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12293" w:rsidRPr="007C69A2" w14:paraId="022E1AA5" w14:textId="77777777" w:rsidTr="002D572D">
        <w:trPr>
          <w:trHeight w:hRule="exact" w:val="1418"/>
        </w:trPr>
        <w:tc>
          <w:tcPr>
            <w:tcW w:w="6804" w:type="dxa"/>
            <w:shd w:val="clear" w:color="auto" w:fill="auto"/>
            <w:vAlign w:val="center"/>
          </w:tcPr>
          <w:p w14:paraId="388693B8" w14:textId="77777777" w:rsidR="00BE5062" w:rsidRPr="007C69A2" w:rsidRDefault="00B80DEA" w:rsidP="00040342">
            <w:pPr>
              <w:pStyle w:val="EPName"/>
            </w:pPr>
            <w:bookmarkStart w:id="0" w:name="_GoBack"/>
            <w:bookmarkEnd w:id="0"/>
            <w:r w:rsidRPr="007C69A2">
              <w:t>Európai Parlament</w:t>
            </w:r>
          </w:p>
          <w:p w14:paraId="1DDDDE66" w14:textId="77777777" w:rsidR="00BE5062" w:rsidRPr="007C69A2" w:rsidRDefault="00B80DEA" w:rsidP="00040342">
            <w:pPr>
              <w:pStyle w:val="EPTerm"/>
            </w:pPr>
            <w:r w:rsidRPr="007C69A2">
              <w:t>2019-2024</w:t>
            </w:r>
          </w:p>
        </w:tc>
        <w:tc>
          <w:tcPr>
            <w:tcW w:w="2268" w:type="dxa"/>
            <w:shd w:val="clear" w:color="auto" w:fill="auto"/>
          </w:tcPr>
          <w:p w14:paraId="63A9BFC0" w14:textId="77777777" w:rsidR="00BE5062" w:rsidRPr="007C69A2" w:rsidRDefault="00B80DEA" w:rsidP="00040342">
            <w:pPr>
              <w:pStyle w:val="EPLogo"/>
            </w:pPr>
            <w:r w:rsidRPr="007C69A2">
              <w:rPr>
                <w:lang w:val="en-GB"/>
              </w:rPr>
              <w:drawing>
                <wp:inline distT="0" distB="0" distL="0" distR="0" wp14:anchorId="26D0179C" wp14:editId="182688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DC0E304" w14:textId="77777777" w:rsidR="000E7234" w:rsidRPr="007C69A2" w:rsidRDefault="000E7234" w:rsidP="00040342">
      <w:pPr>
        <w:pStyle w:val="LineTop"/>
      </w:pPr>
    </w:p>
    <w:p w14:paraId="2BD1D757" w14:textId="77777777" w:rsidR="000E7234" w:rsidRPr="007C69A2" w:rsidRDefault="00B80DEA" w:rsidP="00040342">
      <w:pPr>
        <w:pStyle w:val="EPBody"/>
      </w:pPr>
      <w:r w:rsidRPr="00200C76">
        <w:rPr>
          <w:rStyle w:val="HideTWBExt"/>
          <w:i w:val="0"/>
          <w:noProof w:val="0"/>
          <w:szCs w:val="20"/>
        </w:rPr>
        <w:t>&lt;Commission&gt;</w:t>
      </w:r>
      <w:r w:rsidRPr="00200C76">
        <w:rPr>
          <w:rStyle w:val="HideTWBInt"/>
          <w:i w:val="0"/>
          <w:noProof w:val="0"/>
          <w:szCs w:val="20"/>
        </w:rPr>
        <w:t>{LIBE}</w:t>
      </w:r>
      <w:r w:rsidRPr="007C69A2">
        <w:t>Állampolgári Jogi, Bel- és Igazságügyi Bizottság</w:t>
      </w:r>
      <w:r w:rsidRPr="00200C76">
        <w:rPr>
          <w:rStyle w:val="HideTWBExt"/>
          <w:i w:val="0"/>
          <w:noProof w:val="0"/>
          <w:szCs w:val="20"/>
        </w:rPr>
        <w:t>&lt;/Commission&gt;</w:t>
      </w:r>
    </w:p>
    <w:p w14:paraId="2C3EE8A4" w14:textId="77777777" w:rsidR="000E7234" w:rsidRPr="007C69A2" w:rsidRDefault="000E7234" w:rsidP="00040342">
      <w:pPr>
        <w:pStyle w:val="LineBottom"/>
      </w:pPr>
    </w:p>
    <w:p w14:paraId="046FB2B9" w14:textId="77777777" w:rsidR="00B85286" w:rsidRPr="007C69A2" w:rsidRDefault="00B80DEA" w:rsidP="00040342">
      <w:pPr>
        <w:pStyle w:val="CoverReference"/>
      </w:pPr>
      <w:r w:rsidRPr="00200C76">
        <w:rPr>
          <w:rStyle w:val="HideTWBExt"/>
          <w:b w:val="0"/>
          <w:noProof w:val="0"/>
        </w:rPr>
        <w:t>&lt;RefProc&gt;</w:t>
      </w:r>
      <w:r w:rsidRPr="007C69A2">
        <w:t>2016/0224</w:t>
      </w:r>
      <w:r w:rsidRPr="00200C76">
        <w:rPr>
          <w:rStyle w:val="HideTWBExt"/>
          <w:b w:val="0"/>
          <w:noProof w:val="0"/>
        </w:rPr>
        <w:t>&lt;/RefProc&gt;&lt;RefTypeProc&gt;</w:t>
      </w:r>
      <w:r w:rsidRPr="007C69A2">
        <w:t>(COD)</w:t>
      </w:r>
      <w:r w:rsidRPr="00200C76">
        <w:rPr>
          <w:rStyle w:val="HideTWBExt"/>
          <w:b w:val="0"/>
          <w:noProof w:val="0"/>
        </w:rPr>
        <w:t>&lt;/RefTypeProc&gt;</w:t>
      </w:r>
    </w:p>
    <w:p w14:paraId="4C282033" w14:textId="0BEC5B9F" w:rsidR="00B85286" w:rsidRPr="00812076" w:rsidRDefault="00B80DEA" w:rsidP="00040342">
      <w:pPr>
        <w:pStyle w:val="CoverDate"/>
      </w:pPr>
      <w:r w:rsidRPr="00200C76">
        <w:rPr>
          <w:rStyle w:val="HideTWBExt"/>
          <w:noProof w:val="0"/>
        </w:rPr>
        <w:t>&lt;Date&gt;</w:t>
      </w:r>
      <w:r w:rsidRPr="00200C76">
        <w:rPr>
          <w:rStyle w:val="HideTWBInt"/>
          <w:noProof w:val="0"/>
        </w:rPr>
        <w:t>{16/12/2021}</w:t>
      </w:r>
      <w:r w:rsidRPr="007C69A2">
        <w:t>16.12.2021</w:t>
      </w:r>
      <w:r w:rsidR="00200C76" w:rsidRPr="005B676A">
        <w:rPr>
          <w:rStyle w:val="HideTWBExt"/>
          <w:noProof w:val="0"/>
        </w:rPr>
        <w:t>&lt;/Date&gt;</w:t>
      </w:r>
    </w:p>
    <w:p w14:paraId="3A6818D3" w14:textId="393C0B8E" w:rsidR="009B0305" w:rsidRPr="007C69A2" w:rsidRDefault="00200C76" w:rsidP="00040342">
      <w:pPr>
        <w:pStyle w:val="CoverDocType"/>
      </w:pPr>
      <w:r w:rsidRPr="005B676A">
        <w:rPr>
          <w:rStyle w:val="HideTWBExt"/>
          <w:b w:val="0"/>
          <w:noProof w:val="0"/>
        </w:rPr>
        <w:t>&lt;TypeAM&gt;</w:t>
      </w:r>
      <w:r w:rsidR="00B80DEA" w:rsidRPr="007C69A2">
        <w:t>MÓDOSÍTÁS</w:t>
      </w:r>
      <w:r w:rsidR="00B80DEA" w:rsidRPr="00200C76">
        <w:rPr>
          <w:rStyle w:val="HideTWBExt"/>
          <w:b w:val="0"/>
          <w:noProof w:val="0"/>
        </w:rPr>
        <w:t>&lt;/TypeAM&gt;</w:t>
      </w:r>
    </w:p>
    <w:p w14:paraId="468D1764" w14:textId="77777777" w:rsidR="00B85286" w:rsidRPr="007C69A2" w:rsidRDefault="00B80DEA" w:rsidP="00040342">
      <w:pPr>
        <w:pStyle w:val="CoverDocType24a"/>
      </w:pPr>
      <w:r w:rsidRPr="00200C76">
        <w:rPr>
          <w:rStyle w:val="HideTWBExt"/>
          <w:b w:val="0"/>
          <w:noProof w:val="0"/>
        </w:rPr>
        <w:t>&lt;RangeAM&gt;</w:t>
      </w:r>
      <w:r w:rsidRPr="007C69A2">
        <w:t>196 - 542</w:t>
      </w:r>
      <w:r w:rsidRPr="00200C76">
        <w:rPr>
          <w:rStyle w:val="HideTWBExt"/>
          <w:b w:val="0"/>
          <w:noProof w:val="0"/>
        </w:rPr>
        <w:t>&lt;/RangeAM&gt;</w:t>
      </w:r>
    </w:p>
    <w:p w14:paraId="2DC72EC5" w14:textId="77777777" w:rsidR="001C2054" w:rsidRPr="007C69A2" w:rsidRDefault="00B80DEA" w:rsidP="00040342">
      <w:pPr>
        <w:pStyle w:val="CoverBold"/>
      </w:pPr>
      <w:r w:rsidRPr="00200C76">
        <w:rPr>
          <w:rStyle w:val="HideTWBExt"/>
          <w:b w:val="0"/>
          <w:noProof w:val="0"/>
        </w:rPr>
        <w:t>&lt;TitreType&gt;</w:t>
      </w:r>
      <w:r w:rsidRPr="007C69A2">
        <w:t>Jelentéstervezet</w:t>
      </w:r>
      <w:r w:rsidRPr="00200C76">
        <w:rPr>
          <w:rStyle w:val="HideTWBExt"/>
          <w:b w:val="0"/>
          <w:noProof w:val="0"/>
        </w:rPr>
        <w:t>&lt;/TitreType&gt;</w:t>
      </w:r>
    </w:p>
    <w:p w14:paraId="4D5A146E" w14:textId="77777777" w:rsidR="00B85286" w:rsidRPr="007C69A2" w:rsidRDefault="00B80DEA" w:rsidP="00040342">
      <w:pPr>
        <w:pStyle w:val="CoverBold"/>
      </w:pPr>
      <w:r w:rsidRPr="00200C76">
        <w:rPr>
          <w:rStyle w:val="HideTWBExt"/>
          <w:b w:val="0"/>
          <w:noProof w:val="0"/>
        </w:rPr>
        <w:t>&lt;Rapporteur&gt;</w:t>
      </w:r>
      <w:r w:rsidRPr="007C69A2">
        <w:t>Fabienne Keller</w:t>
      </w:r>
      <w:r w:rsidRPr="00200C76">
        <w:rPr>
          <w:rStyle w:val="HideTWBExt"/>
          <w:b w:val="0"/>
          <w:noProof w:val="0"/>
        </w:rPr>
        <w:t>&lt;/Rapporteur&gt;</w:t>
      </w:r>
    </w:p>
    <w:p w14:paraId="13CEAA23" w14:textId="77777777" w:rsidR="00B85286" w:rsidRPr="007C69A2" w:rsidRDefault="00B80DEA" w:rsidP="00040342">
      <w:pPr>
        <w:pStyle w:val="CoverNormal24a"/>
      </w:pPr>
      <w:r w:rsidRPr="00200C76">
        <w:rPr>
          <w:rStyle w:val="HideTWBExt"/>
          <w:noProof w:val="0"/>
        </w:rPr>
        <w:t>&lt;DocRefPE&gt;</w:t>
      </w:r>
      <w:r w:rsidRPr="007C69A2">
        <w:t>(PE697.689v01-00)</w:t>
      </w:r>
      <w:r w:rsidRPr="00200C76">
        <w:rPr>
          <w:rStyle w:val="HideTWBExt"/>
          <w:noProof w:val="0"/>
        </w:rPr>
        <w:t>&lt;/DocRefPE&gt;</w:t>
      </w:r>
    </w:p>
    <w:p w14:paraId="7A61C2F3" w14:textId="77777777" w:rsidR="00B85286" w:rsidRPr="007C69A2" w:rsidRDefault="00B80DEA" w:rsidP="00040342">
      <w:pPr>
        <w:pStyle w:val="CoverNormal24a"/>
      </w:pPr>
      <w:r w:rsidRPr="00200C76">
        <w:rPr>
          <w:rStyle w:val="HideTWBExt"/>
          <w:noProof w:val="0"/>
        </w:rPr>
        <w:t>&lt;Titre&gt;</w:t>
      </w:r>
      <w:r w:rsidRPr="007C69A2">
        <w:t>Javaslat – Az Európai Parlament és a Tanács rendelete az Unión belüli nemzetközi védelemre vonatkozó közös eljárások létrehozásáról, valamint a 2013/32/EU irányelv hatályon kívül helyezéséről</w:t>
      </w:r>
      <w:r w:rsidRPr="00200C76">
        <w:rPr>
          <w:rStyle w:val="HideTWBExt"/>
          <w:noProof w:val="0"/>
        </w:rPr>
        <w:t>&lt;/Titre&gt;</w:t>
      </w:r>
    </w:p>
    <w:p w14:paraId="1380D400" w14:textId="77777777" w:rsidR="006337D4" w:rsidRPr="007C69A2" w:rsidRDefault="00B80DEA" w:rsidP="00040342">
      <w:pPr>
        <w:pStyle w:val="CoverNormal"/>
      </w:pPr>
      <w:r w:rsidRPr="00200C76">
        <w:rPr>
          <w:rStyle w:val="HideTWBExt"/>
          <w:noProof w:val="0"/>
        </w:rPr>
        <w:t>&lt;DocAmend&gt;</w:t>
      </w:r>
      <w:r w:rsidRPr="007C69A2">
        <w:t>Rendeletre irányuló javaslat</w:t>
      </w:r>
      <w:r w:rsidRPr="00200C76">
        <w:rPr>
          <w:rStyle w:val="HideTWBExt"/>
          <w:noProof w:val="0"/>
        </w:rPr>
        <w:t>&lt;/DocAmend&gt;</w:t>
      </w:r>
    </w:p>
    <w:p w14:paraId="5051B0E2" w14:textId="77777777" w:rsidR="00B85286" w:rsidRPr="007C69A2" w:rsidRDefault="00B80DEA" w:rsidP="00040342">
      <w:pPr>
        <w:pStyle w:val="CoverNormal24a"/>
      </w:pPr>
      <w:r w:rsidRPr="00200C76">
        <w:rPr>
          <w:rStyle w:val="HideTWBExt"/>
          <w:noProof w:val="0"/>
        </w:rPr>
        <w:t>&lt;DocRef&gt;</w:t>
      </w:r>
      <w:r w:rsidRPr="007C69A2">
        <w:t>(COM(2020)0611 – C9</w:t>
      </w:r>
      <w:r w:rsidRPr="007C69A2">
        <w:noBreakHyphen/>
        <w:t>xxxx/xxxx – 2016/0224(COD))</w:t>
      </w:r>
      <w:r w:rsidRPr="00200C76">
        <w:rPr>
          <w:rStyle w:val="HideTWBExt"/>
          <w:noProof w:val="0"/>
        </w:rPr>
        <w:t>&lt;/DocRef&gt;</w:t>
      </w:r>
    </w:p>
    <w:p w14:paraId="68FBA05F" w14:textId="77777777" w:rsidR="00B85286" w:rsidRPr="007C69A2" w:rsidRDefault="00B80DEA" w:rsidP="00040342">
      <w:pPr>
        <w:widowControl/>
        <w:tabs>
          <w:tab w:val="center" w:pos="4677"/>
        </w:tabs>
      </w:pPr>
      <w:r w:rsidRPr="007C69A2">
        <w:br w:type="page"/>
      </w:r>
      <w:r w:rsidRPr="007C69A2">
        <w:lastRenderedPageBreak/>
        <w:t>AM_Com_LegReport</w:t>
      </w:r>
    </w:p>
    <w:p w14:paraId="7D902D46" w14:textId="18F05F73" w:rsidR="0066300C" w:rsidRPr="007C69A2" w:rsidRDefault="00B80DEA" w:rsidP="0066300C">
      <w:pPr>
        <w:pStyle w:val="AmNumberTabs"/>
      </w:pPr>
      <w:r w:rsidRPr="007C69A2">
        <w:br w:type="page"/>
      </w:r>
      <w:r w:rsidR="0066300C" w:rsidRPr="00200C76">
        <w:rPr>
          <w:rStyle w:val="HideTWBExt"/>
          <w:b w:val="0"/>
          <w:noProof w:val="0"/>
        </w:rPr>
        <w:lastRenderedPageBreak/>
        <w:t>&lt;RepeatBlock-Amend&gt;&lt;Amend&gt;</w:t>
      </w:r>
      <w:r w:rsidR="0066300C" w:rsidRPr="007C69A2">
        <w:t>Módosítás</w:t>
      </w:r>
      <w:r w:rsidR="0066300C" w:rsidRPr="007C69A2">
        <w:tab/>
      </w:r>
      <w:r w:rsidR="0066300C" w:rsidRPr="007C69A2">
        <w:tab/>
      </w:r>
      <w:r w:rsidR="0066300C" w:rsidRPr="00200C76">
        <w:rPr>
          <w:rStyle w:val="HideTWBExt"/>
          <w:b w:val="0"/>
          <w:noProof w:val="0"/>
        </w:rPr>
        <w:t>&lt;NumAm&gt;</w:t>
      </w:r>
      <w:r w:rsidR="0066300C" w:rsidRPr="007C69A2">
        <w:t>196</w:t>
      </w:r>
      <w:r w:rsidR="0066300C" w:rsidRPr="00200C76">
        <w:rPr>
          <w:rStyle w:val="HideTWBExt"/>
          <w:b w:val="0"/>
          <w:noProof w:val="0"/>
        </w:rPr>
        <w:t>&lt;/NumAm&gt;</w:t>
      </w:r>
    </w:p>
    <w:p w14:paraId="1F25D01E" w14:textId="77777777" w:rsidR="0066300C" w:rsidRPr="007C69A2" w:rsidRDefault="0066300C" w:rsidP="0066300C">
      <w:pPr>
        <w:pStyle w:val="NormalBold"/>
      </w:pPr>
      <w:r w:rsidRPr="00200C76">
        <w:rPr>
          <w:rStyle w:val="HideTWBExt"/>
          <w:b w:val="0"/>
          <w:noProof w:val="0"/>
        </w:rPr>
        <w:t>&lt;RepeatBlock-By&gt;&lt;Members&gt;</w:t>
      </w:r>
      <w:r w:rsidRPr="007C69A2">
        <w:t>Domènec Ruiz Devesa</w:t>
      </w:r>
      <w:r w:rsidRPr="00200C76">
        <w:rPr>
          <w:rStyle w:val="HideTWBExt"/>
          <w:b w:val="0"/>
          <w:noProof w:val="0"/>
        </w:rPr>
        <w:t>&lt;/Members&gt;</w:t>
      </w:r>
    </w:p>
    <w:p w14:paraId="08ADC1C7" w14:textId="77777777" w:rsidR="0066300C" w:rsidRPr="007C69A2" w:rsidRDefault="0066300C" w:rsidP="0066300C">
      <w:pPr>
        <w:pStyle w:val="NormalBold"/>
      </w:pPr>
      <w:r w:rsidRPr="00200C76">
        <w:rPr>
          <w:rStyle w:val="HideTWBExt"/>
          <w:b w:val="0"/>
          <w:noProof w:val="0"/>
        </w:rPr>
        <w:t>&lt;/RepeatBlock-By&gt;</w:t>
      </w:r>
    </w:p>
    <w:p w14:paraId="0CEFAF9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22FBB1F" w14:textId="77777777" w:rsidR="0066300C" w:rsidRPr="007C69A2" w:rsidRDefault="0066300C" w:rsidP="0066300C">
      <w:pPr>
        <w:pStyle w:val="NormalBold"/>
      </w:pPr>
      <w:r w:rsidRPr="00200C76">
        <w:rPr>
          <w:rStyle w:val="HideTWBExt"/>
          <w:b w:val="0"/>
          <w:noProof w:val="0"/>
        </w:rPr>
        <w:t>&lt;Article&gt;</w:t>
      </w:r>
      <w:r w:rsidRPr="007C69A2">
        <w:t>2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65DE41E" w14:textId="77777777" w:rsidTr="00D517C1">
        <w:trPr>
          <w:trHeight w:val="240"/>
          <w:jc w:val="center"/>
        </w:trPr>
        <w:tc>
          <w:tcPr>
            <w:tcW w:w="9752" w:type="dxa"/>
            <w:gridSpan w:val="2"/>
          </w:tcPr>
          <w:p w14:paraId="5C2A85DA" w14:textId="77777777" w:rsidR="0066300C" w:rsidRPr="007C69A2" w:rsidRDefault="0066300C" w:rsidP="00D517C1"/>
        </w:tc>
      </w:tr>
      <w:tr w:rsidR="00FD051A" w:rsidRPr="007C69A2" w14:paraId="66AF57E5" w14:textId="77777777" w:rsidTr="00D517C1">
        <w:trPr>
          <w:trHeight w:val="240"/>
          <w:jc w:val="center"/>
        </w:trPr>
        <w:tc>
          <w:tcPr>
            <w:tcW w:w="4876" w:type="dxa"/>
            <w:hideMark/>
          </w:tcPr>
          <w:p w14:paraId="3B0550A1" w14:textId="77777777" w:rsidR="0066300C" w:rsidRPr="007C69A2" w:rsidRDefault="0066300C" w:rsidP="00D517C1">
            <w:pPr>
              <w:pStyle w:val="AmColumnHeading"/>
            </w:pPr>
            <w:r w:rsidRPr="007C69A2">
              <w:t>A Bizottság által javasolt szöveg</w:t>
            </w:r>
          </w:p>
        </w:tc>
        <w:tc>
          <w:tcPr>
            <w:tcW w:w="4876" w:type="dxa"/>
            <w:hideMark/>
          </w:tcPr>
          <w:p w14:paraId="55F30262" w14:textId="77777777" w:rsidR="0066300C" w:rsidRPr="007C69A2" w:rsidRDefault="0066300C" w:rsidP="00D517C1">
            <w:pPr>
              <w:pStyle w:val="AmColumnHeading"/>
            </w:pPr>
            <w:r w:rsidRPr="007C69A2">
              <w:t>Módosítás</w:t>
            </w:r>
          </w:p>
        </w:tc>
      </w:tr>
      <w:tr w:rsidR="00FD051A" w:rsidRPr="007C69A2" w14:paraId="2ACE5C50" w14:textId="77777777" w:rsidTr="00D517C1">
        <w:trPr>
          <w:jc w:val="center"/>
        </w:trPr>
        <w:tc>
          <w:tcPr>
            <w:tcW w:w="4876" w:type="dxa"/>
          </w:tcPr>
          <w:p w14:paraId="6FCBD46A" w14:textId="77777777" w:rsidR="0066300C" w:rsidRPr="007C69A2" w:rsidRDefault="0066300C" w:rsidP="00D517C1">
            <w:pPr>
              <w:pStyle w:val="Normal6a"/>
            </w:pPr>
            <w:r w:rsidRPr="007C69A2">
              <w:t>(2)</w:t>
            </w:r>
            <w:r w:rsidRPr="007C69A2">
              <w:tab/>
              <w:t xml:space="preserve">Ez a rendelet </w:t>
            </w:r>
            <w:r w:rsidRPr="007C69A2">
              <w:rPr>
                <w:b/>
                <w:i/>
              </w:rPr>
              <w:t>nem alkalmazható</w:t>
            </w:r>
            <w:r w:rsidRPr="007C69A2">
              <w:t xml:space="preserve"> a tagállamok képviseleteihez benyújtott nemzetközi védelem, illetve diplomáciai vagy területi menedékjog iránti kérelmekre.</w:t>
            </w:r>
          </w:p>
        </w:tc>
        <w:tc>
          <w:tcPr>
            <w:tcW w:w="4876" w:type="dxa"/>
            <w:hideMark/>
          </w:tcPr>
          <w:p w14:paraId="79A0D9BF" w14:textId="77777777" w:rsidR="0066300C" w:rsidRPr="007C69A2" w:rsidRDefault="0066300C" w:rsidP="00D517C1">
            <w:pPr>
              <w:pStyle w:val="Normal6a"/>
            </w:pPr>
            <w:r w:rsidRPr="007C69A2">
              <w:t>(2)</w:t>
            </w:r>
            <w:r w:rsidRPr="007C69A2">
              <w:tab/>
              <w:t xml:space="preserve">Ez a rendelet a tagállamok képviseleteihez benyújtott nemzetközi védelem, illetve diplomáciai vagy területi menedékjog iránti kérelmekre </w:t>
            </w:r>
            <w:r w:rsidRPr="007C69A2">
              <w:rPr>
                <w:b/>
                <w:i/>
              </w:rPr>
              <w:t>alkalmazandó</w:t>
            </w:r>
            <w:r w:rsidRPr="007C69A2">
              <w:t>.</w:t>
            </w:r>
          </w:p>
        </w:tc>
      </w:tr>
    </w:tbl>
    <w:p w14:paraId="49B8408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C8F6DB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57162BE" w14:textId="77777777" w:rsidR="0066300C" w:rsidRPr="007C69A2" w:rsidRDefault="0066300C" w:rsidP="0066300C">
      <w:pPr>
        <w:pStyle w:val="AmJustText"/>
      </w:pPr>
      <w:r w:rsidRPr="007C69A2">
        <w:t>A menedékjogot a területi kritériumoktól függetlenül kell biztosítani. Ezen túlmenően az Unión belüli nemzetközi védelemre vonatkozó közös eljárások garantálása kevesebb életet követelne és csökkentené a migrációs útvonalak veszélyeit, valamint a tagállamok képviseleteihez benyújtott a menedékjog iránti kérelmek esetében a menedékjog megadása terén meglévő eltéréseket.</w:t>
      </w:r>
    </w:p>
    <w:p w14:paraId="49E5FBA0" w14:textId="77777777" w:rsidR="0066300C" w:rsidRPr="007C69A2" w:rsidRDefault="0066300C" w:rsidP="0066300C">
      <w:pPr>
        <w:rPr>
          <w:i/>
        </w:rPr>
      </w:pPr>
    </w:p>
    <w:p w14:paraId="16F2F27C" w14:textId="77777777" w:rsidR="0066300C" w:rsidRPr="007C69A2" w:rsidRDefault="0066300C" w:rsidP="0066300C">
      <w:r w:rsidRPr="00200C76">
        <w:rPr>
          <w:rStyle w:val="HideTWBExt"/>
          <w:noProof w:val="0"/>
        </w:rPr>
        <w:t>&lt;/Amend&gt;</w:t>
      </w:r>
    </w:p>
    <w:p w14:paraId="14C4F2E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197</w:t>
      </w:r>
      <w:r w:rsidRPr="00200C76">
        <w:rPr>
          <w:rStyle w:val="HideTWBExt"/>
          <w:b w:val="0"/>
          <w:noProof w:val="0"/>
        </w:rPr>
        <w:t>&lt;/NumAm&gt;</w:t>
      </w:r>
    </w:p>
    <w:p w14:paraId="62A7C3D6"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910D7DC" w14:textId="77777777" w:rsidR="0066300C" w:rsidRPr="007C69A2" w:rsidRDefault="0066300C" w:rsidP="0066300C">
      <w:pPr>
        <w:pStyle w:val="NormalBold"/>
      </w:pPr>
      <w:r w:rsidRPr="00200C76">
        <w:rPr>
          <w:rStyle w:val="HideTWBExt"/>
          <w:b w:val="0"/>
          <w:noProof w:val="0"/>
        </w:rPr>
        <w:t>&lt;/RepeatBlock-By&gt;</w:t>
      </w:r>
    </w:p>
    <w:p w14:paraId="7635FB1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FEDCDD0" w14:textId="77777777" w:rsidR="0066300C" w:rsidRPr="007C69A2" w:rsidRDefault="0066300C" w:rsidP="0066300C">
      <w:pPr>
        <w:pStyle w:val="NormalBold"/>
      </w:pPr>
      <w:r w:rsidRPr="00200C76">
        <w:rPr>
          <w:rStyle w:val="HideTWBExt"/>
          <w:b w:val="0"/>
          <w:noProof w:val="0"/>
        </w:rPr>
        <w:t>&lt;Article&gt;</w:t>
      </w:r>
      <w:r w:rsidRPr="007C69A2">
        <w:t>4 cikk – 2 bekezdés – i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4DEEA03" w14:textId="77777777" w:rsidTr="00D517C1">
        <w:trPr>
          <w:trHeight w:val="240"/>
          <w:jc w:val="center"/>
        </w:trPr>
        <w:tc>
          <w:tcPr>
            <w:tcW w:w="9752" w:type="dxa"/>
            <w:gridSpan w:val="2"/>
          </w:tcPr>
          <w:p w14:paraId="30FD6A2C" w14:textId="77777777" w:rsidR="0066300C" w:rsidRPr="007C69A2" w:rsidRDefault="0066300C" w:rsidP="00D517C1"/>
        </w:tc>
      </w:tr>
      <w:tr w:rsidR="00FD051A" w:rsidRPr="007C69A2" w14:paraId="47E0CC4F" w14:textId="77777777" w:rsidTr="00D517C1">
        <w:trPr>
          <w:trHeight w:val="240"/>
          <w:jc w:val="center"/>
        </w:trPr>
        <w:tc>
          <w:tcPr>
            <w:tcW w:w="4876" w:type="dxa"/>
            <w:hideMark/>
          </w:tcPr>
          <w:p w14:paraId="76C42843" w14:textId="77777777" w:rsidR="0066300C" w:rsidRPr="007C69A2" w:rsidRDefault="0066300C" w:rsidP="00D517C1">
            <w:pPr>
              <w:pStyle w:val="AmColumnHeading"/>
            </w:pPr>
            <w:r w:rsidRPr="007C69A2">
              <w:t>A Bizottság által javasolt szöveg</w:t>
            </w:r>
          </w:p>
        </w:tc>
        <w:tc>
          <w:tcPr>
            <w:tcW w:w="4876" w:type="dxa"/>
            <w:hideMark/>
          </w:tcPr>
          <w:p w14:paraId="5E4994DD" w14:textId="77777777" w:rsidR="0066300C" w:rsidRPr="007C69A2" w:rsidRDefault="0066300C" w:rsidP="00D517C1">
            <w:pPr>
              <w:pStyle w:val="AmColumnHeading"/>
            </w:pPr>
            <w:r w:rsidRPr="007C69A2">
              <w:t>Módosítás</w:t>
            </w:r>
          </w:p>
        </w:tc>
      </w:tr>
      <w:tr w:rsidR="00FD051A" w:rsidRPr="007C69A2" w14:paraId="274D9406" w14:textId="77777777" w:rsidTr="00D517C1">
        <w:trPr>
          <w:jc w:val="center"/>
        </w:trPr>
        <w:tc>
          <w:tcPr>
            <w:tcW w:w="4876" w:type="dxa"/>
          </w:tcPr>
          <w:p w14:paraId="160ACD5E" w14:textId="77777777" w:rsidR="0066300C" w:rsidRPr="007C69A2" w:rsidRDefault="0066300C" w:rsidP="00D517C1">
            <w:pPr>
              <w:pStyle w:val="Normal6a"/>
            </w:pPr>
          </w:p>
        </w:tc>
        <w:tc>
          <w:tcPr>
            <w:tcW w:w="4876" w:type="dxa"/>
            <w:hideMark/>
          </w:tcPr>
          <w:p w14:paraId="37753A62" w14:textId="77777777" w:rsidR="0066300C" w:rsidRPr="007C69A2" w:rsidRDefault="0066300C" w:rsidP="00D517C1">
            <w:pPr>
              <w:pStyle w:val="Normal6a"/>
            </w:pPr>
            <w:r w:rsidRPr="007C69A2">
              <w:rPr>
                <w:b/>
                <w:i/>
              </w:rPr>
              <w:t>ia)</w:t>
            </w:r>
            <w:r w:rsidRPr="007C69A2">
              <w:tab/>
              <w:t>„</w:t>
            </w:r>
            <w:r w:rsidRPr="007C69A2">
              <w:rPr>
                <w:b/>
                <w:i/>
              </w:rPr>
              <w:t>hontalan”: a hontalanok jogállásáról szóló, szeptember 28-án New Yorkban aláírt egyezmény 1. cikkében meghatározott személy;</w:t>
            </w:r>
          </w:p>
        </w:tc>
      </w:tr>
    </w:tbl>
    <w:p w14:paraId="66347C8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69A126D" w14:textId="77777777" w:rsidR="0066300C" w:rsidRPr="007C69A2" w:rsidRDefault="0066300C" w:rsidP="0066300C">
      <w:r w:rsidRPr="00200C76">
        <w:rPr>
          <w:rStyle w:val="HideTWBExt"/>
          <w:noProof w:val="0"/>
        </w:rPr>
        <w:t>&lt;/Amend&gt;</w:t>
      </w:r>
    </w:p>
    <w:p w14:paraId="6BA7152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198</w:t>
      </w:r>
      <w:r w:rsidRPr="00200C76">
        <w:rPr>
          <w:rStyle w:val="HideTWBExt"/>
          <w:b w:val="0"/>
          <w:noProof w:val="0"/>
        </w:rPr>
        <w:t>&lt;/NumAm&gt;</w:t>
      </w:r>
    </w:p>
    <w:p w14:paraId="03E2C506"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DAD1A79" w14:textId="77777777" w:rsidR="0066300C" w:rsidRPr="007C69A2" w:rsidRDefault="0066300C" w:rsidP="0066300C">
      <w:pPr>
        <w:pStyle w:val="NormalBold"/>
      </w:pPr>
      <w:r w:rsidRPr="00200C76">
        <w:rPr>
          <w:rStyle w:val="HideTWBExt"/>
          <w:b w:val="0"/>
          <w:noProof w:val="0"/>
        </w:rPr>
        <w:t>&lt;/RepeatBlock-By&gt;</w:t>
      </w:r>
    </w:p>
    <w:p w14:paraId="64DD5CA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B37BA66" w14:textId="77777777" w:rsidR="0066300C" w:rsidRPr="007C69A2" w:rsidRDefault="0066300C" w:rsidP="0066300C">
      <w:pPr>
        <w:pStyle w:val="NormalBold"/>
      </w:pPr>
      <w:r w:rsidRPr="00200C76">
        <w:rPr>
          <w:rStyle w:val="HideTWBExt"/>
          <w:b w:val="0"/>
          <w:noProof w:val="0"/>
        </w:rPr>
        <w:lastRenderedPageBreak/>
        <w:t>&lt;Article&gt;</w:t>
      </w:r>
      <w:r w:rsidRPr="007C69A2">
        <w:t>4 cikk – 2 bekezdés – i b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8280226" w14:textId="77777777" w:rsidTr="00D517C1">
        <w:trPr>
          <w:trHeight w:val="240"/>
          <w:jc w:val="center"/>
        </w:trPr>
        <w:tc>
          <w:tcPr>
            <w:tcW w:w="9752" w:type="dxa"/>
            <w:gridSpan w:val="2"/>
          </w:tcPr>
          <w:p w14:paraId="43F6A515" w14:textId="77777777" w:rsidR="0066300C" w:rsidRPr="007C69A2" w:rsidRDefault="0066300C" w:rsidP="00D517C1"/>
        </w:tc>
      </w:tr>
      <w:tr w:rsidR="00FD051A" w:rsidRPr="007C69A2" w14:paraId="70149DCB" w14:textId="77777777" w:rsidTr="00D517C1">
        <w:trPr>
          <w:trHeight w:val="240"/>
          <w:jc w:val="center"/>
        </w:trPr>
        <w:tc>
          <w:tcPr>
            <w:tcW w:w="4876" w:type="dxa"/>
            <w:hideMark/>
          </w:tcPr>
          <w:p w14:paraId="61E75EBE" w14:textId="77777777" w:rsidR="0066300C" w:rsidRPr="007C69A2" w:rsidRDefault="0066300C" w:rsidP="00D517C1">
            <w:pPr>
              <w:pStyle w:val="AmColumnHeading"/>
            </w:pPr>
            <w:r w:rsidRPr="007C69A2">
              <w:t>A Bizottság által javasolt szöveg</w:t>
            </w:r>
          </w:p>
        </w:tc>
        <w:tc>
          <w:tcPr>
            <w:tcW w:w="4876" w:type="dxa"/>
            <w:hideMark/>
          </w:tcPr>
          <w:p w14:paraId="042A914B" w14:textId="77777777" w:rsidR="0066300C" w:rsidRPr="007C69A2" w:rsidRDefault="0066300C" w:rsidP="00D517C1">
            <w:pPr>
              <w:pStyle w:val="AmColumnHeading"/>
            </w:pPr>
            <w:r w:rsidRPr="007C69A2">
              <w:t>Módosítás</w:t>
            </w:r>
          </w:p>
        </w:tc>
      </w:tr>
      <w:tr w:rsidR="00FD051A" w:rsidRPr="007C69A2" w14:paraId="50970849" w14:textId="77777777" w:rsidTr="00D517C1">
        <w:trPr>
          <w:jc w:val="center"/>
        </w:trPr>
        <w:tc>
          <w:tcPr>
            <w:tcW w:w="4876" w:type="dxa"/>
          </w:tcPr>
          <w:p w14:paraId="61F673BF" w14:textId="77777777" w:rsidR="0066300C" w:rsidRPr="007C69A2" w:rsidRDefault="0066300C" w:rsidP="00D517C1">
            <w:pPr>
              <w:pStyle w:val="Normal6a"/>
            </w:pPr>
          </w:p>
        </w:tc>
        <w:tc>
          <w:tcPr>
            <w:tcW w:w="4876" w:type="dxa"/>
            <w:hideMark/>
          </w:tcPr>
          <w:p w14:paraId="46C36218" w14:textId="77777777" w:rsidR="0066300C" w:rsidRPr="007C69A2" w:rsidRDefault="0066300C" w:rsidP="00D517C1">
            <w:pPr>
              <w:pStyle w:val="Normal6a"/>
            </w:pPr>
            <w:r w:rsidRPr="007C69A2">
              <w:rPr>
                <w:b/>
                <w:i/>
              </w:rPr>
              <w:t>ib)</w:t>
            </w:r>
            <w:r w:rsidRPr="007C69A2">
              <w:tab/>
            </w:r>
            <w:r w:rsidRPr="007C69A2">
              <w:rPr>
                <w:b/>
                <w:i/>
              </w:rPr>
              <w:t>„nemzetbiztonság”: kiterjed a belső és a külső biztonságra, és ennek következtében mindarra, ami veszélyezteti az intézmények és az alapvető közszolgáltatások működését, valamint a lakosság túlélését, továbbá a külkapcsolatok vagy a nemzetek békés egymás mellett élésének súlyos megzavarását vagy a katonai érdekeket érintő veszélyekre, ami hatással lehet a közbiztonságra;</w:t>
            </w:r>
          </w:p>
        </w:tc>
      </w:tr>
    </w:tbl>
    <w:p w14:paraId="4D25C2F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CB66862" w14:textId="77777777" w:rsidR="0066300C" w:rsidRPr="007C69A2" w:rsidRDefault="0066300C" w:rsidP="0066300C">
      <w:r w:rsidRPr="00200C76">
        <w:rPr>
          <w:rStyle w:val="HideTWBExt"/>
          <w:noProof w:val="0"/>
        </w:rPr>
        <w:t>&lt;/Amend&gt;</w:t>
      </w:r>
    </w:p>
    <w:p w14:paraId="7DA5D87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199</w:t>
      </w:r>
      <w:r w:rsidRPr="00200C76">
        <w:rPr>
          <w:rStyle w:val="HideTWBExt"/>
          <w:b w:val="0"/>
          <w:noProof w:val="0"/>
        </w:rPr>
        <w:t>&lt;/NumAm&gt;</w:t>
      </w:r>
    </w:p>
    <w:p w14:paraId="5E6E18AF"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w:t>
      </w:r>
      <w:r w:rsidRPr="00200C76">
        <w:rPr>
          <w:rStyle w:val="HideTWBExt"/>
          <w:b w:val="0"/>
          <w:noProof w:val="0"/>
        </w:rPr>
        <w:t>&lt;/Members&gt;</w:t>
      </w:r>
    </w:p>
    <w:p w14:paraId="40B5C81E" w14:textId="77777777" w:rsidR="0066300C" w:rsidRPr="007C69A2" w:rsidRDefault="0066300C" w:rsidP="0066300C">
      <w:pPr>
        <w:pStyle w:val="NormalBold"/>
      </w:pPr>
      <w:r w:rsidRPr="00200C76">
        <w:rPr>
          <w:rStyle w:val="HideTWBExt"/>
          <w:b w:val="0"/>
          <w:noProof w:val="0"/>
        </w:rPr>
        <w:t>&lt;/RepeatBlock-By&gt;</w:t>
      </w:r>
    </w:p>
    <w:p w14:paraId="18CAF8D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BA51E9" w14:textId="77777777" w:rsidR="0066300C" w:rsidRPr="007C69A2" w:rsidRDefault="0066300C" w:rsidP="0066300C">
      <w:pPr>
        <w:pStyle w:val="NormalBold"/>
      </w:pPr>
      <w:r w:rsidRPr="00200C76">
        <w:rPr>
          <w:rStyle w:val="HideTWBExt"/>
          <w:b w:val="0"/>
          <w:noProof w:val="0"/>
        </w:rPr>
        <w:t>&lt;Article&gt;</w:t>
      </w:r>
      <w:r w:rsidRPr="007C69A2">
        <w:t>5 a cikk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8320201" w14:textId="77777777" w:rsidTr="00D517C1">
        <w:trPr>
          <w:trHeight w:val="240"/>
          <w:jc w:val="center"/>
        </w:trPr>
        <w:tc>
          <w:tcPr>
            <w:tcW w:w="9752" w:type="dxa"/>
            <w:gridSpan w:val="2"/>
          </w:tcPr>
          <w:p w14:paraId="2FE53BC0" w14:textId="77777777" w:rsidR="0066300C" w:rsidRPr="007C69A2" w:rsidRDefault="0066300C" w:rsidP="00D517C1"/>
        </w:tc>
      </w:tr>
      <w:tr w:rsidR="00FD051A" w:rsidRPr="007C69A2" w14:paraId="0AEDDA7D" w14:textId="77777777" w:rsidTr="00D517C1">
        <w:trPr>
          <w:trHeight w:val="240"/>
          <w:jc w:val="center"/>
        </w:trPr>
        <w:tc>
          <w:tcPr>
            <w:tcW w:w="4876" w:type="dxa"/>
            <w:hideMark/>
          </w:tcPr>
          <w:p w14:paraId="01839E42" w14:textId="77777777" w:rsidR="0066300C" w:rsidRPr="007C69A2" w:rsidRDefault="0066300C" w:rsidP="00D517C1">
            <w:pPr>
              <w:pStyle w:val="AmColumnHeading"/>
            </w:pPr>
            <w:r w:rsidRPr="007C69A2">
              <w:t>A Bizottság által javasolt szöveg</w:t>
            </w:r>
          </w:p>
        </w:tc>
        <w:tc>
          <w:tcPr>
            <w:tcW w:w="4876" w:type="dxa"/>
            <w:hideMark/>
          </w:tcPr>
          <w:p w14:paraId="315AFECD" w14:textId="77777777" w:rsidR="0066300C" w:rsidRPr="007C69A2" w:rsidRDefault="0066300C" w:rsidP="00D517C1">
            <w:pPr>
              <w:pStyle w:val="AmColumnHeading"/>
            </w:pPr>
            <w:r w:rsidRPr="007C69A2">
              <w:t>Módosítás</w:t>
            </w:r>
          </w:p>
        </w:tc>
      </w:tr>
      <w:tr w:rsidR="00FD051A" w:rsidRPr="007C69A2" w14:paraId="669E8938" w14:textId="77777777" w:rsidTr="00D517C1">
        <w:trPr>
          <w:trHeight w:val="240"/>
          <w:jc w:val="center"/>
        </w:trPr>
        <w:tc>
          <w:tcPr>
            <w:tcW w:w="4876" w:type="dxa"/>
          </w:tcPr>
          <w:p w14:paraId="61E3AE7C" w14:textId="77777777" w:rsidR="0066300C" w:rsidRPr="007C69A2" w:rsidRDefault="0066300C" w:rsidP="00D517C1">
            <w:pPr>
              <w:pStyle w:val="AmColumnHeading"/>
            </w:pPr>
          </w:p>
        </w:tc>
        <w:tc>
          <w:tcPr>
            <w:tcW w:w="4876" w:type="dxa"/>
          </w:tcPr>
          <w:p w14:paraId="76A9AEA9" w14:textId="77777777" w:rsidR="0066300C" w:rsidRPr="007C69A2" w:rsidRDefault="0066300C" w:rsidP="00D517C1">
            <w:pPr>
              <w:pStyle w:val="AmColumnHeading"/>
              <w:rPr>
                <w:b/>
              </w:rPr>
            </w:pPr>
            <w:r w:rsidRPr="007C69A2">
              <w:rPr>
                <w:b/>
              </w:rPr>
              <w:t>5a. cikk (új)</w:t>
            </w:r>
          </w:p>
        </w:tc>
      </w:tr>
      <w:tr w:rsidR="00FD051A" w:rsidRPr="007C69A2" w14:paraId="13EFB682" w14:textId="77777777" w:rsidTr="00D517C1">
        <w:trPr>
          <w:jc w:val="center"/>
        </w:trPr>
        <w:tc>
          <w:tcPr>
            <w:tcW w:w="4876" w:type="dxa"/>
          </w:tcPr>
          <w:p w14:paraId="6B03250C" w14:textId="77777777" w:rsidR="0066300C" w:rsidRPr="007C69A2" w:rsidRDefault="0066300C" w:rsidP="00D517C1">
            <w:pPr>
              <w:pStyle w:val="Normal6a"/>
            </w:pPr>
          </w:p>
        </w:tc>
        <w:tc>
          <w:tcPr>
            <w:tcW w:w="4876" w:type="dxa"/>
            <w:hideMark/>
          </w:tcPr>
          <w:p w14:paraId="72B1394A" w14:textId="77777777" w:rsidR="0066300C" w:rsidRPr="007C69A2" w:rsidRDefault="0066300C" w:rsidP="00D517C1">
            <w:pPr>
              <w:pStyle w:val="Normal6a"/>
            </w:pPr>
            <w:r w:rsidRPr="007C69A2">
              <w:rPr>
                <w:b/>
                <w:i/>
              </w:rPr>
              <w:t>A tagállamok felügyelik az alapvető jogok alkalmazását, működését és tiszteletben tartását az e rendelet által szabályozott eljárások minden olyan szakaszában, amelyért felelősek. Az európai intézmények és ügynökségek az előbbiek által kért támogatás biztosításával együttműködhetnek velük. </w:t>
            </w:r>
          </w:p>
        </w:tc>
      </w:tr>
    </w:tbl>
    <w:p w14:paraId="6E395EFB" w14:textId="77777777" w:rsidR="0066300C" w:rsidRPr="00200C76" w:rsidRDefault="0066300C" w:rsidP="0066300C">
      <w:pPr>
        <w:pStyle w:val="AmOrLang"/>
        <w:rPr>
          <w:rStyle w:val="HideTWBExt"/>
          <w:noProof w:val="0"/>
        </w:rPr>
      </w:pPr>
      <w:r w:rsidRPr="007C69A2">
        <w:t xml:space="preserve">Or. </w:t>
      </w:r>
      <w:r w:rsidRPr="00200C76">
        <w:rPr>
          <w:rStyle w:val="HideTWBExt"/>
          <w:noProof w:val="0"/>
        </w:rPr>
        <w:t>&lt;Original&gt;</w:t>
      </w:r>
      <w:r w:rsidRPr="00200C76">
        <w:rPr>
          <w:rStyle w:val="HideTWBInt"/>
          <w:noProof w:val="0"/>
        </w:rPr>
        <w:t>{ES}</w:t>
      </w:r>
      <w:r w:rsidRPr="007C69A2">
        <w:t>es</w:t>
      </w:r>
      <w:r w:rsidRPr="00200C76">
        <w:rPr>
          <w:rStyle w:val="HideTWBExt"/>
          <w:noProof w:val="0"/>
        </w:rPr>
        <w:t>&lt;/Original&gt;</w:t>
      </w:r>
    </w:p>
    <w:p w14:paraId="29FDC782" w14:textId="77777777" w:rsidR="0066300C" w:rsidRPr="007C69A2" w:rsidRDefault="0066300C" w:rsidP="0066300C">
      <w:r w:rsidRPr="00200C76">
        <w:rPr>
          <w:rStyle w:val="HideTWBExt"/>
          <w:noProof w:val="0"/>
        </w:rPr>
        <w:t>&lt;/Amend&gt;</w:t>
      </w:r>
    </w:p>
    <w:p w14:paraId="1727E48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200</w:t>
      </w:r>
      <w:r w:rsidRPr="00200C76">
        <w:rPr>
          <w:rStyle w:val="HideTWBExt"/>
          <w:b w:val="0"/>
          <w:noProof w:val="0"/>
        </w:rPr>
        <w:t>&lt;/NumAm&gt;</w:t>
      </w:r>
    </w:p>
    <w:p w14:paraId="7077CACA"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EAB91DB" w14:textId="77777777" w:rsidR="0066300C" w:rsidRPr="007C69A2" w:rsidRDefault="0066300C" w:rsidP="0066300C">
      <w:pPr>
        <w:pStyle w:val="NormalBold"/>
      </w:pPr>
      <w:r w:rsidRPr="00200C76">
        <w:rPr>
          <w:rStyle w:val="HideTWBExt"/>
          <w:b w:val="0"/>
          <w:noProof w:val="0"/>
        </w:rPr>
        <w:t>&lt;/RepeatBlock-By&gt;</w:t>
      </w:r>
    </w:p>
    <w:p w14:paraId="57075CB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07DCB3A" w14:textId="77777777" w:rsidR="0066300C" w:rsidRPr="007C69A2" w:rsidRDefault="0066300C" w:rsidP="0066300C">
      <w:pPr>
        <w:pStyle w:val="NormalBold"/>
      </w:pPr>
      <w:r w:rsidRPr="00200C76">
        <w:rPr>
          <w:rStyle w:val="HideTWBExt"/>
          <w:b w:val="0"/>
          <w:noProof w:val="0"/>
        </w:rPr>
        <w:t>&lt;Article&gt;</w:t>
      </w:r>
      <w:r w:rsidRPr="007C69A2">
        <w:t>26 cikk – 3 bekezdés</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9BDD15B" w14:textId="77777777" w:rsidTr="00D517C1">
        <w:trPr>
          <w:trHeight w:val="240"/>
          <w:jc w:val="center"/>
        </w:trPr>
        <w:tc>
          <w:tcPr>
            <w:tcW w:w="9752" w:type="dxa"/>
            <w:gridSpan w:val="2"/>
          </w:tcPr>
          <w:p w14:paraId="04EA409F" w14:textId="77777777" w:rsidR="0066300C" w:rsidRPr="007C69A2" w:rsidRDefault="0066300C" w:rsidP="00D517C1"/>
        </w:tc>
      </w:tr>
      <w:tr w:rsidR="00FD051A" w:rsidRPr="007C69A2" w14:paraId="3B0F132A" w14:textId="77777777" w:rsidTr="00D517C1">
        <w:trPr>
          <w:trHeight w:val="240"/>
          <w:jc w:val="center"/>
        </w:trPr>
        <w:tc>
          <w:tcPr>
            <w:tcW w:w="4876" w:type="dxa"/>
            <w:hideMark/>
          </w:tcPr>
          <w:p w14:paraId="72154F5F" w14:textId="77777777" w:rsidR="0066300C" w:rsidRPr="007C69A2" w:rsidRDefault="0066300C" w:rsidP="00D517C1">
            <w:pPr>
              <w:pStyle w:val="AmColumnHeading"/>
            </w:pPr>
            <w:r w:rsidRPr="007C69A2">
              <w:t>A Bizottság által javasolt szöveg</w:t>
            </w:r>
          </w:p>
        </w:tc>
        <w:tc>
          <w:tcPr>
            <w:tcW w:w="4876" w:type="dxa"/>
            <w:hideMark/>
          </w:tcPr>
          <w:p w14:paraId="3692DC02" w14:textId="77777777" w:rsidR="0066300C" w:rsidRPr="007C69A2" w:rsidRDefault="0066300C" w:rsidP="00D517C1">
            <w:pPr>
              <w:pStyle w:val="AmColumnHeading"/>
            </w:pPr>
            <w:r w:rsidRPr="007C69A2">
              <w:t>Módosítás</w:t>
            </w:r>
          </w:p>
        </w:tc>
      </w:tr>
      <w:tr w:rsidR="00FD051A" w:rsidRPr="007C69A2" w14:paraId="77DF620D" w14:textId="77777777" w:rsidTr="00D517C1">
        <w:trPr>
          <w:jc w:val="center"/>
        </w:trPr>
        <w:tc>
          <w:tcPr>
            <w:tcW w:w="4876" w:type="dxa"/>
            <w:hideMark/>
          </w:tcPr>
          <w:p w14:paraId="4C5F1550" w14:textId="77777777" w:rsidR="0066300C" w:rsidRPr="007C69A2" w:rsidRDefault="0066300C" w:rsidP="00D517C1">
            <w:pPr>
              <w:pStyle w:val="Normal6a"/>
            </w:pPr>
            <w:r w:rsidRPr="007C69A2">
              <w:rPr>
                <w:b/>
                <w:i/>
              </w:rPr>
              <w:t>(3)</w:t>
            </w:r>
            <w:r w:rsidRPr="007C69A2">
              <w:tab/>
            </w:r>
            <w:r w:rsidRPr="007C69A2">
              <w:rPr>
                <w:b/>
                <w:i/>
              </w:rPr>
              <w:t>„Az (EU) XXX/XXX rendelet [az előszűrésről szóló rendelet] 3. cikkének (1) bekezdése szerinti előszűrésnek alávetett harmadik országbeli állampolgárokra az (1) és (2) bekezdés csak az előszűrés befejezését követően alkalmazandó.”</w:t>
            </w:r>
          </w:p>
        </w:tc>
        <w:tc>
          <w:tcPr>
            <w:tcW w:w="4876" w:type="dxa"/>
          </w:tcPr>
          <w:p w14:paraId="76C17CD8" w14:textId="77777777" w:rsidR="0066300C" w:rsidRPr="007C69A2" w:rsidRDefault="0066300C" w:rsidP="00D517C1">
            <w:pPr>
              <w:pStyle w:val="Normal6a"/>
            </w:pPr>
            <w:r w:rsidRPr="007C69A2">
              <w:rPr>
                <w:b/>
                <w:i/>
              </w:rPr>
              <w:t>törölve</w:t>
            </w:r>
          </w:p>
        </w:tc>
      </w:tr>
    </w:tbl>
    <w:p w14:paraId="4FC189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EB2B892" w14:textId="77777777" w:rsidR="0066300C" w:rsidRPr="007C69A2" w:rsidRDefault="0066300C" w:rsidP="0066300C">
      <w:r w:rsidRPr="00200C76">
        <w:rPr>
          <w:rStyle w:val="HideTWBExt"/>
          <w:noProof w:val="0"/>
        </w:rPr>
        <w:t>&lt;/Amend&gt;</w:t>
      </w:r>
    </w:p>
    <w:p w14:paraId="2F5FC3C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201</w:t>
      </w:r>
      <w:r w:rsidRPr="00200C76">
        <w:rPr>
          <w:rStyle w:val="HideTWBExt"/>
          <w:b w:val="0"/>
          <w:noProof w:val="0"/>
        </w:rPr>
        <w:t>&lt;/NumAm&gt;</w:t>
      </w:r>
    </w:p>
    <w:p w14:paraId="07E5BDC6"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3AE15AC" w14:textId="77777777" w:rsidR="0066300C" w:rsidRPr="007C69A2" w:rsidRDefault="0066300C" w:rsidP="0066300C">
      <w:pPr>
        <w:pStyle w:val="NormalBold"/>
      </w:pPr>
      <w:r w:rsidRPr="00200C76">
        <w:rPr>
          <w:rStyle w:val="HideTWBExt"/>
          <w:b w:val="0"/>
          <w:noProof w:val="0"/>
        </w:rPr>
        <w:t>&lt;/RepeatBlock-By&gt;</w:t>
      </w:r>
    </w:p>
    <w:p w14:paraId="1882189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1F5252D" w14:textId="77777777" w:rsidR="0066300C" w:rsidRPr="007C69A2" w:rsidRDefault="0066300C" w:rsidP="0066300C">
      <w:pPr>
        <w:pStyle w:val="NormalBold"/>
      </w:pPr>
      <w:r w:rsidRPr="00200C76">
        <w:rPr>
          <w:rStyle w:val="HideTWBExt"/>
          <w:b w:val="0"/>
          <w:noProof w:val="0"/>
        </w:rPr>
        <w:t>&lt;Article&gt;</w:t>
      </w:r>
      <w:r w:rsidRPr="007C69A2">
        <w:t>26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CFFEBEA" w14:textId="77777777" w:rsidTr="00D517C1">
        <w:trPr>
          <w:trHeight w:val="240"/>
          <w:jc w:val="center"/>
        </w:trPr>
        <w:tc>
          <w:tcPr>
            <w:tcW w:w="9752" w:type="dxa"/>
            <w:gridSpan w:val="2"/>
          </w:tcPr>
          <w:p w14:paraId="44A01985" w14:textId="77777777" w:rsidR="0066300C" w:rsidRPr="007C69A2" w:rsidRDefault="0066300C" w:rsidP="00D517C1"/>
        </w:tc>
      </w:tr>
      <w:tr w:rsidR="00FD051A" w:rsidRPr="007C69A2" w14:paraId="6DA58553" w14:textId="77777777" w:rsidTr="00D517C1">
        <w:trPr>
          <w:trHeight w:val="240"/>
          <w:jc w:val="center"/>
        </w:trPr>
        <w:tc>
          <w:tcPr>
            <w:tcW w:w="4876" w:type="dxa"/>
            <w:hideMark/>
          </w:tcPr>
          <w:p w14:paraId="110A5FBB" w14:textId="77777777" w:rsidR="0066300C" w:rsidRPr="007C69A2" w:rsidRDefault="0066300C" w:rsidP="00D517C1">
            <w:pPr>
              <w:pStyle w:val="AmColumnHeading"/>
            </w:pPr>
            <w:r w:rsidRPr="007C69A2">
              <w:t>A Bizottság által javasolt szöveg</w:t>
            </w:r>
          </w:p>
        </w:tc>
        <w:tc>
          <w:tcPr>
            <w:tcW w:w="4876" w:type="dxa"/>
            <w:hideMark/>
          </w:tcPr>
          <w:p w14:paraId="560735BD" w14:textId="77777777" w:rsidR="0066300C" w:rsidRPr="007C69A2" w:rsidRDefault="0066300C" w:rsidP="00D517C1">
            <w:pPr>
              <w:pStyle w:val="AmColumnHeading"/>
            </w:pPr>
            <w:r w:rsidRPr="007C69A2">
              <w:t>Módosítás</w:t>
            </w:r>
          </w:p>
        </w:tc>
      </w:tr>
      <w:tr w:rsidR="00FD051A" w:rsidRPr="007C69A2" w14:paraId="113FFF96" w14:textId="77777777" w:rsidTr="00D517C1">
        <w:trPr>
          <w:jc w:val="center"/>
        </w:trPr>
        <w:tc>
          <w:tcPr>
            <w:tcW w:w="4876" w:type="dxa"/>
            <w:hideMark/>
          </w:tcPr>
          <w:p w14:paraId="01F8B00D" w14:textId="77777777" w:rsidR="0066300C" w:rsidRPr="007C69A2" w:rsidRDefault="0066300C" w:rsidP="00D517C1">
            <w:pPr>
              <w:pStyle w:val="Normal6a"/>
            </w:pPr>
            <w:r w:rsidRPr="007C69A2">
              <w:rPr>
                <w:b/>
                <w:i/>
              </w:rPr>
              <w:t>(3)</w:t>
            </w:r>
            <w:r w:rsidRPr="007C69A2">
              <w:tab/>
            </w:r>
            <w:r w:rsidRPr="007C69A2">
              <w:rPr>
                <w:b/>
                <w:i/>
              </w:rPr>
              <w:t>„Az (EU) XXX/XXX rendelet [az előszűrésről szóló rendelet] 3. cikkének (1) bekezdése szerinti előszűrésnek alávetett harmadik országbeli állampolgárokra az (1) és (2) bekezdés csak az előszűrés befejezését követően alkalmazandó.”</w:t>
            </w:r>
          </w:p>
        </w:tc>
        <w:tc>
          <w:tcPr>
            <w:tcW w:w="4876" w:type="dxa"/>
            <w:hideMark/>
          </w:tcPr>
          <w:p w14:paraId="3C868F9B" w14:textId="77777777" w:rsidR="0066300C" w:rsidRPr="007C69A2" w:rsidRDefault="0066300C" w:rsidP="00D517C1">
            <w:pPr>
              <w:pStyle w:val="Normal6a"/>
            </w:pPr>
            <w:r w:rsidRPr="007C69A2">
              <w:rPr>
                <w:b/>
                <w:i/>
              </w:rPr>
              <w:t>törölve</w:t>
            </w:r>
          </w:p>
        </w:tc>
      </w:tr>
    </w:tbl>
    <w:p w14:paraId="5F3CD28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B65E90D"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FAA674C" w14:textId="77777777" w:rsidR="0066300C" w:rsidRPr="007C69A2" w:rsidRDefault="0066300C" w:rsidP="0066300C">
      <w:pPr>
        <w:pStyle w:val="AmJustText"/>
      </w:pPr>
      <w:r w:rsidRPr="007C69A2">
        <w:t>Semmi sem indokolja, hogy a nemzetközi védelmet kérők kérelmét az előszűrés idejére felfüggesszék. Összhangban az előszűrés előadójának álláspontjával.</w:t>
      </w:r>
    </w:p>
    <w:p w14:paraId="5749A4B3" w14:textId="77777777" w:rsidR="0066300C" w:rsidRPr="007C69A2" w:rsidRDefault="0066300C" w:rsidP="0066300C">
      <w:r w:rsidRPr="00200C76">
        <w:rPr>
          <w:rStyle w:val="HideTWBExt"/>
          <w:noProof w:val="0"/>
        </w:rPr>
        <w:t>&lt;/Amend&gt;</w:t>
      </w:r>
    </w:p>
    <w:p w14:paraId="693EEED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202</w:t>
      </w:r>
      <w:r w:rsidRPr="00200C76">
        <w:rPr>
          <w:rStyle w:val="HideTWBExt"/>
          <w:b w:val="0"/>
          <w:noProof w:val="0"/>
        </w:rPr>
        <w:t>&lt;/NumAm&gt;</w:t>
      </w:r>
    </w:p>
    <w:p w14:paraId="2E5D95F5"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74EA867" w14:textId="77777777" w:rsidR="0066300C" w:rsidRPr="007C69A2" w:rsidRDefault="0066300C" w:rsidP="0066300C">
      <w:pPr>
        <w:pStyle w:val="NormalBold"/>
      </w:pPr>
      <w:r w:rsidRPr="00200C76">
        <w:rPr>
          <w:rStyle w:val="HideTWBExt"/>
          <w:b w:val="0"/>
          <w:noProof w:val="0"/>
        </w:rPr>
        <w:t>&lt;/RepeatBlock-By&gt;</w:t>
      </w:r>
    </w:p>
    <w:p w14:paraId="7F9F4D6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D6A893F" w14:textId="77777777" w:rsidR="0066300C" w:rsidRPr="007C69A2" w:rsidRDefault="0066300C" w:rsidP="0066300C">
      <w:pPr>
        <w:pStyle w:val="NormalBold"/>
      </w:pPr>
      <w:r w:rsidRPr="00200C76">
        <w:rPr>
          <w:rStyle w:val="HideTWBExt"/>
          <w:b w:val="0"/>
          <w:noProof w:val="0"/>
        </w:rPr>
        <w:t>&lt;Article&gt;</w:t>
      </w:r>
      <w:r w:rsidRPr="007C69A2">
        <w:t>26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4FA476B" w14:textId="77777777" w:rsidTr="00D517C1">
        <w:trPr>
          <w:trHeight w:val="240"/>
          <w:jc w:val="center"/>
        </w:trPr>
        <w:tc>
          <w:tcPr>
            <w:tcW w:w="9752" w:type="dxa"/>
            <w:gridSpan w:val="2"/>
          </w:tcPr>
          <w:p w14:paraId="1B1FFB59" w14:textId="77777777" w:rsidR="0066300C" w:rsidRPr="007C69A2" w:rsidRDefault="0066300C" w:rsidP="00D517C1"/>
        </w:tc>
      </w:tr>
      <w:tr w:rsidR="00FD051A" w:rsidRPr="007C69A2" w14:paraId="6530272F" w14:textId="77777777" w:rsidTr="00D517C1">
        <w:trPr>
          <w:trHeight w:val="240"/>
          <w:jc w:val="center"/>
        </w:trPr>
        <w:tc>
          <w:tcPr>
            <w:tcW w:w="4876" w:type="dxa"/>
            <w:hideMark/>
          </w:tcPr>
          <w:p w14:paraId="0092B5A8" w14:textId="77777777" w:rsidR="0066300C" w:rsidRPr="007C69A2" w:rsidRDefault="0066300C" w:rsidP="00D517C1">
            <w:pPr>
              <w:pStyle w:val="AmColumnHeading"/>
            </w:pPr>
            <w:r w:rsidRPr="007C69A2">
              <w:t>A Bizottság által javasolt szöveg</w:t>
            </w:r>
          </w:p>
        </w:tc>
        <w:tc>
          <w:tcPr>
            <w:tcW w:w="4876" w:type="dxa"/>
            <w:hideMark/>
          </w:tcPr>
          <w:p w14:paraId="174FA315" w14:textId="77777777" w:rsidR="0066300C" w:rsidRPr="007C69A2" w:rsidRDefault="0066300C" w:rsidP="00D517C1">
            <w:pPr>
              <w:pStyle w:val="AmColumnHeading"/>
            </w:pPr>
            <w:r w:rsidRPr="007C69A2">
              <w:t>Módosítás</w:t>
            </w:r>
          </w:p>
        </w:tc>
      </w:tr>
      <w:tr w:rsidR="00FD051A" w:rsidRPr="007C69A2" w14:paraId="7DFB30DC" w14:textId="77777777" w:rsidTr="00D517C1">
        <w:trPr>
          <w:jc w:val="center"/>
        </w:trPr>
        <w:tc>
          <w:tcPr>
            <w:tcW w:w="4876" w:type="dxa"/>
            <w:hideMark/>
          </w:tcPr>
          <w:p w14:paraId="035C1127" w14:textId="77777777" w:rsidR="0066300C" w:rsidRPr="007C69A2" w:rsidRDefault="0066300C" w:rsidP="00D517C1">
            <w:pPr>
              <w:pStyle w:val="Normal6a"/>
            </w:pPr>
            <w:r w:rsidRPr="007C69A2">
              <w:rPr>
                <w:b/>
                <w:i/>
              </w:rPr>
              <w:t>(3)</w:t>
            </w:r>
            <w:r w:rsidRPr="007C69A2">
              <w:tab/>
            </w:r>
            <w:r w:rsidRPr="007C69A2">
              <w:rPr>
                <w:b/>
                <w:i/>
              </w:rPr>
              <w:t>„Az (EU) XXX/XXX rendelet [az előszűrésről szóló rendelet] 3. cikkének (1) bekezdése szerinti előszűrésnek alávetett harmadik országbeli állampolgárokra az (1) és (2) bekezdés csak az előszűrés befejezését követően alkalmazandó.”</w:t>
            </w:r>
          </w:p>
        </w:tc>
        <w:tc>
          <w:tcPr>
            <w:tcW w:w="4876" w:type="dxa"/>
            <w:hideMark/>
          </w:tcPr>
          <w:p w14:paraId="7E0AC381" w14:textId="77777777" w:rsidR="0066300C" w:rsidRPr="007C69A2" w:rsidRDefault="0066300C" w:rsidP="00D517C1">
            <w:pPr>
              <w:pStyle w:val="Normal6a"/>
            </w:pPr>
            <w:r w:rsidRPr="007C69A2">
              <w:rPr>
                <w:b/>
                <w:i/>
              </w:rPr>
              <w:t>törölve</w:t>
            </w:r>
          </w:p>
        </w:tc>
      </w:tr>
    </w:tbl>
    <w:p w14:paraId="288E51A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6DF0C2B" w14:textId="77777777" w:rsidR="0066300C" w:rsidRPr="007C69A2" w:rsidRDefault="0066300C" w:rsidP="0066300C">
      <w:r w:rsidRPr="00200C76">
        <w:rPr>
          <w:rStyle w:val="HideTWBExt"/>
          <w:noProof w:val="0"/>
        </w:rPr>
        <w:t>&lt;/Amend&gt;</w:t>
      </w:r>
    </w:p>
    <w:p w14:paraId="48097B5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203</w:t>
      </w:r>
      <w:r w:rsidRPr="00200C76">
        <w:rPr>
          <w:rStyle w:val="HideTWBExt"/>
          <w:b w:val="0"/>
          <w:noProof w:val="0"/>
        </w:rPr>
        <w:t>&lt;/NumAm&gt;</w:t>
      </w:r>
    </w:p>
    <w:p w14:paraId="2ECD1EC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E21B8C5" w14:textId="77777777" w:rsidR="0066300C" w:rsidRPr="007C69A2" w:rsidRDefault="0066300C" w:rsidP="0066300C">
      <w:pPr>
        <w:pStyle w:val="NormalBold"/>
      </w:pPr>
      <w:r w:rsidRPr="00200C76">
        <w:rPr>
          <w:rStyle w:val="HideTWBExt"/>
          <w:b w:val="0"/>
          <w:noProof w:val="0"/>
        </w:rPr>
        <w:t>&lt;/RepeatBlock-By&gt;</w:t>
      </w:r>
    </w:p>
    <w:p w14:paraId="3EBA0B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24C6EC2" w14:textId="77777777" w:rsidR="0066300C" w:rsidRPr="007C69A2" w:rsidRDefault="0066300C" w:rsidP="0066300C">
      <w:pPr>
        <w:pStyle w:val="NormalBold"/>
      </w:pPr>
      <w:r w:rsidRPr="00200C76">
        <w:rPr>
          <w:rStyle w:val="HideTWBExt"/>
          <w:b w:val="0"/>
          <w:noProof w:val="0"/>
        </w:rPr>
        <w:t>&lt;Article&gt;</w:t>
      </w:r>
      <w:r w:rsidRPr="007C69A2">
        <w:t>27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BF0B900" w14:textId="77777777" w:rsidTr="00D517C1">
        <w:trPr>
          <w:trHeight w:val="240"/>
          <w:jc w:val="center"/>
        </w:trPr>
        <w:tc>
          <w:tcPr>
            <w:tcW w:w="9752" w:type="dxa"/>
            <w:gridSpan w:val="2"/>
          </w:tcPr>
          <w:p w14:paraId="4941CA0A" w14:textId="77777777" w:rsidR="0066300C" w:rsidRPr="007C69A2" w:rsidRDefault="0066300C" w:rsidP="00D517C1"/>
        </w:tc>
      </w:tr>
      <w:tr w:rsidR="00FD051A" w:rsidRPr="007C69A2" w14:paraId="56AD12B4" w14:textId="77777777" w:rsidTr="00D517C1">
        <w:trPr>
          <w:trHeight w:val="240"/>
          <w:jc w:val="center"/>
        </w:trPr>
        <w:tc>
          <w:tcPr>
            <w:tcW w:w="4876" w:type="dxa"/>
            <w:hideMark/>
          </w:tcPr>
          <w:p w14:paraId="5CF61DE6" w14:textId="77777777" w:rsidR="0066300C" w:rsidRPr="007C69A2" w:rsidRDefault="0066300C" w:rsidP="00D517C1">
            <w:pPr>
              <w:pStyle w:val="AmColumnHeading"/>
            </w:pPr>
            <w:r w:rsidRPr="007C69A2">
              <w:t>A Bizottság által javasolt szöveg</w:t>
            </w:r>
          </w:p>
        </w:tc>
        <w:tc>
          <w:tcPr>
            <w:tcW w:w="4876" w:type="dxa"/>
            <w:hideMark/>
          </w:tcPr>
          <w:p w14:paraId="68E5E5C8" w14:textId="77777777" w:rsidR="0066300C" w:rsidRPr="007C69A2" w:rsidRDefault="0066300C" w:rsidP="00D517C1">
            <w:pPr>
              <w:pStyle w:val="AmColumnHeading"/>
            </w:pPr>
            <w:r w:rsidRPr="007C69A2">
              <w:t>Módosítás</w:t>
            </w:r>
          </w:p>
        </w:tc>
      </w:tr>
      <w:tr w:rsidR="00FD051A" w:rsidRPr="007C69A2" w14:paraId="257A1E3E" w14:textId="77777777" w:rsidTr="00D517C1">
        <w:trPr>
          <w:jc w:val="center"/>
        </w:trPr>
        <w:tc>
          <w:tcPr>
            <w:tcW w:w="4876" w:type="dxa"/>
            <w:hideMark/>
          </w:tcPr>
          <w:p w14:paraId="48B3768E" w14:textId="77777777" w:rsidR="0066300C" w:rsidRPr="007C69A2" w:rsidRDefault="0066300C" w:rsidP="00D517C1">
            <w:pPr>
              <w:pStyle w:val="Normal6a"/>
            </w:pPr>
            <w:r w:rsidRPr="007C69A2">
              <w:rPr>
                <w:b/>
                <w:i/>
              </w:rPr>
              <w:t>(5)</w:t>
            </w:r>
            <w:r w:rsidRPr="007C69A2">
              <w:tab/>
            </w:r>
            <w:r w:rsidRPr="007C69A2">
              <w:rPr>
                <w:b/>
                <w:i/>
              </w:rPr>
              <w:t>„Az (EU) XXX/XXX rendelet [az előszűrésről szóló rendelet] 3. cikkének (1) bekezdése szerinti előszűrésnek alávetett harmadik országbeli állampolgárokra az (1)–(4) bekezdés csak az előszűrés befejezését követően alkalmazandó.</w:t>
            </w:r>
          </w:p>
        </w:tc>
        <w:tc>
          <w:tcPr>
            <w:tcW w:w="4876" w:type="dxa"/>
            <w:hideMark/>
          </w:tcPr>
          <w:p w14:paraId="27D80665" w14:textId="77777777" w:rsidR="0066300C" w:rsidRPr="007C69A2" w:rsidRDefault="0066300C" w:rsidP="00D517C1">
            <w:pPr>
              <w:pStyle w:val="Normal6a"/>
            </w:pPr>
            <w:r w:rsidRPr="007C69A2">
              <w:rPr>
                <w:b/>
                <w:i/>
              </w:rPr>
              <w:t>törölve</w:t>
            </w:r>
          </w:p>
        </w:tc>
      </w:tr>
    </w:tbl>
    <w:p w14:paraId="58E70A4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2828396" w14:textId="77777777" w:rsidR="0066300C" w:rsidRPr="007C69A2" w:rsidRDefault="0066300C" w:rsidP="0066300C">
      <w:r w:rsidRPr="00200C76">
        <w:rPr>
          <w:rStyle w:val="HideTWBExt"/>
          <w:noProof w:val="0"/>
        </w:rPr>
        <w:t>&lt;/Amend&gt;</w:t>
      </w:r>
    </w:p>
    <w:p w14:paraId="11BA82D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204</w:t>
      </w:r>
      <w:r w:rsidRPr="00200C76">
        <w:rPr>
          <w:rStyle w:val="HideTWBExt"/>
          <w:b w:val="0"/>
          <w:noProof w:val="0"/>
        </w:rPr>
        <w:t>&lt;/NumAm&gt;</w:t>
      </w:r>
    </w:p>
    <w:p w14:paraId="3B3A0297"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B823332" w14:textId="77777777" w:rsidR="0066300C" w:rsidRPr="007C69A2" w:rsidRDefault="0066300C" w:rsidP="0066300C">
      <w:pPr>
        <w:pStyle w:val="NormalBold"/>
      </w:pPr>
      <w:r w:rsidRPr="00200C76">
        <w:rPr>
          <w:rStyle w:val="HideTWBExt"/>
          <w:b w:val="0"/>
          <w:noProof w:val="0"/>
        </w:rPr>
        <w:t>&lt;/RepeatBlock-By&gt;</w:t>
      </w:r>
    </w:p>
    <w:p w14:paraId="0CF2E4E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D4510D1" w14:textId="77777777" w:rsidR="0066300C" w:rsidRPr="007C69A2" w:rsidRDefault="0066300C" w:rsidP="0066300C">
      <w:pPr>
        <w:pStyle w:val="NormalBold"/>
      </w:pPr>
      <w:r w:rsidRPr="00200C76">
        <w:rPr>
          <w:rStyle w:val="HideTWBExt"/>
          <w:b w:val="0"/>
          <w:noProof w:val="0"/>
        </w:rPr>
        <w:t>&lt;Article&gt;</w:t>
      </w:r>
      <w:r w:rsidRPr="007C69A2">
        <w:t xml:space="preserve"> 27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3841EA4" w14:textId="77777777" w:rsidTr="00D517C1">
        <w:trPr>
          <w:trHeight w:val="240"/>
          <w:jc w:val="center"/>
        </w:trPr>
        <w:tc>
          <w:tcPr>
            <w:tcW w:w="9752" w:type="dxa"/>
            <w:gridSpan w:val="2"/>
          </w:tcPr>
          <w:p w14:paraId="3DA30F06" w14:textId="77777777" w:rsidR="0066300C" w:rsidRPr="007C69A2" w:rsidRDefault="0066300C" w:rsidP="00D517C1"/>
        </w:tc>
      </w:tr>
      <w:tr w:rsidR="00FD051A" w:rsidRPr="007C69A2" w14:paraId="67A7EB9E" w14:textId="77777777" w:rsidTr="00D517C1">
        <w:trPr>
          <w:trHeight w:val="240"/>
          <w:jc w:val="center"/>
        </w:trPr>
        <w:tc>
          <w:tcPr>
            <w:tcW w:w="4876" w:type="dxa"/>
            <w:hideMark/>
          </w:tcPr>
          <w:p w14:paraId="6E983BAA" w14:textId="77777777" w:rsidR="0066300C" w:rsidRPr="007C69A2" w:rsidRDefault="0066300C" w:rsidP="00D517C1">
            <w:pPr>
              <w:pStyle w:val="AmColumnHeading"/>
            </w:pPr>
            <w:r w:rsidRPr="007C69A2">
              <w:t>A Bizottság által javasolt szöveg</w:t>
            </w:r>
          </w:p>
        </w:tc>
        <w:tc>
          <w:tcPr>
            <w:tcW w:w="4876" w:type="dxa"/>
            <w:hideMark/>
          </w:tcPr>
          <w:p w14:paraId="6135CA8A" w14:textId="77777777" w:rsidR="0066300C" w:rsidRPr="007C69A2" w:rsidRDefault="0066300C" w:rsidP="00D517C1">
            <w:pPr>
              <w:pStyle w:val="AmColumnHeading"/>
            </w:pPr>
            <w:r w:rsidRPr="007C69A2">
              <w:t>Módosítás</w:t>
            </w:r>
          </w:p>
        </w:tc>
      </w:tr>
      <w:tr w:rsidR="00FD051A" w:rsidRPr="007C69A2" w14:paraId="580939EC" w14:textId="77777777" w:rsidTr="00D517C1">
        <w:trPr>
          <w:jc w:val="center"/>
        </w:trPr>
        <w:tc>
          <w:tcPr>
            <w:tcW w:w="4876" w:type="dxa"/>
            <w:hideMark/>
          </w:tcPr>
          <w:p w14:paraId="30070449" w14:textId="77777777" w:rsidR="0066300C" w:rsidRPr="007C69A2" w:rsidRDefault="0066300C" w:rsidP="00D517C1">
            <w:pPr>
              <w:pStyle w:val="Normal6a"/>
            </w:pPr>
            <w:r w:rsidRPr="007C69A2">
              <w:rPr>
                <w:b/>
                <w:i/>
              </w:rPr>
              <w:t>(5)</w:t>
            </w:r>
            <w:r w:rsidRPr="007C69A2">
              <w:tab/>
            </w:r>
            <w:r w:rsidRPr="007C69A2">
              <w:rPr>
                <w:b/>
                <w:i/>
              </w:rPr>
              <w:t>„Az (EU) XXX/XXX rendelet [az előszűrésről szóló rendelet] 3. cikkének (1) bekezdése szerinti előszűrésnek alávetett harmadik országbeli állampolgárokra az (1)–(4) bekezdés csak az előszűrés befejezését követően alkalmazandó.</w:t>
            </w:r>
          </w:p>
        </w:tc>
        <w:tc>
          <w:tcPr>
            <w:tcW w:w="4876" w:type="dxa"/>
            <w:hideMark/>
          </w:tcPr>
          <w:p w14:paraId="183C2FFA" w14:textId="77777777" w:rsidR="0066300C" w:rsidRPr="007C69A2" w:rsidRDefault="0066300C" w:rsidP="00D517C1">
            <w:pPr>
              <w:pStyle w:val="Normal6a"/>
            </w:pPr>
            <w:r w:rsidRPr="007C69A2">
              <w:rPr>
                <w:b/>
                <w:i/>
              </w:rPr>
              <w:t>törölve</w:t>
            </w:r>
          </w:p>
        </w:tc>
      </w:tr>
    </w:tbl>
    <w:p w14:paraId="7500041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CAA2C78" w14:textId="77777777" w:rsidR="0066300C" w:rsidRPr="007C69A2" w:rsidRDefault="0066300C" w:rsidP="0066300C">
      <w:r w:rsidRPr="00200C76">
        <w:rPr>
          <w:rStyle w:val="HideTWBExt"/>
          <w:noProof w:val="0"/>
        </w:rPr>
        <w:t>&lt;/Amend&gt;</w:t>
      </w:r>
    </w:p>
    <w:p w14:paraId="26EE29A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205</w:t>
      </w:r>
      <w:r w:rsidRPr="00200C76">
        <w:rPr>
          <w:rStyle w:val="HideTWBExt"/>
          <w:b w:val="0"/>
          <w:noProof w:val="0"/>
        </w:rPr>
        <w:t>&lt;/NumAm&gt;</w:t>
      </w:r>
    </w:p>
    <w:p w14:paraId="19BFB5F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Birgit Sippel, Javier Moreno Sánchez, Pietro Bartolo, Giuliano Pisapia</w:t>
      </w:r>
      <w:r w:rsidRPr="00200C76">
        <w:rPr>
          <w:rStyle w:val="HideTWBExt"/>
          <w:b w:val="0"/>
          <w:noProof w:val="0"/>
        </w:rPr>
        <w:t>&lt;/Members&gt;</w:t>
      </w:r>
    </w:p>
    <w:p w14:paraId="6AB4B293" w14:textId="77777777" w:rsidR="0066300C" w:rsidRPr="007C69A2" w:rsidRDefault="0066300C" w:rsidP="0066300C">
      <w:pPr>
        <w:pStyle w:val="NormalBold"/>
      </w:pPr>
      <w:r w:rsidRPr="00200C76">
        <w:rPr>
          <w:rStyle w:val="HideTWBExt"/>
          <w:b w:val="0"/>
          <w:noProof w:val="0"/>
        </w:rPr>
        <w:t>&lt;/RepeatBlock-By&gt;</w:t>
      </w:r>
    </w:p>
    <w:p w14:paraId="3133962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3154851" w14:textId="77777777" w:rsidR="0066300C" w:rsidRPr="007C69A2" w:rsidRDefault="0066300C" w:rsidP="0066300C">
      <w:pPr>
        <w:pStyle w:val="NormalBold"/>
      </w:pPr>
      <w:r w:rsidRPr="00200C76">
        <w:rPr>
          <w:rStyle w:val="HideTWBExt"/>
          <w:b w:val="0"/>
          <w:noProof w:val="0"/>
        </w:rPr>
        <w:t>&lt;Article&gt;</w:t>
      </w:r>
      <w:r w:rsidRPr="007C69A2">
        <w:t>27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E97216B" w14:textId="77777777" w:rsidTr="00D517C1">
        <w:trPr>
          <w:trHeight w:val="240"/>
          <w:jc w:val="center"/>
        </w:trPr>
        <w:tc>
          <w:tcPr>
            <w:tcW w:w="9752" w:type="dxa"/>
            <w:gridSpan w:val="2"/>
          </w:tcPr>
          <w:p w14:paraId="02840A98" w14:textId="77777777" w:rsidR="0066300C" w:rsidRPr="007C69A2" w:rsidRDefault="0066300C" w:rsidP="00D517C1"/>
        </w:tc>
      </w:tr>
      <w:tr w:rsidR="00FD051A" w:rsidRPr="007C69A2" w14:paraId="4F7C1026" w14:textId="77777777" w:rsidTr="00D517C1">
        <w:trPr>
          <w:trHeight w:val="240"/>
          <w:jc w:val="center"/>
        </w:trPr>
        <w:tc>
          <w:tcPr>
            <w:tcW w:w="4876" w:type="dxa"/>
            <w:hideMark/>
          </w:tcPr>
          <w:p w14:paraId="26E9C231" w14:textId="77777777" w:rsidR="0066300C" w:rsidRPr="007C69A2" w:rsidRDefault="0066300C" w:rsidP="00D517C1">
            <w:pPr>
              <w:pStyle w:val="AmColumnHeading"/>
            </w:pPr>
            <w:r w:rsidRPr="007C69A2">
              <w:t>A Bizottság által javasolt szöveg</w:t>
            </w:r>
          </w:p>
        </w:tc>
        <w:tc>
          <w:tcPr>
            <w:tcW w:w="4876" w:type="dxa"/>
            <w:hideMark/>
          </w:tcPr>
          <w:p w14:paraId="70CBA4BE" w14:textId="77777777" w:rsidR="0066300C" w:rsidRPr="007C69A2" w:rsidRDefault="0066300C" w:rsidP="00D517C1">
            <w:pPr>
              <w:pStyle w:val="AmColumnHeading"/>
            </w:pPr>
            <w:r w:rsidRPr="007C69A2">
              <w:t>Módosítás</w:t>
            </w:r>
          </w:p>
        </w:tc>
      </w:tr>
      <w:tr w:rsidR="00FD051A" w:rsidRPr="007C69A2" w14:paraId="49E9D96C" w14:textId="77777777" w:rsidTr="00D517C1">
        <w:trPr>
          <w:jc w:val="center"/>
        </w:trPr>
        <w:tc>
          <w:tcPr>
            <w:tcW w:w="4876" w:type="dxa"/>
            <w:hideMark/>
          </w:tcPr>
          <w:p w14:paraId="658456D9" w14:textId="77777777" w:rsidR="0066300C" w:rsidRPr="007C69A2" w:rsidRDefault="0066300C" w:rsidP="00D517C1">
            <w:pPr>
              <w:pStyle w:val="Normal6a"/>
            </w:pPr>
            <w:r w:rsidRPr="007C69A2">
              <w:rPr>
                <w:b/>
                <w:i/>
              </w:rPr>
              <w:t>(5)</w:t>
            </w:r>
            <w:r w:rsidRPr="007C69A2">
              <w:tab/>
            </w:r>
            <w:r w:rsidRPr="007C69A2">
              <w:rPr>
                <w:b/>
                <w:i/>
              </w:rPr>
              <w:t>„Az (EU) XXX/XXX rendelet [az előszűrésről szóló rendelet] 3. cikkének (1) bekezdése szerinti előszűrésnek alávetett harmadik országbeli állampolgárokra az (1)–(4) bekezdés csak az előszűrés befejezését követően alkalmazandó.</w:t>
            </w:r>
          </w:p>
        </w:tc>
        <w:tc>
          <w:tcPr>
            <w:tcW w:w="4876" w:type="dxa"/>
            <w:hideMark/>
          </w:tcPr>
          <w:p w14:paraId="2104A2E4" w14:textId="77777777" w:rsidR="0066300C" w:rsidRPr="007C69A2" w:rsidRDefault="0066300C" w:rsidP="00D517C1">
            <w:pPr>
              <w:pStyle w:val="Normal6a"/>
            </w:pPr>
            <w:r w:rsidRPr="007C69A2">
              <w:rPr>
                <w:b/>
                <w:i/>
              </w:rPr>
              <w:t>törölve</w:t>
            </w:r>
          </w:p>
        </w:tc>
      </w:tr>
    </w:tbl>
    <w:p w14:paraId="2B46E0D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2CABC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21C73EC0" w14:textId="77777777" w:rsidR="0066300C" w:rsidRPr="007C69A2" w:rsidRDefault="0066300C" w:rsidP="0066300C">
      <w:pPr>
        <w:pStyle w:val="AmJustText"/>
      </w:pPr>
      <w:r w:rsidRPr="007C69A2">
        <w:t>Semmi sem indokolja, hogy a nemzetközi védelmet kérők kérelmét az előszűrés idejére felfüggesszék. Összhangban az előszűrés előadójának álláspontjával.</w:t>
      </w:r>
    </w:p>
    <w:p w14:paraId="73BF0179" w14:textId="77777777" w:rsidR="0066300C" w:rsidRPr="007C69A2" w:rsidRDefault="0066300C" w:rsidP="0066300C">
      <w:r w:rsidRPr="00200C76">
        <w:rPr>
          <w:rStyle w:val="HideTWBExt"/>
          <w:noProof w:val="0"/>
        </w:rPr>
        <w:t>&lt;/Amend&gt;</w:t>
      </w:r>
    </w:p>
    <w:p w14:paraId="5ADA828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206</w:t>
      </w:r>
      <w:r w:rsidRPr="00200C76">
        <w:rPr>
          <w:rStyle w:val="HideTWBExt"/>
          <w:b w:val="0"/>
          <w:noProof w:val="0"/>
        </w:rPr>
        <w:t>&lt;/NumAm&gt;</w:t>
      </w:r>
    </w:p>
    <w:p w14:paraId="0BCD833B"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6302547" w14:textId="77777777" w:rsidR="0066300C" w:rsidRPr="007C69A2" w:rsidRDefault="0066300C" w:rsidP="0066300C">
      <w:pPr>
        <w:pStyle w:val="NormalBold"/>
      </w:pPr>
      <w:r w:rsidRPr="00200C76">
        <w:rPr>
          <w:rStyle w:val="HideTWBExt"/>
          <w:b w:val="0"/>
          <w:noProof w:val="0"/>
        </w:rPr>
        <w:t>&lt;/RepeatBlock-By&gt;</w:t>
      </w:r>
    </w:p>
    <w:p w14:paraId="6013137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6DFCEE5" w14:textId="77777777" w:rsidR="0066300C" w:rsidRPr="007C69A2" w:rsidRDefault="0066300C" w:rsidP="0066300C">
      <w:pPr>
        <w:pStyle w:val="NormalBold"/>
      </w:pPr>
      <w:r w:rsidRPr="00200C76">
        <w:rPr>
          <w:rStyle w:val="HideTWBExt"/>
          <w:b w:val="0"/>
          <w:noProof w:val="0"/>
        </w:rPr>
        <w:t>&lt;Article&gt;</w:t>
      </w:r>
      <w:r w:rsidRPr="007C69A2">
        <w:t>27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F2A9887" w14:textId="77777777" w:rsidTr="00D517C1">
        <w:trPr>
          <w:trHeight w:val="240"/>
          <w:jc w:val="center"/>
        </w:trPr>
        <w:tc>
          <w:tcPr>
            <w:tcW w:w="9752" w:type="dxa"/>
            <w:gridSpan w:val="2"/>
          </w:tcPr>
          <w:p w14:paraId="63110646" w14:textId="77777777" w:rsidR="0066300C" w:rsidRPr="007C69A2" w:rsidRDefault="0066300C" w:rsidP="00D517C1"/>
        </w:tc>
      </w:tr>
      <w:tr w:rsidR="00FD051A" w:rsidRPr="007C69A2" w14:paraId="0D9B4210" w14:textId="77777777" w:rsidTr="00D517C1">
        <w:trPr>
          <w:trHeight w:val="240"/>
          <w:jc w:val="center"/>
        </w:trPr>
        <w:tc>
          <w:tcPr>
            <w:tcW w:w="4876" w:type="dxa"/>
            <w:hideMark/>
          </w:tcPr>
          <w:p w14:paraId="402A3880" w14:textId="77777777" w:rsidR="0066300C" w:rsidRPr="007C69A2" w:rsidRDefault="0066300C" w:rsidP="00D517C1">
            <w:pPr>
              <w:pStyle w:val="AmColumnHeading"/>
            </w:pPr>
            <w:r w:rsidRPr="007C69A2">
              <w:t>A Bizottság által javasolt szöveg</w:t>
            </w:r>
          </w:p>
        </w:tc>
        <w:tc>
          <w:tcPr>
            <w:tcW w:w="4876" w:type="dxa"/>
            <w:hideMark/>
          </w:tcPr>
          <w:p w14:paraId="2EC66EF4" w14:textId="77777777" w:rsidR="0066300C" w:rsidRPr="007C69A2" w:rsidRDefault="0066300C" w:rsidP="00D517C1">
            <w:pPr>
              <w:pStyle w:val="AmColumnHeading"/>
            </w:pPr>
            <w:r w:rsidRPr="007C69A2">
              <w:t>Módosítás</w:t>
            </w:r>
          </w:p>
        </w:tc>
      </w:tr>
      <w:tr w:rsidR="00FD051A" w:rsidRPr="007C69A2" w14:paraId="0BF003AF" w14:textId="77777777" w:rsidTr="00D517C1">
        <w:trPr>
          <w:jc w:val="center"/>
        </w:trPr>
        <w:tc>
          <w:tcPr>
            <w:tcW w:w="4876" w:type="dxa"/>
            <w:hideMark/>
          </w:tcPr>
          <w:p w14:paraId="184214DD" w14:textId="77777777" w:rsidR="0066300C" w:rsidRPr="007C69A2" w:rsidRDefault="0066300C" w:rsidP="00D517C1">
            <w:pPr>
              <w:pStyle w:val="Normal6a"/>
            </w:pPr>
            <w:r w:rsidRPr="007C69A2">
              <w:rPr>
                <w:b/>
                <w:i/>
              </w:rPr>
              <w:t>(6)</w:t>
            </w:r>
            <w:r w:rsidRPr="007C69A2">
              <w:tab/>
            </w:r>
            <w:r w:rsidRPr="007C69A2">
              <w:rPr>
                <w:b/>
                <w:i/>
              </w:rPr>
              <w:t>Amennyiben az előszűrés során nem lehetett biometrikus adatokat venni az (EU) XXX/XXX rendeletnek [Eurodac-rendelet] megfelelően, vagy a kérelmezőt nem vetették alá előszűrésnek, az illetékes hatóságok legkésőbb a nemzetközi védelem iránti kérelem nyilvántartásba vételekor leveszik a biometrikus adatokat és az (EU) XXX/XXX rendelet [Eurodac-rendelet] 12. cikkének c)–p) pontjában említett adatokkal együtt továbbítják azokat az említett rendelettel összhangban a központi rendszerbe és a közös személyazonosítóadat-tárba.”</w:t>
            </w:r>
          </w:p>
        </w:tc>
        <w:tc>
          <w:tcPr>
            <w:tcW w:w="4876" w:type="dxa"/>
            <w:hideMark/>
          </w:tcPr>
          <w:p w14:paraId="3A272CD7" w14:textId="77777777" w:rsidR="0066300C" w:rsidRPr="007C69A2" w:rsidRDefault="0066300C" w:rsidP="00D517C1">
            <w:pPr>
              <w:pStyle w:val="Normal6a"/>
            </w:pPr>
            <w:r w:rsidRPr="007C69A2">
              <w:rPr>
                <w:b/>
                <w:i/>
              </w:rPr>
              <w:t>törölve</w:t>
            </w:r>
          </w:p>
        </w:tc>
      </w:tr>
    </w:tbl>
    <w:p w14:paraId="11CA004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D7A7EDD" w14:textId="77777777" w:rsidR="0066300C" w:rsidRPr="007C69A2" w:rsidRDefault="0066300C" w:rsidP="0066300C">
      <w:r w:rsidRPr="00200C76">
        <w:rPr>
          <w:rStyle w:val="HideTWBExt"/>
          <w:noProof w:val="0"/>
        </w:rPr>
        <w:t>&lt;/Amend&gt;</w:t>
      </w:r>
    </w:p>
    <w:p w14:paraId="6CC57D2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207</w:t>
      </w:r>
      <w:r w:rsidRPr="00200C76">
        <w:rPr>
          <w:rStyle w:val="HideTWBExt"/>
          <w:b w:val="0"/>
          <w:noProof w:val="0"/>
        </w:rPr>
        <w:t>&lt;/NumAm&gt;</w:t>
      </w:r>
    </w:p>
    <w:p w14:paraId="6F5FE948"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D85695D" w14:textId="77777777" w:rsidR="0066300C" w:rsidRPr="007C69A2" w:rsidRDefault="0066300C" w:rsidP="0066300C">
      <w:pPr>
        <w:pStyle w:val="NormalBold"/>
      </w:pPr>
      <w:r w:rsidRPr="00200C76">
        <w:rPr>
          <w:rStyle w:val="HideTWBExt"/>
          <w:b w:val="0"/>
          <w:noProof w:val="0"/>
        </w:rPr>
        <w:t>&lt;/RepeatBlock-By&gt;</w:t>
      </w:r>
    </w:p>
    <w:p w14:paraId="1227F88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275B0BA" w14:textId="77777777" w:rsidR="0066300C" w:rsidRPr="007C69A2" w:rsidRDefault="0066300C" w:rsidP="0066300C">
      <w:pPr>
        <w:pStyle w:val="NormalBold"/>
      </w:pPr>
      <w:r w:rsidRPr="00200C76">
        <w:rPr>
          <w:rStyle w:val="HideTWBExt"/>
          <w:b w:val="0"/>
          <w:noProof w:val="0"/>
        </w:rPr>
        <w:t>&lt;Article&gt;</w:t>
      </w:r>
      <w:r w:rsidRPr="007C69A2">
        <w:t>27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49B3F7E" w14:textId="77777777" w:rsidTr="00D517C1">
        <w:trPr>
          <w:trHeight w:val="240"/>
          <w:jc w:val="center"/>
        </w:trPr>
        <w:tc>
          <w:tcPr>
            <w:tcW w:w="9752" w:type="dxa"/>
            <w:gridSpan w:val="2"/>
          </w:tcPr>
          <w:p w14:paraId="1809A212" w14:textId="77777777" w:rsidR="0066300C" w:rsidRPr="007C69A2" w:rsidRDefault="0066300C" w:rsidP="00D517C1"/>
        </w:tc>
      </w:tr>
      <w:tr w:rsidR="00FD051A" w:rsidRPr="007C69A2" w14:paraId="536E6A42" w14:textId="77777777" w:rsidTr="00D517C1">
        <w:trPr>
          <w:trHeight w:val="240"/>
          <w:jc w:val="center"/>
        </w:trPr>
        <w:tc>
          <w:tcPr>
            <w:tcW w:w="4876" w:type="dxa"/>
            <w:hideMark/>
          </w:tcPr>
          <w:p w14:paraId="12DF8C09" w14:textId="77777777" w:rsidR="0066300C" w:rsidRPr="007C69A2" w:rsidRDefault="0066300C" w:rsidP="00D517C1">
            <w:pPr>
              <w:pStyle w:val="AmColumnHeading"/>
            </w:pPr>
            <w:r w:rsidRPr="007C69A2">
              <w:t>A Bizottság által javasolt szöveg</w:t>
            </w:r>
          </w:p>
        </w:tc>
        <w:tc>
          <w:tcPr>
            <w:tcW w:w="4876" w:type="dxa"/>
            <w:hideMark/>
          </w:tcPr>
          <w:p w14:paraId="250BDEC8" w14:textId="77777777" w:rsidR="0066300C" w:rsidRPr="007C69A2" w:rsidRDefault="0066300C" w:rsidP="00D517C1">
            <w:pPr>
              <w:pStyle w:val="AmColumnHeading"/>
            </w:pPr>
            <w:r w:rsidRPr="007C69A2">
              <w:t>Módosítás</w:t>
            </w:r>
          </w:p>
        </w:tc>
      </w:tr>
      <w:tr w:rsidR="00FD051A" w:rsidRPr="007C69A2" w14:paraId="1782478F" w14:textId="77777777" w:rsidTr="00D517C1">
        <w:trPr>
          <w:jc w:val="center"/>
        </w:trPr>
        <w:tc>
          <w:tcPr>
            <w:tcW w:w="4876" w:type="dxa"/>
            <w:hideMark/>
          </w:tcPr>
          <w:p w14:paraId="4DEF4A61" w14:textId="77777777" w:rsidR="0066300C" w:rsidRPr="007C69A2" w:rsidRDefault="0066300C" w:rsidP="00D517C1">
            <w:pPr>
              <w:pStyle w:val="Normal6a"/>
            </w:pPr>
            <w:r w:rsidRPr="007C69A2">
              <w:t>(6)</w:t>
            </w:r>
            <w:r w:rsidRPr="007C69A2">
              <w:tab/>
            </w:r>
            <w:r w:rsidRPr="007C69A2">
              <w:rPr>
                <w:b/>
                <w:i/>
              </w:rPr>
              <w:t xml:space="preserve">Amennyiben az előszűrés során nem lehetett biometrikus adatokat venni az (EU) XXX/XXX rendeletnek [Eurodac-rendelet] megfelelően, vagy a kérelmezőt nem vetették alá előszűrésnek, </w:t>
            </w:r>
            <w:r w:rsidRPr="007C69A2">
              <w:t>az illetékes hatóságok legkésőbb a nemzetközi védelem iránti kérelem nyilvántartásba vételekor leveszik a biometrikus adatokat és az (EU) XXX/XXX rendelet [Eurodac-rendelet] 12. cikkének c)–p) pontjában említett adatokkal együtt továbbítják azokat az említett rendelettel összhangban a központi rendszerbe és a közös személyazonosítóadat-tárba.</w:t>
            </w:r>
            <w:r w:rsidRPr="007C69A2">
              <w:rPr>
                <w:b/>
                <w:i/>
              </w:rPr>
              <w:t>”</w:t>
            </w:r>
          </w:p>
        </w:tc>
        <w:tc>
          <w:tcPr>
            <w:tcW w:w="4876" w:type="dxa"/>
            <w:hideMark/>
          </w:tcPr>
          <w:p w14:paraId="7005545C" w14:textId="77777777" w:rsidR="0066300C" w:rsidRPr="007C69A2" w:rsidRDefault="0066300C" w:rsidP="00D517C1">
            <w:pPr>
              <w:pStyle w:val="Normal6a"/>
            </w:pPr>
            <w:r w:rsidRPr="007C69A2">
              <w:t>(6)</w:t>
            </w:r>
            <w:r w:rsidRPr="007C69A2">
              <w:tab/>
              <w:t>Az illetékes hatóságok legkésőbb a nemzetközi védelem iránti kérelem nyilvántartásba vételekor leveszik a biometrikus adatokat és az (EU) XXX/XXX rendelet [Eurodac-rendelet] 12. cikkének c)–p) pontjában említett adatokkal együtt továbbítják azokat az említett rendelettel összhangban a központi rendszerbe és a közös személyazonosítóadat-tárba.</w:t>
            </w:r>
          </w:p>
        </w:tc>
      </w:tr>
    </w:tbl>
    <w:p w14:paraId="7BFFEF6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490DE19" w14:textId="77777777" w:rsidR="0066300C" w:rsidRPr="007C69A2" w:rsidRDefault="0066300C" w:rsidP="0066300C">
      <w:r w:rsidRPr="00200C76">
        <w:rPr>
          <w:rStyle w:val="HideTWBExt"/>
          <w:noProof w:val="0"/>
        </w:rPr>
        <w:t>&lt;/Amend&gt;</w:t>
      </w:r>
    </w:p>
    <w:p w14:paraId="79948D0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208</w:t>
      </w:r>
      <w:r w:rsidRPr="00200C76">
        <w:rPr>
          <w:rStyle w:val="HideTWBExt"/>
          <w:b w:val="0"/>
          <w:noProof w:val="0"/>
        </w:rPr>
        <w:t>&lt;/NumAm&gt;</w:t>
      </w:r>
    </w:p>
    <w:p w14:paraId="52F3BDA1"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6BBEB336" w14:textId="77777777" w:rsidR="0066300C" w:rsidRPr="007C69A2" w:rsidRDefault="0066300C" w:rsidP="0066300C">
      <w:pPr>
        <w:pStyle w:val="NormalBold"/>
      </w:pPr>
      <w:r w:rsidRPr="00200C76">
        <w:rPr>
          <w:rStyle w:val="HideTWBExt"/>
          <w:b w:val="0"/>
          <w:noProof w:val="0"/>
        </w:rPr>
        <w:t>&lt;/RepeatBlock-By&gt;</w:t>
      </w:r>
    </w:p>
    <w:p w14:paraId="0DEE03C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F137ECB" w14:textId="77777777" w:rsidR="0066300C" w:rsidRPr="007C69A2" w:rsidRDefault="0066300C" w:rsidP="0066300C">
      <w:pPr>
        <w:pStyle w:val="NormalBold"/>
      </w:pPr>
      <w:r w:rsidRPr="00200C76">
        <w:rPr>
          <w:rStyle w:val="HideTWBExt"/>
          <w:b w:val="0"/>
          <w:noProof w:val="0"/>
        </w:rPr>
        <w:t>&lt;Article&gt;</w:t>
      </w:r>
      <w:r w:rsidRPr="007C69A2">
        <w:t>35 a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EDA070" w14:textId="77777777" w:rsidTr="00D517C1">
        <w:trPr>
          <w:trHeight w:val="240"/>
          <w:jc w:val="center"/>
        </w:trPr>
        <w:tc>
          <w:tcPr>
            <w:tcW w:w="9752" w:type="dxa"/>
            <w:gridSpan w:val="2"/>
          </w:tcPr>
          <w:p w14:paraId="29F436F8" w14:textId="77777777" w:rsidR="0066300C" w:rsidRPr="007C69A2" w:rsidRDefault="0066300C" w:rsidP="00D517C1"/>
        </w:tc>
      </w:tr>
      <w:tr w:rsidR="00FD051A" w:rsidRPr="007C69A2" w14:paraId="635AD949" w14:textId="77777777" w:rsidTr="00D517C1">
        <w:trPr>
          <w:trHeight w:val="240"/>
          <w:jc w:val="center"/>
        </w:trPr>
        <w:tc>
          <w:tcPr>
            <w:tcW w:w="4876" w:type="dxa"/>
            <w:hideMark/>
          </w:tcPr>
          <w:p w14:paraId="6F30A214" w14:textId="77777777" w:rsidR="0066300C" w:rsidRPr="007C69A2" w:rsidRDefault="0066300C" w:rsidP="00D517C1">
            <w:pPr>
              <w:pStyle w:val="AmColumnHeading"/>
            </w:pPr>
            <w:r w:rsidRPr="007C69A2">
              <w:t>A Bizottság által javasolt szöveg</w:t>
            </w:r>
          </w:p>
        </w:tc>
        <w:tc>
          <w:tcPr>
            <w:tcW w:w="4876" w:type="dxa"/>
            <w:hideMark/>
          </w:tcPr>
          <w:p w14:paraId="37C6DEB7" w14:textId="77777777" w:rsidR="0066300C" w:rsidRPr="007C69A2" w:rsidRDefault="0066300C" w:rsidP="00D517C1">
            <w:pPr>
              <w:pStyle w:val="AmColumnHeading"/>
            </w:pPr>
            <w:r w:rsidRPr="007C69A2">
              <w:t>Módosítás</w:t>
            </w:r>
          </w:p>
        </w:tc>
      </w:tr>
      <w:tr w:rsidR="00FD051A" w:rsidRPr="007C69A2" w14:paraId="297255B3" w14:textId="77777777" w:rsidTr="00D517C1">
        <w:trPr>
          <w:jc w:val="center"/>
        </w:trPr>
        <w:tc>
          <w:tcPr>
            <w:tcW w:w="4876" w:type="dxa"/>
            <w:hideMark/>
          </w:tcPr>
          <w:p w14:paraId="2F4EB850" w14:textId="77777777" w:rsidR="0066300C" w:rsidRPr="007C69A2" w:rsidRDefault="0066300C" w:rsidP="00D517C1">
            <w:pPr>
              <w:pStyle w:val="NormalBoldItalicCenter6a"/>
            </w:pPr>
            <w:r w:rsidRPr="007C69A2">
              <w:t>35a. cikk</w:t>
            </w:r>
          </w:p>
        </w:tc>
        <w:tc>
          <w:tcPr>
            <w:tcW w:w="4876" w:type="dxa"/>
            <w:hideMark/>
          </w:tcPr>
          <w:p w14:paraId="7A019306" w14:textId="77777777" w:rsidR="0066300C" w:rsidRPr="007C69A2" w:rsidRDefault="0066300C" w:rsidP="00D517C1">
            <w:pPr>
              <w:pStyle w:val="Normal6a"/>
            </w:pPr>
            <w:r w:rsidRPr="007C69A2">
              <w:rPr>
                <w:b/>
                <w:i/>
              </w:rPr>
              <w:t>törölve</w:t>
            </w:r>
          </w:p>
        </w:tc>
      </w:tr>
      <w:tr w:rsidR="00FD051A" w:rsidRPr="007C69A2" w14:paraId="1C46E8CE" w14:textId="77777777" w:rsidTr="00D517C1">
        <w:trPr>
          <w:jc w:val="center"/>
        </w:trPr>
        <w:tc>
          <w:tcPr>
            <w:tcW w:w="4876" w:type="dxa"/>
            <w:hideMark/>
          </w:tcPr>
          <w:p w14:paraId="224E8C12" w14:textId="77777777" w:rsidR="0066300C" w:rsidRPr="007C69A2" w:rsidRDefault="0066300C" w:rsidP="00D517C1">
            <w:pPr>
              <w:pStyle w:val="Normal6a"/>
            </w:pPr>
            <w:r w:rsidRPr="007C69A2">
              <w:rPr>
                <w:b/>
                <w:i/>
              </w:rPr>
              <w:t>A kérelem elutasítása és kiutasítási határozat hozatala</w:t>
            </w:r>
          </w:p>
        </w:tc>
        <w:tc>
          <w:tcPr>
            <w:tcW w:w="4876" w:type="dxa"/>
          </w:tcPr>
          <w:p w14:paraId="3A60526D" w14:textId="77777777" w:rsidR="0066300C" w:rsidRPr="007C69A2" w:rsidRDefault="0066300C" w:rsidP="00D517C1">
            <w:pPr>
              <w:pStyle w:val="Normal6a"/>
            </w:pPr>
          </w:p>
        </w:tc>
      </w:tr>
      <w:tr w:rsidR="00FD051A" w:rsidRPr="007C69A2" w14:paraId="51920DC6" w14:textId="77777777" w:rsidTr="00D517C1">
        <w:trPr>
          <w:jc w:val="center"/>
        </w:trPr>
        <w:tc>
          <w:tcPr>
            <w:tcW w:w="4876" w:type="dxa"/>
            <w:hideMark/>
          </w:tcPr>
          <w:p w14:paraId="675DEC11" w14:textId="77777777" w:rsidR="0066300C" w:rsidRPr="007C69A2" w:rsidRDefault="0066300C" w:rsidP="00D517C1">
            <w:pPr>
              <w:pStyle w:val="Normal6a"/>
            </w:pPr>
            <w:r w:rsidRPr="007C69A2">
              <w:rPr>
                <w:b/>
                <w:i/>
              </w:rPr>
              <w:t>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hoznak. A kiutasítási határozatot a nemzetközi védelem iránti kérelemről hozott elutasító határozat részeként vagy különálló jogi aktusban kell meghozni. Amennyiben a kiutasítási határozatot különálló jogi aktusban hozzák meg, azt a nemzetközi védelem iránti kérelmet elutasító határozattal egyidejűleg és azzal együtt kell kibocsátani.”</w:t>
            </w:r>
          </w:p>
        </w:tc>
        <w:tc>
          <w:tcPr>
            <w:tcW w:w="4876" w:type="dxa"/>
          </w:tcPr>
          <w:p w14:paraId="19364216" w14:textId="77777777" w:rsidR="0066300C" w:rsidRPr="007C69A2" w:rsidRDefault="0066300C" w:rsidP="00D517C1">
            <w:pPr>
              <w:pStyle w:val="Normal6a"/>
            </w:pPr>
          </w:p>
        </w:tc>
      </w:tr>
    </w:tbl>
    <w:p w14:paraId="6B273F3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BB11C7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49DC1E5" w14:textId="77777777" w:rsidR="0066300C" w:rsidRPr="007C69A2" w:rsidRDefault="0066300C" w:rsidP="0066300C">
      <w:pPr>
        <w:pStyle w:val="AmJustText"/>
      </w:pPr>
      <w:r w:rsidRPr="007C69A2">
        <w:t>A 35a. cikk hatályon kívül helyezi az 54. cikkben előírt halasztó hatályt, amely garantálja a kérelmező azon jogát, hogy valamely tagállam területén maradhasson. A fellebbezés halasztó hatálya nem biztosított, ha a nemzetközi védelmet elutasító határozattal együtt kiutasítási határozat is születhet.</w:t>
      </w:r>
    </w:p>
    <w:p w14:paraId="23243EAB" w14:textId="77777777" w:rsidR="0066300C" w:rsidRPr="007C69A2" w:rsidRDefault="0066300C" w:rsidP="0066300C">
      <w:r w:rsidRPr="00200C76">
        <w:rPr>
          <w:rStyle w:val="HideTWBExt"/>
          <w:noProof w:val="0"/>
        </w:rPr>
        <w:t>&lt;/Amend&gt;</w:t>
      </w:r>
    </w:p>
    <w:p w14:paraId="0BED084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209</w:t>
      </w:r>
      <w:r w:rsidRPr="00200C76">
        <w:rPr>
          <w:rStyle w:val="HideTWBExt"/>
          <w:b w:val="0"/>
          <w:noProof w:val="0"/>
        </w:rPr>
        <w:t>&lt;/NumAm&gt;</w:t>
      </w:r>
    </w:p>
    <w:p w14:paraId="1F62AC1D"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77189BC" w14:textId="77777777" w:rsidR="0066300C" w:rsidRPr="007C69A2" w:rsidRDefault="0066300C" w:rsidP="0066300C">
      <w:pPr>
        <w:pStyle w:val="NormalBold"/>
      </w:pPr>
      <w:r w:rsidRPr="00200C76">
        <w:rPr>
          <w:rStyle w:val="HideTWBExt"/>
          <w:b w:val="0"/>
          <w:noProof w:val="0"/>
        </w:rPr>
        <w:t>&lt;/RepeatBlock-By&gt;</w:t>
      </w:r>
    </w:p>
    <w:p w14:paraId="49BDC9C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0F311B8" w14:textId="77777777" w:rsidR="0066300C" w:rsidRPr="007C69A2" w:rsidRDefault="0066300C" w:rsidP="0066300C">
      <w:pPr>
        <w:pStyle w:val="NormalBold"/>
      </w:pPr>
      <w:r w:rsidRPr="00200C76">
        <w:rPr>
          <w:rStyle w:val="HideTWBExt"/>
          <w:b w:val="0"/>
          <w:noProof w:val="0"/>
        </w:rPr>
        <w:t>&lt;Article&gt;</w:t>
      </w:r>
      <w:r w:rsidRPr="007C69A2">
        <w:t>35 a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410E7A2" w14:textId="77777777" w:rsidTr="00D517C1">
        <w:trPr>
          <w:trHeight w:val="240"/>
          <w:jc w:val="center"/>
        </w:trPr>
        <w:tc>
          <w:tcPr>
            <w:tcW w:w="9752" w:type="dxa"/>
            <w:gridSpan w:val="2"/>
          </w:tcPr>
          <w:p w14:paraId="57FB7052" w14:textId="77777777" w:rsidR="0066300C" w:rsidRPr="007C69A2" w:rsidRDefault="0066300C" w:rsidP="00D517C1"/>
        </w:tc>
      </w:tr>
      <w:tr w:rsidR="00FD051A" w:rsidRPr="007C69A2" w14:paraId="5A21CBE2" w14:textId="77777777" w:rsidTr="00D517C1">
        <w:trPr>
          <w:trHeight w:val="240"/>
          <w:jc w:val="center"/>
        </w:trPr>
        <w:tc>
          <w:tcPr>
            <w:tcW w:w="4876" w:type="dxa"/>
            <w:hideMark/>
          </w:tcPr>
          <w:p w14:paraId="779316A1" w14:textId="77777777" w:rsidR="0066300C" w:rsidRPr="007C69A2" w:rsidRDefault="0066300C" w:rsidP="00D517C1">
            <w:pPr>
              <w:pStyle w:val="AmColumnHeading"/>
            </w:pPr>
            <w:r w:rsidRPr="007C69A2">
              <w:t>A Bizottság által javasolt szöveg</w:t>
            </w:r>
          </w:p>
        </w:tc>
        <w:tc>
          <w:tcPr>
            <w:tcW w:w="4876" w:type="dxa"/>
            <w:hideMark/>
          </w:tcPr>
          <w:p w14:paraId="60D80417" w14:textId="77777777" w:rsidR="0066300C" w:rsidRPr="007C69A2" w:rsidRDefault="0066300C" w:rsidP="00D517C1">
            <w:pPr>
              <w:pStyle w:val="AmColumnHeading"/>
            </w:pPr>
            <w:r w:rsidRPr="007C69A2">
              <w:t>Módosítás</w:t>
            </w:r>
          </w:p>
        </w:tc>
      </w:tr>
      <w:tr w:rsidR="00FD051A" w:rsidRPr="007C69A2" w14:paraId="3AB3EC35" w14:textId="77777777" w:rsidTr="00D517C1">
        <w:trPr>
          <w:trHeight w:val="240"/>
          <w:jc w:val="center"/>
        </w:trPr>
        <w:tc>
          <w:tcPr>
            <w:tcW w:w="4876" w:type="dxa"/>
          </w:tcPr>
          <w:p w14:paraId="5D977BA9" w14:textId="77777777" w:rsidR="0066300C" w:rsidRPr="007C69A2" w:rsidRDefault="0066300C" w:rsidP="00D517C1">
            <w:pPr>
              <w:pStyle w:val="AmColumnHeading"/>
            </w:pPr>
            <w:r w:rsidRPr="007C69A2">
              <w:rPr>
                <w:i w:val="0"/>
              </w:rPr>
              <w:t xml:space="preserve">A kérelem elutasítása </w:t>
            </w:r>
            <w:r w:rsidRPr="007C69A2">
              <w:rPr>
                <w:b/>
              </w:rPr>
              <w:t>és kiutasítási határozat hozatala</w:t>
            </w:r>
          </w:p>
        </w:tc>
        <w:tc>
          <w:tcPr>
            <w:tcW w:w="4876" w:type="dxa"/>
          </w:tcPr>
          <w:p w14:paraId="176FE514" w14:textId="77777777" w:rsidR="0066300C" w:rsidRPr="007C69A2" w:rsidRDefault="0066300C" w:rsidP="00D517C1">
            <w:pPr>
              <w:pStyle w:val="AmColumnHeading"/>
              <w:rPr>
                <w:i w:val="0"/>
              </w:rPr>
            </w:pPr>
            <w:r w:rsidRPr="007C69A2">
              <w:rPr>
                <w:i w:val="0"/>
              </w:rPr>
              <w:t>A kérelem elutasítása</w:t>
            </w:r>
          </w:p>
        </w:tc>
      </w:tr>
      <w:tr w:rsidR="00FD051A" w:rsidRPr="007C69A2" w14:paraId="17E6853A" w14:textId="77777777" w:rsidTr="00D517C1">
        <w:trPr>
          <w:jc w:val="center"/>
        </w:trPr>
        <w:tc>
          <w:tcPr>
            <w:tcW w:w="4876" w:type="dxa"/>
            <w:hideMark/>
          </w:tcPr>
          <w:p w14:paraId="23799315"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w:t>
            </w:r>
            <w:r w:rsidRPr="007C69A2">
              <w:rPr>
                <w:b/>
                <w:i/>
              </w:rPr>
              <w:t>hoznak</w:t>
            </w:r>
            <w:r w:rsidRPr="007C69A2">
              <w:t xml:space="preserve">. A kiutasítási </w:t>
            </w:r>
            <w:r w:rsidRPr="007C69A2">
              <w:rPr>
                <w:b/>
                <w:i/>
              </w:rPr>
              <w:t xml:space="preserve">határozatot </w:t>
            </w:r>
            <w:r w:rsidRPr="007C69A2">
              <w:t xml:space="preserve">a nemzetközi védelem iránti kérelemről hozott elutasító határozat részeként </w:t>
            </w:r>
            <w:r w:rsidRPr="007C69A2">
              <w:rPr>
                <w:b/>
                <w:i/>
              </w:rPr>
              <w:t>vagy különálló jogi aktusban kell meghozni. Amennyiben a kiutasítási határozatot különálló jogi aktusban hozzák meg, azt a nemzetközi védelem iránti kérelmet elutasító határozattal egyidejűleg és azzal együtt kell kibocsátani.”</w:t>
            </w:r>
          </w:p>
        </w:tc>
        <w:tc>
          <w:tcPr>
            <w:tcW w:w="4876" w:type="dxa"/>
            <w:hideMark/>
          </w:tcPr>
          <w:p w14:paraId="0A0C60B4"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w:t>
            </w:r>
            <w:r w:rsidRPr="007C69A2">
              <w:rPr>
                <w:b/>
                <w:i/>
              </w:rPr>
              <w:t>és a határozat végleges,</w:t>
            </w:r>
            <w:r w:rsidRPr="007C69A2">
              <w:t xml:space="preserve"> a tagállamok </w:t>
            </w:r>
            <w:r w:rsidRPr="007C69A2">
              <w:rPr>
                <w:b/>
                <w:i/>
              </w:rPr>
              <w:t>a külön kiutasítási határozat kibocsátása előtt megvizsgálják, hogy az alkalmazandó nemzeti jogi keret alapján a kérelmező teljesíti-e annak feltételeit, hogy különleges körülmények által indokolt, humanitárius vagy egyéb okokból tartózkodási engedélyt, vagy tartózkodási jogot adó egyéb felhatalmazást kapjon. Különös figyelmet kell fordítani a kínzások, az embertelen és megalázó bánásmód, a nemi alapú erőszak áldozataira és a kiszolgáltatott helyzetben lévő személyekre, beleértve a poszttraumás stressz-zavar tüneteivel küzdő és a hontalan személyeket is. Ha nem áll fenn ilyen jogállás, akkor a tagállamok külön jogi aktusban</w:t>
            </w:r>
            <w:r w:rsidRPr="007C69A2">
              <w:t xml:space="preserve"> a XXX/XXX/EU irányelv [a visszatérési irányelv] rendelkezéseinek megfelelő kiutasítási határozatot </w:t>
            </w:r>
            <w:r w:rsidRPr="007C69A2">
              <w:rPr>
                <w:b/>
                <w:i/>
              </w:rPr>
              <w:t>hozhatnak, annak teljes körű vizsgálata után, hogy kiutasítsuk nem sértené a visszaküldés tilalmának elvét és az uniós és nemzetközi jogból eredő egyéb alapvető jogi kötelezettségeket, ideértve az EJEE 2. és 3. cikkét, az Alapjogi Charta 2. és 4. cikkét, valamint az EJEE 8. cikkét és az Alapjogi Charta 7. cikkét</w:t>
            </w:r>
            <w:r w:rsidRPr="007C69A2">
              <w:t xml:space="preserve">. A kiutasítási </w:t>
            </w:r>
            <w:r w:rsidRPr="007C69A2">
              <w:rPr>
                <w:b/>
                <w:i/>
              </w:rPr>
              <w:t xml:space="preserve">határozat ezért soha nem adható ki </w:t>
            </w:r>
            <w:r w:rsidRPr="007C69A2">
              <w:t xml:space="preserve">a nemzetközi védelem iránti kérelemről hozott elutasító határozat részeként </w:t>
            </w:r>
            <w:r w:rsidRPr="007C69A2">
              <w:rPr>
                <w:b/>
                <w:i/>
              </w:rPr>
              <w:t>az eset alapos értékelésének lehetővé tétele érdekében. </w:t>
            </w:r>
          </w:p>
        </w:tc>
      </w:tr>
    </w:tbl>
    <w:p w14:paraId="0191BF8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F6CDC55" w14:textId="77777777" w:rsidR="0066300C" w:rsidRPr="007C69A2" w:rsidRDefault="0066300C" w:rsidP="0066300C">
      <w:r w:rsidRPr="00200C76">
        <w:rPr>
          <w:rStyle w:val="HideTWBExt"/>
          <w:noProof w:val="0"/>
        </w:rPr>
        <w:t>&lt;/Amend&gt;</w:t>
      </w:r>
    </w:p>
    <w:p w14:paraId="1EF9677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210</w:t>
      </w:r>
      <w:r w:rsidRPr="00200C76">
        <w:rPr>
          <w:rStyle w:val="HideTWBExt"/>
          <w:b w:val="0"/>
          <w:noProof w:val="0"/>
        </w:rPr>
        <w:t>&lt;/NumAm&gt;</w:t>
      </w:r>
    </w:p>
    <w:p w14:paraId="61033A2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3DA3EDC" w14:textId="77777777" w:rsidR="0066300C" w:rsidRPr="007C69A2" w:rsidRDefault="0066300C" w:rsidP="0066300C">
      <w:pPr>
        <w:pStyle w:val="NormalBold"/>
      </w:pPr>
      <w:r w:rsidRPr="00200C76">
        <w:rPr>
          <w:rStyle w:val="HideTWBExt"/>
          <w:b w:val="0"/>
          <w:noProof w:val="0"/>
        </w:rPr>
        <w:t>&lt;/RepeatBlock-By&gt;</w:t>
      </w:r>
    </w:p>
    <w:p w14:paraId="76AA583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006E4BD" w14:textId="77777777" w:rsidR="0066300C" w:rsidRPr="007C69A2" w:rsidRDefault="0066300C" w:rsidP="0066300C">
      <w:pPr>
        <w:pStyle w:val="NormalBold"/>
      </w:pPr>
      <w:r w:rsidRPr="00200C76">
        <w:rPr>
          <w:rStyle w:val="HideTWBExt"/>
          <w:b w:val="0"/>
          <w:noProof w:val="0"/>
        </w:rPr>
        <w:t>&lt;Article&gt;</w:t>
      </w:r>
      <w:r w:rsidRPr="007C69A2">
        <w:t>35 a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9942BA0" w14:textId="77777777" w:rsidTr="00D517C1">
        <w:trPr>
          <w:trHeight w:val="240"/>
          <w:jc w:val="center"/>
        </w:trPr>
        <w:tc>
          <w:tcPr>
            <w:tcW w:w="9752" w:type="dxa"/>
            <w:gridSpan w:val="2"/>
          </w:tcPr>
          <w:p w14:paraId="2381E753" w14:textId="77777777" w:rsidR="0066300C" w:rsidRPr="007C69A2" w:rsidRDefault="0066300C" w:rsidP="00D517C1"/>
        </w:tc>
      </w:tr>
      <w:tr w:rsidR="00FD051A" w:rsidRPr="007C69A2" w14:paraId="6E9ED350" w14:textId="77777777" w:rsidTr="00D517C1">
        <w:trPr>
          <w:trHeight w:val="240"/>
          <w:jc w:val="center"/>
        </w:trPr>
        <w:tc>
          <w:tcPr>
            <w:tcW w:w="4876" w:type="dxa"/>
            <w:hideMark/>
          </w:tcPr>
          <w:p w14:paraId="545A83BF" w14:textId="77777777" w:rsidR="0066300C" w:rsidRPr="007C69A2" w:rsidRDefault="0066300C" w:rsidP="00D517C1">
            <w:pPr>
              <w:pStyle w:val="AmColumnHeading"/>
            </w:pPr>
            <w:r w:rsidRPr="007C69A2">
              <w:t>A Bizottság által javasolt szöveg</w:t>
            </w:r>
          </w:p>
        </w:tc>
        <w:tc>
          <w:tcPr>
            <w:tcW w:w="4876" w:type="dxa"/>
            <w:hideMark/>
          </w:tcPr>
          <w:p w14:paraId="2F7D226F" w14:textId="77777777" w:rsidR="0066300C" w:rsidRPr="007C69A2" w:rsidRDefault="0066300C" w:rsidP="00D517C1">
            <w:pPr>
              <w:pStyle w:val="AmColumnHeading"/>
            </w:pPr>
            <w:r w:rsidRPr="007C69A2">
              <w:t>Módosítás</w:t>
            </w:r>
          </w:p>
        </w:tc>
      </w:tr>
      <w:tr w:rsidR="00FD051A" w:rsidRPr="007C69A2" w14:paraId="15E252B8" w14:textId="77777777" w:rsidTr="00D517C1">
        <w:trPr>
          <w:jc w:val="center"/>
        </w:trPr>
        <w:tc>
          <w:tcPr>
            <w:tcW w:w="4876" w:type="dxa"/>
            <w:hideMark/>
          </w:tcPr>
          <w:p w14:paraId="5E1D9FD8" w14:textId="77777777" w:rsidR="0066300C" w:rsidRPr="007C69A2" w:rsidRDefault="0066300C" w:rsidP="00D517C1">
            <w:pPr>
              <w:pStyle w:val="Normal6a"/>
            </w:pPr>
            <w:r w:rsidRPr="007C69A2">
              <w:t>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hoznak</w:t>
            </w:r>
            <w:r w:rsidRPr="007C69A2">
              <w:rPr>
                <w:b/>
                <w:i/>
              </w:rPr>
              <w:t>. A kiutasítási határozatot a</w:t>
            </w:r>
            <w:r w:rsidRPr="007C69A2">
              <w:t xml:space="preserve"> nemzetközi </w:t>
            </w:r>
            <w:r w:rsidRPr="007C69A2">
              <w:rPr>
                <w:b/>
                <w:i/>
              </w:rPr>
              <w:t>védelem iránti kérelemről hozott elutasító határozat részeként vagy különálló jogi aktusban kell meghozni</w:t>
            </w:r>
            <w:r w:rsidRPr="007C69A2">
              <w:t xml:space="preserve">. </w:t>
            </w:r>
            <w:r w:rsidRPr="007C69A2">
              <w:rPr>
                <w:b/>
                <w:i/>
              </w:rPr>
              <w:t xml:space="preserve">Amennyiben </w:t>
            </w:r>
            <w:r w:rsidRPr="007C69A2">
              <w:t xml:space="preserve">a kiutasítási határozatot különálló jogi aktusban hozzák meg, </w:t>
            </w:r>
            <w:r w:rsidRPr="007C69A2">
              <w:rPr>
                <w:b/>
                <w:i/>
              </w:rPr>
              <w:t>azt</w:t>
            </w:r>
            <w:r w:rsidRPr="007C69A2">
              <w:t xml:space="preserve"> a nemzetközi védelem iránti kérelmet elutasító határozattal egyidejűleg és azzal </w:t>
            </w:r>
            <w:r w:rsidRPr="007C69A2">
              <w:rPr>
                <w:b/>
                <w:i/>
              </w:rPr>
              <w:t>együtt kell kibocsátani</w:t>
            </w:r>
            <w:r w:rsidRPr="007C69A2">
              <w:t>.</w:t>
            </w:r>
            <w:r w:rsidRPr="007C69A2">
              <w:rPr>
                <w:b/>
                <w:i/>
              </w:rPr>
              <w:t>”</w:t>
            </w:r>
          </w:p>
        </w:tc>
        <w:tc>
          <w:tcPr>
            <w:tcW w:w="4876" w:type="dxa"/>
            <w:hideMark/>
          </w:tcPr>
          <w:p w14:paraId="3189FE02"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w:t>
            </w:r>
            <w:r w:rsidRPr="007C69A2">
              <w:rPr>
                <w:b/>
                <w:i/>
              </w:rPr>
              <w:t>és a határozat jogerőre emelkedik,</w:t>
            </w:r>
            <w:r w:rsidRPr="007C69A2">
              <w:t xml:space="preserve"> a tagállamok a XXX/XXX/EU irányelv [a visszatérési irányelv] rendelkezéseinek megfelelő </w:t>
            </w:r>
            <w:r w:rsidRPr="007C69A2">
              <w:rPr>
                <w:b/>
                <w:i/>
              </w:rPr>
              <w:t>külön</w:t>
            </w:r>
            <w:r w:rsidRPr="007C69A2">
              <w:t xml:space="preserve"> kiutasítási határozatot hoznak</w:t>
            </w:r>
            <w:r w:rsidRPr="007C69A2">
              <w:rPr>
                <w:b/>
                <w:i/>
              </w:rPr>
              <w:t>, feltéve, hogy az alkalmazandó nemzeti jogi keret alapján a kérelmező nem teljesíti annak feltételeit, hogy különleges körülmények által indokolt, humanitárius vagy egyéb okokból tartózkodási engedélyt vagy tartózkodási jogot adó egyéb felhatalmazást kapjon, és kiutasítsuk nem járna azzal a kockázattal, hogy megsérti a visszaküldés tilalmának elvét és az Alapjogi Chartából eredő egyéb alapvető jogi kötelezettségek, valamint egyéb uniós és</w:t>
            </w:r>
            <w:r w:rsidRPr="007C69A2">
              <w:t xml:space="preserve"> nemzetközi </w:t>
            </w:r>
            <w:r w:rsidRPr="007C69A2">
              <w:rPr>
                <w:b/>
                <w:i/>
              </w:rPr>
              <w:t>kötelezettségek</w:t>
            </w:r>
            <w:r w:rsidRPr="007C69A2">
              <w:t xml:space="preserve">. A kiutasítási határozatot különálló jogi aktusban hozzák meg, </w:t>
            </w:r>
            <w:r w:rsidRPr="007C69A2">
              <w:rPr>
                <w:b/>
                <w:i/>
              </w:rPr>
              <w:t xml:space="preserve">amely </w:t>
            </w:r>
            <w:r w:rsidRPr="007C69A2">
              <w:t xml:space="preserve">a nemzetközi védelem iránti kérelmet elutasító </w:t>
            </w:r>
            <w:r w:rsidRPr="007C69A2">
              <w:rPr>
                <w:b/>
                <w:i/>
              </w:rPr>
              <w:t>jogerős</w:t>
            </w:r>
            <w:r w:rsidRPr="007C69A2">
              <w:t xml:space="preserve"> határozattal egyidejűleg és azzal együtt</w:t>
            </w:r>
            <w:r w:rsidRPr="007C69A2">
              <w:rPr>
                <w:b/>
                <w:i/>
              </w:rPr>
              <w:t xml:space="preserve"> kibocsátható, feltéve, hogy a visszaküldés tilalma elvének teljes hatályát egyedileg értékelték</w:t>
            </w:r>
            <w:r w:rsidRPr="007C69A2">
              <w:t>.</w:t>
            </w:r>
          </w:p>
        </w:tc>
      </w:tr>
    </w:tbl>
    <w:p w14:paraId="268C14F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70D2371" w14:textId="77777777" w:rsidR="0066300C" w:rsidRPr="007C69A2" w:rsidRDefault="0066300C" w:rsidP="0066300C">
      <w:r w:rsidRPr="00200C76">
        <w:rPr>
          <w:rStyle w:val="HideTWBExt"/>
          <w:noProof w:val="0"/>
        </w:rPr>
        <w:t>&lt;/Amend&gt;</w:t>
      </w:r>
    </w:p>
    <w:p w14:paraId="77A1DE8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211</w:t>
      </w:r>
      <w:r w:rsidRPr="00200C76">
        <w:rPr>
          <w:rStyle w:val="HideTWBExt"/>
          <w:b w:val="0"/>
          <w:noProof w:val="0"/>
        </w:rPr>
        <w:t>&lt;/NumAm&gt;</w:t>
      </w:r>
    </w:p>
    <w:p w14:paraId="17E27580"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65C2799A" w14:textId="77777777" w:rsidR="0066300C" w:rsidRPr="007C69A2" w:rsidRDefault="0066300C" w:rsidP="0066300C">
      <w:pPr>
        <w:pStyle w:val="NormalBold"/>
      </w:pPr>
      <w:r w:rsidRPr="00200C76">
        <w:rPr>
          <w:rStyle w:val="HideTWBExt"/>
          <w:b w:val="0"/>
          <w:noProof w:val="0"/>
        </w:rPr>
        <w:t>&lt;/RepeatBlock-By&gt;</w:t>
      </w:r>
    </w:p>
    <w:p w14:paraId="70BFFB6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01DC025" w14:textId="77777777" w:rsidR="0066300C" w:rsidRPr="007C69A2" w:rsidRDefault="0066300C" w:rsidP="0066300C">
      <w:pPr>
        <w:pStyle w:val="NormalBold"/>
      </w:pPr>
      <w:r w:rsidRPr="00200C76">
        <w:rPr>
          <w:rStyle w:val="HideTWBExt"/>
          <w:b w:val="0"/>
          <w:noProof w:val="0"/>
        </w:rPr>
        <w:t>&lt;Article&gt;</w:t>
      </w:r>
      <w:r w:rsidRPr="007C69A2">
        <w:t>35 a cikk</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7DAA41C" w14:textId="77777777" w:rsidTr="00D517C1">
        <w:trPr>
          <w:trHeight w:val="240"/>
          <w:jc w:val="center"/>
        </w:trPr>
        <w:tc>
          <w:tcPr>
            <w:tcW w:w="9752" w:type="dxa"/>
            <w:gridSpan w:val="2"/>
          </w:tcPr>
          <w:p w14:paraId="606117CB" w14:textId="77777777" w:rsidR="0066300C" w:rsidRPr="007C69A2" w:rsidRDefault="0066300C" w:rsidP="00D517C1"/>
        </w:tc>
      </w:tr>
      <w:tr w:rsidR="00FD051A" w:rsidRPr="007C69A2" w14:paraId="498C480F" w14:textId="77777777" w:rsidTr="00D517C1">
        <w:trPr>
          <w:trHeight w:val="240"/>
          <w:jc w:val="center"/>
        </w:trPr>
        <w:tc>
          <w:tcPr>
            <w:tcW w:w="4876" w:type="dxa"/>
            <w:hideMark/>
          </w:tcPr>
          <w:p w14:paraId="69D68615" w14:textId="77777777" w:rsidR="0066300C" w:rsidRPr="007C69A2" w:rsidRDefault="0066300C" w:rsidP="00D517C1">
            <w:pPr>
              <w:pStyle w:val="AmColumnHeading"/>
            </w:pPr>
            <w:r w:rsidRPr="007C69A2">
              <w:t>A Bizottság által javasolt szöveg</w:t>
            </w:r>
          </w:p>
        </w:tc>
        <w:tc>
          <w:tcPr>
            <w:tcW w:w="4876" w:type="dxa"/>
            <w:hideMark/>
          </w:tcPr>
          <w:p w14:paraId="65E2D182" w14:textId="77777777" w:rsidR="0066300C" w:rsidRPr="007C69A2" w:rsidRDefault="0066300C" w:rsidP="00D517C1">
            <w:pPr>
              <w:pStyle w:val="AmColumnHeading"/>
            </w:pPr>
            <w:r w:rsidRPr="007C69A2">
              <w:t>Módosítás</w:t>
            </w:r>
          </w:p>
        </w:tc>
      </w:tr>
      <w:tr w:rsidR="00FD051A" w:rsidRPr="007C69A2" w14:paraId="2163DE28" w14:textId="77777777" w:rsidTr="00D517C1">
        <w:trPr>
          <w:jc w:val="center"/>
        </w:trPr>
        <w:tc>
          <w:tcPr>
            <w:tcW w:w="4876" w:type="dxa"/>
            <w:hideMark/>
          </w:tcPr>
          <w:p w14:paraId="25B54D81"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hoznak. A kiutasítási határozatot a nemzetközi védelem iránti kérelemről hozott elutasító </w:t>
            </w:r>
            <w:r w:rsidRPr="007C69A2">
              <w:rPr>
                <w:b/>
                <w:bCs/>
                <w:i/>
                <w:iCs/>
              </w:rPr>
              <w:t>határozat részeként vagy különálló jogi aktusban</w:t>
            </w:r>
            <w:r w:rsidRPr="007C69A2">
              <w:t xml:space="preserve"> kell meghozni. </w:t>
            </w:r>
            <w:r w:rsidRPr="007C69A2">
              <w:rPr>
                <w:b/>
                <w:bCs/>
                <w:i/>
                <w:iCs/>
              </w:rPr>
              <w:t>Amennyiben a kiutasítási határozatot különálló jogi aktusban hozzák meg, azt a nemzetközi védelem iránti kérelmet elutasító határozattal egyidejűleg és azzal együtt kell kibocsátani.</w:t>
            </w:r>
            <w:r w:rsidRPr="007C69A2">
              <w:t>”</w:t>
            </w:r>
          </w:p>
        </w:tc>
        <w:tc>
          <w:tcPr>
            <w:tcW w:w="4876" w:type="dxa"/>
            <w:hideMark/>
          </w:tcPr>
          <w:p w14:paraId="376B107A"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hoznak. A kiutasítási határozatot a nemzetközi védelem iránti kérelemről hozott elutasító </w:t>
            </w:r>
            <w:r w:rsidRPr="007C69A2">
              <w:rPr>
                <w:b/>
                <w:bCs/>
                <w:i/>
                <w:iCs/>
              </w:rPr>
              <w:t>határozattal együtt</w:t>
            </w:r>
            <w:r w:rsidRPr="007C69A2">
              <w:t xml:space="preserve"> kell meghozni.”</w:t>
            </w:r>
          </w:p>
        </w:tc>
      </w:tr>
    </w:tbl>
    <w:p w14:paraId="0F4E631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4D3C8342" w14:textId="77777777" w:rsidR="0066300C" w:rsidRPr="007C69A2" w:rsidRDefault="0066300C" w:rsidP="0066300C">
      <w:r w:rsidRPr="00200C76">
        <w:rPr>
          <w:rStyle w:val="HideTWBExt"/>
          <w:noProof w:val="0"/>
        </w:rPr>
        <w:t>&lt;/Amend&gt;</w:t>
      </w:r>
    </w:p>
    <w:p w14:paraId="65FA7E1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212</w:t>
      </w:r>
      <w:r w:rsidRPr="00200C76">
        <w:rPr>
          <w:rStyle w:val="HideTWBExt"/>
          <w:b w:val="0"/>
          <w:noProof w:val="0"/>
        </w:rPr>
        <w:t>&lt;/NumAm&gt;</w:t>
      </w:r>
    </w:p>
    <w:p w14:paraId="55C39344"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Giuliano Pisapia, Birgit Sippel, Javier Moreno Sánchez, Pietro Bartolo, Petar Vitanov</w:t>
      </w:r>
      <w:r w:rsidRPr="00200C76">
        <w:rPr>
          <w:rStyle w:val="HideTWBExt"/>
          <w:b w:val="0"/>
          <w:noProof w:val="0"/>
        </w:rPr>
        <w:t>&lt;/Members&gt;</w:t>
      </w:r>
    </w:p>
    <w:p w14:paraId="4AF574EA" w14:textId="77777777" w:rsidR="0066300C" w:rsidRPr="007C69A2" w:rsidRDefault="0066300C" w:rsidP="0066300C">
      <w:pPr>
        <w:pStyle w:val="NormalBold"/>
      </w:pPr>
      <w:r w:rsidRPr="00200C76">
        <w:rPr>
          <w:rStyle w:val="HideTWBExt"/>
          <w:b w:val="0"/>
          <w:noProof w:val="0"/>
        </w:rPr>
        <w:t>&lt;/RepeatBlock-By&gt;</w:t>
      </w:r>
    </w:p>
    <w:p w14:paraId="45930D5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573EF17" w14:textId="77777777" w:rsidR="0066300C" w:rsidRPr="007C69A2" w:rsidRDefault="0066300C" w:rsidP="0066300C">
      <w:pPr>
        <w:pStyle w:val="NormalBold"/>
      </w:pPr>
      <w:r w:rsidRPr="00200C76">
        <w:rPr>
          <w:rStyle w:val="HideTWBExt"/>
          <w:b w:val="0"/>
          <w:noProof w:val="0"/>
        </w:rPr>
        <w:t>&lt;Article&gt;</w:t>
      </w:r>
      <w:r w:rsidRPr="007C69A2">
        <w:t>35 a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C8AC9C9" w14:textId="77777777" w:rsidTr="00D517C1">
        <w:trPr>
          <w:trHeight w:val="240"/>
          <w:jc w:val="center"/>
        </w:trPr>
        <w:tc>
          <w:tcPr>
            <w:tcW w:w="9752" w:type="dxa"/>
            <w:gridSpan w:val="2"/>
          </w:tcPr>
          <w:p w14:paraId="3BA82471" w14:textId="77777777" w:rsidR="0066300C" w:rsidRPr="007C69A2" w:rsidRDefault="0066300C" w:rsidP="00D517C1"/>
        </w:tc>
      </w:tr>
      <w:tr w:rsidR="00FD051A" w:rsidRPr="007C69A2" w14:paraId="785DC858" w14:textId="77777777" w:rsidTr="00D517C1">
        <w:trPr>
          <w:trHeight w:val="240"/>
          <w:jc w:val="center"/>
        </w:trPr>
        <w:tc>
          <w:tcPr>
            <w:tcW w:w="4876" w:type="dxa"/>
            <w:hideMark/>
          </w:tcPr>
          <w:p w14:paraId="336BE97B" w14:textId="77777777" w:rsidR="0066300C" w:rsidRPr="007C69A2" w:rsidRDefault="0066300C" w:rsidP="00D517C1">
            <w:pPr>
              <w:pStyle w:val="AmColumnHeading"/>
            </w:pPr>
            <w:r w:rsidRPr="007C69A2">
              <w:t>A Bizottság által javasolt szöveg</w:t>
            </w:r>
          </w:p>
        </w:tc>
        <w:tc>
          <w:tcPr>
            <w:tcW w:w="4876" w:type="dxa"/>
            <w:hideMark/>
          </w:tcPr>
          <w:p w14:paraId="4DE8D5C5" w14:textId="77777777" w:rsidR="0066300C" w:rsidRPr="007C69A2" w:rsidRDefault="0066300C" w:rsidP="00D517C1">
            <w:pPr>
              <w:pStyle w:val="AmColumnHeading"/>
            </w:pPr>
            <w:r w:rsidRPr="007C69A2">
              <w:t>Módosítás</w:t>
            </w:r>
          </w:p>
        </w:tc>
      </w:tr>
      <w:tr w:rsidR="00FD051A" w:rsidRPr="007C69A2" w14:paraId="41A47320" w14:textId="77777777" w:rsidTr="00D517C1">
        <w:trPr>
          <w:jc w:val="center"/>
        </w:trPr>
        <w:tc>
          <w:tcPr>
            <w:tcW w:w="4876" w:type="dxa"/>
            <w:hideMark/>
          </w:tcPr>
          <w:p w14:paraId="40DBD9BF"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w:t>
            </w:r>
            <w:r w:rsidRPr="007C69A2">
              <w:rPr>
                <w:b/>
                <w:i/>
              </w:rPr>
              <w:t>hoznak</w:t>
            </w:r>
            <w:r w:rsidRPr="007C69A2">
              <w:t xml:space="preserve">. A kiutasítási határozatot </w:t>
            </w:r>
            <w:r w:rsidRPr="007C69A2">
              <w:rPr>
                <w:b/>
                <w:i/>
              </w:rPr>
              <w:t xml:space="preserve">a nemzetközi védelem iránti kérelemről hozott elutasító határozat részeként vagy </w:t>
            </w:r>
            <w:r w:rsidRPr="007C69A2">
              <w:t xml:space="preserve">különálló jogi aktusban kell meghozni. </w:t>
            </w:r>
            <w:r w:rsidRPr="007C69A2">
              <w:rPr>
                <w:b/>
                <w:i/>
              </w:rPr>
              <w:t xml:space="preserve">Amennyiben </w:t>
            </w:r>
            <w:r w:rsidRPr="007C69A2">
              <w:t xml:space="preserve">a kiutasítási határozatot </w:t>
            </w:r>
            <w:r w:rsidRPr="007C69A2">
              <w:rPr>
                <w:b/>
                <w:i/>
              </w:rPr>
              <w:t xml:space="preserve">különálló jogi aktusban hozzák meg, azt </w:t>
            </w:r>
            <w:r w:rsidRPr="007C69A2">
              <w:t xml:space="preserve">a nemzetközi védelem iránti kérelmet elutasító határozattal egyidejűleg és azzal együtt </w:t>
            </w:r>
            <w:r w:rsidRPr="007C69A2">
              <w:rPr>
                <w:b/>
                <w:i/>
              </w:rPr>
              <w:t xml:space="preserve">kell </w:t>
            </w:r>
            <w:r w:rsidRPr="007C69A2">
              <w:t>kibocsátani.</w:t>
            </w:r>
            <w:r w:rsidRPr="007C69A2">
              <w:rPr>
                <w:b/>
                <w:i/>
              </w:rPr>
              <w:t>”</w:t>
            </w:r>
          </w:p>
        </w:tc>
        <w:tc>
          <w:tcPr>
            <w:tcW w:w="4876" w:type="dxa"/>
            <w:hideMark/>
          </w:tcPr>
          <w:p w14:paraId="4D3D3EF1" w14:textId="77777777" w:rsidR="0066300C" w:rsidRPr="007C69A2" w:rsidRDefault="0066300C" w:rsidP="00D517C1">
            <w:pPr>
              <w:pStyle w:val="Normal6a"/>
            </w:pPr>
            <w:r w:rsidRPr="007C69A2">
              <w:t xml:space="preserve">Amennyiben valamely kérelem elfogadhatatlanság, – akár a menekült jogállással, akár a kiegészítő védelmi jogállással kapcsolatos – megalapozatlanság vagy nyilvánvaló megalapozatlanság okán, illetve hallgatólagos vagy kifejezett visszavonás okán elutasításra kerül, a tagállamok a XXX/XXX/EU irányelv [a visszatérési irányelv] rendelkezéseinek megfelelő kiutasítási határozatot </w:t>
            </w:r>
            <w:r w:rsidRPr="007C69A2">
              <w:rPr>
                <w:b/>
                <w:i/>
              </w:rPr>
              <w:t>hozhatnak</w:t>
            </w:r>
            <w:r w:rsidRPr="007C69A2">
              <w:t xml:space="preserve">. </w:t>
            </w:r>
            <w:r w:rsidRPr="007C69A2">
              <w:rPr>
                <w:b/>
                <w:i/>
              </w:rPr>
              <w:t>Mivel külön határozatról van szó,</w:t>
            </w:r>
            <w:r w:rsidRPr="007C69A2">
              <w:t xml:space="preserve"> a kiutasítási határozatot különálló jogi aktusban kell meghozni. A kiutasítási határozatot a nemzetközi védelem iránti kérelmet elutasító határozattal egyidejűleg és azzal együtt </w:t>
            </w:r>
            <w:r w:rsidRPr="007C69A2">
              <w:rPr>
                <w:b/>
                <w:i/>
              </w:rPr>
              <w:t>lehet</w:t>
            </w:r>
            <w:r w:rsidRPr="007C69A2">
              <w:t xml:space="preserve"> kibocsátani.</w:t>
            </w:r>
          </w:p>
        </w:tc>
      </w:tr>
    </w:tbl>
    <w:p w14:paraId="5CE168B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E7B295E"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5EEE2C6" w14:textId="77777777" w:rsidR="0066300C" w:rsidRPr="007C69A2" w:rsidRDefault="0066300C" w:rsidP="0066300C">
      <w:pPr>
        <w:pStyle w:val="AmJustText"/>
      </w:pPr>
      <w:r w:rsidRPr="007C69A2">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187EA7CA" w14:textId="77777777" w:rsidR="0066300C" w:rsidRPr="007C69A2" w:rsidRDefault="0066300C" w:rsidP="0066300C">
      <w:r w:rsidRPr="00200C76">
        <w:rPr>
          <w:rStyle w:val="HideTWBExt"/>
          <w:noProof w:val="0"/>
        </w:rPr>
        <w:t>&lt;/Amend&gt;</w:t>
      </w:r>
    </w:p>
    <w:p w14:paraId="0B5AEBF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213</w:t>
      </w:r>
      <w:r w:rsidRPr="00200C76">
        <w:rPr>
          <w:rStyle w:val="HideTWBExt"/>
          <w:b w:val="0"/>
          <w:noProof w:val="0"/>
        </w:rPr>
        <w:t>&lt;/NumAm&gt;</w:t>
      </w:r>
    </w:p>
    <w:p w14:paraId="3A1ABAF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E829E72" w14:textId="77777777" w:rsidR="0066300C" w:rsidRPr="007C69A2" w:rsidRDefault="0066300C" w:rsidP="0066300C">
      <w:pPr>
        <w:pStyle w:val="NormalBold"/>
      </w:pPr>
      <w:r w:rsidRPr="00200C76">
        <w:rPr>
          <w:rStyle w:val="HideTWBExt"/>
          <w:b w:val="0"/>
          <w:noProof w:val="0"/>
        </w:rPr>
        <w:t>&lt;/RepeatBlock-By&gt;</w:t>
      </w:r>
    </w:p>
    <w:p w14:paraId="64054EA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AA77BAB"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3A1C07" w14:textId="77777777" w:rsidTr="00D517C1">
        <w:trPr>
          <w:trHeight w:val="240"/>
          <w:jc w:val="center"/>
        </w:trPr>
        <w:tc>
          <w:tcPr>
            <w:tcW w:w="9752" w:type="dxa"/>
            <w:gridSpan w:val="2"/>
          </w:tcPr>
          <w:p w14:paraId="46401388" w14:textId="77777777" w:rsidR="0066300C" w:rsidRPr="007C69A2" w:rsidRDefault="0066300C" w:rsidP="00D517C1"/>
        </w:tc>
      </w:tr>
      <w:tr w:rsidR="00FD051A" w:rsidRPr="007C69A2" w14:paraId="0D401E01" w14:textId="77777777" w:rsidTr="00D517C1">
        <w:trPr>
          <w:trHeight w:val="240"/>
          <w:jc w:val="center"/>
        </w:trPr>
        <w:tc>
          <w:tcPr>
            <w:tcW w:w="4876" w:type="dxa"/>
            <w:hideMark/>
          </w:tcPr>
          <w:p w14:paraId="0752074C" w14:textId="77777777" w:rsidR="0066300C" w:rsidRPr="007C69A2" w:rsidRDefault="0066300C" w:rsidP="00D517C1">
            <w:pPr>
              <w:pStyle w:val="AmColumnHeading"/>
            </w:pPr>
            <w:r w:rsidRPr="007C69A2">
              <w:t>A Bizottság által javasolt szöveg</w:t>
            </w:r>
          </w:p>
        </w:tc>
        <w:tc>
          <w:tcPr>
            <w:tcW w:w="4876" w:type="dxa"/>
            <w:hideMark/>
          </w:tcPr>
          <w:p w14:paraId="70EE9E69" w14:textId="77777777" w:rsidR="0066300C" w:rsidRPr="007C69A2" w:rsidRDefault="0066300C" w:rsidP="00D517C1">
            <w:pPr>
              <w:pStyle w:val="AmColumnHeading"/>
            </w:pPr>
            <w:r w:rsidRPr="007C69A2">
              <w:t>Módosítás</w:t>
            </w:r>
          </w:p>
        </w:tc>
      </w:tr>
      <w:tr w:rsidR="00FD051A" w:rsidRPr="007C69A2" w14:paraId="5D9AAD78" w14:textId="77777777" w:rsidTr="00D517C1">
        <w:trPr>
          <w:jc w:val="center"/>
        </w:trPr>
        <w:tc>
          <w:tcPr>
            <w:tcW w:w="4876" w:type="dxa"/>
            <w:hideMark/>
          </w:tcPr>
          <w:p w14:paraId="6FCBC994" w14:textId="77777777" w:rsidR="0066300C" w:rsidRPr="007C69A2" w:rsidRDefault="0066300C" w:rsidP="00D517C1">
            <w:pPr>
              <w:pStyle w:val="Normal6a"/>
            </w:pPr>
            <w:r w:rsidRPr="007C69A2">
              <w:rPr>
                <w:b/>
                <w:i/>
              </w:rPr>
              <w:t>i)</w:t>
            </w:r>
            <w:r w:rsidRPr="007C69A2">
              <w:tab/>
            </w:r>
            <w:r w:rsidRPr="007C69A2">
              <w:rPr>
                <w:b/>
                <w:i/>
              </w:rPr>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78011BF6" w14:textId="77777777" w:rsidR="0066300C" w:rsidRPr="007C69A2" w:rsidRDefault="0066300C" w:rsidP="00D517C1">
            <w:pPr>
              <w:pStyle w:val="Normal6a"/>
            </w:pPr>
            <w:r w:rsidRPr="007C69A2">
              <w:rPr>
                <w:b/>
                <w:i/>
              </w:rPr>
              <w:t>törölve</w:t>
            </w:r>
          </w:p>
        </w:tc>
      </w:tr>
    </w:tbl>
    <w:p w14:paraId="11FDAD3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BEBAC11" w14:textId="77777777" w:rsidR="0066300C" w:rsidRPr="007C69A2" w:rsidRDefault="0066300C" w:rsidP="0066300C">
      <w:r w:rsidRPr="00200C76">
        <w:rPr>
          <w:rStyle w:val="HideTWBExt"/>
          <w:noProof w:val="0"/>
        </w:rPr>
        <w:t>&lt;/Amend&gt;</w:t>
      </w:r>
    </w:p>
    <w:p w14:paraId="474502D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214</w:t>
      </w:r>
      <w:r w:rsidRPr="00200C76">
        <w:rPr>
          <w:rStyle w:val="HideTWBExt"/>
          <w:b w:val="0"/>
          <w:noProof w:val="0"/>
        </w:rPr>
        <w:t>&lt;/NumAm&gt;</w:t>
      </w:r>
    </w:p>
    <w:p w14:paraId="3D8BD78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8D7A6C4" w14:textId="77777777" w:rsidR="0066300C" w:rsidRPr="007C69A2" w:rsidRDefault="0066300C" w:rsidP="0066300C">
      <w:pPr>
        <w:pStyle w:val="NormalBold"/>
      </w:pPr>
      <w:r w:rsidRPr="00200C76">
        <w:rPr>
          <w:rStyle w:val="HideTWBExt"/>
          <w:b w:val="0"/>
          <w:noProof w:val="0"/>
        </w:rPr>
        <w:t>&lt;/RepeatBlock-By&gt;</w:t>
      </w:r>
    </w:p>
    <w:p w14:paraId="44256F7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B310B67"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F93C718" w14:textId="77777777" w:rsidTr="00D517C1">
        <w:trPr>
          <w:trHeight w:val="240"/>
          <w:jc w:val="center"/>
        </w:trPr>
        <w:tc>
          <w:tcPr>
            <w:tcW w:w="9752" w:type="dxa"/>
            <w:gridSpan w:val="2"/>
          </w:tcPr>
          <w:p w14:paraId="538F67F3" w14:textId="77777777" w:rsidR="0066300C" w:rsidRPr="007C69A2" w:rsidRDefault="0066300C" w:rsidP="00D517C1"/>
        </w:tc>
      </w:tr>
      <w:tr w:rsidR="00FD051A" w:rsidRPr="007C69A2" w14:paraId="51FD5812" w14:textId="77777777" w:rsidTr="00D517C1">
        <w:trPr>
          <w:trHeight w:val="240"/>
          <w:jc w:val="center"/>
        </w:trPr>
        <w:tc>
          <w:tcPr>
            <w:tcW w:w="4876" w:type="dxa"/>
            <w:hideMark/>
          </w:tcPr>
          <w:p w14:paraId="2349BA30" w14:textId="77777777" w:rsidR="0066300C" w:rsidRPr="007C69A2" w:rsidRDefault="0066300C" w:rsidP="00D517C1">
            <w:pPr>
              <w:pStyle w:val="AmColumnHeading"/>
            </w:pPr>
            <w:r w:rsidRPr="007C69A2">
              <w:t>A Bizottság által javasolt szöveg</w:t>
            </w:r>
          </w:p>
        </w:tc>
        <w:tc>
          <w:tcPr>
            <w:tcW w:w="4876" w:type="dxa"/>
            <w:hideMark/>
          </w:tcPr>
          <w:p w14:paraId="5E788E70" w14:textId="77777777" w:rsidR="0066300C" w:rsidRPr="007C69A2" w:rsidRDefault="0066300C" w:rsidP="00D517C1">
            <w:pPr>
              <w:pStyle w:val="AmColumnHeading"/>
            </w:pPr>
            <w:r w:rsidRPr="007C69A2">
              <w:t>Módosítás</w:t>
            </w:r>
          </w:p>
        </w:tc>
      </w:tr>
      <w:tr w:rsidR="00FD051A" w:rsidRPr="007C69A2" w14:paraId="1C0DB3C1" w14:textId="77777777" w:rsidTr="00D517C1">
        <w:trPr>
          <w:jc w:val="center"/>
        </w:trPr>
        <w:tc>
          <w:tcPr>
            <w:tcW w:w="4876" w:type="dxa"/>
            <w:hideMark/>
          </w:tcPr>
          <w:p w14:paraId="7F288E44" w14:textId="77777777" w:rsidR="0066300C" w:rsidRPr="007C69A2" w:rsidRDefault="0066300C" w:rsidP="00D517C1">
            <w:pPr>
              <w:pStyle w:val="Normal6a"/>
            </w:pPr>
            <w:r w:rsidRPr="007C69A2">
              <w:rPr>
                <w:b/>
                <w:i/>
              </w:rPr>
              <w:t>i)</w:t>
            </w:r>
            <w:r w:rsidRPr="007C69A2">
              <w:tab/>
            </w:r>
            <w:r w:rsidRPr="007C69A2">
              <w:rPr>
                <w:b/>
                <w:i/>
              </w:rPr>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51E6BDD7" w14:textId="77777777" w:rsidR="0066300C" w:rsidRPr="007C69A2" w:rsidRDefault="0066300C" w:rsidP="00D517C1">
            <w:pPr>
              <w:pStyle w:val="Normal6a"/>
            </w:pPr>
            <w:r w:rsidRPr="007C69A2">
              <w:rPr>
                <w:b/>
                <w:i/>
              </w:rPr>
              <w:t>törölve</w:t>
            </w:r>
          </w:p>
        </w:tc>
      </w:tr>
    </w:tbl>
    <w:p w14:paraId="54B5B40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C74960" w14:textId="77777777" w:rsidR="0066300C" w:rsidRPr="007C69A2" w:rsidRDefault="0066300C" w:rsidP="0066300C">
      <w:r w:rsidRPr="00200C76">
        <w:rPr>
          <w:rStyle w:val="HideTWBExt"/>
          <w:noProof w:val="0"/>
        </w:rPr>
        <w:t>&lt;/Amend&gt;</w:t>
      </w:r>
    </w:p>
    <w:p w14:paraId="75F538B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215</w:t>
      </w:r>
      <w:r w:rsidRPr="00200C76">
        <w:rPr>
          <w:rStyle w:val="HideTWBExt"/>
          <w:b w:val="0"/>
          <w:noProof w:val="0"/>
        </w:rPr>
        <w:t>&lt;/NumAm&gt;</w:t>
      </w:r>
    </w:p>
    <w:p w14:paraId="5B8D2E3A"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52334302" w14:textId="77777777" w:rsidR="0066300C" w:rsidRPr="007C69A2" w:rsidRDefault="0066300C" w:rsidP="0066300C">
      <w:pPr>
        <w:pStyle w:val="NormalBold"/>
      </w:pPr>
      <w:r w:rsidRPr="00200C76">
        <w:rPr>
          <w:rStyle w:val="HideTWBExt"/>
          <w:b w:val="0"/>
          <w:noProof w:val="0"/>
        </w:rPr>
        <w:t>&lt;/RepeatBlock-By&gt;</w:t>
      </w:r>
    </w:p>
    <w:p w14:paraId="139E78B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1891DC1"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E819A40" w14:textId="77777777" w:rsidTr="00D517C1">
        <w:trPr>
          <w:trHeight w:val="240"/>
          <w:jc w:val="center"/>
        </w:trPr>
        <w:tc>
          <w:tcPr>
            <w:tcW w:w="9752" w:type="dxa"/>
            <w:gridSpan w:val="2"/>
          </w:tcPr>
          <w:p w14:paraId="44474DD4" w14:textId="77777777" w:rsidR="0066300C" w:rsidRPr="007C69A2" w:rsidRDefault="0066300C" w:rsidP="00D517C1"/>
        </w:tc>
      </w:tr>
      <w:tr w:rsidR="00FD051A" w:rsidRPr="007C69A2" w14:paraId="6469111B" w14:textId="77777777" w:rsidTr="00D517C1">
        <w:trPr>
          <w:trHeight w:val="240"/>
          <w:jc w:val="center"/>
        </w:trPr>
        <w:tc>
          <w:tcPr>
            <w:tcW w:w="4876" w:type="dxa"/>
            <w:hideMark/>
          </w:tcPr>
          <w:p w14:paraId="4D077A17" w14:textId="77777777" w:rsidR="0066300C" w:rsidRPr="007C69A2" w:rsidRDefault="0066300C" w:rsidP="00D517C1">
            <w:pPr>
              <w:pStyle w:val="AmColumnHeading"/>
            </w:pPr>
            <w:r w:rsidRPr="007C69A2">
              <w:t>A Bizottság által javasolt szöveg</w:t>
            </w:r>
          </w:p>
        </w:tc>
        <w:tc>
          <w:tcPr>
            <w:tcW w:w="4876" w:type="dxa"/>
            <w:hideMark/>
          </w:tcPr>
          <w:p w14:paraId="32E3B37A" w14:textId="77777777" w:rsidR="0066300C" w:rsidRPr="007C69A2" w:rsidRDefault="0066300C" w:rsidP="00D517C1">
            <w:pPr>
              <w:pStyle w:val="AmColumnHeading"/>
            </w:pPr>
            <w:r w:rsidRPr="007C69A2">
              <w:t>Módosítás</w:t>
            </w:r>
          </w:p>
        </w:tc>
      </w:tr>
      <w:tr w:rsidR="00FD051A" w:rsidRPr="007C69A2" w14:paraId="2A7D8051" w14:textId="77777777" w:rsidTr="00D517C1">
        <w:trPr>
          <w:jc w:val="center"/>
        </w:trPr>
        <w:tc>
          <w:tcPr>
            <w:tcW w:w="4876" w:type="dxa"/>
            <w:hideMark/>
          </w:tcPr>
          <w:p w14:paraId="2DC22515" w14:textId="77777777" w:rsidR="0066300C" w:rsidRPr="007C69A2" w:rsidRDefault="0066300C" w:rsidP="00D517C1">
            <w:pPr>
              <w:pStyle w:val="Normal6a"/>
            </w:pPr>
            <w:r w:rsidRPr="007C69A2">
              <w:t>i)</w:t>
            </w:r>
            <w:r w:rsidRPr="007C69A2">
              <w:tab/>
            </w:r>
            <w:r w:rsidRPr="007C69A2">
              <w:rPr>
                <w:b/>
                <w:i/>
              </w:rPr>
              <w:t>„</w:t>
            </w:r>
            <w:r w:rsidRPr="007C69A2">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w:t>
            </w:r>
            <w:r w:rsidRPr="007C69A2">
              <w:rPr>
                <w:b/>
                <w:i/>
              </w:rPr>
              <w:t>,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0C155C2A" w14:textId="77777777" w:rsidR="0066300C" w:rsidRPr="007C69A2" w:rsidRDefault="0066300C" w:rsidP="00D517C1">
            <w:pPr>
              <w:pStyle w:val="Normal6a"/>
            </w:pPr>
            <w:r w:rsidRPr="007C69A2">
              <w:t>i)</w:t>
            </w:r>
            <w:r w:rsidRPr="007C69A2">
              <w:tab/>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w:t>
            </w:r>
            <w:r w:rsidRPr="007C69A2">
              <w:rPr>
                <w:b/>
                <w:i/>
              </w:rPr>
              <w:t>.</w:t>
            </w:r>
          </w:p>
        </w:tc>
      </w:tr>
    </w:tbl>
    <w:p w14:paraId="2BB05AB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79546FF" w14:textId="77777777" w:rsidR="0066300C" w:rsidRPr="007C69A2" w:rsidRDefault="0066300C" w:rsidP="0066300C">
      <w:r w:rsidRPr="00200C76">
        <w:rPr>
          <w:rStyle w:val="HideTWBExt"/>
          <w:noProof w:val="0"/>
        </w:rPr>
        <w:t>&lt;/Amend&gt;</w:t>
      </w:r>
    </w:p>
    <w:p w14:paraId="5D34A7E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216</w:t>
      </w:r>
      <w:r w:rsidRPr="00200C76">
        <w:rPr>
          <w:rStyle w:val="HideTWBExt"/>
          <w:b w:val="0"/>
          <w:noProof w:val="0"/>
        </w:rPr>
        <w:t>&lt;/NumAm&gt;</w:t>
      </w:r>
    </w:p>
    <w:p w14:paraId="4819A973" w14:textId="77777777" w:rsidR="0066300C" w:rsidRPr="007C69A2" w:rsidRDefault="0066300C" w:rsidP="0066300C">
      <w:pPr>
        <w:pStyle w:val="NormalBold"/>
      </w:pPr>
      <w:r w:rsidRPr="00200C76">
        <w:rPr>
          <w:rStyle w:val="HideTWBExt"/>
          <w:b w:val="0"/>
          <w:noProof w:val="0"/>
        </w:rPr>
        <w:t>&lt;RepeatBlock-By&gt;&lt;Members&gt;</w:t>
      </w:r>
      <w:r w:rsidRPr="007C69A2">
        <w:t>Caterina Chinnici, Javier Moreno Sánchez</w:t>
      </w:r>
      <w:r w:rsidRPr="00200C76">
        <w:rPr>
          <w:rStyle w:val="HideTWBExt"/>
          <w:b w:val="0"/>
          <w:noProof w:val="0"/>
        </w:rPr>
        <w:t>&lt;/Members&gt;</w:t>
      </w:r>
    </w:p>
    <w:p w14:paraId="1B866F88" w14:textId="77777777" w:rsidR="0066300C" w:rsidRPr="007C69A2" w:rsidRDefault="0066300C" w:rsidP="0066300C">
      <w:pPr>
        <w:pStyle w:val="NormalBold"/>
      </w:pPr>
      <w:r w:rsidRPr="00200C76">
        <w:rPr>
          <w:rStyle w:val="HideTWBExt"/>
          <w:b w:val="0"/>
          <w:noProof w:val="0"/>
        </w:rPr>
        <w:t>&lt;/RepeatBlock-By&gt;</w:t>
      </w:r>
    </w:p>
    <w:p w14:paraId="0F71643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C1E411D"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2377914" w14:textId="77777777" w:rsidTr="00D517C1">
        <w:trPr>
          <w:trHeight w:val="240"/>
          <w:jc w:val="center"/>
        </w:trPr>
        <w:tc>
          <w:tcPr>
            <w:tcW w:w="9752" w:type="dxa"/>
            <w:gridSpan w:val="2"/>
          </w:tcPr>
          <w:p w14:paraId="7FB4B2AC" w14:textId="77777777" w:rsidR="0066300C" w:rsidRPr="007C69A2" w:rsidRDefault="0066300C" w:rsidP="00D517C1"/>
        </w:tc>
      </w:tr>
      <w:tr w:rsidR="00FD051A" w:rsidRPr="007C69A2" w14:paraId="42056FA3" w14:textId="77777777" w:rsidTr="00D517C1">
        <w:trPr>
          <w:trHeight w:val="240"/>
          <w:jc w:val="center"/>
        </w:trPr>
        <w:tc>
          <w:tcPr>
            <w:tcW w:w="4876" w:type="dxa"/>
            <w:hideMark/>
          </w:tcPr>
          <w:p w14:paraId="352CD333" w14:textId="77777777" w:rsidR="0066300C" w:rsidRPr="007C69A2" w:rsidRDefault="0066300C" w:rsidP="00D517C1">
            <w:pPr>
              <w:pStyle w:val="AmColumnHeading"/>
            </w:pPr>
            <w:r w:rsidRPr="007C69A2">
              <w:t>A Bizottság által javasolt szöveg</w:t>
            </w:r>
          </w:p>
        </w:tc>
        <w:tc>
          <w:tcPr>
            <w:tcW w:w="4876" w:type="dxa"/>
            <w:hideMark/>
          </w:tcPr>
          <w:p w14:paraId="13AF2AB0" w14:textId="77777777" w:rsidR="0066300C" w:rsidRPr="007C69A2" w:rsidRDefault="0066300C" w:rsidP="00D517C1">
            <w:pPr>
              <w:pStyle w:val="AmColumnHeading"/>
            </w:pPr>
            <w:r w:rsidRPr="007C69A2">
              <w:t>Módosítás</w:t>
            </w:r>
          </w:p>
        </w:tc>
      </w:tr>
      <w:tr w:rsidR="00FD051A" w:rsidRPr="007C69A2" w14:paraId="2BB65DA4" w14:textId="77777777" w:rsidTr="00D517C1">
        <w:trPr>
          <w:jc w:val="center"/>
        </w:trPr>
        <w:tc>
          <w:tcPr>
            <w:tcW w:w="4876" w:type="dxa"/>
            <w:hideMark/>
          </w:tcPr>
          <w:p w14:paraId="6598A7EA" w14:textId="77777777" w:rsidR="0066300C" w:rsidRPr="007C69A2" w:rsidRDefault="0066300C" w:rsidP="00D517C1">
            <w:pPr>
              <w:pStyle w:val="Normal6a"/>
            </w:pPr>
            <w:r w:rsidRPr="007C69A2">
              <w:t>i)</w:t>
            </w:r>
            <w:r w:rsidRPr="007C69A2">
              <w:tab/>
            </w:r>
            <w:r w:rsidRPr="007C69A2">
              <w:rPr>
                <w:b/>
                <w:i/>
              </w:rPr>
              <w:t>„</w:t>
            </w:r>
            <w:r w:rsidRPr="007C69A2">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r w:rsidRPr="007C69A2">
              <w:rPr>
                <w:b/>
                <w:i/>
              </w:rPr>
              <w:t>”</w:t>
            </w:r>
          </w:p>
        </w:tc>
        <w:tc>
          <w:tcPr>
            <w:tcW w:w="4876" w:type="dxa"/>
            <w:hideMark/>
          </w:tcPr>
          <w:p w14:paraId="2C6EA4D6" w14:textId="77777777" w:rsidR="0066300C" w:rsidRPr="007C69A2" w:rsidRDefault="0066300C" w:rsidP="00D517C1">
            <w:pPr>
              <w:pStyle w:val="Normal6a"/>
            </w:pPr>
            <w:r w:rsidRPr="007C69A2">
              <w:t>i)</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w:t>
            </w:r>
            <w:r w:rsidRPr="007C69A2">
              <w:rPr>
                <w:b/>
                <w:i/>
              </w:rPr>
              <w:t>ha a kérelmezők kísérő nélküli kiskorúak, gyermekes családok és más kiszolgáltatott helyzetben lévő kérelmezők, beleértve azokat is, akiknek különleges eljárási vagy befogadási szükségleteik vannak, vagy</w:t>
            </w:r>
            <w:r w:rsidRPr="007C69A2">
              <w:t xml:space="preser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r>
    </w:tbl>
    <w:p w14:paraId="0E33236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AE15964" w14:textId="77777777" w:rsidR="0066300C" w:rsidRPr="007C69A2" w:rsidRDefault="0066300C" w:rsidP="0066300C">
      <w:r w:rsidRPr="00200C76">
        <w:rPr>
          <w:rStyle w:val="HideTWBExt"/>
          <w:noProof w:val="0"/>
        </w:rPr>
        <w:t>&lt;/Amend&gt;</w:t>
      </w:r>
    </w:p>
    <w:p w14:paraId="340792F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217</w:t>
      </w:r>
      <w:r w:rsidRPr="00200C76">
        <w:rPr>
          <w:rStyle w:val="HideTWBExt"/>
          <w:b w:val="0"/>
          <w:noProof w:val="0"/>
        </w:rPr>
        <w:t>&lt;/NumAm&gt;</w:t>
      </w:r>
    </w:p>
    <w:p w14:paraId="219D73C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30708585" w14:textId="77777777" w:rsidR="0066300C" w:rsidRPr="007C69A2" w:rsidRDefault="0066300C" w:rsidP="0066300C">
      <w:pPr>
        <w:pStyle w:val="NormalBold"/>
      </w:pPr>
      <w:r w:rsidRPr="00200C76">
        <w:rPr>
          <w:rStyle w:val="HideTWBExt"/>
          <w:b w:val="0"/>
          <w:noProof w:val="0"/>
        </w:rPr>
        <w:t>&lt;/RepeatBlock-By&gt;</w:t>
      </w:r>
    </w:p>
    <w:p w14:paraId="67BF176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8F2C82E"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8ACC4B7" w14:textId="77777777" w:rsidTr="00D517C1">
        <w:trPr>
          <w:trHeight w:val="240"/>
          <w:jc w:val="center"/>
        </w:trPr>
        <w:tc>
          <w:tcPr>
            <w:tcW w:w="9752" w:type="dxa"/>
            <w:gridSpan w:val="2"/>
          </w:tcPr>
          <w:p w14:paraId="04F651CC" w14:textId="77777777" w:rsidR="0066300C" w:rsidRPr="007C69A2" w:rsidRDefault="0066300C" w:rsidP="00D517C1"/>
        </w:tc>
      </w:tr>
      <w:tr w:rsidR="00FD051A" w:rsidRPr="007C69A2" w14:paraId="74D7B999" w14:textId="77777777" w:rsidTr="00D517C1">
        <w:trPr>
          <w:trHeight w:val="240"/>
          <w:jc w:val="center"/>
        </w:trPr>
        <w:tc>
          <w:tcPr>
            <w:tcW w:w="4876" w:type="dxa"/>
            <w:hideMark/>
          </w:tcPr>
          <w:p w14:paraId="170396DF" w14:textId="77777777" w:rsidR="0066300C" w:rsidRPr="007C69A2" w:rsidRDefault="0066300C" w:rsidP="00D517C1">
            <w:pPr>
              <w:pStyle w:val="AmColumnHeading"/>
            </w:pPr>
            <w:r w:rsidRPr="007C69A2">
              <w:t>A Bizottság által javasolt szöveg</w:t>
            </w:r>
          </w:p>
        </w:tc>
        <w:tc>
          <w:tcPr>
            <w:tcW w:w="4876" w:type="dxa"/>
            <w:hideMark/>
          </w:tcPr>
          <w:p w14:paraId="7FBF9C2F" w14:textId="77777777" w:rsidR="0066300C" w:rsidRPr="007C69A2" w:rsidRDefault="0066300C" w:rsidP="00D517C1">
            <w:pPr>
              <w:pStyle w:val="AmColumnHeading"/>
            </w:pPr>
            <w:r w:rsidRPr="007C69A2">
              <w:t>Módosítás</w:t>
            </w:r>
          </w:p>
        </w:tc>
      </w:tr>
      <w:tr w:rsidR="00FD051A" w:rsidRPr="007C69A2" w14:paraId="4BE5B1ED" w14:textId="77777777" w:rsidTr="00D517C1">
        <w:trPr>
          <w:jc w:val="center"/>
        </w:trPr>
        <w:tc>
          <w:tcPr>
            <w:tcW w:w="4876" w:type="dxa"/>
            <w:hideMark/>
          </w:tcPr>
          <w:p w14:paraId="12F80C9C" w14:textId="77777777" w:rsidR="0066300C" w:rsidRPr="007C69A2" w:rsidRDefault="0066300C" w:rsidP="00D517C1">
            <w:pPr>
              <w:pStyle w:val="Normal6a"/>
            </w:pPr>
            <w:r w:rsidRPr="007C69A2">
              <w:t>i)</w:t>
            </w:r>
            <w:r w:rsidRPr="007C69A2">
              <w:tab/>
              <w:t xml:space="preserve">„a kérelmező olyan </w:t>
            </w:r>
            <w:r w:rsidRPr="007C69A2">
              <w:rPr>
                <w:b/>
                <w:i/>
              </w:rPr>
              <w:t>harmadik ország állampolgára, vagy hontalan személy esetében olyan harmadik országban korábbi szokásos tartózkodási hellyel rendelkező személy</w:t>
            </w:r>
            <w:r w:rsidRPr="007C69A2">
              <w:t xml:space="preserve">, amely esetében az eljáró hatóság nemzetközi védelmet megadó határozatainak aránya – a rendelkezésre álló legfrissebb </w:t>
            </w:r>
            <w:r w:rsidRPr="007C69A2">
              <w:rPr>
                <w:b/>
                <w:i/>
              </w:rPr>
              <w:t>éves, uniós szintű átlagos</w:t>
            </w:r>
            <w:r w:rsidRPr="007C69A2">
              <w:t xml:space="preserve"> Eurostat-adatok szerint – </w:t>
            </w:r>
            <w:r w:rsidRPr="007C69A2">
              <w:rPr>
                <w:b/>
                <w:i/>
              </w:rPr>
              <w:t>20 %</w:t>
            </w:r>
            <w:r w:rsidRPr="007C69A2">
              <w:t xml:space="preserve"> vagy annál alacsonyabb, kivéve ha jelentős változás következett be a vonatkozó Eurostat-adatok közzététele óta az érintett harmadik országban, vagy a kérelmező olyan személyek meghatározott kategóriájába tartozik, akik esetében a </w:t>
            </w:r>
            <w:r w:rsidRPr="007C69A2">
              <w:rPr>
                <w:b/>
                <w:i/>
              </w:rPr>
              <w:t>20 %-os</w:t>
            </w:r>
            <w:r w:rsidRPr="007C69A2">
              <w:t xml:space="preserve"> vagy annál alacsonyabb arány nem tekinthető reprezentatívnak védelmi szükségleteik szempontjából.”</w:t>
            </w:r>
          </w:p>
        </w:tc>
        <w:tc>
          <w:tcPr>
            <w:tcW w:w="4876" w:type="dxa"/>
            <w:hideMark/>
          </w:tcPr>
          <w:p w14:paraId="5108710C" w14:textId="77777777" w:rsidR="0066300C" w:rsidRPr="007C69A2" w:rsidRDefault="0066300C" w:rsidP="00D517C1">
            <w:pPr>
              <w:pStyle w:val="Normal6a"/>
            </w:pPr>
            <w:r w:rsidRPr="007C69A2">
              <w:t>i)</w:t>
            </w:r>
            <w:r w:rsidRPr="007C69A2">
              <w:tab/>
              <w:t xml:space="preserve">„a kérelmező olyan </w:t>
            </w:r>
            <w:r w:rsidRPr="007C69A2">
              <w:rPr>
                <w:b/>
                <w:i/>
              </w:rPr>
              <w:t>állampolgárságú</w:t>
            </w:r>
            <w:r w:rsidRPr="007C69A2">
              <w:t xml:space="preserve">, amely esetében az </w:t>
            </w:r>
            <w:r w:rsidRPr="007C69A2">
              <w:rPr>
                <w:b/>
                <w:i/>
              </w:rPr>
              <w:t>illetékes nemzeti</w:t>
            </w:r>
            <w:r w:rsidRPr="007C69A2">
              <w:t xml:space="preserve"> eljáró hatóság nemzetközi védelmet megadó határozatainak aránya – a rendelkezésre álló legfrissebb Eurostat-adatok szerint – </w:t>
            </w:r>
            <w:r w:rsidRPr="007C69A2">
              <w:rPr>
                <w:b/>
                <w:i/>
              </w:rPr>
              <w:t xml:space="preserve">10 % </w:t>
            </w:r>
            <w:r w:rsidRPr="007C69A2">
              <w:t xml:space="preserve"> vagy annál alacsonyabb, </w:t>
            </w:r>
            <w:r w:rsidRPr="007C69A2">
              <w:rPr>
                <w:b/>
                <w:i/>
              </w:rPr>
              <w:t xml:space="preserve">kivéve, ha a kérelmező kísérő nélküli kiskorú, kiskorú, kiskorú kísérő családtagja vagy kiszolgáltatott helyzetben lévő kérelmező, beleértve azokat is, akiknek különleges eljárási vagy befogadási szükségleteik vannak, vagy </w:t>
            </w:r>
            <w:r w:rsidRPr="007C69A2">
              <w:t xml:space="preserve">kivéve ha jelentős változás következett be a vonatkozó Eurostat-adatok közzététele óta az érintett harmadik országban, vagy a kérelmező olyan személyek meghatározott kategóriájába tartozik, akik esetében a </w:t>
            </w:r>
            <w:r w:rsidRPr="007C69A2">
              <w:rPr>
                <w:b/>
                <w:i/>
              </w:rPr>
              <w:t>10 %-os</w:t>
            </w:r>
            <w:r w:rsidRPr="007C69A2">
              <w:t xml:space="preserve"> vagy annál alacsonyabb arány nem tekinthető reprezentatívnak védelmi szükségleteik szempontjából.”</w:t>
            </w:r>
          </w:p>
        </w:tc>
      </w:tr>
    </w:tbl>
    <w:p w14:paraId="45E79F6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1DADEC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24A14027" w14:textId="77777777" w:rsidR="0066300C" w:rsidRPr="007C69A2" w:rsidRDefault="0066300C" w:rsidP="0066300C">
      <w:pPr>
        <w:pStyle w:val="AmJustText"/>
      </w:pPr>
      <w:r w:rsidRPr="007C69A2">
        <w:t>A hontalan személyek ügyét nem szabad gyorsított vagy határon átnyúló eljárás keretében vizsgálni, tekintettel körülményeik összetettségére, valamint arra, hogy hontalanságuk és az 1954. évi egyezmény szerinti jogaik megállapítására irányuló eljárásba kell őket bevonni. Minden kiskorút, családjukat és a veszélyeztetett csoportokat egyértelműen mentesíteni kell e kritérium alól.</w:t>
      </w:r>
    </w:p>
    <w:p w14:paraId="5926D30F" w14:textId="77777777" w:rsidR="0066300C" w:rsidRPr="007C69A2" w:rsidRDefault="0066300C" w:rsidP="0066300C">
      <w:r w:rsidRPr="00200C76">
        <w:rPr>
          <w:rStyle w:val="HideTWBExt"/>
          <w:noProof w:val="0"/>
        </w:rPr>
        <w:t>&lt;/Amend&gt;</w:t>
      </w:r>
    </w:p>
    <w:p w14:paraId="410BEE3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218</w:t>
      </w:r>
      <w:r w:rsidRPr="00200C76">
        <w:rPr>
          <w:rStyle w:val="HideTWBExt"/>
          <w:b w:val="0"/>
          <w:noProof w:val="0"/>
        </w:rPr>
        <w:t>&lt;/NumAm&gt;</w:t>
      </w:r>
    </w:p>
    <w:p w14:paraId="01BE6271"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w:t>
      </w:r>
      <w:r w:rsidRPr="00200C76">
        <w:rPr>
          <w:rStyle w:val="HideTWBExt"/>
          <w:b w:val="0"/>
          <w:noProof w:val="0"/>
        </w:rPr>
        <w:t>&lt;/Members&gt;</w:t>
      </w:r>
    </w:p>
    <w:p w14:paraId="7FD32DD6" w14:textId="77777777" w:rsidR="0066300C" w:rsidRPr="007C69A2" w:rsidRDefault="0066300C" w:rsidP="0066300C">
      <w:pPr>
        <w:pStyle w:val="NormalBold"/>
      </w:pPr>
      <w:r w:rsidRPr="00200C76">
        <w:rPr>
          <w:rStyle w:val="HideTWBExt"/>
          <w:b w:val="0"/>
          <w:noProof w:val="0"/>
        </w:rPr>
        <w:t>&lt;/RepeatBlock-By&gt;</w:t>
      </w:r>
    </w:p>
    <w:p w14:paraId="6392721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42EC262"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F158BEB" w14:textId="77777777" w:rsidTr="00D517C1">
        <w:trPr>
          <w:trHeight w:val="240"/>
          <w:jc w:val="center"/>
        </w:trPr>
        <w:tc>
          <w:tcPr>
            <w:tcW w:w="9752" w:type="dxa"/>
            <w:gridSpan w:val="2"/>
          </w:tcPr>
          <w:p w14:paraId="10E3D2AA" w14:textId="77777777" w:rsidR="0066300C" w:rsidRPr="007C69A2" w:rsidRDefault="0066300C" w:rsidP="00D517C1"/>
        </w:tc>
      </w:tr>
      <w:tr w:rsidR="00FD051A" w:rsidRPr="007C69A2" w14:paraId="0B79E7BD" w14:textId="77777777" w:rsidTr="00D517C1">
        <w:trPr>
          <w:trHeight w:val="240"/>
          <w:jc w:val="center"/>
        </w:trPr>
        <w:tc>
          <w:tcPr>
            <w:tcW w:w="4876" w:type="dxa"/>
            <w:hideMark/>
          </w:tcPr>
          <w:p w14:paraId="48A566C6" w14:textId="77777777" w:rsidR="0066300C" w:rsidRPr="007C69A2" w:rsidRDefault="0066300C" w:rsidP="00D517C1">
            <w:pPr>
              <w:pStyle w:val="AmColumnHeading"/>
            </w:pPr>
            <w:r w:rsidRPr="007C69A2">
              <w:t>A Bizottság által javasolt szöveg</w:t>
            </w:r>
          </w:p>
        </w:tc>
        <w:tc>
          <w:tcPr>
            <w:tcW w:w="4876" w:type="dxa"/>
            <w:hideMark/>
          </w:tcPr>
          <w:p w14:paraId="0C64A0CF" w14:textId="77777777" w:rsidR="0066300C" w:rsidRPr="007C69A2" w:rsidRDefault="0066300C" w:rsidP="00D517C1">
            <w:pPr>
              <w:pStyle w:val="AmColumnHeading"/>
            </w:pPr>
            <w:r w:rsidRPr="007C69A2">
              <w:t>Módosítás</w:t>
            </w:r>
          </w:p>
        </w:tc>
      </w:tr>
      <w:tr w:rsidR="00FD051A" w:rsidRPr="007C69A2" w14:paraId="0A5797BD" w14:textId="77777777" w:rsidTr="00D517C1">
        <w:trPr>
          <w:jc w:val="center"/>
        </w:trPr>
        <w:tc>
          <w:tcPr>
            <w:tcW w:w="4876" w:type="dxa"/>
            <w:hideMark/>
          </w:tcPr>
          <w:p w14:paraId="5EBBFC86" w14:textId="77777777" w:rsidR="0066300C" w:rsidRPr="007C69A2" w:rsidRDefault="0066300C" w:rsidP="00D517C1">
            <w:pPr>
              <w:pStyle w:val="Normal6a"/>
            </w:pPr>
            <w:r w:rsidRPr="007C69A2">
              <w:t>i)</w:t>
            </w:r>
            <w:r w:rsidRPr="007C69A2">
              <w:tab/>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6CD389BA" w14:textId="77777777" w:rsidR="0066300C" w:rsidRPr="007C69A2" w:rsidRDefault="0066300C" w:rsidP="00D517C1">
            <w:pPr>
              <w:pStyle w:val="Normal6a"/>
            </w:pPr>
            <w:r w:rsidRPr="007C69A2">
              <w:t>i)</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bCs/>
                <w:i/>
                <w:iCs/>
              </w:rPr>
              <w:t xml:space="preserve">tagállamonként </w:t>
            </w:r>
            <w:r w:rsidRPr="007C69A2">
              <w:t>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r>
    </w:tbl>
    <w:p w14:paraId="5D64E82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{ES}</w:t>
      </w:r>
      <w:r w:rsidRPr="007C69A2">
        <w:t>es</w:t>
      </w:r>
      <w:r w:rsidRPr="00200C76">
        <w:rPr>
          <w:rStyle w:val="HideTWBExt"/>
          <w:noProof w:val="0"/>
        </w:rPr>
        <w:t>&lt;/Original&gt;</w:t>
      </w:r>
    </w:p>
    <w:p w14:paraId="032C013C"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A380A14" w14:textId="77777777" w:rsidR="0066300C" w:rsidRPr="007C69A2" w:rsidRDefault="0066300C" w:rsidP="0066300C">
      <w:pPr>
        <w:pStyle w:val="AmJustText"/>
      </w:pPr>
      <w:r w:rsidRPr="007C69A2">
        <w:t>A 20%-ot nem az egész Unióra, hanem az egyes tagállamokra vonatkozóan kell figyelembe venni</w:t>
      </w:r>
    </w:p>
    <w:p w14:paraId="62E76C58" w14:textId="77777777" w:rsidR="0066300C" w:rsidRPr="007C69A2" w:rsidRDefault="0066300C" w:rsidP="0066300C">
      <w:r w:rsidRPr="00200C76">
        <w:rPr>
          <w:rStyle w:val="HideTWBExt"/>
          <w:noProof w:val="0"/>
        </w:rPr>
        <w:t>&lt;/Amend&gt;</w:t>
      </w:r>
    </w:p>
    <w:p w14:paraId="13B8ABE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219</w:t>
      </w:r>
      <w:r w:rsidRPr="00200C76">
        <w:rPr>
          <w:rStyle w:val="HideTWBExt"/>
          <w:b w:val="0"/>
          <w:noProof w:val="0"/>
        </w:rPr>
        <w:t>&lt;/NumAm&gt;</w:t>
      </w:r>
    </w:p>
    <w:p w14:paraId="2EA8791E"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103B3B75" w14:textId="77777777" w:rsidR="0066300C" w:rsidRPr="007C69A2" w:rsidRDefault="0066300C" w:rsidP="0066300C">
      <w:pPr>
        <w:pStyle w:val="NormalBold"/>
      </w:pPr>
      <w:r w:rsidRPr="00200C76">
        <w:rPr>
          <w:rStyle w:val="HideTWBExt"/>
          <w:b w:val="0"/>
          <w:noProof w:val="0"/>
        </w:rPr>
        <w:t>&lt;/RepeatBlock-By&gt;</w:t>
      </w:r>
    </w:p>
    <w:p w14:paraId="4B64BCE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2AF31F2"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9D88AF7" w14:textId="77777777" w:rsidTr="00D517C1">
        <w:trPr>
          <w:trHeight w:val="240"/>
          <w:jc w:val="center"/>
        </w:trPr>
        <w:tc>
          <w:tcPr>
            <w:tcW w:w="9752" w:type="dxa"/>
            <w:gridSpan w:val="2"/>
          </w:tcPr>
          <w:p w14:paraId="461BF6D1" w14:textId="77777777" w:rsidR="0066300C" w:rsidRPr="007C69A2" w:rsidRDefault="0066300C" w:rsidP="00D517C1"/>
        </w:tc>
      </w:tr>
      <w:tr w:rsidR="00FD051A" w:rsidRPr="007C69A2" w14:paraId="145A0FAD" w14:textId="77777777" w:rsidTr="00D517C1">
        <w:trPr>
          <w:trHeight w:val="240"/>
          <w:jc w:val="center"/>
        </w:trPr>
        <w:tc>
          <w:tcPr>
            <w:tcW w:w="4876" w:type="dxa"/>
            <w:hideMark/>
          </w:tcPr>
          <w:p w14:paraId="4357F3CE" w14:textId="77777777" w:rsidR="0066300C" w:rsidRPr="007C69A2" w:rsidRDefault="0066300C" w:rsidP="00D517C1">
            <w:pPr>
              <w:pStyle w:val="AmColumnHeading"/>
            </w:pPr>
            <w:r w:rsidRPr="007C69A2">
              <w:t>A Bizottság által javasolt szöveg</w:t>
            </w:r>
          </w:p>
        </w:tc>
        <w:tc>
          <w:tcPr>
            <w:tcW w:w="4876" w:type="dxa"/>
            <w:hideMark/>
          </w:tcPr>
          <w:p w14:paraId="20310A04" w14:textId="77777777" w:rsidR="0066300C" w:rsidRPr="007C69A2" w:rsidRDefault="0066300C" w:rsidP="00D517C1">
            <w:pPr>
              <w:pStyle w:val="AmColumnHeading"/>
            </w:pPr>
            <w:r w:rsidRPr="007C69A2">
              <w:t>Módosítás</w:t>
            </w:r>
          </w:p>
        </w:tc>
      </w:tr>
      <w:tr w:rsidR="00FD051A" w:rsidRPr="007C69A2" w14:paraId="3607BEDC" w14:textId="77777777" w:rsidTr="00D517C1">
        <w:trPr>
          <w:jc w:val="center"/>
        </w:trPr>
        <w:tc>
          <w:tcPr>
            <w:tcW w:w="4876" w:type="dxa"/>
            <w:hideMark/>
          </w:tcPr>
          <w:p w14:paraId="5E18199E" w14:textId="77777777" w:rsidR="0066300C" w:rsidRPr="007C69A2" w:rsidRDefault="0066300C" w:rsidP="00D517C1">
            <w:pPr>
              <w:pStyle w:val="Normal6a"/>
            </w:pPr>
            <w:r w:rsidRPr="007C69A2">
              <w:t>i)</w:t>
            </w:r>
            <w:r w:rsidRPr="007C69A2">
              <w:tab/>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w:t>
            </w:r>
            <w:r w:rsidRPr="007C69A2">
              <w:rPr>
                <w:b/>
                <w:bCs/>
                <w:i/>
                <w:iCs/>
              </w:rPr>
              <w:t xml:space="preserve"> éves</w:t>
            </w:r>
            <w:r w:rsidRPr="007C69A2">
              <w:t>,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5D9B9DF6" w14:textId="77777777" w:rsidR="0066300C" w:rsidRPr="007C69A2" w:rsidRDefault="0066300C" w:rsidP="00D517C1">
            <w:pPr>
              <w:pStyle w:val="Normal6a"/>
            </w:pPr>
            <w:r w:rsidRPr="007C69A2">
              <w:t>i)</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w:t>
            </w:r>
            <w:r w:rsidRPr="007C69A2">
              <w:rPr>
                <w:b/>
                <w:bCs/>
                <w:i/>
                <w:iCs/>
              </w:rPr>
              <w:t>negyedéves</w:t>
            </w:r>
            <w:r w:rsidRPr="007C69A2">
              <w:t>,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r>
    </w:tbl>
    <w:p w14:paraId="6231C54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2A692575" w14:textId="77777777" w:rsidR="0066300C" w:rsidRPr="007C69A2" w:rsidRDefault="0066300C" w:rsidP="0066300C">
      <w:r w:rsidRPr="00200C76">
        <w:rPr>
          <w:rStyle w:val="HideTWBExt"/>
          <w:noProof w:val="0"/>
        </w:rPr>
        <w:t>&lt;/Amend&gt;</w:t>
      </w:r>
    </w:p>
    <w:p w14:paraId="2411E4A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220</w:t>
      </w:r>
      <w:r w:rsidRPr="00200C76">
        <w:rPr>
          <w:rStyle w:val="HideTWBExt"/>
          <w:b w:val="0"/>
          <w:noProof w:val="0"/>
        </w:rPr>
        <w:t>&lt;/NumAm&gt;</w:t>
      </w:r>
    </w:p>
    <w:p w14:paraId="5D7D082C"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0AF5A5A" w14:textId="77777777" w:rsidR="0066300C" w:rsidRPr="007C69A2" w:rsidRDefault="0066300C" w:rsidP="0066300C">
      <w:pPr>
        <w:pStyle w:val="NormalBold"/>
      </w:pPr>
      <w:r w:rsidRPr="00200C76">
        <w:rPr>
          <w:rStyle w:val="HideTWBExt"/>
          <w:b w:val="0"/>
          <w:noProof w:val="0"/>
        </w:rPr>
        <w:t>&lt;/RepeatBlock-By&gt;</w:t>
      </w:r>
    </w:p>
    <w:p w14:paraId="0229E46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C2CBFC7" w14:textId="77777777" w:rsidR="0066300C" w:rsidRPr="007C69A2" w:rsidRDefault="0066300C" w:rsidP="0066300C">
      <w:pPr>
        <w:pStyle w:val="NormalBold"/>
      </w:pPr>
      <w:r w:rsidRPr="00200C76">
        <w:rPr>
          <w:rStyle w:val="HideTWBExt"/>
          <w:b w:val="0"/>
          <w:noProof w:val="0"/>
        </w:rPr>
        <w:t>&lt;Article&gt;</w:t>
      </w:r>
      <w:r w:rsidRPr="007C69A2">
        <w:t>40 cikk – a pont – 1 bekezdés – i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E6838B" w14:textId="77777777" w:rsidTr="00D517C1">
        <w:trPr>
          <w:trHeight w:val="240"/>
          <w:jc w:val="center"/>
        </w:trPr>
        <w:tc>
          <w:tcPr>
            <w:tcW w:w="9752" w:type="dxa"/>
            <w:gridSpan w:val="2"/>
          </w:tcPr>
          <w:p w14:paraId="7BC60624" w14:textId="77777777" w:rsidR="0066300C" w:rsidRPr="007C69A2" w:rsidRDefault="0066300C" w:rsidP="00D517C1"/>
        </w:tc>
      </w:tr>
      <w:tr w:rsidR="00FD051A" w:rsidRPr="007C69A2" w14:paraId="49C5DB30" w14:textId="77777777" w:rsidTr="00D517C1">
        <w:trPr>
          <w:trHeight w:val="240"/>
          <w:jc w:val="center"/>
        </w:trPr>
        <w:tc>
          <w:tcPr>
            <w:tcW w:w="4876" w:type="dxa"/>
            <w:hideMark/>
          </w:tcPr>
          <w:p w14:paraId="04515E11" w14:textId="77777777" w:rsidR="0066300C" w:rsidRPr="007C69A2" w:rsidRDefault="0066300C" w:rsidP="00D517C1">
            <w:pPr>
              <w:pStyle w:val="AmColumnHeading"/>
            </w:pPr>
            <w:r w:rsidRPr="007C69A2">
              <w:t>A Bizottság által javasolt szöveg</w:t>
            </w:r>
          </w:p>
        </w:tc>
        <w:tc>
          <w:tcPr>
            <w:tcW w:w="4876" w:type="dxa"/>
            <w:hideMark/>
          </w:tcPr>
          <w:p w14:paraId="40925B50" w14:textId="77777777" w:rsidR="0066300C" w:rsidRPr="007C69A2" w:rsidRDefault="0066300C" w:rsidP="00D517C1">
            <w:pPr>
              <w:pStyle w:val="AmColumnHeading"/>
            </w:pPr>
            <w:r w:rsidRPr="007C69A2">
              <w:t>Módosítás</w:t>
            </w:r>
          </w:p>
        </w:tc>
      </w:tr>
      <w:tr w:rsidR="00FD051A" w:rsidRPr="007C69A2" w14:paraId="5C6B641D" w14:textId="77777777" w:rsidTr="00D517C1">
        <w:trPr>
          <w:jc w:val="center"/>
        </w:trPr>
        <w:tc>
          <w:tcPr>
            <w:tcW w:w="4876" w:type="dxa"/>
            <w:hideMark/>
          </w:tcPr>
          <w:p w14:paraId="46769315" w14:textId="77777777" w:rsidR="0066300C" w:rsidRPr="007C69A2" w:rsidRDefault="0066300C" w:rsidP="00D517C1">
            <w:pPr>
              <w:pStyle w:val="Normal6a"/>
            </w:pPr>
            <w:r w:rsidRPr="007C69A2">
              <w:t>i)</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i/>
              </w:rPr>
              <w:t>20 %</w:t>
            </w:r>
            <w:r w:rsidRPr="007C69A2">
              <w:t xml:space="preserve"> vagy annál alacsonyabb, kivéve ha jelentős változás következett be a vonatkozó Eurostat-adatok közzététele óta az érintett harmadik országban, vagy a kérelmező olyan személyek meghatározott kategóriájába tartozik, akik esetében a </w:t>
            </w:r>
            <w:r w:rsidRPr="007C69A2">
              <w:rPr>
                <w:b/>
                <w:i/>
              </w:rPr>
              <w:t>20 %-os</w:t>
            </w:r>
            <w:r w:rsidRPr="007C69A2">
              <w:t xml:space="preserve"> vagy annál alacsonyabb arány nem tekinthető reprezentatívnak védelmi szükségleteik szempontjából.”</w:t>
            </w:r>
          </w:p>
        </w:tc>
        <w:tc>
          <w:tcPr>
            <w:tcW w:w="4876" w:type="dxa"/>
            <w:hideMark/>
          </w:tcPr>
          <w:p w14:paraId="4DF573E1" w14:textId="77777777" w:rsidR="0066300C" w:rsidRPr="007C69A2" w:rsidRDefault="0066300C" w:rsidP="00D517C1">
            <w:pPr>
              <w:pStyle w:val="Normal6a"/>
            </w:pPr>
            <w:r w:rsidRPr="007C69A2">
              <w:t>i)</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i/>
              </w:rPr>
              <w:t>50%</w:t>
            </w:r>
            <w:r w:rsidRPr="007C69A2">
              <w:t xml:space="preserve"> vagy annál alacsonyabb, kivéve ha jelentős változás következett be a vonatkozó Eurostat-adatok közzététele óta az érintett harmadik országban, vagy a kérelmező olyan személyek meghatározott kategóriájába tartozik, akik esetében az </w:t>
            </w:r>
            <w:r w:rsidRPr="007C69A2">
              <w:rPr>
                <w:b/>
                <w:i/>
              </w:rPr>
              <w:t>50%-os</w:t>
            </w:r>
            <w:r w:rsidRPr="007C69A2">
              <w:t xml:space="preserve"> vagy annál alacsonyabb arány nem tekinthető reprezentatívnak védelmi szükségleteik szempontjából.”</w:t>
            </w:r>
          </w:p>
        </w:tc>
      </w:tr>
    </w:tbl>
    <w:p w14:paraId="1EECA38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74A103C" w14:textId="77777777" w:rsidR="0066300C" w:rsidRPr="007C69A2" w:rsidRDefault="0066300C" w:rsidP="0066300C">
      <w:r w:rsidRPr="00200C76">
        <w:rPr>
          <w:rStyle w:val="HideTWBExt"/>
          <w:noProof w:val="0"/>
        </w:rPr>
        <w:t>&lt;/Amend&gt;</w:t>
      </w:r>
    </w:p>
    <w:p w14:paraId="643D0E6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221</w:t>
      </w:r>
      <w:r w:rsidRPr="00200C76">
        <w:rPr>
          <w:rStyle w:val="HideTWBExt"/>
          <w:b w:val="0"/>
          <w:noProof w:val="0"/>
        </w:rPr>
        <w:t>&lt;/NumAm&gt;</w:t>
      </w:r>
    </w:p>
    <w:p w14:paraId="155E1C93"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67AEBBF" w14:textId="77777777" w:rsidR="0066300C" w:rsidRPr="007C69A2" w:rsidRDefault="0066300C" w:rsidP="0066300C">
      <w:pPr>
        <w:pStyle w:val="NormalBold"/>
      </w:pPr>
      <w:r w:rsidRPr="00200C76">
        <w:rPr>
          <w:rStyle w:val="HideTWBExt"/>
          <w:b w:val="0"/>
          <w:noProof w:val="0"/>
        </w:rPr>
        <w:t>&lt;/RepeatBlock-By&gt;</w:t>
      </w:r>
    </w:p>
    <w:p w14:paraId="44B2EF0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F87D36E"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1060260" w14:textId="77777777" w:rsidTr="00D517C1">
        <w:trPr>
          <w:trHeight w:val="240"/>
          <w:jc w:val="center"/>
        </w:trPr>
        <w:tc>
          <w:tcPr>
            <w:tcW w:w="9752" w:type="dxa"/>
            <w:gridSpan w:val="2"/>
          </w:tcPr>
          <w:p w14:paraId="38C6E32D" w14:textId="77777777" w:rsidR="0066300C" w:rsidRPr="007C69A2" w:rsidRDefault="0066300C" w:rsidP="00D517C1"/>
        </w:tc>
      </w:tr>
      <w:tr w:rsidR="00FD051A" w:rsidRPr="007C69A2" w14:paraId="67BF74DD" w14:textId="77777777" w:rsidTr="00D517C1">
        <w:trPr>
          <w:trHeight w:val="240"/>
          <w:jc w:val="center"/>
        </w:trPr>
        <w:tc>
          <w:tcPr>
            <w:tcW w:w="4876" w:type="dxa"/>
            <w:hideMark/>
          </w:tcPr>
          <w:p w14:paraId="1E95EC3A" w14:textId="77777777" w:rsidR="0066300C" w:rsidRPr="007C69A2" w:rsidRDefault="0066300C" w:rsidP="00D517C1">
            <w:pPr>
              <w:pStyle w:val="AmColumnHeading"/>
            </w:pPr>
            <w:r w:rsidRPr="007C69A2">
              <w:t>A Bizottság által javasolt szöveg</w:t>
            </w:r>
          </w:p>
        </w:tc>
        <w:tc>
          <w:tcPr>
            <w:tcW w:w="4876" w:type="dxa"/>
            <w:hideMark/>
          </w:tcPr>
          <w:p w14:paraId="78942E41" w14:textId="77777777" w:rsidR="0066300C" w:rsidRPr="007C69A2" w:rsidRDefault="0066300C" w:rsidP="00D517C1">
            <w:pPr>
              <w:pStyle w:val="AmColumnHeading"/>
            </w:pPr>
            <w:r w:rsidRPr="007C69A2">
              <w:t>Módosítás</w:t>
            </w:r>
          </w:p>
        </w:tc>
      </w:tr>
      <w:tr w:rsidR="00FD051A" w:rsidRPr="007C69A2" w14:paraId="4D1B9369" w14:textId="77777777" w:rsidTr="00D517C1">
        <w:trPr>
          <w:jc w:val="center"/>
        </w:trPr>
        <w:tc>
          <w:tcPr>
            <w:tcW w:w="4876" w:type="dxa"/>
            <w:hideMark/>
          </w:tcPr>
          <w:p w14:paraId="36F328DD" w14:textId="77777777" w:rsidR="0066300C" w:rsidRPr="007C69A2" w:rsidRDefault="0066300C" w:rsidP="00D517C1">
            <w:pPr>
              <w:pStyle w:val="Normal6a"/>
            </w:pPr>
            <w:r w:rsidRPr="007C69A2">
              <w:rPr>
                <w:b/>
                <w:i/>
              </w:rPr>
              <w:t>c) „a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tcPr>
          <w:p w14:paraId="29737350" w14:textId="77777777" w:rsidR="0066300C" w:rsidRPr="007C69A2" w:rsidRDefault="0066300C" w:rsidP="00D517C1">
            <w:pPr>
              <w:pStyle w:val="Normal6a"/>
            </w:pPr>
            <w:r w:rsidRPr="007C69A2">
              <w:rPr>
                <w:b/>
                <w:i/>
              </w:rPr>
              <w:t>törölve</w:t>
            </w:r>
          </w:p>
        </w:tc>
      </w:tr>
    </w:tbl>
    <w:p w14:paraId="35F30AB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7EE298D"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6BCECBA" w14:textId="77777777" w:rsidR="0066300C" w:rsidRPr="007C69A2" w:rsidRDefault="0066300C" w:rsidP="0066300C">
      <w:pPr>
        <w:pStyle w:val="AmJustText"/>
      </w:pPr>
      <w:r w:rsidRPr="007C69A2">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68D261A0" w14:textId="77777777" w:rsidR="0066300C" w:rsidRPr="007C69A2" w:rsidRDefault="0066300C" w:rsidP="0066300C">
      <w:r w:rsidRPr="00200C76">
        <w:rPr>
          <w:rStyle w:val="HideTWBExt"/>
          <w:noProof w:val="0"/>
        </w:rPr>
        <w:t>&lt;/Amend&gt;</w:t>
      </w:r>
    </w:p>
    <w:p w14:paraId="5420587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222</w:t>
      </w:r>
      <w:r w:rsidRPr="00200C76">
        <w:rPr>
          <w:rStyle w:val="HideTWBExt"/>
          <w:b w:val="0"/>
          <w:noProof w:val="0"/>
        </w:rPr>
        <w:t>&lt;/NumAm&gt;</w:t>
      </w:r>
    </w:p>
    <w:p w14:paraId="77ED973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0CF8467" w14:textId="77777777" w:rsidR="0066300C" w:rsidRPr="007C69A2" w:rsidRDefault="0066300C" w:rsidP="0066300C">
      <w:pPr>
        <w:pStyle w:val="NormalBold"/>
      </w:pPr>
      <w:r w:rsidRPr="00200C76">
        <w:rPr>
          <w:rStyle w:val="HideTWBExt"/>
          <w:b w:val="0"/>
          <w:noProof w:val="0"/>
        </w:rPr>
        <w:t>&lt;/RepeatBlock-By&gt;</w:t>
      </w:r>
    </w:p>
    <w:p w14:paraId="641758D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EB7AF21"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3DCB28D" w14:textId="77777777" w:rsidTr="00D517C1">
        <w:trPr>
          <w:trHeight w:val="240"/>
          <w:jc w:val="center"/>
        </w:trPr>
        <w:tc>
          <w:tcPr>
            <w:tcW w:w="9752" w:type="dxa"/>
            <w:gridSpan w:val="2"/>
          </w:tcPr>
          <w:p w14:paraId="17C67755" w14:textId="77777777" w:rsidR="0066300C" w:rsidRPr="007C69A2" w:rsidRDefault="0066300C" w:rsidP="00D517C1"/>
        </w:tc>
      </w:tr>
      <w:tr w:rsidR="00FD051A" w:rsidRPr="007C69A2" w14:paraId="7BFABFD7" w14:textId="77777777" w:rsidTr="00D517C1">
        <w:trPr>
          <w:trHeight w:val="240"/>
          <w:jc w:val="center"/>
        </w:trPr>
        <w:tc>
          <w:tcPr>
            <w:tcW w:w="4876" w:type="dxa"/>
            <w:hideMark/>
          </w:tcPr>
          <w:p w14:paraId="34BA8751" w14:textId="77777777" w:rsidR="0066300C" w:rsidRPr="007C69A2" w:rsidRDefault="0066300C" w:rsidP="00D517C1">
            <w:pPr>
              <w:pStyle w:val="AmColumnHeading"/>
            </w:pPr>
            <w:r w:rsidRPr="007C69A2">
              <w:t>A Bizottság által javasolt szöveg</w:t>
            </w:r>
          </w:p>
        </w:tc>
        <w:tc>
          <w:tcPr>
            <w:tcW w:w="4876" w:type="dxa"/>
            <w:hideMark/>
          </w:tcPr>
          <w:p w14:paraId="72E5FBD3" w14:textId="77777777" w:rsidR="0066300C" w:rsidRPr="007C69A2" w:rsidRDefault="0066300C" w:rsidP="00D517C1">
            <w:pPr>
              <w:pStyle w:val="AmColumnHeading"/>
            </w:pPr>
            <w:r w:rsidRPr="007C69A2">
              <w:t>Módosítás</w:t>
            </w:r>
          </w:p>
        </w:tc>
      </w:tr>
      <w:tr w:rsidR="00FD051A" w:rsidRPr="007C69A2" w14:paraId="39ABA2D5" w14:textId="77777777" w:rsidTr="00D517C1">
        <w:trPr>
          <w:jc w:val="center"/>
        </w:trPr>
        <w:tc>
          <w:tcPr>
            <w:tcW w:w="4876" w:type="dxa"/>
            <w:hideMark/>
          </w:tcPr>
          <w:p w14:paraId="5D9E946A" w14:textId="77777777" w:rsidR="0066300C" w:rsidRPr="007C69A2" w:rsidRDefault="0066300C" w:rsidP="00D517C1">
            <w:pPr>
              <w:pStyle w:val="Normal6a"/>
            </w:pPr>
            <w:r w:rsidRPr="007C69A2">
              <w:rPr>
                <w:b/>
                <w:i/>
              </w:rPr>
              <w:t>c)</w:t>
            </w:r>
            <w:r w:rsidRPr="007C69A2">
              <w:tab/>
            </w:r>
            <w:r w:rsidRPr="007C69A2">
              <w:rPr>
                <w:b/>
                <w:i/>
              </w:rPr>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27B08359" w14:textId="77777777" w:rsidR="0066300C" w:rsidRPr="007C69A2" w:rsidRDefault="0066300C" w:rsidP="00D517C1">
            <w:pPr>
              <w:pStyle w:val="Normal6a"/>
            </w:pPr>
            <w:r w:rsidRPr="007C69A2">
              <w:rPr>
                <w:b/>
                <w:i/>
              </w:rPr>
              <w:t>törölve</w:t>
            </w:r>
          </w:p>
        </w:tc>
      </w:tr>
    </w:tbl>
    <w:p w14:paraId="089293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A2CCD72" w14:textId="77777777" w:rsidR="0066300C" w:rsidRPr="007C69A2" w:rsidRDefault="0066300C" w:rsidP="0066300C">
      <w:r w:rsidRPr="00200C76">
        <w:rPr>
          <w:rStyle w:val="HideTWBExt"/>
          <w:noProof w:val="0"/>
        </w:rPr>
        <w:t>&lt;/Amend&gt;</w:t>
      </w:r>
    </w:p>
    <w:p w14:paraId="1CF01CB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223</w:t>
      </w:r>
      <w:r w:rsidRPr="00200C76">
        <w:rPr>
          <w:rStyle w:val="HideTWBExt"/>
          <w:b w:val="0"/>
          <w:noProof w:val="0"/>
        </w:rPr>
        <w:t>&lt;/NumAm&gt;</w:t>
      </w:r>
    </w:p>
    <w:p w14:paraId="428A810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683EC1D" w14:textId="77777777" w:rsidR="0066300C" w:rsidRPr="007C69A2" w:rsidRDefault="0066300C" w:rsidP="0066300C">
      <w:pPr>
        <w:pStyle w:val="NormalBold"/>
      </w:pPr>
      <w:r w:rsidRPr="00200C76">
        <w:rPr>
          <w:rStyle w:val="HideTWBExt"/>
          <w:b w:val="0"/>
          <w:noProof w:val="0"/>
        </w:rPr>
        <w:t>&lt;/RepeatBlock-By&gt;</w:t>
      </w:r>
    </w:p>
    <w:p w14:paraId="1E05EBD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434EEF1"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7833C95" w14:textId="77777777" w:rsidTr="00D517C1">
        <w:trPr>
          <w:trHeight w:val="240"/>
          <w:jc w:val="center"/>
        </w:trPr>
        <w:tc>
          <w:tcPr>
            <w:tcW w:w="9752" w:type="dxa"/>
            <w:gridSpan w:val="2"/>
          </w:tcPr>
          <w:p w14:paraId="5DBF85F7" w14:textId="77777777" w:rsidR="0066300C" w:rsidRPr="007C69A2" w:rsidRDefault="0066300C" w:rsidP="00D517C1"/>
        </w:tc>
      </w:tr>
      <w:tr w:rsidR="00FD051A" w:rsidRPr="007C69A2" w14:paraId="6B33CA5E" w14:textId="77777777" w:rsidTr="00D517C1">
        <w:trPr>
          <w:trHeight w:val="240"/>
          <w:jc w:val="center"/>
        </w:trPr>
        <w:tc>
          <w:tcPr>
            <w:tcW w:w="4876" w:type="dxa"/>
            <w:hideMark/>
          </w:tcPr>
          <w:p w14:paraId="20B7F087" w14:textId="77777777" w:rsidR="0066300C" w:rsidRPr="007C69A2" w:rsidRDefault="0066300C" w:rsidP="00D517C1">
            <w:pPr>
              <w:pStyle w:val="AmColumnHeading"/>
            </w:pPr>
            <w:r w:rsidRPr="007C69A2">
              <w:t>A Bizottság által javasolt szöveg</w:t>
            </w:r>
          </w:p>
        </w:tc>
        <w:tc>
          <w:tcPr>
            <w:tcW w:w="4876" w:type="dxa"/>
            <w:hideMark/>
          </w:tcPr>
          <w:p w14:paraId="4B93410F" w14:textId="77777777" w:rsidR="0066300C" w:rsidRPr="007C69A2" w:rsidRDefault="0066300C" w:rsidP="00D517C1">
            <w:pPr>
              <w:pStyle w:val="AmColumnHeading"/>
            </w:pPr>
            <w:r w:rsidRPr="007C69A2">
              <w:t>Módosítás</w:t>
            </w:r>
          </w:p>
        </w:tc>
      </w:tr>
      <w:tr w:rsidR="00FD051A" w:rsidRPr="007C69A2" w14:paraId="7F815120" w14:textId="77777777" w:rsidTr="00D517C1">
        <w:trPr>
          <w:jc w:val="center"/>
        </w:trPr>
        <w:tc>
          <w:tcPr>
            <w:tcW w:w="4876" w:type="dxa"/>
            <w:hideMark/>
          </w:tcPr>
          <w:p w14:paraId="3CE763E5" w14:textId="77777777" w:rsidR="0066300C" w:rsidRPr="007C69A2" w:rsidRDefault="0066300C" w:rsidP="00D517C1">
            <w:pPr>
              <w:pStyle w:val="Normal6a"/>
            </w:pPr>
            <w:r w:rsidRPr="007C69A2">
              <w:rPr>
                <w:b/>
                <w:i/>
              </w:rPr>
              <w:t>c)</w:t>
            </w:r>
            <w:r w:rsidRPr="007C69A2">
              <w:tab/>
            </w:r>
            <w:r w:rsidRPr="007C69A2">
              <w:rPr>
                <w:b/>
                <w:i/>
              </w:rPr>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13F029D3" w14:textId="77777777" w:rsidR="0066300C" w:rsidRPr="007C69A2" w:rsidRDefault="0066300C" w:rsidP="00D517C1">
            <w:pPr>
              <w:pStyle w:val="Normal6a"/>
            </w:pPr>
            <w:r w:rsidRPr="007C69A2">
              <w:rPr>
                <w:b/>
                <w:i/>
              </w:rPr>
              <w:t>törölve</w:t>
            </w:r>
          </w:p>
        </w:tc>
      </w:tr>
    </w:tbl>
    <w:p w14:paraId="1F1231C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80CBAEC" w14:textId="77777777" w:rsidR="0066300C" w:rsidRPr="007C69A2" w:rsidRDefault="0066300C" w:rsidP="0066300C">
      <w:r w:rsidRPr="00200C76">
        <w:rPr>
          <w:rStyle w:val="HideTWBExt"/>
          <w:noProof w:val="0"/>
        </w:rPr>
        <w:t>&lt;/Amend&gt;</w:t>
      </w:r>
    </w:p>
    <w:p w14:paraId="478C856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224</w:t>
      </w:r>
      <w:r w:rsidRPr="00200C76">
        <w:rPr>
          <w:rStyle w:val="HideTWBExt"/>
          <w:b w:val="0"/>
          <w:noProof w:val="0"/>
        </w:rPr>
        <w:t>&lt;/NumAm&gt;</w:t>
      </w:r>
    </w:p>
    <w:p w14:paraId="74E5EF45"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34190EC5" w14:textId="77777777" w:rsidR="0066300C" w:rsidRPr="007C69A2" w:rsidRDefault="0066300C" w:rsidP="0066300C">
      <w:pPr>
        <w:pStyle w:val="NormalBold"/>
      </w:pPr>
      <w:r w:rsidRPr="00200C76">
        <w:rPr>
          <w:rStyle w:val="HideTWBExt"/>
          <w:b w:val="0"/>
          <w:noProof w:val="0"/>
        </w:rPr>
        <w:t>&lt;/RepeatBlock-By&gt;</w:t>
      </w:r>
    </w:p>
    <w:p w14:paraId="40587A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D54E02E"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6CD39C" w14:textId="77777777" w:rsidTr="00D517C1">
        <w:trPr>
          <w:trHeight w:val="240"/>
          <w:jc w:val="center"/>
        </w:trPr>
        <w:tc>
          <w:tcPr>
            <w:tcW w:w="9752" w:type="dxa"/>
            <w:gridSpan w:val="2"/>
          </w:tcPr>
          <w:p w14:paraId="5C28FC88" w14:textId="77777777" w:rsidR="0066300C" w:rsidRPr="007C69A2" w:rsidRDefault="0066300C" w:rsidP="00D517C1"/>
        </w:tc>
      </w:tr>
      <w:tr w:rsidR="00FD051A" w:rsidRPr="007C69A2" w14:paraId="78130949" w14:textId="77777777" w:rsidTr="00D517C1">
        <w:trPr>
          <w:trHeight w:val="240"/>
          <w:jc w:val="center"/>
        </w:trPr>
        <w:tc>
          <w:tcPr>
            <w:tcW w:w="4876" w:type="dxa"/>
            <w:hideMark/>
          </w:tcPr>
          <w:p w14:paraId="08FED839" w14:textId="77777777" w:rsidR="0066300C" w:rsidRPr="007C69A2" w:rsidRDefault="0066300C" w:rsidP="00D517C1">
            <w:pPr>
              <w:pStyle w:val="AmColumnHeading"/>
            </w:pPr>
            <w:r w:rsidRPr="007C69A2">
              <w:t>A Bizottság által javasolt szöveg</w:t>
            </w:r>
          </w:p>
        </w:tc>
        <w:tc>
          <w:tcPr>
            <w:tcW w:w="4876" w:type="dxa"/>
            <w:hideMark/>
          </w:tcPr>
          <w:p w14:paraId="33B9C04D" w14:textId="77777777" w:rsidR="0066300C" w:rsidRPr="007C69A2" w:rsidRDefault="0066300C" w:rsidP="00D517C1">
            <w:pPr>
              <w:pStyle w:val="AmColumnHeading"/>
            </w:pPr>
            <w:r w:rsidRPr="007C69A2">
              <w:t>Módosítás</w:t>
            </w:r>
          </w:p>
        </w:tc>
      </w:tr>
      <w:tr w:rsidR="00FD051A" w:rsidRPr="007C69A2" w14:paraId="577086E2" w14:textId="77777777" w:rsidTr="00D517C1">
        <w:trPr>
          <w:jc w:val="center"/>
        </w:trPr>
        <w:tc>
          <w:tcPr>
            <w:tcW w:w="4876" w:type="dxa"/>
            <w:hideMark/>
          </w:tcPr>
          <w:p w14:paraId="0D582205" w14:textId="77777777" w:rsidR="0066300C" w:rsidRPr="007C69A2" w:rsidRDefault="0066300C" w:rsidP="00D517C1">
            <w:pPr>
              <w:pStyle w:val="Normal6a"/>
            </w:pPr>
            <w:r w:rsidRPr="007C69A2">
              <w:t>c)</w:t>
            </w:r>
            <w:r w:rsidRPr="007C69A2">
              <w:tab/>
            </w:r>
            <w:r w:rsidRPr="007C69A2">
              <w:rPr>
                <w:b/>
                <w:i/>
              </w:rPr>
              <w:t>„</w:t>
            </w:r>
            <w:r w:rsidRPr="007C69A2">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w:t>
            </w:r>
            <w:r w:rsidRPr="007C69A2">
              <w:rPr>
                <w:b/>
                <w:i/>
              </w:rPr>
              <w:t>,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091DCDE5" w14:textId="77777777" w:rsidR="0066300C" w:rsidRPr="007C69A2" w:rsidRDefault="0066300C" w:rsidP="00D517C1">
            <w:pPr>
              <w:pStyle w:val="Normal6a"/>
            </w:pPr>
            <w:r w:rsidRPr="007C69A2">
              <w:t>c)</w:t>
            </w:r>
            <w:r w:rsidRPr="007C69A2">
              <w:tab/>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w:t>
            </w:r>
            <w:r w:rsidRPr="007C69A2">
              <w:rPr>
                <w:b/>
                <w:i/>
              </w:rPr>
              <w:t>.</w:t>
            </w:r>
          </w:p>
        </w:tc>
      </w:tr>
    </w:tbl>
    <w:p w14:paraId="12F36AE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F5857B0" w14:textId="77777777" w:rsidR="0066300C" w:rsidRPr="007C69A2" w:rsidRDefault="0066300C" w:rsidP="0066300C">
      <w:r w:rsidRPr="00200C76">
        <w:rPr>
          <w:rStyle w:val="HideTWBExt"/>
          <w:noProof w:val="0"/>
        </w:rPr>
        <w:t>&lt;/Amend&gt;</w:t>
      </w:r>
    </w:p>
    <w:p w14:paraId="66742AD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225</w:t>
      </w:r>
      <w:r w:rsidRPr="00200C76">
        <w:rPr>
          <w:rStyle w:val="HideTWBExt"/>
          <w:b w:val="0"/>
          <w:noProof w:val="0"/>
        </w:rPr>
        <w:t>&lt;/NumAm&gt;</w:t>
      </w:r>
    </w:p>
    <w:p w14:paraId="119C1B4D"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w:t>
      </w:r>
      <w:r w:rsidRPr="00200C76">
        <w:rPr>
          <w:rStyle w:val="HideTWBExt"/>
          <w:b w:val="0"/>
          <w:noProof w:val="0"/>
        </w:rPr>
        <w:t>&lt;/Members&gt;</w:t>
      </w:r>
    </w:p>
    <w:p w14:paraId="2CD01E5C" w14:textId="77777777" w:rsidR="0066300C" w:rsidRPr="007C69A2" w:rsidRDefault="0066300C" w:rsidP="0066300C">
      <w:pPr>
        <w:pStyle w:val="NormalBold"/>
      </w:pPr>
      <w:r w:rsidRPr="00200C76">
        <w:rPr>
          <w:rStyle w:val="HideTWBExt"/>
          <w:b w:val="0"/>
          <w:noProof w:val="0"/>
        </w:rPr>
        <w:t>&lt;/RepeatBlock-By&gt;</w:t>
      </w:r>
    </w:p>
    <w:p w14:paraId="47296A8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E9160A"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39CEC7" w14:textId="77777777" w:rsidTr="00D517C1">
        <w:trPr>
          <w:trHeight w:val="240"/>
          <w:jc w:val="center"/>
        </w:trPr>
        <w:tc>
          <w:tcPr>
            <w:tcW w:w="9752" w:type="dxa"/>
            <w:gridSpan w:val="2"/>
          </w:tcPr>
          <w:p w14:paraId="7AFF324E" w14:textId="77777777" w:rsidR="0066300C" w:rsidRPr="007C69A2" w:rsidRDefault="0066300C" w:rsidP="00D517C1"/>
        </w:tc>
      </w:tr>
      <w:tr w:rsidR="00FD051A" w:rsidRPr="007C69A2" w14:paraId="4F87F43E" w14:textId="77777777" w:rsidTr="00D517C1">
        <w:trPr>
          <w:trHeight w:val="240"/>
          <w:jc w:val="center"/>
        </w:trPr>
        <w:tc>
          <w:tcPr>
            <w:tcW w:w="4876" w:type="dxa"/>
            <w:hideMark/>
          </w:tcPr>
          <w:p w14:paraId="63BE6642" w14:textId="77777777" w:rsidR="0066300C" w:rsidRPr="007C69A2" w:rsidRDefault="0066300C" w:rsidP="00D517C1">
            <w:pPr>
              <w:pStyle w:val="AmColumnHeading"/>
            </w:pPr>
            <w:r w:rsidRPr="007C69A2">
              <w:t>A Bizottság által javasolt szöveg</w:t>
            </w:r>
          </w:p>
        </w:tc>
        <w:tc>
          <w:tcPr>
            <w:tcW w:w="4876" w:type="dxa"/>
            <w:hideMark/>
          </w:tcPr>
          <w:p w14:paraId="1A65D423" w14:textId="77777777" w:rsidR="0066300C" w:rsidRPr="007C69A2" w:rsidRDefault="0066300C" w:rsidP="00D517C1">
            <w:pPr>
              <w:pStyle w:val="AmColumnHeading"/>
            </w:pPr>
            <w:r w:rsidRPr="007C69A2">
              <w:t>Módosítás</w:t>
            </w:r>
          </w:p>
        </w:tc>
      </w:tr>
      <w:tr w:rsidR="00FD051A" w:rsidRPr="007C69A2" w14:paraId="7CCE2D48" w14:textId="77777777" w:rsidTr="00D517C1">
        <w:trPr>
          <w:jc w:val="center"/>
        </w:trPr>
        <w:tc>
          <w:tcPr>
            <w:tcW w:w="4876" w:type="dxa"/>
            <w:hideMark/>
          </w:tcPr>
          <w:p w14:paraId="2DB1CAD6" w14:textId="77777777" w:rsidR="0066300C" w:rsidRPr="007C69A2" w:rsidRDefault="0066300C" w:rsidP="00D517C1">
            <w:pPr>
              <w:pStyle w:val="Normal6a"/>
            </w:pPr>
            <w:r w:rsidRPr="007C69A2">
              <w:t>c)</w:t>
            </w:r>
            <w:r w:rsidRPr="007C69A2">
              <w:tab/>
              <w:t>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18BF4531" w14:textId="77777777" w:rsidR="0066300C" w:rsidRPr="007C69A2" w:rsidRDefault="0066300C" w:rsidP="00D517C1">
            <w:pPr>
              <w:pStyle w:val="Normal6a"/>
            </w:pPr>
            <w:r w:rsidRPr="007C69A2">
              <w:t>c)</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bCs/>
                <w:i/>
                <w:iCs/>
              </w:rPr>
              <w:t xml:space="preserve">tagállamonként </w:t>
            </w:r>
            <w:r w:rsidRPr="007C69A2">
              <w:t>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r>
    </w:tbl>
    <w:p w14:paraId="0CAC241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{ES}</w:t>
      </w:r>
      <w:r w:rsidRPr="007C69A2">
        <w:t>es</w:t>
      </w:r>
      <w:r w:rsidRPr="00200C76">
        <w:rPr>
          <w:rStyle w:val="HideTWBExt"/>
          <w:noProof w:val="0"/>
        </w:rPr>
        <w:t>&lt;/Original&gt;</w:t>
      </w:r>
    </w:p>
    <w:p w14:paraId="42F210E0" w14:textId="77777777" w:rsidR="0066300C" w:rsidRPr="007C69A2" w:rsidRDefault="0066300C" w:rsidP="0066300C">
      <w:r w:rsidRPr="00200C76">
        <w:rPr>
          <w:rStyle w:val="HideTWBExt"/>
          <w:noProof w:val="0"/>
        </w:rPr>
        <w:t>&lt;/Amend&gt;</w:t>
      </w:r>
    </w:p>
    <w:p w14:paraId="727EFB2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226</w:t>
      </w:r>
      <w:r w:rsidRPr="00200C76">
        <w:rPr>
          <w:rStyle w:val="HideTWBExt"/>
          <w:b w:val="0"/>
          <w:noProof w:val="0"/>
        </w:rPr>
        <w:t>&lt;/NumAm&gt;</w:t>
      </w:r>
    </w:p>
    <w:p w14:paraId="0C765AEB"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38AA923" w14:textId="77777777" w:rsidR="0066300C" w:rsidRPr="007C69A2" w:rsidRDefault="0066300C" w:rsidP="0066300C">
      <w:pPr>
        <w:pStyle w:val="NormalBold"/>
      </w:pPr>
      <w:r w:rsidRPr="00200C76">
        <w:rPr>
          <w:rStyle w:val="HideTWBExt"/>
          <w:b w:val="0"/>
          <w:noProof w:val="0"/>
        </w:rPr>
        <w:t>&lt;/RepeatBlock-By&gt;</w:t>
      </w:r>
    </w:p>
    <w:p w14:paraId="69876D4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B78BE53"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43A360" w14:textId="77777777" w:rsidTr="00D517C1">
        <w:trPr>
          <w:trHeight w:val="240"/>
          <w:jc w:val="center"/>
        </w:trPr>
        <w:tc>
          <w:tcPr>
            <w:tcW w:w="9752" w:type="dxa"/>
            <w:gridSpan w:val="2"/>
          </w:tcPr>
          <w:p w14:paraId="322A3518" w14:textId="77777777" w:rsidR="0066300C" w:rsidRPr="007C69A2" w:rsidRDefault="0066300C" w:rsidP="00D517C1"/>
        </w:tc>
      </w:tr>
      <w:tr w:rsidR="00FD051A" w:rsidRPr="007C69A2" w14:paraId="1E40C9AC" w14:textId="77777777" w:rsidTr="00D517C1">
        <w:trPr>
          <w:trHeight w:val="240"/>
          <w:jc w:val="center"/>
        </w:trPr>
        <w:tc>
          <w:tcPr>
            <w:tcW w:w="4876" w:type="dxa"/>
            <w:hideMark/>
          </w:tcPr>
          <w:p w14:paraId="75DF628D" w14:textId="77777777" w:rsidR="0066300C" w:rsidRPr="007C69A2" w:rsidRDefault="0066300C" w:rsidP="00D517C1">
            <w:pPr>
              <w:pStyle w:val="AmColumnHeading"/>
            </w:pPr>
            <w:r w:rsidRPr="007C69A2">
              <w:t>A Bizottság által javasolt szöveg</w:t>
            </w:r>
          </w:p>
        </w:tc>
        <w:tc>
          <w:tcPr>
            <w:tcW w:w="4876" w:type="dxa"/>
            <w:hideMark/>
          </w:tcPr>
          <w:p w14:paraId="15D4C2C5" w14:textId="77777777" w:rsidR="0066300C" w:rsidRPr="007C69A2" w:rsidRDefault="0066300C" w:rsidP="00D517C1">
            <w:pPr>
              <w:pStyle w:val="AmColumnHeading"/>
            </w:pPr>
            <w:r w:rsidRPr="007C69A2">
              <w:t>Módosítás</w:t>
            </w:r>
          </w:p>
        </w:tc>
      </w:tr>
      <w:tr w:rsidR="00FD051A" w:rsidRPr="007C69A2" w14:paraId="7368F00C" w14:textId="77777777" w:rsidTr="00D517C1">
        <w:trPr>
          <w:jc w:val="center"/>
        </w:trPr>
        <w:tc>
          <w:tcPr>
            <w:tcW w:w="4876" w:type="dxa"/>
            <w:hideMark/>
          </w:tcPr>
          <w:p w14:paraId="3685979D" w14:textId="77777777" w:rsidR="0066300C" w:rsidRPr="007C69A2" w:rsidRDefault="0066300C" w:rsidP="00D517C1">
            <w:pPr>
              <w:pStyle w:val="Normal6a"/>
            </w:pPr>
            <w:r w:rsidRPr="007C69A2">
              <w:t>c)</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i/>
              </w:rPr>
              <w:t>20 %</w:t>
            </w:r>
            <w:r w:rsidRPr="007C69A2">
              <w:t xml:space="preserve">  vagy annál alacsonyabb, kivéve ha jelentős változás következett be a vonatkozó Eurostat-adatok közzététele óta az érintett harmadik országban, vagy a kérelmező olyan személyek meghatározott kategóriájába tartozik, akik esetében a </w:t>
            </w:r>
            <w:r w:rsidRPr="007C69A2">
              <w:rPr>
                <w:b/>
                <w:i/>
              </w:rPr>
              <w:t>20 %-os</w:t>
            </w:r>
            <w:r w:rsidRPr="007C69A2">
              <w:t xml:space="preserve"> vagy annál alacsonyabb arány nem tekinthető reprezentatívnak védelmi szükségleteik szempontjából.”</w:t>
            </w:r>
          </w:p>
        </w:tc>
        <w:tc>
          <w:tcPr>
            <w:tcW w:w="4876" w:type="dxa"/>
            <w:hideMark/>
          </w:tcPr>
          <w:p w14:paraId="3E162A7E" w14:textId="77777777" w:rsidR="0066300C" w:rsidRPr="007C69A2" w:rsidRDefault="0066300C" w:rsidP="00D517C1">
            <w:pPr>
              <w:pStyle w:val="Normal6a"/>
            </w:pPr>
            <w:r w:rsidRPr="007C69A2">
              <w:t>c)</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éves, uniós szintű átlagos Eurostat-adatok szerint – </w:t>
            </w:r>
            <w:r w:rsidRPr="007C69A2">
              <w:rPr>
                <w:b/>
                <w:i/>
              </w:rPr>
              <w:t>50%</w:t>
            </w:r>
            <w:r w:rsidRPr="007C69A2">
              <w:t xml:space="preserve"> vagy annál alacsonyabb, kivéve ha jelentős változás következett be a vonatkozó Eurostat-adatok közzététele óta az érintett harmadik országban, vagy a kérelmező olyan személyek meghatározott kategóriájába tartozik, akik esetében a </w:t>
            </w:r>
            <w:r w:rsidRPr="007C69A2">
              <w:rPr>
                <w:b/>
                <w:i/>
              </w:rPr>
              <w:t>50%-os</w:t>
            </w:r>
            <w:r w:rsidRPr="007C69A2">
              <w:t xml:space="preserve"> vagy annál alacsonyabb arány nem tekinthető reprezentatívnak védelmi szükségleteik szempontjából.”</w:t>
            </w:r>
          </w:p>
        </w:tc>
      </w:tr>
    </w:tbl>
    <w:p w14:paraId="1BCDF91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7DAB802" w14:textId="77777777" w:rsidR="0066300C" w:rsidRPr="007C69A2" w:rsidRDefault="0066300C" w:rsidP="0066300C">
      <w:r w:rsidRPr="00200C76">
        <w:rPr>
          <w:rStyle w:val="HideTWBExt"/>
          <w:noProof w:val="0"/>
        </w:rPr>
        <w:t>&lt;/Amend&gt;</w:t>
      </w:r>
    </w:p>
    <w:p w14:paraId="02C75F3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227</w:t>
      </w:r>
      <w:r w:rsidRPr="00200C76">
        <w:rPr>
          <w:rStyle w:val="HideTWBExt"/>
          <w:b w:val="0"/>
          <w:noProof w:val="0"/>
        </w:rPr>
        <w:t>&lt;/NumAm&gt;</w:t>
      </w:r>
    </w:p>
    <w:p w14:paraId="359B54F5"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23170E67" w14:textId="77777777" w:rsidR="0066300C" w:rsidRPr="007C69A2" w:rsidRDefault="0066300C" w:rsidP="0066300C">
      <w:pPr>
        <w:pStyle w:val="NormalBold"/>
      </w:pPr>
      <w:r w:rsidRPr="00200C76">
        <w:rPr>
          <w:rStyle w:val="HideTWBExt"/>
          <w:b w:val="0"/>
          <w:noProof w:val="0"/>
        </w:rPr>
        <w:t>&lt;/RepeatBlock-By&gt;</w:t>
      </w:r>
    </w:p>
    <w:p w14:paraId="4690564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A4A482B" w14:textId="77777777" w:rsidR="0066300C" w:rsidRPr="007C69A2" w:rsidRDefault="0066300C" w:rsidP="0066300C">
      <w:pPr>
        <w:pStyle w:val="NormalBold"/>
      </w:pPr>
      <w:r w:rsidRPr="00200C76">
        <w:rPr>
          <w:rStyle w:val="HideTWBExt"/>
          <w:b w:val="0"/>
          <w:noProof w:val="0"/>
        </w:rPr>
        <w:t>&lt;Article&gt;</w:t>
      </w:r>
      <w:r w:rsidRPr="007C69A2">
        <w:t>40 cikk – b pont – 5 bekezdés – c pont</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10B0F8F" w14:textId="77777777" w:rsidTr="00D517C1">
        <w:trPr>
          <w:trHeight w:val="240"/>
          <w:jc w:val="center"/>
        </w:trPr>
        <w:tc>
          <w:tcPr>
            <w:tcW w:w="9752" w:type="dxa"/>
            <w:gridSpan w:val="2"/>
          </w:tcPr>
          <w:p w14:paraId="7EBF6ED0" w14:textId="77777777" w:rsidR="0066300C" w:rsidRPr="007C69A2" w:rsidRDefault="0066300C" w:rsidP="00D517C1"/>
        </w:tc>
      </w:tr>
      <w:tr w:rsidR="00FD051A" w:rsidRPr="007C69A2" w14:paraId="40E1E34E" w14:textId="77777777" w:rsidTr="00D517C1">
        <w:trPr>
          <w:trHeight w:val="240"/>
          <w:jc w:val="center"/>
        </w:trPr>
        <w:tc>
          <w:tcPr>
            <w:tcW w:w="4876" w:type="dxa"/>
            <w:hideMark/>
          </w:tcPr>
          <w:p w14:paraId="7060AD4C" w14:textId="77777777" w:rsidR="0066300C" w:rsidRPr="007C69A2" w:rsidRDefault="0066300C" w:rsidP="00D517C1">
            <w:pPr>
              <w:pStyle w:val="AmColumnHeading"/>
            </w:pPr>
            <w:r w:rsidRPr="007C69A2">
              <w:t>A Bizottság által javasolt szöveg</w:t>
            </w:r>
          </w:p>
        </w:tc>
        <w:tc>
          <w:tcPr>
            <w:tcW w:w="4876" w:type="dxa"/>
            <w:hideMark/>
          </w:tcPr>
          <w:p w14:paraId="47E54055" w14:textId="77777777" w:rsidR="0066300C" w:rsidRPr="007C69A2" w:rsidRDefault="0066300C" w:rsidP="00D517C1">
            <w:pPr>
              <w:pStyle w:val="AmColumnHeading"/>
            </w:pPr>
            <w:r w:rsidRPr="007C69A2">
              <w:t>Módosítás</w:t>
            </w:r>
          </w:p>
        </w:tc>
      </w:tr>
      <w:tr w:rsidR="00FD051A" w:rsidRPr="007C69A2" w14:paraId="4E12CF42" w14:textId="77777777" w:rsidTr="00D517C1">
        <w:trPr>
          <w:jc w:val="center"/>
        </w:trPr>
        <w:tc>
          <w:tcPr>
            <w:tcW w:w="4876" w:type="dxa"/>
            <w:hideMark/>
          </w:tcPr>
          <w:p w14:paraId="34DA0CCA" w14:textId="77777777" w:rsidR="0066300C" w:rsidRPr="007C69A2" w:rsidRDefault="0066300C" w:rsidP="00D517C1">
            <w:pPr>
              <w:pStyle w:val="Normal6a"/>
            </w:pPr>
            <w:r w:rsidRPr="007C69A2">
              <w:t>c)</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w:t>
            </w:r>
            <w:r w:rsidRPr="007C69A2">
              <w:rPr>
                <w:b/>
                <w:bCs/>
                <w:i/>
                <w:iCs/>
              </w:rPr>
              <w:t>éves</w:t>
            </w:r>
            <w:r w:rsidRPr="007C69A2">
              <w:t>,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c>
          <w:tcPr>
            <w:tcW w:w="4876" w:type="dxa"/>
            <w:hideMark/>
          </w:tcPr>
          <w:p w14:paraId="2C2978FA" w14:textId="77777777" w:rsidR="0066300C" w:rsidRPr="007C69A2" w:rsidRDefault="0066300C" w:rsidP="00D517C1">
            <w:pPr>
              <w:pStyle w:val="Normal6a"/>
            </w:pPr>
            <w:r w:rsidRPr="007C69A2">
              <w:t>c)</w:t>
            </w:r>
            <w:r w:rsidRPr="007C69A2">
              <w:tab/>
              <w:t xml:space="preserve">„a kérelmező olyan harmadik ország állampolgára, vagy hontalan személy esetében olyan harmadik országban korábbi szokásos tartózkodási hellyel rendelkező személy, amely esetében az eljáró hatóság nemzetközi védelmet megadó határozatainak aránya – a rendelkezésre álló legfrissebb </w:t>
            </w:r>
            <w:r w:rsidRPr="007C69A2">
              <w:rPr>
                <w:b/>
                <w:bCs/>
                <w:i/>
                <w:iCs/>
              </w:rPr>
              <w:t>negyedéves</w:t>
            </w:r>
            <w:r w:rsidRPr="007C69A2">
              <w:t>, uniós szintű átlagos Eurostat-adatok szerint – 20 % vagy annál alacsonyabb, kivéve ha jelentős változás következett be a vonatkozó Eurostat-adatok közzététele óta az érintett harmadik országban, vagy a kérelmező olyan személyek meghatározott kategóriájába tartozik, akik esetében a 20 %-os vagy annál alacsonyabb arány nem tekinthető reprezentatívnak védelmi szükségleteik szempontjából.”</w:t>
            </w:r>
          </w:p>
        </w:tc>
      </w:tr>
    </w:tbl>
    <w:p w14:paraId="42A5F8E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744AC5A1" w14:textId="77777777" w:rsidR="0066300C" w:rsidRPr="007C69A2" w:rsidRDefault="0066300C" w:rsidP="0066300C">
      <w:r w:rsidRPr="00200C76">
        <w:rPr>
          <w:rStyle w:val="HideTWBExt"/>
          <w:noProof w:val="0"/>
        </w:rPr>
        <w:t>&lt;/Amend&gt;</w:t>
      </w:r>
    </w:p>
    <w:p w14:paraId="533BA9F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228</w:t>
      </w:r>
      <w:r w:rsidRPr="00200C76">
        <w:rPr>
          <w:rStyle w:val="HideTWBExt"/>
          <w:b w:val="0"/>
          <w:noProof w:val="0"/>
        </w:rPr>
        <w:t>&lt;/NumAm&gt;</w:t>
      </w:r>
    </w:p>
    <w:p w14:paraId="32F46C61" w14:textId="77777777" w:rsidR="0066300C" w:rsidRPr="007C69A2" w:rsidRDefault="0066300C" w:rsidP="0066300C">
      <w:pPr>
        <w:pStyle w:val="NormalBold"/>
      </w:pPr>
      <w:r w:rsidRPr="00200C76">
        <w:rPr>
          <w:rStyle w:val="HideTWBExt"/>
          <w:b w:val="0"/>
          <w:noProof w:val="0"/>
        </w:rPr>
        <w:t>&lt;RepeatBlock-By&gt;&lt;Members&gt;</w:t>
      </w:r>
      <w:r w:rsidRPr="007C69A2">
        <w:t>Fabienne Keller</w:t>
      </w:r>
      <w:r w:rsidRPr="00200C76">
        <w:rPr>
          <w:rStyle w:val="HideTWBExt"/>
          <w:b w:val="0"/>
          <w:noProof w:val="0"/>
        </w:rPr>
        <w:t>&lt;/Members&gt;</w:t>
      </w:r>
    </w:p>
    <w:p w14:paraId="65EEA48C" w14:textId="77777777" w:rsidR="0066300C" w:rsidRPr="007C69A2" w:rsidRDefault="0066300C" w:rsidP="0066300C">
      <w:pPr>
        <w:pStyle w:val="NormalBold"/>
      </w:pPr>
      <w:r w:rsidRPr="00200C76">
        <w:rPr>
          <w:rStyle w:val="HideTWBExt"/>
          <w:b w:val="0"/>
          <w:noProof w:val="0"/>
        </w:rPr>
        <w:t>&lt;/RepeatBlock-By&gt;</w:t>
      </w:r>
    </w:p>
    <w:p w14:paraId="0F2B6A8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FA16999" w14:textId="77777777" w:rsidR="0066300C" w:rsidRPr="007C69A2" w:rsidRDefault="0066300C" w:rsidP="0066300C">
      <w:pPr>
        <w:pStyle w:val="NormalBold"/>
      </w:pPr>
      <w:r w:rsidRPr="00200C76">
        <w:rPr>
          <w:rStyle w:val="HideTWBExt"/>
          <w:b w:val="0"/>
          <w:noProof w:val="0"/>
        </w:rPr>
        <w:t>&lt;Article&gt;</w:t>
      </w:r>
      <w:r w:rsidRPr="007C69A2">
        <w:t>40 a cikk (új)</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82A3F7" w14:textId="77777777" w:rsidTr="00D517C1">
        <w:trPr>
          <w:trHeight w:val="240"/>
          <w:jc w:val="center"/>
        </w:trPr>
        <w:tc>
          <w:tcPr>
            <w:tcW w:w="9752" w:type="dxa"/>
            <w:gridSpan w:val="2"/>
          </w:tcPr>
          <w:p w14:paraId="3E5CD5CB" w14:textId="77777777" w:rsidR="0066300C" w:rsidRPr="007C69A2" w:rsidRDefault="0066300C" w:rsidP="00D517C1"/>
        </w:tc>
      </w:tr>
      <w:tr w:rsidR="00FD051A" w:rsidRPr="007C69A2" w14:paraId="7F12B56E" w14:textId="77777777" w:rsidTr="00D517C1">
        <w:trPr>
          <w:trHeight w:val="240"/>
          <w:jc w:val="center"/>
        </w:trPr>
        <w:tc>
          <w:tcPr>
            <w:tcW w:w="4876" w:type="dxa"/>
            <w:hideMark/>
          </w:tcPr>
          <w:p w14:paraId="50D8FEB1" w14:textId="77777777" w:rsidR="0066300C" w:rsidRPr="007C69A2" w:rsidRDefault="0066300C" w:rsidP="00D517C1">
            <w:pPr>
              <w:pStyle w:val="AmColumnHeading"/>
            </w:pPr>
            <w:r w:rsidRPr="007C69A2">
              <w:t>A Bizottság által javasolt szöveg</w:t>
            </w:r>
          </w:p>
        </w:tc>
        <w:tc>
          <w:tcPr>
            <w:tcW w:w="4876" w:type="dxa"/>
            <w:hideMark/>
          </w:tcPr>
          <w:p w14:paraId="2FAF9C7A" w14:textId="77777777" w:rsidR="0066300C" w:rsidRPr="007C69A2" w:rsidRDefault="0066300C" w:rsidP="00D517C1">
            <w:pPr>
              <w:pStyle w:val="AmColumnHeading"/>
            </w:pPr>
            <w:r w:rsidRPr="007C69A2">
              <w:t>Módosítás</w:t>
            </w:r>
          </w:p>
        </w:tc>
      </w:tr>
      <w:tr w:rsidR="00FD051A" w:rsidRPr="007C69A2" w14:paraId="1A06E77E" w14:textId="77777777" w:rsidTr="00D517C1">
        <w:trPr>
          <w:jc w:val="center"/>
        </w:trPr>
        <w:tc>
          <w:tcPr>
            <w:tcW w:w="4876" w:type="dxa"/>
          </w:tcPr>
          <w:p w14:paraId="0BC7373F" w14:textId="77777777" w:rsidR="0066300C" w:rsidRPr="007C69A2" w:rsidRDefault="0066300C" w:rsidP="00D517C1">
            <w:pPr>
              <w:pStyle w:val="Normal6a"/>
            </w:pPr>
          </w:p>
        </w:tc>
        <w:tc>
          <w:tcPr>
            <w:tcW w:w="4876" w:type="dxa"/>
            <w:hideMark/>
          </w:tcPr>
          <w:p w14:paraId="749F3025" w14:textId="77777777" w:rsidR="0066300C" w:rsidRPr="007C69A2" w:rsidRDefault="0066300C" w:rsidP="00D517C1">
            <w:pPr>
              <w:pStyle w:val="Normal6a"/>
              <w:jc w:val="center"/>
            </w:pPr>
            <w:r w:rsidRPr="007C69A2">
              <w:rPr>
                <w:b/>
                <w:i/>
              </w:rPr>
              <w:t>40a. cikk</w:t>
            </w:r>
          </w:p>
        </w:tc>
      </w:tr>
      <w:tr w:rsidR="00FD051A" w:rsidRPr="007C69A2" w14:paraId="57449B0F" w14:textId="77777777" w:rsidTr="00D517C1">
        <w:trPr>
          <w:jc w:val="center"/>
        </w:trPr>
        <w:tc>
          <w:tcPr>
            <w:tcW w:w="4876" w:type="dxa"/>
          </w:tcPr>
          <w:p w14:paraId="15EB7D8E" w14:textId="77777777" w:rsidR="0066300C" w:rsidRPr="007C69A2" w:rsidRDefault="0066300C" w:rsidP="00D517C1">
            <w:pPr>
              <w:pStyle w:val="Normal6a"/>
            </w:pPr>
          </w:p>
        </w:tc>
        <w:tc>
          <w:tcPr>
            <w:tcW w:w="4876" w:type="dxa"/>
            <w:hideMark/>
          </w:tcPr>
          <w:p w14:paraId="063C6D95" w14:textId="77777777" w:rsidR="0066300C" w:rsidRPr="007C69A2" w:rsidRDefault="0066300C" w:rsidP="00D517C1">
            <w:pPr>
              <w:pStyle w:val="Normal6a"/>
              <w:jc w:val="center"/>
            </w:pPr>
            <w:r w:rsidRPr="007C69A2">
              <w:rPr>
                <w:b/>
                <w:i/>
              </w:rPr>
              <w:t>Adatgyűjtés a menedékjogi határozatról</w:t>
            </w:r>
          </w:p>
        </w:tc>
      </w:tr>
      <w:tr w:rsidR="00FD051A" w:rsidRPr="007C69A2" w14:paraId="57AF47B2" w14:textId="77777777" w:rsidTr="00D517C1">
        <w:trPr>
          <w:jc w:val="center"/>
        </w:trPr>
        <w:tc>
          <w:tcPr>
            <w:tcW w:w="4876" w:type="dxa"/>
          </w:tcPr>
          <w:p w14:paraId="7DFD758C" w14:textId="77777777" w:rsidR="0066300C" w:rsidRPr="007C69A2" w:rsidRDefault="0066300C" w:rsidP="00D517C1">
            <w:pPr>
              <w:pStyle w:val="Normal6a"/>
            </w:pPr>
          </w:p>
        </w:tc>
        <w:tc>
          <w:tcPr>
            <w:tcW w:w="4876" w:type="dxa"/>
            <w:hideMark/>
          </w:tcPr>
          <w:p w14:paraId="7F9379A9" w14:textId="77777777" w:rsidR="0066300C" w:rsidRPr="007C69A2" w:rsidRDefault="0066300C" w:rsidP="00D517C1">
            <w:pPr>
              <w:pStyle w:val="Normal6a"/>
            </w:pPr>
            <w:r w:rsidRPr="007C69A2">
              <w:rPr>
                <w:b/>
                <w:i/>
              </w:rPr>
              <w:t>(1)</w:t>
            </w:r>
            <w:r w:rsidRPr="007C69A2">
              <w:tab/>
            </w:r>
            <w:r w:rsidRPr="007C69A2">
              <w:rPr>
                <w:b/>
                <w:i/>
              </w:rPr>
              <w:t>A 10. cikk (1a) és (5c) bekezdésében említett 20%-os küszöb a menedékjogról szóló határozat végső szakasza, miután a nemzeti jogban biztosított valamennyi jogorvoslati lehetőség kimerült.</w:t>
            </w:r>
          </w:p>
        </w:tc>
      </w:tr>
      <w:tr w:rsidR="00FD051A" w:rsidRPr="007C69A2" w14:paraId="461ED632" w14:textId="77777777" w:rsidTr="00D517C1">
        <w:trPr>
          <w:jc w:val="center"/>
        </w:trPr>
        <w:tc>
          <w:tcPr>
            <w:tcW w:w="4876" w:type="dxa"/>
          </w:tcPr>
          <w:p w14:paraId="7A5E68E1" w14:textId="77777777" w:rsidR="0066300C" w:rsidRPr="007C69A2" w:rsidRDefault="0066300C" w:rsidP="00D517C1">
            <w:pPr>
              <w:pStyle w:val="Normal6a"/>
            </w:pPr>
          </w:p>
        </w:tc>
        <w:tc>
          <w:tcPr>
            <w:tcW w:w="4876" w:type="dxa"/>
            <w:hideMark/>
          </w:tcPr>
          <w:p w14:paraId="12EA6B30" w14:textId="77777777" w:rsidR="0066300C" w:rsidRPr="007C69A2" w:rsidRDefault="0066300C" w:rsidP="00D517C1">
            <w:pPr>
              <w:pStyle w:val="Normal6a"/>
            </w:pPr>
            <w:r w:rsidRPr="007C69A2">
              <w:rPr>
                <w:b/>
                <w:i/>
              </w:rPr>
              <w:t>(2)</w:t>
            </w:r>
            <w:r w:rsidRPr="007C69A2">
              <w:t xml:space="preserve"> </w:t>
            </w:r>
            <w:r w:rsidRPr="007C69A2">
              <w:tab/>
            </w:r>
            <w:r w:rsidRPr="007C69A2">
              <w:rPr>
                <w:b/>
                <w:i/>
              </w:rPr>
              <w:t>Az első bekezdés alkalmazásában a tagállamok [öt évvel a rendelet hatálybalépését követően]-ig összegyűjtik és elküldik a vonatkozó adatokat az Eurostatnak.</w:t>
            </w:r>
          </w:p>
        </w:tc>
      </w:tr>
    </w:tbl>
    <w:p w14:paraId="280C1A2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3530EEB" w14:textId="77777777" w:rsidR="0066300C" w:rsidRPr="007C69A2" w:rsidRDefault="0066300C" w:rsidP="0066300C">
      <w:r w:rsidRPr="00200C76">
        <w:rPr>
          <w:rStyle w:val="HideTWBExt"/>
          <w:noProof w:val="0"/>
        </w:rPr>
        <w:t>&lt;/Amend&gt;</w:t>
      </w:r>
    </w:p>
    <w:p w14:paraId="6BB3E8E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229</w:t>
      </w:r>
      <w:r w:rsidRPr="00200C76">
        <w:rPr>
          <w:rStyle w:val="HideTWBExt"/>
          <w:b w:val="0"/>
          <w:noProof w:val="0"/>
        </w:rPr>
        <w:t>&lt;/NumAm&gt;</w:t>
      </w:r>
    </w:p>
    <w:p w14:paraId="6FFBE014"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CD05594" w14:textId="77777777" w:rsidR="0066300C" w:rsidRPr="007C69A2" w:rsidRDefault="0066300C" w:rsidP="0066300C">
      <w:pPr>
        <w:pStyle w:val="NormalBold"/>
      </w:pPr>
      <w:r w:rsidRPr="00200C76">
        <w:rPr>
          <w:rStyle w:val="HideTWBExt"/>
          <w:b w:val="0"/>
          <w:noProof w:val="0"/>
        </w:rPr>
        <w:t>&lt;/RepeatBlock-By&gt;</w:t>
      </w:r>
    </w:p>
    <w:p w14:paraId="4F6FE16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2276066" w14:textId="77777777" w:rsidR="0066300C" w:rsidRPr="007C69A2" w:rsidRDefault="0066300C" w:rsidP="0066300C">
      <w:pPr>
        <w:pStyle w:val="NormalBold"/>
      </w:pPr>
      <w:r w:rsidRPr="00200C76">
        <w:rPr>
          <w:rStyle w:val="HideTWBExt"/>
          <w:b w:val="0"/>
          <w:noProof w:val="0"/>
        </w:rPr>
        <w:t>&lt;Article&gt;</w:t>
      </w:r>
      <w:r w:rsidRPr="007C69A2">
        <w:t>41 cikk – 1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038CB2A" w14:textId="77777777" w:rsidTr="00D517C1">
        <w:trPr>
          <w:trHeight w:val="240"/>
          <w:jc w:val="center"/>
        </w:trPr>
        <w:tc>
          <w:tcPr>
            <w:tcW w:w="9752" w:type="dxa"/>
            <w:gridSpan w:val="2"/>
          </w:tcPr>
          <w:p w14:paraId="0BA9E813" w14:textId="77777777" w:rsidR="0066300C" w:rsidRPr="007C69A2" w:rsidRDefault="0066300C" w:rsidP="00D517C1"/>
        </w:tc>
      </w:tr>
      <w:tr w:rsidR="00FD051A" w:rsidRPr="007C69A2" w14:paraId="0F7DA0B5" w14:textId="77777777" w:rsidTr="00D517C1">
        <w:trPr>
          <w:trHeight w:val="240"/>
          <w:jc w:val="center"/>
        </w:trPr>
        <w:tc>
          <w:tcPr>
            <w:tcW w:w="4876" w:type="dxa"/>
            <w:hideMark/>
          </w:tcPr>
          <w:p w14:paraId="6DD6CED1" w14:textId="77777777" w:rsidR="0066300C" w:rsidRPr="007C69A2" w:rsidRDefault="0066300C" w:rsidP="00D517C1">
            <w:pPr>
              <w:pStyle w:val="AmColumnHeading"/>
            </w:pPr>
            <w:r w:rsidRPr="007C69A2">
              <w:t>A Bizottság által javasolt szöveg</w:t>
            </w:r>
          </w:p>
        </w:tc>
        <w:tc>
          <w:tcPr>
            <w:tcW w:w="4876" w:type="dxa"/>
            <w:hideMark/>
          </w:tcPr>
          <w:p w14:paraId="64C9097B" w14:textId="77777777" w:rsidR="0066300C" w:rsidRPr="007C69A2" w:rsidRDefault="0066300C" w:rsidP="00D517C1">
            <w:pPr>
              <w:pStyle w:val="AmColumnHeading"/>
            </w:pPr>
            <w:r w:rsidRPr="007C69A2">
              <w:t>Módosítás</w:t>
            </w:r>
          </w:p>
        </w:tc>
      </w:tr>
      <w:tr w:rsidR="00FD051A" w:rsidRPr="007C69A2" w14:paraId="73F3E31F" w14:textId="77777777" w:rsidTr="00D517C1">
        <w:trPr>
          <w:jc w:val="center"/>
        </w:trPr>
        <w:tc>
          <w:tcPr>
            <w:tcW w:w="4876" w:type="dxa"/>
            <w:hideMark/>
          </w:tcPr>
          <w:p w14:paraId="618AFE3E" w14:textId="77777777" w:rsidR="0066300C" w:rsidRPr="007C69A2" w:rsidRDefault="0066300C" w:rsidP="00D517C1">
            <w:pPr>
              <w:pStyle w:val="Normal6a"/>
            </w:pPr>
            <w:r w:rsidRPr="007C69A2">
              <w:t>(1)</w:t>
            </w:r>
            <w:r w:rsidRPr="007C69A2">
              <w:tab/>
            </w:r>
            <w:r w:rsidRPr="007C69A2">
              <w:rPr>
                <w:b/>
                <w:i/>
              </w:rPr>
              <w:t xml:space="preserve">Az (EU) XXX/XXX rendelettel [az előszűrésről szóló rendelet] összhangban lefolytatott előszűrési eljárást követően, és feltéve, hogy a kérelmező számára még nem engedélyezték a tagállamok területére való belépést, </w:t>
            </w:r>
            <w:r w:rsidRPr="007C69A2">
              <w:t xml:space="preserve">a tagállam a határon folytatott eljárásban vizsgálhatja meg a kérelmet, ha azt olyan harmadik országbeli állampolgár </w:t>
            </w:r>
            <w:r w:rsidRPr="007C69A2">
              <w:rPr>
                <w:b/>
                <w:i/>
              </w:rPr>
              <w:t xml:space="preserve">vagy hontalan személy </w:t>
            </w:r>
            <w:r w:rsidRPr="007C69A2">
              <w:t>nyújtotta be, aki nem teljesíti az (EU) 2016/399 rendelet 6. cikkében a valamely tagállam területére történő beutazásra vonatkozóan meghatározott feltételeket. A határon folytatott eljárásra az alábbi esetekben kerülhet sor:</w:t>
            </w:r>
          </w:p>
        </w:tc>
        <w:tc>
          <w:tcPr>
            <w:tcW w:w="4876" w:type="dxa"/>
            <w:hideMark/>
          </w:tcPr>
          <w:p w14:paraId="2C487D19" w14:textId="77777777" w:rsidR="0066300C" w:rsidRPr="007C69A2" w:rsidRDefault="0066300C" w:rsidP="00D517C1">
            <w:pPr>
              <w:pStyle w:val="Normal6a"/>
            </w:pPr>
            <w:r w:rsidRPr="007C69A2">
              <w:t>(1)</w:t>
            </w:r>
            <w:r w:rsidRPr="007C69A2">
              <w:tab/>
              <w:t>A tagállam a határon folytatott eljárásban vizsgálhatja meg a kérelmet, ha azt olyan harmadik országbeli állampolgár nyújtotta be, aki nem teljesíti az (EU) 2016/399 rendelet 6. cikkében a valamely tagállam területére történő beutazásra vonatkozóan meghatározott feltételeket. A határon folytatott eljárásra az alábbi esetekben kerülhet sor:</w:t>
            </w:r>
          </w:p>
        </w:tc>
      </w:tr>
    </w:tbl>
    <w:p w14:paraId="6E5D218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5DD4A30"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573C1D2" w14:textId="77777777" w:rsidR="0066300C" w:rsidRPr="007C69A2" w:rsidRDefault="0066300C" w:rsidP="0066300C">
      <w:pPr>
        <w:pStyle w:val="AmJustText"/>
      </w:pPr>
      <w:r w:rsidRPr="007C69A2">
        <w:t>A beutazás tilalmának jogi fikciója nincs kifejezetten rögzítve a menekültügyi eljárásokról szóló jelenlegi irányelvben, bár elfogadott, hogy létezik. A 2016-os bizottsági javaslatban és az Európai Parlamentnek a javaslattal kapcsolatos álláspontjában nem szerepel ilyen rendelkezés. A nemzetközi védelmet kérő személynek – a menekültügyi eljárásokról szóló irányelv 9. cikkével összhangban – joga van a kérelmét elbíráló tagállam területén maradni. Ennek kell a kiindulópontnak lennie. Ez összhangban van az előszűrésről szóló rendelet előadójának megközelítésével.</w:t>
      </w:r>
    </w:p>
    <w:p w14:paraId="14DF597A" w14:textId="77777777" w:rsidR="0066300C" w:rsidRPr="007C69A2" w:rsidRDefault="0066300C" w:rsidP="0066300C">
      <w:r w:rsidRPr="00200C76">
        <w:rPr>
          <w:rStyle w:val="HideTWBExt"/>
          <w:noProof w:val="0"/>
        </w:rPr>
        <w:t>&lt;/Amend&gt;</w:t>
      </w:r>
    </w:p>
    <w:p w14:paraId="160376F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230</w:t>
      </w:r>
      <w:r w:rsidRPr="00200C76">
        <w:rPr>
          <w:rStyle w:val="HideTWBExt"/>
          <w:b w:val="0"/>
          <w:noProof w:val="0"/>
        </w:rPr>
        <w:t>&lt;/NumAm&gt;</w:t>
      </w:r>
    </w:p>
    <w:p w14:paraId="1DF75D16"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5BAE4CB" w14:textId="77777777" w:rsidR="0066300C" w:rsidRPr="007C69A2" w:rsidRDefault="0066300C" w:rsidP="0066300C">
      <w:pPr>
        <w:pStyle w:val="NormalBold"/>
      </w:pPr>
      <w:r w:rsidRPr="00200C76">
        <w:rPr>
          <w:rStyle w:val="HideTWBExt"/>
          <w:b w:val="0"/>
          <w:noProof w:val="0"/>
        </w:rPr>
        <w:t>&lt;/RepeatBlock-By&gt;</w:t>
      </w:r>
    </w:p>
    <w:p w14:paraId="5DE8046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8FCE5C4" w14:textId="77777777" w:rsidR="0066300C" w:rsidRPr="007C69A2" w:rsidRDefault="0066300C" w:rsidP="0066300C">
      <w:pPr>
        <w:pStyle w:val="NormalBold"/>
      </w:pPr>
      <w:r w:rsidRPr="00200C76">
        <w:rPr>
          <w:rStyle w:val="HideTWBExt"/>
          <w:b w:val="0"/>
          <w:noProof w:val="0"/>
        </w:rPr>
        <w:t>&lt;Article&gt;</w:t>
      </w:r>
      <w:r w:rsidRPr="007C69A2">
        <w:t>41 cikk – 1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8F84225" w14:textId="77777777" w:rsidTr="00D517C1">
        <w:trPr>
          <w:trHeight w:val="240"/>
          <w:jc w:val="center"/>
        </w:trPr>
        <w:tc>
          <w:tcPr>
            <w:tcW w:w="9752" w:type="dxa"/>
            <w:gridSpan w:val="2"/>
          </w:tcPr>
          <w:p w14:paraId="09075298" w14:textId="77777777" w:rsidR="0066300C" w:rsidRPr="007C69A2" w:rsidRDefault="0066300C" w:rsidP="00D517C1"/>
        </w:tc>
      </w:tr>
      <w:tr w:rsidR="00FD051A" w:rsidRPr="007C69A2" w14:paraId="2F44FC2F" w14:textId="77777777" w:rsidTr="00D517C1">
        <w:trPr>
          <w:trHeight w:val="240"/>
          <w:jc w:val="center"/>
        </w:trPr>
        <w:tc>
          <w:tcPr>
            <w:tcW w:w="4876" w:type="dxa"/>
            <w:hideMark/>
          </w:tcPr>
          <w:p w14:paraId="670E76BB" w14:textId="77777777" w:rsidR="0066300C" w:rsidRPr="007C69A2" w:rsidRDefault="0066300C" w:rsidP="00D517C1">
            <w:pPr>
              <w:pStyle w:val="AmColumnHeading"/>
            </w:pPr>
            <w:r w:rsidRPr="007C69A2">
              <w:t>A Bizottság által javasolt szöveg</w:t>
            </w:r>
          </w:p>
        </w:tc>
        <w:tc>
          <w:tcPr>
            <w:tcW w:w="4876" w:type="dxa"/>
            <w:hideMark/>
          </w:tcPr>
          <w:p w14:paraId="30EDD65A" w14:textId="77777777" w:rsidR="0066300C" w:rsidRPr="007C69A2" w:rsidRDefault="0066300C" w:rsidP="00D517C1">
            <w:pPr>
              <w:pStyle w:val="AmColumnHeading"/>
            </w:pPr>
            <w:r w:rsidRPr="007C69A2">
              <w:t>Módosítás</w:t>
            </w:r>
          </w:p>
        </w:tc>
      </w:tr>
      <w:tr w:rsidR="00FD051A" w:rsidRPr="007C69A2" w14:paraId="639AD860" w14:textId="77777777" w:rsidTr="00D517C1">
        <w:trPr>
          <w:jc w:val="center"/>
        </w:trPr>
        <w:tc>
          <w:tcPr>
            <w:tcW w:w="4876" w:type="dxa"/>
            <w:hideMark/>
          </w:tcPr>
          <w:p w14:paraId="048B677A" w14:textId="77777777" w:rsidR="0066300C" w:rsidRPr="007C69A2" w:rsidRDefault="0066300C" w:rsidP="00D517C1">
            <w:pPr>
              <w:pStyle w:val="Normal6a"/>
            </w:pPr>
            <w:r w:rsidRPr="007C69A2">
              <w:t>(1)</w:t>
            </w:r>
            <w:r w:rsidRPr="007C69A2">
              <w:tab/>
            </w:r>
            <w:r w:rsidRPr="007C69A2">
              <w:rPr>
                <w:b/>
                <w:i/>
              </w:rPr>
              <w:t xml:space="preserve">Az (EU) XXX/XXX rendelettel [az előszűrésről szóló rendelet] összhangban lefolytatott előszűrési eljárást követően, és feltéve, hogy a kérelmező számára még nem engedélyezték a tagállamok területére való belépést, </w:t>
            </w:r>
            <w:r w:rsidRPr="007C69A2">
              <w:t xml:space="preserve">a tagállam a határon folytatott eljárásban vizsgálhatja meg a kérelmet, ha azt olyan harmadik országbeli állampolgár </w:t>
            </w:r>
            <w:r w:rsidRPr="007C69A2">
              <w:rPr>
                <w:b/>
                <w:i/>
              </w:rPr>
              <w:t xml:space="preserve">vagy hontalan személy </w:t>
            </w:r>
            <w:r w:rsidRPr="007C69A2">
              <w:t>nyújtotta be, aki nem teljesíti az (EU) 2016/399 rendelet 6. cikkében a valamely tagállam területére történő beutazásra vonatkozóan meghatározott feltételeket. A határon folytatott eljárásra az alábbi esetekben kerülhet sor:</w:t>
            </w:r>
          </w:p>
        </w:tc>
        <w:tc>
          <w:tcPr>
            <w:tcW w:w="4876" w:type="dxa"/>
            <w:hideMark/>
          </w:tcPr>
          <w:p w14:paraId="730D62F9" w14:textId="77777777" w:rsidR="0066300C" w:rsidRPr="007C69A2" w:rsidRDefault="0066300C" w:rsidP="00D517C1">
            <w:pPr>
              <w:pStyle w:val="Normal6a"/>
            </w:pPr>
            <w:r w:rsidRPr="007C69A2">
              <w:t>(1)</w:t>
            </w:r>
            <w:r w:rsidRPr="007C69A2">
              <w:tab/>
              <w:t xml:space="preserve">A tagállam a határon folytatott eljárásban vizsgálhatja meg a kérelmet, ha azt olyan harmadik országbeli állampolgár nyújtotta be, aki nem teljesíti az (EU) 2016/399 rendelet 6. cikkében a valamely tagállam területére történő beutazásra vonatkozóan meghatározott feltételeket. A határon folytatott </w:t>
            </w:r>
            <w:r w:rsidRPr="007C69A2">
              <w:rPr>
                <w:b/>
                <w:i/>
              </w:rPr>
              <w:t xml:space="preserve">eljárás során tiszteletben kell tartani a II. fejezetben meghatározott elveket és garanciákat. A határon folytatott </w:t>
            </w:r>
            <w:r w:rsidRPr="007C69A2">
              <w:t>eljárásra az alábbi esetekben</w:t>
            </w:r>
            <w:r w:rsidRPr="007C69A2">
              <w:rPr>
                <w:b/>
                <w:i/>
              </w:rPr>
              <w:t>,</w:t>
            </w:r>
            <w:r w:rsidRPr="007C69A2">
              <w:t xml:space="preserve"> </w:t>
            </w:r>
            <w:r w:rsidRPr="007C69A2">
              <w:rPr>
                <w:b/>
                <w:i/>
              </w:rPr>
              <w:t>csak az eset körülményeinek egyedi mérlegelése után</w:t>
            </w:r>
            <w:r w:rsidRPr="007C69A2">
              <w:t xml:space="preserve"> kerülhet sor</w:t>
            </w:r>
            <w:r w:rsidRPr="007C69A2">
              <w:rPr>
                <w:b/>
                <w:i/>
              </w:rPr>
              <w:t>, beleértve a kiszolgáltatott helyzet és az esetleges különleges befogadási vagy eljárási szükségletek vizsgálatát is</w:t>
            </w:r>
            <w:r w:rsidRPr="007C69A2">
              <w:t>:</w:t>
            </w:r>
          </w:p>
        </w:tc>
      </w:tr>
    </w:tbl>
    <w:p w14:paraId="466BC6B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FB2831E" w14:textId="77777777" w:rsidR="0066300C" w:rsidRPr="007C69A2" w:rsidRDefault="0066300C" w:rsidP="0066300C">
      <w:r w:rsidRPr="00200C76">
        <w:rPr>
          <w:rStyle w:val="HideTWBExt"/>
          <w:noProof w:val="0"/>
        </w:rPr>
        <w:t>&lt;/Amend&gt;</w:t>
      </w:r>
    </w:p>
    <w:p w14:paraId="2BA33E2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231</w:t>
      </w:r>
      <w:r w:rsidRPr="00200C76">
        <w:rPr>
          <w:rStyle w:val="HideTWBExt"/>
          <w:b w:val="0"/>
          <w:noProof w:val="0"/>
        </w:rPr>
        <w:t>&lt;/NumAm&gt;</w:t>
      </w:r>
    </w:p>
    <w:p w14:paraId="3094B97C"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49C96EC" w14:textId="77777777" w:rsidR="0066300C" w:rsidRPr="007C69A2" w:rsidRDefault="0066300C" w:rsidP="0066300C">
      <w:pPr>
        <w:pStyle w:val="NormalBold"/>
      </w:pPr>
      <w:r w:rsidRPr="00200C76">
        <w:rPr>
          <w:rStyle w:val="HideTWBExt"/>
          <w:b w:val="0"/>
          <w:noProof w:val="0"/>
        </w:rPr>
        <w:t>&lt;/RepeatBlock-By&gt;</w:t>
      </w:r>
    </w:p>
    <w:p w14:paraId="1656C38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9974206" w14:textId="77777777" w:rsidR="0066300C" w:rsidRPr="007C69A2" w:rsidRDefault="0066300C" w:rsidP="0066300C">
      <w:pPr>
        <w:pStyle w:val="NormalBold"/>
      </w:pPr>
      <w:r w:rsidRPr="00200C76">
        <w:rPr>
          <w:rStyle w:val="HideTWBExt"/>
          <w:b w:val="0"/>
          <w:noProof w:val="0"/>
        </w:rPr>
        <w:t>&lt;Article&gt;</w:t>
      </w:r>
      <w:r w:rsidRPr="007C69A2">
        <w:t>41 cikk – 1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554E52F" w14:textId="77777777" w:rsidTr="00D517C1">
        <w:trPr>
          <w:trHeight w:val="240"/>
          <w:jc w:val="center"/>
        </w:trPr>
        <w:tc>
          <w:tcPr>
            <w:tcW w:w="9752" w:type="dxa"/>
            <w:gridSpan w:val="2"/>
          </w:tcPr>
          <w:p w14:paraId="5ACC93F4" w14:textId="77777777" w:rsidR="0066300C" w:rsidRPr="007C69A2" w:rsidRDefault="0066300C" w:rsidP="00D517C1"/>
        </w:tc>
      </w:tr>
      <w:tr w:rsidR="00FD051A" w:rsidRPr="007C69A2" w14:paraId="3447B034" w14:textId="77777777" w:rsidTr="00D517C1">
        <w:trPr>
          <w:trHeight w:val="240"/>
          <w:jc w:val="center"/>
        </w:trPr>
        <w:tc>
          <w:tcPr>
            <w:tcW w:w="4876" w:type="dxa"/>
            <w:hideMark/>
          </w:tcPr>
          <w:p w14:paraId="54E92B57" w14:textId="77777777" w:rsidR="0066300C" w:rsidRPr="007C69A2" w:rsidRDefault="0066300C" w:rsidP="00D517C1">
            <w:pPr>
              <w:pStyle w:val="AmColumnHeading"/>
            </w:pPr>
            <w:r w:rsidRPr="007C69A2">
              <w:t>A Bizottság által javasolt szöveg</w:t>
            </w:r>
          </w:p>
        </w:tc>
        <w:tc>
          <w:tcPr>
            <w:tcW w:w="4876" w:type="dxa"/>
            <w:hideMark/>
          </w:tcPr>
          <w:p w14:paraId="10309EC5" w14:textId="77777777" w:rsidR="0066300C" w:rsidRPr="007C69A2" w:rsidRDefault="0066300C" w:rsidP="00D517C1">
            <w:pPr>
              <w:pStyle w:val="AmColumnHeading"/>
            </w:pPr>
            <w:r w:rsidRPr="007C69A2">
              <w:t>Módosítás</w:t>
            </w:r>
          </w:p>
        </w:tc>
      </w:tr>
      <w:tr w:rsidR="00FD051A" w:rsidRPr="007C69A2" w14:paraId="5D28AD3F" w14:textId="77777777" w:rsidTr="00D517C1">
        <w:trPr>
          <w:jc w:val="center"/>
        </w:trPr>
        <w:tc>
          <w:tcPr>
            <w:tcW w:w="4876" w:type="dxa"/>
            <w:hideMark/>
          </w:tcPr>
          <w:p w14:paraId="3D3F7D0E" w14:textId="77777777" w:rsidR="0066300C" w:rsidRPr="007C69A2" w:rsidRDefault="0066300C" w:rsidP="00D517C1">
            <w:pPr>
              <w:pStyle w:val="Normal6a"/>
            </w:pPr>
            <w:r w:rsidRPr="007C69A2">
              <w:t>(1)</w:t>
            </w:r>
            <w:r w:rsidRPr="007C69A2">
              <w:tab/>
              <w:t xml:space="preserve">Az (EU) XXX/XXX rendelettel [az előszűrésről szóló rendelet] összhangban lefolytatott előszűrési eljárást követően, és feltéve, hogy a kérelmező számára még nem engedélyezték a tagállamok területére való belépést, a tagállam a határon folytatott eljárásban </w:t>
            </w:r>
            <w:r w:rsidRPr="007C69A2">
              <w:rPr>
                <w:b/>
                <w:i/>
              </w:rPr>
              <w:t>vizsgálhatja meg</w:t>
            </w:r>
            <w:r w:rsidRPr="007C69A2">
              <w:t xml:space="preserve"> a kérelmet, ha azt olyan harmadik országbeli állampolgár vagy hontalan személy nyújtotta be, aki nem teljesíti az (EU) 2016/399 rendelet 6. cikkében a valamely tagállam területére történő beutazásra vonatkozóan meghatározott feltételeket. A határon folytatott eljárásra </w:t>
            </w:r>
            <w:r w:rsidRPr="007C69A2">
              <w:rPr>
                <w:b/>
                <w:i/>
              </w:rPr>
              <w:t>az alábbi esetekben kerülhet</w:t>
            </w:r>
            <w:r w:rsidRPr="007C69A2">
              <w:t xml:space="preserve"> sor</w:t>
            </w:r>
            <w:r w:rsidRPr="007C69A2">
              <w:rPr>
                <w:b/>
                <w:i/>
              </w:rPr>
              <w:t>:</w:t>
            </w:r>
          </w:p>
        </w:tc>
        <w:tc>
          <w:tcPr>
            <w:tcW w:w="4876" w:type="dxa"/>
            <w:hideMark/>
          </w:tcPr>
          <w:p w14:paraId="47AD4479" w14:textId="77777777" w:rsidR="0066300C" w:rsidRPr="007C69A2" w:rsidRDefault="0066300C" w:rsidP="00D517C1">
            <w:pPr>
              <w:pStyle w:val="Normal6a"/>
            </w:pPr>
            <w:r w:rsidRPr="007C69A2">
              <w:t>(1)</w:t>
            </w:r>
            <w:r w:rsidRPr="007C69A2">
              <w:tab/>
              <w:t xml:space="preserve">Az (EU) XXX/XXX rendelettel [az előszűrésről szóló rendelet] összhangban lefolytatott előszűrési eljárást követően, és feltéve, hogy a kérelmező számára még nem engedélyezték a tagállamok területére való belépést, a tagállam a határon folytatott eljárásban </w:t>
            </w:r>
            <w:r w:rsidRPr="007C69A2">
              <w:rPr>
                <w:b/>
                <w:i/>
              </w:rPr>
              <w:t>megvizsgálja</w:t>
            </w:r>
            <w:r w:rsidRPr="007C69A2">
              <w:t xml:space="preserve"> a kérelmet, ha azt olyan harmadik országbeli állampolgár vagy hontalan személy nyújtotta be, aki nem teljesíti az (EU) 2016/399 rendelet 6. cikkében a valamely tagállam területére történő beutazásra vonatkozóan meghatározott feltételeket. A határon folytatott eljárásra </w:t>
            </w:r>
            <w:r w:rsidRPr="007C69A2">
              <w:rPr>
                <w:b/>
                <w:i/>
              </w:rPr>
              <w:t xml:space="preserve">minden esetben </w:t>
            </w:r>
            <w:r w:rsidRPr="007C69A2">
              <w:t xml:space="preserve">sor </w:t>
            </w:r>
            <w:r w:rsidRPr="007C69A2">
              <w:rPr>
                <w:b/>
                <w:i/>
              </w:rPr>
              <w:t>kerül.</w:t>
            </w:r>
          </w:p>
        </w:tc>
      </w:tr>
    </w:tbl>
    <w:p w14:paraId="7C8B3B2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46A1FC4" w14:textId="77777777" w:rsidR="0066300C" w:rsidRPr="007C69A2" w:rsidRDefault="0066300C" w:rsidP="0066300C">
      <w:r w:rsidRPr="00200C76">
        <w:rPr>
          <w:rStyle w:val="HideTWBExt"/>
          <w:noProof w:val="0"/>
        </w:rPr>
        <w:t>&lt;/Amend&gt;</w:t>
      </w:r>
    </w:p>
    <w:p w14:paraId="7461C91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232</w:t>
      </w:r>
      <w:r w:rsidRPr="00200C76">
        <w:rPr>
          <w:rStyle w:val="HideTWBExt"/>
          <w:b w:val="0"/>
          <w:noProof w:val="0"/>
        </w:rPr>
        <w:t>&lt;/NumAm&gt;</w:t>
      </w:r>
    </w:p>
    <w:p w14:paraId="666D82F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2468D0F" w14:textId="77777777" w:rsidR="0066300C" w:rsidRPr="007C69A2" w:rsidRDefault="0066300C" w:rsidP="0066300C">
      <w:pPr>
        <w:pStyle w:val="NormalBold"/>
      </w:pPr>
      <w:r w:rsidRPr="00200C76">
        <w:rPr>
          <w:rStyle w:val="HideTWBExt"/>
          <w:b w:val="0"/>
          <w:noProof w:val="0"/>
        </w:rPr>
        <w:t>&lt;/RepeatBlock-By&gt;</w:t>
      </w:r>
    </w:p>
    <w:p w14:paraId="379E42E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D7A6D11" w14:textId="77777777" w:rsidR="0066300C" w:rsidRPr="007C69A2" w:rsidRDefault="0066300C" w:rsidP="0066300C">
      <w:pPr>
        <w:pStyle w:val="NormalBold"/>
      </w:pPr>
      <w:r w:rsidRPr="00200C76">
        <w:rPr>
          <w:rStyle w:val="HideTWBExt"/>
          <w:b w:val="0"/>
          <w:noProof w:val="0"/>
        </w:rPr>
        <w:t>&lt;Article&gt;</w:t>
      </w:r>
      <w:r w:rsidRPr="007C69A2">
        <w:t>41 cikk – 1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3706D7A" w14:textId="77777777" w:rsidTr="00D517C1">
        <w:trPr>
          <w:trHeight w:val="240"/>
          <w:jc w:val="center"/>
        </w:trPr>
        <w:tc>
          <w:tcPr>
            <w:tcW w:w="9752" w:type="dxa"/>
            <w:gridSpan w:val="2"/>
          </w:tcPr>
          <w:p w14:paraId="6CB6FF63" w14:textId="77777777" w:rsidR="0066300C" w:rsidRPr="007C69A2" w:rsidRDefault="0066300C" w:rsidP="00D517C1"/>
        </w:tc>
      </w:tr>
      <w:tr w:rsidR="00FD051A" w:rsidRPr="007C69A2" w14:paraId="543FBBB3" w14:textId="77777777" w:rsidTr="00D517C1">
        <w:trPr>
          <w:trHeight w:val="240"/>
          <w:jc w:val="center"/>
        </w:trPr>
        <w:tc>
          <w:tcPr>
            <w:tcW w:w="4876" w:type="dxa"/>
            <w:hideMark/>
          </w:tcPr>
          <w:p w14:paraId="4B24CC8B" w14:textId="77777777" w:rsidR="0066300C" w:rsidRPr="007C69A2" w:rsidRDefault="0066300C" w:rsidP="00D517C1">
            <w:pPr>
              <w:pStyle w:val="AmColumnHeading"/>
            </w:pPr>
            <w:r w:rsidRPr="007C69A2">
              <w:t>A Bizottság által javasolt szöveg</w:t>
            </w:r>
          </w:p>
        </w:tc>
        <w:tc>
          <w:tcPr>
            <w:tcW w:w="4876" w:type="dxa"/>
            <w:hideMark/>
          </w:tcPr>
          <w:p w14:paraId="5DC7C790" w14:textId="77777777" w:rsidR="0066300C" w:rsidRPr="007C69A2" w:rsidRDefault="0066300C" w:rsidP="00D517C1">
            <w:pPr>
              <w:pStyle w:val="AmColumnHeading"/>
            </w:pPr>
            <w:r w:rsidRPr="007C69A2">
              <w:t>Módosítás</w:t>
            </w:r>
          </w:p>
        </w:tc>
      </w:tr>
      <w:tr w:rsidR="00FD051A" w:rsidRPr="007C69A2" w14:paraId="2359F842" w14:textId="77777777" w:rsidTr="00D517C1">
        <w:trPr>
          <w:jc w:val="center"/>
        </w:trPr>
        <w:tc>
          <w:tcPr>
            <w:tcW w:w="4876" w:type="dxa"/>
            <w:hideMark/>
          </w:tcPr>
          <w:p w14:paraId="2C109A72" w14:textId="77777777" w:rsidR="0066300C" w:rsidRPr="007C69A2" w:rsidRDefault="0066300C" w:rsidP="00D517C1">
            <w:pPr>
              <w:pStyle w:val="Normal6a"/>
            </w:pPr>
            <w:r w:rsidRPr="007C69A2">
              <w:t>(1)</w:t>
            </w:r>
            <w:r w:rsidRPr="007C69A2">
              <w:tab/>
            </w:r>
            <w:r w:rsidRPr="007C69A2">
              <w:rPr>
                <w:b/>
                <w:i/>
              </w:rPr>
              <w:t xml:space="preserve">Az (EU) XXX/XXX rendelettel [az előszűrésről szóló rendelet] összhangban lefolytatott előszűrési eljárást követően, és feltéve, hogy a kérelmező számára még nem engedélyezték a tagállamok területére való belépést, </w:t>
            </w:r>
            <w:r w:rsidRPr="007C69A2">
              <w:t>a tagállam a határon folytatott eljárásban vizsgálhatja meg a kérelmet, ha azt olyan harmadik országbeli állampolgár vagy hontalan személy nyújtotta be, aki nem teljesíti az (EU) 2016/399 rendelet 6. cikkében a valamely tagállam területére történő beutazásra vonatkozóan meghatározott feltételeket. A határon folytatott eljárásra az alábbi esetekben kerülhet sor:</w:t>
            </w:r>
          </w:p>
        </w:tc>
        <w:tc>
          <w:tcPr>
            <w:tcW w:w="4876" w:type="dxa"/>
            <w:hideMark/>
          </w:tcPr>
          <w:p w14:paraId="1401C7C8" w14:textId="77777777" w:rsidR="0066300C" w:rsidRPr="007C69A2" w:rsidRDefault="0066300C" w:rsidP="00D517C1">
            <w:pPr>
              <w:pStyle w:val="Normal6a"/>
            </w:pPr>
            <w:r w:rsidRPr="007C69A2">
              <w:t>(1)</w:t>
            </w:r>
            <w:r w:rsidRPr="007C69A2">
              <w:tab/>
              <w:t>A tagállam a határon folytatott eljárásban vizsgálhatja meg a kérelmet, ha azt olyan harmadik országbeli állampolgár vagy hontalan személy nyújtotta be, aki nem teljesíti az (EU) 2016/399 rendelet 6. cikkében a valamely tagállam területére történő beutazásra vonatkozóan meghatározott feltételeket. A határon folytatott eljárásra az alábbi esetekben</w:t>
            </w:r>
            <w:r w:rsidRPr="007C69A2">
              <w:rPr>
                <w:b/>
                <w:i/>
              </w:rPr>
              <w:t>, csak az eset körülményeinek egyedi mérlegelése után</w:t>
            </w:r>
            <w:r w:rsidRPr="007C69A2">
              <w:t xml:space="preserve"> kerülhet sor</w:t>
            </w:r>
            <w:r w:rsidRPr="007C69A2">
              <w:rPr>
                <w:b/>
                <w:i/>
              </w:rPr>
              <w:t>, beleértve a kiszolgáltatott helyzet és az esetleges különleges befogadási vagy eljárási szükségletek vizsgálatát is</w:t>
            </w:r>
            <w:r w:rsidRPr="007C69A2">
              <w:t>:</w:t>
            </w:r>
          </w:p>
        </w:tc>
      </w:tr>
    </w:tbl>
    <w:p w14:paraId="4D95C31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569E4EF" w14:textId="77777777" w:rsidR="0066300C" w:rsidRPr="007C69A2" w:rsidRDefault="0066300C" w:rsidP="0066300C">
      <w:r w:rsidRPr="00200C76">
        <w:rPr>
          <w:rStyle w:val="HideTWBExt"/>
          <w:noProof w:val="0"/>
        </w:rPr>
        <w:t>&lt;/Amend&gt;</w:t>
      </w:r>
    </w:p>
    <w:p w14:paraId="09D23BB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233</w:t>
      </w:r>
      <w:r w:rsidRPr="00200C76">
        <w:rPr>
          <w:rStyle w:val="HideTWBExt"/>
          <w:b w:val="0"/>
          <w:noProof w:val="0"/>
        </w:rPr>
        <w:t>&lt;/NumAm&gt;</w:t>
      </w:r>
    </w:p>
    <w:p w14:paraId="614909A8"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A0464BF" w14:textId="77777777" w:rsidR="0066300C" w:rsidRPr="007C69A2" w:rsidRDefault="0066300C" w:rsidP="0066300C">
      <w:pPr>
        <w:pStyle w:val="NormalBold"/>
      </w:pPr>
      <w:r w:rsidRPr="00200C76">
        <w:rPr>
          <w:rStyle w:val="HideTWBExt"/>
          <w:b w:val="0"/>
          <w:noProof w:val="0"/>
        </w:rPr>
        <w:t>&lt;/RepeatBlock-By&gt;</w:t>
      </w:r>
    </w:p>
    <w:p w14:paraId="2599D0C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8EA15AB" w14:textId="77777777" w:rsidR="0066300C" w:rsidRPr="007C69A2" w:rsidRDefault="0066300C" w:rsidP="0066300C">
      <w:pPr>
        <w:pStyle w:val="NormalBold"/>
      </w:pPr>
      <w:r w:rsidRPr="00200C76">
        <w:rPr>
          <w:rStyle w:val="HideTWBExt"/>
          <w:b w:val="0"/>
          <w:noProof w:val="0"/>
        </w:rPr>
        <w:t>&lt;Article&gt;</w:t>
      </w:r>
      <w:r w:rsidRPr="007C69A2">
        <w:t>41 cikk – 1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4544744" w14:textId="77777777" w:rsidTr="00D517C1">
        <w:trPr>
          <w:trHeight w:val="240"/>
          <w:jc w:val="center"/>
        </w:trPr>
        <w:tc>
          <w:tcPr>
            <w:tcW w:w="9752" w:type="dxa"/>
            <w:gridSpan w:val="2"/>
          </w:tcPr>
          <w:p w14:paraId="674DF246" w14:textId="77777777" w:rsidR="0066300C" w:rsidRPr="007C69A2" w:rsidRDefault="0066300C" w:rsidP="00D517C1"/>
        </w:tc>
      </w:tr>
      <w:tr w:rsidR="00FD051A" w:rsidRPr="007C69A2" w14:paraId="3E887A2B" w14:textId="77777777" w:rsidTr="00D517C1">
        <w:trPr>
          <w:trHeight w:val="240"/>
          <w:jc w:val="center"/>
        </w:trPr>
        <w:tc>
          <w:tcPr>
            <w:tcW w:w="4876" w:type="dxa"/>
            <w:hideMark/>
          </w:tcPr>
          <w:p w14:paraId="203EBB65" w14:textId="77777777" w:rsidR="0066300C" w:rsidRPr="007C69A2" w:rsidRDefault="0066300C" w:rsidP="00D517C1">
            <w:pPr>
              <w:pStyle w:val="AmColumnHeading"/>
            </w:pPr>
            <w:r w:rsidRPr="007C69A2">
              <w:t>A Bizottság által javasolt szöveg</w:t>
            </w:r>
          </w:p>
        </w:tc>
        <w:tc>
          <w:tcPr>
            <w:tcW w:w="4876" w:type="dxa"/>
            <w:hideMark/>
          </w:tcPr>
          <w:p w14:paraId="21A7D44E" w14:textId="77777777" w:rsidR="0066300C" w:rsidRPr="007C69A2" w:rsidRDefault="0066300C" w:rsidP="00D517C1">
            <w:pPr>
              <w:pStyle w:val="AmColumnHeading"/>
            </w:pPr>
            <w:r w:rsidRPr="007C69A2">
              <w:t>Módosítás</w:t>
            </w:r>
          </w:p>
        </w:tc>
      </w:tr>
      <w:tr w:rsidR="00FD051A" w:rsidRPr="007C69A2" w14:paraId="186A8458" w14:textId="77777777" w:rsidTr="00D517C1">
        <w:trPr>
          <w:jc w:val="center"/>
        </w:trPr>
        <w:tc>
          <w:tcPr>
            <w:tcW w:w="4876" w:type="dxa"/>
            <w:hideMark/>
          </w:tcPr>
          <w:p w14:paraId="14C3A88D" w14:textId="77777777" w:rsidR="0066300C" w:rsidRPr="007C69A2" w:rsidRDefault="0066300C" w:rsidP="00D517C1">
            <w:pPr>
              <w:pStyle w:val="Normal6a"/>
            </w:pPr>
            <w:r w:rsidRPr="007C69A2">
              <w:rPr>
                <w:b/>
                <w:i/>
              </w:rPr>
              <w:t>a)</w:t>
            </w:r>
            <w:r w:rsidRPr="007C69A2">
              <w:tab/>
            </w:r>
            <w:r w:rsidRPr="007C69A2">
              <w:rPr>
                <w:b/>
                <w:i/>
              </w:rPr>
              <w:t>külső határátkelőhelyen vagy tranzitzónában benyújtott kérelmet követően;</w:t>
            </w:r>
          </w:p>
        </w:tc>
        <w:tc>
          <w:tcPr>
            <w:tcW w:w="4876" w:type="dxa"/>
            <w:hideMark/>
          </w:tcPr>
          <w:p w14:paraId="3125F666" w14:textId="77777777" w:rsidR="0066300C" w:rsidRPr="007C69A2" w:rsidRDefault="0066300C" w:rsidP="00D517C1">
            <w:pPr>
              <w:pStyle w:val="Normal6a"/>
            </w:pPr>
            <w:r w:rsidRPr="007C69A2">
              <w:rPr>
                <w:b/>
                <w:i/>
              </w:rPr>
              <w:t>törölve</w:t>
            </w:r>
          </w:p>
        </w:tc>
      </w:tr>
    </w:tbl>
    <w:p w14:paraId="4963DCE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1ED8A6" w14:textId="77777777" w:rsidR="0066300C" w:rsidRPr="007C69A2" w:rsidRDefault="0066300C" w:rsidP="0066300C">
      <w:r w:rsidRPr="00200C76">
        <w:rPr>
          <w:rStyle w:val="HideTWBExt"/>
          <w:noProof w:val="0"/>
        </w:rPr>
        <w:t>&lt;/Amend&gt;</w:t>
      </w:r>
    </w:p>
    <w:p w14:paraId="2D7094A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234</w:t>
      </w:r>
      <w:r w:rsidRPr="00200C76">
        <w:rPr>
          <w:rStyle w:val="HideTWBExt"/>
          <w:b w:val="0"/>
          <w:noProof w:val="0"/>
        </w:rPr>
        <w:t>&lt;/NumAm&gt;</w:t>
      </w:r>
    </w:p>
    <w:p w14:paraId="5304925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16E866A" w14:textId="77777777" w:rsidR="0066300C" w:rsidRPr="007C69A2" w:rsidRDefault="0066300C" w:rsidP="0066300C">
      <w:pPr>
        <w:pStyle w:val="NormalBold"/>
      </w:pPr>
      <w:r w:rsidRPr="00200C76">
        <w:rPr>
          <w:rStyle w:val="HideTWBExt"/>
          <w:b w:val="0"/>
          <w:noProof w:val="0"/>
        </w:rPr>
        <w:t>&lt;/RepeatBlock-By&gt;</w:t>
      </w:r>
    </w:p>
    <w:p w14:paraId="382791E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11565CB" w14:textId="77777777" w:rsidR="0066300C" w:rsidRPr="007C69A2" w:rsidRDefault="0066300C" w:rsidP="0066300C">
      <w:pPr>
        <w:pStyle w:val="NormalBold"/>
      </w:pPr>
      <w:r w:rsidRPr="00200C76">
        <w:rPr>
          <w:rStyle w:val="HideTWBExt"/>
          <w:b w:val="0"/>
          <w:noProof w:val="0"/>
        </w:rPr>
        <w:t>&lt;Article&gt;</w:t>
      </w:r>
      <w:r w:rsidRPr="007C69A2">
        <w:t>41 cikk – 1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90EAC4A" w14:textId="77777777" w:rsidTr="00D517C1">
        <w:trPr>
          <w:trHeight w:val="240"/>
          <w:jc w:val="center"/>
        </w:trPr>
        <w:tc>
          <w:tcPr>
            <w:tcW w:w="9752" w:type="dxa"/>
            <w:gridSpan w:val="2"/>
          </w:tcPr>
          <w:p w14:paraId="0CEF07E6" w14:textId="77777777" w:rsidR="0066300C" w:rsidRPr="007C69A2" w:rsidRDefault="0066300C" w:rsidP="00D517C1"/>
        </w:tc>
      </w:tr>
      <w:tr w:rsidR="00FD051A" w:rsidRPr="007C69A2" w14:paraId="7D844F65" w14:textId="77777777" w:rsidTr="00D517C1">
        <w:trPr>
          <w:trHeight w:val="240"/>
          <w:jc w:val="center"/>
        </w:trPr>
        <w:tc>
          <w:tcPr>
            <w:tcW w:w="4876" w:type="dxa"/>
            <w:hideMark/>
          </w:tcPr>
          <w:p w14:paraId="52F47364" w14:textId="77777777" w:rsidR="0066300C" w:rsidRPr="007C69A2" w:rsidRDefault="0066300C" w:rsidP="00D517C1">
            <w:pPr>
              <w:pStyle w:val="AmColumnHeading"/>
            </w:pPr>
            <w:r w:rsidRPr="007C69A2">
              <w:t>A Bizottság által javasolt szöveg</w:t>
            </w:r>
          </w:p>
        </w:tc>
        <w:tc>
          <w:tcPr>
            <w:tcW w:w="4876" w:type="dxa"/>
            <w:hideMark/>
          </w:tcPr>
          <w:p w14:paraId="06FB9B5F" w14:textId="77777777" w:rsidR="0066300C" w:rsidRPr="007C69A2" w:rsidRDefault="0066300C" w:rsidP="00D517C1">
            <w:pPr>
              <w:pStyle w:val="AmColumnHeading"/>
            </w:pPr>
            <w:r w:rsidRPr="007C69A2">
              <w:t>Módosítás</w:t>
            </w:r>
          </w:p>
        </w:tc>
      </w:tr>
      <w:tr w:rsidR="00FD051A" w:rsidRPr="007C69A2" w14:paraId="33CA9AD2" w14:textId="77777777" w:rsidTr="00D517C1">
        <w:trPr>
          <w:jc w:val="center"/>
        </w:trPr>
        <w:tc>
          <w:tcPr>
            <w:tcW w:w="4876" w:type="dxa"/>
            <w:hideMark/>
          </w:tcPr>
          <w:p w14:paraId="57E6C542" w14:textId="77777777" w:rsidR="0066300C" w:rsidRPr="007C69A2" w:rsidRDefault="0066300C" w:rsidP="00D517C1">
            <w:pPr>
              <w:pStyle w:val="Normal6a"/>
            </w:pPr>
            <w:r w:rsidRPr="007C69A2">
              <w:t>a)</w:t>
            </w:r>
            <w:r w:rsidRPr="007C69A2">
              <w:tab/>
              <w:t>külső határátkelőhelyen vagy tranzitzónában benyújtott kérelmet követően;</w:t>
            </w:r>
          </w:p>
        </w:tc>
        <w:tc>
          <w:tcPr>
            <w:tcW w:w="4876" w:type="dxa"/>
            <w:hideMark/>
          </w:tcPr>
          <w:p w14:paraId="4B2A60A6" w14:textId="77777777" w:rsidR="0066300C" w:rsidRPr="007C69A2" w:rsidRDefault="0066300C" w:rsidP="00D517C1">
            <w:pPr>
              <w:pStyle w:val="Normal6a"/>
            </w:pPr>
            <w:r w:rsidRPr="007C69A2">
              <w:t>a)</w:t>
            </w:r>
            <w:r w:rsidRPr="007C69A2">
              <w:tab/>
              <w:t xml:space="preserve">külső határátkelőhelyen vagy tranzitzónában benyújtott kérelmet követően; </w:t>
            </w:r>
            <w:r w:rsidRPr="007C69A2">
              <w:rPr>
                <w:b/>
                <w:i/>
              </w:rPr>
              <w:t>vagy</w:t>
            </w:r>
          </w:p>
        </w:tc>
      </w:tr>
    </w:tbl>
    <w:p w14:paraId="7EA22DF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EC99DF1" w14:textId="77777777" w:rsidR="0066300C" w:rsidRPr="007C69A2" w:rsidRDefault="0066300C" w:rsidP="0066300C">
      <w:r w:rsidRPr="00200C76">
        <w:rPr>
          <w:rStyle w:val="HideTWBExt"/>
          <w:noProof w:val="0"/>
        </w:rPr>
        <w:t>&lt;/Amend&gt;</w:t>
      </w:r>
    </w:p>
    <w:p w14:paraId="7EEBA5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235</w:t>
      </w:r>
      <w:r w:rsidRPr="00200C76">
        <w:rPr>
          <w:rStyle w:val="HideTWBExt"/>
          <w:b w:val="0"/>
          <w:noProof w:val="0"/>
        </w:rPr>
        <w:t>&lt;/NumAm&gt;</w:t>
      </w:r>
    </w:p>
    <w:p w14:paraId="312E3FAB"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64D535E" w14:textId="77777777" w:rsidR="0066300C" w:rsidRPr="007C69A2" w:rsidRDefault="0066300C" w:rsidP="0066300C">
      <w:pPr>
        <w:pStyle w:val="NormalBold"/>
      </w:pPr>
      <w:r w:rsidRPr="00200C76">
        <w:rPr>
          <w:rStyle w:val="HideTWBExt"/>
          <w:b w:val="0"/>
          <w:noProof w:val="0"/>
        </w:rPr>
        <w:t>&lt;/RepeatBlock-By&gt;</w:t>
      </w:r>
    </w:p>
    <w:p w14:paraId="6F842B9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C893605"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F3B5E2D" w14:textId="77777777" w:rsidTr="00D517C1">
        <w:trPr>
          <w:trHeight w:val="240"/>
          <w:jc w:val="center"/>
        </w:trPr>
        <w:tc>
          <w:tcPr>
            <w:tcW w:w="9752" w:type="dxa"/>
            <w:gridSpan w:val="2"/>
          </w:tcPr>
          <w:p w14:paraId="76EA2286" w14:textId="77777777" w:rsidR="0066300C" w:rsidRPr="007C69A2" w:rsidRDefault="0066300C" w:rsidP="00D517C1"/>
        </w:tc>
      </w:tr>
      <w:tr w:rsidR="00FD051A" w:rsidRPr="007C69A2" w14:paraId="2DC318F3" w14:textId="77777777" w:rsidTr="00D517C1">
        <w:trPr>
          <w:trHeight w:val="240"/>
          <w:jc w:val="center"/>
        </w:trPr>
        <w:tc>
          <w:tcPr>
            <w:tcW w:w="4876" w:type="dxa"/>
            <w:hideMark/>
          </w:tcPr>
          <w:p w14:paraId="7398A29C" w14:textId="77777777" w:rsidR="0066300C" w:rsidRPr="007C69A2" w:rsidRDefault="0066300C" w:rsidP="00D517C1">
            <w:pPr>
              <w:pStyle w:val="AmColumnHeading"/>
            </w:pPr>
            <w:r w:rsidRPr="007C69A2">
              <w:t>A Bizottság által javasolt szöveg</w:t>
            </w:r>
          </w:p>
        </w:tc>
        <w:tc>
          <w:tcPr>
            <w:tcW w:w="4876" w:type="dxa"/>
            <w:hideMark/>
          </w:tcPr>
          <w:p w14:paraId="41A338B4" w14:textId="77777777" w:rsidR="0066300C" w:rsidRPr="007C69A2" w:rsidRDefault="0066300C" w:rsidP="00D517C1">
            <w:pPr>
              <w:pStyle w:val="AmColumnHeading"/>
            </w:pPr>
            <w:r w:rsidRPr="007C69A2">
              <w:t>Módosítás</w:t>
            </w:r>
          </w:p>
        </w:tc>
      </w:tr>
      <w:tr w:rsidR="00FD051A" w:rsidRPr="007C69A2" w14:paraId="75A7BA46" w14:textId="77777777" w:rsidTr="00D517C1">
        <w:trPr>
          <w:jc w:val="center"/>
        </w:trPr>
        <w:tc>
          <w:tcPr>
            <w:tcW w:w="4876" w:type="dxa"/>
            <w:hideMark/>
          </w:tcPr>
          <w:p w14:paraId="30A0E7AA" w14:textId="77777777" w:rsidR="0066300C" w:rsidRPr="007C69A2" w:rsidRDefault="0066300C" w:rsidP="00D517C1">
            <w:pPr>
              <w:pStyle w:val="Normal6a"/>
            </w:pPr>
            <w:r w:rsidRPr="007C69A2">
              <w:rPr>
                <w:b/>
                <w:i/>
              </w:rPr>
              <w:t>b)</w:t>
            </w:r>
            <w:r w:rsidRPr="007C69A2">
              <w:tab/>
            </w:r>
            <w:r w:rsidRPr="007C69A2">
              <w:rPr>
                <w:b/>
                <w:i/>
              </w:rPr>
              <w:t>a külső határ szabálytalan átlépésével kapcsolatos letartóztatást követően;</w:t>
            </w:r>
          </w:p>
        </w:tc>
        <w:tc>
          <w:tcPr>
            <w:tcW w:w="4876" w:type="dxa"/>
            <w:hideMark/>
          </w:tcPr>
          <w:p w14:paraId="27E41FE1" w14:textId="77777777" w:rsidR="0066300C" w:rsidRPr="007C69A2" w:rsidRDefault="0066300C" w:rsidP="00D517C1">
            <w:pPr>
              <w:pStyle w:val="Normal6a"/>
            </w:pPr>
            <w:r w:rsidRPr="007C69A2">
              <w:rPr>
                <w:b/>
                <w:i/>
              </w:rPr>
              <w:t>törölve</w:t>
            </w:r>
          </w:p>
        </w:tc>
      </w:tr>
    </w:tbl>
    <w:p w14:paraId="3EA210D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A6C8987" w14:textId="77777777" w:rsidR="0066300C" w:rsidRPr="007C69A2" w:rsidRDefault="0066300C" w:rsidP="0066300C">
      <w:r w:rsidRPr="00200C76">
        <w:rPr>
          <w:rStyle w:val="HideTWBExt"/>
          <w:noProof w:val="0"/>
        </w:rPr>
        <w:t>&lt;/Amend&gt;</w:t>
      </w:r>
    </w:p>
    <w:p w14:paraId="1A404CD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236</w:t>
      </w:r>
      <w:r w:rsidRPr="00200C76">
        <w:rPr>
          <w:rStyle w:val="HideTWBExt"/>
          <w:b w:val="0"/>
          <w:noProof w:val="0"/>
        </w:rPr>
        <w:t>&lt;/NumAm&gt;</w:t>
      </w:r>
    </w:p>
    <w:p w14:paraId="2FD07F57"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6CB1FF06" w14:textId="77777777" w:rsidR="0066300C" w:rsidRPr="007C69A2" w:rsidRDefault="0066300C" w:rsidP="0066300C">
      <w:pPr>
        <w:pStyle w:val="NormalBold"/>
      </w:pPr>
      <w:r w:rsidRPr="00200C76">
        <w:rPr>
          <w:rStyle w:val="HideTWBExt"/>
          <w:b w:val="0"/>
          <w:noProof w:val="0"/>
        </w:rPr>
        <w:t>&lt;/RepeatBlock-By&gt;</w:t>
      </w:r>
    </w:p>
    <w:p w14:paraId="039181E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030D349"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3969022" w14:textId="77777777" w:rsidTr="00D517C1">
        <w:trPr>
          <w:trHeight w:val="240"/>
          <w:jc w:val="center"/>
        </w:trPr>
        <w:tc>
          <w:tcPr>
            <w:tcW w:w="9752" w:type="dxa"/>
            <w:gridSpan w:val="2"/>
          </w:tcPr>
          <w:p w14:paraId="6C26479F" w14:textId="77777777" w:rsidR="0066300C" w:rsidRPr="007C69A2" w:rsidRDefault="0066300C" w:rsidP="00D517C1"/>
        </w:tc>
      </w:tr>
      <w:tr w:rsidR="00FD051A" w:rsidRPr="007C69A2" w14:paraId="13F41B2D" w14:textId="77777777" w:rsidTr="00D517C1">
        <w:trPr>
          <w:trHeight w:val="240"/>
          <w:jc w:val="center"/>
        </w:trPr>
        <w:tc>
          <w:tcPr>
            <w:tcW w:w="4876" w:type="dxa"/>
            <w:hideMark/>
          </w:tcPr>
          <w:p w14:paraId="12242379" w14:textId="77777777" w:rsidR="0066300C" w:rsidRPr="007C69A2" w:rsidRDefault="0066300C" w:rsidP="00D517C1">
            <w:pPr>
              <w:pStyle w:val="AmColumnHeading"/>
            </w:pPr>
            <w:r w:rsidRPr="007C69A2">
              <w:t>A Bizottság által javasolt szöveg</w:t>
            </w:r>
          </w:p>
        </w:tc>
        <w:tc>
          <w:tcPr>
            <w:tcW w:w="4876" w:type="dxa"/>
            <w:hideMark/>
          </w:tcPr>
          <w:p w14:paraId="0F719880" w14:textId="77777777" w:rsidR="0066300C" w:rsidRPr="007C69A2" w:rsidRDefault="0066300C" w:rsidP="00D517C1">
            <w:pPr>
              <w:pStyle w:val="AmColumnHeading"/>
            </w:pPr>
            <w:r w:rsidRPr="007C69A2">
              <w:t>Módosítás</w:t>
            </w:r>
          </w:p>
        </w:tc>
      </w:tr>
      <w:tr w:rsidR="00FD051A" w:rsidRPr="007C69A2" w14:paraId="441010BA" w14:textId="77777777" w:rsidTr="00D517C1">
        <w:trPr>
          <w:jc w:val="center"/>
        </w:trPr>
        <w:tc>
          <w:tcPr>
            <w:tcW w:w="4876" w:type="dxa"/>
            <w:hideMark/>
          </w:tcPr>
          <w:p w14:paraId="16C35B6D" w14:textId="77777777" w:rsidR="0066300C" w:rsidRPr="007C69A2" w:rsidRDefault="0066300C" w:rsidP="00D517C1">
            <w:pPr>
              <w:pStyle w:val="Normal6a"/>
            </w:pPr>
            <w:r w:rsidRPr="007C69A2">
              <w:rPr>
                <w:b/>
                <w:i/>
              </w:rPr>
              <w:t>b)</w:t>
            </w:r>
            <w:r w:rsidRPr="007C69A2">
              <w:tab/>
            </w:r>
            <w:r w:rsidRPr="007C69A2">
              <w:rPr>
                <w:b/>
                <w:i/>
              </w:rPr>
              <w:t>a külső határ szabálytalan átlépésével kapcsolatos letartóztatást követően;</w:t>
            </w:r>
          </w:p>
        </w:tc>
        <w:tc>
          <w:tcPr>
            <w:tcW w:w="4876" w:type="dxa"/>
            <w:hideMark/>
          </w:tcPr>
          <w:p w14:paraId="5F972269" w14:textId="77777777" w:rsidR="0066300C" w:rsidRPr="007C69A2" w:rsidRDefault="0066300C" w:rsidP="00D517C1">
            <w:pPr>
              <w:pStyle w:val="Normal6a"/>
            </w:pPr>
            <w:r w:rsidRPr="007C69A2">
              <w:rPr>
                <w:b/>
                <w:i/>
              </w:rPr>
              <w:t>törölve</w:t>
            </w:r>
          </w:p>
        </w:tc>
      </w:tr>
    </w:tbl>
    <w:p w14:paraId="375E8FB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1BBC7F4" w14:textId="77777777" w:rsidR="0066300C" w:rsidRPr="007C69A2" w:rsidRDefault="0066300C" w:rsidP="0066300C">
      <w:r w:rsidRPr="00200C76">
        <w:rPr>
          <w:rStyle w:val="HideTWBExt"/>
          <w:noProof w:val="0"/>
        </w:rPr>
        <w:t>&lt;/Amend&gt;</w:t>
      </w:r>
    </w:p>
    <w:p w14:paraId="483DA4F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237</w:t>
      </w:r>
      <w:r w:rsidRPr="00200C76">
        <w:rPr>
          <w:rStyle w:val="HideTWBExt"/>
          <w:b w:val="0"/>
          <w:noProof w:val="0"/>
        </w:rPr>
        <w:t>&lt;/NumAm&gt;</w:t>
      </w:r>
    </w:p>
    <w:p w14:paraId="7FEE917C"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E50489D" w14:textId="77777777" w:rsidR="0066300C" w:rsidRPr="007C69A2" w:rsidRDefault="0066300C" w:rsidP="0066300C">
      <w:pPr>
        <w:pStyle w:val="NormalBold"/>
      </w:pPr>
      <w:r w:rsidRPr="00200C76">
        <w:rPr>
          <w:rStyle w:val="HideTWBExt"/>
          <w:b w:val="0"/>
          <w:noProof w:val="0"/>
        </w:rPr>
        <w:t>&lt;/RepeatBlock-By&gt;</w:t>
      </w:r>
    </w:p>
    <w:p w14:paraId="68FEB7E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E2F9E9"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4301135" w14:textId="77777777" w:rsidTr="00D517C1">
        <w:trPr>
          <w:trHeight w:val="240"/>
          <w:jc w:val="center"/>
        </w:trPr>
        <w:tc>
          <w:tcPr>
            <w:tcW w:w="9752" w:type="dxa"/>
            <w:gridSpan w:val="2"/>
          </w:tcPr>
          <w:p w14:paraId="349A07F5" w14:textId="77777777" w:rsidR="0066300C" w:rsidRPr="007C69A2" w:rsidRDefault="0066300C" w:rsidP="00D517C1"/>
        </w:tc>
      </w:tr>
      <w:tr w:rsidR="00FD051A" w:rsidRPr="007C69A2" w14:paraId="0F920A08" w14:textId="77777777" w:rsidTr="00D517C1">
        <w:trPr>
          <w:trHeight w:val="240"/>
          <w:jc w:val="center"/>
        </w:trPr>
        <w:tc>
          <w:tcPr>
            <w:tcW w:w="4876" w:type="dxa"/>
            <w:hideMark/>
          </w:tcPr>
          <w:p w14:paraId="1310D182" w14:textId="77777777" w:rsidR="0066300C" w:rsidRPr="007C69A2" w:rsidRDefault="0066300C" w:rsidP="00D517C1">
            <w:pPr>
              <w:pStyle w:val="AmColumnHeading"/>
            </w:pPr>
            <w:r w:rsidRPr="007C69A2">
              <w:t>A Bizottság által javasolt szöveg</w:t>
            </w:r>
          </w:p>
        </w:tc>
        <w:tc>
          <w:tcPr>
            <w:tcW w:w="4876" w:type="dxa"/>
            <w:hideMark/>
          </w:tcPr>
          <w:p w14:paraId="074224FF" w14:textId="77777777" w:rsidR="0066300C" w:rsidRPr="007C69A2" w:rsidRDefault="0066300C" w:rsidP="00D517C1">
            <w:pPr>
              <w:pStyle w:val="AmColumnHeading"/>
            </w:pPr>
            <w:r w:rsidRPr="007C69A2">
              <w:t>Módosítás</w:t>
            </w:r>
          </w:p>
        </w:tc>
      </w:tr>
      <w:tr w:rsidR="00FD051A" w:rsidRPr="007C69A2" w14:paraId="0CDAAA69" w14:textId="77777777" w:rsidTr="00D517C1">
        <w:trPr>
          <w:jc w:val="center"/>
        </w:trPr>
        <w:tc>
          <w:tcPr>
            <w:tcW w:w="4876" w:type="dxa"/>
            <w:hideMark/>
          </w:tcPr>
          <w:p w14:paraId="70977BA4" w14:textId="77777777" w:rsidR="0066300C" w:rsidRPr="007C69A2" w:rsidRDefault="0066300C" w:rsidP="00D517C1">
            <w:pPr>
              <w:pStyle w:val="Normal6a"/>
            </w:pPr>
            <w:r w:rsidRPr="007C69A2">
              <w:t>b)</w:t>
            </w:r>
            <w:r w:rsidRPr="007C69A2">
              <w:tab/>
              <w:t xml:space="preserve">a külső határ szabálytalan </w:t>
            </w:r>
            <w:r w:rsidRPr="007C69A2">
              <w:rPr>
                <w:b/>
                <w:i/>
              </w:rPr>
              <w:t>átlépésével kapcsolatos</w:t>
            </w:r>
            <w:r w:rsidRPr="007C69A2">
              <w:t xml:space="preserve"> letartóztatást követően</w:t>
            </w:r>
            <w:r w:rsidRPr="007C69A2">
              <w:rPr>
                <w:b/>
                <w:i/>
              </w:rPr>
              <w:t>;</w:t>
            </w:r>
          </w:p>
        </w:tc>
        <w:tc>
          <w:tcPr>
            <w:tcW w:w="4876" w:type="dxa"/>
            <w:hideMark/>
          </w:tcPr>
          <w:p w14:paraId="7E6F3F41" w14:textId="77777777" w:rsidR="0066300C" w:rsidRPr="007C69A2" w:rsidRDefault="0066300C" w:rsidP="00D517C1">
            <w:pPr>
              <w:pStyle w:val="Normal6a"/>
            </w:pPr>
            <w:r w:rsidRPr="007C69A2">
              <w:t>b)</w:t>
            </w:r>
            <w:r w:rsidRPr="007C69A2">
              <w:tab/>
              <w:t xml:space="preserve">a külső határ szabálytalan </w:t>
            </w:r>
            <w:r w:rsidRPr="007C69A2">
              <w:rPr>
                <w:b/>
                <w:i/>
              </w:rPr>
              <w:t>átlépése során vagy a közvetlenül azt követően történt</w:t>
            </w:r>
            <w:r w:rsidRPr="007C69A2">
              <w:t xml:space="preserve"> letartóztatást követően</w:t>
            </w:r>
            <w:r w:rsidRPr="007C69A2">
              <w:rPr>
                <w:b/>
                <w:i/>
              </w:rPr>
              <w:t>, feltéve, hogy közvetlen kapcsolat áll fenn a jogellenes határátlépéssel.</w:t>
            </w:r>
          </w:p>
        </w:tc>
      </w:tr>
    </w:tbl>
    <w:p w14:paraId="3BC8331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A5DEFDA" w14:textId="77777777" w:rsidR="0066300C" w:rsidRPr="007C69A2" w:rsidRDefault="0066300C" w:rsidP="0066300C">
      <w:r w:rsidRPr="00200C76">
        <w:rPr>
          <w:rStyle w:val="HideTWBExt"/>
          <w:noProof w:val="0"/>
        </w:rPr>
        <w:t>&lt;/Amend&gt;</w:t>
      </w:r>
    </w:p>
    <w:p w14:paraId="6E6D715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238</w:t>
      </w:r>
      <w:r w:rsidRPr="00200C76">
        <w:rPr>
          <w:rStyle w:val="HideTWBExt"/>
          <w:b w:val="0"/>
          <w:noProof w:val="0"/>
        </w:rPr>
        <w:t>&lt;/NumAm&gt;</w:t>
      </w:r>
    </w:p>
    <w:p w14:paraId="77A27AAF"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2F49887B" w14:textId="77777777" w:rsidR="0066300C" w:rsidRPr="007C69A2" w:rsidRDefault="0066300C" w:rsidP="0066300C">
      <w:pPr>
        <w:pStyle w:val="NormalBold"/>
      </w:pPr>
      <w:r w:rsidRPr="00200C76">
        <w:rPr>
          <w:rStyle w:val="HideTWBExt"/>
          <w:b w:val="0"/>
          <w:noProof w:val="0"/>
        </w:rPr>
        <w:t>&lt;/RepeatBlock-By&gt;</w:t>
      </w:r>
    </w:p>
    <w:p w14:paraId="3305A8B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B26E3CC"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6A3C935" w14:textId="77777777" w:rsidTr="00D517C1">
        <w:trPr>
          <w:trHeight w:val="240"/>
          <w:jc w:val="center"/>
        </w:trPr>
        <w:tc>
          <w:tcPr>
            <w:tcW w:w="9752" w:type="dxa"/>
            <w:gridSpan w:val="2"/>
          </w:tcPr>
          <w:p w14:paraId="1DFE0F75" w14:textId="77777777" w:rsidR="0066300C" w:rsidRPr="007C69A2" w:rsidRDefault="0066300C" w:rsidP="00D517C1"/>
        </w:tc>
      </w:tr>
      <w:tr w:rsidR="00FD051A" w:rsidRPr="007C69A2" w14:paraId="474A6578" w14:textId="77777777" w:rsidTr="00D517C1">
        <w:trPr>
          <w:trHeight w:val="240"/>
          <w:jc w:val="center"/>
        </w:trPr>
        <w:tc>
          <w:tcPr>
            <w:tcW w:w="4876" w:type="dxa"/>
            <w:hideMark/>
          </w:tcPr>
          <w:p w14:paraId="446AB797" w14:textId="77777777" w:rsidR="0066300C" w:rsidRPr="007C69A2" w:rsidRDefault="0066300C" w:rsidP="00D517C1">
            <w:pPr>
              <w:pStyle w:val="AmColumnHeading"/>
            </w:pPr>
            <w:r w:rsidRPr="007C69A2">
              <w:t>A Bizottság által javasolt szöveg</w:t>
            </w:r>
          </w:p>
        </w:tc>
        <w:tc>
          <w:tcPr>
            <w:tcW w:w="4876" w:type="dxa"/>
            <w:hideMark/>
          </w:tcPr>
          <w:p w14:paraId="4D1204AE" w14:textId="77777777" w:rsidR="0066300C" w:rsidRPr="007C69A2" w:rsidRDefault="0066300C" w:rsidP="00D517C1">
            <w:pPr>
              <w:pStyle w:val="AmColumnHeading"/>
            </w:pPr>
            <w:r w:rsidRPr="007C69A2">
              <w:t>Módosítás</w:t>
            </w:r>
          </w:p>
        </w:tc>
      </w:tr>
      <w:tr w:rsidR="00FD051A" w:rsidRPr="007C69A2" w14:paraId="32C0C4D2" w14:textId="77777777" w:rsidTr="00D517C1">
        <w:trPr>
          <w:jc w:val="center"/>
        </w:trPr>
        <w:tc>
          <w:tcPr>
            <w:tcW w:w="4876" w:type="dxa"/>
            <w:hideMark/>
          </w:tcPr>
          <w:p w14:paraId="0C2399C5" w14:textId="77777777" w:rsidR="0066300C" w:rsidRPr="007C69A2" w:rsidRDefault="0066300C" w:rsidP="00D517C1">
            <w:pPr>
              <w:pStyle w:val="Normal6a"/>
            </w:pPr>
            <w:r w:rsidRPr="007C69A2">
              <w:t>b)</w:t>
            </w:r>
            <w:r w:rsidRPr="007C69A2">
              <w:tab/>
              <w:t xml:space="preserve">a külső határ szabálytalan átlépésével kapcsolatos letartóztatást </w:t>
            </w:r>
            <w:r w:rsidRPr="007C69A2">
              <w:rPr>
                <w:b/>
                <w:i/>
              </w:rPr>
              <w:t>követően</w:t>
            </w:r>
            <w:r w:rsidRPr="007C69A2">
              <w:t>;</w:t>
            </w:r>
          </w:p>
        </w:tc>
        <w:tc>
          <w:tcPr>
            <w:tcW w:w="4876" w:type="dxa"/>
            <w:hideMark/>
          </w:tcPr>
          <w:p w14:paraId="4CCEC0A1" w14:textId="77777777" w:rsidR="0066300C" w:rsidRPr="007C69A2" w:rsidRDefault="0066300C" w:rsidP="00D517C1">
            <w:pPr>
              <w:pStyle w:val="Normal6a"/>
            </w:pPr>
            <w:r w:rsidRPr="007C69A2">
              <w:t>b)</w:t>
            </w:r>
            <w:r w:rsidRPr="007C69A2">
              <w:tab/>
            </w:r>
            <w:r w:rsidRPr="007C69A2">
              <w:rPr>
                <w:b/>
                <w:i/>
              </w:rPr>
              <w:t xml:space="preserve">az ország területén történt letartóztatást követően, beleértve </w:t>
            </w:r>
            <w:r w:rsidRPr="007C69A2">
              <w:t xml:space="preserve">a külső határ szabálytalan átlépésével kapcsolatos letartóztatást </w:t>
            </w:r>
            <w:r w:rsidRPr="007C69A2">
              <w:rPr>
                <w:b/>
                <w:i/>
              </w:rPr>
              <w:t>is</w:t>
            </w:r>
            <w:r w:rsidRPr="007C69A2">
              <w:t>;</w:t>
            </w:r>
          </w:p>
        </w:tc>
      </w:tr>
    </w:tbl>
    <w:p w14:paraId="284B681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FE4C584" w14:textId="77777777" w:rsidR="0066300C" w:rsidRPr="007C69A2" w:rsidRDefault="0066300C" w:rsidP="0066300C">
      <w:r w:rsidRPr="00200C76">
        <w:rPr>
          <w:rStyle w:val="HideTWBExt"/>
          <w:noProof w:val="0"/>
        </w:rPr>
        <w:t>&lt;/Amend&gt;</w:t>
      </w:r>
    </w:p>
    <w:p w14:paraId="4D24032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239</w:t>
      </w:r>
      <w:r w:rsidRPr="00200C76">
        <w:rPr>
          <w:rStyle w:val="HideTWBExt"/>
          <w:b w:val="0"/>
          <w:noProof w:val="0"/>
        </w:rPr>
        <w:t>&lt;/NumAm&gt;</w:t>
      </w:r>
    </w:p>
    <w:p w14:paraId="799AE176"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45C85F55" w14:textId="77777777" w:rsidR="0066300C" w:rsidRPr="007C69A2" w:rsidRDefault="0066300C" w:rsidP="0066300C">
      <w:pPr>
        <w:pStyle w:val="NormalBold"/>
      </w:pPr>
      <w:r w:rsidRPr="00200C76">
        <w:rPr>
          <w:rStyle w:val="HideTWBExt"/>
          <w:b w:val="0"/>
          <w:noProof w:val="0"/>
        </w:rPr>
        <w:t>&lt;/RepeatBlock-By&gt;</w:t>
      </w:r>
    </w:p>
    <w:p w14:paraId="32FE164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8A93F77"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42D12DF" w14:textId="77777777" w:rsidTr="00D517C1">
        <w:trPr>
          <w:trHeight w:val="240"/>
          <w:jc w:val="center"/>
        </w:trPr>
        <w:tc>
          <w:tcPr>
            <w:tcW w:w="9752" w:type="dxa"/>
            <w:gridSpan w:val="2"/>
          </w:tcPr>
          <w:p w14:paraId="6FF48F5F" w14:textId="77777777" w:rsidR="0066300C" w:rsidRPr="007C69A2" w:rsidRDefault="0066300C" w:rsidP="00D517C1"/>
        </w:tc>
      </w:tr>
      <w:tr w:rsidR="00FD051A" w:rsidRPr="007C69A2" w14:paraId="56F357E4" w14:textId="77777777" w:rsidTr="00D517C1">
        <w:trPr>
          <w:trHeight w:val="240"/>
          <w:jc w:val="center"/>
        </w:trPr>
        <w:tc>
          <w:tcPr>
            <w:tcW w:w="4876" w:type="dxa"/>
            <w:hideMark/>
          </w:tcPr>
          <w:p w14:paraId="2039A318" w14:textId="77777777" w:rsidR="0066300C" w:rsidRPr="007C69A2" w:rsidRDefault="0066300C" w:rsidP="00D517C1">
            <w:pPr>
              <w:pStyle w:val="AmColumnHeading"/>
            </w:pPr>
            <w:r w:rsidRPr="007C69A2">
              <w:t>A Bizottság által javasolt szöveg</w:t>
            </w:r>
          </w:p>
        </w:tc>
        <w:tc>
          <w:tcPr>
            <w:tcW w:w="4876" w:type="dxa"/>
            <w:hideMark/>
          </w:tcPr>
          <w:p w14:paraId="5E329E64" w14:textId="77777777" w:rsidR="0066300C" w:rsidRPr="007C69A2" w:rsidRDefault="0066300C" w:rsidP="00D517C1">
            <w:pPr>
              <w:pStyle w:val="AmColumnHeading"/>
            </w:pPr>
            <w:r w:rsidRPr="007C69A2">
              <w:t>Módosítás</w:t>
            </w:r>
          </w:p>
        </w:tc>
      </w:tr>
      <w:tr w:rsidR="00FD051A" w:rsidRPr="007C69A2" w14:paraId="6FABEB76" w14:textId="77777777" w:rsidTr="00D517C1">
        <w:trPr>
          <w:jc w:val="center"/>
        </w:trPr>
        <w:tc>
          <w:tcPr>
            <w:tcW w:w="4876" w:type="dxa"/>
            <w:hideMark/>
          </w:tcPr>
          <w:p w14:paraId="507F9F71" w14:textId="77777777" w:rsidR="0066300C" w:rsidRPr="007C69A2" w:rsidRDefault="0066300C" w:rsidP="00D517C1">
            <w:pPr>
              <w:pStyle w:val="Normal6a"/>
            </w:pPr>
            <w:r w:rsidRPr="007C69A2">
              <w:t>b)</w:t>
            </w:r>
            <w:r w:rsidRPr="007C69A2">
              <w:tab/>
              <w:t xml:space="preserve">a külső határ szabálytalan </w:t>
            </w:r>
            <w:r w:rsidRPr="007C69A2">
              <w:rPr>
                <w:b/>
                <w:i/>
              </w:rPr>
              <w:t>átlépésével kapcsolatos</w:t>
            </w:r>
            <w:r w:rsidRPr="007C69A2">
              <w:t xml:space="preserve"> letartóztatást követően;</w:t>
            </w:r>
          </w:p>
        </w:tc>
        <w:tc>
          <w:tcPr>
            <w:tcW w:w="4876" w:type="dxa"/>
            <w:hideMark/>
          </w:tcPr>
          <w:p w14:paraId="4B14952E" w14:textId="77777777" w:rsidR="0066300C" w:rsidRPr="007C69A2" w:rsidRDefault="0066300C" w:rsidP="00D517C1">
            <w:pPr>
              <w:pStyle w:val="Normal6a"/>
            </w:pPr>
            <w:r w:rsidRPr="007C69A2">
              <w:t>b)</w:t>
            </w:r>
            <w:r w:rsidRPr="007C69A2">
              <w:tab/>
            </w:r>
            <w:r w:rsidRPr="007C69A2">
              <w:rPr>
                <w:b/>
                <w:i/>
              </w:rPr>
              <w:t>valamely tagállam területén</w:t>
            </w:r>
            <w:r w:rsidRPr="007C69A2">
              <w:t xml:space="preserve"> a külső határ szabálytalan </w:t>
            </w:r>
            <w:r w:rsidRPr="007C69A2">
              <w:rPr>
                <w:b/>
                <w:i/>
              </w:rPr>
              <w:t>átlépése után történt</w:t>
            </w:r>
            <w:r w:rsidRPr="007C69A2">
              <w:t xml:space="preserve"> letartóztatást követően;</w:t>
            </w:r>
          </w:p>
        </w:tc>
      </w:tr>
    </w:tbl>
    <w:p w14:paraId="3175015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0C0F045" w14:textId="77777777" w:rsidR="0066300C" w:rsidRPr="007C69A2" w:rsidRDefault="0066300C" w:rsidP="0066300C">
      <w:r w:rsidRPr="00200C76">
        <w:rPr>
          <w:rStyle w:val="HideTWBExt"/>
          <w:noProof w:val="0"/>
        </w:rPr>
        <w:t>&lt;/Amend&gt;</w:t>
      </w:r>
    </w:p>
    <w:p w14:paraId="0200D66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240</w:t>
      </w:r>
      <w:r w:rsidRPr="00200C76">
        <w:rPr>
          <w:rStyle w:val="HideTWBExt"/>
          <w:b w:val="0"/>
          <w:noProof w:val="0"/>
        </w:rPr>
        <w:t>&lt;/NumAm&gt;</w:t>
      </w:r>
    </w:p>
    <w:p w14:paraId="752E9505"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717CBF8" w14:textId="77777777" w:rsidR="0066300C" w:rsidRPr="007C69A2" w:rsidRDefault="0066300C" w:rsidP="0066300C">
      <w:pPr>
        <w:pStyle w:val="NormalBold"/>
      </w:pPr>
      <w:r w:rsidRPr="00200C76">
        <w:rPr>
          <w:rStyle w:val="HideTWBExt"/>
          <w:b w:val="0"/>
          <w:noProof w:val="0"/>
        </w:rPr>
        <w:t>&lt;/RepeatBlock-By&gt;</w:t>
      </w:r>
    </w:p>
    <w:p w14:paraId="06F8A9E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C9B07B2" w14:textId="77777777" w:rsidR="0066300C" w:rsidRPr="007C69A2" w:rsidRDefault="0066300C" w:rsidP="0066300C">
      <w:pPr>
        <w:pStyle w:val="NormalBold"/>
      </w:pPr>
      <w:r w:rsidRPr="00200C76">
        <w:rPr>
          <w:rStyle w:val="HideTWBExt"/>
          <w:b w:val="0"/>
          <w:noProof w:val="0"/>
        </w:rPr>
        <w:t>&lt;Article&gt;</w:t>
      </w:r>
      <w:r w:rsidRPr="007C69A2">
        <w:t>41 cikk – 1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2C01E8B" w14:textId="77777777" w:rsidTr="00D517C1">
        <w:trPr>
          <w:trHeight w:val="240"/>
          <w:jc w:val="center"/>
        </w:trPr>
        <w:tc>
          <w:tcPr>
            <w:tcW w:w="9752" w:type="dxa"/>
            <w:gridSpan w:val="2"/>
          </w:tcPr>
          <w:p w14:paraId="3282E60C" w14:textId="77777777" w:rsidR="0066300C" w:rsidRPr="007C69A2" w:rsidRDefault="0066300C" w:rsidP="00D517C1"/>
        </w:tc>
      </w:tr>
      <w:tr w:rsidR="00FD051A" w:rsidRPr="007C69A2" w14:paraId="1D988E00" w14:textId="77777777" w:rsidTr="00D517C1">
        <w:trPr>
          <w:trHeight w:val="240"/>
          <w:jc w:val="center"/>
        </w:trPr>
        <w:tc>
          <w:tcPr>
            <w:tcW w:w="4876" w:type="dxa"/>
            <w:hideMark/>
          </w:tcPr>
          <w:p w14:paraId="7F609F92" w14:textId="77777777" w:rsidR="0066300C" w:rsidRPr="007C69A2" w:rsidRDefault="0066300C" w:rsidP="00D517C1">
            <w:pPr>
              <w:pStyle w:val="AmColumnHeading"/>
            </w:pPr>
            <w:r w:rsidRPr="007C69A2">
              <w:t>A Bizottság által javasolt szöveg</w:t>
            </w:r>
          </w:p>
        </w:tc>
        <w:tc>
          <w:tcPr>
            <w:tcW w:w="4876" w:type="dxa"/>
            <w:hideMark/>
          </w:tcPr>
          <w:p w14:paraId="38D6A584" w14:textId="77777777" w:rsidR="0066300C" w:rsidRPr="007C69A2" w:rsidRDefault="0066300C" w:rsidP="00D517C1">
            <w:pPr>
              <w:pStyle w:val="AmColumnHeading"/>
            </w:pPr>
            <w:r w:rsidRPr="007C69A2">
              <w:t>Módosítás</w:t>
            </w:r>
          </w:p>
        </w:tc>
      </w:tr>
      <w:tr w:rsidR="00FD051A" w:rsidRPr="007C69A2" w14:paraId="4B13A497" w14:textId="77777777" w:rsidTr="00D517C1">
        <w:trPr>
          <w:jc w:val="center"/>
        </w:trPr>
        <w:tc>
          <w:tcPr>
            <w:tcW w:w="4876" w:type="dxa"/>
            <w:hideMark/>
          </w:tcPr>
          <w:p w14:paraId="008C4FB3" w14:textId="77777777" w:rsidR="0066300C" w:rsidRPr="007C69A2" w:rsidRDefault="0066300C" w:rsidP="00D517C1">
            <w:pPr>
              <w:pStyle w:val="Normal6a"/>
            </w:pPr>
            <w:r w:rsidRPr="007C69A2">
              <w:t>b)</w:t>
            </w:r>
            <w:r w:rsidRPr="007C69A2">
              <w:tab/>
              <w:t xml:space="preserve">a </w:t>
            </w:r>
            <w:r w:rsidRPr="007C69A2">
              <w:rPr>
                <w:b/>
                <w:i/>
              </w:rPr>
              <w:t>külső határ szabálytalan átlépésével</w:t>
            </w:r>
            <w:r w:rsidRPr="007C69A2">
              <w:t xml:space="preserve"> kapcsolatos letartóztatást követően;</w:t>
            </w:r>
          </w:p>
        </w:tc>
        <w:tc>
          <w:tcPr>
            <w:tcW w:w="4876" w:type="dxa"/>
            <w:hideMark/>
          </w:tcPr>
          <w:p w14:paraId="21DA3443" w14:textId="77777777" w:rsidR="0066300C" w:rsidRPr="007C69A2" w:rsidRDefault="0066300C" w:rsidP="00D517C1">
            <w:pPr>
              <w:pStyle w:val="Normal6a"/>
            </w:pPr>
            <w:r w:rsidRPr="007C69A2">
              <w:t>b)</w:t>
            </w:r>
            <w:r w:rsidRPr="007C69A2">
              <w:tab/>
              <w:t>a</w:t>
            </w:r>
            <w:r w:rsidRPr="007C69A2">
              <w:rPr>
                <w:b/>
                <w:i/>
              </w:rPr>
              <w:t xml:space="preserve"> jogellenes határátlépéssel közvetlenül</w:t>
            </w:r>
            <w:r w:rsidRPr="007C69A2">
              <w:t xml:space="preserve"> kapcsolatos letartóztatást követően;</w:t>
            </w:r>
          </w:p>
        </w:tc>
      </w:tr>
    </w:tbl>
    <w:p w14:paraId="4B9E075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88B711E"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87F3256" w14:textId="77777777" w:rsidR="0066300C" w:rsidRPr="007C69A2" w:rsidRDefault="0066300C" w:rsidP="0066300C">
      <w:pPr>
        <w:pStyle w:val="AmJustText"/>
      </w:pPr>
      <w:r w:rsidRPr="007C69A2">
        <w:t>A határon folytatott eljárás nem alkalmazható azokra a személyekre, akik egy korábbi szakaszban lépték át egy tagállam határát. Egyértelművé kell tenni, hogy világos és közvetlen kapcsolatnak kell fennállnia a jogellenes határátlépéssel. Ez a megfogalmazás a Visszatérési kézikönyvből származik.</w:t>
      </w:r>
    </w:p>
    <w:p w14:paraId="72BAEE0C" w14:textId="77777777" w:rsidR="0066300C" w:rsidRPr="007C69A2" w:rsidRDefault="0066300C" w:rsidP="0066300C">
      <w:r w:rsidRPr="00200C76">
        <w:rPr>
          <w:rStyle w:val="HideTWBExt"/>
          <w:noProof w:val="0"/>
        </w:rPr>
        <w:t>&lt;/Amend&gt;</w:t>
      </w:r>
    </w:p>
    <w:p w14:paraId="75E1D1A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241</w:t>
      </w:r>
      <w:r w:rsidRPr="00200C76">
        <w:rPr>
          <w:rStyle w:val="HideTWBExt"/>
          <w:b w:val="0"/>
          <w:noProof w:val="0"/>
        </w:rPr>
        <w:t>&lt;/NumAm&gt;</w:t>
      </w:r>
    </w:p>
    <w:p w14:paraId="7334A02C"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4F1B44A" w14:textId="77777777" w:rsidR="0066300C" w:rsidRPr="007C69A2" w:rsidRDefault="0066300C" w:rsidP="0066300C">
      <w:pPr>
        <w:pStyle w:val="NormalBold"/>
      </w:pPr>
      <w:r w:rsidRPr="00200C76">
        <w:rPr>
          <w:rStyle w:val="HideTWBExt"/>
          <w:b w:val="0"/>
          <w:noProof w:val="0"/>
        </w:rPr>
        <w:t>&lt;/RepeatBlock-By&gt;</w:t>
      </w:r>
    </w:p>
    <w:p w14:paraId="079E61E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21EF81E" w14:textId="77777777" w:rsidR="0066300C" w:rsidRPr="007C69A2" w:rsidRDefault="0066300C" w:rsidP="0066300C">
      <w:pPr>
        <w:pStyle w:val="NormalBold"/>
      </w:pPr>
      <w:r w:rsidRPr="00200C76">
        <w:rPr>
          <w:rStyle w:val="HideTWBExt"/>
          <w:b w:val="0"/>
          <w:noProof w:val="0"/>
        </w:rPr>
        <w:t>&lt;Article&gt;</w:t>
      </w:r>
      <w:r w:rsidRPr="007C69A2">
        <w:t>41 cikk – 1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3678EE6" w14:textId="77777777" w:rsidTr="00D517C1">
        <w:trPr>
          <w:trHeight w:val="240"/>
          <w:jc w:val="center"/>
        </w:trPr>
        <w:tc>
          <w:tcPr>
            <w:tcW w:w="9752" w:type="dxa"/>
            <w:gridSpan w:val="2"/>
          </w:tcPr>
          <w:p w14:paraId="592173E2" w14:textId="77777777" w:rsidR="0066300C" w:rsidRPr="007C69A2" w:rsidRDefault="0066300C" w:rsidP="00D517C1"/>
        </w:tc>
      </w:tr>
      <w:tr w:rsidR="00FD051A" w:rsidRPr="007C69A2" w14:paraId="1D83995F" w14:textId="77777777" w:rsidTr="00D517C1">
        <w:trPr>
          <w:trHeight w:val="240"/>
          <w:jc w:val="center"/>
        </w:trPr>
        <w:tc>
          <w:tcPr>
            <w:tcW w:w="4876" w:type="dxa"/>
            <w:hideMark/>
          </w:tcPr>
          <w:p w14:paraId="66E1F9AD" w14:textId="77777777" w:rsidR="0066300C" w:rsidRPr="007C69A2" w:rsidRDefault="0066300C" w:rsidP="00D517C1">
            <w:pPr>
              <w:pStyle w:val="AmColumnHeading"/>
            </w:pPr>
            <w:r w:rsidRPr="007C69A2">
              <w:t>A Bizottság által javasolt szöveg</w:t>
            </w:r>
          </w:p>
        </w:tc>
        <w:tc>
          <w:tcPr>
            <w:tcW w:w="4876" w:type="dxa"/>
            <w:hideMark/>
          </w:tcPr>
          <w:p w14:paraId="06343FE3" w14:textId="77777777" w:rsidR="0066300C" w:rsidRPr="007C69A2" w:rsidRDefault="0066300C" w:rsidP="00D517C1">
            <w:pPr>
              <w:pStyle w:val="AmColumnHeading"/>
            </w:pPr>
            <w:r w:rsidRPr="007C69A2">
              <w:t>Módosítás</w:t>
            </w:r>
          </w:p>
        </w:tc>
      </w:tr>
      <w:tr w:rsidR="00FD051A" w:rsidRPr="007C69A2" w14:paraId="762BF60C" w14:textId="77777777" w:rsidTr="00D517C1">
        <w:trPr>
          <w:jc w:val="center"/>
        </w:trPr>
        <w:tc>
          <w:tcPr>
            <w:tcW w:w="4876" w:type="dxa"/>
            <w:hideMark/>
          </w:tcPr>
          <w:p w14:paraId="5C9F83F0" w14:textId="77777777" w:rsidR="0066300C" w:rsidRPr="007C69A2" w:rsidRDefault="0066300C" w:rsidP="00D517C1">
            <w:pPr>
              <w:pStyle w:val="Normal6a"/>
            </w:pPr>
            <w:r w:rsidRPr="007C69A2">
              <w:rPr>
                <w:b/>
                <w:i/>
              </w:rPr>
              <w:t>c)</w:t>
            </w:r>
            <w:r w:rsidRPr="007C69A2">
              <w:tab/>
            </w:r>
            <w:r w:rsidRPr="007C69A2">
              <w:rPr>
                <w:b/>
                <w:i/>
              </w:rPr>
              <w:t>kutatási-mentési művelet után tagállami területen történő partra szállítást követően;</w:t>
            </w:r>
          </w:p>
        </w:tc>
        <w:tc>
          <w:tcPr>
            <w:tcW w:w="4876" w:type="dxa"/>
            <w:hideMark/>
          </w:tcPr>
          <w:p w14:paraId="6E957164" w14:textId="77777777" w:rsidR="0066300C" w:rsidRPr="007C69A2" w:rsidRDefault="0066300C" w:rsidP="00D517C1">
            <w:pPr>
              <w:pStyle w:val="Normal6a"/>
            </w:pPr>
            <w:r w:rsidRPr="007C69A2">
              <w:rPr>
                <w:b/>
                <w:i/>
              </w:rPr>
              <w:t>törölve</w:t>
            </w:r>
          </w:p>
        </w:tc>
      </w:tr>
    </w:tbl>
    <w:p w14:paraId="0F8B19C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668C507" w14:textId="77777777" w:rsidR="0066300C" w:rsidRPr="007C69A2" w:rsidRDefault="0066300C" w:rsidP="0066300C">
      <w:r w:rsidRPr="00200C76">
        <w:rPr>
          <w:rStyle w:val="HideTWBExt"/>
          <w:noProof w:val="0"/>
        </w:rPr>
        <w:t>&lt;/Amend&gt;</w:t>
      </w:r>
    </w:p>
    <w:p w14:paraId="1FADF98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242</w:t>
      </w:r>
      <w:r w:rsidRPr="00200C76">
        <w:rPr>
          <w:rStyle w:val="HideTWBExt"/>
          <w:b w:val="0"/>
          <w:noProof w:val="0"/>
        </w:rPr>
        <w:t>&lt;/NumAm&gt;</w:t>
      </w:r>
    </w:p>
    <w:p w14:paraId="704B32EB"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FED5104" w14:textId="77777777" w:rsidR="0066300C" w:rsidRPr="007C69A2" w:rsidRDefault="0066300C" w:rsidP="0066300C">
      <w:pPr>
        <w:pStyle w:val="NormalBold"/>
      </w:pPr>
      <w:r w:rsidRPr="00200C76">
        <w:rPr>
          <w:rStyle w:val="HideTWBExt"/>
          <w:b w:val="0"/>
          <w:noProof w:val="0"/>
        </w:rPr>
        <w:t>&lt;/RepeatBlock-By&gt;</w:t>
      </w:r>
    </w:p>
    <w:p w14:paraId="1E49D2C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1290633" w14:textId="77777777" w:rsidR="0066300C" w:rsidRPr="007C69A2" w:rsidRDefault="0066300C" w:rsidP="0066300C">
      <w:pPr>
        <w:pStyle w:val="NormalBold"/>
      </w:pPr>
      <w:r w:rsidRPr="00200C76">
        <w:rPr>
          <w:rStyle w:val="HideTWBExt"/>
          <w:b w:val="0"/>
          <w:noProof w:val="0"/>
        </w:rPr>
        <w:t>&lt;Article&gt;</w:t>
      </w:r>
      <w:r w:rsidRPr="007C69A2">
        <w:t>41 cikk – 1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501D091" w14:textId="77777777" w:rsidTr="00D517C1">
        <w:trPr>
          <w:trHeight w:val="240"/>
          <w:jc w:val="center"/>
        </w:trPr>
        <w:tc>
          <w:tcPr>
            <w:tcW w:w="9752" w:type="dxa"/>
            <w:gridSpan w:val="2"/>
          </w:tcPr>
          <w:p w14:paraId="6DDF9270" w14:textId="77777777" w:rsidR="0066300C" w:rsidRPr="007C69A2" w:rsidRDefault="0066300C" w:rsidP="00D517C1"/>
        </w:tc>
      </w:tr>
      <w:tr w:rsidR="00FD051A" w:rsidRPr="007C69A2" w14:paraId="67A6C3C4" w14:textId="77777777" w:rsidTr="00D517C1">
        <w:trPr>
          <w:trHeight w:val="240"/>
          <w:jc w:val="center"/>
        </w:trPr>
        <w:tc>
          <w:tcPr>
            <w:tcW w:w="4876" w:type="dxa"/>
            <w:hideMark/>
          </w:tcPr>
          <w:p w14:paraId="21AB2A83" w14:textId="77777777" w:rsidR="0066300C" w:rsidRPr="007C69A2" w:rsidRDefault="0066300C" w:rsidP="00D517C1">
            <w:pPr>
              <w:pStyle w:val="AmColumnHeading"/>
            </w:pPr>
            <w:r w:rsidRPr="007C69A2">
              <w:t>A Bizottság által javasolt szöveg</w:t>
            </w:r>
          </w:p>
        </w:tc>
        <w:tc>
          <w:tcPr>
            <w:tcW w:w="4876" w:type="dxa"/>
            <w:hideMark/>
          </w:tcPr>
          <w:p w14:paraId="3E8AA348" w14:textId="77777777" w:rsidR="0066300C" w:rsidRPr="007C69A2" w:rsidRDefault="0066300C" w:rsidP="00D517C1">
            <w:pPr>
              <w:pStyle w:val="AmColumnHeading"/>
            </w:pPr>
            <w:r w:rsidRPr="007C69A2">
              <w:t>Módosítás</w:t>
            </w:r>
          </w:p>
        </w:tc>
      </w:tr>
      <w:tr w:rsidR="00FD051A" w:rsidRPr="007C69A2" w14:paraId="2D4A9BB9" w14:textId="77777777" w:rsidTr="00D517C1">
        <w:trPr>
          <w:jc w:val="center"/>
        </w:trPr>
        <w:tc>
          <w:tcPr>
            <w:tcW w:w="4876" w:type="dxa"/>
            <w:hideMark/>
          </w:tcPr>
          <w:p w14:paraId="03B12267" w14:textId="77777777" w:rsidR="0066300C" w:rsidRPr="007C69A2" w:rsidRDefault="0066300C" w:rsidP="00D517C1">
            <w:pPr>
              <w:pStyle w:val="Normal6a"/>
            </w:pPr>
            <w:r w:rsidRPr="007C69A2">
              <w:rPr>
                <w:b/>
                <w:i/>
              </w:rPr>
              <w:t>c)</w:t>
            </w:r>
            <w:r w:rsidRPr="007C69A2">
              <w:tab/>
            </w:r>
            <w:r w:rsidRPr="007C69A2">
              <w:rPr>
                <w:b/>
                <w:i/>
              </w:rPr>
              <w:t>kutatási-mentési művelet után tagállami területen történő partra szállítást követően;</w:t>
            </w:r>
          </w:p>
        </w:tc>
        <w:tc>
          <w:tcPr>
            <w:tcW w:w="4876" w:type="dxa"/>
            <w:hideMark/>
          </w:tcPr>
          <w:p w14:paraId="3D8187FC" w14:textId="77777777" w:rsidR="0066300C" w:rsidRPr="007C69A2" w:rsidRDefault="0066300C" w:rsidP="00D517C1">
            <w:pPr>
              <w:pStyle w:val="Normal6a"/>
            </w:pPr>
            <w:r w:rsidRPr="007C69A2">
              <w:rPr>
                <w:b/>
                <w:i/>
              </w:rPr>
              <w:t>törölve</w:t>
            </w:r>
          </w:p>
        </w:tc>
      </w:tr>
    </w:tbl>
    <w:p w14:paraId="2244E57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824F215" w14:textId="77777777" w:rsidR="0066300C" w:rsidRPr="007C69A2" w:rsidRDefault="0066300C" w:rsidP="0066300C">
      <w:r w:rsidRPr="00200C76">
        <w:rPr>
          <w:rStyle w:val="HideTWBExt"/>
          <w:noProof w:val="0"/>
        </w:rPr>
        <w:t>&lt;/Amend&gt;</w:t>
      </w:r>
    </w:p>
    <w:p w14:paraId="49B8804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243</w:t>
      </w:r>
      <w:r w:rsidRPr="00200C76">
        <w:rPr>
          <w:rStyle w:val="HideTWBExt"/>
          <w:b w:val="0"/>
          <w:noProof w:val="0"/>
        </w:rPr>
        <w:t>&lt;/NumAm&gt;</w:t>
      </w:r>
    </w:p>
    <w:p w14:paraId="461E487C"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2CFA054" w14:textId="77777777" w:rsidR="0066300C" w:rsidRPr="007C69A2" w:rsidRDefault="0066300C" w:rsidP="0066300C">
      <w:pPr>
        <w:pStyle w:val="NormalBold"/>
      </w:pPr>
      <w:r w:rsidRPr="00200C76">
        <w:rPr>
          <w:rStyle w:val="HideTWBExt"/>
          <w:b w:val="0"/>
          <w:noProof w:val="0"/>
        </w:rPr>
        <w:t>&lt;/RepeatBlock-By&gt;</w:t>
      </w:r>
    </w:p>
    <w:p w14:paraId="424683D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63CBA54" w14:textId="77777777" w:rsidR="0066300C" w:rsidRPr="007C69A2" w:rsidRDefault="0066300C" w:rsidP="0066300C">
      <w:pPr>
        <w:pStyle w:val="NormalBold"/>
      </w:pPr>
      <w:r w:rsidRPr="00200C76">
        <w:rPr>
          <w:rStyle w:val="HideTWBExt"/>
          <w:b w:val="0"/>
          <w:noProof w:val="0"/>
        </w:rPr>
        <w:t>&lt;Article&gt;</w:t>
      </w:r>
      <w:r w:rsidRPr="007C69A2">
        <w:t>41 cikk – 1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A8DD384" w14:textId="77777777" w:rsidTr="00D517C1">
        <w:trPr>
          <w:trHeight w:val="240"/>
          <w:jc w:val="center"/>
        </w:trPr>
        <w:tc>
          <w:tcPr>
            <w:tcW w:w="9752" w:type="dxa"/>
            <w:gridSpan w:val="2"/>
          </w:tcPr>
          <w:p w14:paraId="02C4FF96" w14:textId="77777777" w:rsidR="0066300C" w:rsidRPr="007C69A2" w:rsidRDefault="0066300C" w:rsidP="00D517C1"/>
        </w:tc>
      </w:tr>
      <w:tr w:rsidR="00FD051A" w:rsidRPr="007C69A2" w14:paraId="36312FA3" w14:textId="77777777" w:rsidTr="00D517C1">
        <w:trPr>
          <w:trHeight w:val="240"/>
          <w:jc w:val="center"/>
        </w:trPr>
        <w:tc>
          <w:tcPr>
            <w:tcW w:w="4876" w:type="dxa"/>
            <w:hideMark/>
          </w:tcPr>
          <w:p w14:paraId="0DF84760" w14:textId="77777777" w:rsidR="0066300C" w:rsidRPr="007C69A2" w:rsidRDefault="0066300C" w:rsidP="00D517C1">
            <w:pPr>
              <w:pStyle w:val="AmColumnHeading"/>
            </w:pPr>
            <w:r w:rsidRPr="007C69A2">
              <w:t>A Bizottság által javasolt szöveg</w:t>
            </w:r>
          </w:p>
        </w:tc>
        <w:tc>
          <w:tcPr>
            <w:tcW w:w="4876" w:type="dxa"/>
            <w:hideMark/>
          </w:tcPr>
          <w:p w14:paraId="08D6DEE2" w14:textId="77777777" w:rsidR="0066300C" w:rsidRPr="007C69A2" w:rsidRDefault="0066300C" w:rsidP="00D517C1">
            <w:pPr>
              <w:pStyle w:val="AmColumnHeading"/>
            </w:pPr>
            <w:r w:rsidRPr="007C69A2">
              <w:t>Módosítás</w:t>
            </w:r>
          </w:p>
        </w:tc>
      </w:tr>
      <w:tr w:rsidR="00FD051A" w:rsidRPr="007C69A2" w14:paraId="39F1BC00" w14:textId="77777777" w:rsidTr="00D517C1">
        <w:trPr>
          <w:jc w:val="center"/>
        </w:trPr>
        <w:tc>
          <w:tcPr>
            <w:tcW w:w="4876" w:type="dxa"/>
            <w:hideMark/>
          </w:tcPr>
          <w:p w14:paraId="17FD4826" w14:textId="77777777" w:rsidR="0066300C" w:rsidRPr="007C69A2" w:rsidRDefault="0066300C" w:rsidP="00D517C1">
            <w:pPr>
              <w:pStyle w:val="Normal6a"/>
            </w:pPr>
            <w:r w:rsidRPr="007C69A2">
              <w:rPr>
                <w:b/>
                <w:i/>
              </w:rPr>
              <w:t>c)</w:t>
            </w:r>
            <w:r w:rsidRPr="007C69A2">
              <w:tab/>
            </w:r>
            <w:r w:rsidRPr="007C69A2">
              <w:rPr>
                <w:b/>
                <w:i/>
              </w:rPr>
              <w:t>kutatási-mentési művelet után tagállami területen történő partra szállítást követően;</w:t>
            </w:r>
          </w:p>
        </w:tc>
        <w:tc>
          <w:tcPr>
            <w:tcW w:w="4876" w:type="dxa"/>
            <w:hideMark/>
          </w:tcPr>
          <w:p w14:paraId="6AC59BAA" w14:textId="77777777" w:rsidR="0066300C" w:rsidRPr="007C69A2" w:rsidRDefault="0066300C" w:rsidP="00D517C1">
            <w:pPr>
              <w:pStyle w:val="Normal6a"/>
            </w:pPr>
            <w:r w:rsidRPr="007C69A2">
              <w:rPr>
                <w:b/>
                <w:i/>
              </w:rPr>
              <w:t>törölve</w:t>
            </w:r>
          </w:p>
        </w:tc>
      </w:tr>
    </w:tbl>
    <w:p w14:paraId="09C60D9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E0324AF" w14:textId="77777777" w:rsidR="0066300C" w:rsidRPr="007C69A2" w:rsidRDefault="0066300C" w:rsidP="0066300C">
      <w:r w:rsidRPr="00200C76">
        <w:rPr>
          <w:rStyle w:val="HideTWBExt"/>
          <w:noProof w:val="0"/>
        </w:rPr>
        <w:t>&lt;/Amend&gt;</w:t>
      </w:r>
    </w:p>
    <w:p w14:paraId="798A0FC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244</w:t>
      </w:r>
      <w:r w:rsidRPr="00200C76">
        <w:rPr>
          <w:rStyle w:val="HideTWBExt"/>
          <w:b w:val="0"/>
          <w:noProof w:val="0"/>
        </w:rPr>
        <w:t>&lt;/NumAm&gt;</w:t>
      </w:r>
    </w:p>
    <w:p w14:paraId="408D1F9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102927F" w14:textId="77777777" w:rsidR="0066300C" w:rsidRPr="007C69A2" w:rsidRDefault="0066300C" w:rsidP="0066300C">
      <w:pPr>
        <w:pStyle w:val="NormalBold"/>
      </w:pPr>
      <w:r w:rsidRPr="00200C76">
        <w:rPr>
          <w:rStyle w:val="HideTWBExt"/>
          <w:b w:val="0"/>
          <w:noProof w:val="0"/>
        </w:rPr>
        <w:t>&lt;/RepeatBlock-By&gt;</w:t>
      </w:r>
    </w:p>
    <w:p w14:paraId="5ABAB80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833A11E" w14:textId="77777777" w:rsidR="0066300C" w:rsidRPr="007C69A2" w:rsidRDefault="0066300C" w:rsidP="0066300C">
      <w:pPr>
        <w:pStyle w:val="NormalBold"/>
      </w:pPr>
      <w:r w:rsidRPr="00200C76">
        <w:rPr>
          <w:rStyle w:val="HideTWBExt"/>
          <w:b w:val="0"/>
          <w:noProof w:val="0"/>
        </w:rPr>
        <w:t>&lt;Article&gt;</w:t>
      </w:r>
      <w:r w:rsidRPr="007C69A2">
        <w:t>41 cikk – 1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F5FD72D" w14:textId="77777777" w:rsidTr="00D517C1">
        <w:trPr>
          <w:trHeight w:val="240"/>
          <w:jc w:val="center"/>
        </w:trPr>
        <w:tc>
          <w:tcPr>
            <w:tcW w:w="9752" w:type="dxa"/>
            <w:gridSpan w:val="2"/>
          </w:tcPr>
          <w:p w14:paraId="7FB8CB65" w14:textId="77777777" w:rsidR="0066300C" w:rsidRPr="007C69A2" w:rsidRDefault="0066300C" w:rsidP="00D517C1"/>
        </w:tc>
      </w:tr>
      <w:tr w:rsidR="00FD051A" w:rsidRPr="007C69A2" w14:paraId="7FA89FF2" w14:textId="77777777" w:rsidTr="00D517C1">
        <w:trPr>
          <w:trHeight w:val="240"/>
          <w:jc w:val="center"/>
        </w:trPr>
        <w:tc>
          <w:tcPr>
            <w:tcW w:w="4876" w:type="dxa"/>
            <w:hideMark/>
          </w:tcPr>
          <w:p w14:paraId="4ACED25B" w14:textId="77777777" w:rsidR="0066300C" w:rsidRPr="007C69A2" w:rsidRDefault="0066300C" w:rsidP="00D517C1">
            <w:pPr>
              <w:pStyle w:val="AmColumnHeading"/>
            </w:pPr>
            <w:r w:rsidRPr="007C69A2">
              <w:t>A Bizottság által javasolt szöveg</w:t>
            </w:r>
          </w:p>
        </w:tc>
        <w:tc>
          <w:tcPr>
            <w:tcW w:w="4876" w:type="dxa"/>
            <w:hideMark/>
          </w:tcPr>
          <w:p w14:paraId="7B68D462" w14:textId="77777777" w:rsidR="0066300C" w:rsidRPr="007C69A2" w:rsidRDefault="0066300C" w:rsidP="00D517C1">
            <w:pPr>
              <w:pStyle w:val="AmColumnHeading"/>
            </w:pPr>
            <w:r w:rsidRPr="007C69A2">
              <w:t>Módosítás</w:t>
            </w:r>
          </w:p>
        </w:tc>
      </w:tr>
      <w:tr w:rsidR="00FD051A" w:rsidRPr="007C69A2" w14:paraId="6E4C5C8B" w14:textId="77777777" w:rsidTr="00D517C1">
        <w:trPr>
          <w:jc w:val="center"/>
        </w:trPr>
        <w:tc>
          <w:tcPr>
            <w:tcW w:w="4876" w:type="dxa"/>
            <w:hideMark/>
          </w:tcPr>
          <w:p w14:paraId="030CF9EF" w14:textId="77777777" w:rsidR="0066300C" w:rsidRPr="007C69A2" w:rsidRDefault="0066300C" w:rsidP="00D517C1">
            <w:pPr>
              <w:pStyle w:val="Normal6a"/>
            </w:pPr>
            <w:r w:rsidRPr="007C69A2">
              <w:rPr>
                <w:b/>
                <w:i/>
              </w:rPr>
              <w:t>d)</w:t>
            </w:r>
            <w:r w:rsidRPr="007C69A2">
              <w:tab/>
            </w:r>
            <w:r w:rsidRPr="007C69A2">
              <w:rPr>
                <w:b/>
                <w:i/>
              </w:rPr>
              <w:t>az (EU) XXX/XXX rendelet [a korábbi dublini rendelet] [X]. cikkével összhangban végzett áthelyezést követően.</w:t>
            </w:r>
          </w:p>
        </w:tc>
        <w:tc>
          <w:tcPr>
            <w:tcW w:w="4876" w:type="dxa"/>
            <w:hideMark/>
          </w:tcPr>
          <w:p w14:paraId="23DCF269" w14:textId="77777777" w:rsidR="0066300C" w:rsidRPr="007C69A2" w:rsidRDefault="0066300C" w:rsidP="00D517C1">
            <w:pPr>
              <w:pStyle w:val="Normal6a"/>
            </w:pPr>
            <w:r w:rsidRPr="007C69A2">
              <w:rPr>
                <w:b/>
                <w:i/>
              </w:rPr>
              <w:t>törölve</w:t>
            </w:r>
          </w:p>
        </w:tc>
      </w:tr>
    </w:tbl>
    <w:p w14:paraId="02872C6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6BEE7C0" w14:textId="77777777" w:rsidR="0066300C" w:rsidRPr="007C69A2" w:rsidRDefault="0066300C" w:rsidP="0066300C">
      <w:r w:rsidRPr="00200C76">
        <w:rPr>
          <w:rStyle w:val="HideTWBExt"/>
          <w:noProof w:val="0"/>
        </w:rPr>
        <w:t>&lt;/Amend&gt;</w:t>
      </w:r>
    </w:p>
    <w:p w14:paraId="2B65E5B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245</w:t>
      </w:r>
      <w:r w:rsidRPr="00200C76">
        <w:rPr>
          <w:rStyle w:val="HideTWBExt"/>
          <w:b w:val="0"/>
          <w:noProof w:val="0"/>
        </w:rPr>
        <w:t>&lt;/NumAm&gt;</w:t>
      </w:r>
    </w:p>
    <w:p w14:paraId="7F2AEC81"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CC00C32" w14:textId="77777777" w:rsidR="0066300C" w:rsidRPr="007C69A2" w:rsidRDefault="0066300C" w:rsidP="0066300C">
      <w:pPr>
        <w:pStyle w:val="NormalBold"/>
      </w:pPr>
      <w:r w:rsidRPr="00200C76">
        <w:rPr>
          <w:rStyle w:val="HideTWBExt"/>
          <w:b w:val="0"/>
          <w:noProof w:val="0"/>
        </w:rPr>
        <w:t>&lt;/RepeatBlock-By&gt;</w:t>
      </w:r>
    </w:p>
    <w:p w14:paraId="5EA0B36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60F5D12" w14:textId="77777777" w:rsidR="0066300C" w:rsidRPr="007C69A2" w:rsidRDefault="0066300C" w:rsidP="0066300C">
      <w:pPr>
        <w:pStyle w:val="NormalBold"/>
      </w:pPr>
      <w:r w:rsidRPr="00200C76">
        <w:rPr>
          <w:rStyle w:val="HideTWBExt"/>
          <w:b w:val="0"/>
          <w:noProof w:val="0"/>
        </w:rPr>
        <w:t>&lt;Article&gt;</w:t>
      </w:r>
      <w:r w:rsidRPr="007C69A2">
        <w:t>41 cikk – 1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620600" w14:textId="77777777" w:rsidTr="00D517C1">
        <w:trPr>
          <w:trHeight w:val="240"/>
          <w:jc w:val="center"/>
        </w:trPr>
        <w:tc>
          <w:tcPr>
            <w:tcW w:w="9752" w:type="dxa"/>
            <w:gridSpan w:val="2"/>
          </w:tcPr>
          <w:p w14:paraId="26724F89" w14:textId="77777777" w:rsidR="0066300C" w:rsidRPr="007C69A2" w:rsidRDefault="0066300C" w:rsidP="00D517C1"/>
        </w:tc>
      </w:tr>
      <w:tr w:rsidR="00FD051A" w:rsidRPr="007C69A2" w14:paraId="73A46B41" w14:textId="77777777" w:rsidTr="00D517C1">
        <w:trPr>
          <w:trHeight w:val="240"/>
          <w:jc w:val="center"/>
        </w:trPr>
        <w:tc>
          <w:tcPr>
            <w:tcW w:w="4876" w:type="dxa"/>
            <w:hideMark/>
          </w:tcPr>
          <w:p w14:paraId="6D8CEF8F" w14:textId="77777777" w:rsidR="0066300C" w:rsidRPr="007C69A2" w:rsidRDefault="0066300C" w:rsidP="00D517C1">
            <w:pPr>
              <w:pStyle w:val="AmColumnHeading"/>
            </w:pPr>
            <w:r w:rsidRPr="007C69A2">
              <w:t>A Bizottság által javasolt szöveg</w:t>
            </w:r>
          </w:p>
        </w:tc>
        <w:tc>
          <w:tcPr>
            <w:tcW w:w="4876" w:type="dxa"/>
            <w:hideMark/>
          </w:tcPr>
          <w:p w14:paraId="52CF3EAE" w14:textId="77777777" w:rsidR="0066300C" w:rsidRPr="007C69A2" w:rsidRDefault="0066300C" w:rsidP="00D517C1">
            <w:pPr>
              <w:pStyle w:val="AmColumnHeading"/>
            </w:pPr>
            <w:r w:rsidRPr="007C69A2">
              <w:t>Módosítás</w:t>
            </w:r>
          </w:p>
        </w:tc>
      </w:tr>
      <w:tr w:rsidR="00FD051A" w:rsidRPr="007C69A2" w14:paraId="2B01CD82" w14:textId="77777777" w:rsidTr="00D517C1">
        <w:trPr>
          <w:jc w:val="center"/>
        </w:trPr>
        <w:tc>
          <w:tcPr>
            <w:tcW w:w="4876" w:type="dxa"/>
            <w:hideMark/>
          </w:tcPr>
          <w:p w14:paraId="05B398D9" w14:textId="77777777" w:rsidR="0066300C" w:rsidRPr="007C69A2" w:rsidRDefault="0066300C" w:rsidP="00D517C1">
            <w:pPr>
              <w:pStyle w:val="Normal6a"/>
            </w:pPr>
            <w:r w:rsidRPr="007C69A2">
              <w:rPr>
                <w:b/>
                <w:i/>
              </w:rPr>
              <w:t>d)</w:t>
            </w:r>
            <w:r w:rsidRPr="007C69A2">
              <w:tab/>
            </w:r>
            <w:r w:rsidRPr="007C69A2">
              <w:rPr>
                <w:b/>
                <w:i/>
              </w:rPr>
              <w:t>az (EU) XXX/XXX rendelet [a korábbi dublini rendelet] [X]. cikkével összhangban végzett áthelyezést követően.</w:t>
            </w:r>
          </w:p>
        </w:tc>
        <w:tc>
          <w:tcPr>
            <w:tcW w:w="4876" w:type="dxa"/>
            <w:hideMark/>
          </w:tcPr>
          <w:p w14:paraId="55FB769A" w14:textId="77777777" w:rsidR="0066300C" w:rsidRPr="007C69A2" w:rsidRDefault="0066300C" w:rsidP="00D517C1">
            <w:pPr>
              <w:pStyle w:val="Normal6a"/>
            </w:pPr>
            <w:r w:rsidRPr="007C69A2">
              <w:rPr>
                <w:b/>
                <w:i/>
              </w:rPr>
              <w:t>törölve</w:t>
            </w:r>
          </w:p>
        </w:tc>
      </w:tr>
    </w:tbl>
    <w:p w14:paraId="7F35CCB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FB762D" w14:textId="77777777" w:rsidR="0066300C" w:rsidRPr="007C69A2" w:rsidRDefault="0066300C" w:rsidP="0066300C">
      <w:r w:rsidRPr="00200C76">
        <w:rPr>
          <w:rStyle w:val="HideTWBExt"/>
          <w:noProof w:val="0"/>
        </w:rPr>
        <w:t>&lt;/Amend&gt;</w:t>
      </w:r>
    </w:p>
    <w:p w14:paraId="7DA1567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246</w:t>
      </w:r>
      <w:r w:rsidRPr="00200C76">
        <w:rPr>
          <w:rStyle w:val="HideTWBExt"/>
          <w:b w:val="0"/>
          <w:noProof w:val="0"/>
        </w:rPr>
        <w:t>&lt;/NumAm&gt;</w:t>
      </w:r>
    </w:p>
    <w:p w14:paraId="317E3D37"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2FF2CBD" w14:textId="77777777" w:rsidR="0066300C" w:rsidRPr="007C69A2" w:rsidRDefault="0066300C" w:rsidP="0066300C">
      <w:pPr>
        <w:pStyle w:val="NormalBold"/>
      </w:pPr>
      <w:r w:rsidRPr="00200C76">
        <w:rPr>
          <w:rStyle w:val="HideTWBExt"/>
          <w:b w:val="0"/>
          <w:noProof w:val="0"/>
        </w:rPr>
        <w:t>&lt;/RepeatBlock-By&gt;</w:t>
      </w:r>
    </w:p>
    <w:p w14:paraId="22642C9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10A10E" w14:textId="77777777" w:rsidR="0066300C" w:rsidRPr="007C69A2" w:rsidRDefault="0066300C" w:rsidP="0066300C">
      <w:pPr>
        <w:pStyle w:val="NormalBold"/>
      </w:pPr>
      <w:r w:rsidRPr="00200C76">
        <w:rPr>
          <w:rStyle w:val="HideTWBExt"/>
          <w:b w:val="0"/>
          <w:noProof w:val="0"/>
        </w:rPr>
        <w:t>&lt;Article&gt;</w:t>
      </w:r>
      <w:r w:rsidRPr="007C69A2">
        <w:t>41 cikk – 1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8AB4140" w14:textId="77777777" w:rsidTr="00D517C1">
        <w:trPr>
          <w:trHeight w:val="240"/>
          <w:jc w:val="center"/>
        </w:trPr>
        <w:tc>
          <w:tcPr>
            <w:tcW w:w="9752" w:type="dxa"/>
            <w:gridSpan w:val="2"/>
          </w:tcPr>
          <w:p w14:paraId="30FF995D" w14:textId="77777777" w:rsidR="0066300C" w:rsidRPr="007C69A2" w:rsidRDefault="0066300C" w:rsidP="00D517C1"/>
        </w:tc>
      </w:tr>
      <w:tr w:rsidR="00FD051A" w:rsidRPr="007C69A2" w14:paraId="6478453D" w14:textId="77777777" w:rsidTr="00D517C1">
        <w:trPr>
          <w:trHeight w:val="240"/>
          <w:jc w:val="center"/>
        </w:trPr>
        <w:tc>
          <w:tcPr>
            <w:tcW w:w="4876" w:type="dxa"/>
            <w:hideMark/>
          </w:tcPr>
          <w:p w14:paraId="3CF3247E" w14:textId="77777777" w:rsidR="0066300C" w:rsidRPr="007C69A2" w:rsidRDefault="0066300C" w:rsidP="00D517C1">
            <w:pPr>
              <w:pStyle w:val="AmColumnHeading"/>
            </w:pPr>
            <w:r w:rsidRPr="007C69A2">
              <w:t>A Bizottság által javasolt szöveg</w:t>
            </w:r>
          </w:p>
        </w:tc>
        <w:tc>
          <w:tcPr>
            <w:tcW w:w="4876" w:type="dxa"/>
            <w:hideMark/>
          </w:tcPr>
          <w:p w14:paraId="56CBD35C" w14:textId="77777777" w:rsidR="0066300C" w:rsidRPr="007C69A2" w:rsidRDefault="0066300C" w:rsidP="00D517C1">
            <w:pPr>
              <w:pStyle w:val="AmColumnHeading"/>
            </w:pPr>
            <w:r w:rsidRPr="007C69A2">
              <w:t>Módosítás</w:t>
            </w:r>
          </w:p>
        </w:tc>
      </w:tr>
      <w:tr w:rsidR="00FD051A" w:rsidRPr="007C69A2" w14:paraId="42CB0979" w14:textId="77777777" w:rsidTr="00D517C1">
        <w:trPr>
          <w:jc w:val="center"/>
        </w:trPr>
        <w:tc>
          <w:tcPr>
            <w:tcW w:w="4876" w:type="dxa"/>
            <w:hideMark/>
          </w:tcPr>
          <w:p w14:paraId="750526AC" w14:textId="77777777" w:rsidR="0066300C" w:rsidRPr="007C69A2" w:rsidRDefault="0066300C" w:rsidP="00D517C1">
            <w:pPr>
              <w:pStyle w:val="Normal6a"/>
            </w:pPr>
            <w:r w:rsidRPr="007C69A2">
              <w:rPr>
                <w:b/>
                <w:i/>
              </w:rPr>
              <w:t>d)</w:t>
            </w:r>
            <w:r w:rsidRPr="007C69A2">
              <w:tab/>
            </w:r>
            <w:r w:rsidRPr="007C69A2">
              <w:rPr>
                <w:b/>
                <w:i/>
              </w:rPr>
              <w:t>az (EU) XXX/XXX rendelet [a korábbi dublini rendelet] [X]. cikkével összhangban végzett áthelyezést követően.</w:t>
            </w:r>
          </w:p>
        </w:tc>
        <w:tc>
          <w:tcPr>
            <w:tcW w:w="4876" w:type="dxa"/>
            <w:hideMark/>
          </w:tcPr>
          <w:p w14:paraId="61A99BCE" w14:textId="77777777" w:rsidR="0066300C" w:rsidRPr="007C69A2" w:rsidRDefault="0066300C" w:rsidP="00D517C1">
            <w:pPr>
              <w:pStyle w:val="Normal6a"/>
            </w:pPr>
            <w:r w:rsidRPr="007C69A2">
              <w:rPr>
                <w:b/>
                <w:i/>
              </w:rPr>
              <w:t>törölve</w:t>
            </w:r>
          </w:p>
        </w:tc>
      </w:tr>
    </w:tbl>
    <w:p w14:paraId="0237466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D953A16" w14:textId="77777777" w:rsidR="0066300C" w:rsidRPr="007C69A2" w:rsidRDefault="0066300C" w:rsidP="0066300C">
      <w:r w:rsidRPr="00200C76">
        <w:rPr>
          <w:rStyle w:val="HideTWBExt"/>
          <w:noProof w:val="0"/>
        </w:rPr>
        <w:t>&lt;/Amend&gt;</w:t>
      </w:r>
    </w:p>
    <w:p w14:paraId="4264BC3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247</w:t>
      </w:r>
      <w:r w:rsidRPr="00200C76">
        <w:rPr>
          <w:rStyle w:val="HideTWBExt"/>
          <w:b w:val="0"/>
          <w:noProof w:val="0"/>
        </w:rPr>
        <w:t>&lt;/NumAm&gt;</w:t>
      </w:r>
    </w:p>
    <w:p w14:paraId="2D967409"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FEE4B1E" w14:textId="77777777" w:rsidR="0066300C" w:rsidRPr="007C69A2" w:rsidRDefault="0066300C" w:rsidP="0066300C">
      <w:pPr>
        <w:pStyle w:val="NormalBold"/>
      </w:pPr>
      <w:r w:rsidRPr="00200C76">
        <w:rPr>
          <w:rStyle w:val="HideTWBExt"/>
          <w:b w:val="0"/>
          <w:noProof w:val="0"/>
        </w:rPr>
        <w:t>&lt;/RepeatBlock-By&gt;</w:t>
      </w:r>
    </w:p>
    <w:p w14:paraId="73C4B38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C286F80" w14:textId="77777777" w:rsidR="0066300C" w:rsidRPr="007C69A2" w:rsidRDefault="0066300C" w:rsidP="0066300C">
      <w:pPr>
        <w:pStyle w:val="NormalBold"/>
      </w:pPr>
      <w:r w:rsidRPr="00200C76">
        <w:rPr>
          <w:rStyle w:val="HideTWBExt"/>
          <w:b w:val="0"/>
          <w:noProof w:val="0"/>
        </w:rPr>
        <w:t>&lt;Article&gt;</w:t>
      </w:r>
      <w:r w:rsidRPr="007C69A2">
        <w:t>41 cikk – 1 bekezdés – 2 albekezdés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07EC92C" w14:textId="77777777" w:rsidTr="00D517C1">
        <w:trPr>
          <w:trHeight w:val="240"/>
          <w:jc w:val="center"/>
        </w:trPr>
        <w:tc>
          <w:tcPr>
            <w:tcW w:w="9752" w:type="dxa"/>
            <w:gridSpan w:val="2"/>
          </w:tcPr>
          <w:p w14:paraId="164A6E86" w14:textId="77777777" w:rsidR="0066300C" w:rsidRPr="007C69A2" w:rsidRDefault="0066300C" w:rsidP="00D517C1"/>
        </w:tc>
      </w:tr>
      <w:tr w:rsidR="00FD051A" w:rsidRPr="007C69A2" w14:paraId="1D004031" w14:textId="77777777" w:rsidTr="00D517C1">
        <w:trPr>
          <w:trHeight w:val="240"/>
          <w:jc w:val="center"/>
        </w:trPr>
        <w:tc>
          <w:tcPr>
            <w:tcW w:w="4876" w:type="dxa"/>
            <w:hideMark/>
          </w:tcPr>
          <w:p w14:paraId="5AF86331" w14:textId="77777777" w:rsidR="0066300C" w:rsidRPr="007C69A2" w:rsidRDefault="0066300C" w:rsidP="00D517C1">
            <w:pPr>
              <w:pStyle w:val="AmColumnHeading"/>
            </w:pPr>
            <w:r w:rsidRPr="007C69A2">
              <w:t>A Bizottság által javasolt szöveg</w:t>
            </w:r>
          </w:p>
        </w:tc>
        <w:tc>
          <w:tcPr>
            <w:tcW w:w="4876" w:type="dxa"/>
            <w:hideMark/>
          </w:tcPr>
          <w:p w14:paraId="06023036" w14:textId="77777777" w:rsidR="0066300C" w:rsidRPr="007C69A2" w:rsidRDefault="0066300C" w:rsidP="00D517C1">
            <w:pPr>
              <w:pStyle w:val="AmColumnHeading"/>
            </w:pPr>
            <w:r w:rsidRPr="007C69A2">
              <w:t>Módosítás</w:t>
            </w:r>
          </w:p>
        </w:tc>
      </w:tr>
      <w:tr w:rsidR="00FD051A" w:rsidRPr="007C69A2" w14:paraId="4A6670DB" w14:textId="77777777" w:rsidTr="00D517C1">
        <w:trPr>
          <w:jc w:val="center"/>
        </w:trPr>
        <w:tc>
          <w:tcPr>
            <w:tcW w:w="4876" w:type="dxa"/>
          </w:tcPr>
          <w:p w14:paraId="2DAB5099" w14:textId="77777777" w:rsidR="0066300C" w:rsidRPr="007C69A2" w:rsidRDefault="0066300C" w:rsidP="00D517C1">
            <w:pPr>
              <w:pStyle w:val="Normal6a"/>
            </w:pPr>
          </w:p>
        </w:tc>
        <w:tc>
          <w:tcPr>
            <w:tcW w:w="4876" w:type="dxa"/>
            <w:hideMark/>
          </w:tcPr>
          <w:p w14:paraId="203FCB49" w14:textId="77777777" w:rsidR="0066300C" w:rsidRPr="007C69A2" w:rsidRDefault="0066300C" w:rsidP="00D517C1">
            <w:pPr>
              <w:pStyle w:val="Normal6a"/>
            </w:pPr>
            <w:r w:rsidRPr="007C69A2">
              <w:rPr>
                <w:b/>
                <w:i/>
              </w:rPr>
              <w:t>A határon folytatott eljárás alkalmazásáról szóló határozatot írásban kell meghozni, és ismertetni kell az eljárás alkalmazásának ténybeli és jogi indoklását.</w:t>
            </w:r>
          </w:p>
        </w:tc>
      </w:tr>
    </w:tbl>
    <w:p w14:paraId="57046A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F720FDC" w14:textId="77777777" w:rsidR="0066300C" w:rsidRPr="007C69A2" w:rsidRDefault="0066300C" w:rsidP="0066300C">
      <w:r w:rsidRPr="00200C76">
        <w:rPr>
          <w:rStyle w:val="HideTWBExt"/>
          <w:noProof w:val="0"/>
        </w:rPr>
        <w:t>&lt;/Amend&gt;</w:t>
      </w:r>
    </w:p>
    <w:p w14:paraId="0CE21B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248</w:t>
      </w:r>
      <w:r w:rsidRPr="00200C76">
        <w:rPr>
          <w:rStyle w:val="HideTWBExt"/>
          <w:b w:val="0"/>
          <w:noProof w:val="0"/>
        </w:rPr>
        <w:t>&lt;/NumAm&gt;</w:t>
      </w:r>
    </w:p>
    <w:p w14:paraId="595016BA"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7084C651" w14:textId="77777777" w:rsidR="0066300C" w:rsidRPr="007C69A2" w:rsidRDefault="0066300C" w:rsidP="0066300C">
      <w:pPr>
        <w:pStyle w:val="NormalBold"/>
      </w:pPr>
      <w:r w:rsidRPr="00200C76">
        <w:rPr>
          <w:rStyle w:val="HideTWBExt"/>
          <w:b w:val="0"/>
          <w:noProof w:val="0"/>
        </w:rPr>
        <w:t>&lt;/RepeatBlock-By&gt;</w:t>
      </w:r>
    </w:p>
    <w:p w14:paraId="30B90F1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68463A2" w14:textId="77777777" w:rsidR="0066300C" w:rsidRPr="007C69A2" w:rsidRDefault="0066300C" w:rsidP="0066300C">
      <w:pPr>
        <w:pStyle w:val="NormalBold"/>
      </w:pPr>
      <w:r w:rsidRPr="00200C76">
        <w:rPr>
          <w:rStyle w:val="HideTWBExt"/>
          <w:b w:val="0"/>
          <w:noProof w:val="0"/>
        </w:rPr>
        <w:t>&lt;Article&gt;</w:t>
      </w:r>
      <w:r w:rsidRPr="007C69A2">
        <w:t>41 cikk – 1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1671EBD" w14:textId="77777777" w:rsidTr="00D517C1">
        <w:trPr>
          <w:trHeight w:val="240"/>
          <w:jc w:val="center"/>
        </w:trPr>
        <w:tc>
          <w:tcPr>
            <w:tcW w:w="9752" w:type="dxa"/>
            <w:gridSpan w:val="2"/>
          </w:tcPr>
          <w:p w14:paraId="5FEF10DF" w14:textId="77777777" w:rsidR="0066300C" w:rsidRPr="007C69A2" w:rsidRDefault="0066300C" w:rsidP="00D517C1"/>
        </w:tc>
      </w:tr>
      <w:tr w:rsidR="00FD051A" w:rsidRPr="007C69A2" w14:paraId="30880E5E" w14:textId="77777777" w:rsidTr="00D517C1">
        <w:trPr>
          <w:trHeight w:val="240"/>
          <w:jc w:val="center"/>
        </w:trPr>
        <w:tc>
          <w:tcPr>
            <w:tcW w:w="4876" w:type="dxa"/>
            <w:hideMark/>
          </w:tcPr>
          <w:p w14:paraId="1C132FCC" w14:textId="77777777" w:rsidR="0066300C" w:rsidRPr="007C69A2" w:rsidRDefault="0066300C" w:rsidP="00D517C1">
            <w:pPr>
              <w:pStyle w:val="AmColumnHeading"/>
            </w:pPr>
            <w:r w:rsidRPr="007C69A2">
              <w:t>A Bizottság által javasolt szöveg</w:t>
            </w:r>
          </w:p>
        </w:tc>
        <w:tc>
          <w:tcPr>
            <w:tcW w:w="4876" w:type="dxa"/>
            <w:hideMark/>
          </w:tcPr>
          <w:p w14:paraId="271D77C2" w14:textId="77777777" w:rsidR="0066300C" w:rsidRPr="007C69A2" w:rsidRDefault="0066300C" w:rsidP="00D517C1">
            <w:pPr>
              <w:pStyle w:val="AmColumnHeading"/>
            </w:pPr>
            <w:r w:rsidRPr="007C69A2">
              <w:t>Módosítás</w:t>
            </w:r>
          </w:p>
        </w:tc>
      </w:tr>
      <w:tr w:rsidR="00FD051A" w:rsidRPr="007C69A2" w14:paraId="110BF4AA" w14:textId="77777777" w:rsidTr="00D517C1">
        <w:trPr>
          <w:jc w:val="center"/>
        </w:trPr>
        <w:tc>
          <w:tcPr>
            <w:tcW w:w="4876" w:type="dxa"/>
          </w:tcPr>
          <w:p w14:paraId="6E9BEB29" w14:textId="77777777" w:rsidR="0066300C" w:rsidRPr="007C69A2" w:rsidRDefault="0066300C" w:rsidP="00D517C1">
            <w:pPr>
              <w:pStyle w:val="Normal6a"/>
            </w:pPr>
          </w:p>
        </w:tc>
        <w:tc>
          <w:tcPr>
            <w:tcW w:w="4876" w:type="dxa"/>
            <w:hideMark/>
          </w:tcPr>
          <w:p w14:paraId="6E997AE1" w14:textId="77777777" w:rsidR="0066300C" w:rsidRPr="007C69A2" w:rsidRDefault="0066300C" w:rsidP="00D517C1">
            <w:pPr>
              <w:pStyle w:val="Normal6a"/>
            </w:pPr>
            <w:r w:rsidRPr="007C69A2">
              <w:rPr>
                <w:b/>
                <w:i/>
              </w:rPr>
              <w:t>(1a)</w:t>
            </w:r>
            <w:r w:rsidRPr="007C69A2">
              <w:tab/>
            </w:r>
            <w:r w:rsidRPr="007C69A2">
              <w:rPr>
                <w:b/>
                <w:i/>
              </w:rPr>
              <w:t>Ha a kísérő nélküli kiskorú 14 éven aluli, a határon folytatott eljárás nem alkalmazható.</w:t>
            </w:r>
          </w:p>
        </w:tc>
      </w:tr>
    </w:tbl>
    <w:p w14:paraId="12B5D9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553AF04" w14:textId="77777777" w:rsidR="0066300C" w:rsidRPr="007C69A2" w:rsidRDefault="0066300C" w:rsidP="0066300C">
      <w:r w:rsidRPr="00200C76">
        <w:rPr>
          <w:rStyle w:val="HideTWBExt"/>
          <w:noProof w:val="0"/>
        </w:rPr>
        <w:t>&lt;/Amend&gt;</w:t>
      </w:r>
    </w:p>
    <w:p w14:paraId="36BB912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249</w:t>
      </w:r>
      <w:r w:rsidRPr="00200C76">
        <w:rPr>
          <w:rStyle w:val="HideTWBExt"/>
          <w:b w:val="0"/>
          <w:noProof w:val="0"/>
        </w:rPr>
        <w:t>&lt;/NumAm&gt;</w:t>
      </w:r>
    </w:p>
    <w:p w14:paraId="54BBEAF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83109B9" w14:textId="77777777" w:rsidR="0066300C" w:rsidRPr="007C69A2" w:rsidRDefault="0066300C" w:rsidP="0066300C">
      <w:pPr>
        <w:pStyle w:val="NormalBold"/>
      </w:pPr>
      <w:r w:rsidRPr="00200C76">
        <w:rPr>
          <w:rStyle w:val="HideTWBExt"/>
          <w:b w:val="0"/>
          <w:noProof w:val="0"/>
        </w:rPr>
        <w:t>&lt;/RepeatBlock-By&gt;</w:t>
      </w:r>
    </w:p>
    <w:p w14:paraId="1C4EE6C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9F95C8F" w14:textId="77777777" w:rsidR="0066300C" w:rsidRPr="007C69A2" w:rsidRDefault="0066300C" w:rsidP="0066300C">
      <w:pPr>
        <w:pStyle w:val="NormalBold"/>
      </w:pPr>
      <w:r w:rsidRPr="00200C76">
        <w:rPr>
          <w:rStyle w:val="HideTWBExt"/>
          <w:b w:val="0"/>
          <w:noProof w:val="0"/>
        </w:rPr>
        <w:t>&lt;Article&gt;</w:t>
      </w:r>
      <w:r w:rsidRPr="007C69A2">
        <w:t>41 cikk – 2 bekezdés – bevezető rész</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81E8BC8" w14:textId="77777777" w:rsidTr="00D517C1">
        <w:trPr>
          <w:trHeight w:val="240"/>
          <w:jc w:val="center"/>
        </w:trPr>
        <w:tc>
          <w:tcPr>
            <w:tcW w:w="9752" w:type="dxa"/>
            <w:gridSpan w:val="2"/>
          </w:tcPr>
          <w:p w14:paraId="0E6086C2" w14:textId="77777777" w:rsidR="0066300C" w:rsidRPr="007C69A2" w:rsidRDefault="0066300C" w:rsidP="00D517C1"/>
        </w:tc>
      </w:tr>
      <w:tr w:rsidR="00FD051A" w:rsidRPr="007C69A2" w14:paraId="0443BFD9" w14:textId="77777777" w:rsidTr="00D517C1">
        <w:trPr>
          <w:trHeight w:val="240"/>
          <w:jc w:val="center"/>
        </w:trPr>
        <w:tc>
          <w:tcPr>
            <w:tcW w:w="4876" w:type="dxa"/>
            <w:hideMark/>
          </w:tcPr>
          <w:p w14:paraId="36E54030" w14:textId="77777777" w:rsidR="0066300C" w:rsidRPr="007C69A2" w:rsidRDefault="0066300C" w:rsidP="00D517C1">
            <w:pPr>
              <w:pStyle w:val="AmColumnHeading"/>
            </w:pPr>
            <w:r w:rsidRPr="007C69A2">
              <w:t>A Bizottság által javasolt szöveg</w:t>
            </w:r>
          </w:p>
        </w:tc>
        <w:tc>
          <w:tcPr>
            <w:tcW w:w="4876" w:type="dxa"/>
            <w:hideMark/>
          </w:tcPr>
          <w:p w14:paraId="13DC44B0" w14:textId="77777777" w:rsidR="0066300C" w:rsidRPr="007C69A2" w:rsidRDefault="0066300C" w:rsidP="00D517C1">
            <w:pPr>
              <w:pStyle w:val="AmColumnHeading"/>
            </w:pPr>
            <w:r w:rsidRPr="007C69A2">
              <w:t>Módosítás</w:t>
            </w:r>
          </w:p>
        </w:tc>
      </w:tr>
      <w:tr w:rsidR="00FD051A" w:rsidRPr="007C69A2" w14:paraId="668D4C30" w14:textId="77777777" w:rsidTr="00D517C1">
        <w:trPr>
          <w:jc w:val="center"/>
        </w:trPr>
        <w:tc>
          <w:tcPr>
            <w:tcW w:w="4876" w:type="dxa"/>
            <w:hideMark/>
          </w:tcPr>
          <w:p w14:paraId="3623AC3E" w14:textId="77777777" w:rsidR="0066300C" w:rsidRPr="007C69A2" w:rsidRDefault="0066300C" w:rsidP="00D517C1">
            <w:pPr>
              <w:pStyle w:val="Normal6a"/>
            </w:pPr>
            <w:r w:rsidRPr="007C69A2">
              <w:t>(2)</w:t>
            </w:r>
            <w:r w:rsidRPr="007C69A2">
              <w:tab/>
              <w:t xml:space="preserve">A határon folytatott eljárás alkalmazása esetén </w:t>
            </w:r>
            <w:r w:rsidRPr="007C69A2">
              <w:rPr>
                <w:b/>
                <w:i/>
              </w:rPr>
              <w:t>a következőkről hozható</w:t>
            </w:r>
            <w:r w:rsidRPr="007C69A2">
              <w:t xml:space="preserve"> határozat</w:t>
            </w:r>
            <w:r w:rsidRPr="007C69A2">
              <w:rPr>
                <w:b/>
                <w:i/>
              </w:rPr>
              <w:t>:</w:t>
            </w:r>
          </w:p>
        </w:tc>
        <w:tc>
          <w:tcPr>
            <w:tcW w:w="4876" w:type="dxa"/>
            <w:hideMark/>
          </w:tcPr>
          <w:p w14:paraId="11939A26" w14:textId="77777777" w:rsidR="0066300C" w:rsidRPr="007C69A2" w:rsidRDefault="0066300C" w:rsidP="00D517C1">
            <w:pPr>
              <w:pStyle w:val="Normal6a"/>
            </w:pPr>
            <w:r w:rsidRPr="007C69A2">
              <w:t>(2)</w:t>
            </w:r>
            <w:r w:rsidRPr="007C69A2">
              <w:tab/>
              <w:t xml:space="preserve">A határon folytatott eljárás alkalmazása esetén határozat </w:t>
            </w:r>
            <w:r w:rsidRPr="007C69A2">
              <w:rPr>
                <w:b/>
                <w:i/>
              </w:rPr>
              <w:t>hozható a menedékjog iránti kérelem érdemi vizsgálatáról, az e rendeletben foglalt valamennyi eljárási jog és biztosíték teljes tiszteletben tartása mellett, a 41. cikk (11) bekezdésének sérelme nélkül.</w:t>
            </w:r>
          </w:p>
        </w:tc>
      </w:tr>
    </w:tbl>
    <w:p w14:paraId="55B0C9F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A410495" w14:textId="77777777" w:rsidR="0066300C" w:rsidRPr="007C69A2" w:rsidRDefault="0066300C" w:rsidP="0066300C">
      <w:r w:rsidRPr="00200C76">
        <w:rPr>
          <w:rStyle w:val="HideTWBExt"/>
          <w:noProof w:val="0"/>
        </w:rPr>
        <w:t>&lt;/Amend&gt;</w:t>
      </w:r>
    </w:p>
    <w:p w14:paraId="68AA1B1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250</w:t>
      </w:r>
      <w:r w:rsidRPr="00200C76">
        <w:rPr>
          <w:rStyle w:val="HideTWBExt"/>
          <w:b w:val="0"/>
          <w:noProof w:val="0"/>
        </w:rPr>
        <w:t>&lt;/NumAm&gt;</w:t>
      </w:r>
    </w:p>
    <w:p w14:paraId="60DE6B8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FCF9433" w14:textId="77777777" w:rsidR="0066300C" w:rsidRPr="007C69A2" w:rsidRDefault="0066300C" w:rsidP="0066300C">
      <w:pPr>
        <w:pStyle w:val="NormalBold"/>
      </w:pPr>
      <w:r w:rsidRPr="00200C76">
        <w:rPr>
          <w:rStyle w:val="HideTWBExt"/>
          <w:b w:val="0"/>
          <w:noProof w:val="0"/>
        </w:rPr>
        <w:t>&lt;/RepeatBlock-By&gt;</w:t>
      </w:r>
    </w:p>
    <w:p w14:paraId="69753BE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188ACF1" w14:textId="77777777" w:rsidR="0066300C" w:rsidRPr="007C69A2" w:rsidRDefault="0066300C" w:rsidP="0066300C">
      <w:pPr>
        <w:pStyle w:val="NormalBold"/>
      </w:pPr>
      <w:r w:rsidRPr="00200C76">
        <w:rPr>
          <w:rStyle w:val="HideTWBExt"/>
          <w:b w:val="0"/>
          <w:noProof w:val="0"/>
        </w:rPr>
        <w:t>&lt;Article&gt;</w:t>
      </w:r>
      <w:r w:rsidRPr="007C69A2">
        <w:t>41 cikk – 2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1280601" w14:textId="77777777" w:rsidTr="00D517C1">
        <w:trPr>
          <w:trHeight w:val="240"/>
          <w:jc w:val="center"/>
        </w:trPr>
        <w:tc>
          <w:tcPr>
            <w:tcW w:w="9752" w:type="dxa"/>
            <w:gridSpan w:val="2"/>
          </w:tcPr>
          <w:p w14:paraId="035F7C16" w14:textId="77777777" w:rsidR="0066300C" w:rsidRPr="007C69A2" w:rsidRDefault="0066300C" w:rsidP="00D517C1"/>
        </w:tc>
      </w:tr>
      <w:tr w:rsidR="00FD051A" w:rsidRPr="007C69A2" w14:paraId="481061AE" w14:textId="77777777" w:rsidTr="00D517C1">
        <w:trPr>
          <w:trHeight w:val="240"/>
          <w:jc w:val="center"/>
        </w:trPr>
        <w:tc>
          <w:tcPr>
            <w:tcW w:w="4876" w:type="dxa"/>
            <w:hideMark/>
          </w:tcPr>
          <w:p w14:paraId="777AF5B4" w14:textId="77777777" w:rsidR="0066300C" w:rsidRPr="007C69A2" w:rsidRDefault="0066300C" w:rsidP="00D517C1">
            <w:pPr>
              <w:pStyle w:val="AmColumnHeading"/>
            </w:pPr>
            <w:r w:rsidRPr="007C69A2">
              <w:t>A Bizottság által javasolt szöveg</w:t>
            </w:r>
          </w:p>
        </w:tc>
        <w:tc>
          <w:tcPr>
            <w:tcW w:w="4876" w:type="dxa"/>
            <w:hideMark/>
          </w:tcPr>
          <w:p w14:paraId="4330F413" w14:textId="77777777" w:rsidR="0066300C" w:rsidRPr="007C69A2" w:rsidRDefault="0066300C" w:rsidP="00D517C1">
            <w:pPr>
              <w:pStyle w:val="AmColumnHeading"/>
            </w:pPr>
            <w:r w:rsidRPr="007C69A2">
              <w:t>Módosítás</w:t>
            </w:r>
          </w:p>
        </w:tc>
      </w:tr>
      <w:tr w:rsidR="00FD051A" w:rsidRPr="007C69A2" w14:paraId="4A631AEA" w14:textId="77777777" w:rsidTr="00D517C1">
        <w:trPr>
          <w:jc w:val="center"/>
        </w:trPr>
        <w:tc>
          <w:tcPr>
            <w:tcW w:w="4876" w:type="dxa"/>
            <w:hideMark/>
          </w:tcPr>
          <w:p w14:paraId="378035D1" w14:textId="77777777" w:rsidR="0066300C" w:rsidRPr="007C69A2" w:rsidRDefault="0066300C" w:rsidP="00D517C1">
            <w:pPr>
              <w:pStyle w:val="Normal6a"/>
            </w:pPr>
            <w:r w:rsidRPr="007C69A2">
              <w:t>(2)</w:t>
            </w:r>
            <w:r w:rsidRPr="007C69A2">
              <w:tab/>
              <w:t xml:space="preserve">A határon folytatott eljárás alkalmazása esetén </w:t>
            </w:r>
            <w:r w:rsidRPr="007C69A2">
              <w:rPr>
                <w:b/>
                <w:i/>
              </w:rPr>
              <w:t>a következőkről</w:t>
            </w:r>
            <w:r w:rsidRPr="007C69A2">
              <w:t xml:space="preserve"> hozható határozat</w:t>
            </w:r>
            <w:r w:rsidRPr="007C69A2">
              <w:rPr>
                <w:b/>
                <w:i/>
              </w:rPr>
              <w:t>:</w:t>
            </w:r>
          </w:p>
        </w:tc>
        <w:tc>
          <w:tcPr>
            <w:tcW w:w="4876" w:type="dxa"/>
            <w:hideMark/>
          </w:tcPr>
          <w:p w14:paraId="4C9D5217" w14:textId="77777777" w:rsidR="0066300C" w:rsidRPr="007C69A2" w:rsidRDefault="0066300C" w:rsidP="00D517C1">
            <w:pPr>
              <w:pStyle w:val="Normal6a"/>
            </w:pPr>
            <w:r w:rsidRPr="007C69A2">
              <w:t>(2)</w:t>
            </w:r>
            <w:r w:rsidRPr="007C69A2">
              <w:tab/>
              <w:t xml:space="preserve">A határon folytatott eljárás alkalmazása esetén </w:t>
            </w:r>
            <w:r w:rsidRPr="007C69A2">
              <w:rPr>
                <w:b/>
                <w:i/>
              </w:rPr>
              <w:t>csak a kérelem érdemi vizsgálatáról</w:t>
            </w:r>
            <w:r w:rsidRPr="007C69A2">
              <w:t xml:space="preserve"> hozható határozat </w:t>
            </w:r>
            <w:r w:rsidRPr="007C69A2">
              <w:rPr>
                <w:b/>
                <w:i/>
              </w:rPr>
              <w:t>gyorsított vizsgálati eljárásban a 40. cikk (1) bekezdésében említett esetekben.</w:t>
            </w:r>
          </w:p>
        </w:tc>
      </w:tr>
    </w:tbl>
    <w:p w14:paraId="570C65B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1A5F33F" w14:textId="77777777" w:rsidR="0066300C" w:rsidRPr="007C69A2" w:rsidRDefault="0066300C" w:rsidP="0066300C">
      <w:r w:rsidRPr="00200C76">
        <w:rPr>
          <w:rStyle w:val="HideTWBExt"/>
          <w:noProof w:val="0"/>
        </w:rPr>
        <w:t>&lt;/Amend&gt;</w:t>
      </w:r>
    </w:p>
    <w:p w14:paraId="1533B19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251</w:t>
      </w:r>
      <w:r w:rsidRPr="00200C76">
        <w:rPr>
          <w:rStyle w:val="HideTWBExt"/>
          <w:b w:val="0"/>
          <w:noProof w:val="0"/>
        </w:rPr>
        <w:t>&lt;/NumAm&gt;</w:t>
      </w:r>
    </w:p>
    <w:p w14:paraId="7B310429"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27980F9" w14:textId="77777777" w:rsidR="0066300C" w:rsidRPr="007C69A2" w:rsidRDefault="0066300C" w:rsidP="0066300C">
      <w:pPr>
        <w:pStyle w:val="NormalBold"/>
      </w:pPr>
      <w:r w:rsidRPr="00200C76">
        <w:rPr>
          <w:rStyle w:val="HideTWBExt"/>
          <w:b w:val="0"/>
          <w:noProof w:val="0"/>
        </w:rPr>
        <w:t>&lt;/RepeatBlock-By&gt;</w:t>
      </w:r>
    </w:p>
    <w:p w14:paraId="2A558F7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F6DE595" w14:textId="77777777" w:rsidR="0066300C" w:rsidRPr="007C69A2" w:rsidRDefault="0066300C" w:rsidP="0066300C">
      <w:pPr>
        <w:pStyle w:val="NormalBold"/>
      </w:pPr>
      <w:r w:rsidRPr="00200C76">
        <w:rPr>
          <w:rStyle w:val="HideTWBExt"/>
          <w:b w:val="0"/>
          <w:noProof w:val="0"/>
        </w:rPr>
        <w:t>&lt;Article&gt;</w:t>
      </w:r>
      <w:r w:rsidRPr="007C69A2">
        <w:t>41 cikk – 2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6D0C67E" w14:textId="77777777" w:rsidTr="00D517C1">
        <w:trPr>
          <w:trHeight w:val="240"/>
          <w:jc w:val="center"/>
        </w:trPr>
        <w:tc>
          <w:tcPr>
            <w:tcW w:w="9752" w:type="dxa"/>
            <w:gridSpan w:val="2"/>
          </w:tcPr>
          <w:p w14:paraId="260D49B1" w14:textId="77777777" w:rsidR="0066300C" w:rsidRPr="007C69A2" w:rsidRDefault="0066300C" w:rsidP="00D517C1"/>
        </w:tc>
      </w:tr>
      <w:tr w:rsidR="00FD051A" w:rsidRPr="007C69A2" w14:paraId="5305B25F" w14:textId="77777777" w:rsidTr="00D517C1">
        <w:trPr>
          <w:trHeight w:val="240"/>
          <w:jc w:val="center"/>
        </w:trPr>
        <w:tc>
          <w:tcPr>
            <w:tcW w:w="4876" w:type="dxa"/>
            <w:hideMark/>
          </w:tcPr>
          <w:p w14:paraId="725BBCA4" w14:textId="77777777" w:rsidR="0066300C" w:rsidRPr="007C69A2" w:rsidRDefault="0066300C" w:rsidP="00D517C1">
            <w:pPr>
              <w:pStyle w:val="AmColumnHeading"/>
            </w:pPr>
            <w:r w:rsidRPr="007C69A2">
              <w:t>A Bizottság által javasolt szöveg</w:t>
            </w:r>
          </w:p>
        </w:tc>
        <w:tc>
          <w:tcPr>
            <w:tcW w:w="4876" w:type="dxa"/>
            <w:hideMark/>
          </w:tcPr>
          <w:p w14:paraId="4460DCDC" w14:textId="77777777" w:rsidR="0066300C" w:rsidRPr="007C69A2" w:rsidRDefault="0066300C" w:rsidP="00D517C1">
            <w:pPr>
              <w:pStyle w:val="AmColumnHeading"/>
            </w:pPr>
            <w:r w:rsidRPr="007C69A2">
              <w:t>Módosítás</w:t>
            </w:r>
          </w:p>
        </w:tc>
      </w:tr>
      <w:tr w:rsidR="00FD051A" w:rsidRPr="007C69A2" w14:paraId="07F3A998" w14:textId="77777777" w:rsidTr="00D517C1">
        <w:trPr>
          <w:jc w:val="center"/>
        </w:trPr>
        <w:tc>
          <w:tcPr>
            <w:tcW w:w="4876" w:type="dxa"/>
            <w:hideMark/>
          </w:tcPr>
          <w:p w14:paraId="1C98C72C" w14:textId="77777777" w:rsidR="0066300C" w:rsidRPr="007C69A2" w:rsidRDefault="0066300C" w:rsidP="00D517C1">
            <w:pPr>
              <w:pStyle w:val="Normal6a"/>
            </w:pPr>
            <w:r w:rsidRPr="007C69A2">
              <w:t>(2)</w:t>
            </w:r>
            <w:r w:rsidRPr="007C69A2">
              <w:tab/>
              <w:t xml:space="preserve">A határon folytatott eljárás </w:t>
            </w:r>
            <w:r w:rsidRPr="007C69A2">
              <w:rPr>
                <w:b/>
                <w:i/>
              </w:rPr>
              <w:t xml:space="preserve">alkalmazása </w:t>
            </w:r>
            <w:r w:rsidRPr="007C69A2">
              <w:t>esetén a következőkről hozható határozat:</w:t>
            </w:r>
          </w:p>
        </w:tc>
        <w:tc>
          <w:tcPr>
            <w:tcW w:w="4876" w:type="dxa"/>
            <w:hideMark/>
          </w:tcPr>
          <w:p w14:paraId="2C1DA29A" w14:textId="77777777" w:rsidR="0066300C" w:rsidRPr="007C69A2" w:rsidRDefault="0066300C" w:rsidP="00D517C1">
            <w:pPr>
              <w:pStyle w:val="Normal6a"/>
            </w:pPr>
            <w:r w:rsidRPr="007C69A2">
              <w:t>(2)</w:t>
            </w:r>
            <w:r w:rsidRPr="007C69A2">
              <w:tab/>
              <w:t>A határon folytatott eljárás esetén a következőkről hozható határozat:</w:t>
            </w:r>
          </w:p>
        </w:tc>
      </w:tr>
    </w:tbl>
    <w:p w14:paraId="29BDCFD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1DA1CC0" w14:textId="77777777" w:rsidR="0066300C" w:rsidRPr="007C69A2" w:rsidRDefault="0066300C" w:rsidP="0066300C">
      <w:r w:rsidRPr="00200C76">
        <w:rPr>
          <w:rStyle w:val="HideTWBExt"/>
          <w:noProof w:val="0"/>
        </w:rPr>
        <w:t>&lt;/Amend&gt;</w:t>
      </w:r>
    </w:p>
    <w:p w14:paraId="322A93C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252</w:t>
      </w:r>
      <w:r w:rsidRPr="00200C76">
        <w:rPr>
          <w:rStyle w:val="HideTWBExt"/>
          <w:b w:val="0"/>
          <w:noProof w:val="0"/>
        </w:rPr>
        <w:t>&lt;/NumAm&gt;</w:t>
      </w:r>
    </w:p>
    <w:p w14:paraId="26746AA6"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B2C39F8" w14:textId="77777777" w:rsidR="0066300C" w:rsidRPr="007C69A2" w:rsidRDefault="0066300C" w:rsidP="0066300C">
      <w:pPr>
        <w:pStyle w:val="NormalBold"/>
      </w:pPr>
      <w:r w:rsidRPr="00200C76">
        <w:rPr>
          <w:rStyle w:val="HideTWBExt"/>
          <w:b w:val="0"/>
          <w:noProof w:val="0"/>
        </w:rPr>
        <w:t>&lt;/RepeatBlock-By&gt;</w:t>
      </w:r>
    </w:p>
    <w:p w14:paraId="4AB8CCD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E981819" w14:textId="77777777" w:rsidR="0066300C" w:rsidRPr="007C69A2" w:rsidRDefault="0066300C" w:rsidP="0066300C">
      <w:pPr>
        <w:pStyle w:val="NormalBold"/>
      </w:pPr>
      <w:r w:rsidRPr="00200C76">
        <w:rPr>
          <w:rStyle w:val="HideTWBExt"/>
          <w:b w:val="0"/>
          <w:noProof w:val="0"/>
        </w:rPr>
        <w:t>&lt;Article&gt;</w:t>
      </w:r>
      <w:r w:rsidRPr="007C69A2">
        <w:t>41 cikk – 2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A8BE635" w14:textId="77777777" w:rsidTr="00D517C1">
        <w:trPr>
          <w:trHeight w:val="240"/>
          <w:jc w:val="center"/>
        </w:trPr>
        <w:tc>
          <w:tcPr>
            <w:tcW w:w="9752" w:type="dxa"/>
            <w:gridSpan w:val="2"/>
          </w:tcPr>
          <w:p w14:paraId="1BE13A72" w14:textId="77777777" w:rsidR="0066300C" w:rsidRPr="007C69A2" w:rsidRDefault="0066300C" w:rsidP="00D517C1"/>
        </w:tc>
      </w:tr>
      <w:tr w:rsidR="00FD051A" w:rsidRPr="007C69A2" w14:paraId="79D9F0AB" w14:textId="77777777" w:rsidTr="00D517C1">
        <w:trPr>
          <w:trHeight w:val="240"/>
          <w:jc w:val="center"/>
        </w:trPr>
        <w:tc>
          <w:tcPr>
            <w:tcW w:w="4876" w:type="dxa"/>
            <w:hideMark/>
          </w:tcPr>
          <w:p w14:paraId="540B3AF9" w14:textId="77777777" w:rsidR="0066300C" w:rsidRPr="007C69A2" w:rsidRDefault="0066300C" w:rsidP="00D517C1">
            <w:pPr>
              <w:pStyle w:val="AmColumnHeading"/>
            </w:pPr>
            <w:r w:rsidRPr="007C69A2">
              <w:t>A Bizottság által javasolt szöveg</w:t>
            </w:r>
          </w:p>
        </w:tc>
        <w:tc>
          <w:tcPr>
            <w:tcW w:w="4876" w:type="dxa"/>
            <w:hideMark/>
          </w:tcPr>
          <w:p w14:paraId="4DE23361" w14:textId="77777777" w:rsidR="0066300C" w:rsidRPr="007C69A2" w:rsidRDefault="0066300C" w:rsidP="00D517C1">
            <w:pPr>
              <w:pStyle w:val="AmColumnHeading"/>
            </w:pPr>
            <w:r w:rsidRPr="007C69A2">
              <w:t>Módosítás</w:t>
            </w:r>
          </w:p>
        </w:tc>
      </w:tr>
      <w:tr w:rsidR="00FD051A" w:rsidRPr="007C69A2" w14:paraId="770BBF93" w14:textId="77777777" w:rsidTr="00D517C1">
        <w:trPr>
          <w:jc w:val="center"/>
        </w:trPr>
        <w:tc>
          <w:tcPr>
            <w:tcW w:w="4876" w:type="dxa"/>
            <w:hideMark/>
          </w:tcPr>
          <w:p w14:paraId="38F2C78F" w14:textId="77777777" w:rsidR="0066300C" w:rsidRPr="007C69A2" w:rsidRDefault="0066300C" w:rsidP="00D517C1">
            <w:pPr>
              <w:pStyle w:val="Normal6a"/>
            </w:pPr>
            <w:r w:rsidRPr="007C69A2">
              <w:rPr>
                <w:b/>
                <w:i/>
              </w:rPr>
              <w:t>a)</w:t>
            </w:r>
            <w:r w:rsidRPr="007C69A2">
              <w:tab/>
            </w:r>
            <w:r w:rsidRPr="007C69A2">
              <w:rPr>
                <w:b/>
                <w:i/>
              </w:rPr>
              <w:t>a kérelem elfogadhatatlansága a 36. cikkel összhangban;</w:t>
            </w:r>
          </w:p>
        </w:tc>
        <w:tc>
          <w:tcPr>
            <w:tcW w:w="4876" w:type="dxa"/>
            <w:hideMark/>
          </w:tcPr>
          <w:p w14:paraId="54DE811B" w14:textId="77777777" w:rsidR="0066300C" w:rsidRPr="007C69A2" w:rsidRDefault="0066300C" w:rsidP="00D517C1">
            <w:pPr>
              <w:pStyle w:val="Normal6a"/>
            </w:pPr>
            <w:r w:rsidRPr="007C69A2">
              <w:rPr>
                <w:b/>
                <w:i/>
              </w:rPr>
              <w:t>törölve</w:t>
            </w:r>
          </w:p>
        </w:tc>
      </w:tr>
    </w:tbl>
    <w:p w14:paraId="18C1514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B57F9C4" w14:textId="77777777" w:rsidR="0066300C" w:rsidRPr="007C69A2" w:rsidRDefault="0066300C" w:rsidP="0066300C">
      <w:r w:rsidRPr="00200C76">
        <w:rPr>
          <w:rStyle w:val="HideTWBExt"/>
          <w:noProof w:val="0"/>
        </w:rPr>
        <w:t>&lt;/Amend&gt;</w:t>
      </w:r>
    </w:p>
    <w:p w14:paraId="5BB910A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253</w:t>
      </w:r>
      <w:r w:rsidRPr="00200C76">
        <w:rPr>
          <w:rStyle w:val="HideTWBExt"/>
          <w:b w:val="0"/>
          <w:noProof w:val="0"/>
        </w:rPr>
        <w:t>&lt;/NumAm&gt;</w:t>
      </w:r>
    </w:p>
    <w:p w14:paraId="65C04BBA"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D260AD8" w14:textId="77777777" w:rsidR="0066300C" w:rsidRPr="007C69A2" w:rsidRDefault="0066300C" w:rsidP="0066300C">
      <w:pPr>
        <w:pStyle w:val="NormalBold"/>
      </w:pPr>
      <w:r w:rsidRPr="00200C76">
        <w:rPr>
          <w:rStyle w:val="HideTWBExt"/>
          <w:b w:val="0"/>
          <w:noProof w:val="0"/>
        </w:rPr>
        <w:t>&lt;/RepeatBlock-By&gt;</w:t>
      </w:r>
    </w:p>
    <w:p w14:paraId="577AC60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C0ADD6C" w14:textId="77777777" w:rsidR="0066300C" w:rsidRPr="007C69A2" w:rsidRDefault="0066300C" w:rsidP="0066300C">
      <w:pPr>
        <w:pStyle w:val="NormalBold"/>
      </w:pPr>
      <w:r w:rsidRPr="00200C76">
        <w:rPr>
          <w:rStyle w:val="HideTWBExt"/>
          <w:b w:val="0"/>
          <w:noProof w:val="0"/>
        </w:rPr>
        <w:t>&lt;Article&gt;</w:t>
      </w:r>
      <w:r w:rsidRPr="007C69A2">
        <w:t>41 cikk – 2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755032" w14:textId="77777777" w:rsidTr="00D517C1">
        <w:trPr>
          <w:trHeight w:val="240"/>
          <w:jc w:val="center"/>
        </w:trPr>
        <w:tc>
          <w:tcPr>
            <w:tcW w:w="9752" w:type="dxa"/>
            <w:gridSpan w:val="2"/>
          </w:tcPr>
          <w:p w14:paraId="67DD2F88" w14:textId="77777777" w:rsidR="0066300C" w:rsidRPr="007C69A2" w:rsidRDefault="0066300C" w:rsidP="00D517C1"/>
        </w:tc>
      </w:tr>
      <w:tr w:rsidR="00FD051A" w:rsidRPr="007C69A2" w14:paraId="1C46201B" w14:textId="77777777" w:rsidTr="00D517C1">
        <w:trPr>
          <w:trHeight w:val="240"/>
          <w:jc w:val="center"/>
        </w:trPr>
        <w:tc>
          <w:tcPr>
            <w:tcW w:w="4876" w:type="dxa"/>
            <w:hideMark/>
          </w:tcPr>
          <w:p w14:paraId="4E925532" w14:textId="77777777" w:rsidR="0066300C" w:rsidRPr="007C69A2" w:rsidRDefault="0066300C" w:rsidP="00D517C1">
            <w:pPr>
              <w:pStyle w:val="AmColumnHeading"/>
            </w:pPr>
            <w:r w:rsidRPr="007C69A2">
              <w:t>A Bizottság által javasolt szöveg</w:t>
            </w:r>
          </w:p>
        </w:tc>
        <w:tc>
          <w:tcPr>
            <w:tcW w:w="4876" w:type="dxa"/>
            <w:hideMark/>
          </w:tcPr>
          <w:p w14:paraId="5EDB407F" w14:textId="77777777" w:rsidR="0066300C" w:rsidRPr="007C69A2" w:rsidRDefault="0066300C" w:rsidP="00D517C1">
            <w:pPr>
              <w:pStyle w:val="AmColumnHeading"/>
            </w:pPr>
            <w:r w:rsidRPr="007C69A2">
              <w:t>Módosítás</w:t>
            </w:r>
          </w:p>
        </w:tc>
      </w:tr>
      <w:tr w:rsidR="00FD051A" w:rsidRPr="007C69A2" w14:paraId="14B1606B" w14:textId="77777777" w:rsidTr="00D517C1">
        <w:trPr>
          <w:jc w:val="center"/>
        </w:trPr>
        <w:tc>
          <w:tcPr>
            <w:tcW w:w="4876" w:type="dxa"/>
            <w:hideMark/>
          </w:tcPr>
          <w:p w14:paraId="494A68BA" w14:textId="77777777" w:rsidR="0066300C" w:rsidRPr="007C69A2" w:rsidRDefault="0066300C" w:rsidP="00D517C1">
            <w:pPr>
              <w:pStyle w:val="Normal6a"/>
            </w:pPr>
            <w:r w:rsidRPr="007C69A2">
              <w:rPr>
                <w:b/>
                <w:i/>
              </w:rPr>
              <w:t>a)</w:t>
            </w:r>
            <w:r w:rsidRPr="007C69A2">
              <w:tab/>
            </w:r>
            <w:r w:rsidRPr="007C69A2">
              <w:rPr>
                <w:b/>
                <w:i/>
              </w:rPr>
              <w:t>a kérelem elfogadhatatlansága a 36. cikkel összhangban;</w:t>
            </w:r>
          </w:p>
        </w:tc>
        <w:tc>
          <w:tcPr>
            <w:tcW w:w="4876" w:type="dxa"/>
            <w:hideMark/>
          </w:tcPr>
          <w:p w14:paraId="46A074E5" w14:textId="77777777" w:rsidR="0066300C" w:rsidRPr="007C69A2" w:rsidRDefault="0066300C" w:rsidP="00D517C1">
            <w:pPr>
              <w:pStyle w:val="Normal6a"/>
            </w:pPr>
            <w:r w:rsidRPr="007C69A2">
              <w:rPr>
                <w:b/>
                <w:i/>
              </w:rPr>
              <w:t>törölve</w:t>
            </w:r>
          </w:p>
        </w:tc>
      </w:tr>
    </w:tbl>
    <w:p w14:paraId="73CC999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B2C78C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422B5E0" w14:textId="77777777" w:rsidR="0066300C" w:rsidRPr="007C69A2" w:rsidRDefault="0066300C" w:rsidP="0066300C">
      <w:pPr>
        <w:pStyle w:val="AmJustText"/>
      </w:pPr>
      <w:r w:rsidRPr="007C69A2">
        <w:t>Ez a rendelkezés számos, a 2016-os javaslat hatálya alá tartozó esetre kiterjeszti a határon folytatott eljárás alkalmazásának lehetőségét, beleértve a biztonságos országból érkezőket és azokat, akik már menedékjogot kértek. A határon folytatott eljárás során csak érdemi vizsgálatokra kerülhet sor.</w:t>
      </w:r>
    </w:p>
    <w:p w14:paraId="02A819B6" w14:textId="77777777" w:rsidR="0066300C" w:rsidRPr="007C69A2" w:rsidRDefault="0066300C" w:rsidP="0066300C">
      <w:r w:rsidRPr="00200C76">
        <w:rPr>
          <w:rStyle w:val="HideTWBExt"/>
          <w:noProof w:val="0"/>
        </w:rPr>
        <w:t>&lt;/Amend&gt;</w:t>
      </w:r>
    </w:p>
    <w:p w14:paraId="070CA99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254</w:t>
      </w:r>
      <w:r w:rsidRPr="00200C76">
        <w:rPr>
          <w:rStyle w:val="HideTWBExt"/>
          <w:b w:val="0"/>
          <w:noProof w:val="0"/>
        </w:rPr>
        <w:t>&lt;/NumAm&gt;</w:t>
      </w:r>
    </w:p>
    <w:p w14:paraId="0BD2E372"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46C3ADF" w14:textId="77777777" w:rsidR="0066300C" w:rsidRPr="007C69A2" w:rsidRDefault="0066300C" w:rsidP="0066300C">
      <w:pPr>
        <w:pStyle w:val="NormalBold"/>
      </w:pPr>
      <w:r w:rsidRPr="00200C76">
        <w:rPr>
          <w:rStyle w:val="HideTWBExt"/>
          <w:b w:val="0"/>
          <w:noProof w:val="0"/>
        </w:rPr>
        <w:t>&lt;/RepeatBlock-By&gt;</w:t>
      </w:r>
    </w:p>
    <w:p w14:paraId="371B482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CAC5437" w14:textId="77777777" w:rsidR="0066300C" w:rsidRPr="007C69A2" w:rsidRDefault="0066300C" w:rsidP="0066300C">
      <w:pPr>
        <w:pStyle w:val="NormalBold"/>
      </w:pPr>
      <w:r w:rsidRPr="00200C76">
        <w:rPr>
          <w:rStyle w:val="HideTWBExt"/>
          <w:b w:val="0"/>
          <w:noProof w:val="0"/>
        </w:rPr>
        <w:t>&lt;Article&gt;</w:t>
      </w:r>
      <w:r w:rsidRPr="007C69A2">
        <w:t>41 cikk – 2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CD0D61F" w14:textId="77777777" w:rsidTr="00D517C1">
        <w:trPr>
          <w:trHeight w:val="240"/>
          <w:jc w:val="center"/>
        </w:trPr>
        <w:tc>
          <w:tcPr>
            <w:tcW w:w="9752" w:type="dxa"/>
            <w:gridSpan w:val="2"/>
          </w:tcPr>
          <w:p w14:paraId="6A279D77" w14:textId="77777777" w:rsidR="0066300C" w:rsidRPr="007C69A2" w:rsidRDefault="0066300C" w:rsidP="00D517C1"/>
        </w:tc>
      </w:tr>
      <w:tr w:rsidR="00FD051A" w:rsidRPr="007C69A2" w14:paraId="5F6E8542" w14:textId="77777777" w:rsidTr="00D517C1">
        <w:trPr>
          <w:trHeight w:val="240"/>
          <w:jc w:val="center"/>
        </w:trPr>
        <w:tc>
          <w:tcPr>
            <w:tcW w:w="4876" w:type="dxa"/>
            <w:hideMark/>
          </w:tcPr>
          <w:p w14:paraId="42B3085A" w14:textId="77777777" w:rsidR="0066300C" w:rsidRPr="007C69A2" w:rsidRDefault="0066300C" w:rsidP="00D517C1">
            <w:pPr>
              <w:pStyle w:val="AmColumnHeading"/>
            </w:pPr>
            <w:r w:rsidRPr="007C69A2">
              <w:t>A Bizottság által javasolt szöveg</w:t>
            </w:r>
          </w:p>
        </w:tc>
        <w:tc>
          <w:tcPr>
            <w:tcW w:w="4876" w:type="dxa"/>
            <w:hideMark/>
          </w:tcPr>
          <w:p w14:paraId="69543B29" w14:textId="77777777" w:rsidR="0066300C" w:rsidRPr="007C69A2" w:rsidRDefault="0066300C" w:rsidP="00D517C1">
            <w:pPr>
              <w:pStyle w:val="AmColumnHeading"/>
            </w:pPr>
            <w:r w:rsidRPr="007C69A2">
              <w:t>Módosítás</w:t>
            </w:r>
          </w:p>
        </w:tc>
      </w:tr>
      <w:tr w:rsidR="00FD051A" w:rsidRPr="007C69A2" w14:paraId="469E9FF1" w14:textId="77777777" w:rsidTr="00D517C1">
        <w:trPr>
          <w:jc w:val="center"/>
        </w:trPr>
        <w:tc>
          <w:tcPr>
            <w:tcW w:w="4876" w:type="dxa"/>
            <w:hideMark/>
          </w:tcPr>
          <w:p w14:paraId="2DFB2E5D" w14:textId="77777777" w:rsidR="0066300C" w:rsidRPr="007C69A2" w:rsidRDefault="0066300C" w:rsidP="00D517C1">
            <w:pPr>
              <w:pStyle w:val="Normal6a"/>
            </w:pPr>
            <w:r w:rsidRPr="007C69A2">
              <w:rPr>
                <w:b/>
                <w:i/>
              </w:rPr>
              <w:t>a)</w:t>
            </w:r>
            <w:r w:rsidRPr="007C69A2">
              <w:tab/>
            </w:r>
            <w:r w:rsidRPr="007C69A2">
              <w:rPr>
                <w:b/>
                <w:i/>
              </w:rPr>
              <w:t>a kérelem elfogadhatatlansága a 36. cikkel összhangban;</w:t>
            </w:r>
          </w:p>
        </w:tc>
        <w:tc>
          <w:tcPr>
            <w:tcW w:w="4876" w:type="dxa"/>
            <w:hideMark/>
          </w:tcPr>
          <w:p w14:paraId="182E6327" w14:textId="77777777" w:rsidR="0066300C" w:rsidRPr="007C69A2" w:rsidRDefault="0066300C" w:rsidP="00D517C1">
            <w:pPr>
              <w:pStyle w:val="Normal6a"/>
            </w:pPr>
            <w:r w:rsidRPr="007C69A2">
              <w:rPr>
                <w:b/>
                <w:i/>
              </w:rPr>
              <w:t>törölve</w:t>
            </w:r>
          </w:p>
        </w:tc>
      </w:tr>
    </w:tbl>
    <w:p w14:paraId="4E6AB30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E63ACAC" w14:textId="77777777" w:rsidR="0066300C" w:rsidRPr="007C69A2" w:rsidRDefault="0066300C" w:rsidP="0066300C">
      <w:r w:rsidRPr="00200C76">
        <w:rPr>
          <w:rStyle w:val="HideTWBExt"/>
          <w:noProof w:val="0"/>
        </w:rPr>
        <w:t>&lt;/Amend&gt;</w:t>
      </w:r>
    </w:p>
    <w:p w14:paraId="2F50A8A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255</w:t>
      </w:r>
      <w:r w:rsidRPr="00200C76">
        <w:rPr>
          <w:rStyle w:val="HideTWBExt"/>
          <w:b w:val="0"/>
          <w:noProof w:val="0"/>
        </w:rPr>
        <w:t>&lt;/NumAm&gt;</w:t>
      </w:r>
    </w:p>
    <w:p w14:paraId="4461C915"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66C04FD" w14:textId="77777777" w:rsidR="0066300C" w:rsidRPr="007C69A2" w:rsidRDefault="0066300C" w:rsidP="0066300C">
      <w:pPr>
        <w:pStyle w:val="NormalBold"/>
      </w:pPr>
      <w:r w:rsidRPr="00200C76">
        <w:rPr>
          <w:rStyle w:val="HideTWBExt"/>
          <w:b w:val="0"/>
          <w:noProof w:val="0"/>
        </w:rPr>
        <w:t>&lt;/RepeatBlock-By&gt;</w:t>
      </w:r>
    </w:p>
    <w:p w14:paraId="2908605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1658C67" w14:textId="77777777" w:rsidR="0066300C" w:rsidRPr="007C69A2" w:rsidRDefault="0066300C" w:rsidP="0066300C">
      <w:pPr>
        <w:pStyle w:val="NormalBold"/>
      </w:pPr>
      <w:r w:rsidRPr="00200C76">
        <w:rPr>
          <w:rStyle w:val="HideTWBExt"/>
          <w:b w:val="0"/>
          <w:noProof w:val="0"/>
        </w:rPr>
        <w:t>&lt;Article&gt;</w:t>
      </w:r>
      <w:r w:rsidRPr="007C69A2">
        <w:t>41 cikk – 2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BFC8A23" w14:textId="77777777" w:rsidTr="00D517C1">
        <w:trPr>
          <w:trHeight w:val="240"/>
          <w:jc w:val="center"/>
        </w:trPr>
        <w:tc>
          <w:tcPr>
            <w:tcW w:w="9752" w:type="dxa"/>
            <w:gridSpan w:val="2"/>
          </w:tcPr>
          <w:p w14:paraId="6FC8233B" w14:textId="77777777" w:rsidR="0066300C" w:rsidRPr="007C69A2" w:rsidRDefault="0066300C" w:rsidP="00D517C1"/>
        </w:tc>
      </w:tr>
      <w:tr w:rsidR="00FD051A" w:rsidRPr="007C69A2" w14:paraId="1E4ADA62" w14:textId="77777777" w:rsidTr="00D517C1">
        <w:trPr>
          <w:trHeight w:val="240"/>
          <w:jc w:val="center"/>
        </w:trPr>
        <w:tc>
          <w:tcPr>
            <w:tcW w:w="4876" w:type="dxa"/>
            <w:hideMark/>
          </w:tcPr>
          <w:p w14:paraId="524C5CB8" w14:textId="77777777" w:rsidR="0066300C" w:rsidRPr="007C69A2" w:rsidRDefault="0066300C" w:rsidP="00D517C1">
            <w:pPr>
              <w:pStyle w:val="AmColumnHeading"/>
            </w:pPr>
            <w:r w:rsidRPr="007C69A2">
              <w:t>A Bizottság által javasolt szöveg</w:t>
            </w:r>
          </w:p>
        </w:tc>
        <w:tc>
          <w:tcPr>
            <w:tcW w:w="4876" w:type="dxa"/>
            <w:hideMark/>
          </w:tcPr>
          <w:p w14:paraId="568DF05C" w14:textId="77777777" w:rsidR="0066300C" w:rsidRPr="007C69A2" w:rsidRDefault="0066300C" w:rsidP="00D517C1">
            <w:pPr>
              <w:pStyle w:val="AmColumnHeading"/>
            </w:pPr>
            <w:r w:rsidRPr="007C69A2">
              <w:t>Módosítás</w:t>
            </w:r>
          </w:p>
        </w:tc>
      </w:tr>
      <w:tr w:rsidR="00FD051A" w:rsidRPr="007C69A2" w14:paraId="603A772B" w14:textId="77777777" w:rsidTr="00D517C1">
        <w:trPr>
          <w:jc w:val="center"/>
        </w:trPr>
        <w:tc>
          <w:tcPr>
            <w:tcW w:w="4876" w:type="dxa"/>
            <w:hideMark/>
          </w:tcPr>
          <w:p w14:paraId="38A896BA" w14:textId="77777777" w:rsidR="0066300C" w:rsidRPr="007C69A2" w:rsidRDefault="0066300C" w:rsidP="00D517C1">
            <w:pPr>
              <w:pStyle w:val="Normal6a"/>
            </w:pPr>
            <w:r w:rsidRPr="007C69A2">
              <w:rPr>
                <w:b/>
                <w:i/>
              </w:rPr>
              <w:t>b)</w:t>
            </w:r>
            <w:r w:rsidRPr="007C69A2">
              <w:tab/>
            </w:r>
            <w:r w:rsidRPr="007C69A2">
              <w:rPr>
                <w:b/>
                <w:i/>
              </w:rPr>
              <w:t>a kérelem érdemi vizsgálata gyorsított vizsgálati eljárásban a 40. cikk (1) bekezdésében említett esetekben.</w:t>
            </w:r>
          </w:p>
        </w:tc>
        <w:tc>
          <w:tcPr>
            <w:tcW w:w="4876" w:type="dxa"/>
            <w:hideMark/>
          </w:tcPr>
          <w:p w14:paraId="36AB2F18" w14:textId="77777777" w:rsidR="0066300C" w:rsidRPr="007C69A2" w:rsidRDefault="0066300C" w:rsidP="00D517C1">
            <w:pPr>
              <w:pStyle w:val="Normal6a"/>
            </w:pPr>
            <w:r w:rsidRPr="007C69A2">
              <w:rPr>
                <w:b/>
                <w:i/>
              </w:rPr>
              <w:t>törölve</w:t>
            </w:r>
          </w:p>
        </w:tc>
      </w:tr>
    </w:tbl>
    <w:p w14:paraId="3DFAA97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4439225" w14:textId="77777777" w:rsidR="0066300C" w:rsidRPr="007C69A2" w:rsidRDefault="0066300C" w:rsidP="0066300C">
      <w:r w:rsidRPr="00200C76">
        <w:rPr>
          <w:rStyle w:val="HideTWBExt"/>
          <w:noProof w:val="0"/>
        </w:rPr>
        <w:t>&lt;/Amend&gt;</w:t>
      </w:r>
    </w:p>
    <w:p w14:paraId="087A2E5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256</w:t>
      </w:r>
      <w:r w:rsidRPr="00200C76">
        <w:rPr>
          <w:rStyle w:val="HideTWBExt"/>
          <w:b w:val="0"/>
          <w:noProof w:val="0"/>
        </w:rPr>
        <w:t>&lt;/NumAm&gt;</w:t>
      </w:r>
    </w:p>
    <w:p w14:paraId="5250145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52A61C4" w14:textId="77777777" w:rsidR="0066300C" w:rsidRPr="007C69A2" w:rsidRDefault="0066300C" w:rsidP="0066300C">
      <w:pPr>
        <w:pStyle w:val="NormalBold"/>
      </w:pPr>
      <w:r w:rsidRPr="00200C76">
        <w:rPr>
          <w:rStyle w:val="HideTWBExt"/>
          <w:b w:val="0"/>
          <w:noProof w:val="0"/>
        </w:rPr>
        <w:t>&lt;/RepeatBlock-By&gt;</w:t>
      </w:r>
    </w:p>
    <w:p w14:paraId="25F5939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92AE2B6" w14:textId="77777777" w:rsidR="0066300C" w:rsidRPr="007C69A2" w:rsidRDefault="0066300C" w:rsidP="0066300C">
      <w:pPr>
        <w:pStyle w:val="NormalBold"/>
      </w:pPr>
      <w:r w:rsidRPr="00200C76">
        <w:rPr>
          <w:rStyle w:val="HideTWBExt"/>
          <w:b w:val="0"/>
          <w:noProof w:val="0"/>
        </w:rPr>
        <w:t>&lt;Article&gt;</w:t>
      </w:r>
      <w:r w:rsidRPr="007C69A2">
        <w:t>41 cikk – 2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AB591B5" w14:textId="77777777" w:rsidTr="00D517C1">
        <w:trPr>
          <w:trHeight w:val="240"/>
          <w:jc w:val="center"/>
        </w:trPr>
        <w:tc>
          <w:tcPr>
            <w:tcW w:w="9752" w:type="dxa"/>
            <w:gridSpan w:val="2"/>
          </w:tcPr>
          <w:p w14:paraId="5D48536E" w14:textId="77777777" w:rsidR="0066300C" w:rsidRPr="007C69A2" w:rsidRDefault="0066300C" w:rsidP="00D517C1"/>
        </w:tc>
      </w:tr>
      <w:tr w:rsidR="00FD051A" w:rsidRPr="007C69A2" w14:paraId="565B3C2D" w14:textId="77777777" w:rsidTr="00D517C1">
        <w:trPr>
          <w:trHeight w:val="240"/>
          <w:jc w:val="center"/>
        </w:trPr>
        <w:tc>
          <w:tcPr>
            <w:tcW w:w="4876" w:type="dxa"/>
            <w:hideMark/>
          </w:tcPr>
          <w:p w14:paraId="62A39210" w14:textId="77777777" w:rsidR="0066300C" w:rsidRPr="007C69A2" w:rsidRDefault="0066300C" w:rsidP="00D517C1">
            <w:pPr>
              <w:pStyle w:val="AmColumnHeading"/>
            </w:pPr>
            <w:r w:rsidRPr="007C69A2">
              <w:t>A Bizottság által javasolt szöveg</w:t>
            </w:r>
          </w:p>
        </w:tc>
        <w:tc>
          <w:tcPr>
            <w:tcW w:w="4876" w:type="dxa"/>
            <w:hideMark/>
          </w:tcPr>
          <w:p w14:paraId="38274A54" w14:textId="77777777" w:rsidR="0066300C" w:rsidRPr="007C69A2" w:rsidRDefault="0066300C" w:rsidP="00D517C1">
            <w:pPr>
              <w:pStyle w:val="AmColumnHeading"/>
            </w:pPr>
            <w:r w:rsidRPr="007C69A2">
              <w:t>Módosítás</w:t>
            </w:r>
          </w:p>
        </w:tc>
      </w:tr>
      <w:tr w:rsidR="00FD051A" w:rsidRPr="007C69A2" w14:paraId="3311335C" w14:textId="77777777" w:rsidTr="00D517C1">
        <w:trPr>
          <w:jc w:val="center"/>
        </w:trPr>
        <w:tc>
          <w:tcPr>
            <w:tcW w:w="4876" w:type="dxa"/>
            <w:hideMark/>
          </w:tcPr>
          <w:p w14:paraId="05206504" w14:textId="77777777" w:rsidR="0066300C" w:rsidRPr="007C69A2" w:rsidRDefault="0066300C" w:rsidP="00D517C1">
            <w:pPr>
              <w:pStyle w:val="Normal6a"/>
            </w:pPr>
            <w:r w:rsidRPr="007C69A2">
              <w:rPr>
                <w:b/>
                <w:i/>
              </w:rPr>
              <w:t>b)</w:t>
            </w:r>
            <w:r w:rsidRPr="007C69A2">
              <w:tab/>
            </w:r>
            <w:r w:rsidRPr="007C69A2">
              <w:rPr>
                <w:b/>
                <w:i/>
              </w:rPr>
              <w:t>a kérelem érdemi vizsgálata gyorsított vizsgálati eljárásban a 40. cikk (1) bekezdésében említett esetekben.</w:t>
            </w:r>
          </w:p>
        </w:tc>
        <w:tc>
          <w:tcPr>
            <w:tcW w:w="4876" w:type="dxa"/>
            <w:hideMark/>
          </w:tcPr>
          <w:p w14:paraId="46CFF5B0" w14:textId="77777777" w:rsidR="0066300C" w:rsidRPr="007C69A2" w:rsidRDefault="0066300C" w:rsidP="00D517C1">
            <w:pPr>
              <w:pStyle w:val="Normal6a"/>
            </w:pPr>
            <w:r w:rsidRPr="007C69A2">
              <w:rPr>
                <w:b/>
                <w:i/>
              </w:rPr>
              <w:t>törölve</w:t>
            </w:r>
          </w:p>
        </w:tc>
      </w:tr>
    </w:tbl>
    <w:p w14:paraId="35EC22C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EFEAAF2" w14:textId="77777777" w:rsidR="0066300C" w:rsidRPr="007C69A2" w:rsidRDefault="0066300C" w:rsidP="0066300C">
      <w:r w:rsidRPr="00200C76">
        <w:rPr>
          <w:rStyle w:val="HideTWBExt"/>
          <w:noProof w:val="0"/>
        </w:rPr>
        <w:t>&lt;/Amend&gt;</w:t>
      </w:r>
    </w:p>
    <w:p w14:paraId="260C8C3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257</w:t>
      </w:r>
      <w:r w:rsidRPr="00200C76">
        <w:rPr>
          <w:rStyle w:val="HideTWBExt"/>
          <w:b w:val="0"/>
          <w:noProof w:val="0"/>
        </w:rPr>
        <w:t>&lt;/NumAm&gt;</w:t>
      </w:r>
    </w:p>
    <w:p w14:paraId="4A6C6E41"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CCE7DA5" w14:textId="77777777" w:rsidR="0066300C" w:rsidRPr="007C69A2" w:rsidRDefault="0066300C" w:rsidP="0066300C">
      <w:pPr>
        <w:pStyle w:val="NormalBold"/>
      </w:pPr>
      <w:r w:rsidRPr="00200C76">
        <w:rPr>
          <w:rStyle w:val="HideTWBExt"/>
          <w:b w:val="0"/>
          <w:noProof w:val="0"/>
        </w:rPr>
        <w:t>&lt;/RepeatBlock-By&gt;</w:t>
      </w:r>
    </w:p>
    <w:p w14:paraId="58B6E81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BF2FA05" w14:textId="77777777" w:rsidR="0066300C" w:rsidRPr="007C69A2" w:rsidRDefault="0066300C" w:rsidP="0066300C">
      <w:pPr>
        <w:pStyle w:val="NormalBold"/>
      </w:pPr>
      <w:r w:rsidRPr="00200C76">
        <w:rPr>
          <w:rStyle w:val="HideTWBExt"/>
          <w:b w:val="0"/>
          <w:noProof w:val="0"/>
        </w:rPr>
        <w:t>&lt;Article&gt;</w:t>
      </w:r>
      <w:r w:rsidRPr="007C69A2">
        <w:t>41 cikk – 2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1CDF39E" w14:textId="77777777" w:rsidTr="00D517C1">
        <w:trPr>
          <w:trHeight w:val="240"/>
          <w:jc w:val="center"/>
        </w:trPr>
        <w:tc>
          <w:tcPr>
            <w:tcW w:w="9752" w:type="dxa"/>
            <w:gridSpan w:val="2"/>
          </w:tcPr>
          <w:p w14:paraId="336E8415" w14:textId="77777777" w:rsidR="0066300C" w:rsidRPr="007C69A2" w:rsidRDefault="0066300C" w:rsidP="00D517C1"/>
        </w:tc>
      </w:tr>
      <w:tr w:rsidR="00FD051A" w:rsidRPr="007C69A2" w14:paraId="07E95D5A" w14:textId="77777777" w:rsidTr="00D517C1">
        <w:trPr>
          <w:trHeight w:val="240"/>
          <w:jc w:val="center"/>
        </w:trPr>
        <w:tc>
          <w:tcPr>
            <w:tcW w:w="4876" w:type="dxa"/>
            <w:hideMark/>
          </w:tcPr>
          <w:p w14:paraId="4507D402" w14:textId="77777777" w:rsidR="0066300C" w:rsidRPr="007C69A2" w:rsidRDefault="0066300C" w:rsidP="00D517C1">
            <w:pPr>
              <w:pStyle w:val="AmColumnHeading"/>
            </w:pPr>
            <w:r w:rsidRPr="007C69A2">
              <w:t>A Bizottság által javasolt szöveg</w:t>
            </w:r>
          </w:p>
        </w:tc>
        <w:tc>
          <w:tcPr>
            <w:tcW w:w="4876" w:type="dxa"/>
            <w:hideMark/>
          </w:tcPr>
          <w:p w14:paraId="585D21DF" w14:textId="77777777" w:rsidR="0066300C" w:rsidRPr="007C69A2" w:rsidRDefault="0066300C" w:rsidP="00D517C1">
            <w:pPr>
              <w:pStyle w:val="AmColumnHeading"/>
            </w:pPr>
            <w:r w:rsidRPr="007C69A2">
              <w:t>Módosítás</w:t>
            </w:r>
          </w:p>
        </w:tc>
      </w:tr>
      <w:tr w:rsidR="00FD051A" w:rsidRPr="007C69A2" w14:paraId="7242CF45" w14:textId="77777777" w:rsidTr="00D517C1">
        <w:trPr>
          <w:jc w:val="center"/>
        </w:trPr>
        <w:tc>
          <w:tcPr>
            <w:tcW w:w="4876" w:type="dxa"/>
            <w:hideMark/>
          </w:tcPr>
          <w:p w14:paraId="1EAF0A68" w14:textId="77777777" w:rsidR="0066300C" w:rsidRPr="007C69A2" w:rsidRDefault="0066300C" w:rsidP="00D517C1">
            <w:pPr>
              <w:pStyle w:val="Normal6a"/>
            </w:pPr>
            <w:r w:rsidRPr="007C69A2">
              <w:t>b)</w:t>
            </w:r>
            <w:r w:rsidRPr="007C69A2">
              <w:tab/>
              <w:t xml:space="preserve">a kérelem érdemi vizsgálata </w:t>
            </w:r>
            <w:r w:rsidRPr="007C69A2">
              <w:rPr>
                <w:b/>
                <w:i/>
              </w:rPr>
              <w:t>gyorsított vizsgálati eljárásban a 40. cikk (1) bekezdésében említett esetekben</w:t>
            </w:r>
            <w:r w:rsidRPr="007C69A2">
              <w:t xml:space="preserve">. </w:t>
            </w:r>
          </w:p>
        </w:tc>
        <w:tc>
          <w:tcPr>
            <w:tcW w:w="4876" w:type="dxa"/>
            <w:hideMark/>
          </w:tcPr>
          <w:p w14:paraId="3C2F00E9" w14:textId="77777777" w:rsidR="0066300C" w:rsidRPr="007C69A2" w:rsidRDefault="0066300C" w:rsidP="00D517C1">
            <w:pPr>
              <w:pStyle w:val="Normal6a"/>
            </w:pPr>
            <w:r w:rsidRPr="007C69A2">
              <w:t>b)</w:t>
            </w:r>
            <w:r w:rsidRPr="007C69A2">
              <w:tab/>
              <w:t>a kérelem érdemi vizsgálata.</w:t>
            </w:r>
          </w:p>
        </w:tc>
      </w:tr>
    </w:tbl>
    <w:p w14:paraId="0816881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36FEEA3" w14:textId="77777777" w:rsidR="0066300C" w:rsidRPr="007C69A2" w:rsidRDefault="0066300C" w:rsidP="0066300C">
      <w:r w:rsidRPr="00200C76">
        <w:rPr>
          <w:rStyle w:val="HideTWBExt"/>
          <w:noProof w:val="0"/>
        </w:rPr>
        <w:t>&lt;/Amend&gt;</w:t>
      </w:r>
    </w:p>
    <w:p w14:paraId="522EFC0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258</w:t>
      </w:r>
      <w:r w:rsidRPr="00200C76">
        <w:rPr>
          <w:rStyle w:val="HideTWBExt"/>
          <w:b w:val="0"/>
          <w:noProof w:val="0"/>
        </w:rPr>
        <w:t>&lt;/NumAm&gt;</w:t>
      </w:r>
    </w:p>
    <w:p w14:paraId="6F879BE4"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07463A1" w14:textId="77777777" w:rsidR="0066300C" w:rsidRPr="007C69A2" w:rsidRDefault="0066300C" w:rsidP="0066300C">
      <w:pPr>
        <w:pStyle w:val="NormalBold"/>
      </w:pPr>
      <w:r w:rsidRPr="00200C76">
        <w:rPr>
          <w:rStyle w:val="HideTWBExt"/>
          <w:b w:val="0"/>
          <w:noProof w:val="0"/>
        </w:rPr>
        <w:t>&lt;/RepeatBlock-By&gt;</w:t>
      </w:r>
    </w:p>
    <w:p w14:paraId="4C1EDD3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71A97D9"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3A99BE6" w14:textId="77777777" w:rsidTr="00D517C1">
        <w:trPr>
          <w:trHeight w:val="240"/>
          <w:jc w:val="center"/>
        </w:trPr>
        <w:tc>
          <w:tcPr>
            <w:tcW w:w="9752" w:type="dxa"/>
            <w:gridSpan w:val="2"/>
          </w:tcPr>
          <w:p w14:paraId="32403121" w14:textId="77777777" w:rsidR="0066300C" w:rsidRPr="007C69A2" w:rsidRDefault="0066300C" w:rsidP="00D517C1"/>
        </w:tc>
      </w:tr>
      <w:tr w:rsidR="00FD051A" w:rsidRPr="007C69A2" w14:paraId="35D7B034" w14:textId="77777777" w:rsidTr="00D517C1">
        <w:trPr>
          <w:trHeight w:val="240"/>
          <w:jc w:val="center"/>
        </w:trPr>
        <w:tc>
          <w:tcPr>
            <w:tcW w:w="4876" w:type="dxa"/>
            <w:hideMark/>
          </w:tcPr>
          <w:p w14:paraId="7CCEA962" w14:textId="77777777" w:rsidR="0066300C" w:rsidRPr="007C69A2" w:rsidRDefault="0066300C" w:rsidP="00D517C1">
            <w:pPr>
              <w:pStyle w:val="AmColumnHeading"/>
            </w:pPr>
            <w:r w:rsidRPr="007C69A2">
              <w:t>A Bizottság által javasolt szöveg</w:t>
            </w:r>
          </w:p>
        </w:tc>
        <w:tc>
          <w:tcPr>
            <w:tcW w:w="4876" w:type="dxa"/>
            <w:hideMark/>
          </w:tcPr>
          <w:p w14:paraId="1F4504D9" w14:textId="77777777" w:rsidR="0066300C" w:rsidRPr="007C69A2" w:rsidRDefault="0066300C" w:rsidP="00D517C1">
            <w:pPr>
              <w:pStyle w:val="AmColumnHeading"/>
            </w:pPr>
            <w:r w:rsidRPr="007C69A2">
              <w:t>Módosítás</w:t>
            </w:r>
          </w:p>
        </w:tc>
      </w:tr>
      <w:tr w:rsidR="00FD051A" w:rsidRPr="007C69A2" w14:paraId="469E9BB0" w14:textId="77777777" w:rsidTr="00D517C1">
        <w:trPr>
          <w:jc w:val="center"/>
        </w:trPr>
        <w:tc>
          <w:tcPr>
            <w:tcW w:w="4876" w:type="dxa"/>
            <w:hideMark/>
          </w:tcPr>
          <w:p w14:paraId="2E8F9DA6" w14:textId="77777777" w:rsidR="0066300C" w:rsidRPr="007C69A2" w:rsidRDefault="0066300C" w:rsidP="00D517C1">
            <w:pPr>
              <w:pStyle w:val="Normal6a"/>
            </w:pPr>
            <w:r w:rsidRPr="007C69A2">
              <w:rPr>
                <w:b/>
                <w:i/>
              </w:rPr>
              <w:t>(3)</w:t>
            </w:r>
            <w:r w:rsidRPr="007C69A2">
              <w:tab/>
            </w:r>
            <w:r w:rsidRPr="007C69A2">
              <w:rPr>
                <w:b/>
                <w:i/>
              </w:rPr>
              <w:t>Amennyiben fennállnak a 40. cikk (1) bekezdésének c), f) vagy i) pontjában említett körülmények, a tagállam az (1) bekezdésben említett esetekben a határon folytatott eljárás keretében vizsgálja meg a kérelmet.</w:t>
            </w:r>
          </w:p>
        </w:tc>
        <w:tc>
          <w:tcPr>
            <w:tcW w:w="4876" w:type="dxa"/>
            <w:hideMark/>
          </w:tcPr>
          <w:p w14:paraId="569FAC37" w14:textId="77777777" w:rsidR="0066300C" w:rsidRPr="007C69A2" w:rsidRDefault="0066300C" w:rsidP="00D517C1">
            <w:pPr>
              <w:pStyle w:val="Normal6a"/>
            </w:pPr>
            <w:r w:rsidRPr="007C69A2">
              <w:rPr>
                <w:b/>
                <w:i/>
              </w:rPr>
              <w:t>törölve</w:t>
            </w:r>
          </w:p>
        </w:tc>
      </w:tr>
    </w:tbl>
    <w:p w14:paraId="4DC783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A081546" w14:textId="77777777" w:rsidR="0066300C" w:rsidRPr="007C69A2" w:rsidRDefault="0066300C" w:rsidP="0066300C">
      <w:r w:rsidRPr="00200C76">
        <w:rPr>
          <w:rStyle w:val="HideTWBExt"/>
          <w:noProof w:val="0"/>
        </w:rPr>
        <w:t>&lt;/Amend&gt;</w:t>
      </w:r>
    </w:p>
    <w:p w14:paraId="0A8217B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259</w:t>
      </w:r>
      <w:r w:rsidRPr="00200C76">
        <w:rPr>
          <w:rStyle w:val="HideTWBExt"/>
          <w:b w:val="0"/>
          <w:noProof w:val="0"/>
        </w:rPr>
        <w:t>&lt;/NumAm&gt;</w:t>
      </w:r>
    </w:p>
    <w:p w14:paraId="3BD44D67"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AAA294E" w14:textId="77777777" w:rsidR="0066300C" w:rsidRPr="007C69A2" w:rsidRDefault="0066300C" w:rsidP="0066300C">
      <w:pPr>
        <w:pStyle w:val="NormalBold"/>
      </w:pPr>
      <w:r w:rsidRPr="00200C76">
        <w:rPr>
          <w:rStyle w:val="HideTWBExt"/>
          <w:b w:val="0"/>
          <w:noProof w:val="0"/>
        </w:rPr>
        <w:t>&lt;/RepeatBlock-By&gt;</w:t>
      </w:r>
    </w:p>
    <w:p w14:paraId="4CFF7AB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0138F1C"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004CEB5" w14:textId="77777777" w:rsidTr="00D517C1">
        <w:trPr>
          <w:trHeight w:val="240"/>
          <w:jc w:val="center"/>
        </w:trPr>
        <w:tc>
          <w:tcPr>
            <w:tcW w:w="9752" w:type="dxa"/>
            <w:gridSpan w:val="2"/>
          </w:tcPr>
          <w:p w14:paraId="0965C35F" w14:textId="77777777" w:rsidR="0066300C" w:rsidRPr="007C69A2" w:rsidRDefault="0066300C" w:rsidP="00D517C1"/>
        </w:tc>
      </w:tr>
      <w:tr w:rsidR="00FD051A" w:rsidRPr="007C69A2" w14:paraId="6596361B" w14:textId="77777777" w:rsidTr="00D517C1">
        <w:trPr>
          <w:trHeight w:val="240"/>
          <w:jc w:val="center"/>
        </w:trPr>
        <w:tc>
          <w:tcPr>
            <w:tcW w:w="4876" w:type="dxa"/>
            <w:hideMark/>
          </w:tcPr>
          <w:p w14:paraId="737AC9EA" w14:textId="77777777" w:rsidR="0066300C" w:rsidRPr="007C69A2" w:rsidRDefault="0066300C" w:rsidP="00D517C1">
            <w:pPr>
              <w:pStyle w:val="AmColumnHeading"/>
            </w:pPr>
            <w:r w:rsidRPr="007C69A2">
              <w:t>A Bizottság által javasolt szöveg</w:t>
            </w:r>
          </w:p>
        </w:tc>
        <w:tc>
          <w:tcPr>
            <w:tcW w:w="4876" w:type="dxa"/>
            <w:hideMark/>
          </w:tcPr>
          <w:p w14:paraId="48A10DAB" w14:textId="77777777" w:rsidR="0066300C" w:rsidRPr="007C69A2" w:rsidRDefault="0066300C" w:rsidP="00D517C1">
            <w:pPr>
              <w:pStyle w:val="AmColumnHeading"/>
            </w:pPr>
            <w:r w:rsidRPr="007C69A2">
              <w:t>Módosítás</w:t>
            </w:r>
          </w:p>
        </w:tc>
      </w:tr>
      <w:tr w:rsidR="00FD051A" w:rsidRPr="007C69A2" w14:paraId="3D3392EC" w14:textId="77777777" w:rsidTr="00D517C1">
        <w:trPr>
          <w:jc w:val="center"/>
        </w:trPr>
        <w:tc>
          <w:tcPr>
            <w:tcW w:w="4876" w:type="dxa"/>
            <w:hideMark/>
          </w:tcPr>
          <w:p w14:paraId="4EA6939B" w14:textId="77777777" w:rsidR="0066300C" w:rsidRPr="007C69A2" w:rsidRDefault="0066300C" w:rsidP="00D517C1">
            <w:pPr>
              <w:pStyle w:val="Normal6a"/>
            </w:pPr>
            <w:r w:rsidRPr="007C69A2">
              <w:rPr>
                <w:b/>
                <w:i/>
              </w:rPr>
              <w:t>(3)</w:t>
            </w:r>
            <w:r w:rsidRPr="007C69A2">
              <w:tab/>
            </w:r>
            <w:r w:rsidRPr="007C69A2">
              <w:rPr>
                <w:b/>
                <w:i/>
              </w:rPr>
              <w:t>Amennyiben fennállnak a 40. cikk (1) bekezdésének c), f) vagy i) pontjában említett körülmények, a tagállam az (1) bekezdésben említett esetekben a határon folytatott eljárás keretében vizsgálja meg a kérelmet.</w:t>
            </w:r>
          </w:p>
        </w:tc>
        <w:tc>
          <w:tcPr>
            <w:tcW w:w="4876" w:type="dxa"/>
            <w:hideMark/>
          </w:tcPr>
          <w:p w14:paraId="67798D6E" w14:textId="77777777" w:rsidR="0066300C" w:rsidRPr="007C69A2" w:rsidRDefault="0066300C" w:rsidP="00D517C1">
            <w:pPr>
              <w:pStyle w:val="Normal6a"/>
            </w:pPr>
            <w:r w:rsidRPr="007C69A2">
              <w:rPr>
                <w:b/>
                <w:i/>
              </w:rPr>
              <w:t>törölve</w:t>
            </w:r>
          </w:p>
        </w:tc>
      </w:tr>
    </w:tbl>
    <w:p w14:paraId="7E9839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0D0C4D2" w14:textId="77777777" w:rsidR="0066300C" w:rsidRPr="007C69A2" w:rsidRDefault="0066300C" w:rsidP="0066300C">
      <w:r w:rsidRPr="00200C76">
        <w:rPr>
          <w:rStyle w:val="HideTWBExt"/>
          <w:noProof w:val="0"/>
        </w:rPr>
        <w:t>&lt;/Amend&gt;</w:t>
      </w:r>
    </w:p>
    <w:p w14:paraId="27AE9BA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260</w:t>
      </w:r>
      <w:r w:rsidRPr="00200C76">
        <w:rPr>
          <w:rStyle w:val="HideTWBExt"/>
          <w:b w:val="0"/>
          <w:noProof w:val="0"/>
        </w:rPr>
        <w:t>&lt;/NumAm&gt;</w:t>
      </w:r>
    </w:p>
    <w:p w14:paraId="7095CBB3"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3DB48C29" w14:textId="77777777" w:rsidR="0066300C" w:rsidRPr="007C69A2" w:rsidRDefault="0066300C" w:rsidP="0066300C">
      <w:pPr>
        <w:pStyle w:val="NormalBold"/>
      </w:pPr>
      <w:r w:rsidRPr="00200C76">
        <w:rPr>
          <w:rStyle w:val="HideTWBExt"/>
          <w:b w:val="0"/>
          <w:noProof w:val="0"/>
        </w:rPr>
        <w:t>&lt;/RepeatBlock-By&gt;</w:t>
      </w:r>
    </w:p>
    <w:p w14:paraId="5271DDB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5542ACB"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229E976" w14:textId="77777777" w:rsidTr="00D517C1">
        <w:trPr>
          <w:trHeight w:val="240"/>
          <w:jc w:val="center"/>
        </w:trPr>
        <w:tc>
          <w:tcPr>
            <w:tcW w:w="9752" w:type="dxa"/>
            <w:gridSpan w:val="2"/>
          </w:tcPr>
          <w:p w14:paraId="38FAA21C" w14:textId="77777777" w:rsidR="0066300C" w:rsidRPr="007C69A2" w:rsidRDefault="0066300C" w:rsidP="00D517C1"/>
        </w:tc>
      </w:tr>
      <w:tr w:rsidR="00FD051A" w:rsidRPr="007C69A2" w14:paraId="6CE091FD" w14:textId="77777777" w:rsidTr="00D517C1">
        <w:trPr>
          <w:trHeight w:val="240"/>
          <w:jc w:val="center"/>
        </w:trPr>
        <w:tc>
          <w:tcPr>
            <w:tcW w:w="4876" w:type="dxa"/>
            <w:hideMark/>
          </w:tcPr>
          <w:p w14:paraId="1CEE0CD1" w14:textId="77777777" w:rsidR="0066300C" w:rsidRPr="007C69A2" w:rsidRDefault="0066300C" w:rsidP="00D517C1">
            <w:pPr>
              <w:pStyle w:val="AmColumnHeading"/>
            </w:pPr>
            <w:r w:rsidRPr="007C69A2">
              <w:t>A Bizottság által javasolt szöveg</w:t>
            </w:r>
          </w:p>
        </w:tc>
        <w:tc>
          <w:tcPr>
            <w:tcW w:w="4876" w:type="dxa"/>
            <w:hideMark/>
          </w:tcPr>
          <w:p w14:paraId="736E6333" w14:textId="77777777" w:rsidR="0066300C" w:rsidRPr="007C69A2" w:rsidRDefault="0066300C" w:rsidP="00D517C1">
            <w:pPr>
              <w:pStyle w:val="AmColumnHeading"/>
            </w:pPr>
            <w:r w:rsidRPr="007C69A2">
              <w:t>Módosítás</w:t>
            </w:r>
          </w:p>
        </w:tc>
      </w:tr>
      <w:tr w:rsidR="00FD051A" w:rsidRPr="007C69A2" w14:paraId="50E3EDBA" w14:textId="77777777" w:rsidTr="00D517C1">
        <w:trPr>
          <w:jc w:val="center"/>
        </w:trPr>
        <w:tc>
          <w:tcPr>
            <w:tcW w:w="4876" w:type="dxa"/>
            <w:hideMark/>
          </w:tcPr>
          <w:p w14:paraId="7E4D777D" w14:textId="77777777" w:rsidR="0066300C" w:rsidRPr="007C69A2" w:rsidRDefault="0066300C" w:rsidP="00D517C1">
            <w:pPr>
              <w:pStyle w:val="Normal6a"/>
            </w:pPr>
            <w:r w:rsidRPr="007C69A2">
              <w:rPr>
                <w:b/>
                <w:i/>
              </w:rPr>
              <w:t>(3)</w:t>
            </w:r>
            <w:r w:rsidRPr="007C69A2">
              <w:tab/>
            </w:r>
            <w:r w:rsidRPr="007C69A2">
              <w:rPr>
                <w:b/>
                <w:i/>
              </w:rPr>
              <w:t>Amennyiben fennállnak a 40. cikk (1) bekezdésének c), f) vagy i) pontjában említett körülmények, a tagállam az (1) bekezdésben említett esetekben a határon folytatott eljárás keretében vizsgálja meg a kérelmet.</w:t>
            </w:r>
          </w:p>
        </w:tc>
        <w:tc>
          <w:tcPr>
            <w:tcW w:w="4876" w:type="dxa"/>
            <w:hideMark/>
          </w:tcPr>
          <w:p w14:paraId="7CEDFBDB" w14:textId="77777777" w:rsidR="0066300C" w:rsidRPr="007C69A2" w:rsidRDefault="0066300C" w:rsidP="00D517C1">
            <w:pPr>
              <w:pStyle w:val="Normal6a"/>
            </w:pPr>
            <w:r w:rsidRPr="007C69A2">
              <w:rPr>
                <w:b/>
                <w:i/>
              </w:rPr>
              <w:t>törölve</w:t>
            </w:r>
          </w:p>
        </w:tc>
      </w:tr>
    </w:tbl>
    <w:p w14:paraId="5323EB6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40BECA0"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8816DCB" w14:textId="77777777" w:rsidR="0066300C" w:rsidRPr="007C69A2" w:rsidRDefault="0066300C" w:rsidP="0066300C">
      <w:pPr>
        <w:pStyle w:val="AmJustText"/>
      </w:pPr>
      <w:r w:rsidRPr="007C69A2">
        <w:t>Nincs bizonyíték arra, hogy a határon folytatott eljárások kötelező alkalmazása a menedékjog iránti kérelmek gyorsabb elbírálásához, jobb döntéshozatalhoz vagy a kiutasítási határozat hatálya alá tartozó személyek gyorsabb visszatéréséhez vezetne.</w:t>
      </w:r>
    </w:p>
    <w:p w14:paraId="185E0361" w14:textId="77777777" w:rsidR="0066300C" w:rsidRPr="007C69A2" w:rsidRDefault="0066300C" w:rsidP="0066300C">
      <w:r w:rsidRPr="00200C76">
        <w:rPr>
          <w:rStyle w:val="HideTWBExt"/>
          <w:noProof w:val="0"/>
        </w:rPr>
        <w:t>&lt;/Amend&gt;</w:t>
      </w:r>
    </w:p>
    <w:p w14:paraId="410210D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261</w:t>
      </w:r>
      <w:r w:rsidRPr="00200C76">
        <w:rPr>
          <w:rStyle w:val="HideTWBExt"/>
          <w:b w:val="0"/>
          <w:noProof w:val="0"/>
        </w:rPr>
        <w:t>&lt;/NumAm&gt;</w:t>
      </w:r>
    </w:p>
    <w:p w14:paraId="074DEB0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33EC908" w14:textId="77777777" w:rsidR="0066300C" w:rsidRPr="007C69A2" w:rsidRDefault="0066300C" w:rsidP="0066300C">
      <w:pPr>
        <w:pStyle w:val="NormalBold"/>
      </w:pPr>
      <w:r w:rsidRPr="00200C76">
        <w:rPr>
          <w:rStyle w:val="HideTWBExt"/>
          <w:b w:val="0"/>
          <w:noProof w:val="0"/>
        </w:rPr>
        <w:t>&lt;/RepeatBlock-By&gt;</w:t>
      </w:r>
    </w:p>
    <w:p w14:paraId="2AB30F0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25522B7"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F3B8508" w14:textId="77777777" w:rsidTr="00D517C1">
        <w:trPr>
          <w:trHeight w:val="240"/>
          <w:jc w:val="center"/>
        </w:trPr>
        <w:tc>
          <w:tcPr>
            <w:tcW w:w="9752" w:type="dxa"/>
            <w:gridSpan w:val="2"/>
          </w:tcPr>
          <w:p w14:paraId="07219AC7" w14:textId="77777777" w:rsidR="0066300C" w:rsidRPr="007C69A2" w:rsidRDefault="0066300C" w:rsidP="00D517C1"/>
        </w:tc>
      </w:tr>
      <w:tr w:rsidR="00FD051A" w:rsidRPr="007C69A2" w14:paraId="730AEE56" w14:textId="77777777" w:rsidTr="00D517C1">
        <w:trPr>
          <w:trHeight w:val="240"/>
          <w:jc w:val="center"/>
        </w:trPr>
        <w:tc>
          <w:tcPr>
            <w:tcW w:w="4876" w:type="dxa"/>
            <w:hideMark/>
          </w:tcPr>
          <w:p w14:paraId="196B5B5A" w14:textId="77777777" w:rsidR="0066300C" w:rsidRPr="007C69A2" w:rsidRDefault="0066300C" w:rsidP="00D517C1">
            <w:pPr>
              <w:pStyle w:val="AmColumnHeading"/>
            </w:pPr>
            <w:r w:rsidRPr="007C69A2">
              <w:t>A Bizottság által javasolt szöveg</w:t>
            </w:r>
          </w:p>
        </w:tc>
        <w:tc>
          <w:tcPr>
            <w:tcW w:w="4876" w:type="dxa"/>
            <w:hideMark/>
          </w:tcPr>
          <w:p w14:paraId="469C3E32" w14:textId="77777777" w:rsidR="0066300C" w:rsidRPr="007C69A2" w:rsidRDefault="0066300C" w:rsidP="00D517C1">
            <w:pPr>
              <w:pStyle w:val="AmColumnHeading"/>
            </w:pPr>
            <w:r w:rsidRPr="007C69A2">
              <w:t>Módosítás</w:t>
            </w:r>
          </w:p>
        </w:tc>
      </w:tr>
      <w:tr w:rsidR="00FD051A" w:rsidRPr="007C69A2" w14:paraId="68A3A5D2" w14:textId="77777777" w:rsidTr="00D517C1">
        <w:trPr>
          <w:jc w:val="center"/>
        </w:trPr>
        <w:tc>
          <w:tcPr>
            <w:tcW w:w="4876" w:type="dxa"/>
            <w:hideMark/>
          </w:tcPr>
          <w:p w14:paraId="056641D9" w14:textId="77777777" w:rsidR="0066300C" w:rsidRPr="007C69A2" w:rsidRDefault="0066300C" w:rsidP="00D517C1">
            <w:pPr>
              <w:pStyle w:val="Normal6a"/>
            </w:pPr>
            <w:r w:rsidRPr="007C69A2">
              <w:rPr>
                <w:b/>
                <w:i/>
              </w:rPr>
              <w:t>(3)</w:t>
            </w:r>
            <w:r w:rsidRPr="007C69A2">
              <w:tab/>
            </w:r>
            <w:r w:rsidRPr="007C69A2">
              <w:rPr>
                <w:b/>
                <w:i/>
              </w:rPr>
              <w:t>Amennyiben fennállnak a 40. cikk (1) bekezdésének c), f) vagy i) pontjában említett körülmények, a tagállam az (1) bekezdésben említett esetekben a határon folytatott eljárás keretében vizsgálja meg a kérelmet.</w:t>
            </w:r>
          </w:p>
        </w:tc>
        <w:tc>
          <w:tcPr>
            <w:tcW w:w="4876" w:type="dxa"/>
            <w:hideMark/>
          </w:tcPr>
          <w:p w14:paraId="3EF8C4D3" w14:textId="77777777" w:rsidR="0066300C" w:rsidRPr="007C69A2" w:rsidRDefault="0066300C" w:rsidP="00D517C1">
            <w:pPr>
              <w:pStyle w:val="Normal6a"/>
            </w:pPr>
            <w:r w:rsidRPr="007C69A2">
              <w:rPr>
                <w:b/>
                <w:i/>
              </w:rPr>
              <w:t>törölve</w:t>
            </w:r>
          </w:p>
        </w:tc>
      </w:tr>
    </w:tbl>
    <w:p w14:paraId="691D5AF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6373189" w14:textId="77777777" w:rsidR="0066300C" w:rsidRPr="007C69A2" w:rsidRDefault="0066300C" w:rsidP="0066300C">
      <w:r w:rsidRPr="00200C76">
        <w:rPr>
          <w:rStyle w:val="HideTWBExt"/>
          <w:noProof w:val="0"/>
        </w:rPr>
        <w:t>&lt;/Amend&gt;</w:t>
      </w:r>
    </w:p>
    <w:p w14:paraId="0190DC5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262</w:t>
      </w:r>
      <w:r w:rsidRPr="00200C76">
        <w:rPr>
          <w:rStyle w:val="HideTWBExt"/>
          <w:b w:val="0"/>
          <w:noProof w:val="0"/>
        </w:rPr>
        <w:t>&lt;/NumAm&gt;</w:t>
      </w:r>
    </w:p>
    <w:p w14:paraId="2D62E6A1"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46367838" w14:textId="77777777" w:rsidR="0066300C" w:rsidRPr="007C69A2" w:rsidRDefault="0066300C" w:rsidP="0066300C">
      <w:pPr>
        <w:pStyle w:val="NormalBold"/>
      </w:pPr>
      <w:r w:rsidRPr="00200C76">
        <w:rPr>
          <w:rStyle w:val="HideTWBExt"/>
          <w:b w:val="0"/>
          <w:noProof w:val="0"/>
        </w:rPr>
        <w:t>&lt;/RepeatBlock-By&gt;</w:t>
      </w:r>
    </w:p>
    <w:p w14:paraId="32AED77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8DE884"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883D316" w14:textId="77777777" w:rsidTr="00D517C1">
        <w:trPr>
          <w:trHeight w:val="240"/>
          <w:jc w:val="center"/>
        </w:trPr>
        <w:tc>
          <w:tcPr>
            <w:tcW w:w="9752" w:type="dxa"/>
            <w:gridSpan w:val="2"/>
          </w:tcPr>
          <w:p w14:paraId="771E17CC" w14:textId="77777777" w:rsidR="0066300C" w:rsidRPr="007C69A2" w:rsidRDefault="0066300C" w:rsidP="00D517C1"/>
        </w:tc>
      </w:tr>
      <w:tr w:rsidR="00FD051A" w:rsidRPr="007C69A2" w14:paraId="67082115" w14:textId="77777777" w:rsidTr="00D517C1">
        <w:trPr>
          <w:trHeight w:val="240"/>
          <w:jc w:val="center"/>
        </w:trPr>
        <w:tc>
          <w:tcPr>
            <w:tcW w:w="4876" w:type="dxa"/>
            <w:hideMark/>
          </w:tcPr>
          <w:p w14:paraId="5445D513" w14:textId="77777777" w:rsidR="0066300C" w:rsidRPr="007C69A2" w:rsidRDefault="0066300C" w:rsidP="00D517C1">
            <w:pPr>
              <w:pStyle w:val="AmColumnHeading"/>
            </w:pPr>
            <w:r w:rsidRPr="007C69A2">
              <w:t>A Bizottság által javasolt szöveg</w:t>
            </w:r>
          </w:p>
        </w:tc>
        <w:tc>
          <w:tcPr>
            <w:tcW w:w="4876" w:type="dxa"/>
            <w:hideMark/>
          </w:tcPr>
          <w:p w14:paraId="160C0AD4" w14:textId="77777777" w:rsidR="0066300C" w:rsidRPr="007C69A2" w:rsidRDefault="0066300C" w:rsidP="00D517C1">
            <w:pPr>
              <w:pStyle w:val="AmColumnHeading"/>
            </w:pPr>
            <w:r w:rsidRPr="007C69A2">
              <w:t>Módosítás</w:t>
            </w:r>
          </w:p>
        </w:tc>
      </w:tr>
      <w:tr w:rsidR="00FD051A" w:rsidRPr="007C69A2" w14:paraId="0E1DC1E8" w14:textId="77777777" w:rsidTr="00D517C1">
        <w:trPr>
          <w:jc w:val="center"/>
        </w:trPr>
        <w:tc>
          <w:tcPr>
            <w:tcW w:w="4876" w:type="dxa"/>
            <w:hideMark/>
          </w:tcPr>
          <w:p w14:paraId="3DEA1A11" w14:textId="77777777" w:rsidR="0066300C" w:rsidRPr="007C69A2" w:rsidRDefault="0066300C" w:rsidP="00D517C1">
            <w:pPr>
              <w:pStyle w:val="Normal6a"/>
            </w:pPr>
            <w:r w:rsidRPr="007C69A2">
              <w:t>(3)</w:t>
            </w:r>
            <w:r w:rsidRPr="007C69A2">
              <w:tab/>
              <w:t xml:space="preserve">Amennyiben fennállnak a 40. cikk (1) </w:t>
            </w:r>
            <w:r w:rsidRPr="007C69A2">
              <w:rPr>
                <w:b/>
                <w:i/>
              </w:rPr>
              <w:t>bekezdésének c), f) vagy i) pontjában</w:t>
            </w:r>
            <w:r w:rsidRPr="007C69A2">
              <w:t xml:space="preserve"> említett körülmények, a tagállam az (1) </w:t>
            </w:r>
            <w:r w:rsidRPr="007C69A2">
              <w:rPr>
                <w:b/>
                <w:i/>
              </w:rPr>
              <w:t>bekezdésben</w:t>
            </w:r>
            <w:r w:rsidRPr="007C69A2">
              <w:t xml:space="preserve"> említett esetekben a határon folytatott eljárás keretében vizsgálja meg a kérelmet.</w:t>
            </w:r>
          </w:p>
        </w:tc>
        <w:tc>
          <w:tcPr>
            <w:tcW w:w="4876" w:type="dxa"/>
            <w:hideMark/>
          </w:tcPr>
          <w:p w14:paraId="58F6C62E" w14:textId="77777777" w:rsidR="0066300C" w:rsidRPr="007C69A2" w:rsidRDefault="0066300C" w:rsidP="00D517C1">
            <w:pPr>
              <w:pStyle w:val="Normal6a"/>
            </w:pPr>
            <w:r w:rsidRPr="007C69A2">
              <w:t>(3)</w:t>
            </w:r>
            <w:r w:rsidRPr="007C69A2">
              <w:tab/>
              <w:t xml:space="preserve">Amennyiben fennállnak a 40. cikk  (1) </w:t>
            </w:r>
            <w:r w:rsidRPr="007C69A2">
              <w:rPr>
                <w:b/>
                <w:i/>
              </w:rPr>
              <w:t>bekezdésében</w:t>
            </w:r>
            <w:r w:rsidRPr="007C69A2">
              <w:t xml:space="preserve"> említett körülmények, a tagállam az (1) </w:t>
            </w:r>
            <w:r w:rsidRPr="007C69A2">
              <w:rPr>
                <w:b/>
                <w:i/>
              </w:rPr>
              <w:t>bekezdés a) pontjában</w:t>
            </w:r>
            <w:r w:rsidRPr="007C69A2">
              <w:t xml:space="preserve"> említett esetekben a határon folytatott eljárás keretében vizsgálja meg a kérelmet</w:t>
            </w:r>
            <w:r w:rsidRPr="007C69A2">
              <w:rPr>
                <w:b/>
                <w:i/>
              </w:rPr>
              <w:t>; b) ha a 36. cikkel összhangban határozatot hoznak a kérelem elfogadhatatlanságáról; c) kutatási-mentési művelet után tagállami területen történő partra szállítást követően</w:t>
            </w:r>
            <w:r w:rsidRPr="007C69A2">
              <w:t>.</w:t>
            </w:r>
          </w:p>
        </w:tc>
      </w:tr>
    </w:tbl>
    <w:p w14:paraId="26A4AA0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61C036C"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BBC0C24" w14:textId="77777777" w:rsidR="0066300C" w:rsidRPr="007C69A2" w:rsidRDefault="0066300C" w:rsidP="0066300C">
      <w:pPr>
        <w:pStyle w:val="AmJustText"/>
      </w:pPr>
      <w:r w:rsidRPr="007C69A2">
        <w:t>A kötelező határon folytatott eljárások hatályát ki kell terjeszteni minden olyan esetre, amikor gyorsított eljárást kell alkalmazni, ahol elfogadhatatlansági határozat hozható, valamint minden olyan esetre, amely kutatási-mentési műveletek után következik be. Az a) és b) pont azokra az esetekre vonatkozik, amikor olyan különleges körülmények állnak fenn, amelyek az eljárás felgyorsulásához vezetnek, vagy amikor nem kell érdemi határozatot hozni. Az ezen veszélyes eszköz használatára való ösztönzés csökkentése érdekében a kutatási-mentési eseteket is fel kell ölelni.</w:t>
      </w:r>
    </w:p>
    <w:p w14:paraId="082AACFB" w14:textId="77777777" w:rsidR="0066300C" w:rsidRPr="007C69A2" w:rsidRDefault="0066300C" w:rsidP="0066300C">
      <w:r w:rsidRPr="00200C76">
        <w:rPr>
          <w:rStyle w:val="HideTWBExt"/>
          <w:noProof w:val="0"/>
        </w:rPr>
        <w:t>&lt;/Amend&gt;</w:t>
      </w:r>
    </w:p>
    <w:p w14:paraId="61CAB52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263</w:t>
      </w:r>
      <w:r w:rsidRPr="00200C76">
        <w:rPr>
          <w:rStyle w:val="HideTWBExt"/>
          <w:b w:val="0"/>
          <w:noProof w:val="0"/>
        </w:rPr>
        <w:t>&lt;/NumAm&gt;</w:t>
      </w:r>
    </w:p>
    <w:p w14:paraId="3893FE45" w14:textId="77777777" w:rsidR="0066300C" w:rsidRPr="007C69A2" w:rsidRDefault="0066300C" w:rsidP="0066300C">
      <w:pPr>
        <w:pStyle w:val="NormalBold"/>
      </w:pPr>
      <w:r w:rsidRPr="00200C76">
        <w:rPr>
          <w:rStyle w:val="HideTWBExt"/>
          <w:b w:val="0"/>
          <w:noProof w:val="0"/>
        </w:rPr>
        <w:t>&lt;RepeatBlock-By&gt;&lt;Members&gt;</w:t>
      </w:r>
      <w:r w:rsidRPr="007C69A2">
        <w:t>Laura Ferrara</w:t>
      </w:r>
      <w:r w:rsidRPr="00200C76">
        <w:rPr>
          <w:rStyle w:val="HideTWBExt"/>
          <w:b w:val="0"/>
          <w:noProof w:val="0"/>
        </w:rPr>
        <w:t>&lt;/Members&gt;</w:t>
      </w:r>
    </w:p>
    <w:p w14:paraId="208E6EE4" w14:textId="77777777" w:rsidR="0066300C" w:rsidRPr="007C69A2" w:rsidRDefault="0066300C" w:rsidP="0066300C">
      <w:pPr>
        <w:pStyle w:val="NormalBold"/>
      </w:pPr>
      <w:r w:rsidRPr="00200C76">
        <w:rPr>
          <w:rStyle w:val="HideTWBExt"/>
          <w:b w:val="0"/>
          <w:noProof w:val="0"/>
        </w:rPr>
        <w:t>&lt;/RepeatBlock-By&gt;</w:t>
      </w:r>
    </w:p>
    <w:p w14:paraId="1340E1C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B22EEBB"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240B59F" w14:textId="77777777" w:rsidTr="00D517C1">
        <w:trPr>
          <w:trHeight w:val="240"/>
          <w:jc w:val="center"/>
        </w:trPr>
        <w:tc>
          <w:tcPr>
            <w:tcW w:w="9752" w:type="dxa"/>
            <w:gridSpan w:val="2"/>
          </w:tcPr>
          <w:p w14:paraId="462D486F" w14:textId="77777777" w:rsidR="0066300C" w:rsidRPr="007C69A2" w:rsidRDefault="0066300C" w:rsidP="00D517C1"/>
        </w:tc>
      </w:tr>
      <w:tr w:rsidR="00FD051A" w:rsidRPr="007C69A2" w14:paraId="38C43FAA" w14:textId="77777777" w:rsidTr="00D517C1">
        <w:trPr>
          <w:trHeight w:val="240"/>
          <w:jc w:val="center"/>
        </w:trPr>
        <w:tc>
          <w:tcPr>
            <w:tcW w:w="4876" w:type="dxa"/>
            <w:hideMark/>
          </w:tcPr>
          <w:p w14:paraId="178472CD" w14:textId="77777777" w:rsidR="0066300C" w:rsidRPr="007C69A2" w:rsidRDefault="0066300C" w:rsidP="00D517C1">
            <w:pPr>
              <w:pStyle w:val="AmColumnHeading"/>
            </w:pPr>
            <w:r w:rsidRPr="007C69A2">
              <w:t>A Bizottság által javasolt szöveg</w:t>
            </w:r>
          </w:p>
        </w:tc>
        <w:tc>
          <w:tcPr>
            <w:tcW w:w="4876" w:type="dxa"/>
            <w:hideMark/>
          </w:tcPr>
          <w:p w14:paraId="4F34D460" w14:textId="77777777" w:rsidR="0066300C" w:rsidRPr="007C69A2" w:rsidRDefault="0066300C" w:rsidP="00D517C1">
            <w:pPr>
              <w:pStyle w:val="AmColumnHeading"/>
            </w:pPr>
            <w:r w:rsidRPr="007C69A2">
              <w:t>Módosítás</w:t>
            </w:r>
          </w:p>
        </w:tc>
      </w:tr>
      <w:tr w:rsidR="00FD051A" w:rsidRPr="007C69A2" w14:paraId="013A1457" w14:textId="77777777" w:rsidTr="00D517C1">
        <w:trPr>
          <w:jc w:val="center"/>
        </w:trPr>
        <w:tc>
          <w:tcPr>
            <w:tcW w:w="4876" w:type="dxa"/>
            <w:hideMark/>
          </w:tcPr>
          <w:p w14:paraId="5BCB3FF6" w14:textId="77777777" w:rsidR="0066300C" w:rsidRPr="007C69A2" w:rsidRDefault="0066300C" w:rsidP="00D517C1">
            <w:pPr>
              <w:pStyle w:val="Normal6a"/>
            </w:pPr>
            <w:r w:rsidRPr="007C69A2">
              <w:t>(3)</w:t>
            </w:r>
            <w:r w:rsidRPr="007C69A2">
              <w:tab/>
              <w:t>Amennyiben fennállnak a 40. cikk (1) bekezdésének c)</w:t>
            </w:r>
            <w:r w:rsidRPr="007C69A2">
              <w:rPr>
                <w:b/>
                <w:bCs/>
                <w:i/>
                <w:iCs/>
              </w:rPr>
              <w:t>,</w:t>
            </w:r>
            <w:r w:rsidRPr="007C69A2">
              <w:t xml:space="preserve"> f) </w:t>
            </w:r>
            <w:r w:rsidRPr="007C69A2">
              <w:rPr>
                <w:b/>
                <w:bCs/>
                <w:i/>
                <w:iCs/>
              </w:rPr>
              <w:t>vagy i)</w:t>
            </w:r>
            <w:r w:rsidRPr="007C69A2">
              <w:t xml:space="preserve"> pontjában említett körülmények, a tagállam az (1) bekezdésben említett esetekben a határon folytatott eljárás keretében </w:t>
            </w:r>
            <w:r w:rsidRPr="007C69A2">
              <w:rPr>
                <w:b/>
                <w:bCs/>
                <w:i/>
                <w:iCs/>
              </w:rPr>
              <w:t>vizsgálja meg</w:t>
            </w:r>
            <w:r w:rsidRPr="007C69A2">
              <w:rPr>
                <w:b/>
                <w:bCs/>
              </w:rPr>
              <w:t xml:space="preserve"> </w:t>
            </w:r>
            <w:r w:rsidRPr="007C69A2">
              <w:t>a kérelmet.</w:t>
            </w:r>
          </w:p>
        </w:tc>
        <w:tc>
          <w:tcPr>
            <w:tcW w:w="4876" w:type="dxa"/>
            <w:hideMark/>
          </w:tcPr>
          <w:p w14:paraId="1F61AD17" w14:textId="77777777" w:rsidR="0066300C" w:rsidRPr="007C69A2" w:rsidRDefault="0066300C" w:rsidP="00D517C1">
            <w:pPr>
              <w:pStyle w:val="Normal6a"/>
            </w:pPr>
            <w:r w:rsidRPr="007C69A2">
              <w:t>(3)</w:t>
            </w:r>
            <w:r w:rsidRPr="007C69A2">
              <w:tab/>
              <w:t xml:space="preserve">Amennyiben fennállnak a 40. cikk (1) bekezdésének c) </w:t>
            </w:r>
            <w:r w:rsidRPr="007C69A2">
              <w:rPr>
                <w:b/>
                <w:bCs/>
                <w:i/>
                <w:iCs/>
              </w:rPr>
              <w:t>vagy</w:t>
            </w:r>
            <w:r w:rsidRPr="007C69A2">
              <w:t xml:space="preserve"> f) pontjában említett körülmények, a tagállam az (1) bekezdésben említett esetekben a határon folytatott eljárás keretében </w:t>
            </w:r>
            <w:r w:rsidRPr="007C69A2">
              <w:rPr>
                <w:b/>
                <w:bCs/>
                <w:i/>
                <w:iCs/>
              </w:rPr>
              <w:t>megvizsgálhatja</w:t>
            </w:r>
            <w:r w:rsidRPr="007C69A2">
              <w:rPr>
                <w:b/>
                <w:bCs/>
              </w:rPr>
              <w:t xml:space="preserve"> </w:t>
            </w:r>
            <w:r w:rsidRPr="007C69A2">
              <w:t>a kérelmet.</w:t>
            </w:r>
          </w:p>
        </w:tc>
      </w:tr>
    </w:tbl>
    <w:p w14:paraId="2C2AFDF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{IT}</w:t>
      </w:r>
      <w:r w:rsidRPr="007C69A2">
        <w:t>it</w:t>
      </w:r>
      <w:r w:rsidRPr="00200C76">
        <w:rPr>
          <w:rStyle w:val="HideTWBExt"/>
          <w:noProof w:val="0"/>
        </w:rPr>
        <w:t>&lt;/Original&gt;</w:t>
      </w:r>
    </w:p>
    <w:p w14:paraId="085C99BD" w14:textId="77777777" w:rsidR="0066300C" w:rsidRPr="007C69A2" w:rsidRDefault="0066300C" w:rsidP="0066300C">
      <w:r w:rsidRPr="00200C76">
        <w:rPr>
          <w:rStyle w:val="HideTWBExt"/>
          <w:noProof w:val="0"/>
        </w:rPr>
        <w:t>&lt;/Amend&gt;</w:t>
      </w:r>
    </w:p>
    <w:p w14:paraId="5E87FE0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264</w:t>
      </w:r>
      <w:r w:rsidRPr="00200C76">
        <w:rPr>
          <w:rStyle w:val="HideTWBExt"/>
          <w:b w:val="0"/>
          <w:noProof w:val="0"/>
        </w:rPr>
        <w:t>&lt;/NumAm&gt;</w:t>
      </w:r>
    </w:p>
    <w:p w14:paraId="22298865"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2E625E76" w14:textId="77777777" w:rsidR="0066300C" w:rsidRPr="007C69A2" w:rsidRDefault="0066300C" w:rsidP="0066300C">
      <w:pPr>
        <w:pStyle w:val="NormalBold"/>
      </w:pPr>
      <w:r w:rsidRPr="00200C76">
        <w:rPr>
          <w:rStyle w:val="HideTWBExt"/>
          <w:b w:val="0"/>
          <w:noProof w:val="0"/>
        </w:rPr>
        <w:t>&lt;/RepeatBlock-By&gt;</w:t>
      </w:r>
    </w:p>
    <w:p w14:paraId="0ECEB18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A7E6283" w14:textId="77777777" w:rsidR="0066300C" w:rsidRPr="007C69A2" w:rsidRDefault="0066300C" w:rsidP="0066300C">
      <w:pPr>
        <w:pStyle w:val="NormalBold"/>
      </w:pPr>
      <w:r w:rsidRPr="00200C76">
        <w:rPr>
          <w:rStyle w:val="HideTWBExt"/>
          <w:b w:val="0"/>
          <w:noProof w:val="0"/>
        </w:rPr>
        <w:t>&lt;Article&gt;</w:t>
      </w:r>
      <w:r w:rsidRPr="007C69A2">
        <w:t>41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136F4D8" w14:textId="77777777" w:rsidTr="00D517C1">
        <w:trPr>
          <w:trHeight w:val="240"/>
          <w:jc w:val="center"/>
        </w:trPr>
        <w:tc>
          <w:tcPr>
            <w:tcW w:w="9752" w:type="dxa"/>
            <w:gridSpan w:val="2"/>
          </w:tcPr>
          <w:p w14:paraId="4D9611D5" w14:textId="77777777" w:rsidR="0066300C" w:rsidRPr="007C69A2" w:rsidRDefault="0066300C" w:rsidP="00D517C1"/>
        </w:tc>
      </w:tr>
      <w:tr w:rsidR="00FD051A" w:rsidRPr="007C69A2" w14:paraId="5112ADCA" w14:textId="77777777" w:rsidTr="00D517C1">
        <w:trPr>
          <w:trHeight w:val="240"/>
          <w:jc w:val="center"/>
        </w:trPr>
        <w:tc>
          <w:tcPr>
            <w:tcW w:w="4876" w:type="dxa"/>
            <w:hideMark/>
          </w:tcPr>
          <w:p w14:paraId="045BBB7E" w14:textId="77777777" w:rsidR="0066300C" w:rsidRPr="007C69A2" w:rsidRDefault="0066300C" w:rsidP="00D517C1">
            <w:pPr>
              <w:pStyle w:val="AmColumnHeading"/>
            </w:pPr>
            <w:r w:rsidRPr="007C69A2">
              <w:t>A Bizottság által javasolt szöveg</w:t>
            </w:r>
          </w:p>
        </w:tc>
        <w:tc>
          <w:tcPr>
            <w:tcW w:w="4876" w:type="dxa"/>
            <w:hideMark/>
          </w:tcPr>
          <w:p w14:paraId="4E348D04" w14:textId="77777777" w:rsidR="0066300C" w:rsidRPr="007C69A2" w:rsidRDefault="0066300C" w:rsidP="00D517C1">
            <w:pPr>
              <w:pStyle w:val="AmColumnHeading"/>
            </w:pPr>
            <w:r w:rsidRPr="007C69A2">
              <w:t>Módosítás</w:t>
            </w:r>
          </w:p>
        </w:tc>
      </w:tr>
      <w:tr w:rsidR="00FD051A" w:rsidRPr="007C69A2" w14:paraId="49EC751F" w14:textId="77777777" w:rsidTr="00D517C1">
        <w:trPr>
          <w:jc w:val="center"/>
        </w:trPr>
        <w:tc>
          <w:tcPr>
            <w:tcW w:w="4876" w:type="dxa"/>
            <w:hideMark/>
          </w:tcPr>
          <w:p w14:paraId="54A20855" w14:textId="77777777" w:rsidR="0066300C" w:rsidRPr="007C69A2" w:rsidRDefault="0066300C" w:rsidP="00D517C1">
            <w:pPr>
              <w:pStyle w:val="Normal6a"/>
            </w:pPr>
            <w:r w:rsidRPr="007C69A2">
              <w:t>(3)</w:t>
            </w:r>
            <w:r w:rsidRPr="007C69A2">
              <w:tab/>
              <w:t xml:space="preserve">Amennyiben fennállnak a 40. cikk (1) bekezdésének c), f) vagy i) pontjában említett körülmények, a tagállam az (1) bekezdésben említett esetekben a határon folytatott eljárás keretében </w:t>
            </w:r>
            <w:r w:rsidRPr="007C69A2">
              <w:rPr>
                <w:b/>
                <w:i/>
              </w:rPr>
              <w:t xml:space="preserve">vizsgálja </w:t>
            </w:r>
            <w:r w:rsidRPr="007C69A2">
              <w:t>meg a kérelmet.</w:t>
            </w:r>
          </w:p>
        </w:tc>
        <w:tc>
          <w:tcPr>
            <w:tcW w:w="4876" w:type="dxa"/>
            <w:hideMark/>
          </w:tcPr>
          <w:p w14:paraId="67267892" w14:textId="77777777" w:rsidR="0066300C" w:rsidRPr="007C69A2" w:rsidRDefault="0066300C" w:rsidP="00D517C1">
            <w:pPr>
              <w:pStyle w:val="Normal6a"/>
            </w:pPr>
            <w:r w:rsidRPr="007C69A2">
              <w:t>(3)</w:t>
            </w:r>
            <w:r w:rsidRPr="007C69A2">
              <w:tab/>
              <w:t xml:space="preserve">Amennyiben fennállnak a 40. cikk (1) bekezdésének c), f) vagy i) pontjában említett körülmények, a tagállam az (1) bekezdésben említett esetekben a határon folytatott eljárás keretében </w:t>
            </w:r>
            <w:r w:rsidRPr="007C69A2">
              <w:rPr>
                <w:b/>
                <w:i/>
              </w:rPr>
              <w:t xml:space="preserve">vizsgálhatja </w:t>
            </w:r>
            <w:r w:rsidRPr="007C69A2">
              <w:t>meg a kérelmet.</w:t>
            </w:r>
          </w:p>
        </w:tc>
      </w:tr>
    </w:tbl>
    <w:p w14:paraId="0F55F85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023C490" w14:textId="77777777" w:rsidR="0066300C" w:rsidRPr="007C69A2" w:rsidRDefault="0066300C" w:rsidP="0066300C">
      <w:r w:rsidRPr="00200C76">
        <w:rPr>
          <w:rStyle w:val="HideTWBExt"/>
          <w:noProof w:val="0"/>
        </w:rPr>
        <w:t>&lt;/Amend&gt;</w:t>
      </w:r>
    </w:p>
    <w:p w14:paraId="7F78BDF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265</w:t>
      </w:r>
      <w:r w:rsidRPr="00200C76">
        <w:rPr>
          <w:rStyle w:val="HideTWBExt"/>
          <w:b w:val="0"/>
          <w:noProof w:val="0"/>
        </w:rPr>
        <w:t>&lt;/NumAm&gt;</w:t>
      </w:r>
    </w:p>
    <w:p w14:paraId="561BD2E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47656EA" w14:textId="77777777" w:rsidR="0066300C" w:rsidRPr="007C69A2" w:rsidRDefault="0066300C" w:rsidP="0066300C">
      <w:pPr>
        <w:pStyle w:val="NormalBold"/>
      </w:pPr>
      <w:r w:rsidRPr="00200C76">
        <w:rPr>
          <w:rStyle w:val="HideTWBExt"/>
          <w:b w:val="0"/>
          <w:noProof w:val="0"/>
        </w:rPr>
        <w:t>&lt;/RepeatBlock-By&gt;</w:t>
      </w:r>
    </w:p>
    <w:p w14:paraId="4AF0F99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9A3101C" w14:textId="77777777" w:rsidR="0066300C" w:rsidRPr="007C69A2" w:rsidRDefault="0066300C" w:rsidP="0066300C">
      <w:pPr>
        <w:pStyle w:val="NormalBold"/>
      </w:pPr>
      <w:r w:rsidRPr="00200C76">
        <w:rPr>
          <w:rStyle w:val="HideTWBExt"/>
          <w:b w:val="0"/>
          <w:noProof w:val="0"/>
        </w:rPr>
        <w:t>&lt;Article&gt;</w:t>
      </w:r>
      <w:r w:rsidRPr="007C69A2">
        <w:t>41 cikk – 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A8DDFE4" w14:textId="77777777" w:rsidTr="00D517C1">
        <w:trPr>
          <w:trHeight w:val="240"/>
          <w:jc w:val="center"/>
        </w:trPr>
        <w:tc>
          <w:tcPr>
            <w:tcW w:w="9752" w:type="dxa"/>
            <w:gridSpan w:val="2"/>
          </w:tcPr>
          <w:p w14:paraId="1FADD33F" w14:textId="77777777" w:rsidR="0066300C" w:rsidRPr="007C69A2" w:rsidRDefault="0066300C" w:rsidP="00D517C1"/>
        </w:tc>
      </w:tr>
      <w:tr w:rsidR="00FD051A" w:rsidRPr="007C69A2" w14:paraId="3327B3FA" w14:textId="77777777" w:rsidTr="00D517C1">
        <w:trPr>
          <w:trHeight w:val="240"/>
          <w:jc w:val="center"/>
        </w:trPr>
        <w:tc>
          <w:tcPr>
            <w:tcW w:w="4876" w:type="dxa"/>
            <w:hideMark/>
          </w:tcPr>
          <w:p w14:paraId="5FD31D05" w14:textId="77777777" w:rsidR="0066300C" w:rsidRPr="007C69A2" w:rsidRDefault="0066300C" w:rsidP="00D517C1">
            <w:pPr>
              <w:pStyle w:val="AmColumnHeading"/>
            </w:pPr>
            <w:r w:rsidRPr="007C69A2">
              <w:t>A Bizottság által javasolt szöveg</w:t>
            </w:r>
          </w:p>
        </w:tc>
        <w:tc>
          <w:tcPr>
            <w:tcW w:w="4876" w:type="dxa"/>
            <w:hideMark/>
          </w:tcPr>
          <w:p w14:paraId="410D37EF" w14:textId="77777777" w:rsidR="0066300C" w:rsidRPr="007C69A2" w:rsidRDefault="0066300C" w:rsidP="00D517C1">
            <w:pPr>
              <w:pStyle w:val="AmColumnHeading"/>
            </w:pPr>
            <w:r w:rsidRPr="007C69A2">
              <w:t>Módosítás</w:t>
            </w:r>
          </w:p>
        </w:tc>
      </w:tr>
      <w:tr w:rsidR="00FD051A" w:rsidRPr="007C69A2" w14:paraId="486E1EA6" w14:textId="77777777" w:rsidTr="00D517C1">
        <w:trPr>
          <w:jc w:val="center"/>
        </w:trPr>
        <w:tc>
          <w:tcPr>
            <w:tcW w:w="4876" w:type="dxa"/>
          </w:tcPr>
          <w:p w14:paraId="153043BB" w14:textId="77777777" w:rsidR="0066300C" w:rsidRPr="007C69A2" w:rsidRDefault="0066300C" w:rsidP="00D517C1">
            <w:pPr>
              <w:pStyle w:val="Normal6a"/>
            </w:pPr>
          </w:p>
        </w:tc>
        <w:tc>
          <w:tcPr>
            <w:tcW w:w="4876" w:type="dxa"/>
            <w:hideMark/>
          </w:tcPr>
          <w:p w14:paraId="77A32277" w14:textId="77777777" w:rsidR="0066300C" w:rsidRPr="007C69A2" w:rsidRDefault="0066300C" w:rsidP="00D517C1">
            <w:pPr>
              <w:pStyle w:val="Normal6a"/>
            </w:pPr>
            <w:r w:rsidRPr="007C69A2">
              <w:rPr>
                <w:b/>
                <w:i/>
              </w:rPr>
              <w:t>(3a)</w:t>
            </w:r>
            <w:r w:rsidRPr="007C69A2">
              <w:tab/>
            </w:r>
            <w:r w:rsidRPr="007C69A2">
              <w:rPr>
                <w:b/>
                <w:i/>
              </w:rPr>
              <w:t>Az e rendeletben előírt egyedi eljárási jogokat, például az információhoz való hozzáférést, az ingyenes jogi segítségnyújtást, a képviseletet és a tolmácsolást, a határon folytatott eljárás teljes időtartama alatt ténylegesen biztosítani kell.</w:t>
            </w:r>
          </w:p>
        </w:tc>
      </w:tr>
    </w:tbl>
    <w:p w14:paraId="439AA40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E93F664" w14:textId="77777777" w:rsidR="0066300C" w:rsidRPr="007C69A2" w:rsidRDefault="0066300C" w:rsidP="0066300C">
      <w:r w:rsidRPr="00200C76">
        <w:rPr>
          <w:rStyle w:val="HideTWBExt"/>
          <w:noProof w:val="0"/>
        </w:rPr>
        <w:t>&lt;/Amend&gt;</w:t>
      </w:r>
    </w:p>
    <w:p w14:paraId="3656BE6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266</w:t>
      </w:r>
      <w:r w:rsidRPr="00200C76">
        <w:rPr>
          <w:rStyle w:val="HideTWBExt"/>
          <w:b w:val="0"/>
          <w:noProof w:val="0"/>
        </w:rPr>
        <w:t>&lt;/NumAm&gt;</w:t>
      </w:r>
    </w:p>
    <w:p w14:paraId="38D29C7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2C9DD39" w14:textId="77777777" w:rsidR="0066300C" w:rsidRPr="007C69A2" w:rsidRDefault="0066300C" w:rsidP="0066300C">
      <w:pPr>
        <w:pStyle w:val="NormalBold"/>
      </w:pPr>
      <w:r w:rsidRPr="00200C76">
        <w:rPr>
          <w:rStyle w:val="HideTWBExt"/>
          <w:b w:val="0"/>
          <w:noProof w:val="0"/>
        </w:rPr>
        <w:t>&lt;/RepeatBlock-By&gt;</w:t>
      </w:r>
    </w:p>
    <w:p w14:paraId="1538929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65BD417" w14:textId="77777777" w:rsidR="0066300C" w:rsidRPr="007C69A2" w:rsidRDefault="0066300C" w:rsidP="0066300C">
      <w:pPr>
        <w:pStyle w:val="NormalBold"/>
      </w:pPr>
      <w:r w:rsidRPr="00200C76">
        <w:rPr>
          <w:rStyle w:val="HideTWBExt"/>
          <w:b w:val="0"/>
          <w:noProof w:val="0"/>
        </w:rPr>
        <w:t>&lt;Article&gt;</w:t>
      </w:r>
      <w:r w:rsidRPr="007C69A2">
        <w:t>41 cikk – 3 b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263AEA4" w14:textId="77777777" w:rsidTr="00D517C1">
        <w:trPr>
          <w:trHeight w:val="240"/>
          <w:jc w:val="center"/>
        </w:trPr>
        <w:tc>
          <w:tcPr>
            <w:tcW w:w="9752" w:type="dxa"/>
            <w:gridSpan w:val="2"/>
          </w:tcPr>
          <w:p w14:paraId="7BE45A28" w14:textId="77777777" w:rsidR="0066300C" w:rsidRPr="007C69A2" w:rsidRDefault="0066300C" w:rsidP="00D517C1"/>
        </w:tc>
      </w:tr>
      <w:tr w:rsidR="00FD051A" w:rsidRPr="007C69A2" w14:paraId="51144A7D" w14:textId="77777777" w:rsidTr="00D517C1">
        <w:trPr>
          <w:trHeight w:val="240"/>
          <w:jc w:val="center"/>
        </w:trPr>
        <w:tc>
          <w:tcPr>
            <w:tcW w:w="4876" w:type="dxa"/>
            <w:hideMark/>
          </w:tcPr>
          <w:p w14:paraId="452F71AA" w14:textId="77777777" w:rsidR="0066300C" w:rsidRPr="007C69A2" w:rsidRDefault="0066300C" w:rsidP="00D517C1">
            <w:pPr>
              <w:pStyle w:val="AmColumnHeading"/>
            </w:pPr>
            <w:r w:rsidRPr="007C69A2">
              <w:t>A Bizottság által javasolt szöveg</w:t>
            </w:r>
          </w:p>
        </w:tc>
        <w:tc>
          <w:tcPr>
            <w:tcW w:w="4876" w:type="dxa"/>
            <w:hideMark/>
          </w:tcPr>
          <w:p w14:paraId="4828676B" w14:textId="77777777" w:rsidR="0066300C" w:rsidRPr="007C69A2" w:rsidRDefault="0066300C" w:rsidP="00D517C1">
            <w:pPr>
              <w:pStyle w:val="AmColumnHeading"/>
            </w:pPr>
            <w:r w:rsidRPr="007C69A2">
              <w:t>Módosítás</w:t>
            </w:r>
          </w:p>
        </w:tc>
      </w:tr>
      <w:tr w:rsidR="00FD051A" w:rsidRPr="007C69A2" w14:paraId="4F79776F" w14:textId="77777777" w:rsidTr="00D517C1">
        <w:trPr>
          <w:jc w:val="center"/>
        </w:trPr>
        <w:tc>
          <w:tcPr>
            <w:tcW w:w="4876" w:type="dxa"/>
          </w:tcPr>
          <w:p w14:paraId="127A765A" w14:textId="77777777" w:rsidR="0066300C" w:rsidRPr="007C69A2" w:rsidRDefault="0066300C" w:rsidP="00D517C1">
            <w:pPr>
              <w:pStyle w:val="Normal6a"/>
            </w:pPr>
          </w:p>
        </w:tc>
        <w:tc>
          <w:tcPr>
            <w:tcW w:w="4876" w:type="dxa"/>
            <w:hideMark/>
          </w:tcPr>
          <w:p w14:paraId="7F1B2578" w14:textId="77777777" w:rsidR="0066300C" w:rsidRPr="007C69A2" w:rsidRDefault="0066300C" w:rsidP="00D517C1">
            <w:pPr>
              <w:pStyle w:val="Normal6a"/>
            </w:pPr>
            <w:r w:rsidRPr="007C69A2">
              <w:rPr>
                <w:b/>
                <w:i/>
              </w:rPr>
              <w:t>(3b)</w:t>
            </w:r>
            <w:r w:rsidRPr="007C69A2">
              <w:tab/>
            </w:r>
            <w:r w:rsidRPr="007C69A2">
              <w:rPr>
                <w:b/>
                <w:i/>
              </w:rPr>
              <w:t>A (2) bekezdéstől eltérve, ha határon folytatott eljárást alkalmaznak, a tagállamok nem hozhatnak határozatot a következőkről:</w:t>
            </w:r>
          </w:p>
        </w:tc>
      </w:tr>
      <w:tr w:rsidR="00FD051A" w:rsidRPr="007C69A2" w14:paraId="3F4AA245" w14:textId="77777777" w:rsidTr="00D517C1">
        <w:trPr>
          <w:jc w:val="center"/>
        </w:trPr>
        <w:tc>
          <w:tcPr>
            <w:tcW w:w="4876" w:type="dxa"/>
          </w:tcPr>
          <w:p w14:paraId="01E7CD7F" w14:textId="77777777" w:rsidR="0066300C" w:rsidRPr="007C69A2" w:rsidRDefault="0066300C" w:rsidP="00D517C1">
            <w:pPr>
              <w:pStyle w:val="Normal6a"/>
            </w:pPr>
          </w:p>
        </w:tc>
        <w:tc>
          <w:tcPr>
            <w:tcW w:w="4876" w:type="dxa"/>
            <w:hideMark/>
          </w:tcPr>
          <w:p w14:paraId="34C33164" w14:textId="77777777" w:rsidR="0066300C" w:rsidRPr="007C69A2" w:rsidRDefault="0066300C" w:rsidP="00D517C1">
            <w:pPr>
              <w:pStyle w:val="Normal6a"/>
            </w:pPr>
            <w:r w:rsidRPr="007C69A2">
              <w:rPr>
                <w:b/>
                <w:i/>
              </w:rPr>
              <w:t>a)</w:t>
            </w:r>
            <w:r w:rsidRPr="007C69A2">
              <w:tab/>
            </w:r>
            <w:r w:rsidRPr="007C69A2">
              <w:rPr>
                <w:b/>
                <w:i/>
              </w:rPr>
              <w:t>a kérelem elfogadhatósága a 36. cikkel összhangban</w:t>
            </w:r>
          </w:p>
        </w:tc>
      </w:tr>
      <w:tr w:rsidR="00FD051A" w:rsidRPr="007C69A2" w14:paraId="796A3D70" w14:textId="77777777" w:rsidTr="00D517C1">
        <w:trPr>
          <w:jc w:val="center"/>
        </w:trPr>
        <w:tc>
          <w:tcPr>
            <w:tcW w:w="4876" w:type="dxa"/>
          </w:tcPr>
          <w:p w14:paraId="2D4012D9" w14:textId="77777777" w:rsidR="0066300C" w:rsidRPr="007C69A2" w:rsidRDefault="0066300C" w:rsidP="00D517C1">
            <w:pPr>
              <w:pStyle w:val="Normal6a"/>
            </w:pPr>
          </w:p>
        </w:tc>
        <w:tc>
          <w:tcPr>
            <w:tcW w:w="4876" w:type="dxa"/>
            <w:hideMark/>
          </w:tcPr>
          <w:p w14:paraId="0E1FEA3F" w14:textId="77777777" w:rsidR="0066300C" w:rsidRPr="007C69A2" w:rsidRDefault="0066300C" w:rsidP="00D517C1">
            <w:pPr>
              <w:pStyle w:val="Normal6a"/>
            </w:pPr>
            <w:r w:rsidRPr="007C69A2">
              <w:rPr>
                <w:b/>
                <w:i/>
              </w:rPr>
              <w:t>b)</w:t>
            </w:r>
            <w:r w:rsidRPr="007C69A2">
              <w:tab/>
            </w:r>
            <w:r w:rsidRPr="007C69A2">
              <w:rPr>
                <w:b/>
                <w:i/>
              </w:rPr>
              <w:t>a kérelem érdemi vizsgálata gyorsított vizsgálati eljárásban a 40. cikk (1) bekezdésében említett esetekben.</w:t>
            </w:r>
          </w:p>
        </w:tc>
      </w:tr>
    </w:tbl>
    <w:p w14:paraId="7BC3E79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599BB5F" w14:textId="77777777" w:rsidR="0066300C" w:rsidRPr="007C69A2" w:rsidRDefault="0066300C" w:rsidP="0066300C">
      <w:r w:rsidRPr="00200C76">
        <w:rPr>
          <w:rStyle w:val="HideTWBExt"/>
          <w:noProof w:val="0"/>
        </w:rPr>
        <w:t>&lt;/Amend&gt;</w:t>
      </w:r>
    </w:p>
    <w:p w14:paraId="5D60FCE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267</w:t>
      </w:r>
      <w:r w:rsidRPr="00200C76">
        <w:rPr>
          <w:rStyle w:val="HideTWBExt"/>
          <w:b w:val="0"/>
          <w:noProof w:val="0"/>
        </w:rPr>
        <w:t>&lt;/NumAm&gt;</w:t>
      </w:r>
    </w:p>
    <w:p w14:paraId="6CD44473"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2652D1A3" w14:textId="77777777" w:rsidR="0066300C" w:rsidRPr="007C69A2" w:rsidRDefault="0066300C" w:rsidP="0066300C">
      <w:pPr>
        <w:pStyle w:val="NormalBold"/>
      </w:pPr>
      <w:r w:rsidRPr="00200C76">
        <w:rPr>
          <w:rStyle w:val="HideTWBExt"/>
          <w:b w:val="0"/>
          <w:noProof w:val="0"/>
        </w:rPr>
        <w:t>&lt;/RepeatBlock-By&gt;</w:t>
      </w:r>
    </w:p>
    <w:p w14:paraId="5241166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60481F9" w14:textId="77777777" w:rsidR="0066300C" w:rsidRPr="007C69A2" w:rsidRDefault="0066300C" w:rsidP="0066300C">
      <w:pPr>
        <w:pStyle w:val="NormalBold"/>
      </w:pPr>
      <w:r w:rsidRPr="00200C76">
        <w:rPr>
          <w:rStyle w:val="HideTWBExt"/>
          <w:b w:val="0"/>
          <w:noProof w:val="0"/>
        </w:rPr>
        <w:t>&lt;Article&gt;</w:t>
      </w:r>
      <w:r w:rsidRPr="007C69A2">
        <w:t>41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79C1F94" w14:textId="77777777" w:rsidTr="00D517C1">
        <w:trPr>
          <w:trHeight w:val="240"/>
          <w:jc w:val="center"/>
        </w:trPr>
        <w:tc>
          <w:tcPr>
            <w:tcW w:w="9752" w:type="dxa"/>
            <w:gridSpan w:val="2"/>
          </w:tcPr>
          <w:p w14:paraId="15FAF52B" w14:textId="77777777" w:rsidR="0066300C" w:rsidRPr="007C69A2" w:rsidRDefault="0066300C" w:rsidP="00D517C1"/>
        </w:tc>
      </w:tr>
      <w:tr w:rsidR="00FD051A" w:rsidRPr="007C69A2" w14:paraId="7DA94072" w14:textId="77777777" w:rsidTr="00D517C1">
        <w:trPr>
          <w:trHeight w:val="240"/>
          <w:jc w:val="center"/>
        </w:trPr>
        <w:tc>
          <w:tcPr>
            <w:tcW w:w="4876" w:type="dxa"/>
            <w:hideMark/>
          </w:tcPr>
          <w:p w14:paraId="1B744A02" w14:textId="77777777" w:rsidR="0066300C" w:rsidRPr="007C69A2" w:rsidRDefault="0066300C" w:rsidP="00D517C1">
            <w:pPr>
              <w:pStyle w:val="AmColumnHeading"/>
            </w:pPr>
            <w:r w:rsidRPr="007C69A2">
              <w:t>A Bizottság által javasolt szöveg</w:t>
            </w:r>
          </w:p>
        </w:tc>
        <w:tc>
          <w:tcPr>
            <w:tcW w:w="4876" w:type="dxa"/>
            <w:hideMark/>
          </w:tcPr>
          <w:p w14:paraId="5747EF04" w14:textId="77777777" w:rsidR="0066300C" w:rsidRPr="007C69A2" w:rsidRDefault="0066300C" w:rsidP="00D517C1">
            <w:pPr>
              <w:pStyle w:val="AmColumnHeading"/>
            </w:pPr>
            <w:r w:rsidRPr="007C69A2">
              <w:t>Módosítás</w:t>
            </w:r>
          </w:p>
        </w:tc>
      </w:tr>
      <w:tr w:rsidR="00FD051A" w:rsidRPr="007C69A2" w14:paraId="7BF6C33F" w14:textId="77777777" w:rsidTr="00D517C1">
        <w:trPr>
          <w:jc w:val="center"/>
        </w:trPr>
        <w:tc>
          <w:tcPr>
            <w:tcW w:w="4876" w:type="dxa"/>
            <w:hideMark/>
          </w:tcPr>
          <w:p w14:paraId="611A4701" w14:textId="77777777" w:rsidR="0066300C" w:rsidRPr="007C69A2" w:rsidRDefault="0066300C" w:rsidP="00D517C1">
            <w:pPr>
              <w:pStyle w:val="Normal6a"/>
            </w:pPr>
            <w:r w:rsidRPr="007C69A2">
              <w:rPr>
                <w:b/>
                <w:i/>
              </w:rPr>
              <w:t>(4)</w:t>
            </w:r>
            <w:r w:rsidRPr="007C69A2">
              <w:tab/>
            </w:r>
            <w:r w:rsidRPr="007C69A2">
              <w:rPr>
                <w:b/>
                <w:i/>
              </w:rPr>
              <w:t>A tagállam dönthet úgy, hogy nem alkalmazza a (3) bekezdést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c>
          <w:tcPr>
            <w:tcW w:w="4876" w:type="dxa"/>
            <w:hideMark/>
          </w:tcPr>
          <w:p w14:paraId="4822D94A" w14:textId="77777777" w:rsidR="0066300C" w:rsidRPr="007C69A2" w:rsidRDefault="0066300C" w:rsidP="00D517C1">
            <w:pPr>
              <w:pStyle w:val="Normal6a"/>
            </w:pPr>
            <w:r w:rsidRPr="007C69A2">
              <w:rPr>
                <w:b/>
                <w:i/>
              </w:rPr>
              <w:t>törölve</w:t>
            </w:r>
          </w:p>
        </w:tc>
      </w:tr>
      <w:tr w:rsidR="00FD051A" w:rsidRPr="007C69A2" w14:paraId="431F2965" w14:textId="77777777" w:rsidTr="00D517C1">
        <w:trPr>
          <w:jc w:val="center"/>
        </w:trPr>
        <w:tc>
          <w:tcPr>
            <w:tcW w:w="4876" w:type="dxa"/>
            <w:hideMark/>
          </w:tcPr>
          <w:p w14:paraId="44AD4026"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tcPr>
          <w:p w14:paraId="4582B9D0" w14:textId="77777777" w:rsidR="0066300C" w:rsidRPr="007C69A2" w:rsidRDefault="0066300C" w:rsidP="00D517C1">
            <w:pPr>
              <w:pStyle w:val="Normal6a"/>
            </w:pPr>
          </w:p>
        </w:tc>
      </w:tr>
      <w:tr w:rsidR="00FD051A" w:rsidRPr="007C69A2" w14:paraId="15A3B996" w14:textId="77777777" w:rsidTr="00D517C1">
        <w:trPr>
          <w:jc w:val="center"/>
        </w:trPr>
        <w:tc>
          <w:tcPr>
            <w:tcW w:w="4876" w:type="dxa"/>
            <w:hideMark/>
          </w:tcPr>
          <w:p w14:paraId="1D83D073"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tcPr>
          <w:p w14:paraId="64E08D90" w14:textId="77777777" w:rsidR="0066300C" w:rsidRPr="007C69A2" w:rsidRDefault="0066300C" w:rsidP="00D517C1">
            <w:pPr>
              <w:pStyle w:val="Normal6a"/>
            </w:pPr>
          </w:p>
        </w:tc>
      </w:tr>
      <w:tr w:rsidR="00FD051A" w:rsidRPr="007C69A2" w14:paraId="6170093E" w14:textId="77777777" w:rsidTr="00D517C1">
        <w:trPr>
          <w:jc w:val="center"/>
        </w:trPr>
        <w:tc>
          <w:tcPr>
            <w:tcW w:w="4876" w:type="dxa"/>
            <w:hideMark/>
          </w:tcPr>
          <w:p w14:paraId="45137507" w14:textId="77777777" w:rsidR="0066300C" w:rsidRPr="007C69A2" w:rsidRDefault="0066300C" w:rsidP="00D517C1">
            <w:pPr>
              <w:pStyle w:val="Normal6a"/>
            </w:pPr>
            <w:r w:rsidRPr="007C69A2">
              <w:rPr>
                <w:b/>
                <w:i/>
              </w:rPr>
              <w:t>a) a Tanács által a 810/2009/EK rendelet 25a. cikkének (5) bekezdésével összhangban korábban elfogadott végrehajtási jogi aktus hatályon kívül helyezéséig vagy módosításáig;</w:t>
            </w:r>
          </w:p>
        </w:tc>
        <w:tc>
          <w:tcPr>
            <w:tcW w:w="4876" w:type="dxa"/>
          </w:tcPr>
          <w:p w14:paraId="167D569A" w14:textId="77777777" w:rsidR="0066300C" w:rsidRPr="007C69A2" w:rsidRDefault="0066300C" w:rsidP="00D517C1">
            <w:pPr>
              <w:pStyle w:val="Normal6a"/>
            </w:pPr>
          </w:p>
        </w:tc>
      </w:tr>
      <w:tr w:rsidR="00FD051A" w:rsidRPr="007C69A2" w14:paraId="71D1B10C" w14:textId="77777777" w:rsidTr="00D517C1">
        <w:trPr>
          <w:jc w:val="center"/>
        </w:trPr>
        <w:tc>
          <w:tcPr>
            <w:tcW w:w="4876" w:type="dxa"/>
            <w:hideMark/>
          </w:tcPr>
          <w:p w14:paraId="221F6B50" w14:textId="77777777" w:rsidR="0066300C" w:rsidRPr="007C69A2" w:rsidRDefault="0066300C" w:rsidP="00D517C1">
            <w:pPr>
              <w:pStyle w:val="Normal6a"/>
            </w:pPr>
            <w:r w:rsidRPr="007C69A2">
              <w:rPr>
                <w:b/>
                <w:i/>
              </w:rPr>
              <w:t>b) 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2A64A319" w14:textId="77777777" w:rsidR="0066300C" w:rsidRPr="007C69A2" w:rsidRDefault="0066300C" w:rsidP="00D517C1">
            <w:pPr>
              <w:pStyle w:val="Normal6a"/>
            </w:pPr>
          </w:p>
        </w:tc>
      </w:tr>
    </w:tbl>
    <w:p w14:paraId="148217B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DD39E5E" w14:textId="77777777" w:rsidR="0066300C" w:rsidRPr="007C69A2" w:rsidRDefault="0066300C" w:rsidP="0066300C">
      <w:r w:rsidRPr="00200C76">
        <w:rPr>
          <w:rStyle w:val="HideTWBExt"/>
          <w:noProof w:val="0"/>
        </w:rPr>
        <w:t>&lt;/Amend&gt;</w:t>
      </w:r>
    </w:p>
    <w:p w14:paraId="0501CA1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268</w:t>
      </w:r>
      <w:r w:rsidRPr="00200C76">
        <w:rPr>
          <w:rStyle w:val="HideTWBExt"/>
          <w:b w:val="0"/>
          <w:noProof w:val="0"/>
        </w:rPr>
        <w:t>&lt;/NumAm&gt;</w:t>
      </w:r>
    </w:p>
    <w:p w14:paraId="30B2D2C3"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74C46B9" w14:textId="77777777" w:rsidR="0066300C" w:rsidRPr="007C69A2" w:rsidRDefault="0066300C" w:rsidP="0066300C">
      <w:pPr>
        <w:pStyle w:val="NormalBold"/>
      </w:pPr>
      <w:r w:rsidRPr="00200C76">
        <w:rPr>
          <w:rStyle w:val="HideTWBExt"/>
          <w:b w:val="0"/>
          <w:noProof w:val="0"/>
        </w:rPr>
        <w:t>&lt;/RepeatBlock-By&gt;</w:t>
      </w:r>
    </w:p>
    <w:p w14:paraId="244216C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6709588" w14:textId="77777777" w:rsidR="0066300C" w:rsidRPr="007C69A2" w:rsidRDefault="0066300C" w:rsidP="0066300C">
      <w:pPr>
        <w:pStyle w:val="NormalBold"/>
      </w:pPr>
      <w:r w:rsidRPr="00200C76">
        <w:rPr>
          <w:rStyle w:val="HideTWBExt"/>
          <w:b w:val="0"/>
          <w:noProof w:val="0"/>
        </w:rPr>
        <w:t>&lt;Article&gt;</w:t>
      </w:r>
      <w:r w:rsidRPr="007C69A2">
        <w:t>41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59F7BA3" w14:textId="77777777" w:rsidTr="00D517C1">
        <w:trPr>
          <w:trHeight w:val="240"/>
          <w:jc w:val="center"/>
        </w:trPr>
        <w:tc>
          <w:tcPr>
            <w:tcW w:w="9752" w:type="dxa"/>
            <w:gridSpan w:val="2"/>
          </w:tcPr>
          <w:p w14:paraId="78252F96" w14:textId="77777777" w:rsidR="0066300C" w:rsidRPr="007C69A2" w:rsidRDefault="0066300C" w:rsidP="00D517C1"/>
        </w:tc>
      </w:tr>
      <w:tr w:rsidR="00FD051A" w:rsidRPr="007C69A2" w14:paraId="3C6962FE" w14:textId="77777777" w:rsidTr="00D517C1">
        <w:trPr>
          <w:trHeight w:val="240"/>
          <w:jc w:val="center"/>
        </w:trPr>
        <w:tc>
          <w:tcPr>
            <w:tcW w:w="4876" w:type="dxa"/>
            <w:hideMark/>
          </w:tcPr>
          <w:p w14:paraId="1256F6A8" w14:textId="77777777" w:rsidR="0066300C" w:rsidRPr="007C69A2" w:rsidRDefault="0066300C" w:rsidP="00D517C1">
            <w:pPr>
              <w:pStyle w:val="AmColumnHeading"/>
            </w:pPr>
            <w:r w:rsidRPr="007C69A2">
              <w:t>A Bizottság által javasolt szöveg</w:t>
            </w:r>
          </w:p>
        </w:tc>
        <w:tc>
          <w:tcPr>
            <w:tcW w:w="4876" w:type="dxa"/>
            <w:hideMark/>
          </w:tcPr>
          <w:p w14:paraId="2D4147BA" w14:textId="77777777" w:rsidR="0066300C" w:rsidRPr="007C69A2" w:rsidRDefault="0066300C" w:rsidP="00D517C1">
            <w:pPr>
              <w:pStyle w:val="AmColumnHeading"/>
            </w:pPr>
            <w:r w:rsidRPr="007C69A2">
              <w:t>Módosítás</w:t>
            </w:r>
          </w:p>
        </w:tc>
      </w:tr>
      <w:tr w:rsidR="00FD051A" w:rsidRPr="007C69A2" w14:paraId="43461F38" w14:textId="77777777" w:rsidTr="00D517C1">
        <w:trPr>
          <w:jc w:val="center"/>
        </w:trPr>
        <w:tc>
          <w:tcPr>
            <w:tcW w:w="4876" w:type="dxa"/>
            <w:hideMark/>
          </w:tcPr>
          <w:p w14:paraId="32077B7F" w14:textId="77777777" w:rsidR="0066300C" w:rsidRPr="007C69A2" w:rsidRDefault="0066300C" w:rsidP="00D517C1">
            <w:pPr>
              <w:pStyle w:val="Normal6a"/>
            </w:pPr>
            <w:r w:rsidRPr="007C69A2">
              <w:rPr>
                <w:b/>
                <w:i/>
              </w:rPr>
              <w:t>(4)</w:t>
            </w:r>
            <w:r w:rsidRPr="007C69A2">
              <w:tab/>
            </w:r>
            <w:r w:rsidRPr="007C69A2">
              <w:rPr>
                <w:b/>
                <w:i/>
              </w:rPr>
              <w:t>A tagállam dönthet úgy, hogy nem alkalmazza a (3) bekezdést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c>
          <w:tcPr>
            <w:tcW w:w="4876" w:type="dxa"/>
            <w:hideMark/>
          </w:tcPr>
          <w:p w14:paraId="64198D14" w14:textId="77777777" w:rsidR="0066300C" w:rsidRPr="007C69A2" w:rsidRDefault="0066300C" w:rsidP="00D517C1">
            <w:pPr>
              <w:pStyle w:val="Normal6a"/>
            </w:pPr>
            <w:r w:rsidRPr="007C69A2">
              <w:rPr>
                <w:b/>
                <w:i/>
              </w:rPr>
              <w:t>törölve</w:t>
            </w:r>
          </w:p>
        </w:tc>
      </w:tr>
      <w:tr w:rsidR="00FD051A" w:rsidRPr="007C69A2" w14:paraId="561C819C" w14:textId="77777777" w:rsidTr="00D517C1">
        <w:trPr>
          <w:jc w:val="center"/>
        </w:trPr>
        <w:tc>
          <w:tcPr>
            <w:tcW w:w="4876" w:type="dxa"/>
            <w:hideMark/>
          </w:tcPr>
          <w:p w14:paraId="742870D8"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tcPr>
          <w:p w14:paraId="4E7E15F0" w14:textId="77777777" w:rsidR="0066300C" w:rsidRPr="007C69A2" w:rsidRDefault="0066300C" w:rsidP="00D517C1">
            <w:pPr>
              <w:pStyle w:val="Normal6a"/>
            </w:pPr>
          </w:p>
        </w:tc>
      </w:tr>
      <w:tr w:rsidR="00FD051A" w:rsidRPr="007C69A2" w14:paraId="3B9717EA" w14:textId="77777777" w:rsidTr="00D517C1">
        <w:trPr>
          <w:jc w:val="center"/>
        </w:trPr>
        <w:tc>
          <w:tcPr>
            <w:tcW w:w="4876" w:type="dxa"/>
            <w:hideMark/>
          </w:tcPr>
          <w:p w14:paraId="1EA52D51"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tcPr>
          <w:p w14:paraId="41C848A1" w14:textId="77777777" w:rsidR="0066300C" w:rsidRPr="007C69A2" w:rsidRDefault="0066300C" w:rsidP="00D517C1">
            <w:pPr>
              <w:pStyle w:val="Normal6a"/>
            </w:pPr>
          </w:p>
        </w:tc>
      </w:tr>
      <w:tr w:rsidR="00FD051A" w:rsidRPr="007C69A2" w14:paraId="03BEFB0F" w14:textId="77777777" w:rsidTr="00D517C1">
        <w:trPr>
          <w:jc w:val="center"/>
        </w:trPr>
        <w:tc>
          <w:tcPr>
            <w:tcW w:w="4876" w:type="dxa"/>
            <w:hideMark/>
          </w:tcPr>
          <w:p w14:paraId="2E7D342A" w14:textId="77777777" w:rsidR="0066300C" w:rsidRPr="007C69A2" w:rsidRDefault="0066300C" w:rsidP="00D517C1">
            <w:pPr>
              <w:pStyle w:val="Normal6a"/>
            </w:pPr>
            <w:r w:rsidRPr="007C69A2">
              <w:rPr>
                <w:b/>
                <w:i/>
              </w:rPr>
              <w:t>a) a Tanács által a 810/2009/EK rendelet 25a. cikkének (5) bekezdésével összhangban korábban elfogadott végrehajtási jogi aktus hatályon kívül helyezéséig vagy módosításáig;</w:t>
            </w:r>
          </w:p>
        </w:tc>
        <w:tc>
          <w:tcPr>
            <w:tcW w:w="4876" w:type="dxa"/>
          </w:tcPr>
          <w:p w14:paraId="14470607" w14:textId="77777777" w:rsidR="0066300C" w:rsidRPr="007C69A2" w:rsidRDefault="0066300C" w:rsidP="00D517C1">
            <w:pPr>
              <w:pStyle w:val="Normal6a"/>
            </w:pPr>
          </w:p>
        </w:tc>
      </w:tr>
      <w:tr w:rsidR="00FD051A" w:rsidRPr="007C69A2" w14:paraId="3AD94CFB" w14:textId="77777777" w:rsidTr="00D517C1">
        <w:trPr>
          <w:jc w:val="center"/>
        </w:trPr>
        <w:tc>
          <w:tcPr>
            <w:tcW w:w="4876" w:type="dxa"/>
            <w:hideMark/>
          </w:tcPr>
          <w:p w14:paraId="50B230FC" w14:textId="77777777" w:rsidR="0066300C" w:rsidRPr="007C69A2" w:rsidRDefault="0066300C" w:rsidP="00D517C1">
            <w:pPr>
              <w:pStyle w:val="Normal6a"/>
            </w:pPr>
            <w:r w:rsidRPr="007C69A2">
              <w:rPr>
                <w:b/>
                <w:i/>
              </w:rPr>
              <w:t>b) 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5F0E18C6" w14:textId="77777777" w:rsidR="0066300C" w:rsidRPr="007C69A2" w:rsidRDefault="0066300C" w:rsidP="00D517C1">
            <w:pPr>
              <w:pStyle w:val="Normal6a"/>
            </w:pPr>
          </w:p>
        </w:tc>
      </w:tr>
    </w:tbl>
    <w:p w14:paraId="3D6B05F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D1755B" w14:textId="77777777" w:rsidR="0066300C" w:rsidRPr="007C69A2" w:rsidRDefault="0066300C" w:rsidP="0066300C">
      <w:r w:rsidRPr="00200C76">
        <w:rPr>
          <w:rStyle w:val="HideTWBExt"/>
          <w:noProof w:val="0"/>
        </w:rPr>
        <w:t>&lt;/Amend&gt;</w:t>
      </w:r>
    </w:p>
    <w:p w14:paraId="7B04301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269</w:t>
      </w:r>
      <w:r w:rsidRPr="00200C76">
        <w:rPr>
          <w:rStyle w:val="HideTWBExt"/>
          <w:b w:val="0"/>
          <w:noProof w:val="0"/>
        </w:rPr>
        <w:t>&lt;/NumAm&gt;</w:t>
      </w:r>
    </w:p>
    <w:p w14:paraId="6AB50EE2"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3F08E71E" w14:textId="77777777" w:rsidR="0066300C" w:rsidRPr="007C69A2" w:rsidRDefault="0066300C" w:rsidP="0066300C">
      <w:pPr>
        <w:pStyle w:val="NormalBold"/>
      </w:pPr>
      <w:r w:rsidRPr="00200C76">
        <w:rPr>
          <w:rStyle w:val="HideTWBExt"/>
          <w:b w:val="0"/>
          <w:noProof w:val="0"/>
        </w:rPr>
        <w:t>&lt;/RepeatBlock-By&gt;</w:t>
      </w:r>
    </w:p>
    <w:p w14:paraId="53973CC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C03275B" w14:textId="77777777" w:rsidR="0066300C" w:rsidRPr="007C69A2" w:rsidRDefault="0066300C" w:rsidP="0066300C">
      <w:pPr>
        <w:pStyle w:val="NormalBold"/>
      </w:pPr>
      <w:r w:rsidRPr="00200C76">
        <w:rPr>
          <w:rStyle w:val="HideTWBExt"/>
          <w:b w:val="0"/>
          <w:noProof w:val="0"/>
        </w:rPr>
        <w:t>&lt;Article&gt;</w:t>
      </w:r>
      <w:r w:rsidRPr="007C69A2">
        <w:t>41 cikk – 4 bekezdés</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1B1370" w14:textId="77777777" w:rsidTr="00D517C1">
        <w:trPr>
          <w:trHeight w:val="240"/>
          <w:jc w:val="center"/>
        </w:trPr>
        <w:tc>
          <w:tcPr>
            <w:tcW w:w="9752" w:type="dxa"/>
            <w:gridSpan w:val="2"/>
          </w:tcPr>
          <w:p w14:paraId="5009CD70" w14:textId="77777777" w:rsidR="0066300C" w:rsidRPr="007C69A2" w:rsidRDefault="0066300C" w:rsidP="00D517C1"/>
        </w:tc>
      </w:tr>
      <w:tr w:rsidR="00FD051A" w:rsidRPr="007C69A2" w14:paraId="53496756" w14:textId="77777777" w:rsidTr="00D517C1">
        <w:trPr>
          <w:trHeight w:val="240"/>
          <w:jc w:val="center"/>
        </w:trPr>
        <w:tc>
          <w:tcPr>
            <w:tcW w:w="4876" w:type="dxa"/>
            <w:hideMark/>
          </w:tcPr>
          <w:p w14:paraId="60C569AE" w14:textId="77777777" w:rsidR="0066300C" w:rsidRPr="007C69A2" w:rsidRDefault="0066300C" w:rsidP="00D517C1">
            <w:pPr>
              <w:pStyle w:val="AmColumnHeading"/>
            </w:pPr>
            <w:r w:rsidRPr="007C69A2">
              <w:t>A Bizottság által javasolt szöveg</w:t>
            </w:r>
          </w:p>
        </w:tc>
        <w:tc>
          <w:tcPr>
            <w:tcW w:w="4876" w:type="dxa"/>
            <w:hideMark/>
          </w:tcPr>
          <w:p w14:paraId="107428AE" w14:textId="77777777" w:rsidR="0066300C" w:rsidRPr="007C69A2" w:rsidRDefault="0066300C" w:rsidP="00D517C1">
            <w:pPr>
              <w:pStyle w:val="AmColumnHeading"/>
            </w:pPr>
            <w:r w:rsidRPr="007C69A2">
              <w:t>Módosítás</w:t>
            </w:r>
          </w:p>
        </w:tc>
      </w:tr>
      <w:tr w:rsidR="00FD051A" w:rsidRPr="007C69A2" w14:paraId="143857C0" w14:textId="77777777" w:rsidTr="00D517C1">
        <w:trPr>
          <w:jc w:val="center"/>
        </w:trPr>
        <w:tc>
          <w:tcPr>
            <w:tcW w:w="4876" w:type="dxa"/>
            <w:hideMark/>
          </w:tcPr>
          <w:p w14:paraId="420E3D10" w14:textId="77777777" w:rsidR="0066300C" w:rsidRPr="007C69A2" w:rsidRDefault="0066300C" w:rsidP="00D517C1">
            <w:pPr>
              <w:pStyle w:val="Normal6a"/>
            </w:pPr>
            <w:r w:rsidRPr="007C69A2">
              <w:rPr>
                <w:b/>
                <w:i/>
              </w:rPr>
              <w:t>(4)</w:t>
            </w:r>
            <w:r w:rsidRPr="007C69A2">
              <w:tab/>
            </w:r>
            <w:r w:rsidRPr="007C69A2">
              <w:rPr>
                <w:b/>
                <w:i/>
              </w:rPr>
              <w:t>A tagállam dönthet úgy, hogy nem alkalmazza a (3) bekezdést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c>
          <w:tcPr>
            <w:tcW w:w="4876" w:type="dxa"/>
            <w:hideMark/>
          </w:tcPr>
          <w:p w14:paraId="37495B17" w14:textId="77777777" w:rsidR="0066300C" w:rsidRPr="007C69A2" w:rsidRDefault="0066300C" w:rsidP="00D517C1">
            <w:pPr>
              <w:pStyle w:val="Normal6a"/>
            </w:pPr>
            <w:r w:rsidRPr="007C69A2">
              <w:rPr>
                <w:b/>
                <w:i/>
              </w:rPr>
              <w:t>törölve</w:t>
            </w:r>
          </w:p>
        </w:tc>
      </w:tr>
      <w:tr w:rsidR="00FD051A" w:rsidRPr="007C69A2" w14:paraId="2D05AA40" w14:textId="77777777" w:rsidTr="00D517C1">
        <w:trPr>
          <w:jc w:val="center"/>
        </w:trPr>
        <w:tc>
          <w:tcPr>
            <w:tcW w:w="4876" w:type="dxa"/>
            <w:hideMark/>
          </w:tcPr>
          <w:p w14:paraId="508B24C9"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tcPr>
          <w:p w14:paraId="050F0A2A" w14:textId="77777777" w:rsidR="0066300C" w:rsidRPr="007C69A2" w:rsidRDefault="0066300C" w:rsidP="00D517C1">
            <w:pPr>
              <w:pStyle w:val="Normal6a"/>
            </w:pPr>
          </w:p>
        </w:tc>
      </w:tr>
      <w:tr w:rsidR="00FD051A" w:rsidRPr="007C69A2" w14:paraId="0AAC0907" w14:textId="77777777" w:rsidTr="00D517C1">
        <w:trPr>
          <w:jc w:val="center"/>
        </w:trPr>
        <w:tc>
          <w:tcPr>
            <w:tcW w:w="4876" w:type="dxa"/>
            <w:hideMark/>
          </w:tcPr>
          <w:p w14:paraId="4D612D8B"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tcPr>
          <w:p w14:paraId="241D1499" w14:textId="77777777" w:rsidR="0066300C" w:rsidRPr="007C69A2" w:rsidRDefault="0066300C" w:rsidP="00D517C1">
            <w:pPr>
              <w:pStyle w:val="Normal6a"/>
            </w:pPr>
          </w:p>
        </w:tc>
      </w:tr>
      <w:tr w:rsidR="00FD051A" w:rsidRPr="007C69A2" w14:paraId="04EFCE3A" w14:textId="77777777" w:rsidTr="00D517C1">
        <w:trPr>
          <w:jc w:val="center"/>
        </w:trPr>
        <w:tc>
          <w:tcPr>
            <w:tcW w:w="4876" w:type="dxa"/>
            <w:hideMark/>
          </w:tcPr>
          <w:p w14:paraId="04E3040C" w14:textId="77777777" w:rsidR="0066300C" w:rsidRPr="007C69A2" w:rsidRDefault="0066300C" w:rsidP="00D517C1">
            <w:pPr>
              <w:pStyle w:val="Normal6a"/>
            </w:pPr>
            <w:r w:rsidRPr="007C69A2">
              <w:rPr>
                <w:b/>
                <w:i/>
              </w:rPr>
              <w:t>a)</w:t>
            </w:r>
            <w:r w:rsidRPr="007C69A2">
              <w:rPr>
                <w:b/>
                <w:i/>
              </w:rPr>
              <w:tab/>
              <w:t>a Tanács által a 810/2009/EK rendelet 25a. cikkének (5) bekezdésével összhangban korábban elfogadott végrehajtási jogi aktus hatályon kívül helyezéséig vagy módosításáig;</w:t>
            </w:r>
          </w:p>
        </w:tc>
        <w:tc>
          <w:tcPr>
            <w:tcW w:w="4876" w:type="dxa"/>
          </w:tcPr>
          <w:p w14:paraId="141F042C" w14:textId="77777777" w:rsidR="0066300C" w:rsidRPr="007C69A2" w:rsidRDefault="0066300C" w:rsidP="00D517C1">
            <w:pPr>
              <w:pStyle w:val="Normal6a"/>
            </w:pPr>
          </w:p>
        </w:tc>
      </w:tr>
      <w:tr w:rsidR="00FD051A" w:rsidRPr="007C69A2" w14:paraId="1C6BE101" w14:textId="77777777" w:rsidTr="00D517C1">
        <w:trPr>
          <w:jc w:val="center"/>
        </w:trPr>
        <w:tc>
          <w:tcPr>
            <w:tcW w:w="4876" w:type="dxa"/>
            <w:hideMark/>
          </w:tcPr>
          <w:p w14:paraId="7EC72A0F" w14:textId="77777777" w:rsidR="0066300C" w:rsidRPr="007C69A2" w:rsidRDefault="0066300C" w:rsidP="00D517C1">
            <w:pPr>
              <w:pStyle w:val="Normal6a"/>
            </w:pPr>
            <w:r w:rsidRPr="007C69A2">
              <w:rPr>
                <w:b/>
                <w:i/>
              </w:rPr>
              <w:t>b)</w:t>
            </w:r>
            <w:r w:rsidRPr="007C69A2">
              <w:rPr>
                <w:b/>
                <w:i/>
              </w:rPr>
              <w:tab/>
              <w:t>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39A57AFC" w14:textId="77777777" w:rsidR="0066300C" w:rsidRPr="007C69A2" w:rsidRDefault="0066300C" w:rsidP="00D517C1">
            <w:pPr>
              <w:pStyle w:val="Normal6a"/>
            </w:pPr>
          </w:p>
        </w:tc>
      </w:tr>
    </w:tbl>
    <w:p w14:paraId="71A3937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2B5D2D99" w14:textId="77777777" w:rsidR="0066300C" w:rsidRPr="007C69A2" w:rsidRDefault="0066300C" w:rsidP="0066300C">
      <w:r w:rsidRPr="00200C76">
        <w:rPr>
          <w:rStyle w:val="HideTWBExt"/>
          <w:noProof w:val="0"/>
        </w:rPr>
        <w:t>&lt;/Amend&gt;</w:t>
      </w:r>
    </w:p>
    <w:p w14:paraId="5FAA3F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270</w:t>
      </w:r>
      <w:r w:rsidRPr="00200C76">
        <w:rPr>
          <w:rStyle w:val="HideTWBExt"/>
          <w:b w:val="0"/>
          <w:noProof w:val="0"/>
        </w:rPr>
        <w:t>&lt;/NumAm&gt;</w:t>
      </w:r>
    </w:p>
    <w:p w14:paraId="215D4FF8"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3D1AA0C" w14:textId="77777777" w:rsidR="0066300C" w:rsidRPr="007C69A2" w:rsidRDefault="0066300C" w:rsidP="0066300C">
      <w:pPr>
        <w:pStyle w:val="NormalBold"/>
      </w:pPr>
      <w:r w:rsidRPr="00200C76">
        <w:rPr>
          <w:rStyle w:val="HideTWBExt"/>
          <w:b w:val="0"/>
          <w:noProof w:val="0"/>
        </w:rPr>
        <w:t>&lt;/RepeatBlock-By&gt;</w:t>
      </w:r>
    </w:p>
    <w:p w14:paraId="6D7556B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98D7C55" w14:textId="77777777" w:rsidR="0066300C" w:rsidRPr="007C69A2" w:rsidRDefault="0066300C" w:rsidP="0066300C">
      <w:pPr>
        <w:pStyle w:val="NormalBold"/>
      </w:pPr>
      <w:r w:rsidRPr="00200C76">
        <w:rPr>
          <w:rStyle w:val="HideTWBExt"/>
          <w:b w:val="0"/>
          <w:noProof w:val="0"/>
        </w:rPr>
        <w:t>&lt;Article&gt;</w:t>
      </w:r>
      <w:r w:rsidRPr="007C69A2">
        <w:t>41 cikk – 4 bekezdés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876FD38" w14:textId="77777777" w:rsidTr="00D517C1">
        <w:trPr>
          <w:trHeight w:val="240"/>
          <w:jc w:val="center"/>
        </w:trPr>
        <w:tc>
          <w:tcPr>
            <w:tcW w:w="9752" w:type="dxa"/>
            <w:gridSpan w:val="2"/>
          </w:tcPr>
          <w:p w14:paraId="53E7A377" w14:textId="77777777" w:rsidR="0066300C" w:rsidRPr="007C69A2" w:rsidRDefault="0066300C" w:rsidP="00D517C1"/>
        </w:tc>
      </w:tr>
      <w:tr w:rsidR="00FD051A" w:rsidRPr="007C69A2" w14:paraId="0833787B" w14:textId="77777777" w:rsidTr="00D517C1">
        <w:trPr>
          <w:trHeight w:val="240"/>
          <w:jc w:val="center"/>
        </w:trPr>
        <w:tc>
          <w:tcPr>
            <w:tcW w:w="4876" w:type="dxa"/>
            <w:hideMark/>
          </w:tcPr>
          <w:p w14:paraId="07DD4A41" w14:textId="77777777" w:rsidR="0066300C" w:rsidRPr="007C69A2" w:rsidRDefault="0066300C" w:rsidP="00D517C1">
            <w:pPr>
              <w:pStyle w:val="AmColumnHeading"/>
            </w:pPr>
            <w:r w:rsidRPr="007C69A2">
              <w:t>A Bizottság által javasolt szöveg</w:t>
            </w:r>
          </w:p>
        </w:tc>
        <w:tc>
          <w:tcPr>
            <w:tcW w:w="4876" w:type="dxa"/>
            <w:hideMark/>
          </w:tcPr>
          <w:p w14:paraId="4F764B4C" w14:textId="77777777" w:rsidR="0066300C" w:rsidRPr="007C69A2" w:rsidRDefault="0066300C" w:rsidP="00D517C1">
            <w:pPr>
              <w:pStyle w:val="AmColumnHeading"/>
            </w:pPr>
            <w:r w:rsidRPr="007C69A2">
              <w:t>Módosítás</w:t>
            </w:r>
          </w:p>
        </w:tc>
      </w:tr>
      <w:tr w:rsidR="00FD051A" w:rsidRPr="007C69A2" w14:paraId="0064E71B" w14:textId="77777777" w:rsidTr="00D517C1">
        <w:trPr>
          <w:jc w:val="center"/>
        </w:trPr>
        <w:tc>
          <w:tcPr>
            <w:tcW w:w="4876" w:type="dxa"/>
            <w:hideMark/>
          </w:tcPr>
          <w:p w14:paraId="39A1C04E" w14:textId="77777777" w:rsidR="0066300C" w:rsidRPr="007C69A2" w:rsidRDefault="0066300C" w:rsidP="00D517C1">
            <w:pPr>
              <w:pStyle w:val="Normal6a"/>
            </w:pPr>
            <w:r w:rsidRPr="007C69A2">
              <w:t>(4)</w:t>
            </w:r>
            <w:r w:rsidRPr="007C69A2">
              <w:tab/>
              <w:t xml:space="preserve">A tagállam </w:t>
            </w:r>
            <w:r w:rsidRPr="007C69A2">
              <w:rPr>
                <w:b/>
                <w:i/>
              </w:rPr>
              <w:t xml:space="preserve">dönthet úgy, hogy nem alkalmazza a (3) bekezdést </w:t>
            </w:r>
            <w:r w:rsidRPr="007C69A2">
              <w:t xml:space="preserve">azokra az állampolgárokra vagy hontalan személyekre, akik olyan harmadik országokban rendelkeznek szokásos tartózkodási hellyel, amelyek tekintetében </w:t>
            </w:r>
            <w:r w:rsidRPr="007C69A2">
              <w:rPr>
                <w:b/>
                <w:i/>
              </w:rPr>
              <w:t>az adott tagállam a 810/2009/EK rendelet 25a. cikke (3) bekezdésének megfelelően értesítést küldött a Bizottságnak</w:t>
            </w:r>
            <w:r w:rsidRPr="007C69A2">
              <w:t>.</w:t>
            </w:r>
          </w:p>
        </w:tc>
        <w:tc>
          <w:tcPr>
            <w:tcW w:w="4876" w:type="dxa"/>
            <w:hideMark/>
          </w:tcPr>
          <w:p w14:paraId="0D5B3DF7" w14:textId="77777777" w:rsidR="0066300C" w:rsidRPr="007C69A2" w:rsidRDefault="0066300C" w:rsidP="00D517C1">
            <w:pPr>
              <w:pStyle w:val="Normal6a"/>
            </w:pPr>
            <w:r w:rsidRPr="007C69A2">
              <w:t>(4)</w:t>
            </w:r>
            <w:r w:rsidRPr="007C69A2">
              <w:tab/>
              <w:t xml:space="preserve">A tagállamok </w:t>
            </w:r>
            <w:r w:rsidRPr="007C69A2">
              <w:rPr>
                <w:b/>
                <w:i/>
              </w:rPr>
              <w:t xml:space="preserve">nem alkalmazhatnak határon folytatott eljárást </w:t>
            </w:r>
            <w:r w:rsidRPr="007C69A2">
              <w:t xml:space="preserve">azokra az állampolgárokra vagy hontalan személyekre, akik olyan harmadik országokban rendelkeznek szokásos tartózkodási hellyel, amelyek tekintetében </w:t>
            </w:r>
            <w:r w:rsidRPr="007C69A2">
              <w:rPr>
                <w:b/>
                <w:i/>
              </w:rPr>
              <w:t>nincs ésszerű kilátás a visszatérésre, tekintettel e harmadik országok együttműködésének hiányára</w:t>
            </w:r>
            <w:r w:rsidRPr="007C69A2">
              <w:t>.</w:t>
            </w:r>
            <w:r w:rsidRPr="007C69A2">
              <w:rPr>
                <w:b/>
                <w:i/>
              </w:rPr>
              <w:t> </w:t>
            </w:r>
          </w:p>
        </w:tc>
      </w:tr>
    </w:tbl>
    <w:p w14:paraId="3A0297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068C56F" w14:textId="77777777" w:rsidR="0066300C" w:rsidRPr="007C69A2" w:rsidRDefault="0066300C" w:rsidP="0066300C">
      <w:r w:rsidRPr="00200C76">
        <w:rPr>
          <w:rStyle w:val="HideTWBExt"/>
          <w:noProof w:val="0"/>
        </w:rPr>
        <w:t>&lt;/Amend&gt;</w:t>
      </w:r>
    </w:p>
    <w:p w14:paraId="7246911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271</w:t>
      </w:r>
      <w:r w:rsidRPr="00200C76">
        <w:rPr>
          <w:rStyle w:val="HideTWBExt"/>
          <w:b w:val="0"/>
          <w:noProof w:val="0"/>
        </w:rPr>
        <w:t>&lt;/NumAm&gt;</w:t>
      </w:r>
    </w:p>
    <w:p w14:paraId="183A49D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F2FDFC7" w14:textId="77777777" w:rsidR="0066300C" w:rsidRPr="007C69A2" w:rsidRDefault="0066300C" w:rsidP="0066300C">
      <w:pPr>
        <w:pStyle w:val="NormalBold"/>
      </w:pPr>
      <w:r w:rsidRPr="00200C76">
        <w:rPr>
          <w:rStyle w:val="HideTWBExt"/>
          <w:b w:val="0"/>
          <w:noProof w:val="0"/>
        </w:rPr>
        <w:t>&lt;/RepeatBlock-By&gt;</w:t>
      </w:r>
    </w:p>
    <w:p w14:paraId="3AA895E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08AC89B" w14:textId="77777777" w:rsidR="0066300C" w:rsidRPr="007C69A2" w:rsidRDefault="0066300C" w:rsidP="0066300C">
      <w:pPr>
        <w:pStyle w:val="NormalBold"/>
      </w:pPr>
      <w:r w:rsidRPr="00200C76">
        <w:rPr>
          <w:rStyle w:val="HideTWBExt"/>
          <w:b w:val="0"/>
          <w:noProof w:val="0"/>
        </w:rPr>
        <w:t>&lt;Article&gt;</w:t>
      </w:r>
      <w:r w:rsidRPr="007C69A2">
        <w:t>41 cikk – 4 bekezdés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DDBA2EE" w14:textId="77777777" w:rsidTr="00D517C1">
        <w:trPr>
          <w:trHeight w:val="240"/>
          <w:jc w:val="center"/>
        </w:trPr>
        <w:tc>
          <w:tcPr>
            <w:tcW w:w="9752" w:type="dxa"/>
            <w:gridSpan w:val="2"/>
          </w:tcPr>
          <w:p w14:paraId="173EC36B" w14:textId="77777777" w:rsidR="0066300C" w:rsidRPr="007C69A2" w:rsidRDefault="0066300C" w:rsidP="00D517C1"/>
        </w:tc>
      </w:tr>
      <w:tr w:rsidR="00FD051A" w:rsidRPr="007C69A2" w14:paraId="02F0CE85" w14:textId="77777777" w:rsidTr="00D517C1">
        <w:trPr>
          <w:trHeight w:val="240"/>
          <w:jc w:val="center"/>
        </w:trPr>
        <w:tc>
          <w:tcPr>
            <w:tcW w:w="4876" w:type="dxa"/>
            <w:hideMark/>
          </w:tcPr>
          <w:p w14:paraId="4E06741B" w14:textId="77777777" w:rsidR="0066300C" w:rsidRPr="007C69A2" w:rsidRDefault="0066300C" w:rsidP="00D517C1">
            <w:pPr>
              <w:pStyle w:val="AmColumnHeading"/>
            </w:pPr>
            <w:r w:rsidRPr="007C69A2">
              <w:t>A Bizottság által javasolt szöveg</w:t>
            </w:r>
          </w:p>
        </w:tc>
        <w:tc>
          <w:tcPr>
            <w:tcW w:w="4876" w:type="dxa"/>
            <w:hideMark/>
          </w:tcPr>
          <w:p w14:paraId="68A0FC02" w14:textId="77777777" w:rsidR="0066300C" w:rsidRPr="007C69A2" w:rsidRDefault="0066300C" w:rsidP="00D517C1">
            <w:pPr>
              <w:pStyle w:val="AmColumnHeading"/>
            </w:pPr>
            <w:r w:rsidRPr="007C69A2">
              <w:t>Módosítás</w:t>
            </w:r>
          </w:p>
        </w:tc>
      </w:tr>
      <w:tr w:rsidR="00FD051A" w:rsidRPr="007C69A2" w14:paraId="3815F325" w14:textId="77777777" w:rsidTr="00D517C1">
        <w:trPr>
          <w:jc w:val="center"/>
        </w:trPr>
        <w:tc>
          <w:tcPr>
            <w:tcW w:w="4876" w:type="dxa"/>
            <w:hideMark/>
          </w:tcPr>
          <w:p w14:paraId="6B2F661B" w14:textId="77777777" w:rsidR="0066300C" w:rsidRPr="007C69A2" w:rsidRDefault="0066300C" w:rsidP="00D517C1">
            <w:pPr>
              <w:pStyle w:val="Normal6a"/>
            </w:pPr>
            <w:r w:rsidRPr="007C69A2">
              <w:t>(4)</w:t>
            </w:r>
            <w:r w:rsidRPr="007C69A2">
              <w:tab/>
              <w:t xml:space="preserve">A tagállam </w:t>
            </w:r>
            <w:r w:rsidRPr="007C69A2">
              <w:rPr>
                <w:b/>
                <w:i/>
              </w:rPr>
              <w:t>dönthet úgy, hogy nem alkalmazza a (3) bekezdést azokra</w:t>
            </w:r>
            <w:r w:rsidRPr="007C69A2">
              <w:t xml:space="preserve">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c>
          <w:tcPr>
            <w:tcW w:w="4876" w:type="dxa"/>
            <w:hideMark/>
          </w:tcPr>
          <w:p w14:paraId="146D16F2" w14:textId="77777777" w:rsidR="0066300C" w:rsidRPr="007C69A2" w:rsidRDefault="0066300C" w:rsidP="00D517C1">
            <w:pPr>
              <w:pStyle w:val="Normal6a"/>
            </w:pPr>
            <w:r w:rsidRPr="007C69A2">
              <w:t>(4)</w:t>
            </w:r>
            <w:r w:rsidRPr="007C69A2">
              <w:tab/>
              <w:t xml:space="preserve">A tagállam </w:t>
            </w:r>
            <w:r w:rsidRPr="007C69A2">
              <w:rPr>
                <w:b/>
                <w:i/>
              </w:rPr>
              <w:t>nem vizsgálhatja meg a határon folytatott eljárás során a benyújtott kérelmet</w:t>
            </w:r>
            <w:r w:rsidRPr="007C69A2">
              <w:t xml:space="preserve">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r>
    </w:tbl>
    <w:p w14:paraId="3D1D92E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298A3AC" w14:textId="77777777" w:rsidR="0066300C" w:rsidRPr="007C69A2" w:rsidRDefault="0066300C" w:rsidP="0066300C">
      <w:r w:rsidRPr="00200C76">
        <w:rPr>
          <w:rStyle w:val="HideTWBExt"/>
          <w:noProof w:val="0"/>
        </w:rPr>
        <w:t>&lt;/Amend&gt;</w:t>
      </w:r>
    </w:p>
    <w:p w14:paraId="0A116C0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272</w:t>
      </w:r>
      <w:r w:rsidRPr="00200C76">
        <w:rPr>
          <w:rStyle w:val="HideTWBExt"/>
          <w:b w:val="0"/>
          <w:noProof w:val="0"/>
        </w:rPr>
        <w:t>&lt;/NumAm&gt;</w:t>
      </w:r>
    </w:p>
    <w:p w14:paraId="596AC80C"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0895D55" w14:textId="77777777" w:rsidR="0066300C" w:rsidRPr="007C69A2" w:rsidRDefault="0066300C" w:rsidP="0066300C">
      <w:pPr>
        <w:pStyle w:val="NormalBold"/>
      </w:pPr>
      <w:r w:rsidRPr="00200C76">
        <w:rPr>
          <w:rStyle w:val="HideTWBExt"/>
          <w:b w:val="0"/>
          <w:noProof w:val="0"/>
        </w:rPr>
        <w:t>&lt;/RepeatBlock-By&gt;</w:t>
      </w:r>
    </w:p>
    <w:p w14:paraId="60CE721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AFB27D4" w14:textId="77777777" w:rsidR="0066300C" w:rsidRPr="007C69A2" w:rsidRDefault="0066300C" w:rsidP="0066300C">
      <w:pPr>
        <w:pStyle w:val="NormalBold"/>
      </w:pPr>
      <w:r w:rsidRPr="00200C76">
        <w:rPr>
          <w:rStyle w:val="HideTWBExt"/>
          <w:b w:val="0"/>
          <w:noProof w:val="0"/>
        </w:rPr>
        <w:t>&lt;Article&gt;</w:t>
      </w:r>
      <w:r w:rsidRPr="007C69A2">
        <w:t>41 cikk – 4 bekezdés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1AD9C06" w14:textId="77777777" w:rsidTr="00D517C1">
        <w:trPr>
          <w:trHeight w:val="240"/>
          <w:jc w:val="center"/>
        </w:trPr>
        <w:tc>
          <w:tcPr>
            <w:tcW w:w="9752" w:type="dxa"/>
            <w:gridSpan w:val="2"/>
          </w:tcPr>
          <w:p w14:paraId="4033E38E" w14:textId="77777777" w:rsidR="0066300C" w:rsidRPr="007C69A2" w:rsidRDefault="0066300C" w:rsidP="00D517C1"/>
        </w:tc>
      </w:tr>
      <w:tr w:rsidR="00FD051A" w:rsidRPr="007C69A2" w14:paraId="79CC6775" w14:textId="77777777" w:rsidTr="00D517C1">
        <w:trPr>
          <w:trHeight w:val="240"/>
          <w:jc w:val="center"/>
        </w:trPr>
        <w:tc>
          <w:tcPr>
            <w:tcW w:w="4876" w:type="dxa"/>
            <w:hideMark/>
          </w:tcPr>
          <w:p w14:paraId="1C475910" w14:textId="77777777" w:rsidR="0066300C" w:rsidRPr="007C69A2" w:rsidRDefault="0066300C" w:rsidP="00D517C1">
            <w:pPr>
              <w:pStyle w:val="AmColumnHeading"/>
            </w:pPr>
            <w:r w:rsidRPr="007C69A2">
              <w:t>A Bizottság által javasolt szöveg</w:t>
            </w:r>
          </w:p>
        </w:tc>
        <w:tc>
          <w:tcPr>
            <w:tcW w:w="4876" w:type="dxa"/>
            <w:hideMark/>
          </w:tcPr>
          <w:p w14:paraId="78308E34" w14:textId="77777777" w:rsidR="0066300C" w:rsidRPr="007C69A2" w:rsidRDefault="0066300C" w:rsidP="00D517C1">
            <w:pPr>
              <w:pStyle w:val="AmColumnHeading"/>
            </w:pPr>
            <w:r w:rsidRPr="007C69A2">
              <w:t>Módosítás</w:t>
            </w:r>
          </w:p>
        </w:tc>
      </w:tr>
      <w:tr w:rsidR="00FD051A" w:rsidRPr="007C69A2" w14:paraId="2227622D" w14:textId="77777777" w:rsidTr="00D517C1">
        <w:trPr>
          <w:jc w:val="center"/>
        </w:trPr>
        <w:tc>
          <w:tcPr>
            <w:tcW w:w="4876" w:type="dxa"/>
            <w:hideMark/>
          </w:tcPr>
          <w:p w14:paraId="31A9FC66" w14:textId="77777777" w:rsidR="0066300C" w:rsidRPr="007C69A2" w:rsidRDefault="0066300C" w:rsidP="00D517C1">
            <w:pPr>
              <w:pStyle w:val="Normal6a"/>
            </w:pPr>
            <w:r w:rsidRPr="007C69A2">
              <w:t>(4)</w:t>
            </w:r>
            <w:r w:rsidRPr="007C69A2">
              <w:tab/>
              <w:t xml:space="preserve">A tagállam </w:t>
            </w:r>
            <w:r w:rsidRPr="007C69A2">
              <w:rPr>
                <w:b/>
                <w:i/>
              </w:rPr>
              <w:t>dönthet úgy, hogy nem alkalmazza a (3) bekezdést</w:t>
            </w:r>
            <w:r w:rsidRPr="007C69A2">
              <w:t xml:space="preserve">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c>
          <w:tcPr>
            <w:tcW w:w="4876" w:type="dxa"/>
            <w:hideMark/>
          </w:tcPr>
          <w:p w14:paraId="6144A97F" w14:textId="77777777" w:rsidR="0066300C" w:rsidRPr="007C69A2" w:rsidRDefault="0066300C" w:rsidP="00D517C1">
            <w:pPr>
              <w:pStyle w:val="Normal6a"/>
            </w:pPr>
            <w:r w:rsidRPr="007C69A2">
              <w:t>(4)</w:t>
            </w:r>
            <w:r w:rsidRPr="007C69A2">
              <w:tab/>
              <w:t xml:space="preserve">A tagállam </w:t>
            </w:r>
            <w:r w:rsidRPr="007C69A2">
              <w:rPr>
                <w:b/>
                <w:i/>
              </w:rPr>
              <w:t>nem alkalmazhat határon folytatott eljárást</w:t>
            </w:r>
            <w:r w:rsidRPr="007C69A2">
              <w:t xml:space="preserve"> azokra az állampolgárokra vagy hontalan személyekre, akik olyan harmadik országokban rendelkeznek szokásos tartózkodási hellyel, amelyek tekintetében az adott tagállam a 810/2009/EK rendelet 25a. cikke (3) bekezdésének megfelelően értesítést küldött a Bizottságnak.</w:t>
            </w:r>
          </w:p>
        </w:tc>
      </w:tr>
    </w:tbl>
    <w:p w14:paraId="5BEE278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A6FFF79"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5A8A817" w14:textId="77777777" w:rsidR="0066300C" w:rsidRPr="007C69A2" w:rsidRDefault="0066300C" w:rsidP="0066300C">
      <w:pPr>
        <w:pStyle w:val="AmJustText"/>
      </w:pPr>
      <w:r w:rsidRPr="007C69A2">
        <w:t>Tekintettel arra, hogy ilyen esetekben nem valószínű a gyors visszatérés, értelmetlen a határon folytatott eljárás alkalmazása. Amennyiben a személy jogosult nemzetközi védelemre, a lehető leghamarabb meg kell hozni a védelmi jogállás megítélésére vonatkozó határozatot.</w:t>
      </w:r>
    </w:p>
    <w:p w14:paraId="024539C0" w14:textId="77777777" w:rsidR="0066300C" w:rsidRPr="007C69A2" w:rsidRDefault="0066300C" w:rsidP="0066300C">
      <w:r w:rsidRPr="00200C76">
        <w:rPr>
          <w:rStyle w:val="HideTWBExt"/>
          <w:noProof w:val="0"/>
        </w:rPr>
        <w:t>&lt;/Amend&gt;</w:t>
      </w:r>
    </w:p>
    <w:p w14:paraId="7F227DD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273</w:t>
      </w:r>
      <w:r w:rsidRPr="00200C76">
        <w:rPr>
          <w:rStyle w:val="HideTWBExt"/>
          <w:b w:val="0"/>
          <w:noProof w:val="0"/>
        </w:rPr>
        <w:t>&lt;/NumAm&gt;</w:t>
      </w:r>
    </w:p>
    <w:p w14:paraId="69434A0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57C8234" w14:textId="77777777" w:rsidR="0066300C" w:rsidRPr="007C69A2" w:rsidRDefault="0066300C" w:rsidP="0066300C">
      <w:pPr>
        <w:pStyle w:val="NormalBold"/>
      </w:pPr>
      <w:r w:rsidRPr="00200C76">
        <w:rPr>
          <w:rStyle w:val="HideTWBExt"/>
          <w:b w:val="0"/>
          <w:noProof w:val="0"/>
        </w:rPr>
        <w:t>&lt;/RepeatBlock-By&gt;</w:t>
      </w:r>
    </w:p>
    <w:p w14:paraId="249BE88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C350CAB" w14:textId="77777777" w:rsidR="0066300C" w:rsidRPr="007C69A2" w:rsidRDefault="0066300C" w:rsidP="0066300C">
      <w:pPr>
        <w:pStyle w:val="NormalBold"/>
      </w:pPr>
      <w:r w:rsidRPr="00200C76">
        <w:rPr>
          <w:rStyle w:val="HideTWBExt"/>
          <w:b w:val="0"/>
          <w:noProof w:val="0"/>
        </w:rPr>
        <w:t>&lt;Article&gt;</w:t>
      </w:r>
      <w:r w:rsidRPr="007C69A2">
        <w:t>41 cikk – 4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B68B7D0" w14:textId="77777777" w:rsidTr="00D517C1">
        <w:trPr>
          <w:trHeight w:val="240"/>
          <w:jc w:val="center"/>
        </w:trPr>
        <w:tc>
          <w:tcPr>
            <w:tcW w:w="9752" w:type="dxa"/>
            <w:gridSpan w:val="2"/>
          </w:tcPr>
          <w:p w14:paraId="6A33AC5F" w14:textId="77777777" w:rsidR="0066300C" w:rsidRPr="007C69A2" w:rsidRDefault="0066300C" w:rsidP="00D517C1"/>
        </w:tc>
      </w:tr>
      <w:tr w:rsidR="00FD051A" w:rsidRPr="007C69A2" w14:paraId="1AC90CBE" w14:textId="77777777" w:rsidTr="00D517C1">
        <w:trPr>
          <w:trHeight w:val="240"/>
          <w:jc w:val="center"/>
        </w:trPr>
        <w:tc>
          <w:tcPr>
            <w:tcW w:w="4876" w:type="dxa"/>
            <w:hideMark/>
          </w:tcPr>
          <w:p w14:paraId="5B6097B4" w14:textId="77777777" w:rsidR="0066300C" w:rsidRPr="007C69A2" w:rsidRDefault="0066300C" w:rsidP="00D517C1">
            <w:pPr>
              <w:pStyle w:val="AmColumnHeading"/>
            </w:pPr>
            <w:r w:rsidRPr="007C69A2">
              <w:t>A Bizottság által javasolt szöveg</w:t>
            </w:r>
          </w:p>
        </w:tc>
        <w:tc>
          <w:tcPr>
            <w:tcW w:w="4876" w:type="dxa"/>
            <w:hideMark/>
          </w:tcPr>
          <w:p w14:paraId="23A8B8DF" w14:textId="77777777" w:rsidR="0066300C" w:rsidRPr="007C69A2" w:rsidRDefault="0066300C" w:rsidP="00D517C1">
            <w:pPr>
              <w:pStyle w:val="AmColumnHeading"/>
            </w:pPr>
            <w:r w:rsidRPr="007C69A2">
              <w:t>Módosítás</w:t>
            </w:r>
          </w:p>
        </w:tc>
      </w:tr>
      <w:tr w:rsidR="00FD051A" w:rsidRPr="007C69A2" w14:paraId="353BC044" w14:textId="77777777" w:rsidTr="00D517C1">
        <w:trPr>
          <w:jc w:val="center"/>
        </w:trPr>
        <w:tc>
          <w:tcPr>
            <w:tcW w:w="4876" w:type="dxa"/>
            <w:hideMark/>
          </w:tcPr>
          <w:p w14:paraId="2DFAA4AC"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hideMark/>
          </w:tcPr>
          <w:p w14:paraId="038C378D" w14:textId="77777777" w:rsidR="0066300C" w:rsidRPr="007C69A2" w:rsidRDefault="0066300C" w:rsidP="00D517C1">
            <w:pPr>
              <w:pStyle w:val="Normal6a"/>
            </w:pPr>
            <w:r w:rsidRPr="007C69A2">
              <w:rPr>
                <w:b/>
                <w:i/>
              </w:rPr>
              <w:t>törölve</w:t>
            </w:r>
          </w:p>
        </w:tc>
      </w:tr>
    </w:tbl>
    <w:p w14:paraId="504BB25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30591F2" w14:textId="77777777" w:rsidR="0066300C" w:rsidRPr="007C69A2" w:rsidRDefault="0066300C" w:rsidP="0066300C">
      <w:r w:rsidRPr="00200C76">
        <w:rPr>
          <w:rStyle w:val="HideTWBExt"/>
          <w:noProof w:val="0"/>
        </w:rPr>
        <w:t>&lt;/Amend&gt;</w:t>
      </w:r>
    </w:p>
    <w:p w14:paraId="6F77389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274</w:t>
      </w:r>
      <w:r w:rsidRPr="00200C76">
        <w:rPr>
          <w:rStyle w:val="HideTWBExt"/>
          <w:b w:val="0"/>
          <w:noProof w:val="0"/>
        </w:rPr>
        <w:t>&lt;/NumAm&gt;</w:t>
      </w:r>
    </w:p>
    <w:p w14:paraId="4BC4304F"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07E2CFA" w14:textId="77777777" w:rsidR="0066300C" w:rsidRPr="007C69A2" w:rsidRDefault="0066300C" w:rsidP="0066300C">
      <w:pPr>
        <w:pStyle w:val="NormalBold"/>
      </w:pPr>
      <w:r w:rsidRPr="00200C76">
        <w:rPr>
          <w:rStyle w:val="HideTWBExt"/>
          <w:b w:val="0"/>
          <w:noProof w:val="0"/>
        </w:rPr>
        <w:t>&lt;/RepeatBlock-By&gt;</w:t>
      </w:r>
    </w:p>
    <w:p w14:paraId="43904A5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180A514" w14:textId="77777777" w:rsidR="0066300C" w:rsidRPr="007C69A2" w:rsidRDefault="0066300C" w:rsidP="0066300C">
      <w:pPr>
        <w:pStyle w:val="NormalBold"/>
      </w:pPr>
      <w:r w:rsidRPr="00200C76">
        <w:rPr>
          <w:rStyle w:val="HideTWBExt"/>
          <w:b w:val="0"/>
          <w:noProof w:val="0"/>
        </w:rPr>
        <w:t>&lt;Article&gt;</w:t>
      </w:r>
      <w:r w:rsidRPr="007C69A2">
        <w:t>41 cikk – 4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F00C9E" w14:textId="77777777" w:rsidTr="00D517C1">
        <w:trPr>
          <w:trHeight w:val="240"/>
          <w:jc w:val="center"/>
        </w:trPr>
        <w:tc>
          <w:tcPr>
            <w:tcW w:w="9752" w:type="dxa"/>
            <w:gridSpan w:val="2"/>
          </w:tcPr>
          <w:p w14:paraId="0F49AFF5" w14:textId="77777777" w:rsidR="0066300C" w:rsidRPr="007C69A2" w:rsidRDefault="0066300C" w:rsidP="00D517C1"/>
        </w:tc>
      </w:tr>
      <w:tr w:rsidR="00FD051A" w:rsidRPr="007C69A2" w14:paraId="1B7D8FF7" w14:textId="77777777" w:rsidTr="00D517C1">
        <w:trPr>
          <w:trHeight w:val="240"/>
          <w:jc w:val="center"/>
        </w:trPr>
        <w:tc>
          <w:tcPr>
            <w:tcW w:w="4876" w:type="dxa"/>
            <w:hideMark/>
          </w:tcPr>
          <w:p w14:paraId="4C20CF3B" w14:textId="77777777" w:rsidR="0066300C" w:rsidRPr="007C69A2" w:rsidRDefault="0066300C" w:rsidP="00D517C1">
            <w:pPr>
              <w:pStyle w:val="AmColumnHeading"/>
            </w:pPr>
            <w:r w:rsidRPr="007C69A2">
              <w:t>A Bizottság által javasolt szöveg</w:t>
            </w:r>
          </w:p>
        </w:tc>
        <w:tc>
          <w:tcPr>
            <w:tcW w:w="4876" w:type="dxa"/>
            <w:hideMark/>
          </w:tcPr>
          <w:p w14:paraId="21BAEF5D" w14:textId="77777777" w:rsidR="0066300C" w:rsidRPr="007C69A2" w:rsidRDefault="0066300C" w:rsidP="00D517C1">
            <w:pPr>
              <w:pStyle w:val="AmColumnHeading"/>
            </w:pPr>
            <w:r w:rsidRPr="007C69A2">
              <w:t>Módosítás</w:t>
            </w:r>
          </w:p>
        </w:tc>
      </w:tr>
      <w:tr w:rsidR="00FD051A" w:rsidRPr="007C69A2" w14:paraId="6C7D5875" w14:textId="77777777" w:rsidTr="00D517C1">
        <w:trPr>
          <w:jc w:val="center"/>
        </w:trPr>
        <w:tc>
          <w:tcPr>
            <w:tcW w:w="4876" w:type="dxa"/>
            <w:hideMark/>
          </w:tcPr>
          <w:p w14:paraId="3B08ADA7"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hideMark/>
          </w:tcPr>
          <w:p w14:paraId="56FABEFA" w14:textId="77777777" w:rsidR="0066300C" w:rsidRPr="007C69A2" w:rsidRDefault="0066300C" w:rsidP="00D517C1">
            <w:pPr>
              <w:pStyle w:val="Normal6a"/>
            </w:pPr>
            <w:r w:rsidRPr="007C69A2">
              <w:rPr>
                <w:b/>
                <w:i/>
              </w:rPr>
              <w:t>törölve</w:t>
            </w:r>
          </w:p>
        </w:tc>
      </w:tr>
    </w:tbl>
    <w:p w14:paraId="1FB75FF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8E94A17" w14:textId="77777777" w:rsidR="0066300C" w:rsidRPr="007C69A2" w:rsidRDefault="0066300C" w:rsidP="0066300C">
      <w:r w:rsidRPr="00200C76">
        <w:rPr>
          <w:rStyle w:val="HideTWBExt"/>
          <w:noProof w:val="0"/>
        </w:rPr>
        <w:t>&lt;/Amend&gt;</w:t>
      </w:r>
    </w:p>
    <w:p w14:paraId="7124BA6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275</w:t>
      </w:r>
      <w:r w:rsidRPr="00200C76">
        <w:rPr>
          <w:rStyle w:val="HideTWBExt"/>
          <w:b w:val="0"/>
          <w:noProof w:val="0"/>
        </w:rPr>
        <w:t>&lt;/NumAm&gt;</w:t>
      </w:r>
    </w:p>
    <w:p w14:paraId="290ED60F" w14:textId="77777777" w:rsidR="0066300C" w:rsidRPr="007C69A2" w:rsidRDefault="0066300C" w:rsidP="0066300C">
      <w:pPr>
        <w:pStyle w:val="NormalBold"/>
      </w:pPr>
      <w:r w:rsidRPr="00200C76">
        <w:rPr>
          <w:rStyle w:val="HideTWBExt"/>
          <w:b w:val="0"/>
          <w:noProof w:val="0"/>
        </w:rPr>
        <w:t>&lt;RepeatBlock-By&gt;&lt;Members&gt;</w:t>
      </w:r>
      <w:r w:rsidRPr="007C69A2">
        <w:t>Laura Ferrara</w:t>
      </w:r>
      <w:r w:rsidRPr="00200C76">
        <w:rPr>
          <w:rStyle w:val="HideTWBExt"/>
          <w:b w:val="0"/>
          <w:noProof w:val="0"/>
        </w:rPr>
        <w:t>&lt;/Members&gt;</w:t>
      </w:r>
    </w:p>
    <w:p w14:paraId="3936C78E" w14:textId="77777777" w:rsidR="0066300C" w:rsidRPr="007C69A2" w:rsidRDefault="0066300C" w:rsidP="0066300C">
      <w:pPr>
        <w:pStyle w:val="NormalBold"/>
      </w:pPr>
      <w:r w:rsidRPr="00200C76">
        <w:rPr>
          <w:rStyle w:val="HideTWBExt"/>
          <w:b w:val="0"/>
          <w:noProof w:val="0"/>
        </w:rPr>
        <w:t>&lt;/RepeatBlock-By&gt;</w:t>
      </w:r>
    </w:p>
    <w:p w14:paraId="05925EB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B485AEF" w14:textId="77777777" w:rsidR="0066300C" w:rsidRPr="007C69A2" w:rsidRDefault="0066300C" w:rsidP="0066300C">
      <w:pPr>
        <w:pStyle w:val="NormalBold"/>
      </w:pPr>
      <w:r w:rsidRPr="00200C76">
        <w:rPr>
          <w:rStyle w:val="HideTWBExt"/>
          <w:b w:val="0"/>
          <w:noProof w:val="0"/>
        </w:rPr>
        <w:t>&lt;Article&gt;</w:t>
      </w:r>
      <w:r w:rsidRPr="007C69A2">
        <w:t>41 cikk – 4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5082C9F" w14:textId="77777777" w:rsidTr="00D517C1">
        <w:trPr>
          <w:trHeight w:val="240"/>
          <w:jc w:val="center"/>
        </w:trPr>
        <w:tc>
          <w:tcPr>
            <w:tcW w:w="9752" w:type="dxa"/>
            <w:gridSpan w:val="2"/>
          </w:tcPr>
          <w:p w14:paraId="01D57578" w14:textId="77777777" w:rsidR="0066300C" w:rsidRPr="007C69A2" w:rsidRDefault="0066300C" w:rsidP="00D517C1"/>
        </w:tc>
      </w:tr>
      <w:tr w:rsidR="00FD051A" w:rsidRPr="007C69A2" w14:paraId="67792ACA" w14:textId="77777777" w:rsidTr="00D517C1">
        <w:trPr>
          <w:trHeight w:val="240"/>
          <w:jc w:val="center"/>
        </w:trPr>
        <w:tc>
          <w:tcPr>
            <w:tcW w:w="4876" w:type="dxa"/>
            <w:hideMark/>
          </w:tcPr>
          <w:p w14:paraId="55A4BA29" w14:textId="77777777" w:rsidR="0066300C" w:rsidRPr="007C69A2" w:rsidRDefault="0066300C" w:rsidP="00D517C1">
            <w:pPr>
              <w:pStyle w:val="AmColumnHeading"/>
            </w:pPr>
            <w:r w:rsidRPr="007C69A2">
              <w:t>A Bizottság által javasolt szöveg</w:t>
            </w:r>
          </w:p>
        </w:tc>
        <w:tc>
          <w:tcPr>
            <w:tcW w:w="4876" w:type="dxa"/>
            <w:hideMark/>
          </w:tcPr>
          <w:p w14:paraId="2B86A51E" w14:textId="77777777" w:rsidR="0066300C" w:rsidRPr="007C69A2" w:rsidRDefault="0066300C" w:rsidP="00D517C1">
            <w:pPr>
              <w:pStyle w:val="AmColumnHeading"/>
            </w:pPr>
            <w:r w:rsidRPr="007C69A2">
              <w:t>Módosítás</w:t>
            </w:r>
          </w:p>
        </w:tc>
      </w:tr>
      <w:tr w:rsidR="00FD051A" w:rsidRPr="007C69A2" w14:paraId="6DD0F08C" w14:textId="77777777" w:rsidTr="00D517C1">
        <w:trPr>
          <w:jc w:val="center"/>
        </w:trPr>
        <w:tc>
          <w:tcPr>
            <w:tcW w:w="4876" w:type="dxa"/>
            <w:hideMark/>
          </w:tcPr>
          <w:p w14:paraId="2E6B7EBF" w14:textId="77777777" w:rsidR="0066300C" w:rsidRPr="007C69A2" w:rsidRDefault="0066300C" w:rsidP="00D517C1">
            <w:pPr>
              <w:pStyle w:val="Normal6a"/>
            </w:pPr>
            <w:r w:rsidRPr="007C69A2">
              <w:rPr>
                <w:b/>
                <w:i/>
              </w:rPr>
              <w:t>Amennyiben a 810/2009/EK rendelet 25a. cikkének (4) bekezdésével összhangban elvégzett vizsgálatot követően a Bizottság úgy ítéli meg, hogy a harmadik ország kellőképpen együttműködik, a tagállam ismét alkalmazza a (3) bekezdés rendelkezéseit.</w:t>
            </w:r>
          </w:p>
        </w:tc>
        <w:tc>
          <w:tcPr>
            <w:tcW w:w="4876" w:type="dxa"/>
            <w:hideMark/>
          </w:tcPr>
          <w:p w14:paraId="6CEA266C" w14:textId="77777777" w:rsidR="0066300C" w:rsidRPr="007C69A2" w:rsidRDefault="0066300C" w:rsidP="00D517C1">
            <w:pPr>
              <w:pStyle w:val="Normal6a"/>
            </w:pPr>
            <w:r w:rsidRPr="007C69A2">
              <w:rPr>
                <w:b/>
                <w:i/>
              </w:rPr>
              <w:t>törölve</w:t>
            </w:r>
          </w:p>
        </w:tc>
      </w:tr>
    </w:tbl>
    <w:p w14:paraId="03A919A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{IT}</w:t>
      </w:r>
      <w:r w:rsidRPr="007C69A2">
        <w:t>it</w:t>
      </w:r>
      <w:r w:rsidRPr="00200C76">
        <w:rPr>
          <w:rStyle w:val="HideTWBExt"/>
          <w:noProof w:val="0"/>
        </w:rPr>
        <w:t>&lt;/Original&gt;</w:t>
      </w:r>
    </w:p>
    <w:p w14:paraId="094AF491" w14:textId="77777777" w:rsidR="0066300C" w:rsidRPr="007C69A2" w:rsidRDefault="0066300C" w:rsidP="0066300C">
      <w:r w:rsidRPr="00200C76">
        <w:rPr>
          <w:rStyle w:val="HideTWBExt"/>
          <w:noProof w:val="0"/>
        </w:rPr>
        <w:t>&lt;/Amend&gt;</w:t>
      </w:r>
    </w:p>
    <w:p w14:paraId="38DC49B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276</w:t>
      </w:r>
      <w:r w:rsidRPr="00200C76">
        <w:rPr>
          <w:rStyle w:val="HideTWBExt"/>
          <w:b w:val="0"/>
          <w:noProof w:val="0"/>
        </w:rPr>
        <w:t>&lt;/NumAm&gt;</w:t>
      </w:r>
    </w:p>
    <w:p w14:paraId="76060989"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60A8D536" w14:textId="77777777" w:rsidR="0066300C" w:rsidRPr="007C69A2" w:rsidRDefault="0066300C" w:rsidP="0066300C">
      <w:pPr>
        <w:pStyle w:val="NormalBold"/>
      </w:pPr>
      <w:r w:rsidRPr="00200C76">
        <w:rPr>
          <w:rStyle w:val="HideTWBExt"/>
          <w:b w:val="0"/>
          <w:noProof w:val="0"/>
        </w:rPr>
        <w:t>&lt;/RepeatBlock-By&gt;</w:t>
      </w:r>
    </w:p>
    <w:p w14:paraId="48086FF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6BCB13A" w14:textId="77777777" w:rsidR="0066300C" w:rsidRPr="007C69A2" w:rsidRDefault="0066300C" w:rsidP="0066300C">
      <w:pPr>
        <w:pStyle w:val="NormalBold"/>
      </w:pPr>
      <w:r w:rsidRPr="00200C76">
        <w:rPr>
          <w:rStyle w:val="HideTWBExt"/>
          <w:b w:val="0"/>
          <w:noProof w:val="0"/>
        </w:rPr>
        <w:t>&lt;Article&gt;</w:t>
      </w:r>
      <w:r w:rsidRPr="007C69A2">
        <w:t>41 cikk – 4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4A4AFC6" w14:textId="77777777" w:rsidTr="00D517C1">
        <w:trPr>
          <w:trHeight w:val="240"/>
          <w:jc w:val="center"/>
        </w:trPr>
        <w:tc>
          <w:tcPr>
            <w:tcW w:w="9752" w:type="dxa"/>
            <w:gridSpan w:val="2"/>
          </w:tcPr>
          <w:p w14:paraId="0FE7A4A9" w14:textId="77777777" w:rsidR="0066300C" w:rsidRPr="007C69A2" w:rsidRDefault="0066300C" w:rsidP="00D517C1"/>
        </w:tc>
      </w:tr>
      <w:tr w:rsidR="00FD051A" w:rsidRPr="007C69A2" w14:paraId="785AE286" w14:textId="77777777" w:rsidTr="00D517C1">
        <w:trPr>
          <w:trHeight w:val="240"/>
          <w:jc w:val="center"/>
        </w:trPr>
        <w:tc>
          <w:tcPr>
            <w:tcW w:w="4876" w:type="dxa"/>
            <w:hideMark/>
          </w:tcPr>
          <w:p w14:paraId="7CF82A99" w14:textId="77777777" w:rsidR="0066300C" w:rsidRPr="007C69A2" w:rsidRDefault="0066300C" w:rsidP="00D517C1">
            <w:pPr>
              <w:pStyle w:val="AmColumnHeading"/>
            </w:pPr>
            <w:r w:rsidRPr="007C69A2">
              <w:t>A Bizottság által javasolt szöveg</w:t>
            </w:r>
          </w:p>
        </w:tc>
        <w:tc>
          <w:tcPr>
            <w:tcW w:w="4876" w:type="dxa"/>
            <w:hideMark/>
          </w:tcPr>
          <w:p w14:paraId="57873075" w14:textId="77777777" w:rsidR="0066300C" w:rsidRPr="007C69A2" w:rsidRDefault="0066300C" w:rsidP="00D517C1">
            <w:pPr>
              <w:pStyle w:val="AmColumnHeading"/>
            </w:pPr>
            <w:r w:rsidRPr="007C69A2">
              <w:t>Módosítás</w:t>
            </w:r>
          </w:p>
        </w:tc>
      </w:tr>
      <w:tr w:rsidR="00FD051A" w:rsidRPr="007C69A2" w14:paraId="6B3982DB" w14:textId="77777777" w:rsidTr="00D517C1">
        <w:trPr>
          <w:jc w:val="center"/>
        </w:trPr>
        <w:tc>
          <w:tcPr>
            <w:tcW w:w="4876" w:type="dxa"/>
            <w:hideMark/>
          </w:tcPr>
          <w:p w14:paraId="51B12FB5" w14:textId="77777777" w:rsidR="0066300C" w:rsidRPr="007C69A2" w:rsidRDefault="0066300C" w:rsidP="00D517C1">
            <w:pPr>
              <w:pStyle w:val="Normal6a"/>
            </w:pPr>
            <w:r w:rsidRPr="007C69A2">
              <w:t xml:space="preserve">Amennyiben a 810/2009/EK rendelet 25a. cikkének (4) bekezdésével összhangban elvégzett vizsgálatot követően a Bizottság úgy ítéli meg, hogy a harmadik ország kellőképpen együttműködik, a tagállam ismét </w:t>
            </w:r>
            <w:r w:rsidRPr="007C69A2">
              <w:rPr>
                <w:b/>
                <w:i/>
              </w:rPr>
              <w:t xml:space="preserve">alkalmazza </w:t>
            </w:r>
            <w:r w:rsidRPr="007C69A2">
              <w:t>a (3) bekezdés rendelkezéseit.</w:t>
            </w:r>
          </w:p>
        </w:tc>
        <w:tc>
          <w:tcPr>
            <w:tcW w:w="4876" w:type="dxa"/>
            <w:hideMark/>
          </w:tcPr>
          <w:p w14:paraId="15800481" w14:textId="77777777" w:rsidR="0066300C" w:rsidRPr="007C69A2" w:rsidRDefault="0066300C" w:rsidP="00D517C1">
            <w:pPr>
              <w:pStyle w:val="Normal6a"/>
            </w:pPr>
            <w:r w:rsidRPr="007C69A2">
              <w:t xml:space="preserve">Amennyiben a 810/2009/EK rendelet rendelet 25a. cikkének (4) bekezdésével összhangban elvégzett vizsgálatot követően a Bizottság úgy ítéli meg, hogy a harmadik ország kellőképpen együttműködik, a tagállam ismét </w:t>
            </w:r>
            <w:r w:rsidRPr="007C69A2">
              <w:rPr>
                <w:b/>
                <w:i/>
              </w:rPr>
              <w:t>alkalmazhatja</w:t>
            </w:r>
            <w:r w:rsidRPr="007C69A2">
              <w:t xml:space="preserve"> a (3) bekezdés rendelkezéseit.</w:t>
            </w:r>
          </w:p>
        </w:tc>
      </w:tr>
    </w:tbl>
    <w:p w14:paraId="185DFC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89A64BE" w14:textId="77777777" w:rsidR="0066300C" w:rsidRPr="007C69A2" w:rsidRDefault="0066300C" w:rsidP="0066300C">
      <w:r w:rsidRPr="00200C76">
        <w:rPr>
          <w:rStyle w:val="HideTWBExt"/>
          <w:noProof w:val="0"/>
        </w:rPr>
        <w:t>&lt;/Amend&gt;</w:t>
      </w:r>
    </w:p>
    <w:p w14:paraId="78ED478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277</w:t>
      </w:r>
      <w:r w:rsidRPr="00200C76">
        <w:rPr>
          <w:rStyle w:val="HideTWBExt"/>
          <w:b w:val="0"/>
          <w:noProof w:val="0"/>
        </w:rPr>
        <w:t>&lt;/NumAm&gt;</w:t>
      </w:r>
    </w:p>
    <w:p w14:paraId="41DE0712" w14:textId="77777777" w:rsidR="0066300C" w:rsidRPr="007C69A2" w:rsidRDefault="0066300C" w:rsidP="0066300C">
      <w:pPr>
        <w:pStyle w:val="NormalBold"/>
      </w:pPr>
      <w:r w:rsidRPr="00200C76">
        <w:rPr>
          <w:rStyle w:val="HideTWBExt"/>
          <w:b w:val="0"/>
          <w:noProof w:val="0"/>
        </w:rPr>
        <w:t>&lt;RepeatBlock-By&gt;&lt;Members&gt;</w:t>
      </w:r>
      <w:r w:rsidRPr="007C69A2">
        <w:t>Laura Ferrara</w:t>
      </w:r>
      <w:r w:rsidRPr="00200C76">
        <w:rPr>
          <w:rStyle w:val="HideTWBExt"/>
          <w:b w:val="0"/>
          <w:noProof w:val="0"/>
        </w:rPr>
        <w:t>&lt;/Members&gt;</w:t>
      </w:r>
    </w:p>
    <w:p w14:paraId="7DC20F48" w14:textId="77777777" w:rsidR="0066300C" w:rsidRPr="007C69A2" w:rsidRDefault="0066300C" w:rsidP="0066300C">
      <w:pPr>
        <w:pStyle w:val="NormalBold"/>
      </w:pPr>
      <w:r w:rsidRPr="00200C76">
        <w:rPr>
          <w:rStyle w:val="HideTWBExt"/>
          <w:b w:val="0"/>
          <w:noProof w:val="0"/>
        </w:rPr>
        <w:t>&lt;/RepeatBlock-By&gt;</w:t>
      </w:r>
    </w:p>
    <w:p w14:paraId="18D143E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F25D8FE" w14:textId="77777777" w:rsidR="0066300C" w:rsidRPr="007C69A2" w:rsidRDefault="0066300C" w:rsidP="0066300C">
      <w:pPr>
        <w:pStyle w:val="NormalBold"/>
      </w:pPr>
      <w:r w:rsidRPr="00200C76">
        <w:rPr>
          <w:rStyle w:val="HideTWBExt"/>
          <w:b w:val="0"/>
          <w:noProof w:val="0"/>
        </w:rPr>
        <w:t>&lt;Article&gt;</w:t>
      </w:r>
      <w:r w:rsidRPr="007C69A2">
        <w:t>41 cikk – 4 bekezdés – 3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88363D2" w14:textId="77777777" w:rsidTr="00D517C1">
        <w:trPr>
          <w:trHeight w:val="240"/>
          <w:jc w:val="center"/>
        </w:trPr>
        <w:tc>
          <w:tcPr>
            <w:tcW w:w="9752" w:type="dxa"/>
            <w:gridSpan w:val="2"/>
          </w:tcPr>
          <w:p w14:paraId="5A026256" w14:textId="77777777" w:rsidR="0066300C" w:rsidRPr="007C69A2" w:rsidRDefault="0066300C" w:rsidP="00D517C1"/>
        </w:tc>
      </w:tr>
      <w:tr w:rsidR="00FD051A" w:rsidRPr="007C69A2" w14:paraId="2FC2997B" w14:textId="77777777" w:rsidTr="00D517C1">
        <w:trPr>
          <w:trHeight w:val="240"/>
          <w:jc w:val="center"/>
        </w:trPr>
        <w:tc>
          <w:tcPr>
            <w:tcW w:w="4876" w:type="dxa"/>
            <w:hideMark/>
          </w:tcPr>
          <w:p w14:paraId="53993C51" w14:textId="77777777" w:rsidR="0066300C" w:rsidRPr="007C69A2" w:rsidRDefault="0066300C" w:rsidP="00D517C1">
            <w:pPr>
              <w:pStyle w:val="AmColumnHeading"/>
            </w:pPr>
            <w:r w:rsidRPr="007C69A2">
              <w:t>A Bizottság által javasolt szöveg</w:t>
            </w:r>
          </w:p>
        </w:tc>
        <w:tc>
          <w:tcPr>
            <w:tcW w:w="4876" w:type="dxa"/>
            <w:hideMark/>
          </w:tcPr>
          <w:p w14:paraId="38ABBEC7" w14:textId="77777777" w:rsidR="0066300C" w:rsidRPr="007C69A2" w:rsidRDefault="0066300C" w:rsidP="00D517C1">
            <w:pPr>
              <w:pStyle w:val="AmColumnHeading"/>
            </w:pPr>
            <w:r w:rsidRPr="007C69A2">
              <w:t>Módosítás</w:t>
            </w:r>
          </w:p>
        </w:tc>
      </w:tr>
      <w:tr w:rsidR="00FD051A" w:rsidRPr="007C69A2" w14:paraId="0D18338F" w14:textId="77777777" w:rsidTr="00D517C1">
        <w:trPr>
          <w:jc w:val="center"/>
        </w:trPr>
        <w:tc>
          <w:tcPr>
            <w:tcW w:w="4876" w:type="dxa"/>
            <w:hideMark/>
          </w:tcPr>
          <w:p w14:paraId="5786DE92"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hideMark/>
          </w:tcPr>
          <w:p w14:paraId="6C156D8A" w14:textId="77777777" w:rsidR="0066300C" w:rsidRPr="007C69A2" w:rsidRDefault="0066300C" w:rsidP="00D517C1">
            <w:pPr>
              <w:pStyle w:val="Normal6a"/>
            </w:pPr>
            <w:r w:rsidRPr="007C69A2">
              <w:rPr>
                <w:b/>
                <w:i/>
              </w:rPr>
              <w:t>törölve</w:t>
            </w:r>
          </w:p>
        </w:tc>
      </w:tr>
      <w:tr w:rsidR="00FD051A" w:rsidRPr="007C69A2" w14:paraId="6AD784CA" w14:textId="77777777" w:rsidTr="00D517C1">
        <w:trPr>
          <w:jc w:val="center"/>
        </w:trPr>
        <w:tc>
          <w:tcPr>
            <w:tcW w:w="4876" w:type="dxa"/>
            <w:hideMark/>
          </w:tcPr>
          <w:p w14:paraId="747EA221" w14:textId="77777777" w:rsidR="0066300C" w:rsidRPr="007C69A2" w:rsidRDefault="0066300C" w:rsidP="00D517C1">
            <w:pPr>
              <w:pStyle w:val="Normal6a"/>
            </w:pPr>
            <w:r w:rsidRPr="007C69A2">
              <w:rPr>
                <w:b/>
                <w:i/>
              </w:rPr>
              <w:t>a) a Tanács által a 810/2009/EK rendelet 25a. cikkének (5) bekezdésével összhangban korábban elfogadott végrehajtási jogi aktus hatályon kívül helyezéséig vagy módosításáig;</w:t>
            </w:r>
          </w:p>
        </w:tc>
        <w:tc>
          <w:tcPr>
            <w:tcW w:w="4876" w:type="dxa"/>
          </w:tcPr>
          <w:p w14:paraId="391EBA22" w14:textId="77777777" w:rsidR="0066300C" w:rsidRPr="007C69A2" w:rsidRDefault="0066300C" w:rsidP="00D517C1">
            <w:pPr>
              <w:pStyle w:val="Normal6a"/>
            </w:pPr>
          </w:p>
        </w:tc>
      </w:tr>
      <w:tr w:rsidR="00FD051A" w:rsidRPr="007C69A2" w14:paraId="267459EC" w14:textId="77777777" w:rsidTr="00D517C1">
        <w:trPr>
          <w:jc w:val="center"/>
        </w:trPr>
        <w:tc>
          <w:tcPr>
            <w:tcW w:w="4876" w:type="dxa"/>
            <w:hideMark/>
          </w:tcPr>
          <w:p w14:paraId="690E1C70" w14:textId="77777777" w:rsidR="0066300C" w:rsidRPr="007C69A2" w:rsidRDefault="0066300C" w:rsidP="00D517C1">
            <w:pPr>
              <w:pStyle w:val="Normal6a"/>
            </w:pPr>
            <w:r w:rsidRPr="007C69A2">
              <w:rPr>
                <w:b/>
                <w:i/>
              </w:rPr>
              <w:t>b) 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5D65D39F" w14:textId="77777777" w:rsidR="0066300C" w:rsidRPr="007C69A2" w:rsidRDefault="0066300C" w:rsidP="00D517C1">
            <w:pPr>
              <w:pStyle w:val="Normal6a"/>
            </w:pPr>
          </w:p>
        </w:tc>
      </w:tr>
    </w:tbl>
    <w:p w14:paraId="58AA806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{IT}</w:t>
      </w:r>
      <w:r w:rsidRPr="007C69A2">
        <w:t>it</w:t>
      </w:r>
      <w:r w:rsidRPr="00200C76">
        <w:rPr>
          <w:rStyle w:val="HideTWBExt"/>
          <w:noProof w:val="0"/>
        </w:rPr>
        <w:t>&lt;/Original&gt;</w:t>
      </w:r>
    </w:p>
    <w:p w14:paraId="200E0A07" w14:textId="77777777" w:rsidR="0066300C" w:rsidRPr="007C69A2" w:rsidRDefault="0066300C" w:rsidP="0066300C">
      <w:r w:rsidRPr="00200C76">
        <w:rPr>
          <w:rStyle w:val="HideTWBExt"/>
          <w:noProof w:val="0"/>
        </w:rPr>
        <w:t>&lt;/Amend&gt;</w:t>
      </w:r>
    </w:p>
    <w:p w14:paraId="34264D6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278</w:t>
      </w:r>
      <w:r w:rsidRPr="00200C76">
        <w:rPr>
          <w:rStyle w:val="HideTWBExt"/>
          <w:b w:val="0"/>
          <w:noProof w:val="0"/>
        </w:rPr>
        <w:t>&lt;/NumAm&gt;</w:t>
      </w:r>
    </w:p>
    <w:p w14:paraId="3C734872"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DAF1ED3" w14:textId="77777777" w:rsidR="0066300C" w:rsidRPr="007C69A2" w:rsidRDefault="0066300C" w:rsidP="0066300C">
      <w:pPr>
        <w:pStyle w:val="NormalBold"/>
      </w:pPr>
      <w:r w:rsidRPr="00200C76">
        <w:rPr>
          <w:rStyle w:val="HideTWBExt"/>
          <w:b w:val="0"/>
          <w:noProof w:val="0"/>
        </w:rPr>
        <w:t>&lt;/RepeatBlock-By&gt;</w:t>
      </w:r>
    </w:p>
    <w:p w14:paraId="323E3D3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8BF92DE" w14:textId="77777777" w:rsidR="0066300C" w:rsidRPr="007C69A2" w:rsidRDefault="0066300C" w:rsidP="0066300C">
      <w:pPr>
        <w:pStyle w:val="NormalBold"/>
      </w:pPr>
      <w:r w:rsidRPr="00200C76">
        <w:rPr>
          <w:rStyle w:val="HideTWBExt"/>
          <w:b w:val="0"/>
          <w:noProof w:val="0"/>
        </w:rPr>
        <w:t>&lt;Article&gt;</w:t>
      </w:r>
      <w:r w:rsidRPr="007C69A2">
        <w:t>41 cikk – 4 bekezdés – 3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CB66A09" w14:textId="77777777" w:rsidTr="00D517C1">
        <w:trPr>
          <w:trHeight w:val="240"/>
          <w:jc w:val="center"/>
        </w:trPr>
        <w:tc>
          <w:tcPr>
            <w:tcW w:w="9752" w:type="dxa"/>
            <w:gridSpan w:val="2"/>
          </w:tcPr>
          <w:p w14:paraId="08721C5A" w14:textId="77777777" w:rsidR="0066300C" w:rsidRPr="007C69A2" w:rsidRDefault="0066300C" w:rsidP="00D517C1"/>
        </w:tc>
      </w:tr>
      <w:tr w:rsidR="00FD051A" w:rsidRPr="007C69A2" w14:paraId="48295DF9" w14:textId="77777777" w:rsidTr="00D517C1">
        <w:trPr>
          <w:trHeight w:val="240"/>
          <w:jc w:val="center"/>
        </w:trPr>
        <w:tc>
          <w:tcPr>
            <w:tcW w:w="4876" w:type="dxa"/>
            <w:hideMark/>
          </w:tcPr>
          <w:p w14:paraId="1D0E9DBC" w14:textId="77777777" w:rsidR="0066300C" w:rsidRPr="007C69A2" w:rsidRDefault="0066300C" w:rsidP="00D517C1">
            <w:pPr>
              <w:pStyle w:val="AmColumnHeading"/>
            </w:pPr>
            <w:r w:rsidRPr="007C69A2">
              <w:t>A Bizottság által javasolt szöveg</w:t>
            </w:r>
          </w:p>
        </w:tc>
        <w:tc>
          <w:tcPr>
            <w:tcW w:w="4876" w:type="dxa"/>
            <w:hideMark/>
          </w:tcPr>
          <w:p w14:paraId="54C5ED31" w14:textId="77777777" w:rsidR="0066300C" w:rsidRPr="007C69A2" w:rsidRDefault="0066300C" w:rsidP="00D517C1">
            <w:pPr>
              <w:pStyle w:val="AmColumnHeading"/>
            </w:pPr>
            <w:r w:rsidRPr="007C69A2">
              <w:t>Módosítás</w:t>
            </w:r>
          </w:p>
        </w:tc>
      </w:tr>
      <w:tr w:rsidR="00FD051A" w:rsidRPr="007C69A2" w14:paraId="0960A532" w14:textId="77777777" w:rsidTr="00D517C1">
        <w:trPr>
          <w:trHeight w:val="240"/>
          <w:jc w:val="center"/>
        </w:trPr>
        <w:tc>
          <w:tcPr>
            <w:tcW w:w="4876" w:type="dxa"/>
          </w:tcPr>
          <w:p w14:paraId="7606E5E2"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tcPr>
          <w:p w14:paraId="01ADF36F" w14:textId="77777777" w:rsidR="0066300C" w:rsidRPr="007C69A2" w:rsidRDefault="0066300C" w:rsidP="00D517C1">
            <w:pPr>
              <w:pStyle w:val="AmColumnHeading"/>
              <w:jc w:val="left"/>
            </w:pPr>
            <w:r w:rsidRPr="007C69A2">
              <w:rPr>
                <w:b/>
              </w:rPr>
              <w:t>törölve</w:t>
            </w:r>
          </w:p>
        </w:tc>
      </w:tr>
      <w:tr w:rsidR="00FD051A" w:rsidRPr="007C69A2" w14:paraId="4D5CA699" w14:textId="77777777" w:rsidTr="00D517C1">
        <w:trPr>
          <w:jc w:val="center"/>
        </w:trPr>
        <w:tc>
          <w:tcPr>
            <w:tcW w:w="4876" w:type="dxa"/>
            <w:hideMark/>
          </w:tcPr>
          <w:p w14:paraId="5BAE27A9" w14:textId="77777777" w:rsidR="0066300C" w:rsidRPr="007C69A2" w:rsidRDefault="0066300C" w:rsidP="00D517C1">
            <w:pPr>
              <w:pStyle w:val="Normal6a"/>
            </w:pPr>
            <w:r w:rsidRPr="007C69A2">
              <w:rPr>
                <w:b/>
                <w:i/>
              </w:rPr>
              <w:t>a)</w:t>
            </w:r>
            <w:r w:rsidRPr="007C69A2">
              <w:tab/>
            </w:r>
            <w:r w:rsidRPr="007C69A2">
              <w:rPr>
                <w:b/>
                <w:i/>
              </w:rPr>
              <w:t>a Tanács által a 810/2009/EK rendelet 25a. cikkének (5) bekezdésével összhangban korábban elfogadott végrehajtási jogi aktus hatályon kívül helyezéséig vagy módosításáig;</w:t>
            </w:r>
          </w:p>
        </w:tc>
        <w:tc>
          <w:tcPr>
            <w:tcW w:w="4876" w:type="dxa"/>
            <w:hideMark/>
          </w:tcPr>
          <w:p w14:paraId="43346D94" w14:textId="77777777" w:rsidR="0066300C" w:rsidRPr="007C69A2" w:rsidRDefault="0066300C" w:rsidP="00D517C1">
            <w:pPr>
              <w:pStyle w:val="Normal6a"/>
            </w:pPr>
          </w:p>
        </w:tc>
      </w:tr>
      <w:tr w:rsidR="00FD051A" w:rsidRPr="007C69A2" w14:paraId="620F86EC" w14:textId="77777777" w:rsidTr="00D517C1">
        <w:trPr>
          <w:jc w:val="center"/>
        </w:trPr>
        <w:tc>
          <w:tcPr>
            <w:tcW w:w="4876" w:type="dxa"/>
          </w:tcPr>
          <w:p w14:paraId="767021A2" w14:textId="77777777" w:rsidR="0066300C" w:rsidRPr="007C69A2" w:rsidRDefault="0066300C" w:rsidP="00D517C1">
            <w:pPr>
              <w:pStyle w:val="Normal6a"/>
              <w:rPr>
                <w:b/>
                <w:i/>
              </w:rPr>
            </w:pPr>
            <w:r w:rsidRPr="007C69A2">
              <w:rPr>
                <w:b/>
                <w:i/>
              </w:rPr>
              <w:t>b)</w:t>
            </w:r>
            <w:r w:rsidRPr="007C69A2">
              <w:rPr>
                <w:b/>
                <w:i/>
              </w:rPr>
              <w:tab/>
              <w:t>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46C72CD3" w14:textId="77777777" w:rsidR="0066300C" w:rsidRPr="007C69A2" w:rsidRDefault="0066300C" w:rsidP="00D517C1">
            <w:pPr>
              <w:pStyle w:val="Normal6a"/>
              <w:rPr>
                <w:b/>
                <w:i/>
              </w:rPr>
            </w:pPr>
          </w:p>
        </w:tc>
      </w:tr>
    </w:tbl>
    <w:p w14:paraId="08B7F7A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4A3CAE9" w14:textId="77777777" w:rsidR="0066300C" w:rsidRPr="007C69A2" w:rsidRDefault="0066300C" w:rsidP="0066300C">
      <w:r w:rsidRPr="00200C76">
        <w:rPr>
          <w:rStyle w:val="HideTWBExt"/>
          <w:noProof w:val="0"/>
        </w:rPr>
        <w:t>&lt;/Amend&gt;</w:t>
      </w:r>
    </w:p>
    <w:p w14:paraId="3D82D5C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279</w:t>
      </w:r>
      <w:r w:rsidRPr="00200C76">
        <w:rPr>
          <w:rStyle w:val="HideTWBExt"/>
          <w:b w:val="0"/>
          <w:noProof w:val="0"/>
        </w:rPr>
        <w:t>&lt;/NumAm&gt;</w:t>
      </w:r>
    </w:p>
    <w:p w14:paraId="5F4F4EE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0924B63" w14:textId="77777777" w:rsidR="0066300C" w:rsidRPr="007C69A2" w:rsidRDefault="0066300C" w:rsidP="0066300C">
      <w:pPr>
        <w:pStyle w:val="NormalBold"/>
      </w:pPr>
      <w:r w:rsidRPr="00200C76">
        <w:rPr>
          <w:rStyle w:val="HideTWBExt"/>
          <w:b w:val="0"/>
          <w:noProof w:val="0"/>
        </w:rPr>
        <w:t>&lt;/RepeatBlock-By&gt;</w:t>
      </w:r>
    </w:p>
    <w:p w14:paraId="0762BE2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2269A70" w14:textId="77777777" w:rsidR="0066300C" w:rsidRPr="00200C76" w:rsidRDefault="0066300C" w:rsidP="0066300C">
      <w:pPr>
        <w:pStyle w:val="NormalBold"/>
        <w:rPr>
          <w:rStyle w:val="HideTWBExt"/>
          <w:noProof w:val="0"/>
        </w:rPr>
      </w:pPr>
      <w:r w:rsidRPr="00200C76">
        <w:rPr>
          <w:rStyle w:val="HideTWBExt"/>
          <w:b w:val="0"/>
          <w:noProof w:val="0"/>
        </w:rPr>
        <w:t>&lt;Article&gt;</w:t>
      </w:r>
      <w:r w:rsidRPr="007C69A2">
        <w:t>41 cikk – 4 bekezdés – 3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6B8BE36" w14:textId="77777777" w:rsidTr="00D517C1">
        <w:trPr>
          <w:trHeight w:val="240"/>
          <w:jc w:val="center"/>
        </w:trPr>
        <w:tc>
          <w:tcPr>
            <w:tcW w:w="9752" w:type="dxa"/>
            <w:gridSpan w:val="2"/>
          </w:tcPr>
          <w:p w14:paraId="4DFFBB14" w14:textId="77777777" w:rsidR="0066300C" w:rsidRPr="007C69A2" w:rsidRDefault="0066300C" w:rsidP="00D517C1"/>
        </w:tc>
      </w:tr>
      <w:tr w:rsidR="00FD051A" w:rsidRPr="007C69A2" w14:paraId="3305E15D" w14:textId="77777777" w:rsidTr="00D517C1">
        <w:trPr>
          <w:trHeight w:val="240"/>
          <w:jc w:val="center"/>
        </w:trPr>
        <w:tc>
          <w:tcPr>
            <w:tcW w:w="4876" w:type="dxa"/>
            <w:hideMark/>
          </w:tcPr>
          <w:p w14:paraId="5866168D" w14:textId="77777777" w:rsidR="0066300C" w:rsidRPr="007C69A2" w:rsidRDefault="0066300C" w:rsidP="00D517C1">
            <w:pPr>
              <w:pStyle w:val="AmColumnHeading"/>
            </w:pPr>
            <w:r w:rsidRPr="007C69A2">
              <w:t>A Bizottság által javasolt szöveg</w:t>
            </w:r>
          </w:p>
        </w:tc>
        <w:tc>
          <w:tcPr>
            <w:tcW w:w="4876" w:type="dxa"/>
            <w:hideMark/>
          </w:tcPr>
          <w:p w14:paraId="5F7BFF81" w14:textId="77777777" w:rsidR="0066300C" w:rsidRPr="007C69A2" w:rsidRDefault="0066300C" w:rsidP="00D517C1">
            <w:pPr>
              <w:pStyle w:val="AmColumnHeading"/>
            </w:pPr>
            <w:r w:rsidRPr="007C69A2">
              <w:t>Módosítás</w:t>
            </w:r>
          </w:p>
        </w:tc>
      </w:tr>
      <w:tr w:rsidR="00FD051A" w:rsidRPr="007C69A2" w14:paraId="59C86E7E" w14:textId="77777777" w:rsidTr="00D517C1">
        <w:trPr>
          <w:trHeight w:val="240"/>
          <w:jc w:val="center"/>
        </w:trPr>
        <w:tc>
          <w:tcPr>
            <w:tcW w:w="4876" w:type="dxa"/>
          </w:tcPr>
          <w:p w14:paraId="03A37D0A" w14:textId="77777777" w:rsidR="0066300C" w:rsidRPr="007C69A2" w:rsidRDefault="0066300C" w:rsidP="00D517C1">
            <w:pPr>
              <w:pStyle w:val="Normal6a"/>
            </w:pPr>
            <w:r w:rsidRPr="007C69A2">
              <w:rPr>
                <w:b/>
                <w:i/>
              </w:rPr>
              <w:t>Amennyiben a Bizottság úgy ítéli meg, hogy az érintett harmadik ország nem kellőképpen együttműködő, a tagállam továbbra is eltekinthet a (3) bekezdés alkalmazásától:</w:t>
            </w:r>
          </w:p>
        </w:tc>
        <w:tc>
          <w:tcPr>
            <w:tcW w:w="4876" w:type="dxa"/>
          </w:tcPr>
          <w:p w14:paraId="32008A5A" w14:textId="77777777" w:rsidR="0066300C" w:rsidRPr="007C69A2" w:rsidRDefault="0066300C" w:rsidP="00D517C1">
            <w:pPr>
              <w:pStyle w:val="AmColumnHeading"/>
              <w:jc w:val="left"/>
            </w:pPr>
            <w:r w:rsidRPr="007C69A2">
              <w:rPr>
                <w:b/>
              </w:rPr>
              <w:t>törölve</w:t>
            </w:r>
          </w:p>
        </w:tc>
      </w:tr>
      <w:tr w:rsidR="00FD051A" w:rsidRPr="007C69A2" w14:paraId="403BA32E" w14:textId="77777777" w:rsidTr="00D517C1">
        <w:trPr>
          <w:jc w:val="center"/>
        </w:trPr>
        <w:tc>
          <w:tcPr>
            <w:tcW w:w="4876" w:type="dxa"/>
            <w:hideMark/>
          </w:tcPr>
          <w:p w14:paraId="7943C2C5" w14:textId="77777777" w:rsidR="0066300C" w:rsidRPr="007C69A2" w:rsidRDefault="0066300C" w:rsidP="00D517C1">
            <w:pPr>
              <w:pStyle w:val="Normal6a"/>
            </w:pPr>
            <w:r w:rsidRPr="007C69A2">
              <w:rPr>
                <w:b/>
                <w:i/>
              </w:rPr>
              <w:t>a)</w:t>
            </w:r>
            <w:r w:rsidRPr="007C69A2">
              <w:tab/>
            </w:r>
            <w:r w:rsidRPr="007C69A2">
              <w:rPr>
                <w:b/>
                <w:i/>
              </w:rPr>
              <w:t>a Tanács által a 810/2009/EK rendelet 25a. cikkének (5) bekezdésével összhangban korábban elfogadott végrehajtási jogi aktus hatályon kívül helyezéséig vagy módosításáig;</w:t>
            </w:r>
          </w:p>
        </w:tc>
        <w:tc>
          <w:tcPr>
            <w:tcW w:w="4876" w:type="dxa"/>
            <w:hideMark/>
          </w:tcPr>
          <w:p w14:paraId="3793E818" w14:textId="77777777" w:rsidR="0066300C" w:rsidRPr="007C69A2" w:rsidRDefault="0066300C" w:rsidP="00D517C1">
            <w:pPr>
              <w:pStyle w:val="Normal6a"/>
            </w:pPr>
          </w:p>
        </w:tc>
      </w:tr>
      <w:tr w:rsidR="00FD051A" w:rsidRPr="007C69A2" w14:paraId="33F2D922" w14:textId="77777777" w:rsidTr="00D517C1">
        <w:trPr>
          <w:jc w:val="center"/>
        </w:trPr>
        <w:tc>
          <w:tcPr>
            <w:tcW w:w="4876" w:type="dxa"/>
          </w:tcPr>
          <w:p w14:paraId="4AEFF9F8" w14:textId="77777777" w:rsidR="0066300C" w:rsidRPr="007C69A2" w:rsidRDefault="0066300C" w:rsidP="00D517C1">
            <w:pPr>
              <w:pStyle w:val="Normal6a"/>
              <w:rPr>
                <w:b/>
                <w:i/>
              </w:rPr>
            </w:pPr>
            <w:r w:rsidRPr="007C69A2">
              <w:rPr>
                <w:b/>
                <w:i/>
              </w:rPr>
              <w:t>b)</w:t>
            </w:r>
            <w:r w:rsidRPr="007C69A2">
              <w:rPr>
                <w:b/>
                <w:i/>
              </w:rPr>
              <w:tab/>
              <w:t>abban az esetben, ha a Bizottság úgy ítéli meg, hogy nincs szükség a 810/2009/EK rendelet 25a. cikkével összhangban intézkedésre, addig amíg a Bizottság az említett cikk (2) bekezdésével összhangban elvégzett értékelésében jelentést nem tesz arról, hogy az érintett harmadik ország együttműködésében jelentős változások következtek be.</w:t>
            </w:r>
          </w:p>
        </w:tc>
        <w:tc>
          <w:tcPr>
            <w:tcW w:w="4876" w:type="dxa"/>
          </w:tcPr>
          <w:p w14:paraId="73558C43" w14:textId="77777777" w:rsidR="0066300C" w:rsidRPr="007C69A2" w:rsidRDefault="0066300C" w:rsidP="00D517C1">
            <w:pPr>
              <w:pStyle w:val="Normal6a"/>
              <w:rPr>
                <w:b/>
                <w:i/>
              </w:rPr>
            </w:pPr>
          </w:p>
        </w:tc>
      </w:tr>
    </w:tbl>
    <w:p w14:paraId="0680AB5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1392496" w14:textId="77777777" w:rsidR="0066300C" w:rsidRPr="007C69A2" w:rsidRDefault="0066300C" w:rsidP="0066300C">
      <w:r w:rsidRPr="00200C76">
        <w:rPr>
          <w:rStyle w:val="HideTWBExt"/>
          <w:noProof w:val="0"/>
        </w:rPr>
        <w:t>&lt;/Amend&gt;</w:t>
      </w:r>
    </w:p>
    <w:p w14:paraId="1694436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280</w:t>
      </w:r>
      <w:r w:rsidRPr="00200C76">
        <w:rPr>
          <w:rStyle w:val="HideTWBExt"/>
          <w:b w:val="0"/>
          <w:noProof w:val="0"/>
        </w:rPr>
        <w:t>&lt;/NumAm&gt;</w:t>
      </w:r>
    </w:p>
    <w:p w14:paraId="50EB0F86"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4BF7599" w14:textId="77777777" w:rsidR="0066300C" w:rsidRPr="007C69A2" w:rsidRDefault="0066300C" w:rsidP="0066300C">
      <w:pPr>
        <w:pStyle w:val="NormalBold"/>
      </w:pPr>
      <w:r w:rsidRPr="00200C76">
        <w:rPr>
          <w:rStyle w:val="HideTWBExt"/>
          <w:b w:val="0"/>
          <w:noProof w:val="0"/>
        </w:rPr>
        <w:t>&lt;/RepeatBlock-By&gt;</w:t>
      </w:r>
    </w:p>
    <w:p w14:paraId="200F5A5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8092A00" w14:textId="77777777" w:rsidR="0066300C" w:rsidRPr="007C69A2" w:rsidRDefault="0066300C" w:rsidP="0066300C">
      <w:pPr>
        <w:pStyle w:val="NormalBold"/>
      </w:pPr>
      <w:r w:rsidRPr="00200C76">
        <w:rPr>
          <w:rStyle w:val="HideTWBExt"/>
          <w:b w:val="0"/>
          <w:noProof w:val="0"/>
        </w:rPr>
        <w:t>&lt;Article&gt;</w:t>
      </w:r>
      <w:r w:rsidRPr="007C69A2">
        <w:t>41 cikk – 4 bekezdés – 3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C50E62C" w14:textId="77777777" w:rsidTr="00D517C1">
        <w:trPr>
          <w:trHeight w:val="240"/>
          <w:jc w:val="center"/>
        </w:trPr>
        <w:tc>
          <w:tcPr>
            <w:tcW w:w="9752" w:type="dxa"/>
            <w:gridSpan w:val="2"/>
          </w:tcPr>
          <w:p w14:paraId="629D018A" w14:textId="77777777" w:rsidR="0066300C" w:rsidRPr="007C69A2" w:rsidRDefault="0066300C" w:rsidP="00D517C1"/>
        </w:tc>
      </w:tr>
      <w:tr w:rsidR="00FD051A" w:rsidRPr="007C69A2" w14:paraId="50A43FB5" w14:textId="77777777" w:rsidTr="00D517C1">
        <w:trPr>
          <w:trHeight w:val="240"/>
          <w:jc w:val="center"/>
        </w:trPr>
        <w:tc>
          <w:tcPr>
            <w:tcW w:w="4876" w:type="dxa"/>
            <w:hideMark/>
          </w:tcPr>
          <w:p w14:paraId="069AF410" w14:textId="77777777" w:rsidR="0066300C" w:rsidRPr="007C69A2" w:rsidRDefault="0066300C" w:rsidP="00D517C1">
            <w:pPr>
              <w:pStyle w:val="AmColumnHeading"/>
            </w:pPr>
            <w:r w:rsidRPr="007C69A2">
              <w:t>A Bizottság által javasolt szöveg</w:t>
            </w:r>
          </w:p>
        </w:tc>
        <w:tc>
          <w:tcPr>
            <w:tcW w:w="4876" w:type="dxa"/>
            <w:hideMark/>
          </w:tcPr>
          <w:p w14:paraId="0191C7A2" w14:textId="77777777" w:rsidR="0066300C" w:rsidRPr="007C69A2" w:rsidRDefault="0066300C" w:rsidP="00D517C1">
            <w:pPr>
              <w:pStyle w:val="AmColumnHeading"/>
            </w:pPr>
            <w:r w:rsidRPr="007C69A2">
              <w:t>Módosítás</w:t>
            </w:r>
          </w:p>
        </w:tc>
      </w:tr>
      <w:tr w:rsidR="00FD051A" w:rsidRPr="007C69A2" w14:paraId="5E24833F" w14:textId="77777777" w:rsidTr="00D517C1">
        <w:trPr>
          <w:jc w:val="center"/>
        </w:trPr>
        <w:tc>
          <w:tcPr>
            <w:tcW w:w="4876" w:type="dxa"/>
            <w:hideMark/>
          </w:tcPr>
          <w:p w14:paraId="482CE2E3" w14:textId="77777777" w:rsidR="0066300C" w:rsidRPr="007C69A2" w:rsidRDefault="0066300C" w:rsidP="00D517C1">
            <w:pPr>
              <w:pStyle w:val="Normal6a"/>
            </w:pPr>
            <w:r w:rsidRPr="007C69A2">
              <w:t xml:space="preserve">Amennyiben a Bizottság úgy ítéli meg, hogy az érintett harmadik ország nem kellőképpen együttműködő, a tagállam </w:t>
            </w:r>
            <w:r w:rsidRPr="007C69A2">
              <w:rPr>
                <w:b/>
                <w:i/>
              </w:rPr>
              <w:t>továbbra is eltekinthet a (3) bekezdés alkalmazásától</w:t>
            </w:r>
            <w:r w:rsidRPr="007C69A2">
              <w:t>:</w:t>
            </w:r>
          </w:p>
        </w:tc>
        <w:tc>
          <w:tcPr>
            <w:tcW w:w="4876" w:type="dxa"/>
            <w:hideMark/>
          </w:tcPr>
          <w:p w14:paraId="7D09057D" w14:textId="77777777" w:rsidR="0066300C" w:rsidRPr="007C69A2" w:rsidRDefault="0066300C" w:rsidP="00D517C1">
            <w:pPr>
              <w:pStyle w:val="Normal6a"/>
            </w:pPr>
            <w:r w:rsidRPr="007C69A2">
              <w:t xml:space="preserve">Amennyiben a Bizottság úgy ítéli meg, hogy az érintett harmadik ország nem kellőképpen együttműködő, a tagállam </w:t>
            </w:r>
            <w:r w:rsidRPr="007C69A2">
              <w:rPr>
                <w:b/>
                <w:i/>
              </w:rPr>
              <w:t>nem alkalmaz határon folytatott eljárásokat</w:t>
            </w:r>
            <w:r w:rsidRPr="007C69A2">
              <w:t>:</w:t>
            </w:r>
          </w:p>
        </w:tc>
      </w:tr>
    </w:tbl>
    <w:p w14:paraId="39CBE50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E1DE88D" w14:textId="77777777" w:rsidR="0066300C" w:rsidRPr="007C69A2" w:rsidRDefault="0066300C" w:rsidP="0066300C">
      <w:r w:rsidRPr="00200C76">
        <w:rPr>
          <w:rStyle w:val="HideTWBExt"/>
          <w:noProof w:val="0"/>
        </w:rPr>
        <w:t>&lt;/Amend&gt;</w:t>
      </w:r>
    </w:p>
    <w:p w14:paraId="242A49C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281</w:t>
      </w:r>
      <w:r w:rsidRPr="00200C76">
        <w:rPr>
          <w:rStyle w:val="HideTWBExt"/>
          <w:b w:val="0"/>
          <w:noProof w:val="0"/>
        </w:rPr>
        <w:t>&lt;/NumAm&gt;</w:t>
      </w:r>
    </w:p>
    <w:p w14:paraId="055C61E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423DCBD" w14:textId="77777777" w:rsidR="0066300C" w:rsidRPr="007C69A2" w:rsidRDefault="0066300C" w:rsidP="0066300C">
      <w:pPr>
        <w:pStyle w:val="NormalBold"/>
      </w:pPr>
      <w:r w:rsidRPr="00200C76">
        <w:rPr>
          <w:rStyle w:val="HideTWBExt"/>
          <w:b w:val="0"/>
          <w:noProof w:val="0"/>
        </w:rPr>
        <w:t>&lt;/RepeatBlock-By&gt;</w:t>
      </w:r>
    </w:p>
    <w:p w14:paraId="2ED81CF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3DD306A" w14:textId="77777777" w:rsidR="0066300C" w:rsidRPr="007C69A2" w:rsidRDefault="0066300C" w:rsidP="0066300C">
      <w:pPr>
        <w:pStyle w:val="NormalBold"/>
      </w:pPr>
      <w:r w:rsidRPr="00200C76">
        <w:rPr>
          <w:rStyle w:val="HideTWBExt"/>
          <w:b w:val="0"/>
          <w:noProof w:val="0"/>
        </w:rPr>
        <w:t>&lt;Article&gt;</w:t>
      </w:r>
      <w:r w:rsidRPr="007C69A2">
        <w:t>41 cikk – 4 bekezdés – 3 a albekezdés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EC8245" w14:textId="77777777" w:rsidTr="00D517C1">
        <w:trPr>
          <w:trHeight w:val="240"/>
          <w:jc w:val="center"/>
        </w:trPr>
        <w:tc>
          <w:tcPr>
            <w:tcW w:w="9752" w:type="dxa"/>
            <w:gridSpan w:val="2"/>
          </w:tcPr>
          <w:p w14:paraId="47971AD0" w14:textId="77777777" w:rsidR="0066300C" w:rsidRPr="007C69A2" w:rsidRDefault="0066300C" w:rsidP="00D517C1"/>
        </w:tc>
      </w:tr>
      <w:tr w:rsidR="00FD051A" w:rsidRPr="007C69A2" w14:paraId="66327603" w14:textId="77777777" w:rsidTr="00D517C1">
        <w:trPr>
          <w:trHeight w:val="240"/>
          <w:jc w:val="center"/>
        </w:trPr>
        <w:tc>
          <w:tcPr>
            <w:tcW w:w="4876" w:type="dxa"/>
            <w:hideMark/>
          </w:tcPr>
          <w:p w14:paraId="2E4E4957" w14:textId="77777777" w:rsidR="0066300C" w:rsidRPr="007C69A2" w:rsidRDefault="0066300C" w:rsidP="00D517C1">
            <w:pPr>
              <w:pStyle w:val="AmColumnHeading"/>
            </w:pPr>
            <w:r w:rsidRPr="007C69A2">
              <w:t>A Bizottság által javasolt szöveg</w:t>
            </w:r>
          </w:p>
        </w:tc>
        <w:tc>
          <w:tcPr>
            <w:tcW w:w="4876" w:type="dxa"/>
            <w:hideMark/>
          </w:tcPr>
          <w:p w14:paraId="0C6051E5" w14:textId="77777777" w:rsidR="0066300C" w:rsidRPr="007C69A2" w:rsidRDefault="0066300C" w:rsidP="00D517C1">
            <w:pPr>
              <w:pStyle w:val="AmColumnHeading"/>
            </w:pPr>
            <w:r w:rsidRPr="007C69A2">
              <w:t>Módosítás</w:t>
            </w:r>
          </w:p>
        </w:tc>
      </w:tr>
      <w:tr w:rsidR="00FD051A" w:rsidRPr="007C69A2" w14:paraId="313237B4" w14:textId="77777777" w:rsidTr="00D517C1">
        <w:trPr>
          <w:jc w:val="center"/>
        </w:trPr>
        <w:tc>
          <w:tcPr>
            <w:tcW w:w="4876" w:type="dxa"/>
          </w:tcPr>
          <w:p w14:paraId="38E6374B" w14:textId="77777777" w:rsidR="0066300C" w:rsidRPr="007C69A2" w:rsidRDefault="0066300C" w:rsidP="00D517C1">
            <w:pPr>
              <w:pStyle w:val="Normal6a"/>
            </w:pPr>
          </w:p>
        </w:tc>
        <w:tc>
          <w:tcPr>
            <w:tcW w:w="4876" w:type="dxa"/>
            <w:hideMark/>
          </w:tcPr>
          <w:p w14:paraId="72E408CB" w14:textId="77777777" w:rsidR="0066300C" w:rsidRPr="007C69A2" w:rsidRDefault="0066300C" w:rsidP="00D517C1">
            <w:pPr>
              <w:pStyle w:val="Normal6a"/>
            </w:pPr>
            <w:r w:rsidRPr="007C69A2">
              <w:rPr>
                <w:b/>
                <w:i/>
              </w:rPr>
              <w:t>Miután a kérelmezőt mentesítették a határon folytatott eljárás alól, és szokásos eljárásra utalták, ennek a teljes eljárás során így kell maradnia.</w:t>
            </w:r>
          </w:p>
        </w:tc>
      </w:tr>
    </w:tbl>
    <w:p w14:paraId="6E8FB3D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9F3ACA1" w14:textId="77777777" w:rsidR="0066300C" w:rsidRPr="007C69A2" w:rsidRDefault="0066300C" w:rsidP="0066300C">
      <w:r w:rsidRPr="00200C76">
        <w:rPr>
          <w:rStyle w:val="HideTWBExt"/>
          <w:noProof w:val="0"/>
        </w:rPr>
        <w:t>&lt;/Amend&gt;</w:t>
      </w:r>
    </w:p>
    <w:p w14:paraId="1C439BC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282</w:t>
      </w:r>
      <w:r w:rsidRPr="00200C76">
        <w:rPr>
          <w:rStyle w:val="HideTWBExt"/>
          <w:b w:val="0"/>
          <w:noProof w:val="0"/>
        </w:rPr>
        <w:t>&lt;/NumAm&gt;</w:t>
      </w:r>
    </w:p>
    <w:p w14:paraId="68BC1C9F" w14:textId="77777777" w:rsidR="0066300C" w:rsidRPr="007C69A2" w:rsidRDefault="0066300C" w:rsidP="0066300C">
      <w:pPr>
        <w:pStyle w:val="NormalBold"/>
      </w:pPr>
      <w:r w:rsidRPr="00200C76">
        <w:rPr>
          <w:rStyle w:val="HideTWBExt"/>
          <w:b w:val="0"/>
          <w:noProof w:val="0"/>
        </w:rPr>
        <w:t>&lt;RepeatBlock-By&gt;&lt;Members&gt;</w:t>
      </w:r>
      <w:r w:rsidRPr="007C69A2">
        <w:t>Nadine Morano</w:t>
      </w:r>
      <w:r w:rsidRPr="00200C76">
        <w:rPr>
          <w:rStyle w:val="HideTWBExt"/>
          <w:b w:val="0"/>
          <w:noProof w:val="0"/>
        </w:rPr>
        <w:t>&lt;/Members&gt;</w:t>
      </w:r>
    </w:p>
    <w:p w14:paraId="13A2FF38" w14:textId="77777777" w:rsidR="0066300C" w:rsidRPr="007C69A2" w:rsidRDefault="0066300C" w:rsidP="0066300C">
      <w:pPr>
        <w:pStyle w:val="NormalBold"/>
      </w:pPr>
      <w:r w:rsidRPr="00200C76">
        <w:rPr>
          <w:rStyle w:val="HideTWBExt"/>
          <w:b w:val="0"/>
          <w:noProof w:val="0"/>
        </w:rPr>
        <w:t>&lt;/RepeatBlock-By&gt;</w:t>
      </w:r>
    </w:p>
    <w:p w14:paraId="6F25B9B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551BDE7"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D7E1E89" w14:textId="77777777" w:rsidTr="00D517C1">
        <w:trPr>
          <w:trHeight w:val="240"/>
          <w:jc w:val="center"/>
        </w:trPr>
        <w:tc>
          <w:tcPr>
            <w:tcW w:w="9752" w:type="dxa"/>
            <w:gridSpan w:val="2"/>
          </w:tcPr>
          <w:p w14:paraId="7BEF1178" w14:textId="77777777" w:rsidR="0066300C" w:rsidRPr="007C69A2" w:rsidRDefault="0066300C" w:rsidP="00D517C1"/>
        </w:tc>
      </w:tr>
      <w:tr w:rsidR="00FD051A" w:rsidRPr="007C69A2" w14:paraId="425D4F96" w14:textId="77777777" w:rsidTr="00D517C1">
        <w:trPr>
          <w:trHeight w:val="240"/>
          <w:jc w:val="center"/>
        </w:trPr>
        <w:tc>
          <w:tcPr>
            <w:tcW w:w="4876" w:type="dxa"/>
            <w:hideMark/>
          </w:tcPr>
          <w:p w14:paraId="0A661DA7" w14:textId="77777777" w:rsidR="0066300C" w:rsidRPr="007C69A2" w:rsidRDefault="0066300C" w:rsidP="00D517C1">
            <w:pPr>
              <w:pStyle w:val="AmColumnHeading"/>
            </w:pPr>
            <w:r w:rsidRPr="007C69A2">
              <w:t>A Bizottság által javasolt szöveg</w:t>
            </w:r>
          </w:p>
        </w:tc>
        <w:tc>
          <w:tcPr>
            <w:tcW w:w="4876" w:type="dxa"/>
            <w:hideMark/>
          </w:tcPr>
          <w:p w14:paraId="0A8C45C5" w14:textId="77777777" w:rsidR="0066300C" w:rsidRPr="007C69A2" w:rsidRDefault="0066300C" w:rsidP="00D517C1">
            <w:pPr>
              <w:pStyle w:val="AmColumnHeading"/>
            </w:pPr>
            <w:r w:rsidRPr="007C69A2">
              <w:t>Módosítás</w:t>
            </w:r>
          </w:p>
        </w:tc>
      </w:tr>
      <w:tr w:rsidR="00FD051A" w:rsidRPr="007C69A2" w14:paraId="02F874D3" w14:textId="77777777" w:rsidTr="00D517C1">
        <w:trPr>
          <w:jc w:val="center"/>
        </w:trPr>
        <w:tc>
          <w:tcPr>
            <w:tcW w:w="4876" w:type="dxa"/>
            <w:hideMark/>
          </w:tcPr>
          <w:p w14:paraId="10C3101A" w14:textId="77777777" w:rsidR="0066300C" w:rsidRPr="007C69A2" w:rsidRDefault="0066300C" w:rsidP="00D517C1">
            <w:pPr>
              <w:pStyle w:val="Normal6a"/>
            </w:pPr>
            <w:r w:rsidRPr="007C69A2">
              <w:rPr>
                <w:b/>
                <w:i/>
              </w:rPr>
              <w:t>(5)</w:t>
            </w:r>
            <w:r w:rsidRPr="007C69A2">
              <w:tab/>
            </w:r>
            <w:r w:rsidRPr="007C69A2">
              <w:rPr>
                <w:b/>
                <w:i/>
              </w:rPr>
              <w:t>A határon folytatott eljárás csak a 40. cikk (5) bekezdésének b) pontjában említett esetekben alkalmazható a kísérő nélküli kiskorúakra, valamint a 12 év alatti kiskorúakra és családtagjaikra.</w:t>
            </w:r>
          </w:p>
        </w:tc>
        <w:tc>
          <w:tcPr>
            <w:tcW w:w="4876" w:type="dxa"/>
            <w:hideMark/>
          </w:tcPr>
          <w:p w14:paraId="264D6A6C" w14:textId="77777777" w:rsidR="0066300C" w:rsidRPr="007C69A2" w:rsidRDefault="0066300C" w:rsidP="00D517C1">
            <w:pPr>
              <w:pStyle w:val="Normal6a"/>
            </w:pPr>
            <w:r w:rsidRPr="007C69A2">
              <w:rPr>
                <w:b/>
                <w:i/>
              </w:rPr>
              <w:t>törölve</w:t>
            </w:r>
          </w:p>
        </w:tc>
      </w:tr>
    </w:tbl>
    <w:p w14:paraId="10A66FF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{FR}</w:t>
      </w:r>
      <w:r w:rsidRPr="007C69A2">
        <w:t>fr</w:t>
      </w:r>
      <w:r w:rsidRPr="00200C76">
        <w:rPr>
          <w:rStyle w:val="HideTWBExt"/>
          <w:noProof w:val="0"/>
        </w:rPr>
        <w:t>&lt;/Original&gt;</w:t>
      </w:r>
    </w:p>
    <w:p w14:paraId="5C22EC44" w14:textId="77777777" w:rsidR="0066300C" w:rsidRPr="007C69A2" w:rsidRDefault="0066300C" w:rsidP="0066300C">
      <w:r w:rsidRPr="00200C76">
        <w:rPr>
          <w:rStyle w:val="HideTWBExt"/>
          <w:noProof w:val="0"/>
        </w:rPr>
        <w:t>&lt;/Amend&gt;</w:t>
      </w:r>
    </w:p>
    <w:p w14:paraId="4C0CA77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283</w:t>
      </w:r>
      <w:r w:rsidRPr="00200C76">
        <w:rPr>
          <w:rStyle w:val="HideTWBExt"/>
          <w:b w:val="0"/>
          <w:noProof w:val="0"/>
        </w:rPr>
        <w:t>&lt;/NumAm&gt;</w:t>
      </w:r>
    </w:p>
    <w:p w14:paraId="1C81C020"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38B44612" w14:textId="77777777" w:rsidR="0066300C" w:rsidRPr="007C69A2" w:rsidRDefault="0066300C" w:rsidP="0066300C">
      <w:pPr>
        <w:pStyle w:val="NormalBold"/>
      </w:pPr>
      <w:r w:rsidRPr="00200C76">
        <w:rPr>
          <w:rStyle w:val="HideTWBExt"/>
          <w:b w:val="0"/>
          <w:noProof w:val="0"/>
        </w:rPr>
        <w:t>&lt;/RepeatBlock-By&gt;</w:t>
      </w:r>
    </w:p>
    <w:p w14:paraId="76F0EE1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EAC21F"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99345FC" w14:textId="77777777" w:rsidTr="00D517C1">
        <w:trPr>
          <w:trHeight w:val="240"/>
          <w:jc w:val="center"/>
        </w:trPr>
        <w:tc>
          <w:tcPr>
            <w:tcW w:w="9752" w:type="dxa"/>
            <w:gridSpan w:val="2"/>
          </w:tcPr>
          <w:p w14:paraId="3025EA1E" w14:textId="77777777" w:rsidR="0066300C" w:rsidRPr="007C69A2" w:rsidRDefault="0066300C" w:rsidP="00D517C1"/>
        </w:tc>
      </w:tr>
      <w:tr w:rsidR="00FD051A" w:rsidRPr="007C69A2" w14:paraId="2925E121" w14:textId="77777777" w:rsidTr="00D517C1">
        <w:trPr>
          <w:trHeight w:val="240"/>
          <w:jc w:val="center"/>
        </w:trPr>
        <w:tc>
          <w:tcPr>
            <w:tcW w:w="4876" w:type="dxa"/>
            <w:hideMark/>
          </w:tcPr>
          <w:p w14:paraId="61F09A27" w14:textId="77777777" w:rsidR="0066300C" w:rsidRPr="007C69A2" w:rsidRDefault="0066300C" w:rsidP="00D517C1">
            <w:pPr>
              <w:pStyle w:val="AmColumnHeading"/>
            </w:pPr>
            <w:r w:rsidRPr="007C69A2">
              <w:t>A Bizottság által javasolt szöveg</w:t>
            </w:r>
          </w:p>
        </w:tc>
        <w:tc>
          <w:tcPr>
            <w:tcW w:w="4876" w:type="dxa"/>
            <w:hideMark/>
          </w:tcPr>
          <w:p w14:paraId="6656C08D" w14:textId="77777777" w:rsidR="0066300C" w:rsidRPr="007C69A2" w:rsidRDefault="0066300C" w:rsidP="00D517C1">
            <w:pPr>
              <w:pStyle w:val="AmColumnHeading"/>
            </w:pPr>
            <w:r w:rsidRPr="007C69A2">
              <w:t>Módosítás</w:t>
            </w:r>
          </w:p>
        </w:tc>
      </w:tr>
      <w:tr w:rsidR="00FD051A" w:rsidRPr="007C69A2" w14:paraId="17AD89EC" w14:textId="77777777" w:rsidTr="00D517C1">
        <w:trPr>
          <w:jc w:val="center"/>
        </w:trPr>
        <w:tc>
          <w:tcPr>
            <w:tcW w:w="4876" w:type="dxa"/>
            <w:hideMark/>
          </w:tcPr>
          <w:p w14:paraId="2D3A64CA" w14:textId="77777777" w:rsidR="0066300C" w:rsidRPr="007C69A2" w:rsidRDefault="0066300C" w:rsidP="00D517C1">
            <w:pPr>
              <w:pStyle w:val="Normal6a"/>
            </w:pPr>
            <w:r w:rsidRPr="007C69A2">
              <w:rPr>
                <w:b/>
                <w:i/>
              </w:rPr>
              <w:t>(5)</w:t>
            </w:r>
            <w:r w:rsidRPr="007C69A2">
              <w:tab/>
            </w:r>
            <w:r w:rsidRPr="007C69A2">
              <w:rPr>
                <w:b/>
                <w:i/>
              </w:rPr>
              <w:t>A határon folytatott eljárás csak a 40. cikk (5) bekezdésének b) pontjában említett esetekben alkalmazható a kísérő nélküli kiskorúakra, valamint a 12 év alatti kiskorúakra és családtagjaikra.</w:t>
            </w:r>
          </w:p>
        </w:tc>
        <w:tc>
          <w:tcPr>
            <w:tcW w:w="4876" w:type="dxa"/>
            <w:hideMark/>
          </w:tcPr>
          <w:p w14:paraId="34395CE5" w14:textId="77777777" w:rsidR="0066300C" w:rsidRPr="007C69A2" w:rsidRDefault="0066300C" w:rsidP="00D517C1">
            <w:pPr>
              <w:pStyle w:val="Normal6a"/>
            </w:pPr>
            <w:r w:rsidRPr="007C69A2">
              <w:rPr>
                <w:b/>
                <w:i/>
              </w:rPr>
              <w:t>törölve</w:t>
            </w:r>
          </w:p>
        </w:tc>
      </w:tr>
    </w:tbl>
    <w:p w14:paraId="7790D63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0A76A74B" w14:textId="77777777" w:rsidR="0066300C" w:rsidRPr="007C69A2" w:rsidRDefault="0066300C" w:rsidP="0066300C">
      <w:r w:rsidRPr="00200C76">
        <w:rPr>
          <w:rStyle w:val="HideTWBExt"/>
          <w:noProof w:val="0"/>
        </w:rPr>
        <w:t>&lt;/Amend&gt;</w:t>
      </w:r>
    </w:p>
    <w:p w14:paraId="115020F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284</w:t>
      </w:r>
      <w:r w:rsidRPr="00200C76">
        <w:rPr>
          <w:rStyle w:val="HideTWBExt"/>
          <w:b w:val="0"/>
          <w:noProof w:val="0"/>
        </w:rPr>
        <w:t>&lt;/NumAm&gt;</w:t>
      </w:r>
    </w:p>
    <w:p w14:paraId="4A0DAD13"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09B589B9" w14:textId="77777777" w:rsidR="0066300C" w:rsidRPr="007C69A2" w:rsidRDefault="0066300C" w:rsidP="0066300C">
      <w:pPr>
        <w:pStyle w:val="NormalBold"/>
      </w:pPr>
      <w:r w:rsidRPr="00200C76">
        <w:rPr>
          <w:rStyle w:val="HideTWBExt"/>
          <w:b w:val="0"/>
          <w:noProof w:val="0"/>
        </w:rPr>
        <w:t>&lt;/RepeatBlock-By&gt;</w:t>
      </w:r>
    </w:p>
    <w:p w14:paraId="14712D3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4DF6001"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C8E1FDB" w14:textId="77777777" w:rsidTr="00D517C1">
        <w:trPr>
          <w:trHeight w:val="240"/>
          <w:jc w:val="center"/>
        </w:trPr>
        <w:tc>
          <w:tcPr>
            <w:tcW w:w="9752" w:type="dxa"/>
            <w:gridSpan w:val="2"/>
          </w:tcPr>
          <w:p w14:paraId="1872F0D7" w14:textId="77777777" w:rsidR="0066300C" w:rsidRPr="007C69A2" w:rsidRDefault="0066300C" w:rsidP="00D517C1"/>
        </w:tc>
      </w:tr>
      <w:tr w:rsidR="00FD051A" w:rsidRPr="007C69A2" w14:paraId="0E4D0912" w14:textId="77777777" w:rsidTr="00D517C1">
        <w:trPr>
          <w:trHeight w:val="240"/>
          <w:jc w:val="center"/>
        </w:trPr>
        <w:tc>
          <w:tcPr>
            <w:tcW w:w="4876" w:type="dxa"/>
            <w:hideMark/>
          </w:tcPr>
          <w:p w14:paraId="4368CD6E" w14:textId="77777777" w:rsidR="0066300C" w:rsidRPr="007C69A2" w:rsidRDefault="0066300C" w:rsidP="00D517C1">
            <w:pPr>
              <w:pStyle w:val="AmColumnHeading"/>
            </w:pPr>
            <w:r w:rsidRPr="007C69A2">
              <w:t>A Bizottság által javasolt szöveg</w:t>
            </w:r>
          </w:p>
        </w:tc>
        <w:tc>
          <w:tcPr>
            <w:tcW w:w="4876" w:type="dxa"/>
            <w:hideMark/>
          </w:tcPr>
          <w:p w14:paraId="269DC9A2" w14:textId="77777777" w:rsidR="0066300C" w:rsidRPr="007C69A2" w:rsidRDefault="0066300C" w:rsidP="00D517C1">
            <w:pPr>
              <w:pStyle w:val="AmColumnHeading"/>
            </w:pPr>
            <w:r w:rsidRPr="007C69A2">
              <w:t>Módosítás</w:t>
            </w:r>
          </w:p>
        </w:tc>
      </w:tr>
      <w:tr w:rsidR="00FD051A" w:rsidRPr="007C69A2" w14:paraId="54249299" w14:textId="77777777" w:rsidTr="00D517C1">
        <w:trPr>
          <w:jc w:val="center"/>
        </w:trPr>
        <w:tc>
          <w:tcPr>
            <w:tcW w:w="4876" w:type="dxa"/>
            <w:hideMark/>
          </w:tcPr>
          <w:p w14:paraId="3C61BA60" w14:textId="77777777" w:rsidR="0066300C" w:rsidRPr="007C69A2" w:rsidRDefault="0066300C" w:rsidP="00D517C1">
            <w:pPr>
              <w:pStyle w:val="Normal6a"/>
            </w:pPr>
            <w:r w:rsidRPr="007C69A2">
              <w:rPr>
                <w:b/>
                <w:i/>
              </w:rPr>
              <w:t>(5)</w:t>
            </w:r>
            <w:r w:rsidRPr="007C69A2">
              <w:tab/>
            </w:r>
            <w:r w:rsidRPr="007C69A2">
              <w:rPr>
                <w:b/>
                <w:i/>
              </w:rPr>
              <w:t>A határon folytatott eljárás csak a 40. cikk (5) bekezdésének b) pontjában említett esetekben alkalmazható a kísérő nélküli kiskorúakra, valamint a 12 év alatti kiskorúakra és családtagjaikra.</w:t>
            </w:r>
          </w:p>
        </w:tc>
        <w:tc>
          <w:tcPr>
            <w:tcW w:w="4876" w:type="dxa"/>
            <w:hideMark/>
          </w:tcPr>
          <w:p w14:paraId="0C37CF9E" w14:textId="77777777" w:rsidR="0066300C" w:rsidRPr="007C69A2" w:rsidRDefault="0066300C" w:rsidP="00D517C1">
            <w:pPr>
              <w:pStyle w:val="Normal6a"/>
            </w:pPr>
            <w:r w:rsidRPr="007C69A2">
              <w:rPr>
                <w:b/>
                <w:i/>
              </w:rPr>
              <w:t>törölve</w:t>
            </w:r>
          </w:p>
        </w:tc>
      </w:tr>
    </w:tbl>
    <w:p w14:paraId="1A18EC3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92BFF9B" w14:textId="77777777" w:rsidR="0066300C" w:rsidRPr="007C69A2" w:rsidRDefault="0066300C" w:rsidP="0066300C">
      <w:r w:rsidRPr="00200C76">
        <w:rPr>
          <w:rStyle w:val="HideTWBExt"/>
          <w:noProof w:val="0"/>
        </w:rPr>
        <w:t>&lt;/Amend&gt;</w:t>
      </w:r>
    </w:p>
    <w:p w14:paraId="027D83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285</w:t>
      </w:r>
      <w:r w:rsidRPr="00200C76">
        <w:rPr>
          <w:rStyle w:val="HideTWBExt"/>
          <w:b w:val="0"/>
          <w:noProof w:val="0"/>
        </w:rPr>
        <w:t>&lt;/NumAm&gt;</w:t>
      </w:r>
    </w:p>
    <w:p w14:paraId="2434CD59"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8B68C54" w14:textId="77777777" w:rsidR="0066300C" w:rsidRPr="007C69A2" w:rsidRDefault="0066300C" w:rsidP="0066300C">
      <w:pPr>
        <w:pStyle w:val="NormalBold"/>
      </w:pPr>
      <w:r w:rsidRPr="00200C76">
        <w:rPr>
          <w:rStyle w:val="HideTWBExt"/>
          <w:b w:val="0"/>
          <w:noProof w:val="0"/>
        </w:rPr>
        <w:t>&lt;/RepeatBlock-By&gt;</w:t>
      </w:r>
    </w:p>
    <w:p w14:paraId="2E32377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78614D0"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A568CF" w14:textId="77777777" w:rsidTr="00D517C1">
        <w:trPr>
          <w:trHeight w:val="240"/>
          <w:jc w:val="center"/>
        </w:trPr>
        <w:tc>
          <w:tcPr>
            <w:tcW w:w="9752" w:type="dxa"/>
            <w:gridSpan w:val="2"/>
          </w:tcPr>
          <w:p w14:paraId="4DD947D4" w14:textId="77777777" w:rsidR="0066300C" w:rsidRPr="007C69A2" w:rsidRDefault="0066300C" w:rsidP="00D517C1"/>
        </w:tc>
      </w:tr>
      <w:tr w:rsidR="00FD051A" w:rsidRPr="007C69A2" w14:paraId="1870020B" w14:textId="77777777" w:rsidTr="00D517C1">
        <w:trPr>
          <w:trHeight w:val="240"/>
          <w:jc w:val="center"/>
        </w:trPr>
        <w:tc>
          <w:tcPr>
            <w:tcW w:w="4876" w:type="dxa"/>
            <w:hideMark/>
          </w:tcPr>
          <w:p w14:paraId="1BB28A0B" w14:textId="77777777" w:rsidR="0066300C" w:rsidRPr="007C69A2" w:rsidRDefault="0066300C" w:rsidP="00D517C1">
            <w:pPr>
              <w:pStyle w:val="AmColumnHeading"/>
            </w:pPr>
            <w:r w:rsidRPr="007C69A2">
              <w:t>A Bizottság által javasolt szöveg</w:t>
            </w:r>
          </w:p>
        </w:tc>
        <w:tc>
          <w:tcPr>
            <w:tcW w:w="4876" w:type="dxa"/>
            <w:hideMark/>
          </w:tcPr>
          <w:p w14:paraId="2B668E5B" w14:textId="77777777" w:rsidR="0066300C" w:rsidRPr="007C69A2" w:rsidRDefault="0066300C" w:rsidP="00D517C1">
            <w:pPr>
              <w:pStyle w:val="AmColumnHeading"/>
            </w:pPr>
            <w:r w:rsidRPr="007C69A2">
              <w:t>Módosítás</w:t>
            </w:r>
          </w:p>
        </w:tc>
      </w:tr>
      <w:tr w:rsidR="00FD051A" w:rsidRPr="007C69A2" w14:paraId="54A0CC78" w14:textId="77777777" w:rsidTr="00D517C1">
        <w:trPr>
          <w:jc w:val="center"/>
        </w:trPr>
        <w:tc>
          <w:tcPr>
            <w:tcW w:w="4876" w:type="dxa"/>
            <w:hideMark/>
          </w:tcPr>
          <w:p w14:paraId="1C0B1054" w14:textId="77777777" w:rsidR="0066300C" w:rsidRPr="007C69A2" w:rsidRDefault="0066300C" w:rsidP="00D517C1">
            <w:pPr>
              <w:pStyle w:val="Normal6a"/>
            </w:pPr>
            <w:r w:rsidRPr="007C69A2">
              <w:t>(5)</w:t>
            </w:r>
            <w:r w:rsidRPr="007C69A2">
              <w:tab/>
              <w:t xml:space="preserve">A határon folytatott eljárás </w:t>
            </w:r>
            <w:r w:rsidRPr="007C69A2">
              <w:rPr>
                <w:b/>
                <w:i/>
              </w:rPr>
              <w:t>csak a 40. cikk (5) bekezdésének b) pontjában említett esetekben</w:t>
            </w:r>
            <w:r w:rsidRPr="007C69A2">
              <w:t xml:space="preserve"> alkalmazható a kísérő nélküli </w:t>
            </w:r>
            <w:r w:rsidRPr="007C69A2">
              <w:rPr>
                <w:b/>
                <w:i/>
              </w:rPr>
              <w:t>kiskorúakra</w:t>
            </w:r>
            <w:r w:rsidRPr="007C69A2">
              <w:t xml:space="preserve">, valamint a </w:t>
            </w:r>
            <w:r w:rsidRPr="007C69A2">
              <w:rPr>
                <w:b/>
                <w:i/>
              </w:rPr>
              <w:t>12 év alatti kiskorúakra</w:t>
            </w:r>
            <w:r w:rsidRPr="007C69A2">
              <w:t xml:space="preserve"> és családtagjaikra.</w:t>
            </w:r>
          </w:p>
        </w:tc>
        <w:tc>
          <w:tcPr>
            <w:tcW w:w="4876" w:type="dxa"/>
            <w:hideMark/>
          </w:tcPr>
          <w:p w14:paraId="6F7E200F" w14:textId="77777777" w:rsidR="0066300C" w:rsidRPr="007C69A2" w:rsidRDefault="0066300C" w:rsidP="00D517C1">
            <w:pPr>
              <w:pStyle w:val="Normal6a"/>
            </w:pPr>
            <w:r w:rsidRPr="007C69A2">
              <w:t>(5)</w:t>
            </w:r>
            <w:r w:rsidRPr="007C69A2">
              <w:tab/>
            </w:r>
            <w:r w:rsidRPr="007C69A2">
              <w:rPr>
                <w:b/>
                <w:i/>
              </w:rPr>
              <w:t>A gyermek mindenek felett álló érdekének biztosítása érdekében</w:t>
            </w:r>
            <w:r w:rsidRPr="007C69A2">
              <w:t xml:space="preserve"> a határon folytatott eljárás </w:t>
            </w:r>
            <w:r w:rsidRPr="007C69A2">
              <w:rPr>
                <w:b/>
                <w:i/>
              </w:rPr>
              <w:t xml:space="preserve">nem </w:t>
            </w:r>
            <w:r w:rsidRPr="007C69A2">
              <w:t xml:space="preserve">alkalmazható a kísérő nélküli </w:t>
            </w:r>
            <w:r w:rsidRPr="007C69A2">
              <w:rPr>
                <w:b/>
                <w:i/>
              </w:rPr>
              <w:t>gyermekekre</w:t>
            </w:r>
            <w:r w:rsidRPr="007C69A2">
              <w:t xml:space="preserve">, valamint a </w:t>
            </w:r>
            <w:r w:rsidRPr="007C69A2">
              <w:rPr>
                <w:b/>
                <w:i/>
              </w:rPr>
              <w:t>gyermekekre</w:t>
            </w:r>
            <w:r w:rsidRPr="007C69A2">
              <w:t xml:space="preserve"> és családtagjaikra.</w:t>
            </w:r>
            <w:r w:rsidRPr="007C69A2">
              <w:rPr>
                <w:b/>
                <w:i/>
              </w:rPr>
              <w:t> </w:t>
            </w:r>
          </w:p>
        </w:tc>
      </w:tr>
    </w:tbl>
    <w:p w14:paraId="37D0FC8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7746DDB" w14:textId="77777777" w:rsidR="0066300C" w:rsidRPr="007C69A2" w:rsidRDefault="0066300C" w:rsidP="0066300C">
      <w:r w:rsidRPr="00200C76">
        <w:rPr>
          <w:rStyle w:val="HideTWBExt"/>
          <w:noProof w:val="0"/>
        </w:rPr>
        <w:t>&lt;/Amend&gt;</w:t>
      </w:r>
    </w:p>
    <w:p w14:paraId="50380BC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286</w:t>
      </w:r>
      <w:r w:rsidRPr="00200C76">
        <w:rPr>
          <w:rStyle w:val="HideTWBExt"/>
          <w:b w:val="0"/>
          <w:noProof w:val="0"/>
        </w:rPr>
        <w:t>&lt;/NumAm&gt;</w:t>
      </w:r>
    </w:p>
    <w:p w14:paraId="11292AD0"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735C2CA6" w14:textId="77777777" w:rsidR="0066300C" w:rsidRPr="007C69A2" w:rsidRDefault="0066300C" w:rsidP="0066300C">
      <w:pPr>
        <w:pStyle w:val="NormalBold"/>
      </w:pPr>
      <w:r w:rsidRPr="00200C76">
        <w:rPr>
          <w:rStyle w:val="HideTWBExt"/>
          <w:b w:val="0"/>
          <w:noProof w:val="0"/>
        </w:rPr>
        <w:t>&lt;/RepeatBlock-By&gt;</w:t>
      </w:r>
    </w:p>
    <w:p w14:paraId="3229DA4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AA6FCDB"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7BF1DF2" w14:textId="77777777" w:rsidTr="00D517C1">
        <w:trPr>
          <w:trHeight w:val="240"/>
          <w:jc w:val="center"/>
        </w:trPr>
        <w:tc>
          <w:tcPr>
            <w:tcW w:w="9752" w:type="dxa"/>
            <w:gridSpan w:val="2"/>
          </w:tcPr>
          <w:p w14:paraId="433F2018" w14:textId="77777777" w:rsidR="0066300C" w:rsidRPr="007C69A2" w:rsidRDefault="0066300C" w:rsidP="00D517C1"/>
        </w:tc>
      </w:tr>
      <w:tr w:rsidR="00FD051A" w:rsidRPr="007C69A2" w14:paraId="1894EF37" w14:textId="77777777" w:rsidTr="00D517C1">
        <w:trPr>
          <w:trHeight w:val="240"/>
          <w:jc w:val="center"/>
        </w:trPr>
        <w:tc>
          <w:tcPr>
            <w:tcW w:w="4876" w:type="dxa"/>
            <w:hideMark/>
          </w:tcPr>
          <w:p w14:paraId="29ECB5F7" w14:textId="77777777" w:rsidR="0066300C" w:rsidRPr="007C69A2" w:rsidRDefault="0066300C" w:rsidP="00D517C1">
            <w:pPr>
              <w:pStyle w:val="AmColumnHeading"/>
            </w:pPr>
            <w:r w:rsidRPr="007C69A2">
              <w:t>A Bizottság által javasolt szöveg</w:t>
            </w:r>
          </w:p>
        </w:tc>
        <w:tc>
          <w:tcPr>
            <w:tcW w:w="4876" w:type="dxa"/>
            <w:hideMark/>
          </w:tcPr>
          <w:p w14:paraId="790D9187" w14:textId="77777777" w:rsidR="0066300C" w:rsidRPr="007C69A2" w:rsidRDefault="0066300C" w:rsidP="00D517C1">
            <w:pPr>
              <w:pStyle w:val="AmColumnHeading"/>
            </w:pPr>
            <w:r w:rsidRPr="007C69A2">
              <w:t>Módosítás</w:t>
            </w:r>
          </w:p>
        </w:tc>
      </w:tr>
      <w:tr w:rsidR="00FD051A" w:rsidRPr="007C69A2" w14:paraId="392D1FB0" w14:textId="77777777" w:rsidTr="00D517C1">
        <w:trPr>
          <w:jc w:val="center"/>
        </w:trPr>
        <w:tc>
          <w:tcPr>
            <w:tcW w:w="4876" w:type="dxa"/>
            <w:hideMark/>
          </w:tcPr>
          <w:p w14:paraId="24A9DE89" w14:textId="77777777" w:rsidR="0066300C" w:rsidRPr="007C69A2" w:rsidRDefault="0066300C" w:rsidP="00D517C1">
            <w:pPr>
              <w:pStyle w:val="Normal6a"/>
            </w:pPr>
            <w:r w:rsidRPr="007C69A2">
              <w:t>(5)</w:t>
            </w:r>
            <w:r w:rsidRPr="007C69A2">
              <w:tab/>
              <w:t>A határon folytatott eljárás csak a 40. cikk (5) bekezdésének b) pontjában említett esetekben alkalmazható a kísérő nélküli kiskorúakra</w:t>
            </w:r>
            <w:r w:rsidRPr="007C69A2">
              <w:rPr>
                <w:b/>
                <w:i/>
              </w:rPr>
              <w:t>, valamint a 12 év alatti kiskorúakra és családtagjaikra</w:t>
            </w:r>
            <w:r w:rsidRPr="007C69A2">
              <w:t>.</w:t>
            </w:r>
          </w:p>
        </w:tc>
        <w:tc>
          <w:tcPr>
            <w:tcW w:w="4876" w:type="dxa"/>
            <w:hideMark/>
          </w:tcPr>
          <w:p w14:paraId="23CAE12C" w14:textId="77777777" w:rsidR="0066300C" w:rsidRPr="007C69A2" w:rsidRDefault="0066300C" w:rsidP="00D517C1">
            <w:pPr>
              <w:pStyle w:val="Normal6a"/>
            </w:pPr>
            <w:r w:rsidRPr="007C69A2">
              <w:t>(5)</w:t>
            </w:r>
            <w:r w:rsidRPr="007C69A2">
              <w:tab/>
              <w:t xml:space="preserve">A határon folytatott eljárás csak a 40. cikk (5) bekezdésének b) pontjában említett esetekben alkalmazható a kísérő nélküli kiskorúakra. </w:t>
            </w:r>
            <w:r w:rsidRPr="007C69A2">
              <w:rPr>
                <w:b/>
                <w:i/>
              </w:rPr>
              <w:t>Amennyiben a 24. cikkben említett életkor-megállapítás vagy a 23. cikkben említett orvosi vizsgálat eredménye nem elég meggyőző, ez a kivétel nem alkalmazandó.</w:t>
            </w:r>
          </w:p>
        </w:tc>
      </w:tr>
    </w:tbl>
    <w:p w14:paraId="1325807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0BD89A1" w14:textId="77777777" w:rsidR="0066300C" w:rsidRPr="007C69A2" w:rsidRDefault="0066300C" w:rsidP="0066300C">
      <w:r w:rsidRPr="00200C76">
        <w:rPr>
          <w:rStyle w:val="HideTWBExt"/>
          <w:noProof w:val="0"/>
        </w:rPr>
        <w:t>&lt;/Amend&gt;</w:t>
      </w:r>
    </w:p>
    <w:p w14:paraId="73D512D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287</w:t>
      </w:r>
      <w:r w:rsidRPr="00200C76">
        <w:rPr>
          <w:rStyle w:val="HideTWBExt"/>
          <w:b w:val="0"/>
          <w:noProof w:val="0"/>
        </w:rPr>
        <w:t>&lt;/NumAm&gt;</w:t>
      </w:r>
    </w:p>
    <w:p w14:paraId="5041C5B5"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64AA2B9" w14:textId="77777777" w:rsidR="0066300C" w:rsidRPr="007C69A2" w:rsidRDefault="0066300C" w:rsidP="0066300C">
      <w:pPr>
        <w:pStyle w:val="NormalBold"/>
      </w:pPr>
      <w:r w:rsidRPr="00200C76">
        <w:rPr>
          <w:rStyle w:val="HideTWBExt"/>
          <w:b w:val="0"/>
          <w:noProof w:val="0"/>
        </w:rPr>
        <w:t>&lt;/RepeatBlock-By&gt;</w:t>
      </w:r>
    </w:p>
    <w:p w14:paraId="7851513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2A6C702"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44617A" w14:textId="77777777" w:rsidTr="00D517C1">
        <w:trPr>
          <w:trHeight w:val="240"/>
          <w:jc w:val="center"/>
        </w:trPr>
        <w:tc>
          <w:tcPr>
            <w:tcW w:w="9752" w:type="dxa"/>
            <w:gridSpan w:val="2"/>
          </w:tcPr>
          <w:p w14:paraId="332D91F0" w14:textId="77777777" w:rsidR="0066300C" w:rsidRPr="007C69A2" w:rsidRDefault="0066300C" w:rsidP="00D517C1"/>
        </w:tc>
      </w:tr>
      <w:tr w:rsidR="00FD051A" w:rsidRPr="007C69A2" w14:paraId="732DAC5A" w14:textId="77777777" w:rsidTr="00D517C1">
        <w:trPr>
          <w:trHeight w:val="240"/>
          <w:jc w:val="center"/>
        </w:trPr>
        <w:tc>
          <w:tcPr>
            <w:tcW w:w="4876" w:type="dxa"/>
            <w:hideMark/>
          </w:tcPr>
          <w:p w14:paraId="385C757D" w14:textId="77777777" w:rsidR="0066300C" w:rsidRPr="007C69A2" w:rsidRDefault="0066300C" w:rsidP="00D517C1">
            <w:pPr>
              <w:pStyle w:val="AmColumnHeading"/>
            </w:pPr>
            <w:r w:rsidRPr="007C69A2">
              <w:t>A Bizottság által javasolt szöveg</w:t>
            </w:r>
          </w:p>
        </w:tc>
        <w:tc>
          <w:tcPr>
            <w:tcW w:w="4876" w:type="dxa"/>
            <w:hideMark/>
          </w:tcPr>
          <w:p w14:paraId="4E14131A" w14:textId="77777777" w:rsidR="0066300C" w:rsidRPr="007C69A2" w:rsidRDefault="0066300C" w:rsidP="00D517C1">
            <w:pPr>
              <w:pStyle w:val="AmColumnHeading"/>
            </w:pPr>
            <w:r w:rsidRPr="007C69A2">
              <w:t>Módosítás</w:t>
            </w:r>
          </w:p>
        </w:tc>
      </w:tr>
      <w:tr w:rsidR="00FD051A" w:rsidRPr="007C69A2" w14:paraId="454DC352" w14:textId="77777777" w:rsidTr="00D517C1">
        <w:trPr>
          <w:jc w:val="center"/>
        </w:trPr>
        <w:tc>
          <w:tcPr>
            <w:tcW w:w="4876" w:type="dxa"/>
            <w:hideMark/>
          </w:tcPr>
          <w:p w14:paraId="3A39E5B7" w14:textId="77777777" w:rsidR="0066300C" w:rsidRPr="007C69A2" w:rsidRDefault="0066300C" w:rsidP="00D517C1">
            <w:pPr>
              <w:pStyle w:val="Normal6a"/>
            </w:pPr>
            <w:r w:rsidRPr="007C69A2">
              <w:t>(5)</w:t>
            </w:r>
            <w:r w:rsidRPr="007C69A2">
              <w:tab/>
              <w:t xml:space="preserve">A határon folytatott eljárás </w:t>
            </w:r>
            <w:r w:rsidRPr="007C69A2">
              <w:rPr>
                <w:b/>
                <w:i/>
              </w:rPr>
              <w:t>csak a 40. cikk (5) bekezdésének b) pontjában említett esetekben</w:t>
            </w:r>
            <w:r w:rsidRPr="007C69A2">
              <w:t xml:space="preserve"> alkalmazható a kísérő nélküli kiskorúakra</w:t>
            </w:r>
            <w:r w:rsidRPr="007C69A2">
              <w:rPr>
                <w:b/>
                <w:i/>
              </w:rPr>
              <w:t xml:space="preserve">, valamint </w:t>
            </w:r>
            <w:r w:rsidRPr="007C69A2">
              <w:t xml:space="preserve">a </w:t>
            </w:r>
            <w:r w:rsidRPr="007C69A2">
              <w:rPr>
                <w:b/>
                <w:i/>
              </w:rPr>
              <w:t>12 év alatti</w:t>
            </w:r>
            <w:r w:rsidRPr="007C69A2">
              <w:t xml:space="preserve"> kiskorúakra és családtagjaikra.</w:t>
            </w:r>
          </w:p>
        </w:tc>
        <w:tc>
          <w:tcPr>
            <w:tcW w:w="4876" w:type="dxa"/>
            <w:hideMark/>
          </w:tcPr>
          <w:p w14:paraId="5A2E8268" w14:textId="77777777" w:rsidR="0066300C" w:rsidRPr="007C69A2" w:rsidRDefault="0066300C" w:rsidP="00D517C1">
            <w:pPr>
              <w:pStyle w:val="Normal6a"/>
            </w:pPr>
            <w:r w:rsidRPr="007C69A2">
              <w:t>(5)</w:t>
            </w:r>
            <w:r w:rsidRPr="007C69A2">
              <w:tab/>
              <w:t xml:space="preserve">A határon folytatott eljárás </w:t>
            </w:r>
            <w:r w:rsidRPr="007C69A2">
              <w:rPr>
                <w:b/>
                <w:i/>
              </w:rPr>
              <w:t xml:space="preserve">nem </w:t>
            </w:r>
            <w:r w:rsidRPr="007C69A2">
              <w:t xml:space="preserve">alkalmazható a kísérő nélküli kiskorúakra </w:t>
            </w:r>
            <w:r w:rsidRPr="007C69A2">
              <w:rPr>
                <w:b/>
                <w:i/>
              </w:rPr>
              <w:t>vagy</w:t>
            </w:r>
            <w:r w:rsidRPr="007C69A2">
              <w:t xml:space="preserve"> a kiskorúakra és családtagjaikra. </w:t>
            </w:r>
          </w:p>
        </w:tc>
      </w:tr>
    </w:tbl>
    <w:p w14:paraId="534AFE1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F01FE35" w14:textId="77777777" w:rsidR="0066300C" w:rsidRPr="007C69A2" w:rsidRDefault="0066300C" w:rsidP="0066300C">
      <w:r w:rsidRPr="00200C76">
        <w:rPr>
          <w:rStyle w:val="HideTWBExt"/>
          <w:noProof w:val="0"/>
        </w:rPr>
        <w:t>&lt;/Amend&gt;</w:t>
      </w:r>
    </w:p>
    <w:p w14:paraId="472B045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288</w:t>
      </w:r>
      <w:r w:rsidRPr="00200C76">
        <w:rPr>
          <w:rStyle w:val="HideTWBExt"/>
          <w:b w:val="0"/>
          <w:noProof w:val="0"/>
        </w:rPr>
        <w:t>&lt;/NumAm&gt;</w:t>
      </w:r>
    </w:p>
    <w:p w14:paraId="5851EDDF" w14:textId="77777777" w:rsidR="0066300C" w:rsidRPr="007C69A2" w:rsidRDefault="0066300C" w:rsidP="0066300C">
      <w:pPr>
        <w:pStyle w:val="NormalBold"/>
      </w:pPr>
      <w:r w:rsidRPr="00200C76">
        <w:rPr>
          <w:rStyle w:val="HideTWBExt"/>
          <w:b w:val="0"/>
          <w:noProof w:val="0"/>
        </w:rPr>
        <w:t>&lt;RepeatBlock-By&gt;&lt;Members&gt;</w:t>
      </w:r>
      <w:r w:rsidRPr="007C69A2">
        <w:t>Caterina Chinnici, Javier Moreno Sánchez</w:t>
      </w:r>
      <w:r w:rsidRPr="00200C76">
        <w:rPr>
          <w:rStyle w:val="HideTWBExt"/>
          <w:b w:val="0"/>
          <w:noProof w:val="0"/>
        </w:rPr>
        <w:t>&lt;/Members&gt;</w:t>
      </w:r>
    </w:p>
    <w:p w14:paraId="5A1F584E" w14:textId="77777777" w:rsidR="0066300C" w:rsidRPr="007C69A2" w:rsidRDefault="0066300C" w:rsidP="0066300C">
      <w:pPr>
        <w:pStyle w:val="NormalBold"/>
      </w:pPr>
      <w:r w:rsidRPr="00200C76">
        <w:rPr>
          <w:rStyle w:val="HideTWBExt"/>
          <w:b w:val="0"/>
          <w:noProof w:val="0"/>
        </w:rPr>
        <w:t>&lt;/RepeatBlock-By&gt;</w:t>
      </w:r>
    </w:p>
    <w:p w14:paraId="7F8B8F6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80A9321"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077423E" w14:textId="77777777" w:rsidTr="00D517C1">
        <w:trPr>
          <w:trHeight w:val="240"/>
          <w:jc w:val="center"/>
        </w:trPr>
        <w:tc>
          <w:tcPr>
            <w:tcW w:w="9752" w:type="dxa"/>
            <w:gridSpan w:val="2"/>
          </w:tcPr>
          <w:p w14:paraId="38BB31EE" w14:textId="77777777" w:rsidR="0066300C" w:rsidRPr="007C69A2" w:rsidRDefault="0066300C" w:rsidP="00D517C1"/>
        </w:tc>
      </w:tr>
      <w:tr w:rsidR="00FD051A" w:rsidRPr="007C69A2" w14:paraId="17920CE4" w14:textId="77777777" w:rsidTr="00D517C1">
        <w:trPr>
          <w:trHeight w:val="240"/>
          <w:jc w:val="center"/>
        </w:trPr>
        <w:tc>
          <w:tcPr>
            <w:tcW w:w="4876" w:type="dxa"/>
            <w:hideMark/>
          </w:tcPr>
          <w:p w14:paraId="7A3502A3" w14:textId="77777777" w:rsidR="0066300C" w:rsidRPr="007C69A2" w:rsidRDefault="0066300C" w:rsidP="00D517C1">
            <w:pPr>
              <w:pStyle w:val="AmColumnHeading"/>
            </w:pPr>
            <w:r w:rsidRPr="007C69A2">
              <w:t>A Bizottság által javasolt szöveg</w:t>
            </w:r>
          </w:p>
        </w:tc>
        <w:tc>
          <w:tcPr>
            <w:tcW w:w="4876" w:type="dxa"/>
            <w:hideMark/>
          </w:tcPr>
          <w:p w14:paraId="5EB3174F" w14:textId="77777777" w:rsidR="0066300C" w:rsidRPr="007C69A2" w:rsidRDefault="0066300C" w:rsidP="00D517C1">
            <w:pPr>
              <w:pStyle w:val="AmColumnHeading"/>
            </w:pPr>
            <w:r w:rsidRPr="007C69A2">
              <w:t>Módosítás</w:t>
            </w:r>
          </w:p>
        </w:tc>
      </w:tr>
      <w:tr w:rsidR="00FD051A" w:rsidRPr="007C69A2" w14:paraId="1B26E8F3" w14:textId="77777777" w:rsidTr="00D517C1">
        <w:trPr>
          <w:jc w:val="center"/>
        </w:trPr>
        <w:tc>
          <w:tcPr>
            <w:tcW w:w="4876" w:type="dxa"/>
            <w:hideMark/>
          </w:tcPr>
          <w:p w14:paraId="59053C7A" w14:textId="77777777" w:rsidR="0066300C" w:rsidRPr="007C69A2" w:rsidRDefault="0066300C" w:rsidP="00D517C1">
            <w:pPr>
              <w:pStyle w:val="Normal6a"/>
            </w:pPr>
            <w:r w:rsidRPr="007C69A2">
              <w:t>(5)</w:t>
            </w:r>
            <w:r w:rsidRPr="007C69A2">
              <w:tab/>
              <w:t xml:space="preserve">A határon folytatott eljárás </w:t>
            </w:r>
            <w:r w:rsidRPr="007C69A2">
              <w:rPr>
                <w:b/>
                <w:i/>
              </w:rPr>
              <w:t>csak a 40. cikk (5) bekezdésének b) pontjában említett esetekben</w:t>
            </w:r>
            <w:r w:rsidRPr="007C69A2">
              <w:t xml:space="preserve"> alkalmazható a kísérő nélküli kiskorúakra, valamint a </w:t>
            </w:r>
            <w:r w:rsidRPr="007C69A2">
              <w:rPr>
                <w:b/>
                <w:i/>
              </w:rPr>
              <w:t>12 év alatti</w:t>
            </w:r>
            <w:r w:rsidRPr="007C69A2">
              <w:t xml:space="preserve"> kiskorúakra és családtagjaikra.</w:t>
            </w:r>
          </w:p>
        </w:tc>
        <w:tc>
          <w:tcPr>
            <w:tcW w:w="4876" w:type="dxa"/>
            <w:hideMark/>
          </w:tcPr>
          <w:p w14:paraId="38EDF042" w14:textId="77777777" w:rsidR="0066300C" w:rsidRPr="007C69A2" w:rsidRDefault="0066300C" w:rsidP="00D517C1">
            <w:pPr>
              <w:pStyle w:val="Normal6a"/>
            </w:pPr>
            <w:r w:rsidRPr="007C69A2">
              <w:t>(5)</w:t>
            </w:r>
            <w:r w:rsidRPr="007C69A2">
              <w:tab/>
              <w:t xml:space="preserve">A határon folytatott eljárás </w:t>
            </w:r>
            <w:r w:rsidRPr="007C69A2">
              <w:rPr>
                <w:b/>
                <w:i/>
              </w:rPr>
              <w:t xml:space="preserve">nem </w:t>
            </w:r>
            <w:r w:rsidRPr="007C69A2">
              <w:t>alkalmazható a kísérő nélküli kiskorúakra, valamint a kiskorúakra és családtagjaikra. </w:t>
            </w:r>
          </w:p>
        </w:tc>
      </w:tr>
    </w:tbl>
    <w:p w14:paraId="3EC3650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906B014" w14:textId="77777777" w:rsidR="0066300C" w:rsidRPr="007C69A2" w:rsidRDefault="0066300C" w:rsidP="0066300C">
      <w:r w:rsidRPr="00200C76">
        <w:rPr>
          <w:rStyle w:val="HideTWBExt"/>
          <w:noProof w:val="0"/>
        </w:rPr>
        <w:t>&lt;/Amend&gt;</w:t>
      </w:r>
    </w:p>
    <w:p w14:paraId="6DC5129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289</w:t>
      </w:r>
      <w:r w:rsidRPr="00200C76">
        <w:rPr>
          <w:rStyle w:val="HideTWBExt"/>
          <w:b w:val="0"/>
          <w:noProof w:val="0"/>
        </w:rPr>
        <w:t>&lt;/NumAm&gt;</w:t>
      </w:r>
    </w:p>
    <w:p w14:paraId="3C667090" w14:textId="77777777" w:rsidR="0066300C" w:rsidRPr="007C69A2" w:rsidRDefault="0066300C" w:rsidP="0066300C">
      <w:pPr>
        <w:pStyle w:val="NormalBold"/>
      </w:pPr>
      <w:r w:rsidRPr="00200C76">
        <w:rPr>
          <w:rStyle w:val="HideTWBExt"/>
          <w:b w:val="0"/>
          <w:noProof w:val="0"/>
        </w:rPr>
        <w:t>&lt;RepeatBlock-By&gt;&lt;Members&gt;</w:t>
      </w:r>
      <w:r w:rsidRPr="007C69A2">
        <w:t>Laura Ferrara</w:t>
      </w:r>
      <w:r w:rsidRPr="00200C76">
        <w:rPr>
          <w:rStyle w:val="HideTWBExt"/>
          <w:b w:val="0"/>
          <w:noProof w:val="0"/>
        </w:rPr>
        <w:t>&lt;/Members&gt;</w:t>
      </w:r>
    </w:p>
    <w:p w14:paraId="40F9122A" w14:textId="77777777" w:rsidR="0066300C" w:rsidRPr="007C69A2" w:rsidRDefault="0066300C" w:rsidP="0066300C">
      <w:pPr>
        <w:pStyle w:val="NormalBold"/>
      </w:pPr>
      <w:r w:rsidRPr="00200C76">
        <w:rPr>
          <w:rStyle w:val="HideTWBExt"/>
          <w:b w:val="0"/>
          <w:noProof w:val="0"/>
        </w:rPr>
        <w:t>&lt;/RepeatBlock-By&gt;</w:t>
      </w:r>
    </w:p>
    <w:p w14:paraId="2E3AA48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C6D5FE"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2B10280" w14:textId="77777777" w:rsidTr="00D517C1">
        <w:trPr>
          <w:trHeight w:val="240"/>
          <w:jc w:val="center"/>
        </w:trPr>
        <w:tc>
          <w:tcPr>
            <w:tcW w:w="9752" w:type="dxa"/>
            <w:gridSpan w:val="2"/>
          </w:tcPr>
          <w:p w14:paraId="590C29EB" w14:textId="77777777" w:rsidR="0066300C" w:rsidRPr="007C69A2" w:rsidRDefault="0066300C" w:rsidP="00D517C1"/>
        </w:tc>
      </w:tr>
      <w:tr w:rsidR="00FD051A" w:rsidRPr="007C69A2" w14:paraId="77619BE8" w14:textId="77777777" w:rsidTr="00D517C1">
        <w:trPr>
          <w:trHeight w:val="240"/>
          <w:jc w:val="center"/>
        </w:trPr>
        <w:tc>
          <w:tcPr>
            <w:tcW w:w="4876" w:type="dxa"/>
            <w:hideMark/>
          </w:tcPr>
          <w:p w14:paraId="1BB9B215" w14:textId="77777777" w:rsidR="0066300C" w:rsidRPr="007C69A2" w:rsidRDefault="0066300C" w:rsidP="00D517C1">
            <w:pPr>
              <w:pStyle w:val="AmColumnHeading"/>
            </w:pPr>
            <w:r w:rsidRPr="007C69A2">
              <w:t>A Bizottság által javasolt szöveg</w:t>
            </w:r>
          </w:p>
        </w:tc>
        <w:tc>
          <w:tcPr>
            <w:tcW w:w="4876" w:type="dxa"/>
            <w:hideMark/>
          </w:tcPr>
          <w:p w14:paraId="3DF19157" w14:textId="77777777" w:rsidR="0066300C" w:rsidRPr="007C69A2" w:rsidRDefault="0066300C" w:rsidP="00D517C1">
            <w:pPr>
              <w:pStyle w:val="AmColumnHeading"/>
            </w:pPr>
            <w:r w:rsidRPr="007C69A2">
              <w:t>Módosítás</w:t>
            </w:r>
          </w:p>
        </w:tc>
      </w:tr>
      <w:tr w:rsidR="00FD051A" w:rsidRPr="007C69A2" w14:paraId="4282ECCC" w14:textId="77777777" w:rsidTr="00D517C1">
        <w:trPr>
          <w:jc w:val="center"/>
        </w:trPr>
        <w:tc>
          <w:tcPr>
            <w:tcW w:w="4876" w:type="dxa"/>
            <w:hideMark/>
          </w:tcPr>
          <w:p w14:paraId="76A7034C" w14:textId="77777777" w:rsidR="0066300C" w:rsidRPr="007C69A2" w:rsidRDefault="0066300C" w:rsidP="00D517C1">
            <w:pPr>
              <w:pStyle w:val="Normal6a"/>
            </w:pPr>
            <w:r w:rsidRPr="007C69A2">
              <w:t>(5)</w:t>
            </w:r>
            <w:r w:rsidRPr="007C69A2">
              <w:tab/>
              <w:t xml:space="preserve">A határon folytatott eljárás </w:t>
            </w:r>
            <w:r w:rsidRPr="007C69A2">
              <w:rPr>
                <w:b/>
                <w:bCs/>
                <w:i/>
                <w:iCs/>
              </w:rPr>
              <w:t>csak a 40. cikk (5) bekezdésének b) pontjában említett esetekben</w:t>
            </w:r>
            <w:r w:rsidRPr="007C69A2">
              <w:t xml:space="preserve"> alkalmazható a kísérő nélküli kiskorúakra, valamint a 12 év alatti kiskorúakra és családtagjaikra.</w:t>
            </w:r>
          </w:p>
        </w:tc>
        <w:tc>
          <w:tcPr>
            <w:tcW w:w="4876" w:type="dxa"/>
            <w:hideMark/>
          </w:tcPr>
          <w:p w14:paraId="003669BB" w14:textId="77777777" w:rsidR="0066300C" w:rsidRPr="007C69A2" w:rsidRDefault="0066300C" w:rsidP="00D517C1">
            <w:pPr>
              <w:pStyle w:val="Normal6a"/>
            </w:pPr>
            <w:r w:rsidRPr="007C69A2">
              <w:t>(5)</w:t>
            </w:r>
            <w:r w:rsidRPr="007C69A2">
              <w:tab/>
              <w:t xml:space="preserve">A határon folytatott eljárás </w:t>
            </w:r>
            <w:r w:rsidRPr="007C69A2">
              <w:rPr>
                <w:b/>
                <w:bCs/>
                <w:i/>
                <w:iCs/>
              </w:rPr>
              <w:t>nem</w:t>
            </w:r>
            <w:r w:rsidRPr="007C69A2">
              <w:rPr>
                <w:b/>
                <w:bCs/>
              </w:rPr>
              <w:t xml:space="preserve"> </w:t>
            </w:r>
            <w:r w:rsidRPr="007C69A2">
              <w:t>alkalmazható a kísérő nélküli kiskorúakra, valamint a 12 év alatti kiskorúakra és családtagjaikra.</w:t>
            </w:r>
          </w:p>
        </w:tc>
      </w:tr>
    </w:tbl>
    <w:p w14:paraId="33C31AF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{IT}</w:t>
      </w:r>
      <w:r w:rsidRPr="007C69A2">
        <w:t>it</w:t>
      </w:r>
      <w:r w:rsidRPr="00200C76">
        <w:rPr>
          <w:rStyle w:val="HideTWBExt"/>
          <w:noProof w:val="0"/>
        </w:rPr>
        <w:t>&lt;/Original&gt;</w:t>
      </w:r>
    </w:p>
    <w:p w14:paraId="5EEF2BB5" w14:textId="77777777" w:rsidR="0066300C" w:rsidRPr="007C69A2" w:rsidRDefault="0066300C" w:rsidP="0066300C">
      <w:r w:rsidRPr="00200C76">
        <w:rPr>
          <w:rStyle w:val="HideTWBExt"/>
          <w:noProof w:val="0"/>
        </w:rPr>
        <w:t>&lt;/Amend&gt;</w:t>
      </w:r>
    </w:p>
    <w:p w14:paraId="39EA38A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290</w:t>
      </w:r>
      <w:r w:rsidRPr="00200C76">
        <w:rPr>
          <w:rStyle w:val="HideTWBExt"/>
          <w:b w:val="0"/>
          <w:noProof w:val="0"/>
        </w:rPr>
        <w:t>&lt;/NumAm&gt;</w:t>
      </w:r>
    </w:p>
    <w:p w14:paraId="698C30F0"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Petar Vitanov, Giuliano Pisapia, Birgit Sippel, Javier Moreno Sánchez, Pietro Bartolo, Elena Yoncheva</w:t>
      </w:r>
      <w:r w:rsidRPr="00200C76">
        <w:rPr>
          <w:rStyle w:val="HideTWBExt"/>
          <w:b w:val="0"/>
          <w:noProof w:val="0"/>
        </w:rPr>
        <w:t>&lt;/Members&gt;</w:t>
      </w:r>
    </w:p>
    <w:p w14:paraId="423E68F7" w14:textId="77777777" w:rsidR="0066300C" w:rsidRPr="007C69A2" w:rsidRDefault="0066300C" w:rsidP="0066300C">
      <w:pPr>
        <w:pStyle w:val="NormalBold"/>
      </w:pPr>
      <w:r w:rsidRPr="00200C76">
        <w:rPr>
          <w:rStyle w:val="HideTWBExt"/>
          <w:b w:val="0"/>
          <w:noProof w:val="0"/>
        </w:rPr>
        <w:t>&lt;/RepeatBlock-By&gt;</w:t>
      </w:r>
    </w:p>
    <w:p w14:paraId="6F4D964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8B3E19"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A975DD4" w14:textId="77777777" w:rsidTr="00D517C1">
        <w:trPr>
          <w:trHeight w:val="240"/>
          <w:jc w:val="center"/>
        </w:trPr>
        <w:tc>
          <w:tcPr>
            <w:tcW w:w="9752" w:type="dxa"/>
            <w:gridSpan w:val="2"/>
          </w:tcPr>
          <w:p w14:paraId="0ED9F4F7" w14:textId="77777777" w:rsidR="0066300C" w:rsidRPr="007C69A2" w:rsidRDefault="0066300C" w:rsidP="00D517C1"/>
        </w:tc>
      </w:tr>
      <w:tr w:rsidR="00FD051A" w:rsidRPr="007C69A2" w14:paraId="768162BB" w14:textId="77777777" w:rsidTr="00D517C1">
        <w:trPr>
          <w:trHeight w:val="240"/>
          <w:jc w:val="center"/>
        </w:trPr>
        <w:tc>
          <w:tcPr>
            <w:tcW w:w="4876" w:type="dxa"/>
            <w:hideMark/>
          </w:tcPr>
          <w:p w14:paraId="7BF76D65" w14:textId="77777777" w:rsidR="0066300C" w:rsidRPr="007C69A2" w:rsidRDefault="0066300C" w:rsidP="00D517C1">
            <w:pPr>
              <w:pStyle w:val="AmColumnHeading"/>
            </w:pPr>
            <w:r w:rsidRPr="007C69A2">
              <w:t>A Bizottság által javasolt szöveg</w:t>
            </w:r>
          </w:p>
        </w:tc>
        <w:tc>
          <w:tcPr>
            <w:tcW w:w="4876" w:type="dxa"/>
            <w:hideMark/>
          </w:tcPr>
          <w:p w14:paraId="5E2CC4A9" w14:textId="77777777" w:rsidR="0066300C" w:rsidRPr="007C69A2" w:rsidRDefault="0066300C" w:rsidP="00D517C1">
            <w:pPr>
              <w:pStyle w:val="AmColumnHeading"/>
            </w:pPr>
            <w:r w:rsidRPr="007C69A2">
              <w:t>Módosítás</w:t>
            </w:r>
          </w:p>
        </w:tc>
      </w:tr>
      <w:tr w:rsidR="00FD051A" w:rsidRPr="007C69A2" w14:paraId="711B0591" w14:textId="77777777" w:rsidTr="00D517C1">
        <w:trPr>
          <w:jc w:val="center"/>
        </w:trPr>
        <w:tc>
          <w:tcPr>
            <w:tcW w:w="4876" w:type="dxa"/>
            <w:hideMark/>
          </w:tcPr>
          <w:p w14:paraId="5CB589E1" w14:textId="77777777" w:rsidR="0066300C" w:rsidRPr="007C69A2" w:rsidRDefault="0066300C" w:rsidP="00D517C1">
            <w:pPr>
              <w:pStyle w:val="Normal6a"/>
            </w:pPr>
            <w:r w:rsidRPr="007C69A2">
              <w:t>(5)</w:t>
            </w:r>
            <w:r w:rsidRPr="007C69A2">
              <w:tab/>
              <w:t xml:space="preserve">A határon folytatott eljárás </w:t>
            </w:r>
            <w:r w:rsidRPr="007C69A2">
              <w:rPr>
                <w:b/>
                <w:i/>
              </w:rPr>
              <w:t>csak a 40. cikk (5) bekezdésének b) pontjában említett esetekben</w:t>
            </w:r>
            <w:r w:rsidRPr="007C69A2">
              <w:t xml:space="preserve"> alkalmazható a kísérő nélküli kiskorúakra, valamint a </w:t>
            </w:r>
            <w:r w:rsidRPr="007C69A2">
              <w:rPr>
                <w:b/>
                <w:i/>
              </w:rPr>
              <w:t>12 év alatti</w:t>
            </w:r>
            <w:r w:rsidRPr="007C69A2">
              <w:t xml:space="preserve"> kiskorúakra </w:t>
            </w:r>
            <w:r w:rsidRPr="007C69A2">
              <w:rPr>
                <w:b/>
                <w:i/>
              </w:rPr>
              <w:t>és családtagjaikra</w:t>
            </w:r>
            <w:r w:rsidRPr="007C69A2">
              <w:t>.</w:t>
            </w:r>
          </w:p>
        </w:tc>
        <w:tc>
          <w:tcPr>
            <w:tcW w:w="4876" w:type="dxa"/>
            <w:hideMark/>
          </w:tcPr>
          <w:p w14:paraId="3B7776F2" w14:textId="77777777" w:rsidR="0066300C" w:rsidRPr="007C69A2" w:rsidRDefault="0066300C" w:rsidP="00D517C1">
            <w:pPr>
              <w:pStyle w:val="Normal6a"/>
            </w:pPr>
            <w:r w:rsidRPr="007C69A2">
              <w:t>(5)</w:t>
            </w:r>
            <w:r w:rsidRPr="007C69A2">
              <w:tab/>
              <w:t xml:space="preserve">A határon folytatott eljárás </w:t>
            </w:r>
            <w:r w:rsidRPr="007C69A2">
              <w:rPr>
                <w:b/>
                <w:i/>
              </w:rPr>
              <w:t xml:space="preserve">nem </w:t>
            </w:r>
            <w:r w:rsidRPr="007C69A2">
              <w:t xml:space="preserve">alkalmazható a kísérő nélküli kiskorúakra, valamint a kiskorúakra </w:t>
            </w:r>
            <w:r w:rsidRPr="007C69A2">
              <w:rPr>
                <w:b/>
                <w:i/>
              </w:rPr>
              <w:t>családtagjaikkal együtt</w:t>
            </w:r>
            <w:r w:rsidRPr="007C69A2">
              <w:t>.</w:t>
            </w:r>
          </w:p>
        </w:tc>
      </w:tr>
    </w:tbl>
    <w:p w14:paraId="34B17BD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E8E42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5C85D8CD" w14:textId="77777777" w:rsidR="0066300C" w:rsidRPr="007C69A2" w:rsidRDefault="0066300C" w:rsidP="0066300C">
      <w:pPr>
        <w:pStyle w:val="AmJustText"/>
      </w:pPr>
      <w:r w:rsidRPr="007C69A2">
        <w:t>Minden gyermeket, családjukat és más veszélyeztetett csoportokat egyértelműen mentesíteni kell e rendelkezés alól.</w:t>
      </w:r>
    </w:p>
    <w:p w14:paraId="15DB1D7F" w14:textId="77777777" w:rsidR="0066300C" w:rsidRPr="007C69A2" w:rsidRDefault="0066300C" w:rsidP="0066300C">
      <w:r w:rsidRPr="00200C76">
        <w:rPr>
          <w:rStyle w:val="HideTWBExt"/>
          <w:noProof w:val="0"/>
        </w:rPr>
        <w:t>&lt;/Amend&gt;</w:t>
      </w:r>
    </w:p>
    <w:p w14:paraId="2F05FED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291</w:t>
      </w:r>
      <w:r w:rsidRPr="00200C76">
        <w:rPr>
          <w:rStyle w:val="HideTWBExt"/>
          <w:b w:val="0"/>
          <w:noProof w:val="0"/>
        </w:rPr>
        <w:t>&lt;/NumAm&gt;</w:t>
      </w:r>
    </w:p>
    <w:p w14:paraId="140DBEF2"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6E62F8AB" w14:textId="77777777" w:rsidR="0066300C" w:rsidRPr="007C69A2" w:rsidRDefault="0066300C" w:rsidP="0066300C">
      <w:pPr>
        <w:pStyle w:val="NormalBold"/>
      </w:pPr>
      <w:r w:rsidRPr="00200C76">
        <w:rPr>
          <w:rStyle w:val="HideTWBExt"/>
          <w:b w:val="0"/>
          <w:noProof w:val="0"/>
        </w:rPr>
        <w:t>&lt;/RepeatBlock-By&gt;</w:t>
      </w:r>
    </w:p>
    <w:p w14:paraId="65EA9F2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E8455A" w14:textId="77777777" w:rsidR="0066300C" w:rsidRPr="007C69A2" w:rsidRDefault="0066300C" w:rsidP="0066300C">
      <w:pPr>
        <w:pStyle w:val="NormalBold"/>
      </w:pPr>
      <w:r w:rsidRPr="00200C76">
        <w:rPr>
          <w:rStyle w:val="HideTWBExt"/>
          <w:b w:val="0"/>
          <w:noProof w:val="0"/>
        </w:rPr>
        <w:t>&lt;Article&gt;</w:t>
      </w:r>
      <w:r w:rsidRPr="007C69A2">
        <w:t>41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E49D322" w14:textId="77777777" w:rsidTr="00D517C1">
        <w:trPr>
          <w:trHeight w:val="240"/>
          <w:jc w:val="center"/>
        </w:trPr>
        <w:tc>
          <w:tcPr>
            <w:tcW w:w="9752" w:type="dxa"/>
            <w:gridSpan w:val="2"/>
          </w:tcPr>
          <w:p w14:paraId="0DB971A7" w14:textId="77777777" w:rsidR="0066300C" w:rsidRPr="007C69A2" w:rsidRDefault="0066300C" w:rsidP="00D517C1"/>
        </w:tc>
      </w:tr>
      <w:tr w:rsidR="00FD051A" w:rsidRPr="007C69A2" w14:paraId="006427C5" w14:textId="77777777" w:rsidTr="00D517C1">
        <w:trPr>
          <w:trHeight w:val="240"/>
          <w:jc w:val="center"/>
        </w:trPr>
        <w:tc>
          <w:tcPr>
            <w:tcW w:w="4876" w:type="dxa"/>
            <w:hideMark/>
          </w:tcPr>
          <w:p w14:paraId="1135936D" w14:textId="77777777" w:rsidR="0066300C" w:rsidRPr="007C69A2" w:rsidRDefault="0066300C" w:rsidP="00D517C1">
            <w:pPr>
              <w:pStyle w:val="AmColumnHeading"/>
            </w:pPr>
            <w:r w:rsidRPr="007C69A2">
              <w:t>A Bizottság által javasolt szöveg</w:t>
            </w:r>
          </w:p>
        </w:tc>
        <w:tc>
          <w:tcPr>
            <w:tcW w:w="4876" w:type="dxa"/>
            <w:hideMark/>
          </w:tcPr>
          <w:p w14:paraId="4F65686E" w14:textId="77777777" w:rsidR="0066300C" w:rsidRPr="007C69A2" w:rsidRDefault="0066300C" w:rsidP="00D517C1">
            <w:pPr>
              <w:pStyle w:val="AmColumnHeading"/>
            </w:pPr>
            <w:r w:rsidRPr="007C69A2">
              <w:t>Módosítás</w:t>
            </w:r>
          </w:p>
        </w:tc>
      </w:tr>
      <w:tr w:rsidR="00FD051A" w:rsidRPr="007C69A2" w14:paraId="7206B1F5" w14:textId="77777777" w:rsidTr="00D517C1">
        <w:trPr>
          <w:jc w:val="center"/>
        </w:trPr>
        <w:tc>
          <w:tcPr>
            <w:tcW w:w="4876" w:type="dxa"/>
            <w:hideMark/>
          </w:tcPr>
          <w:p w14:paraId="1D5661F2" w14:textId="77777777" w:rsidR="0066300C" w:rsidRPr="007C69A2" w:rsidRDefault="0066300C" w:rsidP="00D517C1">
            <w:pPr>
              <w:pStyle w:val="Normal6a"/>
            </w:pPr>
            <w:r w:rsidRPr="007C69A2">
              <w:t>(5)</w:t>
            </w:r>
            <w:r w:rsidRPr="007C69A2">
              <w:tab/>
              <w:t xml:space="preserve">A határon folytatott eljárás csak a 40. cikk (5) </w:t>
            </w:r>
            <w:r w:rsidRPr="007C69A2">
              <w:rPr>
                <w:b/>
                <w:i/>
              </w:rPr>
              <w:t>bekezdésének b) pontjában említett</w:t>
            </w:r>
            <w:r w:rsidRPr="007C69A2">
              <w:t xml:space="preserve"> esetekben alkalmazható a kísérő nélküli kiskorúakra</w:t>
            </w:r>
            <w:r w:rsidRPr="007C69A2">
              <w:rPr>
                <w:b/>
                <w:i/>
              </w:rPr>
              <w:t>, valamint a 12 év alatti kiskorúakra és családtagjaikra</w:t>
            </w:r>
            <w:r w:rsidRPr="007C69A2">
              <w:t>.</w:t>
            </w:r>
          </w:p>
        </w:tc>
        <w:tc>
          <w:tcPr>
            <w:tcW w:w="4876" w:type="dxa"/>
            <w:hideMark/>
          </w:tcPr>
          <w:p w14:paraId="15F84F4B" w14:textId="77777777" w:rsidR="0066300C" w:rsidRPr="007C69A2" w:rsidRDefault="0066300C" w:rsidP="00D517C1">
            <w:pPr>
              <w:pStyle w:val="Normal6a"/>
            </w:pPr>
            <w:r w:rsidRPr="007C69A2">
              <w:t>(5)</w:t>
            </w:r>
            <w:r w:rsidRPr="007C69A2">
              <w:tab/>
              <w:t xml:space="preserve">A határon folytatott eljárás </w:t>
            </w:r>
            <w:r w:rsidRPr="007C69A2">
              <w:rPr>
                <w:b/>
                <w:i/>
              </w:rPr>
              <w:t>a (2) bekezdés a) pontja szerint</w:t>
            </w:r>
            <w:r w:rsidRPr="007C69A2">
              <w:t xml:space="preserve"> csak a 40. cikk (5) </w:t>
            </w:r>
            <w:r w:rsidRPr="007C69A2">
              <w:rPr>
                <w:b/>
                <w:i/>
              </w:rPr>
              <w:t>bekezdésében foglalt</w:t>
            </w:r>
            <w:r w:rsidRPr="007C69A2">
              <w:t xml:space="preserve"> esetekben alkalmazható a kísérő nélküli kiskorúakra.</w:t>
            </w:r>
          </w:p>
        </w:tc>
      </w:tr>
    </w:tbl>
    <w:p w14:paraId="05E5E95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034455A" w14:textId="77777777" w:rsidR="0066300C" w:rsidRPr="007C69A2" w:rsidRDefault="0066300C" w:rsidP="0066300C">
      <w:r w:rsidRPr="00200C76">
        <w:rPr>
          <w:rStyle w:val="HideTWBExt"/>
          <w:noProof w:val="0"/>
        </w:rPr>
        <w:t>&lt;/Amend&gt;</w:t>
      </w:r>
    </w:p>
    <w:p w14:paraId="66B7BB7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292</w:t>
      </w:r>
      <w:r w:rsidRPr="00200C76">
        <w:rPr>
          <w:rStyle w:val="HideTWBExt"/>
          <w:b w:val="0"/>
          <w:noProof w:val="0"/>
        </w:rPr>
        <w:t>&lt;/NumAm&gt;</w:t>
      </w:r>
    </w:p>
    <w:p w14:paraId="319F9C6C"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340AD0E" w14:textId="77777777" w:rsidR="0066300C" w:rsidRPr="007C69A2" w:rsidRDefault="0066300C" w:rsidP="0066300C">
      <w:pPr>
        <w:pStyle w:val="NormalBold"/>
      </w:pPr>
      <w:r w:rsidRPr="00200C76">
        <w:rPr>
          <w:rStyle w:val="HideTWBExt"/>
          <w:b w:val="0"/>
          <w:noProof w:val="0"/>
        </w:rPr>
        <w:t>&lt;/RepeatBlock-By&gt;</w:t>
      </w:r>
    </w:p>
    <w:p w14:paraId="733BD96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A107D7D" w14:textId="77777777" w:rsidR="0066300C" w:rsidRPr="007C69A2" w:rsidRDefault="0066300C" w:rsidP="0066300C">
      <w:pPr>
        <w:pStyle w:val="NormalBold"/>
      </w:pPr>
      <w:r w:rsidRPr="00200C76">
        <w:rPr>
          <w:rStyle w:val="HideTWBExt"/>
          <w:b w:val="0"/>
          <w:noProof w:val="0"/>
        </w:rPr>
        <w:t>&lt;Article&gt;</w:t>
      </w:r>
      <w:r w:rsidRPr="007C69A2">
        <w:t>41 cikk – 5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FAE8378" w14:textId="77777777" w:rsidTr="00D517C1">
        <w:trPr>
          <w:trHeight w:val="240"/>
          <w:jc w:val="center"/>
        </w:trPr>
        <w:tc>
          <w:tcPr>
            <w:tcW w:w="9752" w:type="dxa"/>
            <w:gridSpan w:val="2"/>
          </w:tcPr>
          <w:p w14:paraId="45AB176D" w14:textId="77777777" w:rsidR="0066300C" w:rsidRPr="007C69A2" w:rsidRDefault="0066300C" w:rsidP="00D517C1"/>
        </w:tc>
      </w:tr>
      <w:tr w:rsidR="00FD051A" w:rsidRPr="007C69A2" w14:paraId="68544CEE" w14:textId="77777777" w:rsidTr="00D517C1">
        <w:trPr>
          <w:trHeight w:val="240"/>
          <w:jc w:val="center"/>
        </w:trPr>
        <w:tc>
          <w:tcPr>
            <w:tcW w:w="4876" w:type="dxa"/>
            <w:hideMark/>
          </w:tcPr>
          <w:p w14:paraId="74F66862" w14:textId="77777777" w:rsidR="0066300C" w:rsidRPr="007C69A2" w:rsidRDefault="0066300C" w:rsidP="00D517C1">
            <w:pPr>
              <w:pStyle w:val="AmColumnHeading"/>
            </w:pPr>
            <w:r w:rsidRPr="007C69A2">
              <w:t>A Bizottság által javasolt szöveg</w:t>
            </w:r>
          </w:p>
        </w:tc>
        <w:tc>
          <w:tcPr>
            <w:tcW w:w="4876" w:type="dxa"/>
            <w:hideMark/>
          </w:tcPr>
          <w:p w14:paraId="2C0F76FB" w14:textId="77777777" w:rsidR="0066300C" w:rsidRPr="007C69A2" w:rsidRDefault="0066300C" w:rsidP="00D517C1">
            <w:pPr>
              <w:pStyle w:val="AmColumnHeading"/>
            </w:pPr>
            <w:r w:rsidRPr="007C69A2">
              <w:t>Módosítás</w:t>
            </w:r>
          </w:p>
        </w:tc>
      </w:tr>
      <w:tr w:rsidR="00FD051A" w:rsidRPr="007C69A2" w14:paraId="39FFBED2" w14:textId="77777777" w:rsidTr="00D517C1">
        <w:trPr>
          <w:jc w:val="center"/>
        </w:trPr>
        <w:tc>
          <w:tcPr>
            <w:tcW w:w="4876" w:type="dxa"/>
          </w:tcPr>
          <w:p w14:paraId="051826D3" w14:textId="77777777" w:rsidR="0066300C" w:rsidRPr="007C69A2" w:rsidRDefault="0066300C" w:rsidP="00D517C1">
            <w:pPr>
              <w:pStyle w:val="Normal6a"/>
            </w:pPr>
          </w:p>
        </w:tc>
        <w:tc>
          <w:tcPr>
            <w:tcW w:w="4876" w:type="dxa"/>
            <w:hideMark/>
          </w:tcPr>
          <w:p w14:paraId="0A961066" w14:textId="77777777" w:rsidR="0066300C" w:rsidRPr="007C69A2" w:rsidRDefault="0066300C" w:rsidP="00D517C1">
            <w:pPr>
              <w:pStyle w:val="Normal6a"/>
            </w:pPr>
            <w:r w:rsidRPr="007C69A2">
              <w:rPr>
                <w:b/>
                <w:i/>
              </w:rPr>
              <w:t>(5a)</w:t>
            </w:r>
            <w:r w:rsidRPr="007C69A2">
              <w:tab/>
            </w:r>
            <w:r w:rsidRPr="007C69A2">
              <w:rPr>
                <w:b/>
                <w:i/>
              </w:rPr>
              <w:t>A menekültügyi eljárásokról szóló irányelv 19. cikkének megfelelő értékelését követően, a határon folytatott eljárás nem alkalmazható olyan kérelmezőkre, akiknek különleges eljárási vagy befogadási szükségletei vannak.</w:t>
            </w:r>
          </w:p>
        </w:tc>
      </w:tr>
    </w:tbl>
    <w:p w14:paraId="234846B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6CED9AA" w14:textId="77777777" w:rsidR="0066300C" w:rsidRPr="007C69A2" w:rsidRDefault="0066300C" w:rsidP="0066300C">
      <w:r w:rsidRPr="00200C76">
        <w:rPr>
          <w:rStyle w:val="HideTWBExt"/>
          <w:noProof w:val="0"/>
        </w:rPr>
        <w:t>&lt;/Amend&gt;</w:t>
      </w:r>
    </w:p>
    <w:p w14:paraId="35715DF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293</w:t>
      </w:r>
      <w:r w:rsidRPr="00200C76">
        <w:rPr>
          <w:rStyle w:val="HideTWBExt"/>
          <w:b w:val="0"/>
          <w:noProof w:val="0"/>
        </w:rPr>
        <w:t>&lt;/NumAm&gt;</w:t>
      </w:r>
    </w:p>
    <w:p w14:paraId="592F0E92"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7D4ECD34" w14:textId="77777777" w:rsidR="0066300C" w:rsidRPr="007C69A2" w:rsidRDefault="0066300C" w:rsidP="0066300C">
      <w:pPr>
        <w:pStyle w:val="NormalBold"/>
      </w:pPr>
      <w:r w:rsidRPr="00200C76">
        <w:rPr>
          <w:rStyle w:val="HideTWBExt"/>
          <w:b w:val="0"/>
          <w:noProof w:val="0"/>
        </w:rPr>
        <w:t>&lt;/RepeatBlock-By&gt;</w:t>
      </w:r>
    </w:p>
    <w:p w14:paraId="53233FB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A5165F8" w14:textId="77777777" w:rsidR="0066300C" w:rsidRPr="007C69A2" w:rsidRDefault="0066300C" w:rsidP="0066300C">
      <w:pPr>
        <w:pStyle w:val="NormalBold"/>
      </w:pPr>
      <w:r w:rsidRPr="00200C76">
        <w:rPr>
          <w:rStyle w:val="HideTWBExt"/>
          <w:b w:val="0"/>
          <w:noProof w:val="0"/>
        </w:rPr>
        <w:t>&lt;Article&gt;</w:t>
      </w:r>
      <w:r w:rsidRPr="007C69A2">
        <w:t>41 cikk – 5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1D48E32" w14:textId="77777777" w:rsidTr="00D517C1">
        <w:trPr>
          <w:trHeight w:val="240"/>
          <w:jc w:val="center"/>
        </w:trPr>
        <w:tc>
          <w:tcPr>
            <w:tcW w:w="9752" w:type="dxa"/>
            <w:gridSpan w:val="2"/>
          </w:tcPr>
          <w:p w14:paraId="6FC19DED" w14:textId="77777777" w:rsidR="0066300C" w:rsidRPr="007C69A2" w:rsidRDefault="0066300C" w:rsidP="00D517C1"/>
        </w:tc>
      </w:tr>
      <w:tr w:rsidR="00FD051A" w:rsidRPr="007C69A2" w14:paraId="460C324D" w14:textId="77777777" w:rsidTr="00D517C1">
        <w:trPr>
          <w:trHeight w:val="240"/>
          <w:jc w:val="center"/>
        </w:trPr>
        <w:tc>
          <w:tcPr>
            <w:tcW w:w="4876" w:type="dxa"/>
            <w:hideMark/>
          </w:tcPr>
          <w:p w14:paraId="0260132C" w14:textId="77777777" w:rsidR="0066300C" w:rsidRPr="007C69A2" w:rsidRDefault="0066300C" w:rsidP="00D517C1">
            <w:pPr>
              <w:pStyle w:val="AmColumnHeading"/>
            </w:pPr>
            <w:r w:rsidRPr="007C69A2">
              <w:t>A Bizottság által javasolt szöveg</w:t>
            </w:r>
          </w:p>
        </w:tc>
        <w:tc>
          <w:tcPr>
            <w:tcW w:w="4876" w:type="dxa"/>
            <w:hideMark/>
          </w:tcPr>
          <w:p w14:paraId="3ACC2DF7" w14:textId="77777777" w:rsidR="0066300C" w:rsidRPr="007C69A2" w:rsidRDefault="0066300C" w:rsidP="00D517C1">
            <w:pPr>
              <w:pStyle w:val="AmColumnHeading"/>
            </w:pPr>
            <w:r w:rsidRPr="007C69A2">
              <w:t>Módosítás</w:t>
            </w:r>
          </w:p>
        </w:tc>
      </w:tr>
      <w:tr w:rsidR="00FD051A" w:rsidRPr="007C69A2" w14:paraId="13D57D55" w14:textId="77777777" w:rsidTr="00D517C1">
        <w:trPr>
          <w:jc w:val="center"/>
        </w:trPr>
        <w:tc>
          <w:tcPr>
            <w:tcW w:w="4876" w:type="dxa"/>
          </w:tcPr>
          <w:p w14:paraId="5CF28F16" w14:textId="77777777" w:rsidR="0066300C" w:rsidRPr="007C69A2" w:rsidRDefault="0066300C" w:rsidP="00D517C1">
            <w:pPr>
              <w:pStyle w:val="Normal6a"/>
            </w:pPr>
          </w:p>
        </w:tc>
        <w:tc>
          <w:tcPr>
            <w:tcW w:w="4876" w:type="dxa"/>
            <w:hideMark/>
          </w:tcPr>
          <w:p w14:paraId="60681409" w14:textId="77777777" w:rsidR="0066300C" w:rsidRPr="007C69A2" w:rsidRDefault="0066300C" w:rsidP="00D517C1">
            <w:pPr>
              <w:pStyle w:val="Normal6a"/>
            </w:pPr>
            <w:r w:rsidRPr="007C69A2">
              <w:rPr>
                <w:b/>
                <w:i/>
              </w:rPr>
              <w:t>(5a)</w:t>
            </w:r>
            <w:r w:rsidRPr="007C69A2">
              <w:tab/>
            </w:r>
            <w:r w:rsidRPr="007C69A2">
              <w:rPr>
                <w:b/>
                <w:i/>
              </w:rPr>
              <w:t>A határon folytatott eljárás csak a 40. cikk (5) bekezdésének pontjában említett esetekben alkalmazható a 12 év alatti kiskorúakra és családtagjaikra. </w:t>
            </w:r>
          </w:p>
        </w:tc>
      </w:tr>
    </w:tbl>
    <w:p w14:paraId="0035D41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C1712C9" w14:textId="77777777" w:rsidR="0066300C" w:rsidRPr="007C69A2" w:rsidRDefault="0066300C" w:rsidP="0066300C">
      <w:r w:rsidRPr="00200C76">
        <w:rPr>
          <w:rStyle w:val="HideTWBExt"/>
          <w:noProof w:val="0"/>
        </w:rPr>
        <w:t>&lt;/Amend&gt;</w:t>
      </w:r>
    </w:p>
    <w:p w14:paraId="4F612F2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294</w:t>
      </w:r>
      <w:r w:rsidRPr="00200C76">
        <w:rPr>
          <w:rStyle w:val="HideTWBExt"/>
          <w:b w:val="0"/>
          <w:noProof w:val="0"/>
        </w:rPr>
        <w:t>&lt;/NumAm&gt;</w:t>
      </w:r>
    </w:p>
    <w:p w14:paraId="5E5AC7A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BA94ADF" w14:textId="77777777" w:rsidR="0066300C" w:rsidRPr="007C69A2" w:rsidRDefault="0066300C" w:rsidP="0066300C">
      <w:pPr>
        <w:pStyle w:val="NormalBold"/>
      </w:pPr>
      <w:r w:rsidRPr="00200C76">
        <w:rPr>
          <w:rStyle w:val="HideTWBExt"/>
          <w:b w:val="0"/>
          <w:noProof w:val="0"/>
        </w:rPr>
        <w:t>&lt;/RepeatBlock-By&gt;</w:t>
      </w:r>
    </w:p>
    <w:p w14:paraId="08AA2F9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F19BBD" w14:textId="77777777" w:rsidR="0066300C" w:rsidRPr="007C69A2" w:rsidRDefault="0066300C" w:rsidP="0066300C">
      <w:pPr>
        <w:pStyle w:val="NormalBold"/>
      </w:pPr>
      <w:r w:rsidRPr="00200C76">
        <w:rPr>
          <w:rStyle w:val="HideTWBExt"/>
          <w:b w:val="0"/>
          <w:noProof w:val="0"/>
        </w:rPr>
        <w:t>&lt;Article&gt;</w:t>
      </w:r>
      <w:r w:rsidRPr="007C69A2">
        <w:t>41 cikk – 5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F68F595" w14:textId="77777777" w:rsidTr="00D517C1">
        <w:trPr>
          <w:trHeight w:val="240"/>
          <w:jc w:val="center"/>
        </w:trPr>
        <w:tc>
          <w:tcPr>
            <w:tcW w:w="9752" w:type="dxa"/>
            <w:gridSpan w:val="2"/>
          </w:tcPr>
          <w:p w14:paraId="66F0653E" w14:textId="77777777" w:rsidR="0066300C" w:rsidRPr="007C69A2" w:rsidRDefault="0066300C" w:rsidP="00D517C1"/>
        </w:tc>
      </w:tr>
      <w:tr w:rsidR="00FD051A" w:rsidRPr="007C69A2" w14:paraId="6BBFC59B" w14:textId="77777777" w:rsidTr="00D517C1">
        <w:trPr>
          <w:trHeight w:val="240"/>
          <w:jc w:val="center"/>
        </w:trPr>
        <w:tc>
          <w:tcPr>
            <w:tcW w:w="4876" w:type="dxa"/>
            <w:hideMark/>
          </w:tcPr>
          <w:p w14:paraId="68A22AD8" w14:textId="77777777" w:rsidR="0066300C" w:rsidRPr="007C69A2" w:rsidRDefault="0066300C" w:rsidP="00D517C1">
            <w:pPr>
              <w:pStyle w:val="AmColumnHeading"/>
            </w:pPr>
            <w:r w:rsidRPr="007C69A2">
              <w:t>A Bizottság által javasolt szöveg</w:t>
            </w:r>
          </w:p>
        </w:tc>
        <w:tc>
          <w:tcPr>
            <w:tcW w:w="4876" w:type="dxa"/>
            <w:hideMark/>
          </w:tcPr>
          <w:p w14:paraId="305298E1" w14:textId="77777777" w:rsidR="0066300C" w:rsidRPr="007C69A2" w:rsidRDefault="0066300C" w:rsidP="00D517C1">
            <w:pPr>
              <w:pStyle w:val="AmColumnHeading"/>
            </w:pPr>
            <w:r w:rsidRPr="007C69A2">
              <w:t>Módosítás</w:t>
            </w:r>
          </w:p>
        </w:tc>
      </w:tr>
      <w:tr w:rsidR="00FD051A" w:rsidRPr="007C69A2" w14:paraId="2C9A109E" w14:textId="77777777" w:rsidTr="00D517C1">
        <w:trPr>
          <w:jc w:val="center"/>
        </w:trPr>
        <w:tc>
          <w:tcPr>
            <w:tcW w:w="4876" w:type="dxa"/>
          </w:tcPr>
          <w:p w14:paraId="370CAB4B" w14:textId="77777777" w:rsidR="0066300C" w:rsidRPr="007C69A2" w:rsidRDefault="0066300C" w:rsidP="00D517C1">
            <w:pPr>
              <w:pStyle w:val="Normal6a"/>
            </w:pPr>
          </w:p>
        </w:tc>
        <w:tc>
          <w:tcPr>
            <w:tcW w:w="4876" w:type="dxa"/>
            <w:hideMark/>
          </w:tcPr>
          <w:p w14:paraId="7C1429F2" w14:textId="77777777" w:rsidR="0066300C" w:rsidRPr="007C69A2" w:rsidRDefault="0066300C" w:rsidP="00D517C1">
            <w:pPr>
              <w:pStyle w:val="Normal6a"/>
            </w:pPr>
            <w:r w:rsidRPr="007C69A2">
              <w:rPr>
                <w:b/>
                <w:i/>
              </w:rPr>
              <w:t>(5a)</w:t>
            </w:r>
            <w:r w:rsidRPr="007C69A2">
              <w:tab/>
            </w:r>
            <w:r w:rsidRPr="007C69A2">
              <w:rPr>
                <w:b/>
                <w:i/>
              </w:rPr>
              <w:t>A határon folytatott eljárás nem alkalmazható a kiszolgáltatott helyzetben lévő, illetve a különleges befogadási vagy eljárási szükségletekkel rendelkező személyekre. </w:t>
            </w:r>
          </w:p>
        </w:tc>
      </w:tr>
    </w:tbl>
    <w:p w14:paraId="2D7C3FD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AAB92F" w14:textId="77777777" w:rsidR="0066300C" w:rsidRPr="007C69A2" w:rsidRDefault="0066300C" w:rsidP="0066300C">
      <w:r w:rsidRPr="00200C76">
        <w:rPr>
          <w:rStyle w:val="HideTWBExt"/>
          <w:noProof w:val="0"/>
        </w:rPr>
        <w:t>&lt;/Amend&gt;</w:t>
      </w:r>
    </w:p>
    <w:p w14:paraId="11C15C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295</w:t>
      </w:r>
      <w:r w:rsidRPr="00200C76">
        <w:rPr>
          <w:rStyle w:val="HideTWBExt"/>
          <w:b w:val="0"/>
          <w:noProof w:val="0"/>
        </w:rPr>
        <w:t>&lt;/NumAm&gt;</w:t>
      </w:r>
    </w:p>
    <w:p w14:paraId="41FB7BA7"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7C38F0E" w14:textId="77777777" w:rsidR="0066300C" w:rsidRPr="007C69A2" w:rsidRDefault="0066300C" w:rsidP="0066300C">
      <w:pPr>
        <w:pStyle w:val="NormalBold"/>
      </w:pPr>
      <w:r w:rsidRPr="00200C76">
        <w:rPr>
          <w:rStyle w:val="HideTWBExt"/>
          <w:b w:val="0"/>
          <w:noProof w:val="0"/>
        </w:rPr>
        <w:t>&lt;/RepeatBlock-By&gt;</w:t>
      </w:r>
    </w:p>
    <w:p w14:paraId="545400A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5AAB89A" w14:textId="77777777" w:rsidR="0066300C" w:rsidRPr="007C69A2" w:rsidRDefault="0066300C" w:rsidP="0066300C">
      <w:pPr>
        <w:pStyle w:val="NormalBold"/>
      </w:pPr>
      <w:r w:rsidRPr="00200C76">
        <w:rPr>
          <w:rStyle w:val="HideTWBExt"/>
          <w:b w:val="0"/>
          <w:noProof w:val="0"/>
        </w:rPr>
        <w:t>&lt;Article&gt;</w:t>
      </w:r>
      <w:r w:rsidRPr="007C69A2">
        <w:t>41 cikk – 5 b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F34B99E" w14:textId="77777777" w:rsidTr="00D517C1">
        <w:trPr>
          <w:trHeight w:val="240"/>
          <w:jc w:val="center"/>
        </w:trPr>
        <w:tc>
          <w:tcPr>
            <w:tcW w:w="9752" w:type="dxa"/>
            <w:gridSpan w:val="2"/>
          </w:tcPr>
          <w:p w14:paraId="7178B7EB" w14:textId="77777777" w:rsidR="0066300C" w:rsidRPr="007C69A2" w:rsidRDefault="0066300C" w:rsidP="00D517C1"/>
        </w:tc>
      </w:tr>
      <w:tr w:rsidR="00FD051A" w:rsidRPr="007C69A2" w14:paraId="752C6D6B" w14:textId="77777777" w:rsidTr="00D517C1">
        <w:trPr>
          <w:trHeight w:val="240"/>
          <w:jc w:val="center"/>
        </w:trPr>
        <w:tc>
          <w:tcPr>
            <w:tcW w:w="4876" w:type="dxa"/>
            <w:hideMark/>
          </w:tcPr>
          <w:p w14:paraId="64C1B6FE" w14:textId="77777777" w:rsidR="0066300C" w:rsidRPr="007C69A2" w:rsidRDefault="0066300C" w:rsidP="00D517C1">
            <w:pPr>
              <w:pStyle w:val="AmColumnHeading"/>
            </w:pPr>
            <w:r w:rsidRPr="007C69A2">
              <w:t>A Bizottság által javasolt szöveg</w:t>
            </w:r>
          </w:p>
        </w:tc>
        <w:tc>
          <w:tcPr>
            <w:tcW w:w="4876" w:type="dxa"/>
            <w:hideMark/>
          </w:tcPr>
          <w:p w14:paraId="76960AE2" w14:textId="77777777" w:rsidR="0066300C" w:rsidRPr="007C69A2" w:rsidRDefault="0066300C" w:rsidP="00D517C1">
            <w:pPr>
              <w:pStyle w:val="AmColumnHeading"/>
            </w:pPr>
            <w:r w:rsidRPr="007C69A2">
              <w:t>Módosítás</w:t>
            </w:r>
          </w:p>
        </w:tc>
      </w:tr>
      <w:tr w:rsidR="00FD051A" w:rsidRPr="007C69A2" w14:paraId="7BBD03C9" w14:textId="77777777" w:rsidTr="00D517C1">
        <w:trPr>
          <w:jc w:val="center"/>
        </w:trPr>
        <w:tc>
          <w:tcPr>
            <w:tcW w:w="4876" w:type="dxa"/>
          </w:tcPr>
          <w:p w14:paraId="446EA2AC" w14:textId="77777777" w:rsidR="0066300C" w:rsidRPr="007C69A2" w:rsidRDefault="0066300C" w:rsidP="00D517C1">
            <w:pPr>
              <w:pStyle w:val="Normal6a"/>
            </w:pPr>
          </w:p>
        </w:tc>
        <w:tc>
          <w:tcPr>
            <w:tcW w:w="4876" w:type="dxa"/>
            <w:hideMark/>
          </w:tcPr>
          <w:p w14:paraId="6363839D" w14:textId="77777777" w:rsidR="0066300C" w:rsidRPr="007C69A2" w:rsidRDefault="0066300C" w:rsidP="00D517C1">
            <w:pPr>
              <w:pStyle w:val="Normal6a"/>
            </w:pPr>
            <w:r w:rsidRPr="007C69A2">
              <w:rPr>
                <w:b/>
                <w:i/>
              </w:rPr>
              <w:t>(5b)</w:t>
            </w:r>
            <w:r w:rsidRPr="007C69A2">
              <w:tab/>
            </w:r>
            <w:r w:rsidRPr="007C69A2">
              <w:rPr>
                <w:b/>
                <w:i/>
              </w:rPr>
              <w:t>A határon folytatott eljárás nem alkalmazható a hontalanként azonosított vagy a hontalanság veszélyének kitett személyekre, akiket az illetékes hatóságokhoz kell utalni annak teljes körű megállapítása céljából, hogy az egyén hontalan-e, és megfelelő védelmet kell nyújtani a nemzeti joggal összhangban. Ha az egyén nemzetközi védelem iránti kérelmet nyújtott be, a hontalanság megállapítását a nemzetközi védelem iránti kérelem elbírálásával párhuzamosan vagy azt követően kell lefolytatni, a nemzetközi védelem szerinti jogállás elsődlegességének sérelme nélkül és a titoktartás elvének maradéktalan tiszteletben tartásával.</w:t>
            </w:r>
          </w:p>
        </w:tc>
      </w:tr>
    </w:tbl>
    <w:p w14:paraId="1D47297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E0F5070" w14:textId="77777777" w:rsidR="0066300C" w:rsidRPr="007C69A2" w:rsidRDefault="0066300C" w:rsidP="0066300C">
      <w:r w:rsidRPr="00200C76">
        <w:rPr>
          <w:rStyle w:val="HideTWBExt"/>
          <w:noProof w:val="0"/>
        </w:rPr>
        <w:t>&lt;/Amend&gt;</w:t>
      </w:r>
    </w:p>
    <w:p w14:paraId="11C8F8E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296</w:t>
      </w:r>
      <w:r w:rsidRPr="00200C76">
        <w:rPr>
          <w:rStyle w:val="HideTWBExt"/>
          <w:b w:val="0"/>
          <w:noProof w:val="0"/>
        </w:rPr>
        <w:t>&lt;/NumAm&gt;</w:t>
      </w:r>
    </w:p>
    <w:p w14:paraId="6601A74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687B6E8A" w14:textId="77777777" w:rsidR="0066300C" w:rsidRPr="007C69A2" w:rsidRDefault="0066300C" w:rsidP="0066300C">
      <w:pPr>
        <w:pStyle w:val="NormalBold"/>
      </w:pPr>
      <w:r w:rsidRPr="00200C76">
        <w:rPr>
          <w:rStyle w:val="HideTWBExt"/>
          <w:b w:val="0"/>
          <w:noProof w:val="0"/>
        </w:rPr>
        <w:t>&lt;/RepeatBlock-By&gt;</w:t>
      </w:r>
    </w:p>
    <w:p w14:paraId="624C87D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D04FA0F"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7AA943B" w14:textId="77777777" w:rsidTr="00D517C1">
        <w:trPr>
          <w:trHeight w:val="240"/>
          <w:jc w:val="center"/>
        </w:trPr>
        <w:tc>
          <w:tcPr>
            <w:tcW w:w="9752" w:type="dxa"/>
            <w:gridSpan w:val="2"/>
          </w:tcPr>
          <w:p w14:paraId="32F9E3F2" w14:textId="77777777" w:rsidR="0066300C" w:rsidRPr="007C69A2" w:rsidRDefault="0066300C" w:rsidP="00D517C1"/>
        </w:tc>
      </w:tr>
      <w:tr w:rsidR="00FD051A" w:rsidRPr="007C69A2" w14:paraId="40B5B9F3" w14:textId="77777777" w:rsidTr="00D517C1">
        <w:trPr>
          <w:trHeight w:val="240"/>
          <w:jc w:val="center"/>
        </w:trPr>
        <w:tc>
          <w:tcPr>
            <w:tcW w:w="4876" w:type="dxa"/>
            <w:hideMark/>
          </w:tcPr>
          <w:p w14:paraId="260562B1" w14:textId="77777777" w:rsidR="0066300C" w:rsidRPr="007C69A2" w:rsidRDefault="0066300C" w:rsidP="00D517C1">
            <w:pPr>
              <w:pStyle w:val="AmColumnHeading"/>
            </w:pPr>
            <w:r w:rsidRPr="007C69A2">
              <w:t>A Bizottság által javasolt szöveg</w:t>
            </w:r>
          </w:p>
        </w:tc>
        <w:tc>
          <w:tcPr>
            <w:tcW w:w="4876" w:type="dxa"/>
            <w:hideMark/>
          </w:tcPr>
          <w:p w14:paraId="37A7F02D" w14:textId="77777777" w:rsidR="0066300C" w:rsidRPr="007C69A2" w:rsidRDefault="0066300C" w:rsidP="00D517C1">
            <w:pPr>
              <w:pStyle w:val="AmColumnHeading"/>
            </w:pPr>
            <w:r w:rsidRPr="007C69A2">
              <w:t>Módosítás</w:t>
            </w:r>
          </w:p>
        </w:tc>
      </w:tr>
      <w:tr w:rsidR="00FD051A" w:rsidRPr="007C69A2" w14:paraId="6B0C1E02" w14:textId="77777777" w:rsidTr="00D517C1">
        <w:trPr>
          <w:jc w:val="center"/>
        </w:trPr>
        <w:tc>
          <w:tcPr>
            <w:tcW w:w="4876" w:type="dxa"/>
            <w:hideMark/>
          </w:tcPr>
          <w:p w14:paraId="16AB83AF" w14:textId="77777777" w:rsidR="0066300C" w:rsidRPr="007C69A2" w:rsidRDefault="0066300C" w:rsidP="00D517C1">
            <w:pPr>
              <w:pStyle w:val="Normal6a"/>
            </w:pPr>
            <w:r w:rsidRPr="007C69A2">
              <w:rPr>
                <w:b/>
                <w:i/>
              </w:rPr>
              <w:t>(6)</w:t>
            </w:r>
            <w:r w:rsidRPr="007C69A2">
              <w:tab/>
            </w:r>
            <w:r w:rsidRPr="007C69A2">
              <w:rPr>
                <w:b/>
                <w:i/>
              </w:rPr>
              <w:t>A határon folytatott eljárás hatálya alá tartozó kérelmezők számára – a (9) és (11) bekezdés sérelme nélkül – nem engedélyezhető, hogy belépjenek a tagállam területére.</w:t>
            </w:r>
          </w:p>
        </w:tc>
        <w:tc>
          <w:tcPr>
            <w:tcW w:w="4876" w:type="dxa"/>
            <w:hideMark/>
          </w:tcPr>
          <w:p w14:paraId="4CE79356" w14:textId="77777777" w:rsidR="0066300C" w:rsidRPr="007C69A2" w:rsidRDefault="0066300C" w:rsidP="00D517C1">
            <w:pPr>
              <w:pStyle w:val="Normal6a"/>
            </w:pPr>
            <w:r w:rsidRPr="007C69A2">
              <w:rPr>
                <w:b/>
                <w:i/>
              </w:rPr>
              <w:t>törölve</w:t>
            </w:r>
          </w:p>
        </w:tc>
      </w:tr>
    </w:tbl>
    <w:p w14:paraId="4AE835C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963E14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7C6D776" w14:textId="77777777" w:rsidR="0066300C" w:rsidRPr="007C69A2" w:rsidRDefault="0066300C" w:rsidP="0066300C">
      <w:pPr>
        <w:pStyle w:val="AmJustText"/>
      </w:pPr>
      <w:r w:rsidRPr="007C69A2">
        <w:t>A beutazás tilalmának jogi fikciója nincs kifejezetten rögzítve a menekültügyi eljárásokról szóló hatályos irányelvben, bár a létezése elfogadott. Az 2016-os bizottsági javaslatban és az Európai Parlamentnek a javaslattal kapcsolatos álláspontjában nem szerepel ilyen rendelkezés. A nemzetközi védelmet kérő személynek joga van a kérelmét elbíráló tagállam területén maradni a menekültügyi eljárásokról szóló rendelet 9. cikkével összhangban. Ez kell, hogy kiindulópontként szolgáljon. Ez összhangban van az átvilágítási rendelet előadójának megközelítésével.</w:t>
      </w:r>
    </w:p>
    <w:p w14:paraId="42447BD8" w14:textId="77777777" w:rsidR="0066300C" w:rsidRPr="007C69A2" w:rsidRDefault="0066300C" w:rsidP="0066300C">
      <w:r w:rsidRPr="00200C76">
        <w:rPr>
          <w:rStyle w:val="HideTWBExt"/>
          <w:noProof w:val="0"/>
        </w:rPr>
        <w:t>&lt;/Amend&gt;</w:t>
      </w:r>
    </w:p>
    <w:p w14:paraId="1B6816B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297</w:t>
      </w:r>
      <w:r w:rsidRPr="00200C76">
        <w:rPr>
          <w:rStyle w:val="HideTWBExt"/>
          <w:b w:val="0"/>
          <w:noProof w:val="0"/>
        </w:rPr>
        <w:t>&lt;/NumAm&gt;</w:t>
      </w:r>
    </w:p>
    <w:p w14:paraId="033C032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050FFFA" w14:textId="77777777" w:rsidR="0066300C" w:rsidRPr="007C69A2" w:rsidRDefault="0066300C" w:rsidP="0066300C">
      <w:pPr>
        <w:pStyle w:val="NormalBold"/>
      </w:pPr>
      <w:r w:rsidRPr="00200C76">
        <w:rPr>
          <w:rStyle w:val="HideTWBExt"/>
          <w:b w:val="0"/>
          <w:noProof w:val="0"/>
        </w:rPr>
        <w:t>&lt;/RepeatBlock-By&gt;</w:t>
      </w:r>
    </w:p>
    <w:p w14:paraId="2E78DE6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DF827CC"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2F908C0" w14:textId="77777777" w:rsidTr="00D517C1">
        <w:trPr>
          <w:trHeight w:val="240"/>
          <w:jc w:val="center"/>
        </w:trPr>
        <w:tc>
          <w:tcPr>
            <w:tcW w:w="9752" w:type="dxa"/>
            <w:gridSpan w:val="2"/>
          </w:tcPr>
          <w:p w14:paraId="641BA0E9" w14:textId="77777777" w:rsidR="0066300C" w:rsidRPr="007C69A2" w:rsidRDefault="0066300C" w:rsidP="00D517C1"/>
        </w:tc>
      </w:tr>
      <w:tr w:rsidR="00FD051A" w:rsidRPr="007C69A2" w14:paraId="0606343D" w14:textId="77777777" w:rsidTr="00D517C1">
        <w:trPr>
          <w:trHeight w:val="240"/>
          <w:jc w:val="center"/>
        </w:trPr>
        <w:tc>
          <w:tcPr>
            <w:tcW w:w="4876" w:type="dxa"/>
            <w:hideMark/>
          </w:tcPr>
          <w:p w14:paraId="76D17C1F" w14:textId="77777777" w:rsidR="0066300C" w:rsidRPr="007C69A2" w:rsidRDefault="0066300C" w:rsidP="00D517C1">
            <w:pPr>
              <w:pStyle w:val="AmColumnHeading"/>
            </w:pPr>
            <w:r w:rsidRPr="007C69A2">
              <w:t>A Bizottság által javasolt szöveg</w:t>
            </w:r>
          </w:p>
        </w:tc>
        <w:tc>
          <w:tcPr>
            <w:tcW w:w="4876" w:type="dxa"/>
            <w:hideMark/>
          </w:tcPr>
          <w:p w14:paraId="5D93B150" w14:textId="77777777" w:rsidR="0066300C" w:rsidRPr="007C69A2" w:rsidRDefault="0066300C" w:rsidP="00D517C1">
            <w:pPr>
              <w:pStyle w:val="AmColumnHeading"/>
            </w:pPr>
            <w:r w:rsidRPr="007C69A2">
              <w:t>Módosítás</w:t>
            </w:r>
          </w:p>
        </w:tc>
      </w:tr>
      <w:tr w:rsidR="00FD051A" w:rsidRPr="007C69A2" w14:paraId="7AB9B350" w14:textId="77777777" w:rsidTr="00D517C1">
        <w:trPr>
          <w:jc w:val="center"/>
        </w:trPr>
        <w:tc>
          <w:tcPr>
            <w:tcW w:w="4876" w:type="dxa"/>
            <w:hideMark/>
          </w:tcPr>
          <w:p w14:paraId="370ECA66" w14:textId="77777777" w:rsidR="0066300C" w:rsidRPr="007C69A2" w:rsidRDefault="0066300C" w:rsidP="00D517C1">
            <w:pPr>
              <w:pStyle w:val="Normal6a"/>
            </w:pPr>
            <w:r w:rsidRPr="007C69A2">
              <w:t>(6)</w:t>
            </w:r>
            <w:r w:rsidRPr="007C69A2">
              <w:tab/>
              <w:t xml:space="preserve">A határon folytatott eljárás hatálya alá tartozó kérelmezők számára </w:t>
            </w:r>
            <w:r w:rsidRPr="007C69A2">
              <w:rPr>
                <w:b/>
                <w:bCs/>
                <w:i/>
                <w:iCs/>
              </w:rPr>
              <w:t>– a (9) és (11) bekezdés sérelme nélkül – nem</w:t>
            </w:r>
            <w:r w:rsidRPr="007C69A2">
              <w:t xml:space="preserve"> engedélyezhető, hogy belépjenek a tagállam területére.</w:t>
            </w:r>
          </w:p>
        </w:tc>
        <w:tc>
          <w:tcPr>
            <w:tcW w:w="4876" w:type="dxa"/>
            <w:hideMark/>
          </w:tcPr>
          <w:p w14:paraId="4D777469" w14:textId="77777777" w:rsidR="0066300C" w:rsidRPr="007C69A2" w:rsidRDefault="0066300C" w:rsidP="00D517C1">
            <w:pPr>
              <w:pStyle w:val="Normal6a"/>
            </w:pPr>
            <w:r w:rsidRPr="007C69A2">
              <w:t>(6)</w:t>
            </w:r>
            <w:r w:rsidRPr="007C69A2">
              <w:tab/>
              <w:t>A határon folytatott eljárás hatálya alá tartozó kérelmezők számára engedélyezhető, hogy belépjenek a tagállam területére</w:t>
            </w:r>
            <w:r w:rsidRPr="007C69A2">
              <w:rPr>
                <w:b/>
                <w:bCs/>
                <w:i/>
                <w:iCs/>
              </w:rPr>
              <w:t>, és a(z) XXX/XXX/EU irányelv [a befogadási feltételekről szóló, átdolgozott irányelv] szerinti valamennyi joghoz hozzáférnek.</w:t>
            </w:r>
            <w:r w:rsidRPr="007C69A2">
              <w:t xml:space="preserve"> </w:t>
            </w:r>
            <w:r w:rsidRPr="007C69A2">
              <w:rPr>
                <w:b/>
                <w:i/>
              </w:rPr>
              <w:t>A(z) XXX/XXX/EU irányelvvel [a befogadási feltételekről szóló átdolgozott irányelv] összhangban a tagállamok nem tarthatnak fogva egy kérelmezőt, kivéve ha a kérelmező esetét egyedileg úgy bírálják el, hogy a fogva tartás a szükségesség és az arányosság elve alapján helyénvaló. A fogva tartást csak végső intézkedésként és a lehető legrövidebb ideig lehet alkalmazni, feltéve hogy egyedi és indokolt elbírálás alapján az adott esetben enyhébb kényszerintézkedések nem alkalmazhatók eredményesen, és a fogva tartás nem lenne aránytalanul káros. Az őrizetbe vétel előtt mindig el kell végezni a kiszolgáltatottság felmérését, és ezt rendszeresen meg kell ismételni. Ingyenes jogi segítségnyújtást kell biztosítani a fogva tartást elrendelő határozat megtámadásához.</w:t>
            </w:r>
          </w:p>
        </w:tc>
      </w:tr>
    </w:tbl>
    <w:p w14:paraId="4120F5B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87FCF8A" w14:textId="77777777" w:rsidR="0066300C" w:rsidRPr="007C69A2" w:rsidRDefault="0066300C" w:rsidP="0066300C">
      <w:r w:rsidRPr="00200C76">
        <w:rPr>
          <w:rStyle w:val="HideTWBExt"/>
          <w:noProof w:val="0"/>
        </w:rPr>
        <w:t>&lt;/Amend&gt;</w:t>
      </w:r>
    </w:p>
    <w:p w14:paraId="4F0E58E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298</w:t>
      </w:r>
      <w:r w:rsidRPr="00200C76">
        <w:rPr>
          <w:rStyle w:val="HideTWBExt"/>
          <w:b w:val="0"/>
          <w:noProof w:val="0"/>
        </w:rPr>
        <w:t>&lt;/NumAm&gt;</w:t>
      </w:r>
    </w:p>
    <w:p w14:paraId="7474921E"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371675B2" w14:textId="77777777" w:rsidR="0066300C" w:rsidRPr="007C69A2" w:rsidRDefault="0066300C" w:rsidP="0066300C">
      <w:pPr>
        <w:pStyle w:val="NormalBold"/>
      </w:pPr>
      <w:r w:rsidRPr="00200C76">
        <w:rPr>
          <w:rStyle w:val="HideTWBExt"/>
          <w:b w:val="0"/>
          <w:noProof w:val="0"/>
        </w:rPr>
        <w:t>&lt;/RepeatBlock-By&gt;</w:t>
      </w:r>
    </w:p>
    <w:p w14:paraId="73ADFD9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E7429A"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66F8E2C" w14:textId="77777777" w:rsidTr="00D517C1">
        <w:trPr>
          <w:trHeight w:val="240"/>
          <w:jc w:val="center"/>
        </w:trPr>
        <w:tc>
          <w:tcPr>
            <w:tcW w:w="9752" w:type="dxa"/>
            <w:gridSpan w:val="2"/>
          </w:tcPr>
          <w:p w14:paraId="66F314BD" w14:textId="77777777" w:rsidR="0066300C" w:rsidRPr="007C69A2" w:rsidRDefault="0066300C" w:rsidP="00D517C1"/>
        </w:tc>
      </w:tr>
      <w:tr w:rsidR="00FD051A" w:rsidRPr="007C69A2" w14:paraId="29CA7E66" w14:textId="77777777" w:rsidTr="00D517C1">
        <w:trPr>
          <w:trHeight w:val="240"/>
          <w:jc w:val="center"/>
        </w:trPr>
        <w:tc>
          <w:tcPr>
            <w:tcW w:w="4876" w:type="dxa"/>
            <w:hideMark/>
          </w:tcPr>
          <w:p w14:paraId="50ADFCF5" w14:textId="77777777" w:rsidR="0066300C" w:rsidRPr="007C69A2" w:rsidRDefault="0066300C" w:rsidP="00D517C1">
            <w:pPr>
              <w:pStyle w:val="AmColumnHeading"/>
            </w:pPr>
            <w:r w:rsidRPr="007C69A2">
              <w:t>A Bizottság által javasolt szöveg</w:t>
            </w:r>
          </w:p>
        </w:tc>
        <w:tc>
          <w:tcPr>
            <w:tcW w:w="4876" w:type="dxa"/>
            <w:hideMark/>
          </w:tcPr>
          <w:p w14:paraId="3DCE2E14" w14:textId="77777777" w:rsidR="0066300C" w:rsidRPr="007C69A2" w:rsidRDefault="0066300C" w:rsidP="00D517C1">
            <w:pPr>
              <w:pStyle w:val="AmColumnHeading"/>
            </w:pPr>
            <w:r w:rsidRPr="007C69A2">
              <w:t>Módosítás</w:t>
            </w:r>
          </w:p>
        </w:tc>
      </w:tr>
      <w:tr w:rsidR="00FD051A" w:rsidRPr="007C69A2" w14:paraId="3EB641E9" w14:textId="77777777" w:rsidTr="00D517C1">
        <w:trPr>
          <w:jc w:val="center"/>
        </w:trPr>
        <w:tc>
          <w:tcPr>
            <w:tcW w:w="4876" w:type="dxa"/>
            <w:hideMark/>
          </w:tcPr>
          <w:p w14:paraId="585FCD52" w14:textId="77777777" w:rsidR="0066300C" w:rsidRPr="007C69A2" w:rsidRDefault="0066300C" w:rsidP="00D517C1">
            <w:pPr>
              <w:pStyle w:val="Normal6a"/>
            </w:pPr>
            <w:r w:rsidRPr="007C69A2">
              <w:t>(6)</w:t>
            </w:r>
            <w:r w:rsidRPr="007C69A2">
              <w:tab/>
              <w:t xml:space="preserve">A határon folytatott eljárás hatálya alá tartozó kérelmezők számára – a (9) és (11) bekezdés sérelme nélkül – nem engedélyezhető, hogy </w:t>
            </w:r>
            <w:r w:rsidRPr="007C69A2">
              <w:rPr>
                <w:b/>
                <w:bCs/>
                <w:i/>
                <w:iCs/>
              </w:rPr>
              <w:t>belépjenek</w:t>
            </w:r>
            <w:r w:rsidRPr="007C69A2">
              <w:t xml:space="preserve"> a tagállam </w:t>
            </w:r>
            <w:r w:rsidRPr="007C69A2">
              <w:rPr>
                <w:b/>
                <w:bCs/>
                <w:i/>
                <w:iCs/>
              </w:rPr>
              <w:t>területére</w:t>
            </w:r>
            <w:r w:rsidRPr="007C69A2">
              <w:t>.</w:t>
            </w:r>
          </w:p>
        </w:tc>
        <w:tc>
          <w:tcPr>
            <w:tcW w:w="4876" w:type="dxa"/>
            <w:hideMark/>
          </w:tcPr>
          <w:p w14:paraId="6E549A74" w14:textId="77777777" w:rsidR="0066300C" w:rsidRPr="007C69A2" w:rsidRDefault="0066300C" w:rsidP="00D517C1">
            <w:pPr>
              <w:pStyle w:val="Normal6a"/>
            </w:pPr>
            <w:r w:rsidRPr="007C69A2">
              <w:t>(6)</w:t>
            </w:r>
            <w:r w:rsidRPr="007C69A2">
              <w:tab/>
              <w:t xml:space="preserve">A határon folytatott eljárás hatálya alá tartozó kérelmezők számára – a (9) és (11) bekezdés sérelme nélkül – nem engedélyezhető, hogy </w:t>
            </w:r>
            <w:r w:rsidRPr="007C69A2">
              <w:rPr>
                <w:b/>
                <w:bCs/>
                <w:i/>
                <w:iCs/>
              </w:rPr>
              <w:t>szabadon mozogjanak</w:t>
            </w:r>
            <w:r w:rsidRPr="007C69A2">
              <w:rPr>
                <w:b/>
                <w:bCs/>
              </w:rPr>
              <w:t xml:space="preserve"> </w:t>
            </w:r>
            <w:r w:rsidRPr="007C69A2">
              <w:t xml:space="preserve">a tagállam </w:t>
            </w:r>
            <w:r w:rsidRPr="007C69A2">
              <w:rPr>
                <w:b/>
                <w:bCs/>
                <w:i/>
                <w:iCs/>
              </w:rPr>
              <w:t>területén</w:t>
            </w:r>
            <w:r w:rsidRPr="007C69A2">
              <w:t xml:space="preserve">. </w:t>
            </w:r>
            <w:r w:rsidRPr="007C69A2">
              <w:rPr>
                <w:b/>
                <w:i/>
              </w:rPr>
              <w:t>Az XXX/XXX/EU irányelvvel [a befogadási feltételekről szóló átdolgozott irányelv] összhangban a tagállamok arányos intézkedéseket hoznak annak biztosítására, hogy a határon folytatott eljárásokban a kérelmező számára ne engedélyezzék a területükön való szabad mozgást, és nem dönthetnek úgy, hogy a kérelmezőt fogva tartják mindaddig, amíg egyedileg nem vizsgálják ki a kérelmező esetét, és ténylegesen mérlegelik a fogva tartás alternatíváit vagy a kevésbé kényszerítő intézkedéseket. Az őrizetbe vétel érvényesítését a tagállam jogszabályai szerint kell alkalmazni.</w:t>
            </w:r>
          </w:p>
        </w:tc>
      </w:tr>
    </w:tbl>
    <w:p w14:paraId="710B658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D42DCBC" w14:textId="77777777" w:rsidR="0066300C" w:rsidRPr="007C69A2" w:rsidRDefault="0066300C" w:rsidP="0066300C">
      <w:r w:rsidRPr="00200C76">
        <w:rPr>
          <w:rStyle w:val="HideTWBExt"/>
          <w:noProof w:val="0"/>
        </w:rPr>
        <w:t>&lt;/Amend&gt;</w:t>
      </w:r>
    </w:p>
    <w:p w14:paraId="689ED19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299</w:t>
      </w:r>
      <w:r w:rsidRPr="00200C76">
        <w:rPr>
          <w:rStyle w:val="HideTWBExt"/>
          <w:b w:val="0"/>
          <w:noProof w:val="0"/>
        </w:rPr>
        <w:t>&lt;/NumAm&gt;</w:t>
      </w:r>
    </w:p>
    <w:p w14:paraId="2FDBCAC0" w14:textId="77777777" w:rsidR="0066300C" w:rsidRPr="007C69A2" w:rsidRDefault="0066300C" w:rsidP="0066300C">
      <w:pPr>
        <w:pStyle w:val="NormalBold"/>
      </w:pPr>
      <w:r w:rsidRPr="00200C76">
        <w:rPr>
          <w:rStyle w:val="HideTWBExt"/>
          <w:b w:val="0"/>
          <w:noProof w:val="0"/>
        </w:rPr>
        <w:t>&lt;RepeatBlock-By&gt;&lt;Members&gt;</w:t>
      </w:r>
      <w:r w:rsidRPr="007C69A2">
        <w:t>Maite Pagazaurtundúa</w:t>
      </w:r>
      <w:r w:rsidRPr="00200C76">
        <w:rPr>
          <w:rStyle w:val="HideTWBExt"/>
          <w:b w:val="0"/>
          <w:noProof w:val="0"/>
        </w:rPr>
        <w:t>&lt;/Members&gt;</w:t>
      </w:r>
    </w:p>
    <w:p w14:paraId="1DFDFE5F" w14:textId="77777777" w:rsidR="0066300C" w:rsidRPr="007C69A2" w:rsidRDefault="0066300C" w:rsidP="0066300C">
      <w:pPr>
        <w:pStyle w:val="NormalBold"/>
      </w:pPr>
      <w:r w:rsidRPr="00200C76">
        <w:rPr>
          <w:rStyle w:val="HideTWBExt"/>
          <w:b w:val="0"/>
          <w:noProof w:val="0"/>
        </w:rPr>
        <w:t>&lt;/RepeatBlock-By&gt;</w:t>
      </w:r>
    </w:p>
    <w:p w14:paraId="3414351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6457E23"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8B32F1B" w14:textId="77777777" w:rsidTr="00D517C1">
        <w:trPr>
          <w:trHeight w:val="240"/>
          <w:jc w:val="center"/>
        </w:trPr>
        <w:tc>
          <w:tcPr>
            <w:tcW w:w="9752" w:type="dxa"/>
            <w:gridSpan w:val="2"/>
          </w:tcPr>
          <w:p w14:paraId="3304C2D5" w14:textId="77777777" w:rsidR="0066300C" w:rsidRPr="007C69A2" w:rsidRDefault="0066300C" w:rsidP="00D517C1"/>
        </w:tc>
      </w:tr>
      <w:tr w:rsidR="00FD051A" w:rsidRPr="007C69A2" w14:paraId="1121DC41" w14:textId="77777777" w:rsidTr="00D517C1">
        <w:trPr>
          <w:trHeight w:val="240"/>
          <w:jc w:val="center"/>
        </w:trPr>
        <w:tc>
          <w:tcPr>
            <w:tcW w:w="4876" w:type="dxa"/>
            <w:hideMark/>
          </w:tcPr>
          <w:p w14:paraId="6D2314D1" w14:textId="77777777" w:rsidR="0066300C" w:rsidRPr="007C69A2" w:rsidRDefault="0066300C" w:rsidP="00D517C1">
            <w:pPr>
              <w:pStyle w:val="AmColumnHeading"/>
            </w:pPr>
            <w:r w:rsidRPr="007C69A2">
              <w:t>A Bizottság által javasolt szöveg</w:t>
            </w:r>
          </w:p>
        </w:tc>
        <w:tc>
          <w:tcPr>
            <w:tcW w:w="4876" w:type="dxa"/>
            <w:hideMark/>
          </w:tcPr>
          <w:p w14:paraId="75E29959" w14:textId="77777777" w:rsidR="0066300C" w:rsidRPr="007C69A2" w:rsidRDefault="0066300C" w:rsidP="00D517C1">
            <w:pPr>
              <w:pStyle w:val="AmColumnHeading"/>
            </w:pPr>
            <w:r w:rsidRPr="007C69A2">
              <w:t>Módosítás</w:t>
            </w:r>
          </w:p>
        </w:tc>
      </w:tr>
      <w:tr w:rsidR="00FD051A" w:rsidRPr="007C69A2" w14:paraId="073B5DCE" w14:textId="77777777" w:rsidTr="00D517C1">
        <w:trPr>
          <w:jc w:val="center"/>
        </w:trPr>
        <w:tc>
          <w:tcPr>
            <w:tcW w:w="4876" w:type="dxa"/>
            <w:hideMark/>
          </w:tcPr>
          <w:p w14:paraId="5B0B52E6" w14:textId="77777777" w:rsidR="0066300C" w:rsidRPr="007C69A2" w:rsidRDefault="0066300C" w:rsidP="00D517C1">
            <w:pPr>
              <w:pStyle w:val="Normal6a"/>
            </w:pPr>
            <w:r w:rsidRPr="007C69A2">
              <w:t>(6)</w:t>
            </w:r>
            <w:r w:rsidRPr="007C69A2">
              <w:tab/>
              <w:t xml:space="preserve">A határon folytatott eljárás hatálya alá tartozó kérelmezők számára – a (9) és (11) bekezdés sérelme nélkül – nem engedélyezhető, hogy </w:t>
            </w:r>
            <w:r w:rsidRPr="007C69A2">
              <w:rPr>
                <w:b/>
                <w:bCs/>
                <w:i/>
                <w:iCs/>
              </w:rPr>
              <w:t>belépjenek</w:t>
            </w:r>
            <w:r w:rsidRPr="007C69A2">
              <w:t xml:space="preserve"> a tagállam </w:t>
            </w:r>
            <w:r w:rsidRPr="007C69A2">
              <w:rPr>
                <w:b/>
                <w:bCs/>
                <w:i/>
                <w:iCs/>
              </w:rPr>
              <w:t>területére</w:t>
            </w:r>
            <w:r w:rsidRPr="007C69A2">
              <w:t>.</w:t>
            </w:r>
          </w:p>
        </w:tc>
        <w:tc>
          <w:tcPr>
            <w:tcW w:w="4876" w:type="dxa"/>
            <w:hideMark/>
          </w:tcPr>
          <w:p w14:paraId="5C781E9D" w14:textId="77777777" w:rsidR="0066300C" w:rsidRPr="007C69A2" w:rsidRDefault="0066300C" w:rsidP="00D517C1">
            <w:pPr>
              <w:pStyle w:val="Normal6a"/>
            </w:pPr>
            <w:r w:rsidRPr="007C69A2">
              <w:t>(6)</w:t>
            </w:r>
            <w:r w:rsidRPr="007C69A2">
              <w:tab/>
              <w:t xml:space="preserve">A határon folytatott eljárás hatálya alá tartozó kérelmezők számára – a (9) és (11) bekezdés sérelme nélkül – nem engedélyezhető, hogy </w:t>
            </w:r>
            <w:r w:rsidRPr="007C69A2">
              <w:rPr>
                <w:b/>
                <w:bCs/>
                <w:i/>
                <w:iCs/>
              </w:rPr>
              <w:t>szabadon mozogjanak</w:t>
            </w:r>
            <w:r w:rsidRPr="007C69A2">
              <w:rPr>
                <w:b/>
                <w:bCs/>
              </w:rPr>
              <w:t xml:space="preserve"> </w:t>
            </w:r>
            <w:r w:rsidRPr="007C69A2">
              <w:t xml:space="preserve">a tagállam </w:t>
            </w:r>
            <w:r w:rsidRPr="007C69A2">
              <w:rPr>
                <w:b/>
                <w:bCs/>
                <w:i/>
                <w:iCs/>
              </w:rPr>
              <w:t>területén</w:t>
            </w:r>
            <w:r w:rsidRPr="007C69A2">
              <w:t xml:space="preserve">. </w:t>
            </w:r>
            <w:r w:rsidRPr="007C69A2">
              <w:rPr>
                <w:b/>
                <w:i/>
              </w:rPr>
              <w:t>Az XXX/XXX/EU irányelvvel [a befogadási feltételekről szóló átdolgozott irányelv] összhangban a tagállamok arányos intézkedéseket hoznak annak biztosítására, hogy a határon folytatott eljárásokban a kérelmező számára ne engedélyezzék a területükön való szabad mozgást, és a kérelmezőt nem tarthatják fogva mindaddig, amíg egyedileg nem vizsgálják ki a kérelmező esetét, és ténylegesen mérlegelik a fogva tartás alternatíváit vagy a kevésbé kényszerítő intézkedéseket. Az őrizetbe vétel érvényesítését a tagállam jogszabályai szerint kell alkalmazni.</w:t>
            </w:r>
          </w:p>
        </w:tc>
      </w:tr>
    </w:tbl>
    <w:p w14:paraId="0B8A697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7FD254A" w14:textId="77777777" w:rsidR="0066300C" w:rsidRPr="007C69A2" w:rsidRDefault="0066300C" w:rsidP="0066300C">
      <w:r w:rsidRPr="00200C76">
        <w:rPr>
          <w:rStyle w:val="HideTWBExt"/>
          <w:noProof w:val="0"/>
        </w:rPr>
        <w:t>&lt;/Amend&gt;</w:t>
      </w:r>
    </w:p>
    <w:p w14:paraId="45EAD38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300</w:t>
      </w:r>
      <w:r w:rsidRPr="00200C76">
        <w:rPr>
          <w:rStyle w:val="HideTWBExt"/>
          <w:b w:val="0"/>
          <w:noProof w:val="0"/>
        </w:rPr>
        <w:t>&lt;/NumAm&gt;</w:t>
      </w:r>
    </w:p>
    <w:p w14:paraId="5CC2D1A4"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38F15F5D" w14:textId="77777777" w:rsidR="0066300C" w:rsidRPr="007C69A2" w:rsidRDefault="0066300C" w:rsidP="0066300C">
      <w:pPr>
        <w:pStyle w:val="NormalBold"/>
      </w:pPr>
      <w:r w:rsidRPr="00200C76">
        <w:rPr>
          <w:rStyle w:val="HideTWBExt"/>
          <w:b w:val="0"/>
          <w:noProof w:val="0"/>
        </w:rPr>
        <w:t>&lt;/RepeatBlock-By&gt;</w:t>
      </w:r>
    </w:p>
    <w:p w14:paraId="1EE4440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611D6AC"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917B367" w14:textId="77777777" w:rsidTr="00D517C1">
        <w:trPr>
          <w:trHeight w:val="240"/>
          <w:jc w:val="center"/>
        </w:trPr>
        <w:tc>
          <w:tcPr>
            <w:tcW w:w="9752" w:type="dxa"/>
            <w:gridSpan w:val="2"/>
          </w:tcPr>
          <w:p w14:paraId="65654512" w14:textId="77777777" w:rsidR="0066300C" w:rsidRPr="007C69A2" w:rsidRDefault="0066300C" w:rsidP="00D517C1"/>
        </w:tc>
      </w:tr>
      <w:tr w:rsidR="00FD051A" w:rsidRPr="007C69A2" w14:paraId="332E321C" w14:textId="77777777" w:rsidTr="00D517C1">
        <w:trPr>
          <w:trHeight w:val="240"/>
          <w:jc w:val="center"/>
        </w:trPr>
        <w:tc>
          <w:tcPr>
            <w:tcW w:w="4876" w:type="dxa"/>
            <w:hideMark/>
          </w:tcPr>
          <w:p w14:paraId="1D4A7DE4" w14:textId="77777777" w:rsidR="0066300C" w:rsidRPr="007C69A2" w:rsidRDefault="0066300C" w:rsidP="00D517C1">
            <w:pPr>
              <w:pStyle w:val="AmColumnHeading"/>
            </w:pPr>
            <w:r w:rsidRPr="007C69A2">
              <w:t>A Bizottság által javasolt szöveg</w:t>
            </w:r>
          </w:p>
        </w:tc>
        <w:tc>
          <w:tcPr>
            <w:tcW w:w="4876" w:type="dxa"/>
            <w:hideMark/>
          </w:tcPr>
          <w:p w14:paraId="4DCC56E3" w14:textId="77777777" w:rsidR="0066300C" w:rsidRPr="007C69A2" w:rsidRDefault="0066300C" w:rsidP="00D517C1">
            <w:pPr>
              <w:pStyle w:val="AmColumnHeading"/>
            </w:pPr>
            <w:r w:rsidRPr="007C69A2">
              <w:t>Módosítás</w:t>
            </w:r>
          </w:p>
        </w:tc>
      </w:tr>
      <w:tr w:rsidR="00FD051A" w:rsidRPr="007C69A2" w14:paraId="1839E422" w14:textId="77777777" w:rsidTr="00D517C1">
        <w:trPr>
          <w:jc w:val="center"/>
        </w:trPr>
        <w:tc>
          <w:tcPr>
            <w:tcW w:w="4876" w:type="dxa"/>
            <w:hideMark/>
          </w:tcPr>
          <w:p w14:paraId="0E452861" w14:textId="77777777" w:rsidR="0066300C" w:rsidRPr="007C69A2" w:rsidRDefault="0066300C" w:rsidP="00D517C1">
            <w:pPr>
              <w:pStyle w:val="Normal6a"/>
            </w:pPr>
            <w:r w:rsidRPr="007C69A2">
              <w:t>(6)</w:t>
            </w:r>
            <w:r w:rsidRPr="007C69A2">
              <w:tab/>
              <w:t xml:space="preserve">A határon folytatott eljárás hatálya alá tartozó kérelmezők számára – a (9) </w:t>
            </w:r>
            <w:r w:rsidRPr="007C69A2">
              <w:rPr>
                <w:b/>
                <w:bCs/>
                <w:i/>
                <w:iCs/>
              </w:rPr>
              <w:t>és (11)</w:t>
            </w:r>
            <w:r w:rsidRPr="007C69A2">
              <w:t xml:space="preserve"> bekezdés sérelme nélkül – nem engedélyezhető, hogy belépjenek a tagállam területére.</w:t>
            </w:r>
          </w:p>
        </w:tc>
        <w:tc>
          <w:tcPr>
            <w:tcW w:w="4876" w:type="dxa"/>
            <w:hideMark/>
          </w:tcPr>
          <w:p w14:paraId="0E2ABA4D" w14:textId="77777777" w:rsidR="0066300C" w:rsidRPr="007C69A2" w:rsidRDefault="0066300C" w:rsidP="00D517C1">
            <w:pPr>
              <w:pStyle w:val="Normal6a"/>
            </w:pPr>
            <w:r w:rsidRPr="007C69A2">
              <w:t>(6)</w:t>
            </w:r>
            <w:r w:rsidRPr="007C69A2">
              <w:tab/>
              <w:t xml:space="preserve">A határon folytatott eljárás hatálya alá tartozó kérelmezők számára – a </w:t>
            </w:r>
            <w:r w:rsidRPr="007C69A2">
              <w:rPr>
                <w:b/>
                <w:bCs/>
                <w:i/>
                <w:iCs/>
              </w:rPr>
              <w:t>(7) és</w:t>
            </w:r>
            <w:r w:rsidRPr="007C69A2">
              <w:t xml:space="preserve"> (9) bekezdés sérelme nélkül – nem engedélyezhető, hogy belépjenek a tagállam területére. </w:t>
            </w:r>
            <w:r w:rsidRPr="007C69A2">
              <w:rPr>
                <w:b/>
                <w:i/>
              </w:rPr>
              <w:t>A tagállamok a vonatkozó jogszabályok értelmében minden megfelelő intézkedést megtesznek a területükre való jogosulatlan belépés megakadályozása érdekében. Ez magában foglalja a befogadási feltételekről szóló irányelv 8. cikkének megfelelő fogva tartást is.</w:t>
            </w:r>
          </w:p>
        </w:tc>
      </w:tr>
    </w:tbl>
    <w:p w14:paraId="7FF19CC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3177EFD" w14:textId="77777777" w:rsidR="0066300C" w:rsidRPr="007C69A2" w:rsidRDefault="0066300C" w:rsidP="0066300C">
      <w:r w:rsidRPr="00200C76">
        <w:rPr>
          <w:rStyle w:val="HideTWBExt"/>
          <w:noProof w:val="0"/>
        </w:rPr>
        <w:t>&lt;/Amend&gt;</w:t>
      </w:r>
    </w:p>
    <w:p w14:paraId="3D831C6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301</w:t>
      </w:r>
      <w:r w:rsidRPr="00200C76">
        <w:rPr>
          <w:rStyle w:val="HideTWBExt"/>
          <w:b w:val="0"/>
          <w:noProof w:val="0"/>
        </w:rPr>
        <w:t>&lt;/NumAm&gt;</w:t>
      </w:r>
    </w:p>
    <w:p w14:paraId="69E471DA"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7BF0B65F" w14:textId="77777777" w:rsidR="0066300C" w:rsidRPr="007C69A2" w:rsidRDefault="0066300C" w:rsidP="0066300C">
      <w:pPr>
        <w:pStyle w:val="NormalBold"/>
      </w:pPr>
      <w:r w:rsidRPr="00200C76">
        <w:rPr>
          <w:rStyle w:val="HideTWBExt"/>
          <w:b w:val="0"/>
          <w:noProof w:val="0"/>
        </w:rPr>
        <w:t>&lt;/RepeatBlock-By&gt;</w:t>
      </w:r>
    </w:p>
    <w:p w14:paraId="5C91563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EA577FC"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51B96E6" w14:textId="77777777" w:rsidTr="00D517C1">
        <w:trPr>
          <w:trHeight w:val="240"/>
          <w:jc w:val="center"/>
        </w:trPr>
        <w:tc>
          <w:tcPr>
            <w:tcW w:w="9752" w:type="dxa"/>
            <w:gridSpan w:val="2"/>
          </w:tcPr>
          <w:p w14:paraId="3CF8EFFD" w14:textId="77777777" w:rsidR="0066300C" w:rsidRPr="007C69A2" w:rsidRDefault="0066300C" w:rsidP="00D517C1"/>
        </w:tc>
      </w:tr>
      <w:tr w:rsidR="00FD051A" w:rsidRPr="007C69A2" w14:paraId="3455CDD5" w14:textId="77777777" w:rsidTr="00D517C1">
        <w:trPr>
          <w:trHeight w:val="240"/>
          <w:jc w:val="center"/>
        </w:trPr>
        <w:tc>
          <w:tcPr>
            <w:tcW w:w="4876" w:type="dxa"/>
            <w:hideMark/>
          </w:tcPr>
          <w:p w14:paraId="7E78D529" w14:textId="77777777" w:rsidR="0066300C" w:rsidRPr="007C69A2" w:rsidRDefault="0066300C" w:rsidP="00D517C1">
            <w:pPr>
              <w:pStyle w:val="AmColumnHeading"/>
            </w:pPr>
            <w:r w:rsidRPr="007C69A2">
              <w:t>A Bizottság által javasolt szöveg</w:t>
            </w:r>
          </w:p>
        </w:tc>
        <w:tc>
          <w:tcPr>
            <w:tcW w:w="4876" w:type="dxa"/>
            <w:hideMark/>
          </w:tcPr>
          <w:p w14:paraId="7C967D67" w14:textId="77777777" w:rsidR="0066300C" w:rsidRPr="007C69A2" w:rsidRDefault="0066300C" w:rsidP="00D517C1">
            <w:pPr>
              <w:pStyle w:val="AmColumnHeading"/>
            </w:pPr>
            <w:r w:rsidRPr="007C69A2">
              <w:t>Módosítás</w:t>
            </w:r>
          </w:p>
        </w:tc>
      </w:tr>
      <w:tr w:rsidR="00FD051A" w:rsidRPr="007C69A2" w14:paraId="7F7CFB65" w14:textId="77777777" w:rsidTr="00D517C1">
        <w:trPr>
          <w:jc w:val="center"/>
        </w:trPr>
        <w:tc>
          <w:tcPr>
            <w:tcW w:w="4876" w:type="dxa"/>
            <w:hideMark/>
          </w:tcPr>
          <w:p w14:paraId="5AC63021" w14:textId="77777777" w:rsidR="0066300C" w:rsidRPr="007C69A2" w:rsidRDefault="0066300C" w:rsidP="00D517C1">
            <w:pPr>
              <w:pStyle w:val="Normal6a"/>
            </w:pPr>
            <w:r w:rsidRPr="007C69A2">
              <w:t>(6)</w:t>
            </w:r>
            <w:r w:rsidRPr="007C69A2">
              <w:tab/>
              <w:t>A határon folytatott eljárás hatálya alá tartozó kérelmezők számára – a (9) és (11) bekezdés sérelme nélkül – nem engedélyezhető, hogy belépjenek a tagállam területére.</w:t>
            </w:r>
          </w:p>
        </w:tc>
        <w:tc>
          <w:tcPr>
            <w:tcW w:w="4876" w:type="dxa"/>
            <w:hideMark/>
          </w:tcPr>
          <w:p w14:paraId="00315455" w14:textId="77777777" w:rsidR="0066300C" w:rsidRPr="007C69A2" w:rsidRDefault="0066300C" w:rsidP="00D517C1">
            <w:pPr>
              <w:pStyle w:val="Normal6a"/>
            </w:pPr>
            <w:r w:rsidRPr="007C69A2">
              <w:t>(6)</w:t>
            </w:r>
            <w:r w:rsidRPr="007C69A2">
              <w:tab/>
              <w:t xml:space="preserve">A határon folytatott eljárás hatálya alá tartozó kérelmezők számára – a (9) és (11) bekezdés sérelme nélkül – nem engedélyezhető, hogy belépjenek a tagállam területére. </w:t>
            </w:r>
            <w:r w:rsidRPr="007C69A2">
              <w:rPr>
                <w:b/>
                <w:i/>
              </w:rPr>
              <w:t>Amikor a határeljárás véget ér, a határon folytatott eljárást lefolytató tagállam kifejezetten engedélyezi és rögzíti a beléptetés engedélyezésére vonatkozó határozatot.</w:t>
            </w:r>
          </w:p>
        </w:tc>
      </w:tr>
    </w:tbl>
    <w:p w14:paraId="78C54C9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417876F" w14:textId="77777777" w:rsidR="0066300C" w:rsidRPr="007C69A2" w:rsidRDefault="0066300C" w:rsidP="0066300C">
      <w:r w:rsidRPr="00200C76">
        <w:rPr>
          <w:rStyle w:val="HideTWBExt"/>
          <w:noProof w:val="0"/>
        </w:rPr>
        <w:t>&lt;/Amend&gt;</w:t>
      </w:r>
    </w:p>
    <w:p w14:paraId="02B689A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302</w:t>
      </w:r>
      <w:r w:rsidRPr="00200C76">
        <w:rPr>
          <w:rStyle w:val="HideTWBExt"/>
          <w:b w:val="0"/>
          <w:noProof w:val="0"/>
        </w:rPr>
        <w:t>&lt;/NumAm&gt;</w:t>
      </w:r>
    </w:p>
    <w:p w14:paraId="2FCAE325"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578CD60" w14:textId="77777777" w:rsidR="0066300C" w:rsidRPr="007C69A2" w:rsidRDefault="0066300C" w:rsidP="0066300C">
      <w:pPr>
        <w:pStyle w:val="NormalBold"/>
      </w:pPr>
      <w:r w:rsidRPr="00200C76">
        <w:rPr>
          <w:rStyle w:val="HideTWBExt"/>
          <w:b w:val="0"/>
          <w:noProof w:val="0"/>
        </w:rPr>
        <w:t>&lt;/RepeatBlock-By&gt;</w:t>
      </w:r>
    </w:p>
    <w:p w14:paraId="566B989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C8D175"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31DE14D" w14:textId="77777777" w:rsidTr="00D517C1">
        <w:trPr>
          <w:trHeight w:val="240"/>
          <w:jc w:val="center"/>
        </w:trPr>
        <w:tc>
          <w:tcPr>
            <w:tcW w:w="9752" w:type="dxa"/>
            <w:gridSpan w:val="2"/>
          </w:tcPr>
          <w:p w14:paraId="4B186D17" w14:textId="77777777" w:rsidR="0066300C" w:rsidRPr="007C69A2" w:rsidRDefault="0066300C" w:rsidP="00D517C1"/>
        </w:tc>
      </w:tr>
      <w:tr w:rsidR="00FD051A" w:rsidRPr="007C69A2" w14:paraId="55879209" w14:textId="77777777" w:rsidTr="00D517C1">
        <w:trPr>
          <w:trHeight w:val="240"/>
          <w:jc w:val="center"/>
        </w:trPr>
        <w:tc>
          <w:tcPr>
            <w:tcW w:w="4876" w:type="dxa"/>
            <w:hideMark/>
          </w:tcPr>
          <w:p w14:paraId="2C590790" w14:textId="77777777" w:rsidR="0066300C" w:rsidRPr="007C69A2" w:rsidRDefault="0066300C" w:rsidP="00D517C1">
            <w:pPr>
              <w:pStyle w:val="AmColumnHeading"/>
            </w:pPr>
            <w:r w:rsidRPr="007C69A2">
              <w:t>A Bizottság által javasolt szöveg</w:t>
            </w:r>
          </w:p>
        </w:tc>
        <w:tc>
          <w:tcPr>
            <w:tcW w:w="4876" w:type="dxa"/>
            <w:hideMark/>
          </w:tcPr>
          <w:p w14:paraId="6E83E8D1" w14:textId="77777777" w:rsidR="0066300C" w:rsidRPr="007C69A2" w:rsidRDefault="0066300C" w:rsidP="00D517C1">
            <w:pPr>
              <w:pStyle w:val="AmColumnHeading"/>
            </w:pPr>
            <w:r w:rsidRPr="007C69A2">
              <w:t>Módosítás</w:t>
            </w:r>
          </w:p>
        </w:tc>
      </w:tr>
      <w:tr w:rsidR="00FD051A" w:rsidRPr="007C69A2" w14:paraId="11849A3D" w14:textId="77777777" w:rsidTr="00D517C1">
        <w:trPr>
          <w:jc w:val="center"/>
        </w:trPr>
        <w:tc>
          <w:tcPr>
            <w:tcW w:w="4876" w:type="dxa"/>
            <w:hideMark/>
          </w:tcPr>
          <w:p w14:paraId="4CFA43B4" w14:textId="77777777" w:rsidR="0066300C" w:rsidRPr="007C69A2" w:rsidRDefault="0066300C" w:rsidP="00D517C1">
            <w:pPr>
              <w:pStyle w:val="Normal6a"/>
            </w:pPr>
            <w:r w:rsidRPr="007C69A2">
              <w:t>(6)</w:t>
            </w:r>
            <w:r w:rsidRPr="007C69A2">
              <w:tab/>
              <w:t xml:space="preserve">A határon folytatott eljárás hatálya alá tartozó kérelmezők </w:t>
            </w:r>
            <w:r w:rsidRPr="007C69A2">
              <w:rPr>
                <w:b/>
                <w:bCs/>
                <w:i/>
                <w:iCs/>
              </w:rPr>
              <w:t>számára – a (9) és (11) bekezdés sérelme nélkül – nem engedélyezhető, hogy belépjenek a tagállam területére</w:t>
            </w:r>
            <w:r w:rsidRPr="007C69A2">
              <w:t>.</w:t>
            </w:r>
          </w:p>
        </w:tc>
        <w:tc>
          <w:tcPr>
            <w:tcW w:w="4876" w:type="dxa"/>
            <w:hideMark/>
          </w:tcPr>
          <w:p w14:paraId="38042177" w14:textId="77777777" w:rsidR="0066300C" w:rsidRPr="007C69A2" w:rsidRDefault="0066300C" w:rsidP="00D517C1">
            <w:pPr>
              <w:pStyle w:val="Normal6a"/>
            </w:pPr>
            <w:r w:rsidRPr="007C69A2">
              <w:t>(6)</w:t>
            </w:r>
            <w:r w:rsidRPr="007C69A2">
              <w:tab/>
              <w:t xml:space="preserve">A határon folytatott eljárás hatálya alá tartozó kérelmezők </w:t>
            </w:r>
            <w:r w:rsidRPr="007C69A2">
              <w:rPr>
                <w:b/>
                <w:bCs/>
                <w:i/>
                <w:iCs/>
              </w:rPr>
              <w:t>a tagállam joghatósága alá tartoznak, és velük szemben a(z) XXX/XXX/EU irányelv [a befogadási feltételekről szóló, átdolgozott irányelv] szerinti bánásmódot kell alkalmazni</w:t>
            </w:r>
            <w:r w:rsidRPr="007C69A2">
              <w:t>.</w:t>
            </w:r>
          </w:p>
        </w:tc>
      </w:tr>
    </w:tbl>
    <w:p w14:paraId="271DDEF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0007F07" w14:textId="77777777" w:rsidR="0066300C" w:rsidRPr="007C69A2" w:rsidRDefault="0066300C" w:rsidP="0066300C">
      <w:r w:rsidRPr="00200C76">
        <w:rPr>
          <w:rStyle w:val="HideTWBExt"/>
          <w:noProof w:val="0"/>
        </w:rPr>
        <w:t>&lt;/Amend&gt;</w:t>
      </w:r>
    </w:p>
    <w:p w14:paraId="711CA64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303</w:t>
      </w:r>
      <w:r w:rsidRPr="00200C76">
        <w:rPr>
          <w:rStyle w:val="HideTWBExt"/>
          <w:b w:val="0"/>
          <w:noProof w:val="0"/>
        </w:rPr>
        <w:t>&lt;/NumAm&gt;</w:t>
      </w:r>
    </w:p>
    <w:p w14:paraId="7323B992"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C9316D7" w14:textId="77777777" w:rsidR="0066300C" w:rsidRPr="007C69A2" w:rsidRDefault="0066300C" w:rsidP="0066300C">
      <w:pPr>
        <w:pStyle w:val="NormalBold"/>
      </w:pPr>
      <w:r w:rsidRPr="00200C76">
        <w:rPr>
          <w:rStyle w:val="HideTWBExt"/>
          <w:b w:val="0"/>
          <w:noProof w:val="0"/>
        </w:rPr>
        <w:t>&lt;/RepeatBlock-By&gt;</w:t>
      </w:r>
    </w:p>
    <w:p w14:paraId="71E0193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34F88D" w14:textId="77777777" w:rsidR="0066300C" w:rsidRPr="007C69A2" w:rsidRDefault="0066300C" w:rsidP="0066300C">
      <w:pPr>
        <w:pStyle w:val="NormalBold"/>
      </w:pPr>
      <w:r w:rsidRPr="00200C76">
        <w:rPr>
          <w:rStyle w:val="HideTWBExt"/>
          <w:b w:val="0"/>
          <w:noProof w:val="0"/>
        </w:rPr>
        <w:t>&lt;Article&gt;</w:t>
      </w:r>
      <w:r w:rsidRPr="007C69A2">
        <w:t>41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1753436" w14:textId="77777777" w:rsidTr="00D517C1">
        <w:trPr>
          <w:trHeight w:val="240"/>
          <w:jc w:val="center"/>
        </w:trPr>
        <w:tc>
          <w:tcPr>
            <w:tcW w:w="9752" w:type="dxa"/>
            <w:gridSpan w:val="2"/>
          </w:tcPr>
          <w:p w14:paraId="3430067A" w14:textId="77777777" w:rsidR="0066300C" w:rsidRPr="007C69A2" w:rsidRDefault="0066300C" w:rsidP="00D517C1"/>
        </w:tc>
      </w:tr>
      <w:tr w:rsidR="00FD051A" w:rsidRPr="007C69A2" w14:paraId="23B1F8C5" w14:textId="77777777" w:rsidTr="00D517C1">
        <w:trPr>
          <w:trHeight w:val="240"/>
          <w:jc w:val="center"/>
        </w:trPr>
        <w:tc>
          <w:tcPr>
            <w:tcW w:w="4876" w:type="dxa"/>
            <w:hideMark/>
          </w:tcPr>
          <w:p w14:paraId="7860D6CD" w14:textId="77777777" w:rsidR="0066300C" w:rsidRPr="007C69A2" w:rsidRDefault="0066300C" w:rsidP="00D517C1">
            <w:pPr>
              <w:pStyle w:val="AmColumnHeading"/>
            </w:pPr>
            <w:r w:rsidRPr="007C69A2">
              <w:t>A Bizottság által javasolt szöveg</w:t>
            </w:r>
          </w:p>
        </w:tc>
        <w:tc>
          <w:tcPr>
            <w:tcW w:w="4876" w:type="dxa"/>
            <w:hideMark/>
          </w:tcPr>
          <w:p w14:paraId="361D78D9" w14:textId="77777777" w:rsidR="0066300C" w:rsidRPr="007C69A2" w:rsidRDefault="0066300C" w:rsidP="00D517C1">
            <w:pPr>
              <w:pStyle w:val="AmColumnHeading"/>
            </w:pPr>
            <w:r w:rsidRPr="007C69A2">
              <w:t>Módosítás</w:t>
            </w:r>
          </w:p>
        </w:tc>
      </w:tr>
      <w:tr w:rsidR="00FD051A" w:rsidRPr="007C69A2" w14:paraId="4D7A32B6" w14:textId="77777777" w:rsidTr="00D517C1">
        <w:trPr>
          <w:jc w:val="center"/>
        </w:trPr>
        <w:tc>
          <w:tcPr>
            <w:tcW w:w="4876" w:type="dxa"/>
            <w:hideMark/>
          </w:tcPr>
          <w:p w14:paraId="7DA17288" w14:textId="77777777" w:rsidR="0066300C" w:rsidRPr="007C69A2" w:rsidRDefault="0066300C" w:rsidP="00D517C1">
            <w:pPr>
              <w:pStyle w:val="Normal6a"/>
            </w:pPr>
            <w:r w:rsidRPr="007C69A2">
              <w:t>(6)</w:t>
            </w:r>
            <w:r w:rsidRPr="007C69A2">
              <w:tab/>
              <w:t xml:space="preserve">A határon folytatott eljárás hatálya alá tartozó kérelmezők számára </w:t>
            </w:r>
            <w:r w:rsidRPr="007C69A2">
              <w:rPr>
                <w:b/>
                <w:bCs/>
                <w:i/>
                <w:iCs/>
              </w:rPr>
              <w:t>– a (9) és (11) bekezdés sérelme nélkül –</w:t>
            </w:r>
            <w:r w:rsidRPr="007C69A2">
              <w:t xml:space="preserve"> nem engedélyezhető, hogy belépjenek a tagállam területére.</w:t>
            </w:r>
          </w:p>
        </w:tc>
        <w:tc>
          <w:tcPr>
            <w:tcW w:w="4876" w:type="dxa"/>
            <w:hideMark/>
          </w:tcPr>
          <w:p w14:paraId="35B3CADC" w14:textId="77777777" w:rsidR="0066300C" w:rsidRPr="007C69A2" w:rsidRDefault="0066300C" w:rsidP="00D517C1">
            <w:pPr>
              <w:pStyle w:val="Normal6a"/>
            </w:pPr>
            <w:r w:rsidRPr="007C69A2">
              <w:t>(6)</w:t>
            </w:r>
            <w:r w:rsidRPr="007C69A2">
              <w:tab/>
              <w:t>A határon folytatott eljárás hatálya alá tartozó kérelmezők számára – nem engedélyezhető, hogy belépjenek a tagállam területére.</w:t>
            </w:r>
          </w:p>
        </w:tc>
      </w:tr>
    </w:tbl>
    <w:p w14:paraId="63F8535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8A15D83" w14:textId="77777777" w:rsidR="0066300C" w:rsidRPr="007C69A2" w:rsidRDefault="0066300C" w:rsidP="0066300C">
      <w:r w:rsidRPr="00200C76">
        <w:rPr>
          <w:rStyle w:val="HideTWBExt"/>
          <w:noProof w:val="0"/>
        </w:rPr>
        <w:t>&lt;/Amend&gt;</w:t>
      </w:r>
    </w:p>
    <w:p w14:paraId="047E4D8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304</w:t>
      </w:r>
      <w:r w:rsidRPr="00200C76">
        <w:rPr>
          <w:rStyle w:val="HideTWBExt"/>
          <w:b w:val="0"/>
          <w:noProof w:val="0"/>
        </w:rPr>
        <w:t>&lt;/NumAm&gt;</w:t>
      </w:r>
    </w:p>
    <w:p w14:paraId="7C70983E"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068D73D2" w14:textId="77777777" w:rsidR="0066300C" w:rsidRPr="007C69A2" w:rsidRDefault="0066300C" w:rsidP="0066300C">
      <w:pPr>
        <w:pStyle w:val="NormalBold"/>
      </w:pPr>
      <w:r w:rsidRPr="00200C76">
        <w:rPr>
          <w:rStyle w:val="HideTWBExt"/>
          <w:b w:val="0"/>
          <w:noProof w:val="0"/>
        </w:rPr>
        <w:t>&lt;/RepeatBlock-By&gt;</w:t>
      </w:r>
    </w:p>
    <w:p w14:paraId="7BA0E4F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67D32AB" w14:textId="77777777" w:rsidR="0066300C" w:rsidRPr="007C69A2" w:rsidRDefault="0066300C" w:rsidP="0066300C">
      <w:pPr>
        <w:pStyle w:val="NormalBold"/>
      </w:pPr>
      <w:r w:rsidRPr="00200C76">
        <w:rPr>
          <w:rStyle w:val="HideTWBExt"/>
          <w:b w:val="0"/>
          <w:noProof w:val="0"/>
        </w:rPr>
        <w:t>&lt;Article&gt;</w:t>
      </w:r>
      <w:r w:rsidRPr="007C69A2">
        <w:t>41 cikk – 6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6B333DC" w14:textId="77777777" w:rsidTr="00D517C1">
        <w:trPr>
          <w:trHeight w:val="240"/>
          <w:jc w:val="center"/>
        </w:trPr>
        <w:tc>
          <w:tcPr>
            <w:tcW w:w="9752" w:type="dxa"/>
            <w:gridSpan w:val="2"/>
          </w:tcPr>
          <w:p w14:paraId="6C0DC108" w14:textId="77777777" w:rsidR="0066300C" w:rsidRPr="007C69A2" w:rsidRDefault="0066300C" w:rsidP="00D517C1"/>
        </w:tc>
      </w:tr>
      <w:tr w:rsidR="00FD051A" w:rsidRPr="007C69A2" w14:paraId="4682637C" w14:textId="77777777" w:rsidTr="00D517C1">
        <w:trPr>
          <w:trHeight w:val="240"/>
          <w:jc w:val="center"/>
        </w:trPr>
        <w:tc>
          <w:tcPr>
            <w:tcW w:w="4876" w:type="dxa"/>
            <w:hideMark/>
          </w:tcPr>
          <w:p w14:paraId="03D964C1" w14:textId="77777777" w:rsidR="0066300C" w:rsidRPr="007C69A2" w:rsidRDefault="0066300C" w:rsidP="00D517C1">
            <w:pPr>
              <w:pStyle w:val="AmColumnHeading"/>
            </w:pPr>
            <w:r w:rsidRPr="007C69A2">
              <w:t>A Bizottság által javasolt szöveg</w:t>
            </w:r>
          </w:p>
        </w:tc>
        <w:tc>
          <w:tcPr>
            <w:tcW w:w="4876" w:type="dxa"/>
            <w:hideMark/>
          </w:tcPr>
          <w:p w14:paraId="45FAEDD2" w14:textId="77777777" w:rsidR="0066300C" w:rsidRPr="007C69A2" w:rsidRDefault="0066300C" w:rsidP="00D517C1">
            <w:pPr>
              <w:pStyle w:val="AmColumnHeading"/>
            </w:pPr>
            <w:r w:rsidRPr="007C69A2">
              <w:t>Módosítás</w:t>
            </w:r>
          </w:p>
        </w:tc>
      </w:tr>
      <w:tr w:rsidR="00FD051A" w:rsidRPr="007C69A2" w14:paraId="22362691" w14:textId="77777777" w:rsidTr="00D517C1">
        <w:trPr>
          <w:jc w:val="center"/>
        </w:trPr>
        <w:tc>
          <w:tcPr>
            <w:tcW w:w="4876" w:type="dxa"/>
          </w:tcPr>
          <w:p w14:paraId="132F6FDB" w14:textId="77777777" w:rsidR="0066300C" w:rsidRPr="007C69A2" w:rsidRDefault="0066300C" w:rsidP="00D517C1">
            <w:pPr>
              <w:pStyle w:val="Normal6a"/>
            </w:pPr>
          </w:p>
        </w:tc>
        <w:tc>
          <w:tcPr>
            <w:tcW w:w="4876" w:type="dxa"/>
            <w:hideMark/>
          </w:tcPr>
          <w:p w14:paraId="1DE2D5F0" w14:textId="77777777" w:rsidR="0066300C" w:rsidRPr="007C69A2" w:rsidRDefault="0066300C" w:rsidP="00D517C1">
            <w:pPr>
              <w:pStyle w:val="Normal6a"/>
            </w:pPr>
            <w:r w:rsidRPr="007C69A2">
              <w:rPr>
                <w:b/>
                <w:i/>
              </w:rPr>
              <w:t>(6a)</w:t>
            </w:r>
            <w:r w:rsidRPr="007C69A2">
              <w:tab/>
            </w:r>
            <w:r w:rsidRPr="007C69A2">
              <w:rPr>
                <w:b/>
                <w:i/>
              </w:rPr>
              <w:t>A(z) XXX/XXX/EU irányelv [a befogadási feltételekről szóló átdolgozott irányelv] 8. cikkének (2) bekezdésével és az XXX/XXX/EU irányelvvel [az átdolgozott visszatérési irányelv] összhangban, a tagállamok a határon folytatott eljárás keretében fogva tarthatják a kérelmezőt, feltéve, hogy ez a a kérelmező ügyének egyedi kivizsgálását követően szükségesnek bizonyul, és más kevésbé kényszerítő alternatív intézkedések nem alkalmazhatók eredményesen. A kérelmező fogva tartására vonatkozó döntést a(z) XXX/XXX/EU irányelv [a befogadási feltételekről szóló átdolgozott irányelv] 9. cikke szerinti garanciák szerint kell meghozni, a fogva tartás időtartamának arányosnak kell lennie, és amint annak indokai már nem állnak fenn, a fogva tartást meg kell szüntetni.</w:t>
            </w:r>
          </w:p>
        </w:tc>
      </w:tr>
      <w:tr w:rsidR="00FD051A" w:rsidRPr="007C69A2" w14:paraId="6F7ABEB6" w14:textId="77777777" w:rsidTr="00D517C1">
        <w:trPr>
          <w:jc w:val="center"/>
        </w:trPr>
        <w:tc>
          <w:tcPr>
            <w:tcW w:w="4876" w:type="dxa"/>
          </w:tcPr>
          <w:p w14:paraId="12723C01" w14:textId="77777777" w:rsidR="0066300C" w:rsidRPr="007C69A2" w:rsidRDefault="0066300C" w:rsidP="00D517C1">
            <w:pPr>
              <w:pStyle w:val="Normal6a"/>
            </w:pPr>
          </w:p>
        </w:tc>
        <w:tc>
          <w:tcPr>
            <w:tcW w:w="4876" w:type="dxa"/>
            <w:hideMark/>
          </w:tcPr>
          <w:p w14:paraId="4374B619" w14:textId="77777777" w:rsidR="0066300C" w:rsidRPr="007C69A2" w:rsidRDefault="0066300C" w:rsidP="00D517C1">
            <w:pPr>
              <w:pStyle w:val="Normal6a"/>
            </w:pPr>
            <w:r w:rsidRPr="007C69A2">
              <w:rPr>
                <w:b/>
                <w:i/>
              </w:rPr>
              <w:t>Az XXX/XXX/EU irányelv [a befogadási feltételekről szóló átdolgozott irányelv] 7. cikkével összhangban a tagállamok korlátozhatják a kérelmezők szabad mozgását a határon folytatott eljárás keretében benyújtott kérelmek feldolgozása érdekében.</w:t>
            </w:r>
          </w:p>
        </w:tc>
      </w:tr>
      <w:tr w:rsidR="00FD051A" w:rsidRPr="007C69A2" w14:paraId="0E05830B" w14:textId="77777777" w:rsidTr="00D517C1">
        <w:trPr>
          <w:jc w:val="center"/>
        </w:trPr>
        <w:tc>
          <w:tcPr>
            <w:tcW w:w="4876" w:type="dxa"/>
          </w:tcPr>
          <w:p w14:paraId="52F33FF5" w14:textId="77777777" w:rsidR="0066300C" w:rsidRPr="007C69A2" w:rsidRDefault="0066300C" w:rsidP="00D517C1">
            <w:pPr>
              <w:pStyle w:val="Normal6a"/>
            </w:pPr>
          </w:p>
        </w:tc>
        <w:tc>
          <w:tcPr>
            <w:tcW w:w="4876" w:type="dxa"/>
            <w:hideMark/>
          </w:tcPr>
          <w:p w14:paraId="58E96CF3" w14:textId="77777777" w:rsidR="0066300C" w:rsidRPr="007C69A2" w:rsidRDefault="0066300C" w:rsidP="00D517C1">
            <w:pPr>
              <w:pStyle w:val="Normal6a"/>
            </w:pPr>
            <w:r w:rsidRPr="007C69A2">
              <w:rPr>
                <w:b/>
                <w:i/>
              </w:rPr>
              <w:t>A tagállamok a nemzeti jogszabályaikban az XXX/XXX/EU irányelv [a befogadási feltételekről szóló átdolgozott irányelv] 8. cikkének (4) bekezdésével összhangban megállapított, a fogva tartás alternatíváiként szolgáló, ténylegesen rendelkezésre álló eljárásokat alkalmazzák, különösen bizonyos csoportok, például kiskorúak vagy családok esetében.</w:t>
            </w:r>
          </w:p>
        </w:tc>
      </w:tr>
    </w:tbl>
    <w:p w14:paraId="0480EB8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0D86C2A" w14:textId="77777777" w:rsidR="0066300C" w:rsidRPr="007C69A2" w:rsidRDefault="0066300C" w:rsidP="0066300C">
      <w:r w:rsidRPr="00200C76">
        <w:rPr>
          <w:rStyle w:val="HideTWBExt"/>
          <w:noProof w:val="0"/>
        </w:rPr>
        <w:t>&lt;/Amend&gt;</w:t>
      </w:r>
    </w:p>
    <w:p w14:paraId="2747160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305</w:t>
      </w:r>
      <w:r w:rsidRPr="00200C76">
        <w:rPr>
          <w:rStyle w:val="HideTWBExt"/>
          <w:b w:val="0"/>
          <w:noProof w:val="0"/>
        </w:rPr>
        <w:t>&lt;/NumAm&gt;</w:t>
      </w:r>
    </w:p>
    <w:p w14:paraId="6D249E66" w14:textId="77777777" w:rsidR="0066300C" w:rsidRPr="007C69A2" w:rsidRDefault="0066300C" w:rsidP="0066300C">
      <w:pPr>
        <w:pStyle w:val="NormalBold"/>
      </w:pPr>
      <w:r w:rsidRPr="00200C76">
        <w:rPr>
          <w:rStyle w:val="HideTWBExt"/>
          <w:b w:val="0"/>
          <w:noProof w:val="0"/>
        </w:rPr>
        <w:t>&lt;RepeatBlock-By&gt;&lt;Members&gt;</w:t>
      </w:r>
      <w:r w:rsidRPr="007C69A2">
        <w:t>Laura Ferrara</w:t>
      </w:r>
      <w:r w:rsidRPr="00200C76">
        <w:rPr>
          <w:rStyle w:val="HideTWBExt"/>
          <w:b w:val="0"/>
          <w:noProof w:val="0"/>
        </w:rPr>
        <w:t>&lt;/Members&gt;</w:t>
      </w:r>
    </w:p>
    <w:p w14:paraId="30DD8E11" w14:textId="77777777" w:rsidR="0066300C" w:rsidRPr="007C69A2" w:rsidRDefault="0066300C" w:rsidP="0066300C">
      <w:pPr>
        <w:pStyle w:val="NormalBold"/>
      </w:pPr>
      <w:r w:rsidRPr="00200C76">
        <w:rPr>
          <w:rStyle w:val="HideTWBExt"/>
          <w:b w:val="0"/>
          <w:noProof w:val="0"/>
        </w:rPr>
        <w:t>&lt;/RepeatBlock-By&gt;</w:t>
      </w:r>
    </w:p>
    <w:p w14:paraId="3E9FE1F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6ABA422"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7BF411D" w14:textId="77777777" w:rsidTr="00D517C1">
        <w:trPr>
          <w:trHeight w:val="240"/>
          <w:jc w:val="center"/>
        </w:trPr>
        <w:tc>
          <w:tcPr>
            <w:tcW w:w="9752" w:type="dxa"/>
            <w:gridSpan w:val="2"/>
          </w:tcPr>
          <w:p w14:paraId="51C46E10" w14:textId="77777777" w:rsidR="0066300C" w:rsidRPr="007C69A2" w:rsidRDefault="0066300C" w:rsidP="00D517C1"/>
        </w:tc>
      </w:tr>
      <w:tr w:rsidR="00FD051A" w:rsidRPr="007C69A2" w14:paraId="14178ED5" w14:textId="77777777" w:rsidTr="00D517C1">
        <w:trPr>
          <w:trHeight w:val="240"/>
          <w:jc w:val="center"/>
        </w:trPr>
        <w:tc>
          <w:tcPr>
            <w:tcW w:w="4876" w:type="dxa"/>
            <w:hideMark/>
          </w:tcPr>
          <w:p w14:paraId="7F31E58D" w14:textId="77777777" w:rsidR="0066300C" w:rsidRPr="007C69A2" w:rsidRDefault="0066300C" w:rsidP="00D517C1">
            <w:pPr>
              <w:pStyle w:val="AmColumnHeading"/>
            </w:pPr>
            <w:r w:rsidRPr="007C69A2">
              <w:t>A Bizottság által javasolt szöveg</w:t>
            </w:r>
          </w:p>
        </w:tc>
        <w:tc>
          <w:tcPr>
            <w:tcW w:w="4876" w:type="dxa"/>
            <w:hideMark/>
          </w:tcPr>
          <w:p w14:paraId="38404158" w14:textId="77777777" w:rsidR="0066300C" w:rsidRPr="007C69A2" w:rsidRDefault="0066300C" w:rsidP="00D517C1">
            <w:pPr>
              <w:pStyle w:val="AmColumnHeading"/>
            </w:pPr>
            <w:r w:rsidRPr="007C69A2">
              <w:t>Módosítás</w:t>
            </w:r>
          </w:p>
        </w:tc>
      </w:tr>
      <w:tr w:rsidR="00FD051A" w:rsidRPr="007C69A2" w14:paraId="462DF4C2" w14:textId="77777777" w:rsidTr="00D517C1">
        <w:trPr>
          <w:jc w:val="center"/>
        </w:trPr>
        <w:tc>
          <w:tcPr>
            <w:tcW w:w="4876" w:type="dxa"/>
            <w:hideMark/>
          </w:tcPr>
          <w:p w14:paraId="66CF4E41" w14:textId="77777777" w:rsidR="0066300C" w:rsidRPr="007C69A2" w:rsidRDefault="0066300C" w:rsidP="00D517C1">
            <w:pPr>
              <w:pStyle w:val="Normal6a"/>
            </w:pPr>
            <w:r w:rsidRPr="007C69A2">
              <w:rPr>
                <w:b/>
                <w:i/>
              </w:rPr>
              <w:t>(7)</w:t>
            </w:r>
            <w:r w:rsidRPr="007C69A2">
              <w:tab/>
            </w:r>
            <w:r w:rsidRPr="007C69A2">
              <w:rPr>
                <w:b/>
                <w:i/>
              </w:rPr>
              <w:t>A határon folytatott eljárás alkalmazásakor a tagállamok – a (11) bekezdésben megállapított határidők sérelme nélkül – lefolytathatják az (EU) XXX/XXX rendeletben [a menekültügy és a migráció kezeléséről szóló rendelet] megállapított, a kérelem megvizsgálásáért felelős tagállam meghatározására irányuló eljárást.</w:t>
            </w:r>
          </w:p>
        </w:tc>
        <w:tc>
          <w:tcPr>
            <w:tcW w:w="4876" w:type="dxa"/>
            <w:hideMark/>
          </w:tcPr>
          <w:p w14:paraId="39F9FB64" w14:textId="77777777" w:rsidR="0066300C" w:rsidRPr="007C69A2" w:rsidRDefault="0066300C" w:rsidP="00D517C1">
            <w:pPr>
              <w:pStyle w:val="Normal6a"/>
            </w:pPr>
            <w:r w:rsidRPr="007C69A2">
              <w:rPr>
                <w:b/>
                <w:i/>
              </w:rPr>
              <w:t>törölve</w:t>
            </w:r>
          </w:p>
        </w:tc>
      </w:tr>
    </w:tbl>
    <w:p w14:paraId="6C13909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{IT}</w:t>
      </w:r>
      <w:r w:rsidRPr="007C69A2">
        <w:t>it</w:t>
      </w:r>
      <w:r w:rsidRPr="00200C76">
        <w:rPr>
          <w:rStyle w:val="HideTWBExt"/>
          <w:noProof w:val="0"/>
        </w:rPr>
        <w:t>&lt;/Original&gt;</w:t>
      </w:r>
    </w:p>
    <w:p w14:paraId="19B3B807" w14:textId="1F9F3C8F" w:rsidR="0066300C" w:rsidRPr="007C69A2" w:rsidRDefault="0066300C" w:rsidP="0066300C">
      <w:r w:rsidRPr="00200C76">
        <w:rPr>
          <w:rStyle w:val="HideTWBExt"/>
          <w:noProof w:val="0"/>
        </w:rPr>
        <w:t>&lt;/Amend&gt;</w:t>
      </w:r>
    </w:p>
    <w:p w14:paraId="3695B41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306</w:t>
      </w:r>
      <w:r w:rsidRPr="00200C76">
        <w:rPr>
          <w:rStyle w:val="HideTWBExt"/>
          <w:b w:val="0"/>
          <w:noProof w:val="0"/>
        </w:rPr>
        <w:t>&lt;/NumAm&gt;</w:t>
      </w:r>
    </w:p>
    <w:p w14:paraId="2829BD8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457C2B8" w14:textId="77777777" w:rsidR="0066300C" w:rsidRPr="007C69A2" w:rsidRDefault="0066300C" w:rsidP="0066300C">
      <w:pPr>
        <w:pStyle w:val="NormalBold"/>
      </w:pPr>
      <w:r w:rsidRPr="00200C76">
        <w:rPr>
          <w:rStyle w:val="HideTWBExt"/>
          <w:b w:val="0"/>
          <w:noProof w:val="0"/>
        </w:rPr>
        <w:t>&lt;/RepeatBlock-By&gt;</w:t>
      </w:r>
    </w:p>
    <w:p w14:paraId="15D60A4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F54FBD1"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4694555" w14:textId="77777777" w:rsidTr="00D517C1">
        <w:trPr>
          <w:trHeight w:val="240"/>
          <w:jc w:val="center"/>
        </w:trPr>
        <w:tc>
          <w:tcPr>
            <w:tcW w:w="9752" w:type="dxa"/>
            <w:gridSpan w:val="2"/>
          </w:tcPr>
          <w:p w14:paraId="0A4D5958" w14:textId="77777777" w:rsidR="0066300C" w:rsidRPr="007C69A2" w:rsidRDefault="0066300C" w:rsidP="00D517C1"/>
        </w:tc>
      </w:tr>
      <w:tr w:rsidR="00FD051A" w:rsidRPr="007C69A2" w14:paraId="459048B4" w14:textId="77777777" w:rsidTr="00D517C1">
        <w:trPr>
          <w:trHeight w:val="240"/>
          <w:jc w:val="center"/>
        </w:trPr>
        <w:tc>
          <w:tcPr>
            <w:tcW w:w="4876" w:type="dxa"/>
            <w:hideMark/>
          </w:tcPr>
          <w:p w14:paraId="6595A8D7" w14:textId="77777777" w:rsidR="0066300C" w:rsidRPr="007C69A2" w:rsidRDefault="0066300C" w:rsidP="00D517C1">
            <w:pPr>
              <w:pStyle w:val="AmColumnHeading"/>
            </w:pPr>
            <w:r w:rsidRPr="007C69A2">
              <w:t>A Bizottság által javasolt szöveg</w:t>
            </w:r>
          </w:p>
        </w:tc>
        <w:tc>
          <w:tcPr>
            <w:tcW w:w="4876" w:type="dxa"/>
            <w:hideMark/>
          </w:tcPr>
          <w:p w14:paraId="397B2D94" w14:textId="77777777" w:rsidR="0066300C" w:rsidRPr="007C69A2" w:rsidRDefault="0066300C" w:rsidP="00D517C1">
            <w:pPr>
              <w:pStyle w:val="AmColumnHeading"/>
            </w:pPr>
            <w:r w:rsidRPr="007C69A2">
              <w:t>Módosítás</w:t>
            </w:r>
          </w:p>
        </w:tc>
      </w:tr>
      <w:tr w:rsidR="00FD051A" w:rsidRPr="007C69A2" w14:paraId="452145F2" w14:textId="77777777" w:rsidTr="00D517C1">
        <w:trPr>
          <w:jc w:val="center"/>
        </w:trPr>
        <w:tc>
          <w:tcPr>
            <w:tcW w:w="4876" w:type="dxa"/>
            <w:hideMark/>
          </w:tcPr>
          <w:p w14:paraId="4B41F53C" w14:textId="77777777" w:rsidR="0066300C" w:rsidRPr="007C69A2" w:rsidRDefault="0066300C" w:rsidP="00D517C1">
            <w:pPr>
              <w:pStyle w:val="Normal6a"/>
            </w:pPr>
            <w:r w:rsidRPr="007C69A2">
              <w:t>(7)</w:t>
            </w:r>
            <w:r w:rsidRPr="007C69A2">
              <w:tab/>
              <w:t xml:space="preserve">A határon folytatott eljárás alkalmazásakor a tagállamok </w:t>
            </w:r>
            <w:r w:rsidRPr="007C69A2">
              <w:rPr>
                <w:b/>
                <w:bCs/>
                <w:i/>
                <w:iCs/>
              </w:rPr>
              <w:t>– a (11) bekezdésben megállapított határidők sérelme nélkül – lefolytathatják</w:t>
            </w:r>
            <w:r w:rsidRPr="007C69A2">
              <w:t xml:space="preserve"> az (EU) XXX/XXX rendeletben [a menekültügy és a migráció kezeléséről szóló rendelet] megállapított, a kérelem megvizsgálásáért felelős tagállam meghatározására irányuló eljárást.</w:t>
            </w:r>
          </w:p>
        </w:tc>
        <w:tc>
          <w:tcPr>
            <w:tcW w:w="4876" w:type="dxa"/>
            <w:hideMark/>
          </w:tcPr>
          <w:p w14:paraId="3C69E274" w14:textId="77777777" w:rsidR="0066300C" w:rsidRPr="007C69A2" w:rsidRDefault="0066300C" w:rsidP="00D517C1">
            <w:pPr>
              <w:pStyle w:val="Normal6a"/>
            </w:pPr>
            <w:r w:rsidRPr="007C69A2">
              <w:t>(7)</w:t>
            </w:r>
            <w:r w:rsidRPr="007C69A2">
              <w:tab/>
              <w:t xml:space="preserve">A határon folytatott eljárás alkalmazásakor a tagállamok </w:t>
            </w:r>
            <w:r w:rsidRPr="007C69A2">
              <w:rPr>
                <w:b/>
                <w:bCs/>
                <w:i/>
                <w:iCs/>
              </w:rPr>
              <w:t>lefolytatják</w:t>
            </w:r>
            <w:r w:rsidRPr="007C69A2">
              <w:t xml:space="preserve"> az (EU) XXX/XXX rendeletben [a menekültügy és a migráció kezeléséről szóló rendelet] megállapított, a kérelem megvizsgálásáért felelős tagállam meghatározására irányuló eljárást.</w:t>
            </w:r>
            <w:r w:rsidRPr="007C69A2">
              <w:rPr>
                <w:b/>
                <w:i/>
              </w:rPr>
              <w:t xml:space="preserve"> A kérelmezőnek a felelős tagállamba való átszállítását követően a tagállam nem alkalmazhat, illetve nem alkalmaz tovább határon folytatott eljárást.</w:t>
            </w:r>
          </w:p>
        </w:tc>
      </w:tr>
    </w:tbl>
    <w:p w14:paraId="28852B8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E3D959" w14:textId="77777777" w:rsidR="0066300C" w:rsidRPr="007C69A2" w:rsidRDefault="0066300C" w:rsidP="0066300C">
      <w:r w:rsidRPr="00200C76">
        <w:rPr>
          <w:rStyle w:val="HideTWBExt"/>
          <w:noProof w:val="0"/>
        </w:rPr>
        <w:t>&lt;/Amend&gt;</w:t>
      </w:r>
    </w:p>
    <w:p w14:paraId="2FC6E6F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307</w:t>
      </w:r>
      <w:r w:rsidRPr="00200C76">
        <w:rPr>
          <w:rStyle w:val="HideTWBExt"/>
          <w:b w:val="0"/>
          <w:noProof w:val="0"/>
        </w:rPr>
        <w:t>&lt;/NumAm&gt;</w:t>
      </w:r>
    </w:p>
    <w:p w14:paraId="7C9854AB"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7AF51F60" w14:textId="77777777" w:rsidR="0066300C" w:rsidRPr="007C69A2" w:rsidRDefault="0066300C" w:rsidP="0066300C">
      <w:pPr>
        <w:pStyle w:val="NormalBold"/>
      </w:pPr>
      <w:r w:rsidRPr="00200C76">
        <w:rPr>
          <w:rStyle w:val="HideTWBExt"/>
          <w:b w:val="0"/>
          <w:noProof w:val="0"/>
        </w:rPr>
        <w:t>&lt;/RepeatBlock-By&gt;</w:t>
      </w:r>
    </w:p>
    <w:p w14:paraId="28C19E7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6E7EC35"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C0F8F33" w14:textId="77777777" w:rsidTr="00D517C1">
        <w:trPr>
          <w:trHeight w:val="240"/>
          <w:jc w:val="center"/>
        </w:trPr>
        <w:tc>
          <w:tcPr>
            <w:tcW w:w="9752" w:type="dxa"/>
            <w:gridSpan w:val="2"/>
          </w:tcPr>
          <w:p w14:paraId="2A5D659A" w14:textId="77777777" w:rsidR="0066300C" w:rsidRPr="007C69A2" w:rsidRDefault="0066300C" w:rsidP="00D517C1"/>
        </w:tc>
      </w:tr>
      <w:tr w:rsidR="00FD051A" w:rsidRPr="007C69A2" w14:paraId="74323359" w14:textId="77777777" w:rsidTr="00D517C1">
        <w:trPr>
          <w:trHeight w:val="240"/>
          <w:jc w:val="center"/>
        </w:trPr>
        <w:tc>
          <w:tcPr>
            <w:tcW w:w="4876" w:type="dxa"/>
            <w:hideMark/>
          </w:tcPr>
          <w:p w14:paraId="5BF57197" w14:textId="77777777" w:rsidR="0066300C" w:rsidRPr="007C69A2" w:rsidRDefault="0066300C" w:rsidP="00D517C1">
            <w:pPr>
              <w:pStyle w:val="AmColumnHeading"/>
            </w:pPr>
            <w:r w:rsidRPr="007C69A2">
              <w:t>A Bizottság által javasolt szöveg</w:t>
            </w:r>
          </w:p>
        </w:tc>
        <w:tc>
          <w:tcPr>
            <w:tcW w:w="4876" w:type="dxa"/>
            <w:hideMark/>
          </w:tcPr>
          <w:p w14:paraId="7213946E" w14:textId="77777777" w:rsidR="0066300C" w:rsidRPr="007C69A2" w:rsidRDefault="0066300C" w:rsidP="00D517C1">
            <w:pPr>
              <w:pStyle w:val="AmColumnHeading"/>
            </w:pPr>
            <w:r w:rsidRPr="007C69A2">
              <w:t>Módosítás</w:t>
            </w:r>
          </w:p>
        </w:tc>
      </w:tr>
      <w:tr w:rsidR="00FD051A" w:rsidRPr="007C69A2" w14:paraId="03F0999F" w14:textId="77777777" w:rsidTr="00D517C1">
        <w:trPr>
          <w:jc w:val="center"/>
        </w:trPr>
        <w:tc>
          <w:tcPr>
            <w:tcW w:w="4876" w:type="dxa"/>
            <w:hideMark/>
          </w:tcPr>
          <w:p w14:paraId="44E8D30B" w14:textId="77777777" w:rsidR="0066300C" w:rsidRPr="007C69A2" w:rsidRDefault="0066300C" w:rsidP="00D517C1">
            <w:pPr>
              <w:pStyle w:val="Normal6a"/>
            </w:pPr>
            <w:r w:rsidRPr="007C69A2">
              <w:t>(7)</w:t>
            </w:r>
            <w:r w:rsidRPr="007C69A2">
              <w:tab/>
              <w:t xml:space="preserve">A határon folytatott eljárás alkalmazásakor a tagállamok – </w:t>
            </w:r>
            <w:r w:rsidRPr="007C69A2">
              <w:rPr>
                <w:b/>
                <w:bCs/>
                <w:i/>
                <w:iCs/>
              </w:rPr>
              <w:t>a (11) bekezdésben megállapított határidők sérelme nélkül –</w:t>
            </w:r>
            <w:r w:rsidRPr="007C69A2">
              <w:t xml:space="preserve"> lefolytathatják az (EU) XXX/XXX rendeletben [a menekültügy és a migráció kezeléséről szóló rendelet] megállapított, a kérelem megvizsgálásáért felelős tagállam meghatározására irányuló eljárást.</w:t>
            </w:r>
          </w:p>
        </w:tc>
        <w:tc>
          <w:tcPr>
            <w:tcW w:w="4876" w:type="dxa"/>
            <w:hideMark/>
          </w:tcPr>
          <w:p w14:paraId="32F5349F" w14:textId="77777777" w:rsidR="0066300C" w:rsidRPr="007C69A2" w:rsidRDefault="0066300C" w:rsidP="00D517C1">
            <w:pPr>
              <w:pStyle w:val="Normal6a"/>
            </w:pPr>
            <w:r w:rsidRPr="007C69A2">
              <w:t>(7)</w:t>
            </w:r>
            <w:r w:rsidRPr="007C69A2">
              <w:tab/>
              <w:t>A határon folytatott eljárás alkalmazásakor a tagállamok lefolytathatják az (EU) XXX/XXX rendeletben [a menekültügy és a migráció kezeléséről szóló rendelet] megállapított, a kérelem megvizsgálásáért felelős tagállam meghatározására irányuló eljárást</w:t>
            </w:r>
            <w:r w:rsidRPr="007C69A2">
              <w:rPr>
                <w:b/>
                <w:bCs/>
                <w:i/>
                <w:iCs/>
              </w:rPr>
              <w:t>, és a felelős tagállam megállapítására vonatkozó határidő nem része a (11) bekezdésben megállapított határidőknek</w:t>
            </w:r>
            <w:r w:rsidRPr="007C69A2">
              <w:t>.</w:t>
            </w:r>
          </w:p>
        </w:tc>
      </w:tr>
    </w:tbl>
    <w:p w14:paraId="404224C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489D317" w14:textId="77777777" w:rsidR="0066300C" w:rsidRPr="007C69A2" w:rsidRDefault="0066300C" w:rsidP="0066300C">
      <w:r w:rsidRPr="00200C76">
        <w:rPr>
          <w:rStyle w:val="HideTWBExt"/>
          <w:noProof w:val="0"/>
        </w:rPr>
        <w:t>&lt;/Amend&gt;</w:t>
      </w:r>
    </w:p>
    <w:p w14:paraId="3C803A2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308</w:t>
      </w:r>
      <w:r w:rsidRPr="00200C76">
        <w:rPr>
          <w:rStyle w:val="HideTWBExt"/>
          <w:b w:val="0"/>
          <w:noProof w:val="0"/>
        </w:rPr>
        <w:t>&lt;/NumAm&gt;</w:t>
      </w:r>
    </w:p>
    <w:p w14:paraId="1E436E37"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1BE8067B" w14:textId="77777777" w:rsidR="0066300C" w:rsidRPr="007C69A2" w:rsidRDefault="0066300C" w:rsidP="0066300C">
      <w:pPr>
        <w:pStyle w:val="NormalBold"/>
      </w:pPr>
      <w:r w:rsidRPr="00200C76">
        <w:rPr>
          <w:rStyle w:val="HideTWBExt"/>
          <w:b w:val="0"/>
          <w:noProof w:val="0"/>
        </w:rPr>
        <w:t>&lt;/RepeatBlock-By&gt;</w:t>
      </w:r>
    </w:p>
    <w:p w14:paraId="2F4D4FA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3F4E779"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004A2FC" w14:textId="77777777" w:rsidTr="00D517C1">
        <w:trPr>
          <w:trHeight w:val="240"/>
          <w:jc w:val="center"/>
        </w:trPr>
        <w:tc>
          <w:tcPr>
            <w:tcW w:w="9752" w:type="dxa"/>
            <w:gridSpan w:val="2"/>
          </w:tcPr>
          <w:p w14:paraId="2560DCD5" w14:textId="77777777" w:rsidR="0066300C" w:rsidRPr="007C69A2" w:rsidRDefault="0066300C" w:rsidP="00D517C1"/>
        </w:tc>
      </w:tr>
      <w:tr w:rsidR="00FD051A" w:rsidRPr="007C69A2" w14:paraId="0F3CEB2C" w14:textId="77777777" w:rsidTr="00D517C1">
        <w:trPr>
          <w:trHeight w:val="240"/>
          <w:jc w:val="center"/>
        </w:trPr>
        <w:tc>
          <w:tcPr>
            <w:tcW w:w="4876" w:type="dxa"/>
            <w:hideMark/>
          </w:tcPr>
          <w:p w14:paraId="1CED5B97" w14:textId="77777777" w:rsidR="0066300C" w:rsidRPr="007C69A2" w:rsidRDefault="0066300C" w:rsidP="00D517C1">
            <w:pPr>
              <w:pStyle w:val="AmColumnHeading"/>
            </w:pPr>
            <w:r w:rsidRPr="007C69A2">
              <w:t>A Bizottság által javasolt szöveg</w:t>
            </w:r>
          </w:p>
        </w:tc>
        <w:tc>
          <w:tcPr>
            <w:tcW w:w="4876" w:type="dxa"/>
            <w:hideMark/>
          </w:tcPr>
          <w:p w14:paraId="58DF729E" w14:textId="77777777" w:rsidR="0066300C" w:rsidRPr="007C69A2" w:rsidRDefault="0066300C" w:rsidP="00D517C1">
            <w:pPr>
              <w:pStyle w:val="AmColumnHeading"/>
            </w:pPr>
            <w:r w:rsidRPr="007C69A2">
              <w:t>Módosítás</w:t>
            </w:r>
          </w:p>
        </w:tc>
      </w:tr>
      <w:tr w:rsidR="00FD051A" w:rsidRPr="007C69A2" w14:paraId="64F7395E" w14:textId="77777777" w:rsidTr="00D517C1">
        <w:trPr>
          <w:jc w:val="center"/>
        </w:trPr>
        <w:tc>
          <w:tcPr>
            <w:tcW w:w="4876" w:type="dxa"/>
            <w:hideMark/>
          </w:tcPr>
          <w:p w14:paraId="2F16AD4F" w14:textId="77777777" w:rsidR="0066300C" w:rsidRPr="007C69A2" w:rsidRDefault="0066300C" w:rsidP="00D517C1">
            <w:pPr>
              <w:pStyle w:val="Normal6a"/>
            </w:pPr>
            <w:r w:rsidRPr="007C69A2">
              <w:t>(7)</w:t>
            </w:r>
            <w:r w:rsidRPr="007C69A2">
              <w:tab/>
              <w:t>A határon folytatott eljárás alkalmazásakor a tagállamok – a (11) bekezdésben megállapított határidők sérelme nélkül – lefolytathatják az (EU) XXX/XXX rendeletben [a menekültügy és a migráció kezeléséről szóló rendelet] megállapított, a kérelem megvizsgálásáért felelős tagállam meghatározására irányuló eljárást.</w:t>
            </w:r>
          </w:p>
        </w:tc>
        <w:tc>
          <w:tcPr>
            <w:tcW w:w="4876" w:type="dxa"/>
            <w:hideMark/>
          </w:tcPr>
          <w:p w14:paraId="14037DA1" w14:textId="77777777" w:rsidR="0066300C" w:rsidRPr="007C69A2" w:rsidRDefault="0066300C" w:rsidP="00D517C1">
            <w:pPr>
              <w:pStyle w:val="Normal6a"/>
            </w:pPr>
            <w:r w:rsidRPr="007C69A2">
              <w:t>(7)</w:t>
            </w:r>
            <w:r w:rsidRPr="007C69A2">
              <w:tab/>
              <w:t>A határon folytatott eljárás alkalmazásakor a tagállamok – a (11) bekezdésben megállapított határidők sérelme nélkül – lefolytathatják az (EU) XXX/XXX rendeletben [a menekültügy és a migráció kezeléséről szóló rendelet] megállapított, a kérelem megvizsgálásáért felelős tagállam meghatározására irányuló eljárást</w:t>
            </w:r>
            <w:r w:rsidRPr="007C69A2">
              <w:rPr>
                <w:b/>
                <w:bCs/>
                <w:i/>
                <w:iCs/>
              </w:rPr>
              <w:t>, a (3) bekezdésben említett esetek kivételével</w:t>
            </w:r>
            <w:r w:rsidRPr="007C69A2">
              <w:t>.</w:t>
            </w:r>
          </w:p>
        </w:tc>
      </w:tr>
    </w:tbl>
    <w:p w14:paraId="7B60A79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0AEB0E" w14:textId="77777777" w:rsidR="0066300C" w:rsidRPr="007C69A2" w:rsidRDefault="0066300C" w:rsidP="0066300C">
      <w:r w:rsidRPr="00200C76">
        <w:rPr>
          <w:rStyle w:val="HideTWBExt"/>
          <w:noProof w:val="0"/>
        </w:rPr>
        <w:t>&lt;/Amend&gt;</w:t>
      </w:r>
    </w:p>
    <w:p w14:paraId="02F502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309</w:t>
      </w:r>
      <w:r w:rsidRPr="00200C76">
        <w:rPr>
          <w:rStyle w:val="HideTWBExt"/>
          <w:b w:val="0"/>
          <w:noProof w:val="0"/>
        </w:rPr>
        <w:t>&lt;/NumAm&gt;</w:t>
      </w:r>
    </w:p>
    <w:p w14:paraId="0C62C310"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43E1F071" w14:textId="77777777" w:rsidR="0066300C" w:rsidRPr="007C69A2" w:rsidRDefault="0066300C" w:rsidP="0066300C">
      <w:pPr>
        <w:pStyle w:val="NormalBold"/>
      </w:pPr>
      <w:r w:rsidRPr="00200C76">
        <w:rPr>
          <w:rStyle w:val="HideTWBExt"/>
          <w:b w:val="0"/>
          <w:noProof w:val="0"/>
        </w:rPr>
        <w:t>&lt;/RepeatBlock-By&gt;</w:t>
      </w:r>
    </w:p>
    <w:p w14:paraId="4DD1EF4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9D5C90C"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9B92C5E" w14:textId="77777777" w:rsidTr="00D517C1">
        <w:trPr>
          <w:trHeight w:val="240"/>
          <w:jc w:val="center"/>
        </w:trPr>
        <w:tc>
          <w:tcPr>
            <w:tcW w:w="9752" w:type="dxa"/>
            <w:gridSpan w:val="2"/>
          </w:tcPr>
          <w:p w14:paraId="698E78B2" w14:textId="77777777" w:rsidR="0066300C" w:rsidRPr="007C69A2" w:rsidRDefault="0066300C" w:rsidP="00D517C1"/>
        </w:tc>
      </w:tr>
      <w:tr w:rsidR="00FD051A" w:rsidRPr="007C69A2" w14:paraId="091891C9" w14:textId="77777777" w:rsidTr="00D517C1">
        <w:trPr>
          <w:trHeight w:val="240"/>
          <w:jc w:val="center"/>
        </w:trPr>
        <w:tc>
          <w:tcPr>
            <w:tcW w:w="4876" w:type="dxa"/>
            <w:hideMark/>
          </w:tcPr>
          <w:p w14:paraId="6FE7D49B" w14:textId="77777777" w:rsidR="0066300C" w:rsidRPr="007C69A2" w:rsidRDefault="0066300C" w:rsidP="00D517C1">
            <w:pPr>
              <w:pStyle w:val="AmColumnHeading"/>
            </w:pPr>
            <w:r w:rsidRPr="007C69A2">
              <w:t>A Bizottság által javasolt szöveg</w:t>
            </w:r>
          </w:p>
        </w:tc>
        <w:tc>
          <w:tcPr>
            <w:tcW w:w="4876" w:type="dxa"/>
            <w:hideMark/>
          </w:tcPr>
          <w:p w14:paraId="2BD442EF" w14:textId="77777777" w:rsidR="0066300C" w:rsidRPr="007C69A2" w:rsidRDefault="0066300C" w:rsidP="00D517C1">
            <w:pPr>
              <w:pStyle w:val="AmColumnHeading"/>
            </w:pPr>
            <w:r w:rsidRPr="007C69A2">
              <w:t>Módosítás</w:t>
            </w:r>
          </w:p>
        </w:tc>
      </w:tr>
      <w:tr w:rsidR="00FD051A" w:rsidRPr="007C69A2" w14:paraId="354C4FD3" w14:textId="77777777" w:rsidTr="00D517C1">
        <w:trPr>
          <w:jc w:val="center"/>
        </w:trPr>
        <w:tc>
          <w:tcPr>
            <w:tcW w:w="4876" w:type="dxa"/>
            <w:hideMark/>
          </w:tcPr>
          <w:p w14:paraId="0E9D8006" w14:textId="77777777" w:rsidR="0066300C" w:rsidRPr="007C69A2" w:rsidRDefault="0066300C" w:rsidP="00D517C1">
            <w:pPr>
              <w:pStyle w:val="Normal6a"/>
            </w:pPr>
            <w:r w:rsidRPr="007C69A2">
              <w:t>(7)</w:t>
            </w:r>
            <w:r w:rsidRPr="007C69A2">
              <w:tab/>
              <w:t>A határon folytatott eljárás alkalmazásakor a tagállamok – a (11) bekezdésben megállapított határidők sérelme nélkül – lefolytathatják az (EU) XXX/XXX rendeletben [a menekültügy és a migráció kezeléséről szóló rendelet] megállapított, a kérelem megvizsgálásáért felelős tagállam meghatározására irányuló eljárást.</w:t>
            </w:r>
          </w:p>
        </w:tc>
        <w:tc>
          <w:tcPr>
            <w:tcW w:w="4876" w:type="dxa"/>
            <w:hideMark/>
          </w:tcPr>
          <w:p w14:paraId="4B451BE7" w14:textId="77777777" w:rsidR="0066300C" w:rsidRPr="007C69A2" w:rsidRDefault="0066300C" w:rsidP="00D517C1">
            <w:pPr>
              <w:pStyle w:val="Normal6a"/>
            </w:pPr>
            <w:r w:rsidRPr="007C69A2">
              <w:t>(7)</w:t>
            </w:r>
            <w:r w:rsidRPr="007C69A2">
              <w:tab/>
              <w:t xml:space="preserve">A határon </w:t>
            </w:r>
            <w:r w:rsidRPr="007C69A2">
              <w:rPr>
                <w:b/>
                <w:bCs/>
                <w:i/>
                <w:iCs/>
              </w:rPr>
              <w:t>a nemzetközi védelmet kérelmezőkkel szemben</w:t>
            </w:r>
            <w:r w:rsidRPr="007C69A2">
              <w:t xml:space="preserve"> folytatott eljárás alkalmazásakor a tagállamok – a (11) bekezdésben megállapított határidők sérelme nélkül – lefolytatják az (EU) XXX/XXX rendeletben [a menekültügy és a migráció kezeléséről szóló rendelet] megállapított, a kérelem megvizsgálásáért felelős tagállam meghatározására irányuló eljárást</w:t>
            </w:r>
          </w:p>
        </w:tc>
      </w:tr>
    </w:tbl>
    <w:p w14:paraId="4B9F228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2FB61F7" w14:textId="77777777" w:rsidR="0066300C" w:rsidRPr="007C69A2" w:rsidRDefault="0066300C" w:rsidP="0066300C">
      <w:r w:rsidRPr="00200C76">
        <w:rPr>
          <w:rStyle w:val="HideTWBExt"/>
          <w:noProof w:val="0"/>
        </w:rPr>
        <w:t>&lt;/Amend&gt;</w:t>
      </w:r>
    </w:p>
    <w:p w14:paraId="30AF9C5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310</w:t>
      </w:r>
      <w:r w:rsidRPr="00200C76">
        <w:rPr>
          <w:rStyle w:val="HideTWBExt"/>
          <w:b w:val="0"/>
          <w:noProof w:val="0"/>
        </w:rPr>
        <w:t>&lt;/NumAm&gt;</w:t>
      </w:r>
    </w:p>
    <w:p w14:paraId="5C0DF39F"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E480D2E" w14:textId="77777777" w:rsidR="0066300C" w:rsidRPr="007C69A2" w:rsidRDefault="0066300C" w:rsidP="0066300C">
      <w:pPr>
        <w:pStyle w:val="NormalBold"/>
      </w:pPr>
      <w:r w:rsidRPr="00200C76">
        <w:rPr>
          <w:rStyle w:val="HideTWBExt"/>
          <w:b w:val="0"/>
          <w:noProof w:val="0"/>
        </w:rPr>
        <w:t>&lt;/RepeatBlock-By&gt;</w:t>
      </w:r>
    </w:p>
    <w:p w14:paraId="4D2E5F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706F7EE" w14:textId="77777777" w:rsidR="0066300C" w:rsidRPr="007C69A2" w:rsidRDefault="0066300C" w:rsidP="0066300C">
      <w:pPr>
        <w:pStyle w:val="NormalBold"/>
      </w:pPr>
      <w:r w:rsidRPr="00200C76">
        <w:rPr>
          <w:rStyle w:val="HideTWBExt"/>
          <w:b w:val="0"/>
          <w:noProof w:val="0"/>
        </w:rPr>
        <w:t>&lt;Article&gt;</w:t>
      </w:r>
      <w:r w:rsidRPr="007C69A2">
        <w:t>41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AD0E775" w14:textId="77777777" w:rsidTr="00D517C1">
        <w:trPr>
          <w:trHeight w:val="240"/>
          <w:jc w:val="center"/>
        </w:trPr>
        <w:tc>
          <w:tcPr>
            <w:tcW w:w="9752" w:type="dxa"/>
            <w:gridSpan w:val="2"/>
          </w:tcPr>
          <w:p w14:paraId="3162151E" w14:textId="77777777" w:rsidR="0066300C" w:rsidRPr="007C69A2" w:rsidRDefault="0066300C" w:rsidP="00D517C1"/>
        </w:tc>
      </w:tr>
      <w:tr w:rsidR="00FD051A" w:rsidRPr="007C69A2" w14:paraId="2D6852D1" w14:textId="77777777" w:rsidTr="00D517C1">
        <w:trPr>
          <w:trHeight w:val="240"/>
          <w:jc w:val="center"/>
        </w:trPr>
        <w:tc>
          <w:tcPr>
            <w:tcW w:w="4876" w:type="dxa"/>
            <w:hideMark/>
          </w:tcPr>
          <w:p w14:paraId="5B4C38E3" w14:textId="77777777" w:rsidR="0066300C" w:rsidRPr="007C69A2" w:rsidRDefault="0066300C" w:rsidP="00D517C1">
            <w:pPr>
              <w:pStyle w:val="AmColumnHeading"/>
            </w:pPr>
            <w:r w:rsidRPr="007C69A2">
              <w:t>A Bizottság által javasolt szöveg</w:t>
            </w:r>
          </w:p>
        </w:tc>
        <w:tc>
          <w:tcPr>
            <w:tcW w:w="4876" w:type="dxa"/>
            <w:hideMark/>
          </w:tcPr>
          <w:p w14:paraId="162F3DF3" w14:textId="77777777" w:rsidR="0066300C" w:rsidRPr="007C69A2" w:rsidRDefault="0066300C" w:rsidP="00D517C1">
            <w:pPr>
              <w:pStyle w:val="AmColumnHeading"/>
            </w:pPr>
            <w:r w:rsidRPr="007C69A2">
              <w:t>Módosítás</w:t>
            </w:r>
          </w:p>
        </w:tc>
      </w:tr>
      <w:tr w:rsidR="00FD051A" w:rsidRPr="007C69A2" w14:paraId="208ED604" w14:textId="77777777" w:rsidTr="00D517C1">
        <w:trPr>
          <w:jc w:val="center"/>
        </w:trPr>
        <w:tc>
          <w:tcPr>
            <w:tcW w:w="4876" w:type="dxa"/>
            <w:hideMark/>
          </w:tcPr>
          <w:p w14:paraId="163DF6F7" w14:textId="77777777" w:rsidR="0066300C" w:rsidRPr="007C69A2" w:rsidRDefault="0066300C" w:rsidP="00D517C1">
            <w:pPr>
              <w:pStyle w:val="Normal6a"/>
            </w:pPr>
            <w:r w:rsidRPr="007C69A2">
              <w:t>(7)</w:t>
            </w:r>
            <w:r w:rsidRPr="007C69A2">
              <w:tab/>
              <w:t xml:space="preserve">A határon folytatott eljárás alkalmazásakor a tagállamok </w:t>
            </w:r>
            <w:r w:rsidRPr="007C69A2">
              <w:rPr>
                <w:b/>
                <w:bCs/>
                <w:i/>
                <w:iCs/>
              </w:rPr>
              <w:t>– a (11) bekezdésben megállapított határidők sérelme nélkül –</w:t>
            </w:r>
            <w:r w:rsidRPr="007C69A2">
              <w:t xml:space="preserve"> </w:t>
            </w:r>
            <w:r w:rsidRPr="007C69A2">
              <w:rPr>
                <w:b/>
                <w:bCs/>
                <w:i/>
                <w:iCs/>
              </w:rPr>
              <w:t>lefolytathatják</w:t>
            </w:r>
            <w:r w:rsidRPr="007C69A2">
              <w:t xml:space="preserve"> az (EU) XXX/XXX rendeletben [a menekültügy és a migráció kezeléséről szóló rendelet] megállapított, a kérelem megvizsgálásáért felelős tagállam meghatározására irányuló eljárást.</w:t>
            </w:r>
          </w:p>
        </w:tc>
        <w:tc>
          <w:tcPr>
            <w:tcW w:w="4876" w:type="dxa"/>
            <w:hideMark/>
          </w:tcPr>
          <w:p w14:paraId="62382FCE" w14:textId="77777777" w:rsidR="0066300C" w:rsidRPr="007C69A2" w:rsidRDefault="0066300C" w:rsidP="00D517C1">
            <w:pPr>
              <w:pStyle w:val="Normal6a"/>
            </w:pPr>
            <w:r w:rsidRPr="007C69A2">
              <w:t>(7)</w:t>
            </w:r>
            <w:r w:rsidRPr="007C69A2">
              <w:tab/>
              <w:t xml:space="preserve">A határon folytatott eljárás alkalmazásakor a tagállamok </w:t>
            </w:r>
            <w:r w:rsidRPr="007C69A2">
              <w:rPr>
                <w:b/>
                <w:bCs/>
                <w:i/>
                <w:iCs/>
              </w:rPr>
              <w:t>lefolytatják</w:t>
            </w:r>
            <w:r w:rsidRPr="007C69A2">
              <w:t xml:space="preserve"> az (EU) XXX/XXX rendeletben [a menekültügy és a migráció kezeléséről szóló rendelet] megállapított, a kérelem megvizsgálásáért felelős tagállam meghatározására irányuló eljárást.</w:t>
            </w:r>
          </w:p>
        </w:tc>
      </w:tr>
    </w:tbl>
    <w:p w14:paraId="22B52BA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B59459F" w14:textId="77777777" w:rsidR="0066300C" w:rsidRPr="007C69A2" w:rsidRDefault="0066300C" w:rsidP="0066300C">
      <w:r w:rsidRPr="00200C76">
        <w:rPr>
          <w:rStyle w:val="HideTWBExt"/>
          <w:noProof w:val="0"/>
        </w:rPr>
        <w:t>&lt;/Amend&gt;</w:t>
      </w:r>
    </w:p>
    <w:p w14:paraId="1B3A8A7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311</w:t>
      </w:r>
      <w:r w:rsidRPr="00200C76">
        <w:rPr>
          <w:rStyle w:val="HideTWBExt"/>
          <w:b w:val="0"/>
          <w:noProof w:val="0"/>
        </w:rPr>
        <w:t>&lt;/NumAm&gt;</w:t>
      </w:r>
    </w:p>
    <w:p w14:paraId="2FDEE0BB" w14:textId="77777777" w:rsidR="0066300C" w:rsidRPr="007C69A2" w:rsidRDefault="0066300C" w:rsidP="0066300C">
      <w:pPr>
        <w:pStyle w:val="NormalBold"/>
      </w:pPr>
      <w:r w:rsidRPr="00200C76">
        <w:rPr>
          <w:rStyle w:val="HideTWBExt"/>
          <w:b w:val="0"/>
          <w:noProof w:val="0"/>
        </w:rPr>
        <w:t>&lt;RepeatBlock-By&gt;&lt;Members&gt;</w:t>
      </w:r>
      <w:r w:rsidRPr="007C69A2">
        <w:t>Jan-Christoph Oetjen, Sophia in 't Veld, Hilde Vautmans, Michal Šimečka</w:t>
      </w:r>
      <w:r w:rsidRPr="00200C76">
        <w:rPr>
          <w:rStyle w:val="HideTWBExt"/>
          <w:b w:val="0"/>
          <w:noProof w:val="0"/>
        </w:rPr>
        <w:t>&lt;/Members&gt;</w:t>
      </w:r>
    </w:p>
    <w:p w14:paraId="1460362F" w14:textId="77777777" w:rsidR="0066300C" w:rsidRPr="007C69A2" w:rsidRDefault="0066300C" w:rsidP="0066300C">
      <w:pPr>
        <w:pStyle w:val="NormalBold"/>
      </w:pPr>
      <w:r w:rsidRPr="00200C76">
        <w:rPr>
          <w:rStyle w:val="HideTWBExt"/>
          <w:b w:val="0"/>
          <w:noProof w:val="0"/>
        </w:rPr>
        <w:t>&lt;/RepeatBlock-By&gt;</w:t>
      </w:r>
    </w:p>
    <w:p w14:paraId="4A0B712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400DB55" w14:textId="77777777" w:rsidR="0066300C" w:rsidRPr="007C69A2" w:rsidRDefault="0066300C" w:rsidP="0066300C">
      <w:pPr>
        <w:pStyle w:val="NormalBold"/>
      </w:pPr>
      <w:r w:rsidRPr="00200C76">
        <w:rPr>
          <w:rStyle w:val="HideTWBExt"/>
          <w:b w:val="0"/>
          <w:noProof w:val="0"/>
        </w:rPr>
        <w:t>&lt;Article&gt;</w:t>
      </w:r>
      <w:r w:rsidRPr="007C69A2">
        <w:t>41 cikk – 7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7E55A1E" w14:textId="77777777" w:rsidTr="00D517C1">
        <w:trPr>
          <w:trHeight w:val="240"/>
          <w:jc w:val="center"/>
        </w:trPr>
        <w:tc>
          <w:tcPr>
            <w:tcW w:w="9752" w:type="dxa"/>
            <w:gridSpan w:val="2"/>
          </w:tcPr>
          <w:p w14:paraId="1FEB1084" w14:textId="77777777" w:rsidR="0066300C" w:rsidRPr="007C69A2" w:rsidRDefault="0066300C" w:rsidP="00D517C1"/>
        </w:tc>
      </w:tr>
      <w:tr w:rsidR="00FD051A" w:rsidRPr="007C69A2" w14:paraId="4AAD0C7E" w14:textId="77777777" w:rsidTr="00D517C1">
        <w:trPr>
          <w:trHeight w:val="240"/>
          <w:jc w:val="center"/>
        </w:trPr>
        <w:tc>
          <w:tcPr>
            <w:tcW w:w="4876" w:type="dxa"/>
            <w:hideMark/>
          </w:tcPr>
          <w:p w14:paraId="54BEF349" w14:textId="77777777" w:rsidR="0066300C" w:rsidRPr="007C69A2" w:rsidRDefault="0066300C" w:rsidP="00D517C1">
            <w:pPr>
              <w:pStyle w:val="AmColumnHeading"/>
            </w:pPr>
            <w:r w:rsidRPr="007C69A2">
              <w:t>A Bizottság által javasolt szöveg</w:t>
            </w:r>
          </w:p>
        </w:tc>
        <w:tc>
          <w:tcPr>
            <w:tcW w:w="4876" w:type="dxa"/>
            <w:hideMark/>
          </w:tcPr>
          <w:p w14:paraId="3C880ED0" w14:textId="77777777" w:rsidR="0066300C" w:rsidRPr="007C69A2" w:rsidRDefault="0066300C" w:rsidP="00D517C1">
            <w:pPr>
              <w:pStyle w:val="AmColumnHeading"/>
            </w:pPr>
            <w:r w:rsidRPr="007C69A2">
              <w:t>Módosítás</w:t>
            </w:r>
          </w:p>
        </w:tc>
      </w:tr>
      <w:tr w:rsidR="00FD051A" w:rsidRPr="007C69A2" w14:paraId="6289E469" w14:textId="77777777" w:rsidTr="00D517C1">
        <w:trPr>
          <w:jc w:val="center"/>
        </w:trPr>
        <w:tc>
          <w:tcPr>
            <w:tcW w:w="4876" w:type="dxa"/>
          </w:tcPr>
          <w:p w14:paraId="6BC509D3" w14:textId="77777777" w:rsidR="0066300C" w:rsidRPr="007C69A2" w:rsidRDefault="0066300C" w:rsidP="00D517C1">
            <w:pPr>
              <w:pStyle w:val="Normal6a"/>
            </w:pPr>
          </w:p>
        </w:tc>
        <w:tc>
          <w:tcPr>
            <w:tcW w:w="4876" w:type="dxa"/>
            <w:hideMark/>
          </w:tcPr>
          <w:p w14:paraId="0116CB82" w14:textId="77777777" w:rsidR="0066300C" w:rsidRPr="007C69A2" w:rsidRDefault="0066300C" w:rsidP="00D517C1">
            <w:pPr>
              <w:pStyle w:val="Normal6a"/>
            </w:pPr>
            <w:r w:rsidRPr="007C69A2">
              <w:rPr>
                <w:b/>
                <w:i/>
              </w:rPr>
              <w:t>(7a)</w:t>
            </w:r>
            <w:r w:rsidRPr="007C69A2">
              <w:tab/>
            </w:r>
            <w:r w:rsidRPr="007C69A2">
              <w:rPr>
                <w:b/>
                <w:i/>
              </w:rPr>
              <w:t>A felelős hatóságoknak meg kell vizsgálniuk a fogva tartás alternatíváit a határon folytatott eljárások során, különösen a kiskorúak és a sajátos kiszolgáltatott helyzetben lévő kérelmezők esetében. A kiskorúakat lehetőség szerint nem fogva tartással járó, közösségi alapú helyen kell elhelyezni, amíg bevándorlási jogállásuk rendezése folyamatban van. A kísérő nélküli kiskorúakat soha nem szabad őrizetbe venni, és a nemzeti gyermekvédelmi rendszer keretében megfelelő alternatív gondozási környezetben kell elhelyezni, mindenek felett álló érdeküknek megfelelően és véleményüket figyelembe véve.</w:t>
            </w:r>
          </w:p>
        </w:tc>
      </w:tr>
    </w:tbl>
    <w:p w14:paraId="5F0C741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BCED438" w14:textId="77777777" w:rsidR="0066300C" w:rsidRPr="007C69A2" w:rsidRDefault="0066300C" w:rsidP="0066300C">
      <w:r w:rsidRPr="00200C76">
        <w:rPr>
          <w:rStyle w:val="HideTWBExt"/>
          <w:noProof w:val="0"/>
        </w:rPr>
        <w:t>&lt;/Amend&gt;</w:t>
      </w:r>
    </w:p>
    <w:p w14:paraId="2726C03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312</w:t>
      </w:r>
      <w:r w:rsidRPr="00200C76">
        <w:rPr>
          <w:rStyle w:val="HideTWBExt"/>
          <w:b w:val="0"/>
          <w:noProof w:val="0"/>
        </w:rPr>
        <w:t>&lt;/NumAm&gt;</w:t>
      </w:r>
    </w:p>
    <w:p w14:paraId="14A930EA"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9C62B31" w14:textId="77777777" w:rsidR="0066300C" w:rsidRPr="007C69A2" w:rsidRDefault="0066300C" w:rsidP="0066300C">
      <w:pPr>
        <w:pStyle w:val="NormalBold"/>
      </w:pPr>
      <w:r w:rsidRPr="00200C76">
        <w:rPr>
          <w:rStyle w:val="HideTWBExt"/>
          <w:b w:val="0"/>
          <w:noProof w:val="0"/>
        </w:rPr>
        <w:t>&lt;/RepeatBlock-By&gt;</w:t>
      </w:r>
    </w:p>
    <w:p w14:paraId="0273DAC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19C03CB" w14:textId="77777777" w:rsidR="0066300C" w:rsidRPr="007C69A2" w:rsidRDefault="0066300C" w:rsidP="0066300C">
      <w:pPr>
        <w:pStyle w:val="NormalBold"/>
      </w:pPr>
      <w:r w:rsidRPr="00200C76">
        <w:rPr>
          <w:rStyle w:val="HideTWBExt"/>
          <w:b w:val="0"/>
          <w:noProof w:val="0"/>
        </w:rPr>
        <w:t>&lt;Article&gt;</w:t>
      </w:r>
      <w:r w:rsidRPr="007C69A2">
        <w:t>41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1DAD12E" w14:textId="77777777" w:rsidTr="00D517C1">
        <w:trPr>
          <w:trHeight w:val="240"/>
          <w:jc w:val="center"/>
        </w:trPr>
        <w:tc>
          <w:tcPr>
            <w:tcW w:w="9752" w:type="dxa"/>
            <w:gridSpan w:val="2"/>
          </w:tcPr>
          <w:p w14:paraId="494A48E2" w14:textId="77777777" w:rsidR="0066300C" w:rsidRPr="007C69A2" w:rsidRDefault="0066300C" w:rsidP="00D517C1"/>
        </w:tc>
      </w:tr>
      <w:tr w:rsidR="00FD051A" w:rsidRPr="007C69A2" w14:paraId="74512B5D" w14:textId="77777777" w:rsidTr="00D517C1">
        <w:trPr>
          <w:trHeight w:val="240"/>
          <w:jc w:val="center"/>
        </w:trPr>
        <w:tc>
          <w:tcPr>
            <w:tcW w:w="4876" w:type="dxa"/>
            <w:hideMark/>
          </w:tcPr>
          <w:p w14:paraId="0297ABB4" w14:textId="77777777" w:rsidR="0066300C" w:rsidRPr="007C69A2" w:rsidRDefault="0066300C" w:rsidP="00D517C1">
            <w:pPr>
              <w:pStyle w:val="AmColumnHeading"/>
            </w:pPr>
            <w:r w:rsidRPr="007C69A2">
              <w:t>A Bizottság által javasolt szöveg</w:t>
            </w:r>
          </w:p>
        </w:tc>
        <w:tc>
          <w:tcPr>
            <w:tcW w:w="4876" w:type="dxa"/>
            <w:hideMark/>
          </w:tcPr>
          <w:p w14:paraId="0FA2D1A4" w14:textId="77777777" w:rsidR="0066300C" w:rsidRPr="007C69A2" w:rsidRDefault="0066300C" w:rsidP="00D517C1">
            <w:pPr>
              <w:pStyle w:val="AmColumnHeading"/>
            </w:pPr>
            <w:r w:rsidRPr="007C69A2">
              <w:t>Módosítás</w:t>
            </w:r>
          </w:p>
        </w:tc>
      </w:tr>
      <w:tr w:rsidR="00FD051A" w:rsidRPr="007C69A2" w14:paraId="5BD7B4A8" w14:textId="77777777" w:rsidTr="00D517C1">
        <w:trPr>
          <w:jc w:val="center"/>
        </w:trPr>
        <w:tc>
          <w:tcPr>
            <w:tcW w:w="4876" w:type="dxa"/>
            <w:hideMark/>
          </w:tcPr>
          <w:p w14:paraId="68F974C3" w14:textId="77777777" w:rsidR="0066300C" w:rsidRPr="007C69A2" w:rsidRDefault="0066300C" w:rsidP="00D517C1">
            <w:pPr>
              <w:pStyle w:val="Normal6a"/>
            </w:pPr>
            <w:r w:rsidRPr="007C69A2">
              <w:rPr>
                <w:b/>
                <w:i/>
              </w:rPr>
              <w:t>(8)</w:t>
            </w:r>
            <w:r w:rsidRPr="007C69A2">
              <w:tab/>
            </w:r>
            <w:r w:rsidRPr="007C69A2">
              <w:rPr>
                <w:b/>
                <w:i/>
              </w:rPr>
              <w:t>Amennyiben teljesülnek a határon folytatott eljárás alkalmazásának feltételei abban a tagállamban, ahonnan a kérelmezőt áthelyezték, a határon folytatott eljárást alkalmazhatja az a tagállam is, amelybe a kérelmezőt az (EU) XXX/XXX rendelet [a menekültügy és a migráció kezeléséről szóló rendelet] [x.] cikkével összhangban áthelyezték, az (1) bekezdés d) pontjában említett esetekben is.</w:t>
            </w:r>
          </w:p>
        </w:tc>
        <w:tc>
          <w:tcPr>
            <w:tcW w:w="4876" w:type="dxa"/>
            <w:hideMark/>
          </w:tcPr>
          <w:p w14:paraId="45013EEC" w14:textId="77777777" w:rsidR="0066300C" w:rsidRPr="007C69A2" w:rsidRDefault="0066300C" w:rsidP="00D517C1">
            <w:pPr>
              <w:pStyle w:val="Normal6a"/>
            </w:pPr>
            <w:r w:rsidRPr="007C69A2">
              <w:rPr>
                <w:b/>
                <w:i/>
              </w:rPr>
              <w:t>törölve</w:t>
            </w:r>
          </w:p>
        </w:tc>
      </w:tr>
    </w:tbl>
    <w:p w14:paraId="7D3A717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1FB34E" w14:textId="77777777" w:rsidR="0066300C" w:rsidRPr="007C69A2" w:rsidRDefault="0066300C" w:rsidP="0066300C">
      <w:r w:rsidRPr="00200C76">
        <w:rPr>
          <w:rStyle w:val="HideTWBExt"/>
          <w:noProof w:val="0"/>
        </w:rPr>
        <w:t>&lt;/Amend&gt;</w:t>
      </w:r>
    </w:p>
    <w:p w14:paraId="51AC7D7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313</w:t>
      </w:r>
      <w:r w:rsidRPr="00200C76">
        <w:rPr>
          <w:rStyle w:val="HideTWBExt"/>
          <w:b w:val="0"/>
          <w:noProof w:val="0"/>
        </w:rPr>
        <w:t>&lt;/NumAm&gt;</w:t>
      </w:r>
    </w:p>
    <w:p w14:paraId="6156CBD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9D625F5" w14:textId="77777777" w:rsidR="0066300C" w:rsidRPr="007C69A2" w:rsidRDefault="0066300C" w:rsidP="0066300C">
      <w:pPr>
        <w:pStyle w:val="NormalBold"/>
      </w:pPr>
      <w:r w:rsidRPr="00200C76">
        <w:rPr>
          <w:rStyle w:val="HideTWBExt"/>
          <w:b w:val="0"/>
          <w:noProof w:val="0"/>
        </w:rPr>
        <w:t>&lt;/RepeatBlock-By&gt;</w:t>
      </w:r>
    </w:p>
    <w:p w14:paraId="077B0CB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6A35A64" w14:textId="77777777" w:rsidR="0066300C" w:rsidRPr="007C69A2" w:rsidRDefault="0066300C" w:rsidP="0066300C">
      <w:pPr>
        <w:pStyle w:val="NormalBold"/>
      </w:pPr>
      <w:r w:rsidRPr="00200C76">
        <w:rPr>
          <w:rStyle w:val="HideTWBExt"/>
          <w:b w:val="0"/>
          <w:noProof w:val="0"/>
        </w:rPr>
        <w:t>&lt;Article&gt;</w:t>
      </w:r>
      <w:r w:rsidRPr="007C69A2">
        <w:t>41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467239" w14:textId="77777777" w:rsidTr="00D517C1">
        <w:trPr>
          <w:trHeight w:val="240"/>
          <w:jc w:val="center"/>
        </w:trPr>
        <w:tc>
          <w:tcPr>
            <w:tcW w:w="9752" w:type="dxa"/>
            <w:gridSpan w:val="2"/>
          </w:tcPr>
          <w:p w14:paraId="13CF719E" w14:textId="77777777" w:rsidR="0066300C" w:rsidRPr="007C69A2" w:rsidRDefault="0066300C" w:rsidP="00D517C1"/>
        </w:tc>
      </w:tr>
      <w:tr w:rsidR="00FD051A" w:rsidRPr="007C69A2" w14:paraId="244E8CBD" w14:textId="77777777" w:rsidTr="00D517C1">
        <w:trPr>
          <w:trHeight w:val="240"/>
          <w:jc w:val="center"/>
        </w:trPr>
        <w:tc>
          <w:tcPr>
            <w:tcW w:w="4876" w:type="dxa"/>
            <w:hideMark/>
          </w:tcPr>
          <w:p w14:paraId="6198B48B" w14:textId="77777777" w:rsidR="0066300C" w:rsidRPr="007C69A2" w:rsidRDefault="0066300C" w:rsidP="00D517C1">
            <w:pPr>
              <w:pStyle w:val="AmColumnHeading"/>
            </w:pPr>
            <w:r w:rsidRPr="007C69A2">
              <w:t>A Bizottság által javasolt szöveg</w:t>
            </w:r>
          </w:p>
        </w:tc>
        <w:tc>
          <w:tcPr>
            <w:tcW w:w="4876" w:type="dxa"/>
            <w:hideMark/>
          </w:tcPr>
          <w:p w14:paraId="3A532F68" w14:textId="77777777" w:rsidR="0066300C" w:rsidRPr="007C69A2" w:rsidRDefault="0066300C" w:rsidP="00D517C1">
            <w:pPr>
              <w:pStyle w:val="AmColumnHeading"/>
            </w:pPr>
            <w:r w:rsidRPr="007C69A2">
              <w:t>Módosítás</w:t>
            </w:r>
          </w:p>
        </w:tc>
      </w:tr>
      <w:tr w:rsidR="00FD051A" w:rsidRPr="007C69A2" w14:paraId="3C0D4C14" w14:textId="77777777" w:rsidTr="00D517C1">
        <w:trPr>
          <w:jc w:val="center"/>
        </w:trPr>
        <w:tc>
          <w:tcPr>
            <w:tcW w:w="4876" w:type="dxa"/>
            <w:hideMark/>
          </w:tcPr>
          <w:p w14:paraId="7479EDF9" w14:textId="77777777" w:rsidR="0066300C" w:rsidRPr="007C69A2" w:rsidRDefault="0066300C" w:rsidP="00D517C1">
            <w:pPr>
              <w:pStyle w:val="Normal6a"/>
            </w:pPr>
            <w:r w:rsidRPr="007C69A2">
              <w:t>(8)</w:t>
            </w:r>
            <w:r w:rsidRPr="007C69A2">
              <w:tab/>
            </w:r>
            <w:r w:rsidRPr="007C69A2">
              <w:rPr>
                <w:b/>
                <w:bCs/>
                <w:i/>
                <w:iCs/>
              </w:rPr>
              <w:t>Amennyiben teljesülnek a határon folytatott eljárás alkalmazásának feltételei abban a tagállamban, ahonnan a kérelmezőt áthelyezték, a határon folytatott eljárást alkalmazhatja az a tagállam is, amelybe a kérelmezőt az (EU) XXX/XXX rendelet [a menekültügy és a migráció kezeléséről szóló rendelet] [x.] cikkével összhangban áthelyezték, az (1) bekezdés d) pontjában említett esetekben is</w:t>
            </w:r>
            <w:r w:rsidRPr="007C69A2">
              <w:t>.</w:t>
            </w:r>
          </w:p>
        </w:tc>
        <w:tc>
          <w:tcPr>
            <w:tcW w:w="4876" w:type="dxa"/>
            <w:hideMark/>
          </w:tcPr>
          <w:p w14:paraId="04AB55F5" w14:textId="77777777" w:rsidR="0066300C" w:rsidRPr="007C69A2" w:rsidRDefault="0066300C" w:rsidP="00D517C1">
            <w:pPr>
              <w:pStyle w:val="Normal6a"/>
            </w:pPr>
            <w:r w:rsidRPr="007C69A2">
              <w:t>(8)</w:t>
            </w:r>
            <w:r w:rsidRPr="007C69A2">
              <w:tab/>
            </w:r>
            <w:r w:rsidRPr="007C69A2">
              <w:rPr>
                <w:b/>
                <w:i/>
              </w:rPr>
              <w:t>Azon menedékkérők esetében, akik igazolják, hogy családtagjaik vannak egy másik tagállamban vagy azzal más érdemi kapcsolataik állnak fenn, a határon folytatott eljárás nem alkalmazandó, vagy megszűnik.</w:t>
            </w:r>
            <w:r w:rsidRPr="007C69A2">
              <w:t xml:space="preserve"> </w:t>
            </w:r>
            <w:r w:rsidRPr="007C69A2">
              <w:rPr>
                <w:b/>
                <w:i/>
              </w:rPr>
              <w:t>A nemzetközi védelem iránti kérelem megvizsgálásáért az a tagállam felelős, ahol a családtagok jelen vannak, vagy amelyhez a kérelmezőt egyéb érdemi kapcsolat fűzi, feltéve hogy az érintett személyek írásban kifejezték hozzájárulásukat. </w:t>
            </w:r>
          </w:p>
        </w:tc>
      </w:tr>
    </w:tbl>
    <w:p w14:paraId="652C7E5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6F6EE92" w14:textId="77777777" w:rsidR="0066300C" w:rsidRPr="007C69A2" w:rsidRDefault="0066300C" w:rsidP="0066300C">
      <w:r w:rsidRPr="00200C76">
        <w:rPr>
          <w:rStyle w:val="HideTWBExt"/>
          <w:noProof w:val="0"/>
        </w:rPr>
        <w:t>&lt;/Amend&gt;</w:t>
      </w:r>
    </w:p>
    <w:p w14:paraId="51A3034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314</w:t>
      </w:r>
      <w:r w:rsidRPr="00200C76">
        <w:rPr>
          <w:rStyle w:val="HideTWBExt"/>
          <w:b w:val="0"/>
          <w:noProof w:val="0"/>
        </w:rPr>
        <w:t>&lt;/NumAm&gt;</w:t>
      </w:r>
    </w:p>
    <w:p w14:paraId="75C0D82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23281C8" w14:textId="77777777" w:rsidR="0066300C" w:rsidRPr="007C69A2" w:rsidRDefault="0066300C" w:rsidP="0066300C">
      <w:pPr>
        <w:pStyle w:val="NormalBold"/>
      </w:pPr>
      <w:r w:rsidRPr="00200C76">
        <w:rPr>
          <w:rStyle w:val="HideTWBExt"/>
          <w:b w:val="0"/>
          <w:noProof w:val="0"/>
        </w:rPr>
        <w:t>&lt;/RepeatBlock-By&gt;</w:t>
      </w:r>
    </w:p>
    <w:p w14:paraId="66A98F2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1E4A4AF" w14:textId="77777777" w:rsidR="0066300C" w:rsidRPr="007C69A2" w:rsidRDefault="0066300C" w:rsidP="0066300C">
      <w:pPr>
        <w:pStyle w:val="NormalBold"/>
      </w:pPr>
      <w:r w:rsidRPr="00200C76">
        <w:rPr>
          <w:rStyle w:val="HideTWBExt"/>
          <w:b w:val="0"/>
          <w:noProof w:val="0"/>
        </w:rPr>
        <w:t>&lt;Article&gt;</w:t>
      </w:r>
      <w:r w:rsidRPr="007C69A2">
        <w:t>41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4F101C8" w14:textId="77777777" w:rsidTr="00D517C1">
        <w:trPr>
          <w:trHeight w:val="240"/>
          <w:jc w:val="center"/>
        </w:trPr>
        <w:tc>
          <w:tcPr>
            <w:tcW w:w="9752" w:type="dxa"/>
            <w:gridSpan w:val="2"/>
          </w:tcPr>
          <w:p w14:paraId="0B8E80D4" w14:textId="77777777" w:rsidR="0066300C" w:rsidRPr="007C69A2" w:rsidRDefault="0066300C" w:rsidP="00D517C1"/>
        </w:tc>
      </w:tr>
      <w:tr w:rsidR="00FD051A" w:rsidRPr="007C69A2" w14:paraId="31DB1EF2" w14:textId="77777777" w:rsidTr="00D517C1">
        <w:trPr>
          <w:trHeight w:val="240"/>
          <w:jc w:val="center"/>
        </w:trPr>
        <w:tc>
          <w:tcPr>
            <w:tcW w:w="4876" w:type="dxa"/>
            <w:hideMark/>
          </w:tcPr>
          <w:p w14:paraId="5CDE3B68" w14:textId="77777777" w:rsidR="0066300C" w:rsidRPr="007C69A2" w:rsidRDefault="0066300C" w:rsidP="00D517C1">
            <w:pPr>
              <w:pStyle w:val="AmColumnHeading"/>
            </w:pPr>
            <w:r w:rsidRPr="007C69A2">
              <w:t>A Bizottság által javasolt szöveg</w:t>
            </w:r>
          </w:p>
        </w:tc>
        <w:tc>
          <w:tcPr>
            <w:tcW w:w="4876" w:type="dxa"/>
            <w:hideMark/>
          </w:tcPr>
          <w:p w14:paraId="5499F865" w14:textId="77777777" w:rsidR="0066300C" w:rsidRPr="007C69A2" w:rsidRDefault="0066300C" w:rsidP="00D517C1">
            <w:pPr>
              <w:pStyle w:val="AmColumnHeading"/>
            </w:pPr>
            <w:r w:rsidRPr="007C69A2">
              <w:t>Módosítás</w:t>
            </w:r>
          </w:p>
        </w:tc>
      </w:tr>
      <w:tr w:rsidR="00FD051A" w:rsidRPr="007C69A2" w14:paraId="0E066E72" w14:textId="77777777" w:rsidTr="00D517C1">
        <w:trPr>
          <w:jc w:val="center"/>
        </w:trPr>
        <w:tc>
          <w:tcPr>
            <w:tcW w:w="4876" w:type="dxa"/>
            <w:hideMark/>
          </w:tcPr>
          <w:p w14:paraId="3E3F051A" w14:textId="77777777" w:rsidR="0066300C" w:rsidRPr="007C69A2" w:rsidRDefault="0066300C" w:rsidP="00D517C1">
            <w:pPr>
              <w:pStyle w:val="Normal6a"/>
            </w:pPr>
            <w:r w:rsidRPr="007C69A2">
              <w:t>(8)</w:t>
            </w:r>
            <w:r w:rsidRPr="007C69A2">
              <w:tab/>
            </w:r>
            <w:r w:rsidRPr="007C69A2">
              <w:rPr>
                <w:b/>
                <w:bCs/>
                <w:i/>
                <w:iCs/>
              </w:rPr>
              <w:t>Amennyiben teljesülnek a határon folytatott eljárás alkalmazásának feltételei abban a tagállamban, ahonnan a kérelmezőt áthelyezték, a határon folytatott eljárást alkalmazhatja az a tagállam is, amelybe a kérelmezőt az (EU) XXX/XXX rendelet [a menekültügy és a migráció kezeléséről szóló rendelet] [x.] cikkével összhangban áthelyezték, az (1) bekezdés d) pontjában említett esetekben is</w:t>
            </w:r>
            <w:r w:rsidRPr="007C69A2">
              <w:t>.</w:t>
            </w:r>
          </w:p>
        </w:tc>
        <w:tc>
          <w:tcPr>
            <w:tcW w:w="4876" w:type="dxa"/>
            <w:hideMark/>
          </w:tcPr>
          <w:p w14:paraId="12B39276" w14:textId="77777777" w:rsidR="0066300C" w:rsidRPr="007C69A2" w:rsidRDefault="0066300C" w:rsidP="00D517C1">
            <w:pPr>
              <w:pStyle w:val="Normal6a"/>
            </w:pPr>
            <w:r w:rsidRPr="007C69A2">
              <w:t>(8)</w:t>
            </w:r>
            <w:r w:rsidRPr="007C69A2">
              <w:tab/>
            </w:r>
            <w:r w:rsidRPr="007C69A2">
              <w:rPr>
                <w:b/>
                <w:i/>
              </w:rPr>
              <w:t>Azon menedékkérők esetében, akik igazolják, hogy családtagjaik vannak egy másik tagállamban, a határon folytatott eljárás nem alkalmazandó, vagy megszűnik.</w:t>
            </w:r>
            <w:r w:rsidRPr="007C69A2">
              <w:t xml:space="preserve"> </w:t>
            </w:r>
            <w:r w:rsidRPr="007C69A2">
              <w:rPr>
                <w:b/>
                <w:bCs/>
                <w:i/>
                <w:iCs/>
              </w:rPr>
              <w:t>A nemzetközi védelem iránti kérelem megvizsgálásáért az a tagállam felelős, ahol a családtagok jelen vannak, feltéve hogy az érintett személyek írásban kifejezték hozzájárulásukat</w:t>
            </w:r>
            <w:r w:rsidRPr="007C69A2">
              <w:t>.</w:t>
            </w:r>
          </w:p>
        </w:tc>
      </w:tr>
    </w:tbl>
    <w:p w14:paraId="27C7BA0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4382AE8" w14:textId="77777777" w:rsidR="0066300C" w:rsidRPr="007C69A2" w:rsidRDefault="0066300C" w:rsidP="0066300C">
      <w:r w:rsidRPr="00200C76">
        <w:rPr>
          <w:rStyle w:val="HideTWBExt"/>
          <w:noProof w:val="0"/>
        </w:rPr>
        <w:t>&lt;/Amend&gt;</w:t>
      </w:r>
    </w:p>
    <w:p w14:paraId="633FF96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315</w:t>
      </w:r>
      <w:r w:rsidRPr="00200C76">
        <w:rPr>
          <w:rStyle w:val="HideTWBExt"/>
          <w:b w:val="0"/>
          <w:noProof w:val="0"/>
        </w:rPr>
        <w:t>&lt;/NumAm&gt;</w:t>
      </w:r>
    </w:p>
    <w:p w14:paraId="2851155B"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9AD0B77" w14:textId="77777777" w:rsidR="0066300C" w:rsidRPr="007C69A2" w:rsidRDefault="0066300C" w:rsidP="0066300C">
      <w:pPr>
        <w:pStyle w:val="NormalBold"/>
      </w:pPr>
      <w:r w:rsidRPr="00200C76">
        <w:rPr>
          <w:rStyle w:val="HideTWBExt"/>
          <w:b w:val="0"/>
          <w:noProof w:val="0"/>
        </w:rPr>
        <w:t>&lt;/RepeatBlock-By&gt;</w:t>
      </w:r>
    </w:p>
    <w:p w14:paraId="0E9DB20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2C4135B" w14:textId="77777777" w:rsidR="0066300C" w:rsidRPr="007C69A2" w:rsidRDefault="0066300C" w:rsidP="0066300C">
      <w:pPr>
        <w:pStyle w:val="NormalBold"/>
      </w:pPr>
      <w:r w:rsidRPr="00200C76">
        <w:rPr>
          <w:rStyle w:val="HideTWBExt"/>
          <w:b w:val="0"/>
          <w:noProof w:val="0"/>
        </w:rPr>
        <w:t>&lt;Article&gt;</w:t>
      </w:r>
      <w:r w:rsidRPr="007C69A2">
        <w:t>41 cikk – 9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EE24CB3" w14:textId="77777777" w:rsidTr="00D517C1">
        <w:trPr>
          <w:trHeight w:val="240"/>
          <w:jc w:val="center"/>
        </w:trPr>
        <w:tc>
          <w:tcPr>
            <w:tcW w:w="9752" w:type="dxa"/>
            <w:gridSpan w:val="2"/>
          </w:tcPr>
          <w:p w14:paraId="47276F36" w14:textId="77777777" w:rsidR="0066300C" w:rsidRPr="007C69A2" w:rsidRDefault="0066300C" w:rsidP="00D517C1"/>
        </w:tc>
      </w:tr>
      <w:tr w:rsidR="00FD051A" w:rsidRPr="007C69A2" w14:paraId="794D7030" w14:textId="77777777" w:rsidTr="00D517C1">
        <w:trPr>
          <w:trHeight w:val="240"/>
          <w:jc w:val="center"/>
        </w:trPr>
        <w:tc>
          <w:tcPr>
            <w:tcW w:w="4876" w:type="dxa"/>
            <w:hideMark/>
          </w:tcPr>
          <w:p w14:paraId="5AA53FF3" w14:textId="77777777" w:rsidR="0066300C" w:rsidRPr="007C69A2" w:rsidRDefault="0066300C" w:rsidP="00D517C1">
            <w:pPr>
              <w:pStyle w:val="AmColumnHeading"/>
            </w:pPr>
            <w:r w:rsidRPr="007C69A2">
              <w:t>A Bizottság által javasolt szöveg</w:t>
            </w:r>
          </w:p>
        </w:tc>
        <w:tc>
          <w:tcPr>
            <w:tcW w:w="4876" w:type="dxa"/>
            <w:hideMark/>
          </w:tcPr>
          <w:p w14:paraId="10932DB7" w14:textId="77777777" w:rsidR="0066300C" w:rsidRPr="007C69A2" w:rsidRDefault="0066300C" w:rsidP="00D517C1">
            <w:pPr>
              <w:pStyle w:val="AmColumnHeading"/>
            </w:pPr>
            <w:r w:rsidRPr="007C69A2">
              <w:t>Módosítás</w:t>
            </w:r>
          </w:p>
        </w:tc>
      </w:tr>
      <w:tr w:rsidR="00FD051A" w:rsidRPr="007C69A2" w14:paraId="67413888" w14:textId="77777777" w:rsidTr="00D517C1">
        <w:trPr>
          <w:jc w:val="center"/>
        </w:trPr>
        <w:tc>
          <w:tcPr>
            <w:tcW w:w="4876" w:type="dxa"/>
            <w:hideMark/>
          </w:tcPr>
          <w:p w14:paraId="2AD5CFCF" w14:textId="77777777" w:rsidR="0066300C" w:rsidRPr="007C69A2" w:rsidRDefault="0066300C" w:rsidP="00D517C1">
            <w:pPr>
              <w:pStyle w:val="Normal6a"/>
            </w:pPr>
            <w:r w:rsidRPr="007C69A2">
              <w:rPr>
                <w:b/>
                <w:i/>
              </w:rPr>
              <w:t>(9)</w:t>
            </w:r>
            <w:r w:rsidRPr="007C69A2">
              <w:tab/>
            </w:r>
            <w:r w:rsidRPr="007C69A2">
              <w:rPr>
                <w:b/>
                <w:i/>
              </w:rPr>
              <w:t>A tagállamok nem alkalmazzák a határon folytatott eljárást, vagy megszüntetik annak alkalmazását az eljárás bármely szakaszában, ha:</w:t>
            </w:r>
          </w:p>
        </w:tc>
        <w:tc>
          <w:tcPr>
            <w:tcW w:w="4876" w:type="dxa"/>
            <w:hideMark/>
          </w:tcPr>
          <w:p w14:paraId="6792011A" w14:textId="77777777" w:rsidR="0066300C" w:rsidRPr="007C69A2" w:rsidRDefault="0066300C" w:rsidP="00D517C1">
            <w:pPr>
              <w:pStyle w:val="Normal6a"/>
            </w:pPr>
            <w:r w:rsidRPr="007C69A2">
              <w:rPr>
                <w:b/>
                <w:i/>
              </w:rPr>
              <w:t>törölve</w:t>
            </w:r>
          </w:p>
        </w:tc>
      </w:tr>
      <w:tr w:rsidR="00FD051A" w:rsidRPr="007C69A2" w14:paraId="5018ED78" w14:textId="77777777" w:rsidTr="00D517C1">
        <w:trPr>
          <w:jc w:val="center"/>
        </w:trPr>
        <w:tc>
          <w:tcPr>
            <w:tcW w:w="4876" w:type="dxa"/>
            <w:hideMark/>
          </w:tcPr>
          <w:p w14:paraId="4C229D6F" w14:textId="77777777" w:rsidR="0066300C" w:rsidRPr="007C69A2" w:rsidRDefault="0066300C" w:rsidP="00D517C1">
            <w:pPr>
              <w:pStyle w:val="Normal6a"/>
            </w:pPr>
            <w:r w:rsidRPr="007C69A2">
              <w:rPr>
                <w:b/>
                <w:i/>
              </w:rPr>
              <w:t>a) az eljáró hatóság úgy ítéli meg, hogy a kérelem elfogadhatatlanság okán történő elutasítását vagy a gyorsított vizsgálati eljárás alkalmazását megalapozó indokok nem vagy már nem állnak fenn;</w:t>
            </w:r>
          </w:p>
        </w:tc>
        <w:tc>
          <w:tcPr>
            <w:tcW w:w="4876" w:type="dxa"/>
          </w:tcPr>
          <w:p w14:paraId="66FE97F8" w14:textId="77777777" w:rsidR="0066300C" w:rsidRPr="007C69A2" w:rsidRDefault="0066300C" w:rsidP="00D517C1">
            <w:pPr>
              <w:pStyle w:val="Normal6a"/>
            </w:pPr>
          </w:p>
        </w:tc>
      </w:tr>
      <w:tr w:rsidR="00FD051A" w:rsidRPr="007C69A2" w14:paraId="47A6159B" w14:textId="77777777" w:rsidTr="00D517C1">
        <w:trPr>
          <w:jc w:val="center"/>
        </w:trPr>
        <w:tc>
          <w:tcPr>
            <w:tcW w:w="4876" w:type="dxa"/>
            <w:hideMark/>
          </w:tcPr>
          <w:p w14:paraId="675AEF68" w14:textId="77777777" w:rsidR="0066300C" w:rsidRPr="007C69A2" w:rsidRDefault="0066300C" w:rsidP="00D517C1">
            <w:pPr>
              <w:pStyle w:val="Normal6a"/>
            </w:pPr>
            <w:r w:rsidRPr="007C69A2">
              <w:rPr>
                <w:b/>
                <w:i/>
              </w:rPr>
              <w:t>b) a (14) bekezdésben említett helyszíneken nem biztosítható a szükséges támogatás a különleges eljárási igényekkel rendelkező kérelmezők számára;</w:t>
            </w:r>
          </w:p>
        </w:tc>
        <w:tc>
          <w:tcPr>
            <w:tcW w:w="4876" w:type="dxa"/>
          </w:tcPr>
          <w:p w14:paraId="269F4851" w14:textId="77777777" w:rsidR="0066300C" w:rsidRPr="007C69A2" w:rsidRDefault="0066300C" w:rsidP="00D517C1">
            <w:pPr>
              <w:pStyle w:val="Normal6a"/>
            </w:pPr>
          </w:p>
        </w:tc>
      </w:tr>
      <w:tr w:rsidR="00FD051A" w:rsidRPr="007C69A2" w14:paraId="3F479B8D" w14:textId="77777777" w:rsidTr="00D517C1">
        <w:trPr>
          <w:jc w:val="center"/>
        </w:trPr>
        <w:tc>
          <w:tcPr>
            <w:tcW w:w="4876" w:type="dxa"/>
            <w:hideMark/>
          </w:tcPr>
          <w:p w14:paraId="4997AE67" w14:textId="77777777" w:rsidR="0066300C" w:rsidRPr="007C69A2" w:rsidRDefault="0066300C" w:rsidP="00D517C1">
            <w:pPr>
              <w:pStyle w:val="Normal6a"/>
            </w:pPr>
            <w:r w:rsidRPr="007C69A2">
              <w:rPr>
                <w:b/>
                <w:i/>
              </w:rPr>
              <w:t>c) orvosi okok indokolják a határon folytatott eljárás alkalmazásának mellőzését;</w:t>
            </w:r>
          </w:p>
        </w:tc>
        <w:tc>
          <w:tcPr>
            <w:tcW w:w="4876" w:type="dxa"/>
          </w:tcPr>
          <w:p w14:paraId="5B0A901D" w14:textId="77777777" w:rsidR="0066300C" w:rsidRPr="007C69A2" w:rsidRDefault="0066300C" w:rsidP="00D517C1">
            <w:pPr>
              <w:pStyle w:val="Normal6a"/>
            </w:pPr>
          </w:p>
        </w:tc>
      </w:tr>
      <w:tr w:rsidR="00FD051A" w:rsidRPr="007C69A2" w14:paraId="39B70B9B" w14:textId="77777777" w:rsidTr="00D517C1">
        <w:trPr>
          <w:jc w:val="center"/>
        </w:trPr>
        <w:tc>
          <w:tcPr>
            <w:tcW w:w="4876" w:type="dxa"/>
            <w:hideMark/>
          </w:tcPr>
          <w:p w14:paraId="39274318" w14:textId="77777777" w:rsidR="0066300C" w:rsidRPr="007C69A2" w:rsidRDefault="0066300C" w:rsidP="00D517C1">
            <w:pPr>
              <w:pStyle w:val="Normal6a"/>
            </w:pPr>
            <w:r w:rsidRPr="007C69A2">
              <w:rPr>
                <w:b/>
                <w:i/>
              </w:rPr>
              <w:t>d) egyedi esetekben őrizet alkalmazására kerül sor, és az őrizetre vonatkozóan a XXX/XXX/EU irányelv [a befogadási feltételekről szóló irányelv] 8–11. cikkében megállapított garanciák és feltételek nem vagy már nem teljesülnek, és a határon folytatott eljárás őrizet nélkül nem alkalmazható az érintett kérelmező tekintetében.</w:t>
            </w:r>
          </w:p>
        </w:tc>
        <w:tc>
          <w:tcPr>
            <w:tcW w:w="4876" w:type="dxa"/>
          </w:tcPr>
          <w:p w14:paraId="3245C583" w14:textId="77777777" w:rsidR="0066300C" w:rsidRPr="007C69A2" w:rsidRDefault="0066300C" w:rsidP="00D517C1">
            <w:pPr>
              <w:pStyle w:val="Normal6a"/>
            </w:pPr>
          </w:p>
        </w:tc>
      </w:tr>
      <w:tr w:rsidR="00FD051A" w:rsidRPr="007C69A2" w14:paraId="3AD8F785" w14:textId="77777777" w:rsidTr="00D517C1">
        <w:trPr>
          <w:jc w:val="center"/>
        </w:trPr>
        <w:tc>
          <w:tcPr>
            <w:tcW w:w="4876" w:type="dxa"/>
            <w:hideMark/>
          </w:tcPr>
          <w:p w14:paraId="3E450B0E" w14:textId="77777777" w:rsidR="0066300C" w:rsidRPr="007C69A2" w:rsidRDefault="0066300C" w:rsidP="00D517C1">
            <w:pPr>
              <w:pStyle w:val="Normal6a"/>
            </w:pPr>
            <w:r w:rsidRPr="007C69A2">
              <w:rPr>
                <w:b/>
                <w:i/>
              </w:rPr>
              <w:t>Ilyen esetekben az illetékes hatóság engedélyezi a kérelmező számára a tagállam területére való belépést.</w:t>
            </w:r>
          </w:p>
        </w:tc>
        <w:tc>
          <w:tcPr>
            <w:tcW w:w="4876" w:type="dxa"/>
          </w:tcPr>
          <w:p w14:paraId="79C5F871" w14:textId="77777777" w:rsidR="0066300C" w:rsidRPr="007C69A2" w:rsidRDefault="0066300C" w:rsidP="00D517C1">
            <w:pPr>
              <w:pStyle w:val="Normal6a"/>
            </w:pPr>
          </w:p>
        </w:tc>
      </w:tr>
    </w:tbl>
    <w:p w14:paraId="309C758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D553EBD" w14:textId="77777777" w:rsidR="0066300C" w:rsidRPr="007C69A2" w:rsidRDefault="0066300C" w:rsidP="0066300C">
      <w:r w:rsidRPr="00200C76">
        <w:rPr>
          <w:rStyle w:val="HideTWBExt"/>
          <w:noProof w:val="0"/>
        </w:rPr>
        <w:t>&lt;/Amend&gt;</w:t>
      </w:r>
    </w:p>
    <w:p w14:paraId="5E5ADF5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316</w:t>
      </w:r>
      <w:r w:rsidRPr="00200C76">
        <w:rPr>
          <w:rStyle w:val="HideTWBExt"/>
          <w:b w:val="0"/>
          <w:noProof w:val="0"/>
        </w:rPr>
        <w:t>&lt;/NumAm&gt;</w:t>
      </w:r>
    </w:p>
    <w:p w14:paraId="5F375051"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68111E59" w14:textId="77777777" w:rsidR="0066300C" w:rsidRPr="007C69A2" w:rsidRDefault="0066300C" w:rsidP="0066300C">
      <w:pPr>
        <w:pStyle w:val="NormalBold"/>
      </w:pPr>
      <w:r w:rsidRPr="00200C76">
        <w:rPr>
          <w:rStyle w:val="HideTWBExt"/>
          <w:b w:val="0"/>
          <w:noProof w:val="0"/>
        </w:rPr>
        <w:t>&lt;/RepeatBlock-By&gt;</w:t>
      </w:r>
    </w:p>
    <w:p w14:paraId="73C61DE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2757A57" w14:textId="77777777" w:rsidR="0066300C" w:rsidRPr="007C69A2" w:rsidRDefault="0066300C" w:rsidP="0066300C">
      <w:pPr>
        <w:pStyle w:val="NormalBold"/>
      </w:pPr>
      <w:r w:rsidRPr="00200C76">
        <w:rPr>
          <w:rStyle w:val="HideTWBExt"/>
          <w:b w:val="0"/>
          <w:noProof w:val="0"/>
        </w:rPr>
        <w:t>&lt;Article&gt;</w:t>
      </w:r>
      <w:r w:rsidRPr="007C69A2">
        <w:t>41 cikk – 9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4592F38" w14:textId="77777777" w:rsidTr="00D517C1">
        <w:trPr>
          <w:trHeight w:val="240"/>
          <w:jc w:val="center"/>
        </w:trPr>
        <w:tc>
          <w:tcPr>
            <w:tcW w:w="9752" w:type="dxa"/>
            <w:gridSpan w:val="2"/>
          </w:tcPr>
          <w:p w14:paraId="3FE30C3C" w14:textId="77777777" w:rsidR="0066300C" w:rsidRPr="007C69A2" w:rsidRDefault="0066300C" w:rsidP="00D517C1"/>
        </w:tc>
      </w:tr>
      <w:tr w:rsidR="00FD051A" w:rsidRPr="007C69A2" w14:paraId="0D0519F9" w14:textId="77777777" w:rsidTr="00D517C1">
        <w:trPr>
          <w:trHeight w:val="240"/>
          <w:jc w:val="center"/>
        </w:trPr>
        <w:tc>
          <w:tcPr>
            <w:tcW w:w="4876" w:type="dxa"/>
            <w:hideMark/>
          </w:tcPr>
          <w:p w14:paraId="6C752D84" w14:textId="77777777" w:rsidR="0066300C" w:rsidRPr="007C69A2" w:rsidRDefault="0066300C" w:rsidP="00D517C1">
            <w:pPr>
              <w:pStyle w:val="AmColumnHeading"/>
            </w:pPr>
            <w:r w:rsidRPr="007C69A2">
              <w:t>A Bizottság által javasolt szöveg</w:t>
            </w:r>
          </w:p>
        </w:tc>
        <w:tc>
          <w:tcPr>
            <w:tcW w:w="4876" w:type="dxa"/>
            <w:hideMark/>
          </w:tcPr>
          <w:p w14:paraId="6660074E" w14:textId="77777777" w:rsidR="0066300C" w:rsidRPr="007C69A2" w:rsidRDefault="0066300C" w:rsidP="00D517C1">
            <w:pPr>
              <w:pStyle w:val="AmColumnHeading"/>
            </w:pPr>
            <w:r w:rsidRPr="007C69A2">
              <w:t>Módosítás</w:t>
            </w:r>
          </w:p>
        </w:tc>
      </w:tr>
      <w:tr w:rsidR="00FD051A" w:rsidRPr="007C69A2" w14:paraId="72FCDA74" w14:textId="77777777" w:rsidTr="00D517C1">
        <w:trPr>
          <w:jc w:val="center"/>
        </w:trPr>
        <w:tc>
          <w:tcPr>
            <w:tcW w:w="4876" w:type="dxa"/>
            <w:hideMark/>
          </w:tcPr>
          <w:p w14:paraId="17C228BF" w14:textId="77777777" w:rsidR="0066300C" w:rsidRPr="007C69A2" w:rsidRDefault="0066300C" w:rsidP="00D517C1">
            <w:pPr>
              <w:pStyle w:val="Normal6a"/>
            </w:pPr>
            <w:r w:rsidRPr="007C69A2">
              <w:t>(9)</w:t>
            </w:r>
            <w:r w:rsidRPr="007C69A2">
              <w:tab/>
              <w:t xml:space="preserve">A tagállamok nem alkalmazzák a határon folytatott eljárást, vagy megszüntetik annak alkalmazását </w:t>
            </w:r>
            <w:r w:rsidRPr="007C69A2">
              <w:rPr>
                <w:b/>
                <w:bCs/>
                <w:i/>
                <w:iCs/>
              </w:rPr>
              <w:t>az eljárás bármely szakaszában</w:t>
            </w:r>
            <w:r w:rsidRPr="007C69A2">
              <w:t>, ha:</w:t>
            </w:r>
          </w:p>
        </w:tc>
        <w:tc>
          <w:tcPr>
            <w:tcW w:w="4876" w:type="dxa"/>
            <w:hideMark/>
          </w:tcPr>
          <w:p w14:paraId="0EA1DF36" w14:textId="77777777" w:rsidR="0066300C" w:rsidRPr="007C69A2" w:rsidRDefault="0066300C" w:rsidP="00D517C1">
            <w:pPr>
              <w:pStyle w:val="Normal6a"/>
            </w:pPr>
            <w:r w:rsidRPr="007C69A2">
              <w:t>(9)</w:t>
            </w:r>
            <w:r w:rsidRPr="007C69A2">
              <w:tab/>
              <w:t xml:space="preserve">A tagállamok nem alkalmazzák a határon folytatott eljárást, vagy megszüntetik annak alkalmazását </w:t>
            </w:r>
            <w:r w:rsidRPr="007C69A2">
              <w:rPr>
                <w:b/>
                <w:bCs/>
                <w:i/>
                <w:iCs/>
              </w:rPr>
              <w:t>kivételes egyedi körülmények fennállása esetén</w:t>
            </w:r>
            <w:r w:rsidRPr="007C69A2">
              <w:t>, ha:</w:t>
            </w:r>
          </w:p>
        </w:tc>
      </w:tr>
    </w:tbl>
    <w:p w14:paraId="69558B0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1C455C1"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41A9366" w14:textId="77777777" w:rsidR="0066300C" w:rsidRPr="007C69A2" w:rsidRDefault="0066300C" w:rsidP="0066300C">
      <w:pPr>
        <w:pStyle w:val="AmJustText"/>
      </w:pPr>
      <w:r w:rsidRPr="007C69A2">
        <w:t>A kivételeket olyan nagyon különleges esetekre vagy különleges körülményekre kell korlátozni, amelyek különösen az Alapjogi Chartával kapcsolatos problémákat vethetnek fel.</w:t>
      </w:r>
    </w:p>
    <w:p w14:paraId="7A957210" w14:textId="77777777" w:rsidR="0066300C" w:rsidRPr="007C69A2" w:rsidRDefault="0066300C" w:rsidP="0066300C">
      <w:r w:rsidRPr="00200C76">
        <w:rPr>
          <w:rStyle w:val="HideTWBExt"/>
          <w:noProof w:val="0"/>
        </w:rPr>
        <w:t>&lt;/Amend&gt;</w:t>
      </w:r>
    </w:p>
    <w:p w14:paraId="5357885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317</w:t>
      </w:r>
      <w:r w:rsidRPr="00200C76">
        <w:rPr>
          <w:rStyle w:val="HideTWBExt"/>
          <w:b w:val="0"/>
          <w:noProof w:val="0"/>
        </w:rPr>
        <w:t>&lt;/NumAm&gt;</w:t>
      </w:r>
    </w:p>
    <w:p w14:paraId="60155FC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2F08DCD1" w14:textId="77777777" w:rsidR="0066300C" w:rsidRPr="007C69A2" w:rsidRDefault="0066300C" w:rsidP="0066300C">
      <w:pPr>
        <w:pStyle w:val="NormalBold"/>
      </w:pPr>
      <w:r w:rsidRPr="00200C76">
        <w:rPr>
          <w:rStyle w:val="HideTWBExt"/>
          <w:b w:val="0"/>
          <w:noProof w:val="0"/>
        </w:rPr>
        <w:t>&lt;/RepeatBlock-By&gt;</w:t>
      </w:r>
    </w:p>
    <w:p w14:paraId="020C114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3FE7721" w14:textId="77777777" w:rsidR="0066300C" w:rsidRPr="007C69A2" w:rsidRDefault="0066300C" w:rsidP="0066300C">
      <w:pPr>
        <w:pStyle w:val="NormalBold"/>
      </w:pPr>
      <w:r w:rsidRPr="00200C76">
        <w:rPr>
          <w:rStyle w:val="HideTWBExt"/>
          <w:b w:val="0"/>
          <w:noProof w:val="0"/>
        </w:rPr>
        <w:t>&lt;Article&gt;</w:t>
      </w:r>
      <w:r w:rsidRPr="007C69A2">
        <w:t>41 cikk – 9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A97A7CA" w14:textId="77777777" w:rsidTr="00D517C1">
        <w:trPr>
          <w:trHeight w:val="240"/>
          <w:jc w:val="center"/>
        </w:trPr>
        <w:tc>
          <w:tcPr>
            <w:tcW w:w="9752" w:type="dxa"/>
            <w:gridSpan w:val="2"/>
          </w:tcPr>
          <w:p w14:paraId="742CED47" w14:textId="77777777" w:rsidR="0066300C" w:rsidRPr="007C69A2" w:rsidRDefault="0066300C" w:rsidP="00D517C1"/>
        </w:tc>
      </w:tr>
      <w:tr w:rsidR="00FD051A" w:rsidRPr="007C69A2" w14:paraId="5B9E5B11" w14:textId="77777777" w:rsidTr="00D517C1">
        <w:trPr>
          <w:trHeight w:val="240"/>
          <w:jc w:val="center"/>
        </w:trPr>
        <w:tc>
          <w:tcPr>
            <w:tcW w:w="4876" w:type="dxa"/>
            <w:hideMark/>
          </w:tcPr>
          <w:p w14:paraId="270CD8E9" w14:textId="77777777" w:rsidR="0066300C" w:rsidRPr="007C69A2" w:rsidRDefault="0066300C" w:rsidP="00D517C1">
            <w:pPr>
              <w:pStyle w:val="AmColumnHeading"/>
            </w:pPr>
            <w:r w:rsidRPr="007C69A2">
              <w:t>A Bizottság által javasolt szöveg</w:t>
            </w:r>
          </w:p>
        </w:tc>
        <w:tc>
          <w:tcPr>
            <w:tcW w:w="4876" w:type="dxa"/>
            <w:hideMark/>
          </w:tcPr>
          <w:p w14:paraId="32EA251B" w14:textId="77777777" w:rsidR="0066300C" w:rsidRPr="007C69A2" w:rsidRDefault="0066300C" w:rsidP="00D517C1">
            <w:pPr>
              <w:pStyle w:val="AmColumnHeading"/>
            </w:pPr>
            <w:r w:rsidRPr="007C69A2">
              <w:t>Módosítás</w:t>
            </w:r>
          </w:p>
        </w:tc>
      </w:tr>
      <w:tr w:rsidR="00FD051A" w:rsidRPr="007C69A2" w14:paraId="495F18CE" w14:textId="77777777" w:rsidTr="00D517C1">
        <w:trPr>
          <w:jc w:val="center"/>
        </w:trPr>
        <w:tc>
          <w:tcPr>
            <w:tcW w:w="4876" w:type="dxa"/>
            <w:hideMark/>
          </w:tcPr>
          <w:p w14:paraId="65188858" w14:textId="77777777" w:rsidR="0066300C" w:rsidRPr="007C69A2" w:rsidRDefault="0066300C" w:rsidP="00D517C1">
            <w:pPr>
              <w:pStyle w:val="Normal6a"/>
            </w:pPr>
            <w:r w:rsidRPr="007C69A2">
              <w:rPr>
                <w:b/>
                <w:i/>
              </w:rPr>
              <w:t>a)</w:t>
            </w:r>
            <w:r w:rsidRPr="007C69A2">
              <w:tab/>
            </w:r>
            <w:r w:rsidRPr="007C69A2">
              <w:rPr>
                <w:b/>
                <w:i/>
              </w:rPr>
              <w:t>az eljáró hatóság úgy ítéli meg, hogy a kérelem elfogadhatatlanság okán történő elutasítását vagy a gyorsított vizsgálati eljárás alkalmazását megalapozó indokok nem vagy már nem állnak fenn;</w:t>
            </w:r>
          </w:p>
        </w:tc>
        <w:tc>
          <w:tcPr>
            <w:tcW w:w="4876" w:type="dxa"/>
            <w:hideMark/>
          </w:tcPr>
          <w:p w14:paraId="79338AC1" w14:textId="77777777" w:rsidR="0066300C" w:rsidRPr="007C69A2" w:rsidRDefault="0066300C" w:rsidP="00D517C1">
            <w:pPr>
              <w:pStyle w:val="Normal6a"/>
            </w:pPr>
            <w:r w:rsidRPr="007C69A2">
              <w:rPr>
                <w:b/>
                <w:i/>
              </w:rPr>
              <w:t>törölve</w:t>
            </w:r>
          </w:p>
        </w:tc>
      </w:tr>
    </w:tbl>
    <w:p w14:paraId="6047791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0FC6009" w14:textId="77777777" w:rsidR="0066300C" w:rsidRPr="007C69A2" w:rsidRDefault="0066300C" w:rsidP="0066300C">
      <w:r w:rsidRPr="00200C76">
        <w:rPr>
          <w:rStyle w:val="HideTWBExt"/>
          <w:noProof w:val="0"/>
        </w:rPr>
        <w:t>&lt;/Amend&gt;</w:t>
      </w:r>
    </w:p>
    <w:p w14:paraId="6D02244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318</w:t>
      </w:r>
      <w:r w:rsidRPr="00200C76">
        <w:rPr>
          <w:rStyle w:val="HideTWBExt"/>
          <w:b w:val="0"/>
          <w:noProof w:val="0"/>
        </w:rPr>
        <w:t>&lt;/NumAm&gt;</w:t>
      </w:r>
    </w:p>
    <w:p w14:paraId="063796C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D9F62D3" w14:textId="77777777" w:rsidR="0066300C" w:rsidRPr="007C69A2" w:rsidRDefault="0066300C" w:rsidP="0066300C">
      <w:pPr>
        <w:pStyle w:val="NormalBold"/>
      </w:pPr>
      <w:r w:rsidRPr="00200C76">
        <w:rPr>
          <w:rStyle w:val="HideTWBExt"/>
          <w:b w:val="0"/>
          <w:noProof w:val="0"/>
        </w:rPr>
        <w:t>&lt;/RepeatBlock-By&gt;</w:t>
      </w:r>
    </w:p>
    <w:p w14:paraId="069F040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D6A7668" w14:textId="77777777" w:rsidR="0066300C" w:rsidRPr="007C69A2" w:rsidRDefault="0066300C" w:rsidP="0066300C">
      <w:pPr>
        <w:pStyle w:val="NormalBold"/>
      </w:pPr>
      <w:r w:rsidRPr="00200C76">
        <w:rPr>
          <w:rStyle w:val="HideTWBExt"/>
          <w:b w:val="0"/>
          <w:noProof w:val="0"/>
        </w:rPr>
        <w:t>&lt;Article&gt;</w:t>
      </w:r>
      <w:r w:rsidRPr="007C69A2">
        <w:t>41 cikk – 9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70C90ED" w14:textId="77777777" w:rsidTr="00D517C1">
        <w:trPr>
          <w:trHeight w:val="240"/>
          <w:jc w:val="center"/>
        </w:trPr>
        <w:tc>
          <w:tcPr>
            <w:tcW w:w="9752" w:type="dxa"/>
            <w:gridSpan w:val="2"/>
          </w:tcPr>
          <w:p w14:paraId="184D42E9" w14:textId="77777777" w:rsidR="0066300C" w:rsidRPr="007C69A2" w:rsidRDefault="0066300C" w:rsidP="00D517C1"/>
        </w:tc>
      </w:tr>
      <w:tr w:rsidR="00FD051A" w:rsidRPr="007C69A2" w14:paraId="493358BD" w14:textId="77777777" w:rsidTr="00D517C1">
        <w:trPr>
          <w:trHeight w:val="240"/>
          <w:jc w:val="center"/>
        </w:trPr>
        <w:tc>
          <w:tcPr>
            <w:tcW w:w="4876" w:type="dxa"/>
            <w:hideMark/>
          </w:tcPr>
          <w:p w14:paraId="6820BB59" w14:textId="77777777" w:rsidR="0066300C" w:rsidRPr="007C69A2" w:rsidRDefault="0066300C" w:rsidP="00D517C1">
            <w:pPr>
              <w:pStyle w:val="AmColumnHeading"/>
            </w:pPr>
            <w:r w:rsidRPr="007C69A2">
              <w:t>A Bizottság által javasolt szöveg</w:t>
            </w:r>
          </w:p>
        </w:tc>
        <w:tc>
          <w:tcPr>
            <w:tcW w:w="4876" w:type="dxa"/>
            <w:hideMark/>
          </w:tcPr>
          <w:p w14:paraId="4AC02AB6" w14:textId="77777777" w:rsidR="0066300C" w:rsidRPr="007C69A2" w:rsidRDefault="0066300C" w:rsidP="00D517C1">
            <w:pPr>
              <w:pStyle w:val="AmColumnHeading"/>
            </w:pPr>
            <w:r w:rsidRPr="007C69A2">
              <w:t>Módosítás</w:t>
            </w:r>
          </w:p>
        </w:tc>
      </w:tr>
      <w:tr w:rsidR="00FD051A" w:rsidRPr="007C69A2" w14:paraId="0BFA0473" w14:textId="77777777" w:rsidTr="00D517C1">
        <w:trPr>
          <w:jc w:val="center"/>
        </w:trPr>
        <w:tc>
          <w:tcPr>
            <w:tcW w:w="4876" w:type="dxa"/>
            <w:hideMark/>
          </w:tcPr>
          <w:p w14:paraId="51E03595" w14:textId="77777777" w:rsidR="0066300C" w:rsidRPr="007C69A2" w:rsidRDefault="0066300C" w:rsidP="00D517C1">
            <w:pPr>
              <w:pStyle w:val="Normal6a"/>
            </w:pPr>
            <w:r w:rsidRPr="007C69A2">
              <w:rPr>
                <w:b/>
                <w:i/>
              </w:rPr>
              <w:t>a)</w:t>
            </w:r>
            <w:r w:rsidRPr="007C69A2">
              <w:tab/>
            </w:r>
            <w:r w:rsidRPr="007C69A2">
              <w:rPr>
                <w:b/>
                <w:i/>
              </w:rPr>
              <w:t>az eljáró hatóság úgy ítéli meg, hogy a kérelem elfogadhatatlanság okán történő elutasítását vagy a gyorsított vizsgálati eljárás alkalmazását megalapozó indokok nem vagy már nem állnak fenn;</w:t>
            </w:r>
          </w:p>
        </w:tc>
        <w:tc>
          <w:tcPr>
            <w:tcW w:w="4876" w:type="dxa"/>
            <w:hideMark/>
          </w:tcPr>
          <w:p w14:paraId="217476B0" w14:textId="77777777" w:rsidR="0066300C" w:rsidRPr="007C69A2" w:rsidRDefault="0066300C" w:rsidP="00D517C1">
            <w:pPr>
              <w:pStyle w:val="Normal6a"/>
            </w:pPr>
            <w:r w:rsidRPr="007C69A2">
              <w:rPr>
                <w:b/>
                <w:i/>
              </w:rPr>
              <w:t>törölve</w:t>
            </w:r>
          </w:p>
        </w:tc>
      </w:tr>
    </w:tbl>
    <w:p w14:paraId="1189605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E416B54" w14:textId="77777777" w:rsidR="0066300C" w:rsidRPr="007C69A2" w:rsidRDefault="0066300C" w:rsidP="0066300C">
      <w:r w:rsidRPr="00200C76">
        <w:rPr>
          <w:rStyle w:val="HideTWBExt"/>
          <w:noProof w:val="0"/>
        </w:rPr>
        <w:t>&lt;/Amend&gt;</w:t>
      </w:r>
    </w:p>
    <w:p w14:paraId="678A5A1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319</w:t>
      </w:r>
      <w:r w:rsidRPr="00200C76">
        <w:rPr>
          <w:rStyle w:val="HideTWBExt"/>
          <w:b w:val="0"/>
          <w:noProof w:val="0"/>
        </w:rPr>
        <w:t>&lt;/NumAm&gt;</w:t>
      </w:r>
    </w:p>
    <w:p w14:paraId="41AEA34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w:t>
      </w:r>
      <w:r w:rsidRPr="00200C76">
        <w:rPr>
          <w:rStyle w:val="HideTWBExt"/>
          <w:b w:val="0"/>
          <w:noProof w:val="0"/>
        </w:rPr>
        <w:t>&lt;/Members&gt;</w:t>
      </w:r>
    </w:p>
    <w:p w14:paraId="63BBD2B5" w14:textId="77777777" w:rsidR="0066300C" w:rsidRPr="007C69A2" w:rsidRDefault="0066300C" w:rsidP="0066300C">
      <w:pPr>
        <w:pStyle w:val="NormalBold"/>
      </w:pPr>
      <w:r w:rsidRPr="00200C76">
        <w:rPr>
          <w:rStyle w:val="HideTWBExt"/>
          <w:b w:val="0"/>
          <w:noProof w:val="0"/>
        </w:rPr>
        <w:t>&lt;/RepeatBlock-By&gt;</w:t>
      </w:r>
    </w:p>
    <w:p w14:paraId="378F4EC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FCD3CA0" w14:textId="77777777" w:rsidR="0066300C" w:rsidRPr="007C69A2" w:rsidRDefault="0066300C" w:rsidP="0066300C">
      <w:pPr>
        <w:pStyle w:val="NormalBold"/>
      </w:pPr>
      <w:r w:rsidRPr="00200C76">
        <w:rPr>
          <w:rStyle w:val="HideTWBExt"/>
          <w:b w:val="0"/>
          <w:noProof w:val="0"/>
        </w:rPr>
        <w:t>&lt;Article&gt;</w:t>
      </w:r>
      <w:r w:rsidRPr="007C69A2">
        <w:t>41 cikk – 9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A7AFBC9" w14:textId="77777777" w:rsidTr="00D517C1">
        <w:trPr>
          <w:trHeight w:val="240"/>
          <w:jc w:val="center"/>
        </w:trPr>
        <w:tc>
          <w:tcPr>
            <w:tcW w:w="9752" w:type="dxa"/>
            <w:gridSpan w:val="2"/>
          </w:tcPr>
          <w:p w14:paraId="4F9B78ED" w14:textId="77777777" w:rsidR="0066300C" w:rsidRPr="007C69A2" w:rsidRDefault="0066300C" w:rsidP="00D517C1"/>
        </w:tc>
      </w:tr>
      <w:tr w:rsidR="00FD051A" w:rsidRPr="007C69A2" w14:paraId="60C7F92D" w14:textId="77777777" w:rsidTr="00D517C1">
        <w:trPr>
          <w:trHeight w:val="240"/>
          <w:jc w:val="center"/>
        </w:trPr>
        <w:tc>
          <w:tcPr>
            <w:tcW w:w="4876" w:type="dxa"/>
            <w:hideMark/>
          </w:tcPr>
          <w:p w14:paraId="7B19FFC5" w14:textId="77777777" w:rsidR="0066300C" w:rsidRPr="007C69A2" w:rsidRDefault="0066300C" w:rsidP="00D517C1">
            <w:pPr>
              <w:pStyle w:val="AmColumnHeading"/>
            </w:pPr>
            <w:r w:rsidRPr="007C69A2">
              <w:t>A Bizottság által javasolt szöveg</w:t>
            </w:r>
          </w:p>
        </w:tc>
        <w:tc>
          <w:tcPr>
            <w:tcW w:w="4876" w:type="dxa"/>
            <w:hideMark/>
          </w:tcPr>
          <w:p w14:paraId="2F7619C9" w14:textId="77777777" w:rsidR="0066300C" w:rsidRPr="007C69A2" w:rsidRDefault="0066300C" w:rsidP="00D517C1">
            <w:pPr>
              <w:pStyle w:val="AmColumnHeading"/>
            </w:pPr>
            <w:r w:rsidRPr="007C69A2">
              <w:t>Módosítás</w:t>
            </w:r>
          </w:p>
        </w:tc>
      </w:tr>
      <w:tr w:rsidR="00FD051A" w:rsidRPr="007C69A2" w14:paraId="32F6E902" w14:textId="77777777" w:rsidTr="00D517C1">
        <w:trPr>
          <w:jc w:val="center"/>
        </w:trPr>
        <w:tc>
          <w:tcPr>
            <w:tcW w:w="4876" w:type="dxa"/>
            <w:hideMark/>
          </w:tcPr>
          <w:p w14:paraId="72AF2649" w14:textId="77777777" w:rsidR="0066300C" w:rsidRPr="007C69A2" w:rsidRDefault="0066300C" w:rsidP="00D517C1">
            <w:pPr>
              <w:pStyle w:val="Normal6a"/>
            </w:pPr>
            <w:r w:rsidRPr="007C69A2">
              <w:t>a)</w:t>
            </w:r>
            <w:r w:rsidRPr="007C69A2">
              <w:tab/>
              <w:t xml:space="preserve">az eljáró hatóság úgy ítéli meg, hogy </w:t>
            </w:r>
            <w:r w:rsidRPr="007C69A2">
              <w:rPr>
                <w:b/>
                <w:bCs/>
                <w:i/>
                <w:iCs/>
              </w:rPr>
              <w:t>a kérelem</w:t>
            </w:r>
            <w:r w:rsidRPr="007C69A2">
              <w:rPr>
                <w:b/>
                <w:bCs/>
              </w:rPr>
              <w:t xml:space="preserve"> </w:t>
            </w:r>
            <w:r w:rsidRPr="007C69A2">
              <w:rPr>
                <w:b/>
                <w:bCs/>
                <w:i/>
                <w:iCs/>
              </w:rPr>
              <w:t>elfogadhatatlanság okán történő elutasítását vagy</w:t>
            </w:r>
            <w:r w:rsidRPr="007C69A2">
              <w:t xml:space="preserve"> a gyorsított vizsgálati eljárás alkalmazását megalapozó indokok nem vagy már nem állnak fenn;</w:t>
            </w:r>
          </w:p>
        </w:tc>
        <w:tc>
          <w:tcPr>
            <w:tcW w:w="4876" w:type="dxa"/>
            <w:hideMark/>
          </w:tcPr>
          <w:p w14:paraId="445CB0C9" w14:textId="77777777" w:rsidR="0066300C" w:rsidRPr="007C69A2" w:rsidRDefault="0066300C" w:rsidP="00D517C1">
            <w:pPr>
              <w:pStyle w:val="Normal6a"/>
            </w:pPr>
            <w:r w:rsidRPr="007C69A2">
              <w:t>a)</w:t>
            </w:r>
            <w:r w:rsidRPr="007C69A2">
              <w:tab/>
              <w:t>az eljáró hatóság úgy ítéli meg, hogy a gyorsított vizsgálati eljárás alkalmazását megalapozó indokok nem vagy már nem állnak fenn;</w:t>
            </w:r>
          </w:p>
        </w:tc>
      </w:tr>
    </w:tbl>
    <w:p w14:paraId="4555D15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84CA165"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ED8484D" w14:textId="77777777" w:rsidR="0066300C" w:rsidRPr="007C69A2" w:rsidRDefault="0066300C" w:rsidP="0066300C">
      <w:pPr>
        <w:pStyle w:val="AmJustText"/>
      </w:pPr>
      <w:r w:rsidRPr="007C69A2">
        <w:t>A 41. cikk (2) bekezdésének módosításából következő módosítás. Határon folytatott eljárásban csak érdemi vizsgálatra kerülhet sor.</w:t>
      </w:r>
    </w:p>
    <w:p w14:paraId="4A5A9D0B" w14:textId="77777777" w:rsidR="0066300C" w:rsidRPr="007C69A2" w:rsidRDefault="0066300C" w:rsidP="0066300C">
      <w:r w:rsidRPr="00200C76">
        <w:rPr>
          <w:rStyle w:val="HideTWBExt"/>
          <w:noProof w:val="0"/>
        </w:rPr>
        <w:t>&lt;/Amend&gt;</w:t>
      </w:r>
    </w:p>
    <w:p w14:paraId="1F67682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320</w:t>
      </w:r>
      <w:r w:rsidRPr="00200C76">
        <w:rPr>
          <w:rStyle w:val="HideTWBExt"/>
          <w:b w:val="0"/>
          <w:noProof w:val="0"/>
        </w:rPr>
        <w:t>&lt;/NumAm&gt;</w:t>
      </w:r>
    </w:p>
    <w:p w14:paraId="5D124DEB"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2244165A" w14:textId="77777777" w:rsidR="0066300C" w:rsidRPr="007C69A2" w:rsidRDefault="0066300C" w:rsidP="0066300C">
      <w:pPr>
        <w:pStyle w:val="NormalBold"/>
      </w:pPr>
      <w:r w:rsidRPr="00200C76">
        <w:rPr>
          <w:rStyle w:val="HideTWBExt"/>
          <w:b w:val="0"/>
          <w:noProof w:val="0"/>
        </w:rPr>
        <w:t>&lt;/RepeatBlock-By&gt;</w:t>
      </w:r>
    </w:p>
    <w:p w14:paraId="291A365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DA3718F" w14:textId="77777777" w:rsidR="0066300C" w:rsidRPr="007C69A2" w:rsidRDefault="0066300C" w:rsidP="0066300C">
      <w:pPr>
        <w:pStyle w:val="NormalBold"/>
      </w:pPr>
      <w:r w:rsidRPr="00200C76">
        <w:rPr>
          <w:rStyle w:val="HideTWBExt"/>
          <w:b w:val="0"/>
          <w:noProof w:val="0"/>
        </w:rPr>
        <w:t>&lt;Article&gt;</w:t>
      </w:r>
      <w:r w:rsidRPr="007C69A2">
        <w:t>41 cikk – 9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D84A8B7" w14:textId="77777777" w:rsidTr="00D517C1">
        <w:trPr>
          <w:trHeight w:val="240"/>
          <w:jc w:val="center"/>
        </w:trPr>
        <w:tc>
          <w:tcPr>
            <w:tcW w:w="9752" w:type="dxa"/>
            <w:gridSpan w:val="2"/>
          </w:tcPr>
          <w:p w14:paraId="32485F81" w14:textId="77777777" w:rsidR="0066300C" w:rsidRPr="007C69A2" w:rsidRDefault="0066300C" w:rsidP="00D517C1"/>
        </w:tc>
      </w:tr>
      <w:tr w:rsidR="00FD051A" w:rsidRPr="007C69A2" w14:paraId="702FBBC8" w14:textId="77777777" w:rsidTr="00D517C1">
        <w:trPr>
          <w:trHeight w:val="240"/>
          <w:jc w:val="center"/>
        </w:trPr>
        <w:tc>
          <w:tcPr>
            <w:tcW w:w="4876" w:type="dxa"/>
            <w:hideMark/>
          </w:tcPr>
          <w:p w14:paraId="05492796" w14:textId="77777777" w:rsidR="0066300C" w:rsidRPr="007C69A2" w:rsidRDefault="0066300C" w:rsidP="00D517C1">
            <w:pPr>
              <w:pStyle w:val="AmColumnHeading"/>
            </w:pPr>
            <w:r w:rsidRPr="007C69A2">
              <w:t>A Bizottság által javasolt szöveg</w:t>
            </w:r>
          </w:p>
        </w:tc>
        <w:tc>
          <w:tcPr>
            <w:tcW w:w="4876" w:type="dxa"/>
            <w:hideMark/>
          </w:tcPr>
          <w:p w14:paraId="62805452" w14:textId="77777777" w:rsidR="0066300C" w:rsidRPr="007C69A2" w:rsidRDefault="0066300C" w:rsidP="00D517C1">
            <w:pPr>
              <w:pStyle w:val="AmColumnHeading"/>
            </w:pPr>
            <w:r w:rsidRPr="007C69A2">
              <w:t>Módosítás</w:t>
            </w:r>
          </w:p>
        </w:tc>
      </w:tr>
      <w:tr w:rsidR="00FD051A" w:rsidRPr="007C69A2" w14:paraId="6EF7703B" w14:textId="77777777" w:rsidTr="00D517C1">
        <w:trPr>
          <w:jc w:val="center"/>
        </w:trPr>
        <w:tc>
          <w:tcPr>
            <w:tcW w:w="4876" w:type="dxa"/>
            <w:hideMark/>
          </w:tcPr>
          <w:p w14:paraId="7243DA5E" w14:textId="77777777" w:rsidR="0066300C" w:rsidRPr="007C69A2" w:rsidRDefault="0066300C" w:rsidP="00D517C1">
            <w:pPr>
              <w:pStyle w:val="Normal6a"/>
            </w:pPr>
            <w:r w:rsidRPr="007C69A2">
              <w:t>a)</w:t>
            </w:r>
            <w:r w:rsidRPr="007C69A2">
              <w:tab/>
              <w:t xml:space="preserve">az eljáró hatóság </w:t>
            </w:r>
            <w:r w:rsidRPr="007C69A2">
              <w:rPr>
                <w:b/>
                <w:bCs/>
                <w:i/>
                <w:iCs/>
              </w:rPr>
              <w:t xml:space="preserve">úgy ítéli meg, hogy a kérelem elfogadhatatlanság okán történő elutasítását vagy a gyorsított vizsgálati eljárás </w:t>
            </w:r>
            <w:r w:rsidRPr="007C69A2">
              <w:t xml:space="preserve">alkalmazását megalapozó indokok </w:t>
            </w:r>
            <w:r w:rsidRPr="007C69A2">
              <w:rPr>
                <w:b/>
                <w:bCs/>
                <w:i/>
                <w:iCs/>
              </w:rPr>
              <w:t xml:space="preserve">nem vagy </w:t>
            </w:r>
            <w:r w:rsidRPr="007C69A2">
              <w:t>már nem állnak fenn;</w:t>
            </w:r>
          </w:p>
        </w:tc>
        <w:tc>
          <w:tcPr>
            <w:tcW w:w="4876" w:type="dxa"/>
            <w:hideMark/>
          </w:tcPr>
          <w:p w14:paraId="301D4BF3" w14:textId="77777777" w:rsidR="0066300C" w:rsidRPr="007C69A2" w:rsidRDefault="0066300C" w:rsidP="00D517C1">
            <w:pPr>
              <w:pStyle w:val="Normal6a"/>
            </w:pPr>
            <w:r w:rsidRPr="007C69A2">
              <w:t>a)</w:t>
            </w:r>
            <w:r w:rsidRPr="007C69A2">
              <w:tab/>
              <w:t xml:space="preserve">az eljáró hatóság </w:t>
            </w:r>
            <w:r w:rsidRPr="007C69A2">
              <w:rPr>
                <w:b/>
                <w:bCs/>
                <w:i/>
                <w:iCs/>
              </w:rPr>
              <w:t xml:space="preserve">érdemi indokolást ad vagy egyértelmű bizonyíték van arra, hogy a határon folytatott eljárás </w:t>
            </w:r>
            <w:r w:rsidRPr="007C69A2">
              <w:t>alkalmazását megalapozó indokok már nem állnak fenn;</w:t>
            </w:r>
          </w:p>
        </w:tc>
      </w:tr>
    </w:tbl>
    <w:p w14:paraId="2599882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E096922" w14:textId="77777777" w:rsidR="0066300C" w:rsidRPr="007C69A2" w:rsidRDefault="0066300C" w:rsidP="0066300C">
      <w:r w:rsidRPr="00200C76">
        <w:rPr>
          <w:rStyle w:val="HideTWBExt"/>
          <w:noProof w:val="0"/>
        </w:rPr>
        <w:t>&lt;/Amend&gt;</w:t>
      </w:r>
    </w:p>
    <w:p w14:paraId="5E8540C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321</w:t>
      </w:r>
      <w:r w:rsidRPr="00200C76">
        <w:rPr>
          <w:rStyle w:val="HideTWBExt"/>
          <w:b w:val="0"/>
          <w:noProof w:val="0"/>
        </w:rPr>
        <w:t>&lt;/NumAm&gt;</w:t>
      </w:r>
    </w:p>
    <w:p w14:paraId="391396D2"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3F8DBF6B" w14:textId="77777777" w:rsidR="0066300C" w:rsidRPr="007C69A2" w:rsidRDefault="0066300C" w:rsidP="0066300C">
      <w:pPr>
        <w:pStyle w:val="NormalBold"/>
      </w:pPr>
      <w:r w:rsidRPr="00200C76">
        <w:rPr>
          <w:rStyle w:val="HideTWBExt"/>
          <w:b w:val="0"/>
          <w:noProof w:val="0"/>
        </w:rPr>
        <w:t>&lt;/RepeatBlock-By&gt;</w:t>
      </w:r>
    </w:p>
    <w:p w14:paraId="3BF5508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D1E162A" w14:textId="77777777" w:rsidR="0066300C" w:rsidRPr="007C69A2" w:rsidRDefault="0066300C" w:rsidP="0066300C">
      <w:pPr>
        <w:pStyle w:val="NormalBold"/>
      </w:pPr>
      <w:r w:rsidRPr="00200C76">
        <w:rPr>
          <w:rStyle w:val="HideTWBExt"/>
          <w:b w:val="0"/>
          <w:noProof w:val="0"/>
        </w:rPr>
        <w:t>&lt;Article&gt;</w:t>
      </w:r>
      <w:r w:rsidRPr="007C69A2">
        <w:t>41 cikk – 9 bekezdés – b pont</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85CE55A" w14:textId="77777777" w:rsidTr="00D517C1">
        <w:trPr>
          <w:trHeight w:val="240"/>
          <w:jc w:val="center"/>
        </w:trPr>
        <w:tc>
          <w:tcPr>
            <w:tcW w:w="9752" w:type="dxa"/>
            <w:gridSpan w:val="2"/>
          </w:tcPr>
          <w:p w14:paraId="16453708" w14:textId="77777777" w:rsidR="0066300C" w:rsidRPr="007C69A2" w:rsidRDefault="0066300C" w:rsidP="00D517C1"/>
        </w:tc>
      </w:tr>
      <w:tr w:rsidR="00FD051A" w:rsidRPr="007C69A2" w14:paraId="4AA7AD22" w14:textId="77777777" w:rsidTr="00D517C1">
        <w:trPr>
          <w:trHeight w:val="240"/>
          <w:jc w:val="center"/>
        </w:trPr>
        <w:tc>
          <w:tcPr>
            <w:tcW w:w="4876" w:type="dxa"/>
            <w:hideMark/>
          </w:tcPr>
          <w:p w14:paraId="1ED7976C" w14:textId="77777777" w:rsidR="0066300C" w:rsidRPr="007C69A2" w:rsidRDefault="0066300C" w:rsidP="00D517C1">
            <w:pPr>
              <w:pStyle w:val="AmColumnHeading"/>
            </w:pPr>
            <w:r w:rsidRPr="007C69A2">
              <w:t>A Bizottság által javasolt szöveg</w:t>
            </w:r>
          </w:p>
        </w:tc>
        <w:tc>
          <w:tcPr>
            <w:tcW w:w="4876" w:type="dxa"/>
            <w:hideMark/>
          </w:tcPr>
          <w:p w14:paraId="4FD8C919" w14:textId="77777777" w:rsidR="0066300C" w:rsidRPr="007C69A2" w:rsidRDefault="0066300C" w:rsidP="00D517C1">
            <w:pPr>
              <w:pStyle w:val="AmColumnHeading"/>
            </w:pPr>
            <w:r w:rsidRPr="007C69A2">
              <w:t>Módosítás</w:t>
            </w:r>
          </w:p>
        </w:tc>
      </w:tr>
      <w:tr w:rsidR="00FD051A" w:rsidRPr="007C69A2" w14:paraId="15DB4A60" w14:textId="77777777" w:rsidTr="00D517C1">
        <w:trPr>
          <w:jc w:val="center"/>
        </w:trPr>
        <w:tc>
          <w:tcPr>
            <w:tcW w:w="4876" w:type="dxa"/>
            <w:hideMark/>
          </w:tcPr>
          <w:p w14:paraId="1DA9BE28" w14:textId="77777777" w:rsidR="0066300C" w:rsidRPr="007C69A2" w:rsidRDefault="0066300C" w:rsidP="00D517C1">
            <w:pPr>
              <w:pStyle w:val="Normal6a"/>
            </w:pPr>
            <w:r w:rsidRPr="007C69A2">
              <w:rPr>
                <w:b/>
                <w:i/>
              </w:rPr>
              <w:t>b)</w:t>
            </w:r>
            <w:r w:rsidRPr="007C69A2">
              <w:tab/>
            </w:r>
            <w:r w:rsidRPr="007C69A2">
              <w:rPr>
                <w:b/>
                <w:i/>
              </w:rPr>
              <w:t>a (14) bekezdésben említett helyszíneken nem biztosítható a szükséges támogatás a különleges eljárási igényekkel rendelkező kérelmezők számára;</w:t>
            </w:r>
          </w:p>
        </w:tc>
        <w:tc>
          <w:tcPr>
            <w:tcW w:w="4876" w:type="dxa"/>
            <w:hideMark/>
          </w:tcPr>
          <w:p w14:paraId="13F0BEFA" w14:textId="77777777" w:rsidR="0066300C" w:rsidRPr="007C69A2" w:rsidRDefault="0066300C" w:rsidP="00D517C1">
            <w:pPr>
              <w:pStyle w:val="Normal6a"/>
            </w:pPr>
            <w:r w:rsidRPr="007C69A2">
              <w:rPr>
                <w:b/>
                <w:i/>
              </w:rPr>
              <w:t>törölve</w:t>
            </w:r>
          </w:p>
        </w:tc>
      </w:tr>
    </w:tbl>
    <w:p w14:paraId="18C0F84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3E01867F" w14:textId="77777777" w:rsidR="0066300C" w:rsidRPr="007C69A2" w:rsidRDefault="0066300C" w:rsidP="0066300C">
      <w:r w:rsidRPr="00200C76">
        <w:rPr>
          <w:rStyle w:val="HideTWBExt"/>
          <w:noProof w:val="0"/>
        </w:rPr>
        <w:t>&lt;/Amend&gt;</w:t>
      </w:r>
    </w:p>
    <w:p w14:paraId="166BE16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322</w:t>
      </w:r>
      <w:r w:rsidRPr="00200C76">
        <w:rPr>
          <w:rStyle w:val="HideTWBExt"/>
          <w:b w:val="0"/>
          <w:noProof w:val="0"/>
        </w:rPr>
        <w:t>&lt;/NumAm&gt;</w:t>
      </w:r>
    </w:p>
    <w:p w14:paraId="43B23C1A"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7B88092" w14:textId="77777777" w:rsidR="0066300C" w:rsidRPr="007C69A2" w:rsidRDefault="0066300C" w:rsidP="0066300C">
      <w:pPr>
        <w:pStyle w:val="NormalBold"/>
      </w:pPr>
      <w:r w:rsidRPr="00200C76">
        <w:rPr>
          <w:rStyle w:val="HideTWBExt"/>
          <w:b w:val="0"/>
          <w:noProof w:val="0"/>
        </w:rPr>
        <w:t>&lt;/RepeatBlock-By&gt;</w:t>
      </w:r>
    </w:p>
    <w:p w14:paraId="6C2933A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B0A7D4" w14:textId="77777777" w:rsidR="0066300C" w:rsidRPr="007C69A2" w:rsidRDefault="0066300C" w:rsidP="0066300C">
      <w:pPr>
        <w:pStyle w:val="NormalBold"/>
      </w:pPr>
      <w:r w:rsidRPr="00200C76">
        <w:rPr>
          <w:rStyle w:val="HideTWBExt"/>
          <w:b w:val="0"/>
          <w:noProof w:val="0"/>
        </w:rPr>
        <w:t>&lt;Article&gt;</w:t>
      </w:r>
      <w:r w:rsidRPr="007C69A2">
        <w:t>41 cikk – 9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FD5D644" w14:textId="77777777" w:rsidTr="00D517C1">
        <w:trPr>
          <w:trHeight w:val="240"/>
          <w:jc w:val="center"/>
        </w:trPr>
        <w:tc>
          <w:tcPr>
            <w:tcW w:w="9752" w:type="dxa"/>
            <w:gridSpan w:val="2"/>
          </w:tcPr>
          <w:p w14:paraId="2B232F2F" w14:textId="77777777" w:rsidR="0066300C" w:rsidRPr="007C69A2" w:rsidRDefault="0066300C" w:rsidP="00D517C1"/>
        </w:tc>
      </w:tr>
      <w:tr w:rsidR="00FD051A" w:rsidRPr="007C69A2" w14:paraId="04121801" w14:textId="77777777" w:rsidTr="00D517C1">
        <w:trPr>
          <w:trHeight w:val="240"/>
          <w:jc w:val="center"/>
        </w:trPr>
        <w:tc>
          <w:tcPr>
            <w:tcW w:w="4876" w:type="dxa"/>
            <w:hideMark/>
          </w:tcPr>
          <w:p w14:paraId="4989F7BF" w14:textId="77777777" w:rsidR="0066300C" w:rsidRPr="007C69A2" w:rsidRDefault="0066300C" w:rsidP="00D517C1">
            <w:pPr>
              <w:pStyle w:val="AmColumnHeading"/>
            </w:pPr>
            <w:r w:rsidRPr="007C69A2">
              <w:t>A Bizottság által javasolt szöveg</w:t>
            </w:r>
          </w:p>
        </w:tc>
        <w:tc>
          <w:tcPr>
            <w:tcW w:w="4876" w:type="dxa"/>
            <w:hideMark/>
          </w:tcPr>
          <w:p w14:paraId="4CF23CC4" w14:textId="77777777" w:rsidR="0066300C" w:rsidRPr="007C69A2" w:rsidRDefault="0066300C" w:rsidP="00D517C1">
            <w:pPr>
              <w:pStyle w:val="AmColumnHeading"/>
            </w:pPr>
            <w:r w:rsidRPr="007C69A2">
              <w:t>Módosítás</w:t>
            </w:r>
          </w:p>
        </w:tc>
      </w:tr>
      <w:tr w:rsidR="00FD051A" w:rsidRPr="007C69A2" w14:paraId="6CF4301D" w14:textId="77777777" w:rsidTr="00D517C1">
        <w:trPr>
          <w:jc w:val="center"/>
        </w:trPr>
        <w:tc>
          <w:tcPr>
            <w:tcW w:w="4876" w:type="dxa"/>
            <w:hideMark/>
          </w:tcPr>
          <w:p w14:paraId="452F87F3" w14:textId="77777777" w:rsidR="0066300C" w:rsidRPr="007C69A2" w:rsidRDefault="0066300C" w:rsidP="00D517C1">
            <w:pPr>
              <w:pStyle w:val="Normal6a"/>
            </w:pPr>
            <w:r w:rsidRPr="007C69A2">
              <w:t>b)</w:t>
            </w:r>
            <w:r w:rsidRPr="007C69A2">
              <w:tab/>
            </w:r>
            <w:r w:rsidRPr="007C69A2">
              <w:rPr>
                <w:b/>
                <w:bCs/>
                <w:i/>
                <w:iCs/>
              </w:rPr>
              <w:t>a (14) bekezdésben említett helyszíneken nem biztosítható a szükséges támogatás</w:t>
            </w:r>
            <w:r w:rsidRPr="007C69A2">
              <w:t xml:space="preserve"> </w:t>
            </w:r>
            <w:r w:rsidRPr="007C69A2">
              <w:rPr>
                <w:b/>
                <w:bCs/>
                <w:i/>
                <w:iCs/>
              </w:rPr>
              <w:t>a</w:t>
            </w:r>
            <w:r w:rsidRPr="007C69A2">
              <w:rPr>
                <w:b/>
                <w:bCs/>
              </w:rPr>
              <w:t xml:space="preserve"> </w:t>
            </w:r>
            <w:r w:rsidRPr="007C69A2">
              <w:t xml:space="preserve">különleges eljárási igényekkel rendelkező </w:t>
            </w:r>
            <w:r w:rsidRPr="007C69A2">
              <w:rPr>
                <w:b/>
                <w:bCs/>
                <w:i/>
                <w:iCs/>
              </w:rPr>
              <w:t>kérelmezők számára</w:t>
            </w:r>
            <w:r w:rsidRPr="007C69A2">
              <w:t>;</w:t>
            </w:r>
          </w:p>
        </w:tc>
        <w:tc>
          <w:tcPr>
            <w:tcW w:w="4876" w:type="dxa"/>
            <w:hideMark/>
          </w:tcPr>
          <w:p w14:paraId="4B7F47D9" w14:textId="77777777" w:rsidR="0066300C" w:rsidRPr="007C69A2" w:rsidRDefault="0066300C" w:rsidP="00D517C1">
            <w:pPr>
              <w:pStyle w:val="Normal6a"/>
            </w:pPr>
            <w:r w:rsidRPr="007C69A2">
              <w:t>b)</w:t>
            </w:r>
            <w:r w:rsidRPr="007C69A2">
              <w:tab/>
            </w:r>
            <w:r w:rsidRPr="007C69A2">
              <w:rPr>
                <w:b/>
                <w:i/>
              </w:rPr>
              <w:t> </w:t>
            </w:r>
            <w:r w:rsidRPr="007C69A2">
              <w:rPr>
                <w:b/>
                <w:bCs/>
                <w:i/>
                <w:iCs/>
              </w:rPr>
              <w:t xml:space="preserve">a kérelmezőt kiszolgáltatott személyként vagy </w:t>
            </w:r>
            <w:r w:rsidRPr="007C69A2">
              <w:t xml:space="preserve">különleges eljárási </w:t>
            </w:r>
            <w:r w:rsidRPr="007C69A2">
              <w:rPr>
                <w:b/>
                <w:bCs/>
                <w:i/>
                <w:iCs/>
              </w:rPr>
              <w:t xml:space="preserve">vagy befogadási </w:t>
            </w:r>
            <w:r w:rsidRPr="007C69A2">
              <w:t xml:space="preserve">igényekkel rendelkező </w:t>
            </w:r>
            <w:r w:rsidRPr="007C69A2">
              <w:rPr>
                <w:b/>
                <w:bCs/>
                <w:i/>
                <w:iCs/>
              </w:rPr>
              <w:t>kérelmezőként azonosították</w:t>
            </w:r>
            <w:r w:rsidRPr="007C69A2">
              <w:t>;</w:t>
            </w:r>
            <w:r w:rsidRPr="007C69A2">
              <w:rPr>
                <w:b/>
                <w:i/>
              </w:rPr>
              <w:t xml:space="preserve"> A kiszolgáltatottságot az eljárás minden szakaszában folyamatosan mérlegelni, azonosítani és értékelni kell. Kellő figyelmet kell fordítani a kevésbé látható módon kiszolgáltatott személyekre, például a kínzások túlélőire, az emberkereskedelem áldozataira és a mentális egészségügyi problémákkal küzdő személyekre.</w:t>
            </w:r>
          </w:p>
        </w:tc>
      </w:tr>
    </w:tbl>
    <w:p w14:paraId="6EE6B20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348D385" w14:textId="77777777" w:rsidR="0066300C" w:rsidRPr="007C69A2" w:rsidRDefault="0066300C" w:rsidP="0066300C">
      <w:r w:rsidRPr="00200C76">
        <w:rPr>
          <w:rStyle w:val="HideTWBExt"/>
          <w:noProof w:val="0"/>
        </w:rPr>
        <w:t>&lt;/Amend&gt;</w:t>
      </w:r>
    </w:p>
    <w:p w14:paraId="475D2D3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323</w:t>
      </w:r>
      <w:r w:rsidRPr="00200C76">
        <w:rPr>
          <w:rStyle w:val="HideTWBExt"/>
          <w:b w:val="0"/>
          <w:noProof w:val="0"/>
        </w:rPr>
        <w:t>&lt;/NumAm&gt;</w:t>
      </w:r>
    </w:p>
    <w:p w14:paraId="5C9C0991"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6927EC2B" w14:textId="77777777" w:rsidR="0066300C" w:rsidRPr="007C69A2" w:rsidRDefault="0066300C" w:rsidP="0066300C">
      <w:pPr>
        <w:pStyle w:val="NormalBold"/>
      </w:pPr>
      <w:r w:rsidRPr="00200C76">
        <w:rPr>
          <w:rStyle w:val="HideTWBExt"/>
          <w:b w:val="0"/>
          <w:noProof w:val="0"/>
        </w:rPr>
        <w:t>&lt;/RepeatBlock-By&gt;</w:t>
      </w:r>
    </w:p>
    <w:p w14:paraId="3B9C2E6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1ADC849" w14:textId="77777777" w:rsidR="0066300C" w:rsidRPr="007C69A2" w:rsidRDefault="0066300C" w:rsidP="0066300C">
      <w:pPr>
        <w:pStyle w:val="NormalBold"/>
      </w:pPr>
      <w:r w:rsidRPr="00200C76">
        <w:rPr>
          <w:rStyle w:val="HideTWBExt"/>
          <w:b w:val="0"/>
          <w:noProof w:val="0"/>
        </w:rPr>
        <w:t>&lt;Article&gt;</w:t>
      </w:r>
      <w:r w:rsidRPr="007C69A2">
        <w:t>41 cikk – 9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527A6B" w14:textId="77777777" w:rsidTr="00D517C1">
        <w:trPr>
          <w:trHeight w:val="240"/>
          <w:jc w:val="center"/>
        </w:trPr>
        <w:tc>
          <w:tcPr>
            <w:tcW w:w="9752" w:type="dxa"/>
            <w:gridSpan w:val="2"/>
          </w:tcPr>
          <w:p w14:paraId="32E99DAB" w14:textId="77777777" w:rsidR="0066300C" w:rsidRPr="007C69A2" w:rsidRDefault="0066300C" w:rsidP="00D517C1"/>
        </w:tc>
      </w:tr>
      <w:tr w:rsidR="00FD051A" w:rsidRPr="007C69A2" w14:paraId="31E0434A" w14:textId="77777777" w:rsidTr="00D517C1">
        <w:trPr>
          <w:trHeight w:val="240"/>
          <w:jc w:val="center"/>
        </w:trPr>
        <w:tc>
          <w:tcPr>
            <w:tcW w:w="4876" w:type="dxa"/>
            <w:hideMark/>
          </w:tcPr>
          <w:p w14:paraId="422F37C8" w14:textId="77777777" w:rsidR="0066300C" w:rsidRPr="007C69A2" w:rsidRDefault="0066300C" w:rsidP="00D517C1">
            <w:pPr>
              <w:pStyle w:val="AmColumnHeading"/>
            </w:pPr>
            <w:r w:rsidRPr="007C69A2">
              <w:t>A Bizottság által javasolt szöveg</w:t>
            </w:r>
          </w:p>
        </w:tc>
        <w:tc>
          <w:tcPr>
            <w:tcW w:w="4876" w:type="dxa"/>
            <w:hideMark/>
          </w:tcPr>
          <w:p w14:paraId="287BD67D" w14:textId="77777777" w:rsidR="0066300C" w:rsidRPr="007C69A2" w:rsidRDefault="0066300C" w:rsidP="00D517C1">
            <w:pPr>
              <w:pStyle w:val="AmColumnHeading"/>
            </w:pPr>
            <w:r w:rsidRPr="007C69A2">
              <w:t>Módosítás</w:t>
            </w:r>
          </w:p>
        </w:tc>
      </w:tr>
      <w:tr w:rsidR="00FD051A" w:rsidRPr="007C69A2" w14:paraId="6FDA20A9" w14:textId="77777777" w:rsidTr="00D517C1">
        <w:trPr>
          <w:jc w:val="center"/>
        </w:trPr>
        <w:tc>
          <w:tcPr>
            <w:tcW w:w="4876" w:type="dxa"/>
            <w:hideMark/>
          </w:tcPr>
          <w:p w14:paraId="03824B79" w14:textId="77777777" w:rsidR="0066300C" w:rsidRPr="007C69A2" w:rsidRDefault="0066300C" w:rsidP="00D517C1">
            <w:pPr>
              <w:pStyle w:val="Normal6a"/>
            </w:pPr>
            <w:r w:rsidRPr="007C69A2">
              <w:t>b)</w:t>
            </w:r>
            <w:r w:rsidRPr="007C69A2">
              <w:tab/>
            </w:r>
            <w:r w:rsidRPr="007C69A2">
              <w:rPr>
                <w:b/>
                <w:bCs/>
                <w:i/>
                <w:iCs/>
              </w:rPr>
              <w:t>a (14) bekezdésben említett helyszíneken nem biztosítható a szükséges támogatás a különleges eljárási igényekkel rendelkező kérelmezők számára;</w:t>
            </w:r>
          </w:p>
        </w:tc>
        <w:tc>
          <w:tcPr>
            <w:tcW w:w="4876" w:type="dxa"/>
            <w:hideMark/>
          </w:tcPr>
          <w:p w14:paraId="38960F6A" w14:textId="77777777" w:rsidR="0066300C" w:rsidRPr="007C69A2" w:rsidRDefault="0066300C" w:rsidP="00D517C1">
            <w:pPr>
              <w:pStyle w:val="Normal6a"/>
            </w:pPr>
            <w:r w:rsidRPr="007C69A2">
              <w:t>b)</w:t>
            </w:r>
            <w:r w:rsidRPr="007C69A2">
              <w:tab/>
            </w:r>
            <w:r w:rsidRPr="007C69A2">
              <w:rPr>
                <w:b/>
                <w:i/>
              </w:rPr>
              <w:t> a határeljárás alkalmazása az Alapjogi Charta 4. cikke értelmében az érintett személlyel szembeni embertelen vagy megalázó bánásmód valós kockázatával járna, és ez egyéni garanciák és biztosítékok alkalmazásával nem akadályozható meg.</w:t>
            </w:r>
          </w:p>
        </w:tc>
      </w:tr>
    </w:tbl>
    <w:p w14:paraId="1E23D45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F965C55" w14:textId="77777777" w:rsidR="0066300C" w:rsidRPr="007C69A2" w:rsidRDefault="0066300C" w:rsidP="0066300C">
      <w:r w:rsidRPr="00200C76">
        <w:rPr>
          <w:rStyle w:val="HideTWBExt"/>
          <w:noProof w:val="0"/>
        </w:rPr>
        <w:t>&lt;/Amend&gt;</w:t>
      </w:r>
    </w:p>
    <w:p w14:paraId="500E6EE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324</w:t>
      </w:r>
      <w:r w:rsidRPr="00200C76">
        <w:rPr>
          <w:rStyle w:val="HideTWBExt"/>
          <w:b w:val="0"/>
          <w:noProof w:val="0"/>
        </w:rPr>
        <w:t>&lt;/NumAm&gt;</w:t>
      </w:r>
    </w:p>
    <w:p w14:paraId="54C0948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B0F5410" w14:textId="77777777" w:rsidR="0066300C" w:rsidRPr="007C69A2" w:rsidRDefault="0066300C" w:rsidP="0066300C">
      <w:pPr>
        <w:pStyle w:val="NormalBold"/>
      </w:pPr>
      <w:r w:rsidRPr="00200C76">
        <w:rPr>
          <w:rStyle w:val="HideTWBExt"/>
          <w:b w:val="0"/>
          <w:noProof w:val="0"/>
        </w:rPr>
        <w:t>&lt;/RepeatBlock-By&gt;</w:t>
      </w:r>
    </w:p>
    <w:p w14:paraId="1618D32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169B4B8" w14:textId="77777777" w:rsidR="0066300C" w:rsidRPr="007C69A2" w:rsidRDefault="0066300C" w:rsidP="0066300C">
      <w:pPr>
        <w:pStyle w:val="NormalBold"/>
      </w:pPr>
      <w:r w:rsidRPr="00200C76">
        <w:rPr>
          <w:rStyle w:val="HideTWBExt"/>
          <w:b w:val="0"/>
          <w:noProof w:val="0"/>
        </w:rPr>
        <w:t>&lt;Article&gt;</w:t>
      </w:r>
      <w:r w:rsidRPr="007C69A2">
        <w:t>41 cikk – 9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B6A339E" w14:textId="77777777" w:rsidTr="00D517C1">
        <w:trPr>
          <w:trHeight w:val="240"/>
          <w:jc w:val="center"/>
        </w:trPr>
        <w:tc>
          <w:tcPr>
            <w:tcW w:w="9752" w:type="dxa"/>
            <w:gridSpan w:val="2"/>
          </w:tcPr>
          <w:p w14:paraId="5F46D51A" w14:textId="77777777" w:rsidR="0066300C" w:rsidRPr="007C69A2" w:rsidRDefault="0066300C" w:rsidP="00D517C1"/>
        </w:tc>
      </w:tr>
      <w:tr w:rsidR="00FD051A" w:rsidRPr="007C69A2" w14:paraId="438CB96A" w14:textId="77777777" w:rsidTr="00D517C1">
        <w:trPr>
          <w:trHeight w:val="240"/>
          <w:jc w:val="center"/>
        </w:trPr>
        <w:tc>
          <w:tcPr>
            <w:tcW w:w="4876" w:type="dxa"/>
            <w:hideMark/>
          </w:tcPr>
          <w:p w14:paraId="744B00D3" w14:textId="77777777" w:rsidR="0066300C" w:rsidRPr="007C69A2" w:rsidRDefault="0066300C" w:rsidP="00D517C1">
            <w:pPr>
              <w:pStyle w:val="AmColumnHeading"/>
            </w:pPr>
            <w:r w:rsidRPr="007C69A2">
              <w:t>A Bizottság által javasolt szöveg</w:t>
            </w:r>
          </w:p>
        </w:tc>
        <w:tc>
          <w:tcPr>
            <w:tcW w:w="4876" w:type="dxa"/>
            <w:hideMark/>
          </w:tcPr>
          <w:p w14:paraId="7C6B82FA" w14:textId="77777777" w:rsidR="0066300C" w:rsidRPr="007C69A2" w:rsidRDefault="0066300C" w:rsidP="00D517C1">
            <w:pPr>
              <w:pStyle w:val="AmColumnHeading"/>
            </w:pPr>
            <w:r w:rsidRPr="007C69A2">
              <w:t>Módosítás</w:t>
            </w:r>
          </w:p>
        </w:tc>
      </w:tr>
      <w:tr w:rsidR="00FD051A" w:rsidRPr="007C69A2" w14:paraId="21D4E152" w14:textId="77777777" w:rsidTr="00D517C1">
        <w:trPr>
          <w:jc w:val="center"/>
        </w:trPr>
        <w:tc>
          <w:tcPr>
            <w:tcW w:w="4876" w:type="dxa"/>
            <w:hideMark/>
          </w:tcPr>
          <w:p w14:paraId="08B1F672" w14:textId="77777777" w:rsidR="0066300C" w:rsidRPr="007C69A2" w:rsidRDefault="0066300C" w:rsidP="00D517C1">
            <w:pPr>
              <w:pStyle w:val="Normal6a"/>
            </w:pPr>
            <w:r w:rsidRPr="007C69A2">
              <w:t>b)</w:t>
            </w:r>
            <w:r w:rsidRPr="007C69A2">
              <w:tab/>
            </w:r>
            <w:r w:rsidRPr="007C69A2">
              <w:rPr>
                <w:b/>
                <w:bCs/>
                <w:i/>
                <w:iCs/>
              </w:rPr>
              <w:t xml:space="preserve">a (14) bekezdésben említett helyszíneken nem biztosítható a szükséges támogatás a különleges </w:t>
            </w:r>
            <w:r w:rsidRPr="007C69A2">
              <w:t xml:space="preserve">eljárási igényekkel rendelkező </w:t>
            </w:r>
            <w:r w:rsidRPr="007C69A2">
              <w:rPr>
                <w:b/>
                <w:bCs/>
                <w:i/>
                <w:iCs/>
              </w:rPr>
              <w:t>kérelmezők számára</w:t>
            </w:r>
            <w:r w:rsidRPr="007C69A2">
              <w:t>;</w:t>
            </w:r>
          </w:p>
        </w:tc>
        <w:tc>
          <w:tcPr>
            <w:tcW w:w="4876" w:type="dxa"/>
            <w:hideMark/>
          </w:tcPr>
          <w:p w14:paraId="2E482C36" w14:textId="77777777" w:rsidR="0066300C" w:rsidRPr="007C69A2" w:rsidRDefault="0066300C" w:rsidP="00D517C1">
            <w:pPr>
              <w:pStyle w:val="Normal6a"/>
            </w:pPr>
            <w:r w:rsidRPr="007C69A2">
              <w:t>b)</w:t>
            </w:r>
            <w:r w:rsidRPr="007C69A2">
              <w:tab/>
            </w:r>
            <w:r w:rsidRPr="007C69A2">
              <w:rPr>
                <w:b/>
                <w:bCs/>
                <w:i/>
                <w:iCs/>
              </w:rPr>
              <w:t xml:space="preserve">a kérelmezőt egyedi </w:t>
            </w:r>
            <w:r w:rsidRPr="007C69A2">
              <w:t xml:space="preserve">eljárási </w:t>
            </w:r>
            <w:r w:rsidRPr="007C69A2">
              <w:rPr>
                <w:b/>
                <w:bCs/>
                <w:i/>
                <w:iCs/>
              </w:rPr>
              <w:t xml:space="preserve">vagy befogadási </w:t>
            </w:r>
            <w:r w:rsidRPr="007C69A2">
              <w:t xml:space="preserve">igényekkel rendelkező </w:t>
            </w:r>
            <w:r w:rsidRPr="007C69A2">
              <w:rPr>
                <w:b/>
                <w:bCs/>
                <w:i/>
                <w:iCs/>
              </w:rPr>
              <w:t>kérelmezőként azonosították</w:t>
            </w:r>
            <w:r w:rsidRPr="007C69A2">
              <w:t>;</w:t>
            </w:r>
          </w:p>
        </w:tc>
      </w:tr>
    </w:tbl>
    <w:p w14:paraId="7ED4C81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40E5C73" w14:textId="77777777" w:rsidR="0066300C" w:rsidRPr="007C69A2" w:rsidRDefault="0066300C" w:rsidP="0066300C">
      <w:r w:rsidRPr="00200C76">
        <w:rPr>
          <w:rStyle w:val="HideTWBExt"/>
          <w:noProof w:val="0"/>
        </w:rPr>
        <w:t>&lt;/Amend&gt;</w:t>
      </w:r>
    </w:p>
    <w:p w14:paraId="5E3C4BB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325</w:t>
      </w:r>
      <w:r w:rsidRPr="00200C76">
        <w:rPr>
          <w:rStyle w:val="HideTWBExt"/>
          <w:b w:val="0"/>
          <w:noProof w:val="0"/>
        </w:rPr>
        <w:t>&lt;/NumAm&gt;</w:t>
      </w:r>
    </w:p>
    <w:p w14:paraId="4A317FED"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680575C5" w14:textId="77777777" w:rsidR="0066300C" w:rsidRPr="007C69A2" w:rsidRDefault="0066300C" w:rsidP="0066300C">
      <w:pPr>
        <w:pStyle w:val="NormalBold"/>
      </w:pPr>
      <w:r w:rsidRPr="00200C76">
        <w:rPr>
          <w:rStyle w:val="HideTWBExt"/>
          <w:b w:val="0"/>
          <w:noProof w:val="0"/>
        </w:rPr>
        <w:t>&lt;/RepeatBlock-By&gt;</w:t>
      </w:r>
    </w:p>
    <w:p w14:paraId="3483FC2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66C579A" w14:textId="77777777" w:rsidR="0066300C" w:rsidRPr="007C69A2" w:rsidRDefault="0066300C" w:rsidP="0066300C">
      <w:pPr>
        <w:pStyle w:val="NormalBold"/>
      </w:pPr>
      <w:r w:rsidRPr="00200C76">
        <w:rPr>
          <w:rStyle w:val="HideTWBExt"/>
          <w:b w:val="0"/>
          <w:noProof w:val="0"/>
        </w:rPr>
        <w:t>&lt;Article&gt;</w:t>
      </w:r>
      <w:r w:rsidRPr="007C69A2">
        <w:t>41 cikk – 9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E15C8A7" w14:textId="77777777" w:rsidTr="00D517C1">
        <w:trPr>
          <w:trHeight w:val="240"/>
          <w:jc w:val="center"/>
        </w:trPr>
        <w:tc>
          <w:tcPr>
            <w:tcW w:w="9752" w:type="dxa"/>
            <w:gridSpan w:val="2"/>
          </w:tcPr>
          <w:p w14:paraId="45699213" w14:textId="77777777" w:rsidR="0066300C" w:rsidRPr="007C69A2" w:rsidRDefault="0066300C" w:rsidP="00D517C1"/>
        </w:tc>
      </w:tr>
      <w:tr w:rsidR="00FD051A" w:rsidRPr="007C69A2" w14:paraId="4D110B6C" w14:textId="77777777" w:rsidTr="00D517C1">
        <w:trPr>
          <w:trHeight w:val="240"/>
          <w:jc w:val="center"/>
        </w:trPr>
        <w:tc>
          <w:tcPr>
            <w:tcW w:w="4876" w:type="dxa"/>
            <w:hideMark/>
          </w:tcPr>
          <w:p w14:paraId="24BFA222" w14:textId="77777777" w:rsidR="0066300C" w:rsidRPr="007C69A2" w:rsidRDefault="0066300C" w:rsidP="00D517C1">
            <w:pPr>
              <w:pStyle w:val="AmColumnHeading"/>
            </w:pPr>
            <w:r w:rsidRPr="007C69A2">
              <w:t>A Bizottság által javasolt szöveg</w:t>
            </w:r>
          </w:p>
        </w:tc>
        <w:tc>
          <w:tcPr>
            <w:tcW w:w="4876" w:type="dxa"/>
            <w:hideMark/>
          </w:tcPr>
          <w:p w14:paraId="66BBC8BE" w14:textId="77777777" w:rsidR="0066300C" w:rsidRPr="007C69A2" w:rsidRDefault="0066300C" w:rsidP="00D517C1">
            <w:pPr>
              <w:pStyle w:val="AmColumnHeading"/>
            </w:pPr>
            <w:r w:rsidRPr="007C69A2">
              <w:t>Módosítás</w:t>
            </w:r>
          </w:p>
        </w:tc>
      </w:tr>
      <w:tr w:rsidR="00FD051A" w:rsidRPr="007C69A2" w14:paraId="148706BB" w14:textId="77777777" w:rsidTr="00D517C1">
        <w:trPr>
          <w:jc w:val="center"/>
        </w:trPr>
        <w:tc>
          <w:tcPr>
            <w:tcW w:w="4876" w:type="dxa"/>
            <w:hideMark/>
          </w:tcPr>
          <w:p w14:paraId="21F00561" w14:textId="77777777" w:rsidR="0066300C" w:rsidRPr="007C69A2" w:rsidRDefault="0066300C" w:rsidP="00D517C1">
            <w:pPr>
              <w:pStyle w:val="Normal6a"/>
            </w:pPr>
            <w:r w:rsidRPr="007C69A2">
              <w:t>b)</w:t>
            </w:r>
            <w:r w:rsidRPr="007C69A2">
              <w:tab/>
            </w:r>
            <w:r w:rsidRPr="007C69A2">
              <w:rPr>
                <w:b/>
                <w:bCs/>
                <w:i/>
                <w:iCs/>
              </w:rPr>
              <w:t>a (14) bekezdésben említett helyszíneken nem biztosítható a szükséges támogatás</w:t>
            </w:r>
            <w:r w:rsidRPr="007C69A2">
              <w:t xml:space="preserve"> a különleges </w:t>
            </w:r>
            <w:r w:rsidRPr="007C69A2">
              <w:rPr>
                <w:b/>
                <w:bCs/>
                <w:i/>
                <w:iCs/>
              </w:rPr>
              <w:t>eljárási</w:t>
            </w:r>
            <w:r w:rsidRPr="007C69A2">
              <w:rPr>
                <w:b/>
                <w:bCs/>
              </w:rPr>
              <w:t xml:space="preserve"> </w:t>
            </w:r>
            <w:r w:rsidRPr="007C69A2">
              <w:t xml:space="preserve">igényekkel rendelkező kérelmezők </w:t>
            </w:r>
            <w:r w:rsidRPr="007C69A2">
              <w:rPr>
                <w:b/>
                <w:bCs/>
                <w:i/>
                <w:iCs/>
              </w:rPr>
              <w:t>számára</w:t>
            </w:r>
            <w:r w:rsidRPr="007C69A2">
              <w:t>;</w:t>
            </w:r>
          </w:p>
        </w:tc>
        <w:tc>
          <w:tcPr>
            <w:tcW w:w="4876" w:type="dxa"/>
            <w:hideMark/>
          </w:tcPr>
          <w:p w14:paraId="100B173C" w14:textId="77777777" w:rsidR="0066300C" w:rsidRPr="007C69A2" w:rsidRDefault="0066300C" w:rsidP="00D517C1">
            <w:pPr>
              <w:pStyle w:val="Normal6a"/>
            </w:pPr>
            <w:r w:rsidRPr="007C69A2">
              <w:t>b)</w:t>
            </w:r>
            <w:r w:rsidRPr="007C69A2">
              <w:tab/>
            </w:r>
            <w:r w:rsidRPr="007C69A2">
              <w:rPr>
                <w:b/>
                <w:bCs/>
                <w:i/>
                <w:iCs/>
              </w:rPr>
              <w:t>egyedi befogadási igényekkel vagy</w:t>
            </w:r>
            <w:r w:rsidRPr="007C69A2">
              <w:t xml:space="preserve"> különleges </w:t>
            </w:r>
            <w:r w:rsidRPr="007C69A2">
              <w:rPr>
                <w:b/>
                <w:bCs/>
                <w:i/>
                <w:iCs/>
              </w:rPr>
              <w:t>eljárásigarancia-</w:t>
            </w:r>
            <w:r w:rsidRPr="007C69A2">
              <w:t xml:space="preserve">igényekkel rendelkező kérelmezők </w:t>
            </w:r>
            <w:r w:rsidRPr="007C69A2">
              <w:rPr>
                <w:b/>
                <w:bCs/>
                <w:i/>
                <w:iCs/>
              </w:rPr>
              <w:t>vannak jelen</w:t>
            </w:r>
            <w:r w:rsidRPr="007C69A2">
              <w:t>;</w:t>
            </w:r>
          </w:p>
        </w:tc>
      </w:tr>
    </w:tbl>
    <w:p w14:paraId="1B19F4A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CC41ED"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009F9F7" w14:textId="77777777" w:rsidR="0066300C" w:rsidRPr="007C69A2" w:rsidRDefault="0066300C" w:rsidP="0066300C">
      <w:pPr>
        <w:pStyle w:val="AmJustText"/>
      </w:pPr>
      <w:r w:rsidRPr="007C69A2">
        <w:t>A kiszolgáltatott kérelmezőket mentesíteni kell az eljárás alól, többek között akkor is, ha a kiszolgáltatottságot az eljárás későbbi szakaszában azonosítják. A használt terminológia a befogadási feltételekről szóló irányelvvel és az elismerésről szóló irányelvvel kapcsolatos EP-álláspontból származik.</w:t>
      </w:r>
    </w:p>
    <w:p w14:paraId="09C73C8B" w14:textId="77777777" w:rsidR="0066300C" w:rsidRPr="007C69A2" w:rsidRDefault="0066300C" w:rsidP="0066300C">
      <w:r w:rsidRPr="00200C76">
        <w:rPr>
          <w:rStyle w:val="HideTWBExt"/>
          <w:noProof w:val="0"/>
        </w:rPr>
        <w:t>&lt;/Amend&gt;</w:t>
      </w:r>
    </w:p>
    <w:p w14:paraId="747B9EA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326</w:t>
      </w:r>
      <w:r w:rsidRPr="00200C76">
        <w:rPr>
          <w:rStyle w:val="HideTWBExt"/>
          <w:b w:val="0"/>
          <w:noProof w:val="0"/>
        </w:rPr>
        <w:t>&lt;/NumAm&gt;</w:t>
      </w:r>
    </w:p>
    <w:p w14:paraId="45825352"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33C344EF" w14:textId="77777777" w:rsidR="0066300C" w:rsidRPr="007C69A2" w:rsidRDefault="0066300C" w:rsidP="0066300C">
      <w:pPr>
        <w:pStyle w:val="NormalBold"/>
      </w:pPr>
      <w:r w:rsidRPr="00200C76">
        <w:rPr>
          <w:rStyle w:val="HideTWBExt"/>
          <w:b w:val="0"/>
          <w:noProof w:val="0"/>
        </w:rPr>
        <w:t>&lt;/RepeatBlock-By&gt;</w:t>
      </w:r>
    </w:p>
    <w:p w14:paraId="65385DF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E7A9298" w14:textId="77777777" w:rsidR="0066300C" w:rsidRPr="007C69A2" w:rsidRDefault="0066300C" w:rsidP="0066300C">
      <w:pPr>
        <w:pStyle w:val="NormalBold"/>
      </w:pPr>
      <w:r w:rsidRPr="00200C76">
        <w:rPr>
          <w:rStyle w:val="HideTWBExt"/>
          <w:b w:val="0"/>
          <w:noProof w:val="0"/>
        </w:rPr>
        <w:t>&lt;Article&gt;</w:t>
      </w:r>
      <w:r w:rsidRPr="007C69A2">
        <w:t>41 cikk – 9 bekezdés – c pont</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AAB1319" w14:textId="77777777" w:rsidTr="00D517C1">
        <w:trPr>
          <w:trHeight w:val="240"/>
          <w:jc w:val="center"/>
        </w:trPr>
        <w:tc>
          <w:tcPr>
            <w:tcW w:w="9752" w:type="dxa"/>
            <w:gridSpan w:val="2"/>
          </w:tcPr>
          <w:p w14:paraId="7F56A955" w14:textId="77777777" w:rsidR="0066300C" w:rsidRPr="007C69A2" w:rsidRDefault="0066300C" w:rsidP="00D517C1"/>
        </w:tc>
      </w:tr>
      <w:tr w:rsidR="00FD051A" w:rsidRPr="007C69A2" w14:paraId="1C1C0F5A" w14:textId="77777777" w:rsidTr="00D517C1">
        <w:trPr>
          <w:trHeight w:val="240"/>
          <w:jc w:val="center"/>
        </w:trPr>
        <w:tc>
          <w:tcPr>
            <w:tcW w:w="4876" w:type="dxa"/>
            <w:hideMark/>
          </w:tcPr>
          <w:p w14:paraId="50086B3D" w14:textId="77777777" w:rsidR="0066300C" w:rsidRPr="007C69A2" w:rsidRDefault="0066300C" w:rsidP="00D517C1">
            <w:pPr>
              <w:pStyle w:val="AmColumnHeading"/>
            </w:pPr>
            <w:r w:rsidRPr="007C69A2">
              <w:t>A Bizottság által javasolt szöveg</w:t>
            </w:r>
          </w:p>
        </w:tc>
        <w:tc>
          <w:tcPr>
            <w:tcW w:w="4876" w:type="dxa"/>
            <w:hideMark/>
          </w:tcPr>
          <w:p w14:paraId="6E06F619" w14:textId="77777777" w:rsidR="0066300C" w:rsidRPr="007C69A2" w:rsidRDefault="0066300C" w:rsidP="00D517C1">
            <w:pPr>
              <w:pStyle w:val="AmColumnHeading"/>
            </w:pPr>
            <w:r w:rsidRPr="007C69A2">
              <w:t>Módosítás</w:t>
            </w:r>
          </w:p>
        </w:tc>
      </w:tr>
      <w:tr w:rsidR="00FD051A" w:rsidRPr="007C69A2" w14:paraId="7199FA33" w14:textId="77777777" w:rsidTr="00D517C1">
        <w:trPr>
          <w:jc w:val="center"/>
        </w:trPr>
        <w:tc>
          <w:tcPr>
            <w:tcW w:w="4876" w:type="dxa"/>
            <w:hideMark/>
          </w:tcPr>
          <w:p w14:paraId="7B85A351" w14:textId="77777777" w:rsidR="0066300C" w:rsidRPr="007C69A2" w:rsidRDefault="0066300C" w:rsidP="00D517C1">
            <w:pPr>
              <w:pStyle w:val="Normal6a"/>
            </w:pPr>
            <w:r w:rsidRPr="007C69A2">
              <w:rPr>
                <w:b/>
                <w:i/>
              </w:rPr>
              <w:t>c)</w:t>
            </w:r>
            <w:r w:rsidRPr="007C69A2">
              <w:tab/>
            </w:r>
            <w:r w:rsidRPr="007C69A2">
              <w:rPr>
                <w:b/>
                <w:i/>
              </w:rPr>
              <w:t>orvosi okok indokolják a határon folytatott eljárás alkalmazásának mellőzését;</w:t>
            </w:r>
          </w:p>
        </w:tc>
        <w:tc>
          <w:tcPr>
            <w:tcW w:w="4876" w:type="dxa"/>
            <w:hideMark/>
          </w:tcPr>
          <w:p w14:paraId="50D76066" w14:textId="77777777" w:rsidR="0066300C" w:rsidRPr="007C69A2" w:rsidRDefault="0066300C" w:rsidP="00D517C1">
            <w:pPr>
              <w:pStyle w:val="Normal6a"/>
            </w:pPr>
            <w:r w:rsidRPr="007C69A2">
              <w:rPr>
                <w:b/>
                <w:i/>
              </w:rPr>
              <w:t>törölve</w:t>
            </w:r>
          </w:p>
        </w:tc>
      </w:tr>
    </w:tbl>
    <w:p w14:paraId="3B206BD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65D6E881" w14:textId="77777777" w:rsidR="0066300C" w:rsidRPr="007C69A2" w:rsidRDefault="0066300C" w:rsidP="0066300C">
      <w:r w:rsidRPr="00200C76">
        <w:rPr>
          <w:rStyle w:val="HideTWBExt"/>
          <w:noProof w:val="0"/>
        </w:rPr>
        <w:t>&lt;/Amend&gt;</w:t>
      </w:r>
    </w:p>
    <w:p w14:paraId="5CE68B0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327</w:t>
      </w:r>
      <w:r w:rsidRPr="00200C76">
        <w:rPr>
          <w:rStyle w:val="HideTWBExt"/>
          <w:b w:val="0"/>
          <w:noProof w:val="0"/>
        </w:rPr>
        <w:t>&lt;/NumAm&gt;</w:t>
      </w:r>
    </w:p>
    <w:p w14:paraId="137046E4"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555C46E8" w14:textId="77777777" w:rsidR="0066300C" w:rsidRPr="007C69A2" w:rsidRDefault="0066300C" w:rsidP="0066300C">
      <w:pPr>
        <w:pStyle w:val="NormalBold"/>
      </w:pPr>
      <w:r w:rsidRPr="00200C76">
        <w:rPr>
          <w:rStyle w:val="HideTWBExt"/>
          <w:b w:val="0"/>
          <w:noProof w:val="0"/>
        </w:rPr>
        <w:t>&lt;/RepeatBlock-By&gt;</w:t>
      </w:r>
    </w:p>
    <w:p w14:paraId="5019275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00643FC" w14:textId="77777777" w:rsidR="0066300C" w:rsidRPr="007C69A2" w:rsidRDefault="0066300C" w:rsidP="0066300C">
      <w:pPr>
        <w:pStyle w:val="NormalBold"/>
      </w:pPr>
      <w:r w:rsidRPr="00200C76">
        <w:rPr>
          <w:rStyle w:val="HideTWBExt"/>
          <w:b w:val="0"/>
          <w:noProof w:val="0"/>
        </w:rPr>
        <w:t>&lt;Article&gt;</w:t>
      </w:r>
      <w:r w:rsidRPr="007C69A2">
        <w:t>41 cikk – 9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6E569D0" w14:textId="77777777" w:rsidTr="00D517C1">
        <w:trPr>
          <w:trHeight w:val="240"/>
          <w:jc w:val="center"/>
        </w:trPr>
        <w:tc>
          <w:tcPr>
            <w:tcW w:w="9752" w:type="dxa"/>
            <w:gridSpan w:val="2"/>
          </w:tcPr>
          <w:p w14:paraId="3B6B1A86" w14:textId="77777777" w:rsidR="0066300C" w:rsidRPr="007C69A2" w:rsidRDefault="0066300C" w:rsidP="00D517C1"/>
        </w:tc>
      </w:tr>
      <w:tr w:rsidR="00FD051A" w:rsidRPr="007C69A2" w14:paraId="5EA5DF6A" w14:textId="77777777" w:rsidTr="00D517C1">
        <w:trPr>
          <w:trHeight w:val="240"/>
          <w:jc w:val="center"/>
        </w:trPr>
        <w:tc>
          <w:tcPr>
            <w:tcW w:w="4876" w:type="dxa"/>
            <w:hideMark/>
          </w:tcPr>
          <w:p w14:paraId="7A190FF3" w14:textId="77777777" w:rsidR="0066300C" w:rsidRPr="007C69A2" w:rsidRDefault="0066300C" w:rsidP="00D517C1">
            <w:pPr>
              <w:pStyle w:val="AmColumnHeading"/>
            </w:pPr>
            <w:r w:rsidRPr="007C69A2">
              <w:t>A Bizottság által javasolt szöveg</w:t>
            </w:r>
          </w:p>
        </w:tc>
        <w:tc>
          <w:tcPr>
            <w:tcW w:w="4876" w:type="dxa"/>
            <w:hideMark/>
          </w:tcPr>
          <w:p w14:paraId="2E85D0BE" w14:textId="77777777" w:rsidR="0066300C" w:rsidRPr="007C69A2" w:rsidRDefault="0066300C" w:rsidP="00D517C1">
            <w:pPr>
              <w:pStyle w:val="AmColumnHeading"/>
            </w:pPr>
            <w:r w:rsidRPr="007C69A2">
              <w:t>Módosítás</w:t>
            </w:r>
          </w:p>
        </w:tc>
      </w:tr>
      <w:tr w:rsidR="00FD051A" w:rsidRPr="007C69A2" w14:paraId="0917E898" w14:textId="77777777" w:rsidTr="00D517C1">
        <w:trPr>
          <w:jc w:val="center"/>
        </w:trPr>
        <w:tc>
          <w:tcPr>
            <w:tcW w:w="4876" w:type="dxa"/>
            <w:hideMark/>
          </w:tcPr>
          <w:p w14:paraId="1C78CFE9" w14:textId="77777777" w:rsidR="0066300C" w:rsidRPr="007C69A2" w:rsidRDefault="0066300C" w:rsidP="00D517C1">
            <w:pPr>
              <w:pStyle w:val="Normal6a"/>
            </w:pPr>
            <w:r w:rsidRPr="007C69A2">
              <w:rPr>
                <w:b/>
                <w:i/>
              </w:rPr>
              <w:t>c)</w:t>
            </w:r>
            <w:r w:rsidRPr="007C69A2">
              <w:tab/>
            </w:r>
            <w:r w:rsidRPr="007C69A2">
              <w:rPr>
                <w:b/>
                <w:i/>
              </w:rPr>
              <w:t>orvosi okok indokolják a határon folytatott eljárás alkalmazásának mellőzését;</w:t>
            </w:r>
          </w:p>
        </w:tc>
        <w:tc>
          <w:tcPr>
            <w:tcW w:w="4876" w:type="dxa"/>
            <w:hideMark/>
          </w:tcPr>
          <w:p w14:paraId="61CCCE6C" w14:textId="77777777" w:rsidR="0066300C" w:rsidRPr="007C69A2" w:rsidRDefault="0066300C" w:rsidP="00D517C1">
            <w:pPr>
              <w:pStyle w:val="Normal6a"/>
            </w:pPr>
            <w:r w:rsidRPr="007C69A2">
              <w:rPr>
                <w:b/>
                <w:i/>
              </w:rPr>
              <w:t>törölve</w:t>
            </w:r>
          </w:p>
        </w:tc>
      </w:tr>
    </w:tbl>
    <w:p w14:paraId="7542BD2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C5F41E9" w14:textId="77777777" w:rsidR="0066300C" w:rsidRPr="007C69A2" w:rsidRDefault="0066300C" w:rsidP="0066300C">
      <w:r w:rsidRPr="00200C76">
        <w:rPr>
          <w:rStyle w:val="HideTWBExt"/>
          <w:noProof w:val="0"/>
        </w:rPr>
        <w:t>&lt;/Amend&gt;</w:t>
      </w:r>
    </w:p>
    <w:p w14:paraId="0996DAC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328</w:t>
      </w:r>
      <w:r w:rsidRPr="00200C76">
        <w:rPr>
          <w:rStyle w:val="HideTWBExt"/>
          <w:b w:val="0"/>
          <w:noProof w:val="0"/>
        </w:rPr>
        <w:t>&lt;/NumAm&gt;</w:t>
      </w:r>
    </w:p>
    <w:p w14:paraId="7B53DCDB"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B4CB238" w14:textId="77777777" w:rsidR="0066300C" w:rsidRPr="007C69A2" w:rsidRDefault="0066300C" w:rsidP="0066300C">
      <w:pPr>
        <w:pStyle w:val="NormalBold"/>
      </w:pPr>
      <w:r w:rsidRPr="00200C76">
        <w:rPr>
          <w:rStyle w:val="HideTWBExt"/>
          <w:b w:val="0"/>
          <w:noProof w:val="0"/>
        </w:rPr>
        <w:t>&lt;/RepeatBlock-By&gt;</w:t>
      </w:r>
    </w:p>
    <w:p w14:paraId="285E078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A52AEB0" w14:textId="77777777" w:rsidR="0066300C" w:rsidRPr="007C69A2" w:rsidRDefault="0066300C" w:rsidP="0066300C">
      <w:pPr>
        <w:pStyle w:val="NormalBold"/>
      </w:pPr>
      <w:r w:rsidRPr="00200C76">
        <w:rPr>
          <w:rStyle w:val="HideTWBExt"/>
          <w:b w:val="0"/>
          <w:noProof w:val="0"/>
        </w:rPr>
        <w:t>&lt;Article&gt;</w:t>
      </w:r>
      <w:r w:rsidRPr="007C69A2">
        <w:t>41 cikk – 9 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2BF7146" w14:textId="77777777" w:rsidTr="00D517C1">
        <w:trPr>
          <w:trHeight w:val="240"/>
          <w:jc w:val="center"/>
        </w:trPr>
        <w:tc>
          <w:tcPr>
            <w:tcW w:w="9752" w:type="dxa"/>
            <w:gridSpan w:val="2"/>
          </w:tcPr>
          <w:p w14:paraId="11047314" w14:textId="77777777" w:rsidR="0066300C" w:rsidRPr="007C69A2" w:rsidRDefault="0066300C" w:rsidP="00D517C1"/>
        </w:tc>
      </w:tr>
      <w:tr w:rsidR="00FD051A" w:rsidRPr="007C69A2" w14:paraId="75F48544" w14:textId="77777777" w:rsidTr="00D517C1">
        <w:trPr>
          <w:trHeight w:val="240"/>
          <w:jc w:val="center"/>
        </w:trPr>
        <w:tc>
          <w:tcPr>
            <w:tcW w:w="4876" w:type="dxa"/>
            <w:hideMark/>
          </w:tcPr>
          <w:p w14:paraId="35696E4F" w14:textId="77777777" w:rsidR="0066300C" w:rsidRPr="007C69A2" w:rsidRDefault="0066300C" w:rsidP="00D517C1">
            <w:pPr>
              <w:pStyle w:val="AmColumnHeading"/>
            </w:pPr>
            <w:r w:rsidRPr="007C69A2">
              <w:t>A Bizottság által javasolt szöveg</w:t>
            </w:r>
          </w:p>
        </w:tc>
        <w:tc>
          <w:tcPr>
            <w:tcW w:w="4876" w:type="dxa"/>
            <w:hideMark/>
          </w:tcPr>
          <w:p w14:paraId="28B9AB7C" w14:textId="77777777" w:rsidR="0066300C" w:rsidRPr="007C69A2" w:rsidRDefault="0066300C" w:rsidP="00D517C1">
            <w:pPr>
              <w:pStyle w:val="AmColumnHeading"/>
            </w:pPr>
            <w:r w:rsidRPr="007C69A2">
              <w:t>Módosítás</w:t>
            </w:r>
          </w:p>
        </w:tc>
      </w:tr>
      <w:tr w:rsidR="00FD051A" w:rsidRPr="007C69A2" w14:paraId="4DA13196" w14:textId="77777777" w:rsidTr="00D517C1">
        <w:trPr>
          <w:jc w:val="center"/>
        </w:trPr>
        <w:tc>
          <w:tcPr>
            <w:tcW w:w="4876" w:type="dxa"/>
            <w:hideMark/>
          </w:tcPr>
          <w:p w14:paraId="40A97E02" w14:textId="77777777" w:rsidR="0066300C" w:rsidRPr="007C69A2" w:rsidRDefault="0066300C" w:rsidP="00D517C1">
            <w:pPr>
              <w:pStyle w:val="Normal6a"/>
            </w:pPr>
            <w:r w:rsidRPr="007C69A2">
              <w:t>c)</w:t>
            </w:r>
            <w:r w:rsidRPr="007C69A2">
              <w:tab/>
              <w:t>orvosi okok indokolják a határon folytatott eljárás alkalmazásának mellőzését;</w:t>
            </w:r>
          </w:p>
        </w:tc>
        <w:tc>
          <w:tcPr>
            <w:tcW w:w="4876" w:type="dxa"/>
            <w:hideMark/>
          </w:tcPr>
          <w:p w14:paraId="4153F9C1" w14:textId="77777777" w:rsidR="0066300C" w:rsidRPr="007C69A2" w:rsidRDefault="0066300C" w:rsidP="00D517C1">
            <w:pPr>
              <w:pStyle w:val="Normal6a"/>
            </w:pPr>
            <w:r w:rsidRPr="007C69A2">
              <w:t>c)</w:t>
            </w:r>
            <w:r w:rsidRPr="007C69A2">
              <w:tab/>
              <w:t>orvosi okok</w:t>
            </w:r>
            <w:r w:rsidRPr="007C69A2">
              <w:rPr>
                <w:b/>
                <w:bCs/>
                <w:i/>
                <w:iCs/>
              </w:rPr>
              <w:t>, többek között a mentális egészséggel összefüggő okok</w:t>
            </w:r>
            <w:r w:rsidRPr="007C69A2">
              <w:t xml:space="preserve"> indokolják a határon folytatott eljárás alkalmazásának mellőzését;</w:t>
            </w:r>
          </w:p>
        </w:tc>
      </w:tr>
    </w:tbl>
    <w:p w14:paraId="3BF8247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99C461F" w14:textId="77777777" w:rsidR="0066300C" w:rsidRPr="007C69A2" w:rsidRDefault="0066300C" w:rsidP="0066300C">
      <w:r w:rsidRPr="00200C76">
        <w:rPr>
          <w:rStyle w:val="HideTWBExt"/>
          <w:noProof w:val="0"/>
        </w:rPr>
        <w:t>&lt;/Amend&gt;</w:t>
      </w:r>
    </w:p>
    <w:p w14:paraId="19881BB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329</w:t>
      </w:r>
      <w:r w:rsidRPr="00200C76">
        <w:rPr>
          <w:rStyle w:val="HideTWBExt"/>
          <w:b w:val="0"/>
          <w:noProof w:val="0"/>
        </w:rPr>
        <w:t>&lt;/NumAm&gt;</w:t>
      </w:r>
    </w:p>
    <w:p w14:paraId="159B4E03"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020C9479" w14:textId="77777777" w:rsidR="0066300C" w:rsidRPr="007C69A2" w:rsidRDefault="0066300C" w:rsidP="0066300C">
      <w:pPr>
        <w:pStyle w:val="NormalBold"/>
      </w:pPr>
      <w:r w:rsidRPr="00200C76">
        <w:rPr>
          <w:rStyle w:val="HideTWBExt"/>
          <w:b w:val="0"/>
          <w:noProof w:val="0"/>
        </w:rPr>
        <w:t>&lt;/RepeatBlock-By&gt;</w:t>
      </w:r>
    </w:p>
    <w:p w14:paraId="37A88F1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8865AD8" w14:textId="77777777" w:rsidR="0066300C" w:rsidRPr="007C69A2" w:rsidRDefault="0066300C" w:rsidP="0066300C">
      <w:pPr>
        <w:pStyle w:val="NormalBold"/>
      </w:pPr>
      <w:r w:rsidRPr="00200C76">
        <w:rPr>
          <w:rStyle w:val="HideTWBExt"/>
          <w:b w:val="0"/>
          <w:noProof w:val="0"/>
        </w:rPr>
        <w:t>&lt;Article&gt;</w:t>
      </w:r>
      <w:r w:rsidRPr="007C69A2">
        <w:t>41 cikk – 9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B232F16" w14:textId="77777777" w:rsidTr="00D517C1">
        <w:trPr>
          <w:trHeight w:val="240"/>
          <w:jc w:val="center"/>
        </w:trPr>
        <w:tc>
          <w:tcPr>
            <w:tcW w:w="9752" w:type="dxa"/>
            <w:gridSpan w:val="2"/>
          </w:tcPr>
          <w:p w14:paraId="3557FA1E" w14:textId="77777777" w:rsidR="0066300C" w:rsidRPr="007C69A2" w:rsidRDefault="0066300C" w:rsidP="00D517C1"/>
        </w:tc>
      </w:tr>
      <w:tr w:rsidR="00FD051A" w:rsidRPr="007C69A2" w14:paraId="5C51E50D" w14:textId="77777777" w:rsidTr="00D517C1">
        <w:trPr>
          <w:trHeight w:val="240"/>
          <w:jc w:val="center"/>
        </w:trPr>
        <w:tc>
          <w:tcPr>
            <w:tcW w:w="4876" w:type="dxa"/>
            <w:hideMark/>
          </w:tcPr>
          <w:p w14:paraId="5FD21ED4" w14:textId="77777777" w:rsidR="0066300C" w:rsidRPr="007C69A2" w:rsidRDefault="0066300C" w:rsidP="00D517C1">
            <w:pPr>
              <w:pStyle w:val="AmColumnHeading"/>
            </w:pPr>
            <w:r w:rsidRPr="007C69A2">
              <w:t>A Bizottság által javasolt szöveg</w:t>
            </w:r>
          </w:p>
        </w:tc>
        <w:tc>
          <w:tcPr>
            <w:tcW w:w="4876" w:type="dxa"/>
            <w:hideMark/>
          </w:tcPr>
          <w:p w14:paraId="1AF5A1EE" w14:textId="77777777" w:rsidR="0066300C" w:rsidRPr="007C69A2" w:rsidRDefault="0066300C" w:rsidP="00D517C1">
            <w:pPr>
              <w:pStyle w:val="AmColumnHeading"/>
            </w:pPr>
            <w:r w:rsidRPr="007C69A2">
              <w:t>Módosítás</w:t>
            </w:r>
          </w:p>
        </w:tc>
      </w:tr>
      <w:tr w:rsidR="00FD051A" w:rsidRPr="007C69A2" w14:paraId="07E04DAA" w14:textId="77777777" w:rsidTr="00D517C1">
        <w:trPr>
          <w:jc w:val="center"/>
        </w:trPr>
        <w:tc>
          <w:tcPr>
            <w:tcW w:w="4876" w:type="dxa"/>
            <w:hideMark/>
          </w:tcPr>
          <w:p w14:paraId="4CCD0966" w14:textId="77777777" w:rsidR="0066300C" w:rsidRPr="007C69A2" w:rsidRDefault="0066300C" w:rsidP="00D517C1">
            <w:pPr>
              <w:pStyle w:val="Normal6a"/>
            </w:pPr>
            <w:r w:rsidRPr="007C69A2">
              <w:rPr>
                <w:b/>
                <w:i/>
              </w:rPr>
              <w:t>d)</w:t>
            </w:r>
            <w:r w:rsidRPr="007C69A2">
              <w:tab/>
            </w:r>
            <w:r w:rsidRPr="007C69A2">
              <w:rPr>
                <w:b/>
                <w:i/>
              </w:rPr>
              <w:t>egyedi esetekben őrizet alkalmazására kerül sor, és az őrizetre vonatkozóan a XXX/XXX/EU irányelv [a befogadási feltételekről szóló irányelv] 8–11. cikkében megállapított garanciák és feltételek nem vagy már nem teljesülnek, és a határon folytatott eljárás őrizet nélkül nem alkalmazható az érintett kérelmező tekintetében.</w:t>
            </w:r>
          </w:p>
        </w:tc>
        <w:tc>
          <w:tcPr>
            <w:tcW w:w="4876" w:type="dxa"/>
            <w:hideMark/>
          </w:tcPr>
          <w:p w14:paraId="70EE7A8C" w14:textId="77777777" w:rsidR="0066300C" w:rsidRPr="007C69A2" w:rsidRDefault="0066300C" w:rsidP="00D517C1">
            <w:pPr>
              <w:pStyle w:val="Normal6a"/>
            </w:pPr>
            <w:r w:rsidRPr="007C69A2">
              <w:rPr>
                <w:b/>
                <w:i/>
              </w:rPr>
              <w:t>törölve</w:t>
            </w:r>
          </w:p>
        </w:tc>
      </w:tr>
    </w:tbl>
    <w:p w14:paraId="43102F8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EFC0D6E" w14:textId="77777777" w:rsidR="0066300C" w:rsidRPr="007C69A2" w:rsidRDefault="0066300C" w:rsidP="0066300C">
      <w:r w:rsidRPr="00200C76">
        <w:rPr>
          <w:rStyle w:val="HideTWBExt"/>
          <w:noProof w:val="0"/>
        </w:rPr>
        <w:t>&lt;/Amend&gt;</w:t>
      </w:r>
    </w:p>
    <w:p w14:paraId="3E6966E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330</w:t>
      </w:r>
      <w:r w:rsidRPr="00200C76">
        <w:rPr>
          <w:rStyle w:val="HideTWBExt"/>
          <w:b w:val="0"/>
          <w:noProof w:val="0"/>
        </w:rPr>
        <w:t>&lt;/NumAm&gt;</w:t>
      </w:r>
    </w:p>
    <w:p w14:paraId="6C9DB21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8C6E896" w14:textId="77777777" w:rsidR="0066300C" w:rsidRPr="007C69A2" w:rsidRDefault="0066300C" w:rsidP="0066300C">
      <w:pPr>
        <w:pStyle w:val="NormalBold"/>
      </w:pPr>
      <w:r w:rsidRPr="00200C76">
        <w:rPr>
          <w:rStyle w:val="HideTWBExt"/>
          <w:b w:val="0"/>
          <w:noProof w:val="0"/>
        </w:rPr>
        <w:t>&lt;/RepeatBlock-By&gt;</w:t>
      </w:r>
    </w:p>
    <w:p w14:paraId="01D5AB9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D25A03D" w14:textId="77777777" w:rsidR="0066300C" w:rsidRPr="007C69A2" w:rsidRDefault="0066300C" w:rsidP="0066300C">
      <w:pPr>
        <w:pStyle w:val="NormalBold"/>
      </w:pPr>
      <w:r w:rsidRPr="00200C76">
        <w:rPr>
          <w:rStyle w:val="HideTWBExt"/>
          <w:b w:val="0"/>
          <w:noProof w:val="0"/>
        </w:rPr>
        <w:t>&lt;Article&gt;</w:t>
      </w:r>
      <w:r w:rsidRPr="007C69A2">
        <w:t>41 cikk – 9 bekezdés – d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6A11B98" w14:textId="77777777" w:rsidTr="00D517C1">
        <w:trPr>
          <w:trHeight w:val="240"/>
          <w:jc w:val="center"/>
        </w:trPr>
        <w:tc>
          <w:tcPr>
            <w:tcW w:w="9752" w:type="dxa"/>
            <w:gridSpan w:val="2"/>
          </w:tcPr>
          <w:p w14:paraId="27814E2F" w14:textId="77777777" w:rsidR="0066300C" w:rsidRPr="007C69A2" w:rsidRDefault="0066300C" w:rsidP="00D517C1"/>
        </w:tc>
      </w:tr>
      <w:tr w:rsidR="00FD051A" w:rsidRPr="007C69A2" w14:paraId="319D3D6A" w14:textId="77777777" w:rsidTr="00D517C1">
        <w:trPr>
          <w:trHeight w:val="240"/>
          <w:jc w:val="center"/>
        </w:trPr>
        <w:tc>
          <w:tcPr>
            <w:tcW w:w="4876" w:type="dxa"/>
            <w:hideMark/>
          </w:tcPr>
          <w:p w14:paraId="0DAC6ABE" w14:textId="77777777" w:rsidR="0066300C" w:rsidRPr="007C69A2" w:rsidRDefault="0066300C" w:rsidP="00D517C1">
            <w:pPr>
              <w:pStyle w:val="AmColumnHeading"/>
            </w:pPr>
            <w:r w:rsidRPr="007C69A2">
              <w:t>A Bizottság által javasolt szöveg</w:t>
            </w:r>
          </w:p>
        </w:tc>
        <w:tc>
          <w:tcPr>
            <w:tcW w:w="4876" w:type="dxa"/>
            <w:hideMark/>
          </w:tcPr>
          <w:p w14:paraId="2A87AA4E" w14:textId="77777777" w:rsidR="0066300C" w:rsidRPr="007C69A2" w:rsidRDefault="0066300C" w:rsidP="00D517C1">
            <w:pPr>
              <w:pStyle w:val="AmColumnHeading"/>
            </w:pPr>
            <w:r w:rsidRPr="007C69A2">
              <w:t>Módosítás</w:t>
            </w:r>
          </w:p>
        </w:tc>
      </w:tr>
      <w:tr w:rsidR="00FD051A" w:rsidRPr="007C69A2" w14:paraId="0D20288A" w14:textId="77777777" w:rsidTr="00D517C1">
        <w:trPr>
          <w:jc w:val="center"/>
        </w:trPr>
        <w:tc>
          <w:tcPr>
            <w:tcW w:w="4876" w:type="dxa"/>
          </w:tcPr>
          <w:p w14:paraId="7849E57E" w14:textId="77777777" w:rsidR="0066300C" w:rsidRPr="007C69A2" w:rsidRDefault="0066300C" w:rsidP="00D517C1">
            <w:pPr>
              <w:pStyle w:val="Normal6a"/>
            </w:pPr>
          </w:p>
        </w:tc>
        <w:tc>
          <w:tcPr>
            <w:tcW w:w="4876" w:type="dxa"/>
            <w:hideMark/>
          </w:tcPr>
          <w:p w14:paraId="45F618BF" w14:textId="77777777" w:rsidR="0066300C" w:rsidRPr="007C69A2" w:rsidRDefault="0066300C" w:rsidP="00D517C1">
            <w:pPr>
              <w:pStyle w:val="Normal6a"/>
            </w:pPr>
            <w:r w:rsidRPr="007C69A2">
              <w:rPr>
                <w:b/>
                <w:i/>
              </w:rPr>
              <w:t>da)</w:t>
            </w:r>
            <w:r w:rsidRPr="007C69A2">
              <w:tab/>
            </w:r>
            <w:r w:rsidRPr="007C69A2">
              <w:rPr>
                <w:b/>
                <w:i/>
              </w:rPr>
              <w:t>a(z) [átvilágítási rendelet] szerinti átvilágítást követő kihallgatás olyan elemeket tartalmaz, amelyek arra utalnak, hogy a kérelmező kiszolgáltatott helyzetben van, kínzás áldozata, vagy különleges befogadási vagy eljárási igényekkel rendelkezik.</w:t>
            </w:r>
          </w:p>
        </w:tc>
      </w:tr>
    </w:tbl>
    <w:p w14:paraId="25BFDEB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CD10A18" w14:textId="77777777" w:rsidR="0066300C" w:rsidRPr="007C69A2" w:rsidRDefault="0066300C" w:rsidP="0066300C">
      <w:r w:rsidRPr="00200C76">
        <w:rPr>
          <w:rStyle w:val="HideTWBExt"/>
          <w:noProof w:val="0"/>
        </w:rPr>
        <w:t>&lt;/Amend&gt;</w:t>
      </w:r>
    </w:p>
    <w:p w14:paraId="4D13A4F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331</w:t>
      </w:r>
      <w:r w:rsidRPr="00200C76">
        <w:rPr>
          <w:rStyle w:val="HideTWBExt"/>
          <w:b w:val="0"/>
          <w:noProof w:val="0"/>
        </w:rPr>
        <w:t>&lt;/NumAm&gt;</w:t>
      </w:r>
    </w:p>
    <w:p w14:paraId="05AD583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61D71A5" w14:textId="77777777" w:rsidR="0066300C" w:rsidRPr="007C69A2" w:rsidRDefault="0066300C" w:rsidP="0066300C">
      <w:pPr>
        <w:pStyle w:val="NormalBold"/>
      </w:pPr>
      <w:r w:rsidRPr="00200C76">
        <w:rPr>
          <w:rStyle w:val="HideTWBExt"/>
          <w:b w:val="0"/>
          <w:noProof w:val="0"/>
        </w:rPr>
        <w:t>&lt;/RepeatBlock-By&gt;</w:t>
      </w:r>
    </w:p>
    <w:p w14:paraId="129DADF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627D391" w14:textId="77777777" w:rsidR="0066300C" w:rsidRPr="007C69A2" w:rsidRDefault="0066300C" w:rsidP="0066300C">
      <w:pPr>
        <w:pStyle w:val="NormalBold"/>
      </w:pPr>
      <w:r w:rsidRPr="00200C76">
        <w:rPr>
          <w:rStyle w:val="HideTWBExt"/>
          <w:b w:val="0"/>
          <w:noProof w:val="0"/>
        </w:rPr>
        <w:t>&lt;Article&gt;</w:t>
      </w:r>
      <w:r w:rsidRPr="007C69A2">
        <w:t>41 cikk – 9 bekezdés – d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22CC333" w14:textId="77777777" w:rsidTr="00D517C1">
        <w:trPr>
          <w:trHeight w:val="240"/>
          <w:jc w:val="center"/>
        </w:trPr>
        <w:tc>
          <w:tcPr>
            <w:tcW w:w="9752" w:type="dxa"/>
            <w:gridSpan w:val="2"/>
          </w:tcPr>
          <w:p w14:paraId="00EC3EAA" w14:textId="77777777" w:rsidR="0066300C" w:rsidRPr="007C69A2" w:rsidRDefault="0066300C" w:rsidP="00D517C1"/>
        </w:tc>
      </w:tr>
      <w:tr w:rsidR="00FD051A" w:rsidRPr="007C69A2" w14:paraId="17BF7C1E" w14:textId="77777777" w:rsidTr="00D517C1">
        <w:trPr>
          <w:trHeight w:val="240"/>
          <w:jc w:val="center"/>
        </w:trPr>
        <w:tc>
          <w:tcPr>
            <w:tcW w:w="4876" w:type="dxa"/>
            <w:hideMark/>
          </w:tcPr>
          <w:p w14:paraId="0A491AED" w14:textId="77777777" w:rsidR="0066300C" w:rsidRPr="007C69A2" w:rsidRDefault="0066300C" w:rsidP="00D517C1">
            <w:pPr>
              <w:pStyle w:val="AmColumnHeading"/>
            </w:pPr>
            <w:r w:rsidRPr="007C69A2">
              <w:t>A Bizottság által javasolt szöveg</w:t>
            </w:r>
          </w:p>
        </w:tc>
        <w:tc>
          <w:tcPr>
            <w:tcW w:w="4876" w:type="dxa"/>
            <w:hideMark/>
          </w:tcPr>
          <w:p w14:paraId="319AB932" w14:textId="77777777" w:rsidR="0066300C" w:rsidRPr="007C69A2" w:rsidRDefault="0066300C" w:rsidP="00D517C1">
            <w:pPr>
              <w:pStyle w:val="AmColumnHeading"/>
            </w:pPr>
            <w:r w:rsidRPr="007C69A2">
              <w:t>Módosítás</w:t>
            </w:r>
          </w:p>
        </w:tc>
      </w:tr>
      <w:tr w:rsidR="00FD051A" w:rsidRPr="007C69A2" w14:paraId="51CEDBAF" w14:textId="77777777" w:rsidTr="00D517C1">
        <w:trPr>
          <w:jc w:val="center"/>
        </w:trPr>
        <w:tc>
          <w:tcPr>
            <w:tcW w:w="4876" w:type="dxa"/>
          </w:tcPr>
          <w:p w14:paraId="28095A2D" w14:textId="77777777" w:rsidR="0066300C" w:rsidRPr="007C69A2" w:rsidRDefault="0066300C" w:rsidP="00D517C1">
            <w:pPr>
              <w:pStyle w:val="Normal6a"/>
            </w:pPr>
          </w:p>
        </w:tc>
        <w:tc>
          <w:tcPr>
            <w:tcW w:w="4876" w:type="dxa"/>
            <w:hideMark/>
          </w:tcPr>
          <w:p w14:paraId="09D52A92" w14:textId="77777777" w:rsidR="0066300C" w:rsidRPr="007C69A2" w:rsidRDefault="0066300C" w:rsidP="00D517C1">
            <w:pPr>
              <w:pStyle w:val="Normal6a"/>
            </w:pPr>
            <w:r w:rsidRPr="007C69A2">
              <w:rPr>
                <w:b/>
                <w:i/>
              </w:rPr>
              <w:t>da)</w:t>
            </w:r>
            <w:r w:rsidRPr="007C69A2">
              <w:tab/>
            </w:r>
            <w:r w:rsidRPr="007C69A2">
              <w:rPr>
                <w:b/>
                <w:i/>
              </w:rPr>
              <w:t>korlátozzák a mozgást, és a létesítmények körülményei nincsenek összhangban a(z) XXX/XXX/EU irányelvvel [a befogadási feltételekről szóló irányelv]</w:t>
            </w:r>
          </w:p>
        </w:tc>
      </w:tr>
    </w:tbl>
    <w:p w14:paraId="07CEAEB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F10F8F9" w14:textId="77777777" w:rsidR="0066300C" w:rsidRPr="007C69A2" w:rsidRDefault="0066300C" w:rsidP="0066300C">
      <w:r w:rsidRPr="00200C76">
        <w:rPr>
          <w:rStyle w:val="HideTWBExt"/>
          <w:noProof w:val="0"/>
        </w:rPr>
        <w:t>&lt;/Amend&gt;</w:t>
      </w:r>
    </w:p>
    <w:p w14:paraId="1B62E07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332</w:t>
      </w:r>
      <w:r w:rsidRPr="00200C76">
        <w:rPr>
          <w:rStyle w:val="HideTWBExt"/>
          <w:b w:val="0"/>
          <w:noProof w:val="0"/>
        </w:rPr>
        <w:t>&lt;/NumAm&gt;</w:t>
      </w:r>
    </w:p>
    <w:p w14:paraId="3B4A9A1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8052750" w14:textId="77777777" w:rsidR="0066300C" w:rsidRPr="007C69A2" w:rsidRDefault="0066300C" w:rsidP="0066300C">
      <w:pPr>
        <w:pStyle w:val="NormalBold"/>
      </w:pPr>
      <w:r w:rsidRPr="00200C76">
        <w:rPr>
          <w:rStyle w:val="HideTWBExt"/>
          <w:b w:val="0"/>
          <w:noProof w:val="0"/>
        </w:rPr>
        <w:t>&lt;/RepeatBlock-By&gt;</w:t>
      </w:r>
    </w:p>
    <w:p w14:paraId="38C1F73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434BF16" w14:textId="77777777" w:rsidR="0066300C" w:rsidRPr="007C69A2" w:rsidRDefault="0066300C" w:rsidP="0066300C">
      <w:pPr>
        <w:pStyle w:val="NormalBold"/>
      </w:pPr>
      <w:r w:rsidRPr="00200C76">
        <w:rPr>
          <w:rStyle w:val="HideTWBExt"/>
          <w:b w:val="0"/>
          <w:noProof w:val="0"/>
        </w:rPr>
        <w:t>&lt;Article&gt;</w:t>
      </w:r>
      <w:r w:rsidRPr="007C69A2">
        <w:t>41 cikk – 9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137F01F" w14:textId="77777777" w:rsidTr="00D517C1">
        <w:trPr>
          <w:trHeight w:val="240"/>
          <w:jc w:val="center"/>
        </w:trPr>
        <w:tc>
          <w:tcPr>
            <w:tcW w:w="9752" w:type="dxa"/>
            <w:gridSpan w:val="2"/>
          </w:tcPr>
          <w:p w14:paraId="76936FE1" w14:textId="77777777" w:rsidR="0066300C" w:rsidRPr="007C69A2" w:rsidRDefault="0066300C" w:rsidP="00D517C1"/>
        </w:tc>
      </w:tr>
      <w:tr w:rsidR="00FD051A" w:rsidRPr="007C69A2" w14:paraId="1702FB9C" w14:textId="77777777" w:rsidTr="00D517C1">
        <w:trPr>
          <w:trHeight w:val="240"/>
          <w:jc w:val="center"/>
        </w:trPr>
        <w:tc>
          <w:tcPr>
            <w:tcW w:w="4876" w:type="dxa"/>
            <w:hideMark/>
          </w:tcPr>
          <w:p w14:paraId="2A037F99" w14:textId="77777777" w:rsidR="0066300C" w:rsidRPr="007C69A2" w:rsidRDefault="0066300C" w:rsidP="00D517C1">
            <w:pPr>
              <w:pStyle w:val="AmColumnHeading"/>
            </w:pPr>
            <w:r w:rsidRPr="007C69A2">
              <w:t>A Bizottság által javasolt szöveg</w:t>
            </w:r>
          </w:p>
        </w:tc>
        <w:tc>
          <w:tcPr>
            <w:tcW w:w="4876" w:type="dxa"/>
            <w:hideMark/>
          </w:tcPr>
          <w:p w14:paraId="6342DC1C" w14:textId="77777777" w:rsidR="0066300C" w:rsidRPr="007C69A2" w:rsidRDefault="0066300C" w:rsidP="00D517C1">
            <w:pPr>
              <w:pStyle w:val="AmColumnHeading"/>
            </w:pPr>
            <w:r w:rsidRPr="007C69A2">
              <w:t>Módosítás</w:t>
            </w:r>
          </w:p>
        </w:tc>
      </w:tr>
      <w:tr w:rsidR="00FD051A" w:rsidRPr="007C69A2" w14:paraId="47C67564" w14:textId="77777777" w:rsidTr="00D517C1">
        <w:trPr>
          <w:jc w:val="center"/>
        </w:trPr>
        <w:tc>
          <w:tcPr>
            <w:tcW w:w="4876" w:type="dxa"/>
            <w:hideMark/>
          </w:tcPr>
          <w:p w14:paraId="687B568D" w14:textId="77777777" w:rsidR="0066300C" w:rsidRPr="007C69A2" w:rsidRDefault="0066300C" w:rsidP="00D517C1">
            <w:pPr>
              <w:pStyle w:val="Normal6a"/>
            </w:pPr>
            <w:r w:rsidRPr="007C69A2">
              <w:rPr>
                <w:b/>
                <w:i/>
              </w:rPr>
              <w:t>Ilyen esetekben az illetékes hatóság engedélyezi a kérelmező számára a tagállam területére való belépést.</w:t>
            </w:r>
          </w:p>
        </w:tc>
        <w:tc>
          <w:tcPr>
            <w:tcW w:w="4876" w:type="dxa"/>
            <w:hideMark/>
          </w:tcPr>
          <w:p w14:paraId="5EB458FB" w14:textId="77777777" w:rsidR="0066300C" w:rsidRPr="007C69A2" w:rsidRDefault="0066300C" w:rsidP="00D517C1">
            <w:pPr>
              <w:pStyle w:val="Normal6a"/>
            </w:pPr>
            <w:r w:rsidRPr="007C69A2">
              <w:rPr>
                <w:b/>
                <w:i/>
              </w:rPr>
              <w:t>törölve</w:t>
            </w:r>
          </w:p>
        </w:tc>
      </w:tr>
    </w:tbl>
    <w:p w14:paraId="23925FD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1744F4B" w14:textId="77777777" w:rsidR="0066300C" w:rsidRPr="007C69A2" w:rsidRDefault="0066300C" w:rsidP="0066300C">
      <w:r w:rsidRPr="00200C76">
        <w:rPr>
          <w:rStyle w:val="HideTWBExt"/>
          <w:noProof w:val="0"/>
        </w:rPr>
        <w:t>&lt;/Amend&gt;</w:t>
      </w:r>
    </w:p>
    <w:p w14:paraId="3B9A4DB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333</w:t>
      </w:r>
      <w:r w:rsidRPr="00200C76">
        <w:rPr>
          <w:rStyle w:val="HideTWBExt"/>
          <w:b w:val="0"/>
          <w:noProof w:val="0"/>
        </w:rPr>
        <w:t>&lt;/NumAm&gt;</w:t>
      </w:r>
    </w:p>
    <w:p w14:paraId="29A340A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6F39609" w14:textId="77777777" w:rsidR="0066300C" w:rsidRPr="007C69A2" w:rsidRDefault="0066300C" w:rsidP="0066300C">
      <w:pPr>
        <w:pStyle w:val="NormalBold"/>
      </w:pPr>
      <w:r w:rsidRPr="00200C76">
        <w:rPr>
          <w:rStyle w:val="HideTWBExt"/>
          <w:b w:val="0"/>
          <w:noProof w:val="0"/>
        </w:rPr>
        <w:t>&lt;/RepeatBlock-By&gt;</w:t>
      </w:r>
    </w:p>
    <w:p w14:paraId="79CFDBE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633A726" w14:textId="77777777" w:rsidR="0066300C" w:rsidRPr="007C69A2" w:rsidRDefault="0066300C" w:rsidP="0066300C">
      <w:pPr>
        <w:pStyle w:val="NormalBold"/>
      </w:pPr>
      <w:r w:rsidRPr="00200C76">
        <w:rPr>
          <w:rStyle w:val="HideTWBExt"/>
          <w:b w:val="0"/>
          <w:noProof w:val="0"/>
        </w:rPr>
        <w:t>&lt;Article&gt;</w:t>
      </w:r>
      <w:r w:rsidRPr="007C69A2">
        <w:t>41 cikk – 9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B742893" w14:textId="77777777" w:rsidTr="00D517C1">
        <w:trPr>
          <w:trHeight w:val="240"/>
          <w:jc w:val="center"/>
        </w:trPr>
        <w:tc>
          <w:tcPr>
            <w:tcW w:w="9752" w:type="dxa"/>
            <w:gridSpan w:val="2"/>
          </w:tcPr>
          <w:p w14:paraId="76A0373D" w14:textId="77777777" w:rsidR="0066300C" w:rsidRPr="007C69A2" w:rsidRDefault="0066300C" w:rsidP="00D517C1"/>
        </w:tc>
      </w:tr>
      <w:tr w:rsidR="00FD051A" w:rsidRPr="007C69A2" w14:paraId="1FD3BD03" w14:textId="77777777" w:rsidTr="00D517C1">
        <w:trPr>
          <w:trHeight w:val="240"/>
          <w:jc w:val="center"/>
        </w:trPr>
        <w:tc>
          <w:tcPr>
            <w:tcW w:w="4876" w:type="dxa"/>
            <w:hideMark/>
          </w:tcPr>
          <w:p w14:paraId="324594B3" w14:textId="77777777" w:rsidR="0066300C" w:rsidRPr="007C69A2" w:rsidRDefault="0066300C" w:rsidP="00D517C1">
            <w:pPr>
              <w:pStyle w:val="AmColumnHeading"/>
            </w:pPr>
            <w:r w:rsidRPr="007C69A2">
              <w:t>A Bizottság által javasolt szöveg</w:t>
            </w:r>
          </w:p>
        </w:tc>
        <w:tc>
          <w:tcPr>
            <w:tcW w:w="4876" w:type="dxa"/>
            <w:hideMark/>
          </w:tcPr>
          <w:p w14:paraId="32667643" w14:textId="77777777" w:rsidR="0066300C" w:rsidRPr="007C69A2" w:rsidRDefault="0066300C" w:rsidP="00D517C1">
            <w:pPr>
              <w:pStyle w:val="AmColumnHeading"/>
            </w:pPr>
            <w:r w:rsidRPr="007C69A2">
              <w:t>Módosítás</w:t>
            </w:r>
          </w:p>
        </w:tc>
      </w:tr>
      <w:tr w:rsidR="00FD051A" w:rsidRPr="007C69A2" w14:paraId="355C5882" w14:textId="77777777" w:rsidTr="00D517C1">
        <w:trPr>
          <w:jc w:val="center"/>
        </w:trPr>
        <w:tc>
          <w:tcPr>
            <w:tcW w:w="4876" w:type="dxa"/>
            <w:hideMark/>
          </w:tcPr>
          <w:p w14:paraId="1906D94F" w14:textId="77777777" w:rsidR="0066300C" w:rsidRPr="007C69A2" w:rsidRDefault="0066300C" w:rsidP="00D517C1">
            <w:pPr>
              <w:pStyle w:val="Normal6a"/>
            </w:pPr>
            <w:r w:rsidRPr="007C69A2">
              <w:t xml:space="preserve">Ilyen esetekben az illetékes hatóság </w:t>
            </w:r>
            <w:r w:rsidRPr="007C69A2">
              <w:rPr>
                <w:b/>
                <w:bCs/>
                <w:i/>
                <w:iCs/>
              </w:rPr>
              <w:t>engedélyezi a kérelmező számára a tagállam területére való belépést</w:t>
            </w:r>
            <w:r w:rsidRPr="007C69A2">
              <w:t>.</w:t>
            </w:r>
          </w:p>
        </w:tc>
        <w:tc>
          <w:tcPr>
            <w:tcW w:w="4876" w:type="dxa"/>
            <w:hideMark/>
          </w:tcPr>
          <w:p w14:paraId="36CB6E89" w14:textId="77777777" w:rsidR="0066300C" w:rsidRPr="007C69A2" w:rsidRDefault="0066300C" w:rsidP="00D517C1">
            <w:pPr>
              <w:pStyle w:val="Normal6a"/>
            </w:pPr>
            <w:r w:rsidRPr="007C69A2">
              <w:t xml:space="preserve">Ilyen esetekben az illetékes hatóság </w:t>
            </w:r>
            <w:r w:rsidRPr="007C69A2">
              <w:rPr>
                <w:b/>
                <w:bCs/>
                <w:i/>
                <w:iCs/>
              </w:rPr>
              <w:t>a kérelmező kérelmének elbírálását rendes menekültügyi eljárás keretében folytatja</w:t>
            </w:r>
            <w:r w:rsidRPr="007C69A2">
              <w:t>.</w:t>
            </w:r>
            <w:r w:rsidRPr="007C69A2">
              <w:rPr>
                <w:b/>
                <w:i/>
              </w:rPr>
              <w:t xml:space="preserve"> </w:t>
            </w:r>
            <w:r w:rsidRPr="007C69A2">
              <w:rPr>
                <w:b/>
                <w:bCs/>
                <w:i/>
                <w:iCs/>
              </w:rPr>
              <w:t>A kiszolgáltatottságot a határon folytatott eljárás minden szakaszában folyamatosan mérlegelni, azonosítani és értékelni kell.</w:t>
            </w:r>
            <w:r w:rsidRPr="007C69A2">
              <w:t xml:space="preserve"> </w:t>
            </w:r>
            <w:r w:rsidRPr="007C69A2">
              <w:rPr>
                <w:b/>
                <w:i/>
              </w:rPr>
              <w:t>Kellő figyelmet kell fordítani a kevésbé látható módon kiszolgáltatott személyekre, például a kínzások túlélőire, az emberkereskedelem áldozataira és a mentális egészségügyi problémákkal küzdő személyekre.</w:t>
            </w:r>
          </w:p>
        </w:tc>
      </w:tr>
    </w:tbl>
    <w:p w14:paraId="32BC4BC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CB4790B" w14:textId="77777777" w:rsidR="0066300C" w:rsidRPr="007C69A2" w:rsidRDefault="0066300C" w:rsidP="0066300C">
      <w:r w:rsidRPr="00200C76">
        <w:rPr>
          <w:rStyle w:val="HideTWBExt"/>
          <w:noProof w:val="0"/>
        </w:rPr>
        <w:t>&lt;/Amend&gt;</w:t>
      </w:r>
    </w:p>
    <w:p w14:paraId="310C39B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334</w:t>
      </w:r>
      <w:r w:rsidRPr="00200C76">
        <w:rPr>
          <w:rStyle w:val="HideTWBExt"/>
          <w:b w:val="0"/>
          <w:noProof w:val="0"/>
        </w:rPr>
        <w:t>&lt;/NumAm&gt;</w:t>
      </w:r>
    </w:p>
    <w:p w14:paraId="3D0F2F9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0AA2B032" w14:textId="77777777" w:rsidR="0066300C" w:rsidRPr="007C69A2" w:rsidRDefault="0066300C" w:rsidP="0066300C">
      <w:pPr>
        <w:pStyle w:val="NormalBold"/>
      </w:pPr>
      <w:r w:rsidRPr="00200C76">
        <w:rPr>
          <w:rStyle w:val="HideTWBExt"/>
          <w:b w:val="0"/>
          <w:noProof w:val="0"/>
        </w:rPr>
        <w:t>&lt;/RepeatBlock-By&gt;</w:t>
      </w:r>
    </w:p>
    <w:p w14:paraId="1E4E21F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678E1BC" w14:textId="77777777" w:rsidR="0066300C" w:rsidRPr="007C69A2" w:rsidRDefault="0066300C" w:rsidP="0066300C">
      <w:pPr>
        <w:pStyle w:val="NormalBold"/>
      </w:pPr>
      <w:r w:rsidRPr="00200C76">
        <w:rPr>
          <w:rStyle w:val="HideTWBExt"/>
          <w:b w:val="0"/>
          <w:noProof w:val="0"/>
        </w:rPr>
        <w:t>&lt;Article&gt;</w:t>
      </w:r>
      <w:r w:rsidRPr="007C69A2">
        <w:t>41 cikk – 9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F59449D" w14:textId="77777777" w:rsidTr="00D517C1">
        <w:trPr>
          <w:trHeight w:val="240"/>
          <w:jc w:val="center"/>
        </w:trPr>
        <w:tc>
          <w:tcPr>
            <w:tcW w:w="9752" w:type="dxa"/>
            <w:gridSpan w:val="2"/>
          </w:tcPr>
          <w:p w14:paraId="5678B233" w14:textId="77777777" w:rsidR="0066300C" w:rsidRPr="007C69A2" w:rsidRDefault="0066300C" w:rsidP="00D517C1"/>
        </w:tc>
      </w:tr>
      <w:tr w:rsidR="00FD051A" w:rsidRPr="007C69A2" w14:paraId="335371C0" w14:textId="77777777" w:rsidTr="00D517C1">
        <w:trPr>
          <w:trHeight w:val="240"/>
          <w:jc w:val="center"/>
        </w:trPr>
        <w:tc>
          <w:tcPr>
            <w:tcW w:w="4876" w:type="dxa"/>
            <w:hideMark/>
          </w:tcPr>
          <w:p w14:paraId="4EAA1F10" w14:textId="77777777" w:rsidR="0066300C" w:rsidRPr="007C69A2" w:rsidRDefault="0066300C" w:rsidP="00D517C1">
            <w:pPr>
              <w:pStyle w:val="AmColumnHeading"/>
            </w:pPr>
            <w:r w:rsidRPr="007C69A2">
              <w:t>A Bizottság által javasolt szöveg</w:t>
            </w:r>
          </w:p>
        </w:tc>
        <w:tc>
          <w:tcPr>
            <w:tcW w:w="4876" w:type="dxa"/>
            <w:hideMark/>
          </w:tcPr>
          <w:p w14:paraId="6F769588" w14:textId="77777777" w:rsidR="0066300C" w:rsidRPr="007C69A2" w:rsidRDefault="0066300C" w:rsidP="00D517C1">
            <w:pPr>
              <w:pStyle w:val="AmColumnHeading"/>
            </w:pPr>
            <w:r w:rsidRPr="007C69A2">
              <w:t>Módosítás</w:t>
            </w:r>
          </w:p>
        </w:tc>
      </w:tr>
      <w:tr w:rsidR="00FD051A" w:rsidRPr="007C69A2" w14:paraId="01E6FECF" w14:textId="77777777" w:rsidTr="00D517C1">
        <w:trPr>
          <w:jc w:val="center"/>
        </w:trPr>
        <w:tc>
          <w:tcPr>
            <w:tcW w:w="4876" w:type="dxa"/>
            <w:hideMark/>
          </w:tcPr>
          <w:p w14:paraId="233FA998" w14:textId="77777777" w:rsidR="0066300C" w:rsidRPr="007C69A2" w:rsidRDefault="0066300C" w:rsidP="00D517C1">
            <w:pPr>
              <w:pStyle w:val="Normal6a"/>
            </w:pPr>
            <w:r w:rsidRPr="007C69A2">
              <w:t>Ilyen esetekben az illetékes hatóság engedélyezi a kérelmező számára a tagállam területére való belépést.</w:t>
            </w:r>
          </w:p>
        </w:tc>
        <w:tc>
          <w:tcPr>
            <w:tcW w:w="4876" w:type="dxa"/>
            <w:hideMark/>
          </w:tcPr>
          <w:p w14:paraId="5C59F3B3" w14:textId="77777777" w:rsidR="0066300C" w:rsidRPr="007C69A2" w:rsidRDefault="0066300C" w:rsidP="00D517C1">
            <w:pPr>
              <w:pStyle w:val="Normal6a"/>
            </w:pPr>
            <w:r w:rsidRPr="007C69A2">
              <w:t>Ilyen esetekben az illetékes hatóság engedélyezi a kérelmező számára a tagállam területére való belépést</w:t>
            </w:r>
            <w:r w:rsidRPr="007C69A2">
              <w:rPr>
                <w:b/>
                <w:bCs/>
                <w:i/>
                <w:iCs/>
              </w:rPr>
              <w:t>, ha a kérelmező erre korábban nem kapott engedélyt</w:t>
            </w:r>
            <w:r w:rsidRPr="007C69A2">
              <w:t>.</w:t>
            </w:r>
          </w:p>
        </w:tc>
      </w:tr>
    </w:tbl>
    <w:p w14:paraId="15CA0A7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2FF5039" w14:textId="77777777" w:rsidR="0066300C" w:rsidRPr="007C69A2" w:rsidRDefault="0066300C" w:rsidP="0066300C">
      <w:r w:rsidRPr="00200C76">
        <w:rPr>
          <w:rStyle w:val="HideTWBExt"/>
          <w:noProof w:val="0"/>
        </w:rPr>
        <w:t>&lt;/Amend&gt;</w:t>
      </w:r>
    </w:p>
    <w:p w14:paraId="3BF49E9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335</w:t>
      </w:r>
      <w:r w:rsidRPr="00200C76">
        <w:rPr>
          <w:rStyle w:val="HideTWBExt"/>
          <w:b w:val="0"/>
          <w:noProof w:val="0"/>
        </w:rPr>
        <w:t>&lt;/NumAm&gt;</w:t>
      </w:r>
    </w:p>
    <w:p w14:paraId="32745D7F"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533A0C9" w14:textId="77777777" w:rsidR="0066300C" w:rsidRPr="007C69A2" w:rsidRDefault="0066300C" w:rsidP="0066300C">
      <w:pPr>
        <w:pStyle w:val="NormalBold"/>
      </w:pPr>
      <w:r w:rsidRPr="00200C76">
        <w:rPr>
          <w:rStyle w:val="HideTWBExt"/>
          <w:b w:val="0"/>
          <w:noProof w:val="0"/>
        </w:rPr>
        <w:t>&lt;/RepeatBlock-By&gt;</w:t>
      </w:r>
    </w:p>
    <w:p w14:paraId="18AC1C1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DBE1C09" w14:textId="77777777" w:rsidR="0066300C" w:rsidRPr="007C69A2" w:rsidRDefault="0066300C" w:rsidP="0066300C">
      <w:pPr>
        <w:pStyle w:val="NormalBold"/>
      </w:pPr>
      <w:r w:rsidRPr="00200C76">
        <w:rPr>
          <w:rStyle w:val="HideTWBExt"/>
          <w:b w:val="0"/>
          <w:noProof w:val="0"/>
        </w:rPr>
        <w:t>&lt;Article&gt;</w:t>
      </w:r>
      <w:r w:rsidRPr="007C69A2">
        <w:t>41 cikk – 9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01B109E" w14:textId="77777777" w:rsidTr="00D517C1">
        <w:trPr>
          <w:trHeight w:val="240"/>
          <w:jc w:val="center"/>
        </w:trPr>
        <w:tc>
          <w:tcPr>
            <w:tcW w:w="9752" w:type="dxa"/>
            <w:gridSpan w:val="2"/>
          </w:tcPr>
          <w:p w14:paraId="214646E9" w14:textId="77777777" w:rsidR="0066300C" w:rsidRPr="007C69A2" w:rsidRDefault="0066300C" w:rsidP="00D517C1"/>
        </w:tc>
      </w:tr>
      <w:tr w:rsidR="00FD051A" w:rsidRPr="007C69A2" w14:paraId="4F9C7C5F" w14:textId="77777777" w:rsidTr="00D517C1">
        <w:trPr>
          <w:trHeight w:val="240"/>
          <w:jc w:val="center"/>
        </w:trPr>
        <w:tc>
          <w:tcPr>
            <w:tcW w:w="4876" w:type="dxa"/>
            <w:hideMark/>
          </w:tcPr>
          <w:p w14:paraId="49594B2C" w14:textId="77777777" w:rsidR="0066300C" w:rsidRPr="007C69A2" w:rsidRDefault="0066300C" w:rsidP="00D517C1">
            <w:pPr>
              <w:pStyle w:val="AmColumnHeading"/>
            </w:pPr>
            <w:r w:rsidRPr="007C69A2">
              <w:t>A Bizottság által javasolt szöveg</w:t>
            </w:r>
          </w:p>
        </w:tc>
        <w:tc>
          <w:tcPr>
            <w:tcW w:w="4876" w:type="dxa"/>
            <w:hideMark/>
          </w:tcPr>
          <w:p w14:paraId="01A5C5A8" w14:textId="77777777" w:rsidR="0066300C" w:rsidRPr="007C69A2" w:rsidRDefault="0066300C" w:rsidP="00D517C1">
            <w:pPr>
              <w:pStyle w:val="AmColumnHeading"/>
            </w:pPr>
            <w:r w:rsidRPr="007C69A2">
              <w:t>Módosítás</w:t>
            </w:r>
          </w:p>
        </w:tc>
      </w:tr>
      <w:tr w:rsidR="00FD051A" w:rsidRPr="007C69A2" w14:paraId="23003CC1" w14:textId="77777777" w:rsidTr="00D517C1">
        <w:trPr>
          <w:jc w:val="center"/>
        </w:trPr>
        <w:tc>
          <w:tcPr>
            <w:tcW w:w="4876" w:type="dxa"/>
          </w:tcPr>
          <w:p w14:paraId="415C2726" w14:textId="77777777" w:rsidR="0066300C" w:rsidRPr="007C69A2" w:rsidRDefault="0066300C" w:rsidP="00D517C1">
            <w:pPr>
              <w:pStyle w:val="Normal6a"/>
            </w:pPr>
          </w:p>
        </w:tc>
        <w:tc>
          <w:tcPr>
            <w:tcW w:w="4876" w:type="dxa"/>
            <w:hideMark/>
          </w:tcPr>
          <w:p w14:paraId="0756AB8F" w14:textId="77777777" w:rsidR="0066300C" w:rsidRPr="007C69A2" w:rsidRDefault="0066300C" w:rsidP="00D517C1">
            <w:pPr>
              <w:pStyle w:val="Normal6a"/>
            </w:pPr>
            <w:r w:rsidRPr="007C69A2">
              <w:rPr>
                <w:b/>
                <w:i/>
              </w:rPr>
              <w:t>(9a)</w:t>
            </w:r>
            <w:r w:rsidRPr="007C69A2">
              <w:tab/>
            </w:r>
            <w:r w:rsidRPr="007C69A2">
              <w:rPr>
                <w:b/>
                <w:i/>
              </w:rPr>
              <w:t>A beutazás megtagadása jogi helyzetének sérelme nélkül olyan súlyos betegségek esetén, amikor a határon nem lehet megfelelő orvosi ellátást nyújtani, a kérelmezőt át lehet szállítani a tagállamok területére, hogy ilyen egészségügyi ellátásban részesüljön.</w:t>
            </w:r>
          </w:p>
        </w:tc>
      </w:tr>
    </w:tbl>
    <w:p w14:paraId="5B278D9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7056D1" w14:textId="77777777" w:rsidR="0066300C" w:rsidRPr="007C69A2" w:rsidRDefault="0066300C" w:rsidP="0066300C">
      <w:r w:rsidRPr="00200C76">
        <w:rPr>
          <w:rStyle w:val="HideTWBExt"/>
          <w:noProof w:val="0"/>
        </w:rPr>
        <w:t>&lt;/Amend&gt;</w:t>
      </w:r>
    </w:p>
    <w:p w14:paraId="2267923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336</w:t>
      </w:r>
      <w:r w:rsidRPr="00200C76">
        <w:rPr>
          <w:rStyle w:val="HideTWBExt"/>
          <w:b w:val="0"/>
          <w:noProof w:val="0"/>
        </w:rPr>
        <w:t>&lt;/NumAm&gt;</w:t>
      </w:r>
    </w:p>
    <w:p w14:paraId="7A614EF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022098FB" w14:textId="77777777" w:rsidR="0066300C" w:rsidRPr="007C69A2" w:rsidRDefault="0066300C" w:rsidP="0066300C">
      <w:pPr>
        <w:pStyle w:val="NormalBold"/>
      </w:pPr>
      <w:r w:rsidRPr="00200C76">
        <w:rPr>
          <w:rStyle w:val="HideTWBExt"/>
          <w:b w:val="0"/>
          <w:noProof w:val="0"/>
        </w:rPr>
        <w:t>&lt;/RepeatBlock-By&gt;</w:t>
      </w:r>
    </w:p>
    <w:p w14:paraId="379990E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958BED8" w14:textId="77777777" w:rsidR="0066300C" w:rsidRPr="007C69A2" w:rsidRDefault="0066300C" w:rsidP="0066300C">
      <w:pPr>
        <w:pStyle w:val="NormalBold"/>
      </w:pPr>
      <w:r w:rsidRPr="00200C76">
        <w:rPr>
          <w:rStyle w:val="HideTWBExt"/>
          <w:b w:val="0"/>
          <w:noProof w:val="0"/>
        </w:rPr>
        <w:t>&lt;Article&gt;</w:t>
      </w:r>
      <w:r w:rsidRPr="007C69A2">
        <w:t>41 cikk – 10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C78DD80" w14:textId="77777777" w:rsidTr="00D517C1">
        <w:trPr>
          <w:trHeight w:val="240"/>
          <w:jc w:val="center"/>
        </w:trPr>
        <w:tc>
          <w:tcPr>
            <w:tcW w:w="9752" w:type="dxa"/>
            <w:gridSpan w:val="2"/>
          </w:tcPr>
          <w:p w14:paraId="7C9E358A" w14:textId="77777777" w:rsidR="0066300C" w:rsidRPr="007C69A2" w:rsidRDefault="0066300C" w:rsidP="00D517C1"/>
        </w:tc>
      </w:tr>
      <w:tr w:rsidR="00FD051A" w:rsidRPr="007C69A2" w14:paraId="48BAF1E9" w14:textId="77777777" w:rsidTr="00D517C1">
        <w:trPr>
          <w:trHeight w:val="240"/>
          <w:jc w:val="center"/>
        </w:trPr>
        <w:tc>
          <w:tcPr>
            <w:tcW w:w="4876" w:type="dxa"/>
            <w:hideMark/>
          </w:tcPr>
          <w:p w14:paraId="23D666C5" w14:textId="77777777" w:rsidR="0066300C" w:rsidRPr="007C69A2" w:rsidRDefault="0066300C" w:rsidP="00D517C1">
            <w:pPr>
              <w:pStyle w:val="AmColumnHeading"/>
            </w:pPr>
            <w:r w:rsidRPr="007C69A2">
              <w:t>A Bizottság által javasolt szöveg</w:t>
            </w:r>
          </w:p>
        </w:tc>
        <w:tc>
          <w:tcPr>
            <w:tcW w:w="4876" w:type="dxa"/>
            <w:hideMark/>
          </w:tcPr>
          <w:p w14:paraId="7331634A" w14:textId="77777777" w:rsidR="0066300C" w:rsidRPr="007C69A2" w:rsidRDefault="0066300C" w:rsidP="00D517C1">
            <w:pPr>
              <w:pStyle w:val="AmColumnHeading"/>
            </w:pPr>
            <w:r w:rsidRPr="007C69A2">
              <w:t>Módosítás</w:t>
            </w:r>
          </w:p>
        </w:tc>
      </w:tr>
      <w:tr w:rsidR="00FD051A" w:rsidRPr="007C69A2" w14:paraId="1F284FAF" w14:textId="77777777" w:rsidTr="00D517C1">
        <w:trPr>
          <w:jc w:val="center"/>
        </w:trPr>
        <w:tc>
          <w:tcPr>
            <w:tcW w:w="4876" w:type="dxa"/>
            <w:hideMark/>
          </w:tcPr>
          <w:p w14:paraId="46DF645E" w14:textId="77777777" w:rsidR="0066300C" w:rsidRPr="007C69A2" w:rsidRDefault="0066300C" w:rsidP="00D517C1">
            <w:pPr>
              <w:pStyle w:val="Normal6a"/>
            </w:pPr>
            <w:r w:rsidRPr="007C69A2">
              <w:rPr>
                <w:b/>
                <w:i/>
              </w:rPr>
              <w:t>(10)</w:t>
            </w:r>
            <w:r w:rsidRPr="007C69A2">
              <w:tab/>
            </w:r>
            <w:r w:rsidRPr="007C69A2">
              <w:rPr>
                <w:b/>
                <w:i/>
              </w:rPr>
              <w:t>E rendelet 28. cikkétől eltérve a határon folytatott eljárás hatálya alá tartozó kérelmeket legkésőbb az első nyilvántartásba vételt követő öt napon belül, vagy az (EU) XXX/XXX rendelet [a menekültügy és a migráció kezeléséről szóló rendelet] [x.] cikke szerinti áthelyezést követően attól az időponttól számított öt napon belül kell benyújtani, hogy a kérelmező az említett rendelet 56. cikke (1) bekezdésének e) pontja szerinti átszállítást követően megérkezik a felelős tagállamba.</w:t>
            </w:r>
          </w:p>
        </w:tc>
        <w:tc>
          <w:tcPr>
            <w:tcW w:w="4876" w:type="dxa"/>
            <w:hideMark/>
          </w:tcPr>
          <w:p w14:paraId="031A3322" w14:textId="77777777" w:rsidR="0066300C" w:rsidRPr="007C69A2" w:rsidRDefault="0066300C" w:rsidP="00D517C1">
            <w:pPr>
              <w:pStyle w:val="Normal6a"/>
            </w:pPr>
            <w:r w:rsidRPr="007C69A2">
              <w:rPr>
                <w:b/>
                <w:i/>
              </w:rPr>
              <w:t>törölve</w:t>
            </w:r>
          </w:p>
        </w:tc>
      </w:tr>
    </w:tbl>
    <w:p w14:paraId="6885A61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A42D0E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2055C986" w14:textId="77777777" w:rsidR="0066300C" w:rsidRPr="007C69A2" w:rsidRDefault="0066300C" w:rsidP="0066300C">
      <w:pPr>
        <w:pStyle w:val="AmJustText"/>
      </w:pPr>
      <w:r w:rsidRPr="007C69A2">
        <w:t>Nem indokolt, hogy a határon folytatott eljárásban védelmet kérő személyeknek kevesebb jogot biztosítsanak, mint a rendes eljárás során. A kérelem benyújtására vonatkozó határidőnek mindkét esetben azonosnak kell lennie.</w:t>
      </w:r>
    </w:p>
    <w:p w14:paraId="1620E0B7" w14:textId="77777777" w:rsidR="0066300C" w:rsidRPr="007C69A2" w:rsidRDefault="0066300C" w:rsidP="0066300C">
      <w:r w:rsidRPr="00200C76">
        <w:rPr>
          <w:rStyle w:val="HideTWBExt"/>
          <w:noProof w:val="0"/>
        </w:rPr>
        <w:t>&lt;/Amend&gt;</w:t>
      </w:r>
    </w:p>
    <w:p w14:paraId="1D9A65B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337</w:t>
      </w:r>
      <w:r w:rsidRPr="00200C76">
        <w:rPr>
          <w:rStyle w:val="HideTWBExt"/>
          <w:b w:val="0"/>
          <w:noProof w:val="0"/>
        </w:rPr>
        <w:t>&lt;/NumAm&gt;</w:t>
      </w:r>
    </w:p>
    <w:p w14:paraId="473E2475"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6096EB4" w14:textId="77777777" w:rsidR="0066300C" w:rsidRPr="007C69A2" w:rsidRDefault="0066300C" w:rsidP="0066300C">
      <w:pPr>
        <w:pStyle w:val="NormalBold"/>
      </w:pPr>
      <w:r w:rsidRPr="00200C76">
        <w:rPr>
          <w:rStyle w:val="HideTWBExt"/>
          <w:b w:val="0"/>
          <w:noProof w:val="0"/>
        </w:rPr>
        <w:t>&lt;/RepeatBlock-By&gt;</w:t>
      </w:r>
    </w:p>
    <w:p w14:paraId="22E8ACD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33B3F1E" w14:textId="77777777" w:rsidR="0066300C" w:rsidRPr="007C69A2" w:rsidRDefault="0066300C" w:rsidP="0066300C">
      <w:pPr>
        <w:pStyle w:val="NormalBold"/>
      </w:pPr>
      <w:r w:rsidRPr="00200C76">
        <w:rPr>
          <w:rStyle w:val="HideTWBExt"/>
          <w:b w:val="0"/>
          <w:noProof w:val="0"/>
        </w:rPr>
        <w:t>&lt;Article&gt;</w:t>
      </w:r>
      <w:r w:rsidRPr="007C69A2">
        <w:t>41 cikk – 10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F9584E8" w14:textId="77777777" w:rsidTr="00D517C1">
        <w:trPr>
          <w:trHeight w:val="240"/>
          <w:jc w:val="center"/>
        </w:trPr>
        <w:tc>
          <w:tcPr>
            <w:tcW w:w="9752" w:type="dxa"/>
            <w:gridSpan w:val="2"/>
          </w:tcPr>
          <w:p w14:paraId="22F156A4" w14:textId="77777777" w:rsidR="0066300C" w:rsidRPr="007C69A2" w:rsidRDefault="0066300C" w:rsidP="00D517C1"/>
        </w:tc>
      </w:tr>
      <w:tr w:rsidR="00FD051A" w:rsidRPr="007C69A2" w14:paraId="0FFD2479" w14:textId="77777777" w:rsidTr="00D517C1">
        <w:trPr>
          <w:trHeight w:val="240"/>
          <w:jc w:val="center"/>
        </w:trPr>
        <w:tc>
          <w:tcPr>
            <w:tcW w:w="4876" w:type="dxa"/>
            <w:hideMark/>
          </w:tcPr>
          <w:p w14:paraId="46187C04" w14:textId="77777777" w:rsidR="0066300C" w:rsidRPr="007C69A2" w:rsidRDefault="0066300C" w:rsidP="00D517C1">
            <w:pPr>
              <w:pStyle w:val="AmColumnHeading"/>
            </w:pPr>
            <w:r w:rsidRPr="007C69A2">
              <w:t>A Bizottság által javasolt szöveg</w:t>
            </w:r>
          </w:p>
        </w:tc>
        <w:tc>
          <w:tcPr>
            <w:tcW w:w="4876" w:type="dxa"/>
            <w:hideMark/>
          </w:tcPr>
          <w:p w14:paraId="345A8716" w14:textId="77777777" w:rsidR="0066300C" w:rsidRPr="007C69A2" w:rsidRDefault="0066300C" w:rsidP="00D517C1">
            <w:pPr>
              <w:pStyle w:val="AmColumnHeading"/>
            </w:pPr>
            <w:r w:rsidRPr="007C69A2">
              <w:t>Módosítás</w:t>
            </w:r>
          </w:p>
        </w:tc>
      </w:tr>
      <w:tr w:rsidR="00FD051A" w:rsidRPr="007C69A2" w14:paraId="0FA4E64F" w14:textId="77777777" w:rsidTr="00D517C1">
        <w:trPr>
          <w:jc w:val="center"/>
        </w:trPr>
        <w:tc>
          <w:tcPr>
            <w:tcW w:w="4876" w:type="dxa"/>
            <w:hideMark/>
          </w:tcPr>
          <w:p w14:paraId="7D6CE263" w14:textId="77777777" w:rsidR="0066300C" w:rsidRPr="007C69A2" w:rsidRDefault="0066300C" w:rsidP="00D517C1">
            <w:pPr>
              <w:pStyle w:val="Normal6a"/>
            </w:pPr>
            <w:r w:rsidRPr="007C69A2">
              <w:rPr>
                <w:b/>
                <w:i/>
              </w:rPr>
              <w:t>(10)</w:t>
            </w:r>
            <w:r w:rsidRPr="007C69A2">
              <w:tab/>
            </w:r>
            <w:r w:rsidRPr="007C69A2">
              <w:rPr>
                <w:b/>
                <w:i/>
              </w:rPr>
              <w:t>E rendelet 28. cikkétől eltérve a határon folytatott eljárás hatálya alá tartozó kérelmeket legkésőbb az első nyilvántartásba vételt követő öt napon belül, vagy az (EU) XXX/XXX rendelet [a menekültügy és a migráció kezeléséről szóló rendelet] [x.] cikke szerinti áthelyezést követően attól az időponttól számított öt napon belül kell benyújtani, hogy a kérelmező az említett rendelet 56. cikke (1) bekezdésének e) pontja szerinti átszállítást követően megérkezik a felelős tagállamba.</w:t>
            </w:r>
          </w:p>
        </w:tc>
        <w:tc>
          <w:tcPr>
            <w:tcW w:w="4876" w:type="dxa"/>
            <w:hideMark/>
          </w:tcPr>
          <w:p w14:paraId="5535E527" w14:textId="77777777" w:rsidR="0066300C" w:rsidRPr="007C69A2" w:rsidRDefault="0066300C" w:rsidP="00D517C1">
            <w:pPr>
              <w:pStyle w:val="Normal6a"/>
            </w:pPr>
            <w:r w:rsidRPr="007C69A2">
              <w:rPr>
                <w:b/>
                <w:i/>
              </w:rPr>
              <w:t>törölve</w:t>
            </w:r>
          </w:p>
        </w:tc>
      </w:tr>
    </w:tbl>
    <w:p w14:paraId="44240FB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67B76A2" w14:textId="77777777" w:rsidR="0066300C" w:rsidRPr="007C69A2" w:rsidRDefault="0066300C" w:rsidP="0066300C">
      <w:r w:rsidRPr="00200C76">
        <w:rPr>
          <w:rStyle w:val="HideTWBExt"/>
          <w:noProof w:val="0"/>
        </w:rPr>
        <w:t>&lt;/Amend&gt;</w:t>
      </w:r>
    </w:p>
    <w:p w14:paraId="4EB70FD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338</w:t>
      </w:r>
      <w:r w:rsidRPr="00200C76">
        <w:rPr>
          <w:rStyle w:val="HideTWBExt"/>
          <w:b w:val="0"/>
          <w:noProof w:val="0"/>
        </w:rPr>
        <w:t>&lt;/NumAm&gt;</w:t>
      </w:r>
    </w:p>
    <w:p w14:paraId="5FE875C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3FAA9EE" w14:textId="77777777" w:rsidR="0066300C" w:rsidRPr="007C69A2" w:rsidRDefault="0066300C" w:rsidP="0066300C">
      <w:pPr>
        <w:pStyle w:val="NormalBold"/>
      </w:pPr>
      <w:r w:rsidRPr="00200C76">
        <w:rPr>
          <w:rStyle w:val="HideTWBExt"/>
          <w:b w:val="0"/>
          <w:noProof w:val="0"/>
        </w:rPr>
        <w:t>&lt;/RepeatBlock-By&gt;</w:t>
      </w:r>
    </w:p>
    <w:p w14:paraId="7256057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91CD017" w14:textId="77777777" w:rsidR="0066300C" w:rsidRPr="007C69A2" w:rsidRDefault="0066300C" w:rsidP="0066300C">
      <w:pPr>
        <w:pStyle w:val="NormalBold"/>
      </w:pPr>
      <w:r w:rsidRPr="00200C76">
        <w:rPr>
          <w:rStyle w:val="HideTWBExt"/>
          <w:b w:val="0"/>
          <w:noProof w:val="0"/>
        </w:rPr>
        <w:t>&lt;Article&gt;</w:t>
      </w:r>
      <w:r w:rsidRPr="007C69A2">
        <w:t>41 cikk – 10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CF5081B" w14:textId="77777777" w:rsidTr="00D517C1">
        <w:trPr>
          <w:trHeight w:val="240"/>
          <w:jc w:val="center"/>
        </w:trPr>
        <w:tc>
          <w:tcPr>
            <w:tcW w:w="9752" w:type="dxa"/>
            <w:gridSpan w:val="2"/>
          </w:tcPr>
          <w:p w14:paraId="1167FA2B" w14:textId="77777777" w:rsidR="0066300C" w:rsidRPr="007C69A2" w:rsidRDefault="0066300C" w:rsidP="00D517C1"/>
        </w:tc>
      </w:tr>
      <w:tr w:rsidR="00FD051A" w:rsidRPr="007C69A2" w14:paraId="4A47B51E" w14:textId="77777777" w:rsidTr="00D517C1">
        <w:trPr>
          <w:trHeight w:val="240"/>
          <w:jc w:val="center"/>
        </w:trPr>
        <w:tc>
          <w:tcPr>
            <w:tcW w:w="4876" w:type="dxa"/>
            <w:hideMark/>
          </w:tcPr>
          <w:p w14:paraId="3F44CE66" w14:textId="77777777" w:rsidR="0066300C" w:rsidRPr="007C69A2" w:rsidRDefault="0066300C" w:rsidP="00D517C1">
            <w:pPr>
              <w:pStyle w:val="AmColumnHeading"/>
            </w:pPr>
            <w:r w:rsidRPr="007C69A2">
              <w:t>A Bizottság által javasolt szöveg</w:t>
            </w:r>
          </w:p>
        </w:tc>
        <w:tc>
          <w:tcPr>
            <w:tcW w:w="4876" w:type="dxa"/>
            <w:hideMark/>
          </w:tcPr>
          <w:p w14:paraId="4DAEE9AF" w14:textId="77777777" w:rsidR="0066300C" w:rsidRPr="007C69A2" w:rsidRDefault="0066300C" w:rsidP="00D517C1">
            <w:pPr>
              <w:pStyle w:val="AmColumnHeading"/>
            </w:pPr>
            <w:r w:rsidRPr="007C69A2">
              <w:t>Módosítás</w:t>
            </w:r>
          </w:p>
        </w:tc>
      </w:tr>
      <w:tr w:rsidR="00FD051A" w:rsidRPr="007C69A2" w14:paraId="37E6DCC0" w14:textId="77777777" w:rsidTr="00D517C1">
        <w:trPr>
          <w:jc w:val="center"/>
        </w:trPr>
        <w:tc>
          <w:tcPr>
            <w:tcW w:w="4876" w:type="dxa"/>
            <w:hideMark/>
          </w:tcPr>
          <w:p w14:paraId="3BFC11DF" w14:textId="77777777" w:rsidR="0066300C" w:rsidRPr="007C69A2" w:rsidRDefault="0066300C" w:rsidP="00D517C1">
            <w:pPr>
              <w:pStyle w:val="Normal6a"/>
            </w:pPr>
            <w:r w:rsidRPr="007C69A2">
              <w:rPr>
                <w:b/>
                <w:i/>
              </w:rPr>
              <w:t>(10)</w:t>
            </w:r>
            <w:r w:rsidRPr="007C69A2">
              <w:tab/>
            </w:r>
            <w:r w:rsidRPr="007C69A2">
              <w:rPr>
                <w:b/>
                <w:i/>
              </w:rPr>
              <w:t>E rendelet 28. cikkétől eltérve a határon folytatott eljárás hatálya alá tartozó kérelmeket legkésőbb az első nyilvántartásba vételt követő öt napon belül, vagy az (EU) XXX/XXX rendelet [a menekültügy és a migráció kezeléséről szóló rendelet] [x.] cikke szerinti áthelyezést követően attól az időponttól számított öt napon belül kell benyújtani, hogy a kérelmező az említett rendelet 56. cikke (1) bekezdésének e) pontja szerinti átszállítást követően megérkezik a felelős tagállamba.</w:t>
            </w:r>
          </w:p>
        </w:tc>
        <w:tc>
          <w:tcPr>
            <w:tcW w:w="4876" w:type="dxa"/>
            <w:hideMark/>
          </w:tcPr>
          <w:p w14:paraId="504666E9" w14:textId="77777777" w:rsidR="0066300C" w:rsidRPr="007C69A2" w:rsidRDefault="0066300C" w:rsidP="00D517C1">
            <w:pPr>
              <w:pStyle w:val="Normal6a"/>
            </w:pPr>
            <w:r w:rsidRPr="007C69A2">
              <w:rPr>
                <w:b/>
                <w:i/>
              </w:rPr>
              <w:t>törölve</w:t>
            </w:r>
          </w:p>
        </w:tc>
      </w:tr>
    </w:tbl>
    <w:p w14:paraId="2EAF7F0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DA80742" w14:textId="77777777" w:rsidR="0066300C" w:rsidRPr="007C69A2" w:rsidRDefault="0066300C" w:rsidP="0066300C">
      <w:r w:rsidRPr="00200C76">
        <w:rPr>
          <w:rStyle w:val="HideTWBExt"/>
          <w:noProof w:val="0"/>
        </w:rPr>
        <w:t>&lt;/Amend&gt;</w:t>
      </w:r>
    </w:p>
    <w:p w14:paraId="415248E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339</w:t>
      </w:r>
      <w:r w:rsidRPr="00200C76">
        <w:rPr>
          <w:rStyle w:val="HideTWBExt"/>
          <w:b w:val="0"/>
          <w:noProof w:val="0"/>
        </w:rPr>
        <w:t>&lt;/NumAm&gt;</w:t>
      </w:r>
    </w:p>
    <w:p w14:paraId="0CC3DACE"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0ADC13D" w14:textId="77777777" w:rsidR="0066300C" w:rsidRPr="007C69A2" w:rsidRDefault="0066300C" w:rsidP="0066300C">
      <w:pPr>
        <w:pStyle w:val="NormalBold"/>
      </w:pPr>
      <w:r w:rsidRPr="00200C76">
        <w:rPr>
          <w:rStyle w:val="HideTWBExt"/>
          <w:b w:val="0"/>
          <w:noProof w:val="0"/>
        </w:rPr>
        <w:t>&lt;/RepeatBlock-By&gt;</w:t>
      </w:r>
    </w:p>
    <w:p w14:paraId="34DB280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69BCA2B" w14:textId="77777777" w:rsidR="0066300C" w:rsidRPr="007C69A2" w:rsidRDefault="0066300C" w:rsidP="0066300C">
      <w:pPr>
        <w:pStyle w:val="NormalBold"/>
      </w:pPr>
      <w:r w:rsidRPr="00200C76">
        <w:rPr>
          <w:rStyle w:val="HideTWBExt"/>
          <w:b w:val="0"/>
          <w:noProof w:val="0"/>
        </w:rPr>
        <w:t>&lt;Article&gt;</w:t>
      </w:r>
      <w:r w:rsidRPr="007C69A2">
        <w:t>41 cikk – 10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6B45E3" w14:textId="77777777" w:rsidTr="00D517C1">
        <w:trPr>
          <w:trHeight w:val="240"/>
          <w:jc w:val="center"/>
        </w:trPr>
        <w:tc>
          <w:tcPr>
            <w:tcW w:w="9752" w:type="dxa"/>
            <w:gridSpan w:val="2"/>
          </w:tcPr>
          <w:p w14:paraId="31A7B8DA" w14:textId="77777777" w:rsidR="0066300C" w:rsidRPr="007C69A2" w:rsidRDefault="0066300C" w:rsidP="00D517C1"/>
        </w:tc>
      </w:tr>
      <w:tr w:rsidR="00FD051A" w:rsidRPr="007C69A2" w14:paraId="0A434620" w14:textId="77777777" w:rsidTr="00D517C1">
        <w:trPr>
          <w:trHeight w:val="240"/>
          <w:jc w:val="center"/>
        </w:trPr>
        <w:tc>
          <w:tcPr>
            <w:tcW w:w="4876" w:type="dxa"/>
            <w:hideMark/>
          </w:tcPr>
          <w:p w14:paraId="5064BBE7" w14:textId="77777777" w:rsidR="0066300C" w:rsidRPr="007C69A2" w:rsidRDefault="0066300C" w:rsidP="00D517C1">
            <w:pPr>
              <w:pStyle w:val="AmColumnHeading"/>
            </w:pPr>
            <w:r w:rsidRPr="007C69A2">
              <w:t>A Bizottság által javasolt szöveg</w:t>
            </w:r>
          </w:p>
        </w:tc>
        <w:tc>
          <w:tcPr>
            <w:tcW w:w="4876" w:type="dxa"/>
            <w:hideMark/>
          </w:tcPr>
          <w:p w14:paraId="43896DBA" w14:textId="77777777" w:rsidR="0066300C" w:rsidRPr="007C69A2" w:rsidRDefault="0066300C" w:rsidP="00D517C1">
            <w:pPr>
              <w:pStyle w:val="AmColumnHeading"/>
            </w:pPr>
            <w:r w:rsidRPr="007C69A2">
              <w:t>Módosítás</w:t>
            </w:r>
          </w:p>
        </w:tc>
      </w:tr>
      <w:tr w:rsidR="00FD051A" w:rsidRPr="007C69A2" w14:paraId="5D877E65" w14:textId="77777777" w:rsidTr="00D517C1">
        <w:trPr>
          <w:jc w:val="center"/>
        </w:trPr>
        <w:tc>
          <w:tcPr>
            <w:tcW w:w="4876" w:type="dxa"/>
            <w:hideMark/>
          </w:tcPr>
          <w:p w14:paraId="51E5ED06" w14:textId="77777777" w:rsidR="0066300C" w:rsidRPr="007C69A2" w:rsidRDefault="0066300C" w:rsidP="00D517C1">
            <w:pPr>
              <w:pStyle w:val="Normal6a"/>
            </w:pPr>
            <w:r w:rsidRPr="007C69A2">
              <w:t>(10)</w:t>
            </w:r>
            <w:r w:rsidRPr="007C69A2">
              <w:tab/>
              <w:t xml:space="preserve">E rendelet 28. cikkétől eltérve a határon folytatott eljárás hatálya alá tartozó kérelmeket legkésőbb az első nyilvántartásba vételt követő </w:t>
            </w:r>
            <w:r w:rsidRPr="007C69A2">
              <w:rPr>
                <w:b/>
                <w:bCs/>
                <w:i/>
                <w:iCs/>
              </w:rPr>
              <w:t>öt</w:t>
            </w:r>
            <w:r w:rsidRPr="007C69A2">
              <w:rPr>
                <w:b/>
                <w:bCs/>
              </w:rPr>
              <w:t xml:space="preserve"> </w:t>
            </w:r>
            <w:r w:rsidRPr="007C69A2">
              <w:t xml:space="preserve">napon belül, vagy </w:t>
            </w:r>
            <w:r w:rsidRPr="007C69A2">
              <w:rPr>
                <w:b/>
                <w:bCs/>
                <w:i/>
                <w:iCs/>
              </w:rPr>
              <w:t>az (EU) XXX/XXX rendelet [a menekültügy és a migráció kezeléséről szóló rendelet] [x.] cikke szerinti áthelyezést követően</w:t>
            </w:r>
            <w:r w:rsidRPr="007C69A2">
              <w:rPr>
                <w:b/>
                <w:bCs/>
              </w:rPr>
              <w:t xml:space="preserve"> </w:t>
            </w:r>
            <w:r w:rsidRPr="007C69A2">
              <w:t xml:space="preserve">attól az időponttól számított </w:t>
            </w:r>
            <w:r w:rsidRPr="007C69A2">
              <w:rPr>
                <w:b/>
                <w:bCs/>
                <w:i/>
                <w:iCs/>
              </w:rPr>
              <w:t>öt</w:t>
            </w:r>
            <w:r w:rsidRPr="007C69A2">
              <w:rPr>
                <w:b/>
                <w:bCs/>
              </w:rPr>
              <w:t xml:space="preserve"> </w:t>
            </w:r>
            <w:r w:rsidRPr="007C69A2">
              <w:t>napon belül kell benyújtani, hogy a kérelmező az említett rendelet 56. cikke (1) bekezdésének e) pontja szerinti átszállítást követően megérkezik a felelős tagállamba.</w:t>
            </w:r>
          </w:p>
        </w:tc>
        <w:tc>
          <w:tcPr>
            <w:tcW w:w="4876" w:type="dxa"/>
            <w:hideMark/>
          </w:tcPr>
          <w:p w14:paraId="7CC2F03E" w14:textId="77777777" w:rsidR="0066300C" w:rsidRPr="007C69A2" w:rsidRDefault="0066300C" w:rsidP="00D517C1">
            <w:pPr>
              <w:pStyle w:val="Normal6a"/>
            </w:pPr>
            <w:r w:rsidRPr="007C69A2">
              <w:t>(10)</w:t>
            </w:r>
            <w:r w:rsidRPr="007C69A2">
              <w:tab/>
              <w:t xml:space="preserve">E rendelet 28. cikkétől eltérve a határon folytatott eljárás hatálya alá tartozó kérelmeket legkésőbb az első nyilvántartásba vételt követő </w:t>
            </w:r>
            <w:r w:rsidRPr="007C69A2">
              <w:rPr>
                <w:b/>
                <w:bCs/>
                <w:i/>
                <w:iCs/>
              </w:rPr>
              <w:t>egy</w:t>
            </w:r>
            <w:r w:rsidRPr="007C69A2">
              <w:rPr>
                <w:b/>
                <w:bCs/>
              </w:rPr>
              <w:t xml:space="preserve"> </w:t>
            </w:r>
            <w:r w:rsidRPr="007C69A2">
              <w:t xml:space="preserve">napon belül, vagy attól az időponttól számított </w:t>
            </w:r>
            <w:r w:rsidRPr="007C69A2">
              <w:rPr>
                <w:b/>
                <w:bCs/>
                <w:i/>
                <w:iCs/>
              </w:rPr>
              <w:t>egy</w:t>
            </w:r>
            <w:r w:rsidRPr="007C69A2">
              <w:rPr>
                <w:b/>
                <w:bCs/>
              </w:rPr>
              <w:t xml:space="preserve"> </w:t>
            </w:r>
            <w:r w:rsidRPr="007C69A2">
              <w:t>napon belül kell benyújtani, hogy a kérelmező az említett rendelet 56. cikke (1) bekezdésének e) pontja szerinti átszállítást követően megérkezik a felelős tagállamba.</w:t>
            </w:r>
          </w:p>
        </w:tc>
      </w:tr>
    </w:tbl>
    <w:p w14:paraId="3208DCE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90F7F8F" w14:textId="77777777" w:rsidR="0066300C" w:rsidRPr="007C69A2" w:rsidRDefault="0066300C" w:rsidP="0066300C">
      <w:r w:rsidRPr="00200C76">
        <w:rPr>
          <w:rStyle w:val="HideTWBExt"/>
          <w:noProof w:val="0"/>
        </w:rPr>
        <w:t>&lt;/Amend&gt;</w:t>
      </w:r>
    </w:p>
    <w:p w14:paraId="2A76761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340</w:t>
      </w:r>
      <w:r w:rsidRPr="00200C76">
        <w:rPr>
          <w:rStyle w:val="HideTWBExt"/>
          <w:b w:val="0"/>
          <w:noProof w:val="0"/>
        </w:rPr>
        <w:t>&lt;/NumAm&gt;</w:t>
      </w:r>
    </w:p>
    <w:p w14:paraId="1D9CEA95" w14:textId="77777777" w:rsidR="0066300C" w:rsidRPr="007C69A2" w:rsidRDefault="0066300C" w:rsidP="0066300C">
      <w:pPr>
        <w:pStyle w:val="NormalBold"/>
      </w:pPr>
      <w:r w:rsidRPr="00200C76">
        <w:rPr>
          <w:rStyle w:val="HideTWBExt"/>
          <w:b w:val="0"/>
          <w:noProof w:val="0"/>
        </w:rPr>
        <w:t>&lt;RepeatBlock-By&gt;&lt;Members&gt;</w:t>
      </w:r>
      <w:r w:rsidRPr="007C69A2">
        <w:t>Jadwiga Wiśniewska, Patryk Jaki</w:t>
      </w:r>
      <w:r w:rsidRPr="00200C76">
        <w:rPr>
          <w:rStyle w:val="HideTWBExt"/>
          <w:b w:val="0"/>
          <w:noProof w:val="0"/>
        </w:rPr>
        <w:t>&lt;/Members&gt;</w:t>
      </w:r>
    </w:p>
    <w:p w14:paraId="27E01FA3" w14:textId="77777777" w:rsidR="0066300C" w:rsidRPr="007C69A2" w:rsidRDefault="0066300C" w:rsidP="0066300C">
      <w:pPr>
        <w:pStyle w:val="NormalBold"/>
      </w:pPr>
      <w:r w:rsidRPr="00200C76">
        <w:rPr>
          <w:rStyle w:val="HideTWBExt"/>
          <w:b w:val="0"/>
          <w:noProof w:val="0"/>
        </w:rPr>
        <w:t>&lt;/RepeatBlock-By&gt;</w:t>
      </w:r>
    </w:p>
    <w:p w14:paraId="5C2A6AF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256226D"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7B0D9B9" w14:textId="77777777" w:rsidTr="00D517C1">
        <w:trPr>
          <w:trHeight w:val="240"/>
          <w:jc w:val="center"/>
        </w:trPr>
        <w:tc>
          <w:tcPr>
            <w:tcW w:w="9752" w:type="dxa"/>
            <w:gridSpan w:val="2"/>
          </w:tcPr>
          <w:p w14:paraId="1D739F3E" w14:textId="77777777" w:rsidR="0066300C" w:rsidRPr="007C69A2" w:rsidRDefault="0066300C" w:rsidP="00D517C1"/>
        </w:tc>
      </w:tr>
      <w:tr w:rsidR="00FD051A" w:rsidRPr="007C69A2" w14:paraId="16C86384" w14:textId="77777777" w:rsidTr="00D517C1">
        <w:trPr>
          <w:trHeight w:val="240"/>
          <w:jc w:val="center"/>
        </w:trPr>
        <w:tc>
          <w:tcPr>
            <w:tcW w:w="4876" w:type="dxa"/>
            <w:hideMark/>
          </w:tcPr>
          <w:p w14:paraId="569D83FE" w14:textId="77777777" w:rsidR="0066300C" w:rsidRPr="007C69A2" w:rsidRDefault="0066300C" w:rsidP="00D517C1">
            <w:pPr>
              <w:pStyle w:val="AmColumnHeading"/>
            </w:pPr>
            <w:r w:rsidRPr="007C69A2">
              <w:t>A Bizottság által javasolt szöveg</w:t>
            </w:r>
          </w:p>
        </w:tc>
        <w:tc>
          <w:tcPr>
            <w:tcW w:w="4876" w:type="dxa"/>
            <w:hideMark/>
          </w:tcPr>
          <w:p w14:paraId="73DD95CA" w14:textId="77777777" w:rsidR="0066300C" w:rsidRPr="007C69A2" w:rsidRDefault="0066300C" w:rsidP="00D517C1">
            <w:pPr>
              <w:pStyle w:val="AmColumnHeading"/>
            </w:pPr>
            <w:r w:rsidRPr="007C69A2">
              <w:t>Módosítás</w:t>
            </w:r>
          </w:p>
        </w:tc>
      </w:tr>
      <w:tr w:rsidR="00FD051A" w:rsidRPr="007C69A2" w14:paraId="433267FF" w14:textId="77777777" w:rsidTr="00D517C1">
        <w:trPr>
          <w:jc w:val="center"/>
        </w:trPr>
        <w:tc>
          <w:tcPr>
            <w:tcW w:w="4876" w:type="dxa"/>
            <w:hideMark/>
          </w:tcPr>
          <w:p w14:paraId="209E7F9E" w14:textId="77777777" w:rsidR="0066300C" w:rsidRPr="007C69A2" w:rsidRDefault="0066300C" w:rsidP="00D517C1">
            <w:pPr>
              <w:pStyle w:val="Normal6a"/>
            </w:pPr>
            <w:r w:rsidRPr="007C69A2">
              <w:t>(11)</w:t>
            </w:r>
            <w:r w:rsidRPr="007C69A2">
              <w:tab/>
              <w:t>A határon folytatott eljárásnak a lehető legrövidebbnek kell lennie, ugyanakkor lehetővé kell tennie a kérelmek teljes körű és tisztességes vizsgálatát.</w:t>
            </w:r>
            <w:r w:rsidRPr="007C69A2">
              <w:rPr>
                <w:b/>
                <w:i/>
              </w:rPr>
              <w:t xml:space="preserve"> Az eljárásnak magában kell foglalnia a (2) és (3) bekezdésben említett határozatot, valamint adott esetben a fellebbezésről hozott határozatot, és azt a kérelem nyilvántartásba vételétől számított 12 héten belül le kell zárni.</w:t>
            </w:r>
            <w:r w:rsidRPr="007C69A2">
              <w:t xml:space="preserve"> Ezt az időszakot követően a kérelmező számára engedélyezni kell a tagállam területére való belépést, kivéve ha a 41a. cikk (1) bekezdése alkalmazandó.</w:t>
            </w:r>
          </w:p>
        </w:tc>
        <w:tc>
          <w:tcPr>
            <w:tcW w:w="4876" w:type="dxa"/>
            <w:hideMark/>
          </w:tcPr>
          <w:p w14:paraId="7B92A0DE" w14:textId="77777777" w:rsidR="0066300C" w:rsidRPr="007C69A2" w:rsidRDefault="0066300C" w:rsidP="00D517C1">
            <w:pPr>
              <w:pStyle w:val="Normal6a"/>
            </w:pPr>
            <w:r w:rsidRPr="007C69A2">
              <w:t>(11)</w:t>
            </w:r>
            <w:r w:rsidRPr="007C69A2">
              <w:tab/>
              <w:t>A határon folytatott eljárásnak a lehető legrövidebbnek kell lennie, ugyanakkor lehetővé kell tennie a kérelmek teljes körű és tisztességes vizsgálatát. Ezt az időszakot követően a kérelmező számára engedélyezni kell a tagállam területére való belépést, kivéve ha a 41a. cikk (1) bekezdése alkalmazandó.</w:t>
            </w:r>
          </w:p>
        </w:tc>
      </w:tr>
    </w:tbl>
    <w:p w14:paraId="7FCC8B8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6510ED51" w14:textId="77777777" w:rsidR="0066300C" w:rsidRPr="007C69A2" w:rsidRDefault="0066300C" w:rsidP="0066300C">
      <w:r w:rsidRPr="00200C76">
        <w:rPr>
          <w:rStyle w:val="HideTWBExt"/>
          <w:noProof w:val="0"/>
        </w:rPr>
        <w:t>&lt;/Amend&gt;</w:t>
      </w:r>
    </w:p>
    <w:p w14:paraId="448CE68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341</w:t>
      </w:r>
      <w:r w:rsidRPr="00200C76">
        <w:rPr>
          <w:rStyle w:val="HideTWBExt"/>
          <w:b w:val="0"/>
          <w:noProof w:val="0"/>
        </w:rPr>
        <w:t>&lt;/NumAm&gt;</w:t>
      </w:r>
    </w:p>
    <w:p w14:paraId="6C73ED5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664A322" w14:textId="77777777" w:rsidR="0066300C" w:rsidRPr="007C69A2" w:rsidRDefault="0066300C" w:rsidP="0066300C">
      <w:pPr>
        <w:pStyle w:val="NormalBold"/>
      </w:pPr>
      <w:r w:rsidRPr="00200C76">
        <w:rPr>
          <w:rStyle w:val="HideTWBExt"/>
          <w:b w:val="0"/>
          <w:noProof w:val="0"/>
        </w:rPr>
        <w:t>&lt;/RepeatBlock-By&gt;</w:t>
      </w:r>
    </w:p>
    <w:p w14:paraId="4DD30D5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4B2BE95"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F9C621" w14:textId="77777777" w:rsidTr="00D517C1">
        <w:trPr>
          <w:trHeight w:val="240"/>
          <w:jc w:val="center"/>
        </w:trPr>
        <w:tc>
          <w:tcPr>
            <w:tcW w:w="9752" w:type="dxa"/>
            <w:gridSpan w:val="2"/>
          </w:tcPr>
          <w:p w14:paraId="48463205" w14:textId="77777777" w:rsidR="0066300C" w:rsidRPr="007C69A2" w:rsidRDefault="0066300C" w:rsidP="00D517C1"/>
        </w:tc>
      </w:tr>
      <w:tr w:rsidR="00FD051A" w:rsidRPr="007C69A2" w14:paraId="6F37A492" w14:textId="77777777" w:rsidTr="00D517C1">
        <w:trPr>
          <w:trHeight w:val="240"/>
          <w:jc w:val="center"/>
        </w:trPr>
        <w:tc>
          <w:tcPr>
            <w:tcW w:w="4876" w:type="dxa"/>
            <w:hideMark/>
          </w:tcPr>
          <w:p w14:paraId="5432B16F" w14:textId="77777777" w:rsidR="0066300C" w:rsidRPr="007C69A2" w:rsidRDefault="0066300C" w:rsidP="00D517C1">
            <w:pPr>
              <w:pStyle w:val="AmColumnHeading"/>
            </w:pPr>
            <w:r w:rsidRPr="007C69A2">
              <w:t>A Bizottság által javasolt szöveg</w:t>
            </w:r>
          </w:p>
        </w:tc>
        <w:tc>
          <w:tcPr>
            <w:tcW w:w="4876" w:type="dxa"/>
            <w:hideMark/>
          </w:tcPr>
          <w:p w14:paraId="37CDDA2C" w14:textId="77777777" w:rsidR="0066300C" w:rsidRPr="007C69A2" w:rsidRDefault="0066300C" w:rsidP="00D517C1">
            <w:pPr>
              <w:pStyle w:val="AmColumnHeading"/>
            </w:pPr>
            <w:r w:rsidRPr="007C69A2">
              <w:t>Módosítás</w:t>
            </w:r>
          </w:p>
        </w:tc>
      </w:tr>
      <w:tr w:rsidR="00FD051A" w:rsidRPr="007C69A2" w14:paraId="062468C1" w14:textId="77777777" w:rsidTr="00D517C1">
        <w:trPr>
          <w:jc w:val="center"/>
        </w:trPr>
        <w:tc>
          <w:tcPr>
            <w:tcW w:w="4876" w:type="dxa"/>
            <w:hideMark/>
          </w:tcPr>
          <w:p w14:paraId="44B16608"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w:t>
            </w:r>
            <w:r w:rsidRPr="007C69A2">
              <w:rPr>
                <w:b/>
                <w:bCs/>
                <w:i/>
                <w:iCs/>
              </w:rPr>
              <w:t>eljárásnak magában kell foglalnia a (2) és (3) bekezdésben említett határozatot, valamint adott esetben a fellebbezésről hozott határozatot, és azt</w:t>
            </w:r>
            <w:r w:rsidRPr="007C69A2">
              <w:t xml:space="preserve"> a kérelem nyilvántartásba vételétől számított 12 héten belül le kell zárni. </w:t>
            </w:r>
            <w:r w:rsidRPr="007C69A2">
              <w:rPr>
                <w:b/>
                <w:bCs/>
                <w:i/>
                <w:iCs/>
              </w:rPr>
              <w:t>Ezt az időszakot követően</w:t>
            </w:r>
            <w:r w:rsidRPr="007C69A2">
              <w:t xml:space="preserve"> a kérelmező számára engedélyezni kell a tagállam területére való belépést</w:t>
            </w:r>
            <w:r w:rsidRPr="007C69A2">
              <w:rPr>
                <w:b/>
                <w:bCs/>
                <w:i/>
                <w:iCs/>
              </w:rPr>
              <w:t>, kivéve ha a 41a. cikk (1) bekezdése alkalmazandó</w:t>
            </w:r>
            <w:r w:rsidRPr="007C69A2">
              <w:t>.</w:t>
            </w:r>
          </w:p>
        </w:tc>
        <w:tc>
          <w:tcPr>
            <w:tcW w:w="4876" w:type="dxa"/>
            <w:hideMark/>
          </w:tcPr>
          <w:p w14:paraId="64A41772"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w:t>
            </w:r>
            <w:r w:rsidRPr="007C69A2">
              <w:rPr>
                <w:b/>
                <w:bCs/>
                <w:i/>
                <w:iCs/>
              </w:rPr>
              <w:t>eljárást</w:t>
            </w:r>
            <w:r w:rsidRPr="007C69A2">
              <w:t xml:space="preserve"> a kérelem nyilvántartásba vételétől számított 12 héten belül le kell zárni. </w:t>
            </w:r>
            <w:r w:rsidRPr="007C69A2">
              <w:rPr>
                <w:b/>
                <w:bCs/>
                <w:i/>
                <w:iCs/>
              </w:rPr>
              <w:t>Ebben az időszakban</w:t>
            </w:r>
            <w:r w:rsidRPr="007C69A2">
              <w:rPr>
                <w:b/>
                <w:bCs/>
              </w:rPr>
              <w:t xml:space="preserve"> </w:t>
            </w:r>
            <w:r w:rsidRPr="007C69A2">
              <w:t>a kérelmező számára engedélyezni kell a tagállam területére való belépést</w:t>
            </w:r>
            <w:r w:rsidRPr="007C69A2">
              <w:rPr>
                <w:b/>
                <w:i/>
              </w:rPr>
              <w:t>. A 12 hét elteltével a kérelmezőkre a rendes menekültügyi eljárást kell alkalmazni, többek között folyamatban lévő fellebbezés esetén is.</w:t>
            </w:r>
          </w:p>
        </w:tc>
      </w:tr>
    </w:tbl>
    <w:p w14:paraId="3DD35CA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0963068" w14:textId="77777777" w:rsidR="0066300C" w:rsidRPr="007C69A2" w:rsidRDefault="0066300C" w:rsidP="0066300C">
      <w:r w:rsidRPr="00200C76">
        <w:rPr>
          <w:rStyle w:val="HideTWBExt"/>
          <w:noProof w:val="0"/>
        </w:rPr>
        <w:t>&lt;/Amend&gt;</w:t>
      </w:r>
    </w:p>
    <w:p w14:paraId="6A0EB07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342</w:t>
      </w:r>
      <w:r w:rsidRPr="00200C76">
        <w:rPr>
          <w:rStyle w:val="HideTWBExt"/>
          <w:b w:val="0"/>
          <w:noProof w:val="0"/>
        </w:rPr>
        <w:t>&lt;/NumAm&gt;</w:t>
      </w:r>
    </w:p>
    <w:p w14:paraId="50947C4D"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6B718337" w14:textId="77777777" w:rsidR="0066300C" w:rsidRPr="007C69A2" w:rsidRDefault="0066300C" w:rsidP="0066300C">
      <w:pPr>
        <w:pStyle w:val="NormalBold"/>
      </w:pPr>
      <w:r w:rsidRPr="00200C76">
        <w:rPr>
          <w:rStyle w:val="HideTWBExt"/>
          <w:b w:val="0"/>
          <w:noProof w:val="0"/>
        </w:rPr>
        <w:t>&lt;/RepeatBlock-By&gt;</w:t>
      </w:r>
    </w:p>
    <w:p w14:paraId="7CC3CEB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EDF08F1"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0F075EC" w14:textId="77777777" w:rsidTr="00D517C1">
        <w:trPr>
          <w:trHeight w:val="240"/>
          <w:jc w:val="center"/>
        </w:trPr>
        <w:tc>
          <w:tcPr>
            <w:tcW w:w="9752" w:type="dxa"/>
            <w:gridSpan w:val="2"/>
          </w:tcPr>
          <w:p w14:paraId="4D66EF20" w14:textId="77777777" w:rsidR="0066300C" w:rsidRPr="007C69A2" w:rsidRDefault="0066300C" w:rsidP="00D517C1"/>
        </w:tc>
      </w:tr>
      <w:tr w:rsidR="00FD051A" w:rsidRPr="007C69A2" w14:paraId="26EEF289" w14:textId="77777777" w:rsidTr="00D517C1">
        <w:trPr>
          <w:trHeight w:val="240"/>
          <w:jc w:val="center"/>
        </w:trPr>
        <w:tc>
          <w:tcPr>
            <w:tcW w:w="4876" w:type="dxa"/>
            <w:hideMark/>
          </w:tcPr>
          <w:p w14:paraId="23E8834D" w14:textId="77777777" w:rsidR="0066300C" w:rsidRPr="007C69A2" w:rsidRDefault="0066300C" w:rsidP="00D517C1">
            <w:pPr>
              <w:pStyle w:val="AmColumnHeading"/>
            </w:pPr>
            <w:r w:rsidRPr="007C69A2">
              <w:t>A Bizottság által javasolt szöveg</w:t>
            </w:r>
          </w:p>
        </w:tc>
        <w:tc>
          <w:tcPr>
            <w:tcW w:w="4876" w:type="dxa"/>
            <w:hideMark/>
          </w:tcPr>
          <w:p w14:paraId="2A01ED07" w14:textId="77777777" w:rsidR="0066300C" w:rsidRPr="007C69A2" w:rsidRDefault="0066300C" w:rsidP="00D517C1">
            <w:pPr>
              <w:pStyle w:val="AmColumnHeading"/>
            </w:pPr>
            <w:r w:rsidRPr="007C69A2">
              <w:t>Módosítás</w:t>
            </w:r>
          </w:p>
        </w:tc>
      </w:tr>
      <w:tr w:rsidR="00FD051A" w:rsidRPr="007C69A2" w14:paraId="70830DB3" w14:textId="77777777" w:rsidTr="00D517C1">
        <w:trPr>
          <w:jc w:val="center"/>
        </w:trPr>
        <w:tc>
          <w:tcPr>
            <w:tcW w:w="4876" w:type="dxa"/>
            <w:hideMark/>
          </w:tcPr>
          <w:p w14:paraId="37DB2A74"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w:t>
            </w:r>
            <w:r w:rsidRPr="007C69A2">
              <w:rPr>
                <w:b/>
                <w:bCs/>
                <w:i/>
                <w:iCs/>
              </w:rPr>
              <w:t>és (3)</w:t>
            </w:r>
            <w:r w:rsidRPr="007C69A2">
              <w:t xml:space="preserve"> bekezdésben említett határozatot, valamint adott esetben a fellebbezésről hozott határozatot, és azt a kérelem nyilvántartásba vételétől számított </w:t>
            </w:r>
            <w:r w:rsidRPr="007C69A2">
              <w:rPr>
                <w:b/>
                <w:bCs/>
                <w:i/>
                <w:iCs/>
              </w:rPr>
              <w:t>12</w:t>
            </w:r>
            <w:r w:rsidRPr="007C69A2">
              <w:t xml:space="preserve"> héten belül le kell zárni. </w:t>
            </w:r>
            <w:r w:rsidRPr="007C69A2">
              <w:rPr>
                <w:b/>
                <w:i/>
              </w:rPr>
              <w:t>Ezt az időszakot követően a kérelmező számára engedélyezni kell a tagállam területére való belépést, kivéve ha a 41a. cikk (1) bekezdése alkalmazandó.</w:t>
            </w:r>
          </w:p>
        </w:tc>
        <w:tc>
          <w:tcPr>
            <w:tcW w:w="4876" w:type="dxa"/>
            <w:hideMark/>
          </w:tcPr>
          <w:p w14:paraId="6DF87A91"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bekezdésben említett határozatot, valamint adott esetben a fellebbezésről hozott határozatot, és azt a kérelem nyilvántartásba vételétől számított </w:t>
            </w:r>
            <w:r w:rsidRPr="007C69A2">
              <w:rPr>
                <w:b/>
                <w:i/>
              </w:rPr>
              <w:t>25</w:t>
            </w:r>
            <w:r w:rsidRPr="007C69A2">
              <w:t xml:space="preserve"> héten belül le kell zárni.</w:t>
            </w:r>
          </w:p>
        </w:tc>
      </w:tr>
    </w:tbl>
    <w:p w14:paraId="6EB1842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B271326" w14:textId="77777777" w:rsidR="0066300C" w:rsidRPr="007C69A2" w:rsidRDefault="0066300C" w:rsidP="0066300C">
      <w:r w:rsidRPr="00200C76">
        <w:rPr>
          <w:rStyle w:val="HideTWBExt"/>
          <w:noProof w:val="0"/>
        </w:rPr>
        <w:t>&lt;/Amend&gt;</w:t>
      </w:r>
    </w:p>
    <w:p w14:paraId="410F16C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343</w:t>
      </w:r>
      <w:r w:rsidRPr="00200C76">
        <w:rPr>
          <w:rStyle w:val="HideTWBExt"/>
          <w:b w:val="0"/>
          <w:noProof w:val="0"/>
        </w:rPr>
        <w:t>&lt;/NumAm&gt;</w:t>
      </w:r>
    </w:p>
    <w:p w14:paraId="7AE91B9D"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Birgit Sippel, Javier Moreno Sánchez, Pietro Bartolo, Petar Vitanov, Giuliano Pisapia</w:t>
      </w:r>
      <w:r w:rsidRPr="00200C76">
        <w:rPr>
          <w:rStyle w:val="HideTWBExt"/>
          <w:b w:val="0"/>
          <w:noProof w:val="0"/>
        </w:rPr>
        <w:t>&lt;/Members&gt;</w:t>
      </w:r>
    </w:p>
    <w:p w14:paraId="5BD56200" w14:textId="77777777" w:rsidR="0066300C" w:rsidRPr="007C69A2" w:rsidRDefault="0066300C" w:rsidP="0066300C">
      <w:pPr>
        <w:pStyle w:val="NormalBold"/>
      </w:pPr>
      <w:r w:rsidRPr="00200C76">
        <w:rPr>
          <w:rStyle w:val="HideTWBExt"/>
          <w:b w:val="0"/>
          <w:noProof w:val="0"/>
        </w:rPr>
        <w:t>&lt;/RepeatBlock-By&gt;</w:t>
      </w:r>
    </w:p>
    <w:p w14:paraId="241D7F8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B23C9B"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DF6566F" w14:textId="77777777" w:rsidTr="00D517C1">
        <w:trPr>
          <w:trHeight w:val="240"/>
          <w:jc w:val="center"/>
        </w:trPr>
        <w:tc>
          <w:tcPr>
            <w:tcW w:w="9752" w:type="dxa"/>
            <w:gridSpan w:val="2"/>
          </w:tcPr>
          <w:p w14:paraId="42CBC2A0" w14:textId="77777777" w:rsidR="0066300C" w:rsidRPr="007C69A2" w:rsidRDefault="0066300C" w:rsidP="00D517C1"/>
        </w:tc>
      </w:tr>
      <w:tr w:rsidR="00FD051A" w:rsidRPr="007C69A2" w14:paraId="242A2057" w14:textId="77777777" w:rsidTr="00D517C1">
        <w:trPr>
          <w:trHeight w:val="240"/>
          <w:jc w:val="center"/>
        </w:trPr>
        <w:tc>
          <w:tcPr>
            <w:tcW w:w="4876" w:type="dxa"/>
            <w:hideMark/>
          </w:tcPr>
          <w:p w14:paraId="0E5E9FCB" w14:textId="77777777" w:rsidR="0066300C" w:rsidRPr="007C69A2" w:rsidRDefault="0066300C" w:rsidP="00D517C1">
            <w:pPr>
              <w:pStyle w:val="AmColumnHeading"/>
            </w:pPr>
            <w:r w:rsidRPr="007C69A2">
              <w:t>A Bizottság által javasolt szöveg</w:t>
            </w:r>
          </w:p>
        </w:tc>
        <w:tc>
          <w:tcPr>
            <w:tcW w:w="4876" w:type="dxa"/>
            <w:hideMark/>
          </w:tcPr>
          <w:p w14:paraId="5F24DC73" w14:textId="77777777" w:rsidR="0066300C" w:rsidRPr="007C69A2" w:rsidRDefault="0066300C" w:rsidP="00D517C1">
            <w:pPr>
              <w:pStyle w:val="AmColumnHeading"/>
            </w:pPr>
            <w:r w:rsidRPr="007C69A2">
              <w:t>Módosítás</w:t>
            </w:r>
          </w:p>
        </w:tc>
      </w:tr>
      <w:tr w:rsidR="00FD051A" w:rsidRPr="007C69A2" w14:paraId="61B526E5" w14:textId="77777777" w:rsidTr="00D517C1">
        <w:trPr>
          <w:jc w:val="center"/>
        </w:trPr>
        <w:tc>
          <w:tcPr>
            <w:tcW w:w="4876" w:type="dxa"/>
            <w:hideMark/>
          </w:tcPr>
          <w:p w14:paraId="7F27670B"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w:t>
            </w:r>
            <w:r w:rsidRPr="007C69A2">
              <w:rPr>
                <w:b/>
                <w:bCs/>
                <w:i/>
                <w:iCs/>
              </w:rPr>
              <w:t>és (3)</w:t>
            </w:r>
            <w:r w:rsidRPr="007C69A2">
              <w:t xml:space="preserve"> bekezdésben említett határozatot, valamint adott esetben a fellebbezésről hozott határozatot, és azt a kérelem nyilvántartásba vételétől számított 12 héten belül le kell zárni. </w:t>
            </w:r>
            <w:r w:rsidRPr="007C69A2">
              <w:rPr>
                <w:b/>
                <w:bCs/>
                <w:i/>
                <w:iCs/>
              </w:rPr>
              <w:t>Ezt</w:t>
            </w:r>
            <w:r w:rsidRPr="007C69A2">
              <w:t xml:space="preserve"> az időszakot követően a kérelmező számára engedélyezni kell a tagállam területére való belépést</w:t>
            </w:r>
            <w:r w:rsidRPr="007C69A2">
              <w:rPr>
                <w:b/>
                <w:bCs/>
                <w:i/>
                <w:iCs/>
              </w:rPr>
              <w:t>, kivéve ha a 41a. cikk (1) bekezdése alkalmazandó</w:t>
            </w:r>
            <w:r w:rsidRPr="007C69A2">
              <w:t>.</w:t>
            </w:r>
          </w:p>
        </w:tc>
        <w:tc>
          <w:tcPr>
            <w:tcW w:w="4876" w:type="dxa"/>
            <w:hideMark/>
          </w:tcPr>
          <w:p w14:paraId="25A90F1A"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bekezdésben említett határozatot, valamint adott esetben </w:t>
            </w:r>
            <w:r w:rsidRPr="007C69A2">
              <w:rPr>
                <w:b/>
                <w:bCs/>
                <w:i/>
                <w:iCs/>
              </w:rPr>
              <w:t xml:space="preserve">tartalmazhatja </w:t>
            </w:r>
            <w:r w:rsidRPr="007C69A2">
              <w:t xml:space="preserve">a fellebbezésről hozott határozatot, és azt a kérelem nyilvántartásba vételétől számított 12 héten belül le kell zárni. </w:t>
            </w:r>
            <w:r w:rsidRPr="007C69A2">
              <w:rPr>
                <w:b/>
                <w:bCs/>
                <w:i/>
                <w:iCs/>
              </w:rPr>
              <w:t>Ha ezt</w:t>
            </w:r>
            <w:r w:rsidRPr="007C69A2">
              <w:t xml:space="preserve"> az időszakot követően </w:t>
            </w:r>
            <w:r w:rsidRPr="007C69A2">
              <w:rPr>
                <w:b/>
                <w:bCs/>
                <w:i/>
                <w:iCs/>
              </w:rPr>
              <w:t xml:space="preserve">adott esetben nem hozták meg az elsőfokú határozatot és a fellebbezésre vonatkozó határozatot, </w:t>
            </w:r>
            <w:r w:rsidRPr="007C69A2">
              <w:t>a kérelmező számára engedélyezni kell a tagállam területére való belépést</w:t>
            </w:r>
            <w:r w:rsidRPr="007C69A2">
              <w:rPr>
                <w:b/>
                <w:bCs/>
                <w:i/>
                <w:iCs/>
              </w:rPr>
              <w:t>, ha ezt addig még nem tette meg</w:t>
            </w:r>
            <w:r w:rsidRPr="007C69A2">
              <w:t>.</w:t>
            </w:r>
          </w:p>
        </w:tc>
      </w:tr>
    </w:tbl>
    <w:p w14:paraId="7DA1FFD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AE10DCF"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6DBA048" w14:textId="77777777" w:rsidR="0066300C" w:rsidRPr="007C69A2" w:rsidRDefault="0066300C" w:rsidP="0066300C">
      <w:pPr>
        <w:pStyle w:val="AmJustText"/>
      </w:pPr>
      <w:r w:rsidRPr="007C69A2">
        <w:t>Az 55. cikk rendelkezései eleve jelentős beavatkozást jelentenek a tagállamokon belül zajló igazságszolgáltatási munka megszervezésébe. További bonyolító tényezők és új határidők hozzáadása nem jelent segítséget.</w:t>
      </w:r>
    </w:p>
    <w:p w14:paraId="22A0BB15" w14:textId="77777777" w:rsidR="0066300C" w:rsidRPr="007C69A2" w:rsidRDefault="0066300C" w:rsidP="0066300C">
      <w:r w:rsidRPr="00200C76">
        <w:rPr>
          <w:rStyle w:val="HideTWBExt"/>
          <w:noProof w:val="0"/>
        </w:rPr>
        <w:t>&lt;/Amend&gt;</w:t>
      </w:r>
    </w:p>
    <w:p w14:paraId="76B0FCC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344</w:t>
      </w:r>
      <w:r w:rsidRPr="00200C76">
        <w:rPr>
          <w:rStyle w:val="HideTWBExt"/>
          <w:b w:val="0"/>
          <w:noProof w:val="0"/>
        </w:rPr>
        <w:t>&lt;/NumAm&gt;</w:t>
      </w:r>
    </w:p>
    <w:p w14:paraId="7EDE2B04"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2C2538A8" w14:textId="77777777" w:rsidR="0066300C" w:rsidRPr="007C69A2" w:rsidRDefault="0066300C" w:rsidP="0066300C">
      <w:pPr>
        <w:pStyle w:val="NormalBold"/>
      </w:pPr>
      <w:r w:rsidRPr="00200C76">
        <w:rPr>
          <w:rStyle w:val="HideTWBExt"/>
          <w:b w:val="0"/>
          <w:noProof w:val="0"/>
        </w:rPr>
        <w:t>&lt;/RepeatBlock-By&gt;</w:t>
      </w:r>
    </w:p>
    <w:p w14:paraId="2AFB56C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73CF0A8"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0CF780E" w14:textId="77777777" w:rsidTr="00D517C1">
        <w:trPr>
          <w:trHeight w:val="240"/>
          <w:jc w:val="center"/>
        </w:trPr>
        <w:tc>
          <w:tcPr>
            <w:tcW w:w="9752" w:type="dxa"/>
            <w:gridSpan w:val="2"/>
          </w:tcPr>
          <w:p w14:paraId="47E900C6" w14:textId="77777777" w:rsidR="0066300C" w:rsidRPr="007C69A2" w:rsidRDefault="0066300C" w:rsidP="00D517C1"/>
        </w:tc>
      </w:tr>
      <w:tr w:rsidR="00FD051A" w:rsidRPr="007C69A2" w14:paraId="2C8E6B58" w14:textId="77777777" w:rsidTr="00D517C1">
        <w:trPr>
          <w:trHeight w:val="240"/>
          <w:jc w:val="center"/>
        </w:trPr>
        <w:tc>
          <w:tcPr>
            <w:tcW w:w="4876" w:type="dxa"/>
            <w:hideMark/>
          </w:tcPr>
          <w:p w14:paraId="423D9FE8" w14:textId="77777777" w:rsidR="0066300C" w:rsidRPr="007C69A2" w:rsidRDefault="0066300C" w:rsidP="00D517C1">
            <w:pPr>
              <w:pStyle w:val="AmColumnHeading"/>
            </w:pPr>
            <w:r w:rsidRPr="007C69A2">
              <w:t>A Bizottság által javasolt szöveg</w:t>
            </w:r>
          </w:p>
        </w:tc>
        <w:tc>
          <w:tcPr>
            <w:tcW w:w="4876" w:type="dxa"/>
            <w:hideMark/>
          </w:tcPr>
          <w:p w14:paraId="512C538F" w14:textId="77777777" w:rsidR="0066300C" w:rsidRPr="007C69A2" w:rsidRDefault="0066300C" w:rsidP="00D517C1">
            <w:pPr>
              <w:pStyle w:val="AmColumnHeading"/>
            </w:pPr>
            <w:r w:rsidRPr="007C69A2">
              <w:t>Módosítás</w:t>
            </w:r>
          </w:p>
        </w:tc>
      </w:tr>
      <w:tr w:rsidR="00FD051A" w:rsidRPr="007C69A2" w14:paraId="2C4ACC4B" w14:textId="77777777" w:rsidTr="00D517C1">
        <w:trPr>
          <w:jc w:val="center"/>
        </w:trPr>
        <w:tc>
          <w:tcPr>
            <w:tcW w:w="4876" w:type="dxa"/>
            <w:hideMark/>
          </w:tcPr>
          <w:p w14:paraId="6EB8D300"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és (3) bekezdésben említett határozatot, valamint adott esetben a fellebbezésről hozott határozatot, és azt a kérelem nyilvántartásba vételétől számított 12 héten belül le kell zárni. </w:t>
            </w:r>
            <w:r w:rsidRPr="007C69A2">
              <w:rPr>
                <w:b/>
                <w:i/>
              </w:rPr>
              <w:t>Ezt az időszakot követően a kérelmező számára engedélyezni kell a tagállam területére való belépést, kivéve ha a 41a. cikk (1) bekezdése alkalmazandó.</w:t>
            </w:r>
          </w:p>
        </w:tc>
        <w:tc>
          <w:tcPr>
            <w:tcW w:w="4876" w:type="dxa"/>
            <w:hideMark/>
          </w:tcPr>
          <w:p w14:paraId="4383A481" w14:textId="77777777" w:rsidR="0066300C" w:rsidRPr="007C69A2" w:rsidRDefault="0066300C" w:rsidP="00D517C1">
            <w:pPr>
              <w:pStyle w:val="Normal6a"/>
            </w:pPr>
            <w:r w:rsidRPr="007C69A2">
              <w:t>(11)</w:t>
            </w:r>
            <w:r w:rsidRPr="007C69A2">
              <w:tab/>
              <w:t>A határon folytatott eljárásnak a lehető legrövidebbnek kell lennie, ugyanakkor lehetővé kell tennie a kérelmek teljes körű és tisztességes vizsgálatát. Az eljárásnak magában kell foglalnia a (2) és (3) bekezdésben említett határozatot, valamint adott esetben a fellebbezésről hozott határozatot, és azt a kérelem nyilvántartásba vételétől számított 12 héten belül le kell zárni. </w:t>
            </w:r>
          </w:p>
        </w:tc>
      </w:tr>
    </w:tbl>
    <w:p w14:paraId="4C8C348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9C74235" w14:textId="77777777" w:rsidR="0066300C" w:rsidRPr="007C69A2" w:rsidRDefault="0066300C" w:rsidP="0066300C">
      <w:r w:rsidRPr="00200C76">
        <w:rPr>
          <w:rStyle w:val="HideTWBExt"/>
          <w:noProof w:val="0"/>
        </w:rPr>
        <w:t>&lt;/Amend&gt;</w:t>
      </w:r>
    </w:p>
    <w:p w14:paraId="3B3B455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345</w:t>
      </w:r>
      <w:r w:rsidRPr="00200C76">
        <w:rPr>
          <w:rStyle w:val="HideTWBExt"/>
          <w:b w:val="0"/>
          <w:noProof w:val="0"/>
        </w:rPr>
        <w:t>&lt;/NumAm&gt;</w:t>
      </w:r>
    </w:p>
    <w:p w14:paraId="6BDFC7E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30617E9" w14:textId="77777777" w:rsidR="0066300C" w:rsidRPr="007C69A2" w:rsidRDefault="0066300C" w:rsidP="0066300C">
      <w:pPr>
        <w:pStyle w:val="NormalBold"/>
      </w:pPr>
      <w:r w:rsidRPr="00200C76">
        <w:rPr>
          <w:rStyle w:val="HideTWBExt"/>
          <w:b w:val="0"/>
          <w:noProof w:val="0"/>
        </w:rPr>
        <w:t>&lt;/RepeatBlock-By&gt;</w:t>
      </w:r>
    </w:p>
    <w:p w14:paraId="1BCFF15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69F964"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0DC346A" w14:textId="77777777" w:rsidTr="00D517C1">
        <w:trPr>
          <w:trHeight w:val="240"/>
          <w:jc w:val="center"/>
        </w:trPr>
        <w:tc>
          <w:tcPr>
            <w:tcW w:w="9752" w:type="dxa"/>
            <w:gridSpan w:val="2"/>
          </w:tcPr>
          <w:p w14:paraId="63911B96" w14:textId="77777777" w:rsidR="0066300C" w:rsidRPr="007C69A2" w:rsidRDefault="0066300C" w:rsidP="00D517C1"/>
        </w:tc>
      </w:tr>
      <w:tr w:rsidR="00FD051A" w:rsidRPr="007C69A2" w14:paraId="711AC27D" w14:textId="77777777" w:rsidTr="00D517C1">
        <w:trPr>
          <w:trHeight w:val="240"/>
          <w:jc w:val="center"/>
        </w:trPr>
        <w:tc>
          <w:tcPr>
            <w:tcW w:w="4876" w:type="dxa"/>
            <w:hideMark/>
          </w:tcPr>
          <w:p w14:paraId="2AD3A811" w14:textId="77777777" w:rsidR="0066300C" w:rsidRPr="007C69A2" w:rsidRDefault="0066300C" w:rsidP="00D517C1">
            <w:pPr>
              <w:pStyle w:val="AmColumnHeading"/>
            </w:pPr>
            <w:r w:rsidRPr="007C69A2">
              <w:t>A Bizottság által javasolt szöveg</w:t>
            </w:r>
          </w:p>
        </w:tc>
        <w:tc>
          <w:tcPr>
            <w:tcW w:w="4876" w:type="dxa"/>
            <w:hideMark/>
          </w:tcPr>
          <w:p w14:paraId="14E35AB0" w14:textId="77777777" w:rsidR="0066300C" w:rsidRPr="007C69A2" w:rsidRDefault="0066300C" w:rsidP="00D517C1">
            <w:pPr>
              <w:pStyle w:val="AmColumnHeading"/>
            </w:pPr>
            <w:r w:rsidRPr="007C69A2">
              <w:t>Módosítás</w:t>
            </w:r>
          </w:p>
        </w:tc>
      </w:tr>
      <w:tr w:rsidR="00FD051A" w:rsidRPr="007C69A2" w14:paraId="23AE8EA3" w14:textId="77777777" w:rsidTr="00D517C1">
        <w:trPr>
          <w:jc w:val="center"/>
        </w:trPr>
        <w:tc>
          <w:tcPr>
            <w:tcW w:w="4876" w:type="dxa"/>
            <w:hideMark/>
          </w:tcPr>
          <w:p w14:paraId="2AA42A3A"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w:t>
            </w:r>
            <w:r w:rsidRPr="007C69A2">
              <w:rPr>
                <w:b/>
                <w:bCs/>
                <w:i/>
                <w:iCs/>
              </w:rPr>
              <w:t>eljárásnak magában kell foglalnia a (2) és (3) bekezdésben említett határozatot, valamint adott esetben a fellebbezésről hozott határozatot, és azt</w:t>
            </w:r>
            <w:r w:rsidRPr="007C69A2">
              <w:t xml:space="preserve"> a kérelem nyilvántartásba vételétől számított 12 héten belül le kell zárni. Ezt az időszakot követően a kérelmező </w:t>
            </w:r>
            <w:r w:rsidRPr="007C69A2">
              <w:rPr>
                <w:b/>
                <w:bCs/>
                <w:i/>
                <w:iCs/>
              </w:rPr>
              <w:t>számára engedélyezni kell a tagállam területére való belépést, kivéve ha a 41a. cikk (1) bekezdése alkalmazandó</w:t>
            </w:r>
            <w:r w:rsidRPr="007C69A2">
              <w:t>.</w:t>
            </w:r>
          </w:p>
        </w:tc>
        <w:tc>
          <w:tcPr>
            <w:tcW w:w="4876" w:type="dxa"/>
            <w:hideMark/>
          </w:tcPr>
          <w:p w14:paraId="76F4AD70"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w:t>
            </w:r>
            <w:r w:rsidRPr="007C69A2">
              <w:rPr>
                <w:b/>
                <w:bCs/>
                <w:i/>
                <w:iCs/>
              </w:rPr>
              <w:t>eljárást</w:t>
            </w:r>
            <w:r w:rsidRPr="007C69A2">
              <w:t xml:space="preserve"> a kérelem nyilvántartásba vételétől számított 12 héten belül le kell zárni. Ezt az időszakot követően a kérelmező </w:t>
            </w:r>
            <w:r w:rsidRPr="007C69A2">
              <w:rPr>
                <w:b/>
                <w:bCs/>
                <w:i/>
                <w:iCs/>
              </w:rPr>
              <w:t>a rendes menekültügyi eljárás hatálya alá kell, hogy tartozzon</w:t>
            </w:r>
            <w:r w:rsidRPr="007C69A2">
              <w:t>.</w:t>
            </w:r>
          </w:p>
        </w:tc>
      </w:tr>
    </w:tbl>
    <w:p w14:paraId="7AA2BAE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FE86EBB" w14:textId="77777777" w:rsidR="0066300C" w:rsidRPr="007C69A2" w:rsidRDefault="0066300C" w:rsidP="0066300C">
      <w:r w:rsidRPr="00200C76">
        <w:rPr>
          <w:rStyle w:val="HideTWBExt"/>
          <w:noProof w:val="0"/>
        </w:rPr>
        <w:t>&lt;/Amend&gt;</w:t>
      </w:r>
    </w:p>
    <w:p w14:paraId="15EB80D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346</w:t>
      </w:r>
      <w:r w:rsidRPr="00200C76">
        <w:rPr>
          <w:rStyle w:val="HideTWBExt"/>
          <w:b w:val="0"/>
          <w:noProof w:val="0"/>
        </w:rPr>
        <w:t>&lt;/NumAm&gt;</w:t>
      </w:r>
    </w:p>
    <w:p w14:paraId="06B976A5"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14094B92" w14:textId="77777777" w:rsidR="0066300C" w:rsidRPr="007C69A2" w:rsidRDefault="0066300C" w:rsidP="0066300C">
      <w:pPr>
        <w:pStyle w:val="NormalBold"/>
      </w:pPr>
      <w:r w:rsidRPr="00200C76">
        <w:rPr>
          <w:rStyle w:val="HideTWBExt"/>
          <w:b w:val="0"/>
          <w:noProof w:val="0"/>
        </w:rPr>
        <w:t>&lt;/RepeatBlock-By&gt;</w:t>
      </w:r>
    </w:p>
    <w:p w14:paraId="43A4D94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63096AB" w14:textId="77777777" w:rsidR="0066300C" w:rsidRPr="007C69A2" w:rsidRDefault="0066300C" w:rsidP="0066300C">
      <w:pPr>
        <w:pStyle w:val="NormalBold"/>
      </w:pPr>
      <w:r w:rsidRPr="00200C76">
        <w:rPr>
          <w:rStyle w:val="HideTWBExt"/>
          <w:b w:val="0"/>
          <w:noProof w:val="0"/>
        </w:rPr>
        <w:t>&lt;Article&gt;</w:t>
      </w:r>
      <w:r w:rsidRPr="007C69A2">
        <w:t>41 cikk – 11 bekezdés – 1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1649CCA" w14:textId="77777777" w:rsidTr="00D517C1">
        <w:trPr>
          <w:trHeight w:val="240"/>
          <w:jc w:val="center"/>
        </w:trPr>
        <w:tc>
          <w:tcPr>
            <w:tcW w:w="9752" w:type="dxa"/>
            <w:gridSpan w:val="2"/>
          </w:tcPr>
          <w:p w14:paraId="3110ED19" w14:textId="77777777" w:rsidR="0066300C" w:rsidRPr="007C69A2" w:rsidRDefault="0066300C" w:rsidP="00D517C1"/>
        </w:tc>
      </w:tr>
      <w:tr w:rsidR="00FD051A" w:rsidRPr="007C69A2" w14:paraId="4B98BC07" w14:textId="77777777" w:rsidTr="00D517C1">
        <w:trPr>
          <w:trHeight w:val="240"/>
          <w:jc w:val="center"/>
        </w:trPr>
        <w:tc>
          <w:tcPr>
            <w:tcW w:w="4876" w:type="dxa"/>
            <w:hideMark/>
          </w:tcPr>
          <w:p w14:paraId="3BDFE0E0" w14:textId="77777777" w:rsidR="0066300C" w:rsidRPr="007C69A2" w:rsidRDefault="0066300C" w:rsidP="00D517C1">
            <w:pPr>
              <w:pStyle w:val="AmColumnHeading"/>
            </w:pPr>
            <w:r w:rsidRPr="007C69A2">
              <w:t>A Bizottság által javasolt szöveg</w:t>
            </w:r>
          </w:p>
        </w:tc>
        <w:tc>
          <w:tcPr>
            <w:tcW w:w="4876" w:type="dxa"/>
            <w:hideMark/>
          </w:tcPr>
          <w:p w14:paraId="16C2D602" w14:textId="77777777" w:rsidR="0066300C" w:rsidRPr="007C69A2" w:rsidRDefault="0066300C" w:rsidP="00D517C1">
            <w:pPr>
              <w:pStyle w:val="AmColumnHeading"/>
            </w:pPr>
            <w:r w:rsidRPr="007C69A2">
              <w:t>Módosítás</w:t>
            </w:r>
          </w:p>
        </w:tc>
      </w:tr>
      <w:tr w:rsidR="00FD051A" w:rsidRPr="007C69A2" w14:paraId="79F87CBB" w14:textId="77777777" w:rsidTr="00D517C1">
        <w:trPr>
          <w:jc w:val="center"/>
        </w:trPr>
        <w:tc>
          <w:tcPr>
            <w:tcW w:w="4876" w:type="dxa"/>
            <w:hideMark/>
          </w:tcPr>
          <w:p w14:paraId="3D724650"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és (3) bekezdésben említett határozatot, valamint adott esetben a fellebbezésről hozott határozatot, és azt a kérelem nyilvántartásba vételétől számított </w:t>
            </w:r>
            <w:r w:rsidRPr="007C69A2">
              <w:rPr>
                <w:b/>
                <w:bCs/>
                <w:i/>
                <w:iCs/>
              </w:rPr>
              <w:t>12</w:t>
            </w:r>
            <w:r w:rsidRPr="007C69A2">
              <w:rPr>
                <w:b/>
                <w:bCs/>
              </w:rPr>
              <w:t xml:space="preserve"> </w:t>
            </w:r>
            <w:r w:rsidRPr="007C69A2">
              <w:t>héten belül le kell zárni. Ezt az időszakot követően a kérelmező számára engedélyezni kell a tagállam területére való belépést, kivéve ha a 41a. cikk (1) bekezdése alkalmazandó.</w:t>
            </w:r>
          </w:p>
        </w:tc>
        <w:tc>
          <w:tcPr>
            <w:tcW w:w="4876" w:type="dxa"/>
            <w:hideMark/>
          </w:tcPr>
          <w:p w14:paraId="640048DF" w14:textId="77777777" w:rsidR="0066300C" w:rsidRPr="007C69A2" w:rsidRDefault="0066300C" w:rsidP="00D517C1">
            <w:pPr>
              <w:pStyle w:val="Normal6a"/>
            </w:pPr>
            <w:r w:rsidRPr="007C69A2">
              <w:t>(11)</w:t>
            </w:r>
            <w:r w:rsidRPr="007C69A2">
              <w:tab/>
              <w:t xml:space="preserve">A határon folytatott eljárásnak a lehető legrövidebbnek kell lennie, ugyanakkor lehetővé kell tennie a kérelmek teljes körű és tisztességes vizsgálatát. Az eljárásnak magában kell foglalnia a (2) és (3) bekezdésben említett határozatot, valamint adott esetben a fellebbezésről hozott határozatot, és azt a kérelem nyilvántartásba vételétől számított </w:t>
            </w:r>
            <w:r w:rsidRPr="007C69A2">
              <w:rPr>
                <w:b/>
                <w:bCs/>
                <w:i/>
                <w:iCs/>
              </w:rPr>
              <w:t>16</w:t>
            </w:r>
            <w:r w:rsidRPr="007C69A2">
              <w:t xml:space="preserve"> héten belül le kell zárni. Ezt az időszakot követően a kérelmező számára engedélyezni kell a tagállam területére való belépést, kivéve ha a 41a. cikk (1) bekezdése alkalmazandó.</w:t>
            </w:r>
          </w:p>
        </w:tc>
      </w:tr>
    </w:tbl>
    <w:p w14:paraId="4CD61D7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34A702" w14:textId="77777777" w:rsidR="0066300C" w:rsidRPr="007C69A2" w:rsidRDefault="0066300C" w:rsidP="0066300C">
      <w:r w:rsidRPr="00200C76">
        <w:rPr>
          <w:rStyle w:val="HideTWBExt"/>
          <w:noProof w:val="0"/>
        </w:rPr>
        <w:t>&lt;/Amend&gt;</w:t>
      </w:r>
    </w:p>
    <w:p w14:paraId="21312A8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347</w:t>
      </w:r>
      <w:r w:rsidRPr="00200C76">
        <w:rPr>
          <w:rStyle w:val="HideTWBExt"/>
          <w:b w:val="0"/>
          <w:noProof w:val="0"/>
        </w:rPr>
        <w:t>&lt;/NumAm&gt;</w:t>
      </w:r>
    </w:p>
    <w:p w14:paraId="7639541B"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05C9290" w14:textId="77777777" w:rsidR="0066300C" w:rsidRPr="007C69A2" w:rsidRDefault="0066300C" w:rsidP="0066300C">
      <w:pPr>
        <w:pStyle w:val="NormalBold"/>
      </w:pPr>
      <w:r w:rsidRPr="00200C76">
        <w:rPr>
          <w:rStyle w:val="HideTWBExt"/>
          <w:b w:val="0"/>
          <w:noProof w:val="0"/>
        </w:rPr>
        <w:t>&lt;/RepeatBlock-By&gt;</w:t>
      </w:r>
    </w:p>
    <w:p w14:paraId="4A6F507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B6DC662"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86000E5" w14:textId="77777777" w:rsidTr="00D517C1">
        <w:trPr>
          <w:trHeight w:val="240"/>
          <w:jc w:val="center"/>
        </w:trPr>
        <w:tc>
          <w:tcPr>
            <w:tcW w:w="9752" w:type="dxa"/>
            <w:gridSpan w:val="2"/>
          </w:tcPr>
          <w:p w14:paraId="2D607472" w14:textId="77777777" w:rsidR="0066300C" w:rsidRPr="007C69A2" w:rsidRDefault="0066300C" w:rsidP="00D517C1"/>
        </w:tc>
      </w:tr>
      <w:tr w:rsidR="00FD051A" w:rsidRPr="007C69A2" w14:paraId="31A2A231" w14:textId="77777777" w:rsidTr="00D517C1">
        <w:trPr>
          <w:trHeight w:val="240"/>
          <w:jc w:val="center"/>
        </w:trPr>
        <w:tc>
          <w:tcPr>
            <w:tcW w:w="4876" w:type="dxa"/>
            <w:hideMark/>
          </w:tcPr>
          <w:p w14:paraId="460F35F8" w14:textId="77777777" w:rsidR="0066300C" w:rsidRPr="007C69A2" w:rsidRDefault="0066300C" w:rsidP="00D517C1">
            <w:pPr>
              <w:pStyle w:val="AmColumnHeading"/>
            </w:pPr>
            <w:r w:rsidRPr="007C69A2">
              <w:t>A Bizottság által javasolt szöveg</w:t>
            </w:r>
          </w:p>
        </w:tc>
        <w:tc>
          <w:tcPr>
            <w:tcW w:w="4876" w:type="dxa"/>
            <w:hideMark/>
          </w:tcPr>
          <w:p w14:paraId="509650B2" w14:textId="77777777" w:rsidR="0066300C" w:rsidRPr="007C69A2" w:rsidRDefault="0066300C" w:rsidP="00D517C1">
            <w:pPr>
              <w:pStyle w:val="AmColumnHeading"/>
            </w:pPr>
            <w:r w:rsidRPr="007C69A2">
              <w:t>Módosítás</w:t>
            </w:r>
          </w:p>
        </w:tc>
      </w:tr>
      <w:tr w:rsidR="00FD051A" w:rsidRPr="007C69A2" w14:paraId="6EC2D3C0" w14:textId="77777777" w:rsidTr="00D517C1">
        <w:trPr>
          <w:jc w:val="center"/>
        </w:trPr>
        <w:tc>
          <w:tcPr>
            <w:tcW w:w="4876" w:type="dxa"/>
            <w:hideMark/>
          </w:tcPr>
          <w:p w14:paraId="4735105C" w14:textId="77777777" w:rsidR="0066300C" w:rsidRPr="007C69A2" w:rsidRDefault="0066300C" w:rsidP="00D517C1">
            <w:pPr>
              <w:pStyle w:val="Normal6a"/>
            </w:pPr>
            <w:r w:rsidRPr="007C69A2">
              <w:rPr>
                <w:b/>
                <w:i/>
              </w:rPr>
              <w:t>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12 héten belül meghozzák.</w:t>
            </w:r>
          </w:p>
        </w:tc>
        <w:tc>
          <w:tcPr>
            <w:tcW w:w="4876" w:type="dxa"/>
            <w:hideMark/>
          </w:tcPr>
          <w:p w14:paraId="59C17C1A" w14:textId="77777777" w:rsidR="0066300C" w:rsidRPr="007C69A2" w:rsidRDefault="0066300C" w:rsidP="00D517C1">
            <w:pPr>
              <w:pStyle w:val="Normal6a"/>
            </w:pPr>
            <w:r w:rsidRPr="007C69A2">
              <w:rPr>
                <w:b/>
                <w:i/>
              </w:rPr>
              <w:t>törölve</w:t>
            </w:r>
          </w:p>
        </w:tc>
      </w:tr>
    </w:tbl>
    <w:p w14:paraId="4342529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266CBE9" w14:textId="77777777" w:rsidR="0066300C" w:rsidRPr="007C69A2" w:rsidRDefault="0066300C" w:rsidP="0066300C">
      <w:r w:rsidRPr="00200C76">
        <w:rPr>
          <w:rStyle w:val="HideTWBExt"/>
          <w:noProof w:val="0"/>
        </w:rPr>
        <w:t>&lt;/Amend&gt;</w:t>
      </w:r>
    </w:p>
    <w:p w14:paraId="11A2814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348</w:t>
      </w:r>
      <w:r w:rsidRPr="00200C76">
        <w:rPr>
          <w:rStyle w:val="HideTWBExt"/>
          <w:b w:val="0"/>
          <w:noProof w:val="0"/>
        </w:rPr>
        <w:t>&lt;/NumAm&gt;</w:t>
      </w:r>
    </w:p>
    <w:p w14:paraId="22465683"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Birgit Sippel, Javier Moreno Sánchez, Pietro Bartolo, Petar Vitanov, Giuliano Pisapia</w:t>
      </w:r>
      <w:r w:rsidRPr="00200C76">
        <w:rPr>
          <w:rStyle w:val="HideTWBExt"/>
          <w:b w:val="0"/>
          <w:noProof w:val="0"/>
        </w:rPr>
        <w:t>&lt;/Members&gt;</w:t>
      </w:r>
    </w:p>
    <w:p w14:paraId="7F71B1A2" w14:textId="77777777" w:rsidR="0066300C" w:rsidRPr="007C69A2" w:rsidRDefault="0066300C" w:rsidP="0066300C">
      <w:pPr>
        <w:pStyle w:val="NormalBold"/>
      </w:pPr>
      <w:r w:rsidRPr="00200C76">
        <w:rPr>
          <w:rStyle w:val="HideTWBExt"/>
          <w:b w:val="0"/>
          <w:noProof w:val="0"/>
        </w:rPr>
        <w:t>&lt;/RepeatBlock-By&gt;</w:t>
      </w:r>
    </w:p>
    <w:p w14:paraId="47B8901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7C55C4"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DBD48E8" w14:textId="77777777" w:rsidTr="00D517C1">
        <w:trPr>
          <w:trHeight w:val="240"/>
          <w:jc w:val="center"/>
        </w:trPr>
        <w:tc>
          <w:tcPr>
            <w:tcW w:w="9752" w:type="dxa"/>
            <w:gridSpan w:val="2"/>
          </w:tcPr>
          <w:p w14:paraId="52F2F567" w14:textId="77777777" w:rsidR="0066300C" w:rsidRPr="007C69A2" w:rsidRDefault="0066300C" w:rsidP="00D517C1"/>
        </w:tc>
      </w:tr>
      <w:tr w:rsidR="00FD051A" w:rsidRPr="007C69A2" w14:paraId="4DEB9B50" w14:textId="77777777" w:rsidTr="00D517C1">
        <w:trPr>
          <w:trHeight w:val="240"/>
          <w:jc w:val="center"/>
        </w:trPr>
        <w:tc>
          <w:tcPr>
            <w:tcW w:w="4876" w:type="dxa"/>
            <w:hideMark/>
          </w:tcPr>
          <w:p w14:paraId="71A2D9F9" w14:textId="77777777" w:rsidR="0066300C" w:rsidRPr="007C69A2" w:rsidRDefault="0066300C" w:rsidP="00D517C1">
            <w:pPr>
              <w:pStyle w:val="AmColumnHeading"/>
            </w:pPr>
            <w:r w:rsidRPr="007C69A2">
              <w:t>A Bizottság által javasolt szöveg</w:t>
            </w:r>
          </w:p>
        </w:tc>
        <w:tc>
          <w:tcPr>
            <w:tcW w:w="4876" w:type="dxa"/>
            <w:hideMark/>
          </w:tcPr>
          <w:p w14:paraId="0F9122AA" w14:textId="77777777" w:rsidR="0066300C" w:rsidRPr="007C69A2" w:rsidRDefault="0066300C" w:rsidP="00D517C1">
            <w:pPr>
              <w:pStyle w:val="AmColumnHeading"/>
            </w:pPr>
            <w:r w:rsidRPr="007C69A2">
              <w:t>Módosítás</w:t>
            </w:r>
          </w:p>
        </w:tc>
      </w:tr>
      <w:tr w:rsidR="00FD051A" w:rsidRPr="007C69A2" w14:paraId="17C5B61E" w14:textId="77777777" w:rsidTr="00D517C1">
        <w:trPr>
          <w:jc w:val="center"/>
        </w:trPr>
        <w:tc>
          <w:tcPr>
            <w:tcW w:w="4876" w:type="dxa"/>
            <w:hideMark/>
          </w:tcPr>
          <w:p w14:paraId="62B237CF" w14:textId="77777777" w:rsidR="0066300C" w:rsidRPr="007C69A2" w:rsidRDefault="0066300C" w:rsidP="00D517C1">
            <w:pPr>
              <w:pStyle w:val="Normal6a"/>
            </w:pPr>
            <w:r w:rsidRPr="007C69A2">
              <w:rPr>
                <w:b/>
                <w:i/>
              </w:rPr>
              <w:t>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12 héten belül meghozzák.</w:t>
            </w:r>
          </w:p>
        </w:tc>
        <w:tc>
          <w:tcPr>
            <w:tcW w:w="4876" w:type="dxa"/>
            <w:hideMark/>
          </w:tcPr>
          <w:p w14:paraId="6A13E1AE" w14:textId="77777777" w:rsidR="0066300C" w:rsidRPr="007C69A2" w:rsidRDefault="0066300C" w:rsidP="00D517C1">
            <w:pPr>
              <w:pStyle w:val="Normal6a"/>
            </w:pPr>
            <w:r w:rsidRPr="007C69A2">
              <w:rPr>
                <w:b/>
                <w:i/>
              </w:rPr>
              <w:t>törölve</w:t>
            </w:r>
          </w:p>
        </w:tc>
      </w:tr>
    </w:tbl>
    <w:p w14:paraId="16E8519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98E427A" w14:textId="77777777" w:rsidR="0066300C" w:rsidRPr="007C69A2" w:rsidRDefault="0066300C" w:rsidP="0066300C">
      <w:r w:rsidRPr="00200C76">
        <w:rPr>
          <w:rStyle w:val="HideTWBExt"/>
          <w:noProof w:val="0"/>
        </w:rPr>
        <w:t>&lt;/Amend&gt;</w:t>
      </w:r>
    </w:p>
    <w:p w14:paraId="3FABF06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349</w:t>
      </w:r>
      <w:r w:rsidRPr="00200C76">
        <w:rPr>
          <w:rStyle w:val="HideTWBExt"/>
          <w:b w:val="0"/>
          <w:noProof w:val="0"/>
        </w:rPr>
        <w:t>&lt;/NumAm&gt;</w:t>
      </w:r>
    </w:p>
    <w:p w14:paraId="4232566B" w14:textId="77777777" w:rsidR="0066300C" w:rsidRPr="007C69A2" w:rsidRDefault="0066300C" w:rsidP="0066300C">
      <w:pPr>
        <w:pStyle w:val="NormalBold"/>
      </w:pPr>
      <w:r w:rsidRPr="00200C76">
        <w:rPr>
          <w:rStyle w:val="HideTWBExt"/>
          <w:b w:val="0"/>
          <w:noProof w:val="0"/>
        </w:rPr>
        <w:t>&lt;RepeatBlock-By&gt;&lt;Members&gt;</w:t>
      </w:r>
      <w:r w:rsidRPr="007C69A2">
        <w:t>Patryk Jaki, Jadwiga Wiśniewska</w:t>
      </w:r>
      <w:r w:rsidRPr="00200C76">
        <w:rPr>
          <w:rStyle w:val="HideTWBExt"/>
          <w:b w:val="0"/>
          <w:noProof w:val="0"/>
        </w:rPr>
        <w:t>&lt;/Members&gt;</w:t>
      </w:r>
    </w:p>
    <w:p w14:paraId="202A1240" w14:textId="77777777" w:rsidR="0066300C" w:rsidRPr="007C69A2" w:rsidRDefault="0066300C" w:rsidP="0066300C">
      <w:pPr>
        <w:pStyle w:val="NormalBold"/>
      </w:pPr>
      <w:r w:rsidRPr="00200C76">
        <w:rPr>
          <w:rStyle w:val="HideTWBExt"/>
          <w:b w:val="0"/>
          <w:noProof w:val="0"/>
        </w:rPr>
        <w:t>&lt;/RepeatBlock-By&gt;</w:t>
      </w:r>
    </w:p>
    <w:p w14:paraId="090AF0C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C2C4E1"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85FDF11" w14:textId="77777777" w:rsidTr="00D517C1">
        <w:trPr>
          <w:trHeight w:val="240"/>
          <w:jc w:val="center"/>
        </w:trPr>
        <w:tc>
          <w:tcPr>
            <w:tcW w:w="9752" w:type="dxa"/>
            <w:gridSpan w:val="2"/>
          </w:tcPr>
          <w:p w14:paraId="62079805" w14:textId="77777777" w:rsidR="0066300C" w:rsidRPr="007C69A2" w:rsidRDefault="0066300C" w:rsidP="00D517C1"/>
        </w:tc>
      </w:tr>
      <w:tr w:rsidR="00FD051A" w:rsidRPr="007C69A2" w14:paraId="67ABA82D" w14:textId="77777777" w:rsidTr="00D517C1">
        <w:trPr>
          <w:trHeight w:val="240"/>
          <w:jc w:val="center"/>
        </w:trPr>
        <w:tc>
          <w:tcPr>
            <w:tcW w:w="4876" w:type="dxa"/>
            <w:hideMark/>
          </w:tcPr>
          <w:p w14:paraId="70FD748D" w14:textId="77777777" w:rsidR="0066300C" w:rsidRPr="007C69A2" w:rsidRDefault="0066300C" w:rsidP="00D517C1">
            <w:pPr>
              <w:pStyle w:val="AmColumnHeading"/>
            </w:pPr>
            <w:r w:rsidRPr="007C69A2">
              <w:t>A Bizottság által javasolt szöveg</w:t>
            </w:r>
          </w:p>
        </w:tc>
        <w:tc>
          <w:tcPr>
            <w:tcW w:w="4876" w:type="dxa"/>
            <w:hideMark/>
          </w:tcPr>
          <w:p w14:paraId="466D3C35" w14:textId="77777777" w:rsidR="0066300C" w:rsidRPr="007C69A2" w:rsidRDefault="0066300C" w:rsidP="00D517C1">
            <w:pPr>
              <w:pStyle w:val="AmColumnHeading"/>
            </w:pPr>
            <w:r w:rsidRPr="007C69A2">
              <w:t>Módosítás</w:t>
            </w:r>
          </w:p>
        </w:tc>
      </w:tr>
      <w:tr w:rsidR="00FD051A" w:rsidRPr="007C69A2" w14:paraId="03515D4E" w14:textId="77777777" w:rsidTr="00D517C1">
        <w:trPr>
          <w:jc w:val="center"/>
        </w:trPr>
        <w:tc>
          <w:tcPr>
            <w:tcW w:w="4876" w:type="dxa"/>
            <w:hideMark/>
          </w:tcPr>
          <w:p w14:paraId="3F5FA7E8" w14:textId="77777777" w:rsidR="0066300C" w:rsidRPr="007C69A2" w:rsidRDefault="0066300C" w:rsidP="00D517C1">
            <w:pPr>
              <w:pStyle w:val="Normal6a"/>
            </w:pPr>
            <w:r w:rsidRPr="007C69A2">
              <w:rPr>
                <w:b/>
                <w:i/>
              </w:rPr>
              <w:t>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12 héten belül meghozzák.</w:t>
            </w:r>
          </w:p>
        </w:tc>
        <w:tc>
          <w:tcPr>
            <w:tcW w:w="4876" w:type="dxa"/>
            <w:hideMark/>
          </w:tcPr>
          <w:p w14:paraId="53B935CA" w14:textId="77777777" w:rsidR="0066300C" w:rsidRPr="007C69A2" w:rsidRDefault="0066300C" w:rsidP="00D517C1">
            <w:pPr>
              <w:pStyle w:val="Normal6a"/>
            </w:pPr>
            <w:r w:rsidRPr="007C69A2">
              <w:rPr>
                <w:b/>
                <w:i/>
              </w:rPr>
              <w:t>törölve</w:t>
            </w:r>
          </w:p>
        </w:tc>
      </w:tr>
    </w:tbl>
    <w:p w14:paraId="6375216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{PL}</w:t>
      </w:r>
      <w:r w:rsidRPr="007C69A2">
        <w:t>pl</w:t>
      </w:r>
      <w:r w:rsidRPr="00200C76">
        <w:rPr>
          <w:rStyle w:val="HideTWBExt"/>
          <w:noProof w:val="0"/>
        </w:rPr>
        <w:t>&lt;/Original&gt;</w:t>
      </w:r>
    </w:p>
    <w:p w14:paraId="3AEE85E9" w14:textId="2800EAA3" w:rsidR="0066300C" w:rsidRPr="007C69A2" w:rsidRDefault="0066300C" w:rsidP="0066300C">
      <w:r w:rsidRPr="00200C76">
        <w:rPr>
          <w:rStyle w:val="HideTWBExt"/>
          <w:noProof w:val="0"/>
        </w:rPr>
        <w:t>&lt;/Amend&gt;</w:t>
      </w:r>
    </w:p>
    <w:p w14:paraId="6FDB61D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350</w:t>
      </w:r>
      <w:r w:rsidRPr="00200C76">
        <w:rPr>
          <w:rStyle w:val="HideTWBExt"/>
          <w:b w:val="0"/>
          <w:noProof w:val="0"/>
        </w:rPr>
        <w:t>&lt;/NumAm&gt;</w:t>
      </w:r>
    </w:p>
    <w:p w14:paraId="4E4587E4"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5C7B095F" w14:textId="77777777" w:rsidR="0066300C" w:rsidRPr="007C69A2" w:rsidRDefault="0066300C" w:rsidP="0066300C">
      <w:pPr>
        <w:pStyle w:val="NormalBold"/>
      </w:pPr>
      <w:r w:rsidRPr="00200C76">
        <w:rPr>
          <w:rStyle w:val="HideTWBExt"/>
          <w:b w:val="0"/>
          <w:noProof w:val="0"/>
        </w:rPr>
        <w:t>&lt;/RepeatBlock-By&gt;</w:t>
      </w:r>
    </w:p>
    <w:p w14:paraId="77236FA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57F5A52"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A361B2E" w14:textId="77777777" w:rsidTr="00D517C1">
        <w:trPr>
          <w:trHeight w:val="240"/>
          <w:jc w:val="center"/>
        </w:trPr>
        <w:tc>
          <w:tcPr>
            <w:tcW w:w="9752" w:type="dxa"/>
            <w:gridSpan w:val="2"/>
          </w:tcPr>
          <w:p w14:paraId="21B8D0FC" w14:textId="77777777" w:rsidR="0066300C" w:rsidRPr="007C69A2" w:rsidRDefault="0066300C" w:rsidP="00D517C1"/>
        </w:tc>
      </w:tr>
      <w:tr w:rsidR="00FD051A" w:rsidRPr="007C69A2" w14:paraId="07DA5544" w14:textId="77777777" w:rsidTr="00D517C1">
        <w:trPr>
          <w:trHeight w:val="240"/>
          <w:jc w:val="center"/>
        </w:trPr>
        <w:tc>
          <w:tcPr>
            <w:tcW w:w="4876" w:type="dxa"/>
            <w:hideMark/>
          </w:tcPr>
          <w:p w14:paraId="18BD8011" w14:textId="77777777" w:rsidR="0066300C" w:rsidRPr="007C69A2" w:rsidRDefault="0066300C" w:rsidP="00D517C1">
            <w:pPr>
              <w:pStyle w:val="AmColumnHeading"/>
            </w:pPr>
            <w:r w:rsidRPr="007C69A2">
              <w:t>A Bizottság által javasolt szöveg</w:t>
            </w:r>
          </w:p>
        </w:tc>
        <w:tc>
          <w:tcPr>
            <w:tcW w:w="4876" w:type="dxa"/>
            <w:hideMark/>
          </w:tcPr>
          <w:p w14:paraId="38E6C32D" w14:textId="77777777" w:rsidR="0066300C" w:rsidRPr="007C69A2" w:rsidRDefault="0066300C" w:rsidP="00D517C1">
            <w:pPr>
              <w:pStyle w:val="AmColumnHeading"/>
            </w:pPr>
            <w:r w:rsidRPr="007C69A2">
              <w:t>Módosítás</w:t>
            </w:r>
          </w:p>
        </w:tc>
      </w:tr>
      <w:tr w:rsidR="00FD051A" w:rsidRPr="007C69A2" w14:paraId="13BA8162" w14:textId="77777777" w:rsidTr="00D517C1">
        <w:trPr>
          <w:jc w:val="center"/>
        </w:trPr>
        <w:tc>
          <w:tcPr>
            <w:tcW w:w="4876" w:type="dxa"/>
            <w:hideMark/>
          </w:tcPr>
          <w:p w14:paraId="5E05C2DB" w14:textId="77777777" w:rsidR="0066300C" w:rsidRPr="007C69A2" w:rsidRDefault="0066300C" w:rsidP="00D517C1">
            <w:pPr>
              <w:pStyle w:val="Normal6a"/>
            </w:pPr>
            <w:r w:rsidRPr="007C69A2">
              <w:t xml:space="preserve">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w:t>
            </w:r>
            <w:r w:rsidRPr="007C69A2">
              <w:rPr>
                <w:b/>
                <w:bCs/>
                <w:i/>
                <w:iCs/>
              </w:rPr>
              <w:t>12</w:t>
            </w:r>
            <w:r w:rsidRPr="007C69A2">
              <w:t xml:space="preserve"> héten belül meghozzák.</w:t>
            </w:r>
          </w:p>
        </w:tc>
        <w:tc>
          <w:tcPr>
            <w:tcW w:w="4876" w:type="dxa"/>
            <w:hideMark/>
          </w:tcPr>
          <w:p w14:paraId="1E112B65" w14:textId="77777777" w:rsidR="0066300C" w:rsidRPr="007C69A2" w:rsidRDefault="0066300C" w:rsidP="00D517C1">
            <w:pPr>
              <w:pStyle w:val="Normal6a"/>
            </w:pPr>
            <w:r w:rsidRPr="007C69A2">
              <w:t xml:space="preserve">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w:t>
            </w:r>
            <w:r w:rsidRPr="007C69A2">
              <w:rPr>
                <w:b/>
                <w:bCs/>
                <w:i/>
                <w:iCs/>
              </w:rPr>
              <w:t>16</w:t>
            </w:r>
            <w:r w:rsidRPr="007C69A2">
              <w:t xml:space="preserve"> héten belül meghozzák.</w:t>
            </w:r>
          </w:p>
        </w:tc>
      </w:tr>
    </w:tbl>
    <w:p w14:paraId="75024F3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4A5B6D0" w14:textId="77777777" w:rsidR="0066300C" w:rsidRPr="007C69A2" w:rsidRDefault="0066300C" w:rsidP="0066300C">
      <w:r w:rsidRPr="00200C76">
        <w:rPr>
          <w:rStyle w:val="HideTWBExt"/>
          <w:noProof w:val="0"/>
        </w:rPr>
        <w:t>&lt;/Amend&gt;</w:t>
      </w:r>
    </w:p>
    <w:p w14:paraId="2590CE7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351</w:t>
      </w:r>
      <w:r w:rsidRPr="00200C76">
        <w:rPr>
          <w:rStyle w:val="HideTWBExt"/>
          <w:b w:val="0"/>
          <w:noProof w:val="0"/>
        </w:rPr>
        <w:t>&lt;/NumAm&gt;</w:t>
      </w:r>
    </w:p>
    <w:p w14:paraId="3F4E8A58"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31E3240" w14:textId="77777777" w:rsidR="0066300C" w:rsidRPr="007C69A2" w:rsidRDefault="0066300C" w:rsidP="0066300C">
      <w:pPr>
        <w:pStyle w:val="NormalBold"/>
      </w:pPr>
      <w:r w:rsidRPr="00200C76">
        <w:rPr>
          <w:rStyle w:val="HideTWBExt"/>
          <w:b w:val="0"/>
          <w:noProof w:val="0"/>
        </w:rPr>
        <w:t>&lt;/RepeatBlock-By&gt;</w:t>
      </w:r>
    </w:p>
    <w:p w14:paraId="787AAAB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4F55800"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301954D" w14:textId="77777777" w:rsidTr="00D517C1">
        <w:trPr>
          <w:trHeight w:val="240"/>
          <w:jc w:val="center"/>
        </w:trPr>
        <w:tc>
          <w:tcPr>
            <w:tcW w:w="9752" w:type="dxa"/>
            <w:gridSpan w:val="2"/>
          </w:tcPr>
          <w:p w14:paraId="233DC028" w14:textId="77777777" w:rsidR="0066300C" w:rsidRPr="007C69A2" w:rsidRDefault="0066300C" w:rsidP="00D517C1"/>
        </w:tc>
      </w:tr>
      <w:tr w:rsidR="00FD051A" w:rsidRPr="007C69A2" w14:paraId="77539524" w14:textId="77777777" w:rsidTr="00D517C1">
        <w:trPr>
          <w:trHeight w:val="240"/>
          <w:jc w:val="center"/>
        </w:trPr>
        <w:tc>
          <w:tcPr>
            <w:tcW w:w="4876" w:type="dxa"/>
            <w:hideMark/>
          </w:tcPr>
          <w:p w14:paraId="3EC96B7C" w14:textId="77777777" w:rsidR="0066300C" w:rsidRPr="007C69A2" w:rsidRDefault="0066300C" w:rsidP="00D517C1">
            <w:pPr>
              <w:pStyle w:val="AmColumnHeading"/>
            </w:pPr>
            <w:r w:rsidRPr="007C69A2">
              <w:t>A Bizottság által javasolt szöveg</w:t>
            </w:r>
          </w:p>
        </w:tc>
        <w:tc>
          <w:tcPr>
            <w:tcW w:w="4876" w:type="dxa"/>
            <w:hideMark/>
          </w:tcPr>
          <w:p w14:paraId="502D5CF2" w14:textId="77777777" w:rsidR="0066300C" w:rsidRPr="007C69A2" w:rsidRDefault="0066300C" w:rsidP="00D517C1">
            <w:pPr>
              <w:pStyle w:val="AmColumnHeading"/>
            </w:pPr>
            <w:r w:rsidRPr="007C69A2">
              <w:t>Módosítás</w:t>
            </w:r>
          </w:p>
        </w:tc>
      </w:tr>
      <w:tr w:rsidR="00FD051A" w:rsidRPr="007C69A2" w14:paraId="79D612EE" w14:textId="77777777" w:rsidTr="00D517C1">
        <w:trPr>
          <w:jc w:val="center"/>
        </w:trPr>
        <w:tc>
          <w:tcPr>
            <w:tcW w:w="4876" w:type="dxa"/>
            <w:hideMark/>
          </w:tcPr>
          <w:p w14:paraId="5C8D6F20" w14:textId="77777777" w:rsidR="0066300C" w:rsidRPr="007C69A2" w:rsidRDefault="0066300C" w:rsidP="00D517C1">
            <w:pPr>
              <w:pStyle w:val="Normal6a"/>
            </w:pPr>
            <w:r w:rsidRPr="007C69A2">
              <w:t xml:space="preserve">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w:t>
            </w:r>
            <w:r w:rsidRPr="007C69A2">
              <w:rPr>
                <w:b/>
                <w:bCs/>
                <w:i/>
                <w:iCs/>
              </w:rPr>
              <w:t>12</w:t>
            </w:r>
            <w:r w:rsidRPr="007C69A2">
              <w:rPr>
                <w:b/>
                <w:bCs/>
              </w:rPr>
              <w:t xml:space="preserve"> </w:t>
            </w:r>
            <w:r w:rsidRPr="007C69A2">
              <w:t>héten belül meghozzák.</w:t>
            </w:r>
          </w:p>
        </w:tc>
        <w:tc>
          <w:tcPr>
            <w:tcW w:w="4876" w:type="dxa"/>
            <w:hideMark/>
          </w:tcPr>
          <w:p w14:paraId="38ED11F1" w14:textId="77777777" w:rsidR="0066300C" w:rsidRPr="007C69A2" w:rsidRDefault="0066300C" w:rsidP="00D517C1">
            <w:pPr>
              <w:pStyle w:val="Normal6a"/>
            </w:pPr>
            <w:r w:rsidRPr="007C69A2">
              <w:t xml:space="preserve">A 34. cikkben, a 40.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w:t>
            </w:r>
            <w:r w:rsidRPr="007C69A2">
              <w:rPr>
                <w:b/>
                <w:bCs/>
                <w:i/>
                <w:iCs/>
              </w:rPr>
              <w:t>25</w:t>
            </w:r>
            <w:r w:rsidRPr="007C69A2">
              <w:t xml:space="preserve"> héten belül meghozzák.</w:t>
            </w:r>
          </w:p>
        </w:tc>
      </w:tr>
    </w:tbl>
    <w:p w14:paraId="24A1202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45A92F0" w14:textId="77777777" w:rsidR="0066300C" w:rsidRPr="007C69A2" w:rsidRDefault="0066300C" w:rsidP="0066300C">
      <w:r w:rsidRPr="00200C76">
        <w:rPr>
          <w:rStyle w:val="HideTWBExt"/>
          <w:noProof w:val="0"/>
        </w:rPr>
        <w:t>&lt;/Amend&gt;</w:t>
      </w:r>
    </w:p>
    <w:p w14:paraId="562CF29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352</w:t>
      </w:r>
      <w:r w:rsidRPr="00200C76">
        <w:rPr>
          <w:rStyle w:val="HideTWBExt"/>
          <w:b w:val="0"/>
          <w:noProof w:val="0"/>
        </w:rPr>
        <w:t>&lt;/NumAm&gt;</w:t>
      </w:r>
    </w:p>
    <w:p w14:paraId="156458A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5AA4441" w14:textId="77777777" w:rsidR="0066300C" w:rsidRPr="007C69A2" w:rsidRDefault="0066300C" w:rsidP="0066300C">
      <w:pPr>
        <w:pStyle w:val="NormalBold"/>
      </w:pPr>
      <w:r w:rsidRPr="00200C76">
        <w:rPr>
          <w:rStyle w:val="HideTWBExt"/>
          <w:b w:val="0"/>
          <w:noProof w:val="0"/>
        </w:rPr>
        <w:t>&lt;/RepeatBlock-By&gt;</w:t>
      </w:r>
    </w:p>
    <w:p w14:paraId="30094AE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F8C53B7" w14:textId="77777777" w:rsidR="0066300C" w:rsidRPr="007C69A2" w:rsidRDefault="0066300C" w:rsidP="0066300C">
      <w:pPr>
        <w:pStyle w:val="NormalBold"/>
      </w:pPr>
      <w:r w:rsidRPr="00200C76">
        <w:rPr>
          <w:rStyle w:val="HideTWBExt"/>
          <w:b w:val="0"/>
          <w:noProof w:val="0"/>
        </w:rPr>
        <w:t>&lt;Article&gt;</w:t>
      </w:r>
      <w:r w:rsidRPr="007C69A2">
        <w:t>41 cikk – 11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2D42399" w14:textId="77777777" w:rsidTr="00D517C1">
        <w:trPr>
          <w:trHeight w:val="240"/>
          <w:jc w:val="center"/>
        </w:trPr>
        <w:tc>
          <w:tcPr>
            <w:tcW w:w="9752" w:type="dxa"/>
            <w:gridSpan w:val="2"/>
          </w:tcPr>
          <w:p w14:paraId="757489B7" w14:textId="77777777" w:rsidR="0066300C" w:rsidRPr="007C69A2" w:rsidRDefault="0066300C" w:rsidP="00D517C1"/>
        </w:tc>
      </w:tr>
      <w:tr w:rsidR="00FD051A" w:rsidRPr="007C69A2" w14:paraId="249B6FF1" w14:textId="77777777" w:rsidTr="00D517C1">
        <w:trPr>
          <w:trHeight w:val="240"/>
          <w:jc w:val="center"/>
        </w:trPr>
        <w:tc>
          <w:tcPr>
            <w:tcW w:w="4876" w:type="dxa"/>
            <w:hideMark/>
          </w:tcPr>
          <w:p w14:paraId="6F6670A2" w14:textId="77777777" w:rsidR="0066300C" w:rsidRPr="007C69A2" w:rsidRDefault="0066300C" w:rsidP="00D517C1">
            <w:pPr>
              <w:pStyle w:val="AmColumnHeading"/>
            </w:pPr>
            <w:r w:rsidRPr="007C69A2">
              <w:t>A Bizottság által javasolt szöveg</w:t>
            </w:r>
          </w:p>
        </w:tc>
        <w:tc>
          <w:tcPr>
            <w:tcW w:w="4876" w:type="dxa"/>
            <w:hideMark/>
          </w:tcPr>
          <w:p w14:paraId="47FBDEB4" w14:textId="77777777" w:rsidR="0066300C" w:rsidRPr="007C69A2" w:rsidRDefault="0066300C" w:rsidP="00D517C1">
            <w:pPr>
              <w:pStyle w:val="AmColumnHeading"/>
            </w:pPr>
            <w:r w:rsidRPr="007C69A2">
              <w:t>Módosítás</w:t>
            </w:r>
          </w:p>
        </w:tc>
      </w:tr>
      <w:tr w:rsidR="00FD051A" w:rsidRPr="007C69A2" w14:paraId="1A96D8B0" w14:textId="77777777" w:rsidTr="00D517C1">
        <w:trPr>
          <w:jc w:val="center"/>
        </w:trPr>
        <w:tc>
          <w:tcPr>
            <w:tcW w:w="4876" w:type="dxa"/>
            <w:hideMark/>
          </w:tcPr>
          <w:p w14:paraId="7A222E23" w14:textId="77777777" w:rsidR="0066300C" w:rsidRPr="007C69A2" w:rsidRDefault="0066300C" w:rsidP="00D517C1">
            <w:pPr>
              <w:pStyle w:val="Normal6a"/>
            </w:pPr>
            <w:r w:rsidRPr="007C69A2">
              <w:t xml:space="preserve">A 34. </w:t>
            </w:r>
            <w:r w:rsidRPr="007C69A2">
              <w:rPr>
                <w:b/>
                <w:bCs/>
                <w:i/>
                <w:iCs/>
              </w:rPr>
              <w:t>cikkben, a 40. cikk</w:t>
            </w:r>
            <w:r w:rsidRPr="007C69A2">
              <w:t xml:space="preserve">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12 héten belül meghozzák.</w:t>
            </w:r>
          </w:p>
        </w:tc>
        <w:tc>
          <w:tcPr>
            <w:tcW w:w="4876" w:type="dxa"/>
            <w:hideMark/>
          </w:tcPr>
          <w:p w14:paraId="0C5100C2" w14:textId="77777777" w:rsidR="0066300C" w:rsidRPr="007C69A2" w:rsidRDefault="0066300C" w:rsidP="00D517C1">
            <w:pPr>
              <w:pStyle w:val="Normal6a"/>
            </w:pPr>
            <w:r w:rsidRPr="007C69A2">
              <w:t>A 34. cikk (2) bekezdésében és az 55. cikkben megállapított határidőktől eltérve a tagállamok rendelkezéseket állapítanak meg a vizsgálati eljárás és a fellebbezési eljárás időtartamára vonatkozóan, amelyek biztosítják, hogy a határon folytatott eljárás keretében hozott, a kérelmet elutasító határozat elleni fellebbezés esetén az ilyen fellebbezésről hozott határozatot a kérelem nyilvántartásba vételétől számított 12 héten belül meghozzák.</w:t>
            </w:r>
          </w:p>
        </w:tc>
      </w:tr>
    </w:tbl>
    <w:p w14:paraId="280392F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C2A861F" w14:textId="77777777" w:rsidR="0066300C" w:rsidRPr="007C69A2" w:rsidRDefault="0066300C" w:rsidP="0066300C">
      <w:r w:rsidRPr="00200C76">
        <w:rPr>
          <w:rStyle w:val="HideTWBExt"/>
          <w:noProof w:val="0"/>
        </w:rPr>
        <w:t>&lt;/Amend&gt;</w:t>
      </w:r>
    </w:p>
    <w:p w14:paraId="75AED7A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353</w:t>
      </w:r>
      <w:r w:rsidRPr="00200C76">
        <w:rPr>
          <w:rStyle w:val="HideTWBExt"/>
          <w:b w:val="0"/>
          <w:noProof w:val="0"/>
        </w:rPr>
        <w:t>&lt;/NumAm&gt;</w:t>
      </w:r>
    </w:p>
    <w:p w14:paraId="4F9454D2"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0886E1D2" w14:textId="77777777" w:rsidR="0066300C" w:rsidRPr="007C69A2" w:rsidRDefault="0066300C" w:rsidP="0066300C">
      <w:pPr>
        <w:pStyle w:val="NormalBold"/>
      </w:pPr>
      <w:r w:rsidRPr="00200C76">
        <w:rPr>
          <w:rStyle w:val="HideTWBExt"/>
          <w:b w:val="0"/>
          <w:noProof w:val="0"/>
        </w:rPr>
        <w:t>&lt;/RepeatBlock-By&gt;</w:t>
      </w:r>
    </w:p>
    <w:p w14:paraId="3991ED7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E5090BB" w14:textId="77777777" w:rsidR="0066300C" w:rsidRPr="007C69A2" w:rsidRDefault="0066300C" w:rsidP="0066300C">
      <w:pPr>
        <w:pStyle w:val="NormalBold"/>
      </w:pPr>
      <w:r w:rsidRPr="00200C76">
        <w:rPr>
          <w:rStyle w:val="HideTWBExt"/>
          <w:b w:val="0"/>
          <w:noProof w:val="0"/>
        </w:rPr>
        <w:t>&lt;Article&gt;</w:t>
      </w:r>
      <w:r w:rsidRPr="007C69A2">
        <w:t>41 cikk – 12 bekezdés – 1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D33A434" w14:textId="77777777" w:rsidTr="00D517C1">
        <w:trPr>
          <w:trHeight w:val="240"/>
          <w:jc w:val="center"/>
        </w:trPr>
        <w:tc>
          <w:tcPr>
            <w:tcW w:w="9752" w:type="dxa"/>
            <w:gridSpan w:val="2"/>
          </w:tcPr>
          <w:p w14:paraId="63CD11E0" w14:textId="77777777" w:rsidR="0066300C" w:rsidRPr="007C69A2" w:rsidRDefault="0066300C" w:rsidP="00D517C1"/>
        </w:tc>
      </w:tr>
      <w:tr w:rsidR="00FD051A" w:rsidRPr="007C69A2" w14:paraId="40214D1E" w14:textId="77777777" w:rsidTr="00D517C1">
        <w:trPr>
          <w:trHeight w:val="240"/>
          <w:jc w:val="center"/>
        </w:trPr>
        <w:tc>
          <w:tcPr>
            <w:tcW w:w="4876" w:type="dxa"/>
            <w:hideMark/>
          </w:tcPr>
          <w:p w14:paraId="512F32F6" w14:textId="77777777" w:rsidR="0066300C" w:rsidRPr="007C69A2" w:rsidRDefault="0066300C" w:rsidP="00D517C1">
            <w:pPr>
              <w:pStyle w:val="AmColumnHeading"/>
            </w:pPr>
            <w:r w:rsidRPr="007C69A2">
              <w:t>A Bizottság által javasolt szöveg</w:t>
            </w:r>
          </w:p>
        </w:tc>
        <w:tc>
          <w:tcPr>
            <w:tcW w:w="4876" w:type="dxa"/>
            <w:hideMark/>
          </w:tcPr>
          <w:p w14:paraId="1AC2D991" w14:textId="77777777" w:rsidR="0066300C" w:rsidRPr="007C69A2" w:rsidRDefault="0066300C" w:rsidP="00D517C1">
            <w:pPr>
              <w:pStyle w:val="AmColumnHeading"/>
            </w:pPr>
            <w:r w:rsidRPr="007C69A2">
              <w:t>Módosítás</w:t>
            </w:r>
          </w:p>
        </w:tc>
      </w:tr>
      <w:tr w:rsidR="00FD051A" w:rsidRPr="007C69A2" w14:paraId="7714AE54" w14:textId="77777777" w:rsidTr="00D517C1">
        <w:trPr>
          <w:jc w:val="center"/>
        </w:trPr>
        <w:tc>
          <w:tcPr>
            <w:tcW w:w="4876" w:type="dxa"/>
            <w:hideMark/>
          </w:tcPr>
          <w:p w14:paraId="58984FA3" w14:textId="77777777" w:rsidR="0066300C" w:rsidRPr="007C69A2" w:rsidRDefault="0066300C" w:rsidP="00D517C1">
            <w:pPr>
              <w:pStyle w:val="Normal6a"/>
            </w:pPr>
            <w:r w:rsidRPr="007C69A2">
              <w:t>(12)</w:t>
            </w:r>
            <w:r w:rsidRPr="007C69A2">
              <w:tab/>
            </w:r>
            <w:r w:rsidRPr="007C69A2">
              <w:rPr>
                <w:b/>
                <w:bCs/>
                <w:i/>
                <w:iCs/>
              </w:rPr>
              <w:t>E cikk (11) bekezdésétől eltérve a</w:t>
            </w:r>
            <w:r w:rsidRPr="007C69A2">
              <w:t xml:space="preserve"> kérelmező számára nem engedélyezhető, hogy belépjen a tagállam területére, </w:t>
            </w:r>
            <w:r w:rsidRPr="007C69A2">
              <w:rPr>
                <w:b/>
                <w:bCs/>
                <w:i/>
                <w:iCs/>
              </w:rPr>
              <w:t>amennyiben:</w:t>
            </w:r>
          </w:p>
        </w:tc>
        <w:tc>
          <w:tcPr>
            <w:tcW w:w="4876" w:type="dxa"/>
            <w:hideMark/>
          </w:tcPr>
          <w:p w14:paraId="663414F3" w14:textId="77777777" w:rsidR="0066300C" w:rsidRPr="007C69A2" w:rsidRDefault="0066300C" w:rsidP="00D517C1">
            <w:pPr>
              <w:pStyle w:val="Normal6a"/>
            </w:pPr>
            <w:r w:rsidRPr="007C69A2">
              <w:t>(12)</w:t>
            </w:r>
            <w:r w:rsidRPr="007C69A2">
              <w:tab/>
            </w:r>
            <w:r w:rsidRPr="007C69A2">
              <w:rPr>
                <w:b/>
                <w:bCs/>
                <w:i/>
                <w:iCs/>
              </w:rPr>
              <w:t>A</w:t>
            </w:r>
            <w:r w:rsidRPr="007C69A2">
              <w:t xml:space="preserve"> kérelmező számára nem engedélyezhető, hogy belépjen a tagállam területére, </w:t>
            </w:r>
            <w:r w:rsidRPr="007C69A2">
              <w:rPr>
                <w:b/>
                <w:bCs/>
                <w:i/>
                <w:iCs/>
              </w:rPr>
              <w:t>amíg a kérelem érdeméről olyan kedvező határozat nem születik, amely a kérelmező számára nemzetközi védelmet biztosít.</w:t>
            </w:r>
          </w:p>
        </w:tc>
      </w:tr>
    </w:tbl>
    <w:p w14:paraId="6F70B69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21A86AA" w14:textId="77777777" w:rsidR="0066300C" w:rsidRPr="007C69A2" w:rsidRDefault="0066300C" w:rsidP="0066300C">
      <w:r w:rsidRPr="00200C76">
        <w:rPr>
          <w:rStyle w:val="HideTWBExt"/>
          <w:noProof w:val="0"/>
        </w:rPr>
        <w:t>&lt;/Amend&gt;</w:t>
      </w:r>
    </w:p>
    <w:p w14:paraId="6331728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354</w:t>
      </w:r>
      <w:r w:rsidRPr="00200C76">
        <w:rPr>
          <w:rStyle w:val="HideTWBExt"/>
          <w:b w:val="0"/>
          <w:noProof w:val="0"/>
        </w:rPr>
        <w:t>&lt;/NumAm&gt;</w:t>
      </w:r>
    </w:p>
    <w:p w14:paraId="7B03DCF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E41D357" w14:textId="77777777" w:rsidR="0066300C" w:rsidRPr="007C69A2" w:rsidRDefault="0066300C" w:rsidP="0066300C">
      <w:pPr>
        <w:pStyle w:val="NormalBold"/>
      </w:pPr>
      <w:r w:rsidRPr="00200C76">
        <w:rPr>
          <w:rStyle w:val="HideTWBExt"/>
          <w:b w:val="0"/>
          <w:noProof w:val="0"/>
        </w:rPr>
        <w:t>&lt;/RepeatBlock-By&gt;</w:t>
      </w:r>
    </w:p>
    <w:p w14:paraId="1E558D2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314846E" w14:textId="77777777" w:rsidR="0066300C" w:rsidRPr="007C69A2" w:rsidRDefault="0066300C" w:rsidP="0066300C">
      <w:pPr>
        <w:pStyle w:val="NormalBold"/>
      </w:pPr>
      <w:r w:rsidRPr="00200C76">
        <w:rPr>
          <w:rStyle w:val="HideTWBExt"/>
          <w:b w:val="0"/>
          <w:noProof w:val="0"/>
        </w:rPr>
        <w:t>&lt;Article&gt;</w:t>
      </w:r>
      <w:r w:rsidRPr="007C69A2">
        <w:t>41 cikk – 12 bekezdés – 1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CB34721" w14:textId="77777777" w:rsidTr="00D517C1">
        <w:trPr>
          <w:trHeight w:val="240"/>
          <w:jc w:val="center"/>
        </w:trPr>
        <w:tc>
          <w:tcPr>
            <w:tcW w:w="9752" w:type="dxa"/>
            <w:gridSpan w:val="2"/>
          </w:tcPr>
          <w:p w14:paraId="55294E72" w14:textId="77777777" w:rsidR="0066300C" w:rsidRPr="007C69A2" w:rsidRDefault="0066300C" w:rsidP="00D517C1"/>
        </w:tc>
      </w:tr>
      <w:tr w:rsidR="00FD051A" w:rsidRPr="007C69A2" w14:paraId="36CF3317" w14:textId="77777777" w:rsidTr="00D517C1">
        <w:trPr>
          <w:trHeight w:val="240"/>
          <w:jc w:val="center"/>
        </w:trPr>
        <w:tc>
          <w:tcPr>
            <w:tcW w:w="4876" w:type="dxa"/>
            <w:hideMark/>
          </w:tcPr>
          <w:p w14:paraId="74BC7D0D" w14:textId="77777777" w:rsidR="0066300C" w:rsidRPr="007C69A2" w:rsidRDefault="0066300C" w:rsidP="00D517C1">
            <w:pPr>
              <w:pStyle w:val="AmColumnHeading"/>
            </w:pPr>
            <w:r w:rsidRPr="007C69A2">
              <w:t>A Bizottság által javasolt szöveg</w:t>
            </w:r>
          </w:p>
        </w:tc>
        <w:tc>
          <w:tcPr>
            <w:tcW w:w="4876" w:type="dxa"/>
            <w:hideMark/>
          </w:tcPr>
          <w:p w14:paraId="7E16412C" w14:textId="77777777" w:rsidR="0066300C" w:rsidRPr="007C69A2" w:rsidRDefault="0066300C" w:rsidP="00D517C1">
            <w:pPr>
              <w:pStyle w:val="AmColumnHeading"/>
            </w:pPr>
            <w:r w:rsidRPr="007C69A2">
              <w:t>Módosítás</w:t>
            </w:r>
          </w:p>
        </w:tc>
      </w:tr>
      <w:tr w:rsidR="00FD051A" w:rsidRPr="007C69A2" w14:paraId="724469C0" w14:textId="77777777" w:rsidTr="00D517C1">
        <w:trPr>
          <w:jc w:val="center"/>
        </w:trPr>
        <w:tc>
          <w:tcPr>
            <w:tcW w:w="4876" w:type="dxa"/>
            <w:hideMark/>
          </w:tcPr>
          <w:p w14:paraId="45E7C7CE" w14:textId="77777777" w:rsidR="0066300C" w:rsidRPr="007C69A2" w:rsidRDefault="0066300C" w:rsidP="00D517C1">
            <w:pPr>
              <w:pStyle w:val="Normal6a"/>
            </w:pPr>
            <w:r w:rsidRPr="007C69A2">
              <w:t>(12)</w:t>
            </w:r>
            <w:r w:rsidRPr="007C69A2">
              <w:tab/>
            </w:r>
            <w:r w:rsidRPr="007C69A2">
              <w:rPr>
                <w:b/>
                <w:bCs/>
                <w:i/>
                <w:iCs/>
              </w:rPr>
              <w:t>E cikk (11) bekezdésétől eltérve a kérelmező számára nem engedélyezhető, hogy belépjen a tagállam területére, amennyiben:</w:t>
            </w:r>
          </w:p>
        </w:tc>
        <w:tc>
          <w:tcPr>
            <w:tcW w:w="4876" w:type="dxa"/>
            <w:hideMark/>
          </w:tcPr>
          <w:p w14:paraId="67E90A7E" w14:textId="77777777" w:rsidR="0066300C" w:rsidRPr="007C69A2" w:rsidRDefault="0066300C" w:rsidP="00D517C1">
            <w:pPr>
              <w:pStyle w:val="Normal6a"/>
            </w:pPr>
            <w:r w:rsidRPr="007C69A2">
              <w:t>(12)</w:t>
            </w:r>
            <w:r w:rsidRPr="007C69A2">
              <w:tab/>
            </w:r>
            <w:r w:rsidRPr="007C69A2">
              <w:rPr>
                <w:b/>
                <w:i/>
              </w:rPr>
              <w:t>A határon folytatott eljárás során a kérelmezőknek automatikusan joguk van a maradásra a kedvezőtlen menekültügyi határozattal szembeni fellebbezés időtartama alatt és annak eredményéig. </w:t>
            </w:r>
          </w:p>
        </w:tc>
      </w:tr>
    </w:tbl>
    <w:p w14:paraId="4599CCC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50F86E" w14:textId="77777777" w:rsidR="0066300C" w:rsidRPr="007C69A2" w:rsidRDefault="0066300C" w:rsidP="0066300C">
      <w:r w:rsidRPr="00200C76">
        <w:rPr>
          <w:rStyle w:val="HideTWBExt"/>
          <w:noProof w:val="0"/>
        </w:rPr>
        <w:t>&lt;/Amend&gt;</w:t>
      </w:r>
    </w:p>
    <w:p w14:paraId="00DECF3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355</w:t>
      </w:r>
      <w:r w:rsidRPr="00200C76">
        <w:rPr>
          <w:rStyle w:val="HideTWBExt"/>
          <w:b w:val="0"/>
          <w:noProof w:val="0"/>
        </w:rPr>
        <w:t>&lt;/NumAm&gt;</w:t>
      </w:r>
    </w:p>
    <w:p w14:paraId="7EC023B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C26AF79" w14:textId="77777777" w:rsidR="0066300C" w:rsidRPr="007C69A2" w:rsidRDefault="0066300C" w:rsidP="0066300C">
      <w:pPr>
        <w:pStyle w:val="NormalBold"/>
      </w:pPr>
      <w:r w:rsidRPr="00200C76">
        <w:rPr>
          <w:rStyle w:val="HideTWBExt"/>
          <w:b w:val="0"/>
          <w:noProof w:val="0"/>
        </w:rPr>
        <w:t>&lt;/RepeatBlock-By&gt;</w:t>
      </w:r>
    </w:p>
    <w:p w14:paraId="6326765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597E3F1" w14:textId="77777777" w:rsidR="0066300C" w:rsidRPr="007C69A2" w:rsidRDefault="0066300C" w:rsidP="0066300C">
      <w:pPr>
        <w:pStyle w:val="NormalBold"/>
      </w:pPr>
      <w:r w:rsidRPr="00200C76">
        <w:rPr>
          <w:rStyle w:val="HideTWBExt"/>
          <w:b w:val="0"/>
          <w:noProof w:val="0"/>
        </w:rPr>
        <w:t>&lt;Article&gt;</w:t>
      </w:r>
      <w:r w:rsidRPr="007C69A2">
        <w:t>41 cikk – 12 bekezdés – 1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473437B" w14:textId="77777777" w:rsidTr="00D517C1">
        <w:trPr>
          <w:trHeight w:val="240"/>
          <w:jc w:val="center"/>
        </w:trPr>
        <w:tc>
          <w:tcPr>
            <w:tcW w:w="9752" w:type="dxa"/>
            <w:gridSpan w:val="2"/>
          </w:tcPr>
          <w:p w14:paraId="3F106EB1" w14:textId="77777777" w:rsidR="0066300C" w:rsidRPr="007C69A2" w:rsidRDefault="0066300C" w:rsidP="00D517C1"/>
        </w:tc>
      </w:tr>
      <w:tr w:rsidR="00FD051A" w:rsidRPr="007C69A2" w14:paraId="322EE7B0" w14:textId="77777777" w:rsidTr="00D517C1">
        <w:trPr>
          <w:trHeight w:val="240"/>
          <w:jc w:val="center"/>
        </w:trPr>
        <w:tc>
          <w:tcPr>
            <w:tcW w:w="4876" w:type="dxa"/>
            <w:hideMark/>
          </w:tcPr>
          <w:p w14:paraId="04F0B4F5" w14:textId="77777777" w:rsidR="0066300C" w:rsidRPr="007C69A2" w:rsidRDefault="0066300C" w:rsidP="00D517C1">
            <w:pPr>
              <w:pStyle w:val="AmColumnHeading"/>
            </w:pPr>
            <w:r w:rsidRPr="007C69A2">
              <w:t>A Bizottság által javasolt szöveg</w:t>
            </w:r>
          </w:p>
        </w:tc>
        <w:tc>
          <w:tcPr>
            <w:tcW w:w="4876" w:type="dxa"/>
            <w:hideMark/>
          </w:tcPr>
          <w:p w14:paraId="215AC471" w14:textId="77777777" w:rsidR="0066300C" w:rsidRPr="007C69A2" w:rsidRDefault="0066300C" w:rsidP="00D517C1">
            <w:pPr>
              <w:pStyle w:val="AmColumnHeading"/>
            </w:pPr>
            <w:r w:rsidRPr="007C69A2">
              <w:t>Módosítás</w:t>
            </w:r>
          </w:p>
        </w:tc>
      </w:tr>
      <w:tr w:rsidR="00FD051A" w:rsidRPr="007C69A2" w14:paraId="0139A2AD" w14:textId="77777777" w:rsidTr="00D517C1">
        <w:trPr>
          <w:jc w:val="center"/>
        </w:trPr>
        <w:tc>
          <w:tcPr>
            <w:tcW w:w="4876" w:type="dxa"/>
            <w:hideMark/>
          </w:tcPr>
          <w:p w14:paraId="4C7B0D19" w14:textId="77777777" w:rsidR="0066300C" w:rsidRPr="007C69A2" w:rsidRDefault="0066300C" w:rsidP="00D517C1">
            <w:pPr>
              <w:pStyle w:val="Normal6a"/>
            </w:pPr>
            <w:r w:rsidRPr="007C69A2">
              <w:t>(12)</w:t>
            </w:r>
            <w:r w:rsidRPr="007C69A2">
              <w:tab/>
            </w:r>
            <w:r w:rsidRPr="007C69A2">
              <w:rPr>
                <w:b/>
                <w:bCs/>
                <w:i/>
                <w:iCs/>
              </w:rPr>
              <w:t>E cikk (11) bekezdésétől eltérve a kérelmező számára nem engedélyezhető, hogy belépjen a tagállam területére, amennyiben:</w:t>
            </w:r>
          </w:p>
        </w:tc>
        <w:tc>
          <w:tcPr>
            <w:tcW w:w="4876" w:type="dxa"/>
            <w:hideMark/>
          </w:tcPr>
          <w:p w14:paraId="27B260D5" w14:textId="77777777" w:rsidR="0066300C" w:rsidRPr="007C69A2" w:rsidRDefault="0066300C" w:rsidP="00D517C1">
            <w:pPr>
              <w:pStyle w:val="Normal6a"/>
            </w:pPr>
            <w:r w:rsidRPr="007C69A2">
              <w:t>(12)</w:t>
            </w:r>
            <w:r w:rsidRPr="007C69A2">
              <w:tab/>
            </w:r>
            <w:r w:rsidRPr="007C69A2">
              <w:rPr>
                <w:b/>
                <w:i/>
              </w:rPr>
              <w:t>A kérelmezőknek joguk van a maradásra a fellebbezés során a jogerős határozat meghozataláig.</w:t>
            </w:r>
          </w:p>
        </w:tc>
      </w:tr>
    </w:tbl>
    <w:p w14:paraId="1B226B6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7F8D90" w14:textId="77777777" w:rsidR="0066300C" w:rsidRPr="007C69A2" w:rsidRDefault="0066300C" w:rsidP="0066300C">
      <w:r w:rsidRPr="00200C76">
        <w:rPr>
          <w:rStyle w:val="HideTWBExt"/>
          <w:noProof w:val="0"/>
        </w:rPr>
        <w:t>&lt;/Amend&gt;</w:t>
      </w:r>
    </w:p>
    <w:p w14:paraId="07F786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356</w:t>
      </w:r>
      <w:r w:rsidRPr="00200C76">
        <w:rPr>
          <w:rStyle w:val="HideTWBExt"/>
          <w:b w:val="0"/>
          <w:noProof w:val="0"/>
        </w:rPr>
        <w:t>&lt;/NumAm&gt;</w:t>
      </w:r>
    </w:p>
    <w:p w14:paraId="3DE4D57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EDE9FEF" w14:textId="77777777" w:rsidR="0066300C" w:rsidRPr="007C69A2" w:rsidRDefault="0066300C" w:rsidP="0066300C">
      <w:pPr>
        <w:pStyle w:val="NormalBold"/>
      </w:pPr>
      <w:r w:rsidRPr="00200C76">
        <w:rPr>
          <w:rStyle w:val="HideTWBExt"/>
          <w:b w:val="0"/>
          <w:noProof w:val="0"/>
        </w:rPr>
        <w:t>&lt;/RepeatBlock-By&gt;</w:t>
      </w:r>
    </w:p>
    <w:p w14:paraId="0DAA5BE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B94A314" w14:textId="77777777" w:rsidR="0066300C" w:rsidRPr="007C69A2" w:rsidRDefault="0066300C" w:rsidP="0066300C">
      <w:pPr>
        <w:pStyle w:val="NormalBold"/>
      </w:pPr>
      <w:r w:rsidRPr="00200C76">
        <w:rPr>
          <w:rStyle w:val="HideTWBExt"/>
          <w:b w:val="0"/>
          <w:noProof w:val="0"/>
        </w:rPr>
        <w:t>&lt;Article&gt;</w:t>
      </w:r>
      <w:r w:rsidRPr="007C69A2">
        <w:t>41 cikk – 12 bekezdés – 1 albekezdés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DA5EFDE" w14:textId="77777777" w:rsidTr="00D517C1">
        <w:trPr>
          <w:trHeight w:val="240"/>
          <w:jc w:val="center"/>
        </w:trPr>
        <w:tc>
          <w:tcPr>
            <w:tcW w:w="9752" w:type="dxa"/>
            <w:gridSpan w:val="2"/>
          </w:tcPr>
          <w:p w14:paraId="70412143" w14:textId="77777777" w:rsidR="0066300C" w:rsidRPr="007C69A2" w:rsidRDefault="0066300C" w:rsidP="00D517C1"/>
        </w:tc>
      </w:tr>
      <w:tr w:rsidR="00FD051A" w:rsidRPr="007C69A2" w14:paraId="67F46321" w14:textId="77777777" w:rsidTr="00D517C1">
        <w:trPr>
          <w:trHeight w:val="240"/>
          <w:jc w:val="center"/>
        </w:trPr>
        <w:tc>
          <w:tcPr>
            <w:tcW w:w="4876" w:type="dxa"/>
            <w:hideMark/>
          </w:tcPr>
          <w:p w14:paraId="31EFDA1C" w14:textId="77777777" w:rsidR="0066300C" w:rsidRPr="007C69A2" w:rsidRDefault="0066300C" w:rsidP="00D517C1">
            <w:pPr>
              <w:pStyle w:val="AmColumnHeading"/>
            </w:pPr>
            <w:r w:rsidRPr="007C69A2">
              <w:t>A Bizottság által javasolt szöveg</w:t>
            </w:r>
          </w:p>
        </w:tc>
        <w:tc>
          <w:tcPr>
            <w:tcW w:w="4876" w:type="dxa"/>
            <w:hideMark/>
          </w:tcPr>
          <w:p w14:paraId="598F426E" w14:textId="77777777" w:rsidR="0066300C" w:rsidRPr="007C69A2" w:rsidRDefault="0066300C" w:rsidP="00D517C1">
            <w:pPr>
              <w:pStyle w:val="AmColumnHeading"/>
            </w:pPr>
            <w:r w:rsidRPr="007C69A2">
              <w:t>Módosítás</w:t>
            </w:r>
          </w:p>
        </w:tc>
      </w:tr>
      <w:tr w:rsidR="00FD051A" w:rsidRPr="007C69A2" w14:paraId="712AC6EA" w14:textId="77777777" w:rsidTr="00D517C1">
        <w:trPr>
          <w:jc w:val="center"/>
        </w:trPr>
        <w:tc>
          <w:tcPr>
            <w:tcW w:w="4876" w:type="dxa"/>
            <w:hideMark/>
          </w:tcPr>
          <w:p w14:paraId="258BDBC8" w14:textId="77777777" w:rsidR="0066300C" w:rsidRPr="007C69A2" w:rsidRDefault="0066300C" w:rsidP="00D517C1">
            <w:pPr>
              <w:pStyle w:val="Normal6a"/>
            </w:pPr>
            <w:r w:rsidRPr="007C69A2">
              <w:rPr>
                <w:b/>
                <w:i/>
              </w:rPr>
              <w:t>a)</w:t>
            </w:r>
            <w:r w:rsidRPr="007C69A2">
              <w:tab/>
            </w:r>
            <w:r w:rsidRPr="007C69A2">
              <w:rPr>
                <w:b/>
                <w:i/>
              </w:rPr>
              <w:t>a kérelmező maradáshoz való jogát a 9. cikk (3) bekezdésének a) pontjával összhangban visszavonták;</w:t>
            </w:r>
          </w:p>
        </w:tc>
        <w:tc>
          <w:tcPr>
            <w:tcW w:w="4876" w:type="dxa"/>
            <w:hideMark/>
          </w:tcPr>
          <w:p w14:paraId="017B45A0" w14:textId="77777777" w:rsidR="0066300C" w:rsidRPr="007C69A2" w:rsidRDefault="0066300C" w:rsidP="00D517C1">
            <w:pPr>
              <w:pStyle w:val="Normal6a"/>
            </w:pPr>
            <w:r w:rsidRPr="007C69A2">
              <w:rPr>
                <w:b/>
                <w:i/>
              </w:rPr>
              <w:t>törölve</w:t>
            </w:r>
          </w:p>
        </w:tc>
      </w:tr>
    </w:tbl>
    <w:p w14:paraId="111DFD4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89DB44" w14:textId="77777777" w:rsidR="0066300C" w:rsidRPr="007C69A2" w:rsidRDefault="0066300C" w:rsidP="0066300C">
      <w:r w:rsidRPr="00200C76">
        <w:rPr>
          <w:rStyle w:val="HideTWBExt"/>
          <w:noProof w:val="0"/>
        </w:rPr>
        <w:t>&lt;/Amend&gt;</w:t>
      </w:r>
    </w:p>
    <w:p w14:paraId="0D63BAB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357</w:t>
      </w:r>
      <w:r w:rsidRPr="00200C76">
        <w:rPr>
          <w:rStyle w:val="HideTWBExt"/>
          <w:b w:val="0"/>
          <w:noProof w:val="0"/>
        </w:rPr>
        <w:t>&lt;/NumAm&gt;</w:t>
      </w:r>
    </w:p>
    <w:p w14:paraId="45FDDE8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74E02A2" w14:textId="77777777" w:rsidR="0066300C" w:rsidRPr="007C69A2" w:rsidRDefault="0066300C" w:rsidP="0066300C">
      <w:pPr>
        <w:pStyle w:val="NormalBold"/>
      </w:pPr>
      <w:r w:rsidRPr="00200C76">
        <w:rPr>
          <w:rStyle w:val="HideTWBExt"/>
          <w:b w:val="0"/>
          <w:noProof w:val="0"/>
        </w:rPr>
        <w:t>&lt;/RepeatBlock-By&gt;</w:t>
      </w:r>
    </w:p>
    <w:p w14:paraId="46C7DFC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CE1012D" w14:textId="77777777" w:rsidR="0066300C" w:rsidRPr="007C69A2" w:rsidRDefault="0066300C" w:rsidP="0066300C">
      <w:pPr>
        <w:pStyle w:val="NormalBold"/>
      </w:pPr>
      <w:r w:rsidRPr="00200C76">
        <w:rPr>
          <w:rStyle w:val="HideTWBExt"/>
          <w:b w:val="0"/>
          <w:noProof w:val="0"/>
        </w:rPr>
        <w:t>&lt;Article&gt;</w:t>
      </w:r>
      <w:r w:rsidRPr="007C69A2">
        <w:t>41 cikk – 12 bekezdés – 1 albekezdés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1716EC" w14:textId="77777777" w:rsidTr="00D517C1">
        <w:trPr>
          <w:trHeight w:val="240"/>
          <w:jc w:val="center"/>
        </w:trPr>
        <w:tc>
          <w:tcPr>
            <w:tcW w:w="9752" w:type="dxa"/>
            <w:gridSpan w:val="2"/>
          </w:tcPr>
          <w:p w14:paraId="5EF70F69" w14:textId="77777777" w:rsidR="0066300C" w:rsidRPr="007C69A2" w:rsidRDefault="0066300C" w:rsidP="00D517C1"/>
        </w:tc>
      </w:tr>
      <w:tr w:rsidR="00FD051A" w:rsidRPr="007C69A2" w14:paraId="55CB8E3C" w14:textId="77777777" w:rsidTr="00D517C1">
        <w:trPr>
          <w:trHeight w:val="240"/>
          <w:jc w:val="center"/>
        </w:trPr>
        <w:tc>
          <w:tcPr>
            <w:tcW w:w="4876" w:type="dxa"/>
            <w:hideMark/>
          </w:tcPr>
          <w:p w14:paraId="5BD7252A" w14:textId="77777777" w:rsidR="0066300C" w:rsidRPr="007C69A2" w:rsidRDefault="0066300C" w:rsidP="00D517C1">
            <w:pPr>
              <w:pStyle w:val="AmColumnHeading"/>
            </w:pPr>
            <w:r w:rsidRPr="007C69A2">
              <w:t>A Bizottság által javasolt szöveg</w:t>
            </w:r>
          </w:p>
        </w:tc>
        <w:tc>
          <w:tcPr>
            <w:tcW w:w="4876" w:type="dxa"/>
            <w:hideMark/>
          </w:tcPr>
          <w:p w14:paraId="67B99665" w14:textId="77777777" w:rsidR="0066300C" w:rsidRPr="007C69A2" w:rsidRDefault="0066300C" w:rsidP="00D517C1">
            <w:pPr>
              <w:pStyle w:val="AmColumnHeading"/>
            </w:pPr>
            <w:r w:rsidRPr="007C69A2">
              <w:t>Módosítás</w:t>
            </w:r>
          </w:p>
        </w:tc>
      </w:tr>
      <w:tr w:rsidR="00FD051A" w:rsidRPr="007C69A2" w14:paraId="3C5F4596" w14:textId="77777777" w:rsidTr="00D517C1">
        <w:trPr>
          <w:jc w:val="center"/>
        </w:trPr>
        <w:tc>
          <w:tcPr>
            <w:tcW w:w="4876" w:type="dxa"/>
            <w:hideMark/>
          </w:tcPr>
          <w:p w14:paraId="7D1C8310" w14:textId="77777777" w:rsidR="0066300C" w:rsidRPr="007C69A2" w:rsidRDefault="0066300C" w:rsidP="00D517C1">
            <w:pPr>
              <w:pStyle w:val="Normal6a"/>
            </w:pPr>
            <w:r w:rsidRPr="007C69A2">
              <w:rPr>
                <w:b/>
                <w:i/>
              </w:rPr>
              <w:t>a)</w:t>
            </w:r>
            <w:r w:rsidRPr="007C69A2">
              <w:tab/>
            </w:r>
            <w:r w:rsidRPr="007C69A2">
              <w:rPr>
                <w:b/>
                <w:i/>
              </w:rPr>
              <w:t>a kérelmező maradáshoz való jogát a 9. cikk (3) bekezdésének a) pontjával összhangban visszavonták;</w:t>
            </w:r>
          </w:p>
        </w:tc>
        <w:tc>
          <w:tcPr>
            <w:tcW w:w="4876" w:type="dxa"/>
            <w:hideMark/>
          </w:tcPr>
          <w:p w14:paraId="49DCF2E6" w14:textId="77777777" w:rsidR="0066300C" w:rsidRPr="007C69A2" w:rsidRDefault="0066300C" w:rsidP="00D517C1">
            <w:pPr>
              <w:pStyle w:val="Normal6a"/>
            </w:pPr>
            <w:r w:rsidRPr="007C69A2">
              <w:rPr>
                <w:b/>
                <w:i/>
              </w:rPr>
              <w:t>törölve</w:t>
            </w:r>
          </w:p>
        </w:tc>
      </w:tr>
    </w:tbl>
    <w:p w14:paraId="2DFD51C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A37014D" w14:textId="77777777" w:rsidR="0066300C" w:rsidRPr="007C69A2" w:rsidRDefault="0066300C" w:rsidP="0066300C">
      <w:r w:rsidRPr="00200C76">
        <w:rPr>
          <w:rStyle w:val="HideTWBExt"/>
          <w:noProof w:val="0"/>
        </w:rPr>
        <w:t>&lt;/Amend&gt;</w:t>
      </w:r>
    </w:p>
    <w:p w14:paraId="6D08CEF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358</w:t>
      </w:r>
      <w:r w:rsidRPr="00200C76">
        <w:rPr>
          <w:rStyle w:val="HideTWBExt"/>
          <w:b w:val="0"/>
          <w:noProof w:val="0"/>
        </w:rPr>
        <w:t>&lt;/NumAm&gt;</w:t>
      </w:r>
    </w:p>
    <w:p w14:paraId="05F9F876"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61BD8907" w14:textId="77777777" w:rsidR="0066300C" w:rsidRPr="007C69A2" w:rsidRDefault="0066300C" w:rsidP="0066300C">
      <w:pPr>
        <w:pStyle w:val="NormalBold"/>
      </w:pPr>
      <w:r w:rsidRPr="00200C76">
        <w:rPr>
          <w:rStyle w:val="HideTWBExt"/>
          <w:b w:val="0"/>
          <w:noProof w:val="0"/>
        </w:rPr>
        <w:t>&lt;/RepeatBlock-By&gt;</w:t>
      </w:r>
    </w:p>
    <w:p w14:paraId="3F3EBA4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47DA689" w14:textId="77777777" w:rsidR="0066300C" w:rsidRPr="007C69A2" w:rsidRDefault="0066300C" w:rsidP="0066300C">
      <w:pPr>
        <w:pStyle w:val="NormalBold"/>
      </w:pPr>
      <w:r w:rsidRPr="00200C76">
        <w:rPr>
          <w:rStyle w:val="HideTWBExt"/>
          <w:b w:val="0"/>
          <w:noProof w:val="0"/>
        </w:rPr>
        <w:t>&lt;Article&gt;</w:t>
      </w:r>
      <w:r w:rsidRPr="007C69A2">
        <w:t>41 cikk – 12 bekezdés – 1 albekezdés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2637CDD" w14:textId="77777777" w:rsidTr="00D517C1">
        <w:trPr>
          <w:trHeight w:val="240"/>
          <w:jc w:val="center"/>
        </w:trPr>
        <w:tc>
          <w:tcPr>
            <w:tcW w:w="9752" w:type="dxa"/>
            <w:gridSpan w:val="2"/>
          </w:tcPr>
          <w:p w14:paraId="436AC710" w14:textId="77777777" w:rsidR="0066300C" w:rsidRPr="007C69A2" w:rsidRDefault="0066300C" w:rsidP="00D517C1"/>
        </w:tc>
      </w:tr>
      <w:tr w:rsidR="00FD051A" w:rsidRPr="007C69A2" w14:paraId="1342835F" w14:textId="77777777" w:rsidTr="00D517C1">
        <w:trPr>
          <w:trHeight w:val="240"/>
          <w:jc w:val="center"/>
        </w:trPr>
        <w:tc>
          <w:tcPr>
            <w:tcW w:w="4876" w:type="dxa"/>
            <w:hideMark/>
          </w:tcPr>
          <w:p w14:paraId="6DBA1222" w14:textId="77777777" w:rsidR="0066300C" w:rsidRPr="007C69A2" w:rsidRDefault="0066300C" w:rsidP="00D517C1">
            <w:pPr>
              <w:pStyle w:val="AmColumnHeading"/>
            </w:pPr>
            <w:r w:rsidRPr="007C69A2">
              <w:t>A Bizottság által javasolt szöveg</w:t>
            </w:r>
          </w:p>
        </w:tc>
        <w:tc>
          <w:tcPr>
            <w:tcW w:w="4876" w:type="dxa"/>
            <w:hideMark/>
          </w:tcPr>
          <w:p w14:paraId="16569944" w14:textId="77777777" w:rsidR="0066300C" w:rsidRPr="007C69A2" w:rsidRDefault="0066300C" w:rsidP="00D517C1">
            <w:pPr>
              <w:pStyle w:val="AmColumnHeading"/>
            </w:pPr>
            <w:r w:rsidRPr="007C69A2">
              <w:t>Módosítás</w:t>
            </w:r>
          </w:p>
        </w:tc>
      </w:tr>
      <w:tr w:rsidR="00FD051A" w:rsidRPr="007C69A2" w14:paraId="6E9A2526" w14:textId="77777777" w:rsidTr="00D517C1">
        <w:trPr>
          <w:jc w:val="center"/>
        </w:trPr>
        <w:tc>
          <w:tcPr>
            <w:tcW w:w="4876" w:type="dxa"/>
            <w:hideMark/>
          </w:tcPr>
          <w:p w14:paraId="79B699CB" w14:textId="77777777" w:rsidR="0066300C" w:rsidRPr="007C69A2" w:rsidRDefault="0066300C" w:rsidP="00D517C1">
            <w:pPr>
              <w:pStyle w:val="Normal6a"/>
            </w:pPr>
            <w:r w:rsidRPr="007C69A2">
              <w:rPr>
                <w:b/>
                <w:i/>
              </w:rPr>
              <w:t>a)</w:t>
            </w:r>
            <w:r w:rsidRPr="007C69A2">
              <w:tab/>
            </w:r>
            <w:r w:rsidRPr="007C69A2">
              <w:rPr>
                <w:b/>
                <w:i/>
              </w:rPr>
              <w:t>a kérelmező maradáshoz való jogát a 9. cikk (3) bekezdésének a) pontjával összhangban visszavonták;</w:t>
            </w:r>
          </w:p>
        </w:tc>
        <w:tc>
          <w:tcPr>
            <w:tcW w:w="4876" w:type="dxa"/>
            <w:hideMark/>
          </w:tcPr>
          <w:p w14:paraId="6D36E91E" w14:textId="77777777" w:rsidR="0066300C" w:rsidRPr="007C69A2" w:rsidRDefault="0066300C" w:rsidP="00D517C1">
            <w:pPr>
              <w:pStyle w:val="Normal6a"/>
            </w:pPr>
            <w:r w:rsidRPr="007C69A2">
              <w:rPr>
                <w:b/>
                <w:i/>
              </w:rPr>
              <w:t>törölve</w:t>
            </w:r>
          </w:p>
        </w:tc>
      </w:tr>
    </w:tbl>
    <w:p w14:paraId="2A9009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2C4C1B3" w14:textId="77777777" w:rsidR="0066300C" w:rsidRPr="007C69A2" w:rsidRDefault="0066300C" w:rsidP="0066300C">
      <w:r w:rsidRPr="00200C76">
        <w:rPr>
          <w:rStyle w:val="HideTWBExt"/>
          <w:noProof w:val="0"/>
        </w:rPr>
        <w:t>&lt;/Amend&gt;</w:t>
      </w:r>
    </w:p>
    <w:p w14:paraId="632B3CF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359</w:t>
      </w:r>
      <w:r w:rsidRPr="00200C76">
        <w:rPr>
          <w:rStyle w:val="HideTWBExt"/>
          <w:b w:val="0"/>
          <w:noProof w:val="0"/>
        </w:rPr>
        <w:t>&lt;/NumAm&gt;</w:t>
      </w:r>
    </w:p>
    <w:p w14:paraId="0CCDFED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5B51E72" w14:textId="77777777" w:rsidR="0066300C" w:rsidRPr="007C69A2" w:rsidRDefault="0066300C" w:rsidP="0066300C">
      <w:pPr>
        <w:pStyle w:val="NormalBold"/>
      </w:pPr>
      <w:r w:rsidRPr="00200C76">
        <w:rPr>
          <w:rStyle w:val="HideTWBExt"/>
          <w:b w:val="0"/>
          <w:noProof w:val="0"/>
        </w:rPr>
        <w:t>&lt;/RepeatBlock-By&gt;</w:t>
      </w:r>
    </w:p>
    <w:p w14:paraId="205DCDB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9A89D59" w14:textId="77777777" w:rsidR="0066300C" w:rsidRPr="007C69A2" w:rsidRDefault="0066300C" w:rsidP="0066300C">
      <w:pPr>
        <w:pStyle w:val="NormalBold"/>
      </w:pPr>
      <w:r w:rsidRPr="00200C76">
        <w:rPr>
          <w:rStyle w:val="HideTWBExt"/>
          <w:b w:val="0"/>
          <w:noProof w:val="0"/>
        </w:rPr>
        <w:t>&lt;Article&gt;</w:t>
      </w:r>
      <w:r w:rsidRPr="007C69A2">
        <w:t>41 cikk – 12 bekezdés – 1 albekezdés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A148964" w14:textId="77777777" w:rsidTr="00D517C1">
        <w:trPr>
          <w:trHeight w:val="240"/>
          <w:jc w:val="center"/>
        </w:trPr>
        <w:tc>
          <w:tcPr>
            <w:tcW w:w="9752" w:type="dxa"/>
            <w:gridSpan w:val="2"/>
          </w:tcPr>
          <w:p w14:paraId="64A932F3" w14:textId="77777777" w:rsidR="0066300C" w:rsidRPr="007C69A2" w:rsidRDefault="0066300C" w:rsidP="00D517C1"/>
        </w:tc>
      </w:tr>
      <w:tr w:rsidR="00FD051A" w:rsidRPr="007C69A2" w14:paraId="19D6DBFF" w14:textId="77777777" w:rsidTr="00D517C1">
        <w:trPr>
          <w:trHeight w:val="240"/>
          <w:jc w:val="center"/>
        </w:trPr>
        <w:tc>
          <w:tcPr>
            <w:tcW w:w="4876" w:type="dxa"/>
            <w:hideMark/>
          </w:tcPr>
          <w:p w14:paraId="10E79780" w14:textId="77777777" w:rsidR="0066300C" w:rsidRPr="007C69A2" w:rsidRDefault="0066300C" w:rsidP="00D517C1">
            <w:pPr>
              <w:pStyle w:val="AmColumnHeading"/>
            </w:pPr>
            <w:r w:rsidRPr="007C69A2">
              <w:t>A Bizottság által javasolt szöveg</w:t>
            </w:r>
          </w:p>
        </w:tc>
        <w:tc>
          <w:tcPr>
            <w:tcW w:w="4876" w:type="dxa"/>
            <w:hideMark/>
          </w:tcPr>
          <w:p w14:paraId="1FABB8A2" w14:textId="77777777" w:rsidR="0066300C" w:rsidRPr="007C69A2" w:rsidRDefault="0066300C" w:rsidP="00D517C1">
            <w:pPr>
              <w:pStyle w:val="AmColumnHeading"/>
            </w:pPr>
            <w:r w:rsidRPr="007C69A2">
              <w:t>Módosítás</w:t>
            </w:r>
          </w:p>
        </w:tc>
      </w:tr>
      <w:tr w:rsidR="00FD051A" w:rsidRPr="007C69A2" w14:paraId="20616166" w14:textId="77777777" w:rsidTr="00D517C1">
        <w:trPr>
          <w:jc w:val="center"/>
        </w:trPr>
        <w:tc>
          <w:tcPr>
            <w:tcW w:w="4876" w:type="dxa"/>
            <w:hideMark/>
          </w:tcPr>
          <w:p w14:paraId="62C28181" w14:textId="77777777" w:rsidR="0066300C" w:rsidRPr="007C69A2" w:rsidRDefault="0066300C" w:rsidP="00D517C1">
            <w:pPr>
              <w:pStyle w:val="Normal6a"/>
            </w:pPr>
            <w:r w:rsidRPr="007C69A2">
              <w:rPr>
                <w:b/>
                <w:i/>
              </w:rPr>
              <w:t>b)</w:t>
            </w:r>
            <w:r w:rsidRPr="007C69A2">
              <w:tab/>
            </w:r>
            <w:r w:rsidRPr="007C69A2">
              <w:rPr>
                <w:b/>
                <w:i/>
              </w:rPr>
              <w:t>a kérelmezőt nem illeti meg az 54. cikkel összhangban a maradáshoz való jog, és a kérelmező nem kérelmezte az irányadó határidőn belül, hogy a fellebbezési eljárás céljából lehetővé tegyék számára a maradást;</w:t>
            </w:r>
          </w:p>
        </w:tc>
        <w:tc>
          <w:tcPr>
            <w:tcW w:w="4876" w:type="dxa"/>
            <w:hideMark/>
          </w:tcPr>
          <w:p w14:paraId="5AEF10B9" w14:textId="77777777" w:rsidR="0066300C" w:rsidRPr="007C69A2" w:rsidRDefault="0066300C" w:rsidP="00D517C1">
            <w:pPr>
              <w:pStyle w:val="Normal6a"/>
            </w:pPr>
            <w:r w:rsidRPr="007C69A2">
              <w:rPr>
                <w:b/>
                <w:i/>
              </w:rPr>
              <w:t>törölve</w:t>
            </w:r>
          </w:p>
        </w:tc>
      </w:tr>
    </w:tbl>
    <w:p w14:paraId="52E257E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05213B3" w14:textId="77777777" w:rsidR="0066300C" w:rsidRPr="007C69A2" w:rsidRDefault="0066300C" w:rsidP="0066300C">
      <w:r w:rsidRPr="00200C76">
        <w:rPr>
          <w:rStyle w:val="HideTWBExt"/>
          <w:noProof w:val="0"/>
        </w:rPr>
        <w:t>&lt;/Amend&gt;</w:t>
      </w:r>
    </w:p>
    <w:p w14:paraId="0BD7040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360</w:t>
      </w:r>
      <w:r w:rsidRPr="00200C76">
        <w:rPr>
          <w:rStyle w:val="HideTWBExt"/>
          <w:b w:val="0"/>
          <w:noProof w:val="0"/>
        </w:rPr>
        <w:t>&lt;/NumAm&gt;</w:t>
      </w:r>
    </w:p>
    <w:p w14:paraId="52C2DD95"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8BB70D4" w14:textId="77777777" w:rsidR="0066300C" w:rsidRPr="007C69A2" w:rsidRDefault="0066300C" w:rsidP="0066300C">
      <w:pPr>
        <w:pStyle w:val="NormalBold"/>
      </w:pPr>
      <w:r w:rsidRPr="00200C76">
        <w:rPr>
          <w:rStyle w:val="HideTWBExt"/>
          <w:b w:val="0"/>
          <w:noProof w:val="0"/>
        </w:rPr>
        <w:t>&lt;/RepeatBlock-By&gt;</w:t>
      </w:r>
    </w:p>
    <w:p w14:paraId="69E4245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054228E" w14:textId="77777777" w:rsidR="0066300C" w:rsidRPr="007C69A2" w:rsidRDefault="0066300C" w:rsidP="0066300C">
      <w:pPr>
        <w:pStyle w:val="NormalBold"/>
      </w:pPr>
      <w:r w:rsidRPr="00200C76">
        <w:rPr>
          <w:rStyle w:val="HideTWBExt"/>
          <w:b w:val="0"/>
          <w:noProof w:val="0"/>
        </w:rPr>
        <w:t>&lt;Article&gt;</w:t>
      </w:r>
      <w:r w:rsidRPr="007C69A2">
        <w:t>41 cikk – 12 bekezdés – 1 albekezdés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9B93B0F" w14:textId="77777777" w:rsidTr="00D517C1">
        <w:trPr>
          <w:trHeight w:val="240"/>
          <w:jc w:val="center"/>
        </w:trPr>
        <w:tc>
          <w:tcPr>
            <w:tcW w:w="9752" w:type="dxa"/>
            <w:gridSpan w:val="2"/>
          </w:tcPr>
          <w:p w14:paraId="66BE9DD1" w14:textId="77777777" w:rsidR="0066300C" w:rsidRPr="007C69A2" w:rsidRDefault="0066300C" w:rsidP="00D517C1"/>
        </w:tc>
      </w:tr>
      <w:tr w:rsidR="00FD051A" w:rsidRPr="007C69A2" w14:paraId="6A9AB475" w14:textId="77777777" w:rsidTr="00D517C1">
        <w:trPr>
          <w:trHeight w:val="240"/>
          <w:jc w:val="center"/>
        </w:trPr>
        <w:tc>
          <w:tcPr>
            <w:tcW w:w="4876" w:type="dxa"/>
            <w:hideMark/>
          </w:tcPr>
          <w:p w14:paraId="121B8A04" w14:textId="77777777" w:rsidR="0066300C" w:rsidRPr="007C69A2" w:rsidRDefault="0066300C" w:rsidP="00D517C1">
            <w:pPr>
              <w:pStyle w:val="AmColumnHeading"/>
            </w:pPr>
            <w:r w:rsidRPr="007C69A2">
              <w:t>A Bizottság által javasolt szöveg</w:t>
            </w:r>
          </w:p>
        </w:tc>
        <w:tc>
          <w:tcPr>
            <w:tcW w:w="4876" w:type="dxa"/>
            <w:hideMark/>
          </w:tcPr>
          <w:p w14:paraId="458A6D95" w14:textId="77777777" w:rsidR="0066300C" w:rsidRPr="007C69A2" w:rsidRDefault="0066300C" w:rsidP="00D517C1">
            <w:pPr>
              <w:pStyle w:val="AmColumnHeading"/>
            </w:pPr>
            <w:r w:rsidRPr="007C69A2">
              <w:t>Módosítás</w:t>
            </w:r>
          </w:p>
        </w:tc>
      </w:tr>
      <w:tr w:rsidR="00FD051A" w:rsidRPr="007C69A2" w14:paraId="466B7C5C" w14:textId="77777777" w:rsidTr="00D517C1">
        <w:trPr>
          <w:jc w:val="center"/>
        </w:trPr>
        <w:tc>
          <w:tcPr>
            <w:tcW w:w="4876" w:type="dxa"/>
            <w:hideMark/>
          </w:tcPr>
          <w:p w14:paraId="4C09E9B5" w14:textId="77777777" w:rsidR="0066300C" w:rsidRPr="007C69A2" w:rsidRDefault="0066300C" w:rsidP="00D517C1">
            <w:pPr>
              <w:pStyle w:val="Normal6a"/>
            </w:pPr>
            <w:r w:rsidRPr="007C69A2">
              <w:rPr>
                <w:b/>
                <w:i/>
              </w:rPr>
              <w:t>b)</w:t>
            </w:r>
            <w:r w:rsidRPr="007C69A2">
              <w:tab/>
            </w:r>
            <w:r w:rsidRPr="007C69A2">
              <w:rPr>
                <w:b/>
                <w:i/>
              </w:rPr>
              <w:t>a kérelmezőt nem illeti meg az 54. cikkel összhangban a maradáshoz való jog, és a kérelmező nem kérelmezte az irányadó határidőn belül, hogy a fellebbezési eljárás céljából lehetővé tegyék számára a maradást;</w:t>
            </w:r>
          </w:p>
        </w:tc>
        <w:tc>
          <w:tcPr>
            <w:tcW w:w="4876" w:type="dxa"/>
            <w:hideMark/>
          </w:tcPr>
          <w:p w14:paraId="3357B29A" w14:textId="77777777" w:rsidR="0066300C" w:rsidRPr="007C69A2" w:rsidRDefault="0066300C" w:rsidP="00D517C1">
            <w:pPr>
              <w:pStyle w:val="Normal6a"/>
            </w:pPr>
            <w:r w:rsidRPr="007C69A2">
              <w:rPr>
                <w:b/>
                <w:i/>
              </w:rPr>
              <w:t>törölve</w:t>
            </w:r>
          </w:p>
        </w:tc>
      </w:tr>
    </w:tbl>
    <w:p w14:paraId="248EBB0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A9BAB6" w14:textId="77777777" w:rsidR="0066300C" w:rsidRPr="007C69A2" w:rsidRDefault="0066300C" w:rsidP="0066300C">
      <w:r w:rsidRPr="00200C76">
        <w:rPr>
          <w:rStyle w:val="HideTWBExt"/>
          <w:noProof w:val="0"/>
        </w:rPr>
        <w:t>&lt;/Amend&gt;</w:t>
      </w:r>
    </w:p>
    <w:p w14:paraId="1E87731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361</w:t>
      </w:r>
      <w:r w:rsidRPr="00200C76">
        <w:rPr>
          <w:rStyle w:val="HideTWBExt"/>
          <w:b w:val="0"/>
          <w:noProof w:val="0"/>
        </w:rPr>
        <w:t>&lt;/NumAm&gt;</w:t>
      </w:r>
    </w:p>
    <w:p w14:paraId="4D57B364"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889E257" w14:textId="77777777" w:rsidR="0066300C" w:rsidRPr="007C69A2" w:rsidRDefault="0066300C" w:rsidP="0066300C">
      <w:pPr>
        <w:pStyle w:val="NormalBold"/>
      </w:pPr>
      <w:r w:rsidRPr="00200C76">
        <w:rPr>
          <w:rStyle w:val="HideTWBExt"/>
          <w:b w:val="0"/>
          <w:noProof w:val="0"/>
        </w:rPr>
        <w:t>&lt;/RepeatBlock-By&gt;</w:t>
      </w:r>
    </w:p>
    <w:p w14:paraId="1CBCE35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56B7D18" w14:textId="77777777" w:rsidR="0066300C" w:rsidRPr="007C69A2" w:rsidRDefault="0066300C" w:rsidP="0066300C">
      <w:pPr>
        <w:pStyle w:val="NormalBold"/>
      </w:pPr>
      <w:r w:rsidRPr="00200C76">
        <w:rPr>
          <w:rStyle w:val="HideTWBExt"/>
          <w:b w:val="0"/>
          <w:noProof w:val="0"/>
        </w:rPr>
        <w:t>&lt;Article&gt;</w:t>
      </w:r>
      <w:r w:rsidRPr="007C69A2">
        <w:t>41 cikk – 12 bekezdés – 1 albekezdés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D183843" w14:textId="77777777" w:rsidTr="00D517C1">
        <w:trPr>
          <w:trHeight w:val="240"/>
          <w:jc w:val="center"/>
        </w:trPr>
        <w:tc>
          <w:tcPr>
            <w:tcW w:w="9752" w:type="dxa"/>
            <w:gridSpan w:val="2"/>
          </w:tcPr>
          <w:p w14:paraId="57AAC36E" w14:textId="77777777" w:rsidR="0066300C" w:rsidRPr="007C69A2" w:rsidRDefault="0066300C" w:rsidP="00D517C1"/>
        </w:tc>
      </w:tr>
      <w:tr w:rsidR="00FD051A" w:rsidRPr="007C69A2" w14:paraId="3C3932A1" w14:textId="77777777" w:rsidTr="00D517C1">
        <w:trPr>
          <w:trHeight w:val="240"/>
          <w:jc w:val="center"/>
        </w:trPr>
        <w:tc>
          <w:tcPr>
            <w:tcW w:w="4876" w:type="dxa"/>
            <w:hideMark/>
          </w:tcPr>
          <w:p w14:paraId="3533525C" w14:textId="77777777" w:rsidR="0066300C" w:rsidRPr="007C69A2" w:rsidRDefault="0066300C" w:rsidP="00D517C1">
            <w:pPr>
              <w:pStyle w:val="AmColumnHeading"/>
            </w:pPr>
            <w:r w:rsidRPr="007C69A2">
              <w:t>A Bizottság által javasolt szöveg</w:t>
            </w:r>
          </w:p>
        </w:tc>
        <w:tc>
          <w:tcPr>
            <w:tcW w:w="4876" w:type="dxa"/>
            <w:hideMark/>
          </w:tcPr>
          <w:p w14:paraId="0CEB5C1B" w14:textId="77777777" w:rsidR="0066300C" w:rsidRPr="007C69A2" w:rsidRDefault="0066300C" w:rsidP="00D517C1">
            <w:pPr>
              <w:pStyle w:val="AmColumnHeading"/>
            </w:pPr>
            <w:r w:rsidRPr="007C69A2">
              <w:t>Módosítás</w:t>
            </w:r>
          </w:p>
        </w:tc>
      </w:tr>
      <w:tr w:rsidR="00FD051A" w:rsidRPr="007C69A2" w14:paraId="097DCFFA" w14:textId="77777777" w:rsidTr="00D517C1">
        <w:trPr>
          <w:jc w:val="center"/>
        </w:trPr>
        <w:tc>
          <w:tcPr>
            <w:tcW w:w="4876" w:type="dxa"/>
            <w:hideMark/>
          </w:tcPr>
          <w:p w14:paraId="79581484" w14:textId="77777777" w:rsidR="0066300C" w:rsidRPr="007C69A2" w:rsidRDefault="0066300C" w:rsidP="00D517C1">
            <w:pPr>
              <w:pStyle w:val="Normal6a"/>
            </w:pPr>
            <w:r w:rsidRPr="007C69A2">
              <w:rPr>
                <w:b/>
                <w:i/>
              </w:rPr>
              <w:t>b)</w:t>
            </w:r>
            <w:r w:rsidRPr="007C69A2">
              <w:tab/>
            </w:r>
            <w:r w:rsidRPr="007C69A2">
              <w:rPr>
                <w:b/>
                <w:i/>
              </w:rPr>
              <w:t>a kérelmezőt nem illeti meg az 54. cikkel összhangban a maradáshoz való jog, és a kérelmező nem kérelmezte az irányadó határidőn belül, hogy a fellebbezési eljárás céljából lehetővé tegyék számára a maradást;</w:t>
            </w:r>
          </w:p>
        </w:tc>
        <w:tc>
          <w:tcPr>
            <w:tcW w:w="4876" w:type="dxa"/>
            <w:hideMark/>
          </w:tcPr>
          <w:p w14:paraId="4317F77A" w14:textId="77777777" w:rsidR="0066300C" w:rsidRPr="007C69A2" w:rsidRDefault="0066300C" w:rsidP="00D517C1">
            <w:pPr>
              <w:pStyle w:val="Normal6a"/>
            </w:pPr>
            <w:r w:rsidRPr="007C69A2">
              <w:rPr>
                <w:b/>
                <w:i/>
              </w:rPr>
              <w:t>törölve</w:t>
            </w:r>
          </w:p>
        </w:tc>
      </w:tr>
    </w:tbl>
    <w:p w14:paraId="3AA0565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41CAA4F" w14:textId="77777777" w:rsidR="0066300C" w:rsidRPr="007C69A2" w:rsidRDefault="0066300C" w:rsidP="0066300C">
      <w:r w:rsidRPr="00200C76">
        <w:rPr>
          <w:rStyle w:val="HideTWBExt"/>
          <w:noProof w:val="0"/>
        </w:rPr>
        <w:t>&lt;/Amend&gt;</w:t>
      </w:r>
    </w:p>
    <w:p w14:paraId="2C477F6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362</w:t>
      </w:r>
      <w:r w:rsidRPr="00200C76">
        <w:rPr>
          <w:rStyle w:val="HideTWBExt"/>
          <w:b w:val="0"/>
          <w:noProof w:val="0"/>
        </w:rPr>
        <w:t>&lt;/NumAm&gt;</w:t>
      </w:r>
    </w:p>
    <w:p w14:paraId="4DF08769"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F87A8EE" w14:textId="77777777" w:rsidR="0066300C" w:rsidRPr="007C69A2" w:rsidRDefault="0066300C" w:rsidP="0066300C">
      <w:pPr>
        <w:pStyle w:val="NormalBold"/>
      </w:pPr>
      <w:r w:rsidRPr="00200C76">
        <w:rPr>
          <w:rStyle w:val="HideTWBExt"/>
          <w:b w:val="0"/>
          <w:noProof w:val="0"/>
        </w:rPr>
        <w:t>&lt;/RepeatBlock-By&gt;</w:t>
      </w:r>
    </w:p>
    <w:p w14:paraId="3268678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A57D724" w14:textId="77777777" w:rsidR="0066300C" w:rsidRPr="007C69A2" w:rsidRDefault="0066300C" w:rsidP="0066300C">
      <w:pPr>
        <w:pStyle w:val="NormalBold"/>
      </w:pPr>
      <w:r w:rsidRPr="00200C76">
        <w:rPr>
          <w:rStyle w:val="HideTWBExt"/>
          <w:b w:val="0"/>
          <w:noProof w:val="0"/>
        </w:rPr>
        <w:t>&lt;Article&gt;</w:t>
      </w:r>
      <w:r w:rsidRPr="007C69A2">
        <w:t>41 cikk – 12 bekezdés – 1 albekezdés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BED4D8B" w14:textId="77777777" w:rsidTr="00D517C1">
        <w:trPr>
          <w:trHeight w:val="240"/>
          <w:jc w:val="center"/>
        </w:trPr>
        <w:tc>
          <w:tcPr>
            <w:tcW w:w="9752" w:type="dxa"/>
            <w:gridSpan w:val="2"/>
          </w:tcPr>
          <w:p w14:paraId="46E57604" w14:textId="77777777" w:rsidR="0066300C" w:rsidRPr="007C69A2" w:rsidRDefault="0066300C" w:rsidP="00D517C1"/>
        </w:tc>
      </w:tr>
      <w:tr w:rsidR="00FD051A" w:rsidRPr="007C69A2" w14:paraId="393BBFED" w14:textId="77777777" w:rsidTr="00D517C1">
        <w:trPr>
          <w:trHeight w:val="240"/>
          <w:jc w:val="center"/>
        </w:trPr>
        <w:tc>
          <w:tcPr>
            <w:tcW w:w="4876" w:type="dxa"/>
            <w:hideMark/>
          </w:tcPr>
          <w:p w14:paraId="09C4C263" w14:textId="77777777" w:rsidR="0066300C" w:rsidRPr="007C69A2" w:rsidRDefault="0066300C" w:rsidP="00D517C1">
            <w:pPr>
              <w:pStyle w:val="AmColumnHeading"/>
            </w:pPr>
            <w:r w:rsidRPr="007C69A2">
              <w:t>A Bizottság által javasolt szöveg</w:t>
            </w:r>
          </w:p>
        </w:tc>
        <w:tc>
          <w:tcPr>
            <w:tcW w:w="4876" w:type="dxa"/>
            <w:hideMark/>
          </w:tcPr>
          <w:p w14:paraId="5C62113A" w14:textId="77777777" w:rsidR="0066300C" w:rsidRPr="007C69A2" w:rsidRDefault="0066300C" w:rsidP="00D517C1">
            <w:pPr>
              <w:pStyle w:val="AmColumnHeading"/>
            </w:pPr>
            <w:r w:rsidRPr="007C69A2">
              <w:t>Módosítás</w:t>
            </w:r>
          </w:p>
        </w:tc>
      </w:tr>
      <w:tr w:rsidR="00FD051A" w:rsidRPr="007C69A2" w14:paraId="7DF660D8" w14:textId="77777777" w:rsidTr="00D517C1">
        <w:trPr>
          <w:jc w:val="center"/>
        </w:trPr>
        <w:tc>
          <w:tcPr>
            <w:tcW w:w="4876" w:type="dxa"/>
            <w:hideMark/>
          </w:tcPr>
          <w:p w14:paraId="443EC97B" w14:textId="77777777" w:rsidR="0066300C" w:rsidRPr="007C69A2" w:rsidRDefault="0066300C" w:rsidP="00D517C1">
            <w:pPr>
              <w:pStyle w:val="Normal6a"/>
            </w:pPr>
            <w:r w:rsidRPr="007C69A2">
              <w:t>b)</w:t>
            </w:r>
            <w:r w:rsidRPr="007C69A2">
              <w:tab/>
            </w:r>
            <w:r w:rsidRPr="007C69A2">
              <w:rPr>
                <w:b/>
                <w:bCs/>
                <w:i/>
                <w:iCs/>
              </w:rPr>
              <w:t>a kérelmezőt nem illeti meg</w:t>
            </w:r>
            <w:r w:rsidRPr="007C69A2">
              <w:t xml:space="preserve"> az 54. cikkel összhangban a maradáshoz való </w:t>
            </w:r>
            <w:r w:rsidRPr="007C69A2">
              <w:rPr>
                <w:b/>
                <w:bCs/>
                <w:i/>
                <w:iCs/>
              </w:rPr>
              <w:t>jog, és a kérelmező nem kérelmezte az irányadó határidőn belül, hogy a fellebbezési eljárás céljából lehetővé tegyék számára a maradást</w:t>
            </w:r>
            <w:r w:rsidRPr="007C69A2">
              <w:t>;</w:t>
            </w:r>
          </w:p>
        </w:tc>
        <w:tc>
          <w:tcPr>
            <w:tcW w:w="4876" w:type="dxa"/>
            <w:hideMark/>
          </w:tcPr>
          <w:p w14:paraId="37C43A1E" w14:textId="77777777" w:rsidR="0066300C" w:rsidRPr="007C69A2" w:rsidRDefault="0066300C" w:rsidP="00D517C1">
            <w:pPr>
              <w:pStyle w:val="Normal6a"/>
            </w:pPr>
            <w:r w:rsidRPr="007C69A2">
              <w:t>b)</w:t>
            </w:r>
            <w:r w:rsidRPr="007C69A2">
              <w:tab/>
            </w:r>
            <w:r w:rsidRPr="007C69A2">
              <w:rPr>
                <w:b/>
                <w:bCs/>
                <w:i/>
                <w:iCs/>
              </w:rPr>
              <w:t>a kérelmezőnek</w:t>
            </w:r>
            <w:r w:rsidRPr="007C69A2">
              <w:t xml:space="preserve"> az 54. cikkel összhangban </w:t>
            </w:r>
            <w:r w:rsidRPr="007C69A2">
              <w:rPr>
                <w:b/>
                <w:bCs/>
                <w:i/>
                <w:iCs/>
              </w:rPr>
              <w:t>fennálló</w:t>
            </w:r>
            <w:r w:rsidRPr="007C69A2">
              <w:t xml:space="preserve"> maradáshoz való </w:t>
            </w:r>
            <w:r w:rsidRPr="007C69A2">
              <w:rPr>
                <w:b/>
                <w:bCs/>
                <w:i/>
                <w:iCs/>
              </w:rPr>
              <w:t>jogát egy bíróság vagy törvényszék visszavonta</w:t>
            </w:r>
            <w:r w:rsidRPr="007C69A2">
              <w:t>;</w:t>
            </w:r>
          </w:p>
        </w:tc>
      </w:tr>
    </w:tbl>
    <w:p w14:paraId="6FEE376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0D04AD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1D45E57" w14:textId="77777777" w:rsidR="0066300C" w:rsidRPr="007C69A2" w:rsidRDefault="0066300C" w:rsidP="0066300C">
      <w:pPr>
        <w:pStyle w:val="AmJustText"/>
      </w:pPr>
      <w:r w:rsidRPr="007C69A2">
        <w:t>Annak biztosítása érdekében, hogy a hatékony jogorvoslathoz való jog érdemi legyen, a kérelmezőnek mindenkor rendelkeznie kell azzal a joggal, hogy a fellebbezés első szakaszáig maradhasson. Mindig a bíróságnak vagy a törvényszéknek kell a tények alapján eldöntenie, hogy megadják-e a maradáshoz való jogot. Ez a későbbi kérelmekre is vonatkozik.</w:t>
      </w:r>
    </w:p>
    <w:p w14:paraId="7B3424F1" w14:textId="77777777" w:rsidR="0066300C" w:rsidRPr="007C69A2" w:rsidRDefault="0066300C" w:rsidP="0066300C">
      <w:r w:rsidRPr="00200C76">
        <w:rPr>
          <w:rStyle w:val="HideTWBExt"/>
          <w:noProof w:val="0"/>
        </w:rPr>
        <w:t>&lt;/Amend&gt;</w:t>
      </w:r>
    </w:p>
    <w:p w14:paraId="2CD89E8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363</w:t>
      </w:r>
      <w:r w:rsidRPr="00200C76">
        <w:rPr>
          <w:rStyle w:val="HideTWBExt"/>
          <w:b w:val="0"/>
          <w:noProof w:val="0"/>
        </w:rPr>
        <w:t>&lt;/NumAm&gt;</w:t>
      </w:r>
    </w:p>
    <w:p w14:paraId="0D457D4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DE2D78B" w14:textId="77777777" w:rsidR="0066300C" w:rsidRPr="007C69A2" w:rsidRDefault="0066300C" w:rsidP="0066300C">
      <w:pPr>
        <w:pStyle w:val="NormalBold"/>
      </w:pPr>
      <w:r w:rsidRPr="00200C76">
        <w:rPr>
          <w:rStyle w:val="HideTWBExt"/>
          <w:b w:val="0"/>
          <w:noProof w:val="0"/>
        </w:rPr>
        <w:t>&lt;/RepeatBlock-By&gt;</w:t>
      </w:r>
    </w:p>
    <w:p w14:paraId="4273BA6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CC3B3A6" w14:textId="77777777" w:rsidR="0066300C" w:rsidRPr="007C69A2" w:rsidRDefault="0066300C" w:rsidP="0066300C">
      <w:pPr>
        <w:pStyle w:val="NormalBold"/>
      </w:pPr>
      <w:r w:rsidRPr="00200C76">
        <w:rPr>
          <w:rStyle w:val="HideTWBExt"/>
          <w:b w:val="0"/>
          <w:noProof w:val="0"/>
        </w:rPr>
        <w:t>&lt;Article&gt;</w:t>
      </w:r>
      <w:r w:rsidRPr="007C69A2">
        <w:t>41 cikk – 12 bekezdés – 1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14B0215" w14:textId="77777777" w:rsidTr="00D517C1">
        <w:trPr>
          <w:trHeight w:val="240"/>
          <w:jc w:val="center"/>
        </w:trPr>
        <w:tc>
          <w:tcPr>
            <w:tcW w:w="9752" w:type="dxa"/>
            <w:gridSpan w:val="2"/>
          </w:tcPr>
          <w:p w14:paraId="2ACFCF28" w14:textId="77777777" w:rsidR="0066300C" w:rsidRPr="007C69A2" w:rsidRDefault="0066300C" w:rsidP="00D517C1"/>
        </w:tc>
      </w:tr>
      <w:tr w:rsidR="00FD051A" w:rsidRPr="007C69A2" w14:paraId="37DCDEC7" w14:textId="77777777" w:rsidTr="00D517C1">
        <w:trPr>
          <w:trHeight w:val="240"/>
          <w:jc w:val="center"/>
        </w:trPr>
        <w:tc>
          <w:tcPr>
            <w:tcW w:w="4876" w:type="dxa"/>
            <w:hideMark/>
          </w:tcPr>
          <w:p w14:paraId="359B9D39" w14:textId="77777777" w:rsidR="0066300C" w:rsidRPr="007C69A2" w:rsidRDefault="0066300C" w:rsidP="00D517C1">
            <w:pPr>
              <w:pStyle w:val="AmColumnHeading"/>
            </w:pPr>
            <w:r w:rsidRPr="007C69A2">
              <w:t>A Bizottság által javasolt szöveg</w:t>
            </w:r>
          </w:p>
        </w:tc>
        <w:tc>
          <w:tcPr>
            <w:tcW w:w="4876" w:type="dxa"/>
            <w:hideMark/>
          </w:tcPr>
          <w:p w14:paraId="2DEB5306" w14:textId="77777777" w:rsidR="0066300C" w:rsidRPr="007C69A2" w:rsidRDefault="0066300C" w:rsidP="00D517C1">
            <w:pPr>
              <w:pStyle w:val="AmColumnHeading"/>
            </w:pPr>
            <w:r w:rsidRPr="007C69A2">
              <w:t>Módosítás</w:t>
            </w:r>
          </w:p>
        </w:tc>
      </w:tr>
      <w:tr w:rsidR="00FD051A" w:rsidRPr="007C69A2" w14:paraId="3C4E3065" w14:textId="77777777" w:rsidTr="00D517C1">
        <w:trPr>
          <w:jc w:val="center"/>
        </w:trPr>
        <w:tc>
          <w:tcPr>
            <w:tcW w:w="4876" w:type="dxa"/>
            <w:hideMark/>
          </w:tcPr>
          <w:p w14:paraId="2F5B4AB7" w14:textId="77777777" w:rsidR="0066300C" w:rsidRPr="007C69A2" w:rsidRDefault="0066300C" w:rsidP="00D517C1">
            <w:pPr>
              <w:pStyle w:val="Normal6a"/>
            </w:pPr>
            <w:r w:rsidRPr="007C69A2">
              <w:rPr>
                <w:b/>
                <w:i/>
              </w:rPr>
              <w:t>c)</w:t>
            </w:r>
            <w:r w:rsidRPr="007C69A2">
              <w:tab/>
            </w:r>
            <w:r w:rsidRPr="007C69A2">
              <w:rPr>
                <w:b/>
                <w:i/>
              </w:rPr>
              <w:t>a kérelmezőt nem illeti meg az 54. cikkel összhangban a maradáshoz való jog, és a bíróság úgy határozott, hogy nem lehet a kérelmező számára lehetővé tenni a maradást a fellebbezési eljárás eredményének megszületéséig.</w:t>
            </w:r>
          </w:p>
        </w:tc>
        <w:tc>
          <w:tcPr>
            <w:tcW w:w="4876" w:type="dxa"/>
            <w:hideMark/>
          </w:tcPr>
          <w:p w14:paraId="5C4E20D3" w14:textId="77777777" w:rsidR="0066300C" w:rsidRPr="007C69A2" w:rsidRDefault="0066300C" w:rsidP="00D517C1">
            <w:pPr>
              <w:pStyle w:val="Normal6a"/>
            </w:pPr>
            <w:r w:rsidRPr="007C69A2">
              <w:rPr>
                <w:b/>
                <w:i/>
              </w:rPr>
              <w:t>törölve</w:t>
            </w:r>
          </w:p>
        </w:tc>
      </w:tr>
    </w:tbl>
    <w:p w14:paraId="1EA3623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CFAC0EC" w14:textId="77777777" w:rsidR="0066300C" w:rsidRPr="007C69A2" w:rsidRDefault="0066300C" w:rsidP="0066300C">
      <w:r w:rsidRPr="00200C76">
        <w:rPr>
          <w:rStyle w:val="HideTWBExt"/>
          <w:noProof w:val="0"/>
        </w:rPr>
        <w:t>&lt;/Amend&gt;</w:t>
      </w:r>
    </w:p>
    <w:p w14:paraId="6655D4A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364</w:t>
      </w:r>
      <w:r w:rsidRPr="00200C76">
        <w:rPr>
          <w:rStyle w:val="HideTWBExt"/>
          <w:b w:val="0"/>
          <w:noProof w:val="0"/>
        </w:rPr>
        <w:t>&lt;/NumAm&gt;</w:t>
      </w:r>
    </w:p>
    <w:p w14:paraId="05CC7F03"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131563B" w14:textId="77777777" w:rsidR="0066300C" w:rsidRPr="007C69A2" w:rsidRDefault="0066300C" w:rsidP="0066300C">
      <w:pPr>
        <w:pStyle w:val="NormalBold"/>
      </w:pPr>
      <w:r w:rsidRPr="00200C76">
        <w:rPr>
          <w:rStyle w:val="HideTWBExt"/>
          <w:b w:val="0"/>
          <w:noProof w:val="0"/>
        </w:rPr>
        <w:t>&lt;/RepeatBlock-By&gt;</w:t>
      </w:r>
    </w:p>
    <w:p w14:paraId="2CC5DB7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82443E" w14:textId="77777777" w:rsidR="0066300C" w:rsidRPr="007C69A2" w:rsidRDefault="0066300C" w:rsidP="0066300C">
      <w:pPr>
        <w:pStyle w:val="NormalBold"/>
      </w:pPr>
      <w:r w:rsidRPr="00200C76">
        <w:rPr>
          <w:rStyle w:val="HideTWBExt"/>
          <w:b w:val="0"/>
          <w:noProof w:val="0"/>
        </w:rPr>
        <w:t>&lt;Article&gt;</w:t>
      </w:r>
      <w:r w:rsidRPr="007C69A2">
        <w:t>41 cikk – 12 bekezdés – 1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0F8E26F" w14:textId="77777777" w:rsidTr="00D517C1">
        <w:trPr>
          <w:trHeight w:val="240"/>
          <w:jc w:val="center"/>
        </w:trPr>
        <w:tc>
          <w:tcPr>
            <w:tcW w:w="9752" w:type="dxa"/>
            <w:gridSpan w:val="2"/>
          </w:tcPr>
          <w:p w14:paraId="4980E5B3" w14:textId="77777777" w:rsidR="0066300C" w:rsidRPr="007C69A2" w:rsidRDefault="0066300C" w:rsidP="00D517C1"/>
        </w:tc>
      </w:tr>
      <w:tr w:rsidR="00FD051A" w:rsidRPr="007C69A2" w14:paraId="078AFD2E" w14:textId="77777777" w:rsidTr="00D517C1">
        <w:trPr>
          <w:trHeight w:val="240"/>
          <w:jc w:val="center"/>
        </w:trPr>
        <w:tc>
          <w:tcPr>
            <w:tcW w:w="4876" w:type="dxa"/>
            <w:hideMark/>
          </w:tcPr>
          <w:p w14:paraId="1713B76F" w14:textId="77777777" w:rsidR="0066300C" w:rsidRPr="007C69A2" w:rsidRDefault="0066300C" w:rsidP="00D517C1">
            <w:pPr>
              <w:pStyle w:val="AmColumnHeading"/>
            </w:pPr>
            <w:r w:rsidRPr="007C69A2">
              <w:t>A Bizottság által javasolt szöveg</w:t>
            </w:r>
          </w:p>
        </w:tc>
        <w:tc>
          <w:tcPr>
            <w:tcW w:w="4876" w:type="dxa"/>
            <w:hideMark/>
          </w:tcPr>
          <w:p w14:paraId="6A70E195" w14:textId="77777777" w:rsidR="0066300C" w:rsidRPr="007C69A2" w:rsidRDefault="0066300C" w:rsidP="00D517C1">
            <w:pPr>
              <w:pStyle w:val="AmColumnHeading"/>
            </w:pPr>
            <w:r w:rsidRPr="007C69A2">
              <w:t>Módosítás</w:t>
            </w:r>
          </w:p>
        </w:tc>
      </w:tr>
      <w:tr w:rsidR="00FD051A" w:rsidRPr="007C69A2" w14:paraId="6F4DB3B7" w14:textId="77777777" w:rsidTr="00D517C1">
        <w:trPr>
          <w:jc w:val="center"/>
        </w:trPr>
        <w:tc>
          <w:tcPr>
            <w:tcW w:w="4876" w:type="dxa"/>
            <w:hideMark/>
          </w:tcPr>
          <w:p w14:paraId="7A1F7E56" w14:textId="77777777" w:rsidR="0066300C" w:rsidRPr="007C69A2" w:rsidRDefault="0066300C" w:rsidP="00D517C1">
            <w:pPr>
              <w:pStyle w:val="Normal6a"/>
            </w:pPr>
            <w:r w:rsidRPr="007C69A2">
              <w:rPr>
                <w:b/>
                <w:i/>
              </w:rPr>
              <w:t>c)</w:t>
            </w:r>
            <w:r w:rsidRPr="007C69A2">
              <w:tab/>
            </w:r>
            <w:r w:rsidRPr="007C69A2">
              <w:rPr>
                <w:b/>
                <w:i/>
              </w:rPr>
              <w:t>a kérelmezőt nem illeti meg az 54. cikkel összhangban a maradáshoz való jog, és a bíróság úgy határozott, hogy nem lehet a kérelmező számára lehetővé tenni a maradást a fellebbezési eljárás eredményének megszületéséig.</w:t>
            </w:r>
          </w:p>
        </w:tc>
        <w:tc>
          <w:tcPr>
            <w:tcW w:w="4876" w:type="dxa"/>
            <w:hideMark/>
          </w:tcPr>
          <w:p w14:paraId="253EA507" w14:textId="77777777" w:rsidR="0066300C" w:rsidRPr="007C69A2" w:rsidRDefault="0066300C" w:rsidP="00D517C1">
            <w:pPr>
              <w:pStyle w:val="Normal6a"/>
            </w:pPr>
            <w:r w:rsidRPr="007C69A2">
              <w:rPr>
                <w:b/>
                <w:i/>
              </w:rPr>
              <w:t>törölve</w:t>
            </w:r>
          </w:p>
        </w:tc>
      </w:tr>
    </w:tbl>
    <w:p w14:paraId="12F459D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3271F03" w14:textId="77777777" w:rsidR="0066300C" w:rsidRPr="007C69A2" w:rsidRDefault="0066300C" w:rsidP="0066300C">
      <w:r w:rsidRPr="00200C76">
        <w:rPr>
          <w:rStyle w:val="HideTWBExt"/>
          <w:noProof w:val="0"/>
        </w:rPr>
        <w:t>&lt;/Amend&gt;</w:t>
      </w:r>
    </w:p>
    <w:p w14:paraId="4880A4E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365</w:t>
      </w:r>
      <w:r w:rsidRPr="00200C76">
        <w:rPr>
          <w:rStyle w:val="HideTWBExt"/>
          <w:b w:val="0"/>
          <w:noProof w:val="0"/>
        </w:rPr>
        <w:t>&lt;/NumAm&gt;</w:t>
      </w:r>
    </w:p>
    <w:p w14:paraId="0A440486"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E6E35C9" w14:textId="77777777" w:rsidR="0066300C" w:rsidRPr="007C69A2" w:rsidRDefault="0066300C" w:rsidP="0066300C">
      <w:pPr>
        <w:pStyle w:val="NormalBold"/>
      </w:pPr>
      <w:r w:rsidRPr="00200C76">
        <w:rPr>
          <w:rStyle w:val="HideTWBExt"/>
          <w:b w:val="0"/>
          <w:noProof w:val="0"/>
        </w:rPr>
        <w:t>&lt;/RepeatBlock-By&gt;</w:t>
      </w:r>
    </w:p>
    <w:p w14:paraId="151247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94227A5" w14:textId="77777777" w:rsidR="0066300C" w:rsidRPr="007C69A2" w:rsidRDefault="0066300C" w:rsidP="0066300C">
      <w:pPr>
        <w:pStyle w:val="NormalBold"/>
      </w:pPr>
      <w:r w:rsidRPr="00200C76">
        <w:rPr>
          <w:rStyle w:val="HideTWBExt"/>
          <w:b w:val="0"/>
          <w:noProof w:val="0"/>
        </w:rPr>
        <w:t>&lt;Article&gt;</w:t>
      </w:r>
      <w:r w:rsidRPr="007C69A2">
        <w:t>41 cikk – 12 bekezdés – 1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6666AE2" w14:textId="77777777" w:rsidTr="00D517C1">
        <w:trPr>
          <w:trHeight w:val="240"/>
          <w:jc w:val="center"/>
        </w:trPr>
        <w:tc>
          <w:tcPr>
            <w:tcW w:w="9752" w:type="dxa"/>
            <w:gridSpan w:val="2"/>
          </w:tcPr>
          <w:p w14:paraId="79F7E704" w14:textId="77777777" w:rsidR="0066300C" w:rsidRPr="007C69A2" w:rsidRDefault="0066300C" w:rsidP="00D517C1"/>
        </w:tc>
      </w:tr>
      <w:tr w:rsidR="00FD051A" w:rsidRPr="007C69A2" w14:paraId="3403B705" w14:textId="77777777" w:rsidTr="00D517C1">
        <w:trPr>
          <w:trHeight w:val="240"/>
          <w:jc w:val="center"/>
        </w:trPr>
        <w:tc>
          <w:tcPr>
            <w:tcW w:w="4876" w:type="dxa"/>
            <w:hideMark/>
          </w:tcPr>
          <w:p w14:paraId="121F1F45" w14:textId="77777777" w:rsidR="0066300C" w:rsidRPr="007C69A2" w:rsidRDefault="0066300C" w:rsidP="00D517C1">
            <w:pPr>
              <w:pStyle w:val="AmColumnHeading"/>
            </w:pPr>
            <w:r w:rsidRPr="007C69A2">
              <w:t>A Bizottság által javasolt szöveg</w:t>
            </w:r>
          </w:p>
        </w:tc>
        <w:tc>
          <w:tcPr>
            <w:tcW w:w="4876" w:type="dxa"/>
            <w:hideMark/>
          </w:tcPr>
          <w:p w14:paraId="4EFF5243" w14:textId="77777777" w:rsidR="0066300C" w:rsidRPr="007C69A2" w:rsidRDefault="0066300C" w:rsidP="00D517C1">
            <w:pPr>
              <w:pStyle w:val="AmColumnHeading"/>
            </w:pPr>
            <w:r w:rsidRPr="007C69A2">
              <w:t>Módosítás</w:t>
            </w:r>
          </w:p>
        </w:tc>
      </w:tr>
      <w:tr w:rsidR="00FD051A" w:rsidRPr="007C69A2" w14:paraId="776A8A6C" w14:textId="77777777" w:rsidTr="00D517C1">
        <w:trPr>
          <w:jc w:val="center"/>
        </w:trPr>
        <w:tc>
          <w:tcPr>
            <w:tcW w:w="4876" w:type="dxa"/>
            <w:hideMark/>
          </w:tcPr>
          <w:p w14:paraId="0D911D20" w14:textId="77777777" w:rsidR="0066300C" w:rsidRPr="007C69A2" w:rsidRDefault="0066300C" w:rsidP="00D517C1">
            <w:pPr>
              <w:pStyle w:val="Normal6a"/>
            </w:pPr>
            <w:r w:rsidRPr="007C69A2">
              <w:rPr>
                <w:b/>
                <w:i/>
              </w:rPr>
              <w:t>c)</w:t>
            </w:r>
            <w:r w:rsidRPr="007C69A2">
              <w:tab/>
            </w:r>
            <w:r w:rsidRPr="007C69A2">
              <w:rPr>
                <w:b/>
                <w:i/>
              </w:rPr>
              <w:t>a kérelmezőt nem illeti meg az 54. cikkel összhangban a maradáshoz való jog, és a bíróság úgy határozott, hogy nem lehet a kérelmező számára lehetővé tenni a maradást a fellebbezési eljárás eredményének megszületéséig.</w:t>
            </w:r>
          </w:p>
        </w:tc>
        <w:tc>
          <w:tcPr>
            <w:tcW w:w="4876" w:type="dxa"/>
            <w:hideMark/>
          </w:tcPr>
          <w:p w14:paraId="13171418" w14:textId="77777777" w:rsidR="0066300C" w:rsidRPr="007C69A2" w:rsidRDefault="0066300C" w:rsidP="00D517C1">
            <w:pPr>
              <w:pStyle w:val="Normal6a"/>
            </w:pPr>
            <w:r w:rsidRPr="007C69A2">
              <w:rPr>
                <w:b/>
                <w:i/>
              </w:rPr>
              <w:t>törölve</w:t>
            </w:r>
          </w:p>
        </w:tc>
      </w:tr>
    </w:tbl>
    <w:p w14:paraId="4D4D49C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914D4A1" w14:textId="77777777" w:rsidR="0066300C" w:rsidRPr="007C69A2" w:rsidRDefault="0066300C" w:rsidP="0066300C">
      <w:r w:rsidRPr="00200C76">
        <w:rPr>
          <w:rStyle w:val="HideTWBExt"/>
          <w:noProof w:val="0"/>
        </w:rPr>
        <w:t>&lt;/Amend&gt;</w:t>
      </w:r>
    </w:p>
    <w:p w14:paraId="01F37B7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366</w:t>
      </w:r>
      <w:r w:rsidRPr="00200C76">
        <w:rPr>
          <w:rStyle w:val="HideTWBExt"/>
          <w:b w:val="0"/>
          <w:noProof w:val="0"/>
        </w:rPr>
        <w:t>&lt;/NumAm&gt;</w:t>
      </w:r>
    </w:p>
    <w:p w14:paraId="74D3A79E"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76D25C1D" w14:textId="77777777" w:rsidR="0066300C" w:rsidRPr="007C69A2" w:rsidRDefault="0066300C" w:rsidP="0066300C">
      <w:pPr>
        <w:pStyle w:val="NormalBold"/>
      </w:pPr>
      <w:r w:rsidRPr="00200C76">
        <w:rPr>
          <w:rStyle w:val="HideTWBExt"/>
          <w:b w:val="0"/>
          <w:noProof w:val="0"/>
        </w:rPr>
        <w:t>&lt;/RepeatBlock-By&gt;</w:t>
      </w:r>
    </w:p>
    <w:p w14:paraId="7F24C9A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15A0FDF" w14:textId="77777777" w:rsidR="0066300C" w:rsidRPr="007C69A2" w:rsidRDefault="0066300C" w:rsidP="0066300C">
      <w:pPr>
        <w:pStyle w:val="NormalBold"/>
      </w:pPr>
      <w:r w:rsidRPr="00200C76">
        <w:rPr>
          <w:rStyle w:val="HideTWBExt"/>
          <w:b w:val="0"/>
          <w:noProof w:val="0"/>
        </w:rPr>
        <w:t>&lt;Article&gt;</w:t>
      </w:r>
      <w:r w:rsidRPr="007C69A2">
        <w:t>41 cikk – 12 bekezdés – 1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755B26F" w14:textId="77777777" w:rsidTr="00D517C1">
        <w:trPr>
          <w:trHeight w:val="240"/>
          <w:jc w:val="center"/>
        </w:trPr>
        <w:tc>
          <w:tcPr>
            <w:tcW w:w="9752" w:type="dxa"/>
            <w:gridSpan w:val="2"/>
          </w:tcPr>
          <w:p w14:paraId="371FBB00" w14:textId="77777777" w:rsidR="0066300C" w:rsidRPr="007C69A2" w:rsidRDefault="0066300C" w:rsidP="00D517C1"/>
        </w:tc>
      </w:tr>
      <w:tr w:rsidR="00FD051A" w:rsidRPr="007C69A2" w14:paraId="52D5732C" w14:textId="77777777" w:rsidTr="00D517C1">
        <w:trPr>
          <w:trHeight w:val="240"/>
          <w:jc w:val="center"/>
        </w:trPr>
        <w:tc>
          <w:tcPr>
            <w:tcW w:w="4876" w:type="dxa"/>
            <w:hideMark/>
          </w:tcPr>
          <w:p w14:paraId="0DAB3873" w14:textId="77777777" w:rsidR="0066300C" w:rsidRPr="007C69A2" w:rsidRDefault="0066300C" w:rsidP="00D517C1">
            <w:pPr>
              <w:pStyle w:val="AmColumnHeading"/>
            </w:pPr>
            <w:r w:rsidRPr="007C69A2">
              <w:t>A Bizottság által javasolt szöveg</w:t>
            </w:r>
          </w:p>
        </w:tc>
        <w:tc>
          <w:tcPr>
            <w:tcW w:w="4876" w:type="dxa"/>
            <w:hideMark/>
          </w:tcPr>
          <w:p w14:paraId="7CA14B5F" w14:textId="77777777" w:rsidR="0066300C" w:rsidRPr="007C69A2" w:rsidRDefault="0066300C" w:rsidP="00D517C1">
            <w:pPr>
              <w:pStyle w:val="AmColumnHeading"/>
            </w:pPr>
            <w:r w:rsidRPr="007C69A2">
              <w:t>Módosítás</w:t>
            </w:r>
          </w:p>
        </w:tc>
      </w:tr>
      <w:tr w:rsidR="00FD051A" w:rsidRPr="007C69A2" w14:paraId="3F1F50F3" w14:textId="77777777" w:rsidTr="00D517C1">
        <w:trPr>
          <w:jc w:val="center"/>
        </w:trPr>
        <w:tc>
          <w:tcPr>
            <w:tcW w:w="4876" w:type="dxa"/>
            <w:hideMark/>
          </w:tcPr>
          <w:p w14:paraId="61B03BF8" w14:textId="77777777" w:rsidR="0066300C" w:rsidRPr="007C69A2" w:rsidRDefault="0066300C" w:rsidP="00D517C1">
            <w:pPr>
              <w:pStyle w:val="Normal6a"/>
            </w:pPr>
            <w:r w:rsidRPr="007C69A2">
              <w:rPr>
                <w:b/>
                <w:i/>
              </w:rPr>
              <w:t>c)</w:t>
            </w:r>
            <w:r w:rsidRPr="007C69A2">
              <w:tab/>
            </w:r>
            <w:r w:rsidRPr="007C69A2">
              <w:rPr>
                <w:b/>
                <w:i/>
              </w:rPr>
              <w:t>a kérelmezőt nem illeti meg az 54. cikkel összhangban a maradáshoz való jog, és a bíróság úgy határozott, hogy nem lehet a kérelmező számára lehetővé tenni a maradást a fellebbezési eljárás eredményének megszületéséig.</w:t>
            </w:r>
          </w:p>
        </w:tc>
        <w:tc>
          <w:tcPr>
            <w:tcW w:w="4876" w:type="dxa"/>
            <w:hideMark/>
          </w:tcPr>
          <w:p w14:paraId="40F982E5" w14:textId="77777777" w:rsidR="0066300C" w:rsidRPr="007C69A2" w:rsidRDefault="0066300C" w:rsidP="00D517C1">
            <w:pPr>
              <w:pStyle w:val="Normal6a"/>
            </w:pPr>
            <w:r w:rsidRPr="007C69A2">
              <w:rPr>
                <w:b/>
                <w:i/>
              </w:rPr>
              <w:t>törölve</w:t>
            </w:r>
          </w:p>
        </w:tc>
      </w:tr>
    </w:tbl>
    <w:p w14:paraId="2F71583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A52ED76" w14:textId="77777777" w:rsidR="0066300C" w:rsidRPr="007C69A2" w:rsidRDefault="0066300C" w:rsidP="0066300C">
      <w:r w:rsidRPr="00200C76">
        <w:rPr>
          <w:rStyle w:val="HideTWBExt"/>
          <w:noProof w:val="0"/>
        </w:rPr>
        <w:t>&lt;/Amend&gt;</w:t>
      </w:r>
    </w:p>
    <w:p w14:paraId="70A3B64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367</w:t>
      </w:r>
      <w:r w:rsidRPr="00200C76">
        <w:rPr>
          <w:rStyle w:val="HideTWBExt"/>
          <w:b w:val="0"/>
          <w:noProof w:val="0"/>
        </w:rPr>
        <w:t>&lt;/NumAm&gt;</w:t>
      </w:r>
    </w:p>
    <w:p w14:paraId="53941057"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7243B7F0" w14:textId="77777777" w:rsidR="0066300C" w:rsidRPr="007C69A2" w:rsidRDefault="0066300C" w:rsidP="0066300C">
      <w:pPr>
        <w:pStyle w:val="NormalBold"/>
      </w:pPr>
      <w:r w:rsidRPr="00200C76">
        <w:rPr>
          <w:rStyle w:val="HideTWBExt"/>
          <w:b w:val="0"/>
          <w:noProof w:val="0"/>
        </w:rPr>
        <w:t>&lt;/RepeatBlock-By&gt;</w:t>
      </w:r>
    </w:p>
    <w:p w14:paraId="2AF4665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D066CF8" w14:textId="77777777" w:rsidR="0066300C" w:rsidRPr="007C69A2" w:rsidRDefault="0066300C" w:rsidP="0066300C">
      <w:pPr>
        <w:pStyle w:val="NormalBold"/>
      </w:pPr>
      <w:r w:rsidRPr="00200C76">
        <w:rPr>
          <w:rStyle w:val="HideTWBExt"/>
          <w:b w:val="0"/>
          <w:noProof w:val="0"/>
        </w:rPr>
        <w:t>&lt;Article&gt;</w:t>
      </w:r>
      <w:r w:rsidRPr="007C69A2">
        <w:t>41 cikk – 12 bekezdés – 1 albekezdés – c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84BFAD6" w14:textId="77777777" w:rsidTr="00D517C1">
        <w:trPr>
          <w:trHeight w:val="240"/>
          <w:jc w:val="center"/>
        </w:trPr>
        <w:tc>
          <w:tcPr>
            <w:tcW w:w="9752" w:type="dxa"/>
            <w:gridSpan w:val="2"/>
          </w:tcPr>
          <w:p w14:paraId="7A8F58BB" w14:textId="77777777" w:rsidR="0066300C" w:rsidRPr="007C69A2" w:rsidRDefault="0066300C" w:rsidP="00D517C1"/>
        </w:tc>
      </w:tr>
      <w:tr w:rsidR="00FD051A" w:rsidRPr="007C69A2" w14:paraId="36362B41" w14:textId="77777777" w:rsidTr="00D517C1">
        <w:trPr>
          <w:trHeight w:val="240"/>
          <w:jc w:val="center"/>
        </w:trPr>
        <w:tc>
          <w:tcPr>
            <w:tcW w:w="4876" w:type="dxa"/>
            <w:hideMark/>
          </w:tcPr>
          <w:p w14:paraId="45E2DC27" w14:textId="77777777" w:rsidR="0066300C" w:rsidRPr="007C69A2" w:rsidRDefault="0066300C" w:rsidP="00D517C1">
            <w:pPr>
              <w:pStyle w:val="AmColumnHeading"/>
            </w:pPr>
            <w:r w:rsidRPr="007C69A2">
              <w:t>A Bizottság által javasolt szöveg</w:t>
            </w:r>
          </w:p>
        </w:tc>
        <w:tc>
          <w:tcPr>
            <w:tcW w:w="4876" w:type="dxa"/>
            <w:hideMark/>
          </w:tcPr>
          <w:p w14:paraId="2B249A0A" w14:textId="77777777" w:rsidR="0066300C" w:rsidRPr="007C69A2" w:rsidRDefault="0066300C" w:rsidP="00D517C1">
            <w:pPr>
              <w:pStyle w:val="AmColumnHeading"/>
            </w:pPr>
            <w:r w:rsidRPr="007C69A2">
              <w:t>Módosítás</w:t>
            </w:r>
          </w:p>
        </w:tc>
      </w:tr>
      <w:tr w:rsidR="00FD051A" w:rsidRPr="007C69A2" w14:paraId="26BF85C7" w14:textId="77777777" w:rsidTr="00D517C1">
        <w:trPr>
          <w:jc w:val="center"/>
        </w:trPr>
        <w:tc>
          <w:tcPr>
            <w:tcW w:w="4876" w:type="dxa"/>
          </w:tcPr>
          <w:p w14:paraId="57262A3D" w14:textId="77777777" w:rsidR="0066300C" w:rsidRPr="007C69A2" w:rsidRDefault="0066300C" w:rsidP="00D517C1">
            <w:pPr>
              <w:pStyle w:val="Normal6a"/>
            </w:pPr>
          </w:p>
        </w:tc>
        <w:tc>
          <w:tcPr>
            <w:tcW w:w="4876" w:type="dxa"/>
            <w:hideMark/>
          </w:tcPr>
          <w:p w14:paraId="6E2F46E4" w14:textId="77777777" w:rsidR="0066300C" w:rsidRPr="007C69A2" w:rsidRDefault="0066300C" w:rsidP="00D517C1">
            <w:pPr>
              <w:pStyle w:val="Normal6a"/>
            </w:pPr>
            <w:r w:rsidRPr="007C69A2">
              <w:rPr>
                <w:b/>
                <w:i/>
              </w:rPr>
              <w:t>ca)</w:t>
            </w:r>
            <w:r w:rsidRPr="007C69A2">
              <w:tab/>
            </w:r>
            <w:r w:rsidRPr="007C69A2">
              <w:rPr>
                <w:b/>
                <w:i/>
              </w:rPr>
              <w:t>a kérelmező veszélyt jelent a nemzetbiztonságra vagy a közrendre;.</w:t>
            </w:r>
          </w:p>
        </w:tc>
      </w:tr>
    </w:tbl>
    <w:p w14:paraId="1C7BDAF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68C0DFF" w14:textId="77777777" w:rsidR="0066300C" w:rsidRPr="007C69A2" w:rsidRDefault="0066300C" w:rsidP="0066300C">
      <w:r w:rsidRPr="00200C76">
        <w:rPr>
          <w:rStyle w:val="HideTWBExt"/>
          <w:noProof w:val="0"/>
        </w:rPr>
        <w:t>&lt;/Amend&gt;</w:t>
      </w:r>
    </w:p>
    <w:p w14:paraId="483C582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368</w:t>
      </w:r>
      <w:r w:rsidRPr="00200C76">
        <w:rPr>
          <w:rStyle w:val="HideTWBExt"/>
          <w:b w:val="0"/>
          <w:noProof w:val="0"/>
        </w:rPr>
        <w:t>&lt;/NumAm&gt;</w:t>
      </w:r>
    </w:p>
    <w:p w14:paraId="4E0F00B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09AAAC5" w14:textId="77777777" w:rsidR="0066300C" w:rsidRPr="007C69A2" w:rsidRDefault="0066300C" w:rsidP="0066300C">
      <w:pPr>
        <w:pStyle w:val="NormalBold"/>
      </w:pPr>
      <w:r w:rsidRPr="00200C76">
        <w:rPr>
          <w:rStyle w:val="HideTWBExt"/>
          <w:b w:val="0"/>
          <w:noProof w:val="0"/>
        </w:rPr>
        <w:t>&lt;/RepeatBlock-By&gt;</w:t>
      </w:r>
    </w:p>
    <w:p w14:paraId="389615F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0D4983D" w14:textId="77777777" w:rsidR="0066300C" w:rsidRPr="007C69A2" w:rsidRDefault="0066300C" w:rsidP="0066300C">
      <w:pPr>
        <w:pStyle w:val="NormalBold"/>
      </w:pPr>
      <w:r w:rsidRPr="00200C76">
        <w:rPr>
          <w:rStyle w:val="HideTWBExt"/>
          <w:b w:val="0"/>
          <w:noProof w:val="0"/>
        </w:rPr>
        <w:t>&lt;Article&gt;</w:t>
      </w:r>
      <w:r w:rsidRPr="007C69A2">
        <w:t>41 cikk – 12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51339C" w14:textId="77777777" w:rsidTr="00D517C1">
        <w:trPr>
          <w:trHeight w:val="240"/>
          <w:jc w:val="center"/>
        </w:trPr>
        <w:tc>
          <w:tcPr>
            <w:tcW w:w="9752" w:type="dxa"/>
            <w:gridSpan w:val="2"/>
          </w:tcPr>
          <w:p w14:paraId="26E14643" w14:textId="77777777" w:rsidR="0066300C" w:rsidRPr="007C69A2" w:rsidRDefault="0066300C" w:rsidP="00D517C1"/>
        </w:tc>
      </w:tr>
      <w:tr w:rsidR="00FD051A" w:rsidRPr="007C69A2" w14:paraId="5941F3C5" w14:textId="77777777" w:rsidTr="00D517C1">
        <w:trPr>
          <w:trHeight w:val="240"/>
          <w:jc w:val="center"/>
        </w:trPr>
        <w:tc>
          <w:tcPr>
            <w:tcW w:w="4876" w:type="dxa"/>
            <w:hideMark/>
          </w:tcPr>
          <w:p w14:paraId="6535B525" w14:textId="77777777" w:rsidR="0066300C" w:rsidRPr="007C69A2" w:rsidRDefault="0066300C" w:rsidP="00D517C1">
            <w:pPr>
              <w:pStyle w:val="AmColumnHeading"/>
            </w:pPr>
            <w:r w:rsidRPr="007C69A2">
              <w:t>A Bizottság által javasolt szöveg</w:t>
            </w:r>
          </w:p>
        </w:tc>
        <w:tc>
          <w:tcPr>
            <w:tcW w:w="4876" w:type="dxa"/>
            <w:hideMark/>
          </w:tcPr>
          <w:p w14:paraId="58734599" w14:textId="77777777" w:rsidR="0066300C" w:rsidRPr="007C69A2" w:rsidRDefault="0066300C" w:rsidP="00D517C1">
            <w:pPr>
              <w:pStyle w:val="AmColumnHeading"/>
            </w:pPr>
            <w:r w:rsidRPr="007C69A2">
              <w:t>Módosítás</w:t>
            </w:r>
          </w:p>
        </w:tc>
      </w:tr>
      <w:tr w:rsidR="00FD051A" w:rsidRPr="007C69A2" w14:paraId="2A5D2FB9" w14:textId="77777777" w:rsidTr="00D517C1">
        <w:trPr>
          <w:jc w:val="center"/>
        </w:trPr>
        <w:tc>
          <w:tcPr>
            <w:tcW w:w="4876" w:type="dxa"/>
            <w:hideMark/>
          </w:tcPr>
          <w:p w14:paraId="5231A9B4" w14:textId="77777777" w:rsidR="0066300C" w:rsidRPr="007C69A2" w:rsidRDefault="0066300C" w:rsidP="00D517C1">
            <w:pPr>
              <w:pStyle w:val="Normal6a"/>
            </w:pPr>
            <w:r w:rsidRPr="007C69A2">
              <w:rPr>
                <w:b/>
                <w:i/>
              </w:rPr>
              <w:t>Ilyen esetekben, amennyiben a kérelmezővel szemben a XXX/XXX/EU irányelvvel [a visszatérési irányelv] összhangban kiutasítási határozatot hoztak, vagy beléptetését az (EU) 2016/399 rendelet 14. cikkével összhangban megtagadták, a 41a. cikket kell alkalmazni.</w:t>
            </w:r>
          </w:p>
        </w:tc>
        <w:tc>
          <w:tcPr>
            <w:tcW w:w="4876" w:type="dxa"/>
            <w:hideMark/>
          </w:tcPr>
          <w:p w14:paraId="56482FC3" w14:textId="77777777" w:rsidR="0066300C" w:rsidRPr="007C69A2" w:rsidRDefault="0066300C" w:rsidP="00D517C1">
            <w:pPr>
              <w:pStyle w:val="Normal6a"/>
            </w:pPr>
            <w:r w:rsidRPr="007C69A2">
              <w:rPr>
                <w:b/>
                <w:i/>
              </w:rPr>
              <w:t>törölve</w:t>
            </w:r>
          </w:p>
        </w:tc>
      </w:tr>
    </w:tbl>
    <w:p w14:paraId="53FC848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97605D8" w14:textId="77777777" w:rsidR="0066300C" w:rsidRPr="007C69A2" w:rsidRDefault="0066300C" w:rsidP="0066300C">
      <w:r w:rsidRPr="00200C76">
        <w:rPr>
          <w:rStyle w:val="HideTWBExt"/>
          <w:noProof w:val="0"/>
        </w:rPr>
        <w:t>&lt;/Amend&gt;</w:t>
      </w:r>
    </w:p>
    <w:p w14:paraId="4C34168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369</w:t>
      </w:r>
      <w:r w:rsidRPr="00200C76">
        <w:rPr>
          <w:rStyle w:val="HideTWBExt"/>
          <w:b w:val="0"/>
          <w:noProof w:val="0"/>
        </w:rPr>
        <w:t>&lt;/NumAm&gt;</w:t>
      </w:r>
    </w:p>
    <w:p w14:paraId="05506AD2"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91EBBD9" w14:textId="77777777" w:rsidR="0066300C" w:rsidRPr="007C69A2" w:rsidRDefault="0066300C" w:rsidP="0066300C">
      <w:pPr>
        <w:pStyle w:val="NormalBold"/>
      </w:pPr>
      <w:r w:rsidRPr="00200C76">
        <w:rPr>
          <w:rStyle w:val="HideTWBExt"/>
          <w:b w:val="0"/>
          <w:noProof w:val="0"/>
        </w:rPr>
        <w:t>&lt;/RepeatBlock-By&gt;</w:t>
      </w:r>
    </w:p>
    <w:p w14:paraId="2B19719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A26735D" w14:textId="77777777" w:rsidR="0066300C" w:rsidRPr="007C69A2" w:rsidRDefault="0066300C" w:rsidP="0066300C">
      <w:pPr>
        <w:pStyle w:val="NormalBold"/>
      </w:pPr>
      <w:r w:rsidRPr="00200C76">
        <w:rPr>
          <w:rStyle w:val="HideTWBExt"/>
          <w:b w:val="0"/>
          <w:noProof w:val="0"/>
        </w:rPr>
        <w:t>&lt;Article&gt;</w:t>
      </w:r>
      <w:r w:rsidRPr="007C69A2">
        <w:t>41 cikk – 12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F7504DF" w14:textId="77777777" w:rsidTr="00D517C1">
        <w:trPr>
          <w:trHeight w:val="240"/>
          <w:jc w:val="center"/>
        </w:trPr>
        <w:tc>
          <w:tcPr>
            <w:tcW w:w="9752" w:type="dxa"/>
            <w:gridSpan w:val="2"/>
          </w:tcPr>
          <w:p w14:paraId="0024664B" w14:textId="77777777" w:rsidR="0066300C" w:rsidRPr="007C69A2" w:rsidRDefault="0066300C" w:rsidP="00D517C1"/>
        </w:tc>
      </w:tr>
      <w:tr w:rsidR="00FD051A" w:rsidRPr="007C69A2" w14:paraId="398A9D0B" w14:textId="77777777" w:rsidTr="00D517C1">
        <w:trPr>
          <w:trHeight w:val="240"/>
          <w:jc w:val="center"/>
        </w:trPr>
        <w:tc>
          <w:tcPr>
            <w:tcW w:w="4876" w:type="dxa"/>
            <w:hideMark/>
          </w:tcPr>
          <w:p w14:paraId="17488647" w14:textId="77777777" w:rsidR="0066300C" w:rsidRPr="007C69A2" w:rsidRDefault="0066300C" w:rsidP="00D517C1">
            <w:pPr>
              <w:pStyle w:val="AmColumnHeading"/>
            </w:pPr>
            <w:r w:rsidRPr="007C69A2">
              <w:t>A Bizottság által javasolt szöveg</w:t>
            </w:r>
          </w:p>
        </w:tc>
        <w:tc>
          <w:tcPr>
            <w:tcW w:w="4876" w:type="dxa"/>
            <w:hideMark/>
          </w:tcPr>
          <w:p w14:paraId="54541A87" w14:textId="77777777" w:rsidR="0066300C" w:rsidRPr="007C69A2" w:rsidRDefault="0066300C" w:rsidP="00D517C1">
            <w:pPr>
              <w:pStyle w:val="AmColumnHeading"/>
            </w:pPr>
            <w:r w:rsidRPr="007C69A2">
              <w:t>Módosítás</w:t>
            </w:r>
          </w:p>
        </w:tc>
      </w:tr>
      <w:tr w:rsidR="00FD051A" w:rsidRPr="007C69A2" w14:paraId="3E83B075" w14:textId="77777777" w:rsidTr="00D517C1">
        <w:trPr>
          <w:jc w:val="center"/>
        </w:trPr>
        <w:tc>
          <w:tcPr>
            <w:tcW w:w="4876" w:type="dxa"/>
            <w:hideMark/>
          </w:tcPr>
          <w:p w14:paraId="15B77F8C" w14:textId="77777777" w:rsidR="0066300C" w:rsidRPr="007C69A2" w:rsidRDefault="0066300C" w:rsidP="00D517C1">
            <w:pPr>
              <w:pStyle w:val="Normal6a"/>
            </w:pPr>
            <w:r w:rsidRPr="007C69A2">
              <w:rPr>
                <w:b/>
                <w:i/>
              </w:rPr>
              <w:t>Ilyen esetekben, amennyiben a kérelmezővel szemben a XXX/XXX/EU irányelvvel [a visszatérési irányelv] összhangban kiutasítási határozatot hoztak, vagy beléptetését az (EU) 2016/399 rendelet 14. cikkével összhangban megtagadták, a 41a. cikket kell alkalmazni.</w:t>
            </w:r>
          </w:p>
        </w:tc>
        <w:tc>
          <w:tcPr>
            <w:tcW w:w="4876" w:type="dxa"/>
            <w:hideMark/>
          </w:tcPr>
          <w:p w14:paraId="3BA4DB73" w14:textId="77777777" w:rsidR="0066300C" w:rsidRPr="007C69A2" w:rsidRDefault="0066300C" w:rsidP="00D517C1">
            <w:pPr>
              <w:pStyle w:val="Normal6a"/>
            </w:pPr>
            <w:r w:rsidRPr="007C69A2">
              <w:rPr>
                <w:b/>
                <w:i/>
              </w:rPr>
              <w:t>törölve</w:t>
            </w:r>
          </w:p>
        </w:tc>
      </w:tr>
    </w:tbl>
    <w:p w14:paraId="5D153EA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310CDA8" w14:textId="77777777" w:rsidR="0066300C" w:rsidRPr="007C69A2" w:rsidRDefault="0066300C" w:rsidP="0066300C">
      <w:r w:rsidRPr="00200C76">
        <w:rPr>
          <w:rStyle w:val="HideTWBExt"/>
          <w:noProof w:val="0"/>
        </w:rPr>
        <w:t>&lt;/Amend&gt;</w:t>
      </w:r>
    </w:p>
    <w:p w14:paraId="6B20DB5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370</w:t>
      </w:r>
      <w:r w:rsidRPr="00200C76">
        <w:rPr>
          <w:rStyle w:val="HideTWBExt"/>
          <w:b w:val="0"/>
          <w:noProof w:val="0"/>
        </w:rPr>
        <w:t>&lt;/NumAm&gt;</w:t>
      </w:r>
    </w:p>
    <w:p w14:paraId="668B8480"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w:t>
      </w:r>
      <w:r w:rsidRPr="00200C76">
        <w:rPr>
          <w:rStyle w:val="HideTWBExt"/>
          <w:b w:val="0"/>
          <w:noProof w:val="0"/>
        </w:rPr>
        <w:t>&lt;/Members&gt;</w:t>
      </w:r>
    </w:p>
    <w:p w14:paraId="116711EC" w14:textId="77777777" w:rsidR="0066300C" w:rsidRPr="007C69A2" w:rsidRDefault="0066300C" w:rsidP="0066300C">
      <w:pPr>
        <w:pStyle w:val="NormalBold"/>
      </w:pPr>
      <w:r w:rsidRPr="00200C76">
        <w:rPr>
          <w:rStyle w:val="HideTWBExt"/>
          <w:b w:val="0"/>
          <w:noProof w:val="0"/>
        </w:rPr>
        <w:t>&lt;/RepeatBlock-By&gt;</w:t>
      </w:r>
    </w:p>
    <w:p w14:paraId="3A27420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F1D08B2" w14:textId="77777777" w:rsidR="0066300C" w:rsidRPr="007C69A2" w:rsidRDefault="0066300C" w:rsidP="0066300C">
      <w:pPr>
        <w:pStyle w:val="NormalBold"/>
      </w:pPr>
      <w:r w:rsidRPr="00200C76">
        <w:rPr>
          <w:rStyle w:val="HideTWBExt"/>
          <w:b w:val="0"/>
          <w:noProof w:val="0"/>
        </w:rPr>
        <w:t>&lt;Article&gt;</w:t>
      </w:r>
      <w:r w:rsidRPr="007C69A2">
        <w:t>41 cikk – 12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419D00" w14:textId="77777777" w:rsidTr="00D517C1">
        <w:trPr>
          <w:trHeight w:val="240"/>
          <w:jc w:val="center"/>
        </w:trPr>
        <w:tc>
          <w:tcPr>
            <w:tcW w:w="9752" w:type="dxa"/>
            <w:gridSpan w:val="2"/>
          </w:tcPr>
          <w:p w14:paraId="67E35BB2" w14:textId="77777777" w:rsidR="0066300C" w:rsidRPr="007C69A2" w:rsidRDefault="0066300C" w:rsidP="00D517C1"/>
        </w:tc>
      </w:tr>
      <w:tr w:rsidR="00FD051A" w:rsidRPr="007C69A2" w14:paraId="1B644366" w14:textId="77777777" w:rsidTr="00D517C1">
        <w:trPr>
          <w:trHeight w:val="240"/>
          <w:jc w:val="center"/>
        </w:trPr>
        <w:tc>
          <w:tcPr>
            <w:tcW w:w="4876" w:type="dxa"/>
            <w:hideMark/>
          </w:tcPr>
          <w:p w14:paraId="2830BA9B" w14:textId="77777777" w:rsidR="0066300C" w:rsidRPr="007C69A2" w:rsidRDefault="0066300C" w:rsidP="00D517C1">
            <w:pPr>
              <w:pStyle w:val="AmColumnHeading"/>
            </w:pPr>
            <w:r w:rsidRPr="007C69A2">
              <w:t>A Bizottság által javasolt szöveg</w:t>
            </w:r>
          </w:p>
        </w:tc>
        <w:tc>
          <w:tcPr>
            <w:tcW w:w="4876" w:type="dxa"/>
            <w:hideMark/>
          </w:tcPr>
          <w:p w14:paraId="70738939" w14:textId="77777777" w:rsidR="0066300C" w:rsidRPr="007C69A2" w:rsidRDefault="0066300C" w:rsidP="00D517C1">
            <w:pPr>
              <w:pStyle w:val="AmColumnHeading"/>
            </w:pPr>
            <w:r w:rsidRPr="007C69A2">
              <w:t>Módosítás</w:t>
            </w:r>
          </w:p>
        </w:tc>
      </w:tr>
      <w:tr w:rsidR="00FD051A" w:rsidRPr="007C69A2" w14:paraId="5FD38170" w14:textId="77777777" w:rsidTr="00D517C1">
        <w:trPr>
          <w:jc w:val="center"/>
        </w:trPr>
        <w:tc>
          <w:tcPr>
            <w:tcW w:w="4876" w:type="dxa"/>
            <w:hideMark/>
          </w:tcPr>
          <w:p w14:paraId="707A64E9" w14:textId="77777777" w:rsidR="0066300C" w:rsidRPr="007C69A2" w:rsidRDefault="0066300C" w:rsidP="00D517C1">
            <w:pPr>
              <w:pStyle w:val="Normal6a"/>
            </w:pPr>
            <w:r w:rsidRPr="007C69A2">
              <w:t xml:space="preserve">Ilyen esetekben, amennyiben a kérelmezővel szemben a XXX/XXX/EU irányelvvel [a visszatérési irányelv] összhangban kiutasítási határozatot hoztak, vagy beléptetését az (EU) 2016/399 rendelet 14. cikkével összhangban megtagadták, a 41a. cikket </w:t>
            </w:r>
            <w:r w:rsidRPr="007C69A2">
              <w:rPr>
                <w:b/>
                <w:bCs/>
                <w:i/>
                <w:iCs/>
              </w:rPr>
              <w:t>kell</w:t>
            </w:r>
            <w:r w:rsidRPr="007C69A2">
              <w:rPr>
                <w:b/>
                <w:bCs/>
              </w:rPr>
              <w:t xml:space="preserve"> </w:t>
            </w:r>
            <w:r w:rsidRPr="007C69A2">
              <w:t>alkalmazni.</w:t>
            </w:r>
          </w:p>
        </w:tc>
        <w:tc>
          <w:tcPr>
            <w:tcW w:w="4876" w:type="dxa"/>
            <w:hideMark/>
          </w:tcPr>
          <w:p w14:paraId="227E3C14" w14:textId="77777777" w:rsidR="0066300C" w:rsidRPr="007C69A2" w:rsidRDefault="0066300C" w:rsidP="00D517C1">
            <w:pPr>
              <w:pStyle w:val="Normal6a"/>
            </w:pPr>
            <w:r w:rsidRPr="007C69A2">
              <w:t xml:space="preserve">Ilyen esetekben, amennyiben a kérelmezővel szemben a XXX/XXX/EU irányelvvel [a visszatérési irányelv] összhangban kiutasítási határozatot hoztak, vagy beléptetését az (EU) 2016/399 rendelet 14. cikkével összhangban megtagadták, a 41a. cikket </w:t>
            </w:r>
            <w:r w:rsidRPr="007C69A2">
              <w:rPr>
                <w:b/>
                <w:bCs/>
                <w:i/>
                <w:iCs/>
              </w:rPr>
              <w:t>lehet</w:t>
            </w:r>
            <w:r w:rsidRPr="007C69A2">
              <w:rPr>
                <w:b/>
                <w:bCs/>
              </w:rPr>
              <w:t xml:space="preserve"> </w:t>
            </w:r>
            <w:r w:rsidRPr="007C69A2">
              <w:t>alkalmazni.</w:t>
            </w:r>
          </w:p>
        </w:tc>
      </w:tr>
    </w:tbl>
    <w:p w14:paraId="50198C0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F1E3A1D" w14:textId="77777777" w:rsidR="0066300C" w:rsidRPr="007C69A2" w:rsidRDefault="0066300C" w:rsidP="0066300C">
      <w:r w:rsidRPr="00200C76">
        <w:rPr>
          <w:rStyle w:val="HideTWBExt"/>
          <w:noProof w:val="0"/>
        </w:rPr>
        <w:t>&lt;/Amend&gt;</w:t>
      </w:r>
    </w:p>
    <w:p w14:paraId="6C30988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371</w:t>
      </w:r>
      <w:r w:rsidRPr="00200C76">
        <w:rPr>
          <w:rStyle w:val="HideTWBExt"/>
          <w:b w:val="0"/>
          <w:noProof w:val="0"/>
        </w:rPr>
        <w:t>&lt;/NumAm&gt;</w:t>
      </w:r>
    </w:p>
    <w:p w14:paraId="1F580D0C"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FF93A0A" w14:textId="77777777" w:rsidR="0066300C" w:rsidRPr="007C69A2" w:rsidRDefault="0066300C" w:rsidP="0066300C">
      <w:pPr>
        <w:pStyle w:val="NormalBold"/>
      </w:pPr>
      <w:r w:rsidRPr="00200C76">
        <w:rPr>
          <w:rStyle w:val="HideTWBExt"/>
          <w:b w:val="0"/>
          <w:noProof w:val="0"/>
        </w:rPr>
        <w:t>&lt;/RepeatBlock-By&gt;</w:t>
      </w:r>
    </w:p>
    <w:p w14:paraId="6734395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988C926"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077454F" w14:textId="77777777" w:rsidTr="00D517C1">
        <w:trPr>
          <w:trHeight w:val="240"/>
          <w:jc w:val="center"/>
        </w:trPr>
        <w:tc>
          <w:tcPr>
            <w:tcW w:w="9752" w:type="dxa"/>
            <w:gridSpan w:val="2"/>
          </w:tcPr>
          <w:p w14:paraId="6F998B06" w14:textId="77777777" w:rsidR="0066300C" w:rsidRPr="007C69A2" w:rsidRDefault="0066300C" w:rsidP="00D517C1"/>
        </w:tc>
      </w:tr>
      <w:tr w:rsidR="00FD051A" w:rsidRPr="007C69A2" w14:paraId="622FF97D" w14:textId="77777777" w:rsidTr="00D517C1">
        <w:trPr>
          <w:trHeight w:val="240"/>
          <w:jc w:val="center"/>
        </w:trPr>
        <w:tc>
          <w:tcPr>
            <w:tcW w:w="4876" w:type="dxa"/>
            <w:hideMark/>
          </w:tcPr>
          <w:p w14:paraId="2AAAE9B4" w14:textId="77777777" w:rsidR="0066300C" w:rsidRPr="007C69A2" w:rsidRDefault="0066300C" w:rsidP="00D517C1">
            <w:pPr>
              <w:pStyle w:val="AmColumnHeading"/>
            </w:pPr>
            <w:r w:rsidRPr="007C69A2">
              <w:t>A Bizottság által javasolt szöveg</w:t>
            </w:r>
          </w:p>
        </w:tc>
        <w:tc>
          <w:tcPr>
            <w:tcW w:w="4876" w:type="dxa"/>
            <w:hideMark/>
          </w:tcPr>
          <w:p w14:paraId="79D4578F" w14:textId="77777777" w:rsidR="0066300C" w:rsidRPr="007C69A2" w:rsidRDefault="0066300C" w:rsidP="00D517C1">
            <w:pPr>
              <w:pStyle w:val="AmColumnHeading"/>
            </w:pPr>
            <w:r w:rsidRPr="007C69A2">
              <w:t>Módosítás</w:t>
            </w:r>
          </w:p>
        </w:tc>
      </w:tr>
      <w:tr w:rsidR="00FD051A" w:rsidRPr="007C69A2" w14:paraId="52A83AC4" w14:textId="77777777" w:rsidTr="00D517C1">
        <w:trPr>
          <w:jc w:val="center"/>
        </w:trPr>
        <w:tc>
          <w:tcPr>
            <w:tcW w:w="4876" w:type="dxa"/>
            <w:hideMark/>
          </w:tcPr>
          <w:p w14:paraId="65832A04"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a külső határon vagy annak közelében vagy tranzitzónákban</w:t>
            </w:r>
            <w:r w:rsidRPr="007C69A2">
              <w:t xml:space="preserve"> kell elhelyezni. Minden tagállam legkésőbb [két hónappal e rendelet alkalmazásának kezdőnapját követően]-ig értesíti a Bizottságot azokról a helyszínekről, ahol </w:t>
            </w:r>
            <w:r w:rsidRPr="007C69A2">
              <w:rPr>
                <w:b/>
                <w:bCs/>
                <w:i/>
                <w:iCs/>
              </w:rPr>
              <w:t>a külső határokon, a külső határ közelében vagy a tranzitzónákban</w:t>
            </w:r>
            <w:r w:rsidRPr="007C69A2">
              <w:t xml:space="preserve"> a határon folytatott eljárást lefolytatják, </w:t>
            </w:r>
            <w:r w:rsidRPr="007C69A2">
              <w:rPr>
                <w:b/>
                <w:bCs/>
                <w:i/>
                <w:iCs/>
              </w:rPr>
              <w:t>többek között a (3) bekezdés alkalmazása esetén is,</w:t>
            </w:r>
            <w:r w:rsidRPr="007C69A2">
              <w:t xml:space="preserve">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73EFD416"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 xml:space="preserve">a(z XXX/XXX/EU irányelv [a befogadási feltételekről szóló irányelv] 7. cikke szerint </w:t>
            </w:r>
            <w:r w:rsidRPr="007C69A2">
              <w:t>kell elhelyezni.</w:t>
            </w:r>
            <w:r w:rsidRPr="007C69A2">
              <w:rPr>
                <w:b/>
                <w:i/>
              </w:rPr>
              <w:t xml:space="preserve"> A kijelölt terület nem érintheti a magánélet elidegeníthetetlen terét, és kellő biztosítania kell az irányelvben biztosított valamennyi joghoz és kedvezményhez való hozzáférést. Ezeken a helyeken a szabadság kell, hogy norma legyen, és a fogva tartásnak végső lehetőségként alkalmazott intézkedésnek kell maradnia. Az őrizetbe vételről szóló döntést egyéni elbírálás alapján kell meghozni. Meg kell határozni, hogy szükséges, észszerű és arányos-e a törvényes célhoz viszonyítva. Az őrizetbe vételről szóló határozatot igazságügyi vagy más független hatóságnak a lehető legrövidebb időn belül felül kell vizsgálnia, és erre vonatkozóan biztosítani kell a fellebbezés lehetőségét. </w:t>
            </w:r>
            <w:r w:rsidRPr="007C69A2">
              <w:rPr>
                <w:b/>
                <w:bCs/>
                <w:i/>
                <w:iCs/>
              </w:rPr>
              <w:t>A fogva tartás szükségességét időszakonként felül kell vizsgálni.</w:t>
            </w:r>
            <w:r w:rsidRPr="007C69A2">
              <w:t xml:space="preserve"> Minden tagállam legkésőbb [két hónappal e rendelet alkalmazásának kezdőnapját követően]-ig értesíti a Bizottságot azokról a helyszínekről, ahol a határon folytatott eljárást lefolytatják, többek között a (3) bekezdés alkalmazása esetén is, és biztosítja, hogy e helyszínek kapacitása elégséges legyen az említett bekezdés hatálya alá tartozó kérelmek feldolgozásához</w:t>
            </w:r>
            <w:r w:rsidRPr="007C69A2">
              <w:rPr>
                <w:b/>
                <w:bCs/>
                <w:i/>
                <w:iCs/>
              </w:rPr>
              <w:t>, garantálva ugyanakkor a befogadási feltételekről szóló irányelv szerinti valamennyi jogot</w:t>
            </w:r>
            <w:r w:rsidRPr="007C69A2">
              <w:t>. A határon folytatott eljárás alkalmazására szolgáló helyszínek meghatározását érintő minden változásról értesíteni kell a Bizottságot két hónappal azelőtt, hogy a változások életbe lépnének.</w:t>
            </w:r>
          </w:p>
        </w:tc>
      </w:tr>
    </w:tbl>
    <w:p w14:paraId="1AE344E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BD70146" w14:textId="77777777" w:rsidR="0066300C" w:rsidRPr="007C69A2" w:rsidRDefault="0066300C" w:rsidP="0066300C">
      <w:r w:rsidRPr="00200C76">
        <w:rPr>
          <w:rStyle w:val="HideTWBExt"/>
          <w:noProof w:val="0"/>
        </w:rPr>
        <w:t>&lt;/Amend&gt;</w:t>
      </w:r>
    </w:p>
    <w:p w14:paraId="5D40417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372</w:t>
      </w:r>
      <w:r w:rsidRPr="00200C76">
        <w:rPr>
          <w:rStyle w:val="HideTWBExt"/>
          <w:b w:val="0"/>
          <w:noProof w:val="0"/>
        </w:rPr>
        <w:t>&lt;/NumAm&gt;</w:t>
      </w:r>
    </w:p>
    <w:p w14:paraId="051D807A" w14:textId="77777777" w:rsidR="0066300C" w:rsidRPr="007C69A2" w:rsidRDefault="0066300C" w:rsidP="0066300C">
      <w:pPr>
        <w:pStyle w:val="NormalBold"/>
      </w:pPr>
      <w:r w:rsidRPr="00200C76">
        <w:rPr>
          <w:rStyle w:val="HideTWBExt"/>
          <w:b w:val="0"/>
          <w:noProof w:val="0"/>
        </w:rPr>
        <w:t>&lt;RepeatBlock-By&gt;&lt;Members&gt;</w:t>
      </w:r>
      <w:r w:rsidRPr="007C69A2">
        <w:t>Jan-Christoph Oetjen</w:t>
      </w:r>
      <w:r w:rsidRPr="00200C76">
        <w:rPr>
          <w:rStyle w:val="HideTWBExt"/>
          <w:b w:val="0"/>
          <w:noProof w:val="0"/>
        </w:rPr>
        <w:t>&lt;/Members&gt;</w:t>
      </w:r>
    </w:p>
    <w:p w14:paraId="57D68BE8" w14:textId="77777777" w:rsidR="0066300C" w:rsidRPr="007C69A2" w:rsidRDefault="0066300C" w:rsidP="0066300C">
      <w:pPr>
        <w:pStyle w:val="NormalBold"/>
      </w:pPr>
      <w:r w:rsidRPr="00200C76">
        <w:rPr>
          <w:rStyle w:val="HideTWBExt"/>
          <w:b w:val="0"/>
          <w:noProof w:val="0"/>
        </w:rPr>
        <w:t>&lt;/RepeatBlock-By&gt;</w:t>
      </w:r>
    </w:p>
    <w:p w14:paraId="5CC216F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CF84A8A"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2D35494" w14:textId="77777777" w:rsidTr="00D517C1">
        <w:trPr>
          <w:trHeight w:val="240"/>
          <w:jc w:val="center"/>
        </w:trPr>
        <w:tc>
          <w:tcPr>
            <w:tcW w:w="9752" w:type="dxa"/>
            <w:gridSpan w:val="2"/>
          </w:tcPr>
          <w:p w14:paraId="7C50622D" w14:textId="77777777" w:rsidR="0066300C" w:rsidRPr="007C69A2" w:rsidRDefault="0066300C" w:rsidP="00D517C1"/>
        </w:tc>
      </w:tr>
      <w:tr w:rsidR="00FD051A" w:rsidRPr="007C69A2" w14:paraId="3773578A" w14:textId="77777777" w:rsidTr="00D517C1">
        <w:trPr>
          <w:trHeight w:val="240"/>
          <w:jc w:val="center"/>
        </w:trPr>
        <w:tc>
          <w:tcPr>
            <w:tcW w:w="4876" w:type="dxa"/>
            <w:hideMark/>
          </w:tcPr>
          <w:p w14:paraId="706091E5" w14:textId="77777777" w:rsidR="0066300C" w:rsidRPr="007C69A2" w:rsidRDefault="0066300C" w:rsidP="00D517C1">
            <w:pPr>
              <w:pStyle w:val="AmColumnHeading"/>
            </w:pPr>
            <w:r w:rsidRPr="007C69A2">
              <w:t>A Bizottság által javasolt szöveg</w:t>
            </w:r>
          </w:p>
        </w:tc>
        <w:tc>
          <w:tcPr>
            <w:tcW w:w="4876" w:type="dxa"/>
            <w:hideMark/>
          </w:tcPr>
          <w:p w14:paraId="43CA001E" w14:textId="77777777" w:rsidR="0066300C" w:rsidRPr="007C69A2" w:rsidRDefault="0066300C" w:rsidP="00D517C1">
            <w:pPr>
              <w:pStyle w:val="AmColumnHeading"/>
            </w:pPr>
            <w:r w:rsidRPr="007C69A2">
              <w:t>Módosítás</w:t>
            </w:r>
          </w:p>
        </w:tc>
      </w:tr>
      <w:tr w:rsidR="00FD051A" w:rsidRPr="007C69A2" w14:paraId="53C39C0C" w14:textId="77777777" w:rsidTr="00D517C1">
        <w:trPr>
          <w:jc w:val="center"/>
        </w:trPr>
        <w:tc>
          <w:tcPr>
            <w:tcW w:w="4876" w:type="dxa"/>
            <w:hideMark/>
          </w:tcPr>
          <w:p w14:paraId="5EF21E66"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a külső határon vagy annak közelében vagy tranzitzónákban </w:t>
            </w:r>
            <w:r w:rsidRPr="007C69A2">
              <w:rPr>
                <w:b/>
                <w:bCs/>
                <w:i/>
                <w:iCs/>
              </w:rPr>
              <w:t>kell</w:t>
            </w:r>
            <w:r w:rsidRPr="007C69A2">
              <w:t xml:space="preserve"> elhelyezni. Minden tagállam legkésőbb [két hónappal e rendelet alkalmazásának kezdőnapját követően]-ig értesíti a Bizottságot azokról a helyszínekről, ahol </w:t>
            </w:r>
            <w:r w:rsidRPr="007C69A2">
              <w:rPr>
                <w:b/>
                <w:bCs/>
                <w:i/>
                <w:iCs/>
              </w:rPr>
              <w:t>a külső határokon, a külső határ közelében vagy a tranzitzónákban</w:t>
            </w:r>
            <w:r w:rsidRPr="007C69A2">
              <w:t xml:space="preserve">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09852405"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 xml:space="preserve">a tagállam területén belül megfelelő helyszínen, többek között </w:t>
            </w:r>
            <w:r w:rsidRPr="007C69A2">
              <w:t xml:space="preserve">a külső határon vagy annak közelében vagy tranzitzónákban </w:t>
            </w:r>
            <w:r w:rsidRPr="007C69A2">
              <w:rPr>
                <w:b/>
                <w:bCs/>
                <w:i/>
                <w:iCs/>
              </w:rPr>
              <w:t>lehet</w:t>
            </w:r>
            <w:r w:rsidRPr="007C69A2">
              <w:t xml:space="preserve"> elhelyezni</w:t>
            </w:r>
            <w:r w:rsidRPr="007C69A2">
              <w:rPr>
                <w:b/>
                <w:bCs/>
                <w:i/>
                <w:iCs/>
              </w:rPr>
              <w:t>, amennyiben ezek teljes mértékben megfelelnek a(z) XXX/XXX/EU irányelvnek [a befogadási feltételekről szóló, átdolgozott irányelv], és amennyiben a kérelmezők egyedi igényei megfelelően biztosíthatók</w:t>
            </w:r>
            <w:r w:rsidRPr="007C69A2">
              <w:t>. Minden tagállam legkésőbb [két hónappal e rendelet alkalmazásának kezdőnapját követően]-ig értesíti a Bizottságot azokról a helyszínekről, ahol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r>
    </w:tbl>
    <w:p w14:paraId="1246561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F61B97A" w14:textId="77777777" w:rsidR="0066300C" w:rsidRPr="007C69A2" w:rsidRDefault="0066300C" w:rsidP="0066300C">
      <w:r w:rsidRPr="00200C76">
        <w:rPr>
          <w:rStyle w:val="HideTWBExt"/>
          <w:noProof w:val="0"/>
        </w:rPr>
        <w:t>&lt;/Amend&gt;</w:t>
      </w:r>
    </w:p>
    <w:p w14:paraId="73EFC3F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373</w:t>
      </w:r>
      <w:r w:rsidRPr="00200C76">
        <w:rPr>
          <w:rStyle w:val="HideTWBExt"/>
          <w:b w:val="0"/>
          <w:noProof w:val="0"/>
        </w:rPr>
        <w:t>&lt;/NumAm&gt;</w:t>
      </w:r>
    </w:p>
    <w:p w14:paraId="503E4974"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w:t>
      </w:r>
      <w:r w:rsidRPr="00200C76">
        <w:rPr>
          <w:rStyle w:val="HideTWBExt"/>
          <w:b w:val="0"/>
          <w:noProof w:val="0"/>
        </w:rPr>
        <w:t>&lt;/Members&gt;</w:t>
      </w:r>
    </w:p>
    <w:p w14:paraId="0094CCD3" w14:textId="77777777" w:rsidR="0066300C" w:rsidRPr="007C69A2" w:rsidRDefault="0066300C" w:rsidP="0066300C">
      <w:pPr>
        <w:pStyle w:val="NormalBold"/>
      </w:pPr>
      <w:r w:rsidRPr="00200C76">
        <w:rPr>
          <w:rStyle w:val="HideTWBExt"/>
          <w:b w:val="0"/>
          <w:noProof w:val="0"/>
        </w:rPr>
        <w:t>&lt;/RepeatBlock-By&gt;</w:t>
      </w:r>
    </w:p>
    <w:p w14:paraId="67825A6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D3BBAD"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1479122" w14:textId="77777777" w:rsidTr="00D517C1">
        <w:trPr>
          <w:trHeight w:val="240"/>
          <w:jc w:val="center"/>
        </w:trPr>
        <w:tc>
          <w:tcPr>
            <w:tcW w:w="9752" w:type="dxa"/>
            <w:gridSpan w:val="2"/>
          </w:tcPr>
          <w:p w14:paraId="6BD3A400" w14:textId="77777777" w:rsidR="0066300C" w:rsidRPr="007C69A2" w:rsidRDefault="0066300C" w:rsidP="00D517C1"/>
        </w:tc>
      </w:tr>
      <w:tr w:rsidR="00FD051A" w:rsidRPr="007C69A2" w14:paraId="248BBC16" w14:textId="77777777" w:rsidTr="00D517C1">
        <w:trPr>
          <w:trHeight w:val="240"/>
          <w:jc w:val="center"/>
        </w:trPr>
        <w:tc>
          <w:tcPr>
            <w:tcW w:w="4876" w:type="dxa"/>
            <w:hideMark/>
          </w:tcPr>
          <w:p w14:paraId="21978604" w14:textId="77777777" w:rsidR="0066300C" w:rsidRPr="007C69A2" w:rsidRDefault="0066300C" w:rsidP="00D517C1">
            <w:pPr>
              <w:pStyle w:val="AmColumnHeading"/>
            </w:pPr>
            <w:r w:rsidRPr="007C69A2">
              <w:t>A Bizottság által javasolt szöveg</w:t>
            </w:r>
          </w:p>
        </w:tc>
        <w:tc>
          <w:tcPr>
            <w:tcW w:w="4876" w:type="dxa"/>
            <w:hideMark/>
          </w:tcPr>
          <w:p w14:paraId="4CFD17ED" w14:textId="77777777" w:rsidR="0066300C" w:rsidRPr="007C69A2" w:rsidRDefault="0066300C" w:rsidP="00D517C1">
            <w:pPr>
              <w:pStyle w:val="AmColumnHeading"/>
            </w:pPr>
            <w:r w:rsidRPr="007C69A2">
              <w:t>Módosítás</w:t>
            </w:r>
          </w:p>
        </w:tc>
      </w:tr>
      <w:tr w:rsidR="00FD051A" w:rsidRPr="007C69A2" w14:paraId="6DB880CD" w14:textId="77777777" w:rsidTr="00D517C1">
        <w:trPr>
          <w:jc w:val="center"/>
        </w:trPr>
        <w:tc>
          <w:tcPr>
            <w:tcW w:w="4876" w:type="dxa"/>
            <w:hideMark/>
          </w:tcPr>
          <w:p w14:paraId="1FBB5B6E"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a külső határon vagy annak közelében vagy tranzitzónákban kell elhelyezni</w:t>
            </w:r>
            <w:r w:rsidRPr="007C69A2">
              <w:t>. Minden tagállam legkésőbb [két hónappal e rendelet alkalmazásának kezdőnapját követően]-ig értesíti a Bizottságot azokról a helyszínekről, ahol a külső határokon, a külső határ közelében vagy a tranzitzónákban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71AF50B7" w14:textId="77777777" w:rsidR="0066300C" w:rsidRPr="007C69A2" w:rsidRDefault="0066300C" w:rsidP="00D517C1">
            <w:pPr>
              <w:pStyle w:val="Normal6a"/>
            </w:pPr>
            <w:r w:rsidRPr="007C69A2">
              <w:t>(13)</w:t>
            </w:r>
            <w:r w:rsidRPr="007C69A2">
              <w:tab/>
              <w:t xml:space="preserve">A határon folytatott eljárás hatálya alá tartozó kérelmek vizsgálata során </w:t>
            </w:r>
            <w:r w:rsidRPr="007C69A2">
              <w:rPr>
                <w:b/>
                <w:bCs/>
                <w:i/>
                <w:iCs/>
              </w:rPr>
              <w:t xml:space="preserve">a nemzeti hatóságok arra kötelezhetik </w:t>
            </w:r>
            <w:r w:rsidRPr="007C69A2">
              <w:t>a kérelmezőket</w:t>
            </w:r>
            <w:r w:rsidRPr="007C69A2">
              <w:rPr>
                <w:b/>
                <w:bCs/>
                <w:i/>
                <w:iCs/>
              </w:rPr>
              <w:t>, hogy az egyes tagállamok által kijelölt helyeken tartózkodjanak a határeljárás lefolytatása céljából</w:t>
            </w:r>
            <w:r w:rsidRPr="007C69A2">
              <w:t>. Minden tagállam legkésőbb [két hónappal e rendelet alkalmazásának kezdőnapját követően]-ig értesíti a Bizottságot azokról a helyszínekről, ahol a külső határokon, a külső határ közelében vagy a tranzitzónákban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r>
    </w:tbl>
    <w:p w14:paraId="5A32304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{ES}</w:t>
      </w:r>
      <w:r w:rsidRPr="007C69A2">
        <w:t>es</w:t>
      </w:r>
      <w:r w:rsidRPr="00200C76">
        <w:rPr>
          <w:rStyle w:val="HideTWBExt"/>
          <w:noProof w:val="0"/>
        </w:rPr>
        <w:t>&lt;/Original&gt;</w:t>
      </w:r>
    </w:p>
    <w:p w14:paraId="52732514" w14:textId="77777777" w:rsidR="0066300C" w:rsidRPr="007C69A2" w:rsidRDefault="0066300C" w:rsidP="0066300C">
      <w:r w:rsidRPr="00200C76">
        <w:rPr>
          <w:rStyle w:val="HideTWBExt"/>
          <w:noProof w:val="0"/>
        </w:rPr>
        <w:t>&lt;/Amend&gt;</w:t>
      </w:r>
    </w:p>
    <w:p w14:paraId="33FA953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374</w:t>
      </w:r>
      <w:r w:rsidRPr="00200C76">
        <w:rPr>
          <w:rStyle w:val="HideTWBExt"/>
          <w:b w:val="0"/>
          <w:noProof w:val="0"/>
        </w:rPr>
        <w:t>&lt;/NumAm&gt;</w:t>
      </w:r>
    </w:p>
    <w:p w14:paraId="2F3BCA55"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3CDE6D0" w14:textId="77777777" w:rsidR="0066300C" w:rsidRPr="007C69A2" w:rsidRDefault="0066300C" w:rsidP="0066300C">
      <w:pPr>
        <w:pStyle w:val="NormalBold"/>
      </w:pPr>
      <w:r w:rsidRPr="00200C76">
        <w:rPr>
          <w:rStyle w:val="HideTWBExt"/>
          <w:b w:val="0"/>
          <w:noProof w:val="0"/>
        </w:rPr>
        <w:t>&lt;/RepeatBlock-By&gt;</w:t>
      </w:r>
    </w:p>
    <w:p w14:paraId="2D1C7B6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8B7D17A"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D6553BA" w14:textId="77777777" w:rsidTr="00D517C1">
        <w:trPr>
          <w:trHeight w:val="240"/>
          <w:jc w:val="center"/>
        </w:trPr>
        <w:tc>
          <w:tcPr>
            <w:tcW w:w="9752" w:type="dxa"/>
            <w:gridSpan w:val="2"/>
          </w:tcPr>
          <w:p w14:paraId="7EEBF6BB" w14:textId="77777777" w:rsidR="0066300C" w:rsidRPr="007C69A2" w:rsidRDefault="0066300C" w:rsidP="00D517C1"/>
        </w:tc>
      </w:tr>
      <w:tr w:rsidR="00FD051A" w:rsidRPr="007C69A2" w14:paraId="19F3EC08" w14:textId="77777777" w:rsidTr="00D517C1">
        <w:trPr>
          <w:trHeight w:val="240"/>
          <w:jc w:val="center"/>
        </w:trPr>
        <w:tc>
          <w:tcPr>
            <w:tcW w:w="4876" w:type="dxa"/>
            <w:hideMark/>
          </w:tcPr>
          <w:p w14:paraId="7349E0B5" w14:textId="77777777" w:rsidR="0066300C" w:rsidRPr="007C69A2" w:rsidRDefault="0066300C" w:rsidP="00D517C1">
            <w:pPr>
              <w:pStyle w:val="AmColumnHeading"/>
            </w:pPr>
            <w:r w:rsidRPr="007C69A2">
              <w:t>A Bizottság által javasolt szöveg</w:t>
            </w:r>
          </w:p>
        </w:tc>
        <w:tc>
          <w:tcPr>
            <w:tcW w:w="4876" w:type="dxa"/>
            <w:hideMark/>
          </w:tcPr>
          <w:p w14:paraId="743E6D4C" w14:textId="77777777" w:rsidR="0066300C" w:rsidRPr="007C69A2" w:rsidRDefault="0066300C" w:rsidP="00D517C1">
            <w:pPr>
              <w:pStyle w:val="AmColumnHeading"/>
            </w:pPr>
            <w:r w:rsidRPr="007C69A2">
              <w:t>Módosítás</w:t>
            </w:r>
          </w:p>
        </w:tc>
      </w:tr>
      <w:tr w:rsidR="00FD051A" w:rsidRPr="007C69A2" w14:paraId="2063E823" w14:textId="77777777" w:rsidTr="00D517C1">
        <w:trPr>
          <w:jc w:val="center"/>
        </w:trPr>
        <w:tc>
          <w:tcPr>
            <w:tcW w:w="4876" w:type="dxa"/>
            <w:hideMark/>
          </w:tcPr>
          <w:p w14:paraId="3DB2A647" w14:textId="77777777" w:rsidR="0066300C" w:rsidRPr="007C69A2" w:rsidRDefault="0066300C" w:rsidP="00D517C1">
            <w:pPr>
              <w:pStyle w:val="Normal6a"/>
            </w:pPr>
            <w:r w:rsidRPr="007C69A2">
              <w:t>(13)</w:t>
            </w:r>
            <w:r w:rsidRPr="007C69A2">
              <w:tab/>
              <w:t xml:space="preserve">A határon folytatott </w:t>
            </w:r>
            <w:r w:rsidRPr="007C69A2">
              <w:rPr>
                <w:b/>
                <w:bCs/>
                <w:i/>
                <w:iCs/>
              </w:rPr>
              <w:t>eljárás hatálya alá tartozó</w:t>
            </w:r>
            <w:r w:rsidRPr="007C69A2">
              <w:t xml:space="preserve"> kérelmek vizsgálata során a kérelmezőket a külső határon vagy annak közelében vagy tranzitzónákban kell elhelyezni. Minden tagállam legkésőbb [</w:t>
            </w:r>
            <w:r w:rsidRPr="007C69A2">
              <w:rPr>
                <w:b/>
                <w:bCs/>
                <w:i/>
                <w:iCs/>
              </w:rPr>
              <w:t>két</w:t>
            </w:r>
            <w:r w:rsidRPr="007C69A2">
              <w:rPr>
                <w:b/>
                <w:bCs/>
              </w:rPr>
              <w:t xml:space="preserve"> </w:t>
            </w:r>
            <w:r w:rsidRPr="007C69A2">
              <w:t xml:space="preserve">hónappal e rendelet alkalmazásának kezdőnapját követően]-ig értesíti a Bizottságot azokról a helyszínekről, ahol a külső határokon, a külső határ közelében vagy a tranzitzónákban a határon folytatott eljárást lefolytatják, </w:t>
            </w:r>
            <w:r w:rsidRPr="007C69A2">
              <w:rPr>
                <w:b/>
                <w:bCs/>
                <w:i/>
                <w:iCs/>
              </w:rPr>
              <w:t>többek között a (3) bekezdés alkalmazása esetén is,</w:t>
            </w:r>
            <w:r w:rsidRPr="007C69A2">
              <w:t xml:space="preserve">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w:t>
            </w:r>
            <w:r w:rsidRPr="007C69A2">
              <w:rPr>
                <w:b/>
                <w:bCs/>
                <w:i/>
                <w:iCs/>
              </w:rPr>
              <w:t>két</w:t>
            </w:r>
            <w:r w:rsidRPr="007C69A2">
              <w:t xml:space="preserve"> hónappal azelőtt, hogy a változások életbe lépnének.</w:t>
            </w:r>
          </w:p>
        </w:tc>
        <w:tc>
          <w:tcPr>
            <w:tcW w:w="4876" w:type="dxa"/>
            <w:hideMark/>
          </w:tcPr>
          <w:p w14:paraId="09A1D48D" w14:textId="77777777" w:rsidR="0066300C" w:rsidRPr="007C69A2" w:rsidRDefault="0066300C" w:rsidP="00D517C1">
            <w:pPr>
              <w:pStyle w:val="Normal6a"/>
            </w:pPr>
            <w:r w:rsidRPr="007C69A2">
              <w:t>(13)</w:t>
            </w:r>
            <w:r w:rsidRPr="007C69A2">
              <w:tab/>
              <w:t xml:space="preserve">A határon folytatott </w:t>
            </w:r>
            <w:r w:rsidRPr="007C69A2">
              <w:rPr>
                <w:b/>
                <w:i/>
              </w:rPr>
              <w:t xml:space="preserve">eljárásban </w:t>
            </w:r>
            <w:r w:rsidRPr="007C69A2">
              <w:t xml:space="preserve">a kérelmek vizsgálata során a kérelmezőket a külső határon vagy annak közelében vagy tranzitzónákban kell elhelyezni. Minden tagállam legkésőbb [két hónappal e rendelet alkalmazásának kezdőnapját követően]-ig értesíti a Bizottságot azokról a helyszínekről, ahol a külső határokon, a külső határ közelében vagy a tranzitzónákban a határon folytatott eljárást lefolytatják,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w:t>
            </w:r>
            <w:r w:rsidRPr="007C69A2">
              <w:rPr>
                <w:b/>
                <w:bCs/>
                <w:i/>
                <w:iCs/>
              </w:rPr>
              <w:t>hat</w:t>
            </w:r>
            <w:r w:rsidRPr="007C69A2">
              <w:t xml:space="preserve"> hónappal azelőtt, hogy a változások életbe lépnének</w:t>
            </w:r>
            <w:r w:rsidRPr="007C69A2">
              <w:rPr>
                <w:b/>
                <w:bCs/>
                <w:i/>
                <w:iCs/>
              </w:rPr>
              <w:t>, hogy biztosítható legyen, hogy a tagállamoknak elegendő ideje van az új helyszínek azonosítására</w:t>
            </w:r>
            <w:r w:rsidRPr="007C69A2">
              <w:t>.</w:t>
            </w:r>
          </w:p>
        </w:tc>
      </w:tr>
    </w:tbl>
    <w:p w14:paraId="33CD420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46C0DE4" w14:textId="77777777" w:rsidR="0066300C" w:rsidRPr="007C69A2" w:rsidRDefault="0066300C" w:rsidP="0066300C">
      <w:r w:rsidRPr="00200C76">
        <w:rPr>
          <w:rStyle w:val="HideTWBExt"/>
          <w:noProof w:val="0"/>
        </w:rPr>
        <w:t>&lt;/Amend&gt;</w:t>
      </w:r>
    </w:p>
    <w:p w14:paraId="2E197FF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375</w:t>
      </w:r>
      <w:r w:rsidRPr="00200C76">
        <w:rPr>
          <w:rStyle w:val="HideTWBExt"/>
          <w:b w:val="0"/>
          <w:noProof w:val="0"/>
        </w:rPr>
        <w:t>&lt;/NumAm&gt;</w:t>
      </w:r>
    </w:p>
    <w:p w14:paraId="234F8040"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3BF7D657" w14:textId="77777777" w:rsidR="0066300C" w:rsidRPr="007C69A2" w:rsidRDefault="0066300C" w:rsidP="0066300C">
      <w:pPr>
        <w:pStyle w:val="NormalBold"/>
      </w:pPr>
      <w:r w:rsidRPr="00200C76">
        <w:rPr>
          <w:rStyle w:val="HideTWBExt"/>
          <w:b w:val="0"/>
          <w:noProof w:val="0"/>
        </w:rPr>
        <w:t>&lt;/RepeatBlock-By&gt;</w:t>
      </w:r>
    </w:p>
    <w:p w14:paraId="2DE69F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7627F8"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FD40CBE" w14:textId="77777777" w:rsidTr="00D517C1">
        <w:trPr>
          <w:trHeight w:val="240"/>
          <w:jc w:val="center"/>
        </w:trPr>
        <w:tc>
          <w:tcPr>
            <w:tcW w:w="9752" w:type="dxa"/>
            <w:gridSpan w:val="2"/>
          </w:tcPr>
          <w:p w14:paraId="66E810A9" w14:textId="77777777" w:rsidR="0066300C" w:rsidRPr="007C69A2" w:rsidRDefault="0066300C" w:rsidP="00D517C1"/>
        </w:tc>
      </w:tr>
      <w:tr w:rsidR="00FD051A" w:rsidRPr="007C69A2" w14:paraId="5653C79D" w14:textId="77777777" w:rsidTr="00D517C1">
        <w:trPr>
          <w:trHeight w:val="240"/>
          <w:jc w:val="center"/>
        </w:trPr>
        <w:tc>
          <w:tcPr>
            <w:tcW w:w="4876" w:type="dxa"/>
            <w:hideMark/>
          </w:tcPr>
          <w:p w14:paraId="34F9BDB3" w14:textId="77777777" w:rsidR="0066300C" w:rsidRPr="007C69A2" w:rsidRDefault="0066300C" w:rsidP="00D517C1">
            <w:pPr>
              <w:pStyle w:val="AmColumnHeading"/>
            </w:pPr>
            <w:r w:rsidRPr="007C69A2">
              <w:t>A Bizottság által javasolt szöveg</w:t>
            </w:r>
          </w:p>
        </w:tc>
        <w:tc>
          <w:tcPr>
            <w:tcW w:w="4876" w:type="dxa"/>
            <w:hideMark/>
          </w:tcPr>
          <w:p w14:paraId="6BEF4C6C" w14:textId="77777777" w:rsidR="0066300C" w:rsidRPr="007C69A2" w:rsidRDefault="0066300C" w:rsidP="00D517C1">
            <w:pPr>
              <w:pStyle w:val="AmColumnHeading"/>
            </w:pPr>
            <w:r w:rsidRPr="007C69A2">
              <w:t>Módosítás</w:t>
            </w:r>
          </w:p>
        </w:tc>
      </w:tr>
      <w:tr w:rsidR="00FD051A" w:rsidRPr="007C69A2" w14:paraId="41DBBA72" w14:textId="77777777" w:rsidTr="00D517C1">
        <w:trPr>
          <w:jc w:val="center"/>
        </w:trPr>
        <w:tc>
          <w:tcPr>
            <w:tcW w:w="4876" w:type="dxa"/>
            <w:hideMark/>
          </w:tcPr>
          <w:p w14:paraId="671DBFF4"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a külső határon vagy annak közelében vagy tranzitzónákban kell elhelyezni. Minden tagállam legkésőbb [két hónappal e rendelet alkalmazásának kezdőnapját követően]-ig értesíti a Bizottságot azokról a helyszínekről, ahol </w:t>
            </w:r>
            <w:r w:rsidRPr="007C69A2">
              <w:rPr>
                <w:b/>
                <w:bCs/>
                <w:i/>
                <w:iCs/>
              </w:rPr>
              <w:t>a külső határokon, a külső határ közelében vagy a tranzitzónákban</w:t>
            </w:r>
            <w:r w:rsidRPr="007C69A2">
              <w:t xml:space="preserve">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7B59DF62" w14:textId="77777777" w:rsidR="0066300C" w:rsidRPr="007C69A2" w:rsidRDefault="0066300C" w:rsidP="00D517C1">
            <w:pPr>
              <w:pStyle w:val="Normal6a"/>
            </w:pPr>
            <w:r w:rsidRPr="007C69A2">
              <w:t>(13)</w:t>
            </w:r>
            <w:r w:rsidRPr="007C69A2">
              <w:tab/>
              <w:t>A határon folytatott eljárás hatálya alá tartozó kérelmek vizsgálata során a kérelmezőket a külső határon vagy annak közelében vagy tranzitzónákban kell elhelyezni.</w:t>
            </w:r>
            <w:r w:rsidRPr="007C69A2">
              <w:rPr>
                <w:b/>
                <w:i/>
              </w:rPr>
              <w:t xml:space="preserve"> </w:t>
            </w:r>
            <w:r w:rsidRPr="007C69A2">
              <w:rPr>
                <w:b/>
                <w:bCs/>
                <w:i/>
                <w:iCs/>
              </w:rPr>
              <w:t>A tagállamok más helyszíneket is választhatnak földrajzi, logisztikai vagy egyéb igények alapján.</w:t>
            </w:r>
            <w:r w:rsidRPr="007C69A2">
              <w:t xml:space="preserve"> Minden tagállam legkésőbb [két hónappal e rendelet alkalmazásának kezdőnapját követően]-ig értesíti a Bizottságot azokról a helyszínekről, ahol a határon folytatott eljárást lefolytatják, többek között a (3) bekezdés alkalmazása esetén is,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r>
    </w:tbl>
    <w:p w14:paraId="258C8D6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C191756" w14:textId="77777777" w:rsidR="0066300C" w:rsidRPr="007C69A2" w:rsidRDefault="0066300C" w:rsidP="0066300C">
      <w:r w:rsidRPr="00200C76">
        <w:rPr>
          <w:rStyle w:val="HideTWBExt"/>
          <w:noProof w:val="0"/>
        </w:rPr>
        <w:t>&lt;/Amend&gt;</w:t>
      </w:r>
    </w:p>
    <w:p w14:paraId="4BD82BE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376</w:t>
      </w:r>
      <w:r w:rsidRPr="00200C76">
        <w:rPr>
          <w:rStyle w:val="HideTWBExt"/>
          <w:b w:val="0"/>
          <w:noProof w:val="0"/>
        </w:rPr>
        <w:t>&lt;/NumAm&gt;</w:t>
      </w:r>
    </w:p>
    <w:p w14:paraId="3F186F11"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769C395" w14:textId="77777777" w:rsidR="0066300C" w:rsidRPr="007C69A2" w:rsidRDefault="0066300C" w:rsidP="0066300C">
      <w:pPr>
        <w:pStyle w:val="NormalBold"/>
      </w:pPr>
      <w:r w:rsidRPr="00200C76">
        <w:rPr>
          <w:rStyle w:val="HideTWBExt"/>
          <w:b w:val="0"/>
          <w:noProof w:val="0"/>
        </w:rPr>
        <w:t>&lt;/RepeatBlock-By&gt;</w:t>
      </w:r>
    </w:p>
    <w:p w14:paraId="1F80EDE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0331799"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02B95FF" w14:textId="77777777" w:rsidTr="00D517C1">
        <w:trPr>
          <w:trHeight w:val="240"/>
          <w:jc w:val="center"/>
        </w:trPr>
        <w:tc>
          <w:tcPr>
            <w:tcW w:w="9752" w:type="dxa"/>
            <w:gridSpan w:val="2"/>
          </w:tcPr>
          <w:p w14:paraId="331D2545" w14:textId="77777777" w:rsidR="0066300C" w:rsidRPr="007C69A2" w:rsidRDefault="0066300C" w:rsidP="00D517C1"/>
        </w:tc>
      </w:tr>
      <w:tr w:rsidR="00FD051A" w:rsidRPr="007C69A2" w14:paraId="3356E347" w14:textId="77777777" w:rsidTr="00D517C1">
        <w:trPr>
          <w:trHeight w:val="240"/>
          <w:jc w:val="center"/>
        </w:trPr>
        <w:tc>
          <w:tcPr>
            <w:tcW w:w="4876" w:type="dxa"/>
            <w:hideMark/>
          </w:tcPr>
          <w:p w14:paraId="23260785" w14:textId="77777777" w:rsidR="0066300C" w:rsidRPr="007C69A2" w:rsidRDefault="0066300C" w:rsidP="00D517C1">
            <w:pPr>
              <w:pStyle w:val="AmColumnHeading"/>
            </w:pPr>
            <w:r w:rsidRPr="007C69A2">
              <w:t>A Bizottság által javasolt szöveg</w:t>
            </w:r>
          </w:p>
        </w:tc>
        <w:tc>
          <w:tcPr>
            <w:tcW w:w="4876" w:type="dxa"/>
            <w:hideMark/>
          </w:tcPr>
          <w:p w14:paraId="04FB2F6C" w14:textId="77777777" w:rsidR="0066300C" w:rsidRPr="007C69A2" w:rsidRDefault="0066300C" w:rsidP="00D517C1">
            <w:pPr>
              <w:pStyle w:val="AmColumnHeading"/>
            </w:pPr>
            <w:r w:rsidRPr="007C69A2">
              <w:t>Módosítás</w:t>
            </w:r>
          </w:p>
        </w:tc>
      </w:tr>
      <w:tr w:rsidR="00FD051A" w:rsidRPr="007C69A2" w14:paraId="28832647" w14:textId="77777777" w:rsidTr="00D517C1">
        <w:trPr>
          <w:jc w:val="center"/>
        </w:trPr>
        <w:tc>
          <w:tcPr>
            <w:tcW w:w="4876" w:type="dxa"/>
            <w:hideMark/>
          </w:tcPr>
          <w:p w14:paraId="2759F89B"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a külső határon vagy annak közelében vagy tranzitzónákban </w:t>
            </w:r>
            <w:r w:rsidRPr="007C69A2">
              <w:rPr>
                <w:b/>
                <w:bCs/>
                <w:i/>
                <w:iCs/>
              </w:rPr>
              <w:t>kell</w:t>
            </w:r>
            <w:r w:rsidRPr="007C69A2">
              <w:t xml:space="preserve"> elhelyezni. Minden tagállam legkésőbb [két hónappal e rendelet alkalmazásának kezdőnapját követően]-ig értesíti a Bizottságot azokról a helyszínekről, ahol </w:t>
            </w:r>
            <w:r w:rsidRPr="007C69A2">
              <w:rPr>
                <w:b/>
                <w:bCs/>
                <w:i/>
                <w:iCs/>
              </w:rPr>
              <w:t>a külső határokon, a külső határ közelében vagy a tranzitzónákban</w:t>
            </w:r>
            <w:r w:rsidRPr="007C69A2">
              <w:t xml:space="preserve"> a határon folytatott eljárást lefolytatják, </w:t>
            </w:r>
            <w:r w:rsidRPr="007C69A2">
              <w:rPr>
                <w:b/>
                <w:bCs/>
                <w:i/>
                <w:iCs/>
              </w:rPr>
              <w:t>többek között a (3) bekezdés alkalmazása esetén is,</w:t>
            </w:r>
            <w:r w:rsidRPr="007C69A2">
              <w:t xml:space="preserve">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41A315AB"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a külső határon vagy annak közelében vagy tranzitzónákban </w:t>
            </w:r>
            <w:r w:rsidRPr="007C69A2">
              <w:rPr>
                <w:b/>
                <w:bCs/>
                <w:i/>
                <w:iCs/>
              </w:rPr>
              <w:t>lehet</w:t>
            </w:r>
            <w:r w:rsidRPr="007C69A2">
              <w:rPr>
                <w:b/>
                <w:bCs/>
              </w:rPr>
              <w:t xml:space="preserve"> </w:t>
            </w:r>
            <w:r w:rsidRPr="007C69A2">
              <w:t>elhelyezni</w:t>
            </w:r>
            <w:r w:rsidRPr="007C69A2">
              <w:rPr>
                <w:b/>
                <w:bCs/>
                <w:i/>
                <w:iCs/>
              </w:rPr>
              <w:t>, amennyiben a befogadási feltételek megfelelnek az XXX/XXX/EU irányelvnek</w:t>
            </w:r>
            <w:r w:rsidRPr="007C69A2">
              <w:t>. Minden tagállam legkésőbb [két hónappal e rendelet alkalmazásának kezdőnapját követően]-ig értesíti a Bizottságot azokról a helyszínekről, ahol a határon folytatott eljárást lefolytatják,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r>
    </w:tbl>
    <w:p w14:paraId="4A602D8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6BECB83"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0924106" w14:textId="77777777" w:rsidR="0066300C" w:rsidRPr="007C69A2" w:rsidRDefault="0066300C" w:rsidP="0066300C">
      <w:pPr>
        <w:pStyle w:val="AmJustText"/>
      </w:pPr>
      <w:r w:rsidRPr="007C69A2">
        <w:t>A befogadási feltételekről szóló irányelv minden nemzetközi védelmet kérelmező személyre vonatkozik. Ez a határon folytatott eljárásra is vonatkozik, amely semmi esetre sem lehet kötelező. Az egyéb módosítások a következetességet szolgálják.</w:t>
      </w:r>
    </w:p>
    <w:p w14:paraId="45D55441" w14:textId="77777777" w:rsidR="0066300C" w:rsidRPr="007C69A2" w:rsidRDefault="0066300C" w:rsidP="0066300C">
      <w:r w:rsidRPr="00200C76">
        <w:rPr>
          <w:rStyle w:val="HideTWBExt"/>
          <w:noProof w:val="0"/>
        </w:rPr>
        <w:t>&lt;/Amend&gt;</w:t>
      </w:r>
    </w:p>
    <w:p w14:paraId="6332BAA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377</w:t>
      </w:r>
      <w:r w:rsidRPr="00200C76">
        <w:rPr>
          <w:rStyle w:val="HideTWBExt"/>
          <w:b w:val="0"/>
          <w:noProof w:val="0"/>
        </w:rPr>
        <w:t>&lt;/NumAm&gt;</w:t>
      </w:r>
    </w:p>
    <w:p w14:paraId="2C2E663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B132605" w14:textId="77777777" w:rsidR="0066300C" w:rsidRPr="007C69A2" w:rsidRDefault="0066300C" w:rsidP="0066300C">
      <w:pPr>
        <w:pStyle w:val="NormalBold"/>
      </w:pPr>
      <w:r w:rsidRPr="00200C76">
        <w:rPr>
          <w:rStyle w:val="HideTWBExt"/>
          <w:b w:val="0"/>
          <w:noProof w:val="0"/>
        </w:rPr>
        <w:t>&lt;/RepeatBlock-By&gt;</w:t>
      </w:r>
    </w:p>
    <w:p w14:paraId="78A6347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B382209" w14:textId="77777777" w:rsidR="0066300C" w:rsidRPr="007C69A2" w:rsidRDefault="0066300C" w:rsidP="0066300C">
      <w:pPr>
        <w:pStyle w:val="NormalBold"/>
      </w:pPr>
      <w:r w:rsidRPr="00200C76">
        <w:rPr>
          <w:rStyle w:val="HideTWBExt"/>
          <w:b w:val="0"/>
          <w:noProof w:val="0"/>
        </w:rPr>
        <w:t>&lt;Article&gt;</w:t>
      </w:r>
      <w:r w:rsidRPr="007C69A2">
        <w:t>41 cikk – 13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5496743" w14:textId="77777777" w:rsidTr="00D517C1">
        <w:trPr>
          <w:trHeight w:val="240"/>
          <w:jc w:val="center"/>
        </w:trPr>
        <w:tc>
          <w:tcPr>
            <w:tcW w:w="9752" w:type="dxa"/>
            <w:gridSpan w:val="2"/>
          </w:tcPr>
          <w:p w14:paraId="537E7488" w14:textId="77777777" w:rsidR="0066300C" w:rsidRPr="007C69A2" w:rsidRDefault="0066300C" w:rsidP="00D517C1"/>
        </w:tc>
      </w:tr>
      <w:tr w:rsidR="00FD051A" w:rsidRPr="007C69A2" w14:paraId="08D7D588" w14:textId="77777777" w:rsidTr="00D517C1">
        <w:trPr>
          <w:trHeight w:val="240"/>
          <w:jc w:val="center"/>
        </w:trPr>
        <w:tc>
          <w:tcPr>
            <w:tcW w:w="4876" w:type="dxa"/>
            <w:hideMark/>
          </w:tcPr>
          <w:p w14:paraId="5C0B57B8" w14:textId="77777777" w:rsidR="0066300C" w:rsidRPr="007C69A2" w:rsidRDefault="0066300C" w:rsidP="00D517C1">
            <w:pPr>
              <w:pStyle w:val="AmColumnHeading"/>
            </w:pPr>
            <w:r w:rsidRPr="007C69A2">
              <w:t>A Bizottság által javasolt szöveg</w:t>
            </w:r>
          </w:p>
        </w:tc>
        <w:tc>
          <w:tcPr>
            <w:tcW w:w="4876" w:type="dxa"/>
            <w:hideMark/>
          </w:tcPr>
          <w:p w14:paraId="3A311AA4" w14:textId="77777777" w:rsidR="0066300C" w:rsidRPr="007C69A2" w:rsidRDefault="0066300C" w:rsidP="00D517C1">
            <w:pPr>
              <w:pStyle w:val="AmColumnHeading"/>
            </w:pPr>
            <w:r w:rsidRPr="007C69A2">
              <w:t>Módosítás</w:t>
            </w:r>
          </w:p>
        </w:tc>
      </w:tr>
      <w:tr w:rsidR="00FD051A" w:rsidRPr="007C69A2" w14:paraId="1EC7D5ED" w14:textId="77777777" w:rsidTr="00D517C1">
        <w:trPr>
          <w:jc w:val="center"/>
        </w:trPr>
        <w:tc>
          <w:tcPr>
            <w:tcW w:w="4876" w:type="dxa"/>
            <w:hideMark/>
          </w:tcPr>
          <w:p w14:paraId="5B276E9D"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a külső határon vagy annak közelében vagy tranzitzónákban</w:t>
            </w:r>
            <w:r w:rsidRPr="007C69A2">
              <w:t xml:space="preserve"> kell elhelyezni. Minden tagállam legkésőbb [két hónappal e rendelet alkalmazásának kezdőnapját követően]-ig értesíti a Bizottságot azokról a helyszínekről, ahol </w:t>
            </w:r>
            <w:r w:rsidRPr="007C69A2">
              <w:rPr>
                <w:b/>
                <w:bCs/>
                <w:i/>
                <w:iCs/>
              </w:rPr>
              <w:t>a külső határokon, a külső határ közelében vagy a tranzitzónákban</w:t>
            </w:r>
            <w:r w:rsidRPr="007C69A2">
              <w:t xml:space="preserve"> a határon folytatott eljárást lefolytatják, </w:t>
            </w:r>
            <w:r w:rsidRPr="007C69A2">
              <w:rPr>
                <w:b/>
                <w:bCs/>
                <w:i/>
                <w:iCs/>
              </w:rPr>
              <w:t>többek között a (3) bekezdés alkalmazása esetén is,</w:t>
            </w:r>
            <w:r w:rsidRPr="007C69A2">
              <w:t xml:space="preserve">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c>
          <w:tcPr>
            <w:tcW w:w="4876" w:type="dxa"/>
            <w:hideMark/>
          </w:tcPr>
          <w:p w14:paraId="12CB5D52" w14:textId="77777777" w:rsidR="0066300C" w:rsidRPr="007C69A2" w:rsidRDefault="0066300C" w:rsidP="00D517C1">
            <w:pPr>
              <w:pStyle w:val="Normal6a"/>
            </w:pPr>
            <w:r w:rsidRPr="007C69A2">
              <w:t>(13)</w:t>
            </w:r>
            <w:r w:rsidRPr="007C69A2">
              <w:tab/>
              <w:t xml:space="preserve">A határon folytatott eljárás hatálya alá tartozó kérelmek vizsgálata során a kérelmezőket </w:t>
            </w:r>
            <w:r w:rsidRPr="007C69A2">
              <w:rPr>
                <w:b/>
                <w:bCs/>
                <w:i/>
                <w:iCs/>
              </w:rPr>
              <w:t xml:space="preserve">[a befogadási feltételekről szóló irányelv] rendelkezései szerint </w:t>
            </w:r>
            <w:r w:rsidRPr="007C69A2">
              <w:t>kell elhelyezni. Minden tagállam legkésőbb [két hónappal e rendelet alkalmazásának kezdőnapját követően]-ig értesíti a Bizottságot azokról a helyszínekről, ahol a határon folytatott eljárást lefolytatják, és biztosítja, hogy e helyszínek kapacitása elégséges legyen az említett bekezdés hatálya alá tartozó kérelmek feldolgozásához. A határon folytatott eljárás alkalmazására szolgáló helyszínek meghatározását érintő minden változásról értesíteni kell a Bizottságot két hónappal azelőtt, hogy a változások életbe lépnének.</w:t>
            </w:r>
          </w:p>
        </w:tc>
      </w:tr>
    </w:tbl>
    <w:p w14:paraId="7366B55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47DF6A" w14:textId="77777777" w:rsidR="0066300C" w:rsidRPr="007C69A2" w:rsidRDefault="0066300C" w:rsidP="0066300C">
      <w:r w:rsidRPr="00200C76">
        <w:rPr>
          <w:rStyle w:val="HideTWBExt"/>
          <w:noProof w:val="0"/>
        </w:rPr>
        <w:t>&lt;/Amend&gt;</w:t>
      </w:r>
    </w:p>
    <w:p w14:paraId="19C5B15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378</w:t>
      </w:r>
      <w:r w:rsidRPr="00200C76">
        <w:rPr>
          <w:rStyle w:val="HideTWBExt"/>
          <w:b w:val="0"/>
          <w:noProof w:val="0"/>
        </w:rPr>
        <w:t>&lt;/NumAm&gt;</w:t>
      </w:r>
    </w:p>
    <w:p w14:paraId="5030986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353FD7C" w14:textId="77777777" w:rsidR="0066300C" w:rsidRPr="007C69A2" w:rsidRDefault="0066300C" w:rsidP="0066300C">
      <w:pPr>
        <w:pStyle w:val="NormalBold"/>
      </w:pPr>
      <w:r w:rsidRPr="00200C76">
        <w:rPr>
          <w:rStyle w:val="HideTWBExt"/>
          <w:b w:val="0"/>
          <w:noProof w:val="0"/>
        </w:rPr>
        <w:t>&lt;/RepeatBlock-By&gt;</w:t>
      </w:r>
    </w:p>
    <w:p w14:paraId="78307C3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71A9269" w14:textId="77777777" w:rsidR="0066300C" w:rsidRPr="007C69A2" w:rsidRDefault="0066300C" w:rsidP="0066300C">
      <w:pPr>
        <w:pStyle w:val="NormalBold"/>
      </w:pPr>
      <w:r w:rsidRPr="00200C76">
        <w:rPr>
          <w:rStyle w:val="HideTWBExt"/>
          <w:b w:val="0"/>
          <w:noProof w:val="0"/>
        </w:rPr>
        <w:t>&lt;Article&gt;</w:t>
      </w:r>
      <w:r w:rsidRPr="007C69A2">
        <w:t>41 cikk – 13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781D52" w14:textId="77777777" w:rsidTr="00D517C1">
        <w:trPr>
          <w:trHeight w:val="240"/>
          <w:jc w:val="center"/>
        </w:trPr>
        <w:tc>
          <w:tcPr>
            <w:tcW w:w="9752" w:type="dxa"/>
            <w:gridSpan w:val="2"/>
          </w:tcPr>
          <w:p w14:paraId="516FC226" w14:textId="77777777" w:rsidR="0066300C" w:rsidRPr="007C69A2" w:rsidRDefault="0066300C" w:rsidP="00D517C1"/>
        </w:tc>
      </w:tr>
      <w:tr w:rsidR="00FD051A" w:rsidRPr="007C69A2" w14:paraId="75203FE5" w14:textId="77777777" w:rsidTr="00D517C1">
        <w:trPr>
          <w:trHeight w:val="240"/>
          <w:jc w:val="center"/>
        </w:trPr>
        <w:tc>
          <w:tcPr>
            <w:tcW w:w="4876" w:type="dxa"/>
            <w:hideMark/>
          </w:tcPr>
          <w:p w14:paraId="6609B3BF" w14:textId="77777777" w:rsidR="0066300C" w:rsidRPr="007C69A2" w:rsidRDefault="0066300C" w:rsidP="00D517C1">
            <w:pPr>
              <w:pStyle w:val="AmColumnHeading"/>
            </w:pPr>
            <w:r w:rsidRPr="007C69A2">
              <w:t>A Bizottság által javasolt szöveg</w:t>
            </w:r>
          </w:p>
        </w:tc>
        <w:tc>
          <w:tcPr>
            <w:tcW w:w="4876" w:type="dxa"/>
            <w:hideMark/>
          </w:tcPr>
          <w:p w14:paraId="1D4181E0" w14:textId="77777777" w:rsidR="0066300C" w:rsidRPr="007C69A2" w:rsidRDefault="0066300C" w:rsidP="00D517C1">
            <w:pPr>
              <w:pStyle w:val="AmColumnHeading"/>
            </w:pPr>
            <w:r w:rsidRPr="007C69A2">
              <w:t>Módosítás</w:t>
            </w:r>
          </w:p>
        </w:tc>
      </w:tr>
      <w:tr w:rsidR="00FD051A" w:rsidRPr="007C69A2" w14:paraId="037AB61E" w14:textId="77777777" w:rsidTr="00D517C1">
        <w:trPr>
          <w:jc w:val="center"/>
        </w:trPr>
        <w:tc>
          <w:tcPr>
            <w:tcW w:w="4876" w:type="dxa"/>
          </w:tcPr>
          <w:p w14:paraId="71402601" w14:textId="77777777" w:rsidR="0066300C" w:rsidRPr="007C69A2" w:rsidRDefault="0066300C" w:rsidP="00D517C1">
            <w:pPr>
              <w:pStyle w:val="Normal6a"/>
            </w:pPr>
          </w:p>
        </w:tc>
        <w:tc>
          <w:tcPr>
            <w:tcW w:w="4876" w:type="dxa"/>
            <w:hideMark/>
          </w:tcPr>
          <w:p w14:paraId="44FEF145" w14:textId="77777777" w:rsidR="0066300C" w:rsidRPr="007C69A2" w:rsidRDefault="0066300C" w:rsidP="00D517C1">
            <w:pPr>
              <w:pStyle w:val="Normal6a"/>
            </w:pPr>
            <w:r w:rsidRPr="007C69A2">
              <w:rPr>
                <w:b/>
                <w:i/>
              </w:rPr>
              <w:t>(13a)</w:t>
            </w:r>
            <w:r w:rsidRPr="007C69A2">
              <w:tab/>
            </w:r>
            <w:r w:rsidRPr="007C69A2">
              <w:rPr>
                <w:b/>
                <w:i/>
              </w:rPr>
              <w:t>A tagállamoknak biztosítaniuk kell, hogy a kérelmezők befogadásához szükséges intézkedéseket a 7. cikknek [a befogadási feltételekről szóló irányelv] megfelelően tegyék meg, amely kimondja, hogy a kérelmezők szabadon mozoghatnak a fogadó tagállam területén vagy az adott tagállam által számukra kijelölt területen. A kijelölt terület nem érintheti a magánélet elidegeníthetetlen terét, és tényleges hozzáférést kell biztosítania az ezen irányelvben biztosított valamennyi joghoz és kedvezményhez.</w:t>
            </w:r>
          </w:p>
        </w:tc>
      </w:tr>
    </w:tbl>
    <w:p w14:paraId="15A94C6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AE4EB67" w14:textId="77777777" w:rsidR="0066300C" w:rsidRPr="007C69A2" w:rsidRDefault="0066300C" w:rsidP="0066300C">
      <w:r w:rsidRPr="00200C76">
        <w:rPr>
          <w:rStyle w:val="HideTWBExt"/>
          <w:noProof w:val="0"/>
        </w:rPr>
        <w:t>&lt;/Amend&gt;</w:t>
      </w:r>
    </w:p>
    <w:p w14:paraId="25D4512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379</w:t>
      </w:r>
      <w:r w:rsidRPr="00200C76">
        <w:rPr>
          <w:rStyle w:val="HideTWBExt"/>
          <w:b w:val="0"/>
          <w:noProof w:val="0"/>
        </w:rPr>
        <w:t>&lt;/NumAm&gt;</w:t>
      </w:r>
    </w:p>
    <w:p w14:paraId="5D39FEDC"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4F338E2" w14:textId="77777777" w:rsidR="0066300C" w:rsidRPr="007C69A2" w:rsidRDefault="0066300C" w:rsidP="0066300C">
      <w:pPr>
        <w:pStyle w:val="NormalBold"/>
      </w:pPr>
      <w:r w:rsidRPr="00200C76">
        <w:rPr>
          <w:rStyle w:val="HideTWBExt"/>
          <w:b w:val="0"/>
          <w:noProof w:val="0"/>
        </w:rPr>
        <w:t>&lt;/RepeatBlock-By&gt;</w:t>
      </w:r>
    </w:p>
    <w:p w14:paraId="51D9EC5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04CFFA7" w14:textId="77777777" w:rsidR="0066300C" w:rsidRPr="007C69A2" w:rsidRDefault="0066300C" w:rsidP="0066300C">
      <w:pPr>
        <w:pStyle w:val="NormalBold"/>
      </w:pPr>
      <w:r w:rsidRPr="00200C76">
        <w:rPr>
          <w:rStyle w:val="HideTWBExt"/>
          <w:b w:val="0"/>
          <w:noProof w:val="0"/>
        </w:rPr>
        <w:t>&lt;Article&gt;</w:t>
      </w:r>
      <w:r w:rsidRPr="007C69A2">
        <w:t>41 cikk – 13 b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CEE02FF" w14:textId="77777777" w:rsidTr="00D517C1">
        <w:trPr>
          <w:trHeight w:val="240"/>
          <w:jc w:val="center"/>
        </w:trPr>
        <w:tc>
          <w:tcPr>
            <w:tcW w:w="9752" w:type="dxa"/>
            <w:gridSpan w:val="2"/>
          </w:tcPr>
          <w:p w14:paraId="14F88409" w14:textId="77777777" w:rsidR="0066300C" w:rsidRPr="007C69A2" w:rsidRDefault="0066300C" w:rsidP="00D517C1"/>
        </w:tc>
      </w:tr>
      <w:tr w:rsidR="00FD051A" w:rsidRPr="007C69A2" w14:paraId="4BC6DD7D" w14:textId="77777777" w:rsidTr="00D517C1">
        <w:trPr>
          <w:trHeight w:val="240"/>
          <w:jc w:val="center"/>
        </w:trPr>
        <w:tc>
          <w:tcPr>
            <w:tcW w:w="4876" w:type="dxa"/>
            <w:hideMark/>
          </w:tcPr>
          <w:p w14:paraId="71F5AD2D" w14:textId="77777777" w:rsidR="0066300C" w:rsidRPr="007C69A2" w:rsidRDefault="0066300C" w:rsidP="00D517C1">
            <w:pPr>
              <w:pStyle w:val="AmColumnHeading"/>
            </w:pPr>
            <w:r w:rsidRPr="007C69A2">
              <w:t>A Bizottság által javasolt szöveg</w:t>
            </w:r>
          </w:p>
        </w:tc>
        <w:tc>
          <w:tcPr>
            <w:tcW w:w="4876" w:type="dxa"/>
            <w:hideMark/>
          </w:tcPr>
          <w:p w14:paraId="79018E8E" w14:textId="77777777" w:rsidR="0066300C" w:rsidRPr="007C69A2" w:rsidRDefault="0066300C" w:rsidP="00D517C1">
            <w:pPr>
              <w:pStyle w:val="AmColumnHeading"/>
            </w:pPr>
            <w:r w:rsidRPr="007C69A2">
              <w:t>Módosítás</w:t>
            </w:r>
          </w:p>
        </w:tc>
      </w:tr>
      <w:tr w:rsidR="00FD051A" w:rsidRPr="007C69A2" w14:paraId="54E889A0" w14:textId="77777777" w:rsidTr="00D517C1">
        <w:trPr>
          <w:jc w:val="center"/>
        </w:trPr>
        <w:tc>
          <w:tcPr>
            <w:tcW w:w="4876" w:type="dxa"/>
          </w:tcPr>
          <w:p w14:paraId="272BE0A6" w14:textId="77777777" w:rsidR="0066300C" w:rsidRPr="007C69A2" w:rsidRDefault="0066300C" w:rsidP="00D517C1">
            <w:pPr>
              <w:pStyle w:val="Normal6a"/>
            </w:pPr>
          </w:p>
        </w:tc>
        <w:tc>
          <w:tcPr>
            <w:tcW w:w="4876" w:type="dxa"/>
            <w:hideMark/>
          </w:tcPr>
          <w:p w14:paraId="59560AC8" w14:textId="77777777" w:rsidR="0066300C" w:rsidRPr="007C69A2" w:rsidRDefault="0066300C" w:rsidP="00D517C1">
            <w:pPr>
              <w:pStyle w:val="Normal6a"/>
            </w:pPr>
            <w:r w:rsidRPr="007C69A2">
              <w:rPr>
                <w:b/>
                <w:i/>
              </w:rPr>
              <w:t>(13b)</w:t>
            </w:r>
            <w:r w:rsidRPr="007C69A2">
              <w:tab/>
            </w:r>
            <w:r w:rsidRPr="007C69A2">
              <w:rPr>
                <w:b/>
                <w:i/>
              </w:rPr>
              <w:t>Amennyiben a tagállamok korlátozásokat írnak elő a mozgás szabadságára vonatkozóan, egy írásbeli határozatban kell az intézkedéseket vagy őrizetbe vételnek, vagy a mozgás szabadságára vonatkozó korlátozásnak minősíteni, és meg kell adni ezen intézkedések ténybeli és jogi indokolását.</w:t>
            </w:r>
          </w:p>
        </w:tc>
      </w:tr>
    </w:tbl>
    <w:p w14:paraId="77F4995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DAB6CC1" w14:textId="77777777" w:rsidR="0066300C" w:rsidRPr="007C69A2" w:rsidRDefault="0066300C" w:rsidP="0066300C">
      <w:r w:rsidRPr="00200C76">
        <w:rPr>
          <w:rStyle w:val="HideTWBExt"/>
          <w:noProof w:val="0"/>
        </w:rPr>
        <w:t>&lt;/Amend&gt;</w:t>
      </w:r>
    </w:p>
    <w:p w14:paraId="1AC0619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380</w:t>
      </w:r>
      <w:r w:rsidRPr="00200C76">
        <w:rPr>
          <w:rStyle w:val="HideTWBExt"/>
          <w:b w:val="0"/>
          <w:noProof w:val="0"/>
        </w:rPr>
        <w:t>&lt;/NumAm&gt;</w:t>
      </w:r>
    </w:p>
    <w:p w14:paraId="616C2608"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CFBF4C0" w14:textId="77777777" w:rsidR="0066300C" w:rsidRPr="007C69A2" w:rsidRDefault="0066300C" w:rsidP="0066300C">
      <w:pPr>
        <w:pStyle w:val="NormalBold"/>
      </w:pPr>
      <w:r w:rsidRPr="00200C76">
        <w:rPr>
          <w:rStyle w:val="HideTWBExt"/>
          <w:b w:val="0"/>
          <w:noProof w:val="0"/>
        </w:rPr>
        <w:t>&lt;/RepeatBlock-By&gt;</w:t>
      </w:r>
    </w:p>
    <w:p w14:paraId="38E9162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104D7E6" w14:textId="77777777" w:rsidR="0066300C" w:rsidRPr="007C69A2" w:rsidRDefault="0066300C" w:rsidP="0066300C">
      <w:pPr>
        <w:pStyle w:val="NormalBold"/>
      </w:pPr>
      <w:r w:rsidRPr="00200C76">
        <w:rPr>
          <w:rStyle w:val="HideTWBExt"/>
          <w:b w:val="0"/>
          <w:noProof w:val="0"/>
        </w:rPr>
        <w:t>&lt;Article&gt;</w:t>
      </w:r>
      <w:r w:rsidRPr="007C69A2">
        <w:t>41 cikk – 13 c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A58AAAD" w14:textId="77777777" w:rsidTr="00D517C1">
        <w:trPr>
          <w:trHeight w:val="240"/>
          <w:jc w:val="center"/>
        </w:trPr>
        <w:tc>
          <w:tcPr>
            <w:tcW w:w="9752" w:type="dxa"/>
            <w:gridSpan w:val="2"/>
          </w:tcPr>
          <w:p w14:paraId="11DB6FB2" w14:textId="77777777" w:rsidR="0066300C" w:rsidRPr="007C69A2" w:rsidRDefault="0066300C" w:rsidP="00D517C1"/>
        </w:tc>
      </w:tr>
      <w:tr w:rsidR="00FD051A" w:rsidRPr="007C69A2" w14:paraId="57D97464" w14:textId="77777777" w:rsidTr="00D517C1">
        <w:trPr>
          <w:trHeight w:val="240"/>
          <w:jc w:val="center"/>
        </w:trPr>
        <w:tc>
          <w:tcPr>
            <w:tcW w:w="4876" w:type="dxa"/>
            <w:hideMark/>
          </w:tcPr>
          <w:p w14:paraId="26986C5E" w14:textId="77777777" w:rsidR="0066300C" w:rsidRPr="007C69A2" w:rsidRDefault="0066300C" w:rsidP="00D517C1">
            <w:pPr>
              <w:pStyle w:val="AmColumnHeading"/>
            </w:pPr>
            <w:r w:rsidRPr="007C69A2">
              <w:t>A Bizottság által javasolt szöveg</w:t>
            </w:r>
          </w:p>
        </w:tc>
        <w:tc>
          <w:tcPr>
            <w:tcW w:w="4876" w:type="dxa"/>
            <w:hideMark/>
          </w:tcPr>
          <w:p w14:paraId="40820A7F" w14:textId="77777777" w:rsidR="0066300C" w:rsidRPr="007C69A2" w:rsidRDefault="0066300C" w:rsidP="00D517C1">
            <w:pPr>
              <w:pStyle w:val="AmColumnHeading"/>
            </w:pPr>
            <w:r w:rsidRPr="007C69A2">
              <w:t>Módosítás</w:t>
            </w:r>
          </w:p>
        </w:tc>
      </w:tr>
      <w:tr w:rsidR="00FD051A" w:rsidRPr="007C69A2" w14:paraId="4D94F54F" w14:textId="77777777" w:rsidTr="00D517C1">
        <w:trPr>
          <w:jc w:val="center"/>
        </w:trPr>
        <w:tc>
          <w:tcPr>
            <w:tcW w:w="4876" w:type="dxa"/>
          </w:tcPr>
          <w:p w14:paraId="4C52FA64" w14:textId="77777777" w:rsidR="0066300C" w:rsidRPr="007C69A2" w:rsidRDefault="0066300C" w:rsidP="00D517C1">
            <w:pPr>
              <w:pStyle w:val="Normal6a"/>
            </w:pPr>
          </w:p>
        </w:tc>
        <w:tc>
          <w:tcPr>
            <w:tcW w:w="4876" w:type="dxa"/>
            <w:hideMark/>
          </w:tcPr>
          <w:p w14:paraId="265CB4E8" w14:textId="77777777" w:rsidR="0066300C" w:rsidRPr="007C69A2" w:rsidRDefault="0066300C" w:rsidP="00D517C1">
            <w:pPr>
              <w:pStyle w:val="Normal6a"/>
            </w:pPr>
            <w:r w:rsidRPr="007C69A2">
              <w:rPr>
                <w:b/>
                <w:i/>
              </w:rPr>
              <w:t>(13c)</w:t>
            </w:r>
            <w:r w:rsidRPr="007C69A2">
              <w:tab/>
            </w:r>
            <w:r w:rsidRPr="007C69A2">
              <w:rPr>
                <w:b/>
                <w:i/>
              </w:rPr>
              <w:t>A tagállamok a határon folytatott eljárások keretében nem tarthatnak őrizetben egy kérelmezőt, kivéve, ha a szükségesség és az arányosság elve alapján egyedileg értékelték a kérelmező esetét. Az őrizetet csak végső megoldásként és a lehető legrövidebb ideig lehet alkalmazni, feltéve, hogy egy egyéni és indokolt értékelés igazolta, hogy a kevésbé kényszerítő intézkedések nem alkalmazhatók hatékonyan az adott esetben, és hogy az őrizetben tartás nem lenne aránytalanul káros. A sebezhetőségi értékelést mindig az őrizetbe vétel előtt kell elvégezni, és rendszeresen meg kell ismételni. Az őrizetbe vételről szóló határozat megtámadásához ingyenes jogi segítséget kell biztosítani.</w:t>
            </w:r>
          </w:p>
        </w:tc>
      </w:tr>
    </w:tbl>
    <w:p w14:paraId="6693A70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97C5EE9" w14:textId="77777777" w:rsidR="0066300C" w:rsidRPr="007C69A2" w:rsidRDefault="0066300C" w:rsidP="0066300C">
      <w:r w:rsidRPr="00200C76">
        <w:rPr>
          <w:rStyle w:val="HideTWBExt"/>
          <w:noProof w:val="0"/>
        </w:rPr>
        <w:t>&lt;/Amend&gt;</w:t>
      </w:r>
    </w:p>
    <w:p w14:paraId="7DF73A5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381</w:t>
      </w:r>
      <w:r w:rsidRPr="00200C76">
        <w:rPr>
          <w:rStyle w:val="HideTWBExt"/>
          <w:b w:val="0"/>
          <w:noProof w:val="0"/>
        </w:rPr>
        <w:t>&lt;/NumAm&gt;</w:t>
      </w:r>
    </w:p>
    <w:p w14:paraId="1086ACA6"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99A0BE3" w14:textId="77777777" w:rsidR="0066300C" w:rsidRPr="007C69A2" w:rsidRDefault="0066300C" w:rsidP="0066300C">
      <w:pPr>
        <w:pStyle w:val="NormalBold"/>
      </w:pPr>
      <w:r w:rsidRPr="00200C76">
        <w:rPr>
          <w:rStyle w:val="HideTWBExt"/>
          <w:b w:val="0"/>
          <w:noProof w:val="0"/>
        </w:rPr>
        <w:t>&lt;/RepeatBlock-By&gt;</w:t>
      </w:r>
    </w:p>
    <w:p w14:paraId="45C6C40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55C1696" w14:textId="77777777" w:rsidR="0066300C" w:rsidRPr="007C69A2" w:rsidRDefault="0066300C" w:rsidP="0066300C">
      <w:pPr>
        <w:pStyle w:val="NormalBold"/>
      </w:pPr>
      <w:r w:rsidRPr="00200C76">
        <w:rPr>
          <w:rStyle w:val="HideTWBExt"/>
          <w:b w:val="0"/>
          <w:noProof w:val="0"/>
        </w:rPr>
        <w:t>&lt;Article&gt;</w:t>
      </w:r>
      <w:r w:rsidRPr="007C69A2">
        <w:t>41 cikk – 13 d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C8E9CB" w14:textId="77777777" w:rsidTr="00D517C1">
        <w:trPr>
          <w:trHeight w:val="240"/>
          <w:jc w:val="center"/>
        </w:trPr>
        <w:tc>
          <w:tcPr>
            <w:tcW w:w="9752" w:type="dxa"/>
            <w:gridSpan w:val="2"/>
          </w:tcPr>
          <w:p w14:paraId="68DB7FF6" w14:textId="77777777" w:rsidR="0066300C" w:rsidRPr="007C69A2" w:rsidRDefault="0066300C" w:rsidP="00D517C1"/>
        </w:tc>
      </w:tr>
      <w:tr w:rsidR="00FD051A" w:rsidRPr="007C69A2" w14:paraId="2B4310D1" w14:textId="77777777" w:rsidTr="00D517C1">
        <w:trPr>
          <w:trHeight w:val="240"/>
          <w:jc w:val="center"/>
        </w:trPr>
        <w:tc>
          <w:tcPr>
            <w:tcW w:w="4876" w:type="dxa"/>
            <w:hideMark/>
          </w:tcPr>
          <w:p w14:paraId="01BDDA08" w14:textId="77777777" w:rsidR="0066300C" w:rsidRPr="007C69A2" w:rsidRDefault="0066300C" w:rsidP="00D517C1">
            <w:pPr>
              <w:pStyle w:val="AmColumnHeading"/>
            </w:pPr>
            <w:r w:rsidRPr="007C69A2">
              <w:t>A Bizottság által javasolt szöveg</w:t>
            </w:r>
          </w:p>
        </w:tc>
        <w:tc>
          <w:tcPr>
            <w:tcW w:w="4876" w:type="dxa"/>
            <w:hideMark/>
          </w:tcPr>
          <w:p w14:paraId="6B620ABE" w14:textId="77777777" w:rsidR="0066300C" w:rsidRPr="007C69A2" w:rsidRDefault="0066300C" w:rsidP="00D517C1">
            <w:pPr>
              <w:pStyle w:val="AmColumnHeading"/>
            </w:pPr>
            <w:r w:rsidRPr="007C69A2">
              <w:t>Módosítás</w:t>
            </w:r>
          </w:p>
        </w:tc>
      </w:tr>
      <w:tr w:rsidR="00FD051A" w:rsidRPr="007C69A2" w14:paraId="26D7EDE0" w14:textId="77777777" w:rsidTr="00D517C1">
        <w:trPr>
          <w:jc w:val="center"/>
        </w:trPr>
        <w:tc>
          <w:tcPr>
            <w:tcW w:w="4876" w:type="dxa"/>
          </w:tcPr>
          <w:p w14:paraId="46E8DACC" w14:textId="77777777" w:rsidR="0066300C" w:rsidRPr="007C69A2" w:rsidRDefault="0066300C" w:rsidP="00D517C1">
            <w:pPr>
              <w:pStyle w:val="Normal6a"/>
            </w:pPr>
          </w:p>
        </w:tc>
        <w:tc>
          <w:tcPr>
            <w:tcW w:w="4876" w:type="dxa"/>
            <w:hideMark/>
          </w:tcPr>
          <w:p w14:paraId="6E1E98C7" w14:textId="77777777" w:rsidR="0066300C" w:rsidRPr="007C69A2" w:rsidRDefault="0066300C" w:rsidP="00D517C1">
            <w:pPr>
              <w:pStyle w:val="Normal6a"/>
            </w:pPr>
            <w:r w:rsidRPr="007C69A2">
              <w:rPr>
                <w:b/>
                <w:i/>
              </w:rPr>
              <w:t>(13d)</w:t>
            </w:r>
            <w:r w:rsidRPr="007C69A2">
              <w:tab/>
            </w:r>
            <w:r w:rsidRPr="007C69A2">
              <w:rPr>
                <w:b/>
                <w:i/>
              </w:rPr>
              <w:t>A tagállamok biztosítják, hogy a határon folytatott eljárásban részt vevő személyzet megfelelő képzésben részesüljön, többek között az alapvető jogokkal kapcsolatban.</w:t>
            </w:r>
          </w:p>
        </w:tc>
      </w:tr>
    </w:tbl>
    <w:p w14:paraId="44CD6D4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E66B3B" w14:textId="77777777" w:rsidR="0066300C" w:rsidRPr="007C69A2" w:rsidRDefault="0066300C" w:rsidP="0066300C">
      <w:r w:rsidRPr="00200C76">
        <w:rPr>
          <w:rStyle w:val="HideTWBExt"/>
          <w:noProof w:val="0"/>
        </w:rPr>
        <w:t>&lt;/Amend&gt;</w:t>
      </w:r>
    </w:p>
    <w:p w14:paraId="343F90B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382</w:t>
      </w:r>
      <w:r w:rsidRPr="00200C76">
        <w:rPr>
          <w:rStyle w:val="HideTWBExt"/>
          <w:b w:val="0"/>
          <w:noProof w:val="0"/>
        </w:rPr>
        <w:t>&lt;/NumAm&gt;</w:t>
      </w:r>
    </w:p>
    <w:p w14:paraId="05A0058E"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701C979" w14:textId="77777777" w:rsidR="0066300C" w:rsidRPr="007C69A2" w:rsidRDefault="0066300C" w:rsidP="0066300C">
      <w:pPr>
        <w:pStyle w:val="NormalBold"/>
      </w:pPr>
      <w:r w:rsidRPr="00200C76">
        <w:rPr>
          <w:rStyle w:val="HideTWBExt"/>
          <w:b w:val="0"/>
          <w:noProof w:val="0"/>
        </w:rPr>
        <w:t>&lt;/RepeatBlock-By&gt;</w:t>
      </w:r>
    </w:p>
    <w:p w14:paraId="4A9B27F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58502C" w14:textId="77777777" w:rsidR="0066300C" w:rsidRPr="007C69A2" w:rsidRDefault="0066300C" w:rsidP="0066300C">
      <w:pPr>
        <w:pStyle w:val="NormalBold"/>
      </w:pPr>
      <w:r w:rsidRPr="00200C76">
        <w:rPr>
          <w:rStyle w:val="HideTWBExt"/>
          <w:b w:val="0"/>
          <w:noProof w:val="0"/>
        </w:rPr>
        <w:t>&lt;Article&gt;</w:t>
      </w:r>
      <w:r w:rsidRPr="007C69A2">
        <w:t>41 cikk – 13 e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0161C95" w14:textId="77777777" w:rsidTr="00D517C1">
        <w:trPr>
          <w:trHeight w:val="240"/>
          <w:jc w:val="center"/>
        </w:trPr>
        <w:tc>
          <w:tcPr>
            <w:tcW w:w="9752" w:type="dxa"/>
            <w:gridSpan w:val="2"/>
          </w:tcPr>
          <w:p w14:paraId="000878FC" w14:textId="77777777" w:rsidR="0066300C" w:rsidRPr="007C69A2" w:rsidRDefault="0066300C" w:rsidP="00D517C1"/>
        </w:tc>
      </w:tr>
      <w:tr w:rsidR="00FD051A" w:rsidRPr="007C69A2" w14:paraId="734A13E1" w14:textId="77777777" w:rsidTr="00D517C1">
        <w:trPr>
          <w:trHeight w:val="240"/>
          <w:jc w:val="center"/>
        </w:trPr>
        <w:tc>
          <w:tcPr>
            <w:tcW w:w="4876" w:type="dxa"/>
            <w:hideMark/>
          </w:tcPr>
          <w:p w14:paraId="4B537372" w14:textId="77777777" w:rsidR="0066300C" w:rsidRPr="007C69A2" w:rsidRDefault="0066300C" w:rsidP="00D517C1">
            <w:pPr>
              <w:pStyle w:val="AmColumnHeading"/>
            </w:pPr>
            <w:r w:rsidRPr="007C69A2">
              <w:t>A Bizottság által javasolt szöveg</w:t>
            </w:r>
          </w:p>
        </w:tc>
        <w:tc>
          <w:tcPr>
            <w:tcW w:w="4876" w:type="dxa"/>
            <w:hideMark/>
          </w:tcPr>
          <w:p w14:paraId="5B80B26E" w14:textId="77777777" w:rsidR="0066300C" w:rsidRPr="007C69A2" w:rsidRDefault="0066300C" w:rsidP="00D517C1">
            <w:pPr>
              <w:pStyle w:val="AmColumnHeading"/>
            </w:pPr>
            <w:r w:rsidRPr="007C69A2">
              <w:t>Módosítás</w:t>
            </w:r>
          </w:p>
        </w:tc>
      </w:tr>
      <w:tr w:rsidR="00FD051A" w:rsidRPr="007C69A2" w14:paraId="4C5818C3" w14:textId="77777777" w:rsidTr="00D517C1">
        <w:trPr>
          <w:jc w:val="center"/>
        </w:trPr>
        <w:tc>
          <w:tcPr>
            <w:tcW w:w="4876" w:type="dxa"/>
          </w:tcPr>
          <w:p w14:paraId="7BE98A7B" w14:textId="77777777" w:rsidR="0066300C" w:rsidRPr="007C69A2" w:rsidRDefault="0066300C" w:rsidP="00D517C1">
            <w:pPr>
              <w:pStyle w:val="Normal6a"/>
            </w:pPr>
          </w:p>
        </w:tc>
        <w:tc>
          <w:tcPr>
            <w:tcW w:w="4876" w:type="dxa"/>
            <w:hideMark/>
          </w:tcPr>
          <w:p w14:paraId="497298AE" w14:textId="77777777" w:rsidR="0066300C" w:rsidRPr="007C69A2" w:rsidRDefault="0066300C" w:rsidP="00D517C1">
            <w:pPr>
              <w:pStyle w:val="Normal6a"/>
            </w:pPr>
            <w:r w:rsidRPr="007C69A2">
              <w:rPr>
                <w:b/>
                <w:i/>
              </w:rPr>
              <w:t>(13e)</w:t>
            </w:r>
            <w:r w:rsidRPr="007C69A2">
              <w:tab/>
            </w:r>
            <w:r w:rsidRPr="007C69A2">
              <w:rPr>
                <w:b/>
                <w:i/>
              </w:rPr>
              <w:t>A tagállamok független nyomonkövetési mechanizmust hoznak létre, amely lehetővé teszi a független emberi jogi szervek számára, hogy a párizsi alapelvekkel összhangban rendszeresen értékeljék a határon folytatott eljárások céljára használt létesítmények feltételeit, és ajánlásokat fogalmazzanak meg, amelyeket megosztanak a Bizottsággal.</w:t>
            </w:r>
          </w:p>
        </w:tc>
      </w:tr>
    </w:tbl>
    <w:p w14:paraId="6ABACA9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AFB6704" w14:textId="77777777" w:rsidR="0066300C" w:rsidRPr="007C69A2" w:rsidRDefault="0066300C" w:rsidP="0066300C">
      <w:r w:rsidRPr="00200C76">
        <w:rPr>
          <w:rStyle w:val="HideTWBExt"/>
          <w:noProof w:val="0"/>
        </w:rPr>
        <w:t>&lt;/Amend&gt;</w:t>
      </w:r>
    </w:p>
    <w:p w14:paraId="5672EBC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383</w:t>
      </w:r>
      <w:r w:rsidRPr="00200C76">
        <w:rPr>
          <w:rStyle w:val="HideTWBExt"/>
          <w:b w:val="0"/>
          <w:noProof w:val="0"/>
        </w:rPr>
        <w:t>&lt;/NumAm&gt;</w:t>
      </w:r>
    </w:p>
    <w:p w14:paraId="11CC0E48"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C4CA397" w14:textId="77777777" w:rsidR="0066300C" w:rsidRPr="007C69A2" w:rsidRDefault="0066300C" w:rsidP="0066300C">
      <w:pPr>
        <w:pStyle w:val="NormalBold"/>
      </w:pPr>
      <w:r w:rsidRPr="00200C76">
        <w:rPr>
          <w:rStyle w:val="HideTWBExt"/>
          <w:b w:val="0"/>
          <w:noProof w:val="0"/>
        </w:rPr>
        <w:t>&lt;/RepeatBlock-By&gt;</w:t>
      </w:r>
    </w:p>
    <w:p w14:paraId="032CC3F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7672BC7" w14:textId="77777777" w:rsidR="0066300C" w:rsidRPr="007C69A2" w:rsidRDefault="0066300C" w:rsidP="0066300C">
      <w:pPr>
        <w:pStyle w:val="NormalBold"/>
      </w:pPr>
      <w:r w:rsidRPr="00200C76">
        <w:rPr>
          <w:rStyle w:val="HideTWBExt"/>
          <w:b w:val="0"/>
          <w:noProof w:val="0"/>
        </w:rPr>
        <w:t>&lt;Article&gt;</w:t>
      </w:r>
      <w:r w:rsidRPr="007C69A2">
        <w:t>41 cikk – 13 f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3524C8E" w14:textId="77777777" w:rsidTr="00D517C1">
        <w:trPr>
          <w:trHeight w:val="240"/>
          <w:jc w:val="center"/>
        </w:trPr>
        <w:tc>
          <w:tcPr>
            <w:tcW w:w="9752" w:type="dxa"/>
            <w:gridSpan w:val="2"/>
          </w:tcPr>
          <w:p w14:paraId="7C0768F4" w14:textId="77777777" w:rsidR="0066300C" w:rsidRPr="007C69A2" w:rsidRDefault="0066300C" w:rsidP="00D517C1"/>
        </w:tc>
      </w:tr>
      <w:tr w:rsidR="00FD051A" w:rsidRPr="007C69A2" w14:paraId="279CC075" w14:textId="77777777" w:rsidTr="00D517C1">
        <w:trPr>
          <w:trHeight w:val="240"/>
          <w:jc w:val="center"/>
        </w:trPr>
        <w:tc>
          <w:tcPr>
            <w:tcW w:w="4876" w:type="dxa"/>
            <w:hideMark/>
          </w:tcPr>
          <w:p w14:paraId="474FBD6D" w14:textId="77777777" w:rsidR="0066300C" w:rsidRPr="007C69A2" w:rsidRDefault="0066300C" w:rsidP="00D517C1">
            <w:pPr>
              <w:pStyle w:val="AmColumnHeading"/>
            </w:pPr>
            <w:r w:rsidRPr="007C69A2">
              <w:t>A Bizottság által javasolt szöveg</w:t>
            </w:r>
          </w:p>
        </w:tc>
        <w:tc>
          <w:tcPr>
            <w:tcW w:w="4876" w:type="dxa"/>
            <w:hideMark/>
          </w:tcPr>
          <w:p w14:paraId="5922D045" w14:textId="77777777" w:rsidR="0066300C" w:rsidRPr="007C69A2" w:rsidRDefault="0066300C" w:rsidP="00D517C1">
            <w:pPr>
              <w:pStyle w:val="AmColumnHeading"/>
            </w:pPr>
            <w:r w:rsidRPr="007C69A2">
              <w:t>Módosítás</w:t>
            </w:r>
          </w:p>
        </w:tc>
      </w:tr>
      <w:tr w:rsidR="00FD051A" w:rsidRPr="007C69A2" w14:paraId="5E605EEA" w14:textId="77777777" w:rsidTr="00D517C1">
        <w:trPr>
          <w:jc w:val="center"/>
        </w:trPr>
        <w:tc>
          <w:tcPr>
            <w:tcW w:w="4876" w:type="dxa"/>
          </w:tcPr>
          <w:p w14:paraId="439016BB" w14:textId="77777777" w:rsidR="0066300C" w:rsidRPr="007C69A2" w:rsidRDefault="0066300C" w:rsidP="00D517C1">
            <w:pPr>
              <w:pStyle w:val="Normal6a"/>
            </w:pPr>
          </w:p>
        </w:tc>
        <w:tc>
          <w:tcPr>
            <w:tcW w:w="4876" w:type="dxa"/>
            <w:hideMark/>
          </w:tcPr>
          <w:p w14:paraId="09C4CFB1" w14:textId="77777777" w:rsidR="0066300C" w:rsidRPr="007C69A2" w:rsidRDefault="0066300C" w:rsidP="00D517C1">
            <w:pPr>
              <w:pStyle w:val="Normal6a"/>
            </w:pPr>
            <w:r w:rsidRPr="007C69A2">
              <w:rPr>
                <w:b/>
                <w:i/>
              </w:rPr>
              <w:t>(13f)</w:t>
            </w:r>
            <w:r w:rsidRPr="007C69A2">
              <w:tab/>
            </w:r>
            <w:r w:rsidRPr="007C69A2">
              <w:rPr>
                <w:b/>
                <w:i/>
              </w:rPr>
              <w:t>A nemzeti hatóságok tényleges hozzáférést biztosítanak a humanitárius szereplőknek, nemzetközi szervezeteknek, nem kormányzati szervezeteknek és más érintett feleknek a határon folytatott eljárások hatálya alá tartozó valamennyi kérelmezőhez, valamint a határon folytatott eljárások határátlépési vagy tranzitzónákban történő lefolytatásának lehetőségeihez.</w:t>
            </w:r>
          </w:p>
        </w:tc>
      </w:tr>
    </w:tbl>
    <w:p w14:paraId="322617E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A6F5A58" w14:textId="77777777" w:rsidR="0066300C" w:rsidRPr="007C69A2" w:rsidRDefault="0066300C" w:rsidP="0066300C">
      <w:r w:rsidRPr="00200C76">
        <w:rPr>
          <w:rStyle w:val="HideTWBExt"/>
          <w:noProof w:val="0"/>
        </w:rPr>
        <w:t>&lt;/Amend&gt;</w:t>
      </w:r>
    </w:p>
    <w:p w14:paraId="17B45FF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384</w:t>
      </w:r>
      <w:r w:rsidRPr="00200C76">
        <w:rPr>
          <w:rStyle w:val="HideTWBExt"/>
          <w:b w:val="0"/>
          <w:noProof w:val="0"/>
        </w:rPr>
        <w:t>&lt;/NumAm&gt;</w:t>
      </w:r>
    </w:p>
    <w:p w14:paraId="7DD304CF"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236C773B" w14:textId="77777777" w:rsidR="0066300C" w:rsidRPr="007C69A2" w:rsidRDefault="0066300C" w:rsidP="0066300C">
      <w:pPr>
        <w:pStyle w:val="NormalBold"/>
      </w:pPr>
      <w:r w:rsidRPr="00200C76">
        <w:rPr>
          <w:rStyle w:val="HideTWBExt"/>
          <w:b w:val="0"/>
          <w:noProof w:val="0"/>
        </w:rPr>
        <w:t>&lt;/RepeatBlock-By&gt;</w:t>
      </w:r>
    </w:p>
    <w:p w14:paraId="1326D9F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485AAA8"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F7C177D" w14:textId="77777777" w:rsidTr="00D517C1">
        <w:trPr>
          <w:trHeight w:val="240"/>
          <w:jc w:val="center"/>
        </w:trPr>
        <w:tc>
          <w:tcPr>
            <w:tcW w:w="9752" w:type="dxa"/>
            <w:gridSpan w:val="2"/>
          </w:tcPr>
          <w:p w14:paraId="26F0D084" w14:textId="77777777" w:rsidR="0066300C" w:rsidRPr="007C69A2" w:rsidRDefault="0066300C" w:rsidP="00D517C1"/>
        </w:tc>
      </w:tr>
      <w:tr w:rsidR="00FD051A" w:rsidRPr="007C69A2" w14:paraId="6332B543" w14:textId="77777777" w:rsidTr="00D517C1">
        <w:trPr>
          <w:trHeight w:val="240"/>
          <w:jc w:val="center"/>
        </w:trPr>
        <w:tc>
          <w:tcPr>
            <w:tcW w:w="4876" w:type="dxa"/>
            <w:hideMark/>
          </w:tcPr>
          <w:p w14:paraId="569E17CF" w14:textId="77777777" w:rsidR="0066300C" w:rsidRPr="007C69A2" w:rsidRDefault="0066300C" w:rsidP="00D517C1">
            <w:pPr>
              <w:pStyle w:val="AmColumnHeading"/>
            </w:pPr>
            <w:r w:rsidRPr="007C69A2">
              <w:t>A Bizottság által javasolt szöveg</w:t>
            </w:r>
          </w:p>
        </w:tc>
        <w:tc>
          <w:tcPr>
            <w:tcW w:w="4876" w:type="dxa"/>
            <w:hideMark/>
          </w:tcPr>
          <w:p w14:paraId="0A0454B7" w14:textId="77777777" w:rsidR="0066300C" w:rsidRPr="007C69A2" w:rsidRDefault="0066300C" w:rsidP="00D517C1">
            <w:pPr>
              <w:pStyle w:val="AmColumnHeading"/>
            </w:pPr>
            <w:r w:rsidRPr="007C69A2">
              <w:t>Módosítás</w:t>
            </w:r>
          </w:p>
        </w:tc>
      </w:tr>
      <w:tr w:rsidR="00FD051A" w:rsidRPr="007C69A2" w14:paraId="6F0D3639" w14:textId="77777777" w:rsidTr="00D517C1">
        <w:trPr>
          <w:jc w:val="center"/>
        </w:trPr>
        <w:tc>
          <w:tcPr>
            <w:tcW w:w="4876" w:type="dxa"/>
            <w:hideMark/>
          </w:tcPr>
          <w:p w14:paraId="2B60C1CE" w14:textId="77777777" w:rsidR="0066300C" w:rsidRPr="007C69A2" w:rsidRDefault="0066300C" w:rsidP="00D517C1">
            <w:pPr>
              <w:pStyle w:val="Normal6a"/>
            </w:pPr>
            <w:r w:rsidRPr="007C69A2">
              <w:rPr>
                <w:b/>
                <w:i/>
              </w:rPr>
              <w:t>(14)</w:t>
            </w:r>
            <w:r w:rsidRPr="007C69A2">
              <w:tab/>
            </w:r>
            <w:r w:rsidRPr="007C69A2">
              <w:rPr>
                <w:b/>
                <w:i/>
              </w:rPr>
              <w:t>Abban az esetben, ha a tagállamok által a (14) bekezdés szerint bejelentett helyszínek kapacitása ideiglenesen nem elégséges a (3) bekezdés hatálya alá tartozó kérelmezők tekintetében történő feldolgozás céljából, a tagállamok más helyszíneket is kijelölhetnek az adott tagállam területén, és a Bizottság értesítését követően ideiglenesen és a szükséges legrövidebb időre e helyszíneken is elszállásolhatják a kérelmezőket.”</w:t>
            </w:r>
          </w:p>
        </w:tc>
        <w:tc>
          <w:tcPr>
            <w:tcW w:w="4876" w:type="dxa"/>
            <w:hideMark/>
          </w:tcPr>
          <w:p w14:paraId="39F7B5FB" w14:textId="77777777" w:rsidR="0066300C" w:rsidRPr="007C69A2" w:rsidRDefault="0066300C" w:rsidP="00D517C1">
            <w:pPr>
              <w:pStyle w:val="Normal6a"/>
            </w:pPr>
            <w:r w:rsidRPr="007C69A2">
              <w:rPr>
                <w:b/>
                <w:i/>
              </w:rPr>
              <w:t>törölve</w:t>
            </w:r>
          </w:p>
        </w:tc>
      </w:tr>
    </w:tbl>
    <w:p w14:paraId="68E612F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D720A5B" w14:textId="77777777" w:rsidR="0066300C" w:rsidRPr="007C69A2" w:rsidRDefault="0066300C" w:rsidP="0066300C">
      <w:r w:rsidRPr="00200C76">
        <w:rPr>
          <w:rStyle w:val="HideTWBExt"/>
          <w:noProof w:val="0"/>
        </w:rPr>
        <w:t>&lt;/Amend&gt;</w:t>
      </w:r>
    </w:p>
    <w:p w14:paraId="70506BA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385</w:t>
      </w:r>
      <w:r w:rsidRPr="00200C76">
        <w:rPr>
          <w:rStyle w:val="HideTWBExt"/>
          <w:b w:val="0"/>
          <w:noProof w:val="0"/>
        </w:rPr>
        <w:t>&lt;/NumAm&gt;</w:t>
      </w:r>
    </w:p>
    <w:p w14:paraId="583E6D3C"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6DF17DF8" w14:textId="77777777" w:rsidR="0066300C" w:rsidRPr="007C69A2" w:rsidRDefault="0066300C" w:rsidP="0066300C">
      <w:pPr>
        <w:pStyle w:val="NormalBold"/>
      </w:pPr>
      <w:r w:rsidRPr="00200C76">
        <w:rPr>
          <w:rStyle w:val="HideTWBExt"/>
          <w:b w:val="0"/>
          <w:noProof w:val="0"/>
        </w:rPr>
        <w:t>&lt;/RepeatBlock-By&gt;</w:t>
      </w:r>
    </w:p>
    <w:p w14:paraId="647A97D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E20F464"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0789874" w14:textId="77777777" w:rsidTr="00D517C1">
        <w:trPr>
          <w:trHeight w:val="240"/>
          <w:jc w:val="center"/>
        </w:trPr>
        <w:tc>
          <w:tcPr>
            <w:tcW w:w="9752" w:type="dxa"/>
            <w:gridSpan w:val="2"/>
          </w:tcPr>
          <w:p w14:paraId="614C8AE0" w14:textId="77777777" w:rsidR="0066300C" w:rsidRPr="007C69A2" w:rsidRDefault="0066300C" w:rsidP="00D517C1"/>
        </w:tc>
      </w:tr>
      <w:tr w:rsidR="00FD051A" w:rsidRPr="007C69A2" w14:paraId="7DE6F416" w14:textId="77777777" w:rsidTr="00D517C1">
        <w:trPr>
          <w:trHeight w:val="240"/>
          <w:jc w:val="center"/>
        </w:trPr>
        <w:tc>
          <w:tcPr>
            <w:tcW w:w="4876" w:type="dxa"/>
            <w:hideMark/>
          </w:tcPr>
          <w:p w14:paraId="3D7D7541" w14:textId="77777777" w:rsidR="0066300C" w:rsidRPr="007C69A2" w:rsidRDefault="0066300C" w:rsidP="00D517C1">
            <w:pPr>
              <w:pStyle w:val="AmColumnHeading"/>
            </w:pPr>
            <w:r w:rsidRPr="007C69A2">
              <w:t>A Bizottság által javasolt szöveg</w:t>
            </w:r>
          </w:p>
        </w:tc>
        <w:tc>
          <w:tcPr>
            <w:tcW w:w="4876" w:type="dxa"/>
            <w:hideMark/>
          </w:tcPr>
          <w:p w14:paraId="110813A9" w14:textId="77777777" w:rsidR="0066300C" w:rsidRPr="007C69A2" w:rsidRDefault="0066300C" w:rsidP="00D517C1">
            <w:pPr>
              <w:pStyle w:val="AmColumnHeading"/>
            </w:pPr>
            <w:r w:rsidRPr="007C69A2">
              <w:t>Módosítás</w:t>
            </w:r>
          </w:p>
        </w:tc>
      </w:tr>
      <w:tr w:rsidR="00FD051A" w:rsidRPr="007C69A2" w14:paraId="4A13F9A8" w14:textId="77777777" w:rsidTr="00D517C1">
        <w:trPr>
          <w:jc w:val="center"/>
        </w:trPr>
        <w:tc>
          <w:tcPr>
            <w:tcW w:w="4876" w:type="dxa"/>
            <w:hideMark/>
          </w:tcPr>
          <w:p w14:paraId="202EEAF4" w14:textId="77777777" w:rsidR="0066300C" w:rsidRPr="007C69A2" w:rsidRDefault="0066300C" w:rsidP="00D517C1">
            <w:pPr>
              <w:pStyle w:val="Normal6a"/>
            </w:pPr>
            <w:r w:rsidRPr="007C69A2">
              <w:t>(14)</w:t>
            </w:r>
            <w:r w:rsidRPr="007C69A2">
              <w:tab/>
              <w:t xml:space="preserve">Abban az esetben, ha </w:t>
            </w:r>
            <w:r w:rsidRPr="007C69A2">
              <w:rPr>
                <w:b/>
                <w:bCs/>
                <w:i/>
                <w:iCs/>
              </w:rPr>
              <w:t>a tagállamok</w:t>
            </w:r>
            <w:r w:rsidRPr="007C69A2">
              <w:t xml:space="preserve"> </w:t>
            </w:r>
            <w:r w:rsidRPr="007C69A2">
              <w:rPr>
                <w:b/>
                <w:bCs/>
                <w:i/>
                <w:iCs/>
              </w:rPr>
              <w:t>által</w:t>
            </w:r>
            <w:r w:rsidRPr="007C69A2">
              <w:t xml:space="preserve"> a </w:t>
            </w:r>
            <w:r w:rsidRPr="007C69A2">
              <w:rPr>
                <w:b/>
                <w:bCs/>
                <w:i/>
                <w:iCs/>
              </w:rPr>
              <w:t>(14)</w:t>
            </w:r>
            <w:r w:rsidRPr="007C69A2">
              <w:t xml:space="preserve"> bekezdés szerint bejelentett</w:t>
            </w:r>
            <w:r w:rsidRPr="007C69A2">
              <w:rPr>
                <w:b/>
                <w:bCs/>
                <w:i/>
                <w:iCs/>
              </w:rPr>
              <w:t xml:space="preserve"> helyszínek</w:t>
            </w:r>
            <w:r w:rsidRPr="007C69A2">
              <w:t xml:space="preserve"> kapacitása ideiglenesen nem elégséges a (3) bekezdés hatálya alá tartozó kérelmezők tekintetében történő feldolgozás céljából, </w:t>
            </w:r>
            <w:r w:rsidRPr="007C69A2">
              <w:rPr>
                <w:b/>
                <w:bCs/>
                <w:i/>
                <w:iCs/>
              </w:rPr>
              <w:t>a tagállamok</w:t>
            </w:r>
            <w:r w:rsidRPr="007C69A2">
              <w:t xml:space="preserve"> más helyszíneket is </w:t>
            </w:r>
            <w:r w:rsidRPr="007C69A2">
              <w:rPr>
                <w:b/>
                <w:bCs/>
                <w:i/>
                <w:iCs/>
              </w:rPr>
              <w:t>kijelölhetnek az adott</w:t>
            </w:r>
            <w:r w:rsidRPr="007C69A2">
              <w:t xml:space="preserve"> </w:t>
            </w:r>
            <w:r w:rsidRPr="007C69A2">
              <w:rPr>
                <w:b/>
                <w:bCs/>
                <w:i/>
                <w:iCs/>
              </w:rPr>
              <w:t>tagállam</w:t>
            </w:r>
            <w:r w:rsidRPr="007C69A2">
              <w:t xml:space="preserve"> területén, és a Bizottság értesítését követően </w:t>
            </w:r>
            <w:r w:rsidRPr="007C69A2">
              <w:rPr>
                <w:b/>
                <w:bCs/>
                <w:i/>
                <w:iCs/>
              </w:rPr>
              <w:t>ideiglenesen és a szükséges legrövidebb időre e helyszíneken is elszállásolhatják</w:t>
            </w:r>
            <w:r w:rsidRPr="007C69A2">
              <w:t xml:space="preserve"> a kérelmezőket.”</w:t>
            </w:r>
          </w:p>
        </w:tc>
        <w:tc>
          <w:tcPr>
            <w:tcW w:w="4876" w:type="dxa"/>
            <w:hideMark/>
          </w:tcPr>
          <w:p w14:paraId="42F848F7" w14:textId="77777777" w:rsidR="0066300C" w:rsidRPr="007C69A2" w:rsidRDefault="0066300C" w:rsidP="00D517C1">
            <w:pPr>
              <w:pStyle w:val="Normal6a"/>
            </w:pPr>
            <w:r w:rsidRPr="007C69A2">
              <w:t>(14)</w:t>
            </w:r>
            <w:r w:rsidRPr="007C69A2">
              <w:tab/>
              <w:t xml:space="preserve">Abban az esetben, ha </w:t>
            </w:r>
            <w:r w:rsidRPr="007C69A2">
              <w:rPr>
                <w:b/>
                <w:bCs/>
                <w:i/>
                <w:iCs/>
              </w:rPr>
              <w:t>az érintett tagállam illetékes nemzeti hatósága megállapítja, hogy</w:t>
            </w:r>
            <w:r w:rsidRPr="007C69A2">
              <w:t xml:space="preserve"> </w:t>
            </w:r>
            <w:r w:rsidRPr="007C69A2">
              <w:rPr>
                <w:b/>
                <w:bCs/>
                <w:i/>
                <w:iCs/>
              </w:rPr>
              <w:t>az adott tagállam által</w:t>
            </w:r>
            <w:r w:rsidRPr="007C69A2">
              <w:t xml:space="preserve"> a </w:t>
            </w:r>
            <w:r w:rsidRPr="007C69A2">
              <w:rPr>
                <w:b/>
                <w:bCs/>
                <w:i/>
                <w:iCs/>
              </w:rPr>
              <w:t>(13)</w:t>
            </w:r>
            <w:r w:rsidRPr="007C69A2">
              <w:t xml:space="preserve"> bekezdés szerint bejelentett </w:t>
            </w:r>
            <w:r w:rsidRPr="007C69A2">
              <w:rPr>
                <w:b/>
                <w:bCs/>
                <w:i/>
                <w:iCs/>
              </w:rPr>
              <w:t>valamely helyszín</w:t>
            </w:r>
            <w:r w:rsidRPr="007C69A2">
              <w:t xml:space="preserve"> kapacitása ideiglenesen nem elégséges a (3) bekezdés hatálya alá tartozó kérelmezők tekintetében történő feldolgozás céljából, </w:t>
            </w:r>
            <w:r w:rsidRPr="007C69A2">
              <w:rPr>
                <w:b/>
                <w:bCs/>
                <w:i/>
                <w:iCs/>
              </w:rPr>
              <w:t>az adott tagállam</w:t>
            </w:r>
            <w:r w:rsidRPr="007C69A2">
              <w:t xml:space="preserve"> más helyszíneket is </w:t>
            </w:r>
            <w:r w:rsidRPr="007C69A2">
              <w:rPr>
                <w:b/>
                <w:bCs/>
                <w:i/>
                <w:iCs/>
              </w:rPr>
              <w:t>kijelölhet a</w:t>
            </w:r>
            <w:r w:rsidRPr="007C69A2">
              <w:t xml:space="preserve"> területén, és a Bizottság értesítését követően </w:t>
            </w:r>
            <w:r w:rsidRPr="007C69A2">
              <w:rPr>
                <w:b/>
                <w:bCs/>
                <w:i/>
                <w:iCs/>
              </w:rPr>
              <w:t>elszállásolja</w:t>
            </w:r>
            <w:r w:rsidRPr="007C69A2">
              <w:t xml:space="preserve"> a kérelmezőket </w:t>
            </w:r>
            <w:r w:rsidRPr="007C69A2">
              <w:rPr>
                <w:b/>
                <w:bCs/>
                <w:i/>
                <w:iCs/>
              </w:rPr>
              <w:t>az XXX/XXX/EU irányelvben [a befogadási feltételekről szóló átdolgozott irányelvben] előírt feltételek mellett</w:t>
            </w:r>
            <w:r w:rsidRPr="007C69A2">
              <w:t>.”</w:t>
            </w:r>
          </w:p>
        </w:tc>
      </w:tr>
    </w:tbl>
    <w:p w14:paraId="7B5D784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BDBF1E4" w14:textId="77777777" w:rsidR="0066300C" w:rsidRPr="007C69A2" w:rsidRDefault="0066300C" w:rsidP="0066300C">
      <w:r w:rsidRPr="00200C76">
        <w:rPr>
          <w:rStyle w:val="HideTWBExt"/>
          <w:noProof w:val="0"/>
        </w:rPr>
        <w:t>&lt;/Amend&gt;</w:t>
      </w:r>
    </w:p>
    <w:p w14:paraId="1DE6D7A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386</w:t>
      </w:r>
      <w:r w:rsidRPr="00200C76">
        <w:rPr>
          <w:rStyle w:val="HideTWBExt"/>
          <w:b w:val="0"/>
          <w:noProof w:val="0"/>
        </w:rPr>
        <w:t>&lt;/NumAm&gt;</w:t>
      </w:r>
    </w:p>
    <w:p w14:paraId="3BEBA71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A74EDA6" w14:textId="77777777" w:rsidR="0066300C" w:rsidRPr="007C69A2" w:rsidRDefault="0066300C" w:rsidP="0066300C">
      <w:pPr>
        <w:pStyle w:val="NormalBold"/>
      </w:pPr>
      <w:r w:rsidRPr="00200C76">
        <w:rPr>
          <w:rStyle w:val="HideTWBExt"/>
          <w:b w:val="0"/>
          <w:noProof w:val="0"/>
        </w:rPr>
        <w:t>&lt;/RepeatBlock-By&gt;</w:t>
      </w:r>
    </w:p>
    <w:p w14:paraId="52CDD52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77A09F"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DB2B8CC" w14:textId="77777777" w:rsidTr="00D517C1">
        <w:trPr>
          <w:trHeight w:val="240"/>
          <w:jc w:val="center"/>
        </w:trPr>
        <w:tc>
          <w:tcPr>
            <w:tcW w:w="9752" w:type="dxa"/>
            <w:gridSpan w:val="2"/>
          </w:tcPr>
          <w:p w14:paraId="3159D0F9" w14:textId="77777777" w:rsidR="0066300C" w:rsidRPr="007C69A2" w:rsidRDefault="0066300C" w:rsidP="00D517C1"/>
        </w:tc>
      </w:tr>
      <w:tr w:rsidR="00FD051A" w:rsidRPr="007C69A2" w14:paraId="26E3FB08" w14:textId="77777777" w:rsidTr="00D517C1">
        <w:trPr>
          <w:trHeight w:val="240"/>
          <w:jc w:val="center"/>
        </w:trPr>
        <w:tc>
          <w:tcPr>
            <w:tcW w:w="4876" w:type="dxa"/>
            <w:hideMark/>
          </w:tcPr>
          <w:p w14:paraId="2C6849DF" w14:textId="77777777" w:rsidR="0066300C" w:rsidRPr="007C69A2" w:rsidRDefault="0066300C" w:rsidP="00D517C1">
            <w:pPr>
              <w:pStyle w:val="AmColumnHeading"/>
            </w:pPr>
            <w:r w:rsidRPr="007C69A2">
              <w:t>A Bizottság által javasolt szöveg</w:t>
            </w:r>
          </w:p>
        </w:tc>
        <w:tc>
          <w:tcPr>
            <w:tcW w:w="4876" w:type="dxa"/>
            <w:hideMark/>
          </w:tcPr>
          <w:p w14:paraId="37E6A8BC" w14:textId="77777777" w:rsidR="0066300C" w:rsidRPr="007C69A2" w:rsidRDefault="0066300C" w:rsidP="00D517C1">
            <w:pPr>
              <w:pStyle w:val="AmColumnHeading"/>
            </w:pPr>
            <w:r w:rsidRPr="007C69A2">
              <w:t>Módosítás</w:t>
            </w:r>
          </w:p>
        </w:tc>
      </w:tr>
      <w:tr w:rsidR="00FD051A" w:rsidRPr="007C69A2" w14:paraId="4581F694" w14:textId="77777777" w:rsidTr="00D517C1">
        <w:trPr>
          <w:jc w:val="center"/>
        </w:trPr>
        <w:tc>
          <w:tcPr>
            <w:tcW w:w="4876" w:type="dxa"/>
            <w:hideMark/>
          </w:tcPr>
          <w:p w14:paraId="1322275E" w14:textId="77777777" w:rsidR="0066300C" w:rsidRPr="007C69A2" w:rsidRDefault="0066300C" w:rsidP="00D517C1">
            <w:pPr>
              <w:pStyle w:val="Normal6a"/>
            </w:pPr>
            <w:r w:rsidRPr="007C69A2">
              <w:t>(14)</w:t>
            </w:r>
            <w:r w:rsidRPr="007C69A2">
              <w:tab/>
              <w:t xml:space="preserve">Abban az esetben, ha a tagállamok által a (14) bekezdés szerint bejelentett helyszínek kapacitása ideiglenesen nem elégséges a (3) bekezdés hatálya alá tartozó kérelmezők tekintetében történő feldolgozás céljából, a tagállamok </w:t>
            </w:r>
            <w:r w:rsidRPr="007C69A2">
              <w:rPr>
                <w:b/>
                <w:bCs/>
                <w:i/>
                <w:iCs/>
              </w:rPr>
              <w:t>más helyszíneket is kijelölhetnek az adott tagállam területén, és a Bizottság értesítését követően ideiglenesen és a szükséges legrövidebb időre e helyszíneken is elszállásolhatják</w:t>
            </w:r>
            <w:r w:rsidRPr="007C69A2">
              <w:t xml:space="preserve"> a kérelmezőket.”</w:t>
            </w:r>
          </w:p>
        </w:tc>
        <w:tc>
          <w:tcPr>
            <w:tcW w:w="4876" w:type="dxa"/>
            <w:hideMark/>
          </w:tcPr>
          <w:p w14:paraId="204D033D" w14:textId="77777777" w:rsidR="0066300C" w:rsidRPr="007C69A2" w:rsidRDefault="0066300C" w:rsidP="00D517C1">
            <w:pPr>
              <w:pStyle w:val="Normal6a"/>
            </w:pPr>
            <w:r w:rsidRPr="007C69A2">
              <w:t>(14)</w:t>
            </w:r>
            <w:r w:rsidRPr="007C69A2">
              <w:tab/>
              <w:t xml:space="preserve">Abban az esetben, ha a tagállamok által a (14) bekezdés szerint bejelentett helyszínek kapacitása ideiglenesen nem elégséges a (3) bekezdés hatálya alá tartozó kérelmezők tekintetében történő feldolgozás céljából, a tagállamok a kérelmezőket </w:t>
            </w:r>
            <w:r w:rsidRPr="007C69A2">
              <w:rPr>
                <w:b/>
                <w:bCs/>
                <w:i/>
                <w:iCs/>
              </w:rPr>
              <w:t>a rendes menekültügyi eljárás alá vonják</w:t>
            </w:r>
            <w:r w:rsidRPr="007C69A2">
              <w:t>.”</w:t>
            </w:r>
          </w:p>
        </w:tc>
      </w:tr>
    </w:tbl>
    <w:p w14:paraId="25DD672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9CC1A44" w14:textId="77777777" w:rsidR="0066300C" w:rsidRPr="007C69A2" w:rsidRDefault="0066300C" w:rsidP="0066300C">
      <w:r w:rsidRPr="00200C76">
        <w:rPr>
          <w:rStyle w:val="HideTWBExt"/>
          <w:noProof w:val="0"/>
        </w:rPr>
        <w:t>&lt;/Amend&gt;</w:t>
      </w:r>
    </w:p>
    <w:p w14:paraId="4C64E3A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387</w:t>
      </w:r>
      <w:r w:rsidRPr="00200C76">
        <w:rPr>
          <w:rStyle w:val="HideTWBExt"/>
          <w:b w:val="0"/>
          <w:noProof w:val="0"/>
        </w:rPr>
        <w:t>&lt;/NumAm&gt;</w:t>
      </w:r>
    </w:p>
    <w:p w14:paraId="557DAF2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1B4EA7E" w14:textId="77777777" w:rsidR="0066300C" w:rsidRPr="007C69A2" w:rsidRDefault="0066300C" w:rsidP="0066300C">
      <w:pPr>
        <w:pStyle w:val="NormalBold"/>
      </w:pPr>
      <w:r w:rsidRPr="00200C76">
        <w:rPr>
          <w:rStyle w:val="HideTWBExt"/>
          <w:b w:val="0"/>
          <w:noProof w:val="0"/>
        </w:rPr>
        <w:t>&lt;/RepeatBlock-By&gt;</w:t>
      </w:r>
    </w:p>
    <w:p w14:paraId="2494CBA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B548985"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E5D2D95" w14:textId="77777777" w:rsidTr="00D517C1">
        <w:trPr>
          <w:trHeight w:val="240"/>
          <w:jc w:val="center"/>
        </w:trPr>
        <w:tc>
          <w:tcPr>
            <w:tcW w:w="9752" w:type="dxa"/>
            <w:gridSpan w:val="2"/>
          </w:tcPr>
          <w:p w14:paraId="752CAFB2" w14:textId="77777777" w:rsidR="0066300C" w:rsidRPr="007C69A2" w:rsidRDefault="0066300C" w:rsidP="00D517C1"/>
        </w:tc>
      </w:tr>
      <w:tr w:rsidR="00FD051A" w:rsidRPr="007C69A2" w14:paraId="0D68E35B" w14:textId="77777777" w:rsidTr="00D517C1">
        <w:trPr>
          <w:trHeight w:val="240"/>
          <w:jc w:val="center"/>
        </w:trPr>
        <w:tc>
          <w:tcPr>
            <w:tcW w:w="4876" w:type="dxa"/>
            <w:hideMark/>
          </w:tcPr>
          <w:p w14:paraId="67AA98F3" w14:textId="77777777" w:rsidR="0066300C" w:rsidRPr="007C69A2" w:rsidRDefault="0066300C" w:rsidP="00D517C1">
            <w:pPr>
              <w:pStyle w:val="AmColumnHeading"/>
            </w:pPr>
            <w:r w:rsidRPr="007C69A2">
              <w:t>A Bizottság által javasolt szöveg</w:t>
            </w:r>
          </w:p>
        </w:tc>
        <w:tc>
          <w:tcPr>
            <w:tcW w:w="4876" w:type="dxa"/>
            <w:hideMark/>
          </w:tcPr>
          <w:p w14:paraId="16BA8ABB" w14:textId="77777777" w:rsidR="0066300C" w:rsidRPr="007C69A2" w:rsidRDefault="0066300C" w:rsidP="00D517C1">
            <w:pPr>
              <w:pStyle w:val="AmColumnHeading"/>
            </w:pPr>
            <w:r w:rsidRPr="007C69A2">
              <w:t>Módosítás</w:t>
            </w:r>
          </w:p>
        </w:tc>
      </w:tr>
      <w:tr w:rsidR="00FD051A" w:rsidRPr="007C69A2" w14:paraId="25C7C225" w14:textId="77777777" w:rsidTr="00D517C1">
        <w:trPr>
          <w:jc w:val="center"/>
        </w:trPr>
        <w:tc>
          <w:tcPr>
            <w:tcW w:w="4876" w:type="dxa"/>
            <w:hideMark/>
          </w:tcPr>
          <w:p w14:paraId="0BE6CF1D" w14:textId="77777777" w:rsidR="0066300C" w:rsidRPr="007C69A2" w:rsidRDefault="0066300C" w:rsidP="00D517C1">
            <w:pPr>
              <w:pStyle w:val="Normal6a"/>
            </w:pPr>
            <w:r w:rsidRPr="007C69A2">
              <w:t>(14)</w:t>
            </w:r>
            <w:r w:rsidRPr="007C69A2">
              <w:tab/>
              <w:t xml:space="preserve">Abban az esetben, ha a tagállamok által a </w:t>
            </w:r>
            <w:r w:rsidRPr="007C69A2">
              <w:rPr>
                <w:b/>
                <w:bCs/>
                <w:i/>
                <w:iCs/>
              </w:rPr>
              <w:t>(14)</w:t>
            </w:r>
            <w:r w:rsidRPr="007C69A2">
              <w:t xml:space="preserve"> bekezdés szerint bejelentett helyszínek kapacitása ideiglenesen nem elégséges a (3) bekezdés hatálya alá tartozó kérelmezők tekintetében történő feldolgozás céljából, a tagállamok </w:t>
            </w:r>
            <w:r w:rsidRPr="007C69A2">
              <w:rPr>
                <w:b/>
                <w:bCs/>
                <w:i/>
                <w:iCs/>
              </w:rPr>
              <w:t>más helyszíneket is kijelölhetnek az adott tagállam területén, és a Bizottság értesítését követően ideiglenesen és a szükséges legrövidebb időre e helyszíneken is elszállásolhatják</w:t>
            </w:r>
            <w:r w:rsidRPr="007C69A2">
              <w:t xml:space="preserve"> a kérelmezőket.”</w:t>
            </w:r>
          </w:p>
        </w:tc>
        <w:tc>
          <w:tcPr>
            <w:tcW w:w="4876" w:type="dxa"/>
            <w:hideMark/>
          </w:tcPr>
          <w:p w14:paraId="30A42FBA" w14:textId="77777777" w:rsidR="0066300C" w:rsidRPr="007C69A2" w:rsidRDefault="0066300C" w:rsidP="00D517C1">
            <w:pPr>
              <w:pStyle w:val="Normal6a"/>
            </w:pPr>
            <w:r w:rsidRPr="007C69A2">
              <w:t>(14)</w:t>
            </w:r>
            <w:r w:rsidRPr="007C69A2">
              <w:tab/>
              <w:t xml:space="preserve">Abban az esetben, ha a tagállamok által a </w:t>
            </w:r>
            <w:r w:rsidRPr="007C69A2">
              <w:rPr>
                <w:b/>
                <w:bCs/>
                <w:i/>
                <w:iCs/>
              </w:rPr>
              <w:t>(13)</w:t>
            </w:r>
            <w:r w:rsidRPr="007C69A2">
              <w:t xml:space="preserve"> bekezdés szerint bejelentett helyszínek kapacitása ideiglenesen nem elégséges a (3) bekezdés hatálya alá tartozó kérelmezők tekintetében történő feldolgozás céljából, a tagállamok a kérelmezőket </w:t>
            </w:r>
            <w:r w:rsidRPr="007C69A2">
              <w:rPr>
                <w:b/>
                <w:bCs/>
                <w:i/>
                <w:iCs/>
              </w:rPr>
              <w:t>a rendes menekültügyi eljárás alá vonják</w:t>
            </w:r>
            <w:r w:rsidRPr="007C69A2">
              <w:t>.”</w:t>
            </w:r>
          </w:p>
        </w:tc>
      </w:tr>
    </w:tbl>
    <w:p w14:paraId="7B6FDB8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D45E54C" w14:textId="77777777" w:rsidR="0066300C" w:rsidRPr="007C69A2" w:rsidRDefault="0066300C" w:rsidP="0066300C">
      <w:r w:rsidRPr="00200C76">
        <w:rPr>
          <w:rStyle w:val="HideTWBExt"/>
          <w:noProof w:val="0"/>
        </w:rPr>
        <w:t>&lt;/Amend&gt;</w:t>
      </w:r>
    </w:p>
    <w:p w14:paraId="2515891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388</w:t>
      </w:r>
      <w:r w:rsidRPr="00200C76">
        <w:rPr>
          <w:rStyle w:val="HideTWBExt"/>
          <w:b w:val="0"/>
          <w:noProof w:val="0"/>
        </w:rPr>
        <w:t>&lt;/NumAm&gt;</w:t>
      </w:r>
    </w:p>
    <w:p w14:paraId="46393B74"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1CAAB3E6" w14:textId="77777777" w:rsidR="0066300C" w:rsidRPr="007C69A2" w:rsidRDefault="0066300C" w:rsidP="0066300C">
      <w:pPr>
        <w:pStyle w:val="NormalBold"/>
      </w:pPr>
      <w:r w:rsidRPr="00200C76">
        <w:rPr>
          <w:rStyle w:val="HideTWBExt"/>
          <w:b w:val="0"/>
          <w:noProof w:val="0"/>
        </w:rPr>
        <w:t>&lt;/RepeatBlock-By&gt;</w:t>
      </w:r>
    </w:p>
    <w:p w14:paraId="5BC4417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1053F1"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C18FF87" w14:textId="77777777" w:rsidTr="00D517C1">
        <w:trPr>
          <w:trHeight w:val="240"/>
          <w:jc w:val="center"/>
        </w:trPr>
        <w:tc>
          <w:tcPr>
            <w:tcW w:w="9752" w:type="dxa"/>
            <w:gridSpan w:val="2"/>
          </w:tcPr>
          <w:p w14:paraId="7470F2A1" w14:textId="77777777" w:rsidR="0066300C" w:rsidRPr="007C69A2" w:rsidRDefault="0066300C" w:rsidP="00D517C1"/>
        </w:tc>
      </w:tr>
      <w:tr w:rsidR="00FD051A" w:rsidRPr="007C69A2" w14:paraId="5009DEA0" w14:textId="77777777" w:rsidTr="00D517C1">
        <w:trPr>
          <w:trHeight w:val="240"/>
          <w:jc w:val="center"/>
        </w:trPr>
        <w:tc>
          <w:tcPr>
            <w:tcW w:w="4876" w:type="dxa"/>
            <w:hideMark/>
          </w:tcPr>
          <w:p w14:paraId="560FAD64" w14:textId="77777777" w:rsidR="0066300C" w:rsidRPr="007C69A2" w:rsidRDefault="0066300C" w:rsidP="00D517C1">
            <w:pPr>
              <w:pStyle w:val="AmColumnHeading"/>
            </w:pPr>
            <w:r w:rsidRPr="007C69A2">
              <w:t>A Bizottság által javasolt szöveg</w:t>
            </w:r>
          </w:p>
        </w:tc>
        <w:tc>
          <w:tcPr>
            <w:tcW w:w="4876" w:type="dxa"/>
            <w:hideMark/>
          </w:tcPr>
          <w:p w14:paraId="327BBCE1" w14:textId="77777777" w:rsidR="0066300C" w:rsidRPr="007C69A2" w:rsidRDefault="0066300C" w:rsidP="00D517C1">
            <w:pPr>
              <w:pStyle w:val="AmColumnHeading"/>
            </w:pPr>
            <w:r w:rsidRPr="007C69A2">
              <w:t>Módosítás</w:t>
            </w:r>
          </w:p>
        </w:tc>
      </w:tr>
      <w:tr w:rsidR="00FD051A" w:rsidRPr="007C69A2" w14:paraId="5AA29254" w14:textId="77777777" w:rsidTr="00D517C1">
        <w:trPr>
          <w:jc w:val="center"/>
        </w:trPr>
        <w:tc>
          <w:tcPr>
            <w:tcW w:w="4876" w:type="dxa"/>
            <w:hideMark/>
          </w:tcPr>
          <w:p w14:paraId="25AE86A1" w14:textId="77777777" w:rsidR="0066300C" w:rsidRPr="007C69A2" w:rsidRDefault="0066300C" w:rsidP="00D517C1">
            <w:pPr>
              <w:pStyle w:val="Normal6a"/>
            </w:pPr>
            <w:r w:rsidRPr="007C69A2">
              <w:t>(14)</w:t>
            </w:r>
            <w:r w:rsidRPr="007C69A2">
              <w:tab/>
              <w:t>Abban az esetben, ha a tagállamok által a (14) bekezdés szerint bejelentett helyszínek kapacitása ideiglenesen nem elégséges a (3) bekezdés hatálya alá tartozó kérelmezők tekintetében történő feldolgozás céljából, a tagállamok más helyszíneket is kijelölhetnek az adott tagállam területén, és a Bizottság értesítését követően</w:t>
            </w:r>
            <w:r w:rsidRPr="007C69A2">
              <w:rPr>
                <w:b/>
                <w:bCs/>
                <w:i/>
                <w:iCs/>
              </w:rPr>
              <w:t xml:space="preserve"> ideiglenesen és a szükséges legrövidebb időre</w:t>
            </w:r>
            <w:r w:rsidRPr="007C69A2">
              <w:t xml:space="preserve"> e helyszíneken is elszállásolhatják a kérelmezőket.”</w:t>
            </w:r>
          </w:p>
        </w:tc>
        <w:tc>
          <w:tcPr>
            <w:tcW w:w="4876" w:type="dxa"/>
            <w:hideMark/>
          </w:tcPr>
          <w:p w14:paraId="336F948C" w14:textId="77777777" w:rsidR="0066300C" w:rsidRPr="007C69A2" w:rsidRDefault="0066300C" w:rsidP="00D517C1">
            <w:pPr>
              <w:pStyle w:val="Normal6a"/>
            </w:pPr>
            <w:r w:rsidRPr="007C69A2">
              <w:t>(14)</w:t>
            </w:r>
            <w:r w:rsidRPr="007C69A2">
              <w:tab/>
              <w:t>Abban az esetben, ha a tagállamok által a (14) bekezdés szerint bejelentett helyszínek kapacitása ideiglenesen nem elégséges a (3) bekezdés hatálya alá tartozó kérelmezők tekintetében történő feldolgozás céljából tagállamok más helyszíneket is kijelölhetnek az adott tagállam területén, és a Bizottság értesítését követően e helyszíneken is elszállásolhatják a kérelmezőket.”</w:t>
            </w:r>
          </w:p>
        </w:tc>
      </w:tr>
    </w:tbl>
    <w:p w14:paraId="29D487B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666FB6" w14:textId="77777777" w:rsidR="0066300C" w:rsidRPr="007C69A2" w:rsidRDefault="0066300C" w:rsidP="0066300C">
      <w:r w:rsidRPr="00200C76">
        <w:rPr>
          <w:rStyle w:val="HideTWBExt"/>
          <w:noProof w:val="0"/>
        </w:rPr>
        <w:t>&lt;/Amend&gt;</w:t>
      </w:r>
    </w:p>
    <w:p w14:paraId="670466C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389</w:t>
      </w:r>
      <w:r w:rsidRPr="00200C76">
        <w:rPr>
          <w:rStyle w:val="HideTWBExt"/>
          <w:b w:val="0"/>
          <w:noProof w:val="0"/>
        </w:rPr>
        <w:t>&lt;/NumAm&gt;</w:t>
      </w:r>
    </w:p>
    <w:p w14:paraId="2EE74D7D"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A94778B" w14:textId="77777777" w:rsidR="0066300C" w:rsidRPr="007C69A2" w:rsidRDefault="0066300C" w:rsidP="0066300C">
      <w:pPr>
        <w:pStyle w:val="NormalBold"/>
      </w:pPr>
      <w:r w:rsidRPr="00200C76">
        <w:rPr>
          <w:rStyle w:val="HideTWBExt"/>
          <w:b w:val="0"/>
          <w:noProof w:val="0"/>
        </w:rPr>
        <w:t>&lt;/RepeatBlock-By&gt;</w:t>
      </w:r>
    </w:p>
    <w:p w14:paraId="2CBB061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DE62855"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BFB208" w14:textId="77777777" w:rsidTr="00D517C1">
        <w:trPr>
          <w:trHeight w:val="240"/>
          <w:jc w:val="center"/>
        </w:trPr>
        <w:tc>
          <w:tcPr>
            <w:tcW w:w="9752" w:type="dxa"/>
            <w:gridSpan w:val="2"/>
          </w:tcPr>
          <w:p w14:paraId="21A5F549" w14:textId="77777777" w:rsidR="0066300C" w:rsidRPr="007C69A2" w:rsidRDefault="0066300C" w:rsidP="00D517C1"/>
        </w:tc>
      </w:tr>
      <w:tr w:rsidR="00FD051A" w:rsidRPr="007C69A2" w14:paraId="10DE2FDD" w14:textId="77777777" w:rsidTr="00D517C1">
        <w:trPr>
          <w:trHeight w:val="240"/>
          <w:jc w:val="center"/>
        </w:trPr>
        <w:tc>
          <w:tcPr>
            <w:tcW w:w="4876" w:type="dxa"/>
            <w:hideMark/>
          </w:tcPr>
          <w:p w14:paraId="331DC5CF" w14:textId="77777777" w:rsidR="0066300C" w:rsidRPr="007C69A2" w:rsidRDefault="0066300C" w:rsidP="00D517C1">
            <w:pPr>
              <w:pStyle w:val="AmColumnHeading"/>
            </w:pPr>
            <w:r w:rsidRPr="007C69A2">
              <w:t>A Bizottság által javasolt szöveg</w:t>
            </w:r>
          </w:p>
        </w:tc>
        <w:tc>
          <w:tcPr>
            <w:tcW w:w="4876" w:type="dxa"/>
            <w:hideMark/>
          </w:tcPr>
          <w:p w14:paraId="183A5511" w14:textId="77777777" w:rsidR="0066300C" w:rsidRPr="007C69A2" w:rsidRDefault="0066300C" w:rsidP="00D517C1">
            <w:pPr>
              <w:pStyle w:val="AmColumnHeading"/>
            </w:pPr>
            <w:r w:rsidRPr="007C69A2">
              <w:t>Módosítás</w:t>
            </w:r>
          </w:p>
        </w:tc>
      </w:tr>
      <w:tr w:rsidR="00FD051A" w:rsidRPr="007C69A2" w14:paraId="0F2EF007" w14:textId="77777777" w:rsidTr="00D517C1">
        <w:trPr>
          <w:jc w:val="center"/>
        </w:trPr>
        <w:tc>
          <w:tcPr>
            <w:tcW w:w="4876" w:type="dxa"/>
            <w:hideMark/>
          </w:tcPr>
          <w:p w14:paraId="36DEFE16" w14:textId="77777777" w:rsidR="0066300C" w:rsidRPr="007C69A2" w:rsidRDefault="0066300C" w:rsidP="00D517C1">
            <w:pPr>
              <w:pStyle w:val="Normal6a"/>
            </w:pPr>
            <w:r w:rsidRPr="007C69A2">
              <w:t>(14)</w:t>
            </w:r>
            <w:r w:rsidRPr="007C69A2">
              <w:tab/>
              <w:t xml:space="preserve">Abban az esetben, ha a tagállamok által a </w:t>
            </w:r>
            <w:r w:rsidRPr="007C69A2">
              <w:rPr>
                <w:b/>
                <w:bCs/>
                <w:i/>
                <w:iCs/>
              </w:rPr>
              <w:t>(14)</w:t>
            </w:r>
            <w:r w:rsidRPr="007C69A2">
              <w:t xml:space="preserve"> bekezdés szerint bejelentett helyszínek kapacitása ideiglenesen nem elégséges a</w:t>
            </w:r>
            <w:r w:rsidRPr="007C69A2">
              <w:rPr>
                <w:b/>
                <w:bCs/>
                <w:i/>
                <w:iCs/>
              </w:rPr>
              <w:t xml:space="preserve"> (3)</w:t>
            </w:r>
            <w:r w:rsidRPr="007C69A2">
              <w:t xml:space="preserve"> </w:t>
            </w:r>
            <w:r w:rsidRPr="007C69A2">
              <w:rPr>
                <w:b/>
                <w:bCs/>
                <w:i/>
                <w:iCs/>
              </w:rPr>
              <w:t>bekezdés</w:t>
            </w:r>
            <w:r w:rsidRPr="007C69A2">
              <w:t xml:space="preserve"> hatálya alá tartozó kérelmezők tekintetében történő feldolgozás céljából, a tagállamok más helyszíneket is kijelölhetnek az adott tagállam területén, és a Bizottság értesítését követően ideiglenesen és a szükséges legrövidebb időre e helyszíneken is elszállásolhatják a kérelmezőket.”</w:t>
            </w:r>
          </w:p>
        </w:tc>
        <w:tc>
          <w:tcPr>
            <w:tcW w:w="4876" w:type="dxa"/>
            <w:hideMark/>
          </w:tcPr>
          <w:p w14:paraId="23C672CD" w14:textId="77777777" w:rsidR="0066300C" w:rsidRPr="007C69A2" w:rsidRDefault="0066300C" w:rsidP="00D517C1">
            <w:pPr>
              <w:pStyle w:val="Normal6a"/>
            </w:pPr>
            <w:r w:rsidRPr="007C69A2">
              <w:t>(14)</w:t>
            </w:r>
            <w:r w:rsidRPr="007C69A2">
              <w:tab/>
              <w:t>Abban az esetben, ha a tagállamok által a (</w:t>
            </w:r>
            <w:r w:rsidRPr="007C69A2">
              <w:rPr>
                <w:b/>
                <w:i/>
              </w:rPr>
              <w:t>13</w:t>
            </w:r>
            <w:r w:rsidRPr="007C69A2">
              <w:t xml:space="preserve">) bekezdés szerint bejelentett helyszínek kapacitása ideiglenesen nem elégséges a </w:t>
            </w:r>
            <w:r w:rsidRPr="007C69A2">
              <w:rPr>
                <w:b/>
                <w:bCs/>
                <w:i/>
                <w:iCs/>
              </w:rPr>
              <w:t>határon folytatott eljárások</w:t>
            </w:r>
            <w:r w:rsidRPr="007C69A2">
              <w:t xml:space="preserve"> hatálya alá tartozó kérelmezők tekintetében történő feldolgozás céljából, a tagállamok más helyszíneket is kijelölhetnek az adott tagállam területén, és a Bizottság értesítését követően ideiglenesen és a szükséges legrövidebb időre e helyszíneken is elszállásolhatják a kérelmezőket.”</w:t>
            </w:r>
          </w:p>
        </w:tc>
      </w:tr>
    </w:tbl>
    <w:p w14:paraId="16BAEFF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C93E19F" w14:textId="77777777" w:rsidR="0066300C" w:rsidRPr="007C69A2" w:rsidRDefault="0066300C" w:rsidP="0066300C">
      <w:r w:rsidRPr="00200C76">
        <w:rPr>
          <w:rStyle w:val="HideTWBExt"/>
          <w:noProof w:val="0"/>
        </w:rPr>
        <w:t>&lt;/Amend&gt;</w:t>
      </w:r>
    </w:p>
    <w:p w14:paraId="7649D90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390</w:t>
      </w:r>
      <w:r w:rsidRPr="00200C76">
        <w:rPr>
          <w:rStyle w:val="HideTWBExt"/>
          <w:b w:val="0"/>
          <w:noProof w:val="0"/>
        </w:rPr>
        <w:t>&lt;/NumAm&gt;</w:t>
      </w:r>
    </w:p>
    <w:p w14:paraId="0A1830CC"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w:t>
      </w:r>
      <w:r w:rsidRPr="00200C76">
        <w:rPr>
          <w:rStyle w:val="HideTWBExt"/>
          <w:b w:val="0"/>
          <w:noProof w:val="0"/>
        </w:rPr>
        <w:t>&lt;/Members&gt;</w:t>
      </w:r>
    </w:p>
    <w:p w14:paraId="5D14C5C5" w14:textId="77777777" w:rsidR="0066300C" w:rsidRPr="007C69A2" w:rsidRDefault="0066300C" w:rsidP="0066300C">
      <w:pPr>
        <w:pStyle w:val="NormalBold"/>
      </w:pPr>
      <w:r w:rsidRPr="00200C76">
        <w:rPr>
          <w:rStyle w:val="HideTWBExt"/>
          <w:b w:val="0"/>
          <w:noProof w:val="0"/>
        </w:rPr>
        <w:t>&lt;/RepeatBlock-By&gt;</w:t>
      </w:r>
    </w:p>
    <w:p w14:paraId="00F3F13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97A3608" w14:textId="77777777" w:rsidR="0066300C" w:rsidRPr="007C69A2" w:rsidRDefault="0066300C" w:rsidP="0066300C">
      <w:pPr>
        <w:pStyle w:val="NormalBold"/>
      </w:pPr>
      <w:r w:rsidRPr="00200C76">
        <w:rPr>
          <w:rStyle w:val="HideTWBExt"/>
          <w:b w:val="0"/>
          <w:noProof w:val="0"/>
        </w:rPr>
        <w:t>&lt;Article&gt;</w:t>
      </w:r>
      <w:r w:rsidRPr="007C69A2">
        <w:t>41 cikk – 14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C1AB5E" w14:textId="77777777" w:rsidTr="00D517C1">
        <w:trPr>
          <w:trHeight w:val="240"/>
          <w:jc w:val="center"/>
        </w:trPr>
        <w:tc>
          <w:tcPr>
            <w:tcW w:w="9752" w:type="dxa"/>
            <w:gridSpan w:val="2"/>
          </w:tcPr>
          <w:p w14:paraId="5077A354" w14:textId="77777777" w:rsidR="0066300C" w:rsidRPr="007C69A2" w:rsidRDefault="0066300C" w:rsidP="00D517C1"/>
        </w:tc>
      </w:tr>
      <w:tr w:rsidR="00FD051A" w:rsidRPr="007C69A2" w14:paraId="784B902B" w14:textId="77777777" w:rsidTr="00D517C1">
        <w:trPr>
          <w:trHeight w:val="240"/>
          <w:jc w:val="center"/>
        </w:trPr>
        <w:tc>
          <w:tcPr>
            <w:tcW w:w="4876" w:type="dxa"/>
            <w:hideMark/>
          </w:tcPr>
          <w:p w14:paraId="58D7E8D9" w14:textId="77777777" w:rsidR="0066300C" w:rsidRPr="007C69A2" w:rsidRDefault="0066300C" w:rsidP="00D517C1">
            <w:pPr>
              <w:pStyle w:val="AmColumnHeading"/>
            </w:pPr>
            <w:r w:rsidRPr="007C69A2">
              <w:t>A Bizottság által javasolt szöveg</w:t>
            </w:r>
          </w:p>
        </w:tc>
        <w:tc>
          <w:tcPr>
            <w:tcW w:w="4876" w:type="dxa"/>
            <w:hideMark/>
          </w:tcPr>
          <w:p w14:paraId="6E0CB368" w14:textId="77777777" w:rsidR="0066300C" w:rsidRPr="007C69A2" w:rsidRDefault="0066300C" w:rsidP="00D517C1">
            <w:pPr>
              <w:pStyle w:val="AmColumnHeading"/>
            </w:pPr>
            <w:r w:rsidRPr="007C69A2">
              <w:t>Módosítás</w:t>
            </w:r>
          </w:p>
        </w:tc>
      </w:tr>
      <w:tr w:rsidR="00FD051A" w:rsidRPr="007C69A2" w14:paraId="420979B8" w14:textId="77777777" w:rsidTr="00D517C1">
        <w:trPr>
          <w:jc w:val="center"/>
        </w:trPr>
        <w:tc>
          <w:tcPr>
            <w:tcW w:w="4876" w:type="dxa"/>
            <w:hideMark/>
          </w:tcPr>
          <w:p w14:paraId="05E6B756" w14:textId="77777777" w:rsidR="0066300C" w:rsidRPr="007C69A2" w:rsidRDefault="0066300C" w:rsidP="00D517C1">
            <w:pPr>
              <w:pStyle w:val="Normal6a"/>
            </w:pPr>
            <w:r w:rsidRPr="007C69A2">
              <w:t>(14)</w:t>
            </w:r>
            <w:r w:rsidRPr="007C69A2">
              <w:tab/>
            </w:r>
            <w:r w:rsidRPr="007C69A2">
              <w:rPr>
                <w:b/>
                <w:bCs/>
                <w:i/>
                <w:iCs/>
              </w:rPr>
              <w:t>Abban az esetben, ha a</w:t>
            </w:r>
            <w:r w:rsidRPr="007C69A2">
              <w:t xml:space="preserve"> tagállamok </w:t>
            </w:r>
            <w:r w:rsidRPr="007C69A2">
              <w:rPr>
                <w:b/>
                <w:bCs/>
                <w:i/>
                <w:iCs/>
              </w:rPr>
              <w:t>által a (14) bekezdés szerint bejelentett helyszínek kapacitása ideiglenesen nem elégséges</w:t>
            </w:r>
            <w:r w:rsidRPr="007C69A2">
              <w:t xml:space="preserve"> a (3) bekezdés hatálya alá tartozó kérelmezők tekintetében történő feldolgozás céljából</w:t>
            </w:r>
            <w:r w:rsidRPr="007C69A2">
              <w:rPr>
                <w:b/>
                <w:bCs/>
                <w:i/>
                <w:iCs/>
              </w:rPr>
              <w:t>,</w:t>
            </w:r>
            <w:r w:rsidRPr="007C69A2">
              <w:t xml:space="preserve"> </w:t>
            </w:r>
            <w:r w:rsidRPr="007C69A2">
              <w:rPr>
                <w:b/>
                <w:bCs/>
                <w:i/>
                <w:iCs/>
              </w:rPr>
              <w:t xml:space="preserve">a tagállamok </w:t>
            </w:r>
            <w:r w:rsidRPr="007C69A2">
              <w:t xml:space="preserve">más helyszíneket is kijelölhetnek </w:t>
            </w:r>
            <w:r w:rsidRPr="007C69A2">
              <w:rPr>
                <w:b/>
                <w:bCs/>
                <w:i/>
                <w:iCs/>
              </w:rPr>
              <w:t>az adott tagállam területén</w:t>
            </w:r>
            <w:r w:rsidRPr="007C69A2">
              <w:t>, és a Bizottság értesítését követően ideiglenesen és a szükséges legrövidebb időre e helyszíneken is elszállásolhatják a kérelmezőket.</w:t>
            </w:r>
          </w:p>
        </w:tc>
        <w:tc>
          <w:tcPr>
            <w:tcW w:w="4876" w:type="dxa"/>
            <w:hideMark/>
          </w:tcPr>
          <w:p w14:paraId="7F141F80" w14:textId="77777777" w:rsidR="0066300C" w:rsidRPr="007C69A2" w:rsidRDefault="0066300C" w:rsidP="00D517C1">
            <w:pPr>
              <w:pStyle w:val="Normal6a"/>
            </w:pPr>
            <w:r w:rsidRPr="007C69A2">
              <w:t>(14)</w:t>
            </w:r>
            <w:r w:rsidRPr="007C69A2">
              <w:tab/>
            </w:r>
            <w:r w:rsidRPr="007C69A2">
              <w:rPr>
                <w:b/>
                <w:bCs/>
                <w:i/>
                <w:iCs/>
              </w:rPr>
              <w:t>A</w:t>
            </w:r>
            <w:r w:rsidRPr="007C69A2">
              <w:t xml:space="preserve"> tagállamok a (3) bekezdés hatálya alá tartozó kérelmezők tekintetében történő feldolgozás céljából </w:t>
            </w:r>
            <w:r w:rsidRPr="007C69A2">
              <w:rPr>
                <w:b/>
                <w:bCs/>
                <w:i/>
                <w:iCs/>
              </w:rPr>
              <w:t>szükség esetén</w:t>
            </w:r>
            <w:r w:rsidRPr="007C69A2">
              <w:t xml:space="preserve"> más helyszíneket is kijelölhetnek </w:t>
            </w:r>
            <w:r w:rsidRPr="007C69A2">
              <w:rPr>
                <w:b/>
                <w:bCs/>
                <w:i/>
                <w:iCs/>
              </w:rPr>
              <w:t>saját területükön</w:t>
            </w:r>
            <w:r w:rsidRPr="007C69A2">
              <w:t>, és a Bizottság értesítését követően ideiglenesen és a szükséges legrövidebb időre e helyszíneken is elszállásolhatják a kérelmezőket.</w:t>
            </w:r>
            <w:r w:rsidRPr="007C69A2">
              <w:rPr>
                <w:b/>
                <w:i/>
              </w:rPr>
              <w:t xml:space="preserve"> </w:t>
            </w:r>
          </w:p>
        </w:tc>
      </w:tr>
    </w:tbl>
    <w:p w14:paraId="008F6A6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{ES}</w:t>
      </w:r>
      <w:r w:rsidRPr="007C69A2">
        <w:t>es</w:t>
      </w:r>
      <w:r w:rsidRPr="00200C76">
        <w:rPr>
          <w:rStyle w:val="HideTWBExt"/>
          <w:noProof w:val="0"/>
        </w:rPr>
        <w:t>&lt;/Original&gt;</w:t>
      </w:r>
    </w:p>
    <w:p w14:paraId="6F554771" w14:textId="3E3D87E2" w:rsidR="0066300C" w:rsidRPr="007C69A2" w:rsidRDefault="0066300C" w:rsidP="0066300C">
      <w:r w:rsidRPr="00200C76">
        <w:rPr>
          <w:rStyle w:val="HideTWBExt"/>
          <w:noProof w:val="0"/>
        </w:rPr>
        <w:t>&lt;/Amend&gt;</w:t>
      </w:r>
    </w:p>
    <w:p w14:paraId="535EF31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391</w:t>
      </w:r>
      <w:r w:rsidRPr="00200C76">
        <w:rPr>
          <w:rStyle w:val="HideTWBExt"/>
          <w:b w:val="0"/>
          <w:noProof w:val="0"/>
        </w:rPr>
        <w:t>&lt;/NumAm&gt;</w:t>
      </w:r>
    </w:p>
    <w:p w14:paraId="7CA0928E"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72347F9" w14:textId="77777777" w:rsidR="0066300C" w:rsidRPr="007C69A2" w:rsidRDefault="0066300C" w:rsidP="0066300C">
      <w:pPr>
        <w:pStyle w:val="NormalBold"/>
      </w:pPr>
      <w:r w:rsidRPr="00200C76">
        <w:rPr>
          <w:rStyle w:val="HideTWBExt"/>
          <w:b w:val="0"/>
          <w:noProof w:val="0"/>
        </w:rPr>
        <w:t>&lt;/RepeatBlock-By&gt;</w:t>
      </w:r>
    </w:p>
    <w:p w14:paraId="5F8CF4F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9FB6CD" w14:textId="77777777" w:rsidR="0066300C" w:rsidRPr="007C69A2" w:rsidRDefault="0066300C" w:rsidP="0066300C">
      <w:pPr>
        <w:pStyle w:val="NormalBold"/>
      </w:pPr>
      <w:r w:rsidRPr="00200C76">
        <w:rPr>
          <w:rStyle w:val="HideTWBExt"/>
          <w:b w:val="0"/>
          <w:noProof w:val="0"/>
        </w:rPr>
        <w:t>&lt;Article&gt;</w:t>
      </w:r>
      <w:r w:rsidRPr="007C69A2">
        <w:t>41 cikk – 14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4042547" w14:textId="77777777" w:rsidTr="00D517C1">
        <w:trPr>
          <w:trHeight w:val="240"/>
          <w:jc w:val="center"/>
        </w:trPr>
        <w:tc>
          <w:tcPr>
            <w:tcW w:w="9752" w:type="dxa"/>
            <w:gridSpan w:val="2"/>
          </w:tcPr>
          <w:p w14:paraId="333499FC" w14:textId="77777777" w:rsidR="0066300C" w:rsidRPr="007C69A2" w:rsidRDefault="0066300C" w:rsidP="00D517C1"/>
        </w:tc>
      </w:tr>
      <w:tr w:rsidR="00FD051A" w:rsidRPr="007C69A2" w14:paraId="1C0DBC0D" w14:textId="77777777" w:rsidTr="00D517C1">
        <w:trPr>
          <w:trHeight w:val="240"/>
          <w:jc w:val="center"/>
        </w:trPr>
        <w:tc>
          <w:tcPr>
            <w:tcW w:w="4876" w:type="dxa"/>
            <w:hideMark/>
          </w:tcPr>
          <w:p w14:paraId="2E16C845" w14:textId="77777777" w:rsidR="0066300C" w:rsidRPr="007C69A2" w:rsidRDefault="0066300C" w:rsidP="00D517C1">
            <w:pPr>
              <w:pStyle w:val="AmColumnHeading"/>
            </w:pPr>
            <w:r w:rsidRPr="007C69A2">
              <w:t>A Bizottság által javasolt szöveg</w:t>
            </w:r>
          </w:p>
        </w:tc>
        <w:tc>
          <w:tcPr>
            <w:tcW w:w="4876" w:type="dxa"/>
            <w:hideMark/>
          </w:tcPr>
          <w:p w14:paraId="3B0DD0BD" w14:textId="77777777" w:rsidR="0066300C" w:rsidRPr="007C69A2" w:rsidRDefault="0066300C" w:rsidP="00D517C1">
            <w:pPr>
              <w:pStyle w:val="AmColumnHeading"/>
            </w:pPr>
            <w:r w:rsidRPr="007C69A2">
              <w:t>Módosítás</w:t>
            </w:r>
          </w:p>
        </w:tc>
      </w:tr>
      <w:tr w:rsidR="00FD051A" w:rsidRPr="007C69A2" w14:paraId="676C08E2" w14:textId="77777777" w:rsidTr="00D517C1">
        <w:trPr>
          <w:jc w:val="center"/>
        </w:trPr>
        <w:tc>
          <w:tcPr>
            <w:tcW w:w="4876" w:type="dxa"/>
          </w:tcPr>
          <w:p w14:paraId="55F40CF2" w14:textId="77777777" w:rsidR="0066300C" w:rsidRPr="007C69A2" w:rsidRDefault="0066300C" w:rsidP="00D517C1">
            <w:pPr>
              <w:pStyle w:val="Normal6a"/>
            </w:pPr>
          </w:p>
        </w:tc>
        <w:tc>
          <w:tcPr>
            <w:tcW w:w="4876" w:type="dxa"/>
            <w:hideMark/>
          </w:tcPr>
          <w:p w14:paraId="0EA19208" w14:textId="77777777" w:rsidR="0066300C" w:rsidRPr="007C69A2" w:rsidRDefault="0066300C" w:rsidP="00D517C1">
            <w:pPr>
              <w:pStyle w:val="Normal6a"/>
            </w:pPr>
            <w:r w:rsidRPr="007C69A2">
              <w:rPr>
                <w:b/>
                <w:i/>
              </w:rPr>
              <w:t>(14a)</w:t>
            </w:r>
            <w:r w:rsidRPr="007C69A2">
              <w:tab/>
            </w:r>
            <w:r w:rsidRPr="007C69A2">
              <w:rPr>
                <w:b/>
                <w:i/>
              </w:rPr>
              <w:t>A tagállamok biztosítják, hogy a kérelmezők valóban kapcsolatba léphessenek a nem kormányzati szervezetekkel a határon folytatott eljárás során használt létesítményekben. A nem kormányzati szervezetek számára lehetővé kell tenni, hogy e létesítményekhez külön kétoldalú megállapodás aláírása nélkül férhessenek hozzá, és előre be nem jelentett és gyakori látogatásokat hajthassanak végre a Kínzás, Embertelen vagy Megalázó Bánásmód vagy Büntetések Megelőzésére Létrehozott Európai Bizottság előírásainak megfelelően. A nem kormányzati szervezeteket semmilyen körülmények között nem lehet felkérni arra, hogy a kedvezményezettekre vonatkozó adatokat vagy információkat állami hatóságokkal vagy más szervezetekkel megosszák.</w:t>
            </w:r>
          </w:p>
        </w:tc>
      </w:tr>
    </w:tbl>
    <w:p w14:paraId="369DA6F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1BE611" w14:textId="77777777" w:rsidR="0066300C" w:rsidRPr="007C69A2" w:rsidRDefault="0066300C" w:rsidP="0066300C">
      <w:r w:rsidRPr="00200C76">
        <w:rPr>
          <w:rStyle w:val="HideTWBExt"/>
          <w:noProof w:val="0"/>
        </w:rPr>
        <w:t>&lt;/Amend&gt;</w:t>
      </w:r>
    </w:p>
    <w:p w14:paraId="4FE97F0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392</w:t>
      </w:r>
      <w:r w:rsidRPr="00200C76">
        <w:rPr>
          <w:rStyle w:val="HideTWBExt"/>
          <w:b w:val="0"/>
          <w:noProof w:val="0"/>
        </w:rPr>
        <w:t>&lt;/NumAm&gt;</w:t>
      </w:r>
    </w:p>
    <w:p w14:paraId="4BBACB3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811F19D" w14:textId="77777777" w:rsidR="0066300C" w:rsidRPr="007C69A2" w:rsidRDefault="0066300C" w:rsidP="0066300C">
      <w:pPr>
        <w:pStyle w:val="NormalBold"/>
      </w:pPr>
      <w:r w:rsidRPr="00200C76">
        <w:rPr>
          <w:rStyle w:val="HideTWBExt"/>
          <w:b w:val="0"/>
          <w:noProof w:val="0"/>
        </w:rPr>
        <w:t>&lt;/RepeatBlock-By&gt;</w:t>
      </w:r>
    </w:p>
    <w:p w14:paraId="436EF39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282F239" w14:textId="77777777" w:rsidR="0066300C" w:rsidRPr="007C69A2" w:rsidRDefault="0066300C" w:rsidP="0066300C">
      <w:pPr>
        <w:pStyle w:val="NormalBold"/>
      </w:pPr>
      <w:r w:rsidRPr="00200C76">
        <w:rPr>
          <w:rStyle w:val="HideTWBExt"/>
          <w:b w:val="0"/>
          <w:noProof w:val="0"/>
        </w:rPr>
        <w:t>&lt;Article&gt;</w:t>
      </w:r>
      <w:r w:rsidRPr="007C69A2">
        <w:t>41 cikk – 14 b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B76B062" w14:textId="77777777" w:rsidTr="00D517C1">
        <w:trPr>
          <w:trHeight w:val="240"/>
          <w:jc w:val="center"/>
        </w:trPr>
        <w:tc>
          <w:tcPr>
            <w:tcW w:w="9752" w:type="dxa"/>
            <w:gridSpan w:val="2"/>
          </w:tcPr>
          <w:p w14:paraId="44932170" w14:textId="77777777" w:rsidR="0066300C" w:rsidRPr="007C69A2" w:rsidRDefault="0066300C" w:rsidP="00D517C1"/>
        </w:tc>
      </w:tr>
      <w:tr w:rsidR="00FD051A" w:rsidRPr="007C69A2" w14:paraId="02774F03" w14:textId="77777777" w:rsidTr="00D517C1">
        <w:trPr>
          <w:trHeight w:val="240"/>
          <w:jc w:val="center"/>
        </w:trPr>
        <w:tc>
          <w:tcPr>
            <w:tcW w:w="4876" w:type="dxa"/>
            <w:hideMark/>
          </w:tcPr>
          <w:p w14:paraId="7359929D" w14:textId="77777777" w:rsidR="0066300C" w:rsidRPr="007C69A2" w:rsidRDefault="0066300C" w:rsidP="00D517C1">
            <w:pPr>
              <w:pStyle w:val="AmColumnHeading"/>
            </w:pPr>
            <w:r w:rsidRPr="007C69A2">
              <w:t>A Bizottság által javasolt szöveg</w:t>
            </w:r>
          </w:p>
        </w:tc>
        <w:tc>
          <w:tcPr>
            <w:tcW w:w="4876" w:type="dxa"/>
            <w:hideMark/>
          </w:tcPr>
          <w:p w14:paraId="4E5A8A45" w14:textId="77777777" w:rsidR="0066300C" w:rsidRPr="007C69A2" w:rsidRDefault="0066300C" w:rsidP="00D517C1">
            <w:pPr>
              <w:pStyle w:val="AmColumnHeading"/>
            </w:pPr>
            <w:r w:rsidRPr="007C69A2">
              <w:t>Módosítás</w:t>
            </w:r>
          </w:p>
        </w:tc>
      </w:tr>
      <w:tr w:rsidR="00FD051A" w:rsidRPr="007C69A2" w14:paraId="24FEE698" w14:textId="77777777" w:rsidTr="00D517C1">
        <w:trPr>
          <w:jc w:val="center"/>
        </w:trPr>
        <w:tc>
          <w:tcPr>
            <w:tcW w:w="4876" w:type="dxa"/>
          </w:tcPr>
          <w:p w14:paraId="361EE6AE" w14:textId="77777777" w:rsidR="0066300C" w:rsidRPr="007C69A2" w:rsidRDefault="0066300C" w:rsidP="00D517C1">
            <w:pPr>
              <w:pStyle w:val="Normal6a"/>
            </w:pPr>
          </w:p>
        </w:tc>
        <w:tc>
          <w:tcPr>
            <w:tcW w:w="4876" w:type="dxa"/>
            <w:hideMark/>
          </w:tcPr>
          <w:p w14:paraId="5A846AB7" w14:textId="77777777" w:rsidR="0066300C" w:rsidRPr="007C69A2" w:rsidRDefault="0066300C" w:rsidP="00D517C1">
            <w:pPr>
              <w:pStyle w:val="Normal6a"/>
            </w:pPr>
            <w:r w:rsidRPr="007C69A2">
              <w:rPr>
                <w:b/>
                <w:i/>
              </w:rPr>
              <w:t>(14b)</w:t>
            </w:r>
            <w:r w:rsidRPr="007C69A2">
              <w:tab/>
            </w:r>
            <w:r w:rsidRPr="007C69A2">
              <w:rPr>
                <w:b/>
                <w:i/>
              </w:rPr>
              <w:t>Amennyiben a tagállamok korlátozásokat írnak elő a mozgás szabadságára vonatkozóan, egy írásbeli határozatban kell az intézkedéseket őrizetbe vételnek vagy a mozgás szabadságára vonatkozó korlátozásnak minősíteni, és garantálni kell a ténylegesen elrendelt korlátozások ténybeli és jogi indokolását.</w:t>
            </w:r>
          </w:p>
        </w:tc>
      </w:tr>
    </w:tbl>
    <w:p w14:paraId="61E10F3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117B16" w14:textId="77777777" w:rsidR="0066300C" w:rsidRPr="007C69A2" w:rsidRDefault="0066300C" w:rsidP="0066300C">
      <w:r w:rsidRPr="00200C76">
        <w:rPr>
          <w:rStyle w:val="HideTWBExt"/>
          <w:noProof w:val="0"/>
        </w:rPr>
        <w:t>&lt;/Amend&gt;</w:t>
      </w:r>
    </w:p>
    <w:p w14:paraId="115C175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393</w:t>
      </w:r>
      <w:r w:rsidRPr="00200C76">
        <w:rPr>
          <w:rStyle w:val="HideTWBExt"/>
          <w:b w:val="0"/>
          <w:noProof w:val="0"/>
        </w:rPr>
        <w:t>&lt;/NumAm&gt;</w:t>
      </w:r>
    </w:p>
    <w:p w14:paraId="14F8927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F16BC1D" w14:textId="77777777" w:rsidR="0066300C" w:rsidRPr="007C69A2" w:rsidRDefault="0066300C" w:rsidP="0066300C">
      <w:pPr>
        <w:pStyle w:val="NormalBold"/>
      </w:pPr>
      <w:r w:rsidRPr="00200C76">
        <w:rPr>
          <w:rStyle w:val="HideTWBExt"/>
          <w:b w:val="0"/>
          <w:noProof w:val="0"/>
        </w:rPr>
        <w:t>&lt;/RepeatBlock-By&gt;</w:t>
      </w:r>
    </w:p>
    <w:p w14:paraId="463B6DD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0F0B720" w14:textId="77777777" w:rsidR="0066300C" w:rsidRPr="007C69A2" w:rsidRDefault="0066300C" w:rsidP="0066300C">
      <w:pPr>
        <w:pStyle w:val="NormalBold"/>
      </w:pPr>
      <w:r w:rsidRPr="00200C76">
        <w:rPr>
          <w:rStyle w:val="HideTWBExt"/>
          <w:b w:val="0"/>
          <w:noProof w:val="0"/>
        </w:rPr>
        <w:t>&lt;Article&gt;</w:t>
      </w:r>
      <w:r w:rsidRPr="007C69A2">
        <w:t>41 cikk – 14 c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05076AB" w14:textId="77777777" w:rsidTr="00D517C1">
        <w:trPr>
          <w:trHeight w:val="240"/>
          <w:jc w:val="center"/>
        </w:trPr>
        <w:tc>
          <w:tcPr>
            <w:tcW w:w="9752" w:type="dxa"/>
            <w:gridSpan w:val="2"/>
          </w:tcPr>
          <w:p w14:paraId="5DAE3C69" w14:textId="77777777" w:rsidR="0066300C" w:rsidRPr="007C69A2" w:rsidRDefault="0066300C" w:rsidP="00D517C1"/>
        </w:tc>
      </w:tr>
      <w:tr w:rsidR="00FD051A" w:rsidRPr="007C69A2" w14:paraId="45468BDF" w14:textId="77777777" w:rsidTr="00D517C1">
        <w:trPr>
          <w:trHeight w:val="240"/>
          <w:jc w:val="center"/>
        </w:trPr>
        <w:tc>
          <w:tcPr>
            <w:tcW w:w="4876" w:type="dxa"/>
            <w:hideMark/>
          </w:tcPr>
          <w:p w14:paraId="29E52E87" w14:textId="77777777" w:rsidR="0066300C" w:rsidRPr="007C69A2" w:rsidRDefault="0066300C" w:rsidP="00D517C1">
            <w:pPr>
              <w:pStyle w:val="AmColumnHeading"/>
            </w:pPr>
            <w:r w:rsidRPr="007C69A2">
              <w:t>A Bizottság által javasolt szöveg</w:t>
            </w:r>
          </w:p>
        </w:tc>
        <w:tc>
          <w:tcPr>
            <w:tcW w:w="4876" w:type="dxa"/>
            <w:hideMark/>
          </w:tcPr>
          <w:p w14:paraId="5836B18E" w14:textId="77777777" w:rsidR="0066300C" w:rsidRPr="007C69A2" w:rsidRDefault="0066300C" w:rsidP="00D517C1">
            <w:pPr>
              <w:pStyle w:val="AmColumnHeading"/>
            </w:pPr>
            <w:r w:rsidRPr="007C69A2">
              <w:t>Módosítás</w:t>
            </w:r>
          </w:p>
        </w:tc>
      </w:tr>
      <w:tr w:rsidR="00FD051A" w:rsidRPr="007C69A2" w14:paraId="66D0AB6A" w14:textId="77777777" w:rsidTr="00D517C1">
        <w:trPr>
          <w:jc w:val="center"/>
        </w:trPr>
        <w:tc>
          <w:tcPr>
            <w:tcW w:w="4876" w:type="dxa"/>
          </w:tcPr>
          <w:p w14:paraId="3E70CA72" w14:textId="77777777" w:rsidR="0066300C" w:rsidRPr="007C69A2" w:rsidRDefault="0066300C" w:rsidP="00D517C1">
            <w:pPr>
              <w:pStyle w:val="Normal6a"/>
            </w:pPr>
          </w:p>
        </w:tc>
        <w:tc>
          <w:tcPr>
            <w:tcW w:w="4876" w:type="dxa"/>
            <w:hideMark/>
          </w:tcPr>
          <w:p w14:paraId="0813487D" w14:textId="77777777" w:rsidR="0066300C" w:rsidRPr="007C69A2" w:rsidRDefault="0066300C" w:rsidP="00D517C1">
            <w:pPr>
              <w:pStyle w:val="Normal6a"/>
            </w:pPr>
            <w:r w:rsidRPr="007C69A2">
              <w:rPr>
                <w:b/>
                <w:i/>
              </w:rPr>
              <w:t>(14c)</w:t>
            </w:r>
            <w:r w:rsidRPr="007C69A2">
              <w:tab/>
            </w:r>
            <w:r w:rsidRPr="007C69A2">
              <w:rPr>
                <w:b/>
                <w:i/>
              </w:rPr>
              <w:t>A határon folytatott eljárás alkalmazásakor a tagállamok figyelembe veszik, hogy a nemzetközi védelmet kérelmező személy kizárólag azért nem tartható őrizetben, mert nemzetközi védelmet kér. Az őrizet csak végső megoldásként, a befogadási feltételekről szóló irányelv 8. cikkében meghatározott jogalapnak megfelelően, minden egyes eset egyedi értékelése alapján és csak szükség esetén alkalmazható, valamint abban az esetben, ha más kevésbé kényszerítő alternatív intézkedéseket nem lehet hatékonyan alkalmazni.</w:t>
            </w:r>
          </w:p>
        </w:tc>
      </w:tr>
    </w:tbl>
    <w:p w14:paraId="6E4CF0B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8BAF226" w14:textId="77777777" w:rsidR="0066300C" w:rsidRPr="007C69A2" w:rsidRDefault="0066300C" w:rsidP="0066300C">
      <w:r w:rsidRPr="00200C76">
        <w:rPr>
          <w:rStyle w:val="HideTWBExt"/>
          <w:noProof w:val="0"/>
        </w:rPr>
        <w:t>&lt;/Amend&gt;</w:t>
      </w:r>
    </w:p>
    <w:p w14:paraId="73C507C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394</w:t>
      </w:r>
      <w:r w:rsidRPr="00200C76">
        <w:rPr>
          <w:rStyle w:val="HideTWBExt"/>
          <w:b w:val="0"/>
          <w:noProof w:val="0"/>
        </w:rPr>
        <w:t>&lt;/NumAm&gt;</w:t>
      </w:r>
    </w:p>
    <w:p w14:paraId="68C96CF5"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265EE6A" w14:textId="77777777" w:rsidR="0066300C" w:rsidRPr="007C69A2" w:rsidRDefault="0066300C" w:rsidP="0066300C">
      <w:pPr>
        <w:pStyle w:val="NormalBold"/>
      </w:pPr>
      <w:r w:rsidRPr="00200C76">
        <w:rPr>
          <w:rStyle w:val="HideTWBExt"/>
          <w:b w:val="0"/>
          <w:noProof w:val="0"/>
        </w:rPr>
        <w:t>&lt;/RepeatBlock-By&gt;</w:t>
      </w:r>
    </w:p>
    <w:p w14:paraId="6B7812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5F297B" w14:textId="77777777" w:rsidR="0066300C" w:rsidRPr="007C69A2" w:rsidRDefault="0066300C" w:rsidP="0066300C">
      <w:pPr>
        <w:pStyle w:val="NormalBold"/>
      </w:pPr>
      <w:r w:rsidRPr="00200C76">
        <w:rPr>
          <w:rStyle w:val="HideTWBExt"/>
          <w:b w:val="0"/>
          <w:noProof w:val="0"/>
        </w:rPr>
        <w:t>&lt;Article&gt;</w:t>
      </w:r>
      <w:r w:rsidRPr="007C69A2">
        <w:t>41 cikk – 14 d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B57384B" w14:textId="77777777" w:rsidTr="00D517C1">
        <w:trPr>
          <w:trHeight w:val="240"/>
          <w:jc w:val="center"/>
        </w:trPr>
        <w:tc>
          <w:tcPr>
            <w:tcW w:w="9752" w:type="dxa"/>
            <w:gridSpan w:val="2"/>
          </w:tcPr>
          <w:p w14:paraId="75C756BB" w14:textId="77777777" w:rsidR="0066300C" w:rsidRPr="007C69A2" w:rsidRDefault="0066300C" w:rsidP="00D517C1"/>
        </w:tc>
      </w:tr>
      <w:tr w:rsidR="00FD051A" w:rsidRPr="007C69A2" w14:paraId="1E25B203" w14:textId="77777777" w:rsidTr="00D517C1">
        <w:trPr>
          <w:trHeight w:val="240"/>
          <w:jc w:val="center"/>
        </w:trPr>
        <w:tc>
          <w:tcPr>
            <w:tcW w:w="4876" w:type="dxa"/>
            <w:hideMark/>
          </w:tcPr>
          <w:p w14:paraId="5C1798E5" w14:textId="77777777" w:rsidR="0066300C" w:rsidRPr="007C69A2" w:rsidRDefault="0066300C" w:rsidP="00D517C1">
            <w:pPr>
              <w:pStyle w:val="AmColumnHeading"/>
            </w:pPr>
            <w:r w:rsidRPr="007C69A2">
              <w:t>A Bizottság által javasolt szöveg</w:t>
            </w:r>
          </w:p>
        </w:tc>
        <w:tc>
          <w:tcPr>
            <w:tcW w:w="4876" w:type="dxa"/>
            <w:hideMark/>
          </w:tcPr>
          <w:p w14:paraId="10516894" w14:textId="77777777" w:rsidR="0066300C" w:rsidRPr="007C69A2" w:rsidRDefault="0066300C" w:rsidP="00D517C1">
            <w:pPr>
              <w:pStyle w:val="AmColumnHeading"/>
            </w:pPr>
            <w:r w:rsidRPr="007C69A2">
              <w:t>Módosítás</w:t>
            </w:r>
          </w:p>
        </w:tc>
      </w:tr>
      <w:tr w:rsidR="00FD051A" w:rsidRPr="007C69A2" w14:paraId="411CA189" w14:textId="77777777" w:rsidTr="00D517C1">
        <w:trPr>
          <w:jc w:val="center"/>
        </w:trPr>
        <w:tc>
          <w:tcPr>
            <w:tcW w:w="4876" w:type="dxa"/>
          </w:tcPr>
          <w:p w14:paraId="272AD211" w14:textId="77777777" w:rsidR="0066300C" w:rsidRPr="007C69A2" w:rsidRDefault="0066300C" w:rsidP="00D517C1">
            <w:pPr>
              <w:pStyle w:val="Normal6a"/>
            </w:pPr>
          </w:p>
        </w:tc>
        <w:tc>
          <w:tcPr>
            <w:tcW w:w="4876" w:type="dxa"/>
            <w:hideMark/>
          </w:tcPr>
          <w:p w14:paraId="30C999C3" w14:textId="77777777" w:rsidR="0066300C" w:rsidRPr="007C69A2" w:rsidRDefault="0066300C" w:rsidP="00D517C1">
            <w:pPr>
              <w:pStyle w:val="Normal6a"/>
            </w:pPr>
            <w:r w:rsidRPr="007C69A2">
              <w:rPr>
                <w:b/>
                <w:i/>
              </w:rPr>
              <w:t>(14d)</w:t>
            </w:r>
            <w:r w:rsidRPr="007C69A2">
              <w:tab/>
            </w:r>
            <w:r w:rsidRPr="007C69A2">
              <w:rPr>
                <w:b/>
                <w:i/>
              </w:rPr>
              <w:t>A kérelmezőknek az eljárás minden szakaszában biztosítani kell a jogot, hogy a nemzetközi védelem iránti kérelem benyújtását követően ingyenes jogi segítséget kapjanak. A tagállamok által működtetett létesítményekben tartózkodó vagy ott őrizetben tartott személyek esetében a jogi szakemberek számára azonnali és akadálytalan hozzáférést kell biztosítani az ilyen létesítményekben tartózkodó személyekhez, beleértve a karantén alá vett helyszíneket is. Az ingyenes jogi segítségnek magában kell foglalnia az őrizetben tartásra vagy a szabad mozgás korlátozására vonatkozó esetleges határozatok megtámadását is. </w:t>
            </w:r>
          </w:p>
        </w:tc>
      </w:tr>
    </w:tbl>
    <w:p w14:paraId="026DDA7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B63BF75" w14:textId="77777777" w:rsidR="0066300C" w:rsidRPr="007C69A2" w:rsidRDefault="0066300C" w:rsidP="0066300C">
      <w:r w:rsidRPr="00200C76">
        <w:rPr>
          <w:rStyle w:val="HideTWBExt"/>
          <w:noProof w:val="0"/>
        </w:rPr>
        <w:t>&lt;/Amend&gt;</w:t>
      </w:r>
    </w:p>
    <w:p w14:paraId="7D8CF7C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395</w:t>
      </w:r>
      <w:r w:rsidRPr="00200C76">
        <w:rPr>
          <w:rStyle w:val="HideTWBExt"/>
          <w:b w:val="0"/>
          <w:noProof w:val="0"/>
        </w:rPr>
        <w:t>&lt;/NumAm&gt;</w:t>
      </w:r>
    </w:p>
    <w:p w14:paraId="240BCC5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3AA0CAD" w14:textId="77777777" w:rsidR="0066300C" w:rsidRPr="007C69A2" w:rsidRDefault="0066300C" w:rsidP="0066300C">
      <w:pPr>
        <w:pStyle w:val="NormalBold"/>
      </w:pPr>
      <w:r w:rsidRPr="00200C76">
        <w:rPr>
          <w:rStyle w:val="HideTWBExt"/>
          <w:b w:val="0"/>
          <w:noProof w:val="0"/>
        </w:rPr>
        <w:t>&lt;/RepeatBlock-By&gt;</w:t>
      </w:r>
    </w:p>
    <w:p w14:paraId="5DB52D1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A9019C9" w14:textId="77777777" w:rsidR="0066300C" w:rsidRPr="007C69A2" w:rsidRDefault="0066300C" w:rsidP="0066300C">
      <w:pPr>
        <w:pStyle w:val="NormalBold"/>
      </w:pPr>
      <w:r w:rsidRPr="00200C76">
        <w:rPr>
          <w:rStyle w:val="HideTWBExt"/>
          <w:b w:val="0"/>
          <w:noProof w:val="0"/>
        </w:rPr>
        <w:t>&lt;Article&gt;</w:t>
      </w:r>
      <w:r w:rsidRPr="007C69A2">
        <w:t>41 a cikk – cím</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DCC901" w14:textId="77777777" w:rsidTr="00D517C1">
        <w:trPr>
          <w:trHeight w:val="240"/>
          <w:jc w:val="center"/>
        </w:trPr>
        <w:tc>
          <w:tcPr>
            <w:tcW w:w="9752" w:type="dxa"/>
            <w:gridSpan w:val="2"/>
          </w:tcPr>
          <w:p w14:paraId="5539F79B" w14:textId="77777777" w:rsidR="0066300C" w:rsidRPr="007C69A2" w:rsidRDefault="0066300C" w:rsidP="00D517C1"/>
        </w:tc>
      </w:tr>
      <w:tr w:rsidR="00FD051A" w:rsidRPr="007C69A2" w14:paraId="293346B8" w14:textId="77777777" w:rsidTr="00D517C1">
        <w:trPr>
          <w:trHeight w:val="240"/>
          <w:jc w:val="center"/>
        </w:trPr>
        <w:tc>
          <w:tcPr>
            <w:tcW w:w="4876" w:type="dxa"/>
            <w:hideMark/>
          </w:tcPr>
          <w:p w14:paraId="50180115" w14:textId="77777777" w:rsidR="0066300C" w:rsidRPr="007C69A2" w:rsidRDefault="0066300C" w:rsidP="00D517C1">
            <w:pPr>
              <w:pStyle w:val="AmColumnHeading"/>
            </w:pPr>
            <w:r w:rsidRPr="007C69A2">
              <w:t>A Bizottság által javasolt szöveg</w:t>
            </w:r>
          </w:p>
        </w:tc>
        <w:tc>
          <w:tcPr>
            <w:tcW w:w="4876" w:type="dxa"/>
            <w:hideMark/>
          </w:tcPr>
          <w:p w14:paraId="43EE54AD" w14:textId="77777777" w:rsidR="0066300C" w:rsidRPr="007C69A2" w:rsidRDefault="0066300C" w:rsidP="00D517C1">
            <w:pPr>
              <w:pStyle w:val="AmColumnHeading"/>
            </w:pPr>
            <w:r w:rsidRPr="007C69A2">
              <w:t>Módosítás</w:t>
            </w:r>
          </w:p>
        </w:tc>
      </w:tr>
      <w:tr w:rsidR="00FD051A" w:rsidRPr="007C69A2" w14:paraId="56CA964A" w14:textId="77777777" w:rsidTr="00D517C1">
        <w:trPr>
          <w:jc w:val="center"/>
        </w:trPr>
        <w:tc>
          <w:tcPr>
            <w:tcW w:w="4876" w:type="dxa"/>
            <w:hideMark/>
          </w:tcPr>
          <w:p w14:paraId="2F2CBA77" w14:textId="77777777" w:rsidR="0066300C" w:rsidRPr="007C69A2" w:rsidRDefault="0066300C" w:rsidP="00D517C1">
            <w:pPr>
              <w:pStyle w:val="Normal6a"/>
              <w:jc w:val="center"/>
              <w:rPr>
                <w:i/>
              </w:rPr>
            </w:pPr>
            <w:r w:rsidRPr="007C69A2">
              <w:rPr>
                <w:b/>
                <w:i/>
              </w:rPr>
              <w:t>A kiutasítás végrehajtására irányuló, határon folytatott eljárás</w:t>
            </w:r>
          </w:p>
        </w:tc>
        <w:tc>
          <w:tcPr>
            <w:tcW w:w="4876" w:type="dxa"/>
            <w:hideMark/>
          </w:tcPr>
          <w:p w14:paraId="61FA34DB" w14:textId="77777777" w:rsidR="0066300C" w:rsidRPr="007C69A2" w:rsidRDefault="0066300C" w:rsidP="00D517C1">
            <w:pPr>
              <w:pStyle w:val="Normal6a"/>
            </w:pPr>
            <w:r w:rsidRPr="007C69A2">
              <w:rPr>
                <w:b/>
                <w:i/>
              </w:rPr>
              <w:t>törölve</w:t>
            </w:r>
          </w:p>
        </w:tc>
      </w:tr>
    </w:tbl>
    <w:p w14:paraId="34F481D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3257FE7" w14:textId="77777777" w:rsidR="0066300C" w:rsidRPr="007C69A2" w:rsidRDefault="0066300C" w:rsidP="0066300C">
      <w:r w:rsidRPr="00200C76">
        <w:rPr>
          <w:rStyle w:val="HideTWBExt"/>
          <w:noProof w:val="0"/>
        </w:rPr>
        <w:t>&lt;/Amend&gt;</w:t>
      </w:r>
    </w:p>
    <w:p w14:paraId="1E07ED0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396</w:t>
      </w:r>
      <w:r w:rsidRPr="00200C76">
        <w:rPr>
          <w:rStyle w:val="HideTWBExt"/>
          <w:b w:val="0"/>
          <w:noProof w:val="0"/>
        </w:rPr>
        <w:t>&lt;/NumAm&gt;</w:t>
      </w:r>
    </w:p>
    <w:p w14:paraId="311CFF4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07B4467" w14:textId="77777777" w:rsidR="0066300C" w:rsidRPr="007C69A2" w:rsidRDefault="0066300C" w:rsidP="0066300C">
      <w:pPr>
        <w:pStyle w:val="NormalBold"/>
      </w:pPr>
      <w:r w:rsidRPr="00200C76">
        <w:rPr>
          <w:rStyle w:val="HideTWBExt"/>
          <w:b w:val="0"/>
          <w:noProof w:val="0"/>
        </w:rPr>
        <w:t>&lt;/RepeatBlock-By&gt;</w:t>
      </w:r>
    </w:p>
    <w:p w14:paraId="53FC00E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5BC7851" w14:textId="77777777" w:rsidR="0066300C" w:rsidRPr="007C69A2" w:rsidRDefault="0066300C" w:rsidP="0066300C">
      <w:pPr>
        <w:pStyle w:val="NormalBold"/>
      </w:pPr>
      <w:r w:rsidRPr="00200C76">
        <w:rPr>
          <w:rStyle w:val="HideTWBExt"/>
          <w:b w:val="0"/>
          <w:noProof w:val="0"/>
        </w:rPr>
        <w:t>&lt;Article&gt;</w:t>
      </w:r>
      <w:r w:rsidRPr="007C69A2">
        <w:t>41 a cikk – cím</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EF617D3" w14:textId="77777777" w:rsidTr="00D517C1">
        <w:trPr>
          <w:trHeight w:val="240"/>
          <w:jc w:val="center"/>
        </w:trPr>
        <w:tc>
          <w:tcPr>
            <w:tcW w:w="9752" w:type="dxa"/>
            <w:gridSpan w:val="2"/>
          </w:tcPr>
          <w:p w14:paraId="2A606457" w14:textId="77777777" w:rsidR="0066300C" w:rsidRPr="007C69A2" w:rsidRDefault="0066300C" w:rsidP="00D517C1"/>
        </w:tc>
      </w:tr>
      <w:tr w:rsidR="00FD051A" w:rsidRPr="007C69A2" w14:paraId="57772B42" w14:textId="77777777" w:rsidTr="00D517C1">
        <w:trPr>
          <w:trHeight w:val="240"/>
          <w:jc w:val="center"/>
        </w:trPr>
        <w:tc>
          <w:tcPr>
            <w:tcW w:w="4876" w:type="dxa"/>
            <w:hideMark/>
          </w:tcPr>
          <w:p w14:paraId="51FCD8A9" w14:textId="77777777" w:rsidR="0066300C" w:rsidRPr="007C69A2" w:rsidRDefault="0066300C" w:rsidP="00D517C1">
            <w:pPr>
              <w:pStyle w:val="AmColumnHeading"/>
            </w:pPr>
            <w:r w:rsidRPr="007C69A2">
              <w:t>A Bizottság által javasolt szöveg</w:t>
            </w:r>
          </w:p>
        </w:tc>
        <w:tc>
          <w:tcPr>
            <w:tcW w:w="4876" w:type="dxa"/>
            <w:hideMark/>
          </w:tcPr>
          <w:p w14:paraId="6C10B185" w14:textId="77777777" w:rsidR="0066300C" w:rsidRPr="007C69A2" w:rsidRDefault="0066300C" w:rsidP="00D517C1">
            <w:pPr>
              <w:pStyle w:val="AmColumnHeading"/>
            </w:pPr>
            <w:r w:rsidRPr="007C69A2">
              <w:t>Módosítás</w:t>
            </w:r>
          </w:p>
        </w:tc>
      </w:tr>
      <w:tr w:rsidR="00FD051A" w:rsidRPr="007C69A2" w14:paraId="0D7D24FB" w14:textId="77777777" w:rsidTr="00D517C1">
        <w:trPr>
          <w:jc w:val="center"/>
        </w:trPr>
        <w:tc>
          <w:tcPr>
            <w:tcW w:w="4876" w:type="dxa"/>
            <w:hideMark/>
          </w:tcPr>
          <w:p w14:paraId="11C36B34" w14:textId="77777777" w:rsidR="0066300C" w:rsidRPr="007C69A2" w:rsidRDefault="0066300C" w:rsidP="00D517C1">
            <w:pPr>
              <w:pStyle w:val="Normal6a"/>
              <w:jc w:val="center"/>
              <w:rPr>
                <w:i/>
              </w:rPr>
            </w:pPr>
            <w:r w:rsidRPr="007C69A2">
              <w:rPr>
                <w:b/>
                <w:i/>
              </w:rPr>
              <w:t>A kiutasítás végrehajtására irányuló, határon folytatott eljárás</w:t>
            </w:r>
          </w:p>
        </w:tc>
        <w:tc>
          <w:tcPr>
            <w:tcW w:w="4876" w:type="dxa"/>
            <w:hideMark/>
          </w:tcPr>
          <w:p w14:paraId="10F476C5" w14:textId="77777777" w:rsidR="0066300C" w:rsidRPr="007C69A2" w:rsidRDefault="0066300C" w:rsidP="00D517C1">
            <w:pPr>
              <w:pStyle w:val="Normal6a"/>
            </w:pPr>
            <w:r w:rsidRPr="007C69A2">
              <w:rPr>
                <w:b/>
                <w:i/>
              </w:rPr>
              <w:t>törölve</w:t>
            </w:r>
          </w:p>
        </w:tc>
      </w:tr>
    </w:tbl>
    <w:p w14:paraId="15007A9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E6CB32C" w14:textId="77777777" w:rsidR="0066300C" w:rsidRPr="007C69A2" w:rsidRDefault="0066300C" w:rsidP="0066300C">
      <w:r w:rsidRPr="00200C76">
        <w:rPr>
          <w:rStyle w:val="HideTWBExt"/>
          <w:noProof w:val="0"/>
        </w:rPr>
        <w:t>&lt;/Amend&gt;</w:t>
      </w:r>
    </w:p>
    <w:p w14:paraId="0579419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397</w:t>
      </w:r>
      <w:r w:rsidRPr="00200C76">
        <w:rPr>
          <w:rStyle w:val="HideTWBExt"/>
          <w:b w:val="0"/>
          <w:noProof w:val="0"/>
        </w:rPr>
        <w:t>&lt;/NumAm&gt;</w:t>
      </w:r>
    </w:p>
    <w:p w14:paraId="17D69F18"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FA20FA5" w14:textId="77777777" w:rsidR="0066300C" w:rsidRPr="007C69A2" w:rsidRDefault="0066300C" w:rsidP="0066300C">
      <w:pPr>
        <w:pStyle w:val="NormalBold"/>
      </w:pPr>
      <w:r w:rsidRPr="00200C76">
        <w:rPr>
          <w:rStyle w:val="HideTWBExt"/>
          <w:b w:val="0"/>
          <w:noProof w:val="0"/>
        </w:rPr>
        <w:t>&lt;/RepeatBlock-By&gt;</w:t>
      </w:r>
    </w:p>
    <w:p w14:paraId="273F021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73EE07A" w14:textId="77777777" w:rsidR="0066300C" w:rsidRPr="007C69A2" w:rsidRDefault="0066300C" w:rsidP="0066300C">
      <w:pPr>
        <w:pStyle w:val="NormalBold"/>
      </w:pPr>
      <w:r w:rsidRPr="00200C76">
        <w:rPr>
          <w:rStyle w:val="HideTWBExt"/>
          <w:b w:val="0"/>
          <w:noProof w:val="0"/>
        </w:rPr>
        <w:t>&lt;Article&gt;</w:t>
      </w:r>
      <w:r w:rsidRPr="007C69A2">
        <w:t>41 a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EC4E0BB" w14:textId="77777777" w:rsidTr="00D517C1">
        <w:trPr>
          <w:trHeight w:val="240"/>
          <w:jc w:val="center"/>
        </w:trPr>
        <w:tc>
          <w:tcPr>
            <w:tcW w:w="9752" w:type="dxa"/>
            <w:gridSpan w:val="2"/>
          </w:tcPr>
          <w:p w14:paraId="023678CC" w14:textId="77777777" w:rsidR="0066300C" w:rsidRPr="007C69A2" w:rsidRDefault="0066300C" w:rsidP="00D517C1"/>
        </w:tc>
      </w:tr>
      <w:tr w:rsidR="00FD051A" w:rsidRPr="007C69A2" w14:paraId="55BF4036" w14:textId="77777777" w:rsidTr="00D517C1">
        <w:trPr>
          <w:trHeight w:val="240"/>
          <w:jc w:val="center"/>
        </w:trPr>
        <w:tc>
          <w:tcPr>
            <w:tcW w:w="4876" w:type="dxa"/>
            <w:hideMark/>
          </w:tcPr>
          <w:p w14:paraId="61EE4FBC" w14:textId="77777777" w:rsidR="0066300C" w:rsidRPr="007C69A2" w:rsidRDefault="0066300C" w:rsidP="00D517C1">
            <w:pPr>
              <w:pStyle w:val="AmColumnHeading"/>
            </w:pPr>
            <w:r w:rsidRPr="007C69A2">
              <w:t>A Bizottság által javasolt szöveg</w:t>
            </w:r>
          </w:p>
        </w:tc>
        <w:tc>
          <w:tcPr>
            <w:tcW w:w="4876" w:type="dxa"/>
            <w:hideMark/>
          </w:tcPr>
          <w:p w14:paraId="0E75BC23" w14:textId="77777777" w:rsidR="0066300C" w:rsidRPr="007C69A2" w:rsidRDefault="0066300C" w:rsidP="00D517C1">
            <w:pPr>
              <w:pStyle w:val="AmColumnHeading"/>
            </w:pPr>
            <w:r w:rsidRPr="007C69A2">
              <w:t>Módosítás</w:t>
            </w:r>
          </w:p>
        </w:tc>
      </w:tr>
      <w:tr w:rsidR="00FD051A" w:rsidRPr="007C69A2" w14:paraId="52EF3008" w14:textId="77777777" w:rsidTr="00D517C1">
        <w:trPr>
          <w:jc w:val="center"/>
        </w:trPr>
        <w:tc>
          <w:tcPr>
            <w:tcW w:w="4876" w:type="dxa"/>
            <w:hideMark/>
          </w:tcPr>
          <w:p w14:paraId="250F4BFC" w14:textId="77777777" w:rsidR="0066300C" w:rsidRPr="007C69A2" w:rsidRDefault="0066300C" w:rsidP="00D517C1">
            <w:pPr>
              <w:pStyle w:val="Normal6a"/>
              <w:rPr>
                <w:b/>
                <w:i/>
              </w:rPr>
            </w:pPr>
            <w:r w:rsidRPr="007C69A2">
              <w:rPr>
                <w:b/>
                <w:i/>
              </w:rPr>
              <w:t>(1)</w:t>
            </w:r>
            <w:r w:rsidRPr="007C69A2">
              <w:rPr>
                <w:b/>
                <w:i/>
              </w:rPr>
              <w:tab/>
              <w:t>Azon harmadik országbeli állampolgárok és hontalan személyek számára, akiknek a kérelmét a 41. cikkben említett eljárás keretében elutasították, nem engedélyezhető, hogy belépjenek a tagállam területére.</w:t>
            </w:r>
          </w:p>
        </w:tc>
        <w:tc>
          <w:tcPr>
            <w:tcW w:w="4876" w:type="dxa"/>
            <w:hideMark/>
          </w:tcPr>
          <w:p w14:paraId="56E2B965" w14:textId="77777777" w:rsidR="0066300C" w:rsidRPr="007C69A2" w:rsidRDefault="0066300C" w:rsidP="00D517C1">
            <w:pPr>
              <w:pStyle w:val="Normal6a"/>
            </w:pPr>
            <w:r w:rsidRPr="007C69A2">
              <w:rPr>
                <w:b/>
                <w:i/>
              </w:rPr>
              <w:t>törölve</w:t>
            </w:r>
          </w:p>
        </w:tc>
      </w:tr>
    </w:tbl>
    <w:p w14:paraId="3D1282A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A2B92D8" w14:textId="77777777" w:rsidR="0066300C" w:rsidRPr="007C69A2" w:rsidRDefault="0066300C" w:rsidP="0066300C">
      <w:r w:rsidRPr="00200C76">
        <w:rPr>
          <w:rStyle w:val="HideTWBExt"/>
          <w:noProof w:val="0"/>
        </w:rPr>
        <w:t>&lt;/Amend&gt;</w:t>
      </w:r>
    </w:p>
    <w:p w14:paraId="7CA137F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398</w:t>
      </w:r>
      <w:r w:rsidRPr="00200C76">
        <w:rPr>
          <w:rStyle w:val="HideTWBExt"/>
          <w:b w:val="0"/>
          <w:noProof w:val="0"/>
        </w:rPr>
        <w:t>&lt;/NumAm&gt;</w:t>
      </w:r>
    </w:p>
    <w:p w14:paraId="4FED0EBE"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45B6D5B" w14:textId="77777777" w:rsidR="0066300C" w:rsidRPr="007C69A2" w:rsidRDefault="0066300C" w:rsidP="0066300C">
      <w:pPr>
        <w:pStyle w:val="NormalBold"/>
      </w:pPr>
      <w:r w:rsidRPr="00200C76">
        <w:rPr>
          <w:rStyle w:val="HideTWBExt"/>
          <w:b w:val="0"/>
          <w:noProof w:val="0"/>
        </w:rPr>
        <w:t>&lt;/RepeatBlock-By&gt;</w:t>
      </w:r>
    </w:p>
    <w:p w14:paraId="527F303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68DCD5" w14:textId="77777777" w:rsidR="0066300C" w:rsidRPr="007C69A2" w:rsidRDefault="0066300C" w:rsidP="0066300C">
      <w:pPr>
        <w:pStyle w:val="NormalBold"/>
      </w:pPr>
      <w:r w:rsidRPr="00200C76">
        <w:rPr>
          <w:rStyle w:val="HideTWBExt"/>
          <w:b w:val="0"/>
          <w:noProof w:val="0"/>
        </w:rPr>
        <w:t>&lt;Article&gt;</w:t>
      </w:r>
      <w:r w:rsidRPr="007C69A2">
        <w:t>41 a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5F85044" w14:textId="77777777" w:rsidTr="00D517C1">
        <w:trPr>
          <w:trHeight w:val="240"/>
          <w:jc w:val="center"/>
        </w:trPr>
        <w:tc>
          <w:tcPr>
            <w:tcW w:w="9752" w:type="dxa"/>
            <w:gridSpan w:val="2"/>
          </w:tcPr>
          <w:p w14:paraId="75ECBC14" w14:textId="77777777" w:rsidR="0066300C" w:rsidRPr="007C69A2" w:rsidRDefault="0066300C" w:rsidP="00D517C1"/>
        </w:tc>
      </w:tr>
      <w:tr w:rsidR="00FD051A" w:rsidRPr="007C69A2" w14:paraId="543EEBF6" w14:textId="77777777" w:rsidTr="00D517C1">
        <w:trPr>
          <w:trHeight w:val="240"/>
          <w:jc w:val="center"/>
        </w:trPr>
        <w:tc>
          <w:tcPr>
            <w:tcW w:w="4876" w:type="dxa"/>
            <w:hideMark/>
          </w:tcPr>
          <w:p w14:paraId="722C0410" w14:textId="77777777" w:rsidR="0066300C" w:rsidRPr="007C69A2" w:rsidRDefault="0066300C" w:rsidP="00D517C1">
            <w:pPr>
              <w:pStyle w:val="AmColumnHeading"/>
            </w:pPr>
            <w:r w:rsidRPr="007C69A2">
              <w:t>A Bizottság által javasolt szöveg</w:t>
            </w:r>
          </w:p>
        </w:tc>
        <w:tc>
          <w:tcPr>
            <w:tcW w:w="4876" w:type="dxa"/>
            <w:hideMark/>
          </w:tcPr>
          <w:p w14:paraId="1DA4BEF8" w14:textId="77777777" w:rsidR="0066300C" w:rsidRPr="007C69A2" w:rsidRDefault="0066300C" w:rsidP="00D517C1">
            <w:pPr>
              <w:pStyle w:val="AmColumnHeading"/>
            </w:pPr>
            <w:r w:rsidRPr="007C69A2">
              <w:t>Módosítás</w:t>
            </w:r>
          </w:p>
        </w:tc>
      </w:tr>
      <w:tr w:rsidR="00FD051A" w:rsidRPr="007C69A2" w14:paraId="77EAD429" w14:textId="77777777" w:rsidTr="00D517C1">
        <w:trPr>
          <w:jc w:val="center"/>
        </w:trPr>
        <w:tc>
          <w:tcPr>
            <w:tcW w:w="4876" w:type="dxa"/>
            <w:hideMark/>
          </w:tcPr>
          <w:p w14:paraId="0CEF1B3B" w14:textId="77777777" w:rsidR="0066300C" w:rsidRPr="007C69A2" w:rsidRDefault="0066300C" w:rsidP="00D517C1">
            <w:pPr>
              <w:pStyle w:val="Normal6a"/>
            </w:pPr>
            <w:r w:rsidRPr="007C69A2">
              <w:rPr>
                <w:b/>
                <w:i/>
              </w:rPr>
              <w:t>(1)</w:t>
            </w:r>
            <w:r w:rsidRPr="007C69A2">
              <w:tab/>
            </w:r>
            <w:r w:rsidRPr="007C69A2">
              <w:rPr>
                <w:b/>
                <w:i/>
              </w:rPr>
              <w:t>Azon harmadik országbeli állampolgárok és hontalan személyek számára, akiknek a kérelmét a 41. cikkben említett eljárás keretében elutasították, nem engedélyezhető, hogy belépjenek a tagállam területére.</w:t>
            </w:r>
          </w:p>
        </w:tc>
        <w:tc>
          <w:tcPr>
            <w:tcW w:w="4876" w:type="dxa"/>
            <w:hideMark/>
          </w:tcPr>
          <w:p w14:paraId="4BF45843" w14:textId="77777777" w:rsidR="0066300C" w:rsidRPr="007C69A2" w:rsidRDefault="0066300C" w:rsidP="00D517C1">
            <w:pPr>
              <w:pStyle w:val="Normal6a"/>
            </w:pPr>
            <w:r w:rsidRPr="007C69A2">
              <w:rPr>
                <w:b/>
                <w:i/>
              </w:rPr>
              <w:t>törölve</w:t>
            </w:r>
          </w:p>
        </w:tc>
      </w:tr>
    </w:tbl>
    <w:p w14:paraId="06DA103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6AD20C3" w14:textId="77777777" w:rsidR="0066300C" w:rsidRPr="007C69A2" w:rsidRDefault="0066300C" w:rsidP="0066300C">
      <w:r w:rsidRPr="00200C76">
        <w:rPr>
          <w:rStyle w:val="HideTWBExt"/>
          <w:noProof w:val="0"/>
        </w:rPr>
        <w:t>&lt;/Amend&gt;</w:t>
      </w:r>
    </w:p>
    <w:p w14:paraId="7C7CE67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399</w:t>
      </w:r>
      <w:r w:rsidRPr="00200C76">
        <w:rPr>
          <w:rStyle w:val="HideTWBExt"/>
          <w:b w:val="0"/>
          <w:noProof w:val="0"/>
        </w:rPr>
        <w:t>&lt;/NumAm&gt;</w:t>
      </w:r>
    </w:p>
    <w:p w14:paraId="5EA24D7A" w14:textId="77777777" w:rsidR="0066300C" w:rsidRPr="007C69A2" w:rsidRDefault="0066300C" w:rsidP="0066300C">
      <w:pPr>
        <w:pStyle w:val="NormalBold"/>
      </w:pPr>
      <w:r w:rsidRPr="00200C76">
        <w:rPr>
          <w:rStyle w:val="HideTWBExt"/>
          <w:b w:val="0"/>
          <w:noProof w:val="0"/>
        </w:rPr>
        <w:t>&lt;RepeatBlock-By&gt;&lt;Members&gt;</w:t>
      </w:r>
      <w:r w:rsidRPr="007C69A2">
        <w:t>Caterina Chinnici, Javier Moreno Sánchez</w:t>
      </w:r>
      <w:r w:rsidRPr="00200C76">
        <w:rPr>
          <w:rStyle w:val="HideTWBExt"/>
          <w:b w:val="0"/>
          <w:noProof w:val="0"/>
        </w:rPr>
        <w:t>&lt;/Members&gt;</w:t>
      </w:r>
    </w:p>
    <w:p w14:paraId="13833C6E" w14:textId="77777777" w:rsidR="0066300C" w:rsidRPr="007C69A2" w:rsidRDefault="0066300C" w:rsidP="0066300C">
      <w:pPr>
        <w:pStyle w:val="NormalBold"/>
      </w:pPr>
      <w:r w:rsidRPr="00200C76">
        <w:rPr>
          <w:rStyle w:val="HideTWBExt"/>
          <w:b w:val="0"/>
          <w:noProof w:val="0"/>
        </w:rPr>
        <w:t>&lt;/RepeatBlock-By&gt;</w:t>
      </w:r>
    </w:p>
    <w:p w14:paraId="2CB20C2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588CC85" w14:textId="77777777" w:rsidR="0066300C" w:rsidRPr="007C69A2" w:rsidRDefault="0066300C" w:rsidP="0066300C">
      <w:pPr>
        <w:pStyle w:val="NormalBold"/>
      </w:pPr>
      <w:r w:rsidRPr="00200C76">
        <w:rPr>
          <w:rStyle w:val="HideTWBExt"/>
          <w:b w:val="0"/>
          <w:noProof w:val="0"/>
        </w:rPr>
        <w:t>&lt;Article&gt;</w:t>
      </w:r>
      <w:r w:rsidRPr="007C69A2">
        <w:t>41 a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EE08202" w14:textId="77777777" w:rsidTr="00D517C1">
        <w:trPr>
          <w:trHeight w:val="240"/>
          <w:jc w:val="center"/>
        </w:trPr>
        <w:tc>
          <w:tcPr>
            <w:tcW w:w="9752" w:type="dxa"/>
            <w:gridSpan w:val="2"/>
          </w:tcPr>
          <w:p w14:paraId="2C1AE56E" w14:textId="77777777" w:rsidR="0066300C" w:rsidRPr="007C69A2" w:rsidRDefault="0066300C" w:rsidP="00D517C1"/>
        </w:tc>
      </w:tr>
      <w:tr w:rsidR="00FD051A" w:rsidRPr="007C69A2" w14:paraId="3DC2F8A1" w14:textId="77777777" w:rsidTr="00D517C1">
        <w:trPr>
          <w:trHeight w:val="240"/>
          <w:jc w:val="center"/>
        </w:trPr>
        <w:tc>
          <w:tcPr>
            <w:tcW w:w="4876" w:type="dxa"/>
            <w:hideMark/>
          </w:tcPr>
          <w:p w14:paraId="25E8406C" w14:textId="77777777" w:rsidR="0066300C" w:rsidRPr="007C69A2" w:rsidRDefault="0066300C" w:rsidP="00D517C1">
            <w:pPr>
              <w:pStyle w:val="AmColumnHeading"/>
            </w:pPr>
            <w:r w:rsidRPr="007C69A2">
              <w:t>A Bizottság által javasolt szöveg</w:t>
            </w:r>
          </w:p>
        </w:tc>
        <w:tc>
          <w:tcPr>
            <w:tcW w:w="4876" w:type="dxa"/>
            <w:hideMark/>
          </w:tcPr>
          <w:p w14:paraId="59FC43D4" w14:textId="77777777" w:rsidR="0066300C" w:rsidRPr="007C69A2" w:rsidRDefault="0066300C" w:rsidP="00D517C1">
            <w:pPr>
              <w:pStyle w:val="AmColumnHeading"/>
            </w:pPr>
            <w:r w:rsidRPr="007C69A2">
              <w:t>Módosítás</w:t>
            </w:r>
          </w:p>
        </w:tc>
      </w:tr>
      <w:tr w:rsidR="00FD051A" w:rsidRPr="007C69A2" w14:paraId="3C97B888" w14:textId="77777777" w:rsidTr="00D517C1">
        <w:trPr>
          <w:jc w:val="center"/>
        </w:trPr>
        <w:tc>
          <w:tcPr>
            <w:tcW w:w="4876" w:type="dxa"/>
            <w:hideMark/>
          </w:tcPr>
          <w:p w14:paraId="7BC8FF71" w14:textId="77777777" w:rsidR="0066300C" w:rsidRPr="007C69A2" w:rsidRDefault="0066300C" w:rsidP="00D517C1">
            <w:pPr>
              <w:pStyle w:val="Normal6a"/>
            </w:pPr>
            <w:r w:rsidRPr="007C69A2">
              <w:t>(1)</w:t>
            </w:r>
            <w:r w:rsidRPr="007C69A2">
              <w:tab/>
              <w:t>Azon harmadik országbeli állampolgárok és hontalan személyek számára, akiknek a kérelmét a 41. cikkben említett eljárás keretében elutasították, nem engedélyezhető, hogy belépjenek a tagállam területére.</w:t>
            </w:r>
          </w:p>
        </w:tc>
        <w:tc>
          <w:tcPr>
            <w:tcW w:w="4876" w:type="dxa"/>
            <w:hideMark/>
          </w:tcPr>
          <w:p w14:paraId="68FC92C7" w14:textId="77777777" w:rsidR="0066300C" w:rsidRPr="007C69A2" w:rsidRDefault="0066300C" w:rsidP="00D517C1">
            <w:pPr>
              <w:pStyle w:val="Normal6a"/>
            </w:pPr>
            <w:r w:rsidRPr="007C69A2">
              <w:t>(1)</w:t>
            </w:r>
            <w:r w:rsidRPr="007C69A2">
              <w:tab/>
              <w:t xml:space="preserve">Azon harmadik országbeli </w:t>
            </w:r>
            <w:r w:rsidRPr="007C69A2">
              <w:rPr>
                <w:b/>
                <w:bCs/>
                <w:i/>
                <w:iCs/>
              </w:rPr>
              <w:t>felnőtt</w:t>
            </w:r>
            <w:r w:rsidRPr="007C69A2">
              <w:t xml:space="preserve"> állampolgárok és hontalan személyek számára, akiknek a kérelmét a 41. cikkben említett eljárás keretében elutasították, nem engedélyezhető, hogy belépjenek a tagállam területére</w:t>
            </w:r>
            <w:r w:rsidRPr="007C69A2">
              <w:rPr>
                <w:b/>
                <w:bCs/>
                <w:i/>
                <w:iCs/>
              </w:rPr>
              <w:t>, kivéve ha őket kiskorú családtagok kísérik</w:t>
            </w:r>
            <w:r w:rsidRPr="007C69A2">
              <w:t xml:space="preserve">. </w:t>
            </w:r>
            <w:r w:rsidRPr="007C69A2">
              <w:rPr>
                <w:b/>
                <w:i/>
              </w:rPr>
              <w:t>Ha kétség merül fel a kérelmező életkorával kapcsolatban, a kedvezőbb elbírálást kell választani.</w:t>
            </w:r>
          </w:p>
        </w:tc>
      </w:tr>
    </w:tbl>
    <w:p w14:paraId="238F03E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094E412" w14:textId="77777777" w:rsidR="0066300C" w:rsidRPr="007C69A2" w:rsidRDefault="0066300C" w:rsidP="0066300C">
      <w:r w:rsidRPr="00200C76">
        <w:rPr>
          <w:rStyle w:val="HideTWBExt"/>
          <w:noProof w:val="0"/>
        </w:rPr>
        <w:t>&lt;/Amend&gt;</w:t>
      </w:r>
    </w:p>
    <w:p w14:paraId="4BF86F7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400</w:t>
      </w:r>
      <w:r w:rsidRPr="00200C76">
        <w:rPr>
          <w:rStyle w:val="HideTWBExt"/>
          <w:b w:val="0"/>
          <w:noProof w:val="0"/>
        </w:rPr>
        <w:t>&lt;/NumAm&gt;</w:t>
      </w:r>
    </w:p>
    <w:p w14:paraId="14D9FD2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Birgit Sippel, Javier Moreno Sánchez, Pietro Bartolo, Giuliano Pisapia</w:t>
      </w:r>
      <w:r w:rsidRPr="00200C76">
        <w:rPr>
          <w:rStyle w:val="HideTWBExt"/>
          <w:b w:val="0"/>
          <w:noProof w:val="0"/>
        </w:rPr>
        <w:t>&lt;/Members&gt;</w:t>
      </w:r>
    </w:p>
    <w:p w14:paraId="09D1ACD8" w14:textId="77777777" w:rsidR="0066300C" w:rsidRPr="007C69A2" w:rsidRDefault="0066300C" w:rsidP="0066300C">
      <w:pPr>
        <w:pStyle w:val="NormalBold"/>
      </w:pPr>
      <w:r w:rsidRPr="00200C76">
        <w:rPr>
          <w:rStyle w:val="HideTWBExt"/>
          <w:b w:val="0"/>
          <w:noProof w:val="0"/>
        </w:rPr>
        <w:t>&lt;/RepeatBlock-By&gt;</w:t>
      </w:r>
    </w:p>
    <w:p w14:paraId="4BE08E9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0CC2D6D" w14:textId="77777777" w:rsidR="0066300C" w:rsidRPr="007C69A2" w:rsidRDefault="0066300C" w:rsidP="0066300C">
      <w:pPr>
        <w:pStyle w:val="NormalBold"/>
      </w:pPr>
      <w:r w:rsidRPr="00200C76">
        <w:rPr>
          <w:rStyle w:val="HideTWBExt"/>
          <w:b w:val="0"/>
          <w:noProof w:val="0"/>
        </w:rPr>
        <w:t>&lt;Article&gt;</w:t>
      </w:r>
      <w:r w:rsidRPr="007C69A2">
        <w:t>41 a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499E327" w14:textId="77777777" w:rsidTr="00D517C1">
        <w:trPr>
          <w:trHeight w:val="240"/>
          <w:jc w:val="center"/>
        </w:trPr>
        <w:tc>
          <w:tcPr>
            <w:tcW w:w="9752" w:type="dxa"/>
            <w:gridSpan w:val="2"/>
          </w:tcPr>
          <w:p w14:paraId="33F762E6" w14:textId="77777777" w:rsidR="0066300C" w:rsidRPr="007C69A2" w:rsidRDefault="0066300C" w:rsidP="00D517C1"/>
        </w:tc>
      </w:tr>
      <w:tr w:rsidR="00FD051A" w:rsidRPr="007C69A2" w14:paraId="11C2C47D" w14:textId="77777777" w:rsidTr="00D517C1">
        <w:trPr>
          <w:trHeight w:val="240"/>
          <w:jc w:val="center"/>
        </w:trPr>
        <w:tc>
          <w:tcPr>
            <w:tcW w:w="4876" w:type="dxa"/>
            <w:hideMark/>
          </w:tcPr>
          <w:p w14:paraId="0EAC2D18" w14:textId="77777777" w:rsidR="0066300C" w:rsidRPr="007C69A2" w:rsidRDefault="0066300C" w:rsidP="00D517C1">
            <w:pPr>
              <w:pStyle w:val="AmColumnHeading"/>
            </w:pPr>
            <w:r w:rsidRPr="007C69A2">
              <w:t>A Bizottság által javasolt szöveg</w:t>
            </w:r>
          </w:p>
        </w:tc>
        <w:tc>
          <w:tcPr>
            <w:tcW w:w="4876" w:type="dxa"/>
            <w:hideMark/>
          </w:tcPr>
          <w:p w14:paraId="7E4AAC59" w14:textId="77777777" w:rsidR="0066300C" w:rsidRPr="007C69A2" w:rsidRDefault="0066300C" w:rsidP="00D517C1">
            <w:pPr>
              <w:pStyle w:val="AmColumnHeading"/>
            </w:pPr>
            <w:r w:rsidRPr="007C69A2">
              <w:t>Módosítás</w:t>
            </w:r>
          </w:p>
        </w:tc>
      </w:tr>
      <w:tr w:rsidR="00FD051A" w:rsidRPr="007C69A2" w14:paraId="631FD733" w14:textId="77777777" w:rsidTr="00D517C1">
        <w:trPr>
          <w:jc w:val="center"/>
        </w:trPr>
        <w:tc>
          <w:tcPr>
            <w:tcW w:w="4876" w:type="dxa"/>
            <w:hideMark/>
          </w:tcPr>
          <w:p w14:paraId="77F8ABB9" w14:textId="77777777" w:rsidR="0066300C" w:rsidRPr="007C69A2" w:rsidRDefault="0066300C" w:rsidP="00D517C1">
            <w:pPr>
              <w:pStyle w:val="Normal6a"/>
            </w:pPr>
            <w:r w:rsidRPr="007C69A2">
              <w:t>(1)</w:t>
            </w:r>
            <w:r w:rsidRPr="007C69A2">
              <w:tab/>
              <w:t xml:space="preserve">Azon harmadik országbeli állampolgárok </w:t>
            </w:r>
            <w:r w:rsidRPr="007C69A2">
              <w:rPr>
                <w:b/>
                <w:bCs/>
                <w:i/>
                <w:iCs/>
              </w:rPr>
              <w:t>és hontalan személyek</w:t>
            </w:r>
            <w:r w:rsidRPr="007C69A2">
              <w:t xml:space="preserve"> számára, akiknek a kérelmét a 41. cikkben említett eljárás keretében elutasították, nem engedélyezhető, hogy belépjenek a tagállam területére.</w:t>
            </w:r>
          </w:p>
        </w:tc>
        <w:tc>
          <w:tcPr>
            <w:tcW w:w="4876" w:type="dxa"/>
            <w:hideMark/>
          </w:tcPr>
          <w:p w14:paraId="19E0E0E1" w14:textId="77777777" w:rsidR="0066300C" w:rsidRPr="007C69A2" w:rsidRDefault="0066300C" w:rsidP="00D517C1">
            <w:pPr>
              <w:pStyle w:val="Normal6a"/>
            </w:pPr>
            <w:r w:rsidRPr="007C69A2">
              <w:t>(1)</w:t>
            </w:r>
            <w:r w:rsidRPr="007C69A2">
              <w:tab/>
              <w:t xml:space="preserve">Azon harmadik országbeli állampolgárok számára, akiknek a kérelmét a 41. cikkben említett eljárás keretében elutasították, </w:t>
            </w:r>
            <w:r w:rsidRPr="007C69A2">
              <w:rPr>
                <w:b/>
                <w:bCs/>
                <w:i/>
                <w:iCs/>
              </w:rPr>
              <w:t>és akiknek nem adtak engedélyt a tagállam területére való belépésre,</w:t>
            </w:r>
            <w:r w:rsidRPr="007C69A2">
              <w:t xml:space="preserve"> nem engedélyezhető, hogy belépjenek a tagállam területére</w:t>
            </w:r>
            <w:r w:rsidRPr="007C69A2">
              <w:rPr>
                <w:b/>
                <w:bCs/>
                <w:i/>
                <w:iCs/>
              </w:rPr>
              <w:t>, az (EU) 2016/399 rendelet 6. cikke (5) bekezdésének sérelme nélkül</w:t>
            </w:r>
            <w:r w:rsidRPr="007C69A2">
              <w:t>.</w:t>
            </w:r>
          </w:p>
        </w:tc>
      </w:tr>
    </w:tbl>
    <w:p w14:paraId="578FB9F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FDDE490"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E964C1E" w14:textId="77777777" w:rsidR="0066300C" w:rsidRPr="007C69A2" w:rsidRDefault="0066300C" w:rsidP="0066300C">
      <w:pPr>
        <w:pStyle w:val="AmJustText"/>
      </w:pPr>
      <w:r w:rsidRPr="007C69A2">
        <w:t>Az ezt megelőző módosításokkal való összhang érdekében. A Schengeni határellenőrzési kódex értelmében a tagállamok továbbra is mérlegelési jogkörrel rendelkeznek a belépés engedélyezésére. Ez a mérlegelési jogkör itt nem kerül törlésre.</w:t>
      </w:r>
    </w:p>
    <w:p w14:paraId="26F2F2A4" w14:textId="77777777" w:rsidR="0066300C" w:rsidRPr="007C69A2" w:rsidRDefault="0066300C" w:rsidP="0066300C">
      <w:r w:rsidRPr="00200C76">
        <w:rPr>
          <w:rStyle w:val="HideTWBExt"/>
          <w:noProof w:val="0"/>
        </w:rPr>
        <w:t>&lt;/Amend&gt;</w:t>
      </w:r>
    </w:p>
    <w:p w14:paraId="6557367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401</w:t>
      </w:r>
      <w:r w:rsidRPr="00200C76">
        <w:rPr>
          <w:rStyle w:val="HideTWBExt"/>
          <w:b w:val="0"/>
          <w:noProof w:val="0"/>
        </w:rPr>
        <w:t>&lt;/NumAm&gt;</w:t>
      </w:r>
    </w:p>
    <w:p w14:paraId="5DD2073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D6ABBF7" w14:textId="77777777" w:rsidR="0066300C" w:rsidRPr="007C69A2" w:rsidRDefault="0066300C" w:rsidP="0066300C">
      <w:pPr>
        <w:pStyle w:val="NormalBold"/>
      </w:pPr>
      <w:r w:rsidRPr="00200C76">
        <w:rPr>
          <w:rStyle w:val="HideTWBExt"/>
          <w:b w:val="0"/>
          <w:noProof w:val="0"/>
        </w:rPr>
        <w:t>&lt;/RepeatBlock-By&gt;</w:t>
      </w:r>
    </w:p>
    <w:p w14:paraId="62B9D26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DCA04A0"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136BA44" w14:textId="77777777" w:rsidTr="00D517C1">
        <w:trPr>
          <w:trHeight w:val="240"/>
          <w:jc w:val="center"/>
        </w:trPr>
        <w:tc>
          <w:tcPr>
            <w:tcW w:w="9752" w:type="dxa"/>
            <w:gridSpan w:val="2"/>
          </w:tcPr>
          <w:p w14:paraId="1A2038FB" w14:textId="77777777" w:rsidR="0066300C" w:rsidRPr="007C69A2" w:rsidRDefault="0066300C" w:rsidP="00D517C1"/>
        </w:tc>
      </w:tr>
      <w:tr w:rsidR="00FD051A" w:rsidRPr="007C69A2" w14:paraId="665B2E8D" w14:textId="77777777" w:rsidTr="00D517C1">
        <w:trPr>
          <w:trHeight w:val="240"/>
          <w:jc w:val="center"/>
        </w:trPr>
        <w:tc>
          <w:tcPr>
            <w:tcW w:w="4876" w:type="dxa"/>
            <w:hideMark/>
          </w:tcPr>
          <w:p w14:paraId="0B94AEAE" w14:textId="77777777" w:rsidR="0066300C" w:rsidRPr="007C69A2" w:rsidRDefault="0066300C" w:rsidP="00D517C1">
            <w:pPr>
              <w:pStyle w:val="AmColumnHeading"/>
            </w:pPr>
            <w:r w:rsidRPr="007C69A2">
              <w:t>A Bizottság által javasolt szöveg</w:t>
            </w:r>
          </w:p>
        </w:tc>
        <w:tc>
          <w:tcPr>
            <w:tcW w:w="4876" w:type="dxa"/>
            <w:hideMark/>
          </w:tcPr>
          <w:p w14:paraId="61FDF2DF" w14:textId="77777777" w:rsidR="0066300C" w:rsidRPr="007C69A2" w:rsidRDefault="0066300C" w:rsidP="00D517C1">
            <w:pPr>
              <w:pStyle w:val="AmColumnHeading"/>
            </w:pPr>
            <w:r w:rsidRPr="007C69A2">
              <w:t>Módosítás</w:t>
            </w:r>
          </w:p>
        </w:tc>
      </w:tr>
      <w:tr w:rsidR="00FD051A" w:rsidRPr="007C69A2" w14:paraId="5B0C350C" w14:textId="77777777" w:rsidTr="00D517C1">
        <w:trPr>
          <w:jc w:val="center"/>
        </w:trPr>
        <w:tc>
          <w:tcPr>
            <w:tcW w:w="4876" w:type="dxa"/>
            <w:hideMark/>
          </w:tcPr>
          <w:p w14:paraId="5315B362" w14:textId="77777777" w:rsidR="0066300C" w:rsidRPr="007C69A2" w:rsidRDefault="0066300C" w:rsidP="00D517C1">
            <w:pPr>
              <w:pStyle w:val="Normal6a"/>
            </w:pPr>
            <w:r w:rsidRPr="007C69A2">
              <w:rPr>
                <w:b/>
                <w:i/>
              </w:rPr>
              <w:t>(2)</w:t>
            </w:r>
            <w:r w:rsidRPr="007C69A2">
              <w:tab/>
            </w:r>
            <w:r w:rsidRPr="007C69A2">
              <w:rPr>
                <w:b/>
                <w:i/>
              </w:rPr>
              <w:t>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A 12 hetes időszakot attól az időponttól kell számítani, amikor a kérelmezőt, a harmadik országbeli állampolgárt vagy a hontalan személyt már nem illeti meg a maradáshoz való jog, és nem teszik lehetővé számára a maradást.</w:t>
            </w:r>
          </w:p>
        </w:tc>
        <w:tc>
          <w:tcPr>
            <w:tcW w:w="4876" w:type="dxa"/>
            <w:hideMark/>
          </w:tcPr>
          <w:p w14:paraId="028FA07B" w14:textId="77777777" w:rsidR="0066300C" w:rsidRPr="007C69A2" w:rsidRDefault="0066300C" w:rsidP="00D517C1">
            <w:pPr>
              <w:pStyle w:val="Normal6a"/>
            </w:pPr>
            <w:r w:rsidRPr="007C69A2">
              <w:rPr>
                <w:b/>
                <w:i/>
              </w:rPr>
              <w:t>törölve</w:t>
            </w:r>
          </w:p>
        </w:tc>
      </w:tr>
    </w:tbl>
    <w:p w14:paraId="7E5BE73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6C17834" w14:textId="77777777" w:rsidR="0066300C" w:rsidRPr="007C69A2" w:rsidRDefault="0066300C" w:rsidP="0066300C">
      <w:r w:rsidRPr="00200C76">
        <w:rPr>
          <w:rStyle w:val="HideTWBExt"/>
          <w:noProof w:val="0"/>
        </w:rPr>
        <w:t>&lt;/Amend&gt;</w:t>
      </w:r>
    </w:p>
    <w:p w14:paraId="637CB5C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402</w:t>
      </w:r>
      <w:r w:rsidRPr="00200C76">
        <w:rPr>
          <w:rStyle w:val="HideTWBExt"/>
          <w:b w:val="0"/>
          <w:noProof w:val="0"/>
        </w:rPr>
        <w:t>&lt;/NumAm&gt;</w:t>
      </w:r>
    </w:p>
    <w:p w14:paraId="4255AE5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C0F0C49" w14:textId="77777777" w:rsidR="0066300C" w:rsidRPr="007C69A2" w:rsidRDefault="0066300C" w:rsidP="0066300C">
      <w:pPr>
        <w:pStyle w:val="NormalBold"/>
      </w:pPr>
      <w:r w:rsidRPr="00200C76">
        <w:rPr>
          <w:rStyle w:val="HideTWBExt"/>
          <w:b w:val="0"/>
          <w:noProof w:val="0"/>
        </w:rPr>
        <w:t>&lt;/RepeatBlock-By&gt;</w:t>
      </w:r>
    </w:p>
    <w:p w14:paraId="185738F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5304918"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3E0F792" w14:textId="77777777" w:rsidTr="00D517C1">
        <w:trPr>
          <w:trHeight w:val="240"/>
          <w:jc w:val="center"/>
        </w:trPr>
        <w:tc>
          <w:tcPr>
            <w:tcW w:w="9752" w:type="dxa"/>
            <w:gridSpan w:val="2"/>
          </w:tcPr>
          <w:p w14:paraId="08710BDE" w14:textId="77777777" w:rsidR="0066300C" w:rsidRPr="007C69A2" w:rsidRDefault="0066300C" w:rsidP="00D517C1"/>
        </w:tc>
      </w:tr>
      <w:tr w:rsidR="00FD051A" w:rsidRPr="007C69A2" w14:paraId="1DCCF072" w14:textId="77777777" w:rsidTr="00D517C1">
        <w:trPr>
          <w:trHeight w:val="240"/>
          <w:jc w:val="center"/>
        </w:trPr>
        <w:tc>
          <w:tcPr>
            <w:tcW w:w="4876" w:type="dxa"/>
            <w:hideMark/>
          </w:tcPr>
          <w:p w14:paraId="18869786" w14:textId="77777777" w:rsidR="0066300C" w:rsidRPr="007C69A2" w:rsidRDefault="0066300C" w:rsidP="00D517C1">
            <w:pPr>
              <w:pStyle w:val="AmColumnHeading"/>
            </w:pPr>
            <w:r w:rsidRPr="007C69A2">
              <w:t>A Bizottság által javasolt szöveg</w:t>
            </w:r>
          </w:p>
        </w:tc>
        <w:tc>
          <w:tcPr>
            <w:tcW w:w="4876" w:type="dxa"/>
            <w:hideMark/>
          </w:tcPr>
          <w:p w14:paraId="7E6FB057" w14:textId="77777777" w:rsidR="0066300C" w:rsidRPr="007C69A2" w:rsidRDefault="0066300C" w:rsidP="00D517C1">
            <w:pPr>
              <w:pStyle w:val="AmColumnHeading"/>
            </w:pPr>
            <w:r w:rsidRPr="007C69A2">
              <w:t>Módosítás</w:t>
            </w:r>
          </w:p>
        </w:tc>
      </w:tr>
      <w:tr w:rsidR="00FD051A" w:rsidRPr="007C69A2" w14:paraId="683E7F14" w14:textId="77777777" w:rsidTr="00D517C1">
        <w:trPr>
          <w:jc w:val="center"/>
        </w:trPr>
        <w:tc>
          <w:tcPr>
            <w:tcW w:w="4876" w:type="dxa"/>
            <w:hideMark/>
          </w:tcPr>
          <w:p w14:paraId="5A30FC2F" w14:textId="77777777" w:rsidR="0066300C" w:rsidRPr="007C69A2" w:rsidRDefault="0066300C" w:rsidP="00D517C1">
            <w:pPr>
              <w:pStyle w:val="Normal6a"/>
            </w:pPr>
            <w:r w:rsidRPr="007C69A2">
              <w:rPr>
                <w:b/>
                <w:i/>
              </w:rPr>
              <w:t>(2)</w:t>
            </w:r>
            <w:r w:rsidRPr="007C69A2">
              <w:tab/>
            </w:r>
            <w:r w:rsidRPr="007C69A2">
              <w:rPr>
                <w:b/>
                <w:i/>
              </w:rPr>
              <w:t>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A 12 hetes időszakot attól az időponttól kell számítani, amikor a kérelmezőt, a harmadik országbeli állampolgárt vagy a hontalan személyt már nem illeti meg a maradáshoz való jog, és nem teszik lehetővé számára a maradást.</w:t>
            </w:r>
          </w:p>
        </w:tc>
        <w:tc>
          <w:tcPr>
            <w:tcW w:w="4876" w:type="dxa"/>
            <w:hideMark/>
          </w:tcPr>
          <w:p w14:paraId="24478ED0" w14:textId="77777777" w:rsidR="0066300C" w:rsidRPr="007C69A2" w:rsidRDefault="0066300C" w:rsidP="00D517C1">
            <w:pPr>
              <w:pStyle w:val="Normal6a"/>
            </w:pPr>
            <w:r w:rsidRPr="007C69A2">
              <w:rPr>
                <w:b/>
                <w:i/>
              </w:rPr>
              <w:t>törölve</w:t>
            </w:r>
          </w:p>
        </w:tc>
      </w:tr>
    </w:tbl>
    <w:p w14:paraId="409E00F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8984114" w14:textId="77777777" w:rsidR="0066300C" w:rsidRPr="007C69A2" w:rsidRDefault="0066300C" w:rsidP="0066300C">
      <w:r w:rsidRPr="00200C76">
        <w:rPr>
          <w:rStyle w:val="HideTWBExt"/>
          <w:noProof w:val="0"/>
        </w:rPr>
        <w:t>&lt;/Amend&gt;</w:t>
      </w:r>
    </w:p>
    <w:p w14:paraId="7199020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403</w:t>
      </w:r>
      <w:r w:rsidRPr="00200C76">
        <w:rPr>
          <w:rStyle w:val="HideTWBExt"/>
          <w:b w:val="0"/>
          <w:noProof w:val="0"/>
        </w:rPr>
        <w:t>&lt;/NumAm&gt;</w:t>
      </w:r>
    </w:p>
    <w:p w14:paraId="15EEB197" w14:textId="77777777" w:rsidR="0066300C" w:rsidRPr="007C69A2" w:rsidRDefault="0066300C" w:rsidP="0066300C">
      <w:pPr>
        <w:pStyle w:val="NormalBold"/>
      </w:pPr>
      <w:r w:rsidRPr="00200C76">
        <w:rPr>
          <w:rStyle w:val="HideTWBExt"/>
          <w:b w:val="0"/>
          <w:noProof w:val="0"/>
        </w:rPr>
        <w:t>&lt;RepeatBlock-By&gt;&lt;Members&gt;</w:t>
      </w:r>
      <w:r w:rsidRPr="007C69A2">
        <w:t>Lukas Mandl</w:t>
      </w:r>
      <w:r w:rsidRPr="00200C76">
        <w:rPr>
          <w:rStyle w:val="HideTWBExt"/>
          <w:b w:val="0"/>
          <w:noProof w:val="0"/>
        </w:rPr>
        <w:t>&lt;/Members&gt;</w:t>
      </w:r>
    </w:p>
    <w:p w14:paraId="011F9D70" w14:textId="77777777" w:rsidR="0066300C" w:rsidRPr="007C69A2" w:rsidRDefault="0066300C" w:rsidP="0066300C">
      <w:pPr>
        <w:pStyle w:val="NormalBold"/>
      </w:pPr>
      <w:r w:rsidRPr="00200C76">
        <w:rPr>
          <w:rStyle w:val="HideTWBExt"/>
          <w:b w:val="0"/>
          <w:noProof w:val="0"/>
        </w:rPr>
        <w:t>&lt;/RepeatBlock-By&gt;</w:t>
      </w:r>
    </w:p>
    <w:p w14:paraId="34E7924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2E3774D"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B3DB50E" w14:textId="77777777" w:rsidTr="00D517C1">
        <w:trPr>
          <w:trHeight w:val="240"/>
          <w:jc w:val="center"/>
        </w:trPr>
        <w:tc>
          <w:tcPr>
            <w:tcW w:w="9752" w:type="dxa"/>
            <w:gridSpan w:val="2"/>
          </w:tcPr>
          <w:p w14:paraId="5B648B37" w14:textId="77777777" w:rsidR="0066300C" w:rsidRPr="007C69A2" w:rsidRDefault="0066300C" w:rsidP="00D517C1"/>
        </w:tc>
      </w:tr>
      <w:tr w:rsidR="00FD051A" w:rsidRPr="007C69A2" w14:paraId="6D36DC76" w14:textId="77777777" w:rsidTr="00D517C1">
        <w:trPr>
          <w:trHeight w:val="240"/>
          <w:jc w:val="center"/>
        </w:trPr>
        <w:tc>
          <w:tcPr>
            <w:tcW w:w="4876" w:type="dxa"/>
            <w:hideMark/>
          </w:tcPr>
          <w:p w14:paraId="4957A3D1" w14:textId="77777777" w:rsidR="0066300C" w:rsidRPr="007C69A2" w:rsidRDefault="0066300C" w:rsidP="00D517C1">
            <w:pPr>
              <w:pStyle w:val="AmColumnHeading"/>
            </w:pPr>
            <w:r w:rsidRPr="007C69A2">
              <w:t>A Bizottság által javasolt szöveg</w:t>
            </w:r>
          </w:p>
        </w:tc>
        <w:tc>
          <w:tcPr>
            <w:tcW w:w="4876" w:type="dxa"/>
            <w:hideMark/>
          </w:tcPr>
          <w:p w14:paraId="42345893" w14:textId="77777777" w:rsidR="0066300C" w:rsidRPr="007C69A2" w:rsidRDefault="0066300C" w:rsidP="00D517C1">
            <w:pPr>
              <w:pStyle w:val="AmColumnHeading"/>
            </w:pPr>
            <w:r w:rsidRPr="007C69A2">
              <w:t>Módosítás</w:t>
            </w:r>
          </w:p>
        </w:tc>
      </w:tr>
      <w:tr w:rsidR="00FD051A" w:rsidRPr="007C69A2" w14:paraId="55E6427A" w14:textId="77777777" w:rsidTr="00D517C1">
        <w:trPr>
          <w:jc w:val="center"/>
        </w:trPr>
        <w:tc>
          <w:tcPr>
            <w:tcW w:w="4876" w:type="dxa"/>
            <w:hideMark/>
          </w:tcPr>
          <w:p w14:paraId="6CB48BA2" w14:textId="77777777" w:rsidR="0066300C" w:rsidRPr="007C69A2" w:rsidRDefault="0066300C" w:rsidP="00D517C1">
            <w:pPr>
              <w:pStyle w:val="Normal6a"/>
            </w:pPr>
            <w:r w:rsidRPr="007C69A2">
              <w:t>(2)</w:t>
            </w:r>
            <w:r w:rsidRPr="007C69A2">
              <w:tab/>
              <w:t xml:space="preserve">Az (1) bekezdésben említett személyeket </w:t>
            </w:r>
            <w:r w:rsidRPr="007C69A2">
              <w:rPr>
                <w:b/>
                <w:bCs/>
                <w:i/>
                <w:iCs/>
              </w:rPr>
              <w:t>12</w:t>
            </w:r>
            <w:r w:rsidRPr="007C69A2">
              <w:t xml:space="preserve"> hétnél nem hosszabb ideig a külső határon vagy a külső határ közelében vagy a tranzitzónákban található helyszíneken kell elhelyezni; amennyiben a tagállam nem tudja őket ezeken a helyszíneken elhelyezni, </w:t>
            </w:r>
            <w:r w:rsidRPr="007C69A2">
              <w:rPr>
                <w:b/>
                <w:bCs/>
                <w:i/>
                <w:iCs/>
              </w:rPr>
              <w:t>a területén belül</w:t>
            </w:r>
            <w:r w:rsidRPr="007C69A2">
              <w:t xml:space="preserve"> más helyszíneket is igénybe vehet.</w:t>
            </w:r>
            <w:r w:rsidRPr="007C69A2">
              <w:rPr>
                <w:b/>
                <w:i/>
              </w:rPr>
              <w:t xml:space="preserve"> </w:t>
            </w:r>
            <w:r w:rsidRPr="007C69A2">
              <w:t>A</w:t>
            </w:r>
            <w:r w:rsidRPr="007C69A2">
              <w:rPr>
                <w:b/>
                <w:bCs/>
                <w:i/>
                <w:iCs/>
              </w:rPr>
              <w:t xml:space="preserve"> 12 </w:t>
            </w:r>
            <w:r w:rsidRPr="007C69A2">
              <w:t>hetes időszakot attól az időponttól kell számítani, amikor a kérelmezőt, a harmadik országbeli állampolgárt vagy a hontalan személyt már nem illeti meg a maradáshoz való jog, és nem teszik lehetővé számára a maradást.</w:t>
            </w:r>
          </w:p>
        </w:tc>
        <w:tc>
          <w:tcPr>
            <w:tcW w:w="4876" w:type="dxa"/>
            <w:hideMark/>
          </w:tcPr>
          <w:p w14:paraId="655DADED" w14:textId="77777777" w:rsidR="0066300C" w:rsidRPr="007C69A2" w:rsidRDefault="0066300C" w:rsidP="00D517C1">
            <w:pPr>
              <w:pStyle w:val="Normal6a"/>
            </w:pPr>
            <w:r w:rsidRPr="007C69A2">
              <w:t>(2)</w:t>
            </w:r>
            <w:r w:rsidRPr="007C69A2">
              <w:tab/>
              <w:t xml:space="preserve">Az (1) bekezdésben említett személyeket </w:t>
            </w:r>
            <w:r w:rsidRPr="007C69A2">
              <w:rPr>
                <w:b/>
                <w:bCs/>
                <w:i/>
                <w:iCs/>
              </w:rPr>
              <w:t>20</w:t>
            </w:r>
            <w:r w:rsidRPr="007C69A2">
              <w:t xml:space="preserve"> hétnél nem hosszabb ideig a külső határon vagy a külső határ közelében vagy a tranzitzónákban található helyszíneken kell elhelyezni </w:t>
            </w:r>
            <w:r w:rsidRPr="007C69A2">
              <w:rPr>
                <w:b/>
                <w:bCs/>
                <w:i/>
                <w:iCs/>
              </w:rPr>
              <w:t>az őrizetbe vétel 41g. cikk szerinti alkalmazásával, vagy amennyiben az őrizetbe vételnek a 41g. cikkben előírt feltételei nem, vagy már nem teljesülnek, a külső határon vagy a tranzitzónákban történő elhelyezésük előírásával</w:t>
            </w:r>
            <w:r w:rsidRPr="007C69A2">
              <w:t xml:space="preserve">; amennyiben a tagállam nem tudja őket ezeken a helyszíneken elhelyezni, más helyszíneket is igénybe vehet </w:t>
            </w:r>
            <w:r w:rsidRPr="007C69A2">
              <w:rPr>
                <w:b/>
                <w:bCs/>
                <w:i/>
                <w:iCs/>
              </w:rPr>
              <w:t>a külső határ vagy a tranzitzónák közelében</w:t>
            </w:r>
            <w:r w:rsidRPr="007C69A2">
              <w:t>.</w:t>
            </w:r>
            <w:r w:rsidRPr="007C69A2">
              <w:rPr>
                <w:b/>
                <w:i/>
              </w:rPr>
              <w:t xml:space="preserve"> </w:t>
            </w:r>
            <w:r w:rsidRPr="007C69A2">
              <w:t>A</w:t>
            </w:r>
            <w:r w:rsidRPr="007C69A2">
              <w:rPr>
                <w:b/>
                <w:bCs/>
                <w:i/>
                <w:iCs/>
              </w:rPr>
              <w:t xml:space="preserve"> 20 </w:t>
            </w:r>
            <w:r w:rsidRPr="007C69A2">
              <w:t>hetes időszakot attól az időponttól kell számítani, amikor a kérelmezőt, a harmadik országbeli állampolgárt vagy a hontalan személyt már nem illeti meg a maradáshoz való jog, és nem teszik lehetővé számára a maradást.</w:t>
            </w:r>
          </w:p>
        </w:tc>
      </w:tr>
    </w:tbl>
    <w:p w14:paraId="7D9112F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1909279"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2500D96" w14:textId="77777777" w:rsidR="0066300C" w:rsidRPr="007C69A2" w:rsidRDefault="0066300C" w:rsidP="0066300C">
      <w:pPr>
        <w:pStyle w:val="AmJustText"/>
      </w:pPr>
      <w:r w:rsidRPr="007C69A2">
        <w:t>A határon folytatott kiutasítási eljárás alá vont személyeket a hatóságok a másodlagos mozgások elkerülését célzó fontos intézkedésként őrizetben tartják vagy más alternatív intézkedéseket alkalmaznak ennek érdekében.</w:t>
      </w:r>
    </w:p>
    <w:p w14:paraId="34262755" w14:textId="77777777" w:rsidR="0066300C" w:rsidRPr="007C69A2" w:rsidRDefault="0066300C" w:rsidP="0066300C">
      <w:r w:rsidRPr="00200C76">
        <w:rPr>
          <w:rStyle w:val="HideTWBExt"/>
          <w:noProof w:val="0"/>
        </w:rPr>
        <w:t>&lt;/Amend&gt;</w:t>
      </w:r>
    </w:p>
    <w:p w14:paraId="0ACF292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404</w:t>
      </w:r>
      <w:r w:rsidRPr="00200C76">
        <w:rPr>
          <w:rStyle w:val="HideTWBExt"/>
          <w:b w:val="0"/>
          <w:noProof w:val="0"/>
        </w:rPr>
        <w:t>&lt;/NumAm&gt;</w:t>
      </w:r>
    </w:p>
    <w:p w14:paraId="486A6149"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3422F620" w14:textId="77777777" w:rsidR="0066300C" w:rsidRPr="007C69A2" w:rsidRDefault="0066300C" w:rsidP="0066300C">
      <w:pPr>
        <w:pStyle w:val="NormalBold"/>
      </w:pPr>
      <w:r w:rsidRPr="00200C76">
        <w:rPr>
          <w:rStyle w:val="HideTWBExt"/>
          <w:b w:val="0"/>
          <w:noProof w:val="0"/>
        </w:rPr>
        <w:t>&lt;/RepeatBlock-By&gt;</w:t>
      </w:r>
    </w:p>
    <w:p w14:paraId="3C4903D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8251D41"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DE1D5F1" w14:textId="77777777" w:rsidTr="00D517C1">
        <w:trPr>
          <w:trHeight w:val="240"/>
          <w:jc w:val="center"/>
        </w:trPr>
        <w:tc>
          <w:tcPr>
            <w:tcW w:w="9752" w:type="dxa"/>
            <w:gridSpan w:val="2"/>
          </w:tcPr>
          <w:p w14:paraId="22E031C3" w14:textId="77777777" w:rsidR="0066300C" w:rsidRPr="007C69A2" w:rsidRDefault="0066300C" w:rsidP="00D517C1"/>
        </w:tc>
      </w:tr>
      <w:tr w:rsidR="00FD051A" w:rsidRPr="007C69A2" w14:paraId="69FFCFA3" w14:textId="77777777" w:rsidTr="00D517C1">
        <w:trPr>
          <w:trHeight w:val="240"/>
          <w:jc w:val="center"/>
        </w:trPr>
        <w:tc>
          <w:tcPr>
            <w:tcW w:w="4876" w:type="dxa"/>
            <w:hideMark/>
          </w:tcPr>
          <w:p w14:paraId="2BD938B2" w14:textId="77777777" w:rsidR="0066300C" w:rsidRPr="007C69A2" w:rsidRDefault="0066300C" w:rsidP="00D517C1">
            <w:pPr>
              <w:pStyle w:val="AmColumnHeading"/>
            </w:pPr>
            <w:r w:rsidRPr="007C69A2">
              <w:t>A Bizottság által javasolt szöveg</w:t>
            </w:r>
          </w:p>
        </w:tc>
        <w:tc>
          <w:tcPr>
            <w:tcW w:w="4876" w:type="dxa"/>
            <w:hideMark/>
          </w:tcPr>
          <w:p w14:paraId="4760DCB4" w14:textId="77777777" w:rsidR="0066300C" w:rsidRPr="007C69A2" w:rsidRDefault="0066300C" w:rsidP="00D517C1">
            <w:pPr>
              <w:pStyle w:val="AmColumnHeading"/>
            </w:pPr>
            <w:r w:rsidRPr="007C69A2">
              <w:t>Módosítás</w:t>
            </w:r>
          </w:p>
        </w:tc>
      </w:tr>
      <w:tr w:rsidR="00FD051A" w:rsidRPr="007C69A2" w14:paraId="697BAC28" w14:textId="77777777" w:rsidTr="00D517C1">
        <w:trPr>
          <w:jc w:val="center"/>
        </w:trPr>
        <w:tc>
          <w:tcPr>
            <w:tcW w:w="4876" w:type="dxa"/>
            <w:hideMark/>
          </w:tcPr>
          <w:p w14:paraId="15CD8FC9" w14:textId="77777777" w:rsidR="0066300C" w:rsidRPr="007C69A2" w:rsidRDefault="0066300C" w:rsidP="00D517C1">
            <w:pPr>
              <w:pStyle w:val="Normal6a"/>
            </w:pPr>
            <w:r w:rsidRPr="007C69A2">
              <w:t>(2)</w:t>
            </w:r>
            <w:r w:rsidRPr="007C69A2">
              <w:tab/>
              <w:t>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A 12 hetes időszakot attól az időponttól kell számítani, amikor a kérelmezőt</w:t>
            </w:r>
            <w:r w:rsidRPr="007C69A2">
              <w:rPr>
                <w:b/>
                <w:bCs/>
                <w:i/>
                <w:iCs/>
              </w:rPr>
              <w:t>, a harmadik országbeli állampolgárt vagy a hontalan személyt</w:t>
            </w:r>
            <w:r w:rsidRPr="007C69A2">
              <w:t xml:space="preserve"> már nem illeti meg a maradáshoz való jog, </w:t>
            </w:r>
            <w:r w:rsidRPr="007C69A2">
              <w:rPr>
                <w:b/>
                <w:bCs/>
                <w:i/>
                <w:iCs/>
              </w:rPr>
              <w:t>és nem teszik lehetővé számára a maradást</w:t>
            </w:r>
            <w:r w:rsidRPr="007C69A2">
              <w:t>.</w:t>
            </w:r>
          </w:p>
        </w:tc>
        <w:tc>
          <w:tcPr>
            <w:tcW w:w="4876" w:type="dxa"/>
            <w:hideMark/>
          </w:tcPr>
          <w:p w14:paraId="0A11D742" w14:textId="77777777" w:rsidR="0066300C" w:rsidRPr="007C69A2" w:rsidRDefault="0066300C" w:rsidP="00D517C1">
            <w:pPr>
              <w:pStyle w:val="Normal6a"/>
            </w:pPr>
            <w:r w:rsidRPr="007C69A2">
              <w:t>(2)</w:t>
            </w:r>
            <w:r w:rsidRPr="007C69A2">
              <w:tab/>
              <w:t xml:space="preserve">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A 12 hetes időszakot attól az időponttól kell számítani, amikor a kérelmezőt már nem illeti meg a maradáshoz való jog, </w:t>
            </w:r>
            <w:r w:rsidRPr="007C69A2">
              <w:rPr>
                <w:b/>
                <w:bCs/>
                <w:i/>
                <w:iCs/>
              </w:rPr>
              <w:t>vagy a maradási jogát a bíróság visszavonta</w:t>
            </w:r>
            <w:r w:rsidRPr="007C69A2">
              <w:t xml:space="preserve">. </w:t>
            </w:r>
            <w:r w:rsidRPr="007C69A2">
              <w:rPr>
                <w:b/>
                <w:i/>
              </w:rPr>
              <w:t>A kísérő nélküli kiskorúak, a családjukkal együtt érkező kiskorúak és más kiszolgáltatott csoportok, beleértve a különleges befogadási igényekkel rendelkező vagy különleges eljárási garanciákat igénylő személyeket is, mentesülnek a visszaküldés végrehajtására vonatkozó, határon folytatott eljárás alól.</w:t>
            </w:r>
          </w:p>
        </w:tc>
      </w:tr>
    </w:tbl>
    <w:p w14:paraId="488868A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4248F23"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99406D5" w14:textId="77777777" w:rsidR="0066300C" w:rsidRPr="007C69A2" w:rsidRDefault="0066300C" w:rsidP="0066300C">
      <w:pPr>
        <w:pStyle w:val="AmJustText"/>
      </w:pPr>
      <w:r w:rsidRPr="007C69A2">
        <w:t>Az ezt megelőző módosításokkal való összhang érdekében. Ami a határon folytatott gyorsított és menekültügyi eljárást illeti, a kiskorúakat és a kiszolgáltatott kérelmezőket mentesíteni kell a visszaküldés végrehajtására vonatkozó, határon folytatott eljárás alól.</w:t>
      </w:r>
    </w:p>
    <w:p w14:paraId="3ED70068" w14:textId="77777777" w:rsidR="0066300C" w:rsidRPr="007C69A2" w:rsidRDefault="0066300C" w:rsidP="0066300C">
      <w:r w:rsidRPr="00200C76">
        <w:rPr>
          <w:rStyle w:val="HideTWBExt"/>
          <w:noProof w:val="0"/>
        </w:rPr>
        <w:t>&lt;/Amend&gt;</w:t>
      </w:r>
    </w:p>
    <w:p w14:paraId="62F2EA2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405</w:t>
      </w:r>
      <w:r w:rsidRPr="00200C76">
        <w:rPr>
          <w:rStyle w:val="HideTWBExt"/>
          <w:b w:val="0"/>
          <w:noProof w:val="0"/>
        </w:rPr>
        <w:t>&lt;/NumAm&gt;</w:t>
      </w:r>
    </w:p>
    <w:p w14:paraId="1C0DFB6B"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5F72E726" w14:textId="77777777" w:rsidR="0066300C" w:rsidRPr="007C69A2" w:rsidRDefault="0066300C" w:rsidP="0066300C">
      <w:pPr>
        <w:pStyle w:val="NormalBold"/>
      </w:pPr>
      <w:r w:rsidRPr="00200C76">
        <w:rPr>
          <w:rStyle w:val="HideTWBExt"/>
          <w:b w:val="0"/>
          <w:noProof w:val="0"/>
        </w:rPr>
        <w:t>&lt;/RepeatBlock-By&gt;</w:t>
      </w:r>
    </w:p>
    <w:p w14:paraId="561A8E3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3CFE0E0"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64824B2" w14:textId="77777777" w:rsidTr="00D517C1">
        <w:trPr>
          <w:trHeight w:val="240"/>
          <w:jc w:val="center"/>
        </w:trPr>
        <w:tc>
          <w:tcPr>
            <w:tcW w:w="9752" w:type="dxa"/>
            <w:gridSpan w:val="2"/>
          </w:tcPr>
          <w:p w14:paraId="68F2D0FB" w14:textId="77777777" w:rsidR="0066300C" w:rsidRPr="007C69A2" w:rsidRDefault="0066300C" w:rsidP="00D517C1"/>
        </w:tc>
      </w:tr>
      <w:tr w:rsidR="00FD051A" w:rsidRPr="007C69A2" w14:paraId="27101F04" w14:textId="77777777" w:rsidTr="00D517C1">
        <w:trPr>
          <w:trHeight w:val="240"/>
          <w:jc w:val="center"/>
        </w:trPr>
        <w:tc>
          <w:tcPr>
            <w:tcW w:w="4876" w:type="dxa"/>
            <w:hideMark/>
          </w:tcPr>
          <w:p w14:paraId="58B48FA3" w14:textId="77777777" w:rsidR="0066300C" w:rsidRPr="007C69A2" w:rsidRDefault="0066300C" w:rsidP="00D517C1">
            <w:pPr>
              <w:pStyle w:val="AmColumnHeading"/>
            </w:pPr>
            <w:r w:rsidRPr="007C69A2">
              <w:t>A Bizottság által javasolt szöveg</w:t>
            </w:r>
          </w:p>
        </w:tc>
        <w:tc>
          <w:tcPr>
            <w:tcW w:w="4876" w:type="dxa"/>
            <w:hideMark/>
          </w:tcPr>
          <w:p w14:paraId="21F74B4A" w14:textId="77777777" w:rsidR="0066300C" w:rsidRPr="007C69A2" w:rsidRDefault="0066300C" w:rsidP="00D517C1">
            <w:pPr>
              <w:pStyle w:val="AmColumnHeading"/>
            </w:pPr>
            <w:r w:rsidRPr="007C69A2">
              <w:t>Módosítás</w:t>
            </w:r>
          </w:p>
        </w:tc>
      </w:tr>
      <w:tr w:rsidR="00FD051A" w:rsidRPr="007C69A2" w14:paraId="60C7D4FF" w14:textId="77777777" w:rsidTr="00D517C1">
        <w:trPr>
          <w:jc w:val="center"/>
        </w:trPr>
        <w:tc>
          <w:tcPr>
            <w:tcW w:w="4876" w:type="dxa"/>
            <w:hideMark/>
          </w:tcPr>
          <w:p w14:paraId="30829AB8" w14:textId="77777777" w:rsidR="0066300C" w:rsidRPr="007C69A2" w:rsidRDefault="0066300C" w:rsidP="00D517C1">
            <w:pPr>
              <w:pStyle w:val="Normal6a"/>
            </w:pPr>
            <w:r w:rsidRPr="007C69A2">
              <w:t>(2)</w:t>
            </w:r>
            <w:r w:rsidRPr="007C69A2">
              <w:tab/>
              <w:t xml:space="preserve">Az (1) bekezdésben említett személyeket </w:t>
            </w:r>
            <w:r w:rsidRPr="007C69A2">
              <w:rPr>
                <w:b/>
                <w:bCs/>
                <w:i/>
                <w:iCs/>
              </w:rPr>
              <w:t>12</w:t>
            </w:r>
            <w:r w:rsidRPr="007C69A2">
              <w:t xml:space="preserve"> hétnél nem hosszabb ideig a külső határon vagy a külső határ közelében vagy a tranzitzónákban található helyszíneken kell elhelyezni</w:t>
            </w:r>
            <w:r w:rsidRPr="007C69A2">
              <w:rPr>
                <w:b/>
                <w:bCs/>
                <w:i/>
                <w:iCs/>
              </w:rPr>
              <w:t>;</w:t>
            </w:r>
            <w:r w:rsidRPr="007C69A2">
              <w:rPr>
                <w:b/>
                <w:i/>
              </w:rPr>
              <w:t xml:space="preserve"> </w:t>
            </w:r>
            <w:r w:rsidRPr="007C69A2">
              <w:rPr>
                <w:b/>
                <w:bCs/>
                <w:i/>
                <w:iCs/>
              </w:rPr>
              <w:t>amennyiben a tagállam nem tudja őket ezeken a</w:t>
            </w:r>
            <w:r w:rsidRPr="007C69A2">
              <w:t xml:space="preserve"> </w:t>
            </w:r>
            <w:r w:rsidRPr="007C69A2">
              <w:rPr>
                <w:b/>
                <w:bCs/>
                <w:i/>
                <w:iCs/>
              </w:rPr>
              <w:t>helyszíneken elhelyezni, a területén belül más helyszíneket is igénybe vehet.</w:t>
            </w:r>
            <w:r w:rsidRPr="007C69A2">
              <w:rPr>
                <w:b/>
                <w:i/>
              </w:rPr>
              <w:t xml:space="preserve"> </w:t>
            </w:r>
            <w:r w:rsidRPr="007C69A2">
              <w:t>A</w:t>
            </w:r>
            <w:r w:rsidRPr="007C69A2">
              <w:rPr>
                <w:b/>
                <w:bCs/>
                <w:i/>
                <w:iCs/>
              </w:rPr>
              <w:t xml:space="preserve"> 12 </w:t>
            </w:r>
            <w:r w:rsidRPr="007C69A2">
              <w:t>hetes időszakot attól az időponttól kell számítani, amikor a kérelmezőt, a harmadik országbeli állampolgárt vagy a hontalan személyt már nem illeti meg a maradáshoz való jog, és nem teszik lehetővé számára a maradást.</w:t>
            </w:r>
          </w:p>
        </w:tc>
        <w:tc>
          <w:tcPr>
            <w:tcW w:w="4876" w:type="dxa"/>
            <w:hideMark/>
          </w:tcPr>
          <w:p w14:paraId="1D765C83" w14:textId="77777777" w:rsidR="0066300C" w:rsidRPr="007C69A2" w:rsidRDefault="0066300C" w:rsidP="00D517C1">
            <w:pPr>
              <w:pStyle w:val="Normal6a"/>
            </w:pPr>
            <w:r w:rsidRPr="007C69A2">
              <w:t>(2)</w:t>
            </w:r>
            <w:r w:rsidRPr="007C69A2">
              <w:tab/>
              <w:t xml:space="preserve">Az (1) bekezdésben említett személyeket </w:t>
            </w:r>
            <w:r w:rsidRPr="007C69A2">
              <w:rPr>
                <w:b/>
                <w:i/>
              </w:rPr>
              <w:t>16</w:t>
            </w:r>
            <w:r w:rsidRPr="007C69A2">
              <w:t xml:space="preserve"> hétnél nem hosszabb ideig a külső határon vagy a külső határ közelében vagy a tranzitzónákban található helyszíneken</w:t>
            </w:r>
            <w:r w:rsidRPr="007C69A2">
              <w:rPr>
                <w:b/>
                <w:bCs/>
                <w:i/>
                <w:iCs/>
              </w:rPr>
              <w:t>, vagy egyéb kijelölt helyszíneken</w:t>
            </w:r>
            <w:r w:rsidRPr="007C69A2">
              <w:t xml:space="preserve"> kell elhelyezni</w:t>
            </w:r>
            <w:r w:rsidRPr="007C69A2">
              <w:rPr>
                <w:b/>
                <w:bCs/>
                <w:i/>
                <w:iCs/>
              </w:rPr>
              <w:t>.</w:t>
            </w:r>
            <w:r w:rsidRPr="007C69A2">
              <w:rPr>
                <w:b/>
                <w:i/>
              </w:rPr>
              <w:t xml:space="preserve"> </w:t>
            </w:r>
            <w:r w:rsidRPr="007C69A2">
              <w:t>A</w:t>
            </w:r>
            <w:r w:rsidRPr="007C69A2">
              <w:rPr>
                <w:b/>
                <w:bCs/>
                <w:i/>
                <w:iCs/>
              </w:rPr>
              <w:t xml:space="preserve"> 16 </w:t>
            </w:r>
            <w:r w:rsidRPr="007C69A2">
              <w:t>hetes időszakot attól az időponttól kell számítani, amikor a kérelmezőt, a harmadik országbeli állampolgárt vagy a hontalan személyt már nem illeti meg a maradáshoz való jog, és nem teszik lehetővé számára a maradást.</w:t>
            </w:r>
          </w:p>
        </w:tc>
      </w:tr>
    </w:tbl>
    <w:p w14:paraId="6D43187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20DB723" w14:textId="77777777" w:rsidR="0066300C" w:rsidRPr="007C69A2" w:rsidRDefault="0066300C" w:rsidP="0066300C">
      <w:r w:rsidRPr="00200C76">
        <w:rPr>
          <w:rStyle w:val="HideTWBExt"/>
          <w:noProof w:val="0"/>
        </w:rPr>
        <w:t>&lt;/Amend&gt;</w:t>
      </w:r>
    </w:p>
    <w:p w14:paraId="3866150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406</w:t>
      </w:r>
      <w:r w:rsidRPr="00200C76">
        <w:rPr>
          <w:rStyle w:val="HideTWBExt"/>
          <w:b w:val="0"/>
          <w:noProof w:val="0"/>
        </w:rPr>
        <w:t>&lt;/NumAm&gt;</w:t>
      </w:r>
    </w:p>
    <w:p w14:paraId="3F42531D"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6E7B4CA2" w14:textId="77777777" w:rsidR="0066300C" w:rsidRPr="007C69A2" w:rsidRDefault="0066300C" w:rsidP="0066300C">
      <w:pPr>
        <w:pStyle w:val="NormalBold"/>
      </w:pPr>
      <w:r w:rsidRPr="00200C76">
        <w:rPr>
          <w:rStyle w:val="HideTWBExt"/>
          <w:b w:val="0"/>
          <w:noProof w:val="0"/>
        </w:rPr>
        <w:t>&lt;/RepeatBlock-By&gt;</w:t>
      </w:r>
    </w:p>
    <w:p w14:paraId="0B37DF8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98747D5"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92EE17E" w14:textId="77777777" w:rsidTr="00D517C1">
        <w:trPr>
          <w:trHeight w:val="240"/>
          <w:jc w:val="center"/>
        </w:trPr>
        <w:tc>
          <w:tcPr>
            <w:tcW w:w="9752" w:type="dxa"/>
            <w:gridSpan w:val="2"/>
          </w:tcPr>
          <w:p w14:paraId="55DBB801" w14:textId="77777777" w:rsidR="0066300C" w:rsidRPr="007C69A2" w:rsidRDefault="0066300C" w:rsidP="00D517C1"/>
        </w:tc>
      </w:tr>
      <w:tr w:rsidR="00FD051A" w:rsidRPr="007C69A2" w14:paraId="38D2EDC2" w14:textId="77777777" w:rsidTr="00D517C1">
        <w:trPr>
          <w:trHeight w:val="240"/>
          <w:jc w:val="center"/>
        </w:trPr>
        <w:tc>
          <w:tcPr>
            <w:tcW w:w="4876" w:type="dxa"/>
            <w:hideMark/>
          </w:tcPr>
          <w:p w14:paraId="468D8487" w14:textId="77777777" w:rsidR="0066300C" w:rsidRPr="007C69A2" w:rsidRDefault="0066300C" w:rsidP="00D517C1">
            <w:pPr>
              <w:pStyle w:val="AmColumnHeading"/>
            </w:pPr>
            <w:r w:rsidRPr="007C69A2">
              <w:t>A Bizottság által javasolt szöveg</w:t>
            </w:r>
          </w:p>
        </w:tc>
        <w:tc>
          <w:tcPr>
            <w:tcW w:w="4876" w:type="dxa"/>
            <w:hideMark/>
          </w:tcPr>
          <w:p w14:paraId="3E21FC25" w14:textId="77777777" w:rsidR="0066300C" w:rsidRPr="007C69A2" w:rsidRDefault="0066300C" w:rsidP="00D517C1">
            <w:pPr>
              <w:pStyle w:val="AmColumnHeading"/>
            </w:pPr>
            <w:r w:rsidRPr="007C69A2">
              <w:t>Módosítás</w:t>
            </w:r>
          </w:p>
        </w:tc>
      </w:tr>
      <w:tr w:rsidR="00FD051A" w:rsidRPr="007C69A2" w14:paraId="62217879" w14:textId="77777777" w:rsidTr="00D517C1">
        <w:trPr>
          <w:jc w:val="center"/>
        </w:trPr>
        <w:tc>
          <w:tcPr>
            <w:tcW w:w="4876" w:type="dxa"/>
            <w:hideMark/>
          </w:tcPr>
          <w:p w14:paraId="0EF80EE9" w14:textId="77777777" w:rsidR="0066300C" w:rsidRPr="007C69A2" w:rsidRDefault="0066300C" w:rsidP="00D517C1">
            <w:pPr>
              <w:pStyle w:val="Normal6a"/>
            </w:pPr>
            <w:r w:rsidRPr="007C69A2">
              <w:t>(2)</w:t>
            </w:r>
            <w:r w:rsidRPr="007C69A2">
              <w:tab/>
              <w:t>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A 12 hetes időszakot attól az időponttól kell számítani, amikor a</w:t>
            </w:r>
            <w:r w:rsidRPr="007C69A2">
              <w:rPr>
                <w:b/>
                <w:bCs/>
                <w:i/>
                <w:iCs/>
              </w:rPr>
              <w:t xml:space="preserve"> kérelmezőt, a harmadik országbeli állampolgárt vagy a hontalan személyt már nem illeti meg a maradáshoz való jog, és nem teszik lehetővé számára a maradást</w:t>
            </w:r>
            <w:r w:rsidRPr="007C69A2">
              <w:t>.</w:t>
            </w:r>
          </w:p>
        </w:tc>
        <w:tc>
          <w:tcPr>
            <w:tcW w:w="4876" w:type="dxa"/>
            <w:hideMark/>
          </w:tcPr>
          <w:p w14:paraId="5D60B58B" w14:textId="77777777" w:rsidR="0066300C" w:rsidRPr="007C69A2" w:rsidRDefault="0066300C" w:rsidP="00D517C1">
            <w:pPr>
              <w:pStyle w:val="Normal6a"/>
            </w:pPr>
            <w:r w:rsidRPr="007C69A2">
              <w:t>(2)</w:t>
            </w:r>
            <w:r w:rsidRPr="007C69A2">
              <w:tab/>
              <w:t xml:space="preserve">Az (1) bekezdésben említett személyeket 12 hétnél nem hosszabb ideig a külső határon vagy a külső határ közelében vagy a tranzitzónákban található helyszíneken kell elhelyezni; amennyiben a tagállam nem tudja őket ezeken a helyszíneken elhelyezni, a területén belül más helyszíneket is igénybe vehet, </w:t>
            </w:r>
            <w:r w:rsidRPr="007C69A2">
              <w:rPr>
                <w:b/>
                <w:bCs/>
                <w:i/>
                <w:iCs/>
              </w:rPr>
              <w:t>feltéve, hogy az eljárás hatékonysága és a mozgás szabadságára vonatkozó korlátozások fenntarthatók</w:t>
            </w:r>
            <w:r w:rsidRPr="007C69A2">
              <w:t xml:space="preserve">. A 12 hetes időszakot attól az időponttól kell számítani, amikor a </w:t>
            </w:r>
            <w:r w:rsidRPr="007C69A2">
              <w:rPr>
                <w:b/>
                <w:bCs/>
                <w:i/>
                <w:iCs/>
              </w:rPr>
              <w:t>kiutasítási határozat jogerőre lép</w:t>
            </w:r>
            <w:r w:rsidRPr="007C69A2">
              <w:t>.</w:t>
            </w:r>
            <w:r w:rsidRPr="007C69A2">
              <w:rPr>
                <w:b/>
                <w:i/>
              </w:rPr>
              <w:t> </w:t>
            </w:r>
          </w:p>
        </w:tc>
      </w:tr>
    </w:tbl>
    <w:p w14:paraId="3917B82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DFFEC0F" w14:textId="77777777" w:rsidR="0066300C" w:rsidRPr="007C69A2" w:rsidRDefault="0066300C" w:rsidP="0066300C">
      <w:r w:rsidRPr="00200C76">
        <w:rPr>
          <w:rStyle w:val="HideTWBExt"/>
          <w:noProof w:val="0"/>
        </w:rPr>
        <w:t>&lt;/Amend&gt;</w:t>
      </w:r>
    </w:p>
    <w:p w14:paraId="494383D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407</w:t>
      </w:r>
      <w:r w:rsidRPr="00200C76">
        <w:rPr>
          <w:rStyle w:val="HideTWBExt"/>
          <w:b w:val="0"/>
          <w:noProof w:val="0"/>
        </w:rPr>
        <w:t>&lt;/NumAm&gt;</w:t>
      </w:r>
    </w:p>
    <w:p w14:paraId="3E2500A8"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C97000E" w14:textId="77777777" w:rsidR="0066300C" w:rsidRPr="007C69A2" w:rsidRDefault="0066300C" w:rsidP="0066300C">
      <w:pPr>
        <w:pStyle w:val="NormalBold"/>
      </w:pPr>
      <w:r w:rsidRPr="00200C76">
        <w:rPr>
          <w:rStyle w:val="HideTWBExt"/>
          <w:b w:val="0"/>
          <w:noProof w:val="0"/>
        </w:rPr>
        <w:t>&lt;/RepeatBlock-By&gt;</w:t>
      </w:r>
    </w:p>
    <w:p w14:paraId="37E9D67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0D4F0EA" w14:textId="77777777" w:rsidR="0066300C" w:rsidRPr="007C69A2" w:rsidRDefault="0066300C" w:rsidP="0066300C">
      <w:pPr>
        <w:pStyle w:val="NormalBold"/>
      </w:pPr>
      <w:r w:rsidRPr="00200C76">
        <w:rPr>
          <w:rStyle w:val="HideTWBExt"/>
          <w:b w:val="0"/>
          <w:noProof w:val="0"/>
        </w:rPr>
        <w:t>&lt;Article&gt;</w:t>
      </w:r>
      <w:r w:rsidRPr="007C69A2">
        <w:t>41 a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98152E" w14:textId="77777777" w:rsidTr="00D517C1">
        <w:trPr>
          <w:trHeight w:val="240"/>
          <w:jc w:val="center"/>
        </w:trPr>
        <w:tc>
          <w:tcPr>
            <w:tcW w:w="9752" w:type="dxa"/>
            <w:gridSpan w:val="2"/>
          </w:tcPr>
          <w:p w14:paraId="242B1382" w14:textId="77777777" w:rsidR="0066300C" w:rsidRPr="007C69A2" w:rsidRDefault="0066300C" w:rsidP="00D517C1"/>
        </w:tc>
      </w:tr>
      <w:tr w:rsidR="00FD051A" w:rsidRPr="007C69A2" w14:paraId="156016B3" w14:textId="77777777" w:rsidTr="00D517C1">
        <w:trPr>
          <w:trHeight w:val="240"/>
          <w:jc w:val="center"/>
        </w:trPr>
        <w:tc>
          <w:tcPr>
            <w:tcW w:w="4876" w:type="dxa"/>
            <w:hideMark/>
          </w:tcPr>
          <w:p w14:paraId="1C714CF8" w14:textId="77777777" w:rsidR="0066300C" w:rsidRPr="007C69A2" w:rsidRDefault="0066300C" w:rsidP="00D517C1">
            <w:pPr>
              <w:pStyle w:val="AmColumnHeading"/>
            </w:pPr>
            <w:r w:rsidRPr="007C69A2">
              <w:t>A Bizottság által javasolt szöveg</w:t>
            </w:r>
          </w:p>
        </w:tc>
        <w:tc>
          <w:tcPr>
            <w:tcW w:w="4876" w:type="dxa"/>
            <w:hideMark/>
          </w:tcPr>
          <w:p w14:paraId="41A295F8" w14:textId="77777777" w:rsidR="0066300C" w:rsidRPr="007C69A2" w:rsidRDefault="0066300C" w:rsidP="00D517C1">
            <w:pPr>
              <w:pStyle w:val="AmColumnHeading"/>
            </w:pPr>
            <w:r w:rsidRPr="007C69A2">
              <w:t>Módosítás</w:t>
            </w:r>
          </w:p>
        </w:tc>
      </w:tr>
      <w:tr w:rsidR="00FD051A" w:rsidRPr="007C69A2" w14:paraId="104225BF" w14:textId="77777777" w:rsidTr="00D517C1">
        <w:trPr>
          <w:jc w:val="center"/>
        </w:trPr>
        <w:tc>
          <w:tcPr>
            <w:tcW w:w="4876" w:type="dxa"/>
            <w:hideMark/>
          </w:tcPr>
          <w:p w14:paraId="22538F12" w14:textId="77777777" w:rsidR="0066300C" w:rsidRPr="007C69A2" w:rsidRDefault="0066300C" w:rsidP="00D517C1">
            <w:pPr>
              <w:pStyle w:val="Normal6a"/>
            </w:pPr>
            <w:r w:rsidRPr="007C69A2">
              <w:t>(2)</w:t>
            </w:r>
            <w:r w:rsidRPr="007C69A2">
              <w:tab/>
              <w:t xml:space="preserve">Az (1) bekezdésben említett személyeket </w:t>
            </w:r>
            <w:r w:rsidRPr="007C69A2">
              <w:rPr>
                <w:b/>
                <w:bCs/>
                <w:i/>
                <w:iCs/>
              </w:rPr>
              <w:t>12 hétnél</w:t>
            </w:r>
            <w:r w:rsidRPr="007C69A2">
              <w:t xml:space="preserve"> nem hosszabb ideig a külső határon vagy a külső határ közelében vagy a tranzitzónákban található helyszíneken kell elhelyezni; amennyiben a tagállam nem tudja őket ezeken a helyszíneken elhelyezni, a területén belül más helyszíneket is igénybe vehet. A </w:t>
            </w:r>
            <w:r w:rsidRPr="007C69A2">
              <w:rPr>
                <w:b/>
                <w:bCs/>
                <w:i/>
                <w:iCs/>
              </w:rPr>
              <w:t>12 hetes</w:t>
            </w:r>
            <w:r w:rsidRPr="007C69A2">
              <w:t xml:space="preserve"> időszakot attól az időponttól kell számítani, amikor a kérelmezőt, a harmadik országbeli állampolgárt vagy a hontalan személyt már nem illeti meg a maradáshoz való jog, és nem teszik lehetővé számára a maradást.</w:t>
            </w:r>
          </w:p>
        </w:tc>
        <w:tc>
          <w:tcPr>
            <w:tcW w:w="4876" w:type="dxa"/>
            <w:hideMark/>
          </w:tcPr>
          <w:p w14:paraId="7AA4684C" w14:textId="77777777" w:rsidR="0066300C" w:rsidRPr="007C69A2" w:rsidRDefault="0066300C" w:rsidP="00D517C1">
            <w:pPr>
              <w:pStyle w:val="Normal6a"/>
            </w:pPr>
            <w:r w:rsidRPr="007C69A2">
              <w:t>(2)</w:t>
            </w:r>
            <w:r w:rsidRPr="007C69A2">
              <w:tab/>
              <w:t xml:space="preserve">Az (1) bekezdésben említett személyeket </w:t>
            </w:r>
            <w:r w:rsidRPr="007C69A2">
              <w:rPr>
                <w:b/>
                <w:bCs/>
                <w:i/>
                <w:iCs/>
              </w:rPr>
              <w:t>4 hónapnál</w:t>
            </w:r>
            <w:r w:rsidRPr="007C69A2">
              <w:t xml:space="preserve"> nem hosszabb ideig a külső határon vagy a külső határ közelében vagy a tranzitzónákban található helyszíneken kell elhelyezni; amennyiben a tagállam nem tudja őket ezeken a helyszíneken elhelyezni, a területén belül más helyszíneket is igénybe vehet. A</w:t>
            </w:r>
            <w:r w:rsidRPr="007C69A2">
              <w:rPr>
                <w:b/>
                <w:i/>
              </w:rPr>
              <w:t xml:space="preserve"> 4</w:t>
            </w:r>
            <w:r w:rsidRPr="007C69A2">
              <w:t xml:space="preserve"> </w:t>
            </w:r>
            <w:r w:rsidRPr="007C69A2">
              <w:rPr>
                <w:b/>
                <w:bCs/>
                <w:i/>
                <w:iCs/>
              </w:rPr>
              <w:t>hónapos</w:t>
            </w:r>
            <w:r w:rsidRPr="007C69A2">
              <w:t xml:space="preserve"> időszakot attól az időponttól kell számítani, amikor a kérelmezőt, a harmadik országbeli állampolgárt vagy a hontalan személyt már nem illeti meg a maradáshoz való jog, és nem teszik lehetővé számára a maradást.</w:t>
            </w:r>
          </w:p>
        </w:tc>
      </w:tr>
    </w:tbl>
    <w:p w14:paraId="54AEC6D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00FC1C9" w14:textId="77777777" w:rsidR="0066300C" w:rsidRPr="007C69A2" w:rsidRDefault="0066300C" w:rsidP="0066300C">
      <w:r w:rsidRPr="00200C76">
        <w:rPr>
          <w:rStyle w:val="HideTWBExt"/>
          <w:noProof w:val="0"/>
        </w:rPr>
        <w:t>&lt;/Amend&gt;</w:t>
      </w:r>
    </w:p>
    <w:p w14:paraId="7D354A0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408</w:t>
      </w:r>
      <w:r w:rsidRPr="00200C76">
        <w:rPr>
          <w:rStyle w:val="HideTWBExt"/>
          <w:b w:val="0"/>
          <w:noProof w:val="0"/>
        </w:rPr>
        <w:t>&lt;/NumAm&gt;</w:t>
      </w:r>
    </w:p>
    <w:p w14:paraId="00652E69"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4B2130A" w14:textId="77777777" w:rsidR="0066300C" w:rsidRPr="007C69A2" w:rsidRDefault="0066300C" w:rsidP="0066300C">
      <w:pPr>
        <w:pStyle w:val="NormalBold"/>
      </w:pPr>
      <w:r w:rsidRPr="00200C76">
        <w:rPr>
          <w:rStyle w:val="HideTWBExt"/>
          <w:b w:val="0"/>
          <w:noProof w:val="0"/>
        </w:rPr>
        <w:t>&lt;/RepeatBlock-By&gt;</w:t>
      </w:r>
    </w:p>
    <w:p w14:paraId="7E91368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3E4F338" w14:textId="77777777" w:rsidR="0066300C" w:rsidRPr="007C69A2" w:rsidRDefault="0066300C" w:rsidP="0066300C">
      <w:pPr>
        <w:pStyle w:val="NormalBold"/>
      </w:pPr>
      <w:r w:rsidRPr="00200C76">
        <w:rPr>
          <w:rStyle w:val="HideTWBExt"/>
          <w:b w:val="0"/>
          <w:noProof w:val="0"/>
        </w:rPr>
        <w:t>&lt;Article&gt;</w:t>
      </w:r>
      <w:r w:rsidRPr="007C69A2">
        <w:t>41 a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749A5E0" w14:textId="77777777" w:rsidTr="00D517C1">
        <w:trPr>
          <w:trHeight w:val="240"/>
          <w:jc w:val="center"/>
        </w:trPr>
        <w:tc>
          <w:tcPr>
            <w:tcW w:w="9752" w:type="dxa"/>
            <w:gridSpan w:val="2"/>
          </w:tcPr>
          <w:p w14:paraId="215364AB" w14:textId="77777777" w:rsidR="0066300C" w:rsidRPr="007C69A2" w:rsidRDefault="0066300C" w:rsidP="00D517C1"/>
        </w:tc>
      </w:tr>
      <w:tr w:rsidR="00FD051A" w:rsidRPr="007C69A2" w14:paraId="58CCD513" w14:textId="77777777" w:rsidTr="00D517C1">
        <w:trPr>
          <w:trHeight w:val="240"/>
          <w:jc w:val="center"/>
        </w:trPr>
        <w:tc>
          <w:tcPr>
            <w:tcW w:w="4876" w:type="dxa"/>
            <w:hideMark/>
          </w:tcPr>
          <w:p w14:paraId="7F6D4D3A" w14:textId="77777777" w:rsidR="0066300C" w:rsidRPr="007C69A2" w:rsidRDefault="0066300C" w:rsidP="00D517C1">
            <w:pPr>
              <w:pStyle w:val="AmColumnHeading"/>
            </w:pPr>
            <w:r w:rsidRPr="007C69A2">
              <w:t>A Bizottság által javasolt szöveg</w:t>
            </w:r>
          </w:p>
        </w:tc>
        <w:tc>
          <w:tcPr>
            <w:tcW w:w="4876" w:type="dxa"/>
            <w:hideMark/>
          </w:tcPr>
          <w:p w14:paraId="1F389585" w14:textId="77777777" w:rsidR="0066300C" w:rsidRPr="007C69A2" w:rsidRDefault="0066300C" w:rsidP="00D517C1">
            <w:pPr>
              <w:pStyle w:val="AmColumnHeading"/>
            </w:pPr>
            <w:r w:rsidRPr="007C69A2">
              <w:t>Módosítás</w:t>
            </w:r>
          </w:p>
        </w:tc>
      </w:tr>
      <w:tr w:rsidR="00FD051A" w:rsidRPr="007C69A2" w14:paraId="4069130A" w14:textId="77777777" w:rsidTr="00D517C1">
        <w:trPr>
          <w:jc w:val="center"/>
        </w:trPr>
        <w:tc>
          <w:tcPr>
            <w:tcW w:w="4876" w:type="dxa"/>
            <w:hideMark/>
          </w:tcPr>
          <w:p w14:paraId="451717DD" w14:textId="77777777" w:rsidR="0066300C" w:rsidRPr="007C69A2" w:rsidRDefault="0066300C" w:rsidP="00D517C1">
            <w:pPr>
              <w:pStyle w:val="Normal6a"/>
            </w:pPr>
            <w:r w:rsidRPr="007C69A2">
              <w:rPr>
                <w:b/>
                <w:i/>
              </w:rPr>
              <w:t>(3)</w:t>
            </w:r>
            <w:r w:rsidRPr="007C69A2">
              <w:tab/>
            </w:r>
            <w:r w:rsidRPr="007C69A2">
              <w:rPr>
                <w:b/>
                <w:i/>
              </w:rPr>
              <w:t>E cikk alkalmazásában a XXX/XXX/EU irányelv [az átdolgozott visszatérési irányelv] 3. cikke, 4. cikkének (1) bekezdése, 5–7. cikke, 8. cikkének (1)–(5) bekezdése, 9. cikkének (2)–(4) bekezdése, 10–13. cikke, 15. cikke, 17. cikkének (1) bekezdése, 18. cikkének (2)–(4) bekezdése és 19–21. cikke alkalmazandó.</w:t>
            </w:r>
          </w:p>
        </w:tc>
        <w:tc>
          <w:tcPr>
            <w:tcW w:w="4876" w:type="dxa"/>
            <w:hideMark/>
          </w:tcPr>
          <w:p w14:paraId="21FB4A96" w14:textId="77777777" w:rsidR="0066300C" w:rsidRPr="007C69A2" w:rsidRDefault="0066300C" w:rsidP="00D517C1">
            <w:pPr>
              <w:pStyle w:val="Normal6a"/>
            </w:pPr>
            <w:r w:rsidRPr="007C69A2">
              <w:rPr>
                <w:b/>
                <w:i/>
              </w:rPr>
              <w:t>törölve</w:t>
            </w:r>
          </w:p>
        </w:tc>
      </w:tr>
    </w:tbl>
    <w:p w14:paraId="1A0C497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46B241C" w14:textId="77777777" w:rsidR="0066300C" w:rsidRPr="007C69A2" w:rsidRDefault="0066300C" w:rsidP="0066300C">
      <w:r w:rsidRPr="00200C76">
        <w:rPr>
          <w:rStyle w:val="HideTWBExt"/>
          <w:noProof w:val="0"/>
        </w:rPr>
        <w:t>&lt;/Amend&gt;</w:t>
      </w:r>
    </w:p>
    <w:p w14:paraId="35177C9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409</w:t>
      </w:r>
      <w:r w:rsidRPr="00200C76">
        <w:rPr>
          <w:rStyle w:val="HideTWBExt"/>
          <w:b w:val="0"/>
          <w:noProof w:val="0"/>
        </w:rPr>
        <w:t>&lt;/NumAm&gt;</w:t>
      </w:r>
    </w:p>
    <w:p w14:paraId="6114AC4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12171A2" w14:textId="77777777" w:rsidR="0066300C" w:rsidRPr="007C69A2" w:rsidRDefault="0066300C" w:rsidP="0066300C">
      <w:pPr>
        <w:pStyle w:val="NormalBold"/>
      </w:pPr>
      <w:r w:rsidRPr="00200C76">
        <w:rPr>
          <w:rStyle w:val="HideTWBExt"/>
          <w:b w:val="0"/>
          <w:noProof w:val="0"/>
        </w:rPr>
        <w:t>&lt;/RepeatBlock-By&gt;</w:t>
      </w:r>
    </w:p>
    <w:p w14:paraId="2B11584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3736797" w14:textId="77777777" w:rsidR="0066300C" w:rsidRPr="007C69A2" w:rsidRDefault="0066300C" w:rsidP="0066300C">
      <w:pPr>
        <w:pStyle w:val="NormalBold"/>
      </w:pPr>
      <w:r w:rsidRPr="00200C76">
        <w:rPr>
          <w:rStyle w:val="HideTWBExt"/>
          <w:b w:val="0"/>
          <w:noProof w:val="0"/>
        </w:rPr>
        <w:t>&lt;Article&gt;</w:t>
      </w:r>
      <w:r w:rsidRPr="007C69A2">
        <w:t>41 a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DB0C51E" w14:textId="77777777" w:rsidTr="00D517C1">
        <w:trPr>
          <w:trHeight w:val="240"/>
          <w:jc w:val="center"/>
        </w:trPr>
        <w:tc>
          <w:tcPr>
            <w:tcW w:w="9752" w:type="dxa"/>
            <w:gridSpan w:val="2"/>
          </w:tcPr>
          <w:p w14:paraId="0D59EB9E" w14:textId="77777777" w:rsidR="0066300C" w:rsidRPr="007C69A2" w:rsidRDefault="0066300C" w:rsidP="00D517C1"/>
        </w:tc>
      </w:tr>
      <w:tr w:rsidR="00FD051A" w:rsidRPr="007C69A2" w14:paraId="7D05E92A" w14:textId="77777777" w:rsidTr="00D517C1">
        <w:trPr>
          <w:trHeight w:val="240"/>
          <w:jc w:val="center"/>
        </w:trPr>
        <w:tc>
          <w:tcPr>
            <w:tcW w:w="4876" w:type="dxa"/>
            <w:hideMark/>
          </w:tcPr>
          <w:p w14:paraId="1186FCFF" w14:textId="77777777" w:rsidR="0066300C" w:rsidRPr="007C69A2" w:rsidRDefault="0066300C" w:rsidP="00D517C1">
            <w:pPr>
              <w:pStyle w:val="AmColumnHeading"/>
            </w:pPr>
            <w:r w:rsidRPr="007C69A2">
              <w:t>A Bizottság által javasolt szöveg</w:t>
            </w:r>
          </w:p>
        </w:tc>
        <w:tc>
          <w:tcPr>
            <w:tcW w:w="4876" w:type="dxa"/>
            <w:hideMark/>
          </w:tcPr>
          <w:p w14:paraId="02A48819" w14:textId="77777777" w:rsidR="0066300C" w:rsidRPr="007C69A2" w:rsidRDefault="0066300C" w:rsidP="00D517C1">
            <w:pPr>
              <w:pStyle w:val="AmColumnHeading"/>
            </w:pPr>
            <w:r w:rsidRPr="007C69A2">
              <w:t>Módosítás</w:t>
            </w:r>
          </w:p>
        </w:tc>
      </w:tr>
      <w:tr w:rsidR="00FD051A" w:rsidRPr="007C69A2" w14:paraId="387AC83B" w14:textId="77777777" w:rsidTr="00D517C1">
        <w:trPr>
          <w:jc w:val="center"/>
        </w:trPr>
        <w:tc>
          <w:tcPr>
            <w:tcW w:w="4876" w:type="dxa"/>
            <w:hideMark/>
          </w:tcPr>
          <w:p w14:paraId="66CEF867" w14:textId="77777777" w:rsidR="0066300C" w:rsidRPr="007C69A2" w:rsidRDefault="0066300C" w:rsidP="00D517C1">
            <w:pPr>
              <w:pStyle w:val="Normal6a"/>
            </w:pPr>
            <w:r w:rsidRPr="007C69A2">
              <w:rPr>
                <w:b/>
                <w:i/>
              </w:rPr>
              <w:t>(3)</w:t>
            </w:r>
            <w:r w:rsidRPr="007C69A2">
              <w:tab/>
            </w:r>
            <w:r w:rsidRPr="007C69A2">
              <w:rPr>
                <w:b/>
                <w:i/>
              </w:rPr>
              <w:t>E cikk alkalmazásában a XXX/XXX/EU irányelv [az átdolgozott visszatérési irányelv] 3. cikke, 4. cikkének (1) bekezdése, 5–7. cikke, 8. cikkének (1)–(5) bekezdése, 9. cikkének (2)–(4) bekezdése, 10–13. cikke, 15. cikke, 17. cikkének (1) bekezdése, 18. cikkének (2)–(4) bekezdése és 19–21. cikke alkalmazandó.</w:t>
            </w:r>
          </w:p>
        </w:tc>
        <w:tc>
          <w:tcPr>
            <w:tcW w:w="4876" w:type="dxa"/>
            <w:hideMark/>
          </w:tcPr>
          <w:p w14:paraId="2D1C79D6" w14:textId="77777777" w:rsidR="0066300C" w:rsidRPr="007C69A2" w:rsidRDefault="0066300C" w:rsidP="00D517C1">
            <w:pPr>
              <w:pStyle w:val="Normal6a"/>
            </w:pPr>
            <w:r w:rsidRPr="007C69A2">
              <w:rPr>
                <w:b/>
                <w:i/>
              </w:rPr>
              <w:t>törölve</w:t>
            </w:r>
          </w:p>
        </w:tc>
      </w:tr>
    </w:tbl>
    <w:p w14:paraId="59604FD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EE37465" w14:textId="77777777" w:rsidR="0066300C" w:rsidRPr="007C69A2" w:rsidRDefault="0066300C" w:rsidP="0066300C">
      <w:r w:rsidRPr="00200C76">
        <w:rPr>
          <w:rStyle w:val="HideTWBExt"/>
          <w:noProof w:val="0"/>
        </w:rPr>
        <w:t>&lt;/Amend&gt;</w:t>
      </w:r>
    </w:p>
    <w:p w14:paraId="3C3ADDC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410</w:t>
      </w:r>
      <w:r w:rsidRPr="00200C76">
        <w:rPr>
          <w:rStyle w:val="HideTWBExt"/>
          <w:b w:val="0"/>
          <w:noProof w:val="0"/>
        </w:rPr>
        <w:t>&lt;/NumAm&gt;</w:t>
      </w:r>
    </w:p>
    <w:p w14:paraId="395BF7E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8436C56" w14:textId="77777777" w:rsidR="0066300C" w:rsidRPr="007C69A2" w:rsidRDefault="0066300C" w:rsidP="0066300C">
      <w:pPr>
        <w:pStyle w:val="NormalBold"/>
      </w:pPr>
      <w:r w:rsidRPr="00200C76">
        <w:rPr>
          <w:rStyle w:val="HideTWBExt"/>
          <w:b w:val="0"/>
          <w:noProof w:val="0"/>
        </w:rPr>
        <w:t>&lt;/RepeatBlock-By&gt;</w:t>
      </w:r>
    </w:p>
    <w:p w14:paraId="6D9FD0E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71EB19F" w14:textId="77777777" w:rsidR="0066300C" w:rsidRPr="007C69A2" w:rsidRDefault="0066300C" w:rsidP="0066300C">
      <w:pPr>
        <w:pStyle w:val="NormalBold"/>
      </w:pPr>
      <w:r w:rsidRPr="00200C76">
        <w:rPr>
          <w:rStyle w:val="HideTWBExt"/>
          <w:b w:val="0"/>
          <w:noProof w:val="0"/>
        </w:rPr>
        <w:t>&lt;Article&gt;</w:t>
      </w:r>
      <w:r w:rsidRPr="007C69A2">
        <w:t>41 a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5725411" w14:textId="77777777" w:rsidTr="00D517C1">
        <w:trPr>
          <w:trHeight w:val="240"/>
          <w:jc w:val="center"/>
        </w:trPr>
        <w:tc>
          <w:tcPr>
            <w:tcW w:w="9752" w:type="dxa"/>
            <w:gridSpan w:val="2"/>
          </w:tcPr>
          <w:p w14:paraId="5F90EA1D" w14:textId="77777777" w:rsidR="0066300C" w:rsidRPr="007C69A2" w:rsidRDefault="0066300C" w:rsidP="00D517C1"/>
        </w:tc>
      </w:tr>
      <w:tr w:rsidR="00FD051A" w:rsidRPr="007C69A2" w14:paraId="588BC73F" w14:textId="77777777" w:rsidTr="00D517C1">
        <w:trPr>
          <w:trHeight w:val="240"/>
          <w:jc w:val="center"/>
        </w:trPr>
        <w:tc>
          <w:tcPr>
            <w:tcW w:w="4876" w:type="dxa"/>
            <w:hideMark/>
          </w:tcPr>
          <w:p w14:paraId="1E1001D8" w14:textId="77777777" w:rsidR="0066300C" w:rsidRPr="007C69A2" w:rsidRDefault="0066300C" w:rsidP="00D517C1">
            <w:pPr>
              <w:pStyle w:val="AmColumnHeading"/>
            </w:pPr>
            <w:r w:rsidRPr="007C69A2">
              <w:t>A Bizottság által javasolt szöveg</w:t>
            </w:r>
          </w:p>
        </w:tc>
        <w:tc>
          <w:tcPr>
            <w:tcW w:w="4876" w:type="dxa"/>
            <w:hideMark/>
          </w:tcPr>
          <w:p w14:paraId="672383FF" w14:textId="77777777" w:rsidR="0066300C" w:rsidRPr="007C69A2" w:rsidRDefault="0066300C" w:rsidP="00D517C1">
            <w:pPr>
              <w:pStyle w:val="AmColumnHeading"/>
            </w:pPr>
            <w:r w:rsidRPr="007C69A2">
              <w:t>Módosítás</w:t>
            </w:r>
          </w:p>
        </w:tc>
      </w:tr>
      <w:tr w:rsidR="00FD051A" w:rsidRPr="007C69A2" w14:paraId="63B1A6F4" w14:textId="77777777" w:rsidTr="00D517C1">
        <w:trPr>
          <w:jc w:val="center"/>
        </w:trPr>
        <w:tc>
          <w:tcPr>
            <w:tcW w:w="4876" w:type="dxa"/>
            <w:hideMark/>
          </w:tcPr>
          <w:p w14:paraId="05678E29" w14:textId="77777777" w:rsidR="0066300C" w:rsidRPr="007C69A2" w:rsidRDefault="0066300C" w:rsidP="00D517C1">
            <w:pPr>
              <w:pStyle w:val="Normal6a"/>
            </w:pPr>
            <w:r w:rsidRPr="007C69A2">
              <w:t>(3)</w:t>
            </w:r>
            <w:r w:rsidRPr="007C69A2">
              <w:tab/>
            </w:r>
            <w:r w:rsidRPr="007C69A2">
              <w:rPr>
                <w:b/>
                <w:bCs/>
                <w:i/>
                <w:iCs/>
              </w:rPr>
              <w:t xml:space="preserve">E cikk alkalmazásában </w:t>
            </w:r>
            <w:r w:rsidRPr="007C69A2">
              <w:t>a</w:t>
            </w:r>
            <w:r w:rsidRPr="007C69A2">
              <w:rPr>
                <w:b/>
                <w:bCs/>
                <w:i/>
                <w:iCs/>
              </w:rPr>
              <w:t xml:space="preserve"> XXX/XXX/EU irányelv [az átdolgozott</w:t>
            </w:r>
            <w:r w:rsidRPr="007C69A2">
              <w:t xml:space="preserve"> visszatérési irányelv</w:t>
            </w:r>
            <w:r w:rsidRPr="007C69A2">
              <w:rPr>
                <w:b/>
                <w:bCs/>
                <w:i/>
                <w:iCs/>
              </w:rPr>
              <w:t>] 3. cikke, 4. cikkének (1) bekezdése, 5–7. cikke, 8. cikkének (1)–(5) bekezdése, 9. cikkének (2)–(4) bekezdése, 10–13. cikke, 15. cikke, 17. cikkének (1) bekezdése, 18. cikkének (2)–(4) bekezdése és 19–21. cikke alkalmazandó</w:t>
            </w:r>
            <w:r w:rsidRPr="007C69A2">
              <w:t>.</w:t>
            </w:r>
          </w:p>
        </w:tc>
        <w:tc>
          <w:tcPr>
            <w:tcW w:w="4876" w:type="dxa"/>
            <w:hideMark/>
          </w:tcPr>
          <w:p w14:paraId="70C57F4D" w14:textId="77777777" w:rsidR="0066300C" w:rsidRPr="007C69A2" w:rsidRDefault="0066300C" w:rsidP="00D517C1">
            <w:pPr>
              <w:pStyle w:val="Normal6a"/>
            </w:pPr>
            <w:r w:rsidRPr="007C69A2">
              <w:t>(3)</w:t>
            </w:r>
            <w:r w:rsidRPr="007C69A2">
              <w:tab/>
            </w:r>
            <w:r w:rsidRPr="007C69A2">
              <w:rPr>
                <w:b/>
                <w:i/>
              </w:rPr>
              <w:t>A kiutasítás végrehajtására irányuló, határon folytatott eljárás alkalmazásakor</w:t>
            </w:r>
            <w:r w:rsidRPr="007C69A2">
              <w:t xml:space="preserve"> a</w:t>
            </w:r>
            <w:r w:rsidRPr="007C69A2">
              <w:rPr>
                <w:b/>
                <w:i/>
              </w:rPr>
              <w:t xml:space="preserve"> </w:t>
            </w:r>
            <w:r w:rsidRPr="007C69A2">
              <w:t>visszatérési irányelv</w:t>
            </w:r>
            <w:r w:rsidRPr="007C69A2">
              <w:rPr>
                <w:b/>
                <w:i/>
              </w:rPr>
              <w:t xml:space="preserve"> a kiutasítási eljárás minden olyan elemére vonatkozik, amelyet e cikk nem szabályoz</w:t>
            </w:r>
            <w:r w:rsidRPr="007C69A2">
              <w:t>.</w:t>
            </w:r>
          </w:p>
        </w:tc>
      </w:tr>
    </w:tbl>
    <w:p w14:paraId="315ED3C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DEE6949"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5E49C4A6" w14:textId="77777777" w:rsidR="0066300C" w:rsidRPr="007C69A2" w:rsidRDefault="0066300C" w:rsidP="0066300C">
      <w:pPr>
        <w:pStyle w:val="AmJustText"/>
      </w:pPr>
      <w:r w:rsidRPr="007C69A2">
        <w:t>Amennyiben a menekültügyi eljárásokról szóló rendelet nem állapít meg különös szabályokat a kiutasításra vonatkozóan, a visszatérési irányelvet kell alkalmazni. Ez egyértelműbb jogalkotási eredményt jelent, mint az irányelv egyes alkalmazandó rendelkezéseinek meghatározása.</w:t>
      </w:r>
    </w:p>
    <w:p w14:paraId="4F09F7CF" w14:textId="77777777" w:rsidR="0066300C" w:rsidRPr="007C69A2" w:rsidRDefault="0066300C" w:rsidP="0066300C">
      <w:r w:rsidRPr="00200C76">
        <w:rPr>
          <w:rStyle w:val="HideTWBExt"/>
          <w:noProof w:val="0"/>
        </w:rPr>
        <w:t>&lt;/Amend&gt;</w:t>
      </w:r>
    </w:p>
    <w:p w14:paraId="23B1D21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411</w:t>
      </w:r>
      <w:r w:rsidRPr="00200C76">
        <w:rPr>
          <w:rStyle w:val="HideTWBExt"/>
          <w:b w:val="0"/>
          <w:noProof w:val="0"/>
        </w:rPr>
        <w:t>&lt;/NumAm&gt;</w:t>
      </w:r>
    </w:p>
    <w:p w14:paraId="77D52ECA"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871004E" w14:textId="77777777" w:rsidR="0066300C" w:rsidRPr="007C69A2" w:rsidRDefault="0066300C" w:rsidP="0066300C">
      <w:pPr>
        <w:pStyle w:val="NormalBold"/>
      </w:pPr>
      <w:r w:rsidRPr="00200C76">
        <w:rPr>
          <w:rStyle w:val="HideTWBExt"/>
          <w:b w:val="0"/>
          <w:noProof w:val="0"/>
        </w:rPr>
        <w:t>&lt;/RepeatBlock-By&gt;</w:t>
      </w:r>
    </w:p>
    <w:p w14:paraId="3225932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68BA280" w14:textId="77777777" w:rsidR="0066300C" w:rsidRPr="007C69A2" w:rsidRDefault="0066300C" w:rsidP="0066300C">
      <w:pPr>
        <w:pStyle w:val="NormalBold"/>
      </w:pPr>
      <w:r w:rsidRPr="00200C76">
        <w:rPr>
          <w:rStyle w:val="HideTWBExt"/>
          <w:b w:val="0"/>
          <w:noProof w:val="0"/>
        </w:rPr>
        <w:t>&lt;Article&gt;</w:t>
      </w:r>
      <w:r w:rsidRPr="007C69A2">
        <w:t>41 a cikk – 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FB8AED0" w14:textId="77777777" w:rsidTr="00D517C1">
        <w:trPr>
          <w:trHeight w:val="240"/>
          <w:jc w:val="center"/>
        </w:trPr>
        <w:tc>
          <w:tcPr>
            <w:tcW w:w="9752" w:type="dxa"/>
            <w:gridSpan w:val="2"/>
          </w:tcPr>
          <w:p w14:paraId="15E5E617" w14:textId="77777777" w:rsidR="0066300C" w:rsidRPr="007C69A2" w:rsidRDefault="0066300C" w:rsidP="00D517C1"/>
        </w:tc>
      </w:tr>
      <w:tr w:rsidR="00FD051A" w:rsidRPr="007C69A2" w14:paraId="68DD292C" w14:textId="77777777" w:rsidTr="00D517C1">
        <w:trPr>
          <w:trHeight w:val="240"/>
          <w:jc w:val="center"/>
        </w:trPr>
        <w:tc>
          <w:tcPr>
            <w:tcW w:w="4876" w:type="dxa"/>
            <w:hideMark/>
          </w:tcPr>
          <w:p w14:paraId="5B172CB7" w14:textId="77777777" w:rsidR="0066300C" w:rsidRPr="007C69A2" w:rsidRDefault="0066300C" w:rsidP="00D517C1">
            <w:pPr>
              <w:pStyle w:val="AmColumnHeading"/>
            </w:pPr>
            <w:r w:rsidRPr="007C69A2">
              <w:t>A Bizottság által javasolt szöveg</w:t>
            </w:r>
          </w:p>
        </w:tc>
        <w:tc>
          <w:tcPr>
            <w:tcW w:w="4876" w:type="dxa"/>
            <w:hideMark/>
          </w:tcPr>
          <w:p w14:paraId="231B4971" w14:textId="77777777" w:rsidR="0066300C" w:rsidRPr="007C69A2" w:rsidRDefault="0066300C" w:rsidP="00D517C1">
            <w:pPr>
              <w:pStyle w:val="AmColumnHeading"/>
            </w:pPr>
            <w:r w:rsidRPr="007C69A2">
              <w:t>Módosítás</w:t>
            </w:r>
          </w:p>
        </w:tc>
      </w:tr>
      <w:tr w:rsidR="00FD051A" w:rsidRPr="007C69A2" w14:paraId="5A345DB2" w14:textId="77777777" w:rsidTr="00D517C1">
        <w:trPr>
          <w:jc w:val="center"/>
        </w:trPr>
        <w:tc>
          <w:tcPr>
            <w:tcW w:w="4876" w:type="dxa"/>
          </w:tcPr>
          <w:p w14:paraId="078174E0" w14:textId="77777777" w:rsidR="0066300C" w:rsidRPr="007C69A2" w:rsidRDefault="0066300C" w:rsidP="00D517C1">
            <w:pPr>
              <w:pStyle w:val="Normal6a"/>
            </w:pPr>
          </w:p>
        </w:tc>
        <w:tc>
          <w:tcPr>
            <w:tcW w:w="4876" w:type="dxa"/>
            <w:hideMark/>
          </w:tcPr>
          <w:p w14:paraId="0C6D5A78" w14:textId="77777777" w:rsidR="0066300C" w:rsidRPr="007C69A2" w:rsidRDefault="0066300C" w:rsidP="00D517C1">
            <w:pPr>
              <w:pStyle w:val="Normal6a"/>
            </w:pPr>
            <w:r w:rsidRPr="007C69A2">
              <w:rPr>
                <w:b/>
                <w:i/>
              </w:rPr>
              <w:t>(3a)</w:t>
            </w:r>
            <w:r w:rsidRPr="007C69A2">
              <w:tab/>
            </w:r>
            <w:r w:rsidRPr="007C69A2">
              <w:rPr>
                <w:b/>
                <w:i/>
              </w:rPr>
              <w:t>Amennyiben a kiutasítási határozatot nem lehet végrehajtani a (2) bekezdésben említett maximális időtartamon belül, a tagállamok a az XXX/XXX/EU irányelvvel [visszatérési irányelv] összhangban folytatják a kiutasítási eljárásokat. Az e bekezdésben említett személyek nem léphetnek be a tagállam területére.</w:t>
            </w:r>
          </w:p>
        </w:tc>
      </w:tr>
    </w:tbl>
    <w:p w14:paraId="25FB670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AC70ED" w14:textId="77777777" w:rsidR="0066300C" w:rsidRPr="007C69A2" w:rsidRDefault="0066300C" w:rsidP="0066300C">
      <w:r w:rsidRPr="00200C76">
        <w:rPr>
          <w:rStyle w:val="HideTWBExt"/>
          <w:noProof w:val="0"/>
        </w:rPr>
        <w:t>&lt;/Amend&gt;</w:t>
      </w:r>
    </w:p>
    <w:p w14:paraId="2B74D9F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412</w:t>
      </w:r>
      <w:r w:rsidRPr="00200C76">
        <w:rPr>
          <w:rStyle w:val="HideTWBExt"/>
          <w:b w:val="0"/>
          <w:noProof w:val="0"/>
        </w:rPr>
        <w:t>&lt;/NumAm&gt;</w:t>
      </w:r>
    </w:p>
    <w:p w14:paraId="3CD9C23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8FBFB98" w14:textId="77777777" w:rsidR="0066300C" w:rsidRPr="007C69A2" w:rsidRDefault="0066300C" w:rsidP="0066300C">
      <w:pPr>
        <w:pStyle w:val="NormalBold"/>
      </w:pPr>
      <w:r w:rsidRPr="00200C76">
        <w:rPr>
          <w:rStyle w:val="HideTWBExt"/>
          <w:b w:val="0"/>
          <w:noProof w:val="0"/>
        </w:rPr>
        <w:t>&lt;/RepeatBlock-By&gt;</w:t>
      </w:r>
    </w:p>
    <w:p w14:paraId="45EF9A4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FDBDFB"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EBC124E" w14:textId="77777777" w:rsidTr="00D517C1">
        <w:trPr>
          <w:trHeight w:val="240"/>
          <w:jc w:val="center"/>
        </w:trPr>
        <w:tc>
          <w:tcPr>
            <w:tcW w:w="9752" w:type="dxa"/>
            <w:gridSpan w:val="2"/>
          </w:tcPr>
          <w:p w14:paraId="086DFE29" w14:textId="77777777" w:rsidR="0066300C" w:rsidRPr="007C69A2" w:rsidRDefault="0066300C" w:rsidP="00D517C1"/>
        </w:tc>
      </w:tr>
      <w:tr w:rsidR="00FD051A" w:rsidRPr="007C69A2" w14:paraId="30E57AAF" w14:textId="77777777" w:rsidTr="00D517C1">
        <w:trPr>
          <w:trHeight w:val="240"/>
          <w:jc w:val="center"/>
        </w:trPr>
        <w:tc>
          <w:tcPr>
            <w:tcW w:w="4876" w:type="dxa"/>
            <w:hideMark/>
          </w:tcPr>
          <w:p w14:paraId="10172902" w14:textId="77777777" w:rsidR="0066300C" w:rsidRPr="007C69A2" w:rsidRDefault="0066300C" w:rsidP="00D517C1">
            <w:pPr>
              <w:pStyle w:val="AmColumnHeading"/>
            </w:pPr>
            <w:r w:rsidRPr="007C69A2">
              <w:t>A Bizottság által javasolt szöveg</w:t>
            </w:r>
          </w:p>
        </w:tc>
        <w:tc>
          <w:tcPr>
            <w:tcW w:w="4876" w:type="dxa"/>
            <w:hideMark/>
          </w:tcPr>
          <w:p w14:paraId="638CF024" w14:textId="77777777" w:rsidR="0066300C" w:rsidRPr="007C69A2" w:rsidRDefault="0066300C" w:rsidP="00D517C1">
            <w:pPr>
              <w:pStyle w:val="AmColumnHeading"/>
            </w:pPr>
            <w:r w:rsidRPr="007C69A2">
              <w:t>Módosítás</w:t>
            </w:r>
          </w:p>
        </w:tc>
      </w:tr>
      <w:tr w:rsidR="00FD051A" w:rsidRPr="007C69A2" w14:paraId="7ECE2E2C" w14:textId="77777777" w:rsidTr="00D517C1">
        <w:trPr>
          <w:jc w:val="center"/>
        </w:trPr>
        <w:tc>
          <w:tcPr>
            <w:tcW w:w="4876" w:type="dxa"/>
            <w:hideMark/>
          </w:tcPr>
          <w:p w14:paraId="6EA04ABC" w14:textId="77777777" w:rsidR="0066300C" w:rsidRPr="007C69A2" w:rsidRDefault="0066300C" w:rsidP="00D517C1">
            <w:pPr>
              <w:pStyle w:val="Normal6a"/>
            </w:pPr>
            <w:r w:rsidRPr="007C69A2">
              <w:rPr>
                <w:b/>
                <w:i/>
              </w:rPr>
              <w:t>(4)</w:t>
            </w:r>
            <w:r w:rsidRPr="007C69A2">
              <w:tab/>
            </w:r>
            <w:r w:rsidRPr="007C69A2">
              <w:rPr>
                <w:b/>
                <w:i/>
              </w:rPr>
              <w:t>Az (1) bekezdésben említett személyek számára – az önkéntes visszatérés lehetőségének sérelme nélkül – 15 napot meg nem haladó, önkéntes távozásra vonatkozó határidő biztosítható.</w:t>
            </w:r>
          </w:p>
        </w:tc>
        <w:tc>
          <w:tcPr>
            <w:tcW w:w="4876" w:type="dxa"/>
            <w:hideMark/>
          </w:tcPr>
          <w:p w14:paraId="16601339" w14:textId="77777777" w:rsidR="0066300C" w:rsidRPr="007C69A2" w:rsidRDefault="0066300C" w:rsidP="00D517C1">
            <w:pPr>
              <w:pStyle w:val="Normal6a"/>
            </w:pPr>
            <w:r w:rsidRPr="007C69A2">
              <w:rPr>
                <w:b/>
                <w:i/>
              </w:rPr>
              <w:t>törölve</w:t>
            </w:r>
          </w:p>
        </w:tc>
      </w:tr>
    </w:tbl>
    <w:p w14:paraId="46CE3E3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13614CE" w14:textId="77777777" w:rsidR="0066300C" w:rsidRPr="007C69A2" w:rsidRDefault="0066300C" w:rsidP="0066300C">
      <w:r w:rsidRPr="00200C76">
        <w:rPr>
          <w:rStyle w:val="HideTWBExt"/>
          <w:noProof w:val="0"/>
        </w:rPr>
        <w:t>&lt;/Amend&gt;</w:t>
      </w:r>
    </w:p>
    <w:p w14:paraId="5C76545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413</w:t>
      </w:r>
      <w:r w:rsidRPr="00200C76">
        <w:rPr>
          <w:rStyle w:val="HideTWBExt"/>
          <w:b w:val="0"/>
          <w:noProof w:val="0"/>
        </w:rPr>
        <w:t>&lt;/NumAm&gt;</w:t>
      </w:r>
    </w:p>
    <w:p w14:paraId="428D9FEA"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E3CA17C" w14:textId="77777777" w:rsidR="0066300C" w:rsidRPr="007C69A2" w:rsidRDefault="0066300C" w:rsidP="0066300C">
      <w:pPr>
        <w:pStyle w:val="NormalBold"/>
      </w:pPr>
      <w:r w:rsidRPr="00200C76">
        <w:rPr>
          <w:rStyle w:val="HideTWBExt"/>
          <w:b w:val="0"/>
          <w:noProof w:val="0"/>
        </w:rPr>
        <w:t>&lt;/RepeatBlock-By&gt;</w:t>
      </w:r>
    </w:p>
    <w:p w14:paraId="070BE4D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E57014A"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C5BC0D" w14:textId="77777777" w:rsidTr="00D517C1">
        <w:trPr>
          <w:trHeight w:val="240"/>
          <w:jc w:val="center"/>
        </w:trPr>
        <w:tc>
          <w:tcPr>
            <w:tcW w:w="9752" w:type="dxa"/>
            <w:gridSpan w:val="2"/>
          </w:tcPr>
          <w:p w14:paraId="1AD97762" w14:textId="77777777" w:rsidR="0066300C" w:rsidRPr="007C69A2" w:rsidRDefault="0066300C" w:rsidP="00D517C1"/>
        </w:tc>
      </w:tr>
      <w:tr w:rsidR="00FD051A" w:rsidRPr="007C69A2" w14:paraId="4E42432C" w14:textId="77777777" w:rsidTr="00D517C1">
        <w:trPr>
          <w:trHeight w:val="240"/>
          <w:jc w:val="center"/>
        </w:trPr>
        <w:tc>
          <w:tcPr>
            <w:tcW w:w="4876" w:type="dxa"/>
            <w:hideMark/>
          </w:tcPr>
          <w:p w14:paraId="73CC0334" w14:textId="77777777" w:rsidR="0066300C" w:rsidRPr="007C69A2" w:rsidRDefault="0066300C" w:rsidP="00D517C1">
            <w:pPr>
              <w:pStyle w:val="AmColumnHeading"/>
            </w:pPr>
            <w:r w:rsidRPr="007C69A2">
              <w:t>A Bizottság által javasolt szöveg</w:t>
            </w:r>
          </w:p>
        </w:tc>
        <w:tc>
          <w:tcPr>
            <w:tcW w:w="4876" w:type="dxa"/>
            <w:hideMark/>
          </w:tcPr>
          <w:p w14:paraId="74A3E2D7" w14:textId="77777777" w:rsidR="0066300C" w:rsidRPr="007C69A2" w:rsidRDefault="0066300C" w:rsidP="00D517C1">
            <w:pPr>
              <w:pStyle w:val="AmColumnHeading"/>
            </w:pPr>
            <w:r w:rsidRPr="007C69A2">
              <w:t>Módosítás</w:t>
            </w:r>
          </w:p>
        </w:tc>
      </w:tr>
      <w:tr w:rsidR="00FD051A" w:rsidRPr="007C69A2" w14:paraId="0CF2B014" w14:textId="77777777" w:rsidTr="00D517C1">
        <w:trPr>
          <w:jc w:val="center"/>
        </w:trPr>
        <w:tc>
          <w:tcPr>
            <w:tcW w:w="4876" w:type="dxa"/>
            <w:hideMark/>
          </w:tcPr>
          <w:p w14:paraId="5F17CC91" w14:textId="77777777" w:rsidR="0066300C" w:rsidRPr="007C69A2" w:rsidRDefault="0066300C" w:rsidP="00D517C1">
            <w:pPr>
              <w:pStyle w:val="Normal6a"/>
            </w:pPr>
            <w:r w:rsidRPr="007C69A2">
              <w:rPr>
                <w:b/>
                <w:i/>
              </w:rPr>
              <w:t>(4)</w:t>
            </w:r>
            <w:r w:rsidRPr="007C69A2">
              <w:tab/>
            </w:r>
            <w:r w:rsidRPr="007C69A2">
              <w:rPr>
                <w:b/>
                <w:i/>
              </w:rPr>
              <w:t>Az (1) bekezdésben említett személyek számára – az önkéntes visszatérés lehetőségének sérelme nélkül – 15 napot meg nem haladó, önkéntes távozásra vonatkozó határidő biztosítható.</w:t>
            </w:r>
          </w:p>
        </w:tc>
        <w:tc>
          <w:tcPr>
            <w:tcW w:w="4876" w:type="dxa"/>
            <w:hideMark/>
          </w:tcPr>
          <w:p w14:paraId="2F0FD1DC" w14:textId="77777777" w:rsidR="0066300C" w:rsidRPr="007C69A2" w:rsidRDefault="0066300C" w:rsidP="00D517C1">
            <w:pPr>
              <w:pStyle w:val="Normal6a"/>
            </w:pPr>
            <w:r w:rsidRPr="007C69A2">
              <w:rPr>
                <w:b/>
                <w:i/>
              </w:rPr>
              <w:t>törölve</w:t>
            </w:r>
          </w:p>
        </w:tc>
      </w:tr>
    </w:tbl>
    <w:p w14:paraId="5559A9D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BD63868" w14:textId="77777777" w:rsidR="0066300C" w:rsidRPr="007C69A2" w:rsidRDefault="0066300C" w:rsidP="0066300C">
      <w:r w:rsidRPr="00200C76">
        <w:rPr>
          <w:rStyle w:val="HideTWBExt"/>
          <w:noProof w:val="0"/>
        </w:rPr>
        <w:t>&lt;/Amend&gt;</w:t>
      </w:r>
    </w:p>
    <w:p w14:paraId="75B6780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414</w:t>
      </w:r>
      <w:r w:rsidRPr="00200C76">
        <w:rPr>
          <w:rStyle w:val="HideTWBExt"/>
          <w:b w:val="0"/>
          <w:noProof w:val="0"/>
        </w:rPr>
        <w:t>&lt;/NumAm&gt;</w:t>
      </w:r>
    </w:p>
    <w:p w14:paraId="7427FC8F"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3D10ED90" w14:textId="77777777" w:rsidR="0066300C" w:rsidRPr="007C69A2" w:rsidRDefault="0066300C" w:rsidP="0066300C">
      <w:pPr>
        <w:pStyle w:val="NormalBold"/>
      </w:pPr>
      <w:r w:rsidRPr="00200C76">
        <w:rPr>
          <w:rStyle w:val="HideTWBExt"/>
          <w:b w:val="0"/>
          <w:noProof w:val="0"/>
        </w:rPr>
        <w:t>&lt;/RepeatBlock-By&gt;</w:t>
      </w:r>
    </w:p>
    <w:p w14:paraId="4D7691A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8BE22BC"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9F533BF" w14:textId="77777777" w:rsidTr="00D517C1">
        <w:trPr>
          <w:trHeight w:val="240"/>
          <w:jc w:val="center"/>
        </w:trPr>
        <w:tc>
          <w:tcPr>
            <w:tcW w:w="9752" w:type="dxa"/>
            <w:gridSpan w:val="2"/>
          </w:tcPr>
          <w:p w14:paraId="11475E31" w14:textId="77777777" w:rsidR="0066300C" w:rsidRPr="007C69A2" w:rsidRDefault="0066300C" w:rsidP="00D517C1"/>
        </w:tc>
      </w:tr>
      <w:tr w:rsidR="00FD051A" w:rsidRPr="007C69A2" w14:paraId="24D4E08D" w14:textId="77777777" w:rsidTr="00D517C1">
        <w:trPr>
          <w:trHeight w:val="240"/>
          <w:jc w:val="center"/>
        </w:trPr>
        <w:tc>
          <w:tcPr>
            <w:tcW w:w="4876" w:type="dxa"/>
            <w:hideMark/>
          </w:tcPr>
          <w:p w14:paraId="4ECF1E32" w14:textId="77777777" w:rsidR="0066300C" w:rsidRPr="007C69A2" w:rsidRDefault="0066300C" w:rsidP="00D517C1">
            <w:pPr>
              <w:pStyle w:val="AmColumnHeading"/>
            </w:pPr>
            <w:r w:rsidRPr="007C69A2">
              <w:t>A Bizottság által javasolt szöveg</w:t>
            </w:r>
          </w:p>
        </w:tc>
        <w:tc>
          <w:tcPr>
            <w:tcW w:w="4876" w:type="dxa"/>
            <w:hideMark/>
          </w:tcPr>
          <w:p w14:paraId="7AC64F15" w14:textId="77777777" w:rsidR="0066300C" w:rsidRPr="007C69A2" w:rsidRDefault="0066300C" w:rsidP="00D517C1">
            <w:pPr>
              <w:pStyle w:val="AmColumnHeading"/>
            </w:pPr>
            <w:r w:rsidRPr="007C69A2">
              <w:t>Módosítás</w:t>
            </w:r>
          </w:p>
        </w:tc>
      </w:tr>
      <w:tr w:rsidR="00FD051A" w:rsidRPr="007C69A2" w14:paraId="3B8BF86D" w14:textId="77777777" w:rsidTr="00D517C1">
        <w:trPr>
          <w:jc w:val="center"/>
        </w:trPr>
        <w:tc>
          <w:tcPr>
            <w:tcW w:w="4876" w:type="dxa"/>
            <w:hideMark/>
          </w:tcPr>
          <w:p w14:paraId="15B747E2" w14:textId="77777777" w:rsidR="0066300C" w:rsidRPr="007C69A2" w:rsidRDefault="0066300C" w:rsidP="00D517C1">
            <w:pPr>
              <w:pStyle w:val="Normal6a"/>
            </w:pPr>
            <w:r w:rsidRPr="007C69A2">
              <w:t>(4)</w:t>
            </w:r>
            <w:r w:rsidRPr="007C69A2">
              <w:tab/>
              <w:t>Az (1) bekezdésben említett személyek számára – az önkéntes visszatérés lehetőségének sérelme nélkül – 15 napot meg nem haladó, önkéntes távozásra vonatkozó határidő biztosítható.</w:t>
            </w:r>
          </w:p>
        </w:tc>
        <w:tc>
          <w:tcPr>
            <w:tcW w:w="4876" w:type="dxa"/>
            <w:hideMark/>
          </w:tcPr>
          <w:p w14:paraId="334D6798"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15 napot meg nem haladó, önkéntes távozásra vonatkozó határidő biztosítható. </w:t>
            </w:r>
            <w:r w:rsidRPr="007C69A2">
              <w:rPr>
                <w:b/>
                <w:i/>
              </w:rPr>
              <w:t>E cikk keretében az Európai határ- és Partvédelmi Ügynökség és az Európai Unió Menekültügyi Ügynöksége – megbízatásának keretein belül – támogatja a nemzeti hatóságokat a kiutasítási műveletekben.</w:t>
            </w:r>
          </w:p>
        </w:tc>
      </w:tr>
    </w:tbl>
    <w:p w14:paraId="03C64F0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9D1B84C" w14:textId="77777777" w:rsidR="0066300C" w:rsidRPr="007C69A2" w:rsidRDefault="0066300C" w:rsidP="0066300C">
      <w:r w:rsidRPr="00200C76">
        <w:rPr>
          <w:rStyle w:val="HideTWBExt"/>
          <w:noProof w:val="0"/>
        </w:rPr>
        <w:t>&lt;/Amend&gt;</w:t>
      </w:r>
    </w:p>
    <w:p w14:paraId="5EAC3BC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415</w:t>
      </w:r>
      <w:r w:rsidRPr="00200C76">
        <w:rPr>
          <w:rStyle w:val="HideTWBExt"/>
          <w:b w:val="0"/>
          <w:noProof w:val="0"/>
        </w:rPr>
        <w:t>&lt;/NumAm&gt;</w:t>
      </w:r>
    </w:p>
    <w:p w14:paraId="107F44AD" w14:textId="77777777" w:rsidR="0066300C" w:rsidRPr="007C69A2" w:rsidRDefault="0066300C" w:rsidP="0066300C">
      <w:pPr>
        <w:pStyle w:val="NormalBold"/>
      </w:pPr>
      <w:r w:rsidRPr="00200C76">
        <w:rPr>
          <w:rStyle w:val="HideTWBExt"/>
          <w:b w:val="0"/>
          <w:noProof w:val="0"/>
        </w:rPr>
        <w:t>&lt;RepeatBlock-By&gt;&lt;Members&gt;</w:t>
      </w:r>
      <w:r w:rsidRPr="007C69A2">
        <w:t>Juan Ignacio Zoido Álvarez, Elissavet Vozemberg-Vrionidi, Loucas Fourlas</w:t>
      </w:r>
      <w:r w:rsidRPr="00200C76">
        <w:rPr>
          <w:rStyle w:val="HideTWBExt"/>
          <w:b w:val="0"/>
          <w:noProof w:val="0"/>
        </w:rPr>
        <w:t>&lt;/Members&gt;</w:t>
      </w:r>
    </w:p>
    <w:p w14:paraId="7D7A5778" w14:textId="77777777" w:rsidR="0066300C" w:rsidRPr="007C69A2" w:rsidRDefault="0066300C" w:rsidP="0066300C">
      <w:pPr>
        <w:pStyle w:val="NormalBold"/>
      </w:pPr>
      <w:r w:rsidRPr="00200C76">
        <w:rPr>
          <w:rStyle w:val="HideTWBExt"/>
          <w:b w:val="0"/>
          <w:noProof w:val="0"/>
        </w:rPr>
        <w:t>&lt;/RepeatBlock-By&gt;</w:t>
      </w:r>
    </w:p>
    <w:p w14:paraId="597A806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B9C6873"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B63E0F5" w14:textId="77777777" w:rsidTr="00D517C1">
        <w:trPr>
          <w:trHeight w:val="240"/>
          <w:jc w:val="center"/>
        </w:trPr>
        <w:tc>
          <w:tcPr>
            <w:tcW w:w="9752" w:type="dxa"/>
            <w:gridSpan w:val="2"/>
          </w:tcPr>
          <w:p w14:paraId="4A5FE1BD" w14:textId="77777777" w:rsidR="0066300C" w:rsidRPr="007C69A2" w:rsidRDefault="0066300C" w:rsidP="00D517C1"/>
        </w:tc>
      </w:tr>
      <w:tr w:rsidR="00FD051A" w:rsidRPr="007C69A2" w14:paraId="2A1113FD" w14:textId="77777777" w:rsidTr="00D517C1">
        <w:trPr>
          <w:trHeight w:val="240"/>
          <w:jc w:val="center"/>
        </w:trPr>
        <w:tc>
          <w:tcPr>
            <w:tcW w:w="4876" w:type="dxa"/>
            <w:hideMark/>
          </w:tcPr>
          <w:p w14:paraId="21B9F3EB" w14:textId="77777777" w:rsidR="0066300C" w:rsidRPr="007C69A2" w:rsidRDefault="0066300C" w:rsidP="00D517C1">
            <w:pPr>
              <w:pStyle w:val="AmColumnHeading"/>
            </w:pPr>
            <w:r w:rsidRPr="007C69A2">
              <w:t>A Bizottság által javasolt szöveg</w:t>
            </w:r>
          </w:p>
        </w:tc>
        <w:tc>
          <w:tcPr>
            <w:tcW w:w="4876" w:type="dxa"/>
            <w:hideMark/>
          </w:tcPr>
          <w:p w14:paraId="75CF3AD6" w14:textId="77777777" w:rsidR="0066300C" w:rsidRPr="007C69A2" w:rsidRDefault="0066300C" w:rsidP="00D517C1">
            <w:pPr>
              <w:pStyle w:val="AmColumnHeading"/>
            </w:pPr>
            <w:r w:rsidRPr="007C69A2">
              <w:t>Módosítás</w:t>
            </w:r>
          </w:p>
        </w:tc>
      </w:tr>
      <w:tr w:rsidR="00FD051A" w:rsidRPr="007C69A2" w14:paraId="231C1812" w14:textId="77777777" w:rsidTr="00D517C1">
        <w:trPr>
          <w:jc w:val="center"/>
        </w:trPr>
        <w:tc>
          <w:tcPr>
            <w:tcW w:w="4876" w:type="dxa"/>
            <w:hideMark/>
          </w:tcPr>
          <w:p w14:paraId="6C388848"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15</w:t>
            </w:r>
            <w:r w:rsidRPr="007C69A2">
              <w:t xml:space="preserve"> napot meg nem haladó, önkéntes távozásra vonatkozó határidő biztosítható.</w:t>
            </w:r>
          </w:p>
        </w:tc>
        <w:tc>
          <w:tcPr>
            <w:tcW w:w="4876" w:type="dxa"/>
            <w:hideMark/>
          </w:tcPr>
          <w:p w14:paraId="4FD114E9"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20</w:t>
            </w:r>
            <w:r w:rsidRPr="007C69A2">
              <w:t xml:space="preserve"> napot meg nem haladó, önkéntes távozásra vonatkozó határidő biztosítható</w:t>
            </w:r>
            <w:r w:rsidRPr="007C69A2">
              <w:rPr>
                <w:b/>
                <w:bCs/>
                <w:i/>
                <w:iCs/>
              </w:rPr>
              <w:t>, és e személyeknek együtt kell működniük az illetékes hatóságokkal</w:t>
            </w:r>
            <w:r w:rsidRPr="007C69A2">
              <w:t>.</w:t>
            </w:r>
          </w:p>
        </w:tc>
      </w:tr>
    </w:tbl>
    <w:p w14:paraId="07D433D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2D4CB7D" w14:textId="77777777" w:rsidR="0066300C" w:rsidRPr="007C69A2" w:rsidRDefault="0066300C" w:rsidP="0066300C">
      <w:r w:rsidRPr="00200C76">
        <w:rPr>
          <w:rStyle w:val="HideTWBExt"/>
          <w:noProof w:val="0"/>
        </w:rPr>
        <w:t>&lt;/Amend&gt;</w:t>
      </w:r>
    </w:p>
    <w:p w14:paraId="438A1C5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416</w:t>
      </w:r>
      <w:r w:rsidRPr="00200C76">
        <w:rPr>
          <w:rStyle w:val="HideTWBExt"/>
          <w:b w:val="0"/>
          <w:noProof w:val="0"/>
        </w:rPr>
        <w:t>&lt;/NumAm&gt;</w:t>
      </w:r>
    </w:p>
    <w:p w14:paraId="246F2D13"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820ED18" w14:textId="77777777" w:rsidR="0066300C" w:rsidRPr="007C69A2" w:rsidRDefault="0066300C" w:rsidP="0066300C">
      <w:pPr>
        <w:pStyle w:val="NormalBold"/>
      </w:pPr>
      <w:r w:rsidRPr="00200C76">
        <w:rPr>
          <w:rStyle w:val="HideTWBExt"/>
          <w:b w:val="0"/>
          <w:noProof w:val="0"/>
        </w:rPr>
        <w:t>&lt;/RepeatBlock-By&gt;</w:t>
      </w:r>
    </w:p>
    <w:p w14:paraId="02349E9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7B4DDC6"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ED057E5" w14:textId="77777777" w:rsidTr="00D517C1">
        <w:trPr>
          <w:trHeight w:val="240"/>
          <w:jc w:val="center"/>
        </w:trPr>
        <w:tc>
          <w:tcPr>
            <w:tcW w:w="9752" w:type="dxa"/>
            <w:gridSpan w:val="2"/>
          </w:tcPr>
          <w:p w14:paraId="30ACC362" w14:textId="77777777" w:rsidR="0066300C" w:rsidRPr="007C69A2" w:rsidRDefault="0066300C" w:rsidP="00D517C1"/>
        </w:tc>
      </w:tr>
      <w:tr w:rsidR="00FD051A" w:rsidRPr="007C69A2" w14:paraId="1CBEAEB2" w14:textId="77777777" w:rsidTr="00D517C1">
        <w:trPr>
          <w:trHeight w:val="240"/>
          <w:jc w:val="center"/>
        </w:trPr>
        <w:tc>
          <w:tcPr>
            <w:tcW w:w="4876" w:type="dxa"/>
            <w:hideMark/>
          </w:tcPr>
          <w:p w14:paraId="49C8EF77" w14:textId="77777777" w:rsidR="0066300C" w:rsidRPr="007C69A2" w:rsidRDefault="0066300C" w:rsidP="00D517C1">
            <w:pPr>
              <w:pStyle w:val="AmColumnHeading"/>
            </w:pPr>
            <w:r w:rsidRPr="007C69A2">
              <w:t>A Bizottság által javasolt szöveg</w:t>
            </w:r>
          </w:p>
        </w:tc>
        <w:tc>
          <w:tcPr>
            <w:tcW w:w="4876" w:type="dxa"/>
            <w:hideMark/>
          </w:tcPr>
          <w:p w14:paraId="3C978B10" w14:textId="77777777" w:rsidR="0066300C" w:rsidRPr="007C69A2" w:rsidRDefault="0066300C" w:rsidP="00D517C1">
            <w:pPr>
              <w:pStyle w:val="AmColumnHeading"/>
            </w:pPr>
            <w:r w:rsidRPr="007C69A2">
              <w:t>Módosítás</w:t>
            </w:r>
          </w:p>
        </w:tc>
      </w:tr>
      <w:tr w:rsidR="00FD051A" w:rsidRPr="007C69A2" w14:paraId="23FFB1AD" w14:textId="77777777" w:rsidTr="00D517C1">
        <w:trPr>
          <w:jc w:val="center"/>
        </w:trPr>
        <w:tc>
          <w:tcPr>
            <w:tcW w:w="4876" w:type="dxa"/>
            <w:hideMark/>
          </w:tcPr>
          <w:p w14:paraId="5A4099E3" w14:textId="77777777" w:rsidR="0066300C" w:rsidRPr="007C69A2" w:rsidRDefault="0066300C" w:rsidP="00D517C1">
            <w:pPr>
              <w:pStyle w:val="Normal6a"/>
            </w:pPr>
            <w:r w:rsidRPr="007C69A2">
              <w:t>(4)</w:t>
            </w:r>
            <w:r w:rsidRPr="007C69A2">
              <w:tab/>
              <w:t>Az (1) bekezdésben említett személyek számára – az önkéntes visszatérés lehetőségének sérelme nélkül – 15 napot meg nem haladó, önkéntes távozásra vonatkozó határidő biztosítható.</w:t>
            </w:r>
          </w:p>
        </w:tc>
        <w:tc>
          <w:tcPr>
            <w:tcW w:w="4876" w:type="dxa"/>
            <w:hideMark/>
          </w:tcPr>
          <w:p w14:paraId="7B5C6E48" w14:textId="77777777" w:rsidR="0066300C" w:rsidRPr="007C69A2" w:rsidRDefault="0066300C" w:rsidP="00D517C1">
            <w:pPr>
              <w:pStyle w:val="Normal6a"/>
            </w:pPr>
            <w:r w:rsidRPr="007C69A2">
              <w:t>(4)</w:t>
            </w:r>
            <w:r w:rsidRPr="007C69A2">
              <w:tab/>
              <w:t>Az (1) bekezdésben említett</w:t>
            </w:r>
            <w:r w:rsidRPr="007C69A2">
              <w:rPr>
                <w:b/>
                <w:bCs/>
                <w:i/>
                <w:iCs/>
              </w:rPr>
              <w:t>, őrizetbe nem vett</w:t>
            </w:r>
            <w:r w:rsidRPr="007C69A2">
              <w:t xml:space="preserve"> személyek számára – az önkéntes visszatérés lehetőségének sérelme nélkül – 15 napot meg nem haladó, önkéntes távozásra vonatkozó határidő biztosítható.</w:t>
            </w:r>
          </w:p>
        </w:tc>
      </w:tr>
    </w:tbl>
    <w:p w14:paraId="234FF48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644E69" w14:textId="77777777" w:rsidR="0066300C" w:rsidRPr="007C69A2" w:rsidRDefault="0066300C" w:rsidP="0066300C">
      <w:r w:rsidRPr="00200C76">
        <w:rPr>
          <w:rStyle w:val="HideTWBExt"/>
          <w:noProof w:val="0"/>
        </w:rPr>
        <w:t>&lt;/Amend&gt;</w:t>
      </w:r>
    </w:p>
    <w:p w14:paraId="547053D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417</w:t>
      </w:r>
      <w:r w:rsidRPr="00200C76">
        <w:rPr>
          <w:rStyle w:val="HideTWBExt"/>
          <w:b w:val="0"/>
          <w:noProof w:val="0"/>
        </w:rPr>
        <w:t>&lt;/NumAm&gt;</w:t>
      </w:r>
    </w:p>
    <w:p w14:paraId="744D34E5"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50F33492" w14:textId="77777777" w:rsidR="0066300C" w:rsidRPr="007C69A2" w:rsidRDefault="0066300C" w:rsidP="0066300C">
      <w:pPr>
        <w:pStyle w:val="NormalBold"/>
      </w:pPr>
      <w:r w:rsidRPr="00200C76">
        <w:rPr>
          <w:rStyle w:val="HideTWBExt"/>
          <w:b w:val="0"/>
          <w:noProof w:val="0"/>
        </w:rPr>
        <w:t>&lt;/RepeatBlock-By&gt;</w:t>
      </w:r>
    </w:p>
    <w:p w14:paraId="1D3496C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5897D62"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F954819" w14:textId="77777777" w:rsidTr="00D517C1">
        <w:trPr>
          <w:trHeight w:val="240"/>
          <w:jc w:val="center"/>
        </w:trPr>
        <w:tc>
          <w:tcPr>
            <w:tcW w:w="9752" w:type="dxa"/>
            <w:gridSpan w:val="2"/>
          </w:tcPr>
          <w:p w14:paraId="069BBC59" w14:textId="77777777" w:rsidR="0066300C" w:rsidRPr="007C69A2" w:rsidRDefault="0066300C" w:rsidP="00D517C1"/>
        </w:tc>
      </w:tr>
      <w:tr w:rsidR="00FD051A" w:rsidRPr="007C69A2" w14:paraId="31314B8A" w14:textId="77777777" w:rsidTr="00D517C1">
        <w:trPr>
          <w:trHeight w:val="240"/>
          <w:jc w:val="center"/>
        </w:trPr>
        <w:tc>
          <w:tcPr>
            <w:tcW w:w="4876" w:type="dxa"/>
            <w:hideMark/>
          </w:tcPr>
          <w:p w14:paraId="3CFBAF8A" w14:textId="77777777" w:rsidR="0066300C" w:rsidRPr="007C69A2" w:rsidRDefault="0066300C" w:rsidP="00D517C1">
            <w:pPr>
              <w:pStyle w:val="AmColumnHeading"/>
            </w:pPr>
            <w:r w:rsidRPr="007C69A2">
              <w:t>A Bizottság által javasolt szöveg</w:t>
            </w:r>
          </w:p>
        </w:tc>
        <w:tc>
          <w:tcPr>
            <w:tcW w:w="4876" w:type="dxa"/>
            <w:hideMark/>
          </w:tcPr>
          <w:p w14:paraId="1E8A0D6A" w14:textId="77777777" w:rsidR="0066300C" w:rsidRPr="007C69A2" w:rsidRDefault="0066300C" w:rsidP="00D517C1">
            <w:pPr>
              <w:pStyle w:val="AmColumnHeading"/>
            </w:pPr>
            <w:r w:rsidRPr="007C69A2">
              <w:t>Módosítás</w:t>
            </w:r>
          </w:p>
        </w:tc>
      </w:tr>
      <w:tr w:rsidR="00FD051A" w:rsidRPr="007C69A2" w14:paraId="23D63D32" w14:textId="77777777" w:rsidTr="00D517C1">
        <w:trPr>
          <w:jc w:val="center"/>
        </w:trPr>
        <w:tc>
          <w:tcPr>
            <w:tcW w:w="4876" w:type="dxa"/>
            <w:hideMark/>
          </w:tcPr>
          <w:p w14:paraId="4B2BB12B"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15</w:t>
            </w:r>
            <w:r w:rsidRPr="007C69A2">
              <w:t xml:space="preserve"> napot meg nem haladó, önkéntes távozásra vonatkozó határidő biztosítható.</w:t>
            </w:r>
          </w:p>
        </w:tc>
        <w:tc>
          <w:tcPr>
            <w:tcW w:w="4876" w:type="dxa"/>
            <w:hideMark/>
          </w:tcPr>
          <w:p w14:paraId="663895C3"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20</w:t>
            </w:r>
            <w:r w:rsidRPr="007C69A2">
              <w:t xml:space="preserve"> napot meg nem haladó, önkéntes távozásra vonatkozó határidő biztosítható.</w:t>
            </w:r>
          </w:p>
        </w:tc>
      </w:tr>
    </w:tbl>
    <w:p w14:paraId="6CF67B7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EB1E9B" w14:textId="77777777" w:rsidR="0066300C" w:rsidRPr="007C69A2" w:rsidRDefault="0066300C" w:rsidP="0066300C">
      <w:r w:rsidRPr="00200C76">
        <w:rPr>
          <w:rStyle w:val="HideTWBExt"/>
          <w:noProof w:val="0"/>
        </w:rPr>
        <w:t>&lt;/Amend&gt;</w:t>
      </w:r>
    </w:p>
    <w:p w14:paraId="781C77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418</w:t>
      </w:r>
      <w:r w:rsidRPr="00200C76">
        <w:rPr>
          <w:rStyle w:val="HideTWBExt"/>
          <w:b w:val="0"/>
          <w:noProof w:val="0"/>
        </w:rPr>
        <w:t>&lt;/NumAm&gt;</w:t>
      </w:r>
    </w:p>
    <w:p w14:paraId="771694AE"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3852C26F" w14:textId="77777777" w:rsidR="0066300C" w:rsidRPr="007C69A2" w:rsidRDefault="0066300C" w:rsidP="0066300C">
      <w:pPr>
        <w:pStyle w:val="NormalBold"/>
      </w:pPr>
      <w:r w:rsidRPr="00200C76">
        <w:rPr>
          <w:rStyle w:val="HideTWBExt"/>
          <w:b w:val="0"/>
          <w:noProof w:val="0"/>
        </w:rPr>
        <w:t>&lt;/RepeatBlock-By&gt;</w:t>
      </w:r>
    </w:p>
    <w:p w14:paraId="59F9F37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4FDFF95" w14:textId="77777777" w:rsidR="0066300C" w:rsidRPr="007C69A2" w:rsidRDefault="0066300C" w:rsidP="0066300C">
      <w:pPr>
        <w:pStyle w:val="NormalBold"/>
      </w:pPr>
      <w:r w:rsidRPr="00200C76">
        <w:rPr>
          <w:rStyle w:val="HideTWBExt"/>
          <w:b w:val="0"/>
          <w:noProof w:val="0"/>
        </w:rPr>
        <w:t>&lt;Article&gt;</w:t>
      </w:r>
      <w:r w:rsidRPr="007C69A2">
        <w:t>41 a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642931F" w14:textId="77777777" w:rsidTr="00D517C1">
        <w:trPr>
          <w:trHeight w:val="240"/>
          <w:jc w:val="center"/>
        </w:trPr>
        <w:tc>
          <w:tcPr>
            <w:tcW w:w="9752" w:type="dxa"/>
            <w:gridSpan w:val="2"/>
          </w:tcPr>
          <w:p w14:paraId="7F42F1C8" w14:textId="77777777" w:rsidR="0066300C" w:rsidRPr="007C69A2" w:rsidRDefault="0066300C" w:rsidP="00D517C1"/>
        </w:tc>
      </w:tr>
      <w:tr w:rsidR="00FD051A" w:rsidRPr="007C69A2" w14:paraId="1A252CCB" w14:textId="77777777" w:rsidTr="00D517C1">
        <w:trPr>
          <w:trHeight w:val="240"/>
          <w:jc w:val="center"/>
        </w:trPr>
        <w:tc>
          <w:tcPr>
            <w:tcW w:w="4876" w:type="dxa"/>
            <w:hideMark/>
          </w:tcPr>
          <w:p w14:paraId="0312E3B5" w14:textId="77777777" w:rsidR="0066300C" w:rsidRPr="007C69A2" w:rsidRDefault="0066300C" w:rsidP="00D517C1">
            <w:pPr>
              <w:pStyle w:val="AmColumnHeading"/>
            </w:pPr>
            <w:r w:rsidRPr="007C69A2">
              <w:t>A Bizottság által javasolt szöveg</w:t>
            </w:r>
          </w:p>
        </w:tc>
        <w:tc>
          <w:tcPr>
            <w:tcW w:w="4876" w:type="dxa"/>
            <w:hideMark/>
          </w:tcPr>
          <w:p w14:paraId="06B64942" w14:textId="77777777" w:rsidR="0066300C" w:rsidRPr="007C69A2" w:rsidRDefault="0066300C" w:rsidP="00D517C1">
            <w:pPr>
              <w:pStyle w:val="AmColumnHeading"/>
            </w:pPr>
            <w:r w:rsidRPr="007C69A2">
              <w:t>Módosítás</w:t>
            </w:r>
          </w:p>
        </w:tc>
      </w:tr>
      <w:tr w:rsidR="00FD051A" w:rsidRPr="007C69A2" w14:paraId="3A624140" w14:textId="77777777" w:rsidTr="00D517C1">
        <w:trPr>
          <w:jc w:val="center"/>
        </w:trPr>
        <w:tc>
          <w:tcPr>
            <w:tcW w:w="4876" w:type="dxa"/>
            <w:hideMark/>
          </w:tcPr>
          <w:p w14:paraId="1F341A9E"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15 napot meg nem haladó</w:t>
            </w:r>
            <w:r w:rsidRPr="007C69A2">
              <w:t>, önkéntes távozásra vonatkozó határidő biztosítható.</w:t>
            </w:r>
          </w:p>
        </w:tc>
        <w:tc>
          <w:tcPr>
            <w:tcW w:w="4876" w:type="dxa"/>
            <w:hideMark/>
          </w:tcPr>
          <w:p w14:paraId="2CEDD071" w14:textId="77777777" w:rsidR="0066300C" w:rsidRPr="007C69A2" w:rsidRDefault="0066300C" w:rsidP="00D517C1">
            <w:pPr>
              <w:pStyle w:val="Normal6a"/>
            </w:pPr>
            <w:r w:rsidRPr="007C69A2">
              <w:t>(4)</w:t>
            </w:r>
            <w:r w:rsidRPr="007C69A2">
              <w:tab/>
              <w:t xml:space="preserve">Az (1) bekezdésben említett személyek számára – az önkéntes visszatérés lehetőségének sérelme nélkül – </w:t>
            </w:r>
            <w:r w:rsidRPr="007C69A2">
              <w:rPr>
                <w:b/>
                <w:bCs/>
                <w:i/>
                <w:iCs/>
              </w:rPr>
              <w:t>30 napos</w:t>
            </w:r>
            <w:r w:rsidRPr="007C69A2">
              <w:t>, önkéntes távozásra vonatkozó határidő biztosítható.</w:t>
            </w:r>
          </w:p>
        </w:tc>
      </w:tr>
    </w:tbl>
    <w:p w14:paraId="666E0D4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7012B6D"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2EBB003" w14:textId="77777777" w:rsidR="0066300C" w:rsidRPr="007C69A2" w:rsidRDefault="0066300C" w:rsidP="0066300C">
      <w:pPr>
        <w:pStyle w:val="AmJustText"/>
      </w:pPr>
      <w:r w:rsidRPr="007C69A2">
        <w:t>Ez az önkéntes távozásra vonatkozó szokásos időszak, összhangban a visszatérési irányelvre vonatkozó kompromisszummal.</w:t>
      </w:r>
    </w:p>
    <w:p w14:paraId="56CC64DD" w14:textId="77777777" w:rsidR="0066300C" w:rsidRPr="007C69A2" w:rsidRDefault="0066300C" w:rsidP="0066300C">
      <w:r w:rsidRPr="00200C76">
        <w:rPr>
          <w:rStyle w:val="HideTWBExt"/>
          <w:noProof w:val="0"/>
        </w:rPr>
        <w:t>&lt;/Amend&gt;</w:t>
      </w:r>
    </w:p>
    <w:p w14:paraId="3786219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419</w:t>
      </w:r>
      <w:r w:rsidRPr="00200C76">
        <w:rPr>
          <w:rStyle w:val="HideTWBExt"/>
          <w:b w:val="0"/>
          <w:noProof w:val="0"/>
        </w:rPr>
        <w:t>&lt;/NumAm&gt;</w:t>
      </w:r>
    </w:p>
    <w:p w14:paraId="2FC4825E" w14:textId="77777777" w:rsidR="0066300C" w:rsidRPr="007C69A2" w:rsidRDefault="0066300C" w:rsidP="0066300C">
      <w:pPr>
        <w:pStyle w:val="NormalBold"/>
      </w:pPr>
      <w:r w:rsidRPr="00200C76">
        <w:rPr>
          <w:rStyle w:val="HideTWBExt"/>
          <w:b w:val="0"/>
          <w:noProof w:val="0"/>
        </w:rPr>
        <w:t>&lt;RepeatBlock-By&gt;&lt;Members&gt;</w:t>
      </w:r>
      <w:r w:rsidRPr="007C69A2">
        <w:t>Nadine Morano</w:t>
      </w:r>
      <w:r w:rsidRPr="00200C76">
        <w:rPr>
          <w:rStyle w:val="HideTWBExt"/>
          <w:b w:val="0"/>
          <w:noProof w:val="0"/>
        </w:rPr>
        <w:t>&lt;/Members&gt;</w:t>
      </w:r>
    </w:p>
    <w:p w14:paraId="20CA0D11" w14:textId="77777777" w:rsidR="0066300C" w:rsidRPr="007C69A2" w:rsidRDefault="0066300C" w:rsidP="0066300C">
      <w:pPr>
        <w:pStyle w:val="NormalBold"/>
      </w:pPr>
      <w:r w:rsidRPr="00200C76">
        <w:rPr>
          <w:rStyle w:val="HideTWBExt"/>
          <w:b w:val="0"/>
          <w:noProof w:val="0"/>
        </w:rPr>
        <w:t>&lt;/RepeatBlock-By&gt;</w:t>
      </w:r>
    </w:p>
    <w:p w14:paraId="0264128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426A3B9" w14:textId="77777777" w:rsidR="0066300C" w:rsidRPr="007C69A2" w:rsidRDefault="0066300C" w:rsidP="0066300C">
      <w:pPr>
        <w:pStyle w:val="NormalBold"/>
      </w:pPr>
      <w:r w:rsidRPr="00200C76">
        <w:rPr>
          <w:rStyle w:val="HideTWBExt"/>
          <w:b w:val="0"/>
          <w:noProof w:val="0"/>
        </w:rPr>
        <w:t>&lt;Article&gt;</w:t>
      </w:r>
      <w:r w:rsidRPr="007C69A2">
        <w:t>41 a cikk – 4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3E0BBD2" w14:textId="77777777" w:rsidTr="00D517C1">
        <w:trPr>
          <w:trHeight w:val="240"/>
          <w:jc w:val="center"/>
        </w:trPr>
        <w:tc>
          <w:tcPr>
            <w:tcW w:w="9752" w:type="dxa"/>
            <w:gridSpan w:val="2"/>
          </w:tcPr>
          <w:p w14:paraId="6963C746" w14:textId="77777777" w:rsidR="0066300C" w:rsidRPr="007C69A2" w:rsidRDefault="0066300C" w:rsidP="00D517C1"/>
        </w:tc>
      </w:tr>
      <w:tr w:rsidR="00FD051A" w:rsidRPr="007C69A2" w14:paraId="37DC2418" w14:textId="77777777" w:rsidTr="00D517C1">
        <w:trPr>
          <w:trHeight w:val="240"/>
          <w:jc w:val="center"/>
        </w:trPr>
        <w:tc>
          <w:tcPr>
            <w:tcW w:w="4876" w:type="dxa"/>
            <w:hideMark/>
          </w:tcPr>
          <w:p w14:paraId="4F9236A3" w14:textId="77777777" w:rsidR="0066300C" w:rsidRPr="007C69A2" w:rsidRDefault="0066300C" w:rsidP="00D517C1">
            <w:pPr>
              <w:pStyle w:val="AmColumnHeading"/>
            </w:pPr>
            <w:r w:rsidRPr="007C69A2">
              <w:t>A Bizottság által javasolt szöveg</w:t>
            </w:r>
          </w:p>
        </w:tc>
        <w:tc>
          <w:tcPr>
            <w:tcW w:w="4876" w:type="dxa"/>
            <w:hideMark/>
          </w:tcPr>
          <w:p w14:paraId="3746F2C4" w14:textId="77777777" w:rsidR="0066300C" w:rsidRPr="007C69A2" w:rsidRDefault="0066300C" w:rsidP="00D517C1">
            <w:pPr>
              <w:pStyle w:val="AmColumnHeading"/>
            </w:pPr>
            <w:r w:rsidRPr="007C69A2">
              <w:t>Módosítás</w:t>
            </w:r>
          </w:p>
        </w:tc>
      </w:tr>
      <w:tr w:rsidR="00FD051A" w:rsidRPr="007C69A2" w14:paraId="7D17E5A6" w14:textId="77777777" w:rsidTr="00D517C1">
        <w:trPr>
          <w:jc w:val="center"/>
        </w:trPr>
        <w:tc>
          <w:tcPr>
            <w:tcW w:w="4876" w:type="dxa"/>
          </w:tcPr>
          <w:p w14:paraId="13616CDC" w14:textId="77777777" w:rsidR="0066300C" w:rsidRPr="007C69A2" w:rsidRDefault="0066300C" w:rsidP="00D517C1">
            <w:pPr>
              <w:pStyle w:val="Normal6a"/>
            </w:pPr>
          </w:p>
        </w:tc>
        <w:tc>
          <w:tcPr>
            <w:tcW w:w="4876" w:type="dxa"/>
            <w:hideMark/>
          </w:tcPr>
          <w:p w14:paraId="1B99F9FB" w14:textId="77777777" w:rsidR="0066300C" w:rsidRPr="007C69A2" w:rsidRDefault="0066300C" w:rsidP="00D517C1">
            <w:pPr>
              <w:pStyle w:val="Normal6a"/>
            </w:pPr>
            <w:r w:rsidRPr="007C69A2">
              <w:rPr>
                <w:b/>
                <w:i/>
              </w:rPr>
              <w:t>(4a)</w:t>
            </w:r>
            <w:r w:rsidRPr="007C69A2">
              <w:tab/>
            </w:r>
            <w:r w:rsidRPr="007C69A2">
              <w:rPr>
                <w:b/>
                <w:i/>
              </w:rPr>
              <w:t>Nem lehet önkéntes távozásra vonatkozó határidőt megállapítani, ha a harmadik országbeli állampolgár esetében megállapítást nyert a szökés veszélye, e személynek egy jogszerű tartózkodás iránti korábbi kérelmét annak hamis, nyilvánvalóan megalapozatlan vagy elfogadhatatlan volta miatt elutasították, vagy az érintett személy közrendi, közbiztonsági vagy nemzetbiztonsági kockázatot jelent.</w:t>
            </w:r>
          </w:p>
        </w:tc>
      </w:tr>
    </w:tbl>
    <w:p w14:paraId="18D21ED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{FR}</w:t>
      </w:r>
      <w:r w:rsidRPr="007C69A2">
        <w:t>fr</w:t>
      </w:r>
      <w:r w:rsidRPr="00200C76">
        <w:rPr>
          <w:rStyle w:val="HideTWBExt"/>
          <w:noProof w:val="0"/>
        </w:rPr>
        <w:t>&lt;/Original&gt;</w:t>
      </w:r>
    </w:p>
    <w:p w14:paraId="4FF622F4" w14:textId="77777777" w:rsidR="0066300C" w:rsidRPr="007C69A2" w:rsidRDefault="0066300C" w:rsidP="0066300C">
      <w:r w:rsidRPr="00200C76">
        <w:rPr>
          <w:rStyle w:val="HideTWBExt"/>
          <w:noProof w:val="0"/>
        </w:rPr>
        <w:t>&lt;/Amend&gt;</w:t>
      </w:r>
    </w:p>
    <w:p w14:paraId="355E8E3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420</w:t>
      </w:r>
      <w:r w:rsidRPr="00200C76">
        <w:rPr>
          <w:rStyle w:val="HideTWBExt"/>
          <w:b w:val="0"/>
          <w:noProof w:val="0"/>
        </w:rPr>
        <w:t>&lt;/NumAm&gt;</w:t>
      </w:r>
    </w:p>
    <w:p w14:paraId="0781C77E"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8CEF083" w14:textId="77777777" w:rsidR="0066300C" w:rsidRPr="007C69A2" w:rsidRDefault="0066300C" w:rsidP="0066300C">
      <w:pPr>
        <w:pStyle w:val="NormalBold"/>
      </w:pPr>
      <w:r w:rsidRPr="00200C76">
        <w:rPr>
          <w:rStyle w:val="HideTWBExt"/>
          <w:b w:val="0"/>
          <w:noProof w:val="0"/>
        </w:rPr>
        <w:t>&lt;/RepeatBlock-By&gt;</w:t>
      </w:r>
    </w:p>
    <w:p w14:paraId="55ED8CD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541A167" w14:textId="77777777" w:rsidR="0066300C" w:rsidRPr="007C69A2" w:rsidRDefault="0066300C" w:rsidP="0066300C">
      <w:pPr>
        <w:pStyle w:val="NormalBold"/>
      </w:pPr>
      <w:r w:rsidRPr="00200C76">
        <w:rPr>
          <w:rStyle w:val="HideTWBExt"/>
          <w:b w:val="0"/>
          <w:noProof w:val="0"/>
        </w:rPr>
        <w:t>&lt;Article&gt;</w:t>
      </w:r>
      <w:r w:rsidRPr="007C69A2">
        <w:t>41 a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3C9B205" w14:textId="77777777" w:rsidTr="00D517C1">
        <w:trPr>
          <w:trHeight w:val="240"/>
          <w:jc w:val="center"/>
        </w:trPr>
        <w:tc>
          <w:tcPr>
            <w:tcW w:w="9752" w:type="dxa"/>
            <w:gridSpan w:val="2"/>
          </w:tcPr>
          <w:p w14:paraId="11D998DB" w14:textId="77777777" w:rsidR="0066300C" w:rsidRPr="007C69A2" w:rsidRDefault="0066300C" w:rsidP="00D517C1"/>
        </w:tc>
      </w:tr>
      <w:tr w:rsidR="00FD051A" w:rsidRPr="007C69A2" w14:paraId="3A65E6F8" w14:textId="77777777" w:rsidTr="00D517C1">
        <w:trPr>
          <w:trHeight w:val="240"/>
          <w:jc w:val="center"/>
        </w:trPr>
        <w:tc>
          <w:tcPr>
            <w:tcW w:w="4876" w:type="dxa"/>
            <w:hideMark/>
          </w:tcPr>
          <w:p w14:paraId="4BBF46F4" w14:textId="77777777" w:rsidR="0066300C" w:rsidRPr="007C69A2" w:rsidRDefault="0066300C" w:rsidP="00D517C1">
            <w:pPr>
              <w:pStyle w:val="AmColumnHeading"/>
            </w:pPr>
            <w:r w:rsidRPr="007C69A2">
              <w:t>A Bizottság által javasolt szöveg</w:t>
            </w:r>
          </w:p>
        </w:tc>
        <w:tc>
          <w:tcPr>
            <w:tcW w:w="4876" w:type="dxa"/>
            <w:hideMark/>
          </w:tcPr>
          <w:p w14:paraId="0411D004" w14:textId="77777777" w:rsidR="0066300C" w:rsidRPr="007C69A2" w:rsidRDefault="0066300C" w:rsidP="00D517C1">
            <w:pPr>
              <w:pStyle w:val="AmColumnHeading"/>
            </w:pPr>
            <w:r w:rsidRPr="007C69A2">
              <w:t>Módosítás</w:t>
            </w:r>
          </w:p>
        </w:tc>
      </w:tr>
      <w:tr w:rsidR="00FD051A" w:rsidRPr="007C69A2" w14:paraId="08E0777F" w14:textId="77777777" w:rsidTr="00D517C1">
        <w:trPr>
          <w:jc w:val="center"/>
        </w:trPr>
        <w:tc>
          <w:tcPr>
            <w:tcW w:w="4876" w:type="dxa"/>
            <w:hideMark/>
          </w:tcPr>
          <w:p w14:paraId="725A96CD" w14:textId="77777777" w:rsidR="0066300C" w:rsidRPr="007C69A2" w:rsidRDefault="0066300C" w:rsidP="00D517C1">
            <w:pPr>
              <w:pStyle w:val="Normal6a"/>
            </w:pPr>
            <w:r w:rsidRPr="007C69A2">
              <w:rPr>
                <w:b/>
                <w:i/>
              </w:rPr>
              <w:t>(5)</w:t>
            </w:r>
            <w:r w:rsidRPr="007C69A2">
              <w:tab/>
            </w:r>
            <w:r w:rsidRPr="007C69A2">
              <w:rPr>
                <w:b/>
                <w:i/>
              </w:rPr>
              <w:t>Az (1) bekezdésben említett azon személyek, akiket a 41. cikkben említett eljárás során őrizetben tartottak, és akiket már nem illeti meg a maradáshoz való jog, vagy akik számára nem tették lehetővé a maradást, a tagállam területére való belépés megakadályozása, a kiutasítás előkészítése vagy a kitoloncolási eljárás végrehajtása céljából továbbra is őrizetben tarthatók.</w:t>
            </w:r>
          </w:p>
        </w:tc>
        <w:tc>
          <w:tcPr>
            <w:tcW w:w="4876" w:type="dxa"/>
            <w:hideMark/>
          </w:tcPr>
          <w:p w14:paraId="18582718" w14:textId="77777777" w:rsidR="0066300C" w:rsidRPr="007C69A2" w:rsidRDefault="0066300C" w:rsidP="00D517C1">
            <w:pPr>
              <w:pStyle w:val="Normal6a"/>
            </w:pPr>
            <w:r w:rsidRPr="007C69A2">
              <w:rPr>
                <w:b/>
                <w:i/>
              </w:rPr>
              <w:t>törölve</w:t>
            </w:r>
          </w:p>
        </w:tc>
      </w:tr>
    </w:tbl>
    <w:p w14:paraId="26550A5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779B4B2" w14:textId="77777777" w:rsidR="0066300C" w:rsidRPr="007C69A2" w:rsidRDefault="0066300C" w:rsidP="0066300C">
      <w:r w:rsidRPr="00200C76">
        <w:rPr>
          <w:rStyle w:val="HideTWBExt"/>
          <w:noProof w:val="0"/>
        </w:rPr>
        <w:t>&lt;/Amend&gt;</w:t>
      </w:r>
    </w:p>
    <w:p w14:paraId="07E62EA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421</w:t>
      </w:r>
      <w:r w:rsidRPr="00200C76">
        <w:rPr>
          <w:rStyle w:val="HideTWBExt"/>
          <w:b w:val="0"/>
          <w:noProof w:val="0"/>
        </w:rPr>
        <w:t>&lt;/NumAm&gt;</w:t>
      </w:r>
    </w:p>
    <w:p w14:paraId="24985F4A"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48C6136" w14:textId="77777777" w:rsidR="0066300C" w:rsidRPr="007C69A2" w:rsidRDefault="0066300C" w:rsidP="0066300C">
      <w:pPr>
        <w:pStyle w:val="NormalBold"/>
      </w:pPr>
      <w:r w:rsidRPr="00200C76">
        <w:rPr>
          <w:rStyle w:val="HideTWBExt"/>
          <w:b w:val="0"/>
          <w:noProof w:val="0"/>
        </w:rPr>
        <w:t>&lt;/RepeatBlock-By&gt;</w:t>
      </w:r>
    </w:p>
    <w:p w14:paraId="1879F5D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9D961E2" w14:textId="77777777" w:rsidR="0066300C" w:rsidRPr="007C69A2" w:rsidRDefault="0066300C" w:rsidP="0066300C">
      <w:pPr>
        <w:pStyle w:val="NormalBold"/>
      </w:pPr>
      <w:r w:rsidRPr="00200C76">
        <w:rPr>
          <w:rStyle w:val="HideTWBExt"/>
          <w:b w:val="0"/>
          <w:noProof w:val="0"/>
        </w:rPr>
        <w:t>&lt;Article&gt;</w:t>
      </w:r>
      <w:r w:rsidRPr="007C69A2">
        <w:t>41 a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F93DAB3" w14:textId="77777777" w:rsidTr="00D517C1">
        <w:trPr>
          <w:trHeight w:val="240"/>
          <w:jc w:val="center"/>
        </w:trPr>
        <w:tc>
          <w:tcPr>
            <w:tcW w:w="9752" w:type="dxa"/>
            <w:gridSpan w:val="2"/>
          </w:tcPr>
          <w:p w14:paraId="438CE757" w14:textId="77777777" w:rsidR="0066300C" w:rsidRPr="007C69A2" w:rsidRDefault="0066300C" w:rsidP="00D517C1"/>
        </w:tc>
      </w:tr>
      <w:tr w:rsidR="00FD051A" w:rsidRPr="007C69A2" w14:paraId="2FAFC1ED" w14:textId="77777777" w:rsidTr="00D517C1">
        <w:trPr>
          <w:trHeight w:val="240"/>
          <w:jc w:val="center"/>
        </w:trPr>
        <w:tc>
          <w:tcPr>
            <w:tcW w:w="4876" w:type="dxa"/>
            <w:hideMark/>
          </w:tcPr>
          <w:p w14:paraId="3639B7FB" w14:textId="77777777" w:rsidR="0066300C" w:rsidRPr="007C69A2" w:rsidRDefault="0066300C" w:rsidP="00D517C1">
            <w:pPr>
              <w:pStyle w:val="AmColumnHeading"/>
            </w:pPr>
            <w:r w:rsidRPr="007C69A2">
              <w:t>A Bizottság által javasolt szöveg</w:t>
            </w:r>
          </w:p>
        </w:tc>
        <w:tc>
          <w:tcPr>
            <w:tcW w:w="4876" w:type="dxa"/>
            <w:hideMark/>
          </w:tcPr>
          <w:p w14:paraId="5F53DF70" w14:textId="77777777" w:rsidR="0066300C" w:rsidRPr="007C69A2" w:rsidRDefault="0066300C" w:rsidP="00D517C1">
            <w:pPr>
              <w:pStyle w:val="AmColumnHeading"/>
            </w:pPr>
            <w:r w:rsidRPr="007C69A2">
              <w:t>Módosítás</w:t>
            </w:r>
          </w:p>
        </w:tc>
      </w:tr>
      <w:tr w:rsidR="00FD051A" w:rsidRPr="007C69A2" w14:paraId="222CAC16" w14:textId="77777777" w:rsidTr="00D517C1">
        <w:trPr>
          <w:jc w:val="center"/>
        </w:trPr>
        <w:tc>
          <w:tcPr>
            <w:tcW w:w="4876" w:type="dxa"/>
            <w:hideMark/>
          </w:tcPr>
          <w:p w14:paraId="04AF6CB4" w14:textId="77777777" w:rsidR="0066300C" w:rsidRPr="007C69A2" w:rsidRDefault="0066300C" w:rsidP="00D517C1">
            <w:pPr>
              <w:pStyle w:val="Normal6a"/>
            </w:pPr>
            <w:r w:rsidRPr="007C69A2">
              <w:rPr>
                <w:b/>
                <w:i/>
              </w:rPr>
              <w:t>(5)</w:t>
            </w:r>
            <w:r w:rsidRPr="007C69A2">
              <w:tab/>
            </w:r>
            <w:r w:rsidRPr="007C69A2">
              <w:rPr>
                <w:b/>
                <w:i/>
              </w:rPr>
              <w:t>Az (1) bekezdésben említett azon személyek, akiket a 41. cikkben említett eljárás során őrizetben tartottak, és akiket már nem illeti meg a maradáshoz való jog, vagy akik számára nem tették lehetővé a maradást, a tagállam területére való belépés megakadályozása, a kiutasítás előkészítése vagy a kitoloncolási eljárás végrehajtása céljából továbbra is őrizetben tarthatók.</w:t>
            </w:r>
          </w:p>
        </w:tc>
        <w:tc>
          <w:tcPr>
            <w:tcW w:w="4876" w:type="dxa"/>
            <w:hideMark/>
          </w:tcPr>
          <w:p w14:paraId="58E9F36E" w14:textId="77777777" w:rsidR="0066300C" w:rsidRPr="007C69A2" w:rsidRDefault="0066300C" w:rsidP="00D517C1">
            <w:pPr>
              <w:pStyle w:val="Normal6a"/>
            </w:pPr>
            <w:r w:rsidRPr="007C69A2">
              <w:rPr>
                <w:b/>
                <w:i/>
              </w:rPr>
              <w:t>törölve</w:t>
            </w:r>
          </w:p>
        </w:tc>
      </w:tr>
    </w:tbl>
    <w:p w14:paraId="26D29BC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8AE6486" w14:textId="77777777" w:rsidR="0066300C" w:rsidRPr="007C69A2" w:rsidRDefault="0066300C" w:rsidP="0066300C">
      <w:r w:rsidRPr="00200C76">
        <w:rPr>
          <w:rStyle w:val="HideTWBExt"/>
          <w:noProof w:val="0"/>
        </w:rPr>
        <w:t>&lt;/Amend&gt;</w:t>
      </w:r>
    </w:p>
    <w:p w14:paraId="1EB6A37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422</w:t>
      </w:r>
      <w:r w:rsidRPr="00200C76">
        <w:rPr>
          <w:rStyle w:val="HideTWBExt"/>
          <w:b w:val="0"/>
          <w:noProof w:val="0"/>
        </w:rPr>
        <w:t>&lt;/NumAm&gt;</w:t>
      </w:r>
    </w:p>
    <w:p w14:paraId="5FAA3C89"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20E13CF9" w14:textId="77777777" w:rsidR="0066300C" w:rsidRPr="007C69A2" w:rsidRDefault="0066300C" w:rsidP="0066300C">
      <w:pPr>
        <w:pStyle w:val="NormalBold"/>
      </w:pPr>
      <w:r w:rsidRPr="00200C76">
        <w:rPr>
          <w:rStyle w:val="HideTWBExt"/>
          <w:b w:val="0"/>
          <w:noProof w:val="0"/>
        </w:rPr>
        <w:t>&lt;/RepeatBlock-By&gt;</w:t>
      </w:r>
    </w:p>
    <w:p w14:paraId="7BECD0D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71453F2" w14:textId="77777777" w:rsidR="0066300C" w:rsidRPr="007C69A2" w:rsidRDefault="0066300C" w:rsidP="0066300C">
      <w:pPr>
        <w:pStyle w:val="NormalBold"/>
      </w:pPr>
      <w:r w:rsidRPr="00200C76">
        <w:rPr>
          <w:rStyle w:val="HideTWBExt"/>
          <w:b w:val="0"/>
          <w:noProof w:val="0"/>
        </w:rPr>
        <w:t>&lt;Article&gt;</w:t>
      </w:r>
      <w:r w:rsidRPr="007C69A2">
        <w:t>41 a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1D68572" w14:textId="77777777" w:rsidTr="00D517C1">
        <w:trPr>
          <w:trHeight w:val="240"/>
          <w:jc w:val="center"/>
        </w:trPr>
        <w:tc>
          <w:tcPr>
            <w:tcW w:w="9752" w:type="dxa"/>
            <w:gridSpan w:val="2"/>
          </w:tcPr>
          <w:p w14:paraId="71E5395C" w14:textId="77777777" w:rsidR="0066300C" w:rsidRPr="007C69A2" w:rsidRDefault="0066300C" w:rsidP="00D517C1"/>
        </w:tc>
      </w:tr>
      <w:tr w:rsidR="00FD051A" w:rsidRPr="007C69A2" w14:paraId="58D821F6" w14:textId="77777777" w:rsidTr="00D517C1">
        <w:trPr>
          <w:trHeight w:val="240"/>
          <w:jc w:val="center"/>
        </w:trPr>
        <w:tc>
          <w:tcPr>
            <w:tcW w:w="4876" w:type="dxa"/>
            <w:hideMark/>
          </w:tcPr>
          <w:p w14:paraId="1DCA262E" w14:textId="77777777" w:rsidR="0066300C" w:rsidRPr="007C69A2" w:rsidRDefault="0066300C" w:rsidP="00D517C1">
            <w:pPr>
              <w:pStyle w:val="AmColumnHeading"/>
            </w:pPr>
            <w:r w:rsidRPr="007C69A2">
              <w:t>A Bizottság által javasolt szöveg</w:t>
            </w:r>
          </w:p>
        </w:tc>
        <w:tc>
          <w:tcPr>
            <w:tcW w:w="4876" w:type="dxa"/>
            <w:hideMark/>
          </w:tcPr>
          <w:p w14:paraId="6F277C4A" w14:textId="77777777" w:rsidR="0066300C" w:rsidRPr="007C69A2" w:rsidRDefault="0066300C" w:rsidP="00D517C1">
            <w:pPr>
              <w:pStyle w:val="AmColumnHeading"/>
            </w:pPr>
            <w:r w:rsidRPr="007C69A2">
              <w:t>Módosítás</w:t>
            </w:r>
          </w:p>
        </w:tc>
      </w:tr>
      <w:tr w:rsidR="00FD051A" w:rsidRPr="007C69A2" w14:paraId="2F786824" w14:textId="77777777" w:rsidTr="00D517C1">
        <w:trPr>
          <w:jc w:val="center"/>
        </w:trPr>
        <w:tc>
          <w:tcPr>
            <w:tcW w:w="4876" w:type="dxa"/>
            <w:hideMark/>
          </w:tcPr>
          <w:p w14:paraId="769BB69A" w14:textId="77777777" w:rsidR="0066300C" w:rsidRPr="007C69A2" w:rsidRDefault="0066300C" w:rsidP="00D517C1">
            <w:pPr>
              <w:pStyle w:val="Normal6a"/>
            </w:pPr>
            <w:r w:rsidRPr="007C69A2">
              <w:t>(5)</w:t>
            </w:r>
            <w:r w:rsidRPr="007C69A2">
              <w:tab/>
              <w:t>Az (1) bekezdésben említett azon személyek, akiket a 41. cikkben említett eljárás során őrizetben tartottak, és akiket már nem illeti meg a maradáshoz való jog, vagy akik számára nem tették lehetővé a maradást, a tagállam területére való belépés megakadályozása, a kiutasítás előkészítése vagy a kitoloncolási eljárás végrehajtása céljából továbbra is őrizetben tarthatók.</w:t>
            </w:r>
          </w:p>
        </w:tc>
        <w:tc>
          <w:tcPr>
            <w:tcW w:w="4876" w:type="dxa"/>
            <w:hideMark/>
          </w:tcPr>
          <w:p w14:paraId="4EB922C9" w14:textId="77777777" w:rsidR="0066300C" w:rsidRPr="007C69A2" w:rsidRDefault="0066300C" w:rsidP="00D517C1">
            <w:pPr>
              <w:pStyle w:val="Normal6a"/>
            </w:pPr>
            <w:r w:rsidRPr="007C69A2">
              <w:t>(5)</w:t>
            </w:r>
            <w:r w:rsidRPr="007C69A2">
              <w:tab/>
              <w:t xml:space="preserve">Az (1) bekezdésben említett azon személyek, akiket a 41. cikkben említett eljárás során őrizetben tartottak, és akiket már nem illeti meg a maradáshoz való jog, vagy akik számára nem tették lehetővé a maradást, a tagállam területére való belépés megakadályozása, a kiutasítás előkészítése vagy a kitoloncolási eljárás végrehajtása céljából továbbra is őrizetben tarthatók. </w:t>
            </w:r>
            <w:r w:rsidRPr="007C69A2">
              <w:rPr>
                <w:b/>
                <w:i/>
              </w:rPr>
              <w:t>A tagállamok a jogellenes mozgások megakadályozása érdekében a nemzeti joggal összhangban további kötelezettségeket róhatnak a kérelmezőre.</w:t>
            </w:r>
          </w:p>
        </w:tc>
      </w:tr>
    </w:tbl>
    <w:p w14:paraId="393FEED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4BB808E" w14:textId="77777777" w:rsidR="0066300C" w:rsidRPr="007C69A2" w:rsidRDefault="0066300C" w:rsidP="0066300C">
      <w:r w:rsidRPr="00200C76">
        <w:rPr>
          <w:rStyle w:val="HideTWBExt"/>
          <w:noProof w:val="0"/>
        </w:rPr>
        <w:t>&lt;/Amend&gt;</w:t>
      </w:r>
    </w:p>
    <w:p w14:paraId="7C144EF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423</w:t>
      </w:r>
      <w:r w:rsidRPr="00200C76">
        <w:rPr>
          <w:rStyle w:val="HideTWBExt"/>
          <w:b w:val="0"/>
          <w:noProof w:val="0"/>
        </w:rPr>
        <w:t>&lt;/NumAm&gt;</w:t>
      </w:r>
    </w:p>
    <w:p w14:paraId="32268086"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0A1D550C" w14:textId="77777777" w:rsidR="0066300C" w:rsidRPr="007C69A2" w:rsidRDefault="0066300C" w:rsidP="0066300C">
      <w:pPr>
        <w:pStyle w:val="NormalBold"/>
      </w:pPr>
      <w:r w:rsidRPr="00200C76">
        <w:rPr>
          <w:rStyle w:val="HideTWBExt"/>
          <w:b w:val="0"/>
          <w:noProof w:val="0"/>
        </w:rPr>
        <w:t>&lt;/RepeatBlock-By&gt;</w:t>
      </w:r>
    </w:p>
    <w:p w14:paraId="225461F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3EE17A" w14:textId="77777777" w:rsidR="0066300C" w:rsidRPr="007C69A2" w:rsidRDefault="0066300C" w:rsidP="0066300C">
      <w:pPr>
        <w:pStyle w:val="NormalBold"/>
      </w:pPr>
      <w:r w:rsidRPr="00200C76">
        <w:rPr>
          <w:rStyle w:val="HideTWBExt"/>
          <w:b w:val="0"/>
          <w:noProof w:val="0"/>
        </w:rPr>
        <w:t>&lt;Article&gt;</w:t>
      </w:r>
      <w:r w:rsidRPr="007C69A2">
        <w:t>41 a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75502D1" w14:textId="77777777" w:rsidTr="00D517C1">
        <w:trPr>
          <w:trHeight w:val="240"/>
          <w:jc w:val="center"/>
        </w:trPr>
        <w:tc>
          <w:tcPr>
            <w:tcW w:w="9752" w:type="dxa"/>
            <w:gridSpan w:val="2"/>
          </w:tcPr>
          <w:p w14:paraId="795CC741" w14:textId="77777777" w:rsidR="0066300C" w:rsidRPr="007C69A2" w:rsidRDefault="0066300C" w:rsidP="00D517C1"/>
        </w:tc>
      </w:tr>
      <w:tr w:rsidR="00FD051A" w:rsidRPr="007C69A2" w14:paraId="106CE93A" w14:textId="77777777" w:rsidTr="00D517C1">
        <w:trPr>
          <w:trHeight w:val="240"/>
          <w:jc w:val="center"/>
        </w:trPr>
        <w:tc>
          <w:tcPr>
            <w:tcW w:w="4876" w:type="dxa"/>
            <w:hideMark/>
          </w:tcPr>
          <w:p w14:paraId="135A1606" w14:textId="77777777" w:rsidR="0066300C" w:rsidRPr="007C69A2" w:rsidRDefault="0066300C" w:rsidP="00D517C1">
            <w:pPr>
              <w:pStyle w:val="AmColumnHeading"/>
            </w:pPr>
            <w:r w:rsidRPr="007C69A2">
              <w:t>A Bizottság által javasolt szöveg</w:t>
            </w:r>
          </w:p>
        </w:tc>
        <w:tc>
          <w:tcPr>
            <w:tcW w:w="4876" w:type="dxa"/>
            <w:hideMark/>
          </w:tcPr>
          <w:p w14:paraId="020B8EAB" w14:textId="77777777" w:rsidR="0066300C" w:rsidRPr="007C69A2" w:rsidRDefault="0066300C" w:rsidP="00D517C1">
            <w:pPr>
              <w:pStyle w:val="AmColumnHeading"/>
            </w:pPr>
            <w:r w:rsidRPr="007C69A2">
              <w:t>Módosítás</w:t>
            </w:r>
          </w:p>
        </w:tc>
      </w:tr>
      <w:tr w:rsidR="00FD051A" w:rsidRPr="007C69A2" w14:paraId="66DD3ADF" w14:textId="77777777" w:rsidTr="00D517C1">
        <w:trPr>
          <w:jc w:val="center"/>
        </w:trPr>
        <w:tc>
          <w:tcPr>
            <w:tcW w:w="4876" w:type="dxa"/>
            <w:hideMark/>
          </w:tcPr>
          <w:p w14:paraId="3D3C04E7" w14:textId="77777777" w:rsidR="0066300C" w:rsidRPr="007C69A2" w:rsidRDefault="0066300C" w:rsidP="00D517C1">
            <w:pPr>
              <w:pStyle w:val="Normal6a"/>
            </w:pPr>
            <w:r w:rsidRPr="007C69A2">
              <w:t>(5)</w:t>
            </w:r>
            <w:r w:rsidRPr="007C69A2">
              <w:tab/>
              <w:t xml:space="preserve">Az (1) bekezdésben említett azon </w:t>
            </w:r>
            <w:r w:rsidRPr="007C69A2">
              <w:rPr>
                <w:b/>
                <w:bCs/>
                <w:i/>
                <w:iCs/>
              </w:rPr>
              <w:t>személyek</w:t>
            </w:r>
            <w:r w:rsidRPr="007C69A2">
              <w:t xml:space="preserve">, </w:t>
            </w:r>
            <w:r w:rsidRPr="007C69A2">
              <w:rPr>
                <w:b/>
                <w:bCs/>
                <w:i/>
                <w:iCs/>
              </w:rPr>
              <w:t>akiket</w:t>
            </w:r>
            <w:r w:rsidRPr="007C69A2">
              <w:t xml:space="preserve"> a 41. cikkben említett eljárás során őrizetben tartottak, és </w:t>
            </w:r>
            <w:r w:rsidRPr="007C69A2">
              <w:rPr>
                <w:b/>
                <w:bCs/>
                <w:i/>
                <w:iCs/>
              </w:rPr>
              <w:t>akiket</w:t>
            </w:r>
            <w:r w:rsidRPr="007C69A2">
              <w:t xml:space="preserve"> már nem illeti meg a maradáshoz való jog, vagy </w:t>
            </w:r>
            <w:r w:rsidRPr="007C69A2">
              <w:rPr>
                <w:b/>
                <w:bCs/>
                <w:i/>
                <w:iCs/>
              </w:rPr>
              <w:t>akik számára nem tették lehetővé a maradást</w:t>
            </w:r>
            <w:r w:rsidRPr="007C69A2">
              <w:t xml:space="preserve">, a tagállam területére való belépés megakadályozása, a kiutasítás előkészítése vagy a kitoloncolási eljárás végrehajtása céljából továbbra is őrizetben </w:t>
            </w:r>
            <w:r w:rsidRPr="007C69A2">
              <w:rPr>
                <w:b/>
                <w:bCs/>
                <w:i/>
                <w:iCs/>
              </w:rPr>
              <w:t>tarthatók</w:t>
            </w:r>
            <w:r w:rsidRPr="007C69A2">
              <w:t>.</w:t>
            </w:r>
          </w:p>
        </w:tc>
        <w:tc>
          <w:tcPr>
            <w:tcW w:w="4876" w:type="dxa"/>
            <w:hideMark/>
          </w:tcPr>
          <w:p w14:paraId="4294F08D" w14:textId="77777777" w:rsidR="0066300C" w:rsidRPr="007C69A2" w:rsidRDefault="0066300C" w:rsidP="00D517C1">
            <w:pPr>
              <w:pStyle w:val="Normal6a"/>
            </w:pPr>
            <w:r w:rsidRPr="007C69A2">
              <w:t>(5)</w:t>
            </w:r>
            <w:r w:rsidRPr="007C69A2">
              <w:tab/>
              <w:t xml:space="preserve">Az (1) bekezdésben említett azon </w:t>
            </w:r>
            <w:r w:rsidRPr="007C69A2">
              <w:rPr>
                <w:b/>
                <w:bCs/>
                <w:i/>
                <w:iCs/>
              </w:rPr>
              <w:t>személy</w:t>
            </w:r>
            <w:r w:rsidRPr="007C69A2">
              <w:t xml:space="preserve">, </w:t>
            </w:r>
            <w:r w:rsidRPr="007C69A2">
              <w:rPr>
                <w:b/>
                <w:bCs/>
                <w:i/>
                <w:iCs/>
              </w:rPr>
              <w:t>akit</w:t>
            </w:r>
            <w:r w:rsidRPr="007C69A2">
              <w:t xml:space="preserve"> a 41. cikkben említett eljárás során őrizetben tartottak, és </w:t>
            </w:r>
            <w:r w:rsidRPr="007C69A2">
              <w:rPr>
                <w:b/>
                <w:bCs/>
                <w:i/>
                <w:iCs/>
              </w:rPr>
              <w:t>akit</w:t>
            </w:r>
            <w:r w:rsidRPr="007C69A2">
              <w:t xml:space="preserve"> már nem illeti meg a maradáshoz való jog, vagy </w:t>
            </w:r>
            <w:r w:rsidRPr="007C69A2">
              <w:rPr>
                <w:b/>
                <w:bCs/>
                <w:i/>
                <w:iCs/>
              </w:rPr>
              <w:t>akinek a maradáshoz való jogát a bíróság visszavonta</w:t>
            </w:r>
            <w:r w:rsidRPr="007C69A2">
              <w:t xml:space="preserve">, a tagállam területére való belépés megakadályozása, a kiutasítás előkészítése vagy a kitoloncolási eljárás végrehajtása céljából továbbra is őrizetben </w:t>
            </w:r>
            <w:r w:rsidRPr="007C69A2">
              <w:rPr>
                <w:b/>
                <w:bCs/>
                <w:i/>
                <w:iCs/>
              </w:rPr>
              <w:t>tartható</w:t>
            </w:r>
            <w:r w:rsidRPr="007C69A2">
              <w:t>.</w:t>
            </w:r>
          </w:p>
        </w:tc>
      </w:tr>
    </w:tbl>
    <w:p w14:paraId="50285B3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73F735E"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839ADB3" w14:textId="77777777" w:rsidR="0066300C" w:rsidRPr="007C69A2" w:rsidRDefault="0066300C" w:rsidP="0066300C">
      <w:pPr>
        <w:pStyle w:val="AmJustText"/>
      </w:pPr>
      <w:r w:rsidRPr="007C69A2">
        <w:t>Az ezt megelőző módosításokkal való összhang érdekében.</w:t>
      </w:r>
    </w:p>
    <w:p w14:paraId="77C9699E" w14:textId="77777777" w:rsidR="0066300C" w:rsidRPr="007C69A2" w:rsidRDefault="0066300C" w:rsidP="0066300C">
      <w:r w:rsidRPr="00200C76">
        <w:rPr>
          <w:rStyle w:val="HideTWBExt"/>
          <w:noProof w:val="0"/>
        </w:rPr>
        <w:t>&lt;/Amend&gt;</w:t>
      </w:r>
    </w:p>
    <w:p w14:paraId="3A70B48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424</w:t>
      </w:r>
      <w:r w:rsidRPr="00200C76">
        <w:rPr>
          <w:rStyle w:val="HideTWBExt"/>
          <w:b w:val="0"/>
          <w:noProof w:val="0"/>
        </w:rPr>
        <w:t>&lt;/NumAm&gt;</w:t>
      </w:r>
    </w:p>
    <w:p w14:paraId="10CA1588"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3A8B343" w14:textId="77777777" w:rsidR="0066300C" w:rsidRPr="007C69A2" w:rsidRDefault="0066300C" w:rsidP="0066300C">
      <w:pPr>
        <w:pStyle w:val="NormalBold"/>
      </w:pPr>
      <w:r w:rsidRPr="00200C76">
        <w:rPr>
          <w:rStyle w:val="HideTWBExt"/>
          <w:b w:val="0"/>
          <w:noProof w:val="0"/>
        </w:rPr>
        <w:t>&lt;/RepeatBlock-By&gt;</w:t>
      </w:r>
    </w:p>
    <w:p w14:paraId="69F1D54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D90BB24" w14:textId="77777777" w:rsidR="0066300C" w:rsidRPr="007C69A2" w:rsidRDefault="0066300C" w:rsidP="0066300C">
      <w:pPr>
        <w:pStyle w:val="NormalBold"/>
      </w:pPr>
      <w:r w:rsidRPr="00200C76">
        <w:rPr>
          <w:rStyle w:val="HideTWBExt"/>
          <w:b w:val="0"/>
          <w:noProof w:val="0"/>
        </w:rPr>
        <w:t>&lt;Article&gt;</w:t>
      </w:r>
      <w:r w:rsidRPr="007C69A2">
        <w:t>41 a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381485E" w14:textId="77777777" w:rsidTr="00D517C1">
        <w:trPr>
          <w:trHeight w:val="240"/>
          <w:jc w:val="center"/>
        </w:trPr>
        <w:tc>
          <w:tcPr>
            <w:tcW w:w="9752" w:type="dxa"/>
            <w:gridSpan w:val="2"/>
          </w:tcPr>
          <w:p w14:paraId="346861EB" w14:textId="77777777" w:rsidR="0066300C" w:rsidRPr="007C69A2" w:rsidRDefault="0066300C" w:rsidP="00D517C1"/>
        </w:tc>
      </w:tr>
      <w:tr w:rsidR="00FD051A" w:rsidRPr="007C69A2" w14:paraId="0A0F82D8" w14:textId="77777777" w:rsidTr="00D517C1">
        <w:trPr>
          <w:trHeight w:val="240"/>
          <w:jc w:val="center"/>
        </w:trPr>
        <w:tc>
          <w:tcPr>
            <w:tcW w:w="4876" w:type="dxa"/>
            <w:hideMark/>
          </w:tcPr>
          <w:p w14:paraId="31C20961" w14:textId="77777777" w:rsidR="0066300C" w:rsidRPr="007C69A2" w:rsidRDefault="0066300C" w:rsidP="00D517C1">
            <w:pPr>
              <w:pStyle w:val="AmColumnHeading"/>
            </w:pPr>
            <w:r w:rsidRPr="007C69A2">
              <w:t>A Bizottság által javasolt szöveg</w:t>
            </w:r>
          </w:p>
        </w:tc>
        <w:tc>
          <w:tcPr>
            <w:tcW w:w="4876" w:type="dxa"/>
            <w:hideMark/>
          </w:tcPr>
          <w:p w14:paraId="7BEE8FCC" w14:textId="77777777" w:rsidR="0066300C" w:rsidRPr="007C69A2" w:rsidRDefault="0066300C" w:rsidP="00D517C1">
            <w:pPr>
              <w:pStyle w:val="AmColumnHeading"/>
            </w:pPr>
            <w:r w:rsidRPr="007C69A2">
              <w:t>Módosítás</w:t>
            </w:r>
          </w:p>
        </w:tc>
      </w:tr>
      <w:tr w:rsidR="00FD051A" w:rsidRPr="007C69A2" w14:paraId="3947D341" w14:textId="77777777" w:rsidTr="00D517C1">
        <w:trPr>
          <w:jc w:val="center"/>
        </w:trPr>
        <w:tc>
          <w:tcPr>
            <w:tcW w:w="4876" w:type="dxa"/>
            <w:hideMark/>
          </w:tcPr>
          <w:p w14:paraId="101B4428" w14:textId="77777777" w:rsidR="0066300C" w:rsidRPr="007C69A2" w:rsidRDefault="0066300C" w:rsidP="00D517C1">
            <w:pPr>
              <w:pStyle w:val="Normal6a"/>
            </w:pPr>
            <w:r w:rsidRPr="007C69A2">
              <w:rPr>
                <w:b/>
                <w:i/>
              </w:rPr>
              <w:t>(6)</w:t>
            </w:r>
            <w:r w:rsidRPr="007C69A2">
              <w:tab/>
            </w:r>
            <w:r w:rsidRPr="007C69A2">
              <w:rPr>
                <w:b/>
                <w:i/>
              </w:rPr>
              <w:t>Az (1) bekezdésben említett azon személyek, akiket már nem illeti meg a maradáshoz való jog, vagy akik számára nem tették lehetővé a maradást, és akiket a 41. cikkben említett eljárás során nem vettek őrizetbe, őrizetbe vehetők, ha fennáll a szökés veszélye a XXX/XXX/EU irányelv [a visszatérési irányelv] értelmében, ha elkerülik vagy akadályozzák a kiutasítás előkészítését vagy a kitoloncolási eljárást, vagy ha veszélyt jelentenek a közrendre, a közbiztonságra vagy a nemzetbiztonságra.</w:t>
            </w:r>
          </w:p>
        </w:tc>
        <w:tc>
          <w:tcPr>
            <w:tcW w:w="4876" w:type="dxa"/>
            <w:hideMark/>
          </w:tcPr>
          <w:p w14:paraId="0112620A" w14:textId="77777777" w:rsidR="0066300C" w:rsidRPr="007C69A2" w:rsidRDefault="0066300C" w:rsidP="00D517C1">
            <w:pPr>
              <w:pStyle w:val="Normal6a"/>
            </w:pPr>
            <w:r w:rsidRPr="007C69A2">
              <w:rPr>
                <w:b/>
                <w:i/>
              </w:rPr>
              <w:t>törölve</w:t>
            </w:r>
          </w:p>
        </w:tc>
      </w:tr>
    </w:tbl>
    <w:p w14:paraId="1380323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143A5B" w14:textId="77777777" w:rsidR="0066300C" w:rsidRPr="007C69A2" w:rsidRDefault="0066300C" w:rsidP="0066300C">
      <w:r w:rsidRPr="00200C76">
        <w:rPr>
          <w:rStyle w:val="HideTWBExt"/>
          <w:noProof w:val="0"/>
        </w:rPr>
        <w:t>&lt;/Amend&gt;</w:t>
      </w:r>
    </w:p>
    <w:p w14:paraId="505F9CA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425</w:t>
      </w:r>
      <w:r w:rsidRPr="00200C76">
        <w:rPr>
          <w:rStyle w:val="HideTWBExt"/>
          <w:b w:val="0"/>
          <w:noProof w:val="0"/>
        </w:rPr>
        <w:t>&lt;/NumAm&gt;</w:t>
      </w:r>
    </w:p>
    <w:p w14:paraId="7F09312A"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EB0268D" w14:textId="77777777" w:rsidR="0066300C" w:rsidRPr="007C69A2" w:rsidRDefault="0066300C" w:rsidP="0066300C">
      <w:pPr>
        <w:pStyle w:val="NormalBold"/>
      </w:pPr>
      <w:r w:rsidRPr="00200C76">
        <w:rPr>
          <w:rStyle w:val="HideTWBExt"/>
          <w:b w:val="0"/>
          <w:noProof w:val="0"/>
        </w:rPr>
        <w:t>&lt;/RepeatBlock-By&gt;</w:t>
      </w:r>
    </w:p>
    <w:p w14:paraId="66C3A04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9E982D6" w14:textId="77777777" w:rsidR="0066300C" w:rsidRPr="007C69A2" w:rsidRDefault="0066300C" w:rsidP="0066300C">
      <w:pPr>
        <w:pStyle w:val="NormalBold"/>
      </w:pPr>
      <w:r w:rsidRPr="00200C76">
        <w:rPr>
          <w:rStyle w:val="HideTWBExt"/>
          <w:b w:val="0"/>
          <w:noProof w:val="0"/>
        </w:rPr>
        <w:t>&lt;Article&gt;</w:t>
      </w:r>
      <w:r w:rsidRPr="007C69A2">
        <w:t>41 a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31A3AAF" w14:textId="77777777" w:rsidTr="00D517C1">
        <w:trPr>
          <w:trHeight w:val="240"/>
          <w:jc w:val="center"/>
        </w:trPr>
        <w:tc>
          <w:tcPr>
            <w:tcW w:w="9752" w:type="dxa"/>
            <w:gridSpan w:val="2"/>
          </w:tcPr>
          <w:p w14:paraId="0E4D35EB" w14:textId="77777777" w:rsidR="0066300C" w:rsidRPr="007C69A2" w:rsidRDefault="0066300C" w:rsidP="00D517C1"/>
        </w:tc>
      </w:tr>
      <w:tr w:rsidR="00FD051A" w:rsidRPr="007C69A2" w14:paraId="74D2A6FC" w14:textId="77777777" w:rsidTr="00D517C1">
        <w:trPr>
          <w:trHeight w:val="240"/>
          <w:jc w:val="center"/>
        </w:trPr>
        <w:tc>
          <w:tcPr>
            <w:tcW w:w="4876" w:type="dxa"/>
            <w:hideMark/>
          </w:tcPr>
          <w:p w14:paraId="604A1BE5" w14:textId="77777777" w:rsidR="0066300C" w:rsidRPr="007C69A2" w:rsidRDefault="0066300C" w:rsidP="00D517C1">
            <w:pPr>
              <w:pStyle w:val="AmColumnHeading"/>
            </w:pPr>
            <w:r w:rsidRPr="007C69A2">
              <w:t>A Bizottság által javasolt szöveg</w:t>
            </w:r>
          </w:p>
        </w:tc>
        <w:tc>
          <w:tcPr>
            <w:tcW w:w="4876" w:type="dxa"/>
            <w:hideMark/>
          </w:tcPr>
          <w:p w14:paraId="161D159B" w14:textId="77777777" w:rsidR="0066300C" w:rsidRPr="007C69A2" w:rsidRDefault="0066300C" w:rsidP="00D517C1">
            <w:pPr>
              <w:pStyle w:val="AmColumnHeading"/>
            </w:pPr>
            <w:r w:rsidRPr="007C69A2">
              <w:t>Módosítás</w:t>
            </w:r>
          </w:p>
        </w:tc>
      </w:tr>
      <w:tr w:rsidR="00FD051A" w:rsidRPr="007C69A2" w14:paraId="62CE1EE3" w14:textId="77777777" w:rsidTr="00D517C1">
        <w:trPr>
          <w:jc w:val="center"/>
        </w:trPr>
        <w:tc>
          <w:tcPr>
            <w:tcW w:w="4876" w:type="dxa"/>
            <w:hideMark/>
          </w:tcPr>
          <w:p w14:paraId="505CFCEB" w14:textId="77777777" w:rsidR="0066300C" w:rsidRPr="007C69A2" w:rsidRDefault="0066300C" w:rsidP="00D517C1">
            <w:pPr>
              <w:pStyle w:val="Normal6a"/>
            </w:pPr>
            <w:r w:rsidRPr="007C69A2">
              <w:rPr>
                <w:b/>
                <w:i/>
              </w:rPr>
              <w:t>(6)</w:t>
            </w:r>
            <w:r w:rsidRPr="007C69A2">
              <w:tab/>
            </w:r>
            <w:r w:rsidRPr="007C69A2">
              <w:rPr>
                <w:b/>
                <w:i/>
              </w:rPr>
              <w:t>Az (1) bekezdésben említett azon személyek, akiket már nem illeti meg a maradáshoz való jog, vagy akik számára nem tették lehetővé a maradást, és akiket a 41. cikkben említett eljárás során nem vettek őrizetbe, őrizetbe vehetők, ha fennáll a szökés veszélye a XXX/XXX/EU irányelv [a visszatérési irányelv] értelmében, ha elkerülik vagy akadályozzák a kiutasítás előkészítését vagy a kitoloncolási eljárást, vagy ha veszélyt jelentenek a közrendre, a közbiztonságra vagy a nemzetbiztonságra.</w:t>
            </w:r>
          </w:p>
        </w:tc>
        <w:tc>
          <w:tcPr>
            <w:tcW w:w="4876" w:type="dxa"/>
            <w:hideMark/>
          </w:tcPr>
          <w:p w14:paraId="1A5FA874" w14:textId="77777777" w:rsidR="0066300C" w:rsidRPr="007C69A2" w:rsidRDefault="0066300C" w:rsidP="00D517C1">
            <w:pPr>
              <w:pStyle w:val="Normal6a"/>
            </w:pPr>
            <w:r w:rsidRPr="007C69A2">
              <w:rPr>
                <w:b/>
                <w:i/>
              </w:rPr>
              <w:t>törölve</w:t>
            </w:r>
          </w:p>
        </w:tc>
      </w:tr>
    </w:tbl>
    <w:p w14:paraId="1883E5E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7167C13" w14:textId="77777777" w:rsidR="0066300C" w:rsidRPr="007C69A2" w:rsidRDefault="0066300C" w:rsidP="0066300C">
      <w:r w:rsidRPr="00200C76">
        <w:rPr>
          <w:rStyle w:val="HideTWBExt"/>
          <w:noProof w:val="0"/>
        </w:rPr>
        <w:t>&lt;/Amend&gt;</w:t>
      </w:r>
    </w:p>
    <w:p w14:paraId="101B0D3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426</w:t>
      </w:r>
      <w:r w:rsidRPr="00200C76">
        <w:rPr>
          <w:rStyle w:val="HideTWBExt"/>
          <w:b w:val="0"/>
          <w:noProof w:val="0"/>
        </w:rPr>
        <w:t>&lt;/NumAm&gt;</w:t>
      </w:r>
    </w:p>
    <w:p w14:paraId="78D67E05"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7AD88DD" w14:textId="77777777" w:rsidR="0066300C" w:rsidRPr="007C69A2" w:rsidRDefault="0066300C" w:rsidP="0066300C">
      <w:pPr>
        <w:pStyle w:val="NormalBold"/>
      </w:pPr>
      <w:r w:rsidRPr="00200C76">
        <w:rPr>
          <w:rStyle w:val="HideTWBExt"/>
          <w:b w:val="0"/>
          <w:noProof w:val="0"/>
        </w:rPr>
        <w:t>&lt;/RepeatBlock-By&gt;</w:t>
      </w:r>
    </w:p>
    <w:p w14:paraId="37687AA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E360F84" w14:textId="77777777" w:rsidR="0066300C" w:rsidRPr="007C69A2" w:rsidRDefault="0066300C" w:rsidP="0066300C">
      <w:pPr>
        <w:pStyle w:val="NormalBold"/>
      </w:pPr>
      <w:r w:rsidRPr="00200C76">
        <w:rPr>
          <w:rStyle w:val="HideTWBExt"/>
          <w:b w:val="0"/>
          <w:noProof w:val="0"/>
        </w:rPr>
        <w:t>&lt;Article&gt;</w:t>
      </w:r>
      <w:r w:rsidRPr="007C69A2">
        <w:t>41 a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0370401" w14:textId="77777777" w:rsidTr="00D517C1">
        <w:trPr>
          <w:trHeight w:val="240"/>
          <w:jc w:val="center"/>
        </w:trPr>
        <w:tc>
          <w:tcPr>
            <w:tcW w:w="9752" w:type="dxa"/>
            <w:gridSpan w:val="2"/>
          </w:tcPr>
          <w:p w14:paraId="3AFE134B" w14:textId="77777777" w:rsidR="0066300C" w:rsidRPr="007C69A2" w:rsidRDefault="0066300C" w:rsidP="00D517C1"/>
        </w:tc>
      </w:tr>
      <w:tr w:rsidR="00FD051A" w:rsidRPr="007C69A2" w14:paraId="0670220D" w14:textId="77777777" w:rsidTr="00D517C1">
        <w:trPr>
          <w:trHeight w:val="240"/>
          <w:jc w:val="center"/>
        </w:trPr>
        <w:tc>
          <w:tcPr>
            <w:tcW w:w="4876" w:type="dxa"/>
            <w:hideMark/>
          </w:tcPr>
          <w:p w14:paraId="19A17973" w14:textId="77777777" w:rsidR="0066300C" w:rsidRPr="007C69A2" w:rsidRDefault="0066300C" w:rsidP="00D517C1">
            <w:pPr>
              <w:pStyle w:val="AmColumnHeading"/>
            </w:pPr>
            <w:r w:rsidRPr="007C69A2">
              <w:t>A Bizottság által javasolt szöveg</w:t>
            </w:r>
          </w:p>
        </w:tc>
        <w:tc>
          <w:tcPr>
            <w:tcW w:w="4876" w:type="dxa"/>
            <w:hideMark/>
          </w:tcPr>
          <w:p w14:paraId="62BCF782" w14:textId="77777777" w:rsidR="0066300C" w:rsidRPr="007C69A2" w:rsidRDefault="0066300C" w:rsidP="00D517C1">
            <w:pPr>
              <w:pStyle w:val="AmColumnHeading"/>
            </w:pPr>
            <w:r w:rsidRPr="007C69A2">
              <w:t>Módosítás</w:t>
            </w:r>
          </w:p>
        </w:tc>
      </w:tr>
      <w:tr w:rsidR="00FD051A" w:rsidRPr="007C69A2" w14:paraId="24790499" w14:textId="77777777" w:rsidTr="00D517C1">
        <w:trPr>
          <w:jc w:val="center"/>
        </w:trPr>
        <w:tc>
          <w:tcPr>
            <w:tcW w:w="4876" w:type="dxa"/>
            <w:hideMark/>
          </w:tcPr>
          <w:p w14:paraId="16D70ED0" w14:textId="77777777" w:rsidR="0066300C" w:rsidRPr="007C69A2" w:rsidRDefault="0066300C" w:rsidP="00D517C1">
            <w:pPr>
              <w:pStyle w:val="Normal6a"/>
            </w:pPr>
            <w:r w:rsidRPr="007C69A2">
              <w:t>(6)</w:t>
            </w:r>
            <w:r w:rsidRPr="007C69A2">
              <w:tab/>
              <w:t xml:space="preserve">Az (1) bekezdésben említett azon </w:t>
            </w:r>
            <w:r w:rsidRPr="007C69A2">
              <w:rPr>
                <w:b/>
                <w:bCs/>
                <w:i/>
                <w:iCs/>
              </w:rPr>
              <w:t>személyek</w:t>
            </w:r>
            <w:r w:rsidRPr="007C69A2">
              <w:t xml:space="preserve">, </w:t>
            </w:r>
            <w:r w:rsidRPr="007C69A2">
              <w:rPr>
                <w:b/>
                <w:bCs/>
                <w:i/>
                <w:iCs/>
              </w:rPr>
              <w:t>akiket</w:t>
            </w:r>
            <w:r w:rsidRPr="007C69A2">
              <w:t xml:space="preserve"> már nem illeti meg a maradáshoz való jog, vagy </w:t>
            </w:r>
            <w:r w:rsidRPr="007C69A2">
              <w:rPr>
                <w:b/>
                <w:bCs/>
                <w:i/>
                <w:iCs/>
              </w:rPr>
              <w:t>akik számára nem tették lehetővé a maradást</w:t>
            </w:r>
            <w:r w:rsidRPr="007C69A2">
              <w:t xml:space="preserve">, és </w:t>
            </w:r>
            <w:r w:rsidRPr="007C69A2">
              <w:rPr>
                <w:b/>
                <w:bCs/>
                <w:i/>
                <w:iCs/>
              </w:rPr>
              <w:t>akiket</w:t>
            </w:r>
            <w:r w:rsidRPr="007C69A2">
              <w:t xml:space="preserve"> a 41. cikkben említett eljárás során nem vettek őrizetbe, őrizetbe </w:t>
            </w:r>
            <w:r w:rsidRPr="007C69A2">
              <w:rPr>
                <w:b/>
                <w:bCs/>
                <w:i/>
                <w:iCs/>
              </w:rPr>
              <w:t>vehetők</w:t>
            </w:r>
            <w:r w:rsidRPr="007C69A2">
              <w:t xml:space="preserve">, ha fennáll a szökés veszélye a XXX/XXX/EU irányelv [a visszatérési irányelv] értelmében, ha </w:t>
            </w:r>
            <w:r w:rsidRPr="007C69A2">
              <w:rPr>
                <w:b/>
                <w:bCs/>
                <w:i/>
                <w:iCs/>
              </w:rPr>
              <w:t xml:space="preserve">elkerülik </w:t>
            </w:r>
            <w:r w:rsidRPr="007C69A2">
              <w:t>vagy</w:t>
            </w:r>
            <w:r w:rsidRPr="007C69A2">
              <w:rPr>
                <w:b/>
                <w:bCs/>
                <w:i/>
                <w:iCs/>
              </w:rPr>
              <w:t xml:space="preserve"> akadályozzák</w:t>
            </w:r>
            <w:r w:rsidRPr="007C69A2">
              <w:t xml:space="preserve"> a kiutasítás előkészítését vagy a kitoloncolási eljárást, vagy ha veszélyt</w:t>
            </w:r>
            <w:r w:rsidRPr="007C69A2">
              <w:rPr>
                <w:b/>
                <w:bCs/>
                <w:i/>
                <w:iCs/>
              </w:rPr>
              <w:t xml:space="preserve"> jelentenek</w:t>
            </w:r>
            <w:r w:rsidRPr="007C69A2">
              <w:t xml:space="preserve"> a közrendre, a közbiztonságra vagy a nemzetbiztonságra.</w:t>
            </w:r>
          </w:p>
        </w:tc>
        <w:tc>
          <w:tcPr>
            <w:tcW w:w="4876" w:type="dxa"/>
            <w:hideMark/>
          </w:tcPr>
          <w:p w14:paraId="535FFCFB" w14:textId="77777777" w:rsidR="0066300C" w:rsidRPr="007C69A2" w:rsidRDefault="0066300C" w:rsidP="00D517C1">
            <w:pPr>
              <w:pStyle w:val="Normal6a"/>
            </w:pPr>
            <w:r w:rsidRPr="007C69A2">
              <w:t>(6)</w:t>
            </w:r>
            <w:r w:rsidRPr="007C69A2">
              <w:tab/>
              <w:t xml:space="preserve">Az (1) bekezdésben említett azon </w:t>
            </w:r>
            <w:r w:rsidRPr="007C69A2">
              <w:rPr>
                <w:b/>
                <w:bCs/>
                <w:i/>
                <w:iCs/>
              </w:rPr>
              <w:t>személy</w:t>
            </w:r>
            <w:r w:rsidRPr="007C69A2">
              <w:t xml:space="preserve">, </w:t>
            </w:r>
            <w:r w:rsidRPr="007C69A2">
              <w:rPr>
                <w:b/>
                <w:bCs/>
                <w:i/>
                <w:iCs/>
              </w:rPr>
              <w:t>akit</w:t>
            </w:r>
            <w:r w:rsidRPr="007C69A2">
              <w:t xml:space="preserve"> már nem illeti meg a maradáshoz való jog, vagy </w:t>
            </w:r>
            <w:r w:rsidRPr="007C69A2">
              <w:rPr>
                <w:b/>
                <w:bCs/>
                <w:i/>
                <w:iCs/>
              </w:rPr>
              <w:t>akinek a maradáshoz való jogát a bíróság visszavonta</w:t>
            </w:r>
            <w:r w:rsidRPr="007C69A2">
              <w:t xml:space="preserve">, és </w:t>
            </w:r>
            <w:r w:rsidRPr="007C69A2">
              <w:rPr>
                <w:b/>
                <w:bCs/>
                <w:i/>
                <w:iCs/>
              </w:rPr>
              <w:t>akit</w:t>
            </w:r>
            <w:r w:rsidRPr="007C69A2">
              <w:t xml:space="preserve"> a 41. cikkben említett eljárás során nem vettek őrizetbe, őrizetbe </w:t>
            </w:r>
            <w:r w:rsidRPr="007C69A2">
              <w:rPr>
                <w:b/>
                <w:bCs/>
                <w:i/>
                <w:iCs/>
              </w:rPr>
              <w:t>vehető</w:t>
            </w:r>
            <w:r w:rsidRPr="007C69A2">
              <w:t xml:space="preserve">, ha fennáll a szökés veszélye a XXX/XXX/EU irányelv [a visszatérési irányelv] értelmében, ha </w:t>
            </w:r>
            <w:r w:rsidRPr="007C69A2">
              <w:rPr>
                <w:b/>
                <w:bCs/>
                <w:i/>
                <w:iCs/>
              </w:rPr>
              <w:t>elkerüli</w:t>
            </w:r>
            <w:r w:rsidRPr="007C69A2">
              <w:t xml:space="preserve"> vagy </w:t>
            </w:r>
            <w:r w:rsidRPr="007C69A2">
              <w:rPr>
                <w:b/>
                <w:bCs/>
                <w:i/>
                <w:iCs/>
              </w:rPr>
              <w:t>akadályozza</w:t>
            </w:r>
            <w:r w:rsidRPr="007C69A2">
              <w:t xml:space="preserve"> a kiutasítás előkészítését vagy a kitoloncolási eljárást, vagy ha veszélyt </w:t>
            </w:r>
            <w:r w:rsidRPr="007C69A2">
              <w:rPr>
                <w:b/>
                <w:bCs/>
                <w:i/>
                <w:iCs/>
              </w:rPr>
              <w:t>jelent</w:t>
            </w:r>
            <w:r w:rsidRPr="007C69A2">
              <w:t xml:space="preserve"> a közrendre, a közbiztonságra vagy a nemzetbiztonságra. </w:t>
            </w:r>
            <w:r w:rsidRPr="007C69A2">
              <w:rPr>
                <w:b/>
                <w:i/>
              </w:rPr>
              <w:t>Az őrizet csak végső esetben és akkor alkalmazható, ha egyéb elégséges, de kevésbé kényszerítő intézkedések nem alkalmazhatók hatékonyan. Az őrizetben tartásról szóló határozatot egyedi értékelés alapján kell meghozni, és azt szükségesnek, észszerűnek és a jogos céllal arányosnak kell tekinteni.</w:t>
            </w:r>
          </w:p>
        </w:tc>
      </w:tr>
    </w:tbl>
    <w:p w14:paraId="51B22C2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B540A4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221B8EFA" w14:textId="77777777" w:rsidR="0066300C" w:rsidRPr="007C69A2" w:rsidRDefault="0066300C" w:rsidP="0066300C">
      <w:pPr>
        <w:pStyle w:val="AmJustText"/>
      </w:pPr>
      <w:r w:rsidRPr="007C69A2">
        <w:t>Az ezt megelőző módosításokkal való összhang érdekében. Az őrizettel kapcsolatos jelenlegi menekültügyi nyelvezet jobb tükrözése érdekében.</w:t>
      </w:r>
    </w:p>
    <w:p w14:paraId="1648DB59" w14:textId="77777777" w:rsidR="0066300C" w:rsidRPr="007C69A2" w:rsidRDefault="0066300C" w:rsidP="0066300C">
      <w:r w:rsidRPr="00200C76">
        <w:rPr>
          <w:rStyle w:val="HideTWBExt"/>
          <w:noProof w:val="0"/>
        </w:rPr>
        <w:t>&lt;/Amend&gt;</w:t>
      </w:r>
    </w:p>
    <w:p w14:paraId="5292755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427</w:t>
      </w:r>
      <w:r w:rsidRPr="00200C76">
        <w:rPr>
          <w:rStyle w:val="HideTWBExt"/>
          <w:b w:val="0"/>
          <w:noProof w:val="0"/>
        </w:rPr>
        <w:t>&lt;/NumAm&gt;</w:t>
      </w:r>
    </w:p>
    <w:p w14:paraId="57AD3E69"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C4022E1" w14:textId="77777777" w:rsidR="0066300C" w:rsidRPr="007C69A2" w:rsidRDefault="0066300C" w:rsidP="0066300C">
      <w:pPr>
        <w:pStyle w:val="NormalBold"/>
      </w:pPr>
      <w:r w:rsidRPr="00200C76">
        <w:rPr>
          <w:rStyle w:val="HideTWBExt"/>
          <w:b w:val="0"/>
          <w:noProof w:val="0"/>
        </w:rPr>
        <w:t>&lt;/RepeatBlock-By&gt;</w:t>
      </w:r>
    </w:p>
    <w:p w14:paraId="3386D85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7259FAC" w14:textId="77777777" w:rsidR="0066300C" w:rsidRPr="007C69A2" w:rsidRDefault="0066300C" w:rsidP="0066300C">
      <w:pPr>
        <w:pStyle w:val="NormalBold"/>
      </w:pPr>
      <w:r w:rsidRPr="00200C76">
        <w:rPr>
          <w:rStyle w:val="HideTWBExt"/>
          <w:b w:val="0"/>
          <w:noProof w:val="0"/>
        </w:rPr>
        <w:t>&lt;Article&gt;</w:t>
      </w:r>
      <w:r w:rsidRPr="007C69A2">
        <w:t>41 a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B3AF162" w14:textId="77777777" w:rsidTr="00D517C1">
        <w:trPr>
          <w:trHeight w:val="240"/>
          <w:jc w:val="center"/>
        </w:trPr>
        <w:tc>
          <w:tcPr>
            <w:tcW w:w="9752" w:type="dxa"/>
            <w:gridSpan w:val="2"/>
          </w:tcPr>
          <w:p w14:paraId="596B7A2D" w14:textId="77777777" w:rsidR="0066300C" w:rsidRPr="007C69A2" w:rsidRDefault="0066300C" w:rsidP="00D517C1"/>
        </w:tc>
      </w:tr>
      <w:tr w:rsidR="00FD051A" w:rsidRPr="007C69A2" w14:paraId="17776215" w14:textId="77777777" w:rsidTr="00D517C1">
        <w:trPr>
          <w:trHeight w:val="240"/>
          <w:jc w:val="center"/>
        </w:trPr>
        <w:tc>
          <w:tcPr>
            <w:tcW w:w="4876" w:type="dxa"/>
            <w:hideMark/>
          </w:tcPr>
          <w:p w14:paraId="6F4AF8B1" w14:textId="77777777" w:rsidR="0066300C" w:rsidRPr="007C69A2" w:rsidRDefault="0066300C" w:rsidP="00D517C1">
            <w:pPr>
              <w:pStyle w:val="AmColumnHeading"/>
            </w:pPr>
            <w:r w:rsidRPr="007C69A2">
              <w:t>A Bizottság által javasolt szöveg</w:t>
            </w:r>
          </w:p>
        </w:tc>
        <w:tc>
          <w:tcPr>
            <w:tcW w:w="4876" w:type="dxa"/>
            <w:hideMark/>
          </w:tcPr>
          <w:p w14:paraId="2A339211" w14:textId="77777777" w:rsidR="0066300C" w:rsidRPr="007C69A2" w:rsidRDefault="0066300C" w:rsidP="00D517C1">
            <w:pPr>
              <w:pStyle w:val="AmColumnHeading"/>
            </w:pPr>
            <w:r w:rsidRPr="007C69A2">
              <w:t>Módosítás</w:t>
            </w:r>
          </w:p>
        </w:tc>
      </w:tr>
      <w:tr w:rsidR="00FD051A" w:rsidRPr="007C69A2" w14:paraId="38DF45F7" w14:textId="77777777" w:rsidTr="00D517C1">
        <w:trPr>
          <w:jc w:val="center"/>
        </w:trPr>
        <w:tc>
          <w:tcPr>
            <w:tcW w:w="4876" w:type="dxa"/>
            <w:hideMark/>
          </w:tcPr>
          <w:p w14:paraId="59FA732E" w14:textId="77777777" w:rsidR="0066300C" w:rsidRPr="007C69A2" w:rsidRDefault="0066300C" w:rsidP="00D517C1">
            <w:pPr>
              <w:pStyle w:val="Normal6a"/>
            </w:pPr>
            <w:r w:rsidRPr="007C69A2">
              <w:t>(6)</w:t>
            </w:r>
            <w:r w:rsidRPr="007C69A2">
              <w:tab/>
              <w:t>Az (1) bekezdésben említett azon személyek, akiket már nem illeti meg a maradáshoz való jog, vagy akik számára nem tették lehetővé a maradást, és akiket a 41. cikkben említett eljárás során nem vettek őrizetbe, őrizetbe vehetők, ha fennáll a szökés veszélye a XXX/XXX/EU irányelv [a visszatérési irányelv] értelmében, ha elkerülik vagy akadályozzák a kiutasítás előkészítését vagy a kitoloncolási eljárást, vagy ha veszélyt jelentenek a közrendre, a közbiztonságra vagy a nemzetbiztonságra.</w:t>
            </w:r>
          </w:p>
        </w:tc>
        <w:tc>
          <w:tcPr>
            <w:tcW w:w="4876" w:type="dxa"/>
            <w:hideMark/>
          </w:tcPr>
          <w:p w14:paraId="78218459" w14:textId="77777777" w:rsidR="0066300C" w:rsidRPr="007C69A2" w:rsidRDefault="0066300C" w:rsidP="00D517C1">
            <w:pPr>
              <w:pStyle w:val="Normal6a"/>
            </w:pPr>
            <w:r w:rsidRPr="007C69A2">
              <w:t>(6)</w:t>
            </w:r>
            <w:r w:rsidRPr="007C69A2">
              <w:tab/>
              <w:t xml:space="preserve">Az (1) bekezdésben említett azon személyek, akiket már nem illeti meg a maradáshoz való jog, vagy akik számára nem tették lehetővé a maradást, és akiket a 41. cikkben említett eljárás során nem vettek őrizetbe, </w:t>
            </w:r>
            <w:r w:rsidRPr="007C69A2">
              <w:rPr>
                <w:b/>
                <w:bCs/>
                <w:i/>
                <w:iCs/>
              </w:rPr>
              <w:t>az adott tagállam területére való belépés megakadályozása céljából</w:t>
            </w:r>
            <w:r w:rsidRPr="007C69A2">
              <w:t xml:space="preserve"> őrizetbe vehetők, ha fennáll a szökés veszélye a XXX/XXX/EU irányelv [a visszatérési irányelv] értelmében, ha elkerülik vagy akadályozzák a kiutasítás előkészítését vagy a kitoloncolási eljárást, vagy ha veszélyt jelentenek a közrendre, a közbiztonságra vagy a nemzetbiztonságra.</w:t>
            </w:r>
          </w:p>
        </w:tc>
      </w:tr>
    </w:tbl>
    <w:p w14:paraId="688BE37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A2BBDA" w14:textId="77777777" w:rsidR="0066300C" w:rsidRPr="007C69A2" w:rsidRDefault="0066300C" w:rsidP="0066300C">
      <w:r w:rsidRPr="00200C76">
        <w:rPr>
          <w:rStyle w:val="HideTWBExt"/>
          <w:noProof w:val="0"/>
        </w:rPr>
        <w:t>&lt;/Amend&gt;</w:t>
      </w:r>
    </w:p>
    <w:p w14:paraId="0702115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428</w:t>
      </w:r>
      <w:r w:rsidRPr="00200C76">
        <w:rPr>
          <w:rStyle w:val="HideTWBExt"/>
          <w:b w:val="0"/>
          <w:noProof w:val="0"/>
        </w:rPr>
        <w:t>&lt;/NumAm&gt;</w:t>
      </w:r>
    </w:p>
    <w:p w14:paraId="75606842"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E8C9F85" w14:textId="77777777" w:rsidR="0066300C" w:rsidRPr="007C69A2" w:rsidRDefault="0066300C" w:rsidP="0066300C">
      <w:pPr>
        <w:pStyle w:val="NormalBold"/>
      </w:pPr>
      <w:r w:rsidRPr="00200C76">
        <w:rPr>
          <w:rStyle w:val="HideTWBExt"/>
          <w:b w:val="0"/>
          <w:noProof w:val="0"/>
        </w:rPr>
        <w:t>&lt;/RepeatBlock-By&gt;</w:t>
      </w:r>
    </w:p>
    <w:p w14:paraId="43D0686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D418B36"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D9DD54D" w14:textId="77777777" w:rsidTr="00D517C1">
        <w:trPr>
          <w:trHeight w:val="240"/>
          <w:jc w:val="center"/>
        </w:trPr>
        <w:tc>
          <w:tcPr>
            <w:tcW w:w="9752" w:type="dxa"/>
            <w:gridSpan w:val="2"/>
          </w:tcPr>
          <w:p w14:paraId="46866A03" w14:textId="77777777" w:rsidR="0066300C" w:rsidRPr="007C69A2" w:rsidRDefault="0066300C" w:rsidP="00D517C1"/>
        </w:tc>
      </w:tr>
      <w:tr w:rsidR="00FD051A" w:rsidRPr="007C69A2" w14:paraId="526CD77C" w14:textId="77777777" w:rsidTr="00D517C1">
        <w:trPr>
          <w:trHeight w:val="240"/>
          <w:jc w:val="center"/>
        </w:trPr>
        <w:tc>
          <w:tcPr>
            <w:tcW w:w="4876" w:type="dxa"/>
            <w:hideMark/>
          </w:tcPr>
          <w:p w14:paraId="1B0CA725" w14:textId="77777777" w:rsidR="0066300C" w:rsidRPr="007C69A2" w:rsidRDefault="0066300C" w:rsidP="00D517C1">
            <w:pPr>
              <w:pStyle w:val="AmColumnHeading"/>
            </w:pPr>
            <w:r w:rsidRPr="007C69A2">
              <w:t>A Bizottság által javasolt szöveg</w:t>
            </w:r>
          </w:p>
        </w:tc>
        <w:tc>
          <w:tcPr>
            <w:tcW w:w="4876" w:type="dxa"/>
            <w:hideMark/>
          </w:tcPr>
          <w:p w14:paraId="4F74E472" w14:textId="77777777" w:rsidR="0066300C" w:rsidRPr="007C69A2" w:rsidRDefault="0066300C" w:rsidP="00D517C1">
            <w:pPr>
              <w:pStyle w:val="AmColumnHeading"/>
            </w:pPr>
            <w:r w:rsidRPr="007C69A2">
              <w:t>Módosítás</w:t>
            </w:r>
          </w:p>
        </w:tc>
      </w:tr>
      <w:tr w:rsidR="00FD051A" w:rsidRPr="007C69A2" w14:paraId="5FE76A9D" w14:textId="77777777" w:rsidTr="00D517C1">
        <w:trPr>
          <w:jc w:val="center"/>
        </w:trPr>
        <w:tc>
          <w:tcPr>
            <w:tcW w:w="4876" w:type="dxa"/>
            <w:hideMark/>
          </w:tcPr>
          <w:p w14:paraId="3493835E" w14:textId="77777777" w:rsidR="0066300C" w:rsidRPr="007C69A2" w:rsidRDefault="0066300C" w:rsidP="00D517C1">
            <w:pPr>
              <w:pStyle w:val="Normal6a"/>
            </w:pPr>
            <w:r w:rsidRPr="007C69A2">
              <w:rPr>
                <w:b/>
                <w:i/>
              </w:rPr>
              <w:t>(7)</w:t>
            </w:r>
            <w:r w:rsidRPr="007C69A2">
              <w:tab/>
            </w:r>
            <w:r w:rsidRPr="007C69A2">
              <w:rPr>
                <w:b/>
                <w:i/>
              </w:rPr>
              <w:t>Az őrizet a lehető legrövidebb ideig, és csak addig tartható fenn, amíg a kitoloncolási intézkedések folynak, és kellő körültekintéssel végrehajtásra kerülnek. Az őrizet időtartama nem haladhatja meg a (2) bekezdésben említett időtartamot, és azt bele kell számítani az őrizetnek az (EU) XXX/XXX irányelv [a visszatérési irányelv] 15. cikkének (5) és (6) bekezdésében meghatározott maximális időtartamába.</w:t>
            </w:r>
          </w:p>
        </w:tc>
        <w:tc>
          <w:tcPr>
            <w:tcW w:w="4876" w:type="dxa"/>
            <w:hideMark/>
          </w:tcPr>
          <w:p w14:paraId="1A238664" w14:textId="77777777" w:rsidR="0066300C" w:rsidRPr="007C69A2" w:rsidRDefault="0066300C" w:rsidP="00D517C1">
            <w:pPr>
              <w:pStyle w:val="Normal6a"/>
            </w:pPr>
            <w:r w:rsidRPr="007C69A2">
              <w:rPr>
                <w:b/>
                <w:i/>
              </w:rPr>
              <w:t>törölve</w:t>
            </w:r>
          </w:p>
        </w:tc>
      </w:tr>
    </w:tbl>
    <w:p w14:paraId="4BF2036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E7904EC" w14:textId="77777777" w:rsidR="0066300C" w:rsidRPr="007C69A2" w:rsidRDefault="0066300C" w:rsidP="0066300C">
      <w:r w:rsidRPr="00200C76">
        <w:rPr>
          <w:rStyle w:val="HideTWBExt"/>
          <w:noProof w:val="0"/>
        </w:rPr>
        <w:t>&lt;/Amend&gt;</w:t>
      </w:r>
    </w:p>
    <w:p w14:paraId="06B91F0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429</w:t>
      </w:r>
      <w:r w:rsidRPr="00200C76">
        <w:rPr>
          <w:rStyle w:val="HideTWBExt"/>
          <w:b w:val="0"/>
          <w:noProof w:val="0"/>
        </w:rPr>
        <w:t>&lt;/NumAm&gt;</w:t>
      </w:r>
    </w:p>
    <w:p w14:paraId="06E78E6F"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C4FF1B7" w14:textId="77777777" w:rsidR="0066300C" w:rsidRPr="007C69A2" w:rsidRDefault="0066300C" w:rsidP="0066300C">
      <w:pPr>
        <w:pStyle w:val="NormalBold"/>
      </w:pPr>
      <w:r w:rsidRPr="00200C76">
        <w:rPr>
          <w:rStyle w:val="HideTWBExt"/>
          <w:b w:val="0"/>
          <w:noProof w:val="0"/>
        </w:rPr>
        <w:t>&lt;/RepeatBlock-By&gt;</w:t>
      </w:r>
    </w:p>
    <w:p w14:paraId="21F8FEE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858B744"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77C2C1A" w14:textId="77777777" w:rsidTr="00D517C1">
        <w:trPr>
          <w:trHeight w:val="240"/>
          <w:jc w:val="center"/>
        </w:trPr>
        <w:tc>
          <w:tcPr>
            <w:tcW w:w="9752" w:type="dxa"/>
            <w:gridSpan w:val="2"/>
          </w:tcPr>
          <w:p w14:paraId="2E7B9E7F" w14:textId="77777777" w:rsidR="0066300C" w:rsidRPr="007C69A2" w:rsidRDefault="0066300C" w:rsidP="00D517C1"/>
        </w:tc>
      </w:tr>
      <w:tr w:rsidR="00FD051A" w:rsidRPr="007C69A2" w14:paraId="63FF680D" w14:textId="77777777" w:rsidTr="00D517C1">
        <w:trPr>
          <w:trHeight w:val="240"/>
          <w:jc w:val="center"/>
        </w:trPr>
        <w:tc>
          <w:tcPr>
            <w:tcW w:w="4876" w:type="dxa"/>
            <w:hideMark/>
          </w:tcPr>
          <w:p w14:paraId="51B4C39A" w14:textId="77777777" w:rsidR="0066300C" w:rsidRPr="007C69A2" w:rsidRDefault="0066300C" w:rsidP="00D517C1">
            <w:pPr>
              <w:pStyle w:val="AmColumnHeading"/>
            </w:pPr>
            <w:r w:rsidRPr="007C69A2">
              <w:t>A Bizottság által javasolt szöveg</w:t>
            </w:r>
          </w:p>
        </w:tc>
        <w:tc>
          <w:tcPr>
            <w:tcW w:w="4876" w:type="dxa"/>
            <w:hideMark/>
          </w:tcPr>
          <w:p w14:paraId="1EC0C2D7" w14:textId="77777777" w:rsidR="0066300C" w:rsidRPr="007C69A2" w:rsidRDefault="0066300C" w:rsidP="00D517C1">
            <w:pPr>
              <w:pStyle w:val="AmColumnHeading"/>
            </w:pPr>
            <w:r w:rsidRPr="007C69A2">
              <w:t>Módosítás</w:t>
            </w:r>
          </w:p>
        </w:tc>
      </w:tr>
      <w:tr w:rsidR="00FD051A" w:rsidRPr="007C69A2" w14:paraId="742BF633" w14:textId="77777777" w:rsidTr="00D517C1">
        <w:trPr>
          <w:jc w:val="center"/>
        </w:trPr>
        <w:tc>
          <w:tcPr>
            <w:tcW w:w="4876" w:type="dxa"/>
            <w:hideMark/>
          </w:tcPr>
          <w:p w14:paraId="5847B288" w14:textId="77777777" w:rsidR="0066300C" w:rsidRPr="007C69A2" w:rsidRDefault="0066300C" w:rsidP="00D517C1">
            <w:pPr>
              <w:pStyle w:val="Normal6a"/>
            </w:pPr>
            <w:r w:rsidRPr="007C69A2">
              <w:rPr>
                <w:b/>
                <w:i/>
              </w:rPr>
              <w:t>(7)</w:t>
            </w:r>
            <w:r w:rsidRPr="007C69A2">
              <w:tab/>
            </w:r>
            <w:r w:rsidRPr="007C69A2">
              <w:rPr>
                <w:b/>
                <w:i/>
              </w:rPr>
              <w:t>Az őrizet a lehető legrövidebb ideig, és csak addig tartható fenn, amíg a kitoloncolási intézkedések folynak, és kellő körültekintéssel végrehajtásra kerülnek. Az őrizet időtartama nem haladhatja meg a (2) bekezdésben említett időtartamot, és azt bele kell számítani az őrizetnek az (EU) XXX/XXX irányelv [a visszatérési irányelv] 15. cikkének (5) és (6) bekezdésében meghatározott maximális időtartamába.</w:t>
            </w:r>
          </w:p>
        </w:tc>
        <w:tc>
          <w:tcPr>
            <w:tcW w:w="4876" w:type="dxa"/>
            <w:hideMark/>
          </w:tcPr>
          <w:p w14:paraId="5198F641" w14:textId="77777777" w:rsidR="0066300C" w:rsidRPr="007C69A2" w:rsidRDefault="0066300C" w:rsidP="00D517C1">
            <w:pPr>
              <w:pStyle w:val="Normal6a"/>
            </w:pPr>
            <w:r w:rsidRPr="007C69A2">
              <w:rPr>
                <w:b/>
                <w:i/>
              </w:rPr>
              <w:t>törölve</w:t>
            </w:r>
          </w:p>
        </w:tc>
      </w:tr>
    </w:tbl>
    <w:p w14:paraId="5590F38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4DB0BDC" w14:textId="77777777" w:rsidR="0066300C" w:rsidRPr="007C69A2" w:rsidRDefault="0066300C" w:rsidP="0066300C">
      <w:r w:rsidRPr="00200C76">
        <w:rPr>
          <w:rStyle w:val="HideTWBExt"/>
          <w:noProof w:val="0"/>
        </w:rPr>
        <w:t>&lt;/Amend&gt;</w:t>
      </w:r>
    </w:p>
    <w:p w14:paraId="583FAA3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430</w:t>
      </w:r>
      <w:r w:rsidRPr="00200C76">
        <w:rPr>
          <w:rStyle w:val="HideTWBExt"/>
          <w:b w:val="0"/>
          <w:noProof w:val="0"/>
        </w:rPr>
        <w:t>&lt;/NumAm&gt;</w:t>
      </w:r>
    </w:p>
    <w:p w14:paraId="1D727885"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B864D0C" w14:textId="77777777" w:rsidR="0066300C" w:rsidRPr="007C69A2" w:rsidRDefault="0066300C" w:rsidP="0066300C">
      <w:pPr>
        <w:pStyle w:val="NormalBold"/>
      </w:pPr>
      <w:r w:rsidRPr="00200C76">
        <w:rPr>
          <w:rStyle w:val="HideTWBExt"/>
          <w:b w:val="0"/>
          <w:noProof w:val="0"/>
        </w:rPr>
        <w:t>&lt;/RepeatBlock-By&gt;</w:t>
      </w:r>
    </w:p>
    <w:p w14:paraId="7A46B12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5081A2A"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882001" w14:textId="77777777" w:rsidTr="00D517C1">
        <w:trPr>
          <w:trHeight w:val="240"/>
          <w:jc w:val="center"/>
        </w:trPr>
        <w:tc>
          <w:tcPr>
            <w:tcW w:w="9752" w:type="dxa"/>
            <w:gridSpan w:val="2"/>
          </w:tcPr>
          <w:p w14:paraId="22E078D4" w14:textId="77777777" w:rsidR="0066300C" w:rsidRPr="007C69A2" w:rsidRDefault="0066300C" w:rsidP="00D517C1"/>
        </w:tc>
      </w:tr>
      <w:tr w:rsidR="00FD051A" w:rsidRPr="007C69A2" w14:paraId="4846D809" w14:textId="77777777" w:rsidTr="00D517C1">
        <w:trPr>
          <w:trHeight w:val="240"/>
          <w:jc w:val="center"/>
        </w:trPr>
        <w:tc>
          <w:tcPr>
            <w:tcW w:w="4876" w:type="dxa"/>
            <w:hideMark/>
          </w:tcPr>
          <w:p w14:paraId="394088AD" w14:textId="77777777" w:rsidR="0066300C" w:rsidRPr="007C69A2" w:rsidRDefault="0066300C" w:rsidP="00D517C1">
            <w:pPr>
              <w:pStyle w:val="AmColumnHeading"/>
            </w:pPr>
            <w:r w:rsidRPr="007C69A2">
              <w:t>A Bizottság által javasolt szöveg</w:t>
            </w:r>
          </w:p>
        </w:tc>
        <w:tc>
          <w:tcPr>
            <w:tcW w:w="4876" w:type="dxa"/>
            <w:hideMark/>
          </w:tcPr>
          <w:p w14:paraId="7BC8252B" w14:textId="77777777" w:rsidR="0066300C" w:rsidRPr="007C69A2" w:rsidRDefault="0066300C" w:rsidP="00D517C1">
            <w:pPr>
              <w:pStyle w:val="AmColumnHeading"/>
            </w:pPr>
            <w:r w:rsidRPr="007C69A2">
              <w:t>Módosítás</w:t>
            </w:r>
          </w:p>
        </w:tc>
      </w:tr>
      <w:tr w:rsidR="00FD051A" w:rsidRPr="007C69A2" w14:paraId="0C06CE6B" w14:textId="77777777" w:rsidTr="00D517C1">
        <w:trPr>
          <w:jc w:val="center"/>
        </w:trPr>
        <w:tc>
          <w:tcPr>
            <w:tcW w:w="4876" w:type="dxa"/>
            <w:hideMark/>
          </w:tcPr>
          <w:p w14:paraId="60DA9D05" w14:textId="77777777" w:rsidR="0066300C" w:rsidRPr="007C69A2" w:rsidRDefault="0066300C" w:rsidP="00D517C1">
            <w:pPr>
              <w:pStyle w:val="Normal6a"/>
            </w:pPr>
            <w:r w:rsidRPr="007C69A2">
              <w:t>(7)</w:t>
            </w:r>
            <w:r w:rsidRPr="007C69A2">
              <w:tab/>
              <w:t>Az őrizet a lehető legrövidebb ideig, és csak addig tartható fenn, amíg a kitoloncolási intézkedések folynak, és kellő körültekintéssel végrehajtásra kerülnek. Az őrizet időtartama nem haladhatja meg a (2) bekezdésben említett időtartamot</w:t>
            </w:r>
            <w:r w:rsidRPr="007C69A2">
              <w:rPr>
                <w:b/>
                <w:bCs/>
                <w:i/>
                <w:iCs/>
              </w:rPr>
              <w:t>, és azt bele kell számítani az őrizetnek</w:t>
            </w:r>
            <w:r w:rsidRPr="007C69A2">
              <w:t xml:space="preserve"> az (EU) XXX/XXX irányelv [a visszatérési irányelv] </w:t>
            </w:r>
            <w:r w:rsidRPr="007C69A2">
              <w:rPr>
                <w:b/>
                <w:bCs/>
                <w:i/>
                <w:iCs/>
              </w:rPr>
              <w:t>15.</w:t>
            </w:r>
            <w:r w:rsidRPr="007C69A2">
              <w:t xml:space="preserve"> cikkének </w:t>
            </w:r>
            <w:r w:rsidRPr="007C69A2">
              <w:rPr>
                <w:b/>
                <w:bCs/>
                <w:i/>
                <w:iCs/>
              </w:rPr>
              <w:t>(5) és (6) bekezdésében meghatározott</w:t>
            </w:r>
            <w:r w:rsidRPr="007C69A2">
              <w:t xml:space="preserve"> </w:t>
            </w:r>
            <w:r w:rsidRPr="007C69A2">
              <w:rPr>
                <w:b/>
                <w:bCs/>
                <w:i/>
                <w:iCs/>
              </w:rPr>
              <w:t>maximális időtartamába</w:t>
            </w:r>
            <w:r w:rsidRPr="007C69A2">
              <w:t>.</w:t>
            </w:r>
          </w:p>
        </w:tc>
        <w:tc>
          <w:tcPr>
            <w:tcW w:w="4876" w:type="dxa"/>
            <w:hideMark/>
          </w:tcPr>
          <w:p w14:paraId="3DC6BB28" w14:textId="77777777" w:rsidR="0066300C" w:rsidRPr="007C69A2" w:rsidRDefault="0066300C" w:rsidP="00D517C1">
            <w:pPr>
              <w:pStyle w:val="Normal6a"/>
            </w:pPr>
            <w:r w:rsidRPr="007C69A2">
              <w:t>(7)</w:t>
            </w:r>
            <w:r w:rsidRPr="007C69A2">
              <w:tab/>
              <w:t>Az őrizet a lehető legrövidebb ideig, és csak addig tartható fenn, amíg a kitoloncolási intézkedések folynak, és kellő körültekintéssel végrehajtásra kerülnek. Az őrizet időtartama nem haladhatja meg a (2) bekezdésben említett időtartamot</w:t>
            </w:r>
            <w:r w:rsidRPr="007C69A2">
              <w:rPr>
                <w:b/>
                <w:bCs/>
              </w:rPr>
              <w:t>.</w:t>
            </w:r>
            <w:r w:rsidRPr="007C69A2">
              <w:rPr>
                <w:b/>
                <w:i/>
              </w:rPr>
              <w:t xml:space="preserve"> Amennyiben a kiutasítási határozatot nem lehet végrehajtani a (2) bekezdésben említett </w:t>
            </w:r>
            <w:r w:rsidRPr="007C69A2">
              <w:rPr>
                <w:b/>
                <w:bCs/>
                <w:i/>
                <w:iCs/>
              </w:rPr>
              <w:t>maximális</w:t>
            </w:r>
            <w:r w:rsidRPr="007C69A2">
              <w:rPr>
                <w:b/>
                <w:i/>
              </w:rPr>
              <w:t xml:space="preserve"> időtartamon belül, a harmadik országbeli állampolgárt </w:t>
            </w:r>
            <w:r w:rsidRPr="007C69A2">
              <w:t>az (EU) XXX/XXX irányelv [a visszatérési irányelv]</w:t>
            </w:r>
            <w:r w:rsidRPr="007C69A2">
              <w:rPr>
                <w:b/>
                <w:i/>
              </w:rPr>
              <w:t xml:space="preserve"> 18. </w:t>
            </w:r>
            <w:r w:rsidRPr="007C69A2">
              <w:t>cikkének</w:t>
            </w:r>
            <w:r w:rsidRPr="007C69A2">
              <w:rPr>
                <w:b/>
                <w:i/>
              </w:rPr>
              <w:t xml:space="preserve"> megfelelően az őrizetben lehet tartani</w:t>
            </w:r>
            <w:r w:rsidRPr="007C69A2">
              <w:t>.</w:t>
            </w:r>
          </w:p>
        </w:tc>
      </w:tr>
    </w:tbl>
    <w:p w14:paraId="7C298D0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1141B2F" w14:textId="77777777" w:rsidR="0066300C" w:rsidRPr="007C69A2" w:rsidRDefault="0066300C" w:rsidP="0066300C">
      <w:r w:rsidRPr="00200C76">
        <w:rPr>
          <w:rStyle w:val="HideTWBExt"/>
          <w:noProof w:val="0"/>
        </w:rPr>
        <w:t>&lt;/Amend&gt;</w:t>
      </w:r>
    </w:p>
    <w:p w14:paraId="52C5A42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431</w:t>
      </w:r>
      <w:r w:rsidRPr="00200C76">
        <w:rPr>
          <w:rStyle w:val="HideTWBExt"/>
          <w:b w:val="0"/>
          <w:noProof w:val="0"/>
        </w:rPr>
        <w:t>&lt;/NumAm&gt;</w:t>
      </w:r>
    </w:p>
    <w:p w14:paraId="03372B09" w14:textId="77777777" w:rsidR="0066300C" w:rsidRPr="007C69A2" w:rsidRDefault="0066300C" w:rsidP="0066300C">
      <w:pPr>
        <w:pStyle w:val="NormalBold"/>
      </w:pPr>
      <w:r w:rsidRPr="00200C76">
        <w:rPr>
          <w:rStyle w:val="HideTWBExt"/>
          <w:b w:val="0"/>
          <w:noProof w:val="0"/>
        </w:rPr>
        <w:t>&lt;RepeatBlock-By&gt;&lt;Members&gt;</w:t>
      </w:r>
      <w:r w:rsidRPr="007C69A2">
        <w:t>Caterina Chinnici, Javier Moreno Sánchez</w:t>
      </w:r>
      <w:r w:rsidRPr="00200C76">
        <w:rPr>
          <w:rStyle w:val="HideTWBExt"/>
          <w:b w:val="0"/>
          <w:noProof w:val="0"/>
        </w:rPr>
        <w:t>&lt;/Members&gt;</w:t>
      </w:r>
    </w:p>
    <w:p w14:paraId="767ABAF4" w14:textId="77777777" w:rsidR="0066300C" w:rsidRPr="007C69A2" w:rsidRDefault="0066300C" w:rsidP="0066300C">
      <w:pPr>
        <w:pStyle w:val="NormalBold"/>
      </w:pPr>
      <w:r w:rsidRPr="00200C76">
        <w:rPr>
          <w:rStyle w:val="HideTWBExt"/>
          <w:b w:val="0"/>
          <w:noProof w:val="0"/>
        </w:rPr>
        <w:t>&lt;/RepeatBlock-By&gt;</w:t>
      </w:r>
    </w:p>
    <w:p w14:paraId="5D6315C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D4877A6"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4F022F8" w14:textId="77777777" w:rsidTr="00D517C1">
        <w:trPr>
          <w:trHeight w:val="240"/>
          <w:jc w:val="center"/>
        </w:trPr>
        <w:tc>
          <w:tcPr>
            <w:tcW w:w="9752" w:type="dxa"/>
            <w:gridSpan w:val="2"/>
          </w:tcPr>
          <w:p w14:paraId="2022DFCB" w14:textId="77777777" w:rsidR="0066300C" w:rsidRPr="007C69A2" w:rsidRDefault="0066300C" w:rsidP="00D517C1"/>
        </w:tc>
      </w:tr>
      <w:tr w:rsidR="00FD051A" w:rsidRPr="007C69A2" w14:paraId="3B9090BE" w14:textId="77777777" w:rsidTr="00D517C1">
        <w:trPr>
          <w:trHeight w:val="240"/>
          <w:jc w:val="center"/>
        </w:trPr>
        <w:tc>
          <w:tcPr>
            <w:tcW w:w="4876" w:type="dxa"/>
            <w:hideMark/>
          </w:tcPr>
          <w:p w14:paraId="3B7A7516" w14:textId="77777777" w:rsidR="0066300C" w:rsidRPr="007C69A2" w:rsidRDefault="0066300C" w:rsidP="00D517C1">
            <w:pPr>
              <w:pStyle w:val="AmColumnHeading"/>
            </w:pPr>
            <w:r w:rsidRPr="007C69A2">
              <w:t>A Bizottság által javasolt szöveg</w:t>
            </w:r>
          </w:p>
        </w:tc>
        <w:tc>
          <w:tcPr>
            <w:tcW w:w="4876" w:type="dxa"/>
            <w:hideMark/>
          </w:tcPr>
          <w:p w14:paraId="63EAA388" w14:textId="77777777" w:rsidR="0066300C" w:rsidRPr="007C69A2" w:rsidRDefault="0066300C" w:rsidP="00D517C1">
            <w:pPr>
              <w:pStyle w:val="AmColumnHeading"/>
            </w:pPr>
            <w:r w:rsidRPr="007C69A2">
              <w:t>Módosítás</w:t>
            </w:r>
          </w:p>
        </w:tc>
      </w:tr>
      <w:tr w:rsidR="00FD051A" w:rsidRPr="007C69A2" w14:paraId="3581315C" w14:textId="77777777" w:rsidTr="00D517C1">
        <w:trPr>
          <w:jc w:val="center"/>
        </w:trPr>
        <w:tc>
          <w:tcPr>
            <w:tcW w:w="4876" w:type="dxa"/>
            <w:hideMark/>
          </w:tcPr>
          <w:p w14:paraId="340D97ED" w14:textId="77777777" w:rsidR="0066300C" w:rsidRPr="007C69A2" w:rsidRDefault="0066300C" w:rsidP="00D517C1">
            <w:pPr>
              <w:pStyle w:val="Normal6a"/>
            </w:pPr>
            <w:r w:rsidRPr="007C69A2">
              <w:t>(7)</w:t>
            </w:r>
            <w:r w:rsidRPr="007C69A2">
              <w:tab/>
              <w:t>Az őrizet a lehető legrövidebb ideig, és csak addig tartható fenn, amíg a kitoloncolási intézkedések folynak, és kellő körültekintéssel végrehajtásra kerülnek. Az őrizet időtartama nem haladhatja meg a (2) bekezdésben említett időtartamot, és azt bele kell számítani az őrizetnek az (EU) XXX/XXX irányelv [a visszatérési irányelv] 15. cikkének (5) és (6) bekezdésében meghatározott maximális időtartamába.</w:t>
            </w:r>
          </w:p>
        </w:tc>
        <w:tc>
          <w:tcPr>
            <w:tcW w:w="4876" w:type="dxa"/>
            <w:hideMark/>
          </w:tcPr>
          <w:p w14:paraId="088A1CD8" w14:textId="77777777" w:rsidR="0066300C" w:rsidRPr="007C69A2" w:rsidRDefault="0066300C" w:rsidP="00D517C1">
            <w:pPr>
              <w:pStyle w:val="Normal6a"/>
            </w:pPr>
            <w:r w:rsidRPr="007C69A2">
              <w:t>(7)</w:t>
            </w:r>
            <w:r w:rsidRPr="007C69A2">
              <w:tab/>
              <w:t xml:space="preserve">Az őrizet a lehető legrövidebb ideig, és csak addig tartható fenn, amíg a kitoloncolási intézkedések folynak, és kellő körültekintéssel végrehajtásra kerülnek. Az őrizet időtartama nem haladhatja meg a (2) bekezdésben említett időtartamot, és azt bele kell számítani az őrizetnek az (EU) XXX/XXX irányelv [a visszatérési irányelv] 15. cikkének (5) és (6) bekezdésében meghatározott maximális időtartamába. </w:t>
            </w:r>
            <w:r w:rsidRPr="007C69A2">
              <w:rPr>
                <w:b/>
                <w:i/>
              </w:rPr>
              <w:t>Kiskorúakat, akár kísérő nélküliek, akár nem, soha nem lehet őrizetbe venni.</w:t>
            </w:r>
          </w:p>
        </w:tc>
      </w:tr>
    </w:tbl>
    <w:p w14:paraId="384F545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6625C40" w14:textId="77777777" w:rsidR="0066300C" w:rsidRPr="007C69A2" w:rsidRDefault="0066300C" w:rsidP="0066300C">
      <w:r w:rsidRPr="00200C76">
        <w:rPr>
          <w:rStyle w:val="HideTWBExt"/>
          <w:noProof w:val="0"/>
        </w:rPr>
        <w:t>&lt;/Amend&gt;</w:t>
      </w:r>
    </w:p>
    <w:p w14:paraId="1916EE6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432</w:t>
      </w:r>
      <w:r w:rsidRPr="00200C76">
        <w:rPr>
          <w:rStyle w:val="HideTWBExt"/>
          <w:b w:val="0"/>
          <w:noProof w:val="0"/>
        </w:rPr>
        <w:t>&lt;/NumAm&gt;</w:t>
      </w:r>
    </w:p>
    <w:p w14:paraId="1FC4DB5B"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5E200826" w14:textId="77777777" w:rsidR="0066300C" w:rsidRPr="007C69A2" w:rsidRDefault="0066300C" w:rsidP="0066300C">
      <w:pPr>
        <w:pStyle w:val="NormalBold"/>
      </w:pPr>
      <w:r w:rsidRPr="00200C76">
        <w:rPr>
          <w:rStyle w:val="HideTWBExt"/>
          <w:b w:val="0"/>
          <w:noProof w:val="0"/>
        </w:rPr>
        <w:t>&lt;/RepeatBlock-By&gt;</w:t>
      </w:r>
    </w:p>
    <w:p w14:paraId="0DE58EB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AA003ED"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19D7F06" w14:textId="77777777" w:rsidTr="00D517C1">
        <w:trPr>
          <w:trHeight w:val="240"/>
          <w:jc w:val="center"/>
        </w:trPr>
        <w:tc>
          <w:tcPr>
            <w:tcW w:w="9752" w:type="dxa"/>
            <w:gridSpan w:val="2"/>
          </w:tcPr>
          <w:p w14:paraId="27C37CF5" w14:textId="77777777" w:rsidR="0066300C" w:rsidRPr="007C69A2" w:rsidRDefault="0066300C" w:rsidP="00D517C1"/>
        </w:tc>
      </w:tr>
      <w:tr w:rsidR="00FD051A" w:rsidRPr="007C69A2" w14:paraId="162D5B1F" w14:textId="77777777" w:rsidTr="00D517C1">
        <w:trPr>
          <w:trHeight w:val="240"/>
          <w:jc w:val="center"/>
        </w:trPr>
        <w:tc>
          <w:tcPr>
            <w:tcW w:w="4876" w:type="dxa"/>
            <w:hideMark/>
          </w:tcPr>
          <w:p w14:paraId="621ECF9C" w14:textId="77777777" w:rsidR="0066300C" w:rsidRPr="007C69A2" w:rsidRDefault="0066300C" w:rsidP="00D517C1">
            <w:pPr>
              <w:pStyle w:val="AmColumnHeading"/>
            </w:pPr>
            <w:r w:rsidRPr="007C69A2">
              <w:t>A Bizottság által javasolt szöveg</w:t>
            </w:r>
          </w:p>
        </w:tc>
        <w:tc>
          <w:tcPr>
            <w:tcW w:w="4876" w:type="dxa"/>
            <w:hideMark/>
          </w:tcPr>
          <w:p w14:paraId="530F89FC" w14:textId="77777777" w:rsidR="0066300C" w:rsidRPr="007C69A2" w:rsidRDefault="0066300C" w:rsidP="00D517C1">
            <w:pPr>
              <w:pStyle w:val="AmColumnHeading"/>
            </w:pPr>
            <w:r w:rsidRPr="007C69A2">
              <w:t>Módosítás</w:t>
            </w:r>
          </w:p>
        </w:tc>
      </w:tr>
      <w:tr w:rsidR="00FD051A" w:rsidRPr="007C69A2" w14:paraId="359C1BDE" w14:textId="77777777" w:rsidTr="00D517C1">
        <w:trPr>
          <w:jc w:val="center"/>
        </w:trPr>
        <w:tc>
          <w:tcPr>
            <w:tcW w:w="4876" w:type="dxa"/>
            <w:hideMark/>
          </w:tcPr>
          <w:p w14:paraId="650D6E2E" w14:textId="77777777" w:rsidR="0066300C" w:rsidRPr="007C69A2" w:rsidRDefault="0066300C" w:rsidP="00D517C1">
            <w:pPr>
              <w:pStyle w:val="Normal6a"/>
            </w:pPr>
            <w:r w:rsidRPr="007C69A2">
              <w:t>(7)</w:t>
            </w:r>
            <w:r w:rsidRPr="007C69A2">
              <w:tab/>
              <w:t xml:space="preserve">Az őrizet a lehető legrövidebb ideig, és csak addig tartható fenn, amíg a kitoloncolási intézkedések folynak, és kellő körültekintéssel végrehajtásra kerülnek. Az őrizet időtartama nem haladhatja meg </w:t>
            </w:r>
            <w:r w:rsidRPr="007C69A2">
              <w:rPr>
                <w:b/>
                <w:bCs/>
                <w:i/>
                <w:iCs/>
              </w:rPr>
              <w:t xml:space="preserve">a (2) bekezdésben említett időtartamot, és azt bele kell számítani </w:t>
            </w:r>
            <w:r w:rsidRPr="007C69A2">
              <w:t xml:space="preserve">az őrizetnek az (EU) XXX/XXX irányelv [a visszatérési irányelv] 15. cikkének (5) és (6) bekezdésében meghatározott maximális </w:t>
            </w:r>
            <w:r w:rsidRPr="007C69A2">
              <w:rPr>
                <w:b/>
                <w:bCs/>
                <w:i/>
                <w:iCs/>
              </w:rPr>
              <w:t>időtartamába</w:t>
            </w:r>
            <w:r w:rsidRPr="007C69A2">
              <w:t>.</w:t>
            </w:r>
          </w:p>
        </w:tc>
        <w:tc>
          <w:tcPr>
            <w:tcW w:w="4876" w:type="dxa"/>
            <w:hideMark/>
          </w:tcPr>
          <w:p w14:paraId="4F48C436" w14:textId="77777777" w:rsidR="0066300C" w:rsidRPr="007C69A2" w:rsidRDefault="0066300C" w:rsidP="00D517C1">
            <w:pPr>
              <w:pStyle w:val="Normal6a"/>
            </w:pPr>
            <w:r w:rsidRPr="007C69A2">
              <w:t>(7)</w:t>
            </w:r>
            <w:r w:rsidRPr="007C69A2">
              <w:tab/>
              <w:t xml:space="preserve">Az őrizet a lehető legrövidebb ideig, és csak addig tartható fenn, amíg a kitoloncolási intézkedések folynak, és kellő körültekintéssel végrehajtásra kerülnek. Az őrizet időtartama nem haladhatja meg az őrizetnek az (EU) XXX/XXX irányelv [a visszatérési irányelv] 15. cikkének (5) és (6) bekezdésében meghatározott maximális </w:t>
            </w:r>
            <w:r w:rsidRPr="007C69A2">
              <w:rPr>
                <w:b/>
                <w:bCs/>
                <w:i/>
                <w:iCs/>
              </w:rPr>
              <w:t>időtartamát</w:t>
            </w:r>
            <w:r w:rsidRPr="007C69A2">
              <w:t>.</w:t>
            </w:r>
          </w:p>
        </w:tc>
      </w:tr>
    </w:tbl>
    <w:p w14:paraId="40E5DBB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D2B64BB" w14:textId="77777777" w:rsidR="0066300C" w:rsidRPr="007C69A2" w:rsidRDefault="0066300C" w:rsidP="0066300C">
      <w:r w:rsidRPr="00200C76">
        <w:rPr>
          <w:rStyle w:val="HideTWBExt"/>
          <w:noProof w:val="0"/>
        </w:rPr>
        <w:t>&lt;/Amend&gt;</w:t>
      </w:r>
    </w:p>
    <w:p w14:paraId="0473BC9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433</w:t>
      </w:r>
      <w:r w:rsidRPr="00200C76">
        <w:rPr>
          <w:rStyle w:val="HideTWBExt"/>
          <w:b w:val="0"/>
          <w:noProof w:val="0"/>
        </w:rPr>
        <w:t>&lt;/NumAm&gt;</w:t>
      </w:r>
    </w:p>
    <w:p w14:paraId="67167386"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Birgit Sippel, Javier Moreno Sánchez, Pietro Bartolo, Giuliano Pisapia</w:t>
      </w:r>
      <w:r w:rsidRPr="00200C76">
        <w:rPr>
          <w:rStyle w:val="HideTWBExt"/>
          <w:b w:val="0"/>
          <w:noProof w:val="0"/>
        </w:rPr>
        <w:t>&lt;/Members&gt;</w:t>
      </w:r>
    </w:p>
    <w:p w14:paraId="635ABBE3" w14:textId="77777777" w:rsidR="0066300C" w:rsidRPr="007C69A2" w:rsidRDefault="0066300C" w:rsidP="0066300C">
      <w:pPr>
        <w:pStyle w:val="NormalBold"/>
      </w:pPr>
      <w:r w:rsidRPr="00200C76">
        <w:rPr>
          <w:rStyle w:val="HideTWBExt"/>
          <w:b w:val="0"/>
          <w:noProof w:val="0"/>
        </w:rPr>
        <w:t>&lt;/RepeatBlock-By&gt;</w:t>
      </w:r>
    </w:p>
    <w:p w14:paraId="2AE6D5F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AC6C01" w14:textId="77777777" w:rsidR="0066300C" w:rsidRPr="007C69A2" w:rsidRDefault="0066300C" w:rsidP="0066300C">
      <w:pPr>
        <w:pStyle w:val="NormalBold"/>
      </w:pPr>
      <w:r w:rsidRPr="00200C76">
        <w:rPr>
          <w:rStyle w:val="HideTWBExt"/>
          <w:b w:val="0"/>
          <w:noProof w:val="0"/>
        </w:rPr>
        <w:t>&lt;Article&gt;</w:t>
      </w:r>
      <w:r w:rsidRPr="007C69A2">
        <w:t>41 a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AF285B8" w14:textId="77777777" w:rsidTr="00D517C1">
        <w:trPr>
          <w:trHeight w:val="240"/>
          <w:jc w:val="center"/>
        </w:trPr>
        <w:tc>
          <w:tcPr>
            <w:tcW w:w="9752" w:type="dxa"/>
            <w:gridSpan w:val="2"/>
          </w:tcPr>
          <w:p w14:paraId="15B85070" w14:textId="77777777" w:rsidR="0066300C" w:rsidRPr="007C69A2" w:rsidRDefault="0066300C" w:rsidP="00D517C1"/>
        </w:tc>
      </w:tr>
      <w:tr w:rsidR="00FD051A" w:rsidRPr="007C69A2" w14:paraId="7D65D6FB" w14:textId="77777777" w:rsidTr="00D517C1">
        <w:trPr>
          <w:trHeight w:val="240"/>
          <w:jc w:val="center"/>
        </w:trPr>
        <w:tc>
          <w:tcPr>
            <w:tcW w:w="4876" w:type="dxa"/>
            <w:hideMark/>
          </w:tcPr>
          <w:p w14:paraId="2500C40E" w14:textId="77777777" w:rsidR="0066300C" w:rsidRPr="007C69A2" w:rsidRDefault="0066300C" w:rsidP="00D517C1">
            <w:pPr>
              <w:pStyle w:val="AmColumnHeading"/>
            </w:pPr>
            <w:r w:rsidRPr="007C69A2">
              <w:t>A Bizottság által javasolt szöveg</w:t>
            </w:r>
          </w:p>
        </w:tc>
        <w:tc>
          <w:tcPr>
            <w:tcW w:w="4876" w:type="dxa"/>
            <w:hideMark/>
          </w:tcPr>
          <w:p w14:paraId="296E0941" w14:textId="77777777" w:rsidR="0066300C" w:rsidRPr="007C69A2" w:rsidRDefault="0066300C" w:rsidP="00D517C1">
            <w:pPr>
              <w:pStyle w:val="AmColumnHeading"/>
            </w:pPr>
            <w:r w:rsidRPr="007C69A2">
              <w:t>Módosítás</w:t>
            </w:r>
          </w:p>
        </w:tc>
      </w:tr>
      <w:tr w:rsidR="00FD051A" w:rsidRPr="007C69A2" w14:paraId="10412AF0" w14:textId="77777777" w:rsidTr="00D517C1">
        <w:trPr>
          <w:jc w:val="center"/>
        </w:trPr>
        <w:tc>
          <w:tcPr>
            <w:tcW w:w="4876" w:type="dxa"/>
            <w:hideMark/>
          </w:tcPr>
          <w:p w14:paraId="46F54941" w14:textId="77777777" w:rsidR="0066300C" w:rsidRPr="007C69A2" w:rsidRDefault="0066300C" w:rsidP="00D517C1">
            <w:pPr>
              <w:pStyle w:val="Normal6a"/>
            </w:pPr>
            <w:r w:rsidRPr="007C69A2">
              <w:t>(7)</w:t>
            </w:r>
            <w:r w:rsidRPr="007C69A2">
              <w:tab/>
              <w:t xml:space="preserve">Az őrizet a lehető legrövidebb ideig, és csak addig tartható fenn, amíg a </w:t>
            </w:r>
            <w:r w:rsidRPr="007C69A2">
              <w:rPr>
                <w:b/>
                <w:bCs/>
                <w:i/>
                <w:iCs/>
              </w:rPr>
              <w:t>kitoloncolási</w:t>
            </w:r>
            <w:r w:rsidRPr="007C69A2">
              <w:t xml:space="preserve"> </w:t>
            </w:r>
            <w:r w:rsidRPr="007C69A2">
              <w:rPr>
                <w:b/>
                <w:bCs/>
                <w:i/>
                <w:iCs/>
              </w:rPr>
              <w:t>intézkedések folynak</w:t>
            </w:r>
            <w:r w:rsidRPr="007C69A2">
              <w:t xml:space="preserve">, és kellő körültekintéssel végrehajtásra </w:t>
            </w:r>
            <w:r w:rsidRPr="007C69A2">
              <w:rPr>
                <w:b/>
                <w:bCs/>
                <w:i/>
                <w:iCs/>
              </w:rPr>
              <w:t>kerülnek</w:t>
            </w:r>
            <w:r w:rsidRPr="007C69A2">
              <w:t>. Az őrizet időtartama nem haladhatja meg a (2) bekezdésben említett időtartamot, és azt bele kell számítani az őrizetnek az (EU) XXX/XXX irányelv [a visszatérési irányelv] 15. cikkének (5) és (6) bekezdésében meghatározott maximális időtartamába.</w:t>
            </w:r>
          </w:p>
        </w:tc>
        <w:tc>
          <w:tcPr>
            <w:tcW w:w="4876" w:type="dxa"/>
            <w:hideMark/>
          </w:tcPr>
          <w:p w14:paraId="4B081602" w14:textId="77777777" w:rsidR="0066300C" w:rsidRPr="007C69A2" w:rsidRDefault="0066300C" w:rsidP="00D517C1">
            <w:pPr>
              <w:pStyle w:val="Normal6a"/>
            </w:pPr>
            <w:r w:rsidRPr="007C69A2">
              <w:t>(7)</w:t>
            </w:r>
            <w:r w:rsidRPr="007C69A2">
              <w:tab/>
              <w:t xml:space="preserve">Az őrizet a lehető legrövidebb ideig, és csak addig tartható fenn, amíg a </w:t>
            </w:r>
            <w:r w:rsidRPr="007C69A2">
              <w:rPr>
                <w:b/>
                <w:bCs/>
                <w:i/>
                <w:iCs/>
              </w:rPr>
              <w:t>kitoloncolásra észszerű esély van</w:t>
            </w:r>
            <w:r w:rsidRPr="007C69A2">
              <w:t xml:space="preserve">, és kellő körültekintéssel végrehajtásra </w:t>
            </w:r>
            <w:r w:rsidRPr="007C69A2">
              <w:rPr>
                <w:b/>
                <w:bCs/>
                <w:i/>
                <w:iCs/>
              </w:rPr>
              <w:t>kerül</w:t>
            </w:r>
            <w:r w:rsidRPr="007C69A2">
              <w:t>. Az őrizet időtartama nem haladhatja meg a (2) bekezdésben említett időtartamot, és azt bele kell számítani az őrizetnek az (EU) XXX/XXX irányelv [a visszatérési irányelv] 15. cikkének (5) és (6) bekezdésében meghatározott maximális időtartamába.</w:t>
            </w:r>
          </w:p>
        </w:tc>
      </w:tr>
    </w:tbl>
    <w:p w14:paraId="2F18F55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B89786D"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3DDDBAC" w14:textId="77777777" w:rsidR="0066300C" w:rsidRPr="007C69A2" w:rsidRDefault="0066300C" w:rsidP="0066300C">
      <w:pPr>
        <w:pStyle w:val="AmJustText"/>
      </w:pPr>
      <w:r w:rsidRPr="007C69A2">
        <w:t>A visszatérési irányelvvel kapcsolatos kompromisszummal összhangban.</w:t>
      </w:r>
    </w:p>
    <w:p w14:paraId="41410284" w14:textId="77777777" w:rsidR="0066300C" w:rsidRPr="007C69A2" w:rsidRDefault="0066300C" w:rsidP="0066300C">
      <w:r w:rsidRPr="00200C76">
        <w:rPr>
          <w:rStyle w:val="HideTWBExt"/>
          <w:noProof w:val="0"/>
        </w:rPr>
        <w:t>&lt;/Amend&gt;</w:t>
      </w:r>
    </w:p>
    <w:p w14:paraId="04C7EF9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434</w:t>
      </w:r>
      <w:r w:rsidRPr="00200C76">
        <w:rPr>
          <w:rStyle w:val="HideTWBExt"/>
          <w:b w:val="0"/>
          <w:noProof w:val="0"/>
        </w:rPr>
        <w:t>&lt;/NumAm&gt;</w:t>
      </w:r>
    </w:p>
    <w:p w14:paraId="0540029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3AF7F26" w14:textId="77777777" w:rsidR="0066300C" w:rsidRPr="007C69A2" w:rsidRDefault="0066300C" w:rsidP="0066300C">
      <w:pPr>
        <w:pStyle w:val="NormalBold"/>
      </w:pPr>
      <w:r w:rsidRPr="00200C76">
        <w:rPr>
          <w:rStyle w:val="HideTWBExt"/>
          <w:b w:val="0"/>
          <w:noProof w:val="0"/>
        </w:rPr>
        <w:t>&lt;/RepeatBlock-By&gt;</w:t>
      </w:r>
    </w:p>
    <w:p w14:paraId="7EAD7BB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06F198E" w14:textId="77777777" w:rsidR="0066300C" w:rsidRPr="007C69A2" w:rsidRDefault="0066300C" w:rsidP="0066300C">
      <w:pPr>
        <w:pStyle w:val="NormalBold"/>
      </w:pPr>
      <w:r w:rsidRPr="00200C76">
        <w:rPr>
          <w:rStyle w:val="HideTWBExt"/>
          <w:b w:val="0"/>
          <w:noProof w:val="0"/>
        </w:rPr>
        <w:t>&lt;Article&gt;</w:t>
      </w:r>
      <w:r w:rsidRPr="007C69A2">
        <w:t>41 a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B5242AE" w14:textId="77777777" w:rsidTr="00D517C1">
        <w:trPr>
          <w:trHeight w:val="240"/>
          <w:jc w:val="center"/>
        </w:trPr>
        <w:tc>
          <w:tcPr>
            <w:tcW w:w="9752" w:type="dxa"/>
            <w:gridSpan w:val="2"/>
          </w:tcPr>
          <w:p w14:paraId="213437ED" w14:textId="77777777" w:rsidR="0066300C" w:rsidRPr="007C69A2" w:rsidRDefault="0066300C" w:rsidP="00D517C1"/>
        </w:tc>
      </w:tr>
      <w:tr w:rsidR="00FD051A" w:rsidRPr="007C69A2" w14:paraId="7E8E4BEF" w14:textId="77777777" w:rsidTr="00D517C1">
        <w:trPr>
          <w:trHeight w:val="240"/>
          <w:jc w:val="center"/>
        </w:trPr>
        <w:tc>
          <w:tcPr>
            <w:tcW w:w="4876" w:type="dxa"/>
            <w:hideMark/>
          </w:tcPr>
          <w:p w14:paraId="4DD50745" w14:textId="77777777" w:rsidR="0066300C" w:rsidRPr="007C69A2" w:rsidRDefault="0066300C" w:rsidP="00D517C1">
            <w:pPr>
              <w:pStyle w:val="AmColumnHeading"/>
            </w:pPr>
            <w:r w:rsidRPr="007C69A2">
              <w:t>A Bizottság által javasolt szöveg</w:t>
            </w:r>
          </w:p>
        </w:tc>
        <w:tc>
          <w:tcPr>
            <w:tcW w:w="4876" w:type="dxa"/>
            <w:hideMark/>
          </w:tcPr>
          <w:p w14:paraId="0084B7DD" w14:textId="77777777" w:rsidR="0066300C" w:rsidRPr="007C69A2" w:rsidRDefault="0066300C" w:rsidP="00D517C1">
            <w:pPr>
              <w:pStyle w:val="AmColumnHeading"/>
            </w:pPr>
            <w:r w:rsidRPr="007C69A2">
              <w:t>Módosítás</w:t>
            </w:r>
          </w:p>
        </w:tc>
      </w:tr>
      <w:tr w:rsidR="00FD051A" w:rsidRPr="007C69A2" w14:paraId="411C2D22" w14:textId="77777777" w:rsidTr="00D517C1">
        <w:trPr>
          <w:jc w:val="center"/>
        </w:trPr>
        <w:tc>
          <w:tcPr>
            <w:tcW w:w="4876" w:type="dxa"/>
            <w:hideMark/>
          </w:tcPr>
          <w:p w14:paraId="340407F0" w14:textId="77777777" w:rsidR="0066300C" w:rsidRPr="007C69A2" w:rsidRDefault="0066300C" w:rsidP="00D517C1">
            <w:pPr>
              <w:pStyle w:val="Normal6a"/>
            </w:pPr>
            <w:r w:rsidRPr="007C69A2">
              <w:rPr>
                <w:b/>
                <w:i/>
              </w:rPr>
              <w:t>(8)</w:t>
            </w:r>
            <w:r w:rsidRPr="007C69A2">
              <w:tab/>
            </w:r>
            <w:r w:rsidRPr="007C69A2">
              <w:rPr>
                <w:b/>
                <w:i/>
              </w:rPr>
              <w:t>Azok a tagállamok, amelyek a kérelem 41. cikkben említett eljárás keretében történő elutasítását követően az (EU) 2016/399 rendelet 14. cikkével összhangban megtagadják a beléptetést, és amelyek úgy határoztak, hogy a XXX/XXX/EU irányelv [a visszatérési irányelv] 2. cikke (2) bekezdésének a) pontja alapján nem alkalmazzák az említett irányelvet ilyen esetekben, biztosítják, hogy a beléptetési tilalom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c>
          <w:tcPr>
            <w:tcW w:w="4876" w:type="dxa"/>
            <w:hideMark/>
          </w:tcPr>
          <w:p w14:paraId="19B147CC" w14:textId="77777777" w:rsidR="0066300C" w:rsidRPr="007C69A2" w:rsidRDefault="0066300C" w:rsidP="00D517C1">
            <w:pPr>
              <w:pStyle w:val="Normal6a"/>
            </w:pPr>
            <w:r w:rsidRPr="007C69A2">
              <w:rPr>
                <w:b/>
                <w:i/>
              </w:rPr>
              <w:t>törölve</w:t>
            </w:r>
          </w:p>
        </w:tc>
      </w:tr>
    </w:tbl>
    <w:p w14:paraId="70FC4AE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9D1E8FE" w14:textId="77777777" w:rsidR="0066300C" w:rsidRPr="007C69A2" w:rsidRDefault="0066300C" w:rsidP="0066300C">
      <w:r w:rsidRPr="00200C76">
        <w:rPr>
          <w:rStyle w:val="HideTWBExt"/>
          <w:noProof w:val="0"/>
        </w:rPr>
        <w:t>&lt;/Amend&gt;</w:t>
      </w:r>
    </w:p>
    <w:p w14:paraId="6D269A8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435</w:t>
      </w:r>
      <w:r w:rsidRPr="00200C76">
        <w:rPr>
          <w:rStyle w:val="HideTWBExt"/>
          <w:b w:val="0"/>
          <w:noProof w:val="0"/>
        </w:rPr>
        <w:t>&lt;/NumAm&gt;</w:t>
      </w:r>
    </w:p>
    <w:p w14:paraId="7D031C15"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B595952" w14:textId="77777777" w:rsidR="0066300C" w:rsidRPr="007C69A2" w:rsidRDefault="0066300C" w:rsidP="0066300C">
      <w:pPr>
        <w:pStyle w:val="NormalBold"/>
      </w:pPr>
      <w:r w:rsidRPr="00200C76">
        <w:rPr>
          <w:rStyle w:val="HideTWBExt"/>
          <w:b w:val="0"/>
          <w:noProof w:val="0"/>
        </w:rPr>
        <w:t>&lt;/RepeatBlock-By&gt;</w:t>
      </w:r>
    </w:p>
    <w:p w14:paraId="2DC49D3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ACF4B1F" w14:textId="77777777" w:rsidR="0066300C" w:rsidRPr="007C69A2" w:rsidRDefault="0066300C" w:rsidP="0066300C">
      <w:pPr>
        <w:pStyle w:val="NormalBold"/>
      </w:pPr>
      <w:r w:rsidRPr="00200C76">
        <w:rPr>
          <w:rStyle w:val="HideTWBExt"/>
          <w:b w:val="0"/>
          <w:noProof w:val="0"/>
        </w:rPr>
        <w:t>&lt;Article&gt;</w:t>
      </w:r>
      <w:r w:rsidRPr="007C69A2">
        <w:t>41 a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9B3ABBC" w14:textId="77777777" w:rsidTr="00D517C1">
        <w:trPr>
          <w:trHeight w:val="240"/>
          <w:jc w:val="center"/>
        </w:trPr>
        <w:tc>
          <w:tcPr>
            <w:tcW w:w="9752" w:type="dxa"/>
            <w:gridSpan w:val="2"/>
          </w:tcPr>
          <w:p w14:paraId="2D81DACD" w14:textId="77777777" w:rsidR="0066300C" w:rsidRPr="007C69A2" w:rsidRDefault="0066300C" w:rsidP="00D517C1"/>
        </w:tc>
      </w:tr>
      <w:tr w:rsidR="00FD051A" w:rsidRPr="007C69A2" w14:paraId="2C37CEA8" w14:textId="77777777" w:rsidTr="00D517C1">
        <w:trPr>
          <w:trHeight w:val="240"/>
          <w:jc w:val="center"/>
        </w:trPr>
        <w:tc>
          <w:tcPr>
            <w:tcW w:w="4876" w:type="dxa"/>
            <w:hideMark/>
          </w:tcPr>
          <w:p w14:paraId="2CD02D28" w14:textId="77777777" w:rsidR="0066300C" w:rsidRPr="007C69A2" w:rsidRDefault="0066300C" w:rsidP="00D517C1">
            <w:pPr>
              <w:pStyle w:val="AmColumnHeading"/>
            </w:pPr>
            <w:r w:rsidRPr="007C69A2">
              <w:t>A Bizottság által javasolt szöveg</w:t>
            </w:r>
          </w:p>
        </w:tc>
        <w:tc>
          <w:tcPr>
            <w:tcW w:w="4876" w:type="dxa"/>
            <w:hideMark/>
          </w:tcPr>
          <w:p w14:paraId="4961138C" w14:textId="77777777" w:rsidR="0066300C" w:rsidRPr="007C69A2" w:rsidRDefault="0066300C" w:rsidP="00D517C1">
            <w:pPr>
              <w:pStyle w:val="AmColumnHeading"/>
            </w:pPr>
            <w:r w:rsidRPr="007C69A2">
              <w:t>Módosítás</w:t>
            </w:r>
          </w:p>
        </w:tc>
      </w:tr>
      <w:tr w:rsidR="00FD051A" w:rsidRPr="007C69A2" w14:paraId="18DC018C" w14:textId="77777777" w:rsidTr="00D517C1">
        <w:trPr>
          <w:jc w:val="center"/>
        </w:trPr>
        <w:tc>
          <w:tcPr>
            <w:tcW w:w="4876" w:type="dxa"/>
            <w:hideMark/>
          </w:tcPr>
          <w:p w14:paraId="73FFD2FA" w14:textId="77777777" w:rsidR="0066300C" w:rsidRPr="007C69A2" w:rsidRDefault="0066300C" w:rsidP="00D517C1">
            <w:pPr>
              <w:pStyle w:val="Normal6a"/>
            </w:pPr>
            <w:r w:rsidRPr="007C69A2">
              <w:rPr>
                <w:b/>
                <w:i/>
              </w:rPr>
              <w:t>(8)</w:t>
            </w:r>
            <w:r w:rsidRPr="007C69A2">
              <w:tab/>
            </w:r>
            <w:r w:rsidRPr="007C69A2">
              <w:rPr>
                <w:b/>
                <w:i/>
              </w:rPr>
              <w:t>Azok a tagállamok, amelyek a kérelem 41. cikkben említett eljárás keretében történő elutasítását követően az (EU) 2016/399 rendelet 14. cikkével összhangban megtagadják a beléptetést, és amelyek úgy határoztak, hogy a XXX/XXX/EU irányelv [a visszatérési irányelv] 2. cikke (2) bekezdésének a) pontja alapján nem alkalmazzák az említett irányelvet ilyen esetekben, biztosítják, hogy a beléptetési tilalom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c>
          <w:tcPr>
            <w:tcW w:w="4876" w:type="dxa"/>
            <w:hideMark/>
          </w:tcPr>
          <w:p w14:paraId="384DB9C1" w14:textId="77777777" w:rsidR="0066300C" w:rsidRPr="007C69A2" w:rsidRDefault="0066300C" w:rsidP="00D517C1">
            <w:pPr>
              <w:pStyle w:val="Normal6a"/>
            </w:pPr>
            <w:r w:rsidRPr="007C69A2">
              <w:rPr>
                <w:b/>
                <w:i/>
              </w:rPr>
              <w:t>törölve</w:t>
            </w:r>
          </w:p>
        </w:tc>
      </w:tr>
    </w:tbl>
    <w:p w14:paraId="4B3428E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B1320D5"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7DF5436" w14:textId="77777777" w:rsidR="0066300C" w:rsidRPr="007C69A2" w:rsidRDefault="0066300C" w:rsidP="0066300C">
      <w:pPr>
        <w:pStyle w:val="AmJustText"/>
      </w:pPr>
      <w:r w:rsidRPr="007C69A2">
        <w:t>A visszatérési irányelvvel kapcsolatos kompromisszummal összhangban. Ez a rendelkezés azzal a kockázattal jár, hogy egyes harmadik országbeli állampolgárok számára párhuzamos rendszert hoz létre. A visszatérési irányelvnek mindig alkalmazandónak kell lennie.</w:t>
      </w:r>
    </w:p>
    <w:p w14:paraId="6DAE645F" w14:textId="77777777" w:rsidR="0066300C" w:rsidRPr="007C69A2" w:rsidRDefault="0066300C" w:rsidP="0066300C">
      <w:r w:rsidRPr="00200C76">
        <w:rPr>
          <w:rStyle w:val="HideTWBExt"/>
          <w:noProof w:val="0"/>
        </w:rPr>
        <w:t>&lt;/Amend&gt;</w:t>
      </w:r>
    </w:p>
    <w:p w14:paraId="6A9361D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436</w:t>
      </w:r>
      <w:r w:rsidRPr="00200C76">
        <w:rPr>
          <w:rStyle w:val="HideTWBExt"/>
          <w:b w:val="0"/>
          <w:noProof w:val="0"/>
        </w:rPr>
        <w:t>&lt;/NumAm&gt;</w:t>
      </w:r>
    </w:p>
    <w:p w14:paraId="331DDC69"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B9D776C" w14:textId="77777777" w:rsidR="0066300C" w:rsidRPr="007C69A2" w:rsidRDefault="0066300C" w:rsidP="0066300C">
      <w:pPr>
        <w:pStyle w:val="NormalBold"/>
      </w:pPr>
      <w:r w:rsidRPr="00200C76">
        <w:rPr>
          <w:rStyle w:val="HideTWBExt"/>
          <w:b w:val="0"/>
          <w:noProof w:val="0"/>
        </w:rPr>
        <w:t>&lt;/RepeatBlock-By&gt;</w:t>
      </w:r>
    </w:p>
    <w:p w14:paraId="02FB247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7B25526" w14:textId="77777777" w:rsidR="0066300C" w:rsidRPr="007C69A2" w:rsidRDefault="0066300C" w:rsidP="0066300C">
      <w:pPr>
        <w:pStyle w:val="NormalBold"/>
      </w:pPr>
      <w:r w:rsidRPr="00200C76">
        <w:rPr>
          <w:rStyle w:val="HideTWBExt"/>
          <w:b w:val="0"/>
          <w:noProof w:val="0"/>
        </w:rPr>
        <w:t>&lt;Article&gt;</w:t>
      </w:r>
      <w:r w:rsidRPr="007C69A2">
        <w:t>41 a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2214968" w14:textId="77777777" w:rsidTr="00D517C1">
        <w:trPr>
          <w:trHeight w:val="240"/>
          <w:jc w:val="center"/>
        </w:trPr>
        <w:tc>
          <w:tcPr>
            <w:tcW w:w="9752" w:type="dxa"/>
            <w:gridSpan w:val="2"/>
          </w:tcPr>
          <w:p w14:paraId="0F7978F0" w14:textId="77777777" w:rsidR="0066300C" w:rsidRPr="007C69A2" w:rsidRDefault="0066300C" w:rsidP="00D517C1"/>
        </w:tc>
      </w:tr>
      <w:tr w:rsidR="00FD051A" w:rsidRPr="007C69A2" w14:paraId="2FDA8B2C" w14:textId="77777777" w:rsidTr="00D517C1">
        <w:trPr>
          <w:trHeight w:val="240"/>
          <w:jc w:val="center"/>
        </w:trPr>
        <w:tc>
          <w:tcPr>
            <w:tcW w:w="4876" w:type="dxa"/>
            <w:hideMark/>
          </w:tcPr>
          <w:p w14:paraId="1209F9CB" w14:textId="77777777" w:rsidR="0066300C" w:rsidRPr="007C69A2" w:rsidRDefault="0066300C" w:rsidP="00D517C1">
            <w:pPr>
              <w:pStyle w:val="AmColumnHeading"/>
            </w:pPr>
            <w:r w:rsidRPr="007C69A2">
              <w:t>A Bizottság által javasolt szöveg</w:t>
            </w:r>
          </w:p>
        </w:tc>
        <w:tc>
          <w:tcPr>
            <w:tcW w:w="4876" w:type="dxa"/>
            <w:hideMark/>
          </w:tcPr>
          <w:p w14:paraId="23C0A083" w14:textId="77777777" w:rsidR="0066300C" w:rsidRPr="007C69A2" w:rsidRDefault="0066300C" w:rsidP="00D517C1">
            <w:pPr>
              <w:pStyle w:val="AmColumnHeading"/>
            </w:pPr>
            <w:r w:rsidRPr="007C69A2">
              <w:t>Módosítás</w:t>
            </w:r>
          </w:p>
        </w:tc>
      </w:tr>
      <w:tr w:rsidR="00FD051A" w:rsidRPr="007C69A2" w14:paraId="06DA38C1" w14:textId="77777777" w:rsidTr="00D517C1">
        <w:trPr>
          <w:jc w:val="center"/>
        </w:trPr>
        <w:tc>
          <w:tcPr>
            <w:tcW w:w="4876" w:type="dxa"/>
            <w:hideMark/>
          </w:tcPr>
          <w:p w14:paraId="6E19D8B2" w14:textId="77777777" w:rsidR="0066300C" w:rsidRPr="007C69A2" w:rsidRDefault="0066300C" w:rsidP="00D517C1">
            <w:pPr>
              <w:pStyle w:val="Normal6a"/>
            </w:pPr>
            <w:r w:rsidRPr="007C69A2">
              <w:rPr>
                <w:b/>
                <w:i/>
              </w:rPr>
              <w:t>(8)</w:t>
            </w:r>
            <w:r w:rsidRPr="007C69A2">
              <w:tab/>
            </w:r>
            <w:r w:rsidRPr="007C69A2">
              <w:rPr>
                <w:b/>
                <w:i/>
              </w:rPr>
              <w:t>Azok a tagállamok, amelyek a kérelem 41. cikkben említett eljárás keretében történő elutasítását követően az (EU) 2016/399 rendelet 14. cikkével összhangban megtagadják a beléptetést, és amelyek úgy határoztak, hogy a XXX/XXX/EU irányelv [a visszatérési irányelv] 2. cikke (2) bekezdésének a) pontja alapján nem alkalmazzák az említett irányelvet ilyen esetekben, biztosítják, hogy a beléptetési tilalom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c>
          <w:tcPr>
            <w:tcW w:w="4876" w:type="dxa"/>
            <w:hideMark/>
          </w:tcPr>
          <w:p w14:paraId="709B09F7" w14:textId="77777777" w:rsidR="0066300C" w:rsidRPr="007C69A2" w:rsidRDefault="0066300C" w:rsidP="00D517C1">
            <w:pPr>
              <w:pStyle w:val="Normal6a"/>
            </w:pPr>
            <w:r w:rsidRPr="007C69A2">
              <w:rPr>
                <w:b/>
                <w:i/>
              </w:rPr>
              <w:t>törölve</w:t>
            </w:r>
          </w:p>
        </w:tc>
      </w:tr>
    </w:tbl>
    <w:p w14:paraId="7CBFE68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8FACB03" w14:textId="77777777" w:rsidR="0066300C" w:rsidRPr="007C69A2" w:rsidRDefault="0066300C" w:rsidP="0066300C">
      <w:r w:rsidRPr="00200C76">
        <w:rPr>
          <w:rStyle w:val="HideTWBExt"/>
          <w:noProof w:val="0"/>
        </w:rPr>
        <w:t>&lt;/Amend&gt;</w:t>
      </w:r>
    </w:p>
    <w:p w14:paraId="07B5508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437</w:t>
      </w:r>
      <w:r w:rsidRPr="00200C76">
        <w:rPr>
          <w:rStyle w:val="HideTWBExt"/>
          <w:b w:val="0"/>
          <w:noProof w:val="0"/>
        </w:rPr>
        <w:t>&lt;/NumAm&gt;</w:t>
      </w:r>
    </w:p>
    <w:p w14:paraId="51DE62AB"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5B7C12FC" w14:textId="77777777" w:rsidR="0066300C" w:rsidRPr="007C69A2" w:rsidRDefault="0066300C" w:rsidP="0066300C">
      <w:pPr>
        <w:pStyle w:val="NormalBold"/>
      </w:pPr>
      <w:r w:rsidRPr="00200C76">
        <w:rPr>
          <w:rStyle w:val="HideTWBExt"/>
          <w:b w:val="0"/>
          <w:noProof w:val="0"/>
        </w:rPr>
        <w:t>&lt;/RepeatBlock-By&gt;</w:t>
      </w:r>
    </w:p>
    <w:p w14:paraId="41F137B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DF37671" w14:textId="77777777" w:rsidR="0066300C" w:rsidRPr="007C69A2" w:rsidRDefault="0066300C" w:rsidP="0066300C">
      <w:pPr>
        <w:pStyle w:val="NormalBold"/>
      </w:pPr>
      <w:r w:rsidRPr="00200C76">
        <w:rPr>
          <w:rStyle w:val="HideTWBExt"/>
          <w:b w:val="0"/>
          <w:noProof w:val="0"/>
        </w:rPr>
        <w:t>&lt;Article&gt;</w:t>
      </w:r>
      <w:r w:rsidRPr="007C69A2">
        <w:t>41 a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03DA4BC" w14:textId="77777777" w:rsidTr="00D517C1">
        <w:trPr>
          <w:trHeight w:val="240"/>
          <w:jc w:val="center"/>
        </w:trPr>
        <w:tc>
          <w:tcPr>
            <w:tcW w:w="9752" w:type="dxa"/>
            <w:gridSpan w:val="2"/>
          </w:tcPr>
          <w:p w14:paraId="6013BCC4" w14:textId="77777777" w:rsidR="0066300C" w:rsidRPr="007C69A2" w:rsidRDefault="0066300C" w:rsidP="00D517C1"/>
        </w:tc>
      </w:tr>
      <w:tr w:rsidR="00FD051A" w:rsidRPr="007C69A2" w14:paraId="367DD275" w14:textId="77777777" w:rsidTr="00D517C1">
        <w:trPr>
          <w:trHeight w:val="240"/>
          <w:jc w:val="center"/>
        </w:trPr>
        <w:tc>
          <w:tcPr>
            <w:tcW w:w="4876" w:type="dxa"/>
            <w:hideMark/>
          </w:tcPr>
          <w:p w14:paraId="07E5B1F8" w14:textId="77777777" w:rsidR="0066300C" w:rsidRPr="007C69A2" w:rsidRDefault="0066300C" w:rsidP="00D517C1">
            <w:pPr>
              <w:pStyle w:val="AmColumnHeading"/>
            </w:pPr>
            <w:r w:rsidRPr="007C69A2">
              <w:t>A Bizottság által javasolt szöveg</w:t>
            </w:r>
          </w:p>
        </w:tc>
        <w:tc>
          <w:tcPr>
            <w:tcW w:w="4876" w:type="dxa"/>
            <w:hideMark/>
          </w:tcPr>
          <w:p w14:paraId="11E91957" w14:textId="77777777" w:rsidR="0066300C" w:rsidRPr="007C69A2" w:rsidRDefault="0066300C" w:rsidP="00D517C1">
            <w:pPr>
              <w:pStyle w:val="AmColumnHeading"/>
            </w:pPr>
            <w:r w:rsidRPr="007C69A2">
              <w:t>Módosítás</w:t>
            </w:r>
          </w:p>
        </w:tc>
      </w:tr>
      <w:tr w:rsidR="00FD051A" w:rsidRPr="007C69A2" w14:paraId="668F4F06" w14:textId="77777777" w:rsidTr="00D517C1">
        <w:trPr>
          <w:jc w:val="center"/>
        </w:trPr>
        <w:tc>
          <w:tcPr>
            <w:tcW w:w="4876" w:type="dxa"/>
            <w:hideMark/>
          </w:tcPr>
          <w:p w14:paraId="13FFA0A8" w14:textId="77777777" w:rsidR="0066300C" w:rsidRPr="007C69A2" w:rsidRDefault="0066300C" w:rsidP="00D517C1">
            <w:pPr>
              <w:pStyle w:val="Normal6a"/>
            </w:pPr>
            <w:r w:rsidRPr="007C69A2">
              <w:t>(8)</w:t>
            </w:r>
            <w:r w:rsidRPr="007C69A2">
              <w:tab/>
            </w:r>
            <w:r w:rsidRPr="007C69A2">
              <w:rPr>
                <w:b/>
                <w:bCs/>
                <w:i/>
                <w:iCs/>
              </w:rPr>
              <w:t>Azok a</w:t>
            </w:r>
            <w:r w:rsidRPr="007C69A2">
              <w:t xml:space="preserve"> tagállamok</w:t>
            </w:r>
            <w:r w:rsidRPr="007C69A2">
              <w:rPr>
                <w:b/>
                <w:bCs/>
                <w:i/>
                <w:iCs/>
              </w:rPr>
              <w:t>, amelyek a kérelem 41. cikkben említett eljárás keretében történő elutasítását követően az (EU) 2016/399 rendelet 14. cikkével összhangban megtagadják a beléptetést, és amelyek</w:t>
            </w:r>
            <w:r w:rsidRPr="007C69A2">
              <w:t xml:space="preserve"> úgy </w:t>
            </w:r>
            <w:r w:rsidRPr="007C69A2">
              <w:rPr>
                <w:b/>
                <w:bCs/>
                <w:i/>
                <w:iCs/>
              </w:rPr>
              <w:t>határoztak</w:t>
            </w:r>
            <w:r w:rsidRPr="007C69A2">
              <w:t xml:space="preserve">, hogy </w:t>
            </w:r>
            <w:r w:rsidRPr="007C69A2">
              <w:rPr>
                <w:b/>
                <w:bCs/>
                <w:i/>
                <w:iCs/>
              </w:rPr>
              <w:t>a XXX/XXX/EU</w:t>
            </w:r>
            <w:r w:rsidRPr="007C69A2">
              <w:t xml:space="preserve"> irányelv [a visszatérési irányelv] 2. cikke (2) bekezdésének a) pontja alapján nem alkalmazzák az említett irányelvet ilyen esetekben</w:t>
            </w:r>
            <w:r w:rsidRPr="007C69A2">
              <w:rPr>
                <w:b/>
                <w:bCs/>
                <w:i/>
                <w:iCs/>
              </w:rPr>
              <w:t>,</w:t>
            </w:r>
            <w:r w:rsidRPr="007C69A2">
              <w:t xml:space="preserve"> biztosítják, hogy a beléptetési tilalom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c>
          <w:tcPr>
            <w:tcW w:w="4876" w:type="dxa"/>
            <w:hideMark/>
          </w:tcPr>
          <w:p w14:paraId="50C311D1" w14:textId="77777777" w:rsidR="0066300C" w:rsidRPr="007C69A2" w:rsidRDefault="0066300C" w:rsidP="00D517C1">
            <w:pPr>
              <w:pStyle w:val="Normal6a"/>
            </w:pPr>
            <w:r w:rsidRPr="007C69A2">
              <w:t>(8)</w:t>
            </w:r>
            <w:r w:rsidRPr="007C69A2">
              <w:tab/>
            </w:r>
            <w:r w:rsidRPr="007C69A2">
              <w:rPr>
                <w:b/>
                <w:bCs/>
                <w:i/>
                <w:iCs/>
              </w:rPr>
              <w:t>A</w:t>
            </w:r>
            <w:r w:rsidRPr="007C69A2">
              <w:t xml:space="preserve"> tagállamok </w:t>
            </w:r>
            <w:r w:rsidRPr="007C69A2">
              <w:rPr>
                <w:b/>
                <w:bCs/>
                <w:i/>
                <w:iCs/>
              </w:rPr>
              <w:t>határozhatnak</w:t>
            </w:r>
            <w:r w:rsidRPr="007C69A2">
              <w:t xml:space="preserve"> úgy, hogy </w:t>
            </w:r>
            <w:r w:rsidRPr="007C69A2">
              <w:rPr>
                <w:b/>
                <w:bCs/>
                <w:i/>
                <w:iCs/>
              </w:rPr>
              <w:t>az (EU) /</w:t>
            </w:r>
            <w:r w:rsidRPr="007C69A2">
              <w:t xml:space="preserve"> irányelv [a visszatérési irányelv] 2. cikke (2) bekezdésének a) pontja alapján nem alkalmazzák az említett irányelvet ilyen esetekben</w:t>
            </w:r>
            <w:r w:rsidRPr="007C69A2">
              <w:rPr>
                <w:b/>
                <w:bCs/>
                <w:i/>
                <w:iCs/>
              </w:rPr>
              <w:t>.</w:t>
            </w:r>
            <w:r w:rsidRPr="007C69A2">
              <w:rPr>
                <w:b/>
                <w:i/>
              </w:rPr>
              <w:t xml:space="preserve"> </w:t>
            </w:r>
            <w:r w:rsidRPr="007C69A2">
              <w:rPr>
                <w:b/>
                <w:bCs/>
                <w:i/>
                <w:iCs/>
              </w:rPr>
              <w:t>A tagállamok</w:t>
            </w:r>
            <w:r w:rsidRPr="007C69A2">
              <w:t xml:space="preserve"> biztosítják, hogy a beléptetési tilalom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r>
    </w:tbl>
    <w:p w14:paraId="22D779B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F642CFB" w14:textId="77777777" w:rsidR="0066300C" w:rsidRPr="007C69A2" w:rsidRDefault="0066300C" w:rsidP="0066300C">
      <w:r w:rsidRPr="00200C76">
        <w:rPr>
          <w:rStyle w:val="HideTWBExt"/>
          <w:noProof w:val="0"/>
        </w:rPr>
        <w:t>&lt;/Amend&gt;</w:t>
      </w:r>
    </w:p>
    <w:p w14:paraId="11318E9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438</w:t>
      </w:r>
      <w:r w:rsidRPr="00200C76">
        <w:rPr>
          <w:rStyle w:val="HideTWBExt"/>
          <w:b w:val="0"/>
          <w:noProof w:val="0"/>
        </w:rPr>
        <w:t>&lt;/NumAm&gt;</w:t>
      </w:r>
    </w:p>
    <w:p w14:paraId="3538BAC8"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C6268C4" w14:textId="77777777" w:rsidR="0066300C" w:rsidRPr="007C69A2" w:rsidRDefault="0066300C" w:rsidP="0066300C">
      <w:pPr>
        <w:pStyle w:val="NormalBold"/>
      </w:pPr>
      <w:r w:rsidRPr="00200C76">
        <w:rPr>
          <w:rStyle w:val="HideTWBExt"/>
          <w:b w:val="0"/>
          <w:noProof w:val="0"/>
        </w:rPr>
        <w:t>&lt;/RepeatBlock-By&gt;</w:t>
      </w:r>
    </w:p>
    <w:p w14:paraId="465A067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6B5CB5C" w14:textId="77777777" w:rsidR="0066300C" w:rsidRPr="007C69A2" w:rsidRDefault="0066300C" w:rsidP="0066300C">
      <w:pPr>
        <w:pStyle w:val="NormalBold"/>
      </w:pPr>
      <w:r w:rsidRPr="00200C76">
        <w:rPr>
          <w:rStyle w:val="HideTWBExt"/>
          <w:b w:val="0"/>
          <w:noProof w:val="0"/>
        </w:rPr>
        <w:t>&lt;Article&gt;</w:t>
      </w:r>
      <w:r w:rsidRPr="007C69A2">
        <w:t>41 a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447676A" w14:textId="77777777" w:rsidTr="00D517C1">
        <w:trPr>
          <w:trHeight w:val="240"/>
          <w:jc w:val="center"/>
        </w:trPr>
        <w:tc>
          <w:tcPr>
            <w:tcW w:w="9752" w:type="dxa"/>
            <w:gridSpan w:val="2"/>
          </w:tcPr>
          <w:p w14:paraId="074745A4" w14:textId="77777777" w:rsidR="0066300C" w:rsidRPr="007C69A2" w:rsidRDefault="0066300C" w:rsidP="00D517C1"/>
        </w:tc>
      </w:tr>
      <w:tr w:rsidR="00FD051A" w:rsidRPr="007C69A2" w14:paraId="18031D72" w14:textId="77777777" w:rsidTr="00D517C1">
        <w:trPr>
          <w:trHeight w:val="240"/>
          <w:jc w:val="center"/>
        </w:trPr>
        <w:tc>
          <w:tcPr>
            <w:tcW w:w="4876" w:type="dxa"/>
            <w:hideMark/>
          </w:tcPr>
          <w:p w14:paraId="5257283F" w14:textId="77777777" w:rsidR="0066300C" w:rsidRPr="007C69A2" w:rsidRDefault="0066300C" w:rsidP="00D517C1">
            <w:pPr>
              <w:pStyle w:val="AmColumnHeading"/>
            </w:pPr>
            <w:r w:rsidRPr="007C69A2">
              <w:t>A Bizottság által javasolt szöveg</w:t>
            </w:r>
          </w:p>
        </w:tc>
        <w:tc>
          <w:tcPr>
            <w:tcW w:w="4876" w:type="dxa"/>
            <w:hideMark/>
          </w:tcPr>
          <w:p w14:paraId="74AFD173" w14:textId="77777777" w:rsidR="0066300C" w:rsidRPr="007C69A2" w:rsidRDefault="0066300C" w:rsidP="00D517C1">
            <w:pPr>
              <w:pStyle w:val="AmColumnHeading"/>
            </w:pPr>
            <w:r w:rsidRPr="007C69A2">
              <w:t>Módosítás</w:t>
            </w:r>
          </w:p>
        </w:tc>
      </w:tr>
      <w:tr w:rsidR="00FD051A" w:rsidRPr="007C69A2" w14:paraId="43804B2B" w14:textId="77777777" w:rsidTr="00D517C1">
        <w:trPr>
          <w:jc w:val="center"/>
        </w:trPr>
        <w:tc>
          <w:tcPr>
            <w:tcW w:w="4876" w:type="dxa"/>
            <w:hideMark/>
          </w:tcPr>
          <w:p w14:paraId="4A8D4AD9" w14:textId="77777777" w:rsidR="0066300C" w:rsidRPr="007C69A2" w:rsidRDefault="0066300C" w:rsidP="00D517C1">
            <w:pPr>
              <w:pStyle w:val="Normal6a"/>
            </w:pPr>
            <w:r w:rsidRPr="007C69A2">
              <w:t>(8)</w:t>
            </w:r>
            <w:r w:rsidRPr="007C69A2">
              <w:tab/>
              <w:t xml:space="preserve">Azok a tagállamok, amelyek a kérelem 41. cikkben említett eljárás keretében történő elutasítását követően az (EU) 2016/399 rendelet 14. cikkével összhangban </w:t>
            </w:r>
            <w:r w:rsidRPr="007C69A2">
              <w:rPr>
                <w:b/>
                <w:bCs/>
                <w:i/>
                <w:iCs/>
              </w:rPr>
              <w:t>megtagadják</w:t>
            </w:r>
            <w:r w:rsidRPr="007C69A2">
              <w:t xml:space="preserve"> a beléptetést, és </w:t>
            </w:r>
            <w:r w:rsidRPr="007C69A2">
              <w:rPr>
                <w:b/>
                <w:bCs/>
                <w:i/>
                <w:iCs/>
              </w:rPr>
              <w:t>amelyek úgy határoztak, hogy a XXX/XXX/EU irányelv [a visszatérési irányelv] 2. cikke (2) bekezdésének a) pontja alapján nem alkalmazzák az említett irányelvet ilyen esetekben,</w:t>
            </w:r>
            <w:r w:rsidRPr="007C69A2">
              <w:t xml:space="preserve"> biztosítják, hogy a </w:t>
            </w:r>
            <w:r w:rsidRPr="007C69A2">
              <w:rPr>
                <w:b/>
                <w:bCs/>
                <w:i/>
                <w:iCs/>
              </w:rPr>
              <w:t>beléptetési tilalom</w:t>
            </w:r>
            <w:r w:rsidRPr="007C69A2">
              <w:t xml:space="preserve">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c>
          <w:tcPr>
            <w:tcW w:w="4876" w:type="dxa"/>
            <w:hideMark/>
          </w:tcPr>
          <w:p w14:paraId="297D35A9" w14:textId="77777777" w:rsidR="0066300C" w:rsidRPr="007C69A2" w:rsidRDefault="0066300C" w:rsidP="00D517C1">
            <w:pPr>
              <w:pStyle w:val="Normal6a"/>
            </w:pPr>
            <w:r w:rsidRPr="007C69A2">
              <w:t>(8)</w:t>
            </w:r>
            <w:r w:rsidRPr="007C69A2">
              <w:tab/>
              <w:t xml:space="preserve">Azok a tagállamok, amelyek </w:t>
            </w:r>
            <w:r w:rsidRPr="007C69A2">
              <w:rPr>
                <w:b/>
                <w:bCs/>
                <w:i/>
                <w:iCs/>
              </w:rPr>
              <w:t>úgy határoztak, hogy nem alkalmazzák a XXX/XXX/EU irányelvet [a visszatérési irányelv] az említett irányelv 2. cikke (2) bekezdésének a) pontja alapján,</w:t>
            </w:r>
            <w:r w:rsidRPr="007C69A2">
              <w:t xml:space="preserve"> a kérelem 41. cikkben említett eljárás keretében történő elutasítását követően az (EU) 2016/399 rendelet 14. cikkével összhangban </w:t>
            </w:r>
            <w:r w:rsidRPr="007C69A2">
              <w:rPr>
                <w:b/>
                <w:bCs/>
                <w:i/>
                <w:iCs/>
              </w:rPr>
              <w:t>megtagadhatják</w:t>
            </w:r>
            <w:r w:rsidRPr="007C69A2">
              <w:t xml:space="preserve"> a beléptetést, és biztosítják, hogy a </w:t>
            </w:r>
            <w:r w:rsidRPr="007C69A2">
              <w:rPr>
                <w:b/>
                <w:bCs/>
                <w:i/>
                <w:iCs/>
              </w:rPr>
              <w:t>nemzeti eljárásaik</w:t>
            </w:r>
            <w:r w:rsidRPr="007C69A2">
              <w:t xml:space="preserve"> hatálya alá tartozó harmadik országbeli állampolgárokkal és hontalan személyekkel szemben alkalmazott bánásmód és védelem mértéke összhangban legyen a XXX/XXX/EU irányelv [a visszatérési irányelv] 4. cikkének (4) bekezdésével, valamint e cikk (2), (4) és (7) bekezdésével.”</w:t>
            </w:r>
          </w:p>
        </w:tc>
      </w:tr>
    </w:tbl>
    <w:p w14:paraId="2BD081F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917D126" w14:textId="77777777" w:rsidR="0066300C" w:rsidRPr="007C69A2" w:rsidRDefault="0066300C" w:rsidP="0066300C">
      <w:r w:rsidRPr="00200C76">
        <w:rPr>
          <w:rStyle w:val="HideTWBExt"/>
          <w:noProof w:val="0"/>
        </w:rPr>
        <w:t>&lt;/Amend&gt;</w:t>
      </w:r>
    </w:p>
    <w:p w14:paraId="7B24174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439</w:t>
      </w:r>
      <w:r w:rsidRPr="00200C76">
        <w:rPr>
          <w:rStyle w:val="HideTWBExt"/>
          <w:b w:val="0"/>
          <w:noProof w:val="0"/>
        </w:rPr>
        <w:t>&lt;/NumAm&gt;</w:t>
      </w:r>
    </w:p>
    <w:p w14:paraId="329DBC3C" w14:textId="77777777" w:rsidR="0066300C" w:rsidRPr="007C69A2" w:rsidRDefault="0066300C" w:rsidP="0066300C">
      <w:pPr>
        <w:pStyle w:val="NormalBold"/>
      </w:pPr>
      <w:r w:rsidRPr="00200C76">
        <w:rPr>
          <w:rStyle w:val="HideTWBExt"/>
          <w:b w:val="0"/>
          <w:noProof w:val="0"/>
        </w:rPr>
        <w:t>&lt;RepeatBlock-By&gt;&lt;Members&gt;</w:t>
      </w:r>
      <w:r w:rsidRPr="007C69A2">
        <w:t>Elissavet Vozemberg-Vrionidi, Loucas Fourlas, Juan Ignacio Zoido Álvarez</w:t>
      </w:r>
      <w:r w:rsidRPr="00200C76">
        <w:rPr>
          <w:rStyle w:val="HideTWBExt"/>
          <w:b w:val="0"/>
          <w:noProof w:val="0"/>
        </w:rPr>
        <w:t>&lt;/Members&gt;</w:t>
      </w:r>
    </w:p>
    <w:p w14:paraId="684B2189" w14:textId="77777777" w:rsidR="0066300C" w:rsidRPr="007C69A2" w:rsidRDefault="0066300C" w:rsidP="0066300C">
      <w:pPr>
        <w:pStyle w:val="NormalBold"/>
      </w:pPr>
      <w:r w:rsidRPr="00200C76">
        <w:rPr>
          <w:rStyle w:val="HideTWBExt"/>
          <w:b w:val="0"/>
          <w:noProof w:val="0"/>
        </w:rPr>
        <w:t>&lt;/RepeatBlock-By&gt;</w:t>
      </w:r>
    </w:p>
    <w:p w14:paraId="2552798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80C49EA" w14:textId="77777777" w:rsidR="0066300C" w:rsidRPr="007C69A2" w:rsidRDefault="0066300C" w:rsidP="0066300C">
      <w:pPr>
        <w:pStyle w:val="NormalBold"/>
      </w:pPr>
      <w:r w:rsidRPr="00200C76">
        <w:rPr>
          <w:rStyle w:val="HideTWBExt"/>
          <w:b w:val="0"/>
          <w:noProof w:val="0"/>
        </w:rPr>
        <w:t>&lt;Article&gt;</w:t>
      </w:r>
      <w:r w:rsidRPr="007C69A2">
        <w:t>41 b cikk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54B6D70" w14:textId="77777777" w:rsidTr="00D517C1">
        <w:trPr>
          <w:trHeight w:val="240"/>
          <w:jc w:val="center"/>
        </w:trPr>
        <w:tc>
          <w:tcPr>
            <w:tcW w:w="9752" w:type="dxa"/>
            <w:gridSpan w:val="2"/>
          </w:tcPr>
          <w:p w14:paraId="3A7C801B" w14:textId="77777777" w:rsidR="0066300C" w:rsidRPr="007C69A2" w:rsidRDefault="0066300C" w:rsidP="00D517C1"/>
        </w:tc>
      </w:tr>
      <w:tr w:rsidR="00FD051A" w:rsidRPr="007C69A2" w14:paraId="4EE27CEE" w14:textId="77777777" w:rsidTr="00D517C1">
        <w:trPr>
          <w:trHeight w:val="240"/>
          <w:jc w:val="center"/>
        </w:trPr>
        <w:tc>
          <w:tcPr>
            <w:tcW w:w="4876" w:type="dxa"/>
            <w:hideMark/>
          </w:tcPr>
          <w:p w14:paraId="49B25587" w14:textId="77777777" w:rsidR="0066300C" w:rsidRPr="007C69A2" w:rsidRDefault="0066300C" w:rsidP="00D517C1">
            <w:pPr>
              <w:pStyle w:val="AmColumnHeading"/>
            </w:pPr>
            <w:r w:rsidRPr="007C69A2">
              <w:t>A Bizottság által javasolt szöveg</w:t>
            </w:r>
          </w:p>
        </w:tc>
        <w:tc>
          <w:tcPr>
            <w:tcW w:w="4876" w:type="dxa"/>
            <w:hideMark/>
          </w:tcPr>
          <w:p w14:paraId="5987EED6" w14:textId="77777777" w:rsidR="0066300C" w:rsidRPr="007C69A2" w:rsidRDefault="0066300C" w:rsidP="00D517C1">
            <w:pPr>
              <w:pStyle w:val="AmColumnHeading"/>
            </w:pPr>
            <w:r w:rsidRPr="007C69A2">
              <w:t>Módosítás</w:t>
            </w:r>
          </w:p>
        </w:tc>
      </w:tr>
      <w:tr w:rsidR="00FD051A" w:rsidRPr="007C69A2" w14:paraId="5A72E585" w14:textId="77777777" w:rsidTr="00D517C1">
        <w:trPr>
          <w:jc w:val="center"/>
        </w:trPr>
        <w:tc>
          <w:tcPr>
            <w:tcW w:w="4876" w:type="dxa"/>
          </w:tcPr>
          <w:p w14:paraId="61DF9398" w14:textId="77777777" w:rsidR="0066300C" w:rsidRPr="007C69A2" w:rsidRDefault="0066300C" w:rsidP="00D517C1">
            <w:pPr>
              <w:jc w:val="center"/>
              <w:rPr>
                <w:b/>
                <w:i/>
              </w:rPr>
            </w:pPr>
          </w:p>
        </w:tc>
        <w:tc>
          <w:tcPr>
            <w:tcW w:w="4876" w:type="dxa"/>
            <w:hideMark/>
          </w:tcPr>
          <w:p w14:paraId="592E25F4" w14:textId="77777777" w:rsidR="0066300C" w:rsidRPr="007C69A2" w:rsidRDefault="0066300C" w:rsidP="00D517C1">
            <w:pPr>
              <w:pStyle w:val="Normal6a"/>
              <w:jc w:val="center"/>
              <w:rPr>
                <w:b/>
                <w:i/>
              </w:rPr>
            </w:pPr>
            <w:r w:rsidRPr="007C69A2">
              <w:rPr>
                <w:b/>
                <w:i/>
              </w:rPr>
              <w:t>41b. cikk</w:t>
            </w:r>
          </w:p>
        </w:tc>
      </w:tr>
      <w:tr w:rsidR="00FD051A" w:rsidRPr="007C69A2" w14:paraId="3A36982D" w14:textId="77777777" w:rsidTr="00D517C1">
        <w:trPr>
          <w:jc w:val="center"/>
        </w:trPr>
        <w:tc>
          <w:tcPr>
            <w:tcW w:w="4876" w:type="dxa"/>
          </w:tcPr>
          <w:p w14:paraId="04DBFE08" w14:textId="77777777" w:rsidR="0066300C" w:rsidRPr="007C69A2" w:rsidRDefault="0066300C" w:rsidP="00D517C1">
            <w:pPr>
              <w:jc w:val="center"/>
              <w:rPr>
                <w:b/>
                <w:i/>
              </w:rPr>
            </w:pPr>
          </w:p>
        </w:tc>
        <w:tc>
          <w:tcPr>
            <w:tcW w:w="4876" w:type="dxa"/>
            <w:hideMark/>
          </w:tcPr>
          <w:p w14:paraId="06AD1CCD" w14:textId="77777777" w:rsidR="0066300C" w:rsidRPr="007C69A2" w:rsidRDefault="0066300C" w:rsidP="00D517C1">
            <w:pPr>
              <w:pStyle w:val="Normal6a"/>
              <w:jc w:val="center"/>
              <w:rPr>
                <w:b/>
                <w:i/>
              </w:rPr>
            </w:pPr>
            <w:r w:rsidRPr="007C69A2">
              <w:rPr>
                <w:b/>
                <w:i/>
              </w:rPr>
              <w:t>A határon folytatott eljárásban alkalmazott személyzet</w:t>
            </w:r>
          </w:p>
        </w:tc>
      </w:tr>
      <w:tr w:rsidR="00FD051A" w:rsidRPr="007C69A2" w14:paraId="4B21FBF4" w14:textId="77777777" w:rsidTr="00D517C1">
        <w:trPr>
          <w:jc w:val="center"/>
        </w:trPr>
        <w:tc>
          <w:tcPr>
            <w:tcW w:w="4876" w:type="dxa"/>
          </w:tcPr>
          <w:p w14:paraId="5B78B68F" w14:textId="77777777" w:rsidR="0066300C" w:rsidRPr="007C69A2" w:rsidRDefault="0066300C" w:rsidP="00D517C1">
            <w:pPr>
              <w:pStyle w:val="Normal6a"/>
            </w:pPr>
          </w:p>
        </w:tc>
        <w:tc>
          <w:tcPr>
            <w:tcW w:w="4876" w:type="dxa"/>
            <w:hideMark/>
          </w:tcPr>
          <w:p w14:paraId="41007F57" w14:textId="77777777" w:rsidR="0066300C" w:rsidRPr="007C69A2" w:rsidRDefault="0066300C" w:rsidP="00D517C1">
            <w:pPr>
              <w:pStyle w:val="Normal6a"/>
            </w:pPr>
            <w:r w:rsidRPr="007C69A2">
              <w:rPr>
                <w:b/>
                <w:i/>
              </w:rPr>
              <w:t>(1)</w:t>
            </w:r>
            <w:r w:rsidRPr="007C69A2">
              <w:tab/>
            </w:r>
            <w:r w:rsidRPr="007C69A2">
              <w:rPr>
                <w:b/>
                <w:i/>
              </w:rPr>
              <w:t>A tagállamok biztosítják, hogy a határon folytatott eljárásban részt vevő személyzetük minden körülmények között megfelelő szintű képzésben részesüljön. A tagállamok biztosítják, hogy a kérelmezők valóban kapcsolatba léphessenek a nem kormányzati szervezetekkel a határon folytatott eljárás során használt létesítményekben. </w:t>
            </w:r>
          </w:p>
        </w:tc>
      </w:tr>
      <w:tr w:rsidR="00FD051A" w:rsidRPr="007C69A2" w14:paraId="3D1A8F84" w14:textId="77777777" w:rsidTr="00D517C1">
        <w:trPr>
          <w:jc w:val="center"/>
        </w:trPr>
        <w:tc>
          <w:tcPr>
            <w:tcW w:w="4876" w:type="dxa"/>
          </w:tcPr>
          <w:p w14:paraId="71CBA730" w14:textId="77777777" w:rsidR="0066300C" w:rsidRPr="007C69A2" w:rsidRDefault="0066300C" w:rsidP="00D517C1">
            <w:pPr>
              <w:pStyle w:val="Normal6a"/>
            </w:pPr>
          </w:p>
        </w:tc>
        <w:tc>
          <w:tcPr>
            <w:tcW w:w="4876" w:type="dxa"/>
          </w:tcPr>
          <w:p w14:paraId="2CD9DDB1" w14:textId="77777777" w:rsidR="0066300C" w:rsidRPr="007C69A2" w:rsidRDefault="0066300C" w:rsidP="00D517C1">
            <w:pPr>
              <w:pStyle w:val="Normal6a"/>
              <w:rPr>
                <w:b/>
                <w:i/>
              </w:rPr>
            </w:pPr>
            <w:r w:rsidRPr="007C69A2">
              <w:rPr>
                <w:b/>
                <w:i/>
              </w:rPr>
              <w:t>(2)</w:t>
            </w:r>
            <w:r w:rsidRPr="007C69A2">
              <w:tab/>
            </w:r>
            <w:r w:rsidRPr="007C69A2">
              <w:rPr>
                <w:b/>
                <w:i/>
              </w:rPr>
              <w:t>Az uniós szervek, hivatalok és ügynökségek az 57a. cikkben meghatározottaknak megfelelően gyors és testreszabott támogatást nyújtanak a tagállamoknak – azok kérésére – a határon folytatott eljárás során, különösen, ha az adott tagállamban a kérelmek száma jelentősen növekszik.</w:t>
            </w:r>
          </w:p>
        </w:tc>
      </w:tr>
    </w:tbl>
    <w:p w14:paraId="3F0087F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6D7789" w14:textId="77777777" w:rsidR="0066300C" w:rsidRPr="007C69A2" w:rsidRDefault="0066300C" w:rsidP="0066300C">
      <w:r w:rsidRPr="00200C76">
        <w:rPr>
          <w:rStyle w:val="HideTWBExt"/>
          <w:noProof w:val="0"/>
        </w:rPr>
        <w:t>&lt;/Amend&gt;</w:t>
      </w:r>
    </w:p>
    <w:p w14:paraId="06EBCD6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440</w:t>
      </w:r>
      <w:r w:rsidRPr="00200C76">
        <w:rPr>
          <w:rStyle w:val="HideTWBExt"/>
          <w:b w:val="0"/>
          <w:noProof w:val="0"/>
        </w:rPr>
        <w:t>&lt;/NumAm&gt;</w:t>
      </w:r>
    </w:p>
    <w:p w14:paraId="1F340FE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2B5229AB" w14:textId="77777777" w:rsidR="0066300C" w:rsidRPr="007C69A2" w:rsidRDefault="0066300C" w:rsidP="0066300C">
      <w:pPr>
        <w:pStyle w:val="NormalBold"/>
      </w:pPr>
      <w:r w:rsidRPr="00200C76">
        <w:rPr>
          <w:rStyle w:val="HideTWBExt"/>
          <w:b w:val="0"/>
          <w:noProof w:val="0"/>
        </w:rPr>
        <w:t>&lt;/RepeatBlock-By&gt;</w:t>
      </w:r>
    </w:p>
    <w:p w14:paraId="0A15536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F2E28F4" w14:textId="77777777" w:rsidR="0066300C" w:rsidRPr="007C69A2" w:rsidRDefault="0066300C" w:rsidP="0066300C">
      <w:pPr>
        <w:pStyle w:val="NormalBold"/>
      </w:pPr>
      <w:r w:rsidRPr="00200C76">
        <w:rPr>
          <w:rStyle w:val="HideTWBExt"/>
          <w:b w:val="0"/>
          <w:noProof w:val="0"/>
        </w:rPr>
        <w:t>&lt;Article&gt;</w:t>
      </w:r>
      <w:r w:rsidRPr="007C69A2">
        <w:t>43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BA20742" w14:textId="77777777" w:rsidTr="00D517C1">
        <w:trPr>
          <w:trHeight w:val="240"/>
          <w:jc w:val="center"/>
        </w:trPr>
        <w:tc>
          <w:tcPr>
            <w:tcW w:w="9752" w:type="dxa"/>
            <w:gridSpan w:val="2"/>
          </w:tcPr>
          <w:p w14:paraId="58E606DC" w14:textId="77777777" w:rsidR="0066300C" w:rsidRPr="007C69A2" w:rsidRDefault="0066300C" w:rsidP="00D517C1"/>
        </w:tc>
      </w:tr>
      <w:tr w:rsidR="00FD051A" w:rsidRPr="007C69A2" w14:paraId="5BAFE6AF" w14:textId="77777777" w:rsidTr="00D517C1">
        <w:trPr>
          <w:trHeight w:val="240"/>
          <w:jc w:val="center"/>
        </w:trPr>
        <w:tc>
          <w:tcPr>
            <w:tcW w:w="4876" w:type="dxa"/>
            <w:hideMark/>
          </w:tcPr>
          <w:p w14:paraId="61FD2094" w14:textId="77777777" w:rsidR="0066300C" w:rsidRPr="007C69A2" w:rsidRDefault="0066300C" w:rsidP="00D517C1">
            <w:pPr>
              <w:pStyle w:val="AmColumnHeading"/>
            </w:pPr>
            <w:r w:rsidRPr="007C69A2">
              <w:t>A Bizottság által javasolt szöveg</w:t>
            </w:r>
          </w:p>
        </w:tc>
        <w:tc>
          <w:tcPr>
            <w:tcW w:w="4876" w:type="dxa"/>
            <w:hideMark/>
          </w:tcPr>
          <w:p w14:paraId="46D7B10C" w14:textId="77777777" w:rsidR="0066300C" w:rsidRPr="007C69A2" w:rsidRDefault="0066300C" w:rsidP="00D517C1">
            <w:pPr>
              <w:pStyle w:val="AmColumnHeading"/>
            </w:pPr>
            <w:r w:rsidRPr="007C69A2">
              <w:t>Módosítás</w:t>
            </w:r>
          </w:p>
        </w:tc>
      </w:tr>
      <w:tr w:rsidR="00FD051A" w:rsidRPr="007C69A2" w14:paraId="46DD81BC" w14:textId="77777777" w:rsidTr="00D517C1">
        <w:trPr>
          <w:jc w:val="center"/>
        </w:trPr>
        <w:tc>
          <w:tcPr>
            <w:tcW w:w="4876" w:type="dxa"/>
            <w:hideMark/>
          </w:tcPr>
          <w:p w14:paraId="0631B2CD" w14:textId="77777777" w:rsidR="0066300C" w:rsidRPr="007C69A2" w:rsidRDefault="0066300C" w:rsidP="00D517C1">
            <w:pPr>
              <w:pStyle w:val="Normal6a"/>
            </w:pPr>
            <w:r w:rsidRPr="007C69A2">
              <w:rPr>
                <w:b/>
                <w:i/>
              </w:rPr>
              <w:t>17.</w:t>
            </w:r>
            <w:r w:rsidRPr="007C69A2">
              <w:tab/>
            </w:r>
            <w:r w:rsidRPr="007C69A2">
              <w:rPr>
                <w:b/>
                <w:i/>
              </w:rPr>
              <w:t>A 43. cikk a következőképpen módosul:</w:t>
            </w:r>
          </w:p>
        </w:tc>
        <w:tc>
          <w:tcPr>
            <w:tcW w:w="4876" w:type="dxa"/>
            <w:hideMark/>
          </w:tcPr>
          <w:p w14:paraId="3BA5132D" w14:textId="77777777" w:rsidR="0066300C" w:rsidRPr="007C69A2" w:rsidRDefault="0066300C" w:rsidP="00D517C1">
            <w:pPr>
              <w:pStyle w:val="Normal6a"/>
            </w:pPr>
            <w:r w:rsidRPr="007C69A2">
              <w:rPr>
                <w:b/>
                <w:i/>
              </w:rPr>
              <w:t>törölve</w:t>
            </w:r>
          </w:p>
        </w:tc>
      </w:tr>
      <w:tr w:rsidR="00FD051A" w:rsidRPr="007C69A2" w14:paraId="4890DE6E" w14:textId="77777777" w:rsidTr="00D517C1">
        <w:trPr>
          <w:jc w:val="center"/>
        </w:trPr>
        <w:tc>
          <w:tcPr>
            <w:tcW w:w="4876" w:type="dxa"/>
            <w:hideMark/>
          </w:tcPr>
          <w:p w14:paraId="3AC6E1B7" w14:textId="77777777" w:rsidR="0066300C" w:rsidRPr="007C69A2" w:rsidRDefault="0066300C" w:rsidP="00D517C1">
            <w:pPr>
              <w:pStyle w:val="Normal6a"/>
            </w:pPr>
            <w:r w:rsidRPr="007C69A2">
              <w:rPr>
                <w:b/>
                <w:i/>
              </w:rPr>
              <w:t>a) Az a) pontot el kell hagyni.</w:t>
            </w:r>
          </w:p>
        </w:tc>
        <w:tc>
          <w:tcPr>
            <w:tcW w:w="4876" w:type="dxa"/>
          </w:tcPr>
          <w:p w14:paraId="7ACDE9D7" w14:textId="77777777" w:rsidR="0066300C" w:rsidRPr="007C69A2" w:rsidRDefault="0066300C" w:rsidP="00D517C1">
            <w:pPr>
              <w:pStyle w:val="Normal6a"/>
            </w:pPr>
          </w:p>
        </w:tc>
      </w:tr>
      <w:tr w:rsidR="00FD051A" w:rsidRPr="007C69A2" w14:paraId="1809CD1E" w14:textId="77777777" w:rsidTr="00D517C1">
        <w:trPr>
          <w:jc w:val="center"/>
        </w:trPr>
        <w:tc>
          <w:tcPr>
            <w:tcW w:w="4876" w:type="dxa"/>
            <w:hideMark/>
          </w:tcPr>
          <w:p w14:paraId="78B20F94" w14:textId="77777777" w:rsidR="0066300C" w:rsidRPr="007C69A2" w:rsidRDefault="0066300C" w:rsidP="00D517C1">
            <w:pPr>
              <w:pStyle w:val="Normal6a"/>
            </w:pPr>
            <w:r w:rsidRPr="007C69A2">
              <w:rPr>
                <w:b/>
                <w:i/>
              </w:rPr>
              <w:t>A 43. cikk a következő c) ponttal egészül ki:</w:t>
            </w:r>
          </w:p>
        </w:tc>
        <w:tc>
          <w:tcPr>
            <w:tcW w:w="4876" w:type="dxa"/>
          </w:tcPr>
          <w:p w14:paraId="620C9700" w14:textId="77777777" w:rsidR="0066300C" w:rsidRPr="007C69A2" w:rsidRDefault="0066300C" w:rsidP="00D517C1">
            <w:pPr>
              <w:pStyle w:val="Normal6a"/>
            </w:pPr>
          </w:p>
        </w:tc>
      </w:tr>
      <w:tr w:rsidR="00FD051A" w:rsidRPr="007C69A2" w14:paraId="31703D7F" w14:textId="77777777" w:rsidTr="00D517C1">
        <w:trPr>
          <w:jc w:val="center"/>
        </w:trPr>
        <w:tc>
          <w:tcPr>
            <w:tcW w:w="4876" w:type="dxa"/>
            <w:hideMark/>
          </w:tcPr>
          <w:p w14:paraId="4B0EC3E0" w14:textId="77777777" w:rsidR="0066300C" w:rsidRPr="007C69A2" w:rsidRDefault="0066300C" w:rsidP="00D517C1">
            <w:pPr>
              <w:pStyle w:val="Normal6a"/>
            </w:pPr>
            <w:r w:rsidRPr="007C69A2">
              <w:rPr>
                <w:b/>
                <w:i/>
              </w:rPr>
              <w:t>„c) az eljáró hatóságnak az első kérelemre vonatkozó határozatát követő egy éven belül egy első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c>
          <w:tcPr>
            <w:tcW w:w="4876" w:type="dxa"/>
          </w:tcPr>
          <w:p w14:paraId="107D4943" w14:textId="77777777" w:rsidR="0066300C" w:rsidRPr="007C69A2" w:rsidRDefault="0066300C" w:rsidP="00D517C1">
            <w:pPr>
              <w:pStyle w:val="Normal6a"/>
            </w:pPr>
          </w:p>
        </w:tc>
      </w:tr>
    </w:tbl>
    <w:p w14:paraId="39F406C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1B4F1BC" w14:textId="77777777" w:rsidR="0066300C" w:rsidRPr="007C69A2" w:rsidRDefault="0066300C" w:rsidP="0066300C">
      <w:r w:rsidRPr="00200C76">
        <w:rPr>
          <w:rStyle w:val="HideTWBExt"/>
          <w:noProof w:val="0"/>
        </w:rPr>
        <w:t>&lt;/Amend&gt;</w:t>
      </w:r>
    </w:p>
    <w:p w14:paraId="0BFC2B8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441</w:t>
      </w:r>
      <w:r w:rsidRPr="00200C76">
        <w:rPr>
          <w:rStyle w:val="HideTWBExt"/>
          <w:b w:val="0"/>
          <w:noProof w:val="0"/>
        </w:rPr>
        <w:t>&lt;/NumAm&gt;</w:t>
      </w:r>
    </w:p>
    <w:p w14:paraId="641FAED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E8265AA" w14:textId="77777777" w:rsidR="0066300C" w:rsidRPr="007C69A2" w:rsidRDefault="0066300C" w:rsidP="0066300C">
      <w:pPr>
        <w:pStyle w:val="NormalBold"/>
      </w:pPr>
      <w:r w:rsidRPr="00200C76">
        <w:rPr>
          <w:rStyle w:val="HideTWBExt"/>
          <w:b w:val="0"/>
          <w:noProof w:val="0"/>
        </w:rPr>
        <w:t>&lt;/RepeatBlock-By&gt;</w:t>
      </w:r>
    </w:p>
    <w:p w14:paraId="5B82E72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7EA8614" w14:textId="77777777" w:rsidR="0066300C" w:rsidRPr="007C69A2" w:rsidRDefault="0066300C" w:rsidP="0066300C">
      <w:pPr>
        <w:pStyle w:val="NormalBold"/>
      </w:pPr>
      <w:r w:rsidRPr="00200C76">
        <w:rPr>
          <w:rStyle w:val="HideTWBExt"/>
          <w:b w:val="0"/>
          <w:noProof w:val="0"/>
        </w:rPr>
        <w:t>&lt;Article&gt;</w:t>
      </w:r>
      <w:r w:rsidRPr="007C69A2">
        <w:t>43 cikk</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147BAE6" w14:textId="77777777" w:rsidTr="00D517C1">
        <w:trPr>
          <w:trHeight w:val="240"/>
          <w:jc w:val="center"/>
        </w:trPr>
        <w:tc>
          <w:tcPr>
            <w:tcW w:w="9752" w:type="dxa"/>
            <w:gridSpan w:val="2"/>
          </w:tcPr>
          <w:p w14:paraId="0B268EFA" w14:textId="77777777" w:rsidR="0066300C" w:rsidRPr="007C69A2" w:rsidRDefault="0066300C" w:rsidP="00D517C1"/>
        </w:tc>
      </w:tr>
      <w:tr w:rsidR="00FD051A" w:rsidRPr="007C69A2" w14:paraId="6BFCCE7C" w14:textId="77777777" w:rsidTr="00D517C1">
        <w:trPr>
          <w:trHeight w:val="240"/>
          <w:jc w:val="center"/>
        </w:trPr>
        <w:tc>
          <w:tcPr>
            <w:tcW w:w="4876" w:type="dxa"/>
            <w:hideMark/>
          </w:tcPr>
          <w:p w14:paraId="17D9FE98" w14:textId="77777777" w:rsidR="0066300C" w:rsidRPr="007C69A2" w:rsidRDefault="0066300C" w:rsidP="00D517C1">
            <w:pPr>
              <w:pStyle w:val="AmColumnHeading"/>
            </w:pPr>
            <w:r w:rsidRPr="007C69A2">
              <w:t>A Bizottság által javasolt szöveg</w:t>
            </w:r>
          </w:p>
        </w:tc>
        <w:tc>
          <w:tcPr>
            <w:tcW w:w="4876" w:type="dxa"/>
            <w:hideMark/>
          </w:tcPr>
          <w:p w14:paraId="2108DC6C" w14:textId="77777777" w:rsidR="0066300C" w:rsidRPr="007C69A2" w:rsidRDefault="0066300C" w:rsidP="00D517C1">
            <w:pPr>
              <w:pStyle w:val="AmColumnHeading"/>
            </w:pPr>
            <w:r w:rsidRPr="007C69A2">
              <w:t>Módosítás</w:t>
            </w:r>
          </w:p>
        </w:tc>
      </w:tr>
      <w:tr w:rsidR="00FD051A" w:rsidRPr="007C69A2" w14:paraId="51BB646B" w14:textId="77777777" w:rsidTr="00D517C1">
        <w:trPr>
          <w:jc w:val="center"/>
        </w:trPr>
        <w:tc>
          <w:tcPr>
            <w:tcW w:w="4876" w:type="dxa"/>
            <w:hideMark/>
          </w:tcPr>
          <w:p w14:paraId="5C8A4E2D" w14:textId="77777777" w:rsidR="0066300C" w:rsidRPr="007C69A2" w:rsidRDefault="0066300C" w:rsidP="00D517C1">
            <w:pPr>
              <w:pStyle w:val="Normal6a"/>
            </w:pPr>
            <w:r w:rsidRPr="007C69A2">
              <w:rPr>
                <w:b/>
                <w:i/>
              </w:rPr>
              <w:t>17.</w:t>
            </w:r>
            <w:r w:rsidRPr="007C69A2">
              <w:tab/>
            </w:r>
            <w:r w:rsidRPr="007C69A2">
              <w:rPr>
                <w:b/>
                <w:i/>
              </w:rPr>
              <w:t>A 43. cikk a következőképpen módosul:</w:t>
            </w:r>
          </w:p>
        </w:tc>
        <w:tc>
          <w:tcPr>
            <w:tcW w:w="4876" w:type="dxa"/>
            <w:hideMark/>
          </w:tcPr>
          <w:p w14:paraId="40E5FA2D" w14:textId="77777777" w:rsidR="0066300C" w:rsidRPr="007C69A2" w:rsidRDefault="0066300C" w:rsidP="00D517C1">
            <w:pPr>
              <w:pStyle w:val="Normal6a"/>
            </w:pPr>
            <w:r w:rsidRPr="007C69A2">
              <w:rPr>
                <w:b/>
                <w:i/>
              </w:rPr>
              <w:t>törölve</w:t>
            </w:r>
          </w:p>
        </w:tc>
      </w:tr>
      <w:tr w:rsidR="00FD051A" w:rsidRPr="007C69A2" w14:paraId="2167AEED" w14:textId="77777777" w:rsidTr="00D517C1">
        <w:trPr>
          <w:jc w:val="center"/>
        </w:trPr>
        <w:tc>
          <w:tcPr>
            <w:tcW w:w="4876" w:type="dxa"/>
            <w:hideMark/>
          </w:tcPr>
          <w:p w14:paraId="1D082F12" w14:textId="77777777" w:rsidR="0066300C" w:rsidRPr="007C69A2" w:rsidRDefault="0066300C" w:rsidP="00D517C1">
            <w:pPr>
              <w:pStyle w:val="Normal6a"/>
            </w:pPr>
            <w:r w:rsidRPr="007C69A2">
              <w:rPr>
                <w:b/>
                <w:i/>
              </w:rPr>
              <w:t>a) Az a) pontot el kell hagyni.</w:t>
            </w:r>
          </w:p>
        </w:tc>
        <w:tc>
          <w:tcPr>
            <w:tcW w:w="4876" w:type="dxa"/>
          </w:tcPr>
          <w:p w14:paraId="5E0282FB" w14:textId="77777777" w:rsidR="0066300C" w:rsidRPr="007C69A2" w:rsidRDefault="0066300C" w:rsidP="00D517C1">
            <w:pPr>
              <w:pStyle w:val="Normal6a"/>
            </w:pPr>
          </w:p>
        </w:tc>
      </w:tr>
      <w:tr w:rsidR="00FD051A" w:rsidRPr="007C69A2" w14:paraId="53199B0A" w14:textId="77777777" w:rsidTr="00D517C1">
        <w:trPr>
          <w:jc w:val="center"/>
        </w:trPr>
        <w:tc>
          <w:tcPr>
            <w:tcW w:w="4876" w:type="dxa"/>
            <w:hideMark/>
          </w:tcPr>
          <w:p w14:paraId="21AE887A" w14:textId="77777777" w:rsidR="0066300C" w:rsidRPr="007C69A2" w:rsidRDefault="0066300C" w:rsidP="00D517C1">
            <w:pPr>
              <w:pStyle w:val="Normal6a"/>
            </w:pPr>
            <w:r w:rsidRPr="007C69A2">
              <w:rPr>
                <w:b/>
                <w:i/>
              </w:rPr>
              <w:t>A 43. cikk a következő c) ponttal egészül ki:</w:t>
            </w:r>
          </w:p>
        </w:tc>
        <w:tc>
          <w:tcPr>
            <w:tcW w:w="4876" w:type="dxa"/>
          </w:tcPr>
          <w:p w14:paraId="3FB663A6" w14:textId="77777777" w:rsidR="0066300C" w:rsidRPr="007C69A2" w:rsidRDefault="0066300C" w:rsidP="00D517C1">
            <w:pPr>
              <w:pStyle w:val="Normal6a"/>
            </w:pPr>
          </w:p>
        </w:tc>
      </w:tr>
      <w:tr w:rsidR="00FD051A" w:rsidRPr="007C69A2" w14:paraId="78A12D81" w14:textId="77777777" w:rsidTr="00D517C1">
        <w:trPr>
          <w:jc w:val="center"/>
        </w:trPr>
        <w:tc>
          <w:tcPr>
            <w:tcW w:w="4876" w:type="dxa"/>
            <w:hideMark/>
          </w:tcPr>
          <w:p w14:paraId="185DB044" w14:textId="77777777" w:rsidR="0066300C" w:rsidRPr="007C69A2" w:rsidRDefault="0066300C" w:rsidP="00D517C1">
            <w:pPr>
              <w:pStyle w:val="Normal6a"/>
            </w:pPr>
            <w:r w:rsidRPr="007C69A2">
              <w:rPr>
                <w:b/>
                <w:i/>
              </w:rPr>
              <w:t>„c) az eljáró hatóságnak az első kérelemre vonatkozó határozatát követő egy éven belül egy első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c>
          <w:tcPr>
            <w:tcW w:w="4876" w:type="dxa"/>
          </w:tcPr>
          <w:p w14:paraId="5D3FEE2D" w14:textId="77777777" w:rsidR="0066300C" w:rsidRPr="007C69A2" w:rsidRDefault="0066300C" w:rsidP="00D517C1">
            <w:pPr>
              <w:pStyle w:val="Normal6a"/>
            </w:pPr>
          </w:p>
        </w:tc>
      </w:tr>
    </w:tbl>
    <w:p w14:paraId="5A5BA30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88B06DD" w14:textId="77777777" w:rsidR="0066300C" w:rsidRPr="007C69A2" w:rsidRDefault="0066300C" w:rsidP="0066300C">
      <w:r w:rsidRPr="00200C76">
        <w:rPr>
          <w:rStyle w:val="HideTWBExt"/>
          <w:noProof w:val="0"/>
        </w:rPr>
        <w:t>&lt;/Amend&gt;</w:t>
      </w:r>
    </w:p>
    <w:p w14:paraId="3707AAA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442</w:t>
      </w:r>
      <w:r w:rsidRPr="00200C76">
        <w:rPr>
          <w:rStyle w:val="HideTWBExt"/>
          <w:b w:val="0"/>
          <w:noProof w:val="0"/>
        </w:rPr>
        <w:t>&lt;/NumAm&gt;</w:t>
      </w:r>
    </w:p>
    <w:p w14:paraId="3C2BCFB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7CC9F01" w14:textId="77777777" w:rsidR="0066300C" w:rsidRPr="007C69A2" w:rsidRDefault="0066300C" w:rsidP="0066300C">
      <w:pPr>
        <w:pStyle w:val="NormalBold"/>
      </w:pPr>
      <w:r w:rsidRPr="00200C76">
        <w:rPr>
          <w:rStyle w:val="HideTWBExt"/>
          <w:b w:val="0"/>
          <w:noProof w:val="0"/>
        </w:rPr>
        <w:t>&lt;/RepeatBlock-By&gt;</w:t>
      </w:r>
    </w:p>
    <w:p w14:paraId="7FFCEF6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5796756" w14:textId="77777777" w:rsidR="0066300C" w:rsidRPr="007C69A2" w:rsidRDefault="0066300C" w:rsidP="0066300C">
      <w:pPr>
        <w:pStyle w:val="NormalBold"/>
      </w:pPr>
      <w:r w:rsidRPr="00200C76">
        <w:rPr>
          <w:rStyle w:val="HideTWBExt"/>
          <w:b w:val="0"/>
          <w:noProof w:val="0"/>
        </w:rPr>
        <w:t>&lt;Article&gt;</w:t>
      </w:r>
      <w:r w:rsidRPr="007C69A2">
        <w:t>43 cikk – 2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AA3CD03" w14:textId="77777777" w:rsidTr="00D517C1">
        <w:trPr>
          <w:trHeight w:val="240"/>
          <w:jc w:val="center"/>
        </w:trPr>
        <w:tc>
          <w:tcPr>
            <w:tcW w:w="9752" w:type="dxa"/>
            <w:gridSpan w:val="2"/>
          </w:tcPr>
          <w:p w14:paraId="3D7E2024" w14:textId="77777777" w:rsidR="0066300C" w:rsidRPr="007C69A2" w:rsidRDefault="0066300C" w:rsidP="00D517C1"/>
        </w:tc>
      </w:tr>
      <w:tr w:rsidR="00FD051A" w:rsidRPr="007C69A2" w14:paraId="5CFA4DBA" w14:textId="77777777" w:rsidTr="00D517C1">
        <w:trPr>
          <w:trHeight w:val="240"/>
          <w:jc w:val="center"/>
        </w:trPr>
        <w:tc>
          <w:tcPr>
            <w:tcW w:w="4876" w:type="dxa"/>
            <w:hideMark/>
          </w:tcPr>
          <w:p w14:paraId="68FCADF3" w14:textId="77777777" w:rsidR="0066300C" w:rsidRPr="007C69A2" w:rsidRDefault="0066300C" w:rsidP="00D517C1">
            <w:pPr>
              <w:pStyle w:val="AmColumnHeading"/>
            </w:pPr>
            <w:r w:rsidRPr="007C69A2">
              <w:t>A Bizottság által javasolt szöveg</w:t>
            </w:r>
          </w:p>
        </w:tc>
        <w:tc>
          <w:tcPr>
            <w:tcW w:w="4876" w:type="dxa"/>
            <w:hideMark/>
          </w:tcPr>
          <w:p w14:paraId="40AA3684" w14:textId="77777777" w:rsidR="0066300C" w:rsidRPr="007C69A2" w:rsidRDefault="0066300C" w:rsidP="00D517C1">
            <w:pPr>
              <w:pStyle w:val="AmColumnHeading"/>
            </w:pPr>
            <w:r w:rsidRPr="007C69A2">
              <w:t>Módosítás</w:t>
            </w:r>
          </w:p>
        </w:tc>
      </w:tr>
      <w:tr w:rsidR="00FD051A" w:rsidRPr="007C69A2" w14:paraId="26AA5848" w14:textId="77777777" w:rsidTr="00D517C1">
        <w:trPr>
          <w:jc w:val="center"/>
        </w:trPr>
        <w:tc>
          <w:tcPr>
            <w:tcW w:w="4876" w:type="dxa"/>
            <w:hideMark/>
          </w:tcPr>
          <w:p w14:paraId="0984C85E" w14:textId="77777777" w:rsidR="0066300C" w:rsidRPr="007C69A2" w:rsidRDefault="0066300C" w:rsidP="00D517C1">
            <w:pPr>
              <w:pStyle w:val="Normal6a"/>
            </w:pPr>
            <w:r w:rsidRPr="007C69A2">
              <w:t>c)</w:t>
            </w:r>
            <w:r w:rsidRPr="007C69A2">
              <w:tab/>
              <w:t>az eljáró hatóságnak az első kérelemre vonatkozó határozatát követő egy éven belül egy első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c>
          <w:tcPr>
            <w:tcW w:w="4876" w:type="dxa"/>
            <w:hideMark/>
          </w:tcPr>
          <w:p w14:paraId="460771ED" w14:textId="77777777" w:rsidR="0066300C" w:rsidRPr="007C69A2" w:rsidRDefault="0066300C" w:rsidP="00D517C1">
            <w:pPr>
              <w:pStyle w:val="Normal6a"/>
            </w:pPr>
            <w:r w:rsidRPr="007C69A2">
              <w:t>c)</w:t>
            </w:r>
            <w:r w:rsidRPr="007C69A2">
              <w:tab/>
              <w:t xml:space="preserve">az eljáró hatóságnak az első kérelemre vonatkozó határozatát követő egy éven belül egy első ismételt kérelmet nyújtanak be </w:t>
            </w:r>
            <w:r w:rsidRPr="007C69A2">
              <w:rPr>
                <w:b/>
                <w:bCs/>
                <w:i/>
                <w:iCs/>
              </w:rPr>
              <w:t>– és a bíróság megállapította annak benyújtását –</w:t>
            </w:r>
            <w:r w:rsidRPr="007C69A2">
              <w:t xml:space="preserv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r>
    </w:tbl>
    <w:p w14:paraId="70098B0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928B489"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9A2CFCC" w14:textId="77777777" w:rsidR="0066300C" w:rsidRPr="007C69A2" w:rsidRDefault="0066300C" w:rsidP="0066300C">
      <w:pPr>
        <w:pStyle w:val="AmJustText"/>
      </w:pPr>
      <w:r w:rsidRPr="007C69A2">
        <w:t>Az ezt megelőző módosításokkal való összhang érdekében.</w:t>
      </w:r>
    </w:p>
    <w:p w14:paraId="260AB1C2" w14:textId="77777777" w:rsidR="0066300C" w:rsidRPr="007C69A2" w:rsidRDefault="0066300C" w:rsidP="0066300C">
      <w:r w:rsidRPr="00200C76">
        <w:rPr>
          <w:rStyle w:val="HideTWBExt"/>
          <w:noProof w:val="0"/>
        </w:rPr>
        <w:t>&lt;/Amend&gt;</w:t>
      </w:r>
    </w:p>
    <w:p w14:paraId="07592BC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443</w:t>
      </w:r>
      <w:r w:rsidRPr="00200C76">
        <w:rPr>
          <w:rStyle w:val="HideTWBExt"/>
          <w:b w:val="0"/>
          <w:noProof w:val="0"/>
        </w:rPr>
        <w:t>&lt;/NumAm&gt;</w:t>
      </w:r>
    </w:p>
    <w:p w14:paraId="02F0147C"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4F4E8135" w14:textId="77777777" w:rsidR="0066300C" w:rsidRPr="007C69A2" w:rsidRDefault="0066300C" w:rsidP="0066300C">
      <w:pPr>
        <w:pStyle w:val="NormalBold"/>
      </w:pPr>
      <w:r w:rsidRPr="00200C76">
        <w:rPr>
          <w:rStyle w:val="HideTWBExt"/>
          <w:b w:val="0"/>
          <w:noProof w:val="0"/>
        </w:rPr>
        <w:t>&lt;/RepeatBlock-By&gt;</w:t>
      </w:r>
    </w:p>
    <w:p w14:paraId="11BFB5E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2B1719A" w14:textId="77777777" w:rsidR="0066300C" w:rsidRPr="007C69A2" w:rsidRDefault="0066300C" w:rsidP="0066300C">
      <w:pPr>
        <w:pStyle w:val="NormalBold"/>
      </w:pPr>
      <w:r w:rsidRPr="00200C76">
        <w:rPr>
          <w:rStyle w:val="HideTWBExt"/>
          <w:b w:val="0"/>
          <w:noProof w:val="0"/>
        </w:rPr>
        <w:t>&lt;Article&gt;</w:t>
      </w:r>
      <w:r w:rsidRPr="007C69A2">
        <w:t>43 cikk – 2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350E5D1" w14:textId="77777777" w:rsidTr="00D517C1">
        <w:trPr>
          <w:trHeight w:val="240"/>
          <w:jc w:val="center"/>
        </w:trPr>
        <w:tc>
          <w:tcPr>
            <w:tcW w:w="9752" w:type="dxa"/>
            <w:gridSpan w:val="2"/>
          </w:tcPr>
          <w:p w14:paraId="6C5FD3E5" w14:textId="77777777" w:rsidR="0066300C" w:rsidRPr="007C69A2" w:rsidRDefault="0066300C" w:rsidP="00D517C1"/>
        </w:tc>
      </w:tr>
      <w:tr w:rsidR="00FD051A" w:rsidRPr="007C69A2" w14:paraId="1C9347B9" w14:textId="77777777" w:rsidTr="00D517C1">
        <w:trPr>
          <w:trHeight w:val="240"/>
          <w:jc w:val="center"/>
        </w:trPr>
        <w:tc>
          <w:tcPr>
            <w:tcW w:w="4876" w:type="dxa"/>
            <w:hideMark/>
          </w:tcPr>
          <w:p w14:paraId="418D4370" w14:textId="77777777" w:rsidR="0066300C" w:rsidRPr="007C69A2" w:rsidRDefault="0066300C" w:rsidP="00D517C1">
            <w:pPr>
              <w:pStyle w:val="AmColumnHeading"/>
            </w:pPr>
            <w:r w:rsidRPr="007C69A2">
              <w:t>A Bizottság által javasolt szöveg</w:t>
            </w:r>
          </w:p>
        </w:tc>
        <w:tc>
          <w:tcPr>
            <w:tcW w:w="4876" w:type="dxa"/>
            <w:hideMark/>
          </w:tcPr>
          <w:p w14:paraId="63610896" w14:textId="77777777" w:rsidR="0066300C" w:rsidRPr="007C69A2" w:rsidRDefault="0066300C" w:rsidP="00D517C1">
            <w:pPr>
              <w:pStyle w:val="AmColumnHeading"/>
            </w:pPr>
            <w:r w:rsidRPr="007C69A2">
              <w:t>Módosítás</w:t>
            </w:r>
          </w:p>
        </w:tc>
      </w:tr>
      <w:tr w:rsidR="00FD051A" w:rsidRPr="007C69A2" w14:paraId="178E7015" w14:textId="77777777" w:rsidTr="00D517C1">
        <w:trPr>
          <w:jc w:val="center"/>
        </w:trPr>
        <w:tc>
          <w:tcPr>
            <w:tcW w:w="4876" w:type="dxa"/>
            <w:hideMark/>
          </w:tcPr>
          <w:p w14:paraId="593346E4" w14:textId="77777777" w:rsidR="0066300C" w:rsidRPr="007C69A2" w:rsidRDefault="0066300C" w:rsidP="00D517C1">
            <w:pPr>
              <w:pStyle w:val="Normal6a"/>
            </w:pPr>
            <w:r w:rsidRPr="007C69A2">
              <w:t>c)</w:t>
            </w:r>
            <w:r w:rsidRPr="007C69A2">
              <w:tab/>
            </w:r>
            <w:r w:rsidRPr="007C69A2">
              <w:rPr>
                <w:b/>
                <w:bCs/>
                <w:i/>
                <w:iCs/>
              </w:rPr>
              <w:t>az eljáró hatóságnak az első kérelemre vonatkozó határozatát követő egy éven belül</w:t>
            </w:r>
            <w:r w:rsidRPr="007C69A2">
              <w:t xml:space="preserve"> egy </w:t>
            </w:r>
            <w:r w:rsidRPr="007C69A2">
              <w:rPr>
                <w:b/>
                <w:bCs/>
                <w:i/>
                <w:iCs/>
              </w:rPr>
              <w:t>első</w:t>
            </w:r>
            <w:r w:rsidRPr="007C69A2">
              <w:t xml:space="preserve">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c>
          <w:tcPr>
            <w:tcW w:w="4876" w:type="dxa"/>
            <w:hideMark/>
          </w:tcPr>
          <w:p w14:paraId="1F338BFF" w14:textId="77777777" w:rsidR="0066300C" w:rsidRPr="007C69A2" w:rsidRDefault="0066300C" w:rsidP="00D517C1">
            <w:pPr>
              <w:pStyle w:val="Normal6a"/>
            </w:pPr>
            <w:r w:rsidRPr="007C69A2">
              <w:t>c)</w:t>
            </w:r>
            <w:r w:rsidRPr="007C69A2">
              <w:tab/>
              <w:t>egy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r>
    </w:tbl>
    <w:p w14:paraId="4E6EA32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576F57B" w14:textId="77777777" w:rsidR="0066300C" w:rsidRPr="007C69A2" w:rsidRDefault="0066300C" w:rsidP="0066300C">
      <w:r w:rsidRPr="00200C76">
        <w:rPr>
          <w:rStyle w:val="HideTWBExt"/>
          <w:noProof w:val="0"/>
        </w:rPr>
        <w:t>&lt;/Amend&gt;</w:t>
      </w:r>
    </w:p>
    <w:p w14:paraId="29FAC28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444</w:t>
      </w:r>
      <w:r w:rsidRPr="00200C76">
        <w:rPr>
          <w:rStyle w:val="HideTWBExt"/>
          <w:b w:val="0"/>
          <w:noProof w:val="0"/>
        </w:rPr>
        <w:t>&lt;/NumAm&gt;</w:t>
      </w:r>
    </w:p>
    <w:p w14:paraId="1405B52C"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A0423B0" w14:textId="77777777" w:rsidR="0066300C" w:rsidRPr="007C69A2" w:rsidRDefault="0066300C" w:rsidP="0066300C">
      <w:pPr>
        <w:pStyle w:val="NormalBold"/>
      </w:pPr>
      <w:r w:rsidRPr="00200C76">
        <w:rPr>
          <w:rStyle w:val="HideTWBExt"/>
          <w:b w:val="0"/>
          <w:noProof w:val="0"/>
        </w:rPr>
        <w:t>&lt;/RepeatBlock-By&gt;</w:t>
      </w:r>
    </w:p>
    <w:p w14:paraId="4BD9F47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83ADA2" w14:textId="77777777" w:rsidR="0066300C" w:rsidRPr="007C69A2" w:rsidRDefault="0066300C" w:rsidP="0066300C">
      <w:pPr>
        <w:pStyle w:val="NormalBold"/>
      </w:pPr>
      <w:r w:rsidRPr="00200C76">
        <w:rPr>
          <w:rStyle w:val="HideTWBExt"/>
          <w:b w:val="0"/>
          <w:noProof w:val="0"/>
        </w:rPr>
        <w:t>&lt;Article&gt;</w:t>
      </w:r>
      <w:r w:rsidRPr="007C69A2">
        <w:t>43 cikk – 2 albekezdés – c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F2AC16B" w14:textId="77777777" w:rsidTr="00D517C1">
        <w:trPr>
          <w:trHeight w:val="240"/>
          <w:jc w:val="center"/>
        </w:trPr>
        <w:tc>
          <w:tcPr>
            <w:tcW w:w="9752" w:type="dxa"/>
            <w:gridSpan w:val="2"/>
          </w:tcPr>
          <w:p w14:paraId="6DA8C8C3" w14:textId="77777777" w:rsidR="0066300C" w:rsidRPr="007C69A2" w:rsidRDefault="0066300C" w:rsidP="00D517C1"/>
        </w:tc>
      </w:tr>
      <w:tr w:rsidR="00FD051A" w:rsidRPr="007C69A2" w14:paraId="50624D02" w14:textId="77777777" w:rsidTr="00D517C1">
        <w:trPr>
          <w:trHeight w:val="240"/>
          <w:jc w:val="center"/>
        </w:trPr>
        <w:tc>
          <w:tcPr>
            <w:tcW w:w="4876" w:type="dxa"/>
            <w:hideMark/>
          </w:tcPr>
          <w:p w14:paraId="264B2B52" w14:textId="77777777" w:rsidR="0066300C" w:rsidRPr="007C69A2" w:rsidRDefault="0066300C" w:rsidP="00D517C1">
            <w:pPr>
              <w:pStyle w:val="AmColumnHeading"/>
            </w:pPr>
            <w:r w:rsidRPr="007C69A2">
              <w:t>A Bizottság által javasolt szöveg</w:t>
            </w:r>
          </w:p>
        </w:tc>
        <w:tc>
          <w:tcPr>
            <w:tcW w:w="4876" w:type="dxa"/>
            <w:hideMark/>
          </w:tcPr>
          <w:p w14:paraId="2CC9AF99" w14:textId="77777777" w:rsidR="0066300C" w:rsidRPr="007C69A2" w:rsidRDefault="0066300C" w:rsidP="00D517C1">
            <w:pPr>
              <w:pStyle w:val="AmColumnHeading"/>
            </w:pPr>
            <w:r w:rsidRPr="007C69A2">
              <w:t>Módosítás</w:t>
            </w:r>
          </w:p>
        </w:tc>
      </w:tr>
      <w:tr w:rsidR="00FD051A" w:rsidRPr="007C69A2" w14:paraId="07654B6B" w14:textId="77777777" w:rsidTr="00D517C1">
        <w:trPr>
          <w:jc w:val="center"/>
        </w:trPr>
        <w:tc>
          <w:tcPr>
            <w:tcW w:w="4876" w:type="dxa"/>
            <w:hideMark/>
          </w:tcPr>
          <w:p w14:paraId="66312A0E" w14:textId="77777777" w:rsidR="0066300C" w:rsidRPr="007C69A2" w:rsidRDefault="0066300C" w:rsidP="00D517C1">
            <w:pPr>
              <w:pStyle w:val="Normal6a"/>
            </w:pPr>
            <w:r w:rsidRPr="007C69A2">
              <w:t>c)</w:t>
            </w:r>
            <w:r w:rsidRPr="007C69A2">
              <w:tab/>
            </w:r>
            <w:r w:rsidRPr="007C69A2">
              <w:rPr>
                <w:b/>
                <w:bCs/>
                <w:i/>
                <w:iCs/>
              </w:rPr>
              <w:t>az eljáró hatóságnak az első kérelemre vonatkozó határozatát követő egy éven belül</w:t>
            </w:r>
            <w:r w:rsidRPr="007C69A2">
              <w:t xml:space="preserve"> egy első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c>
          <w:tcPr>
            <w:tcW w:w="4876" w:type="dxa"/>
            <w:hideMark/>
          </w:tcPr>
          <w:p w14:paraId="07273D3F" w14:textId="77777777" w:rsidR="0066300C" w:rsidRPr="007C69A2" w:rsidRDefault="0066300C" w:rsidP="00D517C1">
            <w:pPr>
              <w:pStyle w:val="Normal6a"/>
            </w:pPr>
            <w:r w:rsidRPr="007C69A2">
              <w:t>c)</w:t>
            </w:r>
            <w:r w:rsidRPr="007C69A2">
              <w:tab/>
              <w:t>egy első ismételt kérelmet nyújtanak be kizárólag azért, hogy késleltessék vagy meghiúsítsák a kérelmezőnek a tagállamból való azonnali kitoloncolását eredményező kiutasítási határozat végrehajtását, a kérelmet elfogadhatatlannak nyilvánító határozat jogerőre emelkedéséig, amennyiben az eljáró hatóság számára rögtön egyértelmű, hogy a kérelmező nem terjesztett elő új elemeket a 42. cikk (4) bekezdésével összhangban.”</w:t>
            </w:r>
          </w:p>
        </w:tc>
      </w:tr>
    </w:tbl>
    <w:p w14:paraId="540AFDD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4B832BC" w14:textId="77777777" w:rsidR="0066300C" w:rsidRPr="007C69A2" w:rsidRDefault="0066300C" w:rsidP="0066300C">
      <w:r w:rsidRPr="00200C76">
        <w:rPr>
          <w:rStyle w:val="HideTWBExt"/>
          <w:noProof w:val="0"/>
        </w:rPr>
        <w:t>&lt;/Amend&gt;</w:t>
      </w:r>
    </w:p>
    <w:p w14:paraId="4896C0B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445</w:t>
      </w:r>
      <w:r w:rsidRPr="00200C76">
        <w:rPr>
          <w:rStyle w:val="HideTWBExt"/>
          <w:b w:val="0"/>
          <w:noProof w:val="0"/>
        </w:rPr>
        <w:t>&lt;/NumAm&gt;</w:t>
      </w:r>
    </w:p>
    <w:p w14:paraId="5A6B745C"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75BC563" w14:textId="77777777" w:rsidR="0066300C" w:rsidRPr="007C69A2" w:rsidRDefault="0066300C" w:rsidP="0066300C">
      <w:pPr>
        <w:pStyle w:val="NormalBold"/>
      </w:pPr>
      <w:r w:rsidRPr="00200C76">
        <w:rPr>
          <w:rStyle w:val="HideTWBExt"/>
          <w:b w:val="0"/>
          <w:noProof w:val="0"/>
        </w:rPr>
        <w:t>&lt;/RepeatBlock-By&gt;</w:t>
      </w:r>
    </w:p>
    <w:p w14:paraId="46B04A3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1D2036" w14:textId="77777777" w:rsidR="0066300C" w:rsidRPr="007C69A2" w:rsidRDefault="0066300C" w:rsidP="0066300C">
      <w:pPr>
        <w:pStyle w:val="NormalBold"/>
      </w:pPr>
      <w:r w:rsidRPr="00200C76">
        <w:rPr>
          <w:rStyle w:val="HideTWBExt"/>
          <w:b w:val="0"/>
          <w:noProof w:val="0"/>
        </w:rPr>
        <w:t>&lt;Article&gt;</w:t>
      </w:r>
      <w:r w:rsidRPr="007C69A2">
        <w:t>53 cikk – 1 bekezdés – 1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B98E940" w14:textId="77777777" w:rsidTr="00D517C1">
        <w:trPr>
          <w:trHeight w:val="240"/>
          <w:jc w:val="center"/>
        </w:trPr>
        <w:tc>
          <w:tcPr>
            <w:tcW w:w="9752" w:type="dxa"/>
            <w:gridSpan w:val="2"/>
          </w:tcPr>
          <w:p w14:paraId="1C69A2D8" w14:textId="77777777" w:rsidR="0066300C" w:rsidRPr="007C69A2" w:rsidRDefault="0066300C" w:rsidP="00D517C1"/>
        </w:tc>
      </w:tr>
      <w:tr w:rsidR="00FD051A" w:rsidRPr="007C69A2" w14:paraId="3239A007" w14:textId="77777777" w:rsidTr="00D517C1">
        <w:trPr>
          <w:trHeight w:val="240"/>
          <w:jc w:val="center"/>
        </w:trPr>
        <w:tc>
          <w:tcPr>
            <w:tcW w:w="4876" w:type="dxa"/>
            <w:hideMark/>
          </w:tcPr>
          <w:p w14:paraId="5438F93E" w14:textId="77777777" w:rsidR="0066300C" w:rsidRPr="007C69A2" w:rsidRDefault="0066300C" w:rsidP="00D517C1">
            <w:pPr>
              <w:pStyle w:val="AmColumnHeading"/>
            </w:pPr>
            <w:r w:rsidRPr="007C69A2">
              <w:t>A Bizottság által javasolt szöveg</w:t>
            </w:r>
          </w:p>
        </w:tc>
        <w:tc>
          <w:tcPr>
            <w:tcW w:w="4876" w:type="dxa"/>
            <w:hideMark/>
          </w:tcPr>
          <w:p w14:paraId="28BE93D2" w14:textId="77777777" w:rsidR="0066300C" w:rsidRPr="007C69A2" w:rsidRDefault="0066300C" w:rsidP="00D517C1">
            <w:pPr>
              <w:pStyle w:val="AmColumnHeading"/>
            </w:pPr>
            <w:r w:rsidRPr="007C69A2">
              <w:t>Módosítás</w:t>
            </w:r>
          </w:p>
        </w:tc>
      </w:tr>
      <w:tr w:rsidR="00FD051A" w:rsidRPr="007C69A2" w14:paraId="3B45AD52" w14:textId="77777777" w:rsidTr="00D517C1">
        <w:trPr>
          <w:jc w:val="center"/>
        </w:trPr>
        <w:tc>
          <w:tcPr>
            <w:tcW w:w="4876" w:type="dxa"/>
            <w:hideMark/>
          </w:tcPr>
          <w:p w14:paraId="67BD03FB" w14:textId="77777777" w:rsidR="0066300C" w:rsidRPr="007C69A2" w:rsidRDefault="0066300C" w:rsidP="00D517C1">
            <w:pPr>
              <w:pStyle w:val="Normal6a"/>
            </w:pPr>
            <w:r w:rsidRPr="007C69A2">
              <w:t>(1)</w:t>
            </w:r>
            <w:r w:rsidRPr="007C69A2">
              <w:tab/>
              <w:t>A kérelmezőket megilleti a bíróság előtti hatékony jogorvoslathoz való jog az alábbiakkal szemben:</w:t>
            </w:r>
          </w:p>
        </w:tc>
        <w:tc>
          <w:tcPr>
            <w:tcW w:w="4876" w:type="dxa"/>
            <w:hideMark/>
          </w:tcPr>
          <w:p w14:paraId="594EB369" w14:textId="77777777" w:rsidR="0066300C" w:rsidRPr="007C69A2" w:rsidRDefault="0066300C" w:rsidP="00D517C1">
            <w:pPr>
              <w:pStyle w:val="Normal6a"/>
            </w:pPr>
            <w:r w:rsidRPr="007C69A2">
              <w:t>(1)</w:t>
            </w:r>
            <w:r w:rsidRPr="007C69A2">
              <w:tab/>
              <w:t>A kérelmezőket</w:t>
            </w:r>
            <w:r w:rsidRPr="007C69A2">
              <w:rPr>
                <w:b/>
                <w:bCs/>
                <w:i/>
                <w:iCs/>
              </w:rPr>
              <w:t xml:space="preserve"> a II. fejezetben foglalt alapelvekkel és garanciákkal összhangban</w:t>
            </w:r>
            <w:r w:rsidRPr="007C69A2">
              <w:t xml:space="preserve"> megilleti a bíróság előtti hatékony jogorvoslathoz való jog az alábbiakkal szemben:</w:t>
            </w:r>
          </w:p>
        </w:tc>
      </w:tr>
    </w:tbl>
    <w:p w14:paraId="7B16E50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5D06E6" w14:textId="77777777" w:rsidR="0066300C" w:rsidRPr="007C69A2" w:rsidRDefault="0066300C" w:rsidP="0066300C">
      <w:r w:rsidRPr="00200C76">
        <w:rPr>
          <w:rStyle w:val="HideTWBExt"/>
          <w:noProof w:val="0"/>
        </w:rPr>
        <w:t>&lt;/Amend&gt;</w:t>
      </w:r>
    </w:p>
    <w:p w14:paraId="392EED6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446</w:t>
      </w:r>
      <w:r w:rsidRPr="00200C76">
        <w:rPr>
          <w:rStyle w:val="HideTWBExt"/>
          <w:b w:val="0"/>
          <w:noProof w:val="0"/>
        </w:rPr>
        <w:t>&lt;/NumAm&gt;</w:t>
      </w:r>
    </w:p>
    <w:p w14:paraId="585698F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D36B13E" w14:textId="77777777" w:rsidR="0066300C" w:rsidRPr="007C69A2" w:rsidRDefault="0066300C" w:rsidP="0066300C">
      <w:pPr>
        <w:pStyle w:val="NormalBold"/>
      </w:pPr>
      <w:r w:rsidRPr="00200C76">
        <w:rPr>
          <w:rStyle w:val="HideTWBExt"/>
          <w:b w:val="0"/>
          <w:noProof w:val="0"/>
        </w:rPr>
        <w:t>&lt;/RepeatBlock-By&gt;</w:t>
      </w:r>
    </w:p>
    <w:p w14:paraId="063A60E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8A36AEA" w14:textId="77777777" w:rsidR="0066300C" w:rsidRPr="007C69A2" w:rsidRDefault="0066300C" w:rsidP="0066300C">
      <w:pPr>
        <w:pStyle w:val="NormalBold"/>
      </w:pPr>
      <w:r w:rsidRPr="00200C76">
        <w:rPr>
          <w:rStyle w:val="HideTWBExt"/>
          <w:b w:val="0"/>
          <w:noProof w:val="0"/>
        </w:rPr>
        <w:t>&lt;Article&gt;</w:t>
      </w:r>
      <w:r w:rsidRPr="007C69A2">
        <w:t>53 cikk – 1 bekezdés – 1 albekezdés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3F42DD0" w14:textId="77777777" w:rsidTr="00D517C1">
        <w:trPr>
          <w:trHeight w:val="240"/>
          <w:jc w:val="center"/>
        </w:trPr>
        <w:tc>
          <w:tcPr>
            <w:tcW w:w="9752" w:type="dxa"/>
            <w:gridSpan w:val="2"/>
          </w:tcPr>
          <w:p w14:paraId="004937F4" w14:textId="77777777" w:rsidR="0066300C" w:rsidRPr="007C69A2" w:rsidRDefault="0066300C" w:rsidP="00D517C1"/>
        </w:tc>
      </w:tr>
      <w:tr w:rsidR="00FD051A" w:rsidRPr="007C69A2" w14:paraId="0146B78E" w14:textId="77777777" w:rsidTr="00D517C1">
        <w:trPr>
          <w:trHeight w:val="240"/>
          <w:jc w:val="center"/>
        </w:trPr>
        <w:tc>
          <w:tcPr>
            <w:tcW w:w="4876" w:type="dxa"/>
            <w:hideMark/>
          </w:tcPr>
          <w:p w14:paraId="198E3173" w14:textId="77777777" w:rsidR="0066300C" w:rsidRPr="007C69A2" w:rsidRDefault="0066300C" w:rsidP="00D517C1">
            <w:pPr>
              <w:pStyle w:val="AmColumnHeading"/>
            </w:pPr>
            <w:r w:rsidRPr="007C69A2">
              <w:t>A Bizottság által javasolt szöveg</w:t>
            </w:r>
          </w:p>
        </w:tc>
        <w:tc>
          <w:tcPr>
            <w:tcW w:w="4876" w:type="dxa"/>
            <w:hideMark/>
          </w:tcPr>
          <w:p w14:paraId="7F0BC30D" w14:textId="77777777" w:rsidR="0066300C" w:rsidRPr="007C69A2" w:rsidRDefault="0066300C" w:rsidP="00D517C1">
            <w:pPr>
              <w:pStyle w:val="AmColumnHeading"/>
            </w:pPr>
            <w:r w:rsidRPr="007C69A2">
              <w:t>Módosítás</w:t>
            </w:r>
          </w:p>
        </w:tc>
      </w:tr>
      <w:tr w:rsidR="00FD051A" w:rsidRPr="007C69A2" w14:paraId="75A38F5D" w14:textId="77777777" w:rsidTr="00D517C1">
        <w:trPr>
          <w:jc w:val="center"/>
        </w:trPr>
        <w:tc>
          <w:tcPr>
            <w:tcW w:w="4876" w:type="dxa"/>
            <w:hideMark/>
          </w:tcPr>
          <w:p w14:paraId="10FC6295" w14:textId="77777777" w:rsidR="0066300C" w:rsidRPr="007C69A2" w:rsidRDefault="0066300C" w:rsidP="00D517C1">
            <w:pPr>
              <w:pStyle w:val="Normal6a"/>
            </w:pPr>
            <w:r w:rsidRPr="007C69A2">
              <w:t>(1)</w:t>
            </w:r>
            <w:r w:rsidRPr="007C69A2">
              <w:tab/>
              <w:t>A kérelmezőket megilleti a bíróság előtti hatékony jogorvoslathoz való jog az alábbiakkal szemben:</w:t>
            </w:r>
          </w:p>
        </w:tc>
        <w:tc>
          <w:tcPr>
            <w:tcW w:w="4876" w:type="dxa"/>
            <w:hideMark/>
          </w:tcPr>
          <w:p w14:paraId="3D5EB71C" w14:textId="77777777" w:rsidR="0066300C" w:rsidRPr="007C69A2" w:rsidRDefault="0066300C" w:rsidP="00D517C1">
            <w:pPr>
              <w:pStyle w:val="Normal6a"/>
            </w:pPr>
            <w:r w:rsidRPr="007C69A2">
              <w:t>(1)</w:t>
            </w:r>
            <w:r w:rsidRPr="007C69A2">
              <w:tab/>
              <w:t>A kérelmezőket</w:t>
            </w:r>
            <w:r w:rsidRPr="007C69A2">
              <w:rPr>
                <w:b/>
                <w:bCs/>
                <w:i/>
                <w:iCs/>
              </w:rPr>
              <w:t xml:space="preserve"> a II. fejezetben foglalt alapelvekkel és garanciákkal összhangban</w:t>
            </w:r>
            <w:r w:rsidRPr="007C69A2">
              <w:t xml:space="preserve"> megilleti a bíróság előtti hatékony jogorvoslathoz való jog az alábbiakkal szemben:</w:t>
            </w:r>
          </w:p>
        </w:tc>
      </w:tr>
    </w:tbl>
    <w:p w14:paraId="1EBFD1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FD053F9" w14:textId="77777777" w:rsidR="0066300C" w:rsidRPr="007C69A2" w:rsidRDefault="0066300C" w:rsidP="0066300C">
      <w:r w:rsidRPr="00200C76">
        <w:rPr>
          <w:rStyle w:val="HideTWBExt"/>
          <w:noProof w:val="0"/>
        </w:rPr>
        <w:t>&lt;/Amend&gt;</w:t>
      </w:r>
    </w:p>
    <w:p w14:paraId="286BD61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447</w:t>
      </w:r>
      <w:r w:rsidRPr="00200C76">
        <w:rPr>
          <w:rStyle w:val="HideTWBExt"/>
          <w:b w:val="0"/>
          <w:noProof w:val="0"/>
        </w:rPr>
        <w:t>&lt;/NumAm&gt;</w:t>
      </w:r>
    </w:p>
    <w:p w14:paraId="4C00F6B7"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C05AA76" w14:textId="77777777" w:rsidR="0066300C" w:rsidRPr="007C69A2" w:rsidRDefault="0066300C" w:rsidP="0066300C">
      <w:pPr>
        <w:pStyle w:val="NormalBold"/>
      </w:pPr>
      <w:r w:rsidRPr="00200C76">
        <w:rPr>
          <w:rStyle w:val="HideTWBExt"/>
          <w:b w:val="0"/>
          <w:noProof w:val="0"/>
        </w:rPr>
        <w:t>&lt;/RepeatBlock-By&gt;</w:t>
      </w:r>
    </w:p>
    <w:p w14:paraId="606964D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64F064A" w14:textId="77777777" w:rsidR="0066300C" w:rsidRPr="007C69A2" w:rsidRDefault="0066300C" w:rsidP="0066300C">
      <w:pPr>
        <w:pStyle w:val="NormalBold"/>
      </w:pPr>
      <w:r w:rsidRPr="00200C76">
        <w:rPr>
          <w:rStyle w:val="HideTWBExt"/>
          <w:b w:val="0"/>
          <w:noProof w:val="0"/>
        </w:rPr>
        <w:t>&lt;Article&gt;</w:t>
      </w:r>
      <w:r w:rsidRPr="007C69A2">
        <w:t>53 cikk – 1 bekezdés – 1 albekezdés – a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8D16FE8" w14:textId="77777777" w:rsidTr="00D517C1">
        <w:trPr>
          <w:trHeight w:val="240"/>
          <w:jc w:val="center"/>
        </w:trPr>
        <w:tc>
          <w:tcPr>
            <w:tcW w:w="9752" w:type="dxa"/>
            <w:gridSpan w:val="2"/>
          </w:tcPr>
          <w:p w14:paraId="60B131D4" w14:textId="77777777" w:rsidR="0066300C" w:rsidRPr="007C69A2" w:rsidRDefault="0066300C" w:rsidP="00D517C1"/>
        </w:tc>
      </w:tr>
      <w:tr w:rsidR="00FD051A" w:rsidRPr="007C69A2" w14:paraId="7A2159D3" w14:textId="77777777" w:rsidTr="00D517C1">
        <w:trPr>
          <w:trHeight w:val="240"/>
          <w:jc w:val="center"/>
        </w:trPr>
        <w:tc>
          <w:tcPr>
            <w:tcW w:w="4876" w:type="dxa"/>
            <w:hideMark/>
          </w:tcPr>
          <w:p w14:paraId="65BEBB3F" w14:textId="77777777" w:rsidR="0066300C" w:rsidRPr="007C69A2" w:rsidRDefault="0066300C" w:rsidP="00D517C1">
            <w:pPr>
              <w:pStyle w:val="AmColumnHeading"/>
            </w:pPr>
            <w:r w:rsidRPr="007C69A2">
              <w:t>A Bizottság által javasolt szöveg</w:t>
            </w:r>
          </w:p>
        </w:tc>
        <w:tc>
          <w:tcPr>
            <w:tcW w:w="4876" w:type="dxa"/>
            <w:hideMark/>
          </w:tcPr>
          <w:p w14:paraId="612240EB" w14:textId="77777777" w:rsidR="0066300C" w:rsidRPr="007C69A2" w:rsidRDefault="0066300C" w:rsidP="00D517C1">
            <w:pPr>
              <w:pStyle w:val="AmColumnHeading"/>
            </w:pPr>
            <w:r w:rsidRPr="007C69A2">
              <w:t>Módosítás</w:t>
            </w:r>
          </w:p>
        </w:tc>
      </w:tr>
      <w:tr w:rsidR="00FD051A" w:rsidRPr="007C69A2" w14:paraId="3312E8EB" w14:textId="77777777" w:rsidTr="00D517C1">
        <w:trPr>
          <w:jc w:val="center"/>
        </w:trPr>
        <w:tc>
          <w:tcPr>
            <w:tcW w:w="4876" w:type="dxa"/>
          </w:tcPr>
          <w:p w14:paraId="6C7FE76A" w14:textId="77777777" w:rsidR="0066300C" w:rsidRPr="007C69A2" w:rsidRDefault="0066300C" w:rsidP="00D517C1">
            <w:pPr>
              <w:pStyle w:val="Normal6a"/>
            </w:pPr>
          </w:p>
        </w:tc>
        <w:tc>
          <w:tcPr>
            <w:tcW w:w="4876" w:type="dxa"/>
            <w:hideMark/>
          </w:tcPr>
          <w:p w14:paraId="01DDBFC7" w14:textId="77777777" w:rsidR="0066300C" w:rsidRPr="007C69A2" w:rsidRDefault="0066300C" w:rsidP="00D517C1">
            <w:pPr>
              <w:pStyle w:val="Normal6a"/>
            </w:pPr>
            <w:r w:rsidRPr="007C69A2">
              <w:rPr>
                <w:b/>
                <w:i/>
              </w:rPr>
              <w:t>aa)</w:t>
            </w:r>
            <w:r w:rsidRPr="007C69A2">
              <w:tab/>
            </w:r>
            <w:r w:rsidRPr="007C69A2">
              <w:rPr>
                <w:b/>
                <w:i/>
              </w:rPr>
              <w:t>a kérelmezőnek a 40. cikkel összhangban gyorsított eljárás alá vonásáról szóló határozat;</w:t>
            </w:r>
          </w:p>
        </w:tc>
      </w:tr>
    </w:tbl>
    <w:p w14:paraId="777E5EF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60EAB55"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BCFC84D" w14:textId="77777777" w:rsidR="0066300C" w:rsidRPr="007C69A2" w:rsidRDefault="0066300C" w:rsidP="0066300C">
      <w:pPr>
        <w:pStyle w:val="AmJustText"/>
      </w:pPr>
      <w:r w:rsidRPr="007C69A2">
        <w:t>Annak érdekében, hogy a kérelmezők megfelelően gyakorolhassák a hatékony jogorvoslathoz való jogukat, lehetővé kell tenni számukra, hogy megtámadják a menekültügyi hatóságok által a gyorsított vagy határon folytatott eljárás alá vonásukról hozott határozatot. Mindkét eljárás eljárási következményekkel jár a kérelmezőkre nézve, ami azt eredményezi, hogy a kérelmezők kevesebb eljárási jogban részesülnek. Túl késő ahhoz, hogy a menekültügyi hatósági határozat meghozatalát követően hatékony jogorvoslatot lehessen nyújtani, mivel a korlátozott jogokat nem lehet visszamenőlegesen helyreállítani a kérelmező javára.</w:t>
      </w:r>
    </w:p>
    <w:p w14:paraId="2D440572" w14:textId="77777777" w:rsidR="0066300C" w:rsidRPr="007C69A2" w:rsidRDefault="0066300C" w:rsidP="0066300C">
      <w:r w:rsidRPr="00200C76">
        <w:rPr>
          <w:rStyle w:val="HideTWBExt"/>
          <w:noProof w:val="0"/>
        </w:rPr>
        <w:t>&lt;/Amend&gt;</w:t>
      </w:r>
    </w:p>
    <w:p w14:paraId="633A9EC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448</w:t>
      </w:r>
      <w:r w:rsidRPr="00200C76">
        <w:rPr>
          <w:rStyle w:val="HideTWBExt"/>
          <w:b w:val="0"/>
          <w:noProof w:val="0"/>
        </w:rPr>
        <w:t>&lt;/NumAm&gt;</w:t>
      </w:r>
    </w:p>
    <w:p w14:paraId="5AEA1F05"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62B4DDC7" w14:textId="77777777" w:rsidR="0066300C" w:rsidRPr="007C69A2" w:rsidRDefault="0066300C" w:rsidP="0066300C">
      <w:pPr>
        <w:pStyle w:val="NormalBold"/>
      </w:pPr>
      <w:r w:rsidRPr="00200C76">
        <w:rPr>
          <w:rStyle w:val="HideTWBExt"/>
          <w:b w:val="0"/>
          <w:noProof w:val="0"/>
        </w:rPr>
        <w:t>&lt;/RepeatBlock-By&gt;</w:t>
      </w:r>
    </w:p>
    <w:p w14:paraId="4FAD08C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C360924" w14:textId="77777777" w:rsidR="0066300C" w:rsidRPr="007C69A2" w:rsidRDefault="0066300C" w:rsidP="0066300C">
      <w:pPr>
        <w:pStyle w:val="NormalBold"/>
      </w:pPr>
      <w:r w:rsidRPr="00200C76">
        <w:rPr>
          <w:rStyle w:val="HideTWBExt"/>
          <w:b w:val="0"/>
          <w:noProof w:val="0"/>
        </w:rPr>
        <w:t>&lt;Article&gt;</w:t>
      </w:r>
      <w:r w:rsidRPr="007C69A2">
        <w:t>53 cikk – 1 bekezdés – 1 albekezdés – a b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730AA65" w14:textId="77777777" w:rsidTr="00D517C1">
        <w:trPr>
          <w:trHeight w:val="240"/>
          <w:jc w:val="center"/>
        </w:trPr>
        <w:tc>
          <w:tcPr>
            <w:tcW w:w="9752" w:type="dxa"/>
            <w:gridSpan w:val="2"/>
          </w:tcPr>
          <w:p w14:paraId="00097DED" w14:textId="77777777" w:rsidR="0066300C" w:rsidRPr="007C69A2" w:rsidRDefault="0066300C" w:rsidP="00D517C1"/>
        </w:tc>
      </w:tr>
      <w:tr w:rsidR="00FD051A" w:rsidRPr="007C69A2" w14:paraId="66D52185" w14:textId="77777777" w:rsidTr="00D517C1">
        <w:trPr>
          <w:trHeight w:val="240"/>
          <w:jc w:val="center"/>
        </w:trPr>
        <w:tc>
          <w:tcPr>
            <w:tcW w:w="4876" w:type="dxa"/>
            <w:hideMark/>
          </w:tcPr>
          <w:p w14:paraId="71058822" w14:textId="77777777" w:rsidR="0066300C" w:rsidRPr="007C69A2" w:rsidRDefault="0066300C" w:rsidP="00D517C1">
            <w:pPr>
              <w:pStyle w:val="AmColumnHeading"/>
            </w:pPr>
            <w:r w:rsidRPr="007C69A2">
              <w:t>A Bizottság által javasolt szöveg</w:t>
            </w:r>
          </w:p>
        </w:tc>
        <w:tc>
          <w:tcPr>
            <w:tcW w:w="4876" w:type="dxa"/>
            <w:hideMark/>
          </w:tcPr>
          <w:p w14:paraId="7C44649F" w14:textId="77777777" w:rsidR="0066300C" w:rsidRPr="007C69A2" w:rsidRDefault="0066300C" w:rsidP="00D517C1">
            <w:pPr>
              <w:pStyle w:val="AmColumnHeading"/>
            </w:pPr>
            <w:r w:rsidRPr="007C69A2">
              <w:t>Módosítás</w:t>
            </w:r>
          </w:p>
        </w:tc>
      </w:tr>
      <w:tr w:rsidR="00FD051A" w:rsidRPr="007C69A2" w14:paraId="36C873E1" w14:textId="77777777" w:rsidTr="00D517C1">
        <w:trPr>
          <w:jc w:val="center"/>
        </w:trPr>
        <w:tc>
          <w:tcPr>
            <w:tcW w:w="4876" w:type="dxa"/>
          </w:tcPr>
          <w:p w14:paraId="1973CB9A" w14:textId="77777777" w:rsidR="0066300C" w:rsidRPr="007C69A2" w:rsidRDefault="0066300C" w:rsidP="00D517C1">
            <w:pPr>
              <w:pStyle w:val="Normal6a"/>
            </w:pPr>
          </w:p>
        </w:tc>
        <w:tc>
          <w:tcPr>
            <w:tcW w:w="4876" w:type="dxa"/>
            <w:hideMark/>
          </w:tcPr>
          <w:p w14:paraId="0A569616" w14:textId="77777777" w:rsidR="0066300C" w:rsidRPr="007C69A2" w:rsidRDefault="0066300C" w:rsidP="00D517C1">
            <w:pPr>
              <w:pStyle w:val="Normal6a"/>
            </w:pPr>
            <w:r w:rsidRPr="007C69A2">
              <w:rPr>
                <w:b/>
                <w:i/>
              </w:rPr>
              <w:t>ab)</w:t>
            </w:r>
            <w:r w:rsidRPr="007C69A2">
              <w:tab/>
            </w:r>
            <w:r w:rsidRPr="007C69A2">
              <w:rPr>
                <w:b/>
                <w:i/>
              </w:rPr>
              <w:t>a kérelmezőt a 41. cikknek megfelelően határon folytatott eljárás alá vonó határozat;</w:t>
            </w:r>
          </w:p>
        </w:tc>
      </w:tr>
    </w:tbl>
    <w:p w14:paraId="431246D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F33B617"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DDD54FD" w14:textId="77777777" w:rsidR="0066300C" w:rsidRPr="007C69A2" w:rsidRDefault="0066300C" w:rsidP="0066300C">
      <w:pPr>
        <w:pStyle w:val="AmJustText"/>
      </w:pPr>
      <w:r w:rsidRPr="007C69A2">
        <w:t>Annak érdekében, hogy a kérelmezők megfelelően gyakorolhassák a hatékony jogorvoslathoz való jogukat, lehetővé kell tenni számukra, hogy megtámadják a menekültügyi hatóságok által a gyorsított vagy határon folytatott eljárás alá vonásukról hozott határozatot. Mindkét eljárás eljárási következményekkel jár a kérelmezőkre nézve, ami azt eredményezi, hogy a kérelmezők kevesebb eljárási jogban részesülnek. Túl késő ahhoz, hogy a menekültügyi hatósági határozat meghozatalát követően hatékony jogorvoslatot lehessen nyújtani, mivel a korlátozott jogokat nem lehet visszamenőlegesen helyreállítani a kérelmező javára.</w:t>
      </w:r>
    </w:p>
    <w:p w14:paraId="5F12566F" w14:textId="77777777" w:rsidR="0066300C" w:rsidRPr="007C69A2" w:rsidRDefault="0066300C" w:rsidP="0066300C">
      <w:r w:rsidRPr="00200C76">
        <w:rPr>
          <w:rStyle w:val="HideTWBExt"/>
          <w:noProof w:val="0"/>
        </w:rPr>
        <w:t>&lt;/Amend&gt;</w:t>
      </w:r>
    </w:p>
    <w:p w14:paraId="1D9FD0A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449</w:t>
      </w:r>
      <w:r w:rsidRPr="00200C76">
        <w:rPr>
          <w:rStyle w:val="HideTWBExt"/>
          <w:b w:val="0"/>
          <w:noProof w:val="0"/>
        </w:rPr>
        <w:t>&lt;/NumAm&gt;</w:t>
      </w:r>
    </w:p>
    <w:p w14:paraId="17151DD2"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025B1C5" w14:textId="77777777" w:rsidR="0066300C" w:rsidRPr="007C69A2" w:rsidRDefault="0066300C" w:rsidP="0066300C">
      <w:pPr>
        <w:pStyle w:val="NormalBold"/>
      </w:pPr>
      <w:r w:rsidRPr="00200C76">
        <w:rPr>
          <w:rStyle w:val="HideTWBExt"/>
          <w:b w:val="0"/>
          <w:noProof w:val="0"/>
        </w:rPr>
        <w:t>&lt;/RepeatBlock-By&gt;</w:t>
      </w:r>
    </w:p>
    <w:p w14:paraId="61219A0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11FA323" w14:textId="77777777" w:rsidR="0066300C" w:rsidRPr="007C69A2" w:rsidRDefault="0066300C" w:rsidP="0066300C">
      <w:pPr>
        <w:pStyle w:val="NormalBold"/>
      </w:pPr>
      <w:r w:rsidRPr="00200C76">
        <w:rPr>
          <w:rStyle w:val="HideTWBExt"/>
          <w:b w:val="0"/>
          <w:noProof w:val="0"/>
        </w:rPr>
        <w:t>&lt;Article&gt;</w:t>
      </w:r>
      <w:r w:rsidRPr="007C69A2">
        <w:t>53 cikk – 1 bekezdés – 1 albekezdés – a c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C3617F4" w14:textId="77777777" w:rsidTr="00D517C1">
        <w:trPr>
          <w:trHeight w:val="240"/>
          <w:jc w:val="center"/>
        </w:trPr>
        <w:tc>
          <w:tcPr>
            <w:tcW w:w="9752" w:type="dxa"/>
            <w:gridSpan w:val="2"/>
          </w:tcPr>
          <w:p w14:paraId="15C25B52" w14:textId="77777777" w:rsidR="0066300C" w:rsidRPr="007C69A2" w:rsidRDefault="0066300C" w:rsidP="00D517C1"/>
        </w:tc>
      </w:tr>
      <w:tr w:rsidR="00FD051A" w:rsidRPr="007C69A2" w14:paraId="2B5D7890" w14:textId="77777777" w:rsidTr="00D517C1">
        <w:trPr>
          <w:trHeight w:val="240"/>
          <w:jc w:val="center"/>
        </w:trPr>
        <w:tc>
          <w:tcPr>
            <w:tcW w:w="4876" w:type="dxa"/>
            <w:hideMark/>
          </w:tcPr>
          <w:p w14:paraId="2241CA34" w14:textId="77777777" w:rsidR="0066300C" w:rsidRPr="007C69A2" w:rsidRDefault="0066300C" w:rsidP="00D517C1">
            <w:pPr>
              <w:pStyle w:val="AmColumnHeading"/>
            </w:pPr>
            <w:r w:rsidRPr="007C69A2">
              <w:t>A Bizottság által javasolt szöveg</w:t>
            </w:r>
          </w:p>
        </w:tc>
        <w:tc>
          <w:tcPr>
            <w:tcW w:w="4876" w:type="dxa"/>
            <w:hideMark/>
          </w:tcPr>
          <w:p w14:paraId="50F6E935" w14:textId="77777777" w:rsidR="0066300C" w:rsidRPr="007C69A2" w:rsidRDefault="0066300C" w:rsidP="00D517C1">
            <w:pPr>
              <w:pStyle w:val="AmColumnHeading"/>
            </w:pPr>
            <w:r w:rsidRPr="007C69A2">
              <w:t>Módosítás</w:t>
            </w:r>
          </w:p>
        </w:tc>
      </w:tr>
      <w:tr w:rsidR="00FD051A" w:rsidRPr="007C69A2" w14:paraId="270A92FC" w14:textId="77777777" w:rsidTr="00D517C1">
        <w:trPr>
          <w:jc w:val="center"/>
        </w:trPr>
        <w:tc>
          <w:tcPr>
            <w:tcW w:w="4876" w:type="dxa"/>
          </w:tcPr>
          <w:p w14:paraId="3BE6EBC7" w14:textId="77777777" w:rsidR="0066300C" w:rsidRPr="007C69A2" w:rsidRDefault="0066300C" w:rsidP="00D517C1">
            <w:pPr>
              <w:pStyle w:val="Normal6a"/>
            </w:pPr>
          </w:p>
        </w:tc>
        <w:tc>
          <w:tcPr>
            <w:tcW w:w="4876" w:type="dxa"/>
            <w:hideMark/>
          </w:tcPr>
          <w:p w14:paraId="24F0055D" w14:textId="77777777" w:rsidR="0066300C" w:rsidRPr="007C69A2" w:rsidRDefault="0066300C" w:rsidP="00D517C1">
            <w:pPr>
              <w:pStyle w:val="Normal6a"/>
            </w:pPr>
            <w:r w:rsidRPr="007C69A2">
              <w:rPr>
                <w:b/>
                <w:i/>
              </w:rPr>
              <w:t>ac)</w:t>
            </w:r>
            <w:r w:rsidRPr="007C69A2">
              <w:tab/>
            </w:r>
            <w:r w:rsidRPr="007C69A2">
              <w:rPr>
                <w:b/>
                <w:i/>
              </w:rPr>
              <w:t>a határon folytatott eljárás során őrizet alkalmazására vonatkozó határozat;</w:t>
            </w:r>
          </w:p>
        </w:tc>
      </w:tr>
    </w:tbl>
    <w:p w14:paraId="5BB58AF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EA1E3A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03A74C0C" w14:textId="77777777" w:rsidR="0066300C" w:rsidRPr="007C69A2" w:rsidRDefault="0066300C" w:rsidP="0066300C">
      <w:pPr>
        <w:pStyle w:val="AmJustText"/>
      </w:pPr>
      <w:r w:rsidRPr="007C69A2">
        <w:t>Az őrizetbe vételről szóló határozat megtámadására mindig lehetőséget kell biztosítani.</w:t>
      </w:r>
    </w:p>
    <w:p w14:paraId="441D1BAF" w14:textId="77777777" w:rsidR="0066300C" w:rsidRPr="007C69A2" w:rsidRDefault="0066300C" w:rsidP="0066300C">
      <w:r w:rsidRPr="00200C76">
        <w:rPr>
          <w:rStyle w:val="HideTWBExt"/>
          <w:noProof w:val="0"/>
        </w:rPr>
        <w:t>&lt;/Amend&gt;</w:t>
      </w:r>
    </w:p>
    <w:p w14:paraId="351D6C8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450</w:t>
      </w:r>
      <w:r w:rsidRPr="00200C76">
        <w:rPr>
          <w:rStyle w:val="HideTWBExt"/>
          <w:b w:val="0"/>
          <w:noProof w:val="0"/>
        </w:rPr>
        <w:t>&lt;/NumAm&gt;</w:t>
      </w:r>
    </w:p>
    <w:p w14:paraId="44D93010" w14:textId="77777777" w:rsidR="0066300C" w:rsidRPr="007C69A2" w:rsidRDefault="0066300C" w:rsidP="0066300C">
      <w:pPr>
        <w:pStyle w:val="NormalBold"/>
      </w:pPr>
      <w:r w:rsidRPr="00200C76">
        <w:rPr>
          <w:rStyle w:val="HideTWBExt"/>
          <w:b w:val="0"/>
          <w:noProof w:val="0"/>
        </w:rPr>
        <w:t>&lt;RepeatBlock-By&gt;&lt;Members&gt;</w:t>
      </w:r>
      <w:r w:rsidRPr="007C69A2">
        <w:t>Sylvie Guillaume, Pietro Bartolo, Juan Fernando López Aguilar, Bettina Vollath, Birgit Sippel, Elena Yoncheva, Javier Moreno Sánchez, Giuliano Pisapia, Domènec Ruiz Devesa, Petar Vitanov</w:t>
      </w:r>
      <w:r w:rsidRPr="00200C76">
        <w:rPr>
          <w:rStyle w:val="HideTWBExt"/>
          <w:b w:val="0"/>
          <w:noProof w:val="0"/>
        </w:rPr>
        <w:t>&lt;/Members&gt;</w:t>
      </w:r>
    </w:p>
    <w:p w14:paraId="5B15B86B" w14:textId="77777777" w:rsidR="0066300C" w:rsidRPr="007C69A2" w:rsidRDefault="0066300C" w:rsidP="0066300C">
      <w:pPr>
        <w:pStyle w:val="NormalBold"/>
      </w:pPr>
      <w:r w:rsidRPr="00200C76">
        <w:rPr>
          <w:rStyle w:val="HideTWBExt"/>
          <w:b w:val="0"/>
          <w:noProof w:val="0"/>
        </w:rPr>
        <w:t>&lt;/RepeatBlock-By&gt;</w:t>
      </w:r>
    </w:p>
    <w:p w14:paraId="6B50BC3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512735" w14:textId="77777777" w:rsidR="0066300C" w:rsidRPr="007C69A2" w:rsidRDefault="0066300C" w:rsidP="0066300C">
      <w:pPr>
        <w:pStyle w:val="NormalBold"/>
      </w:pPr>
      <w:r w:rsidRPr="00200C76">
        <w:rPr>
          <w:rStyle w:val="HideTWBExt"/>
          <w:b w:val="0"/>
          <w:noProof w:val="0"/>
        </w:rPr>
        <w:t>&lt;Article&gt;</w:t>
      </w:r>
      <w:r w:rsidRPr="007C69A2">
        <w:t>53 cikk – 1 bekezdés – 1 albekezdés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E9D14F4" w14:textId="77777777" w:rsidTr="00D517C1">
        <w:trPr>
          <w:trHeight w:val="240"/>
          <w:jc w:val="center"/>
        </w:trPr>
        <w:tc>
          <w:tcPr>
            <w:tcW w:w="9752" w:type="dxa"/>
            <w:gridSpan w:val="2"/>
          </w:tcPr>
          <w:p w14:paraId="2B59C9BD" w14:textId="77777777" w:rsidR="0066300C" w:rsidRPr="007C69A2" w:rsidRDefault="0066300C" w:rsidP="00D517C1"/>
        </w:tc>
      </w:tr>
      <w:tr w:rsidR="00FD051A" w:rsidRPr="007C69A2" w14:paraId="71D7D5D8" w14:textId="77777777" w:rsidTr="00D517C1">
        <w:trPr>
          <w:trHeight w:val="240"/>
          <w:jc w:val="center"/>
        </w:trPr>
        <w:tc>
          <w:tcPr>
            <w:tcW w:w="4876" w:type="dxa"/>
            <w:hideMark/>
          </w:tcPr>
          <w:p w14:paraId="5B399E72" w14:textId="77777777" w:rsidR="0066300C" w:rsidRPr="007C69A2" w:rsidRDefault="0066300C" w:rsidP="00D517C1">
            <w:pPr>
              <w:pStyle w:val="AmColumnHeading"/>
            </w:pPr>
            <w:r w:rsidRPr="007C69A2">
              <w:t>A Bizottság által javasolt szöveg</w:t>
            </w:r>
          </w:p>
        </w:tc>
        <w:tc>
          <w:tcPr>
            <w:tcW w:w="4876" w:type="dxa"/>
            <w:hideMark/>
          </w:tcPr>
          <w:p w14:paraId="4C805208" w14:textId="77777777" w:rsidR="0066300C" w:rsidRPr="007C69A2" w:rsidRDefault="0066300C" w:rsidP="00D517C1">
            <w:pPr>
              <w:pStyle w:val="AmColumnHeading"/>
            </w:pPr>
            <w:r w:rsidRPr="007C69A2">
              <w:t>Módosítás</w:t>
            </w:r>
          </w:p>
        </w:tc>
      </w:tr>
      <w:tr w:rsidR="00FD051A" w:rsidRPr="007C69A2" w14:paraId="7B08A2A3" w14:textId="77777777" w:rsidTr="00D517C1">
        <w:trPr>
          <w:jc w:val="center"/>
        </w:trPr>
        <w:tc>
          <w:tcPr>
            <w:tcW w:w="4876" w:type="dxa"/>
            <w:hideMark/>
          </w:tcPr>
          <w:p w14:paraId="0033B09D" w14:textId="77777777" w:rsidR="0066300C" w:rsidRPr="007C69A2" w:rsidRDefault="0066300C" w:rsidP="00D517C1">
            <w:pPr>
              <w:pStyle w:val="Normal6a"/>
            </w:pPr>
            <w:r w:rsidRPr="007C69A2">
              <w:t>b)</w:t>
            </w:r>
            <w:r w:rsidRPr="007C69A2">
              <w:tab/>
              <w:t>a kérelmet mind a menekült jogállás, mind a kiegészítő védelmi jogállás tekintetében megalapozatlanság okán elutasító határozat;</w:t>
            </w:r>
          </w:p>
        </w:tc>
        <w:tc>
          <w:tcPr>
            <w:tcW w:w="4876" w:type="dxa"/>
            <w:hideMark/>
          </w:tcPr>
          <w:p w14:paraId="5A0B354D" w14:textId="77777777" w:rsidR="0066300C" w:rsidRPr="007C69A2" w:rsidRDefault="0066300C" w:rsidP="00D517C1">
            <w:pPr>
              <w:pStyle w:val="Normal6a"/>
            </w:pPr>
            <w:r w:rsidRPr="007C69A2">
              <w:t>b)</w:t>
            </w:r>
            <w:r w:rsidRPr="007C69A2">
              <w:tab/>
              <w:t>a kérelmet mind a menekült jogállás, mind a kiegészítő védelmi jogállás tekintetében megalapozatlanság</w:t>
            </w:r>
            <w:r w:rsidRPr="007C69A2">
              <w:rPr>
                <w:b/>
                <w:bCs/>
                <w:i/>
                <w:iCs/>
              </w:rPr>
              <w:t xml:space="preserve"> vagy</w:t>
            </w:r>
            <w:r w:rsidRPr="007C69A2">
              <w:t xml:space="preserve"> </w:t>
            </w:r>
            <w:r w:rsidRPr="007C69A2">
              <w:rPr>
                <w:b/>
                <w:bCs/>
                <w:i/>
                <w:iCs/>
              </w:rPr>
              <w:t>nyilvánvaló megalapozottság</w:t>
            </w:r>
            <w:r w:rsidRPr="007C69A2">
              <w:t xml:space="preserve"> okán elutasító határozat;</w:t>
            </w:r>
          </w:p>
        </w:tc>
      </w:tr>
    </w:tbl>
    <w:p w14:paraId="1554436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CA96C9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AB828A8" w14:textId="77777777" w:rsidR="0066300C" w:rsidRPr="007C69A2" w:rsidRDefault="0066300C" w:rsidP="0066300C">
      <w:pPr>
        <w:pStyle w:val="AmJustText"/>
      </w:pPr>
      <w:r w:rsidRPr="007C69A2">
        <w:t>A menekültügyi eljárásokról szóló rendeletre irányuló 2016. évi javaslat tartalmazta az olyan megállapításokkal szembeni hatékony jogorvoslathoz való kifejezett jogot, amelyek szerint egy adott kérelem nyilvánvalóan megalapozatlan. Ezt a jogot fenn kell tartani.</w:t>
      </w:r>
    </w:p>
    <w:p w14:paraId="35FCB7A2" w14:textId="77777777" w:rsidR="0066300C" w:rsidRPr="007C69A2" w:rsidRDefault="0066300C" w:rsidP="0066300C">
      <w:r w:rsidRPr="00200C76">
        <w:rPr>
          <w:rStyle w:val="HideTWBExt"/>
          <w:noProof w:val="0"/>
        </w:rPr>
        <w:t>&lt;/Amend&gt;</w:t>
      </w:r>
    </w:p>
    <w:p w14:paraId="3C4713B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451</w:t>
      </w:r>
      <w:r w:rsidRPr="00200C76">
        <w:rPr>
          <w:rStyle w:val="HideTWBExt"/>
          <w:b w:val="0"/>
          <w:noProof w:val="0"/>
        </w:rPr>
        <w:t>&lt;/NumAm&gt;</w:t>
      </w:r>
    </w:p>
    <w:p w14:paraId="0DCD2782"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27164A5" w14:textId="77777777" w:rsidR="0066300C" w:rsidRPr="007C69A2" w:rsidRDefault="0066300C" w:rsidP="0066300C">
      <w:pPr>
        <w:pStyle w:val="NormalBold"/>
      </w:pPr>
      <w:r w:rsidRPr="00200C76">
        <w:rPr>
          <w:rStyle w:val="HideTWBExt"/>
          <w:b w:val="0"/>
          <w:noProof w:val="0"/>
        </w:rPr>
        <w:t>&lt;/RepeatBlock-By&gt;</w:t>
      </w:r>
    </w:p>
    <w:p w14:paraId="232ECD2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582433D" w14:textId="77777777" w:rsidR="0066300C" w:rsidRPr="007C69A2" w:rsidRDefault="0066300C" w:rsidP="0066300C">
      <w:pPr>
        <w:pStyle w:val="NormalBold"/>
      </w:pPr>
      <w:r w:rsidRPr="00200C76">
        <w:rPr>
          <w:rStyle w:val="HideTWBExt"/>
          <w:b w:val="0"/>
          <w:noProof w:val="0"/>
        </w:rPr>
        <w:t>&lt;Article&gt;</w:t>
      </w:r>
      <w:r w:rsidRPr="007C69A2">
        <w:t>53 cikk – 1 bekezdés – 1 albekezdés – d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230CA87" w14:textId="77777777" w:rsidTr="00D517C1">
        <w:trPr>
          <w:trHeight w:val="240"/>
          <w:jc w:val="center"/>
        </w:trPr>
        <w:tc>
          <w:tcPr>
            <w:tcW w:w="9752" w:type="dxa"/>
            <w:gridSpan w:val="2"/>
          </w:tcPr>
          <w:p w14:paraId="015A59B9" w14:textId="77777777" w:rsidR="0066300C" w:rsidRPr="007C69A2" w:rsidRDefault="0066300C" w:rsidP="00D517C1"/>
        </w:tc>
      </w:tr>
      <w:tr w:rsidR="00FD051A" w:rsidRPr="007C69A2" w14:paraId="5694D917" w14:textId="77777777" w:rsidTr="00D517C1">
        <w:trPr>
          <w:trHeight w:val="240"/>
          <w:jc w:val="center"/>
        </w:trPr>
        <w:tc>
          <w:tcPr>
            <w:tcW w:w="4876" w:type="dxa"/>
            <w:hideMark/>
          </w:tcPr>
          <w:p w14:paraId="24D658FD" w14:textId="77777777" w:rsidR="0066300C" w:rsidRPr="007C69A2" w:rsidRDefault="0066300C" w:rsidP="00D517C1">
            <w:pPr>
              <w:pStyle w:val="AmColumnHeading"/>
            </w:pPr>
            <w:r w:rsidRPr="007C69A2">
              <w:t>A Bizottság által javasolt szöveg</w:t>
            </w:r>
          </w:p>
        </w:tc>
        <w:tc>
          <w:tcPr>
            <w:tcW w:w="4876" w:type="dxa"/>
            <w:hideMark/>
          </w:tcPr>
          <w:p w14:paraId="4E20ACDF" w14:textId="77777777" w:rsidR="0066300C" w:rsidRPr="007C69A2" w:rsidRDefault="0066300C" w:rsidP="00D517C1">
            <w:pPr>
              <w:pStyle w:val="AmColumnHeading"/>
            </w:pPr>
            <w:r w:rsidRPr="007C69A2">
              <w:t>Módosítás</w:t>
            </w:r>
          </w:p>
        </w:tc>
      </w:tr>
      <w:tr w:rsidR="00FD051A" w:rsidRPr="007C69A2" w14:paraId="0B7FDE67" w14:textId="77777777" w:rsidTr="00D517C1">
        <w:trPr>
          <w:jc w:val="center"/>
        </w:trPr>
        <w:tc>
          <w:tcPr>
            <w:tcW w:w="4876" w:type="dxa"/>
          </w:tcPr>
          <w:p w14:paraId="27592312" w14:textId="77777777" w:rsidR="0066300C" w:rsidRPr="007C69A2" w:rsidRDefault="0066300C" w:rsidP="00D517C1">
            <w:pPr>
              <w:pStyle w:val="Normal6a"/>
            </w:pPr>
          </w:p>
        </w:tc>
        <w:tc>
          <w:tcPr>
            <w:tcW w:w="4876" w:type="dxa"/>
            <w:hideMark/>
          </w:tcPr>
          <w:p w14:paraId="21A3299B" w14:textId="77777777" w:rsidR="0066300C" w:rsidRPr="007C69A2" w:rsidRDefault="0066300C" w:rsidP="00D517C1">
            <w:pPr>
              <w:pStyle w:val="Normal6a"/>
            </w:pPr>
            <w:r w:rsidRPr="007C69A2">
              <w:rPr>
                <w:b/>
                <w:i/>
              </w:rPr>
              <w:t>da)</w:t>
            </w:r>
            <w:r w:rsidRPr="007C69A2">
              <w:tab/>
            </w:r>
            <w:r w:rsidRPr="007C69A2">
              <w:rPr>
                <w:b/>
                <w:i/>
              </w:rPr>
              <w:t>őrizetbe vételi határozat, vagy a határon folytatott eljárás során a mozgás szabadságára vonatkozó korlátozások alkalmazására vonatkozó határozat. </w:t>
            </w:r>
          </w:p>
        </w:tc>
      </w:tr>
    </w:tbl>
    <w:p w14:paraId="4383C6A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1688EBF" w14:textId="77777777" w:rsidR="0066300C" w:rsidRPr="007C69A2" w:rsidRDefault="0066300C" w:rsidP="0066300C">
      <w:r w:rsidRPr="00200C76">
        <w:rPr>
          <w:rStyle w:val="HideTWBExt"/>
          <w:noProof w:val="0"/>
        </w:rPr>
        <w:t>&lt;/Amend&gt;</w:t>
      </w:r>
    </w:p>
    <w:p w14:paraId="256DAE4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452</w:t>
      </w:r>
      <w:r w:rsidRPr="00200C76">
        <w:rPr>
          <w:rStyle w:val="HideTWBExt"/>
          <w:b w:val="0"/>
          <w:noProof w:val="0"/>
        </w:rPr>
        <w:t>&lt;/NumAm&gt;</w:t>
      </w:r>
    </w:p>
    <w:p w14:paraId="7BC4A340"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1B7C1F1" w14:textId="77777777" w:rsidR="0066300C" w:rsidRPr="007C69A2" w:rsidRDefault="0066300C" w:rsidP="0066300C">
      <w:pPr>
        <w:pStyle w:val="NormalBold"/>
      </w:pPr>
      <w:r w:rsidRPr="00200C76">
        <w:rPr>
          <w:rStyle w:val="HideTWBExt"/>
          <w:b w:val="0"/>
          <w:noProof w:val="0"/>
        </w:rPr>
        <w:t>&lt;/RepeatBlock-By&gt;</w:t>
      </w:r>
    </w:p>
    <w:p w14:paraId="4197FF6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F2E3635" w14:textId="77777777" w:rsidR="0066300C" w:rsidRPr="007C69A2" w:rsidRDefault="0066300C" w:rsidP="0066300C">
      <w:pPr>
        <w:pStyle w:val="NormalBold"/>
      </w:pPr>
      <w:r w:rsidRPr="00200C76">
        <w:rPr>
          <w:rStyle w:val="HideTWBExt"/>
          <w:b w:val="0"/>
          <w:noProof w:val="0"/>
        </w:rPr>
        <w:t>&lt;Article&gt;</w:t>
      </w:r>
      <w:r w:rsidRPr="007C69A2">
        <w:t>53 cikk – 1 bekezdés – 1 albekezdés – d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10808DA" w14:textId="77777777" w:rsidTr="00D517C1">
        <w:trPr>
          <w:trHeight w:val="240"/>
          <w:jc w:val="center"/>
        </w:trPr>
        <w:tc>
          <w:tcPr>
            <w:tcW w:w="9752" w:type="dxa"/>
            <w:gridSpan w:val="2"/>
          </w:tcPr>
          <w:p w14:paraId="2AE29201" w14:textId="77777777" w:rsidR="0066300C" w:rsidRPr="007C69A2" w:rsidRDefault="0066300C" w:rsidP="00D517C1"/>
        </w:tc>
      </w:tr>
      <w:tr w:rsidR="00FD051A" w:rsidRPr="007C69A2" w14:paraId="50CC6AF7" w14:textId="77777777" w:rsidTr="00D517C1">
        <w:trPr>
          <w:trHeight w:val="240"/>
          <w:jc w:val="center"/>
        </w:trPr>
        <w:tc>
          <w:tcPr>
            <w:tcW w:w="4876" w:type="dxa"/>
            <w:hideMark/>
          </w:tcPr>
          <w:p w14:paraId="3C4880E4" w14:textId="77777777" w:rsidR="0066300C" w:rsidRPr="007C69A2" w:rsidRDefault="0066300C" w:rsidP="00D517C1">
            <w:pPr>
              <w:pStyle w:val="AmColumnHeading"/>
            </w:pPr>
            <w:r w:rsidRPr="007C69A2">
              <w:t>A Bizottság által javasolt szöveg</w:t>
            </w:r>
          </w:p>
        </w:tc>
        <w:tc>
          <w:tcPr>
            <w:tcW w:w="4876" w:type="dxa"/>
            <w:hideMark/>
          </w:tcPr>
          <w:p w14:paraId="448581AC" w14:textId="77777777" w:rsidR="0066300C" w:rsidRPr="007C69A2" w:rsidRDefault="0066300C" w:rsidP="00D517C1">
            <w:pPr>
              <w:pStyle w:val="AmColumnHeading"/>
            </w:pPr>
            <w:r w:rsidRPr="007C69A2">
              <w:t>Módosítás</w:t>
            </w:r>
          </w:p>
        </w:tc>
      </w:tr>
      <w:tr w:rsidR="00FD051A" w:rsidRPr="007C69A2" w14:paraId="3374C48B" w14:textId="77777777" w:rsidTr="00D517C1">
        <w:trPr>
          <w:jc w:val="center"/>
        </w:trPr>
        <w:tc>
          <w:tcPr>
            <w:tcW w:w="4876" w:type="dxa"/>
          </w:tcPr>
          <w:p w14:paraId="4D306A82" w14:textId="77777777" w:rsidR="0066300C" w:rsidRPr="007C69A2" w:rsidRDefault="0066300C" w:rsidP="00D517C1">
            <w:pPr>
              <w:pStyle w:val="Normal6a"/>
            </w:pPr>
          </w:p>
        </w:tc>
        <w:tc>
          <w:tcPr>
            <w:tcW w:w="4876" w:type="dxa"/>
            <w:hideMark/>
          </w:tcPr>
          <w:p w14:paraId="5572E2D4" w14:textId="77777777" w:rsidR="0066300C" w:rsidRPr="007C69A2" w:rsidRDefault="0066300C" w:rsidP="00D517C1">
            <w:pPr>
              <w:pStyle w:val="Normal6a"/>
            </w:pPr>
            <w:r w:rsidRPr="007C69A2">
              <w:rPr>
                <w:b/>
                <w:i/>
              </w:rPr>
              <w:t>da)</w:t>
            </w:r>
            <w:r w:rsidRPr="007C69A2">
              <w:tab/>
            </w:r>
            <w:r w:rsidRPr="007C69A2">
              <w:rPr>
                <w:b/>
                <w:i/>
              </w:rPr>
              <w:t>őrizetbe vételről szóló határozat</w:t>
            </w:r>
          </w:p>
        </w:tc>
      </w:tr>
    </w:tbl>
    <w:p w14:paraId="21A4E70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E40E6C4" w14:textId="77777777" w:rsidR="0066300C" w:rsidRPr="007C69A2" w:rsidRDefault="0066300C" w:rsidP="0066300C">
      <w:r w:rsidRPr="00200C76">
        <w:rPr>
          <w:rStyle w:val="HideTWBExt"/>
          <w:noProof w:val="0"/>
        </w:rPr>
        <w:t>&lt;/Amend&gt;</w:t>
      </w:r>
    </w:p>
    <w:p w14:paraId="0E37868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453</w:t>
      </w:r>
      <w:r w:rsidRPr="00200C76">
        <w:rPr>
          <w:rStyle w:val="HideTWBExt"/>
          <w:b w:val="0"/>
          <w:noProof w:val="0"/>
        </w:rPr>
        <w:t>&lt;/NumAm&gt;</w:t>
      </w:r>
    </w:p>
    <w:p w14:paraId="0331DE6A"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B2E4068" w14:textId="77777777" w:rsidR="0066300C" w:rsidRPr="007C69A2" w:rsidRDefault="0066300C" w:rsidP="0066300C">
      <w:pPr>
        <w:pStyle w:val="NormalBold"/>
      </w:pPr>
      <w:r w:rsidRPr="00200C76">
        <w:rPr>
          <w:rStyle w:val="HideTWBExt"/>
          <w:b w:val="0"/>
          <w:noProof w:val="0"/>
        </w:rPr>
        <w:t>&lt;/RepeatBlock-By&gt;</w:t>
      </w:r>
    </w:p>
    <w:p w14:paraId="28699C9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6A93048" w14:textId="77777777" w:rsidR="0066300C" w:rsidRPr="007C69A2" w:rsidRDefault="0066300C" w:rsidP="0066300C">
      <w:pPr>
        <w:pStyle w:val="NormalBold"/>
      </w:pPr>
      <w:r w:rsidRPr="00200C76">
        <w:rPr>
          <w:rStyle w:val="HideTWBExt"/>
          <w:b w:val="0"/>
          <w:noProof w:val="0"/>
        </w:rPr>
        <w:t>&lt;Article&gt;</w:t>
      </w:r>
      <w:r w:rsidRPr="007C69A2">
        <w:t>53 cikk – 1 bekezdés – 1 albekezdés – d b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E384AC9" w14:textId="77777777" w:rsidTr="00D517C1">
        <w:trPr>
          <w:trHeight w:val="240"/>
          <w:jc w:val="center"/>
        </w:trPr>
        <w:tc>
          <w:tcPr>
            <w:tcW w:w="9752" w:type="dxa"/>
            <w:gridSpan w:val="2"/>
          </w:tcPr>
          <w:p w14:paraId="53AE3BC8" w14:textId="77777777" w:rsidR="0066300C" w:rsidRPr="007C69A2" w:rsidRDefault="0066300C" w:rsidP="00D517C1"/>
        </w:tc>
      </w:tr>
      <w:tr w:rsidR="00FD051A" w:rsidRPr="007C69A2" w14:paraId="2915943A" w14:textId="77777777" w:rsidTr="00D517C1">
        <w:trPr>
          <w:trHeight w:val="240"/>
          <w:jc w:val="center"/>
        </w:trPr>
        <w:tc>
          <w:tcPr>
            <w:tcW w:w="4876" w:type="dxa"/>
            <w:hideMark/>
          </w:tcPr>
          <w:p w14:paraId="3099E6C6" w14:textId="77777777" w:rsidR="0066300C" w:rsidRPr="007C69A2" w:rsidRDefault="0066300C" w:rsidP="00D517C1">
            <w:pPr>
              <w:pStyle w:val="AmColumnHeading"/>
            </w:pPr>
            <w:r w:rsidRPr="007C69A2">
              <w:t>A Bizottság által javasolt szöveg</w:t>
            </w:r>
          </w:p>
        </w:tc>
        <w:tc>
          <w:tcPr>
            <w:tcW w:w="4876" w:type="dxa"/>
            <w:hideMark/>
          </w:tcPr>
          <w:p w14:paraId="1B370709" w14:textId="77777777" w:rsidR="0066300C" w:rsidRPr="007C69A2" w:rsidRDefault="0066300C" w:rsidP="00D517C1">
            <w:pPr>
              <w:pStyle w:val="AmColumnHeading"/>
            </w:pPr>
            <w:r w:rsidRPr="007C69A2">
              <w:t>Módosítás</w:t>
            </w:r>
          </w:p>
        </w:tc>
      </w:tr>
      <w:tr w:rsidR="00FD051A" w:rsidRPr="007C69A2" w14:paraId="6D90B0CC" w14:textId="77777777" w:rsidTr="00D517C1">
        <w:trPr>
          <w:jc w:val="center"/>
        </w:trPr>
        <w:tc>
          <w:tcPr>
            <w:tcW w:w="4876" w:type="dxa"/>
          </w:tcPr>
          <w:p w14:paraId="3BE43223" w14:textId="77777777" w:rsidR="0066300C" w:rsidRPr="007C69A2" w:rsidRDefault="0066300C" w:rsidP="00D517C1">
            <w:pPr>
              <w:pStyle w:val="Normal6a"/>
            </w:pPr>
          </w:p>
        </w:tc>
        <w:tc>
          <w:tcPr>
            <w:tcW w:w="4876" w:type="dxa"/>
            <w:hideMark/>
          </w:tcPr>
          <w:p w14:paraId="3C6443FA" w14:textId="77777777" w:rsidR="0066300C" w:rsidRPr="007C69A2" w:rsidRDefault="0066300C" w:rsidP="00D517C1">
            <w:pPr>
              <w:pStyle w:val="Normal6a"/>
            </w:pPr>
            <w:r w:rsidRPr="007C69A2">
              <w:rPr>
                <w:b/>
                <w:i/>
              </w:rPr>
              <w:t>db)</w:t>
            </w:r>
            <w:r w:rsidRPr="007C69A2">
              <w:tab/>
            </w:r>
            <w:r w:rsidRPr="007C69A2">
              <w:rPr>
                <w:b/>
                <w:i/>
              </w:rPr>
              <w:t>a tartózkodási engedély iránti kérelem kivételes, humanitárius vagy egyéb okból történő elutasításáról szóló határozat;</w:t>
            </w:r>
          </w:p>
        </w:tc>
      </w:tr>
    </w:tbl>
    <w:p w14:paraId="62DB804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9D56C3B" w14:textId="77777777" w:rsidR="0066300C" w:rsidRPr="007C69A2" w:rsidRDefault="0066300C" w:rsidP="0066300C">
      <w:r w:rsidRPr="00200C76">
        <w:rPr>
          <w:rStyle w:val="HideTWBExt"/>
          <w:noProof w:val="0"/>
        </w:rPr>
        <w:t>&lt;/Amend&gt;</w:t>
      </w:r>
    </w:p>
    <w:p w14:paraId="28A2EE5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454</w:t>
      </w:r>
      <w:r w:rsidRPr="00200C76">
        <w:rPr>
          <w:rStyle w:val="HideTWBExt"/>
          <w:b w:val="0"/>
          <w:noProof w:val="0"/>
        </w:rPr>
        <w:t>&lt;/NumAm&gt;</w:t>
      </w:r>
    </w:p>
    <w:p w14:paraId="0D9D9A4E"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23565FE" w14:textId="77777777" w:rsidR="0066300C" w:rsidRPr="007C69A2" w:rsidRDefault="0066300C" w:rsidP="0066300C">
      <w:pPr>
        <w:pStyle w:val="NormalBold"/>
      </w:pPr>
      <w:r w:rsidRPr="00200C76">
        <w:rPr>
          <w:rStyle w:val="HideTWBExt"/>
          <w:b w:val="0"/>
          <w:noProof w:val="0"/>
        </w:rPr>
        <w:t>&lt;/RepeatBlock-By&gt;</w:t>
      </w:r>
    </w:p>
    <w:p w14:paraId="0596C24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3A8D5B9" w14:textId="77777777" w:rsidR="0066300C" w:rsidRPr="007C69A2" w:rsidRDefault="0066300C" w:rsidP="0066300C">
      <w:pPr>
        <w:pStyle w:val="NormalBold"/>
      </w:pPr>
      <w:r w:rsidRPr="00200C76">
        <w:rPr>
          <w:rStyle w:val="HideTWBExt"/>
          <w:b w:val="0"/>
          <w:noProof w:val="0"/>
        </w:rPr>
        <w:t>&lt;Article&gt;</w:t>
      </w:r>
      <w:r w:rsidRPr="007C69A2">
        <w:t>53 cikk – 1 bekezdés – 1 albekezdés – d c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9A898FE" w14:textId="77777777" w:rsidTr="00D517C1">
        <w:trPr>
          <w:trHeight w:val="240"/>
          <w:jc w:val="center"/>
        </w:trPr>
        <w:tc>
          <w:tcPr>
            <w:tcW w:w="9752" w:type="dxa"/>
            <w:gridSpan w:val="2"/>
          </w:tcPr>
          <w:p w14:paraId="7F1BD433" w14:textId="77777777" w:rsidR="0066300C" w:rsidRPr="007C69A2" w:rsidRDefault="0066300C" w:rsidP="00D517C1"/>
        </w:tc>
      </w:tr>
      <w:tr w:rsidR="00FD051A" w:rsidRPr="007C69A2" w14:paraId="3A183E90" w14:textId="77777777" w:rsidTr="00D517C1">
        <w:trPr>
          <w:trHeight w:val="240"/>
          <w:jc w:val="center"/>
        </w:trPr>
        <w:tc>
          <w:tcPr>
            <w:tcW w:w="4876" w:type="dxa"/>
            <w:hideMark/>
          </w:tcPr>
          <w:p w14:paraId="04023AD8" w14:textId="77777777" w:rsidR="0066300C" w:rsidRPr="007C69A2" w:rsidRDefault="0066300C" w:rsidP="00D517C1">
            <w:pPr>
              <w:pStyle w:val="AmColumnHeading"/>
            </w:pPr>
            <w:r w:rsidRPr="007C69A2">
              <w:t>A Bizottság által javasolt szöveg</w:t>
            </w:r>
          </w:p>
        </w:tc>
        <w:tc>
          <w:tcPr>
            <w:tcW w:w="4876" w:type="dxa"/>
            <w:hideMark/>
          </w:tcPr>
          <w:p w14:paraId="64981987" w14:textId="77777777" w:rsidR="0066300C" w:rsidRPr="007C69A2" w:rsidRDefault="0066300C" w:rsidP="00D517C1">
            <w:pPr>
              <w:pStyle w:val="AmColumnHeading"/>
            </w:pPr>
            <w:r w:rsidRPr="007C69A2">
              <w:t>Módosítás</w:t>
            </w:r>
          </w:p>
        </w:tc>
      </w:tr>
      <w:tr w:rsidR="00FD051A" w:rsidRPr="007C69A2" w14:paraId="04EB14FB" w14:textId="77777777" w:rsidTr="00D517C1">
        <w:trPr>
          <w:jc w:val="center"/>
        </w:trPr>
        <w:tc>
          <w:tcPr>
            <w:tcW w:w="4876" w:type="dxa"/>
          </w:tcPr>
          <w:p w14:paraId="4F24F114" w14:textId="77777777" w:rsidR="0066300C" w:rsidRPr="007C69A2" w:rsidRDefault="0066300C" w:rsidP="00D517C1">
            <w:pPr>
              <w:pStyle w:val="Normal6a"/>
            </w:pPr>
          </w:p>
        </w:tc>
        <w:tc>
          <w:tcPr>
            <w:tcW w:w="4876" w:type="dxa"/>
            <w:hideMark/>
          </w:tcPr>
          <w:p w14:paraId="57417324" w14:textId="77777777" w:rsidR="0066300C" w:rsidRPr="007C69A2" w:rsidRDefault="0066300C" w:rsidP="00D517C1">
            <w:pPr>
              <w:pStyle w:val="Normal6a"/>
            </w:pPr>
            <w:r w:rsidRPr="007C69A2">
              <w:rPr>
                <w:b/>
                <w:i/>
              </w:rPr>
              <w:t>dc)</w:t>
            </w:r>
            <w:r w:rsidRPr="007C69A2">
              <w:tab/>
            </w:r>
            <w:r w:rsidRPr="007C69A2">
              <w:rPr>
                <w:b/>
                <w:i/>
              </w:rPr>
              <w:t>a határon folytatott eljárás alkalmazására vonatkozó határozat. </w:t>
            </w:r>
          </w:p>
        </w:tc>
      </w:tr>
    </w:tbl>
    <w:p w14:paraId="4990A00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C58D569" w14:textId="77777777" w:rsidR="0066300C" w:rsidRPr="007C69A2" w:rsidRDefault="0066300C" w:rsidP="0066300C">
      <w:r w:rsidRPr="00200C76">
        <w:rPr>
          <w:rStyle w:val="HideTWBExt"/>
          <w:noProof w:val="0"/>
        </w:rPr>
        <w:t>&lt;/Amend&gt;</w:t>
      </w:r>
    </w:p>
    <w:p w14:paraId="0F47F87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455</w:t>
      </w:r>
      <w:r w:rsidRPr="00200C76">
        <w:rPr>
          <w:rStyle w:val="HideTWBExt"/>
          <w:b w:val="0"/>
          <w:noProof w:val="0"/>
        </w:rPr>
        <w:t>&lt;/NumAm&gt;</w:t>
      </w:r>
    </w:p>
    <w:p w14:paraId="5712BBC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4BB7C85" w14:textId="77777777" w:rsidR="0066300C" w:rsidRPr="007C69A2" w:rsidRDefault="0066300C" w:rsidP="0066300C">
      <w:pPr>
        <w:pStyle w:val="NormalBold"/>
      </w:pPr>
      <w:r w:rsidRPr="00200C76">
        <w:rPr>
          <w:rStyle w:val="HideTWBExt"/>
          <w:b w:val="0"/>
          <w:noProof w:val="0"/>
        </w:rPr>
        <w:t>&lt;/RepeatBlock-By&gt;</w:t>
      </w:r>
    </w:p>
    <w:p w14:paraId="27A4B40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9AABAE" w14:textId="77777777" w:rsidR="0066300C" w:rsidRPr="007C69A2" w:rsidRDefault="0066300C" w:rsidP="0066300C">
      <w:pPr>
        <w:pStyle w:val="NormalBold"/>
      </w:pPr>
      <w:r w:rsidRPr="00200C76">
        <w:rPr>
          <w:rStyle w:val="HideTWBExt"/>
          <w:b w:val="0"/>
          <w:noProof w:val="0"/>
        </w:rPr>
        <w:t>&lt;Article&gt;</w:t>
      </w:r>
      <w:r w:rsidRPr="007C69A2">
        <w:t>53 cikk – 1 bekezdés – 1 albekezdés – e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3A3966" w14:textId="77777777" w:rsidTr="00D517C1">
        <w:trPr>
          <w:trHeight w:val="240"/>
          <w:jc w:val="center"/>
        </w:trPr>
        <w:tc>
          <w:tcPr>
            <w:tcW w:w="9752" w:type="dxa"/>
            <w:gridSpan w:val="2"/>
          </w:tcPr>
          <w:p w14:paraId="6CB9352F" w14:textId="77777777" w:rsidR="0066300C" w:rsidRPr="007C69A2" w:rsidRDefault="0066300C" w:rsidP="00D517C1"/>
        </w:tc>
      </w:tr>
      <w:tr w:rsidR="00FD051A" w:rsidRPr="007C69A2" w14:paraId="3C94A7C8" w14:textId="77777777" w:rsidTr="00D517C1">
        <w:trPr>
          <w:trHeight w:val="240"/>
          <w:jc w:val="center"/>
        </w:trPr>
        <w:tc>
          <w:tcPr>
            <w:tcW w:w="4876" w:type="dxa"/>
            <w:hideMark/>
          </w:tcPr>
          <w:p w14:paraId="0CB8B222" w14:textId="77777777" w:rsidR="0066300C" w:rsidRPr="007C69A2" w:rsidRDefault="0066300C" w:rsidP="00D517C1">
            <w:pPr>
              <w:pStyle w:val="AmColumnHeading"/>
            </w:pPr>
            <w:r w:rsidRPr="007C69A2">
              <w:t>A Bizottság által javasolt szöveg</w:t>
            </w:r>
          </w:p>
        </w:tc>
        <w:tc>
          <w:tcPr>
            <w:tcW w:w="4876" w:type="dxa"/>
            <w:hideMark/>
          </w:tcPr>
          <w:p w14:paraId="24967F0C" w14:textId="77777777" w:rsidR="0066300C" w:rsidRPr="007C69A2" w:rsidRDefault="0066300C" w:rsidP="00D517C1">
            <w:pPr>
              <w:pStyle w:val="AmColumnHeading"/>
            </w:pPr>
            <w:r w:rsidRPr="007C69A2">
              <w:t>Módosítás</w:t>
            </w:r>
          </w:p>
        </w:tc>
      </w:tr>
      <w:tr w:rsidR="00FD051A" w:rsidRPr="007C69A2" w14:paraId="3C5A472A" w14:textId="77777777" w:rsidTr="00D517C1">
        <w:trPr>
          <w:jc w:val="center"/>
        </w:trPr>
        <w:tc>
          <w:tcPr>
            <w:tcW w:w="4876" w:type="dxa"/>
            <w:hideMark/>
          </w:tcPr>
          <w:p w14:paraId="2DF574E1" w14:textId="77777777" w:rsidR="0066300C" w:rsidRPr="007C69A2" w:rsidRDefault="0066300C" w:rsidP="00D517C1">
            <w:pPr>
              <w:pStyle w:val="Normal6a"/>
            </w:pPr>
            <w:r w:rsidRPr="007C69A2">
              <w:t>e)</w:t>
            </w:r>
            <w:r w:rsidRPr="007C69A2">
              <w:tab/>
            </w:r>
            <w:r w:rsidRPr="007C69A2">
              <w:rPr>
                <w:b/>
                <w:bCs/>
                <w:i/>
                <w:iCs/>
              </w:rPr>
              <w:t>kiutasítási határozat</w:t>
            </w:r>
            <w:r w:rsidRPr="007C69A2">
              <w:t>.</w:t>
            </w:r>
          </w:p>
        </w:tc>
        <w:tc>
          <w:tcPr>
            <w:tcW w:w="4876" w:type="dxa"/>
            <w:hideMark/>
          </w:tcPr>
          <w:p w14:paraId="3C91B1AE" w14:textId="77777777" w:rsidR="0066300C" w:rsidRPr="007C69A2" w:rsidRDefault="0066300C" w:rsidP="00D517C1">
            <w:pPr>
              <w:pStyle w:val="Normal6a"/>
            </w:pPr>
            <w:r w:rsidRPr="007C69A2">
              <w:t>e)</w:t>
            </w:r>
            <w:r w:rsidRPr="007C69A2">
              <w:tab/>
            </w:r>
            <w:r w:rsidRPr="007C69A2">
              <w:rPr>
                <w:b/>
                <w:i/>
              </w:rPr>
              <w:t> a határon folytatott eljárás során hozott határozatok</w:t>
            </w:r>
            <w:r w:rsidRPr="007C69A2">
              <w:t>.</w:t>
            </w:r>
            <w:r w:rsidRPr="007C69A2">
              <w:rPr>
                <w:b/>
                <w:i/>
              </w:rPr>
              <w:t xml:space="preserve"> </w:t>
            </w:r>
          </w:p>
        </w:tc>
      </w:tr>
    </w:tbl>
    <w:p w14:paraId="6E68DFC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85D1CF2" w14:textId="77777777" w:rsidR="0066300C" w:rsidRPr="007C69A2" w:rsidRDefault="0066300C" w:rsidP="0066300C">
      <w:r w:rsidRPr="00200C76">
        <w:rPr>
          <w:rStyle w:val="HideTWBExt"/>
          <w:noProof w:val="0"/>
        </w:rPr>
        <w:t>&lt;/Amend&gt;</w:t>
      </w:r>
    </w:p>
    <w:p w14:paraId="350480D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456</w:t>
      </w:r>
      <w:r w:rsidRPr="00200C76">
        <w:rPr>
          <w:rStyle w:val="HideTWBExt"/>
          <w:b w:val="0"/>
          <w:noProof w:val="0"/>
        </w:rPr>
        <w:t>&lt;/NumAm&gt;</w:t>
      </w:r>
    </w:p>
    <w:p w14:paraId="08CE8CD3" w14:textId="77777777" w:rsidR="0066300C" w:rsidRPr="007C69A2" w:rsidRDefault="0066300C" w:rsidP="0066300C">
      <w:pPr>
        <w:pStyle w:val="NormalBold"/>
      </w:pPr>
      <w:r w:rsidRPr="00200C76">
        <w:rPr>
          <w:rStyle w:val="HideTWBExt"/>
          <w:b w:val="0"/>
          <w:noProof w:val="0"/>
        </w:rPr>
        <w:t>&lt;RepeatBlock-By&gt;&lt;Members&gt;</w:t>
      </w:r>
      <w:r w:rsidRPr="007C69A2">
        <w:t>Jan-Christoph Oetjen, Sophia in 't Veld, Hilde Vautmans, Michal Šimečka</w:t>
      </w:r>
      <w:r w:rsidRPr="00200C76">
        <w:rPr>
          <w:rStyle w:val="HideTWBExt"/>
          <w:b w:val="0"/>
          <w:noProof w:val="0"/>
        </w:rPr>
        <w:t>&lt;/Members&gt;</w:t>
      </w:r>
    </w:p>
    <w:p w14:paraId="76FD2549" w14:textId="77777777" w:rsidR="0066300C" w:rsidRPr="007C69A2" w:rsidRDefault="0066300C" w:rsidP="0066300C">
      <w:pPr>
        <w:pStyle w:val="NormalBold"/>
      </w:pPr>
      <w:r w:rsidRPr="00200C76">
        <w:rPr>
          <w:rStyle w:val="HideTWBExt"/>
          <w:b w:val="0"/>
          <w:noProof w:val="0"/>
        </w:rPr>
        <w:t>&lt;/RepeatBlock-By&gt;</w:t>
      </w:r>
    </w:p>
    <w:p w14:paraId="688C48E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8D652AF" w14:textId="77777777" w:rsidR="0066300C" w:rsidRPr="007C69A2" w:rsidRDefault="0066300C" w:rsidP="0066300C">
      <w:pPr>
        <w:pStyle w:val="NormalBold"/>
      </w:pPr>
      <w:r w:rsidRPr="00200C76">
        <w:rPr>
          <w:rStyle w:val="HideTWBExt"/>
          <w:b w:val="0"/>
          <w:noProof w:val="0"/>
        </w:rPr>
        <w:t>&lt;Article&gt;</w:t>
      </w:r>
      <w:r w:rsidRPr="007C69A2">
        <w:t>53 cikk – 1 bekezdés – 1 albekezdés – e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112F91A" w14:textId="77777777" w:rsidTr="00D517C1">
        <w:trPr>
          <w:trHeight w:val="240"/>
          <w:jc w:val="center"/>
        </w:trPr>
        <w:tc>
          <w:tcPr>
            <w:tcW w:w="9752" w:type="dxa"/>
            <w:gridSpan w:val="2"/>
          </w:tcPr>
          <w:p w14:paraId="012EF253" w14:textId="77777777" w:rsidR="0066300C" w:rsidRPr="007C69A2" w:rsidRDefault="0066300C" w:rsidP="00D517C1"/>
        </w:tc>
      </w:tr>
      <w:tr w:rsidR="00FD051A" w:rsidRPr="007C69A2" w14:paraId="7FF0955E" w14:textId="77777777" w:rsidTr="00D517C1">
        <w:trPr>
          <w:trHeight w:val="240"/>
          <w:jc w:val="center"/>
        </w:trPr>
        <w:tc>
          <w:tcPr>
            <w:tcW w:w="4876" w:type="dxa"/>
            <w:hideMark/>
          </w:tcPr>
          <w:p w14:paraId="4FEB0E99" w14:textId="77777777" w:rsidR="0066300C" w:rsidRPr="007C69A2" w:rsidRDefault="0066300C" w:rsidP="00D517C1">
            <w:pPr>
              <w:pStyle w:val="AmColumnHeading"/>
            </w:pPr>
            <w:r w:rsidRPr="007C69A2">
              <w:t>A Bizottság által javasolt szöveg</w:t>
            </w:r>
          </w:p>
        </w:tc>
        <w:tc>
          <w:tcPr>
            <w:tcW w:w="4876" w:type="dxa"/>
            <w:hideMark/>
          </w:tcPr>
          <w:p w14:paraId="079BD2BF" w14:textId="77777777" w:rsidR="0066300C" w:rsidRPr="007C69A2" w:rsidRDefault="0066300C" w:rsidP="00D517C1">
            <w:pPr>
              <w:pStyle w:val="AmColumnHeading"/>
            </w:pPr>
            <w:r w:rsidRPr="007C69A2">
              <w:t>Módosítás</w:t>
            </w:r>
          </w:p>
        </w:tc>
      </w:tr>
      <w:tr w:rsidR="00FD051A" w:rsidRPr="007C69A2" w14:paraId="2CCA5F62" w14:textId="77777777" w:rsidTr="00D517C1">
        <w:trPr>
          <w:jc w:val="center"/>
        </w:trPr>
        <w:tc>
          <w:tcPr>
            <w:tcW w:w="4876" w:type="dxa"/>
          </w:tcPr>
          <w:p w14:paraId="4B9F28E4" w14:textId="77777777" w:rsidR="0066300C" w:rsidRPr="007C69A2" w:rsidRDefault="0066300C" w:rsidP="00D517C1">
            <w:pPr>
              <w:pStyle w:val="Normal6a"/>
            </w:pPr>
          </w:p>
        </w:tc>
        <w:tc>
          <w:tcPr>
            <w:tcW w:w="4876" w:type="dxa"/>
            <w:hideMark/>
          </w:tcPr>
          <w:p w14:paraId="33F0827A" w14:textId="77777777" w:rsidR="0066300C" w:rsidRPr="007C69A2" w:rsidRDefault="0066300C" w:rsidP="00D517C1">
            <w:pPr>
              <w:pStyle w:val="Normal6a"/>
            </w:pPr>
            <w:r w:rsidRPr="007C69A2">
              <w:rPr>
                <w:b/>
                <w:i/>
              </w:rPr>
              <w:t>ea)</w:t>
            </w:r>
            <w:r w:rsidRPr="007C69A2">
              <w:tab/>
            </w:r>
            <w:r w:rsidRPr="007C69A2">
              <w:rPr>
                <w:b/>
                <w:i/>
              </w:rPr>
              <w:t>a kérelmező életkorát meghatározó határozat.</w:t>
            </w:r>
          </w:p>
        </w:tc>
      </w:tr>
    </w:tbl>
    <w:p w14:paraId="6AB9FD0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C2BF75C" w14:textId="77777777" w:rsidR="0066300C" w:rsidRPr="007C69A2" w:rsidRDefault="0066300C" w:rsidP="0066300C">
      <w:r w:rsidRPr="00200C76">
        <w:rPr>
          <w:rStyle w:val="HideTWBExt"/>
          <w:noProof w:val="0"/>
        </w:rPr>
        <w:t>&lt;/Amend&gt;</w:t>
      </w:r>
    </w:p>
    <w:p w14:paraId="56A7411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457</w:t>
      </w:r>
      <w:r w:rsidRPr="00200C76">
        <w:rPr>
          <w:rStyle w:val="HideTWBExt"/>
          <w:b w:val="0"/>
          <w:noProof w:val="0"/>
        </w:rPr>
        <w:t>&lt;/NumAm&gt;</w:t>
      </w:r>
    </w:p>
    <w:p w14:paraId="6978039D"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3C2F8117" w14:textId="77777777" w:rsidR="0066300C" w:rsidRPr="007C69A2" w:rsidRDefault="0066300C" w:rsidP="0066300C">
      <w:pPr>
        <w:pStyle w:val="NormalBold"/>
      </w:pPr>
      <w:r w:rsidRPr="00200C76">
        <w:rPr>
          <w:rStyle w:val="HideTWBExt"/>
          <w:b w:val="0"/>
          <w:noProof w:val="0"/>
        </w:rPr>
        <w:t>&lt;/RepeatBlock-By&gt;</w:t>
      </w:r>
    </w:p>
    <w:p w14:paraId="05782E2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E8EEC4C" w14:textId="77777777" w:rsidR="0066300C" w:rsidRPr="007C69A2" w:rsidRDefault="0066300C" w:rsidP="0066300C">
      <w:pPr>
        <w:pStyle w:val="NormalBold"/>
      </w:pPr>
      <w:r w:rsidRPr="00200C76">
        <w:rPr>
          <w:rStyle w:val="HideTWBExt"/>
          <w:b w:val="0"/>
          <w:noProof w:val="0"/>
        </w:rPr>
        <w:t>&lt;Article&gt;</w:t>
      </w:r>
      <w:r w:rsidRPr="007C69A2">
        <w:t>53 cikk – 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797C708" w14:textId="77777777" w:rsidTr="00D517C1">
        <w:trPr>
          <w:trHeight w:val="240"/>
          <w:jc w:val="center"/>
        </w:trPr>
        <w:tc>
          <w:tcPr>
            <w:tcW w:w="9752" w:type="dxa"/>
            <w:gridSpan w:val="2"/>
          </w:tcPr>
          <w:p w14:paraId="7C0C1BE9" w14:textId="77777777" w:rsidR="0066300C" w:rsidRPr="007C69A2" w:rsidRDefault="0066300C" w:rsidP="00D517C1"/>
        </w:tc>
      </w:tr>
      <w:tr w:rsidR="00FD051A" w:rsidRPr="007C69A2" w14:paraId="41F0D249" w14:textId="77777777" w:rsidTr="00D517C1">
        <w:trPr>
          <w:trHeight w:val="240"/>
          <w:jc w:val="center"/>
        </w:trPr>
        <w:tc>
          <w:tcPr>
            <w:tcW w:w="4876" w:type="dxa"/>
            <w:hideMark/>
          </w:tcPr>
          <w:p w14:paraId="14BB74D2" w14:textId="77777777" w:rsidR="0066300C" w:rsidRPr="007C69A2" w:rsidRDefault="0066300C" w:rsidP="00D517C1">
            <w:pPr>
              <w:pStyle w:val="AmColumnHeading"/>
            </w:pPr>
            <w:r w:rsidRPr="007C69A2">
              <w:t>A Bizottság által javasolt szöveg</w:t>
            </w:r>
          </w:p>
        </w:tc>
        <w:tc>
          <w:tcPr>
            <w:tcW w:w="4876" w:type="dxa"/>
            <w:hideMark/>
          </w:tcPr>
          <w:p w14:paraId="767D59F4" w14:textId="77777777" w:rsidR="0066300C" w:rsidRPr="007C69A2" w:rsidRDefault="0066300C" w:rsidP="00D517C1">
            <w:pPr>
              <w:pStyle w:val="AmColumnHeading"/>
            </w:pPr>
            <w:r w:rsidRPr="007C69A2">
              <w:t>Módosítás</w:t>
            </w:r>
          </w:p>
        </w:tc>
      </w:tr>
      <w:tr w:rsidR="00FD051A" w:rsidRPr="007C69A2" w14:paraId="643987AD" w14:textId="77777777" w:rsidTr="00D517C1">
        <w:trPr>
          <w:jc w:val="center"/>
        </w:trPr>
        <w:tc>
          <w:tcPr>
            <w:tcW w:w="4876" w:type="dxa"/>
            <w:hideMark/>
          </w:tcPr>
          <w:p w14:paraId="4EC0230B" w14:textId="77777777" w:rsidR="0066300C" w:rsidRPr="007C69A2" w:rsidRDefault="0066300C" w:rsidP="00D517C1">
            <w:pPr>
              <w:pStyle w:val="Normal6a"/>
            </w:pPr>
            <w:r w:rsidRPr="007C69A2">
              <w:rPr>
                <w:b/>
                <w:bCs/>
                <w:i/>
                <w:iCs/>
              </w:rPr>
              <w:t>A</w:t>
            </w:r>
            <w:r w:rsidRPr="007C69A2">
              <w:t xml:space="preserve"> kiutasítási határozattal szemben ugyanazon bíróság előtt, ugyanazon bírósági eljárás keretében és ugyanazon határidőkön belül lehet fellebbezni, mint az a), b), c) és d) pontban említett határozatokkal szemben.</w:t>
            </w:r>
          </w:p>
        </w:tc>
        <w:tc>
          <w:tcPr>
            <w:tcW w:w="4876" w:type="dxa"/>
            <w:hideMark/>
          </w:tcPr>
          <w:p w14:paraId="3C0D45BF" w14:textId="77777777" w:rsidR="0066300C" w:rsidRPr="007C69A2" w:rsidRDefault="0066300C" w:rsidP="00D517C1">
            <w:pPr>
              <w:pStyle w:val="Normal6a"/>
            </w:pPr>
            <w:r w:rsidRPr="007C69A2">
              <w:rPr>
                <w:b/>
                <w:bCs/>
                <w:i/>
                <w:iCs/>
              </w:rPr>
              <w:t>Az e rendeletben előírt határidők betartása érdekében a</w:t>
            </w:r>
            <w:r w:rsidRPr="007C69A2">
              <w:t xml:space="preserve"> kiutasítási határozattal szemben ugyanazon bíróság előtt, ugyanazon bírósági eljárás keretében és ugyanazon határidőkön belül lehet fellebbezni, mint az a), b), c) és d) pontban említett határozatokkal szemben.</w:t>
            </w:r>
          </w:p>
        </w:tc>
      </w:tr>
    </w:tbl>
    <w:p w14:paraId="0E16E92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FFAD622" w14:textId="77777777" w:rsidR="0066300C" w:rsidRPr="007C69A2" w:rsidRDefault="0066300C" w:rsidP="0066300C">
      <w:r w:rsidRPr="00200C76">
        <w:rPr>
          <w:rStyle w:val="HideTWBExt"/>
          <w:noProof w:val="0"/>
        </w:rPr>
        <w:t>&lt;/Amend&gt;</w:t>
      </w:r>
    </w:p>
    <w:p w14:paraId="5BD449F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458</w:t>
      </w:r>
      <w:r w:rsidRPr="00200C76">
        <w:rPr>
          <w:rStyle w:val="HideTWBExt"/>
          <w:b w:val="0"/>
          <w:noProof w:val="0"/>
        </w:rPr>
        <w:t>&lt;/NumAm&gt;</w:t>
      </w:r>
    </w:p>
    <w:p w14:paraId="7A25A034"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07FDC2F" w14:textId="77777777" w:rsidR="0066300C" w:rsidRPr="007C69A2" w:rsidRDefault="0066300C" w:rsidP="0066300C">
      <w:pPr>
        <w:pStyle w:val="NormalBold"/>
      </w:pPr>
      <w:r w:rsidRPr="00200C76">
        <w:rPr>
          <w:rStyle w:val="HideTWBExt"/>
          <w:b w:val="0"/>
          <w:noProof w:val="0"/>
        </w:rPr>
        <w:t>&lt;/RepeatBlock-By&gt;</w:t>
      </w:r>
    </w:p>
    <w:p w14:paraId="142EC32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1008A79" w14:textId="77777777" w:rsidR="0066300C" w:rsidRPr="007C69A2" w:rsidRDefault="0066300C" w:rsidP="0066300C">
      <w:pPr>
        <w:pStyle w:val="NormalBold"/>
      </w:pPr>
      <w:r w:rsidRPr="00200C76">
        <w:rPr>
          <w:rStyle w:val="HideTWBExt"/>
          <w:b w:val="0"/>
          <w:noProof w:val="0"/>
        </w:rPr>
        <w:t>&lt;Article&gt;</w:t>
      </w:r>
      <w:r w:rsidRPr="007C69A2">
        <w:t>53 cikk – 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8527ADD" w14:textId="77777777" w:rsidTr="00D517C1">
        <w:trPr>
          <w:trHeight w:val="240"/>
          <w:jc w:val="center"/>
        </w:trPr>
        <w:tc>
          <w:tcPr>
            <w:tcW w:w="9752" w:type="dxa"/>
            <w:gridSpan w:val="2"/>
          </w:tcPr>
          <w:p w14:paraId="6CCD3AB7" w14:textId="77777777" w:rsidR="0066300C" w:rsidRPr="007C69A2" w:rsidRDefault="0066300C" w:rsidP="00D517C1"/>
        </w:tc>
      </w:tr>
      <w:tr w:rsidR="00FD051A" w:rsidRPr="007C69A2" w14:paraId="38CB72AE" w14:textId="77777777" w:rsidTr="00D517C1">
        <w:trPr>
          <w:trHeight w:val="240"/>
          <w:jc w:val="center"/>
        </w:trPr>
        <w:tc>
          <w:tcPr>
            <w:tcW w:w="4876" w:type="dxa"/>
            <w:hideMark/>
          </w:tcPr>
          <w:p w14:paraId="2F4037D8" w14:textId="77777777" w:rsidR="0066300C" w:rsidRPr="007C69A2" w:rsidRDefault="0066300C" w:rsidP="00D517C1">
            <w:pPr>
              <w:pStyle w:val="AmColumnHeading"/>
            </w:pPr>
            <w:r w:rsidRPr="007C69A2">
              <w:t>A Bizottság által javasolt szöveg</w:t>
            </w:r>
          </w:p>
        </w:tc>
        <w:tc>
          <w:tcPr>
            <w:tcW w:w="4876" w:type="dxa"/>
            <w:hideMark/>
          </w:tcPr>
          <w:p w14:paraId="4DAB1EDA" w14:textId="77777777" w:rsidR="0066300C" w:rsidRPr="007C69A2" w:rsidRDefault="0066300C" w:rsidP="00D517C1">
            <w:pPr>
              <w:pStyle w:val="AmColumnHeading"/>
            </w:pPr>
            <w:r w:rsidRPr="007C69A2">
              <w:t>Módosítás</w:t>
            </w:r>
          </w:p>
        </w:tc>
      </w:tr>
      <w:tr w:rsidR="00FD051A" w:rsidRPr="007C69A2" w14:paraId="52984F88" w14:textId="77777777" w:rsidTr="00D517C1">
        <w:trPr>
          <w:jc w:val="center"/>
        </w:trPr>
        <w:tc>
          <w:tcPr>
            <w:tcW w:w="4876" w:type="dxa"/>
            <w:hideMark/>
          </w:tcPr>
          <w:p w14:paraId="6FFB3CBF" w14:textId="77777777" w:rsidR="0066300C" w:rsidRPr="007C69A2" w:rsidRDefault="0066300C" w:rsidP="00D517C1">
            <w:pPr>
              <w:pStyle w:val="Normal6a"/>
            </w:pPr>
            <w:r w:rsidRPr="007C69A2">
              <w:rPr>
                <w:b/>
                <w:bCs/>
                <w:i/>
                <w:iCs/>
              </w:rPr>
              <w:t>A kiutasítási határozattal szemben ugyanazon bíróság előtt, ugyanazon bírósági eljárás keretében és ugyanazon határidőkön belül lehet fellebbezni, mint az a), b), c) és d) pontban említett határozatokkal szemben</w:t>
            </w:r>
            <w:r w:rsidRPr="007C69A2">
              <w:t>.</w:t>
            </w:r>
          </w:p>
        </w:tc>
        <w:tc>
          <w:tcPr>
            <w:tcW w:w="4876" w:type="dxa"/>
            <w:hideMark/>
          </w:tcPr>
          <w:p w14:paraId="14566CCA" w14:textId="77777777" w:rsidR="0066300C" w:rsidRPr="007C69A2" w:rsidRDefault="0066300C" w:rsidP="00D517C1">
            <w:pPr>
              <w:pStyle w:val="Normal6a"/>
            </w:pPr>
            <w:r w:rsidRPr="007C69A2">
              <w:rPr>
                <w:b/>
                <w:i/>
              </w:rPr>
              <w:t>A kérelmezőknek</w:t>
            </w:r>
            <w:r w:rsidRPr="007C69A2">
              <w:t xml:space="preserve"> </w:t>
            </w:r>
            <w:r w:rsidRPr="007C69A2">
              <w:rPr>
                <w:b/>
                <w:i/>
              </w:rPr>
              <w:t>joguk van a hatékony jogorvoslathoz való joguk gyakorlása érdekében ingyenes jogi segítségnyújtást igénybe venni</w:t>
            </w:r>
            <w:r w:rsidRPr="007C69A2">
              <w:t>.</w:t>
            </w:r>
          </w:p>
        </w:tc>
      </w:tr>
    </w:tbl>
    <w:p w14:paraId="382FFF8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46BBAB0" w14:textId="77777777" w:rsidR="0066300C" w:rsidRPr="007C69A2" w:rsidRDefault="0066300C" w:rsidP="0066300C">
      <w:r w:rsidRPr="00200C76">
        <w:rPr>
          <w:rStyle w:val="HideTWBExt"/>
          <w:noProof w:val="0"/>
        </w:rPr>
        <w:t>&lt;/Amend&gt;</w:t>
      </w:r>
    </w:p>
    <w:p w14:paraId="5BA314C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459</w:t>
      </w:r>
      <w:r w:rsidRPr="00200C76">
        <w:rPr>
          <w:rStyle w:val="HideTWBExt"/>
          <w:b w:val="0"/>
          <w:noProof w:val="0"/>
        </w:rPr>
        <w:t>&lt;/NumAm&gt;</w:t>
      </w:r>
    </w:p>
    <w:p w14:paraId="1A60E02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184D593" w14:textId="77777777" w:rsidR="0066300C" w:rsidRPr="007C69A2" w:rsidRDefault="0066300C" w:rsidP="0066300C">
      <w:pPr>
        <w:pStyle w:val="NormalBold"/>
      </w:pPr>
      <w:r w:rsidRPr="00200C76">
        <w:rPr>
          <w:rStyle w:val="HideTWBExt"/>
          <w:b w:val="0"/>
          <w:noProof w:val="0"/>
        </w:rPr>
        <w:t>&lt;/RepeatBlock-By&gt;</w:t>
      </w:r>
    </w:p>
    <w:p w14:paraId="300216D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B33C113" w14:textId="77777777" w:rsidR="0066300C" w:rsidRPr="007C69A2" w:rsidRDefault="0066300C" w:rsidP="0066300C">
      <w:pPr>
        <w:pStyle w:val="NormalBold"/>
      </w:pPr>
      <w:r w:rsidRPr="00200C76">
        <w:rPr>
          <w:rStyle w:val="HideTWBExt"/>
          <w:b w:val="0"/>
          <w:noProof w:val="0"/>
        </w:rPr>
        <w:t>&lt;Article&gt;</w:t>
      </w:r>
      <w:r w:rsidRPr="007C69A2">
        <w:t>53 cikk – 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579916A" w14:textId="77777777" w:rsidTr="00D517C1">
        <w:trPr>
          <w:trHeight w:val="240"/>
          <w:jc w:val="center"/>
        </w:trPr>
        <w:tc>
          <w:tcPr>
            <w:tcW w:w="9752" w:type="dxa"/>
            <w:gridSpan w:val="2"/>
          </w:tcPr>
          <w:p w14:paraId="6B82D6DB" w14:textId="77777777" w:rsidR="0066300C" w:rsidRPr="007C69A2" w:rsidRDefault="0066300C" w:rsidP="00D517C1"/>
        </w:tc>
      </w:tr>
      <w:tr w:rsidR="00FD051A" w:rsidRPr="007C69A2" w14:paraId="126BB0C3" w14:textId="77777777" w:rsidTr="00D517C1">
        <w:trPr>
          <w:trHeight w:val="240"/>
          <w:jc w:val="center"/>
        </w:trPr>
        <w:tc>
          <w:tcPr>
            <w:tcW w:w="4876" w:type="dxa"/>
            <w:hideMark/>
          </w:tcPr>
          <w:p w14:paraId="73CC3ABD" w14:textId="77777777" w:rsidR="0066300C" w:rsidRPr="007C69A2" w:rsidRDefault="0066300C" w:rsidP="00D517C1">
            <w:pPr>
              <w:pStyle w:val="AmColumnHeading"/>
            </w:pPr>
            <w:r w:rsidRPr="007C69A2">
              <w:t>A Bizottság által javasolt szöveg</w:t>
            </w:r>
          </w:p>
        </w:tc>
        <w:tc>
          <w:tcPr>
            <w:tcW w:w="4876" w:type="dxa"/>
            <w:hideMark/>
          </w:tcPr>
          <w:p w14:paraId="7CF65D71" w14:textId="77777777" w:rsidR="0066300C" w:rsidRPr="007C69A2" w:rsidRDefault="0066300C" w:rsidP="00D517C1">
            <w:pPr>
              <w:pStyle w:val="AmColumnHeading"/>
            </w:pPr>
            <w:r w:rsidRPr="007C69A2">
              <w:t>Módosítás</w:t>
            </w:r>
          </w:p>
        </w:tc>
      </w:tr>
      <w:tr w:rsidR="00FD051A" w:rsidRPr="007C69A2" w14:paraId="6844B27B" w14:textId="77777777" w:rsidTr="00D517C1">
        <w:trPr>
          <w:jc w:val="center"/>
        </w:trPr>
        <w:tc>
          <w:tcPr>
            <w:tcW w:w="4876" w:type="dxa"/>
            <w:hideMark/>
          </w:tcPr>
          <w:p w14:paraId="4868F44B" w14:textId="77777777" w:rsidR="0066300C" w:rsidRPr="007C69A2" w:rsidRDefault="0066300C" w:rsidP="00D517C1">
            <w:pPr>
              <w:pStyle w:val="Normal6a"/>
            </w:pPr>
            <w:r w:rsidRPr="007C69A2">
              <w:rPr>
                <w:b/>
                <w:bCs/>
                <w:i/>
                <w:iCs/>
              </w:rPr>
              <w:t>A kiutasítási határozattal szemben ugyanazon bíróság előtt, ugyanazon bírósági eljárás keretében és ugyanazon határidőkön belül lehet fellebbezni, mint az a), b), c) és d) pontban említett határozatokkal szemben</w:t>
            </w:r>
            <w:r w:rsidRPr="007C69A2">
              <w:t>.</w:t>
            </w:r>
          </w:p>
        </w:tc>
        <w:tc>
          <w:tcPr>
            <w:tcW w:w="4876" w:type="dxa"/>
            <w:hideMark/>
          </w:tcPr>
          <w:p w14:paraId="7D70B7B6" w14:textId="77777777" w:rsidR="0066300C" w:rsidRPr="007C69A2" w:rsidRDefault="0066300C" w:rsidP="00D517C1">
            <w:pPr>
              <w:pStyle w:val="Normal6a"/>
            </w:pPr>
            <w:r w:rsidRPr="007C69A2">
              <w:rPr>
                <w:b/>
                <w:i/>
              </w:rPr>
              <w:t> A kérelmezőknek független, ingyenes jogi segítségnyújtáshoz való hozzáférést kell biztosítani,</w:t>
            </w:r>
            <w:r w:rsidRPr="007C69A2">
              <w:t xml:space="preserve"> </w:t>
            </w:r>
            <w:r w:rsidRPr="007C69A2">
              <w:rPr>
                <w:b/>
                <w:bCs/>
                <w:i/>
                <w:iCs/>
              </w:rPr>
              <w:t>és erről a jogról az [előszűrési rendelettel] összhangban vagy legkésőbb a menedékjog iránti kérelmük nyilvántartásba vételekor elvégzett előszűrés során értesíteni kell őket</w:t>
            </w:r>
            <w:r w:rsidRPr="007C69A2">
              <w:t>.</w:t>
            </w:r>
          </w:p>
        </w:tc>
      </w:tr>
    </w:tbl>
    <w:p w14:paraId="2E80122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244D9C8" w14:textId="77777777" w:rsidR="0066300C" w:rsidRPr="007C69A2" w:rsidRDefault="0066300C" w:rsidP="0066300C">
      <w:r w:rsidRPr="00200C76">
        <w:rPr>
          <w:rStyle w:val="HideTWBExt"/>
          <w:noProof w:val="0"/>
        </w:rPr>
        <w:t>&lt;/Amend&gt;</w:t>
      </w:r>
    </w:p>
    <w:p w14:paraId="7CBD3ED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460</w:t>
      </w:r>
      <w:r w:rsidRPr="00200C76">
        <w:rPr>
          <w:rStyle w:val="HideTWBExt"/>
          <w:b w:val="0"/>
          <w:noProof w:val="0"/>
        </w:rPr>
        <w:t>&lt;/NumAm&gt;</w:t>
      </w:r>
    </w:p>
    <w:p w14:paraId="032192BC"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3A06DFE2" w14:textId="77777777" w:rsidR="0066300C" w:rsidRPr="007C69A2" w:rsidRDefault="0066300C" w:rsidP="0066300C">
      <w:pPr>
        <w:pStyle w:val="NormalBold"/>
      </w:pPr>
      <w:r w:rsidRPr="00200C76">
        <w:rPr>
          <w:rStyle w:val="HideTWBExt"/>
          <w:b w:val="0"/>
          <w:noProof w:val="0"/>
        </w:rPr>
        <w:t>&lt;/RepeatBlock-By&gt;</w:t>
      </w:r>
    </w:p>
    <w:p w14:paraId="34C7B3A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C44C4C5" w14:textId="77777777" w:rsidR="0066300C" w:rsidRPr="007C69A2" w:rsidRDefault="0066300C" w:rsidP="0066300C">
      <w:pPr>
        <w:pStyle w:val="NormalBold"/>
      </w:pPr>
      <w:r w:rsidRPr="00200C76">
        <w:rPr>
          <w:rStyle w:val="HideTWBExt"/>
          <w:b w:val="0"/>
          <w:noProof w:val="0"/>
        </w:rPr>
        <w:t>&lt;Article&gt;</w:t>
      </w:r>
      <w:r w:rsidRPr="007C69A2">
        <w:t>53 cikk – 1 bekezdés – 2 albekezdés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749C326" w14:textId="77777777" w:rsidTr="00D517C1">
        <w:trPr>
          <w:trHeight w:val="240"/>
          <w:jc w:val="center"/>
        </w:trPr>
        <w:tc>
          <w:tcPr>
            <w:tcW w:w="9752" w:type="dxa"/>
            <w:gridSpan w:val="2"/>
          </w:tcPr>
          <w:p w14:paraId="253D9A00" w14:textId="77777777" w:rsidR="0066300C" w:rsidRPr="007C69A2" w:rsidRDefault="0066300C" w:rsidP="00D517C1"/>
        </w:tc>
      </w:tr>
      <w:tr w:rsidR="00FD051A" w:rsidRPr="007C69A2" w14:paraId="797ED75A" w14:textId="77777777" w:rsidTr="00D517C1">
        <w:trPr>
          <w:trHeight w:val="240"/>
          <w:jc w:val="center"/>
        </w:trPr>
        <w:tc>
          <w:tcPr>
            <w:tcW w:w="4876" w:type="dxa"/>
            <w:hideMark/>
          </w:tcPr>
          <w:p w14:paraId="73D057C7" w14:textId="77777777" w:rsidR="0066300C" w:rsidRPr="007C69A2" w:rsidRDefault="0066300C" w:rsidP="00D517C1">
            <w:pPr>
              <w:pStyle w:val="AmColumnHeading"/>
            </w:pPr>
            <w:r w:rsidRPr="007C69A2">
              <w:t>A Bizottság által javasolt szöveg</w:t>
            </w:r>
          </w:p>
        </w:tc>
        <w:tc>
          <w:tcPr>
            <w:tcW w:w="4876" w:type="dxa"/>
            <w:hideMark/>
          </w:tcPr>
          <w:p w14:paraId="1AC4585E" w14:textId="77777777" w:rsidR="0066300C" w:rsidRPr="007C69A2" w:rsidRDefault="0066300C" w:rsidP="00D517C1">
            <w:pPr>
              <w:pStyle w:val="AmColumnHeading"/>
            </w:pPr>
            <w:r w:rsidRPr="007C69A2">
              <w:t>Módosítás</w:t>
            </w:r>
          </w:p>
        </w:tc>
      </w:tr>
      <w:tr w:rsidR="00FD051A" w:rsidRPr="007C69A2" w14:paraId="103EDE88" w14:textId="77777777" w:rsidTr="00D517C1">
        <w:trPr>
          <w:jc w:val="center"/>
        </w:trPr>
        <w:tc>
          <w:tcPr>
            <w:tcW w:w="4876" w:type="dxa"/>
            <w:hideMark/>
          </w:tcPr>
          <w:p w14:paraId="1218834C" w14:textId="77777777" w:rsidR="0066300C" w:rsidRPr="007C69A2" w:rsidRDefault="0066300C" w:rsidP="00D517C1">
            <w:pPr>
              <w:pStyle w:val="Normal6a"/>
            </w:pPr>
            <w:r w:rsidRPr="007C69A2">
              <w:t xml:space="preserve">A kiutasítási határozattal szemben ugyanazon bíróság előtt, ugyanazon bírósági eljárás keretében és ugyanazon határidőkön belül </w:t>
            </w:r>
            <w:r w:rsidRPr="007C69A2">
              <w:rPr>
                <w:b/>
                <w:bCs/>
                <w:i/>
                <w:iCs/>
              </w:rPr>
              <w:t>lehet</w:t>
            </w:r>
            <w:r w:rsidRPr="007C69A2">
              <w:t xml:space="preserve"> fellebbezni, mint az a), b), c) és d) pontban említett határozatokkal szemben.</w:t>
            </w:r>
          </w:p>
        </w:tc>
        <w:tc>
          <w:tcPr>
            <w:tcW w:w="4876" w:type="dxa"/>
            <w:hideMark/>
          </w:tcPr>
          <w:p w14:paraId="5171A7CA" w14:textId="77777777" w:rsidR="0066300C" w:rsidRPr="007C69A2" w:rsidRDefault="0066300C" w:rsidP="00D517C1">
            <w:pPr>
              <w:pStyle w:val="Normal6a"/>
            </w:pPr>
            <w:r w:rsidRPr="007C69A2">
              <w:rPr>
                <w:i/>
                <w:iCs/>
              </w:rPr>
              <w:t>(A magyar változatot nem érinti.)</w:t>
            </w:r>
          </w:p>
        </w:tc>
      </w:tr>
    </w:tbl>
    <w:p w14:paraId="56EBBB5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C7E8100"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0C279DAB" w14:textId="77777777" w:rsidR="0066300C" w:rsidRPr="007C69A2" w:rsidRDefault="0066300C" w:rsidP="0066300C">
      <w:pPr>
        <w:pStyle w:val="AmJustText"/>
      </w:pPr>
      <w:r w:rsidRPr="007C69A2">
        <w:t>Ez az adott tagállam igazságszolgáltatási rendszerének szervezeti felépítésétől függ.</w:t>
      </w:r>
    </w:p>
    <w:p w14:paraId="66D8533B" w14:textId="77777777" w:rsidR="0066300C" w:rsidRPr="007C69A2" w:rsidRDefault="0066300C" w:rsidP="0066300C">
      <w:r w:rsidRPr="00200C76">
        <w:rPr>
          <w:rStyle w:val="HideTWBExt"/>
          <w:noProof w:val="0"/>
        </w:rPr>
        <w:t>&lt;/Amend&gt;</w:t>
      </w:r>
    </w:p>
    <w:p w14:paraId="05B3FB6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461</w:t>
      </w:r>
      <w:r w:rsidRPr="00200C76">
        <w:rPr>
          <w:rStyle w:val="HideTWBExt"/>
          <w:b w:val="0"/>
          <w:noProof w:val="0"/>
        </w:rPr>
        <w:t>&lt;/NumAm&gt;</w:t>
      </w:r>
    </w:p>
    <w:p w14:paraId="64C0F78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9E611EC" w14:textId="77777777" w:rsidR="0066300C" w:rsidRPr="007C69A2" w:rsidRDefault="0066300C" w:rsidP="0066300C">
      <w:pPr>
        <w:pStyle w:val="NormalBold"/>
      </w:pPr>
      <w:r w:rsidRPr="00200C76">
        <w:rPr>
          <w:rStyle w:val="HideTWBExt"/>
          <w:b w:val="0"/>
          <w:noProof w:val="0"/>
        </w:rPr>
        <w:t>&lt;/RepeatBlock-By&gt;</w:t>
      </w:r>
    </w:p>
    <w:p w14:paraId="6A4A76E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5C16D64" w14:textId="77777777" w:rsidR="0066300C" w:rsidRPr="007C69A2" w:rsidRDefault="0066300C" w:rsidP="0066300C">
      <w:pPr>
        <w:pStyle w:val="NormalBold"/>
      </w:pPr>
      <w:r w:rsidRPr="00200C76">
        <w:rPr>
          <w:rStyle w:val="HideTWBExt"/>
          <w:b w:val="0"/>
          <w:noProof w:val="0"/>
        </w:rPr>
        <w:t>&lt;Article&gt;</w:t>
      </w:r>
      <w:r w:rsidRPr="007C69A2">
        <w:t>53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965CC25" w14:textId="77777777" w:rsidTr="00D517C1">
        <w:trPr>
          <w:trHeight w:val="240"/>
          <w:jc w:val="center"/>
        </w:trPr>
        <w:tc>
          <w:tcPr>
            <w:tcW w:w="9752" w:type="dxa"/>
            <w:gridSpan w:val="2"/>
          </w:tcPr>
          <w:p w14:paraId="288E6282" w14:textId="77777777" w:rsidR="0066300C" w:rsidRPr="007C69A2" w:rsidRDefault="0066300C" w:rsidP="00D517C1"/>
        </w:tc>
      </w:tr>
      <w:tr w:rsidR="00FD051A" w:rsidRPr="007C69A2" w14:paraId="2E093072" w14:textId="77777777" w:rsidTr="00D517C1">
        <w:trPr>
          <w:trHeight w:val="240"/>
          <w:jc w:val="center"/>
        </w:trPr>
        <w:tc>
          <w:tcPr>
            <w:tcW w:w="4876" w:type="dxa"/>
            <w:hideMark/>
          </w:tcPr>
          <w:p w14:paraId="5155AD1D" w14:textId="77777777" w:rsidR="0066300C" w:rsidRPr="007C69A2" w:rsidRDefault="0066300C" w:rsidP="00D517C1">
            <w:pPr>
              <w:pStyle w:val="AmColumnHeading"/>
            </w:pPr>
            <w:r w:rsidRPr="007C69A2">
              <w:t>A Bizottság által javasolt szöveg</w:t>
            </w:r>
          </w:p>
        </w:tc>
        <w:tc>
          <w:tcPr>
            <w:tcW w:w="4876" w:type="dxa"/>
            <w:hideMark/>
          </w:tcPr>
          <w:p w14:paraId="5EDF0D2C" w14:textId="77777777" w:rsidR="0066300C" w:rsidRPr="007C69A2" w:rsidRDefault="0066300C" w:rsidP="00D517C1">
            <w:pPr>
              <w:pStyle w:val="AmColumnHeading"/>
            </w:pPr>
            <w:r w:rsidRPr="007C69A2">
              <w:t>Módosítás</w:t>
            </w:r>
          </w:p>
        </w:tc>
      </w:tr>
      <w:tr w:rsidR="00FD051A" w:rsidRPr="007C69A2" w14:paraId="0D1468EF" w14:textId="77777777" w:rsidTr="00D517C1">
        <w:trPr>
          <w:jc w:val="center"/>
        </w:trPr>
        <w:tc>
          <w:tcPr>
            <w:tcW w:w="4876" w:type="dxa"/>
            <w:hideMark/>
          </w:tcPr>
          <w:p w14:paraId="319448A0" w14:textId="77777777" w:rsidR="0066300C" w:rsidRPr="007C69A2" w:rsidRDefault="0066300C" w:rsidP="00D517C1">
            <w:pPr>
              <w:pStyle w:val="Normal6a"/>
            </w:pPr>
            <w:r w:rsidRPr="007C69A2">
              <w:t>(2)</w:t>
            </w:r>
            <w:r w:rsidRPr="007C69A2">
              <w:tab/>
              <w:t xml:space="preserve">A kiegészítő védelemre jogosultként elismert személyeket megilleti a jog a hatékony jogorvoslathoz a menekült jogállás tekintetében kérelmüket megalapozatlannak ítélő határozattal szemben. </w:t>
            </w:r>
            <w:r w:rsidRPr="007C69A2">
              <w:rPr>
                <w:b/>
                <w:i/>
              </w:rPr>
              <w:t>Amennyiben a tagállam által nyújtott kiegészítő védelmi jogállás ugyanazon jogokkal és kedvezményekkel jár, mint az uniós és nemzeti jog szerinti menekültstátusz, elfogadhatatlannak lehet minősíteni az adott tagállamban e határozat ellen benyújtott kérelmet, amennyiben azt a nemzeti jog előírja.</w:t>
            </w:r>
          </w:p>
        </w:tc>
        <w:tc>
          <w:tcPr>
            <w:tcW w:w="4876" w:type="dxa"/>
            <w:hideMark/>
          </w:tcPr>
          <w:p w14:paraId="20B2F958" w14:textId="77777777" w:rsidR="0066300C" w:rsidRPr="007C69A2" w:rsidRDefault="0066300C" w:rsidP="00D517C1">
            <w:pPr>
              <w:pStyle w:val="Normal6a"/>
            </w:pPr>
            <w:r w:rsidRPr="007C69A2">
              <w:t>(2)</w:t>
            </w:r>
            <w:r w:rsidRPr="007C69A2">
              <w:tab/>
              <w:t>A kiegészítő védelemre jogosultként elismert személyeket megilleti a jog a hatékony jogorvoslathoz a menekült jogállás tekintetében kérelmüket megalapozatlannak ítélő határozattal szemben. </w:t>
            </w:r>
          </w:p>
        </w:tc>
      </w:tr>
    </w:tbl>
    <w:p w14:paraId="630A42A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BAB2854" w14:textId="77777777" w:rsidR="0066300C" w:rsidRPr="007C69A2" w:rsidRDefault="0066300C" w:rsidP="0066300C">
      <w:r w:rsidRPr="00200C76">
        <w:rPr>
          <w:rStyle w:val="HideTWBExt"/>
          <w:noProof w:val="0"/>
        </w:rPr>
        <w:t>&lt;/Amend&gt;</w:t>
      </w:r>
    </w:p>
    <w:p w14:paraId="1886297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462</w:t>
      </w:r>
      <w:r w:rsidRPr="00200C76">
        <w:rPr>
          <w:rStyle w:val="HideTWBExt"/>
          <w:b w:val="0"/>
          <w:noProof w:val="0"/>
        </w:rPr>
        <w:t>&lt;/NumAm&gt;</w:t>
      </w:r>
    </w:p>
    <w:p w14:paraId="6DF2B464"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12FF5691" w14:textId="77777777" w:rsidR="0066300C" w:rsidRPr="007C69A2" w:rsidRDefault="0066300C" w:rsidP="0066300C">
      <w:pPr>
        <w:pStyle w:val="NormalBold"/>
      </w:pPr>
      <w:r w:rsidRPr="00200C76">
        <w:rPr>
          <w:rStyle w:val="HideTWBExt"/>
          <w:b w:val="0"/>
          <w:noProof w:val="0"/>
        </w:rPr>
        <w:t>&lt;/RepeatBlock-By&gt;</w:t>
      </w:r>
    </w:p>
    <w:p w14:paraId="68A8C46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D847BF1" w14:textId="77777777" w:rsidR="0066300C" w:rsidRPr="007C69A2" w:rsidRDefault="0066300C" w:rsidP="0066300C">
      <w:pPr>
        <w:pStyle w:val="NormalBold"/>
      </w:pPr>
      <w:r w:rsidRPr="00200C76">
        <w:rPr>
          <w:rStyle w:val="HideTWBExt"/>
          <w:b w:val="0"/>
          <w:noProof w:val="0"/>
        </w:rPr>
        <w:t>&lt;Article&gt;</w:t>
      </w:r>
      <w:r w:rsidRPr="007C69A2">
        <w:t>53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CB19210" w14:textId="77777777" w:rsidTr="00D517C1">
        <w:trPr>
          <w:trHeight w:val="240"/>
          <w:jc w:val="center"/>
        </w:trPr>
        <w:tc>
          <w:tcPr>
            <w:tcW w:w="9752" w:type="dxa"/>
            <w:gridSpan w:val="2"/>
          </w:tcPr>
          <w:p w14:paraId="4E938712" w14:textId="77777777" w:rsidR="0066300C" w:rsidRPr="007C69A2" w:rsidRDefault="0066300C" w:rsidP="00D517C1"/>
        </w:tc>
      </w:tr>
      <w:tr w:rsidR="00FD051A" w:rsidRPr="007C69A2" w14:paraId="3AB1BA19" w14:textId="77777777" w:rsidTr="00D517C1">
        <w:trPr>
          <w:trHeight w:val="240"/>
          <w:jc w:val="center"/>
        </w:trPr>
        <w:tc>
          <w:tcPr>
            <w:tcW w:w="4876" w:type="dxa"/>
            <w:hideMark/>
          </w:tcPr>
          <w:p w14:paraId="133D1F18" w14:textId="77777777" w:rsidR="0066300C" w:rsidRPr="007C69A2" w:rsidRDefault="0066300C" w:rsidP="00D517C1">
            <w:pPr>
              <w:pStyle w:val="AmColumnHeading"/>
            </w:pPr>
            <w:r w:rsidRPr="007C69A2">
              <w:t>A Bizottság által javasolt szöveg</w:t>
            </w:r>
          </w:p>
        </w:tc>
        <w:tc>
          <w:tcPr>
            <w:tcW w:w="4876" w:type="dxa"/>
            <w:hideMark/>
          </w:tcPr>
          <w:p w14:paraId="2ADEA6CC" w14:textId="77777777" w:rsidR="0066300C" w:rsidRPr="007C69A2" w:rsidRDefault="0066300C" w:rsidP="00D517C1">
            <w:pPr>
              <w:pStyle w:val="AmColumnHeading"/>
            </w:pPr>
            <w:r w:rsidRPr="007C69A2">
              <w:t>Módosítás</w:t>
            </w:r>
          </w:p>
        </w:tc>
      </w:tr>
      <w:tr w:rsidR="00FD051A" w:rsidRPr="007C69A2" w14:paraId="02CD55C1" w14:textId="77777777" w:rsidTr="00D517C1">
        <w:trPr>
          <w:jc w:val="center"/>
        </w:trPr>
        <w:tc>
          <w:tcPr>
            <w:tcW w:w="4876" w:type="dxa"/>
            <w:hideMark/>
          </w:tcPr>
          <w:p w14:paraId="4F3D30B1" w14:textId="77777777" w:rsidR="0066300C" w:rsidRPr="007C69A2" w:rsidRDefault="0066300C" w:rsidP="00D517C1">
            <w:pPr>
              <w:pStyle w:val="Normal6a"/>
            </w:pPr>
            <w:r w:rsidRPr="007C69A2">
              <w:t>(2)</w:t>
            </w:r>
            <w:r w:rsidRPr="007C69A2">
              <w:tab/>
              <w:t xml:space="preserve">A kiegészítő védelemre jogosultként elismert személyeket megilleti a jog a hatékony jogorvoslathoz a menekült jogállás tekintetében kérelmüket megalapozatlannak ítélő határozattal szemben. </w:t>
            </w:r>
            <w:r w:rsidRPr="007C69A2">
              <w:rPr>
                <w:b/>
                <w:i/>
              </w:rPr>
              <w:t>Amennyiben a tagállam által nyújtott kiegészítő védelmi jogállás ugyanazon jogokkal és kedvezményekkel jár, mint az uniós és nemzeti jog szerinti menekültstátusz, elfogadhatatlannak lehet minősíteni az adott tagállamban e határozat ellen benyújtott kérelmet, amennyiben azt a nemzeti jog előírja.</w:t>
            </w:r>
          </w:p>
        </w:tc>
        <w:tc>
          <w:tcPr>
            <w:tcW w:w="4876" w:type="dxa"/>
            <w:hideMark/>
          </w:tcPr>
          <w:p w14:paraId="7981C772" w14:textId="77777777" w:rsidR="0066300C" w:rsidRPr="007C69A2" w:rsidRDefault="0066300C" w:rsidP="00D517C1">
            <w:pPr>
              <w:pStyle w:val="Normal6a"/>
            </w:pPr>
            <w:r w:rsidRPr="007C69A2">
              <w:t>(2)</w:t>
            </w:r>
            <w:r w:rsidRPr="007C69A2">
              <w:tab/>
              <w:t>A kiegészítő védelemre jogosultként elismert személyeket megilleti a jog a hatékony jogorvoslathoz a menekült jogállás tekintetében kérelmüket megalapozatlannak ítélő határozattal szemben.</w:t>
            </w:r>
          </w:p>
        </w:tc>
      </w:tr>
    </w:tbl>
    <w:p w14:paraId="1A5F91F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F6FD48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0390C11" w14:textId="77777777" w:rsidR="0066300C" w:rsidRPr="007C69A2" w:rsidRDefault="0066300C" w:rsidP="0066300C">
      <w:pPr>
        <w:pStyle w:val="AmJustText"/>
      </w:pPr>
      <w:r w:rsidRPr="007C69A2">
        <w:t>A kvalifikációs rendeletről szóló ideiglenes megállapodással (13. cikk) összhangban, amennyiben a kérelmező menekültstátuszra jogosult, ezt a státuszt meg kell adni. Ezért a kérelmezőnek mindig joga van megtámadni a kiegészítő védelmet nyújtó határozatot, amennyiben úgy véli, hogy a menekültstátuszt meg kellett volna adni.</w:t>
      </w:r>
    </w:p>
    <w:p w14:paraId="0790DDE4" w14:textId="77777777" w:rsidR="0066300C" w:rsidRPr="007C69A2" w:rsidRDefault="0066300C" w:rsidP="0066300C">
      <w:r w:rsidRPr="00200C76">
        <w:rPr>
          <w:rStyle w:val="HideTWBExt"/>
          <w:noProof w:val="0"/>
        </w:rPr>
        <w:t>&lt;/Amend&gt;</w:t>
      </w:r>
    </w:p>
    <w:p w14:paraId="2537F8C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463</w:t>
      </w:r>
      <w:r w:rsidRPr="00200C76">
        <w:rPr>
          <w:rStyle w:val="HideTWBExt"/>
          <w:b w:val="0"/>
          <w:noProof w:val="0"/>
        </w:rPr>
        <w:t>&lt;/NumAm&gt;</w:t>
      </w:r>
    </w:p>
    <w:p w14:paraId="6F4F1BFE"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8F1C03B" w14:textId="77777777" w:rsidR="0066300C" w:rsidRPr="007C69A2" w:rsidRDefault="0066300C" w:rsidP="0066300C">
      <w:pPr>
        <w:pStyle w:val="NormalBold"/>
      </w:pPr>
      <w:r w:rsidRPr="00200C76">
        <w:rPr>
          <w:rStyle w:val="HideTWBExt"/>
          <w:b w:val="0"/>
          <w:noProof w:val="0"/>
        </w:rPr>
        <w:t>&lt;/RepeatBlock-By&gt;</w:t>
      </w:r>
    </w:p>
    <w:p w14:paraId="7D68731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B135900" w14:textId="77777777" w:rsidR="0066300C" w:rsidRPr="007C69A2" w:rsidRDefault="0066300C" w:rsidP="0066300C">
      <w:pPr>
        <w:pStyle w:val="NormalBold"/>
      </w:pPr>
      <w:r w:rsidRPr="00200C76">
        <w:rPr>
          <w:rStyle w:val="HideTWBExt"/>
          <w:b w:val="0"/>
          <w:noProof w:val="0"/>
        </w:rPr>
        <w:t>&lt;Article&gt;</w:t>
      </w:r>
      <w:r w:rsidRPr="007C69A2">
        <w:t>53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5956693" w14:textId="77777777" w:rsidTr="00D517C1">
        <w:trPr>
          <w:trHeight w:val="240"/>
          <w:jc w:val="center"/>
        </w:trPr>
        <w:tc>
          <w:tcPr>
            <w:tcW w:w="9752" w:type="dxa"/>
            <w:gridSpan w:val="2"/>
          </w:tcPr>
          <w:p w14:paraId="204A185D" w14:textId="77777777" w:rsidR="0066300C" w:rsidRPr="007C69A2" w:rsidRDefault="0066300C" w:rsidP="00D517C1"/>
        </w:tc>
      </w:tr>
      <w:tr w:rsidR="00FD051A" w:rsidRPr="007C69A2" w14:paraId="7FA0AA86" w14:textId="77777777" w:rsidTr="00D517C1">
        <w:trPr>
          <w:trHeight w:val="240"/>
          <w:jc w:val="center"/>
        </w:trPr>
        <w:tc>
          <w:tcPr>
            <w:tcW w:w="4876" w:type="dxa"/>
            <w:hideMark/>
          </w:tcPr>
          <w:p w14:paraId="5F8CF77B" w14:textId="77777777" w:rsidR="0066300C" w:rsidRPr="007C69A2" w:rsidRDefault="0066300C" w:rsidP="00D517C1">
            <w:pPr>
              <w:pStyle w:val="AmColumnHeading"/>
            </w:pPr>
            <w:r w:rsidRPr="007C69A2">
              <w:t>A Bizottság által javasolt szöveg</w:t>
            </w:r>
          </w:p>
        </w:tc>
        <w:tc>
          <w:tcPr>
            <w:tcW w:w="4876" w:type="dxa"/>
            <w:hideMark/>
          </w:tcPr>
          <w:p w14:paraId="3DFF20F8" w14:textId="77777777" w:rsidR="0066300C" w:rsidRPr="007C69A2" w:rsidRDefault="0066300C" w:rsidP="00D517C1">
            <w:pPr>
              <w:pStyle w:val="AmColumnHeading"/>
            </w:pPr>
            <w:r w:rsidRPr="007C69A2">
              <w:t>Módosítás</w:t>
            </w:r>
          </w:p>
        </w:tc>
      </w:tr>
      <w:tr w:rsidR="00FD051A" w:rsidRPr="007C69A2" w14:paraId="48A178DA" w14:textId="77777777" w:rsidTr="00D517C1">
        <w:trPr>
          <w:jc w:val="center"/>
        </w:trPr>
        <w:tc>
          <w:tcPr>
            <w:tcW w:w="4876" w:type="dxa"/>
            <w:hideMark/>
          </w:tcPr>
          <w:p w14:paraId="51BACE1D" w14:textId="77777777" w:rsidR="0066300C" w:rsidRPr="007C69A2" w:rsidRDefault="0066300C" w:rsidP="00D517C1">
            <w:pPr>
              <w:pStyle w:val="Normal6a"/>
            </w:pPr>
            <w:r w:rsidRPr="007C69A2">
              <w:t>(2)</w:t>
            </w:r>
            <w:r w:rsidRPr="007C69A2">
              <w:tab/>
              <w:t xml:space="preserve">A kiegészítő védelemre jogosultként elismert személyeket megilleti a jog a hatékony jogorvoslathoz a menekült jogállás tekintetében kérelmüket megalapozatlannak ítélő határozattal szemben. </w:t>
            </w:r>
            <w:r w:rsidRPr="007C69A2">
              <w:rPr>
                <w:b/>
                <w:i/>
              </w:rPr>
              <w:t>Amennyiben a tagállam által nyújtott kiegészítő védelmi jogállás ugyanazon jogokkal és kedvezményekkel jár, mint az uniós és nemzeti jog szerinti menekültstátusz, elfogadhatatlannak lehet minősíteni az adott tagállamban e határozat ellen benyújtott kérelmet, amennyiben azt a nemzeti jog előírja.</w:t>
            </w:r>
          </w:p>
        </w:tc>
        <w:tc>
          <w:tcPr>
            <w:tcW w:w="4876" w:type="dxa"/>
            <w:hideMark/>
          </w:tcPr>
          <w:p w14:paraId="06821D0F" w14:textId="77777777" w:rsidR="0066300C" w:rsidRPr="007C69A2" w:rsidRDefault="0066300C" w:rsidP="00D517C1">
            <w:pPr>
              <w:pStyle w:val="Normal6a"/>
            </w:pPr>
            <w:r w:rsidRPr="007C69A2">
              <w:t>(2)</w:t>
            </w:r>
            <w:r w:rsidRPr="007C69A2">
              <w:tab/>
              <w:t>A kiegészítő védelemre jogosultként elismert személyeket megilleti a jog a hatékony jogorvoslathoz a menekült jogállás tekintetében kérelmüket megalapozatlannak ítélő határozattal szemben. </w:t>
            </w:r>
          </w:p>
        </w:tc>
      </w:tr>
    </w:tbl>
    <w:p w14:paraId="75A62A1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2A8DD71"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2343F6EB" w14:textId="77777777" w:rsidR="0066300C" w:rsidRPr="007C69A2" w:rsidRDefault="0066300C" w:rsidP="0066300C">
      <w:pPr>
        <w:pStyle w:val="AmJustText"/>
      </w:pPr>
      <w:r w:rsidRPr="007C69A2">
        <w:t>A hatékony jogorvoslathoz való jog nem korlátozódhat a kiegészítő védelmet kérelmezőkre a menekültstátuszt megtagadó határozat ellen, annak ellenére, hogy azok összehasonlítható és hasonló jogok.</w:t>
      </w:r>
    </w:p>
    <w:p w14:paraId="01645810" w14:textId="77777777" w:rsidR="0066300C" w:rsidRPr="007C69A2" w:rsidRDefault="0066300C" w:rsidP="0066300C">
      <w:r w:rsidRPr="00200C76">
        <w:rPr>
          <w:rStyle w:val="HideTWBExt"/>
          <w:noProof w:val="0"/>
        </w:rPr>
        <w:t>&lt;/Amend&gt;</w:t>
      </w:r>
    </w:p>
    <w:p w14:paraId="68933F5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464</w:t>
      </w:r>
      <w:r w:rsidRPr="00200C76">
        <w:rPr>
          <w:rStyle w:val="HideTWBExt"/>
          <w:b w:val="0"/>
          <w:noProof w:val="0"/>
        </w:rPr>
        <w:t>&lt;/NumAm&gt;</w:t>
      </w:r>
    </w:p>
    <w:p w14:paraId="73F203CF"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26890B2B" w14:textId="77777777" w:rsidR="0066300C" w:rsidRPr="007C69A2" w:rsidRDefault="0066300C" w:rsidP="0066300C">
      <w:pPr>
        <w:pStyle w:val="NormalBold"/>
      </w:pPr>
      <w:r w:rsidRPr="00200C76">
        <w:rPr>
          <w:rStyle w:val="HideTWBExt"/>
          <w:b w:val="0"/>
          <w:noProof w:val="0"/>
        </w:rPr>
        <w:t>&lt;/RepeatBlock-By&gt;</w:t>
      </w:r>
    </w:p>
    <w:p w14:paraId="727E4AE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20CA1C3" w14:textId="77777777" w:rsidR="0066300C" w:rsidRPr="007C69A2" w:rsidRDefault="0066300C" w:rsidP="0066300C">
      <w:pPr>
        <w:pStyle w:val="NormalBold"/>
      </w:pPr>
      <w:r w:rsidRPr="00200C76">
        <w:rPr>
          <w:rStyle w:val="HideTWBExt"/>
          <w:b w:val="0"/>
          <w:noProof w:val="0"/>
        </w:rPr>
        <w:t>&lt;Article&gt;</w:t>
      </w:r>
      <w:r w:rsidRPr="007C69A2">
        <w:t>53 cikk – 2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7DCC132" w14:textId="77777777" w:rsidTr="00D517C1">
        <w:trPr>
          <w:trHeight w:val="240"/>
          <w:jc w:val="center"/>
        </w:trPr>
        <w:tc>
          <w:tcPr>
            <w:tcW w:w="9752" w:type="dxa"/>
            <w:gridSpan w:val="2"/>
          </w:tcPr>
          <w:p w14:paraId="69A69CDD" w14:textId="77777777" w:rsidR="0066300C" w:rsidRPr="007C69A2" w:rsidRDefault="0066300C" w:rsidP="00D517C1"/>
        </w:tc>
      </w:tr>
      <w:tr w:rsidR="00FD051A" w:rsidRPr="007C69A2" w14:paraId="13BEFEE7" w14:textId="77777777" w:rsidTr="00D517C1">
        <w:trPr>
          <w:trHeight w:val="240"/>
          <w:jc w:val="center"/>
        </w:trPr>
        <w:tc>
          <w:tcPr>
            <w:tcW w:w="4876" w:type="dxa"/>
            <w:hideMark/>
          </w:tcPr>
          <w:p w14:paraId="2AEC7F1F" w14:textId="77777777" w:rsidR="0066300C" w:rsidRPr="007C69A2" w:rsidRDefault="0066300C" w:rsidP="00D517C1">
            <w:pPr>
              <w:pStyle w:val="AmColumnHeading"/>
            </w:pPr>
            <w:r w:rsidRPr="007C69A2">
              <w:t>A Bizottság által javasolt szöveg</w:t>
            </w:r>
          </w:p>
        </w:tc>
        <w:tc>
          <w:tcPr>
            <w:tcW w:w="4876" w:type="dxa"/>
            <w:hideMark/>
          </w:tcPr>
          <w:p w14:paraId="4DD58793" w14:textId="77777777" w:rsidR="0066300C" w:rsidRPr="007C69A2" w:rsidRDefault="0066300C" w:rsidP="00D517C1">
            <w:pPr>
              <w:pStyle w:val="AmColumnHeading"/>
            </w:pPr>
            <w:r w:rsidRPr="007C69A2">
              <w:t>Módosítás</w:t>
            </w:r>
          </w:p>
        </w:tc>
      </w:tr>
      <w:tr w:rsidR="00FD051A" w:rsidRPr="007C69A2" w14:paraId="35CC4B4D" w14:textId="77777777" w:rsidTr="00D517C1">
        <w:trPr>
          <w:jc w:val="center"/>
        </w:trPr>
        <w:tc>
          <w:tcPr>
            <w:tcW w:w="4876" w:type="dxa"/>
          </w:tcPr>
          <w:p w14:paraId="214597FF" w14:textId="77777777" w:rsidR="0066300C" w:rsidRPr="007C69A2" w:rsidRDefault="0066300C" w:rsidP="00D517C1">
            <w:pPr>
              <w:pStyle w:val="Normal6a"/>
            </w:pPr>
          </w:p>
        </w:tc>
        <w:tc>
          <w:tcPr>
            <w:tcW w:w="4876" w:type="dxa"/>
            <w:hideMark/>
          </w:tcPr>
          <w:p w14:paraId="05E4CE55" w14:textId="77777777" w:rsidR="0066300C" w:rsidRPr="007C69A2" w:rsidRDefault="0066300C" w:rsidP="00D517C1">
            <w:pPr>
              <w:pStyle w:val="Normal6a"/>
            </w:pPr>
            <w:r w:rsidRPr="007C69A2">
              <w:rPr>
                <w:b/>
                <w:i/>
              </w:rPr>
              <w:t>(2a)</w:t>
            </w:r>
            <w:r w:rsidRPr="007C69A2">
              <w:tab/>
            </w:r>
            <w:r w:rsidRPr="007C69A2">
              <w:rPr>
                <w:b/>
                <w:i/>
              </w:rPr>
              <w:t>A kérelmező jogosult az első fokú fellebbviteli bíróság előtti szóbeli meghallgatásra.</w:t>
            </w:r>
          </w:p>
        </w:tc>
      </w:tr>
    </w:tbl>
    <w:p w14:paraId="79719A3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635461C" w14:textId="77777777" w:rsidR="0066300C" w:rsidRPr="007C69A2" w:rsidRDefault="0066300C" w:rsidP="0066300C">
      <w:r w:rsidRPr="00200C76">
        <w:rPr>
          <w:rStyle w:val="HideTWBExt"/>
          <w:noProof w:val="0"/>
        </w:rPr>
        <w:t>&lt;/Amend&gt;</w:t>
      </w:r>
    </w:p>
    <w:p w14:paraId="6E73E8E3"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465</w:t>
      </w:r>
      <w:r w:rsidRPr="00200C76">
        <w:rPr>
          <w:rStyle w:val="HideTWBExt"/>
          <w:b w:val="0"/>
          <w:noProof w:val="0"/>
        </w:rPr>
        <w:t>&lt;/NumAm&gt;</w:t>
      </w:r>
    </w:p>
    <w:p w14:paraId="6FBA35A9"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5A9957F" w14:textId="77777777" w:rsidR="0066300C" w:rsidRPr="007C69A2" w:rsidRDefault="0066300C" w:rsidP="0066300C">
      <w:pPr>
        <w:pStyle w:val="NormalBold"/>
      </w:pPr>
      <w:r w:rsidRPr="00200C76">
        <w:rPr>
          <w:rStyle w:val="HideTWBExt"/>
          <w:b w:val="0"/>
          <w:noProof w:val="0"/>
        </w:rPr>
        <w:t>&lt;/RepeatBlock-By&gt;</w:t>
      </w:r>
    </w:p>
    <w:p w14:paraId="65D901C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1260490" w14:textId="77777777" w:rsidR="0066300C" w:rsidRPr="007C69A2" w:rsidRDefault="0066300C" w:rsidP="0066300C">
      <w:pPr>
        <w:pStyle w:val="NormalBold"/>
      </w:pPr>
      <w:r w:rsidRPr="00200C76">
        <w:rPr>
          <w:rStyle w:val="HideTWBExt"/>
          <w:b w:val="0"/>
          <w:noProof w:val="0"/>
        </w:rPr>
        <w:t>&lt;Article&gt;</w:t>
      </w:r>
      <w:r w:rsidRPr="007C69A2">
        <w:t>53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506973D" w14:textId="77777777" w:rsidTr="00D517C1">
        <w:trPr>
          <w:trHeight w:val="240"/>
          <w:jc w:val="center"/>
        </w:trPr>
        <w:tc>
          <w:tcPr>
            <w:tcW w:w="9752" w:type="dxa"/>
            <w:gridSpan w:val="2"/>
          </w:tcPr>
          <w:p w14:paraId="3A89D6EA" w14:textId="77777777" w:rsidR="0066300C" w:rsidRPr="007C69A2" w:rsidRDefault="0066300C" w:rsidP="00D517C1"/>
        </w:tc>
      </w:tr>
      <w:tr w:rsidR="00FD051A" w:rsidRPr="007C69A2" w14:paraId="03057058" w14:textId="77777777" w:rsidTr="00D517C1">
        <w:trPr>
          <w:trHeight w:val="240"/>
          <w:jc w:val="center"/>
        </w:trPr>
        <w:tc>
          <w:tcPr>
            <w:tcW w:w="4876" w:type="dxa"/>
            <w:hideMark/>
          </w:tcPr>
          <w:p w14:paraId="78E4DCE4" w14:textId="77777777" w:rsidR="0066300C" w:rsidRPr="007C69A2" w:rsidRDefault="0066300C" w:rsidP="00D517C1">
            <w:pPr>
              <w:pStyle w:val="AmColumnHeading"/>
            </w:pPr>
            <w:r w:rsidRPr="007C69A2">
              <w:t>A Bizottság által javasolt szöveg</w:t>
            </w:r>
          </w:p>
        </w:tc>
        <w:tc>
          <w:tcPr>
            <w:tcW w:w="4876" w:type="dxa"/>
            <w:hideMark/>
          </w:tcPr>
          <w:p w14:paraId="7EFB1FF2" w14:textId="77777777" w:rsidR="0066300C" w:rsidRPr="007C69A2" w:rsidRDefault="0066300C" w:rsidP="00D517C1">
            <w:pPr>
              <w:pStyle w:val="AmColumnHeading"/>
            </w:pPr>
            <w:r w:rsidRPr="007C69A2">
              <w:t>Módosítás</w:t>
            </w:r>
          </w:p>
        </w:tc>
      </w:tr>
      <w:tr w:rsidR="00FD051A" w:rsidRPr="007C69A2" w14:paraId="00399270" w14:textId="77777777" w:rsidTr="00D517C1">
        <w:trPr>
          <w:jc w:val="center"/>
        </w:trPr>
        <w:tc>
          <w:tcPr>
            <w:tcW w:w="4876" w:type="dxa"/>
            <w:hideMark/>
          </w:tcPr>
          <w:p w14:paraId="02B382F7" w14:textId="77777777" w:rsidR="0066300C" w:rsidRPr="007C69A2" w:rsidRDefault="0066300C" w:rsidP="00D517C1">
            <w:pPr>
              <w:pStyle w:val="Normal6a"/>
            </w:pPr>
            <w:r w:rsidRPr="007C69A2">
              <w:t>(3)</w:t>
            </w:r>
            <w:r w:rsidRPr="007C69A2">
              <w:tab/>
              <w:t xml:space="preserve">Az (1) bekezdés értelmében vett hatékony jogorvoslat mind a tények, mind a jogi szempontok teljes körű és ex nunc megvizsgálását tartalmazza </w:t>
            </w:r>
            <w:r w:rsidRPr="007C69A2">
              <w:rPr>
                <w:b/>
                <w:bCs/>
                <w:i/>
                <w:iCs/>
              </w:rPr>
              <w:t>legalább az elsőfokú bíróság előtt</w:t>
            </w:r>
            <w:r w:rsidRPr="007C69A2">
              <w:t xml:space="preserve"> – ideértve adott esetben a nemzetközi védelem iránti igényeknek az (EU) XXX/XXX rendelet [a kvalifikációs rendelet] szerinti vizsgálatát is.</w:t>
            </w:r>
          </w:p>
        </w:tc>
        <w:tc>
          <w:tcPr>
            <w:tcW w:w="4876" w:type="dxa"/>
            <w:hideMark/>
          </w:tcPr>
          <w:p w14:paraId="3BB3EA8A" w14:textId="77777777" w:rsidR="0066300C" w:rsidRPr="007C69A2" w:rsidRDefault="0066300C" w:rsidP="00D517C1">
            <w:pPr>
              <w:pStyle w:val="Normal6a"/>
            </w:pPr>
            <w:r w:rsidRPr="007C69A2">
              <w:t>(3)</w:t>
            </w:r>
            <w:r w:rsidRPr="007C69A2">
              <w:tab/>
              <w:t>Az (1) bekezdés értelmében vett hatékony jogorvoslat mind a tények, mind a jogi szempontok teljes körű és ex nunc megvizsgálását tartalmazza – ideértve adott esetben a nemzetközi védelem iránti igényeknek az (EU) XXX/XXX rendelet [kvalifikációs rendelet) szerinti vizsgálatát</w:t>
            </w:r>
            <w:r w:rsidRPr="007C69A2">
              <w:rPr>
                <w:b/>
                <w:bCs/>
                <w:i/>
                <w:iCs/>
              </w:rPr>
              <w:t>, valamint az EJEE 2., 3. és 8 cikke, és az Alapjogi Charta 2., 4. és 7. cikke szerinti vizsgálatot</w:t>
            </w:r>
            <w:r w:rsidRPr="007C69A2">
              <w:t xml:space="preserve"> is.</w:t>
            </w:r>
            <w:r w:rsidRPr="007C69A2">
              <w:rPr>
                <w:b/>
                <w:i/>
              </w:rPr>
              <w:t xml:space="preserve"> </w:t>
            </w:r>
          </w:p>
        </w:tc>
      </w:tr>
    </w:tbl>
    <w:p w14:paraId="3BB38A8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1D5836D" w14:textId="77777777" w:rsidR="0066300C" w:rsidRPr="007C69A2" w:rsidRDefault="0066300C" w:rsidP="0066300C">
      <w:r w:rsidRPr="00200C76">
        <w:rPr>
          <w:rStyle w:val="HideTWBExt"/>
          <w:noProof w:val="0"/>
        </w:rPr>
        <w:t>&lt;/Amend&gt;</w:t>
      </w:r>
    </w:p>
    <w:p w14:paraId="0FDA071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466</w:t>
      </w:r>
      <w:r w:rsidRPr="00200C76">
        <w:rPr>
          <w:rStyle w:val="HideTWBExt"/>
          <w:b w:val="0"/>
          <w:noProof w:val="0"/>
        </w:rPr>
        <w:t>&lt;/NumAm&gt;</w:t>
      </w:r>
    </w:p>
    <w:p w14:paraId="3A4E650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C85AFED" w14:textId="77777777" w:rsidR="0066300C" w:rsidRPr="007C69A2" w:rsidRDefault="0066300C" w:rsidP="0066300C">
      <w:pPr>
        <w:pStyle w:val="NormalBold"/>
      </w:pPr>
      <w:r w:rsidRPr="00200C76">
        <w:rPr>
          <w:rStyle w:val="HideTWBExt"/>
          <w:b w:val="0"/>
          <w:noProof w:val="0"/>
        </w:rPr>
        <w:t>&lt;/RepeatBlock-By&gt;</w:t>
      </w:r>
    </w:p>
    <w:p w14:paraId="5FBB0BC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5BF0AA3" w14:textId="77777777" w:rsidR="0066300C" w:rsidRPr="007C69A2" w:rsidRDefault="0066300C" w:rsidP="0066300C">
      <w:pPr>
        <w:pStyle w:val="NormalBold"/>
      </w:pPr>
      <w:r w:rsidRPr="00200C76">
        <w:rPr>
          <w:rStyle w:val="HideTWBExt"/>
          <w:b w:val="0"/>
          <w:noProof w:val="0"/>
        </w:rPr>
        <w:t>&lt;Article&gt;</w:t>
      </w:r>
      <w:r w:rsidRPr="007C69A2">
        <w:t>53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1DE02C5" w14:textId="77777777" w:rsidTr="00D517C1">
        <w:trPr>
          <w:trHeight w:val="240"/>
          <w:jc w:val="center"/>
        </w:trPr>
        <w:tc>
          <w:tcPr>
            <w:tcW w:w="9752" w:type="dxa"/>
            <w:gridSpan w:val="2"/>
          </w:tcPr>
          <w:p w14:paraId="2D07DE0A" w14:textId="77777777" w:rsidR="0066300C" w:rsidRPr="007C69A2" w:rsidRDefault="0066300C" w:rsidP="00D517C1"/>
        </w:tc>
      </w:tr>
      <w:tr w:rsidR="00FD051A" w:rsidRPr="007C69A2" w14:paraId="3CF289E3" w14:textId="77777777" w:rsidTr="00D517C1">
        <w:trPr>
          <w:trHeight w:val="240"/>
          <w:jc w:val="center"/>
        </w:trPr>
        <w:tc>
          <w:tcPr>
            <w:tcW w:w="4876" w:type="dxa"/>
            <w:hideMark/>
          </w:tcPr>
          <w:p w14:paraId="5D1D10F0" w14:textId="77777777" w:rsidR="0066300C" w:rsidRPr="007C69A2" w:rsidRDefault="0066300C" w:rsidP="00D517C1">
            <w:pPr>
              <w:pStyle w:val="AmColumnHeading"/>
            </w:pPr>
            <w:r w:rsidRPr="007C69A2">
              <w:t>A Bizottság által javasolt szöveg</w:t>
            </w:r>
          </w:p>
        </w:tc>
        <w:tc>
          <w:tcPr>
            <w:tcW w:w="4876" w:type="dxa"/>
            <w:hideMark/>
          </w:tcPr>
          <w:p w14:paraId="3F1FAB11" w14:textId="77777777" w:rsidR="0066300C" w:rsidRPr="007C69A2" w:rsidRDefault="0066300C" w:rsidP="00D517C1">
            <w:pPr>
              <w:pStyle w:val="AmColumnHeading"/>
            </w:pPr>
            <w:r w:rsidRPr="007C69A2">
              <w:t>Módosítás</w:t>
            </w:r>
          </w:p>
        </w:tc>
      </w:tr>
      <w:tr w:rsidR="00FD051A" w:rsidRPr="007C69A2" w14:paraId="278151DC" w14:textId="77777777" w:rsidTr="00D517C1">
        <w:trPr>
          <w:jc w:val="center"/>
        </w:trPr>
        <w:tc>
          <w:tcPr>
            <w:tcW w:w="4876" w:type="dxa"/>
            <w:hideMark/>
          </w:tcPr>
          <w:p w14:paraId="3FA093B8" w14:textId="77777777" w:rsidR="0066300C" w:rsidRPr="007C69A2" w:rsidRDefault="0066300C" w:rsidP="00D517C1">
            <w:pPr>
              <w:pStyle w:val="Normal6a"/>
            </w:pPr>
            <w:r w:rsidRPr="007C69A2">
              <w:t>(3)</w:t>
            </w:r>
            <w:r w:rsidRPr="007C69A2">
              <w:tab/>
              <w:t xml:space="preserve">Az (1) bekezdés értelmében vett hatékony jogorvoslat mind a tények, mind a jogi szempontok teljes körű és ex nunc megvizsgálását tartalmazza </w:t>
            </w:r>
            <w:r w:rsidRPr="007C69A2">
              <w:rPr>
                <w:b/>
                <w:bCs/>
                <w:i/>
                <w:iCs/>
              </w:rPr>
              <w:t>legalább az elsőfokú bíróság előtt –</w:t>
            </w:r>
            <w:r w:rsidRPr="007C69A2">
              <w:t xml:space="preserve"> ideértve adott esetben a nemzetközi védelem iránti igényeknek az (EU) XXX/XXX rendelet [a kvalifikációs rendelet] szerinti vizsgálatát is.</w:t>
            </w:r>
          </w:p>
        </w:tc>
        <w:tc>
          <w:tcPr>
            <w:tcW w:w="4876" w:type="dxa"/>
            <w:hideMark/>
          </w:tcPr>
          <w:p w14:paraId="0E4FD3E9" w14:textId="77777777" w:rsidR="0066300C" w:rsidRPr="007C69A2" w:rsidRDefault="0066300C" w:rsidP="00D517C1">
            <w:pPr>
              <w:pStyle w:val="Normal6a"/>
            </w:pPr>
            <w:r w:rsidRPr="007C69A2">
              <w:t>(3)</w:t>
            </w:r>
            <w:r w:rsidRPr="007C69A2">
              <w:tab/>
              <w:t>Az (1) bekezdés értelmében vett hatékony jogorvoslat mind a tények, mind a jogi szempontok teljes körű és ex nunc megvizsgálását tartalmazza</w:t>
            </w:r>
            <w:r w:rsidRPr="007C69A2">
              <w:rPr>
                <w:b/>
                <w:bCs/>
                <w:i/>
                <w:iCs/>
              </w:rPr>
              <w:t>,</w:t>
            </w:r>
            <w:r w:rsidRPr="007C69A2">
              <w:t xml:space="preserve"> ideértve adott esetben a nemzetközi védelem iránti igényeknek az (EU) XXX/XXX rendelet [a kvalifikációs rendelet] szerinti vizsgálatát</w:t>
            </w:r>
            <w:r w:rsidRPr="007C69A2">
              <w:rPr>
                <w:b/>
                <w:bCs/>
                <w:i/>
                <w:iCs/>
              </w:rPr>
              <w:t>, valamint az emberi jogok európai egyezményének (EJEE) 2. és 3. cikke és az Európai Unió Alapjogi Chartájának 2. és 4. cikke, illetve az EJEE 8. cikke és az Európai Unió Alapjogi Chartájának 7. cikke szerinti vizsgálatot</w:t>
            </w:r>
            <w:r w:rsidRPr="007C69A2">
              <w:t xml:space="preserve"> is.</w:t>
            </w:r>
          </w:p>
        </w:tc>
      </w:tr>
    </w:tbl>
    <w:p w14:paraId="272E31F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23F06A1" w14:textId="77777777" w:rsidR="0066300C" w:rsidRPr="007C69A2" w:rsidRDefault="0066300C" w:rsidP="0066300C">
      <w:r w:rsidRPr="00200C76">
        <w:rPr>
          <w:rStyle w:val="HideTWBExt"/>
          <w:noProof w:val="0"/>
        </w:rPr>
        <w:t>&lt;/Amend&gt;</w:t>
      </w:r>
    </w:p>
    <w:p w14:paraId="3DB3E52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467</w:t>
      </w:r>
      <w:r w:rsidRPr="00200C76">
        <w:rPr>
          <w:rStyle w:val="HideTWBExt"/>
          <w:b w:val="0"/>
          <w:noProof w:val="0"/>
        </w:rPr>
        <w:t>&lt;/NumAm&gt;</w:t>
      </w:r>
    </w:p>
    <w:p w14:paraId="396ACACE"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0F31F2C" w14:textId="77777777" w:rsidR="0066300C" w:rsidRPr="007C69A2" w:rsidRDefault="0066300C" w:rsidP="0066300C">
      <w:pPr>
        <w:pStyle w:val="NormalBold"/>
      </w:pPr>
      <w:r w:rsidRPr="00200C76">
        <w:rPr>
          <w:rStyle w:val="HideTWBExt"/>
          <w:b w:val="0"/>
          <w:noProof w:val="0"/>
        </w:rPr>
        <w:t>&lt;/RepeatBlock-By&gt;</w:t>
      </w:r>
    </w:p>
    <w:p w14:paraId="19FFA8C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FFA0924" w14:textId="77777777" w:rsidR="0066300C" w:rsidRPr="007C69A2" w:rsidRDefault="0066300C" w:rsidP="0066300C">
      <w:pPr>
        <w:pStyle w:val="NormalBold"/>
      </w:pPr>
      <w:r w:rsidRPr="00200C76">
        <w:rPr>
          <w:rStyle w:val="HideTWBExt"/>
          <w:b w:val="0"/>
          <w:noProof w:val="0"/>
        </w:rPr>
        <w:t>&lt;Article&gt;</w:t>
      </w:r>
      <w:r w:rsidRPr="007C69A2">
        <w:t>53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85B2B13" w14:textId="77777777" w:rsidTr="00D517C1">
        <w:trPr>
          <w:trHeight w:val="240"/>
          <w:jc w:val="center"/>
        </w:trPr>
        <w:tc>
          <w:tcPr>
            <w:tcW w:w="9752" w:type="dxa"/>
            <w:gridSpan w:val="2"/>
          </w:tcPr>
          <w:p w14:paraId="363DB525" w14:textId="77777777" w:rsidR="0066300C" w:rsidRPr="007C69A2" w:rsidRDefault="0066300C" w:rsidP="00D517C1"/>
        </w:tc>
      </w:tr>
      <w:tr w:rsidR="00FD051A" w:rsidRPr="007C69A2" w14:paraId="264F07BA" w14:textId="77777777" w:rsidTr="00D517C1">
        <w:trPr>
          <w:trHeight w:val="240"/>
          <w:jc w:val="center"/>
        </w:trPr>
        <w:tc>
          <w:tcPr>
            <w:tcW w:w="4876" w:type="dxa"/>
            <w:hideMark/>
          </w:tcPr>
          <w:p w14:paraId="5C90618D" w14:textId="77777777" w:rsidR="0066300C" w:rsidRPr="007C69A2" w:rsidRDefault="0066300C" w:rsidP="00D517C1">
            <w:pPr>
              <w:pStyle w:val="AmColumnHeading"/>
            </w:pPr>
            <w:r w:rsidRPr="007C69A2">
              <w:t>A Bizottság által javasolt szöveg</w:t>
            </w:r>
          </w:p>
        </w:tc>
        <w:tc>
          <w:tcPr>
            <w:tcW w:w="4876" w:type="dxa"/>
            <w:hideMark/>
          </w:tcPr>
          <w:p w14:paraId="29FB3C8F" w14:textId="77777777" w:rsidR="0066300C" w:rsidRPr="007C69A2" w:rsidRDefault="0066300C" w:rsidP="00D517C1">
            <w:pPr>
              <w:pStyle w:val="AmColumnHeading"/>
            </w:pPr>
            <w:r w:rsidRPr="007C69A2">
              <w:t>Módosítás</w:t>
            </w:r>
          </w:p>
        </w:tc>
      </w:tr>
      <w:tr w:rsidR="00FD051A" w:rsidRPr="007C69A2" w14:paraId="11ADFDE7" w14:textId="77777777" w:rsidTr="00D517C1">
        <w:trPr>
          <w:jc w:val="center"/>
        </w:trPr>
        <w:tc>
          <w:tcPr>
            <w:tcW w:w="4876" w:type="dxa"/>
            <w:hideMark/>
          </w:tcPr>
          <w:p w14:paraId="40E832E0" w14:textId="77777777" w:rsidR="0066300C" w:rsidRPr="007C69A2" w:rsidRDefault="0066300C" w:rsidP="00D517C1">
            <w:pPr>
              <w:pStyle w:val="Normal6a"/>
            </w:pPr>
            <w:r w:rsidRPr="007C69A2">
              <w:t>(3)</w:t>
            </w:r>
            <w:r w:rsidRPr="007C69A2">
              <w:tab/>
              <w:t>Az (1) bekezdés értelmében vett hatékony jogorvoslat mind a tények, mind a jogi szempontok teljes körű és ex nunc megvizsgálását tartalmazza legalább az elsőfokú bíróság előtt – ideértve adott esetben a nemzetközi védelem iránti igényeknek az (EU) XXX/XXX rendelet [a kvalifikációs rendelet] szerinti vizsgálatát is.</w:t>
            </w:r>
          </w:p>
        </w:tc>
        <w:tc>
          <w:tcPr>
            <w:tcW w:w="4876" w:type="dxa"/>
            <w:hideMark/>
          </w:tcPr>
          <w:p w14:paraId="26F4A015" w14:textId="77777777" w:rsidR="0066300C" w:rsidRPr="007C69A2" w:rsidRDefault="0066300C" w:rsidP="00D517C1">
            <w:pPr>
              <w:pStyle w:val="Normal6a"/>
            </w:pPr>
            <w:r w:rsidRPr="007C69A2">
              <w:t>(3)</w:t>
            </w:r>
            <w:r w:rsidRPr="007C69A2">
              <w:tab/>
              <w:t xml:space="preserve">Az (1) bekezdés értelmében vett hatékony jogorvoslat mind a tények, mind a jogi szempontok teljes körű és ex nunc megvizsgálását tartalmazza legalább </w:t>
            </w:r>
            <w:r w:rsidRPr="007C69A2">
              <w:rPr>
                <w:b/>
                <w:bCs/>
                <w:i/>
                <w:iCs/>
              </w:rPr>
              <w:t>egy szóbeli meghallgatással</w:t>
            </w:r>
            <w:r w:rsidRPr="007C69A2">
              <w:t xml:space="preserve"> az elsőfokú bíróság előtt – ideértve adott esetben a nemzetközi védelem iránti igényeknek az (EU) XXX/XXX rendelet [a kvalifikációs rendelet] szerinti vizsgálatát is.</w:t>
            </w:r>
          </w:p>
        </w:tc>
      </w:tr>
    </w:tbl>
    <w:p w14:paraId="5AF24A3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C158B14"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01853E1C" w14:textId="77777777" w:rsidR="0066300C" w:rsidRPr="007C69A2" w:rsidRDefault="0066300C" w:rsidP="0066300C">
      <w:pPr>
        <w:pStyle w:val="AmJustText"/>
      </w:pPr>
      <w:r w:rsidRPr="007C69A2">
        <w:t>A 2016. évi javaslat 53. cikkével kapcsolatos európai parlamenti álláspont 309. módosításával összhangban.</w:t>
      </w:r>
    </w:p>
    <w:p w14:paraId="6FAC625B" w14:textId="77777777" w:rsidR="0066300C" w:rsidRPr="007C69A2" w:rsidRDefault="0066300C" w:rsidP="0066300C">
      <w:r w:rsidRPr="00200C76">
        <w:rPr>
          <w:rStyle w:val="HideTWBExt"/>
          <w:noProof w:val="0"/>
        </w:rPr>
        <w:t>&lt;/Amend&gt;</w:t>
      </w:r>
    </w:p>
    <w:p w14:paraId="0C55B8C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468</w:t>
      </w:r>
      <w:r w:rsidRPr="00200C76">
        <w:rPr>
          <w:rStyle w:val="HideTWBExt"/>
          <w:b w:val="0"/>
          <w:noProof w:val="0"/>
        </w:rPr>
        <w:t>&lt;/NumAm&gt;</w:t>
      </w:r>
    </w:p>
    <w:p w14:paraId="4F9D5905"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26CE24A" w14:textId="77777777" w:rsidR="0066300C" w:rsidRPr="007C69A2" w:rsidRDefault="0066300C" w:rsidP="0066300C">
      <w:pPr>
        <w:pStyle w:val="NormalBold"/>
      </w:pPr>
      <w:r w:rsidRPr="00200C76">
        <w:rPr>
          <w:rStyle w:val="HideTWBExt"/>
          <w:b w:val="0"/>
          <w:noProof w:val="0"/>
        </w:rPr>
        <w:t>&lt;/RepeatBlock-By&gt;</w:t>
      </w:r>
    </w:p>
    <w:p w14:paraId="06322A0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D83B6D2" w14:textId="77777777" w:rsidR="0066300C" w:rsidRPr="007C69A2" w:rsidRDefault="0066300C" w:rsidP="0066300C">
      <w:pPr>
        <w:pStyle w:val="NormalBold"/>
      </w:pPr>
      <w:r w:rsidRPr="00200C76">
        <w:rPr>
          <w:rStyle w:val="HideTWBExt"/>
          <w:b w:val="0"/>
          <w:noProof w:val="0"/>
        </w:rPr>
        <w:t>&lt;Article&gt;</w:t>
      </w:r>
      <w:r w:rsidRPr="007C69A2">
        <w:t>53 cikk – 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29DEDF8" w14:textId="77777777" w:rsidTr="00D517C1">
        <w:trPr>
          <w:trHeight w:val="240"/>
          <w:jc w:val="center"/>
        </w:trPr>
        <w:tc>
          <w:tcPr>
            <w:tcW w:w="9752" w:type="dxa"/>
            <w:gridSpan w:val="2"/>
          </w:tcPr>
          <w:p w14:paraId="5109736D" w14:textId="77777777" w:rsidR="0066300C" w:rsidRPr="007C69A2" w:rsidRDefault="0066300C" w:rsidP="00D517C1"/>
        </w:tc>
      </w:tr>
      <w:tr w:rsidR="00FD051A" w:rsidRPr="007C69A2" w14:paraId="656E04BE" w14:textId="77777777" w:rsidTr="00D517C1">
        <w:trPr>
          <w:trHeight w:val="240"/>
          <w:jc w:val="center"/>
        </w:trPr>
        <w:tc>
          <w:tcPr>
            <w:tcW w:w="4876" w:type="dxa"/>
            <w:hideMark/>
          </w:tcPr>
          <w:p w14:paraId="2FBF26F9" w14:textId="77777777" w:rsidR="0066300C" w:rsidRPr="007C69A2" w:rsidRDefault="0066300C" w:rsidP="00D517C1">
            <w:pPr>
              <w:pStyle w:val="AmColumnHeading"/>
            </w:pPr>
            <w:r w:rsidRPr="007C69A2">
              <w:t>A Bizottság által javasolt szöveg</w:t>
            </w:r>
          </w:p>
        </w:tc>
        <w:tc>
          <w:tcPr>
            <w:tcW w:w="4876" w:type="dxa"/>
            <w:hideMark/>
          </w:tcPr>
          <w:p w14:paraId="5346FD3E" w14:textId="77777777" w:rsidR="0066300C" w:rsidRPr="007C69A2" w:rsidRDefault="0066300C" w:rsidP="00D517C1">
            <w:pPr>
              <w:pStyle w:val="AmColumnHeading"/>
            </w:pPr>
            <w:r w:rsidRPr="007C69A2">
              <w:t>Módosítás</w:t>
            </w:r>
          </w:p>
        </w:tc>
      </w:tr>
      <w:tr w:rsidR="00FD051A" w:rsidRPr="007C69A2" w14:paraId="30231F1A" w14:textId="77777777" w:rsidTr="00D517C1">
        <w:trPr>
          <w:jc w:val="center"/>
        </w:trPr>
        <w:tc>
          <w:tcPr>
            <w:tcW w:w="4876" w:type="dxa"/>
          </w:tcPr>
          <w:p w14:paraId="48B8E954" w14:textId="77777777" w:rsidR="0066300C" w:rsidRPr="007C69A2" w:rsidRDefault="0066300C" w:rsidP="00D517C1">
            <w:pPr>
              <w:pStyle w:val="Normal6a"/>
            </w:pPr>
          </w:p>
        </w:tc>
        <w:tc>
          <w:tcPr>
            <w:tcW w:w="4876" w:type="dxa"/>
            <w:hideMark/>
          </w:tcPr>
          <w:p w14:paraId="78DC2277" w14:textId="77777777" w:rsidR="0066300C" w:rsidRPr="007C69A2" w:rsidRDefault="0066300C" w:rsidP="00D517C1">
            <w:pPr>
              <w:pStyle w:val="Normal6a"/>
            </w:pPr>
            <w:r w:rsidRPr="007C69A2">
              <w:rPr>
                <w:b/>
                <w:i/>
              </w:rPr>
              <w:t>(3a)</w:t>
            </w:r>
            <w:r w:rsidRPr="007C69A2">
              <w:tab/>
            </w:r>
            <w:r w:rsidRPr="007C69A2">
              <w:rPr>
                <w:b/>
                <w:i/>
              </w:rPr>
              <w:t>Abban az esetben, ha az e rendelet 41. cikkében szabályozott, határon folytatott menekültügyi eljárás során elutasító határozat születik egy menedékjog iránti kérelemmel kapcsolatban, az elsőfokú bírósági felülvizsgálat automatikusan magában foglalja a kérelmezőt az említett eljárás alá vonó határozat felülvizsgálatát is. </w:t>
            </w:r>
          </w:p>
        </w:tc>
      </w:tr>
    </w:tbl>
    <w:p w14:paraId="4E6CE34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25771BC" w14:textId="77777777" w:rsidR="0066300C" w:rsidRPr="007C69A2" w:rsidRDefault="0066300C" w:rsidP="0066300C">
      <w:r w:rsidRPr="00200C76">
        <w:rPr>
          <w:rStyle w:val="HideTWBExt"/>
          <w:noProof w:val="0"/>
        </w:rPr>
        <w:t>&lt;/Amend&gt;</w:t>
      </w:r>
    </w:p>
    <w:p w14:paraId="465F714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469</w:t>
      </w:r>
      <w:r w:rsidRPr="00200C76">
        <w:rPr>
          <w:rStyle w:val="HideTWBExt"/>
          <w:b w:val="0"/>
          <w:noProof w:val="0"/>
        </w:rPr>
        <w:t>&lt;/NumAm&gt;</w:t>
      </w:r>
    </w:p>
    <w:p w14:paraId="5688AAD2"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540E1CD2" w14:textId="77777777" w:rsidR="0066300C" w:rsidRPr="007C69A2" w:rsidRDefault="0066300C" w:rsidP="0066300C">
      <w:pPr>
        <w:pStyle w:val="NormalBold"/>
      </w:pPr>
      <w:r w:rsidRPr="00200C76">
        <w:rPr>
          <w:rStyle w:val="HideTWBExt"/>
          <w:b w:val="0"/>
          <w:noProof w:val="0"/>
        </w:rPr>
        <w:t>&lt;/RepeatBlock-By&gt;</w:t>
      </w:r>
    </w:p>
    <w:p w14:paraId="3C7478A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B45B319" w14:textId="77777777" w:rsidR="0066300C" w:rsidRPr="007C69A2" w:rsidRDefault="0066300C" w:rsidP="0066300C">
      <w:pPr>
        <w:pStyle w:val="NormalBold"/>
      </w:pPr>
      <w:r w:rsidRPr="00200C76">
        <w:rPr>
          <w:rStyle w:val="HideTWBExt"/>
          <w:b w:val="0"/>
          <w:noProof w:val="0"/>
        </w:rPr>
        <w:t>&lt;Article&gt;</w:t>
      </w:r>
      <w:r w:rsidRPr="007C69A2">
        <w:t>53 cikk – 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76D9B72" w14:textId="77777777" w:rsidTr="00D517C1">
        <w:trPr>
          <w:trHeight w:val="240"/>
          <w:jc w:val="center"/>
        </w:trPr>
        <w:tc>
          <w:tcPr>
            <w:tcW w:w="9752" w:type="dxa"/>
            <w:gridSpan w:val="2"/>
          </w:tcPr>
          <w:p w14:paraId="1BF4BFC5" w14:textId="77777777" w:rsidR="0066300C" w:rsidRPr="007C69A2" w:rsidRDefault="0066300C" w:rsidP="00D517C1"/>
        </w:tc>
      </w:tr>
      <w:tr w:rsidR="00FD051A" w:rsidRPr="007C69A2" w14:paraId="73E85E31" w14:textId="77777777" w:rsidTr="00D517C1">
        <w:trPr>
          <w:trHeight w:val="240"/>
          <w:jc w:val="center"/>
        </w:trPr>
        <w:tc>
          <w:tcPr>
            <w:tcW w:w="4876" w:type="dxa"/>
            <w:hideMark/>
          </w:tcPr>
          <w:p w14:paraId="62F124B3" w14:textId="77777777" w:rsidR="0066300C" w:rsidRPr="007C69A2" w:rsidRDefault="0066300C" w:rsidP="00D517C1">
            <w:pPr>
              <w:pStyle w:val="AmColumnHeading"/>
            </w:pPr>
            <w:r w:rsidRPr="007C69A2">
              <w:t>A Bizottság által javasolt szöveg</w:t>
            </w:r>
          </w:p>
        </w:tc>
        <w:tc>
          <w:tcPr>
            <w:tcW w:w="4876" w:type="dxa"/>
            <w:hideMark/>
          </w:tcPr>
          <w:p w14:paraId="5819E162" w14:textId="77777777" w:rsidR="0066300C" w:rsidRPr="007C69A2" w:rsidRDefault="0066300C" w:rsidP="00D517C1">
            <w:pPr>
              <w:pStyle w:val="AmColumnHeading"/>
            </w:pPr>
            <w:r w:rsidRPr="007C69A2">
              <w:t>Módosítás</w:t>
            </w:r>
          </w:p>
        </w:tc>
      </w:tr>
      <w:tr w:rsidR="00FD051A" w:rsidRPr="007C69A2" w14:paraId="016413F5" w14:textId="77777777" w:rsidTr="00D517C1">
        <w:trPr>
          <w:jc w:val="center"/>
        </w:trPr>
        <w:tc>
          <w:tcPr>
            <w:tcW w:w="4876" w:type="dxa"/>
          </w:tcPr>
          <w:p w14:paraId="347265BA" w14:textId="77777777" w:rsidR="0066300C" w:rsidRPr="007C69A2" w:rsidRDefault="0066300C" w:rsidP="00D517C1">
            <w:pPr>
              <w:pStyle w:val="Normal6a"/>
            </w:pPr>
          </w:p>
        </w:tc>
        <w:tc>
          <w:tcPr>
            <w:tcW w:w="4876" w:type="dxa"/>
            <w:hideMark/>
          </w:tcPr>
          <w:p w14:paraId="23B56804" w14:textId="77777777" w:rsidR="0066300C" w:rsidRPr="007C69A2" w:rsidRDefault="0066300C" w:rsidP="00D517C1">
            <w:pPr>
              <w:pStyle w:val="Normal6a"/>
            </w:pPr>
            <w:r w:rsidRPr="007C69A2">
              <w:rPr>
                <w:b/>
                <w:i/>
              </w:rPr>
              <w:t>(3a)</w:t>
            </w:r>
            <w:r w:rsidRPr="007C69A2">
              <w:tab/>
            </w:r>
            <w:r w:rsidRPr="007C69A2">
              <w:rPr>
                <w:b/>
                <w:i/>
              </w:rPr>
              <w:t>A bíróság előtti vizsgálatra írásbeli beadványok alapján kerül sor, kivéve, ha a bíróság az e cikk 3. albekezdésében említett vizsgálathoz meghallgatást tart szükségesnek.</w:t>
            </w:r>
          </w:p>
        </w:tc>
      </w:tr>
    </w:tbl>
    <w:p w14:paraId="775E61D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ADB5129" w14:textId="77777777" w:rsidR="0066300C" w:rsidRPr="007C69A2" w:rsidRDefault="0066300C" w:rsidP="0066300C">
      <w:r w:rsidRPr="00200C76">
        <w:rPr>
          <w:rStyle w:val="HideTWBExt"/>
          <w:noProof w:val="0"/>
        </w:rPr>
        <w:t>&lt;/Amend&gt;</w:t>
      </w:r>
    </w:p>
    <w:p w14:paraId="2AE540D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470</w:t>
      </w:r>
      <w:r w:rsidRPr="00200C76">
        <w:rPr>
          <w:rStyle w:val="HideTWBExt"/>
          <w:b w:val="0"/>
          <w:noProof w:val="0"/>
        </w:rPr>
        <w:t>&lt;/NumAm&gt;</w:t>
      </w:r>
    </w:p>
    <w:p w14:paraId="37F5DBD0"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DFE94A0" w14:textId="77777777" w:rsidR="0066300C" w:rsidRPr="007C69A2" w:rsidRDefault="0066300C" w:rsidP="0066300C">
      <w:pPr>
        <w:pStyle w:val="NormalBold"/>
      </w:pPr>
      <w:r w:rsidRPr="00200C76">
        <w:rPr>
          <w:rStyle w:val="HideTWBExt"/>
          <w:b w:val="0"/>
          <w:noProof w:val="0"/>
        </w:rPr>
        <w:t>&lt;/RepeatBlock-By&gt;</w:t>
      </w:r>
    </w:p>
    <w:p w14:paraId="5A98A4B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CF35A7E" w14:textId="77777777" w:rsidR="0066300C" w:rsidRPr="007C69A2" w:rsidRDefault="0066300C" w:rsidP="0066300C">
      <w:pPr>
        <w:pStyle w:val="NormalBold"/>
      </w:pPr>
      <w:r w:rsidRPr="00200C76">
        <w:rPr>
          <w:rStyle w:val="HideTWBExt"/>
          <w:b w:val="0"/>
          <w:noProof w:val="0"/>
        </w:rPr>
        <w:t>&lt;Article&gt;</w:t>
      </w:r>
      <w:r w:rsidRPr="007C69A2">
        <w:t>53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569D7C9" w14:textId="77777777" w:rsidTr="00D517C1">
        <w:trPr>
          <w:trHeight w:val="240"/>
          <w:jc w:val="center"/>
        </w:trPr>
        <w:tc>
          <w:tcPr>
            <w:tcW w:w="9752" w:type="dxa"/>
            <w:gridSpan w:val="2"/>
          </w:tcPr>
          <w:p w14:paraId="0EE36A18" w14:textId="77777777" w:rsidR="0066300C" w:rsidRPr="007C69A2" w:rsidRDefault="0066300C" w:rsidP="00D517C1"/>
        </w:tc>
      </w:tr>
      <w:tr w:rsidR="00FD051A" w:rsidRPr="007C69A2" w14:paraId="4BB36C88" w14:textId="77777777" w:rsidTr="00D517C1">
        <w:trPr>
          <w:trHeight w:val="240"/>
          <w:jc w:val="center"/>
        </w:trPr>
        <w:tc>
          <w:tcPr>
            <w:tcW w:w="4876" w:type="dxa"/>
            <w:hideMark/>
          </w:tcPr>
          <w:p w14:paraId="08881549" w14:textId="77777777" w:rsidR="0066300C" w:rsidRPr="007C69A2" w:rsidRDefault="0066300C" w:rsidP="00D517C1">
            <w:pPr>
              <w:pStyle w:val="AmColumnHeading"/>
            </w:pPr>
            <w:r w:rsidRPr="007C69A2">
              <w:t>A Bizottság által javasolt szöveg</w:t>
            </w:r>
          </w:p>
        </w:tc>
        <w:tc>
          <w:tcPr>
            <w:tcW w:w="4876" w:type="dxa"/>
            <w:hideMark/>
          </w:tcPr>
          <w:p w14:paraId="67A54E22" w14:textId="77777777" w:rsidR="0066300C" w:rsidRPr="007C69A2" w:rsidRDefault="0066300C" w:rsidP="00D517C1">
            <w:pPr>
              <w:pStyle w:val="AmColumnHeading"/>
            </w:pPr>
            <w:r w:rsidRPr="007C69A2">
              <w:t>Módosítás</w:t>
            </w:r>
          </w:p>
        </w:tc>
      </w:tr>
      <w:tr w:rsidR="00FD051A" w:rsidRPr="007C69A2" w14:paraId="6D0ADEE5" w14:textId="77777777" w:rsidTr="00D517C1">
        <w:trPr>
          <w:jc w:val="center"/>
        </w:trPr>
        <w:tc>
          <w:tcPr>
            <w:tcW w:w="4876" w:type="dxa"/>
            <w:hideMark/>
          </w:tcPr>
          <w:p w14:paraId="3D5772C0" w14:textId="77777777" w:rsidR="0066300C" w:rsidRPr="007C69A2" w:rsidRDefault="0066300C" w:rsidP="00D517C1">
            <w:pPr>
              <w:pStyle w:val="Normal6a"/>
            </w:pPr>
            <w:r w:rsidRPr="007C69A2">
              <w:t>(4)</w:t>
            </w:r>
            <w:r w:rsidRPr="007C69A2">
              <w:tab/>
              <w:t>A kérelmezők számára tolmácsolást kell biztosítani az illetékes bíróság előtti meghallgatás céljából</w:t>
            </w:r>
            <w:r w:rsidRPr="007C69A2">
              <w:rPr>
                <w:b/>
                <w:bCs/>
                <w:i/>
                <w:iCs/>
              </w:rPr>
              <w:t>, amennyiben sor kerül ilyen meghallgatásra, és amennyiben a megfelelő kommunikáció más módon nem biztosítható</w:t>
            </w:r>
            <w:r w:rsidRPr="007C69A2">
              <w:t>.</w:t>
            </w:r>
          </w:p>
        </w:tc>
        <w:tc>
          <w:tcPr>
            <w:tcW w:w="4876" w:type="dxa"/>
            <w:hideMark/>
          </w:tcPr>
          <w:p w14:paraId="5EDA0551" w14:textId="77777777" w:rsidR="0066300C" w:rsidRPr="007C69A2" w:rsidRDefault="0066300C" w:rsidP="00D517C1">
            <w:pPr>
              <w:pStyle w:val="Normal6a"/>
            </w:pPr>
            <w:r w:rsidRPr="007C69A2">
              <w:t>(4)</w:t>
            </w:r>
            <w:r w:rsidRPr="007C69A2">
              <w:tab/>
              <w:t xml:space="preserve">A kérelmezők számára </w:t>
            </w:r>
            <w:r w:rsidRPr="007C69A2">
              <w:rPr>
                <w:b/>
                <w:bCs/>
                <w:i/>
                <w:iCs/>
              </w:rPr>
              <w:t>az általuk értett nyelven</w:t>
            </w:r>
            <w:r w:rsidRPr="007C69A2">
              <w:t xml:space="preserve"> tolmácsolást kell biztosítani az illetékes bíróság előtti meghallgatás céljából.</w:t>
            </w:r>
          </w:p>
        </w:tc>
      </w:tr>
    </w:tbl>
    <w:p w14:paraId="5515FBA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76487FE" w14:textId="77777777" w:rsidR="0066300C" w:rsidRPr="007C69A2" w:rsidRDefault="0066300C" w:rsidP="0066300C">
      <w:r w:rsidRPr="00200C76">
        <w:rPr>
          <w:rStyle w:val="HideTWBExt"/>
          <w:noProof w:val="0"/>
        </w:rPr>
        <w:t>&lt;/Amend&gt;</w:t>
      </w:r>
    </w:p>
    <w:p w14:paraId="4EBE8D3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471</w:t>
      </w:r>
      <w:r w:rsidRPr="00200C76">
        <w:rPr>
          <w:rStyle w:val="HideTWBExt"/>
          <w:b w:val="0"/>
          <w:noProof w:val="0"/>
        </w:rPr>
        <w:t>&lt;/NumAm&gt;</w:t>
      </w:r>
    </w:p>
    <w:p w14:paraId="7F3BA1C9"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DBA8811" w14:textId="77777777" w:rsidR="0066300C" w:rsidRPr="007C69A2" w:rsidRDefault="0066300C" w:rsidP="0066300C">
      <w:pPr>
        <w:pStyle w:val="NormalBold"/>
      </w:pPr>
      <w:r w:rsidRPr="00200C76">
        <w:rPr>
          <w:rStyle w:val="HideTWBExt"/>
          <w:b w:val="0"/>
          <w:noProof w:val="0"/>
        </w:rPr>
        <w:t>&lt;/RepeatBlock-By&gt;</w:t>
      </w:r>
    </w:p>
    <w:p w14:paraId="6802CB5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E3EC5C8" w14:textId="77777777" w:rsidR="0066300C" w:rsidRPr="007C69A2" w:rsidRDefault="0066300C" w:rsidP="0066300C">
      <w:pPr>
        <w:pStyle w:val="NormalBold"/>
      </w:pPr>
      <w:r w:rsidRPr="00200C76">
        <w:rPr>
          <w:rStyle w:val="HideTWBExt"/>
          <w:b w:val="0"/>
          <w:noProof w:val="0"/>
        </w:rPr>
        <w:t>&lt;Article&gt;</w:t>
      </w:r>
      <w:r w:rsidRPr="007C69A2">
        <w:t>53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5BF1A62" w14:textId="77777777" w:rsidTr="00D517C1">
        <w:trPr>
          <w:trHeight w:val="240"/>
          <w:jc w:val="center"/>
        </w:trPr>
        <w:tc>
          <w:tcPr>
            <w:tcW w:w="9752" w:type="dxa"/>
            <w:gridSpan w:val="2"/>
          </w:tcPr>
          <w:p w14:paraId="59365DF3" w14:textId="77777777" w:rsidR="0066300C" w:rsidRPr="007C69A2" w:rsidRDefault="0066300C" w:rsidP="00D517C1"/>
        </w:tc>
      </w:tr>
      <w:tr w:rsidR="00FD051A" w:rsidRPr="007C69A2" w14:paraId="04A56114" w14:textId="77777777" w:rsidTr="00D517C1">
        <w:trPr>
          <w:trHeight w:val="240"/>
          <w:jc w:val="center"/>
        </w:trPr>
        <w:tc>
          <w:tcPr>
            <w:tcW w:w="4876" w:type="dxa"/>
            <w:hideMark/>
          </w:tcPr>
          <w:p w14:paraId="5F63D2AE" w14:textId="77777777" w:rsidR="0066300C" w:rsidRPr="007C69A2" w:rsidRDefault="0066300C" w:rsidP="00D517C1">
            <w:pPr>
              <w:pStyle w:val="AmColumnHeading"/>
            </w:pPr>
            <w:r w:rsidRPr="007C69A2">
              <w:t>A Bizottság által javasolt szöveg</w:t>
            </w:r>
          </w:p>
        </w:tc>
        <w:tc>
          <w:tcPr>
            <w:tcW w:w="4876" w:type="dxa"/>
            <w:hideMark/>
          </w:tcPr>
          <w:p w14:paraId="13963614" w14:textId="77777777" w:rsidR="0066300C" w:rsidRPr="007C69A2" w:rsidRDefault="0066300C" w:rsidP="00D517C1">
            <w:pPr>
              <w:pStyle w:val="AmColumnHeading"/>
            </w:pPr>
            <w:r w:rsidRPr="007C69A2">
              <w:t>Módosítás</w:t>
            </w:r>
          </w:p>
        </w:tc>
      </w:tr>
      <w:tr w:rsidR="00FD051A" w:rsidRPr="007C69A2" w14:paraId="58128B83" w14:textId="77777777" w:rsidTr="00D517C1">
        <w:trPr>
          <w:jc w:val="center"/>
        </w:trPr>
        <w:tc>
          <w:tcPr>
            <w:tcW w:w="4876" w:type="dxa"/>
            <w:hideMark/>
          </w:tcPr>
          <w:p w14:paraId="5789FE80" w14:textId="77777777" w:rsidR="0066300C" w:rsidRPr="007C69A2" w:rsidRDefault="0066300C" w:rsidP="00D517C1">
            <w:pPr>
              <w:pStyle w:val="Normal6a"/>
            </w:pPr>
            <w:r w:rsidRPr="007C69A2">
              <w:t>(4)</w:t>
            </w:r>
            <w:r w:rsidRPr="007C69A2">
              <w:tab/>
              <w:t>A kérelmezők számára tolmácsolást kell biztosítani az illetékes bíróság előtti meghallgatás céljából, amennyiben sor kerül ilyen meghallgatásra</w:t>
            </w:r>
            <w:r w:rsidRPr="007C69A2">
              <w:rPr>
                <w:b/>
                <w:bCs/>
                <w:i/>
                <w:iCs/>
              </w:rPr>
              <w:t>, és amennyiben a megfelelő kommunikáció más módon nem biztosítható</w:t>
            </w:r>
            <w:r w:rsidRPr="007C69A2">
              <w:t>.</w:t>
            </w:r>
          </w:p>
        </w:tc>
        <w:tc>
          <w:tcPr>
            <w:tcW w:w="4876" w:type="dxa"/>
            <w:hideMark/>
          </w:tcPr>
          <w:p w14:paraId="63F56437" w14:textId="77777777" w:rsidR="0066300C" w:rsidRPr="007C69A2" w:rsidRDefault="0066300C" w:rsidP="00D517C1">
            <w:pPr>
              <w:pStyle w:val="Normal6a"/>
            </w:pPr>
            <w:r w:rsidRPr="007C69A2">
              <w:t>(4)</w:t>
            </w:r>
            <w:r w:rsidRPr="007C69A2">
              <w:tab/>
              <w:t xml:space="preserve">A kérelmezők számára </w:t>
            </w:r>
            <w:r w:rsidRPr="007C69A2">
              <w:rPr>
                <w:b/>
                <w:bCs/>
                <w:i/>
                <w:iCs/>
              </w:rPr>
              <w:t xml:space="preserve">az általuk értett nyelven képzett személyzet által történő </w:t>
            </w:r>
            <w:r w:rsidRPr="007C69A2">
              <w:t>tolmácsolást kell biztosítani az illetékes bíróság előtti meghallgatás céljából, amennyiben sor kerül ilyen meghallgatásra.</w:t>
            </w:r>
          </w:p>
        </w:tc>
      </w:tr>
    </w:tbl>
    <w:p w14:paraId="5A7F124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7EC3682" w14:textId="77777777" w:rsidR="0066300C" w:rsidRPr="007C69A2" w:rsidRDefault="0066300C" w:rsidP="0066300C">
      <w:r w:rsidRPr="00200C76">
        <w:rPr>
          <w:rStyle w:val="HideTWBExt"/>
          <w:noProof w:val="0"/>
        </w:rPr>
        <w:t>&lt;/Amend&gt;</w:t>
      </w:r>
    </w:p>
    <w:p w14:paraId="20889F9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472</w:t>
      </w:r>
      <w:r w:rsidRPr="00200C76">
        <w:rPr>
          <w:rStyle w:val="HideTWBExt"/>
          <w:b w:val="0"/>
          <w:noProof w:val="0"/>
        </w:rPr>
        <w:t>&lt;/NumAm&gt;</w:t>
      </w:r>
    </w:p>
    <w:p w14:paraId="34602C58"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6891EB6E" w14:textId="77777777" w:rsidR="0066300C" w:rsidRPr="007C69A2" w:rsidRDefault="0066300C" w:rsidP="0066300C">
      <w:pPr>
        <w:pStyle w:val="NormalBold"/>
      </w:pPr>
      <w:r w:rsidRPr="00200C76">
        <w:rPr>
          <w:rStyle w:val="HideTWBExt"/>
          <w:b w:val="0"/>
          <w:noProof w:val="0"/>
        </w:rPr>
        <w:t>&lt;/RepeatBlock-By&gt;</w:t>
      </w:r>
    </w:p>
    <w:p w14:paraId="4101D56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E6455E2" w14:textId="77777777" w:rsidR="0066300C" w:rsidRPr="007C69A2" w:rsidRDefault="0066300C" w:rsidP="0066300C">
      <w:pPr>
        <w:pStyle w:val="NormalBold"/>
      </w:pPr>
      <w:r w:rsidRPr="00200C76">
        <w:rPr>
          <w:rStyle w:val="HideTWBExt"/>
          <w:b w:val="0"/>
          <w:noProof w:val="0"/>
        </w:rPr>
        <w:t>&lt;Article&gt;</w:t>
      </w:r>
      <w:r w:rsidRPr="007C69A2">
        <w:t>53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C1933CF" w14:textId="77777777" w:rsidTr="00D517C1">
        <w:trPr>
          <w:trHeight w:val="240"/>
          <w:jc w:val="center"/>
        </w:trPr>
        <w:tc>
          <w:tcPr>
            <w:tcW w:w="9752" w:type="dxa"/>
            <w:gridSpan w:val="2"/>
          </w:tcPr>
          <w:p w14:paraId="6A3FC944" w14:textId="77777777" w:rsidR="0066300C" w:rsidRPr="007C69A2" w:rsidRDefault="0066300C" w:rsidP="00D517C1"/>
        </w:tc>
      </w:tr>
      <w:tr w:rsidR="00FD051A" w:rsidRPr="007C69A2" w14:paraId="56A7C374" w14:textId="77777777" w:rsidTr="00D517C1">
        <w:trPr>
          <w:trHeight w:val="240"/>
          <w:jc w:val="center"/>
        </w:trPr>
        <w:tc>
          <w:tcPr>
            <w:tcW w:w="4876" w:type="dxa"/>
            <w:hideMark/>
          </w:tcPr>
          <w:p w14:paraId="5DE55A93" w14:textId="77777777" w:rsidR="0066300C" w:rsidRPr="007C69A2" w:rsidRDefault="0066300C" w:rsidP="00D517C1">
            <w:pPr>
              <w:pStyle w:val="AmColumnHeading"/>
            </w:pPr>
            <w:r w:rsidRPr="007C69A2">
              <w:t>A Bizottság által javasolt szöveg</w:t>
            </w:r>
          </w:p>
        </w:tc>
        <w:tc>
          <w:tcPr>
            <w:tcW w:w="4876" w:type="dxa"/>
            <w:hideMark/>
          </w:tcPr>
          <w:p w14:paraId="42D09317" w14:textId="77777777" w:rsidR="0066300C" w:rsidRPr="007C69A2" w:rsidRDefault="0066300C" w:rsidP="00D517C1">
            <w:pPr>
              <w:pStyle w:val="AmColumnHeading"/>
            </w:pPr>
            <w:r w:rsidRPr="007C69A2">
              <w:t>Módosítás</w:t>
            </w:r>
          </w:p>
        </w:tc>
      </w:tr>
      <w:tr w:rsidR="00FD051A" w:rsidRPr="007C69A2" w14:paraId="6158C7BA" w14:textId="77777777" w:rsidTr="00D517C1">
        <w:trPr>
          <w:jc w:val="center"/>
        </w:trPr>
        <w:tc>
          <w:tcPr>
            <w:tcW w:w="4876" w:type="dxa"/>
            <w:hideMark/>
          </w:tcPr>
          <w:p w14:paraId="7D021AC5" w14:textId="77777777" w:rsidR="0066300C" w:rsidRPr="007C69A2" w:rsidRDefault="0066300C" w:rsidP="00D517C1">
            <w:pPr>
              <w:pStyle w:val="Normal6a"/>
            </w:pPr>
            <w:r w:rsidRPr="007C69A2">
              <w:t>(4)</w:t>
            </w:r>
            <w:r w:rsidRPr="007C69A2">
              <w:tab/>
              <w:t xml:space="preserve">A kérelmezők számára tolmácsolást kell biztosítani az illetékes bíróság előtti meghallgatás céljából, </w:t>
            </w:r>
            <w:r w:rsidRPr="007C69A2">
              <w:rPr>
                <w:b/>
                <w:bCs/>
                <w:i/>
                <w:iCs/>
              </w:rPr>
              <w:t>amennyiben sor kerül ilyen meghallgatásra, és amennyiben</w:t>
            </w:r>
            <w:r w:rsidRPr="007C69A2">
              <w:rPr>
                <w:b/>
                <w:bCs/>
              </w:rPr>
              <w:t xml:space="preserve"> </w:t>
            </w:r>
            <w:r w:rsidRPr="007C69A2">
              <w:t>a megfelelő kommunikáció más módon nem biztosítható.</w:t>
            </w:r>
          </w:p>
        </w:tc>
        <w:tc>
          <w:tcPr>
            <w:tcW w:w="4876" w:type="dxa"/>
            <w:hideMark/>
          </w:tcPr>
          <w:p w14:paraId="54C9EB68" w14:textId="77777777" w:rsidR="0066300C" w:rsidRPr="007C69A2" w:rsidRDefault="0066300C" w:rsidP="00D517C1">
            <w:pPr>
              <w:pStyle w:val="Normal6a"/>
            </w:pPr>
            <w:r w:rsidRPr="007C69A2">
              <w:t>(4)</w:t>
            </w:r>
            <w:r w:rsidRPr="007C69A2">
              <w:tab/>
            </w:r>
            <w:r w:rsidRPr="007C69A2">
              <w:rPr>
                <w:b/>
                <w:bCs/>
                <w:i/>
                <w:iCs/>
              </w:rPr>
              <w:t>Amennyiben sor kerül ilyen meghallgatásra,</w:t>
            </w:r>
            <w:r w:rsidRPr="007C69A2">
              <w:t xml:space="preserve"> a kérelmezők számára tolmácsolást kell biztosítani az illetékes bíróság előtti meghallgatás céljából, </w:t>
            </w:r>
            <w:r w:rsidRPr="007C69A2">
              <w:rPr>
                <w:b/>
                <w:bCs/>
                <w:i/>
                <w:iCs/>
              </w:rPr>
              <w:t>ha</w:t>
            </w:r>
            <w:r w:rsidRPr="007C69A2">
              <w:t xml:space="preserve"> a megfelelő kommunikáció más módon nem biztosítható.</w:t>
            </w:r>
          </w:p>
        </w:tc>
      </w:tr>
    </w:tbl>
    <w:p w14:paraId="25F3075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76D1CC5" w14:textId="77777777" w:rsidR="0066300C" w:rsidRPr="007C69A2" w:rsidRDefault="0066300C" w:rsidP="0066300C">
      <w:r w:rsidRPr="00200C76">
        <w:rPr>
          <w:rStyle w:val="HideTWBExt"/>
          <w:noProof w:val="0"/>
        </w:rPr>
        <w:t>&lt;/Amend&gt;</w:t>
      </w:r>
    </w:p>
    <w:p w14:paraId="27C9813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473</w:t>
      </w:r>
      <w:r w:rsidRPr="00200C76">
        <w:rPr>
          <w:rStyle w:val="HideTWBExt"/>
          <w:b w:val="0"/>
          <w:noProof w:val="0"/>
        </w:rPr>
        <w:t>&lt;/NumAm&gt;</w:t>
      </w:r>
    </w:p>
    <w:p w14:paraId="786EB9B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AD6F400" w14:textId="77777777" w:rsidR="0066300C" w:rsidRPr="007C69A2" w:rsidRDefault="0066300C" w:rsidP="0066300C">
      <w:pPr>
        <w:pStyle w:val="NormalBold"/>
      </w:pPr>
      <w:r w:rsidRPr="00200C76">
        <w:rPr>
          <w:rStyle w:val="HideTWBExt"/>
          <w:b w:val="0"/>
          <w:noProof w:val="0"/>
        </w:rPr>
        <w:t>&lt;/RepeatBlock-By&gt;</w:t>
      </w:r>
    </w:p>
    <w:p w14:paraId="335B741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681C397" w14:textId="77777777" w:rsidR="0066300C" w:rsidRPr="007C69A2" w:rsidRDefault="0066300C" w:rsidP="0066300C">
      <w:pPr>
        <w:pStyle w:val="NormalBold"/>
      </w:pPr>
      <w:r w:rsidRPr="00200C76">
        <w:rPr>
          <w:rStyle w:val="HideTWBExt"/>
          <w:b w:val="0"/>
          <w:noProof w:val="0"/>
        </w:rPr>
        <w:t>&lt;Article&gt;</w:t>
      </w:r>
      <w:r w:rsidRPr="007C69A2">
        <w:t>53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0BAEE70" w14:textId="77777777" w:rsidTr="00D517C1">
        <w:trPr>
          <w:trHeight w:val="240"/>
          <w:jc w:val="center"/>
        </w:trPr>
        <w:tc>
          <w:tcPr>
            <w:tcW w:w="9752" w:type="dxa"/>
            <w:gridSpan w:val="2"/>
          </w:tcPr>
          <w:p w14:paraId="4B394FE5" w14:textId="77777777" w:rsidR="0066300C" w:rsidRPr="007C69A2" w:rsidRDefault="0066300C" w:rsidP="00D517C1"/>
        </w:tc>
      </w:tr>
      <w:tr w:rsidR="00FD051A" w:rsidRPr="007C69A2" w14:paraId="3A2D4E09" w14:textId="77777777" w:rsidTr="00D517C1">
        <w:trPr>
          <w:trHeight w:val="240"/>
          <w:jc w:val="center"/>
        </w:trPr>
        <w:tc>
          <w:tcPr>
            <w:tcW w:w="4876" w:type="dxa"/>
            <w:hideMark/>
          </w:tcPr>
          <w:p w14:paraId="4E5A2E41" w14:textId="77777777" w:rsidR="0066300C" w:rsidRPr="007C69A2" w:rsidRDefault="0066300C" w:rsidP="00D517C1">
            <w:pPr>
              <w:pStyle w:val="AmColumnHeading"/>
            </w:pPr>
            <w:r w:rsidRPr="007C69A2">
              <w:t>A Bizottság által javasolt szöveg</w:t>
            </w:r>
          </w:p>
        </w:tc>
        <w:tc>
          <w:tcPr>
            <w:tcW w:w="4876" w:type="dxa"/>
            <w:hideMark/>
          </w:tcPr>
          <w:p w14:paraId="74AD5F48" w14:textId="77777777" w:rsidR="0066300C" w:rsidRPr="007C69A2" w:rsidRDefault="0066300C" w:rsidP="00D517C1">
            <w:pPr>
              <w:pStyle w:val="AmColumnHeading"/>
            </w:pPr>
            <w:r w:rsidRPr="007C69A2">
              <w:t>Módosítás</w:t>
            </w:r>
          </w:p>
        </w:tc>
      </w:tr>
      <w:tr w:rsidR="00FD051A" w:rsidRPr="007C69A2" w14:paraId="0E027060" w14:textId="77777777" w:rsidTr="00D517C1">
        <w:trPr>
          <w:jc w:val="center"/>
        </w:trPr>
        <w:tc>
          <w:tcPr>
            <w:tcW w:w="4876" w:type="dxa"/>
            <w:hideMark/>
          </w:tcPr>
          <w:p w14:paraId="771772ED" w14:textId="77777777" w:rsidR="0066300C" w:rsidRPr="007C69A2" w:rsidRDefault="0066300C" w:rsidP="00D517C1">
            <w:pPr>
              <w:pStyle w:val="Normal6a"/>
            </w:pPr>
            <w:r w:rsidRPr="007C69A2">
              <w:t>(5)</w:t>
            </w:r>
            <w:r w:rsidRPr="007C69A2">
              <w:tab/>
            </w:r>
            <w:r w:rsidRPr="007C69A2">
              <w:rPr>
                <w:b/>
                <w:bCs/>
                <w:i/>
                <w:iCs/>
              </w:rPr>
              <w:t>Amennyiben</w:t>
            </w:r>
            <w:r w:rsidRPr="007C69A2">
              <w:rPr>
                <w:b/>
                <w:bCs/>
              </w:rPr>
              <w:t xml:space="preserve"> </w:t>
            </w:r>
            <w:r w:rsidRPr="007C69A2">
              <w:t xml:space="preserve">a bíróság </w:t>
            </w:r>
            <w:r w:rsidRPr="007C69A2">
              <w:rPr>
                <w:b/>
                <w:bCs/>
                <w:i/>
                <w:iCs/>
              </w:rPr>
              <w:t>szükségesnek ítéli,</w:t>
            </w:r>
            <w:r w:rsidRPr="007C69A2">
              <w:t xml:space="preserve"> gondoskodik </w:t>
            </w:r>
            <w:r w:rsidRPr="007C69A2">
              <w:rPr>
                <w:b/>
                <w:bCs/>
                <w:i/>
                <w:iCs/>
              </w:rPr>
              <w:t>azon</w:t>
            </w:r>
            <w:r w:rsidRPr="007C69A2">
              <w:t xml:space="preserve"> releváns</w:t>
            </w:r>
            <w:r w:rsidRPr="007C69A2">
              <w:rPr>
                <w:b/>
                <w:bCs/>
                <w:i/>
                <w:iCs/>
              </w:rPr>
              <w:t xml:space="preserve"> dokumentumok</w:t>
            </w:r>
            <w:r w:rsidRPr="007C69A2">
              <w:t xml:space="preserve"> fordításáról, </w:t>
            </w:r>
            <w:r w:rsidRPr="007C69A2">
              <w:rPr>
                <w:b/>
                <w:bCs/>
                <w:i/>
                <w:iCs/>
              </w:rPr>
              <w:t>amelyek</w:t>
            </w:r>
            <w:r w:rsidRPr="007C69A2">
              <w:t xml:space="preserve"> fordítását még nem biztosították a 33. cikk (4) bekezdése szerint. Alternatív megoldásként e releváns dokumentumok fordítását más szervezetek is elvégezhetik, és a fordítás költségeit a nemzeti joggal összhangban állami forrásokból is ki lehet fizetni.</w:t>
            </w:r>
          </w:p>
        </w:tc>
        <w:tc>
          <w:tcPr>
            <w:tcW w:w="4876" w:type="dxa"/>
            <w:hideMark/>
          </w:tcPr>
          <w:p w14:paraId="59A0EF1F" w14:textId="77777777" w:rsidR="0066300C" w:rsidRPr="007C69A2" w:rsidRDefault="0066300C" w:rsidP="00D517C1">
            <w:pPr>
              <w:pStyle w:val="Normal6a"/>
            </w:pPr>
            <w:r w:rsidRPr="007C69A2">
              <w:t>(5)</w:t>
            </w:r>
            <w:r w:rsidRPr="007C69A2">
              <w:tab/>
              <w:t xml:space="preserve">A bíróság gondoskodik </w:t>
            </w:r>
            <w:r w:rsidRPr="007C69A2">
              <w:rPr>
                <w:b/>
                <w:bCs/>
                <w:i/>
                <w:iCs/>
              </w:rPr>
              <w:t>minden olyan</w:t>
            </w:r>
            <w:r w:rsidRPr="007C69A2">
              <w:t xml:space="preserve"> releváns </w:t>
            </w:r>
            <w:r w:rsidRPr="007C69A2">
              <w:rPr>
                <w:b/>
                <w:bCs/>
                <w:i/>
                <w:iCs/>
              </w:rPr>
              <w:t>dokumentum</w:t>
            </w:r>
            <w:r w:rsidRPr="007C69A2">
              <w:t xml:space="preserve"> fordításáról, </w:t>
            </w:r>
            <w:r w:rsidRPr="007C69A2">
              <w:rPr>
                <w:b/>
                <w:bCs/>
                <w:i/>
                <w:iCs/>
              </w:rPr>
              <w:t>amelynek</w:t>
            </w:r>
            <w:r w:rsidRPr="007C69A2">
              <w:t xml:space="preserve"> fordítását még nem biztosították a 33. cikk (4) bekezdése szerint. Alternatív megoldásként e releváns dokumentumok fordítását más szervezetek is elvégezhetik, és a fordítás költségeit a nemzeti joggal összhangban állami forrásokból is ki lehet fizetni.</w:t>
            </w:r>
          </w:p>
        </w:tc>
      </w:tr>
    </w:tbl>
    <w:p w14:paraId="0E9DCCD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6C9511D" w14:textId="77777777" w:rsidR="0066300C" w:rsidRPr="007C69A2" w:rsidRDefault="0066300C" w:rsidP="0066300C">
      <w:r w:rsidRPr="00200C76">
        <w:rPr>
          <w:rStyle w:val="HideTWBExt"/>
          <w:noProof w:val="0"/>
        </w:rPr>
        <w:t>&lt;/Amend&gt;</w:t>
      </w:r>
    </w:p>
    <w:p w14:paraId="1845177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474</w:t>
      </w:r>
      <w:r w:rsidRPr="00200C76">
        <w:rPr>
          <w:rStyle w:val="HideTWBExt"/>
          <w:b w:val="0"/>
          <w:noProof w:val="0"/>
        </w:rPr>
        <w:t>&lt;/NumAm&gt;</w:t>
      </w:r>
    </w:p>
    <w:p w14:paraId="2DA255C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7C06397" w14:textId="77777777" w:rsidR="0066300C" w:rsidRPr="007C69A2" w:rsidRDefault="0066300C" w:rsidP="0066300C">
      <w:pPr>
        <w:pStyle w:val="NormalBold"/>
      </w:pPr>
      <w:r w:rsidRPr="00200C76">
        <w:rPr>
          <w:rStyle w:val="HideTWBExt"/>
          <w:b w:val="0"/>
          <w:noProof w:val="0"/>
        </w:rPr>
        <w:t>&lt;/RepeatBlock-By&gt;</w:t>
      </w:r>
    </w:p>
    <w:p w14:paraId="3AB9849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A1FEABE" w14:textId="77777777" w:rsidR="0066300C" w:rsidRPr="007C69A2" w:rsidRDefault="0066300C" w:rsidP="0066300C">
      <w:pPr>
        <w:pStyle w:val="NormalBold"/>
      </w:pPr>
      <w:r w:rsidRPr="00200C76">
        <w:rPr>
          <w:rStyle w:val="HideTWBExt"/>
          <w:b w:val="0"/>
          <w:noProof w:val="0"/>
        </w:rPr>
        <w:t>&lt;Article&gt;</w:t>
      </w:r>
      <w:r w:rsidRPr="007C69A2">
        <w:t>53 cikk – 5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9747740" w14:textId="77777777" w:rsidTr="00D517C1">
        <w:trPr>
          <w:trHeight w:val="240"/>
          <w:jc w:val="center"/>
        </w:trPr>
        <w:tc>
          <w:tcPr>
            <w:tcW w:w="9752" w:type="dxa"/>
            <w:gridSpan w:val="2"/>
          </w:tcPr>
          <w:p w14:paraId="357D7814" w14:textId="77777777" w:rsidR="0066300C" w:rsidRPr="007C69A2" w:rsidRDefault="0066300C" w:rsidP="00D517C1"/>
        </w:tc>
      </w:tr>
      <w:tr w:rsidR="00FD051A" w:rsidRPr="007C69A2" w14:paraId="298339D5" w14:textId="77777777" w:rsidTr="00D517C1">
        <w:trPr>
          <w:trHeight w:val="240"/>
          <w:jc w:val="center"/>
        </w:trPr>
        <w:tc>
          <w:tcPr>
            <w:tcW w:w="4876" w:type="dxa"/>
            <w:hideMark/>
          </w:tcPr>
          <w:p w14:paraId="740F9FDF" w14:textId="77777777" w:rsidR="0066300C" w:rsidRPr="007C69A2" w:rsidRDefault="0066300C" w:rsidP="00D517C1">
            <w:pPr>
              <w:pStyle w:val="AmColumnHeading"/>
            </w:pPr>
            <w:r w:rsidRPr="007C69A2">
              <w:t>A Bizottság által javasolt szöveg</w:t>
            </w:r>
          </w:p>
        </w:tc>
        <w:tc>
          <w:tcPr>
            <w:tcW w:w="4876" w:type="dxa"/>
            <w:hideMark/>
          </w:tcPr>
          <w:p w14:paraId="1675351C" w14:textId="77777777" w:rsidR="0066300C" w:rsidRPr="007C69A2" w:rsidRDefault="0066300C" w:rsidP="00D517C1">
            <w:pPr>
              <w:pStyle w:val="AmColumnHeading"/>
            </w:pPr>
            <w:r w:rsidRPr="007C69A2">
              <w:t>Módosítás</w:t>
            </w:r>
          </w:p>
        </w:tc>
      </w:tr>
      <w:tr w:rsidR="00FD051A" w:rsidRPr="007C69A2" w14:paraId="0B10E0C1" w14:textId="77777777" w:rsidTr="00D517C1">
        <w:trPr>
          <w:jc w:val="center"/>
        </w:trPr>
        <w:tc>
          <w:tcPr>
            <w:tcW w:w="4876" w:type="dxa"/>
          </w:tcPr>
          <w:p w14:paraId="2A4E5EDF" w14:textId="77777777" w:rsidR="0066300C" w:rsidRPr="007C69A2" w:rsidRDefault="0066300C" w:rsidP="00D517C1">
            <w:pPr>
              <w:pStyle w:val="Normal6a"/>
            </w:pPr>
          </w:p>
        </w:tc>
        <w:tc>
          <w:tcPr>
            <w:tcW w:w="4876" w:type="dxa"/>
            <w:hideMark/>
          </w:tcPr>
          <w:p w14:paraId="1B9A5739" w14:textId="77777777" w:rsidR="0066300C" w:rsidRPr="007C69A2" w:rsidRDefault="0066300C" w:rsidP="00D517C1">
            <w:pPr>
              <w:pStyle w:val="Normal6a"/>
            </w:pPr>
            <w:r w:rsidRPr="007C69A2">
              <w:rPr>
                <w:b/>
                <w:i/>
              </w:rPr>
              <w:t>(5a)</w:t>
            </w:r>
            <w:r w:rsidRPr="007C69A2">
              <w:tab/>
            </w:r>
            <w:r w:rsidRPr="007C69A2">
              <w:rPr>
                <w:b/>
                <w:i/>
              </w:rPr>
              <w:t>Ha a fellebbezés kiskorút érint, a tájékoztatást gyermekbarát módon is meg kell adni. A kísérő nélküli kiskorúak és a kiskorú gyermekeket nevelő családok számára ingyenes jogi segítségnyújtáshoz való hozzáférést kell biztosítani. A kísérő nélküli kiskorúakat jogi képviselőnek [gyámnak] kell segítenie az eljárás során.</w:t>
            </w:r>
          </w:p>
        </w:tc>
      </w:tr>
    </w:tbl>
    <w:p w14:paraId="218B04B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D3F8CBB" w14:textId="77777777" w:rsidR="0066300C" w:rsidRPr="007C69A2" w:rsidRDefault="0066300C" w:rsidP="0066300C">
      <w:r w:rsidRPr="00200C76">
        <w:rPr>
          <w:rStyle w:val="HideTWBExt"/>
          <w:noProof w:val="0"/>
        </w:rPr>
        <w:t>&lt;/Amend&gt;</w:t>
      </w:r>
    </w:p>
    <w:p w14:paraId="6EB4EEB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475</w:t>
      </w:r>
      <w:r w:rsidRPr="00200C76">
        <w:rPr>
          <w:rStyle w:val="HideTWBExt"/>
          <w:b w:val="0"/>
          <w:noProof w:val="0"/>
        </w:rPr>
        <w:t>&lt;/NumAm&gt;</w:t>
      </w:r>
    </w:p>
    <w:p w14:paraId="2E37775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Birgit Sippel, Javier Moreno Sánchez, Pietro Bartolo, Giuliano Pisapia</w:t>
      </w:r>
      <w:r w:rsidRPr="00200C76">
        <w:rPr>
          <w:rStyle w:val="HideTWBExt"/>
          <w:b w:val="0"/>
          <w:noProof w:val="0"/>
        </w:rPr>
        <w:t>&lt;/Members&gt;</w:t>
      </w:r>
    </w:p>
    <w:p w14:paraId="20EA24BE" w14:textId="77777777" w:rsidR="0066300C" w:rsidRPr="007C69A2" w:rsidRDefault="0066300C" w:rsidP="0066300C">
      <w:pPr>
        <w:pStyle w:val="NormalBold"/>
      </w:pPr>
      <w:r w:rsidRPr="00200C76">
        <w:rPr>
          <w:rStyle w:val="HideTWBExt"/>
          <w:b w:val="0"/>
          <w:noProof w:val="0"/>
        </w:rPr>
        <w:t>&lt;/RepeatBlock-By&gt;</w:t>
      </w:r>
    </w:p>
    <w:p w14:paraId="5190423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6495D33" w14:textId="77777777" w:rsidR="0066300C" w:rsidRPr="007C69A2" w:rsidRDefault="0066300C" w:rsidP="0066300C">
      <w:pPr>
        <w:pStyle w:val="NormalBold"/>
      </w:pPr>
      <w:r w:rsidRPr="00200C76">
        <w:rPr>
          <w:rStyle w:val="HideTWBExt"/>
          <w:b w:val="0"/>
          <w:noProof w:val="0"/>
        </w:rPr>
        <w:t>&lt;Article&gt;</w:t>
      </w:r>
      <w:r w:rsidRPr="007C69A2">
        <w:t>53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5BDB2C4" w14:textId="77777777" w:rsidTr="00D517C1">
        <w:trPr>
          <w:trHeight w:val="240"/>
          <w:jc w:val="center"/>
        </w:trPr>
        <w:tc>
          <w:tcPr>
            <w:tcW w:w="9752" w:type="dxa"/>
            <w:gridSpan w:val="2"/>
          </w:tcPr>
          <w:p w14:paraId="678934DB" w14:textId="77777777" w:rsidR="0066300C" w:rsidRPr="007C69A2" w:rsidRDefault="0066300C" w:rsidP="00D517C1"/>
        </w:tc>
      </w:tr>
      <w:tr w:rsidR="00FD051A" w:rsidRPr="007C69A2" w14:paraId="68AE984C" w14:textId="77777777" w:rsidTr="00D517C1">
        <w:trPr>
          <w:trHeight w:val="240"/>
          <w:jc w:val="center"/>
        </w:trPr>
        <w:tc>
          <w:tcPr>
            <w:tcW w:w="4876" w:type="dxa"/>
            <w:hideMark/>
          </w:tcPr>
          <w:p w14:paraId="297FD0B0" w14:textId="77777777" w:rsidR="0066300C" w:rsidRPr="007C69A2" w:rsidRDefault="0066300C" w:rsidP="00D517C1">
            <w:pPr>
              <w:pStyle w:val="AmColumnHeading"/>
            </w:pPr>
            <w:r w:rsidRPr="007C69A2">
              <w:t>A Bizottság által javasolt szöveg</w:t>
            </w:r>
          </w:p>
        </w:tc>
        <w:tc>
          <w:tcPr>
            <w:tcW w:w="4876" w:type="dxa"/>
            <w:hideMark/>
          </w:tcPr>
          <w:p w14:paraId="2775AE5B" w14:textId="77777777" w:rsidR="0066300C" w:rsidRPr="007C69A2" w:rsidRDefault="0066300C" w:rsidP="00D517C1">
            <w:pPr>
              <w:pStyle w:val="AmColumnHeading"/>
            </w:pPr>
            <w:r w:rsidRPr="007C69A2">
              <w:t>Módosítás</w:t>
            </w:r>
          </w:p>
        </w:tc>
      </w:tr>
      <w:tr w:rsidR="00FD051A" w:rsidRPr="007C69A2" w14:paraId="0619321D" w14:textId="77777777" w:rsidTr="00D517C1">
        <w:trPr>
          <w:jc w:val="center"/>
        </w:trPr>
        <w:tc>
          <w:tcPr>
            <w:tcW w:w="4876" w:type="dxa"/>
            <w:hideMark/>
          </w:tcPr>
          <w:p w14:paraId="0D158124" w14:textId="77777777" w:rsidR="0066300C" w:rsidRPr="007C69A2" w:rsidRDefault="0066300C" w:rsidP="00D517C1">
            <w:pPr>
              <w:pStyle w:val="Normal6a"/>
            </w:pPr>
            <w:r w:rsidRPr="007C69A2">
              <w:rPr>
                <w:b/>
                <w:i/>
              </w:rPr>
              <w:t>(6)</w:t>
            </w:r>
            <w:r w:rsidRPr="007C69A2">
              <w:tab/>
            </w:r>
            <w:r w:rsidRPr="007C69A2">
              <w:rPr>
                <w:b/>
                <w:i/>
              </w:rPr>
              <w:t>Ha a dokumentumokat nem nyújtják be időben ahhoz, hogy a bíróság biztosítsa azok fordítását, a bíróság megtagadhatja e dokumentumok figyelembevételét, ha azokhoz nem csatolták a kérelmező által biztosított fordítást.</w:t>
            </w:r>
          </w:p>
        </w:tc>
        <w:tc>
          <w:tcPr>
            <w:tcW w:w="4876" w:type="dxa"/>
            <w:hideMark/>
          </w:tcPr>
          <w:p w14:paraId="0D07FA47" w14:textId="77777777" w:rsidR="0066300C" w:rsidRPr="007C69A2" w:rsidRDefault="0066300C" w:rsidP="00D517C1">
            <w:pPr>
              <w:pStyle w:val="Normal6a"/>
            </w:pPr>
            <w:r w:rsidRPr="007C69A2">
              <w:rPr>
                <w:b/>
                <w:i/>
              </w:rPr>
              <w:t>törölve</w:t>
            </w:r>
          </w:p>
        </w:tc>
      </w:tr>
    </w:tbl>
    <w:p w14:paraId="0FA43E7B"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AFDB42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1F4E9DF" w14:textId="77777777" w:rsidR="0066300C" w:rsidRPr="007C69A2" w:rsidRDefault="0066300C" w:rsidP="0066300C">
      <w:pPr>
        <w:pStyle w:val="AmJustText"/>
      </w:pPr>
      <w:r w:rsidRPr="007C69A2">
        <w:t>Ez az új bekezdés aláássa a bíróságoknak a releváns dokumentumok figyelembevételéhez való jogát, és sérti a bizonyítékok elfogadhatóságára vonatkozó nemzeti szabályokat.</w:t>
      </w:r>
    </w:p>
    <w:p w14:paraId="0BBD0893" w14:textId="77777777" w:rsidR="0066300C" w:rsidRPr="007C69A2" w:rsidRDefault="0066300C" w:rsidP="0066300C">
      <w:r w:rsidRPr="00200C76">
        <w:rPr>
          <w:rStyle w:val="HideTWBExt"/>
          <w:noProof w:val="0"/>
        </w:rPr>
        <w:t>&lt;/Amend&gt;</w:t>
      </w:r>
    </w:p>
    <w:p w14:paraId="77B4FA8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476</w:t>
      </w:r>
      <w:r w:rsidRPr="00200C76">
        <w:rPr>
          <w:rStyle w:val="HideTWBExt"/>
          <w:b w:val="0"/>
          <w:noProof w:val="0"/>
        </w:rPr>
        <w:t>&lt;/NumAm&gt;</w:t>
      </w:r>
    </w:p>
    <w:p w14:paraId="74FD1A03"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2CDBCBD1" w14:textId="77777777" w:rsidR="0066300C" w:rsidRPr="007C69A2" w:rsidRDefault="0066300C" w:rsidP="0066300C">
      <w:pPr>
        <w:pStyle w:val="NormalBold"/>
      </w:pPr>
      <w:r w:rsidRPr="00200C76">
        <w:rPr>
          <w:rStyle w:val="HideTWBExt"/>
          <w:b w:val="0"/>
          <w:noProof w:val="0"/>
        </w:rPr>
        <w:t>&lt;/RepeatBlock-By&gt;</w:t>
      </w:r>
    </w:p>
    <w:p w14:paraId="0726EBF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B3730CD" w14:textId="77777777" w:rsidR="0066300C" w:rsidRPr="007C69A2" w:rsidRDefault="0066300C" w:rsidP="0066300C">
      <w:pPr>
        <w:pStyle w:val="NormalBold"/>
      </w:pPr>
      <w:r w:rsidRPr="00200C76">
        <w:rPr>
          <w:rStyle w:val="HideTWBExt"/>
          <w:b w:val="0"/>
          <w:noProof w:val="0"/>
        </w:rPr>
        <w:t>&lt;Article&gt;</w:t>
      </w:r>
      <w:r w:rsidRPr="007C69A2">
        <w:t>53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5A9F4BF" w14:textId="77777777" w:rsidTr="00D517C1">
        <w:trPr>
          <w:trHeight w:val="240"/>
          <w:jc w:val="center"/>
        </w:trPr>
        <w:tc>
          <w:tcPr>
            <w:tcW w:w="9752" w:type="dxa"/>
            <w:gridSpan w:val="2"/>
          </w:tcPr>
          <w:p w14:paraId="0F583305" w14:textId="77777777" w:rsidR="0066300C" w:rsidRPr="007C69A2" w:rsidRDefault="0066300C" w:rsidP="00D517C1"/>
        </w:tc>
      </w:tr>
      <w:tr w:rsidR="00FD051A" w:rsidRPr="007C69A2" w14:paraId="59CB880F" w14:textId="77777777" w:rsidTr="00D517C1">
        <w:trPr>
          <w:trHeight w:val="240"/>
          <w:jc w:val="center"/>
        </w:trPr>
        <w:tc>
          <w:tcPr>
            <w:tcW w:w="4876" w:type="dxa"/>
            <w:hideMark/>
          </w:tcPr>
          <w:p w14:paraId="241F2A7D" w14:textId="77777777" w:rsidR="0066300C" w:rsidRPr="007C69A2" w:rsidRDefault="0066300C" w:rsidP="00D517C1">
            <w:pPr>
              <w:pStyle w:val="AmColumnHeading"/>
            </w:pPr>
            <w:r w:rsidRPr="007C69A2">
              <w:t>A Bizottság által javasolt szöveg</w:t>
            </w:r>
          </w:p>
        </w:tc>
        <w:tc>
          <w:tcPr>
            <w:tcW w:w="4876" w:type="dxa"/>
            <w:hideMark/>
          </w:tcPr>
          <w:p w14:paraId="5AADD4DA" w14:textId="77777777" w:rsidR="0066300C" w:rsidRPr="007C69A2" w:rsidRDefault="0066300C" w:rsidP="00D517C1">
            <w:pPr>
              <w:pStyle w:val="AmColumnHeading"/>
            </w:pPr>
            <w:r w:rsidRPr="007C69A2">
              <w:t>Módosítás</w:t>
            </w:r>
          </w:p>
        </w:tc>
      </w:tr>
      <w:tr w:rsidR="00FD051A" w:rsidRPr="007C69A2" w14:paraId="4DC0DE24" w14:textId="77777777" w:rsidTr="00D517C1">
        <w:trPr>
          <w:jc w:val="center"/>
        </w:trPr>
        <w:tc>
          <w:tcPr>
            <w:tcW w:w="4876" w:type="dxa"/>
            <w:hideMark/>
          </w:tcPr>
          <w:p w14:paraId="702F919F" w14:textId="77777777" w:rsidR="0066300C" w:rsidRPr="007C69A2" w:rsidRDefault="0066300C" w:rsidP="00D517C1">
            <w:pPr>
              <w:pStyle w:val="Normal6a"/>
            </w:pPr>
            <w:r w:rsidRPr="007C69A2">
              <w:rPr>
                <w:b/>
                <w:i/>
              </w:rPr>
              <w:t>(6)</w:t>
            </w:r>
            <w:r w:rsidRPr="007C69A2">
              <w:tab/>
            </w:r>
            <w:r w:rsidRPr="007C69A2">
              <w:rPr>
                <w:b/>
                <w:i/>
              </w:rPr>
              <w:t>Ha a dokumentumokat nem nyújtják be időben ahhoz, hogy a bíróság biztosítsa azok fordítását, a bíróság megtagadhatja e dokumentumok figyelembevételét, ha azokhoz nem csatolták a kérelmező által biztosított fordítást.</w:t>
            </w:r>
          </w:p>
        </w:tc>
        <w:tc>
          <w:tcPr>
            <w:tcW w:w="4876" w:type="dxa"/>
            <w:hideMark/>
          </w:tcPr>
          <w:p w14:paraId="6BF2695C" w14:textId="77777777" w:rsidR="0066300C" w:rsidRPr="007C69A2" w:rsidRDefault="0066300C" w:rsidP="00D517C1">
            <w:pPr>
              <w:pStyle w:val="Normal6a"/>
            </w:pPr>
            <w:r w:rsidRPr="007C69A2">
              <w:rPr>
                <w:b/>
                <w:i/>
              </w:rPr>
              <w:t>törölve</w:t>
            </w:r>
          </w:p>
        </w:tc>
      </w:tr>
    </w:tbl>
    <w:p w14:paraId="7B16DE5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75BE86D" w14:textId="77777777" w:rsidR="0066300C" w:rsidRPr="007C69A2" w:rsidRDefault="0066300C" w:rsidP="0066300C">
      <w:r w:rsidRPr="00200C76">
        <w:rPr>
          <w:rStyle w:val="HideTWBExt"/>
          <w:noProof w:val="0"/>
        </w:rPr>
        <w:t>&lt;/Amend&gt;</w:t>
      </w:r>
    </w:p>
    <w:p w14:paraId="519DE13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477</w:t>
      </w:r>
      <w:r w:rsidRPr="00200C76">
        <w:rPr>
          <w:rStyle w:val="HideTWBExt"/>
          <w:b w:val="0"/>
          <w:noProof w:val="0"/>
        </w:rPr>
        <w:t>&lt;/NumAm&gt;</w:t>
      </w:r>
    </w:p>
    <w:p w14:paraId="30D50C3D"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843482A" w14:textId="77777777" w:rsidR="0066300C" w:rsidRPr="007C69A2" w:rsidRDefault="0066300C" w:rsidP="0066300C">
      <w:pPr>
        <w:pStyle w:val="NormalBold"/>
      </w:pPr>
      <w:r w:rsidRPr="00200C76">
        <w:rPr>
          <w:rStyle w:val="HideTWBExt"/>
          <w:b w:val="0"/>
          <w:noProof w:val="0"/>
        </w:rPr>
        <w:t>&lt;/RepeatBlock-By&gt;</w:t>
      </w:r>
    </w:p>
    <w:p w14:paraId="4834627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CB1C4E6" w14:textId="77777777" w:rsidR="0066300C" w:rsidRPr="007C69A2" w:rsidRDefault="0066300C" w:rsidP="0066300C">
      <w:pPr>
        <w:pStyle w:val="NormalBold"/>
      </w:pPr>
      <w:r w:rsidRPr="00200C76">
        <w:rPr>
          <w:rStyle w:val="HideTWBExt"/>
          <w:b w:val="0"/>
          <w:noProof w:val="0"/>
        </w:rPr>
        <w:t>&lt;Article&gt;</w:t>
      </w:r>
      <w:r w:rsidRPr="007C69A2">
        <w:t>53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EFE8EE0" w14:textId="77777777" w:rsidTr="00D517C1">
        <w:trPr>
          <w:trHeight w:val="240"/>
          <w:jc w:val="center"/>
        </w:trPr>
        <w:tc>
          <w:tcPr>
            <w:tcW w:w="9752" w:type="dxa"/>
            <w:gridSpan w:val="2"/>
          </w:tcPr>
          <w:p w14:paraId="6ADB6D57" w14:textId="77777777" w:rsidR="0066300C" w:rsidRPr="007C69A2" w:rsidRDefault="0066300C" w:rsidP="00D517C1"/>
        </w:tc>
      </w:tr>
      <w:tr w:rsidR="00FD051A" w:rsidRPr="007C69A2" w14:paraId="25F31578" w14:textId="77777777" w:rsidTr="00D517C1">
        <w:trPr>
          <w:trHeight w:val="240"/>
          <w:jc w:val="center"/>
        </w:trPr>
        <w:tc>
          <w:tcPr>
            <w:tcW w:w="4876" w:type="dxa"/>
            <w:hideMark/>
          </w:tcPr>
          <w:p w14:paraId="06BC135A" w14:textId="77777777" w:rsidR="0066300C" w:rsidRPr="007C69A2" w:rsidRDefault="0066300C" w:rsidP="00D517C1">
            <w:pPr>
              <w:pStyle w:val="AmColumnHeading"/>
            </w:pPr>
            <w:r w:rsidRPr="007C69A2">
              <w:t>A Bizottság által javasolt szöveg</w:t>
            </w:r>
          </w:p>
        </w:tc>
        <w:tc>
          <w:tcPr>
            <w:tcW w:w="4876" w:type="dxa"/>
            <w:hideMark/>
          </w:tcPr>
          <w:p w14:paraId="783F0D6D" w14:textId="77777777" w:rsidR="0066300C" w:rsidRPr="007C69A2" w:rsidRDefault="0066300C" w:rsidP="00D517C1">
            <w:pPr>
              <w:pStyle w:val="AmColumnHeading"/>
            </w:pPr>
            <w:r w:rsidRPr="007C69A2">
              <w:t>Módosítás</w:t>
            </w:r>
          </w:p>
        </w:tc>
      </w:tr>
      <w:tr w:rsidR="00FD051A" w:rsidRPr="007C69A2" w14:paraId="6BFB8FCC" w14:textId="77777777" w:rsidTr="00D517C1">
        <w:trPr>
          <w:jc w:val="center"/>
        </w:trPr>
        <w:tc>
          <w:tcPr>
            <w:tcW w:w="4876" w:type="dxa"/>
            <w:hideMark/>
          </w:tcPr>
          <w:p w14:paraId="798B74A2" w14:textId="77777777" w:rsidR="0066300C" w:rsidRPr="007C69A2" w:rsidRDefault="0066300C" w:rsidP="00D517C1">
            <w:pPr>
              <w:pStyle w:val="Normal6a"/>
            </w:pPr>
            <w:r w:rsidRPr="007C69A2">
              <w:rPr>
                <w:b/>
                <w:i/>
              </w:rPr>
              <w:t>(6)</w:t>
            </w:r>
            <w:r w:rsidRPr="007C69A2">
              <w:tab/>
            </w:r>
            <w:r w:rsidRPr="007C69A2">
              <w:rPr>
                <w:b/>
                <w:i/>
              </w:rPr>
              <w:t>Ha a dokumentumokat nem nyújtják be időben ahhoz, hogy a bíróság biztosítsa azok fordítását, a bíróság megtagadhatja e dokumentumok figyelembevételét, ha azokhoz nem csatolták a kérelmező által biztosított fordítást.</w:t>
            </w:r>
          </w:p>
        </w:tc>
        <w:tc>
          <w:tcPr>
            <w:tcW w:w="4876" w:type="dxa"/>
            <w:hideMark/>
          </w:tcPr>
          <w:p w14:paraId="76065519" w14:textId="77777777" w:rsidR="0066300C" w:rsidRPr="007C69A2" w:rsidRDefault="0066300C" w:rsidP="00D517C1">
            <w:pPr>
              <w:pStyle w:val="Normal6a"/>
            </w:pPr>
            <w:r w:rsidRPr="007C69A2">
              <w:rPr>
                <w:b/>
                <w:i/>
              </w:rPr>
              <w:t>törölve</w:t>
            </w:r>
          </w:p>
        </w:tc>
      </w:tr>
    </w:tbl>
    <w:p w14:paraId="2CC87EB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2B22B31" w14:textId="77777777" w:rsidR="0066300C" w:rsidRPr="007C69A2" w:rsidRDefault="0066300C" w:rsidP="0066300C">
      <w:r w:rsidRPr="00200C76">
        <w:rPr>
          <w:rStyle w:val="HideTWBExt"/>
          <w:noProof w:val="0"/>
        </w:rPr>
        <w:t>&lt;/Amend&gt;</w:t>
      </w:r>
    </w:p>
    <w:p w14:paraId="6B16DDE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478</w:t>
      </w:r>
      <w:r w:rsidRPr="00200C76">
        <w:rPr>
          <w:rStyle w:val="HideTWBExt"/>
          <w:b w:val="0"/>
          <w:noProof w:val="0"/>
        </w:rPr>
        <w:t>&lt;/NumAm&gt;</w:t>
      </w:r>
    </w:p>
    <w:p w14:paraId="674C8465"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D7FF2A0" w14:textId="77777777" w:rsidR="0066300C" w:rsidRPr="007C69A2" w:rsidRDefault="0066300C" w:rsidP="0066300C">
      <w:pPr>
        <w:pStyle w:val="NormalBold"/>
      </w:pPr>
      <w:r w:rsidRPr="00200C76">
        <w:rPr>
          <w:rStyle w:val="HideTWBExt"/>
          <w:b w:val="0"/>
          <w:noProof w:val="0"/>
        </w:rPr>
        <w:t>&lt;/RepeatBlock-By&gt;</w:t>
      </w:r>
    </w:p>
    <w:p w14:paraId="308BDF7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10864BF" w14:textId="77777777" w:rsidR="0066300C" w:rsidRPr="007C69A2" w:rsidRDefault="0066300C" w:rsidP="0066300C">
      <w:pPr>
        <w:pStyle w:val="NormalBold"/>
      </w:pPr>
      <w:r w:rsidRPr="00200C76">
        <w:rPr>
          <w:rStyle w:val="HideTWBExt"/>
          <w:b w:val="0"/>
          <w:noProof w:val="0"/>
        </w:rPr>
        <w:t>&lt;Article&gt;</w:t>
      </w:r>
      <w:r w:rsidRPr="007C69A2">
        <w:t>53 cikk – 7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AB2C7D8" w14:textId="77777777" w:rsidTr="00D517C1">
        <w:trPr>
          <w:trHeight w:val="240"/>
          <w:jc w:val="center"/>
        </w:trPr>
        <w:tc>
          <w:tcPr>
            <w:tcW w:w="9752" w:type="dxa"/>
            <w:gridSpan w:val="2"/>
          </w:tcPr>
          <w:p w14:paraId="3A0DB3AD" w14:textId="77777777" w:rsidR="0066300C" w:rsidRPr="007C69A2" w:rsidRDefault="0066300C" w:rsidP="00D517C1"/>
        </w:tc>
      </w:tr>
      <w:tr w:rsidR="00FD051A" w:rsidRPr="007C69A2" w14:paraId="5B41997E" w14:textId="77777777" w:rsidTr="00D517C1">
        <w:trPr>
          <w:trHeight w:val="240"/>
          <w:jc w:val="center"/>
        </w:trPr>
        <w:tc>
          <w:tcPr>
            <w:tcW w:w="4876" w:type="dxa"/>
            <w:hideMark/>
          </w:tcPr>
          <w:p w14:paraId="77A98028" w14:textId="77777777" w:rsidR="0066300C" w:rsidRPr="007C69A2" w:rsidRDefault="0066300C" w:rsidP="00D517C1">
            <w:pPr>
              <w:pStyle w:val="AmColumnHeading"/>
            </w:pPr>
            <w:r w:rsidRPr="007C69A2">
              <w:t>A Bizottság által javasolt szöveg</w:t>
            </w:r>
          </w:p>
        </w:tc>
        <w:tc>
          <w:tcPr>
            <w:tcW w:w="4876" w:type="dxa"/>
            <w:hideMark/>
          </w:tcPr>
          <w:p w14:paraId="3CA684CE" w14:textId="77777777" w:rsidR="0066300C" w:rsidRPr="007C69A2" w:rsidRDefault="0066300C" w:rsidP="00D517C1">
            <w:pPr>
              <w:pStyle w:val="AmColumnHeading"/>
            </w:pPr>
            <w:r w:rsidRPr="007C69A2">
              <w:t>Módosítás</w:t>
            </w:r>
          </w:p>
        </w:tc>
      </w:tr>
      <w:tr w:rsidR="00FD051A" w:rsidRPr="007C69A2" w14:paraId="0FA38F26" w14:textId="77777777" w:rsidTr="00D517C1">
        <w:trPr>
          <w:jc w:val="center"/>
        </w:trPr>
        <w:tc>
          <w:tcPr>
            <w:tcW w:w="4876" w:type="dxa"/>
            <w:hideMark/>
          </w:tcPr>
          <w:p w14:paraId="7EAA5BA0" w14:textId="77777777" w:rsidR="0066300C" w:rsidRPr="007C69A2" w:rsidRDefault="0066300C" w:rsidP="00D517C1">
            <w:pPr>
              <w:pStyle w:val="Normal6a"/>
            </w:pPr>
            <w:r w:rsidRPr="007C69A2">
              <w:t>(7)</w:t>
            </w:r>
            <w:r w:rsidRPr="007C69A2">
              <w:tab/>
              <w:t xml:space="preserve">A tagállamok nemzeti jogukban </w:t>
            </w:r>
            <w:r w:rsidRPr="007C69A2">
              <w:rPr>
                <w:b/>
                <w:bCs/>
                <w:i/>
                <w:iCs/>
              </w:rPr>
              <w:t>megállapítják</w:t>
            </w:r>
            <w:r w:rsidRPr="007C69A2">
              <w:t xml:space="preserve"> a kérelmezők számára az (1) bekezdésben említett határozatokkal szembeni fellebbezés benyújtására</w:t>
            </w:r>
            <w:r w:rsidRPr="007C69A2">
              <w:rPr>
                <w:b/>
                <w:bCs/>
                <w:i/>
                <w:iCs/>
              </w:rPr>
              <w:t xml:space="preserve"> megszabott következő határidőket:</w:t>
            </w:r>
          </w:p>
        </w:tc>
        <w:tc>
          <w:tcPr>
            <w:tcW w:w="4876" w:type="dxa"/>
            <w:hideMark/>
          </w:tcPr>
          <w:p w14:paraId="6889F5B2" w14:textId="77777777" w:rsidR="0066300C" w:rsidRPr="007C69A2" w:rsidRDefault="0066300C" w:rsidP="00D517C1">
            <w:pPr>
              <w:pStyle w:val="Normal6a"/>
            </w:pPr>
            <w:r w:rsidRPr="007C69A2">
              <w:t>(7)</w:t>
            </w:r>
            <w:r w:rsidRPr="007C69A2">
              <w:tab/>
              <w:t xml:space="preserve">A tagállamok nemzeti jogukban </w:t>
            </w:r>
            <w:r w:rsidRPr="007C69A2">
              <w:rPr>
                <w:b/>
                <w:bCs/>
                <w:i/>
                <w:iCs/>
              </w:rPr>
              <w:t>a kérelmet elutasító határozatra vonatkozó értesítés kézhezvételétől számított legalább 15 munkanapos határidőt állapítanak meg</w:t>
            </w:r>
            <w:r w:rsidRPr="007C69A2">
              <w:t xml:space="preserve"> a kérelmezők számára az (1) bekezdésben említett határozatokkal szembeni fellebbezés benyújtására</w:t>
            </w:r>
            <w:r w:rsidRPr="007C69A2">
              <w:rPr>
                <w:b/>
                <w:bCs/>
                <w:i/>
                <w:iCs/>
              </w:rPr>
              <w:t>.</w:t>
            </w:r>
          </w:p>
        </w:tc>
      </w:tr>
    </w:tbl>
    <w:p w14:paraId="10B7645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6915F01"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71F69DCD" w14:textId="77777777" w:rsidR="0066300C" w:rsidRPr="007C69A2" w:rsidRDefault="0066300C" w:rsidP="0066300C">
      <w:pPr>
        <w:pStyle w:val="AmJustText"/>
      </w:pPr>
      <w:r w:rsidRPr="007C69A2">
        <w:t>A 2016. évi javaslat 53. cikkével kapcsolatos európai parlamenti álláspont 310. módosításával való összehangolás érdekében kiigazítva. Minden eljárás esetében legalább 15 napos határidőt kell biztosítani a fellebbezés benyújtására.</w:t>
      </w:r>
    </w:p>
    <w:p w14:paraId="1D10A5A7" w14:textId="77777777" w:rsidR="0066300C" w:rsidRPr="007C69A2" w:rsidRDefault="0066300C" w:rsidP="0066300C">
      <w:r w:rsidRPr="00200C76">
        <w:rPr>
          <w:rStyle w:val="HideTWBExt"/>
          <w:noProof w:val="0"/>
        </w:rPr>
        <w:t>&lt;/Amend&gt;</w:t>
      </w:r>
    </w:p>
    <w:p w14:paraId="7C804CF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479</w:t>
      </w:r>
      <w:r w:rsidRPr="00200C76">
        <w:rPr>
          <w:rStyle w:val="HideTWBExt"/>
          <w:b w:val="0"/>
          <w:noProof w:val="0"/>
        </w:rPr>
        <w:t>&lt;/NumAm&gt;</w:t>
      </w:r>
    </w:p>
    <w:p w14:paraId="61161B6A"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8269072" w14:textId="77777777" w:rsidR="0066300C" w:rsidRPr="007C69A2" w:rsidRDefault="0066300C" w:rsidP="0066300C">
      <w:pPr>
        <w:pStyle w:val="NormalBold"/>
      </w:pPr>
      <w:r w:rsidRPr="00200C76">
        <w:rPr>
          <w:rStyle w:val="HideTWBExt"/>
          <w:b w:val="0"/>
          <w:noProof w:val="0"/>
        </w:rPr>
        <w:t>&lt;/RepeatBlock-By&gt;</w:t>
      </w:r>
    </w:p>
    <w:p w14:paraId="6A801E3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013CB51" w14:textId="77777777" w:rsidR="0066300C" w:rsidRPr="007C69A2" w:rsidRDefault="0066300C" w:rsidP="0066300C">
      <w:pPr>
        <w:pStyle w:val="NormalBold"/>
      </w:pPr>
      <w:r w:rsidRPr="00200C76">
        <w:rPr>
          <w:rStyle w:val="HideTWBExt"/>
          <w:b w:val="0"/>
          <w:noProof w:val="0"/>
        </w:rPr>
        <w:t>&lt;Article&gt;</w:t>
      </w:r>
      <w:r w:rsidRPr="007C69A2">
        <w:t>53 cikk – 7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C361674" w14:textId="77777777" w:rsidTr="00D517C1">
        <w:trPr>
          <w:trHeight w:val="240"/>
          <w:jc w:val="center"/>
        </w:trPr>
        <w:tc>
          <w:tcPr>
            <w:tcW w:w="9752" w:type="dxa"/>
            <w:gridSpan w:val="2"/>
          </w:tcPr>
          <w:p w14:paraId="226BCA21" w14:textId="77777777" w:rsidR="0066300C" w:rsidRPr="007C69A2" w:rsidRDefault="0066300C" w:rsidP="00D517C1"/>
        </w:tc>
      </w:tr>
      <w:tr w:rsidR="00FD051A" w:rsidRPr="007C69A2" w14:paraId="67C4017A" w14:textId="77777777" w:rsidTr="00D517C1">
        <w:trPr>
          <w:trHeight w:val="240"/>
          <w:jc w:val="center"/>
        </w:trPr>
        <w:tc>
          <w:tcPr>
            <w:tcW w:w="4876" w:type="dxa"/>
            <w:hideMark/>
          </w:tcPr>
          <w:p w14:paraId="62081809" w14:textId="77777777" w:rsidR="0066300C" w:rsidRPr="007C69A2" w:rsidRDefault="0066300C" w:rsidP="00D517C1">
            <w:pPr>
              <w:pStyle w:val="AmColumnHeading"/>
            </w:pPr>
            <w:r w:rsidRPr="007C69A2">
              <w:t>A Bizottság által javasolt szöveg</w:t>
            </w:r>
          </w:p>
        </w:tc>
        <w:tc>
          <w:tcPr>
            <w:tcW w:w="4876" w:type="dxa"/>
            <w:hideMark/>
          </w:tcPr>
          <w:p w14:paraId="6B8EFE70" w14:textId="77777777" w:rsidR="0066300C" w:rsidRPr="007C69A2" w:rsidRDefault="0066300C" w:rsidP="00D517C1">
            <w:pPr>
              <w:pStyle w:val="AmColumnHeading"/>
            </w:pPr>
            <w:r w:rsidRPr="007C69A2">
              <w:t>Módosítás</w:t>
            </w:r>
          </w:p>
        </w:tc>
      </w:tr>
      <w:tr w:rsidR="00FD051A" w:rsidRPr="007C69A2" w14:paraId="303391C2" w14:textId="77777777" w:rsidTr="00D517C1">
        <w:trPr>
          <w:jc w:val="center"/>
        </w:trPr>
        <w:tc>
          <w:tcPr>
            <w:tcW w:w="4876" w:type="dxa"/>
            <w:hideMark/>
          </w:tcPr>
          <w:p w14:paraId="657989A6" w14:textId="77777777" w:rsidR="0066300C" w:rsidRPr="007C69A2" w:rsidRDefault="0066300C" w:rsidP="00D517C1">
            <w:pPr>
              <w:pStyle w:val="Normal6a"/>
            </w:pPr>
            <w:r w:rsidRPr="007C69A2">
              <w:rPr>
                <w:b/>
                <w:i/>
              </w:rPr>
              <w:t>a)</w:t>
            </w:r>
            <w:r w:rsidRPr="007C69A2">
              <w:tab/>
            </w:r>
            <w:r w:rsidRPr="007C69A2">
              <w:rPr>
                <w:b/>
                <w:i/>
              </w:rPr>
              <w:t>legalább egy hét a kérelmet elfogadhatatlanság, annak hallgatólagos visszavonása vagy megalapozatlanság okán elutasító határozat esetében, ha a határozat meghozatalának időpontjában a 40. cikk (1) vagy (5) bekezdésében felsorolt körülmények valamelyike fennáll;</w:t>
            </w:r>
          </w:p>
        </w:tc>
        <w:tc>
          <w:tcPr>
            <w:tcW w:w="4876" w:type="dxa"/>
            <w:hideMark/>
          </w:tcPr>
          <w:p w14:paraId="02A28777" w14:textId="77777777" w:rsidR="0066300C" w:rsidRPr="007C69A2" w:rsidRDefault="0066300C" w:rsidP="00D517C1">
            <w:pPr>
              <w:pStyle w:val="Normal6a"/>
            </w:pPr>
            <w:r w:rsidRPr="007C69A2">
              <w:rPr>
                <w:b/>
                <w:i/>
              </w:rPr>
              <w:t>törölve</w:t>
            </w:r>
          </w:p>
        </w:tc>
      </w:tr>
    </w:tbl>
    <w:p w14:paraId="456B9BC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C447CD5" w14:textId="77777777" w:rsidR="0066300C" w:rsidRPr="007C69A2" w:rsidRDefault="0066300C" w:rsidP="0066300C">
      <w:r w:rsidRPr="00200C76">
        <w:rPr>
          <w:rStyle w:val="HideTWBExt"/>
          <w:noProof w:val="0"/>
        </w:rPr>
        <w:t>&lt;/Amend&gt;</w:t>
      </w:r>
    </w:p>
    <w:p w14:paraId="7CE7B4D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480</w:t>
      </w:r>
      <w:r w:rsidRPr="00200C76">
        <w:rPr>
          <w:rStyle w:val="HideTWBExt"/>
          <w:b w:val="0"/>
          <w:noProof w:val="0"/>
        </w:rPr>
        <w:t>&lt;/NumAm&gt;</w:t>
      </w:r>
    </w:p>
    <w:p w14:paraId="60121E15"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3218F474" w14:textId="77777777" w:rsidR="0066300C" w:rsidRPr="007C69A2" w:rsidRDefault="0066300C" w:rsidP="0066300C">
      <w:pPr>
        <w:pStyle w:val="NormalBold"/>
      </w:pPr>
      <w:r w:rsidRPr="00200C76">
        <w:rPr>
          <w:rStyle w:val="HideTWBExt"/>
          <w:b w:val="0"/>
          <w:noProof w:val="0"/>
        </w:rPr>
        <w:t>&lt;/RepeatBlock-By&gt;</w:t>
      </w:r>
    </w:p>
    <w:p w14:paraId="0266E46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0550A3A" w14:textId="77777777" w:rsidR="0066300C" w:rsidRPr="007C69A2" w:rsidRDefault="0066300C" w:rsidP="0066300C">
      <w:pPr>
        <w:pStyle w:val="NormalBold"/>
      </w:pPr>
      <w:r w:rsidRPr="00200C76">
        <w:rPr>
          <w:rStyle w:val="HideTWBExt"/>
          <w:b w:val="0"/>
          <w:noProof w:val="0"/>
        </w:rPr>
        <w:t>&lt;Article&gt;</w:t>
      </w:r>
      <w:r w:rsidRPr="007C69A2">
        <w:t>53 cikk – 7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3A34678" w14:textId="77777777" w:rsidTr="00D517C1">
        <w:trPr>
          <w:trHeight w:val="240"/>
          <w:jc w:val="center"/>
        </w:trPr>
        <w:tc>
          <w:tcPr>
            <w:tcW w:w="9752" w:type="dxa"/>
            <w:gridSpan w:val="2"/>
          </w:tcPr>
          <w:p w14:paraId="19761F81" w14:textId="77777777" w:rsidR="0066300C" w:rsidRPr="007C69A2" w:rsidRDefault="0066300C" w:rsidP="00D517C1"/>
        </w:tc>
      </w:tr>
      <w:tr w:rsidR="00FD051A" w:rsidRPr="007C69A2" w14:paraId="318E4F1F" w14:textId="77777777" w:rsidTr="00D517C1">
        <w:trPr>
          <w:trHeight w:val="240"/>
          <w:jc w:val="center"/>
        </w:trPr>
        <w:tc>
          <w:tcPr>
            <w:tcW w:w="4876" w:type="dxa"/>
            <w:hideMark/>
          </w:tcPr>
          <w:p w14:paraId="09D342B0" w14:textId="77777777" w:rsidR="0066300C" w:rsidRPr="007C69A2" w:rsidRDefault="0066300C" w:rsidP="00D517C1">
            <w:pPr>
              <w:pStyle w:val="AmColumnHeading"/>
            </w:pPr>
            <w:r w:rsidRPr="007C69A2">
              <w:t>A Bizottság által javasolt szöveg</w:t>
            </w:r>
          </w:p>
        </w:tc>
        <w:tc>
          <w:tcPr>
            <w:tcW w:w="4876" w:type="dxa"/>
            <w:hideMark/>
          </w:tcPr>
          <w:p w14:paraId="08B20C4B" w14:textId="77777777" w:rsidR="0066300C" w:rsidRPr="007C69A2" w:rsidRDefault="0066300C" w:rsidP="00D517C1">
            <w:pPr>
              <w:pStyle w:val="AmColumnHeading"/>
            </w:pPr>
            <w:r w:rsidRPr="007C69A2">
              <w:t>Módosítás</w:t>
            </w:r>
          </w:p>
        </w:tc>
      </w:tr>
      <w:tr w:rsidR="00FD051A" w:rsidRPr="007C69A2" w14:paraId="4BEA49B4" w14:textId="77777777" w:rsidTr="00D517C1">
        <w:trPr>
          <w:jc w:val="center"/>
        </w:trPr>
        <w:tc>
          <w:tcPr>
            <w:tcW w:w="4876" w:type="dxa"/>
            <w:hideMark/>
          </w:tcPr>
          <w:p w14:paraId="3B7E22BE" w14:textId="77777777" w:rsidR="0066300C" w:rsidRPr="007C69A2" w:rsidRDefault="0066300C" w:rsidP="00D517C1">
            <w:pPr>
              <w:pStyle w:val="Normal6a"/>
            </w:pPr>
            <w:r w:rsidRPr="007C69A2">
              <w:t>a)</w:t>
            </w:r>
            <w:r w:rsidRPr="007C69A2">
              <w:tab/>
            </w:r>
            <w:r w:rsidRPr="007C69A2">
              <w:rPr>
                <w:b/>
                <w:bCs/>
                <w:i/>
                <w:iCs/>
              </w:rPr>
              <w:t>legalább</w:t>
            </w:r>
            <w:r w:rsidRPr="007C69A2">
              <w:t xml:space="preserve"> egy hét a kérelmet elfogadhatatlanság, annak hallgatólagos visszavonása vagy megalapozatlanság okán elutasító határozat esetében, ha a határozat meghozatalának időpontjában a 40. cikk (1) vagy (5) bekezdésében felsorolt körülmények valamelyike fennáll;</w:t>
            </w:r>
          </w:p>
        </w:tc>
        <w:tc>
          <w:tcPr>
            <w:tcW w:w="4876" w:type="dxa"/>
            <w:hideMark/>
          </w:tcPr>
          <w:p w14:paraId="71079BA0" w14:textId="77777777" w:rsidR="0066300C" w:rsidRPr="007C69A2" w:rsidRDefault="0066300C" w:rsidP="00D517C1">
            <w:pPr>
              <w:pStyle w:val="Normal6a"/>
            </w:pPr>
            <w:r w:rsidRPr="007C69A2">
              <w:t>a)</w:t>
            </w:r>
            <w:r w:rsidRPr="007C69A2">
              <w:tab/>
            </w:r>
            <w:r w:rsidRPr="007C69A2">
              <w:rPr>
                <w:b/>
                <w:bCs/>
                <w:i/>
                <w:iCs/>
              </w:rPr>
              <w:t>legfeljebb</w:t>
            </w:r>
            <w:r w:rsidRPr="007C69A2">
              <w:t xml:space="preserve"> egy hét a kérelmet elfogadhatatlanság, annak hallgatólagos visszavonása vagy megalapozatlanság okán elutasító határozat esetében, ha a határozat meghozatalának időpontjában a 40. cikk (1) vagy (5) bekezdésében felsorolt körülmények valamelyike fennáll;</w:t>
            </w:r>
          </w:p>
        </w:tc>
      </w:tr>
    </w:tbl>
    <w:p w14:paraId="761A4C8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9F73547" w14:textId="77777777" w:rsidR="0066300C" w:rsidRPr="007C69A2" w:rsidRDefault="0066300C" w:rsidP="0066300C">
      <w:r w:rsidRPr="00200C76">
        <w:rPr>
          <w:rStyle w:val="HideTWBExt"/>
          <w:noProof w:val="0"/>
        </w:rPr>
        <w:t>&lt;/Amend&gt;</w:t>
      </w:r>
    </w:p>
    <w:p w14:paraId="43E11EF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481</w:t>
      </w:r>
      <w:r w:rsidRPr="00200C76">
        <w:rPr>
          <w:rStyle w:val="HideTWBExt"/>
          <w:b w:val="0"/>
          <w:noProof w:val="0"/>
        </w:rPr>
        <w:t>&lt;/NumAm&gt;</w:t>
      </w:r>
    </w:p>
    <w:p w14:paraId="2E6E0908"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4E5D31D3" w14:textId="77777777" w:rsidR="0066300C" w:rsidRPr="007C69A2" w:rsidRDefault="0066300C" w:rsidP="0066300C">
      <w:pPr>
        <w:pStyle w:val="NormalBold"/>
      </w:pPr>
      <w:r w:rsidRPr="00200C76">
        <w:rPr>
          <w:rStyle w:val="HideTWBExt"/>
          <w:b w:val="0"/>
          <w:noProof w:val="0"/>
        </w:rPr>
        <w:t>&lt;/RepeatBlock-By&gt;</w:t>
      </w:r>
    </w:p>
    <w:p w14:paraId="684D552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9C8896A" w14:textId="77777777" w:rsidR="0066300C" w:rsidRPr="007C69A2" w:rsidRDefault="0066300C" w:rsidP="0066300C">
      <w:pPr>
        <w:pStyle w:val="NormalBold"/>
      </w:pPr>
      <w:r w:rsidRPr="00200C76">
        <w:rPr>
          <w:rStyle w:val="HideTWBExt"/>
          <w:b w:val="0"/>
          <w:noProof w:val="0"/>
        </w:rPr>
        <w:t>&lt;Article&gt;</w:t>
      </w:r>
      <w:r w:rsidRPr="007C69A2">
        <w:t>53 cikk – 7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E218197" w14:textId="77777777" w:rsidTr="00D517C1">
        <w:trPr>
          <w:trHeight w:val="240"/>
          <w:jc w:val="center"/>
        </w:trPr>
        <w:tc>
          <w:tcPr>
            <w:tcW w:w="9752" w:type="dxa"/>
            <w:gridSpan w:val="2"/>
          </w:tcPr>
          <w:p w14:paraId="1D4C95F4" w14:textId="77777777" w:rsidR="0066300C" w:rsidRPr="007C69A2" w:rsidRDefault="0066300C" w:rsidP="00D517C1"/>
        </w:tc>
      </w:tr>
      <w:tr w:rsidR="00FD051A" w:rsidRPr="007C69A2" w14:paraId="28D4B23D" w14:textId="77777777" w:rsidTr="00D517C1">
        <w:trPr>
          <w:trHeight w:val="240"/>
          <w:jc w:val="center"/>
        </w:trPr>
        <w:tc>
          <w:tcPr>
            <w:tcW w:w="4876" w:type="dxa"/>
            <w:hideMark/>
          </w:tcPr>
          <w:p w14:paraId="0675506E" w14:textId="77777777" w:rsidR="0066300C" w:rsidRPr="007C69A2" w:rsidRDefault="0066300C" w:rsidP="00D517C1">
            <w:pPr>
              <w:pStyle w:val="AmColumnHeading"/>
            </w:pPr>
            <w:r w:rsidRPr="007C69A2">
              <w:t>A Bizottság által javasolt szöveg</w:t>
            </w:r>
          </w:p>
        </w:tc>
        <w:tc>
          <w:tcPr>
            <w:tcW w:w="4876" w:type="dxa"/>
            <w:hideMark/>
          </w:tcPr>
          <w:p w14:paraId="5D9B45E1" w14:textId="77777777" w:rsidR="0066300C" w:rsidRPr="007C69A2" w:rsidRDefault="0066300C" w:rsidP="00D517C1">
            <w:pPr>
              <w:pStyle w:val="AmColumnHeading"/>
            </w:pPr>
            <w:r w:rsidRPr="007C69A2">
              <w:t>Módosítás</w:t>
            </w:r>
          </w:p>
        </w:tc>
      </w:tr>
      <w:tr w:rsidR="00FD051A" w:rsidRPr="007C69A2" w14:paraId="62A182DF" w14:textId="77777777" w:rsidTr="00D517C1">
        <w:trPr>
          <w:jc w:val="center"/>
        </w:trPr>
        <w:tc>
          <w:tcPr>
            <w:tcW w:w="4876" w:type="dxa"/>
            <w:hideMark/>
          </w:tcPr>
          <w:p w14:paraId="02C69E6A" w14:textId="77777777" w:rsidR="0066300C" w:rsidRPr="007C69A2" w:rsidRDefault="0066300C" w:rsidP="00D517C1">
            <w:pPr>
              <w:pStyle w:val="Normal6a"/>
            </w:pPr>
            <w:r w:rsidRPr="007C69A2">
              <w:t>a)</w:t>
            </w:r>
            <w:r w:rsidRPr="007C69A2">
              <w:tab/>
              <w:t xml:space="preserve">legalább egy </w:t>
            </w:r>
            <w:r w:rsidRPr="007C69A2">
              <w:rPr>
                <w:b/>
                <w:bCs/>
                <w:i/>
                <w:iCs/>
              </w:rPr>
              <w:t>hét</w:t>
            </w:r>
            <w:r w:rsidRPr="007C69A2">
              <w:t xml:space="preserve"> a kérelmet elfogadhatatlanság, annak hallgatólagos visszavonása vagy megalapozatlanság okán elutasító határozat esetében, ha a határozat meghozatalának időpontjában a 40. cikk (1) vagy (5) bekezdésében felsorolt körülmények valamelyike fennáll;</w:t>
            </w:r>
          </w:p>
        </w:tc>
        <w:tc>
          <w:tcPr>
            <w:tcW w:w="4876" w:type="dxa"/>
            <w:hideMark/>
          </w:tcPr>
          <w:p w14:paraId="18B7EA3A" w14:textId="77777777" w:rsidR="0066300C" w:rsidRPr="007C69A2" w:rsidRDefault="0066300C" w:rsidP="00D517C1">
            <w:pPr>
              <w:pStyle w:val="Normal6a"/>
            </w:pPr>
            <w:r w:rsidRPr="007C69A2">
              <w:t>a)</w:t>
            </w:r>
            <w:r w:rsidRPr="007C69A2">
              <w:tab/>
              <w:t xml:space="preserve">legalább egy </w:t>
            </w:r>
            <w:r w:rsidRPr="007C69A2">
              <w:rPr>
                <w:b/>
                <w:bCs/>
                <w:i/>
                <w:iCs/>
              </w:rPr>
              <w:t>hónap</w:t>
            </w:r>
            <w:r w:rsidRPr="007C69A2">
              <w:t xml:space="preserve"> a kérelmet elfogadhatatlanság, annak hallgatólagos visszavonása vagy megalapozatlanság okán elutasító határozat esetében, ha a határozat meghozatalának időpontjában a 40. cikk (1) vagy (5) bekezdésében felsorolt körülmények valamelyike fennáll;</w:t>
            </w:r>
          </w:p>
        </w:tc>
      </w:tr>
    </w:tbl>
    <w:p w14:paraId="692680A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5223FC4" w14:textId="77777777" w:rsidR="0066300C" w:rsidRPr="007C69A2" w:rsidRDefault="0066300C" w:rsidP="0066300C">
      <w:r w:rsidRPr="00200C76">
        <w:rPr>
          <w:rStyle w:val="HideTWBExt"/>
          <w:noProof w:val="0"/>
        </w:rPr>
        <w:t>&lt;/Amend&gt;</w:t>
      </w:r>
    </w:p>
    <w:p w14:paraId="4EF09A6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482</w:t>
      </w:r>
      <w:r w:rsidRPr="00200C76">
        <w:rPr>
          <w:rStyle w:val="HideTWBExt"/>
          <w:b w:val="0"/>
          <w:noProof w:val="0"/>
        </w:rPr>
        <w:t>&lt;/NumAm&gt;</w:t>
      </w:r>
    </w:p>
    <w:p w14:paraId="7F609E62"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38A9198D" w14:textId="77777777" w:rsidR="0066300C" w:rsidRPr="007C69A2" w:rsidRDefault="0066300C" w:rsidP="0066300C">
      <w:pPr>
        <w:pStyle w:val="NormalBold"/>
      </w:pPr>
      <w:r w:rsidRPr="00200C76">
        <w:rPr>
          <w:rStyle w:val="HideTWBExt"/>
          <w:b w:val="0"/>
          <w:noProof w:val="0"/>
        </w:rPr>
        <w:t>&lt;/RepeatBlock-By&gt;</w:t>
      </w:r>
    </w:p>
    <w:p w14:paraId="4A460B1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C255004" w14:textId="77777777" w:rsidR="0066300C" w:rsidRPr="007C69A2" w:rsidRDefault="0066300C" w:rsidP="0066300C">
      <w:pPr>
        <w:pStyle w:val="NormalBold"/>
      </w:pPr>
      <w:r w:rsidRPr="00200C76">
        <w:rPr>
          <w:rStyle w:val="HideTWBExt"/>
          <w:b w:val="0"/>
          <w:noProof w:val="0"/>
        </w:rPr>
        <w:t>&lt;Article&gt;</w:t>
      </w:r>
      <w:r w:rsidRPr="007C69A2">
        <w:t>53 cikk – 7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99B5E9B" w14:textId="77777777" w:rsidTr="00D517C1">
        <w:trPr>
          <w:trHeight w:val="240"/>
          <w:jc w:val="center"/>
        </w:trPr>
        <w:tc>
          <w:tcPr>
            <w:tcW w:w="9752" w:type="dxa"/>
            <w:gridSpan w:val="2"/>
          </w:tcPr>
          <w:p w14:paraId="3E7BACA7" w14:textId="77777777" w:rsidR="0066300C" w:rsidRPr="007C69A2" w:rsidRDefault="0066300C" w:rsidP="00D517C1"/>
        </w:tc>
      </w:tr>
      <w:tr w:rsidR="00FD051A" w:rsidRPr="007C69A2" w14:paraId="39FA5FD1" w14:textId="77777777" w:rsidTr="00D517C1">
        <w:trPr>
          <w:trHeight w:val="240"/>
          <w:jc w:val="center"/>
        </w:trPr>
        <w:tc>
          <w:tcPr>
            <w:tcW w:w="4876" w:type="dxa"/>
            <w:hideMark/>
          </w:tcPr>
          <w:p w14:paraId="48893547" w14:textId="77777777" w:rsidR="0066300C" w:rsidRPr="007C69A2" w:rsidRDefault="0066300C" w:rsidP="00D517C1">
            <w:pPr>
              <w:pStyle w:val="AmColumnHeading"/>
            </w:pPr>
            <w:r w:rsidRPr="007C69A2">
              <w:t>A Bizottság által javasolt szöveg</w:t>
            </w:r>
          </w:p>
        </w:tc>
        <w:tc>
          <w:tcPr>
            <w:tcW w:w="4876" w:type="dxa"/>
            <w:hideMark/>
          </w:tcPr>
          <w:p w14:paraId="52CDBDE2" w14:textId="77777777" w:rsidR="0066300C" w:rsidRPr="007C69A2" w:rsidRDefault="0066300C" w:rsidP="00D517C1">
            <w:pPr>
              <w:pStyle w:val="AmColumnHeading"/>
            </w:pPr>
            <w:r w:rsidRPr="007C69A2">
              <w:t>Módosítás</w:t>
            </w:r>
          </w:p>
        </w:tc>
      </w:tr>
      <w:tr w:rsidR="00FD051A" w:rsidRPr="007C69A2" w14:paraId="14F7B545" w14:textId="77777777" w:rsidTr="00D517C1">
        <w:trPr>
          <w:jc w:val="center"/>
        </w:trPr>
        <w:tc>
          <w:tcPr>
            <w:tcW w:w="4876" w:type="dxa"/>
            <w:hideMark/>
          </w:tcPr>
          <w:p w14:paraId="553AB129" w14:textId="77777777" w:rsidR="0066300C" w:rsidRPr="007C69A2" w:rsidRDefault="0066300C" w:rsidP="00D517C1">
            <w:pPr>
              <w:pStyle w:val="Normal6a"/>
            </w:pPr>
            <w:r w:rsidRPr="007C69A2">
              <w:t>a)</w:t>
            </w:r>
            <w:r w:rsidRPr="007C69A2">
              <w:tab/>
            </w:r>
            <w:r w:rsidRPr="007C69A2">
              <w:rPr>
                <w:b/>
                <w:bCs/>
                <w:i/>
                <w:iCs/>
              </w:rPr>
              <w:t>legalább egy hét</w:t>
            </w:r>
            <w:r w:rsidRPr="007C69A2">
              <w:t xml:space="preserve"> a kérelmet elfogadhatatlanság, annak hallgatólagos visszavonása vagy megalapozatlanság okán elutasító határozat esetében, ha a határozat meghozatalának időpontjában a 40. cikk (1) vagy (5) bekezdésében felsorolt körülmények valamelyike fennáll;</w:t>
            </w:r>
          </w:p>
        </w:tc>
        <w:tc>
          <w:tcPr>
            <w:tcW w:w="4876" w:type="dxa"/>
            <w:hideMark/>
          </w:tcPr>
          <w:p w14:paraId="47AB62BD" w14:textId="77777777" w:rsidR="0066300C" w:rsidRPr="007C69A2" w:rsidRDefault="0066300C" w:rsidP="00D517C1">
            <w:pPr>
              <w:pStyle w:val="Normal6a"/>
            </w:pPr>
            <w:r w:rsidRPr="007C69A2">
              <w:t>a)</w:t>
            </w:r>
            <w:r w:rsidRPr="007C69A2">
              <w:tab/>
            </w:r>
            <w:r w:rsidRPr="007C69A2">
              <w:rPr>
                <w:b/>
                <w:bCs/>
                <w:i/>
                <w:iCs/>
              </w:rPr>
              <w:t>3 nap</w:t>
            </w:r>
            <w:r w:rsidRPr="007C69A2">
              <w:t xml:space="preserve"> a kérelmet elfogadhatatlanság, annak hallgatólagos visszavonása vagy megalapozatlanság okán elutasító határozat esetében, ha a határozat meghozatalának időpontjában a 40. cikk (1) vagy (5) bekezdésében felsorolt körülmények valamelyike fennáll;</w:t>
            </w:r>
          </w:p>
        </w:tc>
      </w:tr>
    </w:tbl>
    <w:p w14:paraId="7DF1CBE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028C486" w14:textId="77777777" w:rsidR="0066300C" w:rsidRPr="007C69A2" w:rsidRDefault="0066300C" w:rsidP="0066300C">
      <w:r w:rsidRPr="00200C76">
        <w:rPr>
          <w:rStyle w:val="HideTWBExt"/>
          <w:noProof w:val="0"/>
        </w:rPr>
        <w:t>&lt;/Amend&gt;</w:t>
      </w:r>
    </w:p>
    <w:p w14:paraId="6955739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483</w:t>
      </w:r>
      <w:r w:rsidRPr="00200C76">
        <w:rPr>
          <w:rStyle w:val="HideTWBExt"/>
          <w:b w:val="0"/>
          <w:noProof w:val="0"/>
        </w:rPr>
        <w:t>&lt;/NumAm&gt;</w:t>
      </w:r>
    </w:p>
    <w:p w14:paraId="0E40C100"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6538DF9C" w14:textId="77777777" w:rsidR="0066300C" w:rsidRPr="007C69A2" w:rsidRDefault="0066300C" w:rsidP="0066300C">
      <w:pPr>
        <w:pStyle w:val="NormalBold"/>
      </w:pPr>
      <w:r w:rsidRPr="00200C76">
        <w:rPr>
          <w:rStyle w:val="HideTWBExt"/>
          <w:b w:val="0"/>
          <w:noProof w:val="0"/>
        </w:rPr>
        <w:t>&lt;/RepeatBlock-By&gt;</w:t>
      </w:r>
    </w:p>
    <w:p w14:paraId="51E74FD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1EFDC94" w14:textId="77777777" w:rsidR="0066300C" w:rsidRPr="007C69A2" w:rsidRDefault="0066300C" w:rsidP="0066300C">
      <w:pPr>
        <w:pStyle w:val="NormalBold"/>
      </w:pPr>
      <w:r w:rsidRPr="00200C76">
        <w:rPr>
          <w:rStyle w:val="HideTWBExt"/>
          <w:b w:val="0"/>
          <w:noProof w:val="0"/>
        </w:rPr>
        <w:t>&lt;Article&gt;</w:t>
      </w:r>
      <w:r w:rsidRPr="007C69A2">
        <w:t>53 cikk – 7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6C188D7" w14:textId="77777777" w:rsidTr="00D517C1">
        <w:trPr>
          <w:trHeight w:val="240"/>
          <w:jc w:val="center"/>
        </w:trPr>
        <w:tc>
          <w:tcPr>
            <w:tcW w:w="9752" w:type="dxa"/>
            <w:gridSpan w:val="2"/>
          </w:tcPr>
          <w:p w14:paraId="59EDE6F1" w14:textId="77777777" w:rsidR="0066300C" w:rsidRPr="007C69A2" w:rsidRDefault="0066300C" w:rsidP="00D517C1"/>
        </w:tc>
      </w:tr>
      <w:tr w:rsidR="00FD051A" w:rsidRPr="007C69A2" w14:paraId="314D5FE2" w14:textId="77777777" w:rsidTr="00D517C1">
        <w:trPr>
          <w:trHeight w:val="240"/>
          <w:jc w:val="center"/>
        </w:trPr>
        <w:tc>
          <w:tcPr>
            <w:tcW w:w="4876" w:type="dxa"/>
            <w:hideMark/>
          </w:tcPr>
          <w:p w14:paraId="19AB590E" w14:textId="77777777" w:rsidR="0066300C" w:rsidRPr="007C69A2" w:rsidRDefault="0066300C" w:rsidP="00D517C1">
            <w:pPr>
              <w:pStyle w:val="AmColumnHeading"/>
            </w:pPr>
            <w:r w:rsidRPr="007C69A2">
              <w:t>A Bizottság által javasolt szöveg</w:t>
            </w:r>
          </w:p>
        </w:tc>
        <w:tc>
          <w:tcPr>
            <w:tcW w:w="4876" w:type="dxa"/>
            <w:hideMark/>
          </w:tcPr>
          <w:p w14:paraId="5D84235C" w14:textId="77777777" w:rsidR="0066300C" w:rsidRPr="007C69A2" w:rsidRDefault="0066300C" w:rsidP="00D517C1">
            <w:pPr>
              <w:pStyle w:val="AmColumnHeading"/>
            </w:pPr>
            <w:r w:rsidRPr="007C69A2">
              <w:t>Módosítás</w:t>
            </w:r>
          </w:p>
        </w:tc>
      </w:tr>
      <w:tr w:rsidR="00FD051A" w:rsidRPr="007C69A2" w14:paraId="3BC8D61E" w14:textId="77777777" w:rsidTr="00D517C1">
        <w:trPr>
          <w:jc w:val="center"/>
        </w:trPr>
        <w:tc>
          <w:tcPr>
            <w:tcW w:w="4876" w:type="dxa"/>
            <w:hideMark/>
          </w:tcPr>
          <w:p w14:paraId="00642451" w14:textId="77777777" w:rsidR="0066300C" w:rsidRPr="007C69A2" w:rsidRDefault="0066300C" w:rsidP="00D517C1">
            <w:pPr>
              <w:pStyle w:val="Normal6a"/>
            </w:pPr>
            <w:r w:rsidRPr="007C69A2">
              <w:t>a)</w:t>
            </w:r>
            <w:r w:rsidRPr="007C69A2">
              <w:tab/>
              <w:t xml:space="preserve">legalább egy </w:t>
            </w:r>
            <w:r w:rsidRPr="007C69A2">
              <w:rPr>
                <w:b/>
                <w:bCs/>
                <w:i/>
                <w:iCs/>
              </w:rPr>
              <w:t>hét</w:t>
            </w:r>
            <w:r w:rsidRPr="007C69A2">
              <w:t xml:space="preserve"> a kérelmet </w:t>
            </w:r>
            <w:r w:rsidRPr="007C69A2">
              <w:rPr>
                <w:b/>
                <w:bCs/>
                <w:i/>
                <w:iCs/>
              </w:rPr>
              <w:t>elfogadhatatlanság,</w:t>
            </w:r>
            <w:r w:rsidRPr="007C69A2">
              <w:t xml:space="preserve"> annak hallgatólagos visszavonása vagy megalapozatlanság okán elutasító határozat esetében, ha a határozat meghozatalának időpontjában a 40. cikk (1) vagy (5) bekezdésében felsorolt körülmények valamelyike fennáll;</w:t>
            </w:r>
          </w:p>
        </w:tc>
        <w:tc>
          <w:tcPr>
            <w:tcW w:w="4876" w:type="dxa"/>
            <w:hideMark/>
          </w:tcPr>
          <w:p w14:paraId="1CD1E848" w14:textId="77777777" w:rsidR="0066300C" w:rsidRPr="007C69A2" w:rsidRDefault="0066300C" w:rsidP="00D517C1">
            <w:pPr>
              <w:pStyle w:val="Normal6a"/>
            </w:pPr>
            <w:r w:rsidRPr="007C69A2">
              <w:t>a)</w:t>
            </w:r>
            <w:r w:rsidRPr="007C69A2">
              <w:tab/>
              <w:t xml:space="preserve">legalább egy </w:t>
            </w:r>
            <w:r w:rsidRPr="007C69A2">
              <w:rPr>
                <w:b/>
                <w:bCs/>
                <w:i/>
                <w:iCs/>
              </w:rPr>
              <w:t>hónap</w:t>
            </w:r>
            <w:r w:rsidRPr="007C69A2">
              <w:t xml:space="preserve"> a kérelmet annak hallgatólagos visszavonása vagy megalapozatlanság okán elutasító határozat esetében, ha a határozat meghozatalának időpontjában a 40. cikk (1) vagy (5) bekezdésében felsorolt körülmények valamelyike fennáll;</w:t>
            </w:r>
          </w:p>
        </w:tc>
      </w:tr>
    </w:tbl>
    <w:p w14:paraId="22CB1B7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4E93A2F" w14:textId="77777777" w:rsidR="0066300C" w:rsidRPr="007C69A2" w:rsidRDefault="0066300C" w:rsidP="0066300C">
      <w:r w:rsidRPr="00200C76">
        <w:rPr>
          <w:rStyle w:val="HideTWBExt"/>
          <w:noProof w:val="0"/>
        </w:rPr>
        <w:t>&lt;/Amend&gt;</w:t>
      </w:r>
    </w:p>
    <w:p w14:paraId="1D5E463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484</w:t>
      </w:r>
      <w:r w:rsidRPr="00200C76">
        <w:rPr>
          <w:rStyle w:val="HideTWBExt"/>
          <w:b w:val="0"/>
          <w:noProof w:val="0"/>
        </w:rPr>
        <w:t>&lt;/NumAm&gt;</w:t>
      </w:r>
    </w:p>
    <w:p w14:paraId="44B99E93"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0055661" w14:textId="77777777" w:rsidR="0066300C" w:rsidRPr="007C69A2" w:rsidRDefault="0066300C" w:rsidP="0066300C">
      <w:pPr>
        <w:pStyle w:val="NormalBold"/>
      </w:pPr>
      <w:r w:rsidRPr="00200C76">
        <w:rPr>
          <w:rStyle w:val="HideTWBExt"/>
          <w:b w:val="0"/>
          <w:noProof w:val="0"/>
        </w:rPr>
        <w:t>&lt;/RepeatBlock-By&gt;</w:t>
      </w:r>
    </w:p>
    <w:p w14:paraId="07CF8D1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063D078"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5F75AD9" w14:textId="77777777" w:rsidTr="00D517C1">
        <w:trPr>
          <w:trHeight w:val="240"/>
          <w:jc w:val="center"/>
        </w:trPr>
        <w:tc>
          <w:tcPr>
            <w:tcW w:w="9752" w:type="dxa"/>
            <w:gridSpan w:val="2"/>
          </w:tcPr>
          <w:p w14:paraId="504158C5" w14:textId="77777777" w:rsidR="0066300C" w:rsidRPr="007C69A2" w:rsidRDefault="0066300C" w:rsidP="00D517C1"/>
        </w:tc>
      </w:tr>
      <w:tr w:rsidR="00FD051A" w:rsidRPr="007C69A2" w14:paraId="62B999F5" w14:textId="77777777" w:rsidTr="00D517C1">
        <w:trPr>
          <w:trHeight w:val="240"/>
          <w:jc w:val="center"/>
        </w:trPr>
        <w:tc>
          <w:tcPr>
            <w:tcW w:w="4876" w:type="dxa"/>
            <w:hideMark/>
          </w:tcPr>
          <w:p w14:paraId="2D653C81" w14:textId="77777777" w:rsidR="0066300C" w:rsidRPr="007C69A2" w:rsidRDefault="0066300C" w:rsidP="00D517C1">
            <w:pPr>
              <w:pStyle w:val="AmColumnHeading"/>
            </w:pPr>
            <w:r w:rsidRPr="007C69A2">
              <w:t>A Bizottság által javasolt szöveg</w:t>
            </w:r>
          </w:p>
        </w:tc>
        <w:tc>
          <w:tcPr>
            <w:tcW w:w="4876" w:type="dxa"/>
            <w:hideMark/>
          </w:tcPr>
          <w:p w14:paraId="1FCEFC81" w14:textId="77777777" w:rsidR="0066300C" w:rsidRPr="007C69A2" w:rsidRDefault="0066300C" w:rsidP="00D517C1">
            <w:pPr>
              <w:pStyle w:val="AmColumnHeading"/>
            </w:pPr>
            <w:r w:rsidRPr="007C69A2">
              <w:t>Módosítás</w:t>
            </w:r>
          </w:p>
        </w:tc>
      </w:tr>
      <w:tr w:rsidR="00FD051A" w:rsidRPr="007C69A2" w14:paraId="0EC19883" w14:textId="77777777" w:rsidTr="00D517C1">
        <w:trPr>
          <w:jc w:val="center"/>
        </w:trPr>
        <w:tc>
          <w:tcPr>
            <w:tcW w:w="4876" w:type="dxa"/>
            <w:hideMark/>
          </w:tcPr>
          <w:p w14:paraId="05543595" w14:textId="77777777" w:rsidR="0066300C" w:rsidRPr="007C69A2" w:rsidRDefault="0066300C" w:rsidP="00D517C1">
            <w:pPr>
              <w:pStyle w:val="Normal6a"/>
            </w:pPr>
            <w:r w:rsidRPr="007C69A2">
              <w:rPr>
                <w:b/>
                <w:i/>
              </w:rPr>
              <w:t>b)</w:t>
            </w:r>
            <w:r w:rsidRPr="007C69A2">
              <w:tab/>
            </w:r>
            <w:r w:rsidRPr="007C69A2">
              <w:rPr>
                <w:b/>
                <w:i/>
              </w:rPr>
              <w:t>minden más esetben legalább két hét és legfeljebb két hónap.</w:t>
            </w:r>
          </w:p>
        </w:tc>
        <w:tc>
          <w:tcPr>
            <w:tcW w:w="4876" w:type="dxa"/>
            <w:hideMark/>
          </w:tcPr>
          <w:p w14:paraId="0A9845FC" w14:textId="77777777" w:rsidR="0066300C" w:rsidRPr="007C69A2" w:rsidRDefault="0066300C" w:rsidP="00D517C1">
            <w:pPr>
              <w:pStyle w:val="Normal6a"/>
            </w:pPr>
            <w:r w:rsidRPr="007C69A2">
              <w:rPr>
                <w:b/>
                <w:i/>
              </w:rPr>
              <w:t>törölve</w:t>
            </w:r>
          </w:p>
        </w:tc>
      </w:tr>
    </w:tbl>
    <w:p w14:paraId="3404836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C31C788" w14:textId="77777777" w:rsidR="0066300C" w:rsidRPr="007C69A2" w:rsidRDefault="0066300C" w:rsidP="0066300C">
      <w:r w:rsidRPr="00200C76">
        <w:rPr>
          <w:rStyle w:val="HideTWBExt"/>
          <w:noProof w:val="0"/>
        </w:rPr>
        <w:t>&lt;/Amend&gt;</w:t>
      </w:r>
    </w:p>
    <w:p w14:paraId="1691DC4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485</w:t>
      </w:r>
      <w:r w:rsidRPr="00200C76">
        <w:rPr>
          <w:rStyle w:val="HideTWBExt"/>
          <w:b w:val="0"/>
          <w:noProof w:val="0"/>
        </w:rPr>
        <w:t>&lt;/NumAm&gt;</w:t>
      </w:r>
    </w:p>
    <w:p w14:paraId="74BCE9FB"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0E693FFE" w14:textId="77777777" w:rsidR="0066300C" w:rsidRPr="007C69A2" w:rsidRDefault="0066300C" w:rsidP="0066300C">
      <w:pPr>
        <w:pStyle w:val="NormalBold"/>
      </w:pPr>
      <w:r w:rsidRPr="00200C76">
        <w:rPr>
          <w:rStyle w:val="HideTWBExt"/>
          <w:b w:val="0"/>
          <w:noProof w:val="0"/>
        </w:rPr>
        <w:t>&lt;/RepeatBlock-By&gt;</w:t>
      </w:r>
    </w:p>
    <w:p w14:paraId="76C8A5D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A8F66FA"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3107AA9" w14:textId="77777777" w:rsidTr="00D517C1">
        <w:trPr>
          <w:trHeight w:val="240"/>
          <w:jc w:val="center"/>
        </w:trPr>
        <w:tc>
          <w:tcPr>
            <w:tcW w:w="9752" w:type="dxa"/>
            <w:gridSpan w:val="2"/>
          </w:tcPr>
          <w:p w14:paraId="3A6E4316" w14:textId="77777777" w:rsidR="0066300C" w:rsidRPr="007C69A2" w:rsidRDefault="0066300C" w:rsidP="00D517C1"/>
        </w:tc>
      </w:tr>
      <w:tr w:rsidR="00FD051A" w:rsidRPr="007C69A2" w14:paraId="36EFFDE2" w14:textId="77777777" w:rsidTr="00D517C1">
        <w:trPr>
          <w:trHeight w:val="240"/>
          <w:jc w:val="center"/>
        </w:trPr>
        <w:tc>
          <w:tcPr>
            <w:tcW w:w="4876" w:type="dxa"/>
            <w:hideMark/>
          </w:tcPr>
          <w:p w14:paraId="1A3E6CCE" w14:textId="77777777" w:rsidR="0066300C" w:rsidRPr="007C69A2" w:rsidRDefault="0066300C" w:rsidP="00D517C1">
            <w:pPr>
              <w:pStyle w:val="AmColumnHeading"/>
            </w:pPr>
            <w:r w:rsidRPr="007C69A2">
              <w:t>A Bizottság által javasolt szöveg</w:t>
            </w:r>
          </w:p>
        </w:tc>
        <w:tc>
          <w:tcPr>
            <w:tcW w:w="4876" w:type="dxa"/>
            <w:hideMark/>
          </w:tcPr>
          <w:p w14:paraId="67E0D248" w14:textId="77777777" w:rsidR="0066300C" w:rsidRPr="007C69A2" w:rsidRDefault="0066300C" w:rsidP="00D517C1">
            <w:pPr>
              <w:pStyle w:val="AmColumnHeading"/>
            </w:pPr>
            <w:r w:rsidRPr="007C69A2">
              <w:t>Módosítás</w:t>
            </w:r>
          </w:p>
        </w:tc>
      </w:tr>
      <w:tr w:rsidR="00FD051A" w:rsidRPr="007C69A2" w14:paraId="332B8491" w14:textId="77777777" w:rsidTr="00D517C1">
        <w:trPr>
          <w:jc w:val="center"/>
        </w:trPr>
        <w:tc>
          <w:tcPr>
            <w:tcW w:w="4876" w:type="dxa"/>
            <w:hideMark/>
          </w:tcPr>
          <w:p w14:paraId="2FEB85E5" w14:textId="77777777" w:rsidR="0066300C" w:rsidRPr="007C69A2" w:rsidRDefault="0066300C" w:rsidP="00D517C1">
            <w:pPr>
              <w:pStyle w:val="Normal6a"/>
            </w:pPr>
            <w:r w:rsidRPr="007C69A2">
              <w:t>b)</w:t>
            </w:r>
            <w:r w:rsidRPr="007C69A2">
              <w:tab/>
              <w:t xml:space="preserve">minden más esetben </w:t>
            </w:r>
            <w:r w:rsidRPr="007C69A2">
              <w:rPr>
                <w:b/>
                <w:bCs/>
                <w:i/>
                <w:iCs/>
              </w:rPr>
              <w:t>legalább két</w:t>
            </w:r>
            <w:r w:rsidRPr="007C69A2">
              <w:t xml:space="preserve"> hét </w:t>
            </w:r>
            <w:r w:rsidRPr="007C69A2">
              <w:rPr>
                <w:b/>
                <w:bCs/>
                <w:i/>
                <w:iCs/>
              </w:rPr>
              <w:t>és legfeljebb két hónap</w:t>
            </w:r>
            <w:r w:rsidRPr="007C69A2">
              <w:t>.</w:t>
            </w:r>
          </w:p>
        </w:tc>
        <w:tc>
          <w:tcPr>
            <w:tcW w:w="4876" w:type="dxa"/>
            <w:hideMark/>
          </w:tcPr>
          <w:p w14:paraId="797C5DE8" w14:textId="77777777" w:rsidR="0066300C" w:rsidRPr="007C69A2" w:rsidRDefault="0066300C" w:rsidP="00D517C1">
            <w:pPr>
              <w:pStyle w:val="Normal6a"/>
            </w:pPr>
            <w:r w:rsidRPr="007C69A2">
              <w:t>b)</w:t>
            </w:r>
            <w:r w:rsidRPr="007C69A2">
              <w:tab/>
              <w:t xml:space="preserve">minden más esetben </w:t>
            </w:r>
            <w:r w:rsidRPr="007C69A2">
              <w:rPr>
                <w:b/>
                <w:bCs/>
                <w:i/>
                <w:iCs/>
              </w:rPr>
              <w:t xml:space="preserve">egy </w:t>
            </w:r>
            <w:r w:rsidRPr="007C69A2">
              <w:t>hét.</w:t>
            </w:r>
          </w:p>
        </w:tc>
      </w:tr>
    </w:tbl>
    <w:p w14:paraId="27898F1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343F63E" w14:textId="77777777" w:rsidR="0066300C" w:rsidRPr="007C69A2" w:rsidRDefault="0066300C" w:rsidP="0066300C">
      <w:r w:rsidRPr="00200C76">
        <w:rPr>
          <w:rStyle w:val="HideTWBExt"/>
          <w:noProof w:val="0"/>
        </w:rPr>
        <w:t>&lt;/Amend&gt;</w:t>
      </w:r>
    </w:p>
    <w:p w14:paraId="01330F6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486</w:t>
      </w:r>
      <w:r w:rsidRPr="00200C76">
        <w:rPr>
          <w:rStyle w:val="HideTWBExt"/>
          <w:b w:val="0"/>
          <w:noProof w:val="0"/>
        </w:rPr>
        <w:t>&lt;/NumAm&gt;</w:t>
      </w:r>
    </w:p>
    <w:p w14:paraId="1EE2A9C1"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8970197" w14:textId="77777777" w:rsidR="0066300C" w:rsidRPr="007C69A2" w:rsidRDefault="0066300C" w:rsidP="0066300C">
      <w:pPr>
        <w:pStyle w:val="NormalBold"/>
      </w:pPr>
      <w:r w:rsidRPr="00200C76">
        <w:rPr>
          <w:rStyle w:val="HideTWBExt"/>
          <w:b w:val="0"/>
          <w:noProof w:val="0"/>
        </w:rPr>
        <w:t>&lt;/RepeatBlock-By&gt;</w:t>
      </w:r>
    </w:p>
    <w:p w14:paraId="5424F73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92C52FE"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51B7449" w14:textId="77777777" w:rsidTr="00D517C1">
        <w:trPr>
          <w:trHeight w:val="240"/>
          <w:jc w:val="center"/>
        </w:trPr>
        <w:tc>
          <w:tcPr>
            <w:tcW w:w="9752" w:type="dxa"/>
            <w:gridSpan w:val="2"/>
          </w:tcPr>
          <w:p w14:paraId="2478B098" w14:textId="77777777" w:rsidR="0066300C" w:rsidRPr="007C69A2" w:rsidRDefault="0066300C" w:rsidP="00D517C1"/>
        </w:tc>
      </w:tr>
      <w:tr w:rsidR="00FD051A" w:rsidRPr="007C69A2" w14:paraId="09EF7B09" w14:textId="77777777" w:rsidTr="00D517C1">
        <w:trPr>
          <w:trHeight w:val="240"/>
          <w:jc w:val="center"/>
        </w:trPr>
        <w:tc>
          <w:tcPr>
            <w:tcW w:w="4876" w:type="dxa"/>
            <w:hideMark/>
          </w:tcPr>
          <w:p w14:paraId="4948EFC8" w14:textId="77777777" w:rsidR="0066300C" w:rsidRPr="007C69A2" w:rsidRDefault="0066300C" w:rsidP="00D517C1">
            <w:pPr>
              <w:pStyle w:val="AmColumnHeading"/>
            </w:pPr>
            <w:r w:rsidRPr="007C69A2">
              <w:t>A Bizottság által javasolt szöveg</w:t>
            </w:r>
          </w:p>
        </w:tc>
        <w:tc>
          <w:tcPr>
            <w:tcW w:w="4876" w:type="dxa"/>
            <w:hideMark/>
          </w:tcPr>
          <w:p w14:paraId="0E23AEA4" w14:textId="77777777" w:rsidR="0066300C" w:rsidRPr="007C69A2" w:rsidRDefault="0066300C" w:rsidP="00D517C1">
            <w:pPr>
              <w:pStyle w:val="AmColumnHeading"/>
            </w:pPr>
            <w:r w:rsidRPr="007C69A2">
              <w:t>Módosítás</w:t>
            </w:r>
          </w:p>
        </w:tc>
      </w:tr>
      <w:tr w:rsidR="00FD051A" w:rsidRPr="007C69A2" w14:paraId="030B2767" w14:textId="77777777" w:rsidTr="00D517C1">
        <w:trPr>
          <w:jc w:val="center"/>
        </w:trPr>
        <w:tc>
          <w:tcPr>
            <w:tcW w:w="4876" w:type="dxa"/>
            <w:hideMark/>
          </w:tcPr>
          <w:p w14:paraId="434FB740" w14:textId="77777777" w:rsidR="0066300C" w:rsidRPr="007C69A2" w:rsidRDefault="0066300C" w:rsidP="00D517C1">
            <w:pPr>
              <w:pStyle w:val="Normal6a"/>
            </w:pPr>
            <w:r w:rsidRPr="007C69A2">
              <w:t>b)</w:t>
            </w:r>
            <w:r w:rsidRPr="007C69A2">
              <w:tab/>
              <w:t xml:space="preserve">minden más esetben legalább </w:t>
            </w:r>
            <w:r w:rsidRPr="007C69A2">
              <w:rPr>
                <w:b/>
                <w:bCs/>
                <w:i/>
                <w:iCs/>
              </w:rPr>
              <w:t>két hét és legfeljebb két</w:t>
            </w:r>
            <w:r w:rsidRPr="007C69A2">
              <w:t xml:space="preserve"> hónap.</w:t>
            </w:r>
          </w:p>
        </w:tc>
        <w:tc>
          <w:tcPr>
            <w:tcW w:w="4876" w:type="dxa"/>
            <w:hideMark/>
          </w:tcPr>
          <w:p w14:paraId="6435E7D1" w14:textId="77777777" w:rsidR="0066300C" w:rsidRPr="007C69A2" w:rsidRDefault="0066300C" w:rsidP="00D517C1">
            <w:pPr>
              <w:pStyle w:val="Normal6a"/>
            </w:pPr>
            <w:r w:rsidRPr="007C69A2">
              <w:t>b)</w:t>
            </w:r>
            <w:r w:rsidRPr="007C69A2">
              <w:tab/>
            </w:r>
            <w:r w:rsidRPr="007C69A2">
              <w:rPr>
                <w:b/>
                <w:i/>
              </w:rPr>
              <w:t> </w:t>
            </w:r>
            <w:r w:rsidRPr="007C69A2">
              <w:t xml:space="preserve">minden más esetben legalább </w:t>
            </w:r>
            <w:r w:rsidRPr="007C69A2">
              <w:rPr>
                <w:b/>
                <w:bCs/>
                <w:i/>
                <w:iCs/>
              </w:rPr>
              <w:t>egy</w:t>
            </w:r>
            <w:r w:rsidRPr="007C69A2">
              <w:t xml:space="preserve"> hónap.</w:t>
            </w:r>
          </w:p>
        </w:tc>
      </w:tr>
    </w:tbl>
    <w:p w14:paraId="5DF3522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AA3F47E" w14:textId="77777777" w:rsidR="0066300C" w:rsidRPr="007C69A2" w:rsidRDefault="0066300C" w:rsidP="0066300C">
      <w:r w:rsidRPr="00200C76">
        <w:rPr>
          <w:rStyle w:val="HideTWBExt"/>
          <w:noProof w:val="0"/>
        </w:rPr>
        <w:t>&lt;/Amend&gt;</w:t>
      </w:r>
    </w:p>
    <w:p w14:paraId="7E2FCBC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487</w:t>
      </w:r>
      <w:r w:rsidRPr="00200C76">
        <w:rPr>
          <w:rStyle w:val="HideTWBExt"/>
          <w:b w:val="0"/>
          <w:noProof w:val="0"/>
        </w:rPr>
        <w:t>&lt;/NumAm&gt;</w:t>
      </w:r>
    </w:p>
    <w:p w14:paraId="0AA9BE62"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2CF9597E" w14:textId="77777777" w:rsidR="0066300C" w:rsidRPr="007C69A2" w:rsidRDefault="0066300C" w:rsidP="0066300C">
      <w:pPr>
        <w:pStyle w:val="NormalBold"/>
      </w:pPr>
      <w:r w:rsidRPr="00200C76">
        <w:rPr>
          <w:rStyle w:val="HideTWBExt"/>
          <w:b w:val="0"/>
          <w:noProof w:val="0"/>
        </w:rPr>
        <w:t>&lt;/RepeatBlock-By&gt;</w:t>
      </w:r>
    </w:p>
    <w:p w14:paraId="74EB10D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F1C851"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B0E0738" w14:textId="77777777" w:rsidTr="00D517C1">
        <w:trPr>
          <w:trHeight w:val="240"/>
          <w:jc w:val="center"/>
        </w:trPr>
        <w:tc>
          <w:tcPr>
            <w:tcW w:w="9752" w:type="dxa"/>
            <w:gridSpan w:val="2"/>
          </w:tcPr>
          <w:p w14:paraId="6E9EBEE3" w14:textId="77777777" w:rsidR="0066300C" w:rsidRPr="007C69A2" w:rsidRDefault="0066300C" w:rsidP="00D517C1"/>
        </w:tc>
      </w:tr>
      <w:tr w:rsidR="00FD051A" w:rsidRPr="007C69A2" w14:paraId="3B4A0981" w14:textId="77777777" w:rsidTr="00D517C1">
        <w:trPr>
          <w:trHeight w:val="240"/>
          <w:jc w:val="center"/>
        </w:trPr>
        <w:tc>
          <w:tcPr>
            <w:tcW w:w="4876" w:type="dxa"/>
            <w:hideMark/>
          </w:tcPr>
          <w:p w14:paraId="4437D9D1" w14:textId="77777777" w:rsidR="0066300C" w:rsidRPr="007C69A2" w:rsidRDefault="0066300C" w:rsidP="00D517C1">
            <w:pPr>
              <w:pStyle w:val="AmColumnHeading"/>
            </w:pPr>
            <w:r w:rsidRPr="007C69A2">
              <w:t>A Bizottság által javasolt szöveg</w:t>
            </w:r>
          </w:p>
        </w:tc>
        <w:tc>
          <w:tcPr>
            <w:tcW w:w="4876" w:type="dxa"/>
            <w:hideMark/>
          </w:tcPr>
          <w:p w14:paraId="2DAC050A" w14:textId="77777777" w:rsidR="0066300C" w:rsidRPr="007C69A2" w:rsidRDefault="0066300C" w:rsidP="00D517C1">
            <w:pPr>
              <w:pStyle w:val="AmColumnHeading"/>
            </w:pPr>
            <w:r w:rsidRPr="007C69A2">
              <w:t>Módosítás</w:t>
            </w:r>
          </w:p>
        </w:tc>
      </w:tr>
      <w:tr w:rsidR="00FD051A" w:rsidRPr="007C69A2" w14:paraId="725FBEBE" w14:textId="77777777" w:rsidTr="00D517C1">
        <w:trPr>
          <w:jc w:val="center"/>
        </w:trPr>
        <w:tc>
          <w:tcPr>
            <w:tcW w:w="4876" w:type="dxa"/>
            <w:hideMark/>
          </w:tcPr>
          <w:p w14:paraId="225B6E89" w14:textId="77777777" w:rsidR="0066300C" w:rsidRPr="007C69A2" w:rsidRDefault="0066300C" w:rsidP="00D517C1">
            <w:pPr>
              <w:pStyle w:val="Normal6a"/>
            </w:pPr>
            <w:r w:rsidRPr="007C69A2">
              <w:t>b)</w:t>
            </w:r>
            <w:r w:rsidRPr="007C69A2">
              <w:tab/>
              <w:t xml:space="preserve">minden más esetben legalább két hét és legfeljebb </w:t>
            </w:r>
            <w:r w:rsidRPr="007C69A2">
              <w:rPr>
                <w:b/>
                <w:bCs/>
                <w:i/>
                <w:iCs/>
              </w:rPr>
              <w:t>két hónap</w:t>
            </w:r>
            <w:r w:rsidRPr="007C69A2">
              <w:t>.</w:t>
            </w:r>
          </w:p>
        </w:tc>
        <w:tc>
          <w:tcPr>
            <w:tcW w:w="4876" w:type="dxa"/>
            <w:hideMark/>
          </w:tcPr>
          <w:p w14:paraId="28AC3AFD" w14:textId="77777777" w:rsidR="0066300C" w:rsidRPr="007C69A2" w:rsidRDefault="0066300C" w:rsidP="00D517C1">
            <w:pPr>
              <w:pStyle w:val="Normal6a"/>
            </w:pPr>
            <w:r w:rsidRPr="007C69A2">
              <w:t>b)</w:t>
            </w:r>
            <w:r w:rsidRPr="007C69A2">
              <w:tab/>
              <w:t xml:space="preserve">minden más esetben legalább két hét és legfeljebb </w:t>
            </w:r>
            <w:r w:rsidRPr="007C69A2">
              <w:rPr>
                <w:b/>
                <w:bCs/>
                <w:i/>
                <w:iCs/>
              </w:rPr>
              <w:t>négy hét</w:t>
            </w:r>
            <w:r w:rsidRPr="007C69A2">
              <w:t>.</w:t>
            </w:r>
          </w:p>
        </w:tc>
      </w:tr>
    </w:tbl>
    <w:p w14:paraId="5E25802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FB12443" w14:textId="77777777" w:rsidR="0066300C" w:rsidRPr="007C69A2" w:rsidRDefault="0066300C" w:rsidP="0066300C">
      <w:r w:rsidRPr="00200C76">
        <w:rPr>
          <w:rStyle w:val="HideTWBExt"/>
          <w:noProof w:val="0"/>
        </w:rPr>
        <w:t>&lt;/Amend&gt;</w:t>
      </w:r>
    </w:p>
    <w:p w14:paraId="3C57F88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488</w:t>
      </w:r>
      <w:r w:rsidRPr="00200C76">
        <w:rPr>
          <w:rStyle w:val="HideTWBExt"/>
          <w:b w:val="0"/>
          <w:noProof w:val="0"/>
        </w:rPr>
        <w:t>&lt;/NumAm&gt;</w:t>
      </w:r>
    </w:p>
    <w:p w14:paraId="15E5353F" w14:textId="77777777" w:rsidR="0066300C" w:rsidRPr="007C69A2" w:rsidRDefault="0066300C" w:rsidP="0066300C">
      <w:pPr>
        <w:pStyle w:val="NormalBold"/>
      </w:pPr>
      <w:r w:rsidRPr="00200C76">
        <w:rPr>
          <w:rStyle w:val="HideTWBExt"/>
          <w:b w:val="0"/>
          <w:noProof w:val="0"/>
        </w:rPr>
        <w:t>&lt;RepeatBlock-By&gt;&lt;Members&gt;</w:t>
      </w:r>
      <w:r w:rsidRPr="007C69A2">
        <w:t>Assita Kanko</w:t>
      </w:r>
      <w:r w:rsidRPr="00200C76">
        <w:rPr>
          <w:rStyle w:val="HideTWBExt"/>
          <w:b w:val="0"/>
          <w:noProof w:val="0"/>
        </w:rPr>
        <w:t>&lt;/Members&gt;</w:t>
      </w:r>
    </w:p>
    <w:p w14:paraId="15387733" w14:textId="77777777" w:rsidR="0066300C" w:rsidRPr="007C69A2" w:rsidRDefault="0066300C" w:rsidP="0066300C">
      <w:pPr>
        <w:pStyle w:val="NormalBold"/>
      </w:pPr>
      <w:r w:rsidRPr="00200C76">
        <w:rPr>
          <w:rStyle w:val="HideTWBExt"/>
          <w:b w:val="0"/>
          <w:noProof w:val="0"/>
        </w:rPr>
        <w:t>&lt;/RepeatBlock-By&gt;</w:t>
      </w:r>
    </w:p>
    <w:p w14:paraId="324193A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8CB3DE0"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FCFB471" w14:textId="77777777" w:rsidTr="00D517C1">
        <w:trPr>
          <w:trHeight w:val="240"/>
          <w:jc w:val="center"/>
        </w:trPr>
        <w:tc>
          <w:tcPr>
            <w:tcW w:w="9752" w:type="dxa"/>
            <w:gridSpan w:val="2"/>
          </w:tcPr>
          <w:p w14:paraId="48116EAD" w14:textId="77777777" w:rsidR="0066300C" w:rsidRPr="007C69A2" w:rsidRDefault="0066300C" w:rsidP="00D517C1"/>
        </w:tc>
      </w:tr>
      <w:tr w:rsidR="00FD051A" w:rsidRPr="007C69A2" w14:paraId="5AEAF4BB" w14:textId="77777777" w:rsidTr="00D517C1">
        <w:trPr>
          <w:trHeight w:val="240"/>
          <w:jc w:val="center"/>
        </w:trPr>
        <w:tc>
          <w:tcPr>
            <w:tcW w:w="4876" w:type="dxa"/>
            <w:hideMark/>
          </w:tcPr>
          <w:p w14:paraId="3E4A4BD6" w14:textId="77777777" w:rsidR="0066300C" w:rsidRPr="007C69A2" w:rsidRDefault="0066300C" w:rsidP="00D517C1">
            <w:pPr>
              <w:pStyle w:val="AmColumnHeading"/>
            </w:pPr>
            <w:r w:rsidRPr="007C69A2">
              <w:t>A Bizottság által javasolt szöveg</w:t>
            </w:r>
          </w:p>
        </w:tc>
        <w:tc>
          <w:tcPr>
            <w:tcW w:w="4876" w:type="dxa"/>
            <w:hideMark/>
          </w:tcPr>
          <w:p w14:paraId="434C2317" w14:textId="77777777" w:rsidR="0066300C" w:rsidRPr="007C69A2" w:rsidRDefault="0066300C" w:rsidP="00D517C1">
            <w:pPr>
              <w:pStyle w:val="AmColumnHeading"/>
            </w:pPr>
            <w:r w:rsidRPr="007C69A2">
              <w:t>Módosítás</w:t>
            </w:r>
          </w:p>
        </w:tc>
      </w:tr>
      <w:tr w:rsidR="00FD051A" w:rsidRPr="007C69A2" w14:paraId="34F0E472" w14:textId="77777777" w:rsidTr="00D517C1">
        <w:trPr>
          <w:jc w:val="center"/>
        </w:trPr>
        <w:tc>
          <w:tcPr>
            <w:tcW w:w="4876" w:type="dxa"/>
            <w:hideMark/>
          </w:tcPr>
          <w:p w14:paraId="02BB9FCD" w14:textId="77777777" w:rsidR="0066300C" w:rsidRPr="007C69A2" w:rsidRDefault="0066300C" w:rsidP="00D517C1">
            <w:pPr>
              <w:pStyle w:val="Normal6a"/>
            </w:pPr>
            <w:r w:rsidRPr="007C69A2">
              <w:t>b)</w:t>
            </w:r>
            <w:r w:rsidRPr="007C69A2">
              <w:tab/>
              <w:t xml:space="preserve">minden más esetben legalább két hét és legfeljebb </w:t>
            </w:r>
            <w:r w:rsidRPr="007C69A2">
              <w:rPr>
                <w:b/>
                <w:bCs/>
                <w:i/>
                <w:iCs/>
              </w:rPr>
              <w:t>két</w:t>
            </w:r>
            <w:r w:rsidRPr="007C69A2">
              <w:t xml:space="preserve"> hónap.</w:t>
            </w:r>
          </w:p>
        </w:tc>
        <w:tc>
          <w:tcPr>
            <w:tcW w:w="4876" w:type="dxa"/>
            <w:hideMark/>
          </w:tcPr>
          <w:p w14:paraId="72EE243B" w14:textId="77777777" w:rsidR="0066300C" w:rsidRPr="007C69A2" w:rsidRDefault="0066300C" w:rsidP="00D517C1">
            <w:pPr>
              <w:pStyle w:val="Normal6a"/>
            </w:pPr>
            <w:r w:rsidRPr="007C69A2">
              <w:t>b)</w:t>
            </w:r>
            <w:r w:rsidRPr="007C69A2">
              <w:tab/>
              <w:t xml:space="preserve">minden más esetben legalább két hét és legfeljebb </w:t>
            </w:r>
            <w:r w:rsidRPr="007C69A2">
              <w:rPr>
                <w:b/>
                <w:bCs/>
                <w:i/>
                <w:iCs/>
              </w:rPr>
              <w:t>egy</w:t>
            </w:r>
            <w:r w:rsidRPr="007C69A2">
              <w:t xml:space="preserve"> hónap.</w:t>
            </w:r>
          </w:p>
        </w:tc>
      </w:tr>
    </w:tbl>
    <w:p w14:paraId="1878C14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B9CA9A5" w14:textId="77777777" w:rsidR="0066300C" w:rsidRPr="007C69A2" w:rsidRDefault="0066300C" w:rsidP="0066300C">
      <w:r w:rsidRPr="00200C76">
        <w:rPr>
          <w:rStyle w:val="HideTWBExt"/>
          <w:noProof w:val="0"/>
        </w:rPr>
        <w:t>&lt;/Amend&gt;</w:t>
      </w:r>
    </w:p>
    <w:p w14:paraId="2754202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489</w:t>
      </w:r>
      <w:r w:rsidRPr="00200C76">
        <w:rPr>
          <w:rStyle w:val="HideTWBExt"/>
          <w:b w:val="0"/>
          <w:noProof w:val="0"/>
        </w:rPr>
        <w:t>&lt;/NumAm&gt;</w:t>
      </w:r>
    </w:p>
    <w:p w14:paraId="61622C0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0E3F89F8" w14:textId="77777777" w:rsidR="0066300C" w:rsidRPr="007C69A2" w:rsidRDefault="0066300C" w:rsidP="0066300C">
      <w:pPr>
        <w:pStyle w:val="NormalBold"/>
      </w:pPr>
      <w:r w:rsidRPr="00200C76">
        <w:rPr>
          <w:rStyle w:val="HideTWBExt"/>
          <w:b w:val="0"/>
          <w:noProof w:val="0"/>
        </w:rPr>
        <w:t>&lt;/RepeatBlock-By&gt;</w:t>
      </w:r>
    </w:p>
    <w:p w14:paraId="369CB3E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4AD8ED6" w14:textId="77777777" w:rsidR="0066300C" w:rsidRPr="007C69A2" w:rsidRDefault="0066300C" w:rsidP="0066300C">
      <w:pPr>
        <w:pStyle w:val="NormalBold"/>
      </w:pPr>
      <w:r w:rsidRPr="00200C76">
        <w:rPr>
          <w:rStyle w:val="HideTWBExt"/>
          <w:b w:val="0"/>
          <w:noProof w:val="0"/>
        </w:rPr>
        <w:t>&lt;Article&gt;</w:t>
      </w:r>
      <w:r w:rsidRPr="007C69A2">
        <w:t>53 cikk – 7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670D74B" w14:textId="77777777" w:rsidTr="00D517C1">
        <w:trPr>
          <w:trHeight w:val="240"/>
          <w:jc w:val="center"/>
        </w:trPr>
        <w:tc>
          <w:tcPr>
            <w:tcW w:w="9752" w:type="dxa"/>
            <w:gridSpan w:val="2"/>
          </w:tcPr>
          <w:p w14:paraId="014D8841" w14:textId="77777777" w:rsidR="0066300C" w:rsidRPr="007C69A2" w:rsidRDefault="0066300C" w:rsidP="00D517C1"/>
        </w:tc>
      </w:tr>
      <w:tr w:rsidR="00FD051A" w:rsidRPr="007C69A2" w14:paraId="24822856" w14:textId="77777777" w:rsidTr="00D517C1">
        <w:trPr>
          <w:trHeight w:val="240"/>
          <w:jc w:val="center"/>
        </w:trPr>
        <w:tc>
          <w:tcPr>
            <w:tcW w:w="4876" w:type="dxa"/>
            <w:hideMark/>
          </w:tcPr>
          <w:p w14:paraId="02001C23" w14:textId="77777777" w:rsidR="0066300C" w:rsidRPr="007C69A2" w:rsidRDefault="0066300C" w:rsidP="00D517C1">
            <w:pPr>
              <w:pStyle w:val="AmColumnHeading"/>
            </w:pPr>
            <w:r w:rsidRPr="007C69A2">
              <w:t>A Bizottság által javasolt szöveg</w:t>
            </w:r>
          </w:p>
        </w:tc>
        <w:tc>
          <w:tcPr>
            <w:tcW w:w="4876" w:type="dxa"/>
            <w:hideMark/>
          </w:tcPr>
          <w:p w14:paraId="5944190F" w14:textId="77777777" w:rsidR="0066300C" w:rsidRPr="007C69A2" w:rsidRDefault="0066300C" w:rsidP="00D517C1">
            <w:pPr>
              <w:pStyle w:val="AmColumnHeading"/>
            </w:pPr>
            <w:r w:rsidRPr="007C69A2">
              <w:t>Módosítás</w:t>
            </w:r>
          </w:p>
        </w:tc>
      </w:tr>
      <w:tr w:rsidR="00FD051A" w:rsidRPr="007C69A2" w14:paraId="20FAD26A" w14:textId="77777777" w:rsidTr="00D517C1">
        <w:trPr>
          <w:jc w:val="center"/>
        </w:trPr>
        <w:tc>
          <w:tcPr>
            <w:tcW w:w="4876" w:type="dxa"/>
            <w:hideMark/>
          </w:tcPr>
          <w:p w14:paraId="30522FCE" w14:textId="77777777" w:rsidR="0066300C" w:rsidRPr="007C69A2" w:rsidRDefault="0066300C" w:rsidP="00D517C1">
            <w:pPr>
              <w:pStyle w:val="Normal6a"/>
            </w:pPr>
            <w:r w:rsidRPr="007C69A2">
              <w:t>b)</w:t>
            </w:r>
            <w:r w:rsidRPr="007C69A2">
              <w:tab/>
              <w:t xml:space="preserve">minden más esetben legalább </w:t>
            </w:r>
            <w:r w:rsidRPr="007C69A2">
              <w:rPr>
                <w:b/>
                <w:bCs/>
                <w:i/>
                <w:iCs/>
              </w:rPr>
              <w:t>két hét</w:t>
            </w:r>
            <w:r w:rsidRPr="007C69A2">
              <w:t xml:space="preserve"> és legfeljebb két hónap.</w:t>
            </w:r>
          </w:p>
        </w:tc>
        <w:tc>
          <w:tcPr>
            <w:tcW w:w="4876" w:type="dxa"/>
            <w:hideMark/>
          </w:tcPr>
          <w:p w14:paraId="5C00AD07" w14:textId="77777777" w:rsidR="0066300C" w:rsidRPr="007C69A2" w:rsidRDefault="0066300C" w:rsidP="00D517C1">
            <w:pPr>
              <w:pStyle w:val="Normal6a"/>
            </w:pPr>
            <w:r w:rsidRPr="007C69A2">
              <w:t>b)</w:t>
            </w:r>
            <w:r w:rsidRPr="007C69A2">
              <w:tab/>
              <w:t xml:space="preserve">minden más esetben legalább </w:t>
            </w:r>
            <w:r w:rsidRPr="007C69A2">
              <w:rPr>
                <w:b/>
                <w:bCs/>
                <w:i/>
                <w:iCs/>
              </w:rPr>
              <w:t>egy hónap</w:t>
            </w:r>
            <w:r w:rsidRPr="007C69A2">
              <w:t xml:space="preserve"> és legfeljebb két hónap.</w:t>
            </w:r>
          </w:p>
        </w:tc>
      </w:tr>
    </w:tbl>
    <w:p w14:paraId="5167036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7FB3B0B" w14:textId="77777777" w:rsidR="0066300C" w:rsidRPr="007C69A2" w:rsidRDefault="0066300C" w:rsidP="0066300C">
      <w:r w:rsidRPr="00200C76">
        <w:rPr>
          <w:rStyle w:val="HideTWBExt"/>
          <w:noProof w:val="0"/>
        </w:rPr>
        <w:t>&lt;/Amend&gt;</w:t>
      </w:r>
    </w:p>
    <w:p w14:paraId="10FCC4A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490</w:t>
      </w:r>
      <w:r w:rsidRPr="00200C76">
        <w:rPr>
          <w:rStyle w:val="HideTWBExt"/>
          <w:b w:val="0"/>
          <w:noProof w:val="0"/>
        </w:rPr>
        <w:t>&lt;/NumAm&gt;</w:t>
      </w:r>
    </w:p>
    <w:p w14:paraId="4C11F07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67441532" w14:textId="77777777" w:rsidR="0066300C" w:rsidRPr="007C69A2" w:rsidRDefault="0066300C" w:rsidP="0066300C">
      <w:pPr>
        <w:pStyle w:val="NormalBold"/>
      </w:pPr>
      <w:r w:rsidRPr="00200C76">
        <w:rPr>
          <w:rStyle w:val="HideTWBExt"/>
          <w:b w:val="0"/>
          <w:noProof w:val="0"/>
        </w:rPr>
        <w:t>&lt;/RepeatBlock-By&gt;</w:t>
      </w:r>
    </w:p>
    <w:p w14:paraId="39EE0FE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CE60575" w14:textId="77777777" w:rsidR="0066300C" w:rsidRPr="007C69A2" w:rsidRDefault="0066300C" w:rsidP="0066300C">
      <w:pPr>
        <w:pStyle w:val="NormalBold"/>
      </w:pPr>
      <w:r w:rsidRPr="00200C76">
        <w:rPr>
          <w:rStyle w:val="HideTWBExt"/>
          <w:b w:val="0"/>
          <w:noProof w:val="0"/>
        </w:rPr>
        <w:t>&lt;Article&gt;</w:t>
      </w:r>
      <w:r w:rsidRPr="007C69A2">
        <w:t>53 cikk – 7 bekezdés – b a pont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B66BEBE" w14:textId="77777777" w:rsidTr="00D517C1">
        <w:trPr>
          <w:trHeight w:val="240"/>
          <w:jc w:val="center"/>
        </w:trPr>
        <w:tc>
          <w:tcPr>
            <w:tcW w:w="9752" w:type="dxa"/>
            <w:gridSpan w:val="2"/>
          </w:tcPr>
          <w:p w14:paraId="1F6C5E34" w14:textId="77777777" w:rsidR="0066300C" w:rsidRPr="007C69A2" w:rsidRDefault="0066300C" w:rsidP="00D517C1"/>
        </w:tc>
      </w:tr>
      <w:tr w:rsidR="00FD051A" w:rsidRPr="007C69A2" w14:paraId="7A0028CE" w14:textId="77777777" w:rsidTr="00D517C1">
        <w:trPr>
          <w:trHeight w:val="240"/>
          <w:jc w:val="center"/>
        </w:trPr>
        <w:tc>
          <w:tcPr>
            <w:tcW w:w="4876" w:type="dxa"/>
            <w:hideMark/>
          </w:tcPr>
          <w:p w14:paraId="4FB04E4C" w14:textId="77777777" w:rsidR="0066300C" w:rsidRPr="007C69A2" w:rsidRDefault="0066300C" w:rsidP="00D517C1">
            <w:pPr>
              <w:pStyle w:val="AmColumnHeading"/>
            </w:pPr>
            <w:r w:rsidRPr="007C69A2">
              <w:t>A Bizottság által javasolt szöveg</w:t>
            </w:r>
          </w:p>
        </w:tc>
        <w:tc>
          <w:tcPr>
            <w:tcW w:w="4876" w:type="dxa"/>
            <w:hideMark/>
          </w:tcPr>
          <w:p w14:paraId="39B89A31" w14:textId="77777777" w:rsidR="0066300C" w:rsidRPr="007C69A2" w:rsidRDefault="0066300C" w:rsidP="00D517C1">
            <w:pPr>
              <w:pStyle w:val="AmColumnHeading"/>
            </w:pPr>
            <w:r w:rsidRPr="007C69A2">
              <w:t>Módosítás</w:t>
            </w:r>
          </w:p>
        </w:tc>
      </w:tr>
      <w:tr w:rsidR="00FD051A" w:rsidRPr="007C69A2" w14:paraId="47C68BBD" w14:textId="77777777" w:rsidTr="00D517C1">
        <w:trPr>
          <w:jc w:val="center"/>
        </w:trPr>
        <w:tc>
          <w:tcPr>
            <w:tcW w:w="4876" w:type="dxa"/>
          </w:tcPr>
          <w:p w14:paraId="732A7353" w14:textId="77777777" w:rsidR="0066300C" w:rsidRPr="007C69A2" w:rsidRDefault="0066300C" w:rsidP="00D517C1">
            <w:pPr>
              <w:pStyle w:val="Normal6a"/>
            </w:pPr>
          </w:p>
        </w:tc>
        <w:tc>
          <w:tcPr>
            <w:tcW w:w="4876" w:type="dxa"/>
            <w:hideMark/>
          </w:tcPr>
          <w:p w14:paraId="3E97272C" w14:textId="77777777" w:rsidR="0066300C" w:rsidRPr="007C69A2" w:rsidRDefault="0066300C" w:rsidP="00D517C1">
            <w:pPr>
              <w:pStyle w:val="Normal6a"/>
            </w:pPr>
            <w:r w:rsidRPr="007C69A2">
              <w:rPr>
                <w:b/>
                <w:i/>
              </w:rPr>
              <w:t>ba)</w:t>
            </w:r>
            <w:r w:rsidRPr="007C69A2">
              <w:tab/>
            </w:r>
            <w:r w:rsidRPr="007C69A2">
              <w:rPr>
                <w:b/>
                <w:i/>
              </w:rPr>
              <w:t>A tagállamok az e bekezdésben előírt határidőket meghosszabbíthatják, ha ezt a kérelem egyedi körülményei szükségessé teszik.</w:t>
            </w:r>
          </w:p>
        </w:tc>
      </w:tr>
    </w:tbl>
    <w:p w14:paraId="26EBB9D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C442679"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D84B57E" w14:textId="77777777" w:rsidR="0066300C" w:rsidRPr="007C69A2" w:rsidRDefault="0066300C" w:rsidP="0066300C">
      <w:pPr>
        <w:pStyle w:val="AmJustText"/>
      </w:pPr>
      <w:r w:rsidRPr="007C69A2">
        <w:t>A 2016. évi javaslat 53. cikkével kapcsolatos európai parlamenti álláspont 313. módosításával összhangban.</w:t>
      </w:r>
    </w:p>
    <w:p w14:paraId="07336BD5" w14:textId="77777777" w:rsidR="0066300C" w:rsidRPr="007C69A2" w:rsidRDefault="0066300C" w:rsidP="0066300C">
      <w:r w:rsidRPr="00200C76">
        <w:rPr>
          <w:rStyle w:val="HideTWBExt"/>
          <w:noProof w:val="0"/>
        </w:rPr>
        <w:t>&lt;/Amend&gt;</w:t>
      </w:r>
    </w:p>
    <w:p w14:paraId="067298B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491</w:t>
      </w:r>
      <w:r w:rsidRPr="00200C76">
        <w:rPr>
          <w:rStyle w:val="HideTWBExt"/>
          <w:b w:val="0"/>
          <w:noProof w:val="0"/>
        </w:rPr>
        <w:t>&lt;/NumAm&gt;</w:t>
      </w:r>
    </w:p>
    <w:p w14:paraId="7558F04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005D6A9" w14:textId="77777777" w:rsidR="0066300C" w:rsidRPr="007C69A2" w:rsidRDefault="0066300C" w:rsidP="0066300C">
      <w:pPr>
        <w:pStyle w:val="NormalBold"/>
      </w:pPr>
      <w:r w:rsidRPr="00200C76">
        <w:rPr>
          <w:rStyle w:val="HideTWBExt"/>
          <w:b w:val="0"/>
          <w:noProof w:val="0"/>
        </w:rPr>
        <w:t>&lt;/RepeatBlock-By&gt;</w:t>
      </w:r>
    </w:p>
    <w:p w14:paraId="2B0904B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4068293" w14:textId="77777777" w:rsidR="0066300C" w:rsidRPr="007C69A2" w:rsidRDefault="0066300C" w:rsidP="0066300C">
      <w:pPr>
        <w:pStyle w:val="NormalBold"/>
      </w:pPr>
      <w:r w:rsidRPr="00200C76">
        <w:rPr>
          <w:rStyle w:val="HideTWBExt"/>
          <w:b w:val="0"/>
          <w:noProof w:val="0"/>
        </w:rPr>
        <w:t>&lt;Article&gt;</w:t>
      </w:r>
      <w:r w:rsidRPr="007C69A2">
        <w:t>53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735A29B" w14:textId="77777777" w:rsidTr="00D517C1">
        <w:trPr>
          <w:trHeight w:val="240"/>
          <w:jc w:val="center"/>
        </w:trPr>
        <w:tc>
          <w:tcPr>
            <w:tcW w:w="9752" w:type="dxa"/>
            <w:gridSpan w:val="2"/>
          </w:tcPr>
          <w:p w14:paraId="58CC0DAE" w14:textId="77777777" w:rsidR="0066300C" w:rsidRPr="007C69A2" w:rsidRDefault="0066300C" w:rsidP="00D517C1"/>
        </w:tc>
      </w:tr>
      <w:tr w:rsidR="00FD051A" w:rsidRPr="007C69A2" w14:paraId="64F43886" w14:textId="77777777" w:rsidTr="00D517C1">
        <w:trPr>
          <w:trHeight w:val="240"/>
          <w:jc w:val="center"/>
        </w:trPr>
        <w:tc>
          <w:tcPr>
            <w:tcW w:w="4876" w:type="dxa"/>
            <w:hideMark/>
          </w:tcPr>
          <w:p w14:paraId="4FABD858" w14:textId="77777777" w:rsidR="0066300C" w:rsidRPr="007C69A2" w:rsidRDefault="0066300C" w:rsidP="00D517C1">
            <w:pPr>
              <w:pStyle w:val="AmColumnHeading"/>
            </w:pPr>
            <w:r w:rsidRPr="007C69A2">
              <w:t>A Bizottság által javasolt szöveg</w:t>
            </w:r>
          </w:p>
        </w:tc>
        <w:tc>
          <w:tcPr>
            <w:tcW w:w="4876" w:type="dxa"/>
            <w:hideMark/>
          </w:tcPr>
          <w:p w14:paraId="0E977F1D" w14:textId="77777777" w:rsidR="0066300C" w:rsidRPr="007C69A2" w:rsidRDefault="0066300C" w:rsidP="00D517C1">
            <w:pPr>
              <w:pStyle w:val="AmColumnHeading"/>
            </w:pPr>
            <w:r w:rsidRPr="007C69A2">
              <w:t>Módosítás</w:t>
            </w:r>
          </w:p>
        </w:tc>
      </w:tr>
      <w:tr w:rsidR="00FD051A" w:rsidRPr="007C69A2" w14:paraId="1A01486A" w14:textId="77777777" w:rsidTr="00D517C1">
        <w:trPr>
          <w:jc w:val="center"/>
        </w:trPr>
        <w:tc>
          <w:tcPr>
            <w:tcW w:w="4876" w:type="dxa"/>
            <w:hideMark/>
          </w:tcPr>
          <w:p w14:paraId="08296757" w14:textId="77777777" w:rsidR="0066300C" w:rsidRPr="007C69A2" w:rsidRDefault="0066300C" w:rsidP="00D517C1">
            <w:pPr>
              <w:pStyle w:val="Normal6a"/>
            </w:pPr>
            <w:r w:rsidRPr="007C69A2">
              <w:t>(8)</w:t>
            </w:r>
            <w:r w:rsidRPr="007C69A2">
              <w:tab/>
              <w:t xml:space="preserve">A (7) bekezdésben említett határidők attól az időponttól kezdődnek, amikor az eljáró hatóság határozatát </w:t>
            </w:r>
            <w:r w:rsidRPr="007C69A2">
              <w:rPr>
                <w:b/>
                <w:bCs/>
                <w:i/>
                <w:iCs/>
              </w:rPr>
              <w:t>kézbesítik</w:t>
            </w:r>
            <w:r w:rsidRPr="007C69A2">
              <w:t xml:space="preserve"> a kérelmező</w:t>
            </w:r>
            <w:r w:rsidRPr="007C69A2">
              <w:rPr>
                <w:b/>
                <w:bCs/>
                <w:i/>
                <w:iCs/>
              </w:rPr>
              <w:t>, annak képviselője vagy</w:t>
            </w:r>
            <w:r w:rsidRPr="007C69A2">
              <w:t xml:space="preserve"> jogi </w:t>
            </w:r>
            <w:r w:rsidRPr="007C69A2">
              <w:rPr>
                <w:b/>
                <w:bCs/>
                <w:i/>
                <w:iCs/>
              </w:rPr>
              <w:t>tanácsadója részére</w:t>
            </w:r>
            <w:r w:rsidRPr="007C69A2">
              <w:t>. A kézbesítésre irányuló eljárást a nemzeti jogban kell meghatározni.</w:t>
            </w:r>
          </w:p>
        </w:tc>
        <w:tc>
          <w:tcPr>
            <w:tcW w:w="4876" w:type="dxa"/>
            <w:hideMark/>
          </w:tcPr>
          <w:p w14:paraId="376E3558" w14:textId="77777777" w:rsidR="0066300C" w:rsidRPr="007C69A2" w:rsidRDefault="0066300C" w:rsidP="00D517C1">
            <w:pPr>
              <w:pStyle w:val="Normal6a"/>
            </w:pPr>
            <w:r w:rsidRPr="007C69A2">
              <w:t>(8)</w:t>
            </w:r>
            <w:r w:rsidRPr="007C69A2">
              <w:tab/>
              <w:t xml:space="preserve">A (7) bekezdésben említett határidők attól az időponttól kezdődnek, amikor </w:t>
            </w:r>
            <w:r w:rsidRPr="007C69A2">
              <w:rPr>
                <w:b/>
                <w:bCs/>
                <w:i/>
                <w:iCs/>
              </w:rPr>
              <w:t>a kérelmező ténylegesen kézhez kapja</w:t>
            </w:r>
            <w:r w:rsidRPr="007C69A2">
              <w:t xml:space="preserve"> az eljáró hatóság határozatát</w:t>
            </w:r>
            <w:r w:rsidRPr="007C69A2">
              <w:rPr>
                <w:b/>
                <w:bCs/>
                <w:i/>
                <w:iCs/>
              </w:rPr>
              <w:t>.</w:t>
            </w:r>
            <w:r w:rsidRPr="007C69A2">
              <w:rPr>
                <w:b/>
                <w:i/>
              </w:rPr>
              <w:t xml:space="preserve"> </w:t>
            </w:r>
            <w:r w:rsidRPr="007C69A2">
              <w:rPr>
                <w:b/>
                <w:bCs/>
                <w:i/>
                <w:iCs/>
              </w:rPr>
              <w:t>Ha</w:t>
            </w:r>
            <w:r w:rsidRPr="007C69A2">
              <w:t xml:space="preserve"> a kérelmező</w:t>
            </w:r>
            <w:r w:rsidRPr="007C69A2">
              <w:rPr>
                <w:b/>
                <w:bCs/>
                <w:i/>
                <w:iCs/>
              </w:rPr>
              <w:t xml:space="preserve"> ingyenes jogi segítségnyújtást kért, a határidők csak attól az időponttól kezdődnek, amikor a</w:t>
            </w:r>
            <w:r w:rsidRPr="007C69A2">
              <w:t xml:space="preserve"> jogi </w:t>
            </w:r>
            <w:r w:rsidRPr="007C69A2">
              <w:rPr>
                <w:b/>
                <w:bCs/>
                <w:i/>
                <w:iCs/>
              </w:rPr>
              <w:t>tanácsadót kinevezik, amennyiben ez a dátum a határozatról való értesítés időpontjánál későbbi</w:t>
            </w:r>
            <w:r w:rsidRPr="007C69A2">
              <w:t>. A kézbesítésre irányuló eljárást a nemzeti jogban kell meghatározni.</w:t>
            </w:r>
          </w:p>
        </w:tc>
      </w:tr>
    </w:tbl>
    <w:p w14:paraId="3E43BD0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7B6DFE6" w14:textId="77777777" w:rsidR="0066300C" w:rsidRPr="007C69A2" w:rsidRDefault="0066300C" w:rsidP="0066300C">
      <w:r w:rsidRPr="00200C76">
        <w:rPr>
          <w:rStyle w:val="HideTWBExt"/>
          <w:noProof w:val="0"/>
        </w:rPr>
        <w:t>&lt;/Amend&gt;</w:t>
      </w:r>
    </w:p>
    <w:p w14:paraId="24817F3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492</w:t>
      </w:r>
      <w:r w:rsidRPr="00200C76">
        <w:rPr>
          <w:rStyle w:val="HideTWBExt"/>
          <w:b w:val="0"/>
          <w:noProof w:val="0"/>
        </w:rPr>
        <w:t>&lt;/NumAm&gt;</w:t>
      </w:r>
    </w:p>
    <w:p w14:paraId="16FA00AE"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FF8C052" w14:textId="77777777" w:rsidR="0066300C" w:rsidRPr="007C69A2" w:rsidRDefault="0066300C" w:rsidP="0066300C">
      <w:pPr>
        <w:pStyle w:val="NormalBold"/>
      </w:pPr>
      <w:r w:rsidRPr="00200C76">
        <w:rPr>
          <w:rStyle w:val="HideTWBExt"/>
          <w:b w:val="0"/>
          <w:noProof w:val="0"/>
        </w:rPr>
        <w:t>&lt;/RepeatBlock-By&gt;</w:t>
      </w:r>
    </w:p>
    <w:p w14:paraId="54F6CA9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C7545C" w14:textId="77777777" w:rsidR="0066300C" w:rsidRPr="007C69A2" w:rsidRDefault="0066300C" w:rsidP="0066300C">
      <w:pPr>
        <w:pStyle w:val="NormalBold"/>
      </w:pPr>
      <w:r w:rsidRPr="00200C76">
        <w:rPr>
          <w:rStyle w:val="HideTWBExt"/>
          <w:b w:val="0"/>
          <w:noProof w:val="0"/>
        </w:rPr>
        <w:t>&lt;Article&gt;</w:t>
      </w:r>
      <w:r w:rsidRPr="007C69A2">
        <w:t>53 cikk – 8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CF7D205" w14:textId="77777777" w:rsidTr="00D517C1">
        <w:trPr>
          <w:trHeight w:val="240"/>
          <w:jc w:val="center"/>
        </w:trPr>
        <w:tc>
          <w:tcPr>
            <w:tcW w:w="9752" w:type="dxa"/>
            <w:gridSpan w:val="2"/>
          </w:tcPr>
          <w:p w14:paraId="6BFBFBCD" w14:textId="77777777" w:rsidR="0066300C" w:rsidRPr="007C69A2" w:rsidRDefault="0066300C" w:rsidP="00D517C1"/>
        </w:tc>
      </w:tr>
      <w:tr w:rsidR="00FD051A" w:rsidRPr="007C69A2" w14:paraId="67013329" w14:textId="77777777" w:rsidTr="00D517C1">
        <w:trPr>
          <w:trHeight w:val="240"/>
          <w:jc w:val="center"/>
        </w:trPr>
        <w:tc>
          <w:tcPr>
            <w:tcW w:w="4876" w:type="dxa"/>
            <w:hideMark/>
          </w:tcPr>
          <w:p w14:paraId="0A40EF0C" w14:textId="77777777" w:rsidR="0066300C" w:rsidRPr="007C69A2" w:rsidRDefault="0066300C" w:rsidP="00D517C1">
            <w:pPr>
              <w:pStyle w:val="AmColumnHeading"/>
            </w:pPr>
            <w:r w:rsidRPr="007C69A2">
              <w:t>A Bizottság által javasolt szöveg</w:t>
            </w:r>
          </w:p>
        </w:tc>
        <w:tc>
          <w:tcPr>
            <w:tcW w:w="4876" w:type="dxa"/>
            <w:hideMark/>
          </w:tcPr>
          <w:p w14:paraId="781F620B" w14:textId="77777777" w:rsidR="0066300C" w:rsidRPr="007C69A2" w:rsidRDefault="0066300C" w:rsidP="00D517C1">
            <w:pPr>
              <w:pStyle w:val="AmColumnHeading"/>
            </w:pPr>
            <w:r w:rsidRPr="007C69A2">
              <w:t>Módosítás</w:t>
            </w:r>
          </w:p>
        </w:tc>
      </w:tr>
      <w:tr w:rsidR="00FD051A" w:rsidRPr="007C69A2" w14:paraId="51CC3B34" w14:textId="77777777" w:rsidTr="00D517C1">
        <w:trPr>
          <w:jc w:val="center"/>
        </w:trPr>
        <w:tc>
          <w:tcPr>
            <w:tcW w:w="4876" w:type="dxa"/>
            <w:hideMark/>
          </w:tcPr>
          <w:p w14:paraId="34148CC7" w14:textId="77777777" w:rsidR="0066300C" w:rsidRPr="007C69A2" w:rsidRDefault="0066300C" w:rsidP="00D517C1">
            <w:pPr>
              <w:pStyle w:val="Normal6a"/>
            </w:pPr>
            <w:r w:rsidRPr="007C69A2">
              <w:t>(8)</w:t>
            </w:r>
            <w:r w:rsidRPr="007C69A2">
              <w:tab/>
              <w:t>A (7) bekezdésben említett határidők attól az időponttól kezdődnek, amikor az eljáró hatóság határozatát kézbesítik a kérelmező, annak képviselője vagy jogi tanácsadója részére. A kézbesítésre irányuló eljárást a nemzeti jogban kell meghatározni.</w:t>
            </w:r>
          </w:p>
        </w:tc>
        <w:tc>
          <w:tcPr>
            <w:tcW w:w="4876" w:type="dxa"/>
            <w:hideMark/>
          </w:tcPr>
          <w:p w14:paraId="136982D1" w14:textId="77777777" w:rsidR="0066300C" w:rsidRPr="007C69A2" w:rsidRDefault="0066300C" w:rsidP="00D517C1">
            <w:pPr>
              <w:pStyle w:val="Normal6a"/>
            </w:pPr>
            <w:r w:rsidRPr="007C69A2">
              <w:t>(8)</w:t>
            </w:r>
            <w:r w:rsidRPr="007C69A2">
              <w:tab/>
              <w:t xml:space="preserve">A (7) bekezdésben említett határidők attól az időponttól kezdődnek, amikor az eljáró hatóság határozatát kézbesítik a kérelmező, annak képviselője vagy jogi tanácsadója részére. A kézbesítésre irányuló eljárást a nemzeti jogban kell meghatározni. </w:t>
            </w:r>
            <w:r w:rsidRPr="007C69A2">
              <w:rPr>
                <w:b/>
                <w:i/>
              </w:rPr>
              <w:t>Ha a határozat kézbesítésekor még mindig nem biztosítottak volna ingyenes jogi segítségnyújtást a kérelmezőnek, a határidők csak attól az időponttól kezdődnek, amikor a jogi képviselő kinevezik.</w:t>
            </w:r>
          </w:p>
        </w:tc>
      </w:tr>
    </w:tbl>
    <w:p w14:paraId="23082B5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B7335DF" w14:textId="77777777" w:rsidR="0066300C" w:rsidRPr="007C69A2" w:rsidRDefault="0066300C" w:rsidP="0066300C">
      <w:r w:rsidRPr="00200C76">
        <w:rPr>
          <w:rStyle w:val="HideTWBExt"/>
          <w:noProof w:val="0"/>
        </w:rPr>
        <w:t>&lt;/Amend&gt;</w:t>
      </w:r>
    </w:p>
    <w:p w14:paraId="19AA2BD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493</w:t>
      </w:r>
      <w:r w:rsidRPr="00200C76">
        <w:rPr>
          <w:rStyle w:val="HideTWBExt"/>
          <w:b w:val="0"/>
          <w:noProof w:val="0"/>
        </w:rPr>
        <w:t>&lt;/NumAm&gt;</w:t>
      </w:r>
    </w:p>
    <w:p w14:paraId="305F8F20" w14:textId="77777777" w:rsidR="0066300C" w:rsidRPr="007C69A2" w:rsidRDefault="0066300C" w:rsidP="0066300C">
      <w:pPr>
        <w:pStyle w:val="NormalBold"/>
      </w:pPr>
      <w:r w:rsidRPr="00200C76">
        <w:rPr>
          <w:rStyle w:val="HideTWBExt"/>
          <w:b w:val="0"/>
          <w:noProof w:val="0"/>
        </w:rPr>
        <w:t>&lt;RepeatBlock-By&gt;&lt;Members&gt;</w:t>
      </w:r>
      <w:r w:rsidRPr="007C69A2">
        <w:t>Sylvie Guillaume, Pietro Bartolo, Juan Fernando López Aguilar, Bettina Vollath, Birgit Sippel, Elena Yoncheva, Javier Moreno Sánchez, Giuliano Pisapia, Domènec Ruiz Devesa, Petar Vitanov</w:t>
      </w:r>
      <w:r w:rsidRPr="00200C76">
        <w:rPr>
          <w:rStyle w:val="HideTWBExt"/>
          <w:b w:val="0"/>
          <w:noProof w:val="0"/>
        </w:rPr>
        <w:t>&lt;/Members&gt;</w:t>
      </w:r>
    </w:p>
    <w:p w14:paraId="5D0279D1" w14:textId="77777777" w:rsidR="0066300C" w:rsidRPr="007C69A2" w:rsidRDefault="0066300C" w:rsidP="0066300C">
      <w:pPr>
        <w:pStyle w:val="NormalBold"/>
      </w:pPr>
      <w:r w:rsidRPr="00200C76">
        <w:rPr>
          <w:rStyle w:val="HideTWBExt"/>
          <w:b w:val="0"/>
          <w:noProof w:val="0"/>
        </w:rPr>
        <w:t>&lt;/RepeatBlock-By&gt;</w:t>
      </w:r>
    </w:p>
    <w:p w14:paraId="430833C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CB7F007" w14:textId="77777777" w:rsidR="0066300C" w:rsidRPr="007C69A2" w:rsidRDefault="0066300C" w:rsidP="0066300C">
      <w:pPr>
        <w:pStyle w:val="NormalBold"/>
      </w:pPr>
      <w:r w:rsidRPr="00200C76">
        <w:rPr>
          <w:rStyle w:val="HideTWBExt"/>
          <w:b w:val="0"/>
          <w:noProof w:val="0"/>
        </w:rPr>
        <w:t>&lt;Article&gt;</w:t>
      </w:r>
      <w:r w:rsidRPr="007C69A2">
        <w:t>53 cikk – 9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3292EE" w14:textId="77777777" w:rsidTr="00D517C1">
        <w:trPr>
          <w:trHeight w:val="240"/>
          <w:jc w:val="center"/>
        </w:trPr>
        <w:tc>
          <w:tcPr>
            <w:tcW w:w="9752" w:type="dxa"/>
            <w:gridSpan w:val="2"/>
          </w:tcPr>
          <w:p w14:paraId="27800AFF" w14:textId="77777777" w:rsidR="0066300C" w:rsidRPr="007C69A2" w:rsidRDefault="0066300C" w:rsidP="00D517C1"/>
        </w:tc>
      </w:tr>
      <w:tr w:rsidR="00FD051A" w:rsidRPr="007C69A2" w14:paraId="26AB027E" w14:textId="77777777" w:rsidTr="00D517C1">
        <w:trPr>
          <w:trHeight w:val="240"/>
          <w:jc w:val="center"/>
        </w:trPr>
        <w:tc>
          <w:tcPr>
            <w:tcW w:w="4876" w:type="dxa"/>
            <w:hideMark/>
          </w:tcPr>
          <w:p w14:paraId="0D3B9A71" w14:textId="77777777" w:rsidR="0066300C" w:rsidRPr="007C69A2" w:rsidRDefault="0066300C" w:rsidP="00D517C1">
            <w:pPr>
              <w:pStyle w:val="AmColumnHeading"/>
            </w:pPr>
            <w:r w:rsidRPr="007C69A2">
              <w:t>A Bizottság által javasolt szöveg</w:t>
            </w:r>
          </w:p>
        </w:tc>
        <w:tc>
          <w:tcPr>
            <w:tcW w:w="4876" w:type="dxa"/>
            <w:hideMark/>
          </w:tcPr>
          <w:p w14:paraId="42A09CC5" w14:textId="77777777" w:rsidR="0066300C" w:rsidRPr="007C69A2" w:rsidRDefault="0066300C" w:rsidP="00D517C1">
            <w:pPr>
              <w:pStyle w:val="AmColumnHeading"/>
            </w:pPr>
            <w:r w:rsidRPr="007C69A2">
              <w:t>Módosítás</w:t>
            </w:r>
          </w:p>
        </w:tc>
      </w:tr>
      <w:tr w:rsidR="00FD051A" w:rsidRPr="007C69A2" w14:paraId="76AC6C80" w14:textId="77777777" w:rsidTr="00D517C1">
        <w:trPr>
          <w:jc w:val="center"/>
        </w:trPr>
        <w:tc>
          <w:tcPr>
            <w:tcW w:w="4876" w:type="dxa"/>
            <w:hideMark/>
          </w:tcPr>
          <w:p w14:paraId="098B55D9" w14:textId="77777777" w:rsidR="0066300C" w:rsidRPr="007C69A2" w:rsidRDefault="0066300C" w:rsidP="00D517C1">
            <w:pPr>
              <w:pStyle w:val="Normal6a"/>
            </w:pPr>
            <w:r w:rsidRPr="007C69A2">
              <w:rPr>
                <w:b/>
                <w:i/>
              </w:rPr>
              <w:t>(9)</w:t>
            </w:r>
            <w:r w:rsidRPr="007C69A2">
              <w:tab/>
            </w:r>
            <w:r w:rsidRPr="007C69A2">
              <w:rPr>
                <w:b/>
                <w:i/>
              </w:rPr>
              <w:t>A tagállamok a határon folytatott eljárás keretében hozott határozatokkal szemben csak egy fellebbezési szintet biztosítanak.</w:t>
            </w:r>
          </w:p>
        </w:tc>
        <w:tc>
          <w:tcPr>
            <w:tcW w:w="4876" w:type="dxa"/>
            <w:hideMark/>
          </w:tcPr>
          <w:p w14:paraId="4169108B" w14:textId="77777777" w:rsidR="0066300C" w:rsidRPr="007C69A2" w:rsidRDefault="0066300C" w:rsidP="00D517C1">
            <w:pPr>
              <w:pStyle w:val="Normal6a"/>
            </w:pPr>
            <w:r w:rsidRPr="007C69A2">
              <w:rPr>
                <w:b/>
                <w:i/>
              </w:rPr>
              <w:t>törölve</w:t>
            </w:r>
          </w:p>
        </w:tc>
      </w:tr>
    </w:tbl>
    <w:p w14:paraId="4FCB59B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73CCA6B" w14:textId="77777777" w:rsidR="0066300C" w:rsidRPr="007C69A2" w:rsidRDefault="0066300C" w:rsidP="0066300C">
      <w:r w:rsidRPr="00200C76">
        <w:rPr>
          <w:rStyle w:val="HideTWBExt"/>
          <w:noProof w:val="0"/>
        </w:rPr>
        <w:t>&lt;/Amend&gt;</w:t>
      </w:r>
    </w:p>
    <w:p w14:paraId="5F7D8D8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494</w:t>
      </w:r>
      <w:r w:rsidRPr="00200C76">
        <w:rPr>
          <w:rStyle w:val="HideTWBExt"/>
          <w:b w:val="0"/>
          <w:noProof w:val="0"/>
        </w:rPr>
        <w:t>&lt;/NumAm&gt;</w:t>
      </w:r>
    </w:p>
    <w:p w14:paraId="6EAB059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3201C593" w14:textId="77777777" w:rsidR="0066300C" w:rsidRPr="007C69A2" w:rsidRDefault="0066300C" w:rsidP="0066300C">
      <w:pPr>
        <w:pStyle w:val="NormalBold"/>
      </w:pPr>
      <w:r w:rsidRPr="00200C76">
        <w:rPr>
          <w:rStyle w:val="HideTWBExt"/>
          <w:b w:val="0"/>
          <w:noProof w:val="0"/>
        </w:rPr>
        <w:t>&lt;/RepeatBlock-By&gt;</w:t>
      </w:r>
    </w:p>
    <w:p w14:paraId="090564E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EFCDD37" w14:textId="77777777" w:rsidR="0066300C" w:rsidRPr="007C69A2" w:rsidRDefault="0066300C" w:rsidP="0066300C">
      <w:pPr>
        <w:pStyle w:val="NormalBold"/>
      </w:pPr>
      <w:r w:rsidRPr="00200C76">
        <w:rPr>
          <w:rStyle w:val="HideTWBExt"/>
          <w:b w:val="0"/>
          <w:noProof w:val="0"/>
        </w:rPr>
        <w:t>&lt;Article&gt;</w:t>
      </w:r>
      <w:r w:rsidRPr="007C69A2">
        <w:t>53 cikk – 9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9322B9" w14:textId="77777777" w:rsidTr="00D517C1">
        <w:trPr>
          <w:trHeight w:val="240"/>
          <w:jc w:val="center"/>
        </w:trPr>
        <w:tc>
          <w:tcPr>
            <w:tcW w:w="9752" w:type="dxa"/>
            <w:gridSpan w:val="2"/>
          </w:tcPr>
          <w:p w14:paraId="35BF6504" w14:textId="77777777" w:rsidR="0066300C" w:rsidRPr="007C69A2" w:rsidRDefault="0066300C" w:rsidP="00D517C1"/>
        </w:tc>
      </w:tr>
      <w:tr w:rsidR="00FD051A" w:rsidRPr="007C69A2" w14:paraId="27F5F4CF" w14:textId="77777777" w:rsidTr="00D517C1">
        <w:trPr>
          <w:trHeight w:val="240"/>
          <w:jc w:val="center"/>
        </w:trPr>
        <w:tc>
          <w:tcPr>
            <w:tcW w:w="4876" w:type="dxa"/>
            <w:hideMark/>
          </w:tcPr>
          <w:p w14:paraId="49A7C5A2" w14:textId="77777777" w:rsidR="0066300C" w:rsidRPr="007C69A2" w:rsidRDefault="0066300C" w:rsidP="00D517C1">
            <w:pPr>
              <w:pStyle w:val="AmColumnHeading"/>
            </w:pPr>
            <w:r w:rsidRPr="007C69A2">
              <w:t>A Bizottság által javasolt szöveg</w:t>
            </w:r>
          </w:p>
        </w:tc>
        <w:tc>
          <w:tcPr>
            <w:tcW w:w="4876" w:type="dxa"/>
            <w:hideMark/>
          </w:tcPr>
          <w:p w14:paraId="4455BB0F" w14:textId="77777777" w:rsidR="0066300C" w:rsidRPr="007C69A2" w:rsidRDefault="0066300C" w:rsidP="00D517C1">
            <w:pPr>
              <w:pStyle w:val="AmColumnHeading"/>
            </w:pPr>
            <w:r w:rsidRPr="007C69A2">
              <w:t>Módosítás</w:t>
            </w:r>
          </w:p>
        </w:tc>
      </w:tr>
      <w:tr w:rsidR="00FD051A" w:rsidRPr="007C69A2" w14:paraId="47F1C053" w14:textId="77777777" w:rsidTr="00D517C1">
        <w:trPr>
          <w:jc w:val="center"/>
        </w:trPr>
        <w:tc>
          <w:tcPr>
            <w:tcW w:w="4876" w:type="dxa"/>
            <w:hideMark/>
          </w:tcPr>
          <w:p w14:paraId="21BD722E" w14:textId="77777777" w:rsidR="0066300C" w:rsidRPr="007C69A2" w:rsidRDefault="0066300C" w:rsidP="00D517C1">
            <w:pPr>
              <w:pStyle w:val="Normal6a"/>
            </w:pPr>
            <w:r w:rsidRPr="007C69A2">
              <w:rPr>
                <w:b/>
                <w:i/>
              </w:rPr>
              <w:t>(9)</w:t>
            </w:r>
            <w:r w:rsidRPr="007C69A2">
              <w:tab/>
            </w:r>
            <w:r w:rsidRPr="007C69A2">
              <w:rPr>
                <w:b/>
                <w:i/>
              </w:rPr>
              <w:t>A tagállamok a határon folytatott eljárás keretében hozott határozatokkal szemben csak egy fellebbezési szintet biztosítanak.</w:t>
            </w:r>
          </w:p>
        </w:tc>
        <w:tc>
          <w:tcPr>
            <w:tcW w:w="4876" w:type="dxa"/>
            <w:hideMark/>
          </w:tcPr>
          <w:p w14:paraId="7BD22566" w14:textId="77777777" w:rsidR="0066300C" w:rsidRPr="007C69A2" w:rsidRDefault="0066300C" w:rsidP="00D517C1">
            <w:pPr>
              <w:pStyle w:val="Normal6a"/>
            </w:pPr>
            <w:r w:rsidRPr="007C69A2">
              <w:rPr>
                <w:b/>
                <w:i/>
              </w:rPr>
              <w:t>törölve</w:t>
            </w:r>
          </w:p>
        </w:tc>
      </w:tr>
    </w:tbl>
    <w:p w14:paraId="206C1D2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EA805D6"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EF4CF50" w14:textId="77777777" w:rsidR="0066300C" w:rsidRPr="007C69A2" w:rsidRDefault="0066300C" w:rsidP="0066300C">
      <w:pPr>
        <w:pStyle w:val="AmJustText"/>
      </w:pPr>
      <w:r w:rsidRPr="007C69A2">
        <w:t>Meg kell jegyezni, hogy több országban létezik a kétszintű (gyakran közigazgatási, majd azt követően bírósági) fellebbezés elve, különösen a menekültjog területén (lásd Ausztria, Belgium, Finnország, Hollandia, Portugália, Románia és az Egyesült Királyság). A fellebbezési szint egy fellebbezésre való csökkentése néhány országban (pl. Belgiumban és Ausztriában) esetleg alkotmányellenesnek tekinthető.</w:t>
      </w:r>
    </w:p>
    <w:p w14:paraId="50C2118B" w14:textId="77777777" w:rsidR="0066300C" w:rsidRPr="007C69A2" w:rsidRDefault="0066300C" w:rsidP="0066300C">
      <w:r w:rsidRPr="00200C76">
        <w:rPr>
          <w:rStyle w:val="HideTWBExt"/>
          <w:noProof w:val="0"/>
        </w:rPr>
        <w:t>&lt;/Amend&gt;</w:t>
      </w:r>
    </w:p>
    <w:p w14:paraId="294DCF9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495</w:t>
      </w:r>
      <w:r w:rsidRPr="00200C76">
        <w:rPr>
          <w:rStyle w:val="HideTWBExt"/>
          <w:b w:val="0"/>
          <w:noProof w:val="0"/>
        </w:rPr>
        <w:t>&lt;/NumAm&gt;</w:t>
      </w:r>
    </w:p>
    <w:p w14:paraId="2921D0FD"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115B3A6D" w14:textId="77777777" w:rsidR="0066300C" w:rsidRPr="007C69A2" w:rsidRDefault="0066300C" w:rsidP="0066300C">
      <w:pPr>
        <w:pStyle w:val="NormalBold"/>
      </w:pPr>
      <w:r w:rsidRPr="00200C76">
        <w:rPr>
          <w:rStyle w:val="HideTWBExt"/>
          <w:b w:val="0"/>
          <w:noProof w:val="0"/>
        </w:rPr>
        <w:t>&lt;/RepeatBlock-By&gt;</w:t>
      </w:r>
    </w:p>
    <w:p w14:paraId="73DD2A2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6A63F95" w14:textId="77777777" w:rsidR="0066300C" w:rsidRPr="007C69A2" w:rsidRDefault="0066300C" w:rsidP="0066300C">
      <w:pPr>
        <w:pStyle w:val="NormalBold"/>
      </w:pPr>
      <w:r w:rsidRPr="00200C76">
        <w:rPr>
          <w:rStyle w:val="HideTWBExt"/>
          <w:b w:val="0"/>
          <w:noProof w:val="0"/>
        </w:rPr>
        <w:t>&lt;Article&gt;</w:t>
      </w:r>
      <w:r w:rsidRPr="007C69A2">
        <w:t>53 cikk – 9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23C739A" w14:textId="77777777" w:rsidTr="00D517C1">
        <w:trPr>
          <w:trHeight w:val="240"/>
          <w:jc w:val="center"/>
        </w:trPr>
        <w:tc>
          <w:tcPr>
            <w:tcW w:w="9752" w:type="dxa"/>
            <w:gridSpan w:val="2"/>
          </w:tcPr>
          <w:p w14:paraId="32E1F9E4" w14:textId="77777777" w:rsidR="0066300C" w:rsidRPr="007C69A2" w:rsidRDefault="0066300C" w:rsidP="00D517C1"/>
        </w:tc>
      </w:tr>
      <w:tr w:rsidR="00FD051A" w:rsidRPr="007C69A2" w14:paraId="0134D385" w14:textId="77777777" w:rsidTr="00D517C1">
        <w:trPr>
          <w:trHeight w:val="240"/>
          <w:jc w:val="center"/>
        </w:trPr>
        <w:tc>
          <w:tcPr>
            <w:tcW w:w="4876" w:type="dxa"/>
            <w:hideMark/>
          </w:tcPr>
          <w:p w14:paraId="042B9146" w14:textId="77777777" w:rsidR="0066300C" w:rsidRPr="007C69A2" w:rsidRDefault="0066300C" w:rsidP="00D517C1">
            <w:pPr>
              <w:pStyle w:val="AmColumnHeading"/>
            </w:pPr>
            <w:r w:rsidRPr="007C69A2">
              <w:t>A Bizottság által javasolt szöveg</w:t>
            </w:r>
          </w:p>
        </w:tc>
        <w:tc>
          <w:tcPr>
            <w:tcW w:w="4876" w:type="dxa"/>
            <w:hideMark/>
          </w:tcPr>
          <w:p w14:paraId="1670D1FF" w14:textId="77777777" w:rsidR="0066300C" w:rsidRPr="007C69A2" w:rsidRDefault="0066300C" w:rsidP="00D517C1">
            <w:pPr>
              <w:pStyle w:val="AmColumnHeading"/>
            </w:pPr>
            <w:r w:rsidRPr="007C69A2">
              <w:t>Módosítás</w:t>
            </w:r>
          </w:p>
        </w:tc>
      </w:tr>
      <w:tr w:rsidR="00FD051A" w:rsidRPr="007C69A2" w14:paraId="2EDC18E6" w14:textId="77777777" w:rsidTr="00D517C1">
        <w:trPr>
          <w:jc w:val="center"/>
        </w:trPr>
        <w:tc>
          <w:tcPr>
            <w:tcW w:w="4876" w:type="dxa"/>
            <w:hideMark/>
          </w:tcPr>
          <w:p w14:paraId="62A34B6A" w14:textId="77777777" w:rsidR="0066300C" w:rsidRPr="007C69A2" w:rsidRDefault="0066300C" w:rsidP="00D517C1">
            <w:pPr>
              <w:pStyle w:val="Normal6a"/>
            </w:pPr>
            <w:r w:rsidRPr="007C69A2">
              <w:rPr>
                <w:b/>
                <w:i/>
              </w:rPr>
              <w:t>(9)</w:t>
            </w:r>
            <w:r w:rsidRPr="007C69A2">
              <w:tab/>
            </w:r>
            <w:r w:rsidRPr="007C69A2">
              <w:rPr>
                <w:b/>
                <w:i/>
              </w:rPr>
              <w:t>A tagállamok a határon folytatott eljárás keretében hozott határozatokkal szemben csak egy fellebbezési szintet biztosítanak.</w:t>
            </w:r>
          </w:p>
        </w:tc>
        <w:tc>
          <w:tcPr>
            <w:tcW w:w="4876" w:type="dxa"/>
            <w:hideMark/>
          </w:tcPr>
          <w:p w14:paraId="2D9100E5" w14:textId="77777777" w:rsidR="0066300C" w:rsidRPr="007C69A2" w:rsidRDefault="0066300C" w:rsidP="00D517C1">
            <w:pPr>
              <w:pStyle w:val="Normal6a"/>
            </w:pPr>
            <w:r w:rsidRPr="007C69A2">
              <w:rPr>
                <w:b/>
                <w:i/>
              </w:rPr>
              <w:t>törölve</w:t>
            </w:r>
          </w:p>
        </w:tc>
      </w:tr>
    </w:tbl>
    <w:p w14:paraId="4CB402E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0DF249E" w14:textId="77777777" w:rsidR="0066300C" w:rsidRPr="007C69A2" w:rsidRDefault="0066300C" w:rsidP="0066300C">
      <w:r w:rsidRPr="00200C76">
        <w:rPr>
          <w:rStyle w:val="HideTWBExt"/>
          <w:noProof w:val="0"/>
        </w:rPr>
        <w:t>&lt;/Amend&gt;</w:t>
      </w:r>
    </w:p>
    <w:p w14:paraId="56C442E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496</w:t>
      </w:r>
      <w:r w:rsidRPr="00200C76">
        <w:rPr>
          <w:rStyle w:val="HideTWBExt"/>
          <w:b w:val="0"/>
          <w:noProof w:val="0"/>
        </w:rPr>
        <w:t>&lt;/NumAm&gt;</w:t>
      </w:r>
    </w:p>
    <w:p w14:paraId="42473E0F"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42248A62" w14:textId="77777777" w:rsidR="0066300C" w:rsidRPr="007C69A2" w:rsidRDefault="0066300C" w:rsidP="0066300C">
      <w:pPr>
        <w:pStyle w:val="NormalBold"/>
      </w:pPr>
      <w:r w:rsidRPr="00200C76">
        <w:rPr>
          <w:rStyle w:val="HideTWBExt"/>
          <w:b w:val="0"/>
          <w:noProof w:val="0"/>
        </w:rPr>
        <w:t>&lt;/RepeatBlock-By&gt;</w:t>
      </w:r>
    </w:p>
    <w:p w14:paraId="0EDDAFA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9A7D87A" w14:textId="77777777" w:rsidR="0066300C" w:rsidRPr="007C69A2" w:rsidRDefault="0066300C" w:rsidP="0066300C">
      <w:pPr>
        <w:pStyle w:val="NormalBold"/>
      </w:pPr>
      <w:r w:rsidRPr="00200C76">
        <w:rPr>
          <w:rStyle w:val="HideTWBExt"/>
          <w:b w:val="0"/>
          <w:noProof w:val="0"/>
        </w:rPr>
        <w:t>&lt;Article&gt;</w:t>
      </w:r>
      <w:r w:rsidRPr="007C69A2">
        <w:t>53 cikk – 9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146682A" w14:textId="77777777" w:rsidTr="00D517C1">
        <w:trPr>
          <w:trHeight w:val="240"/>
          <w:jc w:val="center"/>
        </w:trPr>
        <w:tc>
          <w:tcPr>
            <w:tcW w:w="9752" w:type="dxa"/>
            <w:gridSpan w:val="2"/>
          </w:tcPr>
          <w:p w14:paraId="6728BF79" w14:textId="77777777" w:rsidR="0066300C" w:rsidRPr="007C69A2" w:rsidRDefault="0066300C" w:rsidP="00D517C1"/>
        </w:tc>
      </w:tr>
      <w:tr w:rsidR="00FD051A" w:rsidRPr="007C69A2" w14:paraId="45039EEE" w14:textId="77777777" w:rsidTr="00D517C1">
        <w:trPr>
          <w:trHeight w:val="240"/>
          <w:jc w:val="center"/>
        </w:trPr>
        <w:tc>
          <w:tcPr>
            <w:tcW w:w="4876" w:type="dxa"/>
            <w:hideMark/>
          </w:tcPr>
          <w:p w14:paraId="2516D99E" w14:textId="77777777" w:rsidR="0066300C" w:rsidRPr="007C69A2" w:rsidRDefault="0066300C" w:rsidP="00D517C1">
            <w:pPr>
              <w:pStyle w:val="AmColumnHeading"/>
            </w:pPr>
            <w:r w:rsidRPr="007C69A2">
              <w:t>A Bizottság által javasolt szöveg</w:t>
            </w:r>
          </w:p>
        </w:tc>
        <w:tc>
          <w:tcPr>
            <w:tcW w:w="4876" w:type="dxa"/>
            <w:hideMark/>
          </w:tcPr>
          <w:p w14:paraId="78A74B60" w14:textId="77777777" w:rsidR="0066300C" w:rsidRPr="007C69A2" w:rsidRDefault="0066300C" w:rsidP="00D517C1">
            <w:pPr>
              <w:pStyle w:val="AmColumnHeading"/>
            </w:pPr>
            <w:r w:rsidRPr="007C69A2">
              <w:t>Módosítás</w:t>
            </w:r>
          </w:p>
        </w:tc>
      </w:tr>
      <w:tr w:rsidR="00FD051A" w:rsidRPr="007C69A2" w14:paraId="701C475D" w14:textId="77777777" w:rsidTr="00D517C1">
        <w:trPr>
          <w:jc w:val="center"/>
        </w:trPr>
        <w:tc>
          <w:tcPr>
            <w:tcW w:w="4876" w:type="dxa"/>
            <w:hideMark/>
          </w:tcPr>
          <w:p w14:paraId="36F4F072" w14:textId="77777777" w:rsidR="0066300C" w:rsidRPr="007C69A2" w:rsidRDefault="0066300C" w:rsidP="00D517C1">
            <w:pPr>
              <w:pStyle w:val="Normal6a"/>
            </w:pPr>
            <w:r w:rsidRPr="007C69A2">
              <w:t>(9)</w:t>
            </w:r>
            <w:r w:rsidRPr="007C69A2">
              <w:tab/>
              <w:t>A tagállamok a határon folytatott eljárás keretében hozott határozatokkal szemben csak egy fellebbezési szintet biztosítanak.</w:t>
            </w:r>
          </w:p>
        </w:tc>
        <w:tc>
          <w:tcPr>
            <w:tcW w:w="4876" w:type="dxa"/>
            <w:hideMark/>
          </w:tcPr>
          <w:p w14:paraId="6DB9130A" w14:textId="77777777" w:rsidR="0066300C" w:rsidRPr="007C69A2" w:rsidRDefault="0066300C" w:rsidP="00D517C1">
            <w:pPr>
              <w:pStyle w:val="Normal6a"/>
            </w:pPr>
            <w:r w:rsidRPr="007C69A2">
              <w:t>(9)</w:t>
            </w:r>
            <w:r w:rsidRPr="007C69A2">
              <w:tab/>
              <w:t xml:space="preserve">A tagállamok </w:t>
            </w:r>
            <w:r w:rsidRPr="007C69A2">
              <w:rPr>
                <w:b/>
                <w:bCs/>
                <w:i/>
                <w:iCs/>
              </w:rPr>
              <w:t>a hatékony bírói jogvédelem elvének értelmében</w:t>
            </w:r>
            <w:r w:rsidRPr="007C69A2">
              <w:t xml:space="preserve"> a határon folytatott eljárás keretében hozott határozatokkal szemben csak egy fellebbezési szintet biztosítanak.</w:t>
            </w:r>
          </w:p>
        </w:tc>
      </w:tr>
    </w:tbl>
    <w:p w14:paraId="07EAA7C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0346EC4" w14:textId="77777777" w:rsidR="0066300C" w:rsidRPr="007C69A2" w:rsidRDefault="0066300C" w:rsidP="0066300C">
      <w:r w:rsidRPr="00200C76">
        <w:rPr>
          <w:rStyle w:val="HideTWBExt"/>
          <w:noProof w:val="0"/>
        </w:rPr>
        <w:t>&lt;/Amend&gt;</w:t>
      </w:r>
    </w:p>
    <w:p w14:paraId="467F6BB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497</w:t>
      </w:r>
      <w:r w:rsidRPr="00200C76">
        <w:rPr>
          <w:rStyle w:val="HideTWBExt"/>
          <w:b w:val="0"/>
          <w:noProof w:val="0"/>
        </w:rPr>
        <w:t>&lt;/NumAm&gt;</w:t>
      </w:r>
    </w:p>
    <w:p w14:paraId="21532D75"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F03B846" w14:textId="77777777" w:rsidR="0066300C" w:rsidRPr="007C69A2" w:rsidRDefault="0066300C" w:rsidP="0066300C">
      <w:pPr>
        <w:pStyle w:val="NormalBold"/>
      </w:pPr>
      <w:r w:rsidRPr="00200C76">
        <w:rPr>
          <w:rStyle w:val="HideTWBExt"/>
          <w:b w:val="0"/>
          <w:noProof w:val="0"/>
        </w:rPr>
        <w:t>&lt;/RepeatBlock-By&gt;</w:t>
      </w:r>
    </w:p>
    <w:p w14:paraId="1CC115F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673A774" w14:textId="77777777" w:rsidR="0066300C" w:rsidRPr="007C69A2" w:rsidRDefault="0066300C" w:rsidP="0066300C">
      <w:pPr>
        <w:pStyle w:val="NormalBold"/>
      </w:pPr>
      <w:r w:rsidRPr="00200C76">
        <w:rPr>
          <w:rStyle w:val="HideTWBExt"/>
          <w:b w:val="0"/>
          <w:noProof w:val="0"/>
        </w:rPr>
        <w:t>&lt;Article&gt;</w:t>
      </w:r>
      <w:r w:rsidRPr="007C69A2">
        <w:t>54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9FE2B6A" w14:textId="77777777" w:rsidTr="00D517C1">
        <w:trPr>
          <w:trHeight w:val="240"/>
          <w:jc w:val="center"/>
        </w:trPr>
        <w:tc>
          <w:tcPr>
            <w:tcW w:w="9752" w:type="dxa"/>
            <w:gridSpan w:val="2"/>
          </w:tcPr>
          <w:p w14:paraId="0DEBCC02" w14:textId="77777777" w:rsidR="0066300C" w:rsidRPr="007C69A2" w:rsidRDefault="0066300C" w:rsidP="00D517C1"/>
        </w:tc>
      </w:tr>
      <w:tr w:rsidR="00FD051A" w:rsidRPr="007C69A2" w14:paraId="7A8C01C6" w14:textId="77777777" w:rsidTr="00D517C1">
        <w:trPr>
          <w:trHeight w:val="240"/>
          <w:jc w:val="center"/>
        </w:trPr>
        <w:tc>
          <w:tcPr>
            <w:tcW w:w="4876" w:type="dxa"/>
            <w:hideMark/>
          </w:tcPr>
          <w:p w14:paraId="16D44E50" w14:textId="77777777" w:rsidR="0066300C" w:rsidRPr="007C69A2" w:rsidRDefault="0066300C" w:rsidP="00D517C1">
            <w:pPr>
              <w:pStyle w:val="AmColumnHeading"/>
            </w:pPr>
            <w:r w:rsidRPr="007C69A2">
              <w:t>A Bizottság által javasolt szöveg</w:t>
            </w:r>
          </w:p>
        </w:tc>
        <w:tc>
          <w:tcPr>
            <w:tcW w:w="4876" w:type="dxa"/>
            <w:hideMark/>
          </w:tcPr>
          <w:p w14:paraId="69CD0D81" w14:textId="77777777" w:rsidR="0066300C" w:rsidRPr="007C69A2" w:rsidRDefault="0066300C" w:rsidP="00D517C1">
            <w:pPr>
              <w:pStyle w:val="AmColumnHeading"/>
            </w:pPr>
            <w:r w:rsidRPr="007C69A2">
              <w:t>Módosítás</w:t>
            </w:r>
          </w:p>
        </w:tc>
      </w:tr>
      <w:tr w:rsidR="00FD051A" w:rsidRPr="007C69A2" w14:paraId="6D0C286B" w14:textId="77777777" w:rsidTr="00D517C1">
        <w:trPr>
          <w:jc w:val="center"/>
        </w:trPr>
        <w:tc>
          <w:tcPr>
            <w:tcW w:w="4876" w:type="dxa"/>
            <w:hideMark/>
          </w:tcPr>
          <w:p w14:paraId="682D090E" w14:textId="77777777" w:rsidR="0066300C" w:rsidRPr="007C69A2" w:rsidRDefault="0066300C" w:rsidP="00D517C1">
            <w:pPr>
              <w:pStyle w:val="Normal6a"/>
            </w:pPr>
            <w:r w:rsidRPr="007C69A2">
              <w:rPr>
                <w:b/>
                <w:i/>
              </w:rPr>
              <w:t>(1)</w:t>
            </w:r>
            <w:r w:rsidRPr="007C69A2">
              <w:tab/>
            </w:r>
            <w:r w:rsidRPr="007C69A2">
              <w:rPr>
                <w:b/>
                <w:i/>
              </w:rPr>
              <w:t>A kiutasítási határozat joghatásait automatikusan fel kell függeszteni mindaddig, amíg a kérelmezőt e cikkel összhangban megilleti a maradáshoz való jog, vagy lehetővé tették számára a maradást.</w:t>
            </w:r>
          </w:p>
        </w:tc>
        <w:tc>
          <w:tcPr>
            <w:tcW w:w="4876" w:type="dxa"/>
            <w:hideMark/>
          </w:tcPr>
          <w:p w14:paraId="22C14F4E" w14:textId="77777777" w:rsidR="0066300C" w:rsidRPr="007C69A2" w:rsidRDefault="0066300C" w:rsidP="00D517C1">
            <w:pPr>
              <w:pStyle w:val="Normal6a"/>
            </w:pPr>
            <w:r w:rsidRPr="007C69A2">
              <w:rPr>
                <w:b/>
                <w:i/>
              </w:rPr>
              <w:t>törölve</w:t>
            </w:r>
          </w:p>
        </w:tc>
      </w:tr>
    </w:tbl>
    <w:p w14:paraId="06777CD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0FD3A91" w14:textId="77777777" w:rsidR="0066300C" w:rsidRPr="007C69A2" w:rsidRDefault="0066300C" w:rsidP="0066300C">
      <w:r w:rsidRPr="00200C76">
        <w:rPr>
          <w:rStyle w:val="HideTWBExt"/>
          <w:noProof w:val="0"/>
        </w:rPr>
        <w:t>&lt;/Amend&gt;</w:t>
      </w:r>
    </w:p>
    <w:p w14:paraId="49A25CB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498</w:t>
      </w:r>
      <w:r w:rsidRPr="00200C76">
        <w:rPr>
          <w:rStyle w:val="HideTWBExt"/>
          <w:b w:val="0"/>
          <w:noProof w:val="0"/>
        </w:rPr>
        <w:t>&lt;/NumAm&gt;</w:t>
      </w:r>
    </w:p>
    <w:p w14:paraId="74CC4939"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C2200FF" w14:textId="77777777" w:rsidR="0066300C" w:rsidRPr="007C69A2" w:rsidRDefault="0066300C" w:rsidP="0066300C">
      <w:pPr>
        <w:pStyle w:val="NormalBold"/>
      </w:pPr>
      <w:r w:rsidRPr="00200C76">
        <w:rPr>
          <w:rStyle w:val="HideTWBExt"/>
          <w:b w:val="0"/>
          <w:noProof w:val="0"/>
        </w:rPr>
        <w:t>&lt;/RepeatBlock-By&gt;</w:t>
      </w:r>
    </w:p>
    <w:p w14:paraId="1F8D290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56CBF94" w14:textId="77777777" w:rsidR="0066300C" w:rsidRPr="007C69A2" w:rsidRDefault="0066300C" w:rsidP="0066300C">
      <w:pPr>
        <w:pStyle w:val="NormalBold"/>
      </w:pPr>
      <w:r w:rsidRPr="00200C76">
        <w:rPr>
          <w:rStyle w:val="HideTWBExt"/>
          <w:b w:val="0"/>
          <w:noProof w:val="0"/>
        </w:rPr>
        <w:t>&lt;Article&gt;</w:t>
      </w:r>
      <w:r w:rsidRPr="007C69A2">
        <w:t>54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F22A07E" w14:textId="77777777" w:rsidTr="00D517C1">
        <w:trPr>
          <w:trHeight w:val="240"/>
          <w:jc w:val="center"/>
        </w:trPr>
        <w:tc>
          <w:tcPr>
            <w:tcW w:w="9752" w:type="dxa"/>
            <w:gridSpan w:val="2"/>
          </w:tcPr>
          <w:p w14:paraId="37FE3ACD" w14:textId="77777777" w:rsidR="0066300C" w:rsidRPr="007C69A2" w:rsidRDefault="0066300C" w:rsidP="00D517C1"/>
        </w:tc>
      </w:tr>
      <w:tr w:rsidR="00FD051A" w:rsidRPr="007C69A2" w14:paraId="57F4F6D2" w14:textId="77777777" w:rsidTr="00D517C1">
        <w:trPr>
          <w:trHeight w:val="240"/>
          <w:jc w:val="center"/>
        </w:trPr>
        <w:tc>
          <w:tcPr>
            <w:tcW w:w="4876" w:type="dxa"/>
            <w:hideMark/>
          </w:tcPr>
          <w:p w14:paraId="5E73C954" w14:textId="77777777" w:rsidR="0066300C" w:rsidRPr="007C69A2" w:rsidRDefault="0066300C" w:rsidP="00D517C1">
            <w:pPr>
              <w:pStyle w:val="AmColumnHeading"/>
            </w:pPr>
            <w:r w:rsidRPr="007C69A2">
              <w:t>A Bizottság által javasolt szöveg</w:t>
            </w:r>
          </w:p>
        </w:tc>
        <w:tc>
          <w:tcPr>
            <w:tcW w:w="4876" w:type="dxa"/>
            <w:hideMark/>
          </w:tcPr>
          <w:p w14:paraId="1AFF8744" w14:textId="77777777" w:rsidR="0066300C" w:rsidRPr="007C69A2" w:rsidRDefault="0066300C" w:rsidP="00D517C1">
            <w:pPr>
              <w:pStyle w:val="AmColumnHeading"/>
            </w:pPr>
            <w:r w:rsidRPr="007C69A2">
              <w:t>Módosítás</w:t>
            </w:r>
          </w:p>
        </w:tc>
      </w:tr>
      <w:tr w:rsidR="00FD051A" w:rsidRPr="007C69A2" w14:paraId="0423CC42" w14:textId="77777777" w:rsidTr="00D517C1">
        <w:trPr>
          <w:jc w:val="center"/>
        </w:trPr>
        <w:tc>
          <w:tcPr>
            <w:tcW w:w="4876" w:type="dxa"/>
            <w:hideMark/>
          </w:tcPr>
          <w:p w14:paraId="6BADBC30" w14:textId="77777777" w:rsidR="0066300C" w:rsidRPr="007C69A2" w:rsidRDefault="0066300C" w:rsidP="00D517C1">
            <w:pPr>
              <w:pStyle w:val="Normal6a"/>
            </w:pPr>
            <w:r w:rsidRPr="007C69A2">
              <w:rPr>
                <w:b/>
                <w:i/>
              </w:rPr>
              <w:t>(1)</w:t>
            </w:r>
            <w:r w:rsidRPr="007C69A2">
              <w:tab/>
            </w:r>
            <w:r w:rsidRPr="007C69A2">
              <w:rPr>
                <w:b/>
                <w:i/>
              </w:rPr>
              <w:t>A kiutasítási határozat joghatásait automatikusan fel kell függeszteni mindaddig, amíg a kérelmezőt e cikkel összhangban megilleti a maradáshoz való jog, vagy lehetővé tették számára a maradást.</w:t>
            </w:r>
          </w:p>
        </w:tc>
        <w:tc>
          <w:tcPr>
            <w:tcW w:w="4876" w:type="dxa"/>
            <w:hideMark/>
          </w:tcPr>
          <w:p w14:paraId="03197ED8" w14:textId="77777777" w:rsidR="0066300C" w:rsidRPr="007C69A2" w:rsidRDefault="0066300C" w:rsidP="00D517C1">
            <w:pPr>
              <w:pStyle w:val="Normal6a"/>
            </w:pPr>
            <w:r w:rsidRPr="007C69A2">
              <w:rPr>
                <w:b/>
                <w:i/>
              </w:rPr>
              <w:t>törölve</w:t>
            </w:r>
          </w:p>
        </w:tc>
      </w:tr>
    </w:tbl>
    <w:p w14:paraId="6C5FC4C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10C53EF" w14:textId="77777777" w:rsidR="0066300C" w:rsidRPr="007C69A2" w:rsidRDefault="0066300C" w:rsidP="0066300C">
      <w:r w:rsidRPr="00200C76">
        <w:rPr>
          <w:rStyle w:val="HideTWBExt"/>
          <w:noProof w:val="0"/>
        </w:rPr>
        <w:t>&lt;/Amend&gt;</w:t>
      </w:r>
    </w:p>
    <w:p w14:paraId="45AAE94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499</w:t>
      </w:r>
      <w:r w:rsidRPr="00200C76">
        <w:rPr>
          <w:rStyle w:val="HideTWBExt"/>
          <w:b w:val="0"/>
          <w:noProof w:val="0"/>
        </w:rPr>
        <w:t>&lt;/NumAm&gt;</w:t>
      </w:r>
    </w:p>
    <w:p w14:paraId="48C4281A"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28434916" w14:textId="77777777" w:rsidR="0066300C" w:rsidRPr="007C69A2" w:rsidRDefault="0066300C" w:rsidP="0066300C">
      <w:pPr>
        <w:pStyle w:val="NormalBold"/>
      </w:pPr>
      <w:r w:rsidRPr="00200C76">
        <w:rPr>
          <w:rStyle w:val="HideTWBExt"/>
          <w:b w:val="0"/>
          <w:noProof w:val="0"/>
        </w:rPr>
        <w:t>&lt;/RepeatBlock-By&gt;</w:t>
      </w:r>
    </w:p>
    <w:p w14:paraId="38578A1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1595792" w14:textId="77777777" w:rsidR="0066300C" w:rsidRPr="007C69A2" w:rsidRDefault="0066300C" w:rsidP="0066300C">
      <w:pPr>
        <w:pStyle w:val="NormalBold"/>
      </w:pPr>
      <w:r w:rsidRPr="00200C76">
        <w:rPr>
          <w:rStyle w:val="HideTWBExt"/>
          <w:b w:val="0"/>
          <w:noProof w:val="0"/>
        </w:rPr>
        <w:t>&lt;Article&gt;</w:t>
      </w:r>
      <w:r w:rsidRPr="007C69A2">
        <w:t>54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5A41127" w14:textId="77777777" w:rsidTr="00D517C1">
        <w:trPr>
          <w:trHeight w:val="240"/>
          <w:jc w:val="center"/>
        </w:trPr>
        <w:tc>
          <w:tcPr>
            <w:tcW w:w="9752" w:type="dxa"/>
            <w:gridSpan w:val="2"/>
          </w:tcPr>
          <w:p w14:paraId="2B812CE5" w14:textId="77777777" w:rsidR="0066300C" w:rsidRPr="007C69A2" w:rsidRDefault="0066300C" w:rsidP="00D517C1"/>
        </w:tc>
      </w:tr>
      <w:tr w:rsidR="00FD051A" w:rsidRPr="007C69A2" w14:paraId="496CC38C" w14:textId="77777777" w:rsidTr="00D517C1">
        <w:trPr>
          <w:trHeight w:val="240"/>
          <w:jc w:val="center"/>
        </w:trPr>
        <w:tc>
          <w:tcPr>
            <w:tcW w:w="4876" w:type="dxa"/>
            <w:hideMark/>
          </w:tcPr>
          <w:p w14:paraId="5232D557" w14:textId="77777777" w:rsidR="0066300C" w:rsidRPr="007C69A2" w:rsidRDefault="0066300C" w:rsidP="00D517C1">
            <w:pPr>
              <w:pStyle w:val="AmColumnHeading"/>
            </w:pPr>
            <w:r w:rsidRPr="007C69A2">
              <w:t>A Bizottság által javasolt szöveg</w:t>
            </w:r>
          </w:p>
        </w:tc>
        <w:tc>
          <w:tcPr>
            <w:tcW w:w="4876" w:type="dxa"/>
            <w:hideMark/>
          </w:tcPr>
          <w:p w14:paraId="032F5216" w14:textId="77777777" w:rsidR="0066300C" w:rsidRPr="007C69A2" w:rsidRDefault="0066300C" w:rsidP="00D517C1">
            <w:pPr>
              <w:pStyle w:val="AmColumnHeading"/>
            </w:pPr>
            <w:r w:rsidRPr="007C69A2">
              <w:t>Módosítás</w:t>
            </w:r>
          </w:p>
        </w:tc>
      </w:tr>
      <w:tr w:rsidR="00FD051A" w:rsidRPr="007C69A2" w14:paraId="6F80A34B" w14:textId="77777777" w:rsidTr="00D517C1">
        <w:trPr>
          <w:jc w:val="center"/>
        </w:trPr>
        <w:tc>
          <w:tcPr>
            <w:tcW w:w="4876" w:type="dxa"/>
            <w:hideMark/>
          </w:tcPr>
          <w:p w14:paraId="6C96BC7B" w14:textId="77777777" w:rsidR="0066300C" w:rsidRPr="007C69A2" w:rsidRDefault="0066300C" w:rsidP="00D517C1">
            <w:pPr>
              <w:pStyle w:val="Normal6a"/>
            </w:pPr>
            <w:r w:rsidRPr="007C69A2">
              <w:t>(1)</w:t>
            </w:r>
            <w:r w:rsidRPr="007C69A2">
              <w:tab/>
              <w:t xml:space="preserve">A kiutasítási határozat joghatásait automatikusan fel kell függeszteni </w:t>
            </w:r>
            <w:r w:rsidRPr="007C69A2">
              <w:rPr>
                <w:b/>
                <w:bCs/>
                <w:i/>
                <w:iCs/>
              </w:rPr>
              <w:t xml:space="preserve">mindaddig, amíg a kérelmezőt e cikkel összhangban megilleti a maradáshoz </w:t>
            </w:r>
            <w:r w:rsidRPr="007C69A2">
              <w:t>való</w:t>
            </w:r>
            <w:r w:rsidRPr="007C69A2">
              <w:rPr>
                <w:b/>
                <w:bCs/>
                <w:i/>
                <w:iCs/>
              </w:rPr>
              <w:t xml:space="preserve"> jog, vagy lehetővé tették számára a maradást</w:t>
            </w:r>
            <w:r w:rsidRPr="007C69A2">
              <w:t>.</w:t>
            </w:r>
          </w:p>
        </w:tc>
        <w:tc>
          <w:tcPr>
            <w:tcW w:w="4876" w:type="dxa"/>
            <w:hideMark/>
          </w:tcPr>
          <w:p w14:paraId="6DC9BDBB" w14:textId="77777777" w:rsidR="0066300C" w:rsidRPr="007C69A2" w:rsidRDefault="0066300C" w:rsidP="00D517C1">
            <w:pPr>
              <w:pStyle w:val="Normal6a"/>
            </w:pPr>
            <w:r w:rsidRPr="007C69A2">
              <w:t>(1)</w:t>
            </w:r>
            <w:r w:rsidRPr="007C69A2">
              <w:tab/>
              <w:t xml:space="preserve">A kiutasítási határozat joghatásait automatikusan fel kell függeszteni </w:t>
            </w:r>
            <w:r w:rsidRPr="007C69A2">
              <w:rPr>
                <w:b/>
                <w:bCs/>
                <w:i/>
                <w:iCs/>
              </w:rPr>
              <w:t xml:space="preserve">azon határidő lejártáig, amely a kérelmezők számára nyitva áll az elsőfokú bíróság előtti hatékony jogorvoslathoz </w:t>
            </w:r>
            <w:r w:rsidRPr="007C69A2">
              <w:t>való</w:t>
            </w:r>
            <w:r w:rsidRPr="007C69A2">
              <w:rPr>
                <w:b/>
                <w:bCs/>
                <w:i/>
                <w:iCs/>
              </w:rPr>
              <w:t xml:space="preserve"> joguk gyakorlására, és amennyiben ezt a jogot a megállapított határidőn belül gyakorolják, a jogorvoslati kérelem elbírálásáig</w:t>
            </w:r>
            <w:r w:rsidRPr="007C69A2">
              <w:t>.</w:t>
            </w:r>
          </w:p>
        </w:tc>
      </w:tr>
    </w:tbl>
    <w:p w14:paraId="350577E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DD56B94"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6F8CC901" w14:textId="77777777" w:rsidR="0066300C" w:rsidRPr="007C69A2" w:rsidRDefault="0066300C" w:rsidP="0066300C">
      <w:pPr>
        <w:pStyle w:val="AmJustText"/>
      </w:pPr>
      <w:r w:rsidRPr="007C69A2">
        <w:t>Egyértelművé kell tenni, hogy az első szintű fellebbezés elbírálásáig a kérelmezőket mindig automatikusan megilleti a maradáshoz való jog.</w:t>
      </w:r>
    </w:p>
    <w:p w14:paraId="07082D11" w14:textId="77777777" w:rsidR="0066300C" w:rsidRPr="007C69A2" w:rsidRDefault="0066300C" w:rsidP="0066300C">
      <w:r w:rsidRPr="00200C76">
        <w:rPr>
          <w:rStyle w:val="HideTWBExt"/>
          <w:noProof w:val="0"/>
        </w:rPr>
        <w:t>&lt;/Amend&gt;</w:t>
      </w:r>
    </w:p>
    <w:p w14:paraId="2BAA9ED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500</w:t>
      </w:r>
      <w:r w:rsidRPr="00200C76">
        <w:rPr>
          <w:rStyle w:val="HideTWBExt"/>
          <w:b w:val="0"/>
          <w:noProof w:val="0"/>
        </w:rPr>
        <w:t>&lt;/NumAm&gt;</w:t>
      </w:r>
    </w:p>
    <w:p w14:paraId="4B9BE9BC"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37629D0D" w14:textId="77777777" w:rsidR="0066300C" w:rsidRPr="007C69A2" w:rsidRDefault="0066300C" w:rsidP="0066300C">
      <w:pPr>
        <w:pStyle w:val="NormalBold"/>
      </w:pPr>
      <w:r w:rsidRPr="00200C76">
        <w:rPr>
          <w:rStyle w:val="HideTWBExt"/>
          <w:b w:val="0"/>
          <w:noProof w:val="0"/>
        </w:rPr>
        <w:t>&lt;/RepeatBlock-By&gt;</w:t>
      </w:r>
    </w:p>
    <w:p w14:paraId="5D2FC7B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D0CFEEA" w14:textId="77777777" w:rsidR="0066300C" w:rsidRPr="007C69A2" w:rsidRDefault="0066300C" w:rsidP="0066300C">
      <w:pPr>
        <w:pStyle w:val="NormalBold"/>
      </w:pPr>
      <w:r w:rsidRPr="00200C76">
        <w:rPr>
          <w:rStyle w:val="HideTWBExt"/>
          <w:b w:val="0"/>
          <w:noProof w:val="0"/>
        </w:rPr>
        <w:t>&lt;Article&gt;</w:t>
      </w:r>
      <w:r w:rsidRPr="007C69A2">
        <w:t>54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A7EF1E6" w14:textId="77777777" w:rsidTr="00D517C1">
        <w:trPr>
          <w:trHeight w:val="240"/>
          <w:jc w:val="center"/>
        </w:trPr>
        <w:tc>
          <w:tcPr>
            <w:tcW w:w="9752" w:type="dxa"/>
            <w:gridSpan w:val="2"/>
          </w:tcPr>
          <w:p w14:paraId="469C052A" w14:textId="77777777" w:rsidR="0066300C" w:rsidRPr="007C69A2" w:rsidRDefault="0066300C" w:rsidP="00D517C1"/>
        </w:tc>
      </w:tr>
      <w:tr w:rsidR="00FD051A" w:rsidRPr="007C69A2" w14:paraId="64D506BB" w14:textId="77777777" w:rsidTr="00D517C1">
        <w:trPr>
          <w:trHeight w:val="240"/>
          <w:jc w:val="center"/>
        </w:trPr>
        <w:tc>
          <w:tcPr>
            <w:tcW w:w="4876" w:type="dxa"/>
            <w:hideMark/>
          </w:tcPr>
          <w:p w14:paraId="2312F600" w14:textId="77777777" w:rsidR="0066300C" w:rsidRPr="007C69A2" w:rsidRDefault="0066300C" w:rsidP="00D517C1">
            <w:pPr>
              <w:pStyle w:val="AmColumnHeading"/>
            </w:pPr>
            <w:r w:rsidRPr="007C69A2">
              <w:t>A Bizottság által javasolt szöveg</w:t>
            </w:r>
          </w:p>
        </w:tc>
        <w:tc>
          <w:tcPr>
            <w:tcW w:w="4876" w:type="dxa"/>
            <w:hideMark/>
          </w:tcPr>
          <w:p w14:paraId="297411A1" w14:textId="77777777" w:rsidR="0066300C" w:rsidRPr="007C69A2" w:rsidRDefault="0066300C" w:rsidP="00D517C1">
            <w:pPr>
              <w:pStyle w:val="AmColumnHeading"/>
            </w:pPr>
            <w:r w:rsidRPr="007C69A2">
              <w:t>Módosítás</w:t>
            </w:r>
          </w:p>
        </w:tc>
      </w:tr>
      <w:tr w:rsidR="00FD051A" w:rsidRPr="007C69A2" w14:paraId="14A0580A" w14:textId="77777777" w:rsidTr="00D517C1">
        <w:trPr>
          <w:jc w:val="center"/>
        </w:trPr>
        <w:tc>
          <w:tcPr>
            <w:tcW w:w="4876" w:type="dxa"/>
            <w:hideMark/>
          </w:tcPr>
          <w:p w14:paraId="5B702B71" w14:textId="77777777" w:rsidR="0066300C" w:rsidRPr="007C69A2" w:rsidRDefault="0066300C" w:rsidP="00D517C1">
            <w:pPr>
              <w:pStyle w:val="Normal6a"/>
            </w:pPr>
            <w:r w:rsidRPr="007C69A2">
              <w:t>(1)</w:t>
            </w:r>
            <w:r w:rsidRPr="007C69A2">
              <w:tab/>
              <w:t>A kiutasítási határozat joghatásait automatikusan fel kell függeszteni</w:t>
            </w:r>
            <w:r w:rsidRPr="007C69A2">
              <w:rPr>
                <w:b/>
                <w:bCs/>
                <w:i/>
                <w:iCs/>
              </w:rPr>
              <w:t xml:space="preserve"> mindaddig</w:t>
            </w:r>
            <w:r w:rsidRPr="007C69A2">
              <w:t xml:space="preserve">, amíg </w:t>
            </w:r>
            <w:r w:rsidRPr="007C69A2">
              <w:rPr>
                <w:b/>
                <w:bCs/>
                <w:i/>
                <w:iCs/>
              </w:rPr>
              <w:t xml:space="preserve">a kérelmezőt e cikkel összhangban megilleti a maradáshoz </w:t>
            </w:r>
            <w:r w:rsidRPr="007C69A2">
              <w:t>való jog</w:t>
            </w:r>
            <w:r w:rsidRPr="007C69A2">
              <w:rPr>
                <w:b/>
                <w:bCs/>
                <w:i/>
                <w:iCs/>
              </w:rPr>
              <w:t>, vagy lehetővé tették számára a maradást.</w:t>
            </w:r>
          </w:p>
        </w:tc>
        <w:tc>
          <w:tcPr>
            <w:tcW w:w="4876" w:type="dxa"/>
            <w:hideMark/>
          </w:tcPr>
          <w:p w14:paraId="793F8363" w14:textId="77777777" w:rsidR="0066300C" w:rsidRPr="007C69A2" w:rsidRDefault="0066300C" w:rsidP="00D517C1">
            <w:pPr>
              <w:pStyle w:val="Normal6a"/>
            </w:pPr>
            <w:r w:rsidRPr="007C69A2">
              <w:t>(1)</w:t>
            </w:r>
            <w:r w:rsidRPr="007C69A2">
              <w:tab/>
              <w:t xml:space="preserve">A kiutasítási határozat joghatásait automatikusan fel kell függeszteni </w:t>
            </w:r>
            <w:r w:rsidRPr="007C69A2">
              <w:rPr>
                <w:b/>
                <w:bCs/>
                <w:i/>
                <w:iCs/>
              </w:rPr>
              <w:t>és a kérelmezők számára biztosítani kell a jogot arra, hogy a tagállamok területén maradjanak</w:t>
            </w:r>
            <w:r w:rsidRPr="007C69A2">
              <w:t>, amíg</w:t>
            </w:r>
            <w:r w:rsidRPr="007C69A2">
              <w:rPr>
                <w:b/>
                <w:bCs/>
                <w:i/>
                <w:iCs/>
              </w:rPr>
              <w:t xml:space="preserve"> a bíróság előtti hatékony jogorvoslathoz </w:t>
            </w:r>
            <w:r w:rsidRPr="007C69A2">
              <w:t>való jog</w:t>
            </w:r>
            <w:r w:rsidRPr="007C69A2">
              <w:rPr>
                <w:b/>
                <w:bCs/>
                <w:i/>
                <w:iCs/>
              </w:rPr>
              <w:t xml:space="preserve"> teljesen ki nem merült, beleértve az első vagy az ismételt fellebbezés tárgyában hozott határozat elleni újabb fellebbezéseket is;</w:t>
            </w:r>
          </w:p>
        </w:tc>
      </w:tr>
    </w:tbl>
    <w:p w14:paraId="665E40D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8EA3D57" w14:textId="77777777" w:rsidR="0066300C" w:rsidRPr="007C69A2" w:rsidRDefault="0066300C" w:rsidP="0066300C">
      <w:r w:rsidRPr="00200C76">
        <w:rPr>
          <w:rStyle w:val="HideTWBExt"/>
          <w:noProof w:val="0"/>
        </w:rPr>
        <w:t>&lt;/Amend&gt;</w:t>
      </w:r>
    </w:p>
    <w:p w14:paraId="05D85E36"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501</w:t>
      </w:r>
      <w:r w:rsidRPr="00200C76">
        <w:rPr>
          <w:rStyle w:val="HideTWBExt"/>
          <w:b w:val="0"/>
          <w:noProof w:val="0"/>
        </w:rPr>
        <w:t>&lt;/NumAm&gt;</w:t>
      </w:r>
    </w:p>
    <w:p w14:paraId="58A2F6A3" w14:textId="77777777" w:rsidR="0066300C" w:rsidRPr="007C69A2" w:rsidRDefault="0066300C" w:rsidP="0066300C">
      <w:pPr>
        <w:pStyle w:val="NormalBold"/>
      </w:pPr>
      <w:r w:rsidRPr="00200C76">
        <w:rPr>
          <w:rStyle w:val="HideTWBExt"/>
          <w:b w:val="0"/>
          <w:noProof w:val="0"/>
        </w:rPr>
        <w:t>&lt;RepeatBlock-By&gt;&lt;Members&gt;</w:t>
      </w:r>
      <w:r w:rsidRPr="007C69A2">
        <w:t>Nadine Morano</w:t>
      </w:r>
      <w:r w:rsidRPr="00200C76">
        <w:rPr>
          <w:rStyle w:val="HideTWBExt"/>
          <w:b w:val="0"/>
          <w:noProof w:val="0"/>
        </w:rPr>
        <w:t>&lt;/Members&gt;</w:t>
      </w:r>
    </w:p>
    <w:p w14:paraId="7EDCADD1" w14:textId="77777777" w:rsidR="0066300C" w:rsidRPr="007C69A2" w:rsidRDefault="0066300C" w:rsidP="0066300C">
      <w:pPr>
        <w:pStyle w:val="NormalBold"/>
      </w:pPr>
      <w:r w:rsidRPr="00200C76">
        <w:rPr>
          <w:rStyle w:val="HideTWBExt"/>
          <w:b w:val="0"/>
          <w:noProof w:val="0"/>
        </w:rPr>
        <w:t>&lt;/RepeatBlock-By&gt;</w:t>
      </w:r>
    </w:p>
    <w:p w14:paraId="73052CA0"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88DE026" w14:textId="77777777" w:rsidR="0066300C" w:rsidRPr="007C69A2" w:rsidRDefault="0066300C" w:rsidP="0066300C">
      <w:pPr>
        <w:pStyle w:val="NormalBold"/>
      </w:pPr>
      <w:r w:rsidRPr="00200C76">
        <w:rPr>
          <w:rStyle w:val="HideTWBExt"/>
          <w:b w:val="0"/>
          <w:noProof w:val="0"/>
        </w:rPr>
        <w:t>&lt;Article&gt;</w:t>
      </w:r>
      <w:r w:rsidRPr="007C69A2">
        <w:t>54 cikk – 1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76B690F" w14:textId="77777777" w:rsidTr="00D517C1">
        <w:trPr>
          <w:trHeight w:val="240"/>
          <w:jc w:val="center"/>
        </w:trPr>
        <w:tc>
          <w:tcPr>
            <w:tcW w:w="9752" w:type="dxa"/>
            <w:gridSpan w:val="2"/>
          </w:tcPr>
          <w:p w14:paraId="65DCEC8A" w14:textId="77777777" w:rsidR="0066300C" w:rsidRPr="007C69A2" w:rsidRDefault="0066300C" w:rsidP="00D517C1"/>
        </w:tc>
      </w:tr>
      <w:tr w:rsidR="00FD051A" w:rsidRPr="007C69A2" w14:paraId="3B2A2BD5" w14:textId="77777777" w:rsidTr="00D517C1">
        <w:trPr>
          <w:trHeight w:val="240"/>
          <w:jc w:val="center"/>
        </w:trPr>
        <w:tc>
          <w:tcPr>
            <w:tcW w:w="4876" w:type="dxa"/>
            <w:hideMark/>
          </w:tcPr>
          <w:p w14:paraId="1EAA591D" w14:textId="77777777" w:rsidR="0066300C" w:rsidRPr="007C69A2" w:rsidRDefault="0066300C" w:rsidP="00D517C1">
            <w:pPr>
              <w:pStyle w:val="AmColumnHeading"/>
            </w:pPr>
            <w:r w:rsidRPr="007C69A2">
              <w:t>A Bizottság által javasolt szöveg</w:t>
            </w:r>
          </w:p>
        </w:tc>
        <w:tc>
          <w:tcPr>
            <w:tcW w:w="4876" w:type="dxa"/>
            <w:hideMark/>
          </w:tcPr>
          <w:p w14:paraId="08298042" w14:textId="77777777" w:rsidR="0066300C" w:rsidRPr="007C69A2" w:rsidRDefault="0066300C" w:rsidP="00D517C1">
            <w:pPr>
              <w:pStyle w:val="AmColumnHeading"/>
            </w:pPr>
            <w:r w:rsidRPr="007C69A2">
              <w:t>Módosítás</w:t>
            </w:r>
          </w:p>
        </w:tc>
      </w:tr>
      <w:tr w:rsidR="00FD051A" w:rsidRPr="007C69A2" w14:paraId="26038805" w14:textId="77777777" w:rsidTr="00D517C1">
        <w:trPr>
          <w:jc w:val="center"/>
        </w:trPr>
        <w:tc>
          <w:tcPr>
            <w:tcW w:w="4876" w:type="dxa"/>
            <w:hideMark/>
          </w:tcPr>
          <w:p w14:paraId="5BE06BA2" w14:textId="77777777" w:rsidR="0066300C" w:rsidRPr="007C69A2" w:rsidRDefault="0066300C" w:rsidP="00D517C1">
            <w:pPr>
              <w:pStyle w:val="Normal6a"/>
            </w:pPr>
            <w:r w:rsidRPr="007C69A2">
              <w:t>(1)</w:t>
            </w:r>
            <w:r w:rsidRPr="007C69A2">
              <w:tab/>
              <w:t xml:space="preserve">A kiutasítási határozat joghatásait automatikusan </w:t>
            </w:r>
            <w:r w:rsidRPr="007C69A2">
              <w:rPr>
                <w:b/>
                <w:i/>
              </w:rPr>
              <w:t>fel kell függeszteni mindaddig, amíg a kérelmezőt e cikkel összhangban megilleti a maradáshoz való jog, vagy lehetővé tették számára a maradást</w:t>
            </w:r>
            <w:r w:rsidRPr="007C69A2">
              <w:t>.</w:t>
            </w:r>
          </w:p>
        </w:tc>
        <w:tc>
          <w:tcPr>
            <w:tcW w:w="4876" w:type="dxa"/>
            <w:hideMark/>
          </w:tcPr>
          <w:p w14:paraId="4B8E1D36" w14:textId="77777777" w:rsidR="0066300C" w:rsidRPr="007C69A2" w:rsidRDefault="0066300C" w:rsidP="00D517C1">
            <w:pPr>
              <w:pStyle w:val="Normal6a"/>
            </w:pPr>
            <w:r w:rsidRPr="007C69A2">
              <w:t>(1)</w:t>
            </w:r>
            <w:r w:rsidRPr="007C69A2">
              <w:tab/>
              <w:t>A kiutasítási határozat joghatásait</w:t>
            </w:r>
            <w:r w:rsidRPr="007C69A2">
              <w:rPr>
                <w:b/>
                <w:i/>
              </w:rPr>
              <w:t xml:space="preserve"> nem lehet</w:t>
            </w:r>
            <w:r w:rsidRPr="007C69A2">
              <w:t xml:space="preserve"> automatikusan </w:t>
            </w:r>
            <w:r w:rsidRPr="007C69A2">
              <w:rPr>
                <w:b/>
                <w:i/>
              </w:rPr>
              <w:t>felfüggeszteni</w:t>
            </w:r>
            <w:r w:rsidRPr="007C69A2">
              <w:t>.</w:t>
            </w:r>
          </w:p>
        </w:tc>
      </w:tr>
    </w:tbl>
    <w:p w14:paraId="7085F4C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{FR}</w:t>
      </w:r>
      <w:r w:rsidRPr="007C69A2">
        <w:t>fr</w:t>
      </w:r>
      <w:r w:rsidRPr="00200C76">
        <w:rPr>
          <w:rStyle w:val="HideTWBExt"/>
          <w:noProof w:val="0"/>
        </w:rPr>
        <w:t>&lt;/Original&gt;</w:t>
      </w:r>
    </w:p>
    <w:p w14:paraId="1CB68A09" w14:textId="4DB57F3A" w:rsidR="0066300C" w:rsidRPr="007C69A2" w:rsidRDefault="0066300C" w:rsidP="0066300C">
      <w:r w:rsidRPr="00200C76">
        <w:rPr>
          <w:rStyle w:val="HideTWBExt"/>
          <w:noProof w:val="0"/>
        </w:rPr>
        <w:t>&lt;/Amend&gt;</w:t>
      </w:r>
    </w:p>
    <w:p w14:paraId="075E417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502</w:t>
      </w:r>
      <w:r w:rsidRPr="00200C76">
        <w:rPr>
          <w:rStyle w:val="HideTWBExt"/>
          <w:b w:val="0"/>
          <w:noProof w:val="0"/>
        </w:rPr>
        <w:t>&lt;/NumAm&gt;</w:t>
      </w:r>
    </w:p>
    <w:p w14:paraId="46016B82"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3F8643CD" w14:textId="77777777" w:rsidR="0066300C" w:rsidRPr="007C69A2" w:rsidRDefault="0066300C" w:rsidP="0066300C">
      <w:pPr>
        <w:pStyle w:val="NormalBold"/>
      </w:pPr>
      <w:r w:rsidRPr="00200C76">
        <w:rPr>
          <w:rStyle w:val="HideTWBExt"/>
          <w:b w:val="0"/>
          <w:noProof w:val="0"/>
        </w:rPr>
        <w:t>&lt;/RepeatBlock-By&gt;</w:t>
      </w:r>
    </w:p>
    <w:p w14:paraId="1CE3E6B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E15D842" w14:textId="77777777" w:rsidR="0066300C" w:rsidRPr="007C69A2" w:rsidRDefault="0066300C" w:rsidP="0066300C">
      <w:pPr>
        <w:pStyle w:val="NormalBold"/>
      </w:pPr>
      <w:r w:rsidRPr="00200C76">
        <w:rPr>
          <w:rStyle w:val="HideTWBExt"/>
          <w:b w:val="0"/>
          <w:noProof w:val="0"/>
        </w:rPr>
        <w:t>&lt;Article&gt;</w:t>
      </w:r>
      <w:r w:rsidRPr="007C69A2">
        <w:t>54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E685338" w14:textId="77777777" w:rsidTr="00D517C1">
        <w:trPr>
          <w:trHeight w:val="240"/>
          <w:jc w:val="center"/>
        </w:trPr>
        <w:tc>
          <w:tcPr>
            <w:tcW w:w="9752" w:type="dxa"/>
            <w:gridSpan w:val="2"/>
          </w:tcPr>
          <w:p w14:paraId="57165283" w14:textId="77777777" w:rsidR="0066300C" w:rsidRPr="007C69A2" w:rsidRDefault="0066300C" w:rsidP="00D517C1"/>
        </w:tc>
      </w:tr>
      <w:tr w:rsidR="00FD051A" w:rsidRPr="007C69A2" w14:paraId="54F82C0F" w14:textId="77777777" w:rsidTr="00D517C1">
        <w:trPr>
          <w:trHeight w:val="240"/>
          <w:jc w:val="center"/>
        </w:trPr>
        <w:tc>
          <w:tcPr>
            <w:tcW w:w="4876" w:type="dxa"/>
            <w:hideMark/>
          </w:tcPr>
          <w:p w14:paraId="534D46D6" w14:textId="77777777" w:rsidR="0066300C" w:rsidRPr="007C69A2" w:rsidRDefault="0066300C" w:rsidP="00D517C1">
            <w:pPr>
              <w:pStyle w:val="AmColumnHeading"/>
            </w:pPr>
            <w:r w:rsidRPr="007C69A2">
              <w:t>A Bizottság által javasolt szöveg</w:t>
            </w:r>
          </w:p>
        </w:tc>
        <w:tc>
          <w:tcPr>
            <w:tcW w:w="4876" w:type="dxa"/>
            <w:hideMark/>
          </w:tcPr>
          <w:p w14:paraId="56A3621F" w14:textId="77777777" w:rsidR="0066300C" w:rsidRPr="007C69A2" w:rsidRDefault="0066300C" w:rsidP="00D517C1">
            <w:pPr>
              <w:pStyle w:val="AmColumnHeading"/>
            </w:pPr>
            <w:r w:rsidRPr="007C69A2">
              <w:t>Módosítás</w:t>
            </w:r>
          </w:p>
        </w:tc>
      </w:tr>
      <w:tr w:rsidR="00FD051A" w:rsidRPr="007C69A2" w14:paraId="7D7B4C68" w14:textId="77777777" w:rsidTr="00D517C1">
        <w:trPr>
          <w:jc w:val="center"/>
        </w:trPr>
        <w:tc>
          <w:tcPr>
            <w:tcW w:w="4876" w:type="dxa"/>
            <w:hideMark/>
          </w:tcPr>
          <w:p w14:paraId="4FBF0B66" w14:textId="77777777" w:rsidR="0066300C" w:rsidRPr="007C69A2" w:rsidRDefault="0066300C" w:rsidP="00D517C1">
            <w:pPr>
              <w:pStyle w:val="Normal6a"/>
            </w:pPr>
            <w:r w:rsidRPr="007C69A2">
              <w:rPr>
                <w:b/>
                <w:i/>
              </w:rPr>
              <w:t>(2)</w:t>
            </w:r>
            <w:r w:rsidRPr="007C69A2">
              <w:tab/>
            </w:r>
            <w:r w:rsidRPr="007C69A2">
              <w:rPr>
                <w:b/>
                <w:i/>
              </w:rPr>
              <w:t>A kérelmezőket megilleti a jog arra, hogy az elsőfokú bíróság előtti hatékony jogorvoslathoz való joguk gyakorlására nyitva álló határidő lejártáig, és amennyiben ezt a jogot a megállapított határidőn belül gyakorolják, a jogorvoslati kérelem elbírálásáig a tagállamok területén maradjanak.</w:t>
            </w:r>
          </w:p>
        </w:tc>
        <w:tc>
          <w:tcPr>
            <w:tcW w:w="4876" w:type="dxa"/>
            <w:hideMark/>
          </w:tcPr>
          <w:p w14:paraId="6F251AA0" w14:textId="77777777" w:rsidR="0066300C" w:rsidRPr="007C69A2" w:rsidRDefault="0066300C" w:rsidP="00D517C1">
            <w:pPr>
              <w:pStyle w:val="Normal6a"/>
            </w:pPr>
            <w:r w:rsidRPr="007C69A2">
              <w:rPr>
                <w:b/>
                <w:i/>
              </w:rPr>
              <w:t>törölve</w:t>
            </w:r>
          </w:p>
        </w:tc>
      </w:tr>
    </w:tbl>
    <w:p w14:paraId="7E2F1B5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0394959" w14:textId="77777777" w:rsidR="0066300C" w:rsidRPr="007C69A2" w:rsidRDefault="0066300C" w:rsidP="0066300C">
      <w:r w:rsidRPr="00200C76">
        <w:rPr>
          <w:rStyle w:val="HideTWBExt"/>
          <w:noProof w:val="0"/>
        </w:rPr>
        <w:t>&lt;/Amend&gt;</w:t>
      </w:r>
    </w:p>
    <w:p w14:paraId="5FE3C47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503</w:t>
      </w:r>
      <w:r w:rsidRPr="00200C76">
        <w:rPr>
          <w:rStyle w:val="HideTWBExt"/>
          <w:b w:val="0"/>
          <w:noProof w:val="0"/>
        </w:rPr>
        <w:t>&lt;/NumAm&gt;</w:t>
      </w:r>
    </w:p>
    <w:p w14:paraId="3FF5636C"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43F3FDAD" w14:textId="77777777" w:rsidR="0066300C" w:rsidRPr="007C69A2" w:rsidRDefault="0066300C" w:rsidP="0066300C">
      <w:pPr>
        <w:pStyle w:val="NormalBold"/>
      </w:pPr>
      <w:r w:rsidRPr="00200C76">
        <w:rPr>
          <w:rStyle w:val="HideTWBExt"/>
          <w:b w:val="0"/>
          <w:noProof w:val="0"/>
        </w:rPr>
        <w:t>&lt;/RepeatBlock-By&gt;</w:t>
      </w:r>
    </w:p>
    <w:p w14:paraId="0257AEB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8D6664A" w14:textId="77777777" w:rsidR="0066300C" w:rsidRPr="007C69A2" w:rsidRDefault="0066300C" w:rsidP="0066300C">
      <w:pPr>
        <w:pStyle w:val="NormalBold"/>
      </w:pPr>
      <w:r w:rsidRPr="00200C76">
        <w:rPr>
          <w:rStyle w:val="HideTWBExt"/>
          <w:b w:val="0"/>
          <w:noProof w:val="0"/>
        </w:rPr>
        <w:t>&lt;Article&gt;</w:t>
      </w:r>
      <w:r w:rsidRPr="007C69A2">
        <w:t>54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6552E7B" w14:textId="77777777" w:rsidTr="00D517C1">
        <w:trPr>
          <w:trHeight w:val="240"/>
          <w:jc w:val="center"/>
        </w:trPr>
        <w:tc>
          <w:tcPr>
            <w:tcW w:w="9752" w:type="dxa"/>
            <w:gridSpan w:val="2"/>
          </w:tcPr>
          <w:p w14:paraId="541F0D7C" w14:textId="77777777" w:rsidR="0066300C" w:rsidRPr="007C69A2" w:rsidRDefault="0066300C" w:rsidP="00D517C1"/>
        </w:tc>
      </w:tr>
      <w:tr w:rsidR="00FD051A" w:rsidRPr="007C69A2" w14:paraId="6354ECE0" w14:textId="77777777" w:rsidTr="00D517C1">
        <w:trPr>
          <w:trHeight w:val="240"/>
          <w:jc w:val="center"/>
        </w:trPr>
        <w:tc>
          <w:tcPr>
            <w:tcW w:w="4876" w:type="dxa"/>
            <w:hideMark/>
          </w:tcPr>
          <w:p w14:paraId="4CE4F5C1" w14:textId="77777777" w:rsidR="0066300C" w:rsidRPr="007C69A2" w:rsidRDefault="0066300C" w:rsidP="00D517C1">
            <w:pPr>
              <w:pStyle w:val="AmColumnHeading"/>
            </w:pPr>
            <w:r w:rsidRPr="007C69A2">
              <w:t>A Bizottság által javasolt szöveg</w:t>
            </w:r>
          </w:p>
        </w:tc>
        <w:tc>
          <w:tcPr>
            <w:tcW w:w="4876" w:type="dxa"/>
            <w:hideMark/>
          </w:tcPr>
          <w:p w14:paraId="06B4DB7D" w14:textId="77777777" w:rsidR="0066300C" w:rsidRPr="007C69A2" w:rsidRDefault="0066300C" w:rsidP="00D517C1">
            <w:pPr>
              <w:pStyle w:val="AmColumnHeading"/>
            </w:pPr>
            <w:r w:rsidRPr="007C69A2">
              <w:t>Módosítás</w:t>
            </w:r>
          </w:p>
        </w:tc>
      </w:tr>
      <w:tr w:rsidR="00FD051A" w:rsidRPr="007C69A2" w14:paraId="269D6B02" w14:textId="77777777" w:rsidTr="00D517C1">
        <w:trPr>
          <w:jc w:val="center"/>
        </w:trPr>
        <w:tc>
          <w:tcPr>
            <w:tcW w:w="4876" w:type="dxa"/>
            <w:hideMark/>
          </w:tcPr>
          <w:p w14:paraId="4C103C7E" w14:textId="77777777" w:rsidR="0066300C" w:rsidRPr="007C69A2" w:rsidRDefault="0066300C" w:rsidP="00D517C1">
            <w:pPr>
              <w:pStyle w:val="Normal6a"/>
            </w:pPr>
            <w:r w:rsidRPr="007C69A2">
              <w:rPr>
                <w:b/>
                <w:i/>
              </w:rPr>
              <w:t>(2)</w:t>
            </w:r>
            <w:r w:rsidRPr="007C69A2">
              <w:tab/>
            </w:r>
            <w:r w:rsidRPr="007C69A2">
              <w:rPr>
                <w:b/>
                <w:i/>
              </w:rPr>
              <w:t>A kérelmezőket megilleti a jog arra, hogy az elsőfokú bíróság előtti hatékony jogorvoslathoz való joguk gyakorlására nyitva álló határidő lejártáig, és amennyiben ezt a jogot a megállapított határidőn belül gyakorolják, a jogorvoslati kérelem elbírálásáig a tagállamok területén maradjanak.</w:t>
            </w:r>
          </w:p>
        </w:tc>
        <w:tc>
          <w:tcPr>
            <w:tcW w:w="4876" w:type="dxa"/>
            <w:hideMark/>
          </w:tcPr>
          <w:p w14:paraId="25ED95ED" w14:textId="77777777" w:rsidR="0066300C" w:rsidRPr="007C69A2" w:rsidRDefault="0066300C" w:rsidP="00D517C1">
            <w:pPr>
              <w:pStyle w:val="Normal6a"/>
            </w:pPr>
            <w:r w:rsidRPr="007C69A2">
              <w:rPr>
                <w:b/>
                <w:i/>
              </w:rPr>
              <w:t>törölve</w:t>
            </w:r>
          </w:p>
        </w:tc>
      </w:tr>
    </w:tbl>
    <w:p w14:paraId="001EF14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E1A6065" w14:textId="77777777" w:rsidR="0066300C" w:rsidRPr="007C69A2" w:rsidRDefault="0066300C" w:rsidP="0066300C">
      <w:r w:rsidRPr="00200C76">
        <w:rPr>
          <w:rStyle w:val="HideTWBExt"/>
          <w:noProof w:val="0"/>
        </w:rPr>
        <w:t>&lt;/Amend&gt;</w:t>
      </w:r>
    </w:p>
    <w:p w14:paraId="5FF25B3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504</w:t>
      </w:r>
      <w:r w:rsidRPr="00200C76">
        <w:rPr>
          <w:rStyle w:val="HideTWBExt"/>
          <w:b w:val="0"/>
          <w:noProof w:val="0"/>
        </w:rPr>
        <w:t>&lt;/NumAm&gt;</w:t>
      </w:r>
    </w:p>
    <w:p w14:paraId="6FA2C93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530D1FB6" w14:textId="77777777" w:rsidR="0066300C" w:rsidRPr="007C69A2" w:rsidRDefault="0066300C" w:rsidP="0066300C">
      <w:pPr>
        <w:pStyle w:val="NormalBold"/>
      </w:pPr>
      <w:r w:rsidRPr="00200C76">
        <w:rPr>
          <w:rStyle w:val="HideTWBExt"/>
          <w:b w:val="0"/>
          <w:noProof w:val="0"/>
        </w:rPr>
        <w:t>&lt;/RepeatBlock-By&gt;</w:t>
      </w:r>
    </w:p>
    <w:p w14:paraId="39866AE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BFD4F7" w14:textId="77777777" w:rsidR="0066300C" w:rsidRPr="007C69A2" w:rsidRDefault="0066300C" w:rsidP="0066300C">
      <w:pPr>
        <w:pStyle w:val="NormalBold"/>
      </w:pPr>
      <w:r w:rsidRPr="00200C76">
        <w:rPr>
          <w:rStyle w:val="HideTWBExt"/>
          <w:b w:val="0"/>
          <w:noProof w:val="0"/>
        </w:rPr>
        <w:t>&lt;Article&gt;</w:t>
      </w:r>
      <w:r w:rsidRPr="007C69A2">
        <w:t>54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CA4C7F4" w14:textId="77777777" w:rsidTr="00D517C1">
        <w:trPr>
          <w:trHeight w:val="240"/>
          <w:jc w:val="center"/>
        </w:trPr>
        <w:tc>
          <w:tcPr>
            <w:tcW w:w="9752" w:type="dxa"/>
            <w:gridSpan w:val="2"/>
          </w:tcPr>
          <w:p w14:paraId="7E59F8A5" w14:textId="77777777" w:rsidR="0066300C" w:rsidRPr="007C69A2" w:rsidRDefault="0066300C" w:rsidP="00D517C1"/>
        </w:tc>
      </w:tr>
      <w:tr w:rsidR="00FD051A" w:rsidRPr="007C69A2" w14:paraId="07CD0CA4" w14:textId="77777777" w:rsidTr="00D517C1">
        <w:trPr>
          <w:trHeight w:val="240"/>
          <w:jc w:val="center"/>
        </w:trPr>
        <w:tc>
          <w:tcPr>
            <w:tcW w:w="4876" w:type="dxa"/>
            <w:hideMark/>
          </w:tcPr>
          <w:p w14:paraId="3897B8C7" w14:textId="77777777" w:rsidR="0066300C" w:rsidRPr="007C69A2" w:rsidRDefault="0066300C" w:rsidP="00D517C1">
            <w:pPr>
              <w:pStyle w:val="AmColumnHeading"/>
            </w:pPr>
            <w:r w:rsidRPr="007C69A2">
              <w:t>A Bizottság által javasolt szöveg</w:t>
            </w:r>
          </w:p>
        </w:tc>
        <w:tc>
          <w:tcPr>
            <w:tcW w:w="4876" w:type="dxa"/>
            <w:hideMark/>
          </w:tcPr>
          <w:p w14:paraId="2F987BAB" w14:textId="77777777" w:rsidR="0066300C" w:rsidRPr="007C69A2" w:rsidRDefault="0066300C" w:rsidP="00D517C1">
            <w:pPr>
              <w:pStyle w:val="AmColumnHeading"/>
            </w:pPr>
            <w:r w:rsidRPr="007C69A2">
              <w:t>Módosítás</w:t>
            </w:r>
          </w:p>
        </w:tc>
      </w:tr>
      <w:tr w:rsidR="00FD051A" w:rsidRPr="007C69A2" w14:paraId="3142CBC3" w14:textId="77777777" w:rsidTr="00D517C1">
        <w:trPr>
          <w:jc w:val="center"/>
        </w:trPr>
        <w:tc>
          <w:tcPr>
            <w:tcW w:w="4876" w:type="dxa"/>
            <w:hideMark/>
          </w:tcPr>
          <w:p w14:paraId="606AA7EC" w14:textId="77777777" w:rsidR="0066300C" w:rsidRPr="007C69A2" w:rsidRDefault="0066300C" w:rsidP="00D517C1">
            <w:pPr>
              <w:pStyle w:val="Normal6a"/>
            </w:pPr>
            <w:r w:rsidRPr="007C69A2">
              <w:t>(2)</w:t>
            </w:r>
            <w:r w:rsidRPr="007C69A2">
              <w:tab/>
              <w:t xml:space="preserve">A kérelmezőket megilleti a jog arra, hogy </w:t>
            </w:r>
            <w:r w:rsidRPr="007C69A2">
              <w:rPr>
                <w:b/>
                <w:bCs/>
                <w:i/>
                <w:iCs/>
              </w:rPr>
              <w:t>az elsőfokú</w:t>
            </w:r>
            <w:r w:rsidRPr="007C69A2">
              <w:t xml:space="preserve"> bíróság előtti hatékony jogorvoslathoz való joguk </w:t>
            </w:r>
            <w:r w:rsidRPr="007C69A2">
              <w:rPr>
                <w:b/>
                <w:bCs/>
                <w:i/>
                <w:iCs/>
              </w:rPr>
              <w:t>gyakorlására nyitva álló határidő lejártáig, és amennyiben ezt a jogot a megállapított határidőn belül gyakorolják, a jogorvoslati kérelem elbírálásáig</w:t>
            </w:r>
            <w:r w:rsidRPr="007C69A2">
              <w:t xml:space="preserve"> a tagállamok területén maradjanak.</w:t>
            </w:r>
          </w:p>
        </w:tc>
        <w:tc>
          <w:tcPr>
            <w:tcW w:w="4876" w:type="dxa"/>
            <w:hideMark/>
          </w:tcPr>
          <w:p w14:paraId="76B8F959" w14:textId="77777777" w:rsidR="0066300C" w:rsidRPr="007C69A2" w:rsidRDefault="0066300C" w:rsidP="00D517C1">
            <w:pPr>
              <w:pStyle w:val="Normal6a"/>
            </w:pPr>
            <w:r w:rsidRPr="007C69A2">
              <w:t>(2)</w:t>
            </w:r>
            <w:r w:rsidRPr="007C69A2">
              <w:tab/>
              <w:t xml:space="preserve">A kérelmezőket </w:t>
            </w:r>
            <w:r w:rsidRPr="007C69A2">
              <w:rPr>
                <w:b/>
                <w:bCs/>
                <w:i/>
                <w:iCs/>
              </w:rPr>
              <w:t>automatikusan</w:t>
            </w:r>
            <w:r w:rsidRPr="007C69A2">
              <w:t xml:space="preserve"> megilleti a jog arra, hogy </w:t>
            </w:r>
            <w:r w:rsidRPr="007C69A2">
              <w:rPr>
                <w:b/>
                <w:bCs/>
                <w:i/>
                <w:iCs/>
              </w:rPr>
              <w:t>a</w:t>
            </w:r>
            <w:r w:rsidRPr="007C69A2">
              <w:t xml:space="preserve"> bíróság előtti hatékony jogorvoslathoz való joguk </w:t>
            </w:r>
            <w:r w:rsidRPr="007C69A2">
              <w:rPr>
                <w:b/>
                <w:bCs/>
                <w:i/>
                <w:iCs/>
              </w:rPr>
              <w:t>gyakorlása érdekében</w:t>
            </w:r>
            <w:r w:rsidRPr="007C69A2">
              <w:t xml:space="preserve"> a tagállamok területén maradjanak.</w:t>
            </w:r>
          </w:p>
        </w:tc>
      </w:tr>
    </w:tbl>
    <w:p w14:paraId="6A8FB83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69A7DDB" w14:textId="77777777" w:rsidR="0066300C" w:rsidRPr="007C69A2" w:rsidRDefault="0066300C" w:rsidP="0066300C">
      <w:r w:rsidRPr="00200C76">
        <w:rPr>
          <w:rStyle w:val="HideTWBExt"/>
          <w:noProof w:val="0"/>
        </w:rPr>
        <w:t>&lt;/Amend&gt;</w:t>
      </w:r>
    </w:p>
    <w:p w14:paraId="11F1449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505</w:t>
      </w:r>
      <w:r w:rsidRPr="00200C76">
        <w:rPr>
          <w:rStyle w:val="HideTWBExt"/>
          <w:b w:val="0"/>
          <w:noProof w:val="0"/>
        </w:rPr>
        <w:t>&lt;/NumAm&gt;</w:t>
      </w:r>
    </w:p>
    <w:p w14:paraId="6FDFFF62"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F553FD8" w14:textId="77777777" w:rsidR="0066300C" w:rsidRPr="007C69A2" w:rsidRDefault="0066300C" w:rsidP="0066300C">
      <w:pPr>
        <w:pStyle w:val="NormalBold"/>
      </w:pPr>
      <w:r w:rsidRPr="00200C76">
        <w:rPr>
          <w:rStyle w:val="HideTWBExt"/>
          <w:b w:val="0"/>
          <w:noProof w:val="0"/>
        </w:rPr>
        <w:t>&lt;/RepeatBlock-By&gt;</w:t>
      </w:r>
    </w:p>
    <w:p w14:paraId="047F3B6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015C019" w14:textId="77777777" w:rsidR="0066300C" w:rsidRPr="007C69A2" w:rsidRDefault="0066300C" w:rsidP="0066300C">
      <w:pPr>
        <w:pStyle w:val="NormalBold"/>
      </w:pPr>
      <w:r w:rsidRPr="00200C76">
        <w:rPr>
          <w:rStyle w:val="HideTWBExt"/>
          <w:b w:val="0"/>
          <w:noProof w:val="0"/>
        </w:rPr>
        <w:t>&lt;Article&gt;</w:t>
      </w:r>
      <w:r w:rsidRPr="007C69A2">
        <w:t>54 cikk – 2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1F7FCD1" w14:textId="77777777" w:rsidTr="00D517C1">
        <w:trPr>
          <w:trHeight w:val="240"/>
          <w:jc w:val="center"/>
        </w:trPr>
        <w:tc>
          <w:tcPr>
            <w:tcW w:w="9752" w:type="dxa"/>
            <w:gridSpan w:val="2"/>
          </w:tcPr>
          <w:p w14:paraId="7D7739F9" w14:textId="77777777" w:rsidR="0066300C" w:rsidRPr="007C69A2" w:rsidRDefault="0066300C" w:rsidP="00D517C1"/>
        </w:tc>
      </w:tr>
      <w:tr w:rsidR="00FD051A" w:rsidRPr="007C69A2" w14:paraId="03D5D1DF" w14:textId="77777777" w:rsidTr="00D517C1">
        <w:trPr>
          <w:trHeight w:val="240"/>
          <w:jc w:val="center"/>
        </w:trPr>
        <w:tc>
          <w:tcPr>
            <w:tcW w:w="4876" w:type="dxa"/>
            <w:hideMark/>
          </w:tcPr>
          <w:p w14:paraId="01AAC568" w14:textId="77777777" w:rsidR="0066300C" w:rsidRPr="007C69A2" w:rsidRDefault="0066300C" w:rsidP="00D517C1">
            <w:pPr>
              <w:pStyle w:val="AmColumnHeading"/>
            </w:pPr>
            <w:r w:rsidRPr="007C69A2">
              <w:t>A Bizottság által javasolt szöveg</w:t>
            </w:r>
          </w:p>
        </w:tc>
        <w:tc>
          <w:tcPr>
            <w:tcW w:w="4876" w:type="dxa"/>
            <w:hideMark/>
          </w:tcPr>
          <w:p w14:paraId="0F63D457" w14:textId="77777777" w:rsidR="0066300C" w:rsidRPr="007C69A2" w:rsidRDefault="0066300C" w:rsidP="00D517C1">
            <w:pPr>
              <w:pStyle w:val="AmColumnHeading"/>
            </w:pPr>
            <w:r w:rsidRPr="007C69A2">
              <w:t>Módosítás</w:t>
            </w:r>
          </w:p>
        </w:tc>
      </w:tr>
      <w:tr w:rsidR="00FD051A" w:rsidRPr="007C69A2" w14:paraId="29B892DE" w14:textId="77777777" w:rsidTr="00D517C1">
        <w:trPr>
          <w:jc w:val="center"/>
        </w:trPr>
        <w:tc>
          <w:tcPr>
            <w:tcW w:w="4876" w:type="dxa"/>
            <w:hideMark/>
          </w:tcPr>
          <w:p w14:paraId="3CE10E56" w14:textId="77777777" w:rsidR="0066300C" w:rsidRPr="007C69A2" w:rsidRDefault="0066300C" w:rsidP="00D517C1">
            <w:pPr>
              <w:pStyle w:val="Normal6a"/>
            </w:pPr>
            <w:r w:rsidRPr="007C69A2">
              <w:t>(2)</w:t>
            </w:r>
            <w:r w:rsidRPr="007C69A2">
              <w:tab/>
              <w:t xml:space="preserve">A kérelmezőket megilleti a jog arra, hogy </w:t>
            </w:r>
            <w:r w:rsidRPr="007C69A2">
              <w:rPr>
                <w:b/>
                <w:bCs/>
                <w:i/>
                <w:iCs/>
              </w:rPr>
              <w:t>az elsőfokú</w:t>
            </w:r>
            <w:r w:rsidRPr="007C69A2">
              <w:t xml:space="preserve"> bíróság előtti hatékony jogorvoslathoz való joguk gyakorlására nyitva álló határidő lejártáig, és amennyiben ezt a jogot a megállapított határidőn belül gyakorolják, a jogorvoslati kérelem elbírálásáig a tagállamok területén maradjanak.</w:t>
            </w:r>
          </w:p>
        </w:tc>
        <w:tc>
          <w:tcPr>
            <w:tcW w:w="4876" w:type="dxa"/>
            <w:hideMark/>
          </w:tcPr>
          <w:p w14:paraId="20EFC72B" w14:textId="77777777" w:rsidR="0066300C" w:rsidRPr="007C69A2" w:rsidRDefault="0066300C" w:rsidP="00D517C1">
            <w:pPr>
              <w:pStyle w:val="Normal6a"/>
            </w:pPr>
            <w:r w:rsidRPr="007C69A2">
              <w:t>(2)</w:t>
            </w:r>
            <w:r w:rsidRPr="007C69A2">
              <w:tab/>
              <w:t xml:space="preserve">A kérelmezőket megilleti a jog arra, hogy </w:t>
            </w:r>
            <w:r w:rsidRPr="007C69A2">
              <w:rPr>
                <w:b/>
                <w:bCs/>
                <w:i/>
                <w:iCs/>
              </w:rPr>
              <w:t>a</w:t>
            </w:r>
            <w:r w:rsidRPr="007C69A2">
              <w:t xml:space="preserve"> bíróság előtti hatékony jogorvoslathoz való joguk gyakorlására nyitva álló határidő lejártáig, és amennyiben ezt a jogot a megállapított határidőn belül gyakorolják, a jogorvoslati kérelem elbírálásáig a tagállamok területén maradjanak.</w:t>
            </w:r>
          </w:p>
        </w:tc>
      </w:tr>
    </w:tbl>
    <w:p w14:paraId="28E704C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1ADF2C5" w14:textId="77777777" w:rsidR="0066300C" w:rsidRPr="007C69A2" w:rsidRDefault="0066300C" w:rsidP="0066300C">
      <w:r w:rsidRPr="00200C76">
        <w:rPr>
          <w:rStyle w:val="HideTWBExt"/>
          <w:noProof w:val="0"/>
        </w:rPr>
        <w:t>&lt;/Amend&gt;</w:t>
      </w:r>
    </w:p>
    <w:p w14:paraId="4DBA9C0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506</w:t>
      </w:r>
      <w:r w:rsidRPr="00200C76">
        <w:rPr>
          <w:rStyle w:val="HideTWBExt"/>
          <w:b w:val="0"/>
          <w:noProof w:val="0"/>
        </w:rPr>
        <w:t>&lt;/NumAm&gt;</w:t>
      </w:r>
    </w:p>
    <w:p w14:paraId="0B004270"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24017544" w14:textId="77777777" w:rsidR="0066300C" w:rsidRPr="007C69A2" w:rsidRDefault="0066300C" w:rsidP="0066300C">
      <w:pPr>
        <w:pStyle w:val="NormalBold"/>
      </w:pPr>
      <w:r w:rsidRPr="00200C76">
        <w:rPr>
          <w:rStyle w:val="HideTWBExt"/>
          <w:b w:val="0"/>
          <w:noProof w:val="0"/>
        </w:rPr>
        <w:t>&lt;/RepeatBlock-By&gt;</w:t>
      </w:r>
    </w:p>
    <w:p w14:paraId="66FC7C7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F405F29" w14:textId="77777777" w:rsidR="0066300C" w:rsidRPr="007C69A2" w:rsidRDefault="0066300C" w:rsidP="0066300C">
      <w:pPr>
        <w:pStyle w:val="NormalBold"/>
      </w:pPr>
      <w:r w:rsidRPr="00200C76">
        <w:rPr>
          <w:rStyle w:val="HideTWBExt"/>
          <w:b w:val="0"/>
          <w:noProof w:val="0"/>
        </w:rPr>
        <w:t>&lt;Article&gt;</w:t>
      </w:r>
      <w:r w:rsidRPr="007C69A2">
        <w:t>54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6C69490" w14:textId="77777777" w:rsidTr="00D517C1">
        <w:trPr>
          <w:trHeight w:val="240"/>
          <w:jc w:val="center"/>
        </w:trPr>
        <w:tc>
          <w:tcPr>
            <w:tcW w:w="9752" w:type="dxa"/>
            <w:gridSpan w:val="2"/>
          </w:tcPr>
          <w:p w14:paraId="638F97FC" w14:textId="77777777" w:rsidR="0066300C" w:rsidRPr="007C69A2" w:rsidRDefault="0066300C" w:rsidP="00D517C1"/>
        </w:tc>
      </w:tr>
      <w:tr w:rsidR="00FD051A" w:rsidRPr="007C69A2" w14:paraId="0BC9B9C7" w14:textId="77777777" w:rsidTr="00D517C1">
        <w:trPr>
          <w:trHeight w:val="240"/>
          <w:jc w:val="center"/>
        </w:trPr>
        <w:tc>
          <w:tcPr>
            <w:tcW w:w="4876" w:type="dxa"/>
            <w:hideMark/>
          </w:tcPr>
          <w:p w14:paraId="5B3E0F02" w14:textId="77777777" w:rsidR="0066300C" w:rsidRPr="007C69A2" w:rsidRDefault="0066300C" w:rsidP="00D517C1">
            <w:pPr>
              <w:pStyle w:val="AmColumnHeading"/>
            </w:pPr>
            <w:r w:rsidRPr="007C69A2">
              <w:t>A Bizottság által javasolt szöveg</w:t>
            </w:r>
          </w:p>
        </w:tc>
        <w:tc>
          <w:tcPr>
            <w:tcW w:w="4876" w:type="dxa"/>
            <w:hideMark/>
          </w:tcPr>
          <w:p w14:paraId="76D2B07E" w14:textId="77777777" w:rsidR="0066300C" w:rsidRPr="007C69A2" w:rsidRDefault="0066300C" w:rsidP="00D517C1">
            <w:pPr>
              <w:pStyle w:val="AmColumnHeading"/>
            </w:pPr>
            <w:r w:rsidRPr="007C69A2">
              <w:t>Módosítás</w:t>
            </w:r>
          </w:p>
        </w:tc>
      </w:tr>
      <w:tr w:rsidR="00FD051A" w:rsidRPr="007C69A2" w14:paraId="5CEE73FD" w14:textId="77777777" w:rsidTr="00D517C1">
        <w:trPr>
          <w:jc w:val="center"/>
        </w:trPr>
        <w:tc>
          <w:tcPr>
            <w:tcW w:w="4876" w:type="dxa"/>
            <w:hideMark/>
          </w:tcPr>
          <w:p w14:paraId="54E8BF43" w14:textId="77777777" w:rsidR="0066300C" w:rsidRPr="007C69A2" w:rsidRDefault="0066300C" w:rsidP="00D517C1">
            <w:pPr>
              <w:pStyle w:val="Normal6a"/>
            </w:pPr>
            <w:r w:rsidRPr="007C69A2">
              <w:rPr>
                <w:b/>
                <w:i/>
              </w:rPr>
              <w:t>(3)</w:t>
            </w:r>
            <w:r w:rsidRPr="007C69A2">
              <w:tab/>
            </w:r>
            <w:r w:rsidRPr="007C69A2">
              <w:rPr>
                <w:b/>
                <w:i/>
              </w:rPr>
              <w:t>A kérelmezőt nem illeti meg a (2) bekezdés szerinti, maradáshoz való jog, ha az illetékes hatóság az alábbi határozatok valamelyikét hozta:</w:t>
            </w:r>
          </w:p>
        </w:tc>
        <w:tc>
          <w:tcPr>
            <w:tcW w:w="4876" w:type="dxa"/>
            <w:hideMark/>
          </w:tcPr>
          <w:p w14:paraId="7FFE617A" w14:textId="77777777" w:rsidR="0066300C" w:rsidRPr="007C69A2" w:rsidRDefault="0066300C" w:rsidP="00D517C1">
            <w:pPr>
              <w:pStyle w:val="Normal6a"/>
            </w:pPr>
            <w:r w:rsidRPr="007C69A2">
              <w:rPr>
                <w:b/>
                <w:i/>
              </w:rPr>
              <w:t>törölve</w:t>
            </w:r>
          </w:p>
        </w:tc>
      </w:tr>
      <w:tr w:rsidR="00FD051A" w:rsidRPr="007C69A2" w14:paraId="3F1DA1A9" w14:textId="77777777" w:rsidTr="00D517C1">
        <w:trPr>
          <w:jc w:val="center"/>
        </w:trPr>
        <w:tc>
          <w:tcPr>
            <w:tcW w:w="4876" w:type="dxa"/>
            <w:hideMark/>
          </w:tcPr>
          <w:p w14:paraId="42E495B0" w14:textId="77777777" w:rsidR="0066300C" w:rsidRPr="007C69A2" w:rsidRDefault="0066300C" w:rsidP="00D517C1">
            <w:pPr>
              <w:pStyle w:val="Normal6a"/>
            </w:pPr>
            <w:r w:rsidRPr="007C69A2">
              <w:rPr>
                <w:b/>
                <w:i/>
              </w:rPr>
              <w:t>a) a kérelmet megalapozatlanság vagy nyilvánvaló megalapozatlanság okán elutasító határozat, ha a határozat meghozatalának időpontjában a 40. cikk (1) és (5) bekezdésében felsorolt körülmények valamelyike [a biztonságos származási ország esetét is ideértve] fennáll, vagy a határon folytatott eljárás hatálya alá tartozó esetekben;</w:t>
            </w:r>
          </w:p>
        </w:tc>
        <w:tc>
          <w:tcPr>
            <w:tcW w:w="4876" w:type="dxa"/>
          </w:tcPr>
          <w:p w14:paraId="564F668A" w14:textId="77777777" w:rsidR="0066300C" w:rsidRPr="007C69A2" w:rsidRDefault="0066300C" w:rsidP="00D517C1">
            <w:pPr>
              <w:pStyle w:val="Normal6a"/>
            </w:pPr>
          </w:p>
        </w:tc>
      </w:tr>
      <w:tr w:rsidR="00FD051A" w:rsidRPr="007C69A2" w14:paraId="79A7912B" w14:textId="77777777" w:rsidTr="00D517C1">
        <w:trPr>
          <w:jc w:val="center"/>
        </w:trPr>
        <w:tc>
          <w:tcPr>
            <w:tcW w:w="4876" w:type="dxa"/>
            <w:hideMark/>
          </w:tcPr>
          <w:p w14:paraId="6ECFAEF4" w14:textId="77777777" w:rsidR="0066300C" w:rsidRPr="007C69A2" w:rsidRDefault="0066300C" w:rsidP="00D517C1">
            <w:pPr>
              <w:pStyle w:val="Normal6a"/>
            </w:pPr>
            <w:r w:rsidRPr="007C69A2">
              <w:rPr>
                <w:b/>
                <w:i/>
              </w:rPr>
              <w:t>b) a kérelmet a 36. cikk (1) bekezdésének a) pontja [az első menedékjogot nyújtó ország] vagy c) pontja alapján [új elemek nélküli ismételt kérelem] elfogadhatatlanság okán elutasító határozat;</w:t>
            </w:r>
          </w:p>
        </w:tc>
        <w:tc>
          <w:tcPr>
            <w:tcW w:w="4876" w:type="dxa"/>
          </w:tcPr>
          <w:p w14:paraId="3077A953" w14:textId="77777777" w:rsidR="0066300C" w:rsidRPr="007C69A2" w:rsidRDefault="0066300C" w:rsidP="00D517C1">
            <w:pPr>
              <w:pStyle w:val="Normal6a"/>
            </w:pPr>
          </w:p>
        </w:tc>
      </w:tr>
      <w:tr w:rsidR="00FD051A" w:rsidRPr="007C69A2" w14:paraId="39DF65DC" w14:textId="77777777" w:rsidTr="00D517C1">
        <w:trPr>
          <w:jc w:val="center"/>
        </w:trPr>
        <w:tc>
          <w:tcPr>
            <w:tcW w:w="4876" w:type="dxa"/>
            <w:hideMark/>
          </w:tcPr>
          <w:p w14:paraId="2C790B6B" w14:textId="77777777" w:rsidR="0066300C" w:rsidRPr="007C69A2" w:rsidRDefault="0066300C" w:rsidP="00D517C1">
            <w:pPr>
              <w:pStyle w:val="Normal6a"/>
            </w:pPr>
            <w:r w:rsidRPr="007C69A2">
              <w:rPr>
                <w:b/>
                <w:i/>
              </w:rPr>
              <w:t>c) a kérelmet annak hallgatólagos visszavonása okán elutasító határozat;</w:t>
            </w:r>
          </w:p>
        </w:tc>
        <w:tc>
          <w:tcPr>
            <w:tcW w:w="4876" w:type="dxa"/>
          </w:tcPr>
          <w:p w14:paraId="3AB7D7D2" w14:textId="77777777" w:rsidR="0066300C" w:rsidRPr="007C69A2" w:rsidRDefault="0066300C" w:rsidP="00D517C1">
            <w:pPr>
              <w:pStyle w:val="Normal6a"/>
            </w:pPr>
          </w:p>
        </w:tc>
      </w:tr>
      <w:tr w:rsidR="00FD051A" w:rsidRPr="007C69A2" w14:paraId="4314C194" w14:textId="77777777" w:rsidTr="00D517C1">
        <w:trPr>
          <w:jc w:val="center"/>
        </w:trPr>
        <w:tc>
          <w:tcPr>
            <w:tcW w:w="4876" w:type="dxa"/>
            <w:hideMark/>
          </w:tcPr>
          <w:p w14:paraId="4A538934" w14:textId="77777777" w:rsidR="0066300C" w:rsidRPr="007C69A2" w:rsidRDefault="0066300C" w:rsidP="00D517C1">
            <w:pPr>
              <w:pStyle w:val="Normal6a"/>
            </w:pPr>
            <w:r w:rsidRPr="007C69A2">
              <w:rPr>
                <w:b/>
                <w:i/>
              </w:rPr>
              <w:t>d) az ismételt kérelmet megalapozatlanság vagy nyilvánvaló megalapozatlanság okán elutasító határozat;</w:t>
            </w:r>
          </w:p>
        </w:tc>
        <w:tc>
          <w:tcPr>
            <w:tcW w:w="4876" w:type="dxa"/>
          </w:tcPr>
          <w:p w14:paraId="01C37965" w14:textId="77777777" w:rsidR="0066300C" w:rsidRPr="007C69A2" w:rsidRDefault="0066300C" w:rsidP="00D517C1">
            <w:pPr>
              <w:pStyle w:val="Normal6a"/>
            </w:pPr>
          </w:p>
        </w:tc>
      </w:tr>
      <w:tr w:rsidR="00FD051A" w:rsidRPr="007C69A2" w14:paraId="3A0A29C9" w14:textId="77777777" w:rsidTr="00D517C1">
        <w:trPr>
          <w:jc w:val="center"/>
        </w:trPr>
        <w:tc>
          <w:tcPr>
            <w:tcW w:w="4876" w:type="dxa"/>
            <w:hideMark/>
          </w:tcPr>
          <w:p w14:paraId="0E5312DA" w14:textId="77777777" w:rsidR="0066300C" w:rsidRPr="007C69A2" w:rsidRDefault="0066300C" w:rsidP="00D517C1">
            <w:pPr>
              <w:pStyle w:val="Normal6a"/>
            </w:pPr>
            <w:r w:rsidRPr="007C69A2">
              <w:rPr>
                <w:b/>
                <w:i/>
              </w:rPr>
              <w:t>e) a nemzetközi védelemnek az (EU) XXX/XXX rendelet [a kvalifikációs rendelet] 14. cikke (1) bekezdésének b), d) és e) pontjával, valamint 20. cikke (1) bekezdésének b) pontjával összhangban történő visszavonásáról szóló határozat.</w:t>
            </w:r>
          </w:p>
        </w:tc>
        <w:tc>
          <w:tcPr>
            <w:tcW w:w="4876" w:type="dxa"/>
          </w:tcPr>
          <w:p w14:paraId="2406F5A3" w14:textId="77777777" w:rsidR="0066300C" w:rsidRPr="007C69A2" w:rsidRDefault="0066300C" w:rsidP="00D517C1">
            <w:pPr>
              <w:pStyle w:val="Normal6a"/>
            </w:pPr>
          </w:p>
        </w:tc>
      </w:tr>
    </w:tbl>
    <w:p w14:paraId="32F1C70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06C5A0B" w14:textId="77777777" w:rsidR="0066300C" w:rsidRPr="007C69A2" w:rsidRDefault="0066300C" w:rsidP="0066300C">
      <w:r w:rsidRPr="00200C76">
        <w:rPr>
          <w:rStyle w:val="HideTWBExt"/>
          <w:noProof w:val="0"/>
        </w:rPr>
        <w:t>&lt;/Amend&gt;</w:t>
      </w:r>
    </w:p>
    <w:p w14:paraId="5260045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507</w:t>
      </w:r>
      <w:r w:rsidRPr="00200C76">
        <w:rPr>
          <w:rStyle w:val="HideTWBExt"/>
          <w:b w:val="0"/>
          <w:noProof w:val="0"/>
        </w:rPr>
        <w:t>&lt;/NumAm&gt;</w:t>
      </w:r>
    </w:p>
    <w:p w14:paraId="48942BCB"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7760D393" w14:textId="77777777" w:rsidR="0066300C" w:rsidRPr="007C69A2" w:rsidRDefault="0066300C" w:rsidP="0066300C">
      <w:pPr>
        <w:pStyle w:val="NormalBold"/>
      </w:pPr>
      <w:r w:rsidRPr="00200C76">
        <w:rPr>
          <w:rStyle w:val="HideTWBExt"/>
          <w:b w:val="0"/>
          <w:noProof w:val="0"/>
        </w:rPr>
        <w:t>&lt;/RepeatBlock-By&gt;</w:t>
      </w:r>
    </w:p>
    <w:p w14:paraId="58A19D8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B24DF8B" w14:textId="77777777" w:rsidR="0066300C" w:rsidRPr="007C69A2" w:rsidRDefault="0066300C" w:rsidP="0066300C">
      <w:pPr>
        <w:pStyle w:val="NormalBold"/>
      </w:pPr>
      <w:r w:rsidRPr="00200C76">
        <w:rPr>
          <w:rStyle w:val="HideTWBExt"/>
          <w:b w:val="0"/>
          <w:noProof w:val="0"/>
        </w:rPr>
        <w:t>&lt;Article&gt;</w:t>
      </w:r>
      <w:r w:rsidRPr="007C69A2">
        <w:t>54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DCEB84A" w14:textId="77777777" w:rsidTr="00D517C1">
        <w:trPr>
          <w:trHeight w:val="240"/>
          <w:jc w:val="center"/>
        </w:trPr>
        <w:tc>
          <w:tcPr>
            <w:tcW w:w="9752" w:type="dxa"/>
            <w:gridSpan w:val="2"/>
          </w:tcPr>
          <w:p w14:paraId="60A0A45F" w14:textId="77777777" w:rsidR="0066300C" w:rsidRPr="007C69A2" w:rsidRDefault="0066300C" w:rsidP="00D517C1"/>
        </w:tc>
      </w:tr>
      <w:tr w:rsidR="00FD051A" w:rsidRPr="007C69A2" w14:paraId="15ED2513" w14:textId="77777777" w:rsidTr="00D517C1">
        <w:trPr>
          <w:trHeight w:val="240"/>
          <w:jc w:val="center"/>
        </w:trPr>
        <w:tc>
          <w:tcPr>
            <w:tcW w:w="4876" w:type="dxa"/>
            <w:hideMark/>
          </w:tcPr>
          <w:p w14:paraId="4E80B850" w14:textId="77777777" w:rsidR="0066300C" w:rsidRPr="007C69A2" w:rsidRDefault="0066300C" w:rsidP="00D517C1">
            <w:pPr>
              <w:pStyle w:val="AmColumnHeading"/>
            </w:pPr>
            <w:r w:rsidRPr="007C69A2">
              <w:t>A Bizottság által javasolt szöveg</w:t>
            </w:r>
          </w:p>
        </w:tc>
        <w:tc>
          <w:tcPr>
            <w:tcW w:w="4876" w:type="dxa"/>
            <w:hideMark/>
          </w:tcPr>
          <w:p w14:paraId="3B2BAF34" w14:textId="77777777" w:rsidR="0066300C" w:rsidRPr="007C69A2" w:rsidRDefault="0066300C" w:rsidP="00D517C1">
            <w:pPr>
              <w:pStyle w:val="AmColumnHeading"/>
            </w:pPr>
            <w:r w:rsidRPr="007C69A2">
              <w:t>Módosítás</w:t>
            </w:r>
          </w:p>
        </w:tc>
      </w:tr>
      <w:tr w:rsidR="00FD051A" w:rsidRPr="007C69A2" w14:paraId="154067C4" w14:textId="77777777" w:rsidTr="00D517C1">
        <w:trPr>
          <w:jc w:val="center"/>
        </w:trPr>
        <w:tc>
          <w:tcPr>
            <w:tcW w:w="4876" w:type="dxa"/>
            <w:hideMark/>
          </w:tcPr>
          <w:p w14:paraId="45B412CF" w14:textId="77777777" w:rsidR="0066300C" w:rsidRPr="007C69A2" w:rsidRDefault="0066300C" w:rsidP="00D517C1">
            <w:pPr>
              <w:pStyle w:val="Normal6a"/>
            </w:pPr>
            <w:r w:rsidRPr="007C69A2">
              <w:rPr>
                <w:b/>
                <w:i/>
              </w:rPr>
              <w:t>(3)</w:t>
            </w:r>
            <w:r w:rsidRPr="007C69A2">
              <w:tab/>
            </w:r>
            <w:r w:rsidRPr="007C69A2">
              <w:rPr>
                <w:b/>
                <w:i/>
              </w:rPr>
              <w:t>A kérelmezőt nem illeti meg a (2) bekezdés szerinti, maradáshoz való jog, ha az illetékes hatóság az alábbi határozatok valamelyikét hozta:</w:t>
            </w:r>
          </w:p>
        </w:tc>
        <w:tc>
          <w:tcPr>
            <w:tcW w:w="4876" w:type="dxa"/>
            <w:hideMark/>
          </w:tcPr>
          <w:p w14:paraId="28425EED" w14:textId="77777777" w:rsidR="0066300C" w:rsidRPr="007C69A2" w:rsidRDefault="0066300C" w:rsidP="00D517C1">
            <w:pPr>
              <w:pStyle w:val="Normal6a"/>
            </w:pPr>
            <w:r w:rsidRPr="007C69A2">
              <w:rPr>
                <w:b/>
                <w:i/>
              </w:rPr>
              <w:t>törölve</w:t>
            </w:r>
          </w:p>
        </w:tc>
      </w:tr>
      <w:tr w:rsidR="00FD051A" w:rsidRPr="007C69A2" w14:paraId="4E3D830C" w14:textId="77777777" w:rsidTr="00D517C1">
        <w:trPr>
          <w:jc w:val="center"/>
        </w:trPr>
        <w:tc>
          <w:tcPr>
            <w:tcW w:w="4876" w:type="dxa"/>
            <w:hideMark/>
          </w:tcPr>
          <w:p w14:paraId="62D9907C" w14:textId="77777777" w:rsidR="0066300C" w:rsidRPr="007C69A2" w:rsidRDefault="0066300C" w:rsidP="00D517C1">
            <w:pPr>
              <w:pStyle w:val="Normal6a"/>
            </w:pPr>
            <w:r w:rsidRPr="007C69A2">
              <w:rPr>
                <w:b/>
                <w:i/>
              </w:rPr>
              <w:t>a) a kérelmet megalapozatlanság vagy nyilvánvaló megalapozatlanság okán elutasító határozat, ha a határozat meghozatalának időpontjában a 40. cikk (1) és (5) bekezdésében felsorolt körülmények valamelyike [a biztonságos származási ország esetét is ideértve] fennáll, vagy a határon folytatott eljárás hatálya alá tartozó esetekben;</w:t>
            </w:r>
          </w:p>
        </w:tc>
        <w:tc>
          <w:tcPr>
            <w:tcW w:w="4876" w:type="dxa"/>
          </w:tcPr>
          <w:p w14:paraId="4F88CD6C" w14:textId="77777777" w:rsidR="0066300C" w:rsidRPr="007C69A2" w:rsidRDefault="0066300C" w:rsidP="00D517C1">
            <w:pPr>
              <w:pStyle w:val="Normal6a"/>
            </w:pPr>
          </w:p>
        </w:tc>
      </w:tr>
      <w:tr w:rsidR="00FD051A" w:rsidRPr="007C69A2" w14:paraId="2F88B09C" w14:textId="77777777" w:rsidTr="00D517C1">
        <w:trPr>
          <w:jc w:val="center"/>
        </w:trPr>
        <w:tc>
          <w:tcPr>
            <w:tcW w:w="4876" w:type="dxa"/>
            <w:hideMark/>
          </w:tcPr>
          <w:p w14:paraId="28D942E5" w14:textId="77777777" w:rsidR="0066300C" w:rsidRPr="007C69A2" w:rsidRDefault="0066300C" w:rsidP="00D517C1">
            <w:pPr>
              <w:pStyle w:val="Normal6a"/>
            </w:pPr>
            <w:r w:rsidRPr="007C69A2">
              <w:rPr>
                <w:b/>
                <w:i/>
              </w:rPr>
              <w:t>b) a kérelmet a 36. cikk (1) bekezdésének a) pontja [az első menedékjogot nyújtó ország] vagy c) pontja alapján [új elemek nélküli ismételt kérelem] elfogadhatatlanság okán elutasító határozat;</w:t>
            </w:r>
          </w:p>
        </w:tc>
        <w:tc>
          <w:tcPr>
            <w:tcW w:w="4876" w:type="dxa"/>
          </w:tcPr>
          <w:p w14:paraId="31E8155F" w14:textId="77777777" w:rsidR="0066300C" w:rsidRPr="007C69A2" w:rsidRDefault="0066300C" w:rsidP="00D517C1">
            <w:pPr>
              <w:pStyle w:val="Normal6a"/>
            </w:pPr>
          </w:p>
        </w:tc>
      </w:tr>
      <w:tr w:rsidR="00FD051A" w:rsidRPr="007C69A2" w14:paraId="4170EE1C" w14:textId="77777777" w:rsidTr="00D517C1">
        <w:trPr>
          <w:jc w:val="center"/>
        </w:trPr>
        <w:tc>
          <w:tcPr>
            <w:tcW w:w="4876" w:type="dxa"/>
            <w:hideMark/>
          </w:tcPr>
          <w:p w14:paraId="29EC1502" w14:textId="77777777" w:rsidR="0066300C" w:rsidRPr="007C69A2" w:rsidRDefault="0066300C" w:rsidP="00D517C1">
            <w:pPr>
              <w:pStyle w:val="Normal6a"/>
            </w:pPr>
            <w:r w:rsidRPr="007C69A2">
              <w:rPr>
                <w:b/>
                <w:i/>
              </w:rPr>
              <w:t>c) a kérelmet annak hallgatólagos visszavonása okán elutasító határozat;</w:t>
            </w:r>
          </w:p>
        </w:tc>
        <w:tc>
          <w:tcPr>
            <w:tcW w:w="4876" w:type="dxa"/>
          </w:tcPr>
          <w:p w14:paraId="60EEBA60" w14:textId="77777777" w:rsidR="0066300C" w:rsidRPr="007C69A2" w:rsidRDefault="0066300C" w:rsidP="00D517C1">
            <w:pPr>
              <w:pStyle w:val="Normal6a"/>
            </w:pPr>
          </w:p>
        </w:tc>
      </w:tr>
      <w:tr w:rsidR="00FD051A" w:rsidRPr="007C69A2" w14:paraId="199C8223" w14:textId="77777777" w:rsidTr="00D517C1">
        <w:trPr>
          <w:jc w:val="center"/>
        </w:trPr>
        <w:tc>
          <w:tcPr>
            <w:tcW w:w="4876" w:type="dxa"/>
            <w:hideMark/>
          </w:tcPr>
          <w:p w14:paraId="246B7DF7" w14:textId="77777777" w:rsidR="0066300C" w:rsidRPr="007C69A2" w:rsidRDefault="0066300C" w:rsidP="00D517C1">
            <w:pPr>
              <w:pStyle w:val="Normal6a"/>
            </w:pPr>
            <w:r w:rsidRPr="007C69A2">
              <w:rPr>
                <w:b/>
                <w:i/>
              </w:rPr>
              <w:t>d) az ismételt kérelmet megalapozatlanság vagy nyilvánvaló megalapozatlanság okán elutasító határozat;</w:t>
            </w:r>
          </w:p>
        </w:tc>
        <w:tc>
          <w:tcPr>
            <w:tcW w:w="4876" w:type="dxa"/>
          </w:tcPr>
          <w:p w14:paraId="4ACC45BF" w14:textId="77777777" w:rsidR="0066300C" w:rsidRPr="007C69A2" w:rsidRDefault="0066300C" w:rsidP="00D517C1">
            <w:pPr>
              <w:pStyle w:val="Normal6a"/>
            </w:pPr>
          </w:p>
        </w:tc>
      </w:tr>
      <w:tr w:rsidR="00FD051A" w:rsidRPr="007C69A2" w14:paraId="63D568D5" w14:textId="77777777" w:rsidTr="00D517C1">
        <w:trPr>
          <w:jc w:val="center"/>
        </w:trPr>
        <w:tc>
          <w:tcPr>
            <w:tcW w:w="4876" w:type="dxa"/>
            <w:hideMark/>
          </w:tcPr>
          <w:p w14:paraId="243932B6" w14:textId="77777777" w:rsidR="0066300C" w:rsidRPr="007C69A2" w:rsidRDefault="0066300C" w:rsidP="00D517C1">
            <w:pPr>
              <w:pStyle w:val="Normal6a"/>
            </w:pPr>
            <w:r w:rsidRPr="007C69A2">
              <w:rPr>
                <w:b/>
                <w:i/>
              </w:rPr>
              <w:t>e) a nemzetközi védelemnek az (EU) XXX/XXX rendelet [a kvalifikációs rendelet] 14. cikke (1) bekezdésének b), d) és e) pontjával, valamint 20. cikke (1) bekezdésének b) pontjával összhangban történő visszavonásáról szóló határozat.</w:t>
            </w:r>
          </w:p>
        </w:tc>
        <w:tc>
          <w:tcPr>
            <w:tcW w:w="4876" w:type="dxa"/>
          </w:tcPr>
          <w:p w14:paraId="415B3A39" w14:textId="77777777" w:rsidR="0066300C" w:rsidRPr="007C69A2" w:rsidRDefault="0066300C" w:rsidP="00D517C1">
            <w:pPr>
              <w:pStyle w:val="Normal6a"/>
            </w:pPr>
          </w:p>
        </w:tc>
      </w:tr>
    </w:tbl>
    <w:p w14:paraId="0D23A23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B124ACE" w14:textId="77777777" w:rsidR="0066300C" w:rsidRPr="007C69A2" w:rsidRDefault="0066300C" w:rsidP="0066300C">
      <w:r w:rsidRPr="00200C76">
        <w:rPr>
          <w:rStyle w:val="HideTWBExt"/>
          <w:noProof w:val="0"/>
        </w:rPr>
        <w:t>&lt;/Amend&gt;</w:t>
      </w:r>
    </w:p>
    <w:p w14:paraId="09E5313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508</w:t>
      </w:r>
      <w:r w:rsidRPr="00200C76">
        <w:rPr>
          <w:rStyle w:val="HideTWBExt"/>
          <w:b w:val="0"/>
          <w:noProof w:val="0"/>
        </w:rPr>
        <w:t>&lt;/NumAm&gt;</w:t>
      </w:r>
    </w:p>
    <w:p w14:paraId="389DDB74"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1AF8CE21" w14:textId="77777777" w:rsidR="0066300C" w:rsidRPr="007C69A2" w:rsidRDefault="0066300C" w:rsidP="0066300C">
      <w:pPr>
        <w:pStyle w:val="NormalBold"/>
      </w:pPr>
      <w:r w:rsidRPr="00200C76">
        <w:rPr>
          <w:rStyle w:val="HideTWBExt"/>
          <w:b w:val="0"/>
          <w:noProof w:val="0"/>
        </w:rPr>
        <w:t>&lt;/RepeatBlock-By&gt;</w:t>
      </w:r>
    </w:p>
    <w:p w14:paraId="56088B6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0D99A5C" w14:textId="77777777" w:rsidR="0066300C" w:rsidRPr="007C69A2" w:rsidRDefault="0066300C" w:rsidP="0066300C">
      <w:pPr>
        <w:pStyle w:val="NormalBold"/>
      </w:pPr>
      <w:r w:rsidRPr="00200C76">
        <w:rPr>
          <w:rStyle w:val="HideTWBExt"/>
          <w:b w:val="0"/>
          <w:noProof w:val="0"/>
        </w:rPr>
        <w:t>&lt;Article&gt;</w:t>
      </w:r>
      <w:r w:rsidRPr="007C69A2">
        <w:t>54 cikk – 3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A60581D" w14:textId="77777777" w:rsidTr="00D517C1">
        <w:trPr>
          <w:trHeight w:val="240"/>
          <w:jc w:val="center"/>
        </w:trPr>
        <w:tc>
          <w:tcPr>
            <w:tcW w:w="9752" w:type="dxa"/>
            <w:gridSpan w:val="2"/>
          </w:tcPr>
          <w:p w14:paraId="57037305" w14:textId="77777777" w:rsidR="0066300C" w:rsidRPr="007C69A2" w:rsidRDefault="0066300C" w:rsidP="00D517C1"/>
        </w:tc>
      </w:tr>
      <w:tr w:rsidR="00FD051A" w:rsidRPr="007C69A2" w14:paraId="580EA7C4" w14:textId="77777777" w:rsidTr="00D517C1">
        <w:trPr>
          <w:trHeight w:val="240"/>
          <w:jc w:val="center"/>
        </w:trPr>
        <w:tc>
          <w:tcPr>
            <w:tcW w:w="4876" w:type="dxa"/>
            <w:hideMark/>
          </w:tcPr>
          <w:p w14:paraId="1D212D73" w14:textId="77777777" w:rsidR="0066300C" w:rsidRPr="007C69A2" w:rsidRDefault="0066300C" w:rsidP="00D517C1">
            <w:pPr>
              <w:pStyle w:val="AmColumnHeading"/>
            </w:pPr>
            <w:r w:rsidRPr="007C69A2">
              <w:t>A Bizottság által javasolt szöveg</w:t>
            </w:r>
          </w:p>
        </w:tc>
        <w:tc>
          <w:tcPr>
            <w:tcW w:w="4876" w:type="dxa"/>
            <w:hideMark/>
          </w:tcPr>
          <w:p w14:paraId="1CD9513F" w14:textId="77777777" w:rsidR="0066300C" w:rsidRPr="007C69A2" w:rsidRDefault="0066300C" w:rsidP="00D517C1">
            <w:pPr>
              <w:pStyle w:val="AmColumnHeading"/>
            </w:pPr>
            <w:r w:rsidRPr="007C69A2">
              <w:t>Módosítás</w:t>
            </w:r>
          </w:p>
        </w:tc>
      </w:tr>
      <w:tr w:rsidR="00FD051A" w:rsidRPr="007C69A2" w14:paraId="75CF670A" w14:textId="77777777" w:rsidTr="00D517C1">
        <w:trPr>
          <w:jc w:val="center"/>
        </w:trPr>
        <w:tc>
          <w:tcPr>
            <w:tcW w:w="4876" w:type="dxa"/>
            <w:hideMark/>
          </w:tcPr>
          <w:p w14:paraId="4546E7CA" w14:textId="77777777" w:rsidR="0066300C" w:rsidRPr="007C69A2" w:rsidRDefault="0066300C" w:rsidP="00D517C1">
            <w:pPr>
              <w:pStyle w:val="Normal6a"/>
            </w:pPr>
            <w:r w:rsidRPr="007C69A2">
              <w:rPr>
                <w:b/>
                <w:i/>
              </w:rPr>
              <w:t>(3)</w:t>
            </w:r>
            <w:r w:rsidRPr="007C69A2">
              <w:tab/>
            </w:r>
            <w:r w:rsidRPr="007C69A2">
              <w:rPr>
                <w:b/>
                <w:i/>
              </w:rPr>
              <w:t>A kérelmezőt nem illeti meg a (2) bekezdés szerinti, maradáshoz való jog, ha az illetékes hatóság az alábbi határozatok valamelyikét hozta:</w:t>
            </w:r>
          </w:p>
        </w:tc>
        <w:tc>
          <w:tcPr>
            <w:tcW w:w="4876" w:type="dxa"/>
            <w:hideMark/>
          </w:tcPr>
          <w:p w14:paraId="4C370534" w14:textId="77777777" w:rsidR="0066300C" w:rsidRPr="007C69A2" w:rsidRDefault="0066300C" w:rsidP="00D517C1">
            <w:pPr>
              <w:pStyle w:val="Normal6a"/>
            </w:pPr>
            <w:r w:rsidRPr="007C69A2">
              <w:rPr>
                <w:b/>
                <w:i/>
              </w:rPr>
              <w:t>törölve</w:t>
            </w:r>
          </w:p>
        </w:tc>
      </w:tr>
      <w:tr w:rsidR="00FD051A" w:rsidRPr="007C69A2" w14:paraId="7DEDF840" w14:textId="77777777" w:rsidTr="00D517C1">
        <w:trPr>
          <w:jc w:val="center"/>
        </w:trPr>
        <w:tc>
          <w:tcPr>
            <w:tcW w:w="4876" w:type="dxa"/>
            <w:hideMark/>
          </w:tcPr>
          <w:p w14:paraId="30B0F1F4" w14:textId="77777777" w:rsidR="0066300C" w:rsidRPr="007C69A2" w:rsidRDefault="0066300C" w:rsidP="00D517C1">
            <w:pPr>
              <w:pStyle w:val="Normal6a"/>
            </w:pPr>
            <w:r w:rsidRPr="007C69A2">
              <w:rPr>
                <w:b/>
                <w:i/>
              </w:rPr>
              <w:t>a) a kérelmet megalapozatlanság vagy nyilvánvaló megalapozatlanság okán elutasító határozat, ha a határozat meghozatalának időpontjában a 40. cikk (1) és (5) bekezdésében felsorolt körülmények valamelyike [a biztonságos származási ország esetét is ideértve] fennáll, vagy a határon folytatott eljárás hatálya alá tartozó esetekben;</w:t>
            </w:r>
          </w:p>
        </w:tc>
        <w:tc>
          <w:tcPr>
            <w:tcW w:w="4876" w:type="dxa"/>
          </w:tcPr>
          <w:p w14:paraId="0F3EF948" w14:textId="77777777" w:rsidR="0066300C" w:rsidRPr="007C69A2" w:rsidRDefault="0066300C" w:rsidP="00D517C1">
            <w:pPr>
              <w:pStyle w:val="Normal6a"/>
            </w:pPr>
          </w:p>
        </w:tc>
      </w:tr>
      <w:tr w:rsidR="00FD051A" w:rsidRPr="007C69A2" w14:paraId="3C45E7D8" w14:textId="77777777" w:rsidTr="00D517C1">
        <w:trPr>
          <w:jc w:val="center"/>
        </w:trPr>
        <w:tc>
          <w:tcPr>
            <w:tcW w:w="4876" w:type="dxa"/>
            <w:hideMark/>
          </w:tcPr>
          <w:p w14:paraId="2D5998D3" w14:textId="77777777" w:rsidR="0066300C" w:rsidRPr="007C69A2" w:rsidRDefault="0066300C" w:rsidP="00D517C1">
            <w:pPr>
              <w:pStyle w:val="Normal6a"/>
            </w:pPr>
            <w:r w:rsidRPr="007C69A2">
              <w:rPr>
                <w:b/>
                <w:i/>
              </w:rPr>
              <w:t>b) a kérelmet a 36. cikk (1) bekezdésének a) pontja [az első menedékjogot nyújtó ország] vagy c) pontja alapján [új elemek nélküli ismételt kérelem] elfogadhatatlanság okán elutasító határozat;</w:t>
            </w:r>
          </w:p>
        </w:tc>
        <w:tc>
          <w:tcPr>
            <w:tcW w:w="4876" w:type="dxa"/>
          </w:tcPr>
          <w:p w14:paraId="6148ADF1" w14:textId="77777777" w:rsidR="0066300C" w:rsidRPr="007C69A2" w:rsidRDefault="0066300C" w:rsidP="00D517C1">
            <w:pPr>
              <w:pStyle w:val="Normal6a"/>
            </w:pPr>
          </w:p>
        </w:tc>
      </w:tr>
      <w:tr w:rsidR="00FD051A" w:rsidRPr="007C69A2" w14:paraId="09127D06" w14:textId="77777777" w:rsidTr="00D517C1">
        <w:trPr>
          <w:jc w:val="center"/>
        </w:trPr>
        <w:tc>
          <w:tcPr>
            <w:tcW w:w="4876" w:type="dxa"/>
            <w:hideMark/>
          </w:tcPr>
          <w:p w14:paraId="60DC1585" w14:textId="77777777" w:rsidR="0066300C" w:rsidRPr="007C69A2" w:rsidRDefault="0066300C" w:rsidP="00D517C1">
            <w:pPr>
              <w:pStyle w:val="Normal6a"/>
            </w:pPr>
            <w:r w:rsidRPr="007C69A2">
              <w:rPr>
                <w:b/>
                <w:i/>
              </w:rPr>
              <w:t>c) a kérelmet annak hallgatólagos visszavonása okán elutasító határozat;</w:t>
            </w:r>
          </w:p>
        </w:tc>
        <w:tc>
          <w:tcPr>
            <w:tcW w:w="4876" w:type="dxa"/>
          </w:tcPr>
          <w:p w14:paraId="7632772A" w14:textId="77777777" w:rsidR="0066300C" w:rsidRPr="007C69A2" w:rsidRDefault="0066300C" w:rsidP="00D517C1">
            <w:pPr>
              <w:pStyle w:val="Normal6a"/>
            </w:pPr>
          </w:p>
        </w:tc>
      </w:tr>
      <w:tr w:rsidR="00FD051A" w:rsidRPr="007C69A2" w14:paraId="268EFC40" w14:textId="77777777" w:rsidTr="00D517C1">
        <w:trPr>
          <w:jc w:val="center"/>
        </w:trPr>
        <w:tc>
          <w:tcPr>
            <w:tcW w:w="4876" w:type="dxa"/>
            <w:hideMark/>
          </w:tcPr>
          <w:p w14:paraId="2552FEE9" w14:textId="77777777" w:rsidR="0066300C" w:rsidRPr="007C69A2" w:rsidRDefault="0066300C" w:rsidP="00D517C1">
            <w:pPr>
              <w:pStyle w:val="Normal6a"/>
            </w:pPr>
            <w:r w:rsidRPr="007C69A2">
              <w:rPr>
                <w:b/>
                <w:i/>
              </w:rPr>
              <w:t>d) az ismételt kérelmet megalapozatlanság vagy nyilvánvaló megalapozatlanság okán elutasító határozat;</w:t>
            </w:r>
          </w:p>
        </w:tc>
        <w:tc>
          <w:tcPr>
            <w:tcW w:w="4876" w:type="dxa"/>
          </w:tcPr>
          <w:p w14:paraId="7C09FF2B" w14:textId="77777777" w:rsidR="0066300C" w:rsidRPr="007C69A2" w:rsidRDefault="0066300C" w:rsidP="00D517C1">
            <w:pPr>
              <w:pStyle w:val="Normal6a"/>
            </w:pPr>
          </w:p>
        </w:tc>
      </w:tr>
      <w:tr w:rsidR="00FD051A" w:rsidRPr="007C69A2" w14:paraId="21A6231B" w14:textId="77777777" w:rsidTr="00D517C1">
        <w:trPr>
          <w:jc w:val="center"/>
        </w:trPr>
        <w:tc>
          <w:tcPr>
            <w:tcW w:w="4876" w:type="dxa"/>
            <w:hideMark/>
          </w:tcPr>
          <w:p w14:paraId="566FDED1" w14:textId="77777777" w:rsidR="0066300C" w:rsidRPr="007C69A2" w:rsidRDefault="0066300C" w:rsidP="00D517C1">
            <w:pPr>
              <w:pStyle w:val="Normal6a"/>
            </w:pPr>
            <w:r w:rsidRPr="007C69A2">
              <w:rPr>
                <w:b/>
                <w:i/>
              </w:rPr>
              <w:t>e) a nemzetközi védelemnek az (EU) XXX/XXX rendelet [a kvalifikációs rendelet] 14. cikke (1) bekezdésének b), d) és e) pontjával, valamint 20. cikke (1) bekezdésének b) pontjával összhangban történő visszavonásáról szóló határozat.</w:t>
            </w:r>
          </w:p>
        </w:tc>
        <w:tc>
          <w:tcPr>
            <w:tcW w:w="4876" w:type="dxa"/>
          </w:tcPr>
          <w:p w14:paraId="1CC3E147" w14:textId="77777777" w:rsidR="0066300C" w:rsidRPr="007C69A2" w:rsidRDefault="0066300C" w:rsidP="00D517C1">
            <w:pPr>
              <w:pStyle w:val="Normal6a"/>
            </w:pPr>
          </w:p>
        </w:tc>
      </w:tr>
    </w:tbl>
    <w:p w14:paraId="7D9D932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1224E67"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C26912C" w14:textId="77777777" w:rsidR="0066300C" w:rsidRPr="007C69A2" w:rsidRDefault="0066300C" w:rsidP="0066300C">
      <w:pPr>
        <w:pStyle w:val="AmJustText"/>
      </w:pPr>
      <w:r w:rsidRPr="007C69A2">
        <w:t>Törlés, mivel korlátozza a halasztó hatályt, és ezáltal korlátozza a hatékony jogorvoslathoz való jogot is. A fellebbezés halasztó hatályát az Emberi Jogok Európai Bíróságának ítélkezési gyakorlatával összhangban minden esetben garantálni kell</w:t>
      </w:r>
    </w:p>
    <w:p w14:paraId="2E9C10F7" w14:textId="77777777" w:rsidR="0066300C" w:rsidRPr="007C69A2" w:rsidRDefault="0066300C" w:rsidP="0066300C">
      <w:r w:rsidRPr="00200C76">
        <w:rPr>
          <w:rStyle w:val="HideTWBExt"/>
          <w:noProof w:val="0"/>
        </w:rPr>
        <w:t>&lt;/Amend&gt;</w:t>
      </w:r>
    </w:p>
    <w:p w14:paraId="6AC0CA0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509</w:t>
      </w:r>
      <w:r w:rsidRPr="00200C76">
        <w:rPr>
          <w:rStyle w:val="HideTWBExt"/>
          <w:b w:val="0"/>
          <w:noProof w:val="0"/>
        </w:rPr>
        <w:t>&lt;/NumAm&gt;</w:t>
      </w:r>
    </w:p>
    <w:p w14:paraId="011318E2"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4AE3B44" w14:textId="77777777" w:rsidR="0066300C" w:rsidRPr="007C69A2" w:rsidRDefault="0066300C" w:rsidP="0066300C">
      <w:pPr>
        <w:pStyle w:val="NormalBold"/>
      </w:pPr>
      <w:r w:rsidRPr="00200C76">
        <w:rPr>
          <w:rStyle w:val="HideTWBExt"/>
          <w:b w:val="0"/>
          <w:noProof w:val="0"/>
        </w:rPr>
        <w:t>&lt;/RepeatBlock-By&gt;</w:t>
      </w:r>
    </w:p>
    <w:p w14:paraId="3B247D2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1E1A06E" w14:textId="77777777" w:rsidR="0066300C" w:rsidRPr="007C69A2" w:rsidRDefault="0066300C" w:rsidP="0066300C">
      <w:pPr>
        <w:pStyle w:val="NormalBold"/>
      </w:pPr>
      <w:r w:rsidRPr="00200C76">
        <w:rPr>
          <w:rStyle w:val="HideTWBExt"/>
          <w:b w:val="0"/>
          <w:noProof w:val="0"/>
        </w:rPr>
        <w:t>&lt;Article&gt;</w:t>
      </w:r>
      <w:r w:rsidRPr="007C69A2">
        <w:t>54 cikk – 3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4CD8653" w14:textId="77777777" w:rsidTr="00D517C1">
        <w:trPr>
          <w:trHeight w:val="240"/>
          <w:jc w:val="center"/>
        </w:trPr>
        <w:tc>
          <w:tcPr>
            <w:tcW w:w="9752" w:type="dxa"/>
            <w:gridSpan w:val="2"/>
          </w:tcPr>
          <w:p w14:paraId="47D440FA" w14:textId="77777777" w:rsidR="0066300C" w:rsidRPr="007C69A2" w:rsidRDefault="0066300C" w:rsidP="00D517C1"/>
        </w:tc>
      </w:tr>
      <w:tr w:rsidR="00FD051A" w:rsidRPr="007C69A2" w14:paraId="15CDD75B" w14:textId="77777777" w:rsidTr="00D517C1">
        <w:trPr>
          <w:trHeight w:val="240"/>
          <w:jc w:val="center"/>
        </w:trPr>
        <w:tc>
          <w:tcPr>
            <w:tcW w:w="4876" w:type="dxa"/>
            <w:hideMark/>
          </w:tcPr>
          <w:p w14:paraId="4BA6DDEA" w14:textId="77777777" w:rsidR="0066300C" w:rsidRPr="007C69A2" w:rsidRDefault="0066300C" w:rsidP="00D517C1">
            <w:pPr>
              <w:pStyle w:val="AmColumnHeading"/>
            </w:pPr>
            <w:r w:rsidRPr="007C69A2">
              <w:t>A Bizottság által javasolt szöveg</w:t>
            </w:r>
          </w:p>
        </w:tc>
        <w:tc>
          <w:tcPr>
            <w:tcW w:w="4876" w:type="dxa"/>
            <w:hideMark/>
          </w:tcPr>
          <w:p w14:paraId="5B9C49F3" w14:textId="77777777" w:rsidR="0066300C" w:rsidRPr="007C69A2" w:rsidRDefault="0066300C" w:rsidP="00D517C1">
            <w:pPr>
              <w:pStyle w:val="AmColumnHeading"/>
            </w:pPr>
            <w:r w:rsidRPr="007C69A2">
              <w:t>Módosítás</w:t>
            </w:r>
          </w:p>
        </w:tc>
      </w:tr>
      <w:tr w:rsidR="00FD051A" w:rsidRPr="007C69A2" w14:paraId="26AF1FB7" w14:textId="77777777" w:rsidTr="00D517C1">
        <w:trPr>
          <w:jc w:val="center"/>
        </w:trPr>
        <w:tc>
          <w:tcPr>
            <w:tcW w:w="4876" w:type="dxa"/>
            <w:hideMark/>
          </w:tcPr>
          <w:p w14:paraId="14CB7D00" w14:textId="77777777" w:rsidR="0066300C" w:rsidRPr="007C69A2" w:rsidRDefault="0066300C" w:rsidP="00D517C1">
            <w:pPr>
              <w:pStyle w:val="Normal6a"/>
            </w:pPr>
            <w:r w:rsidRPr="007C69A2">
              <w:t>(3)</w:t>
            </w:r>
            <w:r w:rsidRPr="007C69A2">
              <w:tab/>
            </w:r>
            <w:r w:rsidRPr="007C69A2">
              <w:rPr>
                <w:b/>
                <w:bCs/>
                <w:i/>
                <w:iCs/>
              </w:rPr>
              <w:t>A kérelmezőt nem illeti meg a (2)</w:t>
            </w:r>
            <w:r w:rsidRPr="007C69A2">
              <w:t xml:space="preserve"> bekezdés szerinti, maradáshoz való </w:t>
            </w:r>
            <w:r w:rsidRPr="007C69A2">
              <w:rPr>
                <w:b/>
                <w:bCs/>
                <w:i/>
                <w:iCs/>
              </w:rPr>
              <w:t>jog</w:t>
            </w:r>
            <w:r w:rsidRPr="007C69A2">
              <w:t xml:space="preserve">, ha az </w:t>
            </w:r>
            <w:r w:rsidRPr="007C69A2">
              <w:rPr>
                <w:b/>
                <w:bCs/>
                <w:i/>
                <w:iCs/>
              </w:rPr>
              <w:t>illetékes</w:t>
            </w:r>
            <w:r w:rsidRPr="007C69A2">
              <w:t xml:space="preserve"> hatóság az alábbi határozatok valamelyikét hozta:</w:t>
            </w:r>
          </w:p>
        </w:tc>
        <w:tc>
          <w:tcPr>
            <w:tcW w:w="4876" w:type="dxa"/>
            <w:hideMark/>
          </w:tcPr>
          <w:p w14:paraId="5D8732A7" w14:textId="77777777" w:rsidR="0066300C" w:rsidRPr="007C69A2" w:rsidRDefault="0066300C" w:rsidP="00D517C1">
            <w:pPr>
              <w:pStyle w:val="Normal6a"/>
            </w:pPr>
            <w:r w:rsidRPr="007C69A2">
              <w:t>(3)</w:t>
            </w:r>
            <w:r w:rsidRPr="007C69A2">
              <w:tab/>
            </w:r>
            <w:r w:rsidRPr="007C69A2">
              <w:rPr>
                <w:b/>
                <w:bCs/>
                <w:i/>
                <w:iCs/>
              </w:rPr>
              <w:t>A bíróságnak hatáskörrel kell rendelkeznie arra, hogy az eljáró hatóság kérésére visszavonja a kérelmező (1)</w:t>
            </w:r>
            <w:r w:rsidRPr="007C69A2">
              <w:t xml:space="preserve"> bekezdés szerinti, maradáshoz való </w:t>
            </w:r>
            <w:r w:rsidRPr="007C69A2">
              <w:rPr>
                <w:b/>
                <w:bCs/>
                <w:i/>
                <w:iCs/>
              </w:rPr>
              <w:t>jogát a második szintű fellebbezéssel kapcsolatban</w:t>
            </w:r>
            <w:r w:rsidRPr="007C69A2">
              <w:t xml:space="preserve">, ha az </w:t>
            </w:r>
            <w:r w:rsidRPr="007C69A2">
              <w:rPr>
                <w:b/>
                <w:bCs/>
                <w:i/>
                <w:iCs/>
              </w:rPr>
              <w:t>említett eljáró</w:t>
            </w:r>
            <w:r w:rsidRPr="007C69A2">
              <w:t xml:space="preserve"> hatóság az alábbi határozatok valamelyikét hozta:</w:t>
            </w:r>
          </w:p>
        </w:tc>
      </w:tr>
    </w:tbl>
    <w:p w14:paraId="27606A4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DAD601" w14:textId="77777777" w:rsidR="0066300C" w:rsidRPr="007C69A2" w:rsidRDefault="0066300C" w:rsidP="0066300C">
      <w:r w:rsidRPr="00200C76">
        <w:rPr>
          <w:rStyle w:val="HideTWBExt"/>
          <w:noProof w:val="0"/>
        </w:rPr>
        <w:t>&lt;/Amend&gt;</w:t>
      </w:r>
    </w:p>
    <w:p w14:paraId="126B293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510</w:t>
      </w:r>
      <w:r w:rsidRPr="00200C76">
        <w:rPr>
          <w:rStyle w:val="HideTWBExt"/>
          <w:b w:val="0"/>
          <w:noProof w:val="0"/>
        </w:rPr>
        <w:t>&lt;/NumAm&gt;</w:t>
      </w:r>
    </w:p>
    <w:p w14:paraId="3417E902"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w:t>
      </w:r>
      <w:r w:rsidRPr="00200C76">
        <w:rPr>
          <w:rStyle w:val="HideTWBExt"/>
          <w:b w:val="0"/>
          <w:noProof w:val="0"/>
        </w:rPr>
        <w:t>&lt;/Members&gt;</w:t>
      </w:r>
    </w:p>
    <w:p w14:paraId="1452D203" w14:textId="77777777" w:rsidR="0066300C" w:rsidRPr="007C69A2" w:rsidRDefault="0066300C" w:rsidP="0066300C">
      <w:pPr>
        <w:pStyle w:val="NormalBold"/>
      </w:pPr>
      <w:r w:rsidRPr="00200C76">
        <w:rPr>
          <w:rStyle w:val="HideTWBExt"/>
          <w:b w:val="0"/>
          <w:noProof w:val="0"/>
        </w:rPr>
        <w:t>&lt;/RepeatBlock-By&gt;</w:t>
      </w:r>
    </w:p>
    <w:p w14:paraId="484F803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CF70152" w14:textId="77777777" w:rsidR="0066300C" w:rsidRPr="007C69A2" w:rsidRDefault="0066300C" w:rsidP="0066300C">
      <w:pPr>
        <w:pStyle w:val="NormalBold"/>
      </w:pPr>
      <w:r w:rsidRPr="00200C76">
        <w:rPr>
          <w:rStyle w:val="HideTWBExt"/>
          <w:b w:val="0"/>
          <w:noProof w:val="0"/>
        </w:rPr>
        <w:t>&lt;Article&gt;</w:t>
      </w:r>
      <w:r w:rsidRPr="007C69A2">
        <w:t>54 cikk – 3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47C30D0" w14:textId="77777777" w:rsidTr="00D517C1">
        <w:trPr>
          <w:trHeight w:val="240"/>
          <w:jc w:val="center"/>
        </w:trPr>
        <w:tc>
          <w:tcPr>
            <w:tcW w:w="9752" w:type="dxa"/>
            <w:gridSpan w:val="2"/>
          </w:tcPr>
          <w:p w14:paraId="1AFA6EDF" w14:textId="77777777" w:rsidR="0066300C" w:rsidRPr="007C69A2" w:rsidRDefault="0066300C" w:rsidP="00D517C1"/>
        </w:tc>
      </w:tr>
      <w:tr w:rsidR="00FD051A" w:rsidRPr="007C69A2" w14:paraId="4A50B6C3" w14:textId="77777777" w:rsidTr="00D517C1">
        <w:trPr>
          <w:trHeight w:val="240"/>
          <w:jc w:val="center"/>
        </w:trPr>
        <w:tc>
          <w:tcPr>
            <w:tcW w:w="4876" w:type="dxa"/>
            <w:hideMark/>
          </w:tcPr>
          <w:p w14:paraId="7B696032" w14:textId="77777777" w:rsidR="0066300C" w:rsidRPr="007C69A2" w:rsidRDefault="0066300C" w:rsidP="00D517C1">
            <w:pPr>
              <w:pStyle w:val="AmColumnHeading"/>
            </w:pPr>
            <w:r w:rsidRPr="007C69A2">
              <w:t>A Bizottság által javasolt szöveg</w:t>
            </w:r>
          </w:p>
        </w:tc>
        <w:tc>
          <w:tcPr>
            <w:tcW w:w="4876" w:type="dxa"/>
            <w:hideMark/>
          </w:tcPr>
          <w:p w14:paraId="149C46B1" w14:textId="77777777" w:rsidR="0066300C" w:rsidRPr="007C69A2" w:rsidRDefault="0066300C" w:rsidP="00D517C1">
            <w:pPr>
              <w:pStyle w:val="AmColumnHeading"/>
            </w:pPr>
            <w:r w:rsidRPr="007C69A2">
              <w:t>Módosítás</w:t>
            </w:r>
          </w:p>
        </w:tc>
      </w:tr>
      <w:tr w:rsidR="00FD051A" w:rsidRPr="007C69A2" w14:paraId="7D77A309" w14:textId="77777777" w:rsidTr="00D517C1">
        <w:trPr>
          <w:jc w:val="center"/>
        </w:trPr>
        <w:tc>
          <w:tcPr>
            <w:tcW w:w="4876" w:type="dxa"/>
            <w:hideMark/>
          </w:tcPr>
          <w:p w14:paraId="1580351A" w14:textId="77777777" w:rsidR="0066300C" w:rsidRPr="007C69A2" w:rsidRDefault="0066300C" w:rsidP="00D517C1">
            <w:pPr>
              <w:pStyle w:val="Normal6a"/>
            </w:pPr>
            <w:r w:rsidRPr="007C69A2">
              <w:t>a)</w:t>
            </w:r>
            <w:r w:rsidRPr="007C69A2">
              <w:tab/>
              <w:t xml:space="preserve"> a kérelmet </w:t>
            </w:r>
            <w:r w:rsidRPr="007C69A2">
              <w:rPr>
                <w:b/>
                <w:bCs/>
                <w:i/>
                <w:iCs/>
              </w:rPr>
              <w:t>megalapozatlanság vagy</w:t>
            </w:r>
            <w:r w:rsidRPr="007C69A2">
              <w:t xml:space="preserve"> nyilvánvaló megalapozatlanság okán elutasító határozat, ha a határozat meghozatalának időpontjában a 40. cikk (1) és (5) bekezdésében felsorolt körülmények valamelyike </w:t>
            </w:r>
            <w:r w:rsidRPr="007C69A2">
              <w:rPr>
                <w:b/>
                <w:bCs/>
                <w:i/>
                <w:iCs/>
              </w:rPr>
              <w:t>[a biztonságos származási ország esetét is ideértve]</w:t>
            </w:r>
            <w:r w:rsidRPr="007C69A2">
              <w:t xml:space="preserve"> fennáll</w:t>
            </w:r>
            <w:r w:rsidRPr="007C69A2">
              <w:rPr>
                <w:b/>
                <w:bCs/>
                <w:i/>
                <w:iCs/>
              </w:rPr>
              <w:t>, vagy a határon folytatott eljárás hatálya alá tartozó esetekben</w:t>
            </w:r>
            <w:r w:rsidRPr="007C69A2">
              <w:t>;</w:t>
            </w:r>
          </w:p>
        </w:tc>
        <w:tc>
          <w:tcPr>
            <w:tcW w:w="4876" w:type="dxa"/>
            <w:hideMark/>
          </w:tcPr>
          <w:p w14:paraId="7281ED40" w14:textId="77777777" w:rsidR="0066300C" w:rsidRPr="007C69A2" w:rsidRDefault="0066300C" w:rsidP="00D517C1">
            <w:pPr>
              <w:pStyle w:val="Normal6a"/>
            </w:pPr>
            <w:r w:rsidRPr="007C69A2">
              <w:t>a)</w:t>
            </w:r>
            <w:r w:rsidRPr="007C69A2">
              <w:tab/>
              <w:t>a kérelmet nyilvánvaló megalapozatlanság okán elutasító határozat, ha a határozat meghozatalának időpontjában a 40. cikk (1) és (5) bekezdésében felsorolt körülmények valamelyike fennáll;</w:t>
            </w:r>
          </w:p>
        </w:tc>
      </w:tr>
    </w:tbl>
    <w:p w14:paraId="71B69AF6"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563B19A"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5CA11984" w14:textId="77777777" w:rsidR="0066300C" w:rsidRPr="007C69A2" w:rsidRDefault="0066300C" w:rsidP="0066300C">
      <w:pPr>
        <w:pStyle w:val="AmJustText"/>
      </w:pPr>
      <w:r w:rsidRPr="007C69A2">
        <w:t>Összhangban van a 2016. évi javaslattal kapcsolatos európai parlamenti állásponttal</w:t>
      </w:r>
    </w:p>
    <w:p w14:paraId="2B5CBC1D" w14:textId="77777777" w:rsidR="0066300C" w:rsidRPr="007C69A2" w:rsidRDefault="0066300C" w:rsidP="0066300C">
      <w:r w:rsidRPr="00200C76">
        <w:rPr>
          <w:rStyle w:val="HideTWBExt"/>
          <w:noProof w:val="0"/>
        </w:rPr>
        <w:t>&lt;/Amend&gt;</w:t>
      </w:r>
    </w:p>
    <w:p w14:paraId="48F693D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511</w:t>
      </w:r>
      <w:r w:rsidRPr="00200C76">
        <w:rPr>
          <w:rStyle w:val="HideTWBExt"/>
          <w:b w:val="0"/>
          <w:noProof w:val="0"/>
        </w:rPr>
        <w:t>&lt;/NumAm&gt;</w:t>
      </w:r>
    </w:p>
    <w:p w14:paraId="3693ADA6"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5A7998C3" w14:textId="77777777" w:rsidR="0066300C" w:rsidRPr="007C69A2" w:rsidRDefault="0066300C" w:rsidP="0066300C">
      <w:pPr>
        <w:pStyle w:val="NormalBold"/>
      </w:pPr>
      <w:r w:rsidRPr="00200C76">
        <w:rPr>
          <w:rStyle w:val="HideTWBExt"/>
          <w:b w:val="0"/>
          <w:noProof w:val="0"/>
        </w:rPr>
        <w:t>&lt;/RepeatBlock-By&gt;</w:t>
      </w:r>
    </w:p>
    <w:p w14:paraId="05E65A6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1276BB9" w14:textId="77777777" w:rsidR="0066300C" w:rsidRPr="007C69A2" w:rsidRDefault="0066300C" w:rsidP="0066300C">
      <w:pPr>
        <w:pStyle w:val="NormalBold"/>
      </w:pPr>
      <w:r w:rsidRPr="00200C76">
        <w:rPr>
          <w:rStyle w:val="HideTWBExt"/>
          <w:b w:val="0"/>
          <w:noProof w:val="0"/>
        </w:rPr>
        <w:t>&lt;Article&gt;</w:t>
      </w:r>
      <w:r w:rsidRPr="007C69A2">
        <w:t>54 cikk – 3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8086BA7" w14:textId="77777777" w:rsidTr="00D517C1">
        <w:trPr>
          <w:trHeight w:val="240"/>
          <w:jc w:val="center"/>
        </w:trPr>
        <w:tc>
          <w:tcPr>
            <w:tcW w:w="9752" w:type="dxa"/>
            <w:gridSpan w:val="2"/>
          </w:tcPr>
          <w:p w14:paraId="105C8289" w14:textId="77777777" w:rsidR="0066300C" w:rsidRPr="007C69A2" w:rsidRDefault="0066300C" w:rsidP="00D517C1"/>
        </w:tc>
      </w:tr>
      <w:tr w:rsidR="00FD051A" w:rsidRPr="007C69A2" w14:paraId="4AB5A3E0" w14:textId="77777777" w:rsidTr="00D517C1">
        <w:trPr>
          <w:trHeight w:val="240"/>
          <w:jc w:val="center"/>
        </w:trPr>
        <w:tc>
          <w:tcPr>
            <w:tcW w:w="4876" w:type="dxa"/>
            <w:hideMark/>
          </w:tcPr>
          <w:p w14:paraId="0616D41E" w14:textId="77777777" w:rsidR="0066300C" w:rsidRPr="007C69A2" w:rsidRDefault="0066300C" w:rsidP="00D517C1">
            <w:pPr>
              <w:pStyle w:val="AmColumnHeading"/>
            </w:pPr>
            <w:r w:rsidRPr="007C69A2">
              <w:t>A Bizottság által javasolt szöveg</w:t>
            </w:r>
          </w:p>
        </w:tc>
        <w:tc>
          <w:tcPr>
            <w:tcW w:w="4876" w:type="dxa"/>
            <w:hideMark/>
          </w:tcPr>
          <w:p w14:paraId="34D42C56" w14:textId="77777777" w:rsidR="0066300C" w:rsidRPr="007C69A2" w:rsidRDefault="0066300C" w:rsidP="00D517C1">
            <w:pPr>
              <w:pStyle w:val="AmColumnHeading"/>
            </w:pPr>
            <w:r w:rsidRPr="007C69A2">
              <w:t>Módosítás</w:t>
            </w:r>
          </w:p>
        </w:tc>
      </w:tr>
      <w:tr w:rsidR="00FD051A" w:rsidRPr="007C69A2" w14:paraId="274497A1" w14:textId="77777777" w:rsidTr="00D517C1">
        <w:trPr>
          <w:jc w:val="center"/>
        </w:trPr>
        <w:tc>
          <w:tcPr>
            <w:tcW w:w="4876" w:type="dxa"/>
            <w:hideMark/>
          </w:tcPr>
          <w:p w14:paraId="355CB0E7" w14:textId="77777777" w:rsidR="0066300C" w:rsidRPr="007C69A2" w:rsidRDefault="0066300C" w:rsidP="00D517C1">
            <w:pPr>
              <w:pStyle w:val="Normal6a"/>
            </w:pPr>
            <w:r w:rsidRPr="007C69A2">
              <w:t>b)</w:t>
            </w:r>
            <w:r w:rsidRPr="007C69A2">
              <w:tab/>
              <w:t>a kérelmet a 36. cikk (1) bekezdésének a) pontja [az első menedékjogot nyújtó ország] vagy c) pontja alapján [új elemek nélküli ismételt kérelem] elfogadhatatlanság okán elutasító határozat;</w:t>
            </w:r>
          </w:p>
        </w:tc>
        <w:tc>
          <w:tcPr>
            <w:tcW w:w="4876" w:type="dxa"/>
            <w:hideMark/>
          </w:tcPr>
          <w:p w14:paraId="3FFB504E" w14:textId="77777777" w:rsidR="0066300C" w:rsidRPr="007C69A2" w:rsidRDefault="0066300C" w:rsidP="00D517C1">
            <w:pPr>
              <w:pStyle w:val="Normal6a"/>
            </w:pPr>
            <w:r w:rsidRPr="007C69A2">
              <w:t>b)</w:t>
            </w:r>
            <w:r w:rsidRPr="007C69A2">
              <w:tab/>
              <w:t xml:space="preserve">a kérelmet a 36. cikk (1) bekezdésének a) pontja [az első menedékjogot nyújtó ország] vagy c) pontja alapján [új elemek nélküli ismételt kérelem] elfogadhatatlanság okán elutasító határozat; </w:t>
            </w:r>
            <w:r w:rsidRPr="007C69A2">
              <w:rPr>
                <w:b/>
                <w:i/>
              </w:rPr>
              <w:t>beleértve azokat az eseteket, amikor a kérelem érdemi vizsgálatára nem került sor, mivel a kérelmező részére más tagállam már nemzetközi védelmet biztosított;</w:t>
            </w:r>
          </w:p>
        </w:tc>
      </w:tr>
    </w:tbl>
    <w:p w14:paraId="0D79C66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3BDC2ED" w14:textId="77777777" w:rsidR="0066300C" w:rsidRPr="007C69A2" w:rsidRDefault="0066300C" w:rsidP="0066300C">
      <w:r w:rsidRPr="00200C76">
        <w:rPr>
          <w:rStyle w:val="HideTWBExt"/>
          <w:noProof w:val="0"/>
        </w:rPr>
        <w:t>&lt;/Amend&gt;</w:t>
      </w:r>
    </w:p>
    <w:p w14:paraId="7C8FF95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512</w:t>
      </w:r>
      <w:r w:rsidRPr="00200C76">
        <w:rPr>
          <w:rStyle w:val="HideTWBExt"/>
          <w:b w:val="0"/>
          <w:noProof w:val="0"/>
        </w:rPr>
        <w:t>&lt;/NumAm&gt;</w:t>
      </w:r>
    </w:p>
    <w:p w14:paraId="3A5E66C9"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529A0C8D" w14:textId="77777777" w:rsidR="0066300C" w:rsidRPr="007C69A2" w:rsidRDefault="0066300C" w:rsidP="0066300C">
      <w:pPr>
        <w:pStyle w:val="NormalBold"/>
      </w:pPr>
      <w:r w:rsidRPr="00200C76">
        <w:rPr>
          <w:rStyle w:val="HideTWBExt"/>
          <w:b w:val="0"/>
          <w:noProof w:val="0"/>
        </w:rPr>
        <w:t>&lt;/RepeatBlock-By&gt;</w:t>
      </w:r>
    </w:p>
    <w:p w14:paraId="7AE06DC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DFCB4D" w14:textId="77777777" w:rsidR="0066300C" w:rsidRPr="007C69A2" w:rsidRDefault="0066300C" w:rsidP="0066300C">
      <w:pPr>
        <w:pStyle w:val="NormalBold"/>
      </w:pPr>
      <w:r w:rsidRPr="00200C76">
        <w:rPr>
          <w:rStyle w:val="HideTWBExt"/>
          <w:b w:val="0"/>
          <w:noProof w:val="0"/>
        </w:rPr>
        <w:t>&lt;Article&gt;</w:t>
      </w:r>
      <w:r w:rsidRPr="007C69A2">
        <w:t>54 cikk – 3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A193C38" w14:textId="77777777" w:rsidTr="00D517C1">
        <w:trPr>
          <w:trHeight w:val="240"/>
          <w:jc w:val="center"/>
        </w:trPr>
        <w:tc>
          <w:tcPr>
            <w:tcW w:w="9752" w:type="dxa"/>
            <w:gridSpan w:val="2"/>
          </w:tcPr>
          <w:p w14:paraId="3A870D62" w14:textId="77777777" w:rsidR="0066300C" w:rsidRPr="007C69A2" w:rsidRDefault="0066300C" w:rsidP="00D517C1"/>
        </w:tc>
      </w:tr>
      <w:tr w:rsidR="00FD051A" w:rsidRPr="007C69A2" w14:paraId="21F8CEFB" w14:textId="77777777" w:rsidTr="00D517C1">
        <w:trPr>
          <w:trHeight w:val="240"/>
          <w:jc w:val="center"/>
        </w:trPr>
        <w:tc>
          <w:tcPr>
            <w:tcW w:w="4876" w:type="dxa"/>
            <w:hideMark/>
          </w:tcPr>
          <w:p w14:paraId="65282574" w14:textId="77777777" w:rsidR="0066300C" w:rsidRPr="007C69A2" w:rsidRDefault="0066300C" w:rsidP="00D517C1">
            <w:pPr>
              <w:pStyle w:val="AmColumnHeading"/>
            </w:pPr>
            <w:r w:rsidRPr="007C69A2">
              <w:t>A Bizottság által javasolt szöveg</w:t>
            </w:r>
          </w:p>
        </w:tc>
        <w:tc>
          <w:tcPr>
            <w:tcW w:w="4876" w:type="dxa"/>
            <w:hideMark/>
          </w:tcPr>
          <w:p w14:paraId="5031CFAC" w14:textId="77777777" w:rsidR="0066300C" w:rsidRPr="007C69A2" w:rsidRDefault="0066300C" w:rsidP="00D517C1">
            <w:pPr>
              <w:pStyle w:val="AmColumnHeading"/>
            </w:pPr>
            <w:r w:rsidRPr="007C69A2">
              <w:t>Módosítás</w:t>
            </w:r>
          </w:p>
        </w:tc>
      </w:tr>
      <w:tr w:rsidR="00FD051A" w:rsidRPr="007C69A2" w14:paraId="37410876" w14:textId="77777777" w:rsidTr="00D517C1">
        <w:trPr>
          <w:jc w:val="center"/>
        </w:trPr>
        <w:tc>
          <w:tcPr>
            <w:tcW w:w="4876" w:type="dxa"/>
            <w:hideMark/>
          </w:tcPr>
          <w:p w14:paraId="61293053" w14:textId="77777777" w:rsidR="0066300C" w:rsidRPr="007C69A2" w:rsidRDefault="0066300C" w:rsidP="00D517C1">
            <w:pPr>
              <w:pStyle w:val="Normal6a"/>
            </w:pPr>
            <w:r w:rsidRPr="007C69A2">
              <w:t>b)</w:t>
            </w:r>
            <w:r w:rsidRPr="007C69A2">
              <w:tab/>
              <w:t>a kérelmet a 36. cikk (1) bekezdésének a) pontja [az első menedékjogot nyújtó ország] vagy c) pontja alapján [új elemek nélküli ismételt kérelem] elfogadhatatlanság okán elutasító határozat;</w:t>
            </w:r>
          </w:p>
        </w:tc>
        <w:tc>
          <w:tcPr>
            <w:tcW w:w="4876" w:type="dxa"/>
            <w:hideMark/>
          </w:tcPr>
          <w:p w14:paraId="042FC263" w14:textId="77777777" w:rsidR="0066300C" w:rsidRPr="007C69A2" w:rsidRDefault="0066300C" w:rsidP="00D517C1">
            <w:pPr>
              <w:pStyle w:val="Normal6a"/>
            </w:pPr>
            <w:r w:rsidRPr="007C69A2">
              <w:t>b)</w:t>
            </w:r>
            <w:r w:rsidRPr="007C69A2">
              <w:tab/>
              <w:t>a kérelmet a 36. cikk (1) bekezdésének a) pontja [az első menedékjogot nyújtó ország]</w:t>
            </w:r>
            <w:r w:rsidRPr="007C69A2">
              <w:rPr>
                <w:b/>
                <w:bCs/>
                <w:i/>
                <w:iCs/>
              </w:rPr>
              <w:t>, b) pontja [biztonságos harmadik ország]</w:t>
            </w:r>
            <w:r w:rsidRPr="007C69A2">
              <w:t xml:space="preserve"> vagy c) pontja alapján [új elemek nélküli ismételt kérelem] elfogadhatatlanság okán elutasító határozat;</w:t>
            </w:r>
          </w:p>
        </w:tc>
      </w:tr>
    </w:tbl>
    <w:p w14:paraId="54EE6F0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A276445" w14:textId="77777777" w:rsidR="0066300C" w:rsidRPr="007C69A2" w:rsidRDefault="0066300C" w:rsidP="0066300C">
      <w:r w:rsidRPr="00200C76">
        <w:rPr>
          <w:rStyle w:val="HideTWBExt"/>
          <w:noProof w:val="0"/>
        </w:rPr>
        <w:t>&lt;/Amend&gt;</w:t>
      </w:r>
    </w:p>
    <w:p w14:paraId="26D6287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513</w:t>
      </w:r>
      <w:r w:rsidRPr="00200C76">
        <w:rPr>
          <w:rStyle w:val="HideTWBExt"/>
          <w:b w:val="0"/>
          <w:noProof w:val="0"/>
        </w:rPr>
        <w:t>&lt;/NumAm&gt;</w:t>
      </w:r>
    </w:p>
    <w:p w14:paraId="00DB5E69"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7AC19B50" w14:textId="77777777" w:rsidR="0066300C" w:rsidRPr="007C69A2" w:rsidRDefault="0066300C" w:rsidP="0066300C">
      <w:pPr>
        <w:pStyle w:val="NormalBold"/>
      </w:pPr>
      <w:r w:rsidRPr="00200C76">
        <w:rPr>
          <w:rStyle w:val="HideTWBExt"/>
          <w:b w:val="0"/>
          <w:noProof w:val="0"/>
        </w:rPr>
        <w:t>&lt;/RepeatBlock-By&gt;</w:t>
      </w:r>
    </w:p>
    <w:p w14:paraId="70703C9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CD1E4F2" w14:textId="77777777" w:rsidR="0066300C" w:rsidRPr="007C69A2" w:rsidRDefault="0066300C" w:rsidP="0066300C">
      <w:pPr>
        <w:pStyle w:val="NormalBold"/>
      </w:pPr>
      <w:r w:rsidRPr="00200C76">
        <w:rPr>
          <w:rStyle w:val="HideTWBExt"/>
          <w:b w:val="0"/>
          <w:noProof w:val="0"/>
        </w:rPr>
        <w:t>&lt;Article&gt;</w:t>
      </w:r>
      <w:r w:rsidRPr="007C69A2">
        <w:t>54 cikk – 3 bekezdés – b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510F194" w14:textId="77777777" w:rsidTr="00D517C1">
        <w:trPr>
          <w:trHeight w:val="240"/>
          <w:jc w:val="center"/>
        </w:trPr>
        <w:tc>
          <w:tcPr>
            <w:tcW w:w="9752" w:type="dxa"/>
            <w:gridSpan w:val="2"/>
          </w:tcPr>
          <w:p w14:paraId="3B48DB46" w14:textId="77777777" w:rsidR="0066300C" w:rsidRPr="007C69A2" w:rsidRDefault="0066300C" w:rsidP="00D517C1"/>
        </w:tc>
      </w:tr>
      <w:tr w:rsidR="00FD051A" w:rsidRPr="007C69A2" w14:paraId="4C4CD170" w14:textId="77777777" w:rsidTr="00D517C1">
        <w:trPr>
          <w:trHeight w:val="240"/>
          <w:jc w:val="center"/>
        </w:trPr>
        <w:tc>
          <w:tcPr>
            <w:tcW w:w="4876" w:type="dxa"/>
            <w:hideMark/>
          </w:tcPr>
          <w:p w14:paraId="2610C336" w14:textId="77777777" w:rsidR="0066300C" w:rsidRPr="007C69A2" w:rsidRDefault="0066300C" w:rsidP="00D517C1">
            <w:pPr>
              <w:pStyle w:val="AmColumnHeading"/>
            </w:pPr>
            <w:r w:rsidRPr="007C69A2">
              <w:t>A Bizottság által javasolt szöveg</w:t>
            </w:r>
          </w:p>
        </w:tc>
        <w:tc>
          <w:tcPr>
            <w:tcW w:w="4876" w:type="dxa"/>
            <w:hideMark/>
          </w:tcPr>
          <w:p w14:paraId="6C1DBF9D" w14:textId="77777777" w:rsidR="0066300C" w:rsidRPr="007C69A2" w:rsidRDefault="0066300C" w:rsidP="00D517C1">
            <w:pPr>
              <w:pStyle w:val="AmColumnHeading"/>
            </w:pPr>
            <w:r w:rsidRPr="007C69A2">
              <w:t>Módosítás</w:t>
            </w:r>
          </w:p>
        </w:tc>
      </w:tr>
      <w:tr w:rsidR="00FD051A" w:rsidRPr="007C69A2" w14:paraId="1348C3AE" w14:textId="77777777" w:rsidTr="00D517C1">
        <w:trPr>
          <w:jc w:val="center"/>
        </w:trPr>
        <w:tc>
          <w:tcPr>
            <w:tcW w:w="4876" w:type="dxa"/>
            <w:hideMark/>
          </w:tcPr>
          <w:p w14:paraId="3A0B82A4" w14:textId="77777777" w:rsidR="0066300C" w:rsidRPr="007C69A2" w:rsidRDefault="0066300C" w:rsidP="00D517C1">
            <w:pPr>
              <w:pStyle w:val="Normal6a"/>
            </w:pPr>
            <w:r w:rsidRPr="007C69A2">
              <w:t>b)</w:t>
            </w:r>
            <w:r w:rsidRPr="007C69A2">
              <w:tab/>
              <w:t xml:space="preserve">a kérelmet a 36. cikk (1) bekezdésének a) pontja [az első menedékjogot nyújtó ország] </w:t>
            </w:r>
            <w:r w:rsidRPr="007C69A2">
              <w:rPr>
                <w:b/>
                <w:bCs/>
                <w:i/>
                <w:iCs/>
              </w:rPr>
              <w:t xml:space="preserve">vagy c) pontja </w:t>
            </w:r>
            <w:r w:rsidRPr="007C69A2">
              <w:t>alapján</w:t>
            </w:r>
            <w:r w:rsidRPr="007C69A2">
              <w:rPr>
                <w:b/>
                <w:bCs/>
                <w:i/>
                <w:iCs/>
              </w:rPr>
              <w:t xml:space="preserve"> [új elemek nélküli ismételt kérelem] </w:t>
            </w:r>
            <w:r w:rsidRPr="007C69A2">
              <w:t>elfogadhatatlanság okán elutasító határozat;</w:t>
            </w:r>
          </w:p>
        </w:tc>
        <w:tc>
          <w:tcPr>
            <w:tcW w:w="4876" w:type="dxa"/>
            <w:hideMark/>
          </w:tcPr>
          <w:p w14:paraId="669F95F5" w14:textId="77777777" w:rsidR="0066300C" w:rsidRPr="007C69A2" w:rsidRDefault="0066300C" w:rsidP="00D517C1">
            <w:pPr>
              <w:pStyle w:val="Normal6a"/>
            </w:pPr>
            <w:r w:rsidRPr="007C69A2">
              <w:t>b)</w:t>
            </w:r>
            <w:r w:rsidRPr="007C69A2">
              <w:tab/>
              <w:t>a kérelmet a 36. cikk (1) bekezdésének a) pontja [az első menedékjogot nyújtó ország] alapján elfogadhatatlanság okán elutasító határozat;</w:t>
            </w:r>
          </w:p>
        </w:tc>
      </w:tr>
    </w:tbl>
    <w:p w14:paraId="69879E5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2D31973"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7840514" w14:textId="77777777" w:rsidR="0066300C" w:rsidRPr="007C69A2" w:rsidRDefault="0066300C" w:rsidP="0066300C">
      <w:pPr>
        <w:pStyle w:val="AmJustText"/>
      </w:pPr>
      <w:r w:rsidRPr="007C69A2">
        <w:t>Összhangban van a 2016. évi javaslattal kapcsolatos európai parlamenti állásponttal</w:t>
      </w:r>
    </w:p>
    <w:p w14:paraId="2EC3A1DD" w14:textId="77777777" w:rsidR="0066300C" w:rsidRPr="007C69A2" w:rsidRDefault="0066300C" w:rsidP="0066300C">
      <w:r w:rsidRPr="00200C76">
        <w:rPr>
          <w:rStyle w:val="HideTWBExt"/>
          <w:noProof w:val="0"/>
        </w:rPr>
        <w:t>&lt;/Amend&gt;</w:t>
      </w:r>
    </w:p>
    <w:p w14:paraId="2C0BD71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514</w:t>
      </w:r>
      <w:r w:rsidRPr="00200C76">
        <w:rPr>
          <w:rStyle w:val="HideTWBExt"/>
          <w:b w:val="0"/>
          <w:noProof w:val="0"/>
        </w:rPr>
        <w:t>&lt;/NumAm&gt;</w:t>
      </w:r>
    </w:p>
    <w:p w14:paraId="5D4658DA"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6ECB8D71" w14:textId="77777777" w:rsidR="0066300C" w:rsidRPr="007C69A2" w:rsidRDefault="0066300C" w:rsidP="0066300C">
      <w:pPr>
        <w:pStyle w:val="NormalBold"/>
      </w:pPr>
      <w:r w:rsidRPr="00200C76">
        <w:rPr>
          <w:rStyle w:val="HideTWBExt"/>
          <w:b w:val="0"/>
          <w:noProof w:val="0"/>
        </w:rPr>
        <w:t>&lt;/RepeatBlock-By&gt;</w:t>
      </w:r>
    </w:p>
    <w:p w14:paraId="11FE179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BDCF412" w14:textId="77777777" w:rsidR="0066300C" w:rsidRPr="007C69A2" w:rsidRDefault="0066300C" w:rsidP="0066300C">
      <w:pPr>
        <w:pStyle w:val="NormalBold"/>
      </w:pPr>
      <w:r w:rsidRPr="00200C76">
        <w:rPr>
          <w:rStyle w:val="HideTWBExt"/>
          <w:b w:val="0"/>
          <w:noProof w:val="0"/>
        </w:rPr>
        <w:t>&lt;Article&gt;</w:t>
      </w:r>
      <w:r w:rsidRPr="007C69A2">
        <w:t>54 cikk – 3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B42A9C0" w14:textId="77777777" w:rsidTr="00D517C1">
        <w:trPr>
          <w:trHeight w:val="240"/>
          <w:jc w:val="center"/>
        </w:trPr>
        <w:tc>
          <w:tcPr>
            <w:tcW w:w="9752" w:type="dxa"/>
            <w:gridSpan w:val="2"/>
          </w:tcPr>
          <w:p w14:paraId="468C310D" w14:textId="77777777" w:rsidR="0066300C" w:rsidRPr="007C69A2" w:rsidRDefault="0066300C" w:rsidP="00D517C1"/>
        </w:tc>
      </w:tr>
      <w:tr w:rsidR="00FD051A" w:rsidRPr="007C69A2" w14:paraId="30866736" w14:textId="77777777" w:rsidTr="00D517C1">
        <w:trPr>
          <w:trHeight w:val="240"/>
          <w:jc w:val="center"/>
        </w:trPr>
        <w:tc>
          <w:tcPr>
            <w:tcW w:w="4876" w:type="dxa"/>
            <w:hideMark/>
          </w:tcPr>
          <w:p w14:paraId="1776DF0E" w14:textId="77777777" w:rsidR="0066300C" w:rsidRPr="007C69A2" w:rsidRDefault="0066300C" w:rsidP="00D517C1">
            <w:pPr>
              <w:pStyle w:val="AmColumnHeading"/>
            </w:pPr>
            <w:r w:rsidRPr="007C69A2">
              <w:t>A Bizottság által javasolt szöveg</w:t>
            </w:r>
          </w:p>
        </w:tc>
        <w:tc>
          <w:tcPr>
            <w:tcW w:w="4876" w:type="dxa"/>
            <w:hideMark/>
          </w:tcPr>
          <w:p w14:paraId="4657C752" w14:textId="77777777" w:rsidR="0066300C" w:rsidRPr="007C69A2" w:rsidRDefault="0066300C" w:rsidP="00D517C1">
            <w:pPr>
              <w:pStyle w:val="AmColumnHeading"/>
            </w:pPr>
            <w:r w:rsidRPr="007C69A2">
              <w:t>Módosítás</w:t>
            </w:r>
          </w:p>
        </w:tc>
      </w:tr>
      <w:tr w:rsidR="00FD051A" w:rsidRPr="007C69A2" w14:paraId="436B28AC" w14:textId="77777777" w:rsidTr="00D517C1">
        <w:trPr>
          <w:jc w:val="center"/>
        </w:trPr>
        <w:tc>
          <w:tcPr>
            <w:tcW w:w="4876" w:type="dxa"/>
            <w:hideMark/>
          </w:tcPr>
          <w:p w14:paraId="2F3254F7" w14:textId="77777777" w:rsidR="0066300C" w:rsidRPr="007C69A2" w:rsidRDefault="0066300C" w:rsidP="00D517C1">
            <w:pPr>
              <w:pStyle w:val="Normal6a"/>
            </w:pPr>
            <w:r w:rsidRPr="007C69A2">
              <w:rPr>
                <w:b/>
                <w:i/>
              </w:rPr>
              <w:t>d)</w:t>
            </w:r>
            <w:r w:rsidRPr="007C69A2">
              <w:tab/>
            </w:r>
            <w:r w:rsidRPr="007C69A2">
              <w:rPr>
                <w:b/>
                <w:i/>
              </w:rPr>
              <w:t>az ismételt kérelmet megalapozatlanság vagy nyilvánvaló megalapozatlanság okán elutasító határozat;</w:t>
            </w:r>
          </w:p>
        </w:tc>
        <w:tc>
          <w:tcPr>
            <w:tcW w:w="4876" w:type="dxa"/>
            <w:hideMark/>
          </w:tcPr>
          <w:p w14:paraId="38F2531C" w14:textId="77777777" w:rsidR="0066300C" w:rsidRPr="007C69A2" w:rsidRDefault="0066300C" w:rsidP="00D517C1">
            <w:pPr>
              <w:pStyle w:val="Normal6a"/>
            </w:pPr>
            <w:r w:rsidRPr="007C69A2">
              <w:rPr>
                <w:b/>
                <w:i/>
              </w:rPr>
              <w:t>törölve</w:t>
            </w:r>
          </w:p>
        </w:tc>
      </w:tr>
    </w:tbl>
    <w:p w14:paraId="01041D9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5F0BC52" w14:textId="77777777" w:rsidR="0066300C" w:rsidRPr="007C69A2" w:rsidRDefault="0066300C" w:rsidP="0066300C">
      <w:r w:rsidRPr="00200C76">
        <w:rPr>
          <w:rStyle w:val="HideTWBExt"/>
          <w:noProof w:val="0"/>
        </w:rPr>
        <w:t>&lt;/Amend&gt;</w:t>
      </w:r>
    </w:p>
    <w:p w14:paraId="2B17F60B"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515</w:t>
      </w:r>
      <w:r w:rsidRPr="00200C76">
        <w:rPr>
          <w:rStyle w:val="HideTWBExt"/>
          <w:b w:val="0"/>
          <w:noProof w:val="0"/>
        </w:rPr>
        <w:t>&lt;/NumAm&gt;</w:t>
      </w:r>
    </w:p>
    <w:p w14:paraId="5146DE79"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26D19B51" w14:textId="77777777" w:rsidR="0066300C" w:rsidRPr="007C69A2" w:rsidRDefault="0066300C" w:rsidP="0066300C">
      <w:pPr>
        <w:pStyle w:val="NormalBold"/>
      </w:pPr>
      <w:r w:rsidRPr="00200C76">
        <w:rPr>
          <w:rStyle w:val="HideTWBExt"/>
          <w:b w:val="0"/>
          <w:noProof w:val="0"/>
        </w:rPr>
        <w:t>&lt;/RepeatBlock-By&gt;</w:t>
      </w:r>
    </w:p>
    <w:p w14:paraId="52403C0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54ADA71" w14:textId="77777777" w:rsidR="0066300C" w:rsidRPr="007C69A2" w:rsidRDefault="0066300C" w:rsidP="0066300C">
      <w:pPr>
        <w:pStyle w:val="NormalBold"/>
      </w:pPr>
      <w:r w:rsidRPr="00200C76">
        <w:rPr>
          <w:rStyle w:val="HideTWBExt"/>
          <w:b w:val="0"/>
          <w:noProof w:val="0"/>
        </w:rPr>
        <w:t>&lt;Article&gt;</w:t>
      </w:r>
      <w:r w:rsidRPr="007C69A2">
        <w:t>54 cikk – 3 bekezdés – d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D5FDCED" w14:textId="77777777" w:rsidTr="00D517C1">
        <w:trPr>
          <w:trHeight w:val="240"/>
          <w:jc w:val="center"/>
        </w:trPr>
        <w:tc>
          <w:tcPr>
            <w:tcW w:w="9752" w:type="dxa"/>
            <w:gridSpan w:val="2"/>
          </w:tcPr>
          <w:p w14:paraId="23AADFFE" w14:textId="77777777" w:rsidR="0066300C" w:rsidRPr="007C69A2" w:rsidRDefault="0066300C" w:rsidP="00D517C1"/>
        </w:tc>
      </w:tr>
      <w:tr w:rsidR="00FD051A" w:rsidRPr="007C69A2" w14:paraId="6CD4991C" w14:textId="77777777" w:rsidTr="00D517C1">
        <w:trPr>
          <w:trHeight w:val="240"/>
          <w:jc w:val="center"/>
        </w:trPr>
        <w:tc>
          <w:tcPr>
            <w:tcW w:w="4876" w:type="dxa"/>
            <w:hideMark/>
          </w:tcPr>
          <w:p w14:paraId="11AB5F25" w14:textId="77777777" w:rsidR="0066300C" w:rsidRPr="007C69A2" w:rsidRDefault="0066300C" w:rsidP="00D517C1">
            <w:pPr>
              <w:pStyle w:val="AmColumnHeading"/>
            </w:pPr>
            <w:r w:rsidRPr="007C69A2">
              <w:t>A Bizottság által javasolt szöveg</w:t>
            </w:r>
          </w:p>
        </w:tc>
        <w:tc>
          <w:tcPr>
            <w:tcW w:w="4876" w:type="dxa"/>
            <w:hideMark/>
          </w:tcPr>
          <w:p w14:paraId="766DC968" w14:textId="77777777" w:rsidR="0066300C" w:rsidRPr="007C69A2" w:rsidRDefault="0066300C" w:rsidP="00D517C1">
            <w:pPr>
              <w:pStyle w:val="AmColumnHeading"/>
            </w:pPr>
            <w:r w:rsidRPr="007C69A2">
              <w:t>Módosítás</w:t>
            </w:r>
          </w:p>
        </w:tc>
      </w:tr>
      <w:tr w:rsidR="00FD051A" w:rsidRPr="007C69A2" w14:paraId="2739011B" w14:textId="77777777" w:rsidTr="00D517C1">
        <w:trPr>
          <w:jc w:val="center"/>
        </w:trPr>
        <w:tc>
          <w:tcPr>
            <w:tcW w:w="4876" w:type="dxa"/>
            <w:hideMark/>
          </w:tcPr>
          <w:p w14:paraId="3302AA9A" w14:textId="77777777" w:rsidR="0066300C" w:rsidRPr="007C69A2" w:rsidRDefault="0066300C" w:rsidP="00D517C1">
            <w:pPr>
              <w:pStyle w:val="Normal6a"/>
            </w:pPr>
            <w:r w:rsidRPr="007C69A2">
              <w:t>d)</w:t>
            </w:r>
            <w:r w:rsidRPr="007C69A2">
              <w:tab/>
              <w:t>az ismételt kérelmet megalapozatlanság vagy nyilvánvaló megalapozatlanság okán elutasító határozat;</w:t>
            </w:r>
          </w:p>
        </w:tc>
        <w:tc>
          <w:tcPr>
            <w:tcW w:w="4876" w:type="dxa"/>
            <w:hideMark/>
          </w:tcPr>
          <w:p w14:paraId="0857B149" w14:textId="77777777" w:rsidR="0066300C" w:rsidRPr="007C69A2" w:rsidRDefault="0066300C" w:rsidP="00D517C1">
            <w:pPr>
              <w:pStyle w:val="Normal6a"/>
            </w:pPr>
            <w:r w:rsidRPr="007C69A2">
              <w:t>d)</w:t>
            </w:r>
            <w:r w:rsidRPr="007C69A2">
              <w:tab/>
              <w:t xml:space="preserve">az ismételt kérelmet </w:t>
            </w:r>
            <w:r w:rsidRPr="007C69A2">
              <w:rPr>
                <w:b/>
                <w:bCs/>
                <w:i/>
                <w:iCs/>
              </w:rPr>
              <w:t>elfogadhatatlanság,</w:t>
            </w:r>
            <w:r w:rsidRPr="007C69A2">
              <w:t xml:space="preserve"> megalapozatlanság vagy nyilvánvaló megalapozatlanság okán elutasító határozat;</w:t>
            </w:r>
          </w:p>
        </w:tc>
      </w:tr>
    </w:tbl>
    <w:p w14:paraId="50EC3C81"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1D9F696" w14:textId="77777777" w:rsidR="0066300C" w:rsidRPr="007C69A2" w:rsidRDefault="0066300C" w:rsidP="0066300C">
      <w:r w:rsidRPr="00200C76">
        <w:rPr>
          <w:rStyle w:val="HideTWBExt"/>
          <w:noProof w:val="0"/>
        </w:rPr>
        <w:t>&lt;/Amend&gt;</w:t>
      </w:r>
    </w:p>
    <w:p w14:paraId="63CB87D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516</w:t>
      </w:r>
      <w:r w:rsidRPr="00200C76">
        <w:rPr>
          <w:rStyle w:val="HideTWBExt"/>
          <w:b w:val="0"/>
          <w:noProof w:val="0"/>
        </w:rPr>
        <w:t>&lt;/NumAm&gt;</w:t>
      </w:r>
    </w:p>
    <w:p w14:paraId="12282957"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9C6B258" w14:textId="77777777" w:rsidR="0066300C" w:rsidRPr="007C69A2" w:rsidRDefault="0066300C" w:rsidP="0066300C">
      <w:pPr>
        <w:pStyle w:val="NormalBold"/>
      </w:pPr>
      <w:r w:rsidRPr="00200C76">
        <w:rPr>
          <w:rStyle w:val="HideTWBExt"/>
          <w:b w:val="0"/>
          <w:noProof w:val="0"/>
        </w:rPr>
        <w:t>&lt;/RepeatBlock-By&gt;</w:t>
      </w:r>
    </w:p>
    <w:p w14:paraId="46B4953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8CE12A4" w14:textId="77777777" w:rsidR="0066300C" w:rsidRPr="007C69A2" w:rsidRDefault="0066300C" w:rsidP="0066300C">
      <w:pPr>
        <w:pStyle w:val="NormalBold"/>
      </w:pPr>
      <w:r w:rsidRPr="00200C76">
        <w:rPr>
          <w:rStyle w:val="HideTWBExt"/>
          <w:b w:val="0"/>
          <w:noProof w:val="0"/>
        </w:rPr>
        <w:t>&lt;Article&gt;</w:t>
      </w:r>
      <w:r w:rsidRPr="007C69A2">
        <w:t>54 cikk – 3 bekezdés – e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A2BA3EB" w14:textId="77777777" w:rsidTr="00D517C1">
        <w:trPr>
          <w:trHeight w:val="240"/>
          <w:jc w:val="center"/>
        </w:trPr>
        <w:tc>
          <w:tcPr>
            <w:tcW w:w="9752" w:type="dxa"/>
            <w:gridSpan w:val="2"/>
          </w:tcPr>
          <w:p w14:paraId="34ADCA03" w14:textId="77777777" w:rsidR="0066300C" w:rsidRPr="007C69A2" w:rsidRDefault="0066300C" w:rsidP="00D517C1"/>
        </w:tc>
      </w:tr>
      <w:tr w:rsidR="00FD051A" w:rsidRPr="007C69A2" w14:paraId="1B098872" w14:textId="77777777" w:rsidTr="00D517C1">
        <w:trPr>
          <w:trHeight w:val="240"/>
          <w:jc w:val="center"/>
        </w:trPr>
        <w:tc>
          <w:tcPr>
            <w:tcW w:w="4876" w:type="dxa"/>
            <w:hideMark/>
          </w:tcPr>
          <w:p w14:paraId="473C2525" w14:textId="77777777" w:rsidR="0066300C" w:rsidRPr="007C69A2" w:rsidRDefault="0066300C" w:rsidP="00D517C1">
            <w:pPr>
              <w:pStyle w:val="AmColumnHeading"/>
            </w:pPr>
            <w:r w:rsidRPr="007C69A2">
              <w:t>A Bizottság által javasolt szöveg</w:t>
            </w:r>
          </w:p>
        </w:tc>
        <w:tc>
          <w:tcPr>
            <w:tcW w:w="4876" w:type="dxa"/>
            <w:hideMark/>
          </w:tcPr>
          <w:p w14:paraId="6969CDD0" w14:textId="77777777" w:rsidR="0066300C" w:rsidRPr="007C69A2" w:rsidRDefault="0066300C" w:rsidP="00D517C1">
            <w:pPr>
              <w:pStyle w:val="AmColumnHeading"/>
            </w:pPr>
            <w:r w:rsidRPr="007C69A2">
              <w:t>Módosítás</w:t>
            </w:r>
          </w:p>
        </w:tc>
      </w:tr>
      <w:tr w:rsidR="00FD051A" w:rsidRPr="007C69A2" w14:paraId="04F426C9" w14:textId="77777777" w:rsidTr="00D517C1">
        <w:trPr>
          <w:jc w:val="center"/>
        </w:trPr>
        <w:tc>
          <w:tcPr>
            <w:tcW w:w="4876" w:type="dxa"/>
            <w:hideMark/>
          </w:tcPr>
          <w:p w14:paraId="57C435C2" w14:textId="77777777" w:rsidR="0066300C" w:rsidRPr="007C69A2" w:rsidRDefault="0066300C" w:rsidP="00D517C1">
            <w:pPr>
              <w:pStyle w:val="Normal6a"/>
            </w:pPr>
            <w:r w:rsidRPr="007C69A2">
              <w:rPr>
                <w:b/>
                <w:i/>
              </w:rPr>
              <w:t>e)</w:t>
            </w:r>
            <w:r w:rsidRPr="007C69A2">
              <w:tab/>
            </w:r>
            <w:r w:rsidRPr="007C69A2">
              <w:rPr>
                <w:b/>
                <w:i/>
              </w:rPr>
              <w:t>a nemzetközi védelemnek az (EU) XXX/XXX rendelet [a kvalifikációs rendelet] 14. cikke (1) bekezdésének b), d) és e) pontjával, valamint 20. cikke (1) bekezdésének b) pontjával összhangban történő visszavonásáról szóló határozat.</w:t>
            </w:r>
          </w:p>
        </w:tc>
        <w:tc>
          <w:tcPr>
            <w:tcW w:w="4876" w:type="dxa"/>
            <w:hideMark/>
          </w:tcPr>
          <w:p w14:paraId="1D4F4419" w14:textId="77777777" w:rsidR="0066300C" w:rsidRPr="007C69A2" w:rsidRDefault="0066300C" w:rsidP="00D517C1">
            <w:pPr>
              <w:pStyle w:val="Normal6a"/>
            </w:pPr>
            <w:r w:rsidRPr="007C69A2">
              <w:rPr>
                <w:b/>
                <w:i/>
              </w:rPr>
              <w:t>törölve</w:t>
            </w:r>
          </w:p>
        </w:tc>
      </w:tr>
    </w:tbl>
    <w:p w14:paraId="2580AD3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482A3D2"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32D3A501" w14:textId="77777777" w:rsidR="0066300C" w:rsidRPr="007C69A2" w:rsidRDefault="0066300C" w:rsidP="0066300C">
      <w:pPr>
        <w:pStyle w:val="AmJustText"/>
      </w:pPr>
      <w:r w:rsidRPr="007C69A2">
        <w:t>Amennyiben egy személy nemzetközi védelemben részesül, mindig biztosítani kell számára a jogot arra, hogy az első szintű fellebbezésre vonatkozó határozat meghozataláig a területen maradjon.</w:t>
      </w:r>
    </w:p>
    <w:p w14:paraId="7C6DD88C" w14:textId="77777777" w:rsidR="0066300C" w:rsidRPr="007C69A2" w:rsidRDefault="0066300C" w:rsidP="0066300C">
      <w:r w:rsidRPr="00200C76">
        <w:rPr>
          <w:rStyle w:val="HideTWBExt"/>
          <w:noProof w:val="0"/>
        </w:rPr>
        <w:t>&lt;/Amend&gt;</w:t>
      </w:r>
    </w:p>
    <w:p w14:paraId="15EDB1B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517</w:t>
      </w:r>
      <w:r w:rsidRPr="00200C76">
        <w:rPr>
          <w:rStyle w:val="HideTWBExt"/>
          <w:b w:val="0"/>
          <w:noProof w:val="0"/>
        </w:rPr>
        <w:t>&lt;/NumAm&gt;</w:t>
      </w:r>
    </w:p>
    <w:p w14:paraId="5AC724F3"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24E160F6" w14:textId="77777777" w:rsidR="0066300C" w:rsidRPr="007C69A2" w:rsidRDefault="0066300C" w:rsidP="0066300C">
      <w:pPr>
        <w:pStyle w:val="NormalBold"/>
      </w:pPr>
      <w:r w:rsidRPr="00200C76">
        <w:rPr>
          <w:rStyle w:val="HideTWBExt"/>
          <w:b w:val="0"/>
          <w:noProof w:val="0"/>
        </w:rPr>
        <w:t>&lt;/RepeatBlock-By&gt;</w:t>
      </w:r>
    </w:p>
    <w:p w14:paraId="7551794F"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1A7B187" w14:textId="77777777" w:rsidR="0066300C" w:rsidRPr="007C69A2" w:rsidRDefault="0066300C" w:rsidP="0066300C">
      <w:pPr>
        <w:pStyle w:val="NormalBold"/>
      </w:pPr>
      <w:r w:rsidRPr="00200C76">
        <w:rPr>
          <w:rStyle w:val="HideTWBExt"/>
          <w:b w:val="0"/>
          <w:noProof w:val="0"/>
        </w:rPr>
        <w:t>&lt;Article&gt;</w:t>
      </w:r>
      <w:r w:rsidRPr="007C69A2">
        <w:t>54 cikk – 3 a bekezdés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57A7769A" w14:textId="77777777" w:rsidTr="00D517C1">
        <w:trPr>
          <w:trHeight w:val="240"/>
          <w:jc w:val="center"/>
        </w:trPr>
        <w:tc>
          <w:tcPr>
            <w:tcW w:w="9752" w:type="dxa"/>
            <w:gridSpan w:val="2"/>
          </w:tcPr>
          <w:p w14:paraId="29525C30" w14:textId="77777777" w:rsidR="0066300C" w:rsidRPr="007C69A2" w:rsidRDefault="0066300C" w:rsidP="00D517C1"/>
        </w:tc>
      </w:tr>
      <w:tr w:rsidR="00FD051A" w:rsidRPr="007C69A2" w14:paraId="67783629" w14:textId="77777777" w:rsidTr="00D517C1">
        <w:trPr>
          <w:trHeight w:val="240"/>
          <w:jc w:val="center"/>
        </w:trPr>
        <w:tc>
          <w:tcPr>
            <w:tcW w:w="4876" w:type="dxa"/>
            <w:hideMark/>
          </w:tcPr>
          <w:p w14:paraId="4E7DD1A1" w14:textId="77777777" w:rsidR="0066300C" w:rsidRPr="007C69A2" w:rsidRDefault="0066300C" w:rsidP="00D517C1">
            <w:pPr>
              <w:pStyle w:val="AmColumnHeading"/>
            </w:pPr>
            <w:r w:rsidRPr="007C69A2">
              <w:t>A Bizottság által javasolt szöveg</w:t>
            </w:r>
          </w:p>
        </w:tc>
        <w:tc>
          <w:tcPr>
            <w:tcW w:w="4876" w:type="dxa"/>
            <w:hideMark/>
          </w:tcPr>
          <w:p w14:paraId="4BDFE59B" w14:textId="77777777" w:rsidR="0066300C" w:rsidRPr="007C69A2" w:rsidRDefault="0066300C" w:rsidP="00D517C1">
            <w:pPr>
              <w:pStyle w:val="AmColumnHeading"/>
            </w:pPr>
            <w:r w:rsidRPr="007C69A2">
              <w:t>Módosítás</w:t>
            </w:r>
          </w:p>
        </w:tc>
      </w:tr>
      <w:tr w:rsidR="00FD051A" w:rsidRPr="007C69A2" w14:paraId="043F9CCB" w14:textId="77777777" w:rsidTr="00D517C1">
        <w:trPr>
          <w:jc w:val="center"/>
        </w:trPr>
        <w:tc>
          <w:tcPr>
            <w:tcW w:w="4876" w:type="dxa"/>
          </w:tcPr>
          <w:p w14:paraId="09C2AE58" w14:textId="77777777" w:rsidR="0066300C" w:rsidRPr="007C69A2" w:rsidRDefault="0066300C" w:rsidP="00D517C1">
            <w:pPr>
              <w:pStyle w:val="Normal6a"/>
            </w:pPr>
          </w:p>
        </w:tc>
        <w:tc>
          <w:tcPr>
            <w:tcW w:w="4876" w:type="dxa"/>
            <w:hideMark/>
          </w:tcPr>
          <w:p w14:paraId="0CA72B95" w14:textId="77777777" w:rsidR="0066300C" w:rsidRPr="007C69A2" w:rsidRDefault="0066300C" w:rsidP="00D517C1">
            <w:pPr>
              <w:pStyle w:val="Normal6a"/>
            </w:pPr>
            <w:r w:rsidRPr="007C69A2">
              <w:rPr>
                <w:b/>
                <w:i/>
              </w:rPr>
              <w:t>(3a)</w:t>
            </w:r>
            <w:r w:rsidRPr="007C69A2">
              <w:tab/>
            </w:r>
            <w:r w:rsidRPr="007C69A2">
              <w:rPr>
                <w:b/>
                <w:i/>
              </w:rPr>
              <w:t>A kérelmezőt a korábbi eljárás végleges hatályú megszüntetését követő ismételt kérelem esetén nem illeti meg a 2. cikk szerinti, maradáshoz való jog.</w:t>
            </w:r>
          </w:p>
        </w:tc>
      </w:tr>
    </w:tbl>
    <w:p w14:paraId="176ECAE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06B9BE6" w14:textId="77777777" w:rsidR="0066300C" w:rsidRPr="007C69A2" w:rsidRDefault="0066300C" w:rsidP="0066300C">
      <w:r w:rsidRPr="00200C76">
        <w:rPr>
          <w:rStyle w:val="HideTWBExt"/>
          <w:noProof w:val="0"/>
        </w:rPr>
        <w:t>&lt;/Amend&gt;</w:t>
      </w:r>
    </w:p>
    <w:p w14:paraId="63E1233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518</w:t>
      </w:r>
      <w:r w:rsidRPr="00200C76">
        <w:rPr>
          <w:rStyle w:val="HideTWBExt"/>
          <w:b w:val="0"/>
          <w:noProof w:val="0"/>
        </w:rPr>
        <w:t>&lt;/NumAm&gt;</w:t>
      </w:r>
    </w:p>
    <w:p w14:paraId="4F11C09D"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77171EA0" w14:textId="77777777" w:rsidR="0066300C" w:rsidRPr="007C69A2" w:rsidRDefault="0066300C" w:rsidP="0066300C">
      <w:pPr>
        <w:pStyle w:val="NormalBold"/>
      </w:pPr>
      <w:r w:rsidRPr="00200C76">
        <w:rPr>
          <w:rStyle w:val="HideTWBExt"/>
          <w:b w:val="0"/>
          <w:noProof w:val="0"/>
        </w:rPr>
        <w:t>&lt;/RepeatBlock-By&gt;</w:t>
      </w:r>
    </w:p>
    <w:p w14:paraId="4CFEC6ED"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5225407" w14:textId="77777777" w:rsidR="0066300C" w:rsidRPr="007C69A2" w:rsidRDefault="0066300C" w:rsidP="0066300C">
      <w:pPr>
        <w:pStyle w:val="NormalBold"/>
      </w:pPr>
      <w:r w:rsidRPr="00200C76">
        <w:rPr>
          <w:rStyle w:val="HideTWBExt"/>
          <w:b w:val="0"/>
          <w:noProof w:val="0"/>
        </w:rPr>
        <w:t>&lt;Article&gt;</w:t>
      </w:r>
      <w:r w:rsidRPr="007C69A2">
        <w:t>54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D970880" w14:textId="77777777" w:rsidTr="00D517C1">
        <w:trPr>
          <w:trHeight w:val="240"/>
          <w:jc w:val="center"/>
        </w:trPr>
        <w:tc>
          <w:tcPr>
            <w:tcW w:w="9752" w:type="dxa"/>
            <w:gridSpan w:val="2"/>
          </w:tcPr>
          <w:p w14:paraId="70FE79E4" w14:textId="77777777" w:rsidR="0066300C" w:rsidRPr="007C69A2" w:rsidRDefault="0066300C" w:rsidP="00D517C1"/>
        </w:tc>
      </w:tr>
      <w:tr w:rsidR="00FD051A" w:rsidRPr="007C69A2" w14:paraId="346E05DA" w14:textId="77777777" w:rsidTr="00D517C1">
        <w:trPr>
          <w:trHeight w:val="240"/>
          <w:jc w:val="center"/>
        </w:trPr>
        <w:tc>
          <w:tcPr>
            <w:tcW w:w="4876" w:type="dxa"/>
            <w:hideMark/>
          </w:tcPr>
          <w:p w14:paraId="562E0D43" w14:textId="77777777" w:rsidR="0066300C" w:rsidRPr="007C69A2" w:rsidRDefault="0066300C" w:rsidP="00D517C1">
            <w:pPr>
              <w:pStyle w:val="AmColumnHeading"/>
            </w:pPr>
            <w:r w:rsidRPr="007C69A2">
              <w:t>A Bizottság által javasolt szöveg</w:t>
            </w:r>
          </w:p>
        </w:tc>
        <w:tc>
          <w:tcPr>
            <w:tcW w:w="4876" w:type="dxa"/>
            <w:hideMark/>
          </w:tcPr>
          <w:p w14:paraId="3FBF996F" w14:textId="77777777" w:rsidR="0066300C" w:rsidRPr="007C69A2" w:rsidRDefault="0066300C" w:rsidP="00D517C1">
            <w:pPr>
              <w:pStyle w:val="AmColumnHeading"/>
            </w:pPr>
            <w:r w:rsidRPr="007C69A2">
              <w:t>Módosítás</w:t>
            </w:r>
          </w:p>
        </w:tc>
      </w:tr>
      <w:tr w:rsidR="00FD051A" w:rsidRPr="007C69A2" w14:paraId="055712F5" w14:textId="77777777" w:rsidTr="00D517C1">
        <w:trPr>
          <w:jc w:val="center"/>
        </w:trPr>
        <w:tc>
          <w:tcPr>
            <w:tcW w:w="4876" w:type="dxa"/>
            <w:hideMark/>
          </w:tcPr>
          <w:p w14:paraId="7BE33D74" w14:textId="77777777" w:rsidR="0066300C" w:rsidRPr="007C69A2" w:rsidRDefault="0066300C" w:rsidP="00D517C1">
            <w:pPr>
              <w:pStyle w:val="Normal6a"/>
            </w:pPr>
            <w:r w:rsidRPr="007C69A2">
              <w:rPr>
                <w:b/>
                <w:i/>
              </w:rPr>
              <w:t>(4)</w:t>
            </w:r>
            <w:r w:rsidRPr="007C69A2">
              <w:tab/>
            </w:r>
            <w:r w:rsidRPr="007C69A2">
              <w:rPr>
                <w:b/>
                <w:i/>
              </w:rPr>
              <w:t>A (3) bekezdésben említett esetekben a bíróság – mind a tények, mind a jogi szempontok vizsgálatát követően – a kérelmező kérésére dönthet arról, hogy a kérelmező számára lehetővé teszi-e, hogy a jogorvoslati kérelem elbírálásáig a tagállamok területén maradjon. Az illetékes bíróság a nemzeti jog alapján hatáskörrel rendelkezhet arra, hogy hivatalból döntsön ebben az ügyben.</w:t>
            </w:r>
          </w:p>
        </w:tc>
        <w:tc>
          <w:tcPr>
            <w:tcW w:w="4876" w:type="dxa"/>
            <w:hideMark/>
          </w:tcPr>
          <w:p w14:paraId="57B9935C" w14:textId="77777777" w:rsidR="0066300C" w:rsidRPr="007C69A2" w:rsidRDefault="0066300C" w:rsidP="00D517C1">
            <w:pPr>
              <w:pStyle w:val="Normal6a"/>
            </w:pPr>
            <w:r w:rsidRPr="007C69A2">
              <w:rPr>
                <w:b/>
                <w:i/>
              </w:rPr>
              <w:t>törölve</w:t>
            </w:r>
          </w:p>
        </w:tc>
      </w:tr>
    </w:tbl>
    <w:p w14:paraId="787EEF0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8A40DCC" w14:textId="77777777" w:rsidR="0066300C" w:rsidRPr="007C69A2" w:rsidRDefault="0066300C" w:rsidP="0066300C">
      <w:r w:rsidRPr="00200C76">
        <w:rPr>
          <w:rStyle w:val="HideTWBExt"/>
          <w:noProof w:val="0"/>
        </w:rPr>
        <w:t>&lt;/Amend&gt;</w:t>
      </w:r>
    </w:p>
    <w:p w14:paraId="569CD99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519</w:t>
      </w:r>
      <w:r w:rsidRPr="00200C76">
        <w:rPr>
          <w:rStyle w:val="HideTWBExt"/>
          <w:b w:val="0"/>
          <w:noProof w:val="0"/>
        </w:rPr>
        <w:t>&lt;/NumAm&gt;</w:t>
      </w:r>
    </w:p>
    <w:p w14:paraId="5A533BC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462A4D84" w14:textId="77777777" w:rsidR="0066300C" w:rsidRPr="007C69A2" w:rsidRDefault="0066300C" w:rsidP="0066300C">
      <w:pPr>
        <w:pStyle w:val="NormalBold"/>
      </w:pPr>
      <w:r w:rsidRPr="00200C76">
        <w:rPr>
          <w:rStyle w:val="HideTWBExt"/>
          <w:b w:val="0"/>
          <w:noProof w:val="0"/>
        </w:rPr>
        <w:t>&lt;/RepeatBlock-By&gt;</w:t>
      </w:r>
    </w:p>
    <w:p w14:paraId="5FEC883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0324F7E" w14:textId="77777777" w:rsidR="0066300C" w:rsidRPr="007C69A2" w:rsidRDefault="0066300C" w:rsidP="0066300C">
      <w:pPr>
        <w:pStyle w:val="NormalBold"/>
      </w:pPr>
      <w:r w:rsidRPr="00200C76">
        <w:rPr>
          <w:rStyle w:val="HideTWBExt"/>
          <w:b w:val="0"/>
          <w:noProof w:val="0"/>
        </w:rPr>
        <w:t>&lt;Article&gt;</w:t>
      </w:r>
      <w:r w:rsidRPr="007C69A2">
        <w:t>54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1E2747" w14:textId="77777777" w:rsidTr="00D517C1">
        <w:trPr>
          <w:trHeight w:val="240"/>
          <w:jc w:val="center"/>
        </w:trPr>
        <w:tc>
          <w:tcPr>
            <w:tcW w:w="9752" w:type="dxa"/>
            <w:gridSpan w:val="2"/>
          </w:tcPr>
          <w:p w14:paraId="75206060" w14:textId="77777777" w:rsidR="0066300C" w:rsidRPr="007C69A2" w:rsidRDefault="0066300C" w:rsidP="00D517C1"/>
        </w:tc>
      </w:tr>
      <w:tr w:rsidR="00FD051A" w:rsidRPr="007C69A2" w14:paraId="3B12CFB6" w14:textId="77777777" w:rsidTr="00D517C1">
        <w:trPr>
          <w:trHeight w:val="240"/>
          <w:jc w:val="center"/>
        </w:trPr>
        <w:tc>
          <w:tcPr>
            <w:tcW w:w="4876" w:type="dxa"/>
            <w:hideMark/>
          </w:tcPr>
          <w:p w14:paraId="7DD5B7EA" w14:textId="77777777" w:rsidR="0066300C" w:rsidRPr="007C69A2" w:rsidRDefault="0066300C" w:rsidP="00D517C1">
            <w:pPr>
              <w:pStyle w:val="AmColumnHeading"/>
            </w:pPr>
            <w:r w:rsidRPr="007C69A2">
              <w:t>A Bizottság által javasolt szöveg</w:t>
            </w:r>
          </w:p>
        </w:tc>
        <w:tc>
          <w:tcPr>
            <w:tcW w:w="4876" w:type="dxa"/>
            <w:hideMark/>
          </w:tcPr>
          <w:p w14:paraId="0AFD8638" w14:textId="77777777" w:rsidR="0066300C" w:rsidRPr="007C69A2" w:rsidRDefault="0066300C" w:rsidP="00D517C1">
            <w:pPr>
              <w:pStyle w:val="AmColumnHeading"/>
            </w:pPr>
            <w:r w:rsidRPr="007C69A2">
              <w:t>Módosítás</w:t>
            </w:r>
          </w:p>
        </w:tc>
      </w:tr>
      <w:tr w:rsidR="00FD051A" w:rsidRPr="007C69A2" w14:paraId="3F868378" w14:textId="77777777" w:rsidTr="00D517C1">
        <w:trPr>
          <w:jc w:val="center"/>
        </w:trPr>
        <w:tc>
          <w:tcPr>
            <w:tcW w:w="4876" w:type="dxa"/>
            <w:hideMark/>
          </w:tcPr>
          <w:p w14:paraId="5BB749E3" w14:textId="77777777" w:rsidR="0066300C" w:rsidRPr="007C69A2" w:rsidRDefault="0066300C" w:rsidP="00D517C1">
            <w:pPr>
              <w:pStyle w:val="Normal6a"/>
            </w:pPr>
            <w:r w:rsidRPr="007C69A2">
              <w:rPr>
                <w:b/>
                <w:i/>
              </w:rPr>
              <w:t>(4)</w:t>
            </w:r>
            <w:r w:rsidRPr="007C69A2">
              <w:tab/>
            </w:r>
            <w:r w:rsidRPr="007C69A2">
              <w:rPr>
                <w:b/>
                <w:i/>
              </w:rPr>
              <w:t>A (3) bekezdésben említett esetekben a bíróság – mind a tények, mind a jogi szempontok vizsgálatát követően – a kérelmező kérésére dönthet arról, hogy a kérelmező számára lehetővé teszi-e, hogy a jogorvoslati kérelem elbírálásáig a tagállamok területén maradjon. Az illetékes bíróság a nemzeti jog alapján hatáskörrel rendelkezhet arra, hogy hivatalból döntsön ebben az ügyben.</w:t>
            </w:r>
          </w:p>
        </w:tc>
        <w:tc>
          <w:tcPr>
            <w:tcW w:w="4876" w:type="dxa"/>
            <w:hideMark/>
          </w:tcPr>
          <w:p w14:paraId="219A8254" w14:textId="77777777" w:rsidR="0066300C" w:rsidRPr="007C69A2" w:rsidRDefault="0066300C" w:rsidP="00D517C1">
            <w:pPr>
              <w:pStyle w:val="Normal6a"/>
            </w:pPr>
            <w:r w:rsidRPr="007C69A2">
              <w:rPr>
                <w:b/>
                <w:i/>
              </w:rPr>
              <w:t>törölve</w:t>
            </w:r>
          </w:p>
        </w:tc>
      </w:tr>
    </w:tbl>
    <w:p w14:paraId="266E59DA"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279D011"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46300E24" w14:textId="77777777" w:rsidR="0066300C" w:rsidRPr="007C69A2" w:rsidRDefault="0066300C" w:rsidP="0066300C">
      <w:pPr>
        <w:pStyle w:val="AmJustText"/>
      </w:pPr>
      <w:r w:rsidRPr="007C69A2">
        <w:t>Az (1) és (2) bekezdés módosítását követő szükségszerű módosítás.</w:t>
      </w:r>
    </w:p>
    <w:p w14:paraId="3C9B5F8F" w14:textId="77777777" w:rsidR="0066300C" w:rsidRPr="007C69A2" w:rsidRDefault="0066300C" w:rsidP="0066300C">
      <w:r w:rsidRPr="00200C76">
        <w:rPr>
          <w:rStyle w:val="HideTWBExt"/>
          <w:noProof w:val="0"/>
        </w:rPr>
        <w:t>&lt;/Amend&gt;</w:t>
      </w:r>
    </w:p>
    <w:p w14:paraId="2E4B7F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520</w:t>
      </w:r>
      <w:r w:rsidRPr="00200C76">
        <w:rPr>
          <w:rStyle w:val="HideTWBExt"/>
          <w:b w:val="0"/>
          <w:noProof w:val="0"/>
        </w:rPr>
        <w:t>&lt;/NumAm&gt;</w:t>
      </w:r>
    </w:p>
    <w:p w14:paraId="21717140"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18125F12" w14:textId="77777777" w:rsidR="0066300C" w:rsidRPr="007C69A2" w:rsidRDefault="0066300C" w:rsidP="0066300C">
      <w:pPr>
        <w:pStyle w:val="NormalBold"/>
      </w:pPr>
      <w:r w:rsidRPr="00200C76">
        <w:rPr>
          <w:rStyle w:val="HideTWBExt"/>
          <w:b w:val="0"/>
          <w:noProof w:val="0"/>
        </w:rPr>
        <w:t>&lt;/RepeatBlock-By&gt;</w:t>
      </w:r>
    </w:p>
    <w:p w14:paraId="13D5FF9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3BA4933" w14:textId="77777777" w:rsidR="0066300C" w:rsidRPr="007C69A2" w:rsidRDefault="0066300C" w:rsidP="0066300C">
      <w:pPr>
        <w:pStyle w:val="NormalBold"/>
      </w:pPr>
      <w:r w:rsidRPr="00200C76">
        <w:rPr>
          <w:rStyle w:val="HideTWBExt"/>
          <w:b w:val="0"/>
          <w:noProof w:val="0"/>
        </w:rPr>
        <w:t>&lt;Article&gt;</w:t>
      </w:r>
      <w:r w:rsidRPr="007C69A2">
        <w:t xml:space="preserve"> 54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66C35B5" w14:textId="77777777" w:rsidTr="00D517C1">
        <w:trPr>
          <w:trHeight w:val="240"/>
          <w:jc w:val="center"/>
        </w:trPr>
        <w:tc>
          <w:tcPr>
            <w:tcW w:w="9752" w:type="dxa"/>
            <w:gridSpan w:val="2"/>
          </w:tcPr>
          <w:p w14:paraId="6C96F61A" w14:textId="77777777" w:rsidR="0066300C" w:rsidRPr="007C69A2" w:rsidRDefault="0066300C" w:rsidP="00D517C1"/>
        </w:tc>
      </w:tr>
      <w:tr w:rsidR="00FD051A" w:rsidRPr="007C69A2" w14:paraId="4DCD41E3" w14:textId="77777777" w:rsidTr="00D517C1">
        <w:trPr>
          <w:trHeight w:val="240"/>
          <w:jc w:val="center"/>
        </w:trPr>
        <w:tc>
          <w:tcPr>
            <w:tcW w:w="4876" w:type="dxa"/>
            <w:hideMark/>
          </w:tcPr>
          <w:p w14:paraId="3055611B" w14:textId="77777777" w:rsidR="0066300C" w:rsidRPr="007C69A2" w:rsidRDefault="0066300C" w:rsidP="00D517C1">
            <w:pPr>
              <w:pStyle w:val="AmColumnHeading"/>
            </w:pPr>
            <w:r w:rsidRPr="007C69A2">
              <w:t>A Bizottság által javasolt szöveg</w:t>
            </w:r>
          </w:p>
        </w:tc>
        <w:tc>
          <w:tcPr>
            <w:tcW w:w="4876" w:type="dxa"/>
            <w:hideMark/>
          </w:tcPr>
          <w:p w14:paraId="567B287E" w14:textId="77777777" w:rsidR="0066300C" w:rsidRPr="007C69A2" w:rsidRDefault="0066300C" w:rsidP="00D517C1">
            <w:pPr>
              <w:pStyle w:val="AmColumnHeading"/>
            </w:pPr>
            <w:r w:rsidRPr="007C69A2">
              <w:t>Módosítás</w:t>
            </w:r>
          </w:p>
        </w:tc>
      </w:tr>
      <w:tr w:rsidR="00FD051A" w:rsidRPr="007C69A2" w14:paraId="028E0102" w14:textId="77777777" w:rsidTr="00D517C1">
        <w:trPr>
          <w:jc w:val="center"/>
        </w:trPr>
        <w:tc>
          <w:tcPr>
            <w:tcW w:w="4876" w:type="dxa"/>
            <w:hideMark/>
          </w:tcPr>
          <w:p w14:paraId="566592AE" w14:textId="77777777" w:rsidR="0066300C" w:rsidRPr="007C69A2" w:rsidRDefault="0066300C" w:rsidP="00D517C1">
            <w:pPr>
              <w:pStyle w:val="Normal6a"/>
            </w:pPr>
            <w:r w:rsidRPr="007C69A2">
              <w:rPr>
                <w:b/>
                <w:i/>
              </w:rPr>
              <w:t>(4)</w:t>
            </w:r>
            <w:r w:rsidRPr="007C69A2">
              <w:tab/>
            </w:r>
            <w:r w:rsidRPr="007C69A2">
              <w:rPr>
                <w:b/>
                <w:i/>
              </w:rPr>
              <w:t>A (3) bekezdésben említett esetekben a bíróság – mind a tények, mind a jogi szempontok vizsgálatát követően – a kérelmező kérésére dönthet arról, hogy a kérelmező számára lehetővé teszi-e, hogy a jogorvoslati kérelem elbírálásáig a tagállamok területén maradjon. Az illetékes bíróság a nemzeti jog alapján hatáskörrel rendelkezhet arra, hogy hivatalból döntsön ebben az ügyben.</w:t>
            </w:r>
          </w:p>
        </w:tc>
        <w:tc>
          <w:tcPr>
            <w:tcW w:w="4876" w:type="dxa"/>
            <w:hideMark/>
          </w:tcPr>
          <w:p w14:paraId="11B908A9" w14:textId="77777777" w:rsidR="0066300C" w:rsidRPr="007C69A2" w:rsidRDefault="0066300C" w:rsidP="00D517C1">
            <w:pPr>
              <w:pStyle w:val="Normal6a"/>
            </w:pPr>
            <w:r w:rsidRPr="007C69A2">
              <w:rPr>
                <w:b/>
                <w:i/>
              </w:rPr>
              <w:t>törölve</w:t>
            </w:r>
          </w:p>
        </w:tc>
      </w:tr>
    </w:tbl>
    <w:p w14:paraId="1CC9536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290D681" w14:textId="77777777" w:rsidR="0066300C" w:rsidRPr="007C69A2" w:rsidRDefault="0066300C" w:rsidP="0066300C">
      <w:r w:rsidRPr="00200C76">
        <w:rPr>
          <w:rStyle w:val="HideTWBExt"/>
          <w:noProof w:val="0"/>
        </w:rPr>
        <w:t>&lt;/Amend&gt;</w:t>
      </w:r>
    </w:p>
    <w:p w14:paraId="77ADF9F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521</w:t>
      </w:r>
      <w:r w:rsidRPr="00200C76">
        <w:rPr>
          <w:rStyle w:val="HideTWBExt"/>
          <w:b w:val="0"/>
          <w:noProof w:val="0"/>
        </w:rPr>
        <w:t>&lt;/NumAm&gt;</w:t>
      </w:r>
    </w:p>
    <w:p w14:paraId="685BF0D1"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2A326BA7" w14:textId="77777777" w:rsidR="0066300C" w:rsidRPr="007C69A2" w:rsidRDefault="0066300C" w:rsidP="0066300C">
      <w:pPr>
        <w:pStyle w:val="NormalBold"/>
      </w:pPr>
      <w:r w:rsidRPr="00200C76">
        <w:rPr>
          <w:rStyle w:val="HideTWBExt"/>
          <w:b w:val="0"/>
          <w:noProof w:val="0"/>
        </w:rPr>
        <w:t>&lt;/RepeatBlock-By&gt;</w:t>
      </w:r>
    </w:p>
    <w:p w14:paraId="6B58A47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2A9FE96" w14:textId="77777777" w:rsidR="0066300C" w:rsidRPr="007C69A2" w:rsidRDefault="0066300C" w:rsidP="0066300C">
      <w:pPr>
        <w:pStyle w:val="NormalBold"/>
      </w:pPr>
      <w:r w:rsidRPr="00200C76">
        <w:rPr>
          <w:rStyle w:val="HideTWBExt"/>
          <w:b w:val="0"/>
          <w:noProof w:val="0"/>
        </w:rPr>
        <w:t>&lt;Article&gt;</w:t>
      </w:r>
      <w:r w:rsidRPr="007C69A2">
        <w:t>54 cikk – 4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E124FD1" w14:textId="77777777" w:rsidTr="00D517C1">
        <w:trPr>
          <w:trHeight w:val="240"/>
          <w:jc w:val="center"/>
        </w:trPr>
        <w:tc>
          <w:tcPr>
            <w:tcW w:w="9752" w:type="dxa"/>
            <w:gridSpan w:val="2"/>
          </w:tcPr>
          <w:p w14:paraId="0E98917E" w14:textId="77777777" w:rsidR="0066300C" w:rsidRPr="007C69A2" w:rsidRDefault="0066300C" w:rsidP="00D517C1"/>
        </w:tc>
      </w:tr>
      <w:tr w:rsidR="00FD051A" w:rsidRPr="007C69A2" w14:paraId="4FFF3BB3" w14:textId="77777777" w:rsidTr="00D517C1">
        <w:trPr>
          <w:trHeight w:val="240"/>
          <w:jc w:val="center"/>
        </w:trPr>
        <w:tc>
          <w:tcPr>
            <w:tcW w:w="4876" w:type="dxa"/>
            <w:hideMark/>
          </w:tcPr>
          <w:p w14:paraId="6F8CAB83" w14:textId="77777777" w:rsidR="0066300C" w:rsidRPr="007C69A2" w:rsidRDefault="0066300C" w:rsidP="00D517C1">
            <w:pPr>
              <w:pStyle w:val="AmColumnHeading"/>
            </w:pPr>
            <w:r w:rsidRPr="007C69A2">
              <w:t>A Bizottság által javasolt szöveg</w:t>
            </w:r>
          </w:p>
        </w:tc>
        <w:tc>
          <w:tcPr>
            <w:tcW w:w="4876" w:type="dxa"/>
            <w:hideMark/>
          </w:tcPr>
          <w:p w14:paraId="029CAF57" w14:textId="77777777" w:rsidR="0066300C" w:rsidRPr="007C69A2" w:rsidRDefault="0066300C" w:rsidP="00D517C1">
            <w:pPr>
              <w:pStyle w:val="AmColumnHeading"/>
            </w:pPr>
            <w:r w:rsidRPr="007C69A2">
              <w:t>Módosítás</w:t>
            </w:r>
          </w:p>
        </w:tc>
      </w:tr>
      <w:tr w:rsidR="00FD051A" w:rsidRPr="007C69A2" w14:paraId="5C667527" w14:textId="77777777" w:rsidTr="00D517C1">
        <w:trPr>
          <w:jc w:val="center"/>
        </w:trPr>
        <w:tc>
          <w:tcPr>
            <w:tcW w:w="4876" w:type="dxa"/>
            <w:hideMark/>
          </w:tcPr>
          <w:p w14:paraId="0DA22A7C" w14:textId="77777777" w:rsidR="0066300C" w:rsidRPr="007C69A2" w:rsidRDefault="0066300C" w:rsidP="00D517C1">
            <w:pPr>
              <w:pStyle w:val="Normal6a"/>
            </w:pPr>
            <w:r w:rsidRPr="007C69A2">
              <w:rPr>
                <w:b/>
                <w:i/>
              </w:rPr>
              <w:t>(4)</w:t>
            </w:r>
            <w:r w:rsidRPr="007C69A2">
              <w:tab/>
            </w:r>
            <w:r w:rsidRPr="007C69A2">
              <w:rPr>
                <w:b/>
                <w:i/>
              </w:rPr>
              <w:t>A (3) bekezdésben említett esetekben a bíróság – mind a tények, mind a jogi szempontok vizsgálatát követően – a kérelmező kérésére dönthet arról, hogy a kérelmező számára lehetővé teszi-e, hogy a jogorvoslati kérelem elbírálásáig a tagállamok területén maradjon. Az illetékes bíróság a nemzeti jog alapján hatáskörrel rendelkezhet arra, hogy hivatalból döntsön ebben az ügyben.</w:t>
            </w:r>
          </w:p>
        </w:tc>
        <w:tc>
          <w:tcPr>
            <w:tcW w:w="4876" w:type="dxa"/>
            <w:hideMark/>
          </w:tcPr>
          <w:p w14:paraId="2144831B" w14:textId="77777777" w:rsidR="0066300C" w:rsidRPr="007C69A2" w:rsidRDefault="0066300C" w:rsidP="00D517C1">
            <w:pPr>
              <w:pStyle w:val="Normal6a"/>
            </w:pPr>
            <w:r w:rsidRPr="007C69A2">
              <w:rPr>
                <w:b/>
                <w:i/>
              </w:rPr>
              <w:t>törölve</w:t>
            </w:r>
          </w:p>
        </w:tc>
      </w:tr>
    </w:tbl>
    <w:p w14:paraId="61A94AE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6AB9C25" w14:textId="77777777" w:rsidR="0066300C" w:rsidRPr="007C69A2" w:rsidRDefault="0066300C" w:rsidP="0066300C">
      <w:r w:rsidRPr="00200C76">
        <w:rPr>
          <w:rStyle w:val="HideTWBExt"/>
          <w:noProof w:val="0"/>
        </w:rPr>
        <w:t>&lt;/Amend&gt;</w:t>
      </w:r>
    </w:p>
    <w:p w14:paraId="34D49CAE"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522</w:t>
      </w:r>
      <w:r w:rsidRPr="00200C76">
        <w:rPr>
          <w:rStyle w:val="HideTWBExt"/>
          <w:b w:val="0"/>
          <w:noProof w:val="0"/>
        </w:rPr>
        <w:t>&lt;/NumAm&gt;</w:t>
      </w:r>
    </w:p>
    <w:p w14:paraId="5B8B8B43"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36A7132" w14:textId="77777777" w:rsidR="0066300C" w:rsidRPr="007C69A2" w:rsidRDefault="0066300C" w:rsidP="0066300C">
      <w:pPr>
        <w:pStyle w:val="NormalBold"/>
      </w:pPr>
      <w:r w:rsidRPr="00200C76">
        <w:rPr>
          <w:rStyle w:val="HideTWBExt"/>
          <w:b w:val="0"/>
          <w:noProof w:val="0"/>
        </w:rPr>
        <w:t>&lt;/RepeatBlock-By&gt;</w:t>
      </w:r>
    </w:p>
    <w:p w14:paraId="7585353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256BB8C" w14:textId="77777777" w:rsidR="0066300C" w:rsidRPr="007C69A2" w:rsidRDefault="0066300C" w:rsidP="0066300C">
      <w:pPr>
        <w:pStyle w:val="NormalBold"/>
      </w:pPr>
      <w:r w:rsidRPr="00200C76">
        <w:rPr>
          <w:rStyle w:val="HideTWBExt"/>
          <w:b w:val="0"/>
          <w:noProof w:val="0"/>
        </w:rPr>
        <w:t>&lt;Article&gt;</w:t>
      </w:r>
      <w:r w:rsidRPr="007C69A2">
        <w:t>54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C541B41" w14:textId="77777777" w:rsidTr="00D517C1">
        <w:trPr>
          <w:trHeight w:val="240"/>
          <w:jc w:val="center"/>
        </w:trPr>
        <w:tc>
          <w:tcPr>
            <w:tcW w:w="9752" w:type="dxa"/>
            <w:gridSpan w:val="2"/>
          </w:tcPr>
          <w:p w14:paraId="2465B16B" w14:textId="77777777" w:rsidR="0066300C" w:rsidRPr="007C69A2" w:rsidRDefault="0066300C" w:rsidP="00D517C1"/>
        </w:tc>
      </w:tr>
      <w:tr w:rsidR="00FD051A" w:rsidRPr="007C69A2" w14:paraId="0FBBB2C0" w14:textId="77777777" w:rsidTr="00D517C1">
        <w:trPr>
          <w:trHeight w:val="240"/>
          <w:jc w:val="center"/>
        </w:trPr>
        <w:tc>
          <w:tcPr>
            <w:tcW w:w="4876" w:type="dxa"/>
            <w:hideMark/>
          </w:tcPr>
          <w:p w14:paraId="71A66E18" w14:textId="77777777" w:rsidR="0066300C" w:rsidRPr="007C69A2" w:rsidRDefault="0066300C" w:rsidP="00D517C1">
            <w:pPr>
              <w:pStyle w:val="AmColumnHeading"/>
            </w:pPr>
            <w:r w:rsidRPr="007C69A2">
              <w:t>A Bizottság által javasolt szöveg</w:t>
            </w:r>
          </w:p>
        </w:tc>
        <w:tc>
          <w:tcPr>
            <w:tcW w:w="4876" w:type="dxa"/>
            <w:hideMark/>
          </w:tcPr>
          <w:p w14:paraId="18DA74B3" w14:textId="77777777" w:rsidR="0066300C" w:rsidRPr="007C69A2" w:rsidRDefault="0066300C" w:rsidP="00D517C1">
            <w:pPr>
              <w:pStyle w:val="AmColumnHeading"/>
            </w:pPr>
            <w:r w:rsidRPr="007C69A2">
              <w:t>Módosítás</w:t>
            </w:r>
          </w:p>
        </w:tc>
      </w:tr>
      <w:tr w:rsidR="00FD051A" w:rsidRPr="007C69A2" w14:paraId="4129CE6D" w14:textId="77777777" w:rsidTr="00D517C1">
        <w:trPr>
          <w:jc w:val="center"/>
        </w:trPr>
        <w:tc>
          <w:tcPr>
            <w:tcW w:w="4876" w:type="dxa"/>
            <w:hideMark/>
          </w:tcPr>
          <w:p w14:paraId="2EC51A50" w14:textId="77777777" w:rsidR="0066300C" w:rsidRPr="007C69A2" w:rsidRDefault="0066300C" w:rsidP="00D517C1">
            <w:pPr>
              <w:pStyle w:val="Normal6a"/>
            </w:pPr>
            <w:r w:rsidRPr="007C69A2">
              <w:rPr>
                <w:b/>
                <w:i/>
              </w:rPr>
              <w:t>(5)</w:t>
            </w:r>
            <w:r w:rsidRPr="007C69A2">
              <w:tab/>
            </w:r>
            <w:r w:rsidRPr="007C69A2">
              <w:rPr>
                <w:b/>
                <w:i/>
              </w:rPr>
              <w:t>A (4) bekezdés alkalmazásában a következő feltételeknek kell teljesülniük:</w:t>
            </w:r>
          </w:p>
        </w:tc>
        <w:tc>
          <w:tcPr>
            <w:tcW w:w="4876" w:type="dxa"/>
            <w:hideMark/>
          </w:tcPr>
          <w:p w14:paraId="5A8F2921" w14:textId="77777777" w:rsidR="0066300C" w:rsidRPr="007C69A2" w:rsidRDefault="0066300C" w:rsidP="00D517C1">
            <w:pPr>
              <w:pStyle w:val="Normal6a"/>
            </w:pPr>
            <w:r w:rsidRPr="007C69A2">
              <w:rPr>
                <w:b/>
                <w:i/>
              </w:rPr>
              <w:t>törölve</w:t>
            </w:r>
          </w:p>
        </w:tc>
      </w:tr>
      <w:tr w:rsidR="00FD051A" w:rsidRPr="007C69A2" w14:paraId="739F0FD5" w14:textId="77777777" w:rsidTr="00D517C1">
        <w:trPr>
          <w:jc w:val="center"/>
        </w:trPr>
        <w:tc>
          <w:tcPr>
            <w:tcW w:w="4876" w:type="dxa"/>
            <w:hideMark/>
          </w:tcPr>
          <w:p w14:paraId="7BE0F39A" w14:textId="77777777" w:rsidR="0066300C" w:rsidRPr="007C69A2" w:rsidRDefault="0066300C" w:rsidP="00D517C1">
            <w:pPr>
              <w:pStyle w:val="Normal6a"/>
            </w:pPr>
            <w:r w:rsidRPr="007C69A2">
              <w:rPr>
                <w:b/>
                <w:i/>
              </w:rPr>
              <w:t>a) a kérelmezőnek legalább 5 napos határidő áll rendelkezésére a határozat kézbesítésétől számítva azt kérelmezni, hogy lehetővé tegyék számára, hogy a jogorvoslati kérelem elbírálásáig a területen maradjon;</w:t>
            </w:r>
          </w:p>
        </w:tc>
        <w:tc>
          <w:tcPr>
            <w:tcW w:w="4876" w:type="dxa"/>
          </w:tcPr>
          <w:p w14:paraId="7FEE4A23" w14:textId="77777777" w:rsidR="0066300C" w:rsidRPr="007C69A2" w:rsidRDefault="0066300C" w:rsidP="00D517C1">
            <w:pPr>
              <w:pStyle w:val="Normal6a"/>
            </w:pPr>
          </w:p>
        </w:tc>
      </w:tr>
      <w:tr w:rsidR="00FD051A" w:rsidRPr="007C69A2" w14:paraId="0E0353B9" w14:textId="77777777" w:rsidTr="00D517C1">
        <w:trPr>
          <w:jc w:val="center"/>
        </w:trPr>
        <w:tc>
          <w:tcPr>
            <w:tcW w:w="4876" w:type="dxa"/>
            <w:hideMark/>
          </w:tcPr>
          <w:p w14:paraId="382F469B" w14:textId="77777777" w:rsidR="0066300C" w:rsidRPr="007C69A2" w:rsidRDefault="0066300C" w:rsidP="00D517C1">
            <w:pPr>
              <w:pStyle w:val="Normal6a"/>
            </w:pPr>
            <w:r w:rsidRPr="007C69A2">
              <w:rPr>
                <w:b/>
                <w:i/>
              </w:rPr>
              <w:t>b) a kérelmező számára tolmácsolást kell biztosítani az illetékes bíróság előtti meghallgatás esetében, amennyiben a megfelelő kommunikáció más módon nem biztosítható;</w:t>
            </w:r>
          </w:p>
        </w:tc>
        <w:tc>
          <w:tcPr>
            <w:tcW w:w="4876" w:type="dxa"/>
          </w:tcPr>
          <w:p w14:paraId="08B47543" w14:textId="77777777" w:rsidR="0066300C" w:rsidRPr="007C69A2" w:rsidRDefault="0066300C" w:rsidP="00D517C1">
            <w:pPr>
              <w:pStyle w:val="Normal6a"/>
            </w:pPr>
          </w:p>
        </w:tc>
      </w:tr>
      <w:tr w:rsidR="00FD051A" w:rsidRPr="007C69A2" w14:paraId="4FBF2641" w14:textId="77777777" w:rsidTr="00D517C1">
        <w:trPr>
          <w:jc w:val="center"/>
        </w:trPr>
        <w:tc>
          <w:tcPr>
            <w:tcW w:w="4876" w:type="dxa"/>
            <w:hideMark/>
          </w:tcPr>
          <w:p w14:paraId="30AFA584" w14:textId="77777777" w:rsidR="0066300C" w:rsidRPr="007C69A2" w:rsidRDefault="0066300C" w:rsidP="00D517C1">
            <w:pPr>
              <w:pStyle w:val="Normal6a"/>
            </w:pPr>
            <w:r w:rsidRPr="007C69A2">
              <w:rPr>
                <w:b/>
                <w:i/>
              </w:rPr>
              <w:t>c) a kérelmező számára kérelemre ingyenes jogi segítségnyújtást és képviseletet kell biztosítani a 15. cikk (4) és (5) bekezdésével összhangban;</w:t>
            </w:r>
          </w:p>
        </w:tc>
        <w:tc>
          <w:tcPr>
            <w:tcW w:w="4876" w:type="dxa"/>
          </w:tcPr>
          <w:p w14:paraId="5D6D9377" w14:textId="77777777" w:rsidR="0066300C" w:rsidRPr="007C69A2" w:rsidRDefault="0066300C" w:rsidP="00D517C1">
            <w:pPr>
              <w:pStyle w:val="Normal6a"/>
            </w:pPr>
          </w:p>
        </w:tc>
      </w:tr>
      <w:tr w:rsidR="00FD051A" w:rsidRPr="007C69A2" w14:paraId="7F6065D2" w14:textId="77777777" w:rsidTr="00D517C1">
        <w:trPr>
          <w:jc w:val="center"/>
        </w:trPr>
        <w:tc>
          <w:tcPr>
            <w:tcW w:w="4876" w:type="dxa"/>
            <w:hideMark/>
          </w:tcPr>
          <w:p w14:paraId="732B6646" w14:textId="77777777" w:rsidR="0066300C" w:rsidRPr="007C69A2" w:rsidRDefault="0066300C" w:rsidP="00D517C1">
            <w:pPr>
              <w:pStyle w:val="Normal6a"/>
            </w:pPr>
            <w:r w:rsidRPr="007C69A2">
              <w:rPr>
                <w:b/>
                <w:i/>
              </w:rPr>
              <w:t>d) a kérelmezőt megilleti a maradáshoz való jog:</w:t>
            </w:r>
          </w:p>
        </w:tc>
        <w:tc>
          <w:tcPr>
            <w:tcW w:w="4876" w:type="dxa"/>
          </w:tcPr>
          <w:p w14:paraId="62FF8363" w14:textId="77777777" w:rsidR="0066300C" w:rsidRPr="007C69A2" w:rsidRDefault="0066300C" w:rsidP="00D517C1">
            <w:pPr>
              <w:pStyle w:val="Normal6a"/>
            </w:pPr>
          </w:p>
        </w:tc>
      </w:tr>
      <w:tr w:rsidR="00FD051A" w:rsidRPr="007C69A2" w14:paraId="63934191" w14:textId="77777777" w:rsidTr="00D517C1">
        <w:trPr>
          <w:jc w:val="center"/>
        </w:trPr>
        <w:tc>
          <w:tcPr>
            <w:tcW w:w="4876" w:type="dxa"/>
            <w:hideMark/>
          </w:tcPr>
          <w:p w14:paraId="302F28F8" w14:textId="77777777" w:rsidR="0066300C" w:rsidRPr="007C69A2" w:rsidRDefault="0066300C" w:rsidP="00D517C1">
            <w:pPr>
              <w:pStyle w:val="Normal6a"/>
            </w:pPr>
            <w:r w:rsidRPr="007C69A2">
              <w:rPr>
                <w:b/>
                <w:i/>
              </w:rPr>
              <w:t>i. amíg le nem jár az arra nyitva álló határidő, hogy a bíróságtól kérelmezze a maradás lehetővé tételét;</w:t>
            </w:r>
          </w:p>
        </w:tc>
        <w:tc>
          <w:tcPr>
            <w:tcW w:w="4876" w:type="dxa"/>
          </w:tcPr>
          <w:p w14:paraId="1C43795A" w14:textId="77777777" w:rsidR="0066300C" w:rsidRPr="007C69A2" w:rsidRDefault="0066300C" w:rsidP="00D517C1">
            <w:pPr>
              <w:pStyle w:val="Normal6a"/>
            </w:pPr>
          </w:p>
        </w:tc>
      </w:tr>
      <w:tr w:rsidR="00FD051A" w:rsidRPr="007C69A2" w14:paraId="5256124F" w14:textId="77777777" w:rsidTr="00D517C1">
        <w:trPr>
          <w:jc w:val="center"/>
        </w:trPr>
        <w:tc>
          <w:tcPr>
            <w:tcW w:w="4876" w:type="dxa"/>
            <w:hideMark/>
          </w:tcPr>
          <w:p w14:paraId="234749A5" w14:textId="77777777" w:rsidR="0066300C" w:rsidRPr="007C69A2" w:rsidRDefault="0066300C" w:rsidP="00D517C1">
            <w:pPr>
              <w:pStyle w:val="Normal6a"/>
            </w:pPr>
            <w:r w:rsidRPr="007C69A2">
              <w:rPr>
                <w:b/>
                <w:i/>
              </w:rPr>
              <w:t>ii. amennyiben a kérelmező a meghatározott határidőn belül kérelmezte, hogy lehetővé tegyék számára a maradást, a bíróság arra vonatkozó határozatának meghozataláig, hogy a kérelmező számára lehetővé teszi-e a területen való maradást.</w:t>
            </w:r>
          </w:p>
        </w:tc>
        <w:tc>
          <w:tcPr>
            <w:tcW w:w="4876" w:type="dxa"/>
          </w:tcPr>
          <w:p w14:paraId="00E0FCFC" w14:textId="77777777" w:rsidR="0066300C" w:rsidRPr="007C69A2" w:rsidRDefault="0066300C" w:rsidP="00D517C1">
            <w:pPr>
              <w:pStyle w:val="Normal6a"/>
            </w:pPr>
          </w:p>
        </w:tc>
      </w:tr>
    </w:tbl>
    <w:p w14:paraId="4B09347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B2EC7BF" w14:textId="77777777" w:rsidR="0066300C" w:rsidRPr="007C69A2" w:rsidRDefault="0066300C" w:rsidP="0066300C">
      <w:r w:rsidRPr="00200C76">
        <w:rPr>
          <w:rStyle w:val="HideTWBExt"/>
          <w:noProof w:val="0"/>
        </w:rPr>
        <w:t>&lt;/Amend&gt;</w:t>
      </w:r>
    </w:p>
    <w:p w14:paraId="64C91A9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523</w:t>
      </w:r>
      <w:r w:rsidRPr="00200C76">
        <w:rPr>
          <w:rStyle w:val="HideTWBExt"/>
          <w:b w:val="0"/>
          <w:noProof w:val="0"/>
        </w:rPr>
        <w:t>&lt;/NumAm&gt;</w:t>
      </w:r>
    </w:p>
    <w:p w14:paraId="120E7747"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50029B2F" w14:textId="77777777" w:rsidR="0066300C" w:rsidRPr="007C69A2" w:rsidRDefault="0066300C" w:rsidP="0066300C">
      <w:pPr>
        <w:pStyle w:val="NormalBold"/>
      </w:pPr>
      <w:r w:rsidRPr="00200C76">
        <w:rPr>
          <w:rStyle w:val="HideTWBExt"/>
          <w:b w:val="0"/>
          <w:noProof w:val="0"/>
        </w:rPr>
        <w:t>&lt;/RepeatBlock-By&gt;</w:t>
      </w:r>
    </w:p>
    <w:p w14:paraId="0F08435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B0C8F0A" w14:textId="77777777" w:rsidR="0066300C" w:rsidRPr="007C69A2" w:rsidRDefault="0066300C" w:rsidP="0066300C">
      <w:pPr>
        <w:pStyle w:val="NormalBold"/>
      </w:pPr>
      <w:r w:rsidRPr="00200C76">
        <w:rPr>
          <w:rStyle w:val="HideTWBExt"/>
          <w:b w:val="0"/>
          <w:noProof w:val="0"/>
        </w:rPr>
        <w:t>&lt;Article&gt;</w:t>
      </w:r>
      <w:r w:rsidRPr="007C69A2">
        <w:t>54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32B98F0" w14:textId="77777777" w:rsidTr="00D517C1">
        <w:trPr>
          <w:trHeight w:val="240"/>
          <w:jc w:val="center"/>
        </w:trPr>
        <w:tc>
          <w:tcPr>
            <w:tcW w:w="9752" w:type="dxa"/>
            <w:gridSpan w:val="2"/>
          </w:tcPr>
          <w:p w14:paraId="3BD84714" w14:textId="77777777" w:rsidR="0066300C" w:rsidRPr="007C69A2" w:rsidRDefault="0066300C" w:rsidP="00D517C1"/>
        </w:tc>
      </w:tr>
      <w:tr w:rsidR="00FD051A" w:rsidRPr="007C69A2" w14:paraId="4915B9C9" w14:textId="77777777" w:rsidTr="00D517C1">
        <w:trPr>
          <w:trHeight w:val="240"/>
          <w:jc w:val="center"/>
        </w:trPr>
        <w:tc>
          <w:tcPr>
            <w:tcW w:w="4876" w:type="dxa"/>
            <w:hideMark/>
          </w:tcPr>
          <w:p w14:paraId="6A9724BF" w14:textId="77777777" w:rsidR="0066300C" w:rsidRPr="007C69A2" w:rsidRDefault="0066300C" w:rsidP="00D517C1">
            <w:pPr>
              <w:pStyle w:val="AmColumnHeading"/>
            </w:pPr>
            <w:r w:rsidRPr="007C69A2">
              <w:t>A Bizottság által javasolt szöveg</w:t>
            </w:r>
          </w:p>
        </w:tc>
        <w:tc>
          <w:tcPr>
            <w:tcW w:w="4876" w:type="dxa"/>
            <w:hideMark/>
          </w:tcPr>
          <w:p w14:paraId="4369B370" w14:textId="77777777" w:rsidR="0066300C" w:rsidRPr="007C69A2" w:rsidRDefault="0066300C" w:rsidP="00D517C1">
            <w:pPr>
              <w:pStyle w:val="AmColumnHeading"/>
            </w:pPr>
            <w:r w:rsidRPr="007C69A2">
              <w:t>Módosítás</w:t>
            </w:r>
          </w:p>
        </w:tc>
      </w:tr>
      <w:tr w:rsidR="00FD051A" w:rsidRPr="007C69A2" w14:paraId="09FFFF3E" w14:textId="77777777" w:rsidTr="00D517C1">
        <w:trPr>
          <w:jc w:val="center"/>
        </w:trPr>
        <w:tc>
          <w:tcPr>
            <w:tcW w:w="4876" w:type="dxa"/>
            <w:hideMark/>
          </w:tcPr>
          <w:p w14:paraId="618535A6" w14:textId="77777777" w:rsidR="0066300C" w:rsidRPr="007C69A2" w:rsidRDefault="0066300C" w:rsidP="00D517C1">
            <w:pPr>
              <w:pStyle w:val="Normal6a"/>
            </w:pPr>
            <w:r w:rsidRPr="007C69A2">
              <w:rPr>
                <w:b/>
                <w:i/>
              </w:rPr>
              <w:t>(5)</w:t>
            </w:r>
            <w:r w:rsidRPr="007C69A2">
              <w:tab/>
            </w:r>
            <w:r w:rsidRPr="007C69A2">
              <w:rPr>
                <w:b/>
                <w:i/>
              </w:rPr>
              <w:t>A (4) bekezdés alkalmazásában a következő feltételeknek kell teljesülniük:</w:t>
            </w:r>
          </w:p>
        </w:tc>
        <w:tc>
          <w:tcPr>
            <w:tcW w:w="4876" w:type="dxa"/>
            <w:hideMark/>
          </w:tcPr>
          <w:p w14:paraId="4E681525" w14:textId="77777777" w:rsidR="0066300C" w:rsidRPr="007C69A2" w:rsidRDefault="0066300C" w:rsidP="00D517C1">
            <w:pPr>
              <w:pStyle w:val="Normal6a"/>
            </w:pPr>
            <w:r w:rsidRPr="007C69A2">
              <w:rPr>
                <w:b/>
                <w:i/>
              </w:rPr>
              <w:t>törölve</w:t>
            </w:r>
          </w:p>
        </w:tc>
      </w:tr>
      <w:tr w:rsidR="00FD051A" w:rsidRPr="007C69A2" w14:paraId="646827F2" w14:textId="77777777" w:rsidTr="00D517C1">
        <w:trPr>
          <w:jc w:val="center"/>
        </w:trPr>
        <w:tc>
          <w:tcPr>
            <w:tcW w:w="4876" w:type="dxa"/>
            <w:hideMark/>
          </w:tcPr>
          <w:p w14:paraId="3CEF95FC" w14:textId="77777777" w:rsidR="0066300C" w:rsidRPr="007C69A2" w:rsidRDefault="0066300C" w:rsidP="00D517C1">
            <w:pPr>
              <w:pStyle w:val="Normal6a"/>
            </w:pPr>
            <w:r w:rsidRPr="007C69A2">
              <w:rPr>
                <w:b/>
                <w:i/>
              </w:rPr>
              <w:t>a) a kérelmezőnek legalább 5 napos határidő áll rendelkezésére a határozat kézbesítésétől számítva azt kérelmezni, hogy lehetővé tegyék számára, hogy a jogorvoslati kérelem elbírálásáig a területen maradjon;</w:t>
            </w:r>
          </w:p>
        </w:tc>
        <w:tc>
          <w:tcPr>
            <w:tcW w:w="4876" w:type="dxa"/>
          </w:tcPr>
          <w:p w14:paraId="4E59C1AF" w14:textId="77777777" w:rsidR="0066300C" w:rsidRPr="007C69A2" w:rsidRDefault="0066300C" w:rsidP="00D517C1">
            <w:pPr>
              <w:pStyle w:val="Normal6a"/>
            </w:pPr>
          </w:p>
        </w:tc>
      </w:tr>
      <w:tr w:rsidR="00FD051A" w:rsidRPr="007C69A2" w14:paraId="1CB796C3" w14:textId="77777777" w:rsidTr="00D517C1">
        <w:trPr>
          <w:jc w:val="center"/>
        </w:trPr>
        <w:tc>
          <w:tcPr>
            <w:tcW w:w="4876" w:type="dxa"/>
            <w:hideMark/>
          </w:tcPr>
          <w:p w14:paraId="0AD152CC" w14:textId="77777777" w:rsidR="0066300C" w:rsidRPr="007C69A2" w:rsidRDefault="0066300C" w:rsidP="00D517C1">
            <w:pPr>
              <w:pStyle w:val="Normal6a"/>
            </w:pPr>
            <w:r w:rsidRPr="007C69A2">
              <w:rPr>
                <w:b/>
                <w:i/>
              </w:rPr>
              <w:t>b) a kérelmező számára tolmácsolást kell biztosítani az illetékes bíróság előtti meghallgatás esetében, amennyiben a megfelelő kommunikáció más módon nem biztosítható;</w:t>
            </w:r>
          </w:p>
        </w:tc>
        <w:tc>
          <w:tcPr>
            <w:tcW w:w="4876" w:type="dxa"/>
          </w:tcPr>
          <w:p w14:paraId="1B621475" w14:textId="77777777" w:rsidR="0066300C" w:rsidRPr="007C69A2" w:rsidRDefault="0066300C" w:rsidP="00D517C1">
            <w:pPr>
              <w:pStyle w:val="Normal6a"/>
            </w:pPr>
          </w:p>
        </w:tc>
      </w:tr>
      <w:tr w:rsidR="00FD051A" w:rsidRPr="007C69A2" w14:paraId="6C3F1124" w14:textId="77777777" w:rsidTr="00D517C1">
        <w:trPr>
          <w:jc w:val="center"/>
        </w:trPr>
        <w:tc>
          <w:tcPr>
            <w:tcW w:w="4876" w:type="dxa"/>
            <w:hideMark/>
          </w:tcPr>
          <w:p w14:paraId="4A1F6A8A" w14:textId="77777777" w:rsidR="0066300C" w:rsidRPr="007C69A2" w:rsidRDefault="0066300C" w:rsidP="00D517C1">
            <w:pPr>
              <w:pStyle w:val="Normal6a"/>
            </w:pPr>
            <w:r w:rsidRPr="007C69A2">
              <w:rPr>
                <w:b/>
                <w:i/>
              </w:rPr>
              <w:t>c) a kérelmező számára kérelemre ingyenes jogi segítségnyújtást és képviseletet kell biztosítani a 15. cikk (4) és (5) bekezdésével összhangban;</w:t>
            </w:r>
          </w:p>
        </w:tc>
        <w:tc>
          <w:tcPr>
            <w:tcW w:w="4876" w:type="dxa"/>
          </w:tcPr>
          <w:p w14:paraId="324716B6" w14:textId="77777777" w:rsidR="0066300C" w:rsidRPr="007C69A2" w:rsidRDefault="0066300C" w:rsidP="00D517C1">
            <w:pPr>
              <w:pStyle w:val="Normal6a"/>
            </w:pPr>
          </w:p>
        </w:tc>
      </w:tr>
      <w:tr w:rsidR="00FD051A" w:rsidRPr="007C69A2" w14:paraId="3BC88695" w14:textId="77777777" w:rsidTr="00D517C1">
        <w:trPr>
          <w:jc w:val="center"/>
        </w:trPr>
        <w:tc>
          <w:tcPr>
            <w:tcW w:w="4876" w:type="dxa"/>
            <w:hideMark/>
          </w:tcPr>
          <w:p w14:paraId="4A8187CA" w14:textId="77777777" w:rsidR="0066300C" w:rsidRPr="007C69A2" w:rsidRDefault="0066300C" w:rsidP="00D517C1">
            <w:pPr>
              <w:pStyle w:val="Normal6a"/>
            </w:pPr>
            <w:r w:rsidRPr="007C69A2">
              <w:rPr>
                <w:b/>
                <w:i/>
              </w:rPr>
              <w:t>d) a kérelmezőt megilleti a maradáshoz való jog:</w:t>
            </w:r>
          </w:p>
        </w:tc>
        <w:tc>
          <w:tcPr>
            <w:tcW w:w="4876" w:type="dxa"/>
          </w:tcPr>
          <w:p w14:paraId="66433802" w14:textId="77777777" w:rsidR="0066300C" w:rsidRPr="007C69A2" w:rsidRDefault="0066300C" w:rsidP="00D517C1">
            <w:pPr>
              <w:pStyle w:val="Normal6a"/>
            </w:pPr>
          </w:p>
        </w:tc>
      </w:tr>
      <w:tr w:rsidR="00FD051A" w:rsidRPr="007C69A2" w14:paraId="22618221" w14:textId="77777777" w:rsidTr="00D517C1">
        <w:trPr>
          <w:jc w:val="center"/>
        </w:trPr>
        <w:tc>
          <w:tcPr>
            <w:tcW w:w="4876" w:type="dxa"/>
            <w:hideMark/>
          </w:tcPr>
          <w:p w14:paraId="16DFE483" w14:textId="77777777" w:rsidR="0066300C" w:rsidRPr="007C69A2" w:rsidRDefault="0066300C" w:rsidP="00D517C1">
            <w:pPr>
              <w:pStyle w:val="Normal6a"/>
            </w:pPr>
            <w:r w:rsidRPr="007C69A2">
              <w:rPr>
                <w:b/>
                <w:i/>
              </w:rPr>
              <w:t>i. amíg le nem jár az arra nyitva álló határidő, hogy a bíróságtól kérelmezze a maradás lehetővé tételét;</w:t>
            </w:r>
          </w:p>
        </w:tc>
        <w:tc>
          <w:tcPr>
            <w:tcW w:w="4876" w:type="dxa"/>
          </w:tcPr>
          <w:p w14:paraId="264E3C06" w14:textId="77777777" w:rsidR="0066300C" w:rsidRPr="007C69A2" w:rsidRDefault="0066300C" w:rsidP="00D517C1">
            <w:pPr>
              <w:pStyle w:val="Normal6a"/>
            </w:pPr>
          </w:p>
        </w:tc>
      </w:tr>
      <w:tr w:rsidR="00FD051A" w:rsidRPr="007C69A2" w14:paraId="283E84EF" w14:textId="77777777" w:rsidTr="00D517C1">
        <w:trPr>
          <w:jc w:val="center"/>
        </w:trPr>
        <w:tc>
          <w:tcPr>
            <w:tcW w:w="4876" w:type="dxa"/>
            <w:hideMark/>
          </w:tcPr>
          <w:p w14:paraId="11C9FE90" w14:textId="77777777" w:rsidR="0066300C" w:rsidRPr="007C69A2" w:rsidRDefault="0066300C" w:rsidP="00D517C1">
            <w:pPr>
              <w:pStyle w:val="Normal6a"/>
            </w:pPr>
            <w:r w:rsidRPr="007C69A2">
              <w:rPr>
                <w:b/>
                <w:i/>
              </w:rPr>
              <w:t>ii. amennyiben a kérelmező a meghatározott határidőn belül kérelmezte, hogy lehetővé tegyék számára a maradást, a bíróság arra vonatkozó határozatának meghozataláig, hogy a kérelmező számára lehetővé teszi-e a területen való maradást.</w:t>
            </w:r>
          </w:p>
        </w:tc>
        <w:tc>
          <w:tcPr>
            <w:tcW w:w="4876" w:type="dxa"/>
          </w:tcPr>
          <w:p w14:paraId="0D37943C" w14:textId="77777777" w:rsidR="0066300C" w:rsidRPr="007C69A2" w:rsidRDefault="0066300C" w:rsidP="00D517C1">
            <w:pPr>
              <w:pStyle w:val="Normal6a"/>
            </w:pPr>
          </w:p>
        </w:tc>
      </w:tr>
    </w:tbl>
    <w:p w14:paraId="017E951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7029C1FB" w14:textId="77777777" w:rsidR="0066300C" w:rsidRPr="007C69A2" w:rsidRDefault="0066300C" w:rsidP="0066300C">
      <w:r w:rsidRPr="00200C76">
        <w:rPr>
          <w:rStyle w:val="HideTWBExt"/>
          <w:noProof w:val="0"/>
        </w:rPr>
        <w:t>&lt;/Amend&gt;</w:t>
      </w:r>
    </w:p>
    <w:p w14:paraId="19E3ED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524</w:t>
      </w:r>
      <w:r w:rsidRPr="00200C76">
        <w:rPr>
          <w:rStyle w:val="HideTWBExt"/>
          <w:b w:val="0"/>
          <w:noProof w:val="0"/>
        </w:rPr>
        <w:t>&lt;/NumAm&gt;</w:t>
      </w:r>
    </w:p>
    <w:p w14:paraId="582550EB"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2A9E239C" w14:textId="77777777" w:rsidR="0066300C" w:rsidRPr="007C69A2" w:rsidRDefault="0066300C" w:rsidP="0066300C">
      <w:pPr>
        <w:pStyle w:val="NormalBold"/>
      </w:pPr>
      <w:r w:rsidRPr="00200C76">
        <w:rPr>
          <w:rStyle w:val="HideTWBExt"/>
          <w:b w:val="0"/>
          <w:noProof w:val="0"/>
        </w:rPr>
        <w:t>&lt;/RepeatBlock-By&gt;</w:t>
      </w:r>
    </w:p>
    <w:p w14:paraId="0FC8E22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898BAC6" w14:textId="77777777" w:rsidR="0066300C" w:rsidRPr="007C69A2" w:rsidRDefault="0066300C" w:rsidP="0066300C">
      <w:pPr>
        <w:pStyle w:val="NormalBold"/>
      </w:pPr>
      <w:r w:rsidRPr="00200C76">
        <w:rPr>
          <w:rStyle w:val="HideTWBExt"/>
          <w:b w:val="0"/>
          <w:noProof w:val="0"/>
        </w:rPr>
        <w:t>&lt;Article&gt;</w:t>
      </w:r>
      <w:r w:rsidRPr="007C69A2">
        <w:t>54 cikk – 5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0A51198" w14:textId="77777777" w:rsidTr="00D517C1">
        <w:trPr>
          <w:trHeight w:val="240"/>
          <w:jc w:val="center"/>
        </w:trPr>
        <w:tc>
          <w:tcPr>
            <w:tcW w:w="9752" w:type="dxa"/>
            <w:gridSpan w:val="2"/>
          </w:tcPr>
          <w:p w14:paraId="06421826" w14:textId="77777777" w:rsidR="0066300C" w:rsidRPr="007C69A2" w:rsidRDefault="0066300C" w:rsidP="00D517C1"/>
        </w:tc>
      </w:tr>
      <w:tr w:rsidR="00FD051A" w:rsidRPr="007C69A2" w14:paraId="481E2E60" w14:textId="77777777" w:rsidTr="00D517C1">
        <w:trPr>
          <w:trHeight w:val="240"/>
          <w:jc w:val="center"/>
        </w:trPr>
        <w:tc>
          <w:tcPr>
            <w:tcW w:w="4876" w:type="dxa"/>
            <w:hideMark/>
          </w:tcPr>
          <w:p w14:paraId="47A0B901" w14:textId="77777777" w:rsidR="0066300C" w:rsidRPr="007C69A2" w:rsidRDefault="0066300C" w:rsidP="00D517C1">
            <w:pPr>
              <w:pStyle w:val="AmColumnHeading"/>
            </w:pPr>
            <w:r w:rsidRPr="007C69A2">
              <w:t>A Bizottság által javasolt szöveg</w:t>
            </w:r>
          </w:p>
        </w:tc>
        <w:tc>
          <w:tcPr>
            <w:tcW w:w="4876" w:type="dxa"/>
            <w:hideMark/>
          </w:tcPr>
          <w:p w14:paraId="7BE62B75" w14:textId="77777777" w:rsidR="0066300C" w:rsidRPr="007C69A2" w:rsidRDefault="0066300C" w:rsidP="00D517C1">
            <w:pPr>
              <w:pStyle w:val="AmColumnHeading"/>
            </w:pPr>
            <w:r w:rsidRPr="007C69A2">
              <w:t>Módosítás</w:t>
            </w:r>
          </w:p>
        </w:tc>
      </w:tr>
      <w:tr w:rsidR="00FD051A" w:rsidRPr="007C69A2" w14:paraId="29804C2F" w14:textId="77777777" w:rsidTr="00D517C1">
        <w:trPr>
          <w:jc w:val="center"/>
        </w:trPr>
        <w:tc>
          <w:tcPr>
            <w:tcW w:w="4876" w:type="dxa"/>
            <w:hideMark/>
          </w:tcPr>
          <w:p w14:paraId="48E5F0EA" w14:textId="77777777" w:rsidR="0066300C" w:rsidRPr="007C69A2" w:rsidRDefault="0066300C" w:rsidP="00D517C1">
            <w:pPr>
              <w:pStyle w:val="Normal6a"/>
            </w:pPr>
            <w:r w:rsidRPr="007C69A2">
              <w:rPr>
                <w:b/>
                <w:i/>
              </w:rPr>
              <w:t>(5)</w:t>
            </w:r>
            <w:r w:rsidRPr="007C69A2">
              <w:tab/>
            </w:r>
            <w:r w:rsidRPr="007C69A2">
              <w:rPr>
                <w:b/>
                <w:i/>
              </w:rPr>
              <w:t>A (4) bekezdés alkalmazásában a következő feltételeknek kell teljesülniük:</w:t>
            </w:r>
          </w:p>
        </w:tc>
        <w:tc>
          <w:tcPr>
            <w:tcW w:w="4876" w:type="dxa"/>
            <w:hideMark/>
          </w:tcPr>
          <w:p w14:paraId="38582B42" w14:textId="77777777" w:rsidR="0066300C" w:rsidRPr="007C69A2" w:rsidRDefault="0066300C" w:rsidP="00D517C1">
            <w:pPr>
              <w:pStyle w:val="Normal6a"/>
            </w:pPr>
            <w:r w:rsidRPr="007C69A2">
              <w:rPr>
                <w:b/>
                <w:i/>
              </w:rPr>
              <w:t>törölve</w:t>
            </w:r>
          </w:p>
        </w:tc>
      </w:tr>
      <w:tr w:rsidR="00FD051A" w:rsidRPr="007C69A2" w14:paraId="5E47C6AB" w14:textId="77777777" w:rsidTr="00D517C1">
        <w:trPr>
          <w:jc w:val="center"/>
        </w:trPr>
        <w:tc>
          <w:tcPr>
            <w:tcW w:w="4876" w:type="dxa"/>
            <w:hideMark/>
          </w:tcPr>
          <w:p w14:paraId="39F76C4F" w14:textId="77777777" w:rsidR="0066300C" w:rsidRPr="007C69A2" w:rsidRDefault="0066300C" w:rsidP="00D517C1">
            <w:pPr>
              <w:pStyle w:val="Normal6a"/>
            </w:pPr>
            <w:r w:rsidRPr="007C69A2">
              <w:rPr>
                <w:b/>
                <w:i/>
              </w:rPr>
              <w:t>a) a kérelmezőnek legalább 5 napos határidő áll rendelkezésére a határozat kézbesítésétől számítva azt kérelmezni, hogy lehetővé tegyék számára, hogy a jogorvoslati kérelem elbírálásáig a területen maradjon;</w:t>
            </w:r>
          </w:p>
        </w:tc>
        <w:tc>
          <w:tcPr>
            <w:tcW w:w="4876" w:type="dxa"/>
          </w:tcPr>
          <w:p w14:paraId="6402E63E" w14:textId="77777777" w:rsidR="0066300C" w:rsidRPr="007C69A2" w:rsidRDefault="0066300C" w:rsidP="00D517C1">
            <w:pPr>
              <w:pStyle w:val="Normal6a"/>
            </w:pPr>
          </w:p>
        </w:tc>
      </w:tr>
      <w:tr w:rsidR="00FD051A" w:rsidRPr="007C69A2" w14:paraId="0D5C465F" w14:textId="77777777" w:rsidTr="00D517C1">
        <w:trPr>
          <w:jc w:val="center"/>
        </w:trPr>
        <w:tc>
          <w:tcPr>
            <w:tcW w:w="4876" w:type="dxa"/>
            <w:hideMark/>
          </w:tcPr>
          <w:p w14:paraId="029D686A" w14:textId="77777777" w:rsidR="0066300C" w:rsidRPr="007C69A2" w:rsidRDefault="0066300C" w:rsidP="00D517C1">
            <w:pPr>
              <w:pStyle w:val="Normal6a"/>
            </w:pPr>
            <w:r w:rsidRPr="007C69A2">
              <w:rPr>
                <w:b/>
                <w:i/>
              </w:rPr>
              <w:t>b) a kérelmező számára tolmácsolást kell biztosítani az illetékes bíróság előtti meghallgatás esetében, amennyiben a megfelelő kommunikáció más módon nem biztosítható;</w:t>
            </w:r>
          </w:p>
        </w:tc>
        <w:tc>
          <w:tcPr>
            <w:tcW w:w="4876" w:type="dxa"/>
          </w:tcPr>
          <w:p w14:paraId="6BBB5943" w14:textId="77777777" w:rsidR="0066300C" w:rsidRPr="007C69A2" w:rsidRDefault="0066300C" w:rsidP="00D517C1">
            <w:pPr>
              <w:pStyle w:val="Normal6a"/>
            </w:pPr>
          </w:p>
        </w:tc>
      </w:tr>
      <w:tr w:rsidR="00FD051A" w:rsidRPr="007C69A2" w14:paraId="7178699E" w14:textId="77777777" w:rsidTr="00D517C1">
        <w:trPr>
          <w:jc w:val="center"/>
        </w:trPr>
        <w:tc>
          <w:tcPr>
            <w:tcW w:w="4876" w:type="dxa"/>
            <w:hideMark/>
          </w:tcPr>
          <w:p w14:paraId="28046BA0" w14:textId="77777777" w:rsidR="0066300C" w:rsidRPr="007C69A2" w:rsidRDefault="0066300C" w:rsidP="00D517C1">
            <w:pPr>
              <w:pStyle w:val="Normal6a"/>
            </w:pPr>
            <w:r w:rsidRPr="007C69A2">
              <w:rPr>
                <w:b/>
                <w:i/>
              </w:rPr>
              <w:t>c) a kérelmező számára kérelemre ingyenes jogi segítségnyújtást és képviseletet kell biztosítani a 15. cikk (4) és (5) bekezdésével összhangban;</w:t>
            </w:r>
          </w:p>
        </w:tc>
        <w:tc>
          <w:tcPr>
            <w:tcW w:w="4876" w:type="dxa"/>
          </w:tcPr>
          <w:p w14:paraId="4CA1AD0B" w14:textId="77777777" w:rsidR="0066300C" w:rsidRPr="007C69A2" w:rsidRDefault="0066300C" w:rsidP="00D517C1">
            <w:pPr>
              <w:pStyle w:val="Normal6a"/>
            </w:pPr>
          </w:p>
        </w:tc>
      </w:tr>
      <w:tr w:rsidR="00FD051A" w:rsidRPr="007C69A2" w14:paraId="361C14F1" w14:textId="77777777" w:rsidTr="00D517C1">
        <w:trPr>
          <w:jc w:val="center"/>
        </w:trPr>
        <w:tc>
          <w:tcPr>
            <w:tcW w:w="4876" w:type="dxa"/>
            <w:hideMark/>
          </w:tcPr>
          <w:p w14:paraId="3378BE72" w14:textId="77777777" w:rsidR="0066300C" w:rsidRPr="007C69A2" w:rsidRDefault="0066300C" w:rsidP="00D517C1">
            <w:pPr>
              <w:pStyle w:val="Normal6a"/>
            </w:pPr>
            <w:r w:rsidRPr="007C69A2">
              <w:rPr>
                <w:b/>
                <w:i/>
              </w:rPr>
              <w:t>d) a kérelmezőt megilleti a maradáshoz való jog:</w:t>
            </w:r>
          </w:p>
        </w:tc>
        <w:tc>
          <w:tcPr>
            <w:tcW w:w="4876" w:type="dxa"/>
          </w:tcPr>
          <w:p w14:paraId="3A2EF28E" w14:textId="77777777" w:rsidR="0066300C" w:rsidRPr="007C69A2" w:rsidRDefault="0066300C" w:rsidP="00D517C1">
            <w:pPr>
              <w:pStyle w:val="Normal6a"/>
            </w:pPr>
          </w:p>
        </w:tc>
      </w:tr>
      <w:tr w:rsidR="00FD051A" w:rsidRPr="007C69A2" w14:paraId="7759667A" w14:textId="77777777" w:rsidTr="00D517C1">
        <w:trPr>
          <w:jc w:val="center"/>
        </w:trPr>
        <w:tc>
          <w:tcPr>
            <w:tcW w:w="4876" w:type="dxa"/>
            <w:hideMark/>
          </w:tcPr>
          <w:p w14:paraId="6E5C35D8" w14:textId="77777777" w:rsidR="0066300C" w:rsidRPr="007C69A2" w:rsidRDefault="0066300C" w:rsidP="00D517C1">
            <w:pPr>
              <w:pStyle w:val="Normal6a"/>
            </w:pPr>
            <w:r w:rsidRPr="007C69A2">
              <w:rPr>
                <w:b/>
                <w:i/>
              </w:rPr>
              <w:t>i. amíg le nem jár az arra nyitva álló határidő, hogy a bíróságtól kérelmezze a maradás lehetővé tételét;</w:t>
            </w:r>
          </w:p>
        </w:tc>
        <w:tc>
          <w:tcPr>
            <w:tcW w:w="4876" w:type="dxa"/>
          </w:tcPr>
          <w:p w14:paraId="628A8691" w14:textId="77777777" w:rsidR="0066300C" w:rsidRPr="007C69A2" w:rsidRDefault="0066300C" w:rsidP="00D517C1">
            <w:pPr>
              <w:pStyle w:val="Normal6a"/>
            </w:pPr>
          </w:p>
        </w:tc>
      </w:tr>
      <w:tr w:rsidR="00FD051A" w:rsidRPr="007C69A2" w14:paraId="18CAC940" w14:textId="77777777" w:rsidTr="00D517C1">
        <w:trPr>
          <w:jc w:val="center"/>
        </w:trPr>
        <w:tc>
          <w:tcPr>
            <w:tcW w:w="4876" w:type="dxa"/>
            <w:hideMark/>
          </w:tcPr>
          <w:p w14:paraId="3BBD558D" w14:textId="77777777" w:rsidR="0066300C" w:rsidRPr="007C69A2" w:rsidRDefault="0066300C" w:rsidP="00D517C1">
            <w:pPr>
              <w:pStyle w:val="Normal6a"/>
            </w:pPr>
            <w:r w:rsidRPr="007C69A2">
              <w:rPr>
                <w:b/>
                <w:i/>
              </w:rPr>
              <w:t>ii. amennyiben a kérelmező a meghatározott határidőn belül kérelmezte, hogy lehetővé tegyék számára a maradást, a bíróság arra vonatkozó határozatának meghozataláig, hogy a kérelmező számára lehetővé teszi-e a területen való maradást.</w:t>
            </w:r>
          </w:p>
        </w:tc>
        <w:tc>
          <w:tcPr>
            <w:tcW w:w="4876" w:type="dxa"/>
          </w:tcPr>
          <w:p w14:paraId="6987C62E" w14:textId="77777777" w:rsidR="0066300C" w:rsidRPr="007C69A2" w:rsidRDefault="0066300C" w:rsidP="00D517C1">
            <w:pPr>
              <w:pStyle w:val="Normal6a"/>
            </w:pPr>
          </w:p>
        </w:tc>
      </w:tr>
    </w:tbl>
    <w:p w14:paraId="36975D5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7E58CB4" w14:textId="77777777" w:rsidR="0066300C" w:rsidRPr="007C69A2" w:rsidRDefault="0066300C" w:rsidP="0066300C">
      <w:r w:rsidRPr="00200C76">
        <w:rPr>
          <w:rStyle w:val="HideTWBExt"/>
          <w:noProof w:val="0"/>
        </w:rPr>
        <w:t>&lt;/Amend&gt;</w:t>
      </w:r>
    </w:p>
    <w:p w14:paraId="77CB09D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525</w:t>
      </w:r>
      <w:r w:rsidRPr="00200C76">
        <w:rPr>
          <w:rStyle w:val="HideTWBExt"/>
          <w:b w:val="0"/>
          <w:noProof w:val="0"/>
        </w:rPr>
        <w:t>&lt;/NumAm&gt;</w:t>
      </w:r>
    </w:p>
    <w:p w14:paraId="434521D2"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4E2F4F6D" w14:textId="77777777" w:rsidR="0066300C" w:rsidRPr="007C69A2" w:rsidRDefault="0066300C" w:rsidP="0066300C">
      <w:pPr>
        <w:pStyle w:val="NormalBold"/>
      </w:pPr>
      <w:r w:rsidRPr="00200C76">
        <w:rPr>
          <w:rStyle w:val="HideTWBExt"/>
          <w:b w:val="0"/>
          <w:noProof w:val="0"/>
        </w:rPr>
        <w:t>&lt;/RepeatBlock-By&gt;</w:t>
      </w:r>
    </w:p>
    <w:p w14:paraId="0806F62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1DB25A" w14:textId="77777777" w:rsidR="0066300C" w:rsidRPr="007C69A2" w:rsidRDefault="0066300C" w:rsidP="0066300C">
      <w:pPr>
        <w:pStyle w:val="NormalBold"/>
      </w:pPr>
      <w:r w:rsidRPr="00200C76">
        <w:rPr>
          <w:rStyle w:val="HideTWBExt"/>
          <w:b w:val="0"/>
          <w:noProof w:val="0"/>
        </w:rPr>
        <w:t>&lt;Article&gt;</w:t>
      </w:r>
      <w:r w:rsidRPr="007C69A2">
        <w:t>54 cikk – 5 bekezdés – bevezető rész</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4ED8D1E" w14:textId="77777777" w:rsidTr="00D517C1">
        <w:trPr>
          <w:trHeight w:val="240"/>
          <w:jc w:val="center"/>
        </w:trPr>
        <w:tc>
          <w:tcPr>
            <w:tcW w:w="9752" w:type="dxa"/>
            <w:gridSpan w:val="2"/>
          </w:tcPr>
          <w:p w14:paraId="244FD00F" w14:textId="77777777" w:rsidR="0066300C" w:rsidRPr="007C69A2" w:rsidRDefault="0066300C" w:rsidP="00D517C1"/>
        </w:tc>
      </w:tr>
      <w:tr w:rsidR="00FD051A" w:rsidRPr="007C69A2" w14:paraId="62FB8DCE" w14:textId="77777777" w:rsidTr="00D517C1">
        <w:trPr>
          <w:trHeight w:val="240"/>
          <w:jc w:val="center"/>
        </w:trPr>
        <w:tc>
          <w:tcPr>
            <w:tcW w:w="4876" w:type="dxa"/>
            <w:hideMark/>
          </w:tcPr>
          <w:p w14:paraId="484B7E2E" w14:textId="77777777" w:rsidR="0066300C" w:rsidRPr="007C69A2" w:rsidRDefault="0066300C" w:rsidP="00D517C1">
            <w:pPr>
              <w:pStyle w:val="AmColumnHeading"/>
            </w:pPr>
            <w:r w:rsidRPr="007C69A2">
              <w:t>A Bizottság által javasolt szöveg</w:t>
            </w:r>
          </w:p>
        </w:tc>
        <w:tc>
          <w:tcPr>
            <w:tcW w:w="4876" w:type="dxa"/>
            <w:hideMark/>
          </w:tcPr>
          <w:p w14:paraId="13349317" w14:textId="77777777" w:rsidR="0066300C" w:rsidRPr="007C69A2" w:rsidRDefault="0066300C" w:rsidP="00D517C1">
            <w:pPr>
              <w:pStyle w:val="AmColumnHeading"/>
            </w:pPr>
            <w:r w:rsidRPr="007C69A2">
              <w:t>Módosítás</w:t>
            </w:r>
          </w:p>
        </w:tc>
      </w:tr>
      <w:tr w:rsidR="00FD051A" w:rsidRPr="007C69A2" w14:paraId="058C7666" w14:textId="77777777" w:rsidTr="00D517C1">
        <w:trPr>
          <w:jc w:val="center"/>
        </w:trPr>
        <w:tc>
          <w:tcPr>
            <w:tcW w:w="4876" w:type="dxa"/>
            <w:hideMark/>
          </w:tcPr>
          <w:p w14:paraId="677BF75E" w14:textId="77777777" w:rsidR="0066300C" w:rsidRPr="007C69A2" w:rsidRDefault="0066300C" w:rsidP="00D517C1">
            <w:pPr>
              <w:pStyle w:val="Normal6a"/>
            </w:pPr>
            <w:r w:rsidRPr="007C69A2">
              <w:t>(5)</w:t>
            </w:r>
            <w:r w:rsidRPr="007C69A2">
              <w:tab/>
              <w:t xml:space="preserve">A </w:t>
            </w:r>
            <w:r w:rsidRPr="007C69A2">
              <w:rPr>
                <w:b/>
                <w:bCs/>
                <w:i/>
                <w:iCs/>
              </w:rPr>
              <w:t>(4)</w:t>
            </w:r>
            <w:r w:rsidRPr="007C69A2">
              <w:t xml:space="preserve"> bekezdés alkalmazásában a következő feltételeknek kell teljesülniük:</w:t>
            </w:r>
          </w:p>
        </w:tc>
        <w:tc>
          <w:tcPr>
            <w:tcW w:w="4876" w:type="dxa"/>
            <w:hideMark/>
          </w:tcPr>
          <w:p w14:paraId="19CDC1B2" w14:textId="77777777" w:rsidR="0066300C" w:rsidRPr="007C69A2" w:rsidRDefault="0066300C" w:rsidP="00D517C1">
            <w:pPr>
              <w:pStyle w:val="Normal6a"/>
            </w:pPr>
            <w:r w:rsidRPr="007C69A2">
              <w:t>(5)</w:t>
            </w:r>
            <w:r w:rsidRPr="007C69A2">
              <w:tab/>
              <w:t xml:space="preserve">A </w:t>
            </w:r>
            <w:r w:rsidRPr="007C69A2">
              <w:rPr>
                <w:b/>
                <w:bCs/>
                <w:i/>
                <w:iCs/>
              </w:rPr>
              <w:t>(2)</w:t>
            </w:r>
            <w:r w:rsidRPr="007C69A2">
              <w:t xml:space="preserve"> bekezdés alkalmazásában a következő feltételeknek kell teljesülniük:</w:t>
            </w:r>
          </w:p>
        </w:tc>
      </w:tr>
    </w:tbl>
    <w:p w14:paraId="78A6EB6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6A127F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5F879B21" w14:textId="77777777" w:rsidR="0066300C" w:rsidRPr="007C69A2" w:rsidRDefault="0066300C" w:rsidP="0066300C">
      <w:pPr>
        <w:pStyle w:val="AmJustText"/>
      </w:pPr>
      <w:r w:rsidRPr="007C69A2">
        <w:t>Az első szintű fellebbezés elbírálásáig a kérelmezőket mindig megilleti a maradáshoz való jog. Csak így lehet biztosítani, hogy a kérelmezők gyakorolni tudják a hatékony jogorvoslathoz való jogukat. A második szintű fellebbezést illetően a maradáshoz való jog bizonyos körülmények között visszavonható, feltéve, hogy a bíróság meghozza a visszavonásra vonatkozó határozatot.</w:t>
      </w:r>
    </w:p>
    <w:p w14:paraId="70571DBF" w14:textId="77777777" w:rsidR="0066300C" w:rsidRPr="007C69A2" w:rsidRDefault="0066300C" w:rsidP="0066300C">
      <w:r w:rsidRPr="00200C76">
        <w:rPr>
          <w:rStyle w:val="HideTWBExt"/>
          <w:noProof w:val="0"/>
        </w:rPr>
        <w:t>&lt;/Amend&gt;</w:t>
      </w:r>
    </w:p>
    <w:p w14:paraId="1C63A7D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526</w:t>
      </w:r>
      <w:r w:rsidRPr="00200C76">
        <w:rPr>
          <w:rStyle w:val="HideTWBExt"/>
          <w:b w:val="0"/>
          <w:noProof w:val="0"/>
        </w:rPr>
        <w:t>&lt;/NumAm&gt;</w:t>
      </w:r>
    </w:p>
    <w:p w14:paraId="3629E2AE" w14:textId="77777777" w:rsidR="0066300C" w:rsidRPr="007C69A2" w:rsidRDefault="0066300C" w:rsidP="0066300C">
      <w:pPr>
        <w:pStyle w:val="NormalBold"/>
      </w:pPr>
      <w:r w:rsidRPr="00200C76">
        <w:rPr>
          <w:rStyle w:val="HideTWBExt"/>
          <w:b w:val="0"/>
          <w:noProof w:val="0"/>
        </w:rPr>
        <w:t>&lt;RepeatBlock-By&gt;&lt;Members&gt;</w:t>
      </w:r>
      <w:r w:rsidRPr="007C69A2">
        <w:t>Jeroen Lenaers, Tomas Tobé, Lena Düpont</w:t>
      </w:r>
      <w:r w:rsidRPr="00200C76">
        <w:rPr>
          <w:rStyle w:val="HideTWBExt"/>
          <w:b w:val="0"/>
          <w:noProof w:val="0"/>
        </w:rPr>
        <w:t>&lt;/Members&gt;</w:t>
      </w:r>
    </w:p>
    <w:p w14:paraId="7FE9FA4F" w14:textId="77777777" w:rsidR="0066300C" w:rsidRPr="007C69A2" w:rsidRDefault="0066300C" w:rsidP="0066300C">
      <w:pPr>
        <w:pStyle w:val="NormalBold"/>
      </w:pPr>
      <w:r w:rsidRPr="00200C76">
        <w:rPr>
          <w:rStyle w:val="HideTWBExt"/>
          <w:b w:val="0"/>
          <w:noProof w:val="0"/>
        </w:rPr>
        <w:t>&lt;/RepeatBlock-By&gt;</w:t>
      </w:r>
    </w:p>
    <w:p w14:paraId="4E34A561"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4B95DAB" w14:textId="77777777" w:rsidR="0066300C" w:rsidRPr="007C69A2" w:rsidRDefault="0066300C" w:rsidP="0066300C">
      <w:pPr>
        <w:pStyle w:val="NormalBold"/>
      </w:pPr>
      <w:r w:rsidRPr="00200C76">
        <w:rPr>
          <w:rStyle w:val="HideTWBExt"/>
          <w:b w:val="0"/>
          <w:noProof w:val="0"/>
        </w:rPr>
        <w:t>&lt;Article&gt;</w:t>
      </w:r>
      <w:r w:rsidRPr="007C69A2">
        <w:t>54 cikk – 5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08B4694" w14:textId="77777777" w:rsidTr="00D517C1">
        <w:trPr>
          <w:trHeight w:val="240"/>
          <w:jc w:val="center"/>
        </w:trPr>
        <w:tc>
          <w:tcPr>
            <w:tcW w:w="9752" w:type="dxa"/>
            <w:gridSpan w:val="2"/>
          </w:tcPr>
          <w:p w14:paraId="664B4462" w14:textId="77777777" w:rsidR="0066300C" w:rsidRPr="007C69A2" w:rsidRDefault="0066300C" w:rsidP="00D517C1"/>
        </w:tc>
      </w:tr>
      <w:tr w:rsidR="00FD051A" w:rsidRPr="007C69A2" w14:paraId="5366EF8B" w14:textId="77777777" w:rsidTr="00D517C1">
        <w:trPr>
          <w:trHeight w:val="240"/>
          <w:jc w:val="center"/>
        </w:trPr>
        <w:tc>
          <w:tcPr>
            <w:tcW w:w="4876" w:type="dxa"/>
            <w:hideMark/>
          </w:tcPr>
          <w:p w14:paraId="2A1F99F2" w14:textId="77777777" w:rsidR="0066300C" w:rsidRPr="007C69A2" w:rsidRDefault="0066300C" w:rsidP="00D517C1">
            <w:pPr>
              <w:pStyle w:val="AmColumnHeading"/>
            </w:pPr>
            <w:r w:rsidRPr="007C69A2">
              <w:t>A Bizottság által javasolt szöveg</w:t>
            </w:r>
          </w:p>
        </w:tc>
        <w:tc>
          <w:tcPr>
            <w:tcW w:w="4876" w:type="dxa"/>
            <w:hideMark/>
          </w:tcPr>
          <w:p w14:paraId="1961AE43" w14:textId="77777777" w:rsidR="0066300C" w:rsidRPr="007C69A2" w:rsidRDefault="0066300C" w:rsidP="00D517C1">
            <w:pPr>
              <w:pStyle w:val="AmColumnHeading"/>
            </w:pPr>
            <w:r w:rsidRPr="007C69A2">
              <w:t>Módosítás</w:t>
            </w:r>
          </w:p>
        </w:tc>
      </w:tr>
      <w:tr w:rsidR="00FD051A" w:rsidRPr="007C69A2" w14:paraId="6AF06B1F" w14:textId="77777777" w:rsidTr="00D517C1">
        <w:trPr>
          <w:jc w:val="center"/>
        </w:trPr>
        <w:tc>
          <w:tcPr>
            <w:tcW w:w="4876" w:type="dxa"/>
            <w:hideMark/>
          </w:tcPr>
          <w:p w14:paraId="2F0091F8" w14:textId="77777777" w:rsidR="0066300C" w:rsidRPr="007C69A2" w:rsidRDefault="0066300C" w:rsidP="00D517C1">
            <w:pPr>
              <w:pStyle w:val="Normal6a"/>
            </w:pPr>
            <w:r w:rsidRPr="007C69A2">
              <w:t>a)</w:t>
            </w:r>
            <w:r w:rsidRPr="007C69A2">
              <w:tab/>
              <w:t xml:space="preserve">a kérelmezőnek legalább </w:t>
            </w:r>
            <w:r w:rsidRPr="007C69A2">
              <w:rPr>
                <w:b/>
                <w:bCs/>
                <w:i/>
                <w:iCs/>
              </w:rPr>
              <w:t>5 napos</w:t>
            </w:r>
            <w:r w:rsidRPr="007C69A2">
              <w:t xml:space="preserve"> határidő áll rendelkezésére a határozat kézbesítésétől számítva azt kérelmezni, hogy lehetővé tegyék számára, hogy a jogorvoslati kérelem elbírálásáig a területen maradjon;</w:t>
            </w:r>
          </w:p>
        </w:tc>
        <w:tc>
          <w:tcPr>
            <w:tcW w:w="4876" w:type="dxa"/>
            <w:hideMark/>
          </w:tcPr>
          <w:p w14:paraId="43ECB534" w14:textId="77777777" w:rsidR="0066300C" w:rsidRPr="007C69A2" w:rsidRDefault="0066300C" w:rsidP="00D517C1">
            <w:pPr>
              <w:pStyle w:val="Normal6a"/>
            </w:pPr>
            <w:r w:rsidRPr="007C69A2">
              <w:t>a)</w:t>
            </w:r>
            <w:r w:rsidRPr="007C69A2">
              <w:tab/>
              <w:t xml:space="preserve">a kérelmezőnek </w:t>
            </w:r>
            <w:r w:rsidRPr="007C69A2">
              <w:rPr>
                <w:b/>
                <w:bCs/>
                <w:i/>
                <w:iCs/>
              </w:rPr>
              <w:t>legalább kétnapos és legfeljebb egyhetes</w:t>
            </w:r>
            <w:r w:rsidRPr="007C69A2">
              <w:t xml:space="preserve"> határidő áll rendelkezésére a határozat kézbesítésétől számítva azt kérelmezni, hogy lehetővé tegyék számára, hogy a jogorvoslati kérelem elbírálásáig a területen maradjon;</w:t>
            </w:r>
          </w:p>
        </w:tc>
      </w:tr>
    </w:tbl>
    <w:p w14:paraId="244A7F4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0243F9" w14:textId="77777777" w:rsidR="0066300C" w:rsidRPr="007C69A2" w:rsidRDefault="0066300C" w:rsidP="0066300C">
      <w:r w:rsidRPr="00200C76">
        <w:rPr>
          <w:rStyle w:val="HideTWBExt"/>
          <w:noProof w:val="0"/>
        </w:rPr>
        <w:t>&lt;/Amend&gt;</w:t>
      </w:r>
    </w:p>
    <w:p w14:paraId="026A9CA7"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527</w:t>
      </w:r>
      <w:r w:rsidRPr="00200C76">
        <w:rPr>
          <w:rStyle w:val="HideTWBExt"/>
          <w:b w:val="0"/>
          <w:noProof w:val="0"/>
        </w:rPr>
        <w:t>&lt;/NumAm&gt;</w:t>
      </w:r>
    </w:p>
    <w:p w14:paraId="4F086804"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108B47E3" w14:textId="77777777" w:rsidR="0066300C" w:rsidRPr="007C69A2" w:rsidRDefault="0066300C" w:rsidP="0066300C">
      <w:pPr>
        <w:pStyle w:val="NormalBold"/>
      </w:pPr>
      <w:r w:rsidRPr="00200C76">
        <w:rPr>
          <w:rStyle w:val="HideTWBExt"/>
          <w:b w:val="0"/>
          <w:noProof w:val="0"/>
        </w:rPr>
        <w:t>&lt;/RepeatBlock-By&gt;</w:t>
      </w:r>
    </w:p>
    <w:p w14:paraId="4A517F3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3896FB1" w14:textId="77777777" w:rsidR="0066300C" w:rsidRPr="007C69A2" w:rsidRDefault="0066300C" w:rsidP="0066300C">
      <w:pPr>
        <w:pStyle w:val="NormalBold"/>
      </w:pPr>
      <w:r w:rsidRPr="00200C76">
        <w:rPr>
          <w:rStyle w:val="HideTWBExt"/>
          <w:b w:val="0"/>
          <w:noProof w:val="0"/>
        </w:rPr>
        <w:t>&lt;Article&gt;</w:t>
      </w:r>
      <w:r w:rsidRPr="007C69A2">
        <w:t>54 cikk – 5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BCC682C" w14:textId="77777777" w:rsidTr="00D517C1">
        <w:trPr>
          <w:trHeight w:val="240"/>
          <w:jc w:val="center"/>
        </w:trPr>
        <w:tc>
          <w:tcPr>
            <w:tcW w:w="9752" w:type="dxa"/>
            <w:gridSpan w:val="2"/>
          </w:tcPr>
          <w:p w14:paraId="3A8E9A90" w14:textId="77777777" w:rsidR="0066300C" w:rsidRPr="007C69A2" w:rsidRDefault="0066300C" w:rsidP="00D517C1"/>
        </w:tc>
      </w:tr>
      <w:tr w:rsidR="00FD051A" w:rsidRPr="007C69A2" w14:paraId="31541A0F" w14:textId="77777777" w:rsidTr="00D517C1">
        <w:trPr>
          <w:trHeight w:val="240"/>
          <w:jc w:val="center"/>
        </w:trPr>
        <w:tc>
          <w:tcPr>
            <w:tcW w:w="4876" w:type="dxa"/>
            <w:hideMark/>
          </w:tcPr>
          <w:p w14:paraId="3BC51C01" w14:textId="77777777" w:rsidR="0066300C" w:rsidRPr="007C69A2" w:rsidRDefault="0066300C" w:rsidP="00D517C1">
            <w:pPr>
              <w:pStyle w:val="AmColumnHeading"/>
            </w:pPr>
            <w:r w:rsidRPr="007C69A2">
              <w:t>A Bizottság által javasolt szöveg</w:t>
            </w:r>
          </w:p>
        </w:tc>
        <w:tc>
          <w:tcPr>
            <w:tcW w:w="4876" w:type="dxa"/>
            <w:hideMark/>
          </w:tcPr>
          <w:p w14:paraId="13D018CD" w14:textId="77777777" w:rsidR="0066300C" w:rsidRPr="007C69A2" w:rsidRDefault="0066300C" w:rsidP="00D517C1">
            <w:pPr>
              <w:pStyle w:val="AmColumnHeading"/>
            </w:pPr>
            <w:r w:rsidRPr="007C69A2">
              <w:t>Módosítás</w:t>
            </w:r>
          </w:p>
        </w:tc>
      </w:tr>
      <w:tr w:rsidR="00FD051A" w:rsidRPr="007C69A2" w14:paraId="5AD76C95" w14:textId="77777777" w:rsidTr="00D517C1">
        <w:trPr>
          <w:jc w:val="center"/>
        </w:trPr>
        <w:tc>
          <w:tcPr>
            <w:tcW w:w="4876" w:type="dxa"/>
            <w:hideMark/>
          </w:tcPr>
          <w:p w14:paraId="02788406" w14:textId="77777777" w:rsidR="0066300C" w:rsidRPr="007C69A2" w:rsidRDefault="0066300C" w:rsidP="00D517C1">
            <w:pPr>
              <w:pStyle w:val="Normal6a"/>
            </w:pPr>
            <w:r w:rsidRPr="007C69A2">
              <w:t>a)</w:t>
            </w:r>
            <w:r w:rsidRPr="007C69A2">
              <w:tab/>
            </w:r>
            <w:r w:rsidRPr="007C69A2">
              <w:rPr>
                <w:b/>
                <w:bCs/>
                <w:i/>
                <w:iCs/>
              </w:rPr>
              <w:t>a kérelmezőnek legalább</w:t>
            </w:r>
            <w:r w:rsidRPr="007C69A2">
              <w:t xml:space="preserve"> 5 </w:t>
            </w:r>
            <w:r w:rsidRPr="007C69A2">
              <w:rPr>
                <w:b/>
                <w:bCs/>
                <w:i/>
                <w:iCs/>
              </w:rPr>
              <w:t>napos határidő áll rendelkezésére a határozat kézbesítésétől számítva azt kérelmezni, hogy lehetővé tegyék számára, hogy a jogorvoslati kérelem elbírálásáig a területen maradjon</w:t>
            </w:r>
            <w:r w:rsidRPr="007C69A2">
              <w:t>;</w:t>
            </w:r>
          </w:p>
        </w:tc>
        <w:tc>
          <w:tcPr>
            <w:tcW w:w="4876" w:type="dxa"/>
            <w:hideMark/>
          </w:tcPr>
          <w:p w14:paraId="646D9419" w14:textId="77777777" w:rsidR="0066300C" w:rsidRPr="007C69A2" w:rsidRDefault="0066300C" w:rsidP="00D517C1">
            <w:pPr>
              <w:pStyle w:val="Normal6a"/>
            </w:pPr>
            <w:r w:rsidRPr="007C69A2">
              <w:t>a)</w:t>
            </w:r>
            <w:r w:rsidRPr="007C69A2">
              <w:tab/>
            </w:r>
            <w:r w:rsidRPr="007C69A2">
              <w:rPr>
                <w:b/>
                <w:bCs/>
                <w:i/>
                <w:iCs/>
              </w:rPr>
              <w:t>az eljáró hatóságnak attól az időponttól számított</w:t>
            </w:r>
            <w:r w:rsidRPr="007C69A2">
              <w:t xml:space="preserve"> 5 </w:t>
            </w:r>
            <w:r w:rsidRPr="007C69A2">
              <w:rPr>
                <w:b/>
                <w:bCs/>
                <w:i/>
                <w:iCs/>
              </w:rPr>
              <w:t>napon belül kell kérnie a maradáshoz való jog visszavonását, amikor a kérelmező benyújtotta fellebbezését</w:t>
            </w:r>
            <w:r w:rsidRPr="007C69A2">
              <w:t>;</w:t>
            </w:r>
          </w:p>
        </w:tc>
      </w:tr>
    </w:tbl>
    <w:p w14:paraId="156D776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389A99E" w14:textId="77777777" w:rsidR="0066300C" w:rsidRPr="007C69A2" w:rsidRDefault="0066300C" w:rsidP="0066300C">
      <w:r w:rsidRPr="00200C76">
        <w:rPr>
          <w:rStyle w:val="HideTWBExt"/>
          <w:noProof w:val="0"/>
        </w:rPr>
        <w:t>&lt;/Amend&gt;</w:t>
      </w:r>
    </w:p>
    <w:p w14:paraId="4CEC929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528</w:t>
      </w:r>
      <w:r w:rsidRPr="00200C76">
        <w:rPr>
          <w:rStyle w:val="HideTWBExt"/>
          <w:b w:val="0"/>
          <w:noProof w:val="0"/>
        </w:rPr>
        <w:t>&lt;/NumAm&gt;</w:t>
      </w:r>
    </w:p>
    <w:p w14:paraId="2AC0FFF4" w14:textId="77777777" w:rsidR="0066300C" w:rsidRPr="007C69A2" w:rsidRDefault="0066300C" w:rsidP="0066300C">
      <w:pPr>
        <w:pStyle w:val="NormalBold"/>
      </w:pPr>
      <w:r w:rsidRPr="00200C76">
        <w:rPr>
          <w:rStyle w:val="HideTWBExt"/>
          <w:b w:val="0"/>
          <w:noProof w:val="0"/>
        </w:rPr>
        <w:t>&lt;RepeatBlock-By&gt;&lt;Members&gt;</w:t>
      </w:r>
      <w:r w:rsidRPr="007C69A2">
        <w:t>Balázs Hidvéghi, Loránt Vincze</w:t>
      </w:r>
      <w:r w:rsidRPr="00200C76">
        <w:rPr>
          <w:rStyle w:val="HideTWBExt"/>
          <w:b w:val="0"/>
          <w:noProof w:val="0"/>
        </w:rPr>
        <w:t>&lt;/Members&gt;</w:t>
      </w:r>
    </w:p>
    <w:p w14:paraId="4927FD98" w14:textId="77777777" w:rsidR="0066300C" w:rsidRPr="007C69A2" w:rsidRDefault="0066300C" w:rsidP="0066300C">
      <w:pPr>
        <w:pStyle w:val="NormalBold"/>
      </w:pPr>
      <w:r w:rsidRPr="00200C76">
        <w:rPr>
          <w:rStyle w:val="HideTWBExt"/>
          <w:b w:val="0"/>
          <w:noProof w:val="0"/>
        </w:rPr>
        <w:t>&lt;/RepeatBlock-By&gt;</w:t>
      </w:r>
    </w:p>
    <w:p w14:paraId="1E3894C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BB040A0" w14:textId="77777777" w:rsidR="0066300C" w:rsidRPr="007C69A2" w:rsidRDefault="0066300C" w:rsidP="0066300C">
      <w:pPr>
        <w:pStyle w:val="NormalBold"/>
      </w:pPr>
      <w:r w:rsidRPr="00200C76">
        <w:rPr>
          <w:rStyle w:val="HideTWBExt"/>
          <w:b w:val="0"/>
          <w:noProof w:val="0"/>
        </w:rPr>
        <w:t>&lt;Article&gt;</w:t>
      </w:r>
      <w:r w:rsidRPr="007C69A2">
        <w:t>54 cikk – 5 bekezdés – a 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F2172E3" w14:textId="77777777" w:rsidTr="00D517C1">
        <w:trPr>
          <w:trHeight w:val="240"/>
          <w:jc w:val="center"/>
        </w:trPr>
        <w:tc>
          <w:tcPr>
            <w:tcW w:w="9752" w:type="dxa"/>
            <w:gridSpan w:val="2"/>
          </w:tcPr>
          <w:p w14:paraId="33AC2C04" w14:textId="77777777" w:rsidR="0066300C" w:rsidRPr="007C69A2" w:rsidRDefault="0066300C" w:rsidP="00D517C1"/>
        </w:tc>
      </w:tr>
      <w:tr w:rsidR="00FD051A" w:rsidRPr="007C69A2" w14:paraId="7DECC99C" w14:textId="77777777" w:rsidTr="00D517C1">
        <w:trPr>
          <w:trHeight w:val="240"/>
          <w:jc w:val="center"/>
        </w:trPr>
        <w:tc>
          <w:tcPr>
            <w:tcW w:w="4876" w:type="dxa"/>
            <w:hideMark/>
          </w:tcPr>
          <w:p w14:paraId="71415BB5" w14:textId="77777777" w:rsidR="0066300C" w:rsidRPr="007C69A2" w:rsidRDefault="0066300C" w:rsidP="00D517C1">
            <w:pPr>
              <w:pStyle w:val="AmColumnHeading"/>
            </w:pPr>
            <w:r w:rsidRPr="007C69A2">
              <w:t>A Bizottság által javasolt szöveg</w:t>
            </w:r>
          </w:p>
        </w:tc>
        <w:tc>
          <w:tcPr>
            <w:tcW w:w="4876" w:type="dxa"/>
            <w:hideMark/>
          </w:tcPr>
          <w:p w14:paraId="736828A9" w14:textId="77777777" w:rsidR="0066300C" w:rsidRPr="007C69A2" w:rsidRDefault="0066300C" w:rsidP="00D517C1">
            <w:pPr>
              <w:pStyle w:val="AmColumnHeading"/>
            </w:pPr>
            <w:r w:rsidRPr="007C69A2">
              <w:t>Módosítás</w:t>
            </w:r>
          </w:p>
        </w:tc>
      </w:tr>
      <w:tr w:rsidR="00FD051A" w:rsidRPr="007C69A2" w14:paraId="593626C2" w14:textId="77777777" w:rsidTr="00D517C1">
        <w:trPr>
          <w:jc w:val="center"/>
        </w:trPr>
        <w:tc>
          <w:tcPr>
            <w:tcW w:w="4876" w:type="dxa"/>
            <w:hideMark/>
          </w:tcPr>
          <w:p w14:paraId="7FFF6D5D" w14:textId="77777777" w:rsidR="0066300C" w:rsidRPr="007C69A2" w:rsidRDefault="0066300C" w:rsidP="00D517C1">
            <w:pPr>
              <w:pStyle w:val="Normal6a"/>
            </w:pPr>
            <w:r w:rsidRPr="007C69A2">
              <w:t>a)</w:t>
            </w:r>
            <w:r w:rsidRPr="007C69A2">
              <w:tab/>
              <w:t xml:space="preserve">a kérelmezőnek legalább </w:t>
            </w:r>
            <w:r w:rsidRPr="007C69A2">
              <w:rPr>
                <w:b/>
                <w:bCs/>
                <w:i/>
                <w:iCs/>
              </w:rPr>
              <w:t>5</w:t>
            </w:r>
            <w:r w:rsidRPr="007C69A2">
              <w:t xml:space="preserve"> napos határidő áll rendelkezésére a határozat kézbesítésétől számítva azt kérelmezni, hogy lehetővé tegyék számára, hogy a jogorvoslati kérelem elbírálásáig a területen maradjon;</w:t>
            </w:r>
          </w:p>
        </w:tc>
        <w:tc>
          <w:tcPr>
            <w:tcW w:w="4876" w:type="dxa"/>
            <w:hideMark/>
          </w:tcPr>
          <w:p w14:paraId="05138731" w14:textId="77777777" w:rsidR="0066300C" w:rsidRPr="007C69A2" w:rsidRDefault="0066300C" w:rsidP="00D517C1">
            <w:pPr>
              <w:pStyle w:val="Normal6a"/>
            </w:pPr>
            <w:r w:rsidRPr="007C69A2">
              <w:t>a)</w:t>
            </w:r>
            <w:r w:rsidRPr="007C69A2">
              <w:tab/>
              <w:t xml:space="preserve">a kérelmezőnek legalább </w:t>
            </w:r>
            <w:r w:rsidRPr="007C69A2">
              <w:rPr>
                <w:b/>
                <w:bCs/>
                <w:i/>
                <w:iCs/>
              </w:rPr>
              <w:t>3</w:t>
            </w:r>
            <w:r w:rsidRPr="007C69A2">
              <w:t xml:space="preserve"> napos határidő áll rendelkezésére a határozat kézbesítésétől számítva azt kérelmezni, hogy lehetővé tegyék számára, hogy a jogorvoslati kérelem elbírálásáig a területen maradjon;</w:t>
            </w:r>
          </w:p>
        </w:tc>
      </w:tr>
    </w:tbl>
    <w:p w14:paraId="0D79D70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63A7592" w14:textId="77777777" w:rsidR="0066300C" w:rsidRPr="007C69A2" w:rsidRDefault="0066300C" w:rsidP="0066300C">
      <w:r w:rsidRPr="00200C76">
        <w:rPr>
          <w:rStyle w:val="HideTWBExt"/>
          <w:noProof w:val="0"/>
        </w:rPr>
        <w:t>&lt;/Amend&gt;</w:t>
      </w:r>
    </w:p>
    <w:p w14:paraId="34E6E281"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529</w:t>
      </w:r>
      <w:r w:rsidRPr="00200C76">
        <w:rPr>
          <w:rStyle w:val="HideTWBExt"/>
          <w:b w:val="0"/>
          <w:noProof w:val="0"/>
        </w:rPr>
        <w:t>&lt;/NumAm&gt;</w:t>
      </w:r>
    </w:p>
    <w:p w14:paraId="188C46E8"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5888F62A" w14:textId="77777777" w:rsidR="0066300C" w:rsidRPr="007C69A2" w:rsidRDefault="0066300C" w:rsidP="0066300C">
      <w:pPr>
        <w:pStyle w:val="NormalBold"/>
      </w:pPr>
      <w:r w:rsidRPr="00200C76">
        <w:rPr>
          <w:rStyle w:val="HideTWBExt"/>
          <w:b w:val="0"/>
          <w:noProof w:val="0"/>
        </w:rPr>
        <w:t>&lt;/RepeatBlock-By&gt;</w:t>
      </w:r>
    </w:p>
    <w:p w14:paraId="195898D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6EBC23F" w14:textId="77777777" w:rsidR="0066300C" w:rsidRPr="007C69A2" w:rsidRDefault="0066300C" w:rsidP="0066300C">
      <w:pPr>
        <w:pStyle w:val="NormalBold"/>
      </w:pPr>
      <w:r w:rsidRPr="00200C76">
        <w:rPr>
          <w:rStyle w:val="HideTWBExt"/>
          <w:b w:val="0"/>
          <w:noProof w:val="0"/>
        </w:rPr>
        <w:t>&lt;Article&gt;</w:t>
      </w:r>
      <w:r w:rsidRPr="007C69A2">
        <w:t>54 cikk – 5 bekezdés – d pont – i alpont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1612DF7" w14:textId="77777777" w:rsidTr="00D517C1">
        <w:trPr>
          <w:trHeight w:val="240"/>
          <w:jc w:val="center"/>
        </w:trPr>
        <w:tc>
          <w:tcPr>
            <w:tcW w:w="9752" w:type="dxa"/>
            <w:gridSpan w:val="2"/>
          </w:tcPr>
          <w:p w14:paraId="4D87E4CB" w14:textId="77777777" w:rsidR="0066300C" w:rsidRPr="007C69A2" w:rsidRDefault="0066300C" w:rsidP="00D517C1"/>
        </w:tc>
      </w:tr>
      <w:tr w:rsidR="00FD051A" w:rsidRPr="007C69A2" w14:paraId="08CCE26D" w14:textId="77777777" w:rsidTr="00D517C1">
        <w:trPr>
          <w:trHeight w:val="240"/>
          <w:jc w:val="center"/>
        </w:trPr>
        <w:tc>
          <w:tcPr>
            <w:tcW w:w="4876" w:type="dxa"/>
            <w:hideMark/>
          </w:tcPr>
          <w:p w14:paraId="382D3DFD" w14:textId="77777777" w:rsidR="0066300C" w:rsidRPr="007C69A2" w:rsidRDefault="0066300C" w:rsidP="00D517C1">
            <w:pPr>
              <w:pStyle w:val="AmColumnHeading"/>
            </w:pPr>
            <w:r w:rsidRPr="007C69A2">
              <w:t>A Bizottság által javasolt szöveg</w:t>
            </w:r>
          </w:p>
        </w:tc>
        <w:tc>
          <w:tcPr>
            <w:tcW w:w="4876" w:type="dxa"/>
            <w:hideMark/>
          </w:tcPr>
          <w:p w14:paraId="3AAFE40F" w14:textId="77777777" w:rsidR="0066300C" w:rsidRPr="007C69A2" w:rsidRDefault="0066300C" w:rsidP="00D517C1">
            <w:pPr>
              <w:pStyle w:val="AmColumnHeading"/>
            </w:pPr>
            <w:r w:rsidRPr="007C69A2">
              <w:t>Módosítás</w:t>
            </w:r>
          </w:p>
        </w:tc>
      </w:tr>
      <w:tr w:rsidR="00FD051A" w:rsidRPr="007C69A2" w14:paraId="495440A5" w14:textId="77777777" w:rsidTr="00D517C1">
        <w:trPr>
          <w:jc w:val="center"/>
        </w:trPr>
        <w:tc>
          <w:tcPr>
            <w:tcW w:w="4876" w:type="dxa"/>
            <w:hideMark/>
          </w:tcPr>
          <w:p w14:paraId="3717344F" w14:textId="77777777" w:rsidR="0066300C" w:rsidRPr="007C69A2" w:rsidRDefault="0066300C" w:rsidP="00D517C1">
            <w:pPr>
              <w:pStyle w:val="Normal6a"/>
            </w:pPr>
            <w:r w:rsidRPr="007C69A2">
              <w:t>i.</w:t>
            </w:r>
            <w:r w:rsidRPr="007C69A2">
              <w:tab/>
              <w:t xml:space="preserve">amíg </w:t>
            </w:r>
            <w:r w:rsidRPr="007C69A2">
              <w:rPr>
                <w:b/>
                <w:bCs/>
                <w:i/>
                <w:iCs/>
              </w:rPr>
              <w:t>le</w:t>
            </w:r>
            <w:r w:rsidRPr="007C69A2">
              <w:t xml:space="preserve"> nem </w:t>
            </w:r>
            <w:r w:rsidRPr="007C69A2">
              <w:rPr>
                <w:b/>
                <w:bCs/>
                <w:i/>
                <w:iCs/>
              </w:rPr>
              <w:t>jár az arra nyitva álló határidő</w:t>
            </w:r>
            <w:r w:rsidRPr="007C69A2">
              <w:t>, hogy</w:t>
            </w:r>
            <w:r w:rsidRPr="007C69A2">
              <w:rPr>
                <w:b/>
                <w:bCs/>
                <w:i/>
                <w:iCs/>
              </w:rPr>
              <w:t xml:space="preserve"> a bíróságtól kérelmezze a maradás</w:t>
            </w:r>
            <w:r w:rsidRPr="007C69A2">
              <w:t xml:space="preserve"> lehetővé </w:t>
            </w:r>
            <w:r w:rsidRPr="007C69A2">
              <w:rPr>
                <w:b/>
                <w:bCs/>
                <w:i/>
                <w:iCs/>
              </w:rPr>
              <w:t>tételét;</w:t>
            </w:r>
          </w:p>
        </w:tc>
        <w:tc>
          <w:tcPr>
            <w:tcW w:w="4876" w:type="dxa"/>
            <w:hideMark/>
          </w:tcPr>
          <w:p w14:paraId="103E83D5" w14:textId="77777777" w:rsidR="0066300C" w:rsidRPr="007C69A2" w:rsidRDefault="0066300C" w:rsidP="00D517C1">
            <w:pPr>
              <w:pStyle w:val="Normal6a"/>
            </w:pPr>
            <w:r w:rsidRPr="007C69A2">
              <w:t>i.</w:t>
            </w:r>
            <w:r w:rsidRPr="007C69A2">
              <w:tab/>
              <w:t xml:space="preserve">amíg </w:t>
            </w:r>
            <w:r w:rsidRPr="007C69A2">
              <w:rPr>
                <w:b/>
                <w:bCs/>
                <w:i/>
                <w:iCs/>
              </w:rPr>
              <w:t>a bíróság</w:t>
            </w:r>
            <w:r w:rsidRPr="007C69A2">
              <w:t xml:space="preserve"> nem</w:t>
            </w:r>
            <w:r w:rsidRPr="007C69A2">
              <w:rPr>
                <w:b/>
                <w:bCs/>
                <w:i/>
                <w:iCs/>
              </w:rPr>
              <w:t xml:space="preserve"> dönt arról</w:t>
            </w:r>
            <w:r w:rsidRPr="007C69A2">
              <w:t xml:space="preserve">, hogy lehetővé </w:t>
            </w:r>
            <w:r w:rsidRPr="007C69A2">
              <w:rPr>
                <w:b/>
                <w:bCs/>
                <w:i/>
                <w:iCs/>
              </w:rPr>
              <w:t>teszi-e számára a területen való maradást.</w:t>
            </w:r>
          </w:p>
        </w:tc>
      </w:tr>
    </w:tbl>
    <w:p w14:paraId="4040D19C"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1B61515"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1537E14" w14:textId="77777777" w:rsidR="0066300C" w:rsidRPr="007C69A2" w:rsidRDefault="0066300C" w:rsidP="0066300C">
      <w:pPr>
        <w:pStyle w:val="AmJustText"/>
      </w:pPr>
      <w:r w:rsidRPr="007C69A2">
        <w:t>Az első szintű fellebbezés elbírálásáig a kérelmezőket mindig megilleti a maradáshoz való jog. Csak így lehet biztosítani, hogy a kérelmezők gyakorolni tudják a hatékony jogorvoslathoz való jogukat.   A második szintű fellebbezést illetően a maradáshoz való jog bizonyos körülmények között visszavonható, feltéve, hogy a bíróság meghozza a visszavonásra vonatkozó határozatot.</w:t>
      </w:r>
    </w:p>
    <w:p w14:paraId="4B1888A0" w14:textId="77777777" w:rsidR="0066300C" w:rsidRPr="007C69A2" w:rsidRDefault="0066300C" w:rsidP="0066300C">
      <w:r w:rsidRPr="00200C76">
        <w:rPr>
          <w:rStyle w:val="HideTWBExt"/>
          <w:noProof w:val="0"/>
        </w:rPr>
        <w:t>&lt;/Amend&gt;</w:t>
      </w:r>
    </w:p>
    <w:p w14:paraId="21181DAC"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530</w:t>
      </w:r>
      <w:r w:rsidRPr="00200C76">
        <w:rPr>
          <w:rStyle w:val="HideTWBExt"/>
          <w:b w:val="0"/>
          <w:noProof w:val="0"/>
        </w:rPr>
        <w:t>&lt;/NumAm&gt;</w:t>
      </w:r>
    </w:p>
    <w:p w14:paraId="3537050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Pietro Bartolo, Javier Moreno Sánchez</w:t>
      </w:r>
      <w:r w:rsidRPr="00200C76">
        <w:rPr>
          <w:rStyle w:val="HideTWBExt"/>
          <w:b w:val="0"/>
          <w:noProof w:val="0"/>
        </w:rPr>
        <w:t>&lt;/Members&gt;</w:t>
      </w:r>
    </w:p>
    <w:p w14:paraId="1AC9E56C" w14:textId="77777777" w:rsidR="0066300C" w:rsidRPr="007C69A2" w:rsidRDefault="0066300C" w:rsidP="0066300C">
      <w:pPr>
        <w:pStyle w:val="NormalBold"/>
      </w:pPr>
      <w:r w:rsidRPr="00200C76">
        <w:rPr>
          <w:rStyle w:val="HideTWBExt"/>
          <w:b w:val="0"/>
          <w:noProof w:val="0"/>
        </w:rPr>
        <w:t>&lt;/RepeatBlock-By&gt;</w:t>
      </w:r>
    </w:p>
    <w:p w14:paraId="4E7312F6"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FAB4015" w14:textId="77777777" w:rsidR="0066300C" w:rsidRPr="007C69A2" w:rsidRDefault="0066300C" w:rsidP="0066300C">
      <w:pPr>
        <w:pStyle w:val="NormalBold"/>
      </w:pPr>
      <w:r w:rsidRPr="00200C76">
        <w:rPr>
          <w:rStyle w:val="HideTWBExt"/>
          <w:b w:val="0"/>
          <w:noProof w:val="0"/>
        </w:rPr>
        <w:t>&lt;Article&gt;</w:t>
      </w:r>
      <w:r w:rsidRPr="007C69A2">
        <w:t>54 cikk – 5 bekezdés – d pont – ii alpont</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6BD9AC20" w14:textId="77777777" w:rsidTr="00D517C1">
        <w:trPr>
          <w:trHeight w:val="240"/>
          <w:jc w:val="center"/>
        </w:trPr>
        <w:tc>
          <w:tcPr>
            <w:tcW w:w="9752" w:type="dxa"/>
            <w:gridSpan w:val="2"/>
          </w:tcPr>
          <w:p w14:paraId="57C641DD" w14:textId="77777777" w:rsidR="0066300C" w:rsidRPr="007C69A2" w:rsidRDefault="0066300C" w:rsidP="00D517C1"/>
        </w:tc>
      </w:tr>
      <w:tr w:rsidR="00FD051A" w:rsidRPr="007C69A2" w14:paraId="4BD53358" w14:textId="77777777" w:rsidTr="00D517C1">
        <w:trPr>
          <w:trHeight w:val="240"/>
          <w:jc w:val="center"/>
        </w:trPr>
        <w:tc>
          <w:tcPr>
            <w:tcW w:w="4876" w:type="dxa"/>
            <w:hideMark/>
          </w:tcPr>
          <w:p w14:paraId="18AD3699" w14:textId="77777777" w:rsidR="0066300C" w:rsidRPr="007C69A2" w:rsidRDefault="0066300C" w:rsidP="00D517C1">
            <w:pPr>
              <w:pStyle w:val="AmColumnHeading"/>
            </w:pPr>
            <w:r w:rsidRPr="007C69A2">
              <w:t>A Bizottság által javasolt szöveg</w:t>
            </w:r>
          </w:p>
        </w:tc>
        <w:tc>
          <w:tcPr>
            <w:tcW w:w="4876" w:type="dxa"/>
            <w:hideMark/>
          </w:tcPr>
          <w:p w14:paraId="48143F82" w14:textId="77777777" w:rsidR="0066300C" w:rsidRPr="007C69A2" w:rsidRDefault="0066300C" w:rsidP="00D517C1">
            <w:pPr>
              <w:pStyle w:val="AmColumnHeading"/>
            </w:pPr>
            <w:r w:rsidRPr="007C69A2">
              <w:t>Módosítás</w:t>
            </w:r>
          </w:p>
        </w:tc>
      </w:tr>
      <w:tr w:rsidR="00FD051A" w:rsidRPr="007C69A2" w14:paraId="175FDF29" w14:textId="77777777" w:rsidTr="00D517C1">
        <w:trPr>
          <w:jc w:val="center"/>
        </w:trPr>
        <w:tc>
          <w:tcPr>
            <w:tcW w:w="4876" w:type="dxa"/>
            <w:hideMark/>
          </w:tcPr>
          <w:p w14:paraId="4D1F9DFF" w14:textId="77777777" w:rsidR="0066300C" w:rsidRPr="007C69A2" w:rsidRDefault="0066300C" w:rsidP="00D517C1">
            <w:pPr>
              <w:pStyle w:val="Normal6a"/>
            </w:pPr>
            <w:r w:rsidRPr="007C69A2">
              <w:rPr>
                <w:b/>
                <w:i/>
              </w:rPr>
              <w:t>ii.</w:t>
            </w:r>
            <w:r w:rsidRPr="007C69A2">
              <w:tab/>
            </w:r>
            <w:r w:rsidRPr="007C69A2">
              <w:rPr>
                <w:b/>
                <w:i/>
              </w:rPr>
              <w:t>amennyiben a kérelmező a meghatározott határidőn belül kérelmezte, hogy lehetővé tegyék számára a maradást, a bíróság arra vonatkozó határozatának meghozataláig, hogy a kérelmező számára lehetővé teszi-e a területen való maradást.</w:t>
            </w:r>
            <w:r w:rsidRPr="007C69A2">
              <w:t xml:space="preserve"> </w:t>
            </w:r>
          </w:p>
        </w:tc>
        <w:tc>
          <w:tcPr>
            <w:tcW w:w="4876" w:type="dxa"/>
            <w:hideMark/>
          </w:tcPr>
          <w:p w14:paraId="50FD101C" w14:textId="77777777" w:rsidR="0066300C" w:rsidRPr="007C69A2" w:rsidRDefault="0066300C" w:rsidP="00D517C1">
            <w:pPr>
              <w:pStyle w:val="Normal6a"/>
            </w:pPr>
            <w:r w:rsidRPr="007C69A2">
              <w:rPr>
                <w:b/>
                <w:i/>
              </w:rPr>
              <w:t>törölve</w:t>
            </w:r>
          </w:p>
        </w:tc>
      </w:tr>
    </w:tbl>
    <w:p w14:paraId="5400EB54"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250E1A3" w14:textId="77777777" w:rsidR="0066300C" w:rsidRPr="007C69A2" w:rsidRDefault="0066300C" w:rsidP="0066300C">
      <w:r w:rsidRPr="00200C76">
        <w:rPr>
          <w:rStyle w:val="HideTWBExt"/>
          <w:noProof w:val="0"/>
        </w:rPr>
        <w:t>&lt;/Amend&gt;</w:t>
      </w:r>
    </w:p>
    <w:p w14:paraId="58065CC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531</w:t>
      </w:r>
      <w:r w:rsidRPr="00200C76">
        <w:rPr>
          <w:rStyle w:val="HideTWBExt"/>
          <w:b w:val="0"/>
          <w:noProof w:val="0"/>
        </w:rPr>
        <w:t>&lt;/NumAm&gt;</w:t>
      </w:r>
    </w:p>
    <w:p w14:paraId="0721CCE8"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6BEA3DE" w14:textId="77777777" w:rsidR="0066300C" w:rsidRPr="007C69A2" w:rsidRDefault="0066300C" w:rsidP="0066300C">
      <w:pPr>
        <w:pStyle w:val="NormalBold"/>
      </w:pPr>
      <w:r w:rsidRPr="00200C76">
        <w:rPr>
          <w:rStyle w:val="HideTWBExt"/>
          <w:b w:val="0"/>
          <w:noProof w:val="0"/>
        </w:rPr>
        <w:t>&lt;/RepeatBlock-By&gt;</w:t>
      </w:r>
    </w:p>
    <w:p w14:paraId="4AA14F58"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96DB8B0" w14:textId="77777777" w:rsidR="0066300C" w:rsidRPr="007C69A2" w:rsidRDefault="0066300C" w:rsidP="0066300C">
      <w:pPr>
        <w:pStyle w:val="NormalBold"/>
      </w:pPr>
      <w:r w:rsidRPr="00200C76">
        <w:rPr>
          <w:rStyle w:val="HideTWBExt"/>
          <w:b w:val="0"/>
          <w:noProof w:val="0"/>
        </w:rPr>
        <w:t>&lt;Article&gt;</w:t>
      </w:r>
      <w:r w:rsidRPr="007C69A2">
        <w:t>54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9B2DE6B" w14:textId="77777777" w:rsidTr="00D517C1">
        <w:trPr>
          <w:trHeight w:val="240"/>
          <w:jc w:val="center"/>
        </w:trPr>
        <w:tc>
          <w:tcPr>
            <w:tcW w:w="9752" w:type="dxa"/>
            <w:gridSpan w:val="2"/>
          </w:tcPr>
          <w:p w14:paraId="715309FB" w14:textId="77777777" w:rsidR="0066300C" w:rsidRPr="007C69A2" w:rsidRDefault="0066300C" w:rsidP="00D517C1"/>
        </w:tc>
      </w:tr>
      <w:tr w:rsidR="00FD051A" w:rsidRPr="007C69A2" w14:paraId="00E238B9" w14:textId="77777777" w:rsidTr="00D517C1">
        <w:trPr>
          <w:trHeight w:val="240"/>
          <w:jc w:val="center"/>
        </w:trPr>
        <w:tc>
          <w:tcPr>
            <w:tcW w:w="4876" w:type="dxa"/>
            <w:hideMark/>
          </w:tcPr>
          <w:p w14:paraId="7E0B68A3" w14:textId="77777777" w:rsidR="0066300C" w:rsidRPr="007C69A2" w:rsidRDefault="0066300C" w:rsidP="00D517C1">
            <w:pPr>
              <w:pStyle w:val="AmColumnHeading"/>
            </w:pPr>
            <w:r w:rsidRPr="007C69A2">
              <w:t>A Bizottság által javasolt szöveg</w:t>
            </w:r>
          </w:p>
        </w:tc>
        <w:tc>
          <w:tcPr>
            <w:tcW w:w="4876" w:type="dxa"/>
            <w:hideMark/>
          </w:tcPr>
          <w:p w14:paraId="16BA3725" w14:textId="77777777" w:rsidR="0066300C" w:rsidRPr="007C69A2" w:rsidRDefault="0066300C" w:rsidP="00D517C1">
            <w:pPr>
              <w:pStyle w:val="AmColumnHeading"/>
            </w:pPr>
            <w:r w:rsidRPr="007C69A2">
              <w:t>Módosítás</w:t>
            </w:r>
          </w:p>
        </w:tc>
      </w:tr>
      <w:tr w:rsidR="00FD051A" w:rsidRPr="007C69A2" w14:paraId="23C3FD72" w14:textId="77777777" w:rsidTr="00D517C1">
        <w:trPr>
          <w:jc w:val="center"/>
        </w:trPr>
        <w:tc>
          <w:tcPr>
            <w:tcW w:w="4876" w:type="dxa"/>
            <w:hideMark/>
          </w:tcPr>
          <w:p w14:paraId="01A6C01E" w14:textId="77777777" w:rsidR="0066300C" w:rsidRPr="007C69A2" w:rsidRDefault="0066300C" w:rsidP="00D517C1">
            <w:pPr>
              <w:pStyle w:val="Normal6a"/>
            </w:pPr>
            <w:r w:rsidRPr="007C69A2">
              <w:rPr>
                <w:b/>
                <w:i/>
              </w:rPr>
              <w:t>(6)</w:t>
            </w:r>
            <w:r w:rsidRPr="007C69A2">
              <w:tab/>
            </w:r>
            <w:r w:rsidRPr="007C69A2">
              <w:rPr>
                <w:b/>
                <w:i/>
              </w:rPr>
              <w:t>Ismételt kérelmek esetében a tagállamok – e cikk (6) bekezdésének d) pontjától eltérve – a nemzeti jogban rendelkezhetnek úgy, hogy a kérelmezőt – a visszaküldés tilalma elvének sérelme nélkül – nem illeti meg a maradáshoz való jog, ha a fellebbezést kizárólag azért terjesztette elő, hogy késleltesse vagy meghiúsítsa a kérelmezőnek a tagállamból való azonnali kitoloncolását eredményező kiutasítási határozat végrehajtását, amennyiben a bíróság számára rögtön egyértelmű, hogy a kérelmező nem terjesztett elő új elemeket a 42. cikk (4) bekezdésével összhangban.</w:t>
            </w:r>
          </w:p>
        </w:tc>
        <w:tc>
          <w:tcPr>
            <w:tcW w:w="4876" w:type="dxa"/>
            <w:hideMark/>
          </w:tcPr>
          <w:p w14:paraId="7524E722" w14:textId="77777777" w:rsidR="0066300C" w:rsidRPr="007C69A2" w:rsidRDefault="0066300C" w:rsidP="00D517C1">
            <w:pPr>
              <w:pStyle w:val="Normal6a"/>
            </w:pPr>
            <w:r w:rsidRPr="007C69A2">
              <w:rPr>
                <w:b/>
                <w:i/>
              </w:rPr>
              <w:t>törölve</w:t>
            </w:r>
          </w:p>
        </w:tc>
      </w:tr>
    </w:tbl>
    <w:p w14:paraId="30DED3E9"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6F744EC9" w14:textId="77777777" w:rsidR="0066300C" w:rsidRPr="007C69A2" w:rsidRDefault="0066300C" w:rsidP="0066300C">
      <w:r w:rsidRPr="00200C76">
        <w:rPr>
          <w:rStyle w:val="HideTWBExt"/>
          <w:noProof w:val="0"/>
        </w:rPr>
        <w:t>&lt;/Amend&gt;</w:t>
      </w:r>
    </w:p>
    <w:p w14:paraId="5D6EB695"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532</w:t>
      </w:r>
      <w:r w:rsidRPr="00200C76">
        <w:rPr>
          <w:rStyle w:val="HideTWBExt"/>
          <w:b w:val="0"/>
          <w:noProof w:val="0"/>
        </w:rPr>
        <w:t>&lt;/NumAm&gt;</w:t>
      </w:r>
    </w:p>
    <w:p w14:paraId="7B5F6D15"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16E8C19B" w14:textId="77777777" w:rsidR="0066300C" w:rsidRPr="007C69A2" w:rsidRDefault="0066300C" w:rsidP="0066300C">
      <w:pPr>
        <w:pStyle w:val="NormalBold"/>
      </w:pPr>
      <w:r w:rsidRPr="00200C76">
        <w:rPr>
          <w:rStyle w:val="HideTWBExt"/>
          <w:b w:val="0"/>
          <w:noProof w:val="0"/>
        </w:rPr>
        <w:t>&lt;/RepeatBlock-By&gt;</w:t>
      </w:r>
    </w:p>
    <w:p w14:paraId="7A581E4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218DF112" w14:textId="77777777" w:rsidR="0066300C" w:rsidRPr="007C69A2" w:rsidRDefault="0066300C" w:rsidP="0066300C">
      <w:pPr>
        <w:pStyle w:val="NormalBold"/>
      </w:pPr>
      <w:r w:rsidRPr="00200C76">
        <w:rPr>
          <w:rStyle w:val="HideTWBExt"/>
          <w:b w:val="0"/>
          <w:noProof w:val="0"/>
        </w:rPr>
        <w:t>&lt;Article&gt;</w:t>
      </w:r>
      <w:r w:rsidRPr="007C69A2">
        <w:t>54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B84ADFD" w14:textId="77777777" w:rsidTr="00D517C1">
        <w:trPr>
          <w:trHeight w:val="240"/>
          <w:jc w:val="center"/>
        </w:trPr>
        <w:tc>
          <w:tcPr>
            <w:tcW w:w="9752" w:type="dxa"/>
            <w:gridSpan w:val="2"/>
          </w:tcPr>
          <w:p w14:paraId="5D65F569" w14:textId="77777777" w:rsidR="0066300C" w:rsidRPr="007C69A2" w:rsidRDefault="0066300C" w:rsidP="00D517C1"/>
        </w:tc>
      </w:tr>
      <w:tr w:rsidR="00FD051A" w:rsidRPr="007C69A2" w14:paraId="7BF13CC5" w14:textId="77777777" w:rsidTr="00D517C1">
        <w:trPr>
          <w:trHeight w:val="240"/>
          <w:jc w:val="center"/>
        </w:trPr>
        <w:tc>
          <w:tcPr>
            <w:tcW w:w="4876" w:type="dxa"/>
            <w:hideMark/>
          </w:tcPr>
          <w:p w14:paraId="1C138B85" w14:textId="77777777" w:rsidR="0066300C" w:rsidRPr="007C69A2" w:rsidRDefault="0066300C" w:rsidP="00D517C1">
            <w:pPr>
              <w:pStyle w:val="AmColumnHeading"/>
            </w:pPr>
            <w:r w:rsidRPr="007C69A2">
              <w:t>A Bizottság által javasolt szöveg</w:t>
            </w:r>
          </w:p>
        </w:tc>
        <w:tc>
          <w:tcPr>
            <w:tcW w:w="4876" w:type="dxa"/>
            <w:hideMark/>
          </w:tcPr>
          <w:p w14:paraId="34DC212B" w14:textId="77777777" w:rsidR="0066300C" w:rsidRPr="007C69A2" w:rsidRDefault="0066300C" w:rsidP="00D517C1">
            <w:pPr>
              <w:pStyle w:val="AmColumnHeading"/>
            </w:pPr>
            <w:r w:rsidRPr="007C69A2">
              <w:t>Módosítás</w:t>
            </w:r>
          </w:p>
        </w:tc>
      </w:tr>
      <w:tr w:rsidR="00FD051A" w:rsidRPr="007C69A2" w14:paraId="0146B618" w14:textId="77777777" w:rsidTr="00D517C1">
        <w:trPr>
          <w:jc w:val="center"/>
        </w:trPr>
        <w:tc>
          <w:tcPr>
            <w:tcW w:w="4876" w:type="dxa"/>
            <w:hideMark/>
          </w:tcPr>
          <w:p w14:paraId="70B53CB6" w14:textId="77777777" w:rsidR="0066300C" w:rsidRPr="007C69A2" w:rsidRDefault="0066300C" w:rsidP="00D517C1">
            <w:pPr>
              <w:pStyle w:val="Normal6a"/>
            </w:pPr>
            <w:r w:rsidRPr="007C69A2">
              <w:rPr>
                <w:b/>
                <w:i/>
              </w:rPr>
              <w:t>(6)</w:t>
            </w:r>
            <w:r w:rsidRPr="007C69A2">
              <w:tab/>
            </w:r>
            <w:r w:rsidRPr="007C69A2">
              <w:rPr>
                <w:b/>
                <w:i/>
              </w:rPr>
              <w:t>Ismételt kérelmek esetében a tagállamok – e cikk (6) bekezdésének d) pontjától eltérve – a nemzeti jogban rendelkezhetnek úgy, hogy a kérelmezőt – a visszaküldés tilalma elvének sérelme nélkül – nem illeti meg a maradáshoz való jog, ha a fellebbezést kizárólag azért terjesztette elő, hogy késleltesse vagy meghiúsítsa a kérelmezőnek a tagállamból való azonnali kitoloncolását eredményező kiutasítási határozat végrehajtását, amennyiben a bíróság számára rögtön egyértelmű, hogy a kérelmező nem terjesztett elő új elemeket a 42. cikk (4) bekezdésével összhangban.</w:t>
            </w:r>
          </w:p>
        </w:tc>
        <w:tc>
          <w:tcPr>
            <w:tcW w:w="4876" w:type="dxa"/>
            <w:hideMark/>
          </w:tcPr>
          <w:p w14:paraId="73E708BA" w14:textId="77777777" w:rsidR="0066300C" w:rsidRPr="007C69A2" w:rsidRDefault="0066300C" w:rsidP="00D517C1">
            <w:pPr>
              <w:pStyle w:val="Normal6a"/>
            </w:pPr>
            <w:r w:rsidRPr="007C69A2">
              <w:rPr>
                <w:b/>
                <w:i/>
              </w:rPr>
              <w:t>törölve</w:t>
            </w:r>
          </w:p>
        </w:tc>
      </w:tr>
    </w:tbl>
    <w:p w14:paraId="10C46733"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59B7D702" w14:textId="77777777" w:rsidR="0066300C" w:rsidRPr="007C69A2" w:rsidRDefault="0066300C" w:rsidP="0066300C">
      <w:r w:rsidRPr="00200C76">
        <w:rPr>
          <w:rStyle w:val="HideTWBExt"/>
          <w:noProof w:val="0"/>
        </w:rPr>
        <w:t>&lt;/Amend&gt;</w:t>
      </w:r>
    </w:p>
    <w:p w14:paraId="3274DD14"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533</w:t>
      </w:r>
      <w:r w:rsidRPr="00200C76">
        <w:rPr>
          <w:rStyle w:val="HideTWBExt"/>
          <w:b w:val="0"/>
          <w:noProof w:val="0"/>
        </w:rPr>
        <w:t>&lt;/NumAm&gt;</w:t>
      </w:r>
    </w:p>
    <w:p w14:paraId="48521358"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0FBCF0F6" w14:textId="77777777" w:rsidR="0066300C" w:rsidRPr="007C69A2" w:rsidRDefault="0066300C" w:rsidP="0066300C">
      <w:pPr>
        <w:pStyle w:val="NormalBold"/>
      </w:pPr>
      <w:r w:rsidRPr="00200C76">
        <w:rPr>
          <w:rStyle w:val="HideTWBExt"/>
          <w:b w:val="0"/>
          <w:noProof w:val="0"/>
        </w:rPr>
        <w:t>&lt;/RepeatBlock-By&gt;</w:t>
      </w:r>
    </w:p>
    <w:p w14:paraId="5E74C69C"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0F4462F" w14:textId="77777777" w:rsidR="0066300C" w:rsidRPr="007C69A2" w:rsidRDefault="0066300C" w:rsidP="0066300C">
      <w:pPr>
        <w:pStyle w:val="NormalBold"/>
      </w:pPr>
      <w:r w:rsidRPr="00200C76">
        <w:rPr>
          <w:rStyle w:val="HideTWBExt"/>
          <w:b w:val="0"/>
          <w:noProof w:val="0"/>
        </w:rPr>
        <w:t>&lt;Article&gt;</w:t>
      </w:r>
      <w:r w:rsidRPr="007C69A2">
        <w:t>54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519DF6E" w14:textId="77777777" w:rsidTr="00D517C1">
        <w:trPr>
          <w:trHeight w:val="240"/>
          <w:jc w:val="center"/>
        </w:trPr>
        <w:tc>
          <w:tcPr>
            <w:tcW w:w="9752" w:type="dxa"/>
            <w:gridSpan w:val="2"/>
          </w:tcPr>
          <w:p w14:paraId="7635480C" w14:textId="77777777" w:rsidR="0066300C" w:rsidRPr="007C69A2" w:rsidRDefault="0066300C" w:rsidP="00D517C1"/>
        </w:tc>
      </w:tr>
      <w:tr w:rsidR="00FD051A" w:rsidRPr="007C69A2" w14:paraId="05A87313" w14:textId="77777777" w:rsidTr="00D517C1">
        <w:trPr>
          <w:trHeight w:val="240"/>
          <w:jc w:val="center"/>
        </w:trPr>
        <w:tc>
          <w:tcPr>
            <w:tcW w:w="4876" w:type="dxa"/>
            <w:hideMark/>
          </w:tcPr>
          <w:p w14:paraId="7C9D6E87" w14:textId="77777777" w:rsidR="0066300C" w:rsidRPr="007C69A2" w:rsidRDefault="0066300C" w:rsidP="00D517C1">
            <w:pPr>
              <w:pStyle w:val="AmColumnHeading"/>
            </w:pPr>
            <w:r w:rsidRPr="007C69A2">
              <w:t>A Bizottság által javasolt szöveg</w:t>
            </w:r>
          </w:p>
        </w:tc>
        <w:tc>
          <w:tcPr>
            <w:tcW w:w="4876" w:type="dxa"/>
            <w:hideMark/>
          </w:tcPr>
          <w:p w14:paraId="3EA61CB7" w14:textId="77777777" w:rsidR="0066300C" w:rsidRPr="007C69A2" w:rsidRDefault="0066300C" w:rsidP="00D517C1">
            <w:pPr>
              <w:pStyle w:val="AmColumnHeading"/>
            </w:pPr>
            <w:r w:rsidRPr="007C69A2">
              <w:t>Módosítás</w:t>
            </w:r>
          </w:p>
        </w:tc>
      </w:tr>
      <w:tr w:rsidR="00FD051A" w:rsidRPr="007C69A2" w14:paraId="3E58A93B" w14:textId="77777777" w:rsidTr="00D517C1">
        <w:trPr>
          <w:jc w:val="center"/>
        </w:trPr>
        <w:tc>
          <w:tcPr>
            <w:tcW w:w="4876" w:type="dxa"/>
            <w:hideMark/>
          </w:tcPr>
          <w:p w14:paraId="2A53442B" w14:textId="77777777" w:rsidR="0066300C" w:rsidRPr="007C69A2" w:rsidRDefault="0066300C" w:rsidP="00D517C1">
            <w:pPr>
              <w:pStyle w:val="Normal6a"/>
            </w:pPr>
            <w:r w:rsidRPr="007C69A2">
              <w:rPr>
                <w:b/>
                <w:i/>
              </w:rPr>
              <w:t>(6)</w:t>
            </w:r>
            <w:r w:rsidRPr="007C69A2">
              <w:tab/>
            </w:r>
            <w:r w:rsidRPr="007C69A2">
              <w:rPr>
                <w:b/>
                <w:i/>
              </w:rPr>
              <w:t>Ismételt kérelmek esetében a tagállamok – e cikk (6) bekezdésének d) pontjától eltérve – a nemzeti jogban rendelkezhetnek úgy, hogy a kérelmezőt – a visszaküldés tilalma elvének sérelme nélkül – nem illeti meg a maradáshoz való jog, ha a fellebbezést kizárólag azért terjesztette elő, hogy késleltesse vagy meghiúsítsa a kérelmezőnek a tagállamból való azonnali kitoloncolását eredményező kiutasítási határozat végrehajtását, amennyiben a bíróság számára rögtön egyértelmű, hogy a kérelmező nem terjesztett elő új elemeket a 42. cikk (4) bekezdésével összhangban.</w:t>
            </w:r>
          </w:p>
        </w:tc>
        <w:tc>
          <w:tcPr>
            <w:tcW w:w="4876" w:type="dxa"/>
            <w:hideMark/>
          </w:tcPr>
          <w:p w14:paraId="576AFC2A" w14:textId="77777777" w:rsidR="0066300C" w:rsidRPr="007C69A2" w:rsidRDefault="0066300C" w:rsidP="00D517C1">
            <w:pPr>
              <w:pStyle w:val="Normal6a"/>
            </w:pPr>
            <w:r w:rsidRPr="007C69A2">
              <w:rPr>
                <w:b/>
                <w:i/>
              </w:rPr>
              <w:t>törölve</w:t>
            </w:r>
          </w:p>
        </w:tc>
      </w:tr>
    </w:tbl>
    <w:p w14:paraId="6A610B55"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7FC9FFC" w14:textId="77777777" w:rsidR="0066300C" w:rsidRPr="007C69A2" w:rsidRDefault="0066300C" w:rsidP="0066300C">
      <w:r w:rsidRPr="00200C76">
        <w:rPr>
          <w:rStyle w:val="HideTWBExt"/>
          <w:noProof w:val="0"/>
        </w:rPr>
        <w:t>&lt;/Amend&gt;</w:t>
      </w:r>
    </w:p>
    <w:p w14:paraId="5AB80DC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534</w:t>
      </w:r>
      <w:r w:rsidRPr="00200C76">
        <w:rPr>
          <w:rStyle w:val="HideTWBExt"/>
          <w:b w:val="0"/>
          <w:noProof w:val="0"/>
        </w:rPr>
        <w:t>&lt;/NumAm&gt;</w:t>
      </w:r>
    </w:p>
    <w:p w14:paraId="61F58F9D"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249371B3" w14:textId="77777777" w:rsidR="0066300C" w:rsidRPr="007C69A2" w:rsidRDefault="0066300C" w:rsidP="0066300C">
      <w:pPr>
        <w:pStyle w:val="NormalBold"/>
      </w:pPr>
      <w:r w:rsidRPr="00200C76">
        <w:rPr>
          <w:rStyle w:val="HideTWBExt"/>
          <w:b w:val="0"/>
          <w:noProof w:val="0"/>
        </w:rPr>
        <w:t>&lt;/RepeatBlock-By&gt;</w:t>
      </w:r>
    </w:p>
    <w:p w14:paraId="477D9693"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3806683C" w14:textId="77777777" w:rsidR="0066300C" w:rsidRPr="007C69A2" w:rsidRDefault="0066300C" w:rsidP="0066300C">
      <w:pPr>
        <w:pStyle w:val="NormalBold"/>
      </w:pPr>
      <w:r w:rsidRPr="00200C76">
        <w:rPr>
          <w:rStyle w:val="HideTWBExt"/>
          <w:b w:val="0"/>
          <w:noProof w:val="0"/>
        </w:rPr>
        <w:t>&lt;Article&gt;</w:t>
      </w:r>
      <w:r w:rsidRPr="007C69A2">
        <w:t>54 cikk – 6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D69BD6E" w14:textId="77777777" w:rsidTr="00D517C1">
        <w:trPr>
          <w:trHeight w:val="240"/>
          <w:jc w:val="center"/>
        </w:trPr>
        <w:tc>
          <w:tcPr>
            <w:tcW w:w="9752" w:type="dxa"/>
            <w:gridSpan w:val="2"/>
          </w:tcPr>
          <w:p w14:paraId="68D98FAD" w14:textId="77777777" w:rsidR="0066300C" w:rsidRPr="007C69A2" w:rsidRDefault="0066300C" w:rsidP="00D517C1"/>
        </w:tc>
      </w:tr>
      <w:tr w:rsidR="00FD051A" w:rsidRPr="007C69A2" w14:paraId="5347062D" w14:textId="77777777" w:rsidTr="00D517C1">
        <w:trPr>
          <w:trHeight w:val="240"/>
          <w:jc w:val="center"/>
        </w:trPr>
        <w:tc>
          <w:tcPr>
            <w:tcW w:w="4876" w:type="dxa"/>
            <w:hideMark/>
          </w:tcPr>
          <w:p w14:paraId="5C952024" w14:textId="77777777" w:rsidR="0066300C" w:rsidRPr="007C69A2" w:rsidRDefault="0066300C" w:rsidP="00D517C1">
            <w:pPr>
              <w:pStyle w:val="AmColumnHeading"/>
            </w:pPr>
            <w:r w:rsidRPr="007C69A2">
              <w:t>A Bizottság által javasolt szöveg</w:t>
            </w:r>
          </w:p>
        </w:tc>
        <w:tc>
          <w:tcPr>
            <w:tcW w:w="4876" w:type="dxa"/>
            <w:hideMark/>
          </w:tcPr>
          <w:p w14:paraId="5FFEF698" w14:textId="77777777" w:rsidR="0066300C" w:rsidRPr="007C69A2" w:rsidRDefault="0066300C" w:rsidP="00D517C1">
            <w:pPr>
              <w:pStyle w:val="AmColumnHeading"/>
            </w:pPr>
            <w:r w:rsidRPr="007C69A2">
              <w:t>Módosítás</w:t>
            </w:r>
          </w:p>
        </w:tc>
      </w:tr>
      <w:tr w:rsidR="00FD051A" w:rsidRPr="007C69A2" w14:paraId="1482B229" w14:textId="77777777" w:rsidTr="00D517C1">
        <w:trPr>
          <w:jc w:val="center"/>
        </w:trPr>
        <w:tc>
          <w:tcPr>
            <w:tcW w:w="4876" w:type="dxa"/>
            <w:hideMark/>
          </w:tcPr>
          <w:p w14:paraId="66C4C7D5" w14:textId="77777777" w:rsidR="0066300C" w:rsidRPr="007C69A2" w:rsidRDefault="0066300C" w:rsidP="00D517C1">
            <w:pPr>
              <w:pStyle w:val="Normal6a"/>
            </w:pPr>
            <w:r w:rsidRPr="007C69A2">
              <w:t>(6)</w:t>
            </w:r>
            <w:r w:rsidRPr="007C69A2">
              <w:tab/>
              <w:t>Ismételt kérelmek esetében a tagállamok</w:t>
            </w:r>
            <w:r w:rsidRPr="007C69A2">
              <w:rPr>
                <w:b/>
                <w:bCs/>
                <w:i/>
                <w:iCs/>
              </w:rPr>
              <w:t xml:space="preserve"> – e cikk (6) bekezdésének d) pontjától eltérve –</w:t>
            </w:r>
            <w:r w:rsidRPr="007C69A2">
              <w:t xml:space="preserve"> a nemzeti jogban rendelkezhetnek úgy</w:t>
            </w:r>
            <w:r w:rsidRPr="007C69A2">
              <w:rPr>
                <w:b/>
                <w:bCs/>
                <w:i/>
                <w:iCs/>
              </w:rPr>
              <w:t xml:space="preserve">, hogy a kérelmezőt </w:t>
            </w:r>
            <w:r w:rsidRPr="007C69A2">
              <w:t>–</w:t>
            </w:r>
            <w:r w:rsidRPr="007C69A2">
              <w:rPr>
                <w:b/>
                <w:bCs/>
                <w:i/>
                <w:iCs/>
              </w:rPr>
              <w:t xml:space="preserve"> a visszaküldés tilalma elvének sérelme nélkül – nem illeti meg a maradáshoz való jog,</w:t>
            </w:r>
            <w:r w:rsidRPr="007C69A2">
              <w:t xml:space="preserve"> ha a fellebbezést kizárólag azért </w:t>
            </w:r>
            <w:r w:rsidRPr="007C69A2">
              <w:rPr>
                <w:b/>
                <w:bCs/>
                <w:i/>
                <w:iCs/>
              </w:rPr>
              <w:t>terjesztette</w:t>
            </w:r>
            <w:r w:rsidRPr="007C69A2">
              <w:t xml:space="preserve"> elő, hogy </w:t>
            </w:r>
            <w:r w:rsidRPr="007C69A2">
              <w:rPr>
                <w:b/>
                <w:bCs/>
                <w:i/>
                <w:iCs/>
              </w:rPr>
              <w:t>késleltesse</w:t>
            </w:r>
            <w:r w:rsidRPr="007C69A2">
              <w:t xml:space="preserve"> vagy</w:t>
            </w:r>
            <w:r w:rsidRPr="007C69A2">
              <w:rPr>
                <w:b/>
                <w:bCs/>
                <w:i/>
                <w:iCs/>
              </w:rPr>
              <w:t xml:space="preserve"> meghiúsítsa</w:t>
            </w:r>
            <w:r w:rsidRPr="007C69A2">
              <w:t xml:space="preserve"> a kérelmezőnek a tagállamból való azonnali kitoloncolását eredményező kiutasítási határozat végrehajtását, amennyiben a bíróság számára rögtön egyértelmű, hogy a kérelmező nem terjesztett elő új elemeket a 42. cikk (4) bekezdésével összhangban.</w:t>
            </w:r>
          </w:p>
        </w:tc>
        <w:tc>
          <w:tcPr>
            <w:tcW w:w="4876" w:type="dxa"/>
            <w:hideMark/>
          </w:tcPr>
          <w:p w14:paraId="26332E44" w14:textId="77777777" w:rsidR="0066300C" w:rsidRPr="007C69A2" w:rsidRDefault="0066300C" w:rsidP="00D517C1">
            <w:pPr>
              <w:pStyle w:val="Normal6a"/>
            </w:pPr>
            <w:r w:rsidRPr="007C69A2">
              <w:t>(6)</w:t>
            </w:r>
            <w:r w:rsidRPr="007C69A2">
              <w:tab/>
              <w:t>Ismételt kérelmek esetében</w:t>
            </w:r>
            <w:r w:rsidRPr="007C69A2">
              <w:rPr>
                <w:b/>
                <w:bCs/>
                <w:i/>
                <w:iCs/>
              </w:rPr>
              <w:t>, és csak akkor, ha a kérelmet az eljáró hatóság első kérelemre vonatkozó határozatát követő egy éven belül nyújtották be,</w:t>
            </w:r>
            <w:r w:rsidRPr="007C69A2">
              <w:t xml:space="preserve"> a tagállamok </w:t>
            </w:r>
            <w:r w:rsidRPr="007C69A2">
              <w:rPr>
                <w:b/>
                <w:bCs/>
                <w:i/>
                <w:iCs/>
              </w:rPr>
              <w:t>– a visszaküldés tilalma elvének sérelme nélkül –</w:t>
            </w:r>
            <w:r w:rsidRPr="007C69A2">
              <w:t xml:space="preserve"> a nemzeti jogban rendelkezhetnek úgy</w:t>
            </w:r>
            <w:r w:rsidRPr="007C69A2">
              <w:rPr>
                <w:b/>
                <w:bCs/>
              </w:rPr>
              <w:t xml:space="preserve"> </w:t>
            </w:r>
            <w:r w:rsidRPr="007C69A2">
              <w:t xml:space="preserve">– ha a fellebbezést kizárólag azért </w:t>
            </w:r>
            <w:r w:rsidRPr="007C69A2">
              <w:rPr>
                <w:b/>
                <w:bCs/>
                <w:i/>
                <w:iCs/>
              </w:rPr>
              <w:t>terjesztették</w:t>
            </w:r>
            <w:r w:rsidRPr="007C69A2">
              <w:t xml:space="preserve"> elő, hogy </w:t>
            </w:r>
            <w:r w:rsidRPr="007C69A2">
              <w:rPr>
                <w:b/>
                <w:bCs/>
                <w:i/>
                <w:iCs/>
              </w:rPr>
              <w:t>késleltessék</w:t>
            </w:r>
            <w:r w:rsidRPr="007C69A2">
              <w:t xml:space="preserve"> vagy </w:t>
            </w:r>
            <w:r w:rsidRPr="007C69A2">
              <w:rPr>
                <w:b/>
                <w:bCs/>
                <w:i/>
                <w:iCs/>
              </w:rPr>
              <w:t>meghiúsítsák</w:t>
            </w:r>
            <w:r w:rsidRPr="007C69A2">
              <w:t xml:space="preserve"> a kérelmezőnek a tagállamból való azonnali kitoloncolását eredményező kiutasítási határozat végrehajtását</w:t>
            </w:r>
            <w:r w:rsidRPr="007C69A2">
              <w:rPr>
                <w:b/>
                <w:bCs/>
                <w:i/>
                <w:iCs/>
              </w:rPr>
              <w:t xml:space="preserve"> –</w:t>
            </w:r>
            <w:r w:rsidRPr="007C69A2">
              <w:t xml:space="preserve">, </w:t>
            </w:r>
            <w:r w:rsidRPr="007C69A2">
              <w:rPr>
                <w:b/>
                <w:bCs/>
                <w:i/>
                <w:iCs/>
              </w:rPr>
              <w:t>hogy a bíróság az eljáró hatóság kérésére visszavonhatja a kérelmező maradáshoz való jogát,</w:t>
            </w:r>
            <w:r w:rsidRPr="007C69A2">
              <w:t xml:space="preserve"> amennyiben a bíróság számára rögtön egyértelmű, hogy a kérelmező nem terjesztett elő új elemeket a 42. cikk (4) bekezdésével összhangban.</w:t>
            </w:r>
          </w:p>
        </w:tc>
      </w:tr>
    </w:tbl>
    <w:p w14:paraId="74F97EF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289EE01" w14:textId="77777777" w:rsidR="0066300C" w:rsidRPr="007C69A2" w:rsidRDefault="0066300C" w:rsidP="0066300C">
      <w:r w:rsidRPr="00200C76">
        <w:rPr>
          <w:rStyle w:val="HideTWBExt"/>
          <w:noProof w:val="0"/>
        </w:rPr>
        <w:t>&lt;/Amend&gt;</w:t>
      </w:r>
    </w:p>
    <w:p w14:paraId="038E23DD"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535</w:t>
      </w:r>
      <w:r w:rsidRPr="00200C76">
        <w:rPr>
          <w:rStyle w:val="HideTWBExt"/>
          <w:b w:val="0"/>
          <w:noProof w:val="0"/>
        </w:rPr>
        <w:t>&lt;/NumAm&gt;</w:t>
      </w:r>
    </w:p>
    <w:p w14:paraId="7F028589"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1EC9D813" w14:textId="77777777" w:rsidR="0066300C" w:rsidRPr="007C69A2" w:rsidRDefault="0066300C" w:rsidP="0066300C">
      <w:pPr>
        <w:pStyle w:val="NormalBold"/>
      </w:pPr>
      <w:r w:rsidRPr="00200C76">
        <w:rPr>
          <w:rStyle w:val="HideTWBExt"/>
          <w:b w:val="0"/>
          <w:noProof w:val="0"/>
        </w:rPr>
        <w:t>&lt;/RepeatBlock-By&gt;</w:t>
      </w:r>
    </w:p>
    <w:p w14:paraId="40731BC2"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1AFCA690" w14:textId="77777777" w:rsidR="0066300C" w:rsidRPr="007C69A2" w:rsidRDefault="0066300C" w:rsidP="0066300C">
      <w:pPr>
        <w:pStyle w:val="NormalBold"/>
      </w:pPr>
      <w:r w:rsidRPr="00200C76">
        <w:rPr>
          <w:rStyle w:val="HideTWBExt"/>
          <w:b w:val="0"/>
          <w:noProof w:val="0"/>
        </w:rPr>
        <w:t>&lt;Article&gt;</w:t>
      </w:r>
      <w:r w:rsidRPr="007C69A2">
        <w:t>54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0CCD8C3" w14:textId="77777777" w:rsidTr="00D517C1">
        <w:trPr>
          <w:trHeight w:val="240"/>
          <w:jc w:val="center"/>
        </w:trPr>
        <w:tc>
          <w:tcPr>
            <w:tcW w:w="9752" w:type="dxa"/>
            <w:gridSpan w:val="2"/>
          </w:tcPr>
          <w:p w14:paraId="698EA7EB" w14:textId="77777777" w:rsidR="0066300C" w:rsidRPr="007C69A2" w:rsidRDefault="0066300C" w:rsidP="00D517C1"/>
        </w:tc>
      </w:tr>
      <w:tr w:rsidR="00FD051A" w:rsidRPr="007C69A2" w14:paraId="7E4C760E" w14:textId="77777777" w:rsidTr="00D517C1">
        <w:trPr>
          <w:trHeight w:val="240"/>
          <w:jc w:val="center"/>
        </w:trPr>
        <w:tc>
          <w:tcPr>
            <w:tcW w:w="4876" w:type="dxa"/>
            <w:hideMark/>
          </w:tcPr>
          <w:p w14:paraId="6DA46403" w14:textId="77777777" w:rsidR="0066300C" w:rsidRPr="007C69A2" w:rsidRDefault="0066300C" w:rsidP="00D517C1">
            <w:pPr>
              <w:pStyle w:val="AmColumnHeading"/>
            </w:pPr>
            <w:r w:rsidRPr="007C69A2">
              <w:t>A Bizottság által javasolt szöveg</w:t>
            </w:r>
          </w:p>
        </w:tc>
        <w:tc>
          <w:tcPr>
            <w:tcW w:w="4876" w:type="dxa"/>
            <w:hideMark/>
          </w:tcPr>
          <w:p w14:paraId="569DC99D" w14:textId="77777777" w:rsidR="0066300C" w:rsidRPr="007C69A2" w:rsidRDefault="0066300C" w:rsidP="00D517C1">
            <w:pPr>
              <w:pStyle w:val="AmColumnHeading"/>
            </w:pPr>
            <w:r w:rsidRPr="007C69A2">
              <w:t>Módosítás</w:t>
            </w:r>
          </w:p>
        </w:tc>
      </w:tr>
      <w:tr w:rsidR="00FD051A" w:rsidRPr="007C69A2" w14:paraId="3D4BA484" w14:textId="77777777" w:rsidTr="00D517C1">
        <w:trPr>
          <w:jc w:val="center"/>
        </w:trPr>
        <w:tc>
          <w:tcPr>
            <w:tcW w:w="4876" w:type="dxa"/>
            <w:hideMark/>
          </w:tcPr>
          <w:p w14:paraId="5659F81D" w14:textId="77777777" w:rsidR="0066300C" w:rsidRPr="007C69A2" w:rsidRDefault="0066300C" w:rsidP="00D517C1">
            <w:pPr>
              <w:pStyle w:val="Normal6a"/>
            </w:pPr>
            <w:r w:rsidRPr="007C69A2">
              <w:rPr>
                <w:b/>
                <w:i/>
              </w:rPr>
              <w:t>(7)</w:t>
            </w:r>
            <w:r w:rsidRPr="007C69A2">
              <w:tab/>
            </w:r>
            <w:r w:rsidRPr="007C69A2">
              <w:rPr>
                <w:b/>
                <w:i/>
              </w:rPr>
              <w:t>Az a kérelmező, aki újabb fellebbezést terjeszt elő az első vagy az ismételt fellebbezés tárgyában hozott határozat ellen, nem jogosult a tagállam területén maradni, azon lehetőség sérelme nélkül, hogy a bíróság a kérelmező kérelmére vagy hivatalból lehetővé tegye a kérelmező számára a maradást.”</w:t>
            </w:r>
          </w:p>
        </w:tc>
        <w:tc>
          <w:tcPr>
            <w:tcW w:w="4876" w:type="dxa"/>
            <w:hideMark/>
          </w:tcPr>
          <w:p w14:paraId="54904248" w14:textId="77777777" w:rsidR="0066300C" w:rsidRPr="007C69A2" w:rsidRDefault="0066300C" w:rsidP="00D517C1">
            <w:pPr>
              <w:pStyle w:val="Normal6a"/>
            </w:pPr>
            <w:r w:rsidRPr="007C69A2">
              <w:rPr>
                <w:b/>
                <w:i/>
              </w:rPr>
              <w:t>törölve</w:t>
            </w:r>
          </w:p>
        </w:tc>
      </w:tr>
    </w:tbl>
    <w:p w14:paraId="19F3260F"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007D994" w14:textId="77777777" w:rsidR="0066300C" w:rsidRPr="007C69A2" w:rsidRDefault="0066300C" w:rsidP="0066300C">
      <w:r w:rsidRPr="00200C76">
        <w:rPr>
          <w:rStyle w:val="HideTWBExt"/>
          <w:noProof w:val="0"/>
        </w:rPr>
        <w:t>&lt;/Amend&gt;</w:t>
      </w:r>
    </w:p>
    <w:p w14:paraId="385AD57A"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536</w:t>
      </w:r>
      <w:r w:rsidRPr="00200C76">
        <w:rPr>
          <w:rStyle w:val="HideTWBExt"/>
          <w:b w:val="0"/>
          <w:noProof w:val="0"/>
        </w:rPr>
        <w:t>&lt;/NumAm&gt;</w:t>
      </w:r>
    </w:p>
    <w:p w14:paraId="0FBC7394"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4BAAA877" w14:textId="77777777" w:rsidR="0066300C" w:rsidRPr="007C69A2" w:rsidRDefault="0066300C" w:rsidP="0066300C">
      <w:pPr>
        <w:pStyle w:val="NormalBold"/>
      </w:pPr>
      <w:r w:rsidRPr="00200C76">
        <w:rPr>
          <w:rStyle w:val="HideTWBExt"/>
          <w:b w:val="0"/>
          <w:noProof w:val="0"/>
        </w:rPr>
        <w:t>&lt;/RepeatBlock-By&gt;</w:t>
      </w:r>
    </w:p>
    <w:p w14:paraId="6D0DC3CE"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41DA93A" w14:textId="77777777" w:rsidR="0066300C" w:rsidRPr="007C69A2" w:rsidRDefault="0066300C" w:rsidP="0066300C">
      <w:pPr>
        <w:pStyle w:val="NormalBold"/>
      </w:pPr>
      <w:r w:rsidRPr="00200C76">
        <w:rPr>
          <w:rStyle w:val="HideTWBExt"/>
          <w:b w:val="0"/>
          <w:noProof w:val="0"/>
        </w:rPr>
        <w:t>&lt;Article&gt;</w:t>
      </w:r>
      <w:r w:rsidRPr="007C69A2">
        <w:t xml:space="preserve"> 54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1AFB216D" w14:textId="77777777" w:rsidTr="00D517C1">
        <w:trPr>
          <w:trHeight w:val="240"/>
          <w:jc w:val="center"/>
        </w:trPr>
        <w:tc>
          <w:tcPr>
            <w:tcW w:w="9752" w:type="dxa"/>
            <w:gridSpan w:val="2"/>
          </w:tcPr>
          <w:p w14:paraId="40F1E56B" w14:textId="77777777" w:rsidR="0066300C" w:rsidRPr="007C69A2" w:rsidRDefault="0066300C" w:rsidP="00D517C1"/>
        </w:tc>
      </w:tr>
      <w:tr w:rsidR="00FD051A" w:rsidRPr="007C69A2" w14:paraId="270A2343" w14:textId="77777777" w:rsidTr="00D517C1">
        <w:trPr>
          <w:trHeight w:val="240"/>
          <w:jc w:val="center"/>
        </w:trPr>
        <w:tc>
          <w:tcPr>
            <w:tcW w:w="4876" w:type="dxa"/>
            <w:hideMark/>
          </w:tcPr>
          <w:p w14:paraId="2F3E0720" w14:textId="77777777" w:rsidR="0066300C" w:rsidRPr="007C69A2" w:rsidRDefault="0066300C" w:rsidP="00D517C1">
            <w:pPr>
              <w:pStyle w:val="AmColumnHeading"/>
            </w:pPr>
            <w:r w:rsidRPr="007C69A2">
              <w:t>A Bizottság által javasolt szöveg</w:t>
            </w:r>
          </w:p>
        </w:tc>
        <w:tc>
          <w:tcPr>
            <w:tcW w:w="4876" w:type="dxa"/>
            <w:hideMark/>
          </w:tcPr>
          <w:p w14:paraId="79A416C3" w14:textId="77777777" w:rsidR="0066300C" w:rsidRPr="007C69A2" w:rsidRDefault="0066300C" w:rsidP="00D517C1">
            <w:pPr>
              <w:pStyle w:val="AmColumnHeading"/>
            </w:pPr>
            <w:r w:rsidRPr="007C69A2">
              <w:t>Módosítás</w:t>
            </w:r>
          </w:p>
        </w:tc>
      </w:tr>
      <w:tr w:rsidR="00FD051A" w:rsidRPr="007C69A2" w14:paraId="7E059B2C" w14:textId="77777777" w:rsidTr="00D517C1">
        <w:trPr>
          <w:jc w:val="center"/>
        </w:trPr>
        <w:tc>
          <w:tcPr>
            <w:tcW w:w="4876" w:type="dxa"/>
            <w:hideMark/>
          </w:tcPr>
          <w:p w14:paraId="4AF794E2" w14:textId="77777777" w:rsidR="0066300C" w:rsidRPr="007C69A2" w:rsidRDefault="0066300C" w:rsidP="00D517C1">
            <w:pPr>
              <w:pStyle w:val="Normal6a"/>
            </w:pPr>
            <w:r w:rsidRPr="007C69A2">
              <w:rPr>
                <w:b/>
                <w:i/>
              </w:rPr>
              <w:t>(7)</w:t>
            </w:r>
            <w:r w:rsidRPr="007C69A2">
              <w:tab/>
            </w:r>
            <w:r w:rsidRPr="007C69A2">
              <w:rPr>
                <w:b/>
                <w:i/>
              </w:rPr>
              <w:t>Az a kérelmező, aki újabb fellebbezést terjeszt elő az első vagy az ismételt fellebbezés tárgyában hozott határozat ellen, nem jogosult a tagállam területén maradni, azon lehetőség sérelme nélkül, hogy a bíróság a kérelmező kérelmére vagy hivatalból lehetővé tegye a kérelmező számára a maradást.”</w:t>
            </w:r>
          </w:p>
        </w:tc>
        <w:tc>
          <w:tcPr>
            <w:tcW w:w="4876" w:type="dxa"/>
            <w:hideMark/>
          </w:tcPr>
          <w:p w14:paraId="17179040" w14:textId="77777777" w:rsidR="0066300C" w:rsidRPr="007C69A2" w:rsidRDefault="0066300C" w:rsidP="00D517C1">
            <w:pPr>
              <w:pStyle w:val="Normal6a"/>
            </w:pPr>
            <w:r w:rsidRPr="007C69A2">
              <w:rPr>
                <w:b/>
                <w:i/>
              </w:rPr>
              <w:t>törölve</w:t>
            </w:r>
          </w:p>
        </w:tc>
      </w:tr>
    </w:tbl>
    <w:p w14:paraId="381EE278"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13E2D643" w14:textId="77777777" w:rsidR="0066300C" w:rsidRPr="007C69A2" w:rsidRDefault="0066300C" w:rsidP="0066300C">
      <w:r w:rsidRPr="00200C76">
        <w:rPr>
          <w:rStyle w:val="HideTWBExt"/>
          <w:noProof w:val="0"/>
        </w:rPr>
        <w:t>&lt;/Amend&gt;</w:t>
      </w:r>
    </w:p>
    <w:p w14:paraId="563F0BB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537</w:t>
      </w:r>
      <w:r w:rsidRPr="00200C76">
        <w:rPr>
          <w:rStyle w:val="HideTWBExt"/>
          <w:b w:val="0"/>
          <w:noProof w:val="0"/>
        </w:rPr>
        <w:t>&lt;/NumAm&gt;</w:t>
      </w:r>
    </w:p>
    <w:p w14:paraId="4BB188AE" w14:textId="77777777" w:rsidR="0066300C" w:rsidRPr="007C69A2" w:rsidRDefault="0066300C" w:rsidP="0066300C">
      <w:pPr>
        <w:pStyle w:val="NormalBold"/>
      </w:pPr>
      <w:r w:rsidRPr="00200C76">
        <w:rPr>
          <w:rStyle w:val="HideTWBExt"/>
          <w:b w:val="0"/>
          <w:noProof w:val="0"/>
        </w:rPr>
        <w:t>&lt;RepeatBlock-By&gt;&lt;Members&gt;</w:t>
      </w:r>
      <w:r w:rsidRPr="007C69A2">
        <w:t>Domènec Ruiz Devesa, Juan Fernando López Aguilar</w:t>
      </w:r>
      <w:r w:rsidRPr="00200C76">
        <w:rPr>
          <w:rStyle w:val="HideTWBExt"/>
          <w:b w:val="0"/>
          <w:noProof w:val="0"/>
        </w:rPr>
        <w:t>&lt;/Members&gt;</w:t>
      </w:r>
    </w:p>
    <w:p w14:paraId="74D55832" w14:textId="77777777" w:rsidR="0066300C" w:rsidRPr="007C69A2" w:rsidRDefault="0066300C" w:rsidP="0066300C">
      <w:pPr>
        <w:pStyle w:val="NormalBold"/>
      </w:pPr>
      <w:r w:rsidRPr="00200C76">
        <w:rPr>
          <w:rStyle w:val="HideTWBExt"/>
          <w:b w:val="0"/>
          <w:noProof w:val="0"/>
        </w:rPr>
        <w:t>&lt;/RepeatBlock-By&gt;</w:t>
      </w:r>
    </w:p>
    <w:p w14:paraId="37A55FF7"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5E5F4C7D" w14:textId="77777777" w:rsidR="0066300C" w:rsidRPr="007C69A2" w:rsidRDefault="0066300C" w:rsidP="0066300C">
      <w:pPr>
        <w:pStyle w:val="NormalBold"/>
      </w:pPr>
      <w:r w:rsidRPr="00200C76">
        <w:rPr>
          <w:rStyle w:val="HideTWBExt"/>
          <w:b w:val="0"/>
          <w:noProof w:val="0"/>
        </w:rPr>
        <w:t>&lt;Article&gt;</w:t>
      </w:r>
      <w:r w:rsidRPr="007C69A2">
        <w:t>54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E3A4ECF" w14:textId="77777777" w:rsidTr="00D517C1">
        <w:trPr>
          <w:trHeight w:val="240"/>
          <w:jc w:val="center"/>
        </w:trPr>
        <w:tc>
          <w:tcPr>
            <w:tcW w:w="9752" w:type="dxa"/>
            <w:gridSpan w:val="2"/>
          </w:tcPr>
          <w:p w14:paraId="09063560" w14:textId="77777777" w:rsidR="0066300C" w:rsidRPr="007C69A2" w:rsidRDefault="0066300C" w:rsidP="00D517C1"/>
        </w:tc>
      </w:tr>
      <w:tr w:rsidR="00FD051A" w:rsidRPr="007C69A2" w14:paraId="30C1893E" w14:textId="77777777" w:rsidTr="00D517C1">
        <w:trPr>
          <w:trHeight w:val="240"/>
          <w:jc w:val="center"/>
        </w:trPr>
        <w:tc>
          <w:tcPr>
            <w:tcW w:w="4876" w:type="dxa"/>
            <w:hideMark/>
          </w:tcPr>
          <w:p w14:paraId="2DEE381D" w14:textId="77777777" w:rsidR="0066300C" w:rsidRPr="007C69A2" w:rsidRDefault="0066300C" w:rsidP="00D517C1">
            <w:pPr>
              <w:pStyle w:val="AmColumnHeading"/>
            </w:pPr>
            <w:r w:rsidRPr="007C69A2">
              <w:t>A Bizottság által javasolt szöveg</w:t>
            </w:r>
          </w:p>
        </w:tc>
        <w:tc>
          <w:tcPr>
            <w:tcW w:w="4876" w:type="dxa"/>
            <w:hideMark/>
          </w:tcPr>
          <w:p w14:paraId="26EB6D01" w14:textId="77777777" w:rsidR="0066300C" w:rsidRPr="007C69A2" w:rsidRDefault="0066300C" w:rsidP="00D517C1">
            <w:pPr>
              <w:pStyle w:val="AmColumnHeading"/>
            </w:pPr>
            <w:r w:rsidRPr="007C69A2">
              <w:t>Módosítás</w:t>
            </w:r>
          </w:p>
        </w:tc>
      </w:tr>
      <w:tr w:rsidR="00FD051A" w:rsidRPr="007C69A2" w14:paraId="01031E6E" w14:textId="77777777" w:rsidTr="00D517C1">
        <w:trPr>
          <w:jc w:val="center"/>
        </w:trPr>
        <w:tc>
          <w:tcPr>
            <w:tcW w:w="4876" w:type="dxa"/>
            <w:hideMark/>
          </w:tcPr>
          <w:p w14:paraId="0BBAED1D" w14:textId="77777777" w:rsidR="0066300C" w:rsidRPr="007C69A2" w:rsidRDefault="0066300C" w:rsidP="00D517C1">
            <w:pPr>
              <w:pStyle w:val="Normal6a"/>
            </w:pPr>
            <w:r w:rsidRPr="007C69A2">
              <w:rPr>
                <w:b/>
                <w:i/>
              </w:rPr>
              <w:t>(7)</w:t>
            </w:r>
            <w:r w:rsidRPr="007C69A2">
              <w:tab/>
            </w:r>
            <w:r w:rsidRPr="007C69A2">
              <w:rPr>
                <w:b/>
                <w:i/>
              </w:rPr>
              <w:t>Az a kérelmező, aki újabb fellebbezést terjeszt elő az első vagy az ismételt fellebbezés tárgyában hozott határozat ellen, nem jogosult a tagállam területén maradni, azon lehetőség sérelme nélkül, hogy a bíróság a kérelmező kérelmére vagy hivatalból lehetővé tegye a kérelmező számára a maradást.”</w:t>
            </w:r>
          </w:p>
        </w:tc>
        <w:tc>
          <w:tcPr>
            <w:tcW w:w="4876" w:type="dxa"/>
            <w:hideMark/>
          </w:tcPr>
          <w:p w14:paraId="1D271FFE" w14:textId="77777777" w:rsidR="0066300C" w:rsidRPr="007C69A2" w:rsidRDefault="0066300C" w:rsidP="00D517C1">
            <w:pPr>
              <w:pStyle w:val="Normal6a"/>
            </w:pPr>
            <w:r w:rsidRPr="007C69A2">
              <w:rPr>
                <w:b/>
                <w:i/>
              </w:rPr>
              <w:t>törölve</w:t>
            </w:r>
          </w:p>
        </w:tc>
      </w:tr>
    </w:tbl>
    <w:p w14:paraId="6FB31C8D"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55B4F13" w14:textId="77777777" w:rsidR="0066300C" w:rsidRPr="007C69A2" w:rsidRDefault="0066300C" w:rsidP="0066300C">
      <w:r w:rsidRPr="00200C76">
        <w:rPr>
          <w:rStyle w:val="HideTWBExt"/>
          <w:noProof w:val="0"/>
        </w:rPr>
        <w:t>&lt;/Amend&gt;</w:t>
      </w:r>
    </w:p>
    <w:p w14:paraId="080EB8A2"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538</w:t>
      </w:r>
      <w:r w:rsidRPr="00200C76">
        <w:rPr>
          <w:rStyle w:val="HideTWBExt"/>
          <w:b w:val="0"/>
          <w:noProof w:val="0"/>
        </w:rPr>
        <w:t>&lt;/NumAm&gt;</w:t>
      </w:r>
    </w:p>
    <w:p w14:paraId="37CDCFA1"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Birgit Sippel, Javier Moreno Sánchez, Pietro Bartolo, Giuliano Pisapia</w:t>
      </w:r>
      <w:r w:rsidRPr="00200C76">
        <w:rPr>
          <w:rStyle w:val="HideTWBExt"/>
          <w:b w:val="0"/>
          <w:noProof w:val="0"/>
        </w:rPr>
        <w:t>&lt;/Members&gt;</w:t>
      </w:r>
    </w:p>
    <w:p w14:paraId="6DA336D7" w14:textId="77777777" w:rsidR="0066300C" w:rsidRPr="007C69A2" w:rsidRDefault="0066300C" w:rsidP="0066300C">
      <w:pPr>
        <w:pStyle w:val="NormalBold"/>
      </w:pPr>
      <w:r w:rsidRPr="00200C76">
        <w:rPr>
          <w:rStyle w:val="HideTWBExt"/>
          <w:b w:val="0"/>
          <w:noProof w:val="0"/>
        </w:rPr>
        <w:t>&lt;/RepeatBlock-By&gt;</w:t>
      </w:r>
    </w:p>
    <w:p w14:paraId="297BD0C4"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0E04B005" w14:textId="77777777" w:rsidR="0066300C" w:rsidRPr="007C69A2" w:rsidRDefault="0066300C" w:rsidP="0066300C">
      <w:pPr>
        <w:pStyle w:val="NormalBold"/>
      </w:pPr>
      <w:r w:rsidRPr="00200C76">
        <w:rPr>
          <w:rStyle w:val="HideTWBExt"/>
          <w:b w:val="0"/>
          <w:noProof w:val="0"/>
        </w:rPr>
        <w:t>&lt;Article&gt;</w:t>
      </w:r>
      <w:r w:rsidRPr="007C69A2">
        <w:t>54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365A5E08" w14:textId="77777777" w:rsidTr="00D517C1">
        <w:trPr>
          <w:trHeight w:val="240"/>
          <w:jc w:val="center"/>
        </w:trPr>
        <w:tc>
          <w:tcPr>
            <w:tcW w:w="9752" w:type="dxa"/>
            <w:gridSpan w:val="2"/>
          </w:tcPr>
          <w:p w14:paraId="64E167DC" w14:textId="77777777" w:rsidR="0066300C" w:rsidRPr="007C69A2" w:rsidRDefault="0066300C" w:rsidP="00D517C1"/>
        </w:tc>
      </w:tr>
      <w:tr w:rsidR="00FD051A" w:rsidRPr="007C69A2" w14:paraId="567CDD70" w14:textId="77777777" w:rsidTr="00D517C1">
        <w:trPr>
          <w:trHeight w:val="240"/>
          <w:jc w:val="center"/>
        </w:trPr>
        <w:tc>
          <w:tcPr>
            <w:tcW w:w="4876" w:type="dxa"/>
            <w:hideMark/>
          </w:tcPr>
          <w:p w14:paraId="43D61D17" w14:textId="77777777" w:rsidR="0066300C" w:rsidRPr="007C69A2" w:rsidRDefault="0066300C" w:rsidP="00D517C1">
            <w:pPr>
              <w:pStyle w:val="AmColumnHeading"/>
            </w:pPr>
            <w:r w:rsidRPr="007C69A2">
              <w:t>A Bizottság által javasolt szöveg</w:t>
            </w:r>
          </w:p>
        </w:tc>
        <w:tc>
          <w:tcPr>
            <w:tcW w:w="4876" w:type="dxa"/>
            <w:hideMark/>
          </w:tcPr>
          <w:p w14:paraId="0826E070" w14:textId="77777777" w:rsidR="0066300C" w:rsidRPr="007C69A2" w:rsidRDefault="0066300C" w:rsidP="00D517C1">
            <w:pPr>
              <w:pStyle w:val="AmColumnHeading"/>
            </w:pPr>
            <w:r w:rsidRPr="007C69A2">
              <w:t>Módosítás</w:t>
            </w:r>
          </w:p>
        </w:tc>
      </w:tr>
      <w:tr w:rsidR="00FD051A" w:rsidRPr="007C69A2" w14:paraId="394DABDE" w14:textId="77777777" w:rsidTr="00D517C1">
        <w:trPr>
          <w:jc w:val="center"/>
        </w:trPr>
        <w:tc>
          <w:tcPr>
            <w:tcW w:w="4876" w:type="dxa"/>
            <w:hideMark/>
          </w:tcPr>
          <w:p w14:paraId="0F47E6BC" w14:textId="77777777" w:rsidR="0066300C" w:rsidRPr="007C69A2" w:rsidRDefault="0066300C" w:rsidP="00D517C1">
            <w:pPr>
              <w:pStyle w:val="Normal6a"/>
            </w:pPr>
            <w:r w:rsidRPr="007C69A2">
              <w:t>(7)</w:t>
            </w:r>
            <w:r w:rsidRPr="007C69A2">
              <w:tab/>
            </w:r>
            <w:r w:rsidRPr="007C69A2">
              <w:rPr>
                <w:b/>
                <w:bCs/>
                <w:i/>
                <w:iCs/>
              </w:rPr>
              <w:t>Az a kérelmező</w:t>
            </w:r>
            <w:r w:rsidRPr="007C69A2">
              <w:t>, aki újabb fellebbezést terjeszt elő az első vagy az ismételt fellebbezés tárgyában hozott határozat ellen</w:t>
            </w:r>
            <w:r w:rsidRPr="007C69A2">
              <w:rPr>
                <w:b/>
                <w:bCs/>
                <w:i/>
                <w:iCs/>
              </w:rPr>
              <w:t>, nem jogosult a tagállam területén maradni, azon lehetőség sérelme nélkül, hogy a bíróság a kérelmező kérelmére vagy hivatalból lehetővé tegye a kérelmező számára a maradást</w:t>
            </w:r>
            <w:r w:rsidRPr="007C69A2">
              <w:t>.</w:t>
            </w:r>
            <w:r w:rsidRPr="007C69A2">
              <w:rPr>
                <w:b/>
                <w:bCs/>
                <w:i/>
                <w:iCs/>
              </w:rPr>
              <w:t>”</w:t>
            </w:r>
          </w:p>
        </w:tc>
        <w:tc>
          <w:tcPr>
            <w:tcW w:w="4876" w:type="dxa"/>
            <w:hideMark/>
          </w:tcPr>
          <w:p w14:paraId="546B73FE" w14:textId="77777777" w:rsidR="0066300C" w:rsidRPr="007C69A2" w:rsidRDefault="0066300C" w:rsidP="00D517C1">
            <w:pPr>
              <w:pStyle w:val="Normal6a"/>
            </w:pPr>
            <w:r w:rsidRPr="007C69A2">
              <w:t>(7)</w:t>
            </w:r>
            <w:r w:rsidRPr="007C69A2">
              <w:tab/>
            </w:r>
            <w:r w:rsidRPr="007C69A2">
              <w:rPr>
                <w:b/>
                <w:bCs/>
                <w:i/>
                <w:iCs/>
              </w:rPr>
              <w:t>A bíróság az eljáró hatóság kérésére visszavonhatja annak a kérelmezőnek a tagállam területén való maradáshoz való jogát</w:t>
            </w:r>
            <w:r w:rsidRPr="007C69A2">
              <w:t>, aki újabb fellebbezést terjeszt elő az első vagy az ismételt fellebbezés tárgyában hozott határozat ellen.</w:t>
            </w:r>
          </w:p>
        </w:tc>
      </w:tr>
    </w:tbl>
    <w:p w14:paraId="73C74042"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3DF9114C"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17196B0D" w14:textId="77777777" w:rsidR="0066300C" w:rsidRPr="007C69A2" w:rsidRDefault="0066300C" w:rsidP="0066300C">
      <w:pPr>
        <w:pStyle w:val="AmJustText"/>
      </w:pPr>
      <w:r w:rsidRPr="007C69A2">
        <w:t>Az ezt megelőző módosításokkal való összhang érdekében. Minden esetben bírónak kell döntenie a maradáshoz való jogot visszavonásáról. Nem helyénvaló ezt a hatáskört az illetékes hatóságokra ruházni, amelyek már döntöttek a kérelem megalapozatlanságáról, mivel már kialakult a kérelemmel kapcsolatos álláspontjuk.</w:t>
      </w:r>
    </w:p>
    <w:p w14:paraId="452C8E6A" w14:textId="77777777" w:rsidR="0066300C" w:rsidRPr="007C69A2" w:rsidRDefault="0066300C" w:rsidP="0066300C">
      <w:r w:rsidRPr="00200C76">
        <w:rPr>
          <w:rStyle w:val="HideTWBExt"/>
          <w:noProof w:val="0"/>
        </w:rPr>
        <w:t>&lt;/Amend&gt;</w:t>
      </w:r>
    </w:p>
    <w:p w14:paraId="5C34818F"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539</w:t>
      </w:r>
      <w:r w:rsidRPr="00200C76">
        <w:rPr>
          <w:rStyle w:val="HideTWBExt"/>
          <w:b w:val="0"/>
          <w:noProof w:val="0"/>
        </w:rPr>
        <w:t>&lt;/NumAm&gt;</w:t>
      </w:r>
    </w:p>
    <w:p w14:paraId="655B277C" w14:textId="77777777" w:rsidR="0066300C" w:rsidRPr="007C69A2" w:rsidRDefault="0066300C" w:rsidP="0066300C">
      <w:pPr>
        <w:pStyle w:val="NormalBold"/>
      </w:pPr>
      <w:r w:rsidRPr="00200C76">
        <w:rPr>
          <w:rStyle w:val="HideTWBExt"/>
          <w:b w:val="0"/>
          <w:noProof w:val="0"/>
        </w:rPr>
        <w:t>&lt;RepeatBlock-By&gt;&lt;Members&gt;</w:t>
      </w:r>
      <w:r w:rsidRPr="007C69A2">
        <w:t>Pietro Bartolo, Juan Fernando López Aguilar, Bettina Vollath, Birgit Sippel, Elena Yoncheva, Javier Moreno Sánchez, Giuliano Pisapia, Domènec Ruiz Devesa, Petar Vitanov</w:t>
      </w:r>
      <w:r w:rsidRPr="00200C76">
        <w:rPr>
          <w:rStyle w:val="HideTWBExt"/>
          <w:b w:val="0"/>
          <w:noProof w:val="0"/>
        </w:rPr>
        <w:t>&lt;/Members&gt;</w:t>
      </w:r>
    </w:p>
    <w:p w14:paraId="7506A665" w14:textId="77777777" w:rsidR="0066300C" w:rsidRPr="007C69A2" w:rsidRDefault="0066300C" w:rsidP="0066300C">
      <w:pPr>
        <w:pStyle w:val="NormalBold"/>
      </w:pPr>
      <w:r w:rsidRPr="00200C76">
        <w:rPr>
          <w:rStyle w:val="HideTWBExt"/>
          <w:b w:val="0"/>
          <w:noProof w:val="0"/>
        </w:rPr>
        <w:t>&lt;/RepeatBlock-By&gt;</w:t>
      </w:r>
    </w:p>
    <w:p w14:paraId="1B2A758B"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6EC0AEB" w14:textId="77777777" w:rsidR="0066300C" w:rsidRPr="007C69A2" w:rsidRDefault="0066300C" w:rsidP="0066300C">
      <w:pPr>
        <w:pStyle w:val="NormalBold"/>
      </w:pPr>
      <w:r w:rsidRPr="00200C76">
        <w:rPr>
          <w:rStyle w:val="HideTWBExt"/>
          <w:b w:val="0"/>
          <w:noProof w:val="0"/>
        </w:rPr>
        <w:t>&lt;Article&gt;</w:t>
      </w:r>
      <w:r w:rsidRPr="007C69A2">
        <w:t>54 cikk – 7 bekezdés</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09B52E8A" w14:textId="77777777" w:rsidTr="00D517C1">
        <w:trPr>
          <w:trHeight w:val="240"/>
          <w:jc w:val="center"/>
        </w:trPr>
        <w:tc>
          <w:tcPr>
            <w:tcW w:w="9752" w:type="dxa"/>
            <w:gridSpan w:val="2"/>
          </w:tcPr>
          <w:p w14:paraId="686BC6C4" w14:textId="77777777" w:rsidR="0066300C" w:rsidRPr="007C69A2" w:rsidRDefault="0066300C" w:rsidP="00D517C1"/>
        </w:tc>
      </w:tr>
      <w:tr w:rsidR="00FD051A" w:rsidRPr="007C69A2" w14:paraId="0917EB18" w14:textId="77777777" w:rsidTr="00D517C1">
        <w:trPr>
          <w:trHeight w:val="240"/>
          <w:jc w:val="center"/>
        </w:trPr>
        <w:tc>
          <w:tcPr>
            <w:tcW w:w="4876" w:type="dxa"/>
            <w:hideMark/>
          </w:tcPr>
          <w:p w14:paraId="06C715BD" w14:textId="77777777" w:rsidR="0066300C" w:rsidRPr="007C69A2" w:rsidRDefault="0066300C" w:rsidP="00D517C1">
            <w:pPr>
              <w:pStyle w:val="AmColumnHeading"/>
            </w:pPr>
            <w:r w:rsidRPr="007C69A2">
              <w:t>A Bizottság által javasolt szöveg</w:t>
            </w:r>
          </w:p>
        </w:tc>
        <w:tc>
          <w:tcPr>
            <w:tcW w:w="4876" w:type="dxa"/>
            <w:hideMark/>
          </w:tcPr>
          <w:p w14:paraId="1E99B094" w14:textId="77777777" w:rsidR="0066300C" w:rsidRPr="007C69A2" w:rsidRDefault="0066300C" w:rsidP="00D517C1">
            <w:pPr>
              <w:pStyle w:val="AmColumnHeading"/>
            </w:pPr>
            <w:r w:rsidRPr="007C69A2">
              <w:t>Módosítás</w:t>
            </w:r>
          </w:p>
        </w:tc>
      </w:tr>
      <w:tr w:rsidR="00FD051A" w:rsidRPr="007C69A2" w14:paraId="6F0ED7EA" w14:textId="77777777" w:rsidTr="00D517C1">
        <w:trPr>
          <w:jc w:val="center"/>
        </w:trPr>
        <w:tc>
          <w:tcPr>
            <w:tcW w:w="4876" w:type="dxa"/>
            <w:hideMark/>
          </w:tcPr>
          <w:p w14:paraId="75A2BC93" w14:textId="77777777" w:rsidR="0066300C" w:rsidRPr="007C69A2" w:rsidRDefault="0066300C" w:rsidP="00D517C1">
            <w:pPr>
              <w:pStyle w:val="Normal6a"/>
            </w:pPr>
            <w:r w:rsidRPr="007C69A2">
              <w:t>(7)</w:t>
            </w:r>
            <w:r w:rsidRPr="007C69A2">
              <w:tab/>
            </w:r>
            <w:r w:rsidRPr="007C69A2">
              <w:rPr>
                <w:b/>
                <w:bCs/>
                <w:i/>
                <w:iCs/>
              </w:rPr>
              <w:t>Az a kérelmező</w:t>
            </w:r>
            <w:r w:rsidRPr="007C69A2">
              <w:t>, aki újabb fellebbezést terjeszt elő az első vagy az ismételt fellebbezés tárgyában hozott határozat ellen</w:t>
            </w:r>
            <w:r w:rsidRPr="007C69A2">
              <w:rPr>
                <w:b/>
                <w:bCs/>
                <w:i/>
                <w:iCs/>
              </w:rPr>
              <w:t>, nem jogosult a tagállam területén maradni, azon lehetőség sérelme nélkül, hogy a bíróság a kérelmező kérelmére vagy hivatalból lehetővé tegye a kérelmező számára a maradást</w:t>
            </w:r>
            <w:r w:rsidRPr="007C69A2">
              <w:t>.</w:t>
            </w:r>
            <w:r w:rsidRPr="007C69A2">
              <w:rPr>
                <w:b/>
                <w:bCs/>
                <w:i/>
                <w:iCs/>
              </w:rPr>
              <w:t>”</w:t>
            </w:r>
          </w:p>
        </w:tc>
        <w:tc>
          <w:tcPr>
            <w:tcW w:w="4876" w:type="dxa"/>
            <w:hideMark/>
          </w:tcPr>
          <w:p w14:paraId="7F2950D4" w14:textId="77777777" w:rsidR="0066300C" w:rsidRPr="007C69A2" w:rsidRDefault="0066300C" w:rsidP="00D517C1">
            <w:pPr>
              <w:pStyle w:val="Normal6a"/>
            </w:pPr>
            <w:r w:rsidRPr="007C69A2">
              <w:t>(7)</w:t>
            </w:r>
            <w:r w:rsidRPr="007C69A2">
              <w:tab/>
            </w:r>
            <w:r w:rsidRPr="007C69A2">
              <w:rPr>
                <w:b/>
                <w:bCs/>
                <w:i/>
                <w:iCs/>
              </w:rPr>
              <w:t>A bíróság az eljáró hatóság kérésére visszavonhatja annak a kérelmezőnek a tagállam területén való maradáshoz való jogát</w:t>
            </w:r>
            <w:r w:rsidRPr="007C69A2">
              <w:t>, aki újabb fellebbezést terjeszt elő az első vagy az ismételt fellebbezés tárgyában hozott határozat ellen.</w:t>
            </w:r>
          </w:p>
        </w:tc>
      </w:tr>
    </w:tbl>
    <w:p w14:paraId="277E1270"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A9611DB" w14:textId="77777777" w:rsidR="0066300C" w:rsidRPr="007C69A2" w:rsidRDefault="0066300C" w:rsidP="0066300C">
      <w:pPr>
        <w:pStyle w:val="AmJustTitle"/>
      </w:pPr>
      <w:r w:rsidRPr="00200C76">
        <w:rPr>
          <w:rStyle w:val="HideTWBExt"/>
          <w:i w:val="0"/>
          <w:noProof w:val="0"/>
        </w:rPr>
        <w:t>&lt;TitreJust&gt;</w:t>
      </w:r>
      <w:r w:rsidRPr="007C69A2">
        <w:t>Indokolás</w:t>
      </w:r>
      <w:r w:rsidRPr="00200C76">
        <w:rPr>
          <w:rStyle w:val="HideTWBExt"/>
          <w:i w:val="0"/>
          <w:noProof w:val="0"/>
        </w:rPr>
        <w:t>&lt;/TitreJust&gt;</w:t>
      </w:r>
    </w:p>
    <w:p w14:paraId="5A37B6C1" w14:textId="77777777" w:rsidR="0066300C" w:rsidRPr="007C69A2" w:rsidRDefault="0066300C" w:rsidP="0066300C">
      <w:pPr>
        <w:pStyle w:val="AmJustText"/>
      </w:pPr>
      <w:r w:rsidRPr="007C69A2">
        <w:t>Az ezt megelőző módosításokkal való összhang érdekében. Minden esetben bírónak kell döntenie a maradáshoz való jogot visszavonásáról. Nem helyénvaló ezt a hatáskört az illetékes hatóságokra ruházni, amelyek már döntöttek a kérelem megalapozatlanságáról, mivel már kialakult a kérelemmel kapcsolatos álláspontjuk.</w:t>
      </w:r>
    </w:p>
    <w:p w14:paraId="266AECCC" w14:textId="77777777" w:rsidR="0066300C" w:rsidRPr="007C69A2" w:rsidRDefault="0066300C" w:rsidP="0066300C">
      <w:r w:rsidRPr="00200C76">
        <w:rPr>
          <w:rStyle w:val="HideTWBExt"/>
          <w:noProof w:val="0"/>
        </w:rPr>
        <w:t>&lt;/Amend&gt;</w:t>
      </w:r>
    </w:p>
    <w:p w14:paraId="052F2DE0"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540</w:t>
      </w:r>
      <w:r w:rsidRPr="00200C76">
        <w:rPr>
          <w:rStyle w:val="HideTWBExt"/>
          <w:b w:val="0"/>
          <w:noProof w:val="0"/>
        </w:rPr>
        <w:t>&lt;/NumAm&gt;</w:t>
      </w:r>
    </w:p>
    <w:p w14:paraId="7DFFAD0F" w14:textId="77777777" w:rsidR="0066300C" w:rsidRPr="007C69A2" w:rsidRDefault="0066300C" w:rsidP="0066300C">
      <w:pPr>
        <w:pStyle w:val="NormalBold"/>
      </w:pPr>
      <w:r w:rsidRPr="00200C76">
        <w:rPr>
          <w:rStyle w:val="HideTWBExt"/>
          <w:b w:val="0"/>
          <w:noProof w:val="0"/>
        </w:rPr>
        <w:t>&lt;RepeatBlock-By&gt;&lt;Members&gt;</w:t>
      </w:r>
      <w:r w:rsidRPr="007C69A2">
        <w:t>Bettina Vollath, Sylvie Guillaume, Juan Fernando López Aguilar, Domènec Ruiz Devesa, Elena Yoncheva, Petar Vitanov, Giuliano Pisapia, Birgit Sippel, Javier Moreno Sánchez, Pietro Bartolo</w:t>
      </w:r>
      <w:r w:rsidRPr="00200C76">
        <w:rPr>
          <w:rStyle w:val="HideTWBExt"/>
          <w:b w:val="0"/>
          <w:noProof w:val="0"/>
        </w:rPr>
        <w:t>&lt;/Members&gt;</w:t>
      </w:r>
    </w:p>
    <w:p w14:paraId="549F0B9D" w14:textId="77777777" w:rsidR="0066300C" w:rsidRPr="007C69A2" w:rsidRDefault="0066300C" w:rsidP="0066300C">
      <w:pPr>
        <w:pStyle w:val="NormalBold"/>
      </w:pPr>
      <w:r w:rsidRPr="00200C76">
        <w:rPr>
          <w:rStyle w:val="HideTWBExt"/>
          <w:b w:val="0"/>
          <w:noProof w:val="0"/>
        </w:rPr>
        <w:t>&lt;/RepeatBlock-By&gt;</w:t>
      </w:r>
    </w:p>
    <w:p w14:paraId="748D66EA"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6FB219E3" w14:textId="77777777" w:rsidR="0066300C" w:rsidRPr="007C69A2" w:rsidRDefault="0066300C" w:rsidP="0066300C">
      <w:pPr>
        <w:pStyle w:val="NormalBold"/>
      </w:pPr>
      <w:r w:rsidRPr="00200C76">
        <w:rPr>
          <w:rStyle w:val="HideTWBExt"/>
          <w:b w:val="0"/>
          <w:noProof w:val="0"/>
        </w:rPr>
        <w:t>&lt;Article&gt;</w:t>
      </w:r>
      <w:r w:rsidRPr="007C69A2">
        <w:t>54 a cikk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4B7C8E1C" w14:textId="77777777" w:rsidTr="00D517C1">
        <w:trPr>
          <w:trHeight w:val="240"/>
          <w:jc w:val="center"/>
        </w:trPr>
        <w:tc>
          <w:tcPr>
            <w:tcW w:w="9752" w:type="dxa"/>
            <w:gridSpan w:val="2"/>
          </w:tcPr>
          <w:p w14:paraId="1E981579" w14:textId="77777777" w:rsidR="0066300C" w:rsidRPr="007C69A2" w:rsidRDefault="0066300C" w:rsidP="00D517C1"/>
        </w:tc>
      </w:tr>
      <w:tr w:rsidR="00FD051A" w:rsidRPr="007C69A2" w14:paraId="6FD243D7" w14:textId="77777777" w:rsidTr="00D517C1">
        <w:trPr>
          <w:trHeight w:val="240"/>
          <w:jc w:val="center"/>
        </w:trPr>
        <w:tc>
          <w:tcPr>
            <w:tcW w:w="4876" w:type="dxa"/>
            <w:hideMark/>
          </w:tcPr>
          <w:p w14:paraId="0464A922" w14:textId="77777777" w:rsidR="0066300C" w:rsidRPr="007C69A2" w:rsidRDefault="0066300C" w:rsidP="00D517C1">
            <w:pPr>
              <w:pStyle w:val="AmColumnHeading"/>
            </w:pPr>
            <w:r w:rsidRPr="007C69A2">
              <w:t>A Bizottság által javasolt szöveg</w:t>
            </w:r>
          </w:p>
        </w:tc>
        <w:tc>
          <w:tcPr>
            <w:tcW w:w="4876" w:type="dxa"/>
            <w:hideMark/>
          </w:tcPr>
          <w:p w14:paraId="24B9327A" w14:textId="77777777" w:rsidR="0066300C" w:rsidRPr="007C69A2" w:rsidRDefault="0066300C" w:rsidP="00D517C1">
            <w:pPr>
              <w:pStyle w:val="AmColumnHeading"/>
            </w:pPr>
            <w:r w:rsidRPr="007C69A2">
              <w:t>Módosítás</w:t>
            </w:r>
          </w:p>
        </w:tc>
      </w:tr>
      <w:tr w:rsidR="00FD051A" w:rsidRPr="007C69A2" w14:paraId="147FD9D8" w14:textId="77777777" w:rsidTr="00D517C1">
        <w:trPr>
          <w:jc w:val="center"/>
        </w:trPr>
        <w:tc>
          <w:tcPr>
            <w:tcW w:w="4876" w:type="dxa"/>
          </w:tcPr>
          <w:p w14:paraId="708180EB" w14:textId="77777777" w:rsidR="0066300C" w:rsidRPr="007C69A2" w:rsidRDefault="0066300C" w:rsidP="00D517C1">
            <w:pPr>
              <w:pStyle w:val="Normal6a"/>
            </w:pPr>
          </w:p>
        </w:tc>
        <w:tc>
          <w:tcPr>
            <w:tcW w:w="4876" w:type="dxa"/>
            <w:hideMark/>
          </w:tcPr>
          <w:p w14:paraId="333BB447" w14:textId="77777777" w:rsidR="0066300C" w:rsidRPr="007C69A2" w:rsidRDefault="0066300C" w:rsidP="00D517C1">
            <w:pPr>
              <w:pStyle w:val="NormalBoldItalicCenter6a"/>
            </w:pPr>
            <w:r w:rsidRPr="007C69A2">
              <w:t>54a. cikk</w:t>
            </w:r>
          </w:p>
        </w:tc>
      </w:tr>
      <w:tr w:rsidR="00FD051A" w:rsidRPr="007C69A2" w14:paraId="5E789EAD" w14:textId="77777777" w:rsidTr="00D517C1">
        <w:trPr>
          <w:jc w:val="center"/>
        </w:trPr>
        <w:tc>
          <w:tcPr>
            <w:tcW w:w="4876" w:type="dxa"/>
          </w:tcPr>
          <w:p w14:paraId="07D4E2FA" w14:textId="77777777" w:rsidR="0066300C" w:rsidRPr="007C69A2" w:rsidRDefault="0066300C" w:rsidP="00D517C1">
            <w:pPr>
              <w:pStyle w:val="Normal6a"/>
            </w:pPr>
          </w:p>
        </w:tc>
        <w:tc>
          <w:tcPr>
            <w:tcW w:w="4876" w:type="dxa"/>
            <w:hideMark/>
          </w:tcPr>
          <w:p w14:paraId="0D144A72" w14:textId="77777777" w:rsidR="0066300C" w:rsidRPr="007C69A2" w:rsidRDefault="0066300C" w:rsidP="00D517C1">
            <w:pPr>
              <w:pStyle w:val="NormalBoldItalicCenter6a"/>
            </w:pPr>
            <w:r w:rsidRPr="007C69A2">
              <w:t>Az alapjogok tiszteletben tartásának nyomon követése</w:t>
            </w:r>
          </w:p>
        </w:tc>
      </w:tr>
      <w:tr w:rsidR="00FD051A" w:rsidRPr="007C69A2" w14:paraId="645FA100" w14:textId="77777777" w:rsidTr="00D517C1">
        <w:trPr>
          <w:jc w:val="center"/>
        </w:trPr>
        <w:tc>
          <w:tcPr>
            <w:tcW w:w="4876" w:type="dxa"/>
          </w:tcPr>
          <w:p w14:paraId="546C3394" w14:textId="77777777" w:rsidR="0066300C" w:rsidRPr="007C69A2" w:rsidRDefault="0066300C" w:rsidP="00D517C1">
            <w:pPr>
              <w:pStyle w:val="Normal6a"/>
            </w:pPr>
          </w:p>
        </w:tc>
        <w:tc>
          <w:tcPr>
            <w:tcW w:w="4876" w:type="dxa"/>
            <w:hideMark/>
          </w:tcPr>
          <w:p w14:paraId="5603A1B6" w14:textId="77777777" w:rsidR="0066300C" w:rsidRPr="007C69A2" w:rsidRDefault="0066300C" w:rsidP="00D517C1">
            <w:pPr>
              <w:pStyle w:val="Normal6a"/>
            </w:pPr>
            <w:r w:rsidRPr="007C69A2">
              <w:rPr>
                <w:b/>
                <w:i/>
              </w:rPr>
              <w:t>(1)</w:t>
            </w:r>
            <w:r w:rsidRPr="007C69A2">
              <w:t xml:space="preserve"> </w:t>
            </w:r>
            <w:r w:rsidRPr="007C69A2">
              <w:tab/>
            </w:r>
            <w:r w:rsidRPr="007C69A2">
              <w:rPr>
                <w:b/>
                <w:i/>
              </w:rPr>
              <w:t>A tagállamok megfelelő rendelkezéseket fogadnak el az alapjogoknak a határőrizeti, előszűrési, menekültügyi és kiutasítási eljárások során történő állítólagos megsértésének kivizsgálására, és nemzeti joguk alapján rendelkezéseket fogadnak el az alapjogok megsértésének szankcionálására. Az előírt szankcióknak hatékonyaknak, arányosaknak és visszatartó erejűeknek kell lenniük.</w:t>
            </w:r>
          </w:p>
        </w:tc>
      </w:tr>
      <w:tr w:rsidR="00FD051A" w:rsidRPr="007C69A2" w14:paraId="0AB29F57" w14:textId="77777777" w:rsidTr="00D517C1">
        <w:trPr>
          <w:jc w:val="center"/>
        </w:trPr>
        <w:tc>
          <w:tcPr>
            <w:tcW w:w="4876" w:type="dxa"/>
          </w:tcPr>
          <w:p w14:paraId="43B06DB1" w14:textId="77777777" w:rsidR="0066300C" w:rsidRPr="007C69A2" w:rsidRDefault="0066300C" w:rsidP="00D517C1">
            <w:pPr>
              <w:pStyle w:val="Normal6a"/>
            </w:pPr>
          </w:p>
        </w:tc>
        <w:tc>
          <w:tcPr>
            <w:tcW w:w="4876" w:type="dxa"/>
            <w:hideMark/>
          </w:tcPr>
          <w:p w14:paraId="626D0055" w14:textId="77777777" w:rsidR="0066300C" w:rsidRPr="007C69A2" w:rsidRDefault="0066300C" w:rsidP="00D517C1">
            <w:pPr>
              <w:pStyle w:val="Normal6a"/>
            </w:pPr>
            <w:r w:rsidRPr="007C69A2">
              <w:rPr>
                <w:b/>
                <w:i/>
              </w:rPr>
              <w:t>(2)</w:t>
            </w:r>
            <w:r w:rsidRPr="007C69A2">
              <w:tab/>
            </w:r>
            <w:r w:rsidRPr="007C69A2">
              <w:rPr>
                <w:b/>
                <w:i/>
              </w:rPr>
              <w:t>Minden tagállam független nyomonkövetési mechanizmust hoz létre, hogy</w:t>
            </w:r>
          </w:p>
        </w:tc>
      </w:tr>
      <w:tr w:rsidR="00FD051A" w:rsidRPr="007C69A2" w14:paraId="6659F483" w14:textId="77777777" w:rsidTr="00D517C1">
        <w:trPr>
          <w:jc w:val="center"/>
        </w:trPr>
        <w:tc>
          <w:tcPr>
            <w:tcW w:w="4876" w:type="dxa"/>
          </w:tcPr>
          <w:p w14:paraId="019773A6" w14:textId="77777777" w:rsidR="0066300C" w:rsidRPr="007C69A2" w:rsidRDefault="0066300C" w:rsidP="00D517C1">
            <w:pPr>
              <w:pStyle w:val="Normal6a"/>
            </w:pPr>
          </w:p>
        </w:tc>
        <w:tc>
          <w:tcPr>
            <w:tcW w:w="4876" w:type="dxa"/>
            <w:hideMark/>
          </w:tcPr>
          <w:p w14:paraId="2A3C4CC5" w14:textId="77777777" w:rsidR="0066300C" w:rsidRPr="007C69A2" w:rsidRDefault="0066300C" w:rsidP="00D517C1">
            <w:pPr>
              <w:pStyle w:val="Normal6a"/>
            </w:pPr>
            <w:r w:rsidRPr="007C69A2">
              <w:rPr>
                <w:b/>
                <w:i/>
              </w:rPr>
              <w:t>–</w:t>
            </w:r>
            <w:r w:rsidRPr="007C69A2">
              <w:tab/>
            </w:r>
            <w:r w:rsidRPr="007C69A2">
              <w:rPr>
                <w:b/>
                <w:i/>
              </w:rPr>
              <w:t>a határőrizeti, előszűrési, menekültügyi és kiutasítási eljárások során biztosítsa az uniós és a nemzetközi jognak, többek között az Európai Unió Alapjogi Chartájának való megfelelést;</w:t>
            </w:r>
          </w:p>
        </w:tc>
      </w:tr>
      <w:tr w:rsidR="00FD051A" w:rsidRPr="007C69A2" w14:paraId="28DAA043" w14:textId="77777777" w:rsidTr="00D517C1">
        <w:trPr>
          <w:jc w:val="center"/>
        </w:trPr>
        <w:tc>
          <w:tcPr>
            <w:tcW w:w="4876" w:type="dxa"/>
          </w:tcPr>
          <w:p w14:paraId="24062DDB" w14:textId="77777777" w:rsidR="0066300C" w:rsidRPr="007C69A2" w:rsidRDefault="0066300C" w:rsidP="00D517C1">
            <w:pPr>
              <w:pStyle w:val="Normal6a"/>
            </w:pPr>
          </w:p>
        </w:tc>
        <w:tc>
          <w:tcPr>
            <w:tcW w:w="4876" w:type="dxa"/>
            <w:hideMark/>
          </w:tcPr>
          <w:p w14:paraId="1C19E7B4" w14:textId="77777777" w:rsidR="0066300C" w:rsidRPr="007C69A2" w:rsidRDefault="0066300C" w:rsidP="00D517C1">
            <w:pPr>
              <w:pStyle w:val="Normal6a"/>
            </w:pPr>
            <w:r w:rsidRPr="007C69A2">
              <w:rPr>
                <w:b/>
                <w:i/>
              </w:rPr>
              <w:t>–</w:t>
            </w:r>
            <w:r w:rsidRPr="007C69A2">
              <w:tab/>
            </w:r>
            <w:r w:rsidRPr="007C69A2">
              <w:rPr>
                <w:b/>
                <w:i/>
              </w:rPr>
              <w:t>a határőrizeti, előszűrési, menekültügyi és kiutasítási eljárásokkal kapcsolatos valamennyi releváns tevékenység tekintetében figyelemmel kísérje az alapjogok állítólagos megsértésére vonatkozó vizsgálatokat, és szükség esetén kezdeményezze azok megindítását minden olyan harmadik országbeli állampolgár tekintetében:</w:t>
            </w:r>
          </w:p>
        </w:tc>
      </w:tr>
      <w:tr w:rsidR="00FD051A" w:rsidRPr="007C69A2" w14:paraId="6E74B9A5" w14:textId="77777777" w:rsidTr="00D517C1">
        <w:trPr>
          <w:jc w:val="center"/>
        </w:trPr>
        <w:tc>
          <w:tcPr>
            <w:tcW w:w="4876" w:type="dxa"/>
          </w:tcPr>
          <w:p w14:paraId="6642E2D5" w14:textId="77777777" w:rsidR="0066300C" w:rsidRPr="007C69A2" w:rsidRDefault="0066300C" w:rsidP="00D517C1">
            <w:pPr>
              <w:pStyle w:val="Normal6a"/>
            </w:pPr>
          </w:p>
        </w:tc>
        <w:tc>
          <w:tcPr>
            <w:tcW w:w="4876" w:type="dxa"/>
            <w:hideMark/>
          </w:tcPr>
          <w:p w14:paraId="2F0503EF" w14:textId="77777777" w:rsidR="0066300C" w:rsidRPr="007C69A2" w:rsidRDefault="0066300C" w:rsidP="00D517C1">
            <w:pPr>
              <w:pStyle w:val="Normal6a"/>
            </w:pPr>
            <w:r w:rsidRPr="007C69A2">
              <w:rPr>
                <w:b/>
                <w:i/>
              </w:rPr>
              <w:t>a)</w:t>
            </w:r>
            <w:r w:rsidRPr="007C69A2">
              <w:tab/>
            </w:r>
            <w:r w:rsidRPr="007C69A2">
              <w:rPr>
                <w:b/>
                <w:i/>
              </w:rPr>
              <w:t>aki valamely tagállam külső határának szárazföldi, tengeri vagy légi úton történő jogellenes átlépésében részt vesz, kivéve azokat a harmadik országbeli állampolgárokat, akik esetében a tagállam a 603/2013/EU rendelet 14. cikkének (1) és (3) bekezdése értelmében az életkoruktól eltérő okból nem köteles biometrikus adatokat venni;</w:t>
            </w:r>
          </w:p>
        </w:tc>
      </w:tr>
      <w:tr w:rsidR="00FD051A" w:rsidRPr="007C69A2" w14:paraId="6BFD2E18" w14:textId="77777777" w:rsidTr="00D517C1">
        <w:trPr>
          <w:jc w:val="center"/>
        </w:trPr>
        <w:tc>
          <w:tcPr>
            <w:tcW w:w="4876" w:type="dxa"/>
          </w:tcPr>
          <w:p w14:paraId="0F02D645" w14:textId="77777777" w:rsidR="0066300C" w:rsidRPr="007C69A2" w:rsidRDefault="0066300C" w:rsidP="00D517C1">
            <w:pPr>
              <w:pStyle w:val="Normal6a"/>
            </w:pPr>
          </w:p>
        </w:tc>
        <w:tc>
          <w:tcPr>
            <w:tcW w:w="4876" w:type="dxa"/>
            <w:hideMark/>
          </w:tcPr>
          <w:p w14:paraId="7AE2DB1F" w14:textId="77777777" w:rsidR="0066300C" w:rsidRPr="007C69A2" w:rsidRDefault="0066300C" w:rsidP="00D517C1">
            <w:pPr>
              <w:pStyle w:val="Normal6a"/>
            </w:pPr>
            <w:r w:rsidRPr="007C69A2">
              <w:rPr>
                <w:b/>
                <w:i/>
              </w:rPr>
              <w:t>b)</w:t>
            </w:r>
            <w:r w:rsidRPr="007C69A2">
              <w:tab/>
            </w:r>
            <w:r w:rsidRPr="007C69A2">
              <w:rPr>
                <w:b/>
                <w:i/>
              </w:rPr>
              <w:t>akit kutatási-mentési műveleteket követően valamely tagállam területén partra szállítottak; vagy</w:t>
            </w:r>
          </w:p>
        </w:tc>
      </w:tr>
      <w:tr w:rsidR="00FD051A" w:rsidRPr="007C69A2" w14:paraId="596A4C6A" w14:textId="77777777" w:rsidTr="00D517C1">
        <w:trPr>
          <w:jc w:val="center"/>
        </w:trPr>
        <w:tc>
          <w:tcPr>
            <w:tcW w:w="4876" w:type="dxa"/>
          </w:tcPr>
          <w:p w14:paraId="6ADE360B" w14:textId="77777777" w:rsidR="0066300C" w:rsidRPr="007C69A2" w:rsidRDefault="0066300C" w:rsidP="00D517C1">
            <w:pPr>
              <w:pStyle w:val="Normal6a"/>
            </w:pPr>
          </w:p>
        </w:tc>
        <w:tc>
          <w:tcPr>
            <w:tcW w:w="4876" w:type="dxa"/>
            <w:hideMark/>
          </w:tcPr>
          <w:p w14:paraId="69CC306A" w14:textId="77777777" w:rsidR="0066300C" w:rsidRPr="007C69A2" w:rsidRDefault="0066300C" w:rsidP="00D517C1">
            <w:pPr>
              <w:pStyle w:val="Normal6a"/>
            </w:pPr>
            <w:r w:rsidRPr="007C69A2">
              <w:rPr>
                <w:b/>
                <w:i/>
              </w:rPr>
              <w:t>c)</w:t>
            </w:r>
            <w:r w:rsidRPr="007C69A2">
              <w:tab/>
            </w:r>
            <w:r w:rsidRPr="007C69A2">
              <w:rPr>
                <w:b/>
                <w:i/>
              </w:rPr>
              <w:t>aki a külső határátkelőhelyeken vagy tranzitzónákban nemzetközi védelmet kérelmez, és aki nem teljesíti az (EU) 2016/399 rendelet 6. cikkében meghatározott beutazási feltételeket.</w:t>
            </w:r>
          </w:p>
        </w:tc>
      </w:tr>
      <w:tr w:rsidR="00FD051A" w:rsidRPr="007C69A2" w14:paraId="44D6B81F" w14:textId="77777777" w:rsidTr="00D517C1">
        <w:trPr>
          <w:jc w:val="center"/>
        </w:trPr>
        <w:tc>
          <w:tcPr>
            <w:tcW w:w="4876" w:type="dxa"/>
          </w:tcPr>
          <w:p w14:paraId="5E026CA7" w14:textId="77777777" w:rsidR="0066300C" w:rsidRPr="007C69A2" w:rsidRDefault="0066300C" w:rsidP="00D517C1">
            <w:pPr>
              <w:pStyle w:val="Normal6a"/>
            </w:pPr>
          </w:p>
        </w:tc>
        <w:tc>
          <w:tcPr>
            <w:tcW w:w="4876" w:type="dxa"/>
            <w:hideMark/>
          </w:tcPr>
          <w:p w14:paraId="1E0F1CF5" w14:textId="77777777" w:rsidR="0066300C" w:rsidRPr="007C69A2" w:rsidRDefault="0066300C" w:rsidP="00D517C1">
            <w:pPr>
              <w:pStyle w:val="Normal6a"/>
            </w:pPr>
            <w:r w:rsidRPr="007C69A2">
              <w:rPr>
                <w:b/>
                <w:i/>
              </w:rPr>
              <w:t>–</w:t>
            </w:r>
            <w:r w:rsidRPr="007C69A2">
              <w:tab/>
            </w:r>
            <w:r w:rsidRPr="007C69A2">
              <w:rPr>
                <w:b/>
                <w:i/>
              </w:rPr>
              <w:t>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r>
      <w:tr w:rsidR="00FD051A" w:rsidRPr="007C69A2" w14:paraId="6827EF31" w14:textId="77777777" w:rsidTr="00D517C1">
        <w:trPr>
          <w:jc w:val="center"/>
        </w:trPr>
        <w:tc>
          <w:tcPr>
            <w:tcW w:w="4876" w:type="dxa"/>
          </w:tcPr>
          <w:p w14:paraId="7C626449" w14:textId="77777777" w:rsidR="0066300C" w:rsidRPr="007C69A2" w:rsidRDefault="0066300C" w:rsidP="00D517C1">
            <w:pPr>
              <w:pStyle w:val="Normal6a"/>
            </w:pPr>
          </w:p>
        </w:tc>
        <w:tc>
          <w:tcPr>
            <w:tcW w:w="4876" w:type="dxa"/>
            <w:hideMark/>
          </w:tcPr>
          <w:p w14:paraId="65AE3B5B" w14:textId="77777777" w:rsidR="0066300C" w:rsidRPr="007C69A2" w:rsidRDefault="0066300C" w:rsidP="00D517C1">
            <w:pPr>
              <w:pStyle w:val="Normal6a"/>
            </w:pPr>
            <w:r w:rsidRPr="007C69A2">
              <w:rPr>
                <w:b/>
                <w:i/>
              </w:rPr>
              <w:t>–</w:t>
            </w:r>
            <w:r w:rsidRPr="007C69A2">
              <w:tab/>
            </w:r>
            <w:r w:rsidRPr="007C69A2">
              <w:rPr>
                <w:b/>
                <w:i/>
              </w:rPr>
              <w:t>adott esetben biztosítsa az érintett személy őrizetben tartására vonatkozó szabályok betartását, különös tekintettel az őrizet okaira, időtartamára és feltételeire;</w:t>
            </w:r>
          </w:p>
        </w:tc>
      </w:tr>
      <w:tr w:rsidR="00FD051A" w:rsidRPr="007C69A2" w14:paraId="56F05003" w14:textId="77777777" w:rsidTr="00D517C1">
        <w:trPr>
          <w:jc w:val="center"/>
        </w:trPr>
        <w:tc>
          <w:tcPr>
            <w:tcW w:w="4876" w:type="dxa"/>
          </w:tcPr>
          <w:p w14:paraId="5F102289" w14:textId="77777777" w:rsidR="0066300C" w:rsidRPr="007C69A2" w:rsidRDefault="0066300C" w:rsidP="00D517C1">
            <w:pPr>
              <w:pStyle w:val="Normal6a"/>
            </w:pPr>
          </w:p>
        </w:tc>
        <w:tc>
          <w:tcPr>
            <w:tcW w:w="4876" w:type="dxa"/>
            <w:hideMark/>
          </w:tcPr>
          <w:p w14:paraId="0909C5A7" w14:textId="77777777" w:rsidR="0066300C" w:rsidRPr="007C69A2" w:rsidRDefault="0066300C" w:rsidP="00D517C1">
            <w:pPr>
              <w:pStyle w:val="Normal6a"/>
            </w:pPr>
            <w:r w:rsidRPr="007C69A2">
              <w:rPr>
                <w:b/>
                <w:i/>
              </w:rPr>
              <w:t>–</w:t>
            </w:r>
            <w:r w:rsidRPr="007C69A2">
              <w:tab/>
            </w:r>
            <w:r w:rsidRPr="007C69A2">
              <w:rPr>
                <w:b/>
                <w:i/>
              </w:rPr>
              <w:t>garantálja az érintett személyre vonatkozó eljárási biztosítékok érvényesülését.</w:t>
            </w:r>
          </w:p>
        </w:tc>
      </w:tr>
      <w:tr w:rsidR="00FD051A" w:rsidRPr="007C69A2" w14:paraId="4572F881" w14:textId="77777777" w:rsidTr="00D517C1">
        <w:trPr>
          <w:jc w:val="center"/>
        </w:trPr>
        <w:tc>
          <w:tcPr>
            <w:tcW w:w="4876" w:type="dxa"/>
          </w:tcPr>
          <w:p w14:paraId="5C3A73B5" w14:textId="77777777" w:rsidR="0066300C" w:rsidRPr="007C69A2" w:rsidRDefault="0066300C" w:rsidP="00D517C1">
            <w:pPr>
              <w:pStyle w:val="Normal6a"/>
            </w:pPr>
          </w:p>
        </w:tc>
        <w:tc>
          <w:tcPr>
            <w:tcW w:w="4876" w:type="dxa"/>
            <w:hideMark/>
          </w:tcPr>
          <w:p w14:paraId="4975C0D1" w14:textId="77777777" w:rsidR="0066300C" w:rsidRPr="007C69A2" w:rsidRDefault="0066300C" w:rsidP="00D517C1">
            <w:pPr>
              <w:pStyle w:val="Normal6a"/>
            </w:pPr>
            <w:r w:rsidRPr="007C69A2">
              <w:rPr>
                <w:b/>
                <w:i/>
              </w:rPr>
              <w:t>A tagállamok megfelelő biztosítékokat vezetnek be a mechanizmus függetlenségének garantálására, és bevonják a nemzeti emberi jogi intézményeket, a nemzeti ombudsmanokat, a nemzetközi szervezeteket vagy az érintett nem kormányzati szervezeteket a mechanizmus irányításába és működésébe. Amennyiben ezen intézmények vagy szervezetek közül egy vagy több nem vesz részt közvetlenül a mechanizmusban, a nyomonkövetési mechanizmusért felelős szervek szoros kapcsolatot alakítanak ki és tartanak fenn velük.</w:t>
            </w:r>
          </w:p>
        </w:tc>
      </w:tr>
      <w:tr w:rsidR="00FD051A" w:rsidRPr="007C69A2" w14:paraId="2CD638E6" w14:textId="77777777" w:rsidTr="00D517C1">
        <w:trPr>
          <w:jc w:val="center"/>
        </w:trPr>
        <w:tc>
          <w:tcPr>
            <w:tcW w:w="4876" w:type="dxa"/>
          </w:tcPr>
          <w:p w14:paraId="66B439E3" w14:textId="77777777" w:rsidR="0066300C" w:rsidRPr="007C69A2" w:rsidRDefault="0066300C" w:rsidP="00D517C1">
            <w:pPr>
              <w:pStyle w:val="Normal6a"/>
            </w:pPr>
          </w:p>
        </w:tc>
        <w:tc>
          <w:tcPr>
            <w:tcW w:w="4876" w:type="dxa"/>
            <w:hideMark/>
          </w:tcPr>
          <w:p w14:paraId="2B1DAF2E" w14:textId="77777777" w:rsidR="0066300C" w:rsidRPr="007C69A2" w:rsidRDefault="0066300C" w:rsidP="00D517C1">
            <w:pPr>
              <w:pStyle w:val="Normal6a"/>
            </w:pPr>
            <w:r w:rsidRPr="007C69A2">
              <w:rPr>
                <w:b/>
                <w:i/>
              </w:rPr>
              <w:t>A mechanizmus hatékonysága érdekében a tagállamok a mechanizmusért felelős szervek számára hozzáférést biztosítanak valamennyi releváns helyszínhez, egyénhez és dokumentumhoz, amennyiben ez a hozzáférés szükséges ahhoz, hogy a mechanizmusért felelős szerv teljesíthesse az e cikkben meghatározott kötelezettségeit.</w:t>
            </w:r>
          </w:p>
        </w:tc>
      </w:tr>
      <w:tr w:rsidR="00FD051A" w:rsidRPr="007C69A2" w14:paraId="3C36E8A5" w14:textId="77777777" w:rsidTr="00D517C1">
        <w:trPr>
          <w:jc w:val="center"/>
        </w:trPr>
        <w:tc>
          <w:tcPr>
            <w:tcW w:w="4876" w:type="dxa"/>
          </w:tcPr>
          <w:p w14:paraId="3151AA72" w14:textId="77777777" w:rsidR="0066300C" w:rsidRPr="007C69A2" w:rsidRDefault="0066300C" w:rsidP="00D517C1">
            <w:pPr>
              <w:pStyle w:val="Normal6a"/>
            </w:pPr>
          </w:p>
        </w:tc>
        <w:tc>
          <w:tcPr>
            <w:tcW w:w="4876" w:type="dxa"/>
            <w:hideMark/>
          </w:tcPr>
          <w:p w14:paraId="2504978E" w14:textId="77777777" w:rsidR="0066300C" w:rsidRPr="007C69A2" w:rsidRDefault="0066300C" w:rsidP="00D517C1">
            <w:pPr>
              <w:pStyle w:val="Normal6a"/>
            </w:pPr>
            <w:r w:rsidRPr="007C69A2">
              <w:rPr>
                <w:b/>
                <w:i/>
              </w:rPr>
              <w:t>Ezenfelül a nyomonkövetési mechanizmusért felelős szervek szoros kapcsolatot alakítanak ki és tartanak fenn a nemzeti adatvédelmi hatóságokkal és az európai adatvédelmi biztossal.</w:t>
            </w:r>
          </w:p>
        </w:tc>
      </w:tr>
      <w:tr w:rsidR="00FD051A" w:rsidRPr="007C69A2" w14:paraId="3B999C33" w14:textId="77777777" w:rsidTr="00D517C1">
        <w:trPr>
          <w:jc w:val="center"/>
        </w:trPr>
        <w:tc>
          <w:tcPr>
            <w:tcW w:w="4876" w:type="dxa"/>
          </w:tcPr>
          <w:p w14:paraId="2187D56A" w14:textId="77777777" w:rsidR="0066300C" w:rsidRPr="007C69A2" w:rsidRDefault="0066300C" w:rsidP="00D517C1">
            <w:pPr>
              <w:pStyle w:val="Normal6a"/>
            </w:pPr>
          </w:p>
        </w:tc>
        <w:tc>
          <w:tcPr>
            <w:tcW w:w="4876" w:type="dxa"/>
            <w:hideMark/>
          </w:tcPr>
          <w:p w14:paraId="73130451" w14:textId="77777777" w:rsidR="0066300C" w:rsidRPr="007C69A2" w:rsidRDefault="0066300C" w:rsidP="00D517C1">
            <w:pPr>
              <w:pStyle w:val="Normal6a"/>
            </w:pPr>
            <w:r w:rsidRPr="007C69A2">
              <w:rPr>
                <w:b/>
                <w:i/>
              </w:rPr>
              <w:t>Az Európai Unió Alapjogi Ügynöksége általános iránymutatást ad ki a tagállamok számára e mechanizmus létrehozásáról és független működéséről. A tagállamok felkérhetik az Európai Unió Alapjogi Ügynökségét, hogy támogassa őket nemzeti nyomonkövetési mechanizmusuk kidolgozásában, beleértve e mechanizmus függetlenségének biztosítékait, valamint a nyomonkövetési módszertant és a megfelelő képzési rendszereket.</w:t>
            </w:r>
          </w:p>
        </w:tc>
      </w:tr>
      <w:tr w:rsidR="00FD051A" w:rsidRPr="007C69A2" w14:paraId="4D85161D" w14:textId="77777777" w:rsidTr="00D517C1">
        <w:trPr>
          <w:jc w:val="center"/>
        </w:trPr>
        <w:tc>
          <w:tcPr>
            <w:tcW w:w="4876" w:type="dxa"/>
          </w:tcPr>
          <w:p w14:paraId="0F0A2546" w14:textId="77777777" w:rsidR="0066300C" w:rsidRPr="007C69A2" w:rsidRDefault="0066300C" w:rsidP="00D517C1">
            <w:pPr>
              <w:pStyle w:val="Normal6a"/>
            </w:pPr>
          </w:p>
        </w:tc>
        <w:tc>
          <w:tcPr>
            <w:tcW w:w="4876" w:type="dxa"/>
            <w:hideMark/>
          </w:tcPr>
          <w:p w14:paraId="1344B29E" w14:textId="77777777" w:rsidR="0066300C" w:rsidRPr="007C69A2" w:rsidRDefault="0066300C" w:rsidP="00D517C1">
            <w:pPr>
              <w:pStyle w:val="Normal6a"/>
            </w:pPr>
            <w:r w:rsidRPr="007C69A2">
              <w:rPr>
                <w:b/>
                <w:i/>
              </w:rPr>
              <w:t>A fent említett mechanizmusok nem érintik a közös európai menekültügyi rendszer (KEMR) operatív és gyakorlati alkalmazásának [...] [az Európai Unió Menekültügyi Ügynökségéről szóló rendelet] 13. cikkében meghatározott nyomonkövetési mechanizmusát, valamint az alapjogok tiszteletben tartását felügyelő személyek szerepét annak nyomon követésében, hogy az Európai Határ- és Partvédelmi Ügynökség valamennyi tevékenysége tekintetében tiszteletben tartják-e az alapjogokat a 2019/1896 rendelet [Európai Határ- és Partvédelmi Ügynökség] 80. cikkében meghatározottak szerint.</w:t>
            </w:r>
          </w:p>
        </w:tc>
      </w:tr>
    </w:tbl>
    <w:p w14:paraId="05AE31A7"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06B3825A" w14:textId="77777777" w:rsidR="0066300C" w:rsidRPr="007C69A2" w:rsidRDefault="0066300C" w:rsidP="0066300C">
      <w:r w:rsidRPr="00200C76">
        <w:rPr>
          <w:rStyle w:val="HideTWBExt"/>
          <w:noProof w:val="0"/>
        </w:rPr>
        <w:t>&lt;/Amend&gt;</w:t>
      </w:r>
    </w:p>
    <w:p w14:paraId="23276F69"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541</w:t>
      </w:r>
      <w:r w:rsidRPr="00200C76">
        <w:rPr>
          <w:rStyle w:val="HideTWBExt"/>
          <w:b w:val="0"/>
          <w:noProof w:val="0"/>
        </w:rPr>
        <w:t>&lt;/NumAm&gt;</w:t>
      </w:r>
    </w:p>
    <w:p w14:paraId="3AE9D308" w14:textId="77777777" w:rsidR="0066300C" w:rsidRPr="007C69A2" w:rsidRDefault="0066300C" w:rsidP="0066300C">
      <w:pPr>
        <w:pStyle w:val="NormalBold"/>
      </w:pPr>
      <w:r w:rsidRPr="00200C76">
        <w:rPr>
          <w:rStyle w:val="HideTWBExt"/>
          <w:b w:val="0"/>
          <w:noProof w:val="0"/>
        </w:rPr>
        <w:t>&lt;RepeatBlock-By&gt;&lt;Members&gt;</w:t>
      </w:r>
      <w:r w:rsidRPr="007C69A2">
        <w:t>Erik Marquardt</w:t>
      </w:r>
      <w:r w:rsidRPr="00200C76">
        <w:rPr>
          <w:rStyle w:val="HideTWBExt"/>
          <w:b w:val="0"/>
          <w:noProof w:val="0"/>
        </w:rPr>
        <w:t>&lt;/Members&gt;</w:t>
      </w:r>
    </w:p>
    <w:p w14:paraId="3751A31D" w14:textId="77777777" w:rsidR="0066300C" w:rsidRPr="007C69A2" w:rsidRDefault="0066300C" w:rsidP="0066300C">
      <w:pPr>
        <w:pStyle w:val="NormalBold"/>
      </w:pPr>
      <w:r w:rsidRPr="00200C76">
        <w:rPr>
          <w:rStyle w:val="HideTWBExt"/>
          <w:b w:val="0"/>
          <w:noProof w:val="0"/>
        </w:rPr>
        <w:t>&lt;/RepeatBlock-By&gt;</w:t>
      </w:r>
    </w:p>
    <w:p w14:paraId="51EB54C5"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4C1FDD1C" w14:textId="77777777" w:rsidR="0066300C" w:rsidRPr="007C69A2" w:rsidRDefault="0066300C" w:rsidP="0066300C">
      <w:pPr>
        <w:pStyle w:val="NormalBold"/>
      </w:pPr>
      <w:r w:rsidRPr="00200C76">
        <w:rPr>
          <w:rStyle w:val="HideTWBExt"/>
          <w:b w:val="0"/>
          <w:noProof w:val="0"/>
        </w:rPr>
        <w:t>&lt;Article&gt;</w:t>
      </w:r>
      <w:r w:rsidRPr="007C69A2">
        <w:t>54 a cikk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293F22B7" w14:textId="77777777" w:rsidTr="00D517C1">
        <w:trPr>
          <w:trHeight w:val="240"/>
          <w:jc w:val="center"/>
        </w:trPr>
        <w:tc>
          <w:tcPr>
            <w:tcW w:w="9752" w:type="dxa"/>
            <w:gridSpan w:val="2"/>
          </w:tcPr>
          <w:p w14:paraId="7D726950" w14:textId="77777777" w:rsidR="0066300C" w:rsidRPr="007C69A2" w:rsidRDefault="0066300C" w:rsidP="00D517C1"/>
        </w:tc>
      </w:tr>
      <w:tr w:rsidR="00FD051A" w:rsidRPr="007C69A2" w14:paraId="674A5209" w14:textId="77777777" w:rsidTr="00D517C1">
        <w:trPr>
          <w:trHeight w:val="240"/>
          <w:jc w:val="center"/>
        </w:trPr>
        <w:tc>
          <w:tcPr>
            <w:tcW w:w="4876" w:type="dxa"/>
            <w:hideMark/>
          </w:tcPr>
          <w:p w14:paraId="76239BAC" w14:textId="77777777" w:rsidR="0066300C" w:rsidRPr="007C69A2" w:rsidRDefault="0066300C" w:rsidP="00D517C1">
            <w:pPr>
              <w:pStyle w:val="AmColumnHeading"/>
            </w:pPr>
            <w:r w:rsidRPr="007C69A2">
              <w:t>A Bizottság által javasolt szöveg</w:t>
            </w:r>
          </w:p>
        </w:tc>
        <w:tc>
          <w:tcPr>
            <w:tcW w:w="4876" w:type="dxa"/>
            <w:hideMark/>
          </w:tcPr>
          <w:p w14:paraId="4F18037A" w14:textId="77777777" w:rsidR="0066300C" w:rsidRPr="007C69A2" w:rsidRDefault="0066300C" w:rsidP="00D517C1">
            <w:pPr>
              <w:pStyle w:val="AmColumnHeading"/>
            </w:pPr>
            <w:r w:rsidRPr="007C69A2">
              <w:t>Módosítás</w:t>
            </w:r>
          </w:p>
        </w:tc>
      </w:tr>
      <w:tr w:rsidR="00FD051A" w:rsidRPr="007C69A2" w14:paraId="270B64B9" w14:textId="77777777" w:rsidTr="00D517C1">
        <w:trPr>
          <w:jc w:val="center"/>
        </w:trPr>
        <w:tc>
          <w:tcPr>
            <w:tcW w:w="4876" w:type="dxa"/>
          </w:tcPr>
          <w:p w14:paraId="293A00A2" w14:textId="77777777" w:rsidR="0066300C" w:rsidRPr="007C69A2" w:rsidRDefault="0066300C" w:rsidP="00D517C1">
            <w:pPr>
              <w:pStyle w:val="Normal6"/>
              <w:jc w:val="center"/>
              <w:rPr>
                <w:b/>
                <w:i/>
              </w:rPr>
            </w:pPr>
          </w:p>
        </w:tc>
        <w:tc>
          <w:tcPr>
            <w:tcW w:w="4876" w:type="dxa"/>
            <w:hideMark/>
          </w:tcPr>
          <w:p w14:paraId="313706C4" w14:textId="77777777" w:rsidR="0066300C" w:rsidRPr="007C69A2" w:rsidRDefault="0066300C" w:rsidP="00D517C1">
            <w:pPr>
              <w:pStyle w:val="Normal6"/>
              <w:jc w:val="center"/>
              <w:rPr>
                <w:b/>
                <w:i/>
              </w:rPr>
            </w:pPr>
            <w:r w:rsidRPr="007C69A2">
              <w:rPr>
                <w:b/>
                <w:i/>
              </w:rPr>
              <w:t>54a. cikk</w:t>
            </w:r>
          </w:p>
        </w:tc>
      </w:tr>
      <w:tr w:rsidR="00FD051A" w:rsidRPr="007C69A2" w14:paraId="0DBA20AF" w14:textId="77777777" w:rsidTr="00D517C1">
        <w:trPr>
          <w:jc w:val="center"/>
        </w:trPr>
        <w:tc>
          <w:tcPr>
            <w:tcW w:w="4876" w:type="dxa"/>
          </w:tcPr>
          <w:p w14:paraId="7B23C6AC" w14:textId="77777777" w:rsidR="0066300C" w:rsidRPr="007C69A2" w:rsidRDefault="0066300C" w:rsidP="00D517C1">
            <w:pPr>
              <w:pStyle w:val="Normal6"/>
              <w:jc w:val="center"/>
              <w:rPr>
                <w:b/>
                <w:i/>
              </w:rPr>
            </w:pPr>
          </w:p>
        </w:tc>
        <w:tc>
          <w:tcPr>
            <w:tcW w:w="4876" w:type="dxa"/>
            <w:hideMark/>
          </w:tcPr>
          <w:p w14:paraId="2689C0E7" w14:textId="77777777" w:rsidR="0066300C" w:rsidRPr="007C69A2" w:rsidRDefault="0066300C" w:rsidP="00D517C1">
            <w:pPr>
              <w:pStyle w:val="Normal6"/>
              <w:jc w:val="center"/>
              <w:rPr>
                <w:b/>
                <w:i/>
              </w:rPr>
            </w:pPr>
            <w:r w:rsidRPr="007C69A2">
              <w:rPr>
                <w:b/>
                <w:i/>
              </w:rPr>
              <w:t>Az alapjogok nyomon követése a határon folytatott eljárás során</w:t>
            </w:r>
          </w:p>
        </w:tc>
      </w:tr>
      <w:tr w:rsidR="00FD051A" w:rsidRPr="007C69A2" w14:paraId="2B7563F0" w14:textId="77777777" w:rsidTr="00D517C1">
        <w:trPr>
          <w:jc w:val="center"/>
        </w:trPr>
        <w:tc>
          <w:tcPr>
            <w:tcW w:w="4876" w:type="dxa"/>
          </w:tcPr>
          <w:p w14:paraId="388486FB" w14:textId="77777777" w:rsidR="0066300C" w:rsidRPr="007C69A2" w:rsidRDefault="0066300C" w:rsidP="00D517C1">
            <w:pPr>
              <w:pStyle w:val="Normal6a"/>
            </w:pPr>
          </w:p>
        </w:tc>
        <w:tc>
          <w:tcPr>
            <w:tcW w:w="4876" w:type="dxa"/>
            <w:hideMark/>
          </w:tcPr>
          <w:p w14:paraId="4F3B27DF" w14:textId="77777777" w:rsidR="0066300C" w:rsidRPr="007C69A2" w:rsidRDefault="0066300C" w:rsidP="00D517C1">
            <w:pPr>
              <w:pStyle w:val="Normal6a"/>
            </w:pPr>
            <w:r w:rsidRPr="007C69A2">
              <w:rPr>
                <w:b/>
                <w:i/>
              </w:rPr>
              <w:t>(1)</w:t>
            </w:r>
            <w:r w:rsidRPr="007C69A2">
              <w:tab/>
            </w:r>
            <w:r w:rsidRPr="007C69A2">
              <w:rPr>
                <w:b/>
                <w:i/>
              </w:rPr>
              <w:t>A Bizottság a tagállamokkal, a nemzeti emberi jogi intézményekkel (NHRI-k) és az érintett uniós szervekkel – különösen az Európai Unió Menekültügyi Ügynökségével – együttműködve független nyomonkövetési mechanizmust hoz létre [az előszűrésről szóló rendelettel] létrehozott mechanizmussal összhangban.</w:t>
            </w:r>
          </w:p>
        </w:tc>
      </w:tr>
      <w:tr w:rsidR="00FD051A" w:rsidRPr="007C69A2" w14:paraId="4B22EA9E" w14:textId="77777777" w:rsidTr="00D517C1">
        <w:trPr>
          <w:jc w:val="center"/>
        </w:trPr>
        <w:tc>
          <w:tcPr>
            <w:tcW w:w="4876" w:type="dxa"/>
          </w:tcPr>
          <w:p w14:paraId="5187C46E" w14:textId="77777777" w:rsidR="0066300C" w:rsidRPr="007C69A2" w:rsidRDefault="0066300C" w:rsidP="00D517C1">
            <w:pPr>
              <w:pStyle w:val="Normal6a"/>
            </w:pPr>
          </w:p>
        </w:tc>
        <w:tc>
          <w:tcPr>
            <w:tcW w:w="4876" w:type="dxa"/>
            <w:hideMark/>
          </w:tcPr>
          <w:p w14:paraId="60878C6C" w14:textId="77777777" w:rsidR="0066300C" w:rsidRPr="007C69A2" w:rsidRDefault="0066300C" w:rsidP="00D517C1">
            <w:pPr>
              <w:pStyle w:val="Normal6a"/>
            </w:pPr>
            <w:r w:rsidRPr="007C69A2">
              <w:rPr>
                <w:b/>
                <w:i/>
              </w:rPr>
              <w:t>E mechanizmus célja, hogy biztosítsa:</w:t>
            </w:r>
          </w:p>
        </w:tc>
      </w:tr>
      <w:tr w:rsidR="00FD051A" w:rsidRPr="007C69A2" w14:paraId="378ABBFA" w14:textId="77777777" w:rsidTr="00D517C1">
        <w:trPr>
          <w:jc w:val="center"/>
        </w:trPr>
        <w:tc>
          <w:tcPr>
            <w:tcW w:w="4876" w:type="dxa"/>
          </w:tcPr>
          <w:p w14:paraId="158F9202" w14:textId="77777777" w:rsidR="0066300C" w:rsidRPr="007C69A2" w:rsidRDefault="0066300C" w:rsidP="00D517C1">
            <w:pPr>
              <w:pStyle w:val="Normal6a"/>
            </w:pPr>
          </w:p>
        </w:tc>
        <w:tc>
          <w:tcPr>
            <w:tcW w:w="4876" w:type="dxa"/>
            <w:hideMark/>
          </w:tcPr>
          <w:p w14:paraId="3FE10BB4" w14:textId="77777777" w:rsidR="0066300C" w:rsidRPr="007C69A2" w:rsidRDefault="0066300C" w:rsidP="00D517C1">
            <w:pPr>
              <w:pStyle w:val="Normal6a"/>
            </w:pPr>
            <w:r w:rsidRPr="007C69A2">
              <w:rPr>
                <w:b/>
                <w:i/>
              </w:rPr>
              <w:t>a)</w:t>
            </w:r>
            <w:r w:rsidRPr="007C69A2">
              <w:tab/>
            </w:r>
            <w:r w:rsidRPr="007C69A2">
              <w:rPr>
                <w:b/>
                <w:i/>
              </w:rPr>
              <w:t>hogy a határon folytatott eljárásban részt vevő felek az eljárás során megfelelnek az uniós és a nemzetközi jognak;</w:t>
            </w:r>
          </w:p>
        </w:tc>
      </w:tr>
      <w:tr w:rsidR="00FD051A" w:rsidRPr="007C69A2" w14:paraId="17396289" w14:textId="77777777" w:rsidTr="00D517C1">
        <w:trPr>
          <w:jc w:val="center"/>
        </w:trPr>
        <w:tc>
          <w:tcPr>
            <w:tcW w:w="4876" w:type="dxa"/>
          </w:tcPr>
          <w:p w14:paraId="605A3983" w14:textId="77777777" w:rsidR="0066300C" w:rsidRPr="007C69A2" w:rsidRDefault="0066300C" w:rsidP="00D517C1">
            <w:pPr>
              <w:pStyle w:val="Normal6a"/>
            </w:pPr>
          </w:p>
        </w:tc>
        <w:tc>
          <w:tcPr>
            <w:tcW w:w="4876" w:type="dxa"/>
            <w:hideMark/>
          </w:tcPr>
          <w:p w14:paraId="005D52AD" w14:textId="77777777" w:rsidR="0066300C" w:rsidRPr="007C69A2" w:rsidRDefault="0066300C" w:rsidP="00D517C1">
            <w:pPr>
              <w:pStyle w:val="Normal6a"/>
            </w:pPr>
            <w:r w:rsidRPr="007C69A2">
              <w:rPr>
                <w:b/>
                <w:i/>
              </w:rPr>
              <w:t>b)</w:t>
            </w:r>
            <w:r w:rsidRPr="007C69A2">
              <w:tab/>
            </w:r>
            <w:r w:rsidRPr="007C69A2">
              <w:rPr>
                <w:b/>
                <w:i/>
              </w:rPr>
              <w:t>adott esetben a személyek őrizetben tartására vonatkozó európai szabályok betartását, különös tekintettel az őrizetben tartás indoklására és időtartamára vonatkozó szabályokra, valamint az alkalmazandó jogi követelményekre;</w:t>
            </w:r>
          </w:p>
        </w:tc>
      </w:tr>
      <w:tr w:rsidR="00FD051A" w:rsidRPr="007C69A2" w14:paraId="56ECC156" w14:textId="77777777" w:rsidTr="00D517C1">
        <w:trPr>
          <w:jc w:val="center"/>
        </w:trPr>
        <w:tc>
          <w:tcPr>
            <w:tcW w:w="4876" w:type="dxa"/>
          </w:tcPr>
          <w:p w14:paraId="0F85D147" w14:textId="77777777" w:rsidR="0066300C" w:rsidRPr="007C69A2" w:rsidRDefault="0066300C" w:rsidP="00D517C1">
            <w:pPr>
              <w:pStyle w:val="Normal6a"/>
            </w:pPr>
          </w:p>
        </w:tc>
        <w:tc>
          <w:tcPr>
            <w:tcW w:w="4876" w:type="dxa"/>
            <w:hideMark/>
          </w:tcPr>
          <w:p w14:paraId="1BBA58C8" w14:textId="77777777" w:rsidR="0066300C" w:rsidRPr="007C69A2" w:rsidRDefault="0066300C" w:rsidP="00D517C1">
            <w:pPr>
              <w:pStyle w:val="Normal6a"/>
            </w:pPr>
            <w:r w:rsidRPr="007C69A2">
              <w:rPr>
                <w:b/>
                <w:i/>
              </w:rPr>
              <w:t>c)</w:t>
            </w:r>
            <w:r w:rsidRPr="007C69A2">
              <w:tab/>
            </w:r>
            <w:r w:rsidRPr="007C69A2">
              <w:rPr>
                <w:b/>
                <w:i/>
              </w:rPr>
              <w:t>hogy hatékonyan és indokolatlan késedelem nélkül vizsgálják ki és kövessék nyomon azokat az állításokat, amelyek szerint a határon folytatott menekültügyi eljárásokkal – többek között a menekültügyi eljáráshoz való hozzáféréssel és a visszaküldés tilalmának elvével – kapcsolatban megsértették az alapjogokat.</w:t>
            </w:r>
          </w:p>
        </w:tc>
      </w:tr>
      <w:tr w:rsidR="00FD051A" w:rsidRPr="007C69A2" w14:paraId="4A0DB5C4" w14:textId="77777777" w:rsidTr="00D517C1">
        <w:trPr>
          <w:jc w:val="center"/>
        </w:trPr>
        <w:tc>
          <w:tcPr>
            <w:tcW w:w="4876" w:type="dxa"/>
          </w:tcPr>
          <w:p w14:paraId="53C1D3A3" w14:textId="77777777" w:rsidR="0066300C" w:rsidRPr="007C69A2" w:rsidRDefault="0066300C" w:rsidP="00D517C1">
            <w:pPr>
              <w:pStyle w:val="Normal6a"/>
            </w:pPr>
          </w:p>
        </w:tc>
        <w:tc>
          <w:tcPr>
            <w:tcW w:w="4876" w:type="dxa"/>
            <w:hideMark/>
          </w:tcPr>
          <w:p w14:paraId="4DE0F46C" w14:textId="77777777" w:rsidR="0066300C" w:rsidRPr="007C69A2" w:rsidRDefault="0066300C" w:rsidP="00D517C1">
            <w:pPr>
              <w:pStyle w:val="Normal6a"/>
            </w:pPr>
            <w:r w:rsidRPr="007C69A2">
              <w:rPr>
                <w:b/>
                <w:i/>
              </w:rPr>
              <w:t>(2)</w:t>
            </w:r>
            <w:r w:rsidRPr="007C69A2">
              <w:tab/>
            </w:r>
            <w:r w:rsidRPr="007C69A2">
              <w:rPr>
                <w:b/>
                <w:i/>
              </w:rPr>
              <w:t>A határon alkalmazott nyomonkövetési mechanizmus megállapításait a későbbi vizsgálatok és esetleges fegyelmi intézkedések céljából a rendőrség, valamint az emberi jogok súlyos megsértésével kapcsolatos későbbi nyomozás céljából az igazságügyi hatóságok rendelkezésére kell bocsátani.</w:t>
            </w:r>
          </w:p>
        </w:tc>
      </w:tr>
      <w:tr w:rsidR="00FD051A" w:rsidRPr="007C69A2" w14:paraId="00E5CC7F" w14:textId="77777777" w:rsidTr="00D517C1">
        <w:trPr>
          <w:jc w:val="center"/>
        </w:trPr>
        <w:tc>
          <w:tcPr>
            <w:tcW w:w="4876" w:type="dxa"/>
          </w:tcPr>
          <w:p w14:paraId="0B02F493" w14:textId="77777777" w:rsidR="0066300C" w:rsidRPr="007C69A2" w:rsidRDefault="0066300C" w:rsidP="00D517C1">
            <w:pPr>
              <w:pStyle w:val="Normal6a"/>
            </w:pPr>
          </w:p>
        </w:tc>
        <w:tc>
          <w:tcPr>
            <w:tcW w:w="4876" w:type="dxa"/>
            <w:hideMark/>
          </w:tcPr>
          <w:p w14:paraId="0B6D731D" w14:textId="77777777" w:rsidR="0066300C" w:rsidRPr="007C69A2" w:rsidRDefault="0066300C" w:rsidP="00D517C1">
            <w:pPr>
              <w:pStyle w:val="Normal6a"/>
            </w:pPr>
            <w:r w:rsidRPr="007C69A2">
              <w:rPr>
                <w:b/>
                <w:i/>
              </w:rPr>
              <w:t>(3)</w:t>
            </w:r>
            <w:r w:rsidRPr="007C69A2">
              <w:tab/>
            </w:r>
            <w:r w:rsidRPr="007C69A2">
              <w:rPr>
                <w:b/>
                <w:i/>
              </w:rPr>
              <w:t>A Bizottság megfelelő intézkedésekkel biztosítja az első albekezdésben említett nyomonkövetési mechanizmus függetlenségét. A határon alkalmazott nyomonkövetési mechanizmus számára különösen lehetővé kell tenni, hogy az érintett és illetékes nemzeti, regionális és nemzetközi szervek, valamint nem kormányzati szervezetek által szolgáltatott információkat megkapja, és azok alapján eljárjon.</w:t>
            </w:r>
          </w:p>
        </w:tc>
      </w:tr>
      <w:tr w:rsidR="00FD051A" w:rsidRPr="007C69A2" w14:paraId="580E7C85" w14:textId="77777777" w:rsidTr="00D517C1">
        <w:trPr>
          <w:jc w:val="center"/>
        </w:trPr>
        <w:tc>
          <w:tcPr>
            <w:tcW w:w="4876" w:type="dxa"/>
          </w:tcPr>
          <w:p w14:paraId="0AE2D704" w14:textId="77777777" w:rsidR="0066300C" w:rsidRPr="007C69A2" w:rsidRDefault="0066300C" w:rsidP="00D517C1">
            <w:pPr>
              <w:pStyle w:val="Normal6a"/>
            </w:pPr>
          </w:p>
        </w:tc>
        <w:tc>
          <w:tcPr>
            <w:tcW w:w="4876" w:type="dxa"/>
            <w:hideMark/>
          </w:tcPr>
          <w:p w14:paraId="3B5F74BE" w14:textId="77777777" w:rsidR="0066300C" w:rsidRPr="007C69A2" w:rsidRDefault="0066300C" w:rsidP="00D517C1">
            <w:pPr>
              <w:pStyle w:val="Normal6a"/>
            </w:pPr>
            <w:r w:rsidRPr="007C69A2">
              <w:rPr>
                <w:b/>
                <w:i/>
              </w:rPr>
              <w:t>(4)</w:t>
            </w:r>
            <w:r w:rsidRPr="007C69A2">
              <w:tab/>
            </w:r>
            <w:r w:rsidRPr="007C69A2">
              <w:rPr>
                <w:b/>
                <w:i/>
              </w:rPr>
              <w:t>Az Európai Unió Alapjogi Ügynöksége általános iránymutatást ad a Bizottságnak az első albekezdésben említett nyomonkövetési mechanizmus létrehozásához, beleértve a mechanizmus független működését, a nyomonkövetési módszertant és a megfelelő képzési rendszereket.</w:t>
            </w:r>
          </w:p>
        </w:tc>
      </w:tr>
      <w:tr w:rsidR="00FD051A" w:rsidRPr="007C69A2" w14:paraId="1F9E122C" w14:textId="77777777" w:rsidTr="00D517C1">
        <w:trPr>
          <w:jc w:val="center"/>
        </w:trPr>
        <w:tc>
          <w:tcPr>
            <w:tcW w:w="4876" w:type="dxa"/>
          </w:tcPr>
          <w:p w14:paraId="3ECBD43B" w14:textId="77777777" w:rsidR="0066300C" w:rsidRPr="007C69A2" w:rsidRDefault="0066300C" w:rsidP="00D517C1">
            <w:pPr>
              <w:pStyle w:val="Normal6a"/>
            </w:pPr>
          </w:p>
        </w:tc>
        <w:tc>
          <w:tcPr>
            <w:tcW w:w="4876" w:type="dxa"/>
            <w:hideMark/>
          </w:tcPr>
          <w:p w14:paraId="2C99B413" w14:textId="77777777" w:rsidR="0066300C" w:rsidRPr="007C69A2" w:rsidRDefault="0066300C" w:rsidP="00D517C1">
            <w:pPr>
              <w:pStyle w:val="Normal6a"/>
            </w:pPr>
            <w:r w:rsidRPr="007C69A2">
              <w:rPr>
                <w:b/>
                <w:i/>
              </w:rPr>
              <w:t>(5)</w:t>
            </w:r>
            <w:r w:rsidRPr="007C69A2">
              <w:tab/>
            </w:r>
            <w:r w:rsidRPr="007C69A2">
              <w:rPr>
                <w:b/>
                <w:i/>
              </w:rPr>
              <w:t>Az Európai Unió Menekültügyi Ügynöksége látja el [az Európai Unió Menekültügyi Ügynökségéről szóló rendelet] 13. és 14. cikkében meghatározott nyomonkövetési funkciót a határon folytatott eljárás valamennyi aspektusa tekintetében, beleértve azokat a létesítményeket is, amelyekben a határon folytatott eljárások zajlanak.</w:t>
            </w:r>
          </w:p>
        </w:tc>
      </w:tr>
      <w:tr w:rsidR="00FD051A" w:rsidRPr="007C69A2" w14:paraId="537300F1" w14:textId="77777777" w:rsidTr="00D517C1">
        <w:trPr>
          <w:jc w:val="center"/>
        </w:trPr>
        <w:tc>
          <w:tcPr>
            <w:tcW w:w="4876" w:type="dxa"/>
          </w:tcPr>
          <w:p w14:paraId="0E2BF096" w14:textId="77777777" w:rsidR="0066300C" w:rsidRPr="007C69A2" w:rsidRDefault="0066300C" w:rsidP="00D517C1">
            <w:pPr>
              <w:pStyle w:val="Normal6a"/>
            </w:pPr>
          </w:p>
        </w:tc>
        <w:tc>
          <w:tcPr>
            <w:tcW w:w="4876" w:type="dxa"/>
            <w:hideMark/>
          </w:tcPr>
          <w:p w14:paraId="46B972B9" w14:textId="77777777" w:rsidR="0066300C" w:rsidRPr="007C69A2" w:rsidRDefault="0066300C" w:rsidP="00D517C1">
            <w:pPr>
              <w:pStyle w:val="Normal6a"/>
            </w:pPr>
            <w:r w:rsidRPr="007C69A2">
              <w:rPr>
                <w:b/>
                <w:i/>
              </w:rPr>
              <w:t>(6)</w:t>
            </w:r>
            <w:r w:rsidRPr="007C69A2">
              <w:tab/>
            </w:r>
            <w:r w:rsidRPr="007C69A2">
              <w:rPr>
                <w:b/>
                <w:i/>
              </w:rPr>
              <w:t>A Bizottság felkéri az érintett nemzeti, nemzetközi és nem kormányzati szervezeteket és szerveket, hogy vegyenek részt az első albekezdésben említett nyomonkövetési mechanizmus keretében végzett vizsgálatokban. Amennyiben a (2) bekezdésben említett nyomonkövetési mechanizmus keretében végzett vizsgálat megállapítja, hogy az alapjogok megsértésére került sor, a feltárt emberi jogi jogsértések áldozatai számára biztosítani kell a hatékony jogorvoslathoz való hozzáférés.</w:t>
            </w:r>
          </w:p>
        </w:tc>
      </w:tr>
    </w:tbl>
    <w:p w14:paraId="7DF8004E" w14:textId="77777777" w:rsidR="0066300C" w:rsidRPr="007C69A2" w:rsidRDefault="0066300C" w:rsidP="0066300C">
      <w:pPr>
        <w:pStyle w:val="AmOrLang"/>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2E30999D" w14:textId="77777777" w:rsidR="0066300C" w:rsidRPr="007C69A2" w:rsidRDefault="0066300C" w:rsidP="0066300C">
      <w:r w:rsidRPr="00200C76">
        <w:rPr>
          <w:rStyle w:val="HideTWBExt"/>
          <w:noProof w:val="0"/>
        </w:rPr>
        <w:t>&lt;/Amend&gt;</w:t>
      </w:r>
    </w:p>
    <w:p w14:paraId="11404CD8" w14:textId="77777777" w:rsidR="0066300C" w:rsidRPr="007C69A2" w:rsidRDefault="0066300C" w:rsidP="0066300C">
      <w:pPr>
        <w:pStyle w:val="AmNumberTabs"/>
      </w:pPr>
      <w:r w:rsidRPr="00200C76">
        <w:rPr>
          <w:rStyle w:val="HideTWBExt"/>
          <w:b w:val="0"/>
          <w:noProof w:val="0"/>
        </w:rPr>
        <w:t>&lt;Amend&gt;</w:t>
      </w:r>
      <w:r w:rsidRPr="007C69A2">
        <w:t>Módosítás</w:t>
      </w:r>
      <w:r w:rsidRPr="007C69A2">
        <w:tab/>
      </w:r>
      <w:r w:rsidRPr="007C69A2">
        <w:tab/>
      </w:r>
      <w:r w:rsidRPr="00200C76">
        <w:rPr>
          <w:rStyle w:val="HideTWBExt"/>
          <w:b w:val="0"/>
          <w:noProof w:val="0"/>
        </w:rPr>
        <w:t>&lt;NumAm&gt;</w:t>
      </w:r>
      <w:r w:rsidRPr="007C69A2">
        <w:t>542</w:t>
      </w:r>
      <w:r w:rsidRPr="00200C76">
        <w:rPr>
          <w:rStyle w:val="HideTWBExt"/>
          <w:b w:val="0"/>
          <w:noProof w:val="0"/>
        </w:rPr>
        <w:t>&lt;/NumAm&gt;</w:t>
      </w:r>
    </w:p>
    <w:p w14:paraId="6AD0B56F" w14:textId="77777777" w:rsidR="0066300C" w:rsidRPr="007C69A2" w:rsidRDefault="0066300C" w:rsidP="0066300C">
      <w:pPr>
        <w:pStyle w:val="NormalBold"/>
      </w:pPr>
      <w:r w:rsidRPr="00200C76">
        <w:rPr>
          <w:rStyle w:val="HideTWBExt"/>
          <w:b w:val="0"/>
          <w:noProof w:val="0"/>
        </w:rPr>
        <w:t>&lt;RepeatBlock-By&gt;&lt;Members&gt;</w:t>
      </w:r>
      <w:r w:rsidRPr="007C69A2">
        <w:t>Sira Rego</w:t>
      </w:r>
      <w:r w:rsidRPr="00200C76">
        <w:rPr>
          <w:rStyle w:val="HideTWBExt"/>
          <w:b w:val="0"/>
          <w:noProof w:val="0"/>
        </w:rPr>
        <w:t>&lt;/Members&gt;</w:t>
      </w:r>
    </w:p>
    <w:p w14:paraId="63CD61A7" w14:textId="77777777" w:rsidR="0066300C" w:rsidRPr="007C69A2" w:rsidRDefault="0066300C" w:rsidP="0066300C">
      <w:pPr>
        <w:pStyle w:val="NormalBold"/>
      </w:pPr>
      <w:r w:rsidRPr="00200C76">
        <w:rPr>
          <w:rStyle w:val="HideTWBExt"/>
          <w:b w:val="0"/>
          <w:noProof w:val="0"/>
        </w:rPr>
        <w:t>&lt;/RepeatBlock-By&gt;</w:t>
      </w:r>
    </w:p>
    <w:p w14:paraId="59282719" w14:textId="77777777" w:rsidR="0066300C" w:rsidRPr="007C69A2" w:rsidRDefault="0066300C" w:rsidP="0066300C">
      <w:pPr>
        <w:pStyle w:val="NormalBold"/>
      </w:pPr>
      <w:r w:rsidRPr="00200C76">
        <w:rPr>
          <w:rStyle w:val="HideTWBExt"/>
          <w:b w:val="0"/>
          <w:noProof w:val="0"/>
        </w:rPr>
        <w:t>&lt;DocAmend&gt;</w:t>
      </w:r>
      <w:r w:rsidRPr="007C69A2">
        <w:t>Rendeletre irányuló javaslat</w:t>
      </w:r>
      <w:r w:rsidRPr="00200C76">
        <w:rPr>
          <w:rStyle w:val="HideTWBExt"/>
          <w:b w:val="0"/>
          <w:noProof w:val="0"/>
        </w:rPr>
        <w:t>&lt;/DocAmend&gt;</w:t>
      </w:r>
    </w:p>
    <w:p w14:paraId="7470C558" w14:textId="77777777" w:rsidR="0066300C" w:rsidRPr="007C69A2" w:rsidRDefault="0066300C" w:rsidP="0066300C">
      <w:pPr>
        <w:pStyle w:val="NormalBold"/>
      </w:pPr>
      <w:r w:rsidRPr="00200C76">
        <w:rPr>
          <w:rStyle w:val="HideTWBExt"/>
          <w:b w:val="0"/>
          <w:noProof w:val="0"/>
        </w:rPr>
        <w:t>&lt;Article&gt;</w:t>
      </w:r>
      <w:r w:rsidRPr="007C69A2">
        <w:t>54 a cikk (új)</w:t>
      </w:r>
      <w:r w:rsidRPr="00200C7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051A" w:rsidRPr="007C69A2" w14:paraId="7B51792A" w14:textId="77777777" w:rsidTr="00D517C1">
        <w:trPr>
          <w:trHeight w:val="240"/>
          <w:jc w:val="center"/>
        </w:trPr>
        <w:tc>
          <w:tcPr>
            <w:tcW w:w="9752" w:type="dxa"/>
            <w:gridSpan w:val="2"/>
          </w:tcPr>
          <w:p w14:paraId="254FA3F3" w14:textId="77777777" w:rsidR="0066300C" w:rsidRPr="007C69A2" w:rsidRDefault="0066300C" w:rsidP="00D517C1"/>
        </w:tc>
      </w:tr>
      <w:tr w:rsidR="00FD051A" w:rsidRPr="007C69A2" w14:paraId="72EDEDFC" w14:textId="77777777" w:rsidTr="00D517C1">
        <w:trPr>
          <w:trHeight w:val="240"/>
          <w:jc w:val="center"/>
        </w:trPr>
        <w:tc>
          <w:tcPr>
            <w:tcW w:w="4876" w:type="dxa"/>
            <w:hideMark/>
          </w:tcPr>
          <w:p w14:paraId="7FA242EE" w14:textId="77777777" w:rsidR="0066300C" w:rsidRPr="007C69A2" w:rsidRDefault="0066300C" w:rsidP="00D517C1">
            <w:pPr>
              <w:pStyle w:val="AmColumnHeading"/>
            </w:pPr>
            <w:r w:rsidRPr="007C69A2">
              <w:t>A Bizottság által javasolt szöveg</w:t>
            </w:r>
          </w:p>
        </w:tc>
        <w:tc>
          <w:tcPr>
            <w:tcW w:w="4876" w:type="dxa"/>
            <w:hideMark/>
          </w:tcPr>
          <w:p w14:paraId="0EEE9C46" w14:textId="77777777" w:rsidR="0066300C" w:rsidRPr="007C69A2" w:rsidRDefault="0066300C" w:rsidP="00D517C1">
            <w:pPr>
              <w:pStyle w:val="AmColumnHeading"/>
            </w:pPr>
            <w:r w:rsidRPr="007C69A2">
              <w:t>Módosítás</w:t>
            </w:r>
          </w:p>
        </w:tc>
      </w:tr>
      <w:tr w:rsidR="00FD051A" w:rsidRPr="007C69A2" w14:paraId="4C9CFA1A" w14:textId="77777777" w:rsidTr="00D517C1">
        <w:trPr>
          <w:jc w:val="center"/>
        </w:trPr>
        <w:tc>
          <w:tcPr>
            <w:tcW w:w="4876" w:type="dxa"/>
          </w:tcPr>
          <w:p w14:paraId="2CCFE478" w14:textId="77777777" w:rsidR="0066300C" w:rsidRPr="007C69A2" w:rsidRDefault="0066300C" w:rsidP="00D517C1">
            <w:pPr>
              <w:pStyle w:val="Normal6a"/>
              <w:jc w:val="center"/>
              <w:rPr>
                <w:b/>
                <w:i/>
              </w:rPr>
            </w:pPr>
          </w:p>
        </w:tc>
        <w:tc>
          <w:tcPr>
            <w:tcW w:w="4876" w:type="dxa"/>
            <w:hideMark/>
          </w:tcPr>
          <w:p w14:paraId="3E7C9640" w14:textId="77777777" w:rsidR="0066300C" w:rsidRPr="007C69A2" w:rsidRDefault="0066300C" w:rsidP="00D517C1">
            <w:pPr>
              <w:pStyle w:val="Normal6a"/>
              <w:jc w:val="center"/>
              <w:rPr>
                <w:b/>
                <w:i/>
              </w:rPr>
            </w:pPr>
            <w:r w:rsidRPr="007C69A2">
              <w:rPr>
                <w:b/>
                <w:i/>
              </w:rPr>
              <w:t>54a. cikk</w:t>
            </w:r>
          </w:p>
        </w:tc>
      </w:tr>
      <w:tr w:rsidR="00FD051A" w:rsidRPr="007C69A2" w14:paraId="78CEECDA" w14:textId="77777777" w:rsidTr="00D517C1">
        <w:trPr>
          <w:jc w:val="center"/>
        </w:trPr>
        <w:tc>
          <w:tcPr>
            <w:tcW w:w="4876" w:type="dxa"/>
          </w:tcPr>
          <w:p w14:paraId="3D33A404" w14:textId="77777777" w:rsidR="0066300C" w:rsidRPr="007C69A2" w:rsidRDefault="0066300C" w:rsidP="00D517C1">
            <w:pPr>
              <w:pStyle w:val="Normal6a"/>
              <w:jc w:val="center"/>
              <w:rPr>
                <w:b/>
                <w:i/>
              </w:rPr>
            </w:pPr>
          </w:p>
        </w:tc>
        <w:tc>
          <w:tcPr>
            <w:tcW w:w="4876" w:type="dxa"/>
            <w:hideMark/>
          </w:tcPr>
          <w:p w14:paraId="01280EDD" w14:textId="77777777" w:rsidR="0066300C" w:rsidRPr="007C69A2" w:rsidRDefault="0066300C" w:rsidP="00D517C1">
            <w:pPr>
              <w:pStyle w:val="Normal6a"/>
              <w:jc w:val="center"/>
              <w:rPr>
                <w:b/>
                <w:i/>
              </w:rPr>
            </w:pPr>
            <w:r w:rsidRPr="007C69A2">
              <w:rPr>
                <w:b/>
                <w:i/>
              </w:rPr>
              <w:t>Az alapjogok nyomon követése</w:t>
            </w:r>
          </w:p>
        </w:tc>
      </w:tr>
      <w:tr w:rsidR="00FD051A" w:rsidRPr="007C69A2" w14:paraId="63011447" w14:textId="77777777" w:rsidTr="00D517C1">
        <w:trPr>
          <w:jc w:val="center"/>
        </w:trPr>
        <w:tc>
          <w:tcPr>
            <w:tcW w:w="4876" w:type="dxa"/>
          </w:tcPr>
          <w:p w14:paraId="35616CB8" w14:textId="77777777" w:rsidR="0066300C" w:rsidRPr="007C69A2" w:rsidRDefault="0066300C" w:rsidP="00D517C1">
            <w:pPr>
              <w:pStyle w:val="Normal6a"/>
            </w:pPr>
          </w:p>
        </w:tc>
        <w:tc>
          <w:tcPr>
            <w:tcW w:w="4876" w:type="dxa"/>
            <w:hideMark/>
          </w:tcPr>
          <w:p w14:paraId="7594A815" w14:textId="77777777" w:rsidR="0066300C" w:rsidRPr="007C69A2" w:rsidRDefault="0066300C" w:rsidP="00D517C1">
            <w:pPr>
              <w:pStyle w:val="Normal6a"/>
            </w:pPr>
            <w:r w:rsidRPr="007C69A2">
              <w:rPr>
                <w:b/>
                <w:i/>
              </w:rPr>
              <w:t>(1)</w:t>
            </w:r>
            <w:r w:rsidRPr="007C69A2">
              <w:tab/>
            </w:r>
            <w:r w:rsidRPr="007C69A2">
              <w:rPr>
                <w:b/>
                <w:i/>
              </w:rPr>
              <w:t>[Az előszűrésről szóló rendelet] 7. cikkében előírt rendelkezéseken túlmenően a tagállamok megfelelő rendelkezéseket fogadnak el az alapjogoknak a menekültügyi eljárás, valamint a határőrizet és a kiutasítási eljárások során történő állítólagos megsértésének kivizsgálására.</w:t>
            </w:r>
          </w:p>
        </w:tc>
      </w:tr>
      <w:tr w:rsidR="00FD051A" w:rsidRPr="007C69A2" w14:paraId="6B768765" w14:textId="77777777" w:rsidTr="00D517C1">
        <w:trPr>
          <w:jc w:val="center"/>
        </w:trPr>
        <w:tc>
          <w:tcPr>
            <w:tcW w:w="4876" w:type="dxa"/>
          </w:tcPr>
          <w:p w14:paraId="3B73E24D" w14:textId="77777777" w:rsidR="0066300C" w:rsidRPr="007C69A2" w:rsidRDefault="0066300C" w:rsidP="00D517C1">
            <w:pPr>
              <w:pStyle w:val="Normal6a"/>
            </w:pPr>
          </w:p>
        </w:tc>
        <w:tc>
          <w:tcPr>
            <w:tcW w:w="4876" w:type="dxa"/>
            <w:hideMark/>
          </w:tcPr>
          <w:p w14:paraId="67BD7D23" w14:textId="77777777" w:rsidR="0066300C" w:rsidRPr="007C69A2" w:rsidRDefault="0066300C" w:rsidP="00D517C1">
            <w:pPr>
              <w:pStyle w:val="Normal6a"/>
            </w:pPr>
            <w:r w:rsidRPr="007C69A2">
              <w:rPr>
                <w:b/>
                <w:i/>
              </w:rPr>
              <w:t>(2)</w:t>
            </w:r>
            <w:r w:rsidRPr="007C69A2">
              <w:t xml:space="preserve"> </w:t>
            </w:r>
            <w:r w:rsidRPr="007C69A2">
              <w:tab/>
            </w:r>
            <w:r w:rsidRPr="007C69A2">
              <w:rPr>
                <w:b/>
                <w:i/>
              </w:rPr>
              <w:t>A nemzeti, európai és nemzetközi szintű független emberi jogi szervek a független nyomonkövetési mechanizmus végrehajtó elemei, és az e rendelet hatálya alá tartozó alapjogok tiszteletben tartásának nyomon követése érdekében lehetővé kell tenni számukra, hogy hozzáférjenek a határon folytatott eljárás céljából használt létesítményekhez, valamint a szárazföldi és tengeri határokhoz, többek között előzetesen be nem jelentett látogatások keretében. </w:t>
            </w:r>
          </w:p>
        </w:tc>
      </w:tr>
      <w:tr w:rsidR="00FD051A" w:rsidRPr="007C69A2" w14:paraId="75FF2330" w14:textId="77777777" w:rsidTr="00D517C1">
        <w:trPr>
          <w:jc w:val="center"/>
        </w:trPr>
        <w:tc>
          <w:tcPr>
            <w:tcW w:w="4876" w:type="dxa"/>
          </w:tcPr>
          <w:p w14:paraId="3D352C2C" w14:textId="77777777" w:rsidR="0066300C" w:rsidRPr="007C69A2" w:rsidRDefault="0066300C" w:rsidP="00D517C1">
            <w:pPr>
              <w:pStyle w:val="Normal6a"/>
            </w:pPr>
          </w:p>
        </w:tc>
        <w:tc>
          <w:tcPr>
            <w:tcW w:w="4876" w:type="dxa"/>
            <w:hideMark/>
          </w:tcPr>
          <w:p w14:paraId="3BEC5ED7" w14:textId="77777777" w:rsidR="0066300C" w:rsidRPr="007C69A2" w:rsidRDefault="0066300C" w:rsidP="00D517C1">
            <w:pPr>
              <w:pStyle w:val="Normal6a"/>
            </w:pPr>
            <w:r w:rsidRPr="007C69A2">
              <w:rPr>
                <w:b/>
                <w:i/>
              </w:rPr>
              <w:t>(3)</w:t>
            </w:r>
            <w:r w:rsidRPr="007C69A2">
              <w:t xml:space="preserve"> </w:t>
            </w:r>
            <w:r w:rsidRPr="007C69A2">
              <w:tab/>
            </w:r>
            <w:r w:rsidRPr="007C69A2">
              <w:rPr>
                <w:b/>
                <w:i/>
              </w:rPr>
              <w:t>A tagállamoknak lehetővé kell tenniük, hogy az érintett nemzeti független hatóságok saját kezdeményezésükre kötelességszegéssel kapcsolatos vizsgálatokat kezdeményezzenek, utaljanak az igazságszolgáltatás elé és végezzenek, valamint lehetővé kell tenniük, hogy a nemzeti és nemzetközi emberi jogi szervek – szintén saját kezdeményezésükre – jelentést tegyenek és részt vegyenek ezekben a vizsgálatokban vagy ilyen vizsgálatokat folytassanak. A tagállamoknak e vizsgálatok lefolytatásához hozzáférést kell biztosítaniuk a dokumentációhoz, az őrizetben tartási helyekhez, a rendőrőrsökhöz és más releváns helyekhez és területekhez. E hatóságok és szervek információinak és megállapításainak nyilvánosan hozzáférhetőnek és átláthatónak kell lenniük. </w:t>
            </w:r>
          </w:p>
        </w:tc>
      </w:tr>
      <w:tr w:rsidR="00FD051A" w:rsidRPr="007C69A2" w14:paraId="6AC47B07" w14:textId="77777777" w:rsidTr="00D517C1">
        <w:trPr>
          <w:jc w:val="center"/>
        </w:trPr>
        <w:tc>
          <w:tcPr>
            <w:tcW w:w="4876" w:type="dxa"/>
          </w:tcPr>
          <w:p w14:paraId="57F5D468" w14:textId="77777777" w:rsidR="0066300C" w:rsidRPr="007C69A2" w:rsidRDefault="0066300C" w:rsidP="00D517C1">
            <w:pPr>
              <w:pStyle w:val="Normal6a"/>
            </w:pPr>
          </w:p>
        </w:tc>
        <w:tc>
          <w:tcPr>
            <w:tcW w:w="4876" w:type="dxa"/>
            <w:hideMark/>
          </w:tcPr>
          <w:p w14:paraId="0CE2903F" w14:textId="77777777" w:rsidR="0066300C" w:rsidRPr="007C69A2" w:rsidRDefault="0066300C" w:rsidP="00D517C1">
            <w:pPr>
              <w:pStyle w:val="Normal6a"/>
            </w:pPr>
            <w:r w:rsidRPr="007C69A2">
              <w:rPr>
                <w:b/>
                <w:i/>
              </w:rPr>
              <w:t>(4)</w:t>
            </w:r>
            <w:r w:rsidRPr="007C69A2">
              <w:t xml:space="preserve"> </w:t>
            </w:r>
            <w:r w:rsidRPr="007C69A2">
              <w:tab/>
            </w:r>
            <w:r w:rsidRPr="007C69A2">
              <w:rPr>
                <w:b/>
                <w:i/>
              </w:rPr>
              <w:t>A civil társadalmi szervezetek számára lehetővé kell tenni, hogy figyelmeztessék ezeket a hatóságokat és szerveket a lehetséges jogsértésekre, bizonyítékokat és jelentéseket bocsássanak rendelkezésre, segítsék az áldozatokat, valamint képviseljék őket vagy panaszt tegyenek a nevükben, függetlenül attól, hogy a panaszosok a tagállam területén tartózkodnak-e akkor.</w:t>
            </w:r>
          </w:p>
        </w:tc>
      </w:tr>
      <w:tr w:rsidR="00FD051A" w:rsidRPr="007C69A2" w14:paraId="511DEB55" w14:textId="77777777" w:rsidTr="00D517C1">
        <w:trPr>
          <w:jc w:val="center"/>
        </w:trPr>
        <w:tc>
          <w:tcPr>
            <w:tcW w:w="4876" w:type="dxa"/>
          </w:tcPr>
          <w:p w14:paraId="0EB0B9F3" w14:textId="77777777" w:rsidR="0066300C" w:rsidRPr="007C69A2" w:rsidRDefault="0066300C" w:rsidP="00D517C1">
            <w:pPr>
              <w:pStyle w:val="Normal6a"/>
            </w:pPr>
          </w:p>
        </w:tc>
        <w:tc>
          <w:tcPr>
            <w:tcW w:w="4876" w:type="dxa"/>
            <w:hideMark/>
          </w:tcPr>
          <w:p w14:paraId="2CDA633D" w14:textId="77777777" w:rsidR="0066300C" w:rsidRPr="007C69A2" w:rsidRDefault="0066300C" w:rsidP="00D517C1">
            <w:pPr>
              <w:pStyle w:val="Normal6a"/>
            </w:pPr>
            <w:r w:rsidRPr="007C69A2">
              <w:rPr>
                <w:b/>
                <w:i/>
              </w:rPr>
              <w:t>(5)</w:t>
            </w:r>
            <w:r w:rsidRPr="007C69A2">
              <w:tab/>
            </w:r>
            <w:r w:rsidRPr="007C69A2">
              <w:rPr>
                <w:b/>
                <w:i/>
              </w:rPr>
              <w:t>Annak nyomon követése érdekében, hogy valamennyi kérelmező megfelelően hozzáfér-e a menekültügyi eljáráshoz és az általa biztosított jogokhoz, az érintett nemzeti és nemzetközi hatóságoknak és szerveknek külön független panaszkezelési mechanizmust kell létrehozniuk a kérelmezők számára, beleértve azokat is, akik számára nem biztosították a területre való belépéshez való jogot, akiket a visszaküldés veszélye fenyeget és/vagy akiket harmadik országba küldtek vissza. Ennek a mechanizmusnak tartalmaznia kell egy, a hét minden napján, napi 24 órán át működő forróvonalat, amelyhez az érintett személyek az alapjogokkal való további visszaélések megelőzése érdekében férhetnek hozzá, különösen ha valamely személyt a harmadik országba való önkényesen visszaküldés veszélye fenyeget. </w:t>
            </w:r>
          </w:p>
        </w:tc>
      </w:tr>
      <w:tr w:rsidR="00FD051A" w:rsidRPr="007C69A2" w14:paraId="18B69A72" w14:textId="77777777" w:rsidTr="00D517C1">
        <w:trPr>
          <w:jc w:val="center"/>
        </w:trPr>
        <w:tc>
          <w:tcPr>
            <w:tcW w:w="4876" w:type="dxa"/>
          </w:tcPr>
          <w:p w14:paraId="03DA035C" w14:textId="77777777" w:rsidR="0066300C" w:rsidRPr="007C69A2" w:rsidRDefault="0066300C" w:rsidP="00D517C1">
            <w:pPr>
              <w:pStyle w:val="Normal6a"/>
            </w:pPr>
          </w:p>
        </w:tc>
        <w:tc>
          <w:tcPr>
            <w:tcW w:w="4876" w:type="dxa"/>
            <w:hideMark/>
          </w:tcPr>
          <w:p w14:paraId="5DBF8DFA" w14:textId="77777777" w:rsidR="0066300C" w:rsidRPr="007C69A2" w:rsidRDefault="0066300C" w:rsidP="00D517C1">
            <w:pPr>
              <w:pStyle w:val="Normal6a"/>
            </w:pPr>
            <w:r w:rsidRPr="007C69A2">
              <w:rPr>
                <w:b/>
                <w:i/>
              </w:rPr>
              <w:t>(6)</w:t>
            </w:r>
            <w:r w:rsidRPr="007C69A2">
              <w:t xml:space="preserve"> </w:t>
            </w:r>
            <w:r w:rsidRPr="007C69A2">
              <w:tab/>
            </w:r>
            <w:r w:rsidRPr="007C69A2">
              <w:rPr>
                <w:b/>
                <w:i/>
              </w:rPr>
              <w:t>A független nyomonkövetési mechanizmusnak képesnek kell lennie arra is, hogy figyelemmel kísérje azon szankciók és jogorvoslatok esetleges folyamatát, amelyeket a tagállamoknak az igazságügyi vagy más nemzeti vagy európai hatóságok döntéseinek megfelelően kellene végrehajtaniuk.</w:t>
            </w:r>
          </w:p>
        </w:tc>
      </w:tr>
    </w:tbl>
    <w:p w14:paraId="304FCD19" w14:textId="77777777" w:rsidR="0066300C" w:rsidRPr="00200C76" w:rsidRDefault="0066300C" w:rsidP="0066300C">
      <w:pPr>
        <w:pStyle w:val="AmOrLang"/>
        <w:rPr>
          <w:rStyle w:val="HideTWBExt"/>
          <w:noProof w:val="0"/>
        </w:rPr>
      </w:pPr>
      <w:r w:rsidRPr="007C69A2">
        <w:t xml:space="preserve">Or. </w:t>
      </w:r>
      <w:r w:rsidRPr="00200C76">
        <w:rPr>
          <w:rStyle w:val="HideTWBExt"/>
          <w:noProof w:val="0"/>
        </w:rPr>
        <w:t>&lt;Original&gt;</w:t>
      </w:r>
      <w:r w:rsidRPr="00200C76">
        <w:rPr>
          <w:rStyle w:val="HideTWBInt"/>
          <w:noProof w:val="0"/>
        </w:rPr>
        <w:t>{EN}</w:t>
      </w:r>
      <w:r w:rsidRPr="007C69A2">
        <w:t>en</w:t>
      </w:r>
      <w:r w:rsidRPr="00200C76">
        <w:rPr>
          <w:rStyle w:val="HideTWBExt"/>
          <w:noProof w:val="0"/>
        </w:rPr>
        <w:t>&lt;/Original&gt;</w:t>
      </w:r>
    </w:p>
    <w:p w14:paraId="4A2E2889" w14:textId="588A7A6B" w:rsidR="0066300C" w:rsidRPr="007C69A2" w:rsidRDefault="0066300C" w:rsidP="0066300C">
      <w:r w:rsidRPr="00200C76">
        <w:rPr>
          <w:rStyle w:val="HideTWBExt"/>
          <w:noProof w:val="0"/>
        </w:rPr>
        <w:t>&lt;/Amend&gt;&lt;/RepeatBlock-Amend&gt;</w:t>
      </w:r>
    </w:p>
    <w:p w14:paraId="1844474A" w14:textId="69724C28" w:rsidR="00CA4192" w:rsidRPr="007C69A2" w:rsidRDefault="00CA4192" w:rsidP="0066300C"/>
    <w:sectPr w:rsidR="00CA4192" w:rsidRPr="007C69A2" w:rsidSect="00764E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ED94E" w14:textId="77777777" w:rsidR="008569ED" w:rsidRPr="007C69A2" w:rsidRDefault="00B80DEA">
      <w:r w:rsidRPr="007C69A2">
        <w:separator/>
      </w:r>
    </w:p>
  </w:endnote>
  <w:endnote w:type="continuationSeparator" w:id="0">
    <w:p w14:paraId="7BAEF5EF" w14:textId="77777777" w:rsidR="008569ED" w:rsidRPr="007C69A2" w:rsidRDefault="00B80DEA">
      <w:r w:rsidRPr="007C69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53ECE" w14:textId="38063FFF" w:rsidR="00764E28" w:rsidRPr="007C69A2" w:rsidRDefault="00764E28" w:rsidP="00764E28">
    <w:pPr>
      <w:pStyle w:val="EPFooter"/>
    </w:pPr>
    <w:r w:rsidRPr="007C69A2">
      <w:t>PE</w:t>
    </w:r>
    <w:r w:rsidRPr="00200C76">
      <w:rPr>
        <w:rStyle w:val="HideTWBExt"/>
      </w:rPr>
      <w:t>&lt;NoPE&gt;</w:t>
    </w:r>
    <w:r w:rsidRPr="007C69A2">
      <w:t>702.964</w:t>
    </w:r>
    <w:r w:rsidRPr="00200C76">
      <w:rPr>
        <w:rStyle w:val="HideTWBExt"/>
      </w:rPr>
      <w:t>&lt;/NoPE&gt;&lt;Version&gt;</w:t>
    </w:r>
    <w:r w:rsidRPr="007C69A2">
      <w:t>v01-00</w:t>
    </w:r>
    <w:r w:rsidRPr="00200C76">
      <w:rPr>
        <w:rStyle w:val="HideTWBExt"/>
      </w:rPr>
      <w:t>&lt;/Version&gt;</w:t>
    </w:r>
    <w:r w:rsidRPr="007C69A2">
      <w:tab/>
    </w:r>
    <w:r w:rsidRPr="007C69A2">
      <w:fldChar w:fldCharType="begin"/>
    </w:r>
    <w:r w:rsidRPr="007C69A2">
      <w:instrText xml:space="preserve"> PAGE  \* MERGEFORMAT </w:instrText>
    </w:r>
    <w:r w:rsidRPr="007C69A2">
      <w:fldChar w:fldCharType="separate"/>
    </w:r>
    <w:r w:rsidR="00812076">
      <w:rPr>
        <w:noProof/>
      </w:rPr>
      <w:t>2</w:t>
    </w:r>
    <w:r w:rsidRPr="007C69A2">
      <w:fldChar w:fldCharType="end"/>
    </w:r>
    <w:r w:rsidRPr="007C69A2">
      <w:t>/</w:t>
    </w:r>
    <w:r w:rsidR="00812076">
      <w:fldChar w:fldCharType="begin"/>
    </w:r>
    <w:r w:rsidR="00812076">
      <w:instrText xml:space="preserve"> NUMPAGES  \* MERGEFORMAT </w:instrText>
    </w:r>
    <w:r w:rsidR="00812076">
      <w:fldChar w:fldCharType="separate"/>
    </w:r>
    <w:r w:rsidR="00812076">
      <w:rPr>
        <w:noProof/>
      </w:rPr>
      <w:t>183</w:t>
    </w:r>
    <w:r w:rsidR="00812076">
      <w:rPr>
        <w:noProof/>
      </w:rPr>
      <w:fldChar w:fldCharType="end"/>
    </w:r>
    <w:r w:rsidRPr="007C69A2">
      <w:tab/>
    </w:r>
    <w:r w:rsidRPr="00200C76">
      <w:rPr>
        <w:rStyle w:val="HideTWBExt"/>
      </w:rPr>
      <w:t>&lt;PathFdR&gt;</w:t>
    </w:r>
    <w:r w:rsidR="007C69A2" w:rsidRPr="007C69A2">
      <w:t>AM\1245343HU.docx</w:t>
    </w:r>
    <w:r w:rsidRPr="00200C76">
      <w:rPr>
        <w:rStyle w:val="HideTWBExt"/>
      </w:rPr>
      <w:t>&lt;/PathFdR&gt;</w:t>
    </w:r>
  </w:p>
  <w:p w14:paraId="1D9F8B57" w14:textId="2B4A4FD0" w:rsidR="00A10321" w:rsidRPr="007C69A2" w:rsidRDefault="00764E28" w:rsidP="00764E28">
    <w:pPr>
      <w:pStyle w:val="EPFooter2"/>
    </w:pPr>
    <w:r w:rsidRPr="007C69A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08EDB" w14:textId="47AF195E" w:rsidR="00764E28" w:rsidRPr="007C69A2" w:rsidRDefault="00764E28" w:rsidP="00764E28">
    <w:pPr>
      <w:pStyle w:val="EPFooter"/>
    </w:pPr>
    <w:r w:rsidRPr="00200C76">
      <w:rPr>
        <w:rStyle w:val="HideTWBExt"/>
      </w:rPr>
      <w:t>&lt;PathFdR&gt;</w:t>
    </w:r>
    <w:r w:rsidR="007C69A2" w:rsidRPr="007C69A2">
      <w:t>AM\1245343HU.docx</w:t>
    </w:r>
    <w:r w:rsidRPr="00200C76">
      <w:rPr>
        <w:rStyle w:val="HideTWBExt"/>
      </w:rPr>
      <w:t>&lt;/PathFdR&gt;</w:t>
    </w:r>
    <w:r w:rsidRPr="007C69A2">
      <w:tab/>
    </w:r>
    <w:r w:rsidRPr="007C69A2">
      <w:fldChar w:fldCharType="begin"/>
    </w:r>
    <w:r w:rsidRPr="007C69A2">
      <w:instrText xml:space="preserve"> PAGE  \* MERGEFORMAT </w:instrText>
    </w:r>
    <w:r w:rsidRPr="007C69A2">
      <w:fldChar w:fldCharType="separate"/>
    </w:r>
    <w:r w:rsidR="00812076">
      <w:rPr>
        <w:noProof/>
      </w:rPr>
      <w:t>183</w:t>
    </w:r>
    <w:r w:rsidRPr="007C69A2">
      <w:fldChar w:fldCharType="end"/>
    </w:r>
    <w:r w:rsidRPr="007C69A2">
      <w:t>/</w:t>
    </w:r>
    <w:r w:rsidR="00812076">
      <w:fldChar w:fldCharType="begin"/>
    </w:r>
    <w:r w:rsidR="00812076">
      <w:instrText xml:space="preserve"> NUMPAGES  \* MERGEFORMAT </w:instrText>
    </w:r>
    <w:r w:rsidR="00812076">
      <w:fldChar w:fldCharType="separate"/>
    </w:r>
    <w:r w:rsidR="00812076">
      <w:rPr>
        <w:noProof/>
      </w:rPr>
      <w:t>183</w:t>
    </w:r>
    <w:r w:rsidR="00812076">
      <w:rPr>
        <w:noProof/>
      </w:rPr>
      <w:fldChar w:fldCharType="end"/>
    </w:r>
    <w:r w:rsidRPr="007C69A2">
      <w:tab/>
      <w:t>PE</w:t>
    </w:r>
    <w:r w:rsidRPr="00200C76">
      <w:rPr>
        <w:rStyle w:val="HideTWBExt"/>
      </w:rPr>
      <w:t>&lt;NoPE&gt;</w:t>
    </w:r>
    <w:r w:rsidRPr="007C69A2">
      <w:t>702.964</w:t>
    </w:r>
    <w:r w:rsidRPr="00200C76">
      <w:rPr>
        <w:rStyle w:val="HideTWBExt"/>
      </w:rPr>
      <w:t>&lt;/NoPE&gt;&lt;Version&gt;</w:t>
    </w:r>
    <w:r w:rsidRPr="007C69A2">
      <w:t>v01-00</w:t>
    </w:r>
    <w:r w:rsidRPr="00200C76">
      <w:rPr>
        <w:rStyle w:val="HideTWBExt"/>
      </w:rPr>
      <w:t>&lt;/Version&gt;</w:t>
    </w:r>
  </w:p>
  <w:p w14:paraId="2F6004C7" w14:textId="455D243D" w:rsidR="00A10321" w:rsidRPr="007C69A2" w:rsidRDefault="00764E28" w:rsidP="00764E28">
    <w:pPr>
      <w:pStyle w:val="EPFooter2"/>
    </w:pPr>
    <w:r w:rsidRPr="007C69A2">
      <w:tab/>
    </w:r>
    <w:r w:rsidRPr="007C69A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41137" w14:textId="148D5FB4" w:rsidR="00764E28" w:rsidRPr="007C69A2" w:rsidRDefault="00764E28" w:rsidP="00764E28">
    <w:pPr>
      <w:pStyle w:val="EPFooter"/>
    </w:pPr>
    <w:r w:rsidRPr="00200C76">
      <w:rPr>
        <w:rStyle w:val="HideTWBExt"/>
      </w:rPr>
      <w:t>&lt;PathFdR&gt;</w:t>
    </w:r>
    <w:r w:rsidR="007C69A2" w:rsidRPr="007C69A2">
      <w:t>AM\1245343HU.docx</w:t>
    </w:r>
    <w:r w:rsidRPr="00200C76">
      <w:rPr>
        <w:rStyle w:val="HideTWBExt"/>
      </w:rPr>
      <w:t>&lt;/PathFdR&gt;</w:t>
    </w:r>
    <w:r w:rsidRPr="007C69A2">
      <w:tab/>
    </w:r>
    <w:r w:rsidRPr="007C69A2">
      <w:tab/>
      <w:t>PE</w:t>
    </w:r>
    <w:r w:rsidRPr="00200C76">
      <w:rPr>
        <w:rStyle w:val="HideTWBExt"/>
      </w:rPr>
      <w:t>&lt;NoPE&gt;</w:t>
    </w:r>
    <w:r w:rsidRPr="007C69A2">
      <w:t>702.964</w:t>
    </w:r>
    <w:r w:rsidRPr="00200C76">
      <w:rPr>
        <w:rStyle w:val="HideTWBExt"/>
      </w:rPr>
      <w:t>&lt;/NoPE&gt;&lt;Version&gt;</w:t>
    </w:r>
    <w:r w:rsidRPr="007C69A2">
      <w:t>v01-00</w:t>
    </w:r>
    <w:r w:rsidRPr="00200C76">
      <w:rPr>
        <w:rStyle w:val="HideTWBExt"/>
      </w:rPr>
      <w:t>&lt;/Version&gt;</w:t>
    </w:r>
  </w:p>
  <w:p w14:paraId="19D8A623" w14:textId="5AF10268" w:rsidR="00A10321" w:rsidRPr="007C69A2" w:rsidRDefault="00764E28" w:rsidP="00764E28">
    <w:pPr>
      <w:pStyle w:val="EPFooter2"/>
    </w:pPr>
    <w:r w:rsidRPr="007C69A2">
      <w:t>HU</w:t>
    </w:r>
    <w:r w:rsidRPr="007C69A2">
      <w:tab/>
    </w:r>
    <w:r w:rsidRPr="007C69A2">
      <w:rPr>
        <w:b w:val="0"/>
        <w:i/>
        <w:color w:val="C0C0C0"/>
        <w:sz w:val="22"/>
      </w:rPr>
      <w:t>Egyesülve a sokféleségben</w:t>
    </w:r>
    <w:r w:rsidRPr="007C69A2">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E6AC4" w14:textId="77777777" w:rsidR="008569ED" w:rsidRPr="007C69A2" w:rsidRDefault="00B80DEA">
      <w:r w:rsidRPr="007C69A2">
        <w:separator/>
      </w:r>
    </w:p>
  </w:footnote>
  <w:footnote w:type="continuationSeparator" w:id="0">
    <w:p w14:paraId="14D6FBE1" w14:textId="77777777" w:rsidR="008569ED" w:rsidRPr="007C69A2" w:rsidRDefault="00B80DEA">
      <w:r w:rsidRPr="007C69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292DA" w14:textId="77777777" w:rsidR="00200C76" w:rsidRDefault="00200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E89B6" w14:textId="77777777" w:rsidR="00200C76" w:rsidRDefault="00200C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18C53" w14:textId="77777777" w:rsidR="00200C76" w:rsidRDefault="00200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HU"/>
    <w:docVar w:name="TXTLANGUEMIN" w:val="hu"/>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HU.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12293"/>
    <w:rsid w:val="00040342"/>
    <w:rsid w:val="00073830"/>
    <w:rsid w:val="00075DBE"/>
    <w:rsid w:val="000B0781"/>
    <w:rsid w:val="000D446F"/>
    <w:rsid w:val="000E7234"/>
    <w:rsid w:val="000F2A80"/>
    <w:rsid w:val="000F7815"/>
    <w:rsid w:val="0010281F"/>
    <w:rsid w:val="00105027"/>
    <w:rsid w:val="001154D5"/>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0C76"/>
    <w:rsid w:val="0020367C"/>
    <w:rsid w:val="00222325"/>
    <w:rsid w:val="00231EA7"/>
    <w:rsid w:val="00232C62"/>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74F48"/>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300C"/>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4E28"/>
    <w:rsid w:val="007659AC"/>
    <w:rsid w:val="00766747"/>
    <w:rsid w:val="0079060C"/>
    <w:rsid w:val="00795B6B"/>
    <w:rsid w:val="007A42AB"/>
    <w:rsid w:val="007C69A2"/>
    <w:rsid w:val="007C71DE"/>
    <w:rsid w:val="007E0AC2"/>
    <w:rsid w:val="0080215C"/>
    <w:rsid w:val="00812076"/>
    <w:rsid w:val="00822C94"/>
    <w:rsid w:val="008363E4"/>
    <w:rsid w:val="00851460"/>
    <w:rsid w:val="008561E3"/>
    <w:rsid w:val="008569ED"/>
    <w:rsid w:val="0087052C"/>
    <w:rsid w:val="00870CF2"/>
    <w:rsid w:val="00874862"/>
    <w:rsid w:val="00875A9C"/>
    <w:rsid w:val="00887FDC"/>
    <w:rsid w:val="008B251A"/>
    <w:rsid w:val="008D19B8"/>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D04"/>
    <w:rsid w:val="00A93F8C"/>
    <w:rsid w:val="00AA0426"/>
    <w:rsid w:val="00AB57EE"/>
    <w:rsid w:val="00AB74D6"/>
    <w:rsid w:val="00AC7149"/>
    <w:rsid w:val="00AD730A"/>
    <w:rsid w:val="00AE4459"/>
    <w:rsid w:val="00AE668B"/>
    <w:rsid w:val="00AF25FC"/>
    <w:rsid w:val="00AF2819"/>
    <w:rsid w:val="00B0476C"/>
    <w:rsid w:val="00B059FF"/>
    <w:rsid w:val="00B0638A"/>
    <w:rsid w:val="00B10564"/>
    <w:rsid w:val="00B179B9"/>
    <w:rsid w:val="00B41B4D"/>
    <w:rsid w:val="00B77A45"/>
    <w:rsid w:val="00B8066A"/>
    <w:rsid w:val="00B80DEA"/>
    <w:rsid w:val="00B81321"/>
    <w:rsid w:val="00B85286"/>
    <w:rsid w:val="00B90B7F"/>
    <w:rsid w:val="00B9188F"/>
    <w:rsid w:val="00BA48D2"/>
    <w:rsid w:val="00BC1B1F"/>
    <w:rsid w:val="00BE0C84"/>
    <w:rsid w:val="00BE5062"/>
    <w:rsid w:val="00BF4B9D"/>
    <w:rsid w:val="00BF5DD4"/>
    <w:rsid w:val="00C10F61"/>
    <w:rsid w:val="00C22CC4"/>
    <w:rsid w:val="00C2336C"/>
    <w:rsid w:val="00C35E35"/>
    <w:rsid w:val="00C36726"/>
    <w:rsid w:val="00C41E32"/>
    <w:rsid w:val="00C4294B"/>
    <w:rsid w:val="00C62995"/>
    <w:rsid w:val="00C92798"/>
    <w:rsid w:val="00C970C4"/>
    <w:rsid w:val="00CA4192"/>
    <w:rsid w:val="00CB34F1"/>
    <w:rsid w:val="00CB7B07"/>
    <w:rsid w:val="00CC3983"/>
    <w:rsid w:val="00CE1E10"/>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1A"/>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D95A0"/>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hu-HU"/>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B3C85-E4CB-4FAD-BC40-88C9AD430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35654</Words>
  <Characters>231226</Characters>
  <Application>Microsoft Office Word</Application>
  <DocSecurity>0</DocSecurity>
  <Lines>9386</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2022-01-12T10:49:00Z</dcterms:created>
  <dcterms:modified xsi:type="dcterms:W3CDTF">2022-01-12T10:49:00Z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AM\1245343HU.docx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11:47</vt:lpwstr>
  </property>
</Properties>
</file>