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436634" w:rsidRPr="00656038" w14:paraId="22F009FF" w14:textId="77777777" w:rsidTr="002D572D">
        <w:trPr>
          <w:trHeight w:hRule="exact" w:val="1418"/>
        </w:trPr>
        <w:tc>
          <w:tcPr>
            <w:tcW w:w="6804" w:type="dxa"/>
            <w:shd w:val="clear" w:color="auto" w:fill="auto"/>
            <w:vAlign w:val="center"/>
          </w:tcPr>
          <w:p w14:paraId="244483BF" w14:textId="77777777" w:rsidR="00BE5062" w:rsidRPr="00656038" w:rsidRDefault="00E817AA" w:rsidP="00040342">
            <w:pPr>
              <w:pStyle w:val="EPName"/>
            </w:pPr>
            <w:r w:rsidRPr="00656038">
              <w:t>Europos Parlamentas</w:t>
            </w:r>
          </w:p>
          <w:p w14:paraId="737F0189" w14:textId="77777777" w:rsidR="00BE5062" w:rsidRPr="00656038" w:rsidRDefault="001F51A9" w:rsidP="00040342">
            <w:pPr>
              <w:pStyle w:val="EPTerm"/>
            </w:pPr>
            <w:r w:rsidRPr="00656038">
              <w:t>2019-2024</w:t>
            </w:r>
          </w:p>
        </w:tc>
        <w:tc>
          <w:tcPr>
            <w:tcW w:w="2268" w:type="dxa"/>
            <w:shd w:val="clear" w:color="auto" w:fill="auto"/>
          </w:tcPr>
          <w:p w14:paraId="6A6AEC16" w14:textId="77777777" w:rsidR="00BE5062" w:rsidRPr="00656038" w:rsidRDefault="001F51A9" w:rsidP="00040342">
            <w:pPr>
              <w:pStyle w:val="EPLogo"/>
            </w:pPr>
            <w:r w:rsidRPr="00656038">
              <w:drawing>
                <wp:inline distT="0" distB="0" distL="0" distR="0" wp14:anchorId="2905F5CE" wp14:editId="64B3A29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4098947"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6DBC34BB" w14:textId="77777777" w:rsidR="000E7234" w:rsidRPr="00656038" w:rsidRDefault="000E7234" w:rsidP="00040342">
      <w:pPr>
        <w:pStyle w:val="LineTop"/>
      </w:pPr>
    </w:p>
    <w:p w14:paraId="683FD381" w14:textId="77777777" w:rsidR="000E7234" w:rsidRPr="00656038" w:rsidRDefault="001F51A9" w:rsidP="00040342">
      <w:pPr>
        <w:pStyle w:val="EPBody"/>
      </w:pPr>
      <w:r w:rsidRPr="00656038">
        <w:rPr>
          <w:rStyle w:val="HideTWBExt"/>
          <w:i w:val="0"/>
          <w:noProof w:val="0"/>
          <w:szCs w:val="20"/>
        </w:rPr>
        <w:t>&lt;Commission&gt;</w:t>
      </w:r>
      <w:r w:rsidR="008F5FFB" w:rsidRPr="00656038">
        <w:rPr>
          <w:rStyle w:val="HideTWBInt"/>
          <w:i w:val="0"/>
          <w:noProof w:val="0"/>
          <w:szCs w:val="20"/>
        </w:rPr>
        <w:t>{LIBE}</w:t>
      </w:r>
      <w:r w:rsidR="00E817AA" w:rsidRPr="00656038">
        <w:t>Piliečių laisvių, teisingumo ir vidaus reikalų komitetas</w:t>
      </w:r>
      <w:r w:rsidRPr="00656038">
        <w:rPr>
          <w:rStyle w:val="HideTWBExt"/>
          <w:i w:val="0"/>
          <w:noProof w:val="0"/>
          <w:szCs w:val="20"/>
        </w:rPr>
        <w:t>&lt;/Commission&gt;</w:t>
      </w:r>
    </w:p>
    <w:p w14:paraId="73A1F984" w14:textId="77777777" w:rsidR="000E7234" w:rsidRPr="00656038" w:rsidRDefault="000E7234" w:rsidP="00040342">
      <w:pPr>
        <w:pStyle w:val="LineBottom"/>
      </w:pPr>
    </w:p>
    <w:p w14:paraId="27EE2E3F" w14:textId="77777777" w:rsidR="00B85286" w:rsidRPr="00656038" w:rsidRDefault="001F51A9" w:rsidP="00040342">
      <w:pPr>
        <w:pStyle w:val="CoverReference"/>
      </w:pPr>
      <w:r w:rsidRPr="00656038">
        <w:rPr>
          <w:rStyle w:val="HideTWBExt"/>
          <w:b w:val="0"/>
          <w:noProof w:val="0"/>
        </w:rPr>
        <w:t>&lt;RefProc&gt;</w:t>
      </w:r>
      <w:r w:rsidR="008F5FFB" w:rsidRPr="00656038">
        <w:t>2016/0224</w:t>
      </w:r>
      <w:r w:rsidRPr="00656038">
        <w:rPr>
          <w:rStyle w:val="HideTWBExt"/>
          <w:b w:val="0"/>
          <w:noProof w:val="0"/>
        </w:rPr>
        <w:t>&lt;/RefProc&gt;&lt;RefTypeProc&gt;</w:t>
      </w:r>
      <w:r w:rsidR="00E70436" w:rsidRPr="00656038">
        <w:t>(</w:t>
      </w:r>
      <w:r w:rsidR="008F5FFB" w:rsidRPr="00656038">
        <w:t>COD</w:t>
      </w:r>
      <w:r w:rsidR="00E70436" w:rsidRPr="00656038">
        <w:t>)</w:t>
      </w:r>
      <w:r w:rsidRPr="00656038">
        <w:rPr>
          <w:rStyle w:val="HideTWBExt"/>
          <w:b w:val="0"/>
          <w:noProof w:val="0"/>
        </w:rPr>
        <w:t>&lt;/RefTypeProc&gt;</w:t>
      </w:r>
    </w:p>
    <w:p w14:paraId="7770F2F0" w14:textId="77777777" w:rsidR="00B85286" w:rsidRPr="00656038" w:rsidRDefault="001F51A9" w:rsidP="00040342">
      <w:pPr>
        <w:pStyle w:val="CoverDate"/>
      </w:pPr>
      <w:r w:rsidRPr="00656038">
        <w:rPr>
          <w:rStyle w:val="HideTWBExt"/>
          <w:noProof w:val="0"/>
        </w:rPr>
        <w:t>&lt;Date&gt;</w:t>
      </w:r>
      <w:r w:rsidR="008F5FFB" w:rsidRPr="00656038">
        <w:rPr>
          <w:rStyle w:val="HideTWBInt"/>
          <w:noProof w:val="0"/>
        </w:rPr>
        <w:t>{</w:t>
      </w:r>
      <w:r w:rsidR="003B1D49" w:rsidRPr="00656038">
        <w:rPr>
          <w:rStyle w:val="HideTWBInt"/>
          <w:noProof w:val="0"/>
        </w:rPr>
        <w:t>16</w:t>
      </w:r>
      <w:r w:rsidR="008F5FFB" w:rsidRPr="00656038">
        <w:rPr>
          <w:rStyle w:val="HideTWBInt"/>
          <w:noProof w:val="0"/>
        </w:rPr>
        <w:t>/12/2021}</w:t>
      </w:r>
      <w:r w:rsidR="003B1D49" w:rsidRPr="00656038">
        <w:t>16</w:t>
      </w:r>
      <w:r w:rsidR="008F5FFB" w:rsidRPr="00656038">
        <w:t>.12.2021</w:t>
      </w:r>
      <w:r w:rsidRPr="00656038">
        <w:rPr>
          <w:rStyle w:val="HideTWBExt"/>
          <w:noProof w:val="0"/>
        </w:rPr>
        <w:t>&lt;/Date&gt;</w:t>
      </w:r>
    </w:p>
    <w:p w14:paraId="4324C90A" w14:textId="77777777" w:rsidR="009B0305" w:rsidRPr="00656038" w:rsidRDefault="001F51A9" w:rsidP="00040342">
      <w:pPr>
        <w:pStyle w:val="CoverDocType"/>
      </w:pPr>
      <w:r w:rsidRPr="00656038">
        <w:rPr>
          <w:rStyle w:val="HideTWBExt"/>
          <w:b w:val="0"/>
          <w:noProof w:val="0"/>
        </w:rPr>
        <w:t>&lt;TypeAM&gt;</w:t>
      </w:r>
      <w:r w:rsidR="00E817AA" w:rsidRPr="00656038">
        <w:t>PAKEITIMAI</w:t>
      </w:r>
      <w:r w:rsidRPr="00656038">
        <w:rPr>
          <w:rStyle w:val="HideTWBExt"/>
          <w:b w:val="0"/>
          <w:noProof w:val="0"/>
        </w:rPr>
        <w:t>&lt;/TypeAM&gt;</w:t>
      </w:r>
    </w:p>
    <w:p w14:paraId="7541552E" w14:textId="5D4F01E3" w:rsidR="00B85286" w:rsidRPr="00656038" w:rsidRDefault="001F51A9" w:rsidP="00040342">
      <w:pPr>
        <w:pStyle w:val="CoverDocType24a"/>
      </w:pPr>
      <w:r w:rsidRPr="00656038">
        <w:rPr>
          <w:rStyle w:val="HideTWBExt"/>
          <w:b w:val="0"/>
          <w:noProof w:val="0"/>
        </w:rPr>
        <w:t>&lt;RangeAM&gt;</w:t>
      </w:r>
      <w:r w:rsidR="008F5FFB" w:rsidRPr="00656038">
        <w:t>1</w:t>
      </w:r>
      <w:r w:rsidR="002A6A78" w:rsidRPr="00656038">
        <w:t>96</w:t>
      </w:r>
      <w:r w:rsidR="00061A1D" w:rsidRPr="00656038">
        <w:t xml:space="preserve"> - </w:t>
      </w:r>
      <w:r w:rsidR="002A6A78" w:rsidRPr="00656038">
        <w:t>54</w:t>
      </w:r>
      <w:r w:rsidR="00B179B9" w:rsidRPr="00656038">
        <w:t>2</w:t>
      </w:r>
      <w:r w:rsidRPr="00656038">
        <w:rPr>
          <w:rStyle w:val="HideTWBExt"/>
          <w:b w:val="0"/>
          <w:noProof w:val="0"/>
        </w:rPr>
        <w:t>&lt;/RangeAM&gt;</w:t>
      </w:r>
    </w:p>
    <w:p w14:paraId="666DA9AA" w14:textId="77777777" w:rsidR="001C2054" w:rsidRPr="00656038" w:rsidRDefault="001F51A9" w:rsidP="00040342">
      <w:pPr>
        <w:pStyle w:val="CoverBold"/>
      </w:pPr>
      <w:r w:rsidRPr="00656038">
        <w:rPr>
          <w:rStyle w:val="HideTWBExt"/>
          <w:b w:val="0"/>
          <w:noProof w:val="0"/>
        </w:rPr>
        <w:t>&lt;TitreType&gt;</w:t>
      </w:r>
      <w:r w:rsidR="00E817AA" w:rsidRPr="00656038">
        <w:t>Pranešimo projektas</w:t>
      </w:r>
      <w:r w:rsidRPr="00656038">
        <w:rPr>
          <w:rStyle w:val="HideTWBExt"/>
          <w:b w:val="0"/>
          <w:noProof w:val="0"/>
        </w:rPr>
        <w:t>&lt;/TitreType&gt;</w:t>
      </w:r>
    </w:p>
    <w:p w14:paraId="1812C497" w14:textId="77777777" w:rsidR="00B85286" w:rsidRPr="00656038" w:rsidRDefault="001F51A9" w:rsidP="00040342">
      <w:pPr>
        <w:pStyle w:val="CoverBold"/>
      </w:pPr>
      <w:r w:rsidRPr="00656038">
        <w:rPr>
          <w:rStyle w:val="HideTWBExt"/>
          <w:b w:val="0"/>
          <w:noProof w:val="0"/>
        </w:rPr>
        <w:t>&lt;Rapporteur&gt;</w:t>
      </w:r>
      <w:r w:rsidR="008F5FFB" w:rsidRPr="00656038">
        <w:t>Fabienne Keller</w:t>
      </w:r>
      <w:r w:rsidRPr="00656038">
        <w:rPr>
          <w:rStyle w:val="HideTWBExt"/>
          <w:b w:val="0"/>
          <w:noProof w:val="0"/>
        </w:rPr>
        <w:t>&lt;/Rapporteur&gt;</w:t>
      </w:r>
    </w:p>
    <w:p w14:paraId="230C8290" w14:textId="77777777" w:rsidR="00B85286" w:rsidRPr="00656038" w:rsidRDefault="001F51A9" w:rsidP="00040342">
      <w:pPr>
        <w:pStyle w:val="CoverNormal24a"/>
      </w:pPr>
      <w:r w:rsidRPr="00656038">
        <w:rPr>
          <w:rStyle w:val="HideTWBExt"/>
          <w:noProof w:val="0"/>
        </w:rPr>
        <w:t>&lt;DocRefPE&gt;</w:t>
      </w:r>
      <w:r w:rsidR="00E70436" w:rsidRPr="00656038">
        <w:t>(PE</w:t>
      </w:r>
      <w:r w:rsidR="008F5FFB" w:rsidRPr="00656038">
        <w:t>697.689</w:t>
      </w:r>
      <w:r w:rsidR="00E70436" w:rsidRPr="00656038">
        <w:t>v</w:t>
      </w:r>
      <w:r w:rsidR="008F5FFB" w:rsidRPr="00656038">
        <w:t>01-00</w:t>
      </w:r>
      <w:r w:rsidR="00E70436" w:rsidRPr="00656038">
        <w:t>)</w:t>
      </w:r>
      <w:r w:rsidRPr="00656038">
        <w:rPr>
          <w:rStyle w:val="HideTWBExt"/>
          <w:noProof w:val="0"/>
        </w:rPr>
        <w:t>&lt;/DocRefPE&gt;</w:t>
      </w:r>
    </w:p>
    <w:p w14:paraId="31F9A083" w14:textId="77777777" w:rsidR="00B85286" w:rsidRPr="00656038" w:rsidRDefault="001F51A9" w:rsidP="00040342">
      <w:pPr>
        <w:pStyle w:val="CoverNormal24a"/>
      </w:pPr>
      <w:r w:rsidRPr="00656038">
        <w:rPr>
          <w:rStyle w:val="HideTWBExt"/>
          <w:noProof w:val="0"/>
        </w:rPr>
        <w:t>&lt;Titre&gt;</w:t>
      </w:r>
      <w:r w:rsidR="00F46E9F" w:rsidRPr="00656038">
        <w:t>Pasiūlymas dėl Europos Parla</w:t>
      </w:r>
      <w:r w:rsidR="00E817AA" w:rsidRPr="00656038">
        <w:t>mento ir Tarybos reglamento, kuriuo Sąjungoje nustatoma bendra tarptautinės apsaugos tvarka ir panaikinama Direktyva 2013/32/ES</w:t>
      </w:r>
      <w:r w:rsidRPr="00656038">
        <w:rPr>
          <w:rStyle w:val="HideTWBExt"/>
          <w:noProof w:val="0"/>
        </w:rPr>
        <w:t>&lt;/Titre&gt;</w:t>
      </w:r>
    </w:p>
    <w:p w14:paraId="508F7F08" w14:textId="77777777" w:rsidR="006337D4" w:rsidRPr="00656038" w:rsidRDefault="001F51A9" w:rsidP="00040342">
      <w:pPr>
        <w:pStyle w:val="CoverNormal"/>
      </w:pPr>
      <w:r w:rsidRPr="00656038">
        <w:rPr>
          <w:rStyle w:val="HideTWBExt"/>
          <w:noProof w:val="0"/>
        </w:rPr>
        <w:t>&lt;DocAmend&gt;</w:t>
      </w:r>
      <w:r w:rsidR="00E817AA" w:rsidRPr="00656038">
        <w:t>Pasiūlymas dėl reglamento</w:t>
      </w:r>
      <w:r w:rsidRPr="00656038">
        <w:rPr>
          <w:rStyle w:val="HideTWBExt"/>
          <w:noProof w:val="0"/>
        </w:rPr>
        <w:t>&lt;/DocAmend&gt;</w:t>
      </w:r>
    </w:p>
    <w:p w14:paraId="2C092DA6" w14:textId="77777777" w:rsidR="00B85286" w:rsidRPr="00656038" w:rsidRDefault="001F51A9" w:rsidP="00040342">
      <w:pPr>
        <w:pStyle w:val="CoverNormal24a"/>
      </w:pPr>
      <w:r w:rsidRPr="00656038">
        <w:rPr>
          <w:rStyle w:val="HideTWBExt"/>
          <w:noProof w:val="0"/>
        </w:rPr>
        <w:t>&lt;DocRef&gt;</w:t>
      </w:r>
      <w:r w:rsidR="008F5FFB" w:rsidRPr="00656038">
        <w:t>(COM(2020)0611 –</w:t>
      </w:r>
      <w:r w:rsidR="00E70436" w:rsidRPr="00656038">
        <w:t xml:space="preserve"> </w:t>
      </w:r>
      <w:r w:rsidR="008F5FFB" w:rsidRPr="00656038">
        <w:t>C9</w:t>
      </w:r>
      <w:r w:rsidR="008F5FFB" w:rsidRPr="00656038">
        <w:noBreakHyphen/>
        <w:t>xxxx/xxxx</w:t>
      </w:r>
      <w:r w:rsidR="00E70436" w:rsidRPr="00656038">
        <w:t xml:space="preserve"> </w:t>
      </w:r>
      <w:r w:rsidR="008F5FFB" w:rsidRPr="00656038">
        <w:t>–</w:t>
      </w:r>
      <w:r w:rsidR="00E70436" w:rsidRPr="00656038">
        <w:t xml:space="preserve"> </w:t>
      </w:r>
      <w:r w:rsidR="008F5FFB" w:rsidRPr="00656038">
        <w:t>2016/0224</w:t>
      </w:r>
      <w:r w:rsidR="00E70436" w:rsidRPr="00656038">
        <w:t>(</w:t>
      </w:r>
      <w:r w:rsidR="008F5FFB" w:rsidRPr="00656038">
        <w:t>COD</w:t>
      </w:r>
      <w:r w:rsidR="00E70436" w:rsidRPr="00656038">
        <w:t>))</w:t>
      </w:r>
      <w:r w:rsidRPr="00656038">
        <w:rPr>
          <w:rStyle w:val="HideTWBExt"/>
          <w:noProof w:val="0"/>
        </w:rPr>
        <w:t>&lt;/DocRef&gt;</w:t>
      </w:r>
    </w:p>
    <w:p w14:paraId="772907AD" w14:textId="77777777" w:rsidR="00B85286" w:rsidRPr="00656038" w:rsidRDefault="001F51A9" w:rsidP="00040342">
      <w:pPr>
        <w:widowControl/>
        <w:tabs>
          <w:tab w:val="center" w:pos="4677"/>
        </w:tabs>
      </w:pPr>
      <w:r w:rsidRPr="00656038">
        <w:br w:type="page"/>
      </w:r>
      <w:r w:rsidR="00E70436" w:rsidRPr="00656038">
        <w:lastRenderedPageBreak/>
        <w:t>AM_Com_LegReport</w:t>
      </w:r>
    </w:p>
    <w:p w14:paraId="7C1877E6" w14:textId="77777777" w:rsidR="007B5792" w:rsidRPr="00656038" w:rsidRDefault="001F51A9" w:rsidP="007B5792">
      <w:pPr>
        <w:pStyle w:val="AmNumberTabs"/>
      </w:pPr>
      <w:r w:rsidRPr="00656038">
        <w:br w:type="page"/>
      </w:r>
      <w:r w:rsidR="007B5792" w:rsidRPr="00656038">
        <w:rPr>
          <w:rStyle w:val="HideTWBExt"/>
          <w:b w:val="0"/>
          <w:noProof w:val="0"/>
        </w:rPr>
        <w:lastRenderedPageBreak/>
        <w:t>&lt;RepeatBlock-Amend&gt;&lt;Amend&gt;</w:t>
      </w:r>
      <w:r w:rsidR="007B5792" w:rsidRPr="00656038">
        <w:t>Pakeitimas</w:t>
      </w:r>
      <w:r w:rsidR="007B5792" w:rsidRPr="00656038">
        <w:tab/>
      </w:r>
      <w:r w:rsidR="007B5792" w:rsidRPr="00656038">
        <w:tab/>
      </w:r>
      <w:r w:rsidR="007B5792" w:rsidRPr="00656038">
        <w:rPr>
          <w:rStyle w:val="HideTWBExt"/>
          <w:b w:val="0"/>
          <w:noProof w:val="0"/>
        </w:rPr>
        <w:t>&lt;NumAm&gt;</w:t>
      </w:r>
      <w:r w:rsidR="007B5792" w:rsidRPr="00656038">
        <w:t>196</w:t>
      </w:r>
      <w:r w:rsidR="007B5792" w:rsidRPr="00656038">
        <w:rPr>
          <w:rStyle w:val="HideTWBExt"/>
          <w:b w:val="0"/>
          <w:noProof w:val="0"/>
        </w:rPr>
        <w:t>&lt;/NumAm&gt;</w:t>
      </w:r>
    </w:p>
    <w:p w14:paraId="51BC9CBA" w14:textId="77777777" w:rsidR="007B5792" w:rsidRPr="00656038" w:rsidRDefault="007B5792" w:rsidP="007B5792">
      <w:pPr>
        <w:pStyle w:val="NormalBold"/>
      </w:pPr>
      <w:r w:rsidRPr="00656038">
        <w:rPr>
          <w:rStyle w:val="HideTWBExt"/>
          <w:b w:val="0"/>
          <w:noProof w:val="0"/>
        </w:rPr>
        <w:t>&lt;RepeatBlock-By&gt;&lt;Members&gt;</w:t>
      </w:r>
      <w:r w:rsidRPr="00656038">
        <w:t>Domènec Ruiz Devesa</w:t>
      </w:r>
      <w:r w:rsidRPr="00656038">
        <w:rPr>
          <w:rStyle w:val="HideTWBExt"/>
          <w:b w:val="0"/>
          <w:noProof w:val="0"/>
        </w:rPr>
        <w:t>&lt;/Members&gt;</w:t>
      </w:r>
    </w:p>
    <w:p w14:paraId="4BD5743F" w14:textId="77777777" w:rsidR="007B5792" w:rsidRPr="00656038" w:rsidRDefault="007B5792" w:rsidP="007B5792">
      <w:pPr>
        <w:pStyle w:val="NormalBold"/>
      </w:pPr>
      <w:r w:rsidRPr="00656038">
        <w:rPr>
          <w:rStyle w:val="HideTWBExt"/>
          <w:b w:val="0"/>
          <w:noProof w:val="0"/>
        </w:rPr>
        <w:t>&lt;/RepeatBlock-By&gt;</w:t>
      </w:r>
    </w:p>
    <w:p w14:paraId="56D96535"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6D0C97AA" w14:textId="77777777" w:rsidR="007B5792" w:rsidRPr="00656038" w:rsidRDefault="007B5792" w:rsidP="007B5792">
      <w:pPr>
        <w:pStyle w:val="NormalBold"/>
      </w:pPr>
      <w:r w:rsidRPr="00656038">
        <w:rPr>
          <w:rStyle w:val="HideTWBExt"/>
          <w:b w:val="0"/>
          <w:noProof w:val="0"/>
        </w:rPr>
        <w:t>&lt;Article&gt;</w:t>
      </w:r>
      <w:r w:rsidRPr="00656038">
        <w:t>2 straipsnio 2 dalis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3F5FEBA2" w14:textId="77777777" w:rsidTr="00685F73">
        <w:trPr>
          <w:trHeight w:val="240"/>
          <w:jc w:val="center"/>
        </w:trPr>
        <w:tc>
          <w:tcPr>
            <w:tcW w:w="9752" w:type="dxa"/>
            <w:gridSpan w:val="2"/>
          </w:tcPr>
          <w:p w14:paraId="172346CD" w14:textId="77777777" w:rsidR="007B5792" w:rsidRPr="00656038" w:rsidRDefault="007B5792" w:rsidP="00685F73"/>
        </w:tc>
      </w:tr>
      <w:tr w:rsidR="007B5792" w:rsidRPr="00656038" w14:paraId="06F54534" w14:textId="77777777" w:rsidTr="00685F73">
        <w:trPr>
          <w:trHeight w:val="240"/>
          <w:jc w:val="center"/>
        </w:trPr>
        <w:tc>
          <w:tcPr>
            <w:tcW w:w="4876" w:type="dxa"/>
            <w:hideMark/>
          </w:tcPr>
          <w:p w14:paraId="5DDF726D" w14:textId="77777777" w:rsidR="007B5792" w:rsidRPr="00656038" w:rsidRDefault="007B5792" w:rsidP="00685F73">
            <w:pPr>
              <w:pStyle w:val="AmColumnHeading"/>
            </w:pPr>
            <w:r w:rsidRPr="00656038">
              <w:t>Komisijos siūlomas tekstas</w:t>
            </w:r>
          </w:p>
        </w:tc>
        <w:tc>
          <w:tcPr>
            <w:tcW w:w="4876" w:type="dxa"/>
            <w:hideMark/>
          </w:tcPr>
          <w:p w14:paraId="6035B1DD" w14:textId="77777777" w:rsidR="007B5792" w:rsidRPr="00656038" w:rsidRDefault="007B5792" w:rsidP="00685F73">
            <w:pPr>
              <w:pStyle w:val="AmColumnHeading"/>
            </w:pPr>
            <w:r w:rsidRPr="00656038">
              <w:t>Pakeitimas</w:t>
            </w:r>
          </w:p>
        </w:tc>
      </w:tr>
      <w:tr w:rsidR="007B5792" w:rsidRPr="00656038" w14:paraId="13A4E56E" w14:textId="77777777" w:rsidTr="00685F73">
        <w:trPr>
          <w:jc w:val="center"/>
        </w:trPr>
        <w:tc>
          <w:tcPr>
            <w:tcW w:w="4876" w:type="dxa"/>
          </w:tcPr>
          <w:p w14:paraId="0A6C8E2C" w14:textId="77777777" w:rsidR="007B5792" w:rsidRPr="00656038" w:rsidRDefault="007B5792" w:rsidP="00685F73">
            <w:pPr>
              <w:pStyle w:val="Normal6a"/>
            </w:pPr>
            <w:r w:rsidRPr="00656038">
              <w:t>2.</w:t>
            </w:r>
            <w:r w:rsidRPr="00656038">
              <w:tab/>
              <w:t xml:space="preserve">Šis reglamentas </w:t>
            </w:r>
            <w:r w:rsidRPr="00656038">
              <w:rPr>
                <w:b/>
                <w:bCs/>
                <w:i/>
                <w:iCs/>
              </w:rPr>
              <w:t>netaikomas</w:t>
            </w:r>
            <w:r w:rsidRPr="00656038">
              <w:t xml:space="preserve"> tarptautinės apsaugos prašymams, diplomatinio arba teritorinio prieglobsčio prašymams, kurie pateikiami valstybių narių atstovybėms.</w:t>
            </w:r>
          </w:p>
        </w:tc>
        <w:tc>
          <w:tcPr>
            <w:tcW w:w="4876" w:type="dxa"/>
            <w:hideMark/>
          </w:tcPr>
          <w:p w14:paraId="0196DCE5" w14:textId="77777777" w:rsidR="007B5792" w:rsidRPr="00656038" w:rsidRDefault="007B5792" w:rsidP="00685F73">
            <w:pPr>
              <w:pStyle w:val="Normal6a"/>
            </w:pPr>
            <w:r w:rsidRPr="00656038">
              <w:t>2.</w:t>
            </w:r>
            <w:r w:rsidRPr="00656038">
              <w:tab/>
              <w:t xml:space="preserve">Šis reglamentas </w:t>
            </w:r>
            <w:r w:rsidRPr="00656038">
              <w:rPr>
                <w:b/>
                <w:bCs/>
                <w:i/>
                <w:iCs/>
              </w:rPr>
              <w:t>taikomas</w:t>
            </w:r>
            <w:r w:rsidRPr="00656038">
              <w:t xml:space="preserve"> tarptautinės apsaugos prašymams, diplomatinio arba teritorinio prieglobsčio prašymams, kurie pateikiami valstybių narių atstovybėms.</w:t>
            </w:r>
          </w:p>
        </w:tc>
      </w:tr>
    </w:tbl>
    <w:p w14:paraId="38027532"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5156C209" w14:textId="77777777" w:rsidR="007B5792" w:rsidRPr="00656038" w:rsidRDefault="007B5792" w:rsidP="007B5792">
      <w:pPr>
        <w:pStyle w:val="AmJustTitle"/>
      </w:pPr>
      <w:r w:rsidRPr="00656038">
        <w:rPr>
          <w:rStyle w:val="HideTWBExt"/>
          <w:i w:val="0"/>
          <w:noProof w:val="0"/>
        </w:rPr>
        <w:t>&lt;TitreJust&gt;</w:t>
      </w:r>
      <w:r w:rsidRPr="00656038">
        <w:t>Pagrindimas</w:t>
      </w:r>
      <w:r w:rsidRPr="00656038">
        <w:rPr>
          <w:rStyle w:val="HideTWBExt"/>
          <w:i w:val="0"/>
          <w:noProof w:val="0"/>
        </w:rPr>
        <w:t>&lt;/TitreJust&gt;</w:t>
      </w:r>
    </w:p>
    <w:p w14:paraId="085EC4B7" w14:textId="77777777" w:rsidR="007B5792" w:rsidRPr="00656038" w:rsidRDefault="007B5792" w:rsidP="007B5792">
      <w:pPr>
        <w:pStyle w:val="AmJustText"/>
      </w:pPr>
      <w:r w:rsidRPr="00656038">
        <w:t>Teisė į prieglobstį turėtų būti užtikrinama nepriklausomai nuo teritoriškumo kriterijų. Be to, užtikrinus bendrą tarptautinės apsaugos tvarką Sąjungoje, sumažėtų žmonių žūtys ir pavojai, kylantys dėl migracijos maršrutų ir neatitikimų suteikiant prieglobstį pagal valstybių narių atstovybėse pateiktus prieglobsčio prašymus.</w:t>
      </w:r>
    </w:p>
    <w:p w14:paraId="36AD541B" w14:textId="77777777" w:rsidR="007B5792" w:rsidRPr="00656038" w:rsidRDefault="007B5792" w:rsidP="007B5792">
      <w:pPr>
        <w:rPr>
          <w:i/>
        </w:rPr>
      </w:pPr>
    </w:p>
    <w:p w14:paraId="32806F6B" w14:textId="77777777" w:rsidR="007B5792" w:rsidRPr="00656038" w:rsidRDefault="007B5792" w:rsidP="007B5792">
      <w:r w:rsidRPr="00656038">
        <w:rPr>
          <w:rStyle w:val="HideTWBExt"/>
          <w:noProof w:val="0"/>
        </w:rPr>
        <w:t>&lt;/Amend&gt;</w:t>
      </w:r>
    </w:p>
    <w:p w14:paraId="043F2D06"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197</w:t>
      </w:r>
      <w:r w:rsidRPr="00656038">
        <w:rPr>
          <w:rStyle w:val="HideTWBExt"/>
          <w:b w:val="0"/>
          <w:noProof w:val="0"/>
        </w:rPr>
        <w:t>&lt;/NumAm&gt;</w:t>
      </w:r>
    </w:p>
    <w:p w14:paraId="06AEE7CB" w14:textId="77777777" w:rsidR="007B5792" w:rsidRPr="00656038" w:rsidRDefault="007B5792" w:rsidP="007B5792">
      <w:pPr>
        <w:pStyle w:val="NormalBold"/>
      </w:pPr>
      <w:r w:rsidRPr="00656038">
        <w:rPr>
          <w:rStyle w:val="HideTWBExt"/>
          <w:b w:val="0"/>
          <w:noProof w:val="0"/>
        </w:rPr>
        <w:t>&lt;RepeatBlock-By&gt;&lt;Members&gt;</w:t>
      </w:r>
      <w:r w:rsidRPr="00656038">
        <w:t>Sira Rego</w:t>
      </w:r>
      <w:r w:rsidRPr="00656038">
        <w:rPr>
          <w:rStyle w:val="HideTWBExt"/>
          <w:b w:val="0"/>
          <w:noProof w:val="0"/>
        </w:rPr>
        <w:t>&lt;/Members&gt;</w:t>
      </w:r>
    </w:p>
    <w:p w14:paraId="7EFF1B74" w14:textId="77777777" w:rsidR="007B5792" w:rsidRPr="00656038" w:rsidRDefault="007B5792" w:rsidP="007B5792">
      <w:pPr>
        <w:pStyle w:val="NormalBold"/>
      </w:pPr>
      <w:r w:rsidRPr="00656038">
        <w:rPr>
          <w:rStyle w:val="HideTWBExt"/>
          <w:b w:val="0"/>
          <w:noProof w:val="0"/>
        </w:rPr>
        <w:t>&lt;/RepeatBlock-By&gt;</w:t>
      </w:r>
    </w:p>
    <w:p w14:paraId="1BCD20A3"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2769CB7B" w14:textId="77777777" w:rsidR="007B5792" w:rsidRPr="00656038" w:rsidRDefault="007B5792" w:rsidP="007B5792">
      <w:pPr>
        <w:pStyle w:val="NormalBold"/>
      </w:pPr>
      <w:r w:rsidRPr="00656038">
        <w:rPr>
          <w:rStyle w:val="HideTWBExt"/>
          <w:b w:val="0"/>
          <w:noProof w:val="0"/>
        </w:rPr>
        <w:t>&lt;Article&gt;</w:t>
      </w:r>
      <w:r w:rsidRPr="00656038">
        <w:t>4 straipsnio 2 dalies i a punktas (naujas)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1BCA151B" w14:textId="77777777" w:rsidTr="00685F73">
        <w:trPr>
          <w:trHeight w:val="240"/>
          <w:jc w:val="center"/>
        </w:trPr>
        <w:tc>
          <w:tcPr>
            <w:tcW w:w="9752" w:type="dxa"/>
            <w:gridSpan w:val="2"/>
          </w:tcPr>
          <w:p w14:paraId="20B0055A" w14:textId="77777777" w:rsidR="007B5792" w:rsidRPr="00656038" w:rsidRDefault="007B5792" w:rsidP="00685F73"/>
        </w:tc>
      </w:tr>
      <w:tr w:rsidR="007B5792" w:rsidRPr="00656038" w14:paraId="2698F766" w14:textId="77777777" w:rsidTr="00685F73">
        <w:trPr>
          <w:trHeight w:val="240"/>
          <w:jc w:val="center"/>
        </w:trPr>
        <w:tc>
          <w:tcPr>
            <w:tcW w:w="4876" w:type="dxa"/>
            <w:hideMark/>
          </w:tcPr>
          <w:p w14:paraId="32986442" w14:textId="77777777" w:rsidR="007B5792" w:rsidRPr="00656038" w:rsidRDefault="007B5792" w:rsidP="00685F73">
            <w:pPr>
              <w:pStyle w:val="AmColumnHeading"/>
            </w:pPr>
            <w:r w:rsidRPr="00656038">
              <w:t>Komisijos siūlomas tekstas</w:t>
            </w:r>
          </w:p>
        </w:tc>
        <w:tc>
          <w:tcPr>
            <w:tcW w:w="4876" w:type="dxa"/>
            <w:hideMark/>
          </w:tcPr>
          <w:p w14:paraId="1B4AFB57" w14:textId="77777777" w:rsidR="007B5792" w:rsidRPr="00656038" w:rsidRDefault="007B5792" w:rsidP="00685F73">
            <w:pPr>
              <w:pStyle w:val="AmColumnHeading"/>
            </w:pPr>
            <w:r w:rsidRPr="00656038">
              <w:t>Pakeitimas</w:t>
            </w:r>
          </w:p>
        </w:tc>
      </w:tr>
      <w:tr w:rsidR="007B5792" w:rsidRPr="00656038" w14:paraId="12EC8EA2" w14:textId="77777777" w:rsidTr="00685F73">
        <w:trPr>
          <w:jc w:val="center"/>
        </w:trPr>
        <w:tc>
          <w:tcPr>
            <w:tcW w:w="4876" w:type="dxa"/>
          </w:tcPr>
          <w:p w14:paraId="5557BFC6" w14:textId="77777777" w:rsidR="007B5792" w:rsidRPr="00656038" w:rsidRDefault="007B5792" w:rsidP="00685F73">
            <w:pPr>
              <w:pStyle w:val="Normal6a"/>
            </w:pPr>
          </w:p>
        </w:tc>
        <w:tc>
          <w:tcPr>
            <w:tcW w:w="4876" w:type="dxa"/>
            <w:hideMark/>
          </w:tcPr>
          <w:p w14:paraId="2264DFDB" w14:textId="77777777" w:rsidR="007B5792" w:rsidRPr="00656038" w:rsidRDefault="007B5792" w:rsidP="00685F73">
            <w:pPr>
              <w:pStyle w:val="Normal6a"/>
            </w:pPr>
            <w:r w:rsidRPr="00656038">
              <w:rPr>
                <w:b/>
                <w:i/>
              </w:rPr>
              <w:t>ia)</w:t>
            </w:r>
            <w:r w:rsidRPr="00656038">
              <w:tab/>
            </w:r>
            <w:r w:rsidRPr="00656038">
              <w:rPr>
                <w:b/>
                <w:bCs/>
                <w:i/>
                <w:iCs/>
              </w:rPr>
              <w:t>„asmuo be pilietybės“ turi tą pačią reikšmę, kokia yra Konvencijos dėl asmenų be pilietybės statuso, pasirašytos 1954 metų rugsėjo 28 dieną Niujorke, 1 straipsnyje;</w:t>
            </w:r>
          </w:p>
        </w:tc>
      </w:tr>
    </w:tbl>
    <w:p w14:paraId="18288790"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65E56751" w14:textId="77777777" w:rsidR="007B5792" w:rsidRPr="00656038" w:rsidRDefault="007B5792" w:rsidP="007B5792">
      <w:r w:rsidRPr="00656038">
        <w:rPr>
          <w:rStyle w:val="HideTWBExt"/>
          <w:noProof w:val="0"/>
        </w:rPr>
        <w:t>&lt;/Amend&gt;</w:t>
      </w:r>
    </w:p>
    <w:p w14:paraId="2CB97D9F"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198</w:t>
      </w:r>
      <w:r w:rsidRPr="00656038">
        <w:rPr>
          <w:rStyle w:val="HideTWBExt"/>
          <w:b w:val="0"/>
          <w:noProof w:val="0"/>
        </w:rPr>
        <w:t>&lt;/NumAm&gt;</w:t>
      </w:r>
    </w:p>
    <w:p w14:paraId="63150584" w14:textId="77777777" w:rsidR="007B5792" w:rsidRPr="00656038" w:rsidRDefault="007B5792" w:rsidP="007B5792">
      <w:pPr>
        <w:pStyle w:val="NormalBold"/>
      </w:pPr>
      <w:r w:rsidRPr="00656038">
        <w:rPr>
          <w:rStyle w:val="HideTWBExt"/>
          <w:b w:val="0"/>
          <w:noProof w:val="0"/>
        </w:rPr>
        <w:t>&lt;RepeatBlock-By&gt;&lt;Members&gt;</w:t>
      </w:r>
      <w:r w:rsidRPr="00656038">
        <w:t>Sira Rego</w:t>
      </w:r>
      <w:r w:rsidRPr="00656038">
        <w:rPr>
          <w:rStyle w:val="HideTWBExt"/>
          <w:b w:val="0"/>
          <w:noProof w:val="0"/>
        </w:rPr>
        <w:t>&lt;/Members&gt;</w:t>
      </w:r>
    </w:p>
    <w:p w14:paraId="3881811B" w14:textId="77777777" w:rsidR="007B5792" w:rsidRPr="00656038" w:rsidRDefault="007B5792" w:rsidP="007B5792">
      <w:pPr>
        <w:pStyle w:val="NormalBold"/>
      </w:pPr>
      <w:r w:rsidRPr="00656038">
        <w:rPr>
          <w:rStyle w:val="HideTWBExt"/>
          <w:b w:val="0"/>
          <w:noProof w:val="0"/>
        </w:rPr>
        <w:t>&lt;/RepeatBlock-By&gt;</w:t>
      </w:r>
    </w:p>
    <w:p w14:paraId="5B42AEB7"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28358E61" w14:textId="77777777" w:rsidR="007B5792" w:rsidRPr="00656038" w:rsidRDefault="007B5792" w:rsidP="007B5792">
      <w:pPr>
        <w:pStyle w:val="NormalBold"/>
      </w:pPr>
      <w:r w:rsidRPr="00656038">
        <w:rPr>
          <w:rStyle w:val="HideTWBExt"/>
          <w:b w:val="0"/>
          <w:noProof w:val="0"/>
        </w:rPr>
        <w:t>&lt;Article&gt;</w:t>
      </w:r>
      <w:r w:rsidRPr="00656038">
        <w:t>4 straipsnio 2 dalies i b punktas (naujas)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101362E9" w14:textId="77777777" w:rsidTr="00685F73">
        <w:trPr>
          <w:trHeight w:val="240"/>
          <w:jc w:val="center"/>
        </w:trPr>
        <w:tc>
          <w:tcPr>
            <w:tcW w:w="9752" w:type="dxa"/>
            <w:gridSpan w:val="2"/>
          </w:tcPr>
          <w:p w14:paraId="29A3E84C" w14:textId="77777777" w:rsidR="007B5792" w:rsidRPr="00656038" w:rsidRDefault="007B5792" w:rsidP="00685F73"/>
        </w:tc>
      </w:tr>
      <w:tr w:rsidR="007B5792" w:rsidRPr="00656038" w14:paraId="582D415F" w14:textId="77777777" w:rsidTr="00685F73">
        <w:trPr>
          <w:trHeight w:val="240"/>
          <w:jc w:val="center"/>
        </w:trPr>
        <w:tc>
          <w:tcPr>
            <w:tcW w:w="4876" w:type="dxa"/>
            <w:hideMark/>
          </w:tcPr>
          <w:p w14:paraId="52C63A11" w14:textId="77777777" w:rsidR="007B5792" w:rsidRPr="00656038" w:rsidRDefault="007B5792" w:rsidP="00685F73">
            <w:pPr>
              <w:pStyle w:val="AmColumnHeading"/>
            </w:pPr>
            <w:r w:rsidRPr="00656038">
              <w:t>Komisijos siūlomas tekstas</w:t>
            </w:r>
          </w:p>
        </w:tc>
        <w:tc>
          <w:tcPr>
            <w:tcW w:w="4876" w:type="dxa"/>
            <w:hideMark/>
          </w:tcPr>
          <w:p w14:paraId="19AE8B93" w14:textId="77777777" w:rsidR="007B5792" w:rsidRPr="00656038" w:rsidRDefault="007B5792" w:rsidP="00685F73">
            <w:pPr>
              <w:pStyle w:val="AmColumnHeading"/>
            </w:pPr>
            <w:r w:rsidRPr="00656038">
              <w:t>Pakeitimas</w:t>
            </w:r>
          </w:p>
        </w:tc>
      </w:tr>
      <w:tr w:rsidR="007B5792" w:rsidRPr="00656038" w14:paraId="6E897945" w14:textId="77777777" w:rsidTr="00685F73">
        <w:trPr>
          <w:jc w:val="center"/>
        </w:trPr>
        <w:tc>
          <w:tcPr>
            <w:tcW w:w="4876" w:type="dxa"/>
          </w:tcPr>
          <w:p w14:paraId="5B31B17A" w14:textId="77777777" w:rsidR="007B5792" w:rsidRPr="00656038" w:rsidRDefault="007B5792" w:rsidP="00685F73">
            <w:pPr>
              <w:pStyle w:val="Normal6a"/>
            </w:pPr>
          </w:p>
        </w:tc>
        <w:tc>
          <w:tcPr>
            <w:tcW w:w="4876" w:type="dxa"/>
            <w:hideMark/>
          </w:tcPr>
          <w:p w14:paraId="1C72789A" w14:textId="77777777" w:rsidR="007B5792" w:rsidRPr="00656038" w:rsidRDefault="007B5792" w:rsidP="00685F73">
            <w:pPr>
              <w:pStyle w:val="Normal6a"/>
            </w:pPr>
            <w:r w:rsidRPr="00656038">
              <w:rPr>
                <w:b/>
                <w:i/>
              </w:rPr>
              <w:t>ib)</w:t>
            </w:r>
            <w:r w:rsidRPr="00656038">
              <w:tab/>
            </w:r>
            <w:r w:rsidRPr="00656038">
              <w:rPr>
                <w:b/>
                <w:i/>
              </w:rPr>
              <w:t>„nacionalinis saugumas“ apima vidaus ir išorės saugumą, todėl viešajam saugumui gali turėti poveikį grėsmė institucijų ir pagrindinių viešųjų paslaugų veikimui bei gyventojų išlikimui, taip pat rimto užsienio santykių ar taikaus tautų sambūvio sutrikdymo pavojus arba grėsmė kariniams interesams;</w:t>
            </w:r>
          </w:p>
        </w:tc>
      </w:tr>
    </w:tbl>
    <w:p w14:paraId="2AFE374A"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759BE905" w14:textId="77777777" w:rsidR="007B5792" w:rsidRPr="00656038" w:rsidRDefault="007B5792" w:rsidP="007B5792">
      <w:r w:rsidRPr="00656038">
        <w:rPr>
          <w:rStyle w:val="HideTWBExt"/>
          <w:noProof w:val="0"/>
        </w:rPr>
        <w:t>&lt;/Amend&gt;</w:t>
      </w:r>
    </w:p>
    <w:p w14:paraId="79476E88"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199</w:t>
      </w:r>
      <w:r w:rsidRPr="00656038">
        <w:rPr>
          <w:rStyle w:val="HideTWBExt"/>
          <w:b w:val="0"/>
          <w:noProof w:val="0"/>
        </w:rPr>
        <w:t>&lt;/NumAm&gt;</w:t>
      </w:r>
    </w:p>
    <w:p w14:paraId="44685237" w14:textId="77777777" w:rsidR="007B5792" w:rsidRPr="00656038" w:rsidRDefault="007B5792" w:rsidP="007B5792">
      <w:pPr>
        <w:pStyle w:val="NormalBold"/>
      </w:pPr>
      <w:r w:rsidRPr="00656038">
        <w:rPr>
          <w:rStyle w:val="HideTWBExt"/>
          <w:b w:val="0"/>
          <w:noProof w:val="0"/>
        </w:rPr>
        <w:t>&lt;RepeatBlock-By&gt;&lt;Members&gt;</w:t>
      </w:r>
      <w:r w:rsidRPr="00656038">
        <w:t>Juan Ignacio Zoido Álvarez</w:t>
      </w:r>
      <w:r w:rsidRPr="00656038">
        <w:rPr>
          <w:rStyle w:val="HideTWBExt"/>
          <w:b w:val="0"/>
          <w:noProof w:val="0"/>
        </w:rPr>
        <w:t>&lt;/Members&gt;</w:t>
      </w:r>
    </w:p>
    <w:p w14:paraId="7126D6BA" w14:textId="77777777" w:rsidR="007B5792" w:rsidRPr="00656038" w:rsidRDefault="007B5792" w:rsidP="007B5792">
      <w:pPr>
        <w:pStyle w:val="NormalBold"/>
      </w:pPr>
      <w:r w:rsidRPr="00656038">
        <w:rPr>
          <w:rStyle w:val="HideTWBExt"/>
          <w:b w:val="0"/>
          <w:noProof w:val="0"/>
        </w:rPr>
        <w:t>&lt;/RepeatBlock-By&gt;</w:t>
      </w:r>
    </w:p>
    <w:p w14:paraId="7A089A19"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370CAD17" w14:textId="77777777" w:rsidR="007B5792" w:rsidRPr="00656038" w:rsidRDefault="007B5792" w:rsidP="007B5792">
      <w:pPr>
        <w:pStyle w:val="NormalBold"/>
      </w:pPr>
      <w:r w:rsidRPr="00656038">
        <w:rPr>
          <w:rStyle w:val="HideTWBExt"/>
          <w:b w:val="0"/>
          <w:noProof w:val="0"/>
        </w:rPr>
        <w:t>&lt;Article&gt;</w:t>
      </w:r>
      <w:r w:rsidRPr="00656038">
        <w:t>5 a straipsnis (naujas)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00C15A30" w14:textId="77777777" w:rsidTr="00685F73">
        <w:trPr>
          <w:trHeight w:val="240"/>
          <w:jc w:val="center"/>
        </w:trPr>
        <w:tc>
          <w:tcPr>
            <w:tcW w:w="9752" w:type="dxa"/>
            <w:gridSpan w:val="2"/>
          </w:tcPr>
          <w:p w14:paraId="7C591681" w14:textId="77777777" w:rsidR="007B5792" w:rsidRPr="00656038" w:rsidRDefault="007B5792" w:rsidP="00685F73"/>
        </w:tc>
      </w:tr>
      <w:tr w:rsidR="007B5792" w:rsidRPr="00656038" w14:paraId="3BBAC57A" w14:textId="77777777" w:rsidTr="00685F73">
        <w:trPr>
          <w:trHeight w:val="240"/>
          <w:jc w:val="center"/>
        </w:trPr>
        <w:tc>
          <w:tcPr>
            <w:tcW w:w="4876" w:type="dxa"/>
            <w:hideMark/>
          </w:tcPr>
          <w:p w14:paraId="14AD98B7" w14:textId="77777777" w:rsidR="007B5792" w:rsidRPr="00656038" w:rsidRDefault="007B5792" w:rsidP="00685F73">
            <w:pPr>
              <w:pStyle w:val="AmColumnHeading"/>
            </w:pPr>
            <w:r w:rsidRPr="00656038">
              <w:t>Komisijos siūlomas tekstas</w:t>
            </w:r>
          </w:p>
        </w:tc>
        <w:tc>
          <w:tcPr>
            <w:tcW w:w="4876" w:type="dxa"/>
            <w:hideMark/>
          </w:tcPr>
          <w:p w14:paraId="62C85D93" w14:textId="77777777" w:rsidR="007B5792" w:rsidRPr="00656038" w:rsidRDefault="007B5792" w:rsidP="00685F73">
            <w:pPr>
              <w:pStyle w:val="AmColumnHeading"/>
            </w:pPr>
            <w:r w:rsidRPr="00656038">
              <w:t>Pakeitimas</w:t>
            </w:r>
          </w:p>
        </w:tc>
      </w:tr>
      <w:tr w:rsidR="007B5792" w:rsidRPr="00656038" w14:paraId="34EC1577" w14:textId="77777777" w:rsidTr="00685F73">
        <w:trPr>
          <w:trHeight w:val="240"/>
          <w:jc w:val="center"/>
        </w:trPr>
        <w:tc>
          <w:tcPr>
            <w:tcW w:w="4876" w:type="dxa"/>
          </w:tcPr>
          <w:p w14:paraId="0736BF3A" w14:textId="77777777" w:rsidR="007B5792" w:rsidRPr="00656038" w:rsidRDefault="007B5792" w:rsidP="00685F73">
            <w:pPr>
              <w:pStyle w:val="AmColumnHeading"/>
            </w:pPr>
          </w:p>
        </w:tc>
        <w:tc>
          <w:tcPr>
            <w:tcW w:w="4876" w:type="dxa"/>
          </w:tcPr>
          <w:p w14:paraId="5A52C8BE" w14:textId="77777777" w:rsidR="007B5792" w:rsidRPr="00656038" w:rsidRDefault="007B5792" w:rsidP="00685F73">
            <w:pPr>
              <w:pStyle w:val="AmColumnHeading"/>
              <w:rPr>
                <w:b/>
              </w:rPr>
            </w:pPr>
            <w:r w:rsidRPr="00656038">
              <w:rPr>
                <w:b/>
              </w:rPr>
              <w:t>5a straipsnis (naujas)</w:t>
            </w:r>
          </w:p>
        </w:tc>
      </w:tr>
      <w:tr w:rsidR="007B5792" w:rsidRPr="00656038" w14:paraId="6DC001E5" w14:textId="77777777" w:rsidTr="00685F73">
        <w:trPr>
          <w:jc w:val="center"/>
        </w:trPr>
        <w:tc>
          <w:tcPr>
            <w:tcW w:w="4876" w:type="dxa"/>
          </w:tcPr>
          <w:p w14:paraId="6000340B" w14:textId="77777777" w:rsidR="007B5792" w:rsidRPr="00656038" w:rsidRDefault="007B5792" w:rsidP="00685F73">
            <w:pPr>
              <w:pStyle w:val="Normal6a"/>
            </w:pPr>
          </w:p>
        </w:tc>
        <w:tc>
          <w:tcPr>
            <w:tcW w:w="4876" w:type="dxa"/>
            <w:hideMark/>
          </w:tcPr>
          <w:p w14:paraId="02D98495" w14:textId="77777777" w:rsidR="007B5792" w:rsidRPr="00656038" w:rsidRDefault="007B5792" w:rsidP="00685F73">
            <w:pPr>
              <w:pStyle w:val="Normal6a"/>
            </w:pPr>
            <w:r w:rsidRPr="00656038">
              <w:rPr>
                <w:b/>
                <w:i/>
              </w:rPr>
              <w:t>Valstybės narės prižiūri, kaip įgyvendinamos pagrindinės teisės, kaip jos veikia ir kaip už tai atsakingi subjektai jų laikosi kiekvienu procedūrų, kurios reglamentuojamos šiuo reglamentu, etapu. Europos institucijos ir agentūros gali su jomis bendradarbiauti teikdamos pagalbą, kurios jos gali paprašyti. </w:t>
            </w:r>
          </w:p>
        </w:tc>
      </w:tr>
    </w:tbl>
    <w:p w14:paraId="7A15B01E" w14:textId="77777777" w:rsidR="007B5792" w:rsidRPr="00656038" w:rsidRDefault="007B5792" w:rsidP="007B5792">
      <w:pPr>
        <w:pStyle w:val="AmOrLang"/>
        <w:rPr>
          <w:rStyle w:val="HideTWBExt"/>
          <w:noProof w:val="0"/>
        </w:rPr>
      </w:pPr>
      <w:r w:rsidRPr="00656038">
        <w:t xml:space="preserve">Or. </w:t>
      </w:r>
      <w:r w:rsidRPr="00656038">
        <w:rPr>
          <w:rStyle w:val="HideTWBExt"/>
          <w:noProof w:val="0"/>
        </w:rPr>
        <w:t>&lt;Original&gt;</w:t>
      </w:r>
      <w:r w:rsidRPr="00656038">
        <w:rPr>
          <w:rStyle w:val="HideTWBInt"/>
          <w:noProof w:val="0"/>
        </w:rPr>
        <w:t>{ES}</w:t>
      </w:r>
      <w:r w:rsidRPr="00656038">
        <w:t>es</w:t>
      </w:r>
      <w:r w:rsidRPr="00656038">
        <w:rPr>
          <w:rStyle w:val="HideTWBExt"/>
          <w:noProof w:val="0"/>
        </w:rPr>
        <w:t>&lt;/Original&gt;</w:t>
      </w:r>
    </w:p>
    <w:p w14:paraId="2D125E78" w14:textId="77777777" w:rsidR="007B5792" w:rsidRPr="00656038" w:rsidRDefault="007B5792" w:rsidP="007B5792">
      <w:r w:rsidRPr="00656038">
        <w:rPr>
          <w:rStyle w:val="HideTWBExt"/>
          <w:noProof w:val="0"/>
        </w:rPr>
        <w:t>&lt;/Amend&gt;</w:t>
      </w:r>
    </w:p>
    <w:p w14:paraId="34BEE6E7"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200</w:t>
      </w:r>
      <w:r w:rsidRPr="00656038">
        <w:rPr>
          <w:rStyle w:val="HideTWBExt"/>
          <w:b w:val="0"/>
          <w:noProof w:val="0"/>
        </w:rPr>
        <w:t>&lt;/NumAm&gt;</w:t>
      </w:r>
    </w:p>
    <w:p w14:paraId="1AAD066F" w14:textId="77777777" w:rsidR="007B5792" w:rsidRPr="00656038" w:rsidRDefault="007B5792" w:rsidP="007B5792">
      <w:pPr>
        <w:pStyle w:val="NormalBold"/>
      </w:pPr>
      <w:r w:rsidRPr="00656038">
        <w:rPr>
          <w:rStyle w:val="HideTWBExt"/>
          <w:b w:val="0"/>
          <w:noProof w:val="0"/>
        </w:rPr>
        <w:t>&lt;RepeatBlock-By&gt;&lt;Members&gt;</w:t>
      </w:r>
      <w:r w:rsidRPr="00656038">
        <w:t>Sira Rego</w:t>
      </w:r>
      <w:r w:rsidRPr="00656038">
        <w:rPr>
          <w:rStyle w:val="HideTWBExt"/>
          <w:b w:val="0"/>
          <w:noProof w:val="0"/>
        </w:rPr>
        <w:t>&lt;/Members&gt;</w:t>
      </w:r>
    </w:p>
    <w:p w14:paraId="7ADC93FB" w14:textId="77777777" w:rsidR="007B5792" w:rsidRPr="00656038" w:rsidRDefault="007B5792" w:rsidP="007B5792">
      <w:pPr>
        <w:pStyle w:val="NormalBold"/>
      </w:pPr>
      <w:r w:rsidRPr="00656038">
        <w:rPr>
          <w:rStyle w:val="HideTWBExt"/>
          <w:b w:val="0"/>
          <w:noProof w:val="0"/>
        </w:rPr>
        <w:t>&lt;/RepeatBlock-By&gt;</w:t>
      </w:r>
    </w:p>
    <w:p w14:paraId="7B260535"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7CA2BA5C" w14:textId="77777777" w:rsidR="007B5792" w:rsidRPr="00656038" w:rsidRDefault="007B5792" w:rsidP="007B5792">
      <w:pPr>
        <w:pStyle w:val="NormalBold"/>
      </w:pPr>
      <w:r w:rsidRPr="00656038">
        <w:rPr>
          <w:rStyle w:val="HideTWBExt"/>
          <w:b w:val="0"/>
          <w:noProof w:val="0"/>
        </w:rPr>
        <w:t>&lt;Article&gt;</w:t>
      </w:r>
      <w:r w:rsidRPr="00656038">
        <w:t>26 straipsnio 3 dalis</w:t>
      </w:r>
      <w:r w:rsidRPr="00656038">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33C8CF7E" w14:textId="77777777" w:rsidTr="00685F73">
        <w:trPr>
          <w:trHeight w:val="240"/>
          <w:jc w:val="center"/>
        </w:trPr>
        <w:tc>
          <w:tcPr>
            <w:tcW w:w="9752" w:type="dxa"/>
            <w:gridSpan w:val="2"/>
          </w:tcPr>
          <w:p w14:paraId="09D46239" w14:textId="77777777" w:rsidR="007B5792" w:rsidRPr="00656038" w:rsidRDefault="007B5792" w:rsidP="00685F73"/>
        </w:tc>
      </w:tr>
      <w:tr w:rsidR="007B5792" w:rsidRPr="00656038" w14:paraId="2626D500" w14:textId="77777777" w:rsidTr="00685F73">
        <w:trPr>
          <w:trHeight w:val="240"/>
          <w:jc w:val="center"/>
        </w:trPr>
        <w:tc>
          <w:tcPr>
            <w:tcW w:w="4876" w:type="dxa"/>
            <w:hideMark/>
          </w:tcPr>
          <w:p w14:paraId="39CCE3C0" w14:textId="77777777" w:rsidR="007B5792" w:rsidRPr="00656038" w:rsidRDefault="007B5792" w:rsidP="00685F73">
            <w:pPr>
              <w:pStyle w:val="AmColumnHeading"/>
            </w:pPr>
            <w:r w:rsidRPr="00656038">
              <w:t>Komisijos siūlomas tekstas</w:t>
            </w:r>
          </w:p>
        </w:tc>
        <w:tc>
          <w:tcPr>
            <w:tcW w:w="4876" w:type="dxa"/>
            <w:hideMark/>
          </w:tcPr>
          <w:p w14:paraId="044A0177" w14:textId="77777777" w:rsidR="007B5792" w:rsidRPr="00656038" w:rsidRDefault="007B5792" w:rsidP="00685F73">
            <w:pPr>
              <w:pStyle w:val="AmColumnHeading"/>
            </w:pPr>
            <w:r w:rsidRPr="00656038">
              <w:t>Pakeitimas</w:t>
            </w:r>
          </w:p>
        </w:tc>
      </w:tr>
      <w:tr w:rsidR="007B5792" w:rsidRPr="00656038" w14:paraId="691A42EB" w14:textId="77777777" w:rsidTr="00685F73">
        <w:trPr>
          <w:jc w:val="center"/>
        </w:trPr>
        <w:tc>
          <w:tcPr>
            <w:tcW w:w="4876" w:type="dxa"/>
            <w:hideMark/>
          </w:tcPr>
          <w:p w14:paraId="3AC61F44" w14:textId="77777777" w:rsidR="007B5792" w:rsidRPr="00656038" w:rsidRDefault="007B5792" w:rsidP="00685F73">
            <w:pPr>
              <w:pStyle w:val="Normal6a"/>
            </w:pPr>
            <w:r w:rsidRPr="00656038">
              <w:rPr>
                <w:b/>
                <w:i/>
              </w:rPr>
              <w:t>„3.</w:t>
            </w:r>
            <w:r w:rsidRPr="00656038">
              <w:tab/>
            </w:r>
            <w:r w:rsidRPr="00656038">
              <w:rPr>
                <w:b/>
                <w:i/>
              </w:rPr>
              <w:t xml:space="preserve">Trečiųjų šalių piliečiams, kurie turi būti tikrinami pagal Reglamento (ES) XXX/XXX [Tikrinimo reglamentas] 3 straipsnio 1 dalį, 1 ir 2 dalys taikomos tik </w:t>
            </w:r>
            <w:r w:rsidRPr="00656038">
              <w:rPr>
                <w:b/>
                <w:i/>
              </w:rPr>
              <w:lastRenderedPageBreak/>
              <w:t>užbaigus tikrinimą.“</w:t>
            </w:r>
          </w:p>
        </w:tc>
        <w:tc>
          <w:tcPr>
            <w:tcW w:w="4876" w:type="dxa"/>
          </w:tcPr>
          <w:p w14:paraId="5DAA4B5E" w14:textId="77777777" w:rsidR="007B5792" w:rsidRPr="00656038" w:rsidRDefault="007B5792" w:rsidP="00685F73">
            <w:pPr>
              <w:pStyle w:val="Normal6a"/>
            </w:pPr>
            <w:r w:rsidRPr="00656038">
              <w:rPr>
                <w:b/>
                <w:i/>
              </w:rPr>
              <w:lastRenderedPageBreak/>
              <w:t>Išbraukta.</w:t>
            </w:r>
          </w:p>
        </w:tc>
      </w:tr>
    </w:tbl>
    <w:p w14:paraId="2F860F2F"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4501416F" w14:textId="77777777" w:rsidR="007B5792" w:rsidRPr="00656038" w:rsidRDefault="007B5792" w:rsidP="007B5792">
      <w:r w:rsidRPr="00656038">
        <w:rPr>
          <w:rStyle w:val="HideTWBExt"/>
          <w:noProof w:val="0"/>
        </w:rPr>
        <w:t>&lt;/Amend&gt;</w:t>
      </w:r>
    </w:p>
    <w:p w14:paraId="5C38247A"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201</w:t>
      </w:r>
      <w:r w:rsidRPr="00656038">
        <w:rPr>
          <w:rStyle w:val="HideTWBExt"/>
          <w:b w:val="0"/>
          <w:noProof w:val="0"/>
        </w:rPr>
        <w:t>&lt;/NumAm&gt;</w:t>
      </w:r>
    </w:p>
    <w:p w14:paraId="70DC3E66" w14:textId="77777777" w:rsidR="007B5792" w:rsidRPr="00656038" w:rsidRDefault="007B5792" w:rsidP="007B5792">
      <w:pPr>
        <w:pStyle w:val="NormalBold"/>
      </w:pPr>
      <w:r w:rsidRPr="00656038">
        <w:rPr>
          <w:rStyle w:val="HideTWBExt"/>
          <w:b w:val="0"/>
          <w:noProof w:val="0"/>
        </w:rPr>
        <w:t>&lt;RepeatBlock-By&gt;&lt;Members&gt;</w:t>
      </w:r>
      <w:r w:rsidRPr="00656038">
        <w:t>Bettina Vollath, Sylvie Guillaume, Juan Fernando López Aguilar, Domènec Ruiz Devesa, Elena Yoncheva, Petar Vitanov, Giuliano Pisapia, Birgit Sippel, Javier Moreno Sánchez, Pietro Bartolo</w:t>
      </w:r>
      <w:r w:rsidRPr="00656038">
        <w:rPr>
          <w:rStyle w:val="HideTWBExt"/>
          <w:b w:val="0"/>
          <w:noProof w:val="0"/>
        </w:rPr>
        <w:t>&lt;/Members&gt;</w:t>
      </w:r>
    </w:p>
    <w:p w14:paraId="4C52C657" w14:textId="77777777" w:rsidR="007B5792" w:rsidRPr="00656038" w:rsidRDefault="007B5792" w:rsidP="007B5792">
      <w:pPr>
        <w:pStyle w:val="NormalBold"/>
      </w:pPr>
      <w:r w:rsidRPr="00656038">
        <w:rPr>
          <w:rStyle w:val="HideTWBExt"/>
          <w:b w:val="0"/>
          <w:noProof w:val="0"/>
        </w:rPr>
        <w:t>&lt;/RepeatBlock-By&gt;</w:t>
      </w:r>
    </w:p>
    <w:p w14:paraId="1E8FD80A"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0F5FC8B5" w14:textId="77777777" w:rsidR="007B5792" w:rsidRPr="00656038" w:rsidRDefault="007B5792" w:rsidP="007B5792">
      <w:pPr>
        <w:pStyle w:val="NormalBold"/>
      </w:pPr>
      <w:r w:rsidRPr="00656038">
        <w:rPr>
          <w:rStyle w:val="HideTWBExt"/>
          <w:b w:val="0"/>
          <w:noProof w:val="0"/>
        </w:rPr>
        <w:t>&lt;Article&gt;</w:t>
      </w:r>
      <w:r w:rsidRPr="00656038">
        <w:t>26 straipsnio 3 dalis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65CEF4AB" w14:textId="77777777" w:rsidTr="00685F73">
        <w:trPr>
          <w:trHeight w:val="240"/>
          <w:jc w:val="center"/>
        </w:trPr>
        <w:tc>
          <w:tcPr>
            <w:tcW w:w="9752" w:type="dxa"/>
            <w:gridSpan w:val="2"/>
          </w:tcPr>
          <w:p w14:paraId="68A38FC2" w14:textId="77777777" w:rsidR="007B5792" w:rsidRPr="00656038" w:rsidRDefault="007B5792" w:rsidP="00685F73"/>
        </w:tc>
      </w:tr>
      <w:tr w:rsidR="007B5792" w:rsidRPr="00656038" w14:paraId="796729F8" w14:textId="77777777" w:rsidTr="00685F73">
        <w:trPr>
          <w:trHeight w:val="240"/>
          <w:jc w:val="center"/>
        </w:trPr>
        <w:tc>
          <w:tcPr>
            <w:tcW w:w="4876" w:type="dxa"/>
            <w:hideMark/>
          </w:tcPr>
          <w:p w14:paraId="4F8D333D" w14:textId="77777777" w:rsidR="007B5792" w:rsidRPr="00656038" w:rsidRDefault="007B5792" w:rsidP="00685F73">
            <w:pPr>
              <w:pStyle w:val="AmColumnHeading"/>
            </w:pPr>
            <w:r w:rsidRPr="00656038">
              <w:t>Komisijos siūlomas tekstas</w:t>
            </w:r>
          </w:p>
        </w:tc>
        <w:tc>
          <w:tcPr>
            <w:tcW w:w="4876" w:type="dxa"/>
            <w:hideMark/>
          </w:tcPr>
          <w:p w14:paraId="76F3934F" w14:textId="77777777" w:rsidR="007B5792" w:rsidRPr="00656038" w:rsidRDefault="007B5792" w:rsidP="00685F73">
            <w:pPr>
              <w:pStyle w:val="AmColumnHeading"/>
            </w:pPr>
            <w:r w:rsidRPr="00656038">
              <w:t>Pakeitimas</w:t>
            </w:r>
          </w:p>
        </w:tc>
      </w:tr>
      <w:tr w:rsidR="007B5792" w:rsidRPr="00656038" w14:paraId="37F0DCF0" w14:textId="77777777" w:rsidTr="00685F73">
        <w:trPr>
          <w:jc w:val="center"/>
        </w:trPr>
        <w:tc>
          <w:tcPr>
            <w:tcW w:w="4876" w:type="dxa"/>
            <w:hideMark/>
          </w:tcPr>
          <w:p w14:paraId="05C1FB12" w14:textId="77777777" w:rsidR="007B5792" w:rsidRPr="00656038" w:rsidRDefault="007B5792" w:rsidP="00685F73">
            <w:pPr>
              <w:pStyle w:val="Normal6a"/>
            </w:pPr>
            <w:r w:rsidRPr="00656038">
              <w:rPr>
                <w:b/>
                <w:i/>
              </w:rPr>
              <w:t>„3.</w:t>
            </w:r>
            <w:r w:rsidRPr="00656038">
              <w:tab/>
            </w:r>
            <w:r w:rsidRPr="00656038">
              <w:rPr>
                <w:b/>
                <w:i/>
              </w:rPr>
              <w:t>Trečiųjų šalių piliečiams, kurie turi būti tikrinami pagal Reglamento (ES) XXX/XXX [Tikrinimo reglamentas] 3 straipsnio 1 dalį, 1 ir 2 dalys taikomos tik užbaigus tikrinimą.“</w:t>
            </w:r>
          </w:p>
        </w:tc>
        <w:tc>
          <w:tcPr>
            <w:tcW w:w="4876" w:type="dxa"/>
            <w:hideMark/>
          </w:tcPr>
          <w:p w14:paraId="7DC98B45" w14:textId="77777777" w:rsidR="007B5792" w:rsidRPr="00656038" w:rsidRDefault="007B5792" w:rsidP="00685F73">
            <w:pPr>
              <w:pStyle w:val="Normal6a"/>
            </w:pPr>
            <w:r w:rsidRPr="00656038">
              <w:rPr>
                <w:b/>
                <w:i/>
              </w:rPr>
              <w:t>Išbraukta.</w:t>
            </w:r>
          </w:p>
        </w:tc>
      </w:tr>
    </w:tbl>
    <w:p w14:paraId="2E58BB3B"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1D138A52" w14:textId="77777777" w:rsidR="007B5792" w:rsidRPr="00656038" w:rsidRDefault="007B5792" w:rsidP="007B5792">
      <w:pPr>
        <w:pStyle w:val="AmJustTitle"/>
      </w:pPr>
      <w:r w:rsidRPr="00656038">
        <w:rPr>
          <w:rStyle w:val="HideTWBExt"/>
          <w:i w:val="0"/>
          <w:noProof w:val="0"/>
        </w:rPr>
        <w:t>&lt;TitreJust&gt;</w:t>
      </w:r>
      <w:r w:rsidRPr="00656038">
        <w:t>Pagrindimas</w:t>
      </w:r>
      <w:r w:rsidRPr="00656038">
        <w:rPr>
          <w:rStyle w:val="HideTWBExt"/>
          <w:i w:val="0"/>
          <w:noProof w:val="0"/>
        </w:rPr>
        <w:t>&lt;/TitreJust&gt;</w:t>
      </w:r>
    </w:p>
    <w:p w14:paraId="11AE34FF" w14:textId="77777777" w:rsidR="007B5792" w:rsidRPr="00656038" w:rsidRDefault="007B5792" w:rsidP="007B5792">
      <w:pPr>
        <w:pStyle w:val="AmJustText"/>
      </w:pPr>
      <w:r w:rsidRPr="00656038">
        <w:t>Nėra jokios priežasties, kodėl tarptautinės apsaugos siekiančių asmenų prašymų nagrinėjimas turėtų būti sustabdytas, kol jie bus tikrinami. Atitinka pranešėjo poziciją dėl tikrinimo.</w:t>
      </w:r>
    </w:p>
    <w:p w14:paraId="6333DFDE" w14:textId="77777777" w:rsidR="007B5792" w:rsidRPr="00656038" w:rsidRDefault="007B5792" w:rsidP="007B5792">
      <w:r w:rsidRPr="00656038">
        <w:rPr>
          <w:rStyle w:val="HideTWBExt"/>
          <w:noProof w:val="0"/>
        </w:rPr>
        <w:t>&lt;/Amend&gt;</w:t>
      </w:r>
    </w:p>
    <w:p w14:paraId="5820418E"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202</w:t>
      </w:r>
      <w:r w:rsidRPr="00656038">
        <w:rPr>
          <w:rStyle w:val="HideTWBExt"/>
          <w:b w:val="0"/>
          <w:noProof w:val="0"/>
        </w:rPr>
        <w:t>&lt;/NumAm&gt;</w:t>
      </w:r>
    </w:p>
    <w:p w14:paraId="687FD2BA" w14:textId="77777777" w:rsidR="007B5792" w:rsidRPr="00656038" w:rsidRDefault="007B5792" w:rsidP="007B5792">
      <w:pPr>
        <w:pStyle w:val="NormalBold"/>
      </w:pPr>
      <w:r w:rsidRPr="00656038">
        <w:rPr>
          <w:rStyle w:val="HideTWBExt"/>
          <w:b w:val="0"/>
          <w:noProof w:val="0"/>
        </w:rPr>
        <w:t>&lt;RepeatBlock-By&gt;&lt;Members&gt;</w:t>
      </w:r>
      <w:r w:rsidRPr="00656038">
        <w:t>Erik Marquardt</w:t>
      </w:r>
      <w:r w:rsidRPr="00656038">
        <w:rPr>
          <w:rStyle w:val="HideTWBExt"/>
          <w:b w:val="0"/>
          <w:noProof w:val="0"/>
        </w:rPr>
        <w:t>&lt;/Members&gt;</w:t>
      </w:r>
    </w:p>
    <w:p w14:paraId="0AC42A3A" w14:textId="77777777" w:rsidR="007B5792" w:rsidRPr="00656038" w:rsidRDefault="007B5792" w:rsidP="007B5792">
      <w:pPr>
        <w:pStyle w:val="NormalBold"/>
      </w:pPr>
      <w:r w:rsidRPr="00656038">
        <w:rPr>
          <w:rStyle w:val="HideTWBExt"/>
          <w:b w:val="0"/>
          <w:noProof w:val="0"/>
        </w:rPr>
        <w:t>&lt;/RepeatBlock-By&gt;</w:t>
      </w:r>
    </w:p>
    <w:p w14:paraId="2294A1D4"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3B1102AE" w14:textId="77777777" w:rsidR="007B5792" w:rsidRPr="00656038" w:rsidRDefault="007B5792" w:rsidP="007B5792">
      <w:pPr>
        <w:pStyle w:val="NormalBold"/>
      </w:pPr>
      <w:r w:rsidRPr="00656038">
        <w:rPr>
          <w:rStyle w:val="HideTWBExt"/>
          <w:b w:val="0"/>
          <w:noProof w:val="0"/>
        </w:rPr>
        <w:t>&lt;Article&gt;</w:t>
      </w:r>
      <w:r w:rsidRPr="00656038">
        <w:t>26 straipsnio 3 dalis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2ACE1F90" w14:textId="77777777" w:rsidTr="00685F73">
        <w:trPr>
          <w:trHeight w:val="240"/>
          <w:jc w:val="center"/>
        </w:trPr>
        <w:tc>
          <w:tcPr>
            <w:tcW w:w="9752" w:type="dxa"/>
            <w:gridSpan w:val="2"/>
          </w:tcPr>
          <w:p w14:paraId="16A09DB0" w14:textId="77777777" w:rsidR="007B5792" w:rsidRPr="00656038" w:rsidRDefault="007B5792" w:rsidP="00685F73"/>
        </w:tc>
      </w:tr>
      <w:tr w:rsidR="007B5792" w:rsidRPr="00656038" w14:paraId="2049C230" w14:textId="77777777" w:rsidTr="00685F73">
        <w:trPr>
          <w:trHeight w:val="240"/>
          <w:jc w:val="center"/>
        </w:trPr>
        <w:tc>
          <w:tcPr>
            <w:tcW w:w="4876" w:type="dxa"/>
            <w:hideMark/>
          </w:tcPr>
          <w:p w14:paraId="409D9AC0" w14:textId="77777777" w:rsidR="007B5792" w:rsidRPr="00656038" w:rsidRDefault="007B5792" w:rsidP="00685F73">
            <w:pPr>
              <w:pStyle w:val="AmColumnHeading"/>
            </w:pPr>
            <w:r w:rsidRPr="00656038">
              <w:t>Komisijos siūlomas tekstas</w:t>
            </w:r>
          </w:p>
        </w:tc>
        <w:tc>
          <w:tcPr>
            <w:tcW w:w="4876" w:type="dxa"/>
            <w:hideMark/>
          </w:tcPr>
          <w:p w14:paraId="79467D81" w14:textId="77777777" w:rsidR="007B5792" w:rsidRPr="00656038" w:rsidRDefault="007B5792" w:rsidP="00685F73">
            <w:pPr>
              <w:pStyle w:val="AmColumnHeading"/>
            </w:pPr>
            <w:r w:rsidRPr="00656038">
              <w:t>Pakeitimas</w:t>
            </w:r>
          </w:p>
        </w:tc>
      </w:tr>
      <w:tr w:rsidR="007B5792" w:rsidRPr="00656038" w14:paraId="1A1048DE" w14:textId="77777777" w:rsidTr="00685F73">
        <w:trPr>
          <w:jc w:val="center"/>
        </w:trPr>
        <w:tc>
          <w:tcPr>
            <w:tcW w:w="4876" w:type="dxa"/>
            <w:hideMark/>
          </w:tcPr>
          <w:p w14:paraId="48AB7CE2" w14:textId="77777777" w:rsidR="007B5792" w:rsidRPr="00656038" w:rsidRDefault="007B5792" w:rsidP="00685F73">
            <w:pPr>
              <w:pStyle w:val="Normal6a"/>
            </w:pPr>
            <w:r w:rsidRPr="00656038">
              <w:rPr>
                <w:b/>
                <w:i/>
              </w:rPr>
              <w:t>„3.</w:t>
            </w:r>
            <w:r w:rsidRPr="00656038">
              <w:tab/>
            </w:r>
            <w:r w:rsidRPr="00656038">
              <w:rPr>
                <w:b/>
                <w:i/>
              </w:rPr>
              <w:t>Trečiųjų šalių piliečiams, kurie turi būti tikrinami pagal Reglamento (ES) XXX/XXX [Tikrinimo reglamentas] 3 straipsnio 1 dalį, 1 ir 2 dalys taikomos tik užbaigus tikrinimą.“</w:t>
            </w:r>
          </w:p>
        </w:tc>
        <w:tc>
          <w:tcPr>
            <w:tcW w:w="4876" w:type="dxa"/>
            <w:hideMark/>
          </w:tcPr>
          <w:p w14:paraId="75E2D4F2" w14:textId="77777777" w:rsidR="007B5792" w:rsidRPr="00656038" w:rsidRDefault="007B5792" w:rsidP="00685F73">
            <w:pPr>
              <w:pStyle w:val="Normal6a"/>
            </w:pPr>
            <w:r w:rsidRPr="00656038">
              <w:rPr>
                <w:b/>
                <w:i/>
              </w:rPr>
              <w:t>Išbraukta.</w:t>
            </w:r>
          </w:p>
        </w:tc>
      </w:tr>
    </w:tbl>
    <w:p w14:paraId="7DC83759"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05005536" w14:textId="77777777" w:rsidR="007B5792" w:rsidRPr="00656038" w:rsidRDefault="007B5792" w:rsidP="007B5792">
      <w:r w:rsidRPr="00656038">
        <w:rPr>
          <w:rStyle w:val="HideTWBExt"/>
          <w:noProof w:val="0"/>
        </w:rPr>
        <w:t>&lt;/Amend&gt;</w:t>
      </w:r>
    </w:p>
    <w:p w14:paraId="78D1A01A" w14:textId="77777777" w:rsidR="007B5792" w:rsidRPr="00656038" w:rsidRDefault="007B5792" w:rsidP="007B5792">
      <w:pPr>
        <w:pStyle w:val="AmNumberTabs"/>
      </w:pPr>
      <w:r w:rsidRPr="00656038">
        <w:rPr>
          <w:rStyle w:val="HideTWBExt"/>
          <w:b w:val="0"/>
          <w:noProof w:val="0"/>
        </w:rPr>
        <w:lastRenderedPageBreak/>
        <w:t>&lt;Amend&gt;</w:t>
      </w:r>
      <w:r w:rsidRPr="00656038">
        <w:t>Pakeitimas</w:t>
      </w:r>
      <w:r w:rsidRPr="00656038">
        <w:tab/>
      </w:r>
      <w:r w:rsidRPr="00656038">
        <w:tab/>
      </w:r>
      <w:r w:rsidRPr="00656038">
        <w:rPr>
          <w:rStyle w:val="HideTWBExt"/>
          <w:b w:val="0"/>
          <w:noProof w:val="0"/>
        </w:rPr>
        <w:t>&lt;NumAm&gt;</w:t>
      </w:r>
      <w:r w:rsidRPr="00656038">
        <w:t>203</w:t>
      </w:r>
      <w:r w:rsidRPr="00656038">
        <w:rPr>
          <w:rStyle w:val="HideTWBExt"/>
          <w:b w:val="0"/>
          <w:noProof w:val="0"/>
        </w:rPr>
        <w:t>&lt;/NumAm&gt;</w:t>
      </w:r>
    </w:p>
    <w:p w14:paraId="1CF7FB16" w14:textId="77777777" w:rsidR="007B5792" w:rsidRPr="00656038" w:rsidRDefault="007B5792" w:rsidP="007B5792">
      <w:pPr>
        <w:pStyle w:val="NormalBold"/>
      </w:pPr>
      <w:r w:rsidRPr="00656038">
        <w:rPr>
          <w:rStyle w:val="HideTWBExt"/>
          <w:b w:val="0"/>
          <w:noProof w:val="0"/>
        </w:rPr>
        <w:t>&lt;RepeatBlock-By&gt;&lt;Members&gt;</w:t>
      </w:r>
      <w:r w:rsidRPr="00656038">
        <w:t>Sira Rego</w:t>
      </w:r>
      <w:r w:rsidRPr="00656038">
        <w:rPr>
          <w:rStyle w:val="HideTWBExt"/>
          <w:b w:val="0"/>
          <w:noProof w:val="0"/>
        </w:rPr>
        <w:t>&lt;/Members&gt;</w:t>
      </w:r>
    </w:p>
    <w:p w14:paraId="7068355C" w14:textId="77777777" w:rsidR="007B5792" w:rsidRPr="00656038" w:rsidRDefault="007B5792" w:rsidP="007B5792">
      <w:pPr>
        <w:pStyle w:val="NormalBold"/>
      </w:pPr>
      <w:r w:rsidRPr="00656038">
        <w:rPr>
          <w:rStyle w:val="HideTWBExt"/>
          <w:b w:val="0"/>
          <w:noProof w:val="0"/>
        </w:rPr>
        <w:t>&lt;/RepeatBlock-By&gt;</w:t>
      </w:r>
    </w:p>
    <w:p w14:paraId="68D3F75E"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26C5AF2F" w14:textId="77777777" w:rsidR="007B5792" w:rsidRPr="00656038" w:rsidRDefault="007B5792" w:rsidP="007B5792">
      <w:pPr>
        <w:pStyle w:val="NormalBold"/>
      </w:pPr>
      <w:r w:rsidRPr="00656038">
        <w:rPr>
          <w:rStyle w:val="HideTWBExt"/>
          <w:b w:val="0"/>
          <w:noProof w:val="0"/>
        </w:rPr>
        <w:t>&lt;Article&gt;</w:t>
      </w:r>
      <w:r w:rsidRPr="00656038">
        <w:t>27 straipsnio 5 dalis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596EC065" w14:textId="77777777" w:rsidTr="00685F73">
        <w:trPr>
          <w:trHeight w:val="240"/>
          <w:jc w:val="center"/>
        </w:trPr>
        <w:tc>
          <w:tcPr>
            <w:tcW w:w="9752" w:type="dxa"/>
            <w:gridSpan w:val="2"/>
          </w:tcPr>
          <w:p w14:paraId="08DE7658" w14:textId="77777777" w:rsidR="007B5792" w:rsidRPr="00656038" w:rsidRDefault="007B5792" w:rsidP="00685F73"/>
        </w:tc>
      </w:tr>
      <w:tr w:rsidR="007B5792" w:rsidRPr="00656038" w14:paraId="3741AFFD" w14:textId="77777777" w:rsidTr="00685F73">
        <w:trPr>
          <w:trHeight w:val="240"/>
          <w:jc w:val="center"/>
        </w:trPr>
        <w:tc>
          <w:tcPr>
            <w:tcW w:w="4876" w:type="dxa"/>
            <w:hideMark/>
          </w:tcPr>
          <w:p w14:paraId="08D7C5E6" w14:textId="77777777" w:rsidR="007B5792" w:rsidRPr="00656038" w:rsidRDefault="007B5792" w:rsidP="00685F73">
            <w:pPr>
              <w:pStyle w:val="AmColumnHeading"/>
            </w:pPr>
            <w:r w:rsidRPr="00656038">
              <w:t>Komisijos siūlomas tekstas</w:t>
            </w:r>
          </w:p>
        </w:tc>
        <w:tc>
          <w:tcPr>
            <w:tcW w:w="4876" w:type="dxa"/>
            <w:hideMark/>
          </w:tcPr>
          <w:p w14:paraId="58CFCEE9" w14:textId="77777777" w:rsidR="007B5792" w:rsidRPr="00656038" w:rsidRDefault="007B5792" w:rsidP="00685F73">
            <w:pPr>
              <w:pStyle w:val="AmColumnHeading"/>
            </w:pPr>
            <w:r w:rsidRPr="00656038">
              <w:t>Pakeitimas</w:t>
            </w:r>
          </w:p>
        </w:tc>
      </w:tr>
      <w:tr w:rsidR="007B5792" w:rsidRPr="00656038" w14:paraId="01E80A38" w14:textId="77777777" w:rsidTr="00685F73">
        <w:trPr>
          <w:jc w:val="center"/>
        </w:trPr>
        <w:tc>
          <w:tcPr>
            <w:tcW w:w="4876" w:type="dxa"/>
            <w:hideMark/>
          </w:tcPr>
          <w:p w14:paraId="6E09539A" w14:textId="77777777" w:rsidR="007B5792" w:rsidRPr="00656038" w:rsidRDefault="007B5792" w:rsidP="00685F73">
            <w:pPr>
              <w:pStyle w:val="Normal6a"/>
            </w:pPr>
            <w:r w:rsidRPr="00656038">
              <w:rPr>
                <w:b/>
                <w:i/>
              </w:rPr>
              <w:t>„5.</w:t>
            </w:r>
            <w:r w:rsidRPr="00656038">
              <w:tab/>
            </w:r>
            <w:r w:rsidRPr="00656038">
              <w:rPr>
                <w:b/>
                <w:i/>
              </w:rPr>
              <w:t>Trečiųjų šalių piliečiams, kurie turi būti tikrinami pagal Reglamento (ES) Nr. XXX/XXX [Tikrinimo reglamentas] 3 straipsnio 1 dalį, 1–4 dalys taikomos tik užbaigus tikrinimą.</w:t>
            </w:r>
          </w:p>
        </w:tc>
        <w:tc>
          <w:tcPr>
            <w:tcW w:w="4876" w:type="dxa"/>
            <w:hideMark/>
          </w:tcPr>
          <w:p w14:paraId="76D91ADA" w14:textId="77777777" w:rsidR="007B5792" w:rsidRPr="00656038" w:rsidRDefault="007B5792" w:rsidP="00685F73">
            <w:pPr>
              <w:pStyle w:val="Normal6a"/>
            </w:pPr>
            <w:r w:rsidRPr="00656038">
              <w:rPr>
                <w:b/>
                <w:i/>
              </w:rPr>
              <w:t>Išbraukta.</w:t>
            </w:r>
          </w:p>
        </w:tc>
      </w:tr>
    </w:tbl>
    <w:p w14:paraId="3DDCC4E9"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597AEBD2" w14:textId="77777777" w:rsidR="007B5792" w:rsidRPr="00656038" w:rsidRDefault="007B5792" w:rsidP="007B5792">
      <w:r w:rsidRPr="00656038">
        <w:rPr>
          <w:rStyle w:val="HideTWBExt"/>
          <w:noProof w:val="0"/>
        </w:rPr>
        <w:t>&lt;/Amend&gt;</w:t>
      </w:r>
    </w:p>
    <w:p w14:paraId="5BB5CB94"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204</w:t>
      </w:r>
      <w:r w:rsidRPr="00656038">
        <w:rPr>
          <w:rStyle w:val="HideTWBExt"/>
          <w:b w:val="0"/>
          <w:noProof w:val="0"/>
        </w:rPr>
        <w:t>&lt;/NumAm&gt;</w:t>
      </w:r>
    </w:p>
    <w:p w14:paraId="684FC302" w14:textId="77777777" w:rsidR="007B5792" w:rsidRPr="00656038" w:rsidRDefault="007B5792" w:rsidP="007B5792">
      <w:pPr>
        <w:pStyle w:val="NormalBold"/>
      </w:pPr>
      <w:r w:rsidRPr="00656038">
        <w:rPr>
          <w:rStyle w:val="HideTWBExt"/>
          <w:b w:val="0"/>
          <w:noProof w:val="0"/>
        </w:rPr>
        <w:t>&lt;RepeatBlock-By&gt;&lt;Members&gt;</w:t>
      </w:r>
      <w:r w:rsidRPr="00656038">
        <w:t>Erik Marquardt</w:t>
      </w:r>
      <w:r w:rsidRPr="00656038">
        <w:rPr>
          <w:rStyle w:val="HideTWBExt"/>
          <w:b w:val="0"/>
          <w:noProof w:val="0"/>
        </w:rPr>
        <w:t>&lt;/Members&gt;</w:t>
      </w:r>
    </w:p>
    <w:p w14:paraId="56F90030" w14:textId="77777777" w:rsidR="007B5792" w:rsidRPr="00656038" w:rsidRDefault="007B5792" w:rsidP="007B5792">
      <w:pPr>
        <w:pStyle w:val="NormalBold"/>
      </w:pPr>
      <w:r w:rsidRPr="00656038">
        <w:rPr>
          <w:rStyle w:val="HideTWBExt"/>
          <w:b w:val="0"/>
          <w:noProof w:val="0"/>
        </w:rPr>
        <w:t>&lt;/RepeatBlock-By&gt;</w:t>
      </w:r>
    </w:p>
    <w:p w14:paraId="298910D3"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0A572AE6" w14:textId="77777777" w:rsidR="007B5792" w:rsidRPr="00656038" w:rsidRDefault="007B5792" w:rsidP="007B5792">
      <w:pPr>
        <w:pStyle w:val="NormalBold"/>
      </w:pPr>
      <w:r w:rsidRPr="00656038">
        <w:rPr>
          <w:rStyle w:val="HideTWBExt"/>
          <w:b w:val="0"/>
          <w:noProof w:val="0"/>
        </w:rPr>
        <w:t>&lt;Article&gt;</w:t>
      </w:r>
      <w:r w:rsidRPr="00656038">
        <w:t>27 straipsnio 5 dalis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4A3E1AFE" w14:textId="77777777" w:rsidTr="00685F73">
        <w:trPr>
          <w:trHeight w:val="240"/>
          <w:jc w:val="center"/>
        </w:trPr>
        <w:tc>
          <w:tcPr>
            <w:tcW w:w="9752" w:type="dxa"/>
            <w:gridSpan w:val="2"/>
          </w:tcPr>
          <w:p w14:paraId="4D156E87" w14:textId="77777777" w:rsidR="007B5792" w:rsidRPr="00656038" w:rsidRDefault="007B5792" w:rsidP="00685F73"/>
        </w:tc>
      </w:tr>
      <w:tr w:rsidR="007B5792" w:rsidRPr="00656038" w14:paraId="17415D9D" w14:textId="77777777" w:rsidTr="00685F73">
        <w:trPr>
          <w:trHeight w:val="240"/>
          <w:jc w:val="center"/>
        </w:trPr>
        <w:tc>
          <w:tcPr>
            <w:tcW w:w="4876" w:type="dxa"/>
            <w:hideMark/>
          </w:tcPr>
          <w:p w14:paraId="4B9E55F8" w14:textId="77777777" w:rsidR="007B5792" w:rsidRPr="00656038" w:rsidRDefault="007B5792" w:rsidP="00685F73">
            <w:pPr>
              <w:pStyle w:val="AmColumnHeading"/>
            </w:pPr>
            <w:r w:rsidRPr="00656038">
              <w:t>Komisijos siūlomas tekstas</w:t>
            </w:r>
          </w:p>
        </w:tc>
        <w:tc>
          <w:tcPr>
            <w:tcW w:w="4876" w:type="dxa"/>
            <w:hideMark/>
          </w:tcPr>
          <w:p w14:paraId="1454E0D1" w14:textId="77777777" w:rsidR="007B5792" w:rsidRPr="00656038" w:rsidRDefault="007B5792" w:rsidP="00685F73">
            <w:pPr>
              <w:pStyle w:val="AmColumnHeading"/>
            </w:pPr>
            <w:r w:rsidRPr="00656038">
              <w:t>Pakeitimas</w:t>
            </w:r>
          </w:p>
        </w:tc>
      </w:tr>
      <w:tr w:rsidR="007B5792" w:rsidRPr="00656038" w14:paraId="72911985" w14:textId="77777777" w:rsidTr="00685F73">
        <w:trPr>
          <w:jc w:val="center"/>
        </w:trPr>
        <w:tc>
          <w:tcPr>
            <w:tcW w:w="4876" w:type="dxa"/>
            <w:hideMark/>
          </w:tcPr>
          <w:p w14:paraId="41B0FF8A" w14:textId="77777777" w:rsidR="007B5792" w:rsidRPr="00656038" w:rsidRDefault="007B5792" w:rsidP="00685F73">
            <w:pPr>
              <w:pStyle w:val="Normal6a"/>
            </w:pPr>
            <w:r w:rsidRPr="00656038">
              <w:rPr>
                <w:b/>
                <w:i/>
              </w:rPr>
              <w:t>„5.</w:t>
            </w:r>
            <w:r w:rsidRPr="00656038">
              <w:tab/>
            </w:r>
            <w:r w:rsidRPr="00656038">
              <w:rPr>
                <w:b/>
                <w:i/>
              </w:rPr>
              <w:t>Trečiųjų šalių piliečiams, kurie turi būti tikrinami pagal Reglamento (ES) Nr. XXX/XXX [Tikrinimo reglamentas] 3 straipsnio 1 dalį, 1–4 dalys taikomos tik užbaigus tikrinimą.</w:t>
            </w:r>
          </w:p>
        </w:tc>
        <w:tc>
          <w:tcPr>
            <w:tcW w:w="4876" w:type="dxa"/>
            <w:hideMark/>
          </w:tcPr>
          <w:p w14:paraId="3E48311E" w14:textId="77777777" w:rsidR="007B5792" w:rsidRPr="00656038" w:rsidRDefault="007B5792" w:rsidP="00685F73">
            <w:pPr>
              <w:pStyle w:val="Normal6a"/>
            </w:pPr>
            <w:r w:rsidRPr="00656038">
              <w:rPr>
                <w:b/>
                <w:i/>
              </w:rPr>
              <w:t>Išbraukta.</w:t>
            </w:r>
          </w:p>
        </w:tc>
      </w:tr>
    </w:tbl>
    <w:p w14:paraId="438D0A6A"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14D54B2B" w14:textId="77777777" w:rsidR="007B5792" w:rsidRPr="00656038" w:rsidRDefault="007B5792" w:rsidP="007B5792">
      <w:r w:rsidRPr="00656038">
        <w:rPr>
          <w:rStyle w:val="HideTWBExt"/>
          <w:noProof w:val="0"/>
        </w:rPr>
        <w:t>&lt;/Amend&gt;</w:t>
      </w:r>
    </w:p>
    <w:p w14:paraId="55B16F1C"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205</w:t>
      </w:r>
      <w:r w:rsidRPr="00656038">
        <w:rPr>
          <w:rStyle w:val="HideTWBExt"/>
          <w:b w:val="0"/>
          <w:noProof w:val="0"/>
        </w:rPr>
        <w:t>&lt;/NumAm&gt;</w:t>
      </w:r>
    </w:p>
    <w:p w14:paraId="130071BF" w14:textId="77777777" w:rsidR="007B5792" w:rsidRPr="00656038" w:rsidRDefault="007B5792" w:rsidP="007B5792">
      <w:pPr>
        <w:pStyle w:val="NormalBold"/>
      </w:pPr>
      <w:r w:rsidRPr="00656038">
        <w:rPr>
          <w:rStyle w:val="HideTWBExt"/>
          <w:b w:val="0"/>
          <w:noProof w:val="0"/>
        </w:rPr>
        <w:t>&lt;RepeatBlock-By&gt;&lt;Members&gt;</w:t>
      </w:r>
      <w:r w:rsidRPr="00656038">
        <w:t>Bettina Vollath, Sylvie Guillaume, Juan Fernando López Aguilar, Domènec Ruiz Devesa, Elena Yoncheva, Petar Vitanov, Birgit Sippel, Javier Moreno Sánchez, Pietro Bartolo, Giuliano Pisapia</w:t>
      </w:r>
      <w:r w:rsidRPr="00656038">
        <w:rPr>
          <w:rStyle w:val="HideTWBExt"/>
          <w:b w:val="0"/>
          <w:noProof w:val="0"/>
        </w:rPr>
        <w:t>&lt;/Members&gt;</w:t>
      </w:r>
    </w:p>
    <w:p w14:paraId="1318676F" w14:textId="77777777" w:rsidR="007B5792" w:rsidRPr="00656038" w:rsidRDefault="007B5792" w:rsidP="007B5792">
      <w:pPr>
        <w:pStyle w:val="NormalBold"/>
      </w:pPr>
      <w:r w:rsidRPr="00656038">
        <w:rPr>
          <w:rStyle w:val="HideTWBExt"/>
          <w:b w:val="0"/>
          <w:noProof w:val="0"/>
        </w:rPr>
        <w:t>&lt;/RepeatBlock-By&gt;</w:t>
      </w:r>
    </w:p>
    <w:p w14:paraId="2A44C5E6"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2B68C15A" w14:textId="77777777" w:rsidR="007B5792" w:rsidRPr="00656038" w:rsidRDefault="007B5792" w:rsidP="007B5792">
      <w:pPr>
        <w:pStyle w:val="NormalBold"/>
      </w:pPr>
      <w:r w:rsidRPr="00656038">
        <w:rPr>
          <w:rStyle w:val="HideTWBExt"/>
          <w:b w:val="0"/>
          <w:noProof w:val="0"/>
        </w:rPr>
        <w:t>&lt;Article&gt;</w:t>
      </w:r>
      <w:r w:rsidRPr="00656038">
        <w:t>27 straipsnio 5 dalis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45617564" w14:textId="77777777" w:rsidTr="00685F73">
        <w:trPr>
          <w:trHeight w:val="240"/>
          <w:jc w:val="center"/>
        </w:trPr>
        <w:tc>
          <w:tcPr>
            <w:tcW w:w="9752" w:type="dxa"/>
            <w:gridSpan w:val="2"/>
          </w:tcPr>
          <w:p w14:paraId="6CCE6765" w14:textId="77777777" w:rsidR="007B5792" w:rsidRPr="00656038" w:rsidRDefault="007B5792" w:rsidP="00685F73"/>
        </w:tc>
      </w:tr>
      <w:tr w:rsidR="007B5792" w:rsidRPr="00656038" w14:paraId="613476C4" w14:textId="77777777" w:rsidTr="00685F73">
        <w:trPr>
          <w:trHeight w:val="240"/>
          <w:jc w:val="center"/>
        </w:trPr>
        <w:tc>
          <w:tcPr>
            <w:tcW w:w="4876" w:type="dxa"/>
            <w:hideMark/>
          </w:tcPr>
          <w:p w14:paraId="46E16627" w14:textId="77777777" w:rsidR="007B5792" w:rsidRPr="00656038" w:rsidRDefault="007B5792" w:rsidP="00685F73">
            <w:pPr>
              <w:pStyle w:val="AmColumnHeading"/>
            </w:pPr>
            <w:r w:rsidRPr="00656038">
              <w:t>Komisijos siūlomas tekstas</w:t>
            </w:r>
          </w:p>
        </w:tc>
        <w:tc>
          <w:tcPr>
            <w:tcW w:w="4876" w:type="dxa"/>
            <w:hideMark/>
          </w:tcPr>
          <w:p w14:paraId="5018C46D" w14:textId="77777777" w:rsidR="007B5792" w:rsidRPr="00656038" w:rsidRDefault="007B5792" w:rsidP="00685F73">
            <w:pPr>
              <w:pStyle w:val="AmColumnHeading"/>
            </w:pPr>
            <w:r w:rsidRPr="00656038">
              <w:t>Pakeitimas</w:t>
            </w:r>
          </w:p>
        </w:tc>
      </w:tr>
      <w:tr w:rsidR="007B5792" w:rsidRPr="00656038" w14:paraId="321B811A" w14:textId="77777777" w:rsidTr="00685F73">
        <w:trPr>
          <w:jc w:val="center"/>
        </w:trPr>
        <w:tc>
          <w:tcPr>
            <w:tcW w:w="4876" w:type="dxa"/>
            <w:hideMark/>
          </w:tcPr>
          <w:p w14:paraId="34BD2FFF" w14:textId="77777777" w:rsidR="007B5792" w:rsidRPr="00656038" w:rsidRDefault="007B5792" w:rsidP="00685F73">
            <w:pPr>
              <w:pStyle w:val="Normal6a"/>
            </w:pPr>
            <w:r w:rsidRPr="00656038">
              <w:rPr>
                <w:b/>
                <w:i/>
              </w:rPr>
              <w:t>„5.</w:t>
            </w:r>
            <w:r w:rsidRPr="00656038">
              <w:tab/>
            </w:r>
            <w:r w:rsidRPr="00656038">
              <w:rPr>
                <w:b/>
                <w:i/>
              </w:rPr>
              <w:t xml:space="preserve">Trečiųjų šalių piliečiams, kurie turi būti tikrinami pagal Reglamento (ES) Nr. XXX/XXX [Tikrinimo reglamentas] 3 </w:t>
            </w:r>
            <w:r w:rsidRPr="00656038">
              <w:rPr>
                <w:b/>
                <w:i/>
              </w:rPr>
              <w:lastRenderedPageBreak/>
              <w:t>straipsnio 1 dalį, 1–4 dalys taikomos tik užbaigus tikrinimą.</w:t>
            </w:r>
          </w:p>
        </w:tc>
        <w:tc>
          <w:tcPr>
            <w:tcW w:w="4876" w:type="dxa"/>
            <w:hideMark/>
          </w:tcPr>
          <w:p w14:paraId="58E7079A" w14:textId="77777777" w:rsidR="007B5792" w:rsidRPr="00656038" w:rsidRDefault="007B5792" w:rsidP="00685F73">
            <w:pPr>
              <w:pStyle w:val="Normal6a"/>
            </w:pPr>
            <w:r w:rsidRPr="00656038">
              <w:rPr>
                <w:b/>
                <w:i/>
              </w:rPr>
              <w:lastRenderedPageBreak/>
              <w:t>Išbraukta.</w:t>
            </w:r>
          </w:p>
        </w:tc>
      </w:tr>
    </w:tbl>
    <w:p w14:paraId="64349A56"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5111B18E" w14:textId="77777777" w:rsidR="007B5792" w:rsidRPr="00656038" w:rsidRDefault="007B5792" w:rsidP="007B5792">
      <w:pPr>
        <w:pStyle w:val="AmJustTitle"/>
      </w:pPr>
      <w:r w:rsidRPr="00656038">
        <w:rPr>
          <w:rStyle w:val="HideTWBExt"/>
          <w:i w:val="0"/>
          <w:noProof w:val="0"/>
        </w:rPr>
        <w:t>&lt;TitreJust&gt;</w:t>
      </w:r>
      <w:r w:rsidRPr="00656038">
        <w:t>Pagrindimas</w:t>
      </w:r>
      <w:r w:rsidRPr="00656038">
        <w:rPr>
          <w:rStyle w:val="HideTWBExt"/>
          <w:i w:val="0"/>
          <w:noProof w:val="0"/>
        </w:rPr>
        <w:t>&lt;/TitreJust&gt;</w:t>
      </w:r>
    </w:p>
    <w:p w14:paraId="2ED56609" w14:textId="77777777" w:rsidR="007B5792" w:rsidRPr="00656038" w:rsidRDefault="007B5792" w:rsidP="007B5792">
      <w:pPr>
        <w:pStyle w:val="AmJustText"/>
      </w:pPr>
      <w:r w:rsidRPr="00656038">
        <w:t>Nėra jokios priežasties, kodėl tarptautinės apsaugos siekiančių asmenų prašymų nagrinėjimas turėtų būti sustabdytas, kol jie bus tikrinami. Atitinka pranešėjo poziciją dėl tikrinimo.</w:t>
      </w:r>
    </w:p>
    <w:p w14:paraId="4BB82BC1" w14:textId="77777777" w:rsidR="007B5792" w:rsidRPr="00656038" w:rsidRDefault="007B5792" w:rsidP="007B5792">
      <w:r w:rsidRPr="00656038">
        <w:rPr>
          <w:rStyle w:val="HideTWBExt"/>
          <w:noProof w:val="0"/>
        </w:rPr>
        <w:t>&lt;/Amend&gt;</w:t>
      </w:r>
    </w:p>
    <w:p w14:paraId="737365B3"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206</w:t>
      </w:r>
      <w:r w:rsidRPr="00656038">
        <w:rPr>
          <w:rStyle w:val="HideTWBExt"/>
          <w:b w:val="0"/>
          <w:noProof w:val="0"/>
        </w:rPr>
        <w:t>&lt;/NumAm&gt;</w:t>
      </w:r>
    </w:p>
    <w:p w14:paraId="2D117505" w14:textId="77777777" w:rsidR="007B5792" w:rsidRPr="00656038" w:rsidRDefault="007B5792" w:rsidP="007B5792">
      <w:pPr>
        <w:pStyle w:val="NormalBold"/>
      </w:pPr>
      <w:r w:rsidRPr="00656038">
        <w:rPr>
          <w:rStyle w:val="HideTWBExt"/>
          <w:b w:val="0"/>
          <w:noProof w:val="0"/>
        </w:rPr>
        <w:t>&lt;RepeatBlock-By&gt;&lt;Members&gt;</w:t>
      </w:r>
      <w:r w:rsidRPr="00656038">
        <w:t>Sira Rego</w:t>
      </w:r>
      <w:r w:rsidRPr="00656038">
        <w:rPr>
          <w:rStyle w:val="HideTWBExt"/>
          <w:b w:val="0"/>
          <w:noProof w:val="0"/>
        </w:rPr>
        <w:t>&lt;/Members&gt;</w:t>
      </w:r>
    </w:p>
    <w:p w14:paraId="11C3175D" w14:textId="77777777" w:rsidR="007B5792" w:rsidRPr="00656038" w:rsidRDefault="007B5792" w:rsidP="007B5792">
      <w:pPr>
        <w:pStyle w:val="NormalBold"/>
      </w:pPr>
      <w:r w:rsidRPr="00656038">
        <w:rPr>
          <w:rStyle w:val="HideTWBExt"/>
          <w:b w:val="0"/>
          <w:noProof w:val="0"/>
        </w:rPr>
        <w:t>&lt;/RepeatBlock-By&gt;</w:t>
      </w:r>
    </w:p>
    <w:p w14:paraId="0463F666"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09F04F98" w14:textId="77777777" w:rsidR="007B5792" w:rsidRPr="00656038" w:rsidRDefault="007B5792" w:rsidP="007B5792">
      <w:pPr>
        <w:pStyle w:val="NormalBold"/>
      </w:pPr>
      <w:r w:rsidRPr="00656038">
        <w:rPr>
          <w:rStyle w:val="HideTWBExt"/>
          <w:b w:val="0"/>
          <w:noProof w:val="0"/>
        </w:rPr>
        <w:t>&lt;Article&gt;</w:t>
      </w:r>
      <w:r w:rsidRPr="00656038">
        <w:t>27 straipsnio 6 dalis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65B1A59E" w14:textId="77777777" w:rsidTr="00685F73">
        <w:trPr>
          <w:trHeight w:val="240"/>
          <w:jc w:val="center"/>
        </w:trPr>
        <w:tc>
          <w:tcPr>
            <w:tcW w:w="9752" w:type="dxa"/>
            <w:gridSpan w:val="2"/>
          </w:tcPr>
          <w:p w14:paraId="632A37F5" w14:textId="77777777" w:rsidR="007B5792" w:rsidRPr="00656038" w:rsidRDefault="007B5792" w:rsidP="00685F73"/>
        </w:tc>
      </w:tr>
      <w:tr w:rsidR="007B5792" w:rsidRPr="00656038" w14:paraId="59797CA5" w14:textId="77777777" w:rsidTr="00685F73">
        <w:trPr>
          <w:trHeight w:val="240"/>
          <w:jc w:val="center"/>
        </w:trPr>
        <w:tc>
          <w:tcPr>
            <w:tcW w:w="4876" w:type="dxa"/>
            <w:hideMark/>
          </w:tcPr>
          <w:p w14:paraId="6B2B82A6" w14:textId="77777777" w:rsidR="007B5792" w:rsidRPr="00656038" w:rsidRDefault="007B5792" w:rsidP="00685F73">
            <w:pPr>
              <w:pStyle w:val="AmColumnHeading"/>
            </w:pPr>
            <w:r w:rsidRPr="00656038">
              <w:t>Komisijos siūlomas tekstas</w:t>
            </w:r>
          </w:p>
        </w:tc>
        <w:tc>
          <w:tcPr>
            <w:tcW w:w="4876" w:type="dxa"/>
            <w:hideMark/>
          </w:tcPr>
          <w:p w14:paraId="7F401BDA" w14:textId="77777777" w:rsidR="007B5792" w:rsidRPr="00656038" w:rsidRDefault="007B5792" w:rsidP="00685F73">
            <w:pPr>
              <w:pStyle w:val="AmColumnHeading"/>
            </w:pPr>
            <w:r w:rsidRPr="00656038">
              <w:t>Pakeitimas</w:t>
            </w:r>
          </w:p>
        </w:tc>
      </w:tr>
      <w:tr w:rsidR="007B5792" w:rsidRPr="00656038" w14:paraId="78761F90" w14:textId="77777777" w:rsidTr="00685F73">
        <w:trPr>
          <w:jc w:val="center"/>
        </w:trPr>
        <w:tc>
          <w:tcPr>
            <w:tcW w:w="4876" w:type="dxa"/>
            <w:hideMark/>
          </w:tcPr>
          <w:p w14:paraId="24AFA8EC" w14:textId="77777777" w:rsidR="007B5792" w:rsidRPr="00656038" w:rsidRDefault="007B5792" w:rsidP="00685F73">
            <w:pPr>
              <w:pStyle w:val="Normal6a"/>
            </w:pPr>
            <w:r w:rsidRPr="00656038">
              <w:rPr>
                <w:b/>
                <w:i/>
              </w:rPr>
              <w:t>6.</w:t>
            </w:r>
            <w:r w:rsidRPr="00656038">
              <w:tab/>
            </w:r>
            <w:r w:rsidRPr="00656038">
              <w:rPr>
                <w:b/>
                <w:i/>
              </w:rPr>
              <w:t>Kai pagal Reglamentą (ES) Nr. XXX/XXX (EURODAC reglamentą) per tikrinimą negalėjo būti paimti biometriniai duomenys arba kai prašytojas neturėjo būti tikrinamas, kompetentingos institucijos biometrinius duomenis paima ne vėliau kaip tarptautinės apsaugos prašymo registracijos metu ir perduoda juos kartu su Reglamento (ES) Nr. XXX/XXX [EURODAC reglamentas] 12 straipsnio c–p dalyse nurodytais duomenimis atitinkamai centrinei sistemai ir bendrai tapatybės duomenų saugyklai tame reglamente nustatyta tvarka.“</w:t>
            </w:r>
          </w:p>
        </w:tc>
        <w:tc>
          <w:tcPr>
            <w:tcW w:w="4876" w:type="dxa"/>
            <w:hideMark/>
          </w:tcPr>
          <w:p w14:paraId="01F03D8E" w14:textId="77777777" w:rsidR="007B5792" w:rsidRPr="00656038" w:rsidRDefault="007B5792" w:rsidP="00685F73">
            <w:pPr>
              <w:pStyle w:val="Normal6a"/>
            </w:pPr>
            <w:r w:rsidRPr="00656038">
              <w:rPr>
                <w:b/>
                <w:i/>
              </w:rPr>
              <w:t>Išbraukta.</w:t>
            </w:r>
          </w:p>
        </w:tc>
      </w:tr>
    </w:tbl>
    <w:p w14:paraId="66A5D33F"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02A5F314" w14:textId="77777777" w:rsidR="007B5792" w:rsidRPr="00656038" w:rsidRDefault="007B5792" w:rsidP="007B5792">
      <w:r w:rsidRPr="00656038">
        <w:rPr>
          <w:rStyle w:val="HideTWBExt"/>
          <w:noProof w:val="0"/>
        </w:rPr>
        <w:t>&lt;/Amend&gt;</w:t>
      </w:r>
    </w:p>
    <w:p w14:paraId="336AFBEA"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207</w:t>
      </w:r>
      <w:r w:rsidRPr="00656038">
        <w:rPr>
          <w:rStyle w:val="HideTWBExt"/>
          <w:b w:val="0"/>
          <w:noProof w:val="0"/>
        </w:rPr>
        <w:t>&lt;/NumAm&gt;</w:t>
      </w:r>
    </w:p>
    <w:p w14:paraId="2A4F1BF3" w14:textId="77777777" w:rsidR="007B5792" w:rsidRPr="00656038" w:rsidRDefault="007B5792" w:rsidP="007B5792">
      <w:pPr>
        <w:pStyle w:val="NormalBold"/>
      </w:pPr>
      <w:r w:rsidRPr="00656038">
        <w:rPr>
          <w:rStyle w:val="HideTWBExt"/>
          <w:b w:val="0"/>
          <w:noProof w:val="0"/>
        </w:rPr>
        <w:t>&lt;RepeatBlock-By&gt;&lt;Members&gt;</w:t>
      </w:r>
      <w:r w:rsidRPr="00656038">
        <w:t>Erik Marquardt</w:t>
      </w:r>
      <w:r w:rsidRPr="00656038">
        <w:rPr>
          <w:rStyle w:val="HideTWBExt"/>
          <w:b w:val="0"/>
          <w:noProof w:val="0"/>
        </w:rPr>
        <w:t>&lt;/Members&gt;</w:t>
      </w:r>
    </w:p>
    <w:p w14:paraId="37EFFEE3" w14:textId="77777777" w:rsidR="007B5792" w:rsidRPr="00656038" w:rsidRDefault="007B5792" w:rsidP="007B5792">
      <w:pPr>
        <w:pStyle w:val="NormalBold"/>
      </w:pPr>
      <w:r w:rsidRPr="00656038">
        <w:rPr>
          <w:rStyle w:val="HideTWBExt"/>
          <w:b w:val="0"/>
          <w:noProof w:val="0"/>
        </w:rPr>
        <w:t>&lt;/RepeatBlock-By&gt;</w:t>
      </w:r>
    </w:p>
    <w:p w14:paraId="0D121A7E"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0A8F06F4" w14:textId="77777777" w:rsidR="007B5792" w:rsidRPr="00656038" w:rsidRDefault="007B5792" w:rsidP="007B5792">
      <w:pPr>
        <w:pStyle w:val="NormalBold"/>
      </w:pPr>
      <w:r w:rsidRPr="00656038">
        <w:rPr>
          <w:rStyle w:val="HideTWBExt"/>
          <w:b w:val="0"/>
          <w:noProof w:val="0"/>
        </w:rPr>
        <w:t>&lt;Article&gt;</w:t>
      </w:r>
      <w:r w:rsidRPr="00656038">
        <w:t>27 straipsnio 6 dalis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2821D690" w14:textId="77777777" w:rsidTr="00685F73">
        <w:trPr>
          <w:trHeight w:val="240"/>
          <w:jc w:val="center"/>
        </w:trPr>
        <w:tc>
          <w:tcPr>
            <w:tcW w:w="9752" w:type="dxa"/>
            <w:gridSpan w:val="2"/>
          </w:tcPr>
          <w:p w14:paraId="2C0A7471" w14:textId="77777777" w:rsidR="007B5792" w:rsidRPr="00656038" w:rsidRDefault="007B5792" w:rsidP="00685F73"/>
        </w:tc>
      </w:tr>
      <w:tr w:rsidR="007B5792" w:rsidRPr="00656038" w14:paraId="38FF9FA1" w14:textId="77777777" w:rsidTr="00685F73">
        <w:trPr>
          <w:trHeight w:val="240"/>
          <w:jc w:val="center"/>
        </w:trPr>
        <w:tc>
          <w:tcPr>
            <w:tcW w:w="4876" w:type="dxa"/>
            <w:hideMark/>
          </w:tcPr>
          <w:p w14:paraId="35311F0A" w14:textId="77777777" w:rsidR="007B5792" w:rsidRPr="00656038" w:rsidRDefault="007B5792" w:rsidP="00685F73">
            <w:pPr>
              <w:pStyle w:val="AmColumnHeading"/>
            </w:pPr>
            <w:r w:rsidRPr="00656038">
              <w:t>Komisijos siūlomas tekstas</w:t>
            </w:r>
          </w:p>
        </w:tc>
        <w:tc>
          <w:tcPr>
            <w:tcW w:w="4876" w:type="dxa"/>
            <w:hideMark/>
          </w:tcPr>
          <w:p w14:paraId="38809C79" w14:textId="77777777" w:rsidR="007B5792" w:rsidRPr="00656038" w:rsidRDefault="007B5792" w:rsidP="00685F73">
            <w:pPr>
              <w:pStyle w:val="AmColumnHeading"/>
            </w:pPr>
            <w:r w:rsidRPr="00656038">
              <w:t>Pakeitimas</w:t>
            </w:r>
          </w:p>
        </w:tc>
      </w:tr>
      <w:tr w:rsidR="007B5792" w:rsidRPr="00656038" w14:paraId="23E8BC7C" w14:textId="77777777" w:rsidTr="00685F73">
        <w:trPr>
          <w:jc w:val="center"/>
        </w:trPr>
        <w:tc>
          <w:tcPr>
            <w:tcW w:w="4876" w:type="dxa"/>
            <w:hideMark/>
          </w:tcPr>
          <w:p w14:paraId="419BBCE1" w14:textId="77777777" w:rsidR="007B5792" w:rsidRPr="00656038" w:rsidRDefault="007B5792" w:rsidP="00685F73">
            <w:pPr>
              <w:pStyle w:val="Normal6a"/>
            </w:pPr>
            <w:r w:rsidRPr="00656038">
              <w:t>6.</w:t>
            </w:r>
            <w:r w:rsidRPr="00656038">
              <w:tab/>
            </w:r>
            <w:r w:rsidRPr="00656038">
              <w:rPr>
                <w:b/>
                <w:bCs/>
                <w:i/>
                <w:iCs/>
              </w:rPr>
              <w:t xml:space="preserve">Kai pagal Reglamentą (ES) </w:t>
            </w:r>
            <w:r w:rsidRPr="00656038">
              <w:rPr>
                <w:b/>
                <w:bCs/>
                <w:i/>
                <w:iCs/>
              </w:rPr>
              <w:lastRenderedPageBreak/>
              <w:t>Nr. XXX/XXX (EURODAC reglamentą) per tikrinimą negalėjo būti paimti biometriniai duomenys arba kai prašytojas neturėjo būti tikrinamas,</w:t>
            </w:r>
            <w:r w:rsidRPr="00656038">
              <w:rPr>
                <w:b/>
                <w:bCs/>
              </w:rPr>
              <w:t xml:space="preserve"> </w:t>
            </w:r>
            <w:r w:rsidRPr="00656038">
              <w:t>kompetentingos institucijos biometrinius duomenis paima ne vėliau kaip tarptautinės apsaugos prašymo registracijos metu ir perduoda juos kartu su Reglamento (ES) Nr. XXX/XXX [EURODAC reglamentas] 12 straipsnio c–p dalyse nurodytais duomenimis atitinkamai centrinei sistemai ir bendrai tapatybės duomenų saugyklai tame reglamente nustatyta tvarka.</w:t>
            </w:r>
            <w:r w:rsidRPr="00656038">
              <w:rPr>
                <w:b/>
                <w:bCs/>
                <w:i/>
                <w:iCs/>
              </w:rPr>
              <w:t>“</w:t>
            </w:r>
          </w:p>
        </w:tc>
        <w:tc>
          <w:tcPr>
            <w:tcW w:w="4876" w:type="dxa"/>
            <w:hideMark/>
          </w:tcPr>
          <w:p w14:paraId="0EA9D1F7" w14:textId="77777777" w:rsidR="007B5792" w:rsidRPr="00656038" w:rsidRDefault="007B5792" w:rsidP="00685F73">
            <w:pPr>
              <w:pStyle w:val="Normal6a"/>
            </w:pPr>
            <w:r w:rsidRPr="00656038">
              <w:lastRenderedPageBreak/>
              <w:t>6.</w:t>
            </w:r>
            <w:r w:rsidRPr="00656038">
              <w:tab/>
              <w:t xml:space="preserve">Kompetentingos institucijos </w:t>
            </w:r>
            <w:r w:rsidRPr="00656038">
              <w:lastRenderedPageBreak/>
              <w:t>biometrinius duomenis paima ne vėliau kaip tarptautinės apsaugos prašymo registracijos metu ir perduoda juos kartu su Reglamento (ES) Nr. XXX/XXX [EURODAC reglamentas] 12 straipsnio c–p dalyse nurodytais duomenimis atitinkamai centrinei sistemai ir bendrai tapatybės duomenų saugyklai tame reglamente nustatyta tvarka.</w:t>
            </w:r>
          </w:p>
        </w:tc>
      </w:tr>
    </w:tbl>
    <w:p w14:paraId="3293AD06" w14:textId="77777777" w:rsidR="007B5792" w:rsidRPr="00656038" w:rsidRDefault="007B5792" w:rsidP="007B5792">
      <w:pPr>
        <w:pStyle w:val="AmOrLang"/>
      </w:pPr>
      <w:r w:rsidRPr="00656038">
        <w:lastRenderedPageBreak/>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6661A00F" w14:textId="77777777" w:rsidR="007B5792" w:rsidRPr="00656038" w:rsidRDefault="007B5792" w:rsidP="007B5792">
      <w:r w:rsidRPr="00656038">
        <w:rPr>
          <w:rStyle w:val="HideTWBExt"/>
          <w:noProof w:val="0"/>
        </w:rPr>
        <w:t>&lt;/Amend&gt;</w:t>
      </w:r>
    </w:p>
    <w:p w14:paraId="4A465A55"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208</w:t>
      </w:r>
      <w:r w:rsidRPr="00656038">
        <w:rPr>
          <w:rStyle w:val="HideTWBExt"/>
          <w:b w:val="0"/>
          <w:noProof w:val="0"/>
        </w:rPr>
        <w:t>&lt;/NumAm&gt;</w:t>
      </w:r>
    </w:p>
    <w:p w14:paraId="08044487" w14:textId="77777777" w:rsidR="007B5792" w:rsidRPr="00656038" w:rsidRDefault="007B5792" w:rsidP="007B5792">
      <w:pPr>
        <w:pStyle w:val="NormalBold"/>
      </w:pPr>
      <w:r w:rsidRPr="00656038">
        <w:rPr>
          <w:rStyle w:val="HideTWBExt"/>
          <w:b w:val="0"/>
          <w:noProof w:val="0"/>
        </w:rPr>
        <w:t>&lt;RepeatBlock-By&gt;&lt;Members&gt;</w:t>
      </w:r>
      <w:r w:rsidRPr="00656038">
        <w:t>Domènec Ruiz Devesa, Juan Fernando López Aguilar</w:t>
      </w:r>
      <w:r w:rsidRPr="00656038">
        <w:rPr>
          <w:rStyle w:val="HideTWBExt"/>
          <w:b w:val="0"/>
          <w:noProof w:val="0"/>
        </w:rPr>
        <w:t>&lt;/Members&gt;</w:t>
      </w:r>
    </w:p>
    <w:p w14:paraId="26C593C2" w14:textId="77777777" w:rsidR="007B5792" w:rsidRPr="00656038" w:rsidRDefault="007B5792" w:rsidP="007B5792">
      <w:pPr>
        <w:pStyle w:val="NormalBold"/>
      </w:pPr>
      <w:r w:rsidRPr="00656038">
        <w:rPr>
          <w:rStyle w:val="HideTWBExt"/>
          <w:b w:val="0"/>
          <w:noProof w:val="0"/>
        </w:rPr>
        <w:t>&lt;/RepeatBlock-By&gt;</w:t>
      </w:r>
    </w:p>
    <w:p w14:paraId="04C25378"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2E08DBD7" w14:textId="77777777" w:rsidR="007B5792" w:rsidRPr="00656038" w:rsidRDefault="007B5792" w:rsidP="007B5792">
      <w:pPr>
        <w:pStyle w:val="NormalBold"/>
      </w:pPr>
      <w:r w:rsidRPr="00656038">
        <w:rPr>
          <w:rStyle w:val="HideTWBExt"/>
          <w:b w:val="0"/>
          <w:noProof w:val="0"/>
        </w:rPr>
        <w:t>&lt;Article&gt;</w:t>
      </w:r>
      <w:r w:rsidRPr="00656038">
        <w:t>35a straipsnis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3D6BC497" w14:textId="77777777" w:rsidTr="00685F73">
        <w:trPr>
          <w:trHeight w:val="240"/>
          <w:jc w:val="center"/>
        </w:trPr>
        <w:tc>
          <w:tcPr>
            <w:tcW w:w="9752" w:type="dxa"/>
            <w:gridSpan w:val="2"/>
          </w:tcPr>
          <w:p w14:paraId="24E69841" w14:textId="77777777" w:rsidR="007B5792" w:rsidRPr="00656038" w:rsidRDefault="007B5792" w:rsidP="00685F73"/>
        </w:tc>
      </w:tr>
      <w:tr w:rsidR="007B5792" w:rsidRPr="00656038" w14:paraId="51BD7B77" w14:textId="77777777" w:rsidTr="00685F73">
        <w:trPr>
          <w:trHeight w:val="240"/>
          <w:jc w:val="center"/>
        </w:trPr>
        <w:tc>
          <w:tcPr>
            <w:tcW w:w="4876" w:type="dxa"/>
            <w:hideMark/>
          </w:tcPr>
          <w:p w14:paraId="6A619990" w14:textId="77777777" w:rsidR="007B5792" w:rsidRPr="00656038" w:rsidRDefault="007B5792" w:rsidP="00685F73">
            <w:pPr>
              <w:pStyle w:val="AmColumnHeading"/>
            </w:pPr>
            <w:r w:rsidRPr="00656038">
              <w:t>Komisijos siūlomas tekstas</w:t>
            </w:r>
          </w:p>
        </w:tc>
        <w:tc>
          <w:tcPr>
            <w:tcW w:w="4876" w:type="dxa"/>
            <w:hideMark/>
          </w:tcPr>
          <w:p w14:paraId="3D4D18CE" w14:textId="77777777" w:rsidR="007B5792" w:rsidRPr="00656038" w:rsidRDefault="007B5792" w:rsidP="00685F73">
            <w:pPr>
              <w:pStyle w:val="AmColumnHeading"/>
            </w:pPr>
            <w:r w:rsidRPr="00656038">
              <w:t>Pakeitimas</w:t>
            </w:r>
          </w:p>
        </w:tc>
      </w:tr>
      <w:tr w:rsidR="007B5792" w:rsidRPr="00656038" w14:paraId="446BB441" w14:textId="77777777" w:rsidTr="00685F73">
        <w:trPr>
          <w:jc w:val="center"/>
        </w:trPr>
        <w:tc>
          <w:tcPr>
            <w:tcW w:w="4876" w:type="dxa"/>
            <w:hideMark/>
          </w:tcPr>
          <w:p w14:paraId="6D365BE5" w14:textId="77777777" w:rsidR="007B5792" w:rsidRPr="00656038" w:rsidRDefault="007B5792" w:rsidP="00685F73">
            <w:pPr>
              <w:pStyle w:val="NormalBoldItalicCenter6a"/>
            </w:pPr>
            <w:r w:rsidRPr="00656038">
              <w:t>„35a straipsnis</w:t>
            </w:r>
          </w:p>
        </w:tc>
        <w:tc>
          <w:tcPr>
            <w:tcW w:w="4876" w:type="dxa"/>
            <w:hideMark/>
          </w:tcPr>
          <w:p w14:paraId="59704DF6" w14:textId="77777777" w:rsidR="007B5792" w:rsidRPr="00656038" w:rsidRDefault="007B5792" w:rsidP="00685F73">
            <w:pPr>
              <w:pStyle w:val="Normal6a"/>
            </w:pPr>
            <w:r w:rsidRPr="00656038">
              <w:rPr>
                <w:b/>
                <w:i/>
              </w:rPr>
              <w:t>Išbraukta.</w:t>
            </w:r>
          </w:p>
        </w:tc>
      </w:tr>
      <w:tr w:rsidR="007B5792" w:rsidRPr="00656038" w14:paraId="37B8FFA9" w14:textId="77777777" w:rsidTr="00685F73">
        <w:trPr>
          <w:jc w:val="center"/>
        </w:trPr>
        <w:tc>
          <w:tcPr>
            <w:tcW w:w="4876" w:type="dxa"/>
            <w:hideMark/>
          </w:tcPr>
          <w:p w14:paraId="72EEEBF0" w14:textId="77777777" w:rsidR="007B5792" w:rsidRPr="00656038" w:rsidRDefault="007B5792" w:rsidP="00685F73">
            <w:pPr>
              <w:pStyle w:val="Normal6a"/>
            </w:pPr>
            <w:r w:rsidRPr="00656038">
              <w:rPr>
                <w:b/>
                <w:i/>
              </w:rPr>
              <w:t>Prašymo atmetimas ir sprendimo grąžinti priėmimas</w:t>
            </w:r>
          </w:p>
        </w:tc>
        <w:tc>
          <w:tcPr>
            <w:tcW w:w="4876" w:type="dxa"/>
          </w:tcPr>
          <w:p w14:paraId="52DE5D95" w14:textId="77777777" w:rsidR="007B5792" w:rsidRPr="00656038" w:rsidRDefault="007B5792" w:rsidP="00685F73">
            <w:pPr>
              <w:pStyle w:val="Normal6a"/>
            </w:pPr>
          </w:p>
        </w:tc>
      </w:tr>
      <w:tr w:rsidR="007B5792" w:rsidRPr="00656038" w14:paraId="1AB825F8" w14:textId="77777777" w:rsidTr="00685F73">
        <w:trPr>
          <w:jc w:val="center"/>
        </w:trPr>
        <w:tc>
          <w:tcPr>
            <w:tcW w:w="4876" w:type="dxa"/>
            <w:hideMark/>
          </w:tcPr>
          <w:p w14:paraId="4F34CAC3" w14:textId="77777777" w:rsidR="007B5792" w:rsidRPr="00656038" w:rsidRDefault="007B5792" w:rsidP="00685F73">
            <w:pPr>
              <w:pStyle w:val="Normal6a"/>
            </w:pPr>
            <w:r w:rsidRPr="00656038">
              <w:rPr>
                <w:b/>
                <w:i/>
              </w:rPr>
              <w:t>Kai prašymas atmetamas kaip nepriimtinas, nepagrįstas ar akivaizdžiai nepagrįstas dėl pabėgėlio ir papildomos apsaugos statuso arba kai prašymas numanomai ar aiškiai atsiimamas, valstybės narės priima sprendimą grąžinti, atitinkantį Direktyvą XXX/XXX/ES [Grąžinimo direktyva]. Sprendimas grąžinti priimamas kaip sprendimo atmesti tarptautinės apsaugos prašymą dalis arba atskiru aktu. Kai sprendimas grąžinti priimamas atskiru aktu, jis priimamas vienu metu ir kartu su sprendimu atmesti tarptautinės apsaugos prašymą.“</w:t>
            </w:r>
          </w:p>
        </w:tc>
        <w:tc>
          <w:tcPr>
            <w:tcW w:w="4876" w:type="dxa"/>
          </w:tcPr>
          <w:p w14:paraId="375388E9" w14:textId="77777777" w:rsidR="007B5792" w:rsidRPr="00656038" w:rsidRDefault="007B5792" w:rsidP="00685F73">
            <w:pPr>
              <w:pStyle w:val="Normal6a"/>
            </w:pPr>
          </w:p>
        </w:tc>
      </w:tr>
    </w:tbl>
    <w:p w14:paraId="25954DF9"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6BDD09BE" w14:textId="77777777" w:rsidR="007B5792" w:rsidRPr="00656038" w:rsidRDefault="007B5792" w:rsidP="007B5792">
      <w:pPr>
        <w:pStyle w:val="AmJustTitle"/>
      </w:pPr>
      <w:r w:rsidRPr="00656038">
        <w:rPr>
          <w:rStyle w:val="HideTWBExt"/>
          <w:i w:val="0"/>
          <w:noProof w:val="0"/>
        </w:rPr>
        <w:lastRenderedPageBreak/>
        <w:t>&lt;TitreJust&gt;</w:t>
      </w:r>
      <w:r w:rsidRPr="00656038">
        <w:t>Pagrindimas</w:t>
      </w:r>
      <w:r w:rsidRPr="00656038">
        <w:rPr>
          <w:rStyle w:val="HideTWBExt"/>
          <w:i w:val="0"/>
          <w:noProof w:val="0"/>
        </w:rPr>
        <w:t>&lt;/TitreJust&gt;</w:t>
      </w:r>
    </w:p>
    <w:p w14:paraId="19CBB862" w14:textId="77777777" w:rsidR="007B5792" w:rsidRPr="00656038" w:rsidRDefault="007B5792" w:rsidP="007B5792">
      <w:pPr>
        <w:pStyle w:val="AmJustText"/>
      </w:pPr>
      <w:r w:rsidRPr="00656038">
        <w:t>35a straipsnis panaikinamas 54 straipsnyje numatytas stabdomasis poveikis, kuriuo užtikrinama prašytojo teisė pasilikti valstybės narės teritorijoje. Apeliacijos stabdomasis poveikis nebus užtikrintas, jei sprendimas grąžinti gali būti priimtas kartu su sprendimu atsisakyti suteikti tarptautinę apsaugą.</w:t>
      </w:r>
    </w:p>
    <w:p w14:paraId="376D52E8" w14:textId="77777777" w:rsidR="007B5792" w:rsidRPr="00656038" w:rsidRDefault="007B5792" w:rsidP="007B5792">
      <w:r w:rsidRPr="00656038">
        <w:rPr>
          <w:rStyle w:val="HideTWBExt"/>
          <w:noProof w:val="0"/>
        </w:rPr>
        <w:t>&lt;/Amend&gt;</w:t>
      </w:r>
    </w:p>
    <w:p w14:paraId="781256CF"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209</w:t>
      </w:r>
      <w:r w:rsidRPr="00656038">
        <w:rPr>
          <w:rStyle w:val="HideTWBExt"/>
          <w:b w:val="0"/>
          <w:noProof w:val="0"/>
        </w:rPr>
        <w:t>&lt;/NumAm&gt;</w:t>
      </w:r>
    </w:p>
    <w:p w14:paraId="72993CCE" w14:textId="77777777" w:rsidR="007B5792" w:rsidRPr="00656038" w:rsidRDefault="007B5792" w:rsidP="007B5792">
      <w:pPr>
        <w:pStyle w:val="NormalBold"/>
      </w:pPr>
      <w:r w:rsidRPr="00656038">
        <w:rPr>
          <w:rStyle w:val="HideTWBExt"/>
          <w:b w:val="0"/>
          <w:noProof w:val="0"/>
        </w:rPr>
        <w:t>&lt;RepeatBlock-By&gt;&lt;Members&gt;</w:t>
      </w:r>
      <w:r w:rsidRPr="00656038">
        <w:t>Sira Rego</w:t>
      </w:r>
      <w:r w:rsidRPr="00656038">
        <w:rPr>
          <w:rStyle w:val="HideTWBExt"/>
          <w:b w:val="0"/>
          <w:noProof w:val="0"/>
        </w:rPr>
        <w:t>&lt;/Members&gt;</w:t>
      </w:r>
    </w:p>
    <w:p w14:paraId="7BBEA38B" w14:textId="77777777" w:rsidR="007B5792" w:rsidRPr="00656038" w:rsidRDefault="007B5792" w:rsidP="007B5792">
      <w:pPr>
        <w:pStyle w:val="NormalBold"/>
      </w:pPr>
      <w:r w:rsidRPr="00656038">
        <w:rPr>
          <w:rStyle w:val="HideTWBExt"/>
          <w:b w:val="0"/>
          <w:noProof w:val="0"/>
        </w:rPr>
        <w:t>&lt;/RepeatBlock-By&gt;</w:t>
      </w:r>
    </w:p>
    <w:p w14:paraId="5B94FD50"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7DC6BC9A" w14:textId="77777777" w:rsidR="007B5792" w:rsidRPr="00656038" w:rsidRDefault="007B5792" w:rsidP="007B5792">
      <w:pPr>
        <w:pStyle w:val="NormalBold"/>
      </w:pPr>
      <w:r w:rsidRPr="00656038">
        <w:rPr>
          <w:rStyle w:val="HideTWBExt"/>
          <w:b w:val="0"/>
          <w:noProof w:val="0"/>
        </w:rPr>
        <w:t>&lt;Article&gt;</w:t>
      </w:r>
      <w:r w:rsidRPr="00656038">
        <w:t>35a straipsnis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0ECD9135" w14:textId="77777777" w:rsidTr="00685F73">
        <w:trPr>
          <w:trHeight w:val="240"/>
          <w:jc w:val="center"/>
        </w:trPr>
        <w:tc>
          <w:tcPr>
            <w:tcW w:w="9752" w:type="dxa"/>
            <w:gridSpan w:val="2"/>
          </w:tcPr>
          <w:p w14:paraId="4C3E5848" w14:textId="77777777" w:rsidR="007B5792" w:rsidRPr="00656038" w:rsidRDefault="007B5792" w:rsidP="00685F73"/>
        </w:tc>
      </w:tr>
      <w:tr w:rsidR="007B5792" w:rsidRPr="00656038" w14:paraId="6E506274" w14:textId="77777777" w:rsidTr="00685F73">
        <w:trPr>
          <w:trHeight w:val="240"/>
          <w:jc w:val="center"/>
        </w:trPr>
        <w:tc>
          <w:tcPr>
            <w:tcW w:w="4876" w:type="dxa"/>
            <w:hideMark/>
          </w:tcPr>
          <w:p w14:paraId="7F4869EE" w14:textId="77777777" w:rsidR="007B5792" w:rsidRPr="00656038" w:rsidRDefault="007B5792" w:rsidP="00685F73">
            <w:pPr>
              <w:pStyle w:val="AmColumnHeading"/>
            </w:pPr>
            <w:r w:rsidRPr="00656038">
              <w:t>Komisijos siūlomas tekstas</w:t>
            </w:r>
          </w:p>
        </w:tc>
        <w:tc>
          <w:tcPr>
            <w:tcW w:w="4876" w:type="dxa"/>
            <w:hideMark/>
          </w:tcPr>
          <w:p w14:paraId="1814BAD6" w14:textId="77777777" w:rsidR="007B5792" w:rsidRPr="00656038" w:rsidRDefault="007B5792" w:rsidP="00685F73">
            <w:pPr>
              <w:pStyle w:val="AmColumnHeading"/>
            </w:pPr>
            <w:r w:rsidRPr="00656038">
              <w:t>Pakeitimas</w:t>
            </w:r>
          </w:p>
        </w:tc>
      </w:tr>
      <w:tr w:rsidR="007B5792" w:rsidRPr="00656038" w14:paraId="33C1AE1C" w14:textId="77777777" w:rsidTr="00685F73">
        <w:trPr>
          <w:trHeight w:val="240"/>
          <w:jc w:val="center"/>
        </w:trPr>
        <w:tc>
          <w:tcPr>
            <w:tcW w:w="4876" w:type="dxa"/>
          </w:tcPr>
          <w:p w14:paraId="1CDDFD9F" w14:textId="77777777" w:rsidR="007B5792" w:rsidRPr="00656038" w:rsidRDefault="007B5792" w:rsidP="00685F73">
            <w:pPr>
              <w:pStyle w:val="AmColumnHeading"/>
            </w:pPr>
            <w:r w:rsidRPr="00656038">
              <w:t>Prašymo atmetimas</w:t>
            </w:r>
            <w:r w:rsidRPr="00656038">
              <w:rPr>
                <w:b/>
                <w:bCs/>
                <w:iCs/>
              </w:rPr>
              <w:t xml:space="preserve"> ir sprendimo grąžinti priėmimas</w:t>
            </w:r>
          </w:p>
        </w:tc>
        <w:tc>
          <w:tcPr>
            <w:tcW w:w="4876" w:type="dxa"/>
          </w:tcPr>
          <w:p w14:paraId="0B576B72" w14:textId="77777777" w:rsidR="007B5792" w:rsidRPr="00656038" w:rsidRDefault="007B5792" w:rsidP="00685F73">
            <w:pPr>
              <w:pStyle w:val="AmColumnHeading"/>
              <w:rPr>
                <w:i w:val="0"/>
              </w:rPr>
            </w:pPr>
            <w:r w:rsidRPr="00656038">
              <w:rPr>
                <w:i w:val="0"/>
              </w:rPr>
              <w:t>Prašymo atmetimas</w:t>
            </w:r>
          </w:p>
        </w:tc>
      </w:tr>
      <w:tr w:rsidR="007B5792" w:rsidRPr="00656038" w14:paraId="46C9A3E2" w14:textId="77777777" w:rsidTr="00685F73">
        <w:trPr>
          <w:jc w:val="center"/>
        </w:trPr>
        <w:tc>
          <w:tcPr>
            <w:tcW w:w="4876" w:type="dxa"/>
            <w:hideMark/>
          </w:tcPr>
          <w:p w14:paraId="28413CC5" w14:textId="77777777" w:rsidR="007B5792" w:rsidRPr="00656038" w:rsidRDefault="007B5792" w:rsidP="00685F73">
            <w:pPr>
              <w:pStyle w:val="Normal6a"/>
            </w:pPr>
            <w:r w:rsidRPr="00656038">
              <w:t xml:space="preserve">Kai prašymas atmetamas kaip nepriimtinas, nepagrįstas ar akivaizdžiai nepagrįstas dėl pabėgėlio ir papildomos apsaugos statuso arba kai prašymas numanomai ar aiškiai atsiimamas, valstybės narės </w:t>
            </w:r>
            <w:r w:rsidRPr="00656038">
              <w:rPr>
                <w:b/>
                <w:bCs/>
                <w:i/>
                <w:iCs/>
              </w:rPr>
              <w:t>priima</w:t>
            </w:r>
            <w:r w:rsidRPr="00656038">
              <w:t xml:space="preserve"> sprendimą grąžinti, atitinkantį Direktyvą XXX/XXX/ES [Grąžinimo direktyva]. Sprendimas grąžinti </w:t>
            </w:r>
            <w:r w:rsidRPr="00656038">
              <w:rPr>
                <w:b/>
                <w:bCs/>
                <w:i/>
                <w:iCs/>
              </w:rPr>
              <w:t>priimamas</w:t>
            </w:r>
            <w:r w:rsidRPr="00656038">
              <w:t xml:space="preserve"> kaip sprendimo atmesti tarptautinės apsaugos prašymą dalis</w:t>
            </w:r>
            <w:r w:rsidRPr="00656038">
              <w:rPr>
                <w:b/>
                <w:bCs/>
                <w:i/>
                <w:iCs/>
              </w:rPr>
              <w:t xml:space="preserve"> arba atskiru aktu.</w:t>
            </w:r>
            <w:r w:rsidRPr="00656038">
              <w:rPr>
                <w:b/>
                <w:i/>
              </w:rPr>
              <w:t xml:space="preserve"> Kai sprendimas grąžinti priimamas atskiru aktu, jis priimamas vienu metu ir kartu su sprendimu atmesti tarptautinės apsaugos prašymą.“</w:t>
            </w:r>
          </w:p>
        </w:tc>
        <w:tc>
          <w:tcPr>
            <w:tcW w:w="4876" w:type="dxa"/>
            <w:hideMark/>
          </w:tcPr>
          <w:p w14:paraId="69C507D0" w14:textId="77777777" w:rsidR="007B5792" w:rsidRPr="00656038" w:rsidRDefault="007B5792" w:rsidP="00685F73">
            <w:pPr>
              <w:pStyle w:val="Normal6a"/>
            </w:pPr>
            <w:r w:rsidRPr="00656038">
              <w:t>Kai prašymas atmetamas kaip nepriimtinas, nepagrįstas ar akivaizdžiai nepagrįstas dėl pabėgėlio ir papildomos apsaugos statuso arba kai prašymas numanomai ar aiškiai atsiimamas</w:t>
            </w:r>
            <w:r w:rsidRPr="00656038">
              <w:rPr>
                <w:b/>
                <w:bCs/>
                <w:i/>
                <w:iCs/>
              </w:rPr>
              <w:t>, o tas sprendimas yra galutinis</w:t>
            </w:r>
            <w:r w:rsidRPr="00656038">
              <w:t>, valstybės narės</w:t>
            </w:r>
            <w:r w:rsidRPr="00656038">
              <w:rPr>
                <w:b/>
                <w:bCs/>
                <w:i/>
                <w:iCs/>
              </w:rPr>
              <w:t>, prieš priimdamos atskirą sprendimą grąžinti, išnagrinėja, ar prašytojas atitinka sąlygas prašyti leidimo gyventi arba kito leidimo, suteikiančio teisę būti šalyje dėl asmeninių, humanitarinių ar kitų priežasčių pagal taikomą nacionalinę teisinę sistemą.</w:t>
            </w:r>
            <w:r w:rsidRPr="00656038">
              <w:rPr>
                <w:b/>
                <w:i/>
              </w:rPr>
              <w:t xml:space="preserve"> Ypatingą dėmesį reikėtų skirti kankinimų, nežmoniško ir žeminančio elgesio bei smurto dėl lyties aukoms ir asmenims, esantiems pažeidžiamoje padėtyje, įskaitant asmenis su potrauminio streso sutrikimo simptomais, ir asmenis be pilietybės. </w:t>
            </w:r>
            <w:r w:rsidRPr="00656038">
              <w:rPr>
                <w:b/>
                <w:bCs/>
                <w:i/>
                <w:iCs/>
              </w:rPr>
              <w:t>Jei pagrindo tokiam statusui nebūtų nustatyta, valstybės narės, visapusiškai išnagrinėjusios, ar jų grąžinimas nepažeis negrąžinimo principo ir kitų pagrindinių teisių įsipareigojimų pagal ES ir tarptautinę teisę, įskaitant EŽTK 2 ir 3 straipsnius, Pagrindinių teisių chartijos 2 ir 4 straipsnius, EŽTK 8 straipsnį ir Pagrindinių teisių chartijos 7 straipsnį, atskiru aktu gali priimti</w:t>
            </w:r>
            <w:r w:rsidRPr="00656038">
              <w:t xml:space="preserve"> sprendimą </w:t>
            </w:r>
            <w:r w:rsidRPr="00656038">
              <w:lastRenderedPageBreak/>
              <w:t xml:space="preserve">grąžinti, atitinkantį Direktyvą XXX/XXX/ES [Grąžinimo direktyva]. </w:t>
            </w:r>
            <w:r w:rsidRPr="00656038">
              <w:rPr>
                <w:b/>
                <w:bCs/>
                <w:i/>
                <w:iCs/>
              </w:rPr>
              <w:t>Dėl šių priežasčių</w:t>
            </w:r>
            <w:r w:rsidRPr="00656038">
              <w:rPr>
                <w:b/>
                <w:bCs/>
              </w:rPr>
              <w:t xml:space="preserve"> </w:t>
            </w:r>
            <w:r w:rsidRPr="00656038">
              <w:t xml:space="preserve">sprendimas grąžinti </w:t>
            </w:r>
            <w:r w:rsidRPr="00656038">
              <w:rPr>
                <w:b/>
                <w:bCs/>
                <w:i/>
                <w:iCs/>
              </w:rPr>
              <w:t>niekada nepriimamas</w:t>
            </w:r>
            <w:r w:rsidRPr="00656038">
              <w:t xml:space="preserve"> kaip sprendimo atmesti tarptautinės apsaugos prašymą dalis</w:t>
            </w:r>
            <w:r w:rsidRPr="00656038">
              <w:rPr>
                <w:b/>
                <w:bCs/>
                <w:i/>
                <w:iCs/>
              </w:rPr>
              <w:t>, kad būtų galima nuodugniai įvertinti bylą;</w:t>
            </w:r>
            <w:r w:rsidRPr="00656038">
              <w:rPr>
                <w:b/>
                <w:i/>
              </w:rPr>
              <w:t> </w:t>
            </w:r>
          </w:p>
        </w:tc>
      </w:tr>
    </w:tbl>
    <w:p w14:paraId="40A0EF77" w14:textId="77777777" w:rsidR="007B5792" w:rsidRPr="00656038" w:rsidRDefault="007B5792" w:rsidP="007B5792">
      <w:pPr>
        <w:pStyle w:val="AmOrLang"/>
      </w:pPr>
      <w:r w:rsidRPr="00656038">
        <w:lastRenderedPageBreak/>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790F8450" w14:textId="77777777" w:rsidR="007B5792" w:rsidRPr="00656038" w:rsidRDefault="007B5792" w:rsidP="007B5792">
      <w:r w:rsidRPr="00656038">
        <w:rPr>
          <w:rStyle w:val="HideTWBExt"/>
          <w:noProof w:val="0"/>
        </w:rPr>
        <w:t>&lt;/Amend&gt;</w:t>
      </w:r>
    </w:p>
    <w:p w14:paraId="6353FA54"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210</w:t>
      </w:r>
      <w:r w:rsidRPr="00656038">
        <w:rPr>
          <w:rStyle w:val="HideTWBExt"/>
          <w:b w:val="0"/>
          <w:noProof w:val="0"/>
        </w:rPr>
        <w:t>&lt;/NumAm&gt;</w:t>
      </w:r>
    </w:p>
    <w:p w14:paraId="27B75FBA" w14:textId="77777777" w:rsidR="007B5792" w:rsidRPr="00656038" w:rsidRDefault="007B5792" w:rsidP="007B5792">
      <w:pPr>
        <w:pStyle w:val="NormalBold"/>
      </w:pPr>
      <w:r w:rsidRPr="00656038">
        <w:rPr>
          <w:rStyle w:val="HideTWBExt"/>
          <w:b w:val="0"/>
          <w:noProof w:val="0"/>
        </w:rPr>
        <w:t>&lt;RepeatBlock-By&gt;&lt;Members&gt;</w:t>
      </w:r>
      <w:r w:rsidRPr="00656038">
        <w:t>Erik Marquardt</w:t>
      </w:r>
      <w:r w:rsidRPr="00656038">
        <w:rPr>
          <w:rStyle w:val="HideTWBExt"/>
          <w:b w:val="0"/>
          <w:noProof w:val="0"/>
        </w:rPr>
        <w:t>&lt;/Members&gt;</w:t>
      </w:r>
    </w:p>
    <w:p w14:paraId="40E03C09" w14:textId="77777777" w:rsidR="007B5792" w:rsidRPr="00656038" w:rsidRDefault="007B5792" w:rsidP="007B5792">
      <w:pPr>
        <w:pStyle w:val="NormalBold"/>
      </w:pPr>
      <w:r w:rsidRPr="00656038">
        <w:rPr>
          <w:rStyle w:val="HideTWBExt"/>
          <w:b w:val="0"/>
          <w:noProof w:val="0"/>
        </w:rPr>
        <w:t>&lt;/RepeatBlock-By&gt;</w:t>
      </w:r>
    </w:p>
    <w:p w14:paraId="756BFA76"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4A746EDD" w14:textId="77777777" w:rsidR="007B5792" w:rsidRPr="00656038" w:rsidRDefault="007B5792" w:rsidP="007B5792">
      <w:pPr>
        <w:pStyle w:val="NormalBold"/>
      </w:pPr>
      <w:r w:rsidRPr="00656038">
        <w:rPr>
          <w:rStyle w:val="HideTWBExt"/>
          <w:b w:val="0"/>
          <w:noProof w:val="0"/>
        </w:rPr>
        <w:t>&lt;Article&gt;</w:t>
      </w:r>
      <w:r w:rsidRPr="00656038">
        <w:t>35a straipsnis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482FAA93" w14:textId="77777777" w:rsidTr="00685F73">
        <w:trPr>
          <w:trHeight w:val="240"/>
          <w:jc w:val="center"/>
        </w:trPr>
        <w:tc>
          <w:tcPr>
            <w:tcW w:w="9752" w:type="dxa"/>
            <w:gridSpan w:val="2"/>
          </w:tcPr>
          <w:p w14:paraId="6FCDE0A2" w14:textId="77777777" w:rsidR="007B5792" w:rsidRPr="00656038" w:rsidRDefault="007B5792" w:rsidP="00685F73"/>
        </w:tc>
      </w:tr>
      <w:tr w:rsidR="007B5792" w:rsidRPr="00656038" w14:paraId="49B7FC2F" w14:textId="77777777" w:rsidTr="00685F73">
        <w:trPr>
          <w:trHeight w:val="240"/>
          <w:jc w:val="center"/>
        </w:trPr>
        <w:tc>
          <w:tcPr>
            <w:tcW w:w="4876" w:type="dxa"/>
            <w:hideMark/>
          </w:tcPr>
          <w:p w14:paraId="67AFAFD4" w14:textId="77777777" w:rsidR="007B5792" w:rsidRPr="00656038" w:rsidRDefault="007B5792" w:rsidP="00685F73">
            <w:pPr>
              <w:pStyle w:val="AmColumnHeading"/>
            </w:pPr>
            <w:r w:rsidRPr="00656038">
              <w:t>Komisijos siūlomas tekstas</w:t>
            </w:r>
          </w:p>
        </w:tc>
        <w:tc>
          <w:tcPr>
            <w:tcW w:w="4876" w:type="dxa"/>
            <w:hideMark/>
          </w:tcPr>
          <w:p w14:paraId="59F93D78" w14:textId="77777777" w:rsidR="007B5792" w:rsidRPr="00656038" w:rsidRDefault="007B5792" w:rsidP="00685F73">
            <w:pPr>
              <w:pStyle w:val="AmColumnHeading"/>
            </w:pPr>
            <w:r w:rsidRPr="00656038">
              <w:t>Pakeitimas</w:t>
            </w:r>
          </w:p>
        </w:tc>
      </w:tr>
      <w:tr w:rsidR="007B5792" w:rsidRPr="00656038" w14:paraId="0C1785B0" w14:textId="77777777" w:rsidTr="00685F73">
        <w:trPr>
          <w:jc w:val="center"/>
        </w:trPr>
        <w:tc>
          <w:tcPr>
            <w:tcW w:w="4876" w:type="dxa"/>
            <w:hideMark/>
          </w:tcPr>
          <w:p w14:paraId="32527DE1" w14:textId="77777777" w:rsidR="007B5792" w:rsidRPr="00656038" w:rsidRDefault="007B5792" w:rsidP="00685F73">
            <w:pPr>
              <w:pStyle w:val="Normal6a"/>
            </w:pPr>
            <w:r w:rsidRPr="00656038">
              <w:t>Kai prašymas atmetamas kaip nepriimtinas, nepagrįstas ar akivaizdžiai nepagrįstas dėl pabėgėlio ir papildomos apsaugos statuso arba kai prašymas numanomai ar aiškiai atsiimamas, valstybės narės priima sprendimą grąžinti, atitinkantį Direktyvą XXX/XXX/ES [Grąžinimo direktyva]</w:t>
            </w:r>
            <w:r w:rsidRPr="00656038">
              <w:rPr>
                <w:b/>
                <w:i/>
              </w:rPr>
              <w:t xml:space="preserve">. </w:t>
            </w:r>
            <w:r w:rsidRPr="00656038">
              <w:rPr>
                <w:b/>
                <w:bCs/>
                <w:i/>
                <w:iCs/>
              </w:rPr>
              <w:t>Sprendimas grąžinti priimamas kaip sprendimo atmesti tarptautinės apsaugos prašymą dalis arba atskiru aktu</w:t>
            </w:r>
            <w:r w:rsidRPr="00656038">
              <w:t xml:space="preserve">. </w:t>
            </w:r>
            <w:r w:rsidRPr="00656038">
              <w:rPr>
                <w:b/>
                <w:bCs/>
                <w:i/>
                <w:iCs/>
              </w:rPr>
              <w:t>Kai</w:t>
            </w:r>
            <w:r w:rsidRPr="00656038">
              <w:rPr>
                <w:b/>
                <w:bCs/>
              </w:rPr>
              <w:t xml:space="preserve"> </w:t>
            </w:r>
            <w:r w:rsidRPr="00656038">
              <w:t>sprendimas grąžinti priimamas atskiru aktu, jis priimamas vienu metu ir kartu su sprendimu atmesti tarptautinės apsaugos prašymą.</w:t>
            </w:r>
            <w:r w:rsidRPr="00656038">
              <w:rPr>
                <w:b/>
                <w:bCs/>
                <w:i/>
                <w:iCs/>
              </w:rPr>
              <w:t>“</w:t>
            </w:r>
          </w:p>
        </w:tc>
        <w:tc>
          <w:tcPr>
            <w:tcW w:w="4876" w:type="dxa"/>
            <w:hideMark/>
          </w:tcPr>
          <w:p w14:paraId="21B3DC4F" w14:textId="77777777" w:rsidR="007B5792" w:rsidRPr="00656038" w:rsidRDefault="007B5792" w:rsidP="00685F73">
            <w:pPr>
              <w:pStyle w:val="Normal6a"/>
            </w:pPr>
            <w:r w:rsidRPr="00656038">
              <w:t>Kai prašymas atmetamas kaip nepriimtinas, nepagrįstas ar akivaizdžiai nepagrįstas dėl pabėgėlio ir papildomos apsaugos statuso arba kai prašymas numanomai ar aiškiai atsiimamas</w:t>
            </w:r>
            <w:r w:rsidRPr="00656038">
              <w:rPr>
                <w:b/>
                <w:bCs/>
                <w:i/>
                <w:iCs/>
              </w:rPr>
              <w:t>, ir šis sprendimas yra galutinis</w:t>
            </w:r>
            <w:r w:rsidRPr="00656038">
              <w:t xml:space="preserve">, valstybės narės priima </w:t>
            </w:r>
            <w:r w:rsidRPr="00656038">
              <w:rPr>
                <w:b/>
                <w:bCs/>
                <w:i/>
                <w:iCs/>
              </w:rPr>
              <w:t xml:space="preserve">atskirą </w:t>
            </w:r>
            <w:r w:rsidRPr="00656038">
              <w:t>sprendimą grąžinti, atitinkantį Direktyvą XXX/XXX/ES [Grąžinimo direktyva]</w:t>
            </w:r>
            <w:r w:rsidRPr="00656038">
              <w:rPr>
                <w:b/>
                <w:bCs/>
                <w:i/>
                <w:iCs/>
              </w:rPr>
              <w:t>, su sąlyga, kad prašytojas neatitinka sąlygų prašyti leidimo gyventi šalyje ar kito leidimo, suteikiančio teisę likti šalyje dėl asmeninių, humanitarinių ar kitų priežasčių pagal taikomą nacionalinę teisinę sistemą, ir kad dėl jo grąžinimo nekils negrąžinimo principo ir kitų pagrindinių teisių įsipareigojimų pagal Pagrindinių teisių chartiją ir kitus ES ir tarptautinius įsipareigojimus pažeidimo rizika</w:t>
            </w:r>
            <w:r w:rsidRPr="00656038">
              <w:t xml:space="preserve">. Sprendimas grąžinti priimamas atskiru aktu, jis priimamas vienu metu ir kartu su </w:t>
            </w:r>
            <w:r w:rsidRPr="00656038">
              <w:rPr>
                <w:b/>
                <w:bCs/>
                <w:i/>
                <w:iCs/>
              </w:rPr>
              <w:t>galutiniu</w:t>
            </w:r>
            <w:r w:rsidRPr="00656038">
              <w:rPr>
                <w:b/>
                <w:bCs/>
              </w:rPr>
              <w:t xml:space="preserve"> </w:t>
            </w:r>
            <w:r w:rsidRPr="00656038">
              <w:t>sprendimu atmesti tarptautinės apsaugos prašymą</w:t>
            </w:r>
            <w:r w:rsidRPr="00656038">
              <w:rPr>
                <w:b/>
                <w:bCs/>
                <w:i/>
                <w:iCs/>
              </w:rPr>
              <w:t>, jeigu buvo individualiai įvertinta visa negrąžinimo principo taikymo sritis</w:t>
            </w:r>
            <w:r w:rsidRPr="00656038">
              <w:t>.</w:t>
            </w:r>
          </w:p>
        </w:tc>
      </w:tr>
    </w:tbl>
    <w:p w14:paraId="7D70733F"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5E022E92" w14:textId="77777777" w:rsidR="007B5792" w:rsidRPr="00656038" w:rsidRDefault="007B5792" w:rsidP="007B5792">
      <w:r w:rsidRPr="00656038">
        <w:rPr>
          <w:rStyle w:val="HideTWBExt"/>
          <w:noProof w:val="0"/>
        </w:rPr>
        <w:t>&lt;/Amend&gt;</w:t>
      </w:r>
    </w:p>
    <w:p w14:paraId="14C18C74"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211</w:t>
      </w:r>
      <w:r w:rsidRPr="00656038">
        <w:rPr>
          <w:rStyle w:val="HideTWBExt"/>
          <w:b w:val="0"/>
          <w:noProof w:val="0"/>
        </w:rPr>
        <w:t>&lt;/NumAm&gt;</w:t>
      </w:r>
    </w:p>
    <w:p w14:paraId="603609D1" w14:textId="77777777" w:rsidR="007B5792" w:rsidRPr="00656038" w:rsidRDefault="007B5792" w:rsidP="007B5792">
      <w:pPr>
        <w:pStyle w:val="NormalBold"/>
      </w:pPr>
      <w:r w:rsidRPr="00656038">
        <w:rPr>
          <w:rStyle w:val="HideTWBExt"/>
          <w:b w:val="0"/>
          <w:noProof w:val="0"/>
        </w:rPr>
        <w:lastRenderedPageBreak/>
        <w:t>&lt;RepeatBlock-By&gt;&lt;Members&gt;</w:t>
      </w:r>
      <w:r w:rsidRPr="00656038">
        <w:t>Jadwiga Wiśniewska, Patryk Jaki</w:t>
      </w:r>
      <w:r w:rsidRPr="00656038">
        <w:rPr>
          <w:rStyle w:val="HideTWBExt"/>
          <w:b w:val="0"/>
          <w:noProof w:val="0"/>
        </w:rPr>
        <w:t>&lt;/Members&gt;</w:t>
      </w:r>
    </w:p>
    <w:p w14:paraId="1423824D" w14:textId="77777777" w:rsidR="007B5792" w:rsidRPr="00656038" w:rsidRDefault="007B5792" w:rsidP="007B5792">
      <w:pPr>
        <w:pStyle w:val="NormalBold"/>
      </w:pPr>
      <w:r w:rsidRPr="00656038">
        <w:rPr>
          <w:rStyle w:val="HideTWBExt"/>
          <w:b w:val="0"/>
          <w:noProof w:val="0"/>
        </w:rPr>
        <w:t>&lt;/RepeatBlock-By&gt;</w:t>
      </w:r>
    </w:p>
    <w:p w14:paraId="314A829D"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1281952F" w14:textId="77777777" w:rsidR="007B5792" w:rsidRPr="00656038" w:rsidRDefault="007B5792" w:rsidP="007B5792">
      <w:pPr>
        <w:pStyle w:val="NormalBold"/>
      </w:pPr>
      <w:r w:rsidRPr="00656038">
        <w:rPr>
          <w:rStyle w:val="HideTWBExt"/>
          <w:b w:val="0"/>
          <w:noProof w:val="0"/>
        </w:rPr>
        <w:t>&lt;Article&gt;</w:t>
      </w:r>
      <w:r w:rsidRPr="00656038">
        <w:t>35a straipsnis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3D27170F" w14:textId="77777777" w:rsidTr="00685F73">
        <w:trPr>
          <w:trHeight w:val="240"/>
          <w:jc w:val="center"/>
        </w:trPr>
        <w:tc>
          <w:tcPr>
            <w:tcW w:w="9752" w:type="dxa"/>
            <w:gridSpan w:val="2"/>
          </w:tcPr>
          <w:p w14:paraId="1044DEE1" w14:textId="77777777" w:rsidR="007B5792" w:rsidRPr="00656038" w:rsidRDefault="007B5792" w:rsidP="00685F73"/>
        </w:tc>
      </w:tr>
      <w:tr w:rsidR="007B5792" w:rsidRPr="00656038" w14:paraId="52F8F97D" w14:textId="77777777" w:rsidTr="00685F73">
        <w:trPr>
          <w:trHeight w:val="240"/>
          <w:jc w:val="center"/>
        </w:trPr>
        <w:tc>
          <w:tcPr>
            <w:tcW w:w="4876" w:type="dxa"/>
            <w:hideMark/>
          </w:tcPr>
          <w:p w14:paraId="1FAC7291" w14:textId="77777777" w:rsidR="007B5792" w:rsidRPr="00656038" w:rsidRDefault="007B5792" w:rsidP="00685F73">
            <w:pPr>
              <w:pStyle w:val="AmColumnHeading"/>
            </w:pPr>
            <w:r w:rsidRPr="00656038">
              <w:t>Komisijos siūlomas tekstas</w:t>
            </w:r>
          </w:p>
        </w:tc>
        <w:tc>
          <w:tcPr>
            <w:tcW w:w="4876" w:type="dxa"/>
            <w:hideMark/>
          </w:tcPr>
          <w:p w14:paraId="35B3EF88" w14:textId="77777777" w:rsidR="007B5792" w:rsidRPr="00656038" w:rsidRDefault="007B5792" w:rsidP="00685F73">
            <w:pPr>
              <w:pStyle w:val="AmColumnHeading"/>
            </w:pPr>
            <w:r w:rsidRPr="00656038">
              <w:t>Pakeitimas</w:t>
            </w:r>
          </w:p>
        </w:tc>
      </w:tr>
      <w:tr w:rsidR="007B5792" w:rsidRPr="00656038" w14:paraId="2885F2AB" w14:textId="77777777" w:rsidTr="00685F73">
        <w:trPr>
          <w:jc w:val="center"/>
        </w:trPr>
        <w:tc>
          <w:tcPr>
            <w:tcW w:w="4876" w:type="dxa"/>
            <w:hideMark/>
          </w:tcPr>
          <w:p w14:paraId="34881C62" w14:textId="77777777" w:rsidR="007B5792" w:rsidRPr="00656038" w:rsidRDefault="007B5792" w:rsidP="00685F73">
            <w:pPr>
              <w:pStyle w:val="Normal6a"/>
            </w:pPr>
            <w:r w:rsidRPr="00656038">
              <w:t xml:space="preserve">Kai prašymas atmetamas kaip nepriimtinas, nepagrįstas ar akivaizdžiai nepagrįstas dėl pabėgėlio ir papildomos apsaugos statuso arba kai prašymas numanomai ar aiškiai atsiimamas, valstybės narės priima sprendimą grąžinti, atitinkantį Direktyvą XXX/XXX/ES [Grąžinimo direktyva]. Sprendimas grąžinti priimamas </w:t>
            </w:r>
            <w:r w:rsidRPr="00656038">
              <w:rPr>
                <w:b/>
                <w:bCs/>
                <w:i/>
                <w:iCs/>
              </w:rPr>
              <w:t>kaip sprendimo</w:t>
            </w:r>
            <w:r w:rsidRPr="00656038">
              <w:t xml:space="preserve"> atmesti tarptautinės apsaugos prašymą </w:t>
            </w:r>
            <w:r w:rsidRPr="00656038">
              <w:rPr>
                <w:b/>
                <w:bCs/>
                <w:i/>
                <w:iCs/>
              </w:rPr>
              <w:t>dalis</w:t>
            </w:r>
            <w:r w:rsidRPr="00656038">
              <w:rPr>
                <w:b/>
                <w:bCs/>
              </w:rPr>
              <w:t xml:space="preserve"> </w:t>
            </w:r>
            <w:r w:rsidRPr="00656038">
              <w:t xml:space="preserve">arba atskiru aktu. </w:t>
            </w:r>
            <w:r w:rsidRPr="00656038">
              <w:rPr>
                <w:b/>
                <w:bCs/>
                <w:i/>
                <w:iCs/>
              </w:rPr>
              <w:t>Kai sprendimas grąžinti priimamas atskiru aktu, jis priimamas vienu metu ir kartu su sprendimu atmesti tarptautinės apsaugos prašymą.</w:t>
            </w:r>
            <w:r w:rsidRPr="00656038">
              <w:t>“</w:t>
            </w:r>
          </w:p>
        </w:tc>
        <w:tc>
          <w:tcPr>
            <w:tcW w:w="4876" w:type="dxa"/>
            <w:hideMark/>
          </w:tcPr>
          <w:p w14:paraId="64B5ABA0" w14:textId="77777777" w:rsidR="007B5792" w:rsidRPr="00656038" w:rsidRDefault="007B5792" w:rsidP="00685F73">
            <w:pPr>
              <w:pStyle w:val="Normal6a"/>
            </w:pPr>
            <w:r w:rsidRPr="00656038">
              <w:t xml:space="preserve">Kai prašymas atmetamas kaip nepriimtinas, nepagrįstas ar akivaizdžiai nepagrįstas dėl pabėgėlio ir papildomos apsaugos statuso arba kai prašymas numanomai ar aiškiai atsiimamas, valstybės narės priima sprendimą grąžinti, atitinkantį Direktyvą XXX/XXX/ES [Grąžinimo direktyva]. Sprendimas grąžinti priimamas </w:t>
            </w:r>
            <w:r w:rsidRPr="00656038">
              <w:rPr>
                <w:b/>
                <w:bCs/>
                <w:i/>
                <w:iCs/>
              </w:rPr>
              <w:t>kartu su sprendimu</w:t>
            </w:r>
            <w:r w:rsidRPr="00656038">
              <w:t xml:space="preserve"> atmesti tarptautinės apsaugos prašymą arba atskiru aktu.“</w:t>
            </w:r>
          </w:p>
        </w:tc>
      </w:tr>
    </w:tbl>
    <w:p w14:paraId="35BB3FEC"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{PL}</w:t>
      </w:r>
      <w:r w:rsidRPr="00656038">
        <w:t>pl</w:t>
      </w:r>
      <w:r w:rsidRPr="00656038">
        <w:rPr>
          <w:rStyle w:val="HideTWBExt"/>
          <w:noProof w:val="0"/>
        </w:rPr>
        <w:t>&lt;/Original&gt;</w:t>
      </w:r>
    </w:p>
    <w:p w14:paraId="6B90043E" w14:textId="77777777" w:rsidR="007B5792" w:rsidRPr="00656038" w:rsidRDefault="007B5792" w:rsidP="007B5792">
      <w:r w:rsidRPr="00656038">
        <w:rPr>
          <w:rStyle w:val="HideTWBExt"/>
          <w:noProof w:val="0"/>
        </w:rPr>
        <w:t>&lt;/Amend&gt;</w:t>
      </w:r>
    </w:p>
    <w:p w14:paraId="0EFFB19E"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212</w:t>
      </w:r>
      <w:r w:rsidRPr="00656038">
        <w:rPr>
          <w:rStyle w:val="HideTWBExt"/>
          <w:b w:val="0"/>
          <w:noProof w:val="0"/>
        </w:rPr>
        <w:t>&lt;/NumAm&gt;</w:t>
      </w:r>
    </w:p>
    <w:p w14:paraId="024DADE1" w14:textId="77777777" w:rsidR="007B5792" w:rsidRPr="00656038" w:rsidRDefault="007B5792" w:rsidP="007B5792">
      <w:pPr>
        <w:pStyle w:val="NormalBold"/>
      </w:pPr>
      <w:r w:rsidRPr="00656038">
        <w:rPr>
          <w:rStyle w:val="HideTWBExt"/>
          <w:b w:val="0"/>
          <w:noProof w:val="0"/>
        </w:rPr>
        <w:t>&lt;RepeatBlock-By&gt;&lt;Members&gt;</w:t>
      </w:r>
      <w:r w:rsidRPr="00656038">
        <w:t>Bettina Vollath, Sylvie Guillaume, Juan Fernando López Aguilar, Domènec Ruiz Devesa, Elena Yoncheva, Giuliano Pisapia, Birgit Sippel, Javier Moreno Sánchez, Pietro Bartolo, Petar Vitanov</w:t>
      </w:r>
      <w:r w:rsidRPr="00656038">
        <w:rPr>
          <w:rStyle w:val="HideTWBExt"/>
          <w:b w:val="0"/>
          <w:noProof w:val="0"/>
        </w:rPr>
        <w:t>&lt;/Members&gt;</w:t>
      </w:r>
    </w:p>
    <w:p w14:paraId="79143C0B" w14:textId="77777777" w:rsidR="007B5792" w:rsidRPr="00656038" w:rsidRDefault="007B5792" w:rsidP="007B5792">
      <w:pPr>
        <w:pStyle w:val="NormalBold"/>
      </w:pPr>
      <w:r w:rsidRPr="00656038">
        <w:rPr>
          <w:rStyle w:val="HideTWBExt"/>
          <w:b w:val="0"/>
          <w:noProof w:val="0"/>
        </w:rPr>
        <w:t>&lt;/RepeatBlock-By&gt;</w:t>
      </w:r>
    </w:p>
    <w:p w14:paraId="185071C1"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6128B7FA" w14:textId="77777777" w:rsidR="007B5792" w:rsidRPr="00656038" w:rsidRDefault="007B5792" w:rsidP="007B5792">
      <w:pPr>
        <w:pStyle w:val="NormalBold"/>
      </w:pPr>
      <w:r w:rsidRPr="00656038">
        <w:rPr>
          <w:rStyle w:val="HideTWBExt"/>
          <w:b w:val="0"/>
          <w:noProof w:val="0"/>
        </w:rPr>
        <w:t>&lt;Article&gt;</w:t>
      </w:r>
      <w:r w:rsidRPr="00656038">
        <w:t>35 a straipsnis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57A769D0" w14:textId="77777777" w:rsidTr="00685F73">
        <w:trPr>
          <w:trHeight w:val="240"/>
          <w:jc w:val="center"/>
        </w:trPr>
        <w:tc>
          <w:tcPr>
            <w:tcW w:w="9752" w:type="dxa"/>
            <w:gridSpan w:val="2"/>
          </w:tcPr>
          <w:p w14:paraId="7226DADE" w14:textId="77777777" w:rsidR="007B5792" w:rsidRPr="00656038" w:rsidRDefault="007B5792" w:rsidP="00685F73"/>
        </w:tc>
      </w:tr>
      <w:tr w:rsidR="007B5792" w:rsidRPr="00656038" w14:paraId="3F62C478" w14:textId="77777777" w:rsidTr="00685F73">
        <w:trPr>
          <w:trHeight w:val="240"/>
          <w:jc w:val="center"/>
        </w:trPr>
        <w:tc>
          <w:tcPr>
            <w:tcW w:w="4876" w:type="dxa"/>
            <w:hideMark/>
          </w:tcPr>
          <w:p w14:paraId="4C933172" w14:textId="77777777" w:rsidR="007B5792" w:rsidRPr="00656038" w:rsidRDefault="007B5792" w:rsidP="00685F73">
            <w:pPr>
              <w:pStyle w:val="AmColumnHeading"/>
            </w:pPr>
            <w:r w:rsidRPr="00656038">
              <w:t>Komisijos siūlomas tekstas</w:t>
            </w:r>
          </w:p>
        </w:tc>
        <w:tc>
          <w:tcPr>
            <w:tcW w:w="4876" w:type="dxa"/>
            <w:hideMark/>
          </w:tcPr>
          <w:p w14:paraId="45DCB6EF" w14:textId="77777777" w:rsidR="007B5792" w:rsidRPr="00656038" w:rsidRDefault="007B5792" w:rsidP="00685F73">
            <w:pPr>
              <w:pStyle w:val="AmColumnHeading"/>
            </w:pPr>
            <w:r w:rsidRPr="00656038">
              <w:t>Pakeitimas</w:t>
            </w:r>
          </w:p>
        </w:tc>
      </w:tr>
      <w:tr w:rsidR="007B5792" w:rsidRPr="00656038" w14:paraId="634C6B90" w14:textId="77777777" w:rsidTr="00685F73">
        <w:trPr>
          <w:jc w:val="center"/>
        </w:trPr>
        <w:tc>
          <w:tcPr>
            <w:tcW w:w="4876" w:type="dxa"/>
            <w:hideMark/>
          </w:tcPr>
          <w:p w14:paraId="4B17FAAC" w14:textId="77777777" w:rsidR="007B5792" w:rsidRPr="00656038" w:rsidRDefault="007B5792" w:rsidP="00685F73">
            <w:pPr>
              <w:pStyle w:val="Normal6a"/>
            </w:pPr>
            <w:r w:rsidRPr="00656038">
              <w:t xml:space="preserve">Kai prašymas atmetamas kaip nepriimtinas, nepagrįstas ar akivaizdžiai nepagrįstas dėl pabėgėlio ir papildomos apsaugos statuso arba kai prašymas numanomai ar aiškiai atsiimamas, valstybės narės </w:t>
            </w:r>
            <w:r w:rsidRPr="00656038">
              <w:rPr>
                <w:b/>
                <w:bCs/>
                <w:i/>
                <w:iCs/>
              </w:rPr>
              <w:t>priima</w:t>
            </w:r>
            <w:r w:rsidRPr="00656038">
              <w:t xml:space="preserve"> sprendimą grąžinti, atitinkantį Direktyvą XXX/XXX/ES [Grąžinimo direktyva]. Sprendimas grąžinti priimamas </w:t>
            </w:r>
            <w:r w:rsidRPr="00656038">
              <w:rPr>
                <w:b/>
                <w:bCs/>
                <w:i/>
                <w:iCs/>
              </w:rPr>
              <w:t>kaip sprendimo atmesti tarptautinės apsaugos prašymą dalis arba</w:t>
            </w:r>
            <w:r w:rsidRPr="00656038">
              <w:rPr>
                <w:b/>
                <w:bCs/>
              </w:rPr>
              <w:t xml:space="preserve"> </w:t>
            </w:r>
            <w:r w:rsidRPr="00656038">
              <w:t xml:space="preserve">atskiru aktu. </w:t>
            </w:r>
            <w:r w:rsidRPr="00656038">
              <w:rPr>
                <w:b/>
                <w:bCs/>
                <w:i/>
                <w:iCs/>
              </w:rPr>
              <w:t>Kai</w:t>
            </w:r>
            <w:r w:rsidRPr="00656038">
              <w:rPr>
                <w:b/>
                <w:bCs/>
              </w:rPr>
              <w:t xml:space="preserve"> </w:t>
            </w:r>
            <w:r w:rsidRPr="00656038">
              <w:t xml:space="preserve">sprendimas grąžinti </w:t>
            </w:r>
            <w:r w:rsidRPr="00656038">
              <w:rPr>
                <w:b/>
                <w:bCs/>
                <w:i/>
                <w:iCs/>
              </w:rPr>
              <w:t>priimamas atskiru aktu, jis</w:t>
            </w:r>
            <w:r w:rsidRPr="00656038">
              <w:t xml:space="preserve"> priimamas vienu metu ir kartu su sprendimu atmesti tarptautinės apsaugos </w:t>
            </w:r>
            <w:r w:rsidRPr="00656038">
              <w:lastRenderedPageBreak/>
              <w:t>prašymą.</w:t>
            </w:r>
            <w:r w:rsidRPr="00656038">
              <w:rPr>
                <w:b/>
                <w:bCs/>
                <w:i/>
                <w:iCs/>
              </w:rPr>
              <w:t>“</w:t>
            </w:r>
          </w:p>
        </w:tc>
        <w:tc>
          <w:tcPr>
            <w:tcW w:w="4876" w:type="dxa"/>
            <w:hideMark/>
          </w:tcPr>
          <w:p w14:paraId="71F87278" w14:textId="77777777" w:rsidR="007B5792" w:rsidRPr="00656038" w:rsidRDefault="007B5792" w:rsidP="00685F73">
            <w:pPr>
              <w:pStyle w:val="Normal6a"/>
            </w:pPr>
            <w:r w:rsidRPr="00656038">
              <w:lastRenderedPageBreak/>
              <w:t xml:space="preserve">Kai prašymas atmetamas kaip nepriimtinas, nepagrįstas ar akivaizdžiai nepagrįstas dėl pabėgėlio ir papildomos apsaugos statuso arba kai prašymas numanomai ar aiškiai atsiimamas, valstybės narės </w:t>
            </w:r>
            <w:r w:rsidRPr="00656038">
              <w:rPr>
                <w:b/>
                <w:bCs/>
                <w:i/>
                <w:iCs/>
              </w:rPr>
              <w:t>gali priimti</w:t>
            </w:r>
            <w:r w:rsidRPr="00656038">
              <w:t xml:space="preserve"> sprendimą grąžinti, atitinkantį Direktyvą XXX/XXX/ES [Grąžinimo direktyva]. </w:t>
            </w:r>
            <w:r w:rsidRPr="00656038">
              <w:rPr>
                <w:b/>
                <w:bCs/>
                <w:i/>
                <w:iCs/>
              </w:rPr>
              <w:t>Kadangi tai yra atskiras sprendimas,</w:t>
            </w:r>
            <w:r w:rsidRPr="00656038">
              <w:rPr>
                <w:b/>
                <w:bCs/>
              </w:rPr>
              <w:t xml:space="preserve"> </w:t>
            </w:r>
            <w:r w:rsidRPr="00656038">
              <w:t xml:space="preserve">sprendimas grąžinti priimamas atskiru aktu. Sprendimas grąžinti </w:t>
            </w:r>
            <w:r w:rsidRPr="00656038">
              <w:rPr>
                <w:b/>
                <w:bCs/>
                <w:i/>
                <w:iCs/>
              </w:rPr>
              <w:t>gali būti</w:t>
            </w:r>
            <w:r w:rsidRPr="00656038">
              <w:t xml:space="preserve"> priimamas vienu metu ir kartu su sprendimu atmesti tarptautinės apsaugos </w:t>
            </w:r>
            <w:r w:rsidRPr="00656038">
              <w:lastRenderedPageBreak/>
              <w:t>prašymą.</w:t>
            </w:r>
          </w:p>
        </w:tc>
      </w:tr>
    </w:tbl>
    <w:p w14:paraId="05C76AD4" w14:textId="77777777" w:rsidR="007B5792" w:rsidRPr="00656038" w:rsidRDefault="007B5792" w:rsidP="007B5792">
      <w:pPr>
        <w:pStyle w:val="AmOrLang"/>
      </w:pPr>
      <w:r w:rsidRPr="00656038">
        <w:lastRenderedPageBreak/>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4E59EFA0" w14:textId="77777777" w:rsidR="007B5792" w:rsidRPr="00656038" w:rsidRDefault="007B5792" w:rsidP="007B5792">
      <w:pPr>
        <w:pStyle w:val="AmJustTitle"/>
      </w:pPr>
      <w:r w:rsidRPr="00656038">
        <w:rPr>
          <w:rStyle w:val="HideTWBExt"/>
          <w:i w:val="0"/>
          <w:noProof w:val="0"/>
        </w:rPr>
        <w:t>&lt;TitreJust&gt;</w:t>
      </w:r>
      <w:r w:rsidRPr="00656038">
        <w:t>Pagrindimas</w:t>
      </w:r>
      <w:r w:rsidRPr="00656038">
        <w:rPr>
          <w:rStyle w:val="HideTWBExt"/>
          <w:i w:val="0"/>
          <w:noProof w:val="0"/>
        </w:rPr>
        <w:t>&lt;/TitreJust&gt;</w:t>
      </w:r>
    </w:p>
    <w:p w14:paraId="6B4AB832" w14:textId="77777777" w:rsidR="007B5792" w:rsidRPr="00656038" w:rsidRDefault="007B5792" w:rsidP="007B5792">
      <w:pPr>
        <w:pStyle w:val="AmJustText"/>
        <w:rPr>
          <w:noProof/>
        </w:rPr>
      </w:pPr>
      <w:r w:rsidRPr="00656038">
        <w:rPr>
          <w:noProof/>
        </w:rPr>
        <w:t>The return decision should be separate from a decision not to grant international protection to an applicant. This would allow to maintain access to other resident permits and types of authorisations outside asylum which are available under national law and are currently used by Member States. The provisions of Article 6(5) of the SBC are the only provisions which allow MS to let people access the territory, even if they do not fulfil the conditions of entry. After that the MS is free to grant whatever permit/status to the person it wants under its national law. This is approach we are taking in the Screening.</w:t>
      </w:r>
    </w:p>
    <w:p w14:paraId="2C8945A9" w14:textId="77777777" w:rsidR="007B5792" w:rsidRPr="00656038" w:rsidRDefault="007B5792" w:rsidP="007B5792">
      <w:r w:rsidRPr="00656038">
        <w:rPr>
          <w:rStyle w:val="HideTWBExt"/>
          <w:noProof w:val="0"/>
        </w:rPr>
        <w:t>&lt;/Amend&gt;</w:t>
      </w:r>
    </w:p>
    <w:p w14:paraId="294222A9"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213</w:t>
      </w:r>
      <w:r w:rsidRPr="00656038">
        <w:rPr>
          <w:rStyle w:val="HideTWBExt"/>
          <w:b w:val="0"/>
          <w:noProof w:val="0"/>
        </w:rPr>
        <w:t>&lt;/NumAm&gt;</w:t>
      </w:r>
    </w:p>
    <w:p w14:paraId="6938850F" w14:textId="77777777" w:rsidR="007B5792" w:rsidRPr="00656038" w:rsidRDefault="007B5792" w:rsidP="007B5792">
      <w:pPr>
        <w:pStyle w:val="NormalBold"/>
      </w:pPr>
      <w:r w:rsidRPr="00656038">
        <w:rPr>
          <w:rStyle w:val="HideTWBExt"/>
          <w:b w:val="0"/>
          <w:noProof w:val="0"/>
        </w:rPr>
        <w:t>&lt;RepeatBlock-By&gt;&lt;Members&gt;</w:t>
      </w:r>
      <w:r w:rsidRPr="00656038">
        <w:t>Sira Rego</w:t>
      </w:r>
      <w:r w:rsidRPr="00656038">
        <w:rPr>
          <w:rStyle w:val="HideTWBExt"/>
          <w:b w:val="0"/>
          <w:noProof w:val="0"/>
        </w:rPr>
        <w:t>&lt;/Members&gt;</w:t>
      </w:r>
    </w:p>
    <w:p w14:paraId="38557E38" w14:textId="77777777" w:rsidR="007B5792" w:rsidRPr="00656038" w:rsidRDefault="007B5792" w:rsidP="007B5792">
      <w:pPr>
        <w:pStyle w:val="NormalBold"/>
      </w:pPr>
      <w:r w:rsidRPr="00656038">
        <w:rPr>
          <w:rStyle w:val="HideTWBExt"/>
          <w:b w:val="0"/>
          <w:noProof w:val="0"/>
        </w:rPr>
        <w:t>&lt;/RepeatBlock-By&gt;</w:t>
      </w:r>
    </w:p>
    <w:p w14:paraId="42D80827"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74BDA9E4" w14:textId="77777777" w:rsidR="007B5792" w:rsidRPr="00656038" w:rsidRDefault="007B5792" w:rsidP="007B5792">
      <w:pPr>
        <w:pStyle w:val="NormalBold"/>
      </w:pPr>
      <w:r w:rsidRPr="00656038">
        <w:rPr>
          <w:rStyle w:val="HideTWBExt"/>
          <w:b w:val="0"/>
          <w:noProof w:val="0"/>
        </w:rPr>
        <w:t>&lt;Article&gt;</w:t>
      </w:r>
      <w:r w:rsidRPr="00656038">
        <w:t>40 straipsnio a punkto 1 dalies i punktas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3D33A36A" w14:textId="77777777" w:rsidTr="00685F73">
        <w:trPr>
          <w:trHeight w:val="240"/>
          <w:jc w:val="center"/>
        </w:trPr>
        <w:tc>
          <w:tcPr>
            <w:tcW w:w="9752" w:type="dxa"/>
            <w:gridSpan w:val="2"/>
          </w:tcPr>
          <w:p w14:paraId="2B2B74FC" w14:textId="77777777" w:rsidR="007B5792" w:rsidRPr="00656038" w:rsidRDefault="007B5792" w:rsidP="00685F73"/>
        </w:tc>
      </w:tr>
      <w:tr w:rsidR="007B5792" w:rsidRPr="00656038" w14:paraId="58A1096D" w14:textId="77777777" w:rsidTr="00685F73">
        <w:trPr>
          <w:trHeight w:val="240"/>
          <w:jc w:val="center"/>
        </w:trPr>
        <w:tc>
          <w:tcPr>
            <w:tcW w:w="4876" w:type="dxa"/>
            <w:hideMark/>
          </w:tcPr>
          <w:p w14:paraId="0110F85F" w14:textId="77777777" w:rsidR="007B5792" w:rsidRPr="00656038" w:rsidRDefault="007B5792" w:rsidP="00685F73">
            <w:pPr>
              <w:pStyle w:val="AmColumnHeading"/>
            </w:pPr>
            <w:r w:rsidRPr="00656038">
              <w:t>Komisijos siūlomas tekstas</w:t>
            </w:r>
          </w:p>
        </w:tc>
        <w:tc>
          <w:tcPr>
            <w:tcW w:w="4876" w:type="dxa"/>
            <w:hideMark/>
          </w:tcPr>
          <w:p w14:paraId="03150658" w14:textId="77777777" w:rsidR="007B5792" w:rsidRPr="00656038" w:rsidRDefault="007B5792" w:rsidP="00685F73">
            <w:pPr>
              <w:pStyle w:val="AmColumnHeading"/>
            </w:pPr>
            <w:r w:rsidRPr="00656038">
              <w:t>Pakeitimas</w:t>
            </w:r>
          </w:p>
        </w:tc>
      </w:tr>
      <w:tr w:rsidR="007B5792" w:rsidRPr="00656038" w14:paraId="5ACB92FC" w14:textId="77777777" w:rsidTr="00685F73">
        <w:trPr>
          <w:jc w:val="center"/>
        </w:trPr>
        <w:tc>
          <w:tcPr>
            <w:tcW w:w="4876" w:type="dxa"/>
            <w:hideMark/>
          </w:tcPr>
          <w:p w14:paraId="34F38D6D" w14:textId="77777777" w:rsidR="007B5792" w:rsidRPr="00656038" w:rsidRDefault="007B5792" w:rsidP="00685F73">
            <w:pPr>
              <w:pStyle w:val="Normal6a"/>
            </w:pPr>
            <w:r w:rsidRPr="00656038">
              <w:rPr>
                <w:b/>
                <w:i/>
              </w:rPr>
              <w:t>„i)</w:t>
            </w:r>
            <w:r w:rsidRPr="00656038">
              <w:tab/>
            </w:r>
            <w:r w:rsidRPr="00656038">
              <w:rPr>
                <w:b/>
                <w:i/>
              </w:rPr>
              <w:t>prašytojas yra trečiosios šalies, kurios piliečių, o asmenų be pilietybės atveju – buvusių nuolatinių jos gyventojų, atžvilgiu sprendžiančiosios institucijos priimtų palankių sprendimų dėl tarptautinės apsaugos suteikimo dalis, remiantis Sąjungos vidurkiu, nustatytu pagal naujausius turimus Eurostato metinius duomenis, yra 20 proc. ar mažesnė, nebent nuo susijusių Eurostato duomenų paskelbimo atitinkamoje trečiojoje šalyje įvyko reikšmingas pokytis, arba prašytojas priklauso asmenų, kurių žemu (20 proc. ar mažesniu) prašymų patenkinimo rodikliu negali būti remiamasi vertinant jų apsaugos poreikius, kategorijai.“</w:t>
            </w:r>
          </w:p>
        </w:tc>
        <w:tc>
          <w:tcPr>
            <w:tcW w:w="4876" w:type="dxa"/>
            <w:hideMark/>
          </w:tcPr>
          <w:p w14:paraId="7E854C43" w14:textId="77777777" w:rsidR="007B5792" w:rsidRPr="00656038" w:rsidRDefault="007B5792" w:rsidP="00685F73">
            <w:pPr>
              <w:pStyle w:val="Normal6a"/>
            </w:pPr>
            <w:r w:rsidRPr="00656038">
              <w:rPr>
                <w:b/>
                <w:i/>
              </w:rPr>
              <w:t>Išbraukta.</w:t>
            </w:r>
          </w:p>
        </w:tc>
      </w:tr>
    </w:tbl>
    <w:p w14:paraId="4ED2B612"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049FB94B" w14:textId="77777777" w:rsidR="007B5792" w:rsidRPr="00656038" w:rsidRDefault="007B5792" w:rsidP="007B5792">
      <w:r w:rsidRPr="00656038">
        <w:rPr>
          <w:rStyle w:val="HideTWBExt"/>
          <w:noProof w:val="0"/>
        </w:rPr>
        <w:t>&lt;/Amend&gt;</w:t>
      </w:r>
    </w:p>
    <w:p w14:paraId="7E94232C"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214</w:t>
      </w:r>
      <w:r w:rsidRPr="00656038">
        <w:rPr>
          <w:rStyle w:val="HideTWBExt"/>
          <w:b w:val="0"/>
          <w:noProof w:val="0"/>
        </w:rPr>
        <w:t>&lt;/NumAm&gt;</w:t>
      </w:r>
    </w:p>
    <w:p w14:paraId="14164047" w14:textId="77777777" w:rsidR="007B5792" w:rsidRPr="00656038" w:rsidRDefault="007B5792" w:rsidP="007B5792">
      <w:pPr>
        <w:pStyle w:val="NormalBold"/>
      </w:pPr>
      <w:r w:rsidRPr="00656038">
        <w:rPr>
          <w:rStyle w:val="HideTWBExt"/>
          <w:b w:val="0"/>
          <w:noProof w:val="0"/>
        </w:rPr>
        <w:t>&lt;RepeatBlock-By&gt;&lt;Members&gt;</w:t>
      </w:r>
      <w:r w:rsidRPr="00656038">
        <w:t>Erik Marquardt</w:t>
      </w:r>
      <w:r w:rsidRPr="00656038">
        <w:rPr>
          <w:rStyle w:val="HideTWBExt"/>
          <w:b w:val="0"/>
          <w:noProof w:val="0"/>
        </w:rPr>
        <w:t>&lt;/Members&gt;</w:t>
      </w:r>
    </w:p>
    <w:p w14:paraId="34ACAFD9" w14:textId="77777777" w:rsidR="007B5792" w:rsidRPr="00656038" w:rsidRDefault="007B5792" w:rsidP="007B5792">
      <w:pPr>
        <w:pStyle w:val="NormalBold"/>
      </w:pPr>
      <w:r w:rsidRPr="00656038">
        <w:rPr>
          <w:rStyle w:val="HideTWBExt"/>
          <w:b w:val="0"/>
          <w:noProof w:val="0"/>
        </w:rPr>
        <w:t>&lt;/RepeatBlock-By&gt;</w:t>
      </w:r>
    </w:p>
    <w:p w14:paraId="5FE2D951" w14:textId="77777777" w:rsidR="007B5792" w:rsidRPr="00656038" w:rsidRDefault="007B5792" w:rsidP="007B5792">
      <w:pPr>
        <w:pStyle w:val="NormalBold"/>
      </w:pPr>
      <w:r w:rsidRPr="00656038">
        <w:rPr>
          <w:rStyle w:val="HideTWBExt"/>
          <w:b w:val="0"/>
          <w:noProof w:val="0"/>
        </w:rPr>
        <w:lastRenderedPageBreak/>
        <w:t>&lt;DocAmend&gt;</w:t>
      </w:r>
      <w:r w:rsidRPr="00656038">
        <w:t>Pasiūlymas dėl reglamento</w:t>
      </w:r>
      <w:r w:rsidRPr="00656038">
        <w:rPr>
          <w:rStyle w:val="HideTWBExt"/>
          <w:b w:val="0"/>
          <w:noProof w:val="0"/>
        </w:rPr>
        <w:t>&lt;/DocAmend&gt;</w:t>
      </w:r>
    </w:p>
    <w:p w14:paraId="1CB7EF31" w14:textId="77777777" w:rsidR="007B5792" w:rsidRPr="00656038" w:rsidRDefault="007B5792" w:rsidP="007B5792">
      <w:pPr>
        <w:pStyle w:val="NormalBold"/>
      </w:pPr>
      <w:r w:rsidRPr="00656038">
        <w:rPr>
          <w:rStyle w:val="HideTWBExt"/>
          <w:b w:val="0"/>
          <w:noProof w:val="0"/>
        </w:rPr>
        <w:t>&lt;Article&gt;</w:t>
      </w:r>
      <w:r w:rsidRPr="00656038">
        <w:t>40 straipsnio a punkto 1 dalies i punktas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134C8210" w14:textId="77777777" w:rsidTr="00685F73">
        <w:trPr>
          <w:trHeight w:val="240"/>
          <w:jc w:val="center"/>
        </w:trPr>
        <w:tc>
          <w:tcPr>
            <w:tcW w:w="9752" w:type="dxa"/>
            <w:gridSpan w:val="2"/>
          </w:tcPr>
          <w:p w14:paraId="575FDA74" w14:textId="77777777" w:rsidR="007B5792" w:rsidRPr="00656038" w:rsidRDefault="007B5792" w:rsidP="00685F73"/>
        </w:tc>
      </w:tr>
      <w:tr w:rsidR="007B5792" w:rsidRPr="00656038" w14:paraId="4A5C6FEB" w14:textId="77777777" w:rsidTr="00685F73">
        <w:trPr>
          <w:trHeight w:val="240"/>
          <w:jc w:val="center"/>
        </w:trPr>
        <w:tc>
          <w:tcPr>
            <w:tcW w:w="4876" w:type="dxa"/>
            <w:hideMark/>
          </w:tcPr>
          <w:p w14:paraId="79266531" w14:textId="77777777" w:rsidR="007B5792" w:rsidRPr="00656038" w:rsidRDefault="007B5792" w:rsidP="00685F73">
            <w:pPr>
              <w:pStyle w:val="AmColumnHeading"/>
            </w:pPr>
            <w:r w:rsidRPr="00656038">
              <w:t>Komisijos siūlomas tekstas</w:t>
            </w:r>
          </w:p>
        </w:tc>
        <w:tc>
          <w:tcPr>
            <w:tcW w:w="4876" w:type="dxa"/>
            <w:hideMark/>
          </w:tcPr>
          <w:p w14:paraId="510510A5" w14:textId="77777777" w:rsidR="007B5792" w:rsidRPr="00656038" w:rsidRDefault="007B5792" w:rsidP="00685F73">
            <w:pPr>
              <w:pStyle w:val="AmColumnHeading"/>
            </w:pPr>
            <w:r w:rsidRPr="00656038">
              <w:t>Pakeitimas</w:t>
            </w:r>
          </w:p>
        </w:tc>
      </w:tr>
      <w:tr w:rsidR="007B5792" w:rsidRPr="00656038" w14:paraId="2C122F5B" w14:textId="77777777" w:rsidTr="00685F73">
        <w:trPr>
          <w:jc w:val="center"/>
        </w:trPr>
        <w:tc>
          <w:tcPr>
            <w:tcW w:w="4876" w:type="dxa"/>
            <w:hideMark/>
          </w:tcPr>
          <w:p w14:paraId="573E6C60" w14:textId="77777777" w:rsidR="007B5792" w:rsidRPr="00656038" w:rsidRDefault="007B5792" w:rsidP="00685F73">
            <w:pPr>
              <w:pStyle w:val="Normal6a"/>
            </w:pPr>
            <w:r w:rsidRPr="00656038">
              <w:rPr>
                <w:b/>
                <w:i/>
              </w:rPr>
              <w:t>„i)</w:t>
            </w:r>
            <w:r w:rsidRPr="00656038">
              <w:tab/>
            </w:r>
            <w:r w:rsidRPr="00656038">
              <w:rPr>
                <w:b/>
                <w:i/>
              </w:rPr>
              <w:t>prašytojas yra trečiosios šalies, kurios piliečių, o asmenų be pilietybės atveju – buvusių nuolatinių jos gyventojų, atžvilgiu sprendžiančiosios institucijos priimtų palankių sprendimų dėl tarptautinės apsaugos suteikimo dalis, remiantis Sąjungos vidurkiu, nustatytu pagal naujausius turimus Eurostato metinius duomenis, yra 20 proc. ar mažesnė, nebent nuo susijusių Eurostato duomenų paskelbimo atitinkamoje trečiojoje šalyje įvyko reikšmingas pokytis, arba prašytojas priklauso asmenų, kurių žemu (20 proc. ar mažesniu) prašymų patenkinimo rodikliu negali būti remiamasi vertinant jų apsaugos poreikius, kategorijai.“</w:t>
            </w:r>
          </w:p>
        </w:tc>
        <w:tc>
          <w:tcPr>
            <w:tcW w:w="4876" w:type="dxa"/>
            <w:hideMark/>
          </w:tcPr>
          <w:p w14:paraId="10D08F32" w14:textId="77777777" w:rsidR="007B5792" w:rsidRPr="00656038" w:rsidRDefault="007B5792" w:rsidP="00685F73">
            <w:pPr>
              <w:pStyle w:val="Normal6a"/>
            </w:pPr>
            <w:r w:rsidRPr="00656038">
              <w:rPr>
                <w:b/>
                <w:i/>
              </w:rPr>
              <w:t>Išbraukta.</w:t>
            </w:r>
          </w:p>
        </w:tc>
      </w:tr>
    </w:tbl>
    <w:p w14:paraId="50AF86C1"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78D18C00" w14:textId="77777777" w:rsidR="007B5792" w:rsidRPr="00656038" w:rsidRDefault="007B5792" w:rsidP="007B5792">
      <w:r w:rsidRPr="00656038">
        <w:rPr>
          <w:rStyle w:val="HideTWBExt"/>
          <w:noProof w:val="0"/>
        </w:rPr>
        <w:t>&lt;/Amend&gt;</w:t>
      </w:r>
    </w:p>
    <w:p w14:paraId="19F4DFCD"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215</w:t>
      </w:r>
      <w:r w:rsidRPr="00656038">
        <w:rPr>
          <w:rStyle w:val="HideTWBExt"/>
          <w:b w:val="0"/>
          <w:noProof w:val="0"/>
        </w:rPr>
        <w:t>&lt;/NumAm&gt;</w:t>
      </w:r>
    </w:p>
    <w:p w14:paraId="623A826E" w14:textId="77777777" w:rsidR="007B5792" w:rsidRPr="00656038" w:rsidRDefault="007B5792" w:rsidP="007B5792">
      <w:pPr>
        <w:pStyle w:val="NormalBold"/>
      </w:pPr>
      <w:r w:rsidRPr="00656038">
        <w:rPr>
          <w:rStyle w:val="HideTWBExt"/>
          <w:b w:val="0"/>
          <w:noProof w:val="0"/>
        </w:rPr>
        <w:t>&lt;RepeatBlock-By&gt;&lt;Members&gt;</w:t>
      </w:r>
      <w:r w:rsidRPr="00656038">
        <w:t>Juan Ignacio Zoido Álvarez, Elissavet Vozemberg-Vrionidi, Loucas Fourlas</w:t>
      </w:r>
      <w:r w:rsidRPr="00656038">
        <w:rPr>
          <w:rStyle w:val="HideTWBExt"/>
          <w:b w:val="0"/>
          <w:noProof w:val="0"/>
        </w:rPr>
        <w:t>&lt;/Members&gt;</w:t>
      </w:r>
    </w:p>
    <w:p w14:paraId="79AA9052" w14:textId="77777777" w:rsidR="007B5792" w:rsidRPr="00656038" w:rsidRDefault="007B5792" w:rsidP="007B5792">
      <w:pPr>
        <w:pStyle w:val="NormalBold"/>
      </w:pPr>
      <w:r w:rsidRPr="00656038">
        <w:rPr>
          <w:rStyle w:val="HideTWBExt"/>
          <w:b w:val="0"/>
          <w:noProof w:val="0"/>
        </w:rPr>
        <w:t>&lt;/RepeatBlock-By&gt;</w:t>
      </w:r>
    </w:p>
    <w:p w14:paraId="1F6F9C3E"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17C9B325" w14:textId="77777777" w:rsidR="007B5792" w:rsidRPr="00656038" w:rsidRDefault="007B5792" w:rsidP="007B5792">
      <w:pPr>
        <w:pStyle w:val="NormalBold"/>
      </w:pPr>
      <w:r w:rsidRPr="00656038">
        <w:rPr>
          <w:rStyle w:val="HideTWBExt"/>
          <w:b w:val="0"/>
          <w:noProof w:val="0"/>
        </w:rPr>
        <w:t>&lt;Article&gt;</w:t>
      </w:r>
      <w:r w:rsidRPr="00656038">
        <w:t>40 straipsnio a punkto 1 dalies i punktas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493B7D89" w14:textId="77777777" w:rsidTr="00685F73">
        <w:trPr>
          <w:trHeight w:val="240"/>
          <w:jc w:val="center"/>
        </w:trPr>
        <w:tc>
          <w:tcPr>
            <w:tcW w:w="9752" w:type="dxa"/>
            <w:gridSpan w:val="2"/>
          </w:tcPr>
          <w:p w14:paraId="2FEA43E5" w14:textId="77777777" w:rsidR="007B5792" w:rsidRPr="00656038" w:rsidRDefault="007B5792" w:rsidP="00685F73"/>
        </w:tc>
      </w:tr>
      <w:tr w:rsidR="007B5792" w:rsidRPr="00656038" w14:paraId="08A23998" w14:textId="77777777" w:rsidTr="00685F73">
        <w:trPr>
          <w:trHeight w:val="240"/>
          <w:jc w:val="center"/>
        </w:trPr>
        <w:tc>
          <w:tcPr>
            <w:tcW w:w="4876" w:type="dxa"/>
            <w:hideMark/>
          </w:tcPr>
          <w:p w14:paraId="0A4BC657" w14:textId="77777777" w:rsidR="007B5792" w:rsidRPr="00656038" w:rsidRDefault="007B5792" w:rsidP="00685F73">
            <w:pPr>
              <w:pStyle w:val="AmColumnHeading"/>
            </w:pPr>
            <w:r w:rsidRPr="00656038">
              <w:t>Komisijos siūlomas tekstas</w:t>
            </w:r>
          </w:p>
        </w:tc>
        <w:tc>
          <w:tcPr>
            <w:tcW w:w="4876" w:type="dxa"/>
            <w:hideMark/>
          </w:tcPr>
          <w:p w14:paraId="1804BBB8" w14:textId="77777777" w:rsidR="007B5792" w:rsidRPr="00656038" w:rsidRDefault="007B5792" w:rsidP="00685F73">
            <w:pPr>
              <w:pStyle w:val="AmColumnHeading"/>
            </w:pPr>
            <w:r w:rsidRPr="00656038">
              <w:t>Pakeitimas</w:t>
            </w:r>
          </w:p>
        </w:tc>
      </w:tr>
      <w:tr w:rsidR="007B5792" w:rsidRPr="00656038" w14:paraId="419431C2" w14:textId="77777777" w:rsidTr="00685F73">
        <w:trPr>
          <w:jc w:val="center"/>
        </w:trPr>
        <w:tc>
          <w:tcPr>
            <w:tcW w:w="4876" w:type="dxa"/>
            <w:hideMark/>
          </w:tcPr>
          <w:p w14:paraId="52883517" w14:textId="77777777" w:rsidR="007B5792" w:rsidRPr="00656038" w:rsidRDefault="007B5792" w:rsidP="00685F73">
            <w:pPr>
              <w:pStyle w:val="Normal6a"/>
            </w:pPr>
            <w:r w:rsidRPr="00656038">
              <w:t>„i)</w:t>
            </w:r>
            <w:r w:rsidRPr="00656038">
              <w:tab/>
              <w:t>prašytojas yra trečiosios šalies, kurios piliečių, o asmenų be pilietybės atveju – buvusių nuolatinių jos gyventojų, atžvilgiu sprendžiančiosios institucijos priimtų palankių sprendimų dėl tarptautinės apsaugos suteikimo dalis, remiantis Sąjungos vidurkiu, nustatytu pagal naujausius turimus Eurostato metinius duomenis, yra 20 proc. ar mažesnė</w:t>
            </w:r>
            <w:r w:rsidRPr="00656038">
              <w:rPr>
                <w:b/>
                <w:bCs/>
                <w:i/>
                <w:iCs/>
              </w:rPr>
              <w:t xml:space="preserve">, nebent nuo susijusių Eurostato duomenų paskelbimo atitinkamoje trečiojoje šalyje įvyko reikšmingas pokytis, arba prašytojas priklauso asmenų, kurių žemu (20 proc. ar mažesniu) prašymų </w:t>
            </w:r>
            <w:r w:rsidRPr="00656038">
              <w:rPr>
                <w:b/>
                <w:bCs/>
                <w:i/>
                <w:iCs/>
              </w:rPr>
              <w:lastRenderedPageBreak/>
              <w:t>patenkinimo rodikliu negali būti remiamasi vertinant jų apsaugos poreikius, kategorijai.“</w:t>
            </w:r>
          </w:p>
        </w:tc>
        <w:tc>
          <w:tcPr>
            <w:tcW w:w="4876" w:type="dxa"/>
            <w:hideMark/>
          </w:tcPr>
          <w:p w14:paraId="4E698806" w14:textId="702CB9BE" w:rsidR="007B5792" w:rsidRPr="00656038" w:rsidRDefault="007B5792" w:rsidP="00685F73">
            <w:pPr>
              <w:pStyle w:val="Normal6a"/>
            </w:pPr>
            <w:r w:rsidRPr="00656038">
              <w:lastRenderedPageBreak/>
              <w:t>„i)</w:t>
            </w:r>
            <w:r w:rsidRPr="00656038">
              <w:tab/>
              <w:t>prašytojas yra trečiosios šalies, kurios piliečių, o asmenų be pilietybės atveju – buvusių nuolatinių jos gyventojų, atžvilgiu sprendžiančiosios institucijos priimtų palankių sprendimų dėl tarptautinės apsaugos suteikimo dalis, remiantis Sąjungos vidurkiu, nustatytu pagal naujausius turimus Eurostato metinius duomenis, yra 20 proc. ar mažesnė</w:t>
            </w:r>
            <w:r w:rsidRPr="00656038">
              <w:rPr>
                <w:b/>
                <w:bCs/>
                <w:i/>
                <w:iCs/>
              </w:rPr>
              <w:t>.</w:t>
            </w:r>
            <w:r w:rsidR="00C66070" w:rsidRPr="00656038">
              <w:t>“</w:t>
            </w:r>
          </w:p>
        </w:tc>
      </w:tr>
    </w:tbl>
    <w:p w14:paraId="6D45C8AC" w14:textId="77777777" w:rsidR="007B5792" w:rsidRPr="00656038" w:rsidRDefault="007B5792" w:rsidP="007B5792">
      <w:pPr>
        <w:pStyle w:val="AmOrLang"/>
      </w:pPr>
      <w:r w:rsidRPr="00656038">
        <w:lastRenderedPageBreak/>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29306F96" w14:textId="77777777" w:rsidR="007B5792" w:rsidRPr="00656038" w:rsidRDefault="007B5792" w:rsidP="007B5792">
      <w:r w:rsidRPr="00656038">
        <w:rPr>
          <w:rStyle w:val="HideTWBExt"/>
          <w:noProof w:val="0"/>
        </w:rPr>
        <w:t>&lt;/Amend&gt;</w:t>
      </w:r>
    </w:p>
    <w:p w14:paraId="4235A622"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216</w:t>
      </w:r>
      <w:r w:rsidRPr="00656038">
        <w:rPr>
          <w:rStyle w:val="HideTWBExt"/>
          <w:b w:val="0"/>
          <w:noProof w:val="0"/>
        </w:rPr>
        <w:t>&lt;/NumAm&gt;</w:t>
      </w:r>
    </w:p>
    <w:p w14:paraId="1F333B9F" w14:textId="77777777" w:rsidR="007B5792" w:rsidRPr="00656038" w:rsidRDefault="007B5792" w:rsidP="007B5792">
      <w:pPr>
        <w:pStyle w:val="NormalBold"/>
      </w:pPr>
      <w:r w:rsidRPr="00656038">
        <w:rPr>
          <w:rStyle w:val="HideTWBExt"/>
          <w:b w:val="0"/>
          <w:noProof w:val="0"/>
        </w:rPr>
        <w:t>&lt;RepeatBlock-By&gt;&lt;Members&gt;</w:t>
      </w:r>
      <w:r w:rsidRPr="00656038">
        <w:t>Caterina Chinnici, Javier Moreno Sánchez</w:t>
      </w:r>
      <w:r w:rsidRPr="00656038">
        <w:rPr>
          <w:rStyle w:val="HideTWBExt"/>
          <w:b w:val="0"/>
          <w:noProof w:val="0"/>
        </w:rPr>
        <w:t>&lt;/Members&gt;</w:t>
      </w:r>
    </w:p>
    <w:p w14:paraId="0B83115D" w14:textId="77777777" w:rsidR="007B5792" w:rsidRPr="00656038" w:rsidRDefault="007B5792" w:rsidP="007B5792">
      <w:pPr>
        <w:pStyle w:val="NormalBold"/>
      </w:pPr>
      <w:r w:rsidRPr="00656038">
        <w:rPr>
          <w:rStyle w:val="HideTWBExt"/>
          <w:b w:val="0"/>
          <w:noProof w:val="0"/>
        </w:rPr>
        <w:t>&lt;/RepeatBlock-By&gt;</w:t>
      </w:r>
    </w:p>
    <w:p w14:paraId="3E3DE504"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6787A830" w14:textId="77777777" w:rsidR="007B5792" w:rsidRPr="00656038" w:rsidRDefault="007B5792" w:rsidP="007B5792">
      <w:pPr>
        <w:pStyle w:val="NormalBold"/>
      </w:pPr>
      <w:r w:rsidRPr="00656038">
        <w:rPr>
          <w:rStyle w:val="HideTWBExt"/>
          <w:b w:val="0"/>
          <w:noProof w:val="0"/>
        </w:rPr>
        <w:t>&lt;Article&gt;</w:t>
      </w:r>
      <w:r w:rsidRPr="00656038">
        <w:t>40 straipsnio a punkto 1 dalies i punktas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34E26D13" w14:textId="77777777" w:rsidTr="00685F73">
        <w:trPr>
          <w:trHeight w:val="240"/>
          <w:jc w:val="center"/>
        </w:trPr>
        <w:tc>
          <w:tcPr>
            <w:tcW w:w="9752" w:type="dxa"/>
            <w:gridSpan w:val="2"/>
          </w:tcPr>
          <w:p w14:paraId="5A4C1C31" w14:textId="77777777" w:rsidR="007B5792" w:rsidRPr="00656038" w:rsidRDefault="007B5792" w:rsidP="00685F73"/>
        </w:tc>
      </w:tr>
      <w:tr w:rsidR="007B5792" w:rsidRPr="00656038" w14:paraId="3D55B9A6" w14:textId="77777777" w:rsidTr="00685F73">
        <w:trPr>
          <w:trHeight w:val="240"/>
          <w:jc w:val="center"/>
        </w:trPr>
        <w:tc>
          <w:tcPr>
            <w:tcW w:w="4876" w:type="dxa"/>
            <w:hideMark/>
          </w:tcPr>
          <w:p w14:paraId="6D7F539B" w14:textId="77777777" w:rsidR="007B5792" w:rsidRPr="00656038" w:rsidRDefault="007B5792" w:rsidP="00685F73">
            <w:pPr>
              <w:pStyle w:val="AmColumnHeading"/>
            </w:pPr>
            <w:r w:rsidRPr="00656038">
              <w:t>Komisijos siūlomas tekstas</w:t>
            </w:r>
          </w:p>
        </w:tc>
        <w:tc>
          <w:tcPr>
            <w:tcW w:w="4876" w:type="dxa"/>
            <w:hideMark/>
          </w:tcPr>
          <w:p w14:paraId="48B75C1E" w14:textId="77777777" w:rsidR="007B5792" w:rsidRPr="00656038" w:rsidRDefault="007B5792" w:rsidP="00685F73">
            <w:pPr>
              <w:pStyle w:val="AmColumnHeading"/>
            </w:pPr>
            <w:r w:rsidRPr="00656038">
              <w:t>Pakeitimas</w:t>
            </w:r>
          </w:p>
        </w:tc>
      </w:tr>
      <w:tr w:rsidR="007B5792" w:rsidRPr="00656038" w14:paraId="26365D49" w14:textId="77777777" w:rsidTr="00685F73">
        <w:trPr>
          <w:jc w:val="center"/>
        </w:trPr>
        <w:tc>
          <w:tcPr>
            <w:tcW w:w="4876" w:type="dxa"/>
            <w:hideMark/>
          </w:tcPr>
          <w:p w14:paraId="1CBFEB7A" w14:textId="77777777" w:rsidR="007B5792" w:rsidRPr="00656038" w:rsidRDefault="007B5792" w:rsidP="00685F73">
            <w:pPr>
              <w:pStyle w:val="Normal6a"/>
            </w:pPr>
            <w:r w:rsidRPr="00656038">
              <w:rPr>
                <w:b/>
                <w:bCs/>
                <w:i/>
                <w:iCs/>
              </w:rPr>
              <w:t>„</w:t>
            </w:r>
            <w:r w:rsidRPr="00656038">
              <w:t>i)</w:t>
            </w:r>
            <w:r w:rsidRPr="00656038">
              <w:tab/>
              <w:t>prašytojas yra trečiosios šalies, kurios piliečių, o asmenų be pilietybės atveju – buvusių nuolatinių jos gyventojų, atžvilgiu sprendžiančiosios institucijos priimtų palankių sprendimų dėl tarptautinės apsaugos suteikimo dalis, remiantis Sąjungos vidurkiu, nustatytu pagal naujausius turimus Eurostato metinius duomenis, yra 20 proc. ar mažesnė, nebent nuo susijusių Eurostato duomenų paskelbimo atitinkamoje trečiojoje šalyje įvyko reikšmingas pokytis, arba prašytojas priklauso asmenų, kurių žemu (20 proc. ar mažesniu) prašymų patenkinimo rodikliu negali būti remiamasi vertinant jų apsaugos poreikius, kategorijai.</w:t>
            </w:r>
            <w:r w:rsidRPr="00656038">
              <w:rPr>
                <w:b/>
                <w:bCs/>
                <w:i/>
                <w:iCs/>
              </w:rPr>
              <w:t>“</w:t>
            </w:r>
          </w:p>
        </w:tc>
        <w:tc>
          <w:tcPr>
            <w:tcW w:w="4876" w:type="dxa"/>
            <w:hideMark/>
          </w:tcPr>
          <w:p w14:paraId="09B95674" w14:textId="4B42A0DE" w:rsidR="007B5792" w:rsidRPr="00656038" w:rsidRDefault="00C66070" w:rsidP="00685F73">
            <w:pPr>
              <w:pStyle w:val="Normal6a"/>
            </w:pPr>
            <w:r w:rsidRPr="00656038">
              <w:t>„</w:t>
            </w:r>
            <w:r w:rsidR="007B5792" w:rsidRPr="00656038">
              <w:t>i)</w:t>
            </w:r>
            <w:r w:rsidR="007B5792" w:rsidRPr="00656038">
              <w:tab/>
              <w:t xml:space="preserve">prašytojas yra trečiosios šalies, kurios piliečių, o asmenų be pilietybės atveju – buvusių nuolatinių jos gyventojų, atžvilgiu sprendžiančiosios institucijos priimtų palankių sprendimų dėl tarptautinės apsaugos suteikimo dalis, remiantis Sąjungos vidurkiu, nustatytu pagal naujausius turimus Eurostato metinius duomenis, yra 20 proc. ar mažesnė, nebent </w:t>
            </w:r>
            <w:r w:rsidR="007B5792" w:rsidRPr="00656038">
              <w:rPr>
                <w:b/>
                <w:bCs/>
                <w:i/>
                <w:iCs/>
              </w:rPr>
              <w:t xml:space="preserve">prašytojai yra nelydimi nepilnamečiai, šeimos su vaikais ir kiti pažeidžiami prašytojai, įskaitant specialių procedūrinių ar priėmimo poreikių turinčius pareiškėjus, arba </w:t>
            </w:r>
            <w:r w:rsidR="007B5792" w:rsidRPr="00656038">
              <w:t>nuo susijusių Eurostato duomenų paskelbimo atitinkamoje trečiojoje šalyje įvyko reikšmingas pokytis, arba prašytojas priklauso asmenų, kurių žemu (20 proc. ar mažesniu) prašymų patenkinimo rodikliu negali būti remiamasi vertinant jų apsaugos poreikius, kategorijai.</w:t>
            </w:r>
            <w:r w:rsidRPr="00656038">
              <w:t>“</w:t>
            </w:r>
          </w:p>
        </w:tc>
      </w:tr>
    </w:tbl>
    <w:p w14:paraId="0EA57564"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7C9535D2" w14:textId="77777777" w:rsidR="007B5792" w:rsidRPr="00656038" w:rsidRDefault="007B5792" w:rsidP="007B5792">
      <w:r w:rsidRPr="00656038">
        <w:rPr>
          <w:rStyle w:val="HideTWBExt"/>
          <w:noProof w:val="0"/>
        </w:rPr>
        <w:t>&lt;/Amend&gt;</w:t>
      </w:r>
    </w:p>
    <w:p w14:paraId="033EB7D9"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217</w:t>
      </w:r>
      <w:r w:rsidRPr="00656038">
        <w:rPr>
          <w:rStyle w:val="HideTWBExt"/>
          <w:b w:val="0"/>
          <w:noProof w:val="0"/>
        </w:rPr>
        <w:t>&lt;/NumAm&gt;</w:t>
      </w:r>
    </w:p>
    <w:p w14:paraId="181FAB5E" w14:textId="77777777" w:rsidR="007B5792" w:rsidRPr="00656038" w:rsidRDefault="007B5792" w:rsidP="007B5792">
      <w:pPr>
        <w:pStyle w:val="NormalBold"/>
      </w:pPr>
      <w:r w:rsidRPr="00656038">
        <w:rPr>
          <w:rStyle w:val="HideTWBExt"/>
          <w:b w:val="0"/>
          <w:noProof w:val="0"/>
        </w:rPr>
        <w:t>&lt;RepeatBlock-By&gt;&lt;Members&gt;</w:t>
      </w:r>
      <w:r w:rsidRPr="00656038">
        <w:t>Bettina Vollath, Sylvie Guillaume, Juan Fernando López Aguilar, Domènec Ruiz Devesa, Elena Yoncheva, Petar Vitanov, Giuliano Pisapia, Birgit Sippel, Javier Moreno Sánchez, Pietro Bartolo</w:t>
      </w:r>
      <w:r w:rsidRPr="00656038">
        <w:rPr>
          <w:rStyle w:val="HideTWBExt"/>
          <w:b w:val="0"/>
          <w:noProof w:val="0"/>
        </w:rPr>
        <w:t>&lt;/Members&gt;</w:t>
      </w:r>
    </w:p>
    <w:p w14:paraId="11FDFD16" w14:textId="77777777" w:rsidR="007B5792" w:rsidRPr="00656038" w:rsidRDefault="007B5792" w:rsidP="007B5792">
      <w:pPr>
        <w:pStyle w:val="NormalBold"/>
      </w:pPr>
      <w:r w:rsidRPr="00656038">
        <w:rPr>
          <w:rStyle w:val="HideTWBExt"/>
          <w:b w:val="0"/>
          <w:noProof w:val="0"/>
        </w:rPr>
        <w:t>&lt;/RepeatBlock-By&gt;</w:t>
      </w:r>
    </w:p>
    <w:p w14:paraId="57E2E77E"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36D7B6F3" w14:textId="77777777" w:rsidR="007B5792" w:rsidRPr="00656038" w:rsidRDefault="007B5792" w:rsidP="007B5792">
      <w:pPr>
        <w:pStyle w:val="NormalBold"/>
      </w:pPr>
      <w:r w:rsidRPr="00656038">
        <w:rPr>
          <w:rStyle w:val="HideTWBExt"/>
          <w:b w:val="0"/>
          <w:noProof w:val="0"/>
        </w:rPr>
        <w:t>&lt;Article&gt;</w:t>
      </w:r>
      <w:r w:rsidRPr="00656038">
        <w:t>40 straipsnio a punkto 1 dalies i punktas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6341734E" w14:textId="77777777" w:rsidTr="00685F73">
        <w:trPr>
          <w:trHeight w:val="240"/>
          <w:jc w:val="center"/>
        </w:trPr>
        <w:tc>
          <w:tcPr>
            <w:tcW w:w="9752" w:type="dxa"/>
            <w:gridSpan w:val="2"/>
          </w:tcPr>
          <w:p w14:paraId="0C924A84" w14:textId="77777777" w:rsidR="007B5792" w:rsidRPr="00656038" w:rsidRDefault="007B5792" w:rsidP="00685F73"/>
        </w:tc>
      </w:tr>
      <w:tr w:rsidR="007B5792" w:rsidRPr="00656038" w14:paraId="442779F5" w14:textId="77777777" w:rsidTr="00685F73">
        <w:trPr>
          <w:trHeight w:val="240"/>
          <w:jc w:val="center"/>
        </w:trPr>
        <w:tc>
          <w:tcPr>
            <w:tcW w:w="4876" w:type="dxa"/>
            <w:hideMark/>
          </w:tcPr>
          <w:p w14:paraId="60F170DE" w14:textId="77777777" w:rsidR="007B5792" w:rsidRPr="00656038" w:rsidRDefault="007B5792" w:rsidP="00685F73">
            <w:pPr>
              <w:pStyle w:val="AmColumnHeading"/>
            </w:pPr>
            <w:r w:rsidRPr="00656038">
              <w:t>Komisijos siūlomas tekstas</w:t>
            </w:r>
          </w:p>
        </w:tc>
        <w:tc>
          <w:tcPr>
            <w:tcW w:w="4876" w:type="dxa"/>
            <w:hideMark/>
          </w:tcPr>
          <w:p w14:paraId="2983E651" w14:textId="77777777" w:rsidR="007B5792" w:rsidRPr="00656038" w:rsidRDefault="007B5792" w:rsidP="00685F73">
            <w:pPr>
              <w:pStyle w:val="AmColumnHeading"/>
            </w:pPr>
            <w:r w:rsidRPr="00656038">
              <w:t>Pakeitimas</w:t>
            </w:r>
          </w:p>
        </w:tc>
      </w:tr>
      <w:tr w:rsidR="007B5792" w:rsidRPr="00656038" w14:paraId="0EEFB518" w14:textId="77777777" w:rsidTr="00685F73">
        <w:trPr>
          <w:jc w:val="center"/>
        </w:trPr>
        <w:tc>
          <w:tcPr>
            <w:tcW w:w="4876" w:type="dxa"/>
            <w:hideMark/>
          </w:tcPr>
          <w:p w14:paraId="397E7F40" w14:textId="77777777" w:rsidR="007B5792" w:rsidRPr="00656038" w:rsidRDefault="007B5792" w:rsidP="00685F73">
            <w:pPr>
              <w:pStyle w:val="Normal6a"/>
            </w:pPr>
            <w:r w:rsidRPr="00656038">
              <w:t>„i)</w:t>
            </w:r>
            <w:r w:rsidRPr="00656038">
              <w:tab/>
              <w:t>prašytojas yra trečiosios šalies, kurios piliečių</w:t>
            </w:r>
            <w:r w:rsidRPr="00656038">
              <w:rPr>
                <w:b/>
                <w:bCs/>
                <w:i/>
                <w:iCs/>
              </w:rPr>
              <w:t>, o asmenų be pilietybės atveju – buvusių nuolatinių jos gyventojų,</w:t>
            </w:r>
            <w:r w:rsidRPr="00656038">
              <w:t xml:space="preserve"> atžvilgiu sprendžiančiosios institucijos priimtų palankių sprendimų dėl tarptautinės apsaugos suteikimo dalis</w:t>
            </w:r>
            <w:r w:rsidRPr="00656038">
              <w:rPr>
                <w:b/>
                <w:bCs/>
                <w:i/>
                <w:iCs/>
              </w:rPr>
              <w:t>, remiantis Sąjungos vidurkiu, nustatytu</w:t>
            </w:r>
            <w:r w:rsidRPr="00656038">
              <w:t xml:space="preserve"> pagal naujausius turimus Eurostato metinius duomenis, yra </w:t>
            </w:r>
            <w:r w:rsidRPr="00656038">
              <w:rPr>
                <w:b/>
                <w:bCs/>
                <w:i/>
                <w:iCs/>
              </w:rPr>
              <w:t>20 proc.</w:t>
            </w:r>
            <w:r w:rsidRPr="00656038">
              <w:t xml:space="preserve"> ar mažesnė, nebent nuo susijusių Eurostato duomenų paskelbimo atitinkamoje trečiojoje šalyje įvyko reikšmingas pokytis, arba prašytojas priklauso asmenų, kurių žemu (</w:t>
            </w:r>
            <w:r w:rsidRPr="00656038">
              <w:rPr>
                <w:b/>
                <w:bCs/>
                <w:i/>
                <w:iCs/>
              </w:rPr>
              <w:t>20 proc.</w:t>
            </w:r>
            <w:r w:rsidRPr="00656038">
              <w:t xml:space="preserve"> ar mažesniu) prašymų patenkinimo rodikliu negali būti remiamasi vertinant jų apsaugos poreikius, kategorijai.“</w:t>
            </w:r>
          </w:p>
        </w:tc>
        <w:tc>
          <w:tcPr>
            <w:tcW w:w="4876" w:type="dxa"/>
            <w:hideMark/>
          </w:tcPr>
          <w:p w14:paraId="44E48C85" w14:textId="77777777" w:rsidR="007B5792" w:rsidRPr="00656038" w:rsidRDefault="007B5792" w:rsidP="00685F73">
            <w:pPr>
              <w:pStyle w:val="Normal6a"/>
            </w:pPr>
            <w:r w:rsidRPr="00656038">
              <w:t>„i)</w:t>
            </w:r>
            <w:r w:rsidRPr="00656038">
              <w:tab/>
              <w:t xml:space="preserve">prašytojas yra trečiosios šalies, kurios piliečių atžvilgiu </w:t>
            </w:r>
            <w:r w:rsidRPr="00656038">
              <w:rPr>
                <w:b/>
                <w:bCs/>
                <w:i/>
                <w:iCs/>
              </w:rPr>
              <w:t xml:space="preserve">atitinkamos nacionalinės </w:t>
            </w:r>
            <w:r w:rsidRPr="00656038">
              <w:t xml:space="preserve">sprendžiančiosios institucijos priimtų palankių sprendimų dėl tarptautinės apsaugos suteikimo dalis pagal naujausius turimus Eurostato metinius duomenis, yra </w:t>
            </w:r>
            <w:r w:rsidRPr="00656038">
              <w:rPr>
                <w:b/>
                <w:bCs/>
                <w:i/>
                <w:iCs/>
              </w:rPr>
              <w:t>10 proc.</w:t>
            </w:r>
            <w:r w:rsidRPr="00656038">
              <w:t xml:space="preserve"> ar mažesnė, </w:t>
            </w:r>
            <w:r w:rsidRPr="00656038">
              <w:rPr>
                <w:b/>
                <w:bCs/>
                <w:i/>
                <w:iCs/>
              </w:rPr>
              <w:t xml:space="preserve">nebent prašytojas yra nelydimas nepilnametis, nepilnametis, lydintis nepilnamečio šeimos narys arba pažeidžiamas prašytojas, įskaitant prašytojus, turinčius specialių procedūrinių ar priėmimo poreikių, arba </w:t>
            </w:r>
            <w:r w:rsidRPr="00656038">
              <w:t>nebent nuo susijusių Eurostato duomenų paskelbimo atitinkamoje trečiojoje šalyje įvyko reikšmingas pokytis, arba prašytojas priklauso asmenų, kurių žemu (</w:t>
            </w:r>
            <w:r w:rsidRPr="00656038">
              <w:rPr>
                <w:b/>
                <w:bCs/>
                <w:i/>
                <w:iCs/>
              </w:rPr>
              <w:t>10 proc.</w:t>
            </w:r>
            <w:r w:rsidRPr="00656038">
              <w:t xml:space="preserve"> ar mažesniu) prašymų patenkinimo rodikliu negali būti remiamasi vertinant jų apsaugos poreikius, kategorijai.“</w:t>
            </w:r>
          </w:p>
        </w:tc>
      </w:tr>
    </w:tbl>
    <w:p w14:paraId="1D0306FA"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182F7393" w14:textId="77777777" w:rsidR="007B5792" w:rsidRPr="00656038" w:rsidRDefault="007B5792" w:rsidP="007B5792">
      <w:pPr>
        <w:pStyle w:val="AmJustTitle"/>
      </w:pPr>
      <w:r w:rsidRPr="00656038">
        <w:rPr>
          <w:rStyle w:val="HideTWBExt"/>
          <w:i w:val="0"/>
          <w:noProof w:val="0"/>
        </w:rPr>
        <w:t>&lt;TitreJust&gt;</w:t>
      </w:r>
      <w:r w:rsidRPr="00656038">
        <w:t>Pagrindimas</w:t>
      </w:r>
      <w:r w:rsidRPr="00656038">
        <w:rPr>
          <w:rStyle w:val="HideTWBExt"/>
          <w:i w:val="0"/>
          <w:noProof w:val="0"/>
        </w:rPr>
        <w:t>&lt;/TitreJust&gt;</w:t>
      </w:r>
    </w:p>
    <w:p w14:paraId="6F717E34" w14:textId="77777777" w:rsidR="007B5792" w:rsidRPr="00656038" w:rsidRDefault="007B5792" w:rsidP="007B5792">
      <w:pPr>
        <w:pStyle w:val="AmJustText"/>
      </w:pPr>
      <w:r w:rsidRPr="00656038">
        <w:t>Asmenų be pilietybės bylos neturėtų būti nagrinėjamos taikant paspartintas ar pasienio procedūras dėl jų aplinkybių sudėtingumo ir reikalavimo jiems taikyti procedūrą, skirtą jų pilietybės neturėjimui ir teisėms pagal 1954 m. Konvenciją nustatyti. Visiems nepilnamečiams, jų šeimoms ir pažeidžiamoms grupėms šis kriterijus turėtų būti aiškiai netaikomas.</w:t>
      </w:r>
    </w:p>
    <w:p w14:paraId="70038CBF" w14:textId="77777777" w:rsidR="007B5792" w:rsidRPr="00656038" w:rsidRDefault="007B5792" w:rsidP="007B5792">
      <w:r w:rsidRPr="00656038">
        <w:rPr>
          <w:rStyle w:val="HideTWBExt"/>
          <w:noProof w:val="0"/>
        </w:rPr>
        <w:t>&lt;/Amend&gt;</w:t>
      </w:r>
    </w:p>
    <w:p w14:paraId="533B5EF7"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218</w:t>
      </w:r>
      <w:r w:rsidRPr="00656038">
        <w:rPr>
          <w:rStyle w:val="HideTWBExt"/>
          <w:b w:val="0"/>
          <w:noProof w:val="0"/>
        </w:rPr>
        <w:t>&lt;/NumAm&gt;</w:t>
      </w:r>
    </w:p>
    <w:p w14:paraId="27B71302" w14:textId="77777777" w:rsidR="007B5792" w:rsidRPr="00656038" w:rsidRDefault="007B5792" w:rsidP="007B5792">
      <w:pPr>
        <w:pStyle w:val="NormalBold"/>
      </w:pPr>
      <w:r w:rsidRPr="00656038">
        <w:rPr>
          <w:rStyle w:val="HideTWBExt"/>
          <w:b w:val="0"/>
          <w:noProof w:val="0"/>
        </w:rPr>
        <w:t>&lt;RepeatBlock-By&gt;&lt;Members&gt;</w:t>
      </w:r>
      <w:r w:rsidRPr="00656038">
        <w:t>Juan Ignacio Zoido Álvarez</w:t>
      </w:r>
      <w:r w:rsidRPr="00656038">
        <w:rPr>
          <w:rStyle w:val="HideTWBExt"/>
          <w:b w:val="0"/>
          <w:noProof w:val="0"/>
        </w:rPr>
        <w:t>&lt;/Members&gt;</w:t>
      </w:r>
    </w:p>
    <w:p w14:paraId="3560EF12" w14:textId="77777777" w:rsidR="007B5792" w:rsidRPr="00656038" w:rsidRDefault="007B5792" w:rsidP="007B5792">
      <w:pPr>
        <w:pStyle w:val="NormalBold"/>
      </w:pPr>
      <w:r w:rsidRPr="00656038">
        <w:rPr>
          <w:rStyle w:val="HideTWBExt"/>
          <w:b w:val="0"/>
          <w:noProof w:val="0"/>
        </w:rPr>
        <w:t>&lt;/RepeatBlock-By&gt;</w:t>
      </w:r>
    </w:p>
    <w:p w14:paraId="62C059FB"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0848E73A" w14:textId="77777777" w:rsidR="007B5792" w:rsidRPr="00656038" w:rsidRDefault="007B5792" w:rsidP="007B5792">
      <w:pPr>
        <w:pStyle w:val="NormalBold"/>
      </w:pPr>
      <w:r w:rsidRPr="00656038">
        <w:rPr>
          <w:rStyle w:val="HideTWBExt"/>
          <w:b w:val="0"/>
          <w:noProof w:val="0"/>
        </w:rPr>
        <w:t>&lt;Article&gt;</w:t>
      </w:r>
      <w:r w:rsidRPr="00656038">
        <w:t>40 straipsnio a punkto 1 dalies i punktas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49EF51E5" w14:textId="77777777" w:rsidTr="00685F73">
        <w:trPr>
          <w:trHeight w:val="240"/>
          <w:jc w:val="center"/>
        </w:trPr>
        <w:tc>
          <w:tcPr>
            <w:tcW w:w="9752" w:type="dxa"/>
            <w:gridSpan w:val="2"/>
          </w:tcPr>
          <w:p w14:paraId="6FDB44E7" w14:textId="77777777" w:rsidR="007B5792" w:rsidRPr="00656038" w:rsidRDefault="007B5792" w:rsidP="00685F73"/>
        </w:tc>
      </w:tr>
      <w:tr w:rsidR="007B5792" w:rsidRPr="00656038" w14:paraId="59AA1DBF" w14:textId="77777777" w:rsidTr="00685F73">
        <w:trPr>
          <w:trHeight w:val="240"/>
          <w:jc w:val="center"/>
        </w:trPr>
        <w:tc>
          <w:tcPr>
            <w:tcW w:w="4876" w:type="dxa"/>
            <w:hideMark/>
          </w:tcPr>
          <w:p w14:paraId="7D25A151" w14:textId="77777777" w:rsidR="007B5792" w:rsidRPr="00656038" w:rsidRDefault="007B5792" w:rsidP="00685F73">
            <w:pPr>
              <w:pStyle w:val="AmColumnHeading"/>
            </w:pPr>
            <w:r w:rsidRPr="00656038">
              <w:t>Komisijos siūlomas tekstas</w:t>
            </w:r>
          </w:p>
        </w:tc>
        <w:tc>
          <w:tcPr>
            <w:tcW w:w="4876" w:type="dxa"/>
            <w:hideMark/>
          </w:tcPr>
          <w:p w14:paraId="27AAAC8B" w14:textId="77777777" w:rsidR="007B5792" w:rsidRPr="00656038" w:rsidRDefault="007B5792" w:rsidP="00685F73">
            <w:pPr>
              <w:pStyle w:val="AmColumnHeading"/>
            </w:pPr>
            <w:r w:rsidRPr="00656038">
              <w:t>Pakeitimas</w:t>
            </w:r>
          </w:p>
        </w:tc>
      </w:tr>
      <w:tr w:rsidR="007B5792" w:rsidRPr="00656038" w14:paraId="4A609D4A" w14:textId="77777777" w:rsidTr="00685F73">
        <w:trPr>
          <w:jc w:val="center"/>
        </w:trPr>
        <w:tc>
          <w:tcPr>
            <w:tcW w:w="4876" w:type="dxa"/>
            <w:hideMark/>
          </w:tcPr>
          <w:p w14:paraId="6E440CA3" w14:textId="77777777" w:rsidR="007B5792" w:rsidRPr="00656038" w:rsidRDefault="007B5792" w:rsidP="00685F73">
            <w:pPr>
              <w:pStyle w:val="Normal6a"/>
            </w:pPr>
            <w:r w:rsidRPr="00656038">
              <w:t>„i)</w:t>
            </w:r>
            <w:r w:rsidRPr="00656038">
              <w:tab/>
              <w:t xml:space="preserve">prašytojas yra trečiosios šalies, kurios piliečių, o asmenų be pilietybės atveju – buvusių nuolatinių jos gyventojų, atžvilgiu sprendžiančiosios institucijos priimtų palankių sprendimų dėl </w:t>
            </w:r>
            <w:r w:rsidRPr="00656038">
              <w:lastRenderedPageBreak/>
              <w:t>tarptautinės apsaugos suteikimo dalis, remiantis Sąjungos vidurkiu, nustatytu pagal naujausius turimus Eurostato metinius duomenis, yra 20 proc. ar mažesnė, nebent nuo susijusių Eurostato duomenų paskelbimo atitinkamoje trečiojoje šalyje įvyko reikšmingas pokytis, arba prašytojas priklauso asmenų, kurių žemu (20 proc. ar mažesniu) prašymų patenkinimo rodikliu negali būti remiamasi vertinant jų apsaugos poreikius, kategorijai.“</w:t>
            </w:r>
          </w:p>
        </w:tc>
        <w:tc>
          <w:tcPr>
            <w:tcW w:w="4876" w:type="dxa"/>
            <w:hideMark/>
          </w:tcPr>
          <w:p w14:paraId="43A5CAC4" w14:textId="77777777" w:rsidR="007B5792" w:rsidRPr="00656038" w:rsidRDefault="007B5792" w:rsidP="00685F73">
            <w:pPr>
              <w:pStyle w:val="Normal6a"/>
            </w:pPr>
            <w:r w:rsidRPr="00656038">
              <w:lastRenderedPageBreak/>
              <w:t>„i)</w:t>
            </w:r>
            <w:r w:rsidRPr="00656038">
              <w:tab/>
              <w:t xml:space="preserve">prašytojas yra trečiosios šalies, kurios piliečių, o asmenų be pilietybės atveju – buvusių nuolatinių jos gyventojų, atžvilgiu sprendžiančiosios institucijos priimtų palankių sprendimų dėl </w:t>
            </w:r>
            <w:r w:rsidRPr="00656038">
              <w:lastRenderedPageBreak/>
              <w:t xml:space="preserve">tarptautinės apsaugos suteikimo dalis, remiantis Sąjungos vidurkiu, nustatytu pagal naujausius turimus Eurostato metinius duomenis, yra 20 proc. ar mažesnė </w:t>
            </w:r>
            <w:r w:rsidRPr="00656038">
              <w:rPr>
                <w:b/>
                <w:i/>
              </w:rPr>
              <w:t>kiekvienai valstybei narei</w:t>
            </w:r>
            <w:r w:rsidRPr="00656038">
              <w:t>, nebent nuo susijusių Eurostato duomenų paskelbimo atitinkamoje trečiojoje šalyje įvyko reikšmingas pokytis, arba prašytojas priklauso asmenų, kurių žemu (20 proc. ar mažesniu) prašymų patenkinimo rodikliu negali būti remiamasi vertinant jų apsaugos poreikius, kategorijai.“</w:t>
            </w:r>
          </w:p>
        </w:tc>
      </w:tr>
    </w:tbl>
    <w:p w14:paraId="777F02C9" w14:textId="77777777" w:rsidR="007B5792" w:rsidRPr="00656038" w:rsidRDefault="007B5792" w:rsidP="007B5792">
      <w:pPr>
        <w:pStyle w:val="AmOrLang"/>
      </w:pPr>
      <w:r w:rsidRPr="00656038">
        <w:lastRenderedPageBreak/>
        <w:t xml:space="preserve">Or. </w:t>
      </w:r>
      <w:r w:rsidRPr="00656038">
        <w:rPr>
          <w:rStyle w:val="HideTWBExt"/>
          <w:noProof w:val="0"/>
        </w:rPr>
        <w:t>&lt;Original&gt;</w:t>
      </w:r>
      <w:r w:rsidRPr="00656038">
        <w:rPr>
          <w:rStyle w:val="HideTWBInt"/>
          <w:noProof w:val="0"/>
        </w:rPr>
        <w:t>{ES}</w:t>
      </w:r>
      <w:r w:rsidRPr="00656038">
        <w:t>es</w:t>
      </w:r>
      <w:r w:rsidRPr="00656038">
        <w:rPr>
          <w:rStyle w:val="HideTWBExt"/>
          <w:noProof w:val="0"/>
        </w:rPr>
        <w:t>&lt;/Original&gt;</w:t>
      </w:r>
    </w:p>
    <w:p w14:paraId="5E9AD03B" w14:textId="77777777" w:rsidR="007B5792" w:rsidRPr="00656038" w:rsidRDefault="007B5792" w:rsidP="007B5792">
      <w:pPr>
        <w:pStyle w:val="AmJustTitle"/>
      </w:pPr>
      <w:r w:rsidRPr="00656038">
        <w:rPr>
          <w:rStyle w:val="HideTWBExt"/>
          <w:i w:val="0"/>
          <w:noProof w:val="0"/>
        </w:rPr>
        <w:t>&lt;TitreJust&gt;</w:t>
      </w:r>
      <w:r w:rsidRPr="00656038">
        <w:t>Pagrindimas</w:t>
      </w:r>
      <w:r w:rsidRPr="00656038">
        <w:rPr>
          <w:rStyle w:val="HideTWBExt"/>
          <w:i w:val="0"/>
          <w:noProof w:val="0"/>
        </w:rPr>
        <w:t>&lt;/TitreJust&gt;</w:t>
      </w:r>
    </w:p>
    <w:p w14:paraId="743340F8" w14:textId="77777777" w:rsidR="007B5792" w:rsidRPr="00656038" w:rsidRDefault="007B5792" w:rsidP="007B5792">
      <w:pPr>
        <w:pStyle w:val="AmJustText"/>
      </w:pPr>
      <w:r w:rsidRPr="00656038">
        <w:t>20 proc. dalis turėtų būti taikoma kiekvienai valstybei narei, o ne visai Sąjungai.</w:t>
      </w:r>
    </w:p>
    <w:p w14:paraId="6D506C9E" w14:textId="77777777" w:rsidR="007B5792" w:rsidRPr="00656038" w:rsidRDefault="007B5792" w:rsidP="007B5792">
      <w:r w:rsidRPr="00656038">
        <w:rPr>
          <w:rStyle w:val="HideTWBExt"/>
          <w:noProof w:val="0"/>
        </w:rPr>
        <w:t>&lt;/Amend&gt;</w:t>
      </w:r>
    </w:p>
    <w:p w14:paraId="4163D36C"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219</w:t>
      </w:r>
      <w:r w:rsidRPr="00656038">
        <w:rPr>
          <w:rStyle w:val="HideTWBExt"/>
          <w:b w:val="0"/>
          <w:noProof w:val="0"/>
        </w:rPr>
        <w:t>&lt;/NumAm&gt;</w:t>
      </w:r>
    </w:p>
    <w:p w14:paraId="2DB2B0F9" w14:textId="77777777" w:rsidR="007B5792" w:rsidRPr="00656038" w:rsidRDefault="007B5792" w:rsidP="007B5792">
      <w:pPr>
        <w:pStyle w:val="NormalBold"/>
      </w:pPr>
      <w:r w:rsidRPr="00656038">
        <w:rPr>
          <w:rStyle w:val="HideTWBExt"/>
          <w:b w:val="0"/>
          <w:noProof w:val="0"/>
        </w:rPr>
        <w:t>&lt;RepeatBlock-By&gt;&lt;Members&gt;</w:t>
      </w:r>
      <w:r w:rsidRPr="00656038">
        <w:t xml:space="preserve"> Jadwiga Wiśniewska, Patryk Jaki</w:t>
      </w:r>
      <w:r w:rsidRPr="00656038">
        <w:rPr>
          <w:rStyle w:val="HideTWBExt"/>
          <w:b w:val="0"/>
          <w:noProof w:val="0"/>
        </w:rPr>
        <w:t>&lt;/Members&gt;</w:t>
      </w:r>
    </w:p>
    <w:p w14:paraId="3B3C1906" w14:textId="77777777" w:rsidR="007B5792" w:rsidRPr="00656038" w:rsidRDefault="007B5792" w:rsidP="007B5792">
      <w:pPr>
        <w:pStyle w:val="NormalBold"/>
      </w:pPr>
      <w:r w:rsidRPr="00656038">
        <w:rPr>
          <w:rStyle w:val="HideTWBExt"/>
          <w:b w:val="0"/>
          <w:noProof w:val="0"/>
        </w:rPr>
        <w:t>&lt;/RepeatBlock-By&gt;</w:t>
      </w:r>
    </w:p>
    <w:p w14:paraId="0B98C97C"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7F764667" w14:textId="77777777" w:rsidR="007B5792" w:rsidRPr="00656038" w:rsidRDefault="007B5792" w:rsidP="007B5792">
      <w:pPr>
        <w:pStyle w:val="NormalBold"/>
      </w:pPr>
      <w:r w:rsidRPr="00656038">
        <w:rPr>
          <w:rStyle w:val="HideTWBExt"/>
          <w:b w:val="0"/>
          <w:noProof w:val="0"/>
        </w:rPr>
        <w:t>&lt;Article&gt;</w:t>
      </w:r>
      <w:r w:rsidRPr="00656038">
        <w:t>40 straipsnio a punkto 1 dalies i punktas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49CC0D8C" w14:textId="77777777" w:rsidTr="00685F73">
        <w:trPr>
          <w:trHeight w:val="240"/>
          <w:jc w:val="center"/>
        </w:trPr>
        <w:tc>
          <w:tcPr>
            <w:tcW w:w="9752" w:type="dxa"/>
            <w:gridSpan w:val="2"/>
          </w:tcPr>
          <w:p w14:paraId="7777CBA2" w14:textId="77777777" w:rsidR="007B5792" w:rsidRPr="00656038" w:rsidRDefault="007B5792" w:rsidP="00685F73"/>
        </w:tc>
      </w:tr>
      <w:tr w:rsidR="007B5792" w:rsidRPr="00656038" w14:paraId="0984080B" w14:textId="77777777" w:rsidTr="00685F73">
        <w:trPr>
          <w:trHeight w:val="240"/>
          <w:jc w:val="center"/>
        </w:trPr>
        <w:tc>
          <w:tcPr>
            <w:tcW w:w="4876" w:type="dxa"/>
            <w:hideMark/>
          </w:tcPr>
          <w:p w14:paraId="34308BE7" w14:textId="77777777" w:rsidR="007B5792" w:rsidRPr="00656038" w:rsidRDefault="007B5792" w:rsidP="00685F73">
            <w:pPr>
              <w:pStyle w:val="AmColumnHeading"/>
            </w:pPr>
            <w:r w:rsidRPr="00656038">
              <w:t>Komisijos siūlomas tekstas</w:t>
            </w:r>
          </w:p>
        </w:tc>
        <w:tc>
          <w:tcPr>
            <w:tcW w:w="4876" w:type="dxa"/>
            <w:hideMark/>
          </w:tcPr>
          <w:p w14:paraId="4573E0CE" w14:textId="77777777" w:rsidR="007B5792" w:rsidRPr="00656038" w:rsidRDefault="007B5792" w:rsidP="00685F73">
            <w:pPr>
              <w:pStyle w:val="AmColumnHeading"/>
            </w:pPr>
            <w:r w:rsidRPr="00656038">
              <w:t>Pakeitimas</w:t>
            </w:r>
          </w:p>
        </w:tc>
      </w:tr>
      <w:tr w:rsidR="007B5792" w:rsidRPr="00656038" w14:paraId="4F7251F7" w14:textId="77777777" w:rsidTr="00685F73">
        <w:trPr>
          <w:jc w:val="center"/>
        </w:trPr>
        <w:tc>
          <w:tcPr>
            <w:tcW w:w="4876" w:type="dxa"/>
            <w:hideMark/>
          </w:tcPr>
          <w:p w14:paraId="2935533B" w14:textId="77777777" w:rsidR="007B5792" w:rsidRPr="00656038" w:rsidRDefault="007B5792" w:rsidP="00685F73">
            <w:pPr>
              <w:pStyle w:val="Normal6a"/>
            </w:pPr>
            <w:r w:rsidRPr="00656038">
              <w:t>„i)</w:t>
            </w:r>
            <w:r w:rsidRPr="00656038">
              <w:tab/>
              <w:t xml:space="preserve">prašytojas yra trečiosios šalies, kurios piliečių, o asmenų be pilietybės atveju – buvusių nuolatinių jos gyventojų, atžvilgiu sprendžiančiosios institucijos priimtų palankių sprendimų dėl tarptautinės apsaugos suteikimo dalis, remiantis Sąjungos vidurkiu, nustatytu pagal naujausius turimus Eurostato </w:t>
            </w:r>
            <w:r w:rsidRPr="00656038">
              <w:rPr>
                <w:b/>
                <w:bCs/>
                <w:i/>
                <w:iCs/>
              </w:rPr>
              <w:t>metinius</w:t>
            </w:r>
            <w:r w:rsidRPr="00656038">
              <w:t xml:space="preserve"> duomenis, yra 20 proc. ar mažesnė, nebent nuo susijusių Eurostato duomenų paskelbimo atitinkamoje trečiojoje šalyje įvyko reikšmingas pokytis, arba prašytojas priklauso asmenų, kurių žemu (20 proc. ar mažesniu) prašymų patenkinimo rodikliu negali būti remiamasi vertinant jų apsaugos poreikius, kategorijai.“</w:t>
            </w:r>
          </w:p>
        </w:tc>
        <w:tc>
          <w:tcPr>
            <w:tcW w:w="4876" w:type="dxa"/>
            <w:hideMark/>
          </w:tcPr>
          <w:p w14:paraId="7DC6D1FA" w14:textId="18ADF27E" w:rsidR="007B5792" w:rsidRPr="00656038" w:rsidRDefault="007B5792" w:rsidP="00685F73">
            <w:pPr>
              <w:pStyle w:val="Normal6a"/>
            </w:pPr>
            <w:r w:rsidRPr="00656038">
              <w:t>„i)</w:t>
            </w:r>
            <w:r w:rsidRPr="00656038">
              <w:tab/>
              <w:t xml:space="preserve">prašytojas yra trečiosios šalies, kurios piliečių, o asmenų be pilietybės atveju – buvusių nuolatinių jos gyventojų, atžvilgiu sprendžiančiosios institucijos priimtų palankių sprendimų dėl tarptautinės apsaugos suteikimo dalis, remiantis Sąjungos vidurkiu, nustatytu pagal naujausius turimus Eurostato </w:t>
            </w:r>
            <w:r w:rsidRPr="00656038">
              <w:rPr>
                <w:b/>
                <w:bCs/>
                <w:i/>
                <w:iCs/>
              </w:rPr>
              <w:t>ketvirtinius</w:t>
            </w:r>
            <w:r w:rsidRPr="00656038">
              <w:t xml:space="preserve"> duomenis, yra 20 proc. ar mažesnė, nebent nuo susijusių Eurostato duomenų paskelbimo atitinkamoje trečiojoje šalyje įvyko reikšmingas pokytis, arba prašytojas priklauso asmenų, kurių žemu (20 proc. ar mažesniu) prašymų patenkinimo rodikliu negali būti remiamasi vertinant jų apsaugos poreikius, kategorijai.“</w:t>
            </w:r>
          </w:p>
        </w:tc>
      </w:tr>
    </w:tbl>
    <w:p w14:paraId="6FBF4B2B"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{PL}</w:t>
      </w:r>
      <w:r w:rsidRPr="00656038">
        <w:t>pl</w:t>
      </w:r>
      <w:r w:rsidRPr="00656038">
        <w:rPr>
          <w:rStyle w:val="HideTWBExt"/>
          <w:noProof w:val="0"/>
        </w:rPr>
        <w:t>&lt;/Original&gt;</w:t>
      </w:r>
    </w:p>
    <w:p w14:paraId="18B393AE" w14:textId="77777777" w:rsidR="007B5792" w:rsidRPr="00656038" w:rsidRDefault="007B5792" w:rsidP="007B5792">
      <w:r w:rsidRPr="00656038">
        <w:rPr>
          <w:rStyle w:val="HideTWBExt"/>
          <w:noProof w:val="0"/>
        </w:rPr>
        <w:lastRenderedPageBreak/>
        <w:t>&lt;/Amend&gt;</w:t>
      </w:r>
    </w:p>
    <w:p w14:paraId="3C3532C8"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220</w:t>
      </w:r>
      <w:r w:rsidRPr="00656038">
        <w:rPr>
          <w:rStyle w:val="HideTWBExt"/>
          <w:b w:val="0"/>
          <w:noProof w:val="0"/>
        </w:rPr>
        <w:t>&lt;/NumAm&gt;</w:t>
      </w:r>
    </w:p>
    <w:p w14:paraId="5FEA01D0" w14:textId="77777777" w:rsidR="007B5792" w:rsidRPr="00656038" w:rsidRDefault="007B5792" w:rsidP="007B5792">
      <w:pPr>
        <w:pStyle w:val="NormalBold"/>
      </w:pPr>
      <w:r w:rsidRPr="00656038">
        <w:rPr>
          <w:rStyle w:val="HideTWBExt"/>
          <w:b w:val="0"/>
          <w:noProof w:val="0"/>
        </w:rPr>
        <w:t>&lt;RepeatBlock-By&gt;&lt;Members&gt;</w:t>
      </w:r>
      <w:r w:rsidRPr="00656038">
        <w:t>Balázs Hidvéghi, Loránt Vincze</w:t>
      </w:r>
      <w:r w:rsidRPr="00656038">
        <w:rPr>
          <w:rStyle w:val="HideTWBExt"/>
          <w:b w:val="0"/>
          <w:noProof w:val="0"/>
        </w:rPr>
        <w:t>&lt;/Members&gt;</w:t>
      </w:r>
    </w:p>
    <w:p w14:paraId="2F547CA1" w14:textId="77777777" w:rsidR="007B5792" w:rsidRPr="00656038" w:rsidRDefault="007B5792" w:rsidP="007B5792">
      <w:pPr>
        <w:pStyle w:val="NormalBold"/>
      </w:pPr>
      <w:r w:rsidRPr="00656038">
        <w:rPr>
          <w:rStyle w:val="HideTWBExt"/>
          <w:b w:val="0"/>
          <w:noProof w:val="0"/>
        </w:rPr>
        <w:t>&lt;/RepeatBlock-By&gt;</w:t>
      </w:r>
    </w:p>
    <w:p w14:paraId="573DEDD3"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7DD9A079" w14:textId="77777777" w:rsidR="007B5792" w:rsidRPr="00656038" w:rsidRDefault="007B5792" w:rsidP="007B5792">
      <w:pPr>
        <w:pStyle w:val="NormalBold"/>
      </w:pPr>
      <w:r w:rsidRPr="00656038">
        <w:rPr>
          <w:rStyle w:val="HideTWBExt"/>
          <w:b w:val="0"/>
          <w:noProof w:val="0"/>
        </w:rPr>
        <w:t>&lt;Article&gt;</w:t>
      </w:r>
      <w:r w:rsidRPr="00656038">
        <w:t>40 straipsnio a punkto 1 dalies i punktas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70168915" w14:textId="77777777" w:rsidTr="00685F73">
        <w:trPr>
          <w:trHeight w:val="240"/>
          <w:jc w:val="center"/>
        </w:trPr>
        <w:tc>
          <w:tcPr>
            <w:tcW w:w="9752" w:type="dxa"/>
            <w:gridSpan w:val="2"/>
          </w:tcPr>
          <w:p w14:paraId="20EE4695" w14:textId="77777777" w:rsidR="007B5792" w:rsidRPr="00656038" w:rsidRDefault="007B5792" w:rsidP="00685F73"/>
        </w:tc>
      </w:tr>
      <w:tr w:rsidR="007B5792" w:rsidRPr="00656038" w14:paraId="1EC6D417" w14:textId="77777777" w:rsidTr="00685F73">
        <w:trPr>
          <w:trHeight w:val="240"/>
          <w:jc w:val="center"/>
        </w:trPr>
        <w:tc>
          <w:tcPr>
            <w:tcW w:w="4876" w:type="dxa"/>
            <w:hideMark/>
          </w:tcPr>
          <w:p w14:paraId="2B95EB5B" w14:textId="77777777" w:rsidR="007B5792" w:rsidRPr="00656038" w:rsidRDefault="007B5792" w:rsidP="00685F73">
            <w:pPr>
              <w:pStyle w:val="AmColumnHeading"/>
            </w:pPr>
            <w:r w:rsidRPr="00656038">
              <w:t>Komisijos siūlomas tekstas</w:t>
            </w:r>
          </w:p>
        </w:tc>
        <w:tc>
          <w:tcPr>
            <w:tcW w:w="4876" w:type="dxa"/>
            <w:hideMark/>
          </w:tcPr>
          <w:p w14:paraId="3172DE4C" w14:textId="77777777" w:rsidR="007B5792" w:rsidRPr="00656038" w:rsidRDefault="007B5792" w:rsidP="00685F73">
            <w:pPr>
              <w:pStyle w:val="AmColumnHeading"/>
            </w:pPr>
            <w:r w:rsidRPr="00656038">
              <w:t>Pakeitimas</w:t>
            </w:r>
          </w:p>
        </w:tc>
      </w:tr>
      <w:tr w:rsidR="007B5792" w:rsidRPr="00656038" w14:paraId="096E4B48" w14:textId="77777777" w:rsidTr="00685F73">
        <w:trPr>
          <w:jc w:val="center"/>
        </w:trPr>
        <w:tc>
          <w:tcPr>
            <w:tcW w:w="4876" w:type="dxa"/>
            <w:hideMark/>
          </w:tcPr>
          <w:p w14:paraId="4CC33EF6" w14:textId="77777777" w:rsidR="007B5792" w:rsidRPr="00656038" w:rsidRDefault="007B5792" w:rsidP="00685F73">
            <w:pPr>
              <w:pStyle w:val="Normal6a"/>
            </w:pPr>
            <w:r w:rsidRPr="00656038">
              <w:t>„i)</w:t>
            </w:r>
            <w:r w:rsidRPr="00656038">
              <w:tab/>
              <w:t xml:space="preserve">prašytojas yra trečiosios šalies, kurios piliečių, o asmenų be pilietybės atveju – buvusių nuolatinių jos gyventojų, atžvilgiu sprendžiančiosios institucijos priimtų palankių sprendimų dėl tarptautinės apsaugos suteikimo dalis, remiantis Sąjungos vidurkiu, nustatytu pagal naujausius turimus Eurostato metinius duomenis, yra </w:t>
            </w:r>
            <w:r w:rsidRPr="00656038">
              <w:rPr>
                <w:b/>
                <w:bCs/>
                <w:i/>
                <w:iCs/>
              </w:rPr>
              <w:t>20 proc.</w:t>
            </w:r>
            <w:r w:rsidRPr="00656038">
              <w:t xml:space="preserve"> ar mažesnė, nebent nuo susijusių Eurostato duomenų paskelbimo atitinkamoje trečiojoje šalyje įvyko reikšmingas pokytis, arba prašytojas priklauso asmenų, kurių žemu (</w:t>
            </w:r>
            <w:r w:rsidRPr="00656038">
              <w:rPr>
                <w:b/>
                <w:bCs/>
                <w:i/>
                <w:iCs/>
              </w:rPr>
              <w:t>20 proc.</w:t>
            </w:r>
            <w:r w:rsidRPr="00656038">
              <w:t xml:space="preserve"> ar mažesniu) prašymų patenkinimo rodikliu negali būti remiamasi vertinant jų apsaugos poreikius, kategorijai.“</w:t>
            </w:r>
          </w:p>
        </w:tc>
        <w:tc>
          <w:tcPr>
            <w:tcW w:w="4876" w:type="dxa"/>
            <w:hideMark/>
          </w:tcPr>
          <w:p w14:paraId="79533D94" w14:textId="77777777" w:rsidR="007B5792" w:rsidRPr="00656038" w:rsidRDefault="007B5792" w:rsidP="00685F73">
            <w:pPr>
              <w:pStyle w:val="Normal6a"/>
            </w:pPr>
            <w:r w:rsidRPr="00656038">
              <w:t>„i)</w:t>
            </w:r>
            <w:r w:rsidRPr="00656038">
              <w:tab/>
              <w:t xml:space="preserve">prašytojas yra trečiosios šalies, kurios piliečių, o asmenų be pilietybės atveju – buvusių nuolatinių jos gyventojų, atžvilgiu sprendžiančiosios institucijos priimtų palankių sprendimų dėl tarptautinės apsaugos suteikimo dalis, remiantis Sąjungos vidurkiu, nustatytu pagal naujausius turimus Eurostato metinius duomenis, yra </w:t>
            </w:r>
            <w:r w:rsidRPr="00656038">
              <w:rPr>
                <w:b/>
                <w:bCs/>
                <w:i/>
                <w:iCs/>
              </w:rPr>
              <w:t>50 proc.</w:t>
            </w:r>
            <w:r w:rsidRPr="00656038">
              <w:t xml:space="preserve"> ar mažesnė, nebent nuo susijusių Eurostato duomenų paskelbimo atitinkamoje trečiojoje šalyje įvyko reikšmingas pokytis, arba prašytojas priklauso asmenų, kurių žemu (</w:t>
            </w:r>
            <w:r w:rsidRPr="00656038">
              <w:rPr>
                <w:b/>
                <w:bCs/>
                <w:i/>
                <w:iCs/>
              </w:rPr>
              <w:t>50 proc.</w:t>
            </w:r>
            <w:r w:rsidRPr="00656038">
              <w:t xml:space="preserve"> ar mažesniu) prašymų patenkinimo rodikliu negali būti remiamasi vertinant jų apsaugos poreikius, kategorijai.“</w:t>
            </w:r>
          </w:p>
        </w:tc>
      </w:tr>
    </w:tbl>
    <w:p w14:paraId="674ACE03"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3BCE4685" w14:textId="77777777" w:rsidR="007B5792" w:rsidRPr="00656038" w:rsidRDefault="007B5792" w:rsidP="007B5792">
      <w:r w:rsidRPr="00656038">
        <w:rPr>
          <w:rStyle w:val="HideTWBExt"/>
          <w:noProof w:val="0"/>
        </w:rPr>
        <w:t>&lt;/Amend&gt;</w:t>
      </w:r>
    </w:p>
    <w:p w14:paraId="737438B3"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221</w:t>
      </w:r>
      <w:r w:rsidRPr="00656038">
        <w:rPr>
          <w:rStyle w:val="HideTWBExt"/>
          <w:b w:val="0"/>
          <w:noProof w:val="0"/>
        </w:rPr>
        <w:t>&lt;/NumAm&gt;</w:t>
      </w:r>
    </w:p>
    <w:p w14:paraId="4CB029CE" w14:textId="77777777" w:rsidR="007B5792" w:rsidRPr="00656038" w:rsidRDefault="007B5792" w:rsidP="007B5792">
      <w:pPr>
        <w:pStyle w:val="NormalBold"/>
      </w:pPr>
      <w:r w:rsidRPr="00656038">
        <w:rPr>
          <w:rStyle w:val="HideTWBExt"/>
          <w:b w:val="0"/>
          <w:noProof w:val="0"/>
        </w:rPr>
        <w:t>&lt;RepeatBlock-By&gt;&lt;Members&gt;</w:t>
      </w:r>
      <w:r w:rsidRPr="00656038">
        <w:t>Bettina Vollath, Sylvie Guillaume, Juan Fernando López Aguilar, Domènec Ruiz Devesa, Elena Yoncheva, Petar Vitanov, Giuliano Pisapia, Birgit Sippel, Javier Moreno Sánchez, Pietro Bartolo</w:t>
      </w:r>
      <w:r w:rsidRPr="00656038">
        <w:rPr>
          <w:rStyle w:val="HideTWBExt"/>
          <w:b w:val="0"/>
          <w:noProof w:val="0"/>
        </w:rPr>
        <w:t>&lt;/Members&gt;</w:t>
      </w:r>
    </w:p>
    <w:p w14:paraId="1D40AA91" w14:textId="77777777" w:rsidR="007B5792" w:rsidRPr="00656038" w:rsidRDefault="007B5792" w:rsidP="007B5792">
      <w:pPr>
        <w:pStyle w:val="NormalBold"/>
      </w:pPr>
      <w:r w:rsidRPr="00656038">
        <w:rPr>
          <w:rStyle w:val="HideTWBExt"/>
          <w:b w:val="0"/>
          <w:noProof w:val="0"/>
        </w:rPr>
        <w:t>&lt;/RepeatBlock-By&gt;</w:t>
      </w:r>
    </w:p>
    <w:p w14:paraId="54DC3146"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1E5B37E7" w14:textId="77777777" w:rsidR="007B5792" w:rsidRPr="00656038" w:rsidRDefault="007B5792" w:rsidP="007B5792">
      <w:pPr>
        <w:pStyle w:val="NormalBold"/>
      </w:pPr>
      <w:r w:rsidRPr="00656038">
        <w:rPr>
          <w:rStyle w:val="HideTWBExt"/>
          <w:b w:val="0"/>
          <w:noProof w:val="0"/>
        </w:rPr>
        <w:t>&lt;Article&gt;</w:t>
      </w:r>
      <w:r w:rsidRPr="00656038">
        <w:t>40 straipsnio b punkto 5 dalies c punktas</w:t>
      </w:r>
      <w:r w:rsidRPr="00656038">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39B65767" w14:textId="77777777" w:rsidTr="00685F73">
        <w:trPr>
          <w:trHeight w:val="240"/>
          <w:jc w:val="center"/>
        </w:trPr>
        <w:tc>
          <w:tcPr>
            <w:tcW w:w="9752" w:type="dxa"/>
            <w:gridSpan w:val="2"/>
          </w:tcPr>
          <w:p w14:paraId="2C7C5ADB" w14:textId="77777777" w:rsidR="007B5792" w:rsidRPr="00656038" w:rsidRDefault="007B5792" w:rsidP="00685F73"/>
        </w:tc>
      </w:tr>
      <w:tr w:rsidR="007B5792" w:rsidRPr="00656038" w14:paraId="2AEDAE5F" w14:textId="77777777" w:rsidTr="00685F73">
        <w:trPr>
          <w:trHeight w:val="240"/>
          <w:jc w:val="center"/>
        </w:trPr>
        <w:tc>
          <w:tcPr>
            <w:tcW w:w="4876" w:type="dxa"/>
            <w:hideMark/>
          </w:tcPr>
          <w:p w14:paraId="2343EE13" w14:textId="77777777" w:rsidR="007B5792" w:rsidRPr="00656038" w:rsidRDefault="007B5792" w:rsidP="00685F73">
            <w:pPr>
              <w:pStyle w:val="AmColumnHeading"/>
            </w:pPr>
            <w:r w:rsidRPr="00656038">
              <w:t>Komisijos siūlomas tekstas</w:t>
            </w:r>
          </w:p>
        </w:tc>
        <w:tc>
          <w:tcPr>
            <w:tcW w:w="4876" w:type="dxa"/>
            <w:hideMark/>
          </w:tcPr>
          <w:p w14:paraId="001118B6" w14:textId="77777777" w:rsidR="007B5792" w:rsidRPr="00656038" w:rsidRDefault="007B5792" w:rsidP="00685F73">
            <w:pPr>
              <w:pStyle w:val="AmColumnHeading"/>
            </w:pPr>
            <w:r w:rsidRPr="00656038">
              <w:t>Pakeitimas</w:t>
            </w:r>
          </w:p>
        </w:tc>
      </w:tr>
      <w:tr w:rsidR="007B5792" w:rsidRPr="00656038" w14:paraId="54122350" w14:textId="77777777" w:rsidTr="00685F73">
        <w:trPr>
          <w:jc w:val="center"/>
        </w:trPr>
        <w:tc>
          <w:tcPr>
            <w:tcW w:w="4876" w:type="dxa"/>
            <w:hideMark/>
          </w:tcPr>
          <w:p w14:paraId="7B474B73" w14:textId="77777777" w:rsidR="007B5792" w:rsidRPr="00656038" w:rsidRDefault="007B5792" w:rsidP="00685F73">
            <w:pPr>
              <w:pStyle w:val="Normal6a"/>
            </w:pPr>
            <w:r w:rsidRPr="00656038">
              <w:rPr>
                <w:b/>
                <w:i/>
              </w:rPr>
              <w:t xml:space="preserve">„c) prašytojas yra trečiosios šalies, kurios piliečių, o asmenų be pilietybės atveju – buvusių nuolatinių jos gyventojų, atžvilgiu sprendžiančiosios institucijos priimtų palankių sprendimų dėl tarptautinės apsaugos suteikimo dalis, remiantis Sąjungos vidurkiu, nustatytu </w:t>
            </w:r>
            <w:r w:rsidRPr="00656038">
              <w:rPr>
                <w:b/>
                <w:i/>
              </w:rPr>
              <w:lastRenderedPageBreak/>
              <w:t>pagal naujausius turimus Eurostato metinius duomenis, yra 20 proc. ar mažesnė, nebent nuo susijusių Eurostato duomenų paskelbimo atitinkamoje trečiojoje šalyje įvyko reikšmingas pokytis, arba prašytojas priklauso asmenų, kurių žemu (20 proc. ar mažesniu) prašymų patenkinimo rodikliu negali būti remiamasi vertinant jų apsaugos poreikius, kategorijai.“</w:t>
            </w:r>
          </w:p>
        </w:tc>
        <w:tc>
          <w:tcPr>
            <w:tcW w:w="4876" w:type="dxa"/>
          </w:tcPr>
          <w:p w14:paraId="7926798E" w14:textId="77777777" w:rsidR="007B5792" w:rsidRPr="00656038" w:rsidRDefault="007B5792" w:rsidP="00685F73">
            <w:pPr>
              <w:pStyle w:val="Normal6a"/>
            </w:pPr>
            <w:r w:rsidRPr="00656038">
              <w:rPr>
                <w:b/>
                <w:i/>
              </w:rPr>
              <w:lastRenderedPageBreak/>
              <w:t>Išbraukta.</w:t>
            </w:r>
          </w:p>
        </w:tc>
      </w:tr>
    </w:tbl>
    <w:p w14:paraId="56E18F19"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263BA686" w14:textId="77777777" w:rsidR="007B5792" w:rsidRPr="00656038" w:rsidRDefault="007B5792" w:rsidP="007B5792">
      <w:pPr>
        <w:pStyle w:val="AmJustTitle"/>
      </w:pPr>
      <w:r w:rsidRPr="00656038">
        <w:rPr>
          <w:rStyle w:val="HideTWBExt"/>
          <w:i w:val="0"/>
          <w:noProof w:val="0"/>
        </w:rPr>
        <w:t>&lt;TitreJust&gt;</w:t>
      </w:r>
      <w:r w:rsidRPr="00656038">
        <w:t>Pagrindimas</w:t>
      </w:r>
      <w:r w:rsidRPr="00656038">
        <w:rPr>
          <w:rStyle w:val="HideTWBExt"/>
          <w:i w:val="0"/>
          <w:noProof w:val="0"/>
        </w:rPr>
        <w:t>&lt;/TitreJust&gt;</w:t>
      </w:r>
    </w:p>
    <w:p w14:paraId="5970207F" w14:textId="77777777" w:rsidR="007B5792" w:rsidRPr="00656038" w:rsidRDefault="007B5792" w:rsidP="007B5792">
      <w:pPr>
        <w:pStyle w:val="AmJustText"/>
        <w:rPr>
          <w:noProof/>
        </w:rPr>
      </w:pPr>
      <w:r w:rsidRPr="00656038">
        <w:rPr>
          <w:noProof/>
        </w:rPr>
        <w:t>Deletion to ensure consistency with amendment to Article 40(1)(i). A 20% recognition rate means in one person in five is entitled to protection. This is too high a rate to place all those persons in a border procedure. This is all the more so when the rate is based only on decisions at first instance. As the rates for protection related to specific third countries differ greatly from Member State to Member State, it is the rate of protection in the Member State making the decision which is decisive. Applying an EU wide average will lead to the application of the border procedure for applicants with a very high probability of receiving protection, while excluding others from the border procedure whose chances of receiving protection are considerably lower. That is the opposite of what is intended.</w:t>
      </w:r>
    </w:p>
    <w:p w14:paraId="3D9B7C5B" w14:textId="77777777" w:rsidR="007B5792" w:rsidRPr="00656038" w:rsidRDefault="007B5792" w:rsidP="007B5792">
      <w:r w:rsidRPr="00656038">
        <w:rPr>
          <w:rStyle w:val="HideTWBExt"/>
          <w:noProof w:val="0"/>
        </w:rPr>
        <w:t>&lt;/Amend&gt;</w:t>
      </w:r>
    </w:p>
    <w:p w14:paraId="10FE8F32"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222</w:t>
      </w:r>
      <w:r w:rsidRPr="00656038">
        <w:rPr>
          <w:rStyle w:val="HideTWBExt"/>
          <w:b w:val="0"/>
          <w:noProof w:val="0"/>
        </w:rPr>
        <w:t>&lt;/NumAm&gt;</w:t>
      </w:r>
    </w:p>
    <w:p w14:paraId="10C8265E" w14:textId="77777777" w:rsidR="007B5792" w:rsidRPr="00656038" w:rsidRDefault="007B5792" w:rsidP="007B5792">
      <w:pPr>
        <w:pStyle w:val="NormalBold"/>
      </w:pPr>
      <w:r w:rsidRPr="00656038">
        <w:rPr>
          <w:rStyle w:val="HideTWBExt"/>
          <w:b w:val="0"/>
          <w:noProof w:val="0"/>
        </w:rPr>
        <w:t>&lt;RepeatBlock-By&gt;&lt;Members&gt;</w:t>
      </w:r>
      <w:r w:rsidRPr="00656038">
        <w:t>Erik Marquardt</w:t>
      </w:r>
      <w:r w:rsidRPr="00656038">
        <w:rPr>
          <w:rStyle w:val="HideTWBExt"/>
          <w:b w:val="0"/>
          <w:noProof w:val="0"/>
        </w:rPr>
        <w:t>&lt;/Members&gt;</w:t>
      </w:r>
    </w:p>
    <w:p w14:paraId="69749646" w14:textId="77777777" w:rsidR="007B5792" w:rsidRPr="00656038" w:rsidRDefault="007B5792" w:rsidP="007B5792">
      <w:pPr>
        <w:pStyle w:val="NormalBold"/>
      </w:pPr>
      <w:r w:rsidRPr="00656038">
        <w:rPr>
          <w:rStyle w:val="HideTWBExt"/>
          <w:b w:val="0"/>
          <w:noProof w:val="0"/>
        </w:rPr>
        <w:t>&lt;/RepeatBlock-By&gt;</w:t>
      </w:r>
    </w:p>
    <w:p w14:paraId="38B5E920"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35BD4778" w14:textId="77777777" w:rsidR="007B5792" w:rsidRPr="00656038" w:rsidRDefault="007B5792" w:rsidP="007B5792">
      <w:pPr>
        <w:pStyle w:val="NormalBold"/>
      </w:pPr>
      <w:r w:rsidRPr="00656038">
        <w:rPr>
          <w:rStyle w:val="HideTWBExt"/>
          <w:b w:val="0"/>
          <w:noProof w:val="0"/>
        </w:rPr>
        <w:t>&lt;Article&gt;</w:t>
      </w:r>
      <w:r w:rsidRPr="00656038">
        <w:t>40 straipsnio b punkto 5 dalies c punktas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6E3653AE" w14:textId="77777777" w:rsidTr="00685F73">
        <w:trPr>
          <w:trHeight w:val="240"/>
          <w:jc w:val="center"/>
        </w:trPr>
        <w:tc>
          <w:tcPr>
            <w:tcW w:w="9752" w:type="dxa"/>
            <w:gridSpan w:val="2"/>
          </w:tcPr>
          <w:p w14:paraId="396B8E13" w14:textId="77777777" w:rsidR="007B5792" w:rsidRPr="00656038" w:rsidRDefault="007B5792" w:rsidP="00685F73"/>
        </w:tc>
      </w:tr>
      <w:tr w:rsidR="007B5792" w:rsidRPr="00656038" w14:paraId="2430D4EB" w14:textId="77777777" w:rsidTr="00685F73">
        <w:trPr>
          <w:trHeight w:val="240"/>
          <w:jc w:val="center"/>
        </w:trPr>
        <w:tc>
          <w:tcPr>
            <w:tcW w:w="4876" w:type="dxa"/>
            <w:hideMark/>
          </w:tcPr>
          <w:p w14:paraId="35351FD1" w14:textId="77777777" w:rsidR="007B5792" w:rsidRPr="00656038" w:rsidRDefault="007B5792" w:rsidP="00685F73">
            <w:pPr>
              <w:pStyle w:val="AmColumnHeading"/>
            </w:pPr>
            <w:r w:rsidRPr="00656038">
              <w:t>Komisijos siūlomas tekstas</w:t>
            </w:r>
          </w:p>
        </w:tc>
        <w:tc>
          <w:tcPr>
            <w:tcW w:w="4876" w:type="dxa"/>
            <w:hideMark/>
          </w:tcPr>
          <w:p w14:paraId="52125417" w14:textId="77777777" w:rsidR="007B5792" w:rsidRPr="00656038" w:rsidRDefault="007B5792" w:rsidP="00685F73">
            <w:pPr>
              <w:pStyle w:val="AmColumnHeading"/>
            </w:pPr>
            <w:r w:rsidRPr="00656038">
              <w:t>Pakeitimas</w:t>
            </w:r>
          </w:p>
        </w:tc>
      </w:tr>
      <w:tr w:rsidR="007B5792" w:rsidRPr="00656038" w14:paraId="6EC6195A" w14:textId="77777777" w:rsidTr="00685F73">
        <w:trPr>
          <w:jc w:val="center"/>
        </w:trPr>
        <w:tc>
          <w:tcPr>
            <w:tcW w:w="4876" w:type="dxa"/>
            <w:hideMark/>
          </w:tcPr>
          <w:p w14:paraId="0064F7B1" w14:textId="77777777" w:rsidR="007B5792" w:rsidRPr="00656038" w:rsidRDefault="007B5792" w:rsidP="00685F73">
            <w:pPr>
              <w:pStyle w:val="Normal6a"/>
            </w:pPr>
            <w:r w:rsidRPr="00656038">
              <w:rPr>
                <w:b/>
                <w:i/>
              </w:rPr>
              <w:t>„c)</w:t>
            </w:r>
            <w:r w:rsidRPr="00656038">
              <w:tab/>
            </w:r>
            <w:r w:rsidRPr="00656038">
              <w:rPr>
                <w:b/>
                <w:i/>
              </w:rPr>
              <w:t xml:space="preserve">prašytojas yra trečiosios šalies, kurios piliečių, o asmenų be pilietybės atveju – buvusių nuolatinių jos gyventojų, atžvilgiu sprendžiančiosios institucijos priimtų palankių sprendimų dėl tarptautinės apsaugos suteikimo dalis, remiantis Sąjungos vidurkiu, nustatytu pagal naujausius turimus Eurostato metinius duomenis, yra 20 proc. ar mažesnė, nebent nuo susijusių Eurostato duomenų paskelbimo atitinkamoje trečiojoje šalyje įvyko reikšmingas pokytis, arba prašytojas priklauso asmenų, kurių žemu (20 proc. ar mažesniu) prašymų </w:t>
            </w:r>
            <w:r w:rsidRPr="00656038">
              <w:rPr>
                <w:b/>
                <w:i/>
              </w:rPr>
              <w:lastRenderedPageBreak/>
              <w:t>patenkinimo rodikliu negali būti remiamasi vertinant jų apsaugos poreikius, kategorijai.“</w:t>
            </w:r>
          </w:p>
        </w:tc>
        <w:tc>
          <w:tcPr>
            <w:tcW w:w="4876" w:type="dxa"/>
            <w:hideMark/>
          </w:tcPr>
          <w:p w14:paraId="3C7EFD3E" w14:textId="77777777" w:rsidR="007B5792" w:rsidRPr="00656038" w:rsidRDefault="007B5792" w:rsidP="00685F73">
            <w:pPr>
              <w:pStyle w:val="Normal6a"/>
            </w:pPr>
            <w:r w:rsidRPr="00656038">
              <w:rPr>
                <w:b/>
                <w:i/>
              </w:rPr>
              <w:lastRenderedPageBreak/>
              <w:t>Išbraukta.</w:t>
            </w:r>
          </w:p>
        </w:tc>
      </w:tr>
    </w:tbl>
    <w:p w14:paraId="40C77427"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3EBFC9B8" w14:textId="77777777" w:rsidR="007B5792" w:rsidRPr="00656038" w:rsidRDefault="007B5792" w:rsidP="007B5792">
      <w:r w:rsidRPr="00656038">
        <w:rPr>
          <w:rStyle w:val="HideTWBExt"/>
          <w:noProof w:val="0"/>
        </w:rPr>
        <w:t>&lt;/Amend&gt;</w:t>
      </w:r>
    </w:p>
    <w:p w14:paraId="5EAA719B"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223</w:t>
      </w:r>
      <w:r w:rsidRPr="00656038">
        <w:rPr>
          <w:rStyle w:val="HideTWBExt"/>
          <w:b w:val="0"/>
          <w:noProof w:val="0"/>
        </w:rPr>
        <w:t>&lt;/NumAm&gt;</w:t>
      </w:r>
    </w:p>
    <w:p w14:paraId="4BD53860" w14:textId="77777777" w:rsidR="007B5792" w:rsidRPr="00656038" w:rsidRDefault="007B5792" w:rsidP="007B5792">
      <w:pPr>
        <w:pStyle w:val="NormalBold"/>
      </w:pPr>
      <w:r w:rsidRPr="00656038">
        <w:rPr>
          <w:rStyle w:val="HideTWBExt"/>
          <w:b w:val="0"/>
          <w:noProof w:val="0"/>
        </w:rPr>
        <w:t>&lt;RepeatBlock-By&gt;&lt;Members&gt;</w:t>
      </w:r>
      <w:r w:rsidRPr="00656038">
        <w:t>Sira Rego</w:t>
      </w:r>
      <w:r w:rsidRPr="00656038">
        <w:rPr>
          <w:rStyle w:val="HideTWBExt"/>
          <w:b w:val="0"/>
          <w:noProof w:val="0"/>
        </w:rPr>
        <w:t>&lt;/Members&gt;</w:t>
      </w:r>
    </w:p>
    <w:p w14:paraId="4DE09863" w14:textId="77777777" w:rsidR="007B5792" w:rsidRPr="00656038" w:rsidRDefault="007B5792" w:rsidP="007B5792">
      <w:pPr>
        <w:pStyle w:val="NormalBold"/>
      </w:pPr>
      <w:r w:rsidRPr="00656038">
        <w:rPr>
          <w:rStyle w:val="HideTWBExt"/>
          <w:b w:val="0"/>
          <w:noProof w:val="0"/>
        </w:rPr>
        <w:t>&lt;/RepeatBlock-By&gt;</w:t>
      </w:r>
    </w:p>
    <w:p w14:paraId="3C42DBD1"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6BF7B033" w14:textId="77777777" w:rsidR="007B5792" w:rsidRPr="00656038" w:rsidRDefault="007B5792" w:rsidP="007B5792">
      <w:pPr>
        <w:pStyle w:val="NormalBold"/>
      </w:pPr>
      <w:r w:rsidRPr="00656038">
        <w:rPr>
          <w:rStyle w:val="HideTWBExt"/>
          <w:b w:val="0"/>
          <w:noProof w:val="0"/>
        </w:rPr>
        <w:t>&lt;Article&gt;</w:t>
      </w:r>
      <w:r w:rsidRPr="00656038">
        <w:t>40 straipsnio b punkto 5 dalies c punktas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6FAC9241" w14:textId="77777777" w:rsidTr="00685F73">
        <w:trPr>
          <w:trHeight w:val="240"/>
          <w:jc w:val="center"/>
        </w:trPr>
        <w:tc>
          <w:tcPr>
            <w:tcW w:w="9752" w:type="dxa"/>
            <w:gridSpan w:val="2"/>
          </w:tcPr>
          <w:p w14:paraId="182F751D" w14:textId="77777777" w:rsidR="007B5792" w:rsidRPr="00656038" w:rsidRDefault="007B5792" w:rsidP="00685F73"/>
        </w:tc>
      </w:tr>
      <w:tr w:rsidR="007B5792" w:rsidRPr="00656038" w14:paraId="170D42DB" w14:textId="77777777" w:rsidTr="00685F73">
        <w:trPr>
          <w:trHeight w:val="240"/>
          <w:jc w:val="center"/>
        </w:trPr>
        <w:tc>
          <w:tcPr>
            <w:tcW w:w="4876" w:type="dxa"/>
            <w:hideMark/>
          </w:tcPr>
          <w:p w14:paraId="4A73B4B5" w14:textId="77777777" w:rsidR="007B5792" w:rsidRPr="00656038" w:rsidRDefault="007B5792" w:rsidP="00685F73">
            <w:pPr>
              <w:pStyle w:val="AmColumnHeading"/>
            </w:pPr>
            <w:r w:rsidRPr="00656038">
              <w:t>Komisijos siūlomas tekstas</w:t>
            </w:r>
          </w:p>
        </w:tc>
        <w:tc>
          <w:tcPr>
            <w:tcW w:w="4876" w:type="dxa"/>
            <w:hideMark/>
          </w:tcPr>
          <w:p w14:paraId="53E86F93" w14:textId="77777777" w:rsidR="007B5792" w:rsidRPr="00656038" w:rsidRDefault="007B5792" w:rsidP="00685F73">
            <w:pPr>
              <w:pStyle w:val="AmColumnHeading"/>
            </w:pPr>
            <w:r w:rsidRPr="00656038">
              <w:t>Pakeitimas</w:t>
            </w:r>
          </w:p>
        </w:tc>
      </w:tr>
      <w:tr w:rsidR="007B5792" w:rsidRPr="00656038" w14:paraId="147AC85A" w14:textId="77777777" w:rsidTr="00685F73">
        <w:trPr>
          <w:jc w:val="center"/>
        </w:trPr>
        <w:tc>
          <w:tcPr>
            <w:tcW w:w="4876" w:type="dxa"/>
            <w:hideMark/>
          </w:tcPr>
          <w:p w14:paraId="72CA86F9" w14:textId="77777777" w:rsidR="007B5792" w:rsidRPr="00656038" w:rsidRDefault="007B5792" w:rsidP="00685F73">
            <w:pPr>
              <w:pStyle w:val="Normal6a"/>
            </w:pPr>
            <w:r w:rsidRPr="00656038">
              <w:rPr>
                <w:b/>
                <w:i/>
              </w:rPr>
              <w:t>„c)</w:t>
            </w:r>
            <w:r w:rsidRPr="00656038">
              <w:tab/>
            </w:r>
            <w:r w:rsidRPr="00656038">
              <w:rPr>
                <w:b/>
                <w:i/>
              </w:rPr>
              <w:t>prašytojas yra trečiosios šalies, kurios piliečių, o asmenų be pilietybės atveju – buvusių nuolatinių jos gyventojų, atžvilgiu sprendžiančiosios institucijos priimtų palankių sprendimų dėl tarptautinės apsaugos suteikimo dalis, remiantis Sąjungos vidurkiu, nustatytu pagal naujausius turimus Eurostato metinius duomenis, yra 20 proc. ar mažesnė, nebent nuo susijusių Eurostato duomenų paskelbimo atitinkamoje trečiojoje šalyje įvyko reikšmingas pokytis, arba prašytojas priklauso asmenų, kurių žemu (20 proc. ar mažesniu) prašymų patenkinimo rodikliu negali būti remiamasi vertinant jų apsaugos poreikius, kategorijai.“</w:t>
            </w:r>
          </w:p>
        </w:tc>
        <w:tc>
          <w:tcPr>
            <w:tcW w:w="4876" w:type="dxa"/>
            <w:hideMark/>
          </w:tcPr>
          <w:p w14:paraId="5EA9003B" w14:textId="77777777" w:rsidR="007B5792" w:rsidRPr="00656038" w:rsidRDefault="007B5792" w:rsidP="00685F73">
            <w:pPr>
              <w:pStyle w:val="Normal6a"/>
            </w:pPr>
            <w:r w:rsidRPr="00656038">
              <w:rPr>
                <w:b/>
                <w:i/>
              </w:rPr>
              <w:t>Išbraukta.</w:t>
            </w:r>
          </w:p>
        </w:tc>
      </w:tr>
    </w:tbl>
    <w:p w14:paraId="4564F445"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4CFBD129" w14:textId="77777777" w:rsidR="007B5792" w:rsidRPr="00656038" w:rsidRDefault="007B5792" w:rsidP="007B5792">
      <w:r w:rsidRPr="00656038">
        <w:rPr>
          <w:rStyle w:val="HideTWBExt"/>
          <w:noProof w:val="0"/>
        </w:rPr>
        <w:t>&lt;/Amend&gt;</w:t>
      </w:r>
    </w:p>
    <w:p w14:paraId="7393E06B"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224</w:t>
      </w:r>
      <w:r w:rsidRPr="00656038">
        <w:rPr>
          <w:rStyle w:val="HideTWBExt"/>
          <w:b w:val="0"/>
          <w:noProof w:val="0"/>
        </w:rPr>
        <w:t>&lt;/NumAm&gt;</w:t>
      </w:r>
    </w:p>
    <w:p w14:paraId="0B155080" w14:textId="77777777" w:rsidR="007B5792" w:rsidRPr="00656038" w:rsidRDefault="007B5792" w:rsidP="007B5792">
      <w:pPr>
        <w:pStyle w:val="NormalBold"/>
      </w:pPr>
      <w:r w:rsidRPr="00656038">
        <w:rPr>
          <w:rStyle w:val="HideTWBExt"/>
          <w:b w:val="0"/>
          <w:noProof w:val="0"/>
        </w:rPr>
        <w:t>&lt;RepeatBlock-By&gt;&lt;Members&gt;</w:t>
      </w:r>
      <w:r w:rsidRPr="00656038">
        <w:t>Juan Ignacio Zoido Álvarez, Elissavet Vozemberg-Vrionidi, Loucas Fourlas</w:t>
      </w:r>
      <w:r w:rsidRPr="00656038">
        <w:rPr>
          <w:rStyle w:val="HideTWBExt"/>
          <w:b w:val="0"/>
          <w:noProof w:val="0"/>
        </w:rPr>
        <w:t>&lt;/Members&gt;</w:t>
      </w:r>
    </w:p>
    <w:p w14:paraId="4BBDFA11" w14:textId="77777777" w:rsidR="007B5792" w:rsidRPr="00656038" w:rsidRDefault="007B5792" w:rsidP="007B5792">
      <w:pPr>
        <w:pStyle w:val="NormalBold"/>
      </w:pPr>
      <w:r w:rsidRPr="00656038">
        <w:rPr>
          <w:rStyle w:val="HideTWBExt"/>
          <w:b w:val="0"/>
          <w:noProof w:val="0"/>
        </w:rPr>
        <w:t>&lt;/RepeatBlock-By&gt;</w:t>
      </w:r>
    </w:p>
    <w:p w14:paraId="522F4786"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7AD7C85A" w14:textId="77777777" w:rsidR="007B5792" w:rsidRPr="00656038" w:rsidRDefault="007B5792" w:rsidP="007B5792">
      <w:pPr>
        <w:pStyle w:val="NormalBold"/>
      </w:pPr>
      <w:r w:rsidRPr="00656038">
        <w:rPr>
          <w:rStyle w:val="HideTWBExt"/>
          <w:b w:val="0"/>
          <w:noProof w:val="0"/>
        </w:rPr>
        <w:t>&lt;Article&gt;</w:t>
      </w:r>
      <w:r w:rsidRPr="00656038">
        <w:t>40 straipsnio b punkto 5 dalies c punktas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5ADD4DA6" w14:textId="77777777" w:rsidTr="00685F73">
        <w:trPr>
          <w:trHeight w:val="240"/>
          <w:jc w:val="center"/>
        </w:trPr>
        <w:tc>
          <w:tcPr>
            <w:tcW w:w="9752" w:type="dxa"/>
            <w:gridSpan w:val="2"/>
          </w:tcPr>
          <w:p w14:paraId="432E1B62" w14:textId="77777777" w:rsidR="007B5792" w:rsidRPr="00656038" w:rsidRDefault="007B5792" w:rsidP="00685F73"/>
        </w:tc>
      </w:tr>
      <w:tr w:rsidR="007B5792" w:rsidRPr="00656038" w14:paraId="5FCE20AF" w14:textId="77777777" w:rsidTr="00685F73">
        <w:trPr>
          <w:trHeight w:val="240"/>
          <w:jc w:val="center"/>
        </w:trPr>
        <w:tc>
          <w:tcPr>
            <w:tcW w:w="4876" w:type="dxa"/>
            <w:hideMark/>
          </w:tcPr>
          <w:p w14:paraId="76F8CB58" w14:textId="77777777" w:rsidR="007B5792" w:rsidRPr="00656038" w:rsidRDefault="007B5792" w:rsidP="00685F73">
            <w:pPr>
              <w:pStyle w:val="AmColumnHeading"/>
            </w:pPr>
            <w:r w:rsidRPr="00656038">
              <w:t>Komisijos siūlomas tekstas</w:t>
            </w:r>
          </w:p>
        </w:tc>
        <w:tc>
          <w:tcPr>
            <w:tcW w:w="4876" w:type="dxa"/>
            <w:hideMark/>
          </w:tcPr>
          <w:p w14:paraId="419DDA57" w14:textId="77777777" w:rsidR="007B5792" w:rsidRPr="00656038" w:rsidRDefault="007B5792" w:rsidP="00685F73">
            <w:pPr>
              <w:pStyle w:val="AmColumnHeading"/>
            </w:pPr>
            <w:r w:rsidRPr="00656038">
              <w:t>Pakeitimas</w:t>
            </w:r>
          </w:p>
        </w:tc>
      </w:tr>
      <w:tr w:rsidR="007B5792" w:rsidRPr="00656038" w14:paraId="29A1B53F" w14:textId="77777777" w:rsidTr="00685F73">
        <w:trPr>
          <w:jc w:val="center"/>
        </w:trPr>
        <w:tc>
          <w:tcPr>
            <w:tcW w:w="4876" w:type="dxa"/>
            <w:hideMark/>
          </w:tcPr>
          <w:p w14:paraId="01C8B4B1" w14:textId="77777777" w:rsidR="007B5792" w:rsidRPr="00656038" w:rsidRDefault="007B5792" w:rsidP="00685F73">
            <w:pPr>
              <w:pStyle w:val="Normal6a"/>
            </w:pPr>
            <w:r w:rsidRPr="00656038">
              <w:rPr>
                <w:b/>
                <w:bCs/>
                <w:i/>
                <w:iCs/>
              </w:rPr>
              <w:t>„</w:t>
            </w:r>
            <w:r w:rsidRPr="00656038">
              <w:t>c)</w:t>
            </w:r>
            <w:r w:rsidRPr="00656038">
              <w:tab/>
              <w:t xml:space="preserve">prašytojas yra trečiosios šalies, kurios piliečių, o asmenų be pilietybės atveju – buvusių nuolatinių jos gyventojų, </w:t>
            </w:r>
            <w:r w:rsidRPr="00656038">
              <w:lastRenderedPageBreak/>
              <w:t>atžvilgiu sprendžiančiosios institucijos priimtų palankių sprendimų dėl tarptautinės apsaugos suteikimo dalis, remiantis Sąjungos vidurkiu, nustatytu pagal naujausius turimus Eurostato metinius duomenis, yra 20 proc. ar mažesnė</w:t>
            </w:r>
            <w:r w:rsidRPr="00656038">
              <w:rPr>
                <w:b/>
                <w:bCs/>
                <w:i/>
                <w:iCs/>
              </w:rPr>
              <w:t>, nebent nuo susijusių Eurostato duomenų paskelbimo atitinkamoje trečiojoje šalyje įvyko reikšmingas pokytis, arba prašytojas priklauso asmenų, kurių žemu (20 proc. ar mažesniu) prašymų patenkinimo rodikliu negali būti remiamasi vertinant jų apsaugos poreikius, kategorijai.“</w:t>
            </w:r>
          </w:p>
        </w:tc>
        <w:tc>
          <w:tcPr>
            <w:tcW w:w="4876" w:type="dxa"/>
            <w:hideMark/>
          </w:tcPr>
          <w:p w14:paraId="0BC898FC" w14:textId="382C5B0E" w:rsidR="007B5792" w:rsidRPr="00656038" w:rsidRDefault="00C66070" w:rsidP="00685F73">
            <w:pPr>
              <w:pStyle w:val="Normal6a"/>
            </w:pPr>
            <w:r w:rsidRPr="00656038">
              <w:lastRenderedPageBreak/>
              <w:t>„</w:t>
            </w:r>
            <w:r w:rsidR="007B5792" w:rsidRPr="00656038">
              <w:t>c)</w:t>
            </w:r>
            <w:r w:rsidR="007B5792" w:rsidRPr="00656038">
              <w:tab/>
              <w:t xml:space="preserve">prašytojas yra trečiosios šalies, kurios piliečių, o asmenų be pilietybės atveju – buvusių nuolatinių jos gyventojų, </w:t>
            </w:r>
            <w:r w:rsidR="007B5792" w:rsidRPr="00656038">
              <w:lastRenderedPageBreak/>
              <w:t>atžvilgiu sprendžiančiosios institucijos priimtų palankių sprendimų dėl tarptautinės apsaugos suteikimo dalis, remiantis Sąjungos vidurkiu, nustatytu pagal naujausius turimus Eurostato metinius duomenis, yra 20 proc. ar mažesnė</w:t>
            </w:r>
            <w:r w:rsidR="007B5792" w:rsidRPr="00656038">
              <w:rPr>
                <w:b/>
                <w:bCs/>
                <w:i/>
                <w:iCs/>
              </w:rPr>
              <w:t>.</w:t>
            </w:r>
            <w:r w:rsidRPr="00656038">
              <w:t>“</w:t>
            </w:r>
          </w:p>
        </w:tc>
      </w:tr>
    </w:tbl>
    <w:p w14:paraId="3BB2F71D" w14:textId="77777777" w:rsidR="007B5792" w:rsidRPr="00656038" w:rsidRDefault="007B5792" w:rsidP="007B5792">
      <w:pPr>
        <w:pStyle w:val="AmOrLang"/>
      </w:pPr>
      <w:r w:rsidRPr="00656038">
        <w:lastRenderedPageBreak/>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5BBED7D5" w14:textId="77777777" w:rsidR="007B5792" w:rsidRPr="00656038" w:rsidRDefault="007B5792" w:rsidP="007B5792">
      <w:r w:rsidRPr="00656038">
        <w:rPr>
          <w:rStyle w:val="HideTWBExt"/>
          <w:noProof w:val="0"/>
        </w:rPr>
        <w:t>&lt;/Amend&gt;</w:t>
      </w:r>
    </w:p>
    <w:p w14:paraId="436AE2B1"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225</w:t>
      </w:r>
      <w:r w:rsidRPr="00656038">
        <w:rPr>
          <w:rStyle w:val="HideTWBExt"/>
          <w:b w:val="0"/>
          <w:noProof w:val="0"/>
        </w:rPr>
        <w:t>&lt;/NumAm&gt;</w:t>
      </w:r>
    </w:p>
    <w:p w14:paraId="768771BF" w14:textId="77777777" w:rsidR="007B5792" w:rsidRPr="00656038" w:rsidRDefault="007B5792" w:rsidP="007B5792">
      <w:pPr>
        <w:pStyle w:val="NormalBold"/>
      </w:pPr>
      <w:r w:rsidRPr="00656038">
        <w:rPr>
          <w:rStyle w:val="HideTWBExt"/>
          <w:b w:val="0"/>
          <w:noProof w:val="0"/>
        </w:rPr>
        <w:t>&lt;RepeatBlock-By&gt;&lt;Members&gt;</w:t>
      </w:r>
      <w:r w:rsidRPr="00656038">
        <w:t>Juan Ignacio Zoido Álvarez</w:t>
      </w:r>
      <w:r w:rsidRPr="00656038">
        <w:rPr>
          <w:rStyle w:val="HideTWBExt"/>
          <w:b w:val="0"/>
          <w:noProof w:val="0"/>
        </w:rPr>
        <w:t>&lt;/Members&gt;</w:t>
      </w:r>
    </w:p>
    <w:p w14:paraId="4523973C" w14:textId="77777777" w:rsidR="007B5792" w:rsidRPr="00656038" w:rsidRDefault="007B5792" w:rsidP="007B5792">
      <w:pPr>
        <w:pStyle w:val="NormalBold"/>
      </w:pPr>
      <w:r w:rsidRPr="00656038">
        <w:rPr>
          <w:rStyle w:val="HideTWBExt"/>
          <w:b w:val="0"/>
          <w:noProof w:val="0"/>
        </w:rPr>
        <w:t>&lt;/RepeatBlock-By&gt;</w:t>
      </w:r>
    </w:p>
    <w:p w14:paraId="016DB38A"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688D6755" w14:textId="77777777" w:rsidR="007B5792" w:rsidRPr="00656038" w:rsidRDefault="007B5792" w:rsidP="007B5792">
      <w:pPr>
        <w:pStyle w:val="NormalBold"/>
      </w:pPr>
      <w:r w:rsidRPr="00656038">
        <w:rPr>
          <w:rStyle w:val="HideTWBExt"/>
          <w:b w:val="0"/>
          <w:noProof w:val="0"/>
        </w:rPr>
        <w:t>&lt;Article&gt;</w:t>
      </w:r>
      <w:r w:rsidRPr="00656038">
        <w:t>40 straipsnio b punkto 5 dalies c punktas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18CDDEAF" w14:textId="77777777" w:rsidTr="00685F73">
        <w:trPr>
          <w:trHeight w:val="240"/>
          <w:jc w:val="center"/>
        </w:trPr>
        <w:tc>
          <w:tcPr>
            <w:tcW w:w="9752" w:type="dxa"/>
            <w:gridSpan w:val="2"/>
          </w:tcPr>
          <w:p w14:paraId="13C21C8C" w14:textId="77777777" w:rsidR="007B5792" w:rsidRPr="00656038" w:rsidRDefault="007B5792" w:rsidP="00685F73"/>
        </w:tc>
      </w:tr>
      <w:tr w:rsidR="007B5792" w:rsidRPr="00656038" w14:paraId="60F1DB0A" w14:textId="77777777" w:rsidTr="00685F73">
        <w:trPr>
          <w:trHeight w:val="240"/>
          <w:jc w:val="center"/>
        </w:trPr>
        <w:tc>
          <w:tcPr>
            <w:tcW w:w="4876" w:type="dxa"/>
            <w:hideMark/>
          </w:tcPr>
          <w:p w14:paraId="2CE49F6A" w14:textId="77777777" w:rsidR="007B5792" w:rsidRPr="00656038" w:rsidRDefault="007B5792" w:rsidP="00685F73">
            <w:pPr>
              <w:pStyle w:val="AmColumnHeading"/>
            </w:pPr>
            <w:r w:rsidRPr="00656038">
              <w:t>Komisijos siūlomas tekstas</w:t>
            </w:r>
          </w:p>
        </w:tc>
        <w:tc>
          <w:tcPr>
            <w:tcW w:w="4876" w:type="dxa"/>
            <w:hideMark/>
          </w:tcPr>
          <w:p w14:paraId="59C4760E" w14:textId="77777777" w:rsidR="007B5792" w:rsidRPr="00656038" w:rsidRDefault="007B5792" w:rsidP="00685F73">
            <w:pPr>
              <w:pStyle w:val="AmColumnHeading"/>
            </w:pPr>
            <w:r w:rsidRPr="00656038">
              <w:t>Pakeitimas</w:t>
            </w:r>
          </w:p>
        </w:tc>
      </w:tr>
      <w:tr w:rsidR="007B5792" w:rsidRPr="00656038" w14:paraId="32B4C39B" w14:textId="77777777" w:rsidTr="00685F73">
        <w:trPr>
          <w:jc w:val="center"/>
        </w:trPr>
        <w:tc>
          <w:tcPr>
            <w:tcW w:w="4876" w:type="dxa"/>
            <w:hideMark/>
          </w:tcPr>
          <w:p w14:paraId="396CF450" w14:textId="77777777" w:rsidR="007B5792" w:rsidRPr="00656038" w:rsidRDefault="007B5792" w:rsidP="00685F73">
            <w:pPr>
              <w:pStyle w:val="Normal6a"/>
            </w:pPr>
            <w:r w:rsidRPr="00656038">
              <w:t>„c)</w:t>
            </w:r>
            <w:r w:rsidRPr="00656038">
              <w:tab/>
              <w:t>prašytojas yra trečiosios šalies, kurios piliečių, o asmenų be pilietybės atveju – buvusių nuolatinių jos gyventojų, atžvilgiu sprendžiančiosios institucijos priimtų palankių sprendimų dėl tarptautinės apsaugos suteikimo dalis, remiantis Sąjungos vidurkiu, nustatytu pagal naujausius turimus Eurostato metinius duomenis, yra 20 proc. ar mažesnė, nebent nuo susijusių Eurostato duomenų paskelbimo atitinkamoje trečiojoje šalyje įvyko reikšmingas pokytis, arba prašytojas priklauso asmenų, kurių žemu (20 proc. ar mažesniu) prašymų patenkinimo rodikliu negali būti remiamasi vertinant jų apsaugos poreikius, kategorijai.“</w:t>
            </w:r>
          </w:p>
        </w:tc>
        <w:tc>
          <w:tcPr>
            <w:tcW w:w="4876" w:type="dxa"/>
            <w:hideMark/>
          </w:tcPr>
          <w:p w14:paraId="23E56733" w14:textId="77777777" w:rsidR="007B5792" w:rsidRPr="00656038" w:rsidRDefault="007B5792" w:rsidP="00685F73">
            <w:pPr>
              <w:pStyle w:val="Normal6a"/>
            </w:pPr>
            <w:r w:rsidRPr="00656038">
              <w:t>„c)</w:t>
            </w:r>
            <w:r w:rsidRPr="00656038">
              <w:tab/>
              <w:t xml:space="preserve">prašytojas yra trečiosios šalies, kurios piliečių, o asmenų be pilietybės atveju – buvusių nuolatinių jos gyventojų, atžvilgiu sprendžiančiosios institucijos priimtų palankių sprendimų dėl tarptautinės apsaugos suteikimo dalis, remiantis Sąjungos vidurkiu, nustatytu pagal naujausius turimus Eurostato metinius duomenis, yra 20 proc. ar mažesnė </w:t>
            </w:r>
            <w:r w:rsidRPr="00656038">
              <w:rPr>
                <w:b/>
                <w:i/>
              </w:rPr>
              <w:t>kiekvienai valstybei narei</w:t>
            </w:r>
            <w:r w:rsidRPr="00656038">
              <w:t>, nebent nuo susijusių Eurostato duomenų paskelbimo atitinkamoje trečiojoje šalyje įvyko reikšmingas pokytis, arba prašytojas priklauso asmenų, kurių žemu (20 proc. ar mažesniu) prašymų patenkinimo rodikliu negali būti remiamasi vertinant jų apsaugos poreikius, kategorijai.“</w:t>
            </w:r>
          </w:p>
        </w:tc>
      </w:tr>
    </w:tbl>
    <w:p w14:paraId="5BC0CE00"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{ES}</w:t>
      </w:r>
      <w:r w:rsidRPr="00656038">
        <w:t>es</w:t>
      </w:r>
      <w:r w:rsidRPr="00656038">
        <w:rPr>
          <w:rStyle w:val="HideTWBExt"/>
          <w:noProof w:val="0"/>
        </w:rPr>
        <w:t>&lt;/Original&gt;</w:t>
      </w:r>
    </w:p>
    <w:p w14:paraId="0EABB4CA" w14:textId="77777777" w:rsidR="007B5792" w:rsidRPr="00656038" w:rsidRDefault="007B5792" w:rsidP="007B5792">
      <w:r w:rsidRPr="00656038">
        <w:rPr>
          <w:rStyle w:val="HideTWBExt"/>
          <w:noProof w:val="0"/>
        </w:rPr>
        <w:t>&lt;/Amend&gt;</w:t>
      </w:r>
    </w:p>
    <w:p w14:paraId="6C43543D" w14:textId="77777777" w:rsidR="007B5792" w:rsidRPr="00656038" w:rsidRDefault="007B5792" w:rsidP="007B5792">
      <w:pPr>
        <w:pStyle w:val="AmNumberTabs"/>
      </w:pPr>
      <w:r w:rsidRPr="00656038">
        <w:rPr>
          <w:rStyle w:val="HideTWBExt"/>
          <w:b w:val="0"/>
          <w:noProof w:val="0"/>
        </w:rPr>
        <w:lastRenderedPageBreak/>
        <w:t>&lt;Amend&gt;</w:t>
      </w:r>
      <w:r w:rsidRPr="00656038">
        <w:t>Pakeitimas</w:t>
      </w:r>
      <w:r w:rsidRPr="00656038">
        <w:tab/>
      </w:r>
      <w:r w:rsidRPr="00656038">
        <w:tab/>
      </w:r>
      <w:r w:rsidRPr="00656038">
        <w:rPr>
          <w:rStyle w:val="HideTWBExt"/>
          <w:b w:val="0"/>
          <w:noProof w:val="0"/>
        </w:rPr>
        <w:t>&lt;NumAm&gt;</w:t>
      </w:r>
      <w:r w:rsidRPr="00656038">
        <w:t>226</w:t>
      </w:r>
      <w:r w:rsidRPr="00656038">
        <w:rPr>
          <w:rStyle w:val="HideTWBExt"/>
          <w:b w:val="0"/>
          <w:noProof w:val="0"/>
        </w:rPr>
        <w:t>&lt;/NumAm&gt;</w:t>
      </w:r>
    </w:p>
    <w:p w14:paraId="6E03A477" w14:textId="77777777" w:rsidR="007B5792" w:rsidRPr="00656038" w:rsidRDefault="007B5792" w:rsidP="007B5792">
      <w:pPr>
        <w:pStyle w:val="NormalBold"/>
      </w:pPr>
      <w:r w:rsidRPr="00656038">
        <w:rPr>
          <w:rStyle w:val="HideTWBExt"/>
          <w:b w:val="0"/>
          <w:noProof w:val="0"/>
        </w:rPr>
        <w:t>&lt;RepeatBlock-By&gt;&lt;Members&gt;</w:t>
      </w:r>
      <w:r w:rsidRPr="00656038">
        <w:t>Balázs Hidvéghi, Loránt Vincze</w:t>
      </w:r>
      <w:r w:rsidRPr="00656038">
        <w:rPr>
          <w:rStyle w:val="HideTWBExt"/>
          <w:b w:val="0"/>
          <w:noProof w:val="0"/>
        </w:rPr>
        <w:t>&lt;/Members&gt;</w:t>
      </w:r>
    </w:p>
    <w:p w14:paraId="1CC95042" w14:textId="77777777" w:rsidR="007B5792" w:rsidRPr="00656038" w:rsidRDefault="007B5792" w:rsidP="007B5792">
      <w:pPr>
        <w:pStyle w:val="NormalBold"/>
      </w:pPr>
      <w:r w:rsidRPr="00656038">
        <w:rPr>
          <w:rStyle w:val="HideTWBExt"/>
          <w:b w:val="0"/>
          <w:noProof w:val="0"/>
        </w:rPr>
        <w:t>&lt;/RepeatBlock-By&gt;</w:t>
      </w:r>
    </w:p>
    <w:p w14:paraId="7218C486"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3B382CA2" w14:textId="77777777" w:rsidR="007B5792" w:rsidRPr="00656038" w:rsidRDefault="007B5792" w:rsidP="007B5792">
      <w:pPr>
        <w:pStyle w:val="NormalBold"/>
      </w:pPr>
      <w:r w:rsidRPr="00656038">
        <w:rPr>
          <w:rStyle w:val="HideTWBExt"/>
          <w:b w:val="0"/>
          <w:noProof w:val="0"/>
        </w:rPr>
        <w:t>&lt;Article&gt;</w:t>
      </w:r>
      <w:r w:rsidRPr="00656038">
        <w:t>40 straipsnio b punkto 5 dalies c punktas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47C66F48" w14:textId="77777777" w:rsidTr="00685F73">
        <w:trPr>
          <w:trHeight w:val="240"/>
          <w:jc w:val="center"/>
        </w:trPr>
        <w:tc>
          <w:tcPr>
            <w:tcW w:w="9752" w:type="dxa"/>
            <w:gridSpan w:val="2"/>
          </w:tcPr>
          <w:p w14:paraId="751528AD" w14:textId="77777777" w:rsidR="007B5792" w:rsidRPr="00656038" w:rsidRDefault="007B5792" w:rsidP="00685F73"/>
        </w:tc>
      </w:tr>
      <w:tr w:rsidR="007B5792" w:rsidRPr="00656038" w14:paraId="3CCF6106" w14:textId="77777777" w:rsidTr="00685F73">
        <w:trPr>
          <w:trHeight w:val="240"/>
          <w:jc w:val="center"/>
        </w:trPr>
        <w:tc>
          <w:tcPr>
            <w:tcW w:w="4876" w:type="dxa"/>
            <w:hideMark/>
          </w:tcPr>
          <w:p w14:paraId="22A7EF81" w14:textId="77777777" w:rsidR="007B5792" w:rsidRPr="00656038" w:rsidRDefault="007B5792" w:rsidP="00685F73">
            <w:pPr>
              <w:pStyle w:val="AmColumnHeading"/>
            </w:pPr>
            <w:r w:rsidRPr="00656038">
              <w:t>Komisijos siūlomas tekstas</w:t>
            </w:r>
          </w:p>
        </w:tc>
        <w:tc>
          <w:tcPr>
            <w:tcW w:w="4876" w:type="dxa"/>
            <w:hideMark/>
          </w:tcPr>
          <w:p w14:paraId="1F9BF33E" w14:textId="77777777" w:rsidR="007B5792" w:rsidRPr="00656038" w:rsidRDefault="007B5792" w:rsidP="00685F73">
            <w:pPr>
              <w:pStyle w:val="AmColumnHeading"/>
            </w:pPr>
            <w:r w:rsidRPr="00656038">
              <w:t>Pakeitimas</w:t>
            </w:r>
          </w:p>
        </w:tc>
      </w:tr>
      <w:tr w:rsidR="007B5792" w:rsidRPr="00656038" w14:paraId="249EC083" w14:textId="77777777" w:rsidTr="00685F73">
        <w:trPr>
          <w:jc w:val="center"/>
        </w:trPr>
        <w:tc>
          <w:tcPr>
            <w:tcW w:w="4876" w:type="dxa"/>
            <w:hideMark/>
          </w:tcPr>
          <w:p w14:paraId="7AC9F24D" w14:textId="77777777" w:rsidR="007B5792" w:rsidRPr="00656038" w:rsidRDefault="007B5792" w:rsidP="00685F73">
            <w:pPr>
              <w:pStyle w:val="Normal6a"/>
            </w:pPr>
            <w:r w:rsidRPr="00656038">
              <w:rPr>
                <w:b/>
                <w:bCs/>
                <w:i/>
                <w:iCs/>
              </w:rPr>
              <w:t>„</w:t>
            </w:r>
            <w:r w:rsidRPr="00656038">
              <w:t>c)</w:t>
            </w:r>
            <w:r w:rsidRPr="00656038">
              <w:tab/>
              <w:t xml:space="preserve">‘prašytojas yra trečiosios šalies, kurios piliečių, o asmenų be pilietybės atveju – buvusių nuolatinių jos gyventojų, atžvilgiu sprendžiančiosios institucijos priimtų palankių sprendimų dėl tarptautinės apsaugos suteikimo dalis, remiantis Sąjungos vidurkiu, nustatytu pagal naujausius turimus Eurostato metinius duomenis, yra </w:t>
            </w:r>
            <w:r w:rsidRPr="00656038">
              <w:rPr>
                <w:b/>
                <w:bCs/>
                <w:i/>
                <w:iCs/>
              </w:rPr>
              <w:t>20 proc.</w:t>
            </w:r>
            <w:r w:rsidRPr="00656038">
              <w:t xml:space="preserve"> ar mažesnė, nebent nuo susijusių Eurostato duomenų paskelbimo atitinkamoje trečiojoje šalyje įvyko reikšmingas pokytis, arba prašytojas priklauso asmenų, kurių žemu (</w:t>
            </w:r>
            <w:r w:rsidRPr="00656038">
              <w:rPr>
                <w:b/>
                <w:bCs/>
                <w:i/>
                <w:iCs/>
              </w:rPr>
              <w:t>20 proc.</w:t>
            </w:r>
            <w:r w:rsidRPr="00656038">
              <w:t xml:space="preserve"> ar mažesniu) prašymų patenkinimo rodikliu negali būti remiamasi vertinant jų apsaugos poreikius, kategorijai.“</w:t>
            </w:r>
          </w:p>
        </w:tc>
        <w:tc>
          <w:tcPr>
            <w:tcW w:w="4876" w:type="dxa"/>
            <w:hideMark/>
          </w:tcPr>
          <w:p w14:paraId="30616CFC" w14:textId="080C7433" w:rsidR="007B5792" w:rsidRPr="00656038" w:rsidRDefault="00C66070" w:rsidP="00685F73">
            <w:pPr>
              <w:pStyle w:val="Normal6a"/>
            </w:pPr>
            <w:r w:rsidRPr="00656038">
              <w:t>„</w:t>
            </w:r>
            <w:r w:rsidR="007B5792" w:rsidRPr="00656038">
              <w:t>c)</w:t>
            </w:r>
            <w:r w:rsidR="007B5792" w:rsidRPr="00656038">
              <w:tab/>
              <w:t xml:space="preserve">prašytojas yra trečiosios šalies, kurios piliečių, o asmenų be pilietybės atveju – buvusių nuolatinių jos gyventojų, atžvilgiu sprendžiančiosios institucijos priimtų palankių sprendimų dėl tarptautinės apsaugos suteikimo dalis, remiantis Sąjungos vidurkiu, nustatytu pagal naujausius turimus Eurostato metinius duomenis, yra </w:t>
            </w:r>
            <w:r w:rsidR="007B5792" w:rsidRPr="00656038">
              <w:rPr>
                <w:b/>
                <w:bCs/>
                <w:i/>
                <w:iCs/>
              </w:rPr>
              <w:t>50 proc.</w:t>
            </w:r>
            <w:r w:rsidR="007B5792" w:rsidRPr="00656038">
              <w:t xml:space="preserve"> ar mažesnė, nebent nuo susijusių Eurostato duomenų paskelbimo atitinkamoje trečiojoje šalyje įvyko reikšmingas pokytis, arba prašytojas priklauso asmenų, kurių žemu (</w:t>
            </w:r>
            <w:r w:rsidR="007B5792" w:rsidRPr="00656038">
              <w:rPr>
                <w:b/>
                <w:bCs/>
                <w:i/>
                <w:iCs/>
              </w:rPr>
              <w:t>50 proc.</w:t>
            </w:r>
            <w:r w:rsidR="007B5792" w:rsidRPr="00656038">
              <w:t xml:space="preserve"> ar mažesniu) prašymų patenkinimo rodikliu negali būti remiamasi vertinant jų apsaugos poreikius, kategorijai.“</w:t>
            </w:r>
          </w:p>
        </w:tc>
      </w:tr>
    </w:tbl>
    <w:p w14:paraId="794C2792"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7996FEE7" w14:textId="77777777" w:rsidR="007B5792" w:rsidRPr="00656038" w:rsidRDefault="007B5792" w:rsidP="007B5792">
      <w:r w:rsidRPr="00656038">
        <w:rPr>
          <w:rStyle w:val="HideTWBExt"/>
          <w:noProof w:val="0"/>
        </w:rPr>
        <w:t>&lt;/Amend&gt;</w:t>
      </w:r>
    </w:p>
    <w:p w14:paraId="30BDCF4B"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227</w:t>
      </w:r>
      <w:r w:rsidRPr="00656038">
        <w:rPr>
          <w:rStyle w:val="HideTWBExt"/>
          <w:b w:val="0"/>
          <w:noProof w:val="0"/>
        </w:rPr>
        <w:t>&lt;/NumAm&gt;</w:t>
      </w:r>
    </w:p>
    <w:p w14:paraId="7CC62EF5" w14:textId="77777777" w:rsidR="007B5792" w:rsidRPr="00656038" w:rsidRDefault="007B5792" w:rsidP="007B5792">
      <w:pPr>
        <w:pStyle w:val="NormalBold"/>
      </w:pPr>
      <w:r w:rsidRPr="00656038">
        <w:rPr>
          <w:rStyle w:val="HideTWBExt"/>
          <w:b w:val="0"/>
          <w:noProof w:val="0"/>
        </w:rPr>
        <w:t>&lt;RepeatBlock-By&gt;&lt;Members&gt;</w:t>
      </w:r>
      <w:r w:rsidRPr="00656038">
        <w:t>Jadwiga Wiśniewska, Patryk Jaki</w:t>
      </w:r>
      <w:r w:rsidRPr="00656038">
        <w:rPr>
          <w:rStyle w:val="HideTWBExt"/>
          <w:b w:val="0"/>
          <w:noProof w:val="0"/>
        </w:rPr>
        <w:t>&lt;/Members&gt;</w:t>
      </w:r>
    </w:p>
    <w:p w14:paraId="5A046E7B" w14:textId="77777777" w:rsidR="007B5792" w:rsidRPr="00656038" w:rsidRDefault="007B5792" w:rsidP="007B5792">
      <w:pPr>
        <w:pStyle w:val="NormalBold"/>
      </w:pPr>
      <w:r w:rsidRPr="00656038">
        <w:rPr>
          <w:rStyle w:val="HideTWBExt"/>
          <w:b w:val="0"/>
          <w:noProof w:val="0"/>
        </w:rPr>
        <w:t>&lt;/RepeatBlock-By&gt;</w:t>
      </w:r>
    </w:p>
    <w:p w14:paraId="770F39B9"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1E2674A1" w14:textId="77777777" w:rsidR="007B5792" w:rsidRPr="00656038" w:rsidRDefault="007B5792" w:rsidP="007B5792">
      <w:pPr>
        <w:pStyle w:val="NormalBold"/>
      </w:pPr>
      <w:r w:rsidRPr="00656038">
        <w:rPr>
          <w:rStyle w:val="HideTWBExt"/>
          <w:b w:val="0"/>
          <w:noProof w:val="0"/>
        </w:rPr>
        <w:t>&lt;Article&gt;</w:t>
      </w:r>
      <w:r w:rsidRPr="00656038">
        <w:t>40 straipsnio b punkto 5 dalies c punktas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0FB5D6FC" w14:textId="77777777" w:rsidTr="00685F73">
        <w:trPr>
          <w:trHeight w:val="240"/>
          <w:jc w:val="center"/>
        </w:trPr>
        <w:tc>
          <w:tcPr>
            <w:tcW w:w="9752" w:type="dxa"/>
            <w:gridSpan w:val="2"/>
          </w:tcPr>
          <w:p w14:paraId="4455193B" w14:textId="77777777" w:rsidR="007B5792" w:rsidRPr="00656038" w:rsidRDefault="007B5792" w:rsidP="00685F73"/>
        </w:tc>
      </w:tr>
      <w:tr w:rsidR="007B5792" w:rsidRPr="00656038" w14:paraId="3ACCA82F" w14:textId="77777777" w:rsidTr="00685F73">
        <w:trPr>
          <w:trHeight w:val="240"/>
          <w:jc w:val="center"/>
        </w:trPr>
        <w:tc>
          <w:tcPr>
            <w:tcW w:w="4876" w:type="dxa"/>
            <w:hideMark/>
          </w:tcPr>
          <w:p w14:paraId="4E054043" w14:textId="77777777" w:rsidR="007B5792" w:rsidRPr="00656038" w:rsidRDefault="007B5792" w:rsidP="00685F73">
            <w:pPr>
              <w:pStyle w:val="AmColumnHeading"/>
            </w:pPr>
            <w:r w:rsidRPr="00656038">
              <w:t>Komisijos siūlomas tekstas</w:t>
            </w:r>
          </w:p>
        </w:tc>
        <w:tc>
          <w:tcPr>
            <w:tcW w:w="4876" w:type="dxa"/>
            <w:hideMark/>
          </w:tcPr>
          <w:p w14:paraId="3A7F2574" w14:textId="77777777" w:rsidR="007B5792" w:rsidRPr="00656038" w:rsidRDefault="007B5792" w:rsidP="00685F73">
            <w:pPr>
              <w:pStyle w:val="AmColumnHeading"/>
            </w:pPr>
            <w:r w:rsidRPr="00656038">
              <w:t>Pakeitimas</w:t>
            </w:r>
          </w:p>
        </w:tc>
      </w:tr>
      <w:tr w:rsidR="007B5792" w:rsidRPr="00656038" w14:paraId="671DA786" w14:textId="77777777" w:rsidTr="00685F73">
        <w:trPr>
          <w:jc w:val="center"/>
        </w:trPr>
        <w:tc>
          <w:tcPr>
            <w:tcW w:w="4876" w:type="dxa"/>
            <w:hideMark/>
          </w:tcPr>
          <w:p w14:paraId="585CF322" w14:textId="77777777" w:rsidR="007B5792" w:rsidRPr="00656038" w:rsidRDefault="007B5792" w:rsidP="00685F73">
            <w:pPr>
              <w:pStyle w:val="Normal6a"/>
            </w:pPr>
            <w:r w:rsidRPr="00656038">
              <w:t>„c)</w:t>
            </w:r>
            <w:r w:rsidRPr="00656038">
              <w:tab/>
              <w:t xml:space="preserve">prašytojas yra trečiosios šalies, kurios piliečių, o asmenų be pilietybės atveju – buvusių nuolatinių jos gyventojų, atžvilgiu sprendžiančiosios institucijos priimtų palankių sprendimų dėl tarptautinės apsaugos suteikimo dalis, remiantis Sąjungos vidurkiu, nustatytu pagal naujausius turimus Eurostato </w:t>
            </w:r>
            <w:r w:rsidRPr="00656038">
              <w:rPr>
                <w:b/>
                <w:bCs/>
                <w:i/>
                <w:iCs/>
              </w:rPr>
              <w:t>metinius</w:t>
            </w:r>
            <w:r w:rsidRPr="00656038">
              <w:t xml:space="preserve"> duomenis, yra 20 proc. ar mažesnė, nebent nuo susijusių Eurostato duomenų paskelbimo atitinkamoje </w:t>
            </w:r>
            <w:r w:rsidRPr="00656038">
              <w:lastRenderedPageBreak/>
              <w:t>trečiojoje šalyje įvyko reikšmingas pokytis, arba prašytojas priklauso asmenų, kurių žemu (20 proc. ar mažesniu) prašymų patenkinimo rodikliu negali būti remiamasi vertinant jų apsaugos poreikius, kategorijai.“</w:t>
            </w:r>
          </w:p>
        </w:tc>
        <w:tc>
          <w:tcPr>
            <w:tcW w:w="4876" w:type="dxa"/>
            <w:hideMark/>
          </w:tcPr>
          <w:p w14:paraId="00E833F3" w14:textId="77777777" w:rsidR="007B5792" w:rsidRPr="00656038" w:rsidRDefault="007B5792" w:rsidP="00685F73">
            <w:pPr>
              <w:pStyle w:val="Normal6a"/>
            </w:pPr>
            <w:r w:rsidRPr="00656038">
              <w:lastRenderedPageBreak/>
              <w:t>„c)</w:t>
            </w:r>
            <w:r w:rsidRPr="00656038">
              <w:tab/>
              <w:t xml:space="preserve">‘prašytojas yra trečiosios šalies, kurios piliečių, o asmenų be pilietybės atveju – buvusių nuolatinių jos gyventojų, atžvilgiu sprendžiančiosios institucijos priimtų palankių sprendimų dėl tarptautinės apsaugos suteikimo dalis, remiantis Sąjungos vidurkiu, nustatytu pagal naujausius turimus Eurostato </w:t>
            </w:r>
            <w:r w:rsidRPr="00656038">
              <w:rPr>
                <w:b/>
                <w:bCs/>
                <w:i/>
                <w:iCs/>
              </w:rPr>
              <w:t>ketvirtinius</w:t>
            </w:r>
            <w:r w:rsidRPr="00656038">
              <w:t xml:space="preserve"> duomenis, yra 20 proc. ar mažesnė, nebent nuo susijusių Eurostato duomenų paskelbimo atitinkamoje </w:t>
            </w:r>
            <w:r w:rsidRPr="00656038">
              <w:lastRenderedPageBreak/>
              <w:t>trečiojoje šalyje įvyko reikšmingas pokytis, arba prašytojas priklauso asmenų, kurių žemu (20 proc. ar mažesniu) prašymų patenkinimo rodikliu negali būti remiamasi vertinant jų apsaugos poreikius, kategorijai.“</w:t>
            </w:r>
          </w:p>
        </w:tc>
      </w:tr>
    </w:tbl>
    <w:p w14:paraId="77B0AD00" w14:textId="77777777" w:rsidR="007B5792" w:rsidRPr="00656038" w:rsidRDefault="007B5792" w:rsidP="007B5792">
      <w:pPr>
        <w:pStyle w:val="AmOrLang"/>
      </w:pPr>
      <w:r w:rsidRPr="00656038">
        <w:lastRenderedPageBreak/>
        <w:t xml:space="preserve">Or. </w:t>
      </w:r>
      <w:r w:rsidRPr="00656038">
        <w:rPr>
          <w:rStyle w:val="HideTWBExt"/>
          <w:noProof w:val="0"/>
        </w:rPr>
        <w:t>&lt;Original&gt;</w:t>
      </w:r>
      <w:r w:rsidRPr="00656038">
        <w:rPr>
          <w:rStyle w:val="HideTWBInt"/>
          <w:noProof w:val="0"/>
        </w:rPr>
        <w:t>{PL}</w:t>
      </w:r>
      <w:r w:rsidRPr="00656038">
        <w:t>pl</w:t>
      </w:r>
      <w:r w:rsidRPr="00656038">
        <w:rPr>
          <w:rStyle w:val="HideTWBExt"/>
          <w:noProof w:val="0"/>
        </w:rPr>
        <w:t>&lt;/Original&gt;</w:t>
      </w:r>
    </w:p>
    <w:p w14:paraId="4FE9BED4" w14:textId="77777777" w:rsidR="007B5792" w:rsidRPr="00656038" w:rsidRDefault="007B5792" w:rsidP="007B5792">
      <w:r w:rsidRPr="00656038">
        <w:rPr>
          <w:rStyle w:val="HideTWBExt"/>
          <w:noProof w:val="0"/>
        </w:rPr>
        <w:t>&lt;/Amend&gt;</w:t>
      </w:r>
    </w:p>
    <w:p w14:paraId="554A9F29"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228</w:t>
      </w:r>
      <w:r w:rsidRPr="00656038">
        <w:rPr>
          <w:rStyle w:val="HideTWBExt"/>
          <w:b w:val="0"/>
          <w:noProof w:val="0"/>
        </w:rPr>
        <w:t>&lt;/NumAm&gt;</w:t>
      </w:r>
    </w:p>
    <w:p w14:paraId="2AC8C110" w14:textId="77777777" w:rsidR="007B5792" w:rsidRPr="00656038" w:rsidRDefault="007B5792" w:rsidP="007B5792">
      <w:pPr>
        <w:pStyle w:val="NormalBold"/>
      </w:pPr>
      <w:r w:rsidRPr="00656038">
        <w:rPr>
          <w:rStyle w:val="HideTWBExt"/>
          <w:b w:val="0"/>
          <w:noProof w:val="0"/>
        </w:rPr>
        <w:t>&lt;RepeatBlock-By&gt;&lt;Members&gt;</w:t>
      </w:r>
      <w:r w:rsidRPr="00656038">
        <w:t>Fabienne Keller</w:t>
      </w:r>
      <w:r w:rsidRPr="00656038">
        <w:rPr>
          <w:rStyle w:val="HideTWBExt"/>
          <w:b w:val="0"/>
          <w:noProof w:val="0"/>
        </w:rPr>
        <w:t>&lt;/Members&gt;</w:t>
      </w:r>
    </w:p>
    <w:p w14:paraId="72A33C21" w14:textId="77777777" w:rsidR="007B5792" w:rsidRPr="00656038" w:rsidRDefault="007B5792" w:rsidP="007B5792">
      <w:pPr>
        <w:pStyle w:val="NormalBold"/>
      </w:pPr>
      <w:r w:rsidRPr="00656038">
        <w:rPr>
          <w:rStyle w:val="HideTWBExt"/>
          <w:b w:val="0"/>
          <w:noProof w:val="0"/>
        </w:rPr>
        <w:t>&lt;/RepeatBlock-By&gt;</w:t>
      </w:r>
    </w:p>
    <w:p w14:paraId="7B46BC77"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63B91272" w14:textId="77777777" w:rsidR="007B5792" w:rsidRPr="00656038" w:rsidRDefault="007B5792" w:rsidP="007B5792">
      <w:pPr>
        <w:pStyle w:val="NormalBold"/>
      </w:pPr>
      <w:r w:rsidRPr="00656038">
        <w:rPr>
          <w:rStyle w:val="HideTWBExt"/>
          <w:b w:val="0"/>
          <w:noProof w:val="0"/>
        </w:rPr>
        <w:t>&lt;Article&gt;</w:t>
      </w:r>
      <w:r w:rsidRPr="00656038">
        <w:t>40 a straipsnis (naujas)</w:t>
      </w:r>
      <w:r w:rsidRPr="00656038">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45AFE5C4" w14:textId="77777777" w:rsidTr="00685F73">
        <w:trPr>
          <w:trHeight w:val="240"/>
          <w:jc w:val="center"/>
        </w:trPr>
        <w:tc>
          <w:tcPr>
            <w:tcW w:w="9752" w:type="dxa"/>
            <w:gridSpan w:val="2"/>
          </w:tcPr>
          <w:p w14:paraId="4E058AF0" w14:textId="77777777" w:rsidR="007B5792" w:rsidRPr="00656038" w:rsidRDefault="007B5792" w:rsidP="00685F73"/>
        </w:tc>
      </w:tr>
      <w:tr w:rsidR="007B5792" w:rsidRPr="00656038" w14:paraId="037BFEDA" w14:textId="77777777" w:rsidTr="00685F73">
        <w:trPr>
          <w:trHeight w:val="240"/>
          <w:jc w:val="center"/>
        </w:trPr>
        <w:tc>
          <w:tcPr>
            <w:tcW w:w="4876" w:type="dxa"/>
            <w:hideMark/>
          </w:tcPr>
          <w:p w14:paraId="080E5C1C" w14:textId="77777777" w:rsidR="007B5792" w:rsidRPr="00656038" w:rsidRDefault="007B5792" w:rsidP="00685F73">
            <w:pPr>
              <w:pStyle w:val="AmColumnHeading"/>
            </w:pPr>
            <w:r w:rsidRPr="00656038">
              <w:t>Komisijos siūlomas tekstas</w:t>
            </w:r>
          </w:p>
        </w:tc>
        <w:tc>
          <w:tcPr>
            <w:tcW w:w="4876" w:type="dxa"/>
            <w:hideMark/>
          </w:tcPr>
          <w:p w14:paraId="29F051B9" w14:textId="77777777" w:rsidR="007B5792" w:rsidRPr="00656038" w:rsidRDefault="007B5792" w:rsidP="00685F73">
            <w:pPr>
              <w:pStyle w:val="AmColumnHeading"/>
            </w:pPr>
            <w:r w:rsidRPr="00656038">
              <w:t>Pakeitimas</w:t>
            </w:r>
          </w:p>
        </w:tc>
      </w:tr>
      <w:tr w:rsidR="007B5792" w:rsidRPr="00656038" w14:paraId="2CC19897" w14:textId="77777777" w:rsidTr="00685F73">
        <w:trPr>
          <w:jc w:val="center"/>
        </w:trPr>
        <w:tc>
          <w:tcPr>
            <w:tcW w:w="4876" w:type="dxa"/>
          </w:tcPr>
          <w:p w14:paraId="46ECA01A" w14:textId="77777777" w:rsidR="007B5792" w:rsidRPr="00656038" w:rsidRDefault="007B5792" w:rsidP="00685F73">
            <w:pPr>
              <w:pStyle w:val="Normal6a"/>
            </w:pPr>
          </w:p>
        </w:tc>
        <w:tc>
          <w:tcPr>
            <w:tcW w:w="4876" w:type="dxa"/>
            <w:hideMark/>
          </w:tcPr>
          <w:p w14:paraId="7EC6D40B" w14:textId="77777777" w:rsidR="007B5792" w:rsidRPr="00656038" w:rsidRDefault="007B5792" w:rsidP="00685F73">
            <w:pPr>
              <w:pStyle w:val="Normal6a"/>
              <w:jc w:val="center"/>
            </w:pPr>
            <w:r w:rsidRPr="00656038">
              <w:rPr>
                <w:b/>
                <w:i/>
              </w:rPr>
              <w:t>40a straipsnis</w:t>
            </w:r>
          </w:p>
        </w:tc>
      </w:tr>
      <w:tr w:rsidR="007B5792" w:rsidRPr="00656038" w14:paraId="27E8C6F3" w14:textId="77777777" w:rsidTr="00685F73">
        <w:trPr>
          <w:jc w:val="center"/>
        </w:trPr>
        <w:tc>
          <w:tcPr>
            <w:tcW w:w="4876" w:type="dxa"/>
          </w:tcPr>
          <w:p w14:paraId="1A07B698" w14:textId="77777777" w:rsidR="007B5792" w:rsidRPr="00656038" w:rsidRDefault="007B5792" w:rsidP="00685F73">
            <w:pPr>
              <w:pStyle w:val="Normal6a"/>
            </w:pPr>
          </w:p>
        </w:tc>
        <w:tc>
          <w:tcPr>
            <w:tcW w:w="4876" w:type="dxa"/>
            <w:hideMark/>
          </w:tcPr>
          <w:p w14:paraId="34F4A19D" w14:textId="77777777" w:rsidR="007B5792" w:rsidRPr="00656038" w:rsidRDefault="007B5792" w:rsidP="00685F73">
            <w:pPr>
              <w:pStyle w:val="Normal6a"/>
              <w:jc w:val="center"/>
            </w:pPr>
            <w:r w:rsidRPr="00656038">
              <w:rPr>
                <w:b/>
                <w:i/>
              </w:rPr>
              <w:t>Duomenų apie sprendimus dėl prieglobsčio rinkimas</w:t>
            </w:r>
          </w:p>
        </w:tc>
      </w:tr>
      <w:tr w:rsidR="007B5792" w:rsidRPr="00656038" w14:paraId="7978B2ED" w14:textId="77777777" w:rsidTr="00685F73">
        <w:trPr>
          <w:jc w:val="center"/>
        </w:trPr>
        <w:tc>
          <w:tcPr>
            <w:tcW w:w="4876" w:type="dxa"/>
          </w:tcPr>
          <w:p w14:paraId="2825139F" w14:textId="77777777" w:rsidR="007B5792" w:rsidRPr="00656038" w:rsidRDefault="007B5792" w:rsidP="00685F73">
            <w:pPr>
              <w:pStyle w:val="Normal6a"/>
            </w:pPr>
          </w:p>
        </w:tc>
        <w:tc>
          <w:tcPr>
            <w:tcW w:w="4876" w:type="dxa"/>
            <w:hideMark/>
          </w:tcPr>
          <w:p w14:paraId="316E8F35" w14:textId="77777777" w:rsidR="007B5792" w:rsidRPr="00656038" w:rsidRDefault="007B5792" w:rsidP="00685F73">
            <w:pPr>
              <w:pStyle w:val="Normal6a"/>
            </w:pPr>
            <w:r w:rsidRPr="00656038">
              <w:rPr>
                <w:b/>
                <w:i/>
              </w:rPr>
              <w:t>1.</w:t>
            </w:r>
            <w:r w:rsidRPr="00656038">
              <w:tab/>
            </w:r>
            <w:r w:rsidRPr="00656038">
              <w:rPr>
                <w:b/>
                <w:i/>
              </w:rPr>
              <w:t>Išnaudojus visas nacionalinėje teisėje numatytas teisių gynimo priemones, 10 straipsnio 1a ir 5c dalyse nurodyta 20 proc. riba yra galutinis sprendimo dėl prieglobsčio priėmimo etapas.</w:t>
            </w:r>
          </w:p>
        </w:tc>
      </w:tr>
      <w:tr w:rsidR="007B5792" w:rsidRPr="00656038" w14:paraId="6C6BE3BA" w14:textId="77777777" w:rsidTr="00685F73">
        <w:trPr>
          <w:jc w:val="center"/>
        </w:trPr>
        <w:tc>
          <w:tcPr>
            <w:tcW w:w="4876" w:type="dxa"/>
          </w:tcPr>
          <w:p w14:paraId="267523A9" w14:textId="77777777" w:rsidR="007B5792" w:rsidRPr="00656038" w:rsidRDefault="007B5792" w:rsidP="00685F73">
            <w:pPr>
              <w:pStyle w:val="Normal6a"/>
            </w:pPr>
          </w:p>
        </w:tc>
        <w:tc>
          <w:tcPr>
            <w:tcW w:w="4876" w:type="dxa"/>
            <w:hideMark/>
          </w:tcPr>
          <w:p w14:paraId="76E5E415" w14:textId="77777777" w:rsidR="007B5792" w:rsidRPr="00656038" w:rsidRDefault="007B5792" w:rsidP="00685F73">
            <w:pPr>
              <w:pStyle w:val="Normal6a"/>
            </w:pPr>
            <w:r w:rsidRPr="00656038">
              <w:rPr>
                <w:b/>
                <w:i/>
              </w:rPr>
              <w:t>2.</w:t>
            </w:r>
            <w:r w:rsidRPr="00656038">
              <w:t xml:space="preserve"> </w:t>
            </w:r>
            <w:r w:rsidRPr="00656038">
              <w:tab/>
            </w:r>
            <w:r w:rsidRPr="00656038">
              <w:rPr>
                <w:b/>
                <w:i/>
              </w:rPr>
              <w:t>Taikydamos pirmą pastraipą, valstybės narės ne vėliau kaip iki [penki metai po reglamente yra įsigaliojimo dienos] turėtų surenka ir nusiunčia atitinkamus duomenis Eurostatui.</w:t>
            </w:r>
          </w:p>
        </w:tc>
      </w:tr>
    </w:tbl>
    <w:p w14:paraId="020C3835"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29D4F071" w14:textId="77777777" w:rsidR="007B5792" w:rsidRPr="00656038" w:rsidRDefault="007B5792" w:rsidP="007B5792">
      <w:r w:rsidRPr="00656038">
        <w:rPr>
          <w:rStyle w:val="HideTWBExt"/>
          <w:noProof w:val="0"/>
        </w:rPr>
        <w:t>&lt;/Amend&gt;</w:t>
      </w:r>
    </w:p>
    <w:p w14:paraId="6918F8D1"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229</w:t>
      </w:r>
      <w:r w:rsidRPr="00656038">
        <w:rPr>
          <w:rStyle w:val="HideTWBExt"/>
          <w:b w:val="0"/>
          <w:noProof w:val="0"/>
        </w:rPr>
        <w:t>&lt;/NumAm&gt;</w:t>
      </w:r>
    </w:p>
    <w:p w14:paraId="7E0E4BA1" w14:textId="77777777" w:rsidR="007B5792" w:rsidRPr="00656038" w:rsidRDefault="007B5792" w:rsidP="007B5792">
      <w:pPr>
        <w:pStyle w:val="NormalBold"/>
      </w:pPr>
      <w:r w:rsidRPr="00656038">
        <w:rPr>
          <w:rStyle w:val="HideTWBExt"/>
          <w:b w:val="0"/>
          <w:noProof w:val="0"/>
        </w:rPr>
        <w:t>&lt;RepeatBlock-By&gt;&lt;Members&gt;</w:t>
      </w:r>
      <w:r w:rsidRPr="00656038">
        <w:t>Bettina Vollath, Sylvie Guillaume, Juan Fernando López Aguilar, Domènec Ruiz Devesa, Elena Yoncheva, Petar Vitanov, Giuliano Pisapia, Birgit Sippel, Javier Moreno Sánchez, Pietro Bartolo</w:t>
      </w:r>
      <w:r w:rsidRPr="00656038">
        <w:rPr>
          <w:rStyle w:val="HideTWBExt"/>
          <w:b w:val="0"/>
          <w:noProof w:val="0"/>
        </w:rPr>
        <w:t>&lt;/Members&gt;</w:t>
      </w:r>
    </w:p>
    <w:p w14:paraId="05785A4D" w14:textId="77777777" w:rsidR="007B5792" w:rsidRPr="00656038" w:rsidRDefault="007B5792" w:rsidP="007B5792">
      <w:pPr>
        <w:pStyle w:val="NormalBold"/>
      </w:pPr>
      <w:r w:rsidRPr="00656038">
        <w:rPr>
          <w:rStyle w:val="HideTWBExt"/>
          <w:b w:val="0"/>
          <w:noProof w:val="0"/>
        </w:rPr>
        <w:t>&lt;/RepeatBlock-By&gt;</w:t>
      </w:r>
    </w:p>
    <w:p w14:paraId="752CE45B"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56417397" w14:textId="77777777" w:rsidR="007B5792" w:rsidRPr="00656038" w:rsidRDefault="007B5792" w:rsidP="007B5792">
      <w:pPr>
        <w:pStyle w:val="NormalBold"/>
      </w:pPr>
      <w:r w:rsidRPr="00656038">
        <w:rPr>
          <w:rStyle w:val="HideTWBExt"/>
          <w:b w:val="0"/>
          <w:noProof w:val="0"/>
        </w:rPr>
        <w:t>&lt;Article&gt;</w:t>
      </w:r>
      <w:r w:rsidRPr="00656038">
        <w:t>41 straipsnio 1 dalies įžanginė dalis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12D02295" w14:textId="77777777" w:rsidTr="00685F73">
        <w:trPr>
          <w:trHeight w:val="240"/>
          <w:jc w:val="center"/>
        </w:trPr>
        <w:tc>
          <w:tcPr>
            <w:tcW w:w="9752" w:type="dxa"/>
            <w:gridSpan w:val="2"/>
          </w:tcPr>
          <w:p w14:paraId="27FC3D80" w14:textId="77777777" w:rsidR="007B5792" w:rsidRPr="00656038" w:rsidRDefault="007B5792" w:rsidP="00685F73"/>
        </w:tc>
      </w:tr>
      <w:tr w:rsidR="007B5792" w:rsidRPr="00656038" w14:paraId="0FC5725C" w14:textId="77777777" w:rsidTr="00685F73">
        <w:trPr>
          <w:trHeight w:val="240"/>
          <w:jc w:val="center"/>
        </w:trPr>
        <w:tc>
          <w:tcPr>
            <w:tcW w:w="4876" w:type="dxa"/>
            <w:hideMark/>
          </w:tcPr>
          <w:p w14:paraId="55CB61C1" w14:textId="77777777" w:rsidR="007B5792" w:rsidRPr="00656038" w:rsidRDefault="007B5792" w:rsidP="00685F73">
            <w:pPr>
              <w:pStyle w:val="AmColumnHeading"/>
            </w:pPr>
            <w:r w:rsidRPr="00656038">
              <w:t>Komisijos siūlomas tekstas</w:t>
            </w:r>
          </w:p>
        </w:tc>
        <w:tc>
          <w:tcPr>
            <w:tcW w:w="4876" w:type="dxa"/>
            <w:hideMark/>
          </w:tcPr>
          <w:p w14:paraId="767208B8" w14:textId="77777777" w:rsidR="007B5792" w:rsidRPr="00656038" w:rsidRDefault="007B5792" w:rsidP="00685F73">
            <w:pPr>
              <w:pStyle w:val="AmColumnHeading"/>
            </w:pPr>
            <w:r w:rsidRPr="00656038">
              <w:t>Pakeitimas</w:t>
            </w:r>
          </w:p>
        </w:tc>
      </w:tr>
      <w:tr w:rsidR="007B5792" w:rsidRPr="00656038" w14:paraId="57C01534" w14:textId="77777777" w:rsidTr="00685F73">
        <w:trPr>
          <w:jc w:val="center"/>
        </w:trPr>
        <w:tc>
          <w:tcPr>
            <w:tcW w:w="4876" w:type="dxa"/>
            <w:hideMark/>
          </w:tcPr>
          <w:p w14:paraId="24C0DC1C" w14:textId="77777777" w:rsidR="007B5792" w:rsidRPr="00656038" w:rsidRDefault="007B5792" w:rsidP="00685F73">
            <w:pPr>
              <w:pStyle w:val="Normal6a"/>
            </w:pPr>
            <w:r w:rsidRPr="00656038">
              <w:lastRenderedPageBreak/>
              <w:t>1.</w:t>
            </w:r>
            <w:r w:rsidRPr="00656038">
              <w:tab/>
            </w:r>
            <w:r w:rsidRPr="00656038">
              <w:rPr>
                <w:b/>
                <w:bCs/>
                <w:i/>
                <w:iCs/>
              </w:rPr>
              <w:t>Jeigu prašytojui dar nebuvo suteiktas leidimas atvykti į valstybių narių teritoriją, užbaigus tikrinimo procedūrą vadovaujantis Reglamentu (ES) Nr. XXX/XXX [Tikrinimo reglamentas],</w:t>
            </w:r>
            <w:r w:rsidRPr="00656038">
              <w:rPr>
                <w:b/>
                <w:bCs/>
              </w:rPr>
              <w:t xml:space="preserve"> </w:t>
            </w:r>
            <w:r w:rsidRPr="00656038">
              <w:t>valstybė narė gali nagrinėti prašymą taikydama pasienio procedūrą, kai prašymą pateikė trečiosios šalies pilietis</w:t>
            </w:r>
            <w:r w:rsidRPr="00656038">
              <w:rPr>
                <w:b/>
                <w:bCs/>
                <w:i/>
                <w:iCs/>
              </w:rPr>
              <w:t xml:space="preserve"> arba asmuo be pilietybės</w:t>
            </w:r>
            <w:r w:rsidRPr="00656038">
              <w:t>, neatitinkantis atvykimo į valstybės narės teritoriją sąlygų, nustatytų Reglamento (ES) 2016/399 6 straipsnyje. Pasienio procedūra gali būti vykdoma:</w:t>
            </w:r>
          </w:p>
        </w:tc>
        <w:tc>
          <w:tcPr>
            <w:tcW w:w="4876" w:type="dxa"/>
            <w:hideMark/>
          </w:tcPr>
          <w:p w14:paraId="15C8E9DA" w14:textId="77777777" w:rsidR="007B5792" w:rsidRPr="00656038" w:rsidRDefault="007B5792" w:rsidP="00685F73">
            <w:pPr>
              <w:pStyle w:val="Normal6a"/>
            </w:pPr>
            <w:r w:rsidRPr="00656038">
              <w:t>1.</w:t>
            </w:r>
            <w:r w:rsidRPr="00656038">
              <w:tab/>
              <w:t>Valstybė narė gali nagrinėti prašymą taikydama pasienio procedūrą, kai prašymą pateikė trečiosios šalies pilietis, neatitinkantis atvykimo į valstybės narės teritoriją sąlygų, nustatytų Reglamento (ES) 2016/399 6 straipsnyje. Pasienio procedūra gali būti vykdoma:</w:t>
            </w:r>
          </w:p>
        </w:tc>
      </w:tr>
    </w:tbl>
    <w:p w14:paraId="7EFA50E4"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63FE3556" w14:textId="77777777" w:rsidR="007B5792" w:rsidRPr="00656038" w:rsidRDefault="007B5792" w:rsidP="007B5792">
      <w:pPr>
        <w:pStyle w:val="AmJustTitle"/>
      </w:pPr>
      <w:r w:rsidRPr="00656038">
        <w:rPr>
          <w:rStyle w:val="HideTWBExt"/>
          <w:i w:val="0"/>
          <w:noProof w:val="0"/>
        </w:rPr>
        <w:t>&lt;TitreJust&gt;</w:t>
      </w:r>
      <w:r w:rsidRPr="00656038">
        <w:t>Pagrindimas</w:t>
      </w:r>
      <w:r w:rsidRPr="00656038">
        <w:rPr>
          <w:rStyle w:val="HideTWBExt"/>
          <w:i w:val="0"/>
          <w:noProof w:val="0"/>
        </w:rPr>
        <w:t>&lt;/TitreJust&gt;</w:t>
      </w:r>
    </w:p>
    <w:p w14:paraId="2A50FD7C" w14:textId="77777777" w:rsidR="007B5792" w:rsidRPr="00656038" w:rsidRDefault="007B5792" w:rsidP="007B5792">
      <w:pPr>
        <w:pStyle w:val="AmJustText"/>
      </w:pPr>
      <w:r w:rsidRPr="00656038">
        <w:t>Šiuo metu galiojančioje Prieglobsčio procedūrų direktyvoje nėra aiškiai įtvirtinta teisinė neįleidimo fikcija, nors pripažįstama, kad ji egzistuoja. Tokios nuostatos nėra nei 2016 m. Komisijos pasiūlyme, nei Europos Parlamento pozicijoje dėl to pasiūlymo. Tarptautinės apsaugos siekiantis asmuo turi teisę pasilikti valstybės narės, nagrinėjančios jo prašymą, teritorijoje pagal Prieglobsčio procedūrų reglamento 9 straipsnį. Tai turėtų būti atspirties taškas. Tai atitinka pranešėjo požiūrį Tikrinimo reglamento klausimu.</w:t>
      </w:r>
    </w:p>
    <w:p w14:paraId="00193E57" w14:textId="77777777" w:rsidR="007B5792" w:rsidRPr="00656038" w:rsidRDefault="007B5792" w:rsidP="007B5792">
      <w:r w:rsidRPr="00656038">
        <w:rPr>
          <w:rStyle w:val="HideTWBExt"/>
          <w:noProof w:val="0"/>
        </w:rPr>
        <w:t>&lt;/Amend&gt;</w:t>
      </w:r>
    </w:p>
    <w:p w14:paraId="63793D3C"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230</w:t>
      </w:r>
      <w:r w:rsidRPr="00656038">
        <w:rPr>
          <w:rStyle w:val="HideTWBExt"/>
          <w:b w:val="0"/>
          <w:noProof w:val="0"/>
        </w:rPr>
        <w:t>&lt;/NumAm&gt;</w:t>
      </w:r>
    </w:p>
    <w:p w14:paraId="3D2F1864" w14:textId="77777777" w:rsidR="007B5792" w:rsidRPr="00656038" w:rsidRDefault="007B5792" w:rsidP="007B5792">
      <w:pPr>
        <w:pStyle w:val="NormalBold"/>
      </w:pPr>
      <w:r w:rsidRPr="00656038">
        <w:rPr>
          <w:rStyle w:val="HideTWBExt"/>
          <w:b w:val="0"/>
          <w:noProof w:val="0"/>
        </w:rPr>
        <w:t>&lt;RepeatBlock-By&gt;&lt;Members&gt;</w:t>
      </w:r>
      <w:r w:rsidRPr="00656038">
        <w:t>Sira Rego</w:t>
      </w:r>
      <w:r w:rsidRPr="00656038">
        <w:rPr>
          <w:rStyle w:val="HideTWBExt"/>
          <w:b w:val="0"/>
          <w:noProof w:val="0"/>
        </w:rPr>
        <w:t>&lt;/Members&gt;</w:t>
      </w:r>
    </w:p>
    <w:p w14:paraId="52C78387" w14:textId="77777777" w:rsidR="007B5792" w:rsidRPr="00656038" w:rsidRDefault="007B5792" w:rsidP="007B5792">
      <w:pPr>
        <w:pStyle w:val="NormalBold"/>
      </w:pPr>
      <w:r w:rsidRPr="00656038">
        <w:rPr>
          <w:rStyle w:val="HideTWBExt"/>
          <w:b w:val="0"/>
          <w:noProof w:val="0"/>
        </w:rPr>
        <w:t>&lt;/RepeatBlock-By&gt;</w:t>
      </w:r>
    </w:p>
    <w:p w14:paraId="4B0DABA8"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667F2F29" w14:textId="77777777" w:rsidR="007B5792" w:rsidRPr="00656038" w:rsidRDefault="007B5792" w:rsidP="007B5792">
      <w:pPr>
        <w:pStyle w:val="NormalBold"/>
      </w:pPr>
      <w:r w:rsidRPr="00656038">
        <w:rPr>
          <w:rStyle w:val="HideTWBExt"/>
          <w:b w:val="0"/>
          <w:noProof w:val="0"/>
        </w:rPr>
        <w:t>&lt;Article&gt;</w:t>
      </w:r>
      <w:r w:rsidRPr="00656038">
        <w:t>41 straipsnio 1 dalies įžanginė dalis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351B3668" w14:textId="77777777" w:rsidTr="00685F73">
        <w:trPr>
          <w:trHeight w:val="240"/>
          <w:jc w:val="center"/>
        </w:trPr>
        <w:tc>
          <w:tcPr>
            <w:tcW w:w="9752" w:type="dxa"/>
            <w:gridSpan w:val="2"/>
          </w:tcPr>
          <w:p w14:paraId="38411DA6" w14:textId="77777777" w:rsidR="007B5792" w:rsidRPr="00656038" w:rsidRDefault="007B5792" w:rsidP="00685F73"/>
        </w:tc>
      </w:tr>
      <w:tr w:rsidR="007B5792" w:rsidRPr="00656038" w14:paraId="0EFC30EE" w14:textId="77777777" w:rsidTr="00685F73">
        <w:trPr>
          <w:trHeight w:val="240"/>
          <w:jc w:val="center"/>
        </w:trPr>
        <w:tc>
          <w:tcPr>
            <w:tcW w:w="4876" w:type="dxa"/>
            <w:hideMark/>
          </w:tcPr>
          <w:p w14:paraId="70030A19" w14:textId="77777777" w:rsidR="007B5792" w:rsidRPr="00656038" w:rsidRDefault="007B5792" w:rsidP="00685F73">
            <w:pPr>
              <w:pStyle w:val="AmColumnHeading"/>
            </w:pPr>
            <w:r w:rsidRPr="00656038">
              <w:t>Komisijos siūlomas tekstas</w:t>
            </w:r>
          </w:p>
        </w:tc>
        <w:tc>
          <w:tcPr>
            <w:tcW w:w="4876" w:type="dxa"/>
            <w:hideMark/>
          </w:tcPr>
          <w:p w14:paraId="3FA74483" w14:textId="77777777" w:rsidR="007B5792" w:rsidRPr="00656038" w:rsidRDefault="007B5792" w:rsidP="00685F73">
            <w:pPr>
              <w:pStyle w:val="AmColumnHeading"/>
            </w:pPr>
            <w:r w:rsidRPr="00656038">
              <w:t>Pakeitimas</w:t>
            </w:r>
          </w:p>
        </w:tc>
      </w:tr>
      <w:tr w:rsidR="007B5792" w:rsidRPr="00656038" w14:paraId="27C85CE1" w14:textId="77777777" w:rsidTr="00685F73">
        <w:trPr>
          <w:jc w:val="center"/>
        </w:trPr>
        <w:tc>
          <w:tcPr>
            <w:tcW w:w="4876" w:type="dxa"/>
            <w:hideMark/>
          </w:tcPr>
          <w:p w14:paraId="7BEDDE0B" w14:textId="77777777" w:rsidR="007B5792" w:rsidRPr="00656038" w:rsidRDefault="007B5792" w:rsidP="00685F73">
            <w:pPr>
              <w:pStyle w:val="Normal6a"/>
            </w:pPr>
            <w:r w:rsidRPr="00656038">
              <w:t>1.</w:t>
            </w:r>
            <w:r w:rsidRPr="00656038">
              <w:tab/>
            </w:r>
            <w:r w:rsidRPr="00656038">
              <w:rPr>
                <w:b/>
                <w:bCs/>
                <w:i/>
                <w:iCs/>
              </w:rPr>
              <w:t>Jeigu prašytojui dar nebuvo suteiktas leidimas atvykti į valstybių narių teritoriją, užbaigus tikrinimo procedūrą vadovaujantis Reglamentu (ES) Nr. XXX/XXX [Tikrinimo reglamentas],</w:t>
            </w:r>
            <w:r w:rsidRPr="00656038">
              <w:rPr>
                <w:b/>
                <w:bCs/>
              </w:rPr>
              <w:t xml:space="preserve"> </w:t>
            </w:r>
            <w:r w:rsidRPr="00656038">
              <w:t>valstybė narė gali nagrinėti prašymą taikydama pasienio procedūrą, kai prašymą pateikė trečiosios šalies pilietis</w:t>
            </w:r>
            <w:r w:rsidRPr="00656038">
              <w:rPr>
                <w:b/>
                <w:bCs/>
                <w:i/>
                <w:iCs/>
              </w:rPr>
              <w:t xml:space="preserve"> arba asmuo be pilietybės</w:t>
            </w:r>
            <w:r w:rsidRPr="00656038">
              <w:t xml:space="preserve">, neatitinkantis atvykimo į valstybės narės teritoriją sąlygų, nustatytų Reglamento (ES) 2016/399 6 straipsnyje. Pasienio procedūra </w:t>
            </w:r>
            <w:r w:rsidRPr="00656038">
              <w:rPr>
                <w:b/>
                <w:bCs/>
                <w:i/>
                <w:iCs/>
              </w:rPr>
              <w:t>gali būti</w:t>
            </w:r>
            <w:r w:rsidRPr="00656038">
              <w:rPr>
                <w:b/>
                <w:bCs/>
              </w:rPr>
              <w:t xml:space="preserve"> </w:t>
            </w:r>
            <w:r w:rsidRPr="00656038">
              <w:t>vykdoma:</w:t>
            </w:r>
          </w:p>
        </w:tc>
        <w:tc>
          <w:tcPr>
            <w:tcW w:w="4876" w:type="dxa"/>
            <w:hideMark/>
          </w:tcPr>
          <w:p w14:paraId="6F6C460D" w14:textId="77777777" w:rsidR="007B5792" w:rsidRPr="00656038" w:rsidRDefault="007B5792" w:rsidP="00685F73">
            <w:pPr>
              <w:pStyle w:val="Normal6a"/>
            </w:pPr>
            <w:r w:rsidRPr="00656038">
              <w:t>1.</w:t>
            </w:r>
            <w:r w:rsidRPr="00656038">
              <w:tab/>
              <w:t>Valstybė narė gali nagrinėti prašymą taikydama pasienio procedūrą, kai prašymą pateikė trečiosios šalies pilietis, neatitinkantis atvykimo į valstybės narės teritoriją sąlygų, nustatytų Reglamento (ES) 2016/399 6 straipsnyje. Pasienio procedūra vykdoma</w:t>
            </w:r>
            <w:r w:rsidRPr="00656038">
              <w:rPr>
                <w:b/>
                <w:bCs/>
                <w:i/>
                <w:iCs/>
              </w:rPr>
              <w:t xml:space="preserve"> laikantis II skyriuje nustatytų principų ir garantijų.</w:t>
            </w:r>
            <w:r w:rsidRPr="00656038">
              <w:rPr>
                <w:b/>
                <w:i/>
              </w:rPr>
              <w:t xml:space="preserve"> </w:t>
            </w:r>
            <w:r w:rsidRPr="00656038">
              <w:rPr>
                <w:b/>
                <w:bCs/>
                <w:i/>
                <w:iCs/>
              </w:rPr>
              <w:t>Pasienio procedūra gali būti vykdoma tik atlikus individualų bylos aplinkybių vertinimą, įskaitant pažeidžiamumo ir galimų specialių priėmimo ir procedūrinių poreikių nagrinėjimą</w:t>
            </w:r>
            <w:r w:rsidRPr="00656038">
              <w:t>:</w:t>
            </w:r>
          </w:p>
        </w:tc>
      </w:tr>
    </w:tbl>
    <w:p w14:paraId="4C9FFCD4" w14:textId="77777777" w:rsidR="007B5792" w:rsidRPr="00656038" w:rsidRDefault="007B5792" w:rsidP="007B5792">
      <w:pPr>
        <w:pStyle w:val="AmOrLang"/>
      </w:pPr>
      <w:r w:rsidRPr="00656038">
        <w:lastRenderedPageBreak/>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30B329BB" w14:textId="77777777" w:rsidR="007B5792" w:rsidRPr="00656038" w:rsidRDefault="007B5792" w:rsidP="007B5792">
      <w:r w:rsidRPr="00656038">
        <w:rPr>
          <w:rStyle w:val="HideTWBExt"/>
          <w:noProof w:val="0"/>
        </w:rPr>
        <w:t>&lt;/Amend&gt;</w:t>
      </w:r>
    </w:p>
    <w:p w14:paraId="6454C72B"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231</w:t>
      </w:r>
      <w:r w:rsidRPr="00656038">
        <w:rPr>
          <w:rStyle w:val="HideTWBExt"/>
          <w:b w:val="0"/>
          <w:noProof w:val="0"/>
        </w:rPr>
        <w:t>&lt;/NumAm&gt;</w:t>
      </w:r>
    </w:p>
    <w:p w14:paraId="2369AD77" w14:textId="77777777" w:rsidR="007B5792" w:rsidRPr="00656038" w:rsidRDefault="007B5792" w:rsidP="007B5792">
      <w:pPr>
        <w:pStyle w:val="NormalBold"/>
      </w:pPr>
      <w:r w:rsidRPr="00656038">
        <w:rPr>
          <w:rStyle w:val="HideTWBExt"/>
          <w:b w:val="0"/>
          <w:noProof w:val="0"/>
        </w:rPr>
        <w:t>&lt;RepeatBlock-By&gt;&lt;Members&gt;</w:t>
      </w:r>
      <w:r w:rsidRPr="00656038">
        <w:t>Balázs Hidvéghi, Loránt Vincze</w:t>
      </w:r>
      <w:r w:rsidRPr="00656038">
        <w:rPr>
          <w:rStyle w:val="HideTWBExt"/>
          <w:b w:val="0"/>
          <w:noProof w:val="0"/>
        </w:rPr>
        <w:t>&lt;/Members&gt;</w:t>
      </w:r>
    </w:p>
    <w:p w14:paraId="283076D6" w14:textId="77777777" w:rsidR="007B5792" w:rsidRPr="00656038" w:rsidRDefault="007B5792" w:rsidP="007B5792">
      <w:pPr>
        <w:pStyle w:val="NormalBold"/>
      </w:pPr>
      <w:r w:rsidRPr="00656038">
        <w:rPr>
          <w:rStyle w:val="HideTWBExt"/>
          <w:b w:val="0"/>
          <w:noProof w:val="0"/>
        </w:rPr>
        <w:t>&lt;/RepeatBlock-By&gt;</w:t>
      </w:r>
    </w:p>
    <w:p w14:paraId="664BC9F4"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048F8A28" w14:textId="77777777" w:rsidR="007B5792" w:rsidRPr="00656038" w:rsidRDefault="007B5792" w:rsidP="007B5792">
      <w:pPr>
        <w:pStyle w:val="NormalBold"/>
      </w:pPr>
      <w:r w:rsidRPr="00656038">
        <w:rPr>
          <w:rStyle w:val="HideTWBExt"/>
          <w:b w:val="0"/>
          <w:noProof w:val="0"/>
        </w:rPr>
        <w:t>&lt;Article&gt;</w:t>
      </w:r>
      <w:r w:rsidRPr="00656038">
        <w:t>41 straipsnio 1 dalies įžanginė dalis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3D712486" w14:textId="77777777" w:rsidTr="00685F73">
        <w:trPr>
          <w:trHeight w:val="240"/>
          <w:jc w:val="center"/>
        </w:trPr>
        <w:tc>
          <w:tcPr>
            <w:tcW w:w="9752" w:type="dxa"/>
            <w:gridSpan w:val="2"/>
          </w:tcPr>
          <w:p w14:paraId="11B3E552" w14:textId="77777777" w:rsidR="007B5792" w:rsidRPr="00656038" w:rsidRDefault="007B5792" w:rsidP="00685F73"/>
        </w:tc>
      </w:tr>
      <w:tr w:rsidR="007B5792" w:rsidRPr="00656038" w14:paraId="1AD38892" w14:textId="77777777" w:rsidTr="00685F73">
        <w:trPr>
          <w:trHeight w:val="240"/>
          <w:jc w:val="center"/>
        </w:trPr>
        <w:tc>
          <w:tcPr>
            <w:tcW w:w="4876" w:type="dxa"/>
            <w:hideMark/>
          </w:tcPr>
          <w:p w14:paraId="38930930" w14:textId="77777777" w:rsidR="007B5792" w:rsidRPr="00656038" w:rsidRDefault="007B5792" w:rsidP="00685F73">
            <w:pPr>
              <w:pStyle w:val="AmColumnHeading"/>
            </w:pPr>
            <w:r w:rsidRPr="00656038">
              <w:t>Komisijos siūlomas tekstas</w:t>
            </w:r>
          </w:p>
        </w:tc>
        <w:tc>
          <w:tcPr>
            <w:tcW w:w="4876" w:type="dxa"/>
            <w:hideMark/>
          </w:tcPr>
          <w:p w14:paraId="7BD44E7A" w14:textId="77777777" w:rsidR="007B5792" w:rsidRPr="00656038" w:rsidRDefault="007B5792" w:rsidP="00685F73">
            <w:pPr>
              <w:pStyle w:val="AmColumnHeading"/>
            </w:pPr>
            <w:r w:rsidRPr="00656038">
              <w:t>Pakeitimas</w:t>
            </w:r>
          </w:p>
        </w:tc>
      </w:tr>
      <w:tr w:rsidR="007B5792" w:rsidRPr="00656038" w14:paraId="36CF0C97" w14:textId="77777777" w:rsidTr="00685F73">
        <w:trPr>
          <w:jc w:val="center"/>
        </w:trPr>
        <w:tc>
          <w:tcPr>
            <w:tcW w:w="4876" w:type="dxa"/>
            <w:hideMark/>
          </w:tcPr>
          <w:p w14:paraId="402B1265" w14:textId="77777777" w:rsidR="007B5792" w:rsidRPr="00656038" w:rsidRDefault="007B5792" w:rsidP="00685F73">
            <w:pPr>
              <w:pStyle w:val="Normal6a"/>
            </w:pPr>
            <w:r w:rsidRPr="00656038">
              <w:t>1.</w:t>
            </w:r>
            <w:r w:rsidRPr="00656038">
              <w:tab/>
              <w:t xml:space="preserve">Jeigu prašytojui dar nebuvo suteiktas leidimas atvykti į valstybių narių teritoriją, užbaigus tikrinimo procedūrą vadovaujantis Reglamentu (ES) Nr. XXX/XXX [Tikrinimo reglamentas], valstybė narė </w:t>
            </w:r>
            <w:r w:rsidRPr="00656038">
              <w:rPr>
                <w:b/>
                <w:bCs/>
                <w:i/>
                <w:iCs/>
              </w:rPr>
              <w:t>gali nagrinėti</w:t>
            </w:r>
            <w:r w:rsidRPr="00656038">
              <w:t xml:space="preserve"> prašymą taikydama pasienio procedūrą, kai prašymą pateikė trečiosios šalies pilietis arba asmuo be pilietybės, neatitinkantis atvykimo į valstybės narės teritoriją sąlygų, nustatytų Reglamento (ES) 2016/399 6 straipsnyje. Pasienio procedūra </w:t>
            </w:r>
            <w:r w:rsidRPr="00656038">
              <w:rPr>
                <w:b/>
                <w:bCs/>
                <w:i/>
                <w:iCs/>
              </w:rPr>
              <w:t>gali būti</w:t>
            </w:r>
            <w:r w:rsidRPr="00656038">
              <w:rPr>
                <w:b/>
                <w:bCs/>
              </w:rPr>
              <w:t xml:space="preserve"> </w:t>
            </w:r>
            <w:r w:rsidRPr="00656038">
              <w:t>vykdoma</w:t>
            </w:r>
            <w:r w:rsidRPr="00656038">
              <w:rPr>
                <w:b/>
                <w:i/>
              </w:rPr>
              <w:t>:</w:t>
            </w:r>
          </w:p>
        </w:tc>
        <w:tc>
          <w:tcPr>
            <w:tcW w:w="4876" w:type="dxa"/>
            <w:hideMark/>
          </w:tcPr>
          <w:p w14:paraId="4F6D7FDC" w14:textId="77777777" w:rsidR="007B5792" w:rsidRPr="00656038" w:rsidRDefault="007B5792" w:rsidP="00685F73">
            <w:pPr>
              <w:pStyle w:val="Normal6a"/>
            </w:pPr>
            <w:r w:rsidRPr="00656038">
              <w:t>1.</w:t>
            </w:r>
            <w:r w:rsidRPr="00656038">
              <w:tab/>
              <w:t xml:space="preserve">Jeigu prašytojui dar nebuvo suteiktas leidimas atvykti į valstybių narių teritoriją, užbaigus tikrinimo procedūrą vadovaujantis Reglamentu (ES) Nr. XXX/XXX [Tikrinimo reglamentas], valstybė narė </w:t>
            </w:r>
            <w:r w:rsidRPr="00656038">
              <w:rPr>
                <w:b/>
                <w:bCs/>
                <w:i/>
                <w:iCs/>
              </w:rPr>
              <w:t>nagrinėja</w:t>
            </w:r>
            <w:r w:rsidRPr="00656038">
              <w:t xml:space="preserve"> prašymą taikydama pasienio procedūrą, kai prašymą pateikė trečiosios šalies pilietis arba asmuo be pilietybės, neatitinkantis atvykimo į valstybės narės teritoriją sąlygų, nustatytų Reglamento (ES) 2016/399 6 straipsnyje. Pasienio procedūra vykdoma</w:t>
            </w:r>
            <w:r w:rsidRPr="00656038">
              <w:rPr>
                <w:b/>
                <w:i/>
              </w:rPr>
              <w:t>:</w:t>
            </w:r>
          </w:p>
        </w:tc>
      </w:tr>
    </w:tbl>
    <w:p w14:paraId="4022C563"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10FB3A37" w14:textId="77777777" w:rsidR="007B5792" w:rsidRPr="00656038" w:rsidRDefault="007B5792" w:rsidP="007B5792">
      <w:r w:rsidRPr="00656038">
        <w:rPr>
          <w:rStyle w:val="HideTWBExt"/>
          <w:noProof w:val="0"/>
        </w:rPr>
        <w:t>&lt;/Amend&gt;</w:t>
      </w:r>
    </w:p>
    <w:p w14:paraId="10F4FBE4"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232</w:t>
      </w:r>
      <w:r w:rsidRPr="00656038">
        <w:rPr>
          <w:rStyle w:val="HideTWBExt"/>
          <w:b w:val="0"/>
          <w:noProof w:val="0"/>
        </w:rPr>
        <w:t>&lt;/NumAm&gt;</w:t>
      </w:r>
    </w:p>
    <w:p w14:paraId="21701E3D" w14:textId="77777777" w:rsidR="007B5792" w:rsidRPr="00656038" w:rsidRDefault="007B5792" w:rsidP="007B5792">
      <w:pPr>
        <w:pStyle w:val="NormalBold"/>
      </w:pPr>
      <w:r w:rsidRPr="00656038">
        <w:rPr>
          <w:rStyle w:val="HideTWBExt"/>
          <w:b w:val="0"/>
          <w:noProof w:val="0"/>
        </w:rPr>
        <w:t>&lt;RepeatBlock-By&gt;&lt;Members&gt;</w:t>
      </w:r>
      <w:r w:rsidRPr="00656038">
        <w:t>Erik Marquardt</w:t>
      </w:r>
      <w:r w:rsidRPr="00656038">
        <w:rPr>
          <w:rStyle w:val="HideTWBExt"/>
          <w:b w:val="0"/>
          <w:noProof w:val="0"/>
        </w:rPr>
        <w:t>&lt;/Members&gt;</w:t>
      </w:r>
    </w:p>
    <w:p w14:paraId="6544DDC7" w14:textId="77777777" w:rsidR="007B5792" w:rsidRPr="00656038" w:rsidRDefault="007B5792" w:rsidP="007B5792">
      <w:pPr>
        <w:pStyle w:val="NormalBold"/>
      </w:pPr>
      <w:r w:rsidRPr="00656038">
        <w:rPr>
          <w:rStyle w:val="HideTWBExt"/>
          <w:b w:val="0"/>
          <w:noProof w:val="0"/>
        </w:rPr>
        <w:t>&lt;/RepeatBlock-By&gt;</w:t>
      </w:r>
    </w:p>
    <w:p w14:paraId="1DFD1069"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106B3BF4" w14:textId="77777777" w:rsidR="007B5792" w:rsidRPr="00656038" w:rsidRDefault="007B5792" w:rsidP="007B5792">
      <w:pPr>
        <w:pStyle w:val="NormalBold"/>
      </w:pPr>
      <w:r w:rsidRPr="00656038">
        <w:rPr>
          <w:rStyle w:val="HideTWBExt"/>
          <w:b w:val="0"/>
          <w:noProof w:val="0"/>
        </w:rPr>
        <w:t>&lt;Article&gt;</w:t>
      </w:r>
      <w:r w:rsidRPr="00656038">
        <w:t>41 straipsnio 1 dalies įžanginė dalis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5F289F12" w14:textId="77777777" w:rsidTr="00685F73">
        <w:trPr>
          <w:trHeight w:val="240"/>
          <w:jc w:val="center"/>
        </w:trPr>
        <w:tc>
          <w:tcPr>
            <w:tcW w:w="9752" w:type="dxa"/>
            <w:gridSpan w:val="2"/>
          </w:tcPr>
          <w:p w14:paraId="7CE7AEC4" w14:textId="77777777" w:rsidR="007B5792" w:rsidRPr="00656038" w:rsidRDefault="007B5792" w:rsidP="00685F73"/>
        </w:tc>
      </w:tr>
      <w:tr w:rsidR="007B5792" w:rsidRPr="00656038" w14:paraId="14DDD0CB" w14:textId="77777777" w:rsidTr="00685F73">
        <w:trPr>
          <w:trHeight w:val="240"/>
          <w:jc w:val="center"/>
        </w:trPr>
        <w:tc>
          <w:tcPr>
            <w:tcW w:w="4876" w:type="dxa"/>
            <w:hideMark/>
          </w:tcPr>
          <w:p w14:paraId="346B57C5" w14:textId="77777777" w:rsidR="007B5792" w:rsidRPr="00656038" w:rsidRDefault="007B5792" w:rsidP="00685F73">
            <w:pPr>
              <w:pStyle w:val="AmColumnHeading"/>
            </w:pPr>
            <w:r w:rsidRPr="00656038">
              <w:t>Komisijos siūlomas tekstas</w:t>
            </w:r>
          </w:p>
        </w:tc>
        <w:tc>
          <w:tcPr>
            <w:tcW w:w="4876" w:type="dxa"/>
            <w:hideMark/>
          </w:tcPr>
          <w:p w14:paraId="1512FF6E" w14:textId="77777777" w:rsidR="007B5792" w:rsidRPr="00656038" w:rsidRDefault="007B5792" w:rsidP="00685F73">
            <w:pPr>
              <w:pStyle w:val="AmColumnHeading"/>
            </w:pPr>
            <w:r w:rsidRPr="00656038">
              <w:t>Pakeitimas</w:t>
            </w:r>
          </w:p>
        </w:tc>
      </w:tr>
      <w:tr w:rsidR="007B5792" w:rsidRPr="00656038" w14:paraId="74AAF353" w14:textId="77777777" w:rsidTr="00685F73">
        <w:trPr>
          <w:jc w:val="center"/>
        </w:trPr>
        <w:tc>
          <w:tcPr>
            <w:tcW w:w="4876" w:type="dxa"/>
            <w:hideMark/>
          </w:tcPr>
          <w:p w14:paraId="1C9FA735" w14:textId="77777777" w:rsidR="007B5792" w:rsidRPr="00656038" w:rsidRDefault="007B5792" w:rsidP="00685F73">
            <w:pPr>
              <w:pStyle w:val="Normal6a"/>
            </w:pPr>
            <w:r w:rsidRPr="00656038">
              <w:t>1.</w:t>
            </w:r>
            <w:r w:rsidRPr="00656038">
              <w:tab/>
            </w:r>
            <w:r w:rsidRPr="00656038">
              <w:rPr>
                <w:b/>
                <w:bCs/>
                <w:i/>
                <w:iCs/>
              </w:rPr>
              <w:t>Jeigu prašytojui dar nebuvo suteiktas leidimas atvykti į valstybių narių teritoriją, užbaigus tikrinimo procedūrą vadovaujantis Reglamentu (ES) Nr. XXX/XXX [Tikrinimo reglamentas],</w:t>
            </w:r>
            <w:r w:rsidRPr="00656038">
              <w:rPr>
                <w:b/>
                <w:bCs/>
              </w:rPr>
              <w:t xml:space="preserve"> </w:t>
            </w:r>
            <w:r w:rsidRPr="00656038">
              <w:t>valstybė narė gali nagrinėti prašymą taikydama pasienio procedūrą, kai prašymą pateikė trečiosios šalies pilietis arba asmuo be pilietybės, neatitinkantis atvykimo į valstybės narės teritoriją sąlygų, nustatytų Reglamento (ES) 2016/399 6 straipsnyje. Pasienio procedūra gali būti vykdoma:</w:t>
            </w:r>
          </w:p>
        </w:tc>
        <w:tc>
          <w:tcPr>
            <w:tcW w:w="4876" w:type="dxa"/>
            <w:hideMark/>
          </w:tcPr>
          <w:p w14:paraId="33DE5D38" w14:textId="77777777" w:rsidR="007B5792" w:rsidRPr="00656038" w:rsidRDefault="007B5792" w:rsidP="00685F73">
            <w:pPr>
              <w:pStyle w:val="Normal6a"/>
            </w:pPr>
            <w:r w:rsidRPr="00656038">
              <w:t>1.</w:t>
            </w:r>
            <w:r w:rsidRPr="00656038">
              <w:tab/>
              <w:t>Valstybė narė gali nagrinėti prašymą taikydama pasienio procedūrą, kai prašymą pateikė trečiosios šalies pilietis arba asmuo be pilietybės, neatitinkantis atvykimo į valstybės narės teritoriją sąlygų, nustatytų Reglamento (ES) 2016/399 6 straipsnyje. Pasienio procedūra gali būti vykdoma</w:t>
            </w:r>
            <w:r w:rsidRPr="00656038">
              <w:rPr>
                <w:b/>
                <w:bCs/>
                <w:i/>
                <w:iCs/>
              </w:rPr>
              <w:t xml:space="preserve"> atlikus individualų bylos aplinkybių vertinimą, įskaitant pažeidžiamumo ir galimų specialių priėmimo ir procedūrinių poreikių nagrinėjimą</w:t>
            </w:r>
            <w:r w:rsidRPr="00656038">
              <w:t>:</w:t>
            </w:r>
          </w:p>
        </w:tc>
      </w:tr>
    </w:tbl>
    <w:p w14:paraId="5D45AA04" w14:textId="77777777" w:rsidR="007B5792" w:rsidRPr="00656038" w:rsidRDefault="007B5792" w:rsidP="007B5792">
      <w:pPr>
        <w:pStyle w:val="AmOrLang"/>
      </w:pPr>
      <w:r w:rsidRPr="00656038">
        <w:lastRenderedPageBreak/>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549846D3" w14:textId="77777777" w:rsidR="007B5792" w:rsidRPr="00656038" w:rsidRDefault="007B5792" w:rsidP="007B5792">
      <w:r w:rsidRPr="00656038">
        <w:rPr>
          <w:rStyle w:val="HideTWBExt"/>
          <w:noProof w:val="0"/>
        </w:rPr>
        <w:t>&lt;/Amend&gt;</w:t>
      </w:r>
    </w:p>
    <w:p w14:paraId="70E1F1A7"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233</w:t>
      </w:r>
      <w:r w:rsidRPr="00656038">
        <w:rPr>
          <w:rStyle w:val="HideTWBExt"/>
          <w:b w:val="0"/>
          <w:noProof w:val="0"/>
        </w:rPr>
        <w:t>&lt;/NumAm&gt;</w:t>
      </w:r>
    </w:p>
    <w:p w14:paraId="27008E2D" w14:textId="77777777" w:rsidR="007B5792" w:rsidRPr="00656038" w:rsidRDefault="007B5792" w:rsidP="007B5792">
      <w:pPr>
        <w:pStyle w:val="NormalBold"/>
      </w:pPr>
      <w:r w:rsidRPr="00656038">
        <w:rPr>
          <w:rStyle w:val="HideTWBExt"/>
          <w:b w:val="0"/>
          <w:noProof w:val="0"/>
        </w:rPr>
        <w:t>&lt;RepeatBlock-By&gt;&lt;Members&gt;</w:t>
      </w:r>
      <w:r w:rsidRPr="00656038">
        <w:t>Balázs Hidvéghi, Loránt Vincze</w:t>
      </w:r>
      <w:r w:rsidRPr="00656038">
        <w:rPr>
          <w:rStyle w:val="HideTWBExt"/>
          <w:b w:val="0"/>
          <w:noProof w:val="0"/>
        </w:rPr>
        <w:t>&lt;/Members&gt;</w:t>
      </w:r>
    </w:p>
    <w:p w14:paraId="5B5B2D96" w14:textId="77777777" w:rsidR="007B5792" w:rsidRPr="00656038" w:rsidRDefault="007B5792" w:rsidP="007B5792">
      <w:pPr>
        <w:pStyle w:val="NormalBold"/>
      </w:pPr>
      <w:r w:rsidRPr="00656038">
        <w:rPr>
          <w:rStyle w:val="HideTWBExt"/>
          <w:b w:val="0"/>
          <w:noProof w:val="0"/>
        </w:rPr>
        <w:t>&lt;/RepeatBlock-By&gt;</w:t>
      </w:r>
    </w:p>
    <w:p w14:paraId="53F0BA25"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5521F16F" w14:textId="77777777" w:rsidR="007B5792" w:rsidRPr="00656038" w:rsidRDefault="007B5792" w:rsidP="007B5792">
      <w:pPr>
        <w:pStyle w:val="NormalBold"/>
      </w:pPr>
      <w:r w:rsidRPr="00656038">
        <w:rPr>
          <w:rStyle w:val="HideTWBExt"/>
          <w:b w:val="0"/>
          <w:noProof w:val="0"/>
        </w:rPr>
        <w:t>&lt;Article&gt;</w:t>
      </w:r>
      <w:r w:rsidRPr="00656038">
        <w:t>41 straipsnio 1 dalies a punktas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0E5398F0" w14:textId="77777777" w:rsidTr="00685F73">
        <w:trPr>
          <w:trHeight w:val="240"/>
          <w:jc w:val="center"/>
        </w:trPr>
        <w:tc>
          <w:tcPr>
            <w:tcW w:w="9752" w:type="dxa"/>
            <w:gridSpan w:val="2"/>
          </w:tcPr>
          <w:p w14:paraId="123820EB" w14:textId="77777777" w:rsidR="007B5792" w:rsidRPr="00656038" w:rsidRDefault="007B5792" w:rsidP="00685F73"/>
        </w:tc>
      </w:tr>
      <w:tr w:rsidR="007B5792" w:rsidRPr="00656038" w14:paraId="6B2E5FF5" w14:textId="77777777" w:rsidTr="00685F73">
        <w:trPr>
          <w:trHeight w:val="240"/>
          <w:jc w:val="center"/>
        </w:trPr>
        <w:tc>
          <w:tcPr>
            <w:tcW w:w="4876" w:type="dxa"/>
            <w:hideMark/>
          </w:tcPr>
          <w:p w14:paraId="381EE031" w14:textId="77777777" w:rsidR="007B5792" w:rsidRPr="00656038" w:rsidRDefault="007B5792" w:rsidP="00685F73">
            <w:pPr>
              <w:pStyle w:val="AmColumnHeading"/>
            </w:pPr>
            <w:r w:rsidRPr="00656038">
              <w:t>Komisijos siūlomas tekstas</w:t>
            </w:r>
          </w:p>
        </w:tc>
        <w:tc>
          <w:tcPr>
            <w:tcW w:w="4876" w:type="dxa"/>
            <w:hideMark/>
          </w:tcPr>
          <w:p w14:paraId="138B89B3" w14:textId="77777777" w:rsidR="007B5792" w:rsidRPr="00656038" w:rsidRDefault="007B5792" w:rsidP="00685F73">
            <w:pPr>
              <w:pStyle w:val="AmColumnHeading"/>
            </w:pPr>
            <w:r w:rsidRPr="00656038">
              <w:t>Pakeitimas</w:t>
            </w:r>
          </w:p>
        </w:tc>
      </w:tr>
      <w:tr w:rsidR="007B5792" w:rsidRPr="00656038" w14:paraId="64C8E46B" w14:textId="77777777" w:rsidTr="00685F73">
        <w:trPr>
          <w:jc w:val="center"/>
        </w:trPr>
        <w:tc>
          <w:tcPr>
            <w:tcW w:w="4876" w:type="dxa"/>
            <w:hideMark/>
          </w:tcPr>
          <w:p w14:paraId="6D24223A" w14:textId="77777777" w:rsidR="007B5792" w:rsidRPr="00656038" w:rsidRDefault="007B5792" w:rsidP="00685F73">
            <w:pPr>
              <w:pStyle w:val="Normal6a"/>
            </w:pPr>
            <w:r w:rsidRPr="00656038">
              <w:rPr>
                <w:b/>
                <w:i/>
              </w:rPr>
              <w:t>a)</w:t>
            </w:r>
            <w:r w:rsidRPr="00656038">
              <w:tab/>
            </w:r>
            <w:r w:rsidRPr="00656038">
              <w:rPr>
                <w:b/>
                <w:i/>
              </w:rPr>
              <w:t>pateikus prašymą išorės sienos perėjimo punkte arba tranzito zonoje;</w:t>
            </w:r>
          </w:p>
        </w:tc>
        <w:tc>
          <w:tcPr>
            <w:tcW w:w="4876" w:type="dxa"/>
            <w:hideMark/>
          </w:tcPr>
          <w:p w14:paraId="1E41FE63" w14:textId="77777777" w:rsidR="007B5792" w:rsidRPr="00656038" w:rsidRDefault="007B5792" w:rsidP="00685F73">
            <w:pPr>
              <w:pStyle w:val="Normal6a"/>
            </w:pPr>
            <w:r w:rsidRPr="00656038">
              <w:rPr>
                <w:b/>
                <w:i/>
              </w:rPr>
              <w:t>Išbraukta.</w:t>
            </w:r>
          </w:p>
        </w:tc>
      </w:tr>
    </w:tbl>
    <w:p w14:paraId="09EFCF84"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4FF8AAFB" w14:textId="77777777" w:rsidR="007B5792" w:rsidRPr="00656038" w:rsidRDefault="007B5792" w:rsidP="007B5792">
      <w:r w:rsidRPr="00656038">
        <w:rPr>
          <w:rStyle w:val="HideTWBExt"/>
          <w:noProof w:val="0"/>
        </w:rPr>
        <w:t>&lt;/Amend&gt;</w:t>
      </w:r>
    </w:p>
    <w:p w14:paraId="11C44996"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234</w:t>
      </w:r>
      <w:r w:rsidRPr="00656038">
        <w:rPr>
          <w:rStyle w:val="HideTWBExt"/>
          <w:b w:val="0"/>
          <w:noProof w:val="0"/>
        </w:rPr>
        <w:t>&lt;/NumAm&gt;</w:t>
      </w:r>
    </w:p>
    <w:p w14:paraId="3247B046" w14:textId="77777777" w:rsidR="007B5792" w:rsidRPr="00656038" w:rsidRDefault="007B5792" w:rsidP="007B5792">
      <w:pPr>
        <w:pStyle w:val="NormalBold"/>
      </w:pPr>
      <w:r w:rsidRPr="00656038">
        <w:rPr>
          <w:rStyle w:val="HideTWBExt"/>
          <w:b w:val="0"/>
          <w:noProof w:val="0"/>
        </w:rPr>
        <w:t>&lt;RepeatBlock-By&gt;&lt;Members&gt;</w:t>
      </w:r>
      <w:r w:rsidRPr="00656038">
        <w:t>Erik Marquardt</w:t>
      </w:r>
      <w:r w:rsidRPr="00656038">
        <w:rPr>
          <w:rStyle w:val="HideTWBExt"/>
          <w:b w:val="0"/>
          <w:noProof w:val="0"/>
        </w:rPr>
        <w:t>&lt;/Members&gt;</w:t>
      </w:r>
    </w:p>
    <w:p w14:paraId="03422A6D" w14:textId="77777777" w:rsidR="007B5792" w:rsidRPr="00656038" w:rsidRDefault="007B5792" w:rsidP="007B5792">
      <w:pPr>
        <w:pStyle w:val="NormalBold"/>
      </w:pPr>
      <w:r w:rsidRPr="00656038">
        <w:rPr>
          <w:rStyle w:val="HideTWBExt"/>
          <w:b w:val="0"/>
          <w:noProof w:val="0"/>
        </w:rPr>
        <w:t>&lt;/RepeatBlock-By&gt;</w:t>
      </w:r>
    </w:p>
    <w:p w14:paraId="1C624588"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01123327" w14:textId="77777777" w:rsidR="007B5792" w:rsidRPr="00656038" w:rsidRDefault="007B5792" w:rsidP="007B5792">
      <w:pPr>
        <w:pStyle w:val="NormalBold"/>
      </w:pPr>
      <w:r w:rsidRPr="00656038">
        <w:rPr>
          <w:rStyle w:val="HideTWBExt"/>
          <w:b w:val="0"/>
          <w:noProof w:val="0"/>
        </w:rPr>
        <w:t>&lt;Article&gt;</w:t>
      </w:r>
      <w:r w:rsidRPr="00656038">
        <w:t>41 straipsnio 1 dalies a punktas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02CBD445" w14:textId="77777777" w:rsidTr="00685F73">
        <w:trPr>
          <w:trHeight w:val="240"/>
          <w:jc w:val="center"/>
        </w:trPr>
        <w:tc>
          <w:tcPr>
            <w:tcW w:w="9752" w:type="dxa"/>
            <w:gridSpan w:val="2"/>
          </w:tcPr>
          <w:p w14:paraId="324100E3" w14:textId="77777777" w:rsidR="007B5792" w:rsidRPr="00656038" w:rsidRDefault="007B5792" w:rsidP="00685F73"/>
        </w:tc>
      </w:tr>
      <w:tr w:rsidR="007B5792" w:rsidRPr="00656038" w14:paraId="71661D22" w14:textId="77777777" w:rsidTr="00685F73">
        <w:trPr>
          <w:trHeight w:val="240"/>
          <w:jc w:val="center"/>
        </w:trPr>
        <w:tc>
          <w:tcPr>
            <w:tcW w:w="4876" w:type="dxa"/>
            <w:hideMark/>
          </w:tcPr>
          <w:p w14:paraId="609B04D6" w14:textId="77777777" w:rsidR="007B5792" w:rsidRPr="00656038" w:rsidRDefault="007B5792" w:rsidP="00685F73">
            <w:pPr>
              <w:pStyle w:val="AmColumnHeading"/>
            </w:pPr>
            <w:r w:rsidRPr="00656038">
              <w:t>Komisijos siūlomas tekstas</w:t>
            </w:r>
          </w:p>
        </w:tc>
        <w:tc>
          <w:tcPr>
            <w:tcW w:w="4876" w:type="dxa"/>
            <w:hideMark/>
          </w:tcPr>
          <w:p w14:paraId="36157CEB" w14:textId="77777777" w:rsidR="007B5792" w:rsidRPr="00656038" w:rsidRDefault="007B5792" w:rsidP="00685F73">
            <w:pPr>
              <w:pStyle w:val="AmColumnHeading"/>
            </w:pPr>
            <w:r w:rsidRPr="00656038">
              <w:t>Pakeitimas</w:t>
            </w:r>
          </w:p>
        </w:tc>
      </w:tr>
      <w:tr w:rsidR="007B5792" w:rsidRPr="00656038" w14:paraId="6C368D65" w14:textId="77777777" w:rsidTr="00685F73">
        <w:trPr>
          <w:jc w:val="center"/>
        </w:trPr>
        <w:tc>
          <w:tcPr>
            <w:tcW w:w="4876" w:type="dxa"/>
            <w:hideMark/>
          </w:tcPr>
          <w:p w14:paraId="7578926A" w14:textId="77777777" w:rsidR="007B5792" w:rsidRPr="00656038" w:rsidRDefault="007B5792" w:rsidP="00685F73">
            <w:pPr>
              <w:pStyle w:val="Normal6a"/>
            </w:pPr>
            <w:r w:rsidRPr="00656038">
              <w:t>a)</w:t>
            </w:r>
            <w:r w:rsidRPr="00656038">
              <w:tab/>
              <w:t>pateikus prašymą išorės sienos perėjimo punkte arba tranzito zonoje;</w:t>
            </w:r>
          </w:p>
        </w:tc>
        <w:tc>
          <w:tcPr>
            <w:tcW w:w="4876" w:type="dxa"/>
            <w:hideMark/>
          </w:tcPr>
          <w:p w14:paraId="2D95F075" w14:textId="77777777" w:rsidR="007B5792" w:rsidRPr="00656038" w:rsidRDefault="007B5792" w:rsidP="00685F73">
            <w:pPr>
              <w:pStyle w:val="Normal6a"/>
            </w:pPr>
            <w:r w:rsidRPr="00656038">
              <w:t>a)</w:t>
            </w:r>
            <w:r w:rsidRPr="00656038">
              <w:tab/>
              <w:t>pateikus prašymą išorės sienos perėjimo punkte arba tranzito zonoje</w:t>
            </w:r>
            <w:r w:rsidRPr="00656038">
              <w:rPr>
                <w:b/>
                <w:bCs/>
                <w:i/>
                <w:iCs/>
              </w:rPr>
              <w:t>, arba</w:t>
            </w:r>
          </w:p>
        </w:tc>
      </w:tr>
    </w:tbl>
    <w:p w14:paraId="03DB542E"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10391F30" w14:textId="77777777" w:rsidR="007B5792" w:rsidRPr="00656038" w:rsidRDefault="007B5792" w:rsidP="007B5792">
      <w:r w:rsidRPr="00656038">
        <w:rPr>
          <w:rStyle w:val="HideTWBExt"/>
          <w:noProof w:val="0"/>
        </w:rPr>
        <w:t>&lt;/Amend&gt;</w:t>
      </w:r>
    </w:p>
    <w:p w14:paraId="7A6E29EF"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235</w:t>
      </w:r>
      <w:r w:rsidRPr="00656038">
        <w:rPr>
          <w:rStyle w:val="HideTWBExt"/>
          <w:b w:val="0"/>
          <w:noProof w:val="0"/>
        </w:rPr>
        <w:t>&lt;/NumAm&gt;</w:t>
      </w:r>
    </w:p>
    <w:p w14:paraId="6F4BAA2F" w14:textId="77777777" w:rsidR="007B5792" w:rsidRPr="00656038" w:rsidRDefault="007B5792" w:rsidP="007B5792">
      <w:pPr>
        <w:pStyle w:val="NormalBold"/>
      </w:pPr>
      <w:r w:rsidRPr="00656038">
        <w:rPr>
          <w:rStyle w:val="HideTWBExt"/>
          <w:b w:val="0"/>
          <w:noProof w:val="0"/>
        </w:rPr>
        <w:t>&lt;RepeatBlock-By&gt;&lt;Members&gt;</w:t>
      </w:r>
      <w:r w:rsidRPr="00656038">
        <w:t>Sira Rego</w:t>
      </w:r>
      <w:r w:rsidRPr="00656038">
        <w:rPr>
          <w:rStyle w:val="HideTWBExt"/>
          <w:b w:val="0"/>
          <w:noProof w:val="0"/>
        </w:rPr>
        <w:t>&lt;/Members&gt;</w:t>
      </w:r>
    </w:p>
    <w:p w14:paraId="44CCD0B9" w14:textId="77777777" w:rsidR="007B5792" w:rsidRPr="00656038" w:rsidRDefault="007B5792" w:rsidP="007B5792">
      <w:pPr>
        <w:pStyle w:val="NormalBold"/>
      </w:pPr>
      <w:r w:rsidRPr="00656038">
        <w:rPr>
          <w:rStyle w:val="HideTWBExt"/>
          <w:b w:val="0"/>
          <w:noProof w:val="0"/>
        </w:rPr>
        <w:t>&lt;/RepeatBlock-By&gt;</w:t>
      </w:r>
    </w:p>
    <w:p w14:paraId="00702898"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69D20B75" w14:textId="77777777" w:rsidR="007B5792" w:rsidRPr="00656038" w:rsidRDefault="007B5792" w:rsidP="007B5792">
      <w:pPr>
        <w:pStyle w:val="NormalBold"/>
      </w:pPr>
      <w:r w:rsidRPr="00656038">
        <w:rPr>
          <w:rStyle w:val="HideTWBExt"/>
          <w:b w:val="0"/>
          <w:noProof w:val="0"/>
        </w:rPr>
        <w:t>&lt;Article&gt;</w:t>
      </w:r>
      <w:r w:rsidRPr="00656038">
        <w:t>41 straipsnio 1 dalies b punktas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5AB2854D" w14:textId="77777777" w:rsidTr="00685F73">
        <w:trPr>
          <w:trHeight w:val="240"/>
          <w:jc w:val="center"/>
        </w:trPr>
        <w:tc>
          <w:tcPr>
            <w:tcW w:w="9752" w:type="dxa"/>
            <w:gridSpan w:val="2"/>
          </w:tcPr>
          <w:p w14:paraId="3A0E8935" w14:textId="77777777" w:rsidR="007B5792" w:rsidRPr="00656038" w:rsidRDefault="007B5792" w:rsidP="00685F73"/>
        </w:tc>
      </w:tr>
      <w:tr w:rsidR="007B5792" w:rsidRPr="00656038" w14:paraId="2517AEDF" w14:textId="77777777" w:rsidTr="00685F73">
        <w:trPr>
          <w:trHeight w:val="240"/>
          <w:jc w:val="center"/>
        </w:trPr>
        <w:tc>
          <w:tcPr>
            <w:tcW w:w="4876" w:type="dxa"/>
            <w:hideMark/>
          </w:tcPr>
          <w:p w14:paraId="0DB0CD04" w14:textId="77777777" w:rsidR="007B5792" w:rsidRPr="00656038" w:rsidRDefault="007B5792" w:rsidP="00685F73">
            <w:pPr>
              <w:pStyle w:val="AmColumnHeading"/>
            </w:pPr>
            <w:r w:rsidRPr="00656038">
              <w:t>Komisijos siūlomas tekstas</w:t>
            </w:r>
          </w:p>
        </w:tc>
        <w:tc>
          <w:tcPr>
            <w:tcW w:w="4876" w:type="dxa"/>
            <w:hideMark/>
          </w:tcPr>
          <w:p w14:paraId="52B5D776" w14:textId="77777777" w:rsidR="007B5792" w:rsidRPr="00656038" w:rsidRDefault="007B5792" w:rsidP="00685F73">
            <w:pPr>
              <w:pStyle w:val="AmColumnHeading"/>
            </w:pPr>
            <w:r w:rsidRPr="00656038">
              <w:t>Pakeitimas</w:t>
            </w:r>
          </w:p>
        </w:tc>
      </w:tr>
      <w:tr w:rsidR="007B5792" w:rsidRPr="00656038" w14:paraId="5D228459" w14:textId="77777777" w:rsidTr="00685F73">
        <w:trPr>
          <w:jc w:val="center"/>
        </w:trPr>
        <w:tc>
          <w:tcPr>
            <w:tcW w:w="4876" w:type="dxa"/>
            <w:hideMark/>
          </w:tcPr>
          <w:p w14:paraId="189C7529" w14:textId="77777777" w:rsidR="007B5792" w:rsidRPr="00656038" w:rsidRDefault="007B5792" w:rsidP="00685F73">
            <w:pPr>
              <w:pStyle w:val="Normal6a"/>
            </w:pPr>
            <w:r w:rsidRPr="00656038">
              <w:rPr>
                <w:b/>
                <w:i/>
              </w:rPr>
              <w:t>b)</w:t>
            </w:r>
            <w:r w:rsidRPr="00656038">
              <w:tab/>
            </w:r>
            <w:r w:rsidRPr="00656038">
              <w:rPr>
                <w:b/>
                <w:i/>
              </w:rPr>
              <w:t>po laikinio sulaikymo dėl neteisėto išorės sienos kirtimo;</w:t>
            </w:r>
          </w:p>
        </w:tc>
        <w:tc>
          <w:tcPr>
            <w:tcW w:w="4876" w:type="dxa"/>
            <w:hideMark/>
          </w:tcPr>
          <w:p w14:paraId="454758B2" w14:textId="77777777" w:rsidR="007B5792" w:rsidRPr="00656038" w:rsidRDefault="007B5792" w:rsidP="00685F73">
            <w:pPr>
              <w:pStyle w:val="Normal6a"/>
            </w:pPr>
            <w:r w:rsidRPr="00656038">
              <w:rPr>
                <w:b/>
                <w:i/>
              </w:rPr>
              <w:t>Išbraukta.</w:t>
            </w:r>
          </w:p>
        </w:tc>
      </w:tr>
    </w:tbl>
    <w:p w14:paraId="103C2273"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6E0260A1" w14:textId="77777777" w:rsidR="007B5792" w:rsidRPr="00656038" w:rsidRDefault="007B5792" w:rsidP="007B5792">
      <w:r w:rsidRPr="00656038">
        <w:rPr>
          <w:rStyle w:val="HideTWBExt"/>
          <w:noProof w:val="0"/>
        </w:rPr>
        <w:t>&lt;/Amend&gt;</w:t>
      </w:r>
    </w:p>
    <w:p w14:paraId="6C41EBEF" w14:textId="77777777" w:rsidR="007B5792" w:rsidRPr="00656038" w:rsidRDefault="007B5792" w:rsidP="007B5792">
      <w:pPr>
        <w:pStyle w:val="AmNumberTabs"/>
      </w:pPr>
      <w:r w:rsidRPr="00656038">
        <w:rPr>
          <w:rStyle w:val="HideTWBExt"/>
          <w:b w:val="0"/>
          <w:noProof w:val="0"/>
        </w:rPr>
        <w:lastRenderedPageBreak/>
        <w:t>&lt;Amend&gt;</w:t>
      </w:r>
      <w:r w:rsidRPr="00656038">
        <w:t>Pakeitimas</w:t>
      </w:r>
      <w:r w:rsidRPr="00656038">
        <w:tab/>
      </w:r>
      <w:r w:rsidRPr="00656038">
        <w:tab/>
      </w:r>
      <w:r w:rsidRPr="00656038">
        <w:rPr>
          <w:rStyle w:val="HideTWBExt"/>
          <w:b w:val="0"/>
          <w:noProof w:val="0"/>
        </w:rPr>
        <w:t>&lt;NumAm&gt;</w:t>
      </w:r>
      <w:r w:rsidRPr="00656038">
        <w:t>236</w:t>
      </w:r>
      <w:r w:rsidRPr="00656038">
        <w:rPr>
          <w:rStyle w:val="HideTWBExt"/>
          <w:b w:val="0"/>
          <w:noProof w:val="0"/>
        </w:rPr>
        <w:t>&lt;/NumAm&gt;</w:t>
      </w:r>
    </w:p>
    <w:p w14:paraId="38051BF2" w14:textId="77777777" w:rsidR="007B5792" w:rsidRPr="00656038" w:rsidRDefault="007B5792" w:rsidP="007B5792">
      <w:pPr>
        <w:pStyle w:val="NormalBold"/>
      </w:pPr>
      <w:r w:rsidRPr="00656038">
        <w:rPr>
          <w:rStyle w:val="HideTWBExt"/>
          <w:b w:val="0"/>
          <w:noProof w:val="0"/>
        </w:rPr>
        <w:t>&lt;RepeatBlock-By&gt;&lt;Members&gt;</w:t>
      </w:r>
      <w:r w:rsidRPr="00656038">
        <w:t>Balázs Hidvéghi, Loránt Vincze</w:t>
      </w:r>
      <w:r w:rsidRPr="00656038">
        <w:rPr>
          <w:rStyle w:val="HideTWBExt"/>
          <w:b w:val="0"/>
          <w:noProof w:val="0"/>
        </w:rPr>
        <w:t>&lt;/Members&gt;</w:t>
      </w:r>
    </w:p>
    <w:p w14:paraId="370DF0F3" w14:textId="77777777" w:rsidR="007B5792" w:rsidRPr="00656038" w:rsidRDefault="007B5792" w:rsidP="007B5792">
      <w:pPr>
        <w:pStyle w:val="NormalBold"/>
      </w:pPr>
      <w:r w:rsidRPr="00656038">
        <w:rPr>
          <w:rStyle w:val="HideTWBExt"/>
          <w:b w:val="0"/>
          <w:noProof w:val="0"/>
        </w:rPr>
        <w:t>&lt;/RepeatBlock-By&gt;</w:t>
      </w:r>
    </w:p>
    <w:p w14:paraId="2CE1728B"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5FF41749" w14:textId="77777777" w:rsidR="007B5792" w:rsidRPr="00656038" w:rsidRDefault="007B5792" w:rsidP="007B5792">
      <w:pPr>
        <w:pStyle w:val="NormalBold"/>
      </w:pPr>
      <w:r w:rsidRPr="00656038">
        <w:rPr>
          <w:rStyle w:val="HideTWBExt"/>
          <w:b w:val="0"/>
          <w:noProof w:val="0"/>
        </w:rPr>
        <w:t>&lt;Article&gt;</w:t>
      </w:r>
      <w:r w:rsidRPr="00656038">
        <w:t>41 straipsnio 1 dalies b punktas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30C35BEE" w14:textId="77777777" w:rsidTr="00685F73">
        <w:trPr>
          <w:trHeight w:val="240"/>
          <w:jc w:val="center"/>
        </w:trPr>
        <w:tc>
          <w:tcPr>
            <w:tcW w:w="9752" w:type="dxa"/>
            <w:gridSpan w:val="2"/>
          </w:tcPr>
          <w:p w14:paraId="322E2EBA" w14:textId="77777777" w:rsidR="007B5792" w:rsidRPr="00656038" w:rsidRDefault="007B5792" w:rsidP="00685F73"/>
        </w:tc>
      </w:tr>
      <w:tr w:rsidR="007B5792" w:rsidRPr="00656038" w14:paraId="5F11FBEE" w14:textId="77777777" w:rsidTr="00685F73">
        <w:trPr>
          <w:trHeight w:val="240"/>
          <w:jc w:val="center"/>
        </w:trPr>
        <w:tc>
          <w:tcPr>
            <w:tcW w:w="4876" w:type="dxa"/>
            <w:hideMark/>
          </w:tcPr>
          <w:p w14:paraId="51AA8271" w14:textId="77777777" w:rsidR="007B5792" w:rsidRPr="00656038" w:rsidRDefault="007B5792" w:rsidP="00685F73">
            <w:pPr>
              <w:pStyle w:val="AmColumnHeading"/>
            </w:pPr>
            <w:r w:rsidRPr="00656038">
              <w:t>Komisijos siūlomas tekstas</w:t>
            </w:r>
          </w:p>
        </w:tc>
        <w:tc>
          <w:tcPr>
            <w:tcW w:w="4876" w:type="dxa"/>
            <w:hideMark/>
          </w:tcPr>
          <w:p w14:paraId="155AFFBF" w14:textId="77777777" w:rsidR="007B5792" w:rsidRPr="00656038" w:rsidRDefault="007B5792" w:rsidP="00685F73">
            <w:pPr>
              <w:pStyle w:val="AmColumnHeading"/>
            </w:pPr>
            <w:r w:rsidRPr="00656038">
              <w:t>Pakeitimas</w:t>
            </w:r>
          </w:p>
        </w:tc>
      </w:tr>
      <w:tr w:rsidR="007B5792" w:rsidRPr="00656038" w14:paraId="45E81157" w14:textId="77777777" w:rsidTr="00685F73">
        <w:trPr>
          <w:jc w:val="center"/>
        </w:trPr>
        <w:tc>
          <w:tcPr>
            <w:tcW w:w="4876" w:type="dxa"/>
            <w:hideMark/>
          </w:tcPr>
          <w:p w14:paraId="4FFAC67B" w14:textId="77777777" w:rsidR="007B5792" w:rsidRPr="00656038" w:rsidRDefault="007B5792" w:rsidP="00685F73">
            <w:pPr>
              <w:pStyle w:val="Normal6a"/>
            </w:pPr>
            <w:r w:rsidRPr="00656038">
              <w:rPr>
                <w:b/>
                <w:i/>
              </w:rPr>
              <w:t>b)</w:t>
            </w:r>
            <w:r w:rsidRPr="00656038">
              <w:tab/>
            </w:r>
            <w:r w:rsidRPr="00656038">
              <w:rPr>
                <w:b/>
                <w:i/>
              </w:rPr>
              <w:t>po laikinio sulaikymo dėl neteisėto išorės sienos kirtimo;</w:t>
            </w:r>
          </w:p>
        </w:tc>
        <w:tc>
          <w:tcPr>
            <w:tcW w:w="4876" w:type="dxa"/>
            <w:hideMark/>
          </w:tcPr>
          <w:p w14:paraId="629D4189" w14:textId="77777777" w:rsidR="007B5792" w:rsidRPr="00656038" w:rsidRDefault="007B5792" w:rsidP="00685F73">
            <w:pPr>
              <w:pStyle w:val="Normal6a"/>
            </w:pPr>
            <w:r w:rsidRPr="00656038">
              <w:rPr>
                <w:b/>
                <w:i/>
              </w:rPr>
              <w:t>Išbraukta.</w:t>
            </w:r>
          </w:p>
        </w:tc>
      </w:tr>
    </w:tbl>
    <w:p w14:paraId="72EE1802"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331C0A06" w14:textId="77777777" w:rsidR="007B5792" w:rsidRPr="00656038" w:rsidRDefault="007B5792" w:rsidP="007B5792">
      <w:r w:rsidRPr="00656038">
        <w:rPr>
          <w:rStyle w:val="HideTWBExt"/>
          <w:noProof w:val="0"/>
        </w:rPr>
        <w:t>&lt;/Amend&gt;</w:t>
      </w:r>
    </w:p>
    <w:p w14:paraId="55B9676A"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237</w:t>
      </w:r>
      <w:r w:rsidRPr="00656038">
        <w:rPr>
          <w:rStyle w:val="HideTWBExt"/>
          <w:b w:val="0"/>
          <w:noProof w:val="0"/>
        </w:rPr>
        <w:t>&lt;/NumAm&gt;</w:t>
      </w:r>
    </w:p>
    <w:p w14:paraId="44C1222D" w14:textId="77777777" w:rsidR="007B5792" w:rsidRPr="00656038" w:rsidRDefault="007B5792" w:rsidP="007B5792">
      <w:pPr>
        <w:pStyle w:val="NormalBold"/>
      </w:pPr>
      <w:r w:rsidRPr="00656038">
        <w:rPr>
          <w:rStyle w:val="HideTWBExt"/>
          <w:b w:val="0"/>
          <w:noProof w:val="0"/>
        </w:rPr>
        <w:t>&lt;RepeatBlock-By&gt;&lt;Members&gt;</w:t>
      </w:r>
      <w:r w:rsidRPr="00656038">
        <w:t>Erik Marquardt</w:t>
      </w:r>
      <w:r w:rsidRPr="00656038">
        <w:rPr>
          <w:rStyle w:val="HideTWBExt"/>
          <w:b w:val="0"/>
          <w:noProof w:val="0"/>
        </w:rPr>
        <w:t>&lt;/Members&gt;</w:t>
      </w:r>
    </w:p>
    <w:p w14:paraId="4048FBED" w14:textId="77777777" w:rsidR="007B5792" w:rsidRPr="00656038" w:rsidRDefault="007B5792" w:rsidP="007B5792">
      <w:pPr>
        <w:pStyle w:val="NormalBold"/>
      </w:pPr>
      <w:r w:rsidRPr="00656038">
        <w:rPr>
          <w:rStyle w:val="HideTWBExt"/>
          <w:b w:val="0"/>
          <w:noProof w:val="0"/>
        </w:rPr>
        <w:t>&lt;/RepeatBlock-By&gt;</w:t>
      </w:r>
    </w:p>
    <w:p w14:paraId="4AF59C4C"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4B79EA59" w14:textId="77777777" w:rsidR="007B5792" w:rsidRPr="00656038" w:rsidRDefault="007B5792" w:rsidP="007B5792">
      <w:pPr>
        <w:pStyle w:val="NormalBold"/>
      </w:pPr>
      <w:r w:rsidRPr="00656038">
        <w:rPr>
          <w:rStyle w:val="HideTWBExt"/>
          <w:b w:val="0"/>
          <w:noProof w:val="0"/>
        </w:rPr>
        <w:t>&lt;Article&gt;</w:t>
      </w:r>
      <w:r w:rsidRPr="00656038">
        <w:t>41 straipsnio 1 dalies b punktas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3100B5DB" w14:textId="77777777" w:rsidTr="00685F73">
        <w:trPr>
          <w:trHeight w:val="240"/>
          <w:jc w:val="center"/>
        </w:trPr>
        <w:tc>
          <w:tcPr>
            <w:tcW w:w="9752" w:type="dxa"/>
            <w:gridSpan w:val="2"/>
          </w:tcPr>
          <w:p w14:paraId="1F2030E6" w14:textId="77777777" w:rsidR="007B5792" w:rsidRPr="00656038" w:rsidRDefault="007B5792" w:rsidP="00685F73"/>
        </w:tc>
      </w:tr>
      <w:tr w:rsidR="007B5792" w:rsidRPr="00656038" w14:paraId="089EAB5A" w14:textId="77777777" w:rsidTr="00685F73">
        <w:trPr>
          <w:trHeight w:val="240"/>
          <w:jc w:val="center"/>
        </w:trPr>
        <w:tc>
          <w:tcPr>
            <w:tcW w:w="4876" w:type="dxa"/>
            <w:hideMark/>
          </w:tcPr>
          <w:p w14:paraId="034D6549" w14:textId="77777777" w:rsidR="007B5792" w:rsidRPr="00656038" w:rsidRDefault="007B5792" w:rsidP="00685F73">
            <w:pPr>
              <w:pStyle w:val="AmColumnHeading"/>
            </w:pPr>
            <w:r w:rsidRPr="00656038">
              <w:t>Komisijos siūlomas tekstas</w:t>
            </w:r>
          </w:p>
        </w:tc>
        <w:tc>
          <w:tcPr>
            <w:tcW w:w="4876" w:type="dxa"/>
            <w:hideMark/>
          </w:tcPr>
          <w:p w14:paraId="4B334303" w14:textId="77777777" w:rsidR="007B5792" w:rsidRPr="00656038" w:rsidRDefault="007B5792" w:rsidP="00685F73">
            <w:pPr>
              <w:pStyle w:val="AmColumnHeading"/>
            </w:pPr>
            <w:r w:rsidRPr="00656038">
              <w:t>Pakeitimas</w:t>
            </w:r>
          </w:p>
        </w:tc>
      </w:tr>
      <w:tr w:rsidR="007B5792" w:rsidRPr="00656038" w14:paraId="3B765FC2" w14:textId="77777777" w:rsidTr="00685F73">
        <w:trPr>
          <w:jc w:val="center"/>
        </w:trPr>
        <w:tc>
          <w:tcPr>
            <w:tcW w:w="4876" w:type="dxa"/>
            <w:hideMark/>
          </w:tcPr>
          <w:p w14:paraId="4A205D55" w14:textId="77777777" w:rsidR="007B5792" w:rsidRPr="00656038" w:rsidRDefault="007B5792" w:rsidP="00685F73">
            <w:pPr>
              <w:pStyle w:val="Normal6a"/>
            </w:pPr>
            <w:r w:rsidRPr="00656038">
              <w:t>b)</w:t>
            </w:r>
            <w:r w:rsidRPr="00656038">
              <w:tab/>
              <w:t xml:space="preserve">po laikinio sulaikymo </w:t>
            </w:r>
            <w:r w:rsidRPr="00656038">
              <w:rPr>
                <w:b/>
                <w:bCs/>
                <w:i/>
                <w:iCs/>
              </w:rPr>
              <w:t>dėl neteisėto</w:t>
            </w:r>
            <w:r w:rsidRPr="00656038">
              <w:t xml:space="preserve"> išorės </w:t>
            </w:r>
            <w:r w:rsidRPr="00656038">
              <w:rPr>
                <w:b/>
                <w:bCs/>
                <w:i/>
                <w:iCs/>
              </w:rPr>
              <w:t>sienos kirtimo;</w:t>
            </w:r>
          </w:p>
        </w:tc>
        <w:tc>
          <w:tcPr>
            <w:tcW w:w="4876" w:type="dxa"/>
            <w:hideMark/>
          </w:tcPr>
          <w:p w14:paraId="56A96436" w14:textId="77777777" w:rsidR="007B5792" w:rsidRPr="00656038" w:rsidRDefault="007B5792" w:rsidP="00685F73">
            <w:pPr>
              <w:pStyle w:val="Normal6a"/>
            </w:pPr>
            <w:r w:rsidRPr="00656038">
              <w:t>b)</w:t>
            </w:r>
            <w:r w:rsidRPr="00656038">
              <w:tab/>
              <w:t xml:space="preserve">po laikino sulaikymo </w:t>
            </w:r>
            <w:r w:rsidRPr="00656038">
              <w:rPr>
                <w:b/>
                <w:bCs/>
                <w:i/>
                <w:iCs/>
              </w:rPr>
              <w:t>neteisėtai kertant</w:t>
            </w:r>
            <w:r w:rsidRPr="00656038">
              <w:t xml:space="preserve"> išorės </w:t>
            </w:r>
            <w:r w:rsidRPr="00656038">
              <w:rPr>
                <w:b/>
                <w:bCs/>
                <w:i/>
                <w:iCs/>
              </w:rPr>
              <w:t>sieną arba iš karto po to, jei yra tiesioginis ryšys su neteisėtu sienos kirtimu.</w:t>
            </w:r>
          </w:p>
        </w:tc>
      </w:tr>
    </w:tbl>
    <w:p w14:paraId="47445DC8"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24CEA65D" w14:textId="77777777" w:rsidR="007B5792" w:rsidRPr="00656038" w:rsidRDefault="007B5792" w:rsidP="007B5792">
      <w:r w:rsidRPr="00656038">
        <w:rPr>
          <w:rStyle w:val="HideTWBExt"/>
          <w:noProof w:val="0"/>
        </w:rPr>
        <w:t>&lt;/Amend&gt;</w:t>
      </w:r>
    </w:p>
    <w:p w14:paraId="26D0F60F"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238</w:t>
      </w:r>
      <w:r w:rsidRPr="00656038">
        <w:rPr>
          <w:rStyle w:val="HideTWBExt"/>
          <w:b w:val="0"/>
          <w:noProof w:val="0"/>
        </w:rPr>
        <w:t>&lt;/NumAm&gt;</w:t>
      </w:r>
    </w:p>
    <w:p w14:paraId="397C60BC" w14:textId="77777777" w:rsidR="007B5792" w:rsidRPr="00656038" w:rsidRDefault="007B5792" w:rsidP="007B5792">
      <w:pPr>
        <w:pStyle w:val="NormalBold"/>
      </w:pPr>
      <w:r w:rsidRPr="00656038">
        <w:rPr>
          <w:rStyle w:val="HideTWBExt"/>
          <w:b w:val="0"/>
          <w:noProof w:val="0"/>
        </w:rPr>
        <w:t>&lt;RepeatBlock-By&gt;&lt;Members&gt;</w:t>
      </w:r>
      <w:r w:rsidRPr="00656038">
        <w:t>Assita Kanko</w:t>
      </w:r>
      <w:r w:rsidRPr="00656038">
        <w:rPr>
          <w:rStyle w:val="HideTWBExt"/>
          <w:b w:val="0"/>
          <w:noProof w:val="0"/>
        </w:rPr>
        <w:t>&lt;/Members&gt;</w:t>
      </w:r>
    </w:p>
    <w:p w14:paraId="7397EA7B" w14:textId="77777777" w:rsidR="007B5792" w:rsidRPr="00656038" w:rsidRDefault="007B5792" w:rsidP="007B5792">
      <w:pPr>
        <w:pStyle w:val="NormalBold"/>
      </w:pPr>
      <w:r w:rsidRPr="00656038">
        <w:rPr>
          <w:rStyle w:val="HideTWBExt"/>
          <w:b w:val="0"/>
          <w:noProof w:val="0"/>
        </w:rPr>
        <w:t>&lt;/RepeatBlock-By&gt;</w:t>
      </w:r>
    </w:p>
    <w:p w14:paraId="260B56E3"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1C111304" w14:textId="77777777" w:rsidR="007B5792" w:rsidRPr="00656038" w:rsidRDefault="007B5792" w:rsidP="007B5792">
      <w:pPr>
        <w:pStyle w:val="NormalBold"/>
      </w:pPr>
      <w:r w:rsidRPr="00656038">
        <w:rPr>
          <w:rStyle w:val="HideTWBExt"/>
          <w:b w:val="0"/>
          <w:noProof w:val="0"/>
        </w:rPr>
        <w:t>&lt;Article&gt;</w:t>
      </w:r>
      <w:r w:rsidRPr="00656038">
        <w:t>41 straipsnio 1 dalies b punktas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3B4011AD" w14:textId="77777777" w:rsidTr="00685F73">
        <w:trPr>
          <w:trHeight w:val="240"/>
          <w:jc w:val="center"/>
        </w:trPr>
        <w:tc>
          <w:tcPr>
            <w:tcW w:w="9752" w:type="dxa"/>
            <w:gridSpan w:val="2"/>
          </w:tcPr>
          <w:p w14:paraId="56133E0B" w14:textId="77777777" w:rsidR="007B5792" w:rsidRPr="00656038" w:rsidRDefault="007B5792" w:rsidP="00685F73"/>
        </w:tc>
      </w:tr>
      <w:tr w:rsidR="007B5792" w:rsidRPr="00656038" w14:paraId="637808D1" w14:textId="77777777" w:rsidTr="00685F73">
        <w:trPr>
          <w:trHeight w:val="240"/>
          <w:jc w:val="center"/>
        </w:trPr>
        <w:tc>
          <w:tcPr>
            <w:tcW w:w="4876" w:type="dxa"/>
            <w:hideMark/>
          </w:tcPr>
          <w:p w14:paraId="23F2DFFC" w14:textId="77777777" w:rsidR="007B5792" w:rsidRPr="00656038" w:rsidRDefault="007B5792" w:rsidP="00685F73">
            <w:pPr>
              <w:pStyle w:val="AmColumnHeading"/>
            </w:pPr>
            <w:r w:rsidRPr="00656038">
              <w:t>Komisijos siūlomas tekstas</w:t>
            </w:r>
          </w:p>
        </w:tc>
        <w:tc>
          <w:tcPr>
            <w:tcW w:w="4876" w:type="dxa"/>
            <w:hideMark/>
          </w:tcPr>
          <w:p w14:paraId="37877A9F" w14:textId="77777777" w:rsidR="007B5792" w:rsidRPr="00656038" w:rsidRDefault="007B5792" w:rsidP="00685F73">
            <w:pPr>
              <w:pStyle w:val="AmColumnHeading"/>
            </w:pPr>
            <w:r w:rsidRPr="00656038">
              <w:t>Pakeitimas</w:t>
            </w:r>
          </w:p>
        </w:tc>
      </w:tr>
      <w:tr w:rsidR="007B5792" w:rsidRPr="00656038" w14:paraId="00CE128D" w14:textId="77777777" w:rsidTr="00685F73">
        <w:trPr>
          <w:jc w:val="center"/>
        </w:trPr>
        <w:tc>
          <w:tcPr>
            <w:tcW w:w="4876" w:type="dxa"/>
            <w:hideMark/>
          </w:tcPr>
          <w:p w14:paraId="0EF718B7" w14:textId="77777777" w:rsidR="007B5792" w:rsidRPr="00656038" w:rsidRDefault="007B5792" w:rsidP="00685F73">
            <w:pPr>
              <w:pStyle w:val="Normal6a"/>
            </w:pPr>
            <w:r w:rsidRPr="00656038">
              <w:t>b)</w:t>
            </w:r>
            <w:r w:rsidRPr="00656038">
              <w:tab/>
              <w:t>po laikinio sulaikymo dėl neteisėto išorės sienos kirtimo;</w:t>
            </w:r>
          </w:p>
        </w:tc>
        <w:tc>
          <w:tcPr>
            <w:tcW w:w="4876" w:type="dxa"/>
            <w:hideMark/>
          </w:tcPr>
          <w:p w14:paraId="387BCF57" w14:textId="77777777" w:rsidR="007B5792" w:rsidRPr="00656038" w:rsidRDefault="007B5792" w:rsidP="00685F73">
            <w:pPr>
              <w:pStyle w:val="Normal6a"/>
            </w:pPr>
            <w:r w:rsidRPr="00656038">
              <w:t>b)</w:t>
            </w:r>
            <w:r w:rsidRPr="00656038">
              <w:tab/>
              <w:t xml:space="preserve">po laikinio sulaikymo </w:t>
            </w:r>
            <w:r w:rsidRPr="00656038">
              <w:rPr>
                <w:b/>
                <w:bCs/>
                <w:i/>
                <w:iCs/>
              </w:rPr>
              <w:t xml:space="preserve">šalies teritorijoje, be kita ko, </w:t>
            </w:r>
            <w:r w:rsidRPr="00656038">
              <w:t>dėl neteisėto išorės sienos kirtimo;</w:t>
            </w:r>
          </w:p>
        </w:tc>
      </w:tr>
    </w:tbl>
    <w:p w14:paraId="7CAA6BCF"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30F6D412" w14:textId="77777777" w:rsidR="007B5792" w:rsidRPr="00656038" w:rsidRDefault="007B5792" w:rsidP="007B5792">
      <w:r w:rsidRPr="00656038">
        <w:rPr>
          <w:rStyle w:val="HideTWBExt"/>
          <w:noProof w:val="0"/>
        </w:rPr>
        <w:t>&lt;/Amend&gt;</w:t>
      </w:r>
    </w:p>
    <w:p w14:paraId="08327CE7"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239</w:t>
      </w:r>
      <w:r w:rsidRPr="00656038">
        <w:rPr>
          <w:rStyle w:val="HideTWBExt"/>
          <w:b w:val="0"/>
          <w:noProof w:val="0"/>
        </w:rPr>
        <w:t>&lt;/NumAm&gt;</w:t>
      </w:r>
    </w:p>
    <w:p w14:paraId="13EE4C8A" w14:textId="77777777" w:rsidR="007B5792" w:rsidRPr="00656038" w:rsidRDefault="007B5792" w:rsidP="007B5792">
      <w:pPr>
        <w:pStyle w:val="NormalBold"/>
      </w:pPr>
      <w:r w:rsidRPr="00656038">
        <w:rPr>
          <w:rStyle w:val="HideTWBExt"/>
          <w:b w:val="0"/>
          <w:noProof w:val="0"/>
        </w:rPr>
        <w:lastRenderedPageBreak/>
        <w:t>&lt;RepeatBlock-By&gt;&lt;Members&gt;</w:t>
      </w:r>
      <w:r w:rsidRPr="00656038">
        <w:t>Jeroen Lenaers, Tomas Tobé, Lena Düpont</w:t>
      </w:r>
      <w:r w:rsidRPr="00656038">
        <w:rPr>
          <w:rStyle w:val="HideTWBExt"/>
          <w:b w:val="0"/>
          <w:noProof w:val="0"/>
        </w:rPr>
        <w:t>&lt;/Members&gt;</w:t>
      </w:r>
    </w:p>
    <w:p w14:paraId="37FAFA76" w14:textId="77777777" w:rsidR="007B5792" w:rsidRPr="00656038" w:rsidRDefault="007B5792" w:rsidP="007B5792">
      <w:pPr>
        <w:pStyle w:val="NormalBold"/>
      </w:pPr>
      <w:r w:rsidRPr="00656038">
        <w:rPr>
          <w:rStyle w:val="HideTWBExt"/>
          <w:b w:val="0"/>
          <w:noProof w:val="0"/>
        </w:rPr>
        <w:t>&lt;/RepeatBlock-By&gt;</w:t>
      </w:r>
    </w:p>
    <w:p w14:paraId="326760C7"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42F878F3" w14:textId="77777777" w:rsidR="007B5792" w:rsidRPr="00656038" w:rsidRDefault="007B5792" w:rsidP="007B5792">
      <w:pPr>
        <w:pStyle w:val="NormalBold"/>
      </w:pPr>
      <w:r w:rsidRPr="00656038">
        <w:rPr>
          <w:rStyle w:val="HideTWBExt"/>
          <w:b w:val="0"/>
          <w:noProof w:val="0"/>
        </w:rPr>
        <w:t>&lt;Article&gt;</w:t>
      </w:r>
      <w:r w:rsidRPr="00656038">
        <w:t>41 straipsnio 1 dalies b punktas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5B63C98F" w14:textId="77777777" w:rsidTr="00685F73">
        <w:trPr>
          <w:trHeight w:val="240"/>
          <w:jc w:val="center"/>
        </w:trPr>
        <w:tc>
          <w:tcPr>
            <w:tcW w:w="9752" w:type="dxa"/>
            <w:gridSpan w:val="2"/>
          </w:tcPr>
          <w:p w14:paraId="5144E721" w14:textId="77777777" w:rsidR="007B5792" w:rsidRPr="00656038" w:rsidRDefault="007B5792" w:rsidP="00685F73"/>
        </w:tc>
      </w:tr>
      <w:tr w:rsidR="007B5792" w:rsidRPr="00656038" w14:paraId="5F37C06E" w14:textId="77777777" w:rsidTr="00685F73">
        <w:trPr>
          <w:trHeight w:val="240"/>
          <w:jc w:val="center"/>
        </w:trPr>
        <w:tc>
          <w:tcPr>
            <w:tcW w:w="4876" w:type="dxa"/>
            <w:hideMark/>
          </w:tcPr>
          <w:p w14:paraId="1E38545C" w14:textId="77777777" w:rsidR="007B5792" w:rsidRPr="00656038" w:rsidRDefault="007B5792" w:rsidP="00685F73">
            <w:pPr>
              <w:pStyle w:val="AmColumnHeading"/>
            </w:pPr>
            <w:r w:rsidRPr="00656038">
              <w:t>Komisijos siūlomas tekstas</w:t>
            </w:r>
          </w:p>
        </w:tc>
        <w:tc>
          <w:tcPr>
            <w:tcW w:w="4876" w:type="dxa"/>
            <w:hideMark/>
          </w:tcPr>
          <w:p w14:paraId="720905FD" w14:textId="77777777" w:rsidR="007B5792" w:rsidRPr="00656038" w:rsidRDefault="007B5792" w:rsidP="00685F73">
            <w:pPr>
              <w:pStyle w:val="AmColumnHeading"/>
            </w:pPr>
            <w:r w:rsidRPr="00656038">
              <w:t>Pakeitimas</w:t>
            </w:r>
          </w:p>
        </w:tc>
      </w:tr>
      <w:tr w:rsidR="007B5792" w:rsidRPr="00656038" w14:paraId="18109D7F" w14:textId="77777777" w:rsidTr="00685F73">
        <w:trPr>
          <w:jc w:val="center"/>
        </w:trPr>
        <w:tc>
          <w:tcPr>
            <w:tcW w:w="4876" w:type="dxa"/>
            <w:hideMark/>
          </w:tcPr>
          <w:p w14:paraId="78DE302C" w14:textId="77777777" w:rsidR="007B5792" w:rsidRPr="00656038" w:rsidRDefault="007B5792" w:rsidP="00685F73">
            <w:pPr>
              <w:pStyle w:val="Normal6a"/>
            </w:pPr>
            <w:r w:rsidRPr="00656038">
              <w:t>b)</w:t>
            </w:r>
            <w:r w:rsidRPr="00656038">
              <w:tab/>
              <w:t xml:space="preserve">po laikinio sulaikymo </w:t>
            </w:r>
            <w:r w:rsidRPr="00656038">
              <w:rPr>
                <w:b/>
                <w:bCs/>
                <w:i/>
                <w:iCs/>
              </w:rPr>
              <w:t>dėl</w:t>
            </w:r>
            <w:r w:rsidRPr="00656038">
              <w:t xml:space="preserve"> neteisėto išorės sienos kirtimo;</w:t>
            </w:r>
          </w:p>
        </w:tc>
        <w:tc>
          <w:tcPr>
            <w:tcW w:w="4876" w:type="dxa"/>
            <w:hideMark/>
          </w:tcPr>
          <w:p w14:paraId="7EEAFD9E" w14:textId="77777777" w:rsidR="007B5792" w:rsidRPr="00656038" w:rsidRDefault="007B5792" w:rsidP="00685F73">
            <w:pPr>
              <w:pStyle w:val="Normal6a"/>
            </w:pPr>
            <w:r w:rsidRPr="00656038">
              <w:t>b)</w:t>
            </w:r>
            <w:r w:rsidRPr="00656038">
              <w:tab/>
              <w:t xml:space="preserve">po laikinio sulaikymo </w:t>
            </w:r>
            <w:r w:rsidRPr="00656038">
              <w:rPr>
                <w:b/>
                <w:bCs/>
                <w:i/>
                <w:iCs/>
              </w:rPr>
              <w:t>valstybės narės teritorijoje po</w:t>
            </w:r>
            <w:r w:rsidRPr="00656038">
              <w:t xml:space="preserve"> neteisėto išorės sienos kirtimo;</w:t>
            </w:r>
          </w:p>
        </w:tc>
      </w:tr>
    </w:tbl>
    <w:p w14:paraId="5076D7CB"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7A416B99" w14:textId="77777777" w:rsidR="007B5792" w:rsidRPr="00656038" w:rsidRDefault="007B5792" w:rsidP="007B5792">
      <w:r w:rsidRPr="00656038">
        <w:rPr>
          <w:rStyle w:val="HideTWBExt"/>
          <w:noProof w:val="0"/>
        </w:rPr>
        <w:t>&lt;/Amend&gt;</w:t>
      </w:r>
    </w:p>
    <w:p w14:paraId="3AC9B927"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240</w:t>
      </w:r>
      <w:r w:rsidRPr="00656038">
        <w:rPr>
          <w:rStyle w:val="HideTWBExt"/>
          <w:b w:val="0"/>
          <w:noProof w:val="0"/>
        </w:rPr>
        <w:t>&lt;/NumAm&gt;</w:t>
      </w:r>
    </w:p>
    <w:p w14:paraId="67D0EEA6" w14:textId="77777777" w:rsidR="007B5792" w:rsidRPr="00656038" w:rsidRDefault="007B5792" w:rsidP="007B5792">
      <w:pPr>
        <w:pStyle w:val="NormalBold"/>
      </w:pPr>
      <w:r w:rsidRPr="00656038">
        <w:rPr>
          <w:rStyle w:val="HideTWBExt"/>
          <w:b w:val="0"/>
          <w:noProof w:val="0"/>
        </w:rPr>
        <w:t>&lt;RepeatBlock-By&gt;&lt;Members&gt;</w:t>
      </w:r>
      <w:r w:rsidRPr="00656038">
        <w:t>Bettina Vollath, Sylvie Guillaume, Juan Fernando López Aguilar, Domènec Ruiz Devesa, Elena Yoncheva, Petar Vitanov, Giuliano Pisapia, Birgit Sippel, Javier Moreno Sánchez, Pietro Bartolo</w:t>
      </w:r>
      <w:r w:rsidRPr="00656038">
        <w:rPr>
          <w:rStyle w:val="HideTWBExt"/>
          <w:b w:val="0"/>
          <w:noProof w:val="0"/>
        </w:rPr>
        <w:t>&lt;/Members&gt;</w:t>
      </w:r>
    </w:p>
    <w:p w14:paraId="55603C35" w14:textId="77777777" w:rsidR="007B5792" w:rsidRPr="00656038" w:rsidRDefault="007B5792" w:rsidP="007B5792">
      <w:pPr>
        <w:pStyle w:val="NormalBold"/>
      </w:pPr>
      <w:r w:rsidRPr="00656038">
        <w:rPr>
          <w:rStyle w:val="HideTWBExt"/>
          <w:b w:val="0"/>
          <w:noProof w:val="0"/>
        </w:rPr>
        <w:t>&lt;/RepeatBlock-By&gt;</w:t>
      </w:r>
    </w:p>
    <w:p w14:paraId="67F2984A"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60C94352" w14:textId="77777777" w:rsidR="007B5792" w:rsidRPr="00656038" w:rsidRDefault="007B5792" w:rsidP="007B5792">
      <w:pPr>
        <w:pStyle w:val="NormalBold"/>
      </w:pPr>
      <w:r w:rsidRPr="00656038">
        <w:rPr>
          <w:rStyle w:val="HideTWBExt"/>
          <w:b w:val="0"/>
          <w:noProof w:val="0"/>
        </w:rPr>
        <w:t>&lt;Article&gt;</w:t>
      </w:r>
      <w:r w:rsidRPr="00656038">
        <w:t>41 straipsnio 1 dalies b punktas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4181F250" w14:textId="77777777" w:rsidTr="00685F73">
        <w:trPr>
          <w:trHeight w:val="240"/>
          <w:jc w:val="center"/>
        </w:trPr>
        <w:tc>
          <w:tcPr>
            <w:tcW w:w="9752" w:type="dxa"/>
            <w:gridSpan w:val="2"/>
          </w:tcPr>
          <w:p w14:paraId="242884F8" w14:textId="77777777" w:rsidR="007B5792" w:rsidRPr="00656038" w:rsidRDefault="007B5792" w:rsidP="00685F73"/>
        </w:tc>
      </w:tr>
      <w:tr w:rsidR="007B5792" w:rsidRPr="00656038" w14:paraId="3E0B4C10" w14:textId="77777777" w:rsidTr="00685F73">
        <w:trPr>
          <w:trHeight w:val="240"/>
          <w:jc w:val="center"/>
        </w:trPr>
        <w:tc>
          <w:tcPr>
            <w:tcW w:w="4876" w:type="dxa"/>
            <w:hideMark/>
          </w:tcPr>
          <w:p w14:paraId="3139C732" w14:textId="77777777" w:rsidR="007B5792" w:rsidRPr="00656038" w:rsidRDefault="007B5792" w:rsidP="00685F73">
            <w:pPr>
              <w:pStyle w:val="AmColumnHeading"/>
            </w:pPr>
            <w:r w:rsidRPr="00656038">
              <w:t>Komisijos siūlomas tekstas</w:t>
            </w:r>
          </w:p>
        </w:tc>
        <w:tc>
          <w:tcPr>
            <w:tcW w:w="4876" w:type="dxa"/>
            <w:hideMark/>
          </w:tcPr>
          <w:p w14:paraId="109BA4BB" w14:textId="77777777" w:rsidR="007B5792" w:rsidRPr="00656038" w:rsidRDefault="007B5792" w:rsidP="00685F73">
            <w:pPr>
              <w:pStyle w:val="AmColumnHeading"/>
            </w:pPr>
            <w:r w:rsidRPr="00656038">
              <w:t>Pakeitimas</w:t>
            </w:r>
          </w:p>
        </w:tc>
      </w:tr>
      <w:tr w:rsidR="007B5792" w:rsidRPr="00656038" w14:paraId="5F0D2300" w14:textId="77777777" w:rsidTr="00685F73">
        <w:trPr>
          <w:jc w:val="center"/>
        </w:trPr>
        <w:tc>
          <w:tcPr>
            <w:tcW w:w="4876" w:type="dxa"/>
            <w:hideMark/>
          </w:tcPr>
          <w:p w14:paraId="5271C925" w14:textId="77777777" w:rsidR="007B5792" w:rsidRPr="00656038" w:rsidRDefault="007B5792" w:rsidP="00685F73">
            <w:pPr>
              <w:pStyle w:val="Normal6a"/>
            </w:pPr>
            <w:r w:rsidRPr="00656038">
              <w:t>b)</w:t>
            </w:r>
            <w:r w:rsidRPr="00656038">
              <w:tab/>
              <w:t>po laikinio sulaikymo</w:t>
            </w:r>
            <w:r w:rsidRPr="00656038">
              <w:rPr>
                <w:b/>
                <w:bCs/>
                <w:i/>
                <w:iCs/>
              </w:rPr>
              <w:t xml:space="preserve"> dėl neteisėto išorės</w:t>
            </w:r>
            <w:r w:rsidRPr="00656038">
              <w:t xml:space="preserve"> sienos </w:t>
            </w:r>
            <w:r w:rsidRPr="00656038">
              <w:rPr>
                <w:b/>
                <w:bCs/>
                <w:i/>
                <w:iCs/>
              </w:rPr>
              <w:t>kirtimo</w:t>
            </w:r>
            <w:r w:rsidRPr="00656038">
              <w:t>;</w:t>
            </w:r>
          </w:p>
        </w:tc>
        <w:tc>
          <w:tcPr>
            <w:tcW w:w="4876" w:type="dxa"/>
            <w:hideMark/>
          </w:tcPr>
          <w:p w14:paraId="723E6748" w14:textId="77777777" w:rsidR="007B5792" w:rsidRPr="00656038" w:rsidRDefault="007B5792" w:rsidP="00685F73">
            <w:pPr>
              <w:pStyle w:val="Normal6a"/>
            </w:pPr>
            <w:r w:rsidRPr="00656038">
              <w:t>b)</w:t>
            </w:r>
            <w:r w:rsidRPr="00656038">
              <w:tab/>
              <w:t>po laikino sulaikymo</w:t>
            </w:r>
            <w:r w:rsidRPr="00656038">
              <w:rPr>
                <w:b/>
                <w:bCs/>
                <w:i/>
                <w:iCs/>
              </w:rPr>
              <w:t>, tiesiogiai susijusio su neteisėtu</w:t>
            </w:r>
            <w:r w:rsidRPr="00656038">
              <w:t xml:space="preserve"> sienos </w:t>
            </w:r>
            <w:r w:rsidRPr="00656038">
              <w:rPr>
                <w:b/>
                <w:bCs/>
                <w:i/>
                <w:iCs/>
              </w:rPr>
              <w:t>kirtimu</w:t>
            </w:r>
            <w:r w:rsidRPr="00656038">
              <w:t>;</w:t>
            </w:r>
          </w:p>
        </w:tc>
      </w:tr>
    </w:tbl>
    <w:p w14:paraId="16049BEE"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49DEC6A3" w14:textId="77777777" w:rsidR="007B5792" w:rsidRPr="00656038" w:rsidRDefault="007B5792" w:rsidP="007B5792">
      <w:pPr>
        <w:pStyle w:val="AmJustTitle"/>
      </w:pPr>
      <w:r w:rsidRPr="00656038">
        <w:rPr>
          <w:rStyle w:val="HideTWBExt"/>
          <w:i w:val="0"/>
          <w:noProof w:val="0"/>
        </w:rPr>
        <w:t>&lt;TitreJust&gt;</w:t>
      </w:r>
      <w:r w:rsidRPr="00656038">
        <w:t>Pagrindimas</w:t>
      </w:r>
      <w:r w:rsidRPr="00656038">
        <w:rPr>
          <w:rStyle w:val="HideTWBExt"/>
          <w:i w:val="0"/>
          <w:noProof w:val="0"/>
        </w:rPr>
        <w:t>&lt;/TitreJust&gt;</w:t>
      </w:r>
    </w:p>
    <w:p w14:paraId="02773881" w14:textId="77777777" w:rsidR="007B5792" w:rsidRPr="00656038" w:rsidRDefault="007B5792" w:rsidP="007B5792">
      <w:pPr>
        <w:pStyle w:val="AmJustText"/>
      </w:pPr>
      <w:r w:rsidRPr="00656038">
        <w:t>Pasienio procedūra neturėtų būti taikoma asmenims, kurie valstybės narės sieną kirto anksčiau. Reikėtų paaiškinti, kad turi būti aiškus ir tiesioginis ryšys su neteisėtu sienos kirtimu. Ši formuluotė paimta iš Grąžinimo vadovo.</w:t>
      </w:r>
    </w:p>
    <w:p w14:paraId="32BF65CF" w14:textId="77777777" w:rsidR="007B5792" w:rsidRPr="00656038" w:rsidRDefault="007B5792" w:rsidP="007B5792">
      <w:r w:rsidRPr="00656038">
        <w:rPr>
          <w:rStyle w:val="HideTWBExt"/>
          <w:noProof w:val="0"/>
        </w:rPr>
        <w:t>&lt;/Amend&gt;</w:t>
      </w:r>
    </w:p>
    <w:p w14:paraId="73B191D6"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241</w:t>
      </w:r>
      <w:r w:rsidRPr="00656038">
        <w:rPr>
          <w:rStyle w:val="HideTWBExt"/>
          <w:b w:val="0"/>
          <w:noProof w:val="0"/>
        </w:rPr>
        <w:t>&lt;/NumAm&gt;</w:t>
      </w:r>
    </w:p>
    <w:p w14:paraId="7E34B533" w14:textId="77777777" w:rsidR="007B5792" w:rsidRPr="00656038" w:rsidRDefault="007B5792" w:rsidP="007B5792">
      <w:pPr>
        <w:pStyle w:val="NormalBold"/>
      </w:pPr>
      <w:r w:rsidRPr="00656038">
        <w:rPr>
          <w:rStyle w:val="HideTWBExt"/>
          <w:b w:val="0"/>
          <w:noProof w:val="0"/>
        </w:rPr>
        <w:t>&lt;RepeatBlock-By&gt;&lt;Members&gt;</w:t>
      </w:r>
      <w:r w:rsidRPr="00656038">
        <w:t>Balázs Hidvéghi, Loránt Vincze</w:t>
      </w:r>
      <w:r w:rsidRPr="00656038">
        <w:rPr>
          <w:rStyle w:val="HideTWBExt"/>
          <w:b w:val="0"/>
          <w:noProof w:val="0"/>
        </w:rPr>
        <w:t>&lt;/Members&gt;</w:t>
      </w:r>
    </w:p>
    <w:p w14:paraId="47186C79" w14:textId="77777777" w:rsidR="007B5792" w:rsidRPr="00656038" w:rsidRDefault="007B5792" w:rsidP="007B5792">
      <w:pPr>
        <w:pStyle w:val="NormalBold"/>
      </w:pPr>
      <w:r w:rsidRPr="00656038">
        <w:rPr>
          <w:rStyle w:val="HideTWBExt"/>
          <w:b w:val="0"/>
          <w:noProof w:val="0"/>
        </w:rPr>
        <w:t>&lt;/RepeatBlock-By&gt;</w:t>
      </w:r>
    </w:p>
    <w:p w14:paraId="0F063D0B"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7D6095BA" w14:textId="77777777" w:rsidR="007B5792" w:rsidRPr="00656038" w:rsidRDefault="007B5792" w:rsidP="007B5792">
      <w:pPr>
        <w:pStyle w:val="NormalBold"/>
      </w:pPr>
      <w:r w:rsidRPr="00656038">
        <w:rPr>
          <w:rStyle w:val="HideTWBExt"/>
          <w:b w:val="0"/>
          <w:noProof w:val="0"/>
        </w:rPr>
        <w:t>&lt;Article&gt;</w:t>
      </w:r>
      <w:r w:rsidRPr="00656038">
        <w:t>41 straipsnio 1 dalies c punktas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70E5A0DA" w14:textId="77777777" w:rsidTr="00685F73">
        <w:trPr>
          <w:trHeight w:val="240"/>
          <w:jc w:val="center"/>
        </w:trPr>
        <w:tc>
          <w:tcPr>
            <w:tcW w:w="9752" w:type="dxa"/>
            <w:gridSpan w:val="2"/>
          </w:tcPr>
          <w:p w14:paraId="7D5CEC64" w14:textId="77777777" w:rsidR="007B5792" w:rsidRPr="00656038" w:rsidRDefault="007B5792" w:rsidP="00685F73"/>
        </w:tc>
      </w:tr>
      <w:tr w:rsidR="007B5792" w:rsidRPr="00656038" w14:paraId="57025FF1" w14:textId="77777777" w:rsidTr="00685F73">
        <w:trPr>
          <w:trHeight w:val="240"/>
          <w:jc w:val="center"/>
        </w:trPr>
        <w:tc>
          <w:tcPr>
            <w:tcW w:w="4876" w:type="dxa"/>
            <w:hideMark/>
          </w:tcPr>
          <w:p w14:paraId="3458B405" w14:textId="77777777" w:rsidR="007B5792" w:rsidRPr="00656038" w:rsidRDefault="007B5792" w:rsidP="00685F73">
            <w:pPr>
              <w:pStyle w:val="AmColumnHeading"/>
            </w:pPr>
            <w:r w:rsidRPr="00656038">
              <w:t>Komisijos siūlomas tekstas</w:t>
            </w:r>
          </w:p>
        </w:tc>
        <w:tc>
          <w:tcPr>
            <w:tcW w:w="4876" w:type="dxa"/>
            <w:hideMark/>
          </w:tcPr>
          <w:p w14:paraId="49FF0227" w14:textId="77777777" w:rsidR="007B5792" w:rsidRPr="00656038" w:rsidRDefault="007B5792" w:rsidP="00685F73">
            <w:pPr>
              <w:pStyle w:val="AmColumnHeading"/>
            </w:pPr>
            <w:r w:rsidRPr="00656038">
              <w:t>Pakeitimas</w:t>
            </w:r>
          </w:p>
        </w:tc>
      </w:tr>
      <w:tr w:rsidR="007B5792" w:rsidRPr="00656038" w14:paraId="784276FE" w14:textId="77777777" w:rsidTr="00685F73">
        <w:trPr>
          <w:jc w:val="center"/>
        </w:trPr>
        <w:tc>
          <w:tcPr>
            <w:tcW w:w="4876" w:type="dxa"/>
            <w:hideMark/>
          </w:tcPr>
          <w:p w14:paraId="11278F39" w14:textId="77777777" w:rsidR="007B5792" w:rsidRPr="00656038" w:rsidRDefault="007B5792" w:rsidP="00685F73">
            <w:pPr>
              <w:pStyle w:val="Normal6a"/>
            </w:pPr>
            <w:r w:rsidRPr="00656038">
              <w:rPr>
                <w:b/>
                <w:i/>
              </w:rPr>
              <w:t>c)</w:t>
            </w:r>
            <w:r w:rsidRPr="00656038">
              <w:tab/>
            </w:r>
            <w:r w:rsidRPr="00656038">
              <w:rPr>
                <w:b/>
                <w:i/>
              </w:rPr>
              <w:t>išlaipinus asmenį valstybės narės teritorijoje po paieškos ir gelbėjimo operacijos;</w:t>
            </w:r>
          </w:p>
        </w:tc>
        <w:tc>
          <w:tcPr>
            <w:tcW w:w="4876" w:type="dxa"/>
            <w:hideMark/>
          </w:tcPr>
          <w:p w14:paraId="35AE3C0C" w14:textId="77777777" w:rsidR="007B5792" w:rsidRPr="00656038" w:rsidRDefault="007B5792" w:rsidP="00685F73">
            <w:pPr>
              <w:pStyle w:val="Normal6a"/>
            </w:pPr>
            <w:r w:rsidRPr="00656038">
              <w:rPr>
                <w:b/>
                <w:i/>
              </w:rPr>
              <w:t>Išbraukta.</w:t>
            </w:r>
          </w:p>
        </w:tc>
      </w:tr>
    </w:tbl>
    <w:p w14:paraId="28DBD7ED" w14:textId="77777777" w:rsidR="007B5792" w:rsidRPr="00656038" w:rsidRDefault="007B5792" w:rsidP="007B5792">
      <w:pPr>
        <w:pStyle w:val="AmOrLang"/>
      </w:pPr>
      <w:r w:rsidRPr="00656038">
        <w:lastRenderedPageBreak/>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14F75712" w14:textId="77777777" w:rsidR="007B5792" w:rsidRPr="00656038" w:rsidRDefault="007B5792" w:rsidP="007B5792">
      <w:r w:rsidRPr="00656038">
        <w:rPr>
          <w:rStyle w:val="HideTWBExt"/>
          <w:noProof w:val="0"/>
        </w:rPr>
        <w:t>&lt;/Amend&gt;</w:t>
      </w:r>
    </w:p>
    <w:p w14:paraId="6FD41B50"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242</w:t>
      </w:r>
      <w:r w:rsidRPr="00656038">
        <w:rPr>
          <w:rStyle w:val="HideTWBExt"/>
          <w:b w:val="0"/>
          <w:noProof w:val="0"/>
        </w:rPr>
        <w:t>&lt;/NumAm&gt;</w:t>
      </w:r>
    </w:p>
    <w:p w14:paraId="3728BABC" w14:textId="77777777" w:rsidR="007B5792" w:rsidRPr="00656038" w:rsidRDefault="007B5792" w:rsidP="007B5792">
      <w:pPr>
        <w:pStyle w:val="NormalBold"/>
      </w:pPr>
      <w:r w:rsidRPr="00656038">
        <w:rPr>
          <w:rStyle w:val="HideTWBExt"/>
          <w:b w:val="0"/>
          <w:noProof w:val="0"/>
        </w:rPr>
        <w:t>&lt;RepeatBlock-By&gt;&lt;Members&gt;</w:t>
      </w:r>
      <w:r w:rsidRPr="00656038">
        <w:t>Sira Rego</w:t>
      </w:r>
      <w:r w:rsidRPr="00656038">
        <w:rPr>
          <w:rStyle w:val="HideTWBExt"/>
          <w:b w:val="0"/>
          <w:noProof w:val="0"/>
        </w:rPr>
        <w:t>&lt;/Members&gt;</w:t>
      </w:r>
    </w:p>
    <w:p w14:paraId="30907CB7" w14:textId="77777777" w:rsidR="007B5792" w:rsidRPr="00656038" w:rsidRDefault="007B5792" w:rsidP="007B5792">
      <w:pPr>
        <w:pStyle w:val="NormalBold"/>
      </w:pPr>
      <w:r w:rsidRPr="00656038">
        <w:rPr>
          <w:rStyle w:val="HideTWBExt"/>
          <w:b w:val="0"/>
          <w:noProof w:val="0"/>
        </w:rPr>
        <w:t>&lt;/RepeatBlock-By&gt;</w:t>
      </w:r>
    </w:p>
    <w:p w14:paraId="320D37B9"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401F735F" w14:textId="77777777" w:rsidR="007B5792" w:rsidRPr="00656038" w:rsidRDefault="007B5792" w:rsidP="007B5792">
      <w:pPr>
        <w:pStyle w:val="NormalBold"/>
      </w:pPr>
      <w:r w:rsidRPr="00656038">
        <w:rPr>
          <w:rStyle w:val="HideTWBExt"/>
          <w:b w:val="0"/>
          <w:noProof w:val="0"/>
        </w:rPr>
        <w:t>&lt;Article&gt;</w:t>
      </w:r>
      <w:r w:rsidRPr="00656038">
        <w:t>41 straipsnio 1 dalies c punktas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5782AF38" w14:textId="77777777" w:rsidTr="00685F73">
        <w:trPr>
          <w:trHeight w:val="240"/>
          <w:jc w:val="center"/>
        </w:trPr>
        <w:tc>
          <w:tcPr>
            <w:tcW w:w="9752" w:type="dxa"/>
            <w:gridSpan w:val="2"/>
          </w:tcPr>
          <w:p w14:paraId="1199E213" w14:textId="77777777" w:rsidR="007B5792" w:rsidRPr="00656038" w:rsidRDefault="007B5792" w:rsidP="00685F73"/>
        </w:tc>
      </w:tr>
      <w:tr w:rsidR="007B5792" w:rsidRPr="00656038" w14:paraId="50D63B6C" w14:textId="77777777" w:rsidTr="00685F73">
        <w:trPr>
          <w:trHeight w:val="240"/>
          <w:jc w:val="center"/>
        </w:trPr>
        <w:tc>
          <w:tcPr>
            <w:tcW w:w="4876" w:type="dxa"/>
            <w:hideMark/>
          </w:tcPr>
          <w:p w14:paraId="4B88D9A6" w14:textId="77777777" w:rsidR="007B5792" w:rsidRPr="00656038" w:rsidRDefault="007B5792" w:rsidP="00685F73">
            <w:pPr>
              <w:pStyle w:val="AmColumnHeading"/>
            </w:pPr>
            <w:r w:rsidRPr="00656038">
              <w:t>Komisijos siūlomas tekstas</w:t>
            </w:r>
          </w:p>
        </w:tc>
        <w:tc>
          <w:tcPr>
            <w:tcW w:w="4876" w:type="dxa"/>
            <w:hideMark/>
          </w:tcPr>
          <w:p w14:paraId="5C129B21" w14:textId="77777777" w:rsidR="007B5792" w:rsidRPr="00656038" w:rsidRDefault="007B5792" w:rsidP="00685F73">
            <w:pPr>
              <w:pStyle w:val="AmColumnHeading"/>
            </w:pPr>
            <w:r w:rsidRPr="00656038">
              <w:t>Pakeitimas</w:t>
            </w:r>
          </w:p>
        </w:tc>
      </w:tr>
      <w:tr w:rsidR="007B5792" w:rsidRPr="00656038" w14:paraId="56B9A9F1" w14:textId="77777777" w:rsidTr="00685F73">
        <w:trPr>
          <w:jc w:val="center"/>
        </w:trPr>
        <w:tc>
          <w:tcPr>
            <w:tcW w:w="4876" w:type="dxa"/>
            <w:hideMark/>
          </w:tcPr>
          <w:p w14:paraId="45B2706E" w14:textId="77777777" w:rsidR="007B5792" w:rsidRPr="00656038" w:rsidRDefault="007B5792" w:rsidP="00685F73">
            <w:pPr>
              <w:pStyle w:val="Normal6a"/>
            </w:pPr>
            <w:r w:rsidRPr="00656038">
              <w:rPr>
                <w:b/>
                <w:i/>
              </w:rPr>
              <w:t>c)</w:t>
            </w:r>
            <w:r w:rsidRPr="00656038">
              <w:tab/>
            </w:r>
            <w:r w:rsidRPr="00656038">
              <w:rPr>
                <w:b/>
                <w:i/>
              </w:rPr>
              <w:t>išlaipinus asmenį valstybės narės teritorijoje po paieškos ir gelbėjimo operacijos;</w:t>
            </w:r>
          </w:p>
        </w:tc>
        <w:tc>
          <w:tcPr>
            <w:tcW w:w="4876" w:type="dxa"/>
            <w:hideMark/>
          </w:tcPr>
          <w:p w14:paraId="69900FC3" w14:textId="77777777" w:rsidR="007B5792" w:rsidRPr="00656038" w:rsidRDefault="007B5792" w:rsidP="00685F73">
            <w:pPr>
              <w:pStyle w:val="Normal6a"/>
            </w:pPr>
            <w:r w:rsidRPr="00656038">
              <w:rPr>
                <w:b/>
                <w:i/>
              </w:rPr>
              <w:t>Išbraukta.</w:t>
            </w:r>
          </w:p>
        </w:tc>
      </w:tr>
    </w:tbl>
    <w:p w14:paraId="2BB9774A"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05222B93" w14:textId="77777777" w:rsidR="007B5792" w:rsidRPr="00656038" w:rsidRDefault="007B5792" w:rsidP="007B5792">
      <w:r w:rsidRPr="00656038">
        <w:rPr>
          <w:rStyle w:val="HideTWBExt"/>
          <w:noProof w:val="0"/>
        </w:rPr>
        <w:t>&lt;/Amend&gt;</w:t>
      </w:r>
    </w:p>
    <w:p w14:paraId="0AEE6A24"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243</w:t>
      </w:r>
      <w:r w:rsidRPr="00656038">
        <w:rPr>
          <w:rStyle w:val="HideTWBExt"/>
          <w:b w:val="0"/>
          <w:noProof w:val="0"/>
        </w:rPr>
        <w:t>&lt;/NumAm&gt;</w:t>
      </w:r>
    </w:p>
    <w:p w14:paraId="776AA258" w14:textId="77777777" w:rsidR="007B5792" w:rsidRPr="00656038" w:rsidRDefault="007B5792" w:rsidP="007B5792">
      <w:pPr>
        <w:pStyle w:val="NormalBold"/>
      </w:pPr>
      <w:r w:rsidRPr="00656038">
        <w:rPr>
          <w:rStyle w:val="HideTWBExt"/>
          <w:b w:val="0"/>
          <w:noProof w:val="0"/>
        </w:rPr>
        <w:t>&lt;RepeatBlock-By&gt;&lt;Members&gt;</w:t>
      </w:r>
      <w:r w:rsidRPr="00656038">
        <w:t>Erik Marquardt</w:t>
      </w:r>
      <w:r w:rsidRPr="00656038">
        <w:rPr>
          <w:rStyle w:val="HideTWBExt"/>
          <w:b w:val="0"/>
          <w:noProof w:val="0"/>
        </w:rPr>
        <w:t>&lt;/Members&gt;</w:t>
      </w:r>
    </w:p>
    <w:p w14:paraId="50E2FDCF" w14:textId="77777777" w:rsidR="007B5792" w:rsidRPr="00656038" w:rsidRDefault="007B5792" w:rsidP="007B5792">
      <w:pPr>
        <w:pStyle w:val="NormalBold"/>
      </w:pPr>
      <w:r w:rsidRPr="00656038">
        <w:rPr>
          <w:rStyle w:val="HideTWBExt"/>
          <w:b w:val="0"/>
          <w:noProof w:val="0"/>
        </w:rPr>
        <w:t>&lt;/RepeatBlock-By&gt;</w:t>
      </w:r>
    </w:p>
    <w:p w14:paraId="2F2FC125"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56118534" w14:textId="77777777" w:rsidR="007B5792" w:rsidRPr="00656038" w:rsidRDefault="007B5792" w:rsidP="007B5792">
      <w:pPr>
        <w:pStyle w:val="NormalBold"/>
      </w:pPr>
      <w:r w:rsidRPr="00656038">
        <w:rPr>
          <w:rStyle w:val="HideTWBExt"/>
          <w:b w:val="0"/>
          <w:noProof w:val="0"/>
        </w:rPr>
        <w:t>&lt;Article&gt;</w:t>
      </w:r>
      <w:r w:rsidRPr="00656038">
        <w:t>41 straipsnio 1 dalies c punktas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3F352124" w14:textId="77777777" w:rsidTr="00685F73">
        <w:trPr>
          <w:trHeight w:val="240"/>
          <w:jc w:val="center"/>
        </w:trPr>
        <w:tc>
          <w:tcPr>
            <w:tcW w:w="9752" w:type="dxa"/>
            <w:gridSpan w:val="2"/>
          </w:tcPr>
          <w:p w14:paraId="792FF0C8" w14:textId="77777777" w:rsidR="007B5792" w:rsidRPr="00656038" w:rsidRDefault="007B5792" w:rsidP="00685F73"/>
        </w:tc>
      </w:tr>
      <w:tr w:rsidR="007B5792" w:rsidRPr="00656038" w14:paraId="43C2A329" w14:textId="77777777" w:rsidTr="00685F73">
        <w:trPr>
          <w:trHeight w:val="240"/>
          <w:jc w:val="center"/>
        </w:trPr>
        <w:tc>
          <w:tcPr>
            <w:tcW w:w="4876" w:type="dxa"/>
            <w:hideMark/>
          </w:tcPr>
          <w:p w14:paraId="74453EE9" w14:textId="77777777" w:rsidR="007B5792" w:rsidRPr="00656038" w:rsidRDefault="007B5792" w:rsidP="00685F73">
            <w:pPr>
              <w:pStyle w:val="AmColumnHeading"/>
            </w:pPr>
            <w:r w:rsidRPr="00656038">
              <w:t>Komisijos siūlomas tekstas</w:t>
            </w:r>
          </w:p>
        </w:tc>
        <w:tc>
          <w:tcPr>
            <w:tcW w:w="4876" w:type="dxa"/>
            <w:hideMark/>
          </w:tcPr>
          <w:p w14:paraId="1F8B72DF" w14:textId="77777777" w:rsidR="007B5792" w:rsidRPr="00656038" w:rsidRDefault="007B5792" w:rsidP="00685F73">
            <w:pPr>
              <w:pStyle w:val="AmColumnHeading"/>
            </w:pPr>
            <w:r w:rsidRPr="00656038">
              <w:t>Pakeitimas</w:t>
            </w:r>
          </w:p>
        </w:tc>
      </w:tr>
      <w:tr w:rsidR="007B5792" w:rsidRPr="00656038" w14:paraId="14C2163B" w14:textId="77777777" w:rsidTr="00685F73">
        <w:trPr>
          <w:jc w:val="center"/>
        </w:trPr>
        <w:tc>
          <w:tcPr>
            <w:tcW w:w="4876" w:type="dxa"/>
            <w:hideMark/>
          </w:tcPr>
          <w:p w14:paraId="1CFA470B" w14:textId="77777777" w:rsidR="007B5792" w:rsidRPr="00656038" w:rsidRDefault="007B5792" w:rsidP="00685F73">
            <w:pPr>
              <w:pStyle w:val="Normal6a"/>
            </w:pPr>
            <w:r w:rsidRPr="00656038">
              <w:rPr>
                <w:b/>
                <w:i/>
              </w:rPr>
              <w:t>c)</w:t>
            </w:r>
            <w:r w:rsidRPr="00656038">
              <w:tab/>
            </w:r>
            <w:r w:rsidRPr="00656038">
              <w:rPr>
                <w:b/>
                <w:i/>
              </w:rPr>
              <w:t>išlaipinus asmenį valstybės narės teritorijoje po paieškos ir gelbėjimo operacijos;</w:t>
            </w:r>
          </w:p>
        </w:tc>
        <w:tc>
          <w:tcPr>
            <w:tcW w:w="4876" w:type="dxa"/>
            <w:hideMark/>
          </w:tcPr>
          <w:p w14:paraId="48844118" w14:textId="77777777" w:rsidR="007B5792" w:rsidRPr="00656038" w:rsidRDefault="007B5792" w:rsidP="00685F73">
            <w:pPr>
              <w:pStyle w:val="Normal6a"/>
            </w:pPr>
            <w:r w:rsidRPr="00656038">
              <w:rPr>
                <w:b/>
                <w:i/>
              </w:rPr>
              <w:t>Išbraukta.</w:t>
            </w:r>
          </w:p>
        </w:tc>
      </w:tr>
    </w:tbl>
    <w:p w14:paraId="74DB871C"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24DB276C" w14:textId="77777777" w:rsidR="007B5792" w:rsidRPr="00656038" w:rsidRDefault="007B5792" w:rsidP="007B5792">
      <w:r w:rsidRPr="00656038">
        <w:rPr>
          <w:rStyle w:val="HideTWBExt"/>
          <w:noProof w:val="0"/>
        </w:rPr>
        <w:t>&lt;/Amend&gt;</w:t>
      </w:r>
    </w:p>
    <w:p w14:paraId="06842398"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244</w:t>
      </w:r>
      <w:r w:rsidRPr="00656038">
        <w:rPr>
          <w:rStyle w:val="HideTWBExt"/>
          <w:b w:val="0"/>
          <w:noProof w:val="0"/>
        </w:rPr>
        <w:t>&lt;/NumAm&gt;</w:t>
      </w:r>
    </w:p>
    <w:p w14:paraId="16562B07" w14:textId="77777777" w:rsidR="007B5792" w:rsidRPr="00656038" w:rsidRDefault="007B5792" w:rsidP="007B5792">
      <w:pPr>
        <w:pStyle w:val="NormalBold"/>
      </w:pPr>
      <w:r w:rsidRPr="00656038">
        <w:rPr>
          <w:rStyle w:val="HideTWBExt"/>
          <w:b w:val="0"/>
          <w:noProof w:val="0"/>
        </w:rPr>
        <w:t>&lt;RepeatBlock-By&gt;&lt;Members&gt;</w:t>
      </w:r>
      <w:r w:rsidRPr="00656038">
        <w:t>Erik Marquardt</w:t>
      </w:r>
      <w:r w:rsidRPr="00656038">
        <w:rPr>
          <w:rStyle w:val="HideTWBExt"/>
          <w:b w:val="0"/>
          <w:noProof w:val="0"/>
        </w:rPr>
        <w:t>&lt;/Members&gt;</w:t>
      </w:r>
    </w:p>
    <w:p w14:paraId="02BD76DA" w14:textId="77777777" w:rsidR="007B5792" w:rsidRPr="00656038" w:rsidRDefault="007B5792" w:rsidP="007B5792">
      <w:pPr>
        <w:pStyle w:val="NormalBold"/>
      </w:pPr>
      <w:r w:rsidRPr="00656038">
        <w:rPr>
          <w:rStyle w:val="HideTWBExt"/>
          <w:b w:val="0"/>
          <w:noProof w:val="0"/>
        </w:rPr>
        <w:t>&lt;/RepeatBlock-By&gt;</w:t>
      </w:r>
    </w:p>
    <w:p w14:paraId="39852B5D"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44DD6208" w14:textId="77777777" w:rsidR="007B5792" w:rsidRPr="00656038" w:rsidRDefault="007B5792" w:rsidP="007B5792">
      <w:pPr>
        <w:pStyle w:val="NormalBold"/>
      </w:pPr>
      <w:r w:rsidRPr="00656038">
        <w:rPr>
          <w:rStyle w:val="HideTWBExt"/>
          <w:b w:val="0"/>
          <w:noProof w:val="0"/>
        </w:rPr>
        <w:t>&lt;Article&gt;</w:t>
      </w:r>
      <w:r w:rsidRPr="00656038">
        <w:t>41 straipsnio 1 dalies d punktas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2887E46B" w14:textId="77777777" w:rsidTr="00685F73">
        <w:trPr>
          <w:trHeight w:val="240"/>
          <w:jc w:val="center"/>
        </w:trPr>
        <w:tc>
          <w:tcPr>
            <w:tcW w:w="9752" w:type="dxa"/>
            <w:gridSpan w:val="2"/>
          </w:tcPr>
          <w:p w14:paraId="7C06B62D" w14:textId="77777777" w:rsidR="007B5792" w:rsidRPr="00656038" w:rsidRDefault="007B5792" w:rsidP="00685F73"/>
        </w:tc>
      </w:tr>
      <w:tr w:rsidR="007B5792" w:rsidRPr="00656038" w14:paraId="03A697A6" w14:textId="77777777" w:rsidTr="00685F73">
        <w:trPr>
          <w:trHeight w:val="240"/>
          <w:jc w:val="center"/>
        </w:trPr>
        <w:tc>
          <w:tcPr>
            <w:tcW w:w="4876" w:type="dxa"/>
            <w:hideMark/>
          </w:tcPr>
          <w:p w14:paraId="0052B152" w14:textId="77777777" w:rsidR="007B5792" w:rsidRPr="00656038" w:rsidRDefault="007B5792" w:rsidP="00685F73">
            <w:pPr>
              <w:pStyle w:val="AmColumnHeading"/>
            </w:pPr>
            <w:r w:rsidRPr="00656038">
              <w:t>Komisijos siūlomas tekstas</w:t>
            </w:r>
          </w:p>
        </w:tc>
        <w:tc>
          <w:tcPr>
            <w:tcW w:w="4876" w:type="dxa"/>
            <w:hideMark/>
          </w:tcPr>
          <w:p w14:paraId="7F693F19" w14:textId="77777777" w:rsidR="007B5792" w:rsidRPr="00656038" w:rsidRDefault="007B5792" w:rsidP="00685F73">
            <w:pPr>
              <w:pStyle w:val="AmColumnHeading"/>
            </w:pPr>
            <w:r w:rsidRPr="00656038">
              <w:t>Pakeitimas</w:t>
            </w:r>
          </w:p>
        </w:tc>
      </w:tr>
      <w:tr w:rsidR="007B5792" w:rsidRPr="00656038" w14:paraId="1423C722" w14:textId="77777777" w:rsidTr="00685F73">
        <w:trPr>
          <w:jc w:val="center"/>
        </w:trPr>
        <w:tc>
          <w:tcPr>
            <w:tcW w:w="4876" w:type="dxa"/>
            <w:hideMark/>
          </w:tcPr>
          <w:p w14:paraId="29147D05" w14:textId="77777777" w:rsidR="007B5792" w:rsidRPr="00656038" w:rsidRDefault="007B5792" w:rsidP="00685F73">
            <w:pPr>
              <w:pStyle w:val="Normal6a"/>
            </w:pPr>
            <w:r w:rsidRPr="00656038">
              <w:rPr>
                <w:b/>
                <w:i/>
              </w:rPr>
              <w:t>d)</w:t>
            </w:r>
            <w:r w:rsidRPr="00656038">
              <w:tab/>
            </w:r>
            <w:r w:rsidRPr="00656038">
              <w:rPr>
                <w:b/>
                <w:i/>
              </w:rPr>
              <w:t>po perkėlimo ES pagal Reglamento (ES) Nr. XXX/XXX [buvęs Dublino reglamentas] [X] straipsnį.</w:t>
            </w:r>
          </w:p>
        </w:tc>
        <w:tc>
          <w:tcPr>
            <w:tcW w:w="4876" w:type="dxa"/>
            <w:hideMark/>
          </w:tcPr>
          <w:p w14:paraId="120CE7C2" w14:textId="77777777" w:rsidR="007B5792" w:rsidRPr="00656038" w:rsidRDefault="007B5792" w:rsidP="00685F73">
            <w:pPr>
              <w:pStyle w:val="Normal6a"/>
            </w:pPr>
            <w:r w:rsidRPr="00656038">
              <w:rPr>
                <w:b/>
                <w:i/>
              </w:rPr>
              <w:t>Išbraukta.</w:t>
            </w:r>
          </w:p>
        </w:tc>
      </w:tr>
    </w:tbl>
    <w:p w14:paraId="3B9B2C08"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4AF51017" w14:textId="77777777" w:rsidR="007B5792" w:rsidRPr="00656038" w:rsidRDefault="007B5792" w:rsidP="007B5792">
      <w:r w:rsidRPr="00656038">
        <w:rPr>
          <w:rStyle w:val="HideTWBExt"/>
          <w:noProof w:val="0"/>
        </w:rPr>
        <w:lastRenderedPageBreak/>
        <w:t>&lt;/Amend&gt;</w:t>
      </w:r>
    </w:p>
    <w:p w14:paraId="36770C63"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245</w:t>
      </w:r>
      <w:r w:rsidRPr="00656038">
        <w:rPr>
          <w:rStyle w:val="HideTWBExt"/>
          <w:b w:val="0"/>
          <w:noProof w:val="0"/>
        </w:rPr>
        <w:t>&lt;/NumAm&gt;</w:t>
      </w:r>
    </w:p>
    <w:p w14:paraId="1022F720" w14:textId="77777777" w:rsidR="007B5792" w:rsidRPr="00656038" w:rsidRDefault="007B5792" w:rsidP="007B5792">
      <w:pPr>
        <w:pStyle w:val="NormalBold"/>
      </w:pPr>
      <w:r w:rsidRPr="00656038">
        <w:rPr>
          <w:rStyle w:val="HideTWBExt"/>
          <w:b w:val="0"/>
          <w:noProof w:val="0"/>
        </w:rPr>
        <w:t>&lt;RepeatBlock-By&gt;&lt;Members&gt;</w:t>
      </w:r>
      <w:r w:rsidRPr="00656038">
        <w:t>Balázs Hidvéghi, Loránt Vincze</w:t>
      </w:r>
      <w:r w:rsidRPr="00656038">
        <w:rPr>
          <w:rStyle w:val="HideTWBExt"/>
          <w:b w:val="0"/>
          <w:noProof w:val="0"/>
        </w:rPr>
        <w:t>&lt;/Members&gt;</w:t>
      </w:r>
    </w:p>
    <w:p w14:paraId="286F5334" w14:textId="77777777" w:rsidR="007B5792" w:rsidRPr="00656038" w:rsidRDefault="007B5792" w:rsidP="007B5792">
      <w:pPr>
        <w:pStyle w:val="NormalBold"/>
      </w:pPr>
      <w:r w:rsidRPr="00656038">
        <w:rPr>
          <w:rStyle w:val="HideTWBExt"/>
          <w:b w:val="0"/>
          <w:noProof w:val="0"/>
        </w:rPr>
        <w:t>&lt;/RepeatBlock-By&gt;</w:t>
      </w:r>
    </w:p>
    <w:p w14:paraId="51D7BDCB"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5C98EEA9" w14:textId="77777777" w:rsidR="007B5792" w:rsidRPr="00656038" w:rsidRDefault="007B5792" w:rsidP="007B5792">
      <w:pPr>
        <w:pStyle w:val="NormalBold"/>
      </w:pPr>
      <w:r w:rsidRPr="00656038">
        <w:rPr>
          <w:rStyle w:val="HideTWBExt"/>
          <w:b w:val="0"/>
          <w:noProof w:val="0"/>
        </w:rPr>
        <w:t>&lt;Article&gt;</w:t>
      </w:r>
      <w:r w:rsidRPr="00656038">
        <w:t>41 straipsnio 1 dalies d punktas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503D088A" w14:textId="77777777" w:rsidTr="00685F73">
        <w:trPr>
          <w:trHeight w:val="240"/>
          <w:jc w:val="center"/>
        </w:trPr>
        <w:tc>
          <w:tcPr>
            <w:tcW w:w="9752" w:type="dxa"/>
            <w:gridSpan w:val="2"/>
          </w:tcPr>
          <w:p w14:paraId="7208A208" w14:textId="77777777" w:rsidR="007B5792" w:rsidRPr="00656038" w:rsidRDefault="007B5792" w:rsidP="00685F73"/>
        </w:tc>
      </w:tr>
      <w:tr w:rsidR="007B5792" w:rsidRPr="00656038" w14:paraId="4B0E148F" w14:textId="77777777" w:rsidTr="00685F73">
        <w:trPr>
          <w:trHeight w:val="240"/>
          <w:jc w:val="center"/>
        </w:trPr>
        <w:tc>
          <w:tcPr>
            <w:tcW w:w="4876" w:type="dxa"/>
            <w:hideMark/>
          </w:tcPr>
          <w:p w14:paraId="507D64E2" w14:textId="77777777" w:rsidR="007B5792" w:rsidRPr="00656038" w:rsidRDefault="007B5792" w:rsidP="00685F73">
            <w:pPr>
              <w:pStyle w:val="AmColumnHeading"/>
            </w:pPr>
            <w:r w:rsidRPr="00656038">
              <w:t>Komisijos siūlomas tekstas</w:t>
            </w:r>
          </w:p>
        </w:tc>
        <w:tc>
          <w:tcPr>
            <w:tcW w:w="4876" w:type="dxa"/>
            <w:hideMark/>
          </w:tcPr>
          <w:p w14:paraId="75940844" w14:textId="77777777" w:rsidR="007B5792" w:rsidRPr="00656038" w:rsidRDefault="007B5792" w:rsidP="00685F73">
            <w:pPr>
              <w:pStyle w:val="AmColumnHeading"/>
            </w:pPr>
            <w:r w:rsidRPr="00656038">
              <w:t>Pakeitimas</w:t>
            </w:r>
          </w:p>
        </w:tc>
      </w:tr>
      <w:tr w:rsidR="007B5792" w:rsidRPr="00656038" w14:paraId="671D3642" w14:textId="77777777" w:rsidTr="00685F73">
        <w:trPr>
          <w:jc w:val="center"/>
        </w:trPr>
        <w:tc>
          <w:tcPr>
            <w:tcW w:w="4876" w:type="dxa"/>
            <w:hideMark/>
          </w:tcPr>
          <w:p w14:paraId="76379587" w14:textId="77777777" w:rsidR="007B5792" w:rsidRPr="00656038" w:rsidRDefault="007B5792" w:rsidP="00685F73">
            <w:pPr>
              <w:pStyle w:val="Normal6a"/>
            </w:pPr>
            <w:r w:rsidRPr="00656038">
              <w:rPr>
                <w:b/>
                <w:i/>
              </w:rPr>
              <w:t>d)</w:t>
            </w:r>
            <w:r w:rsidRPr="00656038">
              <w:tab/>
            </w:r>
            <w:r w:rsidRPr="00656038">
              <w:rPr>
                <w:b/>
                <w:i/>
              </w:rPr>
              <w:t>po perkėlimo ES pagal Reglamento (ES) Nr. XXX/XXX [buvęs Dublino reglamentas] [X] straipsnį.</w:t>
            </w:r>
          </w:p>
        </w:tc>
        <w:tc>
          <w:tcPr>
            <w:tcW w:w="4876" w:type="dxa"/>
            <w:hideMark/>
          </w:tcPr>
          <w:p w14:paraId="4D70453E" w14:textId="77777777" w:rsidR="007B5792" w:rsidRPr="00656038" w:rsidRDefault="007B5792" w:rsidP="00685F73">
            <w:pPr>
              <w:pStyle w:val="Normal6a"/>
            </w:pPr>
            <w:r w:rsidRPr="00656038">
              <w:rPr>
                <w:b/>
                <w:i/>
              </w:rPr>
              <w:t>Išbraukta.</w:t>
            </w:r>
          </w:p>
        </w:tc>
      </w:tr>
    </w:tbl>
    <w:p w14:paraId="66B780E7"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28D91295" w14:textId="77777777" w:rsidR="007B5792" w:rsidRPr="00656038" w:rsidRDefault="007B5792" w:rsidP="007B5792">
      <w:r w:rsidRPr="00656038">
        <w:rPr>
          <w:rStyle w:val="HideTWBExt"/>
          <w:noProof w:val="0"/>
        </w:rPr>
        <w:t>&lt;/Amend&gt;</w:t>
      </w:r>
    </w:p>
    <w:p w14:paraId="2AAAB0DA"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246</w:t>
      </w:r>
      <w:r w:rsidRPr="00656038">
        <w:rPr>
          <w:rStyle w:val="HideTWBExt"/>
          <w:b w:val="0"/>
          <w:noProof w:val="0"/>
        </w:rPr>
        <w:t>&lt;/NumAm&gt;</w:t>
      </w:r>
    </w:p>
    <w:p w14:paraId="714F630D" w14:textId="77777777" w:rsidR="007B5792" w:rsidRPr="00656038" w:rsidRDefault="007B5792" w:rsidP="007B5792">
      <w:pPr>
        <w:pStyle w:val="NormalBold"/>
      </w:pPr>
      <w:r w:rsidRPr="00656038">
        <w:rPr>
          <w:rStyle w:val="HideTWBExt"/>
          <w:b w:val="0"/>
          <w:noProof w:val="0"/>
        </w:rPr>
        <w:t>&lt;RepeatBlock-By&gt;&lt;Members&gt;</w:t>
      </w:r>
      <w:r w:rsidRPr="00656038">
        <w:t>Sira Rego</w:t>
      </w:r>
      <w:r w:rsidRPr="00656038">
        <w:rPr>
          <w:rStyle w:val="HideTWBExt"/>
          <w:b w:val="0"/>
          <w:noProof w:val="0"/>
        </w:rPr>
        <w:t>&lt;/Members&gt;</w:t>
      </w:r>
    </w:p>
    <w:p w14:paraId="0D97CAFC" w14:textId="77777777" w:rsidR="007B5792" w:rsidRPr="00656038" w:rsidRDefault="007B5792" w:rsidP="007B5792">
      <w:pPr>
        <w:pStyle w:val="NormalBold"/>
      </w:pPr>
      <w:r w:rsidRPr="00656038">
        <w:rPr>
          <w:rStyle w:val="HideTWBExt"/>
          <w:b w:val="0"/>
          <w:noProof w:val="0"/>
        </w:rPr>
        <w:t>&lt;/RepeatBlock-By&gt;</w:t>
      </w:r>
    </w:p>
    <w:p w14:paraId="1352D056"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6B0F1BDA" w14:textId="77777777" w:rsidR="007B5792" w:rsidRPr="00656038" w:rsidRDefault="007B5792" w:rsidP="007B5792">
      <w:pPr>
        <w:pStyle w:val="NormalBold"/>
      </w:pPr>
      <w:r w:rsidRPr="00656038">
        <w:rPr>
          <w:rStyle w:val="HideTWBExt"/>
          <w:b w:val="0"/>
          <w:noProof w:val="0"/>
        </w:rPr>
        <w:t>&lt;Article&gt;</w:t>
      </w:r>
      <w:r w:rsidRPr="00656038">
        <w:t>41 straipsnio 1 dalies d punktas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19B5D146" w14:textId="77777777" w:rsidTr="00685F73">
        <w:trPr>
          <w:trHeight w:val="240"/>
          <w:jc w:val="center"/>
        </w:trPr>
        <w:tc>
          <w:tcPr>
            <w:tcW w:w="9752" w:type="dxa"/>
            <w:gridSpan w:val="2"/>
          </w:tcPr>
          <w:p w14:paraId="3DAC6545" w14:textId="77777777" w:rsidR="007B5792" w:rsidRPr="00656038" w:rsidRDefault="007B5792" w:rsidP="00685F73"/>
        </w:tc>
      </w:tr>
      <w:tr w:rsidR="007B5792" w:rsidRPr="00656038" w14:paraId="25425832" w14:textId="77777777" w:rsidTr="00685F73">
        <w:trPr>
          <w:trHeight w:val="240"/>
          <w:jc w:val="center"/>
        </w:trPr>
        <w:tc>
          <w:tcPr>
            <w:tcW w:w="4876" w:type="dxa"/>
            <w:hideMark/>
          </w:tcPr>
          <w:p w14:paraId="6F2A2FA9" w14:textId="77777777" w:rsidR="007B5792" w:rsidRPr="00656038" w:rsidRDefault="007B5792" w:rsidP="00685F73">
            <w:pPr>
              <w:pStyle w:val="AmColumnHeading"/>
            </w:pPr>
            <w:r w:rsidRPr="00656038">
              <w:t>Komisijos siūlomas tekstas</w:t>
            </w:r>
          </w:p>
        </w:tc>
        <w:tc>
          <w:tcPr>
            <w:tcW w:w="4876" w:type="dxa"/>
            <w:hideMark/>
          </w:tcPr>
          <w:p w14:paraId="4073604E" w14:textId="77777777" w:rsidR="007B5792" w:rsidRPr="00656038" w:rsidRDefault="007B5792" w:rsidP="00685F73">
            <w:pPr>
              <w:pStyle w:val="AmColumnHeading"/>
            </w:pPr>
            <w:r w:rsidRPr="00656038">
              <w:t>Pakeitimas</w:t>
            </w:r>
          </w:p>
        </w:tc>
      </w:tr>
      <w:tr w:rsidR="007B5792" w:rsidRPr="00656038" w14:paraId="7AF845E3" w14:textId="77777777" w:rsidTr="00685F73">
        <w:trPr>
          <w:jc w:val="center"/>
        </w:trPr>
        <w:tc>
          <w:tcPr>
            <w:tcW w:w="4876" w:type="dxa"/>
            <w:hideMark/>
          </w:tcPr>
          <w:p w14:paraId="7D3E310E" w14:textId="77777777" w:rsidR="007B5792" w:rsidRPr="00656038" w:rsidRDefault="007B5792" w:rsidP="00685F73">
            <w:pPr>
              <w:pStyle w:val="Normal6a"/>
            </w:pPr>
            <w:r w:rsidRPr="00656038">
              <w:rPr>
                <w:b/>
                <w:i/>
              </w:rPr>
              <w:t>d)</w:t>
            </w:r>
            <w:r w:rsidRPr="00656038">
              <w:tab/>
            </w:r>
            <w:r w:rsidRPr="00656038">
              <w:rPr>
                <w:b/>
                <w:i/>
              </w:rPr>
              <w:t>po perkėlimo ES pagal Reglamento (ES) Nr. XXX/XXX [buvęs Dublino reglamentas] [X] straipsnį.</w:t>
            </w:r>
          </w:p>
        </w:tc>
        <w:tc>
          <w:tcPr>
            <w:tcW w:w="4876" w:type="dxa"/>
            <w:hideMark/>
          </w:tcPr>
          <w:p w14:paraId="55ECDD72" w14:textId="77777777" w:rsidR="007B5792" w:rsidRPr="00656038" w:rsidRDefault="007B5792" w:rsidP="00685F73">
            <w:pPr>
              <w:pStyle w:val="Normal6a"/>
            </w:pPr>
            <w:r w:rsidRPr="00656038">
              <w:rPr>
                <w:b/>
                <w:i/>
              </w:rPr>
              <w:t>Išbraukta.</w:t>
            </w:r>
          </w:p>
        </w:tc>
      </w:tr>
    </w:tbl>
    <w:p w14:paraId="219E0FC0"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47CEFD02" w14:textId="77777777" w:rsidR="007B5792" w:rsidRPr="00656038" w:rsidRDefault="007B5792" w:rsidP="007B5792">
      <w:r w:rsidRPr="00656038">
        <w:rPr>
          <w:rStyle w:val="HideTWBExt"/>
          <w:noProof w:val="0"/>
        </w:rPr>
        <w:t>&lt;/Amend&gt;</w:t>
      </w:r>
    </w:p>
    <w:p w14:paraId="6ACD21C5"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247</w:t>
      </w:r>
      <w:r w:rsidRPr="00656038">
        <w:rPr>
          <w:rStyle w:val="HideTWBExt"/>
          <w:b w:val="0"/>
          <w:noProof w:val="0"/>
        </w:rPr>
        <w:t>&lt;/NumAm&gt;</w:t>
      </w:r>
    </w:p>
    <w:p w14:paraId="5A957FEC" w14:textId="77777777" w:rsidR="007B5792" w:rsidRPr="00656038" w:rsidRDefault="007B5792" w:rsidP="007B5792">
      <w:pPr>
        <w:pStyle w:val="NormalBold"/>
      </w:pPr>
      <w:r w:rsidRPr="00656038">
        <w:rPr>
          <w:rStyle w:val="HideTWBExt"/>
          <w:b w:val="0"/>
          <w:noProof w:val="0"/>
        </w:rPr>
        <w:t>&lt;RepeatBlock-By&gt;&lt;Members&gt;</w:t>
      </w:r>
      <w:r w:rsidRPr="00656038">
        <w:t>Sira Rego</w:t>
      </w:r>
      <w:r w:rsidRPr="00656038">
        <w:rPr>
          <w:rStyle w:val="HideTWBExt"/>
          <w:b w:val="0"/>
          <w:noProof w:val="0"/>
        </w:rPr>
        <w:t>&lt;/Members&gt;</w:t>
      </w:r>
    </w:p>
    <w:p w14:paraId="3459563B" w14:textId="77777777" w:rsidR="007B5792" w:rsidRPr="00656038" w:rsidRDefault="007B5792" w:rsidP="007B5792">
      <w:pPr>
        <w:pStyle w:val="NormalBold"/>
      </w:pPr>
      <w:r w:rsidRPr="00656038">
        <w:rPr>
          <w:rStyle w:val="HideTWBExt"/>
          <w:b w:val="0"/>
          <w:noProof w:val="0"/>
        </w:rPr>
        <w:t>&lt;/RepeatBlock-By&gt;</w:t>
      </w:r>
    </w:p>
    <w:p w14:paraId="624DD293"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5E9433A2" w14:textId="77777777" w:rsidR="007B5792" w:rsidRPr="00656038" w:rsidRDefault="007B5792" w:rsidP="007B5792">
      <w:pPr>
        <w:pStyle w:val="NormalBold"/>
      </w:pPr>
      <w:r w:rsidRPr="00656038">
        <w:rPr>
          <w:rStyle w:val="HideTWBExt"/>
          <w:b w:val="0"/>
          <w:noProof w:val="0"/>
        </w:rPr>
        <w:t>&lt;Article&gt;</w:t>
      </w:r>
      <w:r w:rsidRPr="00656038">
        <w:t>41 straipsnio 1 dalies 2 pastraipa (nauja)</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34279A4F" w14:textId="77777777" w:rsidTr="00685F73">
        <w:trPr>
          <w:trHeight w:val="240"/>
          <w:jc w:val="center"/>
        </w:trPr>
        <w:tc>
          <w:tcPr>
            <w:tcW w:w="9752" w:type="dxa"/>
            <w:gridSpan w:val="2"/>
          </w:tcPr>
          <w:p w14:paraId="768DACB5" w14:textId="77777777" w:rsidR="007B5792" w:rsidRPr="00656038" w:rsidRDefault="007B5792" w:rsidP="00685F73"/>
        </w:tc>
      </w:tr>
      <w:tr w:rsidR="007B5792" w:rsidRPr="00656038" w14:paraId="797134D0" w14:textId="77777777" w:rsidTr="00685F73">
        <w:trPr>
          <w:trHeight w:val="240"/>
          <w:jc w:val="center"/>
        </w:trPr>
        <w:tc>
          <w:tcPr>
            <w:tcW w:w="4876" w:type="dxa"/>
            <w:hideMark/>
          </w:tcPr>
          <w:p w14:paraId="6E579A98" w14:textId="77777777" w:rsidR="007B5792" w:rsidRPr="00656038" w:rsidRDefault="007B5792" w:rsidP="00685F73">
            <w:pPr>
              <w:pStyle w:val="AmColumnHeading"/>
            </w:pPr>
            <w:r w:rsidRPr="00656038">
              <w:t>Komisijos siūlomas tekstas</w:t>
            </w:r>
          </w:p>
        </w:tc>
        <w:tc>
          <w:tcPr>
            <w:tcW w:w="4876" w:type="dxa"/>
            <w:hideMark/>
          </w:tcPr>
          <w:p w14:paraId="31D2A784" w14:textId="77777777" w:rsidR="007B5792" w:rsidRPr="00656038" w:rsidRDefault="007B5792" w:rsidP="00685F73">
            <w:pPr>
              <w:pStyle w:val="AmColumnHeading"/>
            </w:pPr>
            <w:r w:rsidRPr="00656038">
              <w:t>Pakeitimas</w:t>
            </w:r>
          </w:p>
        </w:tc>
      </w:tr>
      <w:tr w:rsidR="007B5792" w:rsidRPr="00656038" w14:paraId="6954D26B" w14:textId="77777777" w:rsidTr="00685F73">
        <w:trPr>
          <w:jc w:val="center"/>
        </w:trPr>
        <w:tc>
          <w:tcPr>
            <w:tcW w:w="4876" w:type="dxa"/>
          </w:tcPr>
          <w:p w14:paraId="070402CE" w14:textId="77777777" w:rsidR="007B5792" w:rsidRPr="00656038" w:rsidRDefault="007B5792" w:rsidP="00685F73">
            <w:pPr>
              <w:pStyle w:val="Normal6a"/>
            </w:pPr>
          </w:p>
        </w:tc>
        <w:tc>
          <w:tcPr>
            <w:tcW w:w="4876" w:type="dxa"/>
            <w:hideMark/>
          </w:tcPr>
          <w:p w14:paraId="3FEC5A66" w14:textId="77777777" w:rsidR="007B5792" w:rsidRPr="00656038" w:rsidRDefault="007B5792" w:rsidP="00685F73">
            <w:pPr>
              <w:pStyle w:val="Normal6a"/>
            </w:pPr>
            <w:r w:rsidRPr="00656038">
              <w:rPr>
                <w:b/>
                <w:i/>
              </w:rPr>
              <w:t>Sprendimas taikyti pasienio procedūrą priimamas raštu, o procedūros taikymo priežastys nurodomos faktiškai ir teisiškai.</w:t>
            </w:r>
          </w:p>
        </w:tc>
      </w:tr>
    </w:tbl>
    <w:p w14:paraId="76194B21"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43641F48" w14:textId="77777777" w:rsidR="007B5792" w:rsidRPr="00656038" w:rsidRDefault="007B5792" w:rsidP="007B5792">
      <w:r w:rsidRPr="00656038">
        <w:rPr>
          <w:rStyle w:val="HideTWBExt"/>
          <w:noProof w:val="0"/>
        </w:rPr>
        <w:t>&lt;/Amend&gt;</w:t>
      </w:r>
    </w:p>
    <w:p w14:paraId="7310F561" w14:textId="77777777" w:rsidR="007B5792" w:rsidRPr="00656038" w:rsidRDefault="007B5792" w:rsidP="007B5792">
      <w:pPr>
        <w:pStyle w:val="AmNumberTabs"/>
      </w:pPr>
      <w:r w:rsidRPr="00656038">
        <w:rPr>
          <w:rStyle w:val="HideTWBExt"/>
          <w:b w:val="0"/>
          <w:noProof w:val="0"/>
        </w:rPr>
        <w:lastRenderedPageBreak/>
        <w:t>&lt;Amend&gt;</w:t>
      </w:r>
      <w:r w:rsidRPr="00656038">
        <w:t>Pakeitimas</w:t>
      </w:r>
      <w:r w:rsidRPr="00656038">
        <w:tab/>
      </w:r>
      <w:r w:rsidRPr="00656038">
        <w:tab/>
      </w:r>
      <w:r w:rsidRPr="00656038">
        <w:rPr>
          <w:rStyle w:val="HideTWBExt"/>
          <w:b w:val="0"/>
          <w:noProof w:val="0"/>
        </w:rPr>
        <w:t>&lt;NumAm&gt;</w:t>
      </w:r>
      <w:r w:rsidRPr="00656038">
        <w:t>248</w:t>
      </w:r>
      <w:r w:rsidRPr="00656038">
        <w:rPr>
          <w:rStyle w:val="HideTWBExt"/>
          <w:b w:val="0"/>
          <w:noProof w:val="0"/>
        </w:rPr>
        <w:t>&lt;/NumAm&gt;</w:t>
      </w:r>
    </w:p>
    <w:p w14:paraId="6CA27D7A" w14:textId="77777777" w:rsidR="007B5792" w:rsidRPr="00656038" w:rsidRDefault="007B5792" w:rsidP="007B5792">
      <w:pPr>
        <w:pStyle w:val="NormalBold"/>
      </w:pPr>
      <w:r w:rsidRPr="00656038">
        <w:rPr>
          <w:rStyle w:val="HideTWBExt"/>
          <w:b w:val="0"/>
          <w:noProof w:val="0"/>
        </w:rPr>
        <w:t>&lt;RepeatBlock-By&gt;&lt;Members&gt;</w:t>
      </w:r>
      <w:r w:rsidRPr="00656038">
        <w:t>Balázs Hidvéghi, Loránt Vincze</w:t>
      </w:r>
      <w:r w:rsidRPr="00656038">
        <w:rPr>
          <w:rStyle w:val="HideTWBExt"/>
          <w:b w:val="0"/>
          <w:noProof w:val="0"/>
        </w:rPr>
        <w:t>&lt;/Members&gt;</w:t>
      </w:r>
    </w:p>
    <w:p w14:paraId="30B4993F" w14:textId="77777777" w:rsidR="007B5792" w:rsidRPr="00656038" w:rsidRDefault="007B5792" w:rsidP="007B5792">
      <w:pPr>
        <w:pStyle w:val="NormalBold"/>
      </w:pPr>
      <w:r w:rsidRPr="00656038">
        <w:rPr>
          <w:rStyle w:val="HideTWBExt"/>
          <w:b w:val="0"/>
          <w:noProof w:val="0"/>
        </w:rPr>
        <w:t>&lt;/RepeatBlock-By&gt;</w:t>
      </w:r>
    </w:p>
    <w:p w14:paraId="1B67DD55"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7AA2B861" w14:textId="77777777" w:rsidR="007B5792" w:rsidRPr="00656038" w:rsidRDefault="007B5792" w:rsidP="007B5792">
      <w:pPr>
        <w:pStyle w:val="NormalBold"/>
      </w:pPr>
      <w:r w:rsidRPr="00656038">
        <w:rPr>
          <w:rStyle w:val="HideTWBExt"/>
          <w:b w:val="0"/>
          <w:noProof w:val="0"/>
        </w:rPr>
        <w:t>&lt;Article&gt;</w:t>
      </w:r>
      <w:r w:rsidRPr="00656038">
        <w:t>41 straipsnio 1 a dalis (nauja)</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3AC1E3D2" w14:textId="77777777" w:rsidTr="00685F73">
        <w:trPr>
          <w:trHeight w:val="240"/>
          <w:jc w:val="center"/>
        </w:trPr>
        <w:tc>
          <w:tcPr>
            <w:tcW w:w="9752" w:type="dxa"/>
            <w:gridSpan w:val="2"/>
          </w:tcPr>
          <w:p w14:paraId="4F884B69" w14:textId="77777777" w:rsidR="007B5792" w:rsidRPr="00656038" w:rsidRDefault="007B5792" w:rsidP="00685F73"/>
        </w:tc>
      </w:tr>
      <w:tr w:rsidR="007B5792" w:rsidRPr="00656038" w14:paraId="53154CAB" w14:textId="77777777" w:rsidTr="00685F73">
        <w:trPr>
          <w:trHeight w:val="240"/>
          <w:jc w:val="center"/>
        </w:trPr>
        <w:tc>
          <w:tcPr>
            <w:tcW w:w="4876" w:type="dxa"/>
            <w:hideMark/>
          </w:tcPr>
          <w:p w14:paraId="3B4DBF9D" w14:textId="77777777" w:rsidR="007B5792" w:rsidRPr="00656038" w:rsidRDefault="007B5792" w:rsidP="00685F73">
            <w:pPr>
              <w:pStyle w:val="AmColumnHeading"/>
            </w:pPr>
            <w:r w:rsidRPr="00656038">
              <w:t>Komisijos siūlomas tekstas</w:t>
            </w:r>
          </w:p>
        </w:tc>
        <w:tc>
          <w:tcPr>
            <w:tcW w:w="4876" w:type="dxa"/>
            <w:hideMark/>
          </w:tcPr>
          <w:p w14:paraId="30BCB916" w14:textId="77777777" w:rsidR="007B5792" w:rsidRPr="00656038" w:rsidRDefault="007B5792" w:rsidP="00685F73">
            <w:pPr>
              <w:pStyle w:val="AmColumnHeading"/>
            </w:pPr>
            <w:r w:rsidRPr="00656038">
              <w:t>Pakeitimas</w:t>
            </w:r>
          </w:p>
        </w:tc>
      </w:tr>
      <w:tr w:rsidR="007B5792" w:rsidRPr="00656038" w14:paraId="0EC63371" w14:textId="77777777" w:rsidTr="00685F73">
        <w:trPr>
          <w:jc w:val="center"/>
        </w:trPr>
        <w:tc>
          <w:tcPr>
            <w:tcW w:w="4876" w:type="dxa"/>
          </w:tcPr>
          <w:p w14:paraId="732B277E" w14:textId="77777777" w:rsidR="007B5792" w:rsidRPr="00656038" w:rsidRDefault="007B5792" w:rsidP="00685F73">
            <w:pPr>
              <w:pStyle w:val="Normal6a"/>
            </w:pPr>
          </w:p>
        </w:tc>
        <w:tc>
          <w:tcPr>
            <w:tcW w:w="4876" w:type="dxa"/>
            <w:hideMark/>
          </w:tcPr>
          <w:p w14:paraId="5996F1C7" w14:textId="77777777" w:rsidR="007B5792" w:rsidRPr="00656038" w:rsidRDefault="007B5792" w:rsidP="00685F73">
            <w:pPr>
              <w:pStyle w:val="Normal6a"/>
            </w:pPr>
            <w:r w:rsidRPr="00656038">
              <w:rPr>
                <w:b/>
                <w:i/>
              </w:rPr>
              <w:t>1a.</w:t>
            </w:r>
            <w:r w:rsidRPr="00656038">
              <w:tab/>
            </w:r>
            <w:r w:rsidRPr="00656038">
              <w:rPr>
                <w:b/>
                <w:i/>
              </w:rPr>
              <w:t>Jei nelydimas nepilnametis yra jaunesnis nei 14 metų, pasienio procedūra netaikoma.</w:t>
            </w:r>
          </w:p>
        </w:tc>
      </w:tr>
    </w:tbl>
    <w:p w14:paraId="64B028DA"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551C12E1" w14:textId="77777777" w:rsidR="007B5792" w:rsidRPr="00656038" w:rsidRDefault="007B5792" w:rsidP="007B5792">
      <w:r w:rsidRPr="00656038">
        <w:rPr>
          <w:rStyle w:val="HideTWBExt"/>
          <w:noProof w:val="0"/>
        </w:rPr>
        <w:t>&lt;/Amend&gt;</w:t>
      </w:r>
    </w:p>
    <w:p w14:paraId="310D19DB"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249</w:t>
      </w:r>
      <w:r w:rsidRPr="00656038">
        <w:rPr>
          <w:rStyle w:val="HideTWBExt"/>
          <w:b w:val="0"/>
          <w:noProof w:val="0"/>
        </w:rPr>
        <w:t>&lt;/NumAm&gt;</w:t>
      </w:r>
    </w:p>
    <w:p w14:paraId="5EA5B169" w14:textId="77777777" w:rsidR="007B5792" w:rsidRPr="00656038" w:rsidRDefault="007B5792" w:rsidP="007B5792">
      <w:pPr>
        <w:pStyle w:val="NormalBold"/>
      </w:pPr>
      <w:r w:rsidRPr="00656038">
        <w:rPr>
          <w:rStyle w:val="HideTWBExt"/>
          <w:b w:val="0"/>
          <w:noProof w:val="0"/>
        </w:rPr>
        <w:t>&lt;RepeatBlock-By&gt;&lt;Members&gt;</w:t>
      </w:r>
      <w:r w:rsidRPr="00656038">
        <w:t>Erik Marquardt</w:t>
      </w:r>
      <w:r w:rsidRPr="00656038">
        <w:rPr>
          <w:rStyle w:val="HideTWBExt"/>
          <w:b w:val="0"/>
          <w:noProof w:val="0"/>
        </w:rPr>
        <w:t>&lt;/Members&gt;</w:t>
      </w:r>
    </w:p>
    <w:p w14:paraId="1593F498" w14:textId="77777777" w:rsidR="007B5792" w:rsidRPr="00656038" w:rsidRDefault="007B5792" w:rsidP="007B5792">
      <w:pPr>
        <w:pStyle w:val="NormalBold"/>
      </w:pPr>
      <w:r w:rsidRPr="00656038">
        <w:rPr>
          <w:rStyle w:val="HideTWBExt"/>
          <w:b w:val="0"/>
          <w:noProof w:val="0"/>
        </w:rPr>
        <w:t>&lt;/RepeatBlock-By&gt;</w:t>
      </w:r>
    </w:p>
    <w:p w14:paraId="681B30D3"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762D0509" w14:textId="77777777" w:rsidR="007B5792" w:rsidRPr="00656038" w:rsidRDefault="007B5792" w:rsidP="007B5792">
      <w:pPr>
        <w:pStyle w:val="NormalBold"/>
      </w:pPr>
      <w:r w:rsidRPr="00656038">
        <w:rPr>
          <w:rStyle w:val="HideTWBExt"/>
          <w:b w:val="0"/>
          <w:noProof w:val="0"/>
        </w:rPr>
        <w:t>&lt;Article&gt;</w:t>
      </w:r>
      <w:r w:rsidRPr="00656038">
        <w:t>41 straipsnio 2 dalies įžanginė dalis</w:t>
      </w:r>
      <w:r w:rsidRPr="00656038">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5189B638" w14:textId="77777777" w:rsidTr="00685F73">
        <w:trPr>
          <w:trHeight w:val="240"/>
          <w:jc w:val="center"/>
        </w:trPr>
        <w:tc>
          <w:tcPr>
            <w:tcW w:w="9752" w:type="dxa"/>
            <w:gridSpan w:val="2"/>
          </w:tcPr>
          <w:p w14:paraId="38272A2C" w14:textId="77777777" w:rsidR="007B5792" w:rsidRPr="00656038" w:rsidRDefault="007B5792" w:rsidP="00685F73"/>
        </w:tc>
      </w:tr>
      <w:tr w:rsidR="007B5792" w:rsidRPr="00656038" w14:paraId="06CD9D37" w14:textId="77777777" w:rsidTr="00685F73">
        <w:trPr>
          <w:trHeight w:val="240"/>
          <w:jc w:val="center"/>
        </w:trPr>
        <w:tc>
          <w:tcPr>
            <w:tcW w:w="4876" w:type="dxa"/>
            <w:hideMark/>
          </w:tcPr>
          <w:p w14:paraId="2B207330" w14:textId="77777777" w:rsidR="007B5792" w:rsidRPr="00656038" w:rsidRDefault="007B5792" w:rsidP="00685F73">
            <w:pPr>
              <w:pStyle w:val="AmColumnHeading"/>
            </w:pPr>
            <w:r w:rsidRPr="00656038">
              <w:t>Komisijos siūlomas tekstas</w:t>
            </w:r>
          </w:p>
        </w:tc>
        <w:tc>
          <w:tcPr>
            <w:tcW w:w="4876" w:type="dxa"/>
            <w:hideMark/>
          </w:tcPr>
          <w:p w14:paraId="16EFC10C" w14:textId="77777777" w:rsidR="007B5792" w:rsidRPr="00656038" w:rsidRDefault="007B5792" w:rsidP="00685F73">
            <w:pPr>
              <w:pStyle w:val="AmColumnHeading"/>
            </w:pPr>
            <w:r w:rsidRPr="00656038">
              <w:t>Pakeitimas</w:t>
            </w:r>
          </w:p>
        </w:tc>
      </w:tr>
      <w:tr w:rsidR="007B5792" w:rsidRPr="00656038" w14:paraId="77980CCA" w14:textId="77777777" w:rsidTr="00685F73">
        <w:trPr>
          <w:jc w:val="center"/>
        </w:trPr>
        <w:tc>
          <w:tcPr>
            <w:tcW w:w="4876" w:type="dxa"/>
            <w:hideMark/>
          </w:tcPr>
          <w:p w14:paraId="1914EEC5" w14:textId="77777777" w:rsidR="007B5792" w:rsidRPr="00656038" w:rsidRDefault="007B5792" w:rsidP="00685F73">
            <w:pPr>
              <w:pStyle w:val="Normal6a"/>
            </w:pPr>
            <w:r w:rsidRPr="00656038">
              <w:t>2.</w:t>
            </w:r>
            <w:r w:rsidRPr="00656038">
              <w:tab/>
              <w:t xml:space="preserve">Kai taikoma pasienio procedūra, gali būti priimami </w:t>
            </w:r>
            <w:r w:rsidRPr="00656038">
              <w:rPr>
                <w:b/>
                <w:bCs/>
                <w:i/>
                <w:iCs/>
              </w:rPr>
              <w:t>sprendimai dėl:</w:t>
            </w:r>
          </w:p>
        </w:tc>
        <w:tc>
          <w:tcPr>
            <w:tcW w:w="4876" w:type="dxa"/>
            <w:hideMark/>
          </w:tcPr>
          <w:p w14:paraId="5318C05A" w14:textId="77777777" w:rsidR="007B5792" w:rsidRPr="00656038" w:rsidRDefault="007B5792" w:rsidP="00685F73">
            <w:pPr>
              <w:pStyle w:val="Normal6a"/>
            </w:pPr>
            <w:r w:rsidRPr="00656038">
              <w:t>2.</w:t>
            </w:r>
            <w:r w:rsidRPr="00656038">
              <w:tab/>
              <w:t xml:space="preserve">Kai taikoma pasienio procedūra, </w:t>
            </w:r>
            <w:r w:rsidRPr="00656038">
              <w:rPr>
                <w:b/>
                <w:bCs/>
                <w:i/>
                <w:iCs/>
              </w:rPr>
              <w:t xml:space="preserve">sprendimai dėl prieglobsčio prašymo esmės </w:t>
            </w:r>
            <w:r w:rsidRPr="00656038">
              <w:t xml:space="preserve">gali būti priimami </w:t>
            </w:r>
            <w:r w:rsidRPr="00656038">
              <w:rPr>
                <w:b/>
                <w:bCs/>
                <w:i/>
                <w:iCs/>
              </w:rPr>
              <w:t>visapusiškai laikantis visų šiame reglamente numatytų procesinių teisių ir garantijų, nepažeidžiant 41 straipsnio 11 dalies.</w:t>
            </w:r>
          </w:p>
        </w:tc>
      </w:tr>
    </w:tbl>
    <w:p w14:paraId="1F2FA842"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02569DA8" w14:textId="77777777" w:rsidR="007B5792" w:rsidRPr="00656038" w:rsidRDefault="007B5792" w:rsidP="007B5792">
      <w:r w:rsidRPr="00656038">
        <w:rPr>
          <w:rStyle w:val="HideTWBExt"/>
          <w:noProof w:val="0"/>
        </w:rPr>
        <w:t>&lt;/Amend&gt;</w:t>
      </w:r>
    </w:p>
    <w:p w14:paraId="4FEAF9EA"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250</w:t>
      </w:r>
      <w:r w:rsidRPr="00656038">
        <w:rPr>
          <w:rStyle w:val="HideTWBExt"/>
          <w:b w:val="0"/>
          <w:noProof w:val="0"/>
        </w:rPr>
        <w:t>&lt;/NumAm&gt;</w:t>
      </w:r>
    </w:p>
    <w:p w14:paraId="04827595" w14:textId="77777777" w:rsidR="007B5792" w:rsidRPr="00656038" w:rsidRDefault="007B5792" w:rsidP="007B5792">
      <w:pPr>
        <w:pStyle w:val="NormalBold"/>
      </w:pPr>
      <w:r w:rsidRPr="00656038">
        <w:rPr>
          <w:rStyle w:val="HideTWBExt"/>
          <w:b w:val="0"/>
          <w:noProof w:val="0"/>
        </w:rPr>
        <w:t>&lt;RepeatBlock-By&gt;&lt;Members&gt;</w:t>
      </w:r>
      <w:r w:rsidRPr="00656038">
        <w:t>Sira Rego</w:t>
      </w:r>
      <w:r w:rsidRPr="00656038">
        <w:rPr>
          <w:rStyle w:val="HideTWBExt"/>
          <w:b w:val="0"/>
          <w:noProof w:val="0"/>
        </w:rPr>
        <w:t>&lt;/Members&gt;</w:t>
      </w:r>
    </w:p>
    <w:p w14:paraId="1BE58B01" w14:textId="77777777" w:rsidR="007B5792" w:rsidRPr="00656038" w:rsidRDefault="007B5792" w:rsidP="007B5792">
      <w:pPr>
        <w:pStyle w:val="NormalBold"/>
      </w:pPr>
      <w:r w:rsidRPr="00656038">
        <w:rPr>
          <w:rStyle w:val="HideTWBExt"/>
          <w:b w:val="0"/>
          <w:noProof w:val="0"/>
        </w:rPr>
        <w:t>&lt;/RepeatBlock-By&gt;</w:t>
      </w:r>
    </w:p>
    <w:p w14:paraId="50126FD7"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6E597A12" w14:textId="77777777" w:rsidR="007B5792" w:rsidRPr="00656038" w:rsidRDefault="007B5792" w:rsidP="007B5792">
      <w:pPr>
        <w:pStyle w:val="NormalBold"/>
      </w:pPr>
      <w:r w:rsidRPr="00656038">
        <w:rPr>
          <w:rStyle w:val="HideTWBExt"/>
          <w:b w:val="0"/>
          <w:noProof w:val="0"/>
        </w:rPr>
        <w:t>&lt;Article&gt;</w:t>
      </w:r>
      <w:r w:rsidRPr="00656038">
        <w:t>41 straipsnio 2 dalies įžanginė dalis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7DAA1E0C" w14:textId="77777777" w:rsidTr="00685F73">
        <w:trPr>
          <w:trHeight w:val="240"/>
          <w:jc w:val="center"/>
        </w:trPr>
        <w:tc>
          <w:tcPr>
            <w:tcW w:w="9752" w:type="dxa"/>
            <w:gridSpan w:val="2"/>
          </w:tcPr>
          <w:p w14:paraId="79AD051D" w14:textId="77777777" w:rsidR="007B5792" w:rsidRPr="00656038" w:rsidRDefault="007B5792" w:rsidP="00685F73"/>
        </w:tc>
      </w:tr>
      <w:tr w:rsidR="007B5792" w:rsidRPr="00656038" w14:paraId="69AB1E6C" w14:textId="77777777" w:rsidTr="00685F73">
        <w:trPr>
          <w:trHeight w:val="240"/>
          <w:jc w:val="center"/>
        </w:trPr>
        <w:tc>
          <w:tcPr>
            <w:tcW w:w="4876" w:type="dxa"/>
            <w:hideMark/>
          </w:tcPr>
          <w:p w14:paraId="024F9D96" w14:textId="77777777" w:rsidR="007B5792" w:rsidRPr="00656038" w:rsidRDefault="007B5792" w:rsidP="00685F73">
            <w:pPr>
              <w:pStyle w:val="AmColumnHeading"/>
            </w:pPr>
            <w:r w:rsidRPr="00656038">
              <w:t>Komisijos siūlomas tekstas</w:t>
            </w:r>
          </w:p>
        </w:tc>
        <w:tc>
          <w:tcPr>
            <w:tcW w:w="4876" w:type="dxa"/>
            <w:hideMark/>
          </w:tcPr>
          <w:p w14:paraId="435D3445" w14:textId="77777777" w:rsidR="007B5792" w:rsidRPr="00656038" w:rsidRDefault="007B5792" w:rsidP="00685F73">
            <w:pPr>
              <w:pStyle w:val="AmColumnHeading"/>
            </w:pPr>
            <w:r w:rsidRPr="00656038">
              <w:t>Pakeitimas</w:t>
            </w:r>
          </w:p>
        </w:tc>
      </w:tr>
      <w:tr w:rsidR="007B5792" w:rsidRPr="00656038" w14:paraId="0B5EAA52" w14:textId="77777777" w:rsidTr="00685F73">
        <w:trPr>
          <w:jc w:val="center"/>
        </w:trPr>
        <w:tc>
          <w:tcPr>
            <w:tcW w:w="4876" w:type="dxa"/>
            <w:hideMark/>
          </w:tcPr>
          <w:p w14:paraId="64BB0088" w14:textId="77777777" w:rsidR="007B5792" w:rsidRPr="00656038" w:rsidRDefault="007B5792" w:rsidP="00685F73">
            <w:pPr>
              <w:pStyle w:val="Normal6a"/>
            </w:pPr>
            <w:r w:rsidRPr="00656038">
              <w:t>2.</w:t>
            </w:r>
            <w:r w:rsidRPr="00656038">
              <w:tab/>
              <w:t xml:space="preserve">Kai taikoma pasienio procedūra, gali būti priimami </w:t>
            </w:r>
            <w:r w:rsidRPr="00656038">
              <w:rPr>
                <w:b/>
                <w:bCs/>
                <w:i/>
                <w:iCs/>
              </w:rPr>
              <w:t>sprendimai dėl:</w:t>
            </w:r>
          </w:p>
        </w:tc>
        <w:tc>
          <w:tcPr>
            <w:tcW w:w="4876" w:type="dxa"/>
            <w:hideMark/>
          </w:tcPr>
          <w:p w14:paraId="75103F70" w14:textId="77777777" w:rsidR="007B5792" w:rsidRPr="00656038" w:rsidRDefault="007B5792" w:rsidP="00685F73">
            <w:pPr>
              <w:pStyle w:val="Normal6a"/>
            </w:pPr>
            <w:r w:rsidRPr="00656038">
              <w:t>2.</w:t>
            </w:r>
            <w:r w:rsidRPr="00656038">
              <w:tab/>
              <w:t xml:space="preserve">Kai taikoma pasienio procedūra, </w:t>
            </w:r>
            <w:r w:rsidRPr="00656038">
              <w:rPr>
                <w:b/>
                <w:bCs/>
                <w:i/>
                <w:iCs/>
              </w:rPr>
              <w:t>40 straipsnio 1 dalyje nurodytais atvejais sprendimai</w:t>
            </w:r>
            <w:r w:rsidRPr="00656038">
              <w:rPr>
                <w:b/>
                <w:bCs/>
              </w:rPr>
              <w:t xml:space="preserve"> </w:t>
            </w:r>
            <w:r w:rsidRPr="00656038">
              <w:t xml:space="preserve">gali būti priimami </w:t>
            </w:r>
            <w:r w:rsidRPr="00656038">
              <w:rPr>
                <w:b/>
                <w:bCs/>
                <w:i/>
                <w:iCs/>
              </w:rPr>
              <w:t>tik dėl prašymo esmės taikant paspartinto nagrinėjimo procedūrą.</w:t>
            </w:r>
          </w:p>
        </w:tc>
      </w:tr>
    </w:tbl>
    <w:p w14:paraId="49B8BE5E" w14:textId="77777777" w:rsidR="007B5792" w:rsidRPr="00656038" w:rsidRDefault="007B5792" w:rsidP="007B5792">
      <w:pPr>
        <w:pStyle w:val="AmOrLang"/>
      </w:pPr>
      <w:r w:rsidRPr="00656038">
        <w:lastRenderedPageBreak/>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4F6BE6ED" w14:textId="77777777" w:rsidR="007B5792" w:rsidRPr="00656038" w:rsidRDefault="007B5792" w:rsidP="007B5792">
      <w:r w:rsidRPr="00656038">
        <w:rPr>
          <w:rStyle w:val="HideTWBExt"/>
          <w:noProof w:val="0"/>
        </w:rPr>
        <w:t>&lt;/Amend&gt;</w:t>
      </w:r>
    </w:p>
    <w:p w14:paraId="7986F693"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251</w:t>
      </w:r>
      <w:r w:rsidRPr="00656038">
        <w:rPr>
          <w:rStyle w:val="HideTWBExt"/>
          <w:b w:val="0"/>
          <w:noProof w:val="0"/>
        </w:rPr>
        <w:t>&lt;/NumAm&gt;</w:t>
      </w:r>
    </w:p>
    <w:p w14:paraId="49AE557F" w14:textId="77777777" w:rsidR="007B5792" w:rsidRPr="00656038" w:rsidRDefault="007B5792" w:rsidP="007B5792">
      <w:pPr>
        <w:pStyle w:val="NormalBold"/>
      </w:pPr>
      <w:r w:rsidRPr="00656038">
        <w:rPr>
          <w:rStyle w:val="HideTWBExt"/>
          <w:b w:val="0"/>
          <w:noProof w:val="0"/>
        </w:rPr>
        <w:t>&lt;RepeatBlock-By&gt;&lt;Members&gt;</w:t>
      </w:r>
      <w:r w:rsidRPr="00656038">
        <w:t>Balázs Hidvéghi, Loránt Vincze</w:t>
      </w:r>
      <w:r w:rsidRPr="00656038">
        <w:rPr>
          <w:rStyle w:val="HideTWBExt"/>
          <w:b w:val="0"/>
          <w:noProof w:val="0"/>
        </w:rPr>
        <w:t>&lt;/Members&gt;</w:t>
      </w:r>
    </w:p>
    <w:p w14:paraId="4012B8C9" w14:textId="77777777" w:rsidR="007B5792" w:rsidRPr="00656038" w:rsidRDefault="007B5792" w:rsidP="007B5792">
      <w:pPr>
        <w:pStyle w:val="NormalBold"/>
      </w:pPr>
      <w:r w:rsidRPr="00656038">
        <w:rPr>
          <w:rStyle w:val="HideTWBExt"/>
          <w:b w:val="0"/>
          <w:noProof w:val="0"/>
        </w:rPr>
        <w:t>&lt;/RepeatBlock-By&gt;</w:t>
      </w:r>
    </w:p>
    <w:p w14:paraId="2947D415"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439FF408" w14:textId="77777777" w:rsidR="007B5792" w:rsidRPr="00656038" w:rsidRDefault="007B5792" w:rsidP="007B5792">
      <w:pPr>
        <w:pStyle w:val="NormalBold"/>
      </w:pPr>
      <w:r w:rsidRPr="00656038">
        <w:rPr>
          <w:rStyle w:val="HideTWBExt"/>
          <w:b w:val="0"/>
          <w:noProof w:val="0"/>
        </w:rPr>
        <w:t>&lt;Article&gt;</w:t>
      </w:r>
      <w:r w:rsidRPr="00656038">
        <w:t>41 straipsnio 2 dalies įžanginė dalis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42E5A89E" w14:textId="77777777" w:rsidTr="00685F73">
        <w:trPr>
          <w:trHeight w:val="240"/>
          <w:jc w:val="center"/>
        </w:trPr>
        <w:tc>
          <w:tcPr>
            <w:tcW w:w="9752" w:type="dxa"/>
            <w:gridSpan w:val="2"/>
          </w:tcPr>
          <w:p w14:paraId="6A61BEE8" w14:textId="77777777" w:rsidR="007B5792" w:rsidRPr="00656038" w:rsidRDefault="007B5792" w:rsidP="00685F73"/>
        </w:tc>
      </w:tr>
      <w:tr w:rsidR="007B5792" w:rsidRPr="00656038" w14:paraId="0C517473" w14:textId="77777777" w:rsidTr="00685F73">
        <w:trPr>
          <w:trHeight w:val="240"/>
          <w:jc w:val="center"/>
        </w:trPr>
        <w:tc>
          <w:tcPr>
            <w:tcW w:w="4876" w:type="dxa"/>
            <w:hideMark/>
          </w:tcPr>
          <w:p w14:paraId="7F82832C" w14:textId="77777777" w:rsidR="007B5792" w:rsidRPr="00656038" w:rsidRDefault="007B5792" w:rsidP="00685F73">
            <w:pPr>
              <w:pStyle w:val="AmColumnHeading"/>
            </w:pPr>
            <w:r w:rsidRPr="00656038">
              <w:t>Komisijos siūlomas tekstas</w:t>
            </w:r>
          </w:p>
        </w:tc>
        <w:tc>
          <w:tcPr>
            <w:tcW w:w="4876" w:type="dxa"/>
            <w:hideMark/>
          </w:tcPr>
          <w:p w14:paraId="4CEF1DA7" w14:textId="77777777" w:rsidR="007B5792" w:rsidRPr="00656038" w:rsidRDefault="007B5792" w:rsidP="00685F73">
            <w:pPr>
              <w:pStyle w:val="AmColumnHeading"/>
            </w:pPr>
            <w:r w:rsidRPr="00656038">
              <w:t>Pakeitimas</w:t>
            </w:r>
          </w:p>
        </w:tc>
      </w:tr>
      <w:tr w:rsidR="007B5792" w:rsidRPr="00656038" w14:paraId="1DDD98BF" w14:textId="77777777" w:rsidTr="00685F73">
        <w:trPr>
          <w:jc w:val="center"/>
        </w:trPr>
        <w:tc>
          <w:tcPr>
            <w:tcW w:w="4876" w:type="dxa"/>
            <w:hideMark/>
          </w:tcPr>
          <w:p w14:paraId="2BED1F05" w14:textId="77777777" w:rsidR="007B5792" w:rsidRPr="00656038" w:rsidRDefault="007B5792" w:rsidP="00685F73">
            <w:pPr>
              <w:pStyle w:val="Normal6a"/>
            </w:pPr>
            <w:r w:rsidRPr="00656038">
              <w:t>2.</w:t>
            </w:r>
            <w:r w:rsidRPr="00656038">
              <w:tab/>
            </w:r>
            <w:r w:rsidRPr="00656038">
              <w:rPr>
                <w:b/>
                <w:bCs/>
                <w:i/>
                <w:iCs/>
              </w:rPr>
              <w:t>Kai taikoma</w:t>
            </w:r>
            <w:r w:rsidRPr="00656038">
              <w:t xml:space="preserve"> pasienio </w:t>
            </w:r>
            <w:r w:rsidRPr="00656038">
              <w:rPr>
                <w:b/>
                <w:bCs/>
                <w:i/>
                <w:iCs/>
              </w:rPr>
              <w:t>procedūra,</w:t>
            </w:r>
            <w:r w:rsidRPr="00656038">
              <w:t xml:space="preserve"> gali būti priimami sprendimai dėl:</w:t>
            </w:r>
          </w:p>
        </w:tc>
        <w:tc>
          <w:tcPr>
            <w:tcW w:w="4876" w:type="dxa"/>
            <w:hideMark/>
          </w:tcPr>
          <w:p w14:paraId="42CBC1FB" w14:textId="77777777" w:rsidR="007B5792" w:rsidRPr="00656038" w:rsidRDefault="007B5792" w:rsidP="00685F73">
            <w:pPr>
              <w:pStyle w:val="Normal6a"/>
            </w:pPr>
            <w:r w:rsidRPr="00656038">
              <w:t>2.</w:t>
            </w:r>
            <w:r w:rsidRPr="00656038">
              <w:tab/>
            </w:r>
            <w:r w:rsidRPr="00656038">
              <w:rPr>
                <w:b/>
                <w:bCs/>
                <w:i/>
                <w:iCs/>
              </w:rPr>
              <w:t>Vykdant</w:t>
            </w:r>
            <w:r w:rsidRPr="00656038">
              <w:t xml:space="preserve"> pasienio </w:t>
            </w:r>
            <w:r w:rsidRPr="00656038">
              <w:rPr>
                <w:b/>
                <w:bCs/>
                <w:i/>
                <w:iCs/>
              </w:rPr>
              <w:t>procedūrą</w:t>
            </w:r>
            <w:r w:rsidRPr="00656038">
              <w:t xml:space="preserve"> gali būti priimami sprendimai dėl:</w:t>
            </w:r>
          </w:p>
        </w:tc>
      </w:tr>
    </w:tbl>
    <w:p w14:paraId="593993B4"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10E442B3" w14:textId="77777777" w:rsidR="007B5792" w:rsidRPr="00656038" w:rsidRDefault="007B5792" w:rsidP="007B5792">
      <w:r w:rsidRPr="00656038">
        <w:rPr>
          <w:rStyle w:val="HideTWBExt"/>
          <w:noProof w:val="0"/>
        </w:rPr>
        <w:t>&lt;/Amend&gt;</w:t>
      </w:r>
    </w:p>
    <w:p w14:paraId="1FDF8C7E"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252</w:t>
      </w:r>
      <w:r w:rsidRPr="00656038">
        <w:rPr>
          <w:rStyle w:val="HideTWBExt"/>
          <w:b w:val="0"/>
          <w:noProof w:val="0"/>
        </w:rPr>
        <w:t>&lt;/NumAm&gt;</w:t>
      </w:r>
    </w:p>
    <w:p w14:paraId="5E1D91D7" w14:textId="77777777" w:rsidR="007B5792" w:rsidRPr="00656038" w:rsidRDefault="007B5792" w:rsidP="007B5792">
      <w:pPr>
        <w:pStyle w:val="NormalBold"/>
      </w:pPr>
      <w:r w:rsidRPr="00656038">
        <w:rPr>
          <w:rStyle w:val="HideTWBExt"/>
          <w:b w:val="0"/>
          <w:noProof w:val="0"/>
        </w:rPr>
        <w:t>&lt;RepeatBlock-By&gt;&lt;Members&gt;</w:t>
      </w:r>
      <w:r w:rsidRPr="00656038">
        <w:t>Sira Rego</w:t>
      </w:r>
      <w:r w:rsidRPr="00656038">
        <w:rPr>
          <w:rStyle w:val="HideTWBExt"/>
          <w:b w:val="0"/>
          <w:noProof w:val="0"/>
        </w:rPr>
        <w:t>&lt;/Members&gt;</w:t>
      </w:r>
    </w:p>
    <w:p w14:paraId="2F70DDAB" w14:textId="77777777" w:rsidR="007B5792" w:rsidRPr="00656038" w:rsidRDefault="007B5792" w:rsidP="007B5792">
      <w:pPr>
        <w:pStyle w:val="NormalBold"/>
      </w:pPr>
      <w:r w:rsidRPr="00656038">
        <w:rPr>
          <w:rStyle w:val="HideTWBExt"/>
          <w:b w:val="0"/>
          <w:noProof w:val="0"/>
        </w:rPr>
        <w:t>&lt;/RepeatBlock-By&gt;</w:t>
      </w:r>
    </w:p>
    <w:p w14:paraId="17F4A691"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1FA6BA0E" w14:textId="77777777" w:rsidR="007B5792" w:rsidRPr="00656038" w:rsidRDefault="007B5792" w:rsidP="007B5792">
      <w:pPr>
        <w:pStyle w:val="NormalBold"/>
      </w:pPr>
      <w:r w:rsidRPr="00656038">
        <w:rPr>
          <w:rStyle w:val="HideTWBExt"/>
          <w:b w:val="0"/>
          <w:noProof w:val="0"/>
        </w:rPr>
        <w:t>&lt;Article&gt;</w:t>
      </w:r>
      <w:r w:rsidRPr="00656038">
        <w:t>41 straipsnio 2 dalies a punktas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5D0C7D8E" w14:textId="77777777" w:rsidTr="00685F73">
        <w:trPr>
          <w:trHeight w:val="240"/>
          <w:jc w:val="center"/>
        </w:trPr>
        <w:tc>
          <w:tcPr>
            <w:tcW w:w="9752" w:type="dxa"/>
            <w:gridSpan w:val="2"/>
          </w:tcPr>
          <w:p w14:paraId="5A3C7976" w14:textId="77777777" w:rsidR="007B5792" w:rsidRPr="00656038" w:rsidRDefault="007B5792" w:rsidP="00685F73"/>
        </w:tc>
      </w:tr>
      <w:tr w:rsidR="007B5792" w:rsidRPr="00656038" w14:paraId="7B3777BA" w14:textId="77777777" w:rsidTr="00685F73">
        <w:trPr>
          <w:trHeight w:val="240"/>
          <w:jc w:val="center"/>
        </w:trPr>
        <w:tc>
          <w:tcPr>
            <w:tcW w:w="4876" w:type="dxa"/>
            <w:hideMark/>
          </w:tcPr>
          <w:p w14:paraId="43399AAF" w14:textId="77777777" w:rsidR="007B5792" w:rsidRPr="00656038" w:rsidRDefault="007B5792" w:rsidP="00685F73">
            <w:pPr>
              <w:pStyle w:val="AmColumnHeading"/>
            </w:pPr>
            <w:r w:rsidRPr="00656038">
              <w:t>Komisijos siūlomas tekstas</w:t>
            </w:r>
          </w:p>
        </w:tc>
        <w:tc>
          <w:tcPr>
            <w:tcW w:w="4876" w:type="dxa"/>
            <w:hideMark/>
          </w:tcPr>
          <w:p w14:paraId="13F00D35" w14:textId="77777777" w:rsidR="007B5792" w:rsidRPr="00656038" w:rsidRDefault="007B5792" w:rsidP="00685F73">
            <w:pPr>
              <w:pStyle w:val="AmColumnHeading"/>
            </w:pPr>
            <w:r w:rsidRPr="00656038">
              <w:t>Pakeitimas</w:t>
            </w:r>
          </w:p>
        </w:tc>
      </w:tr>
      <w:tr w:rsidR="007B5792" w:rsidRPr="00656038" w14:paraId="7D10BE7B" w14:textId="77777777" w:rsidTr="00685F73">
        <w:trPr>
          <w:jc w:val="center"/>
        </w:trPr>
        <w:tc>
          <w:tcPr>
            <w:tcW w:w="4876" w:type="dxa"/>
            <w:hideMark/>
          </w:tcPr>
          <w:p w14:paraId="19F913BB" w14:textId="77777777" w:rsidR="007B5792" w:rsidRPr="00656038" w:rsidRDefault="007B5792" w:rsidP="00685F73">
            <w:pPr>
              <w:pStyle w:val="Normal6a"/>
            </w:pPr>
            <w:r w:rsidRPr="00656038">
              <w:rPr>
                <w:b/>
                <w:i/>
              </w:rPr>
              <w:t>a)</w:t>
            </w:r>
            <w:r w:rsidRPr="00656038">
              <w:tab/>
            </w:r>
            <w:r w:rsidRPr="00656038">
              <w:rPr>
                <w:b/>
                <w:i/>
              </w:rPr>
              <w:t>prašymo nepriimtinumo pagal 36 straipsnį;</w:t>
            </w:r>
          </w:p>
        </w:tc>
        <w:tc>
          <w:tcPr>
            <w:tcW w:w="4876" w:type="dxa"/>
            <w:hideMark/>
          </w:tcPr>
          <w:p w14:paraId="0376BBD6" w14:textId="77777777" w:rsidR="007B5792" w:rsidRPr="00656038" w:rsidRDefault="007B5792" w:rsidP="00685F73">
            <w:pPr>
              <w:pStyle w:val="Normal6a"/>
            </w:pPr>
            <w:r w:rsidRPr="00656038">
              <w:rPr>
                <w:b/>
                <w:i/>
              </w:rPr>
              <w:t>Išbraukta.</w:t>
            </w:r>
          </w:p>
        </w:tc>
      </w:tr>
    </w:tbl>
    <w:p w14:paraId="0668684D"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6E760FF0" w14:textId="77777777" w:rsidR="007B5792" w:rsidRPr="00656038" w:rsidRDefault="007B5792" w:rsidP="007B5792">
      <w:r w:rsidRPr="00656038">
        <w:rPr>
          <w:rStyle w:val="HideTWBExt"/>
          <w:noProof w:val="0"/>
        </w:rPr>
        <w:t>&lt;/Amend&gt;</w:t>
      </w:r>
    </w:p>
    <w:p w14:paraId="424E4C58"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253</w:t>
      </w:r>
      <w:r w:rsidRPr="00656038">
        <w:rPr>
          <w:rStyle w:val="HideTWBExt"/>
          <w:b w:val="0"/>
          <w:noProof w:val="0"/>
        </w:rPr>
        <w:t>&lt;/NumAm&gt;</w:t>
      </w:r>
    </w:p>
    <w:p w14:paraId="50D3A402" w14:textId="77777777" w:rsidR="007B5792" w:rsidRPr="00656038" w:rsidRDefault="007B5792" w:rsidP="007B5792">
      <w:pPr>
        <w:pStyle w:val="NormalBold"/>
      </w:pPr>
      <w:r w:rsidRPr="00656038">
        <w:rPr>
          <w:rStyle w:val="HideTWBExt"/>
          <w:b w:val="0"/>
          <w:noProof w:val="0"/>
        </w:rPr>
        <w:t>&lt;RepeatBlock-By&gt;&lt;Members&gt;</w:t>
      </w:r>
      <w:r w:rsidRPr="00656038">
        <w:t>Bettina Vollath, Sylvie Guillaume, Juan Fernando López Aguilar, Domènec Ruiz Devesa, Elena Yoncheva, Petar Vitanov, Giuliano Pisapia, Birgit Sippel, Javier Moreno Sánchez, Pietro Bartolo</w:t>
      </w:r>
      <w:r w:rsidRPr="00656038">
        <w:rPr>
          <w:rStyle w:val="HideTWBExt"/>
          <w:b w:val="0"/>
          <w:noProof w:val="0"/>
        </w:rPr>
        <w:t>&lt;/Members&gt;</w:t>
      </w:r>
    </w:p>
    <w:p w14:paraId="6247CAF9" w14:textId="77777777" w:rsidR="007B5792" w:rsidRPr="00656038" w:rsidRDefault="007B5792" w:rsidP="007B5792">
      <w:pPr>
        <w:pStyle w:val="NormalBold"/>
      </w:pPr>
      <w:r w:rsidRPr="00656038">
        <w:rPr>
          <w:rStyle w:val="HideTWBExt"/>
          <w:b w:val="0"/>
          <w:noProof w:val="0"/>
        </w:rPr>
        <w:t>&lt;/RepeatBlock-By&gt;</w:t>
      </w:r>
    </w:p>
    <w:p w14:paraId="7742A206"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524EABC7" w14:textId="77777777" w:rsidR="007B5792" w:rsidRPr="00656038" w:rsidRDefault="007B5792" w:rsidP="007B5792">
      <w:pPr>
        <w:pStyle w:val="NormalBold"/>
      </w:pPr>
      <w:r w:rsidRPr="00656038">
        <w:rPr>
          <w:rStyle w:val="HideTWBExt"/>
          <w:b w:val="0"/>
          <w:noProof w:val="0"/>
        </w:rPr>
        <w:t>&lt;Article&gt;</w:t>
      </w:r>
      <w:r w:rsidRPr="00656038">
        <w:t>41 straipsnio 2 dalies a punktas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172C33E4" w14:textId="77777777" w:rsidTr="00685F73">
        <w:trPr>
          <w:trHeight w:val="240"/>
          <w:jc w:val="center"/>
        </w:trPr>
        <w:tc>
          <w:tcPr>
            <w:tcW w:w="9752" w:type="dxa"/>
            <w:gridSpan w:val="2"/>
          </w:tcPr>
          <w:p w14:paraId="2F20C4D7" w14:textId="77777777" w:rsidR="007B5792" w:rsidRPr="00656038" w:rsidRDefault="007B5792" w:rsidP="00685F73"/>
        </w:tc>
      </w:tr>
      <w:tr w:rsidR="007B5792" w:rsidRPr="00656038" w14:paraId="444E2876" w14:textId="77777777" w:rsidTr="00685F73">
        <w:trPr>
          <w:trHeight w:val="240"/>
          <w:jc w:val="center"/>
        </w:trPr>
        <w:tc>
          <w:tcPr>
            <w:tcW w:w="4876" w:type="dxa"/>
            <w:hideMark/>
          </w:tcPr>
          <w:p w14:paraId="15CF65C2" w14:textId="77777777" w:rsidR="007B5792" w:rsidRPr="00656038" w:rsidRDefault="007B5792" w:rsidP="00685F73">
            <w:pPr>
              <w:pStyle w:val="AmColumnHeading"/>
            </w:pPr>
            <w:r w:rsidRPr="00656038">
              <w:t>Komisijos siūlomas tekstas</w:t>
            </w:r>
          </w:p>
        </w:tc>
        <w:tc>
          <w:tcPr>
            <w:tcW w:w="4876" w:type="dxa"/>
            <w:hideMark/>
          </w:tcPr>
          <w:p w14:paraId="507F723B" w14:textId="77777777" w:rsidR="007B5792" w:rsidRPr="00656038" w:rsidRDefault="007B5792" w:rsidP="00685F73">
            <w:pPr>
              <w:pStyle w:val="AmColumnHeading"/>
            </w:pPr>
            <w:r w:rsidRPr="00656038">
              <w:t>Pakeitimas</w:t>
            </w:r>
          </w:p>
        </w:tc>
      </w:tr>
      <w:tr w:rsidR="007B5792" w:rsidRPr="00656038" w14:paraId="382B97A8" w14:textId="77777777" w:rsidTr="00685F73">
        <w:trPr>
          <w:jc w:val="center"/>
        </w:trPr>
        <w:tc>
          <w:tcPr>
            <w:tcW w:w="4876" w:type="dxa"/>
            <w:hideMark/>
          </w:tcPr>
          <w:p w14:paraId="05730758" w14:textId="77777777" w:rsidR="007B5792" w:rsidRPr="00656038" w:rsidRDefault="007B5792" w:rsidP="00685F73">
            <w:pPr>
              <w:pStyle w:val="Normal6a"/>
            </w:pPr>
            <w:r w:rsidRPr="00656038">
              <w:rPr>
                <w:b/>
                <w:i/>
              </w:rPr>
              <w:t>a)</w:t>
            </w:r>
            <w:r w:rsidRPr="00656038">
              <w:tab/>
            </w:r>
            <w:r w:rsidRPr="00656038">
              <w:rPr>
                <w:b/>
                <w:i/>
              </w:rPr>
              <w:t>prašymo nepriimtinumo pagal 36 straipsnį;</w:t>
            </w:r>
          </w:p>
        </w:tc>
        <w:tc>
          <w:tcPr>
            <w:tcW w:w="4876" w:type="dxa"/>
            <w:hideMark/>
          </w:tcPr>
          <w:p w14:paraId="28ED7198" w14:textId="77777777" w:rsidR="007B5792" w:rsidRPr="00656038" w:rsidRDefault="007B5792" w:rsidP="00685F73">
            <w:pPr>
              <w:pStyle w:val="Normal6a"/>
            </w:pPr>
            <w:r w:rsidRPr="00656038">
              <w:rPr>
                <w:b/>
                <w:i/>
              </w:rPr>
              <w:t>Išbraukta.</w:t>
            </w:r>
          </w:p>
        </w:tc>
      </w:tr>
    </w:tbl>
    <w:p w14:paraId="7B65CDC9"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0B949C59" w14:textId="77777777" w:rsidR="007B5792" w:rsidRPr="00656038" w:rsidRDefault="007B5792" w:rsidP="007B5792">
      <w:pPr>
        <w:pStyle w:val="AmJustTitle"/>
      </w:pPr>
      <w:r w:rsidRPr="00656038">
        <w:rPr>
          <w:rStyle w:val="HideTWBExt"/>
          <w:i w:val="0"/>
          <w:noProof w:val="0"/>
        </w:rPr>
        <w:lastRenderedPageBreak/>
        <w:t>&lt;TitreJust&gt;</w:t>
      </w:r>
      <w:r w:rsidRPr="00656038">
        <w:t>Pagrindimas</w:t>
      </w:r>
      <w:r w:rsidRPr="00656038">
        <w:rPr>
          <w:rStyle w:val="HideTWBExt"/>
          <w:i w:val="0"/>
          <w:noProof w:val="0"/>
        </w:rPr>
        <w:t>&lt;/TitreJust&gt;</w:t>
      </w:r>
    </w:p>
    <w:p w14:paraId="5F3EAD6A" w14:textId="77777777" w:rsidR="007B5792" w:rsidRPr="00656038" w:rsidRDefault="007B5792" w:rsidP="007B5792">
      <w:pPr>
        <w:pStyle w:val="AmJustText"/>
      </w:pPr>
      <w:r w:rsidRPr="00656038">
        <w:t>Šia nuostata išplečiama galimybė taikyti pasienio procedūrą įtraukiant daugelį 2016 m. pasiūlyme nurodytų atvejų, įskaitant susijusius su iš saugios šalies atvykstančiais asmenimis ir jau pateikusiais prieglobsčio prašymą asmenimis atvejus. Atliekant pasienio procedūrą turėtų būti taikomas tik nagrinėjimas iš esmės.</w:t>
      </w:r>
    </w:p>
    <w:p w14:paraId="028FA65C" w14:textId="77777777" w:rsidR="007B5792" w:rsidRPr="00656038" w:rsidRDefault="007B5792" w:rsidP="007B5792">
      <w:r w:rsidRPr="00656038">
        <w:rPr>
          <w:rStyle w:val="HideTWBExt"/>
          <w:noProof w:val="0"/>
        </w:rPr>
        <w:t>&lt;/Amend&gt;</w:t>
      </w:r>
    </w:p>
    <w:p w14:paraId="5BEDCBA5"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254</w:t>
      </w:r>
      <w:r w:rsidRPr="00656038">
        <w:rPr>
          <w:rStyle w:val="HideTWBExt"/>
          <w:b w:val="0"/>
          <w:noProof w:val="0"/>
        </w:rPr>
        <w:t>&lt;/NumAm&gt;</w:t>
      </w:r>
    </w:p>
    <w:p w14:paraId="4CAA69EF" w14:textId="77777777" w:rsidR="007B5792" w:rsidRPr="00656038" w:rsidRDefault="007B5792" w:rsidP="007B5792">
      <w:pPr>
        <w:pStyle w:val="NormalBold"/>
      </w:pPr>
      <w:r w:rsidRPr="00656038">
        <w:rPr>
          <w:rStyle w:val="HideTWBExt"/>
          <w:b w:val="0"/>
          <w:noProof w:val="0"/>
        </w:rPr>
        <w:t>&lt;RepeatBlock-By&gt;&lt;Members&gt;</w:t>
      </w:r>
      <w:r w:rsidRPr="00656038">
        <w:t>Erik Marquardt</w:t>
      </w:r>
      <w:r w:rsidRPr="00656038">
        <w:rPr>
          <w:rStyle w:val="HideTWBExt"/>
          <w:b w:val="0"/>
          <w:noProof w:val="0"/>
        </w:rPr>
        <w:t>&lt;/Members&gt;</w:t>
      </w:r>
    </w:p>
    <w:p w14:paraId="40AEE35F" w14:textId="77777777" w:rsidR="007B5792" w:rsidRPr="00656038" w:rsidRDefault="007B5792" w:rsidP="007B5792">
      <w:pPr>
        <w:pStyle w:val="NormalBold"/>
      </w:pPr>
      <w:r w:rsidRPr="00656038">
        <w:rPr>
          <w:rStyle w:val="HideTWBExt"/>
          <w:b w:val="0"/>
          <w:noProof w:val="0"/>
        </w:rPr>
        <w:t>&lt;/RepeatBlock-By&gt;</w:t>
      </w:r>
    </w:p>
    <w:p w14:paraId="10557C6C"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3A92E498" w14:textId="77777777" w:rsidR="007B5792" w:rsidRPr="00656038" w:rsidRDefault="007B5792" w:rsidP="007B5792">
      <w:pPr>
        <w:pStyle w:val="NormalBold"/>
      </w:pPr>
      <w:r w:rsidRPr="00656038">
        <w:rPr>
          <w:rStyle w:val="HideTWBExt"/>
          <w:b w:val="0"/>
          <w:noProof w:val="0"/>
        </w:rPr>
        <w:t>&lt;Article&gt;</w:t>
      </w:r>
      <w:r w:rsidRPr="00656038">
        <w:t>41 straipsnio 2 dalies a punktas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4E168088" w14:textId="77777777" w:rsidTr="00685F73">
        <w:trPr>
          <w:trHeight w:val="240"/>
          <w:jc w:val="center"/>
        </w:trPr>
        <w:tc>
          <w:tcPr>
            <w:tcW w:w="9752" w:type="dxa"/>
            <w:gridSpan w:val="2"/>
          </w:tcPr>
          <w:p w14:paraId="30587F40" w14:textId="77777777" w:rsidR="007B5792" w:rsidRPr="00656038" w:rsidRDefault="007B5792" w:rsidP="00685F73"/>
        </w:tc>
      </w:tr>
      <w:tr w:rsidR="007B5792" w:rsidRPr="00656038" w14:paraId="46775321" w14:textId="77777777" w:rsidTr="00685F73">
        <w:trPr>
          <w:trHeight w:val="240"/>
          <w:jc w:val="center"/>
        </w:trPr>
        <w:tc>
          <w:tcPr>
            <w:tcW w:w="4876" w:type="dxa"/>
            <w:hideMark/>
          </w:tcPr>
          <w:p w14:paraId="504DC9C8" w14:textId="77777777" w:rsidR="007B5792" w:rsidRPr="00656038" w:rsidRDefault="007B5792" w:rsidP="00685F73">
            <w:pPr>
              <w:pStyle w:val="AmColumnHeading"/>
            </w:pPr>
            <w:r w:rsidRPr="00656038">
              <w:t>Komisijos siūlomas tekstas</w:t>
            </w:r>
          </w:p>
        </w:tc>
        <w:tc>
          <w:tcPr>
            <w:tcW w:w="4876" w:type="dxa"/>
            <w:hideMark/>
          </w:tcPr>
          <w:p w14:paraId="5342D878" w14:textId="77777777" w:rsidR="007B5792" w:rsidRPr="00656038" w:rsidRDefault="007B5792" w:rsidP="00685F73">
            <w:pPr>
              <w:pStyle w:val="AmColumnHeading"/>
            </w:pPr>
            <w:r w:rsidRPr="00656038">
              <w:t>Pakeitimas</w:t>
            </w:r>
          </w:p>
        </w:tc>
      </w:tr>
      <w:tr w:rsidR="007B5792" w:rsidRPr="00656038" w14:paraId="6C25462D" w14:textId="77777777" w:rsidTr="00685F73">
        <w:trPr>
          <w:jc w:val="center"/>
        </w:trPr>
        <w:tc>
          <w:tcPr>
            <w:tcW w:w="4876" w:type="dxa"/>
            <w:hideMark/>
          </w:tcPr>
          <w:p w14:paraId="6ABCE32A" w14:textId="77777777" w:rsidR="007B5792" w:rsidRPr="00656038" w:rsidRDefault="007B5792" w:rsidP="00685F73">
            <w:pPr>
              <w:pStyle w:val="Normal6a"/>
            </w:pPr>
            <w:r w:rsidRPr="00656038">
              <w:rPr>
                <w:b/>
                <w:i/>
              </w:rPr>
              <w:t>a)</w:t>
            </w:r>
            <w:r w:rsidRPr="00656038">
              <w:tab/>
            </w:r>
            <w:r w:rsidRPr="00656038">
              <w:rPr>
                <w:b/>
                <w:i/>
              </w:rPr>
              <w:t>prašymo nepriimtinumo pagal 36 straipsnį;</w:t>
            </w:r>
          </w:p>
        </w:tc>
        <w:tc>
          <w:tcPr>
            <w:tcW w:w="4876" w:type="dxa"/>
            <w:hideMark/>
          </w:tcPr>
          <w:p w14:paraId="6B63BBB7" w14:textId="77777777" w:rsidR="007B5792" w:rsidRPr="00656038" w:rsidRDefault="007B5792" w:rsidP="00685F73">
            <w:pPr>
              <w:pStyle w:val="Normal6a"/>
            </w:pPr>
            <w:r w:rsidRPr="00656038">
              <w:rPr>
                <w:b/>
                <w:i/>
              </w:rPr>
              <w:t>Išbraukta.</w:t>
            </w:r>
          </w:p>
        </w:tc>
      </w:tr>
    </w:tbl>
    <w:p w14:paraId="6D021F5C"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057A05BC" w14:textId="77777777" w:rsidR="007B5792" w:rsidRPr="00656038" w:rsidRDefault="007B5792" w:rsidP="007B5792">
      <w:r w:rsidRPr="00656038">
        <w:rPr>
          <w:rStyle w:val="HideTWBExt"/>
          <w:noProof w:val="0"/>
        </w:rPr>
        <w:t>&lt;/Amend&gt;</w:t>
      </w:r>
    </w:p>
    <w:p w14:paraId="353AB3C5"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255</w:t>
      </w:r>
      <w:r w:rsidRPr="00656038">
        <w:rPr>
          <w:rStyle w:val="HideTWBExt"/>
          <w:b w:val="0"/>
          <w:noProof w:val="0"/>
        </w:rPr>
        <w:t>&lt;/NumAm&gt;</w:t>
      </w:r>
    </w:p>
    <w:p w14:paraId="280F686E" w14:textId="77777777" w:rsidR="007B5792" w:rsidRPr="00656038" w:rsidRDefault="007B5792" w:rsidP="007B5792">
      <w:pPr>
        <w:pStyle w:val="NormalBold"/>
      </w:pPr>
      <w:r w:rsidRPr="00656038">
        <w:rPr>
          <w:rStyle w:val="HideTWBExt"/>
          <w:b w:val="0"/>
          <w:noProof w:val="0"/>
        </w:rPr>
        <w:t>&lt;RepeatBlock-By&gt;&lt;Members&gt;</w:t>
      </w:r>
      <w:r w:rsidRPr="00656038">
        <w:t>Sira Rego</w:t>
      </w:r>
      <w:r w:rsidRPr="00656038">
        <w:rPr>
          <w:rStyle w:val="HideTWBExt"/>
          <w:b w:val="0"/>
          <w:noProof w:val="0"/>
        </w:rPr>
        <w:t>&lt;/Members&gt;</w:t>
      </w:r>
    </w:p>
    <w:p w14:paraId="722611F5" w14:textId="77777777" w:rsidR="007B5792" w:rsidRPr="00656038" w:rsidRDefault="007B5792" w:rsidP="007B5792">
      <w:pPr>
        <w:pStyle w:val="NormalBold"/>
      </w:pPr>
      <w:r w:rsidRPr="00656038">
        <w:rPr>
          <w:rStyle w:val="HideTWBExt"/>
          <w:b w:val="0"/>
          <w:noProof w:val="0"/>
        </w:rPr>
        <w:t>&lt;/RepeatBlock-By&gt;</w:t>
      </w:r>
    </w:p>
    <w:p w14:paraId="398BE794"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473FF11B" w14:textId="77777777" w:rsidR="007B5792" w:rsidRPr="00656038" w:rsidRDefault="007B5792" w:rsidP="007B5792">
      <w:pPr>
        <w:pStyle w:val="NormalBold"/>
      </w:pPr>
      <w:r w:rsidRPr="00656038">
        <w:rPr>
          <w:rStyle w:val="HideTWBExt"/>
          <w:b w:val="0"/>
          <w:noProof w:val="0"/>
        </w:rPr>
        <w:t>&lt;Article&gt;</w:t>
      </w:r>
      <w:r w:rsidRPr="00656038">
        <w:t>41 straipsnio 2 dalies b punktas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684B31C2" w14:textId="77777777" w:rsidTr="00685F73">
        <w:trPr>
          <w:trHeight w:val="240"/>
          <w:jc w:val="center"/>
        </w:trPr>
        <w:tc>
          <w:tcPr>
            <w:tcW w:w="9752" w:type="dxa"/>
            <w:gridSpan w:val="2"/>
          </w:tcPr>
          <w:p w14:paraId="7B117890" w14:textId="77777777" w:rsidR="007B5792" w:rsidRPr="00656038" w:rsidRDefault="007B5792" w:rsidP="00685F73"/>
        </w:tc>
      </w:tr>
      <w:tr w:rsidR="007B5792" w:rsidRPr="00656038" w14:paraId="505C9243" w14:textId="77777777" w:rsidTr="00685F73">
        <w:trPr>
          <w:trHeight w:val="240"/>
          <w:jc w:val="center"/>
        </w:trPr>
        <w:tc>
          <w:tcPr>
            <w:tcW w:w="4876" w:type="dxa"/>
            <w:hideMark/>
          </w:tcPr>
          <w:p w14:paraId="27C0CCA6" w14:textId="77777777" w:rsidR="007B5792" w:rsidRPr="00656038" w:rsidRDefault="007B5792" w:rsidP="00685F73">
            <w:pPr>
              <w:pStyle w:val="AmColumnHeading"/>
            </w:pPr>
            <w:r w:rsidRPr="00656038">
              <w:t>Komisijos siūlomas tekstas</w:t>
            </w:r>
          </w:p>
        </w:tc>
        <w:tc>
          <w:tcPr>
            <w:tcW w:w="4876" w:type="dxa"/>
            <w:hideMark/>
          </w:tcPr>
          <w:p w14:paraId="2A77C8BC" w14:textId="77777777" w:rsidR="007B5792" w:rsidRPr="00656038" w:rsidRDefault="007B5792" w:rsidP="00685F73">
            <w:pPr>
              <w:pStyle w:val="AmColumnHeading"/>
            </w:pPr>
            <w:r w:rsidRPr="00656038">
              <w:t>Pakeitimas</w:t>
            </w:r>
          </w:p>
        </w:tc>
      </w:tr>
      <w:tr w:rsidR="007B5792" w:rsidRPr="00656038" w14:paraId="2FFC6EDB" w14:textId="77777777" w:rsidTr="00685F73">
        <w:trPr>
          <w:jc w:val="center"/>
        </w:trPr>
        <w:tc>
          <w:tcPr>
            <w:tcW w:w="4876" w:type="dxa"/>
            <w:hideMark/>
          </w:tcPr>
          <w:p w14:paraId="0A63F680" w14:textId="77777777" w:rsidR="007B5792" w:rsidRPr="00656038" w:rsidRDefault="007B5792" w:rsidP="00685F73">
            <w:pPr>
              <w:pStyle w:val="Normal6a"/>
            </w:pPr>
            <w:r w:rsidRPr="00656038">
              <w:rPr>
                <w:b/>
                <w:i/>
              </w:rPr>
              <w:t>b)</w:t>
            </w:r>
            <w:r w:rsidRPr="00656038">
              <w:tab/>
            </w:r>
            <w:r w:rsidRPr="00656038">
              <w:rPr>
                <w:b/>
                <w:i/>
              </w:rPr>
              <w:t>prašymo iš esmės, taikant paspartintą nagrinėjimo procedūrą 40 straipsnio 1 dalyje nurodytais atvejais.</w:t>
            </w:r>
          </w:p>
        </w:tc>
        <w:tc>
          <w:tcPr>
            <w:tcW w:w="4876" w:type="dxa"/>
            <w:hideMark/>
          </w:tcPr>
          <w:p w14:paraId="37F43E07" w14:textId="77777777" w:rsidR="007B5792" w:rsidRPr="00656038" w:rsidRDefault="007B5792" w:rsidP="00685F73">
            <w:pPr>
              <w:pStyle w:val="Normal6a"/>
            </w:pPr>
            <w:r w:rsidRPr="00656038">
              <w:rPr>
                <w:b/>
                <w:i/>
              </w:rPr>
              <w:t>Išbraukta.</w:t>
            </w:r>
          </w:p>
        </w:tc>
      </w:tr>
    </w:tbl>
    <w:p w14:paraId="02359902"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5D3BA636" w14:textId="77777777" w:rsidR="007B5792" w:rsidRPr="00656038" w:rsidRDefault="007B5792" w:rsidP="007B5792">
      <w:r w:rsidRPr="00656038">
        <w:rPr>
          <w:rStyle w:val="HideTWBExt"/>
          <w:noProof w:val="0"/>
        </w:rPr>
        <w:t>&lt;/Amend&gt;</w:t>
      </w:r>
    </w:p>
    <w:p w14:paraId="54644035"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256</w:t>
      </w:r>
      <w:r w:rsidRPr="00656038">
        <w:rPr>
          <w:rStyle w:val="HideTWBExt"/>
          <w:b w:val="0"/>
          <w:noProof w:val="0"/>
        </w:rPr>
        <w:t>&lt;/NumAm&gt;</w:t>
      </w:r>
    </w:p>
    <w:p w14:paraId="250012E3" w14:textId="77777777" w:rsidR="007B5792" w:rsidRPr="00656038" w:rsidRDefault="007B5792" w:rsidP="007B5792">
      <w:pPr>
        <w:pStyle w:val="NormalBold"/>
      </w:pPr>
      <w:r w:rsidRPr="00656038">
        <w:rPr>
          <w:rStyle w:val="HideTWBExt"/>
          <w:b w:val="0"/>
          <w:noProof w:val="0"/>
        </w:rPr>
        <w:t>&lt;RepeatBlock-By&gt;&lt;Members&gt;</w:t>
      </w:r>
      <w:r w:rsidRPr="00656038">
        <w:t>Erik Marquardt</w:t>
      </w:r>
      <w:r w:rsidRPr="00656038">
        <w:rPr>
          <w:rStyle w:val="HideTWBExt"/>
          <w:b w:val="0"/>
          <w:noProof w:val="0"/>
        </w:rPr>
        <w:t>&lt;/Members&gt;</w:t>
      </w:r>
    </w:p>
    <w:p w14:paraId="0EE15BF2" w14:textId="77777777" w:rsidR="007B5792" w:rsidRPr="00656038" w:rsidRDefault="007B5792" w:rsidP="007B5792">
      <w:pPr>
        <w:pStyle w:val="NormalBold"/>
      </w:pPr>
      <w:r w:rsidRPr="00656038">
        <w:rPr>
          <w:rStyle w:val="HideTWBExt"/>
          <w:b w:val="0"/>
          <w:noProof w:val="0"/>
        </w:rPr>
        <w:t>&lt;/RepeatBlock-By&gt;</w:t>
      </w:r>
    </w:p>
    <w:p w14:paraId="7690FF58"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33A0C828" w14:textId="77777777" w:rsidR="007B5792" w:rsidRPr="00656038" w:rsidRDefault="007B5792" w:rsidP="007B5792">
      <w:pPr>
        <w:pStyle w:val="NormalBold"/>
      </w:pPr>
      <w:r w:rsidRPr="00656038">
        <w:rPr>
          <w:rStyle w:val="HideTWBExt"/>
          <w:b w:val="0"/>
          <w:noProof w:val="0"/>
        </w:rPr>
        <w:t>&lt;Article&gt;</w:t>
      </w:r>
      <w:r w:rsidRPr="00656038">
        <w:t>41 straipsnio 2 dalies b punktas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3267087F" w14:textId="77777777" w:rsidTr="00685F73">
        <w:trPr>
          <w:trHeight w:val="240"/>
          <w:jc w:val="center"/>
        </w:trPr>
        <w:tc>
          <w:tcPr>
            <w:tcW w:w="9752" w:type="dxa"/>
            <w:gridSpan w:val="2"/>
          </w:tcPr>
          <w:p w14:paraId="3A2B83AB" w14:textId="77777777" w:rsidR="007B5792" w:rsidRPr="00656038" w:rsidRDefault="007B5792" w:rsidP="00685F73"/>
        </w:tc>
      </w:tr>
      <w:tr w:rsidR="007B5792" w:rsidRPr="00656038" w14:paraId="6583597E" w14:textId="77777777" w:rsidTr="00685F73">
        <w:trPr>
          <w:trHeight w:val="240"/>
          <w:jc w:val="center"/>
        </w:trPr>
        <w:tc>
          <w:tcPr>
            <w:tcW w:w="4876" w:type="dxa"/>
            <w:hideMark/>
          </w:tcPr>
          <w:p w14:paraId="35BDADA7" w14:textId="77777777" w:rsidR="007B5792" w:rsidRPr="00656038" w:rsidRDefault="007B5792" w:rsidP="00685F73">
            <w:pPr>
              <w:pStyle w:val="AmColumnHeading"/>
            </w:pPr>
            <w:r w:rsidRPr="00656038">
              <w:t>Komisijos siūlomas tekstas</w:t>
            </w:r>
          </w:p>
        </w:tc>
        <w:tc>
          <w:tcPr>
            <w:tcW w:w="4876" w:type="dxa"/>
            <w:hideMark/>
          </w:tcPr>
          <w:p w14:paraId="48BBBE61" w14:textId="77777777" w:rsidR="007B5792" w:rsidRPr="00656038" w:rsidRDefault="007B5792" w:rsidP="00685F73">
            <w:pPr>
              <w:pStyle w:val="AmColumnHeading"/>
            </w:pPr>
            <w:r w:rsidRPr="00656038">
              <w:t>Pakeitimas</w:t>
            </w:r>
          </w:p>
        </w:tc>
      </w:tr>
      <w:tr w:rsidR="007B5792" w:rsidRPr="00656038" w14:paraId="5950BEE4" w14:textId="77777777" w:rsidTr="00685F73">
        <w:trPr>
          <w:jc w:val="center"/>
        </w:trPr>
        <w:tc>
          <w:tcPr>
            <w:tcW w:w="4876" w:type="dxa"/>
            <w:hideMark/>
          </w:tcPr>
          <w:p w14:paraId="7B0D10D5" w14:textId="77777777" w:rsidR="007B5792" w:rsidRPr="00656038" w:rsidRDefault="007B5792" w:rsidP="00685F73">
            <w:pPr>
              <w:pStyle w:val="Normal6a"/>
            </w:pPr>
            <w:r w:rsidRPr="00656038">
              <w:rPr>
                <w:b/>
                <w:i/>
              </w:rPr>
              <w:t>b)</w:t>
            </w:r>
            <w:r w:rsidRPr="00656038">
              <w:tab/>
            </w:r>
            <w:r w:rsidRPr="00656038">
              <w:rPr>
                <w:b/>
                <w:i/>
              </w:rPr>
              <w:t xml:space="preserve">prašymo iš esmės, taikant </w:t>
            </w:r>
            <w:r w:rsidRPr="00656038">
              <w:rPr>
                <w:b/>
                <w:i/>
              </w:rPr>
              <w:lastRenderedPageBreak/>
              <w:t>paspartintą nagrinėjimo procedūrą 40 straipsnio 1 dalyje nurodytais atvejais.</w:t>
            </w:r>
          </w:p>
        </w:tc>
        <w:tc>
          <w:tcPr>
            <w:tcW w:w="4876" w:type="dxa"/>
            <w:hideMark/>
          </w:tcPr>
          <w:p w14:paraId="3F4BC852" w14:textId="77777777" w:rsidR="007B5792" w:rsidRPr="00656038" w:rsidRDefault="007B5792" w:rsidP="00685F73">
            <w:pPr>
              <w:pStyle w:val="Normal6a"/>
            </w:pPr>
            <w:r w:rsidRPr="00656038">
              <w:rPr>
                <w:b/>
                <w:i/>
              </w:rPr>
              <w:lastRenderedPageBreak/>
              <w:t>Išbraukta.</w:t>
            </w:r>
          </w:p>
        </w:tc>
      </w:tr>
    </w:tbl>
    <w:p w14:paraId="09B80726"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73F6F9DE" w14:textId="77777777" w:rsidR="007B5792" w:rsidRPr="00656038" w:rsidRDefault="007B5792" w:rsidP="007B5792">
      <w:r w:rsidRPr="00656038">
        <w:rPr>
          <w:rStyle w:val="HideTWBExt"/>
          <w:noProof w:val="0"/>
        </w:rPr>
        <w:t>&lt;/Amend&gt;</w:t>
      </w:r>
    </w:p>
    <w:p w14:paraId="64DCBB46"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257</w:t>
      </w:r>
      <w:r w:rsidRPr="00656038">
        <w:rPr>
          <w:rStyle w:val="HideTWBExt"/>
          <w:b w:val="0"/>
          <w:noProof w:val="0"/>
        </w:rPr>
        <w:t>&lt;/NumAm&gt;</w:t>
      </w:r>
    </w:p>
    <w:p w14:paraId="03094F90" w14:textId="77777777" w:rsidR="007B5792" w:rsidRPr="00656038" w:rsidRDefault="007B5792" w:rsidP="007B5792">
      <w:pPr>
        <w:pStyle w:val="NormalBold"/>
      </w:pPr>
      <w:r w:rsidRPr="00656038">
        <w:rPr>
          <w:rStyle w:val="HideTWBExt"/>
          <w:b w:val="0"/>
          <w:noProof w:val="0"/>
        </w:rPr>
        <w:t>&lt;RepeatBlock-By&gt;&lt;Members&gt;</w:t>
      </w:r>
      <w:r w:rsidRPr="00656038">
        <w:t>Balázs Hidvéghi, Loránt Vincze</w:t>
      </w:r>
      <w:r w:rsidRPr="00656038">
        <w:rPr>
          <w:rStyle w:val="HideTWBExt"/>
          <w:b w:val="0"/>
          <w:noProof w:val="0"/>
        </w:rPr>
        <w:t>&lt;/Members&gt;</w:t>
      </w:r>
    </w:p>
    <w:p w14:paraId="173E06B4" w14:textId="77777777" w:rsidR="007B5792" w:rsidRPr="00656038" w:rsidRDefault="007B5792" w:rsidP="007B5792">
      <w:pPr>
        <w:pStyle w:val="NormalBold"/>
      </w:pPr>
      <w:r w:rsidRPr="00656038">
        <w:rPr>
          <w:rStyle w:val="HideTWBExt"/>
          <w:b w:val="0"/>
          <w:noProof w:val="0"/>
        </w:rPr>
        <w:t>&lt;/RepeatBlock-By&gt;</w:t>
      </w:r>
    </w:p>
    <w:p w14:paraId="4193F47F"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64177318" w14:textId="77777777" w:rsidR="007B5792" w:rsidRPr="00656038" w:rsidRDefault="007B5792" w:rsidP="007B5792">
      <w:pPr>
        <w:pStyle w:val="NormalBold"/>
      </w:pPr>
      <w:r w:rsidRPr="00656038">
        <w:rPr>
          <w:rStyle w:val="HideTWBExt"/>
          <w:b w:val="0"/>
          <w:noProof w:val="0"/>
        </w:rPr>
        <w:t>&lt;Article&gt;</w:t>
      </w:r>
      <w:r w:rsidRPr="00656038">
        <w:t>41 straipsnio 2 dalies b punktas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146C13B8" w14:textId="77777777" w:rsidTr="00685F73">
        <w:trPr>
          <w:trHeight w:val="240"/>
          <w:jc w:val="center"/>
        </w:trPr>
        <w:tc>
          <w:tcPr>
            <w:tcW w:w="9752" w:type="dxa"/>
            <w:gridSpan w:val="2"/>
          </w:tcPr>
          <w:p w14:paraId="72A73A14" w14:textId="77777777" w:rsidR="007B5792" w:rsidRPr="00656038" w:rsidRDefault="007B5792" w:rsidP="00685F73"/>
        </w:tc>
      </w:tr>
      <w:tr w:rsidR="007B5792" w:rsidRPr="00656038" w14:paraId="010F22EC" w14:textId="77777777" w:rsidTr="00685F73">
        <w:trPr>
          <w:trHeight w:val="240"/>
          <w:jc w:val="center"/>
        </w:trPr>
        <w:tc>
          <w:tcPr>
            <w:tcW w:w="4876" w:type="dxa"/>
            <w:hideMark/>
          </w:tcPr>
          <w:p w14:paraId="113D3677" w14:textId="77777777" w:rsidR="007B5792" w:rsidRPr="00656038" w:rsidRDefault="007B5792" w:rsidP="00685F73">
            <w:pPr>
              <w:pStyle w:val="AmColumnHeading"/>
            </w:pPr>
            <w:r w:rsidRPr="00656038">
              <w:t>Komisijos siūlomas tekstas</w:t>
            </w:r>
          </w:p>
        </w:tc>
        <w:tc>
          <w:tcPr>
            <w:tcW w:w="4876" w:type="dxa"/>
            <w:hideMark/>
          </w:tcPr>
          <w:p w14:paraId="745F24AE" w14:textId="77777777" w:rsidR="007B5792" w:rsidRPr="00656038" w:rsidRDefault="007B5792" w:rsidP="00685F73">
            <w:pPr>
              <w:pStyle w:val="AmColumnHeading"/>
            </w:pPr>
            <w:r w:rsidRPr="00656038">
              <w:t>Pakeitimas</w:t>
            </w:r>
          </w:p>
        </w:tc>
      </w:tr>
      <w:tr w:rsidR="007B5792" w:rsidRPr="00656038" w14:paraId="4F0579DC" w14:textId="77777777" w:rsidTr="00685F73">
        <w:trPr>
          <w:jc w:val="center"/>
        </w:trPr>
        <w:tc>
          <w:tcPr>
            <w:tcW w:w="4876" w:type="dxa"/>
            <w:hideMark/>
          </w:tcPr>
          <w:p w14:paraId="3CBB6704" w14:textId="77777777" w:rsidR="007B5792" w:rsidRPr="00656038" w:rsidRDefault="007B5792" w:rsidP="00685F73">
            <w:pPr>
              <w:pStyle w:val="Normal6a"/>
            </w:pPr>
            <w:r w:rsidRPr="00656038">
              <w:t>b)</w:t>
            </w:r>
            <w:r w:rsidRPr="00656038">
              <w:tab/>
              <w:t>prašymo iš esmės</w:t>
            </w:r>
            <w:r w:rsidRPr="00656038">
              <w:rPr>
                <w:b/>
                <w:bCs/>
                <w:i/>
                <w:iCs/>
              </w:rPr>
              <w:t>, taikant paspartintą nagrinėjimo procedūrą 40 straipsnio 1 dalyje nurodytais atvejais.</w:t>
            </w:r>
            <w:r w:rsidRPr="00656038">
              <w:t xml:space="preserve"> </w:t>
            </w:r>
          </w:p>
        </w:tc>
        <w:tc>
          <w:tcPr>
            <w:tcW w:w="4876" w:type="dxa"/>
            <w:hideMark/>
          </w:tcPr>
          <w:p w14:paraId="7C6BCF87" w14:textId="77777777" w:rsidR="007B5792" w:rsidRPr="00656038" w:rsidRDefault="007B5792" w:rsidP="00685F73">
            <w:pPr>
              <w:pStyle w:val="Normal6a"/>
            </w:pPr>
            <w:r w:rsidRPr="00656038">
              <w:t>b)</w:t>
            </w:r>
            <w:r w:rsidRPr="00656038">
              <w:tab/>
              <w:t>prašymo iš esmės</w:t>
            </w:r>
            <w:r w:rsidRPr="00656038">
              <w:rPr>
                <w:b/>
                <w:bCs/>
                <w:i/>
                <w:iCs/>
              </w:rPr>
              <w:t>.</w:t>
            </w:r>
          </w:p>
        </w:tc>
      </w:tr>
    </w:tbl>
    <w:p w14:paraId="2020C4AA"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24257C23" w14:textId="77777777" w:rsidR="007B5792" w:rsidRPr="00656038" w:rsidRDefault="007B5792" w:rsidP="007B5792">
      <w:r w:rsidRPr="00656038">
        <w:rPr>
          <w:rStyle w:val="HideTWBExt"/>
          <w:noProof w:val="0"/>
        </w:rPr>
        <w:t>&lt;/Amend&gt;</w:t>
      </w:r>
    </w:p>
    <w:p w14:paraId="4D17FE0A"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258</w:t>
      </w:r>
      <w:r w:rsidRPr="00656038">
        <w:rPr>
          <w:rStyle w:val="HideTWBExt"/>
          <w:b w:val="0"/>
          <w:noProof w:val="0"/>
        </w:rPr>
        <w:t>&lt;/NumAm&gt;</w:t>
      </w:r>
    </w:p>
    <w:p w14:paraId="2C79AFBC" w14:textId="77777777" w:rsidR="007B5792" w:rsidRPr="00656038" w:rsidRDefault="007B5792" w:rsidP="007B5792">
      <w:pPr>
        <w:pStyle w:val="NormalBold"/>
      </w:pPr>
      <w:r w:rsidRPr="00656038">
        <w:rPr>
          <w:rStyle w:val="HideTWBExt"/>
          <w:b w:val="0"/>
          <w:noProof w:val="0"/>
        </w:rPr>
        <w:t>&lt;RepeatBlock-By&gt;&lt;Members&gt;</w:t>
      </w:r>
      <w:r w:rsidRPr="00656038">
        <w:t>Balázs Hidvéghi, Loránt Vincze</w:t>
      </w:r>
      <w:r w:rsidRPr="00656038">
        <w:rPr>
          <w:rStyle w:val="HideTWBExt"/>
          <w:b w:val="0"/>
          <w:noProof w:val="0"/>
        </w:rPr>
        <w:t>&lt;/Members&gt;</w:t>
      </w:r>
    </w:p>
    <w:p w14:paraId="53577A90" w14:textId="77777777" w:rsidR="007B5792" w:rsidRPr="00656038" w:rsidRDefault="007B5792" w:rsidP="007B5792">
      <w:pPr>
        <w:pStyle w:val="NormalBold"/>
      </w:pPr>
      <w:r w:rsidRPr="00656038">
        <w:rPr>
          <w:rStyle w:val="HideTWBExt"/>
          <w:b w:val="0"/>
          <w:noProof w:val="0"/>
        </w:rPr>
        <w:t>&lt;/RepeatBlock-By&gt;</w:t>
      </w:r>
    </w:p>
    <w:p w14:paraId="5E05DA26"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218EDCF7" w14:textId="77777777" w:rsidR="007B5792" w:rsidRPr="00656038" w:rsidRDefault="007B5792" w:rsidP="007B5792">
      <w:pPr>
        <w:pStyle w:val="NormalBold"/>
      </w:pPr>
      <w:r w:rsidRPr="00656038">
        <w:rPr>
          <w:rStyle w:val="HideTWBExt"/>
          <w:b w:val="0"/>
          <w:noProof w:val="0"/>
        </w:rPr>
        <w:t>&lt;Article&gt;</w:t>
      </w:r>
      <w:r w:rsidRPr="00656038">
        <w:t>41 straipsnio 3 dalis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56FE2AB9" w14:textId="77777777" w:rsidTr="00685F73">
        <w:trPr>
          <w:trHeight w:val="240"/>
          <w:jc w:val="center"/>
        </w:trPr>
        <w:tc>
          <w:tcPr>
            <w:tcW w:w="9752" w:type="dxa"/>
            <w:gridSpan w:val="2"/>
          </w:tcPr>
          <w:p w14:paraId="00BFBE8F" w14:textId="77777777" w:rsidR="007B5792" w:rsidRPr="00656038" w:rsidRDefault="007B5792" w:rsidP="00685F73"/>
        </w:tc>
      </w:tr>
      <w:tr w:rsidR="007B5792" w:rsidRPr="00656038" w14:paraId="459DBE04" w14:textId="77777777" w:rsidTr="00685F73">
        <w:trPr>
          <w:trHeight w:val="240"/>
          <w:jc w:val="center"/>
        </w:trPr>
        <w:tc>
          <w:tcPr>
            <w:tcW w:w="4876" w:type="dxa"/>
            <w:hideMark/>
          </w:tcPr>
          <w:p w14:paraId="6FB9CC94" w14:textId="77777777" w:rsidR="007B5792" w:rsidRPr="00656038" w:rsidRDefault="007B5792" w:rsidP="00685F73">
            <w:pPr>
              <w:pStyle w:val="AmColumnHeading"/>
            </w:pPr>
            <w:r w:rsidRPr="00656038">
              <w:t>Komisijos siūlomas tekstas</w:t>
            </w:r>
          </w:p>
        </w:tc>
        <w:tc>
          <w:tcPr>
            <w:tcW w:w="4876" w:type="dxa"/>
            <w:hideMark/>
          </w:tcPr>
          <w:p w14:paraId="45EA391C" w14:textId="77777777" w:rsidR="007B5792" w:rsidRPr="00656038" w:rsidRDefault="007B5792" w:rsidP="00685F73">
            <w:pPr>
              <w:pStyle w:val="AmColumnHeading"/>
            </w:pPr>
            <w:r w:rsidRPr="00656038">
              <w:t>Pakeitimas</w:t>
            </w:r>
          </w:p>
        </w:tc>
      </w:tr>
      <w:tr w:rsidR="007B5792" w:rsidRPr="00656038" w14:paraId="2698D08D" w14:textId="77777777" w:rsidTr="00685F73">
        <w:trPr>
          <w:jc w:val="center"/>
        </w:trPr>
        <w:tc>
          <w:tcPr>
            <w:tcW w:w="4876" w:type="dxa"/>
            <w:hideMark/>
          </w:tcPr>
          <w:p w14:paraId="4F8F66EF" w14:textId="77777777" w:rsidR="007B5792" w:rsidRPr="00656038" w:rsidRDefault="007B5792" w:rsidP="00685F73">
            <w:pPr>
              <w:pStyle w:val="Normal6a"/>
            </w:pPr>
            <w:r w:rsidRPr="00656038">
              <w:rPr>
                <w:b/>
                <w:i/>
              </w:rPr>
              <w:t>3.</w:t>
            </w:r>
            <w:r w:rsidRPr="00656038">
              <w:tab/>
            </w:r>
            <w:r w:rsidRPr="00656038">
              <w:rPr>
                <w:b/>
                <w:i/>
              </w:rPr>
              <w:t>Valstybės narės išnagrinėja prašymą taikydamos pasienio procedūrą 1 dalyje nurodytais atvejais, kai taikomos 40 straipsnio 1 dalies c, f arba i punktų sąlygos.</w:t>
            </w:r>
          </w:p>
        </w:tc>
        <w:tc>
          <w:tcPr>
            <w:tcW w:w="4876" w:type="dxa"/>
            <w:hideMark/>
          </w:tcPr>
          <w:p w14:paraId="4B6CC39A" w14:textId="77777777" w:rsidR="007B5792" w:rsidRPr="00656038" w:rsidRDefault="007B5792" w:rsidP="00685F73">
            <w:pPr>
              <w:pStyle w:val="Normal6a"/>
            </w:pPr>
            <w:r w:rsidRPr="00656038">
              <w:rPr>
                <w:b/>
                <w:i/>
              </w:rPr>
              <w:t>Išbraukta.</w:t>
            </w:r>
          </w:p>
        </w:tc>
      </w:tr>
    </w:tbl>
    <w:p w14:paraId="4F857063"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4D356486" w14:textId="77777777" w:rsidR="007B5792" w:rsidRPr="00656038" w:rsidRDefault="007B5792" w:rsidP="007B5792">
      <w:r w:rsidRPr="00656038">
        <w:rPr>
          <w:rStyle w:val="HideTWBExt"/>
          <w:noProof w:val="0"/>
        </w:rPr>
        <w:t>&lt;/Amend&gt;</w:t>
      </w:r>
    </w:p>
    <w:p w14:paraId="145E4B5D"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259</w:t>
      </w:r>
      <w:r w:rsidRPr="00656038">
        <w:rPr>
          <w:rStyle w:val="HideTWBExt"/>
          <w:b w:val="0"/>
          <w:noProof w:val="0"/>
        </w:rPr>
        <w:t>&lt;/NumAm&gt;</w:t>
      </w:r>
    </w:p>
    <w:p w14:paraId="007DEABB" w14:textId="77777777" w:rsidR="007B5792" w:rsidRPr="00656038" w:rsidRDefault="007B5792" w:rsidP="007B5792">
      <w:pPr>
        <w:pStyle w:val="NormalBold"/>
      </w:pPr>
      <w:r w:rsidRPr="00656038">
        <w:rPr>
          <w:rStyle w:val="HideTWBExt"/>
          <w:b w:val="0"/>
          <w:noProof w:val="0"/>
        </w:rPr>
        <w:t>&lt;RepeatBlock-By&gt;&lt;Members&gt;</w:t>
      </w:r>
      <w:r w:rsidRPr="00656038">
        <w:t>Sira Rego</w:t>
      </w:r>
      <w:r w:rsidRPr="00656038">
        <w:rPr>
          <w:rStyle w:val="HideTWBExt"/>
          <w:b w:val="0"/>
          <w:noProof w:val="0"/>
        </w:rPr>
        <w:t>&lt;/Members&gt;</w:t>
      </w:r>
    </w:p>
    <w:p w14:paraId="79A2C765" w14:textId="77777777" w:rsidR="007B5792" w:rsidRPr="00656038" w:rsidRDefault="007B5792" w:rsidP="007B5792">
      <w:pPr>
        <w:pStyle w:val="NormalBold"/>
      </w:pPr>
      <w:r w:rsidRPr="00656038">
        <w:rPr>
          <w:rStyle w:val="HideTWBExt"/>
          <w:b w:val="0"/>
          <w:noProof w:val="0"/>
        </w:rPr>
        <w:t>&lt;/RepeatBlock-By&gt;</w:t>
      </w:r>
    </w:p>
    <w:p w14:paraId="74C8681F"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474F715C" w14:textId="77777777" w:rsidR="007B5792" w:rsidRPr="00656038" w:rsidRDefault="007B5792" w:rsidP="007B5792">
      <w:pPr>
        <w:pStyle w:val="NormalBold"/>
      </w:pPr>
      <w:r w:rsidRPr="00656038">
        <w:rPr>
          <w:rStyle w:val="HideTWBExt"/>
          <w:b w:val="0"/>
          <w:noProof w:val="0"/>
        </w:rPr>
        <w:t>&lt;Article&gt;</w:t>
      </w:r>
      <w:r w:rsidRPr="00656038">
        <w:t>41 straipsnio 3 dalis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5C1BBC7E" w14:textId="77777777" w:rsidTr="00685F73">
        <w:trPr>
          <w:trHeight w:val="240"/>
          <w:jc w:val="center"/>
        </w:trPr>
        <w:tc>
          <w:tcPr>
            <w:tcW w:w="9752" w:type="dxa"/>
            <w:gridSpan w:val="2"/>
          </w:tcPr>
          <w:p w14:paraId="4DBCB940" w14:textId="77777777" w:rsidR="007B5792" w:rsidRPr="00656038" w:rsidRDefault="007B5792" w:rsidP="00685F73"/>
        </w:tc>
      </w:tr>
      <w:tr w:rsidR="007B5792" w:rsidRPr="00656038" w14:paraId="0F901EAE" w14:textId="77777777" w:rsidTr="00685F73">
        <w:trPr>
          <w:trHeight w:val="240"/>
          <w:jc w:val="center"/>
        </w:trPr>
        <w:tc>
          <w:tcPr>
            <w:tcW w:w="4876" w:type="dxa"/>
            <w:hideMark/>
          </w:tcPr>
          <w:p w14:paraId="2F1B0B5C" w14:textId="77777777" w:rsidR="007B5792" w:rsidRPr="00656038" w:rsidRDefault="007B5792" w:rsidP="00685F73">
            <w:pPr>
              <w:pStyle w:val="AmColumnHeading"/>
            </w:pPr>
            <w:r w:rsidRPr="00656038">
              <w:t>Komisijos siūlomas tekstas</w:t>
            </w:r>
          </w:p>
        </w:tc>
        <w:tc>
          <w:tcPr>
            <w:tcW w:w="4876" w:type="dxa"/>
            <w:hideMark/>
          </w:tcPr>
          <w:p w14:paraId="3B8F9D3E" w14:textId="77777777" w:rsidR="007B5792" w:rsidRPr="00656038" w:rsidRDefault="007B5792" w:rsidP="00685F73">
            <w:pPr>
              <w:pStyle w:val="AmColumnHeading"/>
            </w:pPr>
            <w:r w:rsidRPr="00656038">
              <w:t>Pakeitimas</w:t>
            </w:r>
          </w:p>
        </w:tc>
      </w:tr>
      <w:tr w:rsidR="007B5792" w:rsidRPr="00656038" w14:paraId="00A85EAE" w14:textId="77777777" w:rsidTr="00685F73">
        <w:trPr>
          <w:jc w:val="center"/>
        </w:trPr>
        <w:tc>
          <w:tcPr>
            <w:tcW w:w="4876" w:type="dxa"/>
            <w:hideMark/>
          </w:tcPr>
          <w:p w14:paraId="26F5B3CF" w14:textId="77777777" w:rsidR="007B5792" w:rsidRPr="00656038" w:rsidRDefault="007B5792" w:rsidP="00685F73">
            <w:pPr>
              <w:pStyle w:val="Normal6a"/>
            </w:pPr>
            <w:r w:rsidRPr="00656038">
              <w:rPr>
                <w:b/>
                <w:i/>
              </w:rPr>
              <w:lastRenderedPageBreak/>
              <w:t>3.</w:t>
            </w:r>
            <w:r w:rsidRPr="00656038">
              <w:tab/>
            </w:r>
            <w:r w:rsidRPr="00656038">
              <w:rPr>
                <w:b/>
                <w:i/>
              </w:rPr>
              <w:t>Valstybės narės išnagrinėja prašymą taikydamos pasienio procedūrą 1 dalyje nurodytais atvejais, kai taikomos 40 straipsnio 1 dalies c, f arba i punktų sąlygos.</w:t>
            </w:r>
          </w:p>
        </w:tc>
        <w:tc>
          <w:tcPr>
            <w:tcW w:w="4876" w:type="dxa"/>
            <w:hideMark/>
          </w:tcPr>
          <w:p w14:paraId="3AFFC153" w14:textId="77777777" w:rsidR="007B5792" w:rsidRPr="00656038" w:rsidRDefault="007B5792" w:rsidP="00685F73">
            <w:pPr>
              <w:pStyle w:val="Normal6a"/>
            </w:pPr>
            <w:r w:rsidRPr="00656038">
              <w:rPr>
                <w:b/>
                <w:i/>
              </w:rPr>
              <w:t>Išbraukta.</w:t>
            </w:r>
          </w:p>
        </w:tc>
      </w:tr>
    </w:tbl>
    <w:p w14:paraId="5644DE4D"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2B110671" w14:textId="77777777" w:rsidR="007B5792" w:rsidRPr="00656038" w:rsidRDefault="007B5792" w:rsidP="007B5792">
      <w:r w:rsidRPr="00656038">
        <w:rPr>
          <w:rStyle w:val="HideTWBExt"/>
          <w:noProof w:val="0"/>
        </w:rPr>
        <w:t>&lt;/Amend&gt;</w:t>
      </w:r>
    </w:p>
    <w:p w14:paraId="4730F385"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260</w:t>
      </w:r>
      <w:r w:rsidRPr="00656038">
        <w:rPr>
          <w:rStyle w:val="HideTWBExt"/>
          <w:b w:val="0"/>
          <w:noProof w:val="0"/>
        </w:rPr>
        <w:t>&lt;/NumAm&gt;</w:t>
      </w:r>
    </w:p>
    <w:p w14:paraId="3BFB0052" w14:textId="77777777" w:rsidR="007B5792" w:rsidRPr="00656038" w:rsidRDefault="007B5792" w:rsidP="007B5792">
      <w:pPr>
        <w:pStyle w:val="NormalBold"/>
      </w:pPr>
      <w:r w:rsidRPr="00656038">
        <w:rPr>
          <w:rStyle w:val="HideTWBExt"/>
          <w:b w:val="0"/>
          <w:noProof w:val="0"/>
        </w:rPr>
        <w:t>&lt;RepeatBlock-By&gt;&lt;Members&gt;</w:t>
      </w:r>
      <w:r w:rsidRPr="00656038">
        <w:t>Bettina Vollath, Sylvie Guillaume, Juan Fernando López Aguilar, Domènec Ruiz Devesa, Elena Yoncheva, Petar Vitanov, Giuliano Pisapia, Birgit Sippel, Javier Moreno Sánchez, Pietro Bartolo</w:t>
      </w:r>
      <w:r w:rsidRPr="00656038">
        <w:rPr>
          <w:rStyle w:val="HideTWBExt"/>
          <w:b w:val="0"/>
          <w:noProof w:val="0"/>
        </w:rPr>
        <w:t>&lt;/Members&gt;</w:t>
      </w:r>
    </w:p>
    <w:p w14:paraId="27481CD0" w14:textId="77777777" w:rsidR="007B5792" w:rsidRPr="00656038" w:rsidRDefault="007B5792" w:rsidP="007B5792">
      <w:pPr>
        <w:pStyle w:val="NormalBold"/>
      </w:pPr>
      <w:r w:rsidRPr="00656038">
        <w:rPr>
          <w:rStyle w:val="HideTWBExt"/>
          <w:b w:val="0"/>
          <w:noProof w:val="0"/>
        </w:rPr>
        <w:t>&lt;/RepeatBlock-By&gt;</w:t>
      </w:r>
    </w:p>
    <w:p w14:paraId="148614EF"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76DDBF3B" w14:textId="77777777" w:rsidR="007B5792" w:rsidRPr="00656038" w:rsidRDefault="007B5792" w:rsidP="007B5792">
      <w:pPr>
        <w:pStyle w:val="NormalBold"/>
      </w:pPr>
      <w:r w:rsidRPr="00656038">
        <w:rPr>
          <w:rStyle w:val="HideTWBExt"/>
          <w:b w:val="0"/>
          <w:noProof w:val="0"/>
        </w:rPr>
        <w:t>&lt;Article&gt;</w:t>
      </w:r>
      <w:r w:rsidRPr="00656038">
        <w:t>41 straipsnio 3 dalis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3A029DA3" w14:textId="77777777" w:rsidTr="00685F73">
        <w:trPr>
          <w:trHeight w:val="240"/>
          <w:jc w:val="center"/>
        </w:trPr>
        <w:tc>
          <w:tcPr>
            <w:tcW w:w="9752" w:type="dxa"/>
            <w:gridSpan w:val="2"/>
          </w:tcPr>
          <w:p w14:paraId="33FE334B" w14:textId="77777777" w:rsidR="007B5792" w:rsidRPr="00656038" w:rsidRDefault="007B5792" w:rsidP="00685F73"/>
        </w:tc>
      </w:tr>
      <w:tr w:rsidR="007B5792" w:rsidRPr="00656038" w14:paraId="4413A0D0" w14:textId="77777777" w:rsidTr="00685F73">
        <w:trPr>
          <w:trHeight w:val="240"/>
          <w:jc w:val="center"/>
        </w:trPr>
        <w:tc>
          <w:tcPr>
            <w:tcW w:w="4876" w:type="dxa"/>
            <w:hideMark/>
          </w:tcPr>
          <w:p w14:paraId="11664471" w14:textId="77777777" w:rsidR="007B5792" w:rsidRPr="00656038" w:rsidRDefault="007B5792" w:rsidP="00685F73">
            <w:pPr>
              <w:pStyle w:val="AmColumnHeading"/>
            </w:pPr>
            <w:r w:rsidRPr="00656038">
              <w:t>Komisijos siūlomas tekstas</w:t>
            </w:r>
          </w:p>
        </w:tc>
        <w:tc>
          <w:tcPr>
            <w:tcW w:w="4876" w:type="dxa"/>
            <w:hideMark/>
          </w:tcPr>
          <w:p w14:paraId="1B5C6ECE" w14:textId="77777777" w:rsidR="007B5792" w:rsidRPr="00656038" w:rsidRDefault="007B5792" w:rsidP="00685F73">
            <w:pPr>
              <w:pStyle w:val="AmColumnHeading"/>
            </w:pPr>
            <w:r w:rsidRPr="00656038">
              <w:t>Pakeitimas</w:t>
            </w:r>
          </w:p>
        </w:tc>
      </w:tr>
      <w:tr w:rsidR="007B5792" w:rsidRPr="00656038" w14:paraId="3D77D778" w14:textId="77777777" w:rsidTr="00685F73">
        <w:trPr>
          <w:jc w:val="center"/>
        </w:trPr>
        <w:tc>
          <w:tcPr>
            <w:tcW w:w="4876" w:type="dxa"/>
            <w:hideMark/>
          </w:tcPr>
          <w:p w14:paraId="400D2C72" w14:textId="77777777" w:rsidR="007B5792" w:rsidRPr="00656038" w:rsidRDefault="007B5792" w:rsidP="00685F73">
            <w:pPr>
              <w:pStyle w:val="Normal6a"/>
            </w:pPr>
            <w:r w:rsidRPr="00656038">
              <w:rPr>
                <w:b/>
                <w:i/>
              </w:rPr>
              <w:t>3.</w:t>
            </w:r>
            <w:r w:rsidRPr="00656038">
              <w:tab/>
            </w:r>
            <w:r w:rsidRPr="00656038">
              <w:rPr>
                <w:b/>
                <w:i/>
              </w:rPr>
              <w:t>Valstybės narės išnagrinėja prašymą taikydamos pasienio procedūrą 1 dalyje nurodytais atvejais, kai taikomos 40 straipsnio 1 dalies c, f arba i punktų sąlygos.</w:t>
            </w:r>
          </w:p>
        </w:tc>
        <w:tc>
          <w:tcPr>
            <w:tcW w:w="4876" w:type="dxa"/>
            <w:hideMark/>
          </w:tcPr>
          <w:p w14:paraId="546EE5EF" w14:textId="77777777" w:rsidR="007B5792" w:rsidRPr="00656038" w:rsidRDefault="007B5792" w:rsidP="00685F73">
            <w:pPr>
              <w:pStyle w:val="Normal6a"/>
            </w:pPr>
            <w:r w:rsidRPr="00656038">
              <w:rPr>
                <w:b/>
                <w:i/>
              </w:rPr>
              <w:t>Išbraukta.</w:t>
            </w:r>
          </w:p>
        </w:tc>
      </w:tr>
    </w:tbl>
    <w:p w14:paraId="3991E1AC"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2C8B5D7A" w14:textId="77777777" w:rsidR="007B5792" w:rsidRPr="00656038" w:rsidRDefault="007B5792" w:rsidP="007B5792">
      <w:pPr>
        <w:pStyle w:val="AmJustTitle"/>
      </w:pPr>
      <w:r w:rsidRPr="00656038">
        <w:rPr>
          <w:rStyle w:val="HideTWBExt"/>
          <w:i w:val="0"/>
          <w:noProof w:val="0"/>
        </w:rPr>
        <w:t>&lt;TitreJust&gt;</w:t>
      </w:r>
      <w:r w:rsidRPr="00656038">
        <w:t>Pagrindimas</w:t>
      </w:r>
      <w:r w:rsidRPr="00656038">
        <w:rPr>
          <w:rStyle w:val="HideTWBExt"/>
          <w:i w:val="0"/>
          <w:noProof w:val="0"/>
        </w:rPr>
        <w:t>&lt;/TitreJust&gt;</w:t>
      </w:r>
    </w:p>
    <w:p w14:paraId="798DCA90" w14:textId="77777777" w:rsidR="007B5792" w:rsidRPr="00656038" w:rsidRDefault="007B5792" w:rsidP="007B5792">
      <w:pPr>
        <w:pStyle w:val="AmJustText"/>
      </w:pPr>
      <w:r w:rsidRPr="00656038">
        <w:t>Nėra įrodymų, kad dėl privalomo pasienio procedūrų taikymo bus greičiau išnagrinėti prieglobsčio prašymai, geriau priimami sprendimai ar greičiau grąžinami asmenys, kurių atžvilgiu priimtas sprendimas grąžinti.</w:t>
      </w:r>
    </w:p>
    <w:p w14:paraId="4FA0EDD3" w14:textId="77777777" w:rsidR="007B5792" w:rsidRPr="00656038" w:rsidRDefault="007B5792" w:rsidP="007B5792">
      <w:r w:rsidRPr="00656038">
        <w:rPr>
          <w:rStyle w:val="HideTWBExt"/>
          <w:noProof w:val="0"/>
        </w:rPr>
        <w:t>&lt;/Amend&gt;</w:t>
      </w:r>
    </w:p>
    <w:p w14:paraId="6BD086B3"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261</w:t>
      </w:r>
      <w:r w:rsidRPr="00656038">
        <w:rPr>
          <w:rStyle w:val="HideTWBExt"/>
          <w:b w:val="0"/>
          <w:noProof w:val="0"/>
        </w:rPr>
        <w:t>&lt;/NumAm&gt;</w:t>
      </w:r>
    </w:p>
    <w:p w14:paraId="39CC7312" w14:textId="77777777" w:rsidR="007B5792" w:rsidRPr="00656038" w:rsidRDefault="007B5792" w:rsidP="007B5792">
      <w:pPr>
        <w:pStyle w:val="NormalBold"/>
      </w:pPr>
      <w:r w:rsidRPr="00656038">
        <w:rPr>
          <w:rStyle w:val="HideTWBExt"/>
          <w:b w:val="0"/>
          <w:noProof w:val="0"/>
        </w:rPr>
        <w:t>&lt;RepeatBlock-By&gt;&lt;Members&gt;</w:t>
      </w:r>
      <w:r w:rsidRPr="00656038">
        <w:t>Erik Marquardt</w:t>
      </w:r>
      <w:r w:rsidRPr="00656038">
        <w:rPr>
          <w:rStyle w:val="HideTWBExt"/>
          <w:b w:val="0"/>
          <w:noProof w:val="0"/>
        </w:rPr>
        <w:t>&lt;/Members&gt;</w:t>
      </w:r>
    </w:p>
    <w:p w14:paraId="73673EB2" w14:textId="77777777" w:rsidR="007B5792" w:rsidRPr="00656038" w:rsidRDefault="007B5792" w:rsidP="007B5792">
      <w:pPr>
        <w:pStyle w:val="NormalBold"/>
      </w:pPr>
      <w:r w:rsidRPr="00656038">
        <w:rPr>
          <w:rStyle w:val="HideTWBExt"/>
          <w:b w:val="0"/>
          <w:noProof w:val="0"/>
        </w:rPr>
        <w:t>&lt;/RepeatBlock-By&gt;</w:t>
      </w:r>
    </w:p>
    <w:p w14:paraId="5ADD259A"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70F8775C" w14:textId="77777777" w:rsidR="007B5792" w:rsidRPr="00656038" w:rsidRDefault="007B5792" w:rsidP="007B5792">
      <w:pPr>
        <w:pStyle w:val="NormalBold"/>
      </w:pPr>
      <w:r w:rsidRPr="00656038">
        <w:rPr>
          <w:rStyle w:val="HideTWBExt"/>
          <w:b w:val="0"/>
          <w:noProof w:val="0"/>
        </w:rPr>
        <w:t>&lt;Article&gt;</w:t>
      </w:r>
      <w:r w:rsidRPr="00656038">
        <w:t>41 straipsnio 3 dalis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560009FA" w14:textId="77777777" w:rsidTr="00685F73">
        <w:trPr>
          <w:trHeight w:val="240"/>
          <w:jc w:val="center"/>
        </w:trPr>
        <w:tc>
          <w:tcPr>
            <w:tcW w:w="9752" w:type="dxa"/>
            <w:gridSpan w:val="2"/>
          </w:tcPr>
          <w:p w14:paraId="0707EC47" w14:textId="77777777" w:rsidR="007B5792" w:rsidRPr="00656038" w:rsidRDefault="007B5792" w:rsidP="00685F73"/>
        </w:tc>
      </w:tr>
      <w:tr w:rsidR="007B5792" w:rsidRPr="00656038" w14:paraId="1823AACF" w14:textId="77777777" w:rsidTr="00685F73">
        <w:trPr>
          <w:trHeight w:val="240"/>
          <w:jc w:val="center"/>
        </w:trPr>
        <w:tc>
          <w:tcPr>
            <w:tcW w:w="4876" w:type="dxa"/>
            <w:hideMark/>
          </w:tcPr>
          <w:p w14:paraId="5A8B9FC6" w14:textId="77777777" w:rsidR="007B5792" w:rsidRPr="00656038" w:rsidRDefault="007B5792" w:rsidP="00685F73">
            <w:pPr>
              <w:pStyle w:val="AmColumnHeading"/>
            </w:pPr>
            <w:r w:rsidRPr="00656038">
              <w:t>Komisijos siūlomas tekstas</w:t>
            </w:r>
          </w:p>
        </w:tc>
        <w:tc>
          <w:tcPr>
            <w:tcW w:w="4876" w:type="dxa"/>
            <w:hideMark/>
          </w:tcPr>
          <w:p w14:paraId="397D549C" w14:textId="77777777" w:rsidR="007B5792" w:rsidRPr="00656038" w:rsidRDefault="007B5792" w:rsidP="00685F73">
            <w:pPr>
              <w:pStyle w:val="AmColumnHeading"/>
            </w:pPr>
            <w:r w:rsidRPr="00656038">
              <w:t>Pakeitimas</w:t>
            </w:r>
          </w:p>
        </w:tc>
      </w:tr>
      <w:tr w:rsidR="007B5792" w:rsidRPr="00656038" w14:paraId="0248E6D6" w14:textId="77777777" w:rsidTr="00685F73">
        <w:trPr>
          <w:jc w:val="center"/>
        </w:trPr>
        <w:tc>
          <w:tcPr>
            <w:tcW w:w="4876" w:type="dxa"/>
            <w:hideMark/>
          </w:tcPr>
          <w:p w14:paraId="2B5C7B47" w14:textId="77777777" w:rsidR="007B5792" w:rsidRPr="00656038" w:rsidRDefault="007B5792" w:rsidP="00685F73">
            <w:pPr>
              <w:pStyle w:val="Normal6a"/>
            </w:pPr>
            <w:r w:rsidRPr="00656038">
              <w:rPr>
                <w:b/>
                <w:i/>
              </w:rPr>
              <w:t>3.</w:t>
            </w:r>
            <w:r w:rsidRPr="00656038">
              <w:tab/>
            </w:r>
            <w:r w:rsidRPr="00656038">
              <w:rPr>
                <w:b/>
                <w:i/>
              </w:rPr>
              <w:t>Valstybės narės išnagrinėja prašymą taikydamos pasienio procedūrą 1 dalyje nurodytais atvejais, kai taikomos 40 straipsnio 1 dalies c, f arba i punktų sąlygos.</w:t>
            </w:r>
          </w:p>
        </w:tc>
        <w:tc>
          <w:tcPr>
            <w:tcW w:w="4876" w:type="dxa"/>
            <w:hideMark/>
          </w:tcPr>
          <w:p w14:paraId="15F20F7D" w14:textId="77777777" w:rsidR="007B5792" w:rsidRPr="00656038" w:rsidRDefault="007B5792" w:rsidP="00685F73">
            <w:pPr>
              <w:pStyle w:val="Normal6a"/>
            </w:pPr>
            <w:r w:rsidRPr="00656038">
              <w:rPr>
                <w:b/>
                <w:i/>
              </w:rPr>
              <w:t>Išbraukta.</w:t>
            </w:r>
          </w:p>
        </w:tc>
      </w:tr>
    </w:tbl>
    <w:p w14:paraId="41CC4A9A" w14:textId="77777777" w:rsidR="007B5792" w:rsidRPr="00656038" w:rsidRDefault="007B5792" w:rsidP="007B5792">
      <w:pPr>
        <w:pStyle w:val="AmOrLang"/>
      </w:pPr>
      <w:r w:rsidRPr="00656038">
        <w:lastRenderedPageBreak/>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5556CBE4" w14:textId="77777777" w:rsidR="007B5792" w:rsidRPr="00656038" w:rsidRDefault="007B5792" w:rsidP="007B5792">
      <w:r w:rsidRPr="00656038">
        <w:rPr>
          <w:rStyle w:val="HideTWBExt"/>
          <w:noProof w:val="0"/>
        </w:rPr>
        <w:t>&lt;/Amend&gt;</w:t>
      </w:r>
    </w:p>
    <w:p w14:paraId="7DD8C16A"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262</w:t>
      </w:r>
      <w:r w:rsidRPr="00656038">
        <w:rPr>
          <w:rStyle w:val="HideTWBExt"/>
          <w:b w:val="0"/>
          <w:noProof w:val="0"/>
        </w:rPr>
        <w:t>&lt;/NumAm&gt;</w:t>
      </w:r>
    </w:p>
    <w:p w14:paraId="7F810CAB" w14:textId="77777777" w:rsidR="007B5792" w:rsidRPr="00656038" w:rsidRDefault="007B5792" w:rsidP="007B5792">
      <w:pPr>
        <w:pStyle w:val="NormalBold"/>
      </w:pPr>
      <w:r w:rsidRPr="00656038">
        <w:rPr>
          <w:rStyle w:val="HideTWBExt"/>
          <w:b w:val="0"/>
          <w:noProof w:val="0"/>
        </w:rPr>
        <w:t>&lt;RepeatBlock-By&gt;&lt;Members&gt;</w:t>
      </w:r>
      <w:r w:rsidRPr="00656038">
        <w:t>Lukas Mandl</w:t>
      </w:r>
      <w:r w:rsidRPr="00656038">
        <w:rPr>
          <w:rStyle w:val="HideTWBExt"/>
          <w:b w:val="0"/>
          <w:noProof w:val="0"/>
        </w:rPr>
        <w:t>&lt;/Members&gt;</w:t>
      </w:r>
    </w:p>
    <w:p w14:paraId="14D0046B" w14:textId="77777777" w:rsidR="007B5792" w:rsidRPr="00656038" w:rsidRDefault="007B5792" w:rsidP="007B5792">
      <w:pPr>
        <w:pStyle w:val="NormalBold"/>
      </w:pPr>
      <w:r w:rsidRPr="00656038">
        <w:rPr>
          <w:rStyle w:val="HideTWBExt"/>
          <w:b w:val="0"/>
          <w:noProof w:val="0"/>
        </w:rPr>
        <w:t>&lt;/RepeatBlock-By&gt;</w:t>
      </w:r>
    </w:p>
    <w:p w14:paraId="0B463FEF"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210F7D1B" w14:textId="77777777" w:rsidR="007B5792" w:rsidRPr="00656038" w:rsidRDefault="007B5792" w:rsidP="007B5792">
      <w:pPr>
        <w:pStyle w:val="NormalBold"/>
      </w:pPr>
      <w:r w:rsidRPr="00656038">
        <w:rPr>
          <w:rStyle w:val="HideTWBExt"/>
          <w:b w:val="0"/>
          <w:noProof w:val="0"/>
        </w:rPr>
        <w:t>&lt;Article&gt;</w:t>
      </w:r>
      <w:r w:rsidRPr="00656038">
        <w:t>41 straipsnio 3 dalis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17ADDF84" w14:textId="77777777" w:rsidTr="00685F73">
        <w:trPr>
          <w:trHeight w:val="240"/>
          <w:jc w:val="center"/>
        </w:trPr>
        <w:tc>
          <w:tcPr>
            <w:tcW w:w="9752" w:type="dxa"/>
            <w:gridSpan w:val="2"/>
          </w:tcPr>
          <w:p w14:paraId="6A3F4102" w14:textId="77777777" w:rsidR="007B5792" w:rsidRPr="00656038" w:rsidRDefault="007B5792" w:rsidP="00685F73"/>
        </w:tc>
      </w:tr>
      <w:tr w:rsidR="007B5792" w:rsidRPr="00656038" w14:paraId="580F3110" w14:textId="77777777" w:rsidTr="00685F73">
        <w:trPr>
          <w:trHeight w:val="240"/>
          <w:jc w:val="center"/>
        </w:trPr>
        <w:tc>
          <w:tcPr>
            <w:tcW w:w="4876" w:type="dxa"/>
            <w:hideMark/>
          </w:tcPr>
          <w:p w14:paraId="0464931D" w14:textId="77777777" w:rsidR="007B5792" w:rsidRPr="00656038" w:rsidRDefault="007B5792" w:rsidP="00685F73">
            <w:pPr>
              <w:pStyle w:val="AmColumnHeading"/>
            </w:pPr>
            <w:r w:rsidRPr="00656038">
              <w:t>Komisijos siūlomas tekstas</w:t>
            </w:r>
          </w:p>
        </w:tc>
        <w:tc>
          <w:tcPr>
            <w:tcW w:w="4876" w:type="dxa"/>
            <w:hideMark/>
          </w:tcPr>
          <w:p w14:paraId="216C6FF1" w14:textId="77777777" w:rsidR="007B5792" w:rsidRPr="00656038" w:rsidRDefault="007B5792" w:rsidP="00685F73">
            <w:pPr>
              <w:pStyle w:val="AmColumnHeading"/>
            </w:pPr>
            <w:r w:rsidRPr="00656038">
              <w:t>Pakeitimas</w:t>
            </w:r>
          </w:p>
        </w:tc>
      </w:tr>
      <w:tr w:rsidR="007B5792" w:rsidRPr="00656038" w14:paraId="2641EB05" w14:textId="77777777" w:rsidTr="00685F73">
        <w:trPr>
          <w:jc w:val="center"/>
        </w:trPr>
        <w:tc>
          <w:tcPr>
            <w:tcW w:w="4876" w:type="dxa"/>
            <w:hideMark/>
          </w:tcPr>
          <w:p w14:paraId="59DA1BB6" w14:textId="77777777" w:rsidR="007B5792" w:rsidRPr="00656038" w:rsidRDefault="007B5792" w:rsidP="00685F73">
            <w:pPr>
              <w:pStyle w:val="Normal6a"/>
            </w:pPr>
            <w:r w:rsidRPr="00656038">
              <w:t>3.</w:t>
            </w:r>
            <w:r w:rsidRPr="00656038">
              <w:tab/>
              <w:t>Valstybės narės išnagrinėja prašymą taikydamos pasienio procedūrą 1 dalyje nurodytais atvejais</w:t>
            </w:r>
            <w:r w:rsidRPr="00656038">
              <w:rPr>
                <w:b/>
                <w:bCs/>
                <w:i/>
                <w:iCs/>
              </w:rPr>
              <w:t>,</w:t>
            </w:r>
            <w:r w:rsidRPr="00656038">
              <w:t xml:space="preserve"> kai taikomos 40 straipsnio 1 dalies </w:t>
            </w:r>
            <w:r w:rsidRPr="00656038">
              <w:rPr>
                <w:b/>
                <w:bCs/>
                <w:i/>
                <w:iCs/>
              </w:rPr>
              <w:t>c, f arba i punktų</w:t>
            </w:r>
            <w:r w:rsidRPr="00656038">
              <w:t xml:space="preserve"> sąlygos</w:t>
            </w:r>
            <w:r w:rsidRPr="00656038">
              <w:rPr>
                <w:b/>
                <w:bCs/>
                <w:i/>
                <w:iCs/>
              </w:rPr>
              <w:t>.</w:t>
            </w:r>
          </w:p>
        </w:tc>
        <w:tc>
          <w:tcPr>
            <w:tcW w:w="4876" w:type="dxa"/>
            <w:hideMark/>
          </w:tcPr>
          <w:p w14:paraId="1F65FA59" w14:textId="77777777" w:rsidR="007B5792" w:rsidRPr="00656038" w:rsidRDefault="007B5792" w:rsidP="00685F73">
            <w:pPr>
              <w:pStyle w:val="Normal6a"/>
            </w:pPr>
            <w:r w:rsidRPr="00656038">
              <w:t>3.</w:t>
            </w:r>
            <w:r w:rsidRPr="00656038">
              <w:tab/>
              <w:t>Valstybės narės išnagrinėja prašymą taikydamos pasienio procedūrą 1 dalyje nurodytais atvejais</w:t>
            </w:r>
            <w:r w:rsidRPr="00656038">
              <w:rPr>
                <w:b/>
                <w:bCs/>
                <w:i/>
                <w:iCs/>
              </w:rPr>
              <w:t>:</w:t>
            </w:r>
            <w:r w:rsidRPr="00656038">
              <w:t xml:space="preserve"> </w:t>
            </w:r>
            <w:r w:rsidRPr="00656038">
              <w:rPr>
                <w:b/>
                <w:i/>
              </w:rPr>
              <w:t>a)</w:t>
            </w:r>
            <w:r w:rsidRPr="00656038">
              <w:t xml:space="preserve"> kai taikomos 40 straipsnio 1 dalies sąlygos</w:t>
            </w:r>
            <w:r w:rsidRPr="00656038">
              <w:rPr>
                <w:b/>
                <w:bCs/>
                <w:i/>
                <w:iCs/>
              </w:rPr>
              <w:t>;</w:t>
            </w:r>
            <w:r w:rsidRPr="00656038">
              <w:rPr>
                <w:b/>
                <w:i/>
              </w:rPr>
              <w:t xml:space="preserve"> b) kai priimamas sprendimas dėl prašymo nepriimtinumo pagal 36 straipsnį; c) </w:t>
            </w:r>
            <w:r w:rsidRPr="00656038">
              <w:rPr>
                <w:b/>
                <w:bCs/>
                <w:i/>
                <w:iCs/>
              </w:rPr>
              <w:t>išlaipinus asmenį valstybės narės teritorijoje po paieškos ir gelbėjimo operacijos</w:t>
            </w:r>
            <w:r w:rsidRPr="00656038">
              <w:t>.</w:t>
            </w:r>
          </w:p>
        </w:tc>
      </w:tr>
    </w:tbl>
    <w:p w14:paraId="49E1EB9E"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7B18ED34" w14:textId="77777777" w:rsidR="007B5792" w:rsidRPr="00656038" w:rsidRDefault="007B5792" w:rsidP="007B5792">
      <w:pPr>
        <w:pStyle w:val="AmJustTitle"/>
      </w:pPr>
      <w:r w:rsidRPr="00656038">
        <w:rPr>
          <w:rStyle w:val="HideTWBExt"/>
          <w:i w:val="0"/>
          <w:noProof w:val="0"/>
        </w:rPr>
        <w:t>&lt;TitreJust&gt;</w:t>
      </w:r>
      <w:r w:rsidRPr="00656038">
        <w:t>Pagrindimas</w:t>
      </w:r>
      <w:r w:rsidRPr="00656038">
        <w:rPr>
          <w:rStyle w:val="HideTWBExt"/>
          <w:i w:val="0"/>
          <w:noProof w:val="0"/>
        </w:rPr>
        <w:t>&lt;/TitreJust&gt;</w:t>
      </w:r>
    </w:p>
    <w:p w14:paraId="0650D7CF" w14:textId="77777777" w:rsidR="007B5792" w:rsidRPr="00656038" w:rsidRDefault="007B5792" w:rsidP="007B5792">
      <w:pPr>
        <w:pStyle w:val="AmJustText"/>
      </w:pPr>
      <w:r w:rsidRPr="00656038">
        <w:t>Privalomų pasienio procedūrų taikymo sritis turėtų būti išplėsta, įtraukiant visus atvejus, kai taikoma paspartinta procedūra, kai gali būti priimtas sprendimas dėl nepriimtinumo, ir visus atvejus po paieškos ir gelbėjimo operacijų. A ir b punktai yra susiję su atvejais, kai taikomos ypatingos aplinkybės, dėl kurių paspartinama procedūra, arba kai nereikia priimti sprendimo dėl bylos esmės. Turėtų būti įtraukiami paieškos ir gelbėjimo atvejai, siekiant sumažinti paskatas naudotis šiuo ypač pavojingu būdu.</w:t>
      </w:r>
    </w:p>
    <w:p w14:paraId="6673D3AC" w14:textId="77777777" w:rsidR="007B5792" w:rsidRPr="00656038" w:rsidRDefault="007B5792" w:rsidP="007B5792">
      <w:r w:rsidRPr="00656038">
        <w:rPr>
          <w:rStyle w:val="HideTWBExt"/>
          <w:noProof w:val="0"/>
        </w:rPr>
        <w:t>&lt;/Amend&gt;</w:t>
      </w:r>
    </w:p>
    <w:p w14:paraId="048C6586"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263</w:t>
      </w:r>
      <w:r w:rsidRPr="00656038">
        <w:rPr>
          <w:rStyle w:val="HideTWBExt"/>
          <w:b w:val="0"/>
          <w:noProof w:val="0"/>
        </w:rPr>
        <w:t>&lt;/NumAm&gt;</w:t>
      </w:r>
    </w:p>
    <w:p w14:paraId="191F78B5" w14:textId="77777777" w:rsidR="007B5792" w:rsidRPr="00656038" w:rsidRDefault="007B5792" w:rsidP="007B5792">
      <w:pPr>
        <w:pStyle w:val="NormalBold"/>
      </w:pPr>
      <w:r w:rsidRPr="00656038">
        <w:rPr>
          <w:rStyle w:val="HideTWBExt"/>
          <w:b w:val="0"/>
          <w:noProof w:val="0"/>
        </w:rPr>
        <w:t>&lt;RepeatBlock-By&gt;&lt;Members&gt;</w:t>
      </w:r>
      <w:r w:rsidRPr="00656038">
        <w:t>Laura Ferrara</w:t>
      </w:r>
      <w:r w:rsidRPr="00656038">
        <w:rPr>
          <w:rStyle w:val="HideTWBExt"/>
          <w:b w:val="0"/>
          <w:noProof w:val="0"/>
        </w:rPr>
        <w:t>&lt;/Members&gt;</w:t>
      </w:r>
    </w:p>
    <w:p w14:paraId="676685FA" w14:textId="77777777" w:rsidR="007B5792" w:rsidRPr="00656038" w:rsidRDefault="007B5792" w:rsidP="007B5792">
      <w:pPr>
        <w:pStyle w:val="NormalBold"/>
      </w:pPr>
      <w:r w:rsidRPr="00656038">
        <w:rPr>
          <w:rStyle w:val="HideTWBExt"/>
          <w:b w:val="0"/>
          <w:noProof w:val="0"/>
        </w:rPr>
        <w:t>&lt;/RepeatBlock-By&gt;</w:t>
      </w:r>
    </w:p>
    <w:p w14:paraId="632EB9EF"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129FF82B" w14:textId="77777777" w:rsidR="007B5792" w:rsidRPr="00656038" w:rsidRDefault="007B5792" w:rsidP="007B5792">
      <w:pPr>
        <w:pStyle w:val="NormalBold"/>
      </w:pPr>
      <w:r w:rsidRPr="00656038">
        <w:rPr>
          <w:rStyle w:val="HideTWBExt"/>
          <w:b w:val="0"/>
          <w:noProof w:val="0"/>
        </w:rPr>
        <w:t>&lt;Article&gt;</w:t>
      </w:r>
      <w:r w:rsidRPr="00656038">
        <w:t>41 straipsnio 3 dalis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0B42ED9A" w14:textId="77777777" w:rsidTr="00685F73">
        <w:trPr>
          <w:trHeight w:val="240"/>
          <w:jc w:val="center"/>
        </w:trPr>
        <w:tc>
          <w:tcPr>
            <w:tcW w:w="9752" w:type="dxa"/>
            <w:gridSpan w:val="2"/>
          </w:tcPr>
          <w:p w14:paraId="1E004424" w14:textId="77777777" w:rsidR="007B5792" w:rsidRPr="00656038" w:rsidRDefault="007B5792" w:rsidP="00685F73"/>
        </w:tc>
      </w:tr>
      <w:tr w:rsidR="007B5792" w:rsidRPr="00656038" w14:paraId="2DCA53CC" w14:textId="77777777" w:rsidTr="00685F73">
        <w:trPr>
          <w:trHeight w:val="240"/>
          <w:jc w:val="center"/>
        </w:trPr>
        <w:tc>
          <w:tcPr>
            <w:tcW w:w="4876" w:type="dxa"/>
            <w:hideMark/>
          </w:tcPr>
          <w:p w14:paraId="21A1DC3A" w14:textId="77777777" w:rsidR="007B5792" w:rsidRPr="00656038" w:rsidRDefault="007B5792" w:rsidP="00685F73">
            <w:pPr>
              <w:pStyle w:val="AmColumnHeading"/>
            </w:pPr>
            <w:r w:rsidRPr="00656038">
              <w:t>Komisijos siūlomas tekstas</w:t>
            </w:r>
          </w:p>
        </w:tc>
        <w:tc>
          <w:tcPr>
            <w:tcW w:w="4876" w:type="dxa"/>
            <w:hideMark/>
          </w:tcPr>
          <w:p w14:paraId="598A6826" w14:textId="77777777" w:rsidR="007B5792" w:rsidRPr="00656038" w:rsidRDefault="007B5792" w:rsidP="00685F73">
            <w:pPr>
              <w:pStyle w:val="AmColumnHeading"/>
            </w:pPr>
            <w:r w:rsidRPr="00656038">
              <w:t>Pakeitimas</w:t>
            </w:r>
          </w:p>
        </w:tc>
      </w:tr>
      <w:tr w:rsidR="007B5792" w:rsidRPr="00656038" w14:paraId="0011663C" w14:textId="77777777" w:rsidTr="00685F73">
        <w:trPr>
          <w:jc w:val="center"/>
        </w:trPr>
        <w:tc>
          <w:tcPr>
            <w:tcW w:w="4876" w:type="dxa"/>
            <w:hideMark/>
          </w:tcPr>
          <w:p w14:paraId="45FD725B" w14:textId="77777777" w:rsidR="007B5792" w:rsidRPr="00656038" w:rsidRDefault="007B5792" w:rsidP="00685F73">
            <w:pPr>
              <w:pStyle w:val="Normal6a"/>
            </w:pPr>
            <w:r w:rsidRPr="00656038">
              <w:t>3.</w:t>
            </w:r>
            <w:r w:rsidRPr="00656038">
              <w:tab/>
              <w:t xml:space="preserve">Valstybės narės </w:t>
            </w:r>
            <w:r w:rsidRPr="00656038">
              <w:rPr>
                <w:b/>
                <w:bCs/>
                <w:i/>
                <w:iCs/>
              </w:rPr>
              <w:t>išnagrinėja</w:t>
            </w:r>
            <w:r w:rsidRPr="00656038">
              <w:t xml:space="preserve"> prašymą taikydamos pasienio procedūrą 1 dalyje nurodytais atvejais, kai taikomos 40 straipsnio 1 dalies c</w:t>
            </w:r>
            <w:r w:rsidRPr="00656038">
              <w:rPr>
                <w:b/>
                <w:bCs/>
                <w:i/>
                <w:iCs/>
              </w:rPr>
              <w:t>,</w:t>
            </w:r>
            <w:r w:rsidRPr="00656038">
              <w:t xml:space="preserve"> f </w:t>
            </w:r>
            <w:r w:rsidRPr="00656038">
              <w:rPr>
                <w:b/>
                <w:bCs/>
                <w:i/>
                <w:iCs/>
              </w:rPr>
              <w:t>arba i</w:t>
            </w:r>
            <w:r w:rsidRPr="00656038">
              <w:t xml:space="preserve"> punktų sąlygos.</w:t>
            </w:r>
          </w:p>
        </w:tc>
        <w:tc>
          <w:tcPr>
            <w:tcW w:w="4876" w:type="dxa"/>
            <w:hideMark/>
          </w:tcPr>
          <w:p w14:paraId="2718DE35" w14:textId="77777777" w:rsidR="007B5792" w:rsidRPr="00656038" w:rsidRDefault="007B5792" w:rsidP="00685F73">
            <w:pPr>
              <w:pStyle w:val="Normal6a"/>
            </w:pPr>
            <w:r w:rsidRPr="00656038">
              <w:t>3.</w:t>
            </w:r>
            <w:r w:rsidRPr="00656038">
              <w:tab/>
              <w:t xml:space="preserve">Valstybės narės </w:t>
            </w:r>
            <w:r w:rsidRPr="00656038">
              <w:rPr>
                <w:b/>
                <w:bCs/>
                <w:i/>
                <w:iCs/>
              </w:rPr>
              <w:t>gali išnagrinėti</w:t>
            </w:r>
            <w:r w:rsidRPr="00656038">
              <w:t xml:space="preserve"> prašymą taikydamos pasienio procedūrą 1 dalyje nurodytais atvejais, kai taikomos 40 straipsnio 1 dalies c </w:t>
            </w:r>
            <w:r w:rsidRPr="00656038">
              <w:rPr>
                <w:b/>
                <w:bCs/>
                <w:i/>
                <w:iCs/>
              </w:rPr>
              <w:t>arba</w:t>
            </w:r>
            <w:r w:rsidRPr="00656038">
              <w:t xml:space="preserve"> f punktų sąlygos.</w:t>
            </w:r>
          </w:p>
        </w:tc>
      </w:tr>
    </w:tbl>
    <w:p w14:paraId="368BAA25" w14:textId="77777777" w:rsidR="007B5792" w:rsidRPr="00656038" w:rsidRDefault="007B5792" w:rsidP="007B5792">
      <w:pPr>
        <w:pStyle w:val="AmOrLang"/>
      </w:pPr>
      <w:r w:rsidRPr="00656038">
        <w:lastRenderedPageBreak/>
        <w:t xml:space="preserve">Or. </w:t>
      </w:r>
      <w:r w:rsidRPr="00656038">
        <w:rPr>
          <w:rStyle w:val="HideTWBExt"/>
          <w:noProof w:val="0"/>
        </w:rPr>
        <w:t>&lt;Original&gt;</w:t>
      </w:r>
      <w:r w:rsidRPr="00656038">
        <w:rPr>
          <w:rStyle w:val="HideTWBInt"/>
          <w:noProof w:val="0"/>
        </w:rPr>
        <w:t>{IT}</w:t>
      </w:r>
      <w:r w:rsidRPr="00656038">
        <w:t>it</w:t>
      </w:r>
      <w:r w:rsidRPr="00656038">
        <w:rPr>
          <w:rStyle w:val="HideTWBExt"/>
          <w:noProof w:val="0"/>
        </w:rPr>
        <w:t>&lt;/Original&gt;</w:t>
      </w:r>
    </w:p>
    <w:p w14:paraId="270B1693" w14:textId="77777777" w:rsidR="007B5792" w:rsidRPr="00656038" w:rsidRDefault="007B5792" w:rsidP="007B5792">
      <w:r w:rsidRPr="00656038">
        <w:rPr>
          <w:rStyle w:val="HideTWBExt"/>
          <w:noProof w:val="0"/>
        </w:rPr>
        <w:t>&lt;/Amend&gt;</w:t>
      </w:r>
    </w:p>
    <w:p w14:paraId="6F6DD14D"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264</w:t>
      </w:r>
      <w:r w:rsidRPr="00656038">
        <w:rPr>
          <w:rStyle w:val="HideTWBExt"/>
          <w:b w:val="0"/>
          <w:noProof w:val="0"/>
        </w:rPr>
        <w:t>&lt;/NumAm&gt;</w:t>
      </w:r>
    </w:p>
    <w:p w14:paraId="63037740" w14:textId="77777777" w:rsidR="007B5792" w:rsidRPr="00656038" w:rsidRDefault="007B5792" w:rsidP="007B5792">
      <w:pPr>
        <w:pStyle w:val="NormalBold"/>
      </w:pPr>
      <w:r w:rsidRPr="00656038">
        <w:rPr>
          <w:rStyle w:val="HideTWBExt"/>
          <w:b w:val="0"/>
          <w:noProof w:val="0"/>
        </w:rPr>
        <w:t>&lt;RepeatBlock-By&gt;&lt;Members&gt;</w:t>
      </w:r>
      <w:r w:rsidRPr="00656038">
        <w:t>Juan Ignacio Zoido Álvarez, Elissavet Vozemberg-Vrionidi, Loucas Fourlas</w:t>
      </w:r>
      <w:r w:rsidRPr="00656038">
        <w:rPr>
          <w:rStyle w:val="HideTWBExt"/>
          <w:b w:val="0"/>
          <w:noProof w:val="0"/>
        </w:rPr>
        <w:t>&lt;/Members&gt;</w:t>
      </w:r>
    </w:p>
    <w:p w14:paraId="1702AAE5" w14:textId="77777777" w:rsidR="007B5792" w:rsidRPr="00656038" w:rsidRDefault="007B5792" w:rsidP="007B5792">
      <w:pPr>
        <w:pStyle w:val="NormalBold"/>
      </w:pPr>
      <w:r w:rsidRPr="00656038">
        <w:rPr>
          <w:rStyle w:val="HideTWBExt"/>
          <w:b w:val="0"/>
          <w:noProof w:val="0"/>
        </w:rPr>
        <w:t>&lt;/RepeatBlock-By&gt;</w:t>
      </w:r>
    </w:p>
    <w:p w14:paraId="5C62C218"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53BD07AE" w14:textId="77777777" w:rsidR="007B5792" w:rsidRPr="00656038" w:rsidRDefault="007B5792" w:rsidP="007B5792">
      <w:pPr>
        <w:pStyle w:val="NormalBold"/>
      </w:pPr>
      <w:r w:rsidRPr="00656038">
        <w:rPr>
          <w:rStyle w:val="HideTWBExt"/>
          <w:b w:val="0"/>
          <w:noProof w:val="0"/>
        </w:rPr>
        <w:t>&lt;Article&gt;</w:t>
      </w:r>
      <w:r w:rsidRPr="00656038">
        <w:t>41 straipsnio 3 dalis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49129892" w14:textId="77777777" w:rsidTr="00685F73">
        <w:trPr>
          <w:trHeight w:val="240"/>
          <w:jc w:val="center"/>
        </w:trPr>
        <w:tc>
          <w:tcPr>
            <w:tcW w:w="9752" w:type="dxa"/>
            <w:gridSpan w:val="2"/>
          </w:tcPr>
          <w:p w14:paraId="15DC8CCF" w14:textId="77777777" w:rsidR="007B5792" w:rsidRPr="00656038" w:rsidRDefault="007B5792" w:rsidP="00685F73"/>
        </w:tc>
      </w:tr>
      <w:tr w:rsidR="007B5792" w:rsidRPr="00656038" w14:paraId="19C89587" w14:textId="77777777" w:rsidTr="00685F73">
        <w:trPr>
          <w:trHeight w:val="240"/>
          <w:jc w:val="center"/>
        </w:trPr>
        <w:tc>
          <w:tcPr>
            <w:tcW w:w="4876" w:type="dxa"/>
            <w:hideMark/>
          </w:tcPr>
          <w:p w14:paraId="6973FBCB" w14:textId="77777777" w:rsidR="007B5792" w:rsidRPr="00656038" w:rsidRDefault="007B5792" w:rsidP="00685F73">
            <w:pPr>
              <w:pStyle w:val="AmColumnHeading"/>
            </w:pPr>
            <w:r w:rsidRPr="00656038">
              <w:t>Komisijos siūlomas tekstas</w:t>
            </w:r>
          </w:p>
        </w:tc>
        <w:tc>
          <w:tcPr>
            <w:tcW w:w="4876" w:type="dxa"/>
            <w:hideMark/>
          </w:tcPr>
          <w:p w14:paraId="218F8406" w14:textId="77777777" w:rsidR="007B5792" w:rsidRPr="00656038" w:rsidRDefault="007B5792" w:rsidP="00685F73">
            <w:pPr>
              <w:pStyle w:val="AmColumnHeading"/>
            </w:pPr>
            <w:r w:rsidRPr="00656038">
              <w:t>Pakeitimas</w:t>
            </w:r>
          </w:p>
        </w:tc>
      </w:tr>
      <w:tr w:rsidR="007B5792" w:rsidRPr="00656038" w14:paraId="0188252D" w14:textId="77777777" w:rsidTr="00685F73">
        <w:trPr>
          <w:jc w:val="center"/>
        </w:trPr>
        <w:tc>
          <w:tcPr>
            <w:tcW w:w="4876" w:type="dxa"/>
            <w:hideMark/>
          </w:tcPr>
          <w:p w14:paraId="3F1D0A20" w14:textId="77777777" w:rsidR="007B5792" w:rsidRPr="00656038" w:rsidRDefault="007B5792" w:rsidP="00685F73">
            <w:pPr>
              <w:pStyle w:val="Normal6a"/>
            </w:pPr>
            <w:r w:rsidRPr="00656038">
              <w:t>3.</w:t>
            </w:r>
            <w:r w:rsidRPr="00656038">
              <w:tab/>
              <w:t xml:space="preserve">Valstybės narės </w:t>
            </w:r>
            <w:r w:rsidRPr="00656038">
              <w:rPr>
                <w:b/>
                <w:bCs/>
                <w:i/>
                <w:iCs/>
              </w:rPr>
              <w:t>išnagrinėja</w:t>
            </w:r>
            <w:r w:rsidRPr="00656038">
              <w:t xml:space="preserve"> prašymą taikydamos pasienio procedūrą 1 dalyje nurodytais atvejais, kai taikomos 40 straipsnio 1 dalies c, f arba i punktų sąlygos.</w:t>
            </w:r>
          </w:p>
        </w:tc>
        <w:tc>
          <w:tcPr>
            <w:tcW w:w="4876" w:type="dxa"/>
            <w:hideMark/>
          </w:tcPr>
          <w:p w14:paraId="581A3C4C" w14:textId="77777777" w:rsidR="007B5792" w:rsidRPr="00656038" w:rsidRDefault="007B5792" w:rsidP="00685F73">
            <w:pPr>
              <w:pStyle w:val="Normal6a"/>
            </w:pPr>
            <w:r w:rsidRPr="00656038">
              <w:t>3.</w:t>
            </w:r>
            <w:r w:rsidRPr="00656038">
              <w:tab/>
              <w:t xml:space="preserve">Valstybės narės </w:t>
            </w:r>
            <w:r w:rsidRPr="00656038">
              <w:rPr>
                <w:b/>
                <w:bCs/>
                <w:i/>
                <w:iCs/>
              </w:rPr>
              <w:t>gali išnagrinėti</w:t>
            </w:r>
            <w:r w:rsidRPr="00656038">
              <w:t xml:space="preserve"> prašymą taikydamos pasienio procedūrą 1 dalyje nurodytais atvejais, kai taikomos 40 straipsnio 1 dalies c, f arba i punktų sąlygos.</w:t>
            </w:r>
          </w:p>
        </w:tc>
      </w:tr>
    </w:tbl>
    <w:p w14:paraId="5F06E299"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262FEAB7" w14:textId="77777777" w:rsidR="007B5792" w:rsidRPr="00656038" w:rsidRDefault="007B5792" w:rsidP="007B5792">
      <w:r w:rsidRPr="00656038">
        <w:rPr>
          <w:rStyle w:val="HideTWBExt"/>
          <w:noProof w:val="0"/>
        </w:rPr>
        <w:t>&lt;/Amend&gt;</w:t>
      </w:r>
    </w:p>
    <w:p w14:paraId="174C3956"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265</w:t>
      </w:r>
      <w:r w:rsidRPr="00656038">
        <w:rPr>
          <w:rStyle w:val="HideTWBExt"/>
          <w:b w:val="0"/>
          <w:noProof w:val="0"/>
        </w:rPr>
        <w:t>&lt;/NumAm&gt;</w:t>
      </w:r>
    </w:p>
    <w:p w14:paraId="62405D53" w14:textId="77777777" w:rsidR="007B5792" w:rsidRPr="00656038" w:rsidRDefault="007B5792" w:rsidP="007B5792">
      <w:pPr>
        <w:pStyle w:val="NormalBold"/>
      </w:pPr>
      <w:r w:rsidRPr="00656038">
        <w:rPr>
          <w:rStyle w:val="HideTWBExt"/>
          <w:b w:val="0"/>
          <w:noProof w:val="0"/>
        </w:rPr>
        <w:t>&lt;RepeatBlock-By&gt;&lt;Members&gt;</w:t>
      </w:r>
      <w:r w:rsidRPr="00656038">
        <w:t>Erik Marquardt</w:t>
      </w:r>
      <w:r w:rsidRPr="00656038">
        <w:rPr>
          <w:rStyle w:val="HideTWBExt"/>
          <w:b w:val="0"/>
          <w:noProof w:val="0"/>
        </w:rPr>
        <w:t>&lt;/Members&gt;</w:t>
      </w:r>
    </w:p>
    <w:p w14:paraId="5A49251F" w14:textId="77777777" w:rsidR="007B5792" w:rsidRPr="00656038" w:rsidRDefault="007B5792" w:rsidP="007B5792">
      <w:pPr>
        <w:pStyle w:val="NormalBold"/>
      </w:pPr>
      <w:r w:rsidRPr="00656038">
        <w:rPr>
          <w:rStyle w:val="HideTWBExt"/>
          <w:b w:val="0"/>
          <w:noProof w:val="0"/>
        </w:rPr>
        <w:t>&lt;/RepeatBlock-By&gt;</w:t>
      </w:r>
    </w:p>
    <w:p w14:paraId="43220CA6"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0C4C15D9" w14:textId="77777777" w:rsidR="007B5792" w:rsidRPr="00656038" w:rsidRDefault="007B5792" w:rsidP="007B5792">
      <w:pPr>
        <w:pStyle w:val="NormalBold"/>
      </w:pPr>
      <w:r w:rsidRPr="00656038">
        <w:rPr>
          <w:rStyle w:val="HideTWBExt"/>
          <w:b w:val="0"/>
          <w:noProof w:val="0"/>
        </w:rPr>
        <w:t>&lt;Article&gt;</w:t>
      </w:r>
      <w:r w:rsidRPr="00656038">
        <w:t>41 straipsnio 3 a dalis (nauja)</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2F6C995D" w14:textId="77777777" w:rsidTr="00685F73">
        <w:trPr>
          <w:trHeight w:val="240"/>
          <w:jc w:val="center"/>
        </w:trPr>
        <w:tc>
          <w:tcPr>
            <w:tcW w:w="9752" w:type="dxa"/>
            <w:gridSpan w:val="2"/>
          </w:tcPr>
          <w:p w14:paraId="5DEEDBA1" w14:textId="77777777" w:rsidR="007B5792" w:rsidRPr="00656038" w:rsidRDefault="007B5792" w:rsidP="00685F73"/>
        </w:tc>
      </w:tr>
      <w:tr w:rsidR="007B5792" w:rsidRPr="00656038" w14:paraId="709C95B4" w14:textId="77777777" w:rsidTr="00685F73">
        <w:trPr>
          <w:trHeight w:val="240"/>
          <w:jc w:val="center"/>
        </w:trPr>
        <w:tc>
          <w:tcPr>
            <w:tcW w:w="4876" w:type="dxa"/>
            <w:hideMark/>
          </w:tcPr>
          <w:p w14:paraId="74445182" w14:textId="77777777" w:rsidR="007B5792" w:rsidRPr="00656038" w:rsidRDefault="007B5792" w:rsidP="00685F73">
            <w:pPr>
              <w:pStyle w:val="AmColumnHeading"/>
            </w:pPr>
            <w:r w:rsidRPr="00656038">
              <w:t>Komisijos siūlomas tekstas</w:t>
            </w:r>
          </w:p>
        </w:tc>
        <w:tc>
          <w:tcPr>
            <w:tcW w:w="4876" w:type="dxa"/>
            <w:hideMark/>
          </w:tcPr>
          <w:p w14:paraId="7BF7E86D" w14:textId="77777777" w:rsidR="007B5792" w:rsidRPr="00656038" w:rsidRDefault="007B5792" w:rsidP="00685F73">
            <w:pPr>
              <w:pStyle w:val="AmColumnHeading"/>
            </w:pPr>
            <w:r w:rsidRPr="00656038">
              <w:t>Pakeitimas</w:t>
            </w:r>
          </w:p>
        </w:tc>
      </w:tr>
      <w:tr w:rsidR="007B5792" w:rsidRPr="00656038" w14:paraId="1A92EC78" w14:textId="77777777" w:rsidTr="00685F73">
        <w:trPr>
          <w:jc w:val="center"/>
        </w:trPr>
        <w:tc>
          <w:tcPr>
            <w:tcW w:w="4876" w:type="dxa"/>
          </w:tcPr>
          <w:p w14:paraId="42282130" w14:textId="77777777" w:rsidR="007B5792" w:rsidRPr="00656038" w:rsidRDefault="007B5792" w:rsidP="00685F73">
            <w:pPr>
              <w:pStyle w:val="Normal6a"/>
            </w:pPr>
          </w:p>
        </w:tc>
        <w:tc>
          <w:tcPr>
            <w:tcW w:w="4876" w:type="dxa"/>
            <w:hideMark/>
          </w:tcPr>
          <w:p w14:paraId="188DFF96" w14:textId="77777777" w:rsidR="007B5792" w:rsidRPr="00656038" w:rsidRDefault="007B5792" w:rsidP="00685F73">
            <w:pPr>
              <w:pStyle w:val="Normal6a"/>
            </w:pPr>
            <w:r w:rsidRPr="00656038">
              <w:rPr>
                <w:b/>
                <w:i/>
              </w:rPr>
              <w:t>3a.</w:t>
            </w:r>
            <w:r w:rsidRPr="00656038">
              <w:tab/>
            </w:r>
            <w:r w:rsidRPr="00656038">
              <w:rPr>
                <w:b/>
                <w:i/>
              </w:rPr>
              <w:t>Šiame reglamente numatytos individualios procesinės teisės, tokios kaip galimybė gauti informaciją, nemokama teisinė pagalba ir atstovavimas bei vertimas žodžiu, turi būti veiksmingai garantuojamos visos pasienio procedūros metu.</w:t>
            </w:r>
          </w:p>
        </w:tc>
      </w:tr>
    </w:tbl>
    <w:p w14:paraId="11867C4E"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6F5B8577" w14:textId="77777777" w:rsidR="007B5792" w:rsidRPr="00656038" w:rsidRDefault="007B5792" w:rsidP="007B5792">
      <w:r w:rsidRPr="00656038">
        <w:rPr>
          <w:rStyle w:val="HideTWBExt"/>
          <w:noProof w:val="0"/>
        </w:rPr>
        <w:t>&lt;/Amend&gt;</w:t>
      </w:r>
    </w:p>
    <w:p w14:paraId="251C0ADC"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266</w:t>
      </w:r>
      <w:r w:rsidRPr="00656038">
        <w:rPr>
          <w:rStyle w:val="HideTWBExt"/>
          <w:b w:val="0"/>
          <w:noProof w:val="0"/>
        </w:rPr>
        <w:t>&lt;/NumAm&gt;</w:t>
      </w:r>
    </w:p>
    <w:p w14:paraId="3FD971AA" w14:textId="77777777" w:rsidR="007B5792" w:rsidRPr="00656038" w:rsidRDefault="007B5792" w:rsidP="007B5792">
      <w:pPr>
        <w:pStyle w:val="NormalBold"/>
      </w:pPr>
      <w:r w:rsidRPr="00656038">
        <w:rPr>
          <w:rStyle w:val="HideTWBExt"/>
          <w:b w:val="0"/>
          <w:noProof w:val="0"/>
        </w:rPr>
        <w:t>&lt;RepeatBlock-By&gt;&lt;Members&gt;</w:t>
      </w:r>
      <w:r w:rsidRPr="00656038">
        <w:t>Erik Marquardt</w:t>
      </w:r>
      <w:r w:rsidRPr="00656038">
        <w:rPr>
          <w:rStyle w:val="HideTWBExt"/>
          <w:b w:val="0"/>
          <w:noProof w:val="0"/>
        </w:rPr>
        <w:t>&lt;/Members&gt;</w:t>
      </w:r>
    </w:p>
    <w:p w14:paraId="13EA5523" w14:textId="77777777" w:rsidR="007B5792" w:rsidRPr="00656038" w:rsidRDefault="007B5792" w:rsidP="007B5792">
      <w:pPr>
        <w:pStyle w:val="NormalBold"/>
      </w:pPr>
      <w:r w:rsidRPr="00656038">
        <w:rPr>
          <w:rStyle w:val="HideTWBExt"/>
          <w:b w:val="0"/>
          <w:noProof w:val="0"/>
        </w:rPr>
        <w:t>&lt;/RepeatBlock-By&gt;</w:t>
      </w:r>
    </w:p>
    <w:p w14:paraId="1FD0D30B"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293D10BC" w14:textId="77777777" w:rsidR="007B5792" w:rsidRPr="00656038" w:rsidRDefault="007B5792" w:rsidP="007B5792">
      <w:pPr>
        <w:pStyle w:val="NormalBold"/>
      </w:pPr>
      <w:r w:rsidRPr="00656038">
        <w:rPr>
          <w:rStyle w:val="HideTWBExt"/>
          <w:b w:val="0"/>
          <w:noProof w:val="0"/>
        </w:rPr>
        <w:t>&lt;Article&gt;</w:t>
      </w:r>
      <w:r w:rsidRPr="00656038">
        <w:t>41 straipsnio 3 b dalis (nauja)</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710A0326" w14:textId="77777777" w:rsidTr="00685F73">
        <w:trPr>
          <w:trHeight w:val="240"/>
          <w:jc w:val="center"/>
        </w:trPr>
        <w:tc>
          <w:tcPr>
            <w:tcW w:w="9752" w:type="dxa"/>
            <w:gridSpan w:val="2"/>
          </w:tcPr>
          <w:p w14:paraId="26B7B791" w14:textId="77777777" w:rsidR="007B5792" w:rsidRPr="00656038" w:rsidRDefault="007B5792" w:rsidP="00685F73"/>
        </w:tc>
      </w:tr>
      <w:tr w:rsidR="007B5792" w:rsidRPr="00656038" w14:paraId="411DD798" w14:textId="77777777" w:rsidTr="00685F73">
        <w:trPr>
          <w:trHeight w:val="240"/>
          <w:jc w:val="center"/>
        </w:trPr>
        <w:tc>
          <w:tcPr>
            <w:tcW w:w="4876" w:type="dxa"/>
            <w:hideMark/>
          </w:tcPr>
          <w:p w14:paraId="2827C1F7" w14:textId="77777777" w:rsidR="007B5792" w:rsidRPr="00656038" w:rsidRDefault="007B5792" w:rsidP="00685F73">
            <w:pPr>
              <w:pStyle w:val="AmColumnHeading"/>
            </w:pPr>
            <w:r w:rsidRPr="00656038">
              <w:lastRenderedPageBreak/>
              <w:t>Komisijos siūlomas tekstas</w:t>
            </w:r>
          </w:p>
        </w:tc>
        <w:tc>
          <w:tcPr>
            <w:tcW w:w="4876" w:type="dxa"/>
            <w:hideMark/>
          </w:tcPr>
          <w:p w14:paraId="1848EFA2" w14:textId="77777777" w:rsidR="007B5792" w:rsidRPr="00656038" w:rsidRDefault="007B5792" w:rsidP="00685F73">
            <w:pPr>
              <w:pStyle w:val="AmColumnHeading"/>
            </w:pPr>
            <w:r w:rsidRPr="00656038">
              <w:t>Pakeitimas</w:t>
            </w:r>
          </w:p>
        </w:tc>
      </w:tr>
      <w:tr w:rsidR="007B5792" w:rsidRPr="00656038" w14:paraId="543ECA05" w14:textId="77777777" w:rsidTr="00685F73">
        <w:trPr>
          <w:jc w:val="center"/>
        </w:trPr>
        <w:tc>
          <w:tcPr>
            <w:tcW w:w="4876" w:type="dxa"/>
          </w:tcPr>
          <w:p w14:paraId="30E4AF79" w14:textId="77777777" w:rsidR="007B5792" w:rsidRPr="00656038" w:rsidRDefault="007B5792" w:rsidP="00685F73">
            <w:pPr>
              <w:pStyle w:val="Normal6a"/>
            </w:pPr>
          </w:p>
        </w:tc>
        <w:tc>
          <w:tcPr>
            <w:tcW w:w="4876" w:type="dxa"/>
            <w:hideMark/>
          </w:tcPr>
          <w:p w14:paraId="502C72D9" w14:textId="77777777" w:rsidR="007B5792" w:rsidRPr="00656038" w:rsidRDefault="007B5792" w:rsidP="00685F73">
            <w:pPr>
              <w:pStyle w:val="Normal6a"/>
            </w:pPr>
            <w:r w:rsidRPr="00656038">
              <w:rPr>
                <w:b/>
                <w:i/>
              </w:rPr>
              <w:t>3b.</w:t>
            </w:r>
            <w:r w:rsidRPr="00656038">
              <w:tab/>
            </w:r>
            <w:r w:rsidRPr="00656038">
              <w:rPr>
                <w:b/>
                <w:i/>
              </w:rPr>
              <w:t>Nukrypstant nuo 2 dalies, kai taikoma pasienio procedūra, valstybės narės nepriima sprendimo dėl:</w:t>
            </w:r>
          </w:p>
        </w:tc>
      </w:tr>
      <w:tr w:rsidR="007B5792" w:rsidRPr="00656038" w14:paraId="394F2A9C" w14:textId="77777777" w:rsidTr="00685F73">
        <w:trPr>
          <w:jc w:val="center"/>
        </w:trPr>
        <w:tc>
          <w:tcPr>
            <w:tcW w:w="4876" w:type="dxa"/>
          </w:tcPr>
          <w:p w14:paraId="07D8FDD5" w14:textId="77777777" w:rsidR="007B5792" w:rsidRPr="00656038" w:rsidRDefault="007B5792" w:rsidP="00685F73">
            <w:pPr>
              <w:pStyle w:val="Normal6a"/>
            </w:pPr>
          </w:p>
        </w:tc>
        <w:tc>
          <w:tcPr>
            <w:tcW w:w="4876" w:type="dxa"/>
            <w:hideMark/>
          </w:tcPr>
          <w:p w14:paraId="2A8E89F4" w14:textId="77777777" w:rsidR="007B5792" w:rsidRPr="00656038" w:rsidRDefault="007B5792" w:rsidP="00685F73">
            <w:pPr>
              <w:pStyle w:val="Normal6a"/>
            </w:pPr>
            <w:r w:rsidRPr="00656038">
              <w:rPr>
                <w:b/>
                <w:i/>
              </w:rPr>
              <w:t>a)</w:t>
            </w:r>
            <w:r w:rsidRPr="00656038">
              <w:tab/>
            </w:r>
            <w:r w:rsidRPr="00656038">
              <w:rPr>
                <w:b/>
                <w:i/>
              </w:rPr>
              <w:t>prašymo priimtinumo pagal 36 straipsnį;</w:t>
            </w:r>
          </w:p>
        </w:tc>
      </w:tr>
      <w:tr w:rsidR="007B5792" w:rsidRPr="00656038" w14:paraId="61D1E3D2" w14:textId="77777777" w:rsidTr="00685F73">
        <w:trPr>
          <w:jc w:val="center"/>
        </w:trPr>
        <w:tc>
          <w:tcPr>
            <w:tcW w:w="4876" w:type="dxa"/>
          </w:tcPr>
          <w:p w14:paraId="2D227BC3" w14:textId="77777777" w:rsidR="007B5792" w:rsidRPr="00656038" w:rsidRDefault="007B5792" w:rsidP="00685F73">
            <w:pPr>
              <w:pStyle w:val="Normal6a"/>
            </w:pPr>
          </w:p>
        </w:tc>
        <w:tc>
          <w:tcPr>
            <w:tcW w:w="4876" w:type="dxa"/>
            <w:hideMark/>
          </w:tcPr>
          <w:p w14:paraId="1EF2C08F" w14:textId="77777777" w:rsidR="007B5792" w:rsidRPr="00656038" w:rsidRDefault="007B5792" w:rsidP="00685F73">
            <w:pPr>
              <w:pStyle w:val="Normal6a"/>
            </w:pPr>
            <w:r w:rsidRPr="00656038">
              <w:rPr>
                <w:b/>
                <w:i/>
              </w:rPr>
              <w:t>b)</w:t>
            </w:r>
            <w:r w:rsidRPr="00656038">
              <w:tab/>
            </w:r>
            <w:r w:rsidRPr="00656038">
              <w:rPr>
                <w:b/>
                <w:i/>
              </w:rPr>
              <w:t>prašymo iš esmės, taikant paspartintą nagrinėjimo procedūrą 40 straipsnio 1 dalyje nurodytais atvejais.</w:t>
            </w:r>
          </w:p>
        </w:tc>
      </w:tr>
    </w:tbl>
    <w:p w14:paraId="4C1DE021"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312C40F5" w14:textId="77777777" w:rsidR="007B5792" w:rsidRPr="00656038" w:rsidRDefault="007B5792" w:rsidP="007B5792">
      <w:r w:rsidRPr="00656038">
        <w:rPr>
          <w:rStyle w:val="HideTWBExt"/>
          <w:noProof w:val="0"/>
        </w:rPr>
        <w:t>&lt;/Amend&gt;</w:t>
      </w:r>
    </w:p>
    <w:p w14:paraId="09C4D139"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267</w:t>
      </w:r>
      <w:r w:rsidRPr="00656038">
        <w:rPr>
          <w:rStyle w:val="HideTWBExt"/>
          <w:b w:val="0"/>
          <w:noProof w:val="0"/>
        </w:rPr>
        <w:t>&lt;/NumAm&gt;</w:t>
      </w:r>
    </w:p>
    <w:p w14:paraId="5E9B1F7E" w14:textId="77777777" w:rsidR="007B5792" w:rsidRPr="00656038" w:rsidRDefault="007B5792" w:rsidP="007B5792">
      <w:pPr>
        <w:pStyle w:val="NormalBold"/>
      </w:pPr>
      <w:r w:rsidRPr="00656038">
        <w:rPr>
          <w:rStyle w:val="HideTWBExt"/>
          <w:b w:val="0"/>
          <w:noProof w:val="0"/>
        </w:rPr>
        <w:t>&lt;RepeatBlock-By&gt;&lt;Members&gt;</w:t>
      </w:r>
      <w:r w:rsidRPr="00656038">
        <w:t>Jeroen Lenaers, Tomas Tobé, Lena Düpont</w:t>
      </w:r>
      <w:r w:rsidRPr="00656038">
        <w:rPr>
          <w:rStyle w:val="HideTWBExt"/>
          <w:b w:val="0"/>
          <w:noProof w:val="0"/>
        </w:rPr>
        <w:t>&lt;/Members&gt;</w:t>
      </w:r>
    </w:p>
    <w:p w14:paraId="00140FED" w14:textId="77777777" w:rsidR="007B5792" w:rsidRPr="00656038" w:rsidRDefault="007B5792" w:rsidP="007B5792">
      <w:pPr>
        <w:pStyle w:val="NormalBold"/>
      </w:pPr>
      <w:r w:rsidRPr="00656038">
        <w:rPr>
          <w:rStyle w:val="HideTWBExt"/>
          <w:b w:val="0"/>
          <w:noProof w:val="0"/>
        </w:rPr>
        <w:t>&lt;/RepeatBlock-By&gt;</w:t>
      </w:r>
    </w:p>
    <w:p w14:paraId="1CB3A0D6"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322DEBE4" w14:textId="77777777" w:rsidR="007B5792" w:rsidRPr="00656038" w:rsidRDefault="007B5792" w:rsidP="007B5792">
      <w:pPr>
        <w:pStyle w:val="NormalBold"/>
      </w:pPr>
      <w:r w:rsidRPr="00656038">
        <w:rPr>
          <w:rStyle w:val="HideTWBExt"/>
          <w:b w:val="0"/>
          <w:noProof w:val="0"/>
        </w:rPr>
        <w:t>&lt;Article&gt;</w:t>
      </w:r>
      <w:r w:rsidRPr="00656038">
        <w:t>41 straipsnio 4 dalis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1365D694" w14:textId="77777777" w:rsidTr="00685F73">
        <w:trPr>
          <w:trHeight w:val="240"/>
          <w:jc w:val="center"/>
        </w:trPr>
        <w:tc>
          <w:tcPr>
            <w:tcW w:w="9752" w:type="dxa"/>
            <w:gridSpan w:val="2"/>
          </w:tcPr>
          <w:p w14:paraId="26BF4925" w14:textId="77777777" w:rsidR="007B5792" w:rsidRPr="00656038" w:rsidRDefault="007B5792" w:rsidP="00685F73"/>
        </w:tc>
      </w:tr>
      <w:tr w:rsidR="007B5792" w:rsidRPr="00656038" w14:paraId="6C24A9AD" w14:textId="77777777" w:rsidTr="00685F73">
        <w:trPr>
          <w:trHeight w:val="240"/>
          <w:jc w:val="center"/>
        </w:trPr>
        <w:tc>
          <w:tcPr>
            <w:tcW w:w="4876" w:type="dxa"/>
            <w:hideMark/>
          </w:tcPr>
          <w:p w14:paraId="44E59FD7" w14:textId="77777777" w:rsidR="007B5792" w:rsidRPr="00656038" w:rsidRDefault="007B5792" w:rsidP="00685F73">
            <w:pPr>
              <w:pStyle w:val="AmColumnHeading"/>
            </w:pPr>
            <w:r w:rsidRPr="00656038">
              <w:t>Komisijos siūlomas tekstas</w:t>
            </w:r>
          </w:p>
        </w:tc>
        <w:tc>
          <w:tcPr>
            <w:tcW w:w="4876" w:type="dxa"/>
            <w:hideMark/>
          </w:tcPr>
          <w:p w14:paraId="3831DE29" w14:textId="77777777" w:rsidR="007B5792" w:rsidRPr="00656038" w:rsidRDefault="007B5792" w:rsidP="00685F73">
            <w:pPr>
              <w:pStyle w:val="AmColumnHeading"/>
            </w:pPr>
            <w:r w:rsidRPr="00656038">
              <w:t>Pakeitimas</w:t>
            </w:r>
          </w:p>
        </w:tc>
      </w:tr>
      <w:tr w:rsidR="007B5792" w:rsidRPr="00656038" w14:paraId="043800A9" w14:textId="77777777" w:rsidTr="00685F73">
        <w:trPr>
          <w:jc w:val="center"/>
        </w:trPr>
        <w:tc>
          <w:tcPr>
            <w:tcW w:w="4876" w:type="dxa"/>
            <w:hideMark/>
          </w:tcPr>
          <w:p w14:paraId="558E496F" w14:textId="77777777" w:rsidR="007B5792" w:rsidRPr="00656038" w:rsidRDefault="007B5792" w:rsidP="00685F73">
            <w:pPr>
              <w:pStyle w:val="Normal6a"/>
            </w:pPr>
            <w:r w:rsidRPr="00656038">
              <w:rPr>
                <w:b/>
                <w:i/>
              </w:rPr>
              <w:t>4.</w:t>
            </w:r>
            <w:r w:rsidRPr="00656038">
              <w:tab/>
            </w:r>
            <w:r w:rsidRPr="00656038">
              <w:rPr>
                <w:b/>
                <w:i/>
              </w:rPr>
              <w:t>Valstybė narė gali nuspręsti netaikyti 3 dalies nuostatų trečiųjų šalių, dėl kurių valstybė narė pateikė Komisijai pranešimą vadovaudamasi Reglamento (EB) Nr. 810/2009 25a straipsnio 3 dalimi, piliečiams arba asmenims be pilietybės, nuolat gyvenantiems tose šalyse.</w:t>
            </w:r>
          </w:p>
        </w:tc>
        <w:tc>
          <w:tcPr>
            <w:tcW w:w="4876" w:type="dxa"/>
            <w:hideMark/>
          </w:tcPr>
          <w:p w14:paraId="4EA3FD44" w14:textId="77777777" w:rsidR="007B5792" w:rsidRPr="00656038" w:rsidRDefault="007B5792" w:rsidP="00685F73">
            <w:pPr>
              <w:pStyle w:val="Normal6a"/>
            </w:pPr>
            <w:r w:rsidRPr="00656038">
              <w:rPr>
                <w:b/>
                <w:i/>
              </w:rPr>
              <w:t>Išbraukta.</w:t>
            </w:r>
          </w:p>
        </w:tc>
      </w:tr>
      <w:tr w:rsidR="007B5792" w:rsidRPr="00656038" w14:paraId="224568CD" w14:textId="77777777" w:rsidTr="00685F73">
        <w:trPr>
          <w:jc w:val="center"/>
        </w:trPr>
        <w:tc>
          <w:tcPr>
            <w:tcW w:w="4876" w:type="dxa"/>
            <w:hideMark/>
          </w:tcPr>
          <w:p w14:paraId="737DF688" w14:textId="77777777" w:rsidR="007B5792" w:rsidRPr="00656038" w:rsidRDefault="007B5792" w:rsidP="00685F73">
            <w:pPr>
              <w:pStyle w:val="Normal6a"/>
            </w:pPr>
            <w:r w:rsidRPr="00656038">
              <w:rPr>
                <w:b/>
                <w:i/>
              </w:rPr>
              <w:t>Kai užbaigus nagrinėjimą pagal Reglamento (EB) Nr. 810/2009 25a straipsnio 4 dalį Komisija mano, kad trečioji šalis pakankamai bendradarbiauja, valstybė narė vėl taiko 3 dalies nuostatas.</w:t>
            </w:r>
          </w:p>
        </w:tc>
        <w:tc>
          <w:tcPr>
            <w:tcW w:w="4876" w:type="dxa"/>
          </w:tcPr>
          <w:p w14:paraId="4267C6E0" w14:textId="77777777" w:rsidR="007B5792" w:rsidRPr="00656038" w:rsidRDefault="007B5792" w:rsidP="00685F73">
            <w:pPr>
              <w:pStyle w:val="Normal6a"/>
            </w:pPr>
          </w:p>
        </w:tc>
      </w:tr>
      <w:tr w:rsidR="007B5792" w:rsidRPr="00656038" w14:paraId="79911BD9" w14:textId="77777777" w:rsidTr="00685F73">
        <w:trPr>
          <w:jc w:val="center"/>
        </w:trPr>
        <w:tc>
          <w:tcPr>
            <w:tcW w:w="4876" w:type="dxa"/>
            <w:hideMark/>
          </w:tcPr>
          <w:p w14:paraId="5BD249C0" w14:textId="77777777" w:rsidR="007B5792" w:rsidRPr="00656038" w:rsidRDefault="007B5792" w:rsidP="00685F73">
            <w:pPr>
              <w:pStyle w:val="Normal6a"/>
            </w:pPr>
            <w:r w:rsidRPr="00656038">
              <w:rPr>
                <w:b/>
                <w:i/>
              </w:rPr>
              <w:t>Kai Komisija mano, kad atitinkama trečioji šalis nepakankamai bendradarbiauja, valstybė narė gali toliau netaikyti 3 dalies nuostatų:</w:t>
            </w:r>
          </w:p>
        </w:tc>
        <w:tc>
          <w:tcPr>
            <w:tcW w:w="4876" w:type="dxa"/>
          </w:tcPr>
          <w:p w14:paraId="2D643D51" w14:textId="77777777" w:rsidR="007B5792" w:rsidRPr="00656038" w:rsidRDefault="007B5792" w:rsidP="00685F73">
            <w:pPr>
              <w:pStyle w:val="Normal6a"/>
            </w:pPr>
          </w:p>
        </w:tc>
      </w:tr>
      <w:tr w:rsidR="007B5792" w:rsidRPr="00656038" w14:paraId="0B876E9E" w14:textId="77777777" w:rsidTr="00685F73">
        <w:trPr>
          <w:jc w:val="center"/>
        </w:trPr>
        <w:tc>
          <w:tcPr>
            <w:tcW w:w="4876" w:type="dxa"/>
            <w:hideMark/>
          </w:tcPr>
          <w:p w14:paraId="4EE6425A" w14:textId="77777777" w:rsidR="007B5792" w:rsidRPr="00656038" w:rsidRDefault="007B5792" w:rsidP="00685F73">
            <w:pPr>
              <w:pStyle w:val="Normal6a"/>
            </w:pPr>
            <w:r w:rsidRPr="00656038">
              <w:rPr>
                <w:b/>
                <w:i/>
              </w:rPr>
              <w:t>a) kol bus panaikintas arba iš dalies pakeistas įgyvendinimo aktas, kurį Taryba pirmiau priėmė pagal Reglamento (EB) Nr. 810/2009 25a straipsnio 5 dalį;</w:t>
            </w:r>
          </w:p>
        </w:tc>
        <w:tc>
          <w:tcPr>
            <w:tcW w:w="4876" w:type="dxa"/>
          </w:tcPr>
          <w:p w14:paraId="728C4D89" w14:textId="77777777" w:rsidR="007B5792" w:rsidRPr="00656038" w:rsidRDefault="007B5792" w:rsidP="00685F73">
            <w:pPr>
              <w:pStyle w:val="Normal6a"/>
            </w:pPr>
          </w:p>
        </w:tc>
      </w:tr>
      <w:tr w:rsidR="007B5792" w:rsidRPr="00656038" w14:paraId="1A545A92" w14:textId="77777777" w:rsidTr="00685F73">
        <w:trPr>
          <w:jc w:val="center"/>
        </w:trPr>
        <w:tc>
          <w:tcPr>
            <w:tcW w:w="4876" w:type="dxa"/>
            <w:hideMark/>
          </w:tcPr>
          <w:p w14:paraId="65AB61F6" w14:textId="77777777" w:rsidR="007B5792" w:rsidRPr="00656038" w:rsidRDefault="007B5792" w:rsidP="00685F73">
            <w:pPr>
              <w:pStyle w:val="Normal6a"/>
            </w:pPr>
            <w:r w:rsidRPr="00656038">
              <w:rPr>
                <w:b/>
                <w:i/>
              </w:rPr>
              <w:t xml:space="preserve">b) kai Komisija nemano, kad reikia imtis </w:t>
            </w:r>
            <w:r w:rsidRPr="00656038">
              <w:rPr>
                <w:b/>
                <w:i/>
              </w:rPr>
              <w:lastRenderedPageBreak/>
              <w:t>veiksmų pagal Reglamento (EB) Nr. 810/2009 25a straipsnį, kol Komisija, atlikusi vertinimą pagal to straipsnio 2 dalį, praneša, kad esama esminių pokyčių, susijusių su atitinkamos trečiosios šalies bendradarbiavimu.</w:t>
            </w:r>
          </w:p>
        </w:tc>
        <w:tc>
          <w:tcPr>
            <w:tcW w:w="4876" w:type="dxa"/>
          </w:tcPr>
          <w:p w14:paraId="7ADA0DE7" w14:textId="77777777" w:rsidR="007B5792" w:rsidRPr="00656038" w:rsidRDefault="007B5792" w:rsidP="00685F73">
            <w:pPr>
              <w:pStyle w:val="Normal6a"/>
            </w:pPr>
          </w:p>
        </w:tc>
      </w:tr>
    </w:tbl>
    <w:p w14:paraId="31234C10"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3229BE0E" w14:textId="77777777" w:rsidR="007B5792" w:rsidRPr="00656038" w:rsidRDefault="007B5792" w:rsidP="007B5792">
      <w:r w:rsidRPr="00656038">
        <w:rPr>
          <w:rStyle w:val="HideTWBExt"/>
          <w:noProof w:val="0"/>
        </w:rPr>
        <w:t>&lt;/Amend&gt;</w:t>
      </w:r>
    </w:p>
    <w:p w14:paraId="066CFA6D"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268</w:t>
      </w:r>
      <w:r w:rsidRPr="00656038">
        <w:rPr>
          <w:rStyle w:val="HideTWBExt"/>
          <w:b w:val="0"/>
          <w:noProof w:val="0"/>
        </w:rPr>
        <w:t>&lt;/NumAm&gt;</w:t>
      </w:r>
    </w:p>
    <w:p w14:paraId="1DCFEB2F" w14:textId="77777777" w:rsidR="007B5792" w:rsidRPr="00656038" w:rsidRDefault="007B5792" w:rsidP="007B5792">
      <w:pPr>
        <w:pStyle w:val="NormalBold"/>
      </w:pPr>
      <w:r w:rsidRPr="00656038">
        <w:rPr>
          <w:rStyle w:val="HideTWBExt"/>
          <w:b w:val="0"/>
          <w:noProof w:val="0"/>
        </w:rPr>
        <w:t>&lt;RepeatBlock-By&gt;&lt;Members&gt;</w:t>
      </w:r>
      <w:r w:rsidRPr="00656038">
        <w:t>Balázs Hidvéghi, Loránt Vincze</w:t>
      </w:r>
      <w:r w:rsidRPr="00656038">
        <w:rPr>
          <w:rStyle w:val="HideTWBExt"/>
          <w:b w:val="0"/>
          <w:noProof w:val="0"/>
        </w:rPr>
        <w:t>&lt;/Members&gt;</w:t>
      </w:r>
    </w:p>
    <w:p w14:paraId="4C7E3DC5" w14:textId="77777777" w:rsidR="007B5792" w:rsidRPr="00656038" w:rsidRDefault="007B5792" w:rsidP="007B5792">
      <w:pPr>
        <w:pStyle w:val="NormalBold"/>
      </w:pPr>
      <w:r w:rsidRPr="00656038">
        <w:rPr>
          <w:rStyle w:val="HideTWBExt"/>
          <w:b w:val="0"/>
          <w:noProof w:val="0"/>
        </w:rPr>
        <w:t>&lt;/RepeatBlock-By&gt;</w:t>
      </w:r>
    </w:p>
    <w:p w14:paraId="22148449"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0823B692" w14:textId="77777777" w:rsidR="007B5792" w:rsidRPr="00656038" w:rsidRDefault="007B5792" w:rsidP="007B5792">
      <w:pPr>
        <w:pStyle w:val="NormalBold"/>
      </w:pPr>
      <w:r w:rsidRPr="00656038">
        <w:rPr>
          <w:rStyle w:val="HideTWBExt"/>
          <w:b w:val="0"/>
          <w:noProof w:val="0"/>
        </w:rPr>
        <w:t>&lt;Article&gt;</w:t>
      </w:r>
      <w:r w:rsidRPr="00656038">
        <w:t>41 straipsnio 4 dalis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2377EA7B" w14:textId="77777777" w:rsidTr="00685F73">
        <w:trPr>
          <w:trHeight w:val="240"/>
          <w:jc w:val="center"/>
        </w:trPr>
        <w:tc>
          <w:tcPr>
            <w:tcW w:w="9752" w:type="dxa"/>
            <w:gridSpan w:val="2"/>
          </w:tcPr>
          <w:p w14:paraId="5D1FAE8B" w14:textId="77777777" w:rsidR="007B5792" w:rsidRPr="00656038" w:rsidRDefault="007B5792" w:rsidP="00685F73"/>
        </w:tc>
      </w:tr>
      <w:tr w:rsidR="007B5792" w:rsidRPr="00656038" w14:paraId="7B3B91E7" w14:textId="77777777" w:rsidTr="00685F73">
        <w:trPr>
          <w:trHeight w:val="240"/>
          <w:jc w:val="center"/>
        </w:trPr>
        <w:tc>
          <w:tcPr>
            <w:tcW w:w="4876" w:type="dxa"/>
            <w:hideMark/>
          </w:tcPr>
          <w:p w14:paraId="4A6B3E4F" w14:textId="77777777" w:rsidR="007B5792" w:rsidRPr="00656038" w:rsidRDefault="007B5792" w:rsidP="00685F73">
            <w:pPr>
              <w:pStyle w:val="AmColumnHeading"/>
            </w:pPr>
            <w:r w:rsidRPr="00656038">
              <w:t>Komisijos siūlomas tekstas</w:t>
            </w:r>
          </w:p>
        </w:tc>
        <w:tc>
          <w:tcPr>
            <w:tcW w:w="4876" w:type="dxa"/>
            <w:hideMark/>
          </w:tcPr>
          <w:p w14:paraId="0F423D6F" w14:textId="77777777" w:rsidR="007B5792" w:rsidRPr="00656038" w:rsidRDefault="007B5792" w:rsidP="00685F73">
            <w:pPr>
              <w:pStyle w:val="AmColumnHeading"/>
            </w:pPr>
            <w:r w:rsidRPr="00656038">
              <w:t>Pakeitimas</w:t>
            </w:r>
          </w:p>
        </w:tc>
      </w:tr>
      <w:tr w:rsidR="007B5792" w:rsidRPr="00656038" w14:paraId="2164A12F" w14:textId="77777777" w:rsidTr="00685F73">
        <w:trPr>
          <w:jc w:val="center"/>
        </w:trPr>
        <w:tc>
          <w:tcPr>
            <w:tcW w:w="4876" w:type="dxa"/>
            <w:hideMark/>
          </w:tcPr>
          <w:p w14:paraId="37594F2B" w14:textId="77777777" w:rsidR="007B5792" w:rsidRPr="00656038" w:rsidRDefault="007B5792" w:rsidP="00685F73">
            <w:pPr>
              <w:pStyle w:val="Normal6a"/>
            </w:pPr>
            <w:r w:rsidRPr="00656038">
              <w:rPr>
                <w:b/>
                <w:i/>
              </w:rPr>
              <w:t>4.</w:t>
            </w:r>
            <w:r w:rsidRPr="00656038">
              <w:tab/>
            </w:r>
            <w:r w:rsidRPr="00656038">
              <w:rPr>
                <w:b/>
                <w:i/>
              </w:rPr>
              <w:t>Valstybė narė gali nuspręsti netaikyti 3 dalies nuostatų trečiųjų šalių, dėl kurių valstybė narė pateikė Komisijai pranešimą vadovaudamasi Reglamento (EB) Nr. 810/2009 25a straipsnio 3 dalimi, piliečiams arba asmenims be pilietybės, nuolat gyvenantiems tose šalyse.</w:t>
            </w:r>
          </w:p>
        </w:tc>
        <w:tc>
          <w:tcPr>
            <w:tcW w:w="4876" w:type="dxa"/>
            <w:hideMark/>
          </w:tcPr>
          <w:p w14:paraId="783EEF06" w14:textId="77777777" w:rsidR="007B5792" w:rsidRPr="00656038" w:rsidRDefault="007B5792" w:rsidP="00685F73">
            <w:pPr>
              <w:pStyle w:val="Normal6a"/>
            </w:pPr>
            <w:r w:rsidRPr="00656038">
              <w:rPr>
                <w:b/>
                <w:i/>
              </w:rPr>
              <w:t>Išbraukta.</w:t>
            </w:r>
          </w:p>
        </w:tc>
      </w:tr>
      <w:tr w:rsidR="007B5792" w:rsidRPr="00656038" w14:paraId="68763905" w14:textId="77777777" w:rsidTr="00685F73">
        <w:trPr>
          <w:jc w:val="center"/>
        </w:trPr>
        <w:tc>
          <w:tcPr>
            <w:tcW w:w="4876" w:type="dxa"/>
            <w:hideMark/>
          </w:tcPr>
          <w:p w14:paraId="2C88400C" w14:textId="77777777" w:rsidR="007B5792" w:rsidRPr="00656038" w:rsidRDefault="007B5792" w:rsidP="00685F73">
            <w:pPr>
              <w:pStyle w:val="Normal6a"/>
            </w:pPr>
            <w:r w:rsidRPr="00656038">
              <w:rPr>
                <w:b/>
                <w:i/>
              </w:rPr>
              <w:t>Kai užbaigus nagrinėjimą pagal Reglamento (EB) Nr. 810/2009 25a straipsnio 4 dalį Komisija mano, kad trečioji šalis pakankamai bendradarbiauja, valstybė narė vėl taiko 3 dalies nuostatas.</w:t>
            </w:r>
          </w:p>
        </w:tc>
        <w:tc>
          <w:tcPr>
            <w:tcW w:w="4876" w:type="dxa"/>
          </w:tcPr>
          <w:p w14:paraId="020DDA24" w14:textId="77777777" w:rsidR="007B5792" w:rsidRPr="00656038" w:rsidRDefault="007B5792" w:rsidP="00685F73">
            <w:pPr>
              <w:pStyle w:val="Normal6a"/>
            </w:pPr>
          </w:p>
        </w:tc>
      </w:tr>
      <w:tr w:rsidR="007B5792" w:rsidRPr="00656038" w14:paraId="6576C939" w14:textId="77777777" w:rsidTr="00685F73">
        <w:trPr>
          <w:jc w:val="center"/>
        </w:trPr>
        <w:tc>
          <w:tcPr>
            <w:tcW w:w="4876" w:type="dxa"/>
            <w:hideMark/>
          </w:tcPr>
          <w:p w14:paraId="1A765986" w14:textId="77777777" w:rsidR="007B5792" w:rsidRPr="00656038" w:rsidRDefault="007B5792" w:rsidP="00685F73">
            <w:pPr>
              <w:pStyle w:val="Normal6a"/>
            </w:pPr>
            <w:r w:rsidRPr="00656038">
              <w:rPr>
                <w:b/>
                <w:i/>
              </w:rPr>
              <w:t>Kai Komisija mano, kad atitinkama trečioji šalis nepakankamai bendradarbiauja, valstybė narė gali toliau netaikyti 3 dalies nuostatų:</w:t>
            </w:r>
          </w:p>
        </w:tc>
        <w:tc>
          <w:tcPr>
            <w:tcW w:w="4876" w:type="dxa"/>
          </w:tcPr>
          <w:p w14:paraId="495538F4" w14:textId="77777777" w:rsidR="007B5792" w:rsidRPr="00656038" w:rsidRDefault="007B5792" w:rsidP="00685F73">
            <w:pPr>
              <w:pStyle w:val="Normal6a"/>
            </w:pPr>
          </w:p>
        </w:tc>
      </w:tr>
      <w:tr w:rsidR="007B5792" w:rsidRPr="00656038" w14:paraId="51A45240" w14:textId="77777777" w:rsidTr="00685F73">
        <w:trPr>
          <w:jc w:val="center"/>
        </w:trPr>
        <w:tc>
          <w:tcPr>
            <w:tcW w:w="4876" w:type="dxa"/>
            <w:hideMark/>
          </w:tcPr>
          <w:p w14:paraId="19126EB8" w14:textId="77777777" w:rsidR="007B5792" w:rsidRPr="00656038" w:rsidRDefault="007B5792" w:rsidP="00685F73">
            <w:pPr>
              <w:pStyle w:val="Normal6a"/>
            </w:pPr>
            <w:r w:rsidRPr="00656038">
              <w:rPr>
                <w:b/>
                <w:i/>
              </w:rPr>
              <w:t>a) kol bus panaikintas arba iš dalies pakeistas įgyvendinimo aktas, kurį Taryba pirmiau priėmė pagal Reglamento (EB) Nr. 810/2009 25a straipsnio 5 dalį;</w:t>
            </w:r>
          </w:p>
        </w:tc>
        <w:tc>
          <w:tcPr>
            <w:tcW w:w="4876" w:type="dxa"/>
          </w:tcPr>
          <w:p w14:paraId="732E489B" w14:textId="77777777" w:rsidR="007B5792" w:rsidRPr="00656038" w:rsidRDefault="007B5792" w:rsidP="00685F73">
            <w:pPr>
              <w:pStyle w:val="Normal6a"/>
            </w:pPr>
          </w:p>
        </w:tc>
      </w:tr>
      <w:tr w:rsidR="007B5792" w:rsidRPr="00656038" w14:paraId="422F57F1" w14:textId="77777777" w:rsidTr="00685F73">
        <w:trPr>
          <w:jc w:val="center"/>
        </w:trPr>
        <w:tc>
          <w:tcPr>
            <w:tcW w:w="4876" w:type="dxa"/>
            <w:hideMark/>
          </w:tcPr>
          <w:p w14:paraId="27F4497A" w14:textId="77777777" w:rsidR="007B5792" w:rsidRPr="00656038" w:rsidRDefault="007B5792" w:rsidP="00685F73">
            <w:pPr>
              <w:pStyle w:val="Normal6a"/>
            </w:pPr>
            <w:r w:rsidRPr="00656038">
              <w:rPr>
                <w:b/>
                <w:i/>
              </w:rPr>
              <w:t xml:space="preserve">b) kai Komisija nemano, kad reikia imtis veiksmų pagal Reglamento (EB) Nr. 810/2009 25a straipsnį, kol Komisija, atlikusi vertinimą pagal to straipsnio 2 dalį, praneša, kad esama esminių pokyčių, susijusių su atitinkamos trečiosios šalies </w:t>
            </w:r>
            <w:r w:rsidRPr="00656038">
              <w:rPr>
                <w:b/>
                <w:i/>
              </w:rPr>
              <w:lastRenderedPageBreak/>
              <w:t>bendradarbiavimu.</w:t>
            </w:r>
          </w:p>
        </w:tc>
        <w:tc>
          <w:tcPr>
            <w:tcW w:w="4876" w:type="dxa"/>
          </w:tcPr>
          <w:p w14:paraId="61B39A32" w14:textId="77777777" w:rsidR="007B5792" w:rsidRPr="00656038" w:rsidRDefault="007B5792" w:rsidP="00685F73">
            <w:pPr>
              <w:pStyle w:val="Normal6a"/>
            </w:pPr>
          </w:p>
        </w:tc>
      </w:tr>
    </w:tbl>
    <w:p w14:paraId="2D4D81FB"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11805453" w14:textId="77777777" w:rsidR="007B5792" w:rsidRPr="00656038" w:rsidRDefault="007B5792" w:rsidP="007B5792">
      <w:r w:rsidRPr="00656038">
        <w:rPr>
          <w:rStyle w:val="HideTWBExt"/>
          <w:noProof w:val="0"/>
        </w:rPr>
        <w:t>&lt;/Amend&gt;</w:t>
      </w:r>
    </w:p>
    <w:p w14:paraId="032FBB57"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269</w:t>
      </w:r>
      <w:r w:rsidRPr="00656038">
        <w:rPr>
          <w:rStyle w:val="HideTWBExt"/>
          <w:b w:val="0"/>
          <w:noProof w:val="0"/>
        </w:rPr>
        <w:t>&lt;/NumAm&gt;</w:t>
      </w:r>
    </w:p>
    <w:p w14:paraId="59329B25" w14:textId="77777777" w:rsidR="007B5792" w:rsidRPr="00656038" w:rsidRDefault="007B5792" w:rsidP="007B5792">
      <w:pPr>
        <w:pStyle w:val="NormalBold"/>
      </w:pPr>
      <w:r w:rsidRPr="00656038">
        <w:rPr>
          <w:rStyle w:val="HideTWBExt"/>
          <w:b w:val="0"/>
          <w:noProof w:val="0"/>
        </w:rPr>
        <w:t>&lt;RepeatBlock-By&gt;&lt;Members&gt;</w:t>
      </w:r>
      <w:r w:rsidRPr="00656038">
        <w:t>Jadwiga Wiśniewska, Patryk Jaki</w:t>
      </w:r>
      <w:r w:rsidRPr="00656038">
        <w:rPr>
          <w:rStyle w:val="HideTWBExt"/>
          <w:b w:val="0"/>
          <w:noProof w:val="0"/>
        </w:rPr>
        <w:t>&lt;/Members&gt;</w:t>
      </w:r>
    </w:p>
    <w:p w14:paraId="0576D089" w14:textId="77777777" w:rsidR="007B5792" w:rsidRPr="00656038" w:rsidRDefault="007B5792" w:rsidP="007B5792">
      <w:pPr>
        <w:pStyle w:val="NormalBold"/>
      </w:pPr>
      <w:r w:rsidRPr="00656038">
        <w:rPr>
          <w:rStyle w:val="HideTWBExt"/>
          <w:b w:val="0"/>
          <w:noProof w:val="0"/>
        </w:rPr>
        <w:t>&lt;/RepeatBlock-By&gt;</w:t>
      </w:r>
    </w:p>
    <w:p w14:paraId="3A2AC613"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15FDAA7C" w14:textId="77777777" w:rsidR="007B5792" w:rsidRPr="00656038" w:rsidRDefault="007B5792" w:rsidP="007B5792">
      <w:pPr>
        <w:pStyle w:val="NormalBold"/>
      </w:pPr>
      <w:r w:rsidRPr="00656038">
        <w:rPr>
          <w:rStyle w:val="HideTWBExt"/>
          <w:b w:val="0"/>
          <w:noProof w:val="0"/>
        </w:rPr>
        <w:t>&lt;Article&gt;</w:t>
      </w:r>
      <w:r w:rsidRPr="00656038">
        <w:t>41 straipsnio 4 dalis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7D27CDD6" w14:textId="77777777" w:rsidTr="00685F73">
        <w:trPr>
          <w:trHeight w:val="240"/>
          <w:jc w:val="center"/>
        </w:trPr>
        <w:tc>
          <w:tcPr>
            <w:tcW w:w="9752" w:type="dxa"/>
            <w:gridSpan w:val="2"/>
          </w:tcPr>
          <w:p w14:paraId="3F8219E2" w14:textId="77777777" w:rsidR="007B5792" w:rsidRPr="00656038" w:rsidRDefault="007B5792" w:rsidP="00685F73"/>
        </w:tc>
      </w:tr>
      <w:tr w:rsidR="007B5792" w:rsidRPr="00656038" w14:paraId="3E4D068F" w14:textId="77777777" w:rsidTr="00685F73">
        <w:trPr>
          <w:trHeight w:val="240"/>
          <w:jc w:val="center"/>
        </w:trPr>
        <w:tc>
          <w:tcPr>
            <w:tcW w:w="4876" w:type="dxa"/>
            <w:hideMark/>
          </w:tcPr>
          <w:p w14:paraId="7B1089AB" w14:textId="77777777" w:rsidR="007B5792" w:rsidRPr="00656038" w:rsidRDefault="007B5792" w:rsidP="00685F73">
            <w:pPr>
              <w:pStyle w:val="AmColumnHeading"/>
            </w:pPr>
            <w:r w:rsidRPr="00656038">
              <w:t>Komisijos siūlomas tekstas</w:t>
            </w:r>
          </w:p>
        </w:tc>
        <w:tc>
          <w:tcPr>
            <w:tcW w:w="4876" w:type="dxa"/>
            <w:hideMark/>
          </w:tcPr>
          <w:p w14:paraId="447E59EF" w14:textId="77777777" w:rsidR="007B5792" w:rsidRPr="00656038" w:rsidRDefault="007B5792" w:rsidP="00685F73">
            <w:pPr>
              <w:pStyle w:val="AmColumnHeading"/>
            </w:pPr>
            <w:r w:rsidRPr="00656038">
              <w:t>Pakeitimas</w:t>
            </w:r>
          </w:p>
        </w:tc>
      </w:tr>
      <w:tr w:rsidR="007B5792" w:rsidRPr="00656038" w14:paraId="15F5DC94" w14:textId="77777777" w:rsidTr="00685F73">
        <w:trPr>
          <w:jc w:val="center"/>
        </w:trPr>
        <w:tc>
          <w:tcPr>
            <w:tcW w:w="4876" w:type="dxa"/>
            <w:hideMark/>
          </w:tcPr>
          <w:p w14:paraId="2C016289" w14:textId="77777777" w:rsidR="007B5792" w:rsidRPr="00656038" w:rsidRDefault="007B5792" w:rsidP="00685F73">
            <w:pPr>
              <w:pStyle w:val="Normal6a"/>
            </w:pPr>
            <w:r w:rsidRPr="00656038">
              <w:rPr>
                <w:b/>
                <w:i/>
              </w:rPr>
              <w:t>4.</w:t>
            </w:r>
            <w:r w:rsidRPr="00656038">
              <w:tab/>
            </w:r>
            <w:r w:rsidRPr="00656038">
              <w:rPr>
                <w:b/>
                <w:i/>
              </w:rPr>
              <w:t>Valstybė narė gali nuspręsti netaikyti 3 dalies nuostatų trečiųjų šalių, dėl kurių valstybė narė pateikė Komisijai pranešimą vadovaudamasi Reglamento (EB) Nr. 810/2009 25a straipsnio 3 dalimi, piliečiams arba asmenims be pilietybės, nuolat gyvenantiems tose šalyse.</w:t>
            </w:r>
          </w:p>
        </w:tc>
        <w:tc>
          <w:tcPr>
            <w:tcW w:w="4876" w:type="dxa"/>
            <w:hideMark/>
          </w:tcPr>
          <w:p w14:paraId="4C2DD94A" w14:textId="77777777" w:rsidR="007B5792" w:rsidRPr="00656038" w:rsidRDefault="007B5792" w:rsidP="00685F73">
            <w:pPr>
              <w:pStyle w:val="Normal6a"/>
            </w:pPr>
            <w:r w:rsidRPr="00656038">
              <w:rPr>
                <w:b/>
                <w:i/>
              </w:rPr>
              <w:t>Išbraukta.</w:t>
            </w:r>
          </w:p>
        </w:tc>
      </w:tr>
      <w:tr w:rsidR="007B5792" w:rsidRPr="00656038" w14:paraId="57D92E0E" w14:textId="77777777" w:rsidTr="00685F73">
        <w:trPr>
          <w:jc w:val="center"/>
        </w:trPr>
        <w:tc>
          <w:tcPr>
            <w:tcW w:w="4876" w:type="dxa"/>
            <w:hideMark/>
          </w:tcPr>
          <w:p w14:paraId="141BD470" w14:textId="77777777" w:rsidR="007B5792" w:rsidRPr="00656038" w:rsidRDefault="007B5792" w:rsidP="00685F73">
            <w:pPr>
              <w:pStyle w:val="Normal6a"/>
            </w:pPr>
            <w:r w:rsidRPr="00656038">
              <w:rPr>
                <w:b/>
                <w:i/>
              </w:rPr>
              <w:t>Kai užbaigus nagrinėjimą pagal Reglamento (EB) Nr. 810/2009 25a straipsnio 4 dalį Komisija mano, kad trečioji šalis pakankamai bendradarbiauja, valstybė narė vėl taiko 3 dalies nuostatas.</w:t>
            </w:r>
          </w:p>
        </w:tc>
        <w:tc>
          <w:tcPr>
            <w:tcW w:w="4876" w:type="dxa"/>
          </w:tcPr>
          <w:p w14:paraId="0AB188C9" w14:textId="77777777" w:rsidR="007B5792" w:rsidRPr="00656038" w:rsidRDefault="007B5792" w:rsidP="00685F73">
            <w:pPr>
              <w:pStyle w:val="Normal6a"/>
            </w:pPr>
          </w:p>
        </w:tc>
      </w:tr>
      <w:tr w:rsidR="007B5792" w:rsidRPr="00656038" w14:paraId="4A4F966C" w14:textId="77777777" w:rsidTr="00685F73">
        <w:trPr>
          <w:jc w:val="center"/>
        </w:trPr>
        <w:tc>
          <w:tcPr>
            <w:tcW w:w="4876" w:type="dxa"/>
            <w:hideMark/>
          </w:tcPr>
          <w:p w14:paraId="41C8C147" w14:textId="77777777" w:rsidR="007B5792" w:rsidRPr="00656038" w:rsidRDefault="007B5792" w:rsidP="00685F73">
            <w:pPr>
              <w:pStyle w:val="Normal6a"/>
            </w:pPr>
            <w:r w:rsidRPr="00656038">
              <w:rPr>
                <w:b/>
                <w:i/>
              </w:rPr>
              <w:t>Kai Komisija mano, kad atitinkama trečioji šalis nepakankamai bendradarbiauja, valstybė narė gali toliau netaikyti 3 dalies nuostatų:</w:t>
            </w:r>
          </w:p>
        </w:tc>
        <w:tc>
          <w:tcPr>
            <w:tcW w:w="4876" w:type="dxa"/>
          </w:tcPr>
          <w:p w14:paraId="4DAB93BD" w14:textId="77777777" w:rsidR="007B5792" w:rsidRPr="00656038" w:rsidRDefault="007B5792" w:rsidP="00685F73">
            <w:pPr>
              <w:pStyle w:val="Normal6a"/>
            </w:pPr>
          </w:p>
        </w:tc>
      </w:tr>
      <w:tr w:rsidR="007B5792" w:rsidRPr="00656038" w14:paraId="08175503" w14:textId="77777777" w:rsidTr="00685F73">
        <w:trPr>
          <w:jc w:val="center"/>
        </w:trPr>
        <w:tc>
          <w:tcPr>
            <w:tcW w:w="4876" w:type="dxa"/>
            <w:hideMark/>
          </w:tcPr>
          <w:p w14:paraId="6A4A8220" w14:textId="77777777" w:rsidR="007B5792" w:rsidRPr="00656038" w:rsidRDefault="007B5792" w:rsidP="00685F73">
            <w:pPr>
              <w:pStyle w:val="Normal6a"/>
            </w:pPr>
            <w:r w:rsidRPr="00656038">
              <w:rPr>
                <w:b/>
                <w:i/>
              </w:rPr>
              <w:t>a)</w:t>
            </w:r>
            <w:r w:rsidRPr="00656038">
              <w:rPr>
                <w:b/>
                <w:i/>
              </w:rPr>
              <w:tab/>
              <w:t>kol bus panaikintas arba iš dalies pakeistas įgyvendinimo aktas, kurį Taryba pirmiau priėmė pagal Reglamento (EB) Nr. 810/2009 25a straipsnio 5 dalį;</w:t>
            </w:r>
          </w:p>
        </w:tc>
        <w:tc>
          <w:tcPr>
            <w:tcW w:w="4876" w:type="dxa"/>
          </w:tcPr>
          <w:p w14:paraId="476EFE1C" w14:textId="77777777" w:rsidR="007B5792" w:rsidRPr="00656038" w:rsidRDefault="007B5792" w:rsidP="00685F73">
            <w:pPr>
              <w:pStyle w:val="Normal6a"/>
            </w:pPr>
          </w:p>
        </w:tc>
      </w:tr>
      <w:tr w:rsidR="007B5792" w:rsidRPr="00656038" w14:paraId="7719B5C5" w14:textId="77777777" w:rsidTr="00685F73">
        <w:trPr>
          <w:jc w:val="center"/>
        </w:trPr>
        <w:tc>
          <w:tcPr>
            <w:tcW w:w="4876" w:type="dxa"/>
            <w:hideMark/>
          </w:tcPr>
          <w:p w14:paraId="02250998" w14:textId="77777777" w:rsidR="007B5792" w:rsidRPr="00656038" w:rsidRDefault="007B5792" w:rsidP="00685F73">
            <w:pPr>
              <w:pStyle w:val="Normal6a"/>
            </w:pPr>
            <w:r w:rsidRPr="00656038">
              <w:rPr>
                <w:b/>
                <w:i/>
              </w:rPr>
              <w:t>b)</w:t>
            </w:r>
            <w:r w:rsidRPr="00656038">
              <w:rPr>
                <w:b/>
                <w:i/>
              </w:rPr>
              <w:tab/>
              <w:t>kai Komisija nemano, kad reikia imtis veiksmų pagal Reglamento (EB) Nr. 810/2009 25a straipsnį, kol Komisija, atlikusi vertinimą pagal to straipsnio 2 dalį, praneša, kad esama esminių pokyčių, susijusių su atitinkamos trečiosios šalies bendradarbiavimu.</w:t>
            </w:r>
          </w:p>
        </w:tc>
        <w:tc>
          <w:tcPr>
            <w:tcW w:w="4876" w:type="dxa"/>
          </w:tcPr>
          <w:p w14:paraId="61EDB3DB" w14:textId="77777777" w:rsidR="007B5792" w:rsidRPr="00656038" w:rsidRDefault="007B5792" w:rsidP="00685F73">
            <w:pPr>
              <w:pStyle w:val="Normal6a"/>
            </w:pPr>
          </w:p>
        </w:tc>
      </w:tr>
    </w:tbl>
    <w:p w14:paraId="305F35E9"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{PL}</w:t>
      </w:r>
      <w:r w:rsidRPr="00656038">
        <w:t>pl</w:t>
      </w:r>
      <w:r w:rsidRPr="00656038">
        <w:rPr>
          <w:rStyle w:val="HideTWBExt"/>
          <w:noProof w:val="0"/>
        </w:rPr>
        <w:t>&lt;/Original&gt;</w:t>
      </w:r>
    </w:p>
    <w:p w14:paraId="4FA4027C" w14:textId="77777777" w:rsidR="007B5792" w:rsidRPr="00656038" w:rsidRDefault="007B5792" w:rsidP="007B5792">
      <w:r w:rsidRPr="00656038">
        <w:rPr>
          <w:rStyle w:val="HideTWBExt"/>
          <w:noProof w:val="0"/>
        </w:rPr>
        <w:t>&lt;/Amend&gt;</w:t>
      </w:r>
    </w:p>
    <w:p w14:paraId="62003CE4" w14:textId="77777777" w:rsidR="007B5792" w:rsidRPr="00656038" w:rsidRDefault="007B5792" w:rsidP="007B5792">
      <w:pPr>
        <w:pStyle w:val="AmNumberTabs"/>
      </w:pPr>
      <w:r w:rsidRPr="00656038">
        <w:rPr>
          <w:rStyle w:val="HideTWBExt"/>
          <w:b w:val="0"/>
          <w:noProof w:val="0"/>
        </w:rPr>
        <w:lastRenderedPageBreak/>
        <w:t>&lt;Amend&gt;</w:t>
      </w:r>
      <w:r w:rsidRPr="00656038">
        <w:t>Pakeitimas</w:t>
      </w:r>
      <w:r w:rsidRPr="00656038">
        <w:tab/>
      </w:r>
      <w:r w:rsidRPr="00656038">
        <w:tab/>
      </w:r>
      <w:r w:rsidRPr="00656038">
        <w:rPr>
          <w:rStyle w:val="HideTWBExt"/>
          <w:b w:val="0"/>
          <w:noProof w:val="0"/>
        </w:rPr>
        <w:t>&lt;NumAm&gt;</w:t>
      </w:r>
      <w:r w:rsidRPr="00656038">
        <w:t>270</w:t>
      </w:r>
      <w:r w:rsidRPr="00656038">
        <w:rPr>
          <w:rStyle w:val="HideTWBExt"/>
          <w:b w:val="0"/>
          <w:noProof w:val="0"/>
        </w:rPr>
        <w:t>&lt;/NumAm&gt;</w:t>
      </w:r>
    </w:p>
    <w:p w14:paraId="3E2CDB9B" w14:textId="77777777" w:rsidR="007B5792" w:rsidRPr="00656038" w:rsidRDefault="007B5792" w:rsidP="007B5792">
      <w:pPr>
        <w:pStyle w:val="NormalBold"/>
      </w:pPr>
      <w:r w:rsidRPr="00656038">
        <w:rPr>
          <w:rStyle w:val="HideTWBExt"/>
          <w:b w:val="0"/>
          <w:noProof w:val="0"/>
        </w:rPr>
        <w:t>&lt;RepeatBlock-By&gt;&lt;Members&gt;</w:t>
      </w:r>
      <w:r w:rsidRPr="00656038">
        <w:t>Sira Rego</w:t>
      </w:r>
      <w:r w:rsidRPr="00656038">
        <w:rPr>
          <w:rStyle w:val="HideTWBExt"/>
          <w:b w:val="0"/>
          <w:noProof w:val="0"/>
        </w:rPr>
        <w:t>&lt;/Members&gt;</w:t>
      </w:r>
    </w:p>
    <w:p w14:paraId="59F1AEE9" w14:textId="77777777" w:rsidR="007B5792" w:rsidRPr="00656038" w:rsidRDefault="007B5792" w:rsidP="007B5792">
      <w:pPr>
        <w:pStyle w:val="NormalBold"/>
      </w:pPr>
      <w:r w:rsidRPr="00656038">
        <w:rPr>
          <w:rStyle w:val="HideTWBExt"/>
          <w:b w:val="0"/>
          <w:noProof w:val="0"/>
        </w:rPr>
        <w:t>&lt;/RepeatBlock-By&gt;</w:t>
      </w:r>
    </w:p>
    <w:p w14:paraId="27D0062D"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7289A48B" w14:textId="77777777" w:rsidR="007B5792" w:rsidRPr="00656038" w:rsidRDefault="007B5792" w:rsidP="007B5792">
      <w:pPr>
        <w:pStyle w:val="NormalBold"/>
      </w:pPr>
      <w:r w:rsidRPr="00656038">
        <w:rPr>
          <w:rStyle w:val="HideTWBExt"/>
          <w:b w:val="0"/>
          <w:noProof w:val="0"/>
        </w:rPr>
        <w:t>&lt;Article&gt;</w:t>
      </w:r>
      <w:r w:rsidRPr="00656038">
        <w:t>41 straipsnio 4 dalies 1 pastraipa</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5FA2DFBA" w14:textId="77777777" w:rsidTr="00685F73">
        <w:trPr>
          <w:trHeight w:val="240"/>
          <w:jc w:val="center"/>
        </w:trPr>
        <w:tc>
          <w:tcPr>
            <w:tcW w:w="9752" w:type="dxa"/>
            <w:gridSpan w:val="2"/>
          </w:tcPr>
          <w:p w14:paraId="257A4B2E" w14:textId="77777777" w:rsidR="007B5792" w:rsidRPr="00656038" w:rsidRDefault="007B5792" w:rsidP="00685F73"/>
        </w:tc>
      </w:tr>
      <w:tr w:rsidR="007B5792" w:rsidRPr="00656038" w14:paraId="0104A6A8" w14:textId="77777777" w:rsidTr="00685F73">
        <w:trPr>
          <w:trHeight w:val="240"/>
          <w:jc w:val="center"/>
        </w:trPr>
        <w:tc>
          <w:tcPr>
            <w:tcW w:w="4876" w:type="dxa"/>
            <w:hideMark/>
          </w:tcPr>
          <w:p w14:paraId="066DCF5F" w14:textId="77777777" w:rsidR="007B5792" w:rsidRPr="00656038" w:rsidRDefault="007B5792" w:rsidP="00685F73">
            <w:pPr>
              <w:pStyle w:val="AmColumnHeading"/>
            </w:pPr>
            <w:r w:rsidRPr="00656038">
              <w:t>Komisijos siūlomas tekstas</w:t>
            </w:r>
          </w:p>
        </w:tc>
        <w:tc>
          <w:tcPr>
            <w:tcW w:w="4876" w:type="dxa"/>
            <w:hideMark/>
          </w:tcPr>
          <w:p w14:paraId="3DB91919" w14:textId="77777777" w:rsidR="007B5792" w:rsidRPr="00656038" w:rsidRDefault="007B5792" w:rsidP="00685F73">
            <w:pPr>
              <w:pStyle w:val="AmColumnHeading"/>
            </w:pPr>
            <w:r w:rsidRPr="00656038">
              <w:t>Pakeitimas</w:t>
            </w:r>
          </w:p>
        </w:tc>
      </w:tr>
      <w:tr w:rsidR="007B5792" w:rsidRPr="00656038" w14:paraId="2CBEA90B" w14:textId="77777777" w:rsidTr="00685F73">
        <w:trPr>
          <w:jc w:val="center"/>
        </w:trPr>
        <w:tc>
          <w:tcPr>
            <w:tcW w:w="4876" w:type="dxa"/>
            <w:hideMark/>
          </w:tcPr>
          <w:p w14:paraId="2A7A34F4" w14:textId="77777777" w:rsidR="007B5792" w:rsidRPr="00656038" w:rsidRDefault="007B5792" w:rsidP="00685F73">
            <w:pPr>
              <w:pStyle w:val="Normal6a"/>
            </w:pPr>
            <w:r w:rsidRPr="00656038">
              <w:t>4.</w:t>
            </w:r>
            <w:r w:rsidRPr="00656038">
              <w:tab/>
              <w:t xml:space="preserve">Valstybė narė </w:t>
            </w:r>
            <w:r w:rsidRPr="00656038">
              <w:rPr>
                <w:b/>
                <w:bCs/>
                <w:i/>
                <w:iCs/>
              </w:rPr>
              <w:t>gali nuspręsti netaikyti 3 dalies nuostatų</w:t>
            </w:r>
            <w:r w:rsidRPr="00656038">
              <w:t xml:space="preserve"> trečiųjų šalių</w:t>
            </w:r>
            <w:r w:rsidRPr="00656038">
              <w:rPr>
                <w:b/>
                <w:bCs/>
                <w:i/>
                <w:iCs/>
              </w:rPr>
              <w:t>, dėl kurių valstybė narė pateikė Komisijai pranešimą vadovaudamasi Reglamento (EB) Nr. 810/2009 25a straipsnio 3 dalimi,</w:t>
            </w:r>
            <w:r w:rsidRPr="00656038">
              <w:t xml:space="preserve"> piliečiams arba asmenims be pilietybės, nuolat gyvenantiems tose šalyse.</w:t>
            </w:r>
          </w:p>
        </w:tc>
        <w:tc>
          <w:tcPr>
            <w:tcW w:w="4876" w:type="dxa"/>
            <w:hideMark/>
          </w:tcPr>
          <w:p w14:paraId="2D4E37C7" w14:textId="77777777" w:rsidR="007B5792" w:rsidRPr="00656038" w:rsidRDefault="007B5792" w:rsidP="00685F73">
            <w:pPr>
              <w:pStyle w:val="Normal6a"/>
            </w:pPr>
            <w:r w:rsidRPr="00656038">
              <w:t>4.</w:t>
            </w:r>
            <w:r w:rsidRPr="00656038">
              <w:tab/>
              <w:t xml:space="preserve">Valstybė narė </w:t>
            </w:r>
            <w:r w:rsidRPr="00656038">
              <w:rPr>
                <w:b/>
                <w:bCs/>
                <w:i/>
                <w:iCs/>
              </w:rPr>
              <w:t>netaiko pasienio procedūros</w:t>
            </w:r>
            <w:r w:rsidRPr="00656038">
              <w:t xml:space="preserve"> piliečiams arba asmenims be pilietybės, nuolat gyvenantiems tose šalyse</w:t>
            </w:r>
            <w:r w:rsidRPr="00656038">
              <w:rPr>
                <w:b/>
                <w:bCs/>
                <w:i/>
                <w:iCs/>
              </w:rPr>
              <w:t>, kurių grąžinimo perspektyvos yra nepagrįstos, nes šios trečiosios šalys nebendradarbiauja</w:t>
            </w:r>
            <w:r w:rsidRPr="00656038">
              <w:t>.</w:t>
            </w:r>
            <w:r w:rsidRPr="00656038">
              <w:rPr>
                <w:b/>
                <w:i/>
              </w:rPr>
              <w:t> </w:t>
            </w:r>
          </w:p>
        </w:tc>
      </w:tr>
    </w:tbl>
    <w:p w14:paraId="2967E1BA"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114B6CC9" w14:textId="77777777" w:rsidR="007B5792" w:rsidRPr="00656038" w:rsidRDefault="007B5792" w:rsidP="007B5792">
      <w:r w:rsidRPr="00656038">
        <w:rPr>
          <w:rStyle w:val="HideTWBExt"/>
          <w:noProof w:val="0"/>
        </w:rPr>
        <w:t>&lt;/Amend&gt;</w:t>
      </w:r>
    </w:p>
    <w:p w14:paraId="15990C70"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271</w:t>
      </w:r>
      <w:r w:rsidRPr="00656038">
        <w:rPr>
          <w:rStyle w:val="HideTWBExt"/>
          <w:b w:val="0"/>
          <w:noProof w:val="0"/>
        </w:rPr>
        <w:t>&lt;/NumAm&gt;</w:t>
      </w:r>
    </w:p>
    <w:p w14:paraId="2B7EE35E" w14:textId="77777777" w:rsidR="007B5792" w:rsidRPr="00656038" w:rsidRDefault="007B5792" w:rsidP="007B5792">
      <w:pPr>
        <w:pStyle w:val="NormalBold"/>
      </w:pPr>
      <w:r w:rsidRPr="00656038">
        <w:rPr>
          <w:rStyle w:val="HideTWBExt"/>
          <w:b w:val="0"/>
          <w:noProof w:val="0"/>
        </w:rPr>
        <w:t>&lt;RepeatBlock-By&gt;&lt;Members&gt;</w:t>
      </w:r>
      <w:r w:rsidRPr="00656038">
        <w:t>Erik Marquardt</w:t>
      </w:r>
      <w:r w:rsidRPr="00656038">
        <w:rPr>
          <w:rStyle w:val="HideTWBExt"/>
          <w:b w:val="0"/>
          <w:noProof w:val="0"/>
        </w:rPr>
        <w:t>&lt;/Members&gt;</w:t>
      </w:r>
    </w:p>
    <w:p w14:paraId="3DE55199" w14:textId="77777777" w:rsidR="007B5792" w:rsidRPr="00656038" w:rsidRDefault="007B5792" w:rsidP="007B5792">
      <w:pPr>
        <w:pStyle w:val="NormalBold"/>
      </w:pPr>
      <w:r w:rsidRPr="00656038">
        <w:rPr>
          <w:rStyle w:val="HideTWBExt"/>
          <w:b w:val="0"/>
          <w:noProof w:val="0"/>
        </w:rPr>
        <w:t>&lt;/RepeatBlock-By&gt;</w:t>
      </w:r>
    </w:p>
    <w:p w14:paraId="21781E82"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18371AC6" w14:textId="77777777" w:rsidR="007B5792" w:rsidRPr="00656038" w:rsidRDefault="007B5792" w:rsidP="007B5792">
      <w:pPr>
        <w:pStyle w:val="NormalBold"/>
      </w:pPr>
      <w:r w:rsidRPr="00656038">
        <w:rPr>
          <w:rStyle w:val="HideTWBExt"/>
          <w:b w:val="0"/>
          <w:noProof w:val="0"/>
        </w:rPr>
        <w:t>&lt;Article&gt;</w:t>
      </w:r>
      <w:r w:rsidRPr="00656038">
        <w:t>41 straipsnio 4 dalies 1 pastraipa</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5DF03358" w14:textId="77777777" w:rsidTr="00685F73">
        <w:trPr>
          <w:trHeight w:val="240"/>
          <w:jc w:val="center"/>
        </w:trPr>
        <w:tc>
          <w:tcPr>
            <w:tcW w:w="9752" w:type="dxa"/>
            <w:gridSpan w:val="2"/>
          </w:tcPr>
          <w:p w14:paraId="150AE497" w14:textId="77777777" w:rsidR="007B5792" w:rsidRPr="00656038" w:rsidRDefault="007B5792" w:rsidP="00685F73"/>
        </w:tc>
      </w:tr>
      <w:tr w:rsidR="007B5792" w:rsidRPr="00656038" w14:paraId="6A417B11" w14:textId="77777777" w:rsidTr="00685F73">
        <w:trPr>
          <w:trHeight w:val="240"/>
          <w:jc w:val="center"/>
        </w:trPr>
        <w:tc>
          <w:tcPr>
            <w:tcW w:w="4876" w:type="dxa"/>
            <w:hideMark/>
          </w:tcPr>
          <w:p w14:paraId="62EEA38A" w14:textId="77777777" w:rsidR="007B5792" w:rsidRPr="00656038" w:rsidRDefault="007B5792" w:rsidP="00685F73">
            <w:pPr>
              <w:pStyle w:val="AmColumnHeading"/>
            </w:pPr>
            <w:r w:rsidRPr="00656038">
              <w:t>Komisijos siūlomas tekstas</w:t>
            </w:r>
          </w:p>
        </w:tc>
        <w:tc>
          <w:tcPr>
            <w:tcW w:w="4876" w:type="dxa"/>
            <w:hideMark/>
          </w:tcPr>
          <w:p w14:paraId="7804C689" w14:textId="77777777" w:rsidR="007B5792" w:rsidRPr="00656038" w:rsidRDefault="007B5792" w:rsidP="00685F73">
            <w:pPr>
              <w:pStyle w:val="AmColumnHeading"/>
            </w:pPr>
            <w:r w:rsidRPr="00656038">
              <w:t>Pakeitimas</w:t>
            </w:r>
          </w:p>
        </w:tc>
      </w:tr>
      <w:tr w:rsidR="007B5792" w:rsidRPr="00656038" w14:paraId="4465C94B" w14:textId="77777777" w:rsidTr="00685F73">
        <w:trPr>
          <w:jc w:val="center"/>
        </w:trPr>
        <w:tc>
          <w:tcPr>
            <w:tcW w:w="4876" w:type="dxa"/>
            <w:hideMark/>
          </w:tcPr>
          <w:p w14:paraId="6D1B1A68" w14:textId="77777777" w:rsidR="007B5792" w:rsidRPr="00656038" w:rsidRDefault="007B5792" w:rsidP="00685F73">
            <w:pPr>
              <w:pStyle w:val="Normal6a"/>
            </w:pPr>
            <w:r w:rsidRPr="00656038">
              <w:t>4.</w:t>
            </w:r>
            <w:r w:rsidRPr="00656038">
              <w:tab/>
              <w:t xml:space="preserve">Valstybė narė </w:t>
            </w:r>
            <w:r w:rsidRPr="00656038">
              <w:rPr>
                <w:b/>
                <w:bCs/>
                <w:i/>
                <w:iCs/>
              </w:rPr>
              <w:t>gali nuspręsti netaikyti 3 dalies nuostatų</w:t>
            </w:r>
            <w:r w:rsidRPr="00656038">
              <w:t xml:space="preserve"> trečiųjų šalių, dėl kurių valstybė narė pateikė Komisijai pranešimą vadovaudamasi Reglamento (EB) Nr. 810/2009 25a straipsnio 3 dalimi, piliečiams arba asmenims be pilietybės, nuolat gyvenantiems tose šalyse.</w:t>
            </w:r>
          </w:p>
        </w:tc>
        <w:tc>
          <w:tcPr>
            <w:tcW w:w="4876" w:type="dxa"/>
            <w:hideMark/>
          </w:tcPr>
          <w:p w14:paraId="43D102D0" w14:textId="77777777" w:rsidR="007B5792" w:rsidRPr="00656038" w:rsidRDefault="007B5792" w:rsidP="00685F73">
            <w:pPr>
              <w:pStyle w:val="Normal6a"/>
            </w:pPr>
            <w:r w:rsidRPr="00656038">
              <w:t>4.</w:t>
            </w:r>
            <w:r w:rsidRPr="00656038">
              <w:tab/>
              <w:t xml:space="preserve">Valstybė narė </w:t>
            </w:r>
            <w:r w:rsidRPr="00656038">
              <w:rPr>
                <w:b/>
                <w:bCs/>
                <w:i/>
                <w:iCs/>
              </w:rPr>
              <w:t>išnagrinėja prašymą taikydama pasienio procedūrą</w:t>
            </w:r>
            <w:r w:rsidRPr="00656038">
              <w:t xml:space="preserve"> trečiųjų šalių, dėl kurių valstybė narė pateikė Komisijai pranešimą vadovaudamasi Reglamento (EB) Nr. 810/2009 25a straipsnio 3 dalimi, piliečiams arba asmenims be pilietybės, nuolat gyvenantiems tose šalyse.</w:t>
            </w:r>
          </w:p>
        </w:tc>
      </w:tr>
    </w:tbl>
    <w:p w14:paraId="0FE81306"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552E7950" w14:textId="77777777" w:rsidR="007B5792" w:rsidRPr="00656038" w:rsidRDefault="007B5792" w:rsidP="007B5792">
      <w:r w:rsidRPr="00656038">
        <w:rPr>
          <w:rStyle w:val="HideTWBExt"/>
          <w:noProof w:val="0"/>
        </w:rPr>
        <w:t>&lt;/Amend&gt;</w:t>
      </w:r>
    </w:p>
    <w:p w14:paraId="72F0CB60"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272</w:t>
      </w:r>
      <w:r w:rsidRPr="00656038">
        <w:rPr>
          <w:rStyle w:val="HideTWBExt"/>
          <w:b w:val="0"/>
          <w:noProof w:val="0"/>
        </w:rPr>
        <w:t>&lt;/NumAm&gt;</w:t>
      </w:r>
    </w:p>
    <w:p w14:paraId="1AB70F7F" w14:textId="77777777" w:rsidR="007B5792" w:rsidRPr="00656038" w:rsidRDefault="007B5792" w:rsidP="007B5792">
      <w:pPr>
        <w:pStyle w:val="NormalBold"/>
      </w:pPr>
      <w:r w:rsidRPr="00656038">
        <w:rPr>
          <w:rStyle w:val="HideTWBExt"/>
          <w:b w:val="0"/>
          <w:noProof w:val="0"/>
        </w:rPr>
        <w:t>&lt;RepeatBlock-By&gt;&lt;Members&gt;</w:t>
      </w:r>
      <w:r w:rsidRPr="00656038">
        <w:t>Bettina Vollath, Sylvie Guillaume, Juan Fernando López Aguilar, Domènec Ruiz Devesa, Elena Yoncheva, Petar Vitanov, Giuliano Pisapia, Birgit Sippel, Javier Moreno Sánchez, Pietro Bartolo</w:t>
      </w:r>
      <w:r w:rsidRPr="00656038">
        <w:rPr>
          <w:rStyle w:val="HideTWBExt"/>
          <w:b w:val="0"/>
          <w:noProof w:val="0"/>
        </w:rPr>
        <w:t>&lt;/Members&gt;</w:t>
      </w:r>
    </w:p>
    <w:p w14:paraId="7BDA4B15" w14:textId="77777777" w:rsidR="007B5792" w:rsidRPr="00656038" w:rsidRDefault="007B5792" w:rsidP="007B5792">
      <w:pPr>
        <w:pStyle w:val="NormalBold"/>
      </w:pPr>
      <w:r w:rsidRPr="00656038">
        <w:rPr>
          <w:rStyle w:val="HideTWBExt"/>
          <w:b w:val="0"/>
          <w:noProof w:val="0"/>
        </w:rPr>
        <w:t>&lt;/RepeatBlock-By&gt;</w:t>
      </w:r>
    </w:p>
    <w:p w14:paraId="007F5D91"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31353DBF" w14:textId="77777777" w:rsidR="007B5792" w:rsidRPr="00656038" w:rsidRDefault="007B5792" w:rsidP="007B5792">
      <w:pPr>
        <w:pStyle w:val="NormalBold"/>
      </w:pPr>
      <w:r w:rsidRPr="00656038">
        <w:rPr>
          <w:rStyle w:val="HideTWBExt"/>
          <w:b w:val="0"/>
          <w:noProof w:val="0"/>
        </w:rPr>
        <w:t>&lt;Article&gt;</w:t>
      </w:r>
      <w:r w:rsidRPr="00656038">
        <w:t>41 straipsnio 4 dalies 1 pastraipa</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13A21761" w14:textId="77777777" w:rsidTr="00685F73">
        <w:trPr>
          <w:trHeight w:val="240"/>
          <w:jc w:val="center"/>
        </w:trPr>
        <w:tc>
          <w:tcPr>
            <w:tcW w:w="9752" w:type="dxa"/>
            <w:gridSpan w:val="2"/>
          </w:tcPr>
          <w:p w14:paraId="628E9975" w14:textId="77777777" w:rsidR="007B5792" w:rsidRPr="00656038" w:rsidRDefault="007B5792" w:rsidP="00685F73"/>
        </w:tc>
      </w:tr>
      <w:tr w:rsidR="007B5792" w:rsidRPr="00656038" w14:paraId="382EF3F3" w14:textId="77777777" w:rsidTr="00685F73">
        <w:trPr>
          <w:trHeight w:val="240"/>
          <w:jc w:val="center"/>
        </w:trPr>
        <w:tc>
          <w:tcPr>
            <w:tcW w:w="4876" w:type="dxa"/>
            <w:hideMark/>
          </w:tcPr>
          <w:p w14:paraId="4C679564" w14:textId="77777777" w:rsidR="007B5792" w:rsidRPr="00656038" w:rsidRDefault="007B5792" w:rsidP="00685F73">
            <w:pPr>
              <w:pStyle w:val="AmColumnHeading"/>
            </w:pPr>
            <w:r w:rsidRPr="00656038">
              <w:t>Komisijos siūlomas tekstas</w:t>
            </w:r>
          </w:p>
        </w:tc>
        <w:tc>
          <w:tcPr>
            <w:tcW w:w="4876" w:type="dxa"/>
            <w:hideMark/>
          </w:tcPr>
          <w:p w14:paraId="3CDAFD29" w14:textId="77777777" w:rsidR="007B5792" w:rsidRPr="00656038" w:rsidRDefault="007B5792" w:rsidP="00685F73">
            <w:pPr>
              <w:pStyle w:val="AmColumnHeading"/>
            </w:pPr>
            <w:r w:rsidRPr="00656038">
              <w:t>Pakeitimas</w:t>
            </w:r>
          </w:p>
        </w:tc>
      </w:tr>
      <w:tr w:rsidR="007B5792" w:rsidRPr="00656038" w14:paraId="7DADB352" w14:textId="77777777" w:rsidTr="00685F73">
        <w:trPr>
          <w:jc w:val="center"/>
        </w:trPr>
        <w:tc>
          <w:tcPr>
            <w:tcW w:w="4876" w:type="dxa"/>
            <w:hideMark/>
          </w:tcPr>
          <w:p w14:paraId="7C5173E3" w14:textId="77777777" w:rsidR="007B5792" w:rsidRPr="00656038" w:rsidRDefault="007B5792" w:rsidP="00685F73">
            <w:pPr>
              <w:pStyle w:val="Normal6a"/>
            </w:pPr>
            <w:r w:rsidRPr="00656038">
              <w:t>4.</w:t>
            </w:r>
            <w:r w:rsidRPr="00656038">
              <w:tab/>
              <w:t xml:space="preserve">Valstybė narė </w:t>
            </w:r>
            <w:r w:rsidRPr="00656038">
              <w:rPr>
                <w:b/>
                <w:bCs/>
                <w:i/>
                <w:iCs/>
              </w:rPr>
              <w:t>gali nuspręsti netaikyti 3 dalies nuostatų</w:t>
            </w:r>
            <w:r w:rsidRPr="00656038">
              <w:t xml:space="preserve"> trečiųjų šalių, dėl kurių valstybė narė pateikė Komisijai pranešimą vadovaudamasi Reglamento (EB) Nr. 810/2009 25a straipsnio 3 dalimi, piliečiams arba asmenims be pilietybės, nuolat gyvenantiems tose šalyse.</w:t>
            </w:r>
          </w:p>
        </w:tc>
        <w:tc>
          <w:tcPr>
            <w:tcW w:w="4876" w:type="dxa"/>
            <w:hideMark/>
          </w:tcPr>
          <w:p w14:paraId="5BD7B7A9" w14:textId="77777777" w:rsidR="007B5792" w:rsidRPr="00656038" w:rsidRDefault="007B5792" w:rsidP="00685F73">
            <w:pPr>
              <w:pStyle w:val="Normal6a"/>
            </w:pPr>
            <w:r w:rsidRPr="00656038">
              <w:t>4.</w:t>
            </w:r>
            <w:r w:rsidRPr="00656038">
              <w:tab/>
              <w:t xml:space="preserve">Valstybė narė </w:t>
            </w:r>
            <w:r w:rsidRPr="00656038">
              <w:rPr>
                <w:b/>
                <w:bCs/>
                <w:i/>
                <w:iCs/>
              </w:rPr>
              <w:t>netaiko pasienio procedūros</w:t>
            </w:r>
            <w:r w:rsidRPr="00656038">
              <w:t xml:space="preserve"> trečiųjų šalių, dėl kurių valstybė narė pateikė Komisijai pranešimą vadovaudamasi Reglamento (EB) Nr. 810/2009 25a straipsnio 3 dalimi, piliečiams arba asmenims be pilietybės, nuolat gyvenantiems tose šalyse.</w:t>
            </w:r>
          </w:p>
        </w:tc>
      </w:tr>
    </w:tbl>
    <w:p w14:paraId="0BC54455"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29DB27F4" w14:textId="77777777" w:rsidR="007B5792" w:rsidRPr="00656038" w:rsidRDefault="007B5792" w:rsidP="007B5792">
      <w:pPr>
        <w:pStyle w:val="AmJustTitle"/>
      </w:pPr>
      <w:r w:rsidRPr="00656038">
        <w:rPr>
          <w:rStyle w:val="HideTWBExt"/>
          <w:i w:val="0"/>
          <w:noProof w:val="0"/>
        </w:rPr>
        <w:t>&lt;TitreJust&gt;</w:t>
      </w:r>
      <w:r w:rsidRPr="00656038">
        <w:t>Pagrindimas</w:t>
      </w:r>
      <w:r w:rsidRPr="00656038">
        <w:rPr>
          <w:rStyle w:val="HideTWBExt"/>
          <w:i w:val="0"/>
          <w:noProof w:val="0"/>
        </w:rPr>
        <w:t>&lt;/TitreJust&gt;</w:t>
      </w:r>
    </w:p>
    <w:p w14:paraId="57988286" w14:textId="77777777" w:rsidR="007B5792" w:rsidRPr="00656038" w:rsidRDefault="007B5792" w:rsidP="007B5792">
      <w:pPr>
        <w:pStyle w:val="AmJustText"/>
      </w:pPr>
      <w:r w:rsidRPr="00656038">
        <w:t>Atsižvelgiant į tai, kad tokiais atvejais greitas grąžinimas yra mažai tikėtinas, pasienio procedūros taikymas yra beprasmis. Jei asmuo turi teisę į tarptautinę apsaugą, sprendimas dėl apsaugos suteikimo turėtų būti priimtas kuo greičiau.</w:t>
      </w:r>
    </w:p>
    <w:p w14:paraId="10D42214" w14:textId="77777777" w:rsidR="007B5792" w:rsidRPr="00656038" w:rsidRDefault="007B5792" w:rsidP="007B5792">
      <w:r w:rsidRPr="00656038">
        <w:rPr>
          <w:rStyle w:val="HideTWBExt"/>
          <w:noProof w:val="0"/>
        </w:rPr>
        <w:t>&lt;/Amend&gt;</w:t>
      </w:r>
    </w:p>
    <w:p w14:paraId="352C131C"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273</w:t>
      </w:r>
      <w:r w:rsidRPr="00656038">
        <w:rPr>
          <w:rStyle w:val="HideTWBExt"/>
          <w:b w:val="0"/>
          <w:noProof w:val="0"/>
        </w:rPr>
        <w:t>&lt;/NumAm&gt;</w:t>
      </w:r>
    </w:p>
    <w:p w14:paraId="76E5FBB3" w14:textId="77777777" w:rsidR="007B5792" w:rsidRPr="00656038" w:rsidRDefault="007B5792" w:rsidP="007B5792">
      <w:pPr>
        <w:pStyle w:val="NormalBold"/>
      </w:pPr>
      <w:r w:rsidRPr="00656038">
        <w:rPr>
          <w:rStyle w:val="HideTWBExt"/>
          <w:b w:val="0"/>
          <w:noProof w:val="0"/>
        </w:rPr>
        <w:t>&lt;RepeatBlock-By&gt;&lt;Members&gt;</w:t>
      </w:r>
      <w:r w:rsidRPr="00656038">
        <w:t>Erik Marquardt</w:t>
      </w:r>
      <w:r w:rsidRPr="00656038">
        <w:rPr>
          <w:rStyle w:val="HideTWBExt"/>
          <w:b w:val="0"/>
          <w:noProof w:val="0"/>
        </w:rPr>
        <w:t>&lt;/Members&gt;</w:t>
      </w:r>
    </w:p>
    <w:p w14:paraId="6FF5FCC2" w14:textId="77777777" w:rsidR="007B5792" w:rsidRPr="00656038" w:rsidRDefault="007B5792" w:rsidP="007B5792">
      <w:pPr>
        <w:pStyle w:val="NormalBold"/>
      </w:pPr>
      <w:r w:rsidRPr="00656038">
        <w:rPr>
          <w:rStyle w:val="HideTWBExt"/>
          <w:b w:val="0"/>
          <w:noProof w:val="0"/>
        </w:rPr>
        <w:t>&lt;/RepeatBlock-By&gt;</w:t>
      </w:r>
    </w:p>
    <w:p w14:paraId="4AEE8CB2"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3C9869FF" w14:textId="77777777" w:rsidR="007B5792" w:rsidRPr="00656038" w:rsidRDefault="007B5792" w:rsidP="007B5792">
      <w:pPr>
        <w:pStyle w:val="NormalBold"/>
      </w:pPr>
      <w:r w:rsidRPr="00656038">
        <w:rPr>
          <w:rStyle w:val="HideTWBExt"/>
          <w:b w:val="0"/>
          <w:noProof w:val="0"/>
        </w:rPr>
        <w:t>&lt;Article&gt;</w:t>
      </w:r>
      <w:r w:rsidRPr="00656038">
        <w:t>41 straipsnio 4 dalies 2 pastraipa</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00F37E3B" w14:textId="77777777" w:rsidTr="00685F73">
        <w:trPr>
          <w:trHeight w:val="240"/>
          <w:jc w:val="center"/>
        </w:trPr>
        <w:tc>
          <w:tcPr>
            <w:tcW w:w="9752" w:type="dxa"/>
            <w:gridSpan w:val="2"/>
          </w:tcPr>
          <w:p w14:paraId="3E27339A" w14:textId="77777777" w:rsidR="007B5792" w:rsidRPr="00656038" w:rsidRDefault="007B5792" w:rsidP="00685F73"/>
        </w:tc>
      </w:tr>
      <w:tr w:rsidR="007B5792" w:rsidRPr="00656038" w14:paraId="5B661093" w14:textId="77777777" w:rsidTr="00685F73">
        <w:trPr>
          <w:trHeight w:val="240"/>
          <w:jc w:val="center"/>
        </w:trPr>
        <w:tc>
          <w:tcPr>
            <w:tcW w:w="4876" w:type="dxa"/>
            <w:hideMark/>
          </w:tcPr>
          <w:p w14:paraId="183E4466" w14:textId="77777777" w:rsidR="007B5792" w:rsidRPr="00656038" w:rsidRDefault="007B5792" w:rsidP="00685F73">
            <w:pPr>
              <w:pStyle w:val="AmColumnHeading"/>
            </w:pPr>
            <w:r w:rsidRPr="00656038">
              <w:t>Komisijos siūlomas tekstas</w:t>
            </w:r>
          </w:p>
        </w:tc>
        <w:tc>
          <w:tcPr>
            <w:tcW w:w="4876" w:type="dxa"/>
            <w:hideMark/>
          </w:tcPr>
          <w:p w14:paraId="27D2C1EB" w14:textId="77777777" w:rsidR="007B5792" w:rsidRPr="00656038" w:rsidRDefault="007B5792" w:rsidP="00685F73">
            <w:pPr>
              <w:pStyle w:val="AmColumnHeading"/>
            </w:pPr>
            <w:r w:rsidRPr="00656038">
              <w:t>Pakeitimas</w:t>
            </w:r>
          </w:p>
        </w:tc>
      </w:tr>
      <w:tr w:rsidR="007B5792" w:rsidRPr="00656038" w14:paraId="3963DA8C" w14:textId="77777777" w:rsidTr="00685F73">
        <w:trPr>
          <w:jc w:val="center"/>
        </w:trPr>
        <w:tc>
          <w:tcPr>
            <w:tcW w:w="4876" w:type="dxa"/>
            <w:hideMark/>
          </w:tcPr>
          <w:p w14:paraId="7596C26F" w14:textId="77777777" w:rsidR="007B5792" w:rsidRPr="00656038" w:rsidRDefault="007B5792" w:rsidP="00685F73">
            <w:pPr>
              <w:pStyle w:val="Normal6a"/>
            </w:pPr>
            <w:r w:rsidRPr="00656038">
              <w:rPr>
                <w:b/>
                <w:i/>
              </w:rPr>
              <w:t>Kai užbaigus nagrinėjimą pagal Reglamento (EB) Nr. 810/2009 25a straipsnio 4 dalį Komisija mano, kad trečioji šalis pakankamai bendradarbiauja, valstybė narė vėl taiko 3 dalies nuostatas.</w:t>
            </w:r>
          </w:p>
        </w:tc>
        <w:tc>
          <w:tcPr>
            <w:tcW w:w="4876" w:type="dxa"/>
            <w:hideMark/>
          </w:tcPr>
          <w:p w14:paraId="33AE1B8E" w14:textId="77777777" w:rsidR="007B5792" w:rsidRPr="00656038" w:rsidRDefault="007B5792" w:rsidP="00685F73">
            <w:pPr>
              <w:pStyle w:val="Normal6a"/>
            </w:pPr>
            <w:r w:rsidRPr="00656038">
              <w:rPr>
                <w:b/>
                <w:i/>
              </w:rPr>
              <w:t>Išbraukta.</w:t>
            </w:r>
          </w:p>
        </w:tc>
      </w:tr>
    </w:tbl>
    <w:p w14:paraId="46C3FD08"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67CF0361" w14:textId="77777777" w:rsidR="007B5792" w:rsidRPr="00656038" w:rsidRDefault="007B5792" w:rsidP="007B5792">
      <w:r w:rsidRPr="00656038">
        <w:rPr>
          <w:rStyle w:val="HideTWBExt"/>
          <w:noProof w:val="0"/>
        </w:rPr>
        <w:t>&lt;/Amend&gt;</w:t>
      </w:r>
    </w:p>
    <w:p w14:paraId="0BC19A86"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274</w:t>
      </w:r>
      <w:r w:rsidRPr="00656038">
        <w:rPr>
          <w:rStyle w:val="HideTWBExt"/>
          <w:b w:val="0"/>
          <w:noProof w:val="0"/>
        </w:rPr>
        <w:t>&lt;/NumAm&gt;</w:t>
      </w:r>
    </w:p>
    <w:p w14:paraId="1D51CAF1" w14:textId="77777777" w:rsidR="007B5792" w:rsidRPr="00656038" w:rsidRDefault="007B5792" w:rsidP="007B5792">
      <w:pPr>
        <w:pStyle w:val="NormalBold"/>
      </w:pPr>
      <w:r w:rsidRPr="00656038">
        <w:rPr>
          <w:rStyle w:val="HideTWBExt"/>
          <w:b w:val="0"/>
          <w:noProof w:val="0"/>
        </w:rPr>
        <w:t>&lt;RepeatBlock-By&gt;&lt;Members&gt;</w:t>
      </w:r>
      <w:r w:rsidRPr="00656038">
        <w:t>Sira Rego</w:t>
      </w:r>
      <w:r w:rsidRPr="00656038">
        <w:rPr>
          <w:rStyle w:val="HideTWBExt"/>
          <w:b w:val="0"/>
          <w:noProof w:val="0"/>
        </w:rPr>
        <w:t>&lt;/Members&gt;</w:t>
      </w:r>
    </w:p>
    <w:p w14:paraId="65E3453B" w14:textId="77777777" w:rsidR="007B5792" w:rsidRPr="00656038" w:rsidRDefault="007B5792" w:rsidP="007B5792">
      <w:pPr>
        <w:pStyle w:val="NormalBold"/>
      </w:pPr>
      <w:r w:rsidRPr="00656038">
        <w:rPr>
          <w:rStyle w:val="HideTWBExt"/>
          <w:b w:val="0"/>
          <w:noProof w:val="0"/>
        </w:rPr>
        <w:t>&lt;/RepeatBlock-By&gt;</w:t>
      </w:r>
    </w:p>
    <w:p w14:paraId="5AE3E5CA"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73F34BCC" w14:textId="77777777" w:rsidR="007B5792" w:rsidRPr="00656038" w:rsidRDefault="007B5792" w:rsidP="007B5792">
      <w:pPr>
        <w:pStyle w:val="NormalBold"/>
      </w:pPr>
      <w:r w:rsidRPr="00656038">
        <w:rPr>
          <w:rStyle w:val="HideTWBExt"/>
          <w:b w:val="0"/>
          <w:noProof w:val="0"/>
        </w:rPr>
        <w:t>&lt;Article&gt;</w:t>
      </w:r>
      <w:r w:rsidRPr="00656038">
        <w:t>41 straipsnio 4 dalies 2 pastraipa</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0F653728" w14:textId="77777777" w:rsidTr="00685F73">
        <w:trPr>
          <w:trHeight w:val="240"/>
          <w:jc w:val="center"/>
        </w:trPr>
        <w:tc>
          <w:tcPr>
            <w:tcW w:w="9752" w:type="dxa"/>
            <w:gridSpan w:val="2"/>
          </w:tcPr>
          <w:p w14:paraId="57AFD402" w14:textId="77777777" w:rsidR="007B5792" w:rsidRPr="00656038" w:rsidRDefault="007B5792" w:rsidP="00685F73"/>
        </w:tc>
      </w:tr>
      <w:tr w:rsidR="007B5792" w:rsidRPr="00656038" w14:paraId="37FFFA7F" w14:textId="77777777" w:rsidTr="00685F73">
        <w:trPr>
          <w:trHeight w:val="240"/>
          <w:jc w:val="center"/>
        </w:trPr>
        <w:tc>
          <w:tcPr>
            <w:tcW w:w="4876" w:type="dxa"/>
            <w:hideMark/>
          </w:tcPr>
          <w:p w14:paraId="3901B89F" w14:textId="77777777" w:rsidR="007B5792" w:rsidRPr="00656038" w:rsidRDefault="007B5792" w:rsidP="00685F73">
            <w:pPr>
              <w:pStyle w:val="AmColumnHeading"/>
            </w:pPr>
            <w:r w:rsidRPr="00656038">
              <w:t>Komisijos siūlomas tekstas</w:t>
            </w:r>
          </w:p>
        </w:tc>
        <w:tc>
          <w:tcPr>
            <w:tcW w:w="4876" w:type="dxa"/>
            <w:hideMark/>
          </w:tcPr>
          <w:p w14:paraId="1214835B" w14:textId="77777777" w:rsidR="007B5792" w:rsidRPr="00656038" w:rsidRDefault="007B5792" w:rsidP="00685F73">
            <w:pPr>
              <w:pStyle w:val="AmColumnHeading"/>
            </w:pPr>
            <w:r w:rsidRPr="00656038">
              <w:t>Pakeitimas</w:t>
            </w:r>
          </w:p>
        </w:tc>
      </w:tr>
      <w:tr w:rsidR="007B5792" w:rsidRPr="00656038" w14:paraId="4E3D1A81" w14:textId="77777777" w:rsidTr="00685F73">
        <w:trPr>
          <w:jc w:val="center"/>
        </w:trPr>
        <w:tc>
          <w:tcPr>
            <w:tcW w:w="4876" w:type="dxa"/>
            <w:hideMark/>
          </w:tcPr>
          <w:p w14:paraId="7239BC11" w14:textId="77777777" w:rsidR="007B5792" w:rsidRPr="00656038" w:rsidRDefault="007B5792" w:rsidP="00685F73">
            <w:pPr>
              <w:pStyle w:val="Normal6a"/>
            </w:pPr>
            <w:r w:rsidRPr="00656038">
              <w:rPr>
                <w:b/>
                <w:i/>
              </w:rPr>
              <w:t xml:space="preserve">Kai užbaigus nagrinėjimą pagal </w:t>
            </w:r>
            <w:r w:rsidRPr="00656038">
              <w:rPr>
                <w:b/>
                <w:i/>
              </w:rPr>
              <w:lastRenderedPageBreak/>
              <w:t>Reglamento (EB) Nr. 810/2009 25a straipsnio 4 dalį Komisija mano, kad trečioji šalis pakankamai bendradarbiauja, valstybė narė vėl taiko 3 dalies nuostatas.</w:t>
            </w:r>
          </w:p>
        </w:tc>
        <w:tc>
          <w:tcPr>
            <w:tcW w:w="4876" w:type="dxa"/>
            <w:hideMark/>
          </w:tcPr>
          <w:p w14:paraId="2BF0C187" w14:textId="77777777" w:rsidR="007B5792" w:rsidRPr="00656038" w:rsidRDefault="007B5792" w:rsidP="00685F73">
            <w:pPr>
              <w:pStyle w:val="Normal6a"/>
            </w:pPr>
            <w:r w:rsidRPr="00656038">
              <w:rPr>
                <w:b/>
                <w:i/>
              </w:rPr>
              <w:lastRenderedPageBreak/>
              <w:t>Išbraukta.</w:t>
            </w:r>
          </w:p>
        </w:tc>
      </w:tr>
    </w:tbl>
    <w:p w14:paraId="192EA520"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2D81836F" w14:textId="77777777" w:rsidR="007B5792" w:rsidRPr="00656038" w:rsidRDefault="007B5792" w:rsidP="007B5792">
      <w:r w:rsidRPr="00656038">
        <w:rPr>
          <w:rStyle w:val="HideTWBExt"/>
          <w:noProof w:val="0"/>
        </w:rPr>
        <w:t>&lt;/Amend&gt;</w:t>
      </w:r>
    </w:p>
    <w:p w14:paraId="5C9C05C0"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275</w:t>
      </w:r>
      <w:r w:rsidRPr="00656038">
        <w:rPr>
          <w:rStyle w:val="HideTWBExt"/>
          <w:b w:val="0"/>
          <w:noProof w:val="0"/>
        </w:rPr>
        <w:t>&lt;/NumAm&gt;</w:t>
      </w:r>
    </w:p>
    <w:p w14:paraId="68957B14" w14:textId="77777777" w:rsidR="007B5792" w:rsidRPr="00656038" w:rsidRDefault="007B5792" w:rsidP="007B5792">
      <w:pPr>
        <w:pStyle w:val="NormalBold"/>
      </w:pPr>
      <w:r w:rsidRPr="00656038">
        <w:rPr>
          <w:rStyle w:val="HideTWBExt"/>
          <w:b w:val="0"/>
          <w:noProof w:val="0"/>
        </w:rPr>
        <w:t>&lt;RepeatBlock-By&gt;&lt;Members&gt;</w:t>
      </w:r>
      <w:r w:rsidRPr="00656038">
        <w:t>Laura Ferrara</w:t>
      </w:r>
      <w:r w:rsidRPr="00656038">
        <w:rPr>
          <w:rStyle w:val="HideTWBExt"/>
          <w:b w:val="0"/>
          <w:noProof w:val="0"/>
        </w:rPr>
        <w:t>&lt;/Members&gt;</w:t>
      </w:r>
    </w:p>
    <w:p w14:paraId="499F906C" w14:textId="77777777" w:rsidR="007B5792" w:rsidRPr="00656038" w:rsidRDefault="007B5792" w:rsidP="007B5792">
      <w:pPr>
        <w:pStyle w:val="NormalBold"/>
      </w:pPr>
      <w:r w:rsidRPr="00656038">
        <w:rPr>
          <w:rStyle w:val="HideTWBExt"/>
          <w:b w:val="0"/>
          <w:noProof w:val="0"/>
        </w:rPr>
        <w:t>&lt;/RepeatBlock-By&gt;</w:t>
      </w:r>
    </w:p>
    <w:p w14:paraId="09745721"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4F3F42F0" w14:textId="77777777" w:rsidR="007B5792" w:rsidRPr="00656038" w:rsidRDefault="007B5792" w:rsidP="007B5792">
      <w:pPr>
        <w:pStyle w:val="NormalBold"/>
      </w:pPr>
      <w:r w:rsidRPr="00656038">
        <w:rPr>
          <w:rStyle w:val="HideTWBExt"/>
          <w:b w:val="0"/>
          <w:noProof w:val="0"/>
        </w:rPr>
        <w:t>&lt;Article&gt;</w:t>
      </w:r>
      <w:r w:rsidRPr="00656038">
        <w:t>41 straipsnio 4 dalies 2 pastraipa</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63F2ABB3" w14:textId="77777777" w:rsidTr="00685F73">
        <w:trPr>
          <w:trHeight w:val="240"/>
          <w:jc w:val="center"/>
        </w:trPr>
        <w:tc>
          <w:tcPr>
            <w:tcW w:w="9752" w:type="dxa"/>
            <w:gridSpan w:val="2"/>
          </w:tcPr>
          <w:p w14:paraId="48F7C2A2" w14:textId="77777777" w:rsidR="007B5792" w:rsidRPr="00656038" w:rsidRDefault="007B5792" w:rsidP="00685F73"/>
        </w:tc>
      </w:tr>
      <w:tr w:rsidR="007B5792" w:rsidRPr="00656038" w14:paraId="0B52A717" w14:textId="77777777" w:rsidTr="00685F73">
        <w:trPr>
          <w:trHeight w:val="240"/>
          <w:jc w:val="center"/>
        </w:trPr>
        <w:tc>
          <w:tcPr>
            <w:tcW w:w="4876" w:type="dxa"/>
            <w:hideMark/>
          </w:tcPr>
          <w:p w14:paraId="6FB1CC9D" w14:textId="77777777" w:rsidR="007B5792" w:rsidRPr="00656038" w:rsidRDefault="007B5792" w:rsidP="00685F73">
            <w:pPr>
              <w:pStyle w:val="AmColumnHeading"/>
            </w:pPr>
            <w:r w:rsidRPr="00656038">
              <w:t>Komisijos siūlomas tekstas</w:t>
            </w:r>
          </w:p>
        </w:tc>
        <w:tc>
          <w:tcPr>
            <w:tcW w:w="4876" w:type="dxa"/>
            <w:hideMark/>
          </w:tcPr>
          <w:p w14:paraId="13039408" w14:textId="77777777" w:rsidR="007B5792" w:rsidRPr="00656038" w:rsidRDefault="007B5792" w:rsidP="00685F73">
            <w:pPr>
              <w:pStyle w:val="AmColumnHeading"/>
            </w:pPr>
            <w:r w:rsidRPr="00656038">
              <w:t>Pakeitimas</w:t>
            </w:r>
          </w:p>
        </w:tc>
      </w:tr>
      <w:tr w:rsidR="007B5792" w:rsidRPr="00656038" w14:paraId="198F56AC" w14:textId="77777777" w:rsidTr="00685F73">
        <w:trPr>
          <w:jc w:val="center"/>
        </w:trPr>
        <w:tc>
          <w:tcPr>
            <w:tcW w:w="4876" w:type="dxa"/>
            <w:hideMark/>
          </w:tcPr>
          <w:p w14:paraId="7CE0C8F6" w14:textId="77777777" w:rsidR="007B5792" w:rsidRPr="00656038" w:rsidRDefault="007B5792" w:rsidP="00685F73">
            <w:pPr>
              <w:pStyle w:val="Normal6a"/>
            </w:pPr>
            <w:r w:rsidRPr="00656038">
              <w:rPr>
                <w:b/>
                <w:i/>
              </w:rPr>
              <w:t>Kai užbaigus nagrinėjimą pagal Reglamento (EB) Nr. 810/2009 25a straipsnio 4 dalį Komisija mano, kad trečioji šalis pakankamai bendradarbiauja, valstybė narė vėl taiko 3 dalies nuostatas.</w:t>
            </w:r>
          </w:p>
        </w:tc>
        <w:tc>
          <w:tcPr>
            <w:tcW w:w="4876" w:type="dxa"/>
            <w:hideMark/>
          </w:tcPr>
          <w:p w14:paraId="568A7AA1" w14:textId="77777777" w:rsidR="007B5792" w:rsidRPr="00656038" w:rsidRDefault="007B5792" w:rsidP="00685F73">
            <w:pPr>
              <w:pStyle w:val="Normal6a"/>
            </w:pPr>
            <w:r w:rsidRPr="00656038">
              <w:rPr>
                <w:b/>
                <w:i/>
              </w:rPr>
              <w:t>Išbraukta.</w:t>
            </w:r>
          </w:p>
        </w:tc>
      </w:tr>
    </w:tbl>
    <w:p w14:paraId="2AFCB258"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{IT}</w:t>
      </w:r>
      <w:r w:rsidRPr="00656038">
        <w:t>it</w:t>
      </w:r>
      <w:r w:rsidRPr="00656038">
        <w:rPr>
          <w:rStyle w:val="HideTWBExt"/>
          <w:noProof w:val="0"/>
        </w:rPr>
        <w:t>&lt;/Original&gt;</w:t>
      </w:r>
    </w:p>
    <w:p w14:paraId="3B5293BD" w14:textId="77777777" w:rsidR="007B5792" w:rsidRPr="00656038" w:rsidRDefault="007B5792" w:rsidP="007B5792">
      <w:r w:rsidRPr="00656038">
        <w:rPr>
          <w:rStyle w:val="HideTWBExt"/>
          <w:noProof w:val="0"/>
        </w:rPr>
        <w:t>&lt;/Amend&gt;</w:t>
      </w:r>
    </w:p>
    <w:p w14:paraId="69FA9538"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276</w:t>
      </w:r>
      <w:r w:rsidRPr="00656038">
        <w:rPr>
          <w:rStyle w:val="HideTWBExt"/>
          <w:b w:val="0"/>
          <w:noProof w:val="0"/>
        </w:rPr>
        <w:t>&lt;/NumAm&gt;</w:t>
      </w:r>
    </w:p>
    <w:p w14:paraId="4D3B8432" w14:textId="77777777" w:rsidR="007B5792" w:rsidRPr="00656038" w:rsidRDefault="007B5792" w:rsidP="007B5792">
      <w:pPr>
        <w:pStyle w:val="NormalBold"/>
      </w:pPr>
      <w:r w:rsidRPr="00656038">
        <w:rPr>
          <w:rStyle w:val="HideTWBExt"/>
          <w:b w:val="0"/>
          <w:noProof w:val="0"/>
        </w:rPr>
        <w:t>&lt;RepeatBlock-By&gt;&lt;Members&gt;</w:t>
      </w:r>
      <w:r w:rsidRPr="00656038">
        <w:t>Bettina Vollath, Sylvie Guillaume, Juan Fernando López Aguilar, Domènec Ruiz Devesa, Elena Yoncheva, Petar Vitanov, Giuliano Pisapia, Birgit Sippel, Javier Moreno Sánchez, Pietro Bartolo</w:t>
      </w:r>
      <w:r w:rsidRPr="00656038">
        <w:rPr>
          <w:rStyle w:val="HideTWBExt"/>
          <w:b w:val="0"/>
          <w:noProof w:val="0"/>
        </w:rPr>
        <w:t>&lt;/Members&gt;</w:t>
      </w:r>
    </w:p>
    <w:p w14:paraId="7F4B5FDB" w14:textId="77777777" w:rsidR="007B5792" w:rsidRPr="00656038" w:rsidRDefault="007B5792" w:rsidP="007B5792">
      <w:pPr>
        <w:pStyle w:val="NormalBold"/>
      </w:pPr>
      <w:r w:rsidRPr="00656038">
        <w:rPr>
          <w:rStyle w:val="HideTWBExt"/>
          <w:b w:val="0"/>
          <w:noProof w:val="0"/>
        </w:rPr>
        <w:t>&lt;/RepeatBlock-By&gt;</w:t>
      </w:r>
    </w:p>
    <w:p w14:paraId="09A951C4"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3FB293C3" w14:textId="77777777" w:rsidR="007B5792" w:rsidRPr="00656038" w:rsidRDefault="007B5792" w:rsidP="007B5792">
      <w:pPr>
        <w:pStyle w:val="NormalBold"/>
      </w:pPr>
      <w:r w:rsidRPr="00656038">
        <w:rPr>
          <w:rStyle w:val="HideTWBExt"/>
          <w:b w:val="0"/>
          <w:noProof w:val="0"/>
        </w:rPr>
        <w:t>&lt;Article&gt;</w:t>
      </w:r>
      <w:r w:rsidRPr="00656038">
        <w:t>41 straipsnio 4 dalies 2 pastraipa</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3BC71D30" w14:textId="77777777" w:rsidTr="00685F73">
        <w:trPr>
          <w:trHeight w:val="240"/>
          <w:jc w:val="center"/>
        </w:trPr>
        <w:tc>
          <w:tcPr>
            <w:tcW w:w="9752" w:type="dxa"/>
            <w:gridSpan w:val="2"/>
          </w:tcPr>
          <w:p w14:paraId="40DB6539" w14:textId="77777777" w:rsidR="007B5792" w:rsidRPr="00656038" w:rsidRDefault="007B5792" w:rsidP="00685F73"/>
        </w:tc>
      </w:tr>
      <w:tr w:rsidR="007B5792" w:rsidRPr="00656038" w14:paraId="2CB1FC05" w14:textId="77777777" w:rsidTr="00685F73">
        <w:trPr>
          <w:trHeight w:val="240"/>
          <w:jc w:val="center"/>
        </w:trPr>
        <w:tc>
          <w:tcPr>
            <w:tcW w:w="4876" w:type="dxa"/>
            <w:hideMark/>
          </w:tcPr>
          <w:p w14:paraId="60B7A057" w14:textId="77777777" w:rsidR="007B5792" w:rsidRPr="00656038" w:rsidRDefault="007B5792" w:rsidP="00685F73">
            <w:pPr>
              <w:pStyle w:val="AmColumnHeading"/>
            </w:pPr>
            <w:r w:rsidRPr="00656038">
              <w:t>Komisijos siūlomas tekstas</w:t>
            </w:r>
          </w:p>
        </w:tc>
        <w:tc>
          <w:tcPr>
            <w:tcW w:w="4876" w:type="dxa"/>
            <w:hideMark/>
          </w:tcPr>
          <w:p w14:paraId="7F8F04A4" w14:textId="77777777" w:rsidR="007B5792" w:rsidRPr="00656038" w:rsidRDefault="007B5792" w:rsidP="00685F73">
            <w:pPr>
              <w:pStyle w:val="AmColumnHeading"/>
            </w:pPr>
            <w:r w:rsidRPr="00656038">
              <w:t>Pakeitimas</w:t>
            </w:r>
          </w:p>
        </w:tc>
      </w:tr>
      <w:tr w:rsidR="007B5792" w:rsidRPr="00656038" w14:paraId="6C534673" w14:textId="77777777" w:rsidTr="00685F73">
        <w:trPr>
          <w:jc w:val="center"/>
        </w:trPr>
        <w:tc>
          <w:tcPr>
            <w:tcW w:w="4876" w:type="dxa"/>
            <w:hideMark/>
          </w:tcPr>
          <w:p w14:paraId="431E09C8" w14:textId="77777777" w:rsidR="007B5792" w:rsidRPr="00656038" w:rsidRDefault="007B5792" w:rsidP="00685F73">
            <w:pPr>
              <w:pStyle w:val="Normal6a"/>
            </w:pPr>
            <w:r w:rsidRPr="00656038">
              <w:t xml:space="preserve">Kai užbaigus nagrinėjimą pagal Reglamento (EB) Nr. 810/2009 25a straipsnio 4 dalį Komisija mano, kad trečioji šalis pakankamai bendradarbiauja, valstybė narė vėl </w:t>
            </w:r>
            <w:r w:rsidRPr="00656038">
              <w:rPr>
                <w:b/>
                <w:bCs/>
                <w:i/>
                <w:iCs/>
              </w:rPr>
              <w:t>taiko</w:t>
            </w:r>
            <w:r w:rsidRPr="00656038">
              <w:t xml:space="preserve"> 3 dalies nuostatas.</w:t>
            </w:r>
          </w:p>
        </w:tc>
        <w:tc>
          <w:tcPr>
            <w:tcW w:w="4876" w:type="dxa"/>
            <w:hideMark/>
          </w:tcPr>
          <w:p w14:paraId="726A1FCF" w14:textId="77777777" w:rsidR="007B5792" w:rsidRPr="00656038" w:rsidRDefault="007B5792" w:rsidP="00685F73">
            <w:pPr>
              <w:pStyle w:val="Normal6a"/>
            </w:pPr>
            <w:r w:rsidRPr="00656038">
              <w:t xml:space="preserve">Kai užbaigus nagrinėjimą pagal Reglamento (EB) Nr. 810/2009 25a straipsnio 4 dalį Komisija mano, kad trečioji šalis pakankamai bendradarbiauja, valstybė narė vėl </w:t>
            </w:r>
            <w:r w:rsidRPr="00656038">
              <w:rPr>
                <w:b/>
                <w:bCs/>
                <w:i/>
                <w:iCs/>
              </w:rPr>
              <w:t>gali taikyti</w:t>
            </w:r>
            <w:r w:rsidRPr="00656038">
              <w:t xml:space="preserve"> 3 dalies nuostatas.</w:t>
            </w:r>
          </w:p>
        </w:tc>
      </w:tr>
    </w:tbl>
    <w:p w14:paraId="51C2AC87"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34618F89" w14:textId="77777777" w:rsidR="007B5792" w:rsidRPr="00656038" w:rsidRDefault="007B5792" w:rsidP="007B5792">
      <w:r w:rsidRPr="00656038">
        <w:rPr>
          <w:rStyle w:val="HideTWBExt"/>
          <w:noProof w:val="0"/>
        </w:rPr>
        <w:t>&lt;/Amend&gt;</w:t>
      </w:r>
    </w:p>
    <w:p w14:paraId="1DCC421B" w14:textId="77777777" w:rsidR="007B5792" w:rsidRPr="00656038" w:rsidRDefault="007B5792" w:rsidP="007B5792">
      <w:pPr>
        <w:pStyle w:val="AmNumberTabs"/>
      </w:pPr>
      <w:r w:rsidRPr="00656038">
        <w:rPr>
          <w:rStyle w:val="HideTWBExt"/>
          <w:b w:val="0"/>
          <w:noProof w:val="0"/>
        </w:rPr>
        <w:lastRenderedPageBreak/>
        <w:t>&lt;Amend&gt;</w:t>
      </w:r>
      <w:r w:rsidRPr="00656038">
        <w:t>Pakeitimas</w:t>
      </w:r>
      <w:r w:rsidRPr="00656038">
        <w:tab/>
      </w:r>
      <w:r w:rsidRPr="00656038">
        <w:tab/>
      </w:r>
      <w:r w:rsidRPr="00656038">
        <w:rPr>
          <w:rStyle w:val="HideTWBExt"/>
          <w:b w:val="0"/>
          <w:noProof w:val="0"/>
        </w:rPr>
        <w:t>&lt;NumAm&gt;</w:t>
      </w:r>
      <w:r w:rsidRPr="00656038">
        <w:t>277</w:t>
      </w:r>
      <w:r w:rsidRPr="00656038">
        <w:rPr>
          <w:rStyle w:val="HideTWBExt"/>
          <w:b w:val="0"/>
          <w:noProof w:val="0"/>
        </w:rPr>
        <w:t>&lt;/NumAm&gt;</w:t>
      </w:r>
    </w:p>
    <w:p w14:paraId="4010B64A" w14:textId="77777777" w:rsidR="007B5792" w:rsidRPr="00656038" w:rsidRDefault="007B5792" w:rsidP="007B5792">
      <w:pPr>
        <w:pStyle w:val="NormalBold"/>
      </w:pPr>
      <w:r w:rsidRPr="00656038">
        <w:rPr>
          <w:rStyle w:val="HideTWBExt"/>
          <w:b w:val="0"/>
          <w:noProof w:val="0"/>
        </w:rPr>
        <w:t>&lt;RepeatBlock-By&gt;&lt;Members&gt;</w:t>
      </w:r>
      <w:r w:rsidRPr="00656038">
        <w:t>Laura Ferrara</w:t>
      </w:r>
      <w:r w:rsidRPr="00656038">
        <w:rPr>
          <w:rStyle w:val="HideTWBExt"/>
          <w:b w:val="0"/>
          <w:noProof w:val="0"/>
        </w:rPr>
        <w:t>&lt;/Members&gt;</w:t>
      </w:r>
    </w:p>
    <w:p w14:paraId="5C2DFC5D" w14:textId="77777777" w:rsidR="007B5792" w:rsidRPr="00656038" w:rsidRDefault="007B5792" w:rsidP="007B5792">
      <w:pPr>
        <w:pStyle w:val="NormalBold"/>
      </w:pPr>
      <w:r w:rsidRPr="00656038">
        <w:rPr>
          <w:rStyle w:val="HideTWBExt"/>
          <w:b w:val="0"/>
          <w:noProof w:val="0"/>
        </w:rPr>
        <w:t>&lt;/RepeatBlock-By&gt;</w:t>
      </w:r>
    </w:p>
    <w:p w14:paraId="6B376090"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468059EA" w14:textId="77777777" w:rsidR="007B5792" w:rsidRPr="00656038" w:rsidRDefault="007B5792" w:rsidP="007B5792">
      <w:pPr>
        <w:pStyle w:val="NormalBold"/>
      </w:pPr>
      <w:r w:rsidRPr="00656038">
        <w:rPr>
          <w:rStyle w:val="HideTWBExt"/>
          <w:b w:val="0"/>
          <w:noProof w:val="0"/>
        </w:rPr>
        <w:t>&lt;Article&gt;</w:t>
      </w:r>
      <w:r w:rsidRPr="00656038">
        <w:t>41 straipsnio 4 dalies 3 pastraipa</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1D8CA555" w14:textId="77777777" w:rsidTr="00685F73">
        <w:trPr>
          <w:trHeight w:val="240"/>
          <w:jc w:val="center"/>
        </w:trPr>
        <w:tc>
          <w:tcPr>
            <w:tcW w:w="9752" w:type="dxa"/>
            <w:gridSpan w:val="2"/>
          </w:tcPr>
          <w:p w14:paraId="45064B89" w14:textId="77777777" w:rsidR="007B5792" w:rsidRPr="00656038" w:rsidRDefault="007B5792" w:rsidP="00685F73"/>
        </w:tc>
      </w:tr>
      <w:tr w:rsidR="007B5792" w:rsidRPr="00656038" w14:paraId="47C1FB6C" w14:textId="77777777" w:rsidTr="00685F73">
        <w:trPr>
          <w:trHeight w:val="240"/>
          <w:jc w:val="center"/>
        </w:trPr>
        <w:tc>
          <w:tcPr>
            <w:tcW w:w="4876" w:type="dxa"/>
            <w:hideMark/>
          </w:tcPr>
          <w:p w14:paraId="37AF6A32" w14:textId="77777777" w:rsidR="007B5792" w:rsidRPr="00656038" w:rsidRDefault="007B5792" w:rsidP="00685F73">
            <w:pPr>
              <w:pStyle w:val="AmColumnHeading"/>
            </w:pPr>
            <w:r w:rsidRPr="00656038">
              <w:t>Komisijos siūlomas tekstas</w:t>
            </w:r>
          </w:p>
        </w:tc>
        <w:tc>
          <w:tcPr>
            <w:tcW w:w="4876" w:type="dxa"/>
            <w:hideMark/>
          </w:tcPr>
          <w:p w14:paraId="5F89E278" w14:textId="77777777" w:rsidR="007B5792" w:rsidRPr="00656038" w:rsidRDefault="007B5792" w:rsidP="00685F73">
            <w:pPr>
              <w:pStyle w:val="AmColumnHeading"/>
            </w:pPr>
            <w:r w:rsidRPr="00656038">
              <w:t>Pakeitimas</w:t>
            </w:r>
          </w:p>
        </w:tc>
      </w:tr>
      <w:tr w:rsidR="007B5792" w:rsidRPr="00656038" w14:paraId="5C34C149" w14:textId="77777777" w:rsidTr="00685F73">
        <w:trPr>
          <w:jc w:val="center"/>
        </w:trPr>
        <w:tc>
          <w:tcPr>
            <w:tcW w:w="4876" w:type="dxa"/>
            <w:hideMark/>
          </w:tcPr>
          <w:p w14:paraId="77D7324D" w14:textId="77777777" w:rsidR="007B5792" w:rsidRPr="00656038" w:rsidRDefault="007B5792" w:rsidP="00685F73">
            <w:pPr>
              <w:pStyle w:val="Normal6a"/>
            </w:pPr>
            <w:r w:rsidRPr="00656038">
              <w:rPr>
                <w:b/>
                <w:i/>
              </w:rPr>
              <w:t>Kai Komisija mano, kad atitinkama trečioji šalis nepakankamai bendradarbiauja, valstybė narė gali toliau netaikyti 3 dalies nuostatų:</w:t>
            </w:r>
          </w:p>
        </w:tc>
        <w:tc>
          <w:tcPr>
            <w:tcW w:w="4876" w:type="dxa"/>
            <w:hideMark/>
          </w:tcPr>
          <w:p w14:paraId="15B1AC89" w14:textId="77777777" w:rsidR="007B5792" w:rsidRPr="00656038" w:rsidRDefault="007B5792" w:rsidP="00685F73">
            <w:pPr>
              <w:pStyle w:val="Normal6a"/>
            </w:pPr>
            <w:r w:rsidRPr="00656038">
              <w:rPr>
                <w:b/>
                <w:i/>
              </w:rPr>
              <w:t>Išbraukta.</w:t>
            </w:r>
          </w:p>
        </w:tc>
      </w:tr>
      <w:tr w:rsidR="007B5792" w:rsidRPr="00656038" w14:paraId="093D0314" w14:textId="77777777" w:rsidTr="00685F73">
        <w:trPr>
          <w:jc w:val="center"/>
        </w:trPr>
        <w:tc>
          <w:tcPr>
            <w:tcW w:w="4876" w:type="dxa"/>
            <w:hideMark/>
          </w:tcPr>
          <w:p w14:paraId="6EE7EC3A" w14:textId="77777777" w:rsidR="007B5792" w:rsidRPr="00656038" w:rsidRDefault="007B5792" w:rsidP="00685F73">
            <w:pPr>
              <w:pStyle w:val="Normal6a"/>
            </w:pPr>
            <w:r w:rsidRPr="00656038">
              <w:rPr>
                <w:b/>
                <w:i/>
              </w:rPr>
              <w:t>a) kol bus panaikintas arba iš dalies pakeistas įgyvendinimo aktas, kurį Taryba pirmiau priėmė pagal Reglamento (EB) Nr. 810/2009 25a straipsnio 5 dalį;</w:t>
            </w:r>
          </w:p>
        </w:tc>
        <w:tc>
          <w:tcPr>
            <w:tcW w:w="4876" w:type="dxa"/>
          </w:tcPr>
          <w:p w14:paraId="525E5DB0" w14:textId="77777777" w:rsidR="007B5792" w:rsidRPr="00656038" w:rsidRDefault="007B5792" w:rsidP="00685F73">
            <w:pPr>
              <w:pStyle w:val="Normal6a"/>
            </w:pPr>
          </w:p>
        </w:tc>
      </w:tr>
      <w:tr w:rsidR="007B5792" w:rsidRPr="00656038" w14:paraId="59C0024C" w14:textId="77777777" w:rsidTr="00685F73">
        <w:trPr>
          <w:jc w:val="center"/>
        </w:trPr>
        <w:tc>
          <w:tcPr>
            <w:tcW w:w="4876" w:type="dxa"/>
            <w:hideMark/>
          </w:tcPr>
          <w:p w14:paraId="04ABDD74" w14:textId="77777777" w:rsidR="007B5792" w:rsidRPr="00656038" w:rsidRDefault="007B5792" w:rsidP="00685F73">
            <w:pPr>
              <w:pStyle w:val="Normal6a"/>
            </w:pPr>
            <w:r w:rsidRPr="00656038">
              <w:rPr>
                <w:b/>
                <w:i/>
              </w:rPr>
              <w:t>b) kai Komisija nemano, kad reikia imtis veiksmų pagal Reglamento (EB) Nr. 810/2009 25a straipsnį, kol Komisija, atlikusi vertinimą pagal to straipsnio 2 dalį, praneša, kad esama esminių pokyčių, susijusių su atitinkamos trečiosios šalies bendradarbiavimu.</w:t>
            </w:r>
          </w:p>
        </w:tc>
        <w:tc>
          <w:tcPr>
            <w:tcW w:w="4876" w:type="dxa"/>
          </w:tcPr>
          <w:p w14:paraId="505B4DAF" w14:textId="77777777" w:rsidR="007B5792" w:rsidRPr="00656038" w:rsidRDefault="007B5792" w:rsidP="00685F73">
            <w:pPr>
              <w:pStyle w:val="Normal6a"/>
            </w:pPr>
          </w:p>
        </w:tc>
      </w:tr>
    </w:tbl>
    <w:p w14:paraId="362501A4"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{IT}</w:t>
      </w:r>
      <w:r w:rsidRPr="00656038">
        <w:t>it</w:t>
      </w:r>
      <w:r w:rsidRPr="00656038">
        <w:rPr>
          <w:rStyle w:val="HideTWBExt"/>
          <w:noProof w:val="0"/>
        </w:rPr>
        <w:t>&lt;/Original&gt;</w:t>
      </w:r>
    </w:p>
    <w:p w14:paraId="44BCB6DC" w14:textId="77777777" w:rsidR="007B5792" w:rsidRPr="00656038" w:rsidRDefault="007B5792" w:rsidP="007B5792">
      <w:r w:rsidRPr="00656038">
        <w:rPr>
          <w:rStyle w:val="HideTWBExt"/>
          <w:noProof w:val="0"/>
        </w:rPr>
        <w:t>&lt;/Amend&gt;</w:t>
      </w:r>
    </w:p>
    <w:p w14:paraId="16BFFE4D"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278</w:t>
      </w:r>
      <w:r w:rsidRPr="00656038">
        <w:rPr>
          <w:rStyle w:val="HideTWBExt"/>
          <w:b w:val="0"/>
          <w:noProof w:val="0"/>
        </w:rPr>
        <w:t>&lt;/NumAm&gt;</w:t>
      </w:r>
    </w:p>
    <w:p w14:paraId="5E8B846C" w14:textId="77777777" w:rsidR="007B5792" w:rsidRPr="00656038" w:rsidRDefault="007B5792" w:rsidP="007B5792">
      <w:pPr>
        <w:pStyle w:val="NormalBold"/>
      </w:pPr>
      <w:r w:rsidRPr="00656038">
        <w:rPr>
          <w:rStyle w:val="HideTWBExt"/>
          <w:b w:val="0"/>
          <w:noProof w:val="0"/>
        </w:rPr>
        <w:t>&lt;RepeatBlock-By&gt;&lt;Members&gt;</w:t>
      </w:r>
      <w:r w:rsidRPr="00656038">
        <w:t>Bettina Vollath, Sylvie Guillaume, Juan Fernando López Aguilar, Domènec Ruiz Devesa, Elena Yoncheva, Petar Vitanov, Giuliano Pisapia, Birgit Sippel, Javier Moreno Sánchez, Pietro Bartolo</w:t>
      </w:r>
      <w:r w:rsidRPr="00656038">
        <w:rPr>
          <w:rStyle w:val="HideTWBExt"/>
          <w:b w:val="0"/>
          <w:noProof w:val="0"/>
        </w:rPr>
        <w:t>&lt;/Members&gt;</w:t>
      </w:r>
    </w:p>
    <w:p w14:paraId="296402C5" w14:textId="77777777" w:rsidR="007B5792" w:rsidRPr="00656038" w:rsidRDefault="007B5792" w:rsidP="007B5792">
      <w:pPr>
        <w:pStyle w:val="NormalBold"/>
      </w:pPr>
      <w:r w:rsidRPr="00656038">
        <w:rPr>
          <w:rStyle w:val="HideTWBExt"/>
          <w:b w:val="0"/>
          <w:noProof w:val="0"/>
        </w:rPr>
        <w:t>&lt;/RepeatBlock-By&gt;</w:t>
      </w:r>
    </w:p>
    <w:p w14:paraId="7CCB09BE"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1441B77C" w14:textId="77777777" w:rsidR="007B5792" w:rsidRPr="00656038" w:rsidRDefault="007B5792" w:rsidP="007B5792">
      <w:pPr>
        <w:pStyle w:val="NormalBold"/>
      </w:pPr>
      <w:r w:rsidRPr="00656038">
        <w:rPr>
          <w:rStyle w:val="HideTWBExt"/>
          <w:b w:val="0"/>
          <w:noProof w:val="0"/>
        </w:rPr>
        <w:t>&lt;Article&gt;</w:t>
      </w:r>
      <w:r w:rsidRPr="00656038">
        <w:t>41 straipsnio 4 dalies 3 pastraipa</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116B6021" w14:textId="77777777" w:rsidTr="00685F73">
        <w:trPr>
          <w:trHeight w:val="240"/>
          <w:jc w:val="center"/>
        </w:trPr>
        <w:tc>
          <w:tcPr>
            <w:tcW w:w="9752" w:type="dxa"/>
            <w:gridSpan w:val="2"/>
          </w:tcPr>
          <w:p w14:paraId="3828D475" w14:textId="77777777" w:rsidR="007B5792" w:rsidRPr="00656038" w:rsidRDefault="007B5792" w:rsidP="00685F73"/>
        </w:tc>
      </w:tr>
      <w:tr w:rsidR="007B5792" w:rsidRPr="00656038" w14:paraId="7E04FA7C" w14:textId="77777777" w:rsidTr="00685F73">
        <w:trPr>
          <w:trHeight w:val="240"/>
          <w:jc w:val="center"/>
        </w:trPr>
        <w:tc>
          <w:tcPr>
            <w:tcW w:w="4876" w:type="dxa"/>
            <w:hideMark/>
          </w:tcPr>
          <w:p w14:paraId="5F537A60" w14:textId="77777777" w:rsidR="007B5792" w:rsidRPr="00656038" w:rsidRDefault="007B5792" w:rsidP="00685F73">
            <w:pPr>
              <w:pStyle w:val="AmColumnHeading"/>
            </w:pPr>
            <w:r w:rsidRPr="00656038">
              <w:t>Komisijos siūlomas tekstas</w:t>
            </w:r>
          </w:p>
        </w:tc>
        <w:tc>
          <w:tcPr>
            <w:tcW w:w="4876" w:type="dxa"/>
            <w:hideMark/>
          </w:tcPr>
          <w:p w14:paraId="208A8B0B" w14:textId="77777777" w:rsidR="007B5792" w:rsidRPr="00656038" w:rsidRDefault="007B5792" w:rsidP="00685F73">
            <w:pPr>
              <w:pStyle w:val="AmColumnHeading"/>
            </w:pPr>
            <w:r w:rsidRPr="00656038">
              <w:t>Pakeitimas</w:t>
            </w:r>
          </w:p>
        </w:tc>
      </w:tr>
      <w:tr w:rsidR="007B5792" w:rsidRPr="00656038" w14:paraId="06753A06" w14:textId="77777777" w:rsidTr="00685F73">
        <w:trPr>
          <w:trHeight w:val="240"/>
          <w:jc w:val="center"/>
        </w:trPr>
        <w:tc>
          <w:tcPr>
            <w:tcW w:w="4876" w:type="dxa"/>
          </w:tcPr>
          <w:p w14:paraId="200A70EB" w14:textId="77777777" w:rsidR="007B5792" w:rsidRPr="00656038" w:rsidRDefault="007B5792" w:rsidP="00685F73">
            <w:pPr>
              <w:pStyle w:val="Normal6a"/>
            </w:pPr>
            <w:r w:rsidRPr="00656038">
              <w:rPr>
                <w:b/>
                <w:i/>
              </w:rPr>
              <w:t>Kai Komisija mano, kad atitinkama trečioji šalis nepakankamai bendradarbiauja, valstybė narė gali toliau netaikyti 3 dalies nuostatų:</w:t>
            </w:r>
          </w:p>
        </w:tc>
        <w:tc>
          <w:tcPr>
            <w:tcW w:w="4876" w:type="dxa"/>
          </w:tcPr>
          <w:p w14:paraId="4B9AA33D" w14:textId="77777777" w:rsidR="007B5792" w:rsidRPr="00656038" w:rsidRDefault="007B5792" w:rsidP="00685F73">
            <w:pPr>
              <w:pStyle w:val="AmColumnHeading"/>
              <w:jc w:val="left"/>
            </w:pPr>
            <w:r w:rsidRPr="00656038">
              <w:rPr>
                <w:b/>
              </w:rPr>
              <w:t>Išbraukta.</w:t>
            </w:r>
          </w:p>
        </w:tc>
      </w:tr>
      <w:tr w:rsidR="007B5792" w:rsidRPr="00656038" w14:paraId="13D84230" w14:textId="77777777" w:rsidTr="00685F73">
        <w:trPr>
          <w:jc w:val="center"/>
        </w:trPr>
        <w:tc>
          <w:tcPr>
            <w:tcW w:w="4876" w:type="dxa"/>
            <w:hideMark/>
          </w:tcPr>
          <w:p w14:paraId="5A3FAA01" w14:textId="77777777" w:rsidR="007B5792" w:rsidRPr="00656038" w:rsidRDefault="007B5792" w:rsidP="00685F73">
            <w:pPr>
              <w:pStyle w:val="Normal6a"/>
            </w:pPr>
            <w:r w:rsidRPr="00656038">
              <w:rPr>
                <w:b/>
                <w:i/>
              </w:rPr>
              <w:t>a)</w:t>
            </w:r>
            <w:r w:rsidRPr="00656038">
              <w:tab/>
            </w:r>
            <w:r w:rsidRPr="00656038">
              <w:rPr>
                <w:b/>
                <w:i/>
              </w:rPr>
              <w:t>kol bus panaikintas arba iš dalies pakeistas įgyvendinimo aktas, kurį Taryba pirmiau priėmė pagal Reglamento (EB) Nr. 810/2009 25a straipsnio 5 dalį;</w:t>
            </w:r>
          </w:p>
        </w:tc>
        <w:tc>
          <w:tcPr>
            <w:tcW w:w="4876" w:type="dxa"/>
            <w:hideMark/>
          </w:tcPr>
          <w:p w14:paraId="5769E08C" w14:textId="77777777" w:rsidR="007B5792" w:rsidRPr="00656038" w:rsidRDefault="007B5792" w:rsidP="00685F73">
            <w:pPr>
              <w:pStyle w:val="Normal6a"/>
            </w:pPr>
          </w:p>
        </w:tc>
      </w:tr>
      <w:tr w:rsidR="007B5792" w:rsidRPr="00656038" w14:paraId="47C37F98" w14:textId="77777777" w:rsidTr="00685F73">
        <w:trPr>
          <w:jc w:val="center"/>
        </w:trPr>
        <w:tc>
          <w:tcPr>
            <w:tcW w:w="4876" w:type="dxa"/>
          </w:tcPr>
          <w:p w14:paraId="6A6FF16B" w14:textId="77777777" w:rsidR="007B5792" w:rsidRPr="00656038" w:rsidRDefault="007B5792" w:rsidP="00685F73">
            <w:pPr>
              <w:pStyle w:val="Normal6a"/>
              <w:rPr>
                <w:b/>
                <w:i/>
              </w:rPr>
            </w:pPr>
            <w:r w:rsidRPr="00656038">
              <w:rPr>
                <w:b/>
                <w:i/>
              </w:rPr>
              <w:t>b)</w:t>
            </w:r>
            <w:r w:rsidRPr="00656038">
              <w:rPr>
                <w:b/>
                <w:i/>
              </w:rPr>
              <w:tab/>
              <w:t xml:space="preserve">kai Komisija nemano, kad reikia </w:t>
            </w:r>
            <w:r w:rsidRPr="00656038">
              <w:rPr>
                <w:b/>
                <w:i/>
              </w:rPr>
              <w:lastRenderedPageBreak/>
              <w:t>imtis veiksmų pagal Reglamento (EB) Nr. 810/2009 25a straipsnį, kol Komisija, atlikusi vertinimą pagal to straipsnio 2 dalį, praneša, kad esama esminių pokyčių, susijusių su atitinkamos trečiosios šalies bendradarbiavimu.</w:t>
            </w:r>
          </w:p>
        </w:tc>
        <w:tc>
          <w:tcPr>
            <w:tcW w:w="4876" w:type="dxa"/>
          </w:tcPr>
          <w:p w14:paraId="638D88BC" w14:textId="77777777" w:rsidR="007B5792" w:rsidRPr="00656038" w:rsidRDefault="007B5792" w:rsidP="00685F73">
            <w:pPr>
              <w:pStyle w:val="Normal6a"/>
              <w:rPr>
                <w:b/>
                <w:i/>
              </w:rPr>
            </w:pPr>
          </w:p>
        </w:tc>
      </w:tr>
    </w:tbl>
    <w:p w14:paraId="3202C841"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2FC93DE1" w14:textId="77777777" w:rsidR="007B5792" w:rsidRPr="00656038" w:rsidRDefault="007B5792" w:rsidP="007B5792">
      <w:r w:rsidRPr="00656038">
        <w:rPr>
          <w:rStyle w:val="HideTWBExt"/>
          <w:noProof w:val="0"/>
        </w:rPr>
        <w:t>&lt;/Amend&gt;</w:t>
      </w:r>
    </w:p>
    <w:p w14:paraId="5657B987"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279</w:t>
      </w:r>
      <w:r w:rsidRPr="00656038">
        <w:rPr>
          <w:rStyle w:val="HideTWBExt"/>
          <w:b w:val="0"/>
          <w:noProof w:val="0"/>
        </w:rPr>
        <w:t>&lt;/NumAm&gt;</w:t>
      </w:r>
    </w:p>
    <w:p w14:paraId="7E75533F" w14:textId="77777777" w:rsidR="007B5792" w:rsidRPr="00656038" w:rsidRDefault="007B5792" w:rsidP="007B5792">
      <w:pPr>
        <w:pStyle w:val="NormalBold"/>
      </w:pPr>
      <w:r w:rsidRPr="00656038">
        <w:rPr>
          <w:rStyle w:val="HideTWBExt"/>
          <w:b w:val="0"/>
          <w:noProof w:val="0"/>
        </w:rPr>
        <w:t>&lt;RepeatBlock-By&gt;&lt;Members&gt;</w:t>
      </w:r>
      <w:r w:rsidRPr="00656038">
        <w:t>Sira Rego</w:t>
      </w:r>
      <w:r w:rsidRPr="00656038">
        <w:rPr>
          <w:rStyle w:val="HideTWBExt"/>
          <w:b w:val="0"/>
          <w:noProof w:val="0"/>
        </w:rPr>
        <w:t>&lt;/Members&gt;</w:t>
      </w:r>
    </w:p>
    <w:p w14:paraId="7607849B" w14:textId="77777777" w:rsidR="007B5792" w:rsidRPr="00656038" w:rsidRDefault="007B5792" w:rsidP="007B5792">
      <w:pPr>
        <w:pStyle w:val="NormalBold"/>
      </w:pPr>
      <w:r w:rsidRPr="00656038">
        <w:rPr>
          <w:rStyle w:val="HideTWBExt"/>
          <w:b w:val="0"/>
          <w:noProof w:val="0"/>
        </w:rPr>
        <w:t>&lt;/RepeatBlock-By&gt;</w:t>
      </w:r>
    </w:p>
    <w:p w14:paraId="19771DBB"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09BC464F" w14:textId="77777777" w:rsidR="007B5792" w:rsidRPr="00656038" w:rsidRDefault="007B5792" w:rsidP="007B5792">
      <w:pPr>
        <w:pStyle w:val="NormalBold"/>
        <w:rPr>
          <w:rStyle w:val="HideTWBExt"/>
          <w:noProof w:val="0"/>
        </w:rPr>
      </w:pPr>
      <w:r w:rsidRPr="00656038">
        <w:rPr>
          <w:rStyle w:val="HideTWBExt"/>
          <w:b w:val="0"/>
          <w:noProof w:val="0"/>
        </w:rPr>
        <w:t>&lt;Article&gt;</w:t>
      </w:r>
      <w:r w:rsidRPr="00656038">
        <w:t>41 straipsnio 4 dalies 3 pastraipa</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7750B8A0" w14:textId="77777777" w:rsidTr="00685F73">
        <w:trPr>
          <w:trHeight w:val="240"/>
          <w:jc w:val="center"/>
        </w:trPr>
        <w:tc>
          <w:tcPr>
            <w:tcW w:w="9752" w:type="dxa"/>
            <w:gridSpan w:val="2"/>
          </w:tcPr>
          <w:p w14:paraId="16E20118" w14:textId="77777777" w:rsidR="007B5792" w:rsidRPr="00656038" w:rsidRDefault="007B5792" w:rsidP="00685F73"/>
        </w:tc>
      </w:tr>
      <w:tr w:rsidR="007B5792" w:rsidRPr="00656038" w14:paraId="228E236C" w14:textId="77777777" w:rsidTr="00685F73">
        <w:trPr>
          <w:trHeight w:val="240"/>
          <w:jc w:val="center"/>
        </w:trPr>
        <w:tc>
          <w:tcPr>
            <w:tcW w:w="4876" w:type="dxa"/>
            <w:hideMark/>
          </w:tcPr>
          <w:p w14:paraId="6EC7DA31" w14:textId="77777777" w:rsidR="007B5792" w:rsidRPr="00656038" w:rsidRDefault="007B5792" w:rsidP="00685F73">
            <w:pPr>
              <w:pStyle w:val="AmColumnHeading"/>
            </w:pPr>
            <w:r w:rsidRPr="00656038">
              <w:t>Komisijos siūlomas tekstas</w:t>
            </w:r>
          </w:p>
        </w:tc>
        <w:tc>
          <w:tcPr>
            <w:tcW w:w="4876" w:type="dxa"/>
            <w:hideMark/>
          </w:tcPr>
          <w:p w14:paraId="040A849D" w14:textId="77777777" w:rsidR="007B5792" w:rsidRPr="00656038" w:rsidRDefault="007B5792" w:rsidP="00685F73">
            <w:pPr>
              <w:pStyle w:val="AmColumnHeading"/>
            </w:pPr>
            <w:r w:rsidRPr="00656038">
              <w:t>Pakeitimas</w:t>
            </w:r>
          </w:p>
        </w:tc>
      </w:tr>
      <w:tr w:rsidR="007B5792" w:rsidRPr="00656038" w14:paraId="29251E27" w14:textId="77777777" w:rsidTr="00685F73">
        <w:trPr>
          <w:trHeight w:val="240"/>
          <w:jc w:val="center"/>
        </w:trPr>
        <w:tc>
          <w:tcPr>
            <w:tcW w:w="4876" w:type="dxa"/>
          </w:tcPr>
          <w:p w14:paraId="41F1BC67" w14:textId="77777777" w:rsidR="007B5792" w:rsidRPr="00656038" w:rsidRDefault="007B5792" w:rsidP="00685F73">
            <w:pPr>
              <w:pStyle w:val="Normal6a"/>
            </w:pPr>
            <w:r w:rsidRPr="00656038">
              <w:rPr>
                <w:b/>
                <w:i/>
              </w:rPr>
              <w:t>Kai Komisija mano, kad atitinkama trečioji šalis nepakankamai bendradarbiauja, valstybė narė gali toliau netaikyti 3 dalies nuostatų:</w:t>
            </w:r>
          </w:p>
        </w:tc>
        <w:tc>
          <w:tcPr>
            <w:tcW w:w="4876" w:type="dxa"/>
          </w:tcPr>
          <w:p w14:paraId="71D590E9" w14:textId="77777777" w:rsidR="007B5792" w:rsidRPr="00656038" w:rsidRDefault="007B5792" w:rsidP="00685F73">
            <w:pPr>
              <w:pStyle w:val="AmColumnHeading"/>
              <w:jc w:val="left"/>
            </w:pPr>
            <w:r w:rsidRPr="00656038">
              <w:rPr>
                <w:b/>
              </w:rPr>
              <w:t>Išbraukta.</w:t>
            </w:r>
          </w:p>
        </w:tc>
      </w:tr>
      <w:tr w:rsidR="007B5792" w:rsidRPr="00656038" w14:paraId="778FEC2D" w14:textId="77777777" w:rsidTr="00685F73">
        <w:trPr>
          <w:jc w:val="center"/>
        </w:trPr>
        <w:tc>
          <w:tcPr>
            <w:tcW w:w="4876" w:type="dxa"/>
            <w:hideMark/>
          </w:tcPr>
          <w:p w14:paraId="10027A0A" w14:textId="77777777" w:rsidR="007B5792" w:rsidRPr="00656038" w:rsidRDefault="007B5792" w:rsidP="00685F73">
            <w:pPr>
              <w:pStyle w:val="Normal6a"/>
            </w:pPr>
            <w:r w:rsidRPr="00656038">
              <w:rPr>
                <w:b/>
                <w:i/>
              </w:rPr>
              <w:t>a)</w:t>
            </w:r>
            <w:r w:rsidRPr="00656038">
              <w:tab/>
            </w:r>
            <w:r w:rsidRPr="00656038">
              <w:rPr>
                <w:b/>
                <w:i/>
              </w:rPr>
              <w:t>kol bus panaikintas arba iš dalies pakeistas įgyvendinimo aktas, kurį Taryba pirmiau priėmė pagal Reglamento (EB) Nr. 810/2009 25a straipsnio 5 dalį;</w:t>
            </w:r>
          </w:p>
        </w:tc>
        <w:tc>
          <w:tcPr>
            <w:tcW w:w="4876" w:type="dxa"/>
            <w:hideMark/>
          </w:tcPr>
          <w:p w14:paraId="4A108A21" w14:textId="77777777" w:rsidR="007B5792" w:rsidRPr="00656038" w:rsidRDefault="007B5792" w:rsidP="00685F73">
            <w:pPr>
              <w:pStyle w:val="Normal6a"/>
            </w:pPr>
          </w:p>
        </w:tc>
      </w:tr>
      <w:tr w:rsidR="007B5792" w:rsidRPr="00656038" w14:paraId="4AF79C48" w14:textId="77777777" w:rsidTr="00685F73">
        <w:trPr>
          <w:jc w:val="center"/>
        </w:trPr>
        <w:tc>
          <w:tcPr>
            <w:tcW w:w="4876" w:type="dxa"/>
          </w:tcPr>
          <w:p w14:paraId="67647288" w14:textId="77777777" w:rsidR="007B5792" w:rsidRPr="00656038" w:rsidRDefault="007B5792" w:rsidP="00685F73">
            <w:pPr>
              <w:pStyle w:val="Normal6a"/>
              <w:rPr>
                <w:b/>
                <w:i/>
              </w:rPr>
            </w:pPr>
            <w:r w:rsidRPr="00656038">
              <w:rPr>
                <w:b/>
                <w:i/>
              </w:rPr>
              <w:t>b)</w:t>
            </w:r>
            <w:r w:rsidRPr="00656038">
              <w:rPr>
                <w:b/>
                <w:i/>
              </w:rPr>
              <w:tab/>
              <w:t>kai Komisija nemano, kad reikia imtis veiksmų pagal Reglamento (EB) Nr. 810/2009 25a straipsnį, kol Komisija, atlikusi vertinimą pagal to straipsnio 2 dalį, praneša, kad esama esminių pokyčių, susijusių su atitinkamos trečiosios šalies bendradarbiavimu.</w:t>
            </w:r>
          </w:p>
        </w:tc>
        <w:tc>
          <w:tcPr>
            <w:tcW w:w="4876" w:type="dxa"/>
          </w:tcPr>
          <w:p w14:paraId="138AB2BC" w14:textId="77777777" w:rsidR="007B5792" w:rsidRPr="00656038" w:rsidRDefault="007B5792" w:rsidP="00685F73">
            <w:pPr>
              <w:pStyle w:val="Normal6a"/>
              <w:rPr>
                <w:b/>
                <w:i/>
              </w:rPr>
            </w:pPr>
          </w:p>
        </w:tc>
      </w:tr>
    </w:tbl>
    <w:p w14:paraId="183342A9"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01911255" w14:textId="77777777" w:rsidR="007B5792" w:rsidRPr="00656038" w:rsidRDefault="007B5792" w:rsidP="007B5792">
      <w:r w:rsidRPr="00656038">
        <w:rPr>
          <w:rStyle w:val="HideTWBExt"/>
          <w:noProof w:val="0"/>
        </w:rPr>
        <w:t>&lt;/Amend&gt;</w:t>
      </w:r>
    </w:p>
    <w:p w14:paraId="3578FE8D"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280</w:t>
      </w:r>
      <w:r w:rsidRPr="00656038">
        <w:rPr>
          <w:rStyle w:val="HideTWBExt"/>
          <w:b w:val="0"/>
          <w:noProof w:val="0"/>
        </w:rPr>
        <w:t>&lt;/NumAm&gt;</w:t>
      </w:r>
    </w:p>
    <w:p w14:paraId="7DCA3F7C" w14:textId="77777777" w:rsidR="007B5792" w:rsidRPr="00656038" w:rsidRDefault="007B5792" w:rsidP="007B5792">
      <w:pPr>
        <w:pStyle w:val="NormalBold"/>
      </w:pPr>
      <w:r w:rsidRPr="00656038">
        <w:rPr>
          <w:rStyle w:val="HideTWBExt"/>
          <w:b w:val="0"/>
          <w:noProof w:val="0"/>
        </w:rPr>
        <w:t>&lt;RepeatBlock-By&gt;&lt;Members&gt;</w:t>
      </w:r>
      <w:r w:rsidRPr="00656038">
        <w:t>Erik Marquardt</w:t>
      </w:r>
      <w:r w:rsidRPr="00656038">
        <w:rPr>
          <w:rStyle w:val="HideTWBExt"/>
          <w:b w:val="0"/>
          <w:noProof w:val="0"/>
        </w:rPr>
        <w:t>&lt;/Members&gt;</w:t>
      </w:r>
    </w:p>
    <w:p w14:paraId="52F282AA" w14:textId="77777777" w:rsidR="007B5792" w:rsidRPr="00656038" w:rsidRDefault="007B5792" w:rsidP="007B5792">
      <w:pPr>
        <w:pStyle w:val="NormalBold"/>
      </w:pPr>
      <w:r w:rsidRPr="00656038">
        <w:rPr>
          <w:rStyle w:val="HideTWBExt"/>
          <w:b w:val="0"/>
          <w:noProof w:val="0"/>
        </w:rPr>
        <w:t>&lt;/RepeatBlock-By&gt;</w:t>
      </w:r>
    </w:p>
    <w:p w14:paraId="3C8B8F19"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50FD75AB" w14:textId="77777777" w:rsidR="007B5792" w:rsidRPr="00656038" w:rsidRDefault="007B5792" w:rsidP="007B5792">
      <w:pPr>
        <w:pStyle w:val="NormalBold"/>
      </w:pPr>
      <w:r w:rsidRPr="00656038">
        <w:rPr>
          <w:rStyle w:val="HideTWBExt"/>
          <w:b w:val="0"/>
          <w:noProof w:val="0"/>
        </w:rPr>
        <w:t>&lt;Article&gt;</w:t>
      </w:r>
      <w:r w:rsidRPr="00656038">
        <w:t>41 straipsnio 4 dalies 3 pastraipos įžanginė dalis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2E97CBA5" w14:textId="77777777" w:rsidTr="00685F73">
        <w:trPr>
          <w:trHeight w:val="240"/>
          <w:jc w:val="center"/>
        </w:trPr>
        <w:tc>
          <w:tcPr>
            <w:tcW w:w="9752" w:type="dxa"/>
            <w:gridSpan w:val="2"/>
          </w:tcPr>
          <w:p w14:paraId="2697F4D1" w14:textId="77777777" w:rsidR="007B5792" w:rsidRPr="00656038" w:rsidRDefault="007B5792" w:rsidP="00685F73"/>
        </w:tc>
      </w:tr>
      <w:tr w:rsidR="007B5792" w:rsidRPr="00656038" w14:paraId="129C2F47" w14:textId="77777777" w:rsidTr="00685F73">
        <w:trPr>
          <w:trHeight w:val="240"/>
          <w:jc w:val="center"/>
        </w:trPr>
        <w:tc>
          <w:tcPr>
            <w:tcW w:w="4876" w:type="dxa"/>
            <w:hideMark/>
          </w:tcPr>
          <w:p w14:paraId="106C4AFE" w14:textId="77777777" w:rsidR="007B5792" w:rsidRPr="00656038" w:rsidRDefault="007B5792" w:rsidP="00685F73">
            <w:pPr>
              <w:pStyle w:val="AmColumnHeading"/>
            </w:pPr>
            <w:r w:rsidRPr="00656038">
              <w:t>Komisijos siūlomas tekstas</w:t>
            </w:r>
          </w:p>
        </w:tc>
        <w:tc>
          <w:tcPr>
            <w:tcW w:w="4876" w:type="dxa"/>
            <w:hideMark/>
          </w:tcPr>
          <w:p w14:paraId="2585A1C8" w14:textId="77777777" w:rsidR="007B5792" w:rsidRPr="00656038" w:rsidRDefault="007B5792" w:rsidP="00685F73">
            <w:pPr>
              <w:pStyle w:val="AmColumnHeading"/>
            </w:pPr>
            <w:r w:rsidRPr="00656038">
              <w:t>Pakeitimas</w:t>
            </w:r>
          </w:p>
        </w:tc>
      </w:tr>
      <w:tr w:rsidR="007B5792" w:rsidRPr="00656038" w14:paraId="40D449E4" w14:textId="77777777" w:rsidTr="00685F73">
        <w:trPr>
          <w:jc w:val="center"/>
        </w:trPr>
        <w:tc>
          <w:tcPr>
            <w:tcW w:w="4876" w:type="dxa"/>
            <w:hideMark/>
          </w:tcPr>
          <w:p w14:paraId="0CCE846C" w14:textId="77777777" w:rsidR="007B5792" w:rsidRPr="00656038" w:rsidRDefault="007B5792" w:rsidP="00685F73">
            <w:pPr>
              <w:pStyle w:val="Normal6a"/>
            </w:pPr>
            <w:r w:rsidRPr="00656038">
              <w:t xml:space="preserve">Kai Komisija mano, kad atitinkama trečioji </w:t>
            </w:r>
            <w:r w:rsidRPr="00656038">
              <w:lastRenderedPageBreak/>
              <w:t xml:space="preserve">šalis nepakankamai bendradarbiauja, valstybė narė </w:t>
            </w:r>
            <w:r w:rsidRPr="00656038">
              <w:rPr>
                <w:b/>
                <w:bCs/>
                <w:i/>
                <w:iCs/>
              </w:rPr>
              <w:t>gali toliau netaikyti 3 dalies nuostatų</w:t>
            </w:r>
            <w:r w:rsidRPr="00656038">
              <w:t>:</w:t>
            </w:r>
          </w:p>
        </w:tc>
        <w:tc>
          <w:tcPr>
            <w:tcW w:w="4876" w:type="dxa"/>
            <w:hideMark/>
          </w:tcPr>
          <w:p w14:paraId="69BADD9A" w14:textId="77777777" w:rsidR="007B5792" w:rsidRPr="00656038" w:rsidRDefault="007B5792" w:rsidP="00685F73">
            <w:pPr>
              <w:pStyle w:val="Normal6a"/>
            </w:pPr>
            <w:r w:rsidRPr="00656038">
              <w:lastRenderedPageBreak/>
              <w:t xml:space="preserve">Kai Komisija mano, kad atitinkama trečioji </w:t>
            </w:r>
            <w:r w:rsidRPr="00656038">
              <w:lastRenderedPageBreak/>
              <w:t xml:space="preserve">šalis nepakankamai bendradarbiauja, valstybė narė </w:t>
            </w:r>
            <w:r w:rsidRPr="00656038">
              <w:rPr>
                <w:b/>
                <w:bCs/>
                <w:i/>
                <w:iCs/>
              </w:rPr>
              <w:t>netaiko pasienio procedūros</w:t>
            </w:r>
            <w:r w:rsidRPr="00656038">
              <w:t>:</w:t>
            </w:r>
          </w:p>
        </w:tc>
      </w:tr>
    </w:tbl>
    <w:p w14:paraId="2B238DB7" w14:textId="77777777" w:rsidR="007B5792" w:rsidRPr="00656038" w:rsidRDefault="007B5792" w:rsidP="007B5792">
      <w:pPr>
        <w:pStyle w:val="AmOrLang"/>
      </w:pPr>
      <w:r w:rsidRPr="00656038">
        <w:lastRenderedPageBreak/>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0E006FD0" w14:textId="77777777" w:rsidR="007B5792" w:rsidRPr="00656038" w:rsidRDefault="007B5792" w:rsidP="007B5792">
      <w:r w:rsidRPr="00656038">
        <w:rPr>
          <w:rStyle w:val="HideTWBExt"/>
          <w:noProof w:val="0"/>
        </w:rPr>
        <w:t>&lt;/Amend&gt;</w:t>
      </w:r>
    </w:p>
    <w:p w14:paraId="41CE393B"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281</w:t>
      </w:r>
      <w:r w:rsidRPr="00656038">
        <w:rPr>
          <w:rStyle w:val="HideTWBExt"/>
          <w:b w:val="0"/>
          <w:noProof w:val="0"/>
        </w:rPr>
        <w:t>&lt;/NumAm&gt;</w:t>
      </w:r>
    </w:p>
    <w:p w14:paraId="1F766EE4" w14:textId="77777777" w:rsidR="007B5792" w:rsidRPr="00656038" w:rsidRDefault="007B5792" w:rsidP="007B5792">
      <w:pPr>
        <w:pStyle w:val="NormalBold"/>
      </w:pPr>
      <w:r w:rsidRPr="00656038">
        <w:rPr>
          <w:rStyle w:val="HideTWBExt"/>
          <w:b w:val="0"/>
          <w:noProof w:val="0"/>
        </w:rPr>
        <w:t>&lt;RepeatBlock-By&gt;&lt;Members&gt;</w:t>
      </w:r>
      <w:r w:rsidRPr="00656038">
        <w:t>Sira Rego</w:t>
      </w:r>
      <w:r w:rsidRPr="00656038">
        <w:rPr>
          <w:rStyle w:val="HideTWBExt"/>
          <w:b w:val="0"/>
          <w:noProof w:val="0"/>
        </w:rPr>
        <w:t>&lt;/Members&gt;</w:t>
      </w:r>
    </w:p>
    <w:p w14:paraId="1D88EE3B" w14:textId="77777777" w:rsidR="007B5792" w:rsidRPr="00656038" w:rsidRDefault="007B5792" w:rsidP="007B5792">
      <w:pPr>
        <w:pStyle w:val="NormalBold"/>
      </w:pPr>
      <w:r w:rsidRPr="00656038">
        <w:rPr>
          <w:rStyle w:val="HideTWBExt"/>
          <w:b w:val="0"/>
          <w:noProof w:val="0"/>
        </w:rPr>
        <w:t>&lt;/RepeatBlock-By&gt;</w:t>
      </w:r>
    </w:p>
    <w:p w14:paraId="29281943"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025DF24A" w14:textId="77777777" w:rsidR="007B5792" w:rsidRPr="00656038" w:rsidRDefault="007B5792" w:rsidP="007B5792">
      <w:pPr>
        <w:pStyle w:val="NormalBold"/>
      </w:pPr>
      <w:r w:rsidRPr="00656038">
        <w:rPr>
          <w:rStyle w:val="HideTWBExt"/>
          <w:b w:val="0"/>
          <w:noProof w:val="0"/>
        </w:rPr>
        <w:t>&lt;Article&gt;</w:t>
      </w:r>
      <w:r w:rsidRPr="00656038">
        <w:t>41 straipsnio 4 dalies 3 a pastraipa (nauja)</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40981A0D" w14:textId="77777777" w:rsidTr="00685F73">
        <w:trPr>
          <w:trHeight w:val="240"/>
          <w:jc w:val="center"/>
        </w:trPr>
        <w:tc>
          <w:tcPr>
            <w:tcW w:w="9752" w:type="dxa"/>
            <w:gridSpan w:val="2"/>
          </w:tcPr>
          <w:p w14:paraId="6924B747" w14:textId="77777777" w:rsidR="007B5792" w:rsidRPr="00656038" w:rsidRDefault="007B5792" w:rsidP="00685F73"/>
        </w:tc>
      </w:tr>
      <w:tr w:rsidR="007B5792" w:rsidRPr="00656038" w14:paraId="564E5DA1" w14:textId="77777777" w:rsidTr="00685F73">
        <w:trPr>
          <w:trHeight w:val="240"/>
          <w:jc w:val="center"/>
        </w:trPr>
        <w:tc>
          <w:tcPr>
            <w:tcW w:w="4876" w:type="dxa"/>
            <w:hideMark/>
          </w:tcPr>
          <w:p w14:paraId="262C4DD9" w14:textId="77777777" w:rsidR="007B5792" w:rsidRPr="00656038" w:rsidRDefault="007B5792" w:rsidP="00685F73">
            <w:pPr>
              <w:pStyle w:val="AmColumnHeading"/>
            </w:pPr>
            <w:r w:rsidRPr="00656038">
              <w:t>Komisijos siūlomas tekstas</w:t>
            </w:r>
          </w:p>
        </w:tc>
        <w:tc>
          <w:tcPr>
            <w:tcW w:w="4876" w:type="dxa"/>
            <w:hideMark/>
          </w:tcPr>
          <w:p w14:paraId="0CB3519B" w14:textId="77777777" w:rsidR="007B5792" w:rsidRPr="00656038" w:rsidRDefault="007B5792" w:rsidP="00685F73">
            <w:pPr>
              <w:pStyle w:val="AmColumnHeading"/>
            </w:pPr>
            <w:r w:rsidRPr="00656038">
              <w:t>Pakeitimas</w:t>
            </w:r>
          </w:p>
        </w:tc>
      </w:tr>
      <w:tr w:rsidR="007B5792" w:rsidRPr="00656038" w14:paraId="79A0F13A" w14:textId="77777777" w:rsidTr="00685F73">
        <w:trPr>
          <w:jc w:val="center"/>
        </w:trPr>
        <w:tc>
          <w:tcPr>
            <w:tcW w:w="4876" w:type="dxa"/>
          </w:tcPr>
          <w:p w14:paraId="176ADDC8" w14:textId="77777777" w:rsidR="007B5792" w:rsidRPr="00656038" w:rsidRDefault="007B5792" w:rsidP="00685F73">
            <w:pPr>
              <w:pStyle w:val="Normal6a"/>
            </w:pPr>
          </w:p>
        </w:tc>
        <w:tc>
          <w:tcPr>
            <w:tcW w:w="4876" w:type="dxa"/>
            <w:hideMark/>
          </w:tcPr>
          <w:p w14:paraId="79CAF188" w14:textId="77777777" w:rsidR="007B5792" w:rsidRPr="00656038" w:rsidRDefault="007B5792" w:rsidP="00685F73">
            <w:pPr>
              <w:pStyle w:val="Normal6a"/>
            </w:pPr>
            <w:r w:rsidRPr="00656038">
              <w:rPr>
                <w:b/>
                <w:i/>
              </w:rPr>
              <w:t>Kai prašytojui netaikoma pasienio procedūra ir jis nukreipiamas įprastai procedūrai, tai turėtų galioti visos procedūros metu.</w:t>
            </w:r>
          </w:p>
        </w:tc>
      </w:tr>
    </w:tbl>
    <w:p w14:paraId="2E5343F8"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4B634B59" w14:textId="77777777" w:rsidR="007B5792" w:rsidRPr="00656038" w:rsidRDefault="007B5792" w:rsidP="007B5792">
      <w:r w:rsidRPr="00656038">
        <w:rPr>
          <w:rStyle w:val="HideTWBExt"/>
          <w:noProof w:val="0"/>
        </w:rPr>
        <w:t>&lt;/Amend&gt;</w:t>
      </w:r>
    </w:p>
    <w:p w14:paraId="3B4E6F65"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282</w:t>
      </w:r>
      <w:r w:rsidRPr="00656038">
        <w:rPr>
          <w:rStyle w:val="HideTWBExt"/>
          <w:b w:val="0"/>
          <w:noProof w:val="0"/>
        </w:rPr>
        <w:t>&lt;/NumAm&gt;</w:t>
      </w:r>
    </w:p>
    <w:p w14:paraId="4B145C45" w14:textId="77777777" w:rsidR="007B5792" w:rsidRPr="00656038" w:rsidRDefault="007B5792" w:rsidP="007B5792">
      <w:pPr>
        <w:pStyle w:val="NormalBold"/>
      </w:pPr>
      <w:r w:rsidRPr="00656038">
        <w:rPr>
          <w:rStyle w:val="HideTWBExt"/>
          <w:b w:val="0"/>
          <w:noProof w:val="0"/>
        </w:rPr>
        <w:t>&lt;RepeatBlock-By&gt;&lt;Members&gt;</w:t>
      </w:r>
      <w:r w:rsidRPr="00656038">
        <w:t>Nadine Morano</w:t>
      </w:r>
      <w:r w:rsidRPr="00656038">
        <w:rPr>
          <w:rStyle w:val="HideTWBExt"/>
          <w:b w:val="0"/>
          <w:noProof w:val="0"/>
        </w:rPr>
        <w:t>&lt;/Members&gt;</w:t>
      </w:r>
    </w:p>
    <w:p w14:paraId="67249017" w14:textId="77777777" w:rsidR="007B5792" w:rsidRPr="00656038" w:rsidRDefault="007B5792" w:rsidP="007B5792">
      <w:pPr>
        <w:pStyle w:val="NormalBold"/>
      </w:pPr>
      <w:r w:rsidRPr="00656038">
        <w:rPr>
          <w:rStyle w:val="HideTWBExt"/>
          <w:b w:val="0"/>
          <w:noProof w:val="0"/>
        </w:rPr>
        <w:t>&lt;/RepeatBlock-By&gt;</w:t>
      </w:r>
    </w:p>
    <w:p w14:paraId="00B8B812"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497A4BBA" w14:textId="77777777" w:rsidR="007B5792" w:rsidRPr="00656038" w:rsidRDefault="007B5792" w:rsidP="007B5792">
      <w:pPr>
        <w:pStyle w:val="NormalBold"/>
      </w:pPr>
      <w:r w:rsidRPr="00656038">
        <w:rPr>
          <w:rStyle w:val="HideTWBExt"/>
          <w:b w:val="0"/>
          <w:noProof w:val="0"/>
        </w:rPr>
        <w:t>&lt;Article&gt;</w:t>
      </w:r>
      <w:r w:rsidRPr="00656038">
        <w:t>41 straipsnio 5 dalis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73E9EF78" w14:textId="77777777" w:rsidTr="00685F73">
        <w:trPr>
          <w:trHeight w:val="240"/>
          <w:jc w:val="center"/>
        </w:trPr>
        <w:tc>
          <w:tcPr>
            <w:tcW w:w="9752" w:type="dxa"/>
            <w:gridSpan w:val="2"/>
          </w:tcPr>
          <w:p w14:paraId="73B7F975" w14:textId="77777777" w:rsidR="007B5792" w:rsidRPr="00656038" w:rsidRDefault="007B5792" w:rsidP="00685F73"/>
        </w:tc>
      </w:tr>
      <w:tr w:rsidR="007B5792" w:rsidRPr="00656038" w14:paraId="7BC95B71" w14:textId="77777777" w:rsidTr="00685F73">
        <w:trPr>
          <w:trHeight w:val="240"/>
          <w:jc w:val="center"/>
        </w:trPr>
        <w:tc>
          <w:tcPr>
            <w:tcW w:w="4876" w:type="dxa"/>
            <w:hideMark/>
          </w:tcPr>
          <w:p w14:paraId="7094B312" w14:textId="77777777" w:rsidR="007B5792" w:rsidRPr="00656038" w:rsidRDefault="007B5792" w:rsidP="00685F73">
            <w:pPr>
              <w:pStyle w:val="AmColumnHeading"/>
            </w:pPr>
            <w:r w:rsidRPr="00656038">
              <w:t>Komisijos siūlomas tekstas</w:t>
            </w:r>
          </w:p>
        </w:tc>
        <w:tc>
          <w:tcPr>
            <w:tcW w:w="4876" w:type="dxa"/>
            <w:hideMark/>
          </w:tcPr>
          <w:p w14:paraId="13A6A9B6" w14:textId="77777777" w:rsidR="007B5792" w:rsidRPr="00656038" w:rsidRDefault="007B5792" w:rsidP="00685F73">
            <w:pPr>
              <w:pStyle w:val="AmColumnHeading"/>
            </w:pPr>
            <w:r w:rsidRPr="00656038">
              <w:t>Pakeitimas</w:t>
            </w:r>
          </w:p>
        </w:tc>
      </w:tr>
      <w:tr w:rsidR="007B5792" w:rsidRPr="00656038" w14:paraId="1FC5AC21" w14:textId="77777777" w:rsidTr="00685F73">
        <w:trPr>
          <w:jc w:val="center"/>
        </w:trPr>
        <w:tc>
          <w:tcPr>
            <w:tcW w:w="4876" w:type="dxa"/>
            <w:hideMark/>
          </w:tcPr>
          <w:p w14:paraId="76C60452" w14:textId="77777777" w:rsidR="007B5792" w:rsidRPr="00656038" w:rsidRDefault="007B5792" w:rsidP="00685F73">
            <w:pPr>
              <w:pStyle w:val="Normal6a"/>
            </w:pPr>
            <w:r w:rsidRPr="00656038">
              <w:rPr>
                <w:b/>
                <w:i/>
              </w:rPr>
              <w:t>5.</w:t>
            </w:r>
            <w:r w:rsidRPr="00656038">
              <w:tab/>
            </w:r>
            <w:r w:rsidRPr="00656038">
              <w:rPr>
                <w:b/>
                <w:i/>
              </w:rPr>
              <w:t>Pasienio procedūra nelydimiems nepilnamečiams bei jaunesniems nei 12 metų nepilnamečiams ir jų šeimos nariams gali būti taikoma tik 40 straipsnio 5 dalies b punkte nurodytais atvejais.</w:t>
            </w:r>
          </w:p>
        </w:tc>
        <w:tc>
          <w:tcPr>
            <w:tcW w:w="4876" w:type="dxa"/>
            <w:hideMark/>
          </w:tcPr>
          <w:p w14:paraId="25A0AAD0" w14:textId="77777777" w:rsidR="007B5792" w:rsidRPr="00656038" w:rsidRDefault="007B5792" w:rsidP="00685F73">
            <w:pPr>
              <w:pStyle w:val="Normal6a"/>
            </w:pPr>
            <w:r w:rsidRPr="00656038">
              <w:rPr>
                <w:b/>
                <w:i/>
              </w:rPr>
              <w:t>Išbraukta.</w:t>
            </w:r>
          </w:p>
        </w:tc>
      </w:tr>
    </w:tbl>
    <w:p w14:paraId="7D693B29"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rFonts w:eastAsiaTheme="majorEastAsia"/>
          <w:noProof w:val="0"/>
        </w:rPr>
        <w:t>{FR}</w:t>
      </w:r>
      <w:r w:rsidRPr="00656038">
        <w:t>fr</w:t>
      </w:r>
      <w:r w:rsidRPr="00656038">
        <w:rPr>
          <w:rStyle w:val="HideTWBExt"/>
          <w:noProof w:val="0"/>
        </w:rPr>
        <w:t>&lt;/Original&gt;</w:t>
      </w:r>
    </w:p>
    <w:p w14:paraId="490F978B" w14:textId="77777777" w:rsidR="007B5792" w:rsidRPr="00656038" w:rsidRDefault="007B5792" w:rsidP="007B5792">
      <w:r w:rsidRPr="00656038">
        <w:rPr>
          <w:rStyle w:val="HideTWBExt"/>
          <w:noProof w:val="0"/>
        </w:rPr>
        <w:t>&lt;/Amend&gt;</w:t>
      </w:r>
    </w:p>
    <w:p w14:paraId="76358EE0"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283</w:t>
      </w:r>
      <w:r w:rsidRPr="00656038">
        <w:rPr>
          <w:rStyle w:val="HideTWBExt"/>
          <w:b w:val="0"/>
          <w:noProof w:val="0"/>
        </w:rPr>
        <w:t>&lt;/NumAm&gt;</w:t>
      </w:r>
    </w:p>
    <w:p w14:paraId="7FB73057" w14:textId="77777777" w:rsidR="007B5792" w:rsidRPr="00656038" w:rsidRDefault="007B5792" w:rsidP="007B5792">
      <w:pPr>
        <w:pStyle w:val="NormalBold"/>
      </w:pPr>
      <w:r w:rsidRPr="00656038">
        <w:rPr>
          <w:rStyle w:val="HideTWBExt"/>
          <w:b w:val="0"/>
          <w:noProof w:val="0"/>
        </w:rPr>
        <w:t>&lt;RepeatBlock-By&gt;&lt;Members&gt;</w:t>
      </w:r>
      <w:r w:rsidRPr="00656038">
        <w:t>Jadwiga Wiśniewska, Patryk Jaki</w:t>
      </w:r>
      <w:r w:rsidRPr="00656038">
        <w:rPr>
          <w:rStyle w:val="HideTWBExt"/>
          <w:b w:val="0"/>
          <w:noProof w:val="0"/>
        </w:rPr>
        <w:t>&lt;/Members&gt;</w:t>
      </w:r>
    </w:p>
    <w:p w14:paraId="31C67B4F" w14:textId="77777777" w:rsidR="007B5792" w:rsidRPr="00656038" w:rsidRDefault="007B5792" w:rsidP="007B5792">
      <w:pPr>
        <w:pStyle w:val="NormalBold"/>
      </w:pPr>
      <w:r w:rsidRPr="00656038">
        <w:rPr>
          <w:rStyle w:val="HideTWBExt"/>
          <w:b w:val="0"/>
          <w:noProof w:val="0"/>
        </w:rPr>
        <w:t>&lt;/RepeatBlock-By&gt;</w:t>
      </w:r>
    </w:p>
    <w:p w14:paraId="2675495D"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7C8C2915" w14:textId="77777777" w:rsidR="007B5792" w:rsidRPr="00656038" w:rsidRDefault="007B5792" w:rsidP="007B5792">
      <w:pPr>
        <w:pStyle w:val="NormalBold"/>
      </w:pPr>
      <w:r w:rsidRPr="00656038">
        <w:rPr>
          <w:rStyle w:val="HideTWBExt"/>
          <w:b w:val="0"/>
          <w:noProof w:val="0"/>
        </w:rPr>
        <w:t>&lt;Article&gt;</w:t>
      </w:r>
      <w:r w:rsidRPr="00656038">
        <w:t>41 straipsnio 5 dalis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2F9D2D5A" w14:textId="77777777" w:rsidTr="00685F73">
        <w:trPr>
          <w:trHeight w:val="240"/>
          <w:jc w:val="center"/>
        </w:trPr>
        <w:tc>
          <w:tcPr>
            <w:tcW w:w="9752" w:type="dxa"/>
            <w:gridSpan w:val="2"/>
          </w:tcPr>
          <w:p w14:paraId="28110297" w14:textId="77777777" w:rsidR="007B5792" w:rsidRPr="00656038" w:rsidRDefault="007B5792" w:rsidP="00685F73"/>
        </w:tc>
      </w:tr>
      <w:tr w:rsidR="007B5792" w:rsidRPr="00656038" w14:paraId="18E99F35" w14:textId="77777777" w:rsidTr="00685F73">
        <w:trPr>
          <w:trHeight w:val="240"/>
          <w:jc w:val="center"/>
        </w:trPr>
        <w:tc>
          <w:tcPr>
            <w:tcW w:w="4876" w:type="dxa"/>
            <w:hideMark/>
          </w:tcPr>
          <w:p w14:paraId="3BE1AF03" w14:textId="77777777" w:rsidR="007B5792" w:rsidRPr="00656038" w:rsidRDefault="007B5792" w:rsidP="00685F73">
            <w:pPr>
              <w:pStyle w:val="AmColumnHeading"/>
            </w:pPr>
            <w:r w:rsidRPr="00656038">
              <w:t>Komisijos siūlomas tekstas</w:t>
            </w:r>
          </w:p>
        </w:tc>
        <w:tc>
          <w:tcPr>
            <w:tcW w:w="4876" w:type="dxa"/>
            <w:hideMark/>
          </w:tcPr>
          <w:p w14:paraId="5C03CD58" w14:textId="77777777" w:rsidR="007B5792" w:rsidRPr="00656038" w:rsidRDefault="007B5792" w:rsidP="00685F73">
            <w:pPr>
              <w:pStyle w:val="AmColumnHeading"/>
            </w:pPr>
            <w:r w:rsidRPr="00656038">
              <w:t>Pakeitimas</w:t>
            </w:r>
          </w:p>
        </w:tc>
      </w:tr>
      <w:tr w:rsidR="007B5792" w:rsidRPr="00656038" w14:paraId="27863E7E" w14:textId="77777777" w:rsidTr="00685F73">
        <w:trPr>
          <w:jc w:val="center"/>
        </w:trPr>
        <w:tc>
          <w:tcPr>
            <w:tcW w:w="4876" w:type="dxa"/>
            <w:hideMark/>
          </w:tcPr>
          <w:p w14:paraId="558D7FDB" w14:textId="77777777" w:rsidR="007B5792" w:rsidRPr="00656038" w:rsidRDefault="007B5792" w:rsidP="00685F73">
            <w:pPr>
              <w:pStyle w:val="Normal6a"/>
            </w:pPr>
            <w:r w:rsidRPr="00656038">
              <w:rPr>
                <w:b/>
                <w:i/>
              </w:rPr>
              <w:t>5.</w:t>
            </w:r>
            <w:r w:rsidRPr="00656038">
              <w:tab/>
            </w:r>
            <w:r w:rsidRPr="00656038">
              <w:rPr>
                <w:b/>
                <w:i/>
              </w:rPr>
              <w:t>Pasienio procedūra nelydimiems nepilnamečiams bei jaunesniems nei 12 metų nepilnamečiams ir jų šeimos nariams gali būti taikoma tik 40 straipsnio 5 dalies b punkte nurodytais atvejais.</w:t>
            </w:r>
          </w:p>
        </w:tc>
        <w:tc>
          <w:tcPr>
            <w:tcW w:w="4876" w:type="dxa"/>
            <w:hideMark/>
          </w:tcPr>
          <w:p w14:paraId="306ED8F7" w14:textId="77777777" w:rsidR="007B5792" w:rsidRPr="00656038" w:rsidRDefault="007B5792" w:rsidP="00685F73">
            <w:pPr>
              <w:pStyle w:val="Normal6a"/>
            </w:pPr>
            <w:r w:rsidRPr="00656038">
              <w:rPr>
                <w:b/>
                <w:i/>
              </w:rPr>
              <w:t>Išbraukta.</w:t>
            </w:r>
          </w:p>
        </w:tc>
      </w:tr>
    </w:tbl>
    <w:p w14:paraId="64183B8B"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{PL}</w:t>
      </w:r>
      <w:r w:rsidRPr="00656038">
        <w:t>pl</w:t>
      </w:r>
      <w:r w:rsidRPr="00656038">
        <w:rPr>
          <w:rStyle w:val="HideTWBExt"/>
          <w:noProof w:val="0"/>
        </w:rPr>
        <w:t>&lt;/Original&gt;</w:t>
      </w:r>
    </w:p>
    <w:p w14:paraId="10B12030" w14:textId="77777777" w:rsidR="007B5792" w:rsidRPr="00656038" w:rsidRDefault="007B5792" w:rsidP="007B5792">
      <w:r w:rsidRPr="00656038">
        <w:rPr>
          <w:rStyle w:val="HideTWBExt"/>
          <w:noProof w:val="0"/>
        </w:rPr>
        <w:t>&lt;/Amend&gt;</w:t>
      </w:r>
    </w:p>
    <w:p w14:paraId="762C78FF"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284</w:t>
      </w:r>
      <w:r w:rsidRPr="00656038">
        <w:rPr>
          <w:rStyle w:val="HideTWBExt"/>
          <w:b w:val="0"/>
          <w:noProof w:val="0"/>
        </w:rPr>
        <w:t>&lt;/NumAm&gt;</w:t>
      </w:r>
    </w:p>
    <w:p w14:paraId="232ACB3F" w14:textId="77777777" w:rsidR="007B5792" w:rsidRPr="00656038" w:rsidRDefault="007B5792" w:rsidP="007B5792">
      <w:pPr>
        <w:pStyle w:val="NormalBold"/>
      </w:pPr>
      <w:r w:rsidRPr="00656038">
        <w:rPr>
          <w:rStyle w:val="HideTWBExt"/>
          <w:b w:val="0"/>
          <w:noProof w:val="0"/>
        </w:rPr>
        <w:t>&lt;RepeatBlock-By&gt;&lt;Members&gt;</w:t>
      </w:r>
      <w:r w:rsidRPr="00656038">
        <w:t>Balázs Hidvéghi, Loránt Vincze</w:t>
      </w:r>
      <w:r w:rsidRPr="00656038">
        <w:rPr>
          <w:rStyle w:val="HideTWBExt"/>
          <w:b w:val="0"/>
          <w:noProof w:val="0"/>
        </w:rPr>
        <w:t>&lt;/Members&gt;</w:t>
      </w:r>
    </w:p>
    <w:p w14:paraId="3BC3E60F" w14:textId="77777777" w:rsidR="007B5792" w:rsidRPr="00656038" w:rsidRDefault="007B5792" w:rsidP="007B5792">
      <w:pPr>
        <w:pStyle w:val="NormalBold"/>
      </w:pPr>
      <w:r w:rsidRPr="00656038">
        <w:rPr>
          <w:rStyle w:val="HideTWBExt"/>
          <w:b w:val="0"/>
          <w:noProof w:val="0"/>
        </w:rPr>
        <w:t>&lt;/RepeatBlock-By&gt;</w:t>
      </w:r>
    </w:p>
    <w:p w14:paraId="655DB3CD"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56C79DF5" w14:textId="77777777" w:rsidR="007B5792" w:rsidRPr="00656038" w:rsidRDefault="007B5792" w:rsidP="007B5792">
      <w:pPr>
        <w:pStyle w:val="NormalBold"/>
      </w:pPr>
      <w:r w:rsidRPr="00656038">
        <w:rPr>
          <w:rStyle w:val="HideTWBExt"/>
          <w:b w:val="0"/>
          <w:noProof w:val="0"/>
        </w:rPr>
        <w:t>&lt;Article&gt;</w:t>
      </w:r>
      <w:r w:rsidRPr="00656038">
        <w:t>41 straipsnio 5 dalis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7C79A1E7" w14:textId="77777777" w:rsidTr="00685F73">
        <w:trPr>
          <w:trHeight w:val="240"/>
          <w:jc w:val="center"/>
        </w:trPr>
        <w:tc>
          <w:tcPr>
            <w:tcW w:w="9752" w:type="dxa"/>
            <w:gridSpan w:val="2"/>
          </w:tcPr>
          <w:p w14:paraId="43039BB7" w14:textId="77777777" w:rsidR="007B5792" w:rsidRPr="00656038" w:rsidRDefault="007B5792" w:rsidP="00685F73"/>
        </w:tc>
      </w:tr>
      <w:tr w:rsidR="007B5792" w:rsidRPr="00656038" w14:paraId="55E59802" w14:textId="77777777" w:rsidTr="00685F73">
        <w:trPr>
          <w:trHeight w:val="240"/>
          <w:jc w:val="center"/>
        </w:trPr>
        <w:tc>
          <w:tcPr>
            <w:tcW w:w="4876" w:type="dxa"/>
            <w:hideMark/>
          </w:tcPr>
          <w:p w14:paraId="614526BC" w14:textId="77777777" w:rsidR="007B5792" w:rsidRPr="00656038" w:rsidRDefault="007B5792" w:rsidP="00685F73">
            <w:pPr>
              <w:pStyle w:val="AmColumnHeading"/>
            </w:pPr>
            <w:r w:rsidRPr="00656038">
              <w:t>Komisijos siūlomas tekstas</w:t>
            </w:r>
          </w:p>
        </w:tc>
        <w:tc>
          <w:tcPr>
            <w:tcW w:w="4876" w:type="dxa"/>
            <w:hideMark/>
          </w:tcPr>
          <w:p w14:paraId="34EBD20A" w14:textId="77777777" w:rsidR="007B5792" w:rsidRPr="00656038" w:rsidRDefault="007B5792" w:rsidP="00685F73">
            <w:pPr>
              <w:pStyle w:val="AmColumnHeading"/>
            </w:pPr>
            <w:r w:rsidRPr="00656038">
              <w:t>Pakeitimas</w:t>
            </w:r>
          </w:p>
        </w:tc>
      </w:tr>
      <w:tr w:rsidR="007B5792" w:rsidRPr="00656038" w14:paraId="5B7F05F0" w14:textId="77777777" w:rsidTr="00685F73">
        <w:trPr>
          <w:jc w:val="center"/>
        </w:trPr>
        <w:tc>
          <w:tcPr>
            <w:tcW w:w="4876" w:type="dxa"/>
            <w:hideMark/>
          </w:tcPr>
          <w:p w14:paraId="64055E6A" w14:textId="77777777" w:rsidR="007B5792" w:rsidRPr="00656038" w:rsidRDefault="007B5792" w:rsidP="00685F73">
            <w:pPr>
              <w:pStyle w:val="Normal6a"/>
            </w:pPr>
            <w:r w:rsidRPr="00656038">
              <w:rPr>
                <w:b/>
                <w:i/>
              </w:rPr>
              <w:t>5.</w:t>
            </w:r>
            <w:r w:rsidRPr="00656038">
              <w:tab/>
            </w:r>
            <w:r w:rsidRPr="00656038">
              <w:rPr>
                <w:b/>
                <w:i/>
              </w:rPr>
              <w:t>Pasienio procedūra nelydimiems nepilnamečiams bei jaunesniems nei 12 metų nepilnamečiams ir jų šeimos nariams gali būti taikoma tik 40 straipsnio 5 dalies b punkte nurodytais atvejais.</w:t>
            </w:r>
          </w:p>
        </w:tc>
        <w:tc>
          <w:tcPr>
            <w:tcW w:w="4876" w:type="dxa"/>
            <w:hideMark/>
          </w:tcPr>
          <w:p w14:paraId="3D03F29B" w14:textId="77777777" w:rsidR="007B5792" w:rsidRPr="00656038" w:rsidRDefault="007B5792" w:rsidP="00685F73">
            <w:pPr>
              <w:pStyle w:val="Normal6a"/>
            </w:pPr>
            <w:r w:rsidRPr="00656038">
              <w:rPr>
                <w:b/>
                <w:i/>
              </w:rPr>
              <w:t>Išbraukta.</w:t>
            </w:r>
          </w:p>
        </w:tc>
      </w:tr>
    </w:tbl>
    <w:p w14:paraId="3313BC07"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17212B57" w14:textId="77777777" w:rsidR="007B5792" w:rsidRPr="00656038" w:rsidRDefault="007B5792" w:rsidP="007B5792">
      <w:r w:rsidRPr="00656038">
        <w:rPr>
          <w:rStyle w:val="HideTWBExt"/>
          <w:noProof w:val="0"/>
        </w:rPr>
        <w:t>&lt;/Amend&gt;</w:t>
      </w:r>
    </w:p>
    <w:p w14:paraId="6E88776D"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285</w:t>
      </w:r>
      <w:r w:rsidRPr="00656038">
        <w:rPr>
          <w:rStyle w:val="HideTWBExt"/>
          <w:b w:val="0"/>
          <w:noProof w:val="0"/>
        </w:rPr>
        <w:t>&lt;/NumAm&gt;</w:t>
      </w:r>
    </w:p>
    <w:p w14:paraId="045A941A" w14:textId="77777777" w:rsidR="007B5792" w:rsidRPr="00656038" w:rsidRDefault="007B5792" w:rsidP="007B5792">
      <w:pPr>
        <w:pStyle w:val="NormalBold"/>
      </w:pPr>
      <w:r w:rsidRPr="00656038">
        <w:rPr>
          <w:rStyle w:val="HideTWBExt"/>
          <w:b w:val="0"/>
          <w:noProof w:val="0"/>
        </w:rPr>
        <w:t>&lt;RepeatBlock-By&gt;&lt;Members&gt;</w:t>
      </w:r>
      <w:r w:rsidRPr="00656038">
        <w:t>Sira Rego</w:t>
      </w:r>
      <w:r w:rsidRPr="00656038">
        <w:rPr>
          <w:rStyle w:val="HideTWBExt"/>
          <w:b w:val="0"/>
          <w:noProof w:val="0"/>
        </w:rPr>
        <w:t>&lt;/Members&gt;</w:t>
      </w:r>
    </w:p>
    <w:p w14:paraId="21F05488" w14:textId="77777777" w:rsidR="007B5792" w:rsidRPr="00656038" w:rsidRDefault="007B5792" w:rsidP="007B5792">
      <w:pPr>
        <w:pStyle w:val="NormalBold"/>
      </w:pPr>
      <w:r w:rsidRPr="00656038">
        <w:rPr>
          <w:rStyle w:val="HideTWBExt"/>
          <w:b w:val="0"/>
          <w:noProof w:val="0"/>
        </w:rPr>
        <w:t>&lt;/RepeatBlock-By&gt;</w:t>
      </w:r>
    </w:p>
    <w:p w14:paraId="1BE7A9E5"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216D6A6B" w14:textId="77777777" w:rsidR="007B5792" w:rsidRPr="00656038" w:rsidRDefault="007B5792" w:rsidP="007B5792">
      <w:pPr>
        <w:pStyle w:val="NormalBold"/>
      </w:pPr>
      <w:r w:rsidRPr="00656038">
        <w:rPr>
          <w:rStyle w:val="HideTWBExt"/>
          <w:b w:val="0"/>
          <w:noProof w:val="0"/>
        </w:rPr>
        <w:t>&lt;Article&gt;</w:t>
      </w:r>
      <w:r w:rsidRPr="00656038">
        <w:t>41 straipsnio 5 dalis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5814E60B" w14:textId="77777777" w:rsidTr="00685F73">
        <w:trPr>
          <w:trHeight w:val="240"/>
          <w:jc w:val="center"/>
        </w:trPr>
        <w:tc>
          <w:tcPr>
            <w:tcW w:w="9752" w:type="dxa"/>
            <w:gridSpan w:val="2"/>
          </w:tcPr>
          <w:p w14:paraId="7D98557F" w14:textId="77777777" w:rsidR="007B5792" w:rsidRPr="00656038" w:rsidRDefault="007B5792" w:rsidP="00685F73"/>
        </w:tc>
      </w:tr>
      <w:tr w:rsidR="007B5792" w:rsidRPr="00656038" w14:paraId="28BF6345" w14:textId="77777777" w:rsidTr="00685F73">
        <w:trPr>
          <w:trHeight w:val="240"/>
          <w:jc w:val="center"/>
        </w:trPr>
        <w:tc>
          <w:tcPr>
            <w:tcW w:w="4876" w:type="dxa"/>
            <w:hideMark/>
          </w:tcPr>
          <w:p w14:paraId="34CA060B" w14:textId="77777777" w:rsidR="007B5792" w:rsidRPr="00656038" w:rsidRDefault="007B5792" w:rsidP="00685F73">
            <w:pPr>
              <w:pStyle w:val="AmColumnHeading"/>
            </w:pPr>
            <w:r w:rsidRPr="00656038">
              <w:t>Komisijos siūlomas tekstas</w:t>
            </w:r>
          </w:p>
        </w:tc>
        <w:tc>
          <w:tcPr>
            <w:tcW w:w="4876" w:type="dxa"/>
            <w:hideMark/>
          </w:tcPr>
          <w:p w14:paraId="4556A9DD" w14:textId="77777777" w:rsidR="007B5792" w:rsidRPr="00656038" w:rsidRDefault="007B5792" w:rsidP="00685F73">
            <w:pPr>
              <w:pStyle w:val="AmColumnHeading"/>
            </w:pPr>
            <w:r w:rsidRPr="00656038">
              <w:t>Pakeitimas</w:t>
            </w:r>
          </w:p>
        </w:tc>
      </w:tr>
      <w:tr w:rsidR="007B5792" w:rsidRPr="00656038" w14:paraId="727CBDD9" w14:textId="77777777" w:rsidTr="00685F73">
        <w:trPr>
          <w:jc w:val="center"/>
        </w:trPr>
        <w:tc>
          <w:tcPr>
            <w:tcW w:w="4876" w:type="dxa"/>
            <w:hideMark/>
          </w:tcPr>
          <w:p w14:paraId="51501BB1" w14:textId="77777777" w:rsidR="007B5792" w:rsidRPr="00656038" w:rsidRDefault="007B5792" w:rsidP="00685F73">
            <w:pPr>
              <w:pStyle w:val="Normal6a"/>
            </w:pPr>
            <w:r w:rsidRPr="00656038">
              <w:t>5.</w:t>
            </w:r>
            <w:r w:rsidRPr="00656038">
              <w:tab/>
              <w:t xml:space="preserve">Pasienio procedūra nelydimiems </w:t>
            </w:r>
            <w:r w:rsidRPr="00656038">
              <w:rPr>
                <w:b/>
                <w:bCs/>
                <w:i/>
                <w:iCs/>
              </w:rPr>
              <w:t>nepilnamečiams</w:t>
            </w:r>
            <w:r w:rsidRPr="00656038">
              <w:t xml:space="preserve"> bei </w:t>
            </w:r>
            <w:r w:rsidRPr="00656038">
              <w:rPr>
                <w:b/>
                <w:bCs/>
                <w:i/>
                <w:iCs/>
              </w:rPr>
              <w:t>jaunesniems nei 12 metų nepilnamečiams</w:t>
            </w:r>
            <w:r w:rsidRPr="00656038">
              <w:t xml:space="preserve"> ir jų šeimos nariams </w:t>
            </w:r>
            <w:r w:rsidRPr="00656038">
              <w:rPr>
                <w:b/>
                <w:bCs/>
                <w:i/>
                <w:iCs/>
              </w:rPr>
              <w:t>gali būti taikoma tik 40 straipsnio 5 dalies b punkte nurodytais atvejais</w:t>
            </w:r>
            <w:r w:rsidRPr="00656038">
              <w:t>.</w:t>
            </w:r>
          </w:p>
        </w:tc>
        <w:tc>
          <w:tcPr>
            <w:tcW w:w="4876" w:type="dxa"/>
            <w:hideMark/>
          </w:tcPr>
          <w:p w14:paraId="09433609" w14:textId="77777777" w:rsidR="007B5792" w:rsidRPr="00656038" w:rsidRDefault="007B5792" w:rsidP="00685F73">
            <w:pPr>
              <w:pStyle w:val="Normal6a"/>
            </w:pPr>
            <w:r w:rsidRPr="00656038">
              <w:t>5.</w:t>
            </w:r>
            <w:r w:rsidRPr="00656038">
              <w:tab/>
            </w:r>
            <w:r w:rsidRPr="00656038">
              <w:rPr>
                <w:b/>
                <w:bCs/>
                <w:i/>
                <w:iCs/>
              </w:rPr>
              <w:t>Siekiant užtikrinti vaiko interesus,</w:t>
            </w:r>
            <w:r w:rsidRPr="00656038">
              <w:rPr>
                <w:b/>
                <w:bCs/>
              </w:rPr>
              <w:t xml:space="preserve"> </w:t>
            </w:r>
            <w:r w:rsidRPr="00656038">
              <w:t xml:space="preserve">pasienio procedūra </w:t>
            </w:r>
            <w:r w:rsidRPr="00656038">
              <w:rPr>
                <w:b/>
                <w:bCs/>
                <w:i/>
                <w:iCs/>
              </w:rPr>
              <w:t>netaikoma</w:t>
            </w:r>
            <w:r w:rsidRPr="00656038">
              <w:rPr>
                <w:b/>
                <w:bCs/>
              </w:rPr>
              <w:t xml:space="preserve"> </w:t>
            </w:r>
            <w:r w:rsidRPr="00656038">
              <w:t xml:space="preserve">nelydimiems </w:t>
            </w:r>
            <w:r w:rsidRPr="00656038">
              <w:rPr>
                <w:b/>
                <w:bCs/>
                <w:i/>
                <w:iCs/>
              </w:rPr>
              <w:t>vaikams</w:t>
            </w:r>
            <w:r w:rsidRPr="00656038">
              <w:t xml:space="preserve"> bei </w:t>
            </w:r>
            <w:r w:rsidRPr="00656038">
              <w:rPr>
                <w:b/>
                <w:bCs/>
                <w:i/>
                <w:iCs/>
              </w:rPr>
              <w:t>vaikams</w:t>
            </w:r>
            <w:r w:rsidRPr="00656038">
              <w:t xml:space="preserve"> ir jų šeimos nariams.</w:t>
            </w:r>
            <w:r w:rsidRPr="00656038">
              <w:rPr>
                <w:b/>
                <w:i/>
              </w:rPr>
              <w:t> </w:t>
            </w:r>
          </w:p>
        </w:tc>
      </w:tr>
    </w:tbl>
    <w:p w14:paraId="368C3215"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3B6A1A09" w14:textId="77777777" w:rsidR="007B5792" w:rsidRPr="00656038" w:rsidRDefault="007B5792" w:rsidP="007B5792">
      <w:r w:rsidRPr="00656038">
        <w:rPr>
          <w:rStyle w:val="HideTWBExt"/>
          <w:noProof w:val="0"/>
        </w:rPr>
        <w:lastRenderedPageBreak/>
        <w:t>&lt;/Amend&gt;</w:t>
      </w:r>
    </w:p>
    <w:p w14:paraId="70758CE7"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286</w:t>
      </w:r>
      <w:r w:rsidRPr="00656038">
        <w:rPr>
          <w:rStyle w:val="HideTWBExt"/>
          <w:b w:val="0"/>
          <w:noProof w:val="0"/>
        </w:rPr>
        <w:t>&lt;/NumAm&gt;</w:t>
      </w:r>
    </w:p>
    <w:p w14:paraId="68AB7E9D" w14:textId="77777777" w:rsidR="007B5792" w:rsidRPr="00656038" w:rsidRDefault="007B5792" w:rsidP="007B5792">
      <w:pPr>
        <w:pStyle w:val="NormalBold"/>
      </w:pPr>
      <w:r w:rsidRPr="00656038">
        <w:rPr>
          <w:rStyle w:val="HideTWBExt"/>
          <w:b w:val="0"/>
          <w:noProof w:val="0"/>
        </w:rPr>
        <w:t>&lt;RepeatBlock-By&gt;&lt;Members&gt;</w:t>
      </w:r>
      <w:r w:rsidRPr="00656038">
        <w:t>Jeroen Lenaers, Tomas Tobé, Lena Düpont</w:t>
      </w:r>
      <w:r w:rsidRPr="00656038">
        <w:rPr>
          <w:rStyle w:val="HideTWBExt"/>
          <w:b w:val="0"/>
          <w:noProof w:val="0"/>
        </w:rPr>
        <w:t>&lt;/Members&gt;</w:t>
      </w:r>
    </w:p>
    <w:p w14:paraId="16254140" w14:textId="77777777" w:rsidR="007B5792" w:rsidRPr="00656038" w:rsidRDefault="007B5792" w:rsidP="007B5792">
      <w:pPr>
        <w:pStyle w:val="NormalBold"/>
      </w:pPr>
      <w:r w:rsidRPr="00656038">
        <w:rPr>
          <w:rStyle w:val="HideTWBExt"/>
          <w:b w:val="0"/>
          <w:noProof w:val="0"/>
        </w:rPr>
        <w:t>&lt;/RepeatBlock-By&gt;</w:t>
      </w:r>
    </w:p>
    <w:p w14:paraId="2E450387"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28A50C44" w14:textId="77777777" w:rsidR="007B5792" w:rsidRPr="00656038" w:rsidRDefault="007B5792" w:rsidP="007B5792">
      <w:pPr>
        <w:pStyle w:val="NormalBold"/>
      </w:pPr>
      <w:r w:rsidRPr="00656038">
        <w:rPr>
          <w:rStyle w:val="HideTWBExt"/>
          <w:b w:val="0"/>
          <w:noProof w:val="0"/>
        </w:rPr>
        <w:t>&lt;Article&gt;</w:t>
      </w:r>
      <w:r w:rsidRPr="00656038">
        <w:t>41 straipsnio 5 dalis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10754D76" w14:textId="77777777" w:rsidTr="00685F73">
        <w:trPr>
          <w:trHeight w:val="240"/>
          <w:jc w:val="center"/>
        </w:trPr>
        <w:tc>
          <w:tcPr>
            <w:tcW w:w="9752" w:type="dxa"/>
            <w:gridSpan w:val="2"/>
          </w:tcPr>
          <w:p w14:paraId="5ED44559" w14:textId="77777777" w:rsidR="007B5792" w:rsidRPr="00656038" w:rsidRDefault="007B5792" w:rsidP="00685F73"/>
        </w:tc>
      </w:tr>
      <w:tr w:rsidR="007B5792" w:rsidRPr="00656038" w14:paraId="278942CA" w14:textId="77777777" w:rsidTr="00685F73">
        <w:trPr>
          <w:trHeight w:val="240"/>
          <w:jc w:val="center"/>
        </w:trPr>
        <w:tc>
          <w:tcPr>
            <w:tcW w:w="4876" w:type="dxa"/>
            <w:hideMark/>
          </w:tcPr>
          <w:p w14:paraId="7F297171" w14:textId="77777777" w:rsidR="007B5792" w:rsidRPr="00656038" w:rsidRDefault="007B5792" w:rsidP="00685F73">
            <w:pPr>
              <w:pStyle w:val="AmColumnHeading"/>
            </w:pPr>
            <w:r w:rsidRPr="00656038">
              <w:t>Komisijos siūlomas tekstas</w:t>
            </w:r>
          </w:p>
        </w:tc>
        <w:tc>
          <w:tcPr>
            <w:tcW w:w="4876" w:type="dxa"/>
            <w:hideMark/>
          </w:tcPr>
          <w:p w14:paraId="73F20A7D" w14:textId="77777777" w:rsidR="007B5792" w:rsidRPr="00656038" w:rsidRDefault="007B5792" w:rsidP="00685F73">
            <w:pPr>
              <w:pStyle w:val="AmColumnHeading"/>
            </w:pPr>
            <w:r w:rsidRPr="00656038">
              <w:t>Pakeitimas</w:t>
            </w:r>
          </w:p>
        </w:tc>
      </w:tr>
      <w:tr w:rsidR="007B5792" w:rsidRPr="00656038" w14:paraId="42F3F8F8" w14:textId="77777777" w:rsidTr="00685F73">
        <w:trPr>
          <w:jc w:val="center"/>
        </w:trPr>
        <w:tc>
          <w:tcPr>
            <w:tcW w:w="4876" w:type="dxa"/>
            <w:hideMark/>
          </w:tcPr>
          <w:p w14:paraId="57D41014" w14:textId="77777777" w:rsidR="007B5792" w:rsidRPr="00656038" w:rsidRDefault="007B5792" w:rsidP="00685F73">
            <w:pPr>
              <w:pStyle w:val="Normal6a"/>
            </w:pPr>
            <w:r w:rsidRPr="00656038">
              <w:t>5.</w:t>
            </w:r>
            <w:r w:rsidRPr="00656038">
              <w:tab/>
              <w:t xml:space="preserve">Pasienio procedūra nelydimiems nepilnamečiams </w:t>
            </w:r>
            <w:r w:rsidRPr="00656038">
              <w:rPr>
                <w:b/>
                <w:bCs/>
                <w:i/>
                <w:iCs/>
              </w:rPr>
              <w:t>bei jaunesniems nei 12 metų nepilnamečiams ir jų šeimos nariams</w:t>
            </w:r>
            <w:r w:rsidRPr="00656038">
              <w:rPr>
                <w:b/>
                <w:bCs/>
              </w:rPr>
              <w:t xml:space="preserve"> </w:t>
            </w:r>
            <w:r w:rsidRPr="00656038">
              <w:t>gali būti taikoma tik 40 straipsnio 5 dalies b punkte nurodytais atvejais.</w:t>
            </w:r>
          </w:p>
        </w:tc>
        <w:tc>
          <w:tcPr>
            <w:tcW w:w="4876" w:type="dxa"/>
            <w:hideMark/>
          </w:tcPr>
          <w:p w14:paraId="7D79C127" w14:textId="77777777" w:rsidR="007B5792" w:rsidRPr="00656038" w:rsidRDefault="007B5792" w:rsidP="00685F73">
            <w:pPr>
              <w:pStyle w:val="Normal6a"/>
            </w:pPr>
            <w:r w:rsidRPr="00656038">
              <w:t>5.</w:t>
            </w:r>
            <w:r w:rsidRPr="00656038">
              <w:tab/>
              <w:t xml:space="preserve">Pasienio procedūra nelydimiems nepilnamečiams gali būti taikoma tik 40 straipsnio 5 dalies b punkte nurodytais atvejais. </w:t>
            </w:r>
            <w:r w:rsidRPr="00656038">
              <w:rPr>
                <w:b/>
                <w:i/>
              </w:rPr>
              <w:t>Jei 24 straipsnyje nurodyto amžiaus nustatymo arba 23 straipsnyje nurodyto sveikatos patikrinimo rezultatai nėra pakankamai įtikinami, ši išimtis netaikoma.</w:t>
            </w:r>
          </w:p>
        </w:tc>
      </w:tr>
    </w:tbl>
    <w:p w14:paraId="24A3090E"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1D9F1217" w14:textId="77777777" w:rsidR="007B5792" w:rsidRPr="00656038" w:rsidRDefault="007B5792" w:rsidP="007B5792">
      <w:r w:rsidRPr="00656038">
        <w:rPr>
          <w:rStyle w:val="HideTWBExt"/>
          <w:noProof w:val="0"/>
        </w:rPr>
        <w:t>&lt;/Amend&gt;</w:t>
      </w:r>
    </w:p>
    <w:p w14:paraId="7A85B213"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287</w:t>
      </w:r>
      <w:r w:rsidRPr="00656038">
        <w:rPr>
          <w:rStyle w:val="HideTWBExt"/>
          <w:b w:val="0"/>
          <w:noProof w:val="0"/>
        </w:rPr>
        <w:t>&lt;/NumAm&gt;</w:t>
      </w:r>
    </w:p>
    <w:p w14:paraId="760D8C2B" w14:textId="77777777" w:rsidR="007B5792" w:rsidRPr="00656038" w:rsidRDefault="007B5792" w:rsidP="007B5792">
      <w:pPr>
        <w:pStyle w:val="NormalBold"/>
      </w:pPr>
      <w:r w:rsidRPr="00656038">
        <w:rPr>
          <w:rStyle w:val="HideTWBExt"/>
          <w:b w:val="0"/>
          <w:noProof w:val="0"/>
        </w:rPr>
        <w:t>&lt;RepeatBlock-By&gt;&lt;Members&gt;</w:t>
      </w:r>
      <w:r w:rsidRPr="00656038">
        <w:t>Erik Marquardt</w:t>
      </w:r>
      <w:r w:rsidRPr="00656038">
        <w:rPr>
          <w:rStyle w:val="HideTWBExt"/>
          <w:b w:val="0"/>
          <w:noProof w:val="0"/>
        </w:rPr>
        <w:t>&lt;/Members&gt;</w:t>
      </w:r>
    </w:p>
    <w:p w14:paraId="00C744D6" w14:textId="77777777" w:rsidR="007B5792" w:rsidRPr="00656038" w:rsidRDefault="007B5792" w:rsidP="007B5792">
      <w:pPr>
        <w:pStyle w:val="NormalBold"/>
      </w:pPr>
      <w:r w:rsidRPr="00656038">
        <w:rPr>
          <w:rStyle w:val="HideTWBExt"/>
          <w:b w:val="0"/>
          <w:noProof w:val="0"/>
        </w:rPr>
        <w:t>&lt;/RepeatBlock-By&gt;</w:t>
      </w:r>
    </w:p>
    <w:p w14:paraId="77A878EA"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1533AB89" w14:textId="77777777" w:rsidR="007B5792" w:rsidRPr="00656038" w:rsidRDefault="007B5792" w:rsidP="007B5792">
      <w:pPr>
        <w:pStyle w:val="NormalBold"/>
      </w:pPr>
      <w:r w:rsidRPr="00656038">
        <w:rPr>
          <w:rStyle w:val="HideTWBExt"/>
          <w:b w:val="0"/>
          <w:noProof w:val="0"/>
        </w:rPr>
        <w:t>&lt;Article&gt;</w:t>
      </w:r>
      <w:r w:rsidRPr="00656038">
        <w:t>41 straipsnio 5 dalis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48DCC4F7" w14:textId="77777777" w:rsidTr="00685F73">
        <w:trPr>
          <w:trHeight w:val="240"/>
          <w:jc w:val="center"/>
        </w:trPr>
        <w:tc>
          <w:tcPr>
            <w:tcW w:w="9752" w:type="dxa"/>
            <w:gridSpan w:val="2"/>
          </w:tcPr>
          <w:p w14:paraId="7A4875D1" w14:textId="77777777" w:rsidR="007B5792" w:rsidRPr="00656038" w:rsidRDefault="007B5792" w:rsidP="00685F73"/>
        </w:tc>
      </w:tr>
      <w:tr w:rsidR="007B5792" w:rsidRPr="00656038" w14:paraId="44D7C0B4" w14:textId="77777777" w:rsidTr="00685F73">
        <w:trPr>
          <w:trHeight w:val="240"/>
          <w:jc w:val="center"/>
        </w:trPr>
        <w:tc>
          <w:tcPr>
            <w:tcW w:w="4876" w:type="dxa"/>
            <w:hideMark/>
          </w:tcPr>
          <w:p w14:paraId="587D2340" w14:textId="77777777" w:rsidR="007B5792" w:rsidRPr="00656038" w:rsidRDefault="007B5792" w:rsidP="00685F73">
            <w:pPr>
              <w:pStyle w:val="AmColumnHeading"/>
            </w:pPr>
            <w:r w:rsidRPr="00656038">
              <w:t>Komisijos siūlomas tekstas</w:t>
            </w:r>
          </w:p>
        </w:tc>
        <w:tc>
          <w:tcPr>
            <w:tcW w:w="4876" w:type="dxa"/>
            <w:hideMark/>
          </w:tcPr>
          <w:p w14:paraId="53BE4130" w14:textId="77777777" w:rsidR="007B5792" w:rsidRPr="00656038" w:rsidRDefault="007B5792" w:rsidP="00685F73">
            <w:pPr>
              <w:pStyle w:val="AmColumnHeading"/>
            </w:pPr>
            <w:r w:rsidRPr="00656038">
              <w:t>Pakeitimas</w:t>
            </w:r>
          </w:p>
        </w:tc>
      </w:tr>
      <w:tr w:rsidR="007B5792" w:rsidRPr="00656038" w14:paraId="638E1F16" w14:textId="77777777" w:rsidTr="00685F73">
        <w:trPr>
          <w:jc w:val="center"/>
        </w:trPr>
        <w:tc>
          <w:tcPr>
            <w:tcW w:w="4876" w:type="dxa"/>
            <w:hideMark/>
          </w:tcPr>
          <w:p w14:paraId="2408934E" w14:textId="77777777" w:rsidR="007B5792" w:rsidRPr="00656038" w:rsidRDefault="007B5792" w:rsidP="00685F73">
            <w:pPr>
              <w:pStyle w:val="Normal6a"/>
            </w:pPr>
            <w:r w:rsidRPr="00656038">
              <w:t>5.</w:t>
            </w:r>
            <w:r w:rsidRPr="00656038">
              <w:tab/>
              <w:t xml:space="preserve">Pasienio procedūra nelydimiems nepilnamečiams </w:t>
            </w:r>
            <w:r w:rsidRPr="00656038">
              <w:rPr>
                <w:b/>
                <w:bCs/>
                <w:i/>
                <w:iCs/>
              </w:rPr>
              <w:t>bei jaunesniems nei 12 metų nepilnamečiams</w:t>
            </w:r>
            <w:r w:rsidRPr="00656038">
              <w:t xml:space="preserve"> ir jų šeimos nariams</w:t>
            </w:r>
            <w:r w:rsidRPr="00656038">
              <w:rPr>
                <w:b/>
                <w:bCs/>
                <w:i/>
                <w:iCs/>
              </w:rPr>
              <w:t xml:space="preserve"> gali būti taikoma tik 40 straipsnio 5 dalies b punkte nurodytais atvejais</w:t>
            </w:r>
            <w:r w:rsidRPr="00656038">
              <w:t>.</w:t>
            </w:r>
          </w:p>
        </w:tc>
        <w:tc>
          <w:tcPr>
            <w:tcW w:w="4876" w:type="dxa"/>
            <w:hideMark/>
          </w:tcPr>
          <w:p w14:paraId="7807EFF9" w14:textId="77777777" w:rsidR="007B5792" w:rsidRPr="00656038" w:rsidRDefault="007B5792" w:rsidP="00685F73">
            <w:pPr>
              <w:pStyle w:val="Normal6a"/>
            </w:pPr>
            <w:r w:rsidRPr="00656038">
              <w:t>5.</w:t>
            </w:r>
            <w:r w:rsidRPr="00656038">
              <w:tab/>
              <w:t xml:space="preserve">Pasienio procedūra </w:t>
            </w:r>
            <w:r w:rsidRPr="00656038">
              <w:rPr>
                <w:b/>
                <w:bCs/>
                <w:i/>
                <w:iCs/>
              </w:rPr>
              <w:t>netaikoma</w:t>
            </w:r>
            <w:r w:rsidRPr="00656038">
              <w:rPr>
                <w:b/>
                <w:bCs/>
              </w:rPr>
              <w:t xml:space="preserve"> </w:t>
            </w:r>
            <w:r w:rsidRPr="00656038">
              <w:t xml:space="preserve">nelydimiems nepilnamečiams </w:t>
            </w:r>
            <w:r w:rsidRPr="00656038">
              <w:rPr>
                <w:b/>
                <w:bCs/>
                <w:i/>
                <w:iCs/>
              </w:rPr>
              <w:t>arba</w:t>
            </w:r>
            <w:r w:rsidRPr="00656038">
              <w:t xml:space="preserve"> nepilnamečiams ir jų šeimos nariams.</w:t>
            </w:r>
          </w:p>
        </w:tc>
      </w:tr>
    </w:tbl>
    <w:p w14:paraId="5E4B841B"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1217D5FB" w14:textId="77777777" w:rsidR="007B5792" w:rsidRPr="00656038" w:rsidRDefault="007B5792" w:rsidP="007B5792">
      <w:r w:rsidRPr="00656038">
        <w:rPr>
          <w:rStyle w:val="HideTWBExt"/>
          <w:noProof w:val="0"/>
        </w:rPr>
        <w:t>&lt;/Amend&gt;</w:t>
      </w:r>
    </w:p>
    <w:p w14:paraId="3778AD50"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288</w:t>
      </w:r>
      <w:r w:rsidRPr="00656038">
        <w:rPr>
          <w:rStyle w:val="HideTWBExt"/>
          <w:b w:val="0"/>
          <w:noProof w:val="0"/>
        </w:rPr>
        <w:t>&lt;/NumAm&gt;</w:t>
      </w:r>
    </w:p>
    <w:p w14:paraId="2B9DB992" w14:textId="77777777" w:rsidR="007B5792" w:rsidRPr="00656038" w:rsidRDefault="007B5792" w:rsidP="007B5792">
      <w:pPr>
        <w:pStyle w:val="NormalBold"/>
      </w:pPr>
      <w:r w:rsidRPr="00656038">
        <w:rPr>
          <w:rStyle w:val="HideTWBExt"/>
          <w:b w:val="0"/>
          <w:noProof w:val="0"/>
        </w:rPr>
        <w:t>&lt;RepeatBlock-By&gt;&lt;Members&gt;</w:t>
      </w:r>
      <w:r w:rsidRPr="00656038">
        <w:t>Caterina Chinnici, Javier Moreno Sánchez</w:t>
      </w:r>
      <w:r w:rsidRPr="00656038">
        <w:rPr>
          <w:rStyle w:val="HideTWBExt"/>
          <w:b w:val="0"/>
          <w:noProof w:val="0"/>
        </w:rPr>
        <w:t>&lt;/Members&gt;</w:t>
      </w:r>
    </w:p>
    <w:p w14:paraId="5CE4D1E8" w14:textId="77777777" w:rsidR="007B5792" w:rsidRPr="00656038" w:rsidRDefault="007B5792" w:rsidP="007B5792">
      <w:pPr>
        <w:pStyle w:val="NormalBold"/>
      </w:pPr>
      <w:r w:rsidRPr="00656038">
        <w:rPr>
          <w:rStyle w:val="HideTWBExt"/>
          <w:b w:val="0"/>
          <w:noProof w:val="0"/>
        </w:rPr>
        <w:t>&lt;/RepeatBlock-By&gt;</w:t>
      </w:r>
    </w:p>
    <w:p w14:paraId="51559024"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5A878D44" w14:textId="77777777" w:rsidR="007B5792" w:rsidRPr="00656038" w:rsidRDefault="007B5792" w:rsidP="007B5792">
      <w:pPr>
        <w:pStyle w:val="NormalBold"/>
      </w:pPr>
      <w:r w:rsidRPr="00656038">
        <w:rPr>
          <w:rStyle w:val="HideTWBExt"/>
          <w:b w:val="0"/>
          <w:noProof w:val="0"/>
        </w:rPr>
        <w:t>&lt;Article&gt;</w:t>
      </w:r>
      <w:r w:rsidRPr="00656038">
        <w:t>41 straipsnio 5 dalis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3D0F28CB" w14:textId="77777777" w:rsidTr="00685F73">
        <w:trPr>
          <w:trHeight w:val="240"/>
          <w:jc w:val="center"/>
        </w:trPr>
        <w:tc>
          <w:tcPr>
            <w:tcW w:w="9752" w:type="dxa"/>
            <w:gridSpan w:val="2"/>
          </w:tcPr>
          <w:p w14:paraId="1D4361E4" w14:textId="77777777" w:rsidR="007B5792" w:rsidRPr="00656038" w:rsidRDefault="007B5792" w:rsidP="00685F73"/>
        </w:tc>
      </w:tr>
      <w:tr w:rsidR="007B5792" w:rsidRPr="00656038" w14:paraId="4FC0189F" w14:textId="77777777" w:rsidTr="00685F73">
        <w:trPr>
          <w:trHeight w:val="240"/>
          <w:jc w:val="center"/>
        </w:trPr>
        <w:tc>
          <w:tcPr>
            <w:tcW w:w="4876" w:type="dxa"/>
            <w:hideMark/>
          </w:tcPr>
          <w:p w14:paraId="099CB9BC" w14:textId="77777777" w:rsidR="007B5792" w:rsidRPr="00656038" w:rsidRDefault="007B5792" w:rsidP="00685F73">
            <w:pPr>
              <w:pStyle w:val="AmColumnHeading"/>
            </w:pPr>
            <w:r w:rsidRPr="00656038">
              <w:t>Komisijos siūlomas tekstas</w:t>
            </w:r>
          </w:p>
        </w:tc>
        <w:tc>
          <w:tcPr>
            <w:tcW w:w="4876" w:type="dxa"/>
            <w:hideMark/>
          </w:tcPr>
          <w:p w14:paraId="5C8E076F" w14:textId="77777777" w:rsidR="007B5792" w:rsidRPr="00656038" w:rsidRDefault="007B5792" w:rsidP="00685F73">
            <w:pPr>
              <w:pStyle w:val="AmColumnHeading"/>
            </w:pPr>
            <w:r w:rsidRPr="00656038">
              <w:t>Pakeitimas</w:t>
            </w:r>
          </w:p>
        </w:tc>
      </w:tr>
      <w:tr w:rsidR="007B5792" w:rsidRPr="00656038" w14:paraId="4A992EAA" w14:textId="77777777" w:rsidTr="00685F73">
        <w:trPr>
          <w:jc w:val="center"/>
        </w:trPr>
        <w:tc>
          <w:tcPr>
            <w:tcW w:w="4876" w:type="dxa"/>
            <w:hideMark/>
          </w:tcPr>
          <w:p w14:paraId="177D69CD" w14:textId="77777777" w:rsidR="007B5792" w:rsidRPr="00656038" w:rsidRDefault="007B5792" w:rsidP="00685F73">
            <w:pPr>
              <w:pStyle w:val="Normal6a"/>
            </w:pPr>
            <w:r w:rsidRPr="00656038">
              <w:lastRenderedPageBreak/>
              <w:t>5.</w:t>
            </w:r>
            <w:r w:rsidRPr="00656038">
              <w:tab/>
              <w:t xml:space="preserve">Pasienio procedūra nelydimiems nepilnamečiams bei </w:t>
            </w:r>
            <w:r w:rsidRPr="00656038">
              <w:rPr>
                <w:b/>
                <w:bCs/>
                <w:i/>
                <w:iCs/>
              </w:rPr>
              <w:t>jaunesniems nei 12 metų</w:t>
            </w:r>
            <w:r w:rsidRPr="00656038">
              <w:rPr>
                <w:b/>
                <w:bCs/>
              </w:rPr>
              <w:t xml:space="preserve"> </w:t>
            </w:r>
            <w:r w:rsidRPr="00656038">
              <w:t>nepilnamečiams ir jų šeimos nariams</w:t>
            </w:r>
            <w:r w:rsidRPr="00656038">
              <w:rPr>
                <w:b/>
                <w:bCs/>
                <w:i/>
                <w:iCs/>
              </w:rPr>
              <w:t xml:space="preserve"> gali būti taikoma tik 40 straipsnio 5 dalies b punkte nurodytais atvejais</w:t>
            </w:r>
            <w:r w:rsidRPr="00656038">
              <w:t>.</w:t>
            </w:r>
          </w:p>
        </w:tc>
        <w:tc>
          <w:tcPr>
            <w:tcW w:w="4876" w:type="dxa"/>
            <w:hideMark/>
          </w:tcPr>
          <w:p w14:paraId="41508F60" w14:textId="77777777" w:rsidR="007B5792" w:rsidRPr="00656038" w:rsidRDefault="007B5792" w:rsidP="00685F73">
            <w:pPr>
              <w:pStyle w:val="Normal6a"/>
            </w:pPr>
            <w:r w:rsidRPr="00656038">
              <w:t>5.</w:t>
            </w:r>
            <w:r w:rsidRPr="00656038">
              <w:tab/>
              <w:t xml:space="preserve">Pasienio procedūra </w:t>
            </w:r>
            <w:r w:rsidRPr="00656038">
              <w:rPr>
                <w:b/>
                <w:bCs/>
                <w:i/>
                <w:iCs/>
              </w:rPr>
              <w:t>netaikoma</w:t>
            </w:r>
            <w:r w:rsidRPr="00656038">
              <w:rPr>
                <w:b/>
                <w:bCs/>
              </w:rPr>
              <w:t xml:space="preserve"> </w:t>
            </w:r>
            <w:r w:rsidRPr="00656038">
              <w:t>nelydimiems nepilnamečiams bei nepilnamečiams ir jų šeimos nariams. </w:t>
            </w:r>
          </w:p>
        </w:tc>
      </w:tr>
    </w:tbl>
    <w:p w14:paraId="71A012F6"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25045417" w14:textId="77777777" w:rsidR="007B5792" w:rsidRPr="00656038" w:rsidRDefault="007B5792" w:rsidP="007B5792">
      <w:r w:rsidRPr="00656038">
        <w:rPr>
          <w:rStyle w:val="HideTWBExt"/>
          <w:noProof w:val="0"/>
        </w:rPr>
        <w:t>&lt;/Amend&gt;</w:t>
      </w:r>
    </w:p>
    <w:p w14:paraId="321ABF69"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289</w:t>
      </w:r>
      <w:r w:rsidRPr="00656038">
        <w:rPr>
          <w:rStyle w:val="HideTWBExt"/>
          <w:b w:val="0"/>
          <w:noProof w:val="0"/>
        </w:rPr>
        <w:t>&lt;/NumAm&gt;</w:t>
      </w:r>
    </w:p>
    <w:p w14:paraId="472DFCCE" w14:textId="77777777" w:rsidR="007B5792" w:rsidRPr="00656038" w:rsidRDefault="007B5792" w:rsidP="007B5792">
      <w:pPr>
        <w:pStyle w:val="NormalBold"/>
      </w:pPr>
      <w:r w:rsidRPr="00656038">
        <w:rPr>
          <w:rStyle w:val="HideTWBExt"/>
          <w:b w:val="0"/>
          <w:noProof w:val="0"/>
        </w:rPr>
        <w:t>&lt;RepeatBlock-By&gt;&lt;Members&gt;</w:t>
      </w:r>
      <w:r w:rsidRPr="00656038">
        <w:t>Laura Ferrara</w:t>
      </w:r>
      <w:r w:rsidRPr="00656038">
        <w:rPr>
          <w:rStyle w:val="HideTWBExt"/>
          <w:b w:val="0"/>
          <w:noProof w:val="0"/>
        </w:rPr>
        <w:t>&lt;/Members&gt;</w:t>
      </w:r>
    </w:p>
    <w:p w14:paraId="4A48469F" w14:textId="77777777" w:rsidR="007B5792" w:rsidRPr="00656038" w:rsidRDefault="007B5792" w:rsidP="007B5792">
      <w:pPr>
        <w:pStyle w:val="NormalBold"/>
      </w:pPr>
      <w:r w:rsidRPr="00656038">
        <w:rPr>
          <w:rStyle w:val="HideTWBExt"/>
          <w:b w:val="0"/>
          <w:noProof w:val="0"/>
        </w:rPr>
        <w:t>&lt;/RepeatBlock-By&gt;</w:t>
      </w:r>
    </w:p>
    <w:p w14:paraId="51CA2F28"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547FF2DD" w14:textId="77777777" w:rsidR="007B5792" w:rsidRPr="00656038" w:rsidRDefault="007B5792" w:rsidP="007B5792">
      <w:pPr>
        <w:pStyle w:val="NormalBold"/>
      </w:pPr>
      <w:r w:rsidRPr="00656038">
        <w:rPr>
          <w:rStyle w:val="HideTWBExt"/>
          <w:b w:val="0"/>
          <w:noProof w:val="0"/>
        </w:rPr>
        <w:t>&lt;Article&gt;</w:t>
      </w:r>
      <w:r w:rsidRPr="00656038">
        <w:t>41 straipsnio 5 dalis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296BDA88" w14:textId="77777777" w:rsidTr="00685F73">
        <w:trPr>
          <w:trHeight w:val="240"/>
          <w:jc w:val="center"/>
        </w:trPr>
        <w:tc>
          <w:tcPr>
            <w:tcW w:w="9752" w:type="dxa"/>
            <w:gridSpan w:val="2"/>
          </w:tcPr>
          <w:p w14:paraId="4B94E040" w14:textId="77777777" w:rsidR="007B5792" w:rsidRPr="00656038" w:rsidRDefault="007B5792" w:rsidP="00685F73"/>
        </w:tc>
      </w:tr>
      <w:tr w:rsidR="007B5792" w:rsidRPr="00656038" w14:paraId="6A26C298" w14:textId="77777777" w:rsidTr="00685F73">
        <w:trPr>
          <w:trHeight w:val="240"/>
          <w:jc w:val="center"/>
        </w:trPr>
        <w:tc>
          <w:tcPr>
            <w:tcW w:w="4876" w:type="dxa"/>
            <w:hideMark/>
          </w:tcPr>
          <w:p w14:paraId="29AB60BC" w14:textId="77777777" w:rsidR="007B5792" w:rsidRPr="00656038" w:rsidRDefault="007B5792" w:rsidP="00685F73">
            <w:pPr>
              <w:pStyle w:val="AmColumnHeading"/>
            </w:pPr>
            <w:r w:rsidRPr="00656038">
              <w:t>Komisijos siūlomas tekstas</w:t>
            </w:r>
          </w:p>
        </w:tc>
        <w:tc>
          <w:tcPr>
            <w:tcW w:w="4876" w:type="dxa"/>
            <w:hideMark/>
          </w:tcPr>
          <w:p w14:paraId="2EAAD128" w14:textId="77777777" w:rsidR="007B5792" w:rsidRPr="00656038" w:rsidRDefault="007B5792" w:rsidP="00685F73">
            <w:pPr>
              <w:pStyle w:val="AmColumnHeading"/>
            </w:pPr>
            <w:r w:rsidRPr="00656038">
              <w:t>Pakeitimas</w:t>
            </w:r>
          </w:p>
        </w:tc>
      </w:tr>
      <w:tr w:rsidR="007B5792" w:rsidRPr="00656038" w14:paraId="5A66B6F4" w14:textId="77777777" w:rsidTr="00685F73">
        <w:trPr>
          <w:jc w:val="center"/>
        </w:trPr>
        <w:tc>
          <w:tcPr>
            <w:tcW w:w="4876" w:type="dxa"/>
            <w:hideMark/>
          </w:tcPr>
          <w:p w14:paraId="6C0443F7" w14:textId="77777777" w:rsidR="007B5792" w:rsidRPr="00656038" w:rsidRDefault="007B5792" w:rsidP="00685F73">
            <w:pPr>
              <w:pStyle w:val="Normal6a"/>
            </w:pPr>
            <w:r w:rsidRPr="00656038">
              <w:t>5.</w:t>
            </w:r>
            <w:r w:rsidRPr="00656038">
              <w:tab/>
              <w:t xml:space="preserve">Pasienio procedūra nelydimiems nepilnamečiams bei jaunesniems nei 12 metų nepilnamečiams ir jų šeimos nariams </w:t>
            </w:r>
            <w:r w:rsidRPr="00656038">
              <w:rPr>
                <w:b/>
                <w:bCs/>
                <w:i/>
                <w:iCs/>
              </w:rPr>
              <w:t>gali</w:t>
            </w:r>
            <w:r w:rsidRPr="00656038">
              <w:t xml:space="preserve"> būti taikoma t</w:t>
            </w:r>
            <w:r w:rsidRPr="00656038">
              <w:rPr>
                <w:b/>
                <w:bCs/>
                <w:i/>
                <w:iCs/>
              </w:rPr>
              <w:t>ik 40 straipsnio 5 dalies b punkte nurodytais atvejais</w:t>
            </w:r>
            <w:r w:rsidRPr="00656038">
              <w:t>.</w:t>
            </w:r>
          </w:p>
        </w:tc>
        <w:tc>
          <w:tcPr>
            <w:tcW w:w="4876" w:type="dxa"/>
            <w:hideMark/>
          </w:tcPr>
          <w:p w14:paraId="7AB05982" w14:textId="77777777" w:rsidR="007B5792" w:rsidRPr="00656038" w:rsidRDefault="007B5792" w:rsidP="00685F73">
            <w:pPr>
              <w:pStyle w:val="Normal6a"/>
            </w:pPr>
            <w:r w:rsidRPr="00656038">
              <w:t>5.</w:t>
            </w:r>
            <w:r w:rsidRPr="00656038">
              <w:tab/>
              <w:t xml:space="preserve">Pasienio procedūra nelydimiems nepilnamečiams bei jaunesniems nei 12 metų nepilnamečiams ir jų šeimos nariams </w:t>
            </w:r>
            <w:r w:rsidRPr="00656038">
              <w:rPr>
                <w:b/>
                <w:bCs/>
                <w:i/>
                <w:iCs/>
              </w:rPr>
              <w:t>negali</w:t>
            </w:r>
            <w:r w:rsidRPr="00656038">
              <w:t xml:space="preserve"> būti taikoma.</w:t>
            </w:r>
          </w:p>
        </w:tc>
      </w:tr>
    </w:tbl>
    <w:p w14:paraId="318589AE"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{IT}</w:t>
      </w:r>
      <w:r w:rsidRPr="00656038">
        <w:t>it</w:t>
      </w:r>
      <w:r w:rsidRPr="00656038">
        <w:rPr>
          <w:rStyle w:val="HideTWBExt"/>
          <w:noProof w:val="0"/>
        </w:rPr>
        <w:t>&lt;/Original&gt;</w:t>
      </w:r>
    </w:p>
    <w:p w14:paraId="6AFFA649" w14:textId="77777777" w:rsidR="007B5792" w:rsidRPr="00656038" w:rsidRDefault="007B5792" w:rsidP="007B5792">
      <w:r w:rsidRPr="00656038">
        <w:rPr>
          <w:rStyle w:val="HideTWBExt"/>
          <w:noProof w:val="0"/>
        </w:rPr>
        <w:t>&lt;/Amend&gt;</w:t>
      </w:r>
    </w:p>
    <w:p w14:paraId="6C9B22B2"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290</w:t>
      </w:r>
      <w:r w:rsidRPr="00656038">
        <w:rPr>
          <w:rStyle w:val="HideTWBExt"/>
          <w:b w:val="0"/>
          <w:noProof w:val="0"/>
        </w:rPr>
        <w:t>&lt;/NumAm&gt;</w:t>
      </w:r>
    </w:p>
    <w:p w14:paraId="168F0153" w14:textId="77777777" w:rsidR="007B5792" w:rsidRPr="00656038" w:rsidRDefault="007B5792" w:rsidP="007B5792">
      <w:pPr>
        <w:pStyle w:val="NormalBold"/>
      </w:pPr>
      <w:r w:rsidRPr="00656038">
        <w:rPr>
          <w:rStyle w:val="HideTWBExt"/>
          <w:b w:val="0"/>
          <w:noProof w:val="0"/>
        </w:rPr>
        <w:t>&lt;RepeatBlock-By&gt;&lt;Members&gt;</w:t>
      </w:r>
      <w:r w:rsidRPr="00656038">
        <w:t>Bettina Vollath, Sylvie Guillaume, Juan Fernando López Aguilar, Domènec Ruiz Devesa, Petar Vitanov, Giuliano Pisapia, Birgit Sippel, Javier Moreno Sánchez, Pietro Bartolo, Elena Yoncheva</w:t>
      </w:r>
      <w:r w:rsidRPr="00656038">
        <w:rPr>
          <w:rStyle w:val="HideTWBExt"/>
          <w:b w:val="0"/>
          <w:noProof w:val="0"/>
        </w:rPr>
        <w:t>&lt;/Members&gt;</w:t>
      </w:r>
    </w:p>
    <w:p w14:paraId="07328DF8" w14:textId="77777777" w:rsidR="007B5792" w:rsidRPr="00656038" w:rsidRDefault="007B5792" w:rsidP="007B5792">
      <w:pPr>
        <w:pStyle w:val="NormalBold"/>
      </w:pPr>
      <w:r w:rsidRPr="00656038">
        <w:rPr>
          <w:rStyle w:val="HideTWBExt"/>
          <w:b w:val="0"/>
          <w:noProof w:val="0"/>
        </w:rPr>
        <w:t>&lt;/RepeatBlock-By&gt;</w:t>
      </w:r>
    </w:p>
    <w:p w14:paraId="397D1B24"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0F8708D3" w14:textId="77777777" w:rsidR="007B5792" w:rsidRPr="00656038" w:rsidRDefault="007B5792" w:rsidP="007B5792">
      <w:pPr>
        <w:pStyle w:val="NormalBold"/>
      </w:pPr>
      <w:r w:rsidRPr="00656038">
        <w:rPr>
          <w:rStyle w:val="HideTWBExt"/>
          <w:b w:val="0"/>
          <w:noProof w:val="0"/>
        </w:rPr>
        <w:t>&lt;Article&gt;</w:t>
      </w:r>
      <w:r w:rsidRPr="00656038">
        <w:t>41 straipsnio 5 dalis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6AC5D8D1" w14:textId="77777777" w:rsidTr="00685F73">
        <w:trPr>
          <w:trHeight w:val="240"/>
          <w:jc w:val="center"/>
        </w:trPr>
        <w:tc>
          <w:tcPr>
            <w:tcW w:w="9752" w:type="dxa"/>
            <w:gridSpan w:val="2"/>
          </w:tcPr>
          <w:p w14:paraId="4A6A4AD6" w14:textId="77777777" w:rsidR="007B5792" w:rsidRPr="00656038" w:rsidRDefault="007B5792" w:rsidP="00685F73"/>
        </w:tc>
      </w:tr>
      <w:tr w:rsidR="007B5792" w:rsidRPr="00656038" w14:paraId="512CA5ED" w14:textId="77777777" w:rsidTr="00685F73">
        <w:trPr>
          <w:trHeight w:val="240"/>
          <w:jc w:val="center"/>
        </w:trPr>
        <w:tc>
          <w:tcPr>
            <w:tcW w:w="4876" w:type="dxa"/>
            <w:hideMark/>
          </w:tcPr>
          <w:p w14:paraId="431BCB67" w14:textId="77777777" w:rsidR="007B5792" w:rsidRPr="00656038" w:rsidRDefault="007B5792" w:rsidP="00685F73">
            <w:pPr>
              <w:pStyle w:val="AmColumnHeading"/>
            </w:pPr>
            <w:r w:rsidRPr="00656038">
              <w:t>Komisijos siūlomas tekstas</w:t>
            </w:r>
          </w:p>
        </w:tc>
        <w:tc>
          <w:tcPr>
            <w:tcW w:w="4876" w:type="dxa"/>
            <w:hideMark/>
          </w:tcPr>
          <w:p w14:paraId="1C570377" w14:textId="77777777" w:rsidR="007B5792" w:rsidRPr="00656038" w:rsidRDefault="007B5792" w:rsidP="00685F73">
            <w:pPr>
              <w:pStyle w:val="AmColumnHeading"/>
            </w:pPr>
            <w:r w:rsidRPr="00656038">
              <w:t>Pakeitimas</w:t>
            </w:r>
          </w:p>
        </w:tc>
      </w:tr>
      <w:tr w:rsidR="007B5792" w:rsidRPr="00656038" w14:paraId="78BEC2F6" w14:textId="77777777" w:rsidTr="00685F73">
        <w:trPr>
          <w:jc w:val="center"/>
        </w:trPr>
        <w:tc>
          <w:tcPr>
            <w:tcW w:w="4876" w:type="dxa"/>
            <w:hideMark/>
          </w:tcPr>
          <w:p w14:paraId="38E649B1" w14:textId="77777777" w:rsidR="007B5792" w:rsidRPr="00656038" w:rsidRDefault="007B5792" w:rsidP="00685F73">
            <w:pPr>
              <w:pStyle w:val="Normal6a"/>
            </w:pPr>
            <w:r w:rsidRPr="00656038">
              <w:t>5.</w:t>
            </w:r>
            <w:r w:rsidRPr="00656038">
              <w:tab/>
              <w:t xml:space="preserve">Pasienio procedūra nelydimiems nepilnamečiams bei </w:t>
            </w:r>
            <w:r w:rsidRPr="00656038">
              <w:rPr>
                <w:b/>
                <w:bCs/>
                <w:i/>
                <w:iCs/>
              </w:rPr>
              <w:t>jaunesniems nei 12 metų</w:t>
            </w:r>
            <w:r w:rsidRPr="00656038">
              <w:rPr>
                <w:b/>
                <w:bCs/>
              </w:rPr>
              <w:t xml:space="preserve"> </w:t>
            </w:r>
            <w:r w:rsidRPr="00656038">
              <w:t>nepilnamečiams ir jų šeimos nariams</w:t>
            </w:r>
            <w:r w:rsidRPr="00656038">
              <w:rPr>
                <w:b/>
                <w:bCs/>
                <w:i/>
                <w:iCs/>
              </w:rPr>
              <w:t xml:space="preserve"> gali būti taikoma tik 40 straipsnio 5 dalies b punkte nurodytais atvejais</w:t>
            </w:r>
            <w:r w:rsidRPr="00656038">
              <w:t>.</w:t>
            </w:r>
          </w:p>
        </w:tc>
        <w:tc>
          <w:tcPr>
            <w:tcW w:w="4876" w:type="dxa"/>
            <w:hideMark/>
          </w:tcPr>
          <w:p w14:paraId="75A5E7E9" w14:textId="77777777" w:rsidR="007B5792" w:rsidRPr="00656038" w:rsidRDefault="007B5792" w:rsidP="00685F73">
            <w:pPr>
              <w:pStyle w:val="Normal6a"/>
            </w:pPr>
            <w:r w:rsidRPr="00656038">
              <w:t>5.</w:t>
            </w:r>
            <w:r w:rsidRPr="00656038">
              <w:tab/>
              <w:t xml:space="preserve">Pasienio procedūra </w:t>
            </w:r>
            <w:r w:rsidRPr="00656038">
              <w:rPr>
                <w:b/>
                <w:bCs/>
                <w:i/>
                <w:iCs/>
              </w:rPr>
              <w:t>netaikoma</w:t>
            </w:r>
            <w:r w:rsidRPr="00656038">
              <w:rPr>
                <w:b/>
                <w:bCs/>
              </w:rPr>
              <w:t xml:space="preserve"> </w:t>
            </w:r>
            <w:r w:rsidRPr="00656038">
              <w:t>nelydimiems nepilnamečiams bei nepilnamečiams ir jų šeimos nariams.</w:t>
            </w:r>
          </w:p>
        </w:tc>
      </w:tr>
    </w:tbl>
    <w:p w14:paraId="494A582B"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44254CC0" w14:textId="77777777" w:rsidR="007B5792" w:rsidRPr="00656038" w:rsidRDefault="007B5792" w:rsidP="007B5792">
      <w:pPr>
        <w:pStyle w:val="AmJustTitle"/>
      </w:pPr>
      <w:r w:rsidRPr="00656038">
        <w:rPr>
          <w:rStyle w:val="HideTWBExt"/>
          <w:i w:val="0"/>
          <w:noProof w:val="0"/>
        </w:rPr>
        <w:t>&lt;TitreJust&gt;</w:t>
      </w:r>
      <w:r w:rsidRPr="00656038">
        <w:t>Pagrindimas</w:t>
      </w:r>
      <w:r w:rsidRPr="00656038">
        <w:rPr>
          <w:rStyle w:val="HideTWBExt"/>
          <w:i w:val="0"/>
          <w:noProof w:val="0"/>
        </w:rPr>
        <w:t>&lt;/TitreJust&gt;</w:t>
      </w:r>
    </w:p>
    <w:p w14:paraId="65FE4780" w14:textId="77777777" w:rsidR="007B5792" w:rsidRPr="00656038" w:rsidRDefault="007B5792" w:rsidP="007B5792">
      <w:pPr>
        <w:pStyle w:val="AmJustText"/>
      </w:pPr>
      <w:r w:rsidRPr="00656038">
        <w:t xml:space="preserve">Visiems vaikams, jų šeimoms ir kitoms pažeidžiamoms grupėms ši nuostata turėtų būti aiškiai </w:t>
      </w:r>
      <w:r w:rsidRPr="00656038">
        <w:lastRenderedPageBreak/>
        <w:t>netaikoma.</w:t>
      </w:r>
    </w:p>
    <w:p w14:paraId="6709ECF6" w14:textId="77777777" w:rsidR="007B5792" w:rsidRPr="00656038" w:rsidRDefault="007B5792" w:rsidP="007B5792">
      <w:r w:rsidRPr="00656038">
        <w:rPr>
          <w:rStyle w:val="HideTWBExt"/>
          <w:noProof w:val="0"/>
        </w:rPr>
        <w:t>&lt;/Amend&gt;</w:t>
      </w:r>
    </w:p>
    <w:p w14:paraId="02D4960D"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291</w:t>
      </w:r>
      <w:r w:rsidRPr="00656038">
        <w:rPr>
          <w:rStyle w:val="HideTWBExt"/>
          <w:b w:val="0"/>
          <w:noProof w:val="0"/>
        </w:rPr>
        <w:t>&lt;/NumAm&gt;</w:t>
      </w:r>
    </w:p>
    <w:p w14:paraId="308D2DCA" w14:textId="77777777" w:rsidR="007B5792" w:rsidRPr="00656038" w:rsidRDefault="007B5792" w:rsidP="007B5792">
      <w:pPr>
        <w:pStyle w:val="NormalBold"/>
      </w:pPr>
      <w:r w:rsidRPr="00656038">
        <w:rPr>
          <w:rStyle w:val="HideTWBExt"/>
          <w:b w:val="0"/>
          <w:noProof w:val="0"/>
        </w:rPr>
        <w:t>&lt;RepeatBlock-By&gt;&lt;Members&gt;</w:t>
      </w:r>
      <w:r w:rsidRPr="00656038">
        <w:t>Lukas Mandl</w:t>
      </w:r>
      <w:r w:rsidRPr="00656038">
        <w:rPr>
          <w:rStyle w:val="HideTWBExt"/>
          <w:b w:val="0"/>
          <w:noProof w:val="0"/>
        </w:rPr>
        <w:t>&lt;/Members&gt;</w:t>
      </w:r>
    </w:p>
    <w:p w14:paraId="332279A6" w14:textId="77777777" w:rsidR="007B5792" w:rsidRPr="00656038" w:rsidRDefault="007B5792" w:rsidP="007B5792">
      <w:pPr>
        <w:pStyle w:val="NormalBold"/>
      </w:pPr>
      <w:r w:rsidRPr="00656038">
        <w:rPr>
          <w:rStyle w:val="HideTWBExt"/>
          <w:b w:val="0"/>
          <w:noProof w:val="0"/>
        </w:rPr>
        <w:t>&lt;/RepeatBlock-By&gt;</w:t>
      </w:r>
    </w:p>
    <w:p w14:paraId="4CA1A8ED"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70DA5AD8" w14:textId="77777777" w:rsidR="007B5792" w:rsidRPr="00656038" w:rsidRDefault="007B5792" w:rsidP="007B5792">
      <w:pPr>
        <w:pStyle w:val="NormalBold"/>
      </w:pPr>
      <w:r w:rsidRPr="00656038">
        <w:rPr>
          <w:rStyle w:val="HideTWBExt"/>
          <w:b w:val="0"/>
          <w:noProof w:val="0"/>
        </w:rPr>
        <w:t>&lt;Article&gt;</w:t>
      </w:r>
      <w:r w:rsidRPr="00656038">
        <w:t>41 straipsnio 5 dalis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2BEB8EA5" w14:textId="77777777" w:rsidTr="00685F73">
        <w:trPr>
          <w:trHeight w:val="240"/>
          <w:jc w:val="center"/>
        </w:trPr>
        <w:tc>
          <w:tcPr>
            <w:tcW w:w="9752" w:type="dxa"/>
            <w:gridSpan w:val="2"/>
          </w:tcPr>
          <w:p w14:paraId="03DC0D01" w14:textId="77777777" w:rsidR="007B5792" w:rsidRPr="00656038" w:rsidRDefault="007B5792" w:rsidP="00685F73"/>
        </w:tc>
      </w:tr>
      <w:tr w:rsidR="007B5792" w:rsidRPr="00656038" w14:paraId="1F028672" w14:textId="77777777" w:rsidTr="00685F73">
        <w:trPr>
          <w:trHeight w:val="240"/>
          <w:jc w:val="center"/>
        </w:trPr>
        <w:tc>
          <w:tcPr>
            <w:tcW w:w="4876" w:type="dxa"/>
            <w:hideMark/>
          </w:tcPr>
          <w:p w14:paraId="06CC1B06" w14:textId="77777777" w:rsidR="007B5792" w:rsidRPr="00656038" w:rsidRDefault="007B5792" w:rsidP="00685F73">
            <w:pPr>
              <w:pStyle w:val="AmColumnHeading"/>
            </w:pPr>
            <w:r w:rsidRPr="00656038">
              <w:t>Komisijos siūlomas tekstas</w:t>
            </w:r>
          </w:p>
        </w:tc>
        <w:tc>
          <w:tcPr>
            <w:tcW w:w="4876" w:type="dxa"/>
            <w:hideMark/>
          </w:tcPr>
          <w:p w14:paraId="5F3568CE" w14:textId="77777777" w:rsidR="007B5792" w:rsidRPr="00656038" w:rsidRDefault="007B5792" w:rsidP="00685F73">
            <w:pPr>
              <w:pStyle w:val="AmColumnHeading"/>
            </w:pPr>
            <w:r w:rsidRPr="00656038">
              <w:t>Pakeitimas</w:t>
            </w:r>
          </w:p>
        </w:tc>
      </w:tr>
      <w:tr w:rsidR="007B5792" w:rsidRPr="00656038" w14:paraId="0E4C0698" w14:textId="77777777" w:rsidTr="00685F73">
        <w:trPr>
          <w:jc w:val="center"/>
        </w:trPr>
        <w:tc>
          <w:tcPr>
            <w:tcW w:w="4876" w:type="dxa"/>
            <w:hideMark/>
          </w:tcPr>
          <w:p w14:paraId="3EEC9490" w14:textId="77777777" w:rsidR="007B5792" w:rsidRPr="00656038" w:rsidRDefault="007B5792" w:rsidP="00685F73">
            <w:pPr>
              <w:pStyle w:val="Normal6a"/>
            </w:pPr>
            <w:r w:rsidRPr="00656038">
              <w:t>5.</w:t>
            </w:r>
            <w:r w:rsidRPr="00656038">
              <w:tab/>
              <w:t xml:space="preserve">Pasienio procedūra nelydimiems nepilnamečiams </w:t>
            </w:r>
            <w:r w:rsidRPr="00656038">
              <w:rPr>
                <w:b/>
                <w:bCs/>
                <w:i/>
                <w:iCs/>
              </w:rPr>
              <w:t>bei jaunesniems nei 12 metų nepilnamečiams ir jų šeimos nariams</w:t>
            </w:r>
            <w:r w:rsidRPr="00656038">
              <w:rPr>
                <w:b/>
                <w:bCs/>
              </w:rPr>
              <w:t xml:space="preserve"> </w:t>
            </w:r>
            <w:r w:rsidRPr="00656038">
              <w:t xml:space="preserve">gali būti taikoma tik 40 straipsnio </w:t>
            </w:r>
            <w:r w:rsidRPr="00656038">
              <w:rPr>
                <w:b/>
                <w:bCs/>
                <w:i/>
                <w:iCs/>
              </w:rPr>
              <w:t>5 dalies b punkte</w:t>
            </w:r>
            <w:r w:rsidRPr="00656038">
              <w:t xml:space="preserve"> nurodytais atvejais.</w:t>
            </w:r>
          </w:p>
        </w:tc>
        <w:tc>
          <w:tcPr>
            <w:tcW w:w="4876" w:type="dxa"/>
            <w:hideMark/>
          </w:tcPr>
          <w:p w14:paraId="150C274A" w14:textId="77777777" w:rsidR="007B5792" w:rsidRPr="00656038" w:rsidRDefault="007B5792" w:rsidP="00685F73">
            <w:pPr>
              <w:pStyle w:val="Normal6a"/>
            </w:pPr>
            <w:r w:rsidRPr="00656038">
              <w:t>5.</w:t>
            </w:r>
            <w:r w:rsidRPr="00656038">
              <w:tab/>
              <w:t xml:space="preserve">Pasienio procedūra </w:t>
            </w:r>
            <w:r w:rsidRPr="00656038">
              <w:rPr>
                <w:b/>
                <w:bCs/>
                <w:i/>
                <w:iCs/>
              </w:rPr>
              <w:t>pagal 2 dalies a punktą</w:t>
            </w:r>
            <w:r w:rsidRPr="00656038">
              <w:rPr>
                <w:b/>
                <w:bCs/>
              </w:rPr>
              <w:t xml:space="preserve"> </w:t>
            </w:r>
            <w:r w:rsidRPr="00656038">
              <w:t xml:space="preserve">nelydimiems nepilnamečiams gali būti taikoma tik 40 straipsnio </w:t>
            </w:r>
            <w:r w:rsidRPr="00656038">
              <w:rPr>
                <w:b/>
                <w:bCs/>
                <w:i/>
                <w:iCs/>
              </w:rPr>
              <w:t>5 dalyje</w:t>
            </w:r>
            <w:r w:rsidRPr="00656038">
              <w:t xml:space="preserve"> numatytais atvejais.</w:t>
            </w:r>
          </w:p>
        </w:tc>
      </w:tr>
    </w:tbl>
    <w:p w14:paraId="15A5BE5A"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128440F7" w14:textId="77777777" w:rsidR="007B5792" w:rsidRPr="00656038" w:rsidRDefault="007B5792" w:rsidP="007B5792">
      <w:r w:rsidRPr="00656038">
        <w:rPr>
          <w:rStyle w:val="HideTWBExt"/>
          <w:noProof w:val="0"/>
        </w:rPr>
        <w:t>&lt;/Amend&gt;</w:t>
      </w:r>
    </w:p>
    <w:p w14:paraId="76BCF508"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292</w:t>
      </w:r>
      <w:r w:rsidRPr="00656038">
        <w:rPr>
          <w:rStyle w:val="HideTWBExt"/>
          <w:b w:val="0"/>
          <w:noProof w:val="0"/>
        </w:rPr>
        <w:t>&lt;/NumAm&gt;</w:t>
      </w:r>
    </w:p>
    <w:p w14:paraId="4A1121AD" w14:textId="77777777" w:rsidR="007B5792" w:rsidRPr="00656038" w:rsidRDefault="007B5792" w:rsidP="007B5792">
      <w:pPr>
        <w:pStyle w:val="NormalBold"/>
      </w:pPr>
      <w:r w:rsidRPr="00656038">
        <w:rPr>
          <w:rStyle w:val="HideTWBExt"/>
          <w:b w:val="0"/>
          <w:noProof w:val="0"/>
        </w:rPr>
        <w:t>&lt;RepeatBlock-By&gt;&lt;Members&gt;</w:t>
      </w:r>
      <w:r w:rsidRPr="00656038">
        <w:t>Erik Marquardt</w:t>
      </w:r>
      <w:r w:rsidRPr="00656038">
        <w:rPr>
          <w:rStyle w:val="HideTWBExt"/>
          <w:b w:val="0"/>
          <w:noProof w:val="0"/>
        </w:rPr>
        <w:t>&lt;/Members&gt;</w:t>
      </w:r>
    </w:p>
    <w:p w14:paraId="0E45C7BC" w14:textId="77777777" w:rsidR="007B5792" w:rsidRPr="00656038" w:rsidRDefault="007B5792" w:rsidP="007B5792">
      <w:pPr>
        <w:pStyle w:val="NormalBold"/>
      </w:pPr>
      <w:r w:rsidRPr="00656038">
        <w:rPr>
          <w:rStyle w:val="HideTWBExt"/>
          <w:b w:val="0"/>
          <w:noProof w:val="0"/>
        </w:rPr>
        <w:t>&lt;/RepeatBlock-By&gt;</w:t>
      </w:r>
    </w:p>
    <w:p w14:paraId="260C41A1"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3F3E7828" w14:textId="77777777" w:rsidR="007B5792" w:rsidRPr="00656038" w:rsidRDefault="007B5792" w:rsidP="007B5792">
      <w:pPr>
        <w:pStyle w:val="NormalBold"/>
      </w:pPr>
      <w:r w:rsidRPr="00656038">
        <w:rPr>
          <w:rStyle w:val="HideTWBExt"/>
          <w:b w:val="0"/>
          <w:noProof w:val="0"/>
        </w:rPr>
        <w:t>&lt;Article&gt;</w:t>
      </w:r>
      <w:r w:rsidRPr="00656038">
        <w:t>41 straipsnio 5 a dalis (nauja)</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0CF24F51" w14:textId="77777777" w:rsidTr="00685F73">
        <w:trPr>
          <w:trHeight w:val="240"/>
          <w:jc w:val="center"/>
        </w:trPr>
        <w:tc>
          <w:tcPr>
            <w:tcW w:w="9752" w:type="dxa"/>
            <w:gridSpan w:val="2"/>
          </w:tcPr>
          <w:p w14:paraId="5A9478FC" w14:textId="77777777" w:rsidR="007B5792" w:rsidRPr="00656038" w:rsidRDefault="007B5792" w:rsidP="00685F73"/>
        </w:tc>
      </w:tr>
      <w:tr w:rsidR="007B5792" w:rsidRPr="00656038" w14:paraId="6A5B04B0" w14:textId="77777777" w:rsidTr="00685F73">
        <w:trPr>
          <w:trHeight w:val="240"/>
          <w:jc w:val="center"/>
        </w:trPr>
        <w:tc>
          <w:tcPr>
            <w:tcW w:w="4876" w:type="dxa"/>
            <w:hideMark/>
          </w:tcPr>
          <w:p w14:paraId="46D97BE4" w14:textId="77777777" w:rsidR="007B5792" w:rsidRPr="00656038" w:rsidRDefault="007B5792" w:rsidP="00685F73">
            <w:pPr>
              <w:pStyle w:val="AmColumnHeading"/>
            </w:pPr>
            <w:r w:rsidRPr="00656038">
              <w:t>Komisijos siūlomas tekstas</w:t>
            </w:r>
          </w:p>
        </w:tc>
        <w:tc>
          <w:tcPr>
            <w:tcW w:w="4876" w:type="dxa"/>
            <w:hideMark/>
          </w:tcPr>
          <w:p w14:paraId="2072ACC7" w14:textId="77777777" w:rsidR="007B5792" w:rsidRPr="00656038" w:rsidRDefault="007B5792" w:rsidP="00685F73">
            <w:pPr>
              <w:pStyle w:val="AmColumnHeading"/>
            </w:pPr>
            <w:r w:rsidRPr="00656038">
              <w:t>Pakeitimas</w:t>
            </w:r>
          </w:p>
        </w:tc>
      </w:tr>
      <w:tr w:rsidR="007B5792" w:rsidRPr="00656038" w14:paraId="3555645B" w14:textId="77777777" w:rsidTr="00685F73">
        <w:trPr>
          <w:jc w:val="center"/>
        </w:trPr>
        <w:tc>
          <w:tcPr>
            <w:tcW w:w="4876" w:type="dxa"/>
          </w:tcPr>
          <w:p w14:paraId="40CFCF32" w14:textId="77777777" w:rsidR="007B5792" w:rsidRPr="00656038" w:rsidRDefault="007B5792" w:rsidP="00685F73">
            <w:pPr>
              <w:pStyle w:val="Normal6a"/>
            </w:pPr>
          </w:p>
        </w:tc>
        <w:tc>
          <w:tcPr>
            <w:tcW w:w="4876" w:type="dxa"/>
            <w:hideMark/>
          </w:tcPr>
          <w:p w14:paraId="7F4C8348" w14:textId="77777777" w:rsidR="007B5792" w:rsidRPr="00656038" w:rsidRDefault="007B5792" w:rsidP="00685F73">
            <w:pPr>
              <w:pStyle w:val="Normal6a"/>
            </w:pPr>
            <w:r w:rsidRPr="00656038">
              <w:rPr>
                <w:b/>
                <w:i/>
              </w:rPr>
              <w:t>5a.</w:t>
            </w:r>
            <w:r w:rsidRPr="00656038">
              <w:tab/>
            </w:r>
            <w:r w:rsidRPr="00656038">
              <w:rPr>
                <w:b/>
                <w:i/>
              </w:rPr>
              <w:t>Pasienio procedūra netaikoma prašytojams, turintiems specialių procedūrinių ar priėmimo poreikių, atlikus vertinimą pagal Prieglobsčio procedūrų reglamento 19 straipsnį.</w:t>
            </w:r>
          </w:p>
        </w:tc>
      </w:tr>
    </w:tbl>
    <w:p w14:paraId="27F7D2FF"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6966559A" w14:textId="77777777" w:rsidR="007B5792" w:rsidRPr="00656038" w:rsidRDefault="007B5792" w:rsidP="007B5792">
      <w:r w:rsidRPr="00656038">
        <w:rPr>
          <w:rStyle w:val="HideTWBExt"/>
          <w:noProof w:val="0"/>
        </w:rPr>
        <w:t>&lt;/Amend&gt;</w:t>
      </w:r>
    </w:p>
    <w:p w14:paraId="15EEF467"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293</w:t>
      </w:r>
      <w:r w:rsidRPr="00656038">
        <w:rPr>
          <w:rStyle w:val="HideTWBExt"/>
          <w:b w:val="0"/>
          <w:noProof w:val="0"/>
        </w:rPr>
        <w:t>&lt;/NumAm&gt;</w:t>
      </w:r>
    </w:p>
    <w:p w14:paraId="0B22C5C6" w14:textId="77777777" w:rsidR="007B5792" w:rsidRPr="00656038" w:rsidRDefault="007B5792" w:rsidP="007B5792">
      <w:pPr>
        <w:pStyle w:val="NormalBold"/>
      </w:pPr>
      <w:r w:rsidRPr="00656038">
        <w:rPr>
          <w:rStyle w:val="HideTWBExt"/>
          <w:b w:val="0"/>
          <w:noProof w:val="0"/>
        </w:rPr>
        <w:t>&lt;RepeatBlock-By&gt;&lt;Members&gt;</w:t>
      </w:r>
      <w:r w:rsidRPr="00656038">
        <w:t>Jeroen Lenaers, Tomas Tobé, Lena Düpont</w:t>
      </w:r>
      <w:r w:rsidRPr="00656038">
        <w:rPr>
          <w:rStyle w:val="HideTWBExt"/>
          <w:b w:val="0"/>
          <w:noProof w:val="0"/>
        </w:rPr>
        <w:t>&lt;/Members&gt;</w:t>
      </w:r>
    </w:p>
    <w:p w14:paraId="5009F2CD" w14:textId="77777777" w:rsidR="007B5792" w:rsidRPr="00656038" w:rsidRDefault="007B5792" w:rsidP="007B5792">
      <w:pPr>
        <w:pStyle w:val="NormalBold"/>
      </w:pPr>
      <w:r w:rsidRPr="00656038">
        <w:rPr>
          <w:rStyle w:val="HideTWBExt"/>
          <w:b w:val="0"/>
          <w:noProof w:val="0"/>
        </w:rPr>
        <w:t>&lt;/RepeatBlock-By&gt;</w:t>
      </w:r>
    </w:p>
    <w:p w14:paraId="28B49351"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32845308" w14:textId="77777777" w:rsidR="007B5792" w:rsidRPr="00656038" w:rsidRDefault="007B5792" w:rsidP="007B5792">
      <w:pPr>
        <w:pStyle w:val="NormalBold"/>
      </w:pPr>
      <w:r w:rsidRPr="00656038">
        <w:rPr>
          <w:rStyle w:val="HideTWBExt"/>
          <w:b w:val="0"/>
          <w:noProof w:val="0"/>
        </w:rPr>
        <w:t>&lt;Article&gt;</w:t>
      </w:r>
      <w:r w:rsidRPr="00656038">
        <w:t>41 straipsnio 5 a dalis (nauja)</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4D465769" w14:textId="77777777" w:rsidTr="00685F73">
        <w:trPr>
          <w:trHeight w:val="240"/>
          <w:jc w:val="center"/>
        </w:trPr>
        <w:tc>
          <w:tcPr>
            <w:tcW w:w="9752" w:type="dxa"/>
            <w:gridSpan w:val="2"/>
          </w:tcPr>
          <w:p w14:paraId="1972341F" w14:textId="77777777" w:rsidR="007B5792" w:rsidRPr="00656038" w:rsidRDefault="007B5792" w:rsidP="00685F73"/>
        </w:tc>
      </w:tr>
      <w:tr w:rsidR="007B5792" w:rsidRPr="00656038" w14:paraId="39E69B7A" w14:textId="77777777" w:rsidTr="00685F73">
        <w:trPr>
          <w:trHeight w:val="240"/>
          <w:jc w:val="center"/>
        </w:trPr>
        <w:tc>
          <w:tcPr>
            <w:tcW w:w="4876" w:type="dxa"/>
            <w:hideMark/>
          </w:tcPr>
          <w:p w14:paraId="1E94424B" w14:textId="77777777" w:rsidR="007B5792" w:rsidRPr="00656038" w:rsidRDefault="007B5792" w:rsidP="00685F73">
            <w:pPr>
              <w:pStyle w:val="AmColumnHeading"/>
            </w:pPr>
            <w:r w:rsidRPr="00656038">
              <w:t>Komisijos siūlomas tekstas</w:t>
            </w:r>
          </w:p>
        </w:tc>
        <w:tc>
          <w:tcPr>
            <w:tcW w:w="4876" w:type="dxa"/>
            <w:hideMark/>
          </w:tcPr>
          <w:p w14:paraId="38C00758" w14:textId="77777777" w:rsidR="007B5792" w:rsidRPr="00656038" w:rsidRDefault="007B5792" w:rsidP="00685F73">
            <w:pPr>
              <w:pStyle w:val="AmColumnHeading"/>
            </w:pPr>
            <w:r w:rsidRPr="00656038">
              <w:t>Pakeitimas</w:t>
            </w:r>
          </w:p>
        </w:tc>
      </w:tr>
      <w:tr w:rsidR="007B5792" w:rsidRPr="00656038" w14:paraId="1C14BDB1" w14:textId="77777777" w:rsidTr="00685F73">
        <w:trPr>
          <w:jc w:val="center"/>
        </w:trPr>
        <w:tc>
          <w:tcPr>
            <w:tcW w:w="4876" w:type="dxa"/>
          </w:tcPr>
          <w:p w14:paraId="5EE76F5C" w14:textId="77777777" w:rsidR="007B5792" w:rsidRPr="00656038" w:rsidRDefault="007B5792" w:rsidP="00685F73">
            <w:pPr>
              <w:pStyle w:val="Normal6a"/>
            </w:pPr>
          </w:p>
        </w:tc>
        <w:tc>
          <w:tcPr>
            <w:tcW w:w="4876" w:type="dxa"/>
            <w:hideMark/>
          </w:tcPr>
          <w:p w14:paraId="6FA806AB" w14:textId="77777777" w:rsidR="007B5792" w:rsidRPr="00656038" w:rsidRDefault="007B5792" w:rsidP="00685F73">
            <w:pPr>
              <w:pStyle w:val="Normal6a"/>
            </w:pPr>
            <w:r w:rsidRPr="00656038">
              <w:rPr>
                <w:b/>
                <w:i/>
              </w:rPr>
              <w:t>5a.</w:t>
            </w:r>
            <w:r w:rsidRPr="00656038">
              <w:tab/>
            </w:r>
            <w:r w:rsidRPr="00656038">
              <w:rPr>
                <w:b/>
                <w:i/>
              </w:rPr>
              <w:t xml:space="preserve">Pasienio procedūra jaunesniems </w:t>
            </w:r>
            <w:r w:rsidRPr="00656038">
              <w:rPr>
                <w:b/>
                <w:i/>
              </w:rPr>
              <w:lastRenderedPageBreak/>
              <w:t>nei 12 metų nepilnamečiams ir jų šeimos nariams gali būti taikoma tik 40 straipsnio 5 dalyje nurodytais atvejais. </w:t>
            </w:r>
          </w:p>
        </w:tc>
      </w:tr>
    </w:tbl>
    <w:p w14:paraId="62BDF49C" w14:textId="77777777" w:rsidR="007B5792" w:rsidRPr="00656038" w:rsidRDefault="007B5792" w:rsidP="007B5792">
      <w:pPr>
        <w:pStyle w:val="AmOrLang"/>
      </w:pPr>
      <w:r w:rsidRPr="00656038">
        <w:lastRenderedPageBreak/>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2C5DDF30" w14:textId="77777777" w:rsidR="007B5792" w:rsidRPr="00656038" w:rsidRDefault="007B5792" w:rsidP="007B5792">
      <w:r w:rsidRPr="00656038">
        <w:rPr>
          <w:rStyle w:val="HideTWBExt"/>
          <w:noProof w:val="0"/>
        </w:rPr>
        <w:t>&lt;/Amend&gt;</w:t>
      </w:r>
    </w:p>
    <w:p w14:paraId="2847F819"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294</w:t>
      </w:r>
      <w:r w:rsidRPr="00656038">
        <w:rPr>
          <w:rStyle w:val="HideTWBExt"/>
          <w:b w:val="0"/>
          <w:noProof w:val="0"/>
        </w:rPr>
        <w:t>&lt;/NumAm&gt;</w:t>
      </w:r>
    </w:p>
    <w:p w14:paraId="6C05B1BE" w14:textId="77777777" w:rsidR="007B5792" w:rsidRPr="00656038" w:rsidRDefault="007B5792" w:rsidP="007B5792">
      <w:pPr>
        <w:pStyle w:val="NormalBold"/>
      </w:pPr>
      <w:r w:rsidRPr="00656038">
        <w:rPr>
          <w:rStyle w:val="HideTWBExt"/>
          <w:b w:val="0"/>
          <w:noProof w:val="0"/>
        </w:rPr>
        <w:t>&lt;RepeatBlock-By&gt;&lt;Members&gt;</w:t>
      </w:r>
      <w:r w:rsidRPr="00656038">
        <w:t>Sira Rego</w:t>
      </w:r>
      <w:r w:rsidRPr="00656038">
        <w:rPr>
          <w:rStyle w:val="HideTWBExt"/>
          <w:b w:val="0"/>
          <w:noProof w:val="0"/>
        </w:rPr>
        <w:t>&lt;/Members&gt;</w:t>
      </w:r>
    </w:p>
    <w:p w14:paraId="3180BDFC" w14:textId="77777777" w:rsidR="007B5792" w:rsidRPr="00656038" w:rsidRDefault="007B5792" w:rsidP="007B5792">
      <w:pPr>
        <w:pStyle w:val="NormalBold"/>
      </w:pPr>
      <w:r w:rsidRPr="00656038">
        <w:rPr>
          <w:rStyle w:val="HideTWBExt"/>
          <w:b w:val="0"/>
          <w:noProof w:val="0"/>
        </w:rPr>
        <w:t>&lt;/RepeatBlock-By&gt;</w:t>
      </w:r>
    </w:p>
    <w:p w14:paraId="33053F0B"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6B50624F" w14:textId="77777777" w:rsidR="007B5792" w:rsidRPr="00656038" w:rsidRDefault="007B5792" w:rsidP="007B5792">
      <w:pPr>
        <w:pStyle w:val="NormalBold"/>
      </w:pPr>
      <w:r w:rsidRPr="00656038">
        <w:rPr>
          <w:rStyle w:val="HideTWBExt"/>
          <w:b w:val="0"/>
          <w:noProof w:val="0"/>
        </w:rPr>
        <w:t>&lt;Article&gt;</w:t>
      </w:r>
      <w:r w:rsidRPr="00656038">
        <w:t>41 straipsnio 5 a dalis (nauja)</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58A73FBD" w14:textId="77777777" w:rsidTr="00685F73">
        <w:trPr>
          <w:trHeight w:val="240"/>
          <w:jc w:val="center"/>
        </w:trPr>
        <w:tc>
          <w:tcPr>
            <w:tcW w:w="9752" w:type="dxa"/>
            <w:gridSpan w:val="2"/>
          </w:tcPr>
          <w:p w14:paraId="05D85E53" w14:textId="77777777" w:rsidR="007B5792" w:rsidRPr="00656038" w:rsidRDefault="007B5792" w:rsidP="00685F73"/>
        </w:tc>
      </w:tr>
      <w:tr w:rsidR="007B5792" w:rsidRPr="00656038" w14:paraId="4B5118FB" w14:textId="77777777" w:rsidTr="00685F73">
        <w:trPr>
          <w:trHeight w:val="240"/>
          <w:jc w:val="center"/>
        </w:trPr>
        <w:tc>
          <w:tcPr>
            <w:tcW w:w="4876" w:type="dxa"/>
            <w:hideMark/>
          </w:tcPr>
          <w:p w14:paraId="2345083C" w14:textId="77777777" w:rsidR="007B5792" w:rsidRPr="00656038" w:rsidRDefault="007B5792" w:rsidP="00685F73">
            <w:pPr>
              <w:pStyle w:val="AmColumnHeading"/>
            </w:pPr>
            <w:r w:rsidRPr="00656038">
              <w:t>Komisijos siūlomas tekstas</w:t>
            </w:r>
          </w:p>
        </w:tc>
        <w:tc>
          <w:tcPr>
            <w:tcW w:w="4876" w:type="dxa"/>
            <w:hideMark/>
          </w:tcPr>
          <w:p w14:paraId="2A599FB8" w14:textId="77777777" w:rsidR="007B5792" w:rsidRPr="00656038" w:rsidRDefault="007B5792" w:rsidP="00685F73">
            <w:pPr>
              <w:pStyle w:val="AmColumnHeading"/>
            </w:pPr>
            <w:r w:rsidRPr="00656038">
              <w:t>Pakeitimas</w:t>
            </w:r>
          </w:p>
        </w:tc>
      </w:tr>
      <w:tr w:rsidR="007B5792" w:rsidRPr="00656038" w14:paraId="55EDF494" w14:textId="77777777" w:rsidTr="00685F73">
        <w:trPr>
          <w:jc w:val="center"/>
        </w:trPr>
        <w:tc>
          <w:tcPr>
            <w:tcW w:w="4876" w:type="dxa"/>
          </w:tcPr>
          <w:p w14:paraId="01382570" w14:textId="77777777" w:rsidR="007B5792" w:rsidRPr="00656038" w:rsidRDefault="007B5792" w:rsidP="00685F73">
            <w:pPr>
              <w:pStyle w:val="Normal6a"/>
            </w:pPr>
          </w:p>
        </w:tc>
        <w:tc>
          <w:tcPr>
            <w:tcW w:w="4876" w:type="dxa"/>
            <w:hideMark/>
          </w:tcPr>
          <w:p w14:paraId="6200DB67" w14:textId="77777777" w:rsidR="007B5792" w:rsidRPr="00656038" w:rsidRDefault="007B5792" w:rsidP="00685F73">
            <w:pPr>
              <w:pStyle w:val="Normal6a"/>
            </w:pPr>
            <w:r w:rsidRPr="00656038">
              <w:rPr>
                <w:b/>
                <w:i/>
              </w:rPr>
              <w:t>5a.</w:t>
            </w:r>
            <w:r w:rsidRPr="00656038">
              <w:tab/>
            </w:r>
            <w:r w:rsidRPr="00656038">
              <w:rPr>
                <w:b/>
                <w:i/>
              </w:rPr>
              <w:t>Pasienio procedūra netaikoma asmenims, esantiems pažeidžiamoje padėtyje arba turintiems specialių procedūrinių ir priėmimo poreikių. </w:t>
            </w:r>
          </w:p>
        </w:tc>
      </w:tr>
    </w:tbl>
    <w:p w14:paraId="24CCC83B"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5F2A3994" w14:textId="77777777" w:rsidR="007B5792" w:rsidRPr="00656038" w:rsidRDefault="007B5792" w:rsidP="007B5792">
      <w:r w:rsidRPr="00656038">
        <w:rPr>
          <w:rStyle w:val="HideTWBExt"/>
          <w:noProof w:val="0"/>
        </w:rPr>
        <w:t>&lt;/Amend&gt;</w:t>
      </w:r>
    </w:p>
    <w:p w14:paraId="71EFBACE"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295</w:t>
      </w:r>
      <w:r w:rsidRPr="00656038">
        <w:rPr>
          <w:rStyle w:val="HideTWBExt"/>
          <w:b w:val="0"/>
          <w:noProof w:val="0"/>
        </w:rPr>
        <w:t>&lt;/NumAm&gt;</w:t>
      </w:r>
    </w:p>
    <w:p w14:paraId="14DE5B16" w14:textId="77777777" w:rsidR="007B5792" w:rsidRPr="00656038" w:rsidRDefault="007B5792" w:rsidP="007B5792">
      <w:pPr>
        <w:pStyle w:val="NormalBold"/>
      </w:pPr>
      <w:r w:rsidRPr="00656038">
        <w:rPr>
          <w:rStyle w:val="HideTWBExt"/>
          <w:b w:val="0"/>
          <w:noProof w:val="0"/>
        </w:rPr>
        <w:t>&lt;RepeatBlock-By&gt;&lt;Members&gt;</w:t>
      </w:r>
      <w:r w:rsidRPr="00656038">
        <w:t>Sira Rego</w:t>
      </w:r>
      <w:r w:rsidRPr="00656038">
        <w:rPr>
          <w:rStyle w:val="HideTWBExt"/>
          <w:b w:val="0"/>
          <w:noProof w:val="0"/>
        </w:rPr>
        <w:t>&lt;/Members&gt;</w:t>
      </w:r>
    </w:p>
    <w:p w14:paraId="31592459" w14:textId="77777777" w:rsidR="007B5792" w:rsidRPr="00656038" w:rsidRDefault="007B5792" w:rsidP="007B5792">
      <w:pPr>
        <w:pStyle w:val="NormalBold"/>
      </w:pPr>
      <w:r w:rsidRPr="00656038">
        <w:rPr>
          <w:rStyle w:val="HideTWBExt"/>
          <w:b w:val="0"/>
          <w:noProof w:val="0"/>
        </w:rPr>
        <w:t>&lt;/RepeatBlock-By&gt;</w:t>
      </w:r>
    </w:p>
    <w:p w14:paraId="43D43D81"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4048492B" w14:textId="77777777" w:rsidR="007B5792" w:rsidRPr="00656038" w:rsidRDefault="007B5792" w:rsidP="007B5792">
      <w:pPr>
        <w:pStyle w:val="NormalBold"/>
      </w:pPr>
      <w:r w:rsidRPr="00656038">
        <w:rPr>
          <w:rStyle w:val="HideTWBExt"/>
          <w:b w:val="0"/>
          <w:noProof w:val="0"/>
        </w:rPr>
        <w:t>&lt;Article&gt;</w:t>
      </w:r>
      <w:r w:rsidRPr="00656038">
        <w:t>41 straipsnio 5 b dalis (nauja)</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19510E6A" w14:textId="77777777" w:rsidTr="00685F73">
        <w:trPr>
          <w:trHeight w:val="240"/>
          <w:jc w:val="center"/>
        </w:trPr>
        <w:tc>
          <w:tcPr>
            <w:tcW w:w="9752" w:type="dxa"/>
            <w:gridSpan w:val="2"/>
          </w:tcPr>
          <w:p w14:paraId="302BBF27" w14:textId="77777777" w:rsidR="007B5792" w:rsidRPr="00656038" w:rsidRDefault="007B5792" w:rsidP="00685F73"/>
        </w:tc>
      </w:tr>
      <w:tr w:rsidR="007B5792" w:rsidRPr="00656038" w14:paraId="7396A2CB" w14:textId="77777777" w:rsidTr="00685F73">
        <w:trPr>
          <w:trHeight w:val="240"/>
          <w:jc w:val="center"/>
        </w:trPr>
        <w:tc>
          <w:tcPr>
            <w:tcW w:w="4876" w:type="dxa"/>
            <w:hideMark/>
          </w:tcPr>
          <w:p w14:paraId="55A2CAC7" w14:textId="77777777" w:rsidR="007B5792" w:rsidRPr="00656038" w:rsidRDefault="007B5792" w:rsidP="00685F73">
            <w:pPr>
              <w:pStyle w:val="AmColumnHeading"/>
            </w:pPr>
            <w:r w:rsidRPr="00656038">
              <w:t>Komisijos siūlomas tekstas</w:t>
            </w:r>
          </w:p>
        </w:tc>
        <w:tc>
          <w:tcPr>
            <w:tcW w:w="4876" w:type="dxa"/>
            <w:hideMark/>
          </w:tcPr>
          <w:p w14:paraId="614A1F10" w14:textId="77777777" w:rsidR="007B5792" w:rsidRPr="00656038" w:rsidRDefault="007B5792" w:rsidP="00685F73">
            <w:pPr>
              <w:pStyle w:val="AmColumnHeading"/>
            </w:pPr>
            <w:r w:rsidRPr="00656038">
              <w:t>Pakeitimas</w:t>
            </w:r>
          </w:p>
        </w:tc>
      </w:tr>
      <w:tr w:rsidR="007B5792" w:rsidRPr="00656038" w14:paraId="38BA87CC" w14:textId="77777777" w:rsidTr="00685F73">
        <w:trPr>
          <w:jc w:val="center"/>
        </w:trPr>
        <w:tc>
          <w:tcPr>
            <w:tcW w:w="4876" w:type="dxa"/>
          </w:tcPr>
          <w:p w14:paraId="74F03ADB" w14:textId="77777777" w:rsidR="007B5792" w:rsidRPr="00656038" w:rsidRDefault="007B5792" w:rsidP="00685F73">
            <w:pPr>
              <w:pStyle w:val="Normal6a"/>
            </w:pPr>
          </w:p>
        </w:tc>
        <w:tc>
          <w:tcPr>
            <w:tcW w:w="4876" w:type="dxa"/>
            <w:hideMark/>
          </w:tcPr>
          <w:p w14:paraId="3F0EE02A" w14:textId="77777777" w:rsidR="007B5792" w:rsidRPr="00656038" w:rsidRDefault="007B5792" w:rsidP="00685F73">
            <w:pPr>
              <w:pStyle w:val="Normal6a"/>
            </w:pPr>
            <w:r w:rsidRPr="00656038">
              <w:rPr>
                <w:b/>
                <w:i/>
              </w:rPr>
              <w:t>5b.</w:t>
            </w:r>
            <w:r w:rsidRPr="00656038">
              <w:tab/>
            </w:r>
            <w:r w:rsidRPr="00656038">
              <w:rPr>
                <w:b/>
                <w:i/>
              </w:rPr>
              <w:t xml:space="preserve">Pasienio procedūra netaikoma asmenims, kurie, kaip nustatyta, yra asmenys be pilietybės arba kuriems gresia pavojus tapti asmenimis be pilietybės, ir kurie perduodami kompetentingoms institucijoms, kad šios visapusiškai nustatytų, ar asmuo yra asmuo be pilietybės, ir suteiktų jam tinkamą apsaugą pagal nacionalinę teisę. Jei asmuo yra pateikęs tarptautinės apsaugos prašymą, asmens be pilietybės statuso nustatymas atliekamas kartu su tarptautinės apsaugos prašymo nagrinėjimu arba po jo, nepažeidžiant tarptautinės apsaugos statuso viršenybės ir visapusiškai laikantis konfidencialumo </w:t>
            </w:r>
            <w:r w:rsidRPr="00656038">
              <w:rPr>
                <w:b/>
                <w:i/>
              </w:rPr>
              <w:lastRenderedPageBreak/>
              <w:t>principo.</w:t>
            </w:r>
          </w:p>
        </w:tc>
      </w:tr>
    </w:tbl>
    <w:p w14:paraId="66F85D19" w14:textId="77777777" w:rsidR="007B5792" w:rsidRPr="00656038" w:rsidRDefault="007B5792" w:rsidP="007B5792">
      <w:pPr>
        <w:pStyle w:val="AmOrLang"/>
      </w:pPr>
      <w:r w:rsidRPr="00656038">
        <w:lastRenderedPageBreak/>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61186691" w14:textId="77777777" w:rsidR="007B5792" w:rsidRPr="00656038" w:rsidRDefault="007B5792" w:rsidP="007B5792">
      <w:r w:rsidRPr="00656038">
        <w:rPr>
          <w:rStyle w:val="HideTWBExt"/>
          <w:noProof w:val="0"/>
        </w:rPr>
        <w:t>&lt;/Amend&gt;</w:t>
      </w:r>
    </w:p>
    <w:p w14:paraId="0023A464"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296</w:t>
      </w:r>
      <w:r w:rsidRPr="00656038">
        <w:rPr>
          <w:rStyle w:val="HideTWBExt"/>
          <w:b w:val="0"/>
          <w:noProof w:val="0"/>
        </w:rPr>
        <w:t>&lt;/NumAm&gt;</w:t>
      </w:r>
    </w:p>
    <w:p w14:paraId="72665064" w14:textId="77777777" w:rsidR="007B5792" w:rsidRPr="00656038" w:rsidRDefault="007B5792" w:rsidP="007B5792">
      <w:pPr>
        <w:pStyle w:val="NormalBold"/>
      </w:pPr>
      <w:r w:rsidRPr="00656038">
        <w:rPr>
          <w:rStyle w:val="HideTWBExt"/>
          <w:b w:val="0"/>
          <w:noProof w:val="0"/>
        </w:rPr>
        <w:t>&lt;RepeatBlock-By&gt;&lt;Members&gt;</w:t>
      </w:r>
      <w:r w:rsidRPr="00656038">
        <w:t>Bettina Vollath, Sylvie Guillaume, Juan Fernando López Aguilar, Domènec Ruiz Devesa, Elena Yoncheva, Petar Vitanov, Giuliano Pisapia, Birgit Sippel, Javier Moreno Sánchez, Pietro Bartolo</w:t>
      </w:r>
      <w:r w:rsidRPr="00656038">
        <w:rPr>
          <w:rStyle w:val="HideTWBExt"/>
          <w:b w:val="0"/>
          <w:noProof w:val="0"/>
        </w:rPr>
        <w:t>&lt;/Members&gt;</w:t>
      </w:r>
    </w:p>
    <w:p w14:paraId="5A26F1C8" w14:textId="77777777" w:rsidR="007B5792" w:rsidRPr="00656038" w:rsidRDefault="007B5792" w:rsidP="007B5792">
      <w:pPr>
        <w:pStyle w:val="NormalBold"/>
      </w:pPr>
      <w:r w:rsidRPr="00656038">
        <w:rPr>
          <w:rStyle w:val="HideTWBExt"/>
          <w:b w:val="0"/>
          <w:noProof w:val="0"/>
        </w:rPr>
        <w:t>&lt;/RepeatBlock-By&gt;</w:t>
      </w:r>
    </w:p>
    <w:p w14:paraId="23166BA3"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2E2C07DC" w14:textId="77777777" w:rsidR="007B5792" w:rsidRPr="00656038" w:rsidRDefault="007B5792" w:rsidP="007B5792">
      <w:pPr>
        <w:pStyle w:val="NormalBold"/>
      </w:pPr>
      <w:r w:rsidRPr="00656038">
        <w:rPr>
          <w:rStyle w:val="HideTWBExt"/>
          <w:b w:val="0"/>
          <w:noProof w:val="0"/>
        </w:rPr>
        <w:t>&lt;Article&gt;</w:t>
      </w:r>
      <w:r w:rsidRPr="00656038">
        <w:t>41 straipsnio 6 dalis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403011EE" w14:textId="77777777" w:rsidTr="00685F73">
        <w:trPr>
          <w:trHeight w:val="240"/>
          <w:jc w:val="center"/>
        </w:trPr>
        <w:tc>
          <w:tcPr>
            <w:tcW w:w="9752" w:type="dxa"/>
            <w:gridSpan w:val="2"/>
          </w:tcPr>
          <w:p w14:paraId="6A364CE0" w14:textId="77777777" w:rsidR="007B5792" w:rsidRPr="00656038" w:rsidRDefault="007B5792" w:rsidP="00685F73"/>
        </w:tc>
      </w:tr>
      <w:tr w:rsidR="007B5792" w:rsidRPr="00656038" w14:paraId="7AB624AB" w14:textId="77777777" w:rsidTr="00685F73">
        <w:trPr>
          <w:trHeight w:val="240"/>
          <w:jc w:val="center"/>
        </w:trPr>
        <w:tc>
          <w:tcPr>
            <w:tcW w:w="4876" w:type="dxa"/>
            <w:hideMark/>
          </w:tcPr>
          <w:p w14:paraId="0F2CA829" w14:textId="77777777" w:rsidR="007B5792" w:rsidRPr="00656038" w:rsidRDefault="007B5792" w:rsidP="00685F73">
            <w:pPr>
              <w:pStyle w:val="AmColumnHeading"/>
            </w:pPr>
            <w:r w:rsidRPr="00656038">
              <w:t>Komisijos siūlomas tekstas</w:t>
            </w:r>
          </w:p>
        </w:tc>
        <w:tc>
          <w:tcPr>
            <w:tcW w:w="4876" w:type="dxa"/>
            <w:hideMark/>
          </w:tcPr>
          <w:p w14:paraId="3F3BF86C" w14:textId="77777777" w:rsidR="007B5792" w:rsidRPr="00656038" w:rsidRDefault="007B5792" w:rsidP="00685F73">
            <w:pPr>
              <w:pStyle w:val="AmColumnHeading"/>
            </w:pPr>
            <w:r w:rsidRPr="00656038">
              <w:t>Pakeitimas</w:t>
            </w:r>
          </w:p>
        </w:tc>
      </w:tr>
      <w:tr w:rsidR="007B5792" w:rsidRPr="00656038" w14:paraId="4A908272" w14:textId="77777777" w:rsidTr="00685F73">
        <w:trPr>
          <w:jc w:val="center"/>
        </w:trPr>
        <w:tc>
          <w:tcPr>
            <w:tcW w:w="4876" w:type="dxa"/>
            <w:hideMark/>
          </w:tcPr>
          <w:p w14:paraId="38A9A15E" w14:textId="77777777" w:rsidR="007B5792" w:rsidRPr="00656038" w:rsidRDefault="007B5792" w:rsidP="00685F73">
            <w:pPr>
              <w:pStyle w:val="Normal6a"/>
            </w:pPr>
            <w:r w:rsidRPr="00656038">
              <w:rPr>
                <w:b/>
                <w:i/>
              </w:rPr>
              <w:t>6.</w:t>
            </w:r>
            <w:r w:rsidRPr="00656038">
              <w:tab/>
            </w:r>
            <w:r w:rsidRPr="00656038">
              <w:rPr>
                <w:b/>
                <w:i/>
              </w:rPr>
              <w:t>Nepažeidžiant 9 ir 11 dalių nuostatų, prašytojams, kuriems taikoma pasienio procedūra, neleidžiama atvykti į valstybės narės teritoriją.</w:t>
            </w:r>
          </w:p>
        </w:tc>
        <w:tc>
          <w:tcPr>
            <w:tcW w:w="4876" w:type="dxa"/>
            <w:hideMark/>
          </w:tcPr>
          <w:p w14:paraId="5EA066B1" w14:textId="77777777" w:rsidR="007B5792" w:rsidRPr="00656038" w:rsidRDefault="007B5792" w:rsidP="00685F73">
            <w:pPr>
              <w:pStyle w:val="Normal6a"/>
            </w:pPr>
            <w:r w:rsidRPr="00656038">
              <w:rPr>
                <w:b/>
                <w:i/>
              </w:rPr>
              <w:t>Išbraukta.</w:t>
            </w:r>
          </w:p>
        </w:tc>
      </w:tr>
    </w:tbl>
    <w:p w14:paraId="24E929B4"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1FF1B383" w14:textId="77777777" w:rsidR="007B5792" w:rsidRPr="00656038" w:rsidRDefault="007B5792" w:rsidP="007B5792">
      <w:pPr>
        <w:pStyle w:val="AmJustTitle"/>
      </w:pPr>
      <w:r w:rsidRPr="00656038">
        <w:rPr>
          <w:rStyle w:val="HideTWBExt"/>
          <w:i w:val="0"/>
          <w:noProof w:val="0"/>
        </w:rPr>
        <w:t>&lt;TitreJust&gt;</w:t>
      </w:r>
      <w:r w:rsidRPr="00656038">
        <w:t>Pagrindimas</w:t>
      </w:r>
      <w:r w:rsidRPr="00656038">
        <w:rPr>
          <w:rStyle w:val="HideTWBExt"/>
          <w:i w:val="0"/>
          <w:noProof w:val="0"/>
        </w:rPr>
        <w:t>&lt;/TitreJust&gt;</w:t>
      </w:r>
    </w:p>
    <w:p w14:paraId="16806941" w14:textId="77777777" w:rsidR="007B5792" w:rsidRPr="00656038" w:rsidRDefault="007B5792" w:rsidP="007B5792">
      <w:pPr>
        <w:pStyle w:val="AmJustText"/>
      </w:pPr>
      <w:r w:rsidRPr="00656038">
        <w:t>Šiuo metu galiojančioje Prieglobsčio procedūrų direktyvoje nėra aiškiai įtvirtinta teisinė neįleidimo fikcija, nors pripažįstama, kad ji egzistuoja. Tokios nuostatos nėra nei 2016 m. Komisijos pasiūlyme, nei Europos Parlamento pozicijoje dėl to pasiūlymo. Tarptautinės apsaugos siekiantis asmuo turi teisę pasilikti valstybės narės, nagrinėjančios jo prašymą, teritorijoje pagal Prieglobsčio procedūrų reglamento 9 straipsnį. Tai turėtų būti atspirties taškas. Tai atitinka pranešėjo požiūrį Tikrinimo reglamento klausimu.</w:t>
      </w:r>
    </w:p>
    <w:p w14:paraId="5752B316" w14:textId="77777777" w:rsidR="007B5792" w:rsidRPr="00656038" w:rsidRDefault="007B5792" w:rsidP="007B5792">
      <w:r w:rsidRPr="00656038">
        <w:rPr>
          <w:rStyle w:val="HideTWBExt"/>
          <w:noProof w:val="0"/>
        </w:rPr>
        <w:t>&lt;/Amend&gt;</w:t>
      </w:r>
    </w:p>
    <w:p w14:paraId="1AAD2FFB"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297</w:t>
      </w:r>
      <w:r w:rsidRPr="00656038">
        <w:rPr>
          <w:rStyle w:val="HideTWBExt"/>
          <w:b w:val="0"/>
          <w:noProof w:val="0"/>
        </w:rPr>
        <w:t>&lt;/NumAm&gt;</w:t>
      </w:r>
    </w:p>
    <w:p w14:paraId="011673A0" w14:textId="77777777" w:rsidR="007B5792" w:rsidRPr="00656038" w:rsidRDefault="007B5792" w:rsidP="007B5792">
      <w:pPr>
        <w:pStyle w:val="NormalBold"/>
      </w:pPr>
      <w:r w:rsidRPr="00656038">
        <w:rPr>
          <w:rStyle w:val="HideTWBExt"/>
          <w:b w:val="0"/>
          <w:noProof w:val="0"/>
        </w:rPr>
        <w:t>&lt;RepeatBlock-By&gt;&lt;Members&gt;</w:t>
      </w:r>
      <w:r w:rsidRPr="00656038">
        <w:t>Sira Rego</w:t>
      </w:r>
      <w:r w:rsidRPr="00656038">
        <w:rPr>
          <w:rStyle w:val="HideTWBExt"/>
          <w:b w:val="0"/>
          <w:noProof w:val="0"/>
        </w:rPr>
        <w:t>&lt;/Members&gt;</w:t>
      </w:r>
    </w:p>
    <w:p w14:paraId="555E6085" w14:textId="77777777" w:rsidR="007B5792" w:rsidRPr="00656038" w:rsidRDefault="007B5792" w:rsidP="007B5792">
      <w:pPr>
        <w:pStyle w:val="NormalBold"/>
      </w:pPr>
      <w:r w:rsidRPr="00656038">
        <w:rPr>
          <w:rStyle w:val="HideTWBExt"/>
          <w:b w:val="0"/>
          <w:noProof w:val="0"/>
        </w:rPr>
        <w:t>&lt;/RepeatBlock-By&gt;</w:t>
      </w:r>
    </w:p>
    <w:p w14:paraId="20A9AC48"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2842FC8E" w14:textId="77777777" w:rsidR="007B5792" w:rsidRPr="00656038" w:rsidRDefault="007B5792" w:rsidP="007B5792">
      <w:pPr>
        <w:pStyle w:val="NormalBold"/>
      </w:pPr>
      <w:r w:rsidRPr="00656038">
        <w:rPr>
          <w:rStyle w:val="HideTWBExt"/>
          <w:b w:val="0"/>
          <w:noProof w:val="0"/>
        </w:rPr>
        <w:t>&lt;Article&gt;</w:t>
      </w:r>
      <w:r w:rsidRPr="00656038">
        <w:t>41 straipsnio 6 dalis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1B4F48CF" w14:textId="77777777" w:rsidTr="00685F73">
        <w:trPr>
          <w:trHeight w:val="240"/>
          <w:jc w:val="center"/>
        </w:trPr>
        <w:tc>
          <w:tcPr>
            <w:tcW w:w="9752" w:type="dxa"/>
            <w:gridSpan w:val="2"/>
          </w:tcPr>
          <w:p w14:paraId="2CDFA87B" w14:textId="77777777" w:rsidR="007B5792" w:rsidRPr="00656038" w:rsidRDefault="007B5792" w:rsidP="00685F73"/>
        </w:tc>
      </w:tr>
      <w:tr w:rsidR="007B5792" w:rsidRPr="00656038" w14:paraId="28603956" w14:textId="77777777" w:rsidTr="00685F73">
        <w:trPr>
          <w:trHeight w:val="240"/>
          <w:jc w:val="center"/>
        </w:trPr>
        <w:tc>
          <w:tcPr>
            <w:tcW w:w="4876" w:type="dxa"/>
            <w:hideMark/>
          </w:tcPr>
          <w:p w14:paraId="4BA8E3AC" w14:textId="77777777" w:rsidR="007B5792" w:rsidRPr="00656038" w:rsidRDefault="007B5792" w:rsidP="00685F73">
            <w:pPr>
              <w:pStyle w:val="AmColumnHeading"/>
            </w:pPr>
            <w:r w:rsidRPr="00656038">
              <w:t>Komisijos siūlomas tekstas</w:t>
            </w:r>
          </w:p>
        </w:tc>
        <w:tc>
          <w:tcPr>
            <w:tcW w:w="4876" w:type="dxa"/>
            <w:hideMark/>
          </w:tcPr>
          <w:p w14:paraId="29331959" w14:textId="77777777" w:rsidR="007B5792" w:rsidRPr="00656038" w:rsidRDefault="007B5792" w:rsidP="00685F73">
            <w:pPr>
              <w:pStyle w:val="AmColumnHeading"/>
            </w:pPr>
            <w:r w:rsidRPr="00656038">
              <w:t>Pakeitimas</w:t>
            </w:r>
          </w:p>
        </w:tc>
      </w:tr>
      <w:tr w:rsidR="007B5792" w:rsidRPr="00656038" w14:paraId="6043756C" w14:textId="77777777" w:rsidTr="00685F73">
        <w:trPr>
          <w:jc w:val="center"/>
        </w:trPr>
        <w:tc>
          <w:tcPr>
            <w:tcW w:w="4876" w:type="dxa"/>
            <w:hideMark/>
          </w:tcPr>
          <w:p w14:paraId="0E844F18" w14:textId="77777777" w:rsidR="007B5792" w:rsidRPr="00656038" w:rsidRDefault="007B5792" w:rsidP="00685F73">
            <w:pPr>
              <w:pStyle w:val="Normal6a"/>
            </w:pPr>
            <w:r w:rsidRPr="00656038">
              <w:t>6.</w:t>
            </w:r>
            <w:r w:rsidRPr="00656038">
              <w:tab/>
            </w:r>
            <w:r w:rsidRPr="00656038">
              <w:rPr>
                <w:b/>
                <w:bCs/>
                <w:i/>
                <w:iCs/>
              </w:rPr>
              <w:t>Nepažeidžiant 9 ir 11 dalių nuostatų,</w:t>
            </w:r>
            <w:r w:rsidRPr="00656038">
              <w:rPr>
                <w:b/>
                <w:bCs/>
              </w:rPr>
              <w:t xml:space="preserve"> </w:t>
            </w:r>
            <w:r w:rsidRPr="00656038">
              <w:t xml:space="preserve">prašytojams, kuriems taikoma pasienio procedūra, </w:t>
            </w:r>
            <w:r w:rsidRPr="00656038">
              <w:rPr>
                <w:b/>
                <w:bCs/>
                <w:i/>
                <w:iCs/>
              </w:rPr>
              <w:t>neleidžiama</w:t>
            </w:r>
            <w:r w:rsidRPr="00656038">
              <w:t xml:space="preserve"> atvykti į valstybės narės teritoriją.</w:t>
            </w:r>
          </w:p>
        </w:tc>
        <w:tc>
          <w:tcPr>
            <w:tcW w:w="4876" w:type="dxa"/>
            <w:hideMark/>
          </w:tcPr>
          <w:p w14:paraId="04DAFDB3" w14:textId="77777777" w:rsidR="007B5792" w:rsidRPr="00656038" w:rsidRDefault="007B5792" w:rsidP="00685F73">
            <w:pPr>
              <w:pStyle w:val="Normal6a"/>
            </w:pPr>
            <w:r w:rsidRPr="00656038">
              <w:t>6.</w:t>
            </w:r>
            <w:r w:rsidRPr="00656038">
              <w:tab/>
              <w:t xml:space="preserve">Prašytojams, kuriems taikoma pasienio procedūra, </w:t>
            </w:r>
            <w:r w:rsidRPr="00656038">
              <w:rPr>
                <w:b/>
                <w:bCs/>
                <w:i/>
                <w:iCs/>
              </w:rPr>
              <w:t>leidžiama</w:t>
            </w:r>
            <w:r w:rsidRPr="00656038">
              <w:t xml:space="preserve"> atvykti į valstybės narės teritoriją</w:t>
            </w:r>
            <w:r w:rsidRPr="00656038">
              <w:rPr>
                <w:b/>
                <w:bCs/>
                <w:i/>
                <w:iCs/>
              </w:rPr>
              <w:t xml:space="preserve"> ir naudotis visomis teisėmis, numatytomis Direktyvoje XXX/XXX/ES [nauja redakcija išdėstyta Priėmimo sąlygų direktyva]</w:t>
            </w:r>
            <w:r w:rsidRPr="00656038">
              <w:t xml:space="preserve">. </w:t>
            </w:r>
            <w:r w:rsidRPr="00656038">
              <w:rPr>
                <w:b/>
                <w:i/>
              </w:rPr>
              <w:t xml:space="preserve">Pagal Direktyvą XXX/XXX/ES [nauja redakcija </w:t>
            </w:r>
            <w:r w:rsidRPr="00656038">
              <w:rPr>
                <w:b/>
                <w:i/>
              </w:rPr>
              <w:lastRenderedPageBreak/>
              <w:t>išdėstyta Priėmimo sąlygų direktyva] valstybė narė nesulaiko prašytojo, jeigu individualiai neįvertino to prašytojo atvejo, remdamasi būtinumo ir proporcingumo principais. Sulaikymas gali būti taikomas tik kaip kraštutinė priemonė ir trukti kuo trumpesnį laiką, jei atlikus individualų ir motyvuotą vertinimą paaiškėja, kad konkrečiu atveju negalima veiksmingai taikyti švelnesnių prievartos priemonių ir kad sulaikymas nebus neproporcingai žalingas. Prieš sulaikymą visuomet reikėtų atlikti pažeidžiamumo vertinimą ir jį reguliariai kartoti. Turėtų būti suteikta nemokama teisinė pagalba, kad būtų galima apskųsti įsakymą dėl sulaikymo.</w:t>
            </w:r>
          </w:p>
        </w:tc>
      </w:tr>
    </w:tbl>
    <w:p w14:paraId="16FC8F52" w14:textId="77777777" w:rsidR="007B5792" w:rsidRPr="00656038" w:rsidRDefault="007B5792" w:rsidP="007B5792">
      <w:pPr>
        <w:pStyle w:val="AmOrLang"/>
      </w:pPr>
      <w:r w:rsidRPr="00656038">
        <w:lastRenderedPageBreak/>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72130385" w14:textId="77777777" w:rsidR="007B5792" w:rsidRPr="00656038" w:rsidRDefault="007B5792" w:rsidP="007B5792">
      <w:r w:rsidRPr="00656038">
        <w:rPr>
          <w:rStyle w:val="HideTWBExt"/>
          <w:noProof w:val="0"/>
        </w:rPr>
        <w:t>&lt;/Amend&gt;</w:t>
      </w:r>
    </w:p>
    <w:p w14:paraId="5E7AF123"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298</w:t>
      </w:r>
      <w:r w:rsidRPr="00656038">
        <w:rPr>
          <w:rStyle w:val="HideTWBExt"/>
          <w:b w:val="0"/>
          <w:noProof w:val="0"/>
        </w:rPr>
        <w:t>&lt;/NumAm&gt;</w:t>
      </w:r>
    </w:p>
    <w:p w14:paraId="2D81B43E" w14:textId="77777777" w:rsidR="007B5792" w:rsidRPr="00656038" w:rsidRDefault="007B5792" w:rsidP="007B5792">
      <w:pPr>
        <w:pStyle w:val="NormalBold"/>
      </w:pPr>
      <w:r w:rsidRPr="00656038">
        <w:rPr>
          <w:rStyle w:val="HideTWBExt"/>
          <w:b w:val="0"/>
          <w:noProof w:val="0"/>
        </w:rPr>
        <w:t>&lt;RepeatBlock-By&gt;&lt;Members&gt;</w:t>
      </w:r>
      <w:r w:rsidRPr="00656038">
        <w:t>Juan Ignacio Zoido Álvarez, Elissavet Vozemberg-Vrionidi, Loucas Fourlas</w:t>
      </w:r>
      <w:r w:rsidRPr="00656038">
        <w:rPr>
          <w:rStyle w:val="HideTWBExt"/>
          <w:b w:val="0"/>
          <w:noProof w:val="0"/>
        </w:rPr>
        <w:t>&lt;/Members&gt;</w:t>
      </w:r>
    </w:p>
    <w:p w14:paraId="63EC70E8" w14:textId="77777777" w:rsidR="007B5792" w:rsidRPr="00656038" w:rsidRDefault="007B5792" w:rsidP="007B5792">
      <w:pPr>
        <w:pStyle w:val="NormalBold"/>
      </w:pPr>
      <w:r w:rsidRPr="00656038">
        <w:rPr>
          <w:rStyle w:val="HideTWBExt"/>
          <w:b w:val="0"/>
          <w:noProof w:val="0"/>
        </w:rPr>
        <w:t>&lt;/RepeatBlock-By&gt;</w:t>
      </w:r>
    </w:p>
    <w:p w14:paraId="00B471F1"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2583CF1E" w14:textId="77777777" w:rsidR="007B5792" w:rsidRPr="00656038" w:rsidRDefault="007B5792" w:rsidP="007B5792">
      <w:pPr>
        <w:pStyle w:val="NormalBold"/>
      </w:pPr>
      <w:r w:rsidRPr="00656038">
        <w:rPr>
          <w:rStyle w:val="HideTWBExt"/>
          <w:b w:val="0"/>
          <w:noProof w:val="0"/>
        </w:rPr>
        <w:t>&lt;Article&gt;</w:t>
      </w:r>
      <w:r w:rsidRPr="00656038">
        <w:t>41 straipsnio 6 dalis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36C5C6A1" w14:textId="77777777" w:rsidTr="00685F73">
        <w:trPr>
          <w:trHeight w:val="240"/>
          <w:jc w:val="center"/>
        </w:trPr>
        <w:tc>
          <w:tcPr>
            <w:tcW w:w="9752" w:type="dxa"/>
            <w:gridSpan w:val="2"/>
          </w:tcPr>
          <w:p w14:paraId="4CAD7DF4" w14:textId="77777777" w:rsidR="007B5792" w:rsidRPr="00656038" w:rsidRDefault="007B5792" w:rsidP="00685F73"/>
        </w:tc>
      </w:tr>
      <w:tr w:rsidR="007B5792" w:rsidRPr="00656038" w14:paraId="5AE08548" w14:textId="77777777" w:rsidTr="00685F73">
        <w:trPr>
          <w:trHeight w:val="240"/>
          <w:jc w:val="center"/>
        </w:trPr>
        <w:tc>
          <w:tcPr>
            <w:tcW w:w="4876" w:type="dxa"/>
            <w:hideMark/>
          </w:tcPr>
          <w:p w14:paraId="5C61ED7F" w14:textId="77777777" w:rsidR="007B5792" w:rsidRPr="00656038" w:rsidRDefault="007B5792" w:rsidP="00685F73">
            <w:pPr>
              <w:pStyle w:val="AmColumnHeading"/>
            </w:pPr>
            <w:r w:rsidRPr="00656038">
              <w:t>Komisijos siūlomas tekstas</w:t>
            </w:r>
          </w:p>
        </w:tc>
        <w:tc>
          <w:tcPr>
            <w:tcW w:w="4876" w:type="dxa"/>
            <w:hideMark/>
          </w:tcPr>
          <w:p w14:paraId="33E10744" w14:textId="77777777" w:rsidR="007B5792" w:rsidRPr="00656038" w:rsidRDefault="007B5792" w:rsidP="00685F73">
            <w:pPr>
              <w:pStyle w:val="AmColumnHeading"/>
            </w:pPr>
            <w:r w:rsidRPr="00656038">
              <w:t>Pakeitimas</w:t>
            </w:r>
          </w:p>
        </w:tc>
      </w:tr>
      <w:tr w:rsidR="007B5792" w:rsidRPr="00656038" w14:paraId="0B45C351" w14:textId="77777777" w:rsidTr="00685F73">
        <w:trPr>
          <w:jc w:val="center"/>
        </w:trPr>
        <w:tc>
          <w:tcPr>
            <w:tcW w:w="4876" w:type="dxa"/>
            <w:hideMark/>
          </w:tcPr>
          <w:p w14:paraId="7266033B" w14:textId="77777777" w:rsidR="007B5792" w:rsidRPr="00656038" w:rsidRDefault="007B5792" w:rsidP="00685F73">
            <w:pPr>
              <w:pStyle w:val="Normal6a"/>
            </w:pPr>
            <w:r w:rsidRPr="00656038">
              <w:t>6.</w:t>
            </w:r>
            <w:r w:rsidRPr="00656038">
              <w:tab/>
              <w:t xml:space="preserve">Nepažeidžiant 9 ir 11 dalių nuostatų, prašytojams, kuriems taikoma pasienio procedūra, neleidžiama </w:t>
            </w:r>
            <w:r w:rsidRPr="00656038">
              <w:rPr>
                <w:b/>
                <w:bCs/>
                <w:i/>
                <w:iCs/>
              </w:rPr>
              <w:t>atvykti į</w:t>
            </w:r>
            <w:r w:rsidRPr="00656038">
              <w:t xml:space="preserve"> valstybės narės </w:t>
            </w:r>
            <w:r w:rsidRPr="00656038">
              <w:rPr>
                <w:b/>
                <w:bCs/>
                <w:i/>
                <w:iCs/>
              </w:rPr>
              <w:t>teritoriją</w:t>
            </w:r>
            <w:r w:rsidRPr="00656038">
              <w:t>.</w:t>
            </w:r>
          </w:p>
        </w:tc>
        <w:tc>
          <w:tcPr>
            <w:tcW w:w="4876" w:type="dxa"/>
            <w:hideMark/>
          </w:tcPr>
          <w:p w14:paraId="4E96D3BC" w14:textId="77777777" w:rsidR="007B5792" w:rsidRPr="00656038" w:rsidRDefault="007B5792" w:rsidP="00685F73">
            <w:pPr>
              <w:pStyle w:val="Normal6a"/>
            </w:pPr>
            <w:r w:rsidRPr="00656038">
              <w:t>6.</w:t>
            </w:r>
            <w:r w:rsidRPr="00656038">
              <w:tab/>
              <w:t xml:space="preserve">Nepažeidžiant 9 ir 11 dalių nuostatų, prašytojams, kuriems taikoma pasienio procedūra, neleidžiama </w:t>
            </w:r>
            <w:r w:rsidRPr="00656038">
              <w:rPr>
                <w:b/>
                <w:bCs/>
                <w:i/>
                <w:iCs/>
              </w:rPr>
              <w:t>laisvai judėti</w:t>
            </w:r>
            <w:r w:rsidRPr="00656038">
              <w:t xml:space="preserve"> valstybės narės </w:t>
            </w:r>
            <w:r w:rsidRPr="00656038">
              <w:rPr>
                <w:b/>
                <w:bCs/>
                <w:i/>
                <w:iCs/>
              </w:rPr>
              <w:t>teritorijoje</w:t>
            </w:r>
            <w:r w:rsidRPr="00656038">
              <w:t xml:space="preserve">. </w:t>
            </w:r>
            <w:r w:rsidRPr="00656038">
              <w:rPr>
                <w:b/>
                <w:i/>
              </w:rPr>
              <w:t>Pagal Direktyvą XXX/XXX/ES [nauja redakcija išdėstyta Priėmimo sąlygų direktyva] valstybė narė imasi proporcingų priemonių, siekdama užtikrinti, kad prašytojams, kuriems taikoma pasienio procedūra, nebūtų leidžiama laisvai judėti jos teritorijoje ir nepriima sprendimo sulaikyti prašytojo, kol individualiai neįvertina to prašytojo atvejo ir veiksmingai neapsvarsto sulaikymo alternatyvų ar švelnesnių prievartos priemonių. Sulaikymo patvirtinimas taikomas pagal valstybės narės teisės aktus.</w:t>
            </w:r>
          </w:p>
        </w:tc>
      </w:tr>
    </w:tbl>
    <w:p w14:paraId="0E62C31C" w14:textId="77777777" w:rsidR="007B5792" w:rsidRPr="00656038" w:rsidRDefault="007B5792" w:rsidP="007B5792">
      <w:pPr>
        <w:pStyle w:val="AmOrLang"/>
      </w:pPr>
      <w:r w:rsidRPr="00656038">
        <w:lastRenderedPageBreak/>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7DE3C3FD" w14:textId="77777777" w:rsidR="007B5792" w:rsidRPr="00656038" w:rsidRDefault="007B5792" w:rsidP="007B5792">
      <w:r w:rsidRPr="00656038">
        <w:rPr>
          <w:rStyle w:val="HideTWBExt"/>
          <w:noProof w:val="0"/>
        </w:rPr>
        <w:t>&lt;/Amend&gt;</w:t>
      </w:r>
    </w:p>
    <w:p w14:paraId="25E2B14E"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299</w:t>
      </w:r>
      <w:r w:rsidRPr="00656038">
        <w:rPr>
          <w:rStyle w:val="HideTWBExt"/>
          <w:b w:val="0"/>
          <w:noProof w:val="0"/>
        </w:rPr>
        <w:t>&lt;/NumAm&gt;</w:t>
      </w:r>
    </w:p>
    <w:p w14:paraId="04B8C280" w14:textId="77777777" w:rsidR="007B5792" w:rsidRPr="00656038" w:rsidRDefault="007B5792" w:rsidP="007B5792">
      <w:pPr>
        <w:pStyle w:val="NormalBold"/>
      </w:pPr>
      <w:r w:rsidRPr="00656038">
        <w:rPr>
          <w:rStyle w:val="HideTWBExt"/>
          <w:b w:val="0"/>
          <w:noProof w:val="0"/>
        </w:rPr>
        <w:t>&lt;RepeatBlock-By&gt;&lt;Members&gt;</w:t>
      </w:r>
      <w:r w:rsidRPr="00656038">
        <w:t>Maite Pagazaurtundúa</w:t>
      </w:r>
      <w:r w:rsidRPr="00656038">
        <w:rPr>
          <w:rStyle w:val="HideTWBExt"/>
          <w:b w:val="0"/>
          <w:noProof w:val="0"/>
        </w:rPr>
        <w:t>&lt;/Members&gt;</w:t>
      </w:r>
    </w:p>
    <w:p w14:paraId="3F0A4EB7" w14:textId="77777777" w:rsidR="007B5792" w:rsidRPr="00656038" w:rsidRDefault="007B5792" w:rsidP="007B5792">
      <w:pPr>
        <w:pStyle w:val="NormalBold"/>
      </w:pPr>
      <w:r w:rsidRPr="00656038">
        <w:rPr>
          <w:rStyle w:val="HideTWBExt"/>
          <w:b w:val="0"/>
          <w:noProof w:val="0"/>
        </w:rPr>
        <w:t>&lt;/RepeatBlock-By&gt;</w:t>
      </w:r>
    </w:p>
    <w:p w14:paraId="097A8E63"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3DB51F84" w14:textId="77777777" w:rsidR="007B5792" w:rsidRPr="00656038" w:rsidRDefault="007B5792" w:rsidP="007B5792">
      <w:pPr>
        <w:pStyle w:val="NormalBold"/>
      </w:pPr>
      <w:r w:rsidRPr="00656038">
        <w:rPr>
          <w:rStyle w:val="HideTWBExt"/>
          <w:b w:val="0"/>
          <w:noProof w:val="0"/>
        </w:rPr>
        <w:t>&lt;Article&gt;</w:t>
      </w:r>
      <w:r w:rsidRPr="00656038">
        <w:t>41 straipsnio 6 dalis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19D6137D" w14:textId="77777777" w:rsidTr="00685F73">
        <w:trPr>
          <w:trHeight w:val="240"/>
          <w:jc w:val="center"/>
        </w:trPr>
        <w:tc>
          <w:tcPr>
            <w:tcW w:w="9752" w:type="dxa"/>
            <w:gridSpan w:val="2"/>
          </w:tcPr>
          <w:p w14:paraId="6886E397" w14:textId="77777777" w:rsidR="007B5792" w:rsidRPr="00656038" w:rsidRDefault="007B5792" w:rsidP="00685F73"/>
        </w:tc>
      </w:tr>
      <w:tr w:rsidR="007B5792" w:rsidRPr="00656038" w14:paraId="59554F86" w14:textId="77777777" w:rsidTr="00685F73">
        <w:trPr>
          <w:trHeight w:val="240"/>
          <w:jc w:val="center"/>
        </w:trPr>
        <w:tc>
          <w:tcPr>
            <w:tcW w:w="4876" w:type="dxa"/>
            <w:hideMark/>
          </w:tcPr>
          <w:p w14:paraId="44B67103" w14:textId="77777777" w:rsidR="007B5792" w:rsidRPr="00656038" w:rsidRDefault="007B5792" w:rsidP="00685F73">
            <w:pPr>
              <w:pStyle w:val="AmColumnHeading"/>
            </w:pPr>
            <w:r w:rsidRPr="00656038">
              <w:t>Komisijos siūlomas tekstas</w:t>
            </w:r>
          </w:p>
        </w:tc>
        <w:tc>
          <w:tcPr>
            <w:tcW w:w="4876" w:type="dxa"/>
            <w:hideMark/>
          </w:tcPr>
          <w:p w14:paraId="261A4853" w14:textId="77777777" w:rsidR="007B5792" w:rsidRPr="00656038" w:rsidRDefault="007B5792" w:rsidP="00685F73">
            <w:pPr>
              <w:pStyle w:val="AmColumnHeading"/>
            </w:pPr>
            <w:r w:rsidRPr="00656038">
              <w:t>Pakeitimas</w:t>
            </w:r>
          </w:p>
        </w:tc>
      </w:tr>
      <w:tr w:rsidR="007B5792" w:rsidRPr="00656038" w14:paraId="4520C84A" w14:textId="77777777" w:rsidTr="00685F73">
        <w:trPr>
          <w:jc w:val="center"/>
        </w:trPr>
        <w:tc>
          <w:tcPr>
            <w:tcW w:w="4876" w:type="dxa"/>
            <w:hideMark/>
          </w:tcPr>
          <w:p w14:paraId="38D8AA70" w14:textId="77777777" w:rsidR="007B5792" w:rsidRPr="00656038" w:rsidRDefault="007B5792" w:rsidP="00685F73">
            <w:pPr>
              <w:pStyle w:val="Normal6a"/>
            </w:pPr>
            <w:r w:rsidRPr="00656038">
              <w:t>6.</w:t>
            </w:r>
            <w:r w:rsidRPr="00656038">
              <w:tab/>
              <w:t xml:space="preserve">Nepažeidžiant 9 ir 11 dalių nuostatų, prašytojams, kuriems taikoma pasienio procedūra, neleidžiama </w:t>
            </w:r>
            <w:r w:rsidRPr="00656038">
              <w:rPr>
                <w:b/>
                <w:bCs/>
                <w:i/>
                <w:iCs/>
              </w:rPr>
              <w:t>atvykti į</w:t>
            </w:r>
            <w:r w:rsidRPr="00656038">
              <w:t xml:space="preserve"> valstybės narės </w:t>
            </w:r>
            <w:r w:rsidRPr="00656038">
              <w:rPr>
                <w:b/>
                <w:bCs/>
                <w:i/>
                <w:iCs/>
              </w:rPr>
              <w:t>teritoriją</w:t>
            </w:r>
            <w:r w:rsidRPr="00656038">
              <w:t>.</w:t>
            </w:r>
          </w:p>
        </w:tc>
        <w:tc>
          <w:tcPr>
            <w:tcW w:w="4876" w:type="dxa"/>
            <w:hideMark/>
          </w:tcPr>
          <w:p w14:paraId="6B0F4D99" w14:textId="77777777" w:rsidR="007B5792" w:rsidRPr="00656038" w:rsidRDefault="007B5792" w:rsidP="00685F73">
            <w:pPr>
              <w:pStyle w:val="Normal6a"/>
            </w:pPr>
            <w:r w:rsidRPr="00656038">
              <w:t>6.</w:t>
            </w:r>
            <w:r w:rsidRPr="00656038">
              <w:tab/>
              <w:t xml:space="preserve">Nepažeidžiant 9 ir 11 dalių nuostatų, prašytojams, kuriems taikoma pasienio procedūra, neleidžiama </w:t>
            </w:r>
            <w:r w:rsidRPr="00656038">
              <w:rPr>
                <w:b/>
                <w:bCs/>
                <w:i/>
                <w:iCs/>
              </w:rPr>
              <w:t>laisvai judėti</w:t>
            </w:r>
            <w:r w:rsidRPr="00656038">
              <w:t xml:space="preserve"> valstybės narės </w:t>
            </w:r>
            <w:r w:rsidRPr="00656038">
              <w:rPr>
                <w:b/>
                <w:bCs/>
                <w:i/>
                <w:iCs/>
              </w:rPr>
              <w:t>teritorijoje</w:t>
            </w:r>
            <w:r w:rsidRPr="00656038">
              <w:t xml:space="preserve">. </w:t>
            </w:r>
            <w:r w:rsidRPr="00656038">
              <w:rPr>
                <w:b/>
                <w:i/>
              </w:rPr>
              <w:t>Pagal Direktyvą XXX/XXX/ES [nauja redakcija išdėstyta Priėmimo sąlygų direktyva] valstybė narė imasi proporcingų priemonių, siekdama užtikrinti, kad prašytojams, kuriems taikoma pasienio procedūra, nebūtų leidžiama laisvai judėti jos teritorijoje, nesulaikydama prašytojo, kol individualiai neįvertina prašytojo atvejo ir veiksmingai neapsvarsto sulaikymo alternatyvų ar švelnesnių prievartos priemonių. Sulaikymo patvirtinimas taikomas pagal valstybės narės teisės aktus.</w:t>
            </w:r>
          </w:p>
        </w:tc>
      </w:tr>
    </w:tbl>
    <w:p w14:paraId="15B09354"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3210CC31" w14:textId="77777777" w:rsidR="007B5792" w:rsidRPr="00656038" w:rsidRDefault="007B5792" w:rsidP="007B5792">
      <w:r w:rsidRPr="00656038">
        <w:rPr>
          <w:rStyle w:val="HideTWBExt"/>
          <w:noProof w:val="0"/>
        </w:rPr>
        <w:t>&lt;/Amend&gt;</w:t>
      </w:r>
    </w:p>
    <w:p w14:paraId="49764300"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300</w:t>
      </w:r>
      <w:r w:rsidRPr="00656038">
        <w:rPr>
          <w:rStyle w:val="HideTWBExt"/>
          <w:b w:val="0"/>
          <w:noProof w:val="0"/>
        </w:rPr>
        <w:t>&lt;/NumAm&gt;</w:t>
      </w:r>
    </w:p>
    <w:p w14:paraId="58F5309D" w14:textId="77777777" w:rsidR="007B5792" w:rsidRPr="00656038" w:rsidRDefault="007B5792" w:rsidP="007B5792">
      <w:pPr>
        <w:pStyle w:val="NormalBold"/>
      </w:pPr>
      <w:r w:rsidRPr="00656038">
        <w:rPr>
          <w:rStyle w:val="HideTWBExt"/>
          <w:b w:val="0"/>
          <w:noProof w:val="0"/>
        </w:rPr>
        <w:t>&lt;RepeatBlock-By&gt;&lt;Members&gt;</w:t>
      </w:r>
      <w:r w:rsidRPr="00656038">
        <w:t>Lukas Mandl</w:t>
      </w:r>
      <w:r w:rsidRPr="00656038">
        <w:rPr>
          <w:rStyle w:val="HideTWBExt"/>
          <w:b w:val="0"/>
          <w:noProof w:val="0"/>
        </w:rPr>
        <w:t>&lt;/Members&gt;</w:t>
      </w:r>
    </w:p>
    <w:p w14:paraId="5156DA2A" w14:textId="77777777" w:rsidR="007B5792" w:rsidRPr="00656038" w:rsidRDefault="007B5792" w:rsidP="007B5792">
      <w:pPr>
        <w:pStyle w:val="NormalBold"/>
      </w:pPr>
      <w:r w:rsidRPr="00656038">
        <w:rPr>
          <w:rStyle w:val="HideTWBExt"/>
          <w:b w:val="0"/>
          <w:noProof w:val="0"/>
        </w:rPr>
        <w:t>&lt;/RepeatBlock-By&gt;</w:t>
      </w:r>
    </w:p>
    <w:p w14:paraId="0BFC6304"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6C6F3730" w14:textId="77777777" w:rsidR="007B5792" w:rsidRPr="00656038" w:rsidRDefault="007B5792" w:rsidP="007B5792">
      <w:pPr>
        <w:pStyle w:val="NormalBold"/>
      </w:pPr>
      <w:r w:rsidRPr="00656038">
        <w:rPr>
          <w:rStyle w:val="HideTWBExt"/>
          <w:b w:val="0"/>
          <w:noProof w:val="0"/>
        </w:rPr>
        <w:t>&lt;Article&gt;</w:t>
      </w:r>
      <w:r w:rsidRPr="00656038">
        <w:t>41 straipsnio 6 dalis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38274754" w14:textId="77777777" w:rsidTr="00685F73">
        <w:trPr>
          <w:trHeight w:val="240"/>
          <w:jc w:val="center"/>
        </w:trPr>
        <w:tc>
          <w:tcPr>
            <w:tcW w:w="9752" w:type="dxa"/>
            <w:gridSpan w:val="2"/>
          </w:tcPr>
          <w:p w14:paraId="01A5291F" w14:textId="77777777" w:rsidR="007B5792" w:rsidRPr="00656038" w:rsidRDefault="007B5792" w:rsidP="00685F73"/>
        </w:tc>
      </w:tr>
      <w:tr w:rsidR="007B5792" w:rsidRPr="00656038" w14:paraId="7DD3FE75" w14:textId="77777777" w:rsidTr="00685F73">
        <w:trPr>
          <w:trHeight w:val="240"/>
          <w:jc w:val="center"/>
        </w:trPr>
        <w:tc>
          <w:tcPr>
            <w:tcW w:w="4876" w:type="dxa"/>
            <w:hideMark/>
          </w:tcPr>
          <w:p w14:paraId="55E83CC7" w14:textId="77777777" w:rsidR="007B5792" w:rsidRPr="00656038" w:rsidRDefault="007B5792" w:rsidP="00685F73">
            <w:pPr>
              <w:pStyle w:val="AmColumnHeading"/>
            </w:pPr>
            <w:r w:rsidRPr="00656038">
              <w:t>Komisijos siūlomas tekstas</w:t>
            </w:r>
          </w:p>
        </w:tc>
        <w:tc>
          <w:tcPr>
            <w:tcW w:w="4876" w:type="dxa"/>
            <w:hideMark/>
          </w:tcPr>
          <w:p w14:paraId="49708CBD" w14:textId="77777777" w:rsidR="007B5792" w:rsidRPr="00656038" w:rsidRDefault="007B5792" w:rsidP="00685F73">
            <w:pPr>
              <w:pStyle w:val="AmColumnHeading"/>
            </w:pPr>
            <w:r w:rsidRPr="00656038">
              <w:t>Pakeitimas</w:t>
            </w:r>
          </w:p>
        </w:tc>
      </w:tr>
      <w:tr w:rsidR="007B5792" w:rsidRPr="00656038" w14:paraId="39836AEE" w14:textId="77777777" w:rsidTr="00685F73">
        <w:trPr>
          <w:jc w:val="center"/>
        </w:trPr>
        <w:tc>
          <w:tcPr>
            <w:tcW w:w="4876" w:type="dxa"/>
            <w:hideMark/>
          </w:tcPr>
          <w:p w14:paraId="48D5B980" w14:textId="77777777" w:rsidR="007B5792" w:rsidRPr="00656038" w:rsidRDefault="007B5792" w:rsidP="00685F73">
            <w:pPr>
              <w:pStyle w:val="Normal6a"/>
            </w:pPr>
            <w:r w:rsidRPr="00656038">
              <w:t>6.</w:t>
            </w:r>
            <w:r w:rsidRPr="00656038">
              <w:tab/>
              <w:t xml:space="preserve">Nepažeidžiant </w:t>
            </w:r>
            <w:r w:rsidRPr="00656038">
              <w:rPr>
                <w:b/>
                <w:bCs/>
                <w:i/>
                <w:iCs/>
              </w:rPr>
              <w:t>9 ir 11 dalių</w:t>
            </w:r>
            <w:r w:rsidRPr="00656038">
              <w:t xml:space="preserve"> nuostatų, prašytojams, kuriems taikoma pasienio procedūra, neleidžiama atvykti į valstybės narės teritoriją.</w:t>
            </w:r>
          </w:p>
        </w:tc>
        <w:tc>
          <w:tcPr>
            <w:tcW w:w="4876" w:type="dxa"/>
            <w:hideMark/>
          </w:tcPr>
          <w:p w14:paraId="4A3A4C06" w14:textId="77777777" w:rsidR="007B5792" w:rsidRPr="00656038" w:rsidRDefault="007B5792" w:rsidP="00685F73">
            <w:pPr>
              <w:pStyle w:val="Normal6a"/>
            </w:pPr>
            <w:r w:rsidRPr="00656038">
              <w:t>6.</w:t>
            </w:r>
            <w:r w:rsidRPr="00656038">
              <w:tab/>
              <w:t xml:space="preserve">Nepažeidžiant </w:t>
            </w:r>
            <w:r w:rsidRPr="00656038">
              <w:rPr>
                <w:b/>
                <w:bCs/>
                <w:i/>
                <w:iCs/>
              </w:rPr>
              <w:t>7 ir 9 dalių</w:t>
            </w:r>
            <w:r w:rsidRPr="00656038">
              <w:t xml:space="preserve"> nuostatų, prašytojams, kuriems taikoma pasienio procedūra, neleidžiama atvykti į valstybės narės teritoriją. </w:t>
            </w:r>
            <w:r w:rsidRPr="00656038">
              <w:rPr>
                <w:b/>
                <w:i/>
              </w:rPr>
              <w:t xml:space="preserve">Valstybės narės pagal atitinkamus teisės aktus imasi visų tinkamų priemonių, kad užkirstų kelią neteisėtam patekimui į jų teritoriją. Tai </w:t>
            </w:r>
            <w:r w:rsidRPr="00656038">
              <w:rPr>
                <w:b/>
                <w:i/>
              </w:rPr>
              <w:lastRenderedPageBreak/>
              <w:t>apima sulaikymą pagal Priėmimo sąlygų direktyvos 8 straipsnį.</w:t>
            </w:r>
          </w:p>
        </w:tc>
      </w:tr>
    </w:tbl>
    <w:p w14:paraId="01AA03C2" w14:textId="77777777" w:rsidR="007B5792" w:rsidRPr="00656038" w:rsidRDefault="007B5792" w:rsidP="007B5792">
      <w:pPr>
        <w:pStyle w:val="AmOrLang"/>
      </w:pPr>
      <w:r w:rsidRPr="00656038">
        <w:lastRenderedPageBreak/>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725ECE0A" w14:textId="77777777" w:rsidR="007B5792" w:rsidRPr="00656038" w:rsidRDefault="007B5792" w:rsidP="007B5792">
      <w:r w:rsidRPr="00656038">
        <w:rPr>
          <w:rStyle w:val="HideTWBExt"/>
          <w:noProof w:val="0"/>
        </w:rPr>
        <w:t>&lt;/Amend&gt;</w:t>
      </w:r>
    </w:p>
    <w:p w14:paraId="3A13480D"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301</w:t>
      </w:r>
      <w:r w:rsidRPr="00656038">
        <w:rPr>
          <w:rStyle w:val="HideTWBExt"/>
          <w:b w:val="0"/>
          <w:noProof w:val="0"/>
        </w:rPr>
        <w:t>&lt;/NumAm&gt;</w:t>
      </w:r>
    </w:p>
    <w:p w14:paraId="10BFE7D4" w14:textId="77777777" w:rsidR="007B5792" w:rsidRPr="00656038" w:rsidRDefault="007B5792" w:rsidP="007B5792">
      <w:pPr>
        <w:pStyle w:val="NormalBold"/>
      </w:pPr>
      <w:r w:rsidRPr="00656038">
        <w:rPr>
          <w:rStyle w:val="HideTWBExt"/>
          <w:b w:val="0"/>
          <w:noProof w:val="0"/>
        </w:rPr>
        <w:t>&lt;RepeatBlock-By&gt;&lt;Members&gt;</w:t>
      </w:r>
      <w:r w:rsidRPr="00656038">
        <w:t>Jeroen Lenaers, Tomas Tobé, Lena Düpont</w:t>
      </w:r>
      <w:r w:rsidRPr="00656038">
        <w:rPr>
          <w:rStyle w:val="HideTWBExt"/>
          <w:b w:val="0"/>
          <w:noProof w:val="0"/>
        </w:rPr>
        <w:t>&lt;/Members&gt;</w:t>
      </w:r>
    </w:p>
    <w:p w14:paraId="2D2D5FF9" w14:textId="77777777" w:rsidR="007B5792" w:rsidRPr="00656038" w:rsidRDefault="007B5792" w:rsidP="007B5792">
      <w:pPr>
        <w:pStyle w:val="NormalBold"/>
      </w:pPr>
      <w:r w:rsidRPr="00656038">
        <w:rPr>
          <w:rStyle w:val="HideTWBExt"/>
          <w:b w:val="0"/>
          <w:noProof w:val="0"/>
        </w:rPr>
        <w:t>&lt;/RepeatBlock-By&gt;</w:t>
      </w:r>
    </w:p>
    <w:p w14:paraId="40C79086"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43003FF1" w14:textId="77777777" w:rsidR="007B5792" w:rsidRPr="00656038" w:rsidRDefault="007B5792" w:rsidP="007B5792">
      <w:pPr>
        <w:pStyle w:val="NormalBold"/>
      </w:pPr>
      <w:r w:rsidRPr="00656038">
        <w:rPr>
          <w:rStyle w:val="HideTWBExt"/>
          <w:b w:val="0"/>
          <w:noProof w:val="0"/>
        </w:rPr>
        <w:t>&lt;Article&gt;</w:t>
      </w:r>
      <w:r w:rsidRPr="00656038">
        <w:t>41 straipsnio 6 dalis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0CA2B03A" w14:textId="77777777" w:rsidTr="00685F73">
        <w:trPr>
          <w:trHeight w:val="240"/>
          <w:jc w:val="center"/>
        </w:trPr>
        <w:tc>
          <w:tcPr>
            <w:tcW w:w="9752" w:type="dxa"/>
            <w:gridSpan w:val="2"/>
          </w:tcPr>
          <w:p w14:paraId="7BA1E387" w14:textId="77777777" w:rsidR="007B5792" w:rsidRPr="00656038" w:rsidRDefault="007B5792" w:rsidP="00685F73"/>
        </w:tc>
      </w:tr>
      <w:tr w:rsidR="007B5792" w:rsidRPr="00656038" w14:paraId="357C795B" w14:textId="77777777" w:rsidTr="00685F73">
        <w:trPr>
          <w:trHeight w:val="240"/>
          <w:jc w:val="center"/>
        </w:trPr>
        <w:tc>
          <w:tcPr>
            <w:tcW w:w="4876" w:type="dxa"/>
            <w:hideMark/>
          </w:tcPr>
          <w:p w14:paraId="584F500D" w14:textId="77777777" w:rsidR="007B5792" w:rsidRPr="00656038" w:rsidRDefault="007B5792" w:rsidP="00685F73">
            <w:pPr>
              <w:pStyle w:val="AmColumnHeading"/>
            </w:pPr>
            <w:r w:rsidRPr="00656038">
              <w:t>Komisijos siūlomas tekstas</w:t>
            </w:r>
          </w:p>
        </w:tc>
        <w:tc>
          <w:tcPr>
            <w:tcW w:w="4876" w:type="dxa"/>
            <w:hideMark/>
          </w:tcPr>
          <w:p w14:paraId="75BED84A" w14:textId="77777777" w:rsidR="007B5792" w:rsidRPr="00656038" w:rsidRDefault="007B5792" w:rsidP="00685F73">
            <w:pPr>
              <w:pStyle w:val="AmColumnHeading"/>
            </w:pPr>
            <w:r w:rsidRPr="00656038">
              <w:t>Pakeitimas</w:t>
            </w:r>
          </w:p>
        </w:tc>
      </w:tr>
      <w:tr w:rsidR="007B5792" w:rsidRPr="00656038" w14:paraId="5A5AC61F" w14:textId="77777777" w:rsidTr="00685F73">
        <w:trPr>
          <w:jc w:val="center"/>
        </w:trPr>
        <w:tc>
          <w:tcPr>
            <w:tcW w:w="4876" w:type="dxa"/>
            <w:hideMark/>
          </w:tcPr>
          <w:p w14:paraId="0348763F" w14:textId="77777777" w:rsidR="007B5792" w:rsidRPr="00656038" w:rsidRDefault="007B5792" w:rsidP="00685F73">
            <w:pPr>
              <w:pStyle w:val="Normal6a"/>
            </w:pPr>
            <w:r w:rsidRPr="00656038">
              <w:t>6.</w:t>
            </w:r>
            <w:r w:rsidRPr="00656038">
              <w:tab/>
              <w:t>Nepažeidžiant 9 ir 11 dalių nuostatų, prašytojams, kuriems taikoma pasienio procedūra, neleidžiama atvykti į valstybės narės teritoriją.</w:t>
            </w:r>
          </w:p>
        </w:tc>
        <w:tc>
          <w:tcPr>
            <w:tcW w:w="4876" w:type="dxa"/>
            <w:hideMark/>
          </w:tcPr>
          <w:p w14:paraId="0DED0EBB" w14:textId="77777777" w:rsidR="007B5792" w:rsidRPr="00656038" w:rsidRDefault="007B5792" w:rsidP="00685F73">
            <w:pPr>
              <w:pStyle w:val="Normal6a"/>
            </w:pPr>
            <w:r w:rsidRPr="00656038">
              <w:t>6.</w:t>
            </w:r>
            <w:r w:rsidRPr="00656038">
              <w:tab/>
              <w:t xml:space="preserve">Nepažeidžiant 9 ir 11 dalių nuostatų, prašytojams, kuriems taikoma pasienio procedūra, neleidžiama atvykti į valstybės narės teritoriją. </w:t>
            </w:r>
            <w:r w:rsidRPr="00656038">
              <w:rPr>
                <w:b/>
                <w:i/>
              </w:rPr>
              <w:t>Pasibaigus pasienio procedūrai, sprendimą leisti atvykti aiškiai patvirtina ir užregistruoja pasienio procedūrą vykdanti valstybė narė.</w:t>
            </w:r>
          </w:p>
        </w:tc>
      </w:tr>
    </w:tbl>
    <w:p w14:paraId="676F67DB"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37F0192C" w14:textId="77777777" w:rsidR="007B5792" w:rsidRPr="00656038" w:rsidRDefault="007B5792" w:rsidP="007B5792">
      <w:r w:rsidRPr="00656038">
        <w:rPr>
          <w:rStyle w:val="HideTWBExt"/>
          <w:noProof w:val="0"/>
        </w:rPr>
        <w:t>&lt;/Amend&gt;</w:t>
      </w:r>
    </w:p>
    <w:p w14:paraId="110273F2"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302</w:t>
      </w:r>
      <w:r w:rsidRPr="00656038">
        <w:rPr>
          <w:rStyle w:val="HideTWBExt"/>
          <w:b w:val="0"/>
          <w:noProof w:val="0"/>
        </w:rPr>
        <w:t>&lt;/NumAm&gt;</w:t>
      </w:r>
    </w:p>
    <w:p w14:paraId="2626BEEB" w14:textId="77777777" w:rsidR="007B5792" w:rsidRPr="00656038" w:rsidRDefault="007B5792" w:rsidP="007B5792">
      <w:pPr>
        <w:pStyle w:val="NormalBold"/>
      </w:pPr>
      <w:r w:rsidRPr="00656038">
        <w:rPr>
          <w:rStyle w:val="HideTWBExt"/>
          <w:b w:val="0"/>
          <w:noProof w:val="0"/>
        </w:rPr>
        <w:t>&lt;RepeatBlock-By&gt;&lt;Members&gt;</w:t>
      </w:r>
      <w:r w:rsidRPr="00656038">
        <w:t>Erik Marquardt</w:t>
      </w:r>
      <w:r w:rsidRPr="00656038">
        <w:rPr>
          <w:rStyle w:val="HideTWBExt"/>
          <w:b w:val="0"/>
          <w:noProof w:val="0"/>
        </w:rPr>
        <w:t>&lt;/Members&gt;</w:t>
      </w:r>
    </w:p>
    <w:p w14:paraId="3776F318" w14:textId="77777777" w:rsidR="007B5792" w:rsidRPr="00656038" w:rsidRDefault="007B5792" w:rsidP="007B5792">
      <w:pPr>
        <w:pStyle w:val="NormalBold"/>
      </w:pPr>
      <w:r w:rsidRPr="00656038">
        <w:rPr>
          <w:rStyle w:val="HideTWBExt"/>
          <w:b w:val="0"/>
          <w:noProof w:val="0"/>
        </w:rPr>
        <w:t>&lt;/RepeatBlock-By&gt;</w:t>
      </w:r>
    </w:p>
    <w:p w14:paraId="6958C29F"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0D2F44FA" w14:textId="77777777" w:rsidR="007B5792" w:rsidRPr="00656038" w:rsidRDefault="007B5792" w:rsidP="007B5792">
      <w:pPr>
        <w:pStyle w:val="NormalBold"/>
      </w:pPr>
      <w:r w:rsidRPr="00656038">
        <w:rPr>
          <w:rStyle w:val="HideTWBExt"/>
          <w:b w:val="0"/>
          <w:noProof w:val="0"/>
        </w:rPr>
        <w:t>&lt;Article&gt;</w:t>
      </w:r>
      <w:r w:rsidRPr="00656038">
        <w:t>41 straipsnio 6 dalis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69CF7BED" w14:textId="77777777" w:rsidTr="00685F73">
        <w:trPr>
          <w:trHeight w:val="240"/>
          <w:jc w:val="center"/>
        </w:trPr>
        <w:tc>
          <w:tcPr>
            <w:tcW w:w="9752" w:type="dxa"/>
            <w:gridSpan w:val="2"/>
          </w:tcPr>
          <w:p w14:paraId="6975DDEB" w14:textId="77777777" w:rsidR="007B5792" w:rsidRPr="00656038" w:rsidRDefault="007B5792" w:rsidP="00685F73"/>
        </w:tc>
      </w:tr>
      <w:tr w:rsidR="007B5792" w:rsidRPr="00656038" w14:paraId="145B29E7" w14:textId="77777777" w:rsidTr="00685F73">
        <w:trPr>
          <w:trHeight w:val="240"/>
          <w:jc w:val="center"/>
        </w:trPr>
        <w:tc>
          <w:tcPr>
            <w:tcW w:w="4876" w:type="dxa"/>
            <w:hideMark/>
          </w:tcPr>
          <w:p w14:paraId="57D22117" w14:textId="77777777" w:rsidR="007B5792" w:rsidRPr="00656038" w:rsidRDefault="007B5792" w:rsidP="00685F73">
            <w:pPr>
              <w:pStyle w:val="AmColumnHeading"/>
            </w:pPr>
            <w:r w:rsidRPr="00656038">
              <w:t>Komisijos siūlomas tekstas</w:t>
            </w:r>
          </w:p>
        </w:tc>
        <w:tc>
          <w:tcPr>
            <w:tcW w:w="4876" w:type="dxa"/>
            <w:hideMark/>
          </w:tcPr>
          <w:p w14:paraId="334C6212" w14:textId="77777777" w:rsidR="007B5792" w:rsidRPr="00656038" w:rsidRDefault="007B5792" w:rsidP="00685F73">
            <w:pPr>
              <w:pStyle w:val="AmColumnHeading"/>
            </w:pPr>
            <w:r w:rsidRPr="00656038">
              <w:t>Pakeitimas</w:t>
            </w:r>
          </w:p>
        </w:tc>
      </w:tr>
      <w:tr w:rsidR="007B5792" w:rsidRPr="00656038" w14:paraId="3AE67D06" w14:textId="77777777" w:rsidTr="00685F73">
        <w:trPr>
          <w:jc w:val="center"/>
        </w:trPr>
        <w:tc>
          <w:tcPr>
            <w:tcW w:w="4876" w:type="dxa"/>
            <w:hideMark/>
          </w:tcPr>
          <w:p w14:paraId="086342D6" w14:textId="77777777" w:rsidR="007B5792" w:rsidRPr="00656038" w:rsidRDefault="007B5792" w:rsidP="00685F73">
            <w:pPr>
              <w:pStyle w:val="Normal6a"/>
            </w:pPr>
            <w:r w:rsidRPr="00656038">
              <w:t>6.</w:t>
            </w:r>
            <w:r w:rsidRPr="00656038">
              <w:tab/>
            </w:r>
            <w:r w:rsidRPr="00656038">
              <w:rPr>
                <w:b/>
                <w:bCs/>
                <w:i/>
                <w:iCs/>
              </w:rPr>
              <w:t>Nepažeidžiant 9 ir 11 dalių nuostatų,</w:t>
            </w:r>
            <w:r w:rsidRPr="00656038">
              <w:rPr>
                <w:b/>
                <w:bCs/>
              </w:rPr>
              <w:t xml:space="preserve"> </w:t>
            </w:r>
            <w:r w:rsidRPr="00656038">
              <w:t xml:space="preserve">prašytojams, kuriems taikoma pasienio procedūra, </w:t>
            </w:r>
            <w:r w:rsidRPr="00656038">
              <w:rPr>
                <w:b/>
                <w:bCs/>
                <w:i/>
                <w:iCs/>
              </w:rPr>
              <w:t>neleidžiama atvykti į</w:t>
            </w:r>
            <w:r w:rsidRPr="00656038">
              <w:t xml:space="preserve"> valstybės narės </w:t>
            </w:r>
            <w:r w:rsidRPr="00656038">
              <w:rPr>
                <w:b/>
                <w:bCs/>
                <w:i/>
                <w:iCs/>
              </w:rPr>
              <w:t>teritoriją</w:t>
            </w:r>
            <w:r w:rsidRPr="00656038">
              <w:t>.</w:t>
            </w:r>
          </w:p>
        </w:tc>
        <w:tc>
          <w:tcPr>
            <w:tcW w:w="4876" w:type="dxa"/>
            <w:hideMark/>
          </w:tcPr>
          <w:p w14:paraId="6307BCE5" w14:textId="77777777" w:rsidR="007B5792" w:rsidRPr="00656038" w:rsidRDefault="007B5792" w:rsidP="00685F73">
            <w:pPr>
              <w:pStyle w:val="Normal6a"/>
            </w:pPr>
            <w:r w:rsidRPr="00656038">
              <w:t>6.</w:t>
            </w:r>
            <w:r w:rsidRPr="00656038">
              <w:tab/>
              <w:t xml:space="preserve">Prašytojams, kuriems taikoma pasienio procedūra, </w:t>
            </w:r>
            <w:r w:rsidRPr="00656038">
              <w:rPr>
                <w:b/>
                <w:bCs/>
                <w:i/>
                <w:iCs/>
              </w:rPr>
              <w:t>priklauso valstybės narės jurisdikcijai ir jiems taikoma Direktyva XXX/XXX/ES [nauja redakcija išdėstyta Priėmimo sąlygų direktyva]</w:t>
            </w:r>
            <w:r w:rsidRPr="00656038">
              <w:t>.</w:t>
            </w:r>
          </w:p>
        </w:tc>
      </w:tr>
    </w:tbl>
    <w:p w14:paraId="3757353C"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27A20169" w14:textId="77777777" w:rsidR="007B5792" w:rsidRPr="00656038" w:rsidRDefault="007B5792" w:rsidP="007B5792">
      <w:r w:rsidRPr="00656038">
        <w:rPr>
          <w:rStyle w:val="HideTWBExt"/>
          <w:noProof w:val="0"/>
        </w:rPr>
        <w:t>&lt;/Amend&gt;</w:t>
      </w:r>
    </w:p>
    <w:p w14:paraId="0D1CDEFB"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303</w:t>
      </w:r>
      <w:r w:rsidRPr="00656038">
        <w:rPr>
          <w:rStyle w:val="HideTWBExt"/>
          <w:b w:val="0"/>
          <w:noProof w:val="0"/>
        </w:rPr>
        <w:t>&lt;/NumAm&gt;</w:t>
      </w:r>
    </w:p>
    <w:p w14:paraId="27A301C0" w14:textId="77777777" w:rsidR="007B5792" w:rsidRPr="00656038" w:rsidRDefault="007B5792" w:rsidP="007B5792">
      <w:pPr>
        <w:pStyle w:val="NormalBold"/>
      </w:pPr>
      <w:r w:rsidRPr="00656038">
        <w:rPr>
          <w:rStyle w:val="HideTWBExt"/>
          <w:b w:val="0"/>
          <w:noProof w:val="0"/>
        </w:rPr>
        <w:t>&lt;RepeatBlock-By&gt;&lt;Members&gt;</w:t>
      </w:r>
      <w:r w:rsidRPr="00656038">
        <w:t>Balázs Hidvéghi, Loránt Vincze</w:t>
      </w:r>
      <w:r w:rsidRPr="00656038">
        <w:rPr>
          <w:rStyle w:val="HideTWBExt"/>
          <w:b w:val="0"/>
          <w:noProof w:val="0"/>
        </w:rPr>
        <w:t>&lt;/Members&gt;</w:t>
      </w:r>
    </w:p>
    <w:p w14:paraId="3386EFED" w14:textId="77777777" w:rsidR="007B5792" w:rsidRPr="00656038" w:rsidRDefault="007B5792" w:rsidP="007B5792">
      <w:pPr>
        <w:pStyle w:val="NormalBold"/>
      </w:pPr>
      <w:r w:rsidRPr="00656038">
        <w:rPr>
          <w:rStyle w:val="HideTWBExt"/>
          <w:b w:val="0"/>
          <w:noProof w:val="0"/>
        </w:rPr>
        <w:t>&lt;/RepeatBlock-By&gt;</w:t>
      </w:r>
    </w:p>
    <w:p w14:paraId="5AAF3462" w14:textId="77777777" w:rsidR="007B5792" w:rsidRPr="00656038" w:rsidRDefault="007B5792" w:rsidP="007B5792">
      <w:pPr>
        <w:pStyle w:val="NormalBold"/>
      </w:pPr>
      <w:r w:rsidRPr="00656038">
        <w:rPr>
          <w:rStyle w:val="HideTWBExt"/>
          <w:b w:val="0"/>
          <w:noProof w:val="0"/>
        </w:rPr>
        <w:lastRenderedPageBreak/>
        <w:t>&lt;DocAmend&gt;</w:t>
      </w:r>
      <w:r w:rsidRPr="00656038">
        <w:t>Pasiūlymas dėl reglamento</w:t>
      </w:r>
      <w:r w:rsidRPr="00656038">
        <w:rPr>
          <w:rStyle w:val="HideTWBExt"/>
          <w:b w:val="0"/>
          <w:noProof w:val="0"/>
        </w:rPr>
        <w:t>&lt;/DocAmend&gt;</w:t>
      </w:r>
    </w:p>
    <w:p w14:paraId="0E7972EA" w14:textId="77777777" w:rsidR="007B5792" w:rsidRPr="00656038" w:rsidRDefault="007B5792" w:rsidP="007B5792">
      <w:pPr>
        <w:pStyle w:val="NormalBold"/>
      </w:pPr>
      <w:r w:rsidRPr="00656038">
        <w:rPr>
          <w:rStyle w:val="HideTWBExt"/>
          <w:b w:val="0"/>
          <w:noProof w:val="0"/>
        </w:rPr>
        <w:t>&lt;Article&gt;</w:t>
      </w:r>
      <w:r w:rsidRPr="00656038">
        <w:t>41 straipsnio 6 dalis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275B199E" w14:textId="77777777" w:rsidTr="00685F73">
        <w:trPr>
          <w:trHeight w:val="240"/>
          <w:jc w:val="center"/>
        </w:trPr>
        <w:tc>
          <w:tcPr>
            <w:tcW w:w="9752" w:type="dxa"/>
            <w:gridSpan w:val="2"/>
          </w:tcPr>
          <w:p w14:paraId="643A3048" w14:textId="77777777" w:rsidR="007B5792" w:rsidRPr="00656038" w:rsidRDefault="007B5792" w:rsidP="00685F73"/>
        </w:tc>
      </w:tr>
      <w:tr w:rsidR="007B5792" w:rsidRPr="00656038" w14:paraId="291C56CA" w14:textId="77777777" w:rsidTr="00685F73">
        <w:trPr>
          <w:trHeight w:val="240"/>
          <w:jc w:val="center"/>
        </w:trPr>
        <w:tc>
          <w:tcPr>
            <w:tcW w:w="4876" w:type="dxa"/>
            <w:hideMark/>
          </w:tcPr>
          <w:p w14:paraId="6CF2859B" w14:textId="77777777" w:rsidR="007B5792" w:rsidRPr="00656038" w:rsidRDefault="007B5792" w:rsidP="00685F73">
            <w:pPr>
              <w:pStyle w:val="AmColumnHeading"/>
            </w:pPr>
            <w:r w:rsidRPr="00656038">
              <w:t>Komisijos siūlomas tekstas</w:t>
            </w:r>
          </w:p>
        </w:tc>
        <w:tc>
          <w:tcPr>
            <w:tcW w:w="4876" w:type="dxa"/>
            <w:hideMark/>
          </w:tcPr>
          <w:p w14:paraId="2EFC88E4" w14:textId="77777777" w:rsidR="007B5792" w:rsidRPr="00656038" w:rsidRDefault="007B5792" w:rsidP="00685F73">
            <w:pPr>
              <w:pStyle w:val="AmColumnHeading"/>
            </w:pPr>
            <w:r w:rsidRPr="00656038">
              <w:t>Pakeitimas</w:t>
            </w:r>
          </w:p>
        </w:tc>
      </w:tr>
      <w:tr w:rsidR="007B5792" w:rsidRPr="00656038" w14:paraId="2A8677BC" w14:textId="77777777" w:rsidTr="00685F73">
        <w:trPr>
          <w:jc w:val="center"/>
        </w:trPr>
        <w:tc>
          <w:tcPr>
            <w:tcW w:w="4876" w:type="dxa"/>
            <w:hideMark/>
          </w:tcPr>
          <w:p w14:paraId="3F3A538E" w14:textId="77777777" w:rsidR="007B5792" w:rsidRPr="00656038" w:rsidRDefault="007B5792" w:rsidP="00685F73">
            <w:pPr>
              <w:pStyle w:val="Normal6a"/>
            </w:pPr>
            <w:r w:rsidRPr="00656038">
              <w:t>6.</w:t>
            </w:r>
            <w:r w:rsidRPr="00656038">
              <w:tab/>
            </w:r>
            <w:r w:rsidRPr="00656038">
              <w:rPr>
                <w:b/>
                <w:bCs/>
                <w:i/>
                <w:iCs/>
              </w:rPr>
              <w:t>Nepažeidžiant 9 ir 11 dalių nuostatų,</w:t>
            </w:r>
            <w:r w:rsidRPr="00656038">
              <w:rPr>
                <w:b/>
                <w:bCs/>
              </w:rPr>
              <w:t xml:space="preserve"> </w:t>
            </w:r>
            <w:r w:rsidRPr="00656038">
              <w:t>prašytojams, kuriems taikoma pasienio procedūra, neleidžiama atvykti į valstybės narės teritoriją.</w:t>
            </w:r>
          </w:p>
        </w:tc>
        <w:tc>
          <w:tcPr>
            <w:tcW w:w="4876" w:type="dxa"/>
            <w:hideMark/>
          </w:tcPr>
          <w:p w14:paraId="3BA45610" w14:textId="77777777" w:rsidR="007B5792" w:rsidRPr="00656038" w:rsidRDefault="007B5792" w:rsidP="00685F73">
            <w:pPr>
              <w:pStyle w:val="Normal6a"/>
            </w:pPr>
            <w:r w:rsidRPr="00656038">
              <w:t>6.</w:t>
            </w:r>
            <w:r w:rsidRPr="00656038">
              <w:tab/>
              <w:t>Prašytojams, kuriems taikoma pasienio procedūra, neleidžiama atvykti į valstybės narės teritoriją.</w:t>
            </w:r>
          </w:p>
        </w:tc>
      </w:tr>
    </w:tbl>
    <w:p w14:paraId="03AC2B90"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7F0FD2A1" w14:textId="77777777" w:rsidR="007B5792" w:rsidRPr="00656038" w:rsidRDefault="007B5792" w:rsidP="007B5792">
      <w:r w:rsidRPr="00656038">
        <w:rPr>
          <w:rStyle w:val="HideTWBExt"/>
          <w:noProof w:val="0"/>
        </w:rPr>
        <w:t>&lt;/Amend&gt;</w:t>
      </w:r>
    </w:p>
    <w:p w14:paraId="1D1067D9"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304</w:t>
      </w:r>
      <w:r w:rsidRPr="00656038">
        <w:rPr>
          <w:rStyle w:val="HideTWBExt"/>
          <w:b w:val="0"/>
          <w:noProof w:val="0"/>
        </w:rPr>
        <w:t>&lt;/NumAm&gt;</w:t>
      </w:r>
    </w:p>
    <w:p w14:paraId="196C9EF7" w14:textId="77777777" w:rsidR="007B5792" w:rsidRPr="00656038" w:rsidRDefault="007B5792" w:rsidP="007B5792">
      <w:pPr>
        <w:pStyle w:val="NormalBold"/>
      </w:pPr>
      <w:r w:rsidRPr="00656038">
        <w:rPr>
          <w:rStyle w:val="HideTWBExt"/>
          <w:b w:val="0"/>
          <w:noProof w:val="0"/>
        </w:rPr>
        <w:t>&lt;RepeatBlock-By&gt;&lt;Members&gt;</w:t>
      </w:r>
      <w:r w:rsidRPr="00656038">
        <w:t>Juan Ignacio Zoido Álvarez, Elissavet Vozemberg-Vrionidi, Loucas Fourlas</w:t>
      </w:r>
      <w:r w:rsidRPr="00656038">
        <w:rPr>
          <w:rStyle w:val="HideTWBExt"/>
          <w:b w:val="0"/>
          <w:noProof w:val="0"/>
        </w:rPr>
        <w:t>&lt;/Members&gt;</w:t>
      </w:r>
    </w:p>
    <w:p w14:paraId="771B26DE" w14:textId="77777777" w:rsidR="007B5792" w:rsidRPr="00656038" w:rsidRDefault="007B5792" w:rsidP="007B5792">
      <w:pPr>
        <w:pStyle w:val="NormalBold"/>
      </w:pPr>
      <w:r w:rsidRPr="00656038">
        <w:rPr>
          <w:rStyle w:val="HideTWBExt"/>
          <w:b w:val="0"/>
          <w:noProof w:val="0"/>
        </w:rPr>
        <w:t>&lt;/RepeatBlock-By&gt;</w:t>
      </w:r>
    </w:p>
    <w:p w14:paraId="67AF1B3E"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43B4F875" w14:textId="77777777" w:rsidR="007B5792" w:rsidRPr="00656038" w:rsidRDefault="007B5792" w:rsidP="007B5792">
      <w:pPr>
        <w:pStyle w:val="NormalBold"/>
      </w:pPr>
      <w:r w:rsidRPr="00656038">
        <w:rPr>
          <w:rStyle w:val="HideTWBExt"/>
          <w:b w:val="0"/>
          <w:noProof w:val="0"/>
        </w:rPr>
        <w:t>&lt;Article&gt;</w:t>
      </w:r>
      <w:r w:rsidRPr="00656038">
        <w:t>41 straipsnio 6 a dalis (nauja)</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44AA6A75" w14:textId="77777777" w:rsidTr="00685F73">
        <w:trPr>
          <w:trHeight w:val="240"/>
          <w:jc w:val="center"/>
        </w:trPr>
        <w:tc>
          <w:tcPr>
            <w:tcW w:w="9752" w:type="dxa"/>
            <w:gridSpan w:val="2"/>
          </w:tcPr>
          <w:p w14:paraId="10AC7FAB" w14:textId="77777777" w:rsidR="007B5792" w:rsidRPr="00656038" w:rsidRDefault="007B5792" w:rsidP="00685F73"/>
        </w:tc>
      </w:tr>
      <w:tr w:rsidR="007B5792" w:rsidRPr="00656038" w14:paraId="2FF953BE" w14:textId="77777777" w:rsidTr="00685F73">
        <w:trPr>
          <w:trHeight w:val="240"/>
          <w:jc w:val="center"/>
        </w:trPr>
        <w:tc>
          <w:tcPr>
            <w:tcW w:w="4876" w:type="dxa"/>
            <w:hideMark/>
          </w:tcPr>
          <w:p w14:paraId="58C2F234" w14:textId="77777777" w:rsidR="007B5792" w:rsidRPr="00656038" w:rsidRDefault="007B5792" w:rsidP="00685F73">
            <w:pPr>
              <w:pStyle w:val="AmColumnHeading"/>
            </w:pPr>
            <w:r w:rsidRPr="00656038">
              <w:t>Komisijos siūlomas tekstas</w:t>
            </w:r>
          </w:p>
        </w:tc>
        <w:tc>
          <w:tcPr>
            <w:tcW w:w="4876" w:type="dxa"/>
            <w:hideMark/>
          </w:tcPr>
          <w:p w14:paraId="49D29DB7" w14:textId="77777777" w:rsidR="007B5792" w:rsidRPr="00656038" w:rsidRDefault="007B5792" w:rsidP="00685F73">
            <w:pPr>
              <w:pStyle w:val="AmColumnHeading"/>
            </w:pPr>
            <w:r w:rsidRPr="00656038">
              <w:t>Pakeitimas</w:t>
            </w:r>
          </w:p>
        </w:tc>
      </w:tr>
      <w:tr w:rsidR="007B5792" w:rsidRPr="00656038" w14:paraId="0730542B" w14:textId="77777777" w:rsidTr="00685F73">
        <w:trPr>
          <w:jc w:val="center"/>
        </w:trPr>
        <w:tc>
          <w:tcPr>
            <w:tcW w:w="4876" w:type="dxa"/>
          </w:tcPr>
          <w:p w14:paraId="0B0E66D6" w14:textId="77777777" w:rsidR="007B5792" w:rsidRPr="00656038" w:rsidRDefault="007B5792" w:rsidP="00685F73">
            <w:pPr>
              <w:pStyle w:val="Normal6a"/>
            </w:pPr>
          </w:p>
        </w:tc>
        <w:tc>
          <w:tcPr>
            <w:tcW w:w="4876" w:type="dxa"/>
            <w:hideMark/>
          </w:tcPr>
          <w:p w14:paraId="428BC5CE" w14:textId="77777777" w:rsidR="007B5792" w:rsidRPr="00656038" w:rsidRDefault="007B5792" w:rsidP="00685F73">
            <w:pPr>
              <w:pStyle w:val="Normal6a"/>
            </w:pPr>
            <w:r w:rsidRPr="00656038">
              <w:rPr>
                <w:b/>
                <w:i/>
              </w:rPr>
              <w:t>6a.</w:t>
            </w:r>
            <w:r w:rsidRPr="00656038">
              <w:tab/>
            </w:r>
            <w:r w:rsidRPr="00656038">
              <w:rPr>
                <w:b/>
                <w:i/>
              </w:rPr>
              <w:t>Vadovaudamosi Direktyvos XXX/XXX/ES [nauja redakcija išdėstyta Priėmimo sąlygų direktyva] 8 straipsnio 2 dalimi ir Direktyva XXX/XXX/ES [nauja redakcija išdėstyta Grąžinimo direktyvos], valstybės narės gali laikyti prašytoją pagal pasienio procedūrą, jei paaiškėja, kad tai būtina individualiai įvertinus to prašytojo atvejį ir kad kitos alternatyvios švelnesnės prievartos priemonės negali būti veiksmingai taikomos. Sprendimas sulaikyti prašytoją priimamas laikantis Direktyvos XXX/XXX/ES [nauja redakcija išdėstyta Priėmimo sąlygų direktyva] 9 straipsnyje nustatytų garantijų, o sulaikymo terminas turi būti proporcingas ir pasibaigti, kai išnyksta jo taikymo pagrindas.</w:t>
            </w:r>
          </w:p>
        </w:tc>
      </w:tr>
      <w:tr w:rsidR="007B5792" w:rsidRPr="00656038" w14:paraId="5700B05E" w14:textId="77777777" w:rsidTr="00685F73">
        <w:trPr>
          <w:jc w:val="center"/>
        </w:trPr>
        <w:tc>
          <w:tcPr>
            <w:tcW w:w="4876" w:type="dxa"/>
          </w:tcPr>
          <w:p w14:paraId="6419B169" w14:textId="77777777" w:rsidR="007B5792" w:rsidRPr="00656038" w:rsidRDefault="007B5792" w:rsidP="00685F73">
            <w:pPr>
              <w:pStyle w:val="Normal6a"/>
            </w:pPr>
          </w:p>
        </w:tc>
        <w:tc>
          <w:tcPr>
            <w:tcW w:w="4876" w:type="dxa"/>
            <w:hideMark/>
          </w:tcPr>
          <w:p w14:paraId="48B80766" w14:textId="77777777" w:rsidR="007B5792" w:rsidRPr="00656038" w:rsidRDefault="007B5792" w:rsidP="00685F73">
            <w:pPr>
              <w:pStyle w:val="Normal6a"/>
            </w:pPr>
            <w:r w:rsidRPr="00656038">
              <w:rPr>
                <w:b/>
                <w:i/>
              </w:rPr>
              <w:t>Pagal Direktyvos XXX/XXX/ES [nauja redakcija išdėstyta Priėmimo sąlygų direktyva] 7 straipsnį valstybės narės gali apriboti prašytojų judėjimo laisvę, kad išnagrinėtų prašymus pagal pasienio procedūrą.</w:t>
            </w:r>
          </w:p>
        </w:tc>
      </w:tr>
      <w:tr w:rsidR="007B5792" w:rsidRPr="00656038" w14:paraId="0DA0DFC4" w14:textId="77777777" w:rsidTr="00685F73">
        <w:trPr>
          <w:jc w:val="center"/>
        </w:trPr>
        <w:tc>
          <w:tcPr>
            <w:tcW w:w="4876" w:type="dxa"/>
          </w:tcPr>
          <w:p w14:paraId="507AD798" w14:textId="77777777" w:rsidR="007B5792" w:rsidRPr="00656038" w:rsidRDefault="007B5792" w:rsidP="00685F73">
            <w:pPr>
              <w:pStyle w:val="Normal6a"/>
            </w:pPr>
          </w:p>
        </w:tc>
        <w:tc>
          <w:tcPr>
            <w:tcW w:w="4876" w:type="dxa"/>
            <w:hideMark/>
          </w:tcPr>
          <w:p w14:paraId="13ADCD12" w14:textId="77777777" w:rsidR="007B5792" w:rsidRPr="00656038" w:rsidRDefault="007B5792" w:rsidP="00685F73">
            <w:pPr>
              <w:pStyle w:val="Normal6a"/>
            </w:pPr>
            <w:r w:rsidRPr="00656038">
              <w:rPr>
                <w:b/>
                <w:i/>
              </w:rPr>
              <w:t xml:space="preserve">Valstybės narės naudoja sulaikymo alternatyvas, nustatytas jų nacionalinėje </w:t>
            </w:r>
            <w:r w:rsidRPr="00656038">
              <w:rPr>
                <w:b/>
                <w:i/>
              </w:rPr>
              <w:lastRenderedPageBreak/>
              <w:t>teisėje pagal Direktyvos XXX/XXX/ES [nauja redakcija išdėstyta Priėmimo sąlygų direktyva] 8 straipsnio 4 dalį, jeigu jos yra veiksmingai prieinamos ir jeigu yra sulaikymo taikymo pagrindų, visų pirma specialių grupių, tokių kaip nepilnamečiai ar šeimos, atveju.</w:t>
            </w:r>
          </w:p>
        </w:tc>
      </w:tr>
    </w:tbl>
    <w:p w14:paraId="6FB52CD4" w14:textId="77777777" w:rsidR="007B5792" w:rsidRPr="00656038" w:rsidRDefault="007B5792" w:rsidP="007B5792">
      <w:pPr>
        <w:pStyle w:val="AmOrLang"/>
      </w:pPr>
      <w:r w:rsidRPr="00656038">
        <w:lastRenderedPageBreak/>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1485BDED" w14:textId="77777777" w:rsidR="007B5792" w:rsidRPr="00656038" w:rsidRDefault="007B5792" w:rsidP="007B5792">
      <w:r w:rsidRPr="00656038">
        <w:rPr>
          <w:rStyle w:val="HideTWBExt"/>
          <w:noProof w:val="0"/>
        </w:rPr>
        <w:t>&lt;/Amend&gt;</w:t>
      </w:r>
    </w:p>
    <w:p w14:paraId="69D3D8C7"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305</w:t>
      </w:r>
      <w:r w:rsidRPr="00656038">
        <w:rPr>
          <w:rStyle w:val="HideTWBExt"/>
          <w:b w:val="0"/>
          <w:noProof w:val="0"/>
        </w:rPr>
        <w:t>&lt;/NumAm&gt;</w:t>
      </w:r>
    </w:p>
    <w:p w14:paraId="7F304685" w14:textId="77777777" w:rsidR="007B5792" w:rsidRPr="00656038" w:rsidRDefault="007B5792" w:rsidP="007B5792">
      <w:pPr>
        <w:pStyle w:val="NormalBold"/>
      </w:pPr>
      <w:r w:rsidRPr="00656038">
        <w:rPr>
          <w:rStyle w:val="HideTWBExt"/>
          <w:b w:val="0"/>
          <w:noProof w:val="0"/>
        </w:rPr>
        <w:t>&lt;RepeatBlock-By&gt;&lt;Members&gt;</w:t>
      </w:r>
      <w:r w:rsidRPr="00656038">
        <w:t>Laura Ferrara</w:t>
      </w:r>
      <w:r w:rsidRPr="00656038">
        <w:rPr>
          <w:rStyle w:val="HideTWBExt"/>
          <w:b w:val="0"/>
          <w:noProof w:val="0"/>
        </w:rPr>
        <w:t>&lt;/Members&gt;</w:t>
      </w:r>
    </w:p>
    <w:p w14:paraId="7A0E62A9" w14:textId="77777777" w:rsidR="007B5792" w:rsidRPr="00656038" w:rsidRDefault="007B5792" w:rsidP="007B5792">
      <w:pPr>
        <w:pStyle w:val="NormalBold"/>
      </w:pPr>
      <w:r w:rsidRPr="00656038">
        <w:rPr>
          <w:rStyle w:val="HideTWBExt"/>
          <w:b w:val="0"/>
          <w:noProof w:val="0"/>
        </w:rPr>
        <w:t>&lt;/RepeatBlock-By&gt;</w:t>
      </w:r>
    </w:p>
    <w:p w14:paraId="14EBE176"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38352D48" w14:textId="77777777" w:rsidR="007B5792" w:rsidRPr="00656038" w:rsidRDefault="007B5792" w:rsidP="007B5792">
      <w:pPr>
        <w:pStyle w:val="NormalBold"/>
      </w:pPr>
      <w:r w:rsidRPr="00656038">
        <w:rPr>
          <w:rStyle w:val="HideTWBExt"/>
          <w:b w:val="0"/>
          <w:noProof w:val="0"/>
        </w:rPr>
        <w:t>&lt;Article&gt;</w:t>
      </w:r>
      <w:r w:rsidRPr="00656038">
        <w:t>41 straipsnio 7 dalis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697F10A1" w14:textId="77777777" w:rsidTr="00685F73">
        <w:trPr>
          <w:trHeight w:val="240"/>
          <w:jc w:val="center"/>
        </w:trPr>
        <w:tc>
          <w:tcPr>
            <w:tcW w:w="9752" w:type="dxa"/>
            <w:gridSpan w:val="2"/>
          </w:tcPr>
          <w:p w14:paraId="6B16EC95" w14:textId="77777777" w:rsidR="007B5792" w:rsidRPr="00656038" w:rsidRDefault="007B5792" w:rsidP="00685F73"/>
        </w:tc>
      </w:tr>
      <w:tr w:rsidR="007B5792" w:rsidRPr="00656038" w14:paraId="17F19FF7" w14:textId="77777777" w:rsidTr="00685F73">
        <w:trPr>
          <w:trHeight w:val="240"/>
          <w:jc w:val="center"/>
        </w:trPr>
        <w:tc>
          <w:tcPr>
            <w:tcW w:w="4876" w:type="dxa"/>
            <w:hideMark/>
          </w:tcPr>
          <w:p w14:paraId="4AADDE1C" w14:textId="77777777" w:rsidR="007B5792" w:rsidRPr="00656038" w:rsidRDefault="007B5792" w:rsidP="00685F73">
            <w:pPr>
              <w:pStyle w:val="AmColumnHeading"/>
            </w:pPr>
            <w:r w:rsidRPr="00656038">
              <w:t>Komisijos siūlomas tekstas</w:t>
            </w:r>
          </w:p>
        </w:tc>
        <w:tc>
          <w:tcPr>
            <w:tcW w:w="4876" w:type="dxa"/>
            <w:hideMark/>
          </w:tcPr>
          <w:p w14:paraId="0B2EA80D" w14:textId="77777777" w:rsidR="007B5792" w:rsidRPr="00656038" w:rsidRDefault="007B5792" w:rsidP="00685F73">
            <w:pPr>
              <w:pStyle w:val="AmColumnHeading"/>
            </w:pPr>
            <w:r w:rsidRPr="00656038">
              <w:t>Pakeitimas</w:t>
            </w:r>
          </w:p>
        </w:tc>
      </w:tr>
      <w:tr w:rsidR="007B5792" w:rsidRPr="00656038" w14:paraId="2362F413" w14:textId="77777777" w:rsidTr="00685F73">
        <w:trPr>
          <w:jc w:val="center"/>
        </w:trPr>
        <w:tc>
          <w:tcPr>
            <w:tcW w:w="4876" w:type="dxa"/>
            <w:hideMark/>
          </w:tcPr>
          <w:p w14:paraId="2B9284C6" w14:textId="77777777" w:rsidR="007B5792" w:rsidRPr="00656038" w:rsidRDefault="007B5792" w:rsidP="00685F73">
            <w:pPr>
              <w:pStyle w:val="Normal6a"/>
            </w:pPr>
            <w:r w:rsidRPr="00656038">
              <w:rPr>
                <w:b/>
                <w:i/>
              </w:rPr>
              <w:t>7.</w:t>
            </w:r>
            <w:r w:rsidRPr="00656038">
              <w:tab/>
            </w:r>
            <w:r w:rsidRPr="00656038">
              <w:rPr>
                <w:b/>
                <w:i/>
              </w:rPr>
              <w:t>Taikydamos pasienio procedūrą, valstybės narės gali vykdyti už prašymo nagrinėjimą atsakingos valstybės narės nustatymo procedūrą Reglamente (ES) Nr. XXX/XXX [Prieglobsčio ir migracijos valdymo reglamentas] nustatyta tvarka ir laikantis 11 dalyje nustatytų terminų.</w:t>
            </w:r>
          </w:p>
        </w:tc>
        <w:tc>
          <w:tcPr>
            <w:tcW w:w="4876" w:type="dxa"/>
            <w:hideMark/>
          </w:tcPr>
          <w:p w14:paraId="2EFC62B1" w14:textId="77777777" w:rsidR="007B5792" w:rsidRPr="00656038" w:rsidRDefault="007B5792" w:rsidP="00685F73">
            <w:pPr>
              <w:pStyle w:val="Normal6a"/>
            </w:pPr>
            <w:r w:rsidRPr="00656038">
              <w:rPr>
                <w:b/>
                <w:i/>
              </w:rPr>
              <w:t>Išbraukta.</w:t>
            </w:r>
          </w:p>
        </w:tc>
      </w:tr>
    </w:tbl>
    <w:p w14:paraId="263A333A"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{IT}</w:t>
      </w:r>
      <w:r w:rsidRPr="00656038">
        <w:t>it</w:t>
      </w:r>
      <w:r w:rsidRPr="00656038">
        <w:rPr>
          <w:rStyle w:val="HideTWBExt"/>
          <w:noProof w:val="0"/>
        </w:rPr>
        <w:t>&lt;/Original&gt;</w:t>
      </w:r>
    </w:p>
    <w:p w14:paraId="21CC05FF" w14:textId="77777777" w:rsidR="007B5792" w:rsidRPr="00656038" w:rsidRDefault="007B5792" w:rsidP="007B5792">
      <w:r w:rsidRPr="00656038">
        <w:rPr>
          <w:rStyle w:val="HideTWBExt"/>
          <w:noProof w:val="0"/>
        </w:rPr>
        <w:t>&lt;/Amend&gt;</w:t>
      </w:r>
    </w:p>
    <w:p w14:paraId="2B0EDDE1"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306</w:t>
      </w:r>
      <w:r w:rsidRPr="00656038">
        <w:rPr>
          <w:rStyle w:val="HideTWBExt"/>
          <w:b w:val="0"/>
          <w:noProof w:val="0"/>
        </w:rPr>
        <w:t>&lt;/NumAm&gt;</w:t>
      </w:r>
    </w:p>
    <w:p w14:paraId="7462DD32" w14:textId="77777777" w:rsidR="007B5792" w:rsidRPr="00656038" w:rsidRDefault="007B5792" w:rsidP="007B5792">
      <w:pPr>
        <w:pStyle w:val="NormalBold"/>
      </w:pPr>
      <w:r w:rsidRPr="00656038">
        <w:rPr>
          <w:rStyle w:val="HideTWBExt"/>
          <w:b w:val="0"/>
          <w:noProof w:val="0"/>
        </w:rPr>
        <w:t>&lt;RepeatBlock-By&gt;&lt;Members&gt;</w:t>
      </w:r>
      <w:r w:rsidRPr="00656038">
        <w:t>Erik Marquardt</w:t>
      </w:r>
      <w:r w:rsidRPr="00656038">
        <w:rPr>
          <w:rStyle w:val="HideTWBExt"/>
          <w:b w:val="0"/>
          <w:noProof w:val="0"/>
        </w:rPr>
        <w:t>&lt;/Members&gt;</w:t>
      </w:r>
    </w:p>
    <w:p w14:paraId="0FCCCCEA" w14:textId="77777777" w:rsidR="007B5792" w:rsidRPr="00656038" w:rsidRDefault="007B5792" w:rsidP="007B5792">
      <w:pPr>
        <w:pStyle w:val="NormalBold"/>
      </w:pPr>
      <w:r w:rsidRPr="00656038">
        <w:rPr>
          <w:rStyle w:val="HideTWBExt"/>
          <w:b w:val="0"/>
          <w:noProof w:val="0"/>
        </w:rPr>
        <w:t>&lt;/RepeatBlock-By&gt;</w:t>
      </w:r>
    </w:p>
    <w:p w14:paraId="3EDDE953"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624CF775" w14:textId="77777777" w:rsidR="007B5792" w:rsidRPr="00656038" w:rsidRDefault="007B5792" w:rsidP="007B5792">
      <w:pPr>
        <w:pStyle w:val="NormalBold"/>
      </w:pPr>
      <w:r w:rsidRPr="00656038">
        <w:rPr>
          <w:rStyle w:val="HideTWBExt"/>
          <w:b w:val="0"/>
          <w:noProof w:val="0"/>
        </w:rPr>
        <w:t>&lt;Article&gt;</w:t>
      </w:r>
      <w:r w:rsidRPr="00656038">
        <w:t>41 straipsnio 7 dalis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434475F3" w14:textId="77777777" w:rsidTr="00685F73">
        <w:trPr>
          <w:trHeight w:val="240"/>
          <w:jc w:val="center"/>
        </w:trPr>
        <w:tc>
          <w:tcPr>
            <w:tcW w:w="9752" w:type="dxa"/>
            <w:gridSpan w:val="2"/>
          </w:tcPr>
          <w:p w14:paraId="3DBE2955" w14:textId="77777777" w:rsidR="007B5792" w:rsidRPr="00656038" w:rsidRDefault="007B5792" w:rsidP="00685F73"/>
        </w:tc>
      </w:tr>
      <w:tr w:rsidR="007B5792" w:rsidRPr="00656038" w14:paraId="41DF4695" w14:textId="77777777" w:rsidTr="00685F73">
        <w:trPr>
          <w:trHeight w:val="240"/>
          <w:jc w:val="center"/>
        </w:trPr>
        <w:tc>
          <w:tcPr>
            <w:tcW w:w="4876" w:type="dxa"/>
            <w:hideMark/>
          </w:tcPr>
          <w:p w14:paraId="346DBD7A" w14:textId="77777777" w:rsidR="007B5792" w:rsidRPr="00656038" w:rsidRDefault="007B5792" w:rsidP="00685F73">
            <w:pPr>
              <w:pStyle w:val="AmColumnHeading"/>
            </w:pPr>
            <w:r w:rsidRPr="00656038">
              <w:t>Komisijos siūlomas tekstas</w:t>
            </w:r>
          </w:p>
        </w:tc>
        <w:tc>
          <w:tcPr>
            <w:tcW w:w="4876" w:type="dxa"/>
            <w:hideMark/>
          </w:tcPr>
          <w:p w14:paraId="710AAEC2" w14:textId="77777777" w:rsidR="007B5792" w:rsidRPr="00656038" w:rsidRDefault="007B5792" w:rsidP="00685F73">
            <w:pPr>
              <w:pStyle w:val="AmColumnHeading"/>
            </w:pPr>
            <w:r w:rsidRPr="00656038">
              <w:t>Pakeitimas</w:t>
            </w:r>
          </w:p>
        </w:tc>
      </w:tr>
      <w:tr w:rsidR="007B5792" w:rsidRPr="00656038" w14:paraId="31A93B37" w14:textId="77777777" w:rsidTr="00685F73">
        <w:trPr>
          <w:jc w:val="center"/>
        </w:trPr>
        <w:tc>
          <w:tcPr>
            <w:tcW w:w="4876" w:type="dxa"/>
            <w:hideMark/>
          </w:tcPr>
          <w:p w14:paraId="2DA39095" w14:textId="77777777" w:rsidR="007B5792" w:rsidRPr="00656038" w:rsidRDefault="007B5792" w:rsidP="00685F73">
            <w:pPr>
              <w:pStyle w:val="Normal6a"/>
            </w:pPr>
            <w:r w:rsidRPr="00656038">
              <w:t>7.</w:t>
            </w:r>
            <w:r w:rsidRPr="00656038">
              <w:tab/>
              <w:t xml:space="preserve">Taikydamos pasienio procedūrą, valstybės narės </w:t>
            </w:r>
            <w:r w:rsidRPr="00656038">
              <w:rPr>
                <w:b/>
                <w:bCs/>
                <w:i/>
                <w:iCs/>
              </w:rPr>
              <w:t>gali vykdyti</w:t>
            </w:r>
            <w:r w:rsidRPr="00656038">
              <w:t xml:space="preserve"> už prašymo nagrinėjimą atsakingos valstybės narės nustatymo procedūrą Reglamente (ES) Nr. XXX/XXX [Prieglobsčio ir migracijos valdymo reglamentas] nustatyta tvarka</w:t>
            </w:r>
            <w:r w:rsidRPr="00656038">
              <w:rPr>
                <w:b/>
                <w:bCs/>
                <w:i/>
                <w:iCs/>
              </w:rPr>
              <w:t xml:space="preserve"> ir laikantis 11 dalyje nustatytų terminų</w:t>
            </w:r>
            <w:r w:rsidRPr="00656038">
              <w:t>.</w:t>
            </w:r>
          </w:p>
        </w:tc>
        <w:tc>
          <w:tcPr>
            <w:tcW w:w="4876" w:type="dxa"/>
            <w:hideMark/>
          </w:tcPr>
          <w:p w14:paraId="76EE5E6C" w14:textId="77777777" w:rsidR="007B5792" w:rsidRPr="00656038" w:rsidRDefault="007B5792" w:rsidP="00685F73">
            <w:pPr>
              <w:pStyle w:val="Normal6a"/>
            </w:pPr>
            <w:r w:rsidRPr="00656038">
              <w:t>7.</w:t>
            </w:r>
            <w:r w:rsidRPr="00656038">
              <w:tab/>
              <w:t xml:space="preserve">Taikydamos pasienio procedūrą, valstybės narės </w:t>
            </w:r>
            <w:r w:rsidRPr="00656038">
              <w:rPr>
                <w:b/>
                <w:bCs/>
                <w:i/>
                <w:iCs/>
              </w:rPr>
              <w:t>vykdo</w:t>
            </w:r>
            <w:r w:rsidRPr="00656038">
              <w:t xml:space="preserve"> už prašymo nagrinėjimą atsakingos valstybės narės nustatymo procedūrą Reglamente (ES) Nr. XXX/XXX [Prieglobsčio ir migracijos valdymo reglamentas] nustatyta tvarka</w:t>
            </w:r>
            <w:r w:rsidRPr="00656038">
              <w:rPr>
                <w:b/>
                <w:bCs/>
                <w:i/>
                <w:iCs/>
              </w:rPr>
              <w:t>.</w:t>
            </w:r>
            <w:r w:rsidRPr="00656038">
              <w:rPr>
                <w:b/>
                <w:i/>
              </w:rPr>
              <w:t xml:space="preserve"> </w:t>
            </w:r>
            <w:r w:rsidRPr="00656038">
              <w:rPr>
                <w:b/>
                <w:bCs/>
                <w:i/>
                <w:iCs/>
              </w:rPr>
              <w:t xml:space="preserve">Perdavusi pareiškėją atsakingai valstybei narei, valstybė narė netaiko arba </w:t>
            </w:r>
            <w:r w:rsidRPr="00656038">
              <w:rPr>
                <w:b/>
                <w:bCs/>
                <w:i/>
                <w:iCs/>
              </w:rPr>
              <w:lastRenderedPageBreak/>
              <w:t>nebetaiko pasienio procedūros</w:t>
            </w:r>
            <w:r w:rsidRPr="00656038">
              <w:t>.</w:t>
            </w:r>
          </w:p>
        </w:tc>
      </w:tr>
    </w:tbl>
    <w:p w14:paraId="445168B3" w14:textId="77777777" w:rsidR="007B5792" w:rsidRPr="00656038" w:rsidRDefault="007B5792" w:rsidP="007B5792">
      <w:pPr>
        <w:pStyle w:val="AmOrLang"/>
      </w:pPr>
      <w:r w:rsidRPr="00656038">
        <w:lastRenderedPageBreak/>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022A6BF4" w14:textId="77777777" w:rsidR="007B5792" w:rsidRPr="00656038" w:rsidRDefault="007B5792" w:rsidP="007B5792">
      <w:r w:rsidRPr="00656038">
        <w:rPr>
          <w:rStyle w:val="HideTWBExt"/>
          <w:noProof w:val="0"/>
        </w:rPr>
        <w:t>&lt;/Amend&gt;</w:t>
      </w:r>
    </w:p>
    <w:p w14:paraId="307C29B6"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307</w:t>
      </w:r>
      <w:r w:rsidRPr="00656038">
        <w:rPr>
          <w:rStyle w:val="HideTWBExt"/>
          <w:b w:val="0"/>
          <w:noProof w:val="0"/>
        </w:rPr>
        <w:t>&lt;/NumAm&gt;</w:t>
      </w:r>
    </w:p>
    <w:p w14:paraId="2658FC32" w14:textId="77777777" w:rsidR="007B5792" w:rsidRPr="00656038" w:rsidRDefault="007B5792" w:rsidP="007B5792">
      <w:pPr>
        <w:pStyle w:val="NormalBold"/>
      </w:pPr>
      <w:r w:rsidRPr="00656038">
        <w:rPr>
          <w:rStyle w:val="HideTWBExt"/>
          <w:b w:val="0"/>
          <w:noProof w:val="0"/>
        </w:rPr>
        <w:t>&lt;RepeatBlock-By&gt;&lt;Members&gt;</w:t>
      </w:r>
      <w:r w:rsidRPr="00656038">
        <w:t>Balázs Hidvéghi, Loránt Vincze</w:t>
      </w:r>
      <w:r w:rsidRPr="00656038">
        <w:rPr>
          <w:rStyle w:val="HideTWBExt"/>
          <w:b w:val="0"/>
          <w:noProof w:val="0"/>
        </w:rPr>
        <w:t>&lt;/Members&gt;</w:t>
      </w:r>
    </w:p>
    <w:p w14:paraId="3ECFC2CF" w14:textId="77777777" w:rsidR="007B5792" w:rsidRPr="00656038" w:rsidRDefault="007B5792" w:rsidP="007B5792">
      <w:pPr>
        <w:pStyle w:val="NormalBold"/>
      </w:pPr>
      <w:r w:rsidRPr="00656038">
        <w:rPr>
          <w:rStyle w:val="HideTWBExt"/>
          <w:b w:val="0"/>
          <w:noProof w:val="0"/>
        </w:rPr>
        <w:t>&lt;/RepeatBlock-By&gt;</w:t>
      </w:r>
    </w:p>
    <w:p w14:paraId="43716554"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70491118" w14:textId="77777777" w:rsidR="007B5792" w:rsidRPr="00656038" w:rsidRDefault="007B5792" w:rsidP="007B5792">
      <w:pPr>
        <w:pStyle w:val="NormalBold"/>
      </w:pPr>
      <w:r w:rsidRPr="00656038">
        <w:rPr>
          <w:rStyle w:val="HideTWBExt"/>
          <w:b w:val="0"/>
          <w:noProof w:val="0"/>
        </w:rPr>
        <w:t>&lt;Article&gt;</w:t>
      </w:r>
      <w:r w:rsidRPr="00656038">
        <w:t>41 straipsnio 7 dalis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2D152A20" w14:textId="77777777" w:rsidTr="00685F73">
        <w:trPr>
          <w:trHeight w:val="240"/>
          <w:jc w:val="center"/>
        </w:trPr>
        <w:tc>
          <w:tcPr>
            <w:tcW w:w="9752" w:type="dxa"/>
            <w:gridSpan w:val="2"/>
          </w:tcPr>
          <w:p w14:paraId="3E21ADCB" w14:textId="77777777" w:rsidR="007B5792" w:rsidRPr="00656038" w:rsidRDefault="007B5792" w:rsidP="00685F73"/>
        </w:tc>
      </w:tr>
      <w:tr w:rsidR="007B5792" w:rsidRPr="00656038" w14:paraId="710643C1" w14:textId="77777777" w:rsidTr="00685F73">
        <w:trPr>
          <w:trHeight w:val="240"/>
          <w:jc w:val="center"/>
        </w:trPr>
        <w:tc>
          <w:tcPr>
            <w:tcW w:w="4876" w:type="dxa"/>
            <w:hideMark/>
          </w:tcPr>
          <w:p w14:paraId="1FFDDE40" w14:textId="77777777" w:rsidR="007B5792" w:rsidRPr="00656038" w:rsidRDefault="007B5792" w:rsidP="00685F73">
            <w:pPr>
              <w:pStyle w:val="AmColumnHeading"/>
            </w:pPr>
            <w:r w:rsidRPr="00656038">
              <w:t>Komisijos siūlomas tekstas</w:t>
            </w:r>
          </w:p>
        </w:tc>
        <w:tc>
          <w:tcPr>
            <w:tcW w:w="4876" w:type="dxa"/>
            <w:hideMark/>
          </w:tcPr>
          <w:p w14:paraId="694401CF" w14:textId="77777777" w:rsidR="007B5792" w:rsidRPr="00656038" w:rsidRDefault="007B5792" w:rsidP="00685F73">
            <w:pPr>
              <w:pStyle w:val="AmColumnHeading"/>
            </w:pPr>
            <w:r w:rsidRPr="00656038">
              <w:t>Pakeitimas</w:t>
            </w:r>
          </w:p>
        </w:tc>
      </w:tr>
      <w:tr w:rsidR="007B5792" w:rsidRPr="00656038" w14:paraId="32295C8D" w14:textId="77777777" w:rsidTr="00685F73">
        <w:trPr>
          <w:jc w:val="center"/>
        </w:trPr>
        <w:tc>
          <w:tcPr>
            <w:tcW w:w="4876" w:type="dxa"/>
            <w:hideMark/>
          </w:tcPr>
          <w:p w14:paraId="18622FFD" w14:textId="77777777" w:rsidR="007B5792" w:rsidRPr="00656038" w:rsidRDefault="007B5792" w:rsidP="00685F73">
            <w:pPr>
              <w:pStyle w:val="Normal6a"/>
            </w:pPr>
            <w:r w:rsidRPr="00656038">
              <w:t>7.</w:t>
            </w:r>
            <w:r w:rsidRPr="00656038">
              <w:tab/>
              <w:t>Taikydamos pasienio procedūrą, valstybės narės gali vykdyti už prašymo nagrinėjimą atsakingos valstybės narės nustatymo procedūrą Reglamente (ES) Nr. XXX/XXX [Prieglobsčio ir migracijos valdymo reglamentas] nustatyta tvarka</w:t>
            </w:r>
            <w:r w:rsidRPr="00656038">
              <w:rPr>
                <w:b/>
                <w:bCs/>
                <w:i/>
                <w:iCs/>
              </w:rPr>
              <w:t xml:space="preserve"> ir laikantis 11 dalyje nustatytų terminų</w:t>
            </w:r>
            <w:r w:rsidRPr="00656038">
              <w:t>.</w:t>
            </w:r>
          </w:p>
        </w:tc>
        <w:tc>
          <w:tcPr>
            <w:tcW w:w="4876" w:type="dxa"/>
            <w:hideMark/>
          </w:tcPr>
          <w:p w14:paraId="09D7AD8B" w14:textId="77777777" w:rsidR="007B5792" w:rsidRPr="00656038" w:rsidRDefault="007B5792" w:rsidP="00685F73">
            <w:pPr>
              <w:pStyle w:val="Normal6a"/>
            </w:pPr>
            <w:r w:rsidRPr="00656038">
              <w:t>7.</w:t>
            </w:r>
            <w:r w:rsidRPr="00656038">
              <w:tab/>
              <w:t>Taikydamos pasienio procedūrą, valstybės narės gali vykdyti už prašymo nagrinėjimą atsakingos valstybės narės nustatymo procedūrą Reglamente (ES) Nr. XXX/XXX [Prieglobsčio ir migracijos valdymo reglamentas] nustatyta tvarka</w:t>
            </w:r>
            <w:r w:rsidRPr="00656038">
              <w:rPr>
                <w:b/>
                <w:bCs/>
                <w:i/>
                <w:iCs/>
              </w:rPr>
              <w:t>, o atsakingos valstybės narės nustatymo terminas neįtraukiamas į 11 dalyje nustatytus terminus</w:t>
            </w:r>
            <w:r w:rsidRPr="00656038">
              <w:t>.</w:t>
            </w:r>
          </w:p>
        </w:tc>
      </w:tr>
    </w:tbl>
    <w:p w14:paraId="77D069C2"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11761DD5" w14:textId="77777777" w:rsidR="007B5792" w:rsidRPr="00656038" w:rsidRDefault="007B5792" w:rsidP="007B5792">
      <w:r w:rsidRPr="00656038">
        <w:rPr>
          <w:rStyle w:val="HideTWBExt"/>
          <w:noProof w:val="0"/>
        </w:rPr>
        <w:t>&lt;/Amend&gt;</w:t>
      </w:r>
    </w:p>
    <w:p w14:paraId="7B632CA6"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308</w:t>
      </w:r>
      <w:r w:rsidRPr="00656038">
        <w:rPr>
          <w:rStyle w:val="HideTWBExt"/>
          <w:b w:val="0"/>
          <w:noProof w:val="0"/>
        </w:rPr>
        <w:t>&lt;/NumAm&gt;</w:t>
      </w:r>
    </w:p>
    <w:p w14:paraId="26B4C5F5" w14:textId="77777777" w:rsidR="007B5792" w:rsidRPr="00656038" w:rsidRDefault="007B5792" w:rsidP="007B5792">
      <w:pPr>
        <w:pStyle w:val="NormalBold"/>
      </w:pPr>
      <w:r w:rsidRPr="00656038">
        <w:rPr>
          <w:rStyle w:val="HideTWBExt"/>
          <w:b w:val="0"/>
          <w:noProof w:val="0"/>
        </w:rPr>
        <w:t>&lt;RepeatBlock-By&gt;&lt;Members&gt;</w:t>
      </w:r>
      <w:r w:rsidRPr="00656038">
        <w:t>Jeroen Lenaers, Tomas Tobé, Lena Düpont</w:t>
      </w:r>
      <w:r w:rsidRPr="00656038">
        <w:rPr>
          <w:rStyle w:val="HideTWBExt"/>
          <w:b w:val="0"/>
          <w:noProof w:val="0"/>
        </w:rPr>
        <w:t>&lt;/Members&gt;</w:t>
      </w:r>
    </w:p>
    <w:p w14:paraId="001AFFFB" w14:textId="77777777" w:rsidR="007B5792" w:rsidRPr="00656038" w:rsidRDefault="007B5792" w:rsidP="007B5792">
      <w:pPr>
        <w:pStyle w:val="NormalBold"/>
      </w:pPr>
      <w:r w:rsidRPr="00656038">
        <w:rPr>
          <w:rStyle w:val="HideTWBExt"/>
          <w:b w:val="0"/>
          <w:noProof w:val="0"/>
        </w:rPr>
        <w:t>&lt;/RepeatBlock-By&gt;</w:t>
      </w:r>
    </w:p>
    <w:p w14:paraId="26DAE799"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36F3A0E4" w14:textId="77777777" w:rsidR="007B5792" w:rsidRPr="00656038" w:rsidRDefault="007B5792" w:rsidP="007B5792">
      <w:pPr>
        <w:pStyle w:val="NormalBold"/>
      </w:pPr>
      <w:r w:rsidRPr="00656038">
        <w:rPr>
          <w:rStyle w:val="HideTWBExt"/>
          <w:b w:val="0"/>
          <w:noProof w:val="0"/>
        </w:rPr>
        <w:t>&lt;Article&gt;</w:t>
      </w:r>
      <w:r w:rsidRPr="00656038">
        <w:t>41 straipsnio 7 dalis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56447C6D" w14:textId="77777777" w:rsidTr="00685F73">
        <w:trPr>
          <w:trHeight w:val="240"/>
          <w:jc w:val="center"/>
        </w:trPr>
        <w:tc>
          <w:tcPr>
            <w:tcW w:w="9752" w:type="dxa"/>
            <w:gridSpan w:val="2"/>
          </w:tcPr>
          <w:p w14:paraId="3B70178E" w14:textId="77777777" w:rsidR="007B5792" w:rsidRPr="00656038" w:rsidRDefault="007B5792" w:rsidP="00685F73"/>
        </w:tc>
      </w:tr>
      <w:tr w:rsidR="007B5792" w:rsidRPr="00656038" w14:paraId="308FD1BB" w14:textId="77777777" w:rsidTr="00685F73">
        <w:trPr>
          <w:trHeight w:val="240"/>
          <w:jc w:val="center"/>
        </w:trPr>
        <w:tc>
          <w:tcPr>
            <w:tcW w:w="4876" w:type="dxa"/>
            <w:hideMark/>
          </w:tcPr>
          <w:p w14:paraId="1C663346" w14:textId="77777777" w:rsidR="007B5792" w:rsidRPr="00656038" w:rsidRDefault="007B5792" w:rsidP="00685F73">
            <w:pPr>
              <w:pStyle w:val="AmColumnHeading"/>
            </w:pPr>
            <w:r w:rsidRPr="00656038">
              <w:t>Komisijos siūlomas tekstas</w:t>
            </w:r>
          </w:p>
        </w:tc>
        <w:tc>
          <w:tcPr>
            <w:tcW w:w="4876" w:type="dxa"/>
            <w:hideMark/>
          </w:tcPr>
          <w:p w14:paraId="17C9B775" w14:textId="77777777" w:rsidR="007B5792" w:rsidRPr="00656038" w:rsidRDefault="007B5792" w:rsidP="00685F73">
            <w:pPr>
              <w:pStyle w:val="AmColumnHeading"/>
            </w:pPr>
            <w:r w:rsidRPr="00656038">
              <w:t>Pakeitimas</w:t>
            </w:r>
          </w:p>
        </w:tc>
      </w:tr>
      <w:tr w:rsidR="007B5792" w:rsidRPr="00656038" w14:paraId="3E3CBEE4" w14:textId="77777777" w:rsidTr="00685F73">
        <w:trPr>
          <w:jc w:val="center"/>
        </w:trPr>
        <w:tc>
          <w:tcPr>
            <w:tcW w:w="4876" w:type="dxa"/>
            <w:hideMark/>
          </w:tcPr>
          <w:p w14:paraId="186DBEB0" w14:textId="77777777" w:rsidR="007B5792" w:rsidRPr="00656038" w:rsidRDefault="007B5792" w:rsidP="00685F73">
            <w:pPr>
              <w:pStyle w:val="Normal6a"/>
            </w:pPr>
            <w:r w:rsidRPr="00656038">
              <w:t>7.</w:t>
            </w:r>
            <w:r w:rsidRPr="00656038">
              <w:tab/>
              <w:t>Taikydamos pasienio procedūrą, valstybės narės gali vykdyti už prašymo nagrinėjimą atsakingos valstybės narės nustatymo procedūrą Reglamente (ES) Nr. XXX/XXX [Prieglobsčio ir migracijos valdymo reglamentas] nustatyta tvarka ir laikantis 11 dalyje nustatytų terminų.</w:t>
            </w:r>
          </w:p>
        </w:tc>
        <w:tc>
          <w:tcPr>
            <w:tcW w:w="4876" w:type="dxa"/>
            <w:hideMark/>
          </w:tcPr>
          <w:p w14:paraId="453931EA" w14:textId="77777777" w:rsidR="007B5792" w:rsidRPr="00656038" w:rsidRDefault="007B5792" w:rsidP="00685F73">
            <w:pPr>
              <w:pStyle w:val="Normal6a"/>
            </w:pPr>
            <w:r w:rsidRPr="00656038">
              <w:t>7.</w:t>
            </w:r>
            <w:r w:rsidRPr="00656038">
              <w:tab/>
              <w:t>Taikydamos pasienio procedūrą, valstybės narės gali vykdyti už prašymo nagrinėjimą atsakingos valstybės narės nustatymo procedūrą Reglamente (ES) Nr. XXX/XXX [Prieglobsčio ir migracijos valdymo reglamentas] nustatyta tvarka</w:t>
            </w:r>
            <w:r w:rsidRPr="00656038">
              <w:rPr>
                <w:b/>
                <w:bCs/>
                <w:i/>
                <w:iCs/>
              </w:rPr>
              <w:t>, išskyrus 3 dalyje nurodytus atvejus,</w:t>
            </w:r>
            <w:r w:rsidRPr="00656038">
              <w:t xml:space="preserve"> ir laikantis 11 dalyje nustatytų terminų.</w:t>
            </w:r>
          </w:p>
        </w:tc>
      </w:tr>
    </w:tbl>
    <w:p w14:paraId="3B740559"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6CFDFCF9" w14:textId="77777777" w:rsidR="007B5792" w:rsidRPr="00656038" w:rsidRDefault="007B5792" w:rsidP="007B5792">
      <w:r w:rsidRPr="00656038">
        <w:rPr>
          <w:rStyle w:val="HideTWBExt"/>
          <w:noProof w:val="0"/>
        </w:rPr>
        <w:t>&lt;/Amend&gt;</w:t>
      </w:r>
    </w:p>
    <w:p w14:paraId="66DECDE5" w14:textId="77777777" w:rsidR="007B5792" w:rsidRPr="00656038" w:rsidRDefault="007B5792" w:rsidP="007B5792">
      <w:pPr>
        <w:pStyle w:val="AmNumberTabs"/>
      </w:pPr>
      <w:r w:rsidRPr="00656038">
        <w:rPr>
          <w:rStyle w:val="HideTWBExt"/>
          <w:b w:val="0"/>
          <w:noProof w:val="0"/>
        </w:rPr>
        <w:lastRenderedPageBreak/>
        <w:t>&lt;Amend&gt;</w:t>
      </w:r>
      <w:r w:rsidRPr="00656038">
        <w:t>Pakeitimas</w:t>
      </w:r>
      <w:r w:rsidRPr="00656038">
        <w:tab/>
      </w:r>
      <w:r w:rsidRPr="00656038">
        <w:tab/>
      </w:r>
      <w:r w:rsidRPr="00656038">
        <w:rPr>
          <w:rStyle w:val="HideTWBExt"/>
          <w:b w:val="0"/>
          <w:noProof w:val="0"/>
        </w:rPr>
        <w:t>&lt;NumAm&gt;</w:t>
      </w:r>
      <w:r w:rsidRPr="00656038">
        <w:t>309</w:t>
      </w:r>
      <w:r w:rsidRPr="00656038">
        <w:rPr>
          <w:rStyle w:val="HideTWBExt"/>
          <w:b w:val="0"/>
          <w:noProof w:val="0"/>
        </w:rPr>
        <w:t>&lt;/NumAm&gt;</w:t>
      </w:r>
    </w:p>
    <w:p w14:paraId="0C8DCAB2" w14:textId="77777777" w:rsidR="007B5792" w:rsidRPr="00656038" w:rsidRDefault="007B5792" w:rsidP="007B5792">
      <w:pPr>
        <w:pStyle w:val="NormalBold"/>
      </w:pPr>
      <w:r w:rsidRPr="00656038">
        <w:rPr>
          <w:rStyle w:val="HideTWBExt"/>
          <w:b w:val="0"/>
          <w:noProof w:val="0"/>
        </w:rPr>
        <w:t>&lt;RepeatBlock-By&gt;&lt;Members&gt;</w:t>
      </w:r>
      <w:r w:rsidRPr="00656038">
        <w:t>Juan Ignacio Zoido Álvarez, Elissavet Vozemberg-Vrionidi, Loucas Fourlas</w:t>
      </w:r>
      <w:r w:rsidRPr="00656038">
        <w:rPr>
          <w:rStyle w:val="HideTWBExt"/>
          <w:b w:val="0"/>
          <w:noProof w:val="0"/>
        </w:rPr>
        <w:t>&lt;/Members&gt;</w:t>
      </w:r>
    </w:p>
    <w:p w14:paraId="36A5D5D9" w14:textId="77777777" w:rsidR="007B5792" w:rsidRPr="00656038" w:rsidRDefault="007B5792" w:rsidP="007B5792">
      <w:pPr>
        <w:pStyle w:val="NormalBold"/>
      </w:pPr>
      <w:r w:rsidRPr="00656038">
        <w:rPr>
          <w:rStyle w:val="HideTWBExt"/>
          <w:b w:val="0"/>
          <w:noProof w:val="0"/>
        </w:rPr>
        <w:t>&lt;/RepeatBlock-By&gt;</w:t>
      </w:r>
    </w:p>
    <w:p w14:paraId="1309AEBE"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75815862" w14:textId="77777777" w:rsidR="007B5792" w:rsidRPr="00656038" w:rsidRDefault="007B5792" w:rsidP="007B5792">
      <w:pPr>
        <w:pStyle w:val="NormalBold"/>
      </w:pPr>
      <w:r w:rsidRPr="00656038">
        <w:rPr>
          <w:rStyle w:val="HideTWBExt"/>
          <w:b w:val="0"/>
          <w:noProof w:val="0"/>
        </w:rPr>
        <w:t>&lt;Article&gt;</w:t>
      </w:r>
      <w:r w:rsidRPr="00656038">
        <w:t>41 straipsnio 7 dalis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74818C35" w14:textId="77777777" w:rsidTr="00685F73">
        <w:trPr>
          <w:trHeight w:val="240"/>
          <w:jc w:val="center"/>
        </w:trPr>
        <w:tc>
          <w:tcPr>
            <w:tcW w:w="9752" w:type="dxa"/>
            <w:gridSpan w:val="2"/>
          </w:tcPr>
          <w:p w14:paraId="7E288BA1" w14:textId="77777777" w:rsidR="007B5792" w:rsidRPr="00656038" w:rsidRDefault="007B5792" w:rsidP="00685F73"/>
        </w:tc>
      </w:tr>
      <w:tr w:rsidR="007B5792" w:rsidRPr="00656038" w14:paraId="61227719" w14:textId="77777777" w:rsidTr="00685F73">
        <w:trPr>
          <w:trHeight w:val="240"/>
          <w:jc w:val="center"/>
        </w:trPr>
        <w:tc>
          <w:tcPr>
            <w:tcW w:w="4876" w:type="dxa"/>
            <w:hideMark/>
          </w:tcPr>
          <w:p w14:paraId="28ECBCAD" w14:textId="77777777" w:rsidR="007B5792" w:rsidRPr="00656038" w:rsidRDefault="007B5792" w:rsidP="00685F73">
            <w:pPr>
              <w:pStyle w:val="AmColumnHeading"/>
            </w:pPr>
            <w:r w:rsidRPr="00656038">
              <w:t>Komisijos siūlomas tekstas</w:t>
            </w:r>
          </w:p>
        </w:tc>
        <w:tc>
          <w:tcPr>
            <w:tcW w:w="4876" w:type="dxa"/>
            <w:hideMark/>
          </w:tcPr>
          <w:p w14:paraId="1D0EF039" w14:textId="77777777" w:rsidR="007B5792" w:rsidRPr="00656038" w:rsidRDefault="007B5792" w:rsidP="00685F73">
            <w:pPr>
              <w:pStyle w:val="AmColumnHeading"/>
            </w:pPr>
            <w:r w:rsidRPr="00656038">
              <w:t>Pakeitimas</w:t>
            </w:r>
          </w:p>
        </w:tc>
      </w:tr>
      <w:tr w:rsidR="007B5792" w:rsidRPr="00656038" w14:paraId="2F2462A7" w14:textId="77777777" w:rsidTr="00685F73">
        <w:trPr>
          <w:jc w:val="center"/>
        </w:trPr>
        <w:tc>
          <w:tcPr>
            <w:tcW w:w="4876" w:type="dxa"/>
            <w:hideMark/>
          </w:tcPr>
          <w:p w14:paraId="023FE35C" w14:textId="77777777" w:rsidR="007B5792" w:rsidRPr="00656038" w:rsidRDefault="007B5792" w:rsidP="00685F73">
            <w:pPr>
              <w:pStyle w:val="Normal6a"/>
            </w:pPr>
            <w:r w:rsidRPr="00656038">
              <w:t>7.</w:t>
            </w:r>
            <w:r w:rsidRPr="00656038">
              <w:tab/>
              <w:t>Taikydamos pasienio procedūrą, valstybės narės gali vykdyti už prašymo nagrinėjimą atsakingos valstybės narės nustatymo procedūrą Reglamente (ES) Nr. XXX/XXX [Prieglobsčio ir migracijos valdymo reglamentas] nustatyta tvarka ir laikantis 11 dalyje nustatytų terminų.</w:t>
            </w:r>
          </w:p>
        </w:tc>
        <w:tc>
          <w:tcPr>
            <w:tcW w:w="4876" w:type="dxa"/>
            <w:hideMark/>
          </w:tcPr>
          <w:p w14:paraId="6801FBC3" w14:textId="77777777" w:rsidR="007B5792" w:rsidRPr="00656038" w:rsidRDefault="007B5792" w:rsidP="00685F73">
            <w:pPr>
              <w:pStyle w:val="Normal6a"/>
            </w:pPr>
            <w:r w:rsidRPr="00656038">
              <w:t>7.</w:t>
            </w:r>
            <w:r w:rsidRPr="00656038">
              <w:tab/>
              <w:t>Taikydamos pasienio procedūrą</w:t>
            </w:r>
            <w:r w:rsidRPr="00656038">
              <w:rPr>
                <w:b/>
                <w:bCs/>
                <w:i/>
                <w:iCs/>
              </w:rPr>
              <w:t xml:space="preserve"> tarptautinės apsaugos prašytojui</w:t>
            </w:r>
            <w:r w:rsidRPr="00656038">
              <w:t>, valstybės narės gali vykdyti už prašymo nagrinėjimą atsakingos valstybės narės nustatymo procedūrą Reglamente (ES) Nr. XXX/XXX [Prieglobsčio ir migracijos valdymo reglamentas] nustatyta tvarka ir laikantis 11 dalyje nustatytų terminų.</w:t>
            </w:r>
          </w:p>
        </w:tc>
      </w:tr>
    </w:tbl>
    <w:p w14:paraId="21E95FFC"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11140CAF" w14:textId="77777777" w:rsidR="007B5792" w:rsidRPr="00656038" w:rsidRDefault="007B5792" w:rsidP="007B5792">
      <w:r w:rsidRPr="00656038">
        <w:rPr>
          <w:rStyle w:val="HideTWBExt"/>
          <w:noProof w:val="0"/>
        </w:rPr>
        <w:t>&lt;/Amend&gt;</w:t>
      </w:r>
    </w:p>
    <w:p w14:paraId="493749A6"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310</w:t>
      </w:r>
      <w:r w:rsidRPr="00656038">
        <w:rPr>
          <w:rStyle w:val="HideTWBExt"/>
          <w:b w:val="0"/>
          <w:noProof w:val="0"/>
        </w:rPr>
        <w:t>&lt;/NumAm&gt;</w:t>
      </w:r>
    </w:p>
    <w:p w14:paraId="6911485C" w14:textId="77777777" w:rsidR="007B5792" w:rsidRPr="00656038" w:rsidRDefault="007B5792" w:rsidP="007B5792">
      <w:pPr>
        <w:pStyle w:val="NormalBold"/>
      </w:pPr>
      <w:r w:rsidRPr="00656038">
        <w:rPr>
          <w:rStyle w:val="HideTWBExt"/>
          <w:b w:val="0"/>
          <w:noProof w:val="0"/>
        </w:rPr>
        <w:t>&lt;RepeatBlock-By&gt;&lt;Members&gt;</w:t>
      </w:r>
      <w:r w:rsidRPr="00656038">
        <w:t>Sira Rego</w:t>
      </w:r>
      <w:r w:rsidRPr="00656038">
        <w:rPr>
          <w:rStyle w:val="HideTWBExt"/>
          <w:b w:val="0"/>
          <w:noProof w:val="0"/>
        </w:rPr>
        <w:t>&lt;/Members&gt;</w:t>
      </w:r>
    </w:p>
    <w:p w14:paraId="5711D035" w14:textId="77777777" w:rsidR="007B5792" w:rsidRPr="00656038" w:rsidRDefault="007B5792" w:rsidP="007B5792">
      <w:pPr>
        <w:pStyle w:val="NormalBold"/>
      </w:pPr>
      <w:r w:rsidRPr="00656038">
        <w:rPr>
          <w:rStyle w:val="HideTWBExt"/>
          <w:b w:val="0"/>
          <w:noProof w:val="0"/>
        </w:rPr>
        <w:t>&lt;/RepeatBlock-By&gt;</w:t>
      </w:r>
    </w:p>
    <w:p w14:paraId="616D5279"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3A01E844" w14:textId="77777777" w:rsidR="007B5792" w:rsidRPr="00656038" w:rsidRDefault="007B5792" w:rsidP="007B5792">
      <w:pPr>
        <w:pStyle w:val="NormalBold"/>
      </w:pPr>
      <w:r w:rsidRPr="00656038">
        <w:rPr>
          <w:rStyle w:val="HideTWBExt"/>
          <w:b w:val="0"/>
          <w:noProof w:val="0"/>
        </w:rPr>
        <w:t>&lt;Article&gt;</w:t>
      </w:r>
      <w:r w:rsidRPr="00656038">
        <w:t>41 straipsnio 7 dalis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65FABBC0" w14:textId="77777777" w:rsidTr="00685F73">
        <w:trPr>
          <w:trHeight w:val="240"/>
          <w:jc w:val="center"/>
        </w:trPr>
        <w:tc>
          <w:tcPr>
            <w:tcW w:w="9752" w:type="dxa"/>
            <w:gridSpan w:val="2"/>
          </w:tcPr>
          <w:p w14:paraId="7638394A" w14:textId="77777777" w:rsidR="007B5792" w:rsidRPr="00656038" w:rsidRDefault="007B5792" w:rsidP="00685F73"/>
        </w:tc>
      </w:tr>
      <w:tr w:rsidR="007B5792" w:rsidRPr="00656038" w14:paraId="20F085B8" w14:textId="77777777" w:rsidTr="00685F73">
        <w:trPr>
          <w:trHeight w:val="240"/>
          <w:jc w:val="center"/>
        </w:trPr>
        <w:tc>
          <w:tcPr>
            <w:tcW w:w="4876" w:type="dxa"/>
            <w:hideMark/>
          </w:tcPr>
          <w:p w14:paraId="5F0195EE" w14:textId="77777777" w:rsidR="007B5792" w:rsidRPr="00656038" w:rsidRDefault="007B5792" w:rsidP="00685F73">
            <w:pPr>
              <w:pStyle w:val="AmColumnHeading"/>
            </w:pPr>
            <w:r w:rsidRPr="00656038">
              <w:t>Komisijos siūlomas tekstas</w:t>
            </w:r>
          </w:p>
        </w:tc>
        <w:tc>
          <w:tcPr>
            <w:tcW w:w="4876" w:type="dxa"/>
            <w:hideMark/>
          </w:tcPr>
          <w:p w14:paraId="5AE1BBDA" w14:textId="77777777" w:rsidR="007B5792" w:rsidRPr="00656038" w:rsidRDefault="007B5792" w:rsidP="00685F73">
            <w:pPr>
              <w:pStyle w:val="AmColumnHeading"/>
            </w:pPr>
            <w:r w:rsidRPr="00656038">
              <w:t>Pakeitimas</w:t>
            </w:r>
          </w:p>
        </w:tc>
      </w:tr>
      <w:tr w:rsidR="007B5792" w:rsidRPr="00656038" w14:paraId="6F4B77A0" w14:textId="77777777" w:rsidTr="00685F73">
        <w:trPr>
          <w:jc w:val="center"/>
        </w:trPr>
        <w:tc>
          <w:tcPr>
            <w:tcW w:w="4876" w:type="dxa"/>
            <w:hideMark/>
          </w:tcPr>
          <w:p w14:paraId="4646B06C" w14:textId="77777777" w:rsidR="007B5792" w:rsidRPr="00656038" w:rsidRDefault="007B5792" w:rsidP="00685F73">
            <w:pPr>
              <w:pStyle w:val="Normal6a"/>
            </w:pPr>
            <w:r w:rsidRPr="00656038">
              <w:t>7.</w:t>
            </w:r>
            <w:r w:rsidRPr="00656038">
              <w:tab/>
              <w:t xml:space="preserve">Taikydamos pasienio procedūrą, valstybės narės </w:t>
            </w:r>
            <w:r w:rsidRPr="00656038">
              <w:rPr>
                <w:b/>
                <w:bCs/>
                <w:i/>
                <w:iCs/>
              </w:rPr>
              <w:t>gali vykdyti</w:t>
            </w:r>
            <w:r w:rsidRPr="00656038">
              <w:t xml:space="preserve"> už prašymo nagrinėjimą atsakingos valstybės narės nustatymo procedūrą Reglamente (ES) Nr. XXX/XXX [Prieglobsčio ir migracijos valdymo reglamentas] nustatyta tvarka</w:t>
            </w:r>
            <w:r w:rsidRPr="00656038">
              <w:rPr>
                <w:b/>
                <w:bCs/>
                <w:i/>
                <w:iCs/>
              </w:rPr>
              <w:t xml:space="preserve"> ir laikantis 11 dalyje nustatytų terminų</w:t>
            </w:r>
            <w:r w:rsidRPr="00656038">
              <w:t>.</w:t>
            </w:r>
          </w:p>
        </w:tc>
        <w:tc>
          <w:tcPr>
            <w:tcW w:w="4876" w:type="dxa"/>
            <w:hideMark/>
          </w:tcPr>
          <w:p w14:paraId="20EAEB24" w14:textId="77777777" w:rsidR="007B5792" w:rsidRPr="00656038" w:rsidRDefault="007B5792" w:rsidP="00685F73">
            <w:pPr>
              <w:pStyle w:val="Normal6a"/>
            </w:pPr>
            <w:r w:rsidRPr="00656038">
              <w:t>7.</w:t>
            </w:r>
            <w:r w:rsidRPr="00656038">
              <w:tab/>
              <w:t xml:space="preserve">Taikydamos pasienio procedūrą, valstybės narės </w:t>
            </w:r>
            <w:r w:rsidRPr="00656038">
              <w:rPr>
                <w:b/>
                <w:bCs/>
                <w:i/>
                <w:iCs/>
              </w:rPr>
              <w:t>vykdo</w:t>
            </w:r>
            <w:r w:rsidRPr="00656038">
              <w:t xml:space="preserve"> už prašymo nagrinėjimą atsakingos valstybės narės nustatymo procedūrą Reglamente (ES) Nr. XXX/XXX [Prieglobsčio ir migracijos valdymo reglamentas] nustatyta tvarka.</w:t>
            </w:r>
          </w:p>
        </w:tc>
      </w:tr>
    </w:tbl>
    <w:p w14:paraId="3D393421"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5691AB55" w14:textId="77777777" w:rsidR="007B5792" w:rsidRPr="00656038" w:rsidRDefault="007B5792" w:rsidP="007B5792">
      <w:r w:rsidRPr="00656038">
        <w:rPr>
          <w:rStyle w:val="HideTWBExt"/>
          <w:noProof w:val="0"/>
        </w:rPr>
        <w:t>&lt;/Amend&gt;</w:t>
      </w:r>
    </w:p>
    <w:p w14:paraId="2D66B173"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311</w:t>
      </w:r>
      <w:r w:rsidRPr="00656038">
        <w:rPr>
          <w:rStyle w:val="HideTWBExt"/>
          <w:b w:val="0"/>
          <w:noProof w:val="0"/>
        </w:rPr>
        <w:t>&lt;/NumAm&gt;</w:t>
      </w:r>
    </w:p>
    <w:p w14:paraId="57B24CE3" w14:textId="77777777" w:rsidR="007B5792" w:rsidRPr="00656038" w:rsidRDefault="007B5792" w:rsidP="007B5792">
      <w:pPr>
        <w:pStyle w:val="NormalBold"/>
      </w:pPr>
      <w:r w:rsidRPr="00656038">
        <w:rPr>
          <w:rStyle w:val="HideTWBExt"/>
          <w:b w:val="0"/>
          <w:noProof w:val="0"/>
        </w:rPr>
        <w:t>&lt;RepeatBlock-By&gt;&lt;Members&gt;</w:t>
      </w:r>
      <w:r w:rsidRPr="00656038">
        <w:t>Jan-Christoph Oetjen, Sophia in 't Veld, Hilde Vautmans, Michal Šimečka</w:t>
      </w:r>
      <w:r w:rsidRPr="00656038">
        <w:rPr>
          <w:rStyle w:val="HideTWBExt"/>
          <w:b w:val="0"/>
          <w:noProof w:val="0"/>
        </w:rPr>
        <w:t>&lt;/Members&gt;</w:t>
      </w:r>
    </w:p>
    <w:p w14:paraId="6E3C7E93" w14:textId="77777777" w:rsidR="007B5792" w:rsidRPr="00656038" w:rsidRDefault="007B5792" w:rsidP="007B5792">
      <w:pPr>
        <w:pStyle w:val="NormalBold"/>
      </w:pPr>
      <w:r w:rsidRPr="00656038">
        <w:rPr>
          <w:rStyle w:val="HideTWBExt"/>
          <w:b w:val="0"/>
          <w:noProof w:val="0"/>
        </w:rPr>
        <w:t>&lt;/RepeatBlock-By&gt;</w:t>
      </w:r>
    </w:p>
    <w:p w14:paraId="21D0ACA3"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5D7BBDF5" w14:textId="77777777" w:rsidR="007B5792" w:rsidRPr="00656038" w:rsidRDefault="007B5792" w:rsidP="007B5792">
      <w:pPr>
        <w:pStyle w:val="NormalBold"/>
      </w:pPr>
      <w:r w:rsidRPr="00656038">
        <w:rPr>
          <w:rStyle w:val="HideTWBExt"/>
          <w:b w:val="0"/>
          <w:noProof w:val="0"/>
        </w:rPr>
        <w:t>&lt;Article&gt;</w:t>
      </w:r>
      <w:r w:rsidRPr="00656038">
        <w:t>41 straipsnio 7 a dalis (nauja)</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1DBFE84E" w14:textId="77777777" w:rsidTr="00685F73">
        <w:trPr>
          <w:trHeight w:val="240"/>
          <w:jc w:val="center"/>
        </w:trPr>
        <w:tc>
          <w:tcPr>
            <w:tcW w:w="9752" w:type="dxa"/>
            <w:gridSpan w:val="2"/>
          </w:tcPr>
          <w:p w14:paraId="6F334A8D" w14:textId="77777777" w:rsidR="007B5792" w:rsidRPr="00656038" w:rsidRDefault="007B5792" w:rsidP="00685F73"/>
        </w:tc>
      </w:tr>
      <w:tr w:rsidR="007B5792" w:rsidRPr="00656038" w14:paraId="20CE7538" w14:textId="77777777" w:rsidTr="00685F73">
        <w:trPr>
          <w:trHeight w:val="240"/>
          <w:jc w:val="center"/>
        </w:trPr>
        <w:tc>
          <w:tcPr>
            <w:tcW w:w="4876" w:type="dxa"/>
            <w:hideMark/>
          </w:tcPr>
          <w:p w14:paraId="663FAD29" w14:textId="77777777" w:rsidR="007B5792" w:rsidRPr="00656038" w:rsidRDefault="007B5792" w:rsidP="00685F73">
            <w:pPr>
              <w:pStyle w:val="AmColumnHeading"/>
            </w:pPr>
            <w:r w:rsidRPr="00656038">
              <w:t>Komisijos siūlomas tekstas</w:t>
            </w:r>
          </w:p>
        </w:tc>
        <w:tc>
          <w:tcPr>
            <w:tcW w:w="4876" w:type="dxa"/>
            <w:hideMark/>
          </w:tcPr>
          <w:p w14:paraId="33E2D9E8" w14:textId="77777777" w:rsidR="007B5792" w:rsidRPr="00656038" w:rsidRDefault="007B5792" w:rsidP="00685F73">
            <w:pPr>
              <w:pStyle w:val="AmColumnHeading"/>
            </w:pPr>
            <w:r w:rsidRPr="00656038">
              <w:t>Pakeitimas</w:t>
            </w:r>
          </w:p>
        </w:tc>
      </w:tr>
      <w:tr w:rsidR="007B5792" w:rsidRPr="00656038" w14:paraId="770B78E1" w14:textId="77777777" w:rsidTr="00685F73">
        <w:trPr>
          <w:jc w:val="center"/>
        </w:trPr>
        <w:tc>
          <w:tcPr>
            <w:tcW w:w="4876" w:type="dxa"/>
          </w:tcPr>
          <w:p w14:paraId="2B73BA50" w14:textId="77777777" w:rsidR="007B5792" w:rsidRPr="00656038" w:rsidRDefault="007B5792" w:rsidP="00685F73">
            <w:pPr>
              <w:pStyle w:val="Normal6a"/>
            </w:pPr>
          </w:p>
        </w:tc>
        <w:tc>
          <w:tcPr>
            <w:tcW w:w="4876" w:type="dxa"/>
            <w:hideMark/>
          </w:tcPr>
          <w:p w14:paraId="11BF6828" w14:textId="77777777" w:rsidR="007B5792" w:rsidRPr="00656038" w:rsidRDefault="007B5792" w:rsidP="00685F73">
            <w:pPr>
              <w:pStyle w:val="Normal6a"/>
            </w:pPr>
            <w:r w:rsidRPr="00656038">
              <w:rPr>
                <w:b/>
                <w:i/>
              </w:rPr>
              <w:t>7a.</w:t>
            </w:r>
            <w:r w:rsidRPr="00656038">
              <w:tab/>
            </w:r>
            <w:r w:rsidRPr="00656038">
              <w:rPr>
                <w:b/>
                <w:i/>
              </w:rPr>
              <w:t>Atsakingos institucijos ieško sulaikymo alternatyvų taikant pasienio procedūras, visų pirma nepilnamečiams ir prašytojams, kurie yra ypač pažeidžiami. Jei įmanoma, nepilnamečiai, kol sprendžiamas jų imigracijos statuso klausimas, turėtų būti apgyvendinami su laisvės atėmimu nesusijusiose bendruomeninėse vietose. Nelydimi nepilnamečiai niekada nesulaikomi ir yra apgyvendinami tinkamose alternatyviose nacionalinės vaikų apsaugos sistemos globos įstaigose, atsižvelgiant į jų interesus ir į jų nuomonę.</w:t>
            </w:r>
          </w:p>
        </w:tc>
      </w:tr>
    </w:tbl>
    <w:p w14:paraId="0E295257"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62489E28" w14:textId="77777777" w:rsidR="007B5792" w:rsidRPr="00656038" w:rsidRDefault="007B5792" w:rsidP="007B5792">
      <w:r w:rsidRPr="00656038">
        <w:rPr>
          <w:rStyle w:val="HideTWBExt"/>
          <w:noProof w:val="0"/>
        </w:rPr>
        <w:t>&lt;/Amend&gt;</w:t>
      </w:r>
    </w:p>
    <w:p w14:paraId="16E85A79"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312</w:t>
      </w:r>
      <w:r w:rsidRPr="00656038">
        <w:rPr>
          <w:rStyle w:val="HideTWBExt"/>
          <w:b w:val="0"/>
          <w:noProof w:val="0"/>
        </w:rPr>
        <w:t>&lt;/NumAm&gt;</w:t>
      </w:r>
    </w:p>
    <w:p w14:paraId="6AE383AF" w14:textId="77777777" w:rsidR="007B5792" w:rsidRPr="00656038" w:rsidRDefault="007B5792" w:rsidP="007B5792">
      <w:pPr>
        <w:pStyle w:val="NormalBold"/>
      </w:pPr>
      <w:r w:rsidRPr="00656038">
        <w:rPr>
          <w:rStyle w:val="HideTWBExt"/>
          <w:b w:val="0"/>
          <w:noProof w:val="0"/>
        </w:rPr>
        <w:t>&lt;RepeatBlock-By&gt;&lt;Members&gt;</w:t>
      </w:r>
      <w:r w:rsidRPr="00656038">
        <w:t>Balázs Hidvéghi, Loránt Vincze</w:t>
      </w:r>
      <w:r w:rsidRPr="00656038">
        <w:rPr>
          <w:rStyle w:val="HideTWBExt"/>
          <w:b w:val="0"/>
          <w:noProof w:val="0"/>
        </w:rPr>
        <w:t>&lt;/Members&gt;</w:t>
      </w:r>
    </w:p>
    <w:p w14:paraId="353FC577" w14:textId="77777777" w:rsidR="007B5792" w:rsidRPr="00656038" w:rsidRDefault="007B5792" w:rsidP="007B5792">
      <w:pPr>
        <w:pStyle w:val="NormalBold"/>
      </w:pPr>
      <w:r w:rsidRPr="00656038">
        <w:rPr>
          <w:rStyle w:val="HideTWBExt"/>
          <w:b w:val="0"/>
          <w:noProof w:val="0"/>
        </w:rPr>
        <w:t>&lt;/RepeatBlock-By&gt;</w:t>
      </w:r>
    </w:p>
    <w:p w14:paraId="6A87277E"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5E02EEA1" w14:textId="77777777" w:rsidR="007B5792" w:rsidRPr="00656038" w:rsidRDefault="007B5792" w:rsidP="007B5792">
      <w:pPr>
        <w:pStyle w:val="NormalBold"/>
      </w:pPr>
      <w:r w:rsidRPr="00656038">
        <w:rPr>
          <w:rStyle w:val="HideTWBExt"/>
          <w:b w:val="0"/>
          <w:noProof w:val="0"/>
        </w:rPr>
        <w:t>&lt;Article&gt;</w:t>
      </w:r>
      <w:r w:rsidRPr="00656038">
        <w:t>41 straipsnio 8 dalis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01EEC973" w14:textId="77777777" w:rsidTr="00685F73">
        <w:trPr>
          <w:trHeight w:val="240"/>
          <w:jc w:val="center"/>
        </w:trPr>
        <w:tc>
          <w:tcPr>
            <w:tcW w:w="9752" w:type="dxa"/>
            <w:gridSpan w:val="2"/>
          </w:tcPr>
          <w:p w14:paraId="318978DF" w14:textId="77777777" w:rsidR="007B5792" w:rsidRPr="00656038" w:rsidRDefault="007B5792" w:rsidP="00685F73"/>
        </w:tc>
      </w:tr>
      <w:tr w:rsidR="007B5792" w:rsidRPr="00656038" w14:paraId="65DACE58" w14:textId="77777777" w:rsidTr="00685F73">
        <w:trPr>
          <w:trHeight w:val="240"/>
          <w:jc w:val="center"/>
        </w:trPr>
        <w:tc>
          <w:tcPr>
            <w:tcW w:w="4876" w:type="dxa"/>
            <w:hideMark/>
          </w:tcPr>
          <w:p w14:paraId="40B2EA5D" w14:textId="77777777" w:rsidR="007B5792" w:rsidRPr="00656038" w:rsidRDefault="007B5792" w:rsidP="00685F73">
            <w:pPr>
              <w:pStyle w:val="AmColumnHeading"/>
            </w:pPr>
            <w:r w:rsidRPr="00656038">
              <w:t>Komisijos siūlomas tekstas</w:t>
            </w:r>
          </w:p>
        </w:tc>
        <w:tc>
          <w:tcPr>
            <w:tcW w:w="4876" w:type="dxa"/>
            <w:hideMark/>
          </w:tcPr>
          <w:p w14:paraId="2AD5C45C" w14:textId="77777777" w:rsidR="007B5792" w:rsidRPr="00656038" w:rsidRDefault="007B5792" w:rsidP="00685F73">
            <w:pPr>
              <w:pStyle w:val="AmColumnHeading"/>
            </w:pPr>
            <w:r w:rsidRPr="00656038">
              <w:t>Pakeitimas</w:t>
            </w:r>
          </w:p>
        </w:tc>
      </w:tr>
      <w:tr w:rsidR="007B5792" w:rsidRPr="00656038" w14:paraId="535F7FC7" w14:textId="77777777" w:rsidTr="00685F73">
        <w:trPr>
          <w:jc w:val="center"/>
        </w:trPr>
        <w:tc>
          <w:tcPr>
            <w:tcW w:w="4876" w:type="dxa"/>
            <w:hideMark/>
          </w:tcPr>
          <w:p w14:paraId="162AE668" w14:textId="77777777" w:rsidR="007B5792" w:rsidRPr="00656038" w:rsidRDefault="007B5792" w:rsidP="00685F73">
            <w:pPr>
              <w:pStyle w:val="Normal6a"/>
            </w:pPr>
            <w:r w:rsidRPr="00656038">
              <w:rPr>
                <w:b/>
                <w:i/>
              </w:rPr>
              <w:t>8.</w:t>
            </w:r>
            <w:r w:rsidRPr="00656038">
              <w:tab/>
            </w:r>
            <w:r w:rsidRPr="00656038">
              <w:rPr>
                <w:b/>
                <w:i/>
              </w:rPr>
              <w:t>Kai valstybėje narėje, iš kurios perkeltas prašytojas, tenkinamos pasienio procedūros taikymo sąlygos, valstybė narė, į kurią perkeltas prašytojas, gali taikyti pasienio procedūrą pagal Reglamento (ES) Nr. XXX/XXX [Prieglobsčio ir migracijos valdymo reglamentas] [x] straipsnį, taip pat 1 dalies d punkte nurodytais atvejais.</w:t>
            </w:r>
          </w:p>
        </w:tc>
        <w:tc>
          <w:tcPr>
            <w:tcW w:w="4876" w:type="dxa"/>
            <w:hideMark/>
          </w:tcPr>
          <w:p w14:paraId="06D5CE7F" w14:textId="77777777" w:rsidR="007B5792" w:rsidRPr="00656038" w:rsidRDefault="007B5792" w:rsidP="00685F73">
            <w:pPr>
              <w:pStyle w:val="Normal6a"/>
            </w:pPr>
            <w:r w:rsidRPr="00656038">
              <w:rPr>
                <w:b/>
                <w:i/>
              </w:rPr>
              <w:t>Išbraukta.</w:t>
            </w:r>
          </w:p>
        </w:tc>
      </w:tr>
    </w:tbl>
    <w:p w14:paraId="11B5E47D"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0A0B582B" w14:textId="77777777" w:rsidR="007B5792" w:rsidRPr="00656038" w:rsidRDefault="007B5792" w:rsidP="007B5792">
      <w:r w:rsidRPr="00656038">
        <w:rPr>
          <w:rStyle w:val="HideTWBExt"/>
          <w:noProof w:val="0"/>
        </w:rPr>
        <w:t>&lt;/Amend&gt;</w:t>
      </w:r>
    </w:p>
    <w:p w14:paraId="70422B68"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313</w:t>
      </w:r>
      <w:r w:rsidRPr="00656038">
        <w:rPr>
          <w:rStyle w:val="HideTWBExt"/>
          <w:b w:val="0"/>
          <w:noProof w:val="0"/>
        </w:rPr>
        <w:t>&lt;/NumAm&gt;</w:t>
      </w:r>
    </w:p>
    <w:p w14:paraId="3588210E" w14:textId="77777777" w:rsidR="007B5792" w:rsidRPr="00656038" w:rsidRDefault="007B5792" w:rsidP="007B5792">
      <w:pPr>
        <w:pStyle w:val="NormalBold"/>
      </w:pPr>
      <w:r w:rsidRPr="00656038">
        <w:rPr>
          <w:rStyle w:val="HideTWBExt"/>
          <w:b w:val="0"/>
          <w:noProof w:val="0"/>
        </w:rPr>
        <w:t>&lt;RepeatBlock-By&gt;&lt;Members&gt;</w:t>
      </w:r>
      <w:r w:rsidRPr="00656038">
        <w:t>Sira Rego</w:t>
      </w:r>
      <w:r w:rsidRPr="00656038">
        <w:rPr>
          <w:rStyle w:val="HideTWBExt"/>
          <w:b w:val="0"/>
          <w:noProof w:val="0"/>
        </w:rPr>
        <w:t>&lt;/Members&gt;</w:t>
      </w:r>
    </w:p>
    <w:p w14:paraId="4268DBB2" w14:textId="77777777" w:rsidR="007B5792" w:rsidRPr="00656038" w:rsidRDefault="007B5792" w:rsidP="007B5792">
      <w:pPr>
        <w:pStyle w:val="NormalBold"/>
      </w:pPr>
      <w:r w:rsidRPr="00656038">
        <w:rPr>
          <w:rStyle w:val="HideTWBExt"/>
          <w:b w:val="0"/>
          <w:noProof w:val="0"/>
        </w:rPr>
        <w:t>&lt;/RepeatBlock-By&gt;</w:t>
      </w:r>
    </w:p>
    <w:p w14:paraId="4BC10BB0"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47EA387A" w14:textId="77777777" w:rsidR="007B5792" w:rsidRPr="00656038" w:rsidRDefault="007B5792" w:rsidP="007B5792">
      <w:pPr>
        <w:pStyle w:val="NormalBold"/>
      </w:pPr>
      <w:r w:rsidRPr="00656038">
        <w:rPr>
          <w:rStyle w:val="HideTWBExt"/>
          <w:b w:val="0"/>
          <w:noProof w:val="0"/>
        </w:rPr>
        <w:t>&lt;Article&gt;</w:t>
      </w:r>
      <w:r w:rsidRPr="00656038">
        <w:t>41 straipsnio 8 dalis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3F05648F" w14:textId="77777777" w:rsidTr="00685F73">
        <w:trPr>
          <w:trHeight w:val="240"/>
          <w:jc w:val="center"/>
        </w:trPr>
        <w:tc>
          <w:tcPr>
            <w:tcW w:w="9752" w:type="dxa"/>
            <w:gridSpan w:val="2"/>
          </w:tcPr>
          <w:p w14:paraId="7F857C7B" w14:textId="77777777" w:rsidR="007B5792" w:rsidRPr="00656038" w:rsidRDefault="007B5792" w:rsidP="00685F73"/>
        </w:tc>
      </w:tr>
      <w:tr w:rsidR="007B5792" w:rsidRPr="00656038" w14:paraId="5DD40780" w14:textId="77777777" w:rsidTr="00685F73">
        <w:trPr>
          <w:trHeight w:val="240"/>
          <w:jc w:val="center"/>
        </w:trPr>
        <w:tc>
          <w:tcPr>
            <w:tcW w:w="4876" w:type="dxa"/>
            <w:hideMark/>
          </w:tcPr>
          <w:p w14:paraId="4CEF8EC0" w14:textId="77777777" w:rsidR="007B5792" w:rsidRPr="00656038" w:rsidRDefault="007B5792" w:rsidP="00685F73">
            <w:pPr>
              <w:pStyle w:val="AmColumnHeading"/>
            </w:pPr>
            <w:r w:rsidRPr="00656038">
              <w:t>Komisijos siūlomas tekstas</w:t>
            </w:r>
          </w:p>
        </w:tc>
        <w:tc>
          <w:tcPr>
            <w:tcW w:w="4876" w:type="dxa"/>
            <w:hideMark/>
          </w:tcPr>
          <w:p w14:paraId="1D443C8F" w14:textId="77777777" w:rsidR="007B5792" w:rsidRPr="00656038" w:rsidRDefault="007B5792" w:rsidP="00685F73">
            <w:pPr>
              <w:pStyle w:val="AmColumnHeading"/>
            </w:pPr>
            <w:r w:rsidRPr="00656038">
              <w:t>Pakeitimas</w:t>
            </w:r>
          </w:p>
        </w:tc>
      </w:tr>
      <w:tr w:rsidR="007B5792" w:rsidRPr="00656038" w14:paraId="05620D4C" w14:textId="77777777" w:rsidTr="00685F73">
        <w:trPr>
          <w:jc w:val="center"/>
        </w:trPr>
        <w:tc>
          <w:tcPr>
            <w:tcW w:w="4876" w:type="dxa"/>
            <w:hideMark/>
          </w:tcPr>
          <w:p w14:paraId="2A309344" w14:textId="77777777" w:rsidR="007B5792" w:rsidRPr="00656038" w:rsidRDefault="007B5792" w:rsidP="00685F73">
            <w:pPr>
              <w:pStyle w:val="Normal6a"/>
            </w:pPr>
            <w:r w:rsidRPr="00656038">
              <w:lastRenderedPageBreak/>
              <w:t>8.</w:t>
            </w:r>
            <w:r w:rsidRPr="00656038">
              <w:tab/>
            </w:r>
            <w:r w:rsidRPr="00656038">
              <w:rPr>
                <w:b/>
                <w:bCs/>
                <w:i/>
                <w:iCs/>
              </w:rPr>
              <w:t>Kai</w:t>
            </w:r>
            <w:r w:rsidRPr="00656038">
              <w:t xml:space="preserve"> valstybėje narėje</w:t>
            </w:r>
            <w:r w:rsidRPr="00656038">
              <w:rPr>
                <w:b/>
                <w:bCs/>
                <w:i/>
                <w:iCs/>
              </w:rPr>
              <w:t>, iš kurios perkeltas prašytojas, tenkinamos</w:t>
            </w:r>
            <w:r w:rsidRPr="00656038">
              <w:t xml:space="preserve"> pasienio </w:t>
            </w:r>
            <w:r w:rsidRPr="00656038">
              <w:rPr>
                <w:b/>
                <w:bCs/>
                <w:i/>
                <w:iCs/>
              </w:rPr>
              <w:t>procedūros taikymo sąlygos, valstybė narė, į kurią perkeltas prašytojas, gali taikyti pasienio procedūrą pagal Reglamento (ES) Nr. XXX/XXX [Prieglobsčio ir migracijos valdymo reglamentas] [x] straipsnį, taip pat 1 dalies d punkte nurodytais atvejais</w:t>
            </w:r>
            <w:r w:rsidRPr="00656038">
              <w:t>.</w:t>
            </w:r>
          </w:p>
        </w:tc>
        <w:tc>
          <w:tcPr>
            <w:tcW w:w="4876" w:type="dxa"/>
            <w:hideMark/>
          </w:tcPr>
          <w:p w14:paraId="248E6269" w14:textId="77777777" w:rsidR="007B5792" w:rsidRPr="00656038" w:rsidRDefault="007B5792" w:rsidP="00685F73">
            <w:pPr>
              <w:pStyle w:val="Normal6a"/>
            </w:pPr>
            <w:r w:rsidRPr="00656038">
              <w:t>8.</w:t>
            </w:r>
            <w:r w:rsidRPr="00656038">
              <w:tab/>
            </w:r>
            <w:r w:rsidRPr="00656038">
              <w:rPr>
                <w:b/>
                <w:bCs/>
                <w:i/>
                <w:iCs/>
              </w:rPr>
              <w:t>Prieglobsčio prašytojams, kurie įrodo, kad turi šeimos narių kitoje</w:t>
            </w:r>
            <w:r w:rsidRPr="00656038">
              <w:t xml:space="preserve"> valstybėje narėje</w:t>
            </w:r>
            <w:r w:rsidRPr="00656038">
              <w:rPr>
                <w:b/>
                <w:bCs/>
                <w:i/>
                <w:iCs/>
              </w:rPr>
              <w:t xml:space="preserve"> ar kitų reikšmingų ryšių su kita valstybe nare,</w:t>
            </w:r>
            <w:r w:rsidRPr="00656038">
              <w:t xml:space="preserve"> pasienio </w:t>
            </w:r>
            <w:r w:rsidRPr="00656038">
              <w:rPr>
                <w:b/>
                <w:bCs/>
                <w:i/>
                <w:iCs/>
              </w:rPr>
              <w:t>procedūra netaikoma arba nebetaikoma.</w:t>
            </w:r>
            <w:r w:rsidRPr="00656038">
              <w:t xml:space="preserve"> </w:t>
            </w:r>
            <w:r w:rsidRPr="00656038">
              <w:rPr>
                <w:b/>
                <w:bCs/>
                <w:i/>
                <w:iCs/>
              </w:rPr>
              <w:t>Už tarptautinės apsaugos prašymo nagrinėjimą turėtų būti atsakinga valstybė narė, kurioje yra šeimos nariai arba su kuria prašytoją sieja kiti reikšmingi ryšiai, jeigu atitinkami asmenys raštu išreiškė savo sutikimą</w:t>
            </w:r>
            <w:r w:rsidRPr="00656038">
              <w:t>.</w:t>
            </w:r>
            <w:r w:rsidRPr="00656038">
              <w:rPr>
                <w:b/>
                <w:i/>
              </w:rPr>
              <w:t> </w:t>
            </w:r>
          </w:p>
        </w:tc>
      </w:tr>
    </w:tbl>
    <w:p w14:paraId="1DA4C419"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5503C25B" w14:textId="77777777" w:rsidR="007B5792" w:rsidRPr="00656038" w:rsidRDefault="007B5792" w:rsidP="007B5792">
      <w:r w:rsidRPr="00656038">
        <w:rPr>
          <w:rStyle w:val="HideTWBExt"/>
          <w:noProof w:val="0"/>
        </w:rPr>
        <w:t>&lt;/Amend&gt;</w:t>
      </w:r>
    </w:p>
    <w:p w14:paraId="0C43FDA5"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314</w:t>
      </w:r>
      <w:r w:rsidRPr="00656038">
        <w:rPr>
          <w:rStyle w:val="HideTWBExt"/>
          <w:b w:val="0"/>
          <w:noProof w:val="0"/>
        </w:rPr>
        <w:t>&lt;/NumAm&gt;</w:t>
      </w:r>
    </w:p>
    <w:p w14:paraId="27665B97" w14:textId="77777777" w:rsidR="007B5792" w:rsidRPr="00656038" w:rsidRDefault="007B5792" w:rsidP="007B5792">
      <w:pPr>
        <w:pStyle w:val="NormalBold"/>
      </w:pPr>
      <w:r w:rsidRPr="00656038">
        <w:rPr>
          <w:rStyle w:val="HideTWBExt"/>
          <w:b w:val="0"/>
          <w:noProof w:val="0"/>
        </w:rPr>
        <w:t>&lt;RepeatBlock-By&gt;&lt;Members&gt;</w:t>
      </w:r>
      <w:r w:rsidRPr="00656038">
        <w:t>Erik Marquardt</w:t>
      </w:r>
      <w:r w:rsidRPr="00656038">
        <w:rPr>
          <w:rStyle w:val="HideTWBExt"/>
          <w:b w:val="0"/>
          <w:noProof w:val="0"/>
        </w:rPr>
        <w:t>&lt;/Members&gt;</w:t>
      </w:r>
    </w:p>
    <w:p w14:paraId="1CD46F9F" w14:textId="77777777" w:rsidR="007B5792" w:rsidRPr="00656038" w:rsidRDefault="007B5792" w:rsidP="007B5792">
      <w:pPr>
        <w:pStyle w:val="NormalBold"/>
      </w:pPr>
      <w:r w:rsidRPr="00656038">
        <w:rPr>
          <w:rStyle w:val="HideTWBExt"/>
          <w:b w:val="0"/>
          <w:noProof w:val="0"/>
        </w:rPr>
        <w:t>&lt;/RepeatBlock-By&gt;</w:t>
      </w:r>
    </w:p>
    <w:p w14:paraId="1CCAF058"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307321AF" w14:textId="77777777" w:rsidR="007B5792" w:rsidRPr="00656038" w:rsidRDefault="007B5792" w:rsidP="007B5792">
      <w:pPr>
        <w:pStyle w:val="NormalBold"/>
      </w:pPr>
      <w:r w:rsidRPr="00656038">
        <w:rPr>
          <w:rStyle w:val="HideTWBExt"/>
          <w:b w:val="0"/>
          <w:noProof w:val="0"/>
        </w:rPr>
        <w:t>&lt;Article&gt;</w:t>
      </w:r>
      <w:r w:rsidRPr="00656038">
        <w:t>41 straipsnio 8 dalis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69DA929B" w14:textId="77777777" w:rsidTr="00685F73">
        <w:trPr>
          <w:trHeight w:val="240"/>
          <w:jc w:val="center"/>
        </w:trPr>
        <w:tc>
          <w:tcPr>
            <w:tcW w:w="9752" w:type="dxa"/>
            <w:gridSpan w:val="2"/>
          </w:tcPr>
          <w:p w14:paraId="4BDFF583" w14:textId="77777777" w:rsidR="007B5792" w:rsidRPr="00656038" w:rsidRDefault="007B5792" w:rsidP="00685F73"/>
        </w:tc>
      </w:tr>
      <w:tr w:rsidR="007B5792" w:rsidRPr="00656038" w14:paraId="1F8E55C5" w14:textId="77777777" w:rsidTr="00685F73">
        <w:trPr>
          <w:trHeight w:val="240"/>
          <w:jc w:val="center"/>
        </w:trPr>
        <w:tc>
          <w:tcPr>
            <w:tcW w:w="4876" w:type="dxa"/>
            <w:hideMark/>
          </w:tcPr>
          <w:p w14:paraId="0137335B" w14:textId="77777777" w:rsidR="007B5792" w:rsidRPr="00656038" w:rsidRDefault="007B5792" w:rsidP="00685F73">
            <w:pPr>
              <w:pStyle w:val="AmColumnHeading"/>
            </w:pPr>
            <w:r w:rsidRPr="00656038">
              <w:t>Komisijos siūlomas tekstas</w:t>
            </w:r>
          </w:p>
        </w:tc>
        <w:tc>
          <w:tcPr>
            <w:tcW w:w="4876" w:type="dxa"/>
            <w:hideMark/>
          </w:tcPr>
          <w:p w14:paraId="3DB9E4E1" w14:textId="77777777" w:rsidR="007B5792" w:rsidRPr="00656038" w:rsidRDefault="007B5792" w:rsidP="00685F73">
            <w:pPr>
              <w:pStyle w:val="AmColumnHeading"/>
            </w:pPr>
            <w:r w:rsidRPr="00656038">
              <w:t>Pakeitimas</w:t>
            </w:r>
          </w:p>
        </w:tc>
      </w:tr>
      <w:tr w:rsidR="007B5792" w:rsidRPr="00656038" w14:paraId="0C7C05FB" w14:textId="77777777" w:rsidTr="00685F73">
        <w:trPr>
          <w:jc w:val="center"/>
        </w:trPr>
        <w:tc>
          <w:tcPr>
            <w:tcW w:w="4876" w:type="dxa"/>
            <w:hideMark/>
          </w:tcPr>
          <w:p w14:paraId="327D3731" w14:textId="77777777" w:rsidR="007B5792" w:rsidRPr="00656038" w:rsidRDefault="007B5792" w:rsidP="00685F73">
            <w:pPr>
              <w:pStyle w:val="Normal6a"/>
            </w:pPr>
            <w:r w:rsidRPr="00656038">
              <w:t>8.</w:t>
            </w:r>
            <w:r w:rsidRPr="00656038">
              <w:tab/>
            </w:r>
            <w:r w:rsidRPr="00656038">
              <w:rPr>
                <w:b/>
                <w:bCs/>
                <w:i/>
                <w:iCs/>
              </w:rPr>
              <w:t>Kai</w:t>
            </w:r>
            <w:r w:rsidRPr="00656038">
              <w:t xml:space="preserve"> valstybėje narėje, </w:t>
            </w:r>
            <w:r w:rsidRPr="00656038">
              <w:rPr>
                <w:b/>
                <w:bCs/>
                <w:i/>
                <w:iCs/>
              </w:rPr>
              <w:t>iš kurios perkeltas prašytojas, tenkinamos</w:t>
            </w:r>
            <w:r w:rsidRPr="00656038">
              <w:t xml:space="preserve"> pasienio </w:t>
            </w:r>
            <w:r w:rsidRPr="00656038">
              <w:rPr>
                <w:b/>
                <w:bCs/>
                <w:i/>
                <w:iCs/>
              </w:rPr>
              <w:t xml:space="preserve">procedūros taikymo sąlygos, </w:t>
            </w:r>
            <w:r w:rsidRPr="00656038">
              <w:t xml:space="preserve">valstybė narė, </w:t>
            </w:r>
            <w:r w:rsidRPr="00656038">
              <w:rPr>
                <w:b/>
                <w:bCs/>
                <w:i/>
                <w:iCs/>
              </w:rPr>
              <w:t>į kurią perkeltas prašytojas, gali taikyti pasienio procedūrą pagal Reglamento (ES) Nr. XXX/XXX [Prieglobsčio ir migracijos valdymo reglamentas] [x] straipsnį, taip pat 1 dalies d punkte nurodytais atvejais</w:t>
            </w:r>
            <w:r w:rsidRPr="00656038">
              <w:t>.</w:t>
            </w:r>
          </w:p>
        </w:tc>
        <w:tc>
          <w:tcPr>
            <w:tcW w:w="4876" w:type="dxa"/>
            <w:hideMark/>
          </w:tcPr>
          <w:p w14:paraId="08BB175D" w14:textId="77777777" w:rsidR="007B5792" w:rsidRPr="00656038" w:rsidRDefault="007B5792" w:rsidP="00685F73">
            <w:pPr>
              <w:pStyle w:val="Normal6a"/>
            </w:pPr>
            <w:r w:rsidRPr="00656038">
              <w:t>8.</w:t>
            </w:r>
            <w:r w:rsidRPr="00656038">
              <w:tab/>
            </w:r>
            <w:r w:rsidRPr="00656038">
              <w:rPr>
                <w:b/>
                <w:bCs/>
                <w:i/>
                <w:iCs/>
              </w:rPr>
              <w:t>Prieglobsčio prašytojams, kurie įrodo, kad turi šeimos narių kitoje</w:t>
            </w:r>
            <w:r w:rsidRPr="00656038">
              <w:t xml:space="preserve"> valstybėje narėje, pasienio </w:t>
            </w:r>
            <w:r w:rsidRPr="00656038">
              <w:rPr>
                <w:b/>
                <w:bCs/>
                <w:i/>
                <w:iCs/>
              </w:rPr>
              <w:t>procedūra netaikoma arba nebetaikoma.</w:t>
            </w:r>
            <w:r w:rsidRPr="00656038">
              <w:t xml:space="preserve"> Valstybė narė, </w:t>
            </w:r>
            <w:r w:rsidRPr="00656038">
              <w:rPr>
                <w:b/>
                <w:bCs/>
                <w:i/>
                <w:iCs/>
              </w:rPr>
              <w:t>kurioje yra šeimos nariai, turėtų būti atsakinga už tarptautinės apsaugos prašymo nagrinėjimą, jei atitinkami asmenys raštu išreiškė savo pageidavimą</w:t>
            </w:r>
            <w:r w:rsidRPr="00656038">
              <w:t>.</w:t>
            </w:r>
          </w:p>
        </w:tc>
      </w:tr>
    </w:tbl>
    <w:p w14:paraId="0CFE34B2"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0F384139" w14:textId="77777777" w:rsidR="007B5792" w:rsidRPr="00656038" w:rsidRDefault="007B5792" w:rsidP="007B5792">
      <w:r w:rsidRPr="00656038">
        <w:rPr>
          <w:rStyle w:val="HideTWBExt"/>
          <w:noProof w:val="0"/>
        </w:rPr>
        <w:t>&lt;/Amend&gt;</w:t>
      </w:r>
    </w:p>
    <w:p w14:paraId="7C2ACFCA"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315</w:t>
      </w:r>
      <w:r w:rsidRPr="00656038">
        <w:rPr>
          <w:rStyle w:val="HideTWBExt"/>
          <w:b w:val="0"/>
          <w:noProof w:val="0"/>
        </w:rPr>
        <w:t>&lt;/NumAm&gt;</w:t>
      </w:r>
    </w:p>
    <w:p w14:paraId="11727F68" w14:textId="77777777" w:rsidR="007B5792" w:rsidRPr="00656038" w:rsidRDefault="007B5792" w:rsidP="007B5792">
      <w:pPr>
        <w:pStyle w:val="NormalBold"/>
      </w:pPr>
      <w:r w:rsidRPr="00656038">
        <w:rPr>
          <w:rStyle w:val="HideTWBExt"/>
          <w:b w:val="0"/>
          <w:noProof w:val="0"/>
        </w:rPr>
        <w:t>&lt;RepeatBlock-By&gt;&lt;Members&gt;</w:t>
      </w:r>
      <w:r w:rsidRPr="00656038">
        <w:t>Balázs Hidvéghi, Loránt Vincze</w:t>
      </w:r>
      <w:r w:rsidRPr="00656038">
        <w:rPr>
          <w:rStyle w:val="HideTWBExt"/>
          <w:b w:val="0"/>
          <w:noProof w:val="0"/>
        </w:rPr>
        <w:t>&lt;/Members&gt;</w:t>
      </w:r>
    </w:p>
    <w:p w14:paraId="708E788B" w14:textId="77777777" w:rsidR="007B5792" w:rsidRPr="00656038" w:rsidRDefault="007B5792" w:rsidP="007B5792">
      <w:pPr>
        <w:pStyle w:val="NormalBold"/>
      </w:pPr>
      <w:r w:rsidRPr="00656038">
        <w:rPr>
          <w:rStyle w:val="HideTWBExt"/>
          <w:b w:val="0"/>
          <w:noProof w:val="0"/>
        </w:rPr>
        <w:t>&lt;/RepeatBlock-By&gt;</w:t>
      </w:r>
    </w:p>
    <w:p w14:paraId="24B35C71"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0FEE1CEA" w14:textId="77777777" w:rsidR="007B5792" w:rsidRPr="00656038" w:rsidRDefault="007B5792" w:rsidP="007B5792">
      <w:pPr>
        <w:pStyle w:val="NormalBold"/>
      </w:pPr>
      <w:r w:rsidRPr="00656038">
        <w:rPr>
          <w:rStyle w:val="HideTWBExt"/>
          <w:b w:val="0"/>
          <w:noProof w:val="0"/>
        </w:rPr>
        <w:t>&lt;Article&gt;</w:t>
      </w:r>
      <w:r w:rsidRPr="00656038">
        <w:t>41 straipsnio 9 dalis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47000AE1" w14:textId="77777777" w:rsidTr="00685F73">
        <w:trPr>
          <w:trHeight w:val="240"/>
          <w:jc w:val="center"/>
        </w:trPr>
        <w:tc>
          <w:tcPr>
            <w:tcW w:w="9752" w:type="dxa"/>
            <w:gridSpan w:val="2"/>
          </w:tcPr>
          <w:p w14:paraId="3CD809E2" w14:textId="77777777" w:rsidR="007B5792" w:rsidRPr="00656038" w:rsidRDefault="007B5792" w:rsidP="00685F73"/>
        </w:tc>
      </w:tr>
      <w:tr w:rsidR="007B5792" w:rsidRPr="00656038" w14:paraId="62DEBA05" w14:textId="77777777" w:rsidTr="00685F73">
        <w:trPr>
          <w:trHeight w:val="240"/>
          <w:jc w:val="center"/>
        </w:trPr>
        <w:tc>
          <w:tcPr>
            <w:tcW w:w="4876" w:type="dxa"/>
            <w:hideMark/>
          </w:tcPr>
          <w:p w14:paraId="67AE232A" w14:textId="77777777" w:rsidR="007B5792" w:rsidRPr="00656038" w:rsidRDefault="007B5792" w:rsidP="00685F73">
            <w:pPr>
              <w:pStyle w:val="AmColumnHeading"/>
            </w:pPr>
            <w:r w:rsidRPr="00656038">
              <w:t>Komisijos siūlomas tekstas</w:t>
            </w:r>
          </w:p>
        </w:tc>
        <w:tc>
          <w:tcPr>
            <w:tcW w:w="4876" w:type="dxa"/>
            <w:hideMark/>
          </w:tcPr>
          <w:p w14:paraId="1E8802C3" w14:textId="77777777" w:rsidR="007B5792" w:rsidRPr="00656038" w:rsidRDefault="007B5792" w:rsidP="00685F73">
            <w:pPr>
              <w:pStyle w:val="AmColumnHeading"/>
            </w:pPr>
            <w:r w:rsidRPr="00656038">
              <w:t>Pakeitimas</w:t>
            </w:r>
          </w:p>
        </w:tc>
      </w:tr>
      <w:tr w:rsidR="007B5792" w:rsidRPr="00656038" w14:paraId="7A9F2882" w14:textId="77777777" w:rsidTr="00685F73">
        <w:trPr>
          <w:jc w:val="center"/>
        </w:trPr>
        <w:tc>
          <w:tcPr>
            <w:tcW w:w="4876" w:type="dxa"/>
            <w:hideMark/>
          </w:tcPr>
          <w:p w14:paraId="15934116" w14:textId="77777777" w:rsidR="007B5792" w:rsidRPr="00656038" w:rsidRDefault="007B5792" w:rsidP="00685F73">
            <w:pPr>
              <w:pStyle w:val="Normal6a"/>
            </w:pPr>
            <w:r w:rsidRPr="00656038">
              <w:rPr>
                <w:b/>
                <w:i/>
              </w:rPr>
              <w:t>9.</w:t>
            </w:r>
            <w:r w:rsidRPr="00656038">
              <w:tab/>
            </w:r>
            <w:r w:rsidRPr="00656038">
              <w:rPr>
                <w:b/>
                <w:i/>
              </w:rPr>
              <w:t xml:space="preserve">Valstybės narės netaiko arba bet kuriame procedūros etape liaujasi </w:t>
            </w:r>
            <w:r w:rsidRPr="00656038">
              <w:rPr>
                <w:b/>
                <w:i/>
              </w:rPr>
              <w:lastRenderedPageBreak/>
              <w:t>taikiusios pasienio procedūrą, kai:</w:t>
            </w:r>
          </w:p>
        </w:tc>
        <w:tc>
          <w:tcPr>
            <w:tcW w:w="4876" w:type="dxa"/>
            <w:hideMark/>
          </w:tcPr>
          <w:p w14:paraId="4D34B8B7" w14:textId="77777777" w:rsidR="007B5792" w:rsidRPr="00656038" w:rsidRDefault="007B5792" w:rsidP="00685F73">
            <w:pPr>
              <w:pStyle w:val="Normal6a"/>
            </w:pPr>
            <w:r w:rsidRPr="00656038">
              <w:rPr>
                <w:b/>
                <w:i/>
              </w:rPr>
              <w:lastRenderedPageBreak/>
              <w:t>Išbraukta.</w:t>
            </w:r>
          </w:p>
        </w:tc>
      </w:tr>
      <w:tr w:rsidR="007B5792" w:rsidRPr="00656038" w14:paraId="211F3E86" w14:textId="77777777" w:rsidTr="00685F73">
        <w:trPr>
          <w:jc w:val="center"/>
        </w:trPr>
        <w:tc>
          <w:tcPr>
            <w:tcW w:w="4876" w:type="dxa"/>
            <w:hideMark/>
          </w:tcPr>
          <w:p w14:paraId="46E1EFDF" w14:textId="77777777" w:rsidR="007B5792" w:rsidRPr="00656038" w:rsidRDefault="007B5792" w:rsidP="00685F73">
            <w:pPr>
              <w:pStyle w:val="Normal6a"/>
            </w:pPr>
            <w:r w:rsidRPr="00656038">
              <w:rPr>
                <w:b/>
                <w:i/>
              </w:rPr>
              <w:t>a) sprendžiančioji institucija mano, kad netaikomos arba daugiau nebetaikomos prašymo atmetimo dėl jo nepriimtinumo arba paspartintos nagrinėjimo procedūros taikymo sąlygos;</w:t>
            </w:r>
          </w:p>
        </w:tc>
        <w:tc>
          <w:tcPr>
            <w:tcW w:w="4876" w:type="dxa"/>
          </w:tcPr>
          <w:p w14:paraId="64BC2689" w14:textId="77777777" w:rsidR="007B5792" w:rsidRPr="00656038" w:rsidRDefault="007B5792" w:rsidP="00685F73">
            <w:pPr>
              <w:pStyle w:val="Normal6a"/>
            </w:pPr>
          </w:p>
        </w:tc>
      </w:tr>
      <w:tr w:rsidR="007B5792" w:rsidRPr="00656038" w14:paraId="76E161FF" w14:textId="77777777" w:rsidTr="00685F73">
        <w:trPr>
          <w:jc w:val="center"/>
        </w:trPr>
        <w:tc>
          <w:tcPr>
            <w:tcW w:w="4876" w:type="dxa"/>
            <w:hideMark/>
          </w:tcPr>
          <w:p w14:paraId="46AE4B9C" w14:textId="77777777" w:rsidR="007B5792" w:rsidRPr="00656038" w:rsidRDefault="007B5792" w:rsidP="00685F73">
            <w:pPr>
              <w:pStyle w:val="Normal6a"/>
            </w:pPr>
            <w:r w:rsidRPr="00656038">
              <w:rPr>
                <w:b/>
                <w:i/>
              </w:rPr>
              <w:t>b) 14 dalyje nurodytose vietovėse prašytojams, turintiems specialių procesinių poreikių, negali būti suteikta reikalinga parama;</w:t>
            </w:r>
          </w:p>
        </w:tc>
        <w:tc>
          <w:tcPr>
            <w:tcW w:w="4876" w:type="dxa"/>
          </w:tcPr>
          <w:p w14:paraId="27976A9A" w14:textId="77777777" w:rsidR="007B5792" w:rsidRPr="00656038" w:rsidRDefault="007B5792" w:rsidP="00685F73">
            <w:pPr>
              <w:pStyle w:val="Normal6a"/>
            </w:pPr>
          </w:p>
        </w:tc>
      </w:tr>
      <w:tr w:rsidR="007B5792" w:rsidRPr="00656038" w14:paraId="77C08CF5" w14:textId="77777777" w:rsidTr="00685F73">
        <w:trPr>
          <w:jc w:val="center"/>
        </w:trPr>
        <w:tc>
          <w:tcPr>
            <w:tcW w:w="4876" w:type="dxa"/>
            <w:hideMark/>
          </w:tcPr>
          <w:p w14:paraId="3F795B7D" w14:textId="77777777" w:rsidR="007B5792" w:rsidRPr="00656038" w:rsidRDefault="007B5792" w:rsidP="00685F73">
            <w:pPr>
              <w:pStyle w:val="Normal6a"/>
            </w:pPr>
            <w:r w:rsidRPr="00656038">
              <w:rPr>
                <w:b/>
                <w:i/>
              </w:rPr>
              <w:t>c) yra medicininės priežastys netaikyti pasienio procedūros;</w:t>
            </w:r>
          </w:p>
        </w:tc>
        <w:tc>
          <w:tcPr>
            <w:tcW w:w="4876" w:type="dxa"/>
          </w:tcPr>
          <w:p w14:paraId="2DB79AF6" w14:textId="77777777" w:rsidR="007B5792" w:rsidRPr="00656038" w:rsidRDefault="007B5792" w:rsidP="00685F73">
            <w:pPr>
              <w:pStyle w:val="Normal6a"/>
            </w:pPr>
          </w:p>
        </w:tc>
      </w:tr>
      <w:tr w:rsidR="007B5792" w:rsidRPr="00656038" w14:paraId="4871B510" w14:textId="77777777" w:rsidTr="00685F73">
        <w:trPr>
          <w:jc w:val="center"/>
        </w:trPr>
        <w:tc>
          <w:tcPr>
            <w:tcW w:w="4876" w:type="dxa"/>
            <w:hideMark/>
          </w:tcPr>
          <w:p w14:paraId="30EC78AF" w14:textId="77777777" w:rsidR="007B5792" w:rsidRPr="00656038" w:rsidRDefault="007B5792" w:rsidP="00685F73">
            <w:pPr>
              <w:pStyle w:val="Normal6a"/>
            </w:pPr>
            <w:r w:rsidRPr="00656038">
              <w:rPr>
                <w:b/>
                <w:i/>
              </w:rPr>
              <w:t>d) individualiais atvejais taikomas sulaikymas, o Direktyvos XXX/XXX/ES [Priėmimo sąlygų direktyva] 8–11 straipsniuose numatytos garantijos ir sulaikymo sąlygos netenkinamos arba daugiau nebetenkinamos ir pasienio procedūra negali būti taikoma prašytojui jo nesulaikius.</w:t>
            </w:r>
          </w:p>
        </w:tc>
        <w:tc>
          <w:tcPr>
            <w:tcW w:w="4876" w:type="dxa"/>
          </w:tcPr>
          <w:p w14:paraId="7ADE97C7" w14:textId="77777777" w:rsidR="007B5792" w:rsidRPr="00656038" w:rsidRDefault="007B5792" w:rsidP="00685F73">
            <w:pPr>
              <w:pStyle w:val="Normal6a"/>
            </w:pPr>
          </w:p>
        </w:tc>
      </w:tr>
      <w:tr w:rsidR="007B5792" w:rsidRPr="00656038" w14:paraId="50B97B8F" w14:textId="77777777" w:rsidTr="00685F73">
        <w:trPr>
          <w:jc w:val="center"/>
        </w:trPr>
        <w:tc>
          <w:tcPr>
            <w:tcW w:w="4876" w:type="dxa"/>
            <w:hideMark/>
          </w:tcPr>
          <w:p w14:paraId="4D3C05BF" w14:textId="77777777" w:rsidR="007B5792" w:rsidRPr="00656038" w:rsidRDefault="007B5792" w:rsidP="00685F73">
            <w:pPr>
              <w:pStyle w:val="Normal6a"/>
            </w:pPr>
            <w:r w:rsidRPr="00656038">
              <w:rPr>
                <w:b/>
                <w:i/>
              </w:rPr>
              <w:t>Tokiais atvejais kompetentinga institucija leidžia prašytojui atvykti į valstybės narės teritoriją.</w:t>
            </w:r>
          </w:p>
        </w:tc>
        <w:tc>
          <w:tcPr>
            <w:tcW w:w="4876" w:type="dxa"/>
          </w:tcPr>
          <w:p w14:paraId="12B54F8C" w14:textId="77777777" w:rsidR="007B5792" w:rsidRPr="00656038" w:rsidRDefault="007B5792" w:rsidP="00685F73">
            <w:pPr>
              <w:pStyle w:val="Normal6a"/>
            </w:pPr>
          </w:p>
        </w:tc>
      </w:tr>
    </w:tbl>
    <w:p w14:paraId="76C604A6"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25AD3D22" w14:textId="77777777" w:rsidR="007B5792" w:rsidRPr="00656038" w:rsidRDefault="007B5792" w:rsidP="007B5792">
      <w:r w:rsidRPr="00656038">
        <w:rPr>
          <w:rStyle w:val="HideTWBExt"/>
          <w:noProof w:val="0"/>
        </w:rPr>
        <w:t>&lt;/Amend&gt;</w:t>
      </w:r>
    </w:p>
    <w:p w14:paraId="020EF954"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316</w:t>
      </w:r>
      <w:r w:rsidRPr="00656038">
        <w:rPr>
          <w:rStyle w:val="HideTWBExt"/>
          <w:b w:val="0"/>
          <w:noProof w:val="0"/>
        </w:rPr>
        <w:t>&lt;/NumAm&gt;</w:t>
      </w:r>
    </w:p>
    <w:p w14:paraId="137FB2EE" w14:textId="77777777" w:rsidR="007B5792" w:rsidRPr="00656038" w:rsidRDefault="007B5792" w:rsidP="007B5792">
      <w:pPr>
        <w:pStyle w:val="NormalBold"/>
      </w:pPr>
      <w:r w:rsidRPr="00656038">
        <w:rPr>
          <w:rStyle w:val="HideTWBExt"/>
          <w:b w:val="0"/>
          <w:noProof w:val="0"/>
        </w:rPr>
        <w:t>&lt;RepeatBlock-By&gt;&lt;Members&gt;</w:t>
      </w:r>
      <w:r w:rsidRPr="00656038">
        <w:t>Lukas Mandl</w:t>
      </w:r>
      <w:r w:rsidRPr="00656038">
        <w:rPr>
          <w:rStyle w:val="HideTWBExt"/>
          <w:b w:val="0"/>
          <w:noProof w:val="0"/>
        </w:rPr>
        <w:t>&lt;/Members&gt;</w:t>
      </w:r>
    </w:p>
    <w:p w14:paraId="25001CC5" w14:textId="77777777" w:rsidR="007B5792" w:rsidRPr="00656038" w:rsidRDefault="007B5792" w:rsidP="007B5792">
      <w:pPr>
        <w:pStyle w:val="NormalBold"/>
      </w:pPr>
      <w:r w:rsidRPr="00656038">
        <w:rPr>
          <w:rStyle w:val="HideTWBExt"/>
          <w:b w:val="0"/>
          <w:noProof w:val="0"/>
        </w:rPr>
        <w:t>&lt;/RepeatBlock-By&gt;</w:t>
      </w:r>
    </w:p>
    <w:p w14:paraId="105C86EA"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48B06E36" w14:textId="77777777" w:rsidR="007B5792" w:rsidRPr="00656038" w:rsidRDefault="007B5792" w:rsidP="007B5792">
      <w:pPr>
        <w:pStyle w:val="NormalBold"/>
      </w:pPr>
      <w:r w:rsidRPr="00656038">
        <w:rPr>
          <w:rStyle w:val="HideTWBExt"/>
          <w:b w:val="0"/>
          <w:noProof w:val="0"/>
        </w:rPr>
        <w:t>&lt;Article&gt;</w:t>
      </w:r>
      <w:r w:rsidRPr="00656038">
        <w:t>41 straipsnio 9 dalies įžanginė dalis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75BA6876" w14:textId="77777777" w:rsidTr="00685F73">
        <w:trPr>
          <w:trHeight w:val="240"/>
          <w:jc w:val="center"/>
        </w:trPr>
        <w:tc>
          <w:tcPr>
            <w:tcW w:w="9752" w:type="dxa"/>
            <w:gridSpan w:val="2"/>
          </w:tcPr>
          <w:p w14:paraId="3380F817" w14:textId="77777777" w:rsidR="007B5792" w:rsidRPr="00656038" w:rsidRDefault="007B5792" w:rsidP="00685F73"/>
        </w:tc>
      </w:tr>
      <w:tr w:rsidR="007B5792" w:rsidRPr="00656038" w14:paraId="6A4EFC01" w14:textId="77777777" w:rsidTr="00685F73">
        <w:trPr>
          <w:trHeight w:val="240"/>
          <w:jc w:val="center"/>
        </w:trPr>
        <w:tc>
          <w:tcPr>
            <w:tcW w:w="4876" w:type="dxa"/>
            <w:hideMark/>
          </w:tcPr>
          <w:p w14:paraId="0B467C78" w14:textId="77777777" w:rsidR="007B5792" w:rsidRPr="00656038" w:rsidRDefault="007B5792" w:rsidP="00685F73">
            <w:pPr>
              <w:pStyle w:val="AmColumnHeading"/>
            </w:pPr>
            <w:r w:rsidRPr="00656038">
              <w:t>Komisijos siūlomas tekstas</w:t>
            </w:r>
          </w:p>
        </w:tc>
        <w:tc>
          <w:tcPr>
            <w:tcW w:w="4876" w:type="dxa"/>
            <w:hideMark/>
          </w:tcPr>
          <w:p w14:paraId="2A21B5FA" w14:textId="77777777" w:rsidR="007B5792" w:rsidRPr="00656038" w:rsidRDefault="007B5792" w:rsidP="00685F73">
            <w:pPr>
              <w:pStyle w:val="AmColumnHeading"/>
            </w:pPr>
            <w:r w:rsidRPr="00656038">
              <w:t>Pakeitimas</w:t>
            </w:r>
          </w:p>
        </w:tc>
      </w:tr>
      <w:tr w:rsidR="007B5792" w:rsidRPr="00656038" w14:paraId="70A9114C" w14:textId="77777777" w:rsidTr="00685F73">
        <w:trPr>
          <w:jc w:val="center"/>
        </w:trPr>
        <w:tc>
          <w:tcPr>
            <w:tcW w:w="4876" w:type="dxa"/>
            <w:hideMark/>
          </w:tcPr>
          <w:p w14:paraId="73269770" w14:textId="77777777" w:rsidR="007B5792" w:rsidRPr="00656038" w:rsidRDefault="007B5792" w:rsidP="00685F73">
            <w:pPr>
              <w:pStyle w:val="Normal6a"/>
            </w:pPr>
            <w:r w:rsidRPr="00656038">
              <w:t>9.</w:t>
            </w:r>
            <w:r w:rsidRPr="00656038">
              <w:tab/>
              <w:t xml:space="preserve">Valstybės narės netaiko arba </w:t>
            </w:r>
            <w:r w:rsidRPr="00656038">
              <w:rPr>
                <w:b/>
                <w:bCs/>
                <w:i/>
                <w:iCs/>
              </w:rPr>
              <w:t>bet kuriame procedūros etape</w:t>
            </w:r>
            <w:r w:rsidRPr="00656038">
              <w:rPr>
                <w:b/>
                <w:bCs/>
              </w:rPr>
              <w:t xml:space="preserve"> </w:t>
            </w:r>
            <w:r w:rsidRPr="00656038">
              <w:t>liaujasi taikiusios pasienio procedūrą, kai:</w:t>
            </w:r>
          </w:p>
        </w:tc>
        <w:tc>
          <w:tcPr>
            <w:tcW w:w="4876" w:type="dxa"/>
            <w:hideMark/>
          </w:tcPr>
          <w:p w14:paraId="2A8CA52A" w14:textId="77777777" w:rsidR="007B5792" w:rsidRPr="00656038" w:rsidRDefault="007B5792" w:rsidP="00685F73">
            <w:pPr>
              <w:pStyle w:val="Normal6a"/>
            </w:pPr>
            <w:r w:rsidRPr="00656038">
              <w:t>9.</w:t>
            </w:r>
            <w:r w:rsidRPr="00656038">
              <w:tab/>
              <w:t>Valstybės narės netaiko arba liaujasi taikiusios pasienio procedūrą</w:t>
            </w:r>
            <w:r w:rsidRPr="00656038">
              <w:rPr>
                <w:b/>
                <w:bCs/>
                <w:i/>
                <w:iCs/>
              </w:rPr>
              <w:t xml:space="preserve"> išskirtinėmis individualiomis aplinkybėmis</w:t>
            </w:r>
            <w:r w:rsidRPr="00656038">
              <w:t>, kai:</w:t>
            </w:r>
          </w:p>
        </w:tc>
      </w:tr>
    </w:tbl>
    <w:p w14:paraId="21099708"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07F3E2A7" w14:textId="77777777" w:rsidR="007B5792" w:rsidRPr="00656038" w:rsidRDefault="007B5792" w:rsidP="007B5792">
      <w:pPr>
        <w:pStyle w:val="AmJustTitle"/>
      </w:pPr>
      <w:r w:rsidRPr="00656038">
        <w:rPr>
          <w:rStyle w:val="HideTWBExt"/>
          <w:i w:val="0"/>
          <w:noProof w:val="0"/>
        </w:rPr>
        <w:t>&lt;TitreJust&gt;</w:t>
      </w:r>
      <w:r w:rsidRPr="00656038">
        <w:t>Pagrindimas</w:t>
      </w:r>
      <w:r w:rsidRPr="00656038">
        <w:rPr>
          <w:rStyle w:val="HideTWBExt"/>
          <w:i w:val="0"/>
          <w:noProof w:val="0"/>
        </w:rPr>
        <w:t>&lt;/TitreJust&gt;</w:t>
      </w:r>
    </w:p>
    <w:p w14:paraId="324AE4DB" w14:textId="77777777" w:rsidR="007B5792" w:rsidRPr="00656038" w:rsidRDefault="007B5792" w:rsidP="007B5792">
      <w:pPr>
        <w:pStyle w:val="AmJustText"/>
      </w:pPr>
      <w:r w:rsidRPr="00656038">
        <w:t>Išimtys turėtų būti taikomos tik labai ypatingais atvejais arba ypatingomis aplinkybėmis, dėl kurių ypač gali kilti problemų, susijusių su Pagrindinių teisių chartija.</w:t>
      </w:r>
    </w:p>
    <w:p w14:paraId="7E3A6445" w14:textId="77777777" w:rsidR="007B5792" w:rsidRPr="00656038" w:rsidRDefault="007B5792" w:rsidP="007B5792">
      <w:r w:rsidRPr="00656038">
        <w:rPr>
          <w:rStyle w:val="HideTWBExt"/>
          <w:noProof w:val="0"/>
        </w:rPr>
        <w:lastRenderedPageBreak/>
        <w:t>&lt;/Amend&gt;</w:t>
      </w:r>
    </w:p>
    <w:p w14:paraId="2125AC8B"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317</w:t>
      </w:r>
      <w:r w:rsidRPr="00656038">
        <w:rPr>
          <w:rStyle w:val="HideTWBExt"/>
          <w:b w:val="0"/>
          <w:noProof w:val="0"/>
        </w:rPr>
        <w:t>&lt;/NumAm&gt;</w:t>
      </w:r>
    </w:p>
    <w:p w14:paraId="3D59258A" w14:textId="77777777" w:rsidR="007B5792" w:rsidRPr="00656038" w:rsidRDefault="007B5792" w:rsidP="007B5792">
      <w:pPr>
        <w:pStyle w:val="NormalBold"/>
      </w:pPr>
      <w:r w:rsidRPr="00656038">
        <w:rPr>
          <w:rStyle w:val="HideTWBExt"/>
          <w:b w:val="0"/>
          <w:noProof w:val="0"/>
        </w:rPr>
        <w:t>&lt;RepeatBlock-By&gt;&lt;Members&gt;</w:t>
      </w:r>
      <w:r w:rsidRPr="00656038">
        <w:t>Erik Marquardt</w:t>
      </w:r>
      <w:r w:rsidRPr="00656038">
        <w:rPr>
          <w:rStyle w:val="HideTWBExt"/>
          <w:b w:val="0"/>
          <w:noProof w:val="0"/>
        </w:rPr>
        <w:t>&lt;/Members&gt;</w:t>
      </w:r>
    </w:p>
    <w:p w14:paraId="2001FF31" w14:textId="77777777" w:rsidR="007B5792" w:rsidRPr="00656038" w:rsidRDefault="007B5792" w:rsidP="007B5792">
      <w:pPr>
        <w:pStyle w:val="NormalBold"/>
      </w:pPr>
      <w:r w:rsidRPr="00656038">
        <w:rPr>
          <w:rStyle w:val="HideTWBExt"/>
          <w:b w:val="0"/>
          <w:noProof w:val="0"/>
        </w:rPr>
        <w:t>&lt;/RepeatBlock-By&gt;</w:t>
      </w:r>
    </w:p>
    <w:p w14:paraId="07A7CF66"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4BCC324D" w14:textId="77777777" w:rsidR="007B5792" w:rsidRPr="00656038" w:rsidRDefault="007B5792" w:rsidP="007B5792">
      <w:pPr>
        <w:pStyle w:val="NormalBold"/>
      </w:pPr>
      <w:r w:rsidRPr="00656038">
        <w:rPr>
          <w:rStyle w:val="HideTWBExt"/>
          <w:b w:val="0"/>
          <w:noProof w:val="0"/>
        </w:rPr>
        <w:t>&lt;Article&gt;</w:t>
      </w:r>
      <w:r w:rsidRPr="00656038">
        <w:t>41 straipsnio 9 dalies a punktas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26E2949D" w14:textId="77777777" w:rsidTr="00685F73">
        <w:trPr>
          <w:trHeight w:val="240"/>
          <w:jc w:val="center"/>
        </w:trPr>
        <w:tc>
          <w:tcPr>
            <w:tcW w:w="9752" w:type="dxa"/>
            <w:gridSpan w:val="2"/>
          </w:tcPr>
          <w:p w14:paraId="73B2A14A" w14:textId="77777777" w:rsidR="007B5792" w:rsidRPr="00656038" w:rsidRDefault="007B5792" w:rsidP="00685F73"/>
        </w:tc>
      </w:tr>
      <w:tr w:rsidR="007B5792" w:rsidRPr="00656038" w14:paraId="2610553C" w14:textId="77777777" w:rsidTr="00685F73">
        <w:trPr>
          <w:trHeight w:val="240"/>
          <w:jc w:val="center"/>
        </w:trPr>
        <w:tc>
          <w:tcPr>
            <w:tcW w:w="4876" w:type="dxa"/>
            <w:hideMark/>
          </w:tcPr>
          <w:p w14:paraId="5D6C00E8" w14:textId="77777777" w:rsidR="007B5792" w:rsidRPr="00656038" w:rsidRDefault="007B5792" w:rsidP="00685F73">
            <w:pPr>
              <w:pStyle w:val="AmColumnHeading"/>
            </w:pPr>
            <w:r w:rsidRPr="00656038">
              <w:t>Komisijos siūlomas tekstas</w:t>
            </w:r>
          </w:p>
        </w:tc>
        <w:tc>
          <w:tcPr>
            <w:tcW w:w="4876" w:type="dxa"/>
            <w:hideMark/>
          </w:tcPr>
          <w:p w14:paraId="136BB520" w14:textId="77777777" w:rsidR="007B5792" w:rsidRPr="00656038" w:rsidRDefault="007B5792" w:rsidP="00685F73">
            <w:pPr>
              <w:pStyle w:val="AmColumnHeading"/>
            </w:pPr>
            <w:r w:rsidRPr="00656038">
              <w:t>Pakeitimas</w:t>
            </w:r>
          </w:p>
        </w:tc>
      </w:tr>
      <w:tr w:rsidR="007B5792" w:rsidRPr="00656038" w14:paraId="76112549" w14:textId="77777777" w:rsidTr="00685F73">
        <w:trPr>
          <w:jc w:val="center"/>
        </w:trPr>
        <w:tc>
          <w:tcPr>
            <w:tcW w:w="4876" w:type="dxa"/>
            <w:hideMark/>
          </w:tcPr>
          <w:p w14:paraId="5BA292A5" w14:textId="77777777" w:rsidR="007B5792" w:rsidRPr="00656038" w:rsidRDefault="007B5792" w:rsidP="00685F73">
            <w:pPr>
              <w:pStyle w:val="Normal6a"/>
            </w:pPr>
            <w:r w:rsidRPr="00656038">
              <w:rPr>
                <w:b/>
                <w:i/>
              </w:rPr>
              <w:t>a)</w:t>
            </w:r>
            <w:r w:rsidRPr="00656038">
              <w:tab/>
            </w:r>
            <w:r w:rsidRPr="00656038">
              <w:rPr>
                <w:b/>
                <w:i/>
              </w:rPr>
              <w:t>sprendžiančioji institucija mano, kad netaikomos arba daugiau nebetaikomos prašymo atmetimo dėl jo nepriimtinumo arba paspartintos nagrinėjimo procedūros taikymo sąlygos;</w:t>
            </w:r>
          </w:p>
        </w:tc>
        <w:tc>
          <w:tcPr>
            <w:tcW w:w="4876" w:type="dxa"/>
            <w:hideMark/>
          </w:tcPr>
          <w:p w14:paraId="06E0B875" w14:textId="77777777" w:rsidR="007B5792" w:rsidRPr="00656038" w:rsidRDefault="007B5792" w:rsidP="00685F73">
            <w:pPr>
              <w:pStyle w:val="Normal6a"/>
            </w:pPr>
            <w:r w:rsidRPr="00656038">
              <w:rPr>
                <w:b/>
                <w:i/>
              </w:rPr>
              <w:t>Išbraukta.</w:t>
            </w:r>
          </w:p>
        </w:tc>
      </w:tr>
    </w:tbl>
    <w:p w14:paraId="0AD057FC"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75CC18C3" w14:textId="77777777" w:rsidR="007B5792" w:rsidRPr="00656038" w:rsidRDefault="007B5792" w:rsidP="007B5792">
      <w:r w:rsidRPr="00656038">
        <w:rPr>
          <w:rStyle w:val="HideTWBExt"/>
          <w:noProof w:val="0"/>
        </w:rPr>
        <w:t>&lt;/Amend&gt;</w:t>
      </w:r>
    </w:p>
    <w:p w14:paraId="31DEF637"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318</w:t>
      </w:r>
      <w:r w:rsidRPr="00656038">
        <w:rPr>
          <w:rStyle w:val="HideTWBExt"/>
          <w:b w:val="0"/>
          <w:noProof w:val="0"/>
        </w:rPr>
        <w:t>&lt;/NumAm&gt;</w:t>
      </w:r>
    </w:p>
    <w:p w14:paraId="51985BBE" w14:textId="77777777" w:rsidR="007B5792" w:rsidRPr="00656038" w:rsidRDefault="007B5792" w:rsidP="007B5792">
      <w:pPr>
        <w:pStyle w:val="NormalBold"/>
      </w:pPr>
      <w:r w:rsidRPr="00656038">
        <w:rPr>
          <w:rStyle w:val="HideTWBExt"/>
          <w:b w:val="0"/>
          <w:noProof w:val="0"/>
        </w:rPr>
        <w:t>&lt;RepeatBlock-By&gt;&lt;Members&gt;</w:t>
      </w:r>
      <w:r w:rsidRPr="00656038">
        <w:t>Sira Rego</w:t>
      </w:r>
      <w:r w:rsidRPr="00656038">
        <w:rPr>
          <w:rStyle w:val="HideTWBExt"/>
          <w:b w:val="0"/>
          <w:noProof w:val="0"/>
        </w:rPr>
        <w:t>&lt;/Members&gt;</w:t>
      </w:r>
    </w:p>
    <w:p w14:paraId="5D0477F7" w14:textId="77777777" w:rsidR="007B5792" w:rsidRPr="00656038" w:rsidRDefault="007B5792" w:rsidP="007B5792">
      <w:pPr>
        <w:pStyle w:val="NormalBold"/>
      </w:pPr>
      <w:r w:rsidRPr="00656038">
        <w:rPr>
          <w:rStyle w:val="HideTWBExt"/>
          <w:b w:val="0"/>
          <w:noProof w:val="0"/>
        </w:rPr>
        <w:t>&lt;/RepeatBlock-By&gt;</w:t>
      </w:r>
    </w:p>
    <w:p w14:paraId="0F7B26CF"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028C9225" w14:textId="77777777" w:rsidR="007B5792" w:rsidRPr="00656038" w:rsidRDefault="007B5792" w:rsidP="007B5792">
      <w:pPr>
        <w:pStyle w:val="NormalBold"/>
      </w:pPr>
      <w:r w:rsidRPr="00656038">
        <w:rPr>
          <w:rStyle w:val="HideTWBExt"/>
          <w:b w:val="0"/>
          <w:noProof w:val="0"/>
        </w:rPr>
        <w:t>&lt;Article&gt;</w:t>
      </w:r>
      <w:r w:rsidRPr="00656038">
        <w:t>41 straipsnio 9 dalies a punktas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59C04CFA" w14:textId="77777777" w:rsidTr="00685F73">
        <w:trPr>
          <w:trHeight w:val="240"/>
          <w:jc w:val="center"/>
        </w:trPr>
        <w:tc>
          <w:tcPr>
            <w:tcW w:w="9752" w:type="dxa"/>
            <w:gridSpan w:val="2"/>
          </w:tcPr>
          <w:p w14:paraId="65CF38BB" w14:textId="77777777" w:rsidR="007B5792" w:rsidRPr="00656038" w:rsidRDefault="007B5792" w:rsidP="00685F73"/>
        </w:tc>
      </w:tr>
      <w:tr w:rsidR="007B5792" w:rsidRPr="00656038" w14:paraId="6680A848" w14:textId="77777777" w:rsidTr="00685F73">
        <w:trPr>
          <w:trHeight w:val="240"/>
          <w:jc w:val="center"/>
        </w:trPr>
        <w:tc>
          <w:tcPr>
            <w:tcW w:w="4876" w:type="dxa"/>
            <w:hideMark/>
          </w:tcPr>
          <w:p w14:paraId="41560B01" w14:textId="77777777" w:rsidR="007B5792" w:rsidRPr="00656038" w:rsidRDefault="007B5792" w:rsidP="00685F73">
            <w:pPr>
              <w:pStyle w:val="AmColumnHeading"/>
            </w:pPr>
            <w:r w:rsidRPr="00656038">
              <w:t>Komisijos siūlomas tekstas</w:t>
            </w:r>
          </w:p>
        </w:tc>
        <w:tc>
          <w:tcPr>
            <w:tcW w:w="4876" w:type="dxa"/>
            <w:hideMark/>
          </w:tcPr>
          <w:p w14:paraId="1CF10CB1" w14:textId="77777777" w:rsidR="007B5792" w:rsidRPr="00656038" w:rsidRDefault="007B5792" w:rsidP="00685F73">
            <w:pPr>
              <w:pStyle w:val="AmColumnHeading"/>
            </w:pPr>
            <w:r w:rsidRPr="00656038">
              <w:t>Pakeitimas</w:t>
            </w:r>
          </w:p>
        </w:tc>
      </w:tr>
      <w:tr w:rsidR="007B5792" w:rsidRPr="00656038" w14:paraId="415A0292" w14:textId="77777777" w:rsidTr="00685F73">
        <w:trPr>
          <w:jc w:val="center"/>
        </w:trPr>
        <w:tc>
          <w:tcPr>
            <w:tcW w:w="4876" w:type="dxa"/>
            <w:hideMark/>
          </w:tcPr>
          <w:p w14:paraId="70C4C505" w14:textId="77777777" w:rsidR="007B5792" w:rsidRPr="00656038" w:rsidRDefault="007B5792" w:rsidP="00685F73">
            <w:pPr>
              <w:pStyle w:val="Normal6a"/>
            </w:pPr>
            <w:r w:rsidRPr="00656038">
              <w:rPr>
                <w:b/>
                <w:i/>
              </w:rPr>
              <w:t>a)</w:t>
            </w:r>
            <w:r w:rsidRPr="00656038">
              <w:tab/>
            </w:r>
            <w:r w:rsidRPr="00656038">
              <w:rPr>
                <w:b/>
                <w:i/>
              </w:rPr>
              <w:t>sprendžiančioji institucija mano, kad netaikomos arba daugiau nebetaikomos prašymo atmetimo dėl jo nepriimtinumo arba paspartintos nagrinėjimo procedūros taikymo sąlygos;</w:t>
            </w:r>
          </w:p>
        </w:tc>
        <w:tc>
          <w:tcPr>
            <w:tcW w:w="4876" w:type="dxa"/>
            <w:hideMark/>
          </w:tcPr>
          <w:p w14:paraId="47C73C1D" w14:textId="77777777" w:rsidR="007B5792" w:rsidRPr="00656038" w:rsidRDefault="007B5792" w:rsidP="00685F73">
            <w:pPr>
              <w:pStyle w:val="Normal6a"/>
            </w:pPr>
            <w:r w:rsidRPr="00656038">
              <w:rPr>
                <w:b/>
                <w:i/>
              </w:rPr>
              <w:t>Išbraukta.</w:t>
            </w:r>
          </w:p>
        </w:tc>
      </w:tr>
    </w:tbl>
    <w:p w14:paraId="3521734E"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5F515020" w14:textId="77777777" w:rsidR="007B5792" w:rsidRPr="00656038" w:rsidRDefault="007B5792" w:rsidP="007B5792">
      <w:r w:rsidRPr="00656038">
        <w:rPr>
          <w:rStyle w:val="HideTWBExt"/>
          <w:noProof w:val="0"/>
        </w:rPr>
        <w:t>&lt;/Amend&gt;</w:t>
      </w:r>
    </w:p>
    <w:p w14:paraId="4D7BBED4"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319</w:t>
      </w:r>
      <w:r w:rsidRPr="00656038">
        <w:rPr>
          <w:rStyle w:val="HideTWBExt"/>
          <w:b w:val="0"/>
          <w:noProof w:val="0"/>
        </w:rPr>
        <w:t>&lt;/NumAm&gt;</w:t>
      </w:r>
    </w:p>
    <w:p w14:paraId="1F54B7BD" w14:textId="77777777" w:rsidR="007B5792" w:rsidRPr="00656038" w:rsidRDefault="007B5792" w:rsidP="007B5792">
      <w:pPr>
        <w:pStyle w:val="NormalBold"/>
      </w:pPr>
      <w:r w:rsidRPr="00656038">
        <w:rPr>
          <w:rStyle w:val="HideTWBExt"/>
          <w:b w:val="0"/>
          <w:noProof w:val="0"/>
        </w:rPr>
        <w:t>&lt;RepeatBlock-By&gt;&lt;Members&gt;</w:t>
      </w:r>
      <w:r w:rsidRPr="00656038">
        <w:t>Bettina Vollath, Sylvie Guillaume, Juan Fernando López Aguilar, Domènec Ruiz Devesa, Elena Yoncheva, Petar Vitanov, Giuliano Pisapia, Birgit Sippel, Pietro Bartolo</w:t>
      </w:r>
      <w:r w:rsidRPr="00656038">
        <w:rPr>
          <w:rStyle w:val="HideTWBExt"/>
          <w:b w:val="0"/>
          <w:noProof w:val="0"/>
        </w:rPr>
        <w:t>&lt;/Members&gt;</w:t>
      </w:r>
    </w:p>
    <w:p w14:paraId="101996A5" w14:textId="77777777" w:rsidR="007B5792" w:rsidRPr="00656038" w:rsidRDefault="007B5792" w:rsidP="007B5792">
      <w:pPr>
        <w:pStyle w:val="NormalBold"/>
      </w:pPr>
      <w:r w:rsidRPr="00656038">
        <w:rPr>
          <w:rStyle w:val="HideTWBExt"/>
          <w:b w:val="0"/>
          <w:noProof w:val="0"/>
        </w:rPr>
        <w:t>&lt;/RepeatBlock-By&gt;</w:t>
      </w:r>
    </w:p>
    <w:p w14:paraId="40B4E845"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773F7EF9" w14:textId="77777777" w:rsidR="007B5792" w:rsidRPr="00656038" w:rsidRDefault="007B5792" w:rsidP="007B5792">
      <w:pPr>
        <w:pStyle w:val="NormalBold"/>
      </w:pPr>
      <w:r w:rsidRPr="00656038">
        <w:rPr>
          <w:rStyle w:val="HideTWBExt"/>
          <w:b w:val="0"/>
          <w:noProof w:val="0"/>
        </w:rPr>
        <w:t>&lt;Article&gt;</w:t>
      </w:r>
      <w:r w:rsidRPr="00656038">
        <w:t>41 straipsnio 9 dalies a punktas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744D443F" w14:textId="77777777" w:rsidTr="00685F73">
        <w:trPr>
          <w:trHeight w:val="240"/>
          <w:jc w:val="center"/>
        </w:trPr>
        <w:tc>
          <w:tcPr>
            <w:tcW w:w="9752" w:type="dxa"/>
            <w:gridSpan w:val="2"/>
          </w:tcPr>
          <w:p w14:paraId="59F7037A" w14:textId="77777777" w:rsidR="007B5792" w:rsidRPr="00656038" w:rsidRDefault="007B5792" w:rsidP="00685F73"/>
        </w:tc>
      </w:tr>
      <w:tr w:rsidR="007B5792" w:rsidRPr="00656038" w14:paraId="61467F26" w14:textId="77777777" w:rsidTr="00685F73">
        <w:trPr>
          <w:trHeight w:val="240"/>
          <w:jc w:val="center"/>
        </w:trPr>
        <w:tc>
          <w:tcPr>
            <w:tcW w:w="4876" w:type="dxa"/>
            <w:hideMark/>
          </w:tcPr>
          <w:p w14:paraId="5340186D" w14:textId="77777777" w:rsidR="007B5792" w:rsidRPr="00656038" w:rsidRDefault="007B5792" w:rsidP="00685F73">
            <w:pPr>
              <w:pStyle w:val="AmColumnHeading"/>
            </w:pPr>
            <w:r w:rsidRPr="00656038">
              <w:t>Komisijos siūlomas tekstas</w:t>
            </w:r>
          </w:p>
        </w:tc>
        <w:tc>
          <w:tcPr>
            <w:tcW w:w="4876" w:type="dxa"/>
            <w:hideMark/>
          </w:tcPr>
          <w:p w14:paraId="5CF5EB08" w14:textId="77777777" w:rsidR="007B5792" w:rsidRPr="00656038" w:rsidRDefault="007B5792" w:rsidP="00685F73">
            <w:pPr>
              <w:pStyle w:val="AmColumnHeading"/>
            </w:pPr>
            <w:r w:rsidRPr="00656038">
              <w:t>Pakeitimas</w:t>
            </w:r>
          </w:p>
        </w:tc>
      </w:tr>
      <w:tr w:rsidR="007B5792" w:rsidRPr="00656038" w14:paraId="595CB2D9" w14:textId="77777777" w:rsidTr="00685F73">
        <w:trPr>
          <w:jc w:val="center"/>
        </w:trPr>
        <w:tc>
          <w:tcPr>
            <w:tcW w:w="4876" w:type="dxa"/>
            <w:hideMark/>
          </w:tcPr>
          <w:p w14:paraId="6888CE90" w14:textId="77777777" w:rsidR="007B5792" w:rsidRPr="00656038" w:rsidRDefault="007B5792" w:rsidP="00685F73">
            <w:pPr>
              <w:pStyle w:val="Normal6a"/>
            </w:pPr>
            <w:r w:rsidRPr="00656038">
              <w:t>a)</w:t>
            </w:r>
            <w:r w:rsidRPr="00656038">
              <w:tab/>
              <w:t xml:space="preserve">sprendžiančioji institucija mano, kad netaikomos arba daugiau </w:t>
            </w:r>
            <w:r w:rsidRPr="00656038">
              <w:lastRenderedPageBreak/>
              <w:t xml:space="preserve">nebetaikomos </w:t>
            </w:r>
            <w:r w:rsidRPr="00656038">
              <w:rPr>
                <w:b/>
                <w:bCs/>
                <w:i/>
                <w:iCs/>
              </w:rPr>
              <w:t>prašymo atmetimo dėl jo nepriimtinumo arba</w:t>
            </w:r>
            <w:r w:rsidRPr="00656038">
              <w:rPr>
                <w:b/>
                <w:bCs/>
              </w:rPr>
              <w:t xml:space="preserve"> </w:t>
            </w:r>
            <w:r w:rsidRPr="00656038">
              <w:t>paspartintos nagrinėjimo procedūros taikymo sąlygos;</w:t>
            </w:r>
          </w:p>
        </w:tc>
        <w:tc>
          <w:tcPr>
            <w:tcW w:w="4876" w:type="dxa"/>
            <w:hideMark/>
          </w:tcPr>
          <w:p w14:paraId="63694A85" w14:textId="77777777" w:rsidR="007B5792" w:rsidRPr="00656038" w:rsidRDefault="007B5792" w:rsidP="00685F73">
            <w:pPr>
              <w:pStyle w:val="Normal6a"/>
            </w:pPr>
            <w:r w:rsidRPr="00656038">
              <w:lastRenderedPageBreak/>
              <w:t>a)</w:t>
            </w:r>
            <w:r w:rsidRPr="00656038">
              <w:tab/>
              <w:t xml:space="preserve">sprendžiančioji institucija mano, kad netaikomos arba daugiau </w:t>
            </w:r>
            <w:r w:rsidRPr="00656038">
              <w:lastRenderedPageBreak/>
              <w:t>nebetaikomos paspartintos nagrinėjimo procedūros taikymo sąlygos;</w:t>
            </w:r>
          </w:p>
        </w:tc>
      </w:tr>
    </w:tbl>
    <w:p w14:paraId="54460333" w14:textId="77777777" w:rsidR="007B5792" w:rsidRPr="00656038" w:rsidRDefault="007B5792" w:rsidP="007B5792">
      <w:pPr>
        <w:pStyle w:val="AmOrLang"/>
      </w:pPr>
      <w:r w:rsidRPr="00656038">
        <w:lastRenderedPageBreak/>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1CF5A999" w14:textId="77777777" w:rsidR="007B5792" w:rsidRPr="00656038" w:rsidRDefault="007B5792" w:rsidP="007B5792">
      <w:pPr>
        <w:pStyle w:val="AmJustTitle"/>
      </w:pPr>
      <w:r w:rsidRPr="00656038">
        <w:rPr>
          <w:rStyle w:val="HideTWBExt"/>
          <w:i w:val="0"/>
          <w:noProof w:val="0"/>
        </w:rPr>
        <w:t>&lt;TitreJust&gt;</w:t>
      </w:r>
      <w:r w:rsidRPr="00656038">
        <w:t>Pagrindimas</w:t>
      </w:r>
      <w:r w:rsidRPr="00656038">
        <w:rPr>
          <w:rStyle w:val="HideTWBExt"/>
          <w:i w:val="0"/>
          <w:noProof w:val="0"/>
        </w:rPr>
        <w:t>&lt;/TitreJust&gt;</w:t>
      </w:r>
    </w:p>
    <w:p w14:paraId="177825E8" w14:textId="77777777" w:rsidR="007B5792" w:rsidRPr="00656038" w:rsidRDefault="007B5792" w:rsidP="007B5792">
      <w:pPr>
        <w:pStyle w:val="AmJustText"/>
      </w:pPr>
      <w:r w:rsidRPr="00656038">
        <w:t>Nuoseklus pakeitimas po 41 straipsnio 2 dalies pakeitimo. Atliekant pasienio procedūrą turėtų būti taikomas tik nagrinėjimas iš esmės.</w:t>
      </w:r>
    </w:p>
    <w:p w14:paraId="7752E828" w14:textId="77777777" w:rsidR="007B5792" w:rsidRPr="00656038" w:rsidRDefault="007B5792" w:rsidP="007B5792">
      <w:r w:rsidRPr="00656038">
        <w:rPr>
          <w:rStyle w:val="HideTWBExt"/>
          <w:noProof w:val="0"/>
        </w:rPr>
        <w:t>&lt;/Amend&gt;</w:t>
      </w:r>
    </w:p>
    <w:p w14:paraId="42A12D2F"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320</w:t>
      </w:r>
      <w:r w:rsidRPr="00656038">
        <w:rPr>
          <w:rStyle w:val="HideTWBExt"/>
          <w:b w:val="0"/>
          <w:noProof w:val="0"/>
        </w:rPr>
        <w:t>&lt;/NumAm&gt;</w:t>
      </w:r>
    </w:p>
    <w:p w14:paraId="3C4F3838" w14:textId="77777777" w:rsidR="007B5792" w:rsidRPr="00656038" w:rsidRDefault="007B5792" w:rsidP="007B5792">
      <w:pPr>
        <w:pStyle w:val="NormalBold"/>
      </w:pPr>
      <w:r w:rsidRPr="00656038">
        <w:rPr>
          <w:rStyle w:val="HideTWBExt"/>
          <w:b w:val="0"/>
          <w:noProof w:val="0"/>
        </w:rPr>
        <w:t>&lt;RepeatBlock-By&gt;&lt;Members&gt;</w:t>
      </w:r>
      <w:r w:rsidRPr="00656038">
        <w:t>Lukas Mandl</w:t>
      </w:r>
      <w:r w:rsidRPr="00656038">
        <w:rPr>
          <w:rStyle w:val="HideTWBExt"/>
          <w:b w:val="0"/>
          <w:noProof w:val="0"/>
        </w:rPr>
        <w:t>&lt;/Members&gt;</w:t>
      </w:r>
    </w:p>
    <w:p w14:paraId="462C9582" w14:textId="77777777" w:rsidR="007B5792" w:rsidRPr="00656038" w:rsidRDefault="007B5792" w:rsidP="007B5792">
      <w:pPr>
        <w:pStyle w:val="NormalBold"/>
      </w:pPr>
      <w:r w:rsidRPr="00656038">
        <w:rPr>
          <w:rStyle w:val="HideTWBExt"/>
          <w:b w:val="0"/>
          <w:noProof w:val="0"/>
        </w:rPr>
        <w:t>&lt;/RepeatBlock-By&gt;</w:t>
      </w:r>
    </w:p>
    <w:p w14:paraId="37707BE9"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714E71C2" w14:textId="77777777" w:rsidR="007B5792" w:rsidRPr="00656038" w:rsidRDefault="007B5792" w:rsidP="007B5792">
      <w:pPr>
        <w:pStyle w:val="NormalBold"/>
      </w:pPr>
      <w:r w:rsidRPr="00656038">
        <w:rPr>
          <w:rStyle w:val="HideTWBExt"/>
          <w:b w:val="0"/>
          <w:noProof w:val="0"/>
        </w:rPr>
        <w:t>&lt;Article&gt;</w:t>
      </w:r>
      <w:r w:rsidRPr="00656038">
        <w:t>41 straipsnio 9 dalies a punktas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64E041D2" w14:textId="77777777" w:rsidTr="00685F73">
        <w:trPr>
          <w:trHeight w:val="240"/>
          <w:jc w:val="center"/>
        </w:trPr>
        <w:tc>
          <w:tcPr>
            <w:tcW w:w="9752" w:type="dxa"/>
            <w:gridSpan w:val="2"/>
          </w:tcPr>
          <w:p w14:paraId="696F10B1" w14:textId="77777777" w:rsidR="007B5792" w:rsidRPr="00656038" w:rsidRDefault="007B5792" w:rsidP="00685F73"/>
        </w:tc>
      </w:tr>
      <w:tr w:rsidR="007B5792" w:rsidRPr="00656038" w14:paraId="5C303C28" w14:textId="77777777" w:rsidTr="00685F73">
        <w:trPr>
          <w:trHeight w:val="240"/>
          <w:jc w:val="center"/>
        </w:trPr>
        <w:tc>
          <w:tcPr>
            <w:tcW w:w="4876" w:type="dxa"/>
            <w:hideMark/>
          </w:tcPr>
          <w:p w14:paraId="0A4A083C" w14:textId="77777777" w:rsidR="007B5792" w:rsidRPr="00656038" w:rsidRDefault="007B5792" w:rsidP="00685F73">
            <w:pPr>
              <w:pStyle w:val="AmColumnHeading"/>
            </w:pPr>
            <w:r w:rsidRPr="00656038">
              <w:t>Komisijos siūlomas tekstas</w:t>
            </w:r>
          </w:p>
        </w:tc>
        <w:tc>
          <w:tcPr>
            <w:tcW w:w="4876" w:type="dxa"/>
            <w:hideMark/>
          </w:tcPr>
          <w:p w14:paraId="552A8B56" w14:textId="77777777" w:rsidR="007B5792" w:rsidRPr="00656038" w:rsidRDefault="007B5792" w:rsidP="00685F73">
            <w:pPr>
              <w:pStyle w:val="AmColumnHeading"/>
            </w:pPr>
            <w:r w:rsidRPr="00656038">
              <w:t>Pakeitimas</w:t>
            </w:r>
          </w:p>
        </w:tc>
      </w:tr>
      <w:tr w:rsidR="007B5792" w:rsidRPr="00656038" w14:paraId="56AA2036" w14:textId="77777777" w:rsidTr="00685F73">
        <w:trPr>
          <w:jc w:val="center"/>
        </w:trPr>
        <w:tc>
          <w:tcPr>
            <w:tcW w:w="4876" w:type="dxa"/>
            <w:hideMark/>
          </w:tcPr>
          <w:p w14:paraId="4180A32C" w14:textId="77777777" w:rsidR="007B5792" w:rsidRPr="00656038" w:rsidRDefault="007B5792" w:rsidP="00685F73">
            <w:pPr>
              <w:pStyle w:val="Normal6a"/>
            </w:pPr>
            <w:r w:rsidRPr="00656038">
              <w:t>a)</w:t>
            </w:r>
            <w:r w:rsidRPr="00656038">
              <w:tab/>
              <w:t xml:space="preserve">sprendžiančioji institucija </w:t>
            </w:r>
            <w:r w:rsidRPr="00656038">
              <w:rPr>
                <w:b/>
                <w:bCs/>
                <w:i/>
                <w:iCs/>
              </w:rPr>
              <w:t>mano</w:t>
            </w:r>
            <w:r w:rsidRPr="00656038">
              <w:t xml:space="preserve">, kad </w:t>
            </w:r>
            <w:r w:rsidRPr="00656038">
              <w:rPr>
                <w:b/>
                <w:bCs/>
                <w:i/>
                <w:iCs/>
              </w:rPr>
              <w:t>netaikomos arba daugiau nebetaikomos prašymo atmetimo dėl jo nepriimtinumo arba paspartintos nagrinėjimo</w:t>
            </w:r>
            <w:r w:rsidRPr="00656038">
              <w:t xml:space="preserve"> procedūros taikymo </w:t>
            </w:r>
            <w:r w:rsidRPr="00656038">
              <w:rPr>
                <w:b/>
                <w:bCs/>
                <w:i/>
                <w:iCs/>
              </w:rPr>
              <w:t>sąlygos</w:t>
            </w:r>
            <w:r w:rsidRPr="00656038">
              <w:t>;</w:t>
            </w:r>
          </w:p>
        </w:tc>
        <w:tc>
          <w:tcPr>
            <w:tcW w:w="4876" w:type="dxa"/>
            <w:hideMark/>
          </w:tcPr>
          <w:p w14:paraId="7F00A440" w14:textId="77777777" w:rsidR="007B5792" w:rsidRPr="00656038" w:rsidRDefault="007B5792" w:rsidP="00685F73">
            <w:pPr>
              <w:pStyle w:val="Normal6a"/>
            </w:pPr>
            <w:r w:rsidRPr="00656038">
              <w:t>a)</w:t>
            </w:r>
            <w:r w:rsidRPr="00656038">
              <w:tab/>
              <w:t xml:space="preserve">sprendžiančioji institucija </w:t>
            </w:r>
            <w:r w:rsidRPr="00656038">
              <w:rPr>
                <w:b/>
                <w:bCs/>
                <w:i/>
                <w:iCs/>
              </w:rPr>
              <w:t>gali pateikti svarių argumentų arba yra aiškių įrodymų</w:t>
            </w:r>
            <w:r w:rsidRPr="00656038">
              <w:t xml:space="preserve">, kad </w:t>
            </w:r>
            <w:r w:rsidRPr="00656038">
              <w:rPr>
                <w:b/>
                <w:bCs/>
                <w:i/>
                <w:iCs/>
              </w:rPr>
              <w:t>nebėra pasienio</w:t>
            </w:r>
            <w:r w:rsidRPr="00656038">
              <w:t xml:space="preserve"> procedūros taikymo </w:t>
            </w:r>
            <w:r w:rsidRPr="00656038">
              <w:rPr>
                <w:b/>
                <w:bCs/>
                <w:i/>
                <w:iCs/>
              </w:rPr>
              <w:t>sąlygų</w:t>
            </w:r>
            <w:r w:rsidRPr="00656038">
              <w:t>;</w:t>
            </w:r>
          </w:p>
        </w:tc>
      </w:tr>
    </w:tbl>
    <w:p w14:paraId="57A2A649"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15D2233A" w14:textId="77777777" w:rsidR="007B5792" w:rsidRPr="00656038" w:rsidRDefault="007B5792" w:rsidP="007B5792">
      <w:r w:rsidRPr="00656038">
        <w:rPr>
          <w:rStyle w:val="HideTWBExt"/>
          <w:noProof w:val="0"/>
        </w:rPr>
        <w:t>&lt;/Amend&gt;</w:t>
      </w:r>
    </w:p>
    <w:p w14:paraId="399E2058"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321</w:t>
      </w:r>
      <w:r w:rsidRPr="00656038">
        <w:rPr>
          <w:rStyle w:val="HideTWBExt"/>
          <w:b w:val="0"/>
          <w:noProof w:val="0"/>
        </w:rPr>
        <w:t>&lt;/NumAm&gt;</w:t>
      </w:r>
    </w:p>
    <w:p w14:paraId="024B9342" w14:textId="77777777" w:rsidR="007B5792" w:rsidRPr="00656038" w:rsidRDefault="007B5792" w:rsidP="007B5792">
      <w:pPr>
        <w:pStyle w:val="NormalBold"/>
      </w:pPr>
      <w:r w:rsidRPr="00656038">
        <w:rPr>
          <w:rStyle w:val="HideTWBExt"/>
          <w:b w:val="0"/>
          <w:noProof w:val="0"/>
        </w:rPr>
        <w:t>&lt;RepeatBlock-By&gt;&lt;Members&gt;</w:t>
      </w:r>
      <w:r w:rsidRPr="00656038">
        <w:t>Jadwiga Wiśniewska, Patryk Jaki</w:t>
      </w:r>
      <w:r w:rsidRPr="00656038">
        <w:rPr>
          <w:rStyle w:val="HideTWBExt"/>
          <w:b w:val="0"/>
          <w:noProof w:val="0"/>
        </w:rPr>
        <w:t>&lt;/Members&gt;</w:t>
      </w:r>
    </w:p>
    <w:p w14:paraId="285D02CD" w14:textId="77777777" w:rsidR="007B5792" w:rsidRPr="00656038" w:rsidRDefault="007B5792" w:rsidP="007B5792">
      <w:pPr>
        <w:pStyle w:val="NormalBold"/>
      </w:pPr>
      <w:r w:rsidRPr="00656038">
        <w:rPr>
          <w:rStyle w:val="HideTWBExt"/>
          <w:b w:val="0"/>
          <w:noProof w:val="0"/>
        </w:rPr>
        <w:t>&lt;/RepeatBlock-By&gt;</w:t>
      </w:r>
    </w:p>
    <w:p w14:paraId="13413251"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47340E9D" w14:textId="77777777" w:rsidR="007B5792" w:rsidRPr="00656038" w:rsidRDefault="007B5792" w:rsidP="007B5792">
      <w:pPr>
        <w:pStyle w:val="NormalBold"/>
      </w:pPr>
      <w:r w:rsidRPr="00656038">
        <w:rPr>
          <w:rStyle w:val="HideTWBExt"/>
          <w:b w:val="0"/>
          <w:noProof w:val="0"/>
        </w:rPr>
        <w:t>&lt;Article&gt;</w:t>
      </w:r>
      <w:r w:rsidRPr="00656038">
        <w:t>41 straipsnio 9 dalies b punktas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26027F3D" w14:textId="77777777" w:rsidTr="00685F73">
        <w:trPr>
          <w:trHeight w:val="240"/>
          <w:jc w:val="center"/>
        </w:trPr>
        <w:tc>
          <w:tcPr>
            <w:tcW w:w="9752" w:type="dxa"/>
            <w:gridSpan w:val="2"/>
          </w:tcPr>
          <w:p w14:paraId="332177ED" w14:textId="77777777" w:rsidR="007B5792" w:rsidRPr="00656038" w:rsidRDefault="007B5792" w:rsidP="00685F73"/>
        </w:tc>
      </w:tr>
      <w:tr w:rsidR="007B5792" w:rsidRPr="00656038" w14:paraId="7E4642BC" w14:textId="77777777" w:rsidTr="00685F73">
        <w:trPr>
          <w:trHeight w:val="240"/>
          <w:jc w:val="center"/>
        </w:trPr>
        <w:tc>
          <w:tcPr>
            <w:tcW w:w="4876" w:type="dxa"/>
            <w:hideMark/>
          </w:tcPr>
          <w:p w14:paraId="48D80D38" w14:textId="77777777" w:rsidR="007B5792" w:rsidRPr="00656038" w:rsidRDefault="007B5792" w:rsidP="00685F73">
            <w:pPr>
              <w:pStyle w:val="AmColumnHeading"/>
            </w:pPr>
            <w:r w:rsidRPr="00656038">
              <w:t>Komisijos siūlomas tekstas</w:t>
            </w:r>
          </w:p>
        </w:tc>
        <w:tc>
          <w:tcPr>
            <w:tcW w:w="4876" w:type="dxa"/>
            <w:hideMark/>
          </w:tcPr>
          <w:p w14:paraId="237FF0D1" w14:textId="77777777" w:rsidR="007B5792" w:rsidRPr="00656038" w:rsidRDefault="007B5792" w:rsidP="00685F73">
            <w:pPr>
              <w:pStyle w:val="AmColumnHeading"/>
            </w:pPr>
            <w:r w:rsidRPr="00656038">
              <w:t>Pakeitimas</w:t>
            </w:r>
          </w:p>
        </w:tc>
      </w:tr>
      <w:tr w:rsidR="007B5792" w:rsidRPr="00656038" w14:paraId="4A3982B4" w14:textId="77777777" w:rsidTr="00685F73">
        <w:trPr>
          <w:jc w:val="center"/>
        </w:trPr>
        <w:tc>
          <w:tcPr>
            <w:tcW w:w="4876" w:type="dxa"/>
            <w:hideMark/>
          </w:tcPr>
          <w:p w14:paraId="687B2B11" w14:textId="77777777" w:rsidR="007B5792" w:rsidRPr="00656038" w:rsidRDefault="007B5792" w:rsidP="00685F73">
            <w:pPr>
              <w:pStyle w:val="Normal6a"/>
            </w:pPr>
            <w:r w:rsidRPr="00656038">
              <w:rPr>
                <w:b/>
                <w:i/>
              </w:rPr>
              <w:t>b)</w:t>
            </w:r>
            <w:r w:rsidRPr="00656038">
              <w:tab/>
            </w:r>
            <w:r w:rsidRPr="00656038">
              <w:rPr>
                <w:b/>
                <w:i/>
              </w:rPr>
              <w:t>14 dalyje nurodytose vietovėse prašytojams, turintiems specialių procesinių poreikių, negali būti suteikta reikalinga parama;</w:t>
            </w:r>
          </w:p>
        </w:tc>
        <w:tc>
          <w:tcPr>
            <w:tcW w:w="4876" w:type="dxa"/>
            <w:hideMark/>
          </w:tcPr>
          <w:p w14:paraId="58302648" w14:textId="77777777" w:rsidR="007B5792" w:rsidRPr="00656038" w:rsidRDefault="007B5792" w:rsidP="00685F73">
            <w:pPr>
              <w:pStyle w:val="Normal6a"/>
            </w:pPr>
            <w:r w:rsidRPr="00656038">
              <w:rPr>
                <w:b/>
                <w:i/>
              </w:rPr>
              <w:t>Išbraukta.</w:t>
            </w:r>
          </w:p>
        </w:tc>
      </w:tr>
    </w:tbl>
    <w:p w14:paraId="1B581879"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{PL}</w:t>
      </w:r>
      <w:r w:rsidRPr="00656038">
        <w:t>pl</w:t>
      </w:r>
      <w:r w:rsidRPr="00656038">
        <w:rPr>
          <w:rStyle w:val="HideTWBExt"/>
          <w:noProof w:val="0"/>
        </w:rPr>
        <w:t>&lt;/Original&gt;</w:t>
      </w:r>
    </w:p>
    <w:p w14:paraId="1DAF8EB5" w14:textId="77777777" w:rsidR="007B5792" w:rsidRPr="00656038" w:rsidRDefault="007B5792" w:rsidP="007B5792">
      <w:r w:rsidRPr="00656038">
        <w:rPr>
          <w:rStyle w:val="HideTWBExt"/>
          <w:noProof w:val="0"/>
        </w:rPr>
        <w:t>&lt;/Amend&gt;</w:t>
      </w:r>
    </w:p>
    <w:p w14:paraId="73028ACB"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322</w:t>
      </w:r>
      <w:r w:rsidRPr="00656038">
        <w:rPr>
          <w:rStyle w:val="HideTWBExt"/>
          <w:b w:val="0"/>
          <w:noProof w:val="0"/>
        </w:rPr>
        <w:t>&lt;/NumAm&gt;</w:t>
      </w:r>
    </w:p>
    <w:p w14:paraId="4393942B" w14:textId="77777777" w:rsidR="007B5792" w:rsidRPr="00656038" w:rsidRDefault="007B5792" w:rsidP="007B5792">
      <w:pPr>
        <w:pStyle w:val="NormalBold"/>
      </w:pPr>
      <w:r w:rsidRPr="00656038">
        <w:rPr>
          <w:rStyle w:val="HideTWBExt"/>
          <w:b w:val="0"/>
          <w:noProof w:val="0"/>
        </w:rPr>
        <w:lastRenderedPageBreak/>
        <w:t>&lt;RepeatBlock-By&gt;&lt;Members&gt;</w:t>
      </w:r>
      <w:r w:rsidRPr="00656038">
        <w:t>Sira Rego</w:t>
      </w:r>
      <w:r w:rsidRPr="00656038">
        <w:rPr>
          <w:rStyle w:val="HideTWBExt"/>
          <w:b w:val="0"/>
          <w:noProof w:val="0"/>
        </w:rPr>
        <w:t>&lt;/Members&gt;</w:t>
      </w:r>
    </w:p>
    <w:p w14:paraId="0FA80A5E" w14:textId="77777777" w:rsidR="007B5792" w:rsidRPr="00656038" w:rsidRDefault="007B5792" w:rsidP="007B5792">
      <w:pPr>
        <w:pStyle w:val="NormalBold"/>
      </w:pPr>
      <w:r w:rsidRPr="00656038">
        <w:rPr>
          <w:rStyle w:val="HideTWBExt"/>
          <w:b w:val="0"/>
          <w:noProof w:val="0"/>
        </w:rPr>
        <w:t>&lt;/RepeatBlock-By&gt;</w:t>
      </w:r>
    </w:p>
    <w:p w14:paraId="3CA27C55"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4088ADF5" w14:textId="77777777" w:rsidR="007B5792" w:rsidRPr="00656038" w:rsidRDefault="007B5792" w:rsidP="007B5792">
      <w:pPr>
        <w:pStyle w:val="NormalBold"/>
      </w:pPr>
      <w:r w:rsidRPr="00656038">
        <w:rPr>
          <w:rStyle w:val="HideTWBExt"/>
          <w:b w:val="0"/>
          <w:noProof w:val="0"/>
        </w:rPr>
        <w:t>&lt;Article&gt;</w:t>
      </w:r>
      <w:r w:rsidRPr="00656038">
        <w:t>41 straipsnio 9 dalies b punktas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7DC832F0" w14:textId="77777777" w:rsidTr="00685F73">
        <w:trPr>
          <w:trHeight w:val="240"/>
          <w:jc w:val="center"/>
        </w:trPr>
        <w:tc>
          <w:tcPr>
            <w:tcW w:w="9752" w:type="dxa"/>
            <w:gridSpan w:val="2"/>
          </w:tcPr>
          <w:p w14:paraId="56866B1E" w14:textId="77777777" w:rsidR="007B5792" w:rsidRPr="00656038" w:rsidRDefault="007B5792" w:rsidP="00685F73"/>
        </w:tc>
      </w:tr>
      <w:tr w:rsidR="007B5792" w:rsidRPr="00656038" w14:paraId="305AAD0F" w14:textId="77777777" w:rsidTr="00685F73">
        <w:trPr>
          <w:trHeight w:val="240"/>
          <w:jc w:val="center"/>
        </w:trPr>
        <w:tc>
          <w:tcPr>
            <w:tcW w:w="4876" w:type="dxa"/>
            <w:hideMark/>
          </w:tcPr>
          <w:p w14:paraId="0457279D" w14:textId="77777777" w:rsidR="007B5792" w:rsidRPr="00656038" w:rsidRDefault="007B5792" w:rsidP="00685F73">
            <w:pPr>
              <w:pStyle w:val="AmColumnHeading"/>
            </w:pPr>
            <w:r w:rsidRPr="00656038">
              <w:t>Komisijos siūlomas tekstas</w:t>
            </w:r>
          </w:p>
        </w:tc>
        <w:tc>
          <w:tcPr>
            <w:tcW w:w="4876" w:type="dxa"/>
            <w:hideMark/>
          </w:tcPr>
          <w:p w14:paraId="1E97606B" w14:textId="77777777" w:rsidR="007B5792" w:rsidRPr="00656038" w:rsidRDefault="007B5792" w:rsidP="00685F73">
            <w:pPr>
              <w:pStyle w:val="AmColumnHeading"/>
            </w:pPr>
            <w:r w:rsidRPr="00656038">
              <w:t>Pakeitimas</w:t>
            </w:r>
          </w:p>
        </w:tc>
      </w:tr>
      <w:tr w:rsidR="007B5792" w:rsidRPr="00656038" w14:paraId="7AECAE8D" w14:textId="77777777" w:rsidTr="00685F73">
        <w:trPr>
          <w:jc w:val="center"/>
        </w:trPr>
        <w:tc>
          <w:tcPr>
            <w:tcW w:w="4876" w:type="dxa"/>
            <w:hideMark/>
          </w:tcPr>
          <w:p w14:paraId="21ADD72B" w14:textId="77777777" w:rsidR="007B5792" w:rsidRPr="00656038" w:rsidRDefault="007B5792" w:rsidP="00685F73">
            <w:pPr>
              <w:pStyle w:val="Normal6a"/>
            </w:pPr>
            <w:r w:rsidRPr="00656038">
              <w:t>b)</w:t>
            </w:r>
            <w:r w:rsidRPr="00656038">
              <w:tab/>
            </w:r>
            <w:r w:rsidRPr="00656038">
              <w:rPr>
                <w:b/>
                <w:bCs/>
                <w:i/>
                <w:iCs/>
              </w:rPr>
              <w:t>14 dalyje nurodytose vietovėse prašytojams, turintiems</w:t>
            </w:r>
            <w:r w:rsidRPr="00656038">
              <w:t xml:space="preserve"> specialių procesinių poreikių</w:t>
            </w:r>
            <w:r w:rsidRPr="00656038">
              <w:rPr>
                <w:b/>
                <w:bCs/>
                <w:i/>
                <w:iCs/>
              </w:rPr>
              <w:t>, negali būti suteikta reikalinga parama;</w:t>
            </w:r>
          </w:p>
        </w:tc>
        <w:tc>
          <w:tcPr>
            <w:tcW w:w="4876" w:type="dxa"/>
            <w:hideMark/>
          </w:tcPr>
          <w:p w14:paraId="2524415F" w14:textId="77777777" w:rsidR="007B5792" w:rsidRPr="00656038" w:rsidRDefault="007B5792" w:rsidP="00685F73">
            <w:pPr>
              <w:pStyle w:val="Normal6a"/>
            </w:pPr>
            <w:r w:rsidRPr="00656038">
              <w:t>b)</w:t>
            </w:r>
            <w:r w:rsidRPr="00656038">
              <w:tab/>
            </w:r>
            <w:r w:rsidRPr="00656038">
              <w:rPr>
                <w:b/>
                <w:i/>
              </w:rPr>
              <w:t> </w:t>
            </w:r>
            <w:r w:rsidRPr="00656038">
              <w:rPr>
                <w:b/>
                <w:bCs/>
                <w:i/>
                <w:iCs/>
              </w:rPr>
              <w:t>nustatyta, kad prašytojas yra pažeidžiamas arba turi</w:t>
            </w:r>
            <w:r w:rsidRPr="00656038">
              <w:t xml:space="preserve"> specialių procesinių </w:t>
            </w:r>
            <w:r w:rsidRPr="00656038">
              <w:rPr>
                <w:b/>
                <w:bCs/>
                <w:i/>
                <w:iCs/>
              </w:rPr>
              <w:t>ar priėmimo</w:t>
            </w:r>
            <w:r w:rsidRPr="00656038">
              <w:rPr>
                <w:b/>
                <w:bCs/>
              </w:rPr>
              <w:t xml:space="preserve"> </w:t>
            </w:r>
            <w:r w:rsidRPr="00656038">
              <w:t>poreikių</w:t>
            </w:r>
            <w:r w:rsidRPr="00656038">
              <w:rPr>
                <w:b/>
                <w:bCs/>
                <w:i/>
                <w:iCs/>
              </w:rPr>
              <w:t>.</w:t>
            </w:r>
            <w:r w:rsidRPr="00656038">
              <w:rPr>
                <w:b/>
                <w:i/>
              </w:rPr>
              <w:t xml:space="preserve"> Pažeidžiamumas turėtų būti nuolat svarstomas, nustatomas ir vertinamas visuose procedūros etapuose. Reikėtų tinkamai atsižvelgti į asmenis, kurių pažeidžiamumas mažiau pastebimas, pvz., kankinimus išgyvenusius asmenis, prekybos žmonėmis aukas ir psichikos sveikatos sutrikimų turinčius asmenis;</w:t>
            </w:r>
          </w:p>
        </w:tc>
      </w:tr>
    </w:tbl>
    <w:p w14:paraId="64F15DA4"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1AA257B0" w14:textId="77777777" w:rsidR="007B5792" w:rsidRPr="00656038" w:rsidRDefault="007B5792" w:rsidP="007B5792">
      <w:r w:rsidRPr="00656038">
        <w:rPr>
          <w:rStyle w:val="HideTWBExt"/>
          <w:noProof w:val="0"/>
        </w:rPr>
        <w:t>&lt;/Amend&gt;</w:t>
      </w:r>
    </w:p>
    <w:p w14:paraId="610ABF1F"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323</w:t>
      </w:r>
      <w:r w:rsidRPr="00656038">
        <w:rPr>
          <w:rStyle w:val="HideTWBExt"/>
          <w:b w:val="0"/>
          <w:noProof w:val="0"/>
        </w:rPr>
        <w:t>&lt;/NumAm&gt;</w:t>
      </w:r>
    </w:p>
    <w:p w14:paraId="7452ED56" w14:textId="77777777" w:rsidR="007B5792" w:rsidRPr="00656038" w:rsidRDefault="007B5792" w:rsidP="007B5792">
      <w:pPr>
        <w:pStyle w:val="NormalBold"/>
      </w:pPr>
      <w:r w:rsidRPr="00656038">
        <w:rPr>
          <w:rStyle w:val="HideTWBExt"/>
          <w:b w:val="0"/>
          <w:noProof w:val="0"/>
        </w:rPr>
        <w:t>&lt;RepeatBlock-By&gt;&lt;Members&gt;</w:t>
      </w:r>
      <w:r w:rsidRPr="00656038">
        <w:t>Lukas Mandl</w:t>
      </w:r>
      <w:r w:rsidRPr="00656038">
        <w:rPr>
          <w:rStyle w:val="HideTWBExt"/>
          <w:b w:val="0"/>
          <w:noProof w:val="0"/>
        </w:rPr>
        <w:t>&lt;/Members&gt;</w:t>
      </w:r>
    </w:p>
    <w:p w14:paraId="2C67FDB8" w14:textId="77777777" w:rsidR="007B5792" w:rsidRPr="00656038" w:rsidRDefault="007B5792" w:rsidP="007B5792">
      <w:pPr>
        <w:pStyle w:val="NormalBold"/>
      </w:pPr>
      <w:r w:rsidRPr="00656038">
        <w:rPr>
          <w:rStyle w:val="HideTWBExt"/>
          <w:b w:val="0"/>
          <w:noProof w:val="0"/>
        </w:rPr>
        <w:t>&lt;/RepeatBlock-By&gt;</w:t>
      </w:r>
    </w:p>
    <w:p w14:paraId="2C7D50E4"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5E94F485" w14:textId="77777777" w:rsidR="007B5792" w:rsidRPr="00656038" w:rsidRDefault="007B5792" w:rsidP="007B5792">
      <w:pPr>
        <w:pStyle w:val="NormalBold"/>
      </w:pPr>
      <w:r w:rsidRPr="00656038">
        <w:rPr>
          <w:rStyle w:val="HideTWBExt"/>
          <w:b w:val="0"/>
          <w:noProof w:val="0"/>
        </w:rPr>
        <w:t>&lt;Article&gt;</w:t>
      </w:r>
      <w:r w:rsidRPr="00656038">
        <w:t>41 straipsnio 9 dalies b punktas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1FB9930B" w14:textId="77777777" w:rsidTr="00685F73">
        <w:trPr>
          <w:trHeight w:val="240"/>
          <w:jc w:val="center"/>
        </w:trPr>
        <w:tc>
          <w:tcPr>
            <w:tcW w:w="9752" w:type="dxa"/>
            <w:gridSpan w:val="2"/>
          </w:tcPr>
          <w:p w14:paraId="13758D47" w14:textId="77777777" w:rsidR="007B5792" w:rsidRPr="00656038" w:rsidRDefault="007B5792" w:rsidP="00685F73"/>
        </w:tc>
      </w:tr>
      <w:tr w:rsidR="007B5792" w:rsidRPr="00656038" w14:paraId="0C698C74" w14:textId="77777777" w:rsidTr="00685F73">
        <w:trPr>
          <w:trHeight w:val="240"/>
          <w:jc w:val="center"/>
        </w:trPr>
        <w:tc>
          <w:tcPr>
            <w:tcW w:w="4876" w:type="dxa"/>
            <w:hideMark/>
          </w:tcPr>
          <w:p w14:paraId="2D4AD3F4" w14:textId="77777777" w:rsidR="007B5792" w:rsidRPr="00656038" w:rsidRDefault="007B5792" w:rsidP="00685F73">
            <w:pPr>
              <w:pStyle w:val="AmColumnHeading"/>
            </w:pPr>
            <w:r w:rsidRPr="00656038">
              <w:t>Komisijos siūlomas tekstas</w:t>
            </w:r>
          </w:p>
        </w:tc>
        <w:tc>
          <w:tcPr>
            <w:tcW w:w="4876" w:type="dxa"/>
            <w:hideMark/>
          </w:tcPr>
          <w:p w14:paraId="2AB21201" w14:textId="77777777" w:rsidR="007B5792" w:rsidRPr="00656038" w:rsidRDefault="007B5792" w:rsidP="00685F73">
            <w:pPr>
              <w:pStyle w:val="AmColumnHeading"/>
            </w:pPr>
            <w:r w:rsidRPr="00656038">
              <w:t>Pakeitimas</w:t>
            </w:r>
          </w:p>
        </w:tc>
      </w:tr>
      <w:tr w:rsidR="007B5792" w:rsidRPr="00656038" w14:paraId="4402F4B3" w14:textId="77777777" w:rsidTr="00685F73">
        <w:trPr>
          <w:jc w:val="center"/>
        </w:trPr>
        <w:tc>
          <w:tcPr>
            <w:tcW w:w="4876" w:type="dxa"/>
            <w:hideMark/>
          </w:tcPr>
          <w:p w14:paraId="483DFAAF" w14:textId="77777777" w:rsidR="007B5792" w:rsidRPr="00656038" w:rsidRDefault="007B5792" w:rsidP="00685F73">
            <w:pPr>
              <w:pStyle w:val="Normal6a"/>
            </w:pPr>
            <w:r w:rsidRPr="00656038">
              <w:t>b)</w:t>
            </w:r>
            <w:r w:rsidRPr="00656038">
              <w:tab/>
            </w:r>
            <w:r w:rsidRPr="00656038">
              <w:rPr>
                <w:b/>
                <w:bCs/>
                <w:i/>
                <w:iCs/>
              </w:rPr>
              <w:t>14 dalyje nurodytose vietovėse prašytojams, turintiems specialių procesinių poreikių,</w:t>
            </w:r>
            <w:r w:rsidRPr="00656038">
              <w:t xml:space="preserve"> negali būti </w:t>
            </w:r>
            <w:r w:rsidRPr="00656038">
              <w:rPr>
                <w:b/>
                <w:bCs/>
                <w:i/>
                <w:iCs/>
              </w:rPr>
              <w:t>suteikta reikalinga parama;</w:t>
            </w:r>
          </w:p>
        </w:tc>
        <w:tc>
          <w:tcPr>
            <w:tcW w:w="4876" w:type="dxa"/>
            <w:hideMark/>
          </w:tcPr>
          <w:p w14:paraId="0CC6DC6D" w14:textId="77777777" w:rsidR="007B5792" w:rsidRPr="00656038" w:rsidRDefault="007B5792" w:rsidP="00685F73">
            <w:pPr>
              <w:pStyle w:val="Normal6a"/>
            </w:pPr>
            <w:r w:rsidRPr="00656038">
              <w:t>b)</w:t>
            </w:r>
            <w:r w:rsidRPr="00656038">
              <w:tab/>
            </w:r>
            <w:r w:rsidRPr="00656038">
              <w:rPr>
                <w:b/>
                <w:i/>
              </w:rPr>
              <w:t> </w:t>
            </w:r>
            <w:r w:rsidRPr="00656038">
              <w:rPr>
                <w:b/>
                <w:bCs/>
                <w:i/>
                <w:iCs/>
              </w:rPr>
              <w:t>taikant pasienio procedūrą atitinkamam asmeniui kiltų realus nežmoniško ar žeminančio elgesio pavojus, kaip apibrėžta Pagrindinių teisių chartijos 4 straipsnyje, ir tam</w:t>
            </w:r>
            <w:r w:rsidRPr="00656038">
              <w:t xml:space="preserve"> negali būti </w:t>
            </w:r>
            <w:r w:rsidRPr="00656038">
              <w:rPr>
                <w:b/>
                <w:bCs/>
                <w:i/>
                <w:iCs/>
              </w:rPr>
              <w:t>užkirstas kelias taikant individualias garantijas ir apsaugos priemones.</w:t>
            </w:r>
          </w:p>
        </w:tc>
      </w:tr>
    </w:tbl>
    <w:p w14:paraId="40724C39"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7BE2EE56" w14:textId="77777777" w:rsidR="007B5792" w:rsidRPr="00656038" w:rsidRDefault="007B5792" w:rsidP="007B5792">
      <w:r w:rsidRPr="00656038">
        <w:rPr>
          <w:rStyle w:val="HideTWBExt"/>
          <w:noProof w:val="0"/>
        </w:rPr>
        <w:t>&lt;/Amend&gt;</w:t>
      </w:r>
    </w:p>
    <w:p w14:paraId="4BDE4BF5"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324</w:t>
      </w:r>
      <w:r w:rsidRPr="00656038">
        <w:rPr>
          <w:rStyle w:val="HideTWBExt"/>
          <w:b w:val="0"/>
          <w:noProof w:val="0"/>
        </w:rPr>
        <w:t>&lt;/NumAm&gt;</w:t>
      </w:r>
    </w:p>
    <w:p w14:paraId="2A14D371" w14:textId="77777777" w:rsidR="007B5792" w:rsidRPr="00656038" w:rsidRDefault="007B5792" w:rsidP="007B5792">
      <w:pPr>
        <w:pStyle w:val="NormalBold"/>
      </w:pPr>
      <w:r w:rsidRPr="00656038">
        <w:rPr>
          <w:rStyle w:val="HideTWBExt"/>
          <w:b w:val="0"/>
          <w:noProof w:val="0"/>
        </w:rPr>
        <w:t>&lt;RepeatBlock-By&gt;&lt;Members&gt;</w:t>
      </w:r>
      <w:r w:rsidRPr="00656038">
        <w:t>Erik Marquardt</w:t>
      </w:r>
      <w:r w:rsidRPr="00656038">
        <w:rPr>
          <w:rStyle w:val="HideTWBExt"/>
          <w:b w:val="0"/>
          <w:noProof w:val="0"/>
        </w:rPr>
        <w:t>&lt;/Members&gt;</w:t>
      </w:r>
    </w:p>
    <w:p w14:paraId="7C005CEE" w14:textId="77777777" w:rsidR="007B5792" w:rsidRPr="00656038" w:rsidRDefault="007B5792" w:rsidP="007B5792">
      <w:pPr>
        <w:pStyle w:val="NormalBold"/>
      </w:pPr>
      <w:r w:rsidRPr="00656038">
        <w:rPr>
          <w:rStyle w:val="HideTWBExt"/>
          <w:b w:val="0"/>
          <w:noProof w:val="0"/>
        </w:rPr>
        <w:t>&lt;/RepeatBlock-By&gt;</w:t>
      </w:r>
    </w:p>
    <w:p w14:paraId="34FA1038"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784D14A0" w14:textId="77777777" w:rsidR="007B5792" w:rsidRPr="00656038" w:rsidRDefault="007B5792" w:rsidP="007B5792">
      <w:pPr>
        <w:pStyle w:val="NormalBold"/>
      </w:pPr>
      <w:r w:rsidRPr="00656038">
        <w:rPr>
          <w:rStyle w:val="HideTWBExt"/>
          <w:b w:val="0"/>
          <w:noProof w:val="0"/>
        </w:rPr>
        <w:t>&lt;Article&gt;</w:t>
      </w:r>
      <w:r w:rsidRPr="00656038">
        <w:t>41 straipsnio 9 dalies b punktas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3985F560" w14:textId="77777777" w:rsidTr="00685F73">
        <w:trPr>
          <w:trHeight w:val="240"/>
          <w:jc w:val="center"/>
        </w:trPr>
        <w:tc>
          <w:tcPr>
            <w:tcW w:w="9752" w:type="dxa"/>
            <w:gridSpan w:val="2"/>
          </w:tcPr>
          <w:p w14:paraId="401D27A0" w14:textId="77777777" w:rsidR="007B5792" w:rsidRPr="00656038" w:rsidRDefault="007B5792" w:rsidP="00685F73"/>
        </w:tc>
      </w:tr>
      <w:tr w:rsidR="007B5792" w:rsidRPr="00656038" w14:paraId="38691479" w14:textId="77777777" w:rsidTr="00685F73">
        <w:trPr>
          <w:trHeight w:val="240"/>
          <w:jc w:val="center"/>
        </w:trPr>
        <w:tc>
          <w:tcPr>
            <w:tcW w:w="4876" w:type="dxa"/>
            <w:hideMark/>
          </w:tcPr>
          <w:p w14:paraId="63232BF4" w14:textId="77777777" w:rsidR="007B5792" w:rsidRPr="00656038" w:rsidRDefault="007B5792" w:rsidP="00685F73">
            <w:pPr>
              <w:pStyle w:val="AmColumnHeading"/>
            </w:pPr>
            <w:r w:rsidRPr="00656038">
              <w:lastRenderedPageBreak/>
              <w:t>Komisijos siūlomas tekstas</w:t>
            </w:r>
          </w:p>
        </w:tc>
        <w:tc>
          <w:tcPr>
            <w:tcW w:w="4876" w:type="dxa"/>
            <w:hideMark/>
          </w:tcPr>
          <w:p w14:paraId="575A25CD" w14:textId="77777777" w:rsidR="007B5792" w:rsidRPr="00656038" w:rsidRDefault="007B5792" w:rsidP="00685F73">
            <w:pPr>
              <w:pStyle w:val="AmColumnHeading"/>
            </w:pPr>
            <w:r w:rsidRPr="00656038">
              <w:t>Pakeitimas</w:t>
            </w:r>
          </w:p>
        </w:tc>
      </w:tr>
      <w:tr w:rsidR="007B5792" w:rsidRPr="00656038" w14:paraId="69048A98" w14:textId="77777777" w:rsidTr="00685F73">
        <w:trPr>
          <w:jc w:val="center"/>
        </w:trPr>
        <w:tc>
          <w:tcPr>
            <w:tcW w:w="4876" w:type="dxa"/>
            <w:hideMark/>
          </w:tcPr>
          <w:p w14:paraId="3243281F" w14:textId="77777777" w:rsidR="007B5792" w:rsidRPr="00656038" w:rsidRDefault="007B5792" w:rsidP="00685F73">
            <w:pPr>
              <w:pStyle w:val="Normal6a"/>
            </w:pPr>
            <w:r w:rsidRPr="00656038">
              <w:t>b)</w:t>
            </w:r>
            <w:r w:rsidRPr="00656038">
              <w:tab/>
            </w:r>
            <w:r w:rsidRPr="00656038">
              <w:rPr>
                <w:b/>
                <w:bCs/>
                <w:i/>
                <w:iCs/>
              </w:rPr>
              <w:t>14 dalyje nurodytose vietovėse prašytojams, turintiems</w:t>
            </w:r>
            <w:r w:rsidRPr="00656038">
              <w:t xml:space="preserve"> specialių procesinių poreikių</w:t>
            </w:r>
            <w:r w:rsidRPr="00656038">
              <w:rPr>
                <w:b/>
                <w:bCs/>
                <w:i/>
                <w:iCs/>
              </w:rPr>
              <w:t>, negali būti suteikta reikalinga parama</w:t>
            </w:r>
            <w:r w:rsidRPr="00656038">
              <w:t>;</w:t>
            </w:r>
          </w:p>
        </w:tc>
        <w:tc>
          <w:tcPr>
            <w:tcW w:w="4876" w:type="dxa"/>
            <w:hideMark/>
          </w:tcPr>
          <w:p w14:paraId="5566EFA6" w14:textId="77777777" w:rsidR="007B5792" w:rsidRPr="00656038" w:rsidRDefault="007B5792" w:rsidP="00685F73">
            <w:pPr>
              <w:pStyle w:val="Normal6a"/>
            </w:pPr>
            <w:r w:rsidRPr="00656038">
              <w:t>b)</w:t>
            </w:r>
            <w:r w:rsidRPr="00656038">
              <w:tab/>
            </w:r>
            <w:r w:rsidRPr="00656038">
              <w:rPr>
                <w:b/>
                <w:bCs/>
                <w:i/>
                <w:iCs/>
              </w:rPr>
              <w:t>nustatyta, kad prašytojas turi</w:t>
            </w:r>
            <w:r w:rsidRPr="00656038">
              <w:t xml:space="preserve"> specialių procesinių </w:t>
            </w:r>
            <w:r w:rsidRPr="00656038">
              <w:rPr>
                <w:b/>
                <w:bCs/>
                <w:i/>
                <w:iCs/>
              </w:rPr>
              <w:t>ar priėmimo</w:t>
            </w:r>
            <w:r w:rsidRPr="00656038">
              <w:rPr>
                <w:b/>
                <w:bCs/>
              </w:rPr>
              <w:t xml:space="preserve"> </w:t>
            </w:r>
            <w:r w:rsidRPr="00656038">
              <w:t>poreikių;</w:t>
            </w:r>
          </w:p>
        </w:tc>
      </w:tr>
    </w:tbl>
    <w:p w14:paraId="6E45DA82"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08DC9FA5" w14:textId="77777777" w:rsidR="007B5792" w:rsidRPr="00656038" w:rsidRDefault="007B5792" w:rsidP="007B5792">
      <w:r w:rsidRPr="00656038">
        <w:rPr>
          <w:rStyle w:val="HideTWBExt"/>
          <w:noProof w:val="0"/>
        </w:rPr>
        <w:t>&lt;/Amend&gt;</w:t>
      </w:r>
    </w:p>
    <w:p w14:paraId="12E53E82"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325</w:t>
      </w:r>
      <w:r w:rsidRPr="00656038">
        <w:rPr>
          <w:rStyle w:val="HideTWBExt"/>
          <w:b w:val="0"/>
          <w:noProof w:val="0"/>
        </w:rPr>
        <w:t>&lt;/NumAm&gt;</w:t>
      </w:r>
    </w:p>
    <w:p w14:paraId="7F9BB23A" w14:textId="77777777" w:rsidR="007B5792" w:rsidRPr="00656038" w:rsidRDefault="007B5792" w:rsidP="007B5792">
      <w:pPr>
        <w:pStyle w:val="NormalBold"/>
      </w:pPr>
      <w:r w:rsidRPr="00656038">
        <w:rPr>
          <w:rStyle w:val="HideTWBExt"/>
          <w:b w:val="0"/>
          <w:noProof w:val="0"/>
        </w:rPr>
        <w:t>&lt;RepeatBlock-By&gt;&lt;Members&gt;</w:t>
      </w:r>
      <w:r w:rsidRPr="00656038">
        <w:t>Bettina Vollath, Sylvie Guillaume, Juan Fernando López Aguilar, Domènec Ruiz Devesa, Elena Yoncheva, Petar Vitanov, Giuliano Pisapia, Birgit Sippel, Javier Moreno Sánchez, Pietro Bartolo</w:t>
      </w:r>
      <w:r w:rsidRPr="00656038">
        <w:rPr>
          <w:rStyle w:val="HideTWBExt"/>
          <w:b w:val="0"/>
          <w:noProof w:val="0"/>
        </w:rPr>
        <w:t>&lt;/Members&gt;</w:t>
      </w:r>
    </w:p>
    <w:p w14:paraId="13115355" w14:textId="77777777" w:rsidR="007B5792" w:rsidRPr="00656038" w:rsidRDefault="007B5792" w:rsidP="007B5792">
      <w:pPr>
        <w:pStyle w:val="NormalBold"/>
      </w:pPr>
      <w:r w:rsidRPr="00656038">
        <w:rPr>
          <w:rStyle w:val="HideTWBExt"/>
          <w:b w:val="0"/>
          <w:noProof w:val="0"/>
        </w:rPr>
        <w:t>&lt;/RepeatBlock-By&gt;</w:t>
      </w:r>
    </w:p>
    <w:p w14:paraId="1AB6ABE3"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6CECEC4B" w14:textId="77777777" w:rsidR="007B5792" w:rsidRPr="00656038" w:rsidRDefault="007B5792" w:rsidP="007B5792">
      <w:pPr>
        <w:pStyle w:val="NormalBold"/>
      </w:pPr>
      <w:r w:rsidRPr="00656038">
        <w:rPr>
          <w:rStyle w:val="HideTWBExt"/>
          <w:b w:val="0"/>
          <w:noProof w:val="0"/>
        </w:rPr>
        <w:t>&lt;Article&gt;</w:t>
      </w:r>
      <w:r w:rsidRPr="00656038">
        <w:t>41 straipsnio 9 dalies b punktas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0DAC2004" w14:textId="77777777" w:rsidTr="00685F73">
        <w:trPr>
          <w:trHeight w:val="240"/>
          <w:jc w:val="center"/>
        </w:trPr>
        <w:tc>
          <w:tcPr>
            <w:tcW w:w="9752" w:type="dxa"/>
            <w:gridSpan w:val="2"/>
          </w:tcPr>
          <w:p w14:paraId="5831E85D" w14:textId="77777777" w:rsidR="007B5792" w:rsidRPr="00656038" w:rsidRDefault="007B5792" w:rsidP="00685F73"/>
        </w:tc>
      </w:tr>
      <w:tr w:rsidR="007B5792" w:rsidRPr="00656038" w14:paraId="086ABAA9" w14:textId="77777777" w:rsidTr="00685F73">
        <w:trPr>
          <w:trHeight w:val="240"/>
          <w:jc w:val="center"/>
        </w:trPr>
        <w:tc>
          <w:tcPr>
            <w:tcW w:w="4876" w:type="dxa"/>
            <w:hideMark/>
          </w:tcPr>
          <w:p w14:paraId="1F54DFF8" w14:textId="77777777" w:rsidR="007B5792" w:rsidRPr="00656038" w:rsidRDefault="007B5792" w:rsidP="00685F73">
            <w:pPr>
              <w:pStyle w:val="AmColumnHeading"/>
            </w:pPr>
            <w:r w:rsidRPr="00656038">
              <w:t>Komisijos siūlomas tekstas</w:t>
            </w:r>
          </w:p>
        </w:tc>
        <w:tc>
          <w:tcPr>
            <w:tcW w:w="4876" w:type="dxa"/>
            <w:hideMark/>
          </w:tcPr>
          <w:p w14:paraId="1620EE82" w14:textId="77777777" w:rsidR="007B5792" w:rsidRPr="00656038" w:rsidRDefault="007B5792" w:rsidP="00685F73">
            <w:pPr>
              <w:pStyle w:val="AmColumnHeading"/>
            </w:pPr>
            <w:r w:rsidRPr="00656038">
              <w:t>Pakeitimas</w:t>
            </w:r>
          </w:p>
        </w:tc>
      </w:tr>
      <w:tr w:rsidR="007B5792" w:rsidRPr="00656038" w14:paraId="47A2DE87" w14:textId="77777777" w:rsidTr="00685F73">
        <w:trPr>
          <w:jc w:val="center"/>
        </w:trPr>
        <w:tc>
          <w:tcPr>
            <w:tcW w:w="4876" w:type="dxa"/>
            <w:hideMark/>
          </w:tcPr>
          <w:p w14:paraId="0187992D" w14:textId="77777777" w:rsidR="007B5792" w:rsidRPr="00656038" w:rsidRDefault="007B5792" w:rsidP="00685F73">
            <w:pPr>
              <w:pStyle w:val="Normal6a"/>
            </w:pPr>
            <w:r w:rsidRPr="00656038">
              <w:t>b)</w:t>
            </w:r>
            <w:r w:rsidRPr="00656038">
              <w:tab/>
            </w:r>
            <w:r w:rsidRPr="00656038">
              <w:rPr>
                <w:b/>
                <w:bCs/>
                <w:i/>
                <w:iCs/>
              </w:rPr>
              <w:t>14 dalyje nurodytose vietovėse prašytojams, turintiems</w:t>
            </w:r>
            <w:r w:rsidRPr="00656038">
              <w:t xml:space="preserve"> specialių </w:t>
            </w:r>
            <w:r w:rsidRPr="00656038">
              <w:rPr>
                <w:b/>
                <w:bCs/>
                <w:i/>
                <w:iCs/>
              </w:rPr>
              <w:t>procesinių</w:t>
            </w:r>
            <w:r w:rsidRPr="00656038">
              <w:t xml:space="preserve"> poreikių</w:t>
            </w:r>
            <w:r w:rsidRPr="00656038">
              <w:rPr>
                <w:b/>
                <w:bCs/>
                <w:i/>
                <w:iCs/>
              </w:rPr>
              <w:t>, negali būti suteikta reikalinga parama</w:t>
            </w:r>
            <w:r w:rsidRPr="00656038">
              <w:t>;</w:t>
            </w:r>
          </w:p>
        </w:tc>
        <w:tc>
          <w:tcPr>
            <w:tcW w:w="4876" w:type="dxa"/>
            <w:hideMark/>
          </w:tcPr>
          <w:p w14:paraId="4A0BF42A" w14:textId="77777777" w:rsidR="007B5792" w:rsidRPr="00656038" w:rsidRDefault="007B5792" w:rsidP="00685F73">
            <w:pPr>
              <w:pStyle w:val="Normal6a"/>
            </w:pPr>
            <w:r w:rsidRPr="00656038">
              <w:t>b)</w:t>
            </w:r>
            <w:r w:rsidRPr="00656038">
              <w:tab/>
            </w:r>
            <w:r w:rsidRPr="00656038">
              <w:rPr>
                <w:b/>
                <w:bCs/>
                <w:i/>
                <w:iCs/>
              </w:rPr>
              <w:t>yra pažeidžiamų prašytojų, kurie turi</w:t>
            </w:r>
            <w:r w:rsidRPr="00656038">
              <w:t xml:space="preserve"> specialių </w:t>
            </w:r>
            <w:r w:rsidRPr="00656038">
              <w:rPr>
                <w:b/>
                <w:bCs/>
                <w:i/>
                <w:iCs/>
              </w:rPr>
              <w:t>priėmimo</w:t>
            </w:r>
            <w:r w:rsidRPr="00656038">
              <w:t xml:space="preserve"> poreikių</w:t>
            </w:r>
            <w:r w:rsidRPr="00656038">
              <w:rPr>
                <w:b/>
                <w:bCs/>
                <w:i/>
                <w:iCs/>
              </w:rPr>
              <w:t xml:space="preserve"> arba kuriems reikia specialių procesinių garantijų</w:t>
            </w:r>
            <w:r w:rsidRPr="00656038">
              <w:t>;</w:t>
            </w:r>
          </w:p>
        </w:tc>
      </w:tr>
    </w:tbl>
    <w:p w14:paraId="4E3FBC3B"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7E24FF71" w14:textId="77777777" w:rsidR="007B5792" w:rsidRPr="00656038" w:rsidRDefault="007B5792" w:rsidP="007B5792">
      <w:pPr>
        <w:pStyle w:val="AmJustTitle"/>
      </w:pPr>
      <w:r w:rsidRPr="00656038">
        <w:rPr>
          <w:rStyle w:val="HideTWBExt"/>
          <w:i w:val="0"/>
          <w:noProof w:val="0"/>
        </w:rPr>
        <w:t>&lt;TitreJust&gt;</w:t>
      </w:r>
      <w:r w:rsidRPr="00656038">
        <w:t>Pagrindimas</w:t>
      </w:r>
      <w:r w:rsidRPr="00656038">
        <w:rPr>
          <w:rStyle w:val="HideTWBExt"/>
          <w:i w:val="0"/>
          <w:noProof w:val="0"/>
        </w:rPr>
        <w:t>&lt;/TitreJust&gt;</w:t>
      </w:r>
    </w:p>
    <w:p w14:paraId="6C689459" w14:textId="77777777" w:rsidR="007B5792" w:rsidRPr="00656038" w:rsidRDefault="007B5792" w:rsidP="007B5792">
      <w:pPr>
        <w:pStyle w:val="AmJustText"/>
      </w:pPr>
      <w:r w:rsidRPr="00656038">
        <w:t>Pažeidžiamiems pareiškėjams turėtų būti taikoma išimtis pagal procedūrą, įskaitant atvejus, kai pažeidžiamumas nustatomas vėlesniame procedūros etape. Vartojama terminologija yra paimta iš EP pozicijos dėl Priėmimo sąlygų direktyvos ir Priskyrimo direktyvos.</w:t>
      </w:r>
    </w:p>
    <w:p w14:paraId="031015BE" w14:textId="77777777" w:rsidR="007B5792" w:rsidRPr="00656038" w:rsidRDefault="007B5792" w:rsidP="007B5792">
      <w:r w:rsidRPr="00656038">
        <w:rPr>
          <w:rStyle w:val="HideTWBExt"/>
          <w:noProof w:val="0"/>
        </w:rPr>
        <w:t>&lt;/Amend&gt;</w:t>
      </w:r>
    </w:p>
    <w:p w14:paraId="1B1ED3CC"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326</w:t>
      </w:r>
      <w:r w:rsidRPr="00656038">
        <w:rPr>
          <w:rStyle w:val="HideTWBExt"/>
          <w:b w:val="0"/>
          <w:noProof w:val="0"/>
        </w:rPr>
        <w:t>&lt;/NumAm&gt;</w:t>
      </w:r>
    </w:p>
    <w:p w14:paraId="08AFEE51" w14:textId="77777777" w:rsidR="007B5792" w:rsidRPr="00656038" w:rsidRDefault="007B5792" w:rsidP="007B5792">
      <w:pPr>
        <w:pStyle w:val="NormalBold"/>
      </w:pPr>
      <w:r w:rsidRPr="00656038">
        <w:rPr>
          <w:rStyle w:val="HideTWBExt"/>
          <w:b w:val="0"/>
          <w:noProof w:val="0"/>
        </w:rPr>
        <w:t>&lt;RepeatBlock-By&gt;&lt;Members&gt;</w:t>
      </w:r>
      <w:r w:rsidRPr="00656038">
        <w:t>Jadwiga Wiśniewska, Patryk Jaki</w:t>
      </w:r>
      <w:r w:rsidRPr="00656038">
        <w:rPr>
          <w:rStyle w:val="HideTWBExt"/>
          <w:b w:val="0"/>
          <w:noProof w:val="0"/>
        </w:rPr>
        <w:t>&lt;/Members&gt;</w:t>
      </w:r>
    </w:p>
    <w:p w14:paraId="60563C31" w14:textId="77777777" w:rsidR="007B5792" w:rsidRPr="00656038" w:rsidRDefault="007B5792" w:rsidP="007B5792">
      <w:pPr>
        <w:pStyle w:val="NormalBold"/>
      </w:pPr>
      <w:r w:rsidRPr="00656038">
        <w:rPr>
          <w:rStyle w:val="HideTWBExt"/>
          <w:b w:val="0"/>
          <w:noProof w:val="0"/>
        </w:rPr>
        <w:t>&lt;/RepeatBlock-By&gt;</w:t>
      </w:r>
    </w:p>
    <w:p w14:paraId="6750086D"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04603BA2" w14:textId="77777777" w:rsidR="007B5792" w:rsidRPr="00656038" w:rsidRDefault="007B5792" w:rsidP="007B5792">
      <w:pPr>
        <w:pStyle w:val="NormalBold"/>
      </w:pPr>
      <w:r w:rsidRPr="00656038">
        <w:rPr>
          <w:rStyle w:val="HideTWBExt"/>
          <w:b w:val="0"/>
          <w:noProof w:val="0"/>
        </w:rPr>
        <w:t>&lt;Article&gt;</w:t>
      </w:r>
      <w:r w:rsidRPr="00656038">
        <w:t>41 straipsnio 9 dalies c punktas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71FE6D00" w14:textId="77777777" w:rsidTr="00685F73">
        <w:trPr>
          <w:trHeight w:val="240"/>
          <w:jc w:val="center"/>
        </w:trPr>
        <w:tc>
          <w:tcPr>
            <w:tcW w:w="9752" w:type="dxa"/>
            <w:gridSpan w:val="2"/>
          </w:tcPr>
          <w:p w14:paraId="7ADC56E4" w14:textId="77777777" w:rsidR="007B5792" w:rsidRPr="00656038" w:rsidRDefault="007B5792" w:rsidP="00685F73"/>
        </w:tc>
      </w:tr>
      <w:tr w:rsidR="007B5792" w:rsidRPr="00656038" w14:paraId="729B035F" w14:textId="77777777" w:rsidTr="00685F73">
        <w:trPr>
          <w:trHeight w:val="240"/>
          <w:jc w:val="center"/>
        </w:trPr>
        <w:tc>
          <w:tcPr>
            <w:tcW w:w="4876" w:type="dxa"/>
            <w:hideMark/>
          </w:tcPr>
          <w:p w14:paraId="48A882B9" w14:textId="77777777" w:rsidR="007B5792" w:rsidRPr="00656038" w:rsidRDefault="007B5792" w:rsidP="00685F73">
            <w:pPr>
              <w:pStyle w:val="AmColumnHeading"/>
            </w:pPr>
            <w:r w:rsidRPr="00656038">
              <w:t>Komisijos siūlomas tekstas</w:t>
            </w:r>
          </w:p>
        </w:tc>
        <w:tc>
          <w:tcPr>
            <w:tcW w:w="4876" w:type="dxa"/>
            <w:hideMark/>
          </w:tcPr>
          <w:p w14:paraId="03ABD870" w14:textId="77777777" w:rsidR="007B5792" w:rsidRPr="00656038" w:rsidRDefault="007B5792" w:rsidP="00685F73">
            <w:pPr>
              <w:pStyle w:val="AmColumnHeading"/>
            </w:pPr>
            <w:r w:rsidRPr="00656038">
              <w:t>Pakeitimas</w:t>
            </w:r>
          </w:p>
        </w:tc>
      </w:tr>
      <w:tr w:rsidR="007B5792" w:rsidRPr="00656038" w14:paraId="76194973" w14:textId="77777777" w:rsidTr="00685F73">
        <w:trPr>
          <w:jc w:val="center"/>
        </w:trPr>
        <w:tc>
          <w:tcPr>
            <w:tcW w:w="4876" w:type="dxa"/>
            <w:hideMark/>
          </w:tcPr>
          <w:p w14:paraId="3FDD46AD" w14:textId="77777777" w:rsidR="007B5792" w:rsidRPr="00656038" w:rsidRDefault="007B5792" w:rsidP="00685F73">
            <w:pPr>
              <w:pStyle w:val="Normal6a"/>
            </w:pPr>
            <w:r w:rsidRPr="00656038">
              <w:rPr>
                <w:b/>
                <w:i/>
              </w:rPr>
              <w:t>c)</w:t>
            </w:r>
            <w:r w:rsidRPr="00656038">
              <w:tab/>
            </w:r>
            <w:r w:rsidRPr="00656038">
              <w:rPr>
                <w:b/>
                <w:i/>
              </w:rPr>
              <w:t>yra medicininės priežastys netaikyti pasienio procedūros;</w:t>
            </w:r>
          </w:p>
        </w:tc>
        <w:tc>
          <w:tcPr>
            <w:tcW w:w="4876" w:type="dxa"/>
            <w:hideMark/>
          </w:tcPr>
          <w:p w14:paraId="26ED3BBB" w14:textId="77777777" w:rsidR="007B5792" w:rsidRPr="00656038" w:rsidRDefault="007B5792" w:rsidP="00685F73">
            <w:pPr>
              <w:pStyle w:val="Normal6a"/>
            </w:pPr>
            <w:r w:rsidRPr="00656038">
              <w:rPr>
                <w:b/>
                <w:i/>
              </w:rPr>
              <w:t>Išbraukta.</w:t>
            </w:r>
          </w:p>
        </w:tc>
      </w:tr>
    </w:tbl>
    <w:p w14:paraId="4323BCC9"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{PL}</w:t>
      </w:r>
      <w:r w:rsidRPr="00656038">
        <w:t>pl</w:t>
      </w:r>
      <w:r w:rsidRPr="00656038">
        <w:rPr>
          <w:rStyle w:val="HideTWBExt"/>
          <w:noProof w:val="0"/>
        </w:rPr>
        <w:t>&lt;/Original&gt;</w:t>
      </w:r>
    </w:p>
    <w:p w14:paraId="4D0E362C" w14:textId="77777777" w:rsidR="007B5792" w:rsidRPr="00656038" w:rsidRDefault="007B5792" w:rsidP="007B5792">
      <w:r w:rsidRPr="00656038">
        <w:rPr>
          <w:rStyle w:val="HideTWBExt"/>
          <w:noProof w:val="0"/>
        </w:rPr>
        <w:lastRenderedPageBreak/>
        <w:t>&lt;/Amend&gt;</w:t>
      </w:r>
    </w:p>
    <w:p w14:paraId="354116F1"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327</w:t>
      </w:r>
      <w:r w:rsidRPr="00656038">
        <w:rPr>
          <w:rStyle w:val="HideTWBExt"/>
          <w:b w:val="0"/>
          <w:noProof w:val="0"/>
        </w:rPr>
        <w:t>&lt;/NumAm&gt;</w:t>
      </w:r>
    </w:p>
    <w:p w14:paraId="1D19F70A" w14:textId="77777777" w:rsidR="007B5792" w:rsidRPr="00656038" w:rsidRDefault="007B5792" w:rsidP="007B5792">
      <w:pPr>
        <w:pStyle w:val="NormalBold"/>
      </w:pPr>
      <w:r w:rsidRPr="00656038">
        <w:rPr>
          <w:rStyle w:val="HideTWBExt"/>
          <w:b w:val="0"/>
          <w:noProof w:val="0"/>
        </w:rPr>
        <w:t>&lt;RepeatBlock-By&gt;&lt;Members&gt;</w:t>
      </w:r>
      <w:r w:rsidRPr="00656038">
        <w:t>Lukas Mandl</w:t>
      </w:r>
      <w:r w:rsidRPr="00656038">
        <w:rPr>
          <w:rStyle w:val="HideTWBExt"/>
          <w:b w:val="0"/>
          <w:noProof w:val="0"/>
        </w:rPr>
        <w:t>&lt;/Members&gt;</w:t>
      </w:r>
    </w:p>
    <w:p w14:paraId="08270C29" w14:textId="77777777" w:rsidR="007B5792" w:rsidRPr="00656038" w:rsidRDefault="007B5792" w:rsidP="007B5792">
      <w:pPr>
        <w:pStyle w:val="NormalBold"/>
      </w:pPr>
      <w:r w:rsidRPr="00656038">
        <w:rPr>
          <w:rStyle w:val="HideTWBExt"/>
          <w:b w:val="0"/>
          <w:noProof w:val="0"/>
        </w:rPr>
        <w:t>&lt;/RepeatBlock-By&gt;</w:t>
      </w:r>
    </w:p>
    <w:p w14:paraId="5D0A25FC"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69600B03" w14:textId="77777777" w:rsidR="007B5792" w:rsidRPr="00656038" w:rsidRDefault="007B5792" w:rsidP="007B5792">
      <w:pPr>
        <w:pStyle w:val="NormalBold"/>
      </w:pPr>
      <w:r w:rsidRPr="00656038">
        <w:rPr>
          <w:rStyle w:val="HideTWBExt"/>
          <w:b w:val="0"/>
          <w:noProof w:val="0"/>
        </w:rPr>
        <w:t>&lt;Article&gt;</w:t>
      </w:r>
      <w:r w:rsidRPr="00656038">
        <w:t>41 straipsnio 9 dalies c punktas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455B5286" w14:textId="77777777" w:rsidTr="00685F73">
        <w:trPr>
          <w:trHeight w:val="240"/>
          <w:jc w:val="center"/>
        </w:trPr>
        <w:tc>
          <w:tcPr>
            <w:tcW w:w="9752" w:type="dxa"/>
            <w:gridSpan w:val="2"/>
          </w:tcPr>
          <w:p w14:paraId="24936375" w14:textId="77777777" w:rsidR="007B5792" w:rsidRPr="00656038" w:rsidRDefault="007B5792" w:rsidP="00685F73"/>
        </w:tc>
      </w:tr>
      <w:tr w:rsidR="007B5792" w:rsidRPr="00656038" w14:paraId="262A37DE" w14:textId="77777777" w:rsidTr="00685F73">
        <w:trPr>
          <w:trHeight w:val="240"/>
          <w:jc w:val="center"/>
        </w:trPr>
        <w:tc>
          <w:tcPr>
            <w:tcW w:w="4876" w:type="dxa"/>
            <w:hideMark/>
          </w:tcPr>
          <w:p w14:paraId="5B79C268" w14:textId="77777777" w:rsidR="007B5792" w:rsidRPr="00656038" w:rsidRDefault="007B5792" w:rsidP="00685F73">
            <w:pPr>
              <w:pStyle w:val="AmColumnHeading"/>
            </w:pPr>
            <w:r w:rsidRPr="00656038">
              <w:t>Komisijos siūlomas tekstas</w:t>
            </w:r>
          </w:p>
        </w:tc>
        <w:tc>
          <w:tcPr>
            <w:tcW w:w="4876" w:type="dxa"/>
            <w:hideMark/>
          </w:tcPr>
          <w:p w14:paraId="692406EA" w14:textId="77777777" w:rsidR="007B5792" w:rsidRPr="00656038" w:rsidRDefault="007B5792" w:rsidP="00685F73">
            <w:pPr>
              <w:pStyle w:val="AmColumnHeading"/>
            </w:pPr>
            <w:r w:rsidRPr="00656038">
              <w:t>Pakeitimas</w:t>
            </w:r>
          </w:p>
        </w:tc>
      </w:tr>
      <w:tr w:rsidR="007B5792" w:rsidRPr="00656038" w14:paraId="74ADF3C8" w14:textId="77777777" w:rsidTr="00685F73">
        <w:trPr>
          <w:jc w:val="center"/>
        </w:trPr>
        <w:tc>
          <w:tcPr>
            <w:tcW w:w="4876" w:type="dxa"/>
            <w:hideMark/>
          </w:tcPr>
          <w:p w14:paraId="3CAE18F7" w14:textId="77777777" w:rsidR="007B5792" w:rsidRPr="00656038" w:rsidRDefault="007B5792" w:rsidP="00685F73">
            <w:pPr>
              <w:pStyle w:val="Normal6a"/>
            </w:pPr>
            <w:r w:rsidRPr="00656038">
              <w:rPr>
                <w:b/>
                <w:i/>
              </w:rPr>
              <w:t>c)</w:t>
            </w:r>
            <w:r w:rsidRPr="00656038">
              <w:tab/>
            </w:r>
            <w:r w:rsidRPr="00656038">
              <w:rPr>
                <w:b/>
                <w:i/>
              </w:rPr>
              <w:t>yra medicininės priežastys netaikyti pasienio procedūros;</w:t>
            </w:r>
          </w:p>
        </w:tc>
        <w:tc>
          <w:tcPr>
            <w:tcW w:w="4876" w:type="dxa"/>
            <w:hideMark/>
          </w:tcPr>
          <w:p w14:paraId="7E0082FC" w14:textId="77777777" w:rsidR="007B5792" w:rsidRPr="00656038" w:rsidRDefault="007B5792" w:rsidP="00685F73">
            <w:pPr>
              <w:pStyle w:val="Normal6a"/>
            </w:pPr>
            <w:r w:rsidRPr="00656038">
              <w:rPr>
                <w:b/>
                <w:i/>
              </w:rPr>
              <w:t>Išbraukta.</w:t>
            </w:r>
          </w:p>
        </w:tc>
      </w:tr>
    </w:tbl>
    <w:p w14:paraId="506E31C5"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2E7844FC" w14:textId="77777777" w:rsidR="007B5792" w:rsidRPr="00656038" w:rsidRDefault="007B5792" w:rsidP="007B5792">
      <w:r w:rsidRPr="00656038">
        <w:rPr>
          <w:rStyle w:val="HideTWBExt"/>
          <w:noProof w:val="0"/>
        </w:rPr>
        <w:t>&lt;/Amend&gt;</w:t>
      </w:r>
    </w:p>
    <w:p w14:paraId="56FB3908"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328</w:t>
      </w:r>
      <w:r w:rsidRPr="00656038">
        <w:rPr>
          <w:rStyle w:val="HideTWBExt"/>
          <w:b w:val="0"/>
          <w:noProof w:val="0"/>
        </w:rPr>
        <w:t>&lt;/NumAm&gt;</w:t>
      </w:r>
    </w:p>
    <w:p w14:paraId="7EC7DEAA" w14:textId="77777777" w:rsidR="007B5792" w:rsidRPr="00656038" w:rsidRDefault="007B5792" w:rsidP="007B5792">
      <w:pPr>
        <w:pStyle w:val="NormalBold"/>
      </w:pPr>
      <w:r w:rsidRPr="00656038">
        <w:rPr>
          <w:rStyle w:val="HideTWBExt"/>
          <w:b w:val="0"/>
          <w:noProof w:val="0"/>
        </w:rPr>
        <w:t>&lt;RepeatBlock-By&gt;&lt;Members&gt;</w:t>
      </w:r>
      <w:r w:rsidRPr="00656038">
        <w:t>Sira Rego</w:t>
      </w:r>
      <w:r w:rsidRPr="00656038">
        <w:rPr>
          <w:rStyle w:val="HideTWBExt"/>
          <w:b w:val="0"/>
          <w:noProof w:val="0"/>
        </w:rPr>
        <w:t>&lt;/Members&gt;</w:t>
      </w:r>
    </w:p>
    <w:p w14:paraId="54B61C23" w14:textId="77777777" w:rsidR="007B5792" w:rsidRPr="00656038" w:rsidRDefault="007B5792" w:rsidP="007B5792">
      <w:pPr>
        <w:pStyle w:val="NormalBold"/>
      </w:pPr>
      <w:r w:rsidRPr="00656038">
        <w:rPr>
          <w:rStyle w:val="HideTWBExt"/>
          <w:b w:val="0"/>
          <w:noProof w:val="0"/>
        </w:rPr>
        <w:t>&lt;/RepeatBlock-By&gt;</w:t>
      </w:r>
    </w:p>
    <w:p w14:paraId="696258A2"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7CEF2A98" w14:textId="77777777" w:rsidR="007B5792" w:rsidRPr="00656038" w:rsidRDefault="007B5792" w:rsidP="007B5792">
      <w:pPr>
        <w:pStyle w:val="NormalBold"/>
      </w:pPr>
      <w:r w:rsidRPr="00656038">
        <w:rPr>
          <w:rStyle w:val="HideTWBExt"/>
          <w:b w:val="0"/>
          <w:noProof w:val="0"/>
        </w:rPr>
        <w:t>&lt;Article&gt;</w:t>
      </w:r>
      <w:r w:rsidRPr="00656038">
        <w:t>41 straipsnio 9 dalies c punktas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479578CA" w14:textId="77777777" w:rsidTr="00685F73">
        <w:trPr>
          <w:trHeight w:val="240"/>
          <w:jc w:val="center"/>
        </w:trPr>
        <w:tc>
          <w:tcPr>
            <w:tcW w:w="9752" w:type="dxa"/>
            <w:gridSpan w:val="2"/>
          </w:tcPr>
          <w:p w14:paraId="7E42110F" w14:textId="77777777" w:rsidR="007B5792" w:rsidRPr="00656038" w:rsidRDefault="007B5792" w:rsidP="00685F73"/>
        </w:tc>
      </w:tr>
      <w:tr w:rsidR="007B5792" w:rsidRPr="00656038" w14:paraId="5F30FD99" w14:textId="77777777" w:rsidTr="00685F73">
        <w:trPr>
          <w:trHeight w:val="240"/>
          <w:jc w:val="center"/>
        </w:trPr>
        <w:tc>
          <w:tcPr>
            <w:tcW w:w="4876" w:type="dxa"/>
            <w:hideMark/>
          </w:tcPr>
          <w:p w14:paraId="4C47BF77" w14:textId="77777777" w:rsidR="007B5792" w:rsidRPr="00656038" w:rsidRDefault="007B5792" w:rsidP="00685F73">
            <w:pPr>
              <w:pStyle w:val="AmColumnHeading"/>
            </w:pPr>
            <w:r w:rsidRPr="00656038">
              <w:t>Komisijos siūlomas tekstas</w:t>
            </w:r>
          </w:p>
        </w:tc>
        <w:tc>
          <w:tcPr>
            <w:tcW w:w="4876" w:type="dxa"/>
            <w:hideMark/>
          </w:tcPr>
          <w:p w14:paraId="77890926" w14:textId="77777777" w:rsidR="007B5792" w:rsidRPr="00656038" w:rsidRDefault="007B5792" w:rsidP="00685F73">
            <w:pPr>
              <w:pStyle w:val="AmColumnHeading"/>
            </w:pPr>
            <w:r w:rsidRPr="00656038">
              <w:t>Pakeitimas</w:t>
            </w:r>
          </w:p>
        </w:tc>
      </w:tr>
      <w:tr w:rsidR="007B5792" w:rsidRPr="00656038" w14:paraId="32439A86" w14:textId="77777777" w:rsidTr="00685F73">
        <w:trPr>
          <w:jc w:val="center"/>
        </w:trPr>
        <w:tc>
          <w:tcPr>
            <w:tcW w:w="4876" w:type="dxa"/>
            <w:hideMark/>
          </w:tcPr>
          <w:p w14:paraId="757DCE17" w14:textId="77777777" w:rsidR="007B5792" w:rsidRPr="00656038" w:rsidRDefault="007B5792" w:rsidP="00685F73">
            <w:pPr>
              <w:pStyle w:val="Normal6a"/>
            </w:pPr>
            <w:r w:rsidRPr="00656038">
              <w:t>c)</w:t>
            </w:r>
            <w:r w:rsidRPr="00656038">
              <w:tab/>
              <w:t>yra medicininės priežastys netaikyti pasienio procedūros;</w:t>
            </w:r>
          </w:p>
        </w:tc>
        <w:tc>
          <w:tcPr>
            <w:tcW w:w="4876" w:type="dxa"/>
            <w:hideMark/>
          </w:tcPr>
          <w:p w14:paraId="76583DB1" w14:textId="77777777" w:rsidR="007B5792" w:rsidRPr="00656038" w:rsidRDefault="007B5792" w:rsidP="00685F73">
            <w:pPr>
              <w:pStyle w:val="Normal6a"/>
            </w:pPr>
            <w:r w:rsidRPr="00656038">
              <w:t>c)</w:t>
            </w:r>
            <w:r w:rsidRPr="00656038">
              <w:tab/>
              <w:t>yra medicininės priežastys netaikyti pasienio procedūros</w:t>
            </w:r>
            <w:r w:rsidRPr="00656038">
              <w:rPr>
                <w:b/>
                <w:bCs/>
                <w:i/>
                <w:iCs/>
              </w:rPr>
              <w:t>, įskaitant psichikos sveikatos priežastis</w:t>
            </w:r>
            <w:r w:rsidRPr="00656038">
              <w:t>;</w:t>
            </w:r>
          </w:p>
        </w:tc>
      </w:tr>
    </w:tbl>
    <w:p w14:paraId="668BDDD2"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1EC9A4A5" w14:textId="77777777" w:rsidR="007B5792" w:rsidRPr="00656038" w:rsidRDefault="007B5792" w:rsidP="007B5792">
      <w:r w:rsidRPr="00656038">
        <w:rPr>
          <w:rStyle w:val="HideTWBExt"/>
          <w:noProof w:val="0"/>
        </w:rPr>
        <w:t>&lt;/Amend&gt;</w:t>
      </w:r>
    </w:p>
    <w:p w14:paraId="38BE223D"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329</w:t>
      </w:r>
      <w:r w:rsidRPr="00656038">
        <w:rPr>
          <w:rStyle w:val="HideTWBExt"/>
          <w:b w:val="0"/>
          <w:noProof w:val="0"/>
        </w:rPr>
        <w:t>&lt;/NumAm&gt;</w:t>
      </w:r>
    </w:p>
    <w:p w14:paraId="71343EE5" w14:textId="77777777" w:rsidR="007B5792" w:rsidRPr="00656038" w:rsidRDefault="007B5792" w:rsidP="007B5792">
      <w:pPr>
        <w:pStyle w:val="NormalBold"/>
      </w:pPr>
      <w:r w:rsidRPr="00656038">
        <w:rPr>
          <w:rStyle w:val="HideTWBExt"/>
          <w:b w:val="0"/>
          <w:noProof w:val="0"/>
        </w:rPr>
        <w:t>&lt;RepeatBlock-By&gt;&lt;Members&gt;</w:t>
      </w:r>
      <w:r w:rsidRPr="00656038">
        <w:t>Lukas Mandl</w:t>
      </w:r>
      <w:r w:rsidRPr="00656038">
        <w:rPr>
          <w:rStyle w:val="HideTWBExt"/>
          <w:b w:val="0"/>
          <w:noProof w:val="0"/>
        </w:rPr>
        <w:t>&lt;/Members&gt;</w:t>
      </w:r>
    </w:p>
    <w:p w14:paraId="7C5DD4FE" w14:textId="77777777" w:rsidR="007B5792" w:rsidRPr="00656038" w:rsidRDefault="007B5792" w:rsidP="007B5792">
      <w:pPr>
        <w:pStyle w:val="NormalBold"/>
      </w:pPr>
      <w:r w:rsidRPr="00656038">
        <w:rPr>
          <w:rStyle w:val="HideTWBExt"/>
          <w:b w:val="0"/>
          <w:noProof w:val="0"/>
        </w:rPr>
        <w:t>&lt;/RepeatBlock-By&gt;</w:t>
      </w:r>
    </w:p>
    <w:p w14:paraId="36C11394"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2818DF9F" w14:textId="77777777" w:rsidR="007B5792" w:rsidRPr="00656038" w:rsidRDefault="007B5792" w:rsidP="007B5792">
      <w:pPr>
        <w:pStyle w:val="NormalBold"/>
      </w:pPr>
      <w:r w:rsidRPr="00656038">
        <w:rPr>
          <w:rStyle w:val="HideTWBExt"/>
          <w:b w:val="0"/>
          <w:noProof w:val="0"/>
        </w:rPr>
        <w:t>&lt;Article&gt;</w:t>
      </w:r>
      <w:r w:rsidRPr="00656038">
        <w:t>41 straipsnio 9 dalies d punktas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1F329971" w14:textId="77777777" w:rsidTr="00685F73">
        <w:trPr>
          <w:trHeight w:val="240"/>
          <w:jc w:val="center"/>
        </w:trPr>
        <w:tc>
          <w:tcPr>
            <w:tcW w:w="9752" w:type="dxa"/>
            <w:gridSpan w:val="2"/>
          </w:tcPr>
          <w:p w14:paraId="5D479BD8" w14:textId="77777777" w:rsidR="007B5792" w:rsidRPr="00656038" w:rsidRDefault="007B5792" w:rsidP="00685F73"/>
        </w:tc>
      </w:tr>
      <w:tr w:rsidR="007B5792" w:rsidRPr="00656038" w14:paraId="4420694A" w14:textId="77777777" w:rsidTr="00685F73">
        <w:trPr>
          <w:trHeight w:val="240"/>
          <w:jc w:val="center"/>
        </w:trPr>
        <w:tc>
          <w:tcPr>
            <w:tcW w:w="4876" w:type="dxa"/>
            <w:hideMark/>
          </w:tcPr>
          <w:p w14:paraId="73355412" w14:textId="77777777" w:rsidR="007B5792" w:rsidRPr="00656038" w:rsidRDefault="007B5792" w:rsidP="00685F73">
            <w:pPr>
              <w:pStyle w:val="AmColumnHeading"/>
            </w:pPr>
            <w:r w:rsidRPr="00656038">
              <w:t>Komisijos siūlomas tekstas</w:t>
            </w:r>
          </w:p>
        </w:tc>
        <w:tc>
          <w:tcPr>
            <w:tcW w:w="4876" w:type="dxa"/>
            <w:hideMark/>
          </w:tcPr>
          <w:p w14:paraId="5FE73671" w14:textId="77777777" w:rsidR="007B5792" w:rsidRPr="00656038" w:rsidRDefault="007B5792" w:rsidP="00685F73">
            <w:pPr>
              <w:pStyle w:val="AmColumnHeading"/>
            </w:pPr>
            <w:r w:rsidRPr="00656038">
              <w:t>Pakeitimas</w:t>
            </w:r>
          </w:p>
        </w:tc>
      </w:tr>
      <w:tr w:rsidR="007B5792" w:rsidRPr="00656038" w14:paraId="62A7648A" w14:textId="77777777" w:rsidTr="00685F73">
        <w:trPr>
          <w:jc w:val="center"/>
        </w:trPr>
        <w:tc>
          <w:tcPr>
            <w:tcW w:w="4876" w:type="dxa"/>
            <w:hideMark/>
          </w:tcPr>
          <w:p w14:paraId="2A74065D" w14:textId="77777777" w:rsidR="007B5792" w:rsidRPr="00656038" w:rsidRDefault="007B5792" w:rsidP="00685F73">
            <w:pPr>
              <w:pStyle w:val="Normal6a"/>
            </w:pPr>
            <w:r w:rsidRPr="00656038">
              <w:rPr>
                <w:b/>
                <w:i/>
              </w:rPr>
              <w:t>d)</w:t>
            </w:r>
            <w:r w:rsidRPr="00656038">
              <w:tab/>
            </w:r>
            <w:r w:rsidRPr="00656038">
              <w:rPr>
                <w:b/>
                <w:i/>
              </w:rPr>
              <w:t>individualiais atvejais taikomas sulaikymas, o Direktyvos XXX/XXX/ES [Priėmimo sąlygų direktyva] 8–11 straipsniuose numatytos garantijos ir sulaikymo sąlygos netenkinamos arba daugiau nebetenkinamos ir pasienio procedūra negali būti taikoma prašytojui jo nesulaikius.</w:t>
            </w:r>
          </w:p>
        </w:tc>
        <w:tc>
          <w:tcPr>
            <w:tcW w:w="4876" w:type="dxa"/>
            <w:hideMark/>
          </w:tcPr>
          <w:p w14:paraId="4024E664" w14:textId="77777777" w:rsidR="007B5792" w:rsidRPr="00656038" w:rsidRDefault="007B5792" w:rsidP="00685F73">
            <w:pPr>
              <w:pStyle w:val="Normal6a"/>
            </w:pPr>
            <w:r w:rsidRPr="00656038">
              <w:rPr>
                <w:b/>
                <w:i/>
              </w:rPr>
              <w:t>Išbraukta.</w:t>
            </w:r>
          </w:p>
        </w:tc>
      </w:tr>
    </w:tbl>
    <w:p w14:paraId="4AC8F6A5" w14:textId="77777777" w:rsidR="007B5792" w:rsidRPr="00656038" w:rsidRDefault="007B5792" w:rsidP="007B5792">
      <w:pPr>
        <w:pStyle w:val="AmOrLang"/>
      </w:pPr>
      <w:r w:rsidRPr="00656038">
        <w:lastRenderedPageBreak/>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1AAB0317" w14:textId="77777777" w:rsidR="007B5792" w:rsidRPr="00656038" w:rsidRDefault="007B5792" w:rsidP="007B5792">
      <w:r w:rsidRPr="00656038">
        <w:rPr>
          <w:rStyle w:val="HideTWBExt"/>
          <w:noProof w:val="0"/>
        </w:rPr>
        <w:t>&lt;/Amend&gt;</w:t>
      </w:r>
    </w:p>
    <w:p w14:paraId="2DA25975"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330</w:t>
      </w:r>
      <w:r w:rsidRPr="00656038">
        <w:rPr>
          <w:rStyle w:val="HideTWBExt"/>
          <w:b w:val="0"/>
          <w:noProof w:val="0"/>
        </w:rPr>
        <w:t>&lt;/NumAm&gt;</w:t>
      </w:r>
    </w:p>
    <w:p w14:paraId="484E97A6" w14:textId="77777777" w:rsidR="007B5792" w:rsidRPr="00656038" w:rsidRDefault="007B5792" w:rsidP="007B5792">
      <w:pPr>
        <w:pStyle w:val="NormalBold"/>
      </w:pPr>
      <w:r w:rsidRPr="00656038">
        <w:rPr>
          <w:rStyle w:val="HideTWBExt"/>
          <w:b w:val="0"/>
          <w:noProof w:val="0"/>
        </w:rPr>
        <w:t>&lt;RepeatBlock-By&gt;&lt;Members&gt;</w:t>
      </w:r>
      <w:r w:rsidRPr="00656038">
        <w:t>Erik Marquardt</w:t>
      </w:r>
      <w:r w:rsidRPr="00656038">
        <w:rPr>
          <w:rStyle w:val="HideTWBExt"/>
          <w:b w:val="0"/>
          <w:noProof w:val="0"/>
        </w:rPr>
        <w:t>&lt;/Members&gt;</w:t>
      </w:r>
    </w:p>
    <w:p w14:paraId="0A1C9359" w14:textId="77777777" w:rsidR="007B5792" w:rsidRPr="00656038" w:rsidRDefault="007B5792" w:rsidP="007B5792">
      <w:pPr>
        <w:pStyle w:val="NormalBold"/>
      </w:pPr>
      <w:r w:rsidRPr="00656038">
        <w:rPr>
          <w:rStyle w:val="HideTWBExt"/>
          <w:b w:val="0"/>
          <w:noProof w:val="0"/>
        </w:rPr>
        <w:t>&lt;/RepeatBlock-By&gt;</w:t>
      </w:r>
    </w:p>
    <w:p w14:paraId="054D8139"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09630A8D" w14:textId="77777777" w:rsidR="007B5792" w:rsidRPr="00656038" w:rsidRDefault="007B5792" w:rsidP="007B5792">
      <w:pPr>
        <w:pStyle w:val="NormalBold"/>
      </w:pPr>
      <w:r w:rsidRPr="00656038">
        <w:rPr>
          <w:rStyle w:val="HideTWBExt"/>
          <w:b w:val="0"/>
          <w:noProof w:val="0"/>
        </w:rPr>
        <w:t>&lt;Article&gt;</w:t>
      </w:r>
      <w:r w:rsidRPr="00656038">
        <w:t>41 straipsnio 9 dalies d a punktas (naujas)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71B7C40C" w14:textId="77777777" w:rsidTr="00685F73">
        <w:trPr>
          <w:trHeight w:val="240"/>
          <w:jc w:val="center"/>
        </w:trPr>
        <w:tc>
          <w:tcPr>
            <w:tcW w:w="9752" w:type="dxa"/>
            <w:gridSpan w:val="2"/>
          </w:tcPr>
          <w:p w14:paraId="37988875" w14:textId="77777777" w:rsidR="007B5792" w:rsidRPr="00656038" w:rsidRDefault="007B5792" w:rsidP="00685F73"/>
        </w:tc>
      </w:tr>
      <w:tr w:rsidR="007B5792" w:rsidRPr="00656038" w14:paraId="765C5E06" w14:textId="77777777" w:rsidTr="00685F73">
        <w:trPr>
          <w:trHeight w:val="240"/>
          <w:jc w:val="center"/>
        </w:trPr>
        <w:tc>
          <w:tcPr>
            <w:tcW w:w="4876" w:type="dxa"/>
            <w:hideMark/>
          </w:tcPr>
          <w:p w14:paraId="31E8EE81" w14:textId="77777777" w:rsidR="007B5792" w:rsidRPr="00656038" w:rsidRDefault="007B5792" w:rsidP="00685F73">
            <w:pPr>
              <w:pStyle w:val="AmColumnHeading"/>
            </w:pPr>
            <w:r w:rsidRPr="00656038">
              <w:t>Komisijos siūlomas tekstas</w:t>
            </w:r>
          </w:p>
        </w:tc>
        <w:tc>
          <w:tcPr>
            <w:tcW w:w="4876" w:type="dxa"/>
            <w:hideMark/>
          </w:tcPr>
          <w:p w14:paraId="5012A54D" w14:textId="77777777" w:rsidR="007B5792" w:rsidRPr="00656038" w:rsidRDefault="007B5792" w:rsidP="00685F73">
            <w:pPr>
              <w:pStyle w:val="AmColumnHeading"/>
            </w:pPr>
            <w:r w:rsidRPr="00656038">
              <w:t>Pakeitimas</w:t>
            </w:r>
          </w:p>
        </w:tc>
      </w:tr>
      <w:tr w:rsidR="007B5792" w:rsidRPr="00656038" w14:paraId="055ACC7A" w14:textId="77777777" w:rsidTr="00685F73">
        <w:trPr>
          <w:jc w:val="center"/>
        </w:trPr>
        <w:tc>
          <w:tcPr>
            <w:tcW w:w="4876" w:type="dxa"/>
          </w:tcPr>
          <w:p w14:paraId="50901154" w14:textId="77777777" w:rsidR="007B5792" w:rsidRPr="00656038" w:rsidRDefault="007B5792" w:rsidP="00685F73">
            <w:pPr>
              <w:pStyle w:val="Normal6a"/>
            </w:pPr>
          </w:p>
        </w:tc>
        <w:tc>
          <w:tcPr>
            <w:tcW w:w="4876" w:type="dxa"/>
            <w:hideMark/>
          </w:tcPr>
          <w:p w14:paraId="41F594D0" w14:textId="77777777" w:rsidR="007B5792" w:rsidRPr="00656038" w:rsidRDefault="007B5792" w:rsidP="00685F73">
            <w:pPr>
              <w:pStyle w:val="Normal6a"/>
            </w:pPr>
            <w:r w:rsidRPr="00656038">
              <w:rPr>
                <w:b/>
                <w:i/>
              </w:rPr>
              <w:t>da)</w:t>
            </w:r>
            <w:r w:rsidRPr="00656038">
              <w:tab/>
            </w:r>
            <w:r w:rsidRPr="00656038">
              <w:rPr>
                <w:b/>
                <w:i/>
              </w:rPr>
              <w:t>po tikrinimo, atlikto pagal [Tikrinimo reglamentą], surengtoje apklausoje yra įrodymų, kad prašytojas yra pažeidžiamoje padėtyje, yra kankinimo auka arba turi specialių priėmimo ar procedūrinių poreikių.</w:t>
            </w:r>
          </w:p>
        </w:tc>
      </w:tr>
    </w:tbl>
    <w:p w14:paraId="076320CB"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00EDAF44" w14:textId="77777777" w:rsidR="007B5792" w:rsidRPr="00656038" w:rsidRDefault="007B5792" w:rsidP="007B5792">
      <w:r w:rsidRPr="00656038">
        <w:rPr>
          <w:rStyle w:val="HideTWBExt"/>
          <w:noProof w:val="0"/>
        </w:rPr>
        <w:t>&lt;/Amend&gt;</w:t>
      </w:r>
    </w:p>
    <w:p w14:paraId="39697AED"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331</w:t>
      </w:r>
      <w:r w:rsidRPr="00656038">
        <w:rPr>
          <w:rStyle w:val="HideTWBExt"/>
          <w:b w:val="0"/>
          <w:noProof w:val="0"/>
        </w:rPr>
        <w:t>&lt;/NumAm&gt;</w:t>
      </w:r>
    </w:p>
    <w:p w14:paraId="1E9DAAEC" w14:textId="77777777" w:rsidR="007B5792" w:rsidRPr="00656038" w:rsidRDefault="007B5792" w:rsidP="007B5792">
      <w:pPr>
        <w:pStyle w:val="NormalBold"/>
      </w:pPr>
      <w:r w:rsidRPr="00656038">
        <w:rPr>
          <w:rStyle w:val="HideTWBExt"/>
          <w:b w:val="0"/>
          <w:noProof w:val="0"/>
        </w:rPr>
        <w:t>&lt;RepeatBlock-By&gt;&lt;Members&gt;</w:t>
      </w:r>
      <w:r w:rsidRPr="00656038">
        <w:t>Sira Rego</w:t>
      </w:r>
      <w:r w:rsidRPr="00656038">
        <w:rPr>
          <w:rStyle w:val="HideTWBExt"/>
          <w:b w:val="0"/>
          <w:noProof w:val="0"/>
        </w:rPr>
        <w:t>&lt;/Members&gt;</w:t>
      </w:r>
    </w:p>
    <w:p w14:paraId="21B2CFFE" w14:textId="77777777" w:rsidR="007B5792" w:rsidRPr="00656038" w:rsidRDefault="007B5792" w:rsidP="007B5792">
      <w:pPr>
        <w:pStyle w:val="NormalBold"/>
      </w:pPr>
      <w:r w:rsidRPr="00656038">
        <w:rPr>
          <w:rStyle w:val="HideTWBExt"/>
          <w:b w:val="0"/>
          <w:noProof w:val="0"/>
        </w:rPr>
        <w:t>&lt;/RepeatBlock-By&gt;</w:t>
      </w:r>
    </w:p>
    <w:p w14:paraId="63E1F5D9"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6EA176F9" w14:textId="77777777" w:rsidR="007B5792" w:rsidRPr="00656038" w:rsidRDefault="007B5792" w:rsidP="007B5792">
      <w:pPr>
        <w:pStyle w:val="NormalBold"/>
      </w:pPr>
      <w:r w:rsidRPr="00656038">
        <w:rPr>
          <w:rStyle w:val="HideTWBExt"/>
          <w:b w:val="0"/>
          <w:noProof w:val="0"/>
        </w:rPr>
        <w:t>&lt;Article&gt;</w:t>
      </w:r>
      <w:r w:rsidRPr="00656038">
        <w:t>41 straipsnio 9 dalies d a punktas (naujas)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0B094AFF" w14:textId="77777777" w:rsidTr="00685F73">
        <w:trPr>
          <w:trHeight w:val="240"/>
          <w:jc w:val="center"/>
        </w:trPr>
        <w:tc>
          <w:tcPr>
            <w:tcW w:w="9752" w:type="dxa"/>
            <w:gridSpan w:val="2"/>
          </w:tcPr>
          <w:p w14:paraId="435E12F0" w14:textId="77777777" w:rsidR="007B5792" w:rsidRPr="00656038" w:rsidRDefault="007B5792" w:rsidP="00685F73"/>
        </w:tc>
      </w:tr>
      <w:tr w:rsidR="007B5792" w:rsidRPr="00656038" w14:paraId="75736F6B" w14:textId="77777777" w:rsidTr="00685F73">
        <w:trPr>
          <w:trHeight w:val="240"/>
          <w:jc w:val="center"/>
        </w:trPr>
        <w:tc>
          <w:tcPr>
            <w:tcW w:w="4876" w:type="dxa"/>
            <w:hideMark/>
          </w:tcPr>
          <w:p w14:paraId="7E8EC8E3" w14:textId="77777777" w:rsidR="007B5792" w:rsidRPr="00656038" w:rsidRDefault="007B5792" w:rsidP="00685F73">
            <w:pPr>
              <w:pStyle w:val="AmColumnHeading"/>
            </w:pPr>
            <w:r w:rsidRPr="00656038">
              <w:t>Komisijos siūlomas tekstas</w:t>
            </w:r>
          </w:p>
        </w:tc>
        <w:tc>
          <w:tcPr>
            <w:tcW w:w="4876" w:type="dxa"/>
            <w:hideMark/>
          </w:tcPr>
          <w:p w14:paraId="46BDABC5" w14:textId="77777777" w:rsidR="007B5792" w:rsidRPr="00656038" w:rsidRDefault="007B5792" w:rsidP="00685F73">
            <w:pPr>
              <w:pStyle w:val="AmColumnHeading"/>
            </w:pPr>
            <w:r w:rsidRPr="00656038">
              <w:t>Pakeitimas</w:t>
            </w:r>
          </w:p>
        </w:tc>
      </w:tr>
      <w:tr w:rsidR="007B5792" w:rsidRPr="00656038" w14:paraId="584F0AD1" w14:textId="77777777" w:rsidTr="00685F73">
        <w:trPr>
          <w:jc w:val="center"/>
        </w:trPr>
        <w:tc>
          <w:tcPr>
            <w:tcW w:w="4876" w:type="dxa"/>
          </w:tcPr>
          <w:p w14:paraId="68864751" w14:textId="77777777" w:rsidR="007B5792" w:rsidRPr="00656038" w:rsidRDefault="007B5792" w:rsidP="00685F73">
            <w:pPr>
              <w:pStyle w:val="Normal6a"/>
            </w:pPr>
          </w:p>
        </w:tc>
        <w:tc>
          <w:tcPr>
            <w:tcW w:w="4876" w:type="dxa"/>
            <w:hideMark/>
          </w:tcPr>
          <w:p w14:paraId="026ADA8D" w14:textId="77777777" w:rsidR="007B5792" w:rsidRPr="00656038" w:rsidRDefault="007B5792" w:rsidP="00685F73">
            <w:pPr>
              <w:pStyle w:val="Normal6a"/>
            </w:pPr>
            <w:r w:rsidRPr="00656038">
              <w:rPr>
                <w:b/>
                <w:i/>
              </w:rPr>
              <w:t>da)</w:t>
            </w:r>
            <w:r w:rsidRPr="00656038">
              <w:tab/>
            </w:r>
            <w:r w:rsidRPr="00656038">
              <w:rPr>
                <w:b/>
                <w:i/>
              </w:rPr>
              <w:t>taikomas judėjimo apribojimas ir patalpų sąlygos neatitinka Direktyvos XXX/XXX/ES [Priėmimo sąlygų direktyva].</w:t>
            </w:r>
          </w:p>
        </w:tc>
      </w:tr>
    </w:tbl>
    <w:p w14:paraId="6B5EEB96"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3380CD68" w14:textId="77777777" w:rsidR="007B5792" w:rsidRPr="00656038" w:rsidRDefault="007B5792" w:rsidP="007B5792">
      <w:r w:rsidRPr="00656038">
        <w:rPr>
          <w:rStyle w:val="HideTWBExt"/>
          <w:noProof w:val="0"/>
        </w:rPr>
        <w:t>&lt;/Amend&gt;</w:t>
      </w:r>
    </w:p>
    <w:p w14:paraId="6F54E89E"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332</w:t>
      </w:r>
      <w:r w:rsidRPr="00656038">
        <w:rPr>
          <w:rStyle w:val="HideTWBExt"/>
          <w:b w:val="0"/>
          <w:noProof w:val="0"/>
        </w:rPr>
        <w:t>&lt;/NumAm&gt;</w:t>
      </w:r>
    </w:p>
    <w:p w14:paraId="276CED6F" w14:textId="77777777" w:rsidR="007B5792" w:rsidRPr="00656038" w:rsidRDefault="007B5792" w:rsidP="007B5792">
      <w:pPr>
        <w:pStyle w:val="NormalBold"/>
      </w:pPr>
      <w:r w:rsidRPr="00656038">
        <w:rPr>
          <w:rStyle w:val="HideTWBExt"/>
          <w:b w:val="0"/>
          <w:noProof w:val="0"/>
        </w:rPr>
        <w:t>&lt;RepeatBlock-By&gt;&lt;Members&gt;</w:t>
      </w:r>
      <w:r w:rsidRPr="00656038">
        <w:t>Sira Rego</w:t>
      </w:r>
      <w:r w:rsidRPr="00656038">
        <w:rPr>
          <w:rStyle w:val="HideTWBExt"/>
          <w:b w:val="0"/>
          <w:noProof w:val="0"/>
        </w:rPr>
        <w:t>&lt;/Members&gt;</w:t>
      </w:r>
    </w:p>
    <w:p w14:paraId="18DD94DE" w14:textId="77777777" w:rsidR="007B5792" w:rsidRPr="00656038" w:rsidRDefault="007B5792" w:rsidP="007B5792">
      <w:pPr>
        <w:pStyle w:val="NormalBold"/>
      </w:pPr>
      <w:r w:rsidRPr="00656038">
        <w:rPr>
          <w:rStyle w:val="HideTWBExt"/>
          <w:b w:val="0"/>
          <w:noProof w:val="0"/>
        </w:rPr>
        <w:t>&lt;/RepeatBlock-By&gt;</w:t>
      </w:r>
    </w:p>
    <w:p w14:paraId="07A4BE73"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562B0549" w14:textId="77777777" w:rsidR="007B5792" w:rsidRPr="00656038" w:rsidRDefault="007B5792" w:rsidP="007B5792">
      <w:pPr>
        <w:pStyle w:val="NormalBold"/>
      </w:pPr>
      <w:r w:rsidRPr="00656038">
        <w:rPr>
          <w:rStyle w:val="HideTWBExt"/>
          <w:b w:val="0"/>
          <w:noProof w:val="0"/>
        </w:rPr>
        <w:t>&lt;Article&gt;</w:t>
      </w:r>
      <w:r w:rsidRPr="00656038">
        <w:t>41 straipsnio 9 dalies 2 pastraipa</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23FB9E83" w14:textId="77777777" w:rsidTr="00685F73">
        <w:trPr>
          <w:trHeight w:val="240"/>
          <w:jc w:val="center"/>
        </w:trPr>
        <w:tc>
          <w:tcPr>
            <w:tcW w:w="9752" w:type="dxa"/>
            <w:gridSpan w:val="2"/>
          </w:tcPr>
          <w:p w14:paraId="4B76B49C" w14:textId="77777777" w:rsidR="007B5792" w:rsidRPr="00656038" w:rsidRDefault="007B5792" w:rsidP="00685F73"/>
        </w:tc>
      </w:tr>
      <w:tr w:rsidR="007B5792" w:rsidRPr="00656038" w14:paraId="67E6AC28" w14:textId="77777777" w:rsidTr="00685F73">
        <w:trPr>
          <w:trHeight w:val="240"/>
          <w:jc w:val="center"/>
        </w:trPr>
        <w:tc>
          <w:tcPr>
            <w:tcW w:w="4876" w:type="dxa"/>
            <w:hideMark/>
          </w:tcPr>
          <w:p w14:paraId="06FCD944" w14:textId="77777777" w:rsidR="007B5792" w:rsidRPr="00656038" w:rsidRDefault="007B5792" w:rsidP="00685F73">
            <w:pPr>
              <w:pStyle w:val="AmColumnHeading"/>
            </w:pPr>
            <w:r w:rsidRPr="00656038">
              <w:t>Komisijos siūlomas tekstas</w:t>
            </w:r>
          </w:p>
        </w:tc>
        <w:tc>
          <w:tcPr>
            <w:tcW w:w="4876" w:type="dxa"/>
            <w:hideMark/>
          </w:tcPr>
          <w:p w14:paraId="2D27B8BB" w14:textId="77777777" w:rsidR="007B5792" w:rsidRPr="00656038" w:rsidRDefault="007B5792" w:rsidP="00685F73">
            <w:pPr>
              <w:pStyle w:val="AmColumnHeading"/>
            </w:pPr>
            <w:r w:rsidRPr="00656038">
              <w:t>Pakeitimas</w:t>
            </w:r>
          </w:p>
        </w:tc>
      </w:tr>
      <w:tr w:rsidR="007B5792" w:rsidRPr="00656038" w14:paraId="5E3EF309" w14:textId="77777777" w:rsidTr="00685F73">
        <w:trPr>
          <w:jc w:val="center"/>
        </w:trPr>
        <w:tc>
          <w:tcPr>
            <w:tcW w:w="4876" w:type="dxa"/>
            <w:hideMark/>
          </w:tcPr>
          <w:p w14:paraId="17676CA6" w14:textId="77777777" w:rsidR="007B5792" w:rsidRPr="00656038" w:rsidRDefault="007B5792" w:rsidP="00685F73">
            <w:pPr>
              <w:pStyle w:val="Normal6a"/>
            </w:pPr>
            <w:r w:rsidRPr="00656038">
              <w:rPr>
                <w:b/>
                <w:i/>
              </w:rPr>
              <w:t xml:space="preserve">Tokiais atvejais kompetentinga institucija </w:t>
            </w:r>
            <w:r w:rsidRPr="00656038">
              <w:rPr>
                <w:b/>
                <w:i/>
              </w:rPr>
              <w:lastRenderedPageBreak/>
              <w:t>leidžia prašytojui atvykti į valstybės narės teritoriją.</w:t>
            </w:r>
          </w:p>
        </w:tc>
        <w:tc>
          <w:tcPr>
            <w:tcW w:w="4876" w:type="dxa"/>
            <w:hideMark/>
          </w:tcPr>
          <w:p w14:paraId="75BFE847" w14:textId="77777777" w:rsidR="007B5792" w:rsidRPr="00656038" w:rsidRDefault="007B5792" w:rsidP="00685F73">
            <w:pPr>
              <w:pStyle w:val="Normal6a"/>
            </w:pPr>
            <w:r w:rsidRPr="00656038">
              <w:rPr>
                <w:b/>
                <w:i/>
              </w:rPr>
              <w:lastRenderedPageBreak/>
              <w:t>Išbraukta.</w:t>
            </w:r>
          </w:p>
        </w:tc>
      </w:tr>
    </w:tbl>
    <w:p w14:paraId="2FFE9B3A"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5595DCAE" w14:textId="77777777" w:rsidR="007B5792" w:rsidRPr="00656038" w:rsidRDefault="007B5792" w:rsidP="007B5792">
      <w:r w:rsidRPr="00656038">
        <w:rPr>
          <w:rStyle w:val="HideTWBExt"/>
          <w:noProof w:val="0"/>
        </w:rPr>
        <w:t>&lt;/Amend&gt;</w:t>
      </w:r>
    </w:p>
    <w:p w14:paraId="713FEC87"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333</w:t>
      </w:r>
      <w:r w:rsidRPr="00656038">
        <w:rPr>
          <w:rStyle w:val="HideTWBExt"/>
          <w:b w:val="0"/>
          <w:noProof w:val="0"/>
        </w:rPr>
        <w:t>&lt;/NumAm&gt;</w:t>
      </w:r>
    </w:p>
    <w:p w14:paraId="3C61F7C5" w14:textId="77777777" w:rsidR="007B5792" w:rsidRPr="00656038" w:rsidRDefault="007B5792" w:rsidP="007B5792">
      <w:pPr>
        <w:pStyle w:val="NormalBold"/>
      </w:pPr>
      <w:r w:rsidRPr="00656038">
        <w:rPr>
          <w:rStyle w:val="HideTWBExt"/>
          <w:b w:val="0"/>
          <w:noProof w:val="0"/>
        </w:rPr>
        <w:t>&lt;RepeatBlock-By&gt;&lt;Members&gt;</w:t>
      </w:r>
      <w:r w:rsidRPr="00656038">
        <w:t>Erik Marquardt</w:t>
      </w:r>
      <w:r w:rsidRPr="00656038">
        <w:rPr>
          <w:rStyle w:val="HideTWBExt"/>
          <w:b w:val="0"/>
          <w:noProof w:val="0"/>
        </w:rPr>
        <w:t>&lt;/Members&gt;</w:t>
      </w:r>
    </w:p>
    <w:p w14:paraId="156B1CCE" w14:textId="77777777" w:rsidR="007B5792" w:rsidRPr="00656038" w:rsidRDefault="007B5792" w:rsidP="007B5792">
      <w:pPr>
        <w:pStyle w:val="NormalBold"/>
      </w:pPr>
      <w:r w:rsidRPr="00656038">
        <w:rPr>
          <w:rStyle w:val="HideTWBExt"/>
          <w:b w:val="0"/>
          <w:noProof w:val="0"/>
        </w:rPr>
        <w:t>&lt;/RepeatBlock-By&gt;</w:t>
      </w:r>
    </w:p>
    <w:p w14:paraId="493CD550"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3DD04D08" w14:textId="77777777" w:rsidR="007B5792" w:rsidRPr="00656038" w:rsidRDefault="007B5792" w:rsidP="007B5792">
      <w:pPr>
        <w:pStyle w:val="NormalBold"/>
      </w:pPr>
      <w:r w:rsidRPr="00656038">
        <w:rPr>
          <w:rStyle w:val="HideTWBExt"/>
          <w:b w:val="0"/>
          <w:noProof w:val="0"/>
        </w:rPr>
        <w:t>&lt;Article&gt;</w:t>
      </w:r>
      <w:r w:rsidRPr="00656038">
        <w:t>41 straipsnio 9 dalies 2 pastraipa</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497FA169" w14:textId="77777777" w:rsidTr="00685F73">
        <w:trPr>
          <w:trHeight w:val="240"/>
          <w:jc w:val="center"/>
        </w:trPr>
        <w:tc>
          <w:tcPr>
            <w:tcW w:w="9752" w:type="dxa"/>
            <w:gridSpan w:val="2"/>
          </w:tcPr>
          <w:p w14:paraId="7B28061E" w14:textId="77777777" w:rsidR="007B5792" w:rsidRPr="00656038" w:rsidRDefault="007B5792" w:rsidP="00685F73"/>
        </w:tc>
      </w:tr>
      <w:tr w:rsidR="007B5792" w:rsidRPr="00656038" w14:paraId="551B775E" w14:textId="77777777" w:rsidTr="00685F73">
        <w:trPr>
          <w:trHeight w:val="240"/>
          <w:jc w:val="center"/>
        </w:trPr>
        <w:tc>
          <w:tcPr>
            <w:tcW w:w="4876" w:type="dxa"/>
            <w:hideMark/>
          </w:tcPr>
          <w:p w14:paraId="4060245E" w14:textId="77777777" w:rsidR="007B5792" w:rsidRPr="00656038" w:rsidRDefault="007B5792" w:rsidP="00685F73">
            <w:pPr>
              <w:pStyle w:val="AmColumnHeading"/>
            </w:pPr>
            <w:r w:rsidRPr="00656038">
              <w:t>Komisijos siūlomas tekstas</w:t>
            </w:r>
          </w:p>
        </w:tc>
        <w:tc>
          <w:tcPr>
            <w:tcW w:w="4876" w:type="dxa"/>
            <w:hideMark/>
          </w:tcPr>
          <w:p w14:paraId="43600137" w14:textId="77777777" w:rsidR="007B5792" w:rsidRPr="00656038" w:rsidRDefault="007B5792" w:rsidP="00685F73">
            <w:pPr>
              <w:pStyle w:val="AmColumnHeading"/>
            </w:pPr>
            <w:r w:rsidRPr="00656038">
              <w:t>Pakeitimas</w:t>
            </w:r>
          </w:p>
        </w:tc>
      </w:tr>
      <w:tr w:rsidR="007B5792" w:rsidRPr="00656038" w14:paraId="04333A9A" w14:textId="77777777" w:rsidTr="00685F73">
        <w:trPr>
          <w:jc w:val="center"/>
        </w:trPr>
        <w:tc>
          <w:tcPr>
            <w:tcW w:w="4876" w:type="dxa"/>
            <w:hideMark/>
          </w:tcPr>
          <w:p w14:paraId="19BF2991" w14:textId="77777777" w:rsidR="007B5792" w:rsidRPr="00656038" w:rsidRDefault="007B5792" w:rsidP="00685F73">
            <w:pPr>
              <w:pStyle w:val="Normal6a"/>
            </w:pPr>
            <w:r w:rsidRPr="00656038">
              <w:t xml:space="preserve">Tokiais atvejais kompetentinga institucija </w:t>
            </w:r>
            <w:r w:rsidRPr="00656038">
              <w:rPr>
                <w:b/>
                <w:bCs/>
                <w:i/>
                <w:iCs/>
              </w:rPr>
              <w:t>leidžia prašytojui atvykti į valstybės narės teritoriją</w:t>
            </w:r>
            <w:r w:rsidRPr="00656038">
              <w:t>.</w:t>
            </w:r>
          </w:p>
        </w:tc>
        <w:tc>
          <w:tcPr>
            <w:tcW w:w="4876" w:type="dxa"/>
            <w:hideMark/>
          </w:tcPr>
          <w:p w14:paraId="55AA600A" w14:textId="77777777" w:rsidR="007B5792" w:rsidRPr="00656038" w:rsidRDefault="007B5792" w:rsidP="00685F73">
            <w:pPr>
              <w:pStyle w:val="Normal6a"/>
            </w:pPr>
            <w:r w:rsidRPr="00656038">
              <w:t xml:space="preserve">Tokiais atvejais kompetentinga institucija </w:t>
            </w:r>
            <w:r w:rsidRPr="00656038">
              <w:rPr>
                <w:b/>
                <w:bCs/>
                <w:i/>
                <w:iCs/>
              </w:rPr>
              <w:t>toliau vertina prašytojo prašymą vykdydama įprastą prieglobsčio procedūrą.</w:t>
            </w:r>
            <w:r w:rsidRPr="00656038">
              <w:rPr>
                <w:b/>
                <w:i/>
              </w:rPr>
              <w:t xml:space="preserve"> </w:t>
            </w:r>
            <w:r w:rsidRPr="00656038">
              <w:rPr>
                <w:b/>
                <w:bCs/>
                <w:i/>
                <w:iCs/>
              </w:rPr>
              <w:t>Pažeidžiamumas turėtų būti nuolat svarstomas, nustatomas ir vertinamas visuose pasienio procedūros etapuose</w:t>
            </w:r>
            <w:r w:rsidRPr="00656038">
              <w:t xml:space="preserve">. </w:t>
            </w:r>
            <w:r w:rsidRPr="00656038">
              <w:rPr>
                <w:b/>
                <w:i/>
              </w:rPr>
              <w:t>Reikėtų tinkamai atsižvelgti į asmenis, kurių pažeidžiamumas mažiau pastebimas, pvz., kankinimus išgyvenusius asmenis, prekybos žmonėmis aukas ir psichikos sveikatos sutrikimų turinčius asmenis.</w:t>
            </w:r>
          </w:p>
        </w:tc>
      </w:tr>
    </w:tbl>
    <w:p w14:paraId="3C5BC6B1"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27E2363D" w14:textId="77777777" w:rsidR="007B5792" w:rsidRPr="00656038" w:rsidRDefault="007B5792" w:rsidP="007B5792">
      <w:r w:rsidRPr="00656038">
        <w:rPr>
          <w:rStyle w:val="HideTWBExt"/>
          <w:noProof w:val="0"/>
        </w:rPr>
        <w:t>&lt;/Amend&gt;</w:t>
      </w:r>
    </w:p>
    <w:p w14:paraId="2C479602"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334</w:t>
      </w:r>
      <w:r w:rsidRPr="00656038">
        <w:rPr>
          <w:rStyle w:val="HideTWBExt"/>
          <w:b w:val="0"/>
          <w:noProof w:val="0"/>
        </w:rPr>
        <w:t>&lt;/NumAm&gt;</w:t>
      </w:r>
    </w:p>
    <w:p w14:paraId="51528804" w14:textId="77777777" w:rsidR="007B5792" w:rsidRPr="00656038" w:rsidRDefault="007B5792" w:rsidP="007B5792">
      <w:pPr>
        <w:pStyle w:val="NormalBold"/>
      </w:pPr>
      <w:r w:rsidRPr="00656038">
        <w:rPr>
          <w:rStyle w:val="HideTWBExt"/>
          <w:b w:val="0"/>
          <w:noProof w:val="0"/>
        </w:rPr>
        <w:t>&lt;RepeatBlock-By&gt;&lt;Members&gt;</w:t>
      </w:r>
      <w:r w:rsidRPr="00656038">
        <w:t>Bettina Vollath, Sylvie Guillaume, Juan Fernando López Aguilar, Domènec Ruiz Devesa, Elena Yoncheva, Petar Vitanov, Giuliano Pisapia, Birgit Sippel, Javier Moreno Sánchez, Pietro Bartolo</w:t>
      </w:r>
      <w:r w:rsidRPr="00656038">
        <w:rPr>
          <w:rStyle w:val="HideTWBExt"/>
          <w:b w:val="0"/>
          <w:noProof w:val="0"/>
        </w:rPr>
        <w:t>&lt;/Members&gt;</w:t>
      </w:r>
    </w:p>
    <w:p w14:paraId="6638F19E" w14:textId="77777777" w:rsidR="007B5792" w:rsidRPr="00656038" w:rsidRDefault="007B5792" w:rsidP="007B5792">
      <w:pPr>
        <w:pStyle w:val="NormalBold"/>
      </w:pPr>
      <w:r w:rsidRPr="00656038">
        <w:rPr>
          <w:rStyle w:val="HideTWBExt"/>
          <w:b w:val="0"/>
          <w:noProof w:val="0"/>
        </w:rPr>
        <w:t>&lt;/RepeatBlock-By&gt;</w:t>
      </w:r>
    </w:p>
    <w:p w14:paraId="319A3761"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044B5D2F" w14:textId="77777777" w:rsidR="007B5792" w:rsidRPr="00656038" w:rsidRDefault="007B5792" w:rsidP="007B5792">
      <w:pPr>
        <w:pStyle w:val="NormalBold"/>
      </w:pPr>
      <w:r w:rsidRPr="00656038">
        <w:rPr>
          <w:rStyle w:val="HideTWBExt"/>
          <w:b w:val="0"/>
          <w:noProof w:val="0"/>
        </w:rPr>
        <w:t>&lt;Article&gt;</w:t>
      </w:r>
      <w:r w:rsidRPr="00656038">
        <w:t>41 straipsnio 9 dalies 2 pastraipa</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431537E4" w14:textId="77777777" w:rsidTr="00685F73">
        <w:trPr>
          <w:trHeight w:val="240"/>
          <w:jc w:val="center"/>
        </w:trPr>
        <w:tc>
          <w:tcPr>
            <w:tcW w:w="9752" w:type="dxa"/>
            <w:gridSpan w:val="2"/>
          </w:tcPr>
          <w:p w14:paraId="5A42787D" w14:textId="77777777" w:rsidR="007B5792" w:rsidRPr="00656038" w:rsidRDefault="007B5792" w:rsidP="00685F73"/>
        </w:tc>
      </w:tr>
      <w:tr w:rsidR="007B5792" w:rsidRPr="00656038" w14:paraId="51059AA4" w14:textId="77777777" w:rsidTr="00685F73">
        <w:trPr>
          <w:trHeight w:val="240"/>
          <w:jc w:val="center"/>
        </w:trPr>
        <w:tc>
          <w:tcPr>
            <w:tcW w:w="4876" w:type="dxa"/>
            <w:hideMark/>
          </w:tcPr>
          <w:p w14:paraId="200DEF8F" w14:textId="77777777" w:rsidR="007B5792" w:rsidRPr="00656038" w:rsidRDefault="007B5792" w:rsidP="00685F73">
            <w:pPr>
              <w:pStyle w:val="AmColumnHeading"/>
            </w:pPr>
            <w:r w:rsidRPr="00656038">
              <w:t>Komisijos siūlomas tekstas</w:t>
            </w:r>
          </w:p>
        </w:tc>
        <w:tc>
          <w:tcPr>
            <w:tcW w:w="4876" w:type="dxa"/>
            <w:hideMark/>
          </w:tcPr>
          <w:p w14:paraId="51AC1099" w14:textId="77777777" w:rsidR="007B5792" w:rsidRPr="00656038" w:rsidRDefault="007B5792" w:rsidP="00685F73">
            <w:pPr>
              <w:pStyle w:val="AmColumnHeading"/>
            </w:pPr>
            <w:r w:rsidRPr="00656038">
              <w:t>Pakeitimas</w:t>
            </w:r>
          </w:p>
        </w:tc>
      </w:tr>
      <w:tr w:rsidR="007B5792" w:rsidRPr="00656038" w14:paraId="356B096E" w14:textId="77777777" w:rsidTr="00685F73">
        <w:trPr>
          <w:jc w:val="center"/>
        </w:trPr>
        <w:tc>
          <w:tcPr>
            <w:tcW w:w="4876" w:type="dxa"/>
            <w:hideMark/>
          </w:tcPr>
          <w:p w14:paraId="5F0A7658" w14:textId="77777777" w:rsidR="007B5792" w:rsidRPr="00656038" w:rsidRDefault="007B5792" w:rsidP="00685F73">
            <w:pPr>
              <w:pStyle w:val="Normal6a"/>
            </w:pPr>
            <w:r w:rsidRPr="00656038">
              <w:t>Tokiais atvejais kompetentinga institucija leidžia prašytojui atvykti į valstybės narės teritoriją.</w:t>
            </w:r>
          </w:p>
        </w:tc>
        <w:tc>
          <w:tcPr>
            <w:tcW w:w="4876" w:type="dxa"/>
            <w:hideMark/>
          </w:tcPr>
          <w:p w14:paraId="2F6AF5F8" w14:textId="77777777" w:rsidR="007B5792" w:rsidRPr="00656038" w:rsidRDefault="007B5792" w:rsidP="00685F73">
            <w:pPr>
              <w:pStyle w:val="Normal6a"/>
            </w:pPr>
            <w:r w:rsidRPr="00656038">
              <w:t>Tokiais atvejais kompetentinga institucija leidžia prašytojui atvykti į valstybės narės teritoriją</w:t>
            </w:r>
            <w:r w:rsidRPr="00656038">
              <w:rPr>
                <w:b/>
                <w:bCs/>
                <w:i/>
                <w:iCs/>
              </w:rPr>
              <w:t>, jei jis dar nėra gavęs tokio leidimo</w:t>
            </w:r>
            <w:r w:rsidRPr="00656038">
              <w:t>.</w:t>
            </w:r>
          </w:p>
        </w:tc>
      </w:tr>
    </w:tbl>
    <w:p w14:paraId="66558EBC"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7B51B0F6" w14:textId="77777777" w:rsidR="007B5792" w:rsidRPr="00656038" w:rsidRDefault="007B5792" w:rsidP="007B5792">
      <w:r w:rsidRPr="00656038">
        <w:rPr>
          <w:rStyle w:val="HideTWBExt"/>
          <w:noProof w:val="0"/>
        </w:rPr>
        <w:lastRenderedPageBreak/>
        <w:t>&lt;/Amend&gt;</w:t>
      </w:r>
    </w:p>
    <w:p w14:paraId="07FED870"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335</w:t>
      </w:r>
      <w:r w:rsidRPr="00656038">
        <w:rPr>
          <w:rStyle w:val="HideTWBExt"/>
          <w:b w:val="0"/>
          <w:noProof w:val="0"/>
        </w:rPr>
        <w:t>&lt;/NumAm&gt;</w:t>
      </w:r>
    </w:p>
    <w:p w14:paraId="56C1F8F5" w14:textId="77777777" w:rsidR="007B5792" w:rsidRPr="00656038" w:rsidRDefault="007B5792" w:rsidP="007B5792">
      <w:pPr>
        <w:pStyle w:val="NormalBold"/>
      </w:pPr>
      <w:r w:rsidRPr="00656038">
        <w:rPr>
          <w:rStyle w:val="HideTWBExt"/>
          <w:b w:val="0"/>
          <w:noProof w:val="0"/>
        </w:rPr>
        <w:t>&lt;RepeatBlock-By&gt;&lt;Members&gt;</w:t>
      </w:r>
      <w:r w:rsidRPr="00656038">
        <w:t>Balázs Hidvéghi, Loránt Vincze</w:t>
      </w:r>
      <w:r w:rsidRPr="00656038">
        <w:rPr>
          <w:rStyle w:val="HideTWBExt"/>
          <w:b w:val="0"/>
          <w:noProof w:val="0"/>
        </w:rPr>
        <w:t>&lt;/Members&gt;</w:t>
      </w:r>
    </w:p>
    <w:p w14:paraId="6A78B8A7" w14:textId="77777777" w:rsidR="007B5792" w:rsidRPr="00656038" w:rsidRDefault="007B5792" w:rsidP="007B5792">
      <w:pPr>
        <w:pStyle w:val="NormalBold"/>
      </w:pPr>
      <w:r w:rsidRPr="00656038">
        <w:rPr>
          <w:rStyle w:val="HideTWBExt"/>
          <w:b w:val="0"/>
          <w:noProof w:val="0"/>
        </w:rPr>
        <w:t>&lt;/RepeatBlock-By&gt;</w:t>
      </w:r>
    </w:p>
    <w:p w14:paraId="3450BCDB"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1869DD66" w14:textId="77777777" w:rsidR="007B5792" w:rsidRPr="00656038" w:rsidRDefault="007B5792" w:rsidP="007B5792">
      <w:pPr>
        <w:pStyle w:val="NormalBold"/>
      </w:pPr>
      <w:r w:rsidRPr="00656038">
        <w:rPr>
          <w:rStyle w:val="HideTWBExt"/>
          <w:b w:val="0"/>
          <w:noProof w:val="0"/>
        </w:rPr>
        <w:t>&lt;Article&gt;</w:t>
      </w:r>
      <w:r w:rsidRPr="00656038">
        <w:t>41 straipsnio 9 a dalis (nauja)</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565691E6" w14:textId="77777777" w:rsidTr="00685F73">
        <w:trPr>
          <w:trHeight w:val="240"/>
          <w:jc w:val="center"/>
        </w:trPr>
        <w:tc>
          <w:tcPr>
            <w:tcW w:w="9752" w:type="dxa"/>
            <w:gridSpan w:val="2"/>
          </w:tcPr>
          <w:p w14:paraId="305F629B" w14:textId="77777777" w:rsidR="007B5792" w:rsidRPr="00656038" w:rsidRDefault="007B5792" w:rsidP="00685F73"/>
        </w:tc>
      </w:tr>
      <w:tr w:rsidR="007B5792" w:rsidRPr="00656038" w14:paraId="33DC35E7" w14:textId="77777777" w:rsidTr="00685F73">
        <w:trPr>
          <w:trHeight w:val="240"/>
          <w:jc w:val="center"/>
        </w:trPr>
        <w:tc>
          <w:tcPr>
            <w:tcW w:w="4876" w:type="dxa"/>
            <w:hideMark/>
          </w:tcPr>
          <w:p w14:paraId="52280A3B" w14:textId="77777777" w:rsidR="007B5792" w:rsidRPr="00656038" w:rsidRDefault="007B5792" w:rsidP="00685F73">
            <w:pPr>
              <w:pStyle w:val="AmColumnHeading"/>
            </w:pPr>
            <w:r w:rsidRPr="00656038">
              <w:t>Komisijos siūlomas tekstas</w:t>
            </w:r>
          </w:p>
        </w:tc>
        <w:tc>
          <w:tcPr>
            <w:tcW w:w="4876" w:type="dxa"/>
            <w:hideMark/>
          </w:tcPr>
          <w:p w14:paraId="651D65EE" w14:textId="77777777" w:rsidR="007B5792" w:rsidRPr="00656038" w:rsidRDefault="007B5792" w:rsidP="00685F73">
            <w:pPr>
              <w:pStyle w:val="AmColumnHeading"/>
            </w:pPr>
            <w:r w:rsidRPr="00656038">
              <w:t>Pakeitimas</w:t>
            </w:r>
          </w:p>
        </w:tc>
      </w:tr>
      <w:tr w:rsidR="007B5792" w:rsidRPr="00656038" w14:paraId="07F7EFBB" w14:textId="77777777" w:rsidTr="00685F73">
        <w:trPr>
          <w:jc w:val="center"/>
        </w:trPr>
        <w:tc>
          <w:tcPr>
            <w:tcW w:w="4876" w:type="dxa"/>
          </w:tcPr>
          <w:p w14:paraId="220C9B9D" w14:textId="77777777" w:rsidR="007B5792" w:rsidRPr="00656038" w:rsidRDefault="007B5792" w:rsidP="00685F73">
            <w:pPr>
              <w:pStyle w:val="Normal6a"/>
            </w:pPr>
          </w:p>
        </w:tc>
        <w:tc>
          <w:tcPr>
            <w:tcW w:w="4876" w:type="dxa"/>
            <w:hideMark/>
          </w:tcPr>
          <w:p w14:paraId="58BA8E74" w14:textId="77777777" w:rsidR="007B5792" w:rsidRPr="00656038" w:rsidRDefault="007B5792" w:rsidP="00685F73">
            <w:pPr>
              <w:pStyle w:val="Normal6a"/>
            </w:pPr>
            <w:r w:rsidRPr="00656038">
              <w:rPr>
                <w:b/>
                <w:i/>
              </w:rPr>
              <w:t>9a.</w:t>
            </w:r>
            <w:r w:rsidRPr="00656038">
              <w:tab/>
            </w:r>
            <w:r w:rsidRPr="00656038">
              <w:rPr>
                <w:b/>
                <w:i/>
              </w:rPr>
              <w:t>Nedarant poveikio neleidimo atvykti teisinei padėčiai, sunkių ligų atveju, kai pasienyje neįmanoma suteikti tinkamų medicininės priežiūros paslaugų, prašytojas gali būti perkeltas į valstybių narių teritoriją, kad gautų tokias medicininės priežiūros paslaugas.</w:t>
            </w:r>
          </w:p>
        </w:tc>
      </w:tr>
    </w:tbl>
    <w:p w14:paraId="4DB48883"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21E5F08B" w14:textId="77777777" w:rsidR="007B5792" w:rsidRPr="00656038" w:rsidRDefault="007B5792" w:rsidP="007B5792">
      <w:r w:rsidRPr="00656038">
        <w:rPr>
          <w:rStyle w:val="HideTWBExt"/>
          <w:noProof w:val="0"/>
        </w:rPr>
        <w:t>&lt;/Amend&gt;</w:t>
      </w:r>
    </w:p>
    <w:p w14:paraId="0D49CE01"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336</w:t>
      </w:r>
      <w:r w:rsidRPr="00656038">
        <w:rPr>
          <w:rStyle w:val="HideTWBExt"/>
          <w:b w:val="0"/>
          <w:noProof w:val="0"/>
        </w:rPr>
        <w:t>&lt;/NumAm&gt;</w:t>
      </w:r>
    </w:p>
    <w:p w14:paraId="6370B71B" w14:textId="77777777" w:rsidR="007B5792" w:rsidRPr="00656038" w:rsidRDefault="007B5792" w:rsidP="007B5792">
      <w:pPr>
        <w:pStyle w:val="NormalBold"/>
      </w:pPr>
      <w:r w:rsidRPr="00656038">
        <w:rPr>
          <w:rStyle w:val="HideTWBExt"/>
          <w:b w:val="0"/>
          <w:noProof w:val="0"/>
        </w:rPr>
        <w:t>&lt;RepeatBlock-By&gt;&lt;Members&gt;</w:t>
      </w:r>
      <w:r w:rsidRPr="00656038">
        <w:t>Bettina Vollath, Sylvie Guillaume, Juan Fernando López Aguilar, Domènec Ruiz Devesa, Elena Yoncheva, Petar Vitanov, Giuliano Pisapia, Birgit Sippel, Javier Moreno Sánchez, Pietro Bartolo</w:t>
      </w:r>
      <w:r w:rsidRPr="00656038">
        <w:rPr>
          <w:rStyle w:val="HideTWBExt"/>
          <w:b w:val="0"/>
          <w:noProof w:val="0"/>
        </w:rPr>
        <w:t>&lt;/Members&gt;</w:t>
      </w:r>
    </w:p>
    <w:p w14:paraId="762D703B" w14:textId="77777777" w:rsidR="007B5792" w:rsidRPr="00656038" w:rsidRDefault="007B5792" w:rsidP="007B5792">
      <w:pPr>
        <w:pStyle w:val="NormalBold"/>
      </w:pPr>
      <w:r w:rsidRPr="00656038">
        <w:rPr>
          <w:rStyle w:val="HideTWBExt"/>
          <w:b w:val="0"/>
          <w:noProof w:val="0"/>
        </w:rPr>
        <w:t>&lt;/RepeatBlock-By&gt;</w:t>
      </w:r>
    </w:p>
    <w:p w14:paraId="48377714"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12E0069F" w14:textId="77777777" w:rsidR="007B5792" w:rsidRPr="00656038" w:rsidRDefault="007B5792" w:rsidP="007B5792">
      <w:pPr>
        <w:pStyle w:val="NormalBold"/>
      </w:pPr>
      <w:r w:rsidRPr="00656038">
        <w:rPr>
          <w:rStyle w:val="HideTWBExt"/>
          <w:b w:val="0"/>
          <w:noProof w:val="0"/>
        </w:rPr>
        <w:t>&lt;Article&gt;</w:t>
      </w:r>
      <w:r w:rsidRPr="00656038">
        <w:t>41 straipsnio 10 dalis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143ED0C2" w14:textId="77777777" w:rsidTr="00685F73">
        <w:trPr>
          <w:trHeight w:val="240"/>
          <w:jc w:val="center"/>
        </w:trPr>
        <w:tc>
          <w:tcPr>
            <w:tcW w:w="9752" w:type="dxa"/>
            <w:gridSpan w:val="2"/>
          </w:tcPr>
          <w:p w14:paraId="376AB8C3" w14:textId="77777777" w:rsidR="007B5792" w:rsidRPr="00656038" w:rsidRDefault="007B5792" w:rsidP="00685F73"/>
        </w:tc>
      </w:tr>
      <w:tr w:rsidR="007B5792" w:rsidRPr="00656038" w14:paraId="03055AD8" w14:textId="77777777" w:rsidTr="00685F73">
        <w:trPr>
          <w:trHeight w:val="240"/>
          <w:jc w:val="center"/>
        </w:trPr>
        <w:tc>
          <w:tcPr>
            <w:tcW w:w="4876" w:type="dxa"/>
            <w:hideMark/>
          </w:tcPr>
          <w:p w14:paraId="48DB53A1" w14:textId="77777777" w:rsidR="007B5792" w:rsidRPr="00656038" w:rsidRDefault="007B5792" w:rsidP="00685F73">
            <w:pPr>
              <w:pStyle w:val="AmColumnHeading"/>
            </w:pPr>
            <w:r w:rsidRPr="00656038">
              <w:t>Komisijos siūlomas tekstas</w:t>
            </w:r>
          </w:p>
        </w:tc>
        <w:tc>
          <w:tcPr>
            <w:tcW w:w="4876" w:type="dxa"/>
            <w:hideMark/>
          </w:tcPr>
          <w:p w14:paraId="21242753" w14:textId="77777777" w:rsidR="007B5792" w:rsidRPr="00656038" w:rsidRDefault="007B5792" w:rsidP="00685F73">
            <w:pPr>
              <w:pStyle w:val="AmColumnHeading"/>
            </w:pPr>
            <w:r w:rsidRPr="00656038">
              <w:t>Pakeitimas</w:t>
            </w:r>
          </w:p>
        </w:tc>
      </w:tr>
      <w:tr w:rsidR="007B5792" w:rsidRPr="00656038" w14:paraId="7EFFB4DF" w14:textId="77777777" w:rsidTr="00685F73">
        <w:trPr>
          <w:jc w:val="center"/>
        </w:trPr>
        <w:tc>
          <w:tcPr>
            <w:tcW w:w="4876" w:type="dxa"/>
            <w:hideMark/>
          </w:tcPr>
          <w:p w14:paraId="7F7AD314" w14:textId="77777777" w:rsidR="007B5792" w:rsidRPr="00656038" w:rsidRDefault="007B5792" w:rsidP="00685F73">
            <w:pPr>
              <w:pStyle w:val="Normal6a"/>
            </w:pPr>
            <w:r w:rsidRPr="00656038">
              <w:rPr>
                <w:b/>
                <w:i/>
              </w:rPr>
              <w:t>10.</w:t>
            </w:r>
            <w:r w:rsidRPr="00656038">
              <w:tab/>
            </w:r>
            <w:r w:rsidRPr="00656038">
              <w:rPr>
                <w:b/>
                <w:i/>
              </w:rPr>
              <w:t>Nukrypstant nuo šio reglamento 28 straipsnio, prašymai, kuriems taikoma pasienio procedūra, pateikiami ne vėliau kaip per penkias dienas nuo prašymo registravimo pirmą kartą dienos, o užbaigus perkėlimą ES pagal Reglamento (ES) Nr. XXX/XXX [Prieglobsčio ir migracijos valdymo reglamentas] [x] straipsnį – per penkias dienas nuo prašytojo atvykimo į atsakingą valstybę narę dienos po perdavimo pagal to reglamento 56 straipsnio 1 dalies e punkto nuostatas.</w:t>
            </w:r>
          </w:p>
        </w:tc>
        <w:tc>
          <w:tcPr>
            <w:tcW w:w="4876" w:type="dxa"/>
            <w:hideMark/>
          </w:tcPr>
          <w:p w14:paraId="26009277" w14:textId="77777777" w:rsidR="007B5792" w:rsidRPr="00656038" w:rsidRDefault="007B5792" w:rsidP="00685F73">
            <w:pPr>
              <w:pStyle w:val="Normal6a"/>
            </w:pPr>
            <w:r w:rsidRPr="00656038">
              <w:rPr>
                <w:b/>
                <w:i/>
              </w:rPr>
              <w:t>Išbraukta.</w:t>
            </w:r>
          </w:p>
        </w:tc>
      </w:tr>
    </w:tbl>
    <w:p w14:paraId="32CAC074"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2745FC48" w14:textId="77777777" w:rsidR="007B5792" w:rsidRPr="00656038" w:rsidRDefault="007B5792" w:rsidP="007B5792">
      <w:pPr>
        <w:pStyle w:val="AmJustTitle"/>
      </w:pPr>
      <w:r w:rsidRPr="00656038">
        <w:rPr>
          <w:rStyle w:val="HideTWBExt"/>
          <w:i w:val="0"/>
          <w:noProof w:val="0"/>
        </w:rPr>
        <w:lastRenderedPageBreak/>
        <w:t>&lt;TitreJust&gt;</w:t>
      </w:r>
      <w:r w:rsidRPr="00656038">
        <w:t>Pagrindimas</w:t>
      </w:r>
      <w:r w:rsidRPr="00656038">
        <w:rPr>
          <w:rStyle w:val="HideTWBExt"/>
          <w:i w:val="0"/>
          <w:noProof w:val="0"/>
        </w:rPr>
        <w:t>&lt;/TitreJust&gt;</w:t>
      </w:r>
    </w:p>
    <w:p w14:paraId="42EC1D57" w14:textId="77777777" w:rsidR="007B5792" w:rsidRPr="00656038" w:rsidRDefault="007B5792" w:rsidP="007B5792">
      <w:pPr>
        <w:pStyle w:val="AmJustText"/>
      </w:pPr>
      <w:r w:rsidRPr="00656038">
        <w:t>Nėra jokio pagrindo asmenims, prašantiems apsaugos pagal pasienio procedūrą, suteikti mažiau teisių nei asmenims, prašantiems apsaugos pagal įprastą procedūrą. Abiem atvejais prašymo pateikimo terminai turėtų būti vienodi.</w:t>
      </w:r>
    </w:p>
    <w:p w14:paraId="772E5B82" w14:textId="77777777" w:rsidR="007B5792" w:rsidRPr="00656038" w:rsidRDefault="007B5792" w:rsidP="007B5792">
      <w:r w:rsidRPr="00656038">
        <w:rPr>
          <w:rStyle w:val="HideTWBExt"/>
          <w:noProof w:val="0"/>
        </w:rPr>
        <w:t>&lt;/Amend&gt;</w:t>
      </w:r>
    </w:p>
    <w:p w14:paraId="48798050"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337</w:t>
      </w:r>
      <w:r w:rsidRPr="00656038">
        <w:rPr>
          <w:rStyle w:val="HideTWBExt"/>
          <w:b w:val="0"/>
          <w:noProof w:val="0"/>
        </w:rPr>
        <w:t>&lt;/NumAm&gt;</w:t>
      </w:r>
    </w:p>
    <w:p w14:paraId="783C6117" w14:textId="77777777" w:rsidR="007B5792" w:rsidRPr="00656038" w:rsidRDefault="007B5792" w:rsidP="007B5792">
      <w:pPr>
        <w:pStyle w:val="NormalBold"/>
      </w:pPr>
      <w:r w:rsidRPr="00656038">
        <w:rPr>
          <w:rStyle w:val="HideTWBExt"/>
          <w:b w:val="0"/>
          <w:noProof w:val="0"/>
        </w:rPr>
        <w:t>&lt;RepeatBlock-By&gt;&lt;Members&gt;</w:t>
      </w:r>
      <w:r w:rsidRPr="00656038">
        <w:t>Sira Rego</w:t>
      </w:r>
      <w:r w:rsidRPr="00656038">
        <w:rPr>
          <w:rStyle w:val="HideTWBExt"/>
          <w:b w:val="0"/>
          <w:noProof w:val="0"/>
        </w:rPr>
        <w:t>&lt;/Members&gt;</w:t>
      </w:r>
    </w:p>
    <w:p w14:paraId="3F659C00" w14:textId="77777777" w:rsidR="007B5792" w:rsidRPr="00656038" w:rsidRDefault="007B5792" w:rsidP="007B5792">
      <w:pPr>
        <w:pStyle w:val="NormalBold"/>
      </w:pPr>
      <w:r w:rsidRPr="00656038">
        <w:rPr>
          <w:rStyle w:val="HideTWBExt"/>
          <w:b w:val="0"/>
          <w:noProof w:val="0"/>
        </w:rPr>
        <w:t>&lt;/RepeatBlock-By&gt;</w:t>
      </w:r>
    </w:p>
    <w:p w14:paraId="381E9487"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0834C16F" w14:textId="77777777" w:rsidR="007B5792" w:rsidRPr="00656038" w:rsidRDefault="007B5792" w:rsidP="007B5792">
      <w:pPr>
        <w:pStyle w:val="NormalBold"/>
      </w:pPr>
      <w:r w:rsidRPr="00656038">
        <w:rPr>
          <w:rStyle w:val="HideTWBExt"/>
          <w:b w:val="0"/>
          <w:noProof w:val="0"/>
        </w:rPr>
        <w:t>&lt;Article&gt;</w:t>
      </w:r>
      <w:r w:rsidRPr="00656038">
        <w:t>41 straipsnio 10 dalis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31F8388B" w14:textId="77777777" w:rsidTr="00685F73">
        <w:trPr>
          <w:trHeight w:val="240"/>
          <w:jc w:val="center"/>
        </w:trPr>
        <w:tc>
          <w:tcPr>
            <w:tcW w:w="9752" w:type="dxa"/>
            <w:gridSpan w:val="2"/>
          </w:tcPr>
          <w:p w14:paraId="6AED7040" w14:textId="77777777" w:rsidR="007B5792" w:rsidRPr="00656038" w:rsidRDefault="007B5792" w:rsidP="00685F73"/>
        </w:tc>
      </w:tr>
      <w:tr w:rsidR="007B5792" w:rsidRPr="00656038" w14:paraId="0C22E885" w14:textId="77777777" w:rsidTr="00685F73">
        <w:trPr>
          <w:trHeight w:val="240"/>
          <w:jc w:val="center"/>
        </w:trPr>
        <w:tc>
          <w:tcPr>
            <w:tcW w:w="4876" w:type="dxa"/>
            <w:hideMark/>
          </w:tcPr>
          <w:p w14:paraId="1A9DF88D" w14:textId="77777777" w:rsidR="007B5792" w:rsidRPr="00656038" w:rsidRDefault="007B5792" w:rsidP="00685F73">
            <w:pPr>
              <w:pStyle w:val="AmColumnHeading"/>
            </w:pPr>
            <w:r w:rsidRPr="00656038">
              <w:t>Komisijos siūlomas tekstas</w:t>
            </w:r>
          </w:p>
        </w:tc>
        <w:tc>
          <w:tcPr>
            <w:tcW w:w="4876" w:type="dxa"/>
            <w:hideMark/>
          </w:tcPr>
          <w:p w14:paraId="3954FAB6" w14:textId="77777777" w:rsidR="007B5792" w:rsidRPr="00656038" w:rsidRDefault="007B5792" w:rsidP="00685F73">
            <w:pPr>
              <w:pStyle w:val="AmColumnHeading"/>
            </w:pPr>
            <w:r w:rsidRPr="00656038">
              <w:t>Pakeitimas</w:t>
            </w:r>
          </w:p>
        </w:tc>
      </w:tr>
      <w:tr w:rsidR="007B5792" w:rsidRPr="00656038" w14:paraId="2942E3D7" w14:textId="77777777" w:rsidTr="00685F73">
        <w:trPr>
          <w:jc w:val="center"/>
        </w:trPr>
        <w:tc>
          <w:tcPr>
            <w:tcW w:w="4876" w:type="dxa"/>
            <w:hideMark/>
          </w:tcPr>
          <w:p w14:paraId="323EE5F9" w14:textId="77777777" w:rsidR="007B5792" w:rsidRPr="00656038" w:rsidRDefault="007B5792" w:rsidP="00685F73">
            <w:pPr>
              <w:pStyle w:val="Normal6a"/>
            </w:pPr>
            <w:r w:rsidRPr="00656038">
              <w:rPr>
                <w:b/>
                <w:i/>
              </w:rPr>
              <w:t>10.</w:t>
            </w:r>
            <w:r w:rsidRPr="00656038">
              <w:tab/>
            </w:r>
            <w:r w:rsidRPr="00656038">
              <w:rPr>
                <w:b/>
                <w:i/>
              </w:rPr>
              <w:t>Nukrypstant nuo šio reglamento 28 straipsnio, prašymai, kuriems taikoma pasienio procedūra, pateikiami ne vėliau kaip per penkias dienas nuo prašymo registravimo pirmą kartą dienos, o užbaigus perkėlimą ES pagal Reglamento (ES) Nr. XXX/XXX [Prieglobsčio ir migracijos valdymo reglamentas] [x] straipsnį – per penkias dienas nuo prašytojo atvykimo į atsakingą valstybę narę dienos po perdavimo pagal to reglamento 56 straipsnio 1 dalies e punkto nuostatas.</w:t>
            </w:r>
          </w:p>
        </w:tc>
        <w:tc>
          <w:tcPr>
            <w:tcW w:w="4876" w:type="dxa"/>
            <w:hideMark/>
          </w:tcPr>
          <w:p w14:paraId="32094904" w14:textId="77777777" w:rsidR="007B5792" w:rsidRPr="00656038" w:rsidRDefault="007B5792" w:rsidP="00685F73">
            <w:pPr>
              <w:pStyle w:val="Normal6a"/>
            </w:pPr>
            <w:r w:rsidRPr="00656038">
              <w:rPr>
                <w:b/>
                <w:i/>
              </w:rPr>
              <w:t>Išbraukta.</w:t>
            </w:r>
          </w:p>
        </w:tc>
      </w:tr>
    </w:tbl>
    <w:p w14:paraId="062B6A3A"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4A96F29C" w14:textId="77777777" w:rsidR="007B5792" w:rsidRPr="00656038" w:rsidRDefault="007B5792" w:rsidP="007B5792">
      <w:r w:rsidRPr="00656038">
        <w:rPr>
          <w:rStyle w:val="HideTWBExt"/>
          <w:noProof w:val="0"/>
        </w:rPr>
        <w:t>&lt;/Amend&gt;</w:t>
      </w:r>
    </w:p>
    <w:p w14:paraId="1BE625B6"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338</w:t>
      </w:r>
      <w:r w:rsidRPr="00656038">
        <w:rPr>
          <w:rStyle w:val="HideTWBExt"/>
          <w:b w:val="0"/>
          <w:noProof w:val="0"/>
        </w:rPr>
        <w:t>&lt;/NumAm&gt;</w:t>
      </w:r>
    </w:p>
    <w:p w14:paraId="67418531" w14:textId="77777777" w:rsidR="007B5792" w:rsidRPr="00656038" w:rsidRDefault="007B5792" w:rsidP="007B5792">
      <w:pPr>
        <w:pStyle w:val="NormalBold"/>
      </w:pPr>
      <w:r w:rsidRPr="00656038">
        <w:rPr>
          <w:rStyle w:val="HideTWBExt"/>
          <w:b w:val="0"/>
          <w:noProof w:val="0"/>
        </w:rPr>
        <w:t>&lt;RepeatBlock-By&gt;&lt;Members&gt;</w:t>
      </w:r>
      <w:r w:rsidRPr="00656038">
        <w:t>Erik Marquardt</w:t>
      </w:r>
      <w:r w:rsidRPr="00656038">
        <w:rPr>
          <w:rStyle w:val="HideTWBExt"/>
          <w:b w:val="0"/>
          <w:noProof w:val="0"/>
        </w:rPr>
        <w:t>&lt;/Members&gt;</w:t>
      </w:r>
    </w:p>
    <w:p w14:paraId="579F8CFB" w14:textId="77777777" w:rsidR="007B5792" w:rsidRPr="00656038" w:rsidRDefault="007B5792" w:rsidP="007B5792">
      <w:pPr>
        <w:pStyle w:val="NormalBold"/>
      </w:pPr>
      <w:r w:rsidRPr="00656038">
        <w:rPr>
          <w:rStyle w:val="HideTWBExt"/>
          <w:b w:val="0"/>
          <w:noProof w:val="0"/>
        </w:rPr>
        <w:t>&lt;/RepeatBlock-By&gt;</w:t>
      </w:r>
    </w:p>
    <w:p w14:paraId="1EF04D68"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03D6488E" w14:textId="77777777" w:rsidR="007B5792" w:rsidRPr="00656038" w:rsidRDefault="007B5792" w:rsidP="007B5792">
      <w:pPr>
        <w:pStyle w:val="NormalBold"/>
      </w:pPr>
      <w:r w:rsidRPr="00656038">
        <w:rPr>
          <w:rStyle w:val="HideTWBExt"/>
          <w:b w:val="0"/>
          <w:noProof w:val="0"/>
        </w:rPr>
        <w:t>&lt;Article&gt;</w:t>
      </w:r>
      <w:r w:rsidRPr="00656038">
        <w:t>41 straipsnio 10 dalis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70520B82" w14:textId="77777777" w:rsidTr="00685F73">
        <w:trPr>
          <w:trHeight w:val="240"/>
          <w:jc w:val="center"/>
        </w:trPr>
        <w:tc>
          <w:tcPr>
            <w:tcW w:w="9752" w:type="dxa"/>
            <w:gridSpan w:val="2"/>
          </w:tcPr>
          <w:p w14:paraId="4EAA24C9" w14:textId="77777777" w:rsidR="007B5792" w:rsidRPr="00656038" w:rsidRDefault="007B5792" w:rsidP="00685F73"/>
        </w:tc>
      </w:tr>
      <w:tr w:rsidR="007B5792" w:rsidRPr="00656038" w14:paraId="4FC9B83F" w14:textId="77777777" w:rsidTr="00685F73">
        <w:trPr>
          <w:trHeight w:val="240"/>
          <w:jc w:val="center"/>
        </w:trPr>
        <w:tc>
          <w:tcPr>
            <w:tcW w:w="4876" w:type="dxa"/>
            <w:hideMark/>
          </w:tcPr>
          <w:p w14:paraId="169067ED" w14:textId="77777777" w:rsidR="007B5792" w:rsidRPr="00656038" w:rsidRDefault="007B5792" w:rsidP="00685F73">
            <w:pPr>
              <w:pStyle w:val="AmColumnHeading"/>
            </w:pPr>
            <w:r w:rsidRPr="00656038">
              <w:t>Komisijos siūlomas tekstas</w:t>
            </w:r>
          </w:p>
        </w:tc>
        <w:tc>
          <w:tcPr>
            <w:tcW w:w="4876" w:type="dxa"/>
            <w:hideMark/>
          </w:tcPr>
          <w:p w14:paraId="3CEF9F94" w14:textId="77777777" w:rsidR="007B5792" w:rsidRPr="00656038" w:rsidRDefault="007B5792" w:rsidP="00685F73">
            <w:pPr>
              <w:pStyle w:val="AmColumnHeading"/>
            </w:pPr>
            <w:r w:rsidRPr="00656038">
              <w:t>Pakeitimas</w:t>
            </w:r>
          </w:p>
        </w:tc>
      </w:tr>
      <w:tr w:rsidR="007B5792" w:rsidRPr="00656038" w14:paraId="251F86F4" w14:textId="77777777" w:rsidTr="00685F73">
        <w:trPr>
          <w:jc w:val="center"/>
        </w:trPr>
        <w:tc>
          <w:tcPr>
            <w:tcW w:w="4876" w:type="dxa"/>
            <w:hideMark/>
          </w:tcPr>
          <w:p w14:paraId="08AE2DAB" w14:textId="77777777" w:rsidR="007B5792" w:rsidRPr="00656038" w:rsidRDefault="007B5792" w:rsidP="00685F73">
            <w:pPr>
              <w:pStyle w:val="Normal6a"/>
            </w:pPr>
            <w:r w:rsidRPr="00656038">
              <w:rPr>
                <w:b/>
                <w:i/>
              </w:rPr>
              <w:t>10.</w:t>
            </w:r>
            <w:r w:rsidRPr="00656038">
              <w:tab/>
            </w:r>
            <w:r w:rsidRPr="00656038">
              <w:rPr>
                <w:b/>
                <w:i/>
              </w:rPr>
              <w:t xml:space="preserve">Nukrypstant nuo šio reglamento 28 straipsnio, prašymai, kuriems taikoma pasienio procedūra, pateikiami ne vėliau kaip per penkias dienas nuo prašymo registravimo pirmą kartą dienos, o užbaigus perkėlimą ES pagal Reglamento (ES) Nr. XXX/XXX [Prieglobsčio ir </w:t>
            </w:r>
            <w:r w:rsidRPr="00656038">
              <w:rPr>
                <w:b/>
                <w:i/>
              </w:rPr>
              <w:lastRenderedPageBreak/>
              <w:t>migracijos valdymo reglamentas] [x] straipsnį – per penkias dienas nuo prašytojo atvykimo į atsakingą valstybę narę dienos po perdavimo pagal to reglamento 56 straipsnio 1 dalies e punkto nuostatas.</w:t>
            </w:r>
          </w:p>
        </w:tc>
        <w:tc>
          <w:tcPr>
            <w:tcW w:w="4876" w:type="dxa"/>
            <w:hideMark/>
          </w:tcPr>
          <w:p w14:paraId="1D1AB85D" w14:textId="77777777" w:rsidR="007B5792" w:rsidRPr="00656038" w:rsidRDefault="007B5792" w:rsidP="00685F73">
            <w:pPr>
              <w:pStyle w:val="Normal6a"/>
            </w:pPr>
            <w:r w:rsidRPr="00656038">
              <w:rPr>
                <w:b/>
                <w:i/>
              </w:rPr>
              <w:lastRenderedPageBreak/>
              <w:t>Išbraukta.</w:t>
            </w:r>
          </w:p>
        </w:tc>
      </w:tr>
    </w:tbl>
    <w:p w14:paraId="4588F6D6"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3272526D" w14:textId="77777777" w:rsidR="007B5792" w:rsidRPr="00656038" w:rsidRDefault="007B5792" w:rsidP="007B5792">
      <w:r w:rsidRPr="00656038">
        <w:rPr>
          <w:rStyle w:val="HideTWBExt"/>
          <w:noProof w:val="0"/>
        </w:rPr>
        <w:t>&lt;/Amend&gt;</w:t>
      </w:r>
    </w:p>
    <w:p w14:paraId="66D0DB8A"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339</w:t>
      </w:r>
      <w:r w:rsidRPr="00656038">
        <w:rPr>
          <w:rStyle w:val="HideTWBExt"/>
          <w:b w:val="0"/>
          <w:noProof w:val="0"/>
        </w:rPr>
        <w:t>&lt;/NumAm&gt;</w:t>
      </w:r>
    </w:p>
    <w:p w14:paraId="758322F5" w14:textId="77777777" w:rsidR="007B5792" w:rsidRPr="00656038" w:rsidRDefault="007B5792" w:rsidP="007B5792">
      <w:pPr>
        <w:pStyle w:val="NormalBold"/>
      </w:pPr>
      <w:r w:rsidRPr="00656038">
        <w:rPr>
          <w:rStyle w:val="HideTWBExt"/>
          <w:b w:val="0"/>
          <w:noProof w:val="0"/>
        </w:rPr>
        <w:t>&lt;RepeatBlock-By&gt;&lt;Members&gt;</w:t>
      </w:r>
      <w:r w:rsidRPr="00656038">
        <w:t>Balázs Hidvéghi, Loránt Vincze</w:t>
      </w:r>
      <w:r w:rsidRPr="00656038">
        <w:rPr>
          <w:rStyle w:val="HideTWBExt"/>
          <w:b w:val="0"/>
          <w:noProof w:val="0"/>
        </w:rPr>
        <w:t>&lt;/Members&gt;</w:t>
      </w:r>
    </w:p>
    <w:p w14:paraId="42E10B70" w14:textId="77777777" w:rsidR="007B5792" w:rsidRPr="00656038" w:rsidRDefault="007B5792" w:rsidP="007B5792">
      <w:pPr>
        <w:pStyle w:val="NormalBold"/>
      </w:pPr>
      <w:r w:rsidRPr="00656038">
        <w:rPr>
          <w:rStyle w:val="HideTWBExt"/>
          <w:b w:val="0"/>
          <w:noProof w:val="0"/>
        </w:rPr>
        <w:t>&lt;/RepeatBlock-By&gt;</w:t>
      </w:r>
    </w:p>
    <w:p w14:paraId="4E809A08"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36A216A6" w14:textId="77777777" w:rsidR="007B5792" w:rsidRPr="00656038" w:rsidRDefault="007B5792" w:rsidP="007B5792">
      <w:pPr>
        <w:pStyle w:val="NormalBold"/>
      </w:pPr>
      <w:r w:rsidRPr="00656038">
        <w:rPr>
          <w:rStyle w:val="HideTWBExt"/>
          <w:b w:val="0"/>
          <w:noProof w:val="0"/>
        </w:rPr>
        <w:t>&lt;Article&gt;</w:t>
      </w:r>
      <w:r w:rsidRPr="00656038">
        <w:t>41 straipsnio 10 dalis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095786F7" w14:textId="77777777" w:rsidTr="00685F73">
        <w:trPr>
          <w:trHeight w:val="240"/>
          <w:jc w:val="center"/>
        </w:trPr>
        <w:tc>
          <w:tcPr>
            <w:tcW w:w="9752" w:type="dxa"/>
            <w:gridSpan w:val="2"/>
          </w:tcPr>
          <w:p w14:paraId="034BADCF" w14:textId="77777777" w:rsidR="007B5792" w:rsidRPr="00656038" w:rsidRDefault="007B5792" w:rsidP="00685F73"/>
        </w:tc>
      </w:tr>
      <w:tr w:rsidR="007B5792" w:rsidRPr="00656038" w14:paraId="481A8B58" w14:textId="77777777" w:rsidTr="00685F73">
        <w:trPr>
          <w:trHeight w:val="240"/>
          <w:jc w:val="center"/>
        </w:trPr>
        <w:tc>
          <w:tcPr>
            <w:tcW w:w="4876" w:type="dxa"/>
            <w:hideMark/>
          </w:tcPr>
          <w:p w14:paraId="7DE15E03" w14:textId="77777777" w:rsidR="007B5792" w:rsidRPr="00656038" w:rsidRDefault="007B5792" w:rsidP="00685F73">
            <w:pPr>
              <w:pStyle w:val="AmColumnHeading"/>
            </w:pPr>
            <w:r w:rsidRPr="00656038">
              <w:t>Komisijos siūlomas tekstas</w:t>
            </w:r>
          </w:p>
        </w:tc>
        <w:tc>
          <w:tcPr>
            <w:tcW w:w="4876" w:type="dxa"/>
            <w:hideMark/>
          </w:tcPr>
          <w:p w14:paraId="49E09756" w14:textId="77777777" w:rsidR="007B5792" w:rsidRPr="00656038" w:rsidRDefault="007B5792" w:rsidP="00685F73">
            <w:pPr>
              <w:pStyle w:val="AmColumnHeading"/>
            </w:pPr>
            <w:r w:rsidRPr="00656038">
              <w:t>Pakeitimas</w:t>
            </w:r>
          </w:p>
        </w:tc>
      </w:tr>
      <w:tr w:rsidR="007B5792" w:rsidRPr="00656038" w14:paraId="2A24598B" w14:textId="77777777" w:rsidTr="00685F73">
        <w:trPr>
          <w:jc w:val="center"/>
        </w:trPr>
        <w:tc>
          <w:tcPr>
            <w:tcW w:w="4876" w:type="dxa"/>
            <w:hideMark/>
          </w:tcPr>
          <w:p w14:paraId="3D608549" w14:textId="77777777" w:rsidR="007B5792" w:rsidRPr="00656038" w:rsidRDefault="007B5792" w:rsidP="00685F73">
            <w:pPr>
              <w:pStyle w:val="Normal6a"/>
            </w:pPr>
            <w:r w:rsidRPr="00656038">
              <w:t>10.</w:t>
            </w:r>
            <w:r w:rsidRPr="00656038">
              <w:tab/>
              <w:t xml:space="preserve">Nukrypstant nuo šio reglamento 28 straipsnio, prašymai, kuriems taikoma pasienio procedūra, pateikiami ne vėliau kaip per </w:t>
            </w:r>
            <w:r w:rsidRPr="00656038">
              <w:rPr>
                <w:b/>
                <w:bCs/>
                <w:i/>
                <w:iCs/>
              </w:rPr>
              <w:t>penkias dienas</w:t>
            </w:r>
            <w:r w:rsidRPr="00656038">
              <w:t xml:space="preserve"> nuo prašymo registravimo pirmą kartą dienos</w:t>
            </w:r>
            <w:r w:rsidRPr="00656038">
              <w:rPr>
                <w:b/>
                <w:bCs/>
                <w:i/>
                <w:iCs/>
              </w:rPr>
              <w:t>, o užbaigus perkėlimą ES pagal Reglamento (ES) Nr. XXX/XXX [Prieglobsčio ir migracijos valdymo reglamentas] [x] straipsnį –</w:t>
            </w:r>
            <w:r w:rsidRPr="00656038">
              <w:t xml:space="preserve"> per </w:t>
            </w:r>
            <w:r w:rsidRPr="00656038">
              <w:rPr>
                <w:b/>
                <w:bCs/>
                <w:i/>
                <w:iCs/>
              </w:rPr>
              <w:t>penkias dienas</w:t>
            </w:r>
            <w:r w:rsidRPr="00656038">
              <w:t xml:space="preserve"> nuo prašytojo atvykimo į atsakingą valstybę narę dienos po perdavimo pagal to reglamento 56 straipsnio 1 dalies e punkto nuostatas.</w:t>
            </w:r>
          </w:p>
        </w:tc>
        <w:tc>
          <w:tcPr>
            <w:tcW w:w="4876" w:type="dxa"/>
            <w:hideMark/>
          </w:tcPr>
          <w:p w14:paraId="3AE624F3" w14:textId="77777777" w:rsidR="007B5792" w:rsidRPr="00656038" w:rsidRDefault="007B5792" w:rsidP="00685F73">
            <w:pPr>
              <w:pStyle w:val="Normal6a"/>
            </w:pPr>
            <w:r w:rsidRPr="00656038">
              <w:t>10.</w:t>
            </w:r>
            <w:r w:rsidRPr="00656038">
              <w:tab/>
              <w:t xml:space="preserve">Nukrypstant nuo šio reglamento 28 straipsnio, prašymai, kuriems taikoma pasienio procedūra, pateikiami ne vėliau kaip per </w:t>
            </w:r>
            <w:r w:rsidRPr="00656038">
              <w:rPr>
                <w:b/>
                <w:bCs/>
                <w:i/>
                <w:iCs/>
              </w:rPr>
              <w:t>vieną dieną</w:t>
            </w:r>
            <w:r w:rsidRPr="00656038">
              <w:t xml:space="preserve"> nuo prašymo registravimo pirmą kartą dienos</w:t>
            </w:r>
            <w:r w:rsidRPr="00656038">
              <w:rPr>
                <w:b/>
                <w:bCs/>
                <w:i/>
                <w:iCs/>
              </w:rPr>
              <w:t xml:space="preserve"> arba</w:t>
            </w:r>
            <w:r w:rsidRPr="00656038">
              <w:t xml:space="preserve"> per </w:t>
            </w:r>
            <w:r w:rsidRPr="00656038">
              <w:rPr>
                <w:b/>
                <w:bCs/>
                <w:i/>
                <w:iCs/>
              </w:rPr>
              <w:t>vieną dieną</w:t>
            </w:r>
            <w:r w:rsidRPr="00656038">
              <w:t xml:space="preserve"> nuo prašytojo atvykimo į atsakingą valstybę narę dienos po perdavimo pagal to reglamento 56 straipsnio 1 dalies e punkto nuostatas.</w:t>
            </w:r>
          </w:p>
        </w:tc>
      </w:tr>
    </w:tbl>
    <w:p w14:paraId="4F8BE61D"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4507BE5A" w14:textId="77777777" w:rsidR="007B5792" w:rsidRPr="00656038" w:rsidRDefault="007B5792" w:rsidP="007B5792">
      <w:r w:rsidRPr="00656038">
        <w:rPr>
          <w:rStyle w:val="HideTWBExt"/>
          <w:noProof w:val="0"/>
        </w:rPr>
        <w:t>&lt;/Amend&gt;</w:t>
      </w:r>
    </w:p>
    <w:p w14:paraId="551E580A"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340</w:t>
      </w:r>
      <w:r w:rsidRPr="00656038">
        <w:rPr>
          <w:rStyle w:val="HideTWBExt"/>
          <w:b w:val="0"/>
          <w:noProof w:val="0"/>
        </w:rPr>
        <w:t>&lt;/NumAm&gt;</w:t>
      </w:r>
    </w:p>
    <w:p w14:paraId="08244D34" w14:textId="77777777" w:rsidR="007B5792" w:rsidRPr="00656038" w:rsidRDefault="007B5792" w:rsidP="007B5792">
      <w:pPr>
        <w:pStyle w:val="NormalBold"/>
      </w:pPr>
      <w:r w:rsidRPr="00656038">
        <w:rPr>
          <w:rStyle w:val="HideTWBExt"/>
          <w:b w:val="0"/>
          <w:noProof w:val="0"/>
        </w:rPr>
        <w:t>&lt;RepeatBlock-By&gt;&lt;Members&gt;</w:t>
      </w:r>
      <w:r w:rsidRPr="00656038">
        <w:t>Jadwiga Wiśniewska, Patryk Jaki</w:t>
      </w:r>
      <w:r w:rsidRPr="00656038">
        <w:rPr>
          <w:rStyle w:val="HideTWBExt"/>
          <w:b w:val="0"/>
          <w:noProof w:val="0"/>
        </w:rPr>
        <w:t>&lt;/Members&gt;</w:t>
      </w:r>
    </w:p>
    <w:p w14:paraId="73B287FF" w14:textId="77777777" w:rsidR="007B5792" w:rsidRPr="00656038" w:rsidRDefault="007B5792" w:rsidP="007B5792">
      <w:pPr>
        <w:pStyle w:val="NormalBold"/>
      </w:pPr>
      <w:r w:rsidRPr="00656038">
        <w:rPr>
          <w:rStyle w:val="HideTWBExt"/>
          <w:b w:val="0"/>
          <w:noProof w:val="0"/>
        </w:rPr>
        <w:t>&lt;/RepeatBlock-By&gt;</w:t>
      </w:r>
    </w:p>
    <w:p w14:paraId="2318461D"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75467F67" w14:textId="77777777" w:rsidR="007B5792" w:rsidRPr="00656038" w:rsidRDefault="007B5792" w:rsidP="007B5792">
      <w:pPr>
        <w:pStyle w:val="NormalBold"/>
      </w:pPr>
      <w:r w:rsidRPr="00656038">
        <w:rPr>
          <w:rStyle w:val="HideTWBExt"/>
          <w:b w:val="0"/>
          <w:noProof w:val="0"/>
        </w:rPr>
        <w:t>&lt;Article&gt;</w:t>
      </w:r>
      <w:r w:rsidRPr="00656038">
        <w:t>41 straipsnio 11 dalies 1 pastraipa</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0D495883" w14:textId="77777777" w:rsidTr="00685F73">
        <w:trPr>
          <w:trHeight w:val="240"/>
          <w:jc w:val="center"/>
        </w:trPr>
        <w:tc>
          <w:tcPr>
            <w:tcW w:w="9752" w:type="dxa"/>
            <w:gridSpan w:val="2"/>
          </w:tcPr>
          <w:p w14:paraId="2C928D74" w14:textId="77777777" w:rsidR="007B5792" w:rsidRPr="00656038" w:rsidRDefault="007B5792" w:rsidP="00685F73"/>
        </w:tc>
      </w:tr>
      <w:tr w:rsidR="007B5792" w:rsidRPr="00656038" w14:paraId="459A8F74" w14:textId="77777777" w:rsidTr="00685F73">
        <w:trPr>
          <w:trHeight w:val="240"/>
          <w:jc w:val="center"/>
        </w:trPr>
        <w:tc>
          <w:tcPr>
            <w:tcW w:w="4876" w:type="dxa"/>
            <w:hideMark/>
          </w:tcPr>
          <w:p w14:paraId="51D54400" w14:textId="77777777" w:rsidR="007B5792" w:rsidRPr="00656038" w:rsidRDefault="007B5792" w:rsidP="00685F73">
            <w:pPr>
              <w:pStyle w:val="AmColumnHeading"/>
            </w:pPr>
            <w:r w:rsidRPr="00656038">
              <w:t>Komisijos siūlomas tekstas</w:t>
            </w:r>
          </w:p>
        </w:tc>
        <w:tc>
          <w:tcPr>
            <w:tcW w:w="4876" w:type="dxa"/>
            <w:hideMark/>
          </w:tcPr>
          <w:p w14:paraId="7D9E867E" w14:textId="77777777" w:rsidR="007B5792" w:rsidRPr="00656038" w:rsidRDefault="007B5792" w:rsidP="00685F73">
            <w:pPr>
              <w:pStyle w:val="AmColumnHeading"/>
            </w:pPr>
            <w:r w:rsidRPr="00656038">
              <w:t>Pakeitimas</w:t>
            </w:r>
          </w:p>
        </w:tc>
      </w:tr>
      <w:tr w:rsidR="007B5792" w:rsidRPr="00656038" w14:paraId="3EA52A10" w14:textId="77777777" w:rsidTr="00685F73">
        <w:trPr>
          <w:jc w:val="center"/>
        </w:trPr>
        <w:tc>
          <w:tcPr>
            <w:tcW w:w="4876" w:type="dxa"/>
            <w:hideMark/>
          </w:tcPr>
          <w:p w14:paraId="557E1C65" w14:textId="77777777" w:rsidR="007B5792" w:rsidRPr="00656038" w:rsidRDefault="007B5792" w:rsidP="00685F73">
            <w:pPr>
              <w:pStyle w:val="Normal6a"/>
            </w:pPr>
            <w:r w:rsidRPr="00656038">
              <w:t>11.</w:t>
            </w:r>
            <w:r w:rsidRPr="00656038">
              <w:tab/>
              <w:t>Pasienio procedūra turi būti kuo trumpesnė, bet kartu ja turi būti sudaryta galimybė visapusiškai ir teisingai išnagrinėti prašymus.</w:t>
            </w:r>
            <w:r w:rsidRPr="00656038">
              <w:rPr>
                <w:b/>
                <w:i/>
              </w:rPr>
              <w:t xml:space="preserve"> Ji apima 2 ir 3 </w:t>
            </w:r>
            <w:r w:rsidRPr="00656038">
              <w:rPr>
                <w:b/>
                <w:i/>
              </w:rPr>
              <w:lastRenderedPageBreak/>
              <w:t>dalyse nurodytą sprendimą ir bet kokį sprendimą dėl apeliacijos, jeigu taikoma, ir turi būti užbaigta per 12 savaičių nuo prašymo registracijos dienos.</w:t>
            </w:r>
            <w:r w:rsidRPr="00656038">
              <w:t xml:space="preserve"> Pasibaigus šiam laikotarpiui, prašytojui leidžiama atvykti į valstybės narės teritoriją, išskyrus atvejus, kai taikomos 41a straipsnio 1 dalies nuostatos.</w:t>
            </w:r>
          </w:p>
        </w:tc>
        <w:tc>
          <w:tcPr>
            <w:tcW w:w="4876" w:type="dxa"/>
            <w:hideMark/>
          </w:tcPr>
          <w:p w14:paraId="621444ED" w14:textId="77777777" w:rsidR="007B5792" w:rsidRPr="00656038" w:rsidRDefault="007B5792" w:rsidP="00685F73">
            <w:pPr>
              <w:pStyle w:val="Normal6a"/>
            </w:pPr>
            <w:r w:rsidRPr="00656038">
              <w:lastRenderedPageBreak/>
              <w:t>11.</w:t>
            </w:r>
            <w:r w:rsidRPr="00656038">
              <w:tab/>
              <w:t xml:space="preserve">Pasienio procedūra turi būti kuo trumpesnė, bet kartu ja turi būti sudaryta galimybė visapusiškai ir teisingai išnagrinėti prašymus. Pasibaigus šiam </w:t>
            </w:r>
            <w:r w:rsidRPr="00656038">
              <w:lastRenderedPageBreak/>
              <w:t>laikotarpiui, prašytojui leidžiama atvykti į valstybės narės teritoriją, išskyrus atvejus, kai taikomos 41a straipsnio 1 dalies nuostatos.</w:t>
            </w:r>
          </w:p>
        </w:tc>
      </w:tr>
    </w:tbl>
    <w:p w14:paraId="614B8C37" w14:textId="77777777" w:rsidR="007B5792" w:rsidRPr="00656038" w:rsidRDefault="007B5792" w:rsidP="007B5792">
      <w:pPr>
        <w:pStyle w:val="AmOrLang"/>
      </w:pPr>
      <w:r w:rsidRPr="00656038">
        <w:lastRenderedPageBreak/>
        <w:t xml:space="preserve">Or. </w:t>
      </w:r>
      <w:r w:rsidRPr="00656038">
        <w:rPr>
          <w:rStyle w:val="HideTWBExt"/>
          <w:noProof w:val="0"/>
        </w:rPr>
        <w:t>&lt;Original&gt;</w:t>
      </w:r>
      <w:r w:rsidRPr="00656038">
        <w:rPr>
          <w:rStyle w:val="HideTWBInt"/>
          <w:noProof w:val="0"/>
        </w:rPr>
        <w:t>{PL}</w:t>
      </w:r>
      <w:r w:rsidRPr="00656038">
        <w:t>pl</w:t>
      </w:r>
      <w:r w:rsidRPr="00656038">
        <w:rPr>
          <w:rStyle w:val="HideTWBExt"/>
          <w:noProof w:val="0"/>
        </w:rPr>
        <w:t>&lt;/Original&gt;</w:t>
      </w:r>
    </w:p>
    <w:p w14:paraId="2A4F031B" w14:textId="77777777" w:rsidR="007B5792" w:rsidRPr="00656038" w:rsidRDefault="007B5792" w:rsidP="007B5792">
      <w:r w:rsidRPr="00656038">
        <w:rPr>
          <w:rStyle w:val="HideTWBExt"/>
          <w:noProof w:val="0"/>
        </w:rPr>
        <w:t>&lt;/Amend&gt;</w:t>
      </w:r>
    </w:p>
    <w:p w14:paraId="3436F694"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341</w:t>
      </w:r>
      <w:r w:rsidRPr="00656038">
        <w:rPr>
          <w:rStyle w:val="HideTWBExt"/>
          <w:b w:val="0"/>
          <w:noProof w:val="0"/>
        </w:rPr>
        <w:t>&lt;/NumAm&gt;</w:t>
      </w:r>
    </w:p>
    <w:p w14:paraId="3B9E6874" w14:textId="77777777" w:rsidR="007B5792" w:rsidRPr="00656038" w:rsidRDefault="007B5792" w:rsidP="007B5792">
      <w:pPr>
        <w:pStyle w:val="NormalBold"/>
      </w:pPr>
      <w:r w:rsidRPr="00656038">
        <w:rPr>
          <w:rStyle w:val="HideTWBExt"/>
          <w:b w:val="0"/>
          <w:noProof w:val="0"/>
        </w:rPr>
        <w:t>&lt;RepeatBlock-By&gt;&lt;Members&gt;</w:t>
      </w:r>
      <w:r w:rsidRPr="00656038">
        <w:t>Sira Rego</w:t>
      </w:r>
      <w:r w:rsidRPr="00656038">
        <w:rPr>
          <w:rStyle w:val="HideTWBExt"/>
          <w:b w:val="0"/>
          <w:noProof w:val="0"/>
        </w:rPr>
        <w:t>&lt;/Members&gt;</w:t>
      </w:r>
    </w:p>
    <w:p w14:paraId="4719F811" w14:textId="77777777" w:rsidR="007B5792" w:rsidRPr="00656038" w:rsidRDefault="007B5792" w:rsidP="007B5792">
      <w:pPr>
        <w:pStyle w:val="NormalBold"/>
      </w:pPr>
      <w:r w:rsidRPr="00656038">
        <w:rPr>
          <w:rStyle w:val="HideTWBExt"/>
          <w:b w:val="0"/>
          <w:noProof w:val="0"/>
        </w:rPr>
        <w:t>&lt;/RepeatBlock-By&gt;</w:t>
      </w:r>
    </w:p>
    <w:p w14:paraId="4A4E7A6B"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3FBB3755" w14:textId="77777777" w:rsidR="007B5792" w:rsidRPr="00656038" w:rsidRDefault="007B5792" w:rsidP="007B5792">
      <w:pPr>
        <w:pStyle w:val="NormalBold"/>
      </w:pPr>
      <w:r w:rsidRPr="00656038">
        <w:rPr>
          <w:rStyle w:val="HideTWBExt"/>
          <w:b w:val="0"/>
          <w:noProof w:val="0"/>
        </w:rPr>
        <w:t>&lt;Article&gt;</w:t>
      </w:r>
      <w:r w:rsidRPr="00656038">
        <w:t>41 straipsnio 11 dalies 1 pastraipa</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0B25C7F3" w14:textId="77777777" w:rsidTr="00685F73">
        <w:trPr>
          <w:trHeight w:val="240"/>
          <w:jc w:val="center"/>
        </w:trPr>
        <w:tc>
          <w:tcPr>
            <w:tcW w:w="9752" w:type="dxa"/>
            <w:gridSpan w:val="2"/>
          </w:tcPr>
          <w:p w14:paraId="0C469744" w14:textId="77777777" w:rsidR="007B5792" w:rsidRPr="00656038" w:rsidRDefault="007B5792" w:rsidP="00685F73"/>
        </w:tc>
      </w:tr>
      <w:tr w:rsidR="007B5792" w:rsidRPr="00656038" w14:paraId="48108F39" w14:textId="77777777" w:rsidTr="00685F73">
        <w:trPr>
          <w:trHeight w:val="240"/>
          <w:jc w:val="center"/>
        </w:trPr>
        <w:tc>
          <w:tcPr>
            <w:tcW w:w="4876" w:type="dxa"/>
            <w:hideMark/>
          </w:tcPr>
          <w:p w14:paraId="43746A40" w14:textId="77777777" w:rsidR="007B5792" w:rsidRPr="00656038" w:rsidRDefault="007B5792" w:rsidP="00685F73">
            <w:pPr>
              <w:pStyle w:val="AmColumnHeading"/>
            </w:pPr>
            <w:r w:rsidRPr="00656038">
              <w:t>Komisijos siūlomas tekstas</w:t>
            </w:r>
          </w:p>
        </w:tc>
        <w:tc>
          <w:tcPr>
            <w:tcW w:w="4876" w:type="dxa"/>
            <w:hideMark/>
          </w:tcPr>
          <w:p w14:paraId="641D0332" w14:textId="77777777" w:rsidR="007B5792" w:rsidRPr="00656038" w:rsidRDefault="007B5792" w:rsidP="00685F73">
            <w:pPr>
              <w:pStyle w:val="AmColumnHeading"/>
            </w:pPr>
            <w:r w:rsidRPr="00656038">
              <w:t>Pakeitimas</w:t>
            </w:r>
          </w:p>
        </w:tc>
      </w:tr>
      <w:tr w:rsidR="007B5792" w:rsidRPr="00656038" w14:paraId="2939E5D0" w14:textId="77777777" w:rsidTr="00685F73">
        <w:trPr>
          <w:jc w:val="center"/>
        </w:trPr>
        <w:tc>
          <w:tcPr>
            <w:tcW w:w="4876" w:type="dxa"/>
            <w:hideMark/>
          </w:tcPr>
          <w:p w14:paraId="3E53536D" w14:textId="77777777" w:rsidR="007B5792" w:rsidRPr="00656038" w:rsidRDefault="007B5792" w:rsidP="00685F73">
            <w:pPr>
              <w:pStyle w:val="Normal6a"/>
            </w:pPr>
            <w:r w:rsidRPr="00656038">
              <w:t>11.</w:t>
            </w:r>
            <w:r w:rsidRPr="00656038">
              <w:tab/>
              <w:t xml:space="preserve">Pasienio procedūra turi būti kuo trumpesnė, bet kartu ja turi būti sudaryta galimybė visapusiškai ir teisingai išnagrinėti prašymus. Ji </w:t>
            </w:r>
            <w:r w:rsidRPr="00656038">
              <w:rPr>
                <w:b/>
                <w:bCs/>
                <w:i/>
                <w:iCs/>
              </w:rPr>
              <w:t>apima 2 ir 3 dalyse nurodytą sprendimą ir bet kokį sprendimą dėl apeliacijos, jeigu taikoma, ir</w:t>
            </w:r>
            <w:r w:rsidRPr="00656038">
              <w:rPr>
                <w:b/>
                <w:bCs/>
              </w:rPr>
              <w:t xml:space="preserve"> </w:t>
            </w:r>
            <w:r w:rsidRPr="00656038">
              <w:t xml:space="preserve">turi būti užbaigta per 12 savaičių nuo prašymo registracijos dienos. </w:t>
            </w:r>
            <w:r w:rsidRPr="00656038">
              <w:rPr>
                <w:b/>
                <w:bCs/>
                <w:i/>
                <w:iCs/>
              </w:rPr>
              <w:t>Pasibaigus šiam laikotarpiui,</w:t>
            </w:r>
            <w:r w:rsidRPr="00656038">
              <w:t xml:space="preserve"> prašytojui leidžiama atvykti į valstybės narės teritoriją</w:t>
            </w:r>
            <w:r w:rsidRPr="00656038">
              <w:rPr>
                <w:b/>
                <w:bCs/>
                <w:i/>
                <w:iCs/>
              </w:rPr>
              <w:t>, išskyrus atvejus, kai taikomos 41a straipsnio 1 dalies nuostatos</w:t>
            </w:r>
            <w:r w:rsidRPr="00656038">
              <w:t>.</w:t>
            </w:r>
          </w:p>
        </w:tc>
        <w:tc>
          <w:tcPr>
            <w:tcW w:w="4876" w:type="dxa"/>
            <w:hideMark/>
          </w:tcPr>
          <w:p w14:paraId="1DB44EA6" w14:textId="77777777" w:rsidR="007B5792" w:rsidRPr="00656038" w:rsidRDefault="007B5792" w:rsidP="00685F73">
            <w:pPr>
              <w:pStyle w:val="Normal6a"/>
            </w:pPr>
            <w:r w:rsidRPr="00656038">
              <w:t>11.</w:t>
            </w:r>
            <w:r w:rsidRPr="00656038">
              <w:tab/>
              <w:t xml:space="preserve">Pasienio procedūra turi būti kuo trumpesnė, bet kartu ja turi būti sudaryta galimybė visapusiškai ir teisingai išnagrinėti prašymus. Ji turi būti užbaigta per 12 savaičių nuo prašymo registracijos dienos. </w:t>
            </w:r>
            <w:r w:rsidRPr="00656038">
              <w:rPr>
                <w:b/>
                <w:bCs/>
                <w:i/>
                <w:iCs/>
              </w:rPr>
              <w:t>Šiuo laikotarpiu</w:t>
            </w:r>
            <w:r w:rsidRPr="00656038">
              <w:t xml:space="preserve"> prašytojui leidžiama atvykti į valstybės narės teritoriją</w:t>
            </w:r>
            <w:r w:rsidRPr="00656038">
              <w:rPr>
                <w:b/>
                <w:bCs/>
                <w:i/>
                <w:iCs/>
              </w:rPr>
              <w:t>, išskyrus atvejus, kai taikomos dalies nuostatos</w:t>
            </w:r>
            <w:r w:rsidRPr="00656038">
              <w:rPr>
                <w:b/>
                <w:i/>
              </w:rPr>
              <w:t>. Praėjus 12 savaičių prašytojai turėtų būti nukreipti įprastai prieglobsčio procedūrai, įskaitant atvejus, kai vykdoma apeliacinio skundo procedūra.</w:t>
            </w:r>
          </w:p>
        </w:tc>
      </w:tr>
    </w:tbl>
    <w:p w14:paraId="2D32162F"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7589D6B2" w14:textId="77777777" w:rsidR="007B5792" w:rsidRPr="00656038" w:rsidRDefault="007B5792" w:rsidP="007B5792">
      <w:r w:rsidRPr="00656038">
        <w:rPr>
          <w:rStyle w:val="HideTWBExt"/>
          <w:noProof w:val="0"/>
        </w:rPr>
        <w:t>&lt;/Amend&gt;</w:t>
      </w:r>
    </w:p>
    <w:p w14:paraId="43FE71C3"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342</w:t>
      </w:r>
      <w:r w:rsidRPr="00656038">
        <w:rPr>
          <w:rStyle w:val="HideTWBExt"/>
          <w:b w:val="0"/>
          <w:noProof w:val="0"/>
        </w:rPr>
        <w:t>&lt;/NumAm&gt;</w:t>
      </w:r>
    </w:p>
    <w:p w14:paraId="135F0C80" w14:textId="77777777" w:rsidR="007B5792" w:rsidRPr="00656038" w:rsidRDefault="007B5792" w:rsidP="007B5792">
      <w:pPr>
        <w:pStyle w:val="NormalBold"/>
      </w:pPr>
      <w:r w:rsidRPr="00656038">
        <w:rPr>
          <w:rStyle w:val="HideTWBExt"/>
          <w:b w:val="0"/>
          <w:noProof w:val="0"/>
        </w:rPr>
        <w:t>&lt;RepeatBlock-By&gt;&lt;Members&gt;</w:t>
      </w:r>
      <w:r w:rsidRPr="00656038">
        <w:t>Balázs Hidvéghi, Loránt Vincze</w:t>
      </w:r>
      <w:r w:rsidRPr="00656038">
        <w:rPr>
          <w:rStyle w:val="HideTWBExt"/>
          <w:b w:val="0"/>
          <w:noProof w:val="0"/>
        </w:rPr>
        <w:t>&lt;/Members&gt;</w:t>
      </w:r>
    </w:p>
    <w:p w14:paraId="406F48FE" w14:textId="77777777" w:rsidR="007B5792" w:rsidRPr="00656038" w:rsidRDefault="007B5792" w:rsidP="007B5792">
      <w:pPr>
        <w:pStyle w:val="NormalBold"/>
      </w:pPr>
      <w:r w:rsidRPr="00656038">
        <w:rPr>
          <w:rStyle w:val="HideTWBExt"/>
          <w:b w:val="0"/>
          <w:noProof w:val="0"/>
        </w:rPr>
        <w:t>&lt;/RepeatBlock-By&gt;</w:t>
      </w:r>
    </w:p>
    <w:p w14:paraId="084FFE7C"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7FE29616" w14:textId="77777777" w:rsidR="007B5792" w:rsidRPr="00656038" w:rsidRDefault="007B5792" w:rsidP="007B5792">
      <w:pPr>
        <w:pStyle w:val="NormalBold"/>
      </w:pPr>
      <w:r w:rsidRPr="00656038">
        <w:rPr>
          <w:rStyle w:val="HideTWBExt"/>
          <w:b w:val="0"/>
          <w:noProof w:val="0"/>
        </w:rPr>
        <w:t>&lt;Article&gt;</w:t>
      </w:r>
      <w:r w:rsidRPr="00656038">
        <w:t>41 straipsnio 11 dalies 1 pastraipa</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77B1291D" w14:textId="77777777" w:rsidTr="00685F73">
        <w:trPr>
          <w:trHeight w:val="240"/>
          <w:jc w:val="center"/>
        </w:trPr>
        <w:tc>
          <w:tcPr>
            <w:tcW w:w="9752" w:type="dxa"/>
            <w:gridSpan w:val="2"/>
          </w:tcPr>
          <w:p w14:paraId="32A4CF4A" w14:textId="77777777" w:rsidR="007B5792" w:rsidRPr="00656038" w:rsidRDefault="007B5792" w:rsidP="00685F73"/>
        </w:tc>
      </w:tr>
      <w:tr w:rsidR="007B5792" w:rsidRPr="00656038" w14:paraId="1B82C48E" w14:textId="77777777" w:rsidTr="00685F73">
        <w:trPr>
          <w:trHeight w:val="240"/>
          <w:jc w:val="center"/>
        </w:trPr>
        <w:tc>
          <w:tcPr>
            <w:tcW w:w="4876" w:type="dxa"/>
            <w:hideMark/>
          </w:tcPr>
          <w:p w14:paraId="62833891" w14:textId="77777777" w:rsidR="007B5792" w:rsidRPr="00656038" w:rsidRDefault="007B5792" w:rsidP="00685F73">
            <w:pPr>
              <w:pStyle w:val="AmColumnHeading"/>
            </w:pPr>
            <w:r w:rsidRPr="00656038">
              <w:t>Komisijos siūlomas tekstas</w:t>
            </w:r>
          </w:p>
        </w:tc>
        <w:tc>
          <w:tcPr>
            <w:tcW w:w="4876" w:type="dxa"/>
            <w:hideMark/>
          </w:tcPr>
          <w:p w14:paraId="5F1DF667" w14:textId="77777777" w:rsidR="007B5792" w:rsidRPr="00656038" w:rsidRDefault="007B5792" w:rsidP="00685F73">
            <w:pPr>
              <w:pStyle w:val="AmColumnHeading"/>
            </w:pPr>
            <w:r w:rsidRPr="00656038">
              <w:t>Pakeitimas</w:t>
            </w:r>
          </w:p>
        </w:tc>
      </w:tr>
      <w:tr w:rsidR="007B5792" w:rsidRPr="00656038" w14:paraId="6F5A8F2C" w14:textId="77777777" w:rsidTr="00685F73">
        <w:trPr>
          <w:jc w:val="center"/>
        </w:trPr>
        <w:tc>
          <w:tcPr>
            <w:tcW w:w="4876" w:type="dxa"/>
            <w:hideMark/>
          </w:tcPr>
          <w:p w14:paraId="02BB4E16" w14:textId="77777777" w:rsidR="007B5792" w:rsidRPr="00656038" w:rsidRDefault="007B5792" w:rsidP="00685F73">
            <w:pPr>
              <w:pStyle w:val="Normal6a"/>
            </w:pPr>
            <w:r w:rsidRPr="00656038">
              <w:t>11.</w:t>
            </w:r>
            <w:r w:rsidRPr="00656038">
              <w:tab/>
              <w:t xml:space="preserve">Pasienio procedūra turi būti kuo trumpesnė, bet kartu ja turi būti sudaryta </w:t>
            </w:r>
            <w:r w:rsidRPr="00656038">
              <w:lastRenderedPageBreak/>
              <w:t xml:space="preserve">galimybė visapusiškai ir teisingai išnagrinėti prašymus. Ji apima </w:t>
            </w:r>
            <w:r w:rsidRPr="00656038">
              <w:rPr>
                <w:b/>
                <w:bCs/>
                <w:i/>
                <w:iCs/>
              </w:rPr>
              <w:t>2 ir 3 dalyse</w:t>
            </w:r>
            <w:r w:rsidRPr="00656038">
              <w:t xml:space="preserve"> nurodytą sprendimą ir bet kokį sprendimą dėl apeliacijos, jeigu taikoma, ir turi būti užbaigta per </w:t>
            </w:r>
            <w:r w:rsidRPr="00656038">
              <w:rPr>
                <w:b/>
                <w:bCs/>
                <w:i/>
                <w:iCs/>
              </w:rPr>
              <w:t>12 savaičių</w:t>
            </w:r>
            <w:r w:rsidRPr="00656038">
              <w:t xml:space="preserve"> nuo prašymo registracijos dienos. </w:t>
            </w:r>
            <w:r w:rsidRPr="00656038">
              <w:rPr>
                <w:b/>
                <w:i/>
              </w:rPr>
              <w:t>Pasibaigus šiam laikotarpiui, prašytojui leidžiama atvykti į valstybės narės teritoriją, išskyrus atvejus, kai taikomos 41a straipsnio 1 dalies nuostatos.</w:t>
            </w:r>
          </w:p>
        </w:tc>
        <w:tc>
          <w:tcPr>
            <w:tcW w:w="4876" w:type="dxa"/>
            <w:hideMark/>
          </w:tcPr>
          <w:p w14:paraId="66AF54F1" w14:textId="77777777" w:rsidR="007B5792" w:rsidRPr="00656038" w:rsidRDefault="007B5792" w:rsidP="00685F73">
            <w:pPr>
              <w:pStyle w:val="Normal6a"/>
            </w:pPr>
            <w:r w:rsidRPr="00656038">
              <w:lastRenderedPageBreak/>
              <w:t>11.</w:t>
            </w:r>
            <w:r w:rsidRPr="00656038">
              <w:tab/>
              <w:t xml:space="preserve">Pasienio procedūra turi būti kuo trumpesnė, bet kartu ja turi būti sudaryta </w:t>
            </w:r>
            <w:r w:rsidRPr="00656038">
              <w:lastRenderedPageBreak/>
              <w:t xml:space="preserve">galimybė visapusiškai ir teisingai išnagrinėti prašymus. Ji apima </w:t>
            </w:r>
            <w:r w:rsidRPr="00656038">
              <w:rPr>
                <w:b/>
                <w:bCs/>
                <w:i/>
                <w:iCs/>
              </w:rPr>
              <w:t>2 dalyje</w:t>
            </w:r>
            <w:r w:rsidRPr="00656038">
              <w:t xml:space="preserve"> nurodytą sprendimą ir bet kokį sprendimą dėl apeliacijos, jeigu taikoma, ir turi būti užbaigta per </w:t>
            </w:r>
            <w:r w:rsidRPr="00656038">
              <w:rPr>
                <w:b/>
                <w:bCs/>
                <w:i/>
                <w:iCs/>
              </w:rPr>
              <w:t>25 savaites</w:t>
            </w:r>
            <w:r w:rsidRPr="00656038">
              <w:t xml:space="preserve"> nuo prašymo registracijos dienos.</w:t>
            </w:r>
          </w:p>
        </w:tc>
      </w:tr>
    </w:tbl>
    <w:p w14:paraId="003371DD" w14:textId="77777777" w:rsidR="007B5792" w:rsidRPr="00656038" w:rsidRDefault="007B5792" w:rsidP="007B5792">
      <w:pPr>
        <w:pStyle w:val="AmOrLang"/>
      </w:pPr>
      <w:r w:rsidRPr="00656038">
        <w:lastRenderedPageBreak/>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50A3EDE5" w14:textId="77777777" w:rsidR="007B5792" w:rsidRPr="00656038" w:rsidRDefault="007B5792" w:rsidP="007B5792">
      <w:r w:rsidRPr="00656038">
        <w:rPr>
          <w:rStyle w:val="HideTWBExt"/>
          <w:noProof w:val="0"/>
        </w:rPr>
        <w:t>&lt;/Amend&gt;</w:t>
      </w:r>
    </w:p>
    <w:p w14:paraId="3BEA5664"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343</w:t>
      </w:r>
      <w:r w:rsidRPr="00656038">
        <w:rPr>
          <w:rStyle w:val="HideTWBExt"/>
          <w:b w:val="0"/>
          <w:noProof w:val="0"/>
        </w:rPr>
        <w:t>&lt;/NumAm&gt;</w:t>
      </w:r>
    </w:p>
    <w:p w14:paraId="28010748" w14:textId="77777777" w:rsidR="007B5792" w:rsidRPr="00656038" w:rsidRDefault="007B5792" w:rsidP="007B5792">
      <w:pPr>
        <w:pStyle w:val="NormalBold"/>
      </w:pPr>
      <w:r w:rsidRPr="00656038">
        <w:rPr>
          <w:rStyle w:val="HideTWBExt"/>
          <w:b w:val="0"/>
          <w:noProof w:val="0"/>
        </w:rPr>
        <w:t>&lt;RepeatBlock-By&gt;&lt;Members&gt;</w:t>
      </w:r>
      <w:r w:rsidRPr="00656038">
        <w:t>Bettina Vollath, Sylvie Guillaume, Juan Fernando López Aguilar, Domènec Ruiz Devesa, Elena Yoncheva, Birgit Sippel, Javier Moreno Sánchez, Pietro Bartolo, Petar Vitanov, Giuliano Pisapia</w:t>
      </w:r>
      <w:r w:rsidRPr="00656038">
        <w:rPr>
          <w:rStyle w:val="HideTWBExt"/>
          <w:b w:val="0"/>
          <w:noProof w:val="0"/>
        </w:rPr>
        <w:t>&lt;/Members&gt;</w:t>
      </w:r>
    </w:p>
    <w:p w14:paraId="4A811D89" w14:textId="77777777" w:rsidR="007B5792" w:rsidRPr="00656038" w:rsidRDefault="007B5792" w:rsidP="007B5792">
      <w:pPr>
        <w:pStyle w:val="NormalBold"/>
      </w:pPr>
      <w:r w:rsidRPr="00656038">
        <w:rPr>
          <w:rStyle w:val="HideTWBExt"/>
          <w:b w:val="0"/>
          <w:noProof w:val="0"/>
        </w:rPr>
        <w:t>&lt;/RepeatBlock-By&gt;</w:t>
      </w:r>
    </w:p>
    <w:p w14:paraId="5656FC71"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621F5590" w14:textId="77777777" w:rsidR="007B5792" w:rsidRPr="00656038" w:rsidRDefault="007B5792" w:rsidP="007B5792">
      <w:pPr>
        <w:pStyle w:val="NormalBold"/>
      </w:pPr>
      <w:r w:rsidRPr="00656038">
        <w:rPr>
          <w:rStyle w:val="HideTWBExt"/>
          <w:b w:val="0"/>
          <w:noProof w:val="0"/>
        </w:rPr>
        <w:t>&lt;Article&gt;</w:t>
      </w:r>
      <w:r w:rsidRPr="00656038">
        <w:t>41 straipsnio 11 dalies 1 pastraipa</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2CB040E8" w14:textId="77777777" w:rsidTr="00685F73">
        <w:trPr>
          <w:trHeight w:val="240"/>
          <w:jc w:val="center"/>
        </w:trPr>
        <w:tc>
          <w:tcPr>
            <w:tcW w:w="9752" w:type="dxa"/>
            <w:gridSpan w:val="2"/>
          </w:tcPr>
          <w:p w14:paraId="67225F55" w14:textId="77777777" w:rsidR="007B5792" w:rsidRPr="00656038" w:rsidRDefault="007B5792" w:rsidP="00685F73"/>
        </w:tc>
      </w:tr>
      <w:tr w:rsidR="007B5792" w:rsidRPr="00656038" w14:paraId="5945563E" w14:textId="77777777" w:rsidTr="00685F73">
        <w:trPr>
          <w:trHeight w:val="240"/>
          <w:jc w:val="center"/>
        </w:trPr>
        <w:tc>
          <w:tcPr>
            <w:tcW w:w="4876" w:type="dxa"/>
            <w:hideMark/>
          </w:tcPr>
          <w:p w14:paraId="00B6D5E2" w14:textId="77777777" w:rsidR="007B5792" w:rsidRPr="00656038" w:rsidRDefault="007B5792" w:rsidP="00685F73">
            <w:pPr>
              <w:pStyle w:val="AmColumnHeading"/>
            </w:pPr>
            <w:r w:rsidRPr="00656038">
              <w:t>Komisijos siūlomas tekstas</w:t>
            </w:r>
          </w:p>
        </w:tc>
        <w:tc>
          <w:tcPr>
            <w:tcW w:w="4876" w:type="dxa"/>
            <w:hideMark/>
          </w:tcPr>
          <w:p w14:paraId="0137EB2A" w14:textId="77777777" w:rsidR="007B5792" w:rsidRPr="00656038" w:rsidRDefault="007B5792" w:rsidP="00685F73">
            <w:pPr>
              <w:pStyle w:val="AmColumnHeading"/>
            </w:pPr>
            <w:r w:rsidRPr="00656038">
              <w:t>Pakeitimas</w:t>
            </w:r>
          </w:p>
        </w:tc>
      </w:tr>
      <w:tr w:rsidR="007B5792" w:rsidRPr="00656038" w14:paraId="29AF11DA" w14:textId="77777777" w:rsidTr="00685F73">
        <w:trPr>
          <w:jc w:val="center"/>
        </w:trPr>
        <w:tc>
          <w:tcPr>
            <w:tcW w:w="4876" w:type="dxa"/>
            <w:hideMark/>
          </w:tcPr>
          <w:p w14:paraId="540A5F66" w14:textId="77777777" w:rsidR="007B5792" w:rsidRPr="00656038" w:rsidRDefault="007B5792" w:rsidP="00685F73">
            <w:pPr>
              <w:pStyle w:val="Normal6a"/>
            </w:pPr>
            <w:r w:rsidRPr="00656038">
              <w:t>11.</w:t>
            </w:r>
            <w:r w:rsidRPr="00656038">
              <w:tab/>
              <w:t xml:space="preserve">Pasienio procedūra turi būti kuo trumpesnė, bet kartu ja turi būti sudaryta galimybė visapusiškai ir teisingai išnagrinėti prašymus. Ji apima </w:t>
            </w:r>
            <w:r w:rsidRPr="00656038">
              <w:rPr>
                <w:b/>
                <w:bCs/>
                <w:i/>
                <w:iCs/>
              </w:rPr>
              <w:t>2 ir 3 dalyse</w:t>
            </w:r>
            <w:r w:rsidRPr="00656038">
              <w:t xml:space="preserve"> nurodytą sprendimą ir </w:t>
            </w:r>
            <w:r w:rsidRPr="00656038">
              <w:rPr>
                <w:b/>
                <w:bCs/>
                <w:i/>
                <w:iCs/>
              </w:rPr>
              <w:t>bet kokį</w:t>
            </w:r>
            <w:r w:rsidRPr="00656038">
              <w:t xml:space="preserve"> sprendimą dėl apeliacijos, jeigu taikoma, ir turi būti užbaigta per 12 savaičių nuo prašymo registracijos dienos. Pasibaigus šiam laikotarpiui, prašytojui leidžiama atvykti į valstybės narės teritoriją</w:t>
            </w:r>
            <w:r w:rsidRPr="00656038">
              <w:rPr>
                <w:b/>
                <w:bCs/>
                <w:i/>
                <w:iCs/>
              </w:rPr>
              <w:t>, išskyrus atvejus, kai taikomos 41a straipsnio 1 dalies nuostatos</w:t>
            </w:r>
            <w:r w:rsidRPr="00656038">
              <w:t>.</w:t>
            </w:r>
          </w:p>
        </w:tc>
        <w:tc>
          <w:tcPr>
            <w:tcW w:w="4876" w:type="dxa"/>
            <w:hideMark/>
          </w:tcPr>
          <w:p w14:paraId="2CFAB99A" w14:textId="77777777" w:rsidR="007B5792" w:rsidRPr="00656038" w:rsidRDefault="007B5792" w:rsidP="00685F73">
            <w:pPr>
              <w:pStyle w:val="Normal6a"/>
            </w:pPr>
            <w:r w:rsidRPr="00656038">
              <w:t>11.</w:t>
            </w:r>
            <w:r w:rsidRPr="00656038">
              <w:tab/>
              <w:t xml:space="preserve">Pasienio procedūra turi būti kuo trumpesnė, bet kartu ja turi būti sudaryta galimybė visapusiškai ir teisingai išnagrinėti prašymus. Ji apima </w:t>
            </w:r>
            <w:r w:rsidRPr="00656038">
              <w:rPr>
                <w:b/>
                <w:bCs/>
                <w:i/>
                <w:iCs/>
              </w:rPr>
              <w:t>2 dalyje</w:t>
            </w:r>
            <w:r w:rsidRPr="00656038">
              <w:t xml:space="preserve"> nurodytą sprendimą ir </w:t>
            </w:r>
            <w:r w:rsidRPr="00656038">
              <w:rPr>
                <w:b/>
                <w:bCs/>
                <w:i/>
                <w:iCs/>
              </w:rPr>
              <w:t>gali apimti</w:t>
            </w:r>
            <w:r w:rsidRPr="00656038">
              <w:t xml:space="preserve"> sprendimą dėl apeliacijos, jeigu taikoma, ir turi būti užbaigta per 12 savaičių nuo prašymo registracijos dienos. </w:t>
            </w:r>
            <w:r w:rsidRPr="00656038">
              <w:rPr>
                <w:b/>
                <w:bCs/>
                <w:i/>
                <w:iCs/>
              </w:rPr>
              <w:t xml:space="preserve">Jei </w:t>
            </w:r>
            <w:r w:rsidRPr="00656038">
              <w:t>pasibaigus šiam laikotarpiui</w:t>
            </w:r>
            <w:r w:rsidRPr="00656038">
              <w:rPr>
                <w:b/>
                <w:bCs/>
              </w:rPr>
              <w:t xml:space="preserve"> </w:t>
            </w:r>
            <w:r w:rsidRPr="00656038">
              <w:rPr>
                <w:b/>
                <w:bCs/>
                <w:i/>
                <w:iCs/>
              </w:rPr>
              <w:t>pirmąja instancija priimamas sprendimas ir sprendimas dėl apeliacijos, jei taikoma, nebuvo priimti</w:t>
            </w:r>
            <w:r w:rsidRPr="00656038">
              <w:t>, prašytojui leidžiama atvykti į valstybės narės teritoriją</w:t>
            </w:r>
            <w:r w:rsidRPr="00656038">
              <w:rPr>
                <w:b/>
                <w:bCs/>
                <w:i/>
                <w:iCs/>
              </w:rPr>
              <w:t>, jei jis dar nėra gavęs tokio leidimo</w:t>
            </w:r>
            <w:r w:rsidRPr="00656038">
              <w:t>.</w:t>
            </w:r>
          </w:p>
        </w:tc>
      </w:tr>
    </w:tbl>
    <w:p w14:paraId="3C4CA7EB"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63D2C666" w14:textId="77777777" w:rsidR="007B5792" w:rsidRPr="00656038" w:rsidRDefault="007B5792" w:rsidP="007B5792">
      <w:pPr>
        <w:pStyle w:val="AmJustTitle"/>
      </w:pPr>
      <w:r w:rsidRPr="00656038">
        <w:rPr>
          <w:rStyle w:val="HideTWBExt"/>
          <w:i w:val="0"/>
          <w:noProof w:val="0"/>
        </w:rPr>
        <w:t>&lt;TitreJust&gt;</w:t>
      </w:r>
      <w:r w:rsidRPr="00656038">
        <w:t>Pagrindimas</w:t>
      </w:r>
      <w:r w:rsidRPr="00656038">
        <w:rPr>
          <w:rStyle w:val="HideTWBExt"/>
          <w:i w:val="0"/>
          <w:noProof w:val="0"/>
        </w:rPr>
        <w:t>&lt;/TitreJust&gt;</w:t>
      </w:r>
    </w:p>
    <w:p w14:paraId="281223B4" w14:textId="77777777" w:rsidR="007B5792" w:rsidRPr="00656038" w:rsidRDefault="007B5792" w:rsidP="007B5792">
      <w:pPr>
        <w:pStyle w:val="AmJustText"/>
      </w:pPr>
      <w:r w:rsidRPr="00656038">
        <w:t>55 straipsnio nuostatos jau dabar labai trukdo organizuoti teismų darbą valstybėse narėse. Papildomų sudėtingumo lygių ir naujų terminų įtraukimas nėra naudingas.</w:t>
      </w:r>
    </w:p>
    <w:p w14:paraId="5AF07267" w14:textId="77777777" w:rsidR="007B5792" w:rsidRPr="00656038" w:rsidRDefault="007B5792" w:rsidP="007B5792">
      <w:r w:rsidRPr="00656038">
        <w:rPr>
          <w:rStyle w:val="HideTWBExt"/>
          <w:noProof w:val="0"/>
        </w:rPr>
        <w:t>&lt;/Amend&gt;</w:t>
      </w:r>
    </w:p>
    <w:p w14:paraId="5561B43B" w14:textId="77777777" w:rsidR="007B5792" w:rsidRPr="00656038" w:rsidRDefault="007B5792" w:rsidP="007B5792">
      <w:pPr>
        <w:pStyle w:val="AmNumberTabs"/>
      </w:pPr>
      <w:r w:rsidRPr="00656038">
        <w:rPr>
          <w:rStyle w:val="HideTWBExt"/>
          <w:b w:val="0"/>
          <w:noProof w:val="0"/>
        </w:rPr>
        <w:lastRenderedPageBreak/>
        <w:t>&lt;Amend&gt;</w:t>
      </w:r>
      <w:r w:rsidRPr="00656038">
        <w:t>Pakeitimas</w:t>
      </w:r>
      <w:r w:rsidRPr="00656038">
        <w:tab/>
      </w:r>
      <w:r w:rsidRPr="00656038">
        <w:tab/>
      </w:r>
      <w:r w:rsidRPr="00656038">
        <w:rPr>
          <w:rStyle w:val="HideTWBExt"/>
          <w:b w:val="0"/>
          <w:noProof w:val="0"/>
        </w:rPr>
        <w:t>&lt;NumAm&gt;</w:t>
      </w:r>
      <w:r w:rsidRPr="00656038">
        <w:t>344</w:t>
      </w:r>
      <w:r w:rsidRPr="00656038">
        <w:rPr>
          <w:rStyle w:val="HideTWBExt"/>
          <w:b w:val="0"/>
          <w:noProof w:val="0"/>
        </w:rPr>
        <w:t>&lt;/NumAm&gt;</w:t>
      </w:r>
    </w:p>
    <w:p w14:paraId="204C1AF8" w14:textId="77777777" w:rsidR="007B5792" w:rsidRPr="00656038" w:rsidRDefault="007B5792" w:rsidP="007B5792">
      <w:pPr>
        <w:pStyle w:val="NormalBold"/>
      </w:pPr>
      <w:r w:rsidRPr="00656038">
        <w:rPr>
          <w:rStyle w:val="HideTWBExt"/>
          <w:b w:val="0"/>
          <w:noProof w:val="0"/>
        </w:rPr>
        <w:t>&lt;RepeatBlock-By&gt;&lt;Members&gt;</w:t>
      </w:r>
      <w:r w:rsidRPr="00656038">
        <w:t>Juan Ignacio Zoido Álvarez, Elissavet Vozemberg-Vrionidi, Loucas Fourlas</w:t>
      </w:r>
      <w:r w:rsidRPr="00656038">
        <w:rPr>
          <w:rStyle w:val="HideTWBExt"/>
          <w:b w:val="0"/>
          <w:noProof w:val="0"/>
        </w:rPr>
        <w:t>&lt;/Members&gt;</w:t>
      </w:r>
    </w:p>
    <w:p w14:paraId="22B36646" w14:textId="77777777" w:rsidR="007B5792" w:rsidRPr="00656038" w:rsidRDefault="007B5792" w:rsidP="007B5792">
      <w:pPr>
        <w:pStyle w:val="NormalBold"/>
      </w:pPr>
      <w:r w:rsidRPr="00656038">
        <w:rPr>
          <w:rStyle w:val="HideTWBExt"/>
          <w:b w:val="0"/>
          <w:noProof w:val="0"/>
        </w:rPr>
        <w:t>&lt;/RepeatBlock-By&gt;</w:t>
      </w:r>
    </w:p>
    <w:p w14:paraId="57675E86"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33A22561" w14:textId="77777777" w:rsidR="007B5792" w:rsidRPr="00656038" w:rsidRDefault="007B5792" w:rsidP="007B5792">
      <w:pPr>
        <w:pStyle w:val="NormalBold"/>
      </w:pPr>
      <w:r w:rsidRPr="00656038">
        <w:rPr>
          <w:rStyle w:val="HideTWBExt"/>
          <w:b w:val="0"/>
          <w:noProof w:val="0"/>
        </w:rPr>
        <w:t>&lt;Article&gt;</w:t>
      </w:r>
      <w:r w:rsidRPr="00656038">
        <w:t>41 straipsnio 11 dalies 1 pastraipa</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5D5AEBB3" w14:textId="77777777" w:rsidTr="00685F73">
        <w:trPr>
          <w:trHeight w:val="240"/>
          <w:jc w:val="center"/>
        </w:trPr>
        <w:tc>
          <w:tcPr>
            <w:tcW w:w="9752" w:type="dxa"/>
            <w:gridSpan w:val="2"/>
          </w:tcPr>
          <w:p w14:paraId="6E80C6E3" w14:textId="77777777" w:rsidR="007B5792" w:rsidRPr="00656038" w:rsidRDefault="007B5792" w:rsidP="00685F73"/>
        </w:tc>
      </w:tr>
      <w:tr w:rsidR="007B5792" w:rsidRPr="00656038" w14:paraId="674E41DD" w14:textId="77777777" w:rsidTr="00685F73">
        <w:trPr>
          <w:trHeight w:val="240"/>
          <w:jc w:val="center"/>
        </w:trPr>
        <w:tc>
          <w:tcPr>
            <w:tcW w:w="4876" w:type="dxa"/>
            <w:hideMark/>
          </w:tcPr>
          <w:p w14:paraId="041107F9" w14:textId="77777777" w:rsidR="007B5792" w:rsidRPr="00656038" w:rsidRDefault="007B5792" w:rsidP="00685F73">
            <w:pPr>
              <w:pStyle w:val="AmColumnHeading"/>
            </w:pPr>
            <w:r w:rsidRPr="00656038">
              <w:t>Komisijos siūlomas tekstas</w:t>
            </w:r>
          </w:p>
        </w:tc>
        <w:tc>
          <w:tcPr>
            <w:tcW w:w="4876" w:type="dxa"/>
            <w:hideMark/>
          </w:tcPr>
          <w:p w14:paraId="1C6B9C0C" w14:textId="77777777" w:rsidR="007B5792" w:rsidRPr="00656038" w:rsidRDefault="007B5792" w:rsidP="00685F73">
            <w:pPr>
              <w:pStyle w:val="AmColumnHeading"/>
            </w:pPr>
            <w:r w:rsidRPr="00656038">
              <w:t>Pakeitimas</w:t>
            </w:r>
          </w:p>
        </w:tc>
      </w:tr>
      <w:tr w:rsidR="007B5792" w:rsidRPr="00656038" w14:paraId="5FF96264" w14:textId="77777777" w:rsidTr="00685F73">
        <w:trPr>
          <w:jc w:val="center"/>
        </w:trPr>
        <w:tc>
          <w:tcPr>
            <w:tcW w:w="4876" w:type="dxa"/>
            <w:hideMark/>
          </w:tcPr>
          <w:p w14:paraId="40419C64" w14:textId="77777777" w:rsidR="007B5792" w:rsidRPr="00656038" w:rsidRDefault="007B5792" w:rsidP="00685F73">
            <w:pPr>
              <w:pStyle w:val="Normal6a"/>
            </w:pPr>
            <w:r w:rsidRPr="00656038">
              <w:t>11.</w:t>
            </w:r>
            <w:r w:rsidRPr="00656038">
              <w:tab/>
              <w:t xml:space="preserve">Pasienio procedūra turi būti kuo trumpesnė, bet kartu ja turi būti sudaryta galimybė visapusiškai ir teisingai išnagrinėti prašymus. Ji apima 2 ir 3 dalyse nurodytą sprendimą ir bet kokį sprendimą dėl apeliacijos, jeigu taikoma, ir turi būti užbaigta per 12 savaičių nuo prašymo registracijos dienos. </w:t>
            </w:r>
            <w:r w:rsidRPr="00656038">
              <w:rPr>
                <w:b/>
                <w:i/>
              </w:rPr>
              <w:t>Pasibaigus šiam laikotarpiui, prašytojui leidžiama atvykti į valstybės narės teritoriją, išskyrus atvejus, kai taikomos 41a straipsnio 1 dalies nuostatos.</w:t>
            </w:r>
          </w:p>
        </w:tc>
        <w:tc>
          <w:tcPr>
            <w:tcW w:w="4876" w:type="dxa"/>
            <w:hideMark/>
          </w:tcPr>
          <w:p w14:paraId="301991C1" w14:textId="77777777" w:rsidR="007B5792" w:rsidRPr="00656038" w:rsidRDefault="007B5792" w:rsidP="00685F73">
            <w:pPr>
              <w:pStyle w:val="Normal6a"/>
            </w:pPr>
            <w:r w:rsidRPr="00656038">
              <w:t>11.</w:t>
            </w:r>
            <w:r w:rsidRPr="00656038">
              <w:tab/>
              <w:t>Pasienio procedūra turi būti kuo trumpesnė, bet kartu ja turi būti sudaryta galimybė visapusiškai ir teisingai išnagrinėti prašymus. Ji apima 2 ir 3 dalyse nurodytą sprendimą ir bet kokį sprendimą dėl apeliacijos, jeigu taikoma, ir turi būti užbaigta per 12 savaičių nuo prašymo registracijos dienos. </w:t>
            </w:r>
          </w:p>
        </w:tc>
      </w:tr>
    </w:tbl>
    <w:p w14:paraId="7D4088E4"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2FD0889E" w14:textId="77777777" w:rsidR="007B5792" w:rsidRPr="00656038" w:rsidRDefault="007B5792" w:rsidP="007B5792">
      <w:r w:rsidRPr="00656038">
        <w:rPr>
          <w:rStyle w:val="HideTWBExt"/>
          <w:noProof w:val="0"/>
        </w:rPr>
        <w:t>&lt;/Amend&gt;</w:t>
      </w:r>
    </w:p>
    <w:p w14:paraId="6E15DD8D"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345</w:t>
      </w:r>
      <w:r w:rsidRPr="00656038">
        <w:rPr>
          <w:rStyle w:val="HideTWBExt"/>
          <w:b w:val="0"/>
          <w:noProof w:val="0"/>
        </w:rPr>
        <w:t>&lt;/NumAm&gt;</w:t>
      </w:r>
    </w:p>
    <w:p w14:paraId="57E1675A" w14:textId="77777777" w:rsidR="007B5792" w:rsidRPr="00656038" w:rsidRDefault="007B5792" w:rsidP="007B5792">
      <w:pPr>
        <w:pStyle w:val="NormalBold"/>
      </w:pPr>
      <w:r w:rsidRPr="00656038">
        <w:rPr>
          <w:rStyle w:val="HideTWBExt"/>
          <w:b w:val="0"/>
          <w:noProof w:val="0"/>
        </w:rPr>
        <w:t>&lt;RepeatBlock-By&gt;&lt;Members&gt;</w:t>
      </w:r>
      <w:r w:rsidRPr="00656038">
        <w:t>Erik Marquardt</w:t>
      </w:r>
      <w:r w:rsidRPr="00656038">
        <w:rPr>
          <w:rStyle w:val="HideTWBExt"/>
          <w:b w:val="0"/>
          <w:noProof w:val="0"/>
        </w:rPr>
        <w:t>&lt;/Members&gt;</w:t>
      </w:r>
    </w:p>
    <w:p w14:paraId="7D46CEB8" w14:textId="77777777" w:rsidR="007B5792" w:rsidRPr="00656038" w:rsidRDefault="007B5792" w:rsidP="007B5792">
      <w:pPr>
        <w:pStyle w:val="NormalBold"/>
      </w:pPr>
      <w:r w:rsidRPr="00656038">
        <w:rPr>
          <w:rStyle w:val="HideTWBExt"/>
          <w:b w:val="0"/>
          <w:noProof w:val="0"/>
        </w:rPr>
        <w:t>&lt;/RepeatBlock-By&gt;</w:t>
      </w:r>
    </w:p>
    <w:p w14:paraId="20755FAF"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51E47359" w14:textId="77777777" w:rsidR="007B5792" w:rsidRPr="00656038" w:rsidRDefault="007B5792" w:rsidP="007B5792">
      <w:pPr>
        <w:pStyle w:val="NormalBold"/>
      </w:pPr>
      <w:r w:rsidRPr="00656038">
        <w:rPr>
          <w:rStyle w:val="HideTWBExt"/>
          <w:b w:val="0"/>
          <w:noProof w:val="0"/>
        </w:rPr>
        <w:t>&lt;Article&gt;</w:t>
      </w:r>
      <w:r w:rsidRPr="00656038">
        <w:t>41 straipsnio 11 dalies 1 pastraipa</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17B75346" w14:textId="77777777" w:rsidTr="00685F73">
        <w:trPr>
          <w:trHeight w:val="240"/>
          <w:jc w:val="center"/>
        </w:trPr>
        <w:tc>
          <w:tcPr>
            <w:tcW w:w="9752" w:type="dxa"/>
            <w:gridSpan w:val="2"/>
          </w:tcPr>
          <w:p w14:paraId="4429EEB4" w14:textId="77777777" w:rsidR="007B5792" w:rsidRPr="00656038" w:rsidRDefault="007B5792" w:rsidP="00685F73"/>
        </w:tc>
      </w:tr>
      <w:tr w:rsidR="007B5792" w:rsidRPr="00656038" w14:paraId="578ABCFF" w14:textId="77777777" w:rsidTr="00685F73">
        <w:trPr>
          <w:trHeight w:val="240"/>
          <w:jc w:val="center"/>
        </w:trPr>
        <w:tc>
          <w:tcPr>
            <w:tcW w:w="4876" w:type="dxa"/>
            <w:hideMark/>
          </w:tcPr>
          <w:p w14:paraId="6F025CC6" w14:textId="77777777" w:rsidR="007B5792" w:rsidRPr="00656038" w:rsidRDefault="007B5792" w:rsidP="00685F73">
            <w:pPr>
              <w:pStyle w:val="AmColumnHeading"/>
            </w:pPr>
            <w:r w:rsidRPr="00656038">
              <w:t>Komisijos siūlomas tekstas</w:t>
            </w:r>
          </w:p>
        </w:tc>
        <w:tc>
          <w:tcPr>
            <w:tcW w:w="4876" w:type="dxa"/>
            <w:hideMark/>
          </w:tcPr>
          <w:p w14:paraId="48AE088C" w14:textId="77777777" w:rsidR="007B5792" w:rsidRPr="00656038" w:rsidRDefault="007B5792" w:rsidP="00685F73">
            <w:pPr>
              <w:pStyle w:val="AmColumnHeading"/>
            </w:pPr>
            <w:r w:rsidRPr="00656038">
              <w:t>Pakeitimas</w:t>
            </w:r>
          </w:p>
        </w:tc>
      </w:tr>
      <w:tr w:rsidR="007B5792" w:rsidRPr="00656038" w14:paraId="680903E8" w14:textId="77777777" w:rsidTr="00685F73">
        <w:trPr>
          <w:jc w:val="center"/>
        </w:trPr>
        <w:tc>
          <w:tcPr>
            <w:tcW w:w="4876" w:type="dxa"/>
            <w:hideMark/>
          </w:tcPr>
          <w:p w14:paraId="00817030" w14:textId="77777777" w:rsidR="007B5792" w:rsidRPr="00656038" w:rsidRDefault="007B5792" w:rsidP="00685F73">
            <w:pPr>
              <w:pStyle w:val="Normal6a"/>
            </w:pPr>
            <w:r w:rsidRPr="00656038">
              <w:t>11.</w:t>
            </w:r>
            <w:r w:rsidRPr="00656038">
              <w:tab/>
              <w:t xml:space="preserve">Pasienio procedūra turi būti kuo trumpesnė, bet kartu ja turi būti sudaryta galimybė visapusiškai ir teisingai išnagrinėti prašymus. Ji </w:t>
            </w:r>
            <w:r w:rsidRPr="00656038">
              <w:rPr>
                <w:b/>
                <w:bCs/>
                <w:i/>
                <w:iCs/>
              </w:rPr>
              <w:t>apima 2 ir 3 dalyse nurodytą sprendimą ir bet kokį sprendimą dėl apeliacijos, jeigu taikoma, ir</w:t>
            </w:r>
            <w:r w:rsidRPr="00656038">
              <w:rPr>
                <w:b/>
                <w:bCs/>
              </w:rPr>
              <w:t xml:space="preserve"> </w:t>
            </w:r>
            <w:r w:rsidRPr="00656038">
              <w:t xml:space="preserve">turi būti užbaigta per 12 savaičių nuo prašymo registracijos dienos. Pasibaigus šiam laikotarpiui, </w:t>
            </w:r>
            <w:r w:rsidRPr="00656038">
              <w:rPr>
                <w:b/>
                <w:bCs/>
                <w:i/>
                <w:iCs/>
              </w:rPr>
              <w:t>prašytojui leidžiama atvykti į valstybės narės teritoriją, išskyrus atvejus, kai taikomos 41a straipsnio 1 dalies nuostatos</w:t>
            </w:r>
            <w:r w:rsidRPr="00656038">
              <w:t>.</w:t>
            </w:r>
          </w:p>
        </w:tc>
        <w:tc>
          <w:tcPr>
            <w:tcW w:w="4876" w:type="dxa"/>
            <w:hideMark/>
          </w:tcPr>
          <w:p w14:paraId="00B983FC" w14:textId="77777777" w:rsidR="007B5792" w:rsidRPr="00656038" w:rsidRDefault="007B5792" w:rsidP="00685F73">
            <w:pPr>
              <w:pStyle w:val="Normal6a"/>
            </w:pPr>
            <w:r w:rsidRPr="00656038">
              <w:t>11.</w:t>
            </w:r>
            <w:r w:rsidRPr="00656038">
              <w:tab/>
              <w:t xml:space="preserve">Pasienio procedūra turi būti kuo trumpesnė, bet kartu ja turi būti sudaryta galimybė visapusiškai ir teisingai išnagrinėti prašymus. Ji turi būti užbaigta per 12 savaičių nuo prašymo registracijos dienos. Pasibaigus šiam laikotarpiui, </w:t>
            </w:r>
            <w:r w:rsidRPr="00656038">
              <w:rPr>
                <w:b/>
                <w:bCs/>
                <w:i/>
                <w:iCs/>
              </w:rPr>
              <w:t>prašytojai nukreipiami įprastai prieglobsčio procedūrai</w:t>
            </w:r>
            <w:r w:rsidRPr="00656038">
              <w:t>.</w:t>
            </w:r>
          </w:p>
        </w:tc>
      </w:tr>
    </w:tbl>
    <w:p w14:paraId="3CE7CACF"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235C4B88" w14:textId="77777777" w:rsidR="007B5792" w:rsidRPr="00656038" w:rsidRDefault="007B5792" w:rsidP="007B5792">
      <w:r w:rsidRPr="00656038">
        <w:rPr>
          <w:rStyle w:val="HideTWBExt"/>
          <w:noProof w:val="0"/>
        </w:rPr>
        <w:t>&lt;/Amend&gt;</w:t>
      </w:r>
    </w:p>
    <w:p w14:paraId="26CA5C33" w14:textId="77777777" w:rsidR="007B5792" w:rsidRPr="00656038" w:rsidRDefault="007B5792" w:rsidP="007B5792">
      <w:pPr>
        <w:pStyle w:val="AmNumberTabs"/>
      </w:pPr>
      <w:r w:rsidRPr="00656038">
        <w:rPr>
          <w:rStyle w:val="HideTWBExt"/>
          <w:b w:val="0"/>
          <w:noProof w:val="0"/>
        </w:rPr>
        <w:lastRenderedPageBreak/>
        <w:t>&lt;Amend&gt;</w:t>
      </w:r>
      <w:r w:rsidRPr="00656038">
        <w:t>Pakeitimas</w:t>
      </w:r>
      <w:r w:rsidRPr="00656038">
        <w:tab/>
      </w:r>
      <w:r w:rsidRPr="00656038">
        <w:tab/>
      </w:r>
      <w:r w:rsidRPr="00656038">
        <w:rPr>
          <w:rStyle w:val="HideTWBExt"/>
          <w:b w:val="0"/>
          <w:noProof w:val="0"/>
        </w:rPr>
        <w:t>&lt;NumAm&gt;</w:t>
      </w:r>
      <w:r w:rsidRPr="00656038">
        <w:t>346</w:t>
      </w:r>
      <w:r w:rsidRPr="00656038">
        <w:rPr>
          <w:rStyle w:val="HideTWBExt"/>
          <w:b w:val="0"/>
          <w:noProof w:val="0"/>
        </w:rPr>
        <w:t>&lt;/NumAm&gt;</w:t>
      </w:r>
    </w:p>
    <w:p w14:paraId="3C3FE86B" w14:textId="77777777" w:rsidR="007B5792" w:rsidRPr="00656038" w:rsidRDefault="007B5792" w:rsidP="007B5792">
      <w:pPr>
        <w:pStyle w:val="NormalBold"/>
      </w:pPr>
      <w:r w:rsidRPr="00656038">
        <w:rPr>
          <w:rStyle w:val="HideTWBExt"/>
          <w:b w:val="0"/>
          <w:noProof w:val="0"/>
        </w:rPr>
        <w:t>&lt;RepeatBlock-By&gt;&lt;Members&gt;</w:t>
      </w:r>
      <w:r w:rsidRPr="00656038">
        <w:t>Assita Kanko</w:t>
      </w:r>
      <w:r w:rsidRPr="00656038">
        <w:rPr>
          <w:rStyle w:val="HideTWBExt"/>
          <w:b w:val="0"/>
          <w:noProof w:val="0"/>
        </w:rPr>
        <w:t>&lt;/Members&gt;</w:t>
      </w:r>
    </w:p>
    <w:p w14:paraId="7AC42D2E" w14:textId="77777777" w:rsidR="007B5792" w:rsidRPr="00656038" w:rsidRDefault="007B5792" w:rsidP="007B5792">
      <w:pPr>
        <w:pStyle w:val="NormalBold"/>
      </w:pPr>
      <w:r w:rsidRPr="00656038">
        <w:rPr>
          <w:rStyle w:val="HideTWBExt"/>
          <w:b w:val="0"/>
          <w:noProof w:val="0"/>
        </w:rPr>
        <w:t>&lt;/RepeatBlock-By&gt;</w:t>
      </w:r>
    </w:p>
    <w:p w14:paraId="53063585"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30401A3E" w14:textId="77777777" w:rsidR="007B5792" w:rsidRPr="00656038" w:rsidRDefault="007B5792" w:rsidP="007B5792">
      <w:pPr>
        <w:pStyle w:val="NormalBold"/>
      </w:pPr>
      <w:r w:rsidRPr="00656038">
        <w:rPr>
          <w:rStyle w:val="HideTWBExt"/>
          <w:b w:val="0"/>
          <w:noProof w:val="0"/>
        </w:rPr>
        <w:t>&lt;Article&gt;</w:t>
      </w:r>
      <w:r w:rsidRPr="00656038">
        <w:t>41 straipsnio 11 dalies 1 pastraipa</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526C945A" w14:textId="77777777" w:rsidTr="00685F73">
        <w:trPr>
          <w:trHeight w:val="240"/>
          <w:jc w:val="center"/>
        </w:trPr>
        <w:tc>
          <w:tcPr>
            <w:tcW w:w="9752" w:type="dxa"/>
            <w:gridSpan w:val="2"/>
          </w:tcPr>
          <w:p w14:paraId="263B77B8" w14:textId="77777777" w:rsidR="007B5792" w:rsidRPr="00656038" w:rsidRDefault="007B5792" w:rsidP="00685F73"/>
        </w:tc>
      </w:tr>
      <w:tr w:rsidR="007B5792" w:rsidRPr="00656038" w14:paraId="6BA165B4" w14:textId="77777777" w:rsidTr="00685F73">
        <w:trPr>
          <w:trHeight w:val="240"/>
          <w:jc w:val="center"/>
        </w:trPr>
        <w:tc>
          <w:tcPr>
            <w:tcW w:w="4876" w:type="dxa"/>
            <w:hideMark/>
          </w:tcPr>
          <w:p w14:paraId="2A84179D" w14:textId="77777777" w:rsidR="007B5792" w:rsidRPr="00656038" w:rsidRDefault="007B5792" w:rsidP="00685F73">
            <w:pPr>
              <w:pStyle w:val="AmColumnHeading"/>
            </w:pPr>
            <w:r w:rsidRPr="00656038">
              <w:t>Komisijos siūlomas tekstas</w:t>
            </w:r>
          </w:p>
        </w:tc>
        <w:tc>
          <w:tcPr>
            <w:tcW w:w="4876" w:type="dxa"/>
            <w:hideMark/>
          </w:tcPr>
          <w:p w14:paraId="288AB07D" w14:textId="77777777" w:rsidR="007B5792" w:rsidRPr="00656038" w:rsidRDefault="007B5792" w:rsidP="00685F73">
            <w:pPr>
              <w:pStyle w:val="AmColumnHeading"/>
            </w:pPr>
            <w:r w:rsidRPr="00656038">
              <w:t>Pakeitimas</w:t>
            </w:r>
          </w:p>
        </w:tc>
      </w:tr>
      <w:tr w:rsidR="007B5792" w:rsidRPr="00656038" w14:paraId="07B1D05C" w14:textId="77777777" w:rsidTr="00685F73">
        <w:trPr>
          <w:jc w:val="center"/>
        </w:trPr>
        <w:tc>
          <w:tcPr>
            <w:tcW w:w="4876" w:type="dxa"/>
            <w:hideMark/>
          </w:tcPr>
          <w:p w14:paraId="29C7905F" w14:textId="77777777" w:rsidR="007B5792" w:rsidRPr="00656038" w:rsidRDefault="007B5792" w:rsidP="00685F73">
            <w:pPr>
              <w:pStyle w:val="Normal6a"/>
            </w:pPr>
            <w:r w:rsidRPr="00656038">
              <w:t>11.</w:t>
            </w:r>
            <w:r w:rsidRPr="00656038">
              <w:tab/>
              <w:t xml:space="preserve">Pasienio procedūra turi būti kuo trumpesnė, bet kartu ja turi būti sudaryta galimybė visapusiškai ir teisingai išnagrinėti prašymus. Ji apima 2 ir 3 dalyse nurodytą sprendimą ir bet kokį sprendimą dėl apeliacijos, jeigu taikoma, ir turi būti užbaigta per </w:t>
            </w:r>
            <w:r w:rsidRPr="00656038">
              <w:rPr>
                <w:b/>
                <w:bCs/>
                <w:i/>
                <w:iCs/>
              </w:rPr>
              <w:t>12 savaičių</w:t>
            </w:r>
            <w:r w:rsidRPr="00656038">
              <w:t xml:space="preserve"> nuo prašymo registracijos dienos. Pasibaigus šiam laikotarpiui, prašytojui leidžiama atvykti į valstybės narės teritoriją, išskyrus atvejus, kai taikomos 41a straipsnio 1 dalies nuostatos.</w:t>
            </w:r>
          </w:p>
        </w:tc>
        <w:tc>
          <w:tcPr>
            <w:tcW w:w="4876" w:type="dxa"/>
            <w:hideMark/>
          </w:tcPr>
          <w:p w14:paraId="67FA483A" w14:textId="77777777" w:rsidR="007B5792" w:rsidRPr="00656038" w:rsidRDefault="007B5792" w:rsidP="00685F73">
            <w:pPr>
              <w:pStyle w:val="Normal6a"/>
            </w:pPr>
            <w:r w:rsidRPr="00656038">
              <w:t>11.</w:t>
            </w:r>
            <w:r w:rsidRPr="00656038">
              <w:tab/>
              <w:t xml:space="preserve">Pasienio procedūra turi būti kuo trumpesnė, bet kartu ja turi būti sudaryta galimybė visapusiškai ir teisingai išnagrinėti prašymus. Ji apima 2 ir 3 dalyse nurodytą sprendimą ir bet kokį sprendimą dėl apeliacijos, jeigu taikoma, ir turi būti užbaigta per </w:t>
            </w:r>
            <w:r w:rsidRPr="00656038">
              <w:rPr>
                <w:b/>
                <w:bCs/>
                <w:i/>
                <w:iCs/>
              </w:rPr>
              <w:t>16 savaičių</w:t>
            </w:r>
            <w:r w:rsidRPr="00656038">
              <w:t xml:space="preserve"> nuo prašymo registracijos dienos. Pasibaigus šiam laikotarpiui, prašytojui leidžiama atvykti į valstybės narės teritoriją, išskyrus atvejus, kai taikomos 41a straipsnio 1 dalies nuostatos.</w:t>
            </w:r>
          </w:p>
        </w:tc>
      </w:tr>
    </w:tbl>
    <w:p w14:paraId="4B93137E"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645F99D8" w14:textId="77777777" w:rsidR="007B5792" w:rsidRPr="00656038" w:rsidRDefault="007B5792" w:rsidP="007B5792">
      <w:r w:rsidRPr="00656038">
        <w:rPr>
          <w:rStyle w:val="HideTWBExt"/>
          <w:noProof w:val="0"/>
        </w:rPr>
        <w:t>&lt;/Amend&gt;</w:t>
      </w:r>
    </w:p>
    <w:p w14:paraId="429DE1D7"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347</w:t>
      </w:r>
      <w:r w:rsidRPr="00656038">
        <w:rPr>
          <w:rStyle w:val="HideTWBExt"/>
          <w:b w:val="0"/>
          <w:noProof w:val="0"/>
        </w:rPr>
        <w:t>&lt;/NumAm&gt;</w:t>
      </w:r>
    </w:p>
    <w:p w14:paraId="3DEDBDF0" w14:textId="77777777" w:rsidR="007B5792" w:rsidRPr="00656038" w:rsidRDefault="007B5792" w:rsidP="007B5792">
      <w:pPr>
        <w:pStyle w:val="NormalBold"/>
      </w:pPr>
      <w:r w:rsidRPr="00656038">
        <w:rPr>
          <w:rStyle w:val="HideTWBExt"/>
          <w:b w:val="0"/>
          <w:noProof w:val="0"/>
        </w:rPr>
        <w:t>&lt;RepeatBlock-By&gt;&lt;Members&gt;</w:t>
      </w:r>
      <w:r w:rsidRPr="00656038">
        <w:t>Sira Rego</w:t>
      </w:r>
      <w:r w:rsidRPr="00656038">
        <w:rPr>
          <w:rStyle w:val="HideTWBExt"/>
          <w:b w:val="0"/>
          <w:noProof w:val="0"/>
        </w:rPr>
        <w:t>&lt;/Members&gt;</w:t>
      </w:r>
    </w:p>
    <w:p w14:paraId="649C68F1" w14:textId="77777777" w:rsidR="007B5792" w:rsidRPr="00656038" w:rsidRDefault="007B5792" w:rsidP="007B5792">
      <w:pPr>
        <w:pStyle w:val="NormalBold"/>
      </w:pPr>
      <w:r w:rsidRPr="00656038">
        <w:rPr>
          <w:rStyle w:val="HideTWBExt"/>
          <w:b w:val="0"/>
          <w:noProof w:val="0"/>
        </w:rPr>
        <w:t>&lt;/RepeatBlock-By&gt;</w:t>
      </w:r>
    </w:p>
    <w:p w14:paraId="5F72CDB3"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524A384C" w14:textId="77777777" w:rsidR="007B5792" w:rsidRPr="00656038" w:rsidRDefault="007B5792" w:rsidP="007B5792">
      <w:pPr>
        <w:pStyle w:val="NormalBold"/>
      </w:pPr>
      <w:r w:rsidRPr="00656038">
        <w:rPr>
          <w:rStyle w:val="HideTWBExt"/>
          <w:b w:val="0"/>
          <w:noProof w:val="0"/>
        </w:rPr>
        <w:t>&lt;Article&gt;</w:t>
      </w:r>
      <w:r w:rsidRPr="00656038">
        <w:t>41 straipsnio 11 dalies 2 pastraipa</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3E4CEF48" w14:textId="77777777" w:rsidTr="00685F73">
        <w:trPr>
          <w:trHeight w:val="240"/>
          <w:jc w:val="center"/>
        </w:trPr>
        <w:tc>
          <w:tcPr>
            <w:tcW w:w="9752" w:type="dxa"/>
            <w:gridSpan w:val="2"/>
          </w:tcPr>
          <w:p w14:paraId="045EA783" w14:textId="77777777" w:rsidR="007B5792" w:rsidRPr="00656038" w:rsidRDefault="007B5792" w:rsidP="00685F73"/>
        </w:tc>
      </w:tr>
      <w:tr w:rsidR="007B5792" w:rsidRPr="00656038" w14:paraId="2CF85684" w14:textId="77777777" w:rsidTr="00685F73">
        <w:trPr>
          <w:trHeight w:val="240"/>
          <w:jc w:val="center"/>
        </w:trPr>
        <w:tc>
          <w:tcPr>
            <w:tcW w:w="4876" w:type="dxa"/>
            <w:hideMark/>
          </w:tcPr>
          <w:p w14:paraId="28847AD2" w14:textId="77777777" w:rsidR="007B5792" w:rsidRPr="00656038" w:rsidRDefault="007B5792" w:rsidP="00685F73">
            <w:pPr>
              <w:pStyle w:val="AmColumnHeading"/>
            </w:pPr>
            <w:r w:rsidRPr="00656038">
              <w:t>Komisijos siūlomas tekstas</w:t>
            </w:r>
          </w:p>
        </w:tc>
        <w:tc>
          <w:tcPr>
            <w:tcW w:w="4876" w:type="dxa"/>
            <w:hideMark/>
          </w:tcPr>
          <w:p w14:paraId="7D687FB6" w14:textId="77777777" w:rsidR="007B5792" w:rsidRPr="00656038" w:rsidRDefault="007B5792" w:rsidP="00685F73">
            <w:pPr>
              <w:pStyle w:val="AmColumnHeading"/>
            </w:pPr>
            <w:r w:rsidRPr="00656038">
              <w:t>Pakeitimas</w:t>
            </w:r>
          </w:p>
        </w:tc>
      </w:tr>
      <w:tr w:rsidR="007B5792" w:rsidRPr="00656038" w14:paraId="3412B74F" w14:textId="77777777" w:rsidTr="00685F73">
        <w:trPr>
          <w:jc w:val="center"/>
        </w:trPr>
        <w:tc>
          <w:tcPr>
            <w:tcW w:w="4876" w:type="dxa"/>
            <w:hideMark/>
          </w:tcPr>
          <w:p w14:paraId="4E1BC0EC" w14:textId="77777777" w:rsidR="007B5792" w:rsidRPr="00656038" w:rsidRDefault="007B5792" w:rsidP="00685F73">
            <w:pPr>
              <w:pStyle w:val="Normal6a"/>
            </w:pPr>
            <w:r w:rsidRPr="00656038">
              <w:rPr>
                <w:b/>
                <w:i/>
              </w:rPr>
              <w:t>Nukrypdamos nuo terminų, nustatytų 34 straipsnyje, 40 straipsnio 2 dalyje ir 55 straipsnyje, valstybės narės numato nuostatas dėl nagrinėjimo procedūros ir apeliacinės procedūros trukmės, užtikrindamos, kad pateikus apeliaciją dėl sprendimo atmesti prašymą pagal pasienio procedūrą spendimas dėl apeliacijos būtų priimtas per 12 savaičių nuo prašymo registracijos dienos.</w:t>
            </w:r>
          </w:p>
        </w:tc>
        <w:tc>
          <w:tcPr>
            <w:tcW w:w="4876" w:type="dxa"/>
            <w:hideMark/>
          </w:tcPr>
          <w:p w14:paraId="19C4F5B4" w14:textId="77777777" w:rsidR="007B5792" w:rsidRPr="00656038" w:rsidRDefault="007B5792" w:rsidP="00685F73">
            <w:pPr>
              <w:pStyle w:val="Normal6a"/>
            </w:pPr>
            <w:r w:rsidRPr="00656038">
              <w:rPr>
                <w:b/>
                <w:i/>
              </w:rPr>
              <w:t>Išbraukta.</w:t>
            </w:r>
          </w:p>
        </w:tc>
      </w:tr>
    </w:tbl>
    <w:p w14:paraId="4D0F1F06"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58261467" w14:textId="77777777" w:rsidR="007B5792" w:rsidRPr="00656038" w:rsidRDefault="007B5792" w:rsidP="007B5792">
      <w:r w:rsidRPr="00656038">
        <w:rPr>
          <w:rStyle w:val="HideTWBExt"/>
          <w:noProof w:val="0"/>
        </w:rPr>
        <w:t>&lt;/Amend&gt;</w:t>
      </w:r>
    </w:p>
    <w:p w14:paraId="47E98A7C"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348</w:t>
      </w:r>
      <w:r w:rsidRPr="00656038">
        <w:rPr>
          <w:rStyle w:val="HideTWBExt"/>
          <w:b w:val="0"/>
          <w:noProof w:val="0"/>
        </w:rPr>
        <w:t>&lt;/NumAm&gt;</w:t>
      </w:r>
    </w:p>
    <w:p w14:paraId="6572936E" w14:textId="77777777" w:rsidR="007B5792" w:rsidRPr="00656038" w:rsidRDefault="007B5792" w:rsidP="007B5792">
      <w:pPr>
        <w:pStyle w:val="NormalBold"/>
      </w:pPr>
      <w:r w:rsidRPr="00656038">
        <w:rPr>
          <w:rStyle w:val="HideTWBExt"/>
          <w:b w:val="0"/>
          <w:noProof w:val="0"/>
        </w:rPr>
        <w:lastRenderedPageBreak/>
        <w:t>&lt;RepeatBlock-By&gt;&lt;Members&gt;</w:t>
      </w:r>
      <w:r w:rsidRPr="00656038">
        <w:t>Bettina Vollath, Sylvie Guillaume, Juan Fernando López Aguilar, Domènec Ruiz Devesa, Elena Yoncheva, Birgit Sippel, Javier Moreno Sánchez, Pietro Bartolo, Petar Vitanov, Giuliano Pisapia</w:t>
      </w:r>
      <w:r w:rsidRPr="00656038">
        <w:rPr>
          <w:rStyle w:val="HideTWBExt"/>
          <w:b w:val="0"/>
          <w:noProof w:val="0"/>
        </w:rPr>
        <w:t>&lt;/Members&gt;</w:t>
      </w:r>
    </w:p>
    <w:p w14:paraId="778EE1BD" w14:textId="77777777" w:rsidR="007B5792" w:rsidRPr="00656038" w:rsidRDefault="007B5792" w:rsidP="007B5792">
      <w:pPr>
        <w:pStyle w:val="NormalBold"/>
      </w:pPr>
      <w:r w:rsidRPr="00656038">
        <w:rPr>
          <w:rStyle w:val="HideTWBExt"/>
          <w:b w:val="0"/>
          <w:noProof w:val="0"/>
        </w:rPr>
        <w:t>&lt;/RepeatBlock-By&gt;</w:t>
      </w:r>
    </w:p>
    <w:p w14:paraId="3F76F663"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51D70F01" w14:textId="77777777" w:rsidR="007B5792" w:rsidRPr="00656038" w:rsidRDefault="007B5792" w:rsidP="007B5792">
      <w:pPr>
        <w:pStyle w:val="NormalBold"/>
      </w:pPr>
      <w:r w:rsidRPr="00656038">
        <w:rPr>
          <w:rStyle w:val="HideTWBExt"/>
          <w:b w:val="0"/>
          <w:noProof w:val="0"/>
        </w:rPr>
        <w:t>&lt;Article&gt;</w:t>
      </w:r>
      <w:r w:rsidRPr="00656038">
        <w:t>41 straipsnio 11 dalies 2 pastraipa</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13F817DF" w14:textId="77777777" w:rsidTr="00685F73">
        <w:trPr>
          <w:trHeight w:val="240"/>
          <w:jc w:val="center"/>
        </w:trPr>
        <w:tc>
          <w:tcPr>
            <w:tcW w:w="9752" w:type="dxa"/>
            <w:gridSpan w:val="2"/>
          </w:tcPr>
          <w:p w14:paraId="42676770" w14:textId="77777777" w:rsidR="007B5792" w:rsidRPr="00656038" w:rsidRDefault="007B5792" w:rsidP="00685F73"/>
        </w:tc>
      </w:tr>
      <w:tr w:rsidR="007B5792" w:rsidRPr="00656038" w14:paraId="45FF3338" w14:textId="77777777" w:rsidTr="00685F73">
        <w:trPr>
          <w:trHeight w:val="240"/>
          <w:jc w:val="center"/>
        </w:trPr>
        <w:tc>
          <w:tcPr>
            <w:tcW w:w="4876" w:type="dxa"/>
            <w:hideMark/>
          </w:tcPr>
          <w:p w14:paraId="2FB873DF" w14:textId="77777777" w:rsidR="007B5792" w:rsidRPr="00656038" w:rsidRDefault="007B5792" w:rsidP="00685F73">
            <w:pPr>
              <w:pStyle w:val="AmColumnHeading"/>
            </w:pPr>
            <w:r w:rsidRPr="00656038">
              <w:t>Komisijos siūlomas tekstas</w:t>
            </w:r>
          </w:p>
        </w:tc>
        <w:tc>
          <w:tcPr>
            <w:tcW w:w="4876" w:type="dxa"/>
            <w:hideMark/>
          </w:tcPr>
          <w:p w14:paraId="5241EBC8" w14:textId="77777777" w:rsidR="007B5792" w:rsidRPr="00656038" w:rsidRDefault="007B5792" w:rsidP="00685F73">
            <w:pPr>
              <w:pStyle w:val="AmColumnHeading"/>
            </w:pPr>
            <w:r w:rsidRPr="00656038">
              <w:t>Pakeitimas</w:t>
            </w:r>
          </w:p>
        </w:tc>
      </w:tr>
      <w:tr w:rsidR="007B5792" w:rsidRPr="00656038" w14:paraId="1E5C9FBF" w14:textId="77777777" w:rsidTr="00685F73">
        <w:trPr>
          <w:jc w:val="center"/>
        </w:trPr>
        <w:tc>
          <w:tcPr>
            <w:tcW w:w="4876" w:type="dxa"/>
            <w:hideMark/>
          </w:tcPr>
          <w:p w14:paraId="6A5CC3D5" w14:textId="77777777" w:rsidR="007B5792" w:rsidRPr="00656038" w:rsidRDefault="007B5792" w:rsidP="00685F73">
            <w:pPr>
              <w:pStyle w:val="Normal6a"/>
            </w:pPr>
            <w:r w:rsidRPr="00656038">
              <w:rPr>
                <w:b/>
                <w:i/>
              </w:rPr>
              <w:t>Nukrypdamos nuo terminų, nustatytų 34 straipsnyje, 40 straipsnio 2 dalyje ir 55 straipsnyje, valstybės narės numato nuostatas dėl nagrinėjimo procedūros ir apeliacinės procedūros trukmės, užtikrindamos, kad pateikus apeliaciją dėl sprendimo atmesti prašymą pagal pasienio procedūrą spendimas dėl apeliacijos būtų priimtas per 12 savaičių nuo prašymo registracijos dienos.</w:t>
            </w:r>
          </w:p>
        </w:tc>
        <w:tc>
          <w:tcPr>
            <w:tcW w:w="4876" w:type="dxa"/>
            <w:hideMark/>
          </w:tcPr>
          <w:p w14:paraId="03D1B014" w14:textId="77777777" w:rsidR="007B5792" w:rsidRPr="00656038" w:rsidRDefault="007B5792" w:rsidP="00685F73">
            <w:pPr>
              <w:pStyle w:val="Normal6a"/>
            </w:pPr>
            <w:r w:rsidRPr="00656038">
              <w:rPr>
                <w:b/>
                <w:i/>
              </w:rPr>
              <w:t>Išbraukta.</w:t>
            </w:r>
          </w:p>
        </w:tc>
      </w:tr>
    </w:tbl>
    <w:p w14:paraId="626929DE"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77780E6D" w14:textId="77777777" w:rsidR="007B5792" w:rsidRPr="00656038" w:rsidRDefault="007B5792" w:rsidP="007B5792">
      <w:r w:rsidRPr="00656038">
        <w:rPr>
          <w:rStyle w:val="HideTWBExt"/>
          <w:noProof w:val="0"/>
        </w:rPr>
        <w:t>&lt;/Amend&gt;</w:t>
      </w:r>
    </w:p>
    <w:p w14:paraId="53CE5133"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349</w:t>
      </w:r>
      <w:r w:rsidRPr="00656038">
        <w:rPr>
          <w:rStyle w:val="HideTWBExt"/>
          <w:b w:val="0"/>
          <w:noProof w:val="0"/>
        </w:rPr>
        <w:t>&lt;/NumAm&gt;</w:t>
      </w:r>
    </w:p>
    <w:p w14:paraId="2D0DF70F" w14:textId="77777777" w:rsidR="007B5792" w:rsidRPr="00656038" w:rsidRDefault="007B5792" w:rsidP="007B5792">
      <w:pPr>
        <w:pStyle w:val="NormalBold"/>
      </w:pPr>
      <w:r w:rsidRPr="00656038">
        <w:rPr>
          <w:rStyle w:val="HideTWBExt"/>
          <w:b w:val="0"/>
          <w:noProof w:val="0"/>
        </w:rPr>
        <w:t>&lt;RepeatBlock-By&gt;&lt;Members&gt;</w:t>
      </w:r>
      <w:r w:rsidRPr="00656038">
        <w:t>Patryk Jaki, Jadwiga Wiśniewska</w:t>
      </w:r>
      <w:r w:rsidRPr="00656038">
        <w:rPr>
          <w:rStyle w:val="HideTWBExt"/>
          <w:b w:val="0"/>
          <w:noProof w:val="0"/>
        </w:rPr>
        <w:t>&lt;/Members&gt;</w:t>
      </w:r>
    </w:p>
    <w:p w14:paraId="0BCBB2A6" w14:textId="77777777" w:rsidR="007B5792" w:rsidRPr="00656038" w:rsidRDefault="007B5792" w:rsidP="007B5792">
      <w:pPr>
        <w:pStyle w:val="NormalBold"/>
      </w:pPr>
      <w:r w:rsidRPr="00656038">
        <w:rPr>
          <w:rStyle w:val="HideTWBExt"/>
          <w:b w:val="0"/>
          <w:noProof w:val="0"/>
        </w:rPr>
        <w:t>&lt;/RepeatBlock-By&gt;</w:t>
      </w:r>
    </w:p>
    <w:p w14:paraId="209146A0"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004F2412" w14:textId="77777777" w:rsidR="007B5792" w:rsidRPr="00656038" w:rsidRDefault="007B5792" w:rsidP="007B5792">
      <w:pPr>
        <w:pStyle w:val="NormalBold"/>
      </w:pPr>
      <w:r w:rsidRPr="00656038">
        <w:rPr>
          <w:rStyle w:val="HideTWBExt"/>
          <w:b w:val="0"/>
          <w:noProof w:val="0"/>
        </w:rPr>
        <w:t>&lt;Article&gt;</w:t>
      </w:r>
      <w:r w:rsidRPr="00656038">
        <w:t>41 straipsnio 11 dalies 2 pastraipa</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424CA86F" w14:textId="77777777" w:rsidTr="00685F73">
        <w:trPr>
          <w:trHeight w:val="240"/>
          <w:jc w:val="center"/>
        </w:trPr>
        <w:tc>
          <w:tcPr>
            <w:tcW w:w="9752" w:type="dxa"/>
            <w:gridSpan w:val="2"/>
          </w:tcPr>
          <w:p w14:paraId="77278600" w14:textId="77777777" w:rsidR="007B5792" w:rsidRPr="00656038" w:rsidRDefault="007B5792" w:rsidP="00685F73"/>
        </w:tc>
      </w:tr>
      <w:tr w:rsidR="007B5792" w:rsidRPr="00656038" w14:paraId="457C8E03" w14:textId="77777777" w:rsidTr="00685F73">
        <w:trPr>
          <w:trHeight w:val="240"/>
          <w:jc w:val="center"/>
        </w:trPr>
        <w:tc>
          <w:tcPr>
            <w:tcW w:w="4876" w:type="dxa"/>
            <w:hideMark/>
          </w:tcPr>
          <w:p w14:paraId="11E68AE9" w14:textId="77777777" w:rsidR="007B5792" w:rsidRPr="00656038" w:rsidRDefault="007B5792" w:rsidP="00685F73">
            <w:pPr>
              <w:pStyle w:val="AmColumnHeading"/>
            </w:pPr>
            <w:r w:rsidRPr="00656038">
              <w:t>Komisijos siūlomas tekstas</w:t>
            </w:r>
          </w:p>
        </w:tc>
        <w:tc>
          <w:tcPr>
            <w:tcW w:w="4876" w:type="dxa"/>
            <w:hideMark/>
          </w:tcPr>
          <w:p w14:paraId="546BC54A" w14:textId="77777777" w:rsidR="007B5792" w:rsidRPr="00656038" w:rsidRDefault="007B5792" w:rsidP="00685F73">
            <w:pPr>
              <w:pStyle w:val="AmColumnHeading"/>
            </w:pPr>
            <w:r w:rsidRPr="00656038">
              <w:t>Pakeitimas</w:t>
            </w:r>
          </w:p>
        </w:tc>
      </w:tr>
      <w:tr w:rsidR="007B5792" w:rsidRPr="00656038" w14:paraId="2B52AD78" w14:textId="77777777" w:rsidTr="00685F73">
        <w:trPr>
          <w:jc w:val="center"/>
        </w:trPr>
        <w:tc>
          <w:tcPr>
            <w:tcW w:w="4876" w:type="dxa"/>
            <w:hideMark/>
          </w:tcPr>
          <w:p w14:paraId="5660D2AB" w14:textId="77777777" w:rsidR="007B5792" w:rsidRPr="00656038" w:rsidRDefault="007B5792" w:rsidP="00685F73">
            <w:pPr>
              <w:pStyle w:val="Normal6a"/>
            </w:pPr>
            <w:r w:rsidRPr="00656038">
              <w:rPr>
                <w:b/>
                <w:i/>
              </w:rPr>
              <w:t>Nukrypdamos nuo terminų, nustatytų 34 straipsnyje, 40 straipsnio 2 dalyje ir 55 straipsnyje, valstybės narės numato nuostatas dėl nagrinėjimo procedūros ir apeliacinės procedūros trukmės, užtikrindamos, kad pateikus apeliaciją dėl sprendimo atmesti prašymą pagal pasienio procedūrą spendimas dėl apeliacijos būtų priimtas per 12 savaičių nuo prašymo registracijos dienos.</w:t>
            </w:r>
          </w:p>
        </w:tc>
        <w:tc>
          <w:tcPr>
            <w:tcW w:w="4876" w:type="dxa"/>
            <w:hideMark/>
          </w:tcPr>
          <w:p w14:paraId="5B7ED232" w14:textId="77777777" w:rsidR="007B5792" w:rsidRPr="00656038" w:rsidRDefault="007B5792" w:rsidP="00685F73">
            <w:pPr>
              <w:pStyle w:val="Normal6a"/>
            </w:pPr>
            <w:r w:rsidRPr="00656038">
              <w:rPr>
                <w:b/>
                <w:i/>
              </w:rPr>
              <w:t>Išbraukta.</w:t>
            </w:r>
          </w:p>
        </w:tc>
      </w:tr>
    </w:tbl>
    <w:p w14:paraId="1DD59E40"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{PL}</w:t>
      </w:r>
      <w:r w:rsidRPr="00656038">
        <w:t>pl</w:t>
      </w:r>
      <w:r w:rsidRPr="00656038">
        <w:rPr>
          <w:rStyle w:val="HideTWBExt"/>
          <w:noProof w:val="0"/>
        </w:rPr>
        <w:t>&lt;/Original&gt;</w:t>
      </w:r>
    </w:p>
    <w:p w14:paraId="2724C5EF" w14:textId="77777777" w:rsidR="007B5792" w:rsidRPr="00656038" w:rsidRDefault="007B5792" w:rsidP="007B5792">
      <w:r w:rsidRPr="00656038">
        <w:rPr>
          <w:rStyle w:val="HideTWBExt"/>
          <w:noProof w:val="0"/>
        </w:rPr>
        <w:t>&lt;/Amend&gt;</w:t>
      </w:r>
    </w:p>
    <w:p w14:paraId="48CA1CA5"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350</w:t>
      </w:r>
      <w:r w:rsidRPr="00656038">
        <w:rPr>
          <w:rStyle w:val="HideTWBExt"/>
          <w:b w:val="0"/>
          <w:noProof w:val="0"/>
        </w:rPr>
        <w:t>&lt;/NumAm&gt;</w:t>
      </w:r>
    </w:p>
    <w:p w14:paraId="0CB9AFF9" w14:textId="77777777" w:rsidR="007B5792" w:rsidRPr="00656038" w:rsidRDefault="007B5792" w:rsidP="007B5792">
      <w:pPr>
        <w:pStyle w:val="NormalBold"/>
      </w:pPr>
      <w:r w:rsidRPr="00656038">
        <w:rPr>
          <w:rStyle w:val="HideTWBExt"/>
          <w:b w:val="0"/>
          <w:noProof w:val="0"/>
        </w:rPr>
        <w:t>&lt;RepeatBlock-By&gt;&lt;Members&gt;</w:t>
      </w:r>
      <w:r w:rsidRPr="00656038">
        <w:t>Assita Kanko</w:t>
      </w:r>
      <w:r w:rsidRPr="00656038">
        <w:rPr>
          <w:rStyle w:val="HideTWBExt"/>
          <w:b w:val="0"/>
          <w:noProof w:val="0"/>
        </w:rPr>
        <w:t>&lt;/Members&gt;</w:t>
      </w:r>
    </w:p>
    <w:p w14:paraId="4AA0A89E" w14:textId="77777777" w:rsidR="007B5792" w:rsidRPr="00656038" w:rsidRDefault="007B5792" w:rsidP="007B5792">
      <w:pPr>
        <w:pStyle w:val="NormalBold"/>
      </w:pPr>
      <w:r w:rsidRPr="00656038">
        <w:rPr>
          <w:rStyle w:val="HideTWBExt"/>
          <w:b w:val="0"/>
          <w:noProof w:val="0"/>
        </w:rPr>
        <w:lastRenderedPageBreak/>
        <w:t>&lt;/RepeatBlock-By&gt;</w:t>
      </w:r>
    </w:p>
    <w:p w14:paraId="107181FA"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6D941FB8" w14:textId="77777777" w:rsidR="007B5792" w:rsidRPr="00656038" w:rsidRDefault="007B5792" w:rsidP="007B5792">
      <w:pPr>
        <w:pStyle w:val="NormalBold"/>
      </w:pPr>
      <w:r w:rsidRPr="00656038">
        <w:rPr>
          <w:rStyle w:val="HideTWBExt"/>
          <w:b w:val="0"/>
          <w:noProof w:val="0"/>
        </w:rPr>
        <w:t>&lt;Article&gt;</w:t>
      </w:r>
      <w:r w:rsidRPr="00656038">
        <w:t>41 straipsnio 11 dalies 2 pastraipa</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03D03BE8" w14:textId="77777777" w:rsidTr="00685F73">
        <w:trPr>
          <w:trHeight w:val="240"/>
          <w:jc w:val="center"/>
        </w:trPr>
        <w:tc>
          <w:tcPr>
            <w:tcW w:w="9752" w:type="dxa"/>
            <w:gridSpan w:val="2"/>
          </w:tcPr>
          <w:p w14:paraId="6691D61E" w14:textId="77777777" w:rsidR="007B5792" w:rsidRPr="00656038" w:rsidRDefault="007B5792" w:rsidP="00685F73"/>
        </w:tc>
      </w:tr>
      <w:tr w:rsidR="007B5792" w:rsidRPr="00656038" w14:paraId="78A3B9DC" w14:textId="77777777" w:rsidTr="00685F73">
        <w:trPr>
          <w:trHeight w:val="240"/>
          <w:jc w:val="center"/>
        </w:trPr>
        <w:tc>
          <w:tcPr>
            <w:tcW w:w="4876" w:type="dxa"/>
            <w:hideMark/>
          </w:tcPr>
          <w:p w14:paraId="6696E22F" w14:textId="77777777" w:rsidR="007B5792" w:rsidRPr="00656038" w:rsidRDefault="007B5792" w:rsidP="00685F73">
            <w:pPr>
              <w:pStyle w:val="AmColumnHeading"/>
            </w:pPr>
            <w:r w:rsidRPr="00656038">
              <w:t>Komisijos siūlomas tekstas</w:t>
            </w:r>
          </w:p>
        </w:tc>
        <w:tc>
          <w:tcPr>
            <w:tcW w:w="4876" w:type="dxa"/>
            <w:hideMark/>
          </w:tcPr>
          <w:p w14:paraId="45701A0A" w14:textId="77777777" w:rsidR="007B5792" w:rsidRPr="00656038" w:rsidRDefault="007B5792" w:rsidP="00685F73">
            <w:pPr>
              <w:pStyle w:val="AmColumnHeading"/>
            </w:pPr>
            <w:r w:rsidRPr="00656038">
              <w:t>Pakeitimas</w:t>
            </w:r>
          </w:p>
        </w:tc>
      </w:tr>
      <w:tr w:rsidR="007B5792" w:rsidRPr="00656038" w14:paraId="0206FD30" w14:textId="77777777" w:rsidTr="00685F73">
        <w:trPr>
          <w:jc w:val="center"/>
        </w:trPr>
        <w:tc>
          <w:tcPr>
            <w:tcW w:w="4876" w:type="dxa"/>
            <w:hideMark/>
          </w:tcPr>
          <w:p w14:paraId="3C1E3105" w14:textId="77777777" w:rsidR="007B5792" w:rsidRPr="00656038" w:rsidRDefault="007B5792" w:rsidP="00685F73">
            <w:pPr>
              <w:pStyle w:val="Normal6a"/>
            </w:pPr>
            <w:r w:rsidRPr="00656038">
              <w:t xml:space="preserve">Nukrypdamos nuo terminų, nustatytų 34 straipsnyje, 40 straipsnio 2 dalyje ir 55 straipsnyje, valstybės narės numato nuostatas dėl nagrinėjimo procedūros ir apeliacinės procedūros trukmės, užtikrindamos, kad pateikus apeliaciją dėl sprendimo atmesti prašymą pagal pasienio procedūrą spendimas dėl apeliacijos būtų priimtas per </w:t>
            </w:r>
            <w:r w:rsidRPr="00656038">
              <w:rPr>
                <w:b/>
                <w:bCs/>
                <w:i/>
                <w:iCs/>
              </w:rPr>
              <w:t>12 savaičių</w:t>
            </w:r>
            <w:r w:rsidRPr="00656038">
              <w:t xml:space="preserve"> nuo prašymo registracijos dienos.</w:t>
            </w:r>
          </w:p>
        </w:tc>
        <w:tc>
          <w:tcPr>
            <w:tcW w:w="4876" w:type="dxa"/>
            <w:hideMark/>
          </w:tcPr>
          <w:p w14:paraId="6D4B6FA5" w14:textId="77777777" w:rsidR="007B5792" w:rsidRPr="00656038" w:rsidRDefault="007B5792" w:rsidP="00685F73">
            <w:pPr>
              <w:pStyle w:val="Normal6a"/>
            </w:pPr>
            <w:r w:rsidRPr="00656038">
              <w:t xml:space="preserve">Nukrypdamos nuo terminų, nustatytų 34 straipsnyje, 40 straipsnio 2 dalyje ir 55 straipsnyje, valstybės narės numato nuostatas dėl nagrinėjimo procedūros ir apeliacinės procedūros trukmės, užtikrindamos, kad pateikus apeliaciją dėl sprendimo atmesti prašymą pagal pasienio procedūrą spendimas dėl apeliacijos būtų priimtas per </w:t>
            </w:r>
            <w:r w:rsidRPr="00656038">
              <w:rPr>
                <w:b/>
                <w:bCs/>
                <w:i/>
                <w:iCs/>
              </w:rPr>
              <w:t>16 savaičių</w:t>
            </w:r>
            <w:r w:rsidRPr="00656038">
              <w:t xml:space="preserve"> nuo prašymo registracijos dienos.</w:t>
            </w:r>
          </w:p>
        </w:tc>
      </w:tr>
    </w:tbl>
    <w:p w14:paraId="612BD1CF"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691CD4F4" w14:textId="77777777" w:rsidR="007B5792" w:rsidRPr="00656038" w:rsidRDefault="007B5792" w:rsidP="007B5792">
      <w:r w:rsidRPr="00656038">
        <w:rPr>
          <w:rStyle w:val="HideTWBExt"/>
          <w:noProof w:val="0"/>
        </w:rPr>
        <w:t>&lt;/Amend&gt;</w:t>
      </w:r>
    </w:p>
    <w:p w14:paraId="122294EC"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351</w:t>
      </w:r>
      <w:r w:rsidRPr="00656038">
        <w:rPr>
          <w:rStyle w:val="HideTWBExt"/>
          <w:b w:val="0"/>
          <w:noProof w:val="0"/>
        </w:rPr>
        <w:t>&lt;/NumAm&gt;</w:t>
      </w:r>
    </w:p>
    <w:p w14:paraId="53B7D403" w14:textId="77777777" w:rsidR="007B5792" w:rsidRPr="00656038" w:rsidRDefault="007B5792" w:rsidP="007B5792">
      <w:pPr>
        <w:pStyle w:val="NormalBold"/>
      </w:pPr>
      <w:r w:rsidRPr="00656038">
        <w:rPr>
          <w:rStyle w:val="HideTWBExt"/>
          <w:b w:val="0"/>
          <w:noProof w:val="0"/>
        </w:rPr>
        <w:t>&lt;RepeatBlock-By&gt;&lt;Members&gt;</w:t>
      </w:r>
      <w:r w:rsidRPr="00656038">
        <w:t>Balázs Hidvéghi, Loránt Vincze</w:t>
      </w:r>
      <w:r w:rsidRPr="00656038">
        <w:rPr>
          <w:rStyle w:val="HideTWBExt"/>
          <w:b w:val="0"/>
          <w:noProof w:val="0"/>
        </w:rPr>
        <w:t>&lt;/Members&gt;</w:t>
      </w:r>
    </w:p>
    <w:p w14:paraId="4E4D4C5C" w14:textId="77777777" w:rsidR="007B5792" w:rsidRPr="00656038" w:rsidRDefault="007B5792" w:rsidP="007B5792">
      <w:pPr>
        <w:pStyle w:val="NormalBold"/>
      </w:pPr>
      <w:r w:rsidRPr="00656038">
        <w:rPr>
          <w:rStyle w:val="HideTWBExt"/>
          <w:b w:val="0"/>
          <w:noProof w:val="0"/>
        </w:rPr>
        <w:t>&lt;/RepeatBlock-By&gt;</w:t>
      </w:r>
    </w:p>
    <w:p w14:paraId="06773407"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2613926A" w14:textId="77777777" w:rsidR="007B5792" w:rsidRPr="00656038" w:rsidRDefault="007B5792" w:rsidP="007B5792">
      <w:pPr>
        <w:pStyle w:val="NormalBold"/>
      </w:pPr>
      <w:r w:rsidRPr="00656038">
        <w:rPr>
          <w:rStyle w:val="HideTWBExt"/>
          <w:b w:val="0"/>
          <w:noProof w:val="0"/>
        </w:rPr>
        <w:t>&lt;Article&gt;</w:t>
      </w:r>
      <w:r w:rsidRPr="00656038">
        <w:t>41 straipsnio 11 dalies 2 pastraipa</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796FD17E" w14:textId="77777777" w:rsidTr="00685F73">
        <w:trPr>
          <w:trHeight w:val="240"/>
          <w:jc w:val="center"/>
        </w:trPr>
        <w:tc>
          <w:tcPr>
            <w:tcW w:w="9752" w:type="dxa"/>
            <w:gridSpan w:val="2"/>
          </w:tcPr>
          <w:p w14:paraId="57E4A3E1" w14:textId="77777777" w:rsidR="007B5792" w:rsidRPr="00656038" w:rsidRDefault="007B5792" w:rsidP="00685F73"/>
        </w:tc>
      </w:tr>
      <w:tr w:rsidR="007B5792" w:rsidRPr="00656038" w14:paraId="5487EE7D" w14:textId="77777777" w:rsidTr="00685F73">
        <w:trPr>
          <w:trHeight w:val="240"/>
          <w:jc w:val="center"/>
        </w:trPr>
        <w:tc>
          <w:tcPr>
            <w:tcW w:w="4876" w:type="dxa"/>
            <w:hideMark/>
          </w:tcPr>
          <w:p w14:paraId="51C4B80C" w14:textId="77777777" w:rsidR="007B5792" w:rsidRPr="00656038" w:rsidRDefault="007B5792" w:rsidP="00685F73">
            <w:pPr>
              <w:pStyle w:val="AmColumnHeading"/>
            </w:pPr>
            <w:r w:rsidRPr="00656038">
              <w:t>Komisijos siūlomas tekstas</w:t>
            </w:r>
          </w:p>
        </w:tc>
        <w:tc>
          <w:tcPr>
            <w:tcW w:w="4876" w:type="dxa"/>
            <w:hideMark/>
          </w:tcPr>
          <w:p w14:paraId="02D58625" w14:textId="77777777" w:rsidR="007B5792" w:rsidRPr="00656038" w:rsidRDefault="007B5792" w:rsidP="00685F73">
            <w:pPr>
              <w:pStyle w:val="AmColumnHeading"/>
            </w:pPr>
            <w:r w:rsidRPr="00656038">
              <w:t>Pakeitimas</w:t>
            </w:r>
          </w:p>
        </w:tc>
      </w:tr>
      <w:tr w:rsidR="007B5792" w:rsidRPr="00656038" w14:paraId="405280D2" w14:textId="77777777" w:rsidTr="00685F73">
        <w:trPr>
          <w:jc w:val="center"/>
        </w:trPr>
        <w:tc>
          <w:tcPr>
            <w:tcW w:w="4876" w:type="dxa"/>
            <w:hideMark/>
          </w:tcPr>
          <w:p w14:paraId="7DD52253" w14:textId="77777777" w:rsidR="007B5792" w:rsidRPr="00656038" w:rsidRDefault="007B5792" w:rsidP="00685F73">
            <w:pPr>
              <w:pStyle w:val="Normal6a"/>
            </w:pPr>
            <w:r w:rsidRPr="00656038">
              <w:t xml:space="preserve">Nukrypdamos nuo terminų, nustatytų 34 straipsnyje, 40 straipsnio 2 dalyje ir 55 straipsnyje, valstybės narės numato nuostatas dėl nagrinėjimo procedūros ir apeliacinės procedūros trukmės, užtikrindamos, kad pateikus apeliaciją dėl sprendimo atmesti prašymą pagal pasienio procedūrą spendimas dėl apeliacijos būtų priimtas per </w:t>
            </w:r>
            <w:r w:rsidRPr="00656038">
              <w:rPr>
                <w:b/>
                <w:bCs/>
                <w:i/>
                <w:iCs/>
              </w:rPr>
              <w:t>12 savaičių</w:t>
            </w:r>
            <w:r w:rsidRPr="00656038">
              <w:t xml:space="preserve"> nuo prašymo registracijos dienos.</w:t>
            </w:r>
          </w:p>
        </w:tc>
        <w:tc>
          <w:tcPr>
            <w:tcW w:w="4876" w:type="dxa"/>
            <w:hideMark/>
          </w:tcPr>
          <w:p w14:paraId="7492D717" w14:textId="77777777" w:rsidR="007B5792" w:rsidRPr="00656038" w:rsidRDefault="007B5792" w:rsidP="00685F73">
            <w:pPr>
              <w:pStyle w:val="Normal6a"/>
            </w:pPr>
            <w:r w:rsidRPr="00656038">
              <w:t xml:space="preserve">Nukrypdamos nuo terminų, nustatytų 34 straipsnyje, 40 straipsnio 2 dalyje ir 55 straipsnyje, valstybės narės numato nuostatas dėl nagrinėjimo procedūros ir apeliacinės procedūros trukmės, užtikrindamos, kad pateikus apeliaciją dėl sprendimo atmesti prašymą pagal pasienio procedūrą spendimas dėl apeliacijos būtų priimtas per </w:t>
            </w:r>
            <w:r w:rsidRPr="00656038">
              <w:rPr>
                <w:b/>
                <w:bCs/>
                <w:i/>
                <w:iCs/>
              </w:rPr>
              <w:t>25 savaites</w:t>
            </w:r>
            <w:r w:rsidRPr="00656038">
              <w:t xml:space="preserve"> nuo prašymo registracijos dienos.</w:t>
            </w:r>
          </w:p>
        </w:tc>
      </w:tr>
    </w:tbl>
    <w:p w14:paraId="3824CEAF"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7719D39B" w14:textId="77777777" w:rsidR="007B5792" w:rsidRPr="00656038" w:rsidRDefault="007B5792" w:rsidP="007B5792">
      <w:r w:rsidRPr="00656038">
        <w:rPr>
          <w:rStyle w:val="HideTWBExt"/>
          <w:noProof w:val="0"/>
        </w:rPr>
        <w:t>&lt;/Amend&gt;</w:t>
      </w:r>
    </w:p>
    <w:p w14:paraId="34D7DED1"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352</w:t>
      </w:r>
      <w:r w:rsidRPr="00656038">
        <w:rPr>
          <w:rStyle w:val="HideTWBExt"/>
          <w:b w:val="0"/>
          <w:noProof w:val="0"/>
        </w:rPr>
        <w:t>&lt;/NumAm&gt;</w:t>
      </w:r>
    </w:p>
    <w:p w14:paraId="588BB4FE" w14:textId="77777777" w:rsidR="007B5792" w:rsidRPr="00656038" w:rsidRDefault="007B5792" w:rsidP="007B5792">
      <w:pPr>
        <w:pStyle w:val="NormalBold"/>
      </w:pPr>
      <w:r w:rsidRPr="00656038">
        <w:rPr>
          <w:rStyle w:val="HideTWBExt"/>
          <w:b w:val="0"/>
          <w:noProof w:val="0"/>
        </w:rPr>
        <w:t>&lt;RepeatBlock-By&gt;&lt;Members&gt;</w:t>
      </w:r>
      <w:r w:rsidRPr="00656038">
        <w:t>Erik Marquardt</w:t>
      </w:r>
      <w:r w:rsidRPr="00656038">
        <w:rPr>
          <w:rStyle w:val="HideTWBExt"/>
          <w:b w:val="0"/>
          <w:noProof w:val="0"/>
        </w:rPr>
        <w:t>&lt;/Members&gt;</w:t>
      </w:r>
    </w:p>
    <w:p w14:paraId="02AB4F8A" w14:textId="77777777" w:rsidR="007B5792" w:rsidRPr="00656038" w:rsidRDefault="007B5792" w:rsidP="007B5792">
      <w:pPr>
        <w:pStyle w:val="NormalBold"/>
      </w:pPr>
      <w:r w:rsidRPr="00656038">
        <w:rPr>
          <w:rStyle w:val="HideTWBExt"/>
          <w:b w:val="0"/>
          <w:noProof w:val="0"/>
        </w:rPr>
        <w:t>&lt;/RepeatBlock-By&gt;</w:t>
      </w:r>
    </w:p>
    <w:p w14:paraId="01171DC1"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6EDD2691" w14:textId="77777777" w:rsidR="007B5792" w:rsidRPr="00656038" w:rsidRDefault="007B5792" w:rsidP="007B5792">
      <w:pPr>
        <w:pStyle w:val="NormalBold"/>
      </w:pPr>
      <w:r w:rsidRPr="00656038">
        <w:rPr>
          <w:rStyle w:val="HideTWBExt"/>
          <w:b w:val="0"/>
          <w:noProof w:val="0"/>
        </w:rPr>
        <w:t>&lt;Article&gt;</w:t>
      </w:r>
      <w:r w:rsidRPr="00656038">
        <w:t>41 straipsnio 11 dalies 2 pastraipa</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461EFA49" w14:textId="77777777" w:rsidTr="00685F73">
        <w:trPr>
          <w:trHeight w:val="240"/>
          <w:jc w:val="center"/>
        </w:trPr>
        <w:tc>
          <w:tcPr>
            <w:tcW w:w="9752" w:type="dxa"/>
            <w:gridSpan w:val="2"/>
          </w:tcPr>
          <w:p w14:paraId="351D7504" w14:textId="77777777" w:rsidR="007B5792" w:rsidRPr="00656038" w:rsidRDefault="007B5792" w:rsidP="00685F73"/>
        </w:tc>
      </w:tr>
      <w:tr w:rsidR="007B5792" w:rsidRPr="00656038" w14:paraId="494CA949" w14:textId="77777777" w:rsidTr="00685F73">
        <w:trPr>
          <w:trHeight w:val="240"/>
          <w:jc w:val="center"/>
        </w:trPr>
        <w:tc>
          <w:tcPr>
            <w:tcW w:w="4876" w:type="dxa"/>
            <w:hideMark/>
          </w:tcPr>
          <w:p w14:paraId="2D74A893" w14:textId="77777777" w:rsidR="007B5792" w:rsidRPr="00656038" w:rsidRDefault="007B5792" w:rsidP="00685F73">
            <w:pPr>
              <w:pStyle w:val="AmColumnHeading"/>
            </w:pPr>
            <w:r w:rsidRPr="00656038">
              <w:t>Komisijos siūlomas tekstas</w:t>
            </w:r>
          </w:p>
        </w:tc>
        <w:tc>
          <w:tcPr>
            <w:tcW w:w="4876" w:type="dxa"/>
            <w:hideMark/>
          </w:tcPr>
          <w:p w14:paraId="6F73D203" w14:textId="77777777" w:rsidR="007B5792" w:rsidRPr="00656038" w:rsidRDefault="007B5792" w:rsidP="00685F73">
            <w:pPr>
              <w:pStyle w:val="AmColumnHeading"/>
            </w:pPr>
            <w:r w:rsidRPr="00656038">
              <w:t>Pakeitimas</w:t>
            </w:r>
          </w:p>
        </w:tc>
      </w:tr>
      <w:tr w:rsidR="007B5792" w:rsidRPr="00656038" w14:paraId="50C8DFED" w14:textId="77777777" w:rsidTr="00685F73">
        <w:trPr>
          <w:jc w:val="center"/>
        </w:trPr>
        <w:tc>
          <w:tcPr>
            <w:tcW w:w="4876" w:type="dxa"/>
            <w:hideMark/>
          </w:tcPr>
          <w:p w14:paraId="1D073A73" w14:textId="77777777" w:rsidR="007B5792" w:rsidRPr="00656038" w:rsidRDefault="007B5792" w:rsidP="00685F73">
            <w:pPr>
              <w:pStyle w:val="Normal6a"/>
            </w:pPr>
            <w:r w:rsidRPr="00656038">
              <w:t xml:space="preserve">Nukrypdamos nuo terminų, nustatytų 34 </w:t>
            </w:r>
            <w:r w:rsidRPr="00656038">
              <w:rPr>
                <w:b/>
                <w:bCs/>
                <w:i/>
                <w:iCs/>
              </w:rPr>
              <w:t>straipsnyje, 40 straipsnio</w:t>
            </w:r>
            <w:r w:rsidRPr="00656038">
              <w:t xml:space="preserve"> 2 dalyje ir 55 straipsnyje, valstybės narės numato nuostatas dėl nagrinėjimo procedūros ir apeliacinės procedūros trukmės, užtikrindamos, kad pateikus apeliaciją dėl sprendimo atmesti prašymą pagal pasienio procedūrą spendimas dėl apeliacijos būtų priimtas per 12 savaičių nuo prašymo registracijos dienos.</w:t>
            </w:r>
          </w:p>
        </w:tc>
        <w:tc>
          <w:tcPr>
            <w:tcW w:w="4876" w:type="dxa"/>
            <w:hideMark/>
          </w:tcPr>
          <w:p w14:paraId="395A1AF4" w14:textId="77777777" w:rsidR="007B5792" w:rsidRPr="00656038" w:rsidRDefault="007B5792" w:rsidP="00685F73">
            <w:pPr>
              <w:pStyle w:val="Normal6a"/>
            </w:pPr>
            <w:r w:rsidRPr="00656038">
              <w:t xml:space="preserve">Nukrypdamos nuo terminų, nustatytų 34 </w:t>
            </w:r>
            <w:r w:rsidRPr="00656038">
              <w:rPr>
                <w:b/>
                <w:bCs/>
                <w:i/>
                <w:iCs/>
              </w:rPr>
              <w:t>straipsnio</w:t>
            </w:r>
            <w:r w:rsidRPr="00656038">
              <w:t xml:space="preserve"> 2 dalyje ir 55 straipsnyje, valstybės narės numato nuostatas dėl nagrinėjimo procedūros ir apeliacinės procedūros trukmės, užtikrindamos, kad pateikus apeliaciją dėl sprendimo atmesti prašymą pagal pasienio procedūrą spendimas dėl apeliacijos būtų priimtas per 12 savaičių nuo prašymo registracijos dienos.</w:t>
            </w:r>
          </w:p>
        </w:tc>
      </w:tr>
    </w:tbl>
    <w:p w14:paraId="45436668"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45BC7F6B" w14:textId="77777777" w:rsidR="007B5792" w:rsidRPr="00656038" w:rsidRDefault="007B5792" w:rsidP="007B5792">
      <w:r w:rsidRPr="00656038">
        <w:rPr>
          <w:rStyle w:val="HideTWBExt"/>
          <w:noProof w:val="0"/>
        </w:rPr>
        <w:t>&lt;/Amend&gt;</w:t>
      </w:r>
    </w:p>
    <w:p w14:paraId="6B710B54"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353</w:t>
      </w:r>
      <w:r w:rsidRPr="00656038">
        <w:rPr>
          <w:rStyle w:val="HideTWBExt"/>
          <w:b w:val="0"/>
          <w:noProof w:val="0"/>
        </w:rPr>
        <w:t>&lt;/NumAm&gt;</w:t>
      </w:r>
    </w:p>
    <w:p w14:paraId="6ACC7F16" w14:textId="77777777" w:rsidR="007B5792" w:rsidRPr="00656038" w:rsidRDefault="007B5792" w:rsidP="007B5792">
      <w:pPr>
        <w:pStyle w:val="NormalBold"/>
      </w:pPr>
      <w:r w:rsidRPr="00656038">
        <w:rPr>
          <w:rStyle w:val="HideTWBExt"/>
          <w:b w:val="0"/>
          <w:noProof w:val="0"/>
        </w:rPr>
        <w:t>&lt;RepeatBlock-By&gt;&lt;Members&gt;</w:t>
      </w:r>
      <w:r w:rsidRPr="00656038">
        <w:t>Balázs Hidvéghi, Loránt Vincze</w:t>
      </w:r>
      <w:r w:rsidRPr="00656038">
        <w:rPr>
          <w:rStyle w:val="HideTWBExt"/>
          <w:b w:val="0"/>
          <w:noProof w:val="0"/>
        </w:rPr>
        <w:t>&lt;/Members&gt;</w:t>
      </w:r>
    </w:p>
    <w:p w14:paraId="42346CA6" w14:textId="77777777" w:rsidR="007B5792" w:rsidRPr="00656038" w:rsidRDefault="007B5792" w:rsidP="007B5792">
      <w:pPr>
        <w:pStyle w:val="NormalBold"/>
      </w:pPr>
      <w:r w:rsidRPr="00656038">
        <w:rPr>
          <w:rStyle w:val="HideTWBExt"/>
          <w:b w:val="0"/>
          <w:noProof w:val="0"/>
        </w:rPr>
        <w:t>&lt;/RepeatBlock-By&gt;</w:t>
      </w:r>
    </w:p>
    <w:p w14:paraId="7038E74E"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520E94B8" w14:textId="77777777" w:rsidR="007B5792" w:rsidRPr="00656038" w:rsidRDefault="007B5792" w:rsidP="007B5792">
      <w:pPr>
        <w:pStyle w:val="NormalBold"/>
      </w:pPr>
      <w:r w:rsidRPr="00656038">
        <w:rPr>
          <w:rStyle w:val="HideTWBExt"/>
          <w:b w:val="0"/>
          <w:noProof w:val="0"/>
        </w:rPr>
        <w:t>&lt;Article&gt;</w:t>
      </w:r>
      <w:r w:rsidRPr="00656038">
        <w:t>41 straipsnio 12 dalies 1 pastraipos įžanginė dalis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170FEA2E" w14:textId="77777777" w:rsidTr="00685F73">
        <w:trPr>
          <w:trHeight w:val="240"/>
          <w:jc w:val="center"/>
        </w:trPr>
        <w:tc>
          <w:tcPr>
            <w:tcW w:w="9752" w:type="dxa"/>
            <w:gridSpan w:val="2"/>
          </w:tcPr>
          <w:p w14:paraId="146C3A94" w14:textId="77777777" w:rsidR="007B5792" w:rsidRPr="00656038" w:rsidRDefault="007B5792" w:rsidP="00685F73"/>
        </w:tc>
      </w:tr>
      <w:tr w:rsidR="007B5792" w:rsidRPr="00656038" w14:paraId="148D8348" w14:textId="77777777" w:rsidTr="00685F73">
        <w:trPr>
          <w:trHeight w:val="240"/>
          <w:jc w:val="center"/>
        </w:trPr>
        <w:tc>
          <w:tcPr>
            <w:tcW w:w="4876" w:type="dxa"/>
            <w:hideMark/>
          </w:tcPr>
          <w:p w14:paraId="589792D8" w14:textId="77777777" w:rsidR="007B5792" w:rsidRPr="00656038" w:rsidRDefault="007B5792" w:rsidP="00685F73">
            <w:pPr>
              <w:pStyle w:val="AmColumnHeading"/>
            </w:pPr>
            <w:r w:rsidRPr="00656038">
              <w:t>Komisijos siūlomas tekstas</w:t>
            </w:r>
          </w:p>
        </w:tc>
        <w:tc>
          <w:tcPr>
            <w:tcW w:w="4876" w:type="dxa"/>
            <w:hideMark/>
          </w:tcPr>
          <w:p w14:paraId="49E941C8" w14:textId="77777777" w:rsidR="007B5792" w:rsidRPr="00656038" w:rsidRDefault="007B5792" w:rsidP="00685F73">
            <w:pPr>
              <w:pStyle w:val="AmColumnHeading"/>
            </w:pPr>
            <w:r w:rsidRPr="00656038">
              <w:t>Pakeitimas</w:t>
            </w:r>
          </w:p>
        </w:tc>
      </w:tr>
      <w:tr w:rsidR="007B5792" w:rsidRPr="00656038" w14:paraId="7C6B569C" w14:textId="77777777" w:rsidTr="00685F73">
        <w:trPr>
          <w:jc w:val="center"/>
        </w:trPr>
        <w:tc>
          <w:tcPr>
            <w:tcW w:w="4876" w:type="dxa"/>
            <w:hideMark/>
          </w:tcPr>
          <w:p w14:paraId="13F20AAB" w14:textId="77777777" w:rsidR="007B5792" w:rsidRPr="00656038" w:rsidRDefault="007B5792" w:rsidP="00685F73">
            <w:pPr>
              <w:pStyle w:val="Normal6a"/>
            </w:pPr>
            <w:r w:rsidRPr="00656038">
              <w:t>12.</w:t>
            </w:r>
            <w:r w:rsidRPr="00656038">
              <w:tab/>
            </w:r>
            <w:r w:rsidRPr="00656038">
              <w:rPr>
                <w:b/>
                <w:bCs/>
                <w:i/>
                <w:iCs/>
              </w:rPr>
              <w:t>Nukrypstant nuo šio straipsnio 11 dalies nuostatų,</w:t>
            </w:r>
            <w:r w:rsidRPr="00656038">
              <w:rPr>
                <w:b/>
                <w:bCs/>
              </w:rPr>
              <w:t xml:space="preserve"> </w:t>
            </w:r>
            <w:r w:rsidRPr="00656038">
              <w:t xml:space="preserve">prašytojui neleidžiama atvykti į valstybės narės teritoriją, </w:t>
            </w:r>
            <w:r w:rsidRPr="00656038">
              <w:rPr>
                <w:b/>
                <w:bCs/>
                <w:i/>
                <w:iCs/>
              </w:rPr>
              <w:t>kai:</w:t>
            </w:r>
          </w:p>
        </w:tc>
        <w:tc>
          <w:tcPr>
            <w:tcW w:w="4876" w:type="dxa"/>
            <w:hideMark/>
          </w:tcPr>
          <w:p w14:paraId="47900DB9" w14:textId="77777777" w:rsidR="007B5792" w:rsidRPr="00656038" w:rsidRDefault="007B5792" w:rsidP="00685F73">
            <w:pPr>
              <w:pStyle w:val="Normal6a"/>
            </w:pPr>
            <w:r w:rsidRPr="00656038">
              <w:t>12.</w:t>
            </w:r>
            <w:r w:rsidRPr="00656038">
              <w:tab/>
              <w:t xml:space="preserve">Prašytojui neleidžiama atvykti į valstybės narės teritoriją, </w:t>
            </w:r>
            <w:r w:rsidRPr="00656038">
              <w:rPr>
                <w:b/>
                <w:bCs/>
                <w:i/>
                <w:iCs/>
              </w:rPr>
              <w:t>kol nepriimamas teigiamas sprendimas dėl prašymo esmės, kuriuo prašytojui suteikiama tarptautinė apsauga.</w:t>
            </w:r>
          </w:p>
        </w:tc>
      </w:tr>
    </w:tbl>
    <w:p w14:paraId="3CE687CC"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72F470F4" w14:textId="77777777" w:rsidR="007B5792" w:rsidRPr="00656038" w:rsidRDefault="007B5792" w:rsidP="007B5792">
      <w:r w:rsidRPr="00656038">
        <w:rPr>
          <w:rStyle w:val="HideTWBExt"/>
          <w:noProof w:val="0"/>
        </w:rPr>
        <w:t>&lt;/Amend&gt;</w:t>
      </w:r>
    </w:p>
    <w:p w14:paraId="269E244C"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354</w:t>
      </w:r>
      <w:r w:rsidRPr="00656038">
        <w:rPr>
          <w:rStyle w:val="HideTWBExt"/>
          <w:b w:val="0"/>
          <w:noProof w:val="0"/>
        </w:rPr>
        <w:t>&lt;/NumAm&gt;</w:t>
      </w:r>
    </w:p>
    <w:p w14:paraId="1BE34191" w14:textId="77777777" w:rsidR="007B5792" w:rsidRPr="00656038" w:rsidRDefault="007B5792" w:rsidP="007B5792">
      <w:pPr>
        <w:pStyle w:val="NormalBold"/>
      </w:pPr>
      <w:r w:rsidRPr="00656038">
        <w:rPr>
          <w:rStyle w:val="HideTWBExt"/>
          <w:b w:val="0"/>
          <w:noProof w:val="0"/>
        </w:rPr>
        <w:t>&lt;RepeatBlock-By&gt;&lt;Members&gt;</w:t>
      </w:r>
      <w:r w:rsidRPr="00656038">
        <w:t>Erik Marquardt</w:t>
      </w:r>
      <w:r w:rsidRPr="00656038">
        <w:rPr>
          <w:rStyle w:val="HideTWBExt"/>
          <w:b w:val="0"/>
          <w:noProof w:val="0"/>
        </w:rPr>
        <w:t>&lt;/Members&gt;</w:t>
      </w:r>
    </w:p>
    <w:p w14:paraId="785715DD" w14:textId="77777777" w:rsidR="007B5792" w:rsidRPr="00656038" w:rsidRDefault="007B5792" w:rsidP="007B5792">
      <w:pPr>
        <w:pStyle w:val="NormalBold"/>
      </w:pPr>
      <w:r w:rsidRPr="00656038">
        <w:rPr>
          <w:rStyle w:val="HideTWBExt"/>
          <w:b w:val="0"/>
          <w:noProof w:val="0"/>
        </w:rPr>
        <w:t>&lt;/RepeatBlock-By&gt;</w:t>
      </w:r>
    </w:p>
    <w:p w14:paraId="3FEEB659"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43D63FEF" w14:textId="77777777" w:rsidR="007B5792" w:rsidRPr="00656038" w:rsidRDefault="007B5792" w:rsidP="007B5792">
      <w:pPr>
        <w:pStyle w:val="NormalBold"/>
      </w:pPr>
      <w:r w:rsidRPr="00656038">
        <w:rPr>
          <w:rStyle w:val="HideTWBExt"/>
          <w:b w:val="0"/>
          <w:noProof w:val="0"/>
        </w:rPr>
        <w:t>&lt;Article&gt;</w:t>
      </w:r>
      <w:r w:rsidRPr="00656038">
        <w:t>41 straipsnio 12 dalies 1 pastraipos įžanginė dalis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275FD232" w14:textId="77777777" w:rsidTr="00685F73">
        <w:trPr>
          <w:trHeight w:val="240"/>
          <w:jc w:val="center"/>
        </w:trPr>
        <w:tc>
          <w:tcPr>
            <w:tcW w:w="9752" w:type="dxa"/>
            <w:gridSpan w:val="2"/>
          </w:tcPr>
          <w:p w14:paraId="0D5F983B" w14:textId="77777777" w:rsidR="007B5792" w:rsidRPr="00656038" w:rsidRDefault="007B5792" w:rsidP="00685F73"/>
        </w:tc>
      </w:tr>
      <w:tr w:rsidR="007B5792" w:rsidRPr="00656038" w14:paraId="1E2CFB85" w14:textId="77777777" w:rsidTr="00685F73">
        <w:trPr>
          <w:trHeight w:val="240"/>
          <w:jc w:val="center"/>
        </w:trPr>
        <w:tc>
          <w:tcPr>
            <w:tcW w:w="4876" w:type="dxa"/>
            <w:hideMark/>
          </w:tcPr>
          <w:p w14:paraId="220F9BF0" w14:textId="77777777" w:rsidR="007B5792" w:rsidRPr="00656038" w:rsidRDefault="007B5792" w:rsidP="00685F73">
            <w:pPr>
              <w:pStyle w:val="AmColumnHeading"/>
            </w:pPr>
            <w:r w:rsidRPr="00656038">
              <w:t>Komisijos siūlomas tekstas</w:t>
            </w:r>
          </w:p>
        </w:tc>
        <w:tc>
          <w:tcPr>
            <w:tcW w:w="4876" w:type="dxa"/>
            <w:hideMark/>
          </w:tcPr>
          <w:p w14:paraId="4BDDFC83" w14:textId="77777777" w:rsidR="007B5792" w:rsidRPr="00656038" w:rsidRDefault="007B5792" w:rsidP="00685F73">
            <w:pPr>
              <w:pStyle w:val="AmColumnHeading"/>
            </w:pPr>
            <w:r w:rsidRPr="00656038">
              <w:t>Pakeitimas</w:t>
            </w:r>
          </w:p>
        </w:tc>
      </w:tr>
      <w:tr w:rsidR="007B5792" w:rsidRPr="00656038" w14:paraId="56208082" w14:textId="77777777" w:rsidTr="00685F73">
        <w:trPr>
          <w:jc w:val="center"/>
        </w:trPr>
        <w:tc>
          <w:tcPr>
            <w:tcW w:w="4876" w:type="dxa"/>
            <w:hideMark/>
          </w:tcPr>
          <w:p w14:paraId="3EB9CD32" w14:textId="77777777" w:rsidR="007B5792" w:rsidRPr="00656038" w:rsidRDefault="007B5792" w:rsidP="00685F73">
            <w:pPr>
              <w:pStyle w:val="Normal6a"/>
            </w:pPr>
            <w:r w:rsidRPr="00656038">
              <w:t>12.</w:t>
            </w:r>
            <w:r w:rsidRPr="00656038">
              <w:tab/>
            </w:r>
            <w:r w:rsidRPr="00656038">
              <w:rPr>
                <w:b/>
                <w:bCs/>
                <w:i/>
                <w:iCs/>
              </w:rPr>
              <w:t>Nukrypstant nuo šio straipsnio 11 dalies nuostatų, prašytojui neleidžiama atvykti į valstybės narės teritoriją, kai:</w:t>
            </w:r>
          </w:p>
        </w:tc>
        <w:tc>
          <w:tcPr>
            <w:tcW w:w="4876" w:type="dxa"/>
            <w:hideMark/>
          </w:tcPr>
          <w:p w14:paraId="7901D39F" w14:textId="77777777" w:rsidR="007B5792" w:rsidRPr="00656038" w:rsidRDefault="007B5792" w:rsidP="00685F73">
            <w:pPr>
              <w:pStyle w:val="Normal6a"/>
            </w:pPr>
            <w:r w:rsidRPr="00656038">
              <w:t>12.</w:t>
            </w:r>
            <w:r w:rsidRPr="00656038">
              <w:tab/>
            </w:r>
            <w:r w:rsidRPr="00656038">
              <w:rPr>
                <w:b/>
                <w:bCs/>
                <w:i/>
                <w:iCs/>
              </w:rPr>
              <w:t>Per pasienio procedūrą prašytojai automatiškai turi teisę pasilikti, kol pateikiama apeliacija dėl neigiamo sprendimo dėl prieglobsčio ir laukiama jos rezultatų.</w:t>
            </w:r>
            <w:r w:rsidRPr="00656038">
              <w:rPr>
                <w:b/>
                <w:i/>
              </w:rPr>
              <w:t> </w:t>
            </w:r>
          </w:p>
        </w:tc>
      </w:tr>
    </w:tbl>
    <w:p w14:paraId="37EEDDE8" w14:textId="77777777" w:rsidR="007B5792" w:rsidRPr="00656038" w:rsidRDefault="007B5792" w:rsidP="007B5792">
      <w:pPr>
        <w:pStyle w:val="AmOrLang"/>
      </w:pPr>
      <w:r w:rsidRPr="00656038">
        <w:lastRenderedPageBreak/>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61C3EF96" w14:textId="77777777" w:rsidR="007B5792" w:rsidRPr="00656038" w:rsidRDefault="007B5792" w:rsidP="007B5792">
      <w:r w:rsidRPr="00656038">
        <w:rPr>
          <w:rStyle w:val="HideTWBExt"/>
          <w:noProof w:val="0"/>
        </w:rPr>
        <w:t>&lt;/Amend&gt;</w:t>
      </w:r>
    </w:p>
    <w:p w14:paraId="34CB3352"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355</w:t>
      </w:r>
      <w:r w:rsidRPr="00656038">
        <w:rPr>
          <w:rStyle w:val="HideTWBExt"/>
          <w:b w:val="0"/>
          <w:noProof w:val="0"/>
        </w:rPr>
        <w:t>&lt;/NumAm&gt;</w:t>
      </w:r>
    </w:p>
    <w:p w14:paraId="727CA4DB" w14:textId="77777777" w:rsidR="007B5792" w:rsidRPr="00656038" w:rsidRDefault="007B5792" w:rsidP="007B5792">
      <w:pPr>
        <w:pStyle w:val="NormalBold"/>
      </w:pPr>
      <w:r w:rsidRPr="00656038">
        <w:rPr>
          <w:rStyle w:val="HideTWBExt"/>
          <w:b w:val="0"/>
          <w:noProof w:val="0"/>
        </w:rPr>
        <w:t>&lt;RepeatBlock-By&gt;&lt;Members&gt;</w:t>
      </w:r>
      <w:r w:rsidRPr="00656038">
        <w:t>Sira Rego</w:t>
      </w:r>
      <w:r w:rsidRPr="00656038">
        <w:rPr>
          <w:rStyle w:val="HideTWBExt"/>
          <w:b w:val="0"/>
          <w:noProof w:val="0"/>
        </w:rPr>
        <w:t>&lt;/Members&gt;</w:t>
      </w:r>
    </w:p>
    <w:p w14:paraId="32CD5E1F" w14:textId="77777777" w:rsidR="007B5792" w:rsidRPr="00656038" w:rsidRDefault="007B5792" w:rsidP="007B5792">
      <w:pPr>
        <w:pStyle w:val="NormalBold"/>
      </w:pPr>
      <w:r w:rsidRPr="00656038">
        <w:rPr>
          <w:rStyle w:val="HideTWBExt"/>
          <w:b w:val="0"/>
          <w:noProof w:val="0"/>
        </w:rPr>
        <w:t>&lt;/RepeatBlock-By&gt;</w:t>
      </w:r>
    </w:p>
    <w:p w14:paraId="0BA088C8"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28AC1901" w14:textId="77777777" w:rsidR="007B5792" w:rsidRPr="00656038" w:rsidRDefault="007B5792" w:rsidP="007B5792">
      <w:pPr>
        <w:pStyle w:val="NormalBold"/>
      </w:pPr>
      <w:r w:rsidRPr="00656038">
        <w:rPr>
          <w:rStyle w:val="HideTWBExt"/>
          <w:b w:val="0"/>
          <w:noProof w:val="0"/>
        </w:rPr>
        <w:t>&lt;Article&gt;</w:t>
      </w:r>
      <w:r w:rsidRPr="00656038">
        <w:t>41 straipsnio 12 dalies 1 pastraipos įžanginė dalis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7F0C5875" w14:textId="77777777" w:rsidTr="00685F73">
        <w:trPr>
          <w:trHeight w:val="240"/>
          <w:jc w:val="center"/>
        </w:trPr>
        <w:tc>
          <w:tcPr>
            <w:tcW w:w="9752" w:type="dxa"/>
            <w:gridSpan w:val="2"/>
          </w:tcPr>
          <w:p w14:paraId="6D48059D" w14:textId="77777777" w:rsidR="007B5792" w:rsidRPr="00656038" w:rsidRDefault="007B5792" w:rsidP="00685F73"/>
        </w:tc>
      </w:tr>
      <w:tr w:rsidR="007B5792" w:rsidRPr="00656038" w14:paraId="7316410D" w14:textId="77777777" w:rsidTr="00685F73">
        <w:trPr>
          <w:trHeight w:val="240"/>
          <w:jc w:val="center"/>
        </w:trPr>
        <w:tc>
          <w:tcPr>
            <w:tcW w:w="4876" w:type="dxa"/>
            <w:hideMark/>
          </w:tcPr>
          <w:p w14:paraId="17AA8D99" w14:textId="77777777" w:rsidR="007B5792" w:rsidRPr="00656038" w:rsidRDefault="007B5792" w:rsidP="00685F73">
            <w:pPr>
              <w:pStyle w:val="AmColumnHeading"/>
            </w:pPr>
            <w:r w:rsidRPr="00656038">
              <w:t>Komisijos siūlomas tekstas</w:t>
            </w:r>
          </w:p>
        </w:tc>
        <w:tc>
          <w:tcPr>
            <w:tcW w:w="4876" w:type="dxa"/>
            <w:hideMark/>
          </w:tcPr>
          <w:p w14:paraId="0506DB43" w14:textId="77777777" w:rsidR="007B5792" w:rsidRPr="00656038" w:rsidRDefault="007B5792" w:rsidP="00685F73">
            <w:pPr>
              <w:pStyle w:val="AmColumnHeading"/>
            </w:pPr>
            <w:r w:rsidRPr="00656038">
              <w:t>Pakeitimas</w:t>
            </w:r>
          </w:p>
        </w:tc>
      </w:tr>
      <w:tr w:rsidR="007B5792" w:rsidRPr="00656038" w14:paraId="1818B3B9" w14:textId="77777777" w:rsidTr="00685F73">
        <w:trPr>
          <w:jc w:val="center"/>
        </w:trPr>
        <w:tc>
          <w:tcPr>
            <w:tcW w:w="4876" w:type="dxa"/>
            <w:hideMark/>
          </w:tcPr>
          <w:p w14:paraId="37CA73E7" w14:textId="77777777" w:rsidR="007B5792" w:rsidRPr="00656038" w:rsidRDefault="007B5792" w:rsidP="00685F73">
            <w:pPr>
              <w:pStyle w:val="Normal6a"/>
            </w:pPr>
            <w:r w:rsidRPr="00656038">
              <w:t>12.</w:t>
            </w:r>
            <w:r w:rsidRPr="00656038">
              <w:tab/>
            </w:r>
            <w:r w:rsidRPr="00656038">
              <w:rPr>
                <w:b/>
                <w:bCs/>
                <w:i/>
                <w:iCs/>
              </w:rPr>
              <w:t>Nukrypstant nuo šio straipsnio 11 dalies nuostatų, prašytojui neleidžiama atvykti į valstybės narės teritoriją, kai:</w:t>
            </w:r>
          </w:p>
        </w:tc>
        <w:tc>
          <w:tcPr>
            <w:tcW w:w="4876" w:type="dxa"/>
            <w:hideMark/>
          </w:tcPr>
          <w:p w14:paraId="6CCD3936" w14:textId="77777777" w:rsidR="007B5792" w:rsidRPr="00656038" w:rsidRDefault="007B5792" w:rsidP="00685F73">
            <w:pPr>
              <w:pStyle w:val="Normal6a"/>
            </w:pPr>
            <w:r w:rsidRPr="00656038">
              <w:t>12.</w:t>
            </w:r>
            <w:r w:rsidRPr="00656038">
              <w:tab/>
            </w:r>
            <w:r w:rsidRPr="00656038">
              <w:rPr>
                <w:b/>
                <w:bCs/>
                <w:i/>
                <w:iCs/>
              </w:rPr>
              <w:t>Pareiškėjai turi teisę pasilikti nagrinėjant apeliaciją, kol bus priimtas galutinis sprendimas.</w:t>
            </w:r>
          </w:p>
        </w:tc>
      </w:tr>
    </w:tbl>
    <w:p w14:paraId="06B3714A"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2D0DD663" w14:textId="77777777" w:rsidR="007B5792" w:rsidRPr="00656038" w:rsidRDefault="007B5792" w:rsidP="007B5792">
      <w:r w:rsidRPr="00656038">
        <w:rPr>
          <w:rStyle w:val="HideTWBExt"/>
          <w:noProof w:val="0"/>
        </w:rPr>
        <w:t>&lt;/Amend&gt;</w:t>
      </w:r>
    </w:p>
    <w:p w14:paraId="06E657C7"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356</w:t>
      </w:r>
      <w:r w:rsidRPr="00656038">
        <w:rPr>
          <w:rStyle w:val="HideTWBExt"/>
          <w:b w:val="0"/>
          <w:noProof w:val="0"/>
        </w:rPr>
        <w:t>&lt;/NumAm&gt;</w:t>
      </w:r>
    </w:p>
    <w:p w14:paraId="4DC22F87" w14:textId="77777777" w:rsidR="007B5792" w:rsidRPr="00656038" w:rsidRDefault="007B5792" w:rsidP="007B5792">
      <w:pPr>
        <w:pStyle w:val="NormalBold"/>
      </w:pPr>
      <w:r w:rsidRPr="00656038">
        <w:rPr>
          <w:rStyle w:val="HideTWBExt"/>
          <w:b w:val="0"/>
          <w:noProof w:val="0"/>
        </w:rPr>
        <w:t>&lt;RepeatBlock-By&gt;&lt;Members&gt;</w:t>
      </w:r>
      <w:r w:rsidRPr="00656038">
        <w:t>Erik Marquardt</w:t>
      </w:r>
      <w:r w:rsidRPr="00656038">
        <w:rPr>
          <w:rStyle w:val="HideTWBExt"/>
          <w:b w:val="0"/>
          <w:noProof w:val="0"/>
        </w:rPr>
        <w:t>&lt;/Members&gt;</w:t>
      </w:r>
    </w:p>
    <w:p w14:paraId="2DA63DC3" w14:textId="77777777" w:rsidR="007B5792" w:rsidRPr="00656038" w:rsidRDefault="007B5792" w:rsidP="007B5792">
      <w:pPr>
        <w:pStyle w:val="NormalBold"/>
      </w:pPr>
      <w:r w:rsidRPr="00656038">
        <w:rPr>
          <w:rStyle w:val="HideTWBExt"/>
          <w:b w:val="0"/>
          <w:noProof w:val="0"/>
        </w:rPr>
        <w:t>&lt;/RepeatBlock-By&gt;</w:t>
      </w:r>
    </w:p>
    <w:p w14:paraId="5D9C3502"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4CAA7F64" w14:textId="77777777" w:rsidR="007B5792" w:rsidRPr="00656038" w:rsidRDefault="007B5792" w:rsidP="007B5792">
      <w:pPr>
        <w:pStyle w:val="NormalBold"/>
      </w:pPr>
      <w:r w:rsidRPr="00656038">
        <w:rPr>
          <w:rStyle w:val="HideTWBExt"/>
          <w:b w:val="0"/>
          <w:noProof w:val="0"/>
        </w:rPr>
        <w:t>&lt;Article&gt;</w:t>
      </w:r>
      <w:r w:rsidRPr="00656038">
        <w:t>41 straipsnio 12 dalies 1 pastraipos a punktas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6BBC73F3" w14:textId="77777777" w:rsidTr="00685F73">
        <w:trPr>
          <w:trHeight w:val="240"/>
          <w:jc w:val="center"/>
        </w:trPr>
        <w:tc>
          <w:tcPr>
            <w:tcW w:w="9752" w:type="dxa"/>
            <w:gridSpan w:val="2"/>
          </w:tcPr>
          <w:p w14:paraId="43E60E39" w14:textId="77777777" w:rsidR="007B5792" w:rsidRPr="00656038" w:rsidRDefault="007B5792" w:rsidP="00685F73"/>
        </w:tc>
      </w:tr>
      <w:tr w:rsidR="007B5792" w:rsidRPr="00656038" w14:paraId="1FC72E3C" w14:textId="77777777" w:rsidTr="00685F73">
        <w:trPr>
          <w:trHeight w:val="240"/>
          <w:jc w:val="center"/>
        </w:trPr>
        <w:tc>
          <w:tcPr>
            <w:tcW w:w="4876" w:type="dxa"/>
            <w:hideMark/>
          </w:tcPr>
          <w:p w14:paraId="37B929EA" w14:textId="77777777" w:rsidR="007B5792" w:rsidRPr="00656038" w:rsidRDefault="007B5792" w:rsidP="00685F73">
            <w:pPr>
              <w:pStyle w:val="AmColumnHeading"/>
            </w:pPr>
            <w:r w:rsidRPr="00656038">
              <w:t>Komisijos siūlomas tekstas</w:t>
            </w:r>
          </w:p>
        </w:tc>
        <w:tc>
          <w:tcPr>
            <w:tcW w:w="4876" w:type="dxa"/>
            <w:hideMark/>
          </w:tcPr>
          <w:p w14:paraId="5589BA91" w14:textId="77777777" w:rsidR="007B5792" w:rsidRPr="00656038" w:rsidRDefault="007B5792" w:rsidP="00685F73">
            <w:pPr>
              <w:pStyle w:val="AmColumnHeading"/>
            </w:pPr>
            <w:r w:rsidRPr="00656038">
              <w:t>Pakeitimas</w:t>
            </w:r>
          </w:p>
        </w:tc>
      </w:tr>
      <w:tr w:rsidR="007B5792" w:rsidRPr="00656038" w14:paraId="4DA86110" w14:textId="77777777" w:rsidTr="00685F73">
        <w:trPr>
          <w:jc w:val="center"/>
        </w:trPr>
        <w:tc>
          <w:tcPr>
            <w:tcW w:w="4876" w:type="dxa"/>
            <w:hideMark/>
          </w:tcPr>
          <w:p w14:paraId="37457A4E" w14:textId="77777777" w:rsidR="007B5792" w:rsidRPr="00656038" w:rsidRDefault="007B5792" w:rsidP="00685F73">
            <w:pPr>
              <w:pStyle w:val="Normal6a"/>
            </w:pPr>
            <w:r w:rsidRPr="00656038">
              <w:rPr>
                <w:b/>
                <w:i/>
              </w:rPr>
              <w:t>a)</w:t>
            </w:r>
            <w:r w:rsidRPr="00656038">
              <w:tab/>
            </w:r>
            <w:r w:rsidRPr="00656038">
              <w:rPr>
                <w:b/>
                <w:i/>
              </w:rPr>
              <w:t>prašytojo teisė pasilikti buvo panaikinta pagal 9 straipsnio 3 dalies a punktą;</w:t>
            </w:r>
          </w:p>
        </w:tc>
        <w:tc>
          <w:tcPr>
            <w:tcW w:w="4876" w:type="dxa"/>
            <w:hideMark/>
          </w:tcPr>
          <w:p w14:paraId="7F71D940" w14:textId="77777777" w:rsidR="007B5792" w:rsidRPr="00656038" w:rsidRDefault="007B5792" w:rsidP="00685F73">
            <w:pPr>
              <w:pStyle w:val="Normal6a"/>
            </w:pPr>
            <w:r w:rsidRPr="00656038">
              <w:rPr>
                <w:b/>
                <w:i/>
              </w:rPr>
              <w:t>Išbraukta.</w:t>
            </w:r>
          </w:p>
        </w:tc>
      </w:tr>
    </w:tbl>
    <w:p w14:paraId="4FA0838B"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5BE35871" w14:textId="77777777" w:rsidR="007B5792" w:rsidRPr="00656038" w:rsidRDefault="007B5792" w:rsidP="007B5792">
      <w:r w:rsidRPr="00656038">
        <w:rPr>
          <w:rStyle w:val="HideTWBExt"/>
          <w:noProof w:val="0"/>
        </w:rPr>
        <w:t>&lt;/Amend&gt;</w:t>
      </w:r>
    </w:p>
    <w:p w14:paraId="3BC4C4F0"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357</w:t>
      </w:r>
      <w:r w:rsidRPr="00656038">
        <w:rPr>
          <w:rStyle w:val="HideTWBExt"/>
          <w:b w:val="0"/>
          <w:noProof w:val="0"/>
        </w:rPr>
        <w:t>&lt;/NumAm&gt;</w:t>
      </w:r>
    </w:p>
    <w:p w14:paraId="06C3F585" w14:textId="77777777" w:rsidR="007B5792" w:rsidRPr="00656038" w:rsidRDefault="007B5792" w:rsidP="007B5792">
      <w:pPr>
        <w:pStyle w:val="NormalBold"/>
      </w:pPr>
      <w:r w:rsidRPr="00656038">
        <w:rPr>
          <w:rStyle w:val="HideTWBExt"/>
          <w:b w:val="0"/>
          <w:noProof w:val="0"/>
        </w:rPr>
        <w:t>&lt;RepeatBlock-By&gt;&lt;Members&gt;</w:t>
      </w:r>
      <w:r w:rsidRPr="00656038">
        <w:t>Sira Rego</w:t>
      </w:r>
      <w:r w:rsidRPr="00656038">
        <w:rPr>
          <w:rStyle w:val="HideTWBExt"/>
          <w:b w:val="0"/>
          <w:noProof w:val="0"/>
        </w:rPr>
        <w:t>&lt;/Members&gt;</w:t>
      </w:r>
    </w:p>
    <w:p w14:paraId="26AEA9FD" w14:textId="77777777" w:rsidR="007B5792" w:rsidRPr="00656038" w:rsidRDefault="007B5792" w:rsidP="007B5792">
      <w:pPr>
        <w:pStyle w:val="NormalBold"/>
      </w:pPr>
      <w:r w:rsidRPr="00656038">
        <w:rPr>
          <w:rStyle w:val="HideTWBExt"/>
          <w:b w:val="0"/>
          <w:noProof w:val="0"/>
        </w:rPr>
        <w:t>&lt;/RepeatBlock-By&gt;</w:t>
      </w:r>
    </w:p>
    <w:p w14:paraId="15BC0B01"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69FEF2C3" w14:textId="77777777" w:rsidR="007B5792" w:rsidRPr="00656038" w:rsidRDefault="007B5792" w:rsidP="007B5792">
      <w:pPr>
        <w:pStyle w:val="NormalBold"/>
      </w:pPr>
      <w:r w:rsidRPr="00656038">
        <w:rPr>
          <w:rStyle w:val="HideTWBExt"/>
          <w:b w:val="0"/>
          <w:noProof w:val="0"/>
        </w:rPr>
        <w:t>&lt;Article&gt;</w:t>
      </w:r>
      <w:r w:rsidRPr="00656038">
        <w:t>41 straipsnio 12 dalies 1 pastraipos a punktas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3B97A6DA" w14:textId="77777777" w:rsidTr="00685F73">
        <w:trPr>
          <w:trHeight w:val="240"/>
          <w:jc w:val="center"/>
        </w:trPr>
        <w:tc>
          <w:tcPr>
            <w:tcW w:w="9752" w:type="dxa"/>
            <w:gridSpan w:val="2"/>
          </w:tcPr>
          <w:p w14:paraId="74B41507" w14:textId="77777777" w:rsidR="007B5792" w:rsidRPr="00656038" w:rsidRDefault="007B5792" w:rsidP="00685F73"/>
        </w:tc>
      </w:tr>
      <w:tr w:rsidR="007B5792" w:rsidRPr="00656038" w14:paraId="67276F91" w14:textId="77777777" w:rsidTr="00685F73">
        <w:trPr>
          <w:trHeight w:val="240"/>
          <w:jc w:val="center"/>
        </w:trPr>
        <w:tc>
          <w:tcPr>
            <w:tcW w:w="4876" w:type="dxa"/>
            <w:hideMark/>
          </w:tcPr>
          <w:p w14:paraId="43E8D608" w14:textId="77777777" w:rsidR="007B5792" w:rsidRPr="00656038" w:rsidRDefault="007B5792" w:rsidP="00685F73">
            <w:pPr>
              <w:pStyle w:val="AmColumnHeading"/>
            </w:pPr>
            <w:r w:rsidRPr="00656038">
              <w:t>Komisijos siūlomas tekstas</w:t>
            </w:r>
          </w:p>
        </w:tc>
        <w:tc>
          <w:tcPr>
            <w:tcW w:w="4876" w:type="dxa"/>
            <w:hideMark/>
          </w:tcPr>
          <w:p w14:paraId="5667CCC4" w14:textId="77777777" w:rsidR="007B5792" w:rsidRPr="00656038" w:rsidRDefault="007B5792" w:rsidP="00685F73">
            <w:pPr>
              <w:pStyle w:val="AmColumnHeading"/>
            </w:pPr>
            <w:r w:rsidRPr="00656038">
              <w:t>Pakeitimas</w:t>
            </w:r>
          </w:p>
        </w:tc>
      </w:tr>
      <w:tr w:rsidR="007B5792" w:rsidRPr="00656038" w14:paraId="3FFA64AB" w14:textId="77777777" w:rsidTr="00685F73">
        <w:trPr>
          <w:jc w:val="center"/>
        </w:trPr>
        <w:tc>
          <w:tcPr>
            <w:tcW w:w="4876" w:type="dxa"/>
            <w:hideMark/>
          </w:tcPr>
          <w:p w14:paraId="6EEFEAE2" w14:textId="77777777" w:rsidR="007B5792" w:rsidRPr="00656038" w:rsidRDefault="007B5792" w:rsidP="00685F73">
            <w:pPr>
              <w:pStyle w:val="Normal6a"/>
            </w:pPr>
            <w:r w:rsidRPr="00656038">
              <w:rPr>
                <w:b/>
                <w:i/>
              </w:rPr>
              <w:t>a)</w:t>
            </w:r>
            <w:r w:rsidRPr="00656038">
              <w:tab/>
            </w:r>
            <w:r w:rsidRPr="00656038">
              <w:rPr>
                <w:b/>
                <w:i/>
              </w:rPr>
              <w:t>prašytojo teisė pasilikti buvo panaikinta pagal 9 straipsnio 3 dalies a punktą;</w:t>
            </w:r>
          </w:p>
        </w:tc>
        <w:tc>
          <w:tcPr>
            <w:tcW w:w="4876" w:type="dxa"/>
            <w:hideMark/>
          </w:tcPr>
          <w:p w14:paraId="0512DECF" w14:textId="77777777" w:rsidR="007B5792" w:rsidRPr="00656038" w:rsidRDefault="007B5792" w:rsidP="00685F73">
            <w:pPr>
              <w:pStyle w:val="Normal6a"/>
            </w:pPr>
            <w:r w:rsidRPr="00656038">
              <w:rPr>
                <w:b/>
                <w:i/>
              </w:rPr>
              <w:t>Išbraukta.</w:t>
            </w:r>
          </w:p>
        </w:tc>
      </w:tr>
    </w:tbl>
    <w:p w14:paraId="03F4DA2D"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6362B2F5" w14:textId="77777777" w:rsidR="007B5792" w:rsidRPr="00656038" w:rsidRDefault="007B5792" w:rsidP="007B5792">
      <w:r w:rsidRPr="00656038">
        <w:rPr>
          <w:rStyle w:val="HideTWBExt"/>
          <w:noProof w:val="0"/>
        </w:rPr>
        <w:lastRenderedPageBreak/>
        <w:t>&lt;/Amend&gt;</w:t>
      </w:r>
    </w:p>
    <w:p w14:paraId="5C784D33"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358</w:t>
      </w:r>
      <w:r w:rsidRPr="00656038">
        <w:rPr>
          <w:rStyle w:val="HideTWBExt"/>
          <w:b w:val="0"/>
          <w:noProof w:val="0"/>
        </w:rPr>
        <w:t>&lt;/NumAm&gt;</w:t>
      </w:r>
    </w:p>
    <w:p w14:paraId="0E368276" w14:textId="77777777" w:rsidR="007B5792" w:rsidRPr="00656038" w:rsidRDefault="007B5792" w:rsidP="007B5792">
      <w:pPr>
        <w:pStyle w:val="NormalBold"/>
      </w:pPr>
      <w:r w:rsidRPr="00656038">
        <w:rPr>
          <w:rStyle w:val="HideTWBExt"/>
          <w:b w:val="0"/>
          <w:noProof w:val="0"/>
        </w:rPr>
        <w:t>&lt;RepeatBlock-By&gt;&lt;Members&gt;</w:t>
      </w:r>
      <w:r w:rsidRPr="00656038">
        <w:t>Balázs Hidvéghi, Loránt Vincze</w:t>
      </w:r>
      <w:r w:rsidRPr="00656038">
        <w:rPr>
          <w:rStyle w:val="HideTWBExt"/>
          <w:b w:val="0"/>
          <w:noProof w:val="0"/>
        </w:rPr>
        <w:t>&lt;/Members&gt;</w:t>
      </w:r>
    </w:p>
    <w:p w14:paraId="5C378FAE" w14:textId="77777777" w:rsidR="007B5792" w:rsidRPr="00656038" w:rsidRDefault="007B5792" w:rsidP="007B5792">
      <w:pPr>
        <w:pStyle w:val="NormalBold"/>
      </w:pPr>
      <w:r w:rsidRPr="00656038">
        <w:rPr>
          <w:rStyle w:val="HideTWBExt"/>
          <w:b w:val="0"/>
          <w:noProof w:val="0"/>
        </w:rPr>
        <w:t>&lt;/RepeatBlock-By&gt;</w:t>
      </w:r>
    </w:p>
    <w:p w14:paraId="5A8FE37F"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5D175E72" w14:textId="77777777" w:rsidR="007B5792" w:rsidRPr="00656038" w:rsidRDefault="007B5792" w:rsidP="007B5792">
      <w:pPr>
        <w:pStyle w:val="NormalBold"/>
      </w:pPr>
      <w:r w:rsidRPr="00656038">
        <w:rPr>
          <w:rStyle w:val="HideTWBExt"/>
          <w:b w:val="0"/>
          <w:noProof w:val="0"/>
        </w:rPr>
        <w:t>&lt;Article&gt;</w:t>
      </w:r>
      <w:r w:rsidRPr="00656038">
        <w:t>41 straipsnio 12 dalies 1 pastraipos a punktas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60742D2E" w14:textId="77777777" w:rsidTr="00685F73">
        <w:trPr>
          <w:trHeight w:val="240"/>
          <w:jc w:val="center"/>
        </w:trPr>
        <w:tc>
          <w:tcPr>
            <w:tcW w:w="9752" w:type="dxa"/>
            <w:gridSpan w:val="2"/>
          </w:tcPr>
          <w:p w14:paraId="648F170D" w14:textId="77777777" w:rsidR="007B5792" w:rsidRPr="00656038" w:rsidRDefault="007B5792" w:rsidP="00685F73"/>
        </w:tc>
      </w:tr>
      <w:tr w:rsidR="007B5792" w:rsidRPr="00656038" w14:paraId="4A66009F" w14:textId="77777777" w:rsidTr="00685F73">
        <w:trPr>
          <w:trHeight w:val="240"/>
          <w:jc w:val="center"/>
        </w:trPr>
        <w:tc>
          <w:tcPr>
            <w:tcW w:w="4876" w:type="dxa"/>
            <w:hideMark/>
          </w:tcPr>
          <w:p w14:paraId="63F62748" w14:textId="77777777" w:rsidR="007B5792" w:rsidRPr="00656038" w:rsidRDefault="007B5792" w:rsidP="00685F73">
            <w:pPr>
              <w:pStyle w:val="AmColumnHeading"/>
            </w:pPr>
            <w:r w:rsidRPr="00656038">
              <w:t>Komisijos siūlomas tekstas</w:t>
            </w:r>
          </w:p>
        </w:tc>
        <w:tc>
          <w:tcPr>
            <w:tcW w:w="4876" w:type="dxa"/>
            <w:hideMark/>
          </w:tcPr>
          <w:p w14:paraId="754DF2BC" w14:textId="77777777" w:rsidR="007B5792" w:rsidRPr="00656038" w:rsidRDefault="007B5792" w:rsidP="00685F73">
            <w:pPr>
              <w:pStyle w:val="AmColumnHeading"/>
            </w:pPr>
            <w:r w:rsidRPr="00656038">
              <w:t>Pakeitimas</w:t>
            </w:r>
          </w:p>
        </w:tc>
      </w:tr>
      <w:tr w:rsidR="007B5792" w:rsidRPr="00656038" w14:paraId="427A9AC8" w14:textId="77777777" w:rsidTr="00685F73">
        <w:trPr>
          <w:jc w:val="center"/>
        </w:trPr>
        <w:tc>
          <w:tcPr>
            <w:tcW w:w="4876" w:type="dxa"/>
            <w:hideMark/>
          </w:tcPr>
          <w:p w14:paraId="4632A403" w14:textId="77777777" w:rsidR="007B5792" w:rsidRPr="00656038" w:rsidRDefault="007B5792" w:rsidP="00685F73">
            <w:pPr>
              <w:pStyle w:val="Normal6a"/>
            </w:pPr>
            <w:r w:rsidRPr="00656038">
              <w:rPr>
                <w:b/>
                <w:i/>
              </w:rPr>
              <w:t>a)</w:t>
            </w:r>
            <w:r w:rsidRPr="00656038">
              <w:tab/>
            </w:r>
            <w:r w:rsidRPr="00656038">
              <w:rPr>
                <w:b/>
                <w:i/>
              </w:rPr>
              <w:t>prašytojo teisė pasilikti buvo panaikinta pagal 9 straipsnio 3 dalies a punktą;</w:t>
            </w:r>
          </w:p>
        </w:tc>
        <w:tc>
          <w:tcPr>
            <w:tcW w:w="4876" w:type="dxa"/>
            <w:hideMark/>
          </w:tcPr>
          <w:p w14:paraId="1FCACF2C" w14:textId="77777777" w:rsidR="007B5792" w:rsidRPr="00656038" w:rsidRDefault="007B5792" w:rsidP="00685F73">
            <w:pPr>
              <w:pStyle w:val="Normal6a"/>
            </w:pPr>
            <w:r w:rsidRPr="00656038">
              <w:rPr>
                <w:b/>
                <w:i/>
              </w:rPr>
              <w:t>Išbraukta.</w:t>
            </w:r>
          </w:p>
        </w:tc>
      </w:tr>
    </w:tbl>
    <w:p w14:paraId="7490D5A7"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73615031" w14:textId="77777777" w:rsidR="007B5792" w:rsidRPr="00656038" w:rsidRDefault="007B5792" w:rsidP="007B5792">
      <w:r w:rsidRPr="00656038">
        <w:rPr>
          <w:rStyle w:val="HideTWBExt"/>
          <w:noProof w:val="0"/>
        </w:rPr>
        <w:t>&lt;/Amend&gt;</w:t>
      </w:r>
    </w:p>
    <w:p w14:paraId="774E509F"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359</w:t>
      </w:r>
      <w:r w:rsidRPr="00656038">
        <w:rPr>
          <w:rStyle w:val="HideTWBExt"/>
          <w:b w:val="0"/>
          <w:noProof w:val="0"/>
        </w:rPr>
        <w:t>&lt;/NumAm&gt;</w:t>
      </w:r>
    </w:p>
    <w:p w14:paraId="1277E876" w14:textId="77777777" w:rsidR="007B5792" w:rsidRPr="00656038" w:rsidRDefault="007B5792" w:rsidP="007B5792">
      <w:pPr>
        <w:pStyle w:val="NormalBold"/>
      </w:pPr>
      <w:r w:rsidRPr="00656038">
        <w:rPr>
          <w:rStyle w:val="HideTWBExt"/>
          <w:b w:val="0"/>
          <w:noProof w:val="0"/>
        </w:rPr>
        <w:t>&lt;RepeatBlock-By&gt;&lt;Members&gt;</w:t>
      </w:r>
      <w:r w:rsidRPr="00656038">
        <w:t>Sira Rego</w:t>
      </w:r>
      <w:r w:rsidRPr="00656038">
        <w:rPr>
          <w:rStyle w:val="HideTWBExt"/>
          <w:b w:val="0"/>
          <w:noProof w:val="0"/>
        </w:rPr>
        <w:t>&lt;/Members&gt;</w:t>
      </w:r>
    </w:p>
    <w:p w14:paraId="1D1DC4B8" w14:textId="77777777" w:rsidR="007B5792" w:rsidRPr="00656038" w:rsidRDefault="007B5792" w:rsidP="007B5792">
      <w:pPr>
        <w:pStyle w:val="NormalBold"/>
      </w:pPr>
      <w:r w:rsidRPr="00656038">
        <w:rPr>
          <w:rStyle w:val="HideTWBExt"/>
          <w:b w:val="0"/>
          <w:noProof w:val="0"/>
        </w:rPr>
        <w:t>&lt;/RepeatBlock-By&gt;</w:t>
      </w:r>
    </w:p>
    <w:p w14:paraId="1A10961F"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095BDD7C" w14:textId="77777777" w:rsidR="007B5792" w:rsidRPr="00656038" w:rsidRDefault="007B5792" w:rsidP="007B5792">
      <w:pPr>
        <w:pStyle w:val="NormalBold"/>
      </w:pPr>
      <w:r w:rsidRPr="00656038">
        <w:rPr>
          <w:rStyle w:val="HideTWBExt"/>
          <w:b w:val="0"/>
          <w:noProof w:val="0"/>
        </w:rPr>
        <w:t>&lt;Article&gt;</w:t>
      </w:r>
      <w:r w:rsidRPr="00656038">
        <w:t>41 straipsnio 12 dalies 1 pastraipos b punktas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293DEA6E" w14:textId="77777777" w:rsidTr="00685F73">
        <w:trPr>
          <w:trHeight w:val="240"/>
          <w:jc w:val="center"/>
        </w:trPr>
        <w:tc>
          <w:tcPr>
            <w:tcW w:w="9752" w:type="dxa"/>
            <w:gridSpan w:val="2"/>
          </w:tcPr>
          <w:p w14:paraId="244C96B2" w14:textId="77777777" w:rsidR="007B5792" w:rsidRPr="00656038" w:rsidRDefault="007B5792" w:rsidP="00685F73"/>
        </w:tc>
      </w:tr>
      <w:tr w:rsidR="007B5792" w:rsidRPr="00656038" w14:paraId="5E7E138E" w14:textId="77777777" w:rsidTr="00685F73">
        <w:trPr>
          <w:trHeight w:val="240"/>
          <w:jc w:val="center"/>
        </w:trPr>
        <w:tc>
          <w:tcPr>
            <w:tcW w:w="4876" w:type="dxa"/>
            <w:hideMark/>
          </w:tcPr>
          <w:p w14:paraId="4757478A" w14:textId="77777777" w:rsidR="007B5792" w:rsidRPr="00656038" w:rsidRDefault="007B5792" w:rsidP="00685F73">
            <w:pPr>
              <w:pStyle w:val="AmColumnHeading"/>
            </w:pPr>
            <w:r w:rsidRPr="00656038">
              <w:t>Komisijos siūlomas tekstas</w:t>
            </w:r>
          </w:p>
        </w:tc>
        <w:tc>
          <w:tcPr>
            <w:tcW w:w="4876" w:type="dxa"/>
            <w:hideMark/>
          </w:tcPr>
          <w:p w14:paraId="7A606134" w14:textId="77777777" w:rsidR="007B5792" w:rsidRPr="00656038" w:rsidRDefault="007B5792" w:rsidP="00685F73">
            <w:pPr>
              <w:pStyle w:val="AmColumnHeading"/>
            </w:pPr>
            <w:r w:rsidRPr="00656038">
              <w:t>Pakeitimas</w:t>
            </w:r>
          </w:p>
        </w:tc>
      </w:tr>
      <w:tr w:rsidR="007B5792" w:rsidRPr="00656038" w14:paraId="695A1317" w14:textId="77777777" w:rsidTr="00685F73">
        <w:trPr>
          <w:jc w:val="center"/>
        </w:trPr>
        <w:tc>
          <w:tcPr>
            <w:tcW w:w="4876" w:type="dxa"/>
            <w:hideMark/>
          </w:tcPr>
          <w:p w14:paraId="25C11E9B" w14:textId="77777777" w:rsidR="007B5792" w:rsidRPr="00656038" w:rsidRDefault="007B5792" w:rsidP="00685F73">
            <w:pPr>
              <w:pStyle w:val="Normal6a"/>
            </w:pPr>
            <w:r w:rsidRPr="00656038">
              <w:rPr>
                <w:b/>
                <w:i/>
              </w:rPr>
              <w:t>b)</w:t>
            </w:r>
            <w:r w:rsidRPr="00656038">
              <w:tab/>
            </w:r>
            <w:r w:rsidRPr="00656038">
              <w:rPr>
                <w:b/>
                <w:i/>
              </w:rPr>
              <w:t>prašytojas neturi teisės pasilikti pagal 54 straipsnį ir per nustatytą terminą nepateikė prašymo leisti pasilikti apeliacinės procedūros tikslais;</w:t>
            </w:r>
          </w:p>
        </w:tc>
        <w:tc>
          <w:tcPr>
            <w:tcW w:w="4876" w:type="dxa"/>
            <w:hideMark/>
          </w:tcPr>
          <w:p w14:paraId="7CBFE8FC" w14:textId="77777777" w:rsidR="007B5792" w:rsidRPr="00656038" w:rsidRDefault="007B5792" w:rsidP="00685F73">
            <w:pPr>
              <w:pStyle w:val="Normal6a"/>
            </w:pPr>
            <w:r w:rsidRPr="00656038">
              <w:rPr>
                <w:b/>
                <w:i/>
              </w:rPr>
              <w:t>Išbraukta.</w:t>
            </w:r>
          </w:p>
        </w:tc>
      </w:tr>
    </w:tbl>
    <w:p w14:paraId="3F9B49D3"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436BEFC8" w14:textId="77777777" w:rsidR="007B5792" w:rsidRPr="00656038" w:rsidRDefault="007B5792" w:rsidP="007B5792">
      <w:r w:rsidRPr="00656038">
        <w:rPr>
          <w:rStyle w:val="HideTWBExt"/>
          <w:noProof w:val="0"/>
        </w:rPr>
        <w:t>&lt;/Amend&gt;</w:t>
      </w:r>
    </w:p>
    <w:p w14:paraId="1EDA941D"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360</w:t>
      </w:r>
      <w:r w:rsidRPr="00656038">
        <w:rPr>
          <w:rStyle w:val="HideTWBExt"/>
          <w:b w:val="0"/>
          <w:noProof w:val="0"/>
        </w:rPr>
        <w:t>&lt;/NumAm&gt;</w:t>
      </w:r>
    </w:p>
    <w:p w14:paraId="4270E8D0" w14:textId="77777777" w:rsidR="007B5792" w:rsidRPr="00656038" w:rsidRDefault="007B5792" w:rsidP="007B5792">
      <w:pPr>
        <w:pStyle w:val="NormalBold"/>
      </w:pPr>
      <w:r w:rsidRPr="00656038">
        <w:rPr>
          <w:rStyle w:val="HideTWBExt"/>
          <w:b w:val="0"/>
          <w:noProof w:val="0"/>
        </w:rPr>
        <w:t>&lt;RepeatBlock-By&gt;&lt;Members&gt;</w:t>
      </w:r>
      <w:r w:rsidRPr="00656038">
        <w:t>Erik Marquardt</w:t>
      </w:r>
      <w:r w:rsidRPr="00656038">
        <w:rPr>
          <w:rStyle w:val="HideTWBExt"/>
          <w:b w:val="0"/>
          <w:noProof w:val="0"/>
        </w:rPr>
        <w:t>&lt;/Members&gt;</w:t>
      </w:r>
    </w:p>
    <w:p w14:paraId="00A049F6" w14:textId="77777777" w:rsidR="007B5792" w:rsidRPr="00656038" w:rsidRDefault="007B5792" w:rsidP="007B5792">
      <w:pPr>
        <w:pStyle w:val="NormalBold"/>
      </w:pPr>
      <w:r w:rsidRPr="00656038">
        <w:rPr>
          <w:rStyle w:val="HideTWBExt"/>
          <w:b w:val="0"/>
          <w:noProof w:val="0"/>
        </w:rPr>
        <w:t>&lt;/RepeatBlock-By&gt;</w:t>
      </w:r>
    </w:p>
    <w:p w14:paraId="2042000B"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1F0856C7" w14:textId="77777777" w:rsidR="007B5792" w:rsidRPr="00656038" w:rsidRDefault="007B5792" w:rsidP="007B5792">
      <w:pPr>
        <w:pStyle w:val="NormalBold"/>
      </w:pPr>
      <w:r w:rsidRPr="00656038">
        <w:rPr>
          <w:rStyle w:val="HideTWBExt"/>
          <w:b w:val="0"/>
          <w:noProof w:val="0"/>
        </w:rPr>
        <w:t>&lt;Article&gt;</w:t>
      </w:r>
      <w:r w:rsidRPr="00656038">
        <w:t>41 straipsnio 12 dalies 1 pastraipos b punktas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7B8A79F6" w14:textId="77777777" w:rsidTr="00685F73">
        <w:trPr>
          <w:trHeight w:val="240"/>
          <w:jc w:val="center"/>
        </w:trPr>
        <w:tc>
          <w:tcPr>
            <w:tcW w:w="9752" w:type="dxa"/>
            <w:gridSpan w:val="2"/>
          </w:tcPr>
          <w:p w14:paraId="1DF5D8CA" w14:textId="77777777" w:rsidR="007B5792" w:rsidRPr="00656038" w:rsidRDefault="007B5792" w:rsidP="00685F73"/>
        </w:tc>
      </w:tr>
      <w:tr w:rsidR="007B5792" w:rsidRPr="00656038" w14:paraId="0E1AD079" w14:textId="77777777" w:rsidTr="00685F73">
        <w:trPr>
          <w:trHeight w:val="240"/>
          <w:jc w:val="center"/>
        </w:trPr>
        <w:tc>
          <w:tcPr>
            <w:tcW w:w="4876" w:type="dxa"/>
            <w:hideMark/>
          </w:tcPr>
          <w:p w14:paraId="0A75B9E2" w14:textId="77777777" w:rsidR="007B5792" w:rsidRPr="00656038" w:rsidRDefault="007B5792" w:rsidP="00685F73">
            <w:pPr>
              <w:pStyle w:val="AmColumnHeading"/>
            </w:pPr>
            <w:r w:rsidRPr="00656038">
              <w:t>Komisijos siūlomas tekstas</w:t>
            </w:r>
          </w:p>
        </w:tc>
        <w:tc>
          <w:tcPr>
            <w:tcW w:w="4876" w:type="dxa"/>
            <w:hideMark/>
          </w:tcPr>
          <w:p w14:paraId="6168D75C" w14:textId="77777777" w:rsidR="007B5792" w:rsidRPr="00656038" w:rsidRDefault="007B5792" w:rsidP="00685F73">
            <w:pPr>
              <w:pStyle w:val="AmColumnHeading"/>
            </w:pPr>
            <w:r w:rsidRPr="00656038">
              <w:t>Pakeitimas</w:t>
            </w:r>
          </w:p>
        </w:tc>
      </w:tr>
      <w:tr w:rsidR="007B5792" w:rsidRPr="00656038" w14:paraId="18006C2F" w14:textId="77777777" w:rsidTr="00685F73">
        <w:trPr>
          <w:jc w:val="center"/>
        </w:trPr>
        <w:tc>
          <w:tcPr>
            <w:tcW w:w="4876" w:type="dxa"/>
            <w:hideMark/>
          </w:tcPr>
          <w:p w14:paraId="35BC6296" w14:textId="77777777" w:rsidR="007B5792" w:rsidRPr="00656038" w:rsidRDefault="007B5792" w:rsidP="00685F73">
            <w:pPr>
              <w:pStyle w:val="Normal6a"/>
            </w:pPr>
            <w:r w:rsidRPr="00656038">
              <w:rPr>
                <w:b/>
                <w:i/>
              </w:rPr>
              <w:t>b)</w:t>
            </w:r>
            <w:r w:rsidRPr="00656038">
              <w:tab/>
            </w:r>
            <w:r w:rsidRPr="00656038">
              <w:rPr>
                <w:b/>
                <w:i/>
              </w:rPr>
              <w:t>prašytojas neturi teisės pasilikti pagal 54 straipsnį ir per nustatytą terminą nepateikė prašymo leisti pasilikti apeliacinės procedūros tikslais;</w:t>
            </w:r>
          </w:p>
        </w:tc>
        <w:tc>
          <w:tcPr>
            <w:tcW w:w="4876" w:type="dxa"/>
            <w:hideMark/>
          </w:tcPr>
          <w:p w14:paraId="171EE9EA" w14:textId="77777777" w:rsidR="007B5792" w:rsidRPr="00656038" w:rsidRDefault="007B5792" w:rsidP="00685F73">
            <w:pPr>
              <w:pStyle w:val="Normal6a"/>
            </w:pPr>
            <w:r w:rsidRPr="00656038">
              <w:rPr>
                <w:b/>
                <w:i/>
              </w:rPr>
              <w:t>Išbraukta.</w:t>
            </w:r>
          </w:p>
        </w:tc>
      </w:tr>
    </w:tbl>
    <w:p w14:paraId="63430710"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1D72CF4D" w14:textId="77777777" w:rsidR="007B5792" w:rsidRPr="00656038" w:rsidRDefault="007B5792" w:rsidP="007B5792">
      <w:r w:rsidRPr="00656038">
        <w:rPr>
          <w:rStyle w:val="HideTWBExt"/>
          <w:noProof w:val="0"/>
        </w:rPr>
        <w:lastRenderedPageBreak/>
        <w:t>&lt;/Amend&gt;</w:t>
      </w:r>
    </w:p>
    <w:p w14:paraId="58877252"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361</w:t>
      </w:r>
      <w:r w:rsidRPr="00656038">
        <w:rPr>
          <w:rStyle w:val="HideTWBExt"/>
          <w:b w:val="0"/>
          <w:noProof w:val="0"/>
        </w:rPr>
        <w:t>&lt;/NumAm&gt;</w:t>
      </w:r>
    </w:p>
    <w:p w14:paraId="5F399A37" w14:textId="77777777" w:rsidR="007B5792" w:rsidRPr="00656038" w:rsidRDefault="007B5792" w:rsidP="007B5792">
      <w:pPr>
        <w:pStyle w:val="NormalBold"/>
      </w:pPr>
      <w:r w:rsidRPr="00656038">
        <w:rPr>
          <w:rStyle w:val="HideTWBExt"/>
          <w:b w:val="0"/>
          <w:noProof w:val="0"/>
        </w:rPr>
        <w:t>&lt;RepeatBlock-By&gt;&lt;Members&gt;</w:t>
      </w:r>
      <w:r w:rsidRPr="00656038">
        <w:t>Balázs Hidvéghi, Loránt Vincze</w:t>
      </w:r>
      <w:r w:rsidRPr="00656038">
        <w:rPr>
          <w:rStyle w:val="HideTWBExt"/>
          <w:b w:val="0"/>
          <w:noProof w:val="0"/>
        </w:rPr>
        <w:t>&lt;/Members&gt;</w:t>
      </w:r>
    </w:p>
    <w:p w14:paraId="3FDE156F" w14:textId="77777777" w:rsidR="007B5792" w:rsidRPr="00656038" w:rsidRDefault="007B5792" w:rsidP="007B5792">
      <w:pPr>
        <w:pStyle w:val="NormalBold"/>
      </w:pPr>
      <w:r w:rsidRPr="00656038">
        <w:rPr>
          <w:rStyle w:val="HideTWBExt"/>
          <w:b w:val="0"/>
          <w:noProof w:val="0"/>
        </w:rPr>
        <w:t>&lt;/RepeatBlock-By&gt;</w:t>
      </w:r>
    </w:p>
    <w:p w14:paraId="45E91AEA"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1ABA69D0" w14:textId="77777777" w:rsidR="007B5792" w:rsidRPr="00656038" w:rsidRDefault="007B5792" w:rsidP="007B5792">
      <w:pPr>
        <w:pStyle w:val="NormalBold"/>
      </w:pPr>
      <w:r w:rsidRPr="00656038">
        <w:rPr>
          <w:rStyle w:val="HideTWBExt"/>
          <w:b w:val="0"/>
          <w:noProof w:val="0"/>
        </w:rPr>
        <w:t>&lt;Article&gt;</w:t>
      </w:r>
      <w:r w:rsidRPr="00656038">
        <w:t>41 straipsnio 12 dalies 1 pastraipos b punktas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71303756" w14:textId="77777777" w:rsidTr="00685F73">
        <w:trPr>
          <w:trHeight w:val="240"/>
          <w:jc w:val="center"/>
        </w:trPr>
        <w:tc>
          <w:tcPr>
            <w:tcW w:w="9752" w:type="dxa"/>
            <w:gridSpan w:val="2"/>
          </w:tcPr>
          <w:p w14:paraId="7C7A0C21" w14:textId="77777777" w:rsidR="007B5792" w:rsidRPr="00656038" w:rsidRDefault="007B5792" w:rsidP="00685F73"/>
        </w:tc>
      </w:tr>
      <w:tr w:rsidR="007B5792" w:rsidRPr="00656038" w14:paraId="763C305D" w14:textId="77777777" w:rsidTr="00685F73">
        <w:trPr>
          <w:trHeight w:val="240"/>
          <w:jc w:val="center"/>
        </w:trPr>
        <w:tc>
          <w:tcPr>
            <w:tcW w:w="4876" w:type="dxa"/>
            <w:hideMark/>
          </w:tcPr>
          <w:p w14:paraId="61C7C711" w14:textId="77777777" w:rsidR="007B5792" w:rsidRPr="00656038" w:rsidRDefault="007B5792" w:rsidP="00685F73">
            <w:pPr>
              <w:pStyle w:val="AmColumnHeading"/>
            </w:pPr>
            <w:r w:rsidRPr="00656038">
              <w:t>Komisijos siūlomas tekstas</w:t>
            </w:r>
          </w:p>
        </w:tc>
        <w:tc>
          <w:tcPr>
            <w:tcW w:w="4876" w:type="dxa"/>
            <w:hideMark/>
          </w:tcPr>
          <w:p w14:paraId="482CB583" w14:textId="77777777" w:rsidR="007B5792" w:rsidRPr="00656038" w:rsidRDefault="007B5792" w:rsidP="00685F73">
            <w:pPr>
              <w:pStyle w:val="AmColumnHeading"/>
            </w:pPr>
            <w:r w:rsidRPr="00656038">
              <w:t>Pakeitimas</w:t>
            </w:r>
          </w:p>
        </w:tc>
      </w:tr>
      <w:tr w:rsidR="007B5792" w:rsidRPr="00656038" w14:paraId="183EC90D" w14:textId="77777777" w:rsidTr="00685F73">
        <w:trPr>
          <w:jc w:val="center"/>
        </w:trPr>
        <w:tc>
          <w:tcPr>
            <w:tcW w:w="4876" w:type="dxa"/>
            <w:hideMark/>
          </w:tcPr>
          <w:p w14:paraId="7E184E73" w14:textId="77777777" w:rsidR="007B5792" w:rsidRPr="00656038" w:rsidRDefault="007B5792" w:rsidP="00685F73">
            <w:pPr>
              <w:pStyle w:val="Normal6a"/>
            </w:pPr>
            <w:r w:rsidRPr="00656038">
              <w:rPr>
                <w:b/>
                <w:i/>
              </w:rPr>
              <w:t>b)</w:t>
            </w:r>
            <w:r w:rsidRPr="00656038">
              <w:tab/>
            </w:r>
            <w:r w:rsidRPr="00656038">
              <w:rPr>
                <w:b/>
                <w:i/>
              </w:rPr>
              <w:t>prašytojas neturi teisės pasilikti pagal 54 straipsnį ir per nustatytą terminą nepateikė prašymo leisti pasilikti apeliacinės procedūros tikslais;</w:t>
            </w:r>
          </w:p>
        </w:tc>
        <w:tc>
          <w:tcPr>
            <w:tcW w:w="4876" w:type="dxa"/>
            <w:hideMark/>
          </w:tcPr>
          <w:p w14:paraId="05869CEC" w14:textId="77777777" w:rsidR="007B5792" w:rsidRPr="00656038" w:rsidRDefault="007B5792" w:rsidP="00685F73">
            <w:pPr>
              <w:pStyle w:val="Normal6a"/>
            </w:pPr>
            <w:r w:rsidRPr="00656038">
              <w:rPr>
                <w:b/>
                <w:i/>
              </w:rPr>
              <w:t>Išbraukta.</w:t>
            </w:r>
          </w:p>
        </w:tc>
      </w:tr>
    </w:tbl>
    <w:p w14:paraId="3BB3BDDB"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798754FE" w14:textId="77777777" w:rsidR="007B5792" w:rsidRPr="00656038" w:rsidRDefault="007B5792" w:rsidP="007B5792">
      <w:r w:rsidRPr="00656038">
        <w:rPr>
          <w:rStyle w:val="HideTWBExt"/>
          <w:noProof w:val="0"/>
        </w:rPr>
        <w:t>&lt;/Amend&gt;</w:t>
      </w:r>
    </w:p>
    <w:p w14:paraId="57D49DB1"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362</w:t>
      </w:r>
      <w:r w:rsidRPr="00656038">
        <w:rPr>
          <w:rStyle w:val="HideTWBExt"/>
          <w:b w:val="0"/>
          <w:noProof w:val="0"/>
        </w:rPr>
        <w:t>&lt;/NumAm&gt;</w:t>
      </w:r>
    </w:p>
    <w:p w14:paraId="12B26E3D" w14:textId="77777777" w:rsidR="007B5792" w:rsidRPr="00656038" w:rsidRDefault="007B5792" w:rsidP="007B5792">
      <w:pPr>
        <w:pStyle w:val="NormalBold"/>
      </w:pPr>
      <w:r w:rsidRPr="00656038">
        <w:rPr>
          <w:rStyle w:val="HideTWBExt"/>
          <w:b w:val="0"/>
          <w:noProof w:val="0"/>
        </w:rPr>
        <w:t>&lt;RepeatBlock-By&gt;&lt;Members&gt;</w:t>
      </w:r>
      <w:r w:rsidRPr="00656038">
        <w:t>Bettina Vollath, Sylvie Guillaume, Juan Fernando López Aguilar, Domènec Ruiz Devesa, Elena Yoncheva, Petar Vitanov, Giuliano Pisapia, Birgit Sippel, Javier Moreno Sánchez, Pietro Bartolo</w:t>
      </w:r>
      <w:r w:rsidRPr="00656038">
        <w:rPr>
          <w:rStyle w:val="HideTWBExt"/>
          <w:b w:val="0"/>
          <w:noProof w:val="0"/>
        </w:rPr>
        <w:t>&lt;/Members&gt;</w:t>
      </w:r>
    </w:p>
    <w:p w14:paraId="623BD2F4" w14:textId="77777777" w:rsidR="007B5792" w:rsidRPr="00656038" w:rsidRDefault="007B5792" w:rsidP="007B5792">
      <w:pPr>
        <w:pStyle w:val="NormalBold"/>
      </w:pPr>
      <w:r w:rsidRPr="00656038">
        <w:rPr>
          <w:rStyle w:val="HideTWBExt"/>
          <w:b w:val="0"/>
          <w:noProof w:val="0"/>
        </w:rPr>
        <w:t>&lt;/RepeatBlock-By&gt;</w:t>
      </w:r>
    </w:p>
    <w:p w14:paraId="2C18CEB5"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4EBEB717" w14:textId="77777777" w:rsidR="007B5792" w:rsidRPr="00656038" w:rsidRDefault="007B5792" w:rsidP="007B5792">
      <w:pPr>
        <w:pStyle w:val="NormalBold"/>
      </w:pPr>
      <w:r w:rsidRPr="00656038">
        <w:rPr>
          <w:rStyle w:val="HideTWBExt"/>
          <w:b w:val="0"/>
          <w:noProof w:val="0"/>
        </w:rPr>
        <w:t>&lt;Article&gt;</w:t>
      </w:r>
      <w:r w:rsidRPr="00656038">
        <w:t>41 straipsnio 12 dalies 1 pastraipos b punktas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075F80F9" w14:textId="77777777" w:rsidTr="00685F73">
        <w:trPr>
          <w:trHeight w:val="240"/>
          <w:jc w:val="center"/>
        </w:trPr>
        <w:tc>
          <w:tcPr>
            <w:tcW w:w="9752" w:type="dxa"/>
            <w:gridSpan w:val="2"/>
          </w:tcPr>
          <w:p w14:paraId="0582D62F" w14:textId="77777777" w:rsidR="007B5792" w:rsidRPr="00656038" w:rsidRDefault="007B5792" w:rsidP="00685F73"/>
        </w:tc>
      </w:tr>
      <w:tr w:rsidR="007B5792" w:rsidRPr="00656038" w14:paraId="1B264E52" w14:textId="77777777" w:rsidTr="00685F73">
        <w:trPr>
          <w:trHeight w:val="240"/>
          <w:jc w:val="center"/>
        </w:trPr>
        <w:tc>
          <w:tcPr>
            <w:tcW w:w="4876" w:type="dxa"/>
            <w:hideMark/>
          </w:tcPr>
          <w:p w14:paraId="75E39743" w14:textId="77777777" w:rsidR="007B5792" w:rsidRPr="00656038" w:rsidRDefault="007B5792" w:rsidP="00685F73">
            <w:pPr>
              <w:pStyle w:val="AmColumnHeading"/>
            </w:pPr>
            <w:r w:rsidRPr="00656038">
              <w:t>Komisijos siūlomas tekstas</w:t>
            </w:r>
          </w:p>
        </w:tc>
        <w:tc>
          <w:tcPr>
            <w:tcW w:w="4876" w:type="dxa"/>
            <w:hideMark/>
          </w:tcPr>
          <w:p w14:paraId="372ED821" w14:textId="77777777" w:rsidR="007B5792" w:rsidRPr="00656038" w:rsidRDefault="007B5792" w:rsidP="00685F73">
            <w:pPr>
              <w:pStyle w:val="AmColumnHeading"/>
            </w:pPr>
            <w:r w:rsidRPr="00656038">
              <w:t>Pakeitimas</w:t>
            </w:r>
          </w:p>
        </w:tc>
      </w:tr>
      <w:tr w:rsidR="007B5792" w:rsidRPr="00656038" w14:paraId="68620B20" w14:textId="77777777" w:rsidTr="00685F73">
        <w:trPr>
          <w:jc w:val="center"/>
        </w:trPr>
        <w:tc>
          <w:tcPr>
            <w:tcW w:w="4876" w:type="dxa"/>
            <w:hideMark/>
          </w:tcPr>
          <w:p w14:paraId="27975B95" w14:textId="77777777" w:rsidR="007B5792" w:rsidRPr="00656038" w:rsidRDefault="007B5792" w:rsidP="00685F73">
            <w:pPr>
              <w:pStyle w:val="Normal6a"/>
            </w:pPr>
            <w:r w:rsidRPr="00656038">
              <w:t>b)</w:t>
            </w:r>
            <w:r w:rsidRPr="00656038">
              <w:tab/>
            </w:r>
            <w:r w:rsidRPr="00656038">
              <w:rPr>
                <w:b/>
                <w:bCs/>
                <w:i/>
                <w:iCs/>
              </w:rPr>
              <w:t>prašytojas neturi teisės</w:t>
            </w:r>
            <w:r w:rsidRPr="00656038">
              <w:t xml:space="preserve"> pasilikti pagal 54 straipsnį</w:t>
            </w:r>
            <w:r w:rsidRPr="00656038">
              <w:rPr>
                <w:b/>
                <w:bCs/>
                <w:i/>
                <w:iCs/>
              </w:rPr>
              <w:t xml:space="preserve"> ir per nustatytą terminą nepateikė prašymo leisti pasilikti apeliacinės procedūros tikslais</w:t>
            </w:r>
            <w:r w:rsidRPr="00656038">
              <w:t>;</w:t>
            </w:r>
          </w:p>
        </w:tc>
        <w:tc>
          <w:tcPr>
            <w:tcW w:w="4876" w:type="dxa"/>
            <w:hideMark/>
          </w:tcPr>
          <w:p w14:paraId="74A13B04" w14:textId="77777777" w:rsidR="007B5792" w:rsidRPr="00656038" w:rsidRDefault="007B5792" w:rsidP="00685F73">
            <w:pPr>
              <w:pStyle w:val="Normal6a"/>
            </w:pPr>
            <w:r w:rsidRPr="00656038">
              <w:t>b)</w:t>
            </w:r>
            <w:r w:rsidRPr="00656038">
              <w:tab/>
            </w:r>
            <w:r w:rsidRPr="00656038">
              <w:rPr>
                <w:b/>
                <w:bCs/>
                <w:i/>
                <w:iCs/>
              </w:rPr>
              <w:t>teismas panaikino prašytojo teisę</w:t>
            </w:r>
            <w:r w:rsidRPr="00656038">
              <w:t xml:space="preserve"> pasilikti šalyje pagal 54 straipsnį;</w:t>
            </w:r>
          </w:p>
        </w:tc>
      </w:tr>
    </w:tbl>
    <w:p w14:paraId="1451C270"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1F9D072D" w14:textId="77777777" w:rsidR="007B5792" w:rsidRPr="00656038" w:rsidRDefault="007B5792" w:rsidP="007B5792">
      <w:pPr>
        <w:pStyle w:val="AmJustTitle"/>
      </w:pPr>
      <w:r w:rsidRPr="00656038">
        <w:rPr>
          <w:rStyle w:val="HideTWBExt"/>
          <w:i w:val="0"/>
          <w:noProof w:val="0"/>
        </w:rPr>
        <w:t>&lt;TitreJust&gt;</w:t>
      </w:r>
      <w:r w:rsidRPr="00656038">
        <w:t>Pagrindimas</w:t>
      </w:r>
      <w:r w:rsidRPr="00656038">
        <w:rPr>
          <w:rStyle w:val="HideTWBExt"/>
          <w:i w:val="0"/>
          <w:noProof w:val="0"/>
        </w:rPr>
        <w:t>&lt;/TitreJust&gt;</w:t>
      </w:r>
    </w:p>
    <w:p w14:paraId="6628FD92" w14:textId="77777777" w:rsidR="007B5792" w:rsidRPr="00656038" w:rsidRDefault="007B5792" w:rsidP="007B5792">
      <w:pPr>
        <w:pStyle w:val="AmJustText"/>
      </w:pPr>
      <w:r w:rsidRPr="00656038">
        <w:t>Siekiant užtikrinti, kad teisė į veiksmingą teisinę gynybą būtų prasminga, prašytojui visada turi būti suteikiama teisė pasilikti, kol bus išnagrinėta pirmojo lygio apeliacija. Teismas, atsižvelgdamas į faktines aplinkybes, visada turėtų nuspręsti, ar teisė pasilikti šalyje turėtų būti suteikta. Ši nuostata taikoma ir vėlesniems prašymams.</w:t>
      </w:r>
    </w:p>
    <w:p w14:paraId="4D94BB08" w14:textId="77777777" w:rsidR="007B5792" w:rsidRPr="00656038" w:rsidRDefault="007B5792" w:rsidP="007B5792">
      <w:r w:rsidRPr="00656038">
        <w:rPr>
          <w:rStyle w:val="HideTWBExt"/>
          <w:noProof w:val="0"/>
        </w:rPr>
        <w:t>&lt;/Amend&gt;</w:t>
      </w:r>
    </w:p>
    <w:p w14:paraId="5DD7F872"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363</w:t>
      </w:r>
      <w:r w:rsidRPr="00656038">
        <w:rPr>
          <w:rStyle w:val="HideTWBExt"/>
          <w:b w:val="0"/>
          <w:noProof w:val="0"/>
        </w:rPr>
        <w:t>&lt;/NumAm&gt;</w:t>
      </w:r>
    </w:p>
    <w:p w14:paraId="416325C0" w14:textId="77777777" w:rsidR="007B5792" w:rsidRPr="00656038" w:rsidRDefault="007B5792" w:rsidP="007B5792">
      <w:pPr>
        <w:pStyle w:val="NormalBold"/>
      </w:pPr>
      <w:r w:rsidRPr="00656038">
        <w:rPr>
          <w:rStyle w:val="HideTWBExt"/>
          <w:b w:val="0"/>
          <w:noProof w:val="0"/>
        </w:rPr>
        <w:t>&lt;RepeatBlock-By&gt;&lt;Members&gt;</w:t>
      </w:r>
      <w:r w:rsidRPr="00656038">
        <w:t>Erik Marquardt</w:t>
      </w:r>
      <w:r w:rsidRPr="00656038">
        <w:rPr>
          <w:rStyle w:val="HideTWBExt"/>
          <w:b w:val="0"/>
          <w:noProof w:val="0"/>
        </w:rPr>
        <w:t>&lt;/Members&gt;</w:t>
      </w:r>
    </w:p>
    <w:p w14:paraId="13AC05A7" w14:textId="77777777" w:rsidR="007B5792" w:rsidRPr="00656038" w:rsidRDefault="007B5792" w:rsidP="007B5792">
      <w:pPr>
        <w:pStyle w:val="NormalBold"/>
      </w:pPr>
      <w:r w:rsidRPr="00656038">
        <w:rPr>
          <w:rStyle w:val="HideTWBExt"/>
          <w:b w:val="0"/>
          <w:noProof w:val="0"/>
        </w:rPr>
        <w:t>&lt;/RepeatBlock-By&gt;</w:t>
      </w:r>
    </w:p>
    <w:p w14:paraId="49619569"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3FADAA65" w14:textId="77777777" w:rsidR="007B5792" w:rsidRPr="00656038" w:rsidRDefault="007B5792" w:rsidP="007B5792">
      <w:pPr>
        <w:pStyle w:val="NormalBold"/>
      </w:pPr>
      <w:r w:rsidRPr="00656038">
        <w:rPr>
          <w:rStyle w:val="HideTWBExt"/>
          <w:b w:val="0"/>
          <w:noProof w:val="0"/>
        </w:rPr>
        <w:lastRenderedPageBreak/>
        <w:t>&lt;Article&gt;</w:t>
      </w:r>
      <w:r w:rsidRPr="00656038">
        <w:t>41 straipsnio 12 dalies 1 pastraipos c punktas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291FC71B" w14:textId="77777777" w:rsidTr="00685F73">
        <w:trPr>
          <w:trHeight w:val="240"/>
          <w:jc w:val="center"/>
        </w:trPr>
        <w:tc>
          <w:tcPr>
            <w:tcW w:w="9752" w:type="dxa"/>
            <w:gridSpan w:val="2"/>
          </w:tcPr>
          <w:p w14:paraId="046EC8F3" w14:textId="77777777" w:rsidR="007B5792" w:rsidRPr="00656038" w:rsidRDefault="007B5792" w:rsidP="00685F73"/>
        </w:tc>
      </w:tr>
      <w:tr w:rsidR="007B5792" w:rsidRPr="00656038" w14:paraId="3BBB8405" w14:textId="77777777" w:rsidTr="00685F73">
        <w:trPr>
          <w:trHeight w:val="240"/>
          <w:jc w:val="center"/>
        </w:trPr>
        <w:tc>
          <w:tcPr>
            <w:tcW w:w="4876" w:type="dxa"/>
            <w:hideMark/>
          </w:tcPr>
          <w:p w14:paraId="43260C75" w14:textId="77777777" w:rsidR="007B5792" w:rsidRPr="00656038" w:rsidRDefault="007B5792" w:rsidP="00685F73">
            <w:pPr>
              <w:pStyle w:val="AmColumnHeading"/>
            </w:pPr>
            <w:r w:rsidRPr="00656038">
              <w:t>Komisijos siūlomas tekstas</w:t>
            </w:r>
          </w:p>
        </w:tc>
        <w:tc>
          <w:tcPr>
            <w:tcW w:w="4876" w:type="dxa"/>
            <w:hideMark/>
          </w:tcPr>
          <w:p w14:paraId="25B8C071" w14:textId="77777777" w:rsidR="007B5792" w:rsidRPr="00656038" w:rsidRDefault="007B5792" w:rsidP="00685F73">
            <w:pPr>
              <w:pStyle w:val="AmColumnHeading"/>
            </w:pPr>
            <w:r w:rsidRPr="00656038">
              <w:t>Pakeitimas</w:t>
            </w:r>
          </w:p>
        </w:tc>
      </w:tr>
      <w:tr w:rsidR="007B5792" w:rsidRPr="00656038" w14:paraId="3154AAE0" w14:textId="77777777" w:rsidTr="00685F73">
        <w:trPr>
          <w:jc w:val="center"/>
        </w:trPr>
        <w:tc>
          <w:tcPr>
            <w:tcW w:w="4876" w:type="dxa"/>
            <w:hideMark/>
          </w:tcPr>
          <w:p w14:paraId="23C48CE8" w14:textId="77777777" w:rsidR="007B5792" w:rsidRPr="00656038" w:rsidRDefault="007B5792" w:rsidP="00685F73">
            <w:pPr>
              <w:pStyle w:val="Normal6a"/>
            </w:pPr>
            <w:r w:rsidRPr="00656038">
              <w:rPr>
                <w:b/>
                <w:i/>
              </w:rPr>
              <w:t>c)</w:t>
            </w:r>
            <w:r w:rsidRPr="00656038">
              <w:tab/>
            </w:r>
            <w:r w:rsidRPr="00656038">
              <w:rPr>
                <w:b/>
                <w:i/>
              </w:rPr>
              <w:t>prašytojas neturi teisės pasilikti pagal 54 straipsnį ir teismas nusprendė, kad prašytojui neturi būti leista pasilikti, kol bus baigta apeliacinė procedūra.</w:t>
            </w:r>
          </w:p>
        </w:tc>
        <w:tc>
          <w:tcPr>
            <w:tcW w:w="4876" w:type="dxa"/>
            <w:hideMark/>
          </w:tcPr>
          <w:p w14:paraId="465E78FF" w14:textId="77777777" w:rsidR="007B5792" w:rsidRPr="00656038" w:rsidRDefault="007B5792" w:rsidP="00685F73">
            <w:pPr>
              <w:pStyle w:val="Normal6a"/>
            </w:pPr>
            <w:r w:rsidRPr="00656038">
              <w:rPr>
                <w:b/>
                <w:i/>
              </w:rPr>
              <w:t>Išbraukta.</w:t>
            </w:r>
          </w:p>
        </w:tc>
      </w:tr>
    </w:tbl>
    <w:p w14:paraId="182C1DDB"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6F822329" w14:textId="77777777" w:rsidR="007B5792" w:rsidRPr="00656038" w:rsidRDefault="007B5792" w:rsidP="007B5792">
      <w:r w:rsidRPr="00656038">
        <w:rPr>
          <w:rStyle w:val="HideTWBExt"/>
          <w:noProof w:val="0"/>
        </w:rPr>
        <w:t>&lt;/Amend&gt;</w:t>
      </w:r>
    </w:p>
    <w:p w14:paraId="6E8BDC78"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364</w:t>
      </w:r>
      <w:r w:rsidRPr="00656038">
        <w:rPr>
          <w:rStyle w:val="HideTWBExt"/>
          <w:b w:val="0"/>
          <w:noProof w:val="0"/>
        </w:rPr>
        <w:t>&lt;/NumAm&gt;</w:t>
      </w:r>
    </w:p>
    <w:p w14:paraId="0695DC1C" w14:textId="77777777" w:rsidR="007B5792" w:rsidRPr="00656038" w:rsidRDefault="007B5792" w:rsidP="007B5792">
      <w:pPr>
        <w:pStyle w:val="NormalBold"/>
      </w:pPr>
      <w:r w:rsidRPr="00656038">
        <w:rPr>
          <w:rStyle w:val="HideTWBExt"/>
          <w:b w:val="0"/>
          <w:noProof w:val="0"/>
        </w:rPr>
        <w:t>&lt;RepeatBlock-By&gt;&lt;Members&gt;</w:t>
      </w:r>
      <w:r w:rsidRPr="00656038">
        <w:t>Bettina Vollath, Sylvie Guillaume, Juan Fernando López Aguilar, Domènec Ruiz Devesa, Elena Yoncheva, Petar Vitanov, Giuliano Pisapia, Birgit Sippel, Javier Moreno Sánchez, Pietro Bartolo</w:t>
      </w:r>
      <w:r w:rsidRPr="00656038">
        <w:rPr>
          <w:rStyle w:val="HideTWBExt"/>
          <w:b w:val="0"/>
          <w:noProof w:val="0"/>
        </w:rPr>
        <w:t>&lt;/Members&gt;</w:t>
      </w:r>
    </w:p>
    <w:p w14:paraId="3E29E308" w14:textId="77777777" w:rsidR="007B5792" w:rsidRPr="00656038" w:rsidRDefault="007B5792" w:rsidP="007B5792">
      <w:pPr>
        <w:pStyle w:val="NormalBold"/>
      </w:pPr>
      <w:r w:rsidRPr="00656038">
        <w:rPr>
          <w:rStyle w:val="HideTWBExt"/>
          <w:b w:val="0"/>
          <w:noProof w:val="0"/>
        </w:rPr>
        <w:t>&lt;/RepeatBlock-By&gt;</w:t>
      </w:r>
    </w:p>
    <w:p w14:paraId="67F780F9"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1D1BACD9" w14:textId="77777777" w:rsidR="007B5792" w:rsidRPr="00656038" w:rsidRDefault="007B5792" w:rsidP="007B5792">
      <w:pPr>
        <w:pStyle w:val="NormalBold"/>
      </w:pPr>
      <w:r w:rsidRPr="00656038">
        <w:rPr>
          <w:rStyle w:val="HideTWBExt"/>
          <w:b w:val="0"/>
          <w:noProof w:val="0"/>
        </w:rPr>
        <w:t>&lt;Article&gt;</w:t>
      </w:r>
      <w:r w:rsidRPr="00656038">
        <w:t>41 straipsnio 12 dalies 1 pastraipos c punktas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4D556ED4" w14:textId="77777777" w:rsidTr="00685F73">
        <w:trPr>
          <w:trHeight w:val="240"/>
          <w:jc w:val="center"/>
        </w:trPr>
        <w:tc>
          <w:tcPr>
            <w:tcW w:w="9752" w:type="dxa"/>
            <w:gridSpan w:val="2"/>
          </w:tcPr>
          <w:p w14:paraId="49C2B2E2" w14:textId="77777777" w:rsidR="007B5792" w:rsidRPr="00656038" w:rsidRDefault="007B5792" w:rsidP="00685F73"/>
        </w:tc>
      </w:tr>
      <w:tr w:rsidR="007B5792" w:rsidRPr="00656038" w14:paraId="4A45502F" w14:textId="77777777" w:rsidTr="00685F73">
        <w:trPr>
          <w:trHeight w:val="240"/>
          <w:jc w:val="center"/>
        </w:trPr>
        <w:tc>
          <w:tcPr>
            <w:tcW w:w="4876" w:type="dxa"/>
            <w:hideMark/>
          </w:tcPr>
          <w:p w14:paraId="618995FA" w14:textId="77777777" w:rsidR="007B5792" w:rsidRPr="00656038" w:rsidRDefault="007B5792" w:rsidP="00685F73">
            <w:pPr>
              <w:pStyle w:val="AmColumnHeading"/>
            </w:pPr>
            <w:r w:rsidRPr="00656038">
              <w:t>Komisijos siūlomas tekstas</w:t>
            </w:r>
          </w:p>
        </w:tc>
        <w:tc>
          <w:tcPr>
            <w:tcW w:w="4876" w:type="dxa"/>
            <w:hideMark/>
          </w:tcPr>
          <w:p w14:paraId="764B854A" w14:textId="77777777" w:rsidR="007B5792" w:rsidRPr="00656038" w:rsidRDefault="007B5792" w:rsidP="00685F73">
            <w:pPr>
              <w:pStyle w:val="AmColumnHeading"/>
            </w:pPr>
            <w:r w:rsidRPr="00656038">
              <w:t>Pakeitimas</w:t>
            </w:r>
          </w:p>
        </w:tc>
      </w:tr>
      <w:tr w:rsidR="007B5792" w:rsidRPr="00656038" w14:paraId="38E38359" w14:textId="77777777" w:rsidTr="00685F73">
        <w:trPr>
          <w:jc w:val="center"/>
        </w:trPr>
        <w:tc>
          <w:tcPr>
            <w:tcW w:w="4876" w:type="dxa"/>
            <w:hideMark/>
          </w:tcPr>
          <w:p w14:paraId="6021EEEB" w14:textId="77777777" w:rsidR="007B5792" w:rsidRPr="00656038" w:rsidRDefault="007B5792" w:rsidP="00685F73">
            <w:pPr>
              <w:pStyle w:val="Normal6a"/>
            </w:pPr>
            <w:r w:rsidRPr="00656038">
              <w:rPr>
                <w:b/>
                <w:i/>
              </w:rPr>
              <w:t>c)</w:t>
            </w:r>
            <w:r w:rsidRPr="00656038">
              <w:tab/>
            </w:r>
            <w:r w:rsidRPr="00656038">
              <w:rPr>
                <w:b/>
                <w:i/>
              </w:rPr>
              <w:t>prašytojas neturi teisės pasilikti pagal 54 straipsnį ir teismas nusprendė, kad prašytojui neturi būti leista pasilikti, kol bus baigta apeliacinė procedūra.</w:t>
            </w:r>
          </w:p>
        </w:tc>
        <w:tc>
          <w:tcPr>
            <w:tcW w:w="4876" w:type="dxa"/>
            <w:hideMark/>
          </w:tcPr>
          <w:p w14:paraId="10D79107" w14:textId="77777777" w:rsidR="007B5792" w:rsidRPr="00656038" w:rsidRDefault="007B5792" w:rsidP="00685F73">
            <w:pPr>
              <w:pStyle w:val="Normal6a"/>
            </w:pPr>
            <w:r w:rsidRPr="00656038">
              <w:rPr>
                <w:b/>
                <w:i/>
              </w:rPr>
              <w:t>Išbraukta.</w:t>
            </w:r>
          </w:p>
        </w:tc>
      </w:tr>
    </w:tbl>
    <w:p w14:paraId="0B32C3F4"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35941A38" w14:textId="77777777" w:rsidR="007B5792" w:rsidRPr="00656038" w:rsidRDefault="007B5792" w:rsidP="007B5792">
      <w:r w:rsidRPr="00656038">
        <w:rPr>
          <w:rStyle w:val="HideTWBExt"/>
          <w:noProof w:val="0"/>
        </w:rPr>
        <w:t>&lt;/Amend&gt;</w:t>
      </w:r>
    </w:p>
    <w:p w14:paraId="0DBEA120"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365</w:t>
      </w:r>
      <w:r w:rsidRPr="00656038">
        <w:rPr>
          <w:rStyle w:val="HideTWBExt"/>
          <w:b w:val="0"/>
          <w:noProof w:val="0"/>
        </w:rPr>
        <w:t>&lt;/NumAm&gt;</w:t>
      </w:r>
    </w:p>
    <w:p w14:paraId="653806BD" w14:textId="77777777" w:rsidR="007B5792" w:rsidRPr="00656038" w:rsidRDefault="007B5792" w:rsidP="007B5792">
      <w:pPr>
        <w:pStyle w:val="NormalBold"/>
      </w:pPr>
      <w:r w:rsidRPr="00656038">
        <w:rPr>
          <w:rStyle w:val="HideTWBExt"/>
          <w:b w:val="0"/>
          <w:noProof w:val="0"/>
        </w:rPr>
        <w:t>&lt;RepeatBlock-By&gt;&lt;Members&gt;</w:t>
      </w:r>
      <w:r w:rsidRPr="00656038">
        <w:t>Sira Rego</w:t>
      </w:r>
      <w:r w:rsidRPr="00656038">
        <w:rPr>
          <w:rStyle w:val="HideTWBExt"/>
          <w:b w:val="0"/>
          <w:noProof w:val="0"/>
        </w:rPr>
        <w:t>&lt;/Members&gt;</w:t>
      </w:r>
    </w:p>
    <w:p w14:paraId="316770C1" w14:textId="77777777" w:rsidR="007B5792" w:rsidRPr="00656038" w:rsidRDefault="007B5792" w:rsidP="007B5792">
      <w:pPr>
        <w:pStyle w:val="NormalBold"/>
      </w:pPr>
      <w:r w:rsidRPr="00656038">
        <w:rPr>
          <w:rStyle w:val="HideTWBExt"/>
          <w:b w:val="0"/>
          <w:noProof w:val="0"/>
        </w:rPr>
        <w:t>&lt;/RepeatBlock-By&gt;</w:t>
      </w:r>
    </w:p>
    <w:p w14:paraId="685D6BC3"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62FBF4E6" w14:textId="77777777" w:rsidR="007B5792" w:rsidRPr="00656038" w:rsidRDefault="007B5792" w:rsidP="007B5792">
      <w:pPr>
        <w:pStyle w:val="NormalBold"/>
      </w:pPr>
      <w:r w:rsidRPr="00656038">
        <w:rPr>
          <w:rStyle w:val="HideTWBExt"/>
          <w:b w:val="0"/>
          <w:noProof w:val="0"/>
        </w:rPr>
        <w:t>&lt;Article&gt;</w:t>
      </w:r>
      <w:r w:rsidRPr="00656038">
        <w:t>41 straipsnio 12 dalies 1 pastraipos c punktas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4BB88DCA" w14:textId="77777777" w:rsidTr="00685F73">
        <w:trPr>
          <w:trHeight w:val="240"/>
          <w:jc w:val="center"/>
        </w:trPr>
        <w:tc>
          <w:tcPr>
            <w:tcW w:w="9752" w:type="dxa"/>
            <w:gridSpan w:val="2"/>
          </w:tcPr>
          <w:p w14:paraId="76EF0C52" w14:textId="77777777" w:rsidR="007B5792" w:rsidRPr="00656038" w:rsidRDefault="007B5792" w:rsidP="00685F73"/>
        </w:tc>
      </w:tr>
      <w:tr w:rsidR="007B5792" w:rsidRPr="00656038" w14:paraId="2187B812" w14:textId="77777777" w:rsidTr="00685F73">
        <w:trPr>
          <w:trHeight w:val="240"/>
          <w:jc w:val="center"/>
        </w:trPr>
        <w:tc>
          <w:tcPr>
            <w:tcW w:w="4876" w:type="dxa"/>
            <w:hideMark/>
          </w:tcPr>
          <w:p w14:paraId="02245CB9" w14:textId="77777777" w:rsidR="007B5792" w:rsidRPr="00656038" w:rsidRDefault="007B5792" w:rsidP="00685F73">
            <w:pPr>
              <w:pStyle w:val="AmColumnHeading"/>
            </w:pPr>
            <w:r w:rsidRPr="00656038">
              <w:t>Komisijos siūlomas tekstas</w:t>
            </w:r>
          </w:p>
        </w:tc>
        <w:tc>
          <w:tcPr>
            <w:tcW w:w="4876" w:type="dxa"/>
            <w:hideMark/>
          </w:tcPr>
          <w:p w14:paraId="4805CC9F" w14:textId="77777777" w:rsidR="007B5792" w:rsidRPr="00656038" w:rsidRDefault="007B5792" w:rsidP="00685F73">
            <w:pPr>
              <w:pStyle w:val="AmColumnHeading"/>
            </w:pPr>
            <w:r w:rsidRPr="00656038">
              <w:t>Pakeitimas</w:t>
            </w:r>
          </w:p>
        </w:tc>
      </w:tr>
      <w:tr w:rsidR="007B5792" w:rsidRPr="00656038" w14:paraId="2FF228BF" w14:textId="77777777" w:rsidTr="00685F73">
        <w:trPr>
          <w:jc w:val="center"/>
        </w:trPr>
        <w:tc>
          <w:tcPr>
            <w:tcW w:w="4876" w:type="dxa"/>
            <w:hideMark/>
          </w:tcPr>
          <w:p w14:paraId="6EAD5FE1" w14:textId="77777777" w:rsidR="007B5792" w:rsidRPr="00656038" w:rsidRDefault="007B5792" w:rsidP="00685F73">
            <w:pPr>
              <w:pStyle w:val="Normal6a"/>
            </w:pPr>
            <w:r w:rsidRPr="00656038">
              <w:rPr>
                <w:b/>
                <w:i/>
              </w:rPr>
              <w:t>c)</w:t>
            </w:r>
            <w:r w:rsidRPr="00656038">
              <w:tab/>
            </w:r>
            <w:r w:rsidRPr="00656038">
              <w:rPr>
                <w:b/>
                <w:i/>
              </w:rPr>
              <w:t>prašytojas neturi teisės pasilikti pagal 54 straipsnį ir teismas nusprendė, kad prašytojui neturi būti leista pasilikti, kol bus baigta apeliacinė procedūra.</w:t>
            </w:r>
          </w:p>
        </w:tc>
        <w:tc>
          <w:tcPr>
            <w:tcW w:w="4876" w:type="dxa"/>
            <w:hideMark/>
          </w:tcPr>
          <w:p w14:paraId="0C4436AC" w14:textId="77777777" w:rsidR="007B5792" w:rsidRPr="00656038" w:rsidRDefault="007B5792" w:rsidP="00685F73">
            <w:pPr>
              <w:pStyle w:val="Normal6a"/>
            </w:pPr>
            <w:r w:rsidRPr="00656038">
              <w:rPr>
                <w:b/>
                <w:i/>
              </w:rPr>
              <w:t>Išbraukta.</w:t>
            </w:r>
          </w:p>
        </w:tc>
      </w:tr>
    </w:tbl>
    <w:p w14:paraId="7811ED11"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62C0A287" w14:textId="77777777" w:rsidR="007B5792" w:rsidRPr="00656038" w:rsidRDefault="007B5792" w:rsidP="007B5792">
      <w:r w:rsidRPr="00656038">
        <w:rPr>
          <w:rStyle w:val="HideTWBExt"/>
          <w:noProof w:val="0"/>
        </w:rPr>
        <w:t>&lt;/Amend&gt;</w:t>
      </w:r>
    </w:p>
    <w:p w14:paraId="132810E7" w14:textId="77777777" w:rsidR="007B5792" w:rsidRPr="00656038" w:rsidRDefault="007B5792" w:rsidP="007B5792">
      <w:pPr>
        <w:pStyle w:val="AmNumberTabs"/>
      </w:pPr>
      <w:r w:rsidRPr="00656038">
        <w:rPr>
          <w:rStyle w:val="HideTWBExt"/>
          <w:b w:val="0"/>
          <w:noProof w:val="0"/>
        </w:rPr>
        <w:lastRenderedPageBreak/>
        <w:t>&lt;Amend&gt;</w:t>
      </w:r>
      <w:r w:rsidRPr="00656038">
        <w:t>Pakeitimas</w:t>
      </w:r>
      <w:r w:rsidRPr="00656038">
        <w:tab/>
      </w:r>
      <w:r w:rsidRPr="00656038">
        <w:tab/>
      </w:r>
      <w:r w:rsidRPr="00656038">
        <w:rPr>
          <w:rStyle w:val="HideTWBExt"/>
          <w:b w:val="0"/>
          <w:noProof w:val="0"/>
        </w:rPr>
        <w:t>&lt;NumAm&gt;</w:t>
      </w:r>
      <w:r w:rsidRPr="00656038">
        <w:t>366</w:t>
      </w:r>
      <w:r w:rsidRPr="00656038">
        <w:rPr>
          <w:rStyle w:val="HideTWBExt"/>
          <w:b w:val="0"/>
          <w:noProof w:val="0"/>
        </w:rPr>
        <w:t>&lt;/NumAm&gt;</w:t>
      </w:r>
    </w:p>
    <w:p w14:paraId="031D2B10" w14:textId="77777777" w:rsidR="007B5792" w:rsidRPr="00656038" w:rsidRDefault="007B5792" w:rsidP="007B5792">
      <w:pPr>
        <w:pStyle w:val="NormalBold"/>
      </w:pPr>
      <w:r w:rsidRPr="00656038">
        <w:rPr>
          <w:rStyle w:val="HideTWBExt"/>
          <w:b w:val="0"/>
          <w:noProof w:val="0"/>
        </w:rPr>
        <w:t>&lt;RepeatBlock-By&gt;&lt;Members&gt;</w:t>
      </w:r>
      <w:r w:rsidRPr="00656038">
        <w:t>Balázs Hidvéghi, Loránt Vincze</w:t>
      </w:r>
      <w:r w:rsidRPr="00656038">
        <w:rPr>
          <w:rStyle w:val="HideTWBExt"/>
          <w:b w:val="0"/>
          <w:noProof w:val="0"/>
        </w:rPr>
        <w:t>&lt;/Members&gt;</w:t>
      </w:r>
    </w:p>
    <w:p w14:paraId="1109C0AF" w14:textId="77777777" w:rsidR="007B5792" w:rsidRPr="00656038" w:rsidRDefault="007B5792" w:rsidP="007B5792">
      <w:pPr>
        <w:pStyle w:val="NormalBold"/>
      </w:pPr>
      <w:r w:rsidRPr="00656038">
        <w:rPr>
          <w:rStyle w:val="HideTWBExt"/>
          <w:b w:val="0"/>
          <w:noProof w:val="0"/>
        </w:rPr>
        <w:t>&lt;/RepeatBlock-By&gt;</w:t>
      </w:r>
    </w:p>
    <w:p w14:paraId="3E31B213"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13894BBC" w14:textId="77777777" w:rsidR="007B5792" w:rsidRPr="00656038" w:rsidRDefault="007B5792" w:rsidP="007B5792">
      <w:pPr>
        <w:pStyle w:val="NormalBold"/>
      </w:pPr>
      <w:r w:rsidRPr="00656038">
        <w:rPr>
          <w:rStyle w:val="HideTWBExt"/>
          <w:b w:val="0"/>
          <w:noProof w:val="0"/>
        </w:rPr>
        <w:t>&lt;Article&gt;</w:t>
      </w:r>
      <w:r w:rsidRPr="00656038">
        <w:t>41 straipsnio 12 dalies 1 pastraipos c punktas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3578BEE0" w14:textId="77777777" w:rsidTr="00685F73">
        <w:trPr>
          <w:trHeight w:val="240"/>
          <w:jc w:val="center"/>
        </w:trPr>
        <w:tc>
          <w:tcPr>
            <w:tcW w:w="9752" w:type="dxa"/>
            <w:gridSpan w:val="2"/>
          </w:tcPr>
          <w:p w14:paraId="152B340E" w14:textId="77777777" w:rsidR="007B5792" w:rsidRPr="00656038" w:rsidRDefault="007B5792" w:rsidP="00685F73"/>
        </w:tc>
      </w:tr>
      <w:tr w:rsidR="007B5792" w:rsidRPr="00656038" w14:paraId="68190524" w14:textId="77777777" w:rsidTr="00685F73">
        <w:trPr>
          <w:trHeight w:val="240"/>
          <w:jc w:val="center"/>
        </w:trPr>
        <w:tc>
          <w:tcPr>
            <w:tcW w:w="4876" w:type="dxa"/>
            <w:hideMark/>
          </w:tcPr>
          <w:p w14:paraId="743F5D48" w14:textId="77777777" w:rsidR="007B5792" w:rsidRPr="00656038" w:rsidRDefault="007B5792" w:rsidP="00685F73">
            <w:pPr>
              <w:pStyle w:val="AmColumnHeading"/>
            </w:pPr>
            <w:r w:rsidRPr="00656038">
              <w:t>Komisijos siūlomas tekstas</w:t>
            </w:r>
          </w:p>
        </w:tc>
        <w:tc>
          <w:tcPr>
            <w:tcW w:w="4876" w:type="dxa"/>
            <w:hideMark/>
          </w:tcPr>
          <w:p w14:paraId="3DEA7F0E" w14:textId="77777777" w:rsidR="007B5792" w:rsidRPr="00656038" w:rsidRDefault="007B5792" w:rsidP="00685F73">
            <w:pPr>
              <w:pStyle w:val="AmColumnHeading"/>
            </w:pPr>
            <w:r w:rsidRPr="00656038">
              <w:t>Pakeitimas</w:t>
            </w:r>
          </w:p>
        </w:tc>
      </w:tr>
      <w:tr w:rsidR="007B5792" w:rsidRPr="00656038" w14:paraId="435CA3CF" w14:textId="77777777" w:rsidTr="00685F73">
        <w:trPr>
          <w:jc w:val="center"/>
        </w:trPr>
        <w:tc>
          <w:tcPr>
            <w:tcW w:w="4876" w:type="dxa"/>
            <w:hideMark/>
          </w:tcPr>
          <w:p w14:paraId="22E713BE" w14:textId="77777777" w:rsidR="007B5792" w:rsidRPr="00656038" w:rsidRDefault="007B5792" w:rsidP="00685F73">
            <w:pPr>
              <w:pStyle w:val="Normal6a"/>
            </w:pPr>
            <w:r w:rsidRPr="00656038">
              <w:rPr>
                <w:b/>
                <w:i/>
              </w:rPr>
              <w:t>c)</w:t>
            </w:r>
            <w:r w:rsidRPr="00656038">
              <w:tab/>
            </w:r>
            <w:r w:rsidRPr="00656038">
              <w:rPr>
                <w:b/>
                <w:i/>
              </w:rPr>
              <w:t>prašytojas neturi teisės pasilikti pagal 54 straipsnį ir teismas nusprendė, kad prašytojui neturi būti leista pasilikti, kol bus baigta apeliacinė procedūra.</w:t>
            </w:r>
          </w:p>
        </w:tc>
        <w:tc>
          <w:tcPr>
            <w:tcW w:w="4876" w:type="dxa"/>
            <w:hideMark/>
          </w:tcPr>
          <w:p w14:paraId="15ED1573" w14:textId="77777777" w:rsidR="007B5792" w:rsidRPr="00656038" w:rsidRDefault="007B5792" w:rsidP="00685F73">
            <w:pPr>
              <w:pStyle w:val="Normal6a"/>
            </w:pPr>
            <w:r w:rsidRPr="00656038">
              <w:rPr>
                <w:b/>
                <w:i/>
              </w:rPr>
              <w:t>Išbraukta.</w:t>
            </w:r>
          </w:p>
        </w:tc>
      </w:tr>
    </w:tbl>
    <w:p w14:paraId="54051D88"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634AC25F" w14:textId="77777777" w:rsidR="007B5792" w:rsidRPr="00656038" w:rsidRDefault="007B5792" w:rsidP="007B5792">
      <w:r w:rsidRPr="00656038">
        <w:rPr>
          <w:rStyle w:val="HideTWBExt"/>
          <w:noProof w:val="0"/>
        </w:rPr>
        <w:t>&lt;/Amend&gt;</w:t>
      </w:r>
    </w:p>
    <w:p w14:paraId="460F99CB"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367</w:t>
      </w:r>
      <w:r w:rsidRPr="00656038">
        <w:rPr>
          <w:rStyle w:val="HideTWBExt"/>
          <w:b w:val="0"/>
          <w:noProof w:val="0"/>
        </w:rPr>
        <w:t>&lt;/NumAm&gt;</w:t>
      </w:r>
    </w:p>
    <w:p w14:paraId="5F8BCE12" w14:textId="77777777" w:rsidR="007B5792" w:rsidRPr="00656038" w:rsidRDefault="007B5792" w:rsidP="007B5792">
      <w:pPr>
        <w:pStyle w:val="NormalBold"/>
      </w:pPr>
      <w:r w:rsidRPr="00656038">
        <w:rPr>
          <w:rStyle w:val="HideTWBExt"/>
          <w:b w:val="0"/>
          <w:noProof w:val="0"/>
        </w:rPr>
        <w:t>&lt;RepeatBlock-By&gt;&lt;Members&gt;</w:t>
      </w:r>
      <w:r w:rsidRPr="00656038">
        <w:t>Jeroen Lenaers, Tomas Tobé, Lena Düpont</w:t>
      </w:r>
      <w:r w:rsidRPr="00656038">
        <w:rPr>
          <w:rStyle w:val="HideTWBExt"/>
          <w:b w:val="0"/>
          <w:noProof w:val="0"/>
        </w:rPr>
        <w:t>&lt;/Members&gt;</w:t>
      </w:r>
    </w:p>
    <w:p w14:paraId="116D73C4" w14:textId="77777777" w:rsidR="007B5792" w:rsidRPr="00656038" w:rsidRDefault="007B5792" w:rsidP="007B5792">
      <w:pPr>
        <w:pStyle w:val="NormalBold"/>
      </w:pPr>
      <w:r w:rsidRPr="00656038">
        <w:rPr>
          <w:rStyle w:val="HideTWBExt"/>
          <w:b w:val="0"/>
          <w:noProof w:val="0"/>
        </w:rPr>
        <w:t>&lt;/RepeatBlock-By&gt;</w:t>
      </w:r>
    </w:p>
    <w:p w14:paraId="2EFED6E8"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01875EAC" w14:textId="77777777" w:rsidR="007B5792" w:rsidRPr="00656038" w:rsidRDefault="007B5792" w:rsidP="007B5792">
      <w:pPr>
        <w:pStyle w:val="NormalBold"/>
      </w:pPr>
      <w:r w:rsidRPr="00656038">
        <w:rPr>
          <w:rStyle w:val="HideTWBExt"/>
          <w:b w:val="0"/>
          <w:noProof w:val="0"/>
        </w:rPr>
        <w:t>&lt;Article&gt;</w:t>
      </w:r>
      <w:r w:rsidRPr="00656038">
        <w:t>41 straipsnio 12 dalies 1 pastraipos c a punktas (naujas)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7399D47F" w14:textId="77777777" w:rsidTr="00685F73">
        <w:trPr>
          <w:trHeight w:val="240"/>
          <w:jc w:val="center"/>
        </w:trPr>
        <w:tc>
          <w:tcPr>
            <w:tcW w:w="9752" w:type="dxa"/>
            <w:gridSpan w:val="2"/>
          </w:tcPr>
          <w:p w14:paraId="41479E89" w14:textId="77777777" w:rsidR="007B5792" w:rsidRPr="00656038" w:rsidRDefault="007B5792" w:rsidP="00685F73"/>
        </w:tc>
      </w:tr>
      <w:tr w:rsidR="007B5792" w:rsidRPr="00656038" w14:paraId="31120DBE" w14:textId="77777777" w:rsidTr="00685F73">
        <w:trPr>
          <w:trHeight w:val="240"/>
          <w:jc w:val="center"/>
        </w:trPr>
        <w:tc>
          <w:tcPr>
            <w:tcW w:w="4876" w:type="dxa"/>
            <w:hideMark/>
          </w:tcPr>
          <w:p w14:paraId="6F79F290" w14:textId="77777777" w:rsidR="007B5792" w:rsidRPr="00656038" w:rsidRDefault="007B5792" w:rsidP="00685F73">
            <w:pPr>
              <w:pStyle w:val="AmColumnHeading"/>
            </w:pPr>
            <w:r w:rsidRPr="00656038">
              <w:t>Komisijos siūlomas tekstas</w:t>
            </w:r>
          </w:p>
        </w:tc>
        <w:tc>
          <w:tcPr>
            <w:tcW w:w="4876" w:type="dxa"/>
            <w:hideMark/>
          </w:tcPr>
          <w:p w14:paraId="345B63D7" w14:textId="77777777" w:rsidR="007B5792" w:rsidRPr="00656038" w:rsidRDefault="007B5792" w:rsidP="00685F73">
            <w:pPr>
              <w:pStyle w:val="AmColumnHeading"/>
            </w:pPr>
            <w:r w:rsidRPr="00656038">
              <w:t>Pakeitimas</w:t>
            </w:r>
          </w:p>
        </w:tc>
      </w:tr>
      <w:tr w:rsidR="007B5792" w:rsidRPr="00656038" w14:paraId="6D0E854D" w14:textId="77777777" w:rsidTr="00685F73">
        <w:trPr>
          <w:jc w:val="center"/>
        </w:trPr>
        <w:tc>
          <w:tcPr>
            <w:tcW w:w="4876" w:type="dxa"/>
          </w:tcPr>
          <w:p w14:paraId="1CA5F550" w14:textId="77777777" w:rsidR="007B5792" w:rsidRPr="00656038" w:rsidRDefault="007B5792" w:rsidP="00685F73">
            <w:pPr>
              <w:pStyle w:val="Normal6a"/>
            </w:pPr>
          </w:p>
        </w:tc>
        <w:tc>
          <w:tcPr>
            <w:tcW w:w="4876" w:type="dxa"/>
            <w:hideMark/>
          </w:tcPr>
          <w:p w14:paraId="25C0B5E3" w14:textId="77777777" w:rsidR="007B5792" w:rsidRPr="00656038" w:rsidRDefault="007B5792" w:rsidP="00685F73">
            <w:pPr>
              <w:pStyle w:val="Normal6a"/>
            </w:pPr>
            <w:r w:rsidRPr="00656038">
              <w:rPr>
                <w:b/>
                <w:i/>
              </w:rPr>
              <w:t>ca)</w:t>
            </w:r>
            <w:r w:rsidRPr="00656038">
              <w:tab/>
            </w:r>
            <w:r w:rsidRPr="00656038">
              <w:rPr>
                <w:b/>
                <w:i/>
              </w:rPr>
              <w:t>pareiškėjas kelia grėsmę nacionaliniam saugumui ar viešajai tvarkai.</w:t>
            </w:r>
          </w:p>
        </w:tc>
      </w:tr>
    </w:tbl>
    <w:p w14:paraId="611CD1E2"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29ACAF22" w14:textId="77777777" w:rsidR="007B5792" w:rsidRPr="00656038" w:rsidRDefault="007B5792" w:rsidP="007B5792">
      <w:r w:rsidRPr="00656038">
        <w:rPr>
          <w:rStyle w:val="HideTWBExt"/>
          <w:noProof w:val="0"/>
        </w:rPr>
        <w:t>&lt;/Amend&gt;</w:t>
      </w:r>
    </w:p>
    <w:p w14:paraId="60C771A2"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368</w:t>
      </w:r>
      <w:r w:rsidRPr="00656038">
        <w:rPr>
          <w:rStyle w:val="HideTWBExt"/>
          <w:b w:val="0"/>
          <w:noProof w:val="0"/>
        </w:rPr>
        <w:t>&lt;/NumAm&gt;</w:t>
      </w:r>
    </w:p>
    <w:p w14:paraId="5E5F3C3A" w14:textId="77777777" w:rsidR="007B5792" w:rsidRPr="00656038" w:rsidRDefault="007B5792" w:rsidP="007B5792">
      <w:pPr>
        <w:pStyle w:val="NormalBold"/>
      </w:pPr>
      <w:r w:rsidRPr="00656038">
        <w:rPr>
          <w:rStyle w:val="HideTWBExt"/>
          <w:b w:val="0"/>
          <w:noProof w:val="0"/>
        </w:rPr>
        <w:t>&lt;RepeatBlock-By&gt;&lt;Members&gt;</w:t>
      </w:r>
      <w:r w:rsidRPr="00656038">
        <w:t>Sira Rego</w:t>
      </w:r>
      <w:r w:rsidRPr="00656038">
        <w:rPr>
          <w:rStyle w:val="HideTWBExt"/>
          <w:b w:val="0"/>
          <w:noProof w:val="0"/>
        </w:rPr>
        <w:t>&lt;/Members&gt;</w:t>
      </w:r>
    </w:p>
    <w:p w14:paraId="069657E3" w14:textId="77777777" w:rsidR="007B5792" w:rsidRPr="00656038" w:rsidRDefault="007B5792" w:rsidP="007B5792">
      <w:pPr>
        <w:pStyle w:val="NormalBold"/>
      </w:pPr>
      <w:r w:rsidRPr="00656038">
        <w:rPr>
          <w:rStyle w:val="HideTWBExt"/>
          <w:b w:val="0"/>
          <w:noProof w:val="0"/>
        </w:rPr>
        <w:t>&lt;/RepeatBlock-By&gt;</w:t>
      </w:r>
    </w:p>
    <w:p w14:paraId="50B658A2"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7E732F64" w14:textId="77777777" w:rsidR="007B5792" w:rsidRPr="00656038" w:rsidRDefault="007B5792" w:rsidP="007B5792">
      <w:pPr>
        <w:pStyle w:val="NormalBold"/>
      </w:pPr>
      <w:r w:rsidRPr="00656038">
        <w:rPr>
          <w:rStyle w:val="HideTWBExt"/>
          <w:b w:val="0"/>
          <w:noProof w:val="0"/>
        </w:rPr>
        <w:t>&lt;Article&gt;</w:t>
      </w:r>
      <w:r w:rsidRPr="00656038">
        <w:t>41 straipsnio 12 dalies 2 pastraipa</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7DD3F1CA" w14:textId="77777777" w:rsidTr="00685F73">
        <w:trPr>
          <w:trHeight w:val="240"/>
          <w:jc w:val="center"/>
        </w:trPr>
        <w:tc>
          <w:tcPr>
            <w:tcW w:w="9752" w:type="dxa"/>
            <w:gridSpan w:val="2"/>
          </w:tcPr>
          <w:p w14:paraId="23EE08CA" w14:textId="77777777" w:rsidR="007B5792" w:rsidRPr="00656038" w:rsidRDefault="007B5792" w:rsidP="00685F73"/>
        </w:tc>
      </w:tr>
      <w:tr w:rsidR="007B5792" w:rsidRPr="00656038" w14:paraId="61AF4DB8" w14:textId="77777777" w:rsidTr="00685F73">
        <w:trPr>
          <w:trHeight w:val="240"/>
          <w:jc w:val="center"/>
        </w:trPr>
        <w:tc>
          <w:tcPr>
            <w:tcW w:w="4876" w:type="dxa"/>
            <w:hideMark/>
          </w:tcPr>
          <w:p w14:paraId="46EFCC5E" w14:textId="77777777" w:rsidR="007B5792" w:rsidRPr="00656038" w:rsidRDefault="007B5792" w:rsidP="00685F73">
            <w:pPr>
              <w:pStyle w:val="AmColumnHeading"/>
            </w:pPr>
            <w:r w:rsidRPr="00656038">
              <w:t>Komisijos siūlomas tekstas</w:t>
            </w:r>
          </w:p>
        </w:tc>
        <w:tc>
          <w:tcPr>
            <w:tcW w:w="4876" w:type="dxa"/>
            <w:hideMark/>
          </w:tcPr>
          <w:p w14:paraId="788000E5" w14:textId="77777777" w:rsidR="007B5792" w:rsidRPr="00656038" w:rsidRDefault="007B5792" w:rsidP="00685F73">
            <w:pPr>
              <w:pStyle w:val="AmColumnHeading"/>
            </w:pPr>
            <w:r w:rsidRPr="00656038">
              <w:t>Pakeitimas</w:t>
            </w:r>
          </w:p>
        </w:tc>
      </w:tr>
      <w:tr w:rsidR="007B5792" w:rsidRPr="00656038" w14:paraId="4361346B" w14:textId="77777777" w:rsidTr="00685F73">
        <w:trPr>
          <w:jc w:val="center"/>
        </w:trPr>
        <w:tc>
          <w:tcPr>
            <w:tcW w:w="4876" w:type="dxa"/>
            <w:hideMark/>
          </w:tcPr>
          <w:p w14:paraId="1D4587DA" w14:textId="77777777" w:rsidR="007B5792" w:rsidRPr="00656038" w:rsidRDefault="007B5792" w:rsidP="00685F73">
            <w:pPr>
              <w:pStyle w:val="Normal6a"/>
            </w:pPr>
            <w:r w:rsidRPr="00656038">
              <w:rPr>
                <w:b/>
                <w:i/>
              </w:rPr>
              <w:t>Tokiais atvejais, kai pagal Direktyvą XXX/XXX/ES [Grąžinimo direktyva] dėl prašytojo buvo priimtas sprendimas grąžinti arba pagal Reglamento (ES) 2016/399 14 straipsnį atsisakyta leisti atvykti, taikomas 41a straipsnis.</w:t>
            </w:r>
          </w:p>
        </w:tc>
        <w:tc>
          <w:tcPr>
            <w:tcW w:w="4876" w:type="dxa"/>
            <w:hideMark/>
          </w:tcPr>
          <w:p w14:paraId="0F798147" w14:textId="77777777" w:rsidR="007B5792" w:rsidRPr="00656038" w:rsidRDefault="007B5792" w:rsidP="00685F73">
            <w:pPr>
              <w:pStyle w:val="Normal6a"/>
            </w:pPr>
            <w:r w:rsidRPr="00656038">
              <w:rPr>
                <w:b/>
                <w:i/>
              </w:rPr>
              <w:t>Išbraukta.</w:t>
            </w:r>
          </w:p>
        </w:tc>
      </w:tr>
    </w:tbl>
    <w:p w14:paraId="0324CC7C"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35C55BD5" w14:textId="77777777" w:rsidR="007B5792" w:rsidRPr="00656038" w:rsidRDefault="007B5792" w:rsidP="007B5792">
      <w:r w:rsidRPr="00656038">
        <w:rPr>
          <w:rStyle w:val="HideTWBExt"/>
          <w:noProof w:val="0"/>
        </w:rPr>
        <w:lastRenderedPageBreak/>
        <w:t>&lt;/Amend&gt;</w:t>
      </w:r>
    </w:p>
    <w:p w14:paraId="6F60C95A"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369</w:t>
      </w:r>
      <w:r w:rsidRPr="00656038">
        <w:rPr>
          <w:rStyle w:val="HideTWBExt"/>
          <w:b w:val="0"/>
          <w:noProof w:val="0"/>
        </w:rPr>
        <w:t>&lt;/NumAm&gt;</w:t>
      </w:r>
    </w:p>
    <w:p w14:paraId="6F1983C5" w14:textId="77777777" w:rsidR="007B5792" w:rsidRPr="00656038" w:rsidRDefault="007B5792" w:rsidP="007B5792">
      <w:pPr>
        <w:pStyle w:val="NormalBold"/>
      </w:pPr>
      <w:r w:rsidRPr="00656038">
        <w:rPr>
          <w:rStyle w:val="HideTWBExt"/>
          <w:b w:val="0"/>
          <w:noProof w:val="0"/>
        </w:rPr>
        <w:t>&lt;RepeatBlock-By&gt;&lt;Members&gt;</w:t>
      </w:r>
      <w:r w:rsidRPr="00656038">
        <w:t>Erik Marquardt</w:t>
      </w:r>
      <w:r w:rsidRPr="00656038">
        <w:rPr>
          <w:rStyle w:val="HideTWBExt"/>
          <w:b w:val="0"/>
          <w:noProof w:val="0"/>
        </w:rPr>
        <w:t>&lt;/Members&gt;</w:t>
      </w:r>
    </w:p>
    <w:p w14:paraId="40E102FE" w14:textId="77777777" w:rsidR="007B5792" w:rsidRPr="00656038" w:rsidRDefault="007B5792" w:rsidP="007B5792">
      <w:pPr>
        <w:pStyle w:val="NormalBold"/>
      </w:pPr>
      <w:r w:rsidRPr="00656038">
        <w:rPr>
          <w:rStyle w:val="HideTWBExt"/>
          <w:b w:val="0"/>
          <w:noProof w:val="0"/>
        </w:rPr>
        <w:t>&lt;/RepeatBlock-By&gt;</w:t>
      </w:r>
    </w:p>
    <w:p w14:paraId="133CAFCE"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1A312A09" w14:textId="77777777" w:rsidR="007B5792" w:rsidRPr="00656038" w:rsidRDefault="007B5792" w:rsidP="007B5792">
      <w:pPr>
        <w:pStyle w:val="NormalBold"/>
      </w:pPr>
      <w:r w:rsidRPr="00656038">
        <w:rPr>
          <w:rStyle w:val="HideTWBExt"/>
          <w:b w:val="0"/>
          <w:noProof w:val="0"/>
        </w:rPr>
        <w:t>&lt;Article&gt;</w:t>
      </w:r>
      <w:r w:rsidRPr="00656038">
        <w:t>41 straipsnio 12 dalies 2 pastraipa</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38FAF7CD" w14:textId="77777777" w:rsidTr="00685F73">
        <w:trPr>
          <w:trHeight w:val="240"/>
          <w:jc w:val="center"/>
        </w:trPr>
        <w:tc>
          <w:tcPr>
            <w:tcW w:w="9752" w:type="dxa"/>
            <w:gridSpan w:val="2"/>
          </w:tcPr>
          <w:p w14:paraId="6B265796" w14:textId="77777777" w:rsidR="007B5792" w:rsidRPr="00656038" w:rsidRDefault="007B5792" w:rsidP="00685F73"/>
        </w:tc>
      </w:tr>
      <w:tr w:rsidR="007B5792" w:rsidRPr="00656038" w14:paraId="31CCB72D" w14:textId="77777777" w:rsidTr="00685F73">
        <w:trPr>
          <w:trHeight w:val="240"/>
          <w:jc w:val="center"/>
        </w:trPr>
        <w:tc>
          <w:tcPr>
            <w:tcW w:w="4876" w:type="dxa"/>
            <w:hideMark/>
          </w:tcPr>
          <w:p w14:paraId="0F0132F1" w14:textId="77777777" w:rsidR="007B5792" w:rsidRPr="00656038" w:rsidRDefault="007B5792" w:rsidP="00685F73">
            <w:pPr>
              <w:pStyle w:val="AmColumnHeading"/>
            </w:pPr>
            <w:r w:rsidRPr="00656038">
              <w:t>Komisijos siūlomas tekstas</w:t>
            </w:r>
          </w:p>
        </w:tc>
        <w:tc>
          <w:tcPr>
            <w:tcW w:w="4876" w:type="dxa"/>
            <w:hideMark/>
          </w:tcPr>
          <w:p w14:paraId="3C0BF542" w14:textId="77777777" w:rsidR="007B5792" w:rsidRPr="00656038" w:rsidRDefault="007B5792" w:rsidP="00685F73">
            <w:pPr>
              <w:pStyle w:val="AmColumnHeading"/>
            </w:pPr>
            <w:r w:rsidRPr="00656038">
              <w:t>Pakeitimas</w:t>
            </w:r>
          </w:p>
        </w:tc>
      </w:tr>
      <w:tr w:rsidR="007B5792" w:rsidRPr="00656038" w14:paraId="061B4901" w14:textId="77777777" w:rsidTr="00685F73">
        <w:trPr>
          <w:jc w:val="center"/>
        </w:trPr>
        <w:tc>
          <w:tcPr>
            <w:tcW w:w="4876" w:type="dxa"/>
            <w:hideMark/>
          </w:tcPr>
          <w:p w14:paraId="159BF6CB" w14:textId="77777777" w:rsidR="007B5792" w:rsidRPr="00656038" w:rsidRDefault="007B5792" w:rsidP="00685F73">
            <w:pPr>
              <w:pStyle w:val="Normal6a"/>
            </w:pPr>
            <w:r w:rsidRPr="00656038">
              <w:rPr>
                <w:b/>
                <w:i/>
              </w:rPr>
              <w:t>Tokiais atvejais, kai pagal Direktyvą XXX/XXX/ES [Grąžinimo direktyva] dėl prašytojo buvo priimtas sprendimas grąžinti arba pagal Reglamento (ES) 2016/399 14 straipsnį atsisakyta leisti atvykti, taikomas 41a straipsnis.</w:t>
            </w:r>
          </w:p>
        </w:tc>
        <w:tc>
          <w:tcPr>
            <w:tcW w:w="4876" w:type="dxa"/>
            <w:hideMark/>
          </w:tcPr>
          <w:p w14:paraId="1B577B20" w14:textId="77777777" w:rsidR="007B5792" w:rsidRPr="00656038" w:rsidRDefault="007B5792" w:rsidP="00685F73">
            <w:pPr>
              <w:pStyle w:val="Normal6a"/>
            </w:pPr>
            <w:r w:rsidRPr="00656038">
              <w:rPr>
                <w:b/>
                <w:i/>
              </w:rPr>
              <w:t>Išbraukta.</w:t>
            </w:r>
          </w:p>
        </w:tc>
      </w:tr>
    </w:tbl>
    <w:p w14:paraId="5FCC5EB0"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3E597009" w14:textId="77777777" w:rsidR="007B5792" w:rsidRPr="00656038" w:rsidRDefault="007B5792" w:rsidP="007B5792">
      <w:r w:rsidRPr="00656038">
        <w:rPr>
          <w:rStyle w:val="HideTWBExt"/>
          <w:noProof w:val="0"/>
        </w:rPr>
        <w:t>&lt;/Amend&gt;</w:t>
      </w:r>
    </w:p>
    <w:p w14:paraId="082BEAE8"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370</w:t>
      </w:r>
      <w:r w:rsidRPr="00656038">
        <w:rPr>
          <w:rStyle w:val="HideTWBExt"/>
          <w:b w:val="0"/>
          <w:noProof w:val="0"/>
        </w:rPr>
        <w:t>&lt;/NumAm&gt;</w:t>
      </w:r>
    </w:p>
    <w:p w14:paraId="17DF6D66" w14:textId="77777777" w:rsidR="007B5792" w:rsidRPr="00656038" w:rsidRDefault="007B5792" w:rsidP="007B5792">
      <w:pPr>
        <w:pStyle w:val="NormalBold"/>
      </w:pPr>
      <w:r w:rsidRPr="00656038">
        <w:rPr>
          <w:rStyle w:val="HideTWBExt"/>
          <w:b w:val="0"/>
          <w:noProof w:val="0"/>
        </w:rPr>
        <w:t>&lt;RepeatBlock-By&gt;&lt;Members&gt;</w:t>
      </w:r>
      <w:r w:rsidRPr="00656038">
        <w:t>Bettina Vollath, Sylvie Guillaume, Juan Fernando López Aguilar, Domènec Ruiz Devesa, Elena Yoncheva, Petar Vitanov, Giuliano Pisapia, Birgit Sippel, Javier Moreno Sánchez</w:t>
      </w:r>
      <w:r w:rsidRPr="00656038">
        <w:rPr>
          <w:rStyle w:val="HideTWBExt"/>
          <w:b w:val="0"/>
          <w:noProof w:val="0"/>
        </w:rPr>
        <w:t>&lt;/Members&gt;</w:t>
      </w:r>
    </w:p>
    <w:p w14:paraId="71748E7C" w14:textId="77777777" w:rsidR="007B5792" w:rsidRPr="00656038" w:rsidRDefault="007B5792" w:rsidP="007B5792">
      <w:pPr>
        <w:pStyle w:val="NormalBold"/>
      </w:pPr>
      <w:r w:rsidRPr="00656038">
        <w:rPr>
          <w:rStyle w:val="HideTWBExt"/>
          <w:b w:val="0"/>
          <w:noProof w:val="0"/>
        </w:rPr>
        <w:t>&lt;/RepeatBlock-By&gt;</w:t>
      </w:r>
    </w:p>
    <w:p w14:paraId="1F8B203D"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37607AEF" w14:textId="77777777" w:rsidR="007B5792" w:rsidRPr="00656038" w:rsidRDefault="007B5792" w:rsidP="007B5792">
      <w:pPr>
        <w:pStyle w:val="NormalBold"/>
      </w:pPr>
      <w:r w:rsidRPr="00656038">
        <w:rPr>
          <w:rStyle w:val="HideTWBExt"/>
          <w:b w:val="0"/>
          <w:noProof w:val="0"/>
        </w:rPr>
        <w:t>&lt;Article&gt;</w:t>
      </w:r>
      <w:r w:rsidRPr="00656038">
        <w:t>41 straipsnio 12 dalies 2 pastraipa</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6E9D060A" w14:textId="77777777" w:rsidTr="00685F73">
        <w:trPr>
          <w:trHeight w:val="240"/>
          <w:jc w:val="center"/>
        </w:trPr>
        <w:tc>
          <w:tcPr>
            <w:tcW w:w="9752" w:type="dxa"/>
            <w:gridSpan w:val="2"/>
          </w:tcPr>
          <w:p w14:paraId="0B58F433" w14:textId="77777777" w:rsidR="007B5792" w:rsidRPr="00656038" w:rsidRDefault="007B5792" w:rsidP="00685F73"/>
        </w:tc>
      </w:tr>
      <w:tr w:rsidR="007B5792" w:rsidRPr="00656038" w14:paraId="1EE3EACB" w14:textId="77777777" w:rsidTr="00685F73">
        <w:trPr>
          <w:trHeight w:val="240"/>
          <w:jc w:val="center"/>
        </w:trPr>
        <w:tc>
          <w:tcPr>
            <w:tcW w:w="4876" w:type="dxa"/>
            <w:hideMark/>
          </w:tcPr>
          <w:p w14:paraId="18FDB2B5" w14:textId="77777777" w:rsidR="007B5792" w:rsidRPr="00656038" w:rsidRDefault="007B5792" w:rsidP="00685F73">
            <w:pPr>
              <w:pStyle w:val="AmColumnHeading"/>
            </w:pPr>
            <w:r w:rsidRPr="00656038">
              <w:t>Komisijos siūlomas tekstas</w:t>
            </w:r>
          </w:p>
        </w:tc>
        <w:tc>
          <w:tcPr>
            <w:tcW w:w="4876" w:type="dxa"/>
            <w:hideMark/>
          </w:tcPr>
          <w:p w14:paraId="57BD9402" w14:textId="77777777" w:rsidR="007B5792" w:rsidRPr="00656038" w:rsidRDefault="007B5792" w:rsidP="00685F73">
            <w:pPr>
              <w:pStyle w:val="AmColumnHeading"/>
            </w:pPr>
            <w:r w:rsidRPr="00656038">
              <w:t>Pakeitimas</w:t>
            </w:r>
          </w:p>
        </w:tc>
      </w:tr>
      <w:tr w:rsidR="007B5792" w:rsidRPr="00656038" w14:paraId="2B4A090B" w14:textId="77777777" w:rsidTr="00685F73">
        <w:trPr>
          <w:jc w:val="center"/>
        </w:trPr>
        <w:tc>
          <w:tcPr>
            <w:tcW w:w="4876" w:type="dxa"/>
            <w:hideMark/>
          </w:tcPr>
          <w:p w14:paraId="28B32DF6" w14:textId="77777777" w:rsidR="007B5792" w:rsidRPr="00656038" w:rsidRDefault="007B5792" w:rsidP="00685F73">
            <w:pPr>
              <w:pStyle w:val="Normal6a"/>
            </w:pPr>
            <w:r w:rsidRPr="00656038">
              <w:t>Tokiais atvejais, kai pagal Direktyvą XXX/XXX/ES [Grąžinimo direktyva] dėl prašytojo buvo priimtas sprendimas grąžinti arba pagal Reglamento (ES) 2016/399 14 straipsnį atsisakyta leisti atvykti, taikomas 41a straipsnis.</w:t>
            </w:r>
          </w:p>
        </w:tc>
        <w:tc>
          <w:tcPr>
            <w:tcW w:w="4876" w:type="dxa"/>
            <w:hideMark/>
          </w:tcPr>
          <w:p w14:paraId="7CF70364" w14:textId="77777777" w:rsidR="007B5792" w:rsidRPr="00656038" w:rsidRDefault="007B5792" w:rsidP="00685F73">
            <w:pPr>
              <w:pStyle w:val="Normal6a"/>
            </w:pPr>
            <w:r w:rsidRPr="00656038">
              <w:t xml:space="preserve">Tokiais atvejais, kai pagal Direktyvą XXX/XXX/ES [Grąžinimo direktyva] dėl prašytojo buvo priimtas sprendimas grąžinti arba pagal Reglamento (ES) 2016/399 14 straipsnį atsisakyta leisti atvykti, </w:t>
            </w:r>
            <w:r w:rsidRPr="00656038">
              <w:rPr>
                <w:b/>
                <w:bCs/>
                <w:i/>
                <w:iCs/>
              </w:rPr>
              <w:t xml:space="preserve">gali būti </w:t>
            </w:r>
            <w:r w:rsidRPr="00656038">
              <w:t>taikomas 41a straipsnis.</w:t>
            </w:r>
          </w:p>
        </w:tc>
      </w:tr>
    </w:tbl>
    <w:p w14:paraId="5249AC42"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6F6241D5" w14:textId="77777777" w:rsidR="007B5792" w:rsidRPr="00656038" w:rsidRDefault="007B5792" w:rsidP="007B5792">
      <w:r w:rsidRPr="00656038">
        <w:rPr>
          <w:rStyle w:val="HideTWBExt"/>
          <w:noProof w:val="0"/>
        </w:rPr>
        <w:t>&lt;/Amend&gt;</w:t>
      </w:r>
    </w:p>
    <w:p w14:paraId="27846AC3"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371</w:t>
      </w:r>
      <w:r w:rsidRPr="00656038">
        <w:rPr>
          <w:rStyle w:val="HideTWBExt"/>
          <w:b w:val="0"/>
          <w:noProof w:val="0"/>
        </w:rPr>
        <w:t>&lt;/NumAm&gt;</w:t>
      </w:r>
    </w:p>
    <w:p w14:paraId="1E00815A" w14:textId="77777777" w:rsidR="007B5792" w:rsidRPr="00656038" w:rsidRDefault="007B5792" w:rsidP="007B5792">
      <w:pPr>
        <w:pStyle w:val="NormalBold"/>
      </w:pPr>
      <w:r w:rsidRPr="00656038">
        <w:rPr>
          <w:rStyle w:val="HideTWBExt"/>
          <w:b w:val="0"/>
          <w:noProof w:val="0"/>
        </w:rPr>
        <w:t>&lt;RepeatBlock-By&gt;&lt;Members&gt;</w:t>
      </w:r>
      <w:r w:rsidRPr="00656038">
        <w:t>Sira Rego</w:t>
      </w:r>
      <w:r w:rsidRPr="00656038">
        <w:rPr>
          <w:rStyle w:val="HideTWBExt"/>
          <w:b w:val="0"/>
          <w:noProof w:val="0"/>
        </w:rPr>
        <w:t>&lt;/Members&gt;</w:t>
      </w:r>
    </w:p>
    <w:p w14:paraId="146F0A40" w14:textId="77777777" w:rsidR="007B5792" w:rsidRPr="00656038" w:rsidRDefault="007B5792" w:rsidP="007B5792">
      <w:pPr>
        <w:pStyle w:val="NormalBold"/>
      </w:pPr>
      <w:r w:rsidRPr="00656038">
        <w:rPr>
          <w:rStyle w:val="HideTWBExt"/>
          <w:b w:val="0"/>
          <w:noProof w:val="0"/>
        </w:rPr>
        <w:t>&lt;/RepeatBlock-By&gt;</w:t>
      </w:r>
    </w:p>
    <w:p w14:paraId="02E907B4"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40D93EAF" w14:textId="77777777" w:rsidR="007B5792" w:rsidRPr="00656038" w:rsidRDefault="007B5792" w:rsidP="007B5792">
      <w:pPr>
        <w:pStyle w:val="NormalBold"/>
      </w:pPr>
      <w:r w:rsidRPr="00656038">
        <w:rPr>
          <w:rStyle w:val="HideTWBExt"/>
          <w:b w:val="0"/>
          <w:noProof w:val="0"/>
        </w:rPr>
        <w:t>&lt;Article&gt;</w:t>
      </w:r>
      <w:r w:rsidRPr="00656038">
        <w:t>41 straipsnio 13 dalis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564A0B3B" w14:textId="77777777" w:rsidTr="00685F73">
        <w:trPr>
          <w:trHeight w:val="240"/>
          <w:jc w:val="center"/>
        </w:trPr>
        <w:tc>
          <w:tcPr>
            <w:tcW w:w="9752" w:type="dxa"/>
            <w:gridSpan w:val="2"/>
          </w:tcPr>
          <w:p w14:paraId="6946A58D" w14:textId="77777777" w:rsidR="007B5792" w:rsidRPr="00656038" w:rsidRDefault="007B5792" w:rsidP="00685F73"/>
        </w:tc>
      </w:tr>
      <w:tr w:rsidR="007B5792" w:rsidRPr="00656038" w14:paraId="733DAC56" w14:textId="77777777" w:rsidTr="00685F73">
        <w:trPr>
          <w:trHeight w:val="240"/>
          <w:jc w:val="center"/>
        </w:trPr>
        <w:tc>
          <w:tcPr>
            <w:tcW w:w="4876" w:type="dxa"/>
            <w:hideMark/>
          </w:tcPr>
          <w:p w14:paraId="719DBDAF" w14:textId="77777777" w:rsidR="007B5792" w:rsidRPr="00656038" w:rsidRDefault="007B5792" w:rsidP="00685F73">
            <w:pPr>
              <w:pStyle w:val="AmColumnHeading"/>
            </w:pPr>
            <w:r w:rsidRPr="00656038">
              <w:lastRenderedPageBreak/>
              <w:t>Komisijos siūlomas tekstas</w:t>
            </w:r>
          </w:p>
        </w:tc>
        <w:tc>
          <w:tcPr>
            <w:tcW w:w="4876" w:type="dxa"/>
            <w:hideMark/>
          </w:tcPr>
          <w:p w14:paraId="4B82C7F4" w14:textId="77777777" w:rsidR="007B5792" w:rsidRPr="00656038" w:rsidRDefault="007B5792" w:rsidP="00685F73">
            <w:pPr>
              <w:pStyle w:val="AmColumnHeading"/>
            </w:pPr>
            <w:r w:rsidRPr="00656038">
              <w:t>Pakeitimas</w:t>
            </w:r>
          </w:p>
        </w:tc>
      </w:tr>
      <w:tr w:rsidR="007B5792" w:rsidRPr="00656038" w14:paraId="122CA645" w14:textId="77777777" w:rsidTr="00685F73">
        <w:trPr>
          <w:jc w:val="center"/>
        </w:trPr>
        <w:tc>
          <w:tcPr>
            <w:tcW w:w="4876" w:type="dxa"/>
            <w:hideMark/>
          </w:tcPr>
          <w:p w14:paraId="20095123" w14:textId="77777777" w:rsidR="007B5792" w:rsidRPr="00656038" w:rsidRDefault="007B5792" w:rsidP="00685F73">
            <w:pPr>
              <w:pStyle w:val="Normal6a"/>
            </w:pPr>
            <w:r w:rsidRPr="00656038">
              <w:t>13.</w:t>
            </w:r>
            <w:r w:rsidRPr="00656038">
              <w:tab/>
              <w:t xml:space="preserve">Prašymų, kuriems taikoma pasienio procedūra, nagrinėjimo metu prašytojai turi būti </w:t>
            </w:r>
            <w:r w:rsidRPr="00656038">
              <w:rPr>
                <w:b/>
                <w:bCs/>
                <w:i/>
                <w:iCs/>
              </w:rPr>
              <w:t>laikomi prie išorės sienos ar tranzito zonose arba šalia jų</w:t>
            </w:r>
            <w:r w:rsidRPr="00656038">
              <w:t>. Kiekviena valstybė narė praneša Komisijai ne vėliau kaip [</w:t>
            </w:r>
            <w:r w:rsidRPr="00656038">
              <w:rPr>
                <w:i/>
                <w:iCs/>
              </w:rPr>
              <w:t>praėjus dviem mėnesiams nuo šio reglamento taikymo pradžios</w:t>
            </w:r>
            <w:r w:rsidRPr="00656038">
              <w:t>] apie vietoves</w:t>
            </w:r>
            <w:r w:rsidRPr="00656038">
              <w:rPr>
                <w:b/>
                <w:bCs/>
                <w:i/>
                <w:iCs/>
              </w:rPr>
              <w:t xml:space="preserve"> prie išorės sienų, šalia išorės sienos ar tranzito zonose</w:t>
            </w:r>
            <w:r w:rsidRPr="00656038">
              <w:t>, kuriose bus vykdoma pasienio procedūra</w:t>
            </w:r>
            <w:r w:rsidRPr="00656038">
              <w:rPr>
                <w:b/>
                <w:bCs/>
                <w:i/>
                <w:iCs/>
              </w:rPr>
              <w:t>, įskaitant atvejus, kai taikoma 3 dalis</w:t>
            </w:r>
            <w:r w:rsidRPr="00656038">
              <w:t>, ir užtikrina, kad tose vietovėse pajėgumai būtų pakankami nagrinėti prašymams, kuriems taikoma ta dalis. Apie visus vietovių, kuriose taikoma pasienio procedūra, pasikeitimus pranešama Komisijai prieš du mėnesius iki tokių pasikeitimų įsigaliojimo.</w:t>
            </w:r>
          </w:p>
        </w:tc>
        <w:tc>
          <w:tcPr>
            <w:tcW w:w="4876" w:type="dxa"/>
            <w:hideMark/>
          </w:tcPr>
          <w:p w14:paraId="207A62CA" w14:textId="77777777" w:rsidR="007B5792" w:rsidRPr="00656038" w:rsidRDefault="007B5792" w:rsidP="00685F73">
            <w:pPr>
              <w:pStyle w:val="Normal6a"/>
            </w:pPr>
            <w:r w:rsidRPr="00656038">
              <w:t>13.</w:t>
            </w:r>
            <w:r w:rsidRPr="00656038">
              <w:tab/>
              <w:t xml:space="preserve">Prašymų, kuriems taikoma pasienio procedūra, nagrinėjimo metu prašytojai turi būti </w:t>
            </w:r>
            <w:r w:rsidRPr="00656038">
              <w:rPr>
                <w:b/>
                <w:bCs/>
                <w:i/>
                <w:iCs/>
              </w:rPr>
              <w:t>apgyvendinami pagal Direktyvos XXX/XXX/ES (Priėmimo sąlygų direktyva) 7 straipsnį.</w:t>
            </w:r>
            <w:r w:rsidRPr="00656038">
              <w:rPr>
                <w:b/>
                <w:i/>
              </w:rPr>
              <w:t xml:space="preserve"> Nustatyta vieta negali turėti poveikio nedalomai privataus gyvenimo sferai ir joje turi būti sudarytos sąlygos veiksmingai naudotis visomis šioje direktyvoje numatytomis teisėmis ir lengvatomis. Šiose vietose laisvė turėtų būti norma, o sulaikymas – kraštutinė priemonė. Bet koks sprendimas dėl sulaikymo turi būti priimamas remiantis individualiu vertinimu. </w:t>
            </w:r>
            <w:r w:rsidRPr="00656038">
              <w:rPr>
                <w:b/>
                <w:bCs/>
                <w:i/>
              </w:rPr>
              <w:t>Jis turi būti nustatytas kaip būtinas, pagrįstas ir proporcingas teisėtam tikslui.</w:t>
            </w:r>
            <w:r w:rsidRPr="00656038">
              <w:rPr>
                <w:b/>
                <w:i/>
              </w:rPr>
              <w:t xml:space="preserve"> Sprendimą sulaikyti prašytoją turi kuo greičiau peržiūrėti teisminė ar kita nepriklausoma institucija ir jam turi būti suteikiama teisė į</w:t>
            </w:r>
            <w:r w:rsidRPr="00656038">
              <w:t xml:space="preserve"> </w:t>
            </w:r>
            <w:r w:rsidRPr="00656038">
              <w:rPr>
                <w:b/>
                <w:i/>
              </w:rPr>
              <w:t>apeliaciją. Būtinybė laikyti pareiškėją sulaikytą turi būti reguliariai peržiūrima</w:t>
            </w:r>
            <w:r w:rsidRPr="00656038">
              <w:t>. Kiekviena valstybė narė praneša Komisijai ne vėliau kaip [</w:t>
            </w:r>
            <w:r w:rsidRPr="00656038">
              <w:rPr>
                <w:i/>
                <w:iCs/>
              </w:rPr>
              <w:t>praėjus dviem mėnesiams nuo šio reglamento taikymo pradžios</w:t>
            </w:r>
            <w:r w:rsidRPr="00656038">
              <w:t>] apie vietoves, kuriose bus vykdoma pasienio procedūra, ir užtikrina, kad tose vietovėse pajėgumai būtų pakankami nagrinėti prašymams, kuriems taikoma ta dalis</w:t>
            </w:r>
            <w:r w:rsidRPr="00656038">
              <w:rPr>
                <w:b/>
                <w:bCs/>
                <w:i/>
                <w:iCs/>
              </w:rPr>
              <w:t>, kartu užtikrinant visas teises pagal Priėmimo sąlygų direktyvą</w:t>
            </w:r>
            <w:r w:rsidRPr="00656038">
              <w:t>. Apie visus vietovių, kuriose taikoma pasienio procedūra, pasikeitimus pranešama Komisijai prieš du mėnesius iki tokių pasikeitimų įsigaliojimo.</w:t>
            </w:r>
          </w:p>
        </w:tc>
      </w:tr>
    </w:tbl>
    <w:p w14:paraId="55F35219"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72A1694A" w14:textId="77777777" w:rsidR="007B5792" w:rsidRPr="00656038" w:rsidRDefault="007B5792" w:rsidP="007B5792">
      <w:r w:rsidRPr="00656038">
        <w:rPr>
          <w:rStyle w:val="HideTWBExt"/>
          <w:noProof w:val="0"/>
        </w:rPr>
        <w:t>&lt;/Amend&gt;</w:t>
      </w:r>
    </w:p>
    <w:p w14:paraId="35511E6A"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372</w:t>
      </w:r>
      <w:r w:rsidRPr="00656038">
        <w:rPr>
          <w:rStyle w:val="HideTWBExt"/>
          <w:b w:val="0"/>
          <w:noProof w:val="0"/>
        </w:rPr>
        <w:t>&lt;/NumAm&gt;</w:t>
      </w:r>
    </w:p>
    <w:p w14:paraId="04089CF5" w14:textId="77777777" w:rsidR="007B5792" w:rsidRPr="00656038" w:rsidRDefault="007B5792" w:rsidP="007B5792">
      <w:pPr>
        <w:pStyle w:val="NormalBold"/>
      </w:pPr>
      <w:r w:rsidRPr="00656038">
        <w:rPr>
          <w:rStyle w:val="HideTWBExt"/>
          <w:b w:val="0"/>
          <w:noProof w:val="0"/>
        </w:rPr>
        <w:t>&lt;RepeatBlock-By&gt;&lt;Members&gt;</w:t>
      </w:r>
      <w:r w:rsidRPr="00656038">
        <w:t>Jan-Christoph Oetjen</w:t>
      </w:r>
      <w:r w:rsidRPr="00656038">
        <w:rPr>
          <w:rStyle w:val="HideTWBExt"/>
          <w:b w:val="0"/>
          <w:noProof w:val="0"/>
        </w:rPr>
        <w:t>&lt;/Members&gt;</w:t>
      </w:r>
    </w:p>
    <w:p w14:paraId="597A0B50" w14:textId="77777777" w:rsidR="007B5792" w:rsidRPr="00656038" w:rsidRDefault="007B5792" w:rsidP="007B5792">
      <w:pPr>
        <w:pStyle w:val="NormalBold"/>
      </w:pPr>
      <w:r w:rsidRPr="00656038">
        <w:rPr>
          <w:rStyle w:val="HideTWBExt"/>
          <w:b w:val="0"/>
          <w:noProof w:val="0"/>
        </w:rPr>
        <w:t>&lt;/RepeatBlock-By&gt;</w:t>
      </w:r>
    </w:p>
    <w:p w14:paraId="3A10F1A0"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371260BD" w14:textId="77777777" w:rsidR="007B5792" w:rsidRPr="00656038" w:rsidRDefault="007B5792" w:rsidP="007B5792">
      <w:pPr>
        <w:pStyle w:val="NormalBold"/>
      </w:pPr>
      <w:r w:rsidRPr="00656038">
        <w:rPr>
          <w:rStyle w:val="HideTWBExt"/>
          <w:b w:val="0"/>
          <w:noProof w:val="0"/>
        </w:rPr>
        <w:t>&lt;Article&gt;</w:t>
      </w:r>
      <w:r w:rsidRPr="00656038">
        <w:t>41 straipsnio 13 dalis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054ECC24" w14:textId="77777777" w:rsidTr="00685F73">
        <w:trPr>
          <w:trHeight w:val="240"/>
          <w:jc w:val="center"/>
        </w:trPr>
        <w:tc>
          <w:tcPr>
            <w:tcW w:w="9752" w:type="dxa"/>
            <w:gridSpan w:val="2"/>
          </w:tcPr>
          <w:p w14:paraId="571615CA" w14:textId="77777777" w:rsidR="007B5792" w:rsidRPr="00656038" w:rsidRDefault="007B5792" w:rsidP="00685F73"/>
        </w:tc>
      </w:tr>
      <w:tr w:rsidR="007B5792" w:rsidRPr="00656038" w14:paraId="1E4454F5" w14:textId="77777777" w:rsidTr="00685F73">
        <w:trPr>
          <w:trHeight w:val="240"/>
          <w:jc w:val="center"/>
        </w:trPr>
        <w:tc>
          <w:tcPr>
            <w:tcW w:w="4876" w:type="dxa"/>
            <w:hideMark/>
          </w:tcPr>
          <w:p w14:paraId="3AFA27D1" w14:textId="77777777" w:rsidR="007B5792" w:rsidRPr="00656038" w:rsidRDefault="007B5792" w:rsidP="00685F73">
            <w:pPr>
              <w:pStyle w:val="AmColumnHeading"/>
            </w:pPr>
            <w:r w:rsidRPr="00656038">
              <w:t>Komisijos siūlomas tekstas</w:t>
            </w:r>
          </w:p>
        </w:tc>
        <w:tc>
          <w:tcPr>
            <w:tcW w:w="4876" w:type="dxa"/>
            <w:hideMark/>
          </w:tcPr>
          <w:p w14:paraId="29D6533F" w14:textId="77777777" w:rsidR="007B5792" w:rsidRPr="00656038" w:rsidRDefault="007B5792" w:rsidP="00685F73">
            <w:pPr>
              <w:pStyle w:val="AmColumnHeading"/>
            </w:pPr>
            <w:r w:rsidRPr="00656038">
              <w:t>Pakeitimas</w:t>
            </w:r>
          </w:p>
        </w:tc>
      </w:tr>
      <w:tr w:rsidR="007B5792" w:rsidRPr="00656038" w14:paraId="6832765E" w14:textId="77777777" w:rsidTr="00685F73">
        <w:trPr>
          <w:jc w:val="center"/>
        </w:trPr>
        <w:tc>
          <w:tcPr>
            <w:tcW w:w="4876" w:type="dxa"/>
            <w:hideMark/>
          </w:tcPr>
          <w:p w14:paraId="3E7BEFE7" w14:textId="77777777" w:rsidR="007B5792" w:rsidRPr="00656038" w:rsidRDefault="007B5792" w:rsidP="00685F73">
            <w:pPr>
              <w:pStyle w:val="Normal6a"/>
            </w:pPr>
            <w:r w:rsidRPr="00656038">
              <w:lastRenderedPageBreak/>
              <w:t>13.</w:t>
            </w:r>
            <w:r w:rsidRPr="00656038">
              <w:tab/>
              <w:t xml:space="preserve">Prašymų, kuriems taikoma pasienio procedūra, nagrinėjimo metu prašytojai </w:t>
            </w:r>
            <w:r w:rsidRPr="00656038">
              <w:rPr>
                <w:b/>
                <w:bCs/>
                <w:i/>
                <w:iCs/>
              </w:rPr>
              <w:t>turi</w:t>
            </w:r>
            <w:r w:rsidRPr="00656038">
              <w:t xml:space="preserve"> būti laikomi prie išorės sienos ar tranzito zonose arba šalia jų. Kiekviena valstybė narė praneša Komisijai ne vėliau kaip [praėjus dviem mėnesiams nuo šio reglamento taikymo pradžios] apie vietoves</w:t>
            </w:r>
            <w:r w:rsidRPr="00656038">
              <w:rPr>
                <w:b/>
                <w:bCs/>
                <w:i/>
                <w:iCs/>
              </w:rPr>
              <w:t xml:space="preserve"> prie išorės sienų, šalia išorės sienos ar tranzito zonose</w:t>
            </w:r>
            <w:r w:rsidRPr="00656038">
              <w:t>, kuriose bus vykdoma pasienio procedūra, įskaitant atvejus, kai taikoma 3 dalis, ir užtikrina, kad tose vietovėse pajėgumai būtų pakankami nagrinėti prašymams, kuriems taikoma ta dalis. Apie visus vietovių, kuriose taikoma pasienio procedūra, pasikeitimus pranešama Komisijai prieš du mėnesius iki tokių pasikeitimų įsigaliojimo.</w:t>
            </w:r>
          </w:p>
        </w:tc>
        <w:tc>
          <w:tcPr>
            <w:tcW w:w="4876" w:type="dxa"/>
            <w:hideMark/>
          </w:tcPr>
          <w:p w14:paraId="33AF53E6" w14:textId="77777777" w:rsidR="007B5792" w:rsidRPr="00656038" w:rsidRDefault="007B5792" w:rsidP="00685F73">
            <w:pPr>
              <w:pStyle w:val="Normal6a"/>
            </w:pPr>
            <w:r w:rsidRPr="00656038">
              <w:t>13.</w:t>
            </w:r>
            <w:r w:rsidRPr="00656038">
              <w:tab/>
              <w:t xml:space="preserve">Prašymų, kuriems taikoma pasienio procedūra, nagrinėjimo metu prašytojai </w:t>
            </w:r>
            <w:r w:rsidRPr="00656038">
              <w:rPr>
                <w:b/>
                <w:bCs/>
                <w:i/>
                <w:iCs/>
              </w:rPr>
              <w:t>gali</w:t>
            </w:r>
            <w:r w:rsidRPr="00656038">
              <w:t xml:space="preserve"> būti laikomi </w:t>
            </w:r>
            <w:r w:rsidRPr="00656038">
              <w:rPr>
                <w:b/>
                <w:bCs/>
                <w:i/>
                <w:iCs/>
              </w:rPr>
              <w:t xml:space="preserve">bet kurioje tinkamoje vietoje, esančioje valstybės narės teritorijoje, įskaitant vietą </w:t>
            </w:r>
            <w:r w:rsidRPr="00656038">
              <w:t>prie išorės sienos ar tranzito zonose arba šalia jų</w:t>
            </w:r>
            <w:r w:rsidRPr="00656038">
              <w:rPr>
                <w:b/>
                <w:bCs/>
                <w:i/>
                <w:iCs/>
              </w:rPr>
              <w:t>, jei ji visiškai atitinka Direktyvą XXX/XXX/ES (Priėmimo sąlygų direktyva) ir joje tinkamai užtikrinami specialūs prašytojų poreikiai</w:t>
            </w:r>
            <w:r w:rsidRPr="00656038">
              <w:t>. Kiekviena valstybė narė praneša Komisijai ne vėliau kaip [praėjus dviem mėnesiams nuo šio reglamento taikymo pradžios] apie vietoves, kuriose bus vykdoma pasienio procedūra, įskaitant atvejus, kai taikoma 3 dalis, ir užtikrina, kad tose vietovėse pajėgumai būtų pakankami nagrinėti prašymams, kuriems taikoma ta dalis. Apie visus vietovių, kuriose taikoma pasienio procedūra, pasikeitimus pranešama Komisijai prieš du mėnesius iki tokių pasikeitimų įsigaliojimo.</w:t>
            </w:r>
          </w:p>
        </w:tc>
      </w:tr>
    </w:tbl>
    <w:p w14:paraId="72F3EFDA"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13457A21" w14:textId="77777777" w:rsidR="007B5792" w:rsidRPr="00656038" w:rsidRDefault="007B5792" w:rsidP="007B5792">
      <w:r w:rsidRPr="00656038">
        <w:rPr>
          <w:rStyle w:val="HideTWBExt"/>
          <w:noProof w:val="0"/>
        </w:rPr>
        <w:t>&lt;/Amend&gt;</w:t>
      </w:r>
    </w:p>
    <w:p w14:paraId="6B6B083F"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373</w:t>
      </w:r>
      <w:r w:rsidRPr="00656038">
        <w:rPr>
          <w:rStyle w:val="HideTWBExt"/>
          <w:b w:val="0"/>
          <w:noProof w:val="0"/>
        </w:rPr>
        <w:t>&lt;/NumAm&gt;</w:t>
      </w:r>
    </w:p>
    <w:p w14:paraId="042844F0" w14:textId="77777777" w:rsidR="007B5792" w:rsidRPr="00656038" w:rsidRDefault="007B5792" w:rsidP="007B5792">
      <w:pPr>
        <w:pStyle w:val="NormalBold"/>
      </w:pPr>
      <w:r w:rsidRPr="00656038">
        <w:rPr>
          <w:rStyle w:val="HideTWBExt"/>
          <w:b w:val="0"/>
          <w:noProof w:val="0"/>
        </w:rPr>
        <w:t>&lt;RepeatBlock-By&gt;&lt;Members&gt;</w:t>
      </w:r>
      <w:r w:rsidRPr="00656038">
        <w:t>Juan Ignacio Zoido Álvarez</w:t>
      </w:r>
      <w:r w:rsidRPr="00656038">
        <w:rPr>
          <w:rStyle w:val="HideTWBExt"/>
          <w:b w:val="0"/>
          <w:noProof w:val="0"/>
        </w:rPr>
        <w:t>&lt;/Members&gt;</w:t>
      </w:r>
    </w:p>
    <w:p w14:paraId="17E95BF8" w14:textId="77777777" w:rsidR="007B5792" w:rsidRPr="00656038" w:rsidRDefault="007B5792" w:rsidP="007B5792">
      <w:pPr>
        <w:pStyle w:val="NormalBold"/>
      </w:pPr>
      <w:r w:rsidRPr="00656038">
        <w:rPr>
          <w:rStyle w:val="HideTWBExt"/>
          <w:b w:val="0"/>
          <w:noProof w:val="0"/>
        </w:rPr>
        <w:t>&lt;/RepeatBlock-By&gt;</w:t>
      </w:r>
    </w:p>
    <w:p w14:paraId="6E79F615"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57E27E49" w14:textId="77777777" w:rsidR="007B5792" w:rsidRPr="00656038" w:rsidRDefault="007B5792" w:rsidP="007B5792">
      <w:pPr>
        <w:pStyle w:val="NormalBold"/>
      </w:pPr>
      <w:r w:rsidRPr="00656038">
        <w:rPr>
          <w:rStyle w:val="HideTWBExt"/>
          <w:b w:val="0"/>
          <w:noProof w:val="0"/>
        </w:rPr>
        <w:t>&lt;Article&gt;</w:t>
      </w:r>
      <w:r w:rsidRPr="00656038">
        <w:t>41 straipsnio 13 dalis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36959413" w14:textId="77777777" w:rsidTr="00685F73">
        <w:trPr>
          <w:trHeight w:val="240"/>
          <w:jc w:val="center"/>
        </w:trPr>
        <w:tc>
          <w:tcPr>
            <w:tcW w:w="9752" w:type="dxa"/>
            <w:gridSpan w:val="2"/>
          </w:tcPr>
          <w:p w14:paraId="27139DB3" w14:textId="77777777" w:rsidR="007B5792" w:rsidRPr="00656038" w:rsidRDefault="007B5792" w:rsidP="00685F73"/>
        </w:tc>
      </w:tr>
      <w:tr w:rsidR="007B5792" w:rsidRPr="00656038" w14:paraId="5BB7ED7D" w14:textId="77777777" w:rsidTr="00685F73">
        <w:trPr>
          <w:trHeight w:val="240"/>
          <w:jc w:val="center"/>
        </w:trPr>
        <w:tc>
          <w:tcPr>
            <w:tcW w:w="4876" w:type="dxa"/>
            <w:hideMark/>
          </w:tcPr>
          <w:p w14:paraId="235E71A6" w14:textId="77777777" w:rsidR="007B5792" w:rsidRPr="00656038" w:rsidRDefault="007B5792" w:rsidP="00685F73">
            <w:pPr>
              <w:pStyle w:val="AmColumnHeading"/>
            </w:pPr>
            <w:r w:rsidRPr="00656038">
              <w:t>Komisijos siūlomas tekstas</w:t>
            </w:r>
          </w:p>
        </w:tc>
        <w:tc>
          <w:tcPr>
            <w:tcW w:w="4876" w:type="dxa"/>
            <w:hideMark/>
          </w:tcPr>
          <w:p w14:paraId="793AB17C" w14:textId="77777777" w:rsidR="007B5792" w:rsidRPr="00656038" w:rsidRDefault="007B5792" w:rsidP="00685F73">
            <w:pPr>
              <w:pStyle w:val="AmColumnHeading"/>
            </w:pPr>
            <w:r w:rsidRPr="00656038">
              <w:t>Pakeitimas</w:t>
            </w:r>
          </w:p>
        </w:tc>
      </w:tr>
      <w:tr w:rsidR="007B5792" w:rsidRPr="00656038" w14:paraId="21440F28" w14:textId="77777777" w:rsidTr="00685F73">
        <w:trPr>
          <w:jc w:val="center"/>
        </w:trPr>
        <w:tc>
          <w:tcPr>
            <w:tcW w:w="4876" w:type="dxa"/>
            <w:hideMark/>
          </w:tcPr>
          <w:p w14:paraId="3A1EAF99" w14:textId="77777777" w:rsidR="007B5792" w:rsidRPr="00656038" w:rsidRDefault="007B5792" w:rsidP="00685F73">
            <w:pPr>
              <w:pStyle w:val="Normal6a"/>
            </w:pPr>
            <w:r w:rsidRPr="00656038">
              <w:t>13.</w:t>
            </w:r>
            <w:r w:rsidRPr="00656038">
              <w:tab/>
              <w:t xml:space="preserve">Prašymų, kuriems taikoma pasienio procedūra, nagrinėjimo metu prašytojai </w:t>
            </w:r>
            <w:r w:rsidRPr="00656038">
              <w:rPr>
                <w:b/>
                <w:i/>
              </w:rPr>
              <w:t>turi būti laikomi prie išorės sienos ar tranzito zonose arba šalia jų</w:t>
            </w:r>
            <w:r w:rsidRPr="00656038">
              <w:t xml:space="preserve">. Kiekviena valstybė narė praneša Komisijai ne vėliau kaip [praėjus dviem mėnesiams nuo šio reglamento taikymo pradžios] apie vietoves prie išorės sienų, šalia išorės sienos ar tranzito zonose, kuriose bus vykdoma pasienio procedūra, įskaitant atvejus, kai taikoma 3 dalis, ir užtikrina, kad tose vietovėse pajėgumai būtų pakankami nagrinėti prašymams, kuriems taikoma ta dalis. Apie visus vietovių, </w:t>
            </w:r>
            <w:r w:rsidRPr="00656038">
              <w:lastRenderedPageBreak/>
              <w:t>kuriose taikoma pasienio procedūra, pasikeitimus pranešama Komisijai prieš du mėnesius iki tokių pasikeitimų įsigaliojimo.</w:t>
            </w:r>
          </w:p>
        </w:tc>
        <w:tc>
          <w:tcPr>
            <w:tcW w:w="4876" w:type="dxa"/>
            <w:hideMark/>
          </w:tcPr>
          <w:p w14:paraId="46435C98" w14:textId="77777777" w:rsidR="007B5792" w:rsidRPr="00656038" w:rsidRDefault="007B5792" w:rsidP="00685F73">
            <w:pPr>
              <w:pStyle w:val="Normal6a"/>
            </w:pPr>
            <w:r w:rsidRPr="00656038">
              <w:lastRenderedPageBreak/>
              <w:t>13.</w:t>
            </w:r>
            <w:r w:rsidRPr="00656038">
              <w:tab/>
              <w:t xml:space="preserve">Prašymų, kuriems taikoma pasienio procedūra, nagrinėjimo metu </w:t>
            </w:r>
            <w:r w:rsidRPr="00656038">
              <w:rPr>
                <w:b/>
                <w:i/>
              </w:rPr>
              <w:t>nacionalinės institucijos gali reikalauti, kad</w:t>
            </w:r>
            <w:r w:rsidRPr="00656038">
              <w:t xml:space="preserve"> prašytojai </w:t>
            </w:r>
            <w:r w:rsidRPr="00656038">
              <w:rPr>
                <w:b/>
                <w:i/>
              </w:rPr>
              <w:t>liktų tose vietose, kurias paskiria kiekviena valstybė narė, kad užbaigtų pasienio procedūrą</w:t>
            </w:r>
            <w:r w:rsidRPr="00656038">
              <w:t xml:space="preserve">. Kiekviena valstybė narė praneša Komisijai ne vėliau kaip [praėjus dviem mėnesiams nuo šio reglamento taikymo pradžios] apie vietoves prie išorės sienų, šalia išorės sienos ar tranzito zonose, kuriose bus vykdoma pasienio procedūra, įskaitant atvejus, kai taikoma 3 dalis, ir užtikrina, kad tose vietovėse pajėgumai būtų </w:t>
            </w:r>
            <w:r w:rsidRPr="00656038">
              <w:lastRenderedPageBreak/>
              <w:t>pakankami nagrinėti prašymams, kuriems taikoma ta dalis. Apie visus vietovių, kuriose taikoma pasienio procedūra, pasikeitimus pranešama Komisijai prieš du mėnesius iki tokių pasikeitimų įsigaliojimo.</w:t>
            </w:r>
          </w:p>
        </w:tc>
      </w:tr>
    </w:tbl>
    <w:p w14:paraId="4B064680" w14:textId="77777777" w:rsidR="007B5792" w:rsidRPr="00656038" w:rsidRDefault="007B5792" w:rsidP="007B5792">
      <w:pPr>
        <w:pStyle w:val="AmOrLang"/>
      </w:pPr>
      <w:r w:rsidRPr="00656038">
        <w:lastRenderedPageBreak/>
        <w:t xml:space="preserve">Or. </w:t>
      </w:r>
      <w:r w:rsidRPr="00656038">
        <w:rPr>
          <w:rStyle w:val="HideTWBExt"/>
          <w:noProof w:val="0"/>
        </w:rPr>
        <w:t>&lt;Original&gt;</w:t>
      </w:r>
      <w:r w:rsidRPr="00656038">
        <w:rPr>
          <w:rStyle w:val="HideTWBInt"/>
          <w:noProof w:val="0"/>
        </w:rPr>
        <w:t>{ES}</w:t>
      </w:r>
      <w:r w:rsidRPr="00656038">
        <w:t>es</w:t>
      </w:r>
      <w:r w:rsidRPr="00656038">
        <w:rPr>
          <w:rStyle w:val="HideTWBExt"/>
          <w:noProof w:val="0"/>
        </w:rPr>
        <w:t>&lt;/Original&gt;</w:t>
      </w:r>
    </w:p>
    <w:p w14:paraId="4ACB7597" w14:textId="77777777" w:rsidR="007B5792" w:rsidRPr="00656038" w:rsidRDefault="007B5792" w:rsidP="007B5792">
      <w:r w:rsidRPr="00656038">
        <w:rPr>
          <w:rStyle w:val="HideTWBExt"/>
          <w:noProof w:val="0"/>
        </w:rPr>
        <w:t>&lt;/Amend&gt;</w:t>
      </w:r>
    </w:p>
    <w:p w14:paraId="7A6AFA91"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374</w:t>
      </w:r>
      <w:r w:rsidRPr="00656038">
        <w:rPr>
          <w:rStyle w:val="HideTWBExt"/>
          <w:b w:val="0"/>
          <w:noProof w:val="0"/>
        </w:rPr>
        <w:t>&lt;/NumAm&gt;</w:t>
      </w:r>
    </w:p>
    <w:p w14:paraId="751B8F46" w14:textId="77777777" w:rsidR="007B5792" w:rsidRPr="00656038" w:rsidRDefault="007B5792" w:rsidP="007B5792">
      <w:pPr>
        <w:pStyle w:val="NormalBold"/>
      </w:pPr>
      <w:r w:rsidRPr="00656038">
        <w:rPr>
          <w:rStyle w:val="HideTWBExt"/>
          <w:b w:val="0"/>
          <w:noProof w:val="0"/>
        </w:rPr>
        <w:t>&lt;RepeatBlock-By&gt;&lt;Members&gt;</w:t>
      </w:r>
      <w:r w:rsidRPr="00656038">
        <w:t>Balázs Hidvéghi, Loránt Vincze</w:t>
      </w:r>
      <w:r w:rsidRPr="00656038">
        <w:rPr>
          <w:rStyle w:val="HideTWBExt"/>
          <w:b w:val="0"/>
          <w:noProof w:val="0"/>
        </w:rPr>
        <w:t>&lt;/Members&gt;</w:t>
      </w:r>
    </w:p>
    <w:p w14:paraId="3D546159" w14:textId="77777777" w:rsidR="007B5792" w:rsidRPr="00656038" w:rsidRDefault="007B5792" w:rsidP="007B5792">
      <w:pPr>
        <w:pStyle w:val="NormalBold"/>
      </w:pPr>
      <w:r w:rsidRPr="00656038">
        <w:rPr>
          <w:rStyle w:val="HideTWBExt"/>
          <w:b w:val="0"/>
          <w:noProof w:val="0"/>
        </w:rPr>
        <w:t>&lt;/RepeatBlock-By&gt;</w:t>
      </w:r>
    </w:p>
    <w:p w14:paraId="692762FB"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270D143F" w14:textId="77777777" w:rsidR="007B5792" w:rsidRPr="00656038" w:rsidRDefault="007B5792" w:rsidP="007B5792">
      <w:pPr>
        <w:pStyle w:val="NormalBold"/>
      </w:pPr>
      <w:r w:rsidRPr="00656038">
        <w:rPr>
          <w:rStyle w:val="HideTWBExt"/>
          <w:b w:val="0"/>
          <w:noProof w:val="0"/>
        </w:rPr>
        <w:t>&lt;Article&gt;</w:t>
      </w:r>
      <w:r w:rsidRPr="00656038">
        <w:t>41 straipsnio 13 dalis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7BF621E1" w14:textId="77777777" w:rsidTr="00685F73">
        <w:trPr>
          <w:trHeight w:val="240"/>
          <w:jc w:val="center"/>
        </w:trPr>
        <w:tc>
          <w:tcPr>
            <w:tcW w:w="9752" w:type="dxa"/>
            <w:gridSpan w:val="2"/>
          </w:tcPr>
          <w:p w14:paraId="3BCE7F4B" w14:textId="77777777" w:rsidR="007B5792" w:rsidRPr="00656038" w:rsidRDefault="007B5792" w:rsidP="00685F73"/>
        </w:tc>
      </w:tr>
      <w:tr w:rsidR="007B5792" w:rsidRPr="00656038" w14:paraId="5E393C68" w14:textId="77777777" w:rsidTr="00685F73">
        <w:trPr>
          <w:trHeight w:val="240"/>
          <w:jc w:val="center"/>
        </w:trPr>
        <w:tc>
          <w:tcPr>
            <w:tcW w:w="4876" w:type="dxa"/>
            <w:hideMark/>
          </w:tcPr>
          <w:p w14:paraId="2C7EB970" w14:textId="77777777" w:rsidR="007B5792" w:rsidRPr="00656038" w:rsidRDefault="007B5792" w:rsidP="00685F73">
            <w:pPr>
              <w:pStyle w:val="AmColumnHeading"/>
            </w:pPr>
            <w:r w:rsidRPr="00656038">
              <w:t>Komisijos siūlomas tekstas</w:t>
            </w:r>
          </w:p>
        </w:tc>
        <w:tc>
          <w:tcPr>
            <w:tcW w:w="4876" w:type="dxa"/>
            <w:hideMark/>
          </w:tcPr>
          <w:p w14:paraId="149CCB8A" w14:textId="77777777" w:rsidR="007B5792" w:rsidRPr="00656038" w:rsidRDefault="007B5792" w:rsidP="00685F73">
            <w:pPr>
              <w:pStyle w:val="AmColumnHeading"/>
            </w:pPr>
            <w:r w:rsidRPr="00656038">
              <w:t>Pakeitimas</w:t>
            </w:r>
          </w:p>
        </w:tc>
      </w:tr>
      <w:tr w:rsidR="007B5792" w:rsidRPr="00656038" w14:paraId="46F0F9E0" w14:textId="77777777" w:rsidTr="00685F73">
        <w:trPr>
          <w:jc w:val="center"/>
        </w:trPr>
        <w:tc>
          <w:tcPr>
            <w:tcW w:w="4876" w:type="dxa"/>
            <w:hideMark/>
          </w:tcPr>
          <w:p w14:paraId="54CF425D" w14:textId="77777777" w:rsidR="007B5792" w:rsidRPr="00656038" w:rsidRDefault="007B5792" w:rsidP="00685F73">
            <w:pPr>
              <w:pStyle w:val="Normal6a"/>
            </w:pPr>
            <w:r w:rsidRPr="00656038">
              <w:t>13.</w:t>
            </w:r>
            <w:r w:rsidRPr="00656038">
              <w:tab/>
              <w:t>Prašymų</w:t>
            </w:r>
            <w:r w:rsidRPr="00656038">
              <w:rPr>
                <w:b/>
                <w:bCs/>
                <w:i/>
                <w:iCs/>
              </w:rPr>
              <w:t>, kuriems taikoma pasienio procedūra,</w:t>
            </w:r>
            <w:r w:rsidRPr="00656038">
              <w:t xml:space="preserve"> nagrinėjimo metu prašytojai turi būti laikomi prie išorės sienos ar tranzito zonose arba šalia jų. Kiekviena valstybė narė praneša Komisijai ne vėliau kaip [praėjus </w:t>
            </w:r>
            <w:r w:rsidRPr="00656038">
              <w:rPr>
                <w:b/>
                <w:bCs/>
                <w:i/>
                <w:iCs/>
              </w:rPr>
              <w:t>dviem</w:t>
            </w:r>
            <w:r w:rsidRPr="00656038">
              <w:t xml:space="preserve"> mėnesiams nuo šio reglamento taikymo pradžios] apie vietoves prie išorės sienų, šalia išorės sienos ar tranzito zonose, kuriose bus vykdoma pasienio procedūra, </w:t>
            </w:r>
            <w:r w:rsidRPr="00656038">
              <w:rPr>
                <w:b/>
                <w:bCs/>
                <w:i/>
                <w:iCs/>
              </w:rPr>
              <w:t>įskaitant atvejus, kai taikoma 3 dalis,</w:t>
            </w:r>
            <w:r w:rsidRPr="00656038">
              <w:rPr>
                <w:b/>
                <w:bCs/>
              </w:rPr>
              <w:t xml:space="preserve"> </w:t>
            </w:r>
            <w:r w:rsidRPr="00656038">
              <w:t xml:space="preserve">ir užtikrina, kad tose vietovėse pajėgumai būtų pakankami nagrinėti prašymams, kuriems taikoma ta dalis. Apie visus vietovių, kuriose taikoma pasienio procedūra, pasikeitimus pranešama Komisijai prieš </w:t>
            </w:r>
            <w:r w:rsidRPr="00656038">
              <w:rPr>
                <w:b/>
                <w:bCs/>
                <w:i/>
                <w:iCs/>
              </w:rPr>
              <w:t>du</w:t>
            </w:r>
            <w:r w:rsidRPr="00656038">
              <w:t xml:space="preserve"> mėnesius iki tokių pasikeitimų įsigaliojimo.</w:t>
            </w:r>
          </w:p>
        </w:tc>
        <w:tc>
          <w:tcPr>
            <w:tcW w:w="4876" w:type="dxa"/>
            <w:hideMark/>
          </w:tcPr>
          <w:p w14:paraId="2E31C8CC" w14:textId="77777777" w:rsidR="007B5792" w:rsidRPr="00656038" w:rsidRDefault="007B5792" w:rsidP="00685F73">
            <w:pPr>
              <w:pStyle w:val="Normal6a"/>
            </w:pPr>
            <w:r w:rsidRPr="00656038">
              <w:t>13.</w:t>
            </w:r>
            <w:r w:rsidRPr="00656038">
              <w:tab/>
              <w:t xml:space="preserve">Prašymų nagrinėjimo </w:t>
            </w:r>
            <w:r w:rsidRPr="00656038">
              <w:rPr>
                <w:b/>
                <w:bCs/>
                <w:i/>
                <w:iCs/>
              </w:rPr>
              <w:t>vykdant pasienio procedūrą</w:t>
            </w:r>
            <w:r w:rsidRPr="00656038">
              <w:rPr>
                <w:b/>
                <w:bCs/>
              </w:rPr>
              <w:t xml:space="preserve"> </w:t>
            </w:r>
            <w:r w:rsidRPr="00656038">
              <w:t xml:space="preserve">metų prašytojai turi būti laikomi prie išorės sienos ar tranzito zonose arba šalia jų. Kiekviena valstybė narė praneša Komisijai ne vėliau kaip [praėjus </w:t>
            </w:r>
            <w:r w:rsidRPr="00656038">
              <w:rPr>
                <w:b/>
                <w:bCs/>
                <w:i/>
                <w:iCs/>
              </w:rPr>
              <w:t>šešiems</w:t>
            </w:r>
            <w:r w:rsidRPr="00656038">
              <w:t xml:space="preserve"> mėnesiams nuo šio reglamento taikymo pradžios] apie vietoves prie išorės sienų, šalia išorės sienos ar tranzito zonose, kuriose bus vykdoma pasienio procedūra, ir užtikrina, kad tose vietovėse pajėgumai būtų pakankami nagrinėti prašymams, kuriems taikoma ta dalis. Apie visus vietovių, kuriose taikoma pasienio procedūra, pasikeitimus pranešama Komisijai prieš </w:t>
            </w:r>
            <w:r w:rsidRPr="00656038">
              <w:rPr>
                <w:b/>
                <w:bCs/>
                <w:i/>
                <w:iCs/>
              </w:rPr>
              <w:t>šešis</w:t>
            </w:r>
            <w:r w:rsidRPr="00656038">
              <w:t xml:space="preserve"> mėnesius iki tokių pasikeitimų įsigaliojimo</w:t>
            </w:r>
            <w:r w:rsidRPr="00656038">
              <w:rPr>
                <w:b/>
                <w:bCs/>
                <w:i/>
                <w:iCs/>
              </w:rPr>
              <w:t>, kad valstybės narės turėtų pakankamai laiko nustatyti naujas vietas</w:t>
            </w:r>
            <w:r w:rsidRPr="00656038">
              <w:t>.</w:t>
            </w:r>
          </w:p>
        </w:tc>
      </w:tr>
    </w:tbl>
    <w:p w14:paraId="25AECFF5"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3E6CABB7" w14:textId="77777777" w:rsidR="007B5792" w:rsidRPr="00656038" w:rsidRDefault="007B5792" w:rsidP="007B5792">
      <w:r w:rsidRPr="00656038">
        <w:rPr>
          <w:rStyle w:val="HideTWBExt"/>
          <w:noProof w:val="0"/>
        </w:rPr>
        <w:t>&lt;/Amend&gt;</w:t>
      </w:r>
    </w:p>
    <w:p w14:paraId="6A0470C8"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375</w:t>
      </w:r>
      <w:r w:rsidRPr="00656038">
        <w:rPr>
          <w:rStyle w:val="HideTWBExt"/>
          <w:b w:val="0"/>
          <w:noProof w:val="0"/>
        </w:rPr>
        <w:t>&lt;/NumAm&gt;</w:t>
      </w:r>
    </w:p>
    <w:p w14:paraId="476798AD" w14:textId="77777777" w:rsidR="007B5792" w:rsidRPr="00656038" w:rsidRDefault="007B5792" w:rsidP="007B5792">
      <w:pPr>
        <w:pStyle w:val="NormalBold"/>
      </w:pPr>
      <w:r w:rsidRPr="00656038">
        <w:rPr>
          <w:rStyle w:val="HideTWBExt"/>
          <w:b w:val="0"/>
          <w:noProof w:val="0"/>
        </w:rPr>
        <w:t>&lt;RepeatBlock-By&gt;&lt;Members&gt;</w:t>
      </w:r>
      <w:r w:rsidRPr="00656038">
        <w:t>Assita Kanko</w:t>
      </w:r>
      <w:r w:rsidRPr="00656038">
        <w:rPr>
          <w:rStyle w:val="HideTWBExt"/>
          <w:b w:val="0"/>
          <w:noProof w:val="0"/>
        </w:rPr>
        <w:t>&lt;/Members&gt;</w:t>
      </w:r>
    </w:p>
    <w:p w14:paraId="6C58ED87" w14:textId="77777777" w:rsidR="007B5792" w:rsidRPr="00656038" w:rsidRDefault="007B5792" w:rsidP="007B5792">
      <w:pPr>
        <w:pStyle w:val="NormalBold"/>
      </w:pPr>
      <w:r w:rsidRPr="00656038">
        <w:rPr>
          <w:rStyle w:val="HideTWBExt"/>
          <w:b w:val="0"/>
          <w:noProof w:val="0"/>
        </w:rPr>
        <w:t>&lt;/RepeatBlock-By&gt;</w:t>
      </w:r>
    </w:p>
    <w:p w14:paraId="2A9D353A"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6C0FBC2C" w14:textId="77777777" w:rsidR="007B5792" w:rsidRPr="00656038" w:rsidRDefault="007B5792" w:rsidP="007B5792">
      <w:pPr>
        <w:pStyle w:val="NormalBold"/>
      </w:pPr>
      <w:r w:rsidRPr="00656038">
        <w:rPr>
          <w:rStyle w:val="HideTWBExt"/>
          <w:b w:val="0"/>
          <w:noProof w:val="0"/>
        </w:rPr>
        <w:t>&lt;Article&gt;</w:t>
      </w:r>
      <w:r w:rsidRPr="00656038">
        <w:t>41 straipsnio 13 dalis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11DACEC7" w14:textId="77777777" w:rsidTr="00685F73">
        <w:trPr>
          <w:trHeight w:val="240"/>
          <w:jc w:val="center"/>
        </w:trPr>
        <w:tc>
          <w:tcPr>
            <w:tcW w:w="9752" w:type="dxa"/>
            <w:gridSpan w:val="2"/>
          </w:tcPr>
          <w:p w14:paraId="32B2D67A" w14:textId="77777777" w:rsidR="007B5792" w:rsidRPr="00656038" w:rsidRDefault="007B5792" w:rsidP="00685F73"/>
        </w:tc>
      </w:tr>
      <w:tr w:rsidR="007B5792" w:rsidRPr="00656038" w14:paraId="5F35F55C" w14:textId="77777777" w:rsidTr="00685F73">
        <w:trPr>
          <w:trHeight w:val="240"/>
          <w:jc w:val="center"/>
        </w:trPr>
        <w:tc>
          <w:tcPr>
            <w:tcW w:w="4876" w:type="dxa"/>
            <w:hideMark/>
          </w:tcPr>
          <w:p w14:paraId="123B7493" w14:textId="77777777" w:rsidR="007B5792" w:rsidRPr="00656038" w:rsidRDefault="007B5792" w:rsidP="00685F73">
            <w:pPr>
              <w:pStyle w:val="AmColumnHeading"/>
            </w:pPr>
            <w:r w:rsidRPr="00656038">
              <w:lastRenderedPageBreak/>
              <w:t>Komisijos siūlomas tekstas</w:t>
            </w:r>
          </w:p>
        </w:tc>
        <w:tc>
          <w:tcPr>
            <w:tcW w:w="4876" w:type="dxa"/>
            <w:hideMark/>
          </w:tcPr>
          <w:p w14:paraId="0DF3DB6F" w14:textId="77777777" w:rsidR="007B5792" w:rsidRPr="00656038" w:rsidRDefault="007B5792" w:rsidP="00685F73">
            <w:pPr>
              <w:pStyle w:val="AmColumnHeading"/>
            </w:pPr>
            <w:r w:rsidRPr="00656038">
              <w:t>Pakeitimas</w:t>
            </w:r>
          </w:p>
        </w:tc>
      </w:tr>
      <w:tr w:rsidR="007B5792" w:rsidRPr="00656038" w14:paraId="56D3186A" w14:textId="77777777" w:rsidTr="00685F73">
        <w:trPr>
          <w:jc w:val="center"/>
        </w:trPr>
        <w:tc>
          <w:tcPr>
            <w:tcW w:w="4876" w:type="dxa"/>
            <w:hideMark/>
          </w:tcPr>
          <w:p w14:paraId="3412A191" w14:textId="77777777" w:rsidR="007B5792" w:rsidRPr="00656038" w:rsidRDefault="007B5792" w:rsidP="00685F73">
            <w:pPr>
              <w:pStyle w:val="Normal6a"/>
            </w:pPr>
            <w:r w:rsidRPr="00656038">
              <w:t>13.</w:t>
            </w:r>
            <w:r w:rsidRPr="00656038">
              <w:tab/>
              <w:t>Prašymų, kuriems taikoma pasienio procedūra, nagrinėjimo metu prašytojai turi būti laikomi prie išorės sienos ar tranzito zonose arba šalia jų. Kiekviena valstybė narė praneša Komisijai ne vėliau kaip [praėjus dviem mėnesiams nuo šio reglamento taikymo pradžios] apie vietoves</w:t>
            </w:r>
            <w:r w:rsidRPr="00656038">
              <w:rPr>
                <w:b/>
                <w:bCs/>
                <w:i/>
                <w:iCs/>
              </w:rPr>
              <w:t xml:space="preserve"> prie išorės sienų, šalia išorės sienos ar tranzito zonose</w:t>
            </w:r>
            <w:r w:rsidRPr="00656038">
              <w:t>, kuriose bus vykdoma pasienio procedūra, įskaitant atvejus, kai taikoma 3 dalis, ir užtikrina, kad tose vietovėse pajėgumai būtų pakankami nagrinėti prašymams, kuriems taikoma ta dalis. Apie visus vietovių, kuriose taikoma pasienio procedūra, pasikeitimus pranešama Komisijai prieš du mėnesius iki tokių pasikeitimų įsigaliojimo.</w:t>
            </w:r>
          </w:p>
        </w:tc>
        <w:tc>
          <w:tcPr>
            <w:tcW w:w="4876" w:type="dxa"/>
            <w:hideMark/>
          </w:tcPr>
          <w:p w14:paraId="49CCF4AB" w14:textId="77777777" w:rsidR="007B5792" w:rsidRPr="00656038" w:rsidRDefault="007B5792" w:rsidP="00685F73">
            <w:pPr>
              <w:pStyle w:val="Normal6a"/>
            </w:pPr>
            <w:r w:rsidRPr="00656038">
              <w:t>13.</w:t>
            </w:r>
            <w:r w:rsidRPr="00656038">
              <w:tab/>
              <w:t>Prašymų, kuriems taikoma pasienio procedūra, nagrinėjimo metu prašytojai turi būti laikomi prie išorės sienos ar tranzito zonose arba šalia jų</w:t>
            </w:r>
            <w:r w:rsidRPr="00656038">
              <w:rPr>
                <w:b/>
                <w:i/>
              </w:rPr>
              <w:t xml:space="preserve">. </w:t>
            </w:r>
            <w:r w:rsidRPr="00656038">
              <w:rPr>
                <w:b/>
                <w:bCs/>
                <w:i/>
                <w:iCs/>
              </w:rPr>
              <w:t>Valstybės narės, atsižvelgdamos į geografinius, logistinius ar kitus poreikius, gali pasirinkti ir kitas vietas</w:t>
            </w:r>
            <w:r w:rsidRPr="00656038">
              <w:t>. Kiekviena valstybė narė praneša Komisijai ne vėliau kaip [praėjus dviem mėnesiams nuo šio reglamento taikymo pradžios] apie vietoves, kuriose bus vykdoma pasienio procedūra, įskaitant atvejus, kai taikoma 3 dalis, ir užtikrina, kad tose vietovėse pajėgumai būtų pakankami nagrinėti prašymams, kuriems taikoma ta dalis. Apie visus vietovių, kuriose taikoma pasienio procedūra, pasikeitimus pranešama Komisijai prieš du mėnesius iki tokių pasikeitimų įsigaliojimo.</w:t>
            </w:r>
          </w:p>
        </w:tc>
      </w:tr>
    </w:tbl>
    <w:p w14:paraId="7B5C819B"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26E5151D" w14:textId="77777777" w:rsidR="007B5792" w:rsidRPr="00656038" w:rsidRDefault="007B5792" w:rsidP="007B5792">
      <w:r w:rsidRPr="00656038">
        <w:rPr>
          <w:rStyle w:val="HideTWBExt"/>
          <w:noProof w:val="0"/>
        </w:rPr>
        <w:t>&lt;/Amend&gt;</w:t>
      </w:r>
    </w:p>
    <w:p w14:paraId="3D67D27A"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376</w:t>
      </w:r>
      <w:r w:rsidRPr="00656038">
        <w:rPr>
          <w:rStyle w:val="HideTWBExt"/>
          <w:b w:val="0"/>
          <w:noProof w:val="0"/>
        </w:rPr>
        <w:t>&lt;/NumAm&gt;</w:t>
      </w:r>
    </w:p>
    <w:p w14:paraId="53025D19" w14:textId="77777777" w:rsidR="007B5792" w:rsidRPr="00656038" w:rsidRDefault="007B5792" w:rsidP="007B5792">
      <w:pPr>
        <w:pStyle w:val="NormalBold"/>
      </w:pPr>
      <w:r w:rsidRPr="00656038">
        <w:rPr>
          <w:rStyle w:val="HideTWBExt"/>
          <w:b w:val="0"/>
          <w:noProof w:val="0"/>
        </w:rPr>
        <w:t>&lt;RepeatBlock-By&gt;&lt;Members&gt;</w:t>
      </w:r>
      <w:r w:rsidRPr="00656038">
        <w:t>Bettina Vollath, Sylvie Guillaume, Juan Fernando López Aguilar, Domènec Ruiz Devesa, Elena Yoncheva, Petar Vitanov, Giuliano Pisapia, Birgit Sippel, Javier Moreno Sánchez, Pietro Bartolo</w:t>
      </w:r>
      <w:r w:rsidRPr="00656038">
        <w:rPr>
          <w:rStyle w:val="HideTWBExt"/>
          <w:b w:val="0"/>
          <w:noProof w:val="0"/>
        </w:rPr>
        <w:t>&lt;/Members&gt;</w:t>
      </w:r>
    </w:p>
    <w:p w14:paraId="1CBA6C90" w14:textId="77777777" w:rsidR="007B5792" w:rsidRPr="00656038" w:rsidRDefault="007B5792" w:rsidP="007B5792">
      <w:pPr>
        <w:pStyle w:val="NormalBold"/>
      </w:pPr>
      <w:r w:rsidRPr="00656038">
        <w:rPr>
          <w:rStyle w:val="HideTWBExt"/>
          <w:b w:val="0"/>
          <w:noProof w:val="0"/>
        </w:rPr>
        <w:t>&lt;/RepeatBlock-By&gt;</w:t>
      </w:r>
    </w:p>
    <w:p w14:paraId="36E39A0B"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549967A5" w14:textId="77777777" w:rsidR="007B5792" w:rsidRPr="00656038" w:rsidRDefault="007B5792" w:rsidP="007B5792">
      <w:pPr>
        <w:pStyle w:val="NormalBold"/>
      </w:pPr>
      <w:r w:rsidRPr="00656038">
        <w:rPr>
          <w:rStyle w:val="HideTWBExt"/>
          <w:b w:val="0"/>
          <w:noProof w:val="0"/>
        </w:rPr>
        <w:t>&lt;Article&gt;</w:t>
      </w:r>
      <w:r w:rsidRPr="00656038">
        <w:t>41 straipsnio 13 dalis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129BAAC5" w14:textId="77777777" w:rsidTr="00685F73">
        <w:trPr>
          <w:trHeight w:val="240"/>
          <w:jc w:val="center"/>
        </w:trPr>
        <w:tc>
          <w:tcPr>
            <w:tcW w:w="9752" w:type="dxa"/>
            <w:gridSpan w:val="2"/>
          </w:tcPr>
          <w:p w14:paraId="1C2A0201" w14:textId="77777777" w:rsidR="007B5792" w:rsidRPr="00656038" w:rsidRDefault="007B5792" w:rsidP="00685F73"/>
        </w:tc>
      </w:tr>
      <w:tr w:rsidR="007B5792" w:rsidRPr="00656038" w14:paraId="1E23F4EC" w14:textId="77777777" w:rsidTr="00685F73">
        <w:trPr>
          <w:trHeight w:val="240"/>
          <w:jc w:val="center"/>
        </w:trPr>
        <w:tc>
          <w:tcPr>
            <w:tcW w:w="4876" w:type="dxa"/>
            <w:hideMark/>
          </w:tcPr>
          <w:p w14:paraId="78F30933" w14:textId="77777777" w:rsidR="007B5792" w:rsidRPr="00656038" w:rsidRDefault="007B5792" w:rsidP="00685F73">
            <w:pPr>
              <w:pStyle w:val="AmColumnHeading"/>
            </w:pPr>
            <w:r w:rsidRPr="00656038">
              <w:t>Komisijos siūlomas tekstas</w:t>
            </w:r>
          </w:p>
        </w:tc>
        <w:tc>
          <w:tcPr>
            <w:tcW w:w="4876" w:type="dxa"/>
            <w:hideMark/>
          </w:tcPr>
          <w:p w14:paraId="1EB4EE3A" w14:textId="77777777" w:rsidR="007B5792" w:rsidRPr="00656038" w:rsidRDefault="007B5792" w:rsidP="00685F73">
            <w:pPr>
              <w:pStyle w:val="AmColumnHeading"/>
            </w:pPr>
            <w:r w:rsidRPr="00656038">
              <w:t>Pakeitimas</w:t>
            </w:r>
          </w:p>
        </w:tc>
      </w:tr>
      <w:tr w:rsidR="007B5792" w:rsidRPr="00656038" w14:paraId="29F027B6" w14:textId="77777777" w:rsidTr="00685F73">
        <w:trPr>
          <w:jc w:val="center"/>
        </w:trPr>
        <w:tc>
          <w:tcPr>
            <w:tcW w:w="4876" w:type="dxa"/>
            <w:hideMark/>
          </w:tcPr>
          <w:p w14:paraId="6477D102" w14:textId="77777777" w:rsidR="007B5792" w:rsidRPr="00656038" w:rsidRDefault="007B5792" w:rsidP="00685F73">
            <w:pPr>
              <w:pStyle w:val="Normal6a"/>
            </w:pPr>
            <w:r w:rsidRPr="00656038">
              <w:t>13.</w:t>
            </w:r>
            <w:r w:rsidRPr="00656038">
              <w:tab/>
              <w:t xml:space="preserve">Prašymų, kuriems taikoma pasienio procedūra, nagrinėjimo metu prašytojai </w:t>
            </w:r>
            <w:r w:rsidRPr="00656038">
              <w:rPr>
                <w:b/>
                <w:bCs/>
                <w:i/>
                <w:iCs/>
              </w:rPr>
              <w:t>turi</w:t>
            </w:r>
            <w:r w:rsidRPr="00656038">
              <w:t xml:space="preserve"> būti </w:t>
            </w:r>
            <w:r w:rsidRPr="00656038">
              <w:rPr>
                <w:b/>
                <w:bCs/>
                <w:i/>
                <w:iCs/>
              </w:rPr>
              <w:t>laikomi</w:t>
            </w:r>
            <w:r w:rsidRPr="00656038">
              <w:t xml:space="preserve"> prie išorės sienos ar tranzito zonose arba šalia jų. Kiekviena valstybė narė praneša Komisijai ne vėliau kaip [praėjus dviem mėnesiams nuo šio reglamento taikymo pradžios] apie vietoves</w:t>
            </w:r>
            <w:r w:rsidRPr="00656038">
              <w:rPr>
                <w:b/>
                <w:bCs/>
                <w:i/>
                <w:iCs/>
              </w:rPr>
              <w:t xml:space="preserve"> prie išorės sienų, šalia išorės sienos ar tranzito zonose</w:t>
            </w:r>
            <w:r w:rsidRPr="00656038">
              <w:t>, kuriose bus vykdoma pasienio procedūra</w:t>
            </w:r>
            <w:r w:rsidRPr="00656038">
              <w:rPr>
                <w:b/>
                <w:bCs/>
                <w:i/>
                <w:iCs/>
              </w:rPr>
              <w:t>, įskaitant atvejus, kai taikoma 3 dalis</w:t>
            </w:r>
            <w:r w:rsidRPr="00656038">
              <w:t xml:space="preserve">, ir užtikrina, kad tose vietovėse pajėgumai būtų pakankami nagrinėti prašymams, kuriems </w:t>
            </w:r>
            <w:r w:rsidRPr="00656038">
              <w:lastRenderedPageBreak/>
              <w:t>taikoma ta dalis. Apie visus vietovių, kuriose taikoma pasienio procedūra, pasikeitimus pranešama Komisijai prieš du mėnesius iki tokių pasikeitimų įsigaliojimo.</w:t>
            </w:r>
          </w:p>
        </w:tc>
        <w:tc>
          <w:tcPr>
            <w:tcW w:w="4876" w:type="dxa"/>
            <w:hideMark/>
          </w:tcPr>
          <w:p w14:paraId="639A1A4F" w14:textId="77777777" w:rsidR="007B5792" w:rsidRPr="00656038" w:rsidRDefault="007B5792" w:rsidP="00685F73">
            <w:pPr>
              <w:pStyle w:val="Normal6a"/>
            </w:pPr>
            <w:r w:rsidRPr="00656038">
              <w:lastRenderedPageBreak/>
              <w:t>13.</w:t>
            </w:r>
            <w:r w:rsidRPr="00656038">
              <w:tab/>
              <w:t xml:space="preserve">Prašymų, kuriems taikoma pasienio procedūra, nagrinėjimo metu prašytojai </w:t>
            </w:r>
            <w:r w:rsidRPr="00656038">
              <w:rPr>
                <w:b/>
                <w:bCs/>
                <w:i/>
                <w:iCs/>
              </w:rPr>
              <w:t>gali</w:t>
            </w:r>
            <w:r w:rsidRPr="00656038">
              <w:t xml:space="preserve"> būti </w:t>
            </w:r>
            <w:r w:rsidRPr="00656038">
              <w:rPr>
                <w:b/>
                <w:bCs/>
                <w:i/>
                <w:iCs/>
              </w:rPr>
              <w:t>apgyvendinami</w:t>
            </w:r>
            <w:r w:rsidRPr="00656038">
              <w:t xml:space="preserve"> prie išorės sienos ar tranzito zonose arba šalia jų</w:t>
            </w:r>
            <w:r w:rsidRPr="00656038">
              <w:rPr>
                <w:b/>
                <w:bCs/>
                <w:i/>
                <w:iCs/>
              </w:rPr>
              <w:t>, jei priėmimo sąlygos atitinka Direktyvą (ES) XXX/XXX</w:t>
            </w:r>
            <w:r w:rsidRPr="00656038">
              <w:t xml:space="preserve">. Kiekviena valstybė narė praneša Komisijai ne vėliau kaip [praėjus dviem mėnesiams nuo šio reglamento taikymo pradžios] apie vietoves prie išorės sienų, šalia išorės sienos ar tranzito zonose, kuriose bus vykdoma pasienio procedūra, ir užtikrina, kad tose vietovėse pajėgumai būtų pakankami nagrinėti prašymams, </w:t>
            </w:r>
            <w:r w:rsidRPr="00656038">
              <w:lastRenderedPageBreak/>
              <w:t>kuriems taikoma ta dalis. Apie visus vietovių, kuriose taikoma pasienio procedūra, pasikeitimus pranešama Komisijai prieš du mėnesius iki tokių pasikeitimų įsigaliojimo.</w:t>
            </w:r>
          </w:p>
        </w:tc>
      </w:tr>
    </w:tbl>
    <w:p w14:paraId="7D3030E1" w14:textId="77777777" w:rsidR="007B5792" w:rsidRPr="00656038" w:rsidRDefault="007B5792" w:rsidP="007B5792">
      <w:pPr>
        <w:pStyle w:val="AmOrLang"/>
      </w:pPr>
      <w:r w:rsidRPr="00656038">
        <w:lastRenderedPageBreak/>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3CD017AF" w14:textId="77777777" w:rsidR="007B5792" w:rsidRPr="00656038" w:rsidRDefault="007B5792" w:rsidP="007B5792">
      <w:pPr>
        <w:pStyle w:val="AmJustTitle"/>
      </w:pPr>
      <w:r w:rsidRPr="00656038">
        <w:rPr>
          <w:rStyle w:val="HideTWBExt"/>
          <w:i w:val="0"/>
          <w:noProof w:val="0"/>
        </w:rPr>
        <w:t>&lt;TitreJust&gt;</w:t>
      </w:r>
      <w:r w:rsidRPr="00656038">
        <w:t>Pagrindimas</w:t>
      </w:r>
      <w:r w:rsidRPr="00656038">
        <w:rPr>
          <w:rStyle w:val="HideTWBExt"/>
          <w:i w:val="0"/>
          <w:noProof w:val="0"/>
        </w:rPr>
        <w:t>&lt;/TitreJust&gt;</w:t>
      </w:r>
    </w:p>
    <w:p w14:paraId="16295670" w14:textId="77777777" w:rsidR="007B5792" w:rsidRPr="00656038" w:rsidRDefault="007B5792" w:rsidP="007B5792">
      <w:pPr>
        <w:pStyle w:val="AmJustText"/>
      </w:pPr>
      <w:r w:rsidRPr="00656038">
        <w:t>Priėmimo sąlygų direktyva taikoma visiems tarptautinės apsaugos prašytojams. Tai taikoma ir pasienio procedūrai, kuri bet kuriuo atveju neturėtų būti privaloma. Kiti pakeitimai padaryti siekiant nuoseklumo.</w:t>
      </w:r>
    </w:p>
    <w:p w14:paraId="4AE5D390" w14:textId="77777777" w:rsidR="007B5792" w:rsidRPr="00656038" w:rsidRDefault="007B5792" w:rsidP="007B5792">
      <w:r w:rsidRPr="00656038">
        <w:rPr>
          <w:rStyle w:val="HideTWBExt"/>
          <w:noProof w:val="0"/>
        </w:rPr>
        <w:t>&lt;/Amend&gt;</w:t>
      </w:r>
    </w:p>
    <w:p w14:paraId="6DF22316"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377</w:t>
      </w:r>
      <w:r w:rsidRPr="00656038">
        <w:rPr>
          <w:rStyle w:val="HideTWBExt"/>
          <w:b w:val="0"/>
          <w:noProof w:val="0"/>
        </w:rPr>
        <w:t>&lt;/NumAm&gt;</w:t>
      </w:r>
    </w:p>
    <w:p w14:paraId="7D38F2C8" w14:textId="77777777" w:rsidR="007B5792" w:rsidRPr="00656038" w:rsidRDefault="007B5792" w:rsidP="007B5792">
      <w:pPr>
        <w:pStyle w:val="NormalBold"/>
      </w:pPr>
      <w:r w:rsidRPr="00656038">
        <w:rPr>
          <w:rStyle w:val="HideTWBExt"/>
          <w:b w:val="0"/>
          <w:noProof w:val="0"/>
        </w:rPr>
        <w:t>&lt;RepeatBlock-By&gt;&lt;Members&gt;</w:t>
      </w:r>
      <w:r w:rsidRPr="00656038">
        <w:t>Erik Marquardt</w:t>
      </w:r>
      <w:r w:rsidRPr="00656038">
        <w:rPr>
          <w:rStyle w:val="HideTWBExt"/>
          <w:b w:val="0"/>
          <w:noProof w:val="0"/>
        </w:rPr>
        <w:t>&lt;/Members&gt;</w:t>
      </w:r>
    </w:p>
    <w:p w14:paraId="0CC6E329" w14:textId="77777777" w:rsidR="007B5792" w:rsidRPr="00656038" w:rsidRDefault="007B5792" w:rsidP="007B5792">
      <w:pPr>
        <w:pStyle w:val="NormalBold"/>
      </w:pPr>
      <w:r w:rsidRPr="00656038">
        <w:rPr>
          <w:rStyle w:val="HideTWBExt"/>
          <w:b w:val="0"/>
          <w:noProof w:val="0"/>
        </w:rPr>
        <w:t>&lt;/RepeatBlock-By&gt;</w:t>
      </w:r>
    </w:p>
    <w:p w14:paraId="45056327"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7AB99F0A" w14:textId="77777777" w:rsidR="007B5792" w:rsidRPr="00656038" w:rsidRDefault="007B5792" w:rsidP="007B5792">
      <w:pPr>
        <w:pStyle w:val="NormalBold"/>
      </w:pPr>
      <w:r w:rsidRPr="00656038">
        <w:rPr>
          <w:rStyle w:val="HideTWBExt"/>
          <w:b w:val="0"/>
          <w:noProof w:val="0"/>
        </w:rPr>
        <w:t>&lt;Article&gt;</w:t>
      </w:r>
      <w:r w:rsidRPr="00656038">
        <w:t>41 straipsnio 13 dalis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1B49B610" w14:textId="77777777" w:rsidTr="00685F73">
        <w:trPr>
          <w:trHeight w:val="240"/>
          <w:jc w:val="center"/>
        </w:trPr>
        <w:tc>
          <w:tcPr>
            <w:tcW w:w="9752" w:type="dxa"/>
            <w:gridSpan w:val="2"/>
          </w:tcPr>
          <w:p w14:paraId="3E173499" w14:textId="77777777" w:rsidR="007B5792" w:rsidRPr="00656038" w:rsidRDefault="007B5792" w:rsidP="00685F73"/>
        </w:tc>
      </w:tr>
      <w:tr w:rsidR="007B5792" w:rsidRPr="00656038" w14:paraId="1AE27194" w14:textId="77777777" w:rsidTr="00685F73">
        <w:trPr>
          <w:trHeight w:val="240"/>
          <w:jc w:val="center"/>
        </w:trPr>
        <w:tc>
          <w:tcPr>
            <w:tcW w:w="4876" w:type="dxa"/>
            <w:hideMark/>
          </w:tcPr>
          <w:p w14:paraId="75DA4D8A" w14:textId="77777777" w:rsidR="007B5792" w:rsidRPr="00656038" w:rsidRDefault="007B5792" w:rsidP="00685F73">
            <w:pPr>
              <w:pStyle w:val="AmColumnHeading"/>
            </w:pPr>
            <w:r w:rsidRPr="00656038">
              <w:t>Komisijos siūlomas tekstas</w:t>
            </w:r>
          </w:p>
        </w:tc>
        <w:tc>
          <w:tcPr>
            <w:tcW w:w="4876" w:type="dxa"/>
            <w:hideMark/>
          </w:tcPr>
          <w:p w14:paraId="52DD9D25" w14:textId="77777777" w:rsidR="007B5792" w:rsidRPr="00656038" w:rsidRDefault="007B5792" w:rsidP="00685F73">
            <w:pPr>
              <w:pStyle w:val="AmColumnHeading"/>
            </w:pPr>
            <w:r w:rsidRPr="00656038">
              <w:t>Pakeitimas</w:t>
            </w:r>
          </w:p>
        </w:tc>
      </w:tr>
      <w:tr w:rsidR="007B5792" w:rsidRPr="00656038" w14:paraId="19376C01" w14:textId="77777777" w:rsidTr="00685F73">
        <w:trPr>
          <w:jc w:val="center"/>
        </w:trPr>
        <w:tc>
          <w:tcPr>
            <w:tcW w:w="4876" w:type="dxa"/>
            <w:hideMark/>
          </w:tcPr>
          <w:p w14:paraId="7C2C0C22" w14:textId="77777777" w:rsidR="007B5792" w:rsidRPr="00656038" w:rsidRDefault="007B5792" w:rsidP="00685F73">
            <w:pPr>
              <w:pStyle w:val="Normal6a"/>
            </w:pPr>
            <w:r w:rsidRPr="00656038">
              <w:t>13.</w:t>
            </w:r>
            <w:r w:rsidRPr="00656038">
              <w:tab/>
              <w:t xml:space="preserve">Prašymų, kuriems taikoma pasienio procedūra, nagrinėjimo metu prašytojai turi būti </w:t>
            </w:r>
            <w:r w:rsidRPr="00656038">
              <w:rPr>
                <w:b/>
                <w:bCs/>
                <w:i/>
                <w:iCs/>
              </w:rPr>
              <w:t>laikomi prie išorės sienos ar tranzito zonose arba šalia jų</w:t>
            </w:r>
            <w:r w:rsidRPr="00656038">
              <w:t xml:space="preserve">. Prašymų, kuriems taikoma pasienio procedūra, nagrinėjimo metu prašytojai </w:t>
            </w:r>
            <w:r w:rsidRPr="00656038">
              <w:rPr>
                <w:b/>
                <w:bCs/>
                <w:i/>
                <w:iCs/>
              </w:rPr>
              <w:t>turi</w:t>
            </w:r>
            <w:r w:rsidRPr="00656038">
              <w:t xml:space="preserve"> būti laikomi </w:t>
            </w:r>
            <w:r w:rsidRPr="00656038">
              <w:rPr>
                <w:b/>
                <w:bCs/>
                <w:i/>
                <w:iCs/>
              </w:rPr>
              <w:t xml:space="preserve">bet kurioje tinkamoje vietoje, esančioje valstybės narės teritorijoje, įskaitant vietą </w:t>
            </w:r>
            <w:r w:rsidRPr="00656038">
              <w:t>prie išorės sienos ar tranzito zonose arba šalia jų</w:t>
            </w:r>
            <w:r w:rsidRPr="00656038">
              <w:rPr>
                <w:b/>
                <w:bCs/>
                <w:i/>
                <w:iCs/>
              </w:rPr>
              <w:t>, jei ji visiškai atitinka Direktyvą XXX/XXX/ES (Priėmimo sąlygų direktyva) ir joje tinkamai užtikrinami specialūs prašytojų poreikiai</w:t>
            </w:r>
            <w:r w:rsidRPr="00656038">
              <w:t>. Apie visus vietovių, kuriose taikoma pasienio procedūra, pasikeitimus pranešama Komisijai prieš du mėnesius iki tokių pasikeitimų įsigaliojimo.</w:t>
            </w:r>
          </w:p>
        </w:tc>
        <w:tc>
          <w:tcPr>
            <w:tcW w:w="4876" w:type="dxa"/>
            <w:hideMark/>
          </w:tcPr>
          <w:p w14:paraId="40DA7E98" w14:textId="77777777" w:rsidR="007B5792" w:rsidRPr="00656038" w:rsidRDefault="007B5792" w:rsidP="00685F73">
            <w:pPr>
              <w:pStyle w:val="Normal6a"/>
            </w:pPr>
            <w:r w:rsidRPr="00656038">
              <w:t>13.</w:t>
            </w:r>
            <w:r w:rsidRPr="00656038">
              <w:tab/>
              <w:t xml:space="preserve">Prašymų, kuriems taikoma pasienio procedūra, nagrinėjimo metu prašytojai turi būti </w:t>
            </w:r>
            <w:r w:rsidRPr="00656038">
              <w:rPr>
                <w:b/>
                <w:bCs/>
                <w:i/>
                <w:iCs/>
              </w:rPr>
              <w:t>pagal [Priėmimo sąlygų direktyvos] nuostatas</w:t>
            </w:r>
            <w:r w:rsidRPr="00656038">
              <w:t>. Kiekviena valstybė narė praneša Komisijai ne vėliau kaip [praėjus dviem mėnesiams nuo šio reglamento taikymo pradžios] apie vietoves prie išorės sienų, šalia išorės sienos ar tranzito zonose, kuriose bus vykdoma pasienio procedūra, ir užtikrina, kad tose vietovėse pajėgumai būtų pakankami nagrinėti prašymams, kuriems taikoma ta dalis. Apie visus vietovių, kuriose taikoma pasienio procedūra, pasikeitimus pranešama Komisijai prieš du mėnesius iki tokių pasikeitimų įsigaliojimo.</w:t>
            </w:r>
          </w:p>
        </w:tc>
      </w:tr>
    </w:tbl>
    <w:p w14:paraId="7E373395"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26C2D770" w14:textId="77777777" w:rsidR="007B5792" w:rsidRPr="00656038" w:rsidRDefault="007B5792" w:rsidP="007B5792">
      <w:r w:rsidRPr="00656038">
        <w:rPr>
          <w:rStyle w:val="HideTWBExt"/>
          <w:noProof w:val="0"/>
        </w:rPr>
        <w:t>&lt;/Amend&gt;</w:t>
      </w:r>
    </w:p>
    <w:p w14:paraId="1BCFA45A"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378</w:t>
      </w:r>
      <w:r w:rsidRPr="00656038">
        <w:rPr>
          <w:rStyle w:val="HideTWBExt"/>
          <w:b w:val="0"/>
          <w:noProof w:val="0"/>
        </w:rPr>
        <w:t>&lt;/NumAm&gt;</w:t>
      </w:r>
    </w:p>
    <w:p w14:paraId="07E0E12C" w14:textId="77777777" w:rsidR="007B5792" w:rsidRPr="00656038" w:rsidRDefault="007B5792" w:rsidP="007B5792">
      <w:pPr>
        <w:pStyle w:val="NormalBold"/>
      </w:pPr>
      <w:r w:rsidRPr="00656038">
        <w:rPr>
          <w:rStyle w:val="HideTWBExt"/>
          <w:b w:val="0"/>
          <w:noProof w:val="0"/>
        </w:rPr>
        <w:t>&lt;RepeatBlock-By&gt;&lt;Members&gt;</w:t>
      </w:r>
      <w:r w:rsidRPr="00656038">
        <w:t>Erik Marquardt</w:t>
      </w:r>
      <w:r w:rsidRPr="00656038">
        <w:rPr>
          <w:rStyle w:val="HideTWBExt"/>
          <w:b w:val="0"/>
          <w:noProof w:val="0"/>
        </w:rPr>
        <w:t>&lt;/Members&gt;</w:t>
      </w:r>
    </w:p>
    <w:p w14:paraId="592B0B9B" w14:textId="77777777" w:rsidR="007B5792" w:rsidRPr="00656038" w:rsidRDefault="007B5792" w:rsidP="007B5792">
      <w:pPr>
        <w:pStyle w:val="NormalBold"/>
      </w:pPr>
      <w:r w:rsidRPr="00656038">
        <w:rPr>
          <w:rStyle w:val="HideTWBExt"/>
          <w:b w:val="0"/>
          <w:noProof w:val="0"/>
        </w:rPr>
        <w:t>&lt;/RepeatBlock-By&gt;</w:t>
      </w:r>
    </w:p>
    <w:p w14:paraId="6369231B" w14:textId="77777777" w:rsidR="007B5792" w:rsidRPr="00656038" w:rsidRDefault="007B5792" w:rsidP="007B5792">
      <w:pPr>
        <w:pStyle w:val="NormalBold"/>
      </w:pPr>
      <w:r w:rsidRPr="00656038">
        <w:rPr>
          <w:rStyle w:val="HideTWBExt"/>
          <w:b w:val="0"/>
          <w:noProof w:val="0"/>
        </w:rPr>
        <w:lastRenderedPageBreak/>
        <w:t>&lt;DocAmend&gt;</w:t>
      </w:r>
      <w:r w:rsidRPr="00656038">
        <w:t>Pasiūlymas dėl reglamento</w:t>
      </w:r>
      <w:r w:rsidRPr="00656038">
        <w:rPr>
          <w:rStyle w:val="HideTWBExt"/>
          <w:b w:val="0"/>
          <w:noProof w:val="0"/>
        </w:rPr>
        <w:t>&lt;/DocAmend&gt;</w:t>
      </w:r>
    </w:p>
    <w:p w14:paraId="5374AEEE" w14:textId="77777777" w:rsidR="007B5792" w:rsidRPr="00656038" w:rsidRDefault="007B5792" w:rsidP="007B5792">
      <w:pPr>
        <w:pStyle w:val="NormalBold"/>
      </w:pPr>
      <w:r w:rsidRPr="00656038">
        <w:rPr>
          <w:rStyle w:val="HideTWBExt"/>
          <w:b w:val="0"/>
          <w:noProof w:val="0"/>
        </w:rPr>
        <w:t>&lt;Article&gt;</w:t>
      </w:r>
      <w:r w:rsidRPr="00656038">
        <w:t>41 straipsnio 13 a dalis (nauja)</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2D010688" w14:textId="77777777" w:rsidTr="00685F73">
        <w:trPr>
          <w:trHeight w:val="240"/>
          <w:jc w:val="center"/>
        </w:trPr>
        <w:tc>
          <w:tcPr>
            <w:tcW w:w="9752" w:type="dxa"/>
            <w:gridSpan w:val="2"/>
          </w:tcPr>
          <w:p w14:paraId="3E67BE6C" w14:textId="77777777" w:rsidR="007B5792" w:rsidRPr="00656038" w:rsidRDefault="007B5792" w:rsidP="00685F73"/>
        </w:tc>
      </w:tr>
      <w:tr w:rsidR="007B5792" w:rsidRPr="00656038" w14:paraId="63A6A7DB" w14:textId="77777777" w:rsidTr="00685F73">
        <w:trPr>
          <w:trHeight w:val="240"/>
          <w:jc w:val="center"/>
        </w:trPr>
        <w:tc>
          <w:tcPr>
            <w:tcW w:w="4876" w:type="dxa"/>
            <w:hideMark/>
          </w:tcPr>
          <w:p w14:paraId="1B646C52" w14:textId="77777777" w:rsidR="007B5792" w:rsidRPr="00656038" w:rsidRDefault="007B5792" w:rsidP="00685F73">
            <w:pPr>
              <w:pStyle w:val="AmColumnHeading"/>
            </w:pPr>
            <w:r w:rsidRPr="00656038">
              <w:t>Komisijos siūlomas tekstas</w:t>
            </w:r>
          </w:p>
        </w:tc>
        <w:tc>
          <w:tcPr>
            <w:tcW w:w="4876" w:type="dxa"/>
            <w:hideMark/>
          </w:tcPr>
          <w:p w14:paraId="769C4241" w14:textId="77777777" w:rsidR="007B5792" w:rsidRPr="00656038" w:rsidRDefault="007B5792" w:rsidP="00685F73">
            <w:pPr>
              <w:pStyle w:val="AmColumnHeading"/>
            </w:pPr>
            <w:r w:rsidRPr="00656038">
              <w:t>Pakeitimas</w:t>
            </w:r>
          </w:p>
        </w:tc>
      </w:tr>
      <w:tr w:rsidR="007B5792" w:rsidRPr="00656038" w14:paraId="735B3345" w14:textId="77777777" w:rsidTr="00685F73">
        <w:trPr>
          <w:jc w:val="center"/>
        </w:trPr>
        <w:tc>
          <w:tcPr>
            <w:tcW w:w="4876" w:type="dxa"/>
          </w:tcPr>
          <w:p w14:paraId="0B825A4C" w14:textId="77777777" w:rsidR="007B5792" w:rsidRPr="00656038" w:rsidRDefault="007B5792" w:rsidP="00685F73">
            <w:pPr>
              <w:pStyle w:val="Normal6a"/>
            </w:pPr>
          </w:p>
        </w:tc>
        <w:tc>
          <w:tcPr>
            <w:tcW w:w="4876" w:type="dxa"/>
            <w:hideMark/>
          </w:tcPr>
          <w:p w14:paraId="22CED201" w14:textId="77777777" w:rsidR="007B5792" w:rsidRPr="00656038" w:rsidRDefault="007B5792" w:rsidP="00685F73">
            <w:pPr>
              <w:pStyle w:val="Normal6a"/>
            </w:pPr>
            <w:r w:rsidRPr="00656038">
              <w:rPr>
                <w:b/>
                <w:i/>
              </w:rPr>
              <w:t>13 a.</w:t>
            </w:r>
            <w:r w:rsidRPr="00656038">
              <w:tab/>
            </w:r>
            <w:r w:rsidRPr="00656038">
              <w:rPr>
                <w:b/>
                <w:i/>
              </w:rPr>
              <w:t>Valstybės narės turėtų užtikrinti, kad būtų imtasi būtinų priemonių siekiant apgyvendinti prašytojus pagal [Priėmimo sąlygų direktyvos] 7 straipsnį, kuriame nustatyta, kad prašytojai gali laisvai judėti priimančiosios valstybės narės teritorijoje arba tos valstybės narės jiems nustatytoje vietoje. Nustatyta vieta negali turėti poveikio nedalomai privataus gyvenimo sferai ir joje turi būti sudarytos sąlygos veiksmingai naudotis visomis šioje direktyvoje numatytomis teisėmis ir lengvatomis.</w:t>
            </w:r>
          </w:p>
        </w:tc>
      </w:tr>
    </w:tbl>
    <w:p w14:paraId="0CCAE624"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5EEBA128" w14:textId="77777777" w:rsidR="007B5792" w:rsidRPr="00656038" w:rsidRDefault="007B5792" w:rsidP="007B5792">
      <w:r w:rsidRPr="00656038">
        <w:rPr>
          <w:rStyle w:val="HideTWBExt"/>
          <w:noProof w:val="0"/>
        </w:rPr>
        <w:t>&lt;/Amend&gt;</w:t>
      </w:r>
    </w:p>
    <w:p w14:paraId="10927093"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379</w:t>
      </w:r>
      <w:r w:rsidRPr="00656038">
        <w:rPr>
          <w:rStyle w:val="HideTWBExt"/>
          <w:b w:val="0"/>
          <w:noProof w:val="0"/>
        </w:rPr>
        <w:t>&lt;/NumAm&gt;</w:t>
      </w:r>
    </w:p>
    <w:p w14:paraId="5CF5603D" w14:textId="77777777" w:rsidR="007B5792" w:rsidRPr="00656038" w:rsidRDefault="007B5792" w:rsidP="007B5792">
      <w:pPr>
        <w:pStyle w:val="NormalBold"/>
      </w:pPr>
      <w:r w:rsidRPr="00656038">
        <w:rPr>
          <w:rStyle w:val="HideTWBExt"/>
          <w:b w:val="0"/>
          <w:noProof w:val="0"/>
        </w:rPr>
        <w:t>&lt;RepeatBlock-By&gt;&lt;Members&gt;</w:t>
      </w:r>
      <w:r w:rsidRPr="00656038">
        <w:t>Erik Marquardt</w:t>
      </w:r>
      <w:r w:rsidRPr="00656038">
        <w:rPr>
          <w:rStyle w:val="HideTWBExt"/>
          <w:b w:val="0"/>
          <w:noProof w:val="0"/>
        </w:rPr>
        <w:t>&lt;/Members&gt;</w:t>
      </w:r>
    </w:p>
    <w:p w14:paraId="4C79DDC6" w14:textId="77777777" w:rsidR="007B5792" w:rsidRPr="00656038" w:rsidRDefault="007B5792" w:rsidP="007B5792">
      <w:pPr>
        <w:pStyle w:val="NormalBold"/>
      </w:pPr>
      <w:r w:rsidRPr="00656038">
        <w:rPr>
          <w:rStyle w:val="HideTWBExt"/>
          <w:b w:val="0"/>
          <w:noProof w:val="0"/>
        </w:rPr>
        <w:t>&lt;/RepeatBlock-By&gt;</w:t>
      </w:r>
    </w:p>
    <w:p w14:paraId="7A3DD80E"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31969D34" w14:textId="77777777" w:rsidR="007B5792" w:rsidRPr="00656038" w:rsidRDefault="007B5792" w:rsidP="007B5792">
      <w:pPr>
        <w:pStyle w:val="NormalBold"/>
      </w:pPr>
      <w:r w:rsidRPr="00656038">
        <w:rPr>
          <w:rStyle w:val="HideTWBExt"/>
          <w:b w:val="0"/>
          <w:noProof w:val="0"/>
        </w:rPr>
        <w:t>&lt;Article&gt;</w:t>
      </w:r>
      <w:r w:rsidRPr="00656038">
        <w:t>41 straipsnio 13 b dalis (nauja)</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4447C655" w14:textId="77777777" w:rsidTr="00685F73">
        <w:trPr>
          <w:trHeight w:val="240"/>
          <w:jc w:val="center"/>
        </w:trPr>
        <w:tc>
          <w:tcPr>
            <w:tcW w:w="9752" w:type="dxa"/>
            <w:gridSpan w:val="2"/>
          </w:tcPr>
          <w:p w14:paraId="7A19A123" w14:textId="77777777" w:rsidR="007B5792" w:rsidRPr="00656038" w:rsidRDefault="007B5792" w:rsidP="00685F73"/>
        </w:tc>
      </w:tr>
      <w:tr w:rsidR="007B5792" w:rsidRPr="00656038" w14:paraId="4410DF28" w14:textId="77777777" w:rsidTr="00685F73">
        <w:trPr>
          <w:trHeight w:val="240"/>
          <w:jc w:val="center"/>
        </w:trPr>
        <w:tc>
          <w:tcPr>
            <w:tcW w:w="4876" w:type="dxa"/>
            <w:hideMark/>
          </w:tcPr>
          <w:p w14:paraId="10908638" w14:textId="77777777" w:rsidR="007B5792" w:rsidRPr="00656038" w:rsidRDefault="007B5792" w:rsidP="00685F73">
            <w:pPr>
              <w:pStyle w:val="AmColumnHeading"/>
            </w:pPr>
            <w:r w:rsidRPr="00656038">
              <w:t>Komisijos siūlomas tekstas</w:t>
            </w:r>
          </w:p>
        </w:tc>
        <w:tc>
          <w:tcPr>
            <w:tcW w:w="4876" w:type="dxa"/>
            <w:hideMark/>
          </w:tcPr>
          <w:p w14:paraId="1379D5EF" w14:textId="77777777" w:rsidR="007B5792" w:rsidRPr="00656038" w:rsidRDefault="007B5792" w:rsidP="00685F73">
            <w:pPr>
              <w:pStyle w:val="AmColumnHeading"/>
            </w:pPr>
            <w:r w:rsidRPr="00656038">
              <w:t>Pakeitimas</w:t>
            </w:r>
          </w:p>
        </w:tc>
      </w:tr>
      <w:tr w:rsidR="007B5792" w:rsidRPr="00656038" w14:paraId="69AB2D7A" w14:textId="77777777" w:rsidTr="00685F73">
        <w:trPr>
          <w:jc w:val="center"/>
        </w:trPr>
        <w:tc>
          <w:tcPr>
            <w:tcW w:w="4876" w:type="dxa"/>
          </w:tcPr>
          <w:p w14:paraId="564DD740" w14:textId="77777777" w:rsidR="007B5792" w:rsidRPr="00656038" w:rsidRDefault="007B5792" w:rsidP="00685F73">
            <w:pPr>
              <w:pStyle w:val="Normal6a"/>
            </w:pPr>
          </w:p>
        </w:tc>
        <w:tc>
          <w:tcPr>
            <w:tcW w:w="4876" w:type="dxa"/>
            <w:hideMark/>
          </w:tcPr>
          <w:p w14:paraId="0347844D" w14:textId="77777777" w:rsidR="007B5792" w:rsidRPr="00656038" w:rsidRDefault="007B5792" w:rsidP="00685F73">
            <w:pPr>
              <w:pStyle w:val="Normal6a"/>
            </w:pPr>
            <w:r w:rsidRPr="00656038">
              <w:rPr>
                <w:b/>
                <w:i/>
              </w:rPr>
              <w:t>13b.</w:t>
            </w:r>
            <w:r w:rsidRPr="00656038">
              <w:tab/>
            </w:r>
            <w:r w:rsidRPr="00656038">
              <w:rPr>
                <w:b/>
                <w:i/>
              </w:rPr>
              <w:t>Kai valstybės narės nustato judėjimo laisvės apribojimus, rašytiniame sprendime šios priemonės turėtų būti kvalifikuojamos kaip sulaikymas arba judėjimo laisvės apribojimas ir turėtų būti nurodomos faktinės ir teisinės šių priemonių priežastys.</w:t>
            </w:r>
          </w:p>
        </w:tc>
      </w:tr>
    </w:tbl>
    <w:p w14:paraId="66FC814E"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7FF971F6" w14:textId="77777777" w:rsidR="007B5792" w:rsidRPr="00656038" w:rsidRDefault="007B5792" w:rsidP="007B5792">
      <w:r w:rsidRPr="00656038">
        <w:rPr>
          <w:rStyle w:val="HideTWBExt"/>
          <w:noProof w:val="0"/>
        </w:rPr>
        <w:t>&lt;/Amend&gt;</w:t>
      </w:r>
    </w:p>
    <w:p w14:paraId="1F95E866"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380</w:t>
      </w:r>
      <w:r w:rsidRPr="00656038">
        <w:rPr>
          <w:rStyle w:val="HideTWBExt"/>
          <w:b w:val="0"/>
          <w:noProof w:val="0"/>
        </w:rPr>
        <w:t>&lt;/NumAm&gt;</w:t>
      </w:r>
    </w:p>
    <w:p w14:paraId="5501589C" w14:textId="77777777" w:rsidR="007B5792" w:rsidRPr="00656038" w:rsidRDefault="007B5792" w:rsidP="007B5792">
      <w:pPr>
        <w:pStyle w:val="NormalBold"/>
      </w:pPr>
      <w:r w:rsidRPr="00656038">
        <w:rPr>
          <w:rStyle w:val="HideTWBExt"/>
          <w:b w:val="0"/>
          <w:noProof w:val="0"/>
        </w:rPr>
        <w:t>&lt;RepeatBlock-By&gt;&lt;Members&gt;</w:t>
      </w:r>
      <w:r w:rsidRPr="00656038">
        <w:t>Erik Marquardt</w:t>
      </w:r>
      <w:r w:rsidRPr="00656038">
        <w:rPr>
          <w:rStyle w:val="HideTWBExt"/>
          <w:b w:val="0"/>
          <w:noProof w:val="0"/>
        </w:rPr>
        <w:t>&lt;/Members&gt;</w:t>
      </w:r>
    </w:p>
    <w:p w14:paraId="2FB1446C" w14:textId="77777777" w:rsidR="007B5792" w:rsidRPr="00656038" w:rsidRDefault="007B5792" w:rsidP="007B5792">
      <w:pPr>
        <w:pStyle w:val="NormalBold"/>
      </w:pPr>
      <w:r w:rsidRPr="00656038">
        <w:rPr>
          <w:rStyle w:val="HideTWBExt"/>
          <w:b w:val="0"/>
          <w:noProof w:val="0"/>
        </w:rPr>
        <w:t>&lt;/RepeatBlock-By&gt;</w:t>
      </w:r>
    </w:p>
    <w:p w14:paraId="3E9A9E5A"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4CB9C899" w14:textId="77777777" w:rsidR="007B5792" w:rsidRPr="00656038" w:rsidRDefault="007B5792" w:rsidP="007B5792">
      <w:pPr>
        <w:pStyle w:val="NormalBold"/>
      </w:pPr>
      <w:r w:rsidRPr="00656038">
        <w:rPr>
          <w:rStyle w:val="HideTWBExt"/>
          <w:b w:val="0"/>
          <w:noProof w:val="0"/>
        </w:rPr>
        <w:t>&lt;Article&gt;</w:t>
      </w:r>
      <w:r w:rsidRPr="00656038">
        <w:t>41 straipsnio 13 c dalis (nauja)</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655A51D6" w14:textId="77777777" w:rsidTr="00685F73">
        <w:trPr>
          <w:trHeight w:val="240"/>
          <w:jc w:val="center"/>
        </w:trPr>
        <w:tc>
          <w:tcPr>
            <w:tcW w:w="9752" w:type="dxa"/>
            <w:gridSpan w:val="2"/>
          </w:tcPr>
          <w:p w14:paraId="0E5170A0" w14:textId="77777777" w:rsidR="007B5792" w:rsidRPr="00656038" w:rsidRDefault="007B5792" w:rsidP="00685F73"/>
        </w:tc>
      </w:tr>
      <w:tr w:rsidR="007B5792" w:rsidRPr="00656038" w14:paraId="42322FC6" w14:textId="77777777" w:rsidTr="00685F73">
        <w:trPr>
          <w:trHeight w:val="240"/>
          <w:jc w:val="center"/>
        </w:trPr>
        <w:tc>
          <w:tcPr>
            <w:tcW w:w="4876" w:type="dxa"/>
            <w:hideMark/>
          </w:tcPr>
          <w:p w14:paraId="550262EC" w14:textId="77777777" w:rsidR="007B5792" w:rsidRPr="00656038" w:rsidRDefault="007B5792" w:rsidP="00685F73">
            <w:pPr>
              <w:pStyle w:val="AmColumnHeading"/>
            </w:pPr>
            <w:r w:rsidRPr="00656038">
              <w:lastRenderedPageBreak/>
              <w:t>Komisijos siūlomas tekstas</w:t>
            </w:r>
          </w:p>
        </w:tc>
        <w:tc>
          <w:tcPr>
            <w:tcW w:w="4876" w:type="dxa"/>
            <w:hideMark/>
          </w:tcPr>
          <w:p w14:paraId="5799CBF4" w14:textId="77777777" w:rsidR="007B5792" w:rsidRPr="00656038" w:rsidRDefault="007B5792" w:rsidP="00685F73">
            <w:pPr>
              <w:pStyle w:val="AmColumnHeading"/>
            </w:pPr>
            <w:r w:rsidRPr="00656038">
              <w:t>Pakeitimas</w:t>
            </w:r>
          </w:p>
        </w:tc>
      </w:tr>
      <w:tr w:rsidR="007B5792" w:rsidRPr="00656038" w14:paraId="5AFB7409" w14:textId="77777777" w:rsidTr="00685F73">
        <w:trPr>
          <w:jc w:val="center"/>
        </w:trPr>
        <w:tc>
          <w:tcPr>
            <w:tcW w:w="4876" w:type="dxa"/>
          </w:tcPr>
          <w:p w14:paraId="1A5F9A7F" w14:textId="77777777" w:rsidR="007B5792" w:rsidRPr="00656038" w:rsidRDefault="007B5792" w:rsidP="00685F73">
            <w:pPr>
              <w:pStyle w:val="Normal6a"/>
            </w:pPr>
          </w:p>
        </w:tc>
        <w:tc>
          <w:tcPr>
            <w:tcW w:w="4876" w:type="dxa"/>
            <w:hideMark/>
          </w:tcPr>
          <w:p w14:paraId="60B6AC43" w14:textId="77777777" w:rsidR="007B5792" w:rsidRPr="00656038" w:rsidRDefault="007B5792" w:rsidP="00685F73">
            <w:pPr>
              <w:pStyle w:val="Normal6a"/>
            </w:pPr>
            <w:r w:rsidRPr="00656038">
              <w:rPr>
                <w:b/>
                <w:i/>
              </w:rPr>
              <w:t>13c.</w:t>
            </w:r>
            <w:r w:rsidRPr="00656038">
              <w:tab/>
            </w:r>
            <w:r w:rsidRPr="00656038">
              <w:rPr>
                <w:b/>
                <w:i/>
              </w:rPr>
              <w:t>Valstybė narė nelaiko prašytojo sulaikyto vykdant pasienio procedūrą, jeigu individualiai neįvertino to prašytojo atvejo, remdamasi būtinumo ir proporcingumo principais. Sulaikymas taikomas tik kaip kraštutinė priemonė ir trunka kuo trumpesnį laiką, jeigu atlikus individualų ir motyvuotą vertinimą paaiškėja, kad konkrečiu atveju negalima veiksmingai taikyti švelnesnių prievartos priemonių ir kad sulaikymas nebus neproporcingai žalingas. Prieš sulaikymą visuomet reikėtų atlikti pažeidžiamumo vertinimą ir jį reguliariai kartoti. Turėtų būti suteikta nemokama teisinė pagalba, kad būtų galima apskųsti įsakymą dėl sulaikymo.</w:t>
            </w:r>
          </w:p>
        </w:tc>
      </w:tr>
    </w:tbl>
    <w:p w14:paraId="7B9F541C"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2A6AA405" w14:textId="77777777" w:rsidR="007B5792" w:rsidRPr="00656038" w:rsidRDefault="007B5792" w:rsidP="007B5792">
      <w:r w:rsidRPr="00656038">
        <w:rPr>
          <w:rStyle w:val="HideTWBExt"/>
          <w:noProof w:val="0"/>
        </w:rPr>
        <w:t>&lt;/Amend&gt;</w:t>
      </w:r>
    </w:p>
    <w:p w14:paraId="58231261"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381</w:t>
      </w:r>
      <w:r w:rsidRPr="00656038">
        <w:rPr>
          <w:rStyle w:val="HideTWBExt"/>
          <w:b w:val="0"/>
          <w:noProof w:val="0"/>
        </w:rPr>
        <w:t>&lt;/NumAm&gt;</w:t>
      </w:r>
    </w:p>
    <w:p w14:paraId="548506C7" w14:textId="77777777" w:rsidR="007B5792" w:rsidRPr="00656038" w:rsidRDefault="007B5792" w:rsidP="007B5792">
      <w:pPr>
        <w:pStyle w:val="NormalBold"/>
      </w:pPr>
      <w:r w:rsidRPr="00656038">
        <w:rPr>
          <w:rStyle w:val="HideTWBExt"/>
          <w:b w:val="0"/>
          <w:noProof w:val="0"/>
        </w:rPr>
        <w:t>&lt;RepeatBlock-By&gt;&lt;Members&gt;</w:t>
      </w:r>
      <w:r w:rsidRPr="00656038">
        <w:t>Erik Marquardt</w:t>
      </w:r>
      <w:r w:rsidRPr="00656038">
        <w:rPr>
          <w:rStyle w:val="HideTWBExt"/>
          <w:b w:val="0"/>
          <w:noProof w:val="0"/>
        </w:rPr>
        <w:t>&lt;/Members&gt;</w:t>
      </w:r>
    </w:p>
    <w:p w14:paraId="0E61DD95" w14:textId="77777777" w:rsidR="007B5792" w:rsidRPr="00656038" w:rsidRDefault="007B5792" w:rsidP="007B5792">
      <w:pPr>
        <w:pStyle w:val="NormalBold"/>
      </w:pPr>
      <w:r w:rsidRPr="00656038">
        <w:rPr>
          <w:rStyle w:val="HideTWBExt"/>
          <w:b w:val="0"/>
          <w:noProof w:val="0"/>
        </w:rPr>
        <w:t>&lt;/RepeatBlock-By&gt;</w:t>
      </w:r>
    </w:p>
    <w:p w14:paraId="5B7E5613"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18B8F28B" w14:textId="77777777" w:rsidR="007B5792" w:rsidRPr="00656038" w:rsidRDefault="007B5792" w:rsidP="007B5792">
      <w:pPr>
        <w:pStyle w:val="NormalBold"/>
      </w:pPr>
      <w:r w:rsidRPr="00656038">
        <w:rPr>
          <w:rStyle w:val="HideTWBExt"/>
          <w:b w:val="0"/>
          <w:noProof w:val="0"/>
        </w:rPr>
        <w:t>&lt;Article&gt;</w:t>
      </w:r>
      <w:r w:rsidRPr="00656038">
        <w:t>41 straipsnio 13 d dalis (nauja)</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7321C56D" w14:textId="77777777" w:rsidTr="00685F73">
        <w:trPr>
          <w:trHeight w:val="240"/>
          <w:jc w:val="center"/>
        </w:trPr>
        <w:tc>
          <w:tcPr>
            <w:tcW w:w="9752" w:type="dxa"/>
            <w:gridSpan w:val="2"/>
          </w:tcPr>
          <w:p w14:paraId="0A3D7798" w14:textId="77777777" w:rsidR="007B5792" w:rsidRPr="00656038" w:rsidRDefault="007B5792" w:rsidP="00685F73"/>
        </w:tc>
      </w:tr>
      <w:tr w:rsidR="007B5792" w:rsidRPr="00656038" w14:paraId="3A18A2BC" w14:textId="77777777" w:rsidTr="00685F73">
        <w:trPr>
          <w:trHeight w:val="240"/>
          <w:jc w:val="center"/>
        </w:trPr>
        <w:tc>
          <w:tcPr>
            <w:tcW w:w="4876" w:type="dxa"/>
            <w:hideMark/>
          </w:tcPr>
          <w:p w14:paraId="719FE42D" w14:textId="77777777" w:rsidR="007B5792" w:rsidRPr="00656038" w:rsidRDefault="007B5792" w:rsidP="00685F73">
            <w:pPr>
              <w:pStyle w:val="AmColumnHeading"/>
            </w:pPr>
            <w:r w:rsidRPr="00656038">
              <w:t>Komisijos siūlomas tekstas</w:t>
            </w:r>
          </w:p>
        </w:tc>
        <w:tc>
          <w:tcPr>
            <w:tcW w:w="4876" w:type="dxa"/>
            <w:hideMark/>
          </w:tcPr>
          <w:p w14:paraId="1E017CAC" w14:textId="77777777" w:rsidR="007B5792" w:rsidRPr="00656038" w:rsidRDefault="007B5792" w:rsidP="00685F73">
            <w:pPr>
              <w:pStyle w:val="AmColumnHeading"/>
            </w:pPr>
            <w:r w:rsidRPr="00656038">
              <w:t>Pakeitimas</w:t>
            </w:r>
          </w:p>
        </w:tc>
      </w:tr>
      <w:tr w:rsidR="007B5792" w:rsidRPr="00656038" w14:paraId="058A5745" w14:textId="77777777" w:rsidTr="00685F73">
        <w:trPr>
          <w:jc w:val="center"/>
        </w:trPr>
        <w:tc>
          <w:tcPr>
            <w:tcW w:w="4876" w:type="dxa"/>
          </w:tcPr>
          <w:p w14:paraId="5E27CE60" w14:textId="77777777" w:rsidR="007B5792" w:rsidRPr="00656038" w:rsidRDefault="007B5792" w:rsidP="00685F73">
            <w:pPr>
              <w:pStyle w:val="Normal6a"/>
            </w:pPr>
          </w:p>
        </w:tc>
        <w:tc>
          <w:tcPr>
            <w:tcW w:w="4876" w:type="dxa"/>
            <w:hideMark/>
          </w:tcPr>
          <w:p w14:paraId="38252F0A" w14:textId="77777777" w:rsidR="007B5792" w:rsidRPr="00656038" w:rsidRDefault="007B5792" w:rsidP="00685F73">
            <w:pPr>
              <w:pStyle w:val="Normal6a"/>
            </w:pPr>
            <w:r w:rsidRPr="00656038">
              <w:rPr>
                <w:b/>
                <w:i/>
              </w:rPr>
              <w:t>13d.</w:t>
            </w:r>
            <w:r w:rsidRPr="00656038">
              <w:tab/>
            </w:r>
            <w:r w:rsidRPr="00656038">
              <w:rPr>
                <w:b/>
                <w:i/>
              </w:rPr>
              <w:t>Valstybės narės užtikrina, kad pasienio procedūroje dalyvaujantys darbuotojai būtų tinkamai parengti, įskaitant pagrindinių teisių srityje.</w:t>
            </w:r>
          </w:p>
        </w:tc>
      </w:tr>
    </w:tbl>
    <w:p w14:paraId="2742B43B"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4508FDD2" w14:textId="77777777" w:rsidR="007B5792" w:rsidRPr="00656038" w:rsidRDefault="007B5792" w:rsidP="007B5792">
      <w:r w:rsidRPr="00656038">
        <w:rPr>
          <w:rStyle w:val="HideTWBExt"/>
          <w:noProof w:val="0"/>
        </w:rPr>
        <w:t>&lt;/Amend&gt;</w:t>
      </w:r>
    </w:p>
    <w:p w14:paraId="04FE3896"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382</w:t>
      </w:r>
      <w:r w:rsidRPr="00656038">
        <w:rPr>
          <w:rStyle w:val="HideTWBExt"/>
          <w:b w:val="0"/>
          <w:noProof w:val="0"/>
        </w:rPr>
        <w:t>&lt;/NumAm&gt;</w:t>
      </w:r>
    </w:p>
    <w:p w14:paraId="27CD770F" w14:textId="77777777" w:rsidR="007B5792" w:rsidRPr="00656038" w:rsidRDefault="007B5792" w:rsidP="007B5792">
      <w:pPr>
        <w:pStyle w:val="NormalBold"/>
      </w:pPr>
      <w:r w:rsidRPr="00656038">
        <w:rPr>
          <w:rStyle w:val="HideTWBExt"/>
          <w:b w:val="0"/>
          <w:noProof w:val="0"/>
        </w:rPr>
        <w:t>&lt;RepeatBlock-By&gt;&lt;Members&gt;</w:t>
      </w:r>
      <w:r w:rsidRPr="00656038">
        <w:t>Erik Marquardt</w:t>
      </w:r>
      <w:r w:rsidRPr="00656038">
        <w:rPr>
          <w:rStyle w:val="HideTWBExt"/>
          <w:b w:val="0"/>
          <w:noProof w:val="0"/>
        </w:rPr>
        <w:t>&lt;/Members&gt;</w:t>
      </w:r>
    </w:p>
    <w:p w14:paraId="105D4681" w14:textId="77777777" w:rsidR="007B5792" w:rsidRPr="00656038" w:rsidRDefault="007B5792" w:rsidP="007B5792">
      <w:pPr>
        <w:pStyle w:val="NormalBold"/>
      </w:pPr>
      <w:r w:rsidRPr="00656038">
        <w:rPr>
          <w:rStyle w:val="HideTWBExt"/>
          <w:b w:val="0"/>
          <w:noProof w:val="0"/>
        </w:rPr>
        <w:t>&lt;/RepeatBlock-By&gt;</w:t>
      </w:r>
    </w:p>
    <w:p w14:paraId="65668459"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28F04118" w14:textId="77777777" w:rsidR="007B5792" w:rsidRPr="00656038" w:rsidRDefault="007B5792" w:rsidP="007B5792">
      <w:pPr>
        <w:pStyle w:val="NormalBold"/>
      </w:pPr>
      <w:r w:rsidRPr="00656038">
        <w:rPr>
          <w:rStyle w:val="HideTWBExt"/>
          <w:b w:val="0"/>
          <w:noProof w:val="0"/>
        </w:rPr>
        <w:t>&lt;Article&gt;</w:t>
      </w:r>
      <w:r w:rsidRPr="00656038">
        <w:t>41 straipsnio 13 e dalis (nauja)</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64151937" w14:textId="77777777" w:rsidTr="00685F73">
        <w:trPr>
          <w:trHeight w:val="240"/>
          <w:jc w:val="center"/>
        </w:trPr>
        <w:tc>
          <w:tcPr>
            <w:tcW w:w="9752" w:type="dxa"/>
            <w:gridSpan w:val="2"/>
          </w:tcPr>
          <w:p w14:paraId="23FE0BBD" w14:textId="77777777" w:rsidR="007B5792" w:rsidRPr="00656038" w:rsidRDefault="007B5792" w:rsidP="00685F73"/>
        </w:tc>
      </w:tr>
      <w:tr w:rsidR="007B5792" w:rsidRPr="00656038" w14:paraId="0A56A3A1" w14:textId="77777777" w:rsidTr="00685F73">
        <w:trPr>
          <w:trHeight w:val="240"/>
          <w:jc w:val="center"/>
        </w:trPr>
        <w:tc>
          <w:tcPr>
            <w:tcW w:w="4876" w:type="dxa"/>
            <w:hideMark/>
          </w:tcPr>
          <w:p w14:paraId="18753EBB" w14:textId="77777777" w:rsidR="007B5792" w:rsidRPr="00656038" w:rsidRDefault="007B5792" w:rsidP="00685F73">
            <w:pPr>
              <w:pStyle w:val="AmColumnHeading"/>
            </w:pPr>
            <w:r w:rsidRPr="00656038">
              <w:t>Komisijos siūlomas tekstas</w:t>
            </w:r>
          </w:p>
        </w:tc>
        <w:tc>
          <w:tcPr>
            <w:tcW w:w="4876" w:type="dxa"/>
            <w:hideMark/>
          </w:tcPr>
          <w:p w14:paraId="64F4470D" w14:textId="77777777" w:rsidR="007B5792" w:rsidRPr="00656038" w:rsidRDefault="007B5792" w:rsidP="00685F73">
            <w:pPr>
              <w:pStyle w:val="AmColumnHeading"/>
            </w:pPr>
            <w:r w:rsidRPr="00656038">
              <w:t>Pakeitimas</w:t>
            </w:r>
          </w:p>
        </w:tc>
      </w:tr>
      <w:tr w:rsidR="007B5792" w:rsidRPr="00656038" w14:paraId="6EF5220E" w14:textId="77777777" w:rsidTr="00685F73">
        <w:trPr>
          <w:jc w:val="center"/>
        </w:trPr>
        <w:tc>
          <w:tcPr>
            <w:tcW w:w="4876" w:type="dxa"/>
          </w:tcPr>
          <w:p w14:paraId="38D00C2A" w14:textId="77777777" w:rsidR="007B5792" w:rsidRPr="00656038" w:rsidRDefault="007B5792" w:rsidP="00685F73">
            <w:pPr>
              <w:pStyle w:val="Normal6a"/>
            </w:pPr>
          </w:p>
        </w:tc>
        <w:tc>
          <w:tcPr>
            <w:tcW w:w="4876" w:type="dxa"/>
            <w:hideMark/>
          </w:tcPr>
          <w:p w14:paraId="206F7556" w14:textId="77777777" w:rsidR="007B5792" w:rsidRPr="00656038" w:rsidRDefault="007B5792" w:rsidP="00685F73">
            <w:pPr>
              <w:pStyle w:val="Normal6a"/>
            </w:pPr>
            <w:r w:rsidRPr="00656038">
              <w:rPr>
                <w:b/>
                <w:i/>
              </w:rPr>
              <w:t>13e.</w:t>
            </w:r>
            <w:r w:rsidRPr="00656038">
              <w:tab/>
            </w:r>
            <w:r w:rsidRPr="00656038">
              <w:rPr>
                <w:b/>
                <w:i/>
              </w:rPr>
              <w:t>Valstybės narės sukuria nepriklausomą stebėsenos mechanizmą, leidžiantį nepriklausomoms žmogaus teisių institucijoms pagal Paryžiaus principus reguliariai vertinti sąlygas pasienio procedūroms naudojamose patalpose, teikti rekomendacijas dėl jų gerinimo ir dalytis jomis su Komisija.</w:t>
            </w:r>
          </w:p>
        </w:tc>
      </w:tr>
    </w:tbl>
    <w:p w14:paraId="4D286DAB"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23041942" w14:textId="77777777" w:rsidR="007B5792" w:rsidRPr="00656038" w:rsidRDefault="007B5792" w:rsidP="007B5792">
      <w:r w:rsidRPr="00656038">
        <w:rPr>
          <w:rStyle w:val="HideTWBExt"/>
          <w:noProof w:val="0"/>
        </w:rPr>
        <w:t>&lt;/Amend&gt;</w:t>
      </w:r>
    </w:p>
    <w:p w14:paraId="6F49AE2C"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383</w:t>
      </w:r>
      <w:r w:rsidRPr="00656038">
        <w:rPr>
          <w:rStyle w:val="HideTWBExt"/>
          <w:b w:val="0"/>
          <w:noProof w:val="0"/>
        </w:rPr>
        <w:t>&lt;/NumAm&gt;</w:t>
      </w:r>
    </w:p>
    <w:p w14:paraId="78ABCCD6" w14:textId="77777777" w:rsidR="007B5792" w:rsidRPr="00656038" w:rsidRDefault="007B5792" w:rsidP="007B5792">
      <w:pPr>
        <w:pStyle w:val="NormalBold"/>
      </w:pPr>
      <w:r w:rsidRPr="00656038">
        <w:rPr>
          <w:rStyle w:val="HideTWBExt"/>
          <w:b w:val="0"/>
          <w:noProof w:val="0"/>
        </w:rPr>
        <w:t>&lt;RepeatBlock-By&gt;&lt;Members&gt;</w:t>
      </w:r>
      <w:r w:rsidRPr="00656038">
        <w:t>Erik Marquardt</w:t>
      </w:r>
      <w:r w:rsidRPr="00656038">
        <w:rPr>
          <w:rStyle w:val="HideTWBExt"/>
          <w:b w:val="0"/>
          <w:noProof w:val="0"/>
        </w:rPr>
        <w:t>&lt;/Members&gt;</w:t>
      </w:r>
    </w:p>
    <w:p w14:paraId="71DE1B82" w14:textId="77777777" w:rsidR="007B5792" w:rsidRPr="00656038" w:rsidRDefault="007B5792" w:rsidP="007B5792">
      <w:pPr>
        <w:pStyle w:val="NormalBold"/>
      </w:pPr>
      <w:r w:rsidRPr="00656038">
        <w:rPr>
          <w:rStyle w:val="HideTWBExt"/>
          <w:b w:val="0"/>
          <w:noProof w:val="0"/>
        </w:rPr>
        <w:t>&lt;/RepeatBlock-By&gt;</w:t>
      </w:r>
    </w:p>
    <w:p w14:paraId="70D24E79"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4F1968B9" w14:textId="77777777" w:rsidR="007B5792" w:rsidRPr="00656038" w:rsidRDefault="007B5792" w:rsidP="007B5792">
      <w:pPr>
        <w:pStyle w:val="NormalBold"/>
      </w:pPr>
      <w:r w:rsidRPr="00656038">
        <w:rPr>
          <w:rStyle w:val="HideTWBExt"/>
          <w:b w:val="0"/>
          <w:noProof w:val="0"/>
        </w:rPr>
        <w:t>&lt;Article&gt;</w:t>
      </w:r>
      <w:r w:rsidRPr="00656038">
        <w:t>41 straipsnio 13 f dalis (nauja)</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757AD475" w14:textId="77777777" w:rsidTr="00685F73">
        <w:trPr>
          <w:trHeight w:val="240"/>
          <w:jc w:val="center"/>
        </w:trPr>
        <w:tc>
          <w:tcPr>
            <w:tcW w:w="9752" w:type="dxa"/>
            <w:gridSpan w:val="2"/>
          </w:tcPr>
          <w:p w14:paraId="1CD36949" w14:textId="77777777" w:rsidR="007B5792" w:rsidRPr="00656038" w:rsidRDefault="007B5792" w:rsidP="00685F73"/>
        </w:tc>
      </w:tr>
      <w:tr w:rsidR="007B5792" w:rsidRPr="00656038" w14:paraId="25662F7A" w14:textId="77777777" w:rsidTr="00685F73">
        <w:trPr>
          <w:trHeight w:val="240"/>
          <w:jc w:val="center"/>
        </w:trPr>
        <w:tc>
          <w:tcPr>
            <w:tcW w:w="4876" w:type="dxa"/>
            <w:hideMark/>
          </w:tcPr>
          <w:p w14:paraId="04357C87" w14:textId="77777777" w:rsidR="007B5792" w:rsidRPr="00656038" w:rsidRDefault="007B5792" w:rsidP="00685F73">
            <w:pPr>
              <w:pStyle w:val="AmColumnHeading"/>
            </w:pPr>
            <w:r w:rsidRPr="00656038">
              <w:t>Komisijos siūlomas tekstas</w:t>
            </w:r>
          </w:p>
        </w:tc>
        <w:tc>
          <w:tcPr>
            <w:tcW w:w="4876" w:type="dxa"/>
            <w:hideMark/>
          </w:tcPr>
          <w:p w14:paraId="12F6E970" w14:textId="77777777" w:rsidR="007B5792" w:rsidRPr="00656038" w:rsidRDefault="007B5792" w:rsidP="00685F73">
            <w:pPr>
              <w:pStyle w:val="AmColumnHeading"/>
            </w:pPr>
            <w:r w:rsidRPr="00656038">
              <w:t>Pakeitimas</w:t>
            </w:r>
          </w:p>
        </w:tc>
      </w:tr>
      <w:tr w:rsidR="007B5792" w:rsidRPr="00656038" w14:paraId="1EA28827" w14:textId="77777777" w:rsidTr="00685F73">
        <w:trPr>
          <w:jc w:val="center"/>
        </w:trPr>
        <w:tc>
          <w:tcPr>
            <w:tcW w:w="4876" w:type="dxa"/>
          </w:tcPr>
          <w:p w14:paraId="5C38213A" w14:textId="77777777" w:rsidR="007B5792" w:rsidRPr="00656038" w:rsidRDefault="007B5792" w:rsidP="00685F73">
            <w:pPr>
              <w:pStyle w:val="Normal6a"/>
            </w:pPr>
          </w:p>
        </w:tc>
        <w:tc>
          <w:tcPr>
            <w:tcW w:w="4876" w:type="dxa"/>
            <w:hideMark/>
          </w:tcPr>
          <w:p w14:paraId="705F99F7" w14:textId="77777777" w:rsidR="007B5792" w:rsidRPr="00656038" w:rsidRDefault="007B5792" w:rsidP="00685F73">
            <w:pPr>
              <w:pStyle w:val="Normal6a"/>
            </w:pPr>
            <w:r w:rsidRPr="00656038">
              <w:rPr>
                <w:b/>
                <w:i/>
              </w:rPr>
              <w:t>13f.</w:t>
            </w:r>
            <w:r w:rsidRPr="00656038">
              <w:tab/>
            </w:r>
            <w:r w:rsidRPr="00656038">
              <w:rPr>
                <w:b/>
                <w:i/>
              </w:rPr>
              <w:t>Nacionalinės valdžios institucijos suteikia humanitarinės pagalbos teikėjams, tarptautinėms organizacijoms, nevyriausybinėms organizacijoms ir kitiems atitinkamiems suinteresuotiesiems subjektams veiksmingas galimybes patekti pas visus prašytojus, kuriems taikomos pasienio procedūros, taip pat į pasienyje arba tranzito zonose esančias patalpas, kuriose vykdomos pasienio procedūros.</w:t>
            </w:r>
          </w:p>
        </w:tc>
      </w:tr>
    </w:tbl>
    <w:p w14:paraId="5C4DF78A"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361E4BE4" w14:textId="77777777" w:rsidR="007B5792" w:rsidRPr="00656038" w:rsidRDefault="007B5792" w:rsidP="007B5792">
      <w:r w:rsidRPr="00656038">
        <w:rPr>
          <w:rStyle w:val="HideTWBExt"/>
          <w:noProof w:val="0"/>
        </w:rPr>
        <w:t>&lt;/Amend&gt;</w:t>
      </w:r>
    </w:p>
    <w:p w14:paraId="43522CBD"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384</w:t>
      </w:r>
      <w:r w:rsidRPr="00656038">
        <w:rPr>
          <w:rStyle w:val="HideTWBExt"/>
          <w:b w:val="0"/>
          <w:noProof w:val="0"/>
        </w:rPr>
        <w:t>&lt;/NumAm&gt;</w:t>
      </w:r>
    </w:p>
    <w:p w14:paraId="428B305E" w14:textId="77777777" w:rsidR="007B5792" w:rsidRPr="00656038" w:rsidRDefault="007B5792" w:rsidP="007B5792">
      <w:pPr>
        <w:pStyle w:val="NormalBold"/>
      </w:pPr>
      <w:r w:rsidRPr="00656038">
        <w:rPr>
          <w:rStyle w:val="HideTWBExt"/>
          <w:b w:val="0"/>
          <w:noProof w:val="0"/>
        </w:rPr>
        <w:t>&lt;RepeatBlock-By&gt;&lt;Members&gt;</w:t>
      </w:r>
      <w:r w:rsidRPr="00656038">
        <w:t>Assita Kanko</w:t>
      </w:r>
      <w:r w:rsidRPr="00656038">
        <w:rPr>
          <w:rStyle w:val="HideTWBExt"/>
          <w:b w:val="0"/>
          <w:noProof w:val="0"/>
        </w:rPr>
        <w:t>&lt;/Members&gt;</w:t>
      </w:r>
    </w:p>
    <w:p w14:paraId="70CB5A97" w14:textId="77777777" w:rsidR="007B5792" w:rsidRPr="00656038" w:rsidRDefault="007B5792" w:rsidP="007B5792">
      <w:pPr>
        <w:pStyle w:val="NormalBold"/>
      </w:pPr>
      <w:r w:rsidRPr="00656038">
        <w:rPr>
          <w:rStyle w:val="HideTWBExt"/>
          <w:b w:val="0"/>
          <w:noProof w:val="0"/>
        </w:rPr>
        <w:t>&lt;/RepeatBlock-By&gt;</w:t>
      </w:r>
    </w:p>
    <w:p w14:paraId="445F47E5"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1655EB8B" w14:textId="77777777" w:rsidR="007B5792" w:rsidRPr="00656038" w:rsidRDefault="007B5792" w:rsidP="007B5792">
      <w:pPr>
        <w:pStyle w:val="NormalBold"/>
      </w:pPr>
      <w:r w:rsidRPr="00656038">
        <w:rPr>
          <w:rStyle w:val="HideTWBExt"/>
          <w:b w:val="0"/>
          <w:noProof w:val="0"/>
        </w:rPr>
        <w:t>&lt;Article&gt;</w:t>
      </w:r>
      <w:r w:rsidRPr="00656038">
        <w:t>41 straipsnio 14 dalis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3F6CB876" w14:textId="77777777" w:rsidTr="00685F73">
        <w:trPr>
          <w:trHeight w:val="240"/>
          <w:jc w:val="center"/>
        </w:trPr>
        <w:tc>
          <w:tcPr>
            <w:tcW w:w="9752" w:type="dxa"/>
            <w:gridSpan w:val="2"/>
          </w:tcPr>
          <w:p w14:paraId="7939F4AE" w14:textId="77777777" w:rsidR="007B5792" w:rsidRPr="00656038" w:rsidRDefault="007B5792" w:rsidP="00685F73"/>
        </w:tc>
      </w:tr>
      <w:tr w:rsidR="007B5792" w:rsidRPr="00656038" w14:paraId="43686D66" w14:textId="77777777" w:rsidTr="00685F73">
        <w:trPr>
          <w:trHeight w:val="240"/>
          <w:jc w:val="center"/>
        </w:trPr>
        <w:tc>
          <w:tcPr>
            <w:tcW w:w="4876" w:type="dxa"/>
            <w:hideMark/>
          </w:tcPr>
          <w:p w14:paraId="48ED6D72" w14:textId="77777777" w:rsidR="007B5792" w:rsidRPr="00656038" w:rsidRDefault="007B5792" w:rsidP="00685F73">
            <w:pPr>
              <w:pStyle w:val="AmColumnHeading"/>
            </w:pPr>
            <w:r w:rsidRPr="00656038">
              <w:t>Komisijos siūlomas tekstas</w:t>
            </w:r>
          </w:p>
        </w:tc>
        <w:tc>
          <w:tcPr>
            <w:tcW w:w="4876" w:type="dxa"/>
            <w:hideMark/>
          </w:tcPr>
          <w:p w14:paraId="578C7B70" w14:textId="77777777" w:rsidR="007B5792" w:rsidRPr="00656038" w:rsidRDefault="007B5792" w:rsidP="00685F73">
            <w:pPr>
              <w:pStyle w:val="AmColumnHeading"/>
            </w:pPr>
            <w:r w:rsidRPr="00656038">
              <w:t>Pakeitimas</w:t>
            </w:r>
          </w:p>
        </w:tc>
      </w:tr>
      <w:tr w:rsidR="007B5792" w:rsidRPr="00656038" w14:paraId="7811D6AA" w14:textId="77777777" w:rsidTr="00685F73">
        <w:trPr>
          <w:jc w:val="center"/>
        </w:trPr>
        <w:tc>
          <w:tcPr>
            <w:tcW w:w="4876" w:type="dxa"/>
            <w:hideMark/>
          </w:tcPr>
          <w:p w14:paraId="1839C99C" w14:textId="77777777" w:rsidR="007B5792" w:rsidRPr="00656038" w:rsidRDefault="007B5792" w:rsidP="00685F73">
            <w:pPr>
              <w:pStyle w:val="Normal6a"/>
            </w:pPr>
            <w:r w:rsidRPr="00656038">
              <w:rPr>
                <w:b/>
                <w:i/>
              </w:rPr>
              <w:t>14.</w:t>
            </w:r>
            <w:r w:rsidRPr="00656038">
              <w:tab/>
            </w:r>
            <w:r w:rsidRPr="00656038">
              <w:rPr>
                <w:b/>
                <w:i/>
              </w:rPr>
              <w:t xml:space="preserve">Tais atvejais, kai pagal 14 dalį valstybių narių nurodytose vietovėse pajėgumai yra laikinai nepakankami nagrinėti prašymams, kuriems taikoma 3 dalis, valstybės narės gali savo teritorijoje </w:t>
            </w:r>
            <w:r w:rsidRPr="00656038">
              <w:rPr>
                <w:b/>
                <w:i/>
              </w:rPr>
              <w:lastRenderedPageBreak/>
              <w:t>paskirti kitas vietoves ir, pranešusios apie jas Komisijai, laikinai arba kuo trumpesniam laikotarpiui ten apgyvendinti prašytojus.“</w:t>
            </w:r>
          </w:p>
        </w:tc>
        <w:tc>
          <w:tcPr>
            <w:tcW w:w="4876" w:type="dxa"/>
            <w:hideMark/>
          </w:tcPr>
          <w:p w14:paraId="7BF81A31" w14:textId="77777777" w:rsidR="007B5792" w:rsidRPr="00656038" w:rsidRDefault="007B5792" w:rsidP="00685F73">
            <w:pPr>
              <w:pStyle w:val="Normal6a"/>
            </w:pPr>
            <w:r w:rsidRPr="00656038">
              <w:rPr>
                <w:b/>
                <w:i/>
              </w:rPr>
              <w:lastRenderedPageBreak/>
              <w:t>Išbraukta.</w:t>
            </w:r>
          </w:p>
        </w:tc>
      </w:tr>
    </w:tbl>
    <w:p w14:paraId="5F65242D"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4629CC42" w14:textId="77777777" w:rsidR="007B5792" w:rsidRPr="00656038" w:rsidRDefault="007B5792" w:rsidP="007B5792">
      <w:r w:rsidRPr="00656038">
        <w:rPr>
          <w:rStyle w:val="HideTWBExt"/>
          <w:noProof w:val="0"/>
        </w:rPr>
        <w:t>&lt;/Amend&gt;</w:t>
      </w:r>
    </w:p>
    <w:p w14:paraId="4C8DC7C2"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385</w:t>
      </w:r>
      <w:r w:rsidRPr="00656038">
        <w:rPr>
          <w:rStyle w:val="HideTWBExt"/>
          <w:b w:val="0"/>
          <w:noProof w:val="0"/>
        </w:rPr>
        <w:t>&lt;/NumAm&gt;</w:t>
      </w:r>
    </w:p>
    <w:p w14:paraId="763537C3" w14:textId="77777777" w:rsidR="007B5792" w:rsidRPr="00656038" w:rsidRDefault="007B5792" w:rsidP="007B5792">
      <w:pPr>
        <w:pStyle w:val="NormalBold"/>
      </w:pPr>
      <w:r w:rsidRPr="00656038">
        <w:rPr>
          <w:rStyle w:val="HideTWBExt"/>
          <w:b w:val="0"/>
          <w:noProof w:val="0"/>
        </w:rPr>
        <w:t>&lt;RepeatBlock-By&gt;&lt;Members&gt;</w:t>
      </w:r>
      <w:r w:rsidRPr="00656038">
        <w:t>Juan Ignacio Zoido Álvarez, Elissavet Vozemberg-Vrionidi, Loucas Fourlas</w:t>
      </w:r>
      <w:r w:rsidRPr="00656038">
        <w:rPr>
          <w:rStyle w:val="HideTWBExt"/>
          <w:b w:val="0"/>
          <w:noProof w:val="0"/>
        </w:rPr>
        <w:t>&lt;/Members&gt;</w:t>
      </w:r>
    </w:p>
    <w:p w14:paraId="72A92F52" w14:textId="77777777" w:rsidR="007B5792" w:rsidRPr="00656038" w:rsidRDefault="007B5792" w:rsidP="007B5792">
      <w:pPr>
        <w:pStyle w:val="NormalBold"/>
      </w:pPr>
      <w:r w:rsidRPr="00656038">
        <w:rPr>
          <w:rStyle w:val="HideTWBExt"/>
          <w:b w:val="0"/>
          <w:noProof w:val="0"/>
        </w:rPr>
        <w:t>&lt;/RepeatBlock-By&gt;</w:t>
      </w:r>
    </w:p>
    <w:p w14:paraId="5F8943D0"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2FFB797A" w14:textId="77777777" w:rsidR="007B5792" w:rsidRPr="00656038" w:rsidRDefault="007B5792" w:rsidP="007B5792">
      <w:pPr>
        <w:pStyle w:val="NormalBold"/>
      </w:pPr>
      <w:r w:rsidRPr="00656038">
        <w:rPr>
          <w:rStyle w:val="HideTWBExt"/>
          <w:b w:val="0"/>
          <w:noProof w:val="0"/>
        </w:rPr>
        <w:t>&lt;Article&gt;</w:t>
      </w:r>
      <w:r w:rsidRPr="00656038">
        <w:t>41 straipsnio 14 dalis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2BF9A253" w14:textId="77777777" w:rsidTr="00685F73">
        <w:trPr>
          <w:trHeight w:val="240"/>
          <w:jc w:val="center"/>
        </w:trPr>
        <w:tc>
          <w:tcPr>
            <w:tcW w:w="9752" w:type="dxa"/>
            <w:gridSpan w:val="2"/>
          </w:tcPr>
          <w:p w14:paraId="5D6FFAE9" w14:textId="77777777" w:rsidR="007B5792" w:rsidRPr="00656038" w:rsidRDefault="007B5792" w:rsidP="00685F73"/>
        </w:tc>
      </w:tr>
      <w:tr w:rsidR="007B5792" w:rsidRPr="00656038" w14:paraId="10EB8C10" w14:textId="77777777" w:rsidTr="00685F73">
        <w:trPr>
          <w:trHeight w:val="240"/>
          <w:jc w:val="center"/>
        </w:trPr>
        <w:tc>
          <w:tcPr>
            <w:tcW w:w="4876" w:type="dxa"/>
            <w:hideMark/>
          </w:tcPr>
          <w:p w14:paraId="22D5104A" w14:textId="77777777" w:rsidR="007B5792" w:rsidRPr="00656038" w:rsidRDefault="007B5792" w:rsidP="00685F73">
            <w:pPr>
              <w:pStyle w:val="AmColumnHeading"/>
            </w:pPr>
            <w:r w:rsidRPr="00656038">
              <w:t>Komisijos siūlomas tekstas</w:t>
            </w:r>
          </w:p>
        </w:tc>
        <w:tc>
          <w:tcPr>
            <w:tcW w:w="4876" w:type="dxa"/>
            <w:hideMark/>
          </w:tcPr>
          <w:p w14:paraId="62DE9AF5" w14:textId="77777777" w:rsidR="007B5792" w:rsidRPr="00656038" w:rsidRDefault="007B5792" w:rsidP="00685F73">
            <w:pPr>
              <w:pStyle w:val="AmColumnHeading"/>
            </w:pPr>
            <w:r w:rsidRPr="00656038">
              <w:t>Pakeitimas</w:t>
            </w:r>
          </w:p>
        </w:tc>
      </w:tr>
      <w:tr w:rsidR="007B5792" w:rsidRPr="00656038" w14:paraId="36B212C3" w14:textId="77777777" w:rsidTr="00685F73">
        <w:trPr>
          <w:jc w:val="center"/>
        </w:trPr>
        <w:tc>
          <w:tcPr>
            <w:tcW w:w="4876" w:type="dxa"/>
            <w:hideMark/>
          </w:tcPr>
          <w:p w14:paraId="3768FA3C" w14:textId="77777777" w:rsidR="007B5792" w:rsidRPr="00656038" w:rsidRDefault="007B5792" w:rsidP="00685F73">
            <w:pPr>
              <w:pStyle w:val="Normal6a"/>
            </w:pPr>
            <w:r w:rsidRPr="00656038">
              <w:t>14.</w:t>
            </w:r>
            <w:r w:rsidRPr="00656038">
              <w:tab/>
              <w:t xml:space="preserve">Tais atvejais, kai pagal 14 dalį </w:t>
            </w:r>
            <w:r w:rsidRPr="00656038">
              <w:rPr>
                <w:b/>
                <w:bCs/>
                <w:i/>
                <w:iCs/>
              </w:rPr>
              <w:t>valstybių narių nurodytose vietovėse</w:t>
            </w:r>
            <w:r w:rsidRPr="00656038">
              <w:t xml:space="preserve"> pajėgumai yra laikinai nepakankami nagrinėti prašymams, kuriems taikoma 3 dalis, </w:t>
            </w:r>
            <w:r w:rsidRPr="00656038">
              <w:rPr>
                <w:b/>
                <w:bCs/>
                <w:i/>
                <w:iCs/>
              </w:rPr>
              <w:t>valstybės narės</w:t>
            </w:r>
            <w:r w:rsidRPr="00656038">
              <w:t xml:space="preserve"> gali savo teritorijoje paskirti kitas vietoves ir, pranešusios apie jas Komisijai, </w:t>
            </w:r>
            <w:r w:rsidRPr="00656038">
              <w:rPr>
                <w:b/>
                <w:bCs/>
                <w:i/>
                <w:iCs/>
              </w:rPr>
              <w:t>laikinai arba kuo trumpesniam laikotarpiui ten apgyvendinti</w:t>
            </w:r>
            <w:r w:rsidRPr="00656038">
              <w:t xml:space="preserve"> prašytojus.“</w:t>
            </w:r>
          </w:p>
        </w:tc>
        <w:tc>
          <w:tcPr>
            <w:tcW w:w="4876" w:type="dxa"/>
            <w:hideMark/>
          </w:tcPr>
          <w:p w14:paraId="5154A105" w14:textId="77777777" w:rsidR="007B5792" w:rsidRPr="00656038" w:rsidRDefault="007B5792" w:rsidP="00685F73">
            <w:pPr>
              <w:pStyle w:val="Normal6a"/>
            </w:pPr>
            <w:r w:rsidRPr="00656038">
              <w:t>14.</w:t>
            </w:r>
            <w:r w:rsidRPr="00656038">
              <w:tab/>
              <w:t>Tais atvejais, kai</w:t>
            </w:r>
            <w:r w:rsidRPr="00656038">
              <w:rPr>
                <w:b/>
                <w:bCs/>
                <w:i/>
                <w:iCs/>
              </w:rPr>
              <w:t>, remiantis atitinkamos valstybės narės kompetentingos nacionalinės institucijos duomenimis, nustatoma, kad</w:t>
            </w:r>
            <w:r w:rsidRPr="00656038">
              <w:t xml:space="preserve"> pagal 14 dalį </w:t>
            </w:r>
            <w:r w:rsidRPr="00656038">
              <w:rPr>
                <w:b/>
                <w:bCs/>
                <w:i/>
                <w:iCs/>
              </w:rPr>
              <w:t>tos valstybės narės nurodytoje vietovėje</w:t>
            </w:r>
            <w:r w:rsidRPr="00656038">
              <w:t xml:space="preserve"> pajėgumai yra laikinai nepakankami nagrinėti prašymams, kuriems taikoma 3 dalis,</w:t>
            </w:r>
            <w:r w:rsidRPr="00656038">
              <w:rPr>
                <w:b/>
                <w:bCs/>
                <w:i/>
                <w:iCs/>
              </w:rPr>
              <w:t xml:space="preserve"> ta valstybė narė</w:t>
            </w:r>
            <w:r w:rsidRPr="00656038">
              <w:t xml:space="preserve"> gali savo teritorijoje paskirti kitas vietoves ir, pranešusios apie jas Komisijai, </w:t>
            </w:r>
            <w:r w:rsidRPr="00656038">
              <w:rPr>
                <w:b/>
                <w:bCs/>
                <w:i/>
                <w:iCs/>
              </w:rPr>
              <w:t>apgyvendina</w:t>
            </w:r>
            <w:r w:rsidRPr="00656038">
              <w:t xml:space="preserve"> prašytojus</w:t>
            </w:r>
            <w:r w:rsidRPr="00656038">
              <w:rPr>
                <w:b/>
                <w:bCs/>
                <w:i/>
                <w:iCs/>
              </w:rPr>
              <w:t>, laikydamasi Direktyvoje XXX/XXX/ES [nauja redakcija išdėstyta Priėmimo sąlygų direktyva] nustatytų sąlygų</w:t>
            </w:r>
            <w:r w:rsidRPr="00656038">
              <w:t>.“</w:t>
            </w:r>
          </w:p>
        </w:tc>
      </w:tr>
    </w:tbl>
    <w:p w14:paraId="6886836D"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0B6CDC78" w14:textId="77777777" w:rsidR="007B5792" w:rsidRPr="00656038" w:rsidRDefault="007B5792" w:rsidP="007B5792">
      <w:r w:rsidRPr="00656038">
        <w:rPr>
          <w:rStyle w:val="HideTWBExt"/>
          <w:noProof w:val="0"/>
        </w:rPr>
        <w:t>&lt;/Amend&gt;</w:t>
      </w:r>
    </w:p>
    <w:p w14:paraId="6A52A256"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386</w:t>
      </w:r>
      <w:r w:rsidRPr="00656038">
        <w:rPr>
          <w:rStyle w:val="HideTWBExt"/>
          <w:b w:val="0"/>
          <w:noProof w:val="0"/>
        </w:rPr>
        <w:t>&lt;/NumAm&gt;</w:t>
      </w:r>
    </w:p>
    <w:p w14:paraId="7F2AA6AA" w14:textId="77777777" w:rsidR="007B5792" w:rsidRPr="00656038" w:rsidRDefault="007B5792" w:rsidP="007B5792">
      <w:pPr>
        <w:pStyle w:val="NormalBold"/>
      </w:pPr>
      <w:r w:rsidRPr="00656038">
        <w:rPr>
          <w:rStyle w:val="HideTWBExt"/>
          <w:b w:val="0"/>
          <w:noProof w:val="0"/>
        </w:rPr>
        <w:t>&lt;RepeatBlock-By&gt;&lt;Members&gt;</w:t>
      </w:r>
      <w:r w:rsidRPr="00656038">
        <w:t>Sira Rego</w:t>
      </w:r>
      <w:r w:rsidRPr="00656038">
        <w:rPr>
          <w:rStyle w:val="HideTWBExt"/>
          <w:b w:val="0"/>
          <w:noProof w:val="0"/>
        </w:rPr>
        <w:t>&lt;/Members&gt;</w:t>
      </w:r>
    </w:p>
    <w:p w14:paraId="2248B767" w14:textId="77777777" w:rsidR="007B5792" w:rsidRPr="00656038" w:rsidRDefault="007B5792" w:rsidP="007B5792">
      <w:pPr>
        <w:pStyle w:val="NormalBold"/>
      </w:pPr>
      <w:r w:rsidRPr="00656038">
        <w:rPr>
          <w:rStyle w:val="HideTWBExt"/>
          <w:b w:val="0"/>
          <w:noProof w:val="0"/>
        </w:rPr>
        <w:t>&lt;/RepeatBlock-By&gt;</w:t>
      </w:r>
    </w:p>
    <w:p w14:paraId="5AB0B6C5"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486080ED" w14:textId="77777777" w:rsidR="007B5792" w:rsidRPr="00656038" w:rsidRDefault="007B5792" w:rsidP="007B5792">
      <w:pPr>
        <w:pStyle w:val="NormalBold"/>
      </w:pPr>
      <w:r w:rsidRPr="00656038">
        <w:rPr>
          <w:rStyle w:val="HideTWBExt"/>
          <w:b w:val="0"/>
          <w:noProof w:val="0"/>
        </w:rPr>
        <w:t>&lt;Article&gt;</w:t>
      </w:r>
      <w:r w:rsidRPr="00656038">
        <w:t>41 straipsnio 14 dalis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3DB23C64" w14:textId="77777777" w:rsidTr="00685F73">
        <w:trPr>
          <w:trHeight w:val="240"/>
          <w:jc w:val="center"/>
        </w:trPr>
        <w:tc>
          <w:tcPr>
            <w:tcW w:w="9752" w:type="dxa"/>
            <w:gridSpan w:val="2"/>
          </w:tcPr>
          <w:p w14:paraId="393EEA60" w14:textId="77777777" w:rsidR="007B5792" w:rsidRPr="00656038" w:rsidRDefault="007B5792" w:rsidP="00685F73"/>
        </w:tc>
      </w:tr>
      <w:tr w:rsidR="007B5792" w:rsidRPr="00656038" w14:paraId="2A3EB70A" w14:textId="77777777" w:rsidTr="00685F73">
        <w:trPr>
          <w:trHeight w:val="240"/>
          <w:jc w:val="center"/>
        </w:trPr>
        <w:tc>
          <w:tcPr>
            <w:tcW w:w="4876" w:type="dxa"/>
            <w:hideMark/>
          </w:tcPr>
          <w:p w14:paraId="79C3A829" w14:textId="77777777" w:rsidR="007B5792" w:rsidRPr="00656038" w:rsidRDefault="007B5792" w:rsidP="00685F73">
            <w:pPr>
              <w:pStyle w:val="AmColumnHeading"/>
            </w:pPr>
            <w:r w:rsidRPr="00656038">
              <w:t>Komisijos siūlomas tekstas</w:t>
            </w:r>
          </w:p>
        </w:tc>
        <w:tc>
          <w:tcPr>
            <w:tcW w:w="4876" w:type="dxa"/>
            <w:hideMark/>
          </w:tcPr>
          <w:p w14:paraId="621712F2" w14:textId="77777777" w:rsidR="007B5792" w:rsidRPr="00656038" w:rsidRDefault="007B5792" w:rsidP="00685F73">
            <w:pPr>
              <w:pStyle w:val="AmColumnHeading"/>
            </w:pPr>
            <w:r w:rsidRPr="00656038">
              <w:t>Pakeitimas</w:t>
            </w:r>
          </w:p>
        </w:tc>
      </w:tr>
      <w:tr w:rsidR="007B5792" w:rsidRPr="00656038" w14:paraId="0D5833BD" w14:textId="77777777" w:rsidTr="00685F73">
        <w:trPr>
          <w:jc w:val="center"/>
        </w:trPr>
        <w:tc>
          <w:tcPr>
            <w:tcW w:w="4876" w:type="dxa"/>
            <w:hideMark/>
          </w:tcPr>
          <w:p w14:paraId="4300CE67" w14:textId="77777777" w:rsidR="007B5792" w:rsidRPr="00656038" w:rsidRDefault="007B5792" w:rsidP="00685F73">
            <w:pPr>
              <w:pStyle w:val="Normal6a"/>
            </w:pPr>
            <w:r w:rsidRPr="00656038">
              <w:t>14.</w:t>
            </w:r>
            <w:r w:rsidRPr="00656038">
              <w:tab/>
              <w:t xml:space="preserve">Tais atvejais, kai pagal 14 dalį valstybių narių nurodytose vietovėse pajėgumai yra laikinai nepakankami nagrinėti prašymams, kuriems taikoma 3 dalis, valstybės narės </w:t>
            </w:r>
            <w:r w:rsidRPr="00656038">
              <w:rPr>
                <w:b/>
                <w:bCs/>
                <w:i/>
                <w:iCs/>
              </w:rPr>
              <w:t xml:space="preserve">gali savo teritorijoje paskirti kitas vietoves ir, pranešusios apie </w:t>
            </w:r>
            <w:r w:rsidRPr="00656038">
              <w:rPr>
                <w:b/>
                <w:bCs/>
                <w:i/>
                <w:iCs/>
              </w:rPr>
              <w:lastRenderedPageBreak/>
              <w:t>jas Komisijai, laikinai arba kuo trumpesniam laikotarpiui ten apgyvendinti</w:t>
            </w:r>
            <w:r w:rsidRPr="00656038">
              <w:t xml:space="preserve"> prašytojus.“</w:t>
            </w:r>
          </w:p>
        </w:tc>
        <w:tc>
          <w:tcPr>
            <w:tcW w:w="4876" w:type="dxa"/>
            <w:hideMark/>
          </w:tcPr>
          <w:p w14:paraId="10FB221C" w14:textId="77777777" w:rsidR="007B5792" w:rsidRPr="00656038" w:rsidRDefault="007B5792" w:rsidP="00685F73">
            <w:pPr>
              <w:pStyle w:val="Normal6a"/>
            </w:pPr>
            <w:r w:rsidRPr="00656038">
              <w:lastRenderedPageBreak/>
              <w:t>14.</w:t>
            </w:r>
            <w:r w:rsidRPr="00656038">
              <w:tab/>
              <w:t xml:space="preserve">Tais atvejais, kai pagal 14 dalį valstybių narių nurodytose vietovėse pajėgumai yra laikinai nepakankami nagrinėti prašymams, kuriems taikoma 3 dalis, valstybės narės </w:t>
            </w:r>
            <w:r w:rsidRPr="00656038">
              <w:rPr>
                <w:b/>
                <w:bCs/>
                <w:i/>
                <w:iCs/>
              </w:rPr>
              <w:t>nukreipia</w:t>
            </w:r>
            <w:r w:rsidRPr="00656038">
              <w:t xml:space="preserve"> prašytojus</w:t>
            </w:r>
            <w:r w:rsidRPr="00656038">
              <w:rPr>
                <w:b/>
                <w:bCs/>
                <w:i/>
                <w:iCs/>
              </w:rPr>
              <w:t xml:space="preserve"> </w:t>
            </w:r>
            <w:r w:rsidRPr="00656038">
              <w:rPr>
                <w:b/>
                <w:bCs/>
                <w:i/>
                <w:iCs/>
              </w:rPr>
              <w:lastRenderedPageBreak/>
              <w:t>įprastai prieglobsčio procedūrai</w:t>
            </w:r>
            <w:r w:rsidRPr="00656038">
              <w:t>.“</w:t>
            </w:r>
          </w:p>
        </w:tc>
      </w:tr>
    </w:tbl>
    <w:p w14:paraId="0BC5898B" w14:textId="77777777" w:rsidR="007B5792" w:rsidRPr="00656038" w:rsidRDefault="007B5792" w:rsidP="007B5792">
      <w:pPr>
        <w:pStyle w:val="AmOrLang"/>
      </w:pPr>
      <w:r w:rsidRPr="00656038">
        <w:lastRenderedPageBreak/>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343A4F98" w14:textId="77777777" w:rsidR="007B5792" w:rsidRPr="00656038" w:rsidRDefault="007B5792" w:rsidP="007B5792">
      <w:r w:rsidRPr="00656038">
        <w:rPr>
          <w:rStyle w:val="HideTWBExt"/>
          <w:noProof w:val="0"/>
        </w:rPr>
        <w:t>&lt;/Amend&gt;</w:t>
      </w:r>
    </w:p>
    <w:p w14:paraId="3C0C599A"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387</w:t>
      </w:r>
      <w:r w:rsidRPr="00656038">
        <w:rPr>
          <w:rStyle w:val="HideTWBExt"/>
          <w:b w:val="0"/>
          <w:noProof w:val="0"/>
        </w:rPr>
        <w:t>&lt;/NumAm&gt;</w:t>
      </w:r>
    </w:p>
    <w:p w14:paraId="40D64B8D" w14:textId="77777777" w:rsidR="007B5792" w:rsidRPr="00656038" w:rsidRDefault="007B5792" w:rsidP="007B5792">
      <w:pPr>
        <w:pStyle w:val="NormalBold"/>
      </w:pPr>
      <w:r w:rsidRPr="00656038">
        <w:rPr>
          <w:rStyle w:val="HideTWBExt"/>
          <w:b w:val="0"/>
          <w:noProof w:val="0"/>
        </w:rPr>
        <w:t>&lt;RepeatBlock-By&gt;&lt;Members&gt;</w:t>
      </w:r>
      <w:r w:rsidRPr="00656038">
        <w:t>Erik Marquardt</w:t>
      </w:r>
      <w:r w:rsidRPr="00656038">
        <w:rPr>
          <w:rStyle w:val="HideTWBExt"/>
          <w:b w:val="0"/>
          <w:noProof w:val="0"/>
        </w:rPr>
        <w:t>&lt;/Members&gt;</w:t>
      </w:r>
    </w:p>
    <w:p w14:paraId="781D3B8F" w14:textId="77777777" w:rsidR="007B5792" w:rsidRPr="00656038" w:rsidRDefault="007B5792" w:rsidP="007B5792">
      <w:pPr>
        <w:pStyle w:val="NormalBold"/>
      </w:pPr>
      <w:r w:rsidRPr="00656038">
        <w:rPr>
          <w:rStyle w:val="HideTWBExt"/>
          <w:b w:val="0"/>
          <w:noProof w:val="0"/>
        </w:rPr>
        <w:t>&lt;/RepeatBlock-By&gt;</w:t>
      </w:r>
    </w:p>
    <w:p w14:paraId="1482C6E7"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78153965" w14:textId="77777777" w:rsidR="007B5792" w:rsidRPr="00656038" w:rsidRDefault="007B5792" w:rsidP="007B5792">
      <w:pPr>
        <w:pStyle w:val="NormalBold"/>
      </w:pPr>
      <w:r w:rsidRPr="00656038">
        <w:rPr>
          <w:rStyle w:val="HideTWBExt"/>
          <w:b w:val="0"/>
          <w:noProof w:val="0"/>
        </w:rPr>
        <w:t>&lt;Article&gt;</w:t>
      </w:r>
      <w:r w:rsidRPr="00656038">
        <w:t>41 straipsnio 14 dalis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1DAACD13" w14:textId="77777777" w:rsidTr="00685F73">
        <w:trPr>
          <w:trHeight w:val="240"/>
          <w:jc w:val="center"/>
        </w:trPr>
        <w:tc>
          <w:tcPr>
            <w:tcW w:w="9752" w:type="dxa"/>
            <w:gridSpan w:val="2"/>
          </w:tcPr>
          <w:p w14:paraId="6147E1B5" w14:textId="77777777" w:rsidR="007B5792" w:rsidRPr="00656038" w:rsidRDefault="007B5792" w:rsidP="00685F73"/>
        </w:tc>
      </w:tr>
      <w:tr w:rsidR="007B5792" w:rsidRPr="00656038" w14:paraId="45DF8966" w14:textId="77777777" w:rsidTr="00685F73">
        <w:trPr>
          <w:trHeight w:val="240"/>
          <w:jc w:val="center"/>
        </w:trPr>
        <w:tc>
          <w:tcPr>
            <w:tcW w:w="4876" w:type="dxa"/>
            <w:hideMark/>
          </w:tcPr>
          <w:p w14:paraId="3C8A1018" w14:textId="77777777" w:rsidR="007B5792" w:rsidRPr="00656038" w:rsidRDefault="007B5792" w:rsidP="00685F73">
            <w:pPr>
              <w:pStyle w:val="AmColumnHeading"/>
            </w:pPr>
            <w:r w:rsidRPr="00656038">
              <w:t>Komisijos siūlomas tekstas</w:t>
            </w:r>
          </w:p>
        </w:tc>
        <w:tc>
          <w:tcPr>
            <w:tcW w:w="4876" w:type="dxa"/>
            <w:hideMark/>
          </w:tcPr>
          <w:p w14:paraId="1798396B" w14:textId="77777777" w:rsidR="007B5792" w:rsidRPr="00656038" w:rsidRDefault="007B5792" w:rsidP="00685F73">
            <w:pPr>
              <w:pStyle w:val="AmColumnHeading"/>
            </w:pPr>
            <w:r w:rsidRPr="00656038">
              <w:t>Pakeitimas</w:t>
            </w:r>
          </w:p>
        </w:tc>
      </w:tr>
      <w:tr w:rsidR="007B5792" w:rsidRPr="00656038" w14:paraId="7F238B6C" w14:textId="77777777" w:rsidTr="00685F73">
        <w:trPr>
          <w:jc w:val="center"/>
        </w:trPr>
        <w:tc>
          <w:tcPr>
            <w:tcW w:w="4876" w:type="dxa"/>
            <w:hideMark/>
          </w:tcPr>
          <w:p w14:paraId="2BA6EB7E" w14:textId="77777777" w:rsidR="007B5792" w:rsidRPr="00656038" w:rsidRDefault="007B5792" w:rsidP="00685F73">
            <w:pPr>
              <w:pStyle w:val="Normal6a"/>
            </w:pPr>
            <w:r w:rsidRPr="00656038">
              <w:t>14.</w:t>
            </w:r>
            <w:r w:rsidRPr="00656038">
              <w:tab/>
              <w:t xml:space="preserve">Tais atvejais, kai pagal </w:t>
            </w:r>
            <w:r w:rsidRPr="00656038">
              <w:rPr>
                <w:b/>
                <w:bCs/>
                <w:i/>
                <w:iCs/>
              </w:rPr>
              <w:t>14 dalį</w:t>
            </w:r>
            <w:r w:rsidRPr="00656038">
              <w:t xml:space="preserve"> valstybių narių nurodytose vietovėse pajėgumai yra laikinai nepakankami nagrinėti prašymams, kuriems taikoma 3 dalis, valstybės narės </w:t>
            </w:r>
            <w:r w:rsidRPr="00656038">
              <w:rPr>
                <w:b/>
                <w:bCs/>
                <w:i/>
                <w:iCs/>
              </w:rPr>
              <w:t>gali savo teritorijoje paskirti kitas vietoves ir, pranešusios apie jas Komisijai, laikinai arba kuo trumpesniam laikotarpiui ten apgyvendinti</w:t>
            </w:r>
            <w:r w:rsidRPr="00656038">
              <w:t xml:space="preserve"> prašytojus.“</w:t>
            </w:r>
          </w:p>
        </w:tc>
        <w:tc>
          <w:tcPr>
            <w:tcW w:w="4876" w:type="dxa"/>
            <w:hideMark/>
          </w:tcPr>
          <w:p w14:paraId="3DA507A8" w14:textId="77777777" w:rsidR="007B5792" w:rsidRPr="00656038" w:rsidRDefault="007B5792" w:rsidP="00685F73">
            <w:pPr>
              <w:pStyle w:val="Normal6a"/>
            </w:pPr>
            <w:r w:rsidRPr="00656038">
              <w:t>14.</w:t>
            </w:r>
            <w:r w:rsidRPr="00656038">
              <w:tab/>
              <w:t xml:space="preserve">Tais atvejais, kai pagal </w:t>
            </w:r>
            <w:r w:rsidRPr="00656038">
              <w:rPr>
                <w:b/>
                <w:bCs/>
                <w:i/>
                <w:iCs/>
              </w:rPr>
              <w:t>13 dalį</w:t>
            </w:r>
            <w:r w:rsidRPr="00656038">
              <w:t xml:space="preserve"> valstybių narių nurodytose vietovėse pajėgumai yra laikinai nepakankami nagrinėti prašymams, kuriems taikoma 3 dalis, valstybės narės </w:t>
            </w:r>
            <w:r w:rsidRPr="00656038">
              <w:rPr>
                <w:b/>
                <w:bCs/>
                <w:i/>
                <w:iCs/>
              </w:rPr>
              <w:t>nukreipia</w:t>
            </w:r>
            <w:r w:rsidRPr="00656038">
              <w:t xml:space="preserve"> prašytojus</w:t>
            </w:r>
            <w:r w:rsidRPr="00656038">
              <w:rPr>
                <w:b/>
                <w:bCs/>
                <w:i/>
                <w:iCs/>
              </w:rPr>
              <w:t xml:space="preserve"> įprastai prieglobsčio procedūrai</w:t>
            </w:r>
            <w:r w:rsidRPr="00656038">
              <w:t>.“</w:t>
            </w:r>
          </w:p>
        </w:tc>
      </w:tr>
    </w:tbl>
    <w:p w14:paraId="11A8B4CF"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102D255F" w14:textId="77777777" w:rsidR="007B5792" w:rsidRPr="00656038" w:rsidRDefault="007B5792" w:rsidP="007B5792">
      <w:r w:rsidRPr="00656038">
        <w:rPr>
          <w:rStyle w:val="HideTWBExt"/>
          <w:noProof w:val="0"/>
        </w:rPr>
        <w:t>&lt;/Amend&gt;</w:t>
      </w:r>
    </w:p>
    <w:p w14:paraId="2EFF5B85"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388</w:t>
      </w:r>
      <w:r w:rsidRPr="00656038">
        <w:rPr>
          <w:rStyle w:val="HideTWBExt"/>
          <w:b w:val="0"/>
          <w:noProof w:val="0"/>
        </w:rPr>
        <w:t>&lt;/NumAm&gt;</w:t>
      </w:r>
    </w:p>
    <w:p w14:paraId="1566C507" w14:textId="77777777" w:rsidR="007B5792" w:rsidRPr="00656038" w:rsidRDefault="007B5792" w:rsidP="007B5792">
      <w:pPr>
        <w:pStyle w:val="NormalBold"/>
      </w:pPr>
      <w:r w:rsidRPr="00656038">
        <w:rPr>
          <w:rStyle w:val="HideTWBExt"/>
          <w:b w:val="0"/>
          <w:noProof w:val="0"/>
        </w:rPr>
        <w:t>&lt;RepeatBlock-By&gt;&lt;Members&gt;</w:t>
      </w:r>
      <w:r w:rsidRPr="00656038">
        <w:t>Balázs Hidvéghi, Loránt Vincze</w:t>
      </w:r>
      <w:r w:rsidRPr="00656038">
        <w:rPr>
          <w:rStyle w:val="HideTWBExt"/>
          <w:b w:val="0"/>
          <w:noProof w:val="0"/>
        </w:rPr>
        <w:t>&lt;/Members&gt;</w:t>
      </w:r>
    </w:p>
    <w:p w14:paraId="22A14A81" w14:textId="77777777" w:rsidR="007B5792" w:rsidRPr="00656038" w:rsidRDefault="007B5792" w:rsidP="007B5792">
      <w:pPr>
        <w:pStyle w:val="NormalBold"/>
      </w:pPr>
      <w:r w:rsidRPr="00656038">
        <w:rPr>
          <w:rStyle w:val="HideTWBExt"/>
          <w:b w:val="0"/>
          <w:noProof w:val="0"/>
        </w:rPr>
        <w:t>&lt;/RepeatBlock-By&gt;</w:t>
      </w:r>
    </w:p>
    <w:p w14:paraId="20B3E9BE"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311ADE50" w14:textId="77777777" w:rsidR="007B5792" w:rsidRPr="00656038" w:rsidRDefault="007B5792" w:rsidP="007B5792">
      <w:pPr>
        <w:pStyle w:val="NormalBold"/>
      </w:pPr>
      <w:r w:rsidRPr="00656038">
        <w:rPr>
          <w:rStyle w:val="HideTWBExt"/>
          <w:b w:val="0"/>
          <w:noProof w:val="0"/>
        </w:rPr>
        <w:t>&lt;Article&gt;</w:t>
      </w:r>
      <w:r w:rsidRPr="00656038">
        <w:t>41 straipsnio 14 dalis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281745AE" w14:textId="77777777" w:rsidTr="00685F73">
        <w:trPr>
          <w:trHeight w:val="240"/>
          <w:jc w:val="center"/>
        </w:trPr>
        <w:tc>
          <w:tcPr>
            <w:tcW w:w="9752" w:type="dxa"/>
            <w:gridSpan w:val="2"/>
          </w:tcPr>
          <w:p w14:paraId="6ECF770E" w14:textId="77777777" w:rsidR="007B5792" w:rsidRPr="00656038" w:rsidRDefault="007B5792" w:rsidP="00685F73"/>
        </w:tc>
      </w:tr>
      <w:tr w:rsidR="007B5792" w:rsidRPr="00656038" w14:paraId="46589982" w14:textId="77777777" w:rsidTr="00685F73">
        <w:trPr>
          <w:trHeight w:val="240"/>
          <w:jc w:val="center"/>
        </w:trPr>
        <w:tc>
          <w:tcPr>
            <w:tcW w:w="4876" w:type="dxa"/>
            <w:hideMark/>
          </w:tcPr>
          <w:p w14:paraId="1FD8E5C7" w14:textId="77777777" w:rsidR="007B5792" w:rsidRPr="00656038" w:rsidRDefault="007B5792" w:rsidP="00685F73">
            <w:pPr>
              <w:pStyle w:val="AmColumnHeading"/>
            </w:pPr>
            <w:r w:rsidRPr="00656038">
              <w:t>Komisijos siūlomas tekstas</w:t>
            </w:r>
          </w:p>
        </w:tc>
        <w:tc>
          <w:tcPr>
            <w:tcW w:w="4876" w:type="dxa"/>
            <w:hideMark/>
          </w:tcPr>
          <w:p w14:paraId="5EF3B44B" w14:textId="77777777" w:rsidR="007B5792" w:rsidRPr="00656038" w:rsidRDefault="007B5792" w:rsidP="00685F73">
            <w:pPr>
              <w:pStyle w:val="AmColumnHeading"/>
            </w:pPr>
            <w:r w:rsidRPr="00656038">
              <w:t>Pakeitimas</w:t>
            </w:r>
          </w:p>
        </w:tc>
      </w:tr>
      <w:tr w:rsidR="007B5792" w:rsidRPr="00656038" w14:paraId="0C3A055B" w14:textId="77777777" w:rsidTr="00685F73">
        <w:trPr>
          <w:jc w:val="center"/>
        </w:trPr>
        <w:tc>
          <w:tcPr>
            <w:tcW w:w="4876" w:type="dxa"/>
            <w:hideMark/>
          </w:tcPr>
          <w:p w14:paraId="5005D828" w14:textId="77777777" w:rsidR="007B5792" w:rsidRPr="00656038" w:rsidRDefault="007B5792" w:rsidP="00685F73">
            <w:pPr>
              <w:pStyle w:val="Normal6a"/>
            </w:pPr>
            <w:r w:rsidRPr="00656038">
              <w:t>14.</w:t>
            </w:r>
            <w:r w:rsidRPr="00656038">
              <w:tab/>
              <w:t xml:space="preserve">Tais atvejais, kai pagal 14 dalį valstybių narių nurodytose vietovėse pajėgumai yra laikinai nepakankami nagrinėti prašymams, kuriems taikoma 3 dalis, valstybės narės gali savo teritorijoje paskirti kitas vietoves ir, pranešusios apie jas Komisijai, </w:t>
            </w:r>
            <w:r w:rsidRPr="00656038">
              <w:rPr>
                <w:b/>
                <w:bCs/>
                <w:i/>
                <w:iCs/>
              </w:rPr>
              <w:t>laikinai arba kuo trumpesniam laikotarpiui</w:t>
            </w:r>
            <w:r w:rsidRPr="00656038">
              <w:rPr>
                <w:b/>
                <w:bCs/>
              </w:rPr>
              <w:t xml:space="preserve"> </w:t>
            </w:r>
            <w:r w:rsidRPr="00656038">
              <w:t>ten apgyvendinti prašytojus.“</w:t>
            </w:r>
          </w:p>
        </w:tc>
        <w:tc>
          <w:tcPr>
            <w:tcW w:w="4876" w:type="dxa"/>
            <w:hideMark/>
          </w:tcPr>
          <w:p w14:paraId="0B425EC3" w14:textId="77777777" w:rsidR="007B5792" w:rsidRPr="00656038" w:rsidRDefault="007B5792" w:rsidP="00685F73">
            <w:pPr>
              <w:pStyle w:val="Normal6a"/>
            </w:pPr>
            <w:r w:rsidRPr="00656038">
              <w:t>14.</w:t>
            </w:r>
            <w:r w:rsidRPr="00656038">
              <w:tab/>
              <w:t>Tais atvejais, kai pagal 14 dalį valstybių narių nurodytose vietovėse pajėgumai yra laikinai nepakankami nagrinėti prašymams, kuriems taikoma 3 dalis, valstybės narės gali savo teritorijoje paskirti kitas vietoves ir, pranešusios apie jas Komisijai, ten apgyvendinti prašytojus.“</w:t>
            </w:r>
          </w:p>
        </w:tc>
      </w:tr>
    </w:tbl>
    <w:p w14:paraId="28EC3579"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08CC2C64" w14:textId="77777777" w:rsidR="007B5792" w:rsidRPr="00656038" w:rsidRDefault="007B5792" w:rsidP="007B5792">
      <w:r w:rsidRPr="00656038">
        <w:rPr>
          <w:rStyle w:val="HideTWBExt"/>
          <w:noProof w:val="0"/>
        </w:rPr>
        <w:lastRenderedPageBreak/>
        <w:t>&lt;/Amend&gt;</w:t>
      </w:r>
    </w:p>
    <w:p w14:paraId="1BCFAC1B"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389</w:t>
      </w:r>
      <w:r w:rsidRPr="00656038">
        <w:rPr>
          <w:rStyle w:val="HideTWBExt"/>
          <w:b w:val="0"/>
          <w:noProof w:val="0"/>
        </w:rPr>
        <w:t>&lt;/NumAm&gt;</w:t>
      </w:r>
    </w:p>
    <w:p w14:paraId="090A4EFF" w14:textId="77777777" w:rsidR="007B5792" w:rsidRPr="00656038" w:rsidRDefault="007B5792" w:rsidP="007B5792">
      <w:pPr>
        <w:pStyle w:val="NormalBold"/>
      </w:pPr>
      <w:r w:rsidRPr="00656038">
        <w:rPr>
          <w:rStyle w:val="HideTWBExt"/>
          <w:b w:val="0"/>
          <w:noProof w:val="0"/>
        </w:rPr>
        <w:t>&lt;RepeatBlock-By&gt;&lt;Members&gt;</w:t>
      </w:r>
      <w:r w:rsidRPr="00656038">
        <w:t>Bettina Vollath, Sylvie Guillaume, Juan Fernando López Aguilar, Domènec Ruiz Devesa, Elena Yoncheva, Petar Vitanov, Giuliano Pisapia, Birgit Sippel, Javier Moreno Sánchez, Pietro Bartolo</w:t>
      </w:r>
      <w:r w:rsidRPr="00656038">
        <w:rPr>
          <w:rStyle w:val="HideTWBExt"/>
          <w:b w:val="0"/>
          <w:noProof w:val="0"/>
        </w:rPr>
        <w:t>&lt;/Members&gt;</w:t>
      </w:r>
    </w:p>
    <w:p w14:paraId="6B852F2D" w14:textId="77777777" w:rsidR="007B5792" w:rsidRPr="00656038" w:rsidRDefault="007B5792" w:rsidP="007B5792">
      <w:pPr>
        <w:pStyle w:val="NormalBold"/>
      </w:pPr>
      <w:r w:rsidRPr="00656038">
        <w:rPr>
          <w:rStyle w:val="HideTWBExt"/>
          <w:b w:val="0"/>
          <w:noProof w:val="0"/>
        </w:rPr>
        <w:t>&lt;/RepeatBlock-By&gt;</w:t>
      </w:r>
    </w:p>
    <w:p w14:paraId="6F6FC76F"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2E42D15B" w14:textId="77777777" w:rsidR="007B5792" w:rsidRPr="00656038" w:rsidRDefault="007B5792" w:rsidP="007B5792">
      <w:pPr>
        <w:pStyle w:val="NormalBold"/>
      </w:pPr>
      <w:r w:rsidRPr="00656038">
        <w:rPr>
          <w:rStyle w:val="HideTWBExt"/>
          <w:b w:val="0"/>
          <w:noProof w:val="0"/>
        </w:rPr>
        <w:t>&lt;Article&gt;</w:t>
      </w:r>
      <w:r w:rsidRPr="00656038">
        <w:t>41 straipsnio 14 dalis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750E0FD9" w14:textId="77777777" w:rsidTr="00685F73">
        <w:trPr>
          <w:trHeight w:val="240"/>
          <w:jc w:val="center"/>
        </w:trPr>
        <w:tc>
          <w:tcPr>
            <w:tcW w:w="9752" w:type="dxa"/>
            <w:gridSpan w:val="2"/>
          </w:tcPr>
          <w:p w14:paraId="5466566A" w14:textId="77777777" w:rsidR="007B5792" w:rsidRPr="00656038" w:rsidRDefault="007B5792" w:rsidP="00685F73"/>
        </w:tc>
      </w:tr>
      <w:tr w:rsidR="007B5792" w:rsidRPr="00656038" w14:paraId="40F47167" w14:textId="77777777" w:rsidTr="00685F73">
        <w:trPr>
          <w:trHeight w:val="240"/>
          <w:jc w:val="center"/>
        </w:trPr>
        <w:tc>
          <w:tcPr>
            <w:tcW w:w="4876" w:type="dxa"/>
            <w:hideMark/>
          </w:tcPr>
          <w:p w14:paraId="3782F4E3" w14:textId="77777777" w:rsidR="007B5792" w:rsidRPr="00656038" w:rsidRDefault="007B5792" w:rsidP="00685F73">
            <w:pPr>
              <w:pStyle w:val="AmColumnHeading"/>
            </w:pPr>
            <w:r w:rsidRPr="00656038">
              <w:t>Komisijos siūlomas tekstas</w:t>
            </w:r>
          </w:p>
        </w:tc>
        <w:tc>
          <w:tcPr>
            <w:tcW w:w="4876" w:type="dxa"/>
            <w:hideMark/>
          </w:tcPr>
          <w:p w14:paraId="35F98873" w14:textId="77777777" w:rsidR="007B5792" w:rsidRPr="00656038" w:rsidRDefault="007B5792" w:rsidP="00685F73">
            <w:pPr>
              <w:pStyle w:val="AmColumnHeading"/>
            </w:pPr>
            <w:r w:rsidRPr="00656038">
              <w:t>Pakeitimas</w:t>
            </w:r>
          </w:p>
        </w:tc>
      </w:tr>
      <w:tr w:rsidR="007B5792" w:rsidRPr="00656038" w14:paraId="74BA0EC8" w14:textId="77777777" w:rsidTr="00685F73">
        <w:trPr>
          <w:jc w:val="center"/>
        </w:trPr>
        <w:tc>
          <w:tcPr>
            <w:tcW w:w="4876" w:type="dxa"/>
            <w:hideMark/>
          </w:tcPr>
          <w:p w14:paraId="7CAF5D26" w14:textId="77777777" w:rsidR="007B5792" w:rsidRPr="00656038" w:rsidRDefault="007B5792" w:rsidP="00685F73">
            <w:pPr>
              <w:pStyle w:val="Normal6a"/>
            </w:pPr>
            <w:r w:rsidRPr="00656038">
              <w:t>14.</w:t>
            </w:r>
            <w:r w:rsidRPr="00656038">
              <w:tab/>
              <w:t xml:space="preserve">Tais atvejais, kai pagal </w:t>
            </w:r>
            <w:r w:rsidRPr="00656038">
              <w:rPr>
                <w:b/>
                <w:bCs/>
                <w:i/>
                <w:iCs/>
              </w:rPr>
              <w:t>14 dalį</w:t>
            </w:r>
            <w:r w:rsidRPr="00656038">
              <w:t xml:space="preserve"> valstybių narių nurodytose vietovėse pajėgumai yra laikinai nepakankami nagrinėti prašymams, kuriems </w:t>
            </w:r>
            <w:r w:rsidRPr="00656038">
              <w:rPr>
                <w:b/>
                <w:bCs/>
                <w:i/>
                <w:iCs/>
              </w:rPr>
              <w:t>taikoma 3 dalis</w:t>
            </w:r>
            <w:r w:rsidRPr="00656038">
              <w:t>, valstybės narės gali savo teritorijoje paskirti kitas vietoves ir, pranešusios apie jas Komisijai, laikinai arba kuo trumpesniam laikotarpiui ten apgyvendinti prašytojus.“</w:t>
            </w:r>
          </w:p>
        </w:tc>
        <w:tc>
          <w:tcPr>
            <w:tcW w:w="4876" w:type="dxa"/>
            <w:hideMark/>
          </w:tcPr>
          <w:p w14:paraId="6E9567BF" w14:textId="77777777" w:rsidR="007B5792" w:rsidRPr="00656038" w:rsidRDefault="007B5792" w:rsidP="00685F73">
            <w:pPr>
              <w:pStyle w:val="Normal6a"/>
            </w:pPr>
            <w:r w:rsidRPr="00656038">
              <w:t>14.</w:t>
            </w:r>
            <w:r w:rsidRPr="00656038">
              <w:tab/>
              <w:t xml:space="preserve">Tais atvejais, kai pagal </w:t>
            </w:r>
            <w:r w:rsidRPr="00656038">
              <w:rPr>
                <w:b/>
                <w:bCs/>
                <w:i/>
                <w:iCs/>
              </w:rPr>
              <w:t>13 dalį</w:t>
            </w:r>
            <w:r w:rsidRPr="00656038">
              <w:t xml:space="preserve"> valstybių narių nurodytose vietovėse pajėgumai yra laikinai nepakankami nagrinėti prašymams, kuriems </w:t>
            </w:r>
            <w:r w:rsidRPr="00656038">
              <w:rPr>
                <w:b/>
                <w:bCs/>
                <w:i/>
                <w:iCs/>
              </w:rPr>
              <w:t>taikomos 3 pasienio procedūros</w:t>
            </w:r>
            <w:r w:rsidRPr="00656038">
              <w:t>, valstybės narės gali savo teritorijoje paskirti kitas vietoves ir, pranešusios apie jas Komisijai, laikinai arba kuo trumpesniam laikotarpiui ten apgyvendinti prašytojus.“</w:t>
            </w:r>
          </w:p>
        </w:tc>
      </w:tr>
    </w:tbl>
    <w:p w14:paraId="20D60D5D"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4ECB6241" w14:textId="77777777" w:rsidR="007B5792" w:rsidRPr="00656038" w:rsidRDefault="007B5792" w:rsidP="007B5792">
      <w:r w:rsidRPr="00656038">
        <w:rPr>
          <w:rStyle w:val="HideTWBExt"/>
          <w:noProof w:val="0"/>
        </w:rPr>
        <w:t>&lt;/Amend&gt;</w:t>
      </w:r>
    </w:p>
    <w:p w14:paraId="6B853DAA"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390</w:t>
      </w:r>
      <w:r w:rsidRPr="00656038">
        <w:rPr>
          <w:rStyle w:val="HideTWBExt"/>
          <w:b w:val="0"/>
          <w:noProof w:val="0"/>
        </w:rPr>
        <w:t>&lt;/NumAm&gt;</w:t>
      </w:r>
    </w:p>
    <w:p w14:paraId="719B8BBB" w14:textId="77777777" w:rsidR="007B5792" w:rsidRPr="00656038" w:rsidRDefault="007B5792" w:rsidP="007B5792">
      <w:pPr>
        <w:pStyle w:val="NormalBold"/>
      </w:pPr>
      <w:r w:rsidRPr="00656038">
        <w:rPr>
          <w:rStyle w:val="HideTWBExt"/>
          <w:b w:val="0"/>
          <w:noProof w:val="0"/>
        </w:rPr>
        <w:t>&lt;RepeatBlock-By&gt;&lt;Members&gt;</w:t>
      </w:r>
      <w:r w:rsidRPr="00656038">
        <w:t>Juan Ignacio Zoido Álvarez</w:t>
      </w:r>
      <w:r w:rsidRPr="00656038">
        <w:rPr>
          <w:rStyle w:val="HideTWBExt"/>
          <w:b w:val="0"/>
          <w:noProof w:val="0"/>
        </w:rPr>
        <w:t>&lt;/Members&gt;</w:t>
      </w:r>
    </w:p>
    <w:p w14:paraId="774C7134" w14:textId="77777777" w:rsidR="007B5792" w:rsidRPr="00656038" w:rsidRDefault="007B5792" w:rsidP="007B5792">
      <w:pPr>
        <w:pStyle w:val="NormalBold"/>
      </w:pPr>
      <w:r w:rsidRPr="00656038">
        <w:rPr>
          <w:rStyle w:val="HideTWBExt"/>
          <w:b w:val="0"/>
          <w:noProof w:val="0"/>
        </w:rPr>
        <w:t>&lt;/RepeatBlock-By&gt;</w:t>
      </w:r>
    </w:p>
    <w:p w14:paraId="4A9FC3DD"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6E29C562" w14:textId="77777777" w:rsidR="007B5792" w:rsidRPr="00656038" w:rsidRDefault="007B5792" w:rsidP="007B5792">
      <w:pPr>
        <w:pStyle w:val="NormalBold"/>
      </w:pPr>
      <w:r w:rsidRPr="00656038">
        <w:rPr>
          <w:rStyle w:val="HideTWBExt"/>
          <w:b w:val="0"/>
          <w:noProof w:val="0"/>
        </w:rPr>
        <w:t>&lt;Article&gt;</w:t>
      </w:r>
      <w:r w:rsidRPr="00656038">
        <w:t>41 straipsnio 14 dalis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5BB10736" w14:textId="77777777" w:rsidTr="00685F73">
        <w:trPr>
          <w:trHeight w:val="240"/>
          <w:jc w:val="center"/>
        </w:trPr>
        <w:tc>
          <w:tcPr>
            <w:tcW w:w="9752" w:type="dxa"/>
            <w:gridSpan w:val="2"/>
          </w:tcPr>
          <w:p w14:paraId="5386211C" w14:textId="77777777" w:rsidR="007B5792" w:rsidRPr="00656038" w:rsidRDefault="007B5792" w:rsidP="00685F73"/>
        </w:tc>
      </w:tr>
      <w:tr w:rsidR="007B5792" w:rsidRPr="00656038" w14:paraId="31FE3BCB" w14:textId="77777777" w:rsidTr="00685F73">
        <w:trPr>
          <w:trHeight w:val="240"/>
          <w:jc w:val="center"/>
        </w:trPr>
        <w:tc>
          <w:tcPr>
            <w:tcW w:w="4876" w:type="dxa"/>
            <w:hideMark/>
          </w:tcPr>
          <w:p w14:paraId="316E8CDE" w14:textId="77777777" w:rsidR="007B5792" w:rsidRPr="00656038" w:rsidRDefault="007B5792" w:rsidP="00685F73">
            <w:pPr>
              <w:pStyle w:val="AmColumnHeading"/>
            </w:pPr>
            <w:r w:rsidRPr="00656038">
              <w:t>Komisijos siūlomas tekstas</w:t>
            </w:r>
          </w:p>
        </w:tc>
        <w:tc>
          <w:tcPr>
            <w:tcW w:w="4876" w:type="dxa"/>
            <w:hideMark/>
          </w:tcPr>
          <w:p w14:paraId="791EE9DA" w14:textId="77777777" w:rsidR="007B5792" w:rsidRPr="00656038" w:rsidRDefault="007B5792" w:rsidP="00685F73">
            <w:pPr>
              <w:pStyle w:val="AmColumnHeading"/>
            </w:pPr>
            <w:r w:rsidRPr="00656038">
              <w:t>Pakeitimas</w:t>
            </w:r>
          </w:p>
        </w:tc>
      </w:tr>
      <w:tr w:rsidR="007B5792" w:rsidRPr="00656038" w14:paraId="000C55D6" w14:textId="77777777" w:rsidTr="00685F73">
        <w:trPr>
          <w:jc w:val="center"/>
        </w:trPr>
        <w:tc>
          <w:tcPr>
            <w:tcW w:w="4876" w:type="dxa"/>
            <w:hideMark/>
          </w:tcPr>
          <w:p w14:paraId="0148AE4C" w14:textId="77777777" w:rsidR="007B5792" w:rsidRPr="00656038" w:rsidRDefault="007B5792" w:rsidP="00685F73">
            <w:pPr>
              <w:pStyle w:val="Normal6a"/>
            </w:pPr>
            <w:r w:rsidRPr="00656038">
              <w:t>14.</w:t>
            </w:r>
            <w:r w:rsidRPr="00656038">
              <w:tab/>
            </w:r>
            <w:r w:rsidRPr="00656038">
              <w:rPr>
                <w:b/>
                <w:i/>
              </w:rPr>
              <w:t>Tais atvejais, kai pagal 14 dalį valstybių narių nurodytose vietovėse pajėgumai yra laikinai nepakankami</w:t>
            </w:r>
            <w:r w:rsidRPr="00656038">
              <w:t xml:space="preserve"> nagrinėti prašymams, kuriems taikoma 3 dalis, </w:t>
            </w:r>
            <w:r w:rsidRPr="00656038">
              <w:rPr>
                <w:b/>
                <w:i/>
              </w:rPr>
              <w:t>valstybės narės gali savo teritorijoje paskirti kitas vietoves</w:t>
            </w:r>
            <w:r w:rsidRPr="00656038">
              <w:t xml:space="preserve"> ir, pranešusios apie jas Komisijai, laikinai arba kuo trumpesniam laikotarpiui ten apgyvendinti prašytojus.“</w:t>
            </w:r>
          </w:p>
        </w:tc>
        <w:tc>
          <w:tcPr>
            <w:tcW w:w="4876" w:type="dxa"/>
            <w:hideMark/>
          </w:tcPr>
          <w:p w14:paraId="5C533B07" w14:textId="77777777" w:rsidR="007B5792" w:rsidRPr="00656038" w:rsidRDefault="007B5792" w:rsidP="00685F73">
            <w:pPr>
              <w:pStyle w:val="Normal6a"/>
            </w:pPr>
            <w:r w:rsidRPr="00656038">
              <w:t>14.</w:t>
            </w:r>
            <w:r w:rsidRPr="00656038">
              <w:tab/>
            </w:r>
            <w:r w:rsidRPr="00656038">
              <w:rPr>
                <w:b/>
                <w:i/>
              </w:rPr>
              <w:t>Prireikus valstybės narės gali savo teritorijoje paskirti kitas vietoves</w:t>
            </w:r>
            <w:r w:rsidRPr="00656038">
              <w:t xml:space="preserve"> nagrinėti prašymams, kuriems taikoma 3 dalis, ir, pranešusios apie jas Komisijai, laikinai arba kuo trumpesniam laikotarpiui ten apgyvendinti prašytojus.“</w:t>
            </w:r>
            <w:r w:rsidRPr="00656038">
              <w:rPr>
                <w:b/>
                <w:i/>
              </w:rPr>
              <w:t xml:space="preserve"> </w:t>
            </w:r>
          </w:p>
        </w:tc>
      </w:tr>
    </w:tbl>
    <w:p w14:paraId="7445ACF5"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{ES}</w:t>
      </w:r>
      <w:r w:rsidRPr="00656038">
        <w:t>es</w:t>
      </w:r>
      <w:r w:rsidRPr="00656038">
        <w:rPr>
          <w:rStyle w:val="HideTWBExt"/>
          <w:noProof w:val="0"/>
        </w:rPr>
        <w:t>&lt;/Original&gt;</w:t>
      </w:r>
    </w:p>
    <w:p w14:paraId="30093861" w14:textId="77777777" w:rsidR="007B5792" w:rsidRPr="00656038" w:rsidRDefault="007B5792" w:rsidP="007B5792">
      <w:r w:rsidRPr="00656038">
        <w:rPr>
          <w:rStyle w:val="HideTWBExt"/>
          <w:noProof w:val="0"/>
        </w:rPr>
        <w:t>&lt;/Amend&gt;</w:t>
      </w:r>
    </w:p>
    <w:p w14:paraId="6CC4AEC9"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391</w:t>
      </w:r>
      <w:r w:rsidRPr="00656038">
        <w:rPr>
          <w:rStyle w:val="HideTWBExt"/>
          <w:b w:val="0"/>
          <w:noProof w:val="0"/>
        </w:rPr>
        <w:t>&lt;/NumAm&gt;</w:t>
      </w:r>
    </w:p>
    <w:p w14:paraId="50725525" w14:textId="77777777" w:rsidR="007B5792" w:rsidRPr="00656038" w:rsidRDefault="007B5792" w:rsidP="007B5792">
      <w:pPr>
        <w:pStyle w:val="NormalBold"/>
      </w:pPr>
      <w:r w:rsidRPr="00656038">
        <w:rPr>
          <w:rStyle w:val="HideTWBExt"/>
          <w:b w:val="0"/>
          <w:noProof w:val="0"/>
        </w:rPr>
        <w:lastRenderedPageBreak/>
        <w:t>&lt;RepeatBlock-By&gt;&lt;Members&gt;</w:t>
      </w:r>
      <w:r w:rsidRPr="00656038">
        <w:t>Sira Rego</w:t>
      </w:r>
      <w:r w:rsidRPr="00656038">
        <w:rPr>
          <w:rStyle w:val="HideTWBExt"/>
          <w:b w:val="0"/>
          <w:noProof w:val="0"/>
        </w:rPr>
        <w:t>&lt;/Members&gt;</w:t>
      </w:r>
    </w:p>
    <w:p w14:paraId="4D395DA8" w14:textId="77777777" w:rsidR="007B5792" w:rsidRPr="00656038" w:rsidRDefault="007B5792" w:rsidP="007B5792">
      <w:pPr>
        <w:pStyle w:val="NormalBold"/>
      </w:pPr>
      <w:r w:rsidRPr="00656038">
        <w:rPr>
          <w:rStyle w:val="HideTWBExt"/>
          <w:b w:val="0"/>
          <w:noProof w:val="0"/>
        </w:rPr>
        <w:t>&lt;/RepeatBlock-By&gt;</w:t>
      </w:r>
    </w:p>
    <w:p w14:paraId="2CCAE17B"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7E38F14A" w14:textId="77777777" w:rsidR="007B5792" w:rsidRPr="00656038" w:rsidRDefault="007B5792" w:rsidP="007B5792">
      <w:pPr>
        <w:pStyle w:val="NormalBold"/>
      </w:pPr>
      <w:r w:rsidRPr="00656038">
        <w:rPr>
          <w:rStyle w:val="HideTWBExt"/>
          <w:b w:val="0"/>
          <w:noProof w:val="0"/>
        </w:rPr>
        <w:t>&lt;Article&gt;</w:t>
      </w:r>
      <w:r w:rsidRPr="00656038">
        <w:t>41 straipsnio 14 a dalis (nauja)</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7864229A" w14:textId="77777777" w:rsidTr="00685F73">
        <w:trPr>
          <w:trHeight w:val="240"/>
          <w:jc w:val="center"/>
        </w:trPr>
        <w:tc>
          <w:tcPr>
            <w:tcW w:w="9752" w:type="dxa"/>
            <w:gridSpan w:val="2"/>
          </w:tcPr>
          <w:p w14:paraId="698D9A44" w14:textId="77777777" w:rsidR="007B5792" w:rsidRPr="00656038" w:rsidRDefault="007B5792" w:rsidP="00685F73"/>
        </w:tc>
      </w:tr>
      <w:tr w:rsidR="007B5792" w:rsidRPr="00656038" w14:paraId="0373A911" w14:textId="77777777" w:rsidTr="00685F73">
        <w:trPr>
          <w:trHeight w:val="240"/>
          <w:jc w:val="center"/>
        </w:trPr>
        <w:tc>
          <w:tcPr>
            <w:tcW w:w="4876" w:type="dxa"/>
            <w:hideMark/>
          </w:tcPr>
          <w:p w14:paraId="34907079" w14:textId="77777777" w:rsidR="007B5792" w:rsidRPr="00656038" w:rsidRDefault="007B5792" w:rsidP="00685F73">
            <w:pPr>
              <w:pStyle w:val="AmColumnHeading"/>
            </w:pPr>
            <w:r w:rsidRPr="00656038">
              <w:t>Komisijos siūlomas tekstas</w:t>
            </w:r>
          </w:p>
        </w:tc>
        <w:tc>
          <w:tcPr>
            <w:tcW w:w="4876" w:type="dxa"/>
            <w:hideMark/>
          </w:tcPr>
          <w:p w14:paraId="2437959F" w14:textId="77777777" w:rsidR="007B5792" w:rsidRPr="00656038" w:rsidRDefault="007B5792" w:rsidP="00685F73">
            <w:pPr>
              <w:pStyle w:val="AmColumnHeading"/>
            </w:pPr>
            <w:r w:rsidRPr="00656038">
              <w:t>Pakeitimas</w:t>
            </w:r>
          </w:p>
        </w:tc>
      </w:tr>
      <w:tr w:rsidR="007B5792" w:rsidRPr="00656038" w14:paraId="6D6D9F05" w14:textId="77777777" w:rsidTr="00685F73">
        <w:trPr>
          <w:jc w:val="center"/>
        </w:trPr>
        <w:tc>
          <w:tcPr>
            <w:tcW w:w="4876" w:type="dxa"/>
          </w:tcPr>
          <w:p w14:paraId="07299C6A" w14:textId="77777777" w:rsidR="007B5792" w:rsidRPr="00656038" w:rsidRDefault="007B5792" w:rsidP="00685F73">
            <w:pPr>
              <w:pStyle w:val="Normal6a"/>
            </w:pPr>
          </w:p>
        </w:tc>
        <w:tc>
          <w:tcPr>
            <w:tcW w:w="4876" w:type="dxa"/>
            <w:hideMark/>
          </w:tcPr>
          <w:p w14:paraId="62623A90" w14:textId="77777777" w:rsidR="007B5792" w:rsidRPr="00656038" w:rsidRDefault="007B5792" w:rsidP="00685F73">
            <w:pPr>
              <w:pStyle w:val="Normal6a"/>
            </w:pPr>
            <w:r w:rsidRPr="00656038">
              <w:rPr>
                <w:b/>
                <w:i/>
              </w:rPr>
              <w:t>14a.</w:t>
            </w:r>
            <w:r w:rsidRPr="00656038">
              <w:tab/>
            </w:r>
            <w:r w:rsidRPr="00656038">
              <w:rPr>
                <w:b/>
                <w:i/>
              </w:rPr>
              <w:t>Valstybės narės užtikrina, kad prašytojai galėtų veiksmingai naudotis nevyriausybinių organizacijų teikiamomis paslaugomis patalpose, naudojamose pasienio procedūrai vykdyti. Nevyriausybinėms organizacijoms leidžiama patekti į šias patalpas be atskiro dvišalio susitarimo ir joms suteikiama galimybė iš anksto nepranešus dažnai lankytis, laikantis Europos komiteto prieš kankinimą ir kitokį žiaurų, nežmonišką ar žeminantį elgesį ir baudimą standartų. Nevyriausybinių organizacijų jokiomis aplinkybėmis negalima prašyti dalytis duomenimis ar informacija apie paramos gavėjus su valstybės institucijomis ar kitais subjektais.</w:t>
            </w:r>
          </w:p>
        </w:tc>
      </w:tr>
    </w:tbl>
    <w:p w14:paraId="217A748F"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71D66198" w14:textId="77777777" w:rsidR="007B5792" w:rsidRPr="00656038" w:rsidRDefault="007B5792" w:rsidP="007B5792">
      <w:r w:rsidRPr="00656038">
        <w:rPr>
          <w:rStyle w:val="HideTWBExt"/>
          <w:noProof w:val="0"/>
        </w:rPr>
        <w:t>&lt;/Amend&gt;</w:t>
      </w:r>
    </w:p>
    <w:p w14:paraId="486B07A5"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392</w:t>
      </w:r>
      <w:r w:rsidRPr="00656038">
        <w:rPr>
          <w:rStyle w:val="HideTWBExt"/>
          <w:b w:val="0"/>
          <w:noProof w:val="0"/>
        </w:rPr>
        <w:t>&lt;/NumAm&gt;</w:t>
      </w:r>
    </w:p>
    <w:p w14:paraId="4D110F7F" w14:textId="77777777" w:rsidR="007B5792" w:rsidRPr="00656038" w:rsidRDefault="007B5792" w:rsidP="007B5792">
      <w:pPr>
        <w:pStyle w:val="NormalBold"/>
      </w:pPr>
      <w:r w:rsidRPr="00656038">
        <w:rPr>
          <w:rStyle w:val="HideTWBExt"/>
          <w:b w:val="0"/>
          <w:noProof w:val="0"/>
        </w:rPr>
        <w:t>&lt;RepeatBlock-By&gt;&lt;Members&gt;</w:t>
      </w:r>
      <w:r w:rsidRPr="00656038">
        <w:t>Sira Rego</w:t>
      </w:r>
      <w:r w:rsidRPr="00656038">
        <w:rPr>
          <w:rStyle w:val="HideTWBExt"/>
          <w:b w:val="0"/>
          <w:noProof w:val="0"/>
        </w:rPr>
        <w:t>&lt;/Members&gt;</w:t>
      </w:r>
    </w:p>
    <w:p w14:paraId="228C4AB6" w14:textId="77777777" w:rsidR="007B5792" w:rsidRPr="00656038" w:rsidRDefault="007B5792" w:rsidP="007B5792">
      <w:pPr>
        <w:pStyle w:val="NormalBold"/>
      </w:pPr>
      <w:r w:rsidRPr="00656038">
        <w:rPr>
          <w:rStyle w:val="HideTWBExt"/>
          <w:b w:val="0"/>
          <w:noProof w:val="0"/>
        </w:rPr>
        <w:t>&lt;/RepeatBlock-By&gt;</w:t>
      </w:r>
    </w:p>
    <w:p w14:paraId="7B1AFE35"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55972C24" w14:textId="77777777" w:rsidR="007B5792" w:rsidRPr="00656038" w:rsidRDefault="007B5792" w:rsidP="007B5792">
      <w:pPr>
        <w:pStyle w:val="NormalBold"/>
      </w:pPr>
      <w:r w:rsidRPr="00656038">
        <w:rPr>
          <w:rStyle w:val="HideTWBExt"/>
          <w:b w:val="0"/>
          <w:noProof w:val="0"/>
        </w:rPr>
        <w:t>&lt;Article&gt;</w:t>
      </w:r>
      <w:r w:rsidRPr="00656038">
        <w:t>41 straipsnio 14 b dalis (nauja)</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4B43033F" w14:textId="77777777" w:rsidTr="00685F73">
        <w:trPr>
          <w:trHeight w:val="240"/>
          <w:jc w:val="center"/>
        </w:trPr>
        <w:tc>
          <w:tcPr>
            <w:tcW w:w="9752" w:type="dxa"/>
            <w:gridSpan w:val="2"/>
          </w:tcPr>
          <w:p w14:paraId="238548B5" w14:textId="77777777" w:rsidR="007B5792" w:rsidRPr="00656038" w:rsidRDefault="007B5792" w:rsidP="00685F73"/>
        </w:tc>
      </w:tr>
      <w:tr w:rsidR="007B5792" w:rsidRPr="00656038" w14:paraId="5948C173" w14:textId="77777777" w:rsidTr="00685F73">
        <w:trPr>
          <w:trHeight w:val="240"/>
          <w:jc w:val="center"/>
        </w:trPr>
        <w:tc>
          <w:tcPr>
            <w:tcW w:w="4876" w:type="dxa"/>
            <w:hideMark/>
          </w:tcPr>
          <w:p w14:paraId="64E06A44" w14:textId="77777777" w:rsidR="007B5792" w:rsidRPr="00656038" w:rsidRDefault="007B5792" w:rsidP="00685F73">
            <w:pPr>
              <w:pStyle w:val="AmColumnHeading"/>
            </w:pPr>
            <w:r w:rsidRPr="00656038">
              <w:t>Komisijos siūlomas tekstas</w:t>
            </w:r>
          </w:p>
        </w:tc>
        <w:tc>
          <w:tcPr>
            <w:tcW w:w="4876" w:type="dxa"/>
            <w:hideMark/>
          </w:tcPr>
          <w:p w14:paraId="10599F81" w14:textId="77777777" w:rsidR="007B5792" w:rsidRPr="00656038" w:rsidRDefault="007B5792" w:rsidP="00685F73">
            <w:pPr>
              <w:pStyle w:val="AmColumnHeading"/>
            </w:pPr>
            <w:r w:rsidRPr="00656038">
              <w:t>Pakeitimas</w:t>
            </w:r>
          </w:p>
        </w:tc>
      </w:tr>
      <w:tr w:rsidR="007B5792" w:rsidRPr="00656038" w14:paraId="6CD0D188" w14:textId="77777777" w:rsidTr="00685F73">
        <w:trPr>
          <w:jc w:val="center"/>
        </w:trPr>
        <w:tc>
          <w:tcPr>
            <w:tcW w:w="4876" w:type="dxa"/>
          </w:tcPr>
          <w:p w14:paraId="57322B59" w14:textId="77777777" w:rsidR="007B5792" w:rsidRPr="00656038" w:rsidRDefault="007B5792" w:rsidP="00685F73">
            <w:pPr>
              <w:pStyle w:val="Normal6a"/>
            </w:pPr>
          </w:p>
        </w:tc>
        <w:tc>
          <w:tcPr>
            <w:tcW w:w="4876" w:type="dxa"/>
            <w:hideMark/>
          </w:tcPr>
          <w:p w14:paraId="3AB5D59E" w14:textId="77777777" w:rsidR="007B5792" w:rsidRPr="00656038" w:rsidRDefault="007B5792" w:rsidP="00685F73">
            <w:pPr>
              <w:pStyle w:val="Normal6a"/>
            </w:pPr>
            <w:r w:rsidRPr="00656038">
              <w:rPr>
                <w:b/>
                <w:i/>
              </w:rPr>
              <w:t>14b.</w:t>
            </w:r>
            <w:r w:rsidRPr="00656038">
              <w:tab/>
            </w:r>
            <w:r w:rsidRPr="00656038">
              <w:rPr>
                <w:b/>
                <w:i/>
              </w:rPr>
              <w:t>Kai valstybės narės nustato judėjimo laisvės apribojimus, rašytiniame sprendime priemonės turėtų būti kvalifikuojamos kaip sulaikymas arba judėjimo laisvės apribojimai, o ir faktinės įsakytų taikyti apribojimų priežastys turėtų būti nurodytos faktiškai, garantuojamos ir teisiškai pagrįstos.</w:t>
            </w:r>
          </w:p>
        </w:tc>
      </w:tr>
    </w:tbl>
    <w:p w14:paraId="22034505"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727B98F8" w14:textId="77777777" w:rsidR="007B5792" w:rsidRPr="00656038" w:rsidRDefault="007B5792" w:rsidP="007B5792">
      <w:r w:rsidRPr="00656038">
        <w:rPr>
          <w:rStyle w:val="HideTWBExt"/>
          <w:noProof w:val="0"/>
        </w:rPr>
        <w:t>&lt;/Amend&gt;</w:t>
      </w:r>
    </w:p>
    <w:p w14:paraId="0AA85F3A" w14:textId="77777777" w:rsidR="007B5792" w:rsidRPr="00656038" w:rsidRDefault="007B5792" w:rsidP="007B5792">
      <w:pPr>
        <w:pStyle w:val="AmNumberTabs"/>
      </w:pPr>
      <w:r w:rsidRPr="00656038">
        <w:rPr>
          <w:rStyle w:val="HideTWBExt"/>
          <w:b w:val="0"/>
          <w:noProof w:val="0"/>
        </w:rPr>
        <w:lastRenderedPageBreak/>
        <w:t>&lt;Amend&gt;</w:t>
      </w:r>
      <w:r w:rsidRPr="00656038">
        <w:t>Pakeitimas</w:t>
      </w:r>
      <w:r w:rsidRPr="00656038">
        <w:tab/>
      </w:r>
      <w:r w:rsidRPr="00656038">
        <w:tab/>
      </w:r>
      <w:r w:rsidRPr="00656038">
        <w:rPr>
          <w:rStyle w:val="HideTWBExt"/>
          <w:b w:val="0"/>
          <w:noProof w:val="0"/>
        </w:rPr>
        <w:t>&lt;NumAm&gt;</w:t>
      </w:r>
      <w:r w:rsidRPr="00656038">
        <w:t>393</w:t>
      </w:r>
      <w:r w:rsidRPr="00656038">
        <w:rPr>
          <w:rStyle w:val="HideTWBExt"/>
          <w:b w:val="0"/>
          <w:noProof w:val="0"/>
        </w:rPr>
        <w:t>&lt;/NumAm&gt;</w:t>
      </w:r>
    </w:p>
    <w:p w14:paraId="7859F4BB" w14:textId="77777777" w:rsidR="007B5792" w:rsidRPr="00656038" w:rsidRDefault="007B5792" w:rsidP="007B5792">
      <w:pPr>
        <w:pStyle w:val="NormalBold"/>
      </w:pPr>
      <w:r w:rsidRPr="00656038">
        <w:rPr>
          <w:rStyle w:val="HideTWBExt"/>
          <w:b w:val="0"/>
          <w:noProof w:val="0"/>
        </w:rPr>
        <w:t>&lt;RepeatBlock-By&gt;&lt;Members&gt;</w:t>
      </w:r>
      <w:r w:rsidRPr="00656038">
        <w:t>Sira Rego</w:t>
      </w:r>
      <w:r w:rsidRPr="00656038">
        <w:rPr>
          <w:rStyle w:val="HideTWBExt"/>
          <w:b w:val="0"/>
          <w:noProof w:val="0"/>
        </w:rPr>
        <w:t>&lt;/Members&gt;</w:t>
      </w:r>
    </w:p>
    <w:p w14:paraId="2E0EA0C5" w14:textId="77777777" w:rsidR="007B5792" w:rsidRPr="00656038" w:rsidRDefault="007B5792" w:rsidP="007B5792">
      <w:pPr>
        <w:pStyle w:val="NormalBold"/>
      </w:pPr>
      <w:r w:rsidRPr="00656038">
        <w:rPr>
          <w:rStyle w:val="HideTWBExt"/>
          <w:b w:val="0"/>
          <w:noProof w:val="0"/>
        </w:rPr>
        <w:t>&lt;/RepeatBlock-By&gt;</w:t>
      </w:r>
    </w:p>
    <w:p w14:paraId="023A82B5"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19B504C4" w14:textId="77777777" w:rsidR="007B5792" w:rsidRPr="00656038" w:rsidRDefault="007B5792" w:rsidP="007B5792">
      <w:pPr>
        <w:pStyle w:val="NormalBold"/>
      </w:pPr>
      <w:r w:rsidRPr="00656038">
        <w:rPr>
          <w:rStyle w:val="HideTWBExt"/>
          <w:b w:val="0"/>
          <w:noProof w:val="0"/>
        </w:rPr>
        <w:t>&lt;Article&gt;</w:t>
      </w:r>
      <w:r w:rsidRPr="00656038">
        <w:t>41 straipsnio 14 c dalis (nauja)</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08B0D88F" w14:textId="77777777" w:rsidTr="00685F73">
        <w:trPr>
          <w:trHeight w:val="240"/>
          <w:jc w:val="center"/>
        </w:trPr>
        <w:tc>
          <w:tcPr>
            <w:tcW w:w="9752" w:type="dxa"/>
            <w:gridSpan w:val="2"/>
          </w:tcPr>
          <w:p w14:paraId="508490B9" w14:textId="77777777" w:rsidR="007B5792" w:rsidRPr="00656038" w:rsidRDefault="007B5792" w:rsidP="00685F73"/>
        </w:tc>
      </w:tr>
      <w:tr w:rsidR="007B5792" w:rsidRPr="00656038" w14:paraId="182B2E73" w14:textId="77777777" w:rsidTr="00685F73">
        <w:trPr>
          <w:trHeight w:val="240"/>
          <w:jc w:val="center"/>
        </w:trPr>
        <w:tc>
          <w:tcPr>
            <w:tcW w:w="4876" w:type="dxa"/>
            <w:hideMark/>
          </w:tcPr>
          <w:p w14:paraId="0370A724" w14:textId="77777777" w:rsidR="007B5792" w:rsidRPr="00656038" w:rsidRDefault="007B5792" w:rsidP="00685F73">
            <w:pPr>
              <w:pStyle w:val="AmColumnHeading"/>
            </w:pPr>
            <w:r w:rsidRPr="00656038">
              <w:t>Komisijos siūlomas tekstas</w:t>
            </w:r>
          </w:p>
        </w:tc>
        <w:tc>
          <w:tcPr>
            <w:tcW w:w="4876" w:type="dxa"/>
            <w:hideMark/>
          </w:tcPr>
          <w:p w14:paraId="13C8C49B" w14:textId="77777777" w:rsidR="007B5792" w:rsidRPr="00656038" w:rsidRDefault="007B5792" w:rsidP="00685F73">
            <w:pPr>
              <w:pStyle w:val="AmColumnHeading"/>
            </w:pPr>
            <w:r w:rsidRPr="00656038">
              <w:t>Pakeitimas</w:t>
            </w:r>
          </w:p>
        </w:tc>
      </w:tr>
      <w:tr w:rsidR="007B5792" w:rsidRPr="00656038" w14:paraId="7375DECA" w14:textId="77777777" w:rsidTr="00685F73">
        <w:trPr>
          <w:jc w:val="center"/>
        </w:trPr>
        <w:tc>
          <w:tcPr>
            <w:tcW w:w="4876" w:type="dxa"/>
          </w:tcPr>
          <w:p w14:paraId="4BA1B7D6" w14:textId="77777777" w:rsidR="007B5792" w:rsidRPr="00656038" w:rsidRDefault="007B5792" w:rsidP="00685F73">
            <w:pPr>
              <w:pStyle w:val="Normal6a"/>
            </w:pPr>
          </w:p>
        </w:tc>
        <w:tc>
          <w:tcPr>
            <w:tcW w:w="4876" w:type="dxa"/>
            <w:hideMark/>
          </w:tcPr>
          <w:p w14:paraId="16166037" w14:textId="77777777" w:rsidR="007B5792" w:rsidRPr="00656038" w:rsidRDefault="007B5792" w:rsidP="00685F73">
            <w:pPr>
              <w:pStyle w:val="Normal6a"/>
            </w:pPr>
            <w:r w:rsidRPr="00656038">
              <w:rPr>
                <w:b/>
                <w:i/>
              </w:rPr>
              <w:t>14c.</w:t>
            </w:r>
            <w:r w:rsidRPr="00656038">
              <w:tab/>
            </w:r>
            <w:r w:rsidRPr="00656038">
              <w:rPr>
                <w:b/>
                <w:i/>
              </w:rPr>
              <w:t>Taikydamos pasienio procedūrą, valstybės narės atsižvelgia į tai, kad tarptautinės apsaugos prašytojas neturėtų būti laikomas sulaikytas vien dėl to, kad jis prašo tarptautinės apsaugos. Sulaikymas gali būti taikomas tik kaip kraštutinė priemonė, remiantis Priėmimo sąlygų direktyvos 8 straipsnyje nustatytais teisiniais pagrindais, ir tik įrodžius, kad tai būtina, ir kiekvieną atvejį įvertinus individualiai, jeigu neįmanoma veiksmingai taikyti kitų švelnesnių alternatyvių priemonių.</w:t>
            </w:r>
          </w:p>
        </w:tc>
      </w:tr>
    </w:tbl>
    <w:p w14:paraId="0BF0F029"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353A0347" w14:textId="77777777" w:rsidR="007B5792" w:rsidRPr="00656038" w:rsidRDefault="007B5792" w:rsidP="007B5792">
      <w:r w:rsidRPr="00656038">
        <w:rPr>
          <w:rStyle w:val="HideTWBExt"/>
          <w:noProof w:val="0"/>
        </w:rPr>
        <w:t>&lt;/Amend&gt;</w:t>
      </w:r>
    </w:p>
    <w:p w14:paraId="0D9C7EFB"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394</w:t>
      </w:r>
      <w:r w:rsidRPr="00656038">
        <w:rPr>
          <w:rStyle w:val="HideTWBExt"/>
          <w:b w:val="0"/>
          <w:noProof w:val="0"/>
        </w:rPr>
        <w:t>&lt;/NumAm&gt;</w:t>
      </w:r>
    </w:p>
    <w:p w14:paraId="47C021E6" w14:textId="77777777" w:rsidR="007B5792" w:rsidRPr="00656038" w:rsidRDefault="007B5792" w:rsidP="007B5792">
      <w:pPr>
        <w:pStyle w:val="NormalBold"/>
      </w:pPr>
      <w:r w:rsidRPr="00656038">
        <w:rPr>
          <w:rStyle w:val="HideTWBExt"/>
          <w:b w:val="0"/>
          <w:noProof w:val="0"/>
        </w:rPr>
        <w:t>&lt;RepeatBlock-By&gt;&lt;Members&gt;</w:t>
      </w:r>
      <w:r w:rsidRPr="00656038">
        <w:t>Sira Rego</w:t>
      </w:r>
      <w:r w:rsidRPr="00656038">
        <w:rPr>
          <w:rStyle w:val="HideTWBExt"/>
          <w:b w:val="0"/>
          <w:noProof w:val="0"/>
        </w:rPr>
        <w:t>&lt;/Members&gt;</w:t>
      </w:r>
    </w:p>
    <w:p w14:paraId="30E14FAB" w14:textId="77777777" w:rsidR="007B5792" w:rsidRPr="00656038" w:rsidRDefault="007B5792" w:rsidP="007B5792">
      <w:pPr>
        <w:pStyle w:val="NormalBold"/>
      </w:pPr>
      <w:r w:rsidRPr="00656038">
        <w:rPr>
          <w:rStyle w:val="HideTWBExt"/>
          <w:b w:val="0"/>
          <w:noProof w:val="0"/>
        </w:rPr>
        <w:t>&lt;/RepeatBlock-By&gt;</w:t>
      </w:r>
    </w:p>
    <w:p w14:paraId="4EBA282A"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56A3B351" w14:textId="77777777" w:rsidR="007B5792" w:rsidRPr="00656038" w:rsidRDefault="007B5792" w:rsidP="007B5792">
      <w:pPr>
        <w:pStyle w:val="NormalBold"/>
      </w:pPr>
      <w:r w:rsidRPr="00656038">
        <w:rPr>
          <w:rStyle w:val="HideTWBExt"/>
          <w:b w:val="0"/>
          <w:noProof w:val="0"/>
        </w:rPr>
        <w:t>&lt;Article&gt;</w:t>
      </w:r>
      <w:r w:rsidRPr="00656038">
        <w:t>41 straipsnio 14 d dalis (nauja)</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169E3F6E" w14:textId="77777777" w:rsidTr="00685F73">
        <w:trPr>
          <w:trHeight w:val="240"/>
          <w:jc w:val="center"/>
        </w:trPr>
        <w:tc>
          <w:tcPr>
            <w:tcW w:w="9752" w:type="dxa"/>
            <w:gridSpan w:val="2"/>
          </w:tcPr>
          <w:p w14:paraId="6122FF05" w14:textId="77777777" w:rsidR="007B5792" w:rsidRPr="00656038" w:rsidRDefault="007B5792" w:rsidP="00685F73"/>
        </w:tc>
      </w:tr>
      <w:tr w:rsidR="007B5792" w:rsidRPr="00656038" w14:paraId="3F274262" w14:textId="77777777" w:rsidTr="00685F73">
        <w:trPr>
          <w:trHeight w:val="240"/>
          <w:jc w:val="center"/>
        </w:trPr>
        <w:tc>
          <w:tcPr>
            <w:tcW w:w="4876" w:type="dxa"/>
            <w:hideMark/>
          </w:tcPr>
          <w:p w14:paraId="4FF425EB" w14:textId="77777777" w:rsidR="007B5792" w:rsidRPr="00656038" w:rsidRDefault="007B5792" w:rsidP="00685F73">
            <w:pPr>
              <w:pStyle w:val="AmColumnHeading"/>
            </w:pPr>
            <w:r w:rsidRPr="00656038">
              <w:t>Komisijos siūlomas tekstas</w:t>
            </w:r>
          </w:p>
        </w:tc>
        <w:tc>
          <w:tcPr>
            <w:tcW w:w="4876" w:type="dxa"/>
            <w:hideMark/>
          </w:tcPr>
          <w:p w14:paraId="645F82BC" w14:textId="77777777" w:rsidR="007B5792" w:rsidRPr="00656038" w:rsidRDefault="007B5792" w:rsidP="00685F73">
            <w:pPr>
              <w:pStyle w:val="AmColumnHeading"/>
            </w:pPr>
            <w:r w:rsidRPr="00656038">
              <w:t>Pakeitimas</w:t>
            </w:r>
          </w:p>
        </w:tc>
      </w:tr>
      <w:tr w:rsidR="007B5792" w:rsidRPr="00656038" w14:paraId="1FD73A5E" w14:textId="77777777" w:rsidTr="00685F73">
        <w:trPr>
          <w:jc w:val="center"/>
        </w:trPr>
        <w:tc>
          <w:tcPr>
            <w:tcW w:w="4876" w:type="dxa"/>
          </w:tcPr>
          <w:p w14:paraId="602A8C81" w14:textId="77777777" w:rsidR="007B5792" w:rsidRPr="00656038" w:rsidRDefault="007B5792" w:rsidP="00685F73">
            <w:pPr>
              <w:pStyle w:val="Normal6a"/>
            </w:pPr>
          </w:p>
        </w:tc>
        <w:tc>
          <w:tcPr>
            <w:tcW w:w="4876" w:type="dxa"/>
            <w:hideMark/>
          </w:tcPr>
          <w:p w14:paraId="5B5D2813" w14:textId="77777777" w:rsidR="007B5792" w:rsidRPr="00656038" w:rsidRDefault="007B5792" w:rsidP="00685F73">
            <w:pPr>
              <w:pStyle w:val="Normal6a"/>
            </w:pPr>
            <w:r w:rsidRPr="00656038">
              <w:rPr>
                <w:b/>
                <w:i/>
              </w:rPr>
              <w:t>14d.</w:t>
            </w:r>
            <w:r w:rsidRPr="00656038">
              <w:tab/>
            </w:r>
            <w:r w:rsidRPr="00656038">
              <w:rPr>
                <w:b/>
                <w:bCs/>
                <w:i/>
              </w:rPr>
              <w:t xml:space="preserve">Kai tik prašytojai pateikia tarptautinės apsaugos prašymą, </w:t>
            </w:r>
            <w:r w:rsidRPr="00656038">
              <w:rPr>
                <w:b/>
                <w:i/>
              </w:rPr>
              <w:t>jiems turėtų būti suteikta teisė į nemokamą teisinę pagalbą visuose procedūros etapuose. Jei asmenys gyvena arba yra laikomi valstybių narių valdomose patalpose, praktikuojantys teisininkai turėtų turėti galimybę nedelsdami ir be kliūčių susisiekti su tokiose patalpose, įskaitant karantino vietas, esančiais asmenimis. Nemokama teisinė pagalba taip pat turėtų padėti užginčyti bet kokią nutartį dėl sulaikymo ar judėjimo apribojimo. </w:t>
            </w:r>
          </w:p>
        </w:tc>
      </w:tr>
    </w:tbl>
    <w:p w14:paraId="1EE6FD58" w14:textId="77777777" w:rsidR="007B5792" w:rsidRPr="00656038" w:rsidRDefault="007B5792" w:rsidP="007B5792">
      <w:pPr>
        <w:pStyle w:val="AmOrLang"/>
      </w:pPr>
      <w:r w:rsidRPr="00656038">
        <w:lastRenderedPageBreak/>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1E91E09A" w14:textId="77777777" w:rsidR="007B5792" w:rsidRPr="00656038" w:rsidRDefault="007B5792" w:rsidP="007B5792">
      <w:r w:rsidRPr="00656038">
        <w:rPr>
          <w:rStyle w:val="HideTWBExt"/>
          <w:noProof w:val="0"/>
        </w:rPr>
        <w:t>&lt;/Amend&gt;</w:t>
      </w:r>
    </w:p>
    <w:p w14:paraId="5D62404C"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395</w:t>
      </w:r>
      <w:r w:rsidRPr="00656038">
        <w:rPr>
          <w:rStyle w:val="HideTWBExt"/>
          <w:b w:val="0"/>
          <w:noProof w:val="0"/>
        </w:rPr>
        <w:t>&lt;/NumAm&gt;</w:t>
      </w:r>
    </w:p>
    <w:p w14:paraId="1D4980F9" w14:textId="77777777" w:rsidR="007B5792" w:rsidRPr="00656038" w:rsidRDefault="007B5792" w:rsidP="007B5792">
      <w:pPr>
        <w:pStyle w:val="NormalBold"/>
      </w:pPr>
      <w:r w:rsidRPr="00656038">
        <w:rPr>
          <w:rStyle w:val="HideTWBExt"/>
          <w:b w:val="0"/>
          <w:noProof w:val="0"/>
        </w:rPr>
        <w:t>&lt;RepeatBlock-By&gt;&lt;Members&gt;</w:t>
      </w:r>
      <w:r w:rsidRPr="00656038">
        <w:t>Sira Rego</w:t>
      </w:r>
      <w:r w:rsidRPr="00656038">
        <w:rPr>
          <w:rStyle w:val="HideTWBExt"/>
          <w:b w:val="0"/>
          <w:noProof w:val="0"/>
        </w:rPr>
        <w:t>&lt;/Members&gt;</w:t>
      </w:r>
    </w:p>
    <w:p w14:paraId="27E5905F" w14:textId="77777777" w:rsidR="007B5792" w:rsidRPr="00656038" w:rsidRDefault="007B5792" w:rsidP="007B5792">
      <w:pPr>
        <w:pStyle w:val="NormalBold"/>
      </w:pPr>
      <w:r w:rsidRPr="00656038">
        <w:rPr>
          <w:rStyle w:val="HideTWBExt"/>
          <w:b w:val="0"/>
          <w:noProof w:val="0"/>
        </w:rPr>
        <w:t>&lt;/RepeatBlock-By&gt;</w:t>
      </w:r>
    </w:p>
    <w:p w14:paraId="2CE06408"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376A4061" w14:textId="77777777" w:rsidR="007B5792" w:rsidRPr="00656038" w:rsidRDefault="007B5792" w:rsidP="007B5792">
      <w:pPr>
        <w:pStyle w:val="NormalBold"/>
      </w:pPr>
      <w:r w:rsidRPr="00656038">
        <w:rPr>
          <w:rStyle w:val="HideTWBExt"/>
          <w:b w:val="0"/>
          <w:noProof w:val="0"/>
        </w:rPr>
        <w:t>&lt;Article&gt;</w:t>
      </w:r>
      <w:r w:rsidRPr="00656038">
        <w:t>41 a straipsnio pavadinimas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3475D513" w14:textId="77777777" w:rsidTr="00685F73">
        <w:trPr>
          <w:trHeight w:val="240"/>
          <w:jc w:val="center"/>
        </w:trPr>
        <w:tc>
          <w:tcPr>
            <w:tcW w:w="9752" w:type="dxa"/>
            <w:gridSpan w:val="2"/>
          </w:tcPr>
          <w:p w14:paraId="023488EE" w14:textId="77777777" w:rsidR="007B5792" w:rsidRPr="00656038" w:rsidRDefault="007B5792" w:rsidP="00685F73"/>
        </w:tc>
      </w:tr>
      <w:tr w:rsidR="007B5792" w:rsidRPr="00656038" w14:paraId="61975A8B" w14:textId="77777777" w:rsidTr="00685F73">
        <w:trPr>
          <w:trHeight w:val="240"/>
          <w:jc w:val="center"/>
        </w:trPr>
        <w:tc>
          <w:tcPr>
            <w:tcW w:w="4876" w:type="dxa"/>
            <w:hideMark/>
          </w:tcPr>
          <w:p w14:paraId="277BFFBD" w14:textId="77777777" w:rsidR="007B5792" w:rsidRPr="00656038" w:rsidRDefault="007B5792" w:rsidP="00685F73">
            <w:pPr>
              <w:pStyle w:val="AmColumnHeading"/>
            </w:pPr>
            <w:r w:rsidRPr="00656038">
              <w:t>Komisijos siūlomas tekstas</w:t>
            </w:r>
          </w:p>
        </w:tc>
        <w:tc>
          <w:tcPr>
            <w:tcW w:w="4876" w:type="dxa"/>
            <w:hideMark/>
          </w:tcPr>
          <w:p w14:paraId="5B0ECB3A" w14:textId="77777777" w:rsidR="007B5792" w:rsidRPr="00656038" w:rsidRDefault="007B5792" w:rsidP="00685F73">
            <w:pPr>
              <w:pStyle w:val="AmColumnHeading"/>
            </w:pPr>
            <w:r w:rsidRPr="00656038">
              <w:t>Pakeitimas</w:t>
            </w:r>
          </w:p>
        </w:tc>
      </w:tr>
      <w:tr w:rsidR="007B5792" w:rsidRPr="00656038" w14:paraId="2318422B" w14:textId="77777777" w:rsidTr="00685F73">
        <w:trPr>
          <w:jc w:val="center"/>
        </w:trPr>
        <w:tc>
          <w:tcPr>
            <w:tcW w:w="4876" w:type="dxa"/>
            <w:hideMark/>
          </w:tcPr>
          <w:p w14:paraId="0679649C" w14:textId="77777777" w:rsidR="007B5792" w:rsidRPr="00656038" w:rsidRDefault="007B5792" w:rsidP="00685F73">
            <w:pPr>
              <w:pStyle w:val="Normal6a"/>
              <w:jc w:val="center"/>
              <w:rPr>
                <w:i/>
              </w:rPr>
            </w:pPr>
            <w:r w:rsidRPr="00656038">
              <w:rPr>
                <w:b/>
                <w:i/>
              </w:rPr>
              <w:t>Grąžinimo vykdymo pasienio procedūra</w:t>
            </w:r>
          </w:p>
        </w:tc>
        <w:tc>
          <w:tcPr>
            <w:tcW w:w="4876" w:type="dxa"/>
            <w:hideMark/>
          </w:tcPr>
          <w:p w14:paraId="7A156D8A" w14:textId="77777777" w:rsidR="007B5792" w:rsidRPr="00656038" w:rsidRDefault="007B5792" w:rsidP="00685F73">
            <w:pPr>
              <w:pStyle w:val="Normal6a"/>
            </w:pPr>
            <w:r w:rsidRPr="00656038">
              <w:rPr>
                <w:b/>
                <w:i/>
              </w:rPr>
              <w:t>Išbraukta.</w:t>
            </w:r>
          </w:p>
        </w:tc>
      </w:tr>
    </w:tbl>
    <w:p w14:paraId="74AF28FC"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7EC442AE" w14:textId="77777777" w:rsidR="007B5792" w:rsidRPr="00656038" w:rsidRDefault="007B5792" w:rsidP="007B5792">
      <w:r w:rsidRPr="00656038">
        <w:rPr>
          <w:rStyle w:val="HideTWBExt"/>
          <w:noProof w:val="0"/>
        </w:rPr>
        <w:t>&lt;/Amend&gt;</w:t>
      </w:r>
    </w:p>
    <w:p w14:paraId="4A3F0638"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396</w:t>
      </w:r>
      <w:r w:rsidRPr="00656038">
        <w:rPr>
          <w:rStyle w:val="HideTWBExt"/>
          <w:b w:val="0"/>
          <w:noProof w:val="0"/>
        </w:rPr>
        <w:t>&lt;/NumAm&gt;</w:t>
      </w:r>
    </w:p>
    <w:p w14:paraId="6EDE79AB" w14:textId="77777777" w:rsidR="007B5792" w:rsidRPr="00656038" w:rsidRDefault="007B5792" w:rsidP="007B5792">
      <w:pPr>
        <w:pStyle w:val="NormalBold"/>
      </w:pPr>
      <w:r w:rsidRPr="00656038">
        <w:rPr>
          <w:rStyle w:val="HideTWBExt"/>
          <w:b w:val="0"/>
          <w:noProof w:val="0"/>
        </w:rPr>
        <w:t>&lt;RepeatBlock-By&gt;&lt;Members&gt;</w:t>
      </w:r>
      <w:r w:rsidRPr="00656038">
        <w:t>Erik Marquardt</w:t>
      </w:r>
      <w:r w:rsidRPr="00656038">
        <w:rPr>
          <w:rStyle w:val="HideTWBExt"/>
          <w:b w:val="0"/>
          <w:noProof w:val="0"/>
        </w:rPr>
        <w:t>&lt;/Members&gt;</w:t>
      </w:r>
    </w:p>
    <w:p w14:paraId="67EE8177" w14:textId="77777777" w:rsidR="007B5792" w:rsidRPr="00656038" w:rsidRDefault="007B5792" w:rsidP="007B5792">
      <w:pPr>
        <w:pStyle w:val="NormalBold"/>
      </w:pPr>
      <w:r w:rsidRPr="00656038">
        <w:rPr>
          <w:rStyle w:val="HideTWBExt"/>
          <w:b w:val="0"/>
          <w:noProof w:val="0"/>
        </w:rPr>
        <w:t>&lt;/RepeatBlock-By&gt;</w:t>
      </w:r>
    </w:p>
    <w:p w14:paraId="43E9A53F"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757534C1" w14:textId="77777777" w:rsidR="007B5792" w:rsidRPr="00656038" w:rsidRDefault="007B5792" w:rsidP="007B5792">
      <w:pPr>
        <w:pStyle w:val="NormalBold"/>
      </w:pPr>
      <w:r w:rsidRPr="00656038">
        <w:rPr>
          <w:rStyle w:val="HideTWBExt"/>
          <w:b w:val="0"/>
          <w:noProof w:val="0"/>
        </w:rPr>
        <w:t>&lt;Article&gt;</w:t>
      </w:r>
      <w:r w:rsidRPr="00656038">
        <w:t>41 a straipsnio pavadinimas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3E2A4C28" w14:textId="77777777" w:rsidTr="00685F73">
        <w:trPr>
          <w:trHeight w:val="240"/>
          <w:jc w:val="center"/>
        </w:trPr>
        <w:tc>
          <w:tcPr>
            <w:tcW w:w="9752" w:type="dxa"/>
            <w:gridSpan w:val="2"/>
          </w:tcPr>
          <w:p w14:paraId="2C75CC45" w14:textId="77777777" w:rsidR="007B5792" w:rsidRPr="00656038" w:rsidRDefault="007B5792" w:rsidP="00685F73"/>
        </w:tc>
      </w:tr>
      <w:tr w:rsidR="007B5792" w:rsidRPr="00656038" w14:paraId="3B52DA2E" w14:textId="77777777" w:rsidTr="00685F73">
        <w:trPr>
          <w:trHeight w:val="240"/>
          <w:jc w:val="center"/>
        </w:trPr>
        <w:tc>
          <w:tcPr>
            <w:tcW w:w="4876" w:type="dxa"/>
            <w:hideMark/>
          </w:tcPr>
          <w:p w14:paraId="77B8733E" w14:textId="77777777" w:rsidR="007B5792" w:rsidRPr="00656038" w:rsidRDefault="007B5792" w:rsidP="00685F73">
            <w:pPr>
              <w:pStyle w:val="AmColumnHeading"/>
            </w:pPr>
            <w:r w:rsidRPr="00656038">
              <w:t>Komisijos siūlomas tekstas</w:t>
            </w:r>
          </w:p>
        </w:tc>
        <w:tc>
          <w:tcPr>
            <w:tcW w:w="4876" w:type="dxa"/>
            <w:hideMark/>
          </w:tcPr>
          <w:p w14:paraId="7A2A141F" w14:textId="77777777" w:rsidR="007B5792" w:rsidRPr="00656038" w:rsidRDefault="007B5792" w:rsidP="00685F73">
            <w:pPr>
              <w:pStyle w:val="AmColumnHeading"/>
            </w:pPr>
            <w:r w:rsidRPr="00656038">
              <w:t>Pakeitimas</w:t>
            </w:r>
          </w:p>
        </w:tc>
      </w:tr>
      <w:tr w:rsidR="007B5792" w:rsidRPr="00656038" w14:paraId="13BC439B" w14:textId="77777777" w:rsidTr="00685F73">
        <w:trPr>
          <w:jc w:val="center"/>
        </w:trPr>
        <w:tc>
          <w:tcPr>
            <w:tcW w:w="4876" w:type="dxa"/>
            <w:hideMark/>
          </w:tcPr>
          <w:p w14:paraId="7488E65B" w14:textId="77777777" w:rsidR="007B5792" w:rsidRPr="00656038" w:rsidRDefault="007B5792" w:rsidP="00685F73">
            <w:pPr>
              <w:pStyle w:val="Normal6a"/>
              <w:jc w:val="center"/>
              <w:rPr>
                <w:i/>
              </w:rPr>
            </w:pPr>
            <w:r w:rsidRPr="00656038">
              <w:rPr>
                <w:b/>
                <w:i/>
              </w:rPr>
              <w:t>Grąžinimo vykdymo pasienio procedūra</w:t>
            </w:r>
          </w:p>
        </w:tc>
        <w:tc>
          <w:tcPr>
            <w:tcW w:w="4876" w:type="dxa"/>
            <w:hideMark/>
          </w:tcPr>
          <w:p w14:paraId="42FA347C" w14:textId="77777777" w:rsidR="007B5792" w:rsidRPr="00656038" w:rsidRDefault="007B5792" w:rsidP="00685F73">
            <w:pPr>
              <w:pStyle w:val="Normal6a"/>
            </w:pPr>
            <w:r w:rsidRPr="00656038">
              <w:rPr>
                <w:b/>
                <w:i/>
              </w:rPr>
              <w:t>Išbraukta.</w:t>
            </w:r>
          </w:p>
        </w:tc>
      </w:tr>
    </w:tbl>
    <w:p w14:paraId="387A3A85"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4423D669" w14:textId="77777777" w:rsidR="007B5792" w:rsidRPr="00656038" w:rsidRDefault="007B5792" w:rsidP="007B5792">
      <w:r w:rsidRPr="00656038">
        <w:rPr>
          <w:rStyle w:val="HideTWBExt"/>
          <w:noProof w:val="0"/>
        </w:rPr>
        <w:t>&lt;/Amend&gt;</w:t>
      </w:r>
    </w:p>
    <w:p w14:paraId="2DE548AC"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397</w:t>
      </w:r>
      <w:r w:rsidRPr="00656038">
        <w:rPr>
          <w:rStyle w:val="HideTWBExt"/>
          <w:b w:val="0"/>
          <w:noProof w:val="0"/>
        </w:rPr>
        <w:t>&lt;/NumAm&gt;</w:t>
      </w:r>
    </w:p>
    <w:p w14:paraId="5021AFBF" w14:textId="77777777" w:rsidR="007B5792" w:rsidRPr="00656038" w:rsidRDefault="007B5792" w:rsidP="007B5792">
      <w:pPr>
        <w:pStyle w:val="NormalBold"/>
      </w:pPr>
      <w:r w:rsidRPr="00656038">
        <w:rPr>
          <w:rStyle w:val="HideTWBExt"/>
          <w:b w:val="0"/>
          <w:noProof w:val="0"/>
        </w:rPr>
        <w:t>&lt;RepeatBlock-By&gt;&lt;Members&gt;</w:t>
      </w:r>
      <w:r w:rsidRPr="00656038">
        <w:t>Sira Rego</w:t>
      </w:r>
      <w:r w:rsidRPr="00656038">
        <w:rPr>
          <w:rStyle w:val="HideTWBExt"/>
          <w:b w:val="0"/>
          <w:noProof w:val="0"/>
        </w:rPr>
        <w:t>&lt;/Members&gt;</w:t>
      </w:r>
    </w:p>
    <w:p w14:paraId="3760143E" w14:textId="77777777" w:rsidR="007B5792" w:rsidRPr="00656038" w:rsidRDefault="007B5792" w:rsidP="007B5792">
      <w:pPr>
        <w:pStyle w:val="NormalBold"/>
      </w:pPr>
      <w:r w:rsidRPr="00656038">
        <w:rPr>
          <w:rStyle w:val="HideTWBExt"/>
          <w:b w:val="0"/>
          <w:noProof w:val="0"/>
        </w:rPr>
        <w:t>&lt;/RepeatBlock-By&gt;</w:t>
      </w:r>
    </w:p>
    <w:p w14:paraId="7BF570E7"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11F93AB8" w14:textId="77777777" w:rsidR="007B5792" w:rsidRPr="00656038" w:rsidRDefault="007B5792" w:rsidP="007B5792">
      <w:pPr>
        <w:pStyle w:val="NormalBold"/>
      </w:pPr>
      <w:r w:rsidRPr="00656038">
        <w:rPr>
          <w:rStyle w:val="HideTWBExt"/>
          <w:b w:val="0"/>
          <w:noProof w:val="0"/>
        </w:rPr>
        <w:t>&lt;Article&gt;</w:t>
      </w:r>
      <w:r w:rsidRPr="00656038">
        <w:t>41a straipsnio 1 dalis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5423A488" w14:textId="77777777" w:rsidTr="00685F73">
        <w:trPr>
          <w:trHeight w:val="240"/>
          <w:jc w:val="center"/>
        </w:trPr>
        <w:tc>
          <w:tcPr>
            <w:tcW w:w="9752" w:type="dxa"/>
            <w:gridSpan w:val="2"/>
          </w:tcPr>
          <w:p w14:paraId="214E4E6E" w14:textId="77777777" w:rsidR="007B5792" w:rsidRPr="00656038" w:rsidRDefault="007B5792" w:rsidP="00685F73"/>
        </w:tc>
      </w:tr>
      <w:tr w:rsidR="007B5792" w:rsidRPr="00656038" w14:paraId="4F245AEF" w14:textId="77777777" w:rsidTr="00685F73">
        <w:trPr>
          <w:trHeight w:val="240"/>
          <w:jc w:val="center"/>
        </w:trPr>
        <w:tc>
          <w:tcPr>
            <w:tcW w:w="4876" w:type="dxa"/>
            <w:hideMark/>
          </w:tcPr>
          <w:p w14:paraId="766BD5B0" w14:textId="77777777" w:rsidR="007B5792" w:rsidRPr="00656038" w:rsidRDefault="007B5792" w:rsidP="00685F73">
            <w:pPr>
              <w:pStyle w:val="AmColumnHeading"/>
            </w:pPr>
            <w:r w:rsidRPr="00656038">
              <w:t>Komisijos siūlomas tekstas</w:t>
            </w:r>
          </w:p>
        </w:tc>
        <w:tc>
          <w:tcPr>
            <w:tcW w:w="4876" w:type="dxa"/>
            <w:hideMark/>
          </w:tcPr>
          <w:p w14:paraId="21F1AA70" w14:textId="77777777" w:rsidR="007B5792" w:rsidRPr="00656038" w:rsidRDefault="007B5792" w:rsidP="00685F73">
            <w:pPr>
              <w:pStyle w:val="AmColumnHeading"/>
            </w:pPr>
            <w:r w:rsidRPr="00656038">
              <w:t>Pakeitimas</w:t>
            </w:r>
          </w:p>
        </w:tc>
      </w:tr>
      <w:tr w:rsidR="007B5792" w:rsidRPr="00656038" w14:paraId="59899048" w14:textId="77777777" w:rsidTr="00685F73">
        <w:trPr>
          <w:jc w:val="center"/>
        </w:trPr>
        <w:tc>
          <w:tcPr>
            <w:tcW w:w="4876" w:type="dxa"/>
            <w:hideMark/>
          </w:tcPr>
          <w:p w14:paraId="40C17145" w14:textId="77777777" w:rsidR="007B5792" w:rsidRPr="00656038" w:rsidRDefault="007B5792" w:rsidP="00685F73">
            <w:pPr>
              <w:pStyle w:val="Normal6a"/>
              <w:rPr>
                <w:b/>
                <w:i/>
              </w:rPr>
            </w:pPr>
            <w:r w:rsidRPr="00656038">
              <w:rPr>
                <w:b/>
                <w:i/>
              </w:rPr>
              <w:t>1.</w:t>
            </w:r>
            <w:r w:rsidRPr="00656038">
              <w:rPr>
                <w:b/>
                <w:i/>
              </w:rPr>
              <w:tab/>
              <w:t>Trečiųjų šalių piliečiams ir asmenims be pilietybės, kurių prašymas atmestas taikant 41 straipsnyje nurodytą procedūrą, neleidžiama atvykti į valstybės narės teritoriją.</w:t>
            </w:r>
          </w:p>
        </w:tc>
        <w:tc>
          <w:tcPr>
            <w:tcW w:w="4876" w:type="dxa"/>
            <w:hideMark/>
          </w:tcPr>
          <w:p w14:paraId="582333DD" w14:textId="77777777" w:rsidR="007B5792" w:rsidRPr="00656038" w:rsidRDefault="007B5792" w:rsidP="00685F73">
            <w:pPr>
              <w:pStyle w:val="Normal6a"/>
            </w:pPr>
            <w:r w:rsidRPr="00656038">
              <w:rPr>
                <w:b/>
                <w:i/>
              </w:rPr>
              <w:t>Išbraukta.</w:t>
            </w:r>
          </w:p>
        </w:tc>
      </w:tr>
    </w:tbl>
    <w:p w14:paraId="0D7102AF"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4380B5F6" w14:textId="77777777" w:rsidR="007B5792" w:rsidRPr="00656038" w:rsidRDefault="007B5792" w:rsidP="007B5792">
      <w:r w:rsidRPr="00656038">
        <w:rPr>
          <w:rStyle w:val="HideTWBExt"/>
          <w:noProof w:val="0"/>
        </w:rPr>
        <w:t>&lt;/Amend&gt;</w:t>
      </w:r>
    </w:p>
    <w:p w14:paraId="3BD175A9" w14:textId="77777777" w:rsidR="007B5792" w:rsidRPr="00656038" w:rsidRDefault="007B5792" w:rsidP="007B5792">
      <w:pPr>
        <w:pStyle w:val="AmNumberTabs"/>
      </w:pPr>
      <w:r w:rsidRPr="00656038">
        <w:rPr>
          <w:rStyle w:val="HideTWBExt"/>
          <w:b w:val="0"/>
          <w:noProof w:val="0"/>
        </w:rPr>
        <w:lastRenderedPageBreak/>
        <w:t>&lt;Amend&gt;</w:t>
      </w:r>
      <w:r w:rsidRPr="00656038">
        <w:t>Pakeitimas</w:t>
      </w:r>
      <w:r w:rsidRPr="00656038">
        <w:tab/>
      </w:r>
      <w:r w:rsidRPr="00656038">
        <w:tab/>
      </w:r>
      <w:r w:rsidRPr="00656038">
        <w:rPr>
          <w:rStyle w:val="HideTWBExt"/>
          <w:b w:val="0"/>
          <w:noProof w:val="0"/>
        </w:rPr>
        <w:t>&lt;NumAm&gt;</w:t>
      </w:r>
      <w:r w:rsidRPr="00656038">
        <w:t>398</w:t>
      </w:r>
      <w:r w:rsidRPr="00656038">
        <w:rPr>
          <w:rStyle w:val="HideTWBExt"/>
          <w:b w:val="0"/>
          <w:noProof w:val="0"/>
        </w:rPr>
        <w:t>&lt;/NumAm&gt;</w:t>
      </w:r>
    </w:p>
    <w:p w14:paraId="6D9B9F52" w14:textId="77777777" w:rsidR="007B5792" w:rsidRPr="00656038" w:rsidRDefault="007B5792" w:rsidP="007B5792">
      <w:pPr>
        <w:pStyle w:val="NormalBold"/>
      </w:pPr>
      <w:r w:rsidRPr="00656038">
        <w:rPr>
          <w:rStyle w:val="HideTWBExt"/>
          <w:b w:val="0"/>
          <w:noProof w:val="0"/>
        </w:rPr>
        <w:t>&lt;RepeatBlock-By&gt;&lt;Members&gt;</w:t>
      </w:r>
      <w:r w:rsidRPr="00656038">
        <w:t>Erik Marquardt</w:t>
      </w:r>
      <w:r w:rsidRPr="00656038">
        <w:rPr>
          <w:rStyle w:val="HideTWBExt"/>
          <w:b w:val="0"/>
          <w:noProof w:val="0"/>
        </w:rPr>
        <w:t>&lt;/Members&gt;</w:t>
      </w:r>
    </w:p>
    <w:p w14:paraId="063BFF35" w14:textId="77777777" w:rsidR="007B5792" w:rsidRPr="00656038" w:rsidRDefault="007B5792" w:rsidP="007B5792">
      <w:pPr>
        <w:pStyle w:val="NormalBold"/>
      </w:pPr>
      <w:r w:rsidRPr="00656038">
        <w:rPr>
          <w:rStyle w:val="HideTWBExt"/>
          <w:b w:val="0"/>
          <w:noProof w:val="0"/>
        </w:rPr>
        <w:t>&lt;/RepeatBlock-By&gt;</w:t>
      </w:r>
    </w:p>
    <w:p w14:paraId="46BA55D1"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757B0A4A" w14:textId="77777777" w:rsidR="007B5792" w:rsidRPr="00656038" w:rsidRDefault="007B5792" w:rsidP="007B5792">
      <w:pPr>
        <w:pStyle w:val="NormalBold"/>
      </w:pPr>
      <w:r w:rsidRPr="00656038">
        <w:rPr>
          <w:rStyle w:val="HideTWBExt"/>
          <w:b w:val="0"/>
          <w:noProof w:val="0"/>
        </w:rPr>
        <w:t>&lt;Article&gt;</w:t>
      </w:r>
      <w:r w:rsidRPr="00656038">
        <w:t>41 a straipsnio 1 dalis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0F06A073" w14:textId="77777777" w:rsidTr="00685F73">
        <w:trPr>
          <w:trHeight w:val="240"/>
          <w:jc w:val="center"/>
        </w:trPr>
        <w:tc>
          <w:tcPr>
            <w:tcW w:w="9752" w:type="dxa"/>
            <w:gridSpan w:val="2"/>
          </w:tcPr>
          <w:p w14:paraId="0C46B125" w14:textId="77777777" w:rsidR="007B5792" w:rsidRPr="00656038" w:rsidRDefault="007B5792" w:rsidP="00685F73"/>
        </w:tc>
      </w:tr>
      <w:tr w:rsidR="007B5792" w:rsidRPr="00656038" w14:paraId="1CFC66C0" w14:textId="77777777" w:rsidTr="00685F73">
        <w:trPr>
          <w:trHeight w:val="240"/>
          <w:jc w:val="center"/>
        </w:trPr>
        <w:tc>
          <w:tcPr>
            <w:tcW w:w="4876" w:type="dxa"/>
            <w:hideMark/>
          </w:tcPr>
          <w:p w14:paraId="0C46249C" w14:textId="77777777" w:rsidR="007B5792" w:rsidRPr="00656038" w:rsidRDefault="007B5792" w:rsidP="00685F73">
            <w:pPr>
              <w:pStyle w:val="AmColumnHeading"/>
            </w:pPr>
            <w:r w:rsidRPr="00656038">
              <w:t>Komisijos siūlomas tekstas</w:t>
            </w:r>
          </w:p>
        </w:tc>
        <w:tc>
          <w:tcPr>
            <w:tcW w:w="4876" w:type="dxa"/>
            <w:hideMark/>
          </w:tcPr>
          <w:p w14:paraId="79F73D6D" w14:textId="77777777" w:rsidR="007B5792" w:rsidRPr="00656038" w:rsidRDefault="007B5792" w:rsidP="00685F73">
            <w:pPr>
              <w:pStyle w:val="AmColumnHeading"/>
            </w:pPr>
            <w:r w:rsidRPr="00656038">
              <w:t>Pakeitimas</w:t>
            </w:r>
          </w:p>
        </w:tc>
      </w:tr>
      <w:tr w:rsidR="007B5792" w:rsidRPr="00656038" w14:paraId="02FF204D" w14:textId="77777777" w:rsidTr="00685F73">
        <w:trPr>
          <w:jc w:val="center"/>
        </w:trPr>
        <w:tc>
          <w:tcPr>
            <w:tcW w:w="4876" w:type="dxa"/>
            <w:hideMark/>
          </w:tcPr>
          <w:p w14:paraId="19FE99D0" w14:textId="77777777" w:rsidR="007B5792" w:rsidRPr="00656038" w:rsidRDefault="007B5792" w:rsidP="00685F73">
            <w:pPr>
              <w:pStyle w:val="Normal6a"/>
            </w:pPr>
            <w:r w:rsidRPr="00656038">
              <w:rPr>
                <w:b/>
                <w:i/>
              </w:rPr>
              <w:t>1.</w:t>
            </w:r>
            <w:r w:rsidRPr="00656038">
              <w:tab/>
            </w:r>
            <w:r w:rsidRPr="00656038">
              <w:rPr>
                <w:b/>
                <w:i/>
              </w:rPr>
              <w:t>Trečiųjų šalių piliečiams ir asmenims be pilietybės, kurių prašymas atmestas taikant 41 straipsnyje nurodytą procedūrą, neleidžiama atvykti į valstybės narės teritoriją.</w:t>
            </w:r>
          </w:p>
        </w:tc>
        <w:tc>
          <w:tcPr>
            <w:tcW w:w="4876" w:type="dxa"/>
            <w:hideMark/>
          </w:tcPr>
          <w:p w14:paraId="575F6DAB" w14:textId="77777777" w:rsidR="007B5792" w:rsidRPr="00656038" w:rsidRDefault="007B5792" w:rsidP="00685F73">
            <w:pPr>
              <w:pStyle w:val="Normal6a"/>
            </w:pPr>
            <w:r w:rsidRPr="00656038">
              <w:rPr>
                <w:b/>
                <w:i/>
              </w:rPr>
              <w:t>Išbraukta.</w:t>
            </w:r>
          </w:p>
        </w:tc>
      </w:tr>
    </w:tbl>
    <w:p w14:paraId="1086E206"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2199AE91" w14:textId="77777777" w:rsidR="007B5792" w:rsidRPr="00656038" w:rsidRDefault="007B5792" w:rsidP="007B5792">
      <w:r w:rsidRPr="00656038">
        <w:rPr>
          <w:rStyle w:val="HideTWBExt"/>
          <w:noProof w:val="0"/>
        </w:rPr>
        <w:t>&lt;/Amend&gt;</w:t>
      </w:r>
    </w:p>
    <w:p w14:paraId="1FCAA581"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399</w:t>
      </w:r>
      <w:r w:rsidRPr="00656038">
        <w:rPr>
          <w:rStyle w:val="HideTWBExt"/>
          <w:b w:val="0"/>
          <w:noProof w:val="0"/>
        </w:rPr>
        <w:t>&lt;/NumAm&gt;</w:t>
      </w:r>
    </w:p>
    <w:p w14:paraId="3C3BFB83" w14:textId="77777777" w:rsidR="007B5792" w:rsidRPr="00656038" w:rsidRDefault="007B5792" w:rsidP="007B5792">
      <w:pPr>
        <w:pStyle w:val="NormalBold"/>
      </w:pPr>
      <w:r w:rsidRPr="00656038">
        <w:rPr>
          <w:rStyle w:val="HideTWBExt"/>
          <w:b w:val="0"/>
          <w:noProof w:val="0"/>
        </w:rPr>
        <w:t>&lt;RepeatBlock-By&gt;&lt;Members&gt;</w:t>
      </w:r>
      <w:r w:rsidRPr="00656038">
        <w:t>Caterina Chinnici, Javier Moreno Sánchez</w:t>
      </w:r>
      <w:r w:rsidRPr="00656038">
        <w:rPr>
          <w:rStyle w:val="HideTWBExt"/>
          <w:b w:val="0"/>
          <w:noProof w:val="0"/>
        </w:rPr>
        <w:t>&lt;/Members&gt;</w:t>
      </w:r>
    </w:p>
    <w:p w14:paraId="642CAC86" w14:textId="77777777" w:rsidR="007B5792" w:rsidRPr="00656038" w:rsidRDefault="007B5792" w:rsidP="007B5792">
      <w:pPr>
        <w:pStyle w:val="NormalBold"/>
      </w:pPr>
      <w:r w:rsidRPr="00656038">
        <w:rPr>
          <w:rStyle w:val="HideTWBExt"/>
          <w:b w:val="0"/>
          <w:noProof w:val="0"/>
        </w:rPr>
        <w:t>&lt;/RepeatBlock-By&gt;</w:t>
      </w:r>
    </w:p>
    <w:p w14:paraId="20E38C04"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547F282E" w14:textId="77777777" w:rsidR="007B5792" w:rsidRPr="00656038" w:rsidRDefault="007B5792" w:rsidP="007B5792">
      <w:pPr>
        <w:pStyle w:val="NormalBold"/>
      </w:pPr>
      <w:r w:rsidRPr="00656038">
        <w:rPr>
          <w:rStyle w:val="HideTWBExt"/>
          <w:b w:val="0"/>
          <w:noProof w:val="0"/>
        </w:rPr>
        <w:t>&lt;Article&gt;</w:t>
      </w:r>
      <w:r w:rsidRPr="00656038">
        <w:t>41 a straipsnio 1 dalis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6FB542D5" w14:textId="77777777" w:rsidTr="00685F73">
        <w:trPr>
          <w:trHeight w:val="240"/>
          <w:jc w:val="center"/>
        </w:trPr>
        <w:tc>
          <w:tcPr>
            <w:tcW w:w="9752" w:type="dxa"/>
            <w:gridSpan w:val="2"/>
          </w:tcPr>
          <w:p w14:paraId="2D35456D" w14:textId="77777777" w:rsidR="007B5792" w:rsidRPr="00656038" w:rsidRDefault="007B5792" w:rsidP="00685F73"/>
        </w:tc>
      </w:tr>
      <w:tr w:rsidR="007B5792" w:rsidRPr="00656038" w14:paraId="64EEC404" w14:textId="77777777" w:rsidTr="00685F73">
        <w:trPr>
          <w:trHeight w:val="240"/>
          <w:jc w:val="center"/>
        </w:trPr>
        <w:tc>
          <w:tcPr>
            <w:tcW w:w="4876" w:type="dxa"/>
            <w:hideMark/>
          </w:tcPr>
          <w:p w14:paraId="17D1D639" w14:textId="77777777" w:rsidR="007B5792" w:rsidRPr="00656038" w:rsidRDefault="007B5792" w:rsidP="00685F73">
            <w:pPr>
              <w:pStyle w:val="AmColumnHeading"/>
            </w:pPr>
            <w:r w:rsidRPr="00656038">
              <w:t>Komisijos siūlomas tekstas</w:t>
            </w:r>
          </w:p>
        </w:tc>
        <w:tc>
          <w:tcPr>
            <w:tcW w:w="4876" w:type="dxa"/>
            <w:hideMark/>
          </w:tcPr>
          <w:p w14:paraId="68141176" w14:textId="77777777" w:rsidR="007B5792" w:rsidRPr="00656038" w:rsidRDefault="007B5792" w:rsidP="00685F73">
            <w:pPr>
              <w:pStyle w:val="AmColumnHeading"/>
            </w:pPr>
            <w:r w:rsidRPr="00656038">
              <w:t>Pakeitimas</w:t>
            </w:r>
          </w:p>
        </w:tc>
      </w:tr>
      <w:tr w:rsidR="007B5792" w:rsidRPr="00656038" w14:paraId="02EB06DE" w14:textId="77777777" w:rsidTr="00685F73">
        <w:trPr>
          <w:jc w:val="center"/>
        </w:trPr>
        <w:tc>
          <w:tcPr>
            <w:tcW w:w="4876" w:type="dxa"/>
            <w:hideMark/>
          </w:tcPr>
          <w:p w14:paraId="36E2B9BA" w14:textId="77777777" w:rsidR="007B5792" w:rsidRPr="00656038" w:rsidRDefault="007B5792" w:rsidP="00685F73">
            <w:pPr>
              <w:pStyle w:val="Normal6a"/>
            </w:pPr>
            <w:r w:rsidRPr="00656038">
              <w:t>1.</w:t>
            </w:r>
            <w:r w:rsidRPr="00656038">
              <w:tab/>
              <w:t>Trečiųjų šalių piliečiams ir asmenims be pilietybės, kurių prašymas atmestas taikant 41 straipsnyje nurodytą procedūrą, neleidžiama atvykti į valstybės narės teritoriją.</w:t>
            </w:r>
          </w:p>
        </w:tc>
        <w:tc>
          <w:tcPr>
            <w:tcW w:w="4876" w:type="dxa"/>
            <w:hideMark/>
          </w:tcPr>
          <w:p w14:paraId="32FBDA1B" w14:textId="77777777" w:rsidR="007B5792" w:rsidRPr="00656038" w:rsidRDefault="007B5792" w:rsidP="00685F73">
            <w:pPr>
              <w:pStyle w:val="Normal6a"/>
            </w:pPr>
            <w:r w:rsidRPr="00656038">
              <w:t>1.</w:t>
            </w:r>
            <w:r w:rsidRPr="00656038">
              <w:tab/>
            </w:r>
            <w:r w:rsidRPr="00656038">
              <w:rPr>
                <w:b/>
                <w:bCs/>
                <w:i/>
                <w:iCs/>
              </w:rPr>
              <w:t>Pilnamečiams</w:t>
            </w:r>
            <w:r w:rsidRPr="00656038">
              <w:rPr>
                <w:b/>
                <w:bCs/>
              </w:rPr>
              <w:t xml:space="preserve"> </w:t>
            </w:r>
            <w:r w:rsidRPr="00656038">
              <w:t>trečiųjų šalių piliečiams ir asmenims be pilietybės, kurių prašymas atmestas taikant 41 straipsnyje nurodytą procedūrą, neleidžiama atvykti į valstybės narės teritoriją</w:t>
            </w:r>
            <w:r w:rsidRPr="00656038">
              <w:rPr>
                <w:b/>
                <w:bCs/>
                <w:i/>
                <w:iCs/>
              </w:rPr>
              <w:t>, jei jų nelydi nepilnamečiai šeimos nariai</w:t>
            </w:r>
            <w:r w:rsidRPr="00656038">
              <w:t xml:space="preserve">. </w:t>
            </w:r>
            <w:r w:rsidRPr="00656038">
              <w:rPr>
                <w:b/>
                <w:i/>
              </w:rPr>
              <w:t>Kai kyla abejonių dėl prašytojo amžiaus, abejonės aiškinamas prašytojo naudai.</w:t>
            </w:r>
          </w:p>
        </w:tc>
      </w:tr>
    </w:tbl>
    <w:p w14:paraId="0D7329F3"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161D04B5" w14:textId="77777777" w:rsidR="007B5792" w:rsidRPr="00656038" w:rsidRDefault="007B5792" w:rsidP="007B5792">
      <w:r w:rsidRPr="00656038">
        <w:rPr>
          <w:rStyle w:val="HideTWBExt"/>
          <w:noProof w:val="0"/>
        </w:rPr>
        <w:t>&lt;/Amend&gt;</w:t>
      </w:r>
    </w:p>
    <w:p w14:paraId="724A4B6C"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400</w:t>
      </w:r>
      <w:r w:rsidRPr="00656038">
        <w:rPr>
          <w:rStyle w:val="HideTWBExt"/>
          <w:b w:val="0"/>
          <w:noProof w:val="0"/>
        </w:rPr>
        <w:t>&lt;/NumAm&gt;</w:t>
      </w:r>
    </w:p>
    <w:p w14:paraId="273C6CDD" w14:textId="77777777" w:rsidR="007B5792" w:rsidRPr="00656038" w:rsidRDefault="007B5792" w:rsidP="007B5792">
      <w:pPr>
        <w:pStyle w:val="NormalBold"/>
      </w:pPr>
      <w:r w:rsidRPr="00656038">
        <w:rPr>
          <w:rStyle w:val="HideTWBExt"/>
          <w:b w:val="0"/>
          <w:noProof w:val="0"/>
        </w:rPr>
        <w:t>&lt;RepeatBlock-By&gt;&lt;Members&gt;</w:t>
      </w:r>
      <w:r w:rsidRPr="00656038">
        <w:t>Bettina Vollath, Sylvie Guillaume, Juan Fernando López Aguilar, Domènec Ruiz Devesa, Elena Yoncheva, Petar Vitanov, Birgit Sippel, Javier Moreno Sánchez, Pietro Bartolo, Giuliano Pisapia</w:t>
      </w:r>
      <w:r w:rsidRPr="00656038">
        <w:rPr>
          <w:rStyle w:val="HideTWBExt"/>
          <w:b w:val="0"/>
          <w:noProof w:val="0"/>
        </w:rPr>
        <w:t>&lt;/Members&gt;</w:t>
      </w:r>
    </w:p>
    <w:p w14:paraId="54293339" w14:textId="77777777" w:rsidR="007B5792" w:rsidRPr="00656038" w:rsidRDefault="007B5792" w:rsidP="007B5792">
      <w:pPr>
        <w:pStyle w:val="NormalBold"/>
      </w:pPr>
      <w:r w:rsidRPr="00656038">
        <w:rPr>
          <w:rStyle w:val="HideTWBExt"/>
          <w:b w:val="0"/>
          <w:noProof w:val="0"/>
        </w:rPr>
        <w:t>&lt;/RepeatBlock-By&gt;</w:t>
      </w:r>
    </w:p>
    <w:p w14:paraId="4B9F02D9"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2E3D2350" w14:textId="77777777" w:rsidR="007B5792" w:rsidRPr="00656038" w:rsidRDefault="007B5792" w:rsidP="007B5792">
      <w:pPr>
        <w:pStyle w:val="NormalBold"/>
      </w:pPr>
      <w:r w:rsidRPr="00656038">
        <w:rPr>
          <w:rStyle w:val="HideTWBExt"/>
          <w:b w:val="0"/>
          <w:noProof w:val="0"/>
        </w:rPr>
        <w:t>&lt;Article&gt;</w:t>
      </w:r>
      <w:r w:rsidRPr="00656038">
        <w:t>41 a straipsnio 1 dalis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2E66A465" w14:textId="77777777" w:rsidTr="00685F73">
        <w:trPr>
          <w:trHeight w:val="240"/>
          <w:jc w:val="center"/>
        </w:trPr>
        <w:tc>
          <w:tcPr>
            <w:tcW w:w="9752" w:type="dxa"/>
            <w:gridSpan w:val="2"/>
          </w:tcPr>
          <w:p w14:paraId="7A807DCA" w14:textId="77777777" w:rsidR="007B5792" w:rsidRPr="00656038" w:rsidRDefault="007B5792" w:rsidP="00685F73"/>
        </w:tc>
      </w:tr>
      <w:tr w:rsidR="007B5792" w:rsidRPr="00656038" w14:paraId="11F1A2D9" w14:textId="77777777" w:rsidTr="00685F73">
        <w:trPr>
          <w:trHeight w:val="240"/>
          <w:jc w:val="center"/>
        </w:trPr>
        <w:tc>
          <w:tcPr>
            <w:tcW w:w="4876" w:type="dxa"/>
            <w:hideMark/>
          </w:tcPr>
          <w:p w14:paraId="32BD93D4" w14:textId="77777777" w:rsidR="007B5792" w:rsidRPr="00656038" w:rsidRDefault="007B5792" w:rsidP="00685F73">
            <w:pPr>
              <w:pStyle w:val="AmColumnHeading"/>
            </w:pPr>
            <w:r w:rsidRPr="00656038">
              <w:t>Komisijos siūlomas tekstas</w:t>
            </w:r>
          </w:p>
        </w:tc>
        <w:tc>
          <w:tcPr>
            <w:tcW w:w="4876" w:type="dxa"/>
            <w:hideMark/>
          </w:tcPr>
          <w:p w14:paraId="2DDCFD64" w14:textId="77777777" w:rsidR="007B5792" w:rsidRPr="00656038" w:rsidRDefault="007B5792" w:rsidP="00685F73">
            <w:pPr>
              <w:pStyle w:val="AmColumnHeading"/>
            </w:pPr>
            <w:r w:rsidRPr="00656038">
              <w:t>Pakeitimas</w:t>
            </w:r>
          </w:p>
        </w:tc>
      </w:tr>
      <w:tr w:rsidR="007B5792" w:rsidRPr="00656038" w14:paraId="430222DF" w14:textId="77777777" w:rsidTr="00685F73">
        <w:trPr>
          <w:jc w:val="center"/>
        </w:trPr>
        <w:tc>
          <w:tcPr>
            <w:tcW w:w="4876" w:type="dxa"/>
            <w:hideMark/>
          </w:tcPr>
          <w:p w14:paraId="7E01172D" w14:textId="77777777" w:rsidR="007B5792" w:rsidRPr="00656038" w:rsidRDefault="007B5792" w:rsidP="00685F73">
            <w:pPr>
              <w:pStyle w:val="Normal6a"/>
            </w:pPr>
            <w:r w:rsidRPr="00656038">
              <w:lastRenderedPageBreak/>
              <w:t>1.</w:t>
            </w:r>
            <w:r w:rsidRPr="00656038">
              <w:tab/>
              <w:t>Trečiųjų šalių piliečiams</w:t>
            </w:r>
            <w:r w:rsidRPr="00656038">
              <w:rPr>
                <w:b/>
                <w:bCs/>
                <w:i/>
                <w:iCs/>
              </w:rPr>
              <w:t xml:space="preserve"> ir asmenims be pilietybės</w:t>
            </w:r>
            <w:r w:rsidRPr="00656038">
              <w:t>, kurių prašymas atmestas taikant 41 straipsnyje nurodytą procedūrą, neleidžiama atvykti į valstybės narės teritoriją.</w:t>
            </w:r>
          </w:p>
        </w:tc>
        <w:tc>
          <w:tcPr>
            <w:tcW w:w="4876" w:type="dxa"/>
            <w:hideMark/>
          </w:tcPr>
          <w:p w14:paraId="0AE309F8" w14:textId="77777777" w:rsidR="007B5792" w:rsidRPr="00656038" w:rsidRDefault="007B5792" w:rsidP="00685F73">
            <w:pPr>
              <w:pStyle w:val="Normal6a"/>
            </w:pPr>
            <w:r w:rsidRPr="00656038">
              <w:t>1.</w:t>
            </w:r>
            <w:r w:rsidRPr="00656038">
              <w:tab/>
              <w:t>Trečiųjų šalių piliečiams, kurių prašymas atmestas taikant 41 straipsnyje nurodytą procedūrą</w:t>
            </w:r>
            <w:r w:rsidRPr="00656038">
              <w:rPr>
                <w:b/>
                <w:bCs/>
                <w:i/>
                <w:iCs/>
              </w:rPr>
              <w:t xml:space="preserve"> ir kuriems nebuvo suteiktas leidimas atvykti į valstybės narės teritoriją</w:t>
            </w:r>
            <w:r w:rsidRPr="00656038">
              <w:t>, neleidžiama atvykti į valstybės narės teritoriją</w:t>
            </w:r>
            <w:r w:rsidRPr="00656038">
              <w:rPr>
                <w:b/>
                <w:bCs/>
                <w:i/>
                <w:iCs/>
              </w:rPr>
              <w:t>, nedarant poveikio Reglamento (ES) 2016/399 6 straipsnio 5 daliai</w:t>
            </w:r>
            <w:r w:rsidRPr="00656038">
              <w:t>.</w:t>
            </w:r>
          </w:p>
        </w:tc>
      </w:tr>
    </w:tbl>
    <w:p w14:paraId="44008C32"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640F2311" w14:textId="77777777" w:rsidR="007B5792" w:rsidRPr="00656038" w:rsidRDefault="007B5792" w:rsidP="007B5792">
      <w:pPr>
        <w:pStyle w:val="AmJustTitle"/>
      </w:pPr>
      <w:r w:rsidRPr="00656038">
        <w:rPr>
          <w:rStyle w:val="HideTWBExt"/>
          <w:i w:val="0"/>
          <w:noProof w:val="0"/>
        </w:rPr>
        <w:t>&lt;TitreJust&gt;</w:t>
      </w:r>
      <w:r w:rsidRPr="00656038">
        <w:t>Pagrindimas</w:t>
      </w:r>
      <w:r w:rsidRPr="00656038">
        <w:rPr>
          <w:rStyle w:val="HideTWBExt"/>
          <w:i w:val="0"/>
          <w:noProof w:val="0"/>
        </w:rPr>
        <w:t>&lt;/TitreJust&gt;</w:t>
      </w:r>
    </w:p>
    <w:p w14:paraId="33C13944" w14:textId="77777777" w:rsidR="007B5792" w:rsidRPr="00656038" w:rsidRDefault="007B5792" w:rsidP="007B5792">
      <w:pPr>
        <w:pStyle w:val="AmJustText"/>
      </w:pPr>
      <w:r w:rsidRPr="00656038">
        <w:t>Suderinama su ankstesniais pakeitimais. Pagal Šengeno sienų kodeksą, valstybės narės turi teisę savo nuožiūra leisti atvykti. Šios veiksmų laisvės čia nepanaikinsime.</w:t>
      </w:r>
    </w:p>
    <w:p w14:paraId="16BEA35F" w14:textId="77777777" w:rsidR="007B5792" w:rsidRPr="00656038" w:rsidRDefault="007B5792" w:rsidP="007B5792">
      <w:r w:rsidRPr="00656038">
        <w:rPr>
          <w:rStyle w:val="HideTWBExt"/>
          <w:noProof w:val="0"/>
        </w:rPr>
        <w:t>&lt;/Amend&gt;</w:t>
      </w:r>
    </w:p>
    <w:p w14:paraId="2A8E39CC"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401</w:t>
      </w:r>
      <w:r w:rsidRPr="00656038">
        <w:rPr>
          <w:rStyle w:val="HideTWBExt"/>
          <w:b w:val="0"/>
          <w:noProof w:val="0"/>
        </w:rPr>
        <w:t>&lt;/NumAm&gt;</w:t>
      </w:r>
    </w:p>
    <w:p w14:paraId="2D4C091F" w14:textId="77777777" w:rsidR="007B5792" w:rsidRPr="00656038" w:rsidRDefault="007B5792" w:rsidP="007B5792">
      <w:pPr>
        <w:pStyle w:val="NormalBold"/>
      </w:pPr>
      <w:r w:rsidRPr="00656038">
        <w:rPr>
          <w:rStyle w:val="HideTWBExt"/>
          <w:b w:val="0"/>
          <w:noProof w:val="0"/>
        </w:rPr>
        <w:t>&lt;RepeatBlock-By&gt;&lt;Members&gt;</w:t>
      </w:r>
      <w:r w:rsidRPr="00656038">
        <w:t>Sira Rego</w:t>
      </w:r>
      <w:r w:rsidRPr="00656038">
        <w:rPr>
          <w:rStyle w:val="HideTWBExt"/>
          <w:b w:val="0"/>
          <w:noProof w:val="0"/>
        </w:rPr>
        <w:t>&lt;/Members&gt;</w:t>
      </w:r>
    </w:p>
    <w:p w14:paraId="5906C513" w14:textId="77777777" w:rsidR="007B5792" w:rsidRPr="00656038" w:rsidRDefault="007B5792" w:rsidP="007B5792">
      <w:pPr>
        <w:pStyle w:val="NormalBold"/>
      </w:pPr>
      <w:r w:rsidRPr="00656038">
        <w:rPr>
          <w:rStyle w:val="HideTWBExt"/>
          <w:b w:val="0"/>
          <w:noProof w:val="0"/>
        </w:rPr>
        <w:t>&lt;/RepeatBlock-By&gt;</w:t>
      </w:r>
    </w:p>
    <w:p w14:paraId="73C3496F"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25E517DE" w14:textId="77777777" w:rsidR="007B5792" w:rsidRPr="00656038" w:rsidRDefault="007B5792" w:rsidP="007B5792">
      <w:pPr>
        <w:pStyle w:val="NormalBold"/>
      </w:pPr>
      <w:r w:rsidRPr="00656038">
        <w:rPr>
          <w:rStyle w:val="HideTWBExt"/>
          <w:b w:val="0"/>
          <w:noProof w:val="0"/>
        </w:rPr>
        <w:t>&lt;Article&gt;</w:t>
      </w:r>
      <w:r w:rsidRPr="00656038">
        <w:t>41 a straipsnio 2 dalis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5E318D76" w14:textId="77777777" w:rsidTr="00685F73">
        <w:trPr>
          <w:trHeight w:val="240"/>
          <w:jc w:val="center"/>
        </w:trPr>
        <w:tc>
          <w:tcPr>
            <w:tcW w:w="9752" w:type="dxa"/>
            <w:gridSpan w:val="2"/>
          </w:tcPr>
          <w:p w14:paraId="60D172E4" w14:textId="77777777" w:rsidR="007B5792" w:rsidRPr="00656038" w:rsidRDefault="007B5792" w:rsidP="00685F73"/>
        </w:tc>
      </w:tr>
      <w:tr w:rsidR="007B5792" w:rsidRPr="00656038" w14:paraId="520FC047" w14:textId="77777777" w:rsidTr="00685F73">
        <w:trPr>
          <w:trHeight w:val="240"/>
          <w:jc w:val="center"/>
        </w:trPr>
        <w:tc>
          <w:tcPr>
            <w:tcW w:w="4876" w:type="dxa"/>
            <w:hideMark/>
          </w:tcPr>
          <w:p w14:paraId="2E0CD2A4" w14:textId="77777777" w:rsidR="007B5792" w:rsidRPr="00656038" w:rsidRDefault="007B5792" w:rsidP="00685F73">
            <w:pPr>
              <w:pStyle w:val="AmColumnHeading"/>
            </w:pPr>
            <w:r w:rsidRPr="00656038">
              <w:t>Komisijos siūlomas tekstas</w:t>
            </w:r>
          </w:p>
        </w:tc>
        <w:tc>
          <w:tcPr>
            <w:tcW w:w="4876" w:type="dxa"/>
            <w:hideMark/>
          </w:tcPr>
          <w:p w14:paraId="3CF9B133" w14:textId="77777777" w:rsidR="007B5792" w:rsidRPr="00656038" w:rsidRDefault="007B5792" w:rsidP="00685F73">
            <w:pPr>
              <w:pStyle w:val="AmColumnHeading"/>
            </w:pPr>
            <w:r w:rsidRPr="00656038">
              <w:t>Pakeitimas</w:t>
            </w:r>
          </w:p>
        </w:tc>
      </w:tr>
      <w:tr w:rsidR="007B5792" w:rsidRPr="00656038" w14:paraId="65B9466D" w14:textId="77777777" w:rsidTr="00685F73">
        <w:trPr>
          <w:jc w:val="center"/>
        </w:trPr>
        <w:tc>
          <w:tcPr>
            <w:tcW w:w="4876" w:type="dxa"/>
            <w:hideMark/>
          </w:tcPr>
          <w:p w14:paraId="415039F6" w14:textId="77777777" w:rsidR="007B5792" w:rsidRPr="00656038" w:rsidRDefault="007B5792" w:rsidP="00685F73">
            <w:pPr>
              <w:pStyle w:val="Normal6a"/>
            </w:pPr>
            <w:r w:rsidRPr="00656038">
              <w:rPr>
                <w:b/>
                <w:i/>
              </w:rPr>
              <w:t>2.</w:t>
            </w:r>
            <w:r w:rsidRPr="00656038">
              <w:tab/>
            </w:r>
            <w:r w:rsidRPr="00656038">
              <w:rPr>
                <w:b/>
                <w:i/>
              </w:rPr>
              <w:t>1 dalyje nurodyti asmenys ne ilgiau kaip 12 savaičių laikomi vietovėse prie išorės sienos, tranzito zonose ar šalia jų; kai valstybė narė negali jų apgyvendinti tose vietovėse, tam ji gali panaudoti kitas vietoves savo teritorijoje. 12 savaičių laikotarpis pradedamas skaičiuoti nuo dienos, kurią prašytojas, trečiosios šalies pilietis ar asmuo be pilietybės nebeturi teisės ir jam nebeleidžiama pasilikti.</w:t>
            </w:r>
          </w:p>
        </w:tc>
        <w:tc>
          <w:tcPr>
            <w:tcW w:w="4876" w:type="dxa"/>
            <w:hideMark/>
          </w:tcPr>
          <w:p w14:paraId="3DCC67DC" w14:textId="77777777" w:rsidR="007B5792" w:rsidRPr="00656038" w:rsidRDefault="007B5792" w:rsidP="00685F73">
            <w:pPr>
              <w:pStyle w:val="Normal6a"/>
            </w:pPr>
            <w:r w:rsidRPr="00656038">
              <w:rPr>
                <w:b/>
                <w:i/>
              </w:rPr>
              <w:t>Išbraukta.</w:t>
            </w:r>
          </w:p>
        </w:tc>
      </w:tr>
    </w:tbl>
    <w:p w14:paraId="0FCFA5D5"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2C1994E0" w14:textId="77777777" w:rsidR="007B5792" w:rsidRPr="00656038" w:rsidRDefault="007B5792" w:rsidP="007B5792">
      <w:r w:rsidRPr="00656038">
        <w:rPr>
          <w:rStyle w:val="HideTWBExt"/>
          <w:noProof w:val="0"/>
        </w:rPr>
        <w:t>&lt;/Amend&gt;</w:t>
      </w:r>
    </w:p>
    <w:p w14:paraId="6C712D90"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402</w:t>
      </w:r>
      <w:r w:rsidRPr="00656038">
        <w:rPr>
          <w:rStyle w:val="HideTWBExt"/>
          <w:b w:val="0"/>
          <w:noProof w:val="0"/>
        </w:rPr>
        <w:t>&lt;/NumAm&gt;</w:t>
      </w:r>
    </w:p>
    <w:p w14:paraId="4CEDE57F" w14:textId="77777777" w:rsidR="007B5792" w:rsidRPr="00656038" w:rsidRDefault="007B5792" w:rsidP="007B5792">
      <w:pPr>
        <w:pStyle w:val="NormalBold"/>
      </w:pPr>
      <w:r w:rsidRPr="00656038">
        <w:rPr>
          <w:rStyle w:val="HideTWBExt"/>
          <w:b w:val="0"/>
          <w:noProof w:val="0"/>
        </w:rPr>
        <w:t>&lt;RepeatBlock-By&gt;&lt;Members&gt;</w:t>
      </w:r>
      <w:r w:rsidRPr="00656038">
        <w:t>Erik Marquardt</w:t>
      </w:r>
      <w:r w:rsidRPr="00656038">
        <w:rPr>
          <w:rStyle w:val="HideTWBExt"/>
          <w:b w:val="0"/>
          <w:noProof w:val="0"/>
        </w:rPr>
        <w:t>&lt;/Members&gt;</w:t>
      </w:r>
    </w:p>
    <w:p w14:paraId="5D8A2076" w14:textId="77777777" w:rsidR="007B5792" w:rsidRPr="00656038" w:rsidRDefault="007B5792" w:rsidP="007B5792">
      <w:pPr>
        <w:pStyle w:val="NormalBold"/>
      </w:pPr>
      <w:r w:rsidRPr="00656038">
        <w:rPr>
          <w:rStyle w:val="HideTWBExt"/>
          <w:b w:val="0"/>
          <w:noProof w:val="0"/>
        </w:rPr>
        <w:t>&lt;/RepeatBlock-By&gt;</w:t>
      </w:r>
    </w:p>
    <w:p w14:paraId="170C3B37"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4B48797B" w14:textId="77777777" w:rsidR="007B5792" w:rsidRPr="00656038" w:rsidRDefault="007B5792" w:rsidP="007B5792">
      <w:pPr>
        <w:pStyle w:val="NormalBold"/>
      </w:pPr>
      <w:r w:rsidRPr="00656038">
        <w:rPr>
          <w:rStyle w:val="HideTWBExt"/>
          <w:b w:val="0"/>
          <w:noProof w:val="0"/>
        </w:rPr>
        <w:t>&lt;Article&gt;</w:t>
      </w:r>
      <w:r w:rsidRPr="00656038">
        <w:t>41 a straipsnio 2 dalis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0107D139" w14:textId="77777777" w:rsidTr="00685F73">
        <w:trPr>
          <w:trHeight w:val="240"/>
          <w:jc w:val="center"/>
        </w:trPr>
        <w:tc>
          <w:tcPr>
            <w:tcW w:w="9752" w:type="dxa"/>
            <w:gridSpan w:val="2"/>
          </w:tcPr>
          <w:p w14:paraId="36694EFB" w14:textId="77777777" w:rsidR="007B5792" w:rsidRPr="00656038" w:rsidRDefault="007B5792" w:rsidP="00685F73"/>
        </w:tc>
      </w:tr>
      <w:tr w:rsidR="007B5792" w:rsidRPr="00656038" w14:paraId="70248392" w14:textId="77777777" w:rsidTr="00685F73">
        <w:trPr>
          <w:trHeight w:val="240"/>
          <w:jc w:val="center"/>
        </w:trPr>
        <w:tc>
          <w:tcPr>
            <w:tcW w:w="4876" w:type="dxa"/>
            <w:hideMark/>
          </w:tcPr>
          <w:p w14:paraId="23F2299C" w14:textId="77777777" w:rsidR="007B5792" w:rsidRPr="00656038" w:rsidRDefault="007B5792" w:rsidP="00685F73">
            <w:pPr>
              <w:pStyle w:val="AmColumnHeading"/>
            </w:pPr>
            <w:r w:rsidRPr="00656038">
              <w:lastRenderedPageBreak/>
              <w:t>Komisijos siūlomas tekstas</w:t>
            </w:r>
          </w:p>
        </w:tc>
        <w:tc>
          <w:tcPr>
            <w:tcW w:w="4876" w:type="dxa"/>
            <w:hideMark/>
          </w:tcPr>
          <w:p w14:paraId="1C331E77" w14:textId="77777777" w:rsidR="007B5792" w:rsidRPr="00656038" w:rsidRDefault="007B5792" w:rsidP="00685F73">
            <w:pPr>
              <w:pStyle w:val="AmColumnHeading"/>
            </w:pPr>
            <w:r w:rsidRPr="00656038">
              <w:t>Pakeitimas</w:t>
            </w:r>
          </w:p>
        </w:tc>
      </w:tr>
      <w:tr w:rsidR="007B5792" w:rsidRPr="00656038" w14:paraId="0F195D6A" w14:textId="77777777" w:rsidTr="00685F73">
        <w:trPr>
          <w:jc w:val="center"/>
        </w:trPr>
        <w:tc>
          <w:tcPr>
            <w:tcW w:w="4876" w:type="dxa"/>
            <w:hideMark/>
          </w:tcPr>
          <w:p w14:paraId="43D87369" w14:textId="77777777" w:rsidR="007B5792" w:rsidRPr="00656038" w:rsidRDefault="007B5792" w:rsidP="00685F73">
            <w:pPr>
              <w:pStyle w:val="Normal6a"/>
            </w:pPr>
            <w:r w:rsidRPr="00656038">
              <w:rPr>
                <w:b/>
                <w:i/>
              </w:rPr>
              <w:t>2.</w:t>
            </w:r>
            <w:r w:rsidRPr="00656038">
              <w:tab/>
            </w:r>
            <w:r w:rsidRPr="00656038">
              <w:rPr>
                <w:b/>
                <w:i/>
              </w:rPr>
              <w:t>1 dalyje nurodyti asmenys ne ilgiau kaip 12 savaičių laikomi vietovėse prie išorės sienos, tranzito zonose ar šalia jų; kai valstybė narė negali jų apgyvendinti tose vietovėse, tam ji gali panaudoti kitas vietoves savo teritorijoje. 12 savaičių laikotarpis pradedamas skaičiuoti nuo dienos, kurią prašytojas, trečiosios šalies pilietis ar asmuo be pilietybės nebeturi teisės ir jam nebeleidžiama pasilikti.</w:t>
            </w:r>
          </w:p>
        </w:tc>
        <w:tc>
          <w:tcPr>
            <w:tcW w:w="4876" w:type="dxa"/>
            <w:hideMark/>
          </w:tcPr>
          <w:p w14:paraId="61D04CA6" w14:textId="77777777" w:rsidR="007B5792" w:rsidRPr="00656038" w:rsidRDefault="007B5792" w:rsidP="00685F73">
            <w:pPr>
              <w:pStyle w:val="Normal6a"/>
            </w:pPr>
            <w:r w:rsidRPr="00656038">
              <w:rPr>
                <w:b/>
                <w:i/>
              </w:rPr>
              <w:t>Išbraukta.</w:t>
            </w:r>
          </w:p>
        </w:tc>
      </w:tr>
    </w:tbl>
    <w:p w14:paraId="5B216E91"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2C9BA052" w14:textId="77777777" w:rsidR="007B5792" w:rsidRPr="00656038" w:rsidRDefault="007B5792" w:rsidP="007B5792">
      <w:r w:rsidRPr="00656038">
        <w:rPr>
          <w:rStyle w:val="HideTWBExt"/>
          <w:noProof w:val="0"/>
        </w:rPr>
        <w:t>&lt;/Amend&gt;</w:t>
      </w:r>
    </w:p>
    <w:p w14:paraId="696235FD"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403</w:t>
      </w:r>
      <w:r w:rsidRPr="00656038">
        <w:rPr>
          <w:rStyle w:val="HideTWBExt"/>
          <w:b w:val="0"/>
          <w:noProof w:val="0"/>
        </w:rPr>
        <w:t>&lt;/NumAm&gt;</w:t>
      </w:r>
    </w:p>
    <w:p w14:paraId="77BE20B2" w14:textId="77777777" w:rsidR="007B5792" w:rsidRPr="00656038" w:rsidRDefault="007B5792" w:rsidP="007B5792">
      <w:pPr>
        <w:pStyle w:val="NormalBold"/>
      </w:pPr>
      <w:r w:rsidRPr="00656038">
        <w:rPr>
          <w:rStyle w:val="HideTWBExt"/>
          <w:b w:val="0"/>
          <w:noProof w:val="0"/>
        </w:rPr>
        <w:t>&lt;RepeatBlock-By&gt;&lt;Members&gt;</w:t>
      </w:r>
      <w:r w:rsidRPr="00656038">
        <w:t>Lukas Mandl</w:t>
      </w:r>
      <w:r w:rsidRPr="00656038">
        <w:rPr>
          <w:rStyle w:val="HideTWBExt"/>
          <w:b w:val="0"/>
          <w:noProof w:val="0"/>
        </w:rPr>
        <w:t>&lt;/Members&gt;</w:t>
      </w:r>
    </w:p>
    <w:p w14:paraId="53F93B2F" w14:textId="77777777" w:rsidR="007B5792" w:rsidRPr="00656038" w:rsidRDefault="007B5792" w:rsidP="007B5792">
      <w:pPr>
        <w:pStyle w:val="NormalBold"/>
      </w:pPr>
      <w:r w:rsidRPr="00656038">
        <w:rPr>
          <w:rStyle w:val="HideTWBExt"/>
          <w:b w:val="0"/>
          <w:noProof w:val="0"/>
        </w:rPr>
        <w:t>&lt;/RepeatBlock-By&gt;</w:t>
      </w:r>
    </w:p>
    <w:p w14:paraId="1B6050EB"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590D0EDA" w14:textId="77777777" w:rsidR="007B5792" w:rsidRPr="00656038" w:rsidRDefault="007B5792" w:rsidP="007B5792">
      <w:pPr>
        <w:pStyle w:val="NormalBold"/>
      </w:pPr>
      <w:r w:rsidRPr="00656038">
        <w:rPr>
          <w:rStyle w:val="HideTWBExt"/>
          <w:b w:val="0"/>
          <w:noProof w:val="0"/>
        </w:rPr>
        <w:t>&lt;Article&gt;</w:t>
      </w:r>
      <w:r w:rsidRPr="00656038">
        <w:t>41 a straipsnio 2 dalis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3E8F270F" w14:textId="77777777" w:rsidTr="00685F73">
        <w:trPr>
          <w:trHeight w:val="240"/>
          <w:jc w:val="center"/>
        </w:trPr>
        <w:tc>
          <w:tcPr>
            <w:tcW w:w="9752" w:type="dxa"/>
            <w:gridSpan w:val="2"/>
          </w:tcPr>
          <w:p w14:paraId="64FFA5F9" w14:textId="77777777" w:rsidR="007B5792" w:rsidRPr="00656038" w:rsidRDefault="007B5792" w:rsidP="00685F73"/>
        </w:tc>
      </w:tr>
      <w:tr w:rsidR="007B5792" w:rsidRPr="00656038" w14:paraId="71BD53EB" w14:textId="77777777" w:rsidTr="00685F73">
        <w:trPr>
          <w:trHeight w:val="240"/>
          <w:jc w:val="center"/>
        </w:trPr>
        <w:tc>
          <w:tcPr>
            <w:tcW w:w="4876" w:type="dxa"/>
            <w:hideMark/>
          </w:tcPr>
          <w:p w14:paraId="14DA4FFB" w14:textId="77777777" w:rsidR="007B5792" w:rsidRPr="00656038" w:rsidRDefault="007B5792" w:rsidP="00685F73">
            <w:pPr>
              <w:pStyle w:val="AmColumnHeading"/>
            </w:pPr>
            <w:r w:rsidRPr="00656038">
              <w:t>Komisijos siūlomas tekstas</w:t>
            </w:r>
          </w:p>
        </w:tc>
        <w:tc>
          <w:tcPr>
            <w:tcW w:w="4876" w:type="dxa"/>
            <w:hideMark/>
          </w:tcPr>
          <w:p w14:paraId="163B0862" w14:textId="77777777" w:rsidR="007B5792" w:rsidRPr="00656038" w:rsidRDefault="007B5792" w:rsidP="00685F73">
            <w:pPr>
              <w:pStyle w:val="AmColumnHeading"/>
            </w:pPr>
            <w:r w:rsidRPr="00656038">
              <w:t>Pakeitimas</w:t>
            </w:r>
          </w:p>
        </w:tc>
      </w:tr>
      <w:tr w:rsidR="007B5792" w:rsidRPr="00656038" w14:paraId="48304AEB" w14:textId="77777777" w:rsidTr="00685F73">
        <w:trPr>
          <w:jc w:val="center"/>
        </w:trPr>
        <w:tc>
          <w:tcPr>
            <w:tcW w:w="4876" w:type="dxa"/>
            <w:hideMark/>
          </w:tcPr>
          <w:p w14:paraId="074940AE" w14:textId="77777777" w:rsidR="007B5792" w:rsidRPr="00656038" w:rsidRDefault="007B5792" w:rsidP="00685F73">
            <w:pPr>
              <w:pStyle w:val="Normal6a"/>
            </w:pPr>
            <w:r w:rsidRPr="00656038">
              <w:t>2.</w:t>
            </w:r>
            <w:r w:rsidRPr="00656038">
              <w:tab/>
              <w:t xml:space="preserve">1 dalyje nurodyti asmenys ne ilgiau kaip </w:t>
            </w:r>
            <w:r w:rsidRPr="00656038">
              <w:rPr>
                <w:b/>
                <w:bCs/>
                <w:i/>
                <w:iCs/>
              </w:rPr>
              <w:t>12 savaičių</w:t>
            </w:r>
            <w:r w:rsidRPr="00656038">
              <w:t xml:space="preserve"> laikomi vietovėse prie išorės sienos, tranzito zonose ar šalia jų; kai valstybė narė negali jų apgyvendinti tose vietovėse, tam ji gali panaudoti kitas vietoves </w:t>
            </w:r>
            <w:r w:rsidRPr="00656038">
              <w:rPr>
                <w:b/>
                <w:bCs/>
                <w:i/>
                <w:iCs/>
              </w:rPr>
              <w:t>savo teritorijoje.</w:t>
            </w:r>
            <w:r w:rsidRPr="00656038">
              <w:rPr>
                <w:b/>
                <w:i/>
              </w:rPr>
              <w:t xml:space="preserve"> 12 savaičių</w:t>
            </w:r>
            <w:r w:rsidRPr="00656038">
              <w:t xml:space="preserve"> laikotarpis pradedamas skaičiuoti nuo dienos, kurią prašytojas, trečiosios šalies pilietis ar asmuo be pilietybės nebeturi teisės ir jam nebeleidžiama pasilikti.</w:t>
            </w:r>
          </w:p>
        </w:tc>
        <w:tc>
          <w:tcPr>
            <w:tcW w:w="4876" w:type="dxa"/>
            <w:hideMark/>
          </w:tcPr>
          <w:p w14:paraId="204312AD" w14:textId="77777777" w:rsidR="007B5792" w:rsidRPr="00656038" w:rsidRDefault="007B5792" w:rsidP="00685F73">
            <w:pPr>
              <w:pStyle w:val="Normal6a"/>
            </w:pPr>
            <w:r w:rsidRPr="00656038">
              <w:t>2.</w:t>
            </w:r>
            <w:r w:rsidRPr="00656038">
              <w:tab/>
              <w:t xml:space="preserve">1 dalyje nurodyti asmenys ne ilgiau kaip </w:t>
            </w:r>
            <w:r w:rsidRPr="00656038">
              <w:rPr>
                <w:b/>
                <w:bCs/>
                <w:i/>
                <w:iCs/>
              </w:rPr>
              <w:t>20 savaičių</w:t>
            </w:r>
            <w:r w:rsidRPr="00656038">
              <w:t xml:space="preserve"> laikomi vietovėse prie išorės sienos, tranzito zonose ar šalia jų</w:t>
            </w:r>
            <w:r w:rsidRPr="00656038">
              <w:rPr>
                <w:b/>
                <w:bCs/>
                <w:i/>
                <w:iCs/>
              </w:rPr>
              <w:t>, taikant sulaikymą pagal 41g straipsnį arba, jei 41g straipsnyje numatytos sulaikymo sąlygos netenkinamos arba nebetenkinamos, reikalaujant, kad jie gyventų prie išorės sienos ar tranzito zonose</w:t>
            </w:r>
            <w:r w:rsidRPr="00656038">
              <w:t xml:space="preserve">; kai valstybė narė negali jų apgyvendinti tose vietovėse, tam ji gali panaudoti kitas vietoves </w:t>
            </w:r>
            <w:r w:rsidRPr="00656038">
              <w:rPr>
                <w:b/>
                <w:i/>
              </w:rPr>
              <w:t>šalia išorės sienos arba tranzito zonose. 20 savaičių</w:t>
            </w:r>
            <w:r w:rsidRPr="00656038">
              <w:t xml:space="preserve"> laikotarpis pradedamas skaičiuoti nuo dienos, kurią prašytojas, trečiosios šalies pilietis ar asmuo be pilietybės nebeturi teisės ir jam nebeleidžiama pasilikti.</w:t>
            </w:r>
          </w:p>
        </w:tc>
      </w:tr>
    </w:tbl>
    <w:p w14:paraId="7FB6EB90"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2777FD7B" w14:textId="77777777" w:rsidR="007B5792" w:rsidRPr="00656038" w:rsidRDefault="007B5792" w:rsidP="007B5792">
      <w:pPr>
        <w:pStyle w:val="AmJustTitle"/>
      </w:pPr>
      <w:r w:rsidRPr="00656038">
        <w:rPr>
          <w:rStyle w:val="HideTWBExt"/>
          <w:i w:val="0"/>
          <w:noProof w:val="0"/>
        </w:rPr>
        <w:t>&lt;TitreJust&gt;</w:t>
      </w:r>
      <w:r w:rsidRPr="00656038">
        <w:t>Pagrindimas</w:t>
      </w:r>
      <w:r w:rsidRPr="00656038">
        <w:rPr>
          <w:rStyle w:val="HideTWBExt"/>
          <w:i w:val="0"/>
          <w:noProof w:val="0"/>
        </w:rPr>
        <w:t>&lt;/TitreJust&gt;</w:t>
      </w:r>
    </w:p>
    <w:p w14:paraId="41442F6D" w14:textId="77777777" w:rsidR="007B5792" w:rsidRPr="00656038" w:rsidRDefault="007B5792" w:rsidP="007B5792">
      <w:pPr>
        <w:pStyle w:val="AmJustText"/>
      </w:pPr>
      <w:r w:rsidRPr="00656038">
        <w:t xml:space="preserve">Asmenims, kuriems taikoma grąžinimo pasienio procedūra, valdžios institucijos turėtų taikyti sulaikymo arba alternatyvias priemones, nes tai yra svarbi priemonė siekiant išvengti antrinio </w:t>
      </w:r>
      <w:r w:rsidRPr="00656038">
        <w:lastRenderedPageBreak/>
        <w:t>judėjimo.</w:t>
      </w:r>
    </w:p>
    <w:p w14:paraId="6FDC36F8" w14:textId="77777777" w:rsidR="007B5792" w:rsidRPr="00656038" w:rsidRDefault="007B5792" w:rsidP="007B5792">
      <w:r w:rsidRPr="00656038">
        <w:rPr>
          <w:rStyle w:val="HideTWBExt"/>
          <w:noProof w:val="0"/>
        </w:rPr>
        <w:t>&lt;/Amend&gt;</w:t>
      </w:r>
    </w:p>
    <w:p w14:paraId="6E35C825"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404</w:t>
      </w:r>
      <w:r w:rsidRPr="00656038">
        <w:rPr>
          <w:rStyle w:val="HideTWBExt"/>
          <w:b w:val="0"/>
          <w:noProof w:val="0"/>
        </w:rPr>
        <w:t>&lt;/NumAm&gt;</w:t>
      </w:r>
    </w:p>
    <w:p w14:paraId="204C1D9E" w14:textId="77777777" w:rsidR="007B5792" w:rsidRPr="00656038" w:rsidRDefault="007B5792" w:rsidP="007B5792">
      <w:pPr>
        <w:pStyle w:val="NormalBold"/>
      </w:pPr>
      <w:r w:rsidRPr="00656038">
        <w:rPr>
          <w:rStyle w:val="HideTWBExt"/>
          <w:b w:val="0"/>
          <w:noProof w:val="0"/>
        </w:rPr>
        <w:t>&lt;RepeatBlock-By&gt;&lt;Members&gt;</w:t>
      </w:r>
      <w:r w:rsidRPr="00656038">
        <w:t>Bettina Vollath, Sylvie Guillaume, Juan Fernando López Aguilar, Domènec Ruiz Devesa, Elena Yoncheva, Petar Vitanov, Giuliano Pisapia, Birgit Sippel, Javier Moreno Sánchez, Pietro Bartolo</w:t>
      </w:r>
      <w:r w:rsidRPr="00656038">
        <w:rPr>
          <w:rStyle w:val="HideTWBExt"/>
          <w:b w:val="0"/>
          <w:noProof w:val="0"/>
        </w:rPr>
        <w:t>&lt;/Members&gt;</w:t>
      </w:r>
    </w:p>
    <w:p w14:paraId="2318F8B6" w14:textId="77777777" w:rsidR="007B5792" w:rsidRPr="00656038" w:rsidRDefault="007B5792" w:rsidP="007B5792">
      <w:pPr>
        <w:pStyle w:val="NormalBold"/>
      </w:pPr>
      <w:r w:rsidRPr="00656038">
        <w:rPr>
          <w:rStyle w:val="HideTWBExt"/>
          <w:b w:val="0"/>
          <w:noProof w:val="0"/>
        </w:rPr>
        <w:t>&lt;/RepeatBlock-By&gt;</w:t>
      </w:r>
    </w:p>
    <w:p w14:paraId="100A2E72"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71A47419" w14:textId="77777777" w:rsidR="007B5792" w:rsidRPr="00656038" w:rsidRDefault="007B5792" w:rsidP="007B5792">
      <w:pPr>
        <w:pStyle w:val="NormalBold"/>
      </w:pPr>
      <w:r w:rsidRPr="00656038">
        <w:rPr>
          <w:rStyle w:val="HideTWBExt"/>
          <w:b w:val="0"/>
          <w:noProof w:val="0"/>
        </w:rPr>
        <w:t>&lt;Article&gt;</w:t>
      </w:r>
      <w:r w:rsidRPr="00656038">
        <w:t>41 a straipsnio 2 dalis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1A2AF1C9" w14:textId="77777777" w:rsidTr="00685F73">
        <w:trPr>
          <w:trHeight w:val="240"/>
          <w:jc w:val="center"/>
        </w:trPr>
        <w:tc>
          <w:tcPr>
            <w:tcW w:w="9752" w:type="dxa"/>
            <w:gridSpan w:val="2"/>
          </w:tcPr>
          <w:p w14:paraId="4D06D51F" w14:textId="77777777" w:rsidR="007B5792" w:rsidRPr="00656038" w:rsidRDefault="007B5792" w:rsidP="00685F73"/>
        </w:tc>
      </w:tr>
      <w:tr w:rsidR="007B5792" w:rsidRPr="00656038" w14:paraId="4FDFDC09" w14:textId="77777777" w:rsidTr="00685F73">
        <w:trPr>
          <w:trHeight w:val="240"/>
          <w:jc w:val="center"/>
        </w:trPr>
        <w:tc>
          <w:tcPr>
            <w:tcW w:w="4876" w:type="dxa"/>
            <w:hideMark/>
          </w:tcPr>
          <w:p w14:paraId="7C8A7898" w14:textId="77777777" w:rsidR="007B5792" w:rsidRPr="00656038" w:rsidRDefault="007B5792" w:rsidP="00685F73">
            <w:pPr>
              <w:pStyle w:val="AmColumnHeading"/>
            </w:pPr>
            <w:r w:rsidRPr="00656038">
              <w:t>Komisijos siūlomas tekstas</w:t>
            </w:r>
          </w:p>
        </w:tc>
        <w:tc>
          <w:tcPr>
            <w:tcW w:w="4876" w:type="dxa"/>
            <w:hideMark/>
          </w:tcPr>
          <w:p w14:paraId="6741517B" w14:textId="77777777" w:rsidR="007B5792" w:rsidRPr="00656038" w:rsidRDefault="007B5792" w:rsidP="00685F73">
            <w:pPr>
              <w:pStyle w:val="AmColumnHeading"/>
            </w:pPr>
            <w:r w:rsidRPr="00656038">
              <w:t>Pakeitimas</w:t>
            </w:r>
          </w:p>
        </w:tc>
      </w:tr>
      <w:tr w:rsidR="007B5792" w:rsidRPr="00656038" w14:paraId="30077F71" w14:textId="77777777" w:rsidTr="00685F73">
        <w:trPr>
          <w:jc w:val="center"/>
        </w:trPr>
        <w:tc>
          <w:tcPr>
            <w:tcW w:w="4876" w:type="dxa"/>
            <w:hideMark/>
          </w:tcPr>
          <w:p w14:paraId="5A0924E0" w14:textId="77777777" w:rsidR="007B5792" w:rsidRPr="00656038" w:rsidRDefault="007B5792" w:rsidP="00685F73">
            <w:pPr>
              <w:pStyle w:val="Normal6a"/>
            </w:pPr>
            <w:r w:rsidRPr="00656038">
              <w:t>2.</w:t>
            </w:r>
            <w:r w:rsidRPr="00656038">
              <w:tab/>
              <w:t xml:space="preserve">1 dalyje nurodyti asmenys ne ilgiau kaip 12 savaičių </w:t>
            </w:r>
            <w:r w:rsidRPr="00656038">
              <w:rPr>
                <w:b/>
                <w:bCs/>
                <w:i/>
                <w:iCs/>
              </w:rPr>
              <w:t>laikomi</w:t>
            </w:r>
            <w:r w:rsidRPr="00656038">
              <w:t xml:space="preserve"> vietovėse prie išorės sienos, tranzito zonose ar šalia jų; kai valstybė narė negali jų apgyvendinti tose vietovėse, tam ji gali panaudoti kitas vietoves savo teritorijoje. 12 savaičių laikotarpis pradedamas skaičiuoti nuo dienos, kurią prašytojas</w:t>
            </w:r>
            <w:r w:rsidRPr="00656038">
              <w:rPr>
                <w:b/>
                <w:bCs/>
                <w:i/>
                <w:iCs/>
              </w:rPr>
              <w:t>, trečiosios šalies pilietis ar asmuo be pilietybės</w:t>
            </w:r>
            <w:r w:rsidRPr="00656038">
              <w:t xml:space="preserve"> nebeturi teisės </w:t>
            </w:r>
            <w:r w:rsidRPr="00656038">
              <w:rPr>
                <w:b/>
                <w:bCs/>
                <w:i/>
                <w:iCs/>
              </w:rPr>
              <w:t>ir jam nebeleidžiama</w:t>
            </w:r>
            <w:r w:rsidRPr="00656038">
              <w:rPr>
                <w:b/>
                <w:bCs/>
              </w:rPr>
              <w:t xml:space="preserve"> </w:t>
            </w:r>
            <w:r w:rsidRPr="00656038">
              <w:t>pasilikti.</w:t>
            </w:r>
          </w:p>
        </w:tc>
        <w:tc>
          <w:tcPr>
            <w:tcW w:w="4876" w:type="dxa"/>
            <w:hideMark/>
          </w:tcPr>
          <w:p w14:paraId="2BD89CE3" w14:textId="77777777" w:rsidR="007B5792" w:rsidRPr="00656038" w:rsidRDefault="007B5792" w:rsidP="00685F73">
            <w:pPr>
              <w:pStyle w:val="Normal6a"/>
            </w:pPr>
            <w:r w:rsidRPr="00656038">
              <w:t>2.</w:t>
            </w:r>
            <w:r w:rsidRPr="00656038">
              <w:tab/>
              <w:t xml:space="preserve">1 dalyje nurodyti asmenys ne ilgiau kaip 12 savaičių </w:t>
            </w:r>
            <w:r w:rsidRPr="00656038">
              <w:rPr>
                <w:b/>
                <w:bCs/>
                <w:i/>
                <w:iCs/>
              </w:rPr>
              <w:t>apgyvendinami</w:t>
            </w:r>
            <w:r w:rsidRPr="00656038">
              <w:t xml:space="preserve"> vietovėse prie išorės sienos, tranzito zonose ar šalia jų; kai valstybė narė negali jų apgyvendinti tose vietovėse, tam ji gali panaudoti kitas vietoves savo teritorijoje. 12 savaičių laikotarpis pradedamas skaičiuoti nuo dienos, kurią prašytojas nebeturi teisės pasilikti</w:t>
            </w:r>
            <w:r w:rsidRPr="00656038">
              <w:rPr>
                <w:b/>
                <w:bCs/>
                <w:i/>
                <w:iCs/>
              </w:rPr>
              <w:t xml:space="preserve"> arba kurią teismas panaikino jo teisę pasilikti</w:t>
            </w:r>
            <w:r w:rsidRPr="00656038">
              <w:t xml:space="preserve">. </w:t>
            </w:r>
            <w:r w:rsidRPr="00656038">
              <w:rPr>
                <w:b/>
                <w:i/>
              </w:rPr>
              <w:t>Grąžinimo pasienio procedūra netaikoma nelydimiems nepilnamečiams, nepilnamečiams su šeimomis ir kitoms pažeidžiamoms grupėms, įskaitant asmenis, turinčius specialių priėmimo poreikių arba kuriems reikia specialių procedūrinių garantijų.</w:t>
            </w:r>
          </w:p>
        </w:tc>
      </w:tr>
    </w:tbl>
    <w:p w14:paraId="2AB0D6C3"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5D2BBFF8" w14:textId="77777777" w:rsidR="007B5792" w:rsidRPr="00656038" w:rsidRDefault="007B5792" w:rsidP="007B5792">
      <w:pPr>
        <w:pStyle w:val="AmJustTitle"/>
      </w:pPr>
      <w:r w:rsidRPr="00656038">
        <w:rPr>
          <w:rStyle w:val="HideTWBExt"/>
          <w:i w:val="0"/>
          <w:noProof w:val="0"/>
        </w:rPr>
        <w:t>&lt;TitreJust&gt;</w:t>
      </w:r>
      <w:r w:rsidRPr="00656038">
        <w:t>Pagrindimas</w:t>
      </w:r>
      <w:r w:rsidRPr="00656038">
        <w:rPr>
          <w:rStyle w:val="HideTWBExt"/>
          <w:i w:val="0"/>
          <w:noProof w:val="0"/>
        </w:rPr>
        <w:t>&lt;/TitreJust&gt;</w:t>
      </w:r>
    </w:p>
    <w:p w14:paraId="727071B8" w14:textId="77777777" w:rsidR="007B5792" w:rsidRPr="00656038" w:rsidRDefault="007B5792" w:rsidP="007B5792">
      <w:pPr>
        <w:pStyle w:val="AmJustText"/>
      </w:pPr>
      <w:r w:rsidRPr="00656038">
        <w:t>Suderinama su ankstesniais pakeitimais. Kalbant apie paspartintą ir prieglobsčio pasienio procedūrą, nepilnamečiams ir pažeidžiamiems prašytojams turėtų būti netaikoma grąžinimo pasienio procedūra.</w:t>
      </w:r>
    </w:p>
    <w:p w14:paraId="5EC79DDF" w14:textId="77777777" w:rsidR="007B5792" w:rsidRPr="00656038" w:rsidRDefault="007B5792" w:rsidP="007B5792">
      <w:r w:rsidRPr="00656038">
        <w:rPr>
          <w:rStyle w:val="HideTWBExt"/>
          <w:noProof w:val="0"/>
        </w:rPr>
        <w:t>&lt;/Amend&gt;</w:t>
      </w:r>
    </w:p>
    <w:p w14:paraId="2B0061EF"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405</w:t>
      </w:r>
      <w:r w:rsidRPr="00656038">
        <w:rPr>
          <w:rStyle w:val="HideTWBExt"/>
          <w:b w:val="0"/>
          <w:noProof w:val="0"/>
        </w:rPr>
        <w:t>&lt;/NumAm&gt;</w:t>
      </w:r>
    </w:p>
    <w:p w14:paraId="48B9D335" w14:textId="77777777" w:rsidR="007B5792" w:rsidRPr="00656038" w:rsidRDefault="007B5792" w:rsidP="007B5792">
      <w:pPr>
        <w:pStyle w:val="NormalBold"/>
      </w:pPr>
      <w:r w:rsidRPr="00656038">
        <w:rPr>
          <w:rStyle w:val="HideTWBExt"/>
          <w:b w:val="0"/>
          <w:noProof w:val="0"/>
        </w:rPr>
        <w:t>&lt;RepeatBlock-By&gt;&lt;Members&gt;</w:t>
      </w:r>
      <w:r w:rsidRPr="00656038">
        <w:t>Assita Kanko</w:t>
      </w:r>
      <w:r w:rsidRPr="00656038">
        <w:rPr>
          <w:rStyle w:val="HideTWBExt"/>
          <w:b w:val="0"/>
          <w:noProof w:val="0"/>
        </w:rPr>
        <w:t>&lt;/Members&gt;</w:t>
      </w:r>
    </w:p>
    <w:p w14:paraId="1BE879BD" w14:textId="77777777" w:rsidR="007B5792" w:rsidRPr="00656038" w:rsidRDefault="007B5792" w:rsidP="007B5792">
      <w:pPr>
        <w:pStyle w:val="NormalBold"/>
      </w:pPr>
      <w:r w:rsidRPr="00656038">
        <w:rPr>
          <w:rStyle w:val="HideTWBExt"/>
          <w:b w:val="0"/>
          <w:noProof w:val="0"/>
        </w:rPr>
        <w:t>&lt;/RepeatBlock-By&gt;</w:t>
      </w:r>
    </w:p>
    <w:p w14:paraId="40930733"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63880A90" w14:textId="77777777" w:rsidR="007B5792" w:rsidRPr="00656038" w:rsidRDefault="007B5792" w:rsidP="007B5792">
      <w:pPr>
        <w:pStyle w:val="NormalBold"/>
      </w:pPr>
      <w:r w:rsidRPr="00656038">
        <w:rPr>
          <w:rStyle w:val="HideTWBExt"/>
          <w:b w:val="0"/>
          <w:noProof w:val="0"/>
        </w:rPr>
        <w:t>&lt;Article&gt;</w:t>
      </w:r>
      <w:r w:rsidRPr="00656038">
        <w:t>41 a straipsnio 2 dalis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2216EBEE" w14:textId="77777777" w:rsidTr="00685F73">
        <w:trPr>
          <w:trHeight w:val="240"/>
          <w:jc w:val="center"/>
        </w:trPr>
        <w:tc>
          <w:tcPr>
            <w:tcW w:w="9752" w:type="dxa"/>
            <w:gridSpan w:val="2"/>
          </w:tcPr>
          <w:p w14:paraId="750A2AC0" w14:textId="77777777" w:rsidR="007B5792" w:rsidRPr="00656038" w:rsidRDefault="007B5792" w:rsidP="00685F73"/>
        </w:tc>
      </w:tr>
      <w:tr w:rsidR="007B5792" w:rsidRPr="00656038" w14:paraId="19BC416D" w14:textId="77777777" w:rsidTr="00685F73">
        <w:trPr>
          <w:trHeight w:val="240"/>
          <w:jc w:val="center"/>
        </w:trPr>
        <w:tc>
          <w:tcPr>
            <w:tcW w:w="4876" w:type="dxa"/>
            <w:hideMark/>
          </w:tcPr>
          <w:p w14:paraId="6465DDC1" w14:textId="77777777" w:rsidR="007B5792" w:rsidRPr="00656038" w:rsidRDefault="007B5792" w:rsidP="00685F73">
            <w:pPr>
              <w:pStyle w:val="AmColumnHeading"/>
            </w:pPr>
            <w:r w:rsidRPr="00656038">
              <w:t>Komisijos siūlomas tekstas</w:t>
            </w:r>
          </w:p>
        </w:tc>
        <w:tc>
          <w:tcPr>
            <w:tcW w:w="4876" w:type="dxa"/>
            <w:hideMark/>
          </w:tcPr>
          <w:p w14:paraId="32F91C37" w14:textId="77777777" w:rsidR="007B5792" w:rsidRPr="00656038" w:rsidRDefault="007B5792" w:rsidP="00685F73">
            <w:pPr>
              <w:pStyle w:val="AmColumnHeading"/>
            </w:pPr>
            <w:r w:rsidRPr="00656038">
              <w:t>Pakeitimas</w:t>
            </w:r>
          </w:p>
        </w:tc>
      </w:tr>
      <w:tr w:rsidR="007B5792" w:rsidRPr="00656038" w14:paraId="40629837" w14:textId="77777777" w:rsidTr="00685F73">
        <w:trPr>
          <w:jc w:val="center"/>
        </w:trPr>
        <w:tc>
          <w:tcPr>
            <w:tcW w:w="4876" w:type="dxa"/>
            <w:hideMark/>
          </w:tcPr>
          <w:p w14:paraId="6626A519" w14:textId="77777777" w:rsidR="007B5792" w:rsidRPr="00656038" w:rsidRDefault="007B5792" w:rsidP="00685F73">
            <w:pPr>
              <w:pStyle w:val="Normal6a"/>
            </w:pPr>
            <w:r w:rsidRPr="00656038">
              <w:lastRenderedPageBreak/>
              <w:t>2.</w:t>
            </w:r>
            <w:r w:rsidRPr="00656038">
              <w:tab/>
              <w:t xml:space="preserve">1 dalyje nurodyti asmenys ne ilgiau kaip </w:t>
            </w:r>
            <w:r w:rsidRPr="00656038">
              <w:rPr>
                <w:b/>
                <w:bCs/>
                <w:i/>
                <w:iCs/>
              </w:rPr>
              <w:t>12 savaičių</w:t>
            </w:r>
            <w:r w:rsidRPr="00656038">
              <w:t xml:space="preserve"> laikomi vietovėse prie išorės sienos, tranzito zonose ar šalia jų</w:t>
            </w:r>
            <w:r w:rsidRPr="00656038">
              <w:rPr>
                <w:b/>
                <w:i/>
              </w:rPr>
              <w:t xml:space="preserve">; </w:t>
            </w:r>
            <w:r w:rsidRPr="00656038">
              <w:rPr>
                <w:b/>
                <w:bCs/>
                <w:i/>
                <w:iCs/>
              </w:rPr>
              <w:t>kai valstybė narė negali jų apgyvendinti tose</w:t>
            </w:r>
            <w:r w:rsidRPr="00656038">
              <w:t xml:space="preserve"> vietovėse</w:t>
            </w:r>
            <w:r w:rsidRPr="00656038">
              <w:rPr>
                <w:b/>
                <w:bCs/>
                <w:i/>
                <w:iCs/>
              </w:rPr>
              <w:t>, tam ji gali panaudoti kitas vietoves savo teritorijoje.</w:t>
            </w:r>
            <w:r w:rsidRPr="00656038">
              <w:rPr>
                <w:b/>
                <w:i/>
              </w:rPr>
              <w:t xml:space="preserve"> 12 savaičių</w:t>
            </w:r>
            <w:r w:rsidRPr="00656038">
              <w:t xml:space="preserve"> laikotarpis pradedamas skaičiuoti nuo dienos, kurią prašytojas, trečiosios šalies pilietis ar asmuo be pilietybės nebeturi teisės ir jam nebeleidžiama pasilikti.</w:t>
            </w:r>
          </w:p>
        </w:tc>
        <w:tc>
          <w:tcPr>
            <w:tcW w:w="4876" w:type="dxa"/>
            <w:hideMark/>
          </w:tcPr>
          <w:p w14:paraId="73989A41" w14:textId="77777777" w:rsidR="007B5792" w:rsidRPr="00656038" w:rsidRDefault="007B5792" w:rsidP="00685F73">
            <w:pPr>
              <w:pStyle w:val="Normal6a"/>
            </w:pPr>
            <w:r w:rsidRPr="00656038">
              <w:t>2.</w:t>
            </w:r>
            <w:r w:rsidRPr="00656038">
              <w:tab/>
              <w:t xml:space="preserve">1 dalyje nurodyti asmenys ne ilgiau kaip </w:t>
            </w:r>
            <w:r w:rsidRPr="00656038">
              <w:rPr>
                <w:b/>
                <w:bCs/>
                <w:i/>
                <w:iCs/>
              </w:rPr>
              <w:t>16 savaičių</w:t>
            </w:r>
            <w:r w:rsidRPr="00656038">
              <w:t xml:space="preserve"> laikomi vietovėse prie išorės sienos, tranzito zonose ar šalia jų</w:t>
            </w:r>
            <w:r w:rsidRPr="00656038">
              <w:rPr>
                <w:b/>
                <w:bCs/>
                <w:i/>
                <w:iCs/>
              </w:rPr>
              <w:t xml:space="preserve"> arba kitose nustatytose</w:t>
            </w:r>
            <w:r w:rsidRPr="00656038">
              <w:t xml:space="preserve"> vietovėse</w:t>
            </w:r>
            <w:r w:rsidRPr="00656038">
              <w:rPr>
                <w:b/>
                <w:bCs/>
                <w:i/>
                <w:iCs/>
              </w:rPr>
              <w:t>.</w:t>
            </w:r>
            <w:r w:rsidRPr="00656038">
              <w:rPr>
                <w:b/>
                <w:i/>
              </w:rPr>
              <w:t xml:space="preserve"> 16 savaičių</w:t>
            </w:r>
            <w:r w:rsidRPr="00656038">
              <w:t xml:space="preserve"> laikotarpis pradedamas skaičiuoti nuo dienos, kurią prašytojas, trečiosios šalies pilietis ar asmuo be pilietybės nebeturi teisės ir jam nebeleidžiama pasilikti.</w:t>
            </w:r>
          </w:p>
        </w:tc>
      </w:tr>
    </w:tbl>
    <w:p w14:paraId="21763F56"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50689969" w14:textId="77777777" w:rsidR="007B5792" w:rsidRPr="00656038" w:rsidRDefault="007B5792" w:rsidP="007B5792">
      <w:r w:rsidRPr="00656038">
        <w:rPr>
          <w:rStyle w:val="HideTWBExt"/>
          <w:noProof w:val="0"/>
        </w:rPr>
        <w:t>&lt;/Amend&gt;</w:t>
      </w:r>
    </w:p>
    <w:p w14:paraId="57D242CF"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406</w:t>
      </w:r>
      <w:r w:rsidRPr="00656038">
        <w:rPr>
          <w:rStyle w:val="HideTWBExt"/>
          <w:b w:val="0"/>
          <w:noProof w:val="0"/>
        </w:rPr>
        <w:t>&lt;/NumAm&gt;</w:t>
      </w:r>
    </w:p>
    <w:p w14:paraId="3859EE18" w14:textId="77777777" w:rsidR="007B5792" w:rsidRPr="00656038" w:rsidRDefault="007B5792" w:rsidP="007B5792">
      <w:pPr>
        <w:pStyle w:val="NormalBold"/>
      </w:pPr>
      <w:r w:rsidRPr="00656038">
        <w:rPr>
          <w:rStyle w:val="HideTWBExt"/>
          <w:b w:val="0"/>
          <w:noProof w:val="0"/>
        </w:rPr>
        <w:t>&lt;RepeatBlock-By&gt;&lt;Members&gt;</w:t>
      </w:r>
      <w:r w:rsidRPr="00656038">
        <w:t>Jeroen Lenaers, Tomas Tobé, Lena Düpont</w:t>
      </w:r>
      <w:r w:rsidRPr="00656038">
        <w:rPr>
          <w:rStyle w:val="HideTWBExt"/>
          <w:b w:val="0"/>
          <w:noProof w:val="0"/>
        </w:rPr>
        <w:t>&lt;/Members&gt;</w:t>
      </w:r>
    </w:p>
    <w:p w14:paraId="6D0FE1F6" w14:textId="77777777" w:rsidR="007B5792" w:rsidRPr="00656038" w:rsidRDefault="007B5792" w:rsidP="007B5792">
      <w:pPr>
        <w:pStyle w:val="NormalBold"/>
      </w:pPr>
      <w:r w:rsidRPr="00656038">
        <w:rPr>
          <w:rStyle w:val="HideTWBExt"/>
          <w:b w:val="0"/>
          <w:noProof w:val="0"/>
        </w:rPr>
        <w:t>&lt;/RepeatBlock-By&gt;</w:t>
      </w:r>
    </w:p>
    <w:p w14:paraId="155C9301"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1B8051ED" w14:textId="77777777" w:rsidR="007B5792" w:rsidRPr="00656038" w:rsidRDefault="007B5792" w:rsidP="007B5792">
      <w:pPr>
        <w:pStyle w:val="NormalBold"/>
      </w:pPr>
      <w:r w:rsidRPr="00656038">
        <w:rPr>
          <w:rStyle w:val="HideTWBExt"/>
          <w:b w:val="0"/>
          <w:noProof w:val="0"/>
        </w:rPr>
        <w:t>&lt;Article&gt;</w:t>
      </w:r>
      <w:r w:rsidRPr="00656038">
        <w:t>41 a straipsnio 2 dalis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67857FC0" w14:textId="77777777" w:rsidTr="00685F73">
        <w:trPr>
          <w:trHeight w:val="240"/>
          <w:jc w:val="center"/>
        </w:trPr>
        <w:tc>
          <w:tcPr>
            <w:tcW w:w="9752" w:type="dxa"/>
            <w:gridSpan w:val="2"/>
          </w:tcPr>
          <w:p w14:paraId="24D3AC4B" w14:textId="77777777" w:rsidR="007B5792" w:rsidRPr="00656038" w:rsidRDefault="007B5792" w:rsidP="00685F73"/>
        </w:tc>
      </w:tr>
      <w:tr w:rsidR="007B5792" w:rsidRPr="00656038" w14:paraId="26EB76B8" w14:textId="77777777" w:rsidTr="00685F73">
        <w:trPr>
          <w:trHeight w:val="240"/>
          <w:jc w:val="center"/>
        </w:trPr>
        <w:tc>
          <w:tcPr>
            <w:tcW w:w="4876" w:type="dxa"/>
            <w:hideMark/>
          </w:tcPr>
          <w:p w14:paraId="0782E609" w14:textId="77777777" w:rsidR="007B5792" w:rsidRPr="00656038" w:rsidRDefault="007B5792" w:rsidP="00685F73">
            <w:pPr>
              <w:pStyle w:val="AmColumnHeading"/>
            </w:pPr>
            <w:r w:rsidRPr="00656038">
              <w:t>Komisijos siūlomas tekstas</w:t>
            </w:r>
          </w:p>
        </w:tc>
        <w:tc>
          <w:tcPr>
            <w:tcW w:w="4876" w:type="dxa"/>
            <w:hideMark/>
          </w:tcPr>
          <w:p w14:paraId="43BF8F5B" w14:textId="77777777" w:rsidR="007B5792" w:rsidRPr="00656038" w:rsidRDefault="007B5792" w:rsidP="00685F73">
            <w:pPr>
              <w:pStyle w:val="AmColumnHeading"/>
            </w:pPr>
            <w:r w:rsidRPr="00656038">
              <w:t>Pakeitimas</w:t>
            </w:r>
          </w:p>
        </w:tc>
      </w:tr>
      <w:tr w:rsidR="007B5792" w:rsidRPr="00656038" w14:paraId="36E49D8C" w14:textId="77777777" w:rsidTr="00685F73">
        <w:trPr>
          <w:jc w:val="center"/>
        </w:trPr>
        <w:tc>
          <w:tcPr>
            <w:tcW w:w="4876" w:type="dxa"/>
            <w:hideMark/>
          </w:tcPr>
          <w:p w14:paraId="32363076" w14:textId="77777777" w:rsidR="007B5792" w:rsidRPr="00656038" w:rsidRDefault="007B5792" w:rsidP="00685F73">
            <w:pPr>
              <w:pStyle w:val="Normal6a"/>
            </w:pPr>
            <w:r w:rsidRPr="00656038">
              <w:t>2.</w:t>
            </w:r>
            <w:r w:rsidRPr="00656038">
              <w:tab/>
              <w:t xml:space="preserve">1 dalyje nurodyti asmenys ne ilgiau kaip 12 savaičių laikomi vietovėse prie išorės sienos, tranzito zonose ar šalia jų; kai valstybė narė negali jų apgyvendinti tose vietovėse, tam ji gali panaudoti kitas vietoves savo teritorijoje. 12 savaičių laikotarpis pradedamas skaičiuoti nuo dienos, kurią </w:t>
            </w:r>
            <w:r w:rsidRPr="00656038">
              <w:rPr>
                <w:b/>
                <w:i/>
              </w:rPr>
              <w:t>prašytojas, trečiosios šalies pilietis ar asmuo be pilietybės nebeturi teisės ir jam nebeleidžiama pasilikti.</w:t>
            </w:r>
          </w:p>
        </w:tc>
        <w:tc>
          <w:tcPr>
            <w:tcW w:w="4876" w:type="dxa"/>
            <w:hideMark/>
          </w:tcPr>
          <w:p w14:paraId="63EDDA82" w14:textId="77777777" w:rsidR="007B5792" w:rsidRPr="00656038" w:rsidRDefault="007B5792" w:rsidP="00685F73">
            <w:pPr>
              <w:pStyle w:val="Normal6a"/>
            </w:pPr>
            <w:r w:rsidRPr="00656038">
              <w:t>2.</w:t>
            </w:r>
            <w:r w:rsidRPr="00656038">
              <w:tab/>
              <w:t>1 dalyje nurodyti asmenys ne ilgiau kaip 12 savaičių laikomi vietovėse prie išorės sienos, tranzito zonose ar šalia jų; kai valstybė narė negali jų apgyvendinti tose vietovėse, tam ji gali panaudoti kitas vietoves savo teritorijoje</w:t>
            </w:r>
            <w:r w:rsidRPr="00656038">
              <w:rPr>
                <w:b/>
                <w:bCs/>
                <w:i/>
                <w:iCs/>
              </w:rPr>
              <w:t>, su sąlyga, kad bus išlaikytas procedūros veiksmingumas ir judėjimo laisvės apribojimai</w:t>
            </w:r>
            <w:r w:rsidRPr="00656038">
              <w:t xml:space="preserve">. 12 savaičių laikotarpis pradedamas skaičiuoti nuo dienos, kurią </w:t>
            </w:r>
            <w:r w:rsidRPr="00656038">
              <w:rPr>
                <w:b/>
                <w:bCs/>
                <w:i/>
                <w:iCs/>
              </w:rPr>
              <w:t>sprendimas grąžinti įgyja teisinę galią</w:t>
            </w:r>
            <w:r w:rsidRPr="00656038">
              <w:t>;</w:t>
            </w:r>
            <w:r w:rsidRPr="00656038">
              <w:rPr>
                <w:b/>
                <w:i/>
              </w:rPr>
              <w:t> </w:t>
            </w:r>
          </w:p>
        </w:tc>
      </w:tr>
    </w:tbl>
    <w:p w14:paraId="7B7CC20C"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7C2D3D6B" w14:textId="77777777" w:rsidR="007B5792" w:rsidRPr="00656038" w:rsidRDefault="007B5792" w:rsidP="007B5792">
      <w:r w:rsidRPr="00656038">
        <w:rPr>
          <w:rStyle w:val="HideTWBExt"/>
          <w:noProof w:val="0"/>
        </w:rPr>
        <w:t>&lt;/Amend&gt;</w:t>
      </w:r>
    </w:p>
    <w:p w14:paraId="6E9A23D6"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407</w:t>
      </w:r>
      <w:r w:rsidRPr="00656038">
        <w:rPr>
          <w:rStyle w:val="HideTWBExt"/>
          <w:b w:val="0"/>
          <w:noProof w:val="0"/>
        </w:rPr>
        <w:t>&lt;/NumAm&gt;</w:t>
      </w:r>
    </w:p>
    <w:p w14:paraId="2A5DAD39" w14:textId="77777777" w:rsidR="007B5792" w:rsidRPr="00656038" w:rsidRDefault="007B5792" w:rsidP="007B5792">
      <w:pPr>
        <w:pStyle w:val="NormalBold"/>
      </w:pPr>
      <w:r w:rsidRPr="00656038">
        <w:rPr>
          <w:rStyle w:val="HideTWBExt"/>
          <w:b w:val="0"/>
          <w:noProof w:val="0"/>
        </w:rPr>
        <w:t>&lt;RepeatBlock-By&gt;&lt;Members&gt;</w:t>
      </w:r>
      <w:r w:rsidRPr="00656038">
        <w:t>Balázs Hidvéghi, Loránt Vincze</w:t>
      </w:r>
      <w:r w:rsidRPr="00656038">
        <w:rPr>
          <w:rStyle w:val="HideTWBExt"/>
          <w:b w:val="0"/>
          <w:noProof w:val="0"/>
        </w:rPr>
        <w:t>&lt;/Members&gt;</w:t>
      </w:r>
    </w:p>
    <w:p w14:paraId="66CB2D82" w14:textId="77777777" w:rsidR="007B5792" w:rsidRPr="00656038" w:rsidRDefault="007B5792" w:rsidP="007B5792">
      <w:pPr>
        <w:pStyle w:val="NormalBold"/>
      </w:pPr>
      <w:r w:rsidRPr="00656038">
        <w:rPr>
          <w:rStyle w:val="HideTWBExt"/>
          <w:b w:val="0"/>
          <w:noProof w:val="0"/>
        </w:rPr>
        <w:t>&lt;/RepeatBlock-By&gt;</w:t>
      </w:r>
    </w:p>
    <w:p w14:paraId="1B9DD136"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106FB732" w14:textId="77777777" w:rsidR="007B5792" w:rsidRPr="00656038" w:rsidRDefault="007B5792" w:rsidP="007B5792">
      <w:pPr>
        <w:pStyle w:val="NormalBold"/>
      </w:pPr>
      <w:r w:rsidRPr="00656038">
        <w:rPr>
          <w:rStyle w:val="HideTWBExt"/>
          <w:b w:val="0"/>
          <w:noProof w:val="0"/>
        </w:rPr>
        <w:t>&lt;Article&gt;</w:t>
      </w:r>
      <w:r w:rsidRPr="00656038">
        <w:t>41 a straipsnio 2 dalis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5F10D907" w14:textId="77777777" w:rsidTr="00685F73">
        <w:trPr>
          <w:trHeight w:val="240"/>
          <w:jc w:val="center"/>
        </w:trPr>
        <w:tc>
          <w:tcPr>
            <w:tcW w:w="9752" w:type="dxa"/>
            <w:gridSpan w:val="2"/>
          </w:tcPr>
          <w:p w14:paraId="28D3C3F2" w14:textId="77777777" w:rsidR="007B5792" w:rsidRPr="00656038" w:rsidRDefault="007B5792" w:rsidP="00685F73"/>
        </w:tc>
      </w:tr>
      <w:tr w:rsidR="007B5792" w:rsidRPr="00656038" w14:paraId="737FE058" w14:textId="77777777" w:rsidTr="00685F73">
        <w:trPr>
          <w:trHeight w:val="240"/>
          <w:jc w:val="center"/>
        </w:trPr>
        <w:tc>
          <w:tcPr>
            <w:tcW w:w="4876" w:type="dxa"/>
            <w:hideMark/>
          </w:tcPr>
          <w:p w14:paraId="2462D1A3" w14:textId="77777777" w:rsidR="007B5792" w:rsidRPr="00656038" w:rsidRDefault="007B5792" w:rsidP="00685F73">
            <w:pPr>
              <w:pStyle w:val="AmColumnHeading"/>
            </w:pPr>
            <w:r w:rsidRPr="00656038">
              <w:t>Komisijos siūlomas tekstas</w:t>
            </w:r>
          </w:p>
        </w:tc>
        <w:tc>
          <w:tcPr>
            <w:tcW w:w="4876" w:type="dxa"/>
            <w:hideMark/>
          </w:tcPr>
          <w:p w14:paraId="7E1129DC" w14:textId="77777777" w:rsidR="007B5792" w:rsidRPr="00656038" w:rsidRDefault="007B5792" w:rsidP="00685F73">
            <w:pPr>
              <w:pStyle w:val="AmColumnHeading"/>
            </w:pPr>
            <w:r w:rsidRPr="00656038">
              <w:t>Pakeitimas</w:t>
            </w:r>
          </w:p>
        </w:tc>
      </w:tr>
      <w:tr w:rsidR="007B5792" w:rsidRPr="00656038" w14:paraId="282EB999" w14:textId="77777777" w:rsidTr="00685F73">
        <w:trPr>
          <w:jc w:val="center"/>
        </w:trPr>
        <w:tc>
          <w:tcPr>
            <w:tcW w:w="4876" w:type="dxa"/>
            <w:hideMark/>
          </w:tcPr>
          <w:p w14:paraId="0BCE80E4" w14:textId="77777777" w:rsidR="007B5792" w:rsidRPr="00656038" w:rsidRDefault="007B5792" w:rsidP="00685F73">
            <w:pPr>
              <w:pStyle w:val="Normal6a"/>
            </w:pPr>
            <w:r w:rsidRPr="00656038">
              <w:t>2.</w:t>
            </w:r>
            <w:r w:rsidRPr="00656038">
              <w:tab/>
              <w:t xml:space="preserve">1 dalyje nurodyti asmenys ne ilgiau kaip </w:t>
            </w:r>
            <w:r w:rsidRPr="00656038">
              <w:rPr>
                <w:b/>
                <w:bCs/>
                <w:i/>
                <w:iCs/>
              </w:rPr>
              <w:t>12 savaičių</w:t>
            </w:r>
            <w:r w:rsidRPr="00656038">
              <w:t xml:space="preserve"> laikomi vietovėse prie </w:t>
            </w:r>
            <w:r w:rsidRPr="00656038">
              <w:lastRenderedPageBreak/>
              <w:t xml:space="preserve">išorės sienos, tranzito zonose ar šalia jų; kai valstybė narė negali jų apgyvendinti tose vietovėse, tam ji gali panaudoti kitas vietoves savo teritorijoje. </w:t>
            </w:r>
            <w:r w:rsidRPr="00656038">
              <w:rPr>
                <w:b/>
                <w:i/>
              </w:rPr>
              <w:t>12 savaičių</w:t>
            </w:r>
            <w:r w:rsidRPr="00656038">
              <w:t xml:space="preserve"> laikotarpis pradedamas skaičiuoti nuo dienos, kurią prašytojas, trečiosios šalies pilietis ar asmuo be pilietybės nebeturi teisės ir jam nebeleidžiama pasilikti.</w:t>
            </w:r>
          </w:p>
        </w:tc>
        <w:tc>
          <w:tcPr>
            <w:tcW w:w="4876" w:type="dxa"/>
            <w:hideMark/>
          </w:tcPr>
          <w:p w14:paraId="0C33541E" w14:textId="77777777" w:rsidR="007B5792" w:rsidRPr="00656038" w:rsidRDefault="007B5792" w:rsidP="00685F73">
            <w:pPr>
              <w:pStyle w:val="Normal6a"/>
            </w:pPr>
            <w:r w:rsidRPr="00656038">
              <w:lastRenderedPageBreak/>
              <w:t>2.</w:t>
            </w:r>
            <w:r w:rsidRPr="00656038">
              <w:tab/>
              <w:t xml:space="preserve">1 dalyje nurodyti asmenys ne ilgiau kaip </w:t>
            </w:r>
            <w:r w:rsidRPr="00656038">
              <w:rPr>
                <w:b/>
                <w:bCs/>
                <w:i/>
                <w:iCs/>
              </w:rPr>
              <w:t>4 mėnesius</w:t>
            </w:r>
            <w:r w:rsidRPr="00656038">
              <w:t xml:space="preserve"> laikomi vietovėse prie </w:t>
            </w:r>
            <w:r w:rsidRPr="00656038">
              <w:lastRenderedPageBreak/>
              <w:t xml:space="preserve">išorės sienos, tranzito zonose ar šalia jų; kai valstybė narė negali jų apgyvendinti tose vietovėse, tam ji gali panaudoti kitas vietoves savo teritorijoje. </w:t>
            </w:r>
            <w:r w:rsidRPr="00656038">
              <w:rPr>
                <w:b/>
                <w:i/>
              </w:rPr>
              <w:t>4 mėnesius</w:t>
            </w:r>
            <w:r w:rsidRPr="00656038">
              <w:t xml:space="preserve"> laikotarpis pradedamas skaičiuoti nuo dienos, kurią prašytojas, trečiosios šalies pilietis ar asmuo be pilietybės nebeturi teisės ir jam nebeleidžiama pasilikti.</w:t>
            </w:r>
          </w:p>
        </w:tc>
      </w:tr>
    </w:tbl>
    <w:p w14:paraId="2392ECFD" w14:textId="77777777" w:rsidR="007B5792" w:rsidRPr="00656038" w:rsidRDefault="007B5792" w:rsidP="007B5792">
      <w:pPr>
        <w:pStyle w:val="AmOrLang"/>
      </w:pPr>
      <w:r w:rsidRPr="00656038">
        <w:lastRenderedPageBreak/>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569A678C" w14:textId="77777777" w:rsidR="007B5792" w:rsidRPr="00656038" w:rsidRDefault="007B5792" w:rsidP="007B5792">
      <w:r w:rsidRPr="00656038">
        <w:rPr>
          <w:rStyle w:val="HideTWBExt"/>
          <w:noProof w:val="0"/>
        </w:rPr>
        <w:t>&lt;/Amend&gt;</w:t>
      </w:r>
    </w:p>
    <w:p w14:paraId="7C834431"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408</w:t>
      </w:r>
      <w:r w:rsidRPr="00656038">
        <w:rPr>
          <w:rStyle w:val="HideTWBExt"/>
          <w:b w:val="0"/>
          <w:noProof w:val="0"/>
        </w:rPr>
        <w:t>&lt;/NumAm&gt;</w:t>
      </w:r>
    </w:p>
    <w:p w14:paraId="52DBFFF0" w14:textId="77777777" w:rsidR="007B5792" w:rsidRPr="00656038" w:rsidRDefault="007B5792" w:rsidP="007B5792">
      <w:pPr>
        <w:pStyle w:val="NormalBold"/>
      </w:pPr>
      <w:r w:rsidRPr="00656038">
        <w:rPr>
          <w:rStyle w:val="HideTWBExt"/>
          <w:b w:val="0"/>
          <w:noProof w:val="0"/>
        </w:rPr>
        <w:t>&lt;RepeatBlock-By&gt;&lt;Members&gt;</w:t>
      </w:r>
      <w:r w:rsidRPr="00656038">
        <w:t>Erik Marquardt</w:t>
      </w:r>
      <w:r w:rsidRPr="00656038">
        <w:rPr>
          <w:rStyle w:val="HideTWBExt"/>
          <w:b w:val="0"/>
          <w:noProof w:val="0"/>
        </w:rPr>
        <w:t>&lt;/Members&gt;</w:t>
      </w:r>
    </w:p>
    <w:p w14:paraId="5CF68901" w14:textId="77777777" w:rsidR="007B5792" w:rsidRPr="00656038" w:rsidRDefault="007B5792" w:rsidP="007B5792">
      <w:pPr>
        <w:pStyle w:val="NormalBold"/>
      </w:pPr>
      <w:r w:rsidRPr="00656038">
        <w:rPr>
          <w:rStyle w:val="HideTWBExt"/>
          <w:b w:val="0"/>
          <w:noProof w:val="0"/>
        </w:rPr>
        <w:t>&lt;/RepeatBlock-By&gt;</w:t>
      </w:r>
    </w:p>
    <w:p w14:paraId="78F2DE00"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183BA2C2" w14:textId="77777777" w:rsidR="007B5792" w:rsidRPr="00656038" w:rsidRDefault="007B5792" w:rsidP="007B5792">
      <w:pPr>
        <w:pStyle w:val="NormalBold"/>
      </w:pPr>
      <w:r w:rsidRPr="00656038">
        <w:rPr>
          <w:rStyle w:val="HideTWBExt"/>
          <w:b w:val="0"/>
          <w:noProof w:val="0"/>
        </w:rPr>
        <w:t>&lt;Article&gt;</w:t>
      </w:r>
      <w:r w:rsidRPr="00656038">
        <w:t>41 a straipsnio 3 dalis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1A86489B" w14:textId="77777777" w:rsidTr="00685F73">
        <w:trPr>
          <w:trHeight w:val="240"/>
          <w:jc w:val="center"/>
        </w:trPr>
        <w:tc>
          <w:tcPr>
            <w:tcW w:w="9752" w:type="dxa"/>
            <w:gridSpan w:val="2"/>
          </w:tcPr>
          <w:p w14:paraId="42DFB096" w14:textId="77777777" w:rsidR="007B5792" w:rsidRPr="00656038" w:rsidRDefault="007B5792" w:rsidP="00685F73"/>
        </w:tc>
      </w:tr>
      <w:tr w:rsidR="007B5792" w:rsidRPr="00656038" w14:paraId="4A3BD4D1" w14:textId="77777777" w:rsidTr="00685F73">
        <w:trPr>
          <w:trHeight w:val="240"/>
          <w:jc w:val="center"/>
        </w:trPr>
        <w:tc>
          <w:tcPr>
            <w:tcW w:w="4876" w:type="dxa"/>
            <w:hideMark/>
          </w:tcPr>
          <w:p w14:paraId="2C9C1B2E" w14:textId="77777777" w:rsidR="007B5792" w:rsidRPr="00656038" w:rsidRDefault="007B5792" w:rsidP="00685F73">
            <w:pPr>
              <w:pStyle w:val="AmColumnHeading"/>
            </w:pPr>
            <w:r w:rsidRPr="00656038">
              <w:t>Komisijos siūlomas tekstas</w:t>
            </w:r>
          </w:p>
        </w:tc>
        <w:tc>
          <w:tcPr>
            <w:tcW w:w="4876" w:type="dxa"/>
            <w:hideMark/>
          </w:tcPr>
          <w:p w14:paraId="7BCB8860" w14:textId="77777777" w:rsidR="007B5792" w:rsidRPr="00656038" w:rsidRDefault="007B5792" w:rsidP="00685F73">
            <w:pPr>
              <w:pStyle w:val="AmColumnHeading"/>
            </w:pPr>
            <w:r w:rsidRPr="00656038">
              <w:t>Pakeitimas</w:t>
            </w:r>
          </w:p>
        </w:tc>
      </w:tr>
      <w:tr w:rsidR="007B5792" w:rsidRPr="00656038" w14:paraId="6C82F73D" w14:textId="77777777" w:rsidTr="00685F73">
        <w:trPr>
          <w:jc w:val="center"/>
        </w:trPr>
        <w:tc>
          <w:tcPr>
            <w:tcW w:w="4876" w:type="dxa"/>
            <w:hideMark/>
          </w:tcPr>
          <w:p w14:paraId="74603F32" w14:textId="77777777" w:rsidR="007B5792" w:rsidRPr="00656038" w:rsidRDefault="007B5792" w:rsidP="00685F73">
            <w:pPr>
              <w:pStyle w:val="Normal6a"/>
            </w:pPr>
            <w:r w:rsidRPr="00656038">
              <w:rPr>
                <w:b/>
                <w:i/>
              </w:rPr>
              <w:t>3.</w:t>
            </w:r>
            <w:r w:rsidRPr="00656038">
              <w:tab/>
            </w:r>
            <w:r w:rsidRPr="00656038">
              <w:rPr>
                <w:b/>
                <w:i/>
              </w:rPr>
              <w:t>Vadovaujantis šiuo straipsniu, taikomi Direktyvos XXX/XXX/ES [nauja redakcija išdėstytos Grąžinimo direktyvos] 3 straipsnis, 4 straipsnio 1 dalis, 5–7 straipsniai, 8 straipsnio 1–5 dalys, 9 straipsnio 2–4 dalys, 10–13 straipsniai, 15 straipsnis, 17 straipsnio 1 dalis, 18 straipsnio 2–4 dalys ir 19–21 straipsniai.</w:t>
            </w:r>
          </w:p>
        </w:tc>
        <w:tc>
          <w:tcPr>
            <w:tcW w:w="4876" w:type="dxa"/>
            <w:hideMark/>
          </w:tcPr>
          <w:p w14:paraId="2B65693C" w14:textId="77777777" w:rsidR="007B5792" w:rsidRPr="00656038" w:rsidRDefault="007B5792" w:rsidP="00685F73">
            <w:pPr>
              <w:pStyle w:val="Normal6a"/>
            </w:pPr>
            <w:r w:rsidRPr="00656038">
              <w:rPr>
                <w:b/>
                <w:i/>
              </w:rPr>
              <w:t>Išbraukta.</w:t>
            </w:r>
          </w:p>
        </w:tc>
      </w:tr>
    </w:tbl>
    <w:p w14:paraId="7753D432"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660077E0" w14:textId="77777777" w:rsidR="007B5792" w:rsidRPr="00656038" w:rsidRDefault="007B5792" w:rsidP="007B5792">
      <w:r w:rsidRPr="00656038">
        <w:rPr>
          <w:rStyle w:val="HideTWBExt"/>
          <w:noProof w:val="0"/>
        </w:rPr>
        <w:t>&lt;/Amend&gt;</w:t>
      </w:r>
    </w:p>
    <w:p w14:paraId="3B03B400"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409</w:t>
      </w:r>
      <w:r w:rsidRPr="00656038">
        <w:rPr>
          <w:rStyle w:val="HideTWBExt"/>
          <w:b w:val="0"/>
          <w:noProof w:val="0"/>
        </w:rPr>
        <w:t>&lt;/NumAm&gt;</w:t>
      </w:r>
    </w:p>
    <w:p w14:paraId="181D45DC" w14:textId="77777777" w:rsidR="007B5792" w:rsidRPr="00656038" w:rsidRDefault="007B5792" w:rsidP="007B5792">
      <w:pPr>
        <w:pStyle w:val="NormalBold"/>
      </w:pPr>
      <w:r w:rsidRPr="00656038">
        <w:rPr>
          <w:rStyle w:val="HideTWBExt"/>
          <w:b w:val="0"/>
          <w:noProof w:val="0"/>
        </w:rPr>
        <w:t>&lt;RepeatBlock-By&gt;&lt;Members&gt;</w:t>
      </w:r>
      <w:r w:rsidRPr="00656038">
        <w:t>Sira Rego</w:t>
      </w:r>
      <w:r w:rsidRPr="00656038">
        <w:rPr>
          <w:rStyle w:val="HideTWBExt"/>
          <w:b w:val="0"/>
          <w:noProof w:val="0"/>
        </w:rPr>
        <w:t>&lt;/Members&gt;</w:t>
      </w:r>
    </w:p>
    <w:p w14:paraId="360DC4F1" w14:textId="77777777" w:rsidR="007B5792" w:rsidRPr="00656038" w:rsidRDefault="007B5792" w:rsidP="007B5792">
      <w:pPr>
        <w:pStyle w:val="NormalBold"/>
      </w:pPr>
      <w:r w:rsidRPr="00656038">
        <w:rPr>
          <w:rStyle w:val="HideTWBExt"/>
          <w:b w:val="0"/>
          <w:noProof w:val="0"/>
        </w:rPr>
        <w:t>&lt;/RepeatBlock-By&gt;</w:t>
      </w:r>
    </w:p>
    <w:p w14:paraId="494917FC"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1429EE80" w14:textId="77777777" w:rsidR="007B5792" w:rsidRPr="00656038" w:rsidRDefault="007B5792" w:rsidP="007B5792">
      <w:pPr>
        <w:pStyle w:val="NormalBold"/>
      </w:pPr>
      <w:r w:rsidRPr="00656038">
        <w:rPr>
          <w:rStyle w:val="HideTWBExt"/>
          <w:b w:val="0"/>
          <w:noProof w:val="0"/>
        </w:rPr>
        <w:t>&lt;Article&gt;</w:t>
      </w:r>
      <w:r w:rsidRPr="00656038">
        <w:t>41 a straipsnio 3 dalis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0BB8100A" w14:textId="77777777" w:rsidTr="00685F73">
        <w:trPr>
          <w:trHeight w:val="240"/>
          <w:jc w:val="center"/>
        </w:trPr>
        <w:tc>
          <w:tcPr>
            <w:tcW w:w="9752" w:type="dxa"/>
            <w:gridSpan w:val="2"/>
          </w:tcPr>
          <w:p w14:paraId="27AF50B6" w14:textId="77777777" w:rsidR="007B5792" w:rsidRPr="00656038" w:rsidRDefault="007B5792" w:rsidP="00685F73"/>
        </w:tc>
      </w:tr>
      <w:tr w:rsidR="007B5792" w:rsidRPr="00656038" w14:paraId="7C2F1D01" w14:textId="77777777" w:rsidTr="00685F73">
        <w:trPr>
          <w:trHeight w:val="240"/>
          <w:jc w:val="center"/>
        </w:trPr>
        <w:tc>
          <w:tcPr>
            <w:tcW w:w="4876" w:type="dxa"/>
            <w:hideMark/>
          </w:tcPr>
          <w:p w14:paraId="2F4C12C5" w14:textId="77777777" w:rsidR="007B5792" w:rsidRPr="00656038" w:rsidRDefault="007B5792" w:rsidP="00685F73">
            <w:pPr>
              <w:pStyle w:val="AmColumnHeading"/>
            </w:pPr>
            <w:r w:rsidRPr="00656038">
              <w:t>Komisijos siūlomas tekstas</w:t>
            </w:r>
          </w:p>
        </w:tc>
        <w:tc>
          <w:tcPr>
            <w:tcW w:w="4876" w:type="dxa"/>
            <w:hideMark/>
          </w:tcPr>
          <w:p w14:paraId="1478DFD1" w14:textId="77777777" w:rsidR="007B5792" w:rsidRPr="00656038" w:rsidRDefault="007B5792" w:rsidP="00685F73">
            <w:pPr>
              <w:pStyle w:val="AmColumnHeading"/>
            </w:pPr>
            <w:r w:rsidRPr="00656038">
              <w:t>Pakeitimas</w:t>
            </w:r>
          </w:p>
        </w:tc>
      </w:tr>
      <w:tr w:rsidR="007B5792" w:rsidRPr="00656038" w14:paraId="4D8AE53E" w14:textId="77777777" w:rsidTr="00685F73">
        <w:trPr>
          <w:jc w:val="center"/>
        </w:trPr>
        <w:tc>
          <w:tcPr>
            <w:tcW w:w="4876" w:type="dxa"/>
            <w:hideMark/>
          </w:tcPr>
          <w:p w14:paraId="3678A587" w14:textId="77777777" w:rsidR="007B5792" w:rsidRPr="00656038" w:rsidRDefault="007B5792" w:rsidP="00685F73">
            <w:pPr>
              <w:pStyle w:val="Normal6a"/>
            </w:pPr>
            <w:r w:rsidRPr="00656038">
              <w:rPr>
                <w:b/>
                <w:i/>
              </w:rPr>
              <w:t>3.</w:t>
            </w:r>
            <w:r w:rsidRPr="00656038">
              <w:tab/>
            </w:r>
            <w:r w:rsidRPr="00656038">
              <w:rPr>
                <w:b/>
                <w:i/>
              </w:rPr>
              <w:t xml:space="preserve">Vadovaujantis šiuo straipsniu, taikomi Direktyvos XXX/XXX/ES [nauja redakcija išdėstytos Grąžinimo direktyvos] 3 straipsnis, 4 straipsnio 1 dalis, 5–7 straipsniai, 8 straipsnio 1–5 dalys, 9 straipsnio 2–4 dalys, 10–13 straipsniai, 15 straipsnis, 17 straipsnio 1 dalis, 18 </w:t>
            </w:r>
            <w:r w:rsidRPr="00656038">
              <w:rPr>
                <w:b/>
                <w:i/>
              </w:rPr>
              <w:lastRenderedPageBreak/>
              <w:t>straipsnio 2–4 dalys ir 19–21 straipsniai.</w:t>
            </w:r>
          </w:p>
        </w:tc>
        <w:tc>
          <w:tcPr>
            <w:tcW w:w="4876" w:type="dxa"/>
            <w:hideMark/>
          </w:tcPr>
          <w:p w14:paraId="4D72F0C0" w14:textId="77777777" w:rsidR="007B5792" w:rsidRPr="00656038" w:rsidRDefault="007B5792" w:rsidP="00685F73">
            <w:pPr>
              <w:pStyle w:val="Normal6a"/>
            </w:pPr>
            <w:r w:rsidRPr="00656038">
              <w:rPr>
                <w:b/>
                <w:i/>
              </w:rPr>
              <w:lastRenderedPageBreak/>
              <w:t>Išbraukta.</w:t>
            </w:r>
          </w:p>
        </w:tc>
      </w:tr>
    </w:tbl>
    <w:p w14:paraId="64896026"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053A8FD7" w14:textId="77777777" w:rsidR="007B5792" w:rsidRPr="00656038" w:rsidRDefault="007B5792" w:rsidP="007B5792">
      <w:r w:rsidRPr="00656038">
        <w:rPr>
          <w:rStyle w:val="HideTWBExt"/>
          <w:noProof w:val="0"/>
        </w:rPr>
        <w:t>&lt;/Amend&gt;</w:t>
      </w:r>
    </w:p>
    <w:p w14:paraId="32ACCC26"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410</w:t>
      </w:r>
      <w:r w:rsidRPr="00656038">
        <w:rPr>
          <w:rStyle w:val="HideTWBExt"/>
          <w:b w:val="0"/>
          <w:noProof w:val="0"/>
        </w:rPr>
        <w:t>&lt;/NumAm&gt;</w:t>
      </w:r>
    </w:p>
    <w:p w14:paraId="2A20AB9E" w14:textId="77777777" w:rsidR="007B5792" w:rsidRPr="00656038" w:rsidRDefault="007B5792" w:rsidP="007B5792">
      <w:pPr>
        <w:pStyle w:val="NormalBold"/>
      </w:pPr>
      <w:r w:rsidRPr="00656038">
        <w:rPr>
          <w:rStyle w:val="HideTWBExt"/>
          <w:b w:val="0"/>
          <w:noProof w:val="0"/>
        </w:rPr>
        <w:t>&lt;RepeatBlock-By&gt;&lt;Members&gt;</w:t>
      </w:r>
      <w:r w:rsidRPr="00656038">
        <w:t>Bettina Vollath, Sylvie Guillaume, Juan Fernando López Aguilar, Domènec Ruiz Devesa, Elena Yoncheva, Petar Vitanov, Giuliano Pisapia, Birgit Sippel, Javier Moreno Sánchez, Pietro Bartolo</w:t>
      </w:r>
      <w:r w:rsidRPr="00656038">
        <w:rPr>
          <w:rStyle w:val="HideTWBExt"/>
          <w:b w:val="0"/>
          <w:noProof w:val="0"/>
        </w:rPr>
        <w:t>&lt;/Members&gt;</w:t>
      </w:r>
    </w:p>
    <w:p w14:paraId="42648FC2" w14:textId="77777777" w:rsidR="007B5792" w:rsidRPr="00656038" w:rsidRDefault="007B5792" w:rsidP="007B5792">
      <w:pPr>
        <w:pStyle w:val="NormalBold"/>
      </w:pPr>
      <w:r w:rsidRPr="00656038">
        <w:rPr>
          <w:rStyle w:val="HideTWBExt"/>
          <w:b w:val="0"/>
          <w:noProof w:val="0"/>
        </w:rPr>
        <w:t>&lt;/RepeatBlock-By&gt;</w:t>
      </w:r>
    </w:p>
    <w:p w14:paraId="26EBEAA2"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43950492" w14:textId="77777777" w:rsidR="007B5792" w:rsidRPr="00656038" w:rsidRDefault="007B5792" w:rsidP="007B5792">
      <w:pPr>
        <w:pStyle w:val="NormalBold"/>
      </w:pPr>
      <w:r w:rsidRPr="00656038">
        <w:rPr>
          <w:rStyle w:val="HideTWBExt"/>
          <w:b w:val="0"/>
          <w:noProof w:val="0"/>
        </w:rPr>
        <w:t>&lt;Article&gt;</w:t>
      </w:r>
      <w:r w:rsidRPr="00656038">
        <w:t>41 a straipsnio 3 dalis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2D062ECD" w14:textId="77777777" w:rsidTr="00685F73">
        <w:trPr>
          <w:trHeight w:val="240"/>
          <w:jc w:val="center"/>
        </w:trPr>
        <w:tc>
          <w:tcPr>
            <w:tcW w:w="9752" w:type="dxa"/>
            <w:gridSpan w:val="2"/>
          </w:tcPr>
          <w:p w14:paraId="46DD25F6" w14:textId="77777777" w:rsidR="007B5792" w:rsidRPr="00656038" w:rsidRDefault="007B5792" w:rsidP="00685F73"/>
        </w:tc>
      </w:tr>
      <w:tr w:rsidR="007B5792" w:rsidRPr="00656038" w14:paraId="489FFE7B" w14:textId="77777777" w:rsidTr="00685F73">
        <w:trPr>
          <w:trHeight w:val="240"/>
          <w:jc w:val="center"/>
        </w:trPr>
        <w:tc>
          <w:tcPr>
            <w:tcW w:w="4876" w:type="dxa"/>
            <w:hideMark/>
          </w:tcPr>
          <w:p w14:paraId="613E3F8B" w14:textId="77777777" w:rsidR="007B5792" w:rsidRPr="00656038" w:rsidRDefault="007B5792" w:rsidP="00685F73">
            <w:pPr>
              <w:pStyle w:val="AmColumnHeading"/>
            </w:pPr>
            <w:r w:rsidRPr="00656038">
              <w:t>Komisijos siūlomas tekstas</w:t>
            </w:r>
          </w:p>
        </w:tc>
        <w:tc>
          <w:tcPr>
            <w:tcW w:w="4876" w:type="dxa"/>
            <w:hideMark/>
          </w:tcPr>
          <w:p w14:paraId="2C18A5DE" w14:textId="77777777" w:rsidR="007B5792" w:rsidRPr="00656038" w:rsidRDefault="007B5792" w:rsidP="00685F73">
            <w:pPr>
              <w:pStyle w:val="AmColumnHeading"/>
            </w:pPr>
            <w:r w:rsidRPr="00656038">
              <w:t>Pakeitimas</w:t>
            </w:r>
          </w:p>
        </w:tc>
      </w:tr>
      <w:tr w:rsidR="007B5792" w:rsidRPr="00656038" w14:paraId="00C31305" w14:textId="77777777" w:rsidTr="00685F73">
        <w:trPr>
          <w:jc w:val="center"/>
        </w:trPr>
        <w:tc>
          <w:tcPr>
            <w:tcW w:w="4876" w:type="dxa"/>
            <w:hideMark/>
          </w:tcPr>
          <w:p w14:paraId="3CF27D71" w14:textId="77777777" w:rsidR="007B5792" w:rsidRPr="00656038" w:rsidRDefault="007B5792" w:rsidP="00685F73">
            <w:pPr>
              <w:pStyle w:val="Normal6a"/>
            </w:pPr>
            <w:r w:rsidRPr="00656038">
              <w:t>3.</w:t>
            </w:r>
            <w:r w:rsidRPr="00656038">
              <w:tab/>
            </w:r>
            <w:r w:rsidRPr="00656038">
              <w:rPr>
                <w:b/>
                <w:bCs/>
                <w:i/>
                <w:iCs/>
              </w:rPr>
              <w:t>Vadovaujantis šiuo straipsniu, taikomi Direktyvos XXX/XXX/ES [nauja redakcija išdėstytos</w:t>
            </w:r>
            <w:r w:rsidRPr="00656038">
              <w:t xml:space="preserve"> Grąžinimo </w:t>
            </w:r>
            <w:r w:rsidRPr="00656038">
              <w:rPr>
                <w:b/>
                <w:bCs/>
                <w:i/>
                <w:iCs/>
              </w:rPr>
              <w:t>direktyvos] 3 straipsnis, 4 straipsnio 1 dalis, 5–7 straipsniai, 8 straipsnio 1–5 dalys, 9 straipsnio 2–4 dalys, 10–13 straipsniai, 15 straipsnis, 17 straipsnio 1 dalis, 18 straipsnio 2–4 dalys ir 19–21 straipsniai</w:t>
            </w:r>
            <w:r w:rsidRPr="00656038">
              <w:t>.</w:t>
            </w:r>
          </w:p>
        </w:tc>
        <w:tc>
          <w:tcPr>
            <w:tcW w:w="4876" w:type="dxa"/>
            <w:hideMark/>
          </w:tcPr>
          <w:p w14:paraId="3DC319D7" w14:textId="77777777" w:rsidR="007B5792" w:rsidRPr="00656038" w:rsidRDefault="007B5792" w:rsidP="00685F73">
            <w:pPr>
              <w:pStyle w:val="Normal6a"/>
            </w:pPr>
            <w:r w:rsidRPr="00656038">
              <w:t>3.</w:t>
            </w:r>
            <w:r w:rsidRPr="00656038">
              <w:tab/>
            </w:r>
            <w:r w:rsidRPr="00656038">
              <w:rPr>
                <w:b/>
                <w:bCs/>
                <w:i/>
                <w:iCs/>
              </w:rPr>
              <w:t>Taikant grąžinimo vykdymo pasienio procedūrą,</w:t>
            </w:r>
            <w:r w:rsidRPr="00656038">
              <w:t xml:space="preserve"> Grąžinimo </w:t>
            </w:r>
            <w:r w:rsidRPr="00656038">
              <w:rPr>
                <w:b/>
                <w:bCs/>
                <w:i/>
                <w:iCs/>
              </w:rPr>
              <w:t>direktyva taikoma visiems šiame straipsnyje nereglamentuojamiems grąžinimo procedūros klausimams</w:t>
            </w:r>
            <w:r w:rsidRPr="00656038">
              <w:t>.</w:t>
            </w:r>
          </w:p>
        </w:tc>
      </w:tr>
    </w:tbl>
    <w:p w14:paraId="56BD45FC"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3632C3F8" w14:textId="77777777" w:rsidR="007B5792" w:rsidRPr="00656038" w:rsidRDefault="007B5792" w:rsidP="007B5792">
      <w:pPr>
        <w:pStyle w:val="AmJustTitle"/>
      </w:pPr>
      <w:r w:rsidRPr="00656038">
        <w:rPr>
          <w:rStyle w:val="HideTWBExt"/>
          <w:i w:val="0"/>
          <w:noProof w:val="0"/>
        </w:rPr>
        <w:t>&lt;TitreJust&gt;</w:t>
      </w:r>
      <w:r w:rsidRPr="00656038">
        <w:t>Pagrindimas</w:t>
      </w:r>
      <w:r w:rsidRPr="00656038">
        <w:rPr>
          <w:rStyle w:val="HideTWBExt"/>
          <w:i w:val="0"/>
          <w:noProof w:val="0"/>
        </w:rPr>
        <w:t>&lt;/TitreJust&gt;</w:t>
      </w:r>
    </w:p>
    <w:p w14:paraId="5494C3DB" w14:textId="77777777" w:rsidR="007B5792" w:rsidRPr="00656038" w:rsidRDefault="007B5792" w:rsidP="007B5792">
      <w:pPr>
        <w:pStyle w:val="AmJustText"/>
      </w:pPr>
      <w:r w:rsidRPr="00656038">
        <w:t>Jei Prieglobsčio procedūrų reglamentu nenustatomos konkrečios grąžinimo taisyklės, turėtų būti taikoma Grąžinimo direktyva. Tai aiškesnis teisėkūros rezultatas nei tam tikrų konkrečių taikytinų direktyvos nuostatų apibrėžimas.</w:t>
      </w:r>
    </w:p>
    <w:p w14:paraId="6A2A7C54" w14:textId="77777777" w:rsidR="007B5792" w:rsidRPr="00656038" w:rsidRDefault="007B5792" w:rsidP="007B5792">
      <w:r w:rsidRPr="00656038">
        <w:rPr>
          <w:rStyle w:val="HideTWBExt"/>
          <w:noProof w:val="0"/>
        </w:rPr>
        <w:t>&lt;/Amend&gt;</w:t>
      </w:r>
    </w:p>
    <w:p w14:paraId="7AF07F33"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411</w:t>
      </w:r>
      <w:r w:rsidRPr="00656038">
        <w:rPr>
          <w:rStyle w:val="HideTWBExt"/>
          <w:b w:val="0"/>
          <w:noProof w:val="0"/>
        </w:rPr>
        <w:t>&lt;/NumAm&gt;</w:t>
      </w:r>
    </w:p>
    <w:p w14:paraId="774CBBD0" w14:textId="77777777" w:rsidR="007B5792" w:rsidRPr="00656038" w:rsidRDefault="007B5792" w:rsidP="007B5792">
      <w:pPr>
        <w:pStyle w:val="NormalBold"/>
      </w:pPr>
      <w:r w:rsidRPr="00656038">
        <w:rPr>
          <w:rStyle w:val="HideTWBExt"/>
          <w:b w:val="0"/>
          <w:noProof w:val="0"/>
        </w:rPr>
        <w:t>&lt;RepeatBlock-By&gt;&lt;Members&gt;</w:t>
      </w:r>
      <w:r w:rsidRPr="00656038">
        <w:t>Balázs Hidvéghi, Loránt Vincze</w:t>
      </w:r>
      <w:r w:rsidRPr="00656038">
        <w:rPr>
          <w:rStyle w:val="HideTWBExt"/>
          <w:b w:val="0"/>
          <w:noProof w:val="0"/>
        </w:rPr>
        <w:t>&lt;/Members&gt;</w:t>
      </w:r>
    </w:p>
    <w:p w14:paraId="55CE172B" w14:textId="77777777" w:rsidR="007B5792" w:rsidRPr="00656038" w:rsidRDefault="007B5792" w:rsidP="007B5792">
      <w:pPr>
        <w:pStyle w:val="NormalBold"/>
      </w:pPr>
      <w:r w:rsidRPr="00656038">
        <w:rPr>
          <w:rStyle w:val="HideTWBExt"/>
          <w:b w:val="0"/>
          <w:noProof w:val="0"/>
        </w:rPr>
        <w:t>&lt;/RepeatBlock-By&gt;</w:t>
      </w:r>
    </w:p>
    <w:p w14:paraId="5E5BA928"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7D7549E1" w14:textId="77777777" w:rsidR="007B5792" w:rsidRPr="00656038" w:rsidRDefault="007B5792" w:rsidP="007B5792">
      <w:pPr>
        <w:pStyle w:val="NormalBold"/>
      </w:pPr>
      <w:r w:rsidRPr="00656038">
        <w:rPr>
          <w:rStyle w:val="HideTWBExt"/>
          <w:b w:val="0"/>
          <w:noProof w:val="0"/>
        </w:rPr>
        <w:t>&lt;Article&gt;</w:t>
      </w:r>
      <w:r w:rsidRPr="00656038">
        <w:t>41 a straipsnio 3 a dalis (nauja)</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7A00F347" w14:textId="77777777" w:rsidTr="00685F73">
        <w:trPr>
          <w:trHeight w:val="240"/>
          <w:jc w:val="center"/>
        </w:trPr>
        <w:tc>
          <w:tcPr>
            <w:tcW w:w="9752" w:type="dxa"/>
            <w:gridSpan w:val="2"/>
          </w:tcPr>
          <w:p w14:paraId="17A04197" w14:textId="77777777" w:rsidR="007B5792" w:rsidRPr="00656038" w:rsidRDefault="007B5792" w:rsidP="00685F73"/>
        </w:tc>
      </w:tr>
      <w:tr w:rsidR="007B5792" w:rsidRPr="00656038" w14:paraId="2F8B7F89" w14:textId="77777777" w:rsidTr="00685F73">
        <w:trPr>
          <w:trHeight w:val="240"/>
          <w:jc w:val="center"/>
        </w:trPr>
        <w:tc>
          <w:tcPr>
            <w:tcW w:w="4876" w:type="dxa"/>
            <w:hideMark/>
          </w:tcPr>
          <w:p w14:paraId="1181D831" w14:textId="77777777" w:rsidR="007B5792" w:rsidRPr="00656038" w:rsidRDefault="007B5792" w:rsidP="00685F73">
            <w:pPr>
              <w:pStyle w:val="AmColumnHeading"/>
            </w:pPr>
            <w:r w:rsidRPr="00656038">
              <w:t>Komisijos siūlomas tekstas</w:t>
            </w:r>
          </w:p>
        </w:tc>
        <w:tc>
          <w:tcPr>
            <w:tcW w:w="4876" w:type="dxa"/>
            <w:hideMark/>
          </w:tcPr>
          <w:p w14:paraId="3D4F8AC5" w14:textId="77777777" w:rsidR="007B5792" w:rsidRPr="00656038" w:rsidRDefault="007B5792" w:rsidP="00685F73">
            <w:pPr>
              <w:pStyle w:val="AmColumnHeading"/>
            </w:pPr>
            <w:r w:rsidRPr="00656038">
              <w:t>Pakeitimas</w:t>
            </w:r>
          </w:p>
        </w:tc>
      </w:tr>
      <w:tr w:rsidR="007B5792" w:rsidRPr="00656038" w14:paraId="77442D8F" w14:textId="77777777" w:rsidTr="00685F73">
        <w:trPr>
          <w:jc w:val="center"/>
        </w:trPr>
        <w:tc>
          <w:tcPr>
            <w:tcW w:w="4876" w:type="dxa"/>
          </w:tcPr>
          <w:p w14:paraId="15A867B0" w14:textId="77777777" w:rsidR="007B5792" w:rsidRPr="00656038" w:rsidRDefault="007B5792" w:rsidP="00685F73">
            <w:pPr>
              <w:pStyle w:val="Normal6a"/>
            </w:pPr>
          </w:p>
        </w:tc>
        <w:tc>
          <w:tcPr>
            <w:tcW w:w="4876" w:type="dxa"/>
            <w:hideMark/>
          </w:tcPr>
          <w:p w14:paraId="789E9843" w14:textId="77777777" w:rsidR="007B5792" w:rsidRPr="00656038" w:rsidRDefault="007B5792" w:rsidP="00685F73">
            <w:pPr>
              <w:pStyle w:val="Normal6a"/>
            </w:pPr>
            <w:r w:rsidRPr="00656038">
              <w:rPr>
                <w:b/>
                <w:i/>
              </w:rPr>
              <w:t>3a.</w:t>
            </w:r>
            <w:r w:rsidRPr="00656038">
              <w:tab/>
            </w:r>
            <w:r w:rsidRPr="00656038">
              <w:rPr>
                <w:b/>
                <w:i/>
              </w:rPr>
              <w:t xml:space="preserve">Jeigu sprendimas grąžinti negali būti įvykdytas per maksimalų 2 dalyje nurodytą laikotarpį, valstybės narės tęsia grąžinimo procedūras pagal Direktyvą XXX/XXX/ES [Grąžinimo direktyva]. Šioje dalyje nurodytiems asmenims </w:t>
            </w:r>
            <w:r w:rsidRPr="00656038">
              <w:rPr>
                <w:b/>
                <w:i/>
              </w:rPr>
              <w:lastRenderedPageBreak/>
              <w:t>neleidžiama atvykti į šios valstybės narės teritoriją.</w:t>
            </w:r>
          </w:p>
        </w:tc>
      </w:tr>
    </w:tbl>
    <w:p w14:paraId="0D94C475" w14:textId="77777777" w:rsidR="007B5792" w:rsidRPr="00656038" w:rsidRDefault="007B5792" w:rsidP="007B5792">
      <w:pPr>
        <w:pStyle w:val="AmOrLang"/>
      </w:pPr>
      <w:r w:rsidRPr="00656038">
        <w:lastRenderedPageBreak/>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1F417993" w14:textId="77777777" w:rsidR="007B5792" w:rsidRPr="00656038" w:rsidRDefault="007B5792" w:rsidP="007B5792">
      <w:r w:rsidRPr="00656038">
        <w:rPr>
          <w:rStyle w:val="HideTWBExt"/>
          <w:noProof w:val="0"/>
        </w:rPr>
        <w:t>&lt;/Amend&gt;</w:t>
      </w:r>
    </w:p>
    <w:p w14:paraId="2DE1B14E"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412</w:t>
      </w:r>
      <w:r w:rsidRPr="00656038">
        <w:rPr>
          <w:rStyle w:val="HideTWBExt"/>
          <w:b w:val="0"/>
          <w:noProof w:val="0"/>
        </w:rPr>
        <w:t>&lt;/NumAm&gt;</w:t>
      </w:r>
    </w:p>
    <w:p w14:paraId="465BB9F4" w14:textId="77777777" w:rsidR="007B5792" w:rsidRPr="00656038" w:rsidRDefault="007B5792" w:rsidP="007B5792">
      <w:pPr>
        <w:pStyle w:val="NormalBold"/>
      </w:pPr>
      <w:r w:rsidRPr="00656038">
        <w:rPr>
          <w:rStyle w:val="HideTWBExt"/>
          <w:b w:val="0"/>
          <w:noProof w:val="0"/>
        </w:rPr>
        <w:t>&lt;RepeatBlock-By&gt;&lt;Members&gt;</w:t>
      </w:r>
      <w:r w:rsidRPr="00656038">
        <w:t>Erik Marquardt</w:t>
      </w:r>
      <w:r w:rsidRPr="00656038">
        <w:rPr>
          <w:rStyle w:val="HideTWBExt"/>
          <w:b w:val="0"/>
          <w:noProof w:val="0"/>
        </w:rPr>
        <w:t>&lt;/Members&gt;</w:t>
      </w:r>
    </w:p>
    <w:p w14:paraId="47F99D75" w14:textId="77777777" w:rsidR="007B5792" w:rsidRPr="00656038" w:rsidRDefault="007B5792" w:rsidP="007B5792">
      <w:pPr>
        <w:pStyle w:val="NormalBold"/>
      </w:pPr>
      <w:r w:rsidRPr="00656038">
        <w:rPr>
          <w:rStyle w:val="HideTWBExt"/>
          <w:b w:val="0"/>
          <w:noProof w:val="0"/>
        </w:rPr>
        <w:t>&lt;/RepeatBlock-By&gt;</w:t>
      </w:r>
    </w:p>
    <w:p w14:paraId="4E1A66D9"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65E86866" w14:textId="77777777" w:rsidR="007B5792" w:rsidRPr="00656038" w:rsidRDefault="007B5792" w:rsidP="007B5792">
      <w:pPr>
        <w:pStyle w:val="NormalBold"/>
      </w:pPr>
      <w:r w:rsidRPr="00656038">
        <w:rPr>
          <w:rStyle w:val="HideTWBExt"/>
          <w:b w:val="0"/>
          <w:noProof w:val="0"/>
        </w:rPr>
        <w:t>&lt;Article&gt;</w:t>
      </w:r>
      <w:r w:rsidRPr="00656038">
        <w:t>41 a straipsnio 4 dalis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54334827" w14:textId="77777777" w:rsidTr="00685F73">
        <w:trPr>
          <w:trHeight w:val="240"/>
          <w:jc w:val="center"/>
        </w:trPr>
        <w:tc>
          <w:tcPr>
            <w:tcW w:w="9752" w:type="dxa"/>
            <w:gridSpan w:val="2"/>
          </w:tcPr>
          <w:p w14:paraId="1FF9FB88" w14:textId="77777777" w:rsidR="007B5792" w:rsidRPr="00656038" w:rsidRDefault="007B5792" w:rsidP="00685F73"/>
        </w:tc>
      </w:tr>
      <w:tr w:rsidR="007B5792" w:rsidRPr="00656038" w14:paraId="4F79FA92" w14:textId="77777777" w:rsidTr="00685F73">
        <w:trPr>
          <w:trHeight w:val="240"/>
          <w:jc w:val="center"/>
        </w:trPr>
        <w:tc>
          <w:tcPr>
            <w:tcW w:w="4876" w:type="dxa"/>
            <w:hideMark/>
          </w:tcPr>
          <w:p w14:paraId="4E63DF67" w14:textId="77777777" w:rsidR="007B5792" w:rsidRPr="00656038" w:rsidRDefault="007B5792" w:rsidP="00685F73">
            <w:pPr>
              <w:pStyle w:val="AmColumnHeading"/>
            </w:pPr>
            <w:r w:rsidRPr="00656038">
              <w:t>Komisijos siūlomas tekstas</w:t>
            </w:r>
          </w:p>
        </w:tc>
        <w:tc>
          <w:tcPr>
            <w:tcW w:w="4876" w:type="dxa"/>
            <w:hideMark/>
          </w:tcPr>
          <w:p w14:paraId="687E4716" w14:textId="77777777" w:rsidR="007B5792" w:rsidRPr="00656038" w:rsidRDefault="007B5792" w:rsidP="00685F73">
            <w:pPr>
              <w:pStyle w:val="AmColumnHeading"/>
            </w:pPr>
            <w:r w:rsidRPr="00656038">
              <w:t>Pakeitimas</w:t>
            </w:r>
          </w:p>
        </w:tc>
      </w:tr>
      <w:tr w:rsidR="007B5792" w:rsidRPr="00656038" w14:paraId="5005121F" w14:textId="77777777" w:rsidTr="00685F73">
        <w:trPr>
          <w:jc w:val="center"/>
        </w:trPr>
        <w:tc>
          <w:tcPr>
            <w:tcW w:w="4876" w:type="dxa"/>
            <w:hideMark/>
          </w:tcPr>
          <w:p w14:paraId="158E9C3E" w14:textId="77777777" w:rsidR="007B5792" w:rsidRPr="00656038" w:rsidRDefault="007B5792" w:rsidP="00685F73">
            <w:pPr>
              <w:pStyle w:val="Normal6a"/>
            </w:pPr>
            <w:r w:rsidRPr="00656038">
              <w:rPr>
                <w:b/>
                <w:i/>
              </w:rPr>
              <w:t>4.</w:t>
            </w:r>
            <w:r w:rsidRPr="00656038">
              <w:tab/>
            </w:r>
            <w:r w:rsidRPr="00656038">
              <w:rPr>
                <w:b/>
                <w:i/>
              </w:rPr>
              <w:t>1 dalyje nurodytiems asmenims gali būti nustatytas ne ilgesnis kaip 15 dienų savanoriško išvykimo laikotarpis, paliekant jiems galimybę bet kuriuo metu grįžti savanoriškai.</w:t>
            </w:r>
          </w:p>
        </w:tc>
        <w:tc>
          <w:tcPr>
            <w:tcW w:w="4876" w:type="dxa"/>
            <w:hideMark/>
          </w:tcPr>
          <w:p w14:paraId="1B0CAAE7" w14:textId="77777777" w:rsidR="007B5792" w:rsidRPr="00656038" w:rsidRDefault="007B5792" w:rsidP="00685F73">
            <w:pPr>
              <w:pStyle w:val="Normal6a"/>
            </w:pPr>
            <w:r w:rsidRPr="00656038">
              <w:rPr>
                <w:b/>
                <w:i/>
              </w:rPr>
              <w:t>Išbraukta.</w:t>
            </w:r>
          </w:p>
        </w:tc>
      </w:tr>
    </w:tbl>
    <w:p w14:paraId="6D94FD8F"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07D05009" w14:textId="77777777" w:rsidR="007B5792" w:rsidRPr="00656038" w:rsidRDefault="007B5792" w:rsidP="007B5792">
      <w:r w:rsidRPr="00656038">
        <w:rPr>
          <w:rStyle w:val="HideTWBExt"/>
          <w:noProof w:val="0"/>
        </w:rPr>
        <w:t>&lt;/Amend&gt;</w:t>
      </w:r>
    </w:p>
    <w:p w14:paraId="5D9B3120"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413</w:t>
      </w:r>
      <w:r w:rsidRPr="00656038">
        <w:rPr>
          <w:rStyle w:val="HideTWBExt"/>
          <w:b w:val="0"/>
          <w:noProof w:val="0"/>
        </w:rPr>
        <w:t>&lt;/NumAm&gt;</w:t>
      </w:r>
    </w:p>
    <w:p w14:paraId="25B879E2" w14:textId="77777777" w:rsidR="007B5792" w:rsidRPr="00656038" w:rsidRDefault="007B5792" w:rsidP="007B5792">
      <w:pPr>
        <w:pStyle w:val="NormalBold"/>
      </w:pPr>
      <w:r w:rsidRPr="00656038">
        <w:rPr>
          <w:rStyle w:val="HideTWBExt"/>
          <w:b w:val="0"/>
          <w:noProof w:val="0"/>
        </w:rPr>
        <w:t>&lt;RepeatBlock-By&gt;&lt;Members&gt;</w:t>
      </w:r>
      <w:r w:rsidRPr="00656038">
        <w:t>Sira Rego</w:t>
      </w:r>
      <w:r w:rsidRPr="00656038">
        <w:rPr>
          <w:rStyle w:val="HideTWBExt"/>
          <w:b w:val="0"/>
          <w:noProof w:val="0"/>
        </w:rPr>
        <w:t>&lt;/Members&gt;</w:t>
      </w:r>
    </w:p>
    <w:p w14:paraId="3128A41A" w14:textId="77777777" w:rsidR="007B5792" w:rsidRPr="00656038" w:rsidRDefault="007B5792" w:rsidP="007B5792">
      <w:pPr>
        <w:pStyle w:val="NormalBold"/>
      </w:pPr>
      <w:r w:rsidRPr="00656038">
        <w:rPr>
          <w:rStyle w:val="HideTWBExt"/>
          <w:b w:val="0"/>
          <w:noProof w:val="0"/>
        </w:rPr>
        <w:t>&lt;/RepeatBlock-By&gt;</w:t>
      </w:r>
    </w:p>
    <w:p w14:paraId="7F2C3A7B"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5ECC73FF" w14:textId="77777777" w:rsidR="007B5792" w:rsidRPr="00656038" w:rsidRDefault="007B5792" w:rsidP="007B5792">
      <w:pPr>
        <w:pStyle w:val="NormalBold"/>
      </w:pPr>
      <w:r w:rsidRPr="00656038">
        <w:rPr>
          <w:rStyle w:val="HideTWBExt"/>
          <w:b w:val="0"/>
          <w:noProof w:val="0"/>
        </w:rPr>
        <w:t>&lt;Article&gt;</w:t>
      </w:r>
      <w:r w:rsidRPr="00656038">
        <w:t>41 a straipsnio 4 dalis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409E10C8" w14:textId="77777777" w:rsidTr="00685F73">
        <w:trPr>
          <w:trHeight w:val="240"/>
          <w:jc w:val="center"/>
        </w:trPr>
        <w:tc>
          <w:tcPr>
            <w:tcW w:w="9752" w:type="dxa"/>
            <w:gridSpan w:val="2"/>
          </w:tcPr>
          <w:p w14:paraId="648AEC74" w14:textId="77777777" w:rsidR="007B5792" w:rsidRPr="00656038" w:rsidRDefault="007B5792" w:rsidP="00685F73"/>
        </w:tc>
      </w:tr>
      <w:tr w:rsidR="007B5792" w:rsidRPr="00656038" w14:paraId="6E8BDE9E" w14:textId="77777777" w:rsidTr="00685F73">
        <w:trPr>
          <w:trHeight w:val="240"/>
          <w:jc w:val="center"/>
        </w:trPr>
        <w:tc>
          <w:tcPr>
            <w:tcW w:w="4876" w:type="dxa"/>
            <w:hideMark/>
          </w:tcPr>
          <w:p w14:paraId="0AF69F0D" w14:textId="77777777" w:rsidR="007B5792" w:rsidRPr="00656038" w:rsidRDefault="007B5792" w:rsidP="00685F73">
            <w:pPr>
              <w:pStyle w:val="AmColumnHeading"/>
            </w:pPr>
            <w:r w:rsidRPr="00656038">
              <w:t>Komisijos siūlomas tekstas</w:t>
            </w:r>
          </w:p>
        </w:tc>
        <w:tc>
          <w:tcPr>
            <w:tcW w:w="4876" w:type="dxa"/>
            <w:hideMark/>
          </w:tcPr>
          <w:p w14:paraId="324079C2" w14:textId="77777777" w:rsidR="007B5792" w:rsidRPr="00656038" w:rsidRDefault="007B5792" w:rsidP="00685F73">
            <w:pPr>
              <w:pStyle w:val="AmColumnHeading"/>
            </w:pPr>
            <w:r w:rsidRPr="00656038">
              <w:t>Pakeitimas</w:t>
            </w:r>
          </w:p>
        </w:tc>
      </w:tr>
      <w:tr w:rsidR="007B5792" w:rsidRPr="00656038" w14:paraId="51FD62A0" w14:textId="77777777" w:rsidTr="00685F73">
        <w:trPr>
          <w:jc w:val="center"/>
        </w:trPr>
        <w:tc>
          <w:tcPr>
            <w:tcW w:w="4876" w:type="dxa"/>
            <w:hideMark/>
          </w:tcPr>
          <w:p w14:paraId="06E836C2" w14:textId="77777777" w:rsidR="007B5792" w:rsidRPr="00656038" w:rsidRDefault="007B5792" w:rsidP="00685F73">
            <w:pPr>
              <w:pStyle w:val="Normal6a"/>
            </w:pPr>
            <w:r w:rsidRPr="00656038">
              <w:rPr>
                <w:b/>
                <w:i/>
              </w:rPr>
              <w:t>4.</w:t>
            </w:r>
            <w:r w:rsidRPr="00656038">
              <w:tab/>
            </w:r>
            <w:r w:rsidRPr="00656038">
              <w:rPr>
                <w:b/>
                <w:i/>
              </w:rPr>
              <w:t>1 dalyje nurodytiems asmenims gali būti nustatytas ne ilgesnis kaip 15 dienų savanoriško išvykimo laikotarpis, paliekant jiems galimybę bet kuriuo metu grįžti savanoriškai.</w:t>
            </w:r>
          </w:p>
        </w:tc>
        <w:tc>
          <w:tcPr>
            <w:tcW w:w="4876" w:type="dxa"/>
            <w:hideMark/>
          </w:tcPr>
          <w:p w14:paraId="15895E8F" w14:textId="77777777" w:rsidR="007B5792" w:rsidRPr="00656038" w:rsidRDefault="007B5792" w:rsidP="00685F73">
            <w:pPr>
              <w:pStyle w:val="Normal6a"/>
            </w:pPr>
            <w:r w:rsidRPr="00656038">
              <w:rPr>
                <w:b/>
                <w:i/>
              </w:rPr>
              <w:t>Išbraukta.</w:t>
            </w:r>
          </w:p>
        </w:tc>
      </w:tr>
    </w:tbl>
    <w:p w14:paraId="00BD6354"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7C9840C3" w14:textId="77777777" w:rsidR="007B5792" w:rsidRPr="00656038" w:rsidRDefault="007B5792" w:rsidP="007B5792">
      <w:r w:rsidRPr="00656038">
        <w:rPr>
          <w:rStyle w:val="HideTWBExt"/>
          <w:noProof w:val="0"/>
        </w:rPr>
        <w:t>&lt;/Amend&gt;</w:t>
      </w:r>
    </w:p>
    <w:p w14:paraId="77F98255"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414</w:t>
      </w:r>
      <w:r w:rsidRPr="00656038">
        <w:rPr>
          <w:rStyle w:val="HideTWBExt"/>
          <w:b w:val="0"/>
          <w:noProof w:val="0"/>
        </w:rPr>
        <w:t>&lt;/NumAm&gt;</w:t>
      </w:r>
    </w:p>
    <w:p w14:paraId="3A09E83F" w14:textId="77777777" w:rsidR="007B5792" w:rsidRPr="00656038" w:rsidRDefault="007B5792" w:rsidP="007B5792">
      <w:pPr>
        <w:pStyle w:val="NormalBold"/>
      </w:pPr>
      <w:r w:rsidRPr="00656038">
        <w:rPr>
          <w:rStyle w:val="HideTWBExt"/>
          <w:b w:val="0"/>
          <w:noProof w:val="0"/>
        </w:rPr>
        <w:t>&lt;RepeatBlock-By&gt;&lt;Members&gt;</w:t>
      </w:r>
      <w:r w:rsidRPr="00656038">
        <w:t>Jeroen Lenaers, Tomas Tobé, Lena Düpont</w:t>
      </w:r>
      <w:r w:rsidRPr="00656038">
        <w:rPr>
          <w:rStyle w:val="HideTWBExt"/>
          <w:b w:val="0"/>
          <w:noProof w:val="0"/>
        </w:rPr>
        <w:t>&lt;/Members&gt;</w:t>
      </w:r>
    </w:p>
    <w:p w14:paraId="291F8BFC" w14:textId="77777777" w:rsidR="007B5792" w:rsidRPr="00656038" w:rsidRDefault="007B5792" w:rsidP="007B5792">
      <w:pPr>
        <w:pStyle w:val="NormalBold"/>
      </w:pPr>
      <w:r w:rsidRPr="00656038">
        <w:rPr>
          <w:rStyle w:val="HideTWBExt"/>
          <w:b w:val="0"/>
          <w:noProof w:val="0"/>
        </w:rPr>
        <w:t>&lt;/RepeatBlock-By&gt;</w:t>
      </w:r>
    </w:p>
    <w:p w14:paraId="3A4A06E2"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44F6D8C1" w14:textId="77777777" w:rsidR="007B5792" w:rsidRPr="00656038" w:rsidRDefault="007B5792" w:rsidP="007B5792">
      <w:pPr>
        <w:pStyle w:val="NormalBold"/>
      </w:pPr>
      <w:r w:rsidRPr="00656038">
        <w:rPr>
          <w:rStyle w:val="HideTWBExt"/>
          <w:b w:val="0"/>
          <w:noProof w:val="0"/>
        </w:rPr>
        <w:t>&lt;Article&gt;</w:t>
      </w:r>
      <w:r w:rsidRPr="00656038">
        <w:t>41 a straipsnio 4 dalis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36D83757" w14:textId="77777777" w:rsidTr="00685F73">
        <w:trPr>
          <w:trHeight w:val="240"/>
          <w:jc w:val="center"/>
        </w:trPr>
        <w:tc>
          <w:tcPr>
            <w:tcW w:w="9752" w:type="dxa"/>
            <w:gridSpan w:val="2"/>
          </w:tcPr>
          <w:p w14:paraId="4CE636FC" w14:textId="77777777" w:rsidR="007B5792" w:rsidRPr="00656038" w:rsidRDefault="007B5792" w:rsidP="00685F73"/>
        </w:tc>
      </w:tr>
      <w:tr w:rsidR="007B5792" w:rsidRPr="00656038" w14:paraId="3B4BD196" w14:textId="77777777" w:rsidTr="00685F73">
        <w:trPr>
          <w:trHeight w:val="240"/>
          <w:jc w:val="center"/>
        </w:trPr>
        <w:tc>
          <w:tcPr>
            <w:tcW w:w="4876" w:type="dxa"/>
            <w:hideMark/>
          </w:tcPr>
          <w:p w14:paraId="1FCFDD9F" w14:textId="77777777" w:rsidR="007B5792" w:rsidRPr="00656038" w:rsidRDefault="007B5792" w:rsidP="00685F73">
            <w:pPr>
              <w:pStyle w:val="AmColumnHeading"/>
            </w:pPr>
            <w:r w:rsidRPr="00656038">
              <w:lastRenderedPageBreak/>
              <w:t>Komisijos siūlomas tekstas</w:t>
            </w:r>
          </w:p>
        </w:tc>
        <w:tc>
          <w:tcPr>
            <w:tcW w:w="4876" w:type="dxa"/>
            <w:hideMark/>
          </w:tcPr>
          <w:p w14:paraId="0475EE83" w14:textId="77777777" w:rsidR="007B5792" w:rsidRPr="00656038" w:rsidRDefault="007B5792" w:rsidP="00685F73">
            <w:pPr>
              <w:pStyle w:val="AmColumnHeading"/>
            </w:pPr>
            <w:r w:rsidRPr="00656038">
              <w:t>Pakeitimas</w:t>
            </w:r>
          </w:p>
        </w:tc>
      </w:tr>
      <w:tr w:rsidR="007B5792" w:rsidRPr="00656038" w14:paraId="7F3FBC92" w14:textId="77777777" w:rsidTr="00685F73">
        <w:trPr>
          <w:jc w:val="center"/>
        </w:trPr>
        <w:tc>
          <w:tcPr>
            <w:tcW w:w="4876" w:type="dxa"/>
            <w:hideMark/>
          </w:tcPr>
          <w:p w14:paraId="66B43198" w14:textId="77777777" w:rsidR="007B5792" w:rsidRPr="00656038" w:rsidRDefault="007B5792" w:rsidP="00685F73">
            <w:pPr>
              <w:pStyle w:val="Normal6a"/>
            </w:pPr>
            <w:r w:rsidRPr="00656038">
              <w:t>4.</w:t>
            </w:r>
            <w:r w:rsidRPr="00656038">
              <w:tab/>
              <w:t>1 dalyje nurodytiems asmenims gali būti nustatytas ne ilgesnis kaip 15 dienų savanoriško išvykimo laikotarpis, paliekant jiems galimybę bet kuriuo metu grįžti savanoriškai.</w:t>
            </w:r>
          </w:p>
        </w:tc>
        <w:tc>
          <w:tcPr>
            <w:tcW w:w="4876" w:type="dxa"/>
            <w:hideMark/>
          </w:tcPr>
          <w:p w14:paraId="29DF86B6" w14:textId="77777777" w:rsidR="007B5792" w:rsidRPr="00656038" w:rsidRDefault="007B5792" w:rsidP="00685F73">
            <w:pPr>
              <w:pStyle w:val="Normal6a"/>
            </w:pPr>
            <w:r w:rsidRPr="00656038">
              <w:t>4.</w:t>
            </w:r>
            <w:r w:rsidRPr="00656038">
              <w:tab/>
              <w:t xml:space="preserve">1 dalyje nurodytiems asmenims gali būti nustatytas ne ilgesnis kaip 15 dienų savanoriško išvykimo laikotarpis, paliekant jiems galimybę bet kuriuo metu grįžti savanoriškai. </w:t>
            </w:r>
            <w:r w:rsidRPr="00656038">
              <w:rPr>
                <w:b/>
                <w:i/>
              </w:rPr>
              <w:t>Pagal šį straipsnį Europos sienų ir pakrančių apsaugos agentūra ir Europos Sąjungos prieglobsčio agentūra, neviršydamos savo įgaliojimų, padeda nacionalinėms institucijoms vykdyti grąžinimo operacijas.</w:t>
            </w:r>
          </w:p>
        </w:tc>
      </w:tr>
    </w:tbl>
    <w:p w14:paraId="4B321FAE"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5CF62CC0" w14:textId="77777777" w:rsidR="007B5792" w:rsidRPr="00656038" w:rsidRDefault="007B5792" w:rsidP="007B5792">
      <w:r w:rsidRPr="00656038">
        <w:rPr>
          <w:rStyle w:val="HideTWBExt"/>
          <w:noProof w:val="0"/>
        </w:rPr>
        <w:t>&lt;/Amend&gt;</w:t>
      </w:r>
    </w:p>
    <w:p w14:paraId="6B1FBA15"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415</w:t>
      </w:r>
      <w:r w:rsidRPr="00656038">
        <w:rPr>
          <w:rStyle w:val="HideTWBExt"/>
          <w:b w:val="0"/>
          <w:noProof w:val="0"/>
        </w:rPr>
        <w:t>&lt;/NumAm&gt;</w:t>
      </w:r>
    </w:p>
    <w:p w14:paraId="3B32ACE4" w14:textId="77777777" w:rsidR="007B5792" w:rsidRPr="00656038" w:rsidRDefault="007B5792" w:rsidP="007B5792">
      <w:pPr>
        <w:pStyle w:val="NormalBold"/>
      </w:pPr>
      <w:r w:rsidRPr="00656038">
        <w:rPr>
          <w:rStyle w:val="HideTWBExt"/>
          <w:b w:val="0"/>
          <w:noProof w:val="0"/>
        </w:rPr>
        <w:t>&lt;RepeatBlock-By&gt;&lt;Members&gt;</w:t>
      </w:r>
      <w:r w:rsidRPr="00656038">
        <w:t>Juan Ignacio Zoido Álvarez, Elissavet Vozemberg-Vrionidi, Loucas Fourlas</w:t>
      </w:r>
      <w:r w:rsidRPr="00656038">
        <w:rPr>
          <w:rStyle w:val="HideTWBExt"/>
          <w:b w:val="0"/>
          <w:noProof w:val="0"/>
        </w:rPr>
        <w:t>&lt;/Members&gt;</w:t>
      </w:r>
    </w:p>
    <w:p w14:paraId="221F8B02" w14:textId="77777777" w:rsidR="007B5792" w:rsidRPr="00656038" w:rsidRDefault="007B5792" w:rsidP="007B5792">
      <w:pPr>
        <w:pStyle w:val="NormalBold"/>
      </w:pPr>
      <w:r w:rsidRPr="00656038">
        <w:rPr>
          <w:rStyle w:val="HideTWBExt"/>
          <w:b w:val="0"/>
          <w:noProof w:val="0"/>
        </w:rPr>
        <w:t>&lt;/RepeatBlock-By&gt;</w:t>
      </w:r>
    </w:p>
    <w:p w14:paraId="2F249FF3"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2B18E70C" w14:textId="77777777" w:rsidR="007B5792" w:rsidRPr="00656038" w:rsidRDefault="007B5792" w:rsidP="007B5792">
      <w:pPr>
        <w:pStyle w:val="NormalBold"/>
      </w:pPr>
      <w:r w:rsidRPr="00656038">
        <w:rPr>
          <w:rStyle w:val="HideTWBExt"/>
          <w:b w:val="0"/>
          <w:noProof w:val="0"/>
        </w:rPr>
        <w:t>&lt;Article&gt;</w:t>
      </w:r>
      <w:r w:rsidRPr="00656038">
        <w:t>41 a straipsnio 4 dalis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2E65403A" w14:textId="77777777" w:rsidTr="00685F73">
        <w:trPr>
          <w:trHeight w:val="240"/>
          <w:jc w:val="center"/>
        </w:trPr>
        <w:tc>
          <w:tcPr>
            <w:tcW w:w="9752" w:type="dxa"/>
            <w:gridSpan w:val="2"/>
          </w:tcPr>
          <w:p w14:paraId="756492EB" w14:textId="77777777" w:rsidR="007B5792" w:rsidRPr="00656038" w:rsidRDefault="007B5792" w:rsidP="00685F73"/>
        </w:tc>
      </w:tr>
      <w:tr w:rsidR="007B5792" w:rsidRPr="00656038" w14:paraId="7C7421B5" w14:textId="77777777" w:rsidTr="00685F73">
        <w:trPr>
          <w:trHeight w:val="240"/>
          <w:jc w:val="center"/>
        </w:trPr>
        <w:tc>
          <w:tcPr>
            <w:tcW w:w="4876" w:type="dxa"/>
            <w:hideMark/>
          </w:tcPr>
          <w:p w14:paraId="7D5DB879" w14:textId="77777777" w:rsidR="007B5792" w:rsidRPr="00656038" w:rsidRDefault="007B5792" w:rsidP="00685F73">
            <w:pPr>
              <w:pStyle w:val="AmColumnHeading"/>
            </w:pPr>
            <w:r w:rsidRPr="00656038">
              <w:t>Komisijos siūlomas tekstas</w:t>
            </w:r>
          </w:p>
        </w:tc>
        <w:tc>
          <w:tcPr>
            <w:tcW w:w="4876" w:type="dxa"/>
            <w:hideMark/>
          </w:tcPr>
          <w:p w14:paraId="0F7AFE22" w14:textId="77777777" w:rsidR="007B5792" w:rsidRPr="00656038" w:rsidRDefault="007B5792" w:rsidP="00685F73">
            <w:pPr>
              <w:pStyle w:val="AmColumnHeading"/>
            </w:pPr>
            <w:r w:rsidRPr="00656038">
              <w:t>Pakeitimas</w:t>
            </w:r>
          </w:p>
        </w:tc>
      </w:tr>
      <w:tr w:rsidR="007B5792" w:rsidRPr="00656038" w14:paraId="4F535F78" w14:textId="77777777" w:rsidTr="00685F73">
        <w:trPr>
          <w:jc w:val="center"/>
        </w:trPr>
        <w:tc>
          <w:tcPr>
            <w:tcW w:w="4876" w:type="dxa"/>
            <w:hideMark/>
          </w:tcPr>
          <w:p w14:paraId="0E3E2846" w14:textId="77777777" w:rsidR="007B5792" w:rsidRPr="00656038" w:rsidRDefault="007B5792" w:rsidP="00685F73">
            <w:pPr>
              <w:pStyle w:val="Normal6a"/>
            </w:pPr>
            <w:r w:rsidRPr="00656038">
              <w:t>4.</w:t>
            </w:r>
            <w:r w:rsidRPr="00656038">
              <w:tab/>
              <w:t xml:space="preserve">1 dalyje nurodytiems asmenims gali būti nustatytas ne ilgesnis kaip </w:t>
            </w:r>
            <w:r w:rsidRPr="00656038">
              <w:rPr>
                <w:b/>
                <w:bCs/>
                <w:i/>
                <w:iCs/>
              </w:rPr>
              <w:t>15 dienų</w:t>
            </w:r>
            <w:r w:rsidRPr="00656038">
              <w:t xml:space="preserve"> savanoriško išvykimo laikotarpis, paliekant jiems galimybę bet kuriuo metu grįžti savanoriškai.</w:t>
            </w:r>
          </w:p>
        </w:tc>
        <w:tc>
          <w:tcPr>
            <w:tcW w:w="4876" w:type="dxa"/>
            <w:hideMark/>
          </w:tcPr>
          <w:p w14:paraId="019BC14D" w14:textId="77777777" w:rsidR="007B5792" w:rsidRPr="00656038" w:rsidRDefault="007B5792" w:rsidP="00685F73">
            <w:pPr>
              <w:pStyle w:val="Normal6a"/>
            </w:pPr>
            <w:r w:rsidRPr="00656038">
              <w:t>4.</w:t>
            </w:r>
            <w:r w:rsidRPr="00656038">
              <w:tab/>
              <w:t xml:space="preserve">1 dalyje nurodytiems asmenims gali būti nustatytas ne ilgesnis kaip </w:t>
            </w:r>
            <w:r w:rsidRPr="00656038">
              <w:rPr>
                <w:b/>
                <w:bCs/>
                <w:i/>
                <w:iCs/>
              </w:rPr>
              <w:t>20 dienų</w:t>
            </w:r>
            <w:r w:rsidRPr="00656038">
              <w:t xml:space="preserve"> savanoriško išvykimo laikotarpis, paliekant jiems galimybę bet kuriuo metu grįžti savanoriškai</w:t>
            </w:r>
            <w:r w:rsidRPr="00656038">
              <w:rPr>
                <w:b/>
                <w:bCs/>
                <w:i/>
                <w:iCs/>
              </w:rPr>
              <w:t xml:space="preserve"> ir jie bendradarbiauja su kompetentingomis institucijomis</w:t>
            </w:r>
            <w:r w:rsidRPr="00656038">
              <w:t>.</w:t>
            </w:r>
          </w:p>
        </w:tc>
      </w:tr>
    </w:tbl>
    <w:p w14:paraId="4C8256C9"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3F483A4E" w14:textId="77777777" w:rsidR="007B5792" w:rsidRPr="00656038" w:rsidRDefault="007B5792" w:rsidP="007B5792">
      <w:r w:rsidRPr="00656038">
        <w:rPr>
          <w:rStyle w:val="HideTWBExt"/>
          <w:noProof w:val="0"/>
        </w:rPr>
        <w:t>&lt;/Amend&gt;</w:t>
      </w:r>
    </w:p>
    <w:p w14:paraId="50F1A1A5"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416</w:t>
      </w:r>
      <w:r w:rsidRPr="00656038">
        <w:rPr>
          <w:rStyle w:val="HideTWBExt"/>
          <w:b w:val="0"/>
          <w:noProof w:val="0"/>
        </w:rPr>
        <w:t>&lt;/NumAm&gt;</w:t>
      </w:r>
    </w:p>
    <w:p w14:paraId="60D31294" w14:textId="77777777" w:rsidR="007B5792" w:rsidRPr="00656038" w:rsidRDefault="007B5792" w:rsidP="007B5792">
      <w:pPr>
        <w:pStyle w:val="NormalBold"/>
      </w:pPr>
      <w:r w:rsidRPr="00656038">
        <w:rPr>
          <w:rStyle w:val="HideTWBExt"/>
          <w:b w:val="0"/>
          <w:noProof w:val="0"/>
        </w:rPr>
        <w:t>&lt;RepeatBlock-By&gt;&lt;Members&gt;</w:t>
      </w:r>
      <w:r w:rsidRPr="00656038">
        <w:t>Balázs Hidvéghi, Loránt Vincze</w:t>
      </w:r>
      <w:r w:rsidRPr="00656038">
        <w:rPr>
          <w:rStyle w:val="HideTWBExt"/>
          <w:b w:val="0"/>
          <w:noProof w:val="0"/>
        </w:rPr>
        <w:t>&lt;/Members&gt;</w:t>
      </w:r>
    </w:p>
    <w:p w14:paraId="1C7C973A" w14:textId="77777777" w:rsidR="007B5792" w:rsidRPr="00656038" w:rsidRDefault="007B5792" w:rsidP="007B5792">
      <w:pPr>
        <w:pStyle w:val="NormalBold"/>
      </w:pPr>
      <w:r w:rsidRPr="00656038">
        <w:rPr>
          <w:rStyle w:val="HideTWBExt"/>
          <w:b w:val="0"/>
          <w:noProof w:val="0"/>
        </w:rPr>
        <w:t>&lt;/RepeatBlock-By&gt;</w:t>
      </w:r>
    </w:p>
    <w:p w14:paraId="72C24F47"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23685460" w14:textId="77777777" w:rsidR="007B5792" w:rsidRPr="00656038" w:rsidRDefault="007B5792" w:rsidP="007B5792">
      <w:pPr>
        <w:pStyle w:val="NormalBold"/>
      </w:pPr>
      <w:r w:rsidRPr="00656038">
        <w:rPr>
          <w:rStyle w:val="HideTWBExt"/>
          <w:b w:val="0"/>
          <w:noProof w:val="0"/>
        </w:rPr>
        <w:t>&lt;Article&gt;</w:t>
      </w:r>
      <w:r w:rsidRPr="00656038">
        <w:t>41 a straipsnio 4 dalis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7A9BA3EA" w14:textId="77777777" w:rsidTr="00685F73">
        <w:trPr>
          <w:trHeight w:val="240"/>
          <w:jc w:val="center"/>
        </w:trPr>
        <w:tc>
          <w:tcPr>
            <w:tcW w:w="9752" w:type="dxa"/>
            <w:gridSpan w:val="2"/>
          </w:tcPr>
          <w:p w14:paraId="7479AAD5" w14:textId="77777777" w:rsidR="007B5792" w:rsidRPr="00656038" w:rsidRDefault="007B5792" w:rsidP="00685F73"/>
        </w:tc>
      </w:tr>
      <w:tr w:rsidR="007B5792" w:rsidRPr="00656038" w14:paraId="1BBE5102" w14:textId="77777777" w:rsidTr="00685F73">
        <w:trPr>
          <w:trHeight w:val="240"/>
          <w:jc w:val="center"/>
        </w:trPr>
        <w:tc>
          <w:tcPr>
            <w:tcW w:w="4876" w:type="dxa"/>
            <w:hideMark/>
          </w:tcPr>
          <w:p w14:paraId="3FEC2FA2" w14:textId="77777777" w:rsidR="007B5792" w:rsidRPr="00656038" w:rsidRDefault="007B5792" w:rsidP="00685F73">
            <w:pPr>
              <w:pStyle w:val="AmColumnHeading"/>
            </w:pPr>
            <w:r w:rsidRPr="00656038">
              <w:t>Komisijos siūlomas tekstas</w:t>
            </w:r>
          </w:p>
        </w:tc>
        <w:tc>
          <w:tcPr>
            <w:tcW w:w="4876" w:type="dxa"/>
            <w:hideMark/>
          </w:tcPr>
          <w:p w14:paraId="62EC3BC8" w14:textId="77777777" w:rsidR="007B5792" w:rsidRPr="00656038" w:rsidRDefault="007B5792" w:rsidP="00685F73">
            <w:pPr>
              <w:pStyle w:val="AmColumnHeading"/>
            </w:pPr>
            <w:r w:rsidRPr="00656038">
              <w:t>Pakeitimas</w:t>
            </w:r>
          </w:p>
        </w:tc>
      </w:tr>
      <w:tr w:rsidR="007B5792" w:rsidRPr="00656038" w14:paraId="1E71950E" w14:textId="77777777" w:rsidTr="00685F73">
        <w:trPr>
          <w:jc w:val="center"/>
        </w:trPr>
        <w:tc>
          <w:tcPr>
            <w:tcW w:w="4876" w:type="dxa"/>
            <w:hideMark/>
          </w:tcPr>
          <w:p w14:paraId="6F367C09" w14:textId="77777777" w:rsidR="007B5792" w:rsidRPr="00656038" w:rsidRDefault="007B5792" w:rsidP="00685F73">
            <w:pPr>
              <w:pStyle w:val="Normal6a"/>
            </w:pPr>
            <w:r w:rsidRPr="00656038">
              <w:t>4.</w:t>
            </w:r>
            <w:r w:rsidRPr="00656038">
              <w:tab/>
              <w:t>1 dalyje nurodytiems asmenims gali būti nustatytas ne ilgesnis kaip 15 dienų savanoriško išvykimo laikotarpis, paliekant jiems galimybę bet kuriuo metu grįžti savanoriškai.</w:t>
            </w:r>
          </w:p>
        </w:tc>
        <w:tc>
          <w:tcPr>
            <w:tcW w:w="4876" w:type="dxa"/>
            <w:hideMark/>
          </w:tcPr>
          <w:p w14:paraId="18415BF5" w14:textId="77777777" w:rsidR="007B5792" w:rsidRPr="00656038" w:rsidRDefault="007B5792" w:rsidP="00685F73">
            <w:pPr>
              <w:pStyle w:val="Normal6a"/>
            </w:pPr>
            <w:r w:rsidRPr="00656038">
              <w:t>4.</w:t>
            </w:r>
            <w:r w:rsidRPr="00656038">
              <w:tab/>
              <w:t>1 dalyje nurodytiems asmenims</w:t>
            </w:r>
            <w:r w:rsidRPr="00656038">
              <w:rPr>
                <w:b/>
                <w:bCs/>
                <w:i/>
                <w:iCs/>
              </w:rPr>
              <w:t>, kurie nebuvo sulaikyti,</w:t>
            </w:r>
            <w:r w:rsidRPr="00656038">
              <w:t xml:space="preserve"> gali būti nustatytas ne ilgesnis kaip 15 dienų savanoriško išvykimo laikotarpis, paliekant jiems galimybę bet kuriuo metu grįžti </w:t>
            </w:r>
            <w:r w:rsidRPr="00656038">
              <w:lastRenderedPageBreak/>
              <w:t>savanoriškai.</w:t>
            </w:r>
          </w:p>
        </w:tc>
      </w:tr>
    </w:tbl>
    <w:p w14:paraId="067005C4" w14:textId="77777777" w:rsidR="007B5792" w:rsidRPr="00656038" w:rsidRDefault="007B5792" w:rsidP="007B5792">
      <w:pPr>
        <w:pStyle w:val="AmOrLang"/>
      </w:pPr>
      <w:r w:rsidRPr="00656038">
        <w:lastRenderedPageBreak/>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1299F537" w14:textId="77777777" w:rsidR="007B5792" w:rsidRPr="00656038" w:rsidRDefault="007B5792" w:rsidP="007B5792">
      <w:r w:rsidRPr="00656038">
        <w:rPr>
          <w:rStyle w:val="HideTWBExt"/>
          <w:noProof w:val="0"/>
        </w:rPr>
        <w:t>&lt;/Amend&gt;</w:t>
      </w:r>
    </w:p>
    <w:p w14:paraId="3760FD9F"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417</w:t>
      </w:r>
      <w:r w:rsidRPr="00656038">
        <w:rPr>
          <w:rStyle w:val="HideTWBExt"/>
          <w:b w:val="0"/>
          <w:noProof w:val="0"/>
        </w:rPr>
        <w:t>&lt;/NumAm&gt;</w:t>
      </w:r>
    </w:p>
    <w:p w14:paraId="1EEE90E9" w14:textId="77777777" w:rsidR="007B5792" w:rsidRPr="00656038" w:rsidRDefault="007B5792" w:rsidP="007B5792">
      <w:pPr>
        <w:pStyle w:val="NormalBold"/>
      </w:pPr>
      <w:r w:rsidRPr="00656038">
        <w:rPr>
          <w:rStyle w:val="HideTWBExt"/>
          <w:b w:val="0"/>
          <w:noProof w:val="0"/>
        </w:rPr>
        <w:t>&lt;RepeatBlock-By&gt;&lt;Members&gt;</w:t>
      </w:r>
      <w:r w:rsidRPr="00656038">
        <w:t>Assita Kanko</w:t>
      </w:r>
      <w:r w:rsidRPr="00656038">
        <w:rPr>
          <w:rStyle w:val="HideTWBExt"/>
          <w:b w:val="0"/>
          <w:noProof w:val="0"/>
        </w:rPr>
        <w:t>&lt;/Members&gt;</w:t>
      </w:r>
    </w:p>
    <w:p w14:paraId="4139ED72" w14:textId="77777777" w:rsidR="007B5792" w:rsidRPr="00656038" w:rsidRDefault="007B5792" w:rsidP="007B5792">
      <w:pPr>
        <w:pStyle w:val="NormalBold"/>
      </w:pPr>
      <w:r w:rsidRPr="00656038">
        <w:rPr>
          <w:rStyle w:val="HideTWBExt"/>
          <w:b w:val="0"/>
          <w:noProof w:val="0"/>
        </w:rPr>
        <w:t>&lt;/RepeatBlock-By&gt;</w:t>
      </w:r>
    </w:p>
    <w:p w14:paraId="66570E18"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34C4AD33" w14:textId="77777777" w:rsidR="007B5792" w:rsidRPr="00656038" w:rsidRDefault="007B5792" w:rsidP="007B5792">
      <w:pPr>
        <w:pStyle w:val="NormalBold"/>
      </w:pPr>
      <w:r w:rsidRPr="00656038">
        <w:rPr>
          <w:rStyle w:val="HideTWBExt"/>
          <w:b w:val="0"/>
          <w:noProof w:val="0"/>
        </w:rPr>
        <w:t>&lt;Article&gt;</w:t>
      </w:r>
      <w:r w:rsidRPr="00656038">
        <w:t>41 a straipsnio 4 dalis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2F269CB0" w14:textId="77777777" w:rsidTr="00685F73">
        <w:trPr>
          <w:trHeight w:val="240"/>
          <w:jc w:val="center"/>
        </w:trPr>
        <w:tc>
          <w:tcPr>
            <w:tcW w:w="9752" w:type="dxa"/>
            <w:gridSpan w:val="2"/>
          </w:tcPr>
          <w:p w14:paraId="78354861" w14:textId="77777777" w:rsidR="007B5792" w:rsidRPr="00656038" w:rsidRDefault="007B5792" w:rsidP="00685F73"/>
        </w:tc>
      </w:tr>
      <w:tr w:rsidR="007B5792" w:rsidRPr="00656038" w14:paraId="53AC0692" w14:textId="77777777" w:rsidTr="00685F73">
        <w:trPr>
          <w:trHeight w:val="240"/>
          <w:jc w:val="center"/>
        </w:trPr>
        <w:tc>
          <w:tcPr>
            <w:tcW w:w="4876" w:type="dxa"/>
            <w:hideMark/>
          </w:tcPr>
          <w:p w14:paraId="7755D1B1" w14:textId="77777777" w:rsidR="007B5792" w:rsidRPr="00656038" w:rsidRDefault="007B5792" w:rsidP="00685F73">
            <w:pPr>
              <w:pStyle w:val="AmColumnHeading"/>
            </w:pPr>
            <w:r w:rsidRPr="00656038">
              <w:t>Komisijos siūlomas tekstas</w:t>
            </w:r>
          </w:p>
        </w:tc>
        <w:tc>
          <w:tcPr>
            <w:tcW w:w="4876" w:type="dxa"/>
            <w:hideMark/>
          </w:tcPr>
          <w:p w14:paraId="325A77A0" w14:textId="77777777" w:rsidR="007B5792" w:rsidRPr="00656038" w:rsidRDefault="007B5792" w:rsidP="00685F73">
            <w:pPr>
              <w:pStyle w:val="AmColumnHeading"/>
            </w:pPr>
            <w:r w:rsidRPr="00656038">
              <w:t>Pakeitimas</w:t>
            </w:r>
          </w:p>
        </w:tc>
      </w:tr>
      <w:tr w:rsidR="007B5792" w:rsidRPr="00656038" w14:paraId="5C6C67B7" w14:textId="77777777" w:rsidTr="00685F73">
        <w:trPr>
          <w:jc w:val="center"/>
        </w:trPr>
        <w:tc>
          <w:tcPr>
            <w:tcW w:w="4876" w:type="dxa"/>
            <w:hideMark/>
          </w:tcPr>
          <w:p w14:paraId="0984F9E4" w14:textId="77777777" w:rsidR="007B5792" w:rsidRPr="00656038" w:rsidRDefault="007B5792" w:rsidP="00685F73">
            <w:pPr>
              <w:pStyle w:val="Normal6a"/>
            </w:pPr>
            <w:r w:rsidRPr="00656038">
              <w:t>4.</w:t>
            </w:r>
            <w:r w:rsidRPr="00656038">
              <w:tab/>
              <w:t xml:space="preserve">1 dalyje nurodytiems asmenims gali būti nustatytas ne ilgesnis kaip </w:t>
            </w:r>
            <w:r w:rsidRPr="00656038">
              <w:rPr>
                <w:b/>
                <w:bCs/>
                <w:i/>
                <w:iCs/>
              </w:rPr>
              <w:t>15 dienų</w:t>
            </w:r>
            <w:r w:rsidRPr="00656038">
              <w:t xml:space="preserve"> savanoriško išvykimo laikotarpis, paliekant jiems galimybę bet kuriuo metu grįžti savanoriškai.</w:t>
            </w:r>
          </w:p>
        </w:tc>
        <w:tc>
          <w:tcPr>
            <w:tcW w:w="4876" w:type="dxa"/>
            <w:hideMark/>
          </w:tcPr>
          <w:p w14:paraId="4D73540D" w14:textId="77777777" w:rsidR="007B5792" w:rsidRPr="00656038" w:rsidRDefault="007B5792" w:rsidP="00685F73">
            <w:pPr>
              <w:pStyle w:val="Normal6a"/>
            </w:pPr>
            <w:r w:rsidRPr="00656038">
              <w:t>4.</w:t>
            </w:r>
            <w:r w:rsidRPr="00656038">
              <w:tab/>
              <w:t xml:space="preserve">1 dalyje nurodytiems asmenims gali būti nustatytas ne ilgesnis kaip </w:t>
            </w:r>
            <w:r w:rsidRPr="00656038">
              <w:rPr>
                <w:b/>
                <w:bCs/>
                <w:i/>
                <w:iCs/>
              </w:rPr>
              <w:t>20 dienų</w:t>
            </w:r>
            <w:r w:rsidRPr="00656038">
              <w:t xml:space="preserve"> savanoriško išvykimo laikotarpis, paliekant jiems galimybę bet kuriuo metu grįžti savanoriškai.</w:t>
            </w:r>
          </w:p>
        </w:tc>
      </w:tr>
    </w:tbl>
    <w:p w14:paraId="45D3AE06"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64C7EE26" w14:textId="77777777" w:rsidR="007B5792" w:rsidRPr="00656038" w:rsidRDefault="007B5792" w:rsidP="007B5792">
      <w:r w:rsidRPr="00656038">
        <w:rPr>
          <w:rStyle w:val="HideTWBExt"/>
          <w:noProof w:val="0"/>
        </w:rPr>
        <w:t>&lt;/Amend&gt;</w:t>
      </w:r>
    </w:p>
    <w:p w14:paraId="65081D11"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418</w:t>
      </w:r>
      <w:r w:rsidRPr="00656038">
        <w:rPr>
          <w:rStyle w:val="HideTWBExt"/>
          <w:b w:val="0"/>
          <w:noProof w:val="0"/>
        </w:rPr>
        <w:t>&lt;/NumAm&gt;</w:t>
      </w:r>
    </w:p>
    <w:p w14:paraId="034FF949" w14:textId="77777777" w:rsidR="007B5792" w:rsidRPr="00656038" w:rsidRDefault="007B5792" w:rsidP="007B5792">
      <w:pPr>
        <w:pStyle w:val="NormalBold"/>
      </w:pPr>
      <w:r w:rsidRPr="00656038">
        <w:rPr>
          <w:rStyle w:val="HideTWBExt"/>
          <w:b w:val="0"/>
          <w:noProof w:val="0"/>
        </w:rPr>
        <w:t>&lt;RepeatBlock-By&gt;&lt;Members&gt;</w:t>
      </w:r>
      <w:r w:rsidRPr="00656038">
        <w:t>Bettina Vollath, Sylvie Guillaume, Juan Fernando López Aguilar, Domènec Ruiz Devesa, Elena Yoncheva, Petar Vitanov, Giuliano Pisapia, Birgit Sippel, Javier Moreno Sánchez, Pietro Bartolo</w:t>
      </w:r>
      <w:r w:rsidRPr="00656038">
        <w:rPr>
          <w:rStyle w:val="HideTWBExt"/>
          <w:b w:val="0"/>
          <w:noProof w:val="0"/>
        </w:rPr>
        <w:t>&lt;/Members&gt;</w:t>
      </w:r>
    </w:p>
    <w:p w14:paraId="2E1B0C69" w14:textId="77777777" w:rsidR="007B5792" w:rsidRPr="00656038" w:rsidRDefault="007B5792" w:rsidP="007B5792">
      <w:pPr>
        <w:pStyle w:val="NormalBold"/>
      </w:pPr>
      <w:r w:rsidRPr="00656038">
        <w:rPr>
          <w:rStyle w:val="HideTWBExt"/>
          <w:b w:val="0"/>
          <w:noProof w:val="0"/>
        </w:rPr>
        <w:t>&lt;/RepeatBlock-By&gt;</w:t>
      </w:r>
    </w:p>
    <w:p w14:paraId="5EB7D609"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4D9B0976" w14:textId="77777777" w:rsidR="007B5792" w:rsidRPr="00656038" w:rsidRDefault="007B5792" w:rsidP="007B5792">
      <w:pPr>
        <w:pStyle w:val="NormalBold"/>
      </w:pPr>
      <w:r w:rsidRPr="00656038">
        <w:rPr>
          <w:rStyle w:val="HideTWBExt"/>
          <w:b w:val="0"/>
          <w:noProof w:val="0"/>
        </w:rPr>
        <w:t>&lt;Article&gt;</w:t>
      </w:r>
      <w:r w:rsidRPr="00656038">
        <w:t>41 a straipsnio 4 dalis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17C5F654" w14:textId="77777777" w:rsidTr="00685F73">
        <w:trPr>
          <w:trHeight w:val="240"/>
          <w:jc w:val="center"/>
        </w:trPr>
        <w:tc>
          <w:tcPr>
            <w:tcW w:w="9752" w:type="dxa"/>
            <w:gridSpan w:val="2"/>
          </w:tcPr>
          <w:p w14:paraId="4FC6C6D0" w14:textId="77777777" w:rsidR="007B5792" w:rsidRPr="00656038" w:rsidRDefault="007B5792" w:rsidP="00685F73"/>
        </w:tc>
      </w:tr>
      <w:tr w:rsidR="007B5792" w:rsidRPr="00656038" w14:paraId="65B8AC85" w14:textId="77777777" w:rsidTr="00685F73">
        <w:trPr>
          <w:trHeight w:val="240"/>
          <w:jc w:val="center"/>
        </w:trPr>
        <w:tc>
          <w:tcPr>
            <w:tcW w:w="4876" w:type="dxa"/>
            <w:hideMark/>
          </w:tcPr>
          <w:p w14:paraId="2087A30C" w14:textId="77777777" w:rsidR="007B5792" w:rsidRPr="00656038" w:rsidRDefault="007B5792" w:rsidP="00685F73">
            <w:pPr>
              <w:pStyle w:val="AmColumnHeading"/>
            </w:pPr>
            <w:r w:rsidRPr="00656038">
              <w:t>Komisijos siūlomas tekstas</w:t>
            </w:r>
          </w:p>
        </w:tc>
        <w:tc>
          <w:tcPr>
            <w:tcW w:w="4876" w:type="dxa"/>
            <w:hideMark/>
          </w:tcPr>
          <w:p w14:paraId="0E86D57C" w14:textId="77777777" w:rsidR="007B5792" w:rsidRPr="00656038" w:rsidRDefault="007B5792" w:rsidP="00685F73">
            <w:pPr>
              <w:pStyle w:val="AmColumnHeading"/>
            </w:pPr>
            <w:r w:rsidRPr="00656038">
              <w:t>Pakeitimas</w:t>
            </w:r>
          </w:p>
        </w:tc>
      </w:tr>
      <w:tr w:rsidR="007B5792" w:rsidRPr="00656038" w14:paraId="1C97C368" w14:textId="77777777" w:rsidTr="00685F73">
        <w:trPr>
          <w:jc w:val="center"/>
        </w:trPr>
        <w:tc>
          <w:tcPr>
            <w:tcW w:w="4876" w:type="dxa"/>
            <w:hideMark/>
          </w:tcPr>
          <w:p w14:paraId="78BF462D" w14:textId="77777777" w:rsidR="007B5792" w:rsidRPr="00656038" w:rsidRDefault="007B5792" w:rsidP="00685F73">
            <w:pPr>
              <w:pStyle w:val="Normal6a"/>
            </w:pPr>
            <w:r w:rsidRPr="00656038">
              <w:t>4.</w:t>
            </w:r>
            <w:r w:rsidRPr="00656038">
              <w:tab/>
              <w:t xml:space="preserve">1 dalyje nurodytiems asmenims gali būti nustatytas </w:t>
            </w:r>
            <w:r w:rsidRPr="00656038">
              <w:rPr>
                <w:b/>
                <w:bCs/>
                <w:i/>
                <w:iCs/>
              </w:rPr>
              <w:t>ne ilgesnis kaip</w:t>
            </w:r>
            <w:r w:rsidRPr="00656038">
              <w:rPr>
                <w:b/>
                <w:bCs/>
              </w:rPr>
              <w:t xml:space="preserve"> </w:t>
            </w:r>
            <w:r w:rsidRPr="00656038">
              <w:t>15 dienų savanoriško išvykimo laikotarpis, paliekant jiems galimybę bet kuriuo metu grįžti savanoriškai.</w:t>
            </w:r>
          </w:p>
        </w:tc>
        <w:tc>
          <w:tcPr>
            <w:tcW w:w="4876" w:type="dxa"/>
            <w:hideMark/>
          </w:tcPr>
          <w:p w14:paraId="5CF420B6" w14:textId="77777777" w:rsidR="007B5792" w:rsidRPr="00656038" w:rsidRDefault="007B5792" w:rsidP="00685F73">
            <w:pPr>
              <w:pStyle w:val="Normal6a"/>
            </w:pPr>
            <w:r w:rsidRPr="00656038">
              <w:t>4.</w:t>
            </w:r>
            <w:r w:rsidRPr="00656038">
              <w:tab/>
              <w:t xml:space="preserve">1 dalyje nurodytiems asmenims gali būti nustatytas </w:t>
            </w:r>
            <w:r w:rsidRPr="00656038">
              <w:rPr>
                <w:b/>
                <w:bCs/>
                <w:i/>
                <w:iCs/>
              </w:rPr>
              <w:t>30 dienų</w:t>
            </w:r>
            <w:r w:rsidRPr="00656038">
              <w:t xml:space="preserve"> savanoriško išvykimo laikotarpis, paliekant jiems galimybę bet kuriuo metu grįžti savanoriškai.</w:t>
            </w:r>
          </w:p>
        </w:tc>
      </w:tr>
    </w:tbl>
    <w:p w14:paraId="053025BB"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23242C36" w14:textId="77777777" w:rsidR="007B5792" w:rsidRPr="00656038" w:rsidRDefault="007B5792" w:rsidP="007B5792">
      <w:pPr>
        <w:pStyle w:val="AmJustTitle"/>
      </w:pPr>
      <w:r w:rsidRPr="00656038">
        <w:rPr>
          <w:rStyle w:val="HideTWBExt"/>
          <w:i w:val="0"/>
          <w:noProof w:val="0"/>
        </w:rPr>
        <w:t>&lt;TitreJust&gt;</w:t>
      </w:r>
      <w:r w:rsidRPr="00656038">
        <w:t>Pagrindimas</w:t>
      </w:r>
      <w:r w:rsidRPr="00656038">
        <w:rPr>
          <w:rStyle w:val="HideTWBExt"/>
          <w:i w:val="0"/>
          <w:noProof w:val="0"/>
        </w:rPr>
        <w:t>&lt;/TitreJust&gt;</w:t>
      </w:r>
    </w:p>
    <w:p w14:paraId="3DC0CCB7" w14:textId="77777777" w:rsidR="007B5792" w:rsidRPr="00656038" w:rsidRDefault="007B5792" w:rsidP="007B5792">
      <w:pPr>
        <w:pStyle w:val="AmJustText"/>
      </w:pPr>
      <w:r w:rsidRPr="00656038">
        <w:t>Tai standartinis savanoriško išvykimo laikotarpis, atitinkantis Grąžinimo direktyvoje nustatytą kompromisą.</w:t>
      </w:r>
    </w:p>
    <w:p w14:paraId="287A4BB1" w14:textId="77777777" w:rsidR="007B5792" w:rsidRPr="00656038" w:rsidRDefault="007B5792" w:rsidP="007B5792">
      <w:r w:rsidRPr="00656038">
        <w:rPr>
          <w:rStyle w:val="HideTWBExt"/>
          <w:noProof w:val="0"/>
        </w:rPr>
        <w:t>&lt;/Amend&gt;</w:t>
      </w:r>
    </w:p>
    <w:p w14:paraId="76B69C84" w14:textId="77777777" w:rsidR="007B5792" w:rsidRPr="00656038" w:rsidRDefault="007B5792" w:rsidP="007B5792">
      <w:pPr>
        <w:pStyle w:val="AmNumberTabs"/>
      </w:pPr>
      <w:r w:rsidRPr="00656038">
        <w:rPr>
          <w:rStyle w:val="HideTWBExt"/>
          <w:b w:val="0"/>
          <w:noProof w:val="0"/>
        </w:rPr>
        <w:lastRenderedPageBreak/>
        <w:t>&lt;Amend&gt;</w:t>
      </w:r>
      <w:r w:rsidRPr="00656038">
        <w:t>Pakeitimas</w:t>
      </w:r>
      <w:r w:rsidRPr="00656038">
        <w:tab/>
      </w:r>
      <w:r w:rsidRPr="00656038">
        <w:tab/>
      </w:r>
      <w:r w:rsidRPr="00656038">
        <w:rPr>
          <w:rStyle w:val="HideTWBExt"/>
          <w:b w:val="0"/>
          <w:noProof w:val="0"/>
        </w:rPr>
        <w:t>&lt;NumAm&gt;</w:t>
      </w:r>
      <w:r w:rsidRPr="00656038">
        <w:t>419</w:t>
      </w:r>
      <w:r w:rsidRPr="00656038">
        <w:rPr>
          <w:rStyle w:val="HideTWBExt"/>
          <w:b w:val="0"/>
          <w:noProof w:val="0"/>
        </w:rPr>
        <w:t>&lt;/NumAm&gt;</w:t>
      </w:r>
    </w:p>
    <w:p w14:paraId="569F5E46" w14:textId="77777777" w:rsidR="007B5792" w:rsidRPr="00656038" w:rsidRDefault="007B5792" w:rsidP="007B5792">
      <w:pPr>
        <w:pStyle w:val="NormalBold"/>
      </w:pPr>
      <w:r w:rsidRPr="00656038">
        <w:rPr>
          <w:rStyle w:val="HideTWBExt"/>
          <w:b w:val="0"/>
          <w:noProof w:val="0"/>
        </w:rPr>
        <w:t>&lt;RepeatBlock-By&gt;&lt;Members&gt;</w:t>
      </w:r>
      <w:r w:rsidRPr="00656038">
        <w:t>Nadine Morano</w:t>
      </w:r>
      <w:r w:rsidRPr="00656038">
        <w:rPr>
          <w:rStyle w:val="HideTWBExt"/>
          <w:b w:val="0"/>
          <w:noProof w:val="0"/>
        </w:rPr>
        <w:t>&lt;/Members&gt;</w:t>
      </w:r>
    </w:p>
    <w:p w14:paraId="3AF09A0B" w14:textId="77777777" w:rsidR="007B5792" w:rsidRPr="00656038" w:rsidRDefault="007B5792" w:rsidP="007B5792">
      <w:pPr>
        <w:pStyle w:val="NormalBold"/>
      </w:pPr>
      <w:r w:rsidRPr="00656038">
        <w:rPr>
          <w:rStyle w:val="HideTWBExt"/>
          <w:b w:val="0"/>
          <w:noProof w:val="0"/>
        </w:rPr>
        <w:t>&lt;/RepeatBlock-By&gt;</w:t>
      </w:r>
    </w:p>
    <w:p w14:paraId="3B526014"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623CAF10" w14:textId="77777777" w:rsidR="007B5792" w:rsidRPr="00656038" w:rsidRDefault="007B5792" w:rsidP="007B5792">
      <w:pPr>
        <w:pStyle w:val="NormalBold"/>
      </w:pPr>
      <w:r w:rsidRPr="00656038">
        <w:rPr>
          <w:rStyle w:val="HideTWBExt"/>
          <w:b w:val="0"/>
          <w:noProof w:val="0"/>
        </w:rPr>
        <w:t>&lt;Article&gt;</w:t>
      </w:r>
      <w:r w:rsidRPr="00656038">
        <w:t>41 a straipsnio 4 a dalis (nauja)</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357464BA" w14:textId="77777777" w:rsidTr="00685F73">
        <w:trPr>
          <w:trHeight w:val="240"/>
          <w:jc w:val="center"/>
        </w:trPr>
        <w:tc>
          <w:tcPr>
            <w:tcW w:w="9752" w:type="dxa"/>
            <w:gridSpan w:val="2"/>
          </w:tcPr>
          <w:p w14:paraId="4D14E3CF" w14:textId="77777777" w:rsidR="007B5792" w:rsidRPr="00656038" w:rsidRDefault="007B5792" w:rsidP="00685F73"/>
        </w:tc>
      </w:tr>
      <w:tr w:rsidR="007B5792" w:rsidRPr="00656038" w14:paraId="2D56218A" w14:textId="77777777" w:rsidTr="00685F73">
        <w:trPr>
          <w:trHeight w:val="240"/>
          <w:jc w:val="center"/>
        </w:trPr>
        <w:tc>
          <w:tcPr>
            <w:tcW w:w="4876" w:type="dxa"/>
            <w:hideMark/>
          </w:tcPr>
          <w:p w14:paraId="4D48F5F5" w14:textId="77777777" w:rsidR="007B5792" w:rsidRPr="00656038" w:rsidRDefault="007B5792" w:rsidP="00685F73">
            <w:pPr>
              <w:pStyle w:val="AmColumnHeading"/>
            </w:pPr>
            <w:r w:rsidRPr="00656038">
              <w:t>Komisijos siūlomas tekstas</w:t>
            </w:r>
          </w:p>
        </w:tc>
        <w:tc>
          <w:tcPr>
            <w:tcW w:w="4876" w:type="dxa"/>
            <w:hideMark/>
          </w:tcPr>
          <w:p w14:paraId="03108F4D" w14:textId="77777777" w:rsidR="007B5792" w:rsidRPr="00656038" w:rsidRDefault="007B5792" w:rsidP="00685F73">
            <w:pPr>
              <w:pStyle w:val="AmColumnHeading"/>
            </w:pPr>
            <w:r w:rsidRPr="00656038">
              <w:t>Pakeitimas</w:t>
            </w:r>
          </w:p>
        </w:tc>
      </w:tr>
      <w:tr w:rsidR="007B5792" w:rsidRPr="00656038" w14:paraId="549F25CB" w14:textId="77777777" w:rsidTr="00685F73">
        <w:trPr>
          <w:jc w:val="center"/>
        </w:trPr>
        <w:tc>
          <w:tcPr>
            <w:tcW w:w="4876" w:type="dxa"/>
          </w:tcPr>
          <w:p w14:paraId="5C517730" w14:textId="77777777" w:rsidR="007B5792" w:rsidRPr="00656038" w:rsidRDefault="007B5792" w:rsidP="00685F73">
            <w:pPr>
              <w:pStyle w:val="Normal6a"/>
            </w:pPr>
          </w:p>
        </w:tc>
        <w:tc>
          <w:tcPr>
            <w:tcW w:w="4876" w:type="dxa"/>
            <w:hideMark/>
          </w:tcPr>
          <w:p w14:paraId="3C5644EE" w14:textId="77777777" w:rsidR="007B5792" w:rsidRPr="00656038" w:rsidRDefault="007B5792" w:rsidP="00685F73">
            <w:pPr>
              <w:pStyle w:val="Normal6a"/>
            </w:pPr>
            <w:r w:rsidRPr="00656038">
              <w:rPr>
                <w:b/>
                <w:i/>
              </w:rPr>
              <w:t>4a.</w:t>
            </w:r>
            <w:r w:rsidRPr="00656038">
              <w:tab/>
            </w:r>
            <w:r w:rsidRPr="00656038">
              <w:rPr>
                <w:b/>
                <w:i/>
              </w:rPr>
              <w:t>Savanoriško išvykimo laikotarpis negali būti suteiktas, jei nustatyta, kad trečiosios šalies pilietis gali pasislėpti, jei jis jau pateikė prašymą dėl teisėto buvimo šalyje, kuris buvo atmestas kaip suklastotas, akivaizdžiai nepagrįstas ar nepriimtinas, arba jei jis kelia pavojų viešajai tvarkai, visuomenės saugumui ar nacionaliniam saugumui.</w:t>
            </w:r>
          </w:p>
        </w:tc>
      </w:tr>
    </w:tbl>
    <w:p w14:paraId="7879B396"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rFonts w:eastAsiaTheme="majorEastAsia"/>
          <w:noProof w:val="0"/>
        </w:rPr>
        <w:t>{FR}</w:t>
      </w:r>
      <w:r w:rsidRPr="00656038">
        <w:t>fr</w:t>
      </w:r>
      <w:r w:rsidRPr="00656038">
        <w:rPr>
          <w:rStyle w:val="HideTWBExt"/>
          <w:noProof w:val="0"/>
        </w:rPr>
        <w:t>&lt;/Original&gt;</w:t>
      </w:r>
    </w:p>
    <w:p w14:paraId="6FEB6F56" w14:textId="77777777" w:rsidR="007B5792" w:rsidRPr="00656038" w:rsidRDefault="007B5792" w:rsidP="007B5792">
      <w:r w:rsidRPr="00656038">
        <w:rPr>
          <w:rStyle w:val="HideTWBExt"/>
          <w:noProof w:val="0"/>
        </w:rPr>
        <w:t>&lt;/Amend&gt;</w:t>
      </w:r>
    </w:p>
    <w:p w14:paraId="361B1B2C"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420</w:t>
      </w:r>
      <w:r w:rsidRPr="00656038">
        <w:rPr>
          <w:rStyle w:val="HideTWBExt"/>
          <w:b w:val="0"/>
          <w:noProof w:val="0"/>
        </w:rPr>
        <w:t>&lt;/NumAm&gt;</w:t>
      </w:r>
    </w:p>
    <w:p w14:paraId="48EE343C" w14:textId="77777777" w:rsidR="007B5792" w:rsidRPr="00656038" w:rsidRDefault="007B5792" w:rsidP="007B5792">
      <w:pPr>
        <w:pStyle w:val="NormalBold"/>
      </w:pPr>
      <w:r w:rsidRPr="00656038">
        <w:rPr>
          <w:rStyle w:val="HideTWBExt"/>
          <w:b w:val="0"/>
          <w:noProof w:val="0"/>
        </w:rPr>
        <w:t>&lt;RepeatBlock-By&gt;&lt;Members&gt;</w:t>
      </w:r>
      <w:r w:rsidRPr="00656038">
        <w:t>Erik Marquardt</w:t>
      </w:r>
      <w:r w:rsidRPr="00656038">
        <w:rPr>
          <w:rStyle w:val="HideTWBExt"/>
          <w:b w:val="0"/>
          <w:noProof w:val="0"/>
        </w:rPr>
        <w:t>&lt;/Members&gt;</w:t>
      </w:r>
    </w:p>
    <w:p w14:paraId="7556C60C" w14:textId="77777777" w:rsidR="007B5792" w:rsidRPr="00656038" w:rsidRDefault="007B5792" w:rsidP="007B5792">
      <w:pPr>
        <w:pStyle w:val="NormalBold"/>
      </w:pPr>
      <w:r w:rsidRPr="00656038">
        <w:rPr>
          <w:rStyle w:val="HideTWBExt"/>
          <w:b w:val="0"/>
          <w:noProof w:val="0"/>
        </w:rPr>
        <w:t>&lt;/RepeatBlock-By&gt;</w:t>
      </w:r>
    </w:p>
    <w:p w14:paraId="1CF8BBEA"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0D4DB5BC" w14:textId="77777777" w:rsidR="007B5792" w:rsidRPr="00656038" w:rsidRDefault="007B5792" w:rsidP="007B5792">
      <w:pPr>
        <w:pStyle w:val="NormalBold"/>
      </w:pPr>
      <w:r w:rsidRPr="00656038">
        <w:rPr>
          <w:rStyle w:val="HideTWBExt"/>
          <w:b w:val="0"/>
          <w:noProof w:val="0"/>
        </w:rPr>
        <w:t>&lt;Article&gt;</w:t>
      </w:r>
      <w:r w:rsidRPr="00656038">
        <w:t>41 a straipsnio 5 dalis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671D6DF3" w14:textId="77777777" w:rsidTr="00685F73">
        <w:trPr>
          <w:trHeight w:val="240"/>
          <w:jc w:val="center"/>
        </w:trPr>
        <w:tc>
          <w:tcPr>
            <w:tcW w:w="9752" w:type="dxa"/>
            <w:gridSpan w:val="2"/>
          </w:tcPr>
          <w:p w14:paraId="7941A9D6" w14:textId="77777777" w:rsidR="007B5792" w:rsidRPr="00656038" w:rsidRDefault="007B5792" w:rsidP="00685F73"/>
        </w:tc>
      </w:tr>
      <w:tr w:rsidR="007B5792" w:rsidRPr="00656038" w14:paraId="22A4700A" w14:textId="77777777" w:rsidTr="00685F73">
        <w:trPr>
          <w:trHeight w:val="240"/>
          <w:jc w:val="center"/>
        </w:trPr>
        <w:tc>
          <w:tcPr>
            <w:tcW w:w="4876" w:type="dxa"/>
            <w:hideMark/>
          </w:tcPr>
          <w:p w14:paraId="6F10032D" w14:textId="77777777" w:rsidR="007B5792" w:rsidRPr="00656038" w:rsidRDefault="007B5792" w:rsidP="00685F73">
            <w:pPr>
              <w:pStyle w:val="AmColumnHeading"/>
            </w:pPr>
            <w:r w:rsidRPr="00656038">
              <w:t>Komisijos siūlomas tekstas</w:t>
            </w:r>
          </w:p>
        </w:tc>
        <w:tc>
          <w:tcPr>
            <w:tcW w:w="4876" w:type="dxa"/>
            <w:hideMark/>
          </w:tcPr>
          <w:p w14:paraId="5456D7DF" w14:textId="77777777" w:rsidR="007B5792" w:rsidRPr="00656038" w:rsidRDefault="007B5792" w:rsidP="00685F73">
            <w:pPr>
              <w:pStyle w:val="AmColumnHeading"/>
            </w:pPr>
            <w:r w:rsidRPr="00656038">
              <w:t>Pakeitimas</w:t>
            </w:r>
          </w:p>
        </w:tc>
      </w:tr>
      <w:tr w:rsidR="007B5792" w:rsidRPr="00656038" w14:paraId="6F5716A7" w14:textId="77777777" w:rsidTr="00685F73">
        <w:trPr>
          <w:jc w:val="center"/>
        </w:trPr>
        <w:tc>
          <w:tcPr>
            <w:tcW w:w="4876" w:type="dxa"/>
            <w:hideMark/>
          </w:tcPr>
          <w:p w14:paraId="196AE3EF" w14:textId="77777777" w:rsidR="007B5792" w:rsidRPr="00656038" w:rsidRDefault="007B5792" w:rsidP="00685F73">
            <w:pPr>
              <w:pStyle w:val="Normal6a"/>
            </w:pPr>
            <w:r w:rsidRPr="00656038">
              <w:rPr>
                <w:b/>
                <w:i/>
              </w:rPr>
              <w:t>5.</w:t>
            </w:r>
            <w:r w:rsidRPr="00656038">
              <w:tab/>
            </w:r>
            <w:r w:rsidRPr="00656038">
              <w:rPr>
                <w:b/>
                <w:i/>
              </w:rPr>
              <w:t>1 dalyje nurodyti asmenys, kurie buvo sulaikyti per 41 straipsnyje nustatytą procedūrą ir nebeturi teisės ir leidimo pasilikti, ir toliau gali būti sulaikomi, kad jiems būtų sutrukdyta atvykti į valstybės narės teritoriją ir būtų pasirengta grąžinimo arba išsiuntimo vykdymo procesui.</w:t>
            </w:r>
          </w:p>
        </w:tc>
        <w:tc>
          <w:tcPr>
            <w:tcW w:w="4876" w:type="dxa"/>
            <w:hideMark/>
          </w:tcPr>
          <w:p w14:paraId="34B7196C" w14:textId="77777777" w:rsidR="007B5792" w:rsidRPr="00656038" w:rsidRDefault="007B5792" w:rsidP="00685F73">
            <w:pPr>
              <w:pStyle w:val="Normal6a"/>
            </w:pPr>
            <w:r w:rsidRPr="00656038">
              <w:rPr>
                <w:b/>
                <w:i/>
              </w:rPr>
              <w:t>Išbraukta.</w:t>
            </w:r>
          </w:p>
        </w:tc>
      </w:tr>
    </w:tbl>
    <w:p w14:paraId="7B0CFD60"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3C613DB1" w14:textId="77777777" w:rsidR="007B5792" w:rsidRPr="00656038" w:rsidRDefault="007B5792" w:rsidP="007B5792">
      <w:r w:rsidRPr="00656038">
        <w:rPr>
          <w:rStyle w:val="HideTWBExt"/>
          <w:noProof w:val="0"/>
        </w:rPr>
        <w:t>&lt;/Amend&gt;</w:t>
      </w:r>
    </w:p>
    <w:p w14:paraId="798885D7"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421</w:t>
      </w:r>
      <w:r w:rsidRPr="00656038">
        <w:rPr>
          <w:rStyle w:val="HideTWBExt"/>
          <w:b w:val="0"/>
          <w:noProof w:val="0"/>
        </w:rPr>
        <w:t>&lt;/NumAm&gt;</w:t>
      </w:r>
    </w:p>
    <w:p w14:paraId="05838172" w14:textId="77777777" w:rsidR="007B5792" w:rsidRPr="00656038" w:rsidRDefault="007B5792" w:rsidP="007B5792">
      <w:pPr>
        <w:pStyle w:val="NormalBold"/>
      </w:pPr>
      <w:r w:rsidRPr="00656038">
        <w:rPr>
          <w:rStyle w:val="HideTWBExt"/>
          <w:b w:val="0"/>
          <w:noProof w:val="0"/>
        </w:rPr>
        <w:t>&lt;RepeatBlock-By&gt;&lt;Members&gt;</w:t>
      </w:r>
      <w:r w:rsidRPr="00656038">
        <w:t>Sira Rego</w:t>
      </w:r>
      <w:r w:rsidRPr="00656038">
        <w:rPr>
          <w:rStyle w:val="HideTWBExt"/>
          <w:b w:val="0"/>
          <w:noProof w:val="0"/>
        </w:rPr>
        <w:t>&lt;/Members&gt;</w:t>
      </w:r>
    </w:p>
    <w:p w14:paraId="21099B1A" w14:textId="77777777" w:rsidR="007B5792" w:rsidRPr="00656038" w:rsidRDefault="007B5792" w:rsidP="007B5792">
      <w:pPr>
        <w:pStyle w:val="NormalBold"/>
      </w:pPr>
      <w:r w:rsidRPr="00656038">
        <w:rPr>
          <w:rStyle w:val="HideTWBExt"/>
          <w:b w:val="0"/>
          <w:noProof w:val="0"/>
        </w:rPr>
        <w:t>&lt;/RepeatBlock-By&gt;</w:t>
      </w:r>
    </w:p>
    <w:p w14:paraId="08900020"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176190A3" w14:textId="77777777" w:rsidR="007B5792" w:rsidRPr="00656038" w:rsidRDefault="007B5792" w:rsidP="007B5792">
      <w:pPr>
        <w:pStyle w:val="NormalBold"/>
      </w:pPr>
      <w:r w:rsidRPr="00656038">
        <w:rPr>
          <w:rStyle w:val="HideTWBExt"/>
          <w:b w:val="0"/>
          <w:noProof w:val="0"/>
        </w:rPr>
        <w:t>&lt;Article&gt;</w:t>
      </w:r>
      <w:r w:rsidRPr="00656038">
        <w:t>41a straipsnio 5 dalis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4EFA54B4" w14:textId="77777777" w:rsidTr="00685F73">
        <w:trPr>
          <w:trHeight w:val="240"/>
          <w:jc w:val="center"/>
        </w:trPr>
        <w:tc>
          <w:tcPr>
            <w:tcW w:w="9752" w:type="dxa"/>
            <w:gridSpan w:val="2"/>
          </w:tcPr>
          <w:p w14:paraId="14F67BDC" w14:textId="77777777" w:rsidR="007B5792" w:rsidRPr="00656038" w:rsidRDefault="007B5792" w:rsidP="00685F73"/>
        </w:tc>
      </w:tr>
      <w:tr w:rsidR="007B5792" w:rsidRPr="00656038" w14:paraId="471AE042" w14:textId="77777777" w:rsidTr="00685F73">
        <w:trPr>
          <w:trHeight w:val="240"/>
          <w:jc w:val="center"/>
        </w:trPr>
        <w:tc>
          <w:tcPr>
            <w:tcW w:w="4876" w:type="dxa"/>
            <w:hideMark/>
          </w:tcPr>
          <w:p w14:paraId="7490568D" w14:textId="77777777" w:rsidR="007B5792" w:rsidRPr="00656038" w:rsidRDefault="007B5792" w:rsidP="00685F73">
            <w:pPr>
              <w:pStyle w:val="AmColumnHeading"/>
            </w:pPr>
            <w:r w:rsidRPr="00656038">
              <w:lastRenderedPageBreak/>
              <w:t>Komisijos siūlomas tekstas</w:t>
            </w:r>
          </w:p>
        </w:tc>
        <w:tc>
          <w:tcPr>
            <w:tcW w:w="4876" w:type="dxa"/>
            <w:hideMark/>
          </w:tcPr>
          <w:p w14:paraId="60556545" w14:textId="77777777" w:rsidR="007B5792" w:rsidRPr="00656038" w:rsidRDefault="007B5792" w:rsidP="00685F73">
            <w:pPr>
              <w:pStyle w:val="AmColumnHeading"/>
            </w:pPr>
            <w:r w:rsidRPr="00656038">
              <w:t>Pakeitimas</w:t>
            </w:r>
          </w:p>
        </w:tc>
      </w:tr>
      <w:tr w:rsidR="007B5792" w:rsidRPr="00656038" w14:paraId="03DA00C0" w14:textId="77777777" w:rsidTr="00685F73">
        <w:trPr>
          <w:jc w:val="center"/>
        </w:trPr>
        <w:tc>
          <w:tcPr>
            <w:tcW w:w="4876" w:type="dxa"/>
            <w:hideMark/>
          </w:tcPr>
          <w:p w14:paraId="6D1A15CC" w14:textId="77777777" w:rsidR="007B5792" w:rsidRPr="00656038" w:rsidRDefault="007B5792" w:rsidP="00685F73">
            <w:pPr>
              <w:pStyle w:val="Normal6a"/>
            </w:pPr>
            <w:r w:rsidRPr="00656038">
              <w:rPr>
                <w:b/>
                <w:i/>
              </w:rPr>
              <w:t>5.</w:t>
            </w:r>
            <w:r w:rsidRPr="00656038">
              <w:tab/>
            </w:r>
            <w:r w:rsidRPr="00656038">
              <w:rPr>
                <w:b/>
                <w:i/>
              </w:rPr>
              <w:t>1 dalyje nurodyti asmenys, kurie buvo sulaikyti per 41 straipsnyje nustatytą procedūrą ir nebeturi teisės ir leidimo pasilikti, ir toliau gali būti sulaikomi, kad jiems būtų sutrukdyta atvykti į valstybės narės teritoriją ir būtų pasirengta grąžinimo arba išsiuntimo vykdymo procesui.</w:t>
            </w:r>
          </w:p>
        </w:tc>
        <w:tc>
          <w:tcPr>
            <w:tcW w:w="4876" w:type="dxa"/>
            <w:hideMark/>
          </w:tcPr>
          <w:p w14:paraId="1CC31A70" w14:textId="77777777" w:rsidR="007B5792" w:rsidRPr="00656038" w:rsidRDefault="007B5792" w:rsidP="00685F73">
            <w:pPr>
              <w:pStyle w:val="Normal6a"/>
            </w:pPr>
            <w:r w:rsidRPr="00656038">
              <w:rPr>
                <w:b/>
                <w:i/>
              </w:rPr>
              <w:t>Išbraukta.</w:t>
            </w:r>
          </w:p>
        </w:tc>
      </w:tr>
    </w:tbl>
    <w:p w14:paraId="5D5B72DB"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185222BD" w14:textId="77777777" w:rsidR="007B5792" w:rsidRPr="00656038" w:rsidRDefault="007B5792" w:rsidP="007B5792">
      <w:r w:rsidRPr="00656038">
        <w:rPr>
          <w:rStyle w:val="HideTWBExt"/>
          <w:noProof w:val="0"/>
        </w:rPr>
        <w:t>&lt;/Amend&gt;</w:t>
      </w:r>
    </w:p>
    <w:p w14:paraId="220B64B5"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422</w:t>
      </w:r>
      <w:r w:rsidRPr="00656038">
        <w:rPr>
          <w:rStyle w:val="HideTWBExt"/>
          <w:b w:val="0"/>
          <w:noProof w:val="0"/>
        </w:rPr>
        <w:t>&lt;/NumAm&gt;</w:t>
      </w:r>
    </w:p>
    <w:p w14:paraId="2A234880" w14:textId="77777777" w:rsidR="007B5792" w:rsidRPr="00656038" w:rsidRDefault="007B5792" w:rsidP="007B5792">
      <w:pPr>
        <w:pStyle w:val="NormalBold"/>
      </w:pPr>
      <w:r w:rsidRPr="00656038">
        <w:rPr>
          <w:rStyle w:val="HideTWBExt"/>
          <w:b w:val="0"/>
          <w:noProof w:val="0"/>
        </w:rPr>
        <w:t>&lt;RepeatBlock-By&gt;&lt;Members&gt;</w:t>
      </w:r>
      <w:r w:rsidRPr="00656038">
        <w:t>Jeroen Lenaers, Tomas Tobé, Lena Düpont</w:t>
      </w:r>
      <w:r w:rsidRPr="00656038">
        <w:rPr>
          <w:rStyle w:val="HideTWBExt"/>
          <w:b w:val="0"/>
          <w:noProof w:val="0"/>
        </w:rPr>
        <w:t>&lt;/Members&gt;</w:t>
      </w:r>
    </w:p>
    <w:p w14:paraId="26A11AB0" w14:textId="77777777" w:rsidR="007B5792" w:rsidRPr="00656038" w:rsidRDefault="007B5792" w:rsidP="007B5792">
      <w:pPr>
        <w:pStyle w:val="NormalBold"/>
      </w:pPr>
      <w:r w:rsidRPr="00656038">
        <w:rPr>
          <w:rStyle w:val="HideTWBExt"/>
          <w:b w:val="0"/>
          <w:noProof w:val="0"/>
        </w:rPr>
        <w:t>&lt;/RepeatBlock-By&gt;</w:t>
      </w:r>
    </w:p>
    <w:p w14:paraId="0D8990A8"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717F31C7" w14:textId="77777777" w:rsidR="007B5792" w:rsidRPr="00656038" w:rsidRDefault="007B5792" w:rsidP="007B5792">
      <w:pPr>
        <w:pStyle w:val="NormalBold"/>
      </w:pPr>
      <w:r w:rsidRPr="00656038">
        <w:rPr>
          <w:rStyle w:val="HideTWBExt"/>
          <w:b w:val="0"/>
          <w:noProof w:val="0"/>
        </w:rPr>
        <w:t>&lt;Article&gt;</w:t>
      </w:r>
      <w:r w:rsidRPr="00656038">
        <w:t>41 a straipsnio 5 dalis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672CA529" w14:textId="77777777" w:rsidTr="00685F73">
        <w:trPr>
          <w:trHeight w:val="240"/>
          <w:jc w:val="center"/>
        </w:trPr>
        <w:tc>
          <w:tcPr>
            <w:tcW w:w="9752" w:type="dxa"/>
            <w:gridSpan w:val="2"/>
          </w:tcPr>
          <w:p w14:paraId="37A59AB3" w14:textId="77777777" w:rsidR="007B5792" w:rsidRPr="00656038" w:rsidRDefault="007B5792" w:rsidP="00685F73"/>
        </w:tc>
      </w:tr>
      <w:tr w:rsidR="007B5792" w:rsidRPr="00656038" w14:paraId="242E16F8" w14:textId="77777777" w:rsidTr="00685F73">
        <w:trPr>
          <w:trHeight w:val="240"/>
          <w:jc w:val="center"/>
        </w:trPr>
        <w:tc>
          <w:tcPr>
            <w:tcW w:w="4876" w:type="dxa"/>
            <w:hideMark/>
          </w:tcPr>
          <w:p w14:paraId="36C8F175" w14:textId="77777777" w:rsidR="007B5792" w:rsidRPr="00656038" w:rsidRDefault="007B5792" w:rsidP="00685F73">
            <w:pPr>
              <w:pStyle w:val="AmColumnHeading"/>
            </w:pPr>
            <w:r w:rsidRPr="00656038">
              <w:t>Komisijos siūlomas tekstas</w:t>
            </w:r>
          </w:p>
        </w:tc>
        <w:tc>
          <w:tcPr>
            <w:tcW w:w="4876" w:type="dxa"/>
            <w:hideMark/>
          </w:tcPr>
          <w:p w14:paraId="55E3EDFE" w14:textId="77777777" w:rsidR="007B5792" w:rsidRPr="00656038" w:rsidRDefault="007B5792" w:rsidP="00685F73">
            <w:pPr>
              <w:pStyle w:val="AmColumnHeading"/>
            </w:pPr>
            <w:r w:rsidRPr="00656038">
              <w:t>Pakeitimas</w:t>
            </w:r>
          </w:p>
        </w:tc>
      </w:tr>
      <w:tr w:rsidR="007B5792" w:rsidRPr="00656038" w14:paraId="5467F8E6" w14:textId="77777777" w:rsidTr="00685F73">
        <w:trPr>
          <w:jc w:val="center"/>
        </w:trPr>
        <w:tc>
          <w:tcPr>
            <w:tcW w:w="4876" w:type="dxa"/>
            <w:hideMark/>
          </w:tcPr>
          <w:p w14:paraId="1733FEF0" w14:textId="77777777" w:rsidR="007B5792" w:rsidRPr="00656038" w:rsidRDefault="007B5792" w:rsidP="00685F73">
            <w:pPr>
              <w:pStyle w:val="Normal6a"/>
            </w:pPr>
            <w:r w:rsidRPr="00656038">
              <w:t>5.</w:t>
            </w:r>
            <w:r w:rsidRPr="00656038">
              <w:tab/>
              <w:t>1 dalyje nurodyti asmenys, kurie buvo sulaikyti per 41 straipsnyje nustatytą procedūrą ir nebeturi teisės ir leidimo pasilikti, ir toliau gali būti sulaikomi, kad jiems būtų sutrukdyta atvykti į valstybės narės teritoriją ir būtų pasirengta grąžinimo arba išsiuntimo vykdymo procesui.</w:t>
            </w:r>
          </w:p>
        </w:tc>
        <w:tc>
          <w:tcPr>
            <w:tcW w:w="4876" w:type="dxa"/>
            <w:hideMark/>
          </w:tcPr>
          <w:p w14:paraId="40C804AB" w14:textId="77777777" w:rsidR="007B5792" w:rsidRPr="00656038" w:rsidRDefault="007B5792" w:rsidP="00685F73">
            <w:pPr>
              <w:pStyle w:val="Normal6a"/>
            </w:pPr>
            <w:r w:rsidRPr="00656038">
              <w:t>5.</w:t>
            </w:r>
            <w:r w:rsidRPr="00656038">
              <w:tab/>
              <w:t xml:space="preserve">1 dalyje nurodyti asmenys, kurie buvo sulaikyti per 41 straipsnyje nustatytą procedūrą ir nebeturi teisės ir leidimo pasilikti, ir toliau gali būti sulaikomi, kad jiems būtų sutrukdyta atvykti į valstybės narės teritoriją ir būtų pasirengta grąžinimo arba išsiuntimo vykdymo procesui. </w:t>
            </w:r>
            <w:r w:rsidRPr="00656038">
              <w:rPr>
                <w:b/>
                <w:i/>
              </w:rPr>
              <w:t>Valstybė narė gali, laikydamasi nacionalinės teisės, nustatyti prašytojui papildomas prievoles, kad būtų užkirstas kelias neteisėtam judėjimui;</w:t>
            </w:r>
          </w:p>
        </w:tc>
      </w:tr>
    </w:tbl>
    <w:p w14:paraId="33C47529"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12CF6510" w14:textId="77777777" w:rsidR="007B5792" w:rsidRPr="00656038" w:rsidRDefault="007B5792" w:rsidP="007B5792">
      <w:r w:rsidRPr="00656038">
        <w:rPr>
          <w:rStyle w:val="HideTWBExt"/>
          <w:noProof w:val="0"/>
        </w:rPr>
        <w:t>&lt;/Amend&gt;</w:t>
      </w:r>
    </w:p>
    <w:p w14:paraId="3964CF02"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423</w:t>
      </w:r>
      <w:r w:rsidRPr="00656038">
        <w:rPr>
          <w:rStyle w:val="HideTWBExt"/>
          <w:b w:val="0"/>
          <w:noProof w:val="0"/>
        </w:rPr>
        <w:t>&lt;/NumAm&gt;</w:t>
      </w:r>
    </w:p>
    <w:p w14:paraId="6B666268" w14:textId="77777777" w:rsidR="007B5792" w:rsidRPr="00656038" w:rsidRDefault="007B5792" w:rsidP="007B5792">
      <w:pPr>
        <w:pStyle w:val="NormalBold"/>
      </w:pPr>
      <w:r w:rsidRPr="00656038">
        <w:rPr>
          <w:rStyle w:val="HideTWBExt"/>
          <w:b w:val="0"/>
          <w:noProof w:val="0"/>
        </w:rPr>
        <w:t>&lt;RepeatBlock-By&gt;&lt;Members&gt;</w:t>
      </w:r>
      <w:r w:rsidRPr="00656038">
        <w:t>Bettina Vollath, Sylvie Guillaume, Juan Fernando López Aguilar, Domènec Ruiz Devesa, Elena Yoncheva, Petar Vitanov, Giuliano Pisapia, Birgit Sippel, Javier Moreno Sánchez, Pietro Bartolo</w:t>
      </w:r>
      <w:r w:rsidRPr="00656038">
        <w:rPr>
          <w:rStyle w:val="HideTWBExt"/>
          <w:b w:val="0"/>
          <w:noProof w:val="0"/>
        </w:rPr>
        <w:t>&lt;/Members&gt;</w:t>
      </w:r>
    </w:p>
    <w:p w14:paraId="51DA1216" w14:textId="77777777" w:rsidR="007B5792" w:rsidRPr="00656038" w:rsidRDefault="007B5792" w:rsidP="007B5792">
      <w:pPr>
        <w:pStyle w:val="NormalBold"/>
      </w:pPr>
      <w:r w:rsidRPr="00656038">
        <w:rPr>
          <w:rStyle w:val="HideTWBExt"/>
          <w:b w:val="0"/>
          <w:noProof w:val="0"/>
        </w:rPr>
        <w:t>&lt;/RepeatBlock-By&gt;</w:t>
      </w:r>
    </w:p>
    <w:p w14:paraId="35F4BBD2"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08D63B5D" w14:textId="77777777" w:rsidR="007B5792" w:rsidRPr="00656038" w:rsidRDefault="007B5792" w:rsidP="007B5792">
      <w:pPr>
        <w:pStyle w:val="NormalBold"/>
      </w:pPr>
      <w:r w:rsidRPr="00656038">
        <w:rPr>
          <w:rStyle w:val="HideTWBExt"/>
          <w:b w:val="0"/>
          <w:noProof w:val="0"/>
        </w:rPr>
        <w:t>&lt;Article&gt;</w:t>
      </w:r>
      <w:r w:rsidRPr="00656038">
        <w:t>41 a straipsnio 5 dalis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05943335" w14:textId="77777777" w:rsidTr="00685F73">
        <w:trPr>
          <w:trHeight w:val="240"/>
          <w:jc w:val="center"/>
        </w:trPr>
        <w:tc>
          <w:tcPr>
            <w:tcW w:w="9752" w:type="dxa"/>
            <w:gridSpan w:val="2"/>
          </w:tcPr>
          <w:p w14:paraId="1DB00A9F" w14:textId="77777777" w:rsidR="007B5792" w:rsidRPr="00656038" w:rsidRDefault="007B5792" w:rsidP="00685F73"/>
        </w:tc>
      </w:tr>
      <w:tr w:rsidR="007B5792" w:rsidRPr="00656038" w14:paraId="42365CC2" w14:textId="77777777" w:rsidTr="00685F73">
        <w:trPr>
          <w:trHeight w:val="240"/>
          <w:jc w:val="center"/>
        </w:trPr>
        <w:tc>
          <w:tcPr>
            <w:tcW w:w="4876" w:type="dxa"/>
            <w:hideMark/>
          </w:tcPr>
          <w:p w14:paraId="217D29A2" w14:textId="77777777" w:rsidR="007B5792" w:rsidRPr="00656038" w:rsidRDefault="007B5792" w:rsidP="00685F73">
            <w:pPr>
              <w:pStyle w:val="AmColumnHeading"/>
            </w:pPr>
            <w:r w:rsidRPr="00656038">
              <w:t>Komisijos siūlomas tekstas</w:t>
            </w:r>
          </w:p>
        </w:tc>
        <w:tc>
          <w:tcPr>
            <w:tcW w:w="4876" w:type="dxa"/>
            <w:hideMark/>
          </w:tcPr>
          <w:p w14:paraId="59B2FA3A" w14:textId="77777777" w:rsidR="007B5792" w:rsidRPr="00656038" w:rsidRDefault="007B5792" w:rsidP="00685F73">
            <w:pPr>
              <w:pStyle w:val="AmColumnHeading"/>
            </w:pPr>
            <w:r w:rsidRPr="00656038">
              <w:t>Pakeitimas</w:t>
            </w:r>
          </w:p>
        </w:tc>
      </w:tr>
      <w:tr w:rsidR="007B5792" w:rsidRPr="00656038" w14:paraId="134573C0" w14:textId="77777777" w:rsidTr="00685F73">
        <w:trPr>
          <w:jc w:val="center"/>
        </w:trPr>
        <w:tc>
          <w:tcPr>
            <w:tcW w:w="4876" w:type="dxa"/>
            <w:hideMark/>
          </w:tcPr>
          <w:p w14:paraId="3A916893" w14:textId="77777777" w:rsidR="007B5792" w:rsidRPr="00656038" w:rsidRDefault="007B5792" w:rsidP="00685F73">
            <w:pPr>
              <w:pStyle w:val="Normal6a"/>
            </w:pPr>
            <w:r w:rsidRPr="00656038">
              <w:lastRenderedPageBreak/>
              <w:t>5.</w:t>
            </w:r>
            <w:r w:rsidRPr="00656038">
              <w:tab/>
              <w:t xml:space="preserve">1 dalyje </w:t>
            </w:r>
            <w:r w:rsidRPr="00656038">
              <w:rPr>
                <w:b/>
                <w:bCs/>
                <w:i/>
                <w:iCs/>
              </w:rPr>
              <w:t>nurodyti asmenys</w:t>
            </w:r>
            <w:r w:rsidRPr="00656038">
              <w:t xml:space="preserve">, </w:t>
            </w:r>
            <w:r w:rsidRPr="00656038">
              <w:rPr>
                <w:b/>
                <w:bCs/>
                <w:i/>
                <w:iCs/>
              </w:rPr>
              <w:t>kurie</w:t>
            </w:r>
            <w:r w:rsidRPr="00656038">
              <w:t xml:space="preserve"> buvo </w:t>
            </w:r>
            <w:r w:rsidRPr="00656038">
              <w:rPr>
                <w:b/>
                <w:bCs/>
                <w:i/>
                <w:iCs/>
              </w:rPr>
              <w:t>sulaikyti</w:t>
            </w:r>
            <w:r w:rsidRPr="00656038">
              <w:t xml:space="preserve"> per 41 straipsnyje nustatytą procedūrą ir nebeturi teisės </w:t>
            </w:r>
            <w:r w:rsidRPr="00656038">
              <w:rPr>
                <w:b/>
                <w:bCs/>
                <w:i/>
                <w:iCs/>
              </w:rPr>
              <w:t>ir leidimo</w:t>
            </w:r>
            <w:r w:rsidRPr="00656038">
              <w:rPr>
                <w:b/>
                <w:bCs/>
              </w:rPr>
              <w:t xml:space="preserve"> </w:t>
            </w:r>
            <w:r w:rsidRPr="00656038">
              <w:t xml:space="preserve">pasilikti, ir toliau gali būti </w:t>
            </w:r>
            <w:r w:rsidRPr="00656038">
              <w:rPr>
                <w:b/>
                <w:bCs/>
                <w:i/>
                <w:iCs/>
              </w:rPr>
              <w:t>sulaikomi</w:t>
            </w:r>
            <w:r w:rsidRPr="00656038">
              <w:t xml:space="preserve">, kad </w:t>
            </w:r>
            <w:r w:rsidRPr="00656038">
              <w:rPr>
                <w:b/>
                <w:bCs/>
                <w:i/>
                <w:iCs/>
              </w:rPr>
              <w:t>jiems</w:t>
            </w:r>
            <w:r w:rsidRPr="00656038">
              <w:t xml:space="preserve"> būtų sutrukdyta atvykti į valstybės narės teritoriją ir būtų pasirengta grąžinimo arba išsiuntimo vykdymo procesui.</w:t>
            </w:r>
          </w:p>
        </w:tc>
        <w:tc>
          <w:tcPr>
            <w:tcW w:w="4876" w:type="dxa"/>
            <w:hideMark/>
          </w:tcPr>
          <w:p w14:paraId="7765B108" w14:textId="77777777" w:rsidR="007B5792" w:rsidRPr="00656038" w:rsidRDefault="007B5792" w:rsidP="00685F73">
            <w:pPr>
              <w:pStyle w:val="Normal6a"/>
            </w:pPr>
            <w:r w:rsidRPr="00656038">
              <w:t>5.</w:t>
            </w:r>
            <w:r w:rsidRPr="00656038">
              <w:tab/>
              <w:t xml:space="preserve">1 dalyje </w:t>
            </w:r>
            <w:r w:rsidRPr="00656038">
              <w:rPr>
                <w:b/>
                <w:bCs/>
                <w:i/>
                <w:iCs/>
              </w:rPr>
              <w:t>nurodytas asmuo, kuris</w:t>
            </w:r>
            <w:r w:rsidRPr="00656038">
              <w:t xml:space="preserve"> buvo </w:t>
            </w:r>
            <w:r w:rsidRPr="00656038">
              <w:rPr>
                <w:b/>
                <w:bCs/>
                <w:i/>
                <w:iCs/>
              </w:rPr>
              <w:t>sulaikytas</w:t>
            </w:r>
            <w:r w:rsidRPr="00656038">
              <w:t xml:space="preserve"> per 41 straipsnyje nustatytą procedūrą ir nebeturi teisės pasilikti</w:t>
            </w:r>
            <w:r w:rsidRPr="00656038">
              <w:rPr>
                <w:b/>
                <w:bCs/>
                <w:i/>
                <w:iCs/>
              </w:rPr>
              <w:t xml:space="preserve"> arba kurio teisę pasilikti panaikino teismas</w:t>
            </w:r>
            <w:r w:rsidRPr="00656038">
              <w:t xml:space="preserve">, ir toliau gali būti </w:t>
            </w:r>
            <w:r w:rsidRPr="00656038">
              <w:rPr>
                <w:b/>
                <w:bCs/>
                <w:i/>
                <w:iCs/>
              </w:rPr>
              <w:t>sulaikomas</w:t>
            </w:r>
            <w:r w:rsidRPr="00656038">
              <w:t xml:space="preserve">, kad </w:t>
            </w:r>
            <w:r w:rsidRPr="00656038">
              <w:rPr>
                <w:b/>
                <w:bCs/>
                <w:i/>
                <w:iCs/>
              </w:rPr>
              <w:t>jam</w:t>
            </w:r>
            <w:r w:rsidRPr="00656038">
              <w:t xml:space="preserve"> būtų sutrukdyta atvykti į valstybės narės teritoriją ir būtų pasirengta grąžinimo arba išsiuntimo vykdymo procesui.</w:t>
            </w:r>
          </w:p>
        </w:tc>
      </w:tr>
    </w:tbl>
    <w:p w14:paraId="6A763954"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54824EA4" w14:textId="77777777" w:rsidR="007B5792" w:rsidRPr="00656038" w:rsidRDefault="007B5792" w:rsidP="007B5792">
      <w:pPr>
        <w:pStyle w:val="AmJustTitle"/>
      </w:pPr>
      <w:r w:rsidRPr="00656038">
        <w:rPr>
          <w:rStyle w:val="HideTWBExt"/>
          <w:i w:val="0"/>
          <w:noProof w:val="0"/>
        </w:rPr>
        <w:t>&lt;TitreJust&gt;</w:t>
      </w:r>
      <w:r w:rsidRPr="00656038">
        <w:t>Pagrindimas</w:t>
      </w:r>
      <w:r w:rsidRPr="00656038">
        <w:rPr>
          <w:rStyle w:val="HideTWBExt"/>
          <w:i w:val="0"/>
          <w:noProof w:val="0"/>
        </w:rPr>
        <w:t>&lt;/TitreJust&gt;</w:t>
      </w:r>
    </w:p>
    <w:p w14:paraId="260FBE79" w14:textId="77777777" w:rsidR="007B5792" w:rsidRPr="00656038" w:rsidRDefault="007B5792" w:rsidP="007B5792">
      <w:pPr>
        <w:pStyle w:val="AmJustText"/>
      </w:pPr>
      <w:r w:rsidRPr="00656038">
        <w:t>Suderinama su ankstesniais pakeitimais.</w:t>
      </w:r>
    </w:p>
    <w:p w14:paraId="450AFA14" w14:textId="77777777" w:rsidR="007B5792" w:rsidRPr="00656038" w:rsidRDefault="007B5792" w:rsidP="007B5792">
      <w:r w:rsidRPr="00656038">
        <w:rPr>
          <w:rStyle w:val="HideTWBExt"/>
          <w:noProof w:val="0"/>
        </w:rPr>
        <w:t>&lt;/Amend&gt;</w:t>
      </w:r>
    </w:p>
    <w:p w14:paraId="5128AE1A"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424</w:t>
      </w:r>
      <w:r w:rsidRPr="00656038">
        <w:rPr>
          <w:rStyle w:val="HideTWBExt"/>
          <w:b w:val="0"/>
          <w:noProof w:val="0"/>
        </w:rPr>
        <w:t>&lt;/NumAm&gt;</w:t>
      </w:r>
    </w:p>
    <w:p w14:paraId="20ABF74F" w14:textId="77777777" w:rsidR="007B5792" w:rsidRPr="00656038" w:rsidRDefault="007B5792" w:rsidP="007B5792">
      <w:pPr>
        <w:pStyle w:val="NormalBold"/>
      </w:pPr>
      <w:r w:rsidRPr="00656038">
        <w:rPr>
          <w:rStyle w:val="HideTWBExt"/>
          <w:b w:val="0"/>
          <w:noProof w:val="0"/>
        </w:rPr>
        <w:t>&lt;RepeatBlock-By&gt;&lt;Members&gt;</w:t>
      </w:r>
      <w:r w:rsidRPr="00656038">
        <w:t>Sira Rego</w:t>
      </w:r>
      <w:r w:rsidRPr="00656038">
        <w:rPr>
          <w:rStyle w:val="HideTWBExt"/>
          <w:b w:val="0"/>
          <w:noProof w:val="0"/>
        </w:rPr>
        <w:t>&lt;/Members&gt;</w:t>
      </w:r>
    </w:p>
    <w:p w14:paraId="003B5FB4" w14:textId="77777777" w:rsidR="007B5792" w:rsidRPr="00656038" w:rsidRDefault="007B5792" w:rsidP="007B5792">
      <w:pPr>
        <w:pStyle w:val="NormalBold"/>
      </w:pPr>
      <w:r w:rsidRPr="00656038">
        <w:rPr>
          <w:rStyle w:val="HideTWBExt"/>
          <w:b w:val="0"/>
          <w:noProof w:val="0"/>
        </w:rPr>
        <w:t>&lt;/RepeatBlock-By&gt;</w:t>
      </w:r>
    </w:p>
    <w:p w14:paraId="00D3333E"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41618381" w14:textId="77777777" w:rsidR="007B5792" w:rsidRPr="00656038" w:rsidRDefault="007B5792" w:rsidP="007B5792">
      <w:pPr>
        <w:pStyle w:val="NormalBold"/>
      </w:pPr>
      <w:r w:rsidRPr="00656038">
        <w:rPr>
          <w:rStyle w:val="HideTWBExt"/>
          <w:b w:val="0"/>
          <w:noProof w:val="0"/>
        </w:rPr>
        <w:t>&lt;Article&gt;</w:t>
      </w:r>
      <w:r w:rsidRPr="00656038">
        <w:t>41 a straipsnio 6 dalis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4A3E1CC0" w14:textId="77777777" w:rsidTr="00685F73">
        <w:trPr>
          <w:trHeight w:val="240"/>
          <w:jc w:val="center"/>
        </w:trPr>
        <w:tc>
          <w:tcPr>
            <w:tcW w:w="9752" w:type="dxa"/>
            <w:gridSpan w:val="2"/>
          </w:tcPr>
          <w:p w14:paraId="54FEB3A1" w14:textId="77777777" w:rsidR="007B5792" w:rsidRPr="00656038" w:rsidRDefault="007B5792" w:rsidP="00685F73"/>
        </w:tc>
      </w:tr>
      <w:tr w:rsidR="007B5792" w:rsidRPr="00656038" w14:paraId="79C38C73" w14:textId="77777777" w:rsidTr="00685F73">
        <w:trPr>
          <w:trHeight w:val="240"/>
          <w:jc w:val="center"/>
        </w:trPr>
        <w:tc>
          <w:tcPr>
            <w:tcW w:w="4876" w:type="dxa"/>
            <w:hideMark/>
          </w:tcPr>
          <w:p w14:paraId="4BE1D5DB" w14:textId="77777777" w:rsidR="007B5792" w:rsidRPr="00656038" w:rsidRDefault="007B5792" w:rsidP="00685F73">
            <w:pPr>
              <w:pStyle w:val="AmColumnHeading"/>
            </w:pPr>
            <w:r w:rsidRPr="00656038">
              <w:t>Komisijos siūlomas tekstas</w:t>
            </w:r>
          </w:p>
        </w:tc>
        <w:tc>
          <w:tcPr>
            <w:tcW w:w="4876" w:type="dxa"/>
            <w:hideMark/>
          </w:tcPr>
          <w:p w14:paraId="31D5FFD0" w14:textId="77777777" w:rsidR="007B5792" w:rsidRPr="00656038" w:rsidRDefault="007B5792" w:rsidP="00685F73">
            <w:pPr>
              <w:pStyle w:val="AmColumnHeading"/>
            </w:pPr>
            <w:r w:rsidRPr="00656038">
              <w:t>Pakeitimas</w:t>
            </w:r>
          </w:p>
        </w:tc>
      </w:tr>
      <w:tr w:rsidR="007B5792" w:rsidRPr="00656038" w14:paraId="654701D9" w14:textId="77777777" w:rsidTr="00685F73">
        <w:trPr>
          <w:jc w:val="center"/>
        </w:trPr>
        <w:tc>
          <w:tcPr>
            <w:tcW w:w="4876" w:type="dxa"/>
            <w:hideMark/>
          </w:tcPr>
          <w:p w14:paraId="5DF01954" w14:textId="77777777" w:rsidR="007B5792" w:rsidRPr="00656038" w:rsidRDefault="007B5792" w:rsidP="00685F73">
            <w:pPr>
              <w:pStyle w:val="Normal6a"/>
            </w:pPr>
            <w:r w:rsidRPr="00656038">
              <w:rPr>
                <w:b/>
                <w:i/>
              </w:rPr>
              <w:t>6.</w:t>
            </w:r>
            <w:r w:rsidRPr="00656038">
              <w:tab/>
            </w:r>
            <w:r w:rsidRPr="00656038">
              <w:rPr>
                <w:b/>
                <w:i/>
              </w:rPr>
              <w:t>1 dalyje nurodyti asmenys, kurie nebeturi teisės ir leidimo pasilikti ir kurie nebuvo sulaikyti per 41 straipsnyje nurodytą procedūrą, gali būti sulaikyti, jeigu kyla pasislėpimo pavojus, kaip apibrėžta Direktyvoje XXX/XXX/ES [Grąžinimo direktyva], jeigu jie vengia pasirengimo grąžinimui arba išsiuntimo procesui arba jam trukdo, taip pat jeigu jie kelia grėsmę viešajai politikai, visuomenės saugumui arba nacionaliniam saugumui.</w:t>
            </w:r>
          </w:p>
        </w:tc>
        <w:tc>
          <w:tcPr>
            <w:tcW w:w="4876" w:type="dxa"/>
            <w:hideMark/>
          </w:tcPr>
          <w:p w14:paraId="5F08879A" w14:textId="77777777" w:rsidR="007B5792" w:rsidRPr="00656038" w:rsidRDefault="007B5792" w:rsidP="00685F73">
            <w:pPr>
              <w:pStyle w:val="Normal6a"/>
            </w:pPr>
            <w:r w:rsidRPr="00656038">
              <w:rPr>
                <w:b/>
                <w:i/>
              </w:rPr>
              <w:t>Išbraukta.</w:t>
            </w:r>
          </w:p>
        </w:tc>
      </w:tr>
    </w:tbl>
    <w:p w14:paraId="701ED90A"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6A795475" w14:textId="77777777" w:rsidR="007B5792" w:rsidRPr="00656038" w:rsidRDefault="007B5792" w:rsidP="007B5792">
      <w:r w:rsidRPr="00656038">
        <w:rPr>
          <w:rStyle w:val="HideTWBExt"/>
          <w:noProof w:val="0"/>
        </w:rPr>
        <w:t>&lt;/Amend&gt;</w:t>
      </w:r>
    </w:p>
    <w:p w14:paraId="4BAA0836"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425</w:t>
      </w:r>
      <w:r w:rsidRPr="00656038">
        <w:rPr>
          <w:rStyle w:val="HideTWBExt"/>
          <w:b w:val="0"/>
          <w:noProof w:val="0"/>
        </w:rPr>
        <w:t>&lt;/NumAm&gt;</w:t>
      </w:r>
    </w:p>
    <w:p w14:paraId="5509D52F" w14:textId="77777777" w:rsidR="007B5792" w:rsidRPr="00656038" w:rsidRDefault="007B5792" w:rsidP="007B5792">
      <w:pPr>
        <w:pStyle w:val="NormalBold"/>
      </w:pPr>
      <w:r w:rsidRPr="00656038">
        <w:rPr>
          <w:rStyle w:val="HideTWBExt"/>
          <w:b w:val="0"/>
          <w:noProof w:val="0"/>
        </w:rPr>
        <w:t>&lt;RepeatBlock-By&gt;&lt;Members&gt;</w:t>
      </w:r>
      <w:r w:rsidRPr="00656038">
        <w:t>Erik Marquardt</w:t>
      </w:r>
      <w:r w:rsidRPr="00656038">
        <w:rPr>
          <w:rStyle w:val="HideTWBExt"/>
          <w:b w:val="0"/>
          <w:noProof w:val="0"/>
        </w:rPr>
        <w:t>&lt;/Members&gt;</w:t>
      </w:r>
    </w:p>
    <w:p w14:paraId="7544568B" w14:textId="77777777" w:rsidR="007B5792" w:rsidRPr="00656038" w:rsidRDefault="007B5792" w:rsidP="007B5792">
      <w:pPr>
        <w:pStyle w:val="NormalBold"/>
      </w:pPr>
      <w:r w:rsidRPr="00656038">
        <w:rPr>
          <w:rStyle w:val="HideTWBExt"/>
          <w:b w:val="0"/>
          <w:noProof w:val="0"/>
        </w:rPr>
        <w:t>&lt;/RepeatBlock-By&gt;</w:t>
      </w:r>
    </w:p>
    <w:p w14:paraId="59B916F8"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2CB30754" w14:textId="77777777" w:rsidR="007B5792" w:rsidRPr="00656038" w:rsidRDefault="007B5792" w:rsidP="007B5792">
      <w:pPr>
        <w:pStyle w:val="NormalBold"/>
      </w:pPr>
      <w:r w:rsidRPr="00656038">
        <w:rPr>
          <w:rStyle w:val="HideTWBExt"/>
          <w:b w:val="0"/>
          <w:noProof w:val="0"/>
        </w:rPr>
        <w:t>&lt;Article&gt;</w:t>
      </w:r>
      <w:r w:rsidRPr="00656038">
        <w:t>41 a straipsnio 6 dalis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36ED4CA8" w14:textId="77777777" w:rsidTr="00685F73">
        <w:trPr>
          <w:trHeight w:val="240"/>
          <w:jc w:val="center"/>
        </w:trPr>
        <w:tc>
          <w:tcPr>
            <w:tcW w:w="9752" w:type="dxa"/>
            <w:gridSpan w:val="2"/>
          </w:tcPr>
          <w:p w14:paraId="6B2CF62F" w14:textId="77777777" w:rsidR="007B5792" w:rsidRPr="00656038" w:rsidRDefault="007B5792" w:rsidP="00685F73"/>
        </w:tc>
      </w:tr>
      <w:tr w:rsidR="007B5792" w:rsidRPr="00656038" w14:paraId="7EFB7E6B" w14:textId="77777777" w:rsidTr="00685F73">
        <w:trPr>
          <w:trHeight w:val="240"/>
          <w:jc w:val="center"/>
        </w:trPr>
        <w:tc>
          <w:tcPr>
            <w:tcW w:w="4876" w:type="dxa"/>
            <w:hideMark/>
          </w:tcPr>
          <w:p w14:paraId="48A28BF1" w14:textId="77777777" w:rsidR="007B5792" w:rsidRPr="00656038" w:rsidRDefault="007B5792" w:rsidP="00685F73">
            <w:pPr>
              <w:pStyle w:val="AmColumnHeading"/>
            </w:pPr>
            <w:r w:rsidRPr="00656038">
              <w:lastRenderedPageBreak/>
              <w:t>Komisijos siūlomas tekstas</w:t>
            </w:r>
          </w:p>
        </w:tc>
        <w:tc>
          <w:tcPr>
            <w:tcW w:w="4876" w:type="dxa"/>
            <w:hideMark/>
          </w:tcPr>
          <w:p w14:paraId="1EDF7E42" w14:textId="77777777" w:rsidR="007B5792" w:rsidRPr="00656038" w:rsidRDefault="007B5792" w:rsidP="00685F73">
            <w:pPr>
              <w:pStyle w:val="AmColumnHeading"/>
            </w:pPr>
            <w:r w:rsidRPr="00656038">
              <w:t>Pakeitimas</w:t>
            </w:r>
          </w:p>
        </w:tc>
      </w:tr>
      <w:tr w:rsidR="007B5792" w:rsidRPr="00656038" w14:paraId="53E447D3" w14:textId="77777777" w:rsidTr="00685F73">
        <w:trPr>
          <w:jc w:val="center"/>
        </w:trPr>
        <w:tc>
          <w:tcPr>
            <w:tcW w:w="4876" w:type="dxa"/>
            <w:hideMark/>
          </w:tcPr>
          <w:p w14:paraId="112DC3EA" w14:textId="77777777" w:rsidR="007B5792" w:rsidRPr="00656038" w:rsidRDefault="007B5792" w:rsidP="00685F73">
            <w:pPr>
              <w:pStyle w:val="Normal6a"/>
            </w:pPr>
            <w:r w:rsidRPr="00656038">
              <w:rPr>
                <w:b/>
                <w:i/>
              </w:rPr>
              <w:t>6.</w:t>
            </w:r>
            <w:r w:rsidRPr="00656038">
              <w:tab/>
            </w:r>
            <w:r w:rsidRPr="00656038">
              <w:rPr>
                <w:b/>
                <w:i/>
              </w:rPr>
              <w:t>1 dalyje nurodyti asmenys, kurie nebeturi teisės ir leidimo pasilikti ir kurie nebuvo sulaikyti per 41 straipsnyje nurodytą procedūrą, gali būti sulaikyti, jeigu kyla pasislėpimo pavojus, kaip apibrėžta Direktyvoje XXX/XXX/ES [Grąžinimo direktyva], jeigu jie vengia pasirengimo grąžinimui arba išsiuntimo procesui arba jam trukdo, taip pat jeigu jie kelia grėsmę viešajai politikai, visuomenės saugumui arba nacionaliniam saugumui.</w:t>
            </w:r>
          </w:p>
        </w:tc>
        <w:tc>
          <w:tcPr>
            <w:tcW w:w="4876" w:type="dxa"/>
            <w:hideMark/>
          </w:tcPr>
          <w:p w14:paraId="23C190FF" w14:textId="77777777" w:rsidR="007B5792" w:rsidRPr="00656038" w:rsidRDefault="007B5792" w:rsidP="00685F73">
            <w:pPr>
              <w:pStyle w:val="Normal6a"/>
            </w:pPr>
            <w:r w:rsidRPr="00656038">
              <w:rPr>
                <w:b/>
                <w:i/>
              </w:rPr>
              <w:t>Išbraukta.</w:t>
            </w:r>
          </w:p>
        </w:tc>
      </w:tr>
    </w:tbl>
    <w:p w14:paraId="77A4448A"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73E648A2" w14:textId="77777777" w:rsidR="007B5792" w:rsidRPr="00656038" w:rsidRDefault="007B5792" w:rsidP="007B5792">
      <w:r w:rsidRPr="00656038">
        <w:rPr>
          <w:rStyle w:val="HideTWBExt"/>
          <w:noProof w:val="0"/>
        </w:rPr>
        <w:t>&lt;/Amend&gt;</w:t>
      </w:r>
    </w:p>
    <w:p w14:paraId="647D5B45"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426</w:t>
      </w:r>
      <w:r w:rsidRPr="00656038">
        <w:rPr>
          <w:rStyle w:val="HideTWBExt"/>
          <w:b w:val="0"/>
          <w:noProof w:val="0"/>
        </w:rPr>
        <w:t>&lt;/NumAm&gt;</w:t>
      </w:r>
    </w:p>
    <w:p w14:paraId="38235FFA" w14:textId="77777777" w:rsidR="007B5792" w:rsidRPr="00656038" w:rsidRDefault="007B5792" w:rsidP="007B5792">
      <w:pPr>
        <w:pStyle w:val="NormalBold"/>
      </w:pPr>
      <w:r w:rsidRPr="00656038">
        <w:rPr>
          <w:rStyle w:val="HideTWBExt"/>
          <w:b w:val="0"/>
          <w:noProof w:val="0"/>
        </w:rPr>
        <w:t>&lt;RepeatBlock-By&gt;&lt;Members&gt;</w:t>
      </w:r>
      <w:r w:rsidRPr="00656038">
        <w:t>Bettina Vollath, Sylvie Guillaume, Juan Fernando López Aguilar, Domènec Ruiz Devesa, Elena Yoncheva, Petar Vitanov, Giuliano Pisapia, Birgit Sippel, Javier Moreno Sánchez, Pietro Bartolo</w:t>
      </w:r>
      <w:r w:rsidRPr="00656038">
        <w:rPr>
          <w:rStyle w:val="HideTWBExt"/>
          <w:b w:val="0"/>
          <w:noProof w:val="0"/>
        </w:rPr>
        <w:t>&lt;/Members&gt;</w:t>
      </w:r>
    </w:p>
    <w:p w14:paraId="4025C19A" w14:textId="77777777" w:rsidR="007B5792" w:rsidRPr="00656038" w:rsidRDefault="007B5792" w:rsidP="007B5792">
      <w:pPr>
        <w:pStyle w:val="NormalBold"/>
      </w:pPr>
      <w:r w:rsidRPr="00656038">
        <w:rPr>
          <w:rStyle w:val="HideTWBExt"/>
          <w:b w:val="0"/>
          <w:noProof w:val="0"/>
        </w:rPr>
        <w:t>&lt;/RepeatBlock-By&gt;</w:t>
      </w:r>
    </w:p>
    <w:p w14:paraId="03810B3D"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0898D1EB" w14:textId="77777777" w:rsidR="007B5792" w:rsidRPr="00656038" w:rsidRDefault="007B5792" w:rsidP="007B5792">
      <w:pPr>
        <w:pStyle w:val="NormalBold"/>
      </w:pPr>
      <w:r w:rsidRPr="00656038">
        <w:rPr>
          <w:rStyle w:val="HideTWBExt"/>
          <w:b w:val="0"/>
          <w:noProof w:val="0"/>
        </w:rPr>
        <w:t>&lt;Article&gt;</w:t>
      </w:r>
      <w:r w:rsidRPr="00656038">
        <w:t>41 a straipsnio 6 dalis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1B945ABF" w14:textId="77777777" w:rsidTr="00685F73">
        <w:trPr>
          <w:trHeight w:val="240"/>
          <w:jc w:val="center"/>
        </w:trPr>
        <w:tc>
          <w:tcPr>
            <w:tcW w:w="9752" w:type="dxa"/>
            <w:gridSpan w:val="2"/>
          </w:tcPr>
          <w:p w14:paraId="69B9E508" w14:textId="77777777" w:rsidR="007B5792" w:rsidRPr="00656038" w:rsidRDefault="007B5792" w:rsidP="00685F73"/>
        </w:tc>
      </w:tr>
      <w:tr w:rsidR="007B5792" w:rsidRPr="00656038" w14:paraId="0519E6CE" w14:textId="77777777" w:rsidTr="00685F73">
        <w:trPr>
          <w:trHeight w:val="240"/>
          <w:jc w:val="center"/>
        </w:trPr>
        <w:tc>
          <w:tcPr>
            <w:tcW w:w="4876" w:type="dxa"/>
            <w:hideMark/>
          </w:tcPr>
          <w:p w14:paraId="256A0803" w14:textId="77777777" w:rsidR="007B5792" w:rsidRPr="00656038" w:rsidRDefault="007B5792" w:rsidP="00685F73">
            <w:pPr>
              <w:pStyle w:val="AmColumnHeading"/>
            </w:pPr>
            <w:r w:rsidRPr="00656038">
              <w:t>Komisijos siūlomas tekstas</w:t>
            </w:r>
          </w:p>
        </w:tc>
        <w:tc>
          <w:tcPr>
            <w:tcW w:w="4876" w:type="dxa"/>
            <w:hideMark/>
          </w:tcPr>
          <w:p w14:paraId="6FC21E86" w14:textId="77777777" w:rsidR="007B5792" w:rsidRPr="00656038" w:rsidRDefault="007B5792" w:rsidP="00685F73">
            <w:pPr>
              <w:pStyle w:val="AmColumnHeading"/>
            </w:pPr>
            <w:r w:rsidRPr="00656038">
              <w:t>Pakeitimas</w:t>
            </w:r>
          </w:p>
        </w:tc>
      </w:tr>
      <w:tr w:rsidR="007B5792" w:rsidRPr="00656038" w14:paraId="16582591" w14:textId="77777777" w:rsidTr="00685F73">
        <w:trPr>
          <w:jc w:val="center"/>
        </w:trPr>
        <w:tc>
          <w:tcPr>
            <w:tcW w:w="4876" w:type="dxa"/>
            <w:hideMark/>
          </w:tcPr>
          <w:p w14:paraId="4DB82482" w14:textId="77777777" w:rsidR="007B5792" w:rsidRPr="00656038" w:rsidRDefault="007B5792" w:rsidP="00685F73">
            <w:pPr>
              <w:pStyle w:val="Normal6a"/>
            </w:pPr>
            <w:r w:rsidRPr="00656038">
              <w:t>6.</w:t>
            </w:r>
            <w:r w:rsidRPr="00656038">
              <w:tab/>
              <w:t xml:space="preserve">1 dalyje </w:t>
            </w:r>
            <w:r w:rsidRPr="00656038">
              <w:rPr>
                <w:b/>
                <w:bCs/>
                <w:i/>
                <w:iCs/>
              </w:rPr>
              <w:t>nurodyti asmenys</w:t>
            </w:r>
            <w:r w:rsidRPr="00656038">
              <w:t xml:space="preserve">, </w:t>
            </w:r>
            <w:r w:rsidRPr="00656038">
              <w:rPr>
                <w:b/>
                <w:bCs/>
                <w:i/>
                <w:iCs/>
              </w:rPr>
              <w:t>kurie</w:t>
            </w:r>
            <w:r w:rsidRPr="00656038">
              <w:t xml:space="preserve"> nebeturi teisės </w:t>
            </w:r>
            <w:r w:rsidRPr="00656038">
              <w:rPr>
                <w:b/>
                <w:bCs/>
                <w:i/>
                <w:iCs/>
              </w:rPr>
              <w:t>ir leidimo</w:t>
            </w:r>
            <w:r w:rsidRPr="00656038">
              <w:rPr>
                <w:b/>
                <w:bCs/>
              </w:rPr>
              <w:t xml:space="preserve"> </w:t>
            </w:r>
            <w:r w:rsidRPr="00656038">
              <w:t xml:space="preserve">pasilikti ir </w:t>
            </w:r>
            <w:r w:rsidRPr="00656038">
              <w:rPr>
                <w:b/>
                <w:bCs/>
                <w:i/>
                <w:iCs/>
              </w:rPr>
              <w:t>kurie</w:t>
            </w:r>
            <w:r w:rsidRPr="00656038">
              <w:t xml:space="preserve"> nebuvo </w:t>
            </w:r>
            <w:r w:rsidRPr="00656038">
              <w:rPr>
                <w:b/>
                <w:bCs/>
                <w:i/>
                <w:iCs/>
              </w:rPr>
              <w:t>sulaikyti</w:t>
            </w:r>
            <w:r w:rsidRPr="00656038">
              <w:t xml:space="preserve"> per 41 straipsnyje nurodytą procedūrą, gali būti </w:t>
            </w:r>
            <w:r w:rsidRPr="00656038">
              <w:rPr>
                <w:b/>
                <w:bCs/>
                <w:i/>
                <w:iCs/>
              </w:rPr>
              <w:t>sulaikyti</w:t>
            </w:r>
            <w:r w:rsidRPr="00656038">
              <w:t xml:space="preserve">, jeigu kyla pasislėpimo pavojus, kaip apibrėžta Direktyvoje XXX/XXX/ES [Grąžinimo direktyva], jeigu </w:t>
            </w:r>
            <w:r w:rsidRPr="00656038">
              <w:rPr>
                <w:b/>
                <w:bCs/>
                <w:i/>
                <w:iCs/>
              </w:rPr>
              <w:t>jie</w:t>
            </w:r>
            <w:r w:rsidRPr="00656038">
              <w:t xml:space="preserve"> vengia pasirengimo grąžinimui arba išsiuntimo procesui arba jam trukdo, taip pat jeigu </w:t>
            </w:r>
            <w:r w:rsidRPr="00656038">
              <w:rPr>
                <w:b/>
                <w:bCs/>
                <w:i/>
                <w:iCs/>
              </w:rPr>
              <w:t>jie</w:t>
            </w:r>
            <w:r w:rsidRPr="00656038">
              <w:t xml:space="preserve"> kelia grėsmę viešajai politikai, visuomenės saugumui arba nacionaliniam saugumui.</w:t>
            </w:r>
          </w:p>
        </w:tc>
        <w:tc>
          <w:tcPr>
            <w:tcW w:w="4876" w:type="dxa"/>
            <w:hideMark/>
          </w:tcPr>
          <w:p w14:paraId="2C5D677E" w14:textId="77777777" w:rsidR="007B5792" w:rsidRPr="00656038" w:rsidRDefault="007B5792" w:rsidP="00685F73">
            <w:pPr>
              <w:pStyle w:val="Normal6a"/>
            </w:pPr>
            <w:r w:rsidRPr="00656038">
              <w:t>6.</w:t>
            </w:r>
            <w:r w:rsidRPr="00656038">
              <w:tab/>
              <w:t xml:space="preserve">1 dalyje </w:t>
            </w:r>
            <w:r w:rsidRPr="00656038">
              <w:rPr>
                <w:b/>
                <w:bCs/>
                <w:i/>
                <w:iCs/>
              </w:rPr>
              <w:t>nurodytas asmuo</w:t>
            </w:r>
            <w:r w:rsidRPr="00656038">
              <w:t xml:space="preserve">, </w:t>
            </w:r>
            <w:r w:rsidRPr="00656038">
              <w:rPr>
                <w:b/>
                <w:bCs/>
                <w:i/>
                <w:iCs/>
              </w:rPr>
              <w:t>kuris</w:t>
            </w:r>
            <w:r w:rsidRPr="00656038">
              <w:t xml:space="preserve"> nebeturi teisės pasilikti</w:t>
            </w:r>
            <w:r w:rsidRPr="00656038">
              <w:rPr>
                <w:b/>
                <w:bCs/>
                <w:i/>
                <w:iCs/>
              </w:rPr>
              <w:t xml:space="preserve"> arba kurio teisę pasilikti panaikino teismas</w:t>
            </w:r>
            <w:r w:rsidRPr="00656038">
              <w:t xml:space="preserve"> ir </w:t>
            </w:r>
            <w:r w:rsidRPr="00656038">
              <w:rPr>
                <w:b/>
                <w:bCs/>
                <w:i/>
                <w:iCs/>
              </w:rPr>
              <w:t>kuris</w:t>
            </w:r>
            <w:r w:rsidRPr="00656038">
              <w:t xml:space="preserve"> nebuvo </w:t>
            </w:r>
            <w:r w:rsidRPr="00656038">
              <w:rPr>
                <w:b/>
                <w:bCs/>
                <w:i/>
                <w:iCs/>
              </w:rPr>
              <w:t>sulaikytas</w:t>
            </w:r>
            <w:r w:rsidRPr="00656038">
              <w:t xml:space="preserve"> per 41 straipsnyje nurodytą procedūrą, gali būti </w:t>
            </w:r>
            <w:r w:rsidRPr="00656038">
              <w:rPr>
                <w:b/>
                <w:bCs/>
                <w:i/>
                <w:iCs/>
              </w:rPr>
              <w:t>sulaikytas</w:t>
            </w:r>
            <w:r w:rsidRPr="00656038">
              <w:t xml:space="preserve">, jeigu kyla pasislėpimo pavojus, kaip apibrėžta Direktyvoje XXX/XXX/ES [Grąžinimo direktyva], jeigu </w:t>
            </w:r>
            <w:r w:rsidRPr="00656038">
              <w:rPr>
                <w:b/>
                <w:bCs/>
                <w:i/>
                <w:iCs/>
              </w:rPr>
              <w:t>jis</w:t>
            </w:r>
            <w:r w:rsidRPr="00656038">
              <w:t xml:space="preserve"> vengia pasirengimo grąžinimui arba išsiuntimo procesui arba jam trukdo, taip pat jeigu </w:t>
            </w:r>
            <w:r w:rsidRPr="00656038">
              <w:rPr>
                <w:b/>
                <w:bCs/>
                <w:i/>
                <w:iCs/>
              </w:rPr>
              <w:t>jis</w:t>
            </w:r>
            <w:r w:rsidRPr="00656038">
              <w:t xml:space="preserve"> kelia grėsmę viešajai politikai, visuomenės saugumui arba nacionaliniam saugumui. </w:t>
            </w:r>
            <w:r w:rsidRPr="00656038">
              <w:rPr>
                <w:b/>
                <w:i/>
              </w:rPr>
              <w:t xml:space="preserve">Sulaikymas turėtų likti kraštutine priemone ir gali būti taikomas, jei negalima veiksmingai taikyti kitų pakankamų, bet švelnesnių prievartos priemonių. </w:t>
            </w:r>
            <w:r w:rsidRPr="00656038">
              <w:rPr>
                <w:b/>
                <w:bCs/>
                <w:i/>
                <w:iCs/>
              </w:rPr>
              <w:t xml:space="preserve">Bet koks sprendimas dėl sulaikymo priimamas remiantis individualiu vertinimu ir nustatomas kaip būtinas, pagrįstas ir </w:t>
            </w:r>
            <w:r w:rsidRPr="00656038">
              <w:rPr>
                <w:b/>
                <w:bCs/>
                <w:i/>
                <w:iCs/>
              </w:rPr>
              <w:lastRenderedPageBreak/>
              <w:t>proporcingas teisėtam tikslui.</w:t>
            </w:r>
          </w:p>
        </w:tc>
      </w:tr>
    </w:tbl>
    <w:p w14:paraId="4EA5E884" w14:textId="77777777" w:rsidR="007B5792" w:rsidRPr="00656038" w:rsidRDefault="007B5792" w:rsidP="007B5792">
      <w:pPr>
        <w:pStyle w:val="AmOrLang"/>
      </w:pPr>
      <w:r w:rsidRPr="00656038">
        <w:lastRenderedPageBreak/>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4DD5FCAC" w14:textId="77777777" w:rsidR="007B5792" w:rsidRPr="00656038" w:rsidRDefault="007B5792" w:rsidP="007B5792">
      <w:pPr>
        <w:pStyle w:val="AmJustTitle"/>
      </w:pPr>
      <w:r w:rsidRPr="00656038">
        <w:rPr>
          <w:rStyle w:val="HideTWBExt"/>
          <w:i w:val="0"/>
          <w:noProof w:val="0"/>
        </w:rPr>
        <w:t>&lt;TitreJust&gt;</w:t>
      </w:r>
      <w:r w:rsidRPr="00656038">
        <w:t>Pagrindimas</w:t>
      </w:r>
      <w:r w:rsidRPr="00656038">
        <w:rPr>
          <w:rStyle w:val="HideTWBExt"/>
          <w:i w:val="0"/>
          <w:noProof w:val="0"/>
        </w:rPr>
        <w:t>&lt;/TitreJust&gt;</w:t>
      </w:r>
    </w:p>
    <w:p w14:paraId="254B41D4" w14:textId="77777777" w:rsidR="007B5792" w:rsidRPr="00656038" w:rsidRDefault="007B5792" w:rsidP="007B5792">
      <w:pPr>
        <w:pStyle w:val="AmJustText"/>
      </w:pPr>
      <w:r w:rsidRPr="00656038">
        <w:t>Suderinama su ankstesniais pakeitimais. Siekiama labiau atsižvelgti į dabartinę prieglobsčio formuluotę dėl sulaikymo.</w:t>
      </w:r>
    </w:p>
    <w:p w14:paraId="532938B5" w14:textId="77777777" w:rsidR="007B5792" w:rsidRPr="00656038" w:rsidRDefault="007B5792" w:rsidP="007B5792">
      <w:r w:rsidRPr="00656038">
        <w:rPr>
          <w:rStyle w:val="HideTWBExt"/>
          <w:noProof w:val="0"/>
        </w:rPr>
        <w:t>&lt;/Amend&gt;</w:t>
      </w:r>
    </w:p>
    <w:p w14:paraId="6F7157A9"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427</w:t>
      </w:r>
      <w:r w:rsidRPr="00656038">
        <w:rPr>
          <w:rStyle w:val="HideTWBExt"/>
          <w:b w:val="0"/>
          <w:noProof w:val="0"/>
        </w:rPr>
        <w:t>&lt;/NumAm&gt;</w:t>
      </w:r>
    </w:p>
    <w:p w14:paraId="6A3CDB6A" w14:textId="77777777" w:rsidR="007B5792" w:rsidRPr="00656038" w:rsidRDefault="007B5792" w:rsidP="007B5792">
      <w:pPr>
        <w:pStyle w:val="NormalBold"/>
      </w:pPr>
      <w:r w:rsidRPr="00656038">
        <w:rPr>
          <w:rStyle w:val="HideTWBExt"/>
          <w:b w:val="0"/>
          <w:noProof w:val="0"/>
        </w:rPr>
        <w:t>&lt;RepeatBlock-By&gt;&lt;Members&gt;</w:t>
      </w:r>
      <w:r w:rsidRPr="00656038">
        <w:t>Balázs Hidvéghi, Loránt Vincze</w:t>
      </w:r>
      <w:r w:rsidRPr="00656038">
        <w:rPr>
          <w:rStyle w:val="HideTWBExt"/>
          <w:b w:val="0"/>
          <w:noProof w:val="0"/>
        </w:rPr>
        <w:t>&lt;/Members&gt;</w:t>
      </w:r>
    </w:p>
    <w:p w14:paraId="3BBA5670" w14:textId="77777777" w:rsidR="007B5792" w:rsidRPr="00656038" w:rsidRDefault="007B5792" w:rsidP="007B5792">
      <w:pPr>
        <w:pStyle w:val="NormalBold"/>
      </w:pPr>
      <w:r w:rsidRPr="00656038">
        <w:rPr>
          <w:rStyle w:val="HideTWBExt"/>
          <w:b w:val="0"/>
          <w:noProof w:val="0"/>
        </w:rPr>
        <w:t>&lt;/RepeatBlock-By&gt;</w:t>
      </w:r>
    </w:p>
    <w:p w14:paraId="7692D3DC"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79D6A291" w14:textId="77777777" w:rsidR="007B5792" w:rsidRPr="00656038" w:rsidRDefault="007B5792" w:rsidP="007B5792">
      <w:pPr>
        <w:pStyle w:val="NormalBold"/>
      </w:pPr>
      <w:r w:rsidRPr="00656038">
        <w:rPr>
          <w:rStyle w:val="HideTWBExt"/>
          <w:b w:val="0"/>
          <w:noProof w:val="0"/>
        </w:rPr>
        <w:t>&lt;Article&gt;</w:t>
      </w:r>
      <w:r w:rsidRPr="00656038">
        <w:t>41 a straipsnio 6 dalis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1C5C03EB" w14:textId="77777777" w:rsidTr="00685F73">
        <w:trPr>
          <w:trHeight w:val="240"/>
          <w:jc w:val="center"/>
        </w:trPr>
        <w:tc>
          <w:tcPr>
            <w:tcW w:w="9752" w:type="dxa"/>
            <w:gridSpan w:val="2"/>
          </w:tcPr>
          <w:p w14:paraId="3A279A6C" w14:textId="77777777" w:rsidR="007B5792" w:rsidRPr="00656038" w:rsidRDefault="007B5792" w:rsidP="00685F73"/>
        </w:tc>
      </w:tr>
      <w:tr w:rsidR="007B5792" w:rsidRPr="00656038" w14:paraId="19F5F2E6" w14:textId="77777777" w:rsidTr="00685F73">
        <w:trPr>
          <w:trHeight w:val="240"/>
          <w:jc w:val="center"/>
        </w:trPr>
        <w:tc>
          <w:tcPr>
            <w:tcW w:w="4876" w:type="dxa"/>
            <w:hideMark/>
          </w:tcPr>
          <w:p w14:paraId="110F0A51" w14:textId="77777777" w:rsidR="007B5792" w:rsidRPr="00656038" w:rsidRDefault="007B5792" w:rsidP="00685F73">
            <w:pPr>
              <w:pStyle w:val="AmColumnHeading"/>
            </w:pPr>
            <w:r w:rsidRPr="00656038">
              <w:t>Komisijos siūlomas tekstas</w:t>
            </w:r>
          </w:p>
        </w:tc>
        <w:tc>
          <w:tcPr>
            <w:tcW w:w="4876" w:type="dxa"/>
            <w:hideMark/>
          </w:tcPr>
          <w:p w14:paraId="090B84E5" w14:textId="77777777" w:rsidR="007B5792" w:rsidRPr="00656038" w:rsidRDefault="007B5792" w:rsidP="00685F73">
            <w:pPr>
              <w:pStyle w:val="AmColumnHeading"/>
            </w:pPr>
            <w:r w:rsidRPr="00656038">
              <w:t>Pakeitimas</w:t>
            </w:r>
          </w:p>
        </w:tc>
      </w:tr>
      <w:tr w:rsidR="007B5792" w:rsidRPr="00656038" w14:paraId="7D3D8F53" w14:textId="77777777" w:rsidTr="00685F73">
        <w:trPr>
          <w:jc w:val="center"/>
        </w:trPr>
        <w:tc>
          <w:tcPr>
            <w:tcW w:w="4876" w:type="dxa"/>
            <w:hideMark/>
          </w:tcPr>
          <w:p w14:paraId="0B7433C1" w14:textId="77777777" w:rsidR="007B5792" w:rsidRPr="00656038" w:rsidRDefault="007B5792" w:rsidP="00685F73">
            <w:pPr>
              <w:pStyle w:val="Normal6a"/>
            </w:pPr>
            <w:r w:rsidRPr="00656038">
              <w:t>6.</w:t>
            </w:r>
            <w:r w:rsidRPr="00656038">
              <w:tab/>
              <w:t>1 dalyje nurodyti asmenys, kurie nebeturi teisės ir leidimo pasilikti ir kurie nebuvo sulaikyti per 41 straipsnyje nurodytą procedūrą, gali būti sulaikyti, jeigu kyla pasislėpimo pavojus, kaip apibrėžta Direktyvoje XXX/XXX/ES [Grąžinimo direktyva], jeigu jie vengia pasirengimo grąžinimui arba išsiuntimo procesui arba jam trukdo, taip pat jeigu jie kelia grėsmę viešajai politikai, visuomenės saugumui arba nacionaliniam saugumui.</w:t>
            </w:r>
          </w:p>
        </w:tc>
        <w:tc>
          <w:tcPr>
            <w:tcW w:w="4876" w:type="dxa"/>
            <w:hideMark/>
          </w:tcPr>
          <w:p w14:paraId="03F2308F" w14:textId="77777777" w:rsidR="007B5792" w:rsidRPr="00656038" w:rsidRDefault="007B5792" w:rsidP="00685F73">
            <w:pPr>
              <w:pStyle w:val="Normal6a"/>
            </w:pPr>
            <w:r w:rsidRPr="00656038">
              <w:t>6.</w:t>
            </w:r>
            <w:r w:rsidRPr="00656038">
              <w:tab/>
              <w:t>1 dalyje nurodyti asmenys, kurie nebeturi teisės ir leidimo pasilikti ir kurie nebuvo sulaikyti per 41 straipsnyje nurodytą procedūrą, gali būti sulaikyti</w:t>
            </w:r>
            <w:r w:rsidRPr="00656038">
              <w:rPr>
                <w:b/>
                <w:bCs/>
              </w:rPr>
              <w:t xml:space="preserve"> </w:t>
            </w:r>
            <w:r w:rsidRPr="00656038">
              <w:rPr>
                <w:b/>
                <w:bCs/>
                <w:i/>
                <w:iCs/>
              </w:rPr>
              <w:t>siekiant užkirsti kelią jų atvykimui į valstybės narės teritoriją</w:t>
            </w:r>
            <w:r w:rsidRPr="00656038">
              <w:t>, jeigu kyla pasislėpimo pavojus, kaip apibrėžta Direktyvoje XXX/XXX/ES [Grąžinimo direktyva], jeigu jie vengia pasirengimo grąžinimui arba išsiuntimo procesui arba jam trukdo, taip pat jeigu jie kelia grėsmę viešajai politikai, visuomenės saugumui arba nacionaliniam saugumui.</w:t>
            </w:r>
          </w:p>
        </w:tc>
      </w:tr>
    </w:tbl>
    <w:p w14:paraId="3DB057E4"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31289FAB" w14:textId="77777777" w:rsidR="007B5792" w:rsidRPr="00656038" w:rsidRDefault="007B5792" w:rsidP="007B5792">
      <w:r w:rsidRPr="00656038">
        <w:rPr>
          <w:rStyle w:val="HideTWBExt"/>
          <w:noProof w:val="0"/>
        </w:rPr>
        <w:t>&lt;/Amend&gt;</w:t>
      </w:r>
    </w:p>
    <w:p w14:paraId="7E8234CA"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428</w:t>
      </w:r>
      <w:r w:rsidRPr="00656038">
        <w:rPr>
          <w:rStyle w:val="HideTWBExt"/>
          <w:b w:val="0"/>
          <w:noProof w:val="0"/>
        </w:rPr>
        <w:t>&lt;/NumAm&gt;</w:t>
      </w:r>
    </w:p>
    <w:p w14:paraId="64302922" w14:textId="77777777" w:rsidR="007B5792" w:rsidRPr="00656038" w:rsidRDefault="007B5792" w:rsidP="007B5792">
      <w:pPr>
        <w:pStyle w:val="NormalBold"/>
      </w:pPr>
      <w:r w:rsidRPr="00656038">
        <w:rPr>
          <w:rStyle w:val="HideTWBExt"/>
          <w:b w:val="0"/>
          <w:noProof w:val="0"/>
        </w:rPr>
        <w:t>&lt;RepeatBlock-By&gt;&lt;Members&gt;</w:t>
      </w:r>
      <w:r w:rsidRPr="00656038">
        <w:t>Erik Marquardt</w:t>
      </w:r>
      <w:r w:rsidRPr="00656038">
        <w:rPr>
          <w:rStyle w:val="HideTWBExt"/>
          <w:b w:val="0"/>
          <w:noProof w:val="0"/>
        </w:rPr>
        <w:t>&lt;/Members&gt;</w:t>
      </w:r>
    </w:p>
    <w:p w14:paraId="26A6F204" w14:textId="77777777" w:rsidR="007B5792" w:rsidRPr="00656038" w:rsidRDefault="007B5792" w:rsidP="007B5792">
      <w:pPr>
        <w:pStyle w:val="NormalBold"/>
      </w:pPr>
      <w:r w:rsidRPr="00656038">
        <w:rPr>
          <w:rStyle w:val="HideTWBExt"/>
          <w:b w:val="0"/>
          <w:noProof w:val="0"/>
        </w:rPr>
        <w:t>&lt;/RepeatBlock-By&gt;</w:t>
      </w:r>
    </w:p>
    <w:p w14:paraId="6D9F562C"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14B9C435" w14:textId="77777777" w:rsidR="007B5792" w:rsidRPr="00656038" w:rsidRDefault="007B5792" w:rsidP="007B5792">
      <w:pPr>
        <w:pStyle w:val="NormalBold"/>
      </w:pPr>
      <w:r w:rsidRPr="00656038">
        <w:rPr>
          <w:rStyle w:val="HideTWBExt"/>
          <w:b w:val="0"/>
          <w:noProof w:val="0"/>
        </w:rPr>
        <w:t>&lt;Article&gt;</w:t>
      </w:r>
      <w:r w:rsidRPr="00656038">
        <w:t>41 a straipsnio 7 dalis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2AAEC2AD" w14:textId="77777777" w:rsidTr="00685F73">
        <w:trPr>
          <w:trHeight w:val="240"/>
          <w:jc w:val="center"/>
        </w:trPr>
        <w:tc>
          <w:tcPr>
            <w:tcW w:w="9752" w:type="dxa"/>
            <w:gridSpan w:val="2"/>
          </w:tcPr>
          <w:p w14:paraId="35A8E039" w14:textId="77777777" w:rsidR="007B5792" w:rsidRPr="00656038" w:rsidRDefault="007B5792" w:rsidP="00685F73"/>
        </w:tc>
      </w:tr>
      <w:tr w:rsidR="007B5792" w:rsidRPr="00656038" w14:paraId="72149D43" w14:textId="77777777" w:rsidTr="00685F73">
        <w:trPr>
          <w:trHeight w:val="240"/>
          <w:jc w:val="center"/>
        </w:trPr>
        <w:tc>
          <w:tcPr>
            <w:tcW w:w="4876" w:type="dxa"/>
            <w:hideMark/>
          </w:tcPr>
          <w:p w14:paraId="0D6F23C5" w14:textId="77777777" w:rsidR="007B5792" w:rsidRPr="00656038" w:rsidRDefault="007B5792" w:rsidP="00685F73">
            <w:pPr>
              <w:pStyle w:val="AmColumnHeading"/>
            </w:pPr>
            <w:r w:rsidRPr="00656038">
              <w:t>Komisijos siūlomas tekstas</w:t>
            </w:r>
          </w:p>
        </w:tc>
        <w:tc>
          <w:tcPr>
            <w:tcW w:w="4876" w:type="dxa"/>
            <w:hideMark/>
          </w:tcPr>
          <w:p w14:paraId="7BBBE387" w14:textId="77777777" w:rsidR="007B5792" w:rsidRPr="00656038" w:rsidRDefault="007B5792" w:rsidP="00685F73">
            <w:pPr>
              <w:pStyle w:val="AmColumnHeading"/>
            </w:pPr>
            <w:r w:rsidRPr="00656038">
              <w:t>Pakeitimas</w:t>
            </w:r>
          </w:p>
        </w:tc>
      </w:tr>
      <w:tr w:rsidR="007B5792" w:rsidRPr="00656038" w14:paraId="6C947FD1" w14:textId="77777777" w:rsidTr="00685F73">
        <w:trPr>
          <w:jc w:val="center"/>
        </w:trPr>
        <w:tc>
          <w:tcPr>
            <w:tcW w:w="4876" w:type="dxa"/>
            <w:hideMark/>
          </w:tcPr>
          <w:p w14:paraId="1BE210D9" w14:textId="77777777" w:rsidR="007B5792" w:rsidRPr="00656038" w:rsidRDefault="007B5792" w:rsidP="00685F73">
            <w:pPr>
              <w:pStyle w:val="Normal6a"/>
            </w:pPr>
            <w:r w:rsidRPr="00656038">
              <w:rPr>
                <w:b/>
                <w:i/>
              </w:rPr>
              <w:t>7.</w:t>
            </w:r>
            <w:r w:rsidRPr="00656038">
              <w:tab/>
            </w:r>
            <w:r w:rsidRPr="00656038">
              <w:rPr>
                <w:b/>
                <w:i/>
              </w:rPr>
              <w:t xml:space="preserve">Sulaikymas turi trukti kuo trumpiau, kol ruošiamasi išsiųsti ir išsiuntimas tinkamai įvykdomas. Sulaikymo laikotarpis turi būti ne ilgesnis </w:t>
            </w:r>
            <w:r w:rsidRPr="00656038">
              <w:rPr>
                <w:b/>
                <w:i/>
              </w:rPr>
              <w:lastRenderedPageBreak/>
              <w:t>nei nurodyta 2 dalyje; jis apima ilgiausius sulaikymo laikotarpius, nustatytus Direktyvos XXX/XXX/ES [Grąžinimo direktyvos] 15 straipsnio 5 ir 6 dalyse.</w:t>
            </w:r>
          </w:p>
        </w:tc>
        <w:tc>
          <w:tcPr>
            <w:tcW w:w="4876" w:type="dxa"/>
            <w:hideMark/>
          </w:tcPr>
          <w:p w14:paraId="4AAD11E6" w14:textId="77777777" w:rsidR="007B5792" w:rsidRPr="00656038" w:rsidRDefault="007B5792" w:rsidP="00685F73">
            <w:pPr>
              <w:pStyle w:val="Normal6a"/>
            </w:pPr>
            <w:r w:rsidRPr="00656038">
              <w:rPr>
                <w:b/>
                <w:i/>
              </w:rPr>
              <w:lastRenderedPageBreak/>
              <w:t>Išbraukta.</w:t>
            </w:r>
          </w:p>
        </w:tc>
      </w:tr>
    </w:tbl>
    <w:p w14:paraId="17F857E9"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2D51372C" w14:textId="77777777" w:rsidR="007B5792" w:rsidRPr="00656038" w:rsidRDefault="007B5792" w:rsidP="007B5792">
      <w:r w:rsidRPr="00656038">
        <w:rPr>
          <w:rStyle w:val="HideTWBExt"/>
          <w:noProof w:val="0"/>
        </w:rPr>
        <w:t>&lt;/Amend&gt;</w:t>
      </w:r>
    </w:p>
    <w:p w14:paraId="1FBE6F4C"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429</w:t>
      </w:r>
      <w:r w:rsidRPr="00656038">
        <w:rPr>
          <w:rStyle w:val="HideTWBExt"/>
          <w:b w:val="0"/>
          <w:noProof w:val="0"/>
        </w:rPr>
        <w:t>&lt;/NumAm&gt;</w:t>
      </w:r>
    </w:p>
    <w:p w14:paraId="67C0880E" w14:textId="77777777" w:rsidR="007B5792" w:rsidRPr="00656038" w:rsidRDefault="007B5792" w:rsidP="007B5792">
      <w:pPr>
        <w:pStyle w:val="NormalBold"/>
      </w:pPr>
      <w:r w:rsidRPr="00656038">
        <w:rPr>
          <w:rStyle w:val="HideTWBExt"/>
          <w:b w:val="0"/>
          <w:noProof w:val="0"/>
        </w:rPr>
        <w:t>&lt;RepeatBlock-By&gt;&lt;Members&gt;</w:t>
      </w:r>
      <w:r w:rsidRPr="00656038">
        <w:t>Sira Rego</w:t>
      </w:r>
      <w:r w:rsidRPr="00656038">
        <w:rPr>
          <w:rStyle w:val="HideTWBExt"/>
          <w:b w:val="0"/>
          <w:noProof w:val="0"/>
        </w:rPr>
        <w:t>&lt;/Members&gt;</w:t>
      </w:r>
    </w:p>
    <w:p w14:paraId="60306BEF" w14:textId="77777777" w:rsidR="007B5792" w:rsidRPr="00656038" w:rsidRDefault="007B5792" w:rsidP="007B5792">
      <w:pPr>
        <w:pStyle w:val="NormalBold"/>
      </w:pPr>
      <w:r w:rsidRPr="00656038">
        <w:rPr>
          <w:rStyle w:val="HideTWBExt"/>
          <w:b w:val="0"/>
          <w:noProof w:val="0"/>
        </w:rPr>
        <w:t>&lt;/RepeatBlock-By&gt;</w:t>
      </w:r>
    </w:p>
    <w:p w14:paraId="3CA98A6A"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4F2FCF23" w14:textId="77777777" w:rsidR="007B5792" w:rsidRPr="00656038" w:rsidRDefault="007B5792" w:rsidP="007B5792">
      <w:pPr>
        <w:pStyle w:val="NormalBold"/>
      </w:pPr>
      <w:r w:rsidRPr="00656038">
        <w:rPr>
          <w:rStyle w:val="HideTWBExt"/>
          <w:b w:val="0"/>
          <w:noProof w:val="0"/>
        </w:rPr>
        <w:t>&lt;Article&gt;</w:t>
      </w:r>
      <w:r w:rsidRPr="00656038">
        <w:t>41 a straipsnio 7 dalis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0922DDF4" w14:textId="77777777" w:rsidTr="00685F73">
        <w:trPr>
          <w:trHeight w:val="240"/>
          <w:jc w:val="center"/>
        </w:trPr>
        <w:tc>
          <w:tcPr>
            <w:tcW w:w="9752" w:type="dxa"/>
            <w:gridSpan w:val="2"/>
          </w:tcPr>
          <w:p w14:paraId="782A4841" w14:textId="77777777" w:rsidR="007B5792" w:rsidRPr="00656038" w:rsidRDefault="007B5792" w:rsidP="00685F73"/>
        </w:tc>
      </w:tr>
      <w:tr w:rsidR="007B5792" w:rsidRPr="00656038" w14:paraId="00E9EF2D" w14:textId="77777777" w:rsidTr="00685F73">
        <w:trPr>
          <w:trHeight w:val="240"/>
          <w:jc w:val="center"/>
        </w:trPr>
        <w:tc>
          <w:tcPr>
            <w:tcW w:w="4876" w:type="dxa"/>
            <w:hideMark/>
          </w:tcPr>
          <w:p w14:paraId="19A98254" w14:textId="77777777" w:rsidR="007B5792" w:rsidRPr="00656038" w:rsidRDefault="007B5792" w:rsidP="00685F73">
            <w:pPr>
              <w:pStyle w:val="AmColumnHeading"/>
            </w:pPr>
            <w:r w:rsidRPr="00656038">
              <w:t>Komisijos siūlomas tekstas</w:t>
            </w:r>
          </w:p>
        </w:tc>
        <w:tc>
          <w:tcPr>
            <w:tcW w:w="4876" w:type="dxa"/>
            <w:hideMark/>
          </w:tcPr>
          <w:p w14:paraId="16F99C32" w14:textId="77777777" w:rsidR="007B5792" w:rsidRPr="00656038" w:rsidRDefault="007B5792" w:rsidP="00685F73">
            <w:pPr>
              <w:pStyle w:val="AmColumnHeading"/>
            </w:pPr>
            <w:r w:rsidRPr="00656038">
              <w:t>Pakeitimas</w:t>
            </w:r>
          </w:p>
        </w:tc>
      </w:tr>
      <w:tr w:rsidR="007B5792" w:rsidRPr="00656038" w14:paraId="71D40AC0" w14:textId="77777777" w:rsidTr="00685F73">
        <w:trPr>
          <w:jc w:val="center"/>
        </w:trPr>
        <w:tc>
          <w:tcPr>
            <w:tcW w:w="4876" w:type="dxa"/>
            <w:hideMark/>
          </w:tcPr>
          <w:p w14:paraId="29894FFD" w14:textId="77777777" w:rsidR="007B5792" w:rsidRPr="00656038" w:rsidRDefault="007B5792" w:rsidP="00685F73">
            <w:pPr>
              <w:pStyle w:val="Normal6a"/>
            </w:pPr>
            <w:r w:rsidRPr="00656038">
              <w:rPr>
                <w:b/>
                <w:i/>
              </w:rPr>
              <w:t>7.</w:t>
            </w:r>
            <w:r w:rsidRPr="00656038">
              <w:tab/>
            </w:r>
            <w:r w:rsidRPr="00656038">
              <w:rPr>
                <w:b/>
                <w:i/>
              </w:rPr>
              <w:t>Sulaikymas turi trukti kuo trumpiau, kol ruošiamasi išsiųsti ir išsiuntimas tinkamai įvykdomas. Sulaikymo laikotarpis turi būti ne ilgesnis nei nurodyta 2 dalyje; jis apima ilgiausius sulaikymo laikotarpius, nustatytus Direktyvos XXX/XXX/ES [Grąžinimo direktyvos] 15 straipsnio 5 ir 6 dalyse.</w:t>
            </w:r>
          </w:p>
        </w:tc>
        <w:tc>
          <w:tcPr>
            <w:tcW w:w="4876" w:type="dxa"/>
            <w:hideMark/>
          </w:tcPr>
          <w:p w14:paraId="13CE710F" w14:textId="77777777" w:rsidR="007B5792" w:rsidRPr="00656038" w:rsidRDefault="007B5792" w:rsidP="00685F73">
            <w:pPr>
              <w:pStyle w:val="Normal6a"/>
            </w:pPr>
            <w:r w:rsidRPr="00656038">
              <w:rPr>
                <w:b/>
                <w:i/>
              </w:rPr>
              <w:t>Išbraukta.</w:t>
            </w:r>
          </w:p>
        </w:tc>
      </w:tr>
    </w:tbl>
    <w:p w14:paraId="6EAD5614"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0ACC3C46" w14:textId="77777777" w:rsidR="007B5792" w:rsidRPr="00656038" w:rsidRDefault="007B5792" w:rsidP="007B5792">
      <w:r w:rsidRPr="00656038">
        <w:rPr>
          <w:rStyle w:val="HideTWBExt"/>
          <w:noProof w:val="0"/>
        </w:rPr>
        <w:t>&lt;/Amend&gt;</w:t>
      </w:r>
    </w:p>
    <w:p w14:paraId="5830F869"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430</w:t>
      </w:r>
      <w:r w:rsidRPr="00656038">
        <w:rPr>
          <w:rStyle w:val="HideTWBExt"/>
          <w:b w:val="0"/>
          <w:noProof w:val="0"/>
        </w:rPr>
        <w:t>&lt;/NumAm&gt;</w:t>
      </w:r>
    </w:p>
    <w:p w14:paraId="69B6A9B6" w14:textId="77777777" w:rsidR="007B5792" w:rsidRPr="00656038" w:rsidRDefault="007B5792" w:rsidP="007B5792">
      <w:pPr>
        <w:pStyle w:val="NormalBold"/>
      </w:pPr>
      <w:r w:rsidRPr="00656038">
        <w:rPr>
          <w:rStyle w:val="HideTWBExt"/>
          <w:b w:val="0"/>
          <w:noProof w:val="0"/>
        </w:rPr>
        <w:t>&lt;RepeatBlock-By&gt;&lt;Members&gt;</w:t>
      </w:r>
      <w:r w:rsidRPr="00656038">
        <w:t>Balázs Hidvéghi, Loránt Vincze</w:t>
      </w:r>
      <w:r w:rsidRPr="00656038">
        <w:rPr>
          <w:rStyle w:val="HideTWBExt"/>
          <w:b w:val="0"/>
          <w:noProof w:val="0"/>
        </w:rPr>
        <w:t>&lt;/Members&gt;</w:t>
      </w:r>
    </w:p>
    <w:p w14:paraId="1F999598" w14:textId="77777777" w:rsidR="007B5792" w:rsidRPr="00656038" w:rsidRDefault="007B5792" w:rsidP="007B5792">
      <w:pPr>
        <w:pStyle w:val="NormalBold"/>
      </w:pPr>
      <w:r w:rsidRPr="00656038">
        <w:rPr>
          <w:rStyle w:val="HideTWBExt"/>
          <w:b w:val="0"/>
          <w:noProof w:val="0"/>
        </w:rPr>
        <w:t>&lt;/RepeatBlock-By&gt;</w:t>
      </w:r>
    </w:p>
    <w:p w14:paraId="620C9FF7"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1961A5F8" w14:textId="77777777" w:rsidR="007B5792" w:rsidRPr="00656038" w:rsidRDefault="007B5792" w:rsidP="007B5792">
      <w:pPr>
        <w:pStyle w:val="NormalBold"/>
      </w:pPr>
      <w:r w:rsidRPr="00656038">
        <w:rPr>
          <w:rStyle w:val="HideTWBExt"/>
          <w:b w:val="0"/>
          <w:noProof w:val="0"/>
        </w:rPr>
        <w:t>&lt;Article&gt;</w:t>
      </w:r>
      <w:r w:rsidRPr="00656038">
        <w:t>41 a straipsnio 7 dalis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01C331A3" w14:textId="77777777" w:rsidTr="00685F73">
        <w:trPr>
          <w:trHeight w:val="240"/>
          <w:jc w:val="center"/>
        </w:trPr>
        <w:tc>
          <w:tcPr>
            <w:tcW w:w="9752" w:type="dxa"/>
            <w:gridSpan w:val="2"/>
          </w:tcPr>
          <w:p w14:paraId="5228C966" w14:textId="77777777" w:rsidR="007B5792" w:rsidRPr="00656038" w:rsidRDefault="007B5792" w:rsidP="00685F73"/>
        </w:tc>
      </w:tr>
      <w:tr w:rsidR="007B5792" w:rsidRPr="00656038" w14:paraId="20A7BC70" w14:textId="77777777" w:rsidTr="00685F73">
        <w:trPr>
          <w:trHeight w:val="240"/>
          <w:jc w:val="center"/>
        </w:trPr>
        <w:tc>
          <w:tcPr>
            <w:tcW w:w="4876" w:type="dxa"/>
            <w:hideMark/>
          </w:tcPr>
          <w:p w14:paraId="3853FD0D" w14:textId="77777777" w:rsidR="007B5792" w:rsidRPr="00656038" w:rsidRDefault="007B5792" w:rsidP="00685F73">
            <w:pPr>
              <w:pStyle w:val="AmColumnHeading"/>
            </w:pPr>
            <w:r w:rsidRPr="00656038">
              <w:t>Komisijos siūlomas tekstas</w:t>
            </w:r>
          </w:p>
        </w:tc>
        <w:tc>
          <w:tcPr>
            <w:tcW w:w="4876" w:type="dxa"/>
            <w:hideMark/>
          </w:tcPr>
          <w:p w14:paraId="091FB678" w14:textId="77777777" w:rsidR="007B5792" w:rsidRPr="00656038" w:rsidRDefault="007B5792" w:rsidP="00685F73">
            <w:pPr>
              <w:pStyle w:val="AmColumnHeading"/>
            </w:pPr>
            <w:r w:rsidRPr="00656038">
              <w:t>Pakeitimas</w:t>
            </w:r>
          </w:p>
        </w:tc>
      </w:tr>
      <w:tr w:rsidR="007B5792" w:rsidRPr="00656038" w14:paraId="1352BFF1" w14:textId="77777777" w:rsidTr="00685F73">
        <w:trPr>
          <w:jc w:val="center"/>
        </w:trPr>
        <w:tc>
          <w:tcPr>
            <w:tcW w:w="4876" w:type="dxa"/>
            <w:hideMark/>
          </w:tcPr>
          <w:p w14:paraId="5DF4D9EB" w14:textId="77777777" w:rsidR="007B5792" w:rsidRPr="00656038" w:rsidRDefault="007B5792" w:rsidP="00685F73">
            <w:pPr>
              <w:pStyle w:val="Normal6a"/>
            </w:pPr>
            <w:r w:rsidRPr="00656038">
              <w:t>7.</w:t>
            </w:r>
            <w:r w:rsidRPr="00656038">
              <w:tab/>
              <w:t>Sulaikymas turi trukti kuo trumpiau, kol ruošiamasi išsiųsti ir išsiuntimas tinkamai įvykdomas. Sulaikymo laikotarpis turi būti ne ilgesnis nei nurodyta 2 dalyje</w:t>
            </w:r>
            <w:r w:rsidRPr="00656038">
              <w:rPr>
                <w:b/>
                <w:bCs/>
                <w:i/>
                <w:iCs/>
              </w:rPr>
              <w:t>; jis apima ilgiausius sulaikymo laikotarpius, nustatytus</w:t>
            </w:r>
            <w:r w:rsidRPr="00656038">
              <w:t xml:space="preserve"> Direktyvos XXX/XXX/ES [Grąžinimo direktyvos] </w:t>
            </w:r>
            <w:r w:rsidRPr="00656038">
              <w:rPr>
                <w:b/>
                <w:bCs/>
                <w:i/>
                <w:iCs/>
              </w:rPr>
              <w:t>15 straipsnio 5 ir 6 dalyse</w:t>
            </w:r>
            <w:r w:rsidRPr="00656038">
              <w:t>.</w:t>
            </w:r>
          </w:p>
        </w:tc>
        <w:tc>
          <w:tcPr>
            <w:tcW w:w="4876" w:type="dxa"/>
            <w:hideMark/>
          </w:tcPr>
          <w:p w14:paraId="15590648" w14:textId="77777777" w:rsidR="007B5792" w:rsidRPr="00656038" w:rsidRDefault="007B5792" w:rsidP="00685F73">
            <w:pPr>
              <w:pStyle w:val="Normal6a"/>
            </w:pPr>
            <w:r w:rsidRPr="00656038">
              <w:t>7.</w:t>
            </w:r>
            <w:r w:rsidRPr="00656038">
              <w:tab/>
              <w:t>Sulaikymas turi trukti kuo trumpiau, kol ruošiamasi išsiųsti ir išsiuntimas tinkamai įvykdomas. Sulaikymo laikotarpis turi būti ne ilgesnis nei nurodyta 2 dalyje</w:t>
            </w:r>
            <w:r w:rsidRPr="00656038">
              <w:rPr>
                <w:b/>
                <w:bCs/>
                <w:i/>
                <w:iCs/>
              </w:rPr>
              <w:t>.</w:t>
            </w:r>
            <w:r w:rsidRPr="00656038">
              <w:rPr>
                <w:b/>
                <w:i/>
              </w:rPr>
              <w:t xml:space="preserve"> </w:t>
            </w:r>
            <w:r w:rsidRPr="00656038">
              <w:rPr>
                <w:b/>
                <w:bCs/>
                <w:i/>
                <w:iCs/>
              </w:rPr>
              <w:t>Jeigu sprendimo grąžinti negalima įvykdyti per 2 dalyje nurodytą ilgiausią laikotarpį, trečiosios šalies pilietis gali būti toliau sulaikytas pagal</w:t>
            </w:r>
            <w:r w:rsidRPr="00656038">
              <w:t xml:space="preserve"> Direktyvos XXX/XXX/ES [Grąžinimo direktyva] </w:t>
            </w:r>
            <w:r w:rsidRPr="00656038">
              <w:rPr>
                <w:b/>
                <w:bCs/>
                <w:i/>
                <w:iCs/>
              </w:rPr>
              <w:t>18 straipsnį</w:t>
            </w:r>
            <w:r w:rsidRPr="00656038">
              <w:t>.</w:t>
            </w:r>
          </w:p>
        </w:tc>
      </w:tr>
    </w:tbl>
    <w:p w14:paraId="689A3479" w14:textId="77777777" w:rsidR="007B5792" w:rsidRPr="00656038" w:rsidRDefault="007B5792" w:rsidP="007B5792">
      <w:pPr>
        <w:pStyle w:val="AmOrLang"/>
      </w:pPr>
      <w:r w:rsidRPr="00656038">
        <w:lastRenderedPageBreak/>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7EDC016F" w14:textId="77777777" w:rsidR="007B5792" w:rsidRPr="00656038" w:rsidRDefault="007B5792" w:rsidP="007B5792">
      <w:r w:rsidRPr="00656038">
        <w:rPr>
          <w:rStyle w:val="HideTWBExt"/>
          <w:noProof w:val="0"/>
        </w:rPr>
        <w:t>&lt;/Amend&gt;</w:t>
      </w:r>
    </w:p>
    <w:p w14:paraId="59300CB6"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431</w:t>
      </w:r>
      <w:r w:rsidRPr="00656038">
        <w:rPr>
          <w:rStyle w:val="HideTWBExt"/>
          <w:b w:val="0"/>
          <w:noProof w:val="0"/>
        </w:rPr>
        <w:t>&lt;/NumAm&gt;</w:t>
      </w:r>
    </w:p>
    <w:p w14:paraId="23649908" w14:textId="77777777" w:rsidR="007B5792" w:rsidRPr="00656038" w:rsidRDefault="007B5792" w:rsidP="007B5792">
      <w:pPr>
        <w:pStyle w:val="NormalBold"/>
      </w:pPr>
      <w:r w:rsidRPr="00656038">
        <w:rPr>
          <w:rStyle w:val="HideTWBExt"/>
          <w:b w:val="0"/>
          <w:noProof w:val="0"/>
        </w:rPr>
        <w:t>&lt;RepeatBlock-By&gt;&lt;Members&gt;</w:t>
      </w:r>
      <w:r w:rsidRPr="00656038">
        <w:t>Caterina Chinnici, Javier Moreno Sánchez</w:t>
      </w:r>
      <w:r w:rsidRPr="00656038">
        <w:rPr>
          <w:rStyle w:val="HideTWBExt"/>
          <w:b w:val="0"/>
          <w:noProof w:val="0"/>
        </w:rPr>
        <w:t>&lt;/Members&gt;</w:t>
      </w:r>
    </w:p>
    <w:p w14:paraId="654F857F" w14:textId="77777777" w:rsidR="007B5792" w:rsidRPr="00656038" w:rsidRDefault="007B5792" w:rsidP="007B5792">
      <w:pPr>
        <w:pStyle w:val="NormalBold"/>
      </w:pPr>
      <w:r w:rsidRPr="00656038">
        <w:rPr>
          <w:rStyle w:val="HideTWBExt"/>
          <w:b w:val="0"/>
          <w:noProof w:val="0"/>
        </w:rPr>
        <w:t>&lt;/RepeatBlock-By&gt;</w:t>
      </w:r>
    </w:p>
    <w:p w14:paraId="36C13ED1"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2E939E0F" w14:textId="77777777" w:rsidR="007B5792" w:rsidRPr="00656038" w:rsidRDefault="007B5792" w:rsidP="007B5792">
      <w:pPr>
        <w:pStyle w:val="NormalBold"/>
      </w:pPr>
      <w:r w:rsidRPr="00656038">
        <w:rPr>
          <w:rStyle w:val="HideTWBExt"/>
          <w:b w:val="0"/>
          <w:noProof w:val="0"/>
        </w:rPr>
        <w:t>&lt;Article&gt;</w:t>
      </w:r>
      <w:r w:rsidRPr="00656038">
        <w:t>41 a straipsnio 7 dalis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1CEE0A86" w14:textId="77777777" w:rsidTr="00685F73">
        <w:trPr>
          <w:trHeight w:val="240"/>
          <w:jc w:val="center"/>
        </w:trPr>
        <w:tc>
          <w:tcPr>
            <w:tcW w:w="9752" w:type="dxa"/>
            <w:gridSpan w:val="2"/>
          </w:tcPr>
          <w:p w14:paraId="70237FE3" w14:textId="77777777" w:rsidR="007B5792" w:rsidRPr="00656038" w:rsidRDefault="007B5792" w:rsidP="00685F73"/>
        </w:tc>
      </w:tr>
      <w:tr w:rsidR="007B5792" w:rsidRPr="00656038" w14:paraId="05598F00" w14:textId="77777777" w:rsidTr="00685F73">
        <w:trPr>
          <w:trHeight w:val="240"/>
          <w:jc w:val="center"/>
        </w:trPr>
        <w:tc>
          <w:tcPr>
            <w:tcW w:w="4876" w:type="dxa"/>
            <w:hideMark/>
          </w:tcPr>
          <w:p w14:paraId="73166F3F" w14:textId="77777777" w:rsidR="007B5792" w:rsidRPr="00656038" w:rsidRDefault="007B5792" w:rsidP="00685F73">
            <w:pPr>
              <w:pStyle w:val="AmColumnHeading"/>
            </w:pPr>
            <w:r w:rsidRPr="00656038">
              <w:t>Komisijos siūlomas tekstas</w:t>
            </w:r>
          </w:p>
        </w:tc>
        <w:tc>
          <w:tcPr>
            <w:tcW w:w="4876" w:type="dxa"/>
            <w:hideMark/>
          </w:tcPr>
          <w:p w14:paraId="3EB6C969" w14:textId="77777777" w:rsidR="007B5792" w:rsidRPr="00656038" w:rsidRDefault="007B5792" w:rsidP="00685F73">
            <w:pPr>
              <w:pStyle w:val="AmColumnHeading"/>
            </w:pPr>
            <w:r w:rsidRPr="00656038">
              <w:t>Pakeitimas</w:t>
            </w:r>
          </w:p>
        </w:tc>
      </w:tr>
      <w:tr w:rsidR="007B5792" w:rsidRPr="00656038" w14:paraId="70040214" w14:textId="77777777" w:rsidTr="00685F73">
        <w:trPr>
          <w:jc w:val="center"/>
        </w:trPr>
        <w:tc>
          <w:tcPr>
            <w:tcW w:w="4876" w:type="dxa"/>
            <w:hideMark/>
          </w:tcPr>
          <w:p w14:paraId="57CF9BE9" w14:textId="77777777" w:rsidR="007B5792" w:rsidRPr="00656038" w:rsidRDefault="007B5792" w:rsidP="00685F73">
            <w:pPr>
              <w:pStyle w:val="Normal6a"/>
            </w:pPr>
            <w:r w:rsidRPr="00656038">
              <w:t>7.</w:t>
            </w:r>
            <w:r w:rsidRPr="00656038">
              <w:tab/>
              <w:t>Sulaikymas turi trukti kuo trumpiau, kol ruošiamasi išsiųsti ir išsiuntimas tinkamai įvykdomas. Sulaikymo laikotarpis turi būti ne ilgesnis nei nurodyta 2 dalyje; jis apima ilgiausius sulaikymo laikotarpius, nustatytus Direktyvos XXX/XXX/ES [Grąžinimo direktyvos] 15 straipsnio 5 ir 6 dalyse.</w:t>
            </w:r>
          </w:p>
        </w:tc>
        <w:tc>
          <w:tcPr>
            <w:tcW w:w="4876" w:type="dxa"/>
            <w:hideMark/>
          </w:tcPr>
          <w:p w14:paraId="529D1A3A" w14:textId="77777777" w:rsidR="007B5792" w:rsidRPr="00656038" w:rsidRDefault="007B5792" w:rsidP="00685F73">
            <w:pPr>
              <w:pStyle w:val="Normal6a"/>
            </w:pPr>
            <w:r w:rsidRPr="00656038">
              <w:t>7.</w:t>
            </w:r>
            <w:r w:rsidRPr="00656038">
              <w:tab/>
              <w:t xml:space="preserve">Sulaikymas turi trukti kuo trumpiau, kol ruošiamasi išsiųsti ir išsiuntimas tinkamai įvykdomas. Sulaikymo laikotarpis turi būti ne ilgesnis nei nurodyta 2 dalyje; jis apima ilgiausius sulaikymo laikotarpius, nustatytus Direktyvos XXX/XXX/ES [Grąžinimo direktyvos] 15 straipsnio 5 ir 6 dalyse. </w:t>
            </w:r>
            <w:r w:rsidRPr="00656038">
              <w:rPr>
                <w:b/>
                <w:i/>
              </w:rPr>
              <w:t>Nepilnamečiai negali būti sulaikomi, nesvarbu, ar jie lydimi ar nelydimi.</w:t>
            </w:r>
          </w:p>
        </w:tc>
      </w:tr>
    </w:tbl>
    <w:p w14:paraId="64D09F64"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327FAF59" w14:textId="77777777" w:rsidR="007B5792" w:rsidRPr="00656038" w:rsidRDefault="007B5792" w:rsidP="007B5792">
      <w:r w:rsidRPr="00656038">
        <w:rPr>
          <w:rStyle w:val="HideTWBExt"/>
          <w:noProof w:val="0"/>
        </w:rPr>
        <w:t>&lt;/Amend&gt;</w:t>
      </w:r>
    </w:p>
    <w:p w14:paraId="6776B203"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432</w:t>
      </w:r>
      <w:r w:rsidRPr="00656038">
        <w:rPr>
          <w:rStyle w:val="HideTWBExt"/>
          <w:b w:val="0"/>
          <w:noProof w:val="0"/>
        </w:rPr>
        <w:t>&lt;/NumAm&gt;</w:t>
      </w:r>
    </w:p>
    <w:p w14:paraId="4F97FE45" w14:textId="77777777" w:rsidR="007B5792" w:rsidRPr="00656038" w:rsidRDefault="007B5792" w:rsidP="007B5792">
      <w:pPr>
        <w:pStyle w:val="NormalBold"/>
      </w:pPr>
      <w:r w:rsidRPr="00656038">
        <w:rPr>
          <w:rStyle w:val="HideTWBExt"/>
          <w:b w:val="0"/>
          <w:noProof w:val="0"/>
        </w:rPr>
        <w:t>&lt;RepeatBlock-By&gt;&lt;Members&gt;</w:t>
      </w:r>
      <w:r w:rsidRPr="00656038">
        <w:t>Jeroen Lenaers, Tomas Tobé, Lena Düpont</w:t>
      </w:r>
      <w:r w:rsidRPr="00656038">
        <w:rPr>
          <w:rStyle w:val="HideTWBExt"/>
          <w:b w:val="0"/>
          <w:noProof w:val="0"/>
        </w:rPr>
        <w:t>&lt;/Members&gt;</w:t>
      </w:r>
    </w:p>
    <w:p w14:paraId="15028D76" w14:textId="77777777" w:rsidR="007B5792" w:rsidRPr="00656038" w:rsidRDefault="007B5792" w:rsidP="007B5792">
      <w:pPr>
        <w:pStyle w:val="NormalBold"/>
      </w:pPr>
      <w:r w:rsidRPr="00656038">
        <w:rPr>
          <w:rStyle w:val="HideTWBExt"/>
          <w:b w:val="0"/>
          <w:noProof w:val="0"/>
        </w:rPr>
        <w:t>&lt;/RepeatBlock-By&gt;</w:t>
      </w:r>
    </w:p>
    <w:p w14:paraId="1DF9AD07"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0E6FB21F" w14:textId="77777777" w:rsidR="007B5792" w:rsidRPr="00656038" w:rsidRDefault="007B5792" w:rsidP="007B5792">
      <w:pPr>
        <w:pStyle w:val="NormalBold"/>
      </w:pPr>
      <w:r w:rsidRPr="00656038">
        <w:rPr>
          <w:rStyle w:val="HideTWBExt"/>
          <w:b w:val="0"/>
          <w:noProof w:val="0"/>
        </w:rPr>
        <w:t>&lt;Article&gt;</w:t>
      </w:r>
      <w:r w:rsidRPr="00656038">
        <w:t>41 a straipsnio 7 dalis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214BF42D" w14:textId="77777777" w:rsidTr="00685F73">
        <w:trPr>
          <w:trHeight w:val="240"/>
          <w:jc w:val="center"/>
        </w:trPr>
        <w:tc>
          <w:tcPr>
            <w:tcW w:w="9752" w:type="dxa"/>
            <w:gridSpan w:val="2"/>
          </w:tcPr>
          <w:p w14:paraId="6E111B29" w14:textId="77777777" w:rsidR="007B5792" w:rsidRPr="00656038" w:rsidRDefault="007B5792" w:rsidP="00685F73"/>
        </w:tc>
      </w:tr>
      <w:tr w:rsidR="007B5792" w:rsidRPr="00656038" w14:paraId="3343D871" w14:textId="77777777" w:rsidTr="00685F73">
        <w:trPr>
          <w:trHeight w:val="240"/>
          <w:jc w:val="center"/>
        </w:trPr>
        <w:tc>
          <w:tcPr>
            <w:tcW w:w="4876" w:type="dxa"/>
            <w:hideMark/>
          </w:tcPr>
          <w:p w14:paraId="79E3149F" w14:textId="77777777" w:rsidR="007B5792" w:rsidRPr="00656038" w:rsidRDefault="007B5792" w:rsidP="00685F73">
            <w:pPr>
              <w:pStyle w:val="AmColumnHeading"/>
            </w:pPr>
            <w:r w:rsidRPr="00656038">
              <w:t>Komisijos siūlomas tekstas</w:t>
            </w:r>
          </w:p>
        </w:tc>
        <w:tc>
          <w:tcPr>
            <w:tcW w:w="4876" w:type="dxa"/>
            <w:hideMark/>
          </w:tcPr>
          <w:p w14:paraId="179B1365" w14:textId="77777777" w:rsidR="007B5792" w:rsidRPr="00656038" w:rsidRDefault="007B5792" w:rsidP="00685F73">
            <w:pPr>
              <w:pStyle w:val="AmColumnHeading"/>
            </w:pPr>
            <w:r w:rsidRPr="00656038">
              <w:t>Pakeitimas</w:t>
            </w:r>
          </w:p>
        </w:tc>
      </w:tr>
      <w:tr w:rsidR="007B5792" w:rsidRPr="00656038" w14:paraId="613C8F3F" w14:textId="77777777" w:rsidTr="00685F73">
        <w:trPr>
          <w:jc w:val="center"/>
        </w:trPr>
        <w:tc>
          <w:tcPr>
            <w:tcW w:w="4876" w:type="dxa"/>
            <w:hideMark/>
          </w:tcPr>
          <w:p w14:paraId="4CD33D38" w14:textId="77777777" w:rsidR="007B5792" w:rsidRPr="00656038" w:rsidRDefault="007B5792" w:rsidP="00685F73">
            <w:pPr>
              <w:pStyle w:val="Normal6a"/>
            </w:pPr>
            <w:r w:rsidRPr="00656038">
              <w:t>7.</w:t>
            </w:r>
            <w:r w:rsidRPr="00656038">
              <w:tab/>
              <w:t xml:space="preserve">Sulaikymas turi trukti kuo trumpiau, kol ruošiamasi išsiųsti ir išsiuntimas tinkamai įvykdomas. Sulaikymo laikotarpis turi būti ne ilgesnis nei </w:t>
            </w:r>
            <w:r w:rsidRPr="00656038">
              <w:rPr>
                <w:b/>
                <w:bCs/>
                <w:i/>
                <w:iCs/>
              </w:rPr>
              <w:t>nurodyta 2 dalyje; jis apima ilgiausius</w:t>
            </w:r>
            <w:r w:rsidRPr="00656038">
              <w:t xml:space="preserve"> sulaikymo </w:t>
            </w:r>
            <w:r w:rsidRPr="00656038">
              <w:rPr>
                <w:b/>
                <w:bCs/>
                <w:i/>
                <w:iCs/>
              </w:rPr>
              <w:t>laikotarpius</w:t>
            </w:r>
            <w:r w:rsidRPr="00656038">
              <w:t xml:space="preserve">, </w:t>
            </w:r>
            <w:r w:rsidRPr="00656038">
              <w:rPr>
                <w:b/>
                <w:bCs/>
                <w:i/>
                <w:iCs/>
              </w:rPr>
              <w:t>nustatytus</w:t>
            </w:r>
            <w:r w:rsidRPr="00656038">
              <w:t xml:space="preserve"> Direktyvos XXX/XXX/ES [Grąžinimo direktyvos] 15 straipsnio 5 ir 6 dalyse.</w:t>
            </w:r>
          </w:p>
        </w:tc>
        <w:tc>
          <w:tcPr>
            <w:tcW w:w="4876" w:type="dxa"/>
            <w:hideMark/>
          </w:tcPr>
          <w:p w14:paraId="5EE062D6" w14:textId="77777777" w:rsidR="007B5792" w:rsidRPr="00656038" w:rsidRDefault="007B5792" w:rsidP="00685F73">
            <w:pPr>
              <w:pStyle w:val="Normal6a"/>
            </w:pPr>
            <w:r w:rsidRPr="00656038">
              <w:t>7.</w:t>
            </w:r>
            <w:r w:rsidRPr="00656038">
              <w:tab/>
              <w:t xml:space="preserve">Sulaikymas turi trukti kuo trumpiau, kol ruošiamasi išsiųsti ir išsiuntimas tinkamai įvykdomas. Sulaikymo laikotarpis turi būti ne ilgesnis nei </w:t>
            </w:r>
            <w:r w:rsidRPr="00656038">
              <w:rPr>
                <w:b/>
                <w:bCs/>
                <w:i/>
                <w:iCs/>
              </w:rPr>
              <w:t>ilgiausi</w:t>
            </w:r>
            <w:r w:rsidRPr="00656038">
              <w:t xml:space="preserve"> sulaikymo </w:t>
            </w:r>
            <w:r w:rsidRPr="00656038">
              <w:rPr>
                <w:b/>
                <w:bCs/>
                <w:i/>
                <w:iCs/>
              </w:rPr>
              <w:t>laikotarpiai</w:t>
            </w:r>
            <w:r w:rsidRPr="00656038">
              <w:t xml:space="preserve">, </w:t>
            </w:r>
            <w:r w:rsidRPr="00656038">
              <w:rPr>
                <w:b/>
                <w:bCs/>
                <w:i/>
                <w:iCs/>
              </w:rPr>
              <w:t>nustatyti</w:t>
            </w:r>
            <w:r w:rsidRPr="00656038">
              <w:t xml:space="preserve"> Direktyvos XXX/XXX/ES [Grąžinimo direktyvos] 15 straipsnio 5 ir 6 dalyse.</w:t>
            </w:r>
          </w:p>
        </w:tc>
      </w:tr>
    </w:tbl>
    <w:p w14:paraId="6B50461E"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019ECBC3" w14:textId="77777777" w:rsidR="007B5792" w:rsidRPr="00656038" w:rsidRDefault="007B5792" w:rsidP="007B5792">
      <w:r w:rsidRPr="00656038">
        <w:rPr>
          <w:rStyle w:val="HideTWBExt"/>
          <w:noProof w:val="0"/>
        </w:rPr>
        <w:t>&lt;/Amend&gt;</w:t>
      </w:r>
    </w:p>
    <w:p w14:paraId="43FBA9D1"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433</w:t>
      </w:r>
      <w:r w:rsidRPr="00656038">
        <w:rPr>
          <w:rStyle w:val="HideTWBExt"/>
          <w:b w:val="0"/>
          <w:noProof w:val="0"/>
        </w:rPr>
        <w:t>&lt;/NumAm&gt;</w:t>
      </w:r>
    </w:p>
    <w:p w14:paraId="28AE96B0" w14:textId="77777777" w:rsidR="007B5792" w:rsidRPr="00656038" w:rsidRDefault="007B5792" w:rsidP="007B5792">
      <w:pPr>
        <w:pStyle w:val="NormalBold"/>
      </w:pPr>
      <w:r w:rsidRPr="00656038">
        <w:rPr>
          <w:rStyle w:val="HideTWBExt"/>
          <w:b w:val="0"/>
          <w:noProof w:val="0"/>
        </w:rPr>
        <w:lastRenderedPageBreak/>
        <w:t>&lt;RepeatBlock-By&gt;&lt;Members&gt;</w:t>
      </w:r>
      <w:r w:rsidRPr="00656038">
        <w:t>Bettina Vollath, Sylvie Guillaume, Juan Fernando López Aguilar, Domènec Ruiz Devesa, Elena Yoncheva, Petar Vitanov, Birgit Sippel, Javier Moreno Sánchez, Pietro Bartolo, Giuliano Pisapia</w:t>
      </w:r>
      <w:r w:rsidRPr="00656038">
        <w:rPr>
          <w:rStyle w:val="HideTWBExt"/>
          <w:b w:val="0"/>
          <w:noProof w:val="0"/>
        </w:rPr>
        <w:t>&lt;/Members&gt;</w:t>
      </w:r>
    </w:p>
    <w:p w14:paraId="4CD7A21F" w14:textId="77777777" w:rsidR="007B5792" w:rsidRPr="00656038" w:rsidRDefault="007B5792" w:rsidP="007B5792">
      <w:pPr>
        <w:pStyle w:val="NormalBold"/>
      </w:pPr>
      <w:r w:rsidRPr="00656038">
        <w:rPr>
          <w:rStyle w:val="HideTWBExt"/>
          <w:b w:val="0"/>
          <w:noProof w:val="0"/>
        </w:rPr>
        <w:t>&lt;/RepeatBlock-By&gt;</w:t>
      </w:r>
    </w:p>
    <w:p w14:paraId="07736458"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70DD38B7" w14:textId="77777777" w:rsidR="007B5792" w:rsidRPr="00656038" w:rsidRDefault="007B5792" w:rsidP="007B5792">
      <w:pPr>
        <w:pStyle w:val="NormalBold"/>
      </w:pPr>
      <w:r w:rsidRPr="00656038">
        <w:rPr>
          <w:rStyle w:val="HideTWBExt"/>
          <w:b w:val="0"/>
          <w:noProof w:val="0"/>
        </w:rPr>
        <w:t>&lt;Article&gt;</w:t>
      </w:r>
      <w:r w:rsidRPr="00656038">
        <w:t>41 a straipsnio 7 dalis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302F4799" w14:textId="77777777" w:rsidTr="00685F73">
        <w:trPr>
          <w:trHeight w:val="240"/>
          <w:jc w:val="center"/>
        </w:trPr>
        <w:tc>
          <w:tcPr>
            <w:tcW w:w="9752" w:type="dxa"/>
            <w:gridSpan w:val="2"/>
          </w:tcPr>
          <w:p w14:paraId="71D5BFE2" w14:textId="77777777" w:rsidR="007B5792" w:rsidRPr="00656038" w:rsidRDefault="007B5792" w:rsidP="00685F73"/>
        </w:tc>
      </w:tr>
      <w:tr w:rsidR="007B5792" w:rsidRPr="00656038" w14:paraId="30B92D0C" w14:textId="77777777" w:rsidTr="00685F73">
        <w:trPr>
          <w:trHeight w:val="240"/>
          <w:jc w:val="center"/>
        </w:trPr>
        <w:tc>
          <w:tcPr>
            <w:tcW w:w="4876" w:type="dxa"/>
            <w:hideMark/>
          </w:tcPr>
          <w:p w14:paraId="20DA9439" w14:textId="77777777" w:rsidR="007B5792" w:rsidRPr="00656038" w:rsidRDefault="007B5792" w:rsidP="00685F73">
            <w:pPr>
              <w:pStyle w:val="AmColumnHeading"/>
            </w:pPr>
            <w:r w:rsidRPr="00656038">
              <w:t>Komisijos siūlomas tekstas</w:t>
            </w:r>
          </w:p>
        </w:tc>
        <w:tc>
          <w:tcPr>
            <w:tcW w:w="4876" w:type="dxa"/>
            <w:hideMark/>
          </w:tcPr>
          <w:p w14:paraId="7C7507CD" w14:textId="77777777" w:rsidR="007B5792" w:rsidRPr="00656038" w:rsidRDefault="007B5792" w:rsidP="00685F73">
            <w:pPr>
              <w:pStyle w:val="AmColumnHeading"/>
            </w:pPr>
            <w:r w:rsidRPr="00656038">
              <w:t>Pakeitimas</w:t>
            </w:r>
          </w:p>
        </w:tc>
      </w:tr>
      <w:tr w:rsidR="007B5792" w:rsidRPr="00656038" w14:paraId="748182A2" w14:textId="77777777" w:rsidTr="00685F73">
        <w:trPr>
          <w:jc w:val="center"/>
        </w:trPr>
        <w:tc>
          <w:tcPr>
            <w:tcW w:w="4876" w:type="dxa"/>
            <w:hideMark/>
          </w:tcPr>
          <w:p w14:paraId="4B01FCA7" w14:textId="77777777" w:rsidR="007B5792" w:rsidRPr="00656038" w:rsidRDefault="007B5792" w:rsidP="00685F73">
            <w:pPr>
              <w:pStyle w:val="Normal6a"/>
            </w:pPr>
            <w:r w:rsidRPr="00656038">
              <w:t>7.</w:t>
            </w:r>
            <w:r w:rsidRPr="00656038">
              <w:tab/>
              <w:t xml:space="preserve">Sulaikymas turi trukti kuo trumpiau, kol </w:t>
            </w:r>
            <w:r w:rsidRPr="00656038">
              <w:rPr>
                <w:b/>
                <w:bCs/>
                <w:i/>
                <w:iCs/>
              </w:rPr>
              <w:t>ruošiamasi</w:t>
            </w:r>
            <w:r w:rsidRPr="00656038">
              <w:t xml:space="preserve"> išsiųsti ir išsiuntimas tinkamai įvykdomas. Sulaikymo laikotarpis turi būti ne ilgesnis nei nurodyta 2 dalyje; jis apima ilgiausius sulaikymo laikotarpius, nustatytus Direktyvos XXX/XXX/ES [Grąžinimo direktyvos] 15 straipsnio 5 ir 6 dalyse.</w:t>
            </w:r>
          </w:p>
        </w:tc>
        <w:tc>
          <w:tcPr>
            <w:tcW w:w="4876" w:type="dxa"/>
            <w:hideMark/>
          </w:tcPr>
          <w:p w14:paraId="26465D99" w14:textId="77777777" w:rsidR="007B5792" w:rsidRPr="00656038" w:rsidRDefault="007B5792" w:rsidP="00685F73">
            <w:pPr>
              <w:pStyle w:val="Normal6a"/>
            </w:pPr>
            <w:r w:rsidRPr="00656038">
              <w:t>7.</w:t>
            </w:r>
            <w:r w:rsidRPr="00656038">
              <w:tab/>
              <w:t>Sulaikymas turi trukti kuo trumpiau</w:t>
            </w:r>
            <w:r w:rsidRPr="00656038">
              <w:rPr>
                <w:b/>
                <w:bCs/>
                <w:i/>
                <w:iCs/>
              </w:rPr>
              <w:t xml:space="preserve"> ir tik tol</w:t>
            </w:r>
            <w:r w:rsidRPr="00656038">
              <w:t xml:space="preserve">, kol </w:t>
            </w:r>
            <w:r w:rsidRPr="00656038">
              <w:rPr>
                <w:b/>
                <w:bCs/>
                <w:i/>
                <w:iCs/>
              </w:rPr>
              <w:t>yra pagrįsta tikimybė jį</w:t>
            </w:r>
            <w:r w:rsidRPr="00656038">
              <w:t xml:space="preserve"> išsiųsti ir </w:t>
            </w:r>
            <w:r w:rsidRPr="00656038">
              <w:rPr>
                <w:b/>
                <w:bCs/>
                <w:i/>
                <w:iCs/>
              </w:rPr>
              <w:t>kol</w:t>
            </w:r>
            <w:r w:rsidRPr="00656038">
              <w:rPr>
                <w:b/>
                <w:bCs/>
              </w:rPr>
              <w:t xml:space="preserve"> </w:t>
            </w:r>
            <w:r w:rsidRPr="00656038">
              <w:t>išsiuntimas tinkamai įvykdomas. Sulaikymo laikotarpis turi būti ne ilgesnis nei nurodyta 2 dalyje; jis apima ilgiausius sulaikymo laikotarpius, nustatytus Direktyvos XXX/XXX/ES [Grąžinimo direktyvos] 15 straipsnio 5 ir 6 dalyse.</w:t>
            </w:r>
          </w:p>
        </w:tc>
      </w:tr>
    </w:tbl>
    <w:p w14:paraId="277D68B4"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112691F1" w14:textId="77777777" w:rsidR="007B5792" w:rsidRPr="00656038" w:rsidRDefault="007B5792" w:rsidP="007B5792">
      <w:pPr>
        <w:pStyle w:val="AmJustTitle"/>
      </w:pPr>
      <w:r w:rsidRPr="00656038">
        <w:rPr>
          <w:rStyle w:val="HideTWBExt"/>
          <w:i w:val="0"/>
          <w:noProof w:val="0"/>
        </w:rPr>
        <w:t>&lt;TitreJust&gt;</w:t>
      </w:r>
      <w:r w:rsidRPr="00656038">
        <w:t>Pagrindimas</w:t>
      </w:r>
      <w:r w:rsidRPr="00656038">
        <w:rPr>
          <w:rStyle w:val="HideTWBExt"/>
          <w:i w:val="0"/>
          <w:noProof w:val="0"/>
        </w:rPr>
        <w:t>&lt;/TitreJust&gt;</w:t>
      </w:r>
    </w:p>
    <w:p w14:paraId="0FB98825" w14:textId="77777777" w:rsidR="007B5792" w:rsidRPr="00656038" w:rsidRDefault="007B5792" w:rsidP="007B5792">
      <w:pPr>
        <w:pStyle w:val="AmJustText"/>
      </w:pPr>
      <w:r w:rsidRPr="00656038">
        <w:t>Atitinka kompromisą dėl Grąžinimo direktyvos.</w:t>
      </w:r>
    </w:p>
    <w:p w14:paraId="5BA8B2C1" w14:textId="77777777" w:rsidR="007B5792" w:rsidRPr="00656038" w:rsidRDefault="007B5792" w:rsidP="007B5792">
      <w:r w:rsidRPr="00656038">
        <w:rPr>
          <w:rStyle w:val="HideTWBExt"/>
          <w:noProof w:val="0"/>
        </w:rPr>
        <w:t>&lt;/Amend&gt;</w:t>
      </w:r>
    </w:p>
    <w:p w14:paraId="71DE829B"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434</w:t>
      </w:r>
      <w:r w:rsidRPr="00656038">
        <w:rPr>
          <w:rStyle w:val="HideTWBExt"/>
          <w:b w:val="0"/>
          <w:noProof w:val="0"/>
        </w:rPr>
        <w:t>&lt;/NumAm&gt;</w:t>
      </w:r>
    </w:p>
    <w:p w14:paraId="0045751D" w14:textId="77777777" w:rsidR="007B5792" w:rsidRPr="00656038" w:rsidRDefault="007B5792" w:rsidP="007B5792">
      <w:pPr>
        <w:pStyle w:val="NormalBold"/>
      </w:pPr>
      <w:r w:rsidRPr="00656038">
        <w:rPr>
          <w:rStyle w:val="HideTWBExt"/>
          <w:b w:val="0"/>
          <w:noProof w:val="0"/>
        </w:rPr>
        <w:t>&lt;RepeatBlock-By&gt;&lt;Members&gt;</w:t>
      </w:r>
      <w:r w:rsidRPr="00656038">
        <w:t>Erik Marquardt</w:t>
      </w:r>
      <w:r w:rsidRPr="00656038">
        <w:rPr>
          <w:rStyle w:val="HideTWBExt"/>
          <w:b w:val="0"/>
          <w:noProof w:val="0"/>
        </w:rPr>
        <w:t>&lt;/Members&gt;</w:t>
      </w:r>
    </w:p>
    <w:p w14:paraId="03AA964E" w14:textId="77777777" w:rsidR="007B5792" w:rsidRPr="00656038" w:rsidRDefault="007B5792" w:rsidP="007B5792">
      <w:pPr>
        <w:pStyle w:val="NormalBold"/>
      </w:pPr>
      <w:r w:rsidRPr="00656038">
        <w:rPr>
          <w:rStyle w:val="HideTWBExt"/>
          <w:b w:val="0"/>
          <w:noProof w:val="0"/>
        </w:rPr>
        <w:t>&lt;/RepeatBlock-By&gt;</w:t>
      </w:r>
    </w:p>
    <w:p w14:paraId="4254EDBA"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4F30D40B" w14:textId="77777777" w:rsidR="007B5792" w:rsidRPr="00656038" w:rsidRDefault="007B5792" w:rsidP="007B5792">
      <w:pPr>
        <w:pStyle w:val="NormalBold"/>
      </w:pPr>
      <w:r w:rsidRPr="00656038">
        <w:rPr>
          <w:rStyle w:val="HideTWBExt"/>
          <w:b w:val="0"/>
          <w:noProof w:val="0"/>
        </w:rPr>
        <w:t>&lt;Article&gt;</w:t>
      </w:r>
      <w:r w:rsidRPr="00656038">
        <w:t>41 a straipsnio 8 dalis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7D396DFF" w14:textId="77777777" w:rsidTr="00685F73">
        <w:trPr>
          <w:trHeight w:val="240"/>
          <w:jc w:val="center"/>
        </w:trPr>
        <w:tc>
          <w:tcPr>
            <w:tcW w:w="9752" w:type="dxa"/>
            <w:gridSpan w:val="2"/>
          </w:tcPr>
          <w:p w14:paraId="1F438B08" w14:textId="77777777" w:rsidR="007B5792" w:rsidRPr="00656038" w:rsidRDefault="007B5792" w:rsidP="00685F73"/>
        </w:tc>
      </w:tr>
      <w:tr w:rsidR="007B5792" w:rsidRPr="00656038" w14:paraId="4291ADB4" w14:textId="77777777" w:rsidTr="00685F73">
        <w:trPr>
          <w:trHeight w:val="240"/>
          <w:jc w:val="center"/>
        </w:trPr>
        <w:tc>
          <w:tcPr>
            <w:tcW w:w="4876" w:type="dxa"/>
            <w:hideMark/>
          </w:tcPr>
          <w:p w14:paraId="1F3DC367" w14:textId="77777777" w:rsidR="007B5792" w:rsidRPr="00656038" w:rsidRDefault="007B5792" w:rsidP="00685F73">
            <w:pPr>
              <w:pStyle w:val="AmColumnHeading"/>
            </w:pPr>
            <w:r w:rsidRPr="00656038">
              <w:t>Komisijos siūlomas tekstas</w:t>
            </w:r>
          </w:p>
        </w:tc>
        <w:tc>
          <w:tcPr>
            <w:tcW w:w="4876" w:type="dxa"/>
            <w:hideMark/>
          </w:tcPr>
          <w:p w14:paraId="1F7E1253" w14:textId="77777777" w:rsidR="007B5792" w:rsidRPr="00656038" w:rsidRDefault="007B5792" w:rsidP="00685F73">
            <w:pPr>
              <w:pStyle w:val="AmColumnHeading"/>
            </w:pPr>
            <w:r w:rsidRPr="00656038">
              <w:t>Pakeitimas</w:t>
            </w:r>
          </w:p>
        </w:tc>
      </w:tr>
      <w:tr w:rsidR="007B5792" w:rsidRPr="00656038" w14:paraId="1DAAB7F3" w14:textId="77777777" w:rsidTr="00685F73">
        <w:trPr>
          <w:jc w:val="center"/>
        </w:trPr>
        <w:tc>
          <w:tcPr>
            <w:tcW w:w="4876" w:type="dxa"/>
            <w:hideMark/>
          </w:tcPr>
          <w:p w14:paraId="69C1AB07" w14:textId="77777777" w:rsidR="007B5792" w:rsidRPr="00656038" w:rsidRDefault="007B5792" w:rsidP="00685F73">
            <w:pPr>
              <w:pStyle w:val="Normal6a"/>
            </w:pPr>
            <w:r w:rsidRPr="00656038">
              <w:rPr>
                <w:b/>
                <w:i/>
              </w:rPr>
              <w:t>8.</w:t>
            </w:r>
            <w:r w:rsidRPr="00656038">
              <w:tab/>
            </w:r>
            <w:r w:rsidRPr="00656038">
              <w:rPr>
                <w:b/>
                <w:i/>
              </w:rPr>
              <w:t xml:space="preserve">Valstybės narės, kurios atmetus prašymą pagal 41 straipsnyje nurodytą procedūrą, priima sprendimą atsisakyti leisti atvykti pagal Reglamento (ES) 2016/399 14 straipsnį ir tokiais atvejais nusprendė netaikyti Direktyvos XXX/XXX/ES [Grąžinimo direktyvos] vadovaudamosi tos direktyvos 2 straipsnio 2 dalies a punktu, užtikrina, kad elgesys su trečiosios šalies piliečiais ir asmenimis be pilietybės, kuriems atsisakyta leisti atvykti, ir jų apsaugos lygis būtų kaip nustatyta Direktyvos XXX/XXX/ES [Grąžinimo direktyvos] 4 straipsnio 4 </w:t>
            </w:r>
            <w:r w:rsidRPr="00656038">
              <w:rPr>
                <w:b/>
                <w:i/>
              </w:rPr>
              <w:lastRenderedPageBreak/>
              <w:t>dalyje ir atitiktų elgesį ir apsaugos lygį, nustatytą šio straipsnio 2, 4 ir 7 dalyse.“</w:t>
            </w:r>
          </w:p>
        </w:tc>
        <w:tc>
          <w:tcPr>
            <w:tcW w:w="4876" w:type="dxa"/>
            <w:hideMark/>
          </w:tcPr>
          <w:p w14:paraId="45CB272D" w14:textId="77777777" w:rsidR="007B5792" w:rsidRPr="00656038" w:rsidRDefault="007B5792" w:rsidP="00685F73">
            <w:pPr>
              <w:pStyle w:val="Normal6a"/>
            </w:pPr>
            <w:r w:rsidRPr="00656038">
              <w:rPr>
                <w:b/>
                <w:i/>
              </w:rPr>
              <w:lastRenderedPageBreak/>
              <w:t>Išbraukta.</w:t>
            </w:r>
          </w:p>
        </w:tc>
      </w:tr>
    </w:tbl>
    <w:p w14:paraId="395FAD82"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269031F7" w14:textId="77777777" w:rsidR="007B5792" w:rsidRPr="00656038" w:rsidRDefault="007B5792" w:rsidP="007B5792">
      <w:r w:rsidRPr="00656038">
        <w:rPr>
          <w:rStyle w:val="HideTWBExt"/>
          <w:noProof w:val="0"/>
        </w:rPr>
        <w:t>&lt;/Amend&gt;</w:t>
      </w:r>
    </w:p>
    <w:p w14:paraId="04D98D20"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435</w:t>
      </w:r>
      <w:r w:rsidRPr="00656038">
        <w:rPr>
          <w:rStyle w:val="HideTWBExt"/>
          <w:b w:val="0"/>
          <w:noProof w:val="0"/>
        </w:rPr>
        <w:t>&lt;/NumAm&gt;</w:t>
      </w:r>
    </w:p>
    <w:p w14:paraId="2907C78A" w14:textId="77777777" w:rsidR="007B5792" w:rsidRPr="00656038" w:rsidRDefault="007B5792" w:rsidP="007B5792">
      <w:pPr>
        <w:pStyle w:val="NormalBold"/>
      </w:pPr>
      <w:r w:rsidRPr="00656038">
        <w:rPr>
          <w:rStyle w:val="HideTWBExt"/>
          <w:b w:val="0"/>
          <w:noProof w:val="0"/>
        </w:rPr>
        <w:t>&lt;RepeatBlock-By&gt;&lt;Members&gt;</w:t>
      </w:r>
      <w:r w:rsidRPr="00656038">
        <w:t>Bettina Vollath, Sylvie Guillaume, Juan Fernando López Aguilar, Domènec Ruiz Devesa, Elena Yoncheva, Petar Vitanov, Giuliano Pisapia, Birgit Sippel, Javier Moreno Sánchez, Pietro Bartolo</w:t>
      </w:r>
      <w:r w:rsidRPr="00656038">
        <w:rPr>
          <w:rStyle w:val="HideTWBExt"/>
          <w:b w:val="0"/>
          <w:noProof w:val="0"/>
        </w:rPr>
        <w:t>&lt;/Members&gt;</w:t>
      </w:r>
    </w:p>
    <w:p w14:paraId="2A7EB47A" w14:textId="77777777" w:rsidR="007B5792" w:rsidRPr="00656038" w:rsidRDefault="007B5792" w:rsidP="007B5792">
      <w:pPr>
        <w:pStyle w:val="NormalBold"/>
      </w:pPr>
      <w:r w:rsidRPr="00656038">
        <w:rPr>
          <w:rStyle w:val="HideTWBExt"/>
          <w:b w:val="0"/>
          <w:noProof w:val="0"/>
        </w:rPr>
        <w:t>&lt;/RepeatBlock-By&gt;</w:t>
      </w:r>
    </w:p>
    <w:p w14:paraId="59DE80C3"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47FEADE1" w14:textId="77777777" w:rsidR="007B5792" w:rsidRPr="00656038" w:rsidRDefault="007B5792" w:rsidP="007B5792">
      <w:pPr>
        <w:pStyle w:val="NormalBold"/>
      </w:pPr>
      <w:r w:rsidRPr="00656038">
        <w:rPr>
          <w:rStyle w:val="HideTWBExt"/>
          <w:b w:val="0"/>
          <w:noProof w:val="0"/>
        </w:rPr>
        <w:t>&lt;Article&gt;</w:t>
      </w:r>
      <w:r w:rsidRPr="00656038">
        <w:t>41 a straipsnio 8 dalis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02AA53CE" w14:textId="77777777" w:rsidTr="00685F73">
        <w:trPr>
          <w:trHeight w:val="240"/>
          <w:jc w:val="center"/>
        </w:trPr>
        <w:tc>
          <w:tcPr>
            <w:tcW w:w="9752" w:type="dxa"/>
            <w:gridSpan w:val="2"/>
          </w:tcPr>
          <w:p w14:paraId="10615FF1" w14:textId="77777777" w:rsidR="007B5792" w:rsidRPr="00656038" w:rsidRDefault="007B5792" w:rsidP="00685F73"/>
        </w:tc>
      </w:tr>
      <w:tr w:rsidR="007B5792" w:rsidRPr="00656038" w14:paraId="01067E23" w14:textId="77777777" w:rsidTr="00685F73">
        <w:trPr>
          <w:trHeight w:val="240"/>
          <w:jc w:val="center"/>
        </w:trPr>
        <w:tc>
          <w:tcPr>
            <w:tcW w:w="4876" w:type="dxa"/>
            <w:hideMark/>
          </w:tcPr>
          <w:p w14:paraId="5B5DC29A" w14:textId="77777777" w:rsidR="007B5792" w:rsidRPr="00656038" w:rsidRDefault="007B5792" w:rsidP="00685F73">
            <w:pPr>
              <w:pStyle w:val="AmColumnHeading"/>
            </w:pPr>
            <w:r w:rsidRPr="00656038">
              <w:t>Komisijos siūlomas tekstas</w:t>
            </w:r>
          </w:p>
        </w:tc>
        <w:tc>
          <w:tcPr>
            <w:tcW w:w="4876" w:type="dxa"/>
            <w:hideMark/>
          </w:tcPr>
          <w:p w14:paraId="36FF73B3" w14:textId="77777777" w:rsidR="007B5792" w:rsidRPr="00656038" w:rsidRDefault="007B5792" w:rsidP="00685F73">
            <w:pPr>
              <w:pStyle w:val="AmColumnHeading"/>
            </w:pPr>
            <w:r w:rsidRPr="00656038">
              <w:t>Pakeitimas</w:t>
            </w:r>
          </w:p>
        </w:tc>
      </w:tr>
      <w:tr w:rsidR="007B5792" w:rsidRPr="00656038" w14:paraId="11A3E642" w14:textId="77777777" w:rsidTr="00685F73">
        <w:trPr>
          <w:jc w:val="center"/>
        </w:trPr>
        <w:tc>
          <w:tcPr>
            <w:tcW w:w="4876" w:type="dxa"/>
            <w:hideMark/>
          </w:tcPr>
          <w:p w14:paraId="7121AB9A" w14:textId="77777777" w:rsidR="007B5792" w:rsidRPr="00656038" w:rsidRDefault="007B5792" w:rsidP="00685F73">
            <w:pPr>
              <w:pStyle w:val="Normal6a"/>
            </w:pPr>
            <w:r w:rsidRPr="00656038">
              <w:rPr>
                <w:b/>
                <w:i/>
              </w:rPr>
              <w:t>8.</w:t>
            </w:r>
            <w:r w:rsidRPr="00656038">
              <w:tab/>
            </w:r>
            <w:r w:rsidRPr="00656038">
              <w:rPr>
                <w:b/>
                <w:i/>
              </w:rPr>
              <w:t>Valstybės narės, kurios atmetus prašymą pagal 41 straipsnyje nurodytą procedūrą, priima sprendimą atsisakyti leisti atvykti pagal Reglamento (ES) 2016/399 14 straipsnį ir tokiais atvejais nusprendė netaikyti Direktyvos XXX/XXX/ES [Grąžinimo direktyvos] vadovaudamosi tos direktyvos 2 straipsnio 2 dalies a punktu, užtikrina, kad elgesys su trečiosios šalies piliečiais ir asmenimis be pilietybės, kuriems atsisakyta leisti atvykti, ir jų apsaugos lygis būtų kaip nustatyta Direktyvos XXX/XXX/ES [Grąžinimo direktyvos] 4 straipsnio 4 dalyje ir atitiktų elgesį ir apsaugos lygį, nustatytą šio straipsnio 2, 4 ir 7 dalyse.“</w:t>
            </w:r>
          </w:p>
        </w:tc>
        <w:tc>
          <w:tcPr>
            <w:tcW w:w="4876" w:type="dxa"/>
            <w:hideMark/>
          </w:tcPr>
          <w:p w14:paraId="33C11734" w14:textId="77777777" w:rsidR="007B5792" w:rsidRPr="00656038" w:rsidRDefault="007B5792" w:rsidP="00685F73">
            <w:pPr>
              <w:pStyle w:val="Normal6a"/>
            </w:pPr>
            <w:r w:rsidRPr="00656038">
              <w:rPr>
                <w:b/>
                <w:i/>
              </w:rPr>
              <w:t>Išbraukta.</w:t>
            </w:r>
          </w:p>
        </w:tc>
      </w:tr>
    </w:tbl>
    <w:p w14:paraId="57C52693"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4165C2DF" w14:textId="77777777" w:rsidR="007B5792" w:rsidRPr="00656038" w:rsidRDefault="007B5792" w:rsidP="007B5792">
      <w:pPr>
        <w:pStyle w:val="AmJustTitle"/>
      </w:pPr>
      <w:r w:rsidRPr="00656038">
        <w:rPr>
          <w:rStyle w:val="HideTWBExt"/>
          <w:i w:val="0"/>
          <w:noProof w:val="0"/>
        </w:rPr>
        <w:t>&lt;TitreJust&gt;</w:t>
      </w:r>
      <w:r w:rsidRPr="00656038">
        <w:t>Pagrindimas</w:t>
      </w:r>
      <w:r w:rsidRPr="00656038">
        <w:rPr>
          <w:rStyle w:val="HideTWBExt"/>
          <w:i w:val="0"/>
          <w:noProof w:val="0"/>
        </w:rPr>
        <w:t>&lt;/TitreJust&gt;</w:t>
      </w:r>
    </w:p>
    <w:p w14:paraId="77F1CD4F" w14:textId="77777777" w:rsidR="007B5792" w:rsidRPr="00656038" w:rsidRDefault="007B5792" w:rsidP="007B5792">
      <w:pPr>
        <w:pStyle w:val="AmJustText"/>
      </w:pPr>
      <w:r w:rsidRPr="00656038">
        <w:t>Atitinka kompromisą dėl Grąžinimo direktyvos. Šia nuostata kai kuriems trečiųjų šalių piliečiams gali būti sukurtas lygiagretus režimas. Grąžinimo direktyva turėtų būti taikoma visada.</w:t>
      </w:r>
    </w:p>
    <w:p w14:paraId="125E49E9" w14:textId="77777777" w:rsidR="007B5792" w:rsidRPr="00656038" w:rsidRDefault="007B5792" w:rsidP="007B5792">
      <w:r w:rsidRPr="00656038">
        <w:rPr>
          <w:rStyle w:val="HideTWBExt"/>
          <w:noProof w:val="0"/>
        </w:rPr>
        <w:t>&lt;/Amend&gt;</w:t>
      </w:r>
    </w:p>
    <w:p w14:paraId="46462D03"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436</w:t>
      </w:r>
      <w:r w:rsidRPr="00656038">
        <w:rPr>
          <w:rStyle w:val="HideTWBExt"/>
          <w:b w:val="0"/>
          <w:noProof w:val="0"/>
        </w:rPr>
        <w:t>&lt;/NumAm&gt;</w:t>
      </w:r>
    </w:p>
    <w:p w14:paraId="0D399CDE" w14:textId="77777777" w:rsidR="007B5792" w:rsidRPr="00656038" w:rsidRDefault="007B5792" w:rsidP="007B5792">
      <w:pPr>
        <w:pStyle w:val="NormalBold"/>
      </w:pPr>
      <w:r w:rsidRPr="00656038">
        <w:rPr>
          <w:rStyle w:val="HideTWBExt"/>
          <w:b w:val="0"/>
          <w:noProof w:val="0"/>
        </w:rPr>
        <w:t>&lt;RepeatBlock-By&gt;&lt;Members&gt;</w:t>
      </w:r>
      <w:r w:rsidRPr="00656038">
        <w:t>Sira Rego</w:t>
      </w:r>
      <w:r w:rsidRPr="00656038">
        <w:rPr>
          <w:rStyle w:val="HideTWBExt"/>
          <w:b w:val="0"/>
          <w:noProof w:val="0"/>
        </w:rPr>
        <w:t>&lt;/Members&gt;</w:t>
      </w:r>
    </w:p>
    <w:p w14:paraId="76439CC7" w14:textId="77777777" w:rsidR="007B5792" w:rsidRPr="00656038" w:rsidRDefault="007B5792" w:rsidP="007B5792">
      <w:pPr>
        <w:pStyle w:val="NormalBold"/>
      </w:pPr>
      <w:r w:rsidRPr="00656038">
        <w:rPr>
          <w:rStyle w:val="HideTWBExt"/>
          <w:b w:val="0"/>
          <w:noProof w:val="0"/>
        </w:rPr>
        <w:t>&lt;/RepeatBlock-By&gt;</w:t>
      </w:r>
    </w:p>
    <w:p w14:paraId="1AE27DF9"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7E0780B6" w14:textId="77777777" w:rsidR="007B5792" w:rsidRPr="00656038" w:rsidRDefault="007B5792" w:rsidP="007B5792">
      <w:pPr>
        <w:pStyle w:val="NormalBold"/>
      </w:pPr>
      <w:r w:rsidRPr="00656038">
        <w:rPr>
          <w:rStyle w:val="HideTWBExt"/>
          <w:b w:val="0"/>
          <w:noProof w:val="0"/>
        </w:rPr>
        <w:t>&lt;Article&gt;</w:t>
      </w:r>
      <w:r w:rsidRPr="00656038">
        <w:t>41 a straipsnio 8 dalis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6F03BACF" w14:textId="77777777" w:rsidTr="00685F73">
        <w:trPr>
          <w:trHeight w:val="240"/>
          <w:jc w:val="center"/>
        </w:trPr>
        <w:tc>
          <w:tcPr>
            <w:tcW w:w="9752" w:type="dxa"/>
            <w:gridSpan w:val="2"/>
          </w:tcPr>
          <w:p w14:paraId="00E1BC5C" w14:textId="77777777" w:rsidR="007B5792" w:rsidRPr="00656038" w:rsidRDefault="007B5792" w:rsidP="00685F73"/>
        </w:tc>
      </w:tr>
      <w:tr w:rsidR="007B5792" w:rsidRPr="00656038" w14:paraId="69759E21" w14:textId="77777777" w:rsidTr="00685F73">
        <w:trPr>
          <w:trHeight w:val="240"/>
          <w:jc w:val="center"/>
        </w:trPr>
        <w:tc>
          <w:tcPr>
            <w:tcW w:w="4876" w:type="dxa"/>
            <w:hideMark/>
          </w:tcPr>
          <w:p w14:paraId="7D22898A" w14:textId="77777777" w:rsidR="007B5792" w:rsidRPr="00656038" w:rsidRDefault="007B5792" w:rsidP="00685F73">
            <w:pPr>
              <w:pStyle w:val="AmColumnHeading"/>
            </w:pPr>
            <w:r w:rsidRPr="00656038">
              <w:t>Komisijos siūlomas tekstas</w:t>
            </w:r>
          </w:p>
        </w:tc>
        <w:tc>
          <w:tcPr>
            <w:tcW w:w="4876" w:type="dxa"/>
            <w:hideMark/>
          </w:tcPr>
          <w:p w14:paraId="31035F8E" w14:textId="77777777" w:rsidR="007B5792" w:rsidRPr="00656038" w:rsidRDefault="007B5792" w:rsidP="00685F73">
            <w:pPr>
              <w:pStyle w:val="AmColumnHeading"/>
            </w:pPr>
            <w:r w:rsidRPr="00656038">
              <w:t>Pakeitimas</w:t>
            </w:r>
          </w:p>
        </w:tc>
      </w:tr>
      <w:tr w:rsidR="007B5792" w:rsidRPr="00656038" w14:paraId="5ABB48B2" w14:textId="77777777" w:rsidTr="00685F73">
        <w:trPr>
          <w:jc w:val="center"/>
        </w:trPr>
        <w:tc>
          <w:tcPr>
            <w:tcW w:w="4876" w:type="dxa"/>
            <w:hideMark/>
          </w:tcPr>
          <w:p w14:paraId="60404622" w14:textId="77777777" w:rsidR="007B5792" w:rsidRPr="00656038" w:rsidRDefault="007B5792" w:rsidP="00685F73">
            <w:pPr>
              <w:pStyle w:val="Normal6a"/>
            </w:pPr>
            <w:r w:rsidRPr="00656038">
              <w:rPr>
                <w:b/>
                <w:i/>
              </w:rPr>
              <w:t>8.</w:t>
            </w:r>
            <w:r w:rsidRPr="00656038">
              <w:tab/>
            </w:r>
            <w:r w:rsidRPr="00656038">
              <w:rPr>
                <w:b/>
                <w:i/>
              </w:rPr>
              <w:t>Valstybės narės, kurios atmetus prašymą pagal 41 straipsnyje nurodytą procedūrą, priima sprendimą atsisakyti leisti atvykti pagal Reglamento (ES) 2016/399 14 straipsnį ir tokiais atvejais nusprendė netaikyti Direktyvos XXX/XXX/ES [Grąžinimo direktyvos] vadovaudamosi tos direktyvos 2 straipsnio 2 dalies a punktu, užtikrina, kad elgesys su trečiosios šalies piliečiais ir asmenimis be pilietybės, kuriems atsisakyta leisti atvykti, ir jų apsaugos lygis būtų kaip nustatyta Direktyvos XXX/XXX/ES [Grąžinimo direktyvos] 4 straipsnio 4 dalyje ir atitiktų elgesį ir apsaugos lygį, nustatytą šio straipsnio 2, 4 ir 7 dalyse.“</w:t>
            </w:r>
          </w:p>
        </w:tc>
        <w:tc>
          <w:tcPr>
            <w:tcW w:w="4876" w:type="dxa"/>
            <w:hideMark/>
          </w:tcPr>
          <w:p w14:paraId="1CCF60A5" w14:textId="77777777" w:rsidR="007B5792" w:rsidRPr="00656038" w:rsidRDefault="007B5792" w:rsidP="00685F73">
            <w:pPr>
              <w:pStyle w:val="Normal6a"/>
            </w:pPr>
            <w:r w:rsidRPr="00656038">
              <w:rPr>
                <w:b/>
                <w:i/>
              </w:rPr>
              <w:t>Išbraukta.</w:t>
            </w:r>
          </w:p>
        </w:tc>
      </w:tr>
    </w:tbl>
    <w:p w14:paraId="5DE0BBB0"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118D45C7" w14:textId="77777777" w:rsidR="007B5792" w:rsidRPr="00656038" w:rsidRDefault="007B5792" w:rsidP="007B5792">
      <w:r w:rsidRPr="00656038">
        <w:rPr>
          <w:rStyle w:val="HideTWBExt"/>
          <w:noProof w:val="0"/>
        </w:rPr>
        <w:t>&lt;/Amend&gt;</w:t>
      </w:r>
    </w:p>
    <w:p w14:paraId="73BA99EA"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437</w:t>
      </w:r>
      <w:r w:rsidRPr="00656038">
        <w:rPr>
          <w:rStyle w:val="HideTWBExt"/>
          <w:b w:val="0"/>
          <w:noProof w:val="0"/>
        </w:rPr>
        <w:t>&lt;/NumAm&gt;</w:t>
      </w:r>
    </w:p>
    <w:p w14:paraId="58AF8FCE" w14:textId="77777777" w:rsidR="007B5792" w:rsidRPr="00656038" w:rsidRDefault="007B5792" w:rsidP="007B5792">
      <w:pPr>
        <w:pStyle w:val="NormalBold"/>
      </w:pPr>
      <w:r w:rsidRPr="00656038">
        <w:rPr>
          <w:rStyle w:val="HideTWBExt"/>
          <w:b w:val="0"/>
          <w:noProof w:val="0"/>
        </w:rPr>
        <w:t>&lt;RepeatBlock-By&gt;&lt;Members&gt;</w:t>
      </w:r>
      <w:r w:rsidRPr="00656038">
        <w:t>Jeroen Lenaers, Tomas Tobé, Lena Düpont</w:t>
      </w:r>
      <w:r w:rsidRPr="00656038">
        <w:rPr>
          <w:rStyle w:val="HideTWBExt"/>
          <w:b w:val="0"/>
          <w:noProof w:val="0"/>
        </w:rPr>
        <w:t>&lt;/Members&gt;</w:t>
      </w:r>
    </w:p>
    <w:p w14:paraId="622CBDF5" w14:textId="77777777" w:rsidR="007B5792" w:rsidRPr="00656038" w:rsidRDefault="007B5792" w:rsidP="007B5792">
      <w:pPr>
        <w:pStyle w:val="NormalBold"/>
      </w:pPr>
      <w:r w:rsidRPr="00656038">
        <w:rPr>
          <w:rStyle w:val="HideTWBExt"/>
          <w:b w:val="0"/>
          <w:noProof w:val="0"/>
        </w:rPr>
        <w:t>&lt;/RepeatBlock-By&gt;</w:t>
      </w:r>
    </w:p>
    <w:p w14:paraId="69803DF6"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77D5FE06" w14:textId="77777777" w:rsidR="007B5792" w:rsidRPr="00656038" w:rsidRDefault="007B5792" w:rsidP="007B5792">
      <w:pPr>
        <w:pStyle w:val="NormalBold"/>
      </w:pPr>
      <w:r w:rsidRPr="00656038">
        <w:rPr>
          <w:rStyle w:val="HideTWBExt"/>
          <w:b w:val="0"/>
          <w:noProof w:val="0"/>
        </w:rPr>
        <w:t>&lt;Article&gt;</w:t>
      </w:r>
      <w:r w:rsidRPr="00656038">
        <w:t>41 a straipsnio 8 dalis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154C57F9" w14:textId="77777777" w:rsidTr="00685F73">
        <w:trPr>
          <w:trHeight w:val="240"/>
          <w:jc w:val="center"/>
        </w:trPr>
        <w:tc>
          <w:tcPr>
            <w:tcW w:w="9752" w:type="dxa"/>
            <w:gridSpan w:val="2"/>
          </w:tcPr>
          <w:p w14:paraId="677F2F74" w14:textId="77777777" w:rsidR="007B5792" w:rsidRPr="00656038" w:rsidRDefault="007B5792" w:rsidP="00685F73"/>
        </w:tc>
      </w:tr>
      <w:tr w:rsidR="007B5792" w:rsidRPr="00656038" w14:paraId="470576D6" w14:textId="77777777" w:rsidTr="00685F73">
        <w:trPr>
          <w:trHeight w:val="240"/>
          <w:jc w:val="center"/>
        </w:trPr>
        <w:tc>
          <w:tcPr>
            <w:tcW w:w="4876" w:type="dxa"/>
            <w:hideMark/>
          </w:tcPr>
          <w:p w14:paraId="2CD7B556" w14:textId="77777777" w:rsidR="007B5792" w:rsidRPr="00656038" w:rsidRDefault="007B5792" w:rsidP="00685F73">
            <w:pPr>
              <w:pStyle w:val="AmColumnHeading"/>
            </w:pPr>
            <w:r w:rsidRPr="00656038">
              <w:t>Komisijos siūlomas tekstas</w:t>
            </w:r>
          </w:p>
        </w:tc>
        <w:tc>
          <w:tcPr>
            <w:tcW w:w="4876" w:type="dxa"/>
            <w:hideMark/>
          </w:tcPr>
          <w:p w14:paraId="6A5481D3" w14:textId="77777777" w:rsidR="007B5792" w:rsidRPr="00656038" w:rsidRDefault="007B5792" w:rsidP="00685F73">
            <w:pPr>
              <w:pStyle w:val="AmColumnHeading"/>
            </w:pPr>
            <w:r w:rsidRPr="00656038">
              <w:t>Pakeitimas</w:t>
            </w:r>
          </w:p>
        </w:tc>
      </w:tr>
      <w:tr w:rsidR="007B5792" w:rsidRPr="00656038" w14:paraId="7E93C14A" w14:textId="77777777" w:rsidTr="00685F73">
        <w:trPr>
          <w:jc w:val="center"/>
        </w:trPr>
        <w:tc>
          <w:tcPr>
            <w:tcW w:w="4876" w:type="dxa"/>
            <w:hideMark/>
          </w:tcPr>
          <w:p w14:paraId="37ACBAE5" w14:textId="77777777" w:rsidR="007B5792" w:rsidRPr="00656038" w:rsidRDefault="007B5792" w:rsidP="00685F73">
            <w:pPr>
              <w:pStyle w:val="Normal6a"/>
            </w:pPr>
            <w:r w:rsidRPr="00656038">
              <w:t>8.</w:t>
            </w:r>
            <w:r w:rsidRPr="00656038">
              <w:tab/>
              <w:t>Valstybės narės</w:t>
            </w:r>
            <w:r w:rsidRPr="00656038">
              <w:rPr>
                <w:b/>
                <w:bCs/>
                <w:i/>
                <w:iCs/>
              </w:rPr>
              <w:t>, kurios atmetus prašymą pagal 41 straipsnyje nurodytą procedūrą, priima sprendimą atsisakyti leisti atvykti pagal Reglamento (ES) 2016/399 14 straipsnį ir</w:t>
            </w:r>
            <w:r w:rsidRPr="00656038">
              <w:t xml:space="preserve"> tokiais atvejais </w:t>
            </w:r>
            <w:r w:rsidRPr="00656038">
              <w:rPr>
                <w:b/>
                <w:bCs/>
                <w:i/>
                <w:iCs/>
              </w:rPr>
              <w:t>nusprendė</w:t>
            </w:r>
            <w:r w:rsidRPr="00656038">
              <w:t xml:space="preserve"> netaikyti Direktyvos XXX/XXX/ES [Grąžinimo direktyvos] vadovaudamosi tos direktyvos 2 straipsnio 2 dalies a punktu</w:t>
            </w:r>
            <w:r w:rsidRPr="00656038">
              <w:rPr>
                <w:b/>
                <w:bCs/>
                <w:i/>
                <w:iCs/>
              </w:rPr>
              <w:t>,</w:t>
            </w:r>
            <w:r w:rsidRPr="00656038">
              <w:t xml:space="preserve"> užtikrina, kad elgesys su trečiosios šalies piliečiais ir asmenimis be pilietybės, kuriems atsisakyta leisti atvykti, ir jų apsaugos lygis būtų kaip nustatyta Direktyvos XXX/XXX/ES [Grąžinimo direktyvos] 4 straipsnio 4 dalyje ir atitiktų elgesį ir apsaugos lygį, nustatytą šio straipsnio 2, 4 ir 7 dalyse.“</w:t>
            </w:r>
          </w:p>
        </w:tc>
        <w:tc>
          <w:tcPr>
            <w:tcW w:w="4876" w:type="dxa"/>
            <w:hideMark/>
          </w:tcPr>
          <w:p w14:paraId="788AC425" w14:textId="77777777" w:rsidR="007B5792" w:rsidRPr="00656038" w:rsidRDefault="007B5792" w:rsidP="00685F73">
            <w:pPr>
              <w:pStyle w:val="Normal6a"/>
            </w:pPr>
            <w:r w:rsidRPr="00656038">
              <w:t>8.</w:t>
            </w:r>
            <w:r w:rsidRPr="00656038">
              <w:tab/>
              <w:t xml:space="preserve">Valstybės narės tokiais atvejais </w:t>
            </w:r>
            <w:r w:rsidRPr="00656038">
              <w:rPr>
                <w:b/>
                <w:bCs/>
                <w:i/>
                <w:iCs/>
              </w:rPr>
              <w:t>gali nuspręsti</w:t>
            </w:r>
            <w:r w:rsidRPr="00656038">
              <w:t xml:space="preserve"> netaikyti Direktyvos XXX/XXX/ES [Grąžinimo direktyvos] vadovaudamosi tos direktyvos 2 straipsnio 2 dalies a punktu</w:t>
            </w:r>
            <w:r w:rsidRPr="00656038">
              <w:rPr>
                <w:b/>
                <w:bCs/>
                <w:i/>
                <w:iCs/>
              </w:rPr>
              <w:t>.</w:t>
            </w:r>
            <w:r w:rsidRPr="00656038">
              <w:rPr>
                <w:b/>
                <w:i/>
              </w:rPr>
              <w:t xml:space="preserve"> </w:t>
            </w:r>
            <w:r w:rsidRPr="00656038">
              <w:rPr>
                <w:b/>
                <w:bCs/>
                <w:i/>
                <w:iCs/>
              </w:rPr>
              <w:t xml:space="preserve">Valstybės narės </w:t>
            </w:r>
            <w:r w:rsidRPr="00656038">
              <w:t>užtikrina, kad elgesys su trečiosios šalies piliečiais ir asmenimis be pilietybės, kuriems atsisakyta leisti atvykti, ir jų apsaugos lygis būtų kaip nustatyta Direktyvos XXX/XXX/ES [Grąžinimo direktyvos] 4 straipsnio 4 dalyje ir atitiktų elgesį ir apsaugos lygį, nustatytą šio straipsnio 2, 4 ir 7 dalyse.“</w:t>
            </w:r>
          </w:p>
        </w:tc>
      </w:tr>
    </w:tbl>
    <w:p w14:paraId="056B2BD9" w14:textId="77777777" w:rsidR="007B5792" w:rsidRPr="00656038" w:rsidRDefault="007B5792" w:rsidP="007B5792">
      <w:pPr>
        <w:pStyle w:val="AmOrLang"/>
      </w:pPr>
      <w:r w:rsidRPr="00656038">
        <w:lastRenderedPageBreak/>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7B7DCFF6" w14:textId="77777777" w:rsidR="007B5792" w:rsidRPr="00656038" w:rsidRDefault="007B5792" w:rsidP="007B5792">
      <w:r w:rsidRPr="00656038">
        <w:rPr>
          <w:rStyle w:val="HideTWBExt"/>
          <w:noProof w:val="0"/>
        </w:rPr>
        <w:t>&lt;/Amend&gt;</w:t>
      </w:r>
    </w:p>
    <w:p w14:paraId="24A0100C"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438</w:t>
      </w:r>
      <w:r w:rsidRPr="00656038">
        <w:rPr>
          <w:rStyle w:val="HideTWBExt"/>
          <w:b w:val="0"/>
          <w:noProof w:val="0"/>
        </w:rPr>
        <w:t>&lt;/NumAm&gt;</w:t>
      </w:r>
    </w:p>
    <w:p w14:paraId="2B94639E" w14:textId="77777777" w:rsidR="007B5792" w:rsidRPr="00656038" w:rsidRDefault="007B5792" w:rsidP="007B5792">
      <w:pPr>
        <w:pStyle w:val="NormalBold"/>
      </w:pPr>
      <w:r w:rsidRPr="00656038">
        <w:rPr>
          <w:rStyle w:val="HideTWBExt"/>
          <w:b w:val="0"/>
          <w:noProof w:val="0"/>
        </w:rPr>
        <w:t>&lt;RepeatBlock-By&gt;&lt;Members&gt;</w:t>
      </w:r>
      <w:r w:rsidRPr="00656038">
        <w:t>Balázs Hidvéghi, Loránt Vincze</w:t>
      </w:r>
      <w:r w:rsidRPr="00656038">
        <w:rPr>
          <w:rStyle w:val="HideTWBExt"/>
          <w:b w:val="0"/>
          <w:noProof w:val="0"/>
        </w:rPr>
        <w:t>&lt;/Members&gt;</w:t>
      </w:r>
    </w:p>
    <w:p w14:paraId="76BE7445" w14:textId="77777777" w:rsidR="007B5792" w:rsidRPr="00656038" w:rsidRDefault="007B5792" w:rsidP="007B5792">
      <w:pPr>
        <w:pStyle w:val="NormalBold"/>
      </w:pPr>
      <w:r w:rsidRPr="00656038">
        <w:rPr>
          <w:rStyle w:val="HideTWBExt"/>
          <w:b w:val="0"/>
          <w:noProof w:val="0"/>
        </w:rPr>
        <w:t>&lt;/RepeatBlock-By&gt;</w:t>
      </w:r>
    </w:p>
    <w:p w14:paraId="037F6D09"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4A86B063" w14:textId="77777777" w:rsidR="007B5792" w:rsidRPr="00656038" w:rsidRDefault="007B5792" w:rsidP="007B5792">
      <w:pPr>
        <w:pStyle w:val="NormalBold"/>
      </w:pPr>
      <w:r w:rsidRPr="00656038">
        <w:rPr>
          <w:rStyle w:val="HideTWBExt"/>
          <w:b w:val="0"/>
          <w:noProof w:val="0"/>
        </w:rPr>
        <w:t>&lt;Article&gt;</w:t>
      </w:r>
      <w:r w:rsidRPr="00656038">
        <w:t>41 a straipsnio 8 dalis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517A6F50" w14:textId="77777777" w:rsidTr="00685F73">
        <w:trPr>
          <w:trHeight w:val="240"/>
          <w:jc w:val="center"/>
        </w:trPr>
        <w:tc>
          <w:tcPr>
            <w:tcW w:w="9752" w:type="dxa"/>
            <w:gridSpan w:val="2"/>
          </w:tcPr>
          <w:p w14:paraId="2C298FB2" w14:textId="77777777" w:rsidR="007B5792" w:rsidRPr="00656038" w:rsidRDefault="007B5792" w:rsidP="00685F73"/>
        </w:tc>
      </w:tr>
      <w:tr w:rsidR="007B5792" w:rsidRPr="00656038" w14:paraId="0D46C78C" w14:textId="77777777" w:rsidTr="00685F73">
        <w:trPr>
          <w:trHeight w:val="240"/>
          <w:jc w:val="center"/>
        </w:trPr>
        <w:tc>
          <w:tcPr>
            <w:tcW w:w="4876" w:type="dxa"/>
            <w:hideMark/>
          </w:tcPr>
          <w:p w14:paraId="610D2D1F" w14:textId="77777777" w:rsidR="007B5792" w:rsidRPr="00656038" w:rsidRDefault="007B5792" w:rsidP="00685F73">
            <w:pPr>
              <w:pStyle w:val="AmColumnHeading"/>
            </w:pPr>
            <w:r w:rsidRPr="00656038">
              <w:t>Komisijos siūlomas tekstas</w:t>
            </w:r>
          </w:p>
        </w:tc>
        <w:tc>
          <w:tcPr>
            <w:tcW w:w="4876" w:type="dxa"/>
            <w:hideMark/>
          </w:tcPr>
          <w:p w14:paraId="5188EF07" w14:textId="77777777" w:rsidR="007B5792" w:rsidRPr="00656038" w:rsidRDefault="007B5792" w:rsidP="00685F73">
            <w:pPr>
              <w:pStyle w:val="AmColumnHeading"/>
            </w:pPr>
            <w:r w:rsidRPr="00656038">
              <w:t>Pakeitimas</w:t>
            </w:r>
          </w:p>
        </w:tc>
      </w:tr>
      <w:tr w:rsidR="007B5792" w:rsidRPr="00656038" w14:paraId="2C80A0FD" w14:textId="77777777" w:rsidTr="00685F73">
        <w:trPr>
          <w:jc w:val="center"/>
        </w:trPr>
        <w:tc>
          <w:tcPr>
            <w:tcW w:w="4876" w:type="dxa"/>
            <w:hideMark/>
          </w:tcPr>
          <w:p w14:paraId="6F61FDD4" w14:textId="77777777" w:rsidR="007B5792" w:rsidRPr="00656038" w:rsidRDefault="007B5792" w:rsidP="00685F73">
            <w:pPr>
              <w:pStyle w:val="Normal6a"/>
            </w:pPr>
            <w:r w:rsidRPr="00656038">
              <w:t>8.</w:t>
            </w:r>
            <w:r w:rsidRPr="00656038">
              <w:tab/>
              <w:t xml:space="preserve">Valstybės narės, kurios </w:t>
            </w:r>
            <w:r w:rsidRPr="00656038">
              <w:rPr>
                <w:b/>
                <w:bCs/>
                <w:i/>
                <w:iCs/>
              </w:rPr>
              <w:t>atmetus prašymą pagal 41 straipsnyje nurodytą procedūrą, priima sprendimą atsisakyti leisti atvykti pagal Reglamento (ES) 2016/399 14 straipsnį ir tokiais atvejais</w:t>
            </w:r>
            <w:r w:rsidRPr="00656038">
              <w:t xml:space="preserve"> nusprendė netaikyti Direktyvos XXX/XXX/ES [Grąžinimo direktyvos] vadovaudamosi tos direktyvos 2 straipsnio 2 dalies a punktu</w:t>
            </w:r>
            <w:r w:rsidRPr="00656038">
              <w:rPr>
                <w:b/>
                <w:bCs/>
                <w:i/>
                <w:iCs/>
              </w:rPr>
              <w:t>,</w:t>
            </w:r>
            <w:r w:rsidRPr="00656038">
              <w:t xml:space="preserve"> užtikrina, kad elgesys su trečiosios šalies piliečiais ir asmenimis be pilietybės, kuriems </w:t>
            </w:r>
            <w:r w:rsidRPr="00656038">
              <w:rPr>
                <w:b/>
                <w:bCs/>
                <w:i/>
                <w:iCs/>
              </w:rPr>
              <w:t>atsisakyta leisti atvykti</w:t>
            </w:r>
            <w:r w:rsidRPr="00656038">
              <w:t>, ir jų apsaugos lygis būtų kaip nustatyta Direktyvos XXX/XXX/ES [Grąžinimo direktyvos] 4 straipsnio 4 dalyje ir atitiktų elgesį ir apsaugos lygį, nustatytą šio straipsnio 2, 4 ir 7 dalyse.“</w:t>
            </w:r>
          </w:p>
        </w:tc>
        <w:tc>
          <w:tcPr>
            <w:tcW w:w="4876" w:type="dxa"/>
            <w:hideMark/>
          </w:tcPr>
          <w:p w14:paraId="1D53A228" w14:textId="77777777" w:rsidR="007B5792" w:rsidRPr="00656038" w:rsidRDefault="007B5792" w:rsidP="00685F73">
            <w:pPr>
              <w:pStyle w:val="Normal6a"/>
            </w:pPr>
            <w:r w:rsidRPr="00656038">
              <w:t>8.</w:t>
            </w:r>
            <w:r w:rsidRPr="00656038">
              <w:tab/>
              <w:t xml:space="preserve">Valstybės narės, kurios nusprendė netaikyti Direktyvos XXX/XXX/ES [Grąžinimo direktyvos] vadovaudamosi tos direktyvos 2 straipsnio 2 dalies a punktu </w:t>
            </w:r>
            <w:r w:rsidRPr="00656038">
              <w:rPr>
                <w:b/>
                <w:bCs/>
                <w:i/>
                <w:iCs/>
              </w:rPr>
              <w:t>atmetus prašymą pagal 41 straipsnyje nurodytą procedūrą, gali priimti sprendimą atsisakyti leisti atvykti pagal Reglamento (ES) 2016/399 14 straipsnį</w:t>
            </w:r>
            <w:r w:rsidRPr="00656038">
              <w:t xml:space="preserve"> ir užtikrina, kad elgesys su trečiosios šalies piliečiais ir asmenimis be pilietybės, kuriems </w:t>
            </w:r>
            <w:r w:rsidRPr="00656038">
              <w:rPr>
                <w:b/>
                <w:bCs/>
                <w:i/>
                <w:iCs/>
              </w:rPr>
              <w:t>taikomos nacionalinės procedūros</w:t>
            </w:r>
            <w:r w:rsidRPr="00656038">
              <w:t>, ir jų apsaugos lygis būtų kaip nustatyta Direktyvos XXX/XXX/ES [Grąžinimo direktyvos] 4 straipsnio 4 dalyje ir atitiktų elgesį ir apsaugos lygį, nustatytą šio straipsnio 2, 4 ir 7 dalyse.“</w:t>
            </w:r>
          </w:p>
        </w:tc>
      </w:tr>
    </w:tbl>
    <w:p w14:paraId="5DACD630"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4AA1C5D4" w14:textId="77777777" w:rsidR="007B5792" w:rsidRPr="00656038" w:rsidRDefault="007B5792" w:rsidP="007B5792">
      <w:r w:rsidRPr="00656038">
        <w:rPr>
          <w:rStyle w:val="HideTWBExt"/>
          <w:noProof w:val="0"/>
        </w:rPr>
        <w:t>&lt;/Amend&gt;</w:t>
      </w:r>
    </w:p>
    <w:p w14:paraId="3B2F406A"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439</w:t>
      </w:r>
      <w:r w:rsidRPr="00656038">
        <w:rPr>
          <w:rStyle w:val="HideTWBExt"/>
          <w:b w:val="0"/>
          <w:noProof w:val="0"/>
        </w:rPr>
        <w:t>&lt;/NumAm&gt;</w:t>
      </w:r>
    </w:p>
    <w:p w14:paraId="1EC6F9A7" w14:textId="77777777" w:rsidR="007B5792" w:rsidRPr="00656038" w:rsidRDefault="007B5792" w:rsidP="007B5792">
      <w:pPr>
        <w:pStyle w:val="NormalBold"/>
      </w:pPr>
      <w:r w:rsidRPr="00656038">
        <w:rPr>
          <w:rStyle w:val="HideTWBExt"/>
          <w:b w:val="0"/>
          <w:noProof w:val="0"/>
        </w:rPr>
        <w:t>&lt;RepeatBlock-By&gt;&lt;Members&gt;</w:t>
      </w:r>
      <w:r w:rsidRPr="00656038">
        <w:t>Elissavet Vozemberg-Vrionidi, Loucas Fourlas, Juan Ignacio Zoido Álvarez</w:t>
      </w:r>
      <w:r w:rsidRPr="00656038">
        <w:rPr>
          <w:rStyle w:val="HideTWBExt"/>
          <w:b w:val="0"/>
          <w:noProof w:val="0"/>
        </w:rPr>
        <w:t>&lt;/Members&gt;</w:t>
      </w:r>
    </w:p>
    <w:p w14:paraId="526438A9" w14:textId="77777777" w:rsidR="007B5792" w:rsidRPr="00656038" w:rsidRDefault="007B5792" w:rsidP="007B5792">
      <w:pPr>
        <w:pStyle w:val="NormalBold"/>
      </w:pPr>
      <w:r w:rsidRPr="00656038">
        <w:rPr>
          <w:rStyle w:val="HideTWBExt"/>
          <w:b w:val="0"/>
          <w:noProof w:val="0"/>
        </w:rPr>
        <w:t>&lt;/RepeatBlock-By&gt;</w:t>
      </w:r>
    </w:p>
    <w:p w14:paraId="69DE7FB0"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17D56A0B" w14:textId="77777777" w:rsidR="007B5792" w:rsidRPr="00656038" w:rsidRDefault="007B5792" w:rsidP="007B5792">
      <w:pPr>
        <w:pStyle w:val="NormalBold"/>
      </w:pPr>
      <w:r w:rsidRPr="00656038">
        <w:rPr>
          <w:rStyle w:val="HideTWBExt"/>
          <w:b w:val="0"/>
          <w:noProof w:val="0"/>
        </w:rPr>
        <w:t>&lt;Article&gt;</w:t>
      </w:r>
      <w:r w:rsidRPr="00656038">
        <w:t>41 b straipsnis (naujas)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6C0186C4" w14:textId="77777777" w:rsidTr="00685F73">
        <w:trPr>
          <w:trHeight w:val="240"/>
          <w:jc w:val="center"/>
        </w:trPr>
        <w:tc>
          <w:tcPr>
            <w:tcW w:w="9752" w:type="dxa"/>
            <w:gridSpan w:val="2"/>
          </w:tcPr>
          <w:p w14:paraId="7151D912" w14:textId="77777777" w:rsidR="007B5792" w:rsidRPr="00656038" w:rsidRDefault="007B5792" w:rsidP="00685F73"/>
        </w:tc>
      </w:tr>
      <w:tr w:rsidR="007B5792" w:rsidRPr="00656038" w14:paraId="1F8AF354" w14:textId="77777777" w:rsidTr="00685F73">
        <w:trPr>
          <w:trHeight w:val="240"/>
          <w:jc w:val="center"/>
        </w:trPr>
        <w:tc>
          <w:tcPr>
            <w:tcW w:w="4876" w:type="dxa"/>
            <w:hideMark/>
          </w:tcPr>
          <w:p w14:paraId="119BF788" w14:textId="77777777" w:rsidR="007B5792" w:rsidRPr="00656038" w:rsidRDefault="007B5792" w:rsidP="00685F73">
            <w:pPr>
              <w:pStyle w:val="AmColumnHeading"/>
            </w:pPr>
            <w:r w:rsidRPr="00656038">
              <w:t>Komisijos siūlomas tekstas</w:t>
            </w:r>
          </w:p>
        </w:tc>
        <w:tc>
          <w:tcPr>
            <w:tcW w:w="4876" w:type="dxa"/>
            <w:hideMark/>
          </w:tcPr>
          <w:p w14:paraId="2773C64B" w14:textId="77777777" w:rsidR="007B5792" w:rsidRPr="00656038" w:rsidRDefault="007B5792" w:rsidP="00685F73">
            <w:pPr>
              <w:pStyle w:val="AmColumnHeading"/>
            </w:pPr>
            <w:r w:rsidRPr="00656038">
              <w:t>Pakeitimas</w:t>
            </w:r>
          </w:p>
        </w:tc>
      </w:tr>
      <w:tr w:rsidR="007B5792" w:rsidRPr="00656038" w14:paraId="3B5944FA" w14:textId="77777777" w:rsidTr="00685F73">
        <w:trPr>
          <w:jc w:val="center"/>
        </w:trPr>
        <w:tc>
          <w:tcPr>
            <w:tcW w:w="4876" w:type="dxa"/>
          </w:tcPr>
          <w:p w14:paraId="30A5AD51" w14:textId="77777777" w:rsidR="007B5792" w:rsidRPr="00656038" w:rsidRDefault="007B5792" w:rsidP="00685F73">
            <w:pPr>
              <w:jc w:val="center"/>
              <w:rPr>
                <w:b/>
                <w:i/>
              </w:rPr>
            </w:pPr>
          </w:p>
        </w:tc>
        <w:tc>
          <w:tcPr>
            <w:tcW w:w="4876" w:type="dxa"/>
            <w:hideMark/>
          </w:tcPr>
          <w:p w14:paraId="5EF6C10F" w14:textId="77777777" w:rsidR="007B5792" w:rsidRPr="00656038" w:rsidRDefault="007B5792" w:rsidP="00685F73">
            <w:pPr>
              <w:pStyle w:val="Normal6a"/>
              <w:jc w:val="center"/>
              <w:rPr>
                <w:b/>
                <w:i/>
              </w:rPr>
            </w:pPr>
            <w:r w:rsidRPr="00656038">
              <w:rPr>
                <w:b/>
                <w:i/>
              </w:rPr>
              <w:t>41b straipsnis</w:t>
            </w:r>
          </w:p>
        </w:tc>
      </w:tr>
      <w:tr w:rsidR="007B5792" w:rsidRPr="00656038" w14:paraId="6EC082C9" w14:textId="77777777" w:rsidTr="00685F73">
        <w:trPr>
          <w:jc w:val="center"/>
        </w:trPr>
        <w:tc>
          <w:tcPr>
            <w:tcW w:w="4876" w:type="dxa"/>
          </w:tcPr>
          <w:p w14:paraId="6AB7ED34" w14:textId="77777777" w:rsidR="007B5792" w:rsidRPr="00656038" w:rsidRDefault="007B5792" w:rsidP="00685F73">
            <w:pPr>
              <w:jc w:val="center"/>
              <w:rPr>
                <w:b/>
                <w:i/>
              </w:rPr>
            </w:pPr>
          </w:p>
        </w:tc>
        <w:tc>
          <w:tcPr>
            <w:tcW w:w="4876" w:type="dxa"/>
            <w:hideMark/>
          </w:tcPr>
          <w:p w14:paraId="2D13E18C" w14:textId="77777777" w:rsidR="007B5792" w:rsidRPr="00656038" w:rsidRDefault="007B5792" w:rsidP="00685F73">
            <w:pPr>
              <w:pStyle w:val="Normal6a"/>
              <w:jc w:val="center"/>
              <w:rPr>
                <w:b/>
                <w:i/>
              </w:rPr>
            </w:pPr>
            <w:r w:rsidRPr="00656038">
              <w:rPr>
                <w:b/>
                <w:i/>
              </w:rPr>
              <w:t>Pasienio procedūrą vykdantys darbuotojai</w:t>
            </w:r>
          </w:p>
        </w:tc>
      </w:tr>
      <w:tr w:rsidR="007B5792" w:rsidRPr="00656038" w14:paraId="5BFD739D" w14:textId="77777777" w:rsidTr="00685F73">
        <w:trPr>
          <w:jc w:val="center"/>
        </w:trPr>
        <w:tc>
          <w:tcPr>
            <w:tcW w:w="4876" w:type="dxa"/>
          </w:tcPr>
          <w:p w14:paraId="6A664B6F" w14:textId="77777777" w:rsidR="007B5792" w:rsidRPr="00656038" w:rsidRDefault="007B5792" w:rsidP="00685F73">
            <w:pPr>
              <w:pStyle w:val="Normal6a"/>
            </w:pPr>
          </w:p>
        </w:tc>
        <w:tc>
          <w:tcPr>
            <w:tcW w:w="4876" w:type="dxa"/>
            <w:hideMark/>
          </w:tcPr>
          <w:p w14:paraId="7168C93F" w14:textId="77777777" w:rsidR="007B5792" w:rsidRPr="00656038" w:rsidRDefault="007B5792" w:rsidP="00685F73">
            <w:pPr>
              <w:pStyle w:val="Normal6a"/>
            </w:pPr>
            <w:r w:rsidRPr="00656038">
              <w:rPr>
                <w:b/>
                <w:i/>
              </w:rPr>
              <w:t>1.</w:t>
            </w:r>
            <w:r w:rsidRPr="00656038">
              <w:tab/>
            </w:r>
            <w:r w:rsidRPr="00656038">
              <w:rPr>
                <w:b/>
                <w:i/>
              </w:rPr>
              <w:t xml:space="preserve">Valstybės narės užtikrina, kad jų darbuotojai, dalyvaujantys pasienio procedūroje, būtų atitinkamo lygio ir apmokyti visomis aplinkybėmis. Valstybės narės užtikrina, kad prašytojai galėtų </w:t>
            </w:r>
            <w:r w:rsidRPr="00656038">
              <w:rPr>
                <w:b/>
                <w:i/>
              </w:rPr>
              <w:lastRenderedPageBreak/>
              <w:t>veiksmingai naudotis nevyriausybinių organizacijų teikiamomis paslaugomis patalpose, naudojamose pasienio procedūrai vykdyti. </w:t>
            </w:r>
          </w:p>
        </w:tc>
      </w:tr>
      <w:tr w:rsidR="007B5792" w:rsidRPr="00656038" w14:paraId="7F0DFF23" w14:textId="77777777" w:rsidTr="00685F73">
        <w:trPr>
          <w:jc w:val="center"/>
        </w:trPr>
        <w:tc>
          <w:tcPr>
            <w:tcW w:w="4876" w:type="dxa"/>
          </w:tcPr>
          <w:p w14:paraId="25494672" w14:textId="77777777" w:rsidR="007B5792" w:rsidRPr="00656038" w:rsidRDefault="007B5792" w:rsidP="00685F73">
            <w:pPr>
              <w:pStyle w:val="Normal6a"/>
            </w:pPr>
          </w:p>
        </w:tc>
        <w:tc>
          <w:tcPr>
            <w:tcW w:w="4876" w:type="dxa"/>
          </w:tcPr>
          <w:p w14:paraId="07205949" w14:textId="77777777" w:rsidR="007B5792" w:rsidRPr="00656038" w:rsidRDefault="007B5792" w:rsidP="00685F73">
            <w:pPr>
              <w:pStyle w:val="Normal6a"/>
              <w:rPr>
                <w:b/>
                <w:i/>
              </w:rPr>
            </w:pPr>
            <w:r w:rsidRPr="00656038">
              <w:rPr>
                <w:b/>
                <w:i/>
              </w:rPr>
              <w:t>2.</w:t>
            </w:r>
            <w:r w:rsidRPr="00656038">
              <w:tab/>
            </w:r>
            <w:r w:rsidRPr="00656038">
              <w:rPr>
                <w:b/>
                <w:i/>
              </w:rPr>
              <w:t>Valstybei narei paprašius, Sąjungos įstaigos, organai ir agentūros suteikia jai greitą ir pritaikytą pagalbą vykdant pasienio procedūrą, kaip nurodyta 57a straipsnyje, ypač tuo atveju, kai toje valstybėje narėje labai padaugėja prašymų.</w:t>
            </w:r>
          </w:p>
        </w:tc>
      </w:tr>
    </w:tbl>
    <w:p w14:paraId="5701D5B4"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7C703B1F" w14:textId="77777777" w:rsidR="007B5792" w:rsidRPr="00656038" w:rsidRDefault="007B5792" w:rsidP="007B5792">
      <w:r w:rsidRPr="00656038">
        <w:rPr>
          <w:rStyle w:val="HideTWBExt"/>
          <w:noProof w:val="0"/>
        </w:rPr>
        <w:t>&lt;/Amend&gt;</w:t>
      </w:r>
    </w:p>
    <w:p w14:paraId="78990134"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440</w:t>
      </w:r>
      <w:r w:rsidRPr="00656038">
        <w:rPr>
          <w:rStyle w:val="HideTWBExt"/>
          <w:b w:val="0"/>
          <w:noProof w:val="0"/>
        </w:rPr>
        <w:t>&lt;/NumAm&gt;</w:t>
      </w:r>
    </w:p>
    <w:p w14:paraId="20D02C4B" w14:textId="77777777" w:rsidR="007B5792" w:rsidRPr="00656038" w:rsidRDefault="007B5792" w:rsidP="007B5792">
      <w:pPr>
        <w:pStyle w:val="NormalBold"/>
      </w:pPr>
      <w:r w:rsidRPr="00656038">
        <w:rPr>
          <w:rStyle w:val="HideTWBExt"/>
          <w:b w:val="0"/>
          <w:noProof w:val="0"/>
        </w:rPr>
        <w:t>&lt;RepeatBlock-By&gt;&lt;Members&gt;</w:t>
      </w:r>
      <w:r w:rsidRPr="00656038">
        <w:t>Erik Marquardt</w:t>
      </w:r>
      <w:r w:rsidRPr="00656038">
        <w:rPr>
          <w:rStyle w:val="HideTWBExt"/>
          <w:b w:val="0"/>
          <w:noProof w:val="0"/>
        </w:rPr>
        <w:t>&lt;/Members&gt;</w:t>
      </w:r>
    </w:p>
    <w:p w14:paraId="6D3FEB39" w14:textId="77777777" w:rsidR="007B5792" w:rsidRPr="00656038" w:rsidRDefault="007B5792" w:rsidP="007B5792">
      <w:pPr>
        <w:pStyle w:val="NormalBold"/>
      </w:pPr>
      <w:r w:rsidRPr="00656038">
        <w:rPr>
          <w:rStyle w:val="HideTWBExt"/>
          <w:b w:val="0"/>
          <w:noProof w:val="0"/>
        </w:rPr>
        <w:t>&lt;/RepeatBlock-By&gt;</w:t>
      </w:r>
    </w:p>
    <w:p w14:paraId="482FC977"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6C50B976" w14:textId="77777777" w:rsidR="007B5792" w:rsidRPr="00656038" w:rsidRDefault="007B5792" w:rsidP="007B5792">
      <w:pPr>
        <w:pStyle w:val="NormalBold"/>
      </w:pPr>
      <w:r w:rsidRPr="00656038">
        <w:rPr>
          <w:rStyle w:val="HideTWBExt"/>
          <w:b w:val="0"/>
          <w:noProof w:val="0"/>
        </w:rPr>
        <w:t>&lt;Article&gt;</w:t>
      </w:r>
      <w:r w:rsidRPr="00656038">
        <w:t>43 straipsnis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2D5F0149" w14:textId="77777777" w:rsidTr="00685F73">
        <w:trPr>
          <w:trHeight w:val="240"/>
          <w:jc w:val="center"/>
        </w:trPr>
        <w:tc>
          <w:tcPr>
            <w:tcW w:w="9752" w:type="dxa"/>
            <w:gridSpan w:val="2"/>
          </w:tcPr>
          <w:p w14:paraId="6FE7DEE6" w14:textId="77777777" w:rsidR="007B5792" w:rsidRPr="00656038" w:rsidRDefault="007B5792" w:rsidP="00685F73"/>
        </w:tc>
      </w:tr>
      <w:tr w:rsidR="007B5792" w:rsidRPr="00656038" w14:paraId="302DBD3B" w14:textId="77777777" w:rsidTr="00685F73">
        <w:trPr>
          <w:trHeight w:val="240"/>
          <w:jc w:val="center"/>
        </w:trPr>
        <w:tc>
          <w:tcPr>
            <w:tcW w:w="4876" w:type="dxa"/>
            <w:hideMark/>
          </w:tcPr>
          <w:p w14:paraId="30C11E5E" w14:textId="77777777" w:rsidR="007B5792" w:rsidRPr="00656038" w:rsidRDefault="007B5792" w:rsidP="00685F73">
            <w:pPr>
              <w:pStyle w:val="AmColumnHeading"/>
            </w:pPr>
            <w:r w:rsidRPr="00656038">
              <w:t>Komisijos siūlomas tekstas</w:t>
            </w:r>
          </w:p>
        </w:tc>
        <w:tc>
          <w:tcPr>
            <w:tcW w:w="4876" w:type="dxa"/>
            <w:hideMark/>
          </w:tcPr>
          <w:p w14:paraId="7BB6D59C" w14:textId="77777777" w:rsidR="007B5792" w:rsidRPr="00656038" w:rsidRDefault="007B5792" w:rsidP="00685F73">
            <w:pPr>
              <w:pStyle w:val="AmColumnHeading"/>
            </w:pPr>
            <w:r w:rsidRPr="00656038">
              <w:t>Pakeitimas</w:t>
            </w:r>
          </w:p>
        </w:tc>
      </w:tr>
      <w:tr w:rsidR="007B5792" w:rsidRPr="00656038" w14:paraId="73F4024B" w14:textId="77777777" w:rsidTr="00685F73">
        <w:trPr>
          <w:jc w:val="center"/>
        </w:trPr>
        <w:tc>
          <w:tcPr>
            <w:tcW w:w="4876" w:type="dxa"/>
            <w:hideMark/>
          </w:tcPr>
          <w:p w14:paraId="65C14823" w14:textId="77777777" w:rsidR="007B5792" w:rsidRPr="00656038" w:rsidRDefault="007B5792" w:rsidP="00685F73">
            <w:pPr>
              <w:pStyle w:val="Normal6a"/>
            </w:pPr>
            <w:r w:rsidRPr="00656038">
              <w:rPr>
                <w:b/>
                <w:i/>
              </w:rPr>
              <w:t>(17)</w:t>
            </w:r>
            <w:r w:rsidRPr="00656038">
              <w:tab/>
            </w:r>
            <w:r w:rsidRPr="00656038">
              <w:rPr>
                <w:b/>
                <w:i/>
              </w:rPr>
              <w:t>43 straipsnis iš dalies keičiamas taip:</w:t>
            </w:r>
          </w:p>
        </w:tc>
        <w:tc>
          <w:tcPr>
            <w:tcW w:w="4876" w:type="dxa"/>
            <w:hideMark/>
          </w:tcPr>
          <w:p w14:paraId="42F96066" w14:textId="77777777" w:rsidR="007B5792" w:rsidRPr="00656038" w:rsidRDefault="007B5792" w:rsidP="00685F73">
            <w:pPr>
              <w:pStyle w:val="Normal6a"/>
            </w:pPr>
            <w:r w:rsidRPr="00656038">
              <w:rPr>
                <w:b/>
                <w:i/>
              </w:rPr>
              <w:t>Išbraukta.</w:t>
            </w:r>
          </w:p>
        </w:tc>
      </w:tr>
      <w:tr w:rsidR="007B5792" w:rsidRPr="00656038" w14:paraId="40967044" w14:textId="77777777" w:rsidTr="00685F73">
        <w:trPr>
          <w:jc w:val="center"/>
        </w:trPr>
        <w:tc>
          <w:tcPr>
            <w:tcW w:w="4876" w:type="dxa"/>
            <w:hideMark/>
          </w:tcPr>
          <w:p w14:paraId="7308DDE5" w14:textId="77777777" w:rsidR="007B5792" w:rsidRPr="00656038" w:rsidRDefault="007B5792" w:rsidP="00685F73">
            <w:pPr>
              <w:pStyle w:val="Normal6a"/>
            </w:pPr>
            <w:r w:rsidRPr="00656038">
              <w:rPr>
                <w:b/>
                <w:i/>
              </w:rPr>
              <w:t>„a) a punktas išbraukiamas.</w:t>
            </w:r>
          </w:p>
        </w:tc>
        <w:tc>
          <w:tcPr>
            <w:tcW w:w="4876" w:type="dxa"/>
          </w:tcPr>
          <w:p w14:paraId="363594B3" w14:textId="77777777" w:rsidR="007B5792" w:rsidRPr="00656038" w:rsidRDefault="007B5792" w:rsidP="00685F73">
            <w:pPr>
              <w:pStyle w:val="Normal6a"/>
            </w:pPr>
          </w:p>
        </w:tc>
      </w:tr>
      <w:tr w:rsidR="007B5792" w:rsidRPr="00656038" w14:paraId="75E25E50" w14:textId="77777777" w:rsidTr="00685F73">
        <w:trPr>
          <w:jc w:val="center"/>
        </w:trPr>
        <w:tc>
          <w:tcPr>
            <w:tcW w:w="4876" w:type="dxa"/>
            <w:hideMark/>
          </w:tcPr>
          <w:p w14:paraId="665DC75A" w14:textId="77777777" w:rsidR="007B5792" w:rsidRPr="00656038" w:rsidRDefault="007B5792" w:rsidP="00685F73">
            <w:pPr>
              <w:pStyle w:val="Normal6a"/>
            </w:pPr>
            <w:r w:rsidRPr="00656038">
              <w:rPr>
                <w:b/>
                <w:i/>
              </w:rPr>
              <w:t>43 straipsnis papildomas c punktu:</w:t>
            </w:r>
          </w:p>
        </w:tc>
        <w:tc>
          <w:tcPr>
            <w:tcW w:w="4876" w:type="dxa"/>
          </w:tcPr>
          <w:p w14:paraId="36B5C20E" w14:textId="77777777" w:rsidR="007B5792" w:rsidRPr="00656038" w:rsidRDefault="007B5792" w:rsidP="00685F73">
            <w:pPr>
              <w:pStyle w:val="Normal6a"/>
            </w:pPr>
          </w:p>
        </w:tc>
      </w:tr>
      <w:tr w:rsidR="007B5792" w:rsidRPr="00656038" w14:paraId="68EB4C8F" w14:textId="77777777" w:rsidTr="00685F73">
        <w:trPr>
          <w:jc w:val="center"/>
        </w:trPr>
        <w:tc>
          <w:tcPr>
            <w:tcW w:w="4876" w:type="dxa"/>
            <w:hideMark/>
          </w:tcPr>
          <w:p w14:paraId="08490AFE" w14:textId="77777777" w:rsidR="007B5792" w:rsidRPr="00656038" w:rsidRDefault="007B5792" w:rsidP="00685F73">
            <w:pPr>
              <w:pStyle w:val="Normal6a"/>
            </w:pPr>
            <w:r w:rsidRPr="00656038">
              <w:rPr>
                <w:b/>
                <w:i/>
              </w:rPr>
              <w:t>c) pirmas paskesnis prašymas buvo pateiktas per vienus metus nuo sprendžiančiosios institucijos sprendimo dėl pirmo prašymo priėmimo dienos vien tik siekiant vilkinti arba sužlugdyti sprendimo grąžinti, pagal kurį prašytojas turi būti neišvengiamai išsiųstas iš valstybės narės, vykdymo užtikrinimą, kol bus priimtas galutinis sprendimas, kuriuo pripažįstama, kad prašymas nepriimtinas, tais atvejais, kai sprendžiančiajai institucijai tampa iškart aišku, kad nepateikta jokia nauja informacija pagal 42 straipsnio 4 dalies nuostatas.“</w:t>
            </w:r>
          </w:p>
        </w:tc>
        <w:tc>
          <w:tcPr>
            <w:tcW w:w="4876" w:type="dxa"/>
          </w:tcPr>
          <w:p w14:paraId="75376359" w14:textId="77777777" w:rsidR="007B5792" w:rsidRPr="00656038" w:rsidRDefault="007B5792" w:rsidP="00685F73">
            <w:pPr>
              <w:pStyle w:val="Normal6a"/>
            </w:pPr>
          </w:p>
        </w:tc>
      </w:tr>
    </w:tbl>
    <w:p w14:paraId="25E4F446"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5B7BF19A" w14:textId="77777777" w:rsidR="007B5792" w:rsidRPr="00656038" w:rsidRDefault="007B5792" w:rsidP="007B5792">
      <w:r w:rsidRPr="00656038">
        <w:rPr>
          <w:rStyle w:val="HideTWBExt"/>
          <w:noProof w:val="0"/>
        </w:rPr>
        <w:t>&lt;/Amend&gt;</w:t>
      </w:r>
    </w:p>
    <w:p w14:paraId="3CF0886C" w14:textId="77777777" w:rsidR="007B5792" w:rsidRPr="00656038" w:rsidRDefault="007B5792" w:rsidP="007B5792">
      <w:pPr>
        <w:pStyle w:val="AmNumberTabs"/>
      </w:pPr>
      <w:r w:rsidRPr="00656038">
        <w:rPr>
          <w:rStyle w:val="HideTWBExt"/>
          <w:b w:val="0"/>
          <w:noProof w:val="0"/>
        </w:rPr>
        <w:lastRenderedPageBreak/>
        <w:t>&lt;Amend&gt;</w:t>
      </w:r>
      <w:r w:rsidRPr="00656038">
        <w:t>Pakeitimas</w:t>
      </w:r>
      <w:r w:rsidRPr="00656038">
        <w:tab/>
      </w:r>
      <w:r w:rsidRPr="00656038">
        <w:tab/>
      </w:r>
      <w:r w:rsidRPr="00656038">
        <w:rPr>
          <w:rStyle w:val="HideTWBExt"/>
          <w:b w:val="0"/>
          <w:noProof w:val="0"/>
        </w:rPr>
        <w:t>&lt;NumAm&gt;</w:t>
      </w:r>
      <w:r w:rsidRPr="00656038">
        <w:t>441</w:t>
      </w:r>
      <w:r w:rsidRPr="00656038">
        <w:rPr>
          <w:rStyle w:val="HideTWBExt"/>
          <w:b w:val="0"/>
          <w:noProof w:val="0"/>
        </w:rPr>
        <w:t>&lt;/NumAm&gt;</w:t>
      </w:r>
    </w:p>
    <w:p w14:paraId="72AE6B27" w14:textId="77777777" w:rsidR="007B5792" w:rsidRPr="00656038" w:rsidRDefault="007B5792" w:rsidP="007B5792">
      <w:pPr>
        <w:pStyle w:val="NormalBold"/>
      </w:pPr>
      <w:r w:rsidRPr="00656038">
        <w:rPr>
          <w:rStyle w:val="HideTWBExt"/>
          <w:b w:val="0"/>
          <w:noProof w:val="0"/>
        </w:rPr>
        <w:t>&lt;RepeatBlock-By&gt;&lt;Members&gt;</w:t>
      </w:r>
      <w:r w:rsidRPr="00656038">
        <w:t>Sira Rego</w:t>
      </w:r>
      <w:r w:rsidRPr="00656038">
        <w:rPr>
          <w:rStyle w:val="HideTWBExt"/>
          <w:b w:val="0"/>
          <w:noProof w:val="0"/>
        </w:rPr>
        <w:t>&lt;/Members&gt;</w:t>
      </w:r>
    </w:p>
    <w:p w14:paraId="2851A1CB" w14:textId="77777777" w:rsidR="007B5792" w:rsidRPr="00656038" w:rsidRDefault="007B5792" w:rsidP="007B5792">
      <w:pPr>
        <w:pStyle w:val="NormalBold"/>
      </w:pPr>
      <w:r w:rsidRPr="00656038">
        <w:rPr>
          <w:rStyle w:val="HideTWBExt"/>
          <w:b w:val="0"/>
          <w:noProof w:val="0"/>
        </w:rPr>
        <w:t>&lt;/RepeatBlock-By&gt;</w:t>
      </w:r>
    </w:p>
    <w:p w14:paraId="5EB8AE81"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6E0B68D2" w14:textId="77777777" w:rsidR="007B5792" w:rsidRPr="00656038" w:rsidRDefault="007B5792" w:rsidP="007B5792">
      <w:pPr>
        <w:pStyle w:val="NormalBold"/>
      </w:pPr>
      <w:r w:rsidRPr="00656038">
        <w:rPr>
          <w:rStyle w:val="HideTWBExt"/>
          <w:b w:val="0"/>
          <w:noProof w:val="0"/>
        </w:rPr>
        <w:t>&lt;Article&gt;</w:t>
      </w:r>
      <w:r w:rsidRPr="00656038">
        <w:t>43 straipsnis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7D8C4243" w14:textId="77777777" w:rsidTr="00685F73">
        <w:trPr>
          <w:trHeight w:val="240"/>
          <w:jc w:val="center"/>
        </w:trPr>
        <w:tc>
          <w:tcPr>
            <w:tcW w:w="9752" w:type="dxa"/>
            <w:gridSpan w:val="2"/>
          </w:tcPr>
          <w:p w14:paraId="46C137F3" w14:textId="77777777" w:rsidR="007B5792" w:rsidRPr="00656038" w:rsidRDefault="007B5792" w:rsidP="00685F73"/>
        </w:tc>
      </w:tr>
      <w:tr w:rsidR="007B5792" w:rsidRPr="00656038" w14:paraId="53790FB4" w14:textId="77777777" w:rsidTr="00685F73">
        <w:trPr>
          <w:trHeight w:val="240"/>
          <w:jc w:val="center"/>
        </w:trPr>
        <w:tc>
          <w:tcPr>
            <w:tcW w:w="4876" w:type="dxa"/>
            <w:hideMark/>
          </w:tcPr>
          <w:p w14:paraId="08D6EE24" w14:textId="77777777" w:rsidR="007B5792" w:rsidRPr="00656038" w:rsidRDefault="007B5792" w:rsidP="00685F73">
            <w:pPr>
              <w:pStyle w:val="AmColumnHeading"/>
            </w:pPr>
            <w:r w:rsidRPr="00656038">
              <w:t>Komisijos siūlomas tekstas</w:t>
            </w:r>
          </w:p>
        </w:tc>
        <w:tc>
          <w:tcPr>
            <w:tcW w:w="4876" w:type="dxa"/>
            <w:hideMark/>
          </w:tcPr>
          <w:p w14:paraId="387AA0D6" w14:textId="77777777" w:rsidR="007B5792" w:rsidRPr="00656038" w:rsidRDefault="007B5792" w:rsidP="00685F73">
            <w:pPr>
              <w:pStyle w:val="AmColumnHeading"/>
            </w:pPr>
            <w:r w:rsidRPr="00656038">
              <w:t>Pakeitimas</w:t>
            </w:r>
          </w:p>
        </w:tc>
      </w:tr>
      <w:tr w:rsidR="007B5792" w:rsidRPr="00656038" w14:paraId="45CB18AA" w14:textId="77777777" w:rsidTr="00685F73">
        <w:trPr>
          <w:jc w:val="center"/>
        </w:trPr>
        <w:tc>
          <w:tcPr>
            <w:tcW w:w="4876" w:type="dxa"/>
            <w:hideMark/>
          </w:tcPr>
          <w:p w14:paraId="665C3DB0" w14:textId="77777777" w:rsidR="007B5792" w:rsidRPr="00656038" w:rsidRDefault="007B5792" w:rsidP="00685F73">
            <w:pPr>
              <w:pStyle w:val="Normal6a"/>
            </w:pPr>
            <w:r w:rsidRPr="00656038">
              <w:rPr>
                <w:b/>
                <w:i/>
              </w:rPr>
              <w:t>„(17)</w:t>
            </w:r>
            <w:r w:rsidRPr="00656038">
              <w:tab/>
            </w:r>
            <w:r w:rsidRPr="00656038">
              <w:rPr>
                <w:b/>
                <w:i/>
              </w:rPr>
              <w:t>43 straipsnis iš dalies keičiamas taip:</w:t>
            </w:r>
          </w:p>
        </w:tc>
        <w:tc>
          <w:tcPr>
            <w:tcW w:w="4876" w:type="dxa"/>
            <w:hideMark/>
          </w:tcPr>
          <w:p w14:paraId="7BB765D8" w14:textId="77777777" w:rsidR="007B5792" w:rsidRPr="00656038" w:rsidRDefault="007B5792" w:rsidP="00685F73">
            <w:pPr>
              <w:pStyle w:val="Normal6a"/>
            </w:pPr>
            <w:r w:rsidRPr="00656038">
              <w:rPr>
                <w:b/>
                <w:i/>
              </w:rPr>
              <w:t>Išbraukta.</w:t>
            </w:r>
          </w:p>
        </w:tc>
      </w:tr>
      <w:tr w:rsidR="007B5792" w:rsidRPr="00656038" w14:paraId="4C32EC2F" w14:textId="77777777" w:rsidTr="00685F73">
        <w:trPr>
          <w:jc w:val="center"/>
        </w:trPr>
        <w:tc>
          <w:tcPr>
            <w:tcW w:w="4876" w:type="dxa"/>
            <w:hideMark/>
          </w:tcPr>
          <w:p w14:paraId="1B7DFBB7" w14:textId="77777777" w:rsidR="007B5792" w:rsidRPr="00656038" w:rsidRDefault="007B5792" w:rsidP="00685F73">
            <w:pPr>
              <w:pStyle w:val="Normal6a"/>
            </w:pPr>
            <w:r w:rsidRPr="00656038">
              <w:rPr>
                <w:b/>
                <w:i/>
              </w:rPr>
              <w:t>„a) a punktas išbraukiamas.</w:t>
            </w:r>
          </w:p>
        </w:tc>
        <w:tc>
          <w:tcPr>
            <w:tcW w:w="4876" w:type="dxa"/>
          </w:tcPr>
          <w:p w14:paraId="4B2E59AC" w14:textId="77777777" w:rsidR="007B5792" w:rsidRPr="00656038" w:rsidRDefault="007B5792" w:rsidP="00685F73">
            <w:pPr>
              <w:pStyle w:val="Normal6a"/>
            </w:pPr>
          </w:p>
        </w:tc>
      </w:tr>
      <w:tr w:rsidR="007B5792" w:rsidRPr="00656038" w14:paraId="27DFA57C" w14:textId="77777777" w:rsidTr="00685F73">
        <w:trPr>
          <w:jc w:val="center"/>
        </w:trPr>
        <w:tc>
          <w:tcPr>
            <w:tcW w:w="4876" w:type="dxa"/>
            <w:hideMark/>
          </w:tcPr>
          <w:p w14:paraId="589B929A" w14:textId="77777777" w:rsidR="007B5792" w:rsidRPr="00656038" w:rsidRDefault="007B5792" w:rsidP="00685F73">
            <w:pPr>
              <w:pStyle w:val="Normal6a"/>
            </w:pPr>
            <w:r w:rsidRPr="00656038">
              <w:rPr>
                <w:b/>
                <w:i/>
              </w:rPr>
              <w:t>43 straipsnis papildomas c punktu:</w:t>
            </w:r>
          </w:p>
        </w:tc>
        <w:tc>
          <w:tcPr>
            <w:tcW w:w="4876" w:type="dxa"/>
          </w:tcPr>
          <w:p w14:paraId="6353FB61" w14:textId="77777777" w:rsidR="007B5792" w:rsidRPr="00656038" w:rsidRDefault="007B5792" w:rsidP="00685F73">
            <w:pPr>
              <w:pStyle w:val="Normal6a"/>
            </w:pPr>
          </w:p>
        </w:tc>
      </w:tr>
      <w:tr w:rsidR="007B5792" w:rsidRPr="00656038" w14:paraId="745BDA81" w14:textId="77777777" w:rsidTr="00685F73">
        <w:trPr>
          <w:jc w:val="center"/>
        </w:trPr>
        <w:tc>
          <w:tcPr>
            <w:tcW w:w="4876" w:type="dxa"/>
            <w:hideMark/>
          </w:tcPr>
          <w:p w14:paraId="49DC5971" w14:textId="77777777" w:rsidR="007B5792" w:rsidRPr="00656038" w:rsidRDefault="007B5792" w:rsidP="00685F73">
            <w:pPr>
              <w:pStyle w:val="Normal6a"/>
            </w:pPr>
            <w:r w:rsidRPr="00656038">
              <w:rPr>
                <w:b/>
                <w:i/>
              </w:rPr>
              <w:t>c) pirmas paskesnis prašymas buvo pateiktas per vienus metus nuo sprendžiančiosios institucijos sprendimo dėl pirmo prašymo priėmimo dienos vien tik siekiant vilkinti arba sužlugdyti sprendimo grąžinti, pagal kurį prašytojas turi būti neišvengiamai išsiųstas iš valstybės narės, vykdymo užtikrinimą, kol bus priimtas galutinis sprendimas, kuriuo pripažįstama, kad prašymas nepriimtinas, tais atvejais, kai sprendžiančiajai institucijai tampa iškart aišku, kad nepateikta jokia nauja informacija pagal 42 straipsnio 4 dalies nuostatas.“</w:t>
            </w:r>
          </w:p>
        </w:tc>
        <w:tc>
          <w:tcPr>
            <w:tcW w:w="4876" w:type="dxa"/>
          </w:tcPr>
          <w:p w14:paraId="25602443" w14:textId="77777777" w:rsidR="007B5792" w:rsidRPr="00656038" w:rsidRDefault="007B5792" w:rsidP="00685F73">
            <w:pPr>
              <w:pStyle w:val="Normal6a"/>
            </w:pPr>
          </w:p>
        </w:tc>
      </w:tr>
    </w:tbl>
    <w:p w14:paraId="02DA819A"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13AA9271" w14:textId="77777777" w:rsidR="007B5792" w:rsidRPr="00656038" w:rsidRDefault="007B5792" w:rsidP="007B5792">
      <w:r w:rsidRPr="00656038">
        <w:rPr>
          <w:rStyle w:val="HideTWBExt"/>
          <w:noProof w:val="0"/>
        </w:rPr>
        <w:t>&lt;/Amend&gt;</w:t>
      </w:r>
    </w:p>
    <w:p w14:paraId="11C0B3F3"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442</w:t>
      </w:r>
      <w:r w:rsidRPr="00656038">
        <w:rPr>
          <w:rStyle w:val="HideTWBExt"/>
          <w:b w:val="0"/>
          <w:noProof w:val="0"/>
        </w:rPr>
        <w:t>&lt;/NumAm&gt;</w:t>
      </w:r>
    </w:p>
    <w:p w14:paraId="28C432EB" w14:textId="77777777" w:rsidR="007B5792" w:rsidRPr="00656038" w:rsidRDefault="007B5792" w:rsidP="007B5792">
      <w:pPr>
        <w:pStyle w:val="NormalBold"/>
      </w:pPr>
      <w:r w:rsidRPr="00656038">
        <w:rPr>
          <w:rStyle w:val="HideTWBExt"/>
          <w:b w:val="0"/>
          <w:noProof w:val="0"/>
        </w:rPr>
        <w:t>&lt;RepeatBlock-By&gt;&lt;Members&gt;</w:t>
      </w:r>
      <w:r w:rsidRPr="00656038">
        <w:t>Bettina Vollath, Sylvie Guillaume, Juan Fernando López Aguilar, Domènec Ruiz Devesa, Elena Yoncheva, Petar Vitanov, Giuliano Pisapia, Birgit Sippel, Javier Moreno Sánchez, Pietro Bartolo</w:t>
      </w:r>
      <w:r w:rsidRPr="00656038">
        <w:rPr>
          <w:rStyle w:val="HideTWBExt"/>
          <w:b w:val="0"/>
          <w:noProof w:val="0"/>
        </w:rPr>
        <w:t>&lt;/Members&gt;</w:t>
      </w:r>
    </w:p>
    <w:p w14:paraId="09E21959" w14:textId="77777777" w:rsidR="007B5792" w:rsidRPr="00656038" w:rsidRDefault="007B5792" w:rsidP="007B5792">
      <w:pPr>
        <w:pStyle w:val="NormalBold"/>
      </w:pPr>
      <w:r w:rsidRPr="00656038">
        <w:rPr>
          <w:rStyle w:val="HideTWBExt"/>
          <w:b w:val="0"/>
          <w:noProof w:val="0"/>
        </w:rPr>
        <w:t>&lt;/RepeatBlock-By&gt;</w:t>
      </w:r>
    </w:p>
    <w:p w14:paraId="41F312BF"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2522F1B2" w14:textId="77777777" w:rsidR="007B5792" w:rsidRPr="00656038" w:rsidRDefault="007B5792" w:rsidP="007B5792">
      <w:pPr>
        <w:pStyle w:val="NormalBold"/>
      </w:pPr>
      <w:r w:rsidRPr="00656038">
        <w:rPr>
          <w:rStyle w:val="HideTWBExt"/>
          <w:b w:val="0"/>
          <w:noProof w:val="0"/>
        </w:rPr>
        <w:t>&lt;Article&gt;</w:t>
      </w:r>
      <w:r w:rsidRPr="00656038">
        <w:t>43 straipsnio 2 pastraipos c punktas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159D1D00" w14:textId="77777777" w:rsidTr="00685F73">
        <w:trPr>
          <w:trHeight w:val="240"/>
          <w:jc w:val="center"/>
        </w:trPr>
        <w:tc>
          <w:tcPr>
            <w:tcW w:w="9752" w:type="dxa"/>
            <w:gridSpan w:val="2"/>
          </w:tcPr>
          <w:p w14:paraId="489EF801" w14:textId="77777777" w:rsidR="007B5792" w:rsidRPr="00656038" w:rsidRDefault="007B5792" w:rsidP="00685F73"/>
        </w:tc>
      </w:tr>
      <w:tr w:rsidR="007B5792" w:rsidRPr="00656038" w14:paraId="33176198" w14:textId="77777777" w:rsidTr="00685F73">
        <w:trPr>
          <w:trHeight w:val="240"/>
          <w:jc w:val="center"/>
        </w:trPr>
        <w:tc>
          <w:tcPr>
            <w:tcW w:w="4876" w:type="dxa"/>
            <w:hideMark/>
          </w:tcPr>
          <w:p w14:paraId="476E4C49" w14:textId="77777777" w:rsidR="007B5792" w:rsidRPr="00656038" w:rsidRDefault="007B5792" w:rsidP="00685F73">
            <w:pPr>
              <w:pStyle w:val="AmColumnHeading"/>
            </w:pPr>
            <w:r w:rsidRPr="00656038">
              <w:t>Komisijos siūlomas tekstas</w:t>
            </w:r>
          </w:p>
        </w:tc>
        <w:tc>
          <w:tcPr>
            <w:tcW w:w="4876" w:type="dxa"/>
            <w:hideMark/>
          </w:tcPr>
          <w:p w14:paraId="6D716AB4" w14:textId="77777777" w:rsidR="007B5792" w:rsidRPr="00656038" w:rsidRDefault="007B5792" w:rsidP="00685F73">
            <w:pPr>
              <w:pStyle w:val="AmColumnHeading"/>
            </w:pPr>
            <w:r w:rsidRPr="00656038">
              <w:t>Pakeitimas</w:t>
            </w:r>
          </w:p>
        </w:tc>
      </w:tr>
      <w:tr w:rsidR="007B5792" w:rsidRPr="00656038" w14:paraId="3408AF36" w14:textId="77777777" w:rsidTr="00685F73">
        <w:trPr>
          <w:jc w:val="center"/>
        </w:trPr>
        <w:tc>
          <w:tcPr>
            <w:tcW w:w="4876" w:type="dxa"/>
            <w:hideMark/>
          </w:tcPr>
          <w:p w14:paraId="2307D4C5" w14:textId="77777777" w:rsidR="007B5792" w:rsidRPr="00656038" w:rsidRDefault="007B5792" w:rsidP="00685F73">
            <w:pPr>
              <w:pStyle w:val="Normal6a"/>
            </w:pPr>
            <w:r w:rsidRPr="00656038">
              <w:t>c)</w:t>
            </w:r>
            <w:r w:rsidRPr="00656038">
              <w:tab/>
              <w:t xml:space="preserve">pirmas paskesnis prašymas buvo pateiktas per vienus metus nuo sprendžiančiosios institucijos sprendimo dėl pirmo prašymo priėmimo dienos </w:t>
            </w:r>
            <w:r w:rsidRPr="00656038">
              <w:rPr>
                <w:b/>
                <w:bCs/>
                <w:i/>
                <w:iCs/>
              </w:rPr>
              <w:t>vien</w:t>
            </w:r>
            <w:r w:rsidRPr="00656038">
              <w:t xml:space="preserve"> tik siekiant vilkinti arba sužlugdyti sprendimo grąžinti, pagal kurį prašytojas turi būti neišvengiamai išsiųstas iš </w:t>
            </w:r>
            <w:r w:rsidRPr="00656038">
              <w:lastRenderedPageBreak/>
              <w:t>valstybės narės, vykdymo užtikrinimą, kol bus priimtas galutinis sprendimas, kuriuo pripažįstama, kad prašymas nepriimtinas, tais atvejais, kai sprendžiančiajai institucijai tampa iškart aišku, kad nepateikta jokia nauja informacija pagal 42 straipsnio 4 dalies nuostatas.“</w:t>
            </w:r>
          </w:p>
        </w:tc>
        <w:tc>
          <w:tcPr>
            <w:tcW w:w="4876" w:type="dxa"/>
            <w:hideMark/>
          </w:tcPr>
          <w:p w14:paraId="7E7A4727" w14:textId="77777777" w:rsidR="007B5792" w:rsidRPr="00656038" w:rsidRDefault="007B5792" w:rsidP="00685F73">
            <w:pPr>
              <w:pStyle w:val="Normal6a"/>
            </w:pPr>
            <w:r w:rsidRPr="00656038">
              <w:lastRenderedPageBreak/>
              <w:t>c)</w:t>
            </w:r>
            <w:r w:rsidRPr="00656038">
              <w:tab/>
              <w:t xml:space="preserve">pirmas paskesnis prašymas buvo pateiktas per vienus metus nuo sprendžiančiosios institucijos sprendimo dėl pirmo prašymo priėmimo dienos </w:t>
            </w:r>
            <w:r w:rsidRPr="00656038">
              <w:rPr>
                <w:b/>
                <w:bCs/>
                <w:i/>
                <w:iCs/>
              </w:rPr>
              <w:t>ir teismas nustatė, kad jis pateiktas</w:t>
            </w:r>
            <w:r w:rsidRPr="00656038">
              <w:t xml:space="preserve"> tik siekiant vilkinti arba sužlugdyti sprendimo grąžinti, pagal kurį prašytojas turi būti </w:t>
            </w:r>
            <w:r w:rsidRPr="00656038">
              <w:lastRenderedPageBreak/>
              <w:t>neišvengiamai išsiųstas iš valstybės narės, vykdymo užtikrinimą, kol bus priimtas galutinis sprendimas, kuriuo pripažįstama, kad prašymas nepriimtinas, tais atvejais, kai sprendžiančiajai institucijai tampa iškart aišku, kad nepateikta jokia nauja informacija pagal 42 straipsnio 4 dalies nuostatas.“</w:t>
            </w:r>
          </w:p>
        </w:tc>
      </w:tr>
    </w:tbl>
    <w:p w14:paraId="4C3670D3" w14:textId="77777777" w:rsidR="007B5792" w:rsidRPr="00656038" w:rsidRDefault="007B5792" w:rsidP="007B5792">
      <w:pPr>
        <w:pStyle w:val="AmOrLang"/>
      </w:pPr>
      <w:r w:rsidRPr="00656038">
        <w:lastRenderedPageBreak/>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5F93300F" w14:textId="77777777" w:rsidR="007B5792" w:rsidRPr="00656038" w:rsidRDefault="007B5792" w:rsidP="007B5792">
      <w:pPr>
        <w:pStyle w:val="AmJustTitle"/>
      </w:pPr>
      <w:r w:rsidRPr="00656038">
        <w:rPr>
          <w:rStyle w:val="HideTWBExt"/>
          <w:i w:val="0"/>
          <w:noProof w:val="0"/>
        </w:rPr>
        <w:t>&lt;TitreJust&gt;</w:t>
      </w:r>
      <w:r w:rsidRPr="00656038">
        <w:t>Pagrindimas</w:t>
      </w:r>
      <w:r w:rsidRPr="00656038">
        <w:rPr>
          <w:rStyle w:val="HideTWBExt"/>
          <w:i w:val="0"/>
          <w:noProof w:val="0"/>
        </w:rPr>
        <w:t>&lt;/TitreJust&gt;</w:t>
      </w:r>
    </w:p>
    <w:p w14:paraId="2CA78E63" w14:textId="77777777" w:rsidR="007B5792" w:rsidRPr="00656038" w:rsidRDefault="007B5792" w:rsidP="007B5792">
      <w:pPr>
        <w:pStyle w:val="AmJustText"/>
      </w:pPr>
      <w:r w:rsidRPr="00656038">
        <w:t>Suderinama su ankstesniais pakeitimais.</w:t>
      </w:r>
    </w:p>
    <w:p w14:paraId="330E24C3" w14:textId="77777777" w:rsidR="007B5792" w:rsidRPr="00656038" w:rsidRDefault="007B5792" w:rsidP="007B5792">
      <w:r w:rsidRPr="00656038">
        <w:rPr>
          <w:rStyle w:val="HideTWBExt"/>
          <w:noProof w:val="0"/>
        </w:rPr>
        <w:t>&lt;/Amend&gt;</w:t>
      </w:r>
    </w:p>
    <w:p w14:paraId="40A51A8A"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443</w:t>
      </w:r>
      <w:r w:rsidRPr="00656038">
        <w:rPr>
          <w:rStyle w:val="HideTWBExt"/>
          <w:b w:val="0"/>
          <w:noProof w:val="0"/>
        </w:rPr>
        <w:t>&lt;/NumAm&gt;</w:t>
      </w:r>
    </w:p>
    <w:p w14:paraId="18F807D6" w14:textId="77777777" w:rsidR="007B5792" w:rsidRPr="00656038" w:rsidRDefault="007B5792" w:rsidP="007B5792">
      <w:pPr>
        <w:pStyle w:val="NormalBold"/>
      </w:pPr>
      <w:r w:rsidRPr="00656038">
        <w:rPr>
          <w:rStyle w:val="HideTWBExt"/>
          <w:b w:val="0"/>
          <w:noProof w:val="0"/>
        </w:rPr>
        <w:t>&lt;RepeatBlock-By&gt;&lt;Members&gt;</w:t>
      </w:r>
      <w:r w:rsidRPr="00656038">
        <w:t>Jeroen Lenaers, Tomas Tobé, Lena Düpont</w:t>
      </w:r>
      <w:r w:rsidRPr="00656038">
        <w:rPr>
          <w:rStyle w:val="HideTWBExt"/>
          <w:b w:val="0"/>
          <w:noProof w:val="0"/>
        </w:rPr>
        <w:t>&lt;/Members&gt;</w:t>
      </w:r>
    </w:p>
    <w:p w14:paraId="7E515F33" w14:textId="77777777" w:rsidR="007B5792" w:rsidRPr="00656038" w:rsidRDefault="007B5792" w:rsidP="007B5792">
      <w:pPr>
        <w:pStyle w:val="NormalBold"/>
      </w:pPr>
      <w:r w:rsidRPr="00656038">
        <w:rPr>
          <w:rStyle w:val="HideTWBExt"/>
          <w:b w:val="0"/>
          <w:noProof w:val="0"/>
        </w:rPr>
        <w:t>&lt;/RepeatBlock-By&gt;</w:t>
      </w:r>
    </w:p>
    <w:p w14:paraId="12BE2C27"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24B09B21" w14:textId="77777777" w:rsidR="007B5792" w:rsidRPr="00656038" w:rsidRDefault="007B5792" w:rsidP="007B5792">
      <w:pPr>
        <w:pStyle w:val="NormalBold"/>
      </w:pPr>
      <w:r w:rsidRPr="00656038">
        <w:rPr>
          <w:rStyle w:val="HideTWBExt"/>
          <w:b w:val="0"/>
          <w:noProof w:val="0"/>
        </w:rPr>
        <w:t>&lt;Article&gt;</w:t>
      </w:r>
      <w:r w:rsidRPr="00656038">
        <w:t>43 straipsnio 2 pastraipos c punktas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653269FF" w14:textId="77777777" w:rsidTr="00685F73">
        <w:trPr>
          <w:trHeight w:val="240"/>
          <w:jc w:val="center"/>
        </w:trPr>
        <w:tc>
          <w:tcPr>
            <w:tcW w:w="9752" w:type="dxa"/>
            <w:gridSpan w:val="2"/>
          </w:tcPr>
          <w:p w14:paraId="263BF4FE" w14:textId="77777777" w:rsidR="007B5792" w:rsidRPr="00656038" w:rsidRDefault="007B5792" w:rsidP="00685F73"/>
        </w:tc>
      </w:tr>
      <w:tr w:rsidR="007B5792" w:rsidRPr="00656038" w14:paraId="1768A870" w14:textId="77777777" w:rsidTr="00685F73">
        <w:trPr>
          <w:trHeight w:val="240"/>
          <w:jc w:val="center"/>
        </w:trPr>
        <w:tc>
          <w:tcPr>
            <w:tcW w:w="4876" w:type="dxa"/>
            <w:hideMark/>
          </w:tcPr>
          <w:p w14:paraId="5A193E8A" w14:textId="77777777" w:rsidR="007B5792" w:rsidRPr="00656038" w:rsidRDefault="007B5792" w:rsidP="00685F73">
            <w:pPr>
              <w:pStyle w:val="AmColumnHeading"/>
            </w:pPr>
            <w:r w:rsidRPr="00656038">
              <w:t>Komisijos siūlomas tekstas</w:t>
            </w:r>
          </w:p>
        </w:tc>
        <w:tc>
          <w:tcPr>
            <w:tcW w:w="4876" w:type="dxa"/>
            <w:hideMark/>
          </w:tcPr>
          <w:p w14:paraId="15812B59" w14:textId="77777777" w:rsidR="007B5792" w:rsidRPr="00656038" w:rsidRDefault="007B5792" w:rsidP="00685F73">
            <w:pPr>
              <w:pStyle w:val="AmColumnHeading"/>
            </w:pPr>
            <w:r w:rsidRPr="00656038">
              <w:t>Pakeitimas</w:t>
            </w:r>
          </w:p>
        </w:tc>
      </w:tr>
      <w:tr w:rsidR="007B5792" w:rsidRPr="00656038" w14:paraId="5539AEA1" w14:textId="77777777" w:rsidTr="00685F73">
        <w:trPr>
          <w:jc w:val="center"/>
        </w:trPr>
        <w:tc>
          <w:tcPr>
            <w:tcW w:w="4876" w:type="dxa"/>
            <w:hideMark/>
          </w:tcPr>
          <w:p w14:paraId="25127F85" w14:textId="77777777" w:rsidR="007B5792" w:rsidRPr="00656038" w:rsidRDefault="007B5792" w:rsidP="00685F73">
            <w:pPr>
              <w:pStyle w:val="Normal6a"/>
            </w:pPr>
            <w:r w:rsidRPr="00656038">
              <w:t>c)</w:t>
            </w:r>
            <w:r w:rsidRPr="00656038">
              <w:tab/>
              <w:t xml:space="preserve">pirmas paskesnis prašymas buvo pateiktas </w:t>
            </w:r>
            <w:r w:rsidRPr="00656038">
              <w:rPr>
                <w:b/>
                <w:bCs/>
                <w:i/>
                <w:iCs/>
              </w:rPr>
              <w:t>per vienus metus nuo sprendžiančiosios institucijos sprendimo dėl pirmo prašymo priėmimo dienos</w:t>
            </w:r>
            <w:r w:rsidRPr="00656038">
              <w:rPr>
                <w:b/>
                <w:bCs/>
              </w:rPr>
              <w:t xml:space="preserve"> </w:t>
            </w:r>
            <w:r w:rsidRPr="00656038">
              <w:t>vien tik siekiant vilkinti arba sužlugdyti sprendimo grąžinti, pagal kurį prašytojas turi būti neišvengiamai išsiųstas iš valstybės narės, vykdymo užtikrinimą, kol bus priimtas galutinis sprendimas, kuriuo pripažįstama, kad prašymas nepriimtinas, tais atvejais, kai sprendžiančiajai institucijai tampa iškart aišku, kad nepateikta jokia nauja informacija pagal 42 straipsnio 4 dalies nuostatas.“</w:t>
            </w:r>
          </w:p>
        </w:tc>
        <w:tc>
          <w:tcPr>
            <w:tcW w:w="4876" w:type="dxa"/>
            <w:hideMark/>
          </w:tcPr>
          <w:p w14:paraId="51B2D8F2" w14:textId="77777777" w:rsidR="007B5792" w:rsidRPr="00656038" w:rsidRDefault="007B5792" w:rsidP="00685F73">
            <w:pPr>
              <w:pStyle w:val="Normal6a"/>
            </w:pPr>
            <w:r w:rsidRPr="00656038">
              <w:t>c)</w:t>
            </w:r>
            <w:r w:rsidRPr="00656038">
              <w:tab/>
              <w:t>pirmas paskesnis prašymas buvo pateiktas vien tik siekiant vilkinti arba sužlugdyti sprendimo grąžinti, pagal kurį prašytojas turi būti neišvengiamai išsiųstas iš valstybės narės, vykdymo užtikrinimą, kol bus priimtas galutinis sprendimas, kuriuo pripažįstama, kad prašymas nepriimtinas, tais atvejais, kai sprendžiančiajai institucijai tampa iškart aišku, kad nepateikta jokia nauja informacija pagal 42 straipsnio 4 dalies nuostatas.“</w:t>
            </w:r>
          </w:p>
        </w:tc>
      </w:tr>
    </w:tbl>
    <w:p w14:paraId="20ED33DA"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46EAF21C" w14:textId="77777777" w:rsidR="007B5792" w:rsidRPr="00656038" w:rsidRDefault="007B5792" w:rsidP="007B5792">
      <w:r w:rsidRPr="00656038">
        <w:rPr>
          <w:rStyle w:val="HideTWBExt"/>
          <w:noProof w:val="0"/>
        </w:rPr>
        <w:t>&lt;/Amend&gt;</w:t>
      </w:r>
    </w:p>
    <w:p w14:paraId="3E56F3B0"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444</w:t>
      </w:r>
      <w:r w:rsidRPr="00656038">
        <w:rPr>
          <w:rStyle w:val="HideTWBExt"/>
          <w:b w:val="0"/>
          <w:noProof w:val="0"/>
        </w:rPr>
        <w:t>&lt;/NumAm&gt;</w:t>
      </w:r>
    </w:p>
    <w:p w14:paraId="28CF86C6" w14:textId="77777777" w:rsidR="007B5792" w:rsidRPr="00656038" w:rsidRDefault="007B5792" w:rsidP="007B5792">
      <w:pPr>
        <w:pStyle w:val="NormalBold"/>
      </w:pPr>
      <w:r w:rsidRPr="00656038">
        <w:rPr>
          <w:rStyle w:val="HideTWBExt"/>
          <w:b w:val="0"/>
          <w:noProof w:val="0"/>
        </w:rPr>
        <w:t>&lt;RepeatBlock-By&gt;&lt;Members&gt;</w:t>
      </w:r>
      <w:r w:rsidRPr="00656038">
        <w:t>Balázs Hidvéghi, Loránt Vincze</w:t>
      </w:r>
      <w:r w:rsidRPr="00656038">
        <w:rPr>
          <w:rStyle w:val="HideTWBExt"/>
          <w:b w:val="0"/>
          <w:noProof w:val="0"/>
        </w:rPr>
        <w:t>&lt;/Members&gt;</w:t>
      </w:r>
    </w:p>
    <w:p w14:paraId="3C72199F" w14:textId="77777777" w:rsidR="007B5792" w:rsidRPr="00656038" w:rsidRDefault="007B5792" w:rsidP="007B5792">
      <w:pPr>
        <w:pStyle w:val="NormalBold"/>
      </w:pPr>
      <w:r w:rsidRPr="00656038">
        <w:rPr>
          <w:rStyle w:val="HideTWBExt"/>
          <w:b w:val="0"/>
          <w:noProof w:val="0"/>
        </w:rPr>
        <w:t>&lt;/RepeatBlock-By&gt;</w:t>
      </w:r>
    </w:p>
    <w:p w14:paraId="004DAB61"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3EB447B5" w14:textId="77777777" w:rsidR="007B5792" w:rsidRPr="00656038" w:rsidRDefault="007B5792" w:rsidP="007B5792">
      <w:pPr>
        <w:pStyle w:val="NormalBold"/>
      </w:pPr>
      <w:r w:rsidRPr="00656038">
        <w:rPr>
          <w:rStyle w:val="HideTWBExt"/>
          <w:b w:val="0"/>
          <w:noProof w:val="0"/>
        </w:rPr>
        <w:t>&lt;Article&gt;</w:t>
      </w:r>
      <w:r w:rsidRPr="00656038">
        <w:t>43 straipsnio 2 pastraipos c punktas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363F4823" w14:textId="77777777" w:rsidTr="00685F73">
        <w:trPr>
          <w:trHeight w:val="240"/>
          <w:jc w:val="center"/>
        </w:trPr>
        <w:tc>
          <w:tcPr>
            <w:tcW w:w="9752" w:type="dxa"/>
            <w:gridSpan w:val="2"/>
          </w:tcPr>
          <w:p w14:paraId="252FCFB0" w14:textId="77777777" w:rsidR="007B5792" w:rsidRPr="00656038" w:rsidRDefault="007B5792" w:rsidP="00685F73"/>
        </w:tc>
      </w:tr>
      <w:tr w:rsidR="007B5792" w:rsidRPr="00656038" w14:paraId="21A5A056" w14:textId="77777777" w:rsidTr="00685F73">
        <w:trPr>
          <w:trHeight w:val="240"/>
          <w:jc w:val="center"/>
        </w:trPr>
        <w:tc>
          <w:tcPr>
            <w:tcW w:w="4876" w:type="dxa"/>
            <w:hideMark/>
          </w:tcPr>
          <w:p w14:paraId="34BF3F35" w14:textId="77777777" w:rsidR="007B5792" w:rsidRPr="00656038" w:rsidRDefault="007B5792" w:rsidP="00685F73">
            <w:pPr>
              <w:pStyle w:val="AmColumnHeading"/>
            </w:pPr>
            <w:r w:rsidRPr="00656038">
              <w:t>Komisijos siūlomas tekstas</w:t>
            </w:r>
          </w:p>
        </w:tc>
        <w:tc>
          <w:tcPr>
            <w:tcW w:w="4876" w:type="dxa"/>
            <w:hideMark/>
          </w:tcPr>
          <w:p w14:paraId="27E89B96" w14:textId="77777777" w:rsidR="007B5792" w:rsidRPr="00656038" w:rsidRDefault="007B5792" w:rsidP="00685F73">
            <w:pPr>
              <w:pStyle w:val="AmColumnHeading"/>
            </w:pPr>
            <w:r w:rsidRPr="00656038">
              <w:t>Pakeitimas</w:t>
            </w:r>
          </w:p>
        </w:tc>
      </w:tr>
      <w:tr w:rsidR="007B5792" w:rsidRPr="00656038" w14:paraId="7D264C25" w14:textId="77777777" w:rsidTr="00685F73">
        <w:trPr>
          <w:jc w:val="center"/>
        </w:trPr>
        <w:tc>
          <w:tcPr>
            <w:tcW w:w="4876" w:type="dxa"/>
            <w:hideMark/>
          </w:tcPr>
          <w:p w14:paraId="6A04CAB9" w14:textId="77777777" w:rsidR="007B5792" w:rsidRPr="00656038" w:rsidRDefault="007B5792" w:rsidP="00685F73">
            <w:pPr>
              <w:pStyle w:val="Normal6a"/>
            </w:pPr>
            <w:r w:rsidRPr="00656038">
              <w:t>c)</w:t>
            </w:r>
            <w:r w:rsidRPr="00656038">
              <w:tab/>
              <w:t xml:space="preserve">pirmas paskesnis prašymas buvo pateiktas </w:t>
            </w:r>
            <w:r w:rsidRPr="00656038">
              <w:rPr>
                <w:b/>
                <w:bCs/>
                <w:i/>
                <w:iCs/>
              </w:rPr>
              <w:t>per vienus metus nuo sprendžiančiosios institucijos sprendimo dėl pirmo prašymo priėmimo dienos</w:t>
            </w:r>
            <w:r w:rsidRPr="00656038">
              <w:rPr>
                <w:b/>
                <w:bCs/>
              </w:rPr>
              <w:t xml:space="preserve"> </w:t>
            </w:r>
            <w:r w:rsidRPr="00656038">
              <w:t>vien tik siekiant vilkinti arba sužlugdyti sprendimo grąžinti, pagal kurį prašytojas turi būti neišvengiamai išsiųstas iš valstybės narės, vykdymo užtikrinimą, kol bus priimtas galutinis sprendimas, kuriuo pripažįstama, kad prašymas nepriimtinas, tais atvejais, kai sprendžiančiajai institucijai tampa iškart aišku, kad nepateikta jokia nauja informacija pagal 42 straipsnio 4 dalies nuostatas.“</w:t>
            </w:r>
          </w:p>
        </w:tc>
        <w:tc>
          <w:tcPr>
            <w:tcW w:w="4876" w:type="dxa"/>
            <w:hideMark/>
          </w:tcPr>
          <w:p w14:paraId="54E1FFFC" w14:textId="77777777" w:rsidR="007B5792" w:rsidRPr="00656038" w:rsidRDefault="007B5792" w:rsidP="00685F73">
            <w:pPr>
              <w:pStyle w:val="Normal6a"/>
            </w:pPr>
            <w:r w:rsidRPr="00656038">
              <w:t>c)</w:t>
            </w:r>
            <w:r w:rsidRPr="00656038">
              <w:tab/>
              <w:t>pirmas paskesnis prašymas buvo pateiktas vien tik siekiant vilkinti arba sužlugdyti sprendimo grąžinti, pagal kurį prašytojas turi būti neišvengiamai išsiųstas iš valstybės narės, vykdymo užtikrinimą, kol bus priimtas galutinis sprendimas, kuriuo pripažįstama, kad prašymas nepriimtinas, tais atvejais, kai sprendžiančiajai institucijai tampa iškart aišku, kad nepateikta jokia nauja informacija pagal 42 straipsnio 4 dalies nuostatas.“</w:t>
            </w:r>
          </w:p>
        </w:tc>
      </w:tr>
    </w:tbl>
    <w:p w14:paraId="41443355"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70722283" w14:textId="77777777" w:rsidR="007B5792" w:rsidRPr="00656038" w:rsidRDefault="007B5792" w:rsidP="007B5792">
      <w:r w:rsidRPr="00656038">
        <w:rPr>
          <w:rStyle w:val="HideTWBExt"/>
          <w:noProof w:val="0"/>
        </w:rPr>
        <w:t>&lt;/Amend&gt;</w:t>
      </w:r>
    </w:p>
    <w:p w14:paraId="65A2E53D"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445</w:t>
      </w:r>
      <w:r w:rsidRPr="00656038">
        <w:rPr>
          <w:rStyle w:val="HideTWBExt"/>
          <w:b w:val="0"/>
          <w:noProof w:val="0"/>
        </w:rPr>
        <w:t>&lt;/NumAm&gt;</w:t>
      </w:r>
    </w:p>
    <w:p w14:paraId="3541337F" w14:textId="77777777" w:rsidR="007B5792" w:rsidRPr="00656038" w:rsidRDefault="007B5792" w:rsidP="007B5792">
      <w:pPr>
        <w:pStyle w:val="NormalBold"/>
      </w:pPr>
      <w:r w:rsidRPr="00656038">
        <w:rPr>
          <w:rStyle w:val="HideTWBExt"/>
          <w:b w:val="0"/>
          <w:noProof w:val="0"/>
        </w:rPr>
        <w:t>&lt;RepeatBlock-By&gt;&lt;Members&gt;</w:t>
      </w:r>
      <w:r w:rsidRPr="00656038">
        <w:t>Erik Marquardt</w:t>
      </w:r>
      <w:r w:rsidRPr="00656038">
        <w:rPr>
          <w:rStyle w:val="HideTWBExt"/>
          <w:b w:val="0"/>
          <w:noProof w:val="0"/>
        </w:rPr>
        <w:t>&lt;/Members&gt;</w:t>
      </w:r>
    </w:p>
    <w:p w14:paraId="21615CEA" w14:textId="77777777" w:rsidR="007B5792" w:rsidRPr="00656038" w:rsidRDefault="007B5792" w:rsidP="007B5792">
      <w:pPr>
        <w:pStyle w:val="NormalBold"/>
      </w:pPr>
      <w:r w:rsidRPr="00656038">
        <w:rPr>
          <w:rStyle w:val="HideTWBExt"/>
          <w:b w:val="0"/>
          <w:noProof w:val="0"/>
        </w:rPr>
        <w:t>&lt;/RepeatBlock-By&gt;</w:t>
      </w:r>
    </w:p>
    <w:p w14:paraId="2F364551"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500DF2C4" w14:textId="77777777" w:rsidR="007B5792" w:rsidRPr="00656038" w:rsidRDefault="007B5792" w:rsidP="007B5792">
      <w:pPr>
        <w:pStyle w:val="NormalBold"/>
      </w:pPr>
      <w:r w:rsidRPr="00656038">
        <w:rPr>
          <w:rStyle w:val="HideTWBExt"/>
          <w:b w:val="0"/>
          <w:noProof w:val="0"/>
        </w:rPr>
        <w:t>&lt;Article&gt;</w:t>
      </w:r>
      <w:r w:rsidRPr="00656038">
        <w:t>53 straipsnio 1 dalies 1 pastraipos įžanginė dalis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73302663" w14:textId="77777777" w:rsidTr="00685F73">
        <w:trPr>
          <w:trHeight w:val="240"/>
          <w:jc w:val="center"/>
        </w:trPr>
        <w:tc>
          <w:tcPr>
            <w:tcW w:w="9752" w:type="dxa"/>
            <w:gridSpan w:val="2"/>
          </w:tcPr>
          <w:p w14:paraId="422727D6" w14:textId="77777777" w:rsidR="007B5792" w:rsidRPr="00656038" w:rsidRDefault="007B5792" w:rsidP="00685F73"/>
        </w:tc>
      </w:tr>
      <w:tr w:rsidR="007B5792" w:rsidRPr="00656038" w14:paraId="787A0F29" w14:textId="77777777" w:rsidTr="00685F73">
        <w:trPr>
          <w:trHeight w:val="240"/>
          <w:jc w:val="center"/>
        </w:trPr>
        <w:tc>
          <w:tcPr>
            <w:tcW w:w="4876" w:type="dxa"/>
            <w:hideMark/>
          </w:tcPr>
          <w:p w14:paraId="193DA884" w14:textId="77777777" w:rsidR="007B5792" w:rsidRPr="00656038" w:rsidRDefault="007B5792" w:rsidP="00685F73">
            <w:pPr>
              <w:pStyle w:val="AmColumnHeading"/>
            </w:pPr>
            <w:r w:rsidRPr="00656038">
              <w:t>Komisijos siūlomas tekstas</w:t>
            </w:r>
          </w:p>
        </w:tc>
        <w:tc>
          <w:tcPr>
            <w:tcW w:w="4876" w:type="dxa"/>
            <w:hideMark/>
          </w:tcPr>
          <w:p w14:paraId="6D768FDD" w14:textId="77777777" w:rsidR="007B5792" w:rsidRPr="00656038" w:rsidRDefault="007B5792" w:rsidP="00685F73">
            <w:pPr>
              <w:pStyle w:val="AmColumnHeading"/>
            </w:pPr>
            <w:r w:rsidRPr="00656038">
              <w:t>Pakeitimas</w:t>
            </w:r>
          </w:p>
        </w:tc>
      </w:tr>
      <w:tr w:rsidR="007B5792" w:rsidRPr="00656038" w14:paraId="6E0564B3" w14:textId="77777777" w:rsidTr="00685F73">
        <w:trPr>
          <w:jc w:val="center"/>
        </w:trPr>
        <w:tc>
          <w:tcPr>
            <w:tcW w:w="4876" w:type="dxa"/>
            <w:hideMark/>
          </w:tcPr>
          <w:p w14:paraId="7DA49E16" w14:textId="77777777" w:rsidR="007B5792" w:rsidRPr="00656038" w:rsidRDefault="007B5792" w:rsidP="00685F73">
            <w:pPr>
              <w:pStyle w:val="Normal6a"/>
            </w:pPr>
            <w:r w:rsidRPr="00656038">
              <w:t>1.</w:t>
            </w:r>
            <w:r w:rsidRPr="00656038">
              <w:tab/>
              <w:t>Prašytojai turi teisę į veiksmingą teisių gynimo priemonę teisme dėl:</w:t>
            </w:r>
          </w:p>
        </w:tc>
        <w:tc>
          <w:tcPr>
            <w:tcW w:w="4876" w:type="dxa"/>
            <w:hideMark/>
          </w:tcPr>
          <w:p w14:paraId="2F51BE7C" w14:textId="77777777" w:rsidR="007B5792" w:rsidRPr="00656038" w:rsidRDefault="007B5792" w:rsidP="00685F73">
            <w:pPr>
              <w:pStyle w:val="Normal6a"/>
            </w:pPr>
            <w:r w:rsidRPr="00656038">
              <w:t>1.</w:t>
            </w:r>
            <w:r w:rsidRPr="00656038">
              <w:tab/>
            </w:r>
            <w:r w:rsidRPr="00656038">
              <w:rPr>
                <w:b/>
                <w:bCs/>
                <w:i/>
                <w:iCs/>
              </w:rPr>
              <w:t>Vadovaujantis II skyriuje pateiktais pagrindiniais principais ir garantijomis</w:t>
            </w:r>
            <w:r w:rsidRPr="00656038">
              <w:t xml:space="preserve"> prašytojai turi teisę į veiksmingą teisių gynimo priemonę teisme dėl:</w:t>
            </w:r>
          </w:p>
        </w:tc>
      </w:tr>
    </w:tbl>
    <w:p w14:paraId="5FF51612"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585C91DF" w14:textId="77777777" w:rsidR="007B5792" w:rsidRPr="00656038" w:rsidRDefault="007B5792" w:rsidP="007B5792">
      <w:r w:rsidRPr="00656038">
        <w:rPr>
          <w:rStyle w:val="HideTWBExt"/>
          <w:noProof w:val="0"/>
        </w:rPr>
        <w:t>&lt;/Amend&gt;</w:t>
      </w:r>
    </w:p>
    <w:p w14:paraId="7254EFFA"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446</w:t>
      </w:r>
      <w:r w:rsidRPr="00656038">
        <w:rPr>
          <w:rStyle w:val="HideTWBExt"/>
          <w:b w:val="0"/>
          <w:noProof w:val="0"/>
        </w:rPr>
        <w:t>&lt;/NumAm&gt;</w:t>
      </w:r>
    </w:p>
    <w:p w14:paraId="3F872D1A" w14:textId="77777777" w:rsidR="007B5792" w:rsidRPr="00656038" w:rsidRDefault="007B5792" w:rsidP="007B5792">
      <w:pPr>
        <w:pStyle w:val="NormalBold"/>
      </w:pPr>
      <w:r w:rsidRPr="00656038">
        <w:rPr>
          <w:rStyle w:val="HideTWBExt"/>
          <w:b w:val="0"/>
          <w:noProof w:val="0"/>
        </w:rPr>
        <w:t>&lt;RepeatBlock-By&gt;&lt;Members&gt;</w:t>
      </w:r>
      <w:r w:rsidRPr="00656038">
        <w:t>Sira Rego</w:t>
      </w:r>
      <w:r w:rsidRPr="00656038">
        <w:rPr>
          <w:rStyle w:val="HideTWBExt"/>
          <w:b w:val="0"/>
          <w:noProof w:val="0"/>
        </w:rPr>
        <w:t>&lt;/Members&gt;</w:t>
      </w:r>
    </w:p>
    <w:p w14:paraId="3FDA0BD9" w14:textId="77777777" w:rsidR="007B5792" w:rsidRPr="00656038" w:rsidRDefault="007B5792" w:rsidP="007B5792">
      <w:pPr>
        <w:pStyle w:val="NormalBold"/>
      </w:pPr>
      <w:r w:rsidRPr="00656038">
        <w:rPr>
          <w:rStyle w:val="HideTWBExt"/>
          <w:b w:val="0"/>
          <w:noProof w:val="0"/>
        </w:rPr>
        <w:t>&lt;/RepeatBlock-By&gt;</w:t>
      </w:r>
    </w:p>
    <w:p w14:paraId="2B054FA9"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05CDD958" w14:textId="77777777" w:rsidR="007B5792" w:rsidRPr="00656038" w:rsidRDefault="007B5792" w:rsidP="007B5792">
      <w:pPr>
        <w:pStyle w:val="NormalBold"/>
      </w:pPr>
      <w:r w:rsidRPr="00656038">
        <w:rPr>
          <w:rStyle w:val="HideTWBExt"/>
          <w:b w:val="0"/>
          <w:noProof w:val="0"/>
        </w:rPr>
        <w:t>&lt;Article&gt;</w:t>
      </w:r>
      <w:r w:rsidRPr="00656038">
        <w:t>53 straipsnio 1 dalies 1 pastraipos įžanginė dalis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3A7BDA0B" w14:textId="77777777" w:rsidTr="00685F73">
        <w:trPr>
          <w:trHeight w:val="240"/>
          <w:jc w:val="center"/>
        </w:trPr>
        <w:tc>
          <w:tcPr>
            <w:tcW w:w="9752" w:type="dxa"/>
            <w:gridSpan w:val="2"/>
          </w:tcPr>
          <w:p w14:paraId="4517BB5E" w14:textId="77777777" w:rsidR="007B5792" w:rsidRPr="00656038" w:rsidRDefault="007B5792" w:rsidP="00685F73"/>
        </w:tc>
      </w:tr>
      <w:tr w:rsidR="007B5792" w:rsidRPr="00656038" w14:paraId="0DA8912A" w14:textId="77777777" w:rsidTr="00685F73">
        <w:trPr>
          <w:trHeight w:val="240"/>
          <w:jc w:val="center"/>
        </w:trPr>
        <w:tc>
          <w:tcPr>
            <w:tcW w:w="4876" w:type="dxa"/>
            <w:hideMark/>
          </w:tcPr>
          <w:p w14:paraId="3C68AA1E" w14:textId="77777777" w:rsidR="007B5792" w:rsidRPr="00656038" w:rsidRDefault="007B5792" w:rsidP="00685F73">
            <w:pPr>
              <w:pStyle w:val="AmColumnHeading"/>
            </w:pPr>
            <w:r w:rsidRPr="00656038">
              <w:t>Komisijos siūlomas tekstas</w:t>
            </w:r>
          </w:p>
        </w:tc>
        <w:tc>
          <w:tcPr>
            <w:tcW w:w="4876" w:type="dxa"/>
            <w:hideMark/>
          </w:tcPr>
          <w:p w14:paraId="16531DBD" w14:textId="77777777" w:rsidR="007B5792" w:rsidRPr="00656038" w:rsidRDefault="007B5792" w:rsidP="00685F73">
            <w:pPr>
              <w:pStyle w:val="AmColumnHeading"/>
            </w:pPr>
            <w:r w:rsidRPr="00656038">
              <w:t>Pakeitimas</w:t>
            </w:r>
          </w:p>
        </w:tc>
      </w:tr>
      <w:tr w:rsidR="007B5792" w:rsidRPr="00656038" w14:paraId="4130D4C2" w14:textId="77777777" w:rsidTr="00685F73">
        <w:trPr>
          <w:jc w:val="center"/>
        </w:trPr>
        <w:tc>
          <w:tcPr>
            <w:tcW w:w="4876" w:type="dxa"/>
            <w:hideMark/>
          </w:tcPr>
          <w:p w14:paraId="16D59FE6" w14:textId="77777777" w:rsidR="007B5792" w:rsidRPr="00656038" w:rsidRDefault="007B5792" w:rsidP="00685F73">
            <w:pPr>
              <w:pStyle w:val="Normal6a"/>
            </w:pPr>
            <w:r w:rsidRPr="00656038">
              <w:t>1.</w:t>
            </w:r>
            <w:r w:rsidRPr="00656038">
              <w:tab/>
              <w:t xml:space="preserve">Prašytojai turi teisę į veiksmingą </w:t>
            </w:r>
            <w:r w:rsidRPr="00656038">
              <w:lastRenderedPageBreak/>
              <w:t>teisių gynimo priemonę teisme dėl:</w:t>
            </w:r>
          </w:p>
        </w:tc>
        <w:tc>
          <w:tcPr>
            <w:tcW w:w="4876" w:type="dxa"/>
            <w:hideMark/>
          </w:tcPr>
          <w:p w14:paraId="1C63F168" w14:textId="77777777" w:rsidR="007B5792" w:rsidRPr="00656038" w:rsidRDefault="007B5792" w:rsidP="00685F73">
            <w:pPr>
              <w:pStyle w:val="Normal6a"/>
            </w:pPr>
            <w:r w:rsidRPr="00656038">
              <w:lastRenderedPageBreak/>
              <w:t>1.</w:t>
            </w:r>
            <w:r w:rsidRPr="00656038">
              <w:tab/>
            </w:r>
            <w:r w:rsidRPr="00656038">
              <w:rPr>
                <w:b/>
                <w:bCs/>
                <w:i/>
                <w:iCs/>
              </w:rPr>
              <w:t xml:space="preserve">Vadovaujantis II skyriuje </w:t>
            </w:r>
            <w:r w:rsidRPr="00656038">
              <w:rPr>
                <w:b/>
                <w:bCs/>
                <w:i/>
                <w:iCs/>
              </w:rPr>
              <w:lastRenderedPageBreak/>
              <w:t>pateiktais pagrindiniais principais ir garantijomis</w:t>
            </w:r>
            <w:r w:rsidRPr="00656038">
              <w:rPr>
                <w:b/>
                <w:bCs/>
              </w:rPr>
              <w:t xml:space="preserve"> </w:t>
            </w:r>
            <w:r w:rsidRPr="00656038">
              <w:t>prašytojai turi teisę į veiksmingą teisių gynimo priemonę teisme dėl:</w:t>
            </w:r>
          </w:p>
        </w:tc>
      </w:tr>
    </w:tbl>
    <w:p w14:paraId="095EF63D" w14:textId="77777777" w:rsidR="007B5792" w:rsidRPr="00656038" w:rsidRDefault="007B5792" w:rsidP="007B5792">
      <w:pPr>
        <w:pStyle w:val="AmOrLang"/>
      </w:pPr>
      <w:r w:rsidRPr="00656038">
        <w:lastRenderedPageBreak/>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1B193AE2" w14:textId="77777777" w:rsidR="007B5792" w:rsidRPr="00656038" w:rsidRDefault="007B5792" w:rsidP="007B5792">
      <w:r w:rsidRPr="00656038">
        <w:rPr>
          <w:rStyle w:val="HideTWBExt"/>
          <w:noProof w:val="0"/>
        </w:rPr>
        <w:t>&lt;/Amend&gt;</w:t>
      </w:r>
    </w:p>
    <w:p w14:paraId="31F4B6D6"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447</w:t>
      </w:r>
      <w:r w:rsidRPr="00656038">
        <w:rPr>
          <w:rStyle w:val="HideTWBExt"/>
          <w:b w:val="0"/>
          <w:noProof w:val="0"/>
        </w:rPr>
        <w:t>&lt;/NumAm&gt;</w:t>
      </w:r>
    </w:p>
    <w:p w14:paraId="1416F534" w14:textId="77777777" w:rsidR="007B5792" w:rsidRPr="00656038" w:rsidRDefault="007B5792" w:rsidP="007B5792">
      <w:pPr>
        <w:pStyle w:val="NormalBold"/>
      </w:pPr>
      <w:r w:rsidRPr="00656038">
        <w:rPr>
          <w:rStyle w:val="HideTWBExt"/>
          <w:b w:val="0"/>
          <w:noProof w:val="0"/>
        </w:rPr>
        <w:t>&lt;RepeatBlock-By&gt;&lt;Members&gt;</w:t>
      </w:r>
      <w:r w:rsidRPr="00656038">
        <w:t>Bettina Vollath, Sylvie Guillaume, Juan Fernando López Aguilar, Domènec Ruiz Devesa, Elena Yoncheva, Petar Vitanov, Giuliano Pisapia, Birgit Sippel, Javier Moreno Sánchez, Pietro Bartolo</w:t>
      </w:r>
      <w:r w:rsidRPr="00656038">
        <w:rPr>
          <w:rStyle w:val="HideTWBExt"/>
          <w:b w:val="0"/>
          <w:noProof w:val="0"/>
        </w:rPr>
        <w:t>&lt;/Members&gt;</w:t>
      </w:r>
    </w:p>
    <w:p w14:paraId="4FC98DFA" w14:textId="77777777" w:rsidR="007B5792" w:rsidRPr="00656038" w:rsidRDefault="007B5792" w:rsidP="007B5792">
      <w:pPr>
        <w:pStyle w:val="NormalBold"/>
      </w:pPr>
      <w:r w:rsidRPr="00656038">
        <w:rPr>
          <w:rStyle w:val="HideTWBExt"/>
          <w:b w:val="0"/>
          <w:noProof w:val="0"/>
        </w:rPr>
        <w:t>&lt;/RepeatBlock-By&gt;</w:t>
      </w:r>
    </w:p>
    <w:p w14:paraId="0258919B"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1AD69C5C" w14:textId="77777777" w:rsidR="007B5792" w:rsidRPr="00656038" w:rsidRDefault="007B5792" w:rsidP="007B5792">
      <w:pPr>
        <w:pStyle w:val="NormalBold"/>
      </w:pPr>
      <w:r w:rsidRPr="00656038">
        <w:rPr>
          <w:rStyle w:val="HideTWBExt"/>
          <w:b w:val="0"/>
          <w:noProof w:val="0"/>
        </w:rPr>
        <w:t>&lt;Article&gt;</w:t>
      </w:r>
      <w:r w:rsidRPr="00656038">
        <w:t>53 straipsnio 1 dalies 1 pastraipos a a punktas (naujas)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4D584066" w14:textId="77777777" w:rsidTr="00685F73">
        <w:trPr>
          <w:trHeight w:val="240"/>
          <w:jc w:val="center"/>
        </w:trPr>
        <w:tc>
          <w:tcPr>
            <w:tcW w:w="9752" w:type="dxa"/>
            <w:gridSpan w:val="2"/>
          </w:tcPr>
          <w:p w14:paraId="36393FFB" w14:textId="77777777" w:rsidR="007B5792" w:rsidRPr="00656038" w:rsidRDefault="007B5792" w:rsidP="00685F73"/>
        </w:tc>
      </w:tr>
      <w:tr w:rsidR="007B5792" w:rsidRPr="00656038" w14:paraId="723A885E" w14:textId="77777777" w:rsidTr="00685F73">
        <w:trPr>
          <w:trHeight w:val="240"/>
          <w:jc w:val="center"/>
        </w:trPr>
        <w:tc>
          <w:tcPr>
            <w:tcW w:w="4876" w:type="dxa"/>
            <w:hideMark/>
          </w:tcPr>
          <w:p w14:paraId="4DAB5615" w14:textId="77777777" w:rsidR="007B5792" w:rsidRPr="00656038" w:rsidRDefault="007B5792" w:rsidP="00685F73">
            <w:pPr>
              <w:pStyle w:val="AmColumnHeading"/>
            </w:pPr>
            <w:r w:rsidRPr="00656038">
              <w:t>Komisijos siūlomas tekstas</w:t>
            </w:r>
          </w:p>
        </w:tc>
        <w:tc>
          <w:tcPr>
            <w:tcW w:w="4876" w:type="dxa"/>
            <w:hideMark/>
          </w:tcPr>
          <w:p w14:paraId="411232FA" w14:textId="77777777" w:rsidR="007B5792" w:rsidRPr="00656038" w:rsidRDefault="007B5792" w:rsidP="00685F73">
            <w:pPr>
              <w:pStyle w:val="AmColumnHeading"/>
            </w:pPr>
            <w:r w:rsidRPr="00656038">
              <w:t>Pakeitimas</w:t>
            </w:r>
          </w:p>
        </w:tc>
      </w:tr>
      <w:tr w:rsidR="007B5792" w:rsidRPr="00656038" w14:paraId="2200DDE1" w14:textId="77777777" w:rsidTr="00685F73">
        <w:trPr>
          <w:jc w:val="center"/>
        </w:trPr>
        <w:tc>
          <w:tcPr>
            <w:tcW w:w="4876" w:type="dxa"/>
          </w:tcPr>
          <w:p w14:paraId="4A8E7F66" w14:textId="77777777" w:rsidR="007B5792" w:rsidRPr="00656038" w:rsidRDefault="007B5792" w:rsidP="00685F73">
            <w:pPr>
              <w:pStyle w:val="Normal6a"/>
            </w:pPr>
          </w:p>
        </w:tc>
        <w:tc>
          <w:tcPr>
            <w:tcW w:w="4876" w:type="dxa"/>
            <w:hideMark/>
          </w:tcPr>
          <w:p w14:paraId="57BA52A1" w14:textId="77777777" w:rsidR="007B5792" w:rsidRPr="00656038" w:rsidRDefault="007B5792" w:rsidP="00685F73">
            <w:pPr>
              <w:pStyle w:val="Normal6a"/>
            </w:pPr>
            <w:r w:rsidRPr="00656038">
              <w:rPr>
                <w:b/>
                <w:i/>
              </w:rPr>
              <w:t>aa)</w:t>
            </w:r>
            <w:r w:rsidRPr="00656038">
              <w:tab/>
            </w:r>
            <w:r w:rsidRPr="00656038">
              <w:rPr>
                <w:b/>
                <w:i/>
              </w:rPr>
              <w:t>sprendimo nukreipti prašytojai paspartintai procedūrai pagal 40 straipsnį;</w:t>
            </w:r>
          </w:p>
        </w:tc>
      </w:tr>
    </w:tbl>
    <w:p w14:paraId="164CD017"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1BD7C38C" w14:textId="77777777" w:rsidR="007B5792" w:rsidRPr="00656038" w:rsidRDefault="007B5792" w:rsidP="007B5792">
      <w:pPr>
        <w:pStyle w:val="AmJustTitle"/>
      </w:pPr>
      <w:r w:rsidRPr="00656038">
        <w:rPr>
          <w:rStyle w:val="HideTWBExt"/>
          <w:i w:val="0"/>
          <w:noProof w:val="0"/>
        </w:rPr>
        <w:t>&lt;TitreJust&gt;</w:t>
      </w:r>
      <w:r w:rsidRPr="00656038">
        <w:t>Pagrindimas</w:t>
      </w:r>
      <w:r w:rsidRPr="00656038">
        <w:rPr>
          <w:rStyle w:val="HideTWBExt"/>
          <w:i w:val="0"/>
          <w:noProof w:val="0"/>
        </w:rPr>
        <w:t>&lt;/TitreJust&gt;</w:t>
      </w:r>
    </w:p>
    <w:p w14:paraId="3F758662" w14:textId="77777777" w:rsidR="007B5792" w:rsidRPr="00656038" w:rsidRDefault="007B5792" w:rsidP="007B5792">
      <w:pPr>
        <w:pStyle w:val="AmJustText"/>
      </w:pPr>
      <w:r w:rsidRPr="00656038">
        <w:t>Kad prašytojai galėtų tinkamai pasinaudoti teise į veiksmingą teisinę gynybą, jie turi turėti galimybę užginčyti prieglobsčio institucijų sprendimą taikyti jiems paspartintą arba pasienio procedūrą. Abi šios procedūros turi procedūrinių pasekmių prašytojams, dėl kurių jie turi mažiau procedūrinių teisių. Priėmus sprendimą dėl prieglobsčio, per vėlu suteikti veiksmingą teisių gynimo priemonę, nes suvaržytos teisės atgaline data negali būti atkurtos pareiškėjo naudai.</w:t>
      </w:r>
    </w:p>
    <w:p w14:paraId="1AB1441B" w14:textId="77777777" w:rsidR="007B5792" w:rsidRPr="00656038" w:rsidRDefault="007B5792" w:rsidP="007B5792">
      <w:r w:rsidRPr="00656038">
        <w:rPr>
          <w:rStyle w:val="HideTWBExt"/>
          <w:noProof w:val="0"/>
        </w:rPr>
        <w:t>&lt;/Amend&gt;</w:t>
      </w:r>
    </w:p>
    <w:p w14:paraId="1D8E85DE"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448</w:t>
      </w:r>
      <w:r w:rsidRPr="00656038">
        <w:rPr>
          <w:rStyle w:val="HideTWBExt"/>
          <w:b w:val="0"/>
          <w:noProof w:val="0"/>
        </w:rPr>
        <w:t>&lt;/NumAm&gt;</w:t>
      </w:r>
    </w:p>
    <w:p w14:paraId="7FB2691D" w14:textId="77777777" w:rsidR="007B5792" w:rsidRPr="00656038" w:rsidRDefault="007B5792" w:rsidP="007B5792">
      <w:pPr>
        <w:pStyle w:val="NormalBold"/>
      </w:pPr>
      <w:r w:rsidRPr="00656038">
        <w:rPr>
          <w:rStyle w:val="HideTWBExt"/>
          <w:b w:val="0"/>
          <w:noProof w:val="0"/>
        </w:rPr>
        <w:t>&lt;RepeatBlock-By&gt;&lt;Members&gt;</w:t>
      </w:r>
      <w:r w:rsidRPr="00656038">
        <w:t>Bettina Vollath, Sylvie Guillaume, Juan Fernando López Aguilar, Domènec Ruiz Devesa, Elena Yoncheva, Petar Vitanov, Giuliano Pisapia, Birgit Sippel, Javier Moreno Sánchez, Pietro Bartolo</w:t>
      </w:r>
      <w:r w:rsidRPr="00656038">
        <w:rPr>
          <w:rStyle w:val="HideTWBExt"/>
          <w:b w:val="0"/>
          <w:noProof w:val="0"/>
        </w:rPr>
        <w:t>&lt;/Members&gt;</w:t>
      </w:r>
    </w:p>
    <w:p w14:paraId="7A778B12" w14:textId="77777777" w:rsidR="007B5792" w:rsidRPr="00656038" w:rsidRDefault="007B5792" w:rsidP="007B5792">
      <w:pPr>
        <w:pStyle w:val="NormalBold"/>
      </w:pPr>
      <w:r w:rsidRPr="00656038">
        <w:rPr>
          <w:rStyle w:val="HideTWBExt"/>
          <w:b w:val="0"/>
          <w:noProof w:val="0"/>
        </w:rPr>
        <w:t>&lt;/RepeatBlock-By&gt;</w:t>
      </w:r>
    </w:p>
    <w:p w14:paraId="571F3663"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63764FC0" w14:textId="77777777" w:rsidR="007B5792" w:rsidRPr="00656038" w:rsidRDefault="007B5792" w:rsidP="007B5792">
      <w:pPr>
        <w:pStyle w:val="NormalBold"/>
      </w:pPr>
      <w:r w:rsidRPr="00656038">
        <w:rPr>
          <w:rStyle w:val="HideTWBExt"/>
          <w:b w:val="0"/>
          <w:noProof w:val="0"/>
        </w:rPr>
        <w:t>&lt;Article&gt;</w:t>
      </w:r>
      <w:r w:rsidRPr="00656038">
        <w:t>53 straipsnio 1 dalies 1 pastraipos a b punktas (naujas)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0B017AC7" w14:textId="77777777" w:rsidTr="00685F73">
        <w:trPr>
          <w:trHeight w:val="240"/>
          <w:jc w:val="center"/>
        </w:trPr>
        <w:tc>
          <w:tcPr>
            <w:tcW w:w="9752" w:type="dxa"/>
            <w:gridSpan w:val="2"/>
          </w:tcPr>
          <w:p w14:paraId="4CDE6625" w14:textId="77777777" w:rsidR="007B5792" w:rsidRPr="00656038" w:rsidRDefault="007B5792" w:rsidP="00685F73"/>
        </w:tc>
      </w:tr>
      <w:tr w:rsidR="007B5792" w:rsidRPr="00656038" w14:paraId="5D6C1048" w14:textId="77777777" w:rsidTr="00685F73">
        <w:trPr>
          <w:trHeight w:val="240"/>
          <w:jc w:val="center"/>
        </w:trPr>
        <w:tc>
          <w:tcPr>
            <w:tcW w:w="4876" w:type="dxa"/>
            <w:hideMark/>
          </w:tcPr>
          <w:p w14:paraId="52CFD5E5" w14:textId="77777777" w:rsidR="007B5792" w:rsidRPr="00656038" w:rsidRDefault="007B5792" w:rsidP="00685F73">
            <w:pPr>
              <w:pStyle w:val="AmColumnHeading"/>
            </w:pPr>
            <w:r w:rsidRPr="00656038">
              <w:t>Komisijos siūlomas tekstas</w:t>
            </w:r>
          </w:p>
        </w:tc>
        <w:tc>
          <w:tcPr>
            <w:tcW w:w="4876" w:type="dxa"/>
            <w:hideMark/>
          </w:tcPr>
          <w:p w14:paraId="0A4D957A" w14:textId="77777777" w:rsidR="007B5792" w:rsidRPr="00656038" w:rsidRDefault="007B5792" w:rsidP="00685F73">
            <w:pPr>
              <w:pStyle w:val="AmColumnHeading"/>
            </w:pPr>
            <w:r w:rsidRPr="00656038">
              <w:t>Pakeitimas</w:t>
            </w:r>
          </w:p>
        </w:tc>
      </w:tr>
      <w:tr w:rsidR="007B5792" w:rsidRPr="00656038" w14:paraId="4524D9B9" w14:textId="77777777" w:rsidTr="00685F73">
        <w:trPr>
          <w:jc w:val="center"/>
        </w:trPr>
        <w:tc>
          <w:tcPr>
            <w:tcW w:w="4876" w:type="dxa"/>
          </w:tcPr>
          <w:p w14:paraId="15B98562" w14:textId="77777777" w:rsidR="007B5792" w:rsidRPr="00656038" w:rsidRDefault="007B5792" w:rsidP="00685F73">
            <w:pPr>
              <w:pStyle w:val="Normal6a"/>
            </w:pPr>
          </w:p>
        </w:tc>
        <w:tc>
          <w:tcPr>
            <w:tcW w:w="4876" w:type="dxa"/>
            <w:hideMark/>
          </w:tcPr>
          <w:p w14:paraId="093EB14F" w14:textId="77777777" w:rsidR="007B5792" w:rsidRPr="00656038" w:rsidRDefault="007B5792" w:rsidP="00685F73">
            <w:pPr>
              <w:pStyle w:val="Normal6a"/>
            </w:pPr>
            <w:r w:rsidRPr="00656038">
              <w:rPr>
                <w:b/>
                <w:i/>
              </w:rPr>
              <w:t>ab)</w:t>
            </w:r>
            <w:r w:rsidRPr="00656038">
              <w:tab/>
            </w:r>
            <w:r w:rsidRPr="00656038">
              <w:rPr>
                <w:b/>
                <w:i/>
              </w:rPr>
              <w:t>sprendimo nukreipti pareiškėją pasienio procedūrai pagal 41 straipsnį;</w:t>
            </w:r>
          </w:p>
        </w:tc>
      </w:tr>
    </w:tbl>
    <w:p w14:paraId="31C166A0" w14:textId="77777777" w:rsidR="007B5792" w:rsidRPr="00656038" w:rsidRDefault="007B5792" w:rsidP="007B5792">
      <w:pPr>
        <w:pStyle w:val="AmOrLang"/>
      </w:pPr>
      <w:r w:rsidRPr="00656038">
        <w:lastRenderedPageBreak/>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638AC87D" w14:textId="77777777" w:rsidR="007B5792" w:rsidRPr="00656038" w:rsidRDefault="007B5792" w:rsidP="007B5792">
      <w:pPr>
        <w:pStyle w:val="AmJustTitle"/>
      </w:pPr>
      <w:r w:rsidRPr="00656038">
        <w:rPr>
          <w:rStyle w:val="HideTWBExt"/>
          <w:i w:val="0"/>
          <w:noProof w:val="0"/>
        </w:rPr>
        <w:t>&lt;TitreJust&gt;</w:t>
      </w:r>
      <w:r w:rsidRPr="00656038">
        <w:t>Pagrindimas</w:t>
      </w:r>
      <w:r w:rsidRPr="00656038">
        <w:rPr>
          <w:rStyle w:val="HideTWBExt"/>
          <w:i w:val="0"/>
          <w:noProof w:val="0"/>
        </w:rPr>
        <w:t>&lt;/TitreJust&gt;</w:t>
      </w:r>
    </w:p>
    <w:p w14:paraId="5E3A3E5F" w14:textId="77777777" w:rsidR="007B5792" w:rsidRPr="00656038" w:rsidRDefault="007B5792" w:rsidP="007B5792">
      <w:pPr>
        <w:pStyle w:val="AmJustText"/>
      </w:pPr>
      <w:r w:rsidRPr="00656038">
        <w:t>Kad prašytojai galėtų tinkamai pasinaudoti teise į veiksmingą teisinę gynybą, jie turi turėti galimybę užginčyti prieglobsčio institucijų sprendimą taikyti jiems paspartintą arba pasienio procedūrą. Abi šios procedūros turi procedūrinių pasekmių prašytojams, dėl kurių jie turi mažiau procedūrinių teisių. Priėmus sprendimą dėl prieglobsčio, per vėlu suteikti veiksmingą teisių gynimo priemonę, nes suvaržytos teisės atgaline data negali būti atkurtos pareiškėjo naudai.</w:t>
      </w:r>
    </w:p>
    <w:p w14:paraId="7B77AFFB" w14:textId="77777777" w:rsidR="007B5792" w:rsidRPr="00656038" w:rsidRDefault="007B5792" w:rsidP="007B5792">
      <w:r w:rsidRPr="00656038">
        <w:rPr>
          <w:rStyle w:val="HideTWBExt"/>
          <w:noProof w:val="0"/>
        </w:rPr>
        <w:t>&lt;/Amend&gt;</w:t>
      </w:r>
    </w:p>
    <w:p w14:paraId="39A7187C"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449</w:t>
      </w:r>
      <w:r w:rsidRPr="00656038">
        <w:rPr>
          <w:rStyle w:val="HideTWBExt"/>
          <w:b w:val="0"/>
          <w:noProof w:val="0"/>
        </w:rPr>
        <w:t>&lt;/NumAm&gt;</w:t>
      </w:r>
    </w:p>
    <w:p w14:paraId="5A6320E4" w14:textId="77777777" w:rsidR="007B5792" w:rsidRPr="00656038" w:rsidRDefault="007B5792" w:rsidP="007B5792">
      <w:pPr>
        <w:pStyle w:val="NormalBold"/>
      </w:pPr>
      <w:r w:rsidRPr="00656038">
        <w:rPr>
          <w:rStyle w:val="HideTWBExt"/>
          <w:b w:val="0"/>
          <w:noProof w:val="0"/>
        </w:rPr>
        <w:t>&lt;RepeatBlock-By&gt;&lt;Members&gt;</w:t>
      </w:r>
      <w:r w:rsidRPr="00656038">
        <w:t>Bettina Vollath, Sylvie Guillaume, Juan Fernando López Aguilar, Domènec Ruiz Devesa, Elena Yoncheva, Petar Vitanov, Giuliano Pisapia, Birgit Sippel, Javier Moreno Sánchez, Pietro Bartolo</w:t>
      </w:r>
      <w:r w:rsidRPr="00656038">
        <w:rPr>
          <w:rStyle w:val="HideTWBExt"/>
          <w:b w:val="0"/>
          <w:noProof w:val="0"/>
        </w:rPr>
        <w:t>&lt;/Members&gt;</w:t>
      </w:r>
    </w:p>
    <w:p w14:paraId="27F1AE7C" w14:textId="77777777" w:rsidR="007B5792" w:rsidRPr="00656038" w:rsidRDefault="007B5792" w:rsidP="007B5792">
      <w:pPr>
        <w:pStyle w:val="NormalBold"/>
      </w:pPr>
      <w:r w:rsidRPr="00656038">
        <w:rPr>
          <w:rStyle w:val="HideTWBExt"/>
          <w:b w:val="0"/>
          <w:noProof w:val="0"/>
        </w:rPr>
        <w:t>&lt;/RepeatBlock-By&gt;</w:t>
      </w:r>
    </w:p>
    <w:p w14:paraId="7DBF94D9"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39BE45D0" w14:textId="77777777" w:rsidR="007B5792" w:rsidRPr="00656038" w:rsidRDefault="007B5792" w:rsidP="007B5792">
      <w:pPr>
        <w:pStyle w:val="NormalBold"/>
      </w:pPr>
      <w:r w:rsidRPr="00656038">
        <w:rPr>
          <w:rStyle w:val="HideTWBExt"/>
          <w:b w:val="0"/>
          <w:noProof w:val="0"/>
        </w:rPr>
        <w:t>&lt;Article&gt;</w:t>
      </w:r>
      <w:r w:rsidRPr="00656038">
        <w:t>1 straipsnio 1 dalies 1 pastraipos a c punktas (naujas)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4D0AC0A4" w14:textId="77777777" w:rsidTr="00685F73">
        <w:trPr>
          <w:trHeight w:val="240"/>
          <w:jc w:val="center"/>
        </w:trPr>
        <w:tc>
          <w:tcPr>
            <w:tcW w:w="9752" w:type="dxa"/>
            <w:gridSpan w:val="2"/>
          </w:tcPr>
          <w:p w14:paraId="53891580" w14:textId="77777777" w:rsidR="007B5792" w:rsidRPr="00656038" w:rsidRDefault="007B5792" w:rsidP="00685F73"/>
        </w:tc>
      </w:tr>
      <w:tr w:rsidR="007B5792" w:rsidRPr="00656038" w14:paraId="5418F15C" w14:textId="77777777" w:rsidTr="00685F73">
        <w:trPr>
          <w:trHeight w:val="240"/>
          <w:jc w:val="center"/>
        </w:trPr>
        <w:tc>
          <w:tcPr>
            <w:tcW w:w="4876" w:type="dxa"/>
            <w:hideMark/>
          </w:tcPr>
          <w:p w14:paraId="308D380F" w14:textId="77777777" w:rsidR="007B5792" w:rsidRPr="00656038" w:rsidRDefault="007B5792" w:rsidP="00685F73">
            <w:pPr>
              <w:pStyle w:val="AmColumnHeading"/>
            </w:pPr>
            <w:r w:rsidRPr="00656038">
              <w:t>Komisijos siūlomas tekstas</w:t>
            </w:r>
          </w:p>
        </w:tc>
        <w:tc>
          <w:tcPr>
            <w:tcW w:w="4876" w:type="dxa"/>
            <w:hideMark/>
          </w:tcPr>
          <w:p w14:paraId="34AC612E" w14:textId="77777777" w:rsidR="007B5792" w:rsidRPr="00656038" w:rsidRDefault="007B5792" w:rsidP="00685F73">
            <w:pPr>
              <w:pStyle w:val="AmColumnHeading"/>
            </w:pPr>
            <w:r w:rsidRPr="00656038">
              <w:t>Pakeitimas</w:t>
            </w:r>
          </w:p>
        </w:tc>
      </w:tr>
      <w:tr w:rsidR="007B5792" w:rsidRPr="00656038" w14:paraId="2FDCB1C7" w14:textId="77777777" w:rsidTr="00685F73">
        <w:trPr>
          <w:jc w:val="center"/>
        </w:trPr>
        <w:tc>
          <w:tcPr>
            <w:tcW w:w="4876" w:type="dxa"/>
          </w:tcPr>
          <w:p w14:paraId="5BF0337B" w14:textId="77777777" w:rsidR="007B5792" w:rsidRPr="00656038" w:rsidRDefault="007B5792" w:rsidP="00685F73">
            <w:pPr>
              <w:pStyle w:val="Normal6a"/>
            </w:pPr>
          </w:p>
        </w:tc>
        <w:tc>
          <w:tcPr>
            <w:tcW w:w="4876" w:type="dxa"/>
            <w:hideMark/>
          </w:tcPr>
          <w:p w14:paraId="28F3E674" w14:textId="77777777" w:rsidR="007B5792" w:rsidRPr="00656038" w:rsidRDefault="007B5792" w:rsidP="00685F73">
            <w:pPr>
              <w:pStyle w:val="Normal6a"/>
            </w:pPr>
            <w:r w:rsidRPr="00656038">
              <w:rPr>
                <w:b/>
                <w:i/>
              </w:rPr>
              <w:t>ac)</w:t>
            </w:r>
            <w:r w:rsidRPr="00656038">
              <w:tab/>
            </w:r>
            <w:r w:rsidRPr="00656038">
              <w:rPr>
                <w:b/>
                <w:i/>
              </w:rPr>
              <w:t>sprendimo taikyti sulaikymą pasienio procedūros metu;</w:t>
            </w:r>
          </w:p>
        </w:tc>
      </w:tr>
    </w:tbl>
    <w:p w14:paraId="409CFDA1"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61BAD743" w14:textId="77777777" w:rsidR="007B5792" w:rsidRPr="00656038" w:rsidRDefault="007B5792" w:rsidP="007B5792">
      <w:pPr>
        <w:pStyle w:val="AmJustTitle"/>
      </w:pPr>
      <w:r w:rsidRPr="00656038">
        <w:rPr>
          <w:rStyle w:val="HideTWBExt"/>
          <w:i w:val="0"/>
          <w:noProof w:val="0"/>
        </w:rPr>
        <w:t>&lt;TitreJust&gt;</w:t>
      </w:r>
      <w:r w:rsidRPr="00656038">
        <w:t>Pagrindimas</w:t>
      </w:r>
      <w:r w:rsidRPr="00656038">
        <w:rPr>
          <w:rStyle w:val="HideTWBExt"/>
          <w:i w:val="0"/>
          <w:noProof w:val="0"/>
        </w:rPr>
        <w:t>&lt;/TitreJust&gt;</w:t>
      </w:r>
    </w:p>
    <w:p w14:paraId="57E11402" w14:textId="77777777" w:rsidR="007B5792" w:rsidRPr="00656038" w:rsidRDefault="007B5792" w:rsidP="007B5792">
      <w:pPr>
        <w:pStyle w:val="AmJustText"/>
      </w:pPr>
      <w:r w:rsidRPr="00656038">
        <w:t>Visada turėtų būti galima ginčyti sprendimą dėl sulaikymo.</w:t>
      </w:r>
    </w:p>
    <w:p w14:paraId="70C9756D" w14:textId="77777777" w:rsidR="007B5792" w:rsidRPr="00656038" w:rsidRDefault="007B5792" w:rsidP="007B5792">
      <w:r w:rsidRPr="00656038">
        <w:rPr>
          <w:rStyle w:val="HideTWBExt"/>
          <w:noProof w:val="0"/>
        </w:rPr>
        <w:t>&lt;/Amend&gt;</w:t>
      </w:r>
    </w:p>
    <w:p w14:paraId="7BAADB98"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450</w:t>
      </w:r>
      <w:r w:rsidRPr="00656038">
        <w:rPr>
          <w:rStyle w:val="HideTWBExt"/>
          <w:b w:val="0"/>
          <w:noProof w:val="0"/>
        </w:rPr>
        <w:t>&lt;/NumAm&gt;</w:t>
      </w:r>
    </w:p>
    <w:p w14:paraId="64B73FF1" w14:textId="77777777" w:rsidR="007B5792" w:rsidRPr="00656038" w:rsidRDefault="007B5792" w:rsidP="007B5792">
      <w:pPr>
        <w:pStyle w:val="NormalBold"/>
      </w:pPr>
      <w:r w:rsidRPr="00656038">
        <w:rPr>
          <w:rStyle w:val="HideTWBExt"/>
          <w:b w:val="0"/>
          <w:noProof w:val="0"/>
        </w:rPr>
        <w:t>&lt;RepeatBlock-By&gt;&lt;Members&gt;</w:t>
      </w:r>
      <w:r w:rsidRPr="00656038">
        <w:t>Sylvie Guillaume, Pietro Bartolo, Juan Fernando López Aguilar, Bettina Vollath, Birgit Sippel, Elena Yoncheva, Javier Moreno Sánchez, Giuliano Pisapia, Domènec Ruiz Devesa, Petar Vitanov</w:t>
      </w:r>
      <w:r w:rsidRPr="00656038">
        <w:rPr>
          <w:rStyle w:val="HideTWBExt"/>
          <w:b w:val="0"/>
          <w:noProof w:val="0"/>
        </w:rPr>
        <w:t>&lt;/Members&gt;</w:t>
      </w:r>
    </w:p>
    <w:p w14:paraId="651CE5C7" w14:textId="77777777" w:rsidR="007B5792" w:rsidRPr="00656038" w:rsidRDefault="007B5792" w:rsidP="007B5792">
      <w:pPr>
        <w:pStyle w:val="NormalBold"/>
      </w:pPr>
      <w:r w:rsidRPr="00656038">
        <w:rPr>
          <w:rStyle w:val="HideTWBExt"/>
          <w:b w:val="0"/>
          <w:noProof w:val="0"/>
        </w:rPr>
        <w:t>&lt;/RepeatBlock-By&gt;</w:t>
      </w:r>
    </w:p>
    <w:p w14:paraId="20A7EC58"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6522B8C5" w14:textId="77777777" w:rsidR="007B5792" w:rsidRPr="00656038" w:rsidRDefault="007B5792" w:rsidP="007B5792">
      <w:pPr>
        <w:pStyle w:val="NormalBold"/>
      </w:pPr>
      <w:r w:rsidRPr="00656038">
        <w:rPr>
          <w:rStyle w:val="HideTWBExt"/>
          <w:b w:val="0"/>
          <w:noProof w:val="0"/>
        </w:rPr>
        <w:t>&lt;Article&gt;</w:t>
      </w:r>
      <w:r w:rsidRPr="00656038">
        <w:t>53 straipsnio 1 dalies 1 pastraipos b punktas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16C0B66E" w14:textId="77777777" w:rsidTr="00685F73">
        <w:trPr>
          <w:trHeight w:val="240"/>
          <w:jc w:val="center"/>
        </w:trPr>
        <w:tc>
          <w:tcPr>
            <w:tcW w:w="9752" w:type="dxa"/>
            <w:gridSpan w:val="2"/>
          </w:tcPr>
          <w:p w14:paraId="00173E61" w14:textId="77777777" w:rsidR="007B5792" w:rsidRPr="00656038" w:rsidRDefault="007B5792" w:rsidP="00685F73"/>
        </w:tc>
      </w:tr>
      <w:tr w:rsidR="007B5792" w:rsidRPr="00656038" w14:paraId="560D807B" w14:textId="77777777" w:rsidTr="00685F73">
        <w:trPr>
          <w:trHeight w:val="240"/>
          <w:jc w:val="center"/>
        </w:trPr>
        <w:tc>
          <w:tcPr>
            <w:tcW w:w="4876" w:type="dxa"/>
            <w:hideMark/>
          </w:tcPr>
          <w:p w14:paraId="7A234D5C" w14:textId="77777777" w:rsidR="007B5792" w:rsidRPr="00656038" w:rsidRDefault="007B5792" w:rsidP="00685F73">
            <w:pPr>
              <w:pStyle w:val="AmColumnHeading"/>
            </w:pPr>
            <w:r w:rsidRPr="00656038">
              <w:t>Komisijos siūlomas tekstas</w:t>
            </w:r>
          </w:p>
        </w:tc>
        <w:tc>
          <w:tcPr>
            <w:tcW w:w="4876" w:type="dxa"/>
            <w:hideMark/>
          </w:tcPr>
          <w:p w14:paraId="375BC125" w14:textId="77777777" w:rsidR="007B5792" w:rsidRPr="00656038" w:rsidRDefault="007B5792" w:rsidP="00685F73">
            <w:pPr>
              <w:pStyle w:val="AmColumnHeading"/>
            </w:pPr>
            <w:r w:rsidRPr="00656038">
              <w:t>Pakeitimas</w:t>
            </w:r>
          </w:p>
        </w:tc>
      </w:tr>
      <w:tr w:rsidR="007B5792" w:rsidRPr="00656038" w14:paraId="04698225" w14:textId="77777777" w:rsidTr="00685F73">
        <w:trPr>
          <w:jc w:val="center"/>
        </w:trPr>
        <w:tc>
          <w:tcPr>
            <w:tcW w:w="4876" w:type="dxa"/>
            <w:hideMark/>
          </w:tcPr>
          <w:p w14:paraId="5F06D8EE" w14:textId="77777777" w:rsidR="007B5792" w:rsidRPr="00656038" w:rsidRDefault="007B5792" w:rsidP="00685F73">
            <w:pPr>
              <w:pStyle w:val="Normal6a"/>
            </w:pPr>
            <w:r w:rsidRPr="00656038">
              <w:t>b)</w:t>
            </w:r>
            <w:r w:rsidRPr="00656038">
              <w:tab/>
              <w:t>sprendimo atmesti prašymą kaip nepagrįstą dėl pabėgėlio ir papildomos apsaugos statuso;</w:t>
            </w:r>
          </w:p>
        </w:tc>
        <w:tc>
          <w:tcPr>
            <w:tcW w:w="4876" w:type="dxa"/>
            <w:hideMark/>
          </w:tcPr>
          <w:p w14:paraId="24BD1208" w14:textId="77777777" w:rsidR="007B5792" w:rsidRPr="00656038" w:rsidRDefault="007B5792" w:rsidP="00685F73">
            <w:pPr>
              <w:pStyle w:val="Normal6a"/>
            </w:pPr>
            <w:r w:rsidRPr="00656038">
              <w:t>b)</w:t>
            </w:r>
            <w:r w:rsidRPr="00656038">
              <w:tab/>
              <w:t xml:space="preserve">sprendimo atmesti prašymą kaip </w:t>
            </w:r>
            <w:r w:rsidRPr="00656038">
              <w:rPr>
                <w:b/>
                <w:bCs/>
                <w:i/>
                <w:iCs/>
              </w:rPr>
              <w:t xml:space="preserve">nepagrįstą arba akivaizdžiai </w:t>
            </w:r>
            <w:r w:rsidRPr="00656038">
              <w:t>nepagrįstą dėl pabėgėlio ir papildomos apsaugos statuso;</w:t>
            </w:r>
          </w:p>
        </w:tc>
      </w:tr>
    </w:tbl>
    <w:p w14:paraId="5EB2729F"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7EE42BE7" w14:textId="77777777" w:rsidR="007B5792" w:rsidRPr="00656038" w:rsidRDefault="007B5792" w:rsidP="007B5792">
      <w:pPr>
        <w:pStyle w:val="AmJustTitle"/>
      </w:pPr>
      <w:r w:rsidRPr="00656038">
        <w:rPr>
          <w:rStyle w:val="HideTWBExt"/>
          <w:i w:val="0"/>
          <w:noProof w:val="0"/>
        </w:rPr>
        <w:lastRenderedPageBreak/>
        <w:t>&lt;TitreJust&gt;</w:t>
      </w:r>
      <w:r w:rsidRPr="00656038">
        <w:t>Pagrindimas</w:t>
      </w:r>
      <w:r w:rsidRPr="00656038">
        <w:rPr>
          <w:rStyle w:val="HideTWBExt"/>
          <w:i w:val="0"/>
          <w:noProof w:val="0"/>
        </w:rPr>
        <w:t>&lt;/TitreJust&gt;</w:t>
      </w:r>
    </w:p>
    <w:p w14:paraId="12753D93" w14:textId="77777777" w:rsidR="007B5792" w:rsidRPr="00656038" w:rsidRDefault="007B5792" w:rsidP="007B5792">
      <w:pPr>
        <w:pStyle w:val="AmJustText"/>
      </w:pPr>
      <w:r w:rsidRPr="00656038">
        <w:t>Į 2016 m. pasiūlymą dėl Prieglobsčio procedūrų reglamento buvo įtraukta aiški teisė į veiksmingą teisinę gynybą, kad būtų galima užginčyti išvadą, jog prašymas yra akivaizdžiai nepagrįstas. Ši teisė turi išlikti.</w:t>
      </w:r>
    </w:p>
    <w:p w14:paraId="36C7DF3C" w14:textId="77777777" w:rsidR="007B5792" w:rsidRPr="00656038" w:rsidRDefault="007B5792" w:rsidP="007B5792">
      <w:r w:rsidRPr="00656038">
        <w:rPr>
          <w:rStyle w:val="HideTWBExt"/>
          <w:noProof w:val="0"/>
        </w:rPr>
        <w:t>&lt;/Amend&gt;</w:t>
      </w:r>
    </w:p>
    <w:p w14:paraId="2CCBC86E"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451</w:t>
      </w:r>
      <w:r w:rsidRPr="00656038">
        <w:rPr>
          <w:rStyle w:val="HideTWBExt"/>
          <w:b w:val="0"/>
          <w:noProof w:val="0"/>
        </w:rPr>
        <w:t>&lt;/NumAm&gt;</w:t>
      </w:r>
    </w:p>
    <w:p w14:paraId="20D4F051" w14:textId="77777777" w:rsidR="007B5792" w:rsidRPr="00656038" w:rsidRDefault="007B5792" w:rsidP="007B5792">
      <w:pPr>
        <w:pStyle w:val="NormalBold"/>
      </w:pPr>
      <w:r w:rsidRPr="00656038">
        <w:rPr>
          <w:rStyle w:val="HideTWBExt"/>
          <w:b w:val="0"/>
          <w:noProof w:val="0"/>
        </w:rPr>
        <w:t>&lt;RepeatBlock-By&gt;&lt;Members&gt;</w:t>
      </w:r>
      <w:r w:rsidRPr="00656038">
        <w:t>Sira Rego</w:t>
      </w:r>
      <w:r w:rsidRPr="00656038">
        <w:rPr>
          <w:rStyle w:val="HideTWBExt"/>
          <w:b w:val="0"/>
          <w:noProof w:val="0"/>
        </w:rPr>
        <w:t>&lt;/Members&gt;</w:t>
      </w:r>
    </w:p>
    <w:p w14:paraId="24140A6D" w14:textId="77777777" w:rsidR="007B5792" w:rsidRPr="00656038" w:rsidRDefault="007B5792" w:rsidP="007B5792">
      <w:pPr>
        <w:pStyle w:val="NormalBold"/>
      </w:pPr>
      <w:r w:rsidRPr="00656038">
        <w:rPr>
          <w:rStyle w:val="HideTWBExt"/>
          <w:b w:val="0"/>
          <w:noProof w:val="0"/>
        </w:rPr>
        <w:t>&lt;/RepeatBlock-By&gt;</w:t>
      </w:r>
    </w:p>
    <w:p w14:paraId="2FE0B783"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5AECF41B" w14:textId="77777777" w:rsidR="007B5792" w:rsidRPr="00656038" w:rsidRDefault="007B5792" w:rsidP="007B5792">
      <w:pPr>
        <w:pStyle w:val="NormalBold"/>
      </w:pPr>
      <w:r w:rsidRPr="00656038">
        <w:rPr>
          <w:rStyle w:val="HideTWBExt"/>
          <w:b w:val="0"/>
          <w:noProof w:val="0"/>
        </w:rPr>
        <w:t>&lt;Article&gt;</w:t>
      </w:r>
      <w:r w:rsidRPr="00656038">
        <w:t>53 straipsnio 1 dalies 1 pastraipos d a punktas (naujas)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535C6CA1" w14:textId="77777777" w:rsidTr="00685F73">
        <w:trPr>
          <w:trHeight w:val="240"/>
          <w:jc w:val="center"/>
        </w:trPr>
        <w:tc>
          <w:tcPr>
            <w:tcW w:w="9752" w:type="dxa"/>
            <w:gridSpan w:val="2"/>
          </w:tcPr>
          <w:p w14:paraId="4F5D8FA4" w14:textId="77777777" w:rsidR="007B5792" w:rsidRPr="00656038" w:rsidRDefault="007B5792" w:rsidP="00685F73"/>
        </w:tc>
      </w:tr>
      <w:tr w:rsidR="007B5792" w:rsidRPr="00656038" w14:paraId="3816C6BE" w14:textId="77777777" w:rsidTr="00685F73">
        <w:trPr>
          <w:trHeight w:val="240"/>
          <w:jc w:val="center"/>
        </w:trPr>
        <w:tc>
          <w:tcPr>
            <w:tcW w:w="4876" w:type="dxa"/>
            <w:hideMark/>
          </w:tcPr>
          <w:p w14:paraId="1BC04577" w14:textId="77777777" w:rsidR="007B5792" w:rsidRPr="00656038" w:rsidRDefault="007B5792" w:rsidP="00685F73">
            <w:pPr>
              <w:pStyle w:val="AmColumnHeading"/>
            </w:pPr>
            <w:r w:rsidRPr="00656038">
              <w:t>Komisijos siūlomas tekstas</w:t>
            </w:r>
          </w:p>
        </w:tc>
        <w:tc>
          <w:tcPr>
            <w:tcW w:w="4876" w:type="dxa"/>
            <w:hideMark/>
          </w:tcPr>
          <w:p w14:paraId="3A35AC10" w14:textId="77777777" w:rsidR="007B5792" w:rsidRPr="00656038" w:rsidRDefault="007B5792" w:rsidP="00685F73">
            <w:pPr>
              <w:pStyle w:val="AmColumnHeading"/>
            </w:pPr>
            <w:r w:rsidRPr="00656038">
              <w:t>Pakeitimas</w:t>
            </w:r>
          </w:p>
        </w:tc>
      </w:tr>
      <w:tr w:rsidR="007B5792" w:rsidRPr="00656038" w14:paraId="17FCBBE0" w14:textId="77777777" w:rsidTr="00685F73">
        <w:trPr>
          <w:jc w:val="center"/>
        </w:trPr>
        <w:tc>
          <w:tcPr>
            <w:tcW w:w="4876" w:type="dxa"/>
          </w:tcPr>
          <w:p w14:paraId="5CD33433" w14:textId="77777777" w:rsidR="007B5792" w:rsidRPr="00656038" w:rsidRDefault="007B5792" w:rsidP="00685F73">
            <w:pPr>
              <w:pStyle w:val="Normal6a"/>
            </w:pPr>
          </w:p>
        </w:tc>
        <w:tc>
          <w:tcPr>
            <w:tcW w:w="4876" w:type="dxa"/>
            <w:hideMark/>
          </w:tcPr>
          <w:p w14:paraId="2D8665D1" w14:textId="77777777" w:rsidR="007B5792" w:rsidRPr="00656038" w:rsidRDefault="007B5792" w:rsidP="00685F73">
            <w:pPr>
              <w:pStyle w:val="Normal6a"/>
            </w:pPr>
            <w:r w:rsidRPr="00656038">
              <w:rPr>
                <w:b/>
                <w:i/>
              </w:rPr>
              <w:t>da)</w:t>
            </w:r>
            <w:r w:rsidRPr="00656038">
              <w:tab/>
            </w:r>
            <w:r w:rsidRPr="00656038">
              <w:rPr>
                <w:b/>
                <w:i/>
              </w:rPr>
              <w:t>sprendimo dėl sulaikymo arba sprendimo pagal pasienio procedūrą taikyti judėjimo laisvės apribojimus. </w:t>
            </w:r>
          </w:p>
        </w:tc>
      </w:tr>
    </w:tbl>
    <w:p w14:paraId="55C035A6"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49D700C3" w14:textId="77777777" w:rsidR="007B5792" w:rsidRPr="00656038" w:rsidRDefault="007B5792" w:rsidP="007B5792">
      <w:r w:rsidRPr="00656038">
        <w:rPr>
          <w:rStyle w:val="HideTWBExt"/>
          <w:noProof w:val="0"/>
        </w:rPr>
        <w:t>&lt;/Amend&gt;</w:t>
      </w:r>
    </w:p>
    <w:p w14:paraId="5845226A"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452</w:t>
      </w:r>
      <w:r w:rsidRPr="00656038">
        <w:rPr>
          <w:rStyle w:val="HideTWBExt"/>
          <w:b w:val="0"/>
          <w:noProof w:val="0"/>
        </w:rPr>
        <w:t>&lt;/NumAm&gt;</w:t>
      </w:r>
    </w:p>
    <w:p w14:paraId="6F4613B9" w14:textId="77777777" w:rsidR="007B5792" w:rsidRPr="00656038" w:rsidRDefault="007B5792" w:rsidP="007B5792">
      <w:pPr>
        <w:pStyle w:val="NormalBold"/>
      </w:pPr>
      <w:r w:rsidRPr="00656038">
        <w:rPr>
          <w:rStyle w:val="HideTWBExt"/>
          <w:b w:val="0"/>
          <w:noProof w:val="0"/>
        </w:rPr>
        <w:t>&lt;RepeatBlock-By&gt;&lt;Members&gt;</w:t>
      </w:r>
      <w:r w:rsidRPr="00656038">
        <w:t>Erik Marquardt</w:t>
      </w:r>
      <w:r w:rsidRPr="00656038">
        <w:rPr>
          <w:rStyle w:val="HideTWBExt"/>
          <w:b w:val="0"/>
          <w:noProof w:val="0"/>
        </w:rPr>
        <w:t>&lt;/Members&gt;</w:t>
      </w:r>
    </w:p>
    <w:p w14:paraId="6E6F8A87" w14:textId="77777777" w:rsidR="007B5792" w:rsidRPr="00656038" w:rsidRDefault="007B5792" w:rsidP="007B5792">
      <w:pPr>
        <w:pStyle w:val="NormalBold"/>
      </w:pPr>
      <w:r w:rsidRPr="00656038">
        <w:rPr>
          <w:rStyle w:val="HideTWBExt"/>
          <w:b w:val="0"/>
          <w:noProof w:val="0"/>
        </w:rPr>
        <w:t>&lt;/RepeatBlock-By&gt;</w:t>
      </w:r>
    </w:p>
    <w:p w14:paraId="482253A7"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67F01C2F" w14:textId="77777777" w:rsidR="007B5792" w:rsidRPr="00656038" w:rsidRDefault="007B5792" w:rsidP="007B5792">
      <w:pPr>
        <w:pStyle w:val="NormalBold"/>
      </w:pPr>
      <w:r w:rsidRPr="00656038">
        <w:rPr>
          <w:rStyle w:val="HideTWBExt"/>
          <w:b w:val="0"/>
          <w:noProof w:val="0"/>
        </w:rPr>
        <w:t>&lt;Article&gt;</w:t>
      </w:r>
      <w:r w:rsidRPr="00656038">
        <w:t>53 straipsnio 1 dalies 1 pastraipos d a punktas (naujas)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2EBD95C5" w14:textId="77777777" w:rsidTr="00685F73">
        <w:trPr>
          <w:trHeight w:val="240"/>
          <w:jc w:val="center"/>
        </w:trPr>
        <w:tc>
          <w:tcPr>
            <w:tcW w:w="9752" w:type="dxa"/>
            <w:gridSpan w:val="2"/>
          </w:tcPr>
          <w:p w14:paraId="01763435" w14:textId="77777777" w:rsidR="007B5792" w:rsidRPr="00656038" w:rsidRDefault="007B5792" w:rsidP="00685F73"/>
        </w:tc>
      </w:tr>
      <w:tr w:rsidR="007B5792" w:rsidRPr="00656038" w14:paraId="086BBEB9" w14:textId="77777777" w:rsidTr="00685F73">
        <w:trPr>
          <w:trHeight w:val="240"/>
          <w:jc w:val="center"/>
        </w:trPr>
        <w:tc>
          <w:tcPr>
            <w:tcW w:w="4876" w:type="dxa"/>
            <w:hideMark/>
          </w:tcPr>
          <w:p w14:paraId="3A27691B" w14:textId="77777777" w:rsidR="007B5792" w:rsidRPr="00656038" w:rsidRDefault="007B5792" w:rsidP="00685F73">
            <w:pPr>
              <w:pStyle w:val="AmColumnHeading"/>
            </w:pPr>
            <w:r w:rsidRPr="00656038">
              <w:t>Komisijos siūlomas tekstas</w:t>
            </w:r>
          </w:p>
        </w:tc>
        <w:tc>
          <w:tcPr>
            <w:tcW w:w="4876" w:type="dxa"/>
            <w:hideMark/>
          </w:tcPr>
          <w:p w14:paraId="14F7FB2E" w14:textId="77777777" w:rsidR="007B5792" w:rsidRPr="00656038" w:rsidRDefault="007B5792" w:rsidP="00685F73">
            <w:pPr>
              <w:pStyle w:val="AmColumnHeading"/>
            </w:pPr>
            <w:r w:rsidRPr="00656038">
              <w:t>Pakeitimas</w:t>
            </w:r>
          </w:p>
        </w:tc>
      </w:tr>
      <w:tr w:rsidR="007B5792" w:rsidRPr="00656038" w14:paraId="2BC638A0" w14:textId="77777777" w:rsidTr="00685F73">
        <w:trPr>
          <w:jc w:val="center"/>
        </w:trPr>
        <w:tc>
          <w:tcPr>
            <w:tcW w:w="4876" w:type="dxa"/>
          </w:tcPr>
          <w:p w14:paraId="28807CBA" w14:textId="77777777" w:rsidR="007B5792" w:rsidRPr="00656038" w:rsidRDefault="007B5792" w:rsidP="00685F73">
            <w:pPr>
              <w:pStyle w:val="Normal6a"/>
            </w:pPr>
          </w:p>
        </w:tc>
        <w:tc>
          <w:tcPr>
            <w:tcW w:w="4876" w:type="dxa"/>
            <w:hideMark/>
          </w:tcPr>
          <w:p w14:paraId="643DA3EA" w14:textId="77777777" w:rsidR="007B5792" w:rsidRPr="00656038" w:rsidRDefault="007B5792" w:rsidP="00685F73">
            <w:pPr>
              <w:pStyle w:val="Normal6a"/>
            </w:pPr>
            <w:r w:rsidRPr="00656038">
              <w:rPr>
                <w:b/>
                <w:i/>
              </w:rPr>
              <w:t>da)</w:t>
            </w:r>
            <w:r w:rsidRPr="00656038">
              <w:tab/>
            </w:r>
            <w:r w:rsidRPr="00656038">
              <w:rPr>
                <w:b/>
                <w:i/>
              </w:rPr>
              <w:t>sprendimo sulaikyti;</w:t>
            </w:r>
          </w:p>
        </w:tc>
      </w:tr>
    </w:tbl>
    <w:p w14:paraId="6E772C30"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6CE71403" w14:textId="77777777" w:rsidR="007B5792" w:rsidRPr="00656038" w:rsidRDefault="007B5792" w:rsidP="007B5792">
      <w:r w:rsidRPr="00656038">
        <w:rPr>
          <w:rStyle w:val="HideTWBExt"/>
          <w:noProof w:val="0"/>
        </w:rPr>
        <w:t>&lt;/Amend&gt;</w:t>
      </w:r>
    </w:p>
    <w:p w14:paraId="77F7AA8D"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453</w:t>
      </w:r>
      <w:r w:rsidRPr="00656038">
        <w:rPr>
          <w:rStyle w:val="HideTWBExt"/>
          <w:b w:val="0"/>
          <w:noProof w:val="0"/>
        </w:rPr>
        <w:t>&lt;/NumAm&gt;</w:t>
      </w:r>
    </w:p>
    <w:p w14:paraId="7356DFFA" w14:textId="77777777" w:rsidR="007B5792" w:rsidRPr="00656038" w:rsidRDefault="007B5792" w:rsidP="007B5792">
      <w:pPr>
        <w:pStyle w:val="NormalBold"/>
      </w:pPr>
      <w:r w:rsidRPr="00656038">
        <w:rPr>
          <w:rStyle w:val="HideTWBExt"/>
          <w:b w:val="0"/>
          <w:noProof w:val="0"/>
        </w:rPr>
        <w:t>&lt;RepeatBlock-By&gt;&lt;Members&gt;</w:t>
      </w:r>
      <w:r w:rsidRPr="00656038">
        <w:t>Sira Rego</w:t>
      </w:r>
      <w:r w:rsidRPr="00656038">
        <w:rPr>
          <w:rStyle w:val="HideTWBExt"/>
          <w:b w:val="0"/>
          <w:noProof w:val="0"/>
        </w:rPr>
        <w:t>&lt;/Members&gt;</w:t>
      </w:r>
    </w:p>
    <w:p w14:paraId="66DB644B" w14:textId="77777777" w:rsidR="007B5792" w:rsidRPr="00656038" w:rsidRDefault="007B5792" w:rsidP="007B5792">
      <w:pPr>
        <w:pStyle w:val="NormalBold"/>
      </w:pPr>
      <w:r w:rsidRPr="00656038">
        <w:rPr>
          <w:rStyle w:val="HideTWBExt"/>
          <w:b w:val="0"/>
          <w:noProof w:val="0"/>
        </w:rPr>
        <w:t>&lt;/RepeatBlock-By&gt;</w:t>
      </w:r>
    </w:p>
    <w:p w14:paraId="09A36F6F"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5DF6B529" w14:textId="77777777" w:rsidR="007B5792" w:rsidRPr="00656038" w:rsidRDefault="007B5792" w:rsidP="007B5792">
      <w:pPr>
        <w:pStyle w:val="NormalBold"/>
      </w:pPr>
      <w:r w:rsidRPr="00656038">
        <w:rPr>
          <w:rStyle w:val="HideTWBExt"/>
          <w:b w:val="0"/>
          <w:noProof w:val="0"/>
        </w:rPr>
        <w:t>&lt;Article&gt;</w:t>
      </w:r>
      <w:r w:rsidRPr="00656038">
        <w:t>53 straipsnio 1 dalies 1 pastraipos d b punktas (naujas)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3C73AECA" w14:textId="77777777" w:rsidTr="00685F73">
        <w:trPr>
          <w:trHeight w:val="240"/>
          <w:jc w:val="center"/>
        </w:trPr>
        <w:tc>
          <w:tcPr>
            <w:tcW w:w="9752" w:type="dxa"/>
            <w:gridSpan w:val="2"/>
          </w:tcPr>
          <w:p w14:paraId="5C90DCCE" w14:textId="77777777" w:rsidR="007B5792" w:rsidRPr="00656038" w:rsidRDefault="007B5792" w:rsidP="00685F73"/>
        </w:tc>
      </w:tr>
      <w:tr w:rsidR="007B5792" w:rsidRPr="00656038" w14:paraId="70EBE65A" w14:textId="77777777" w:rsidTr="00685F73">
        <w:trPr>
          <w:trHeight w:val="240"/>
          <w:jc w:val="center"/>
        </w:trPr>
        <w:tc>
          <w:tcPr>
            <w:tcW w:w="4876" w:type="dxa"/>
            <w:hideMark/>
          </w:tcPr>
          <w:p w14:paraId="3D056110" w14:textId="77777777" w:rsidR="007B5792" w:rsidRPr="00656038" w:rsidRDefault="007B5792" w:rsidP="00685F73">
            <w:pPr>
              <w:pStyle w:val="AmColumnHeading"/>
            </w:pPr>
            <w:r w:rsidRPr="00656038">
              <w:t>Komisijos siūlomas tekstas</w:t>
            </w:r>
          </w:p>
        </w:tc>
        <w:tc>
          <w:tcPr>
            <w:tcW w:w="4876" w:type="dxa"/>
            <w:hideMark/>
          </w:tcPr>
          <w:p w14:paraId="126968F3" w14:textId="77777777" w:rsidR="007B5792" w:rsidRPr="00656038" w:rsidRDefault="007B5792" w:rsidP="00685F73">
            <w:pPr>
              <w:pStyle w:val="AmColumnHeading"/>
            </w:pPr>
            <w:r w:rsidRPr="00656038">
              <w:t>Pakeitimas</w:t>
            </w:r>
          </w:p>
        </w:tc>
      </w:tr>
      <w:tr w:rsidR="007B5792" w:rsidRPr="00656038" w14:paraId="5AC2C1BB" w14:textId="77777777" w:rsidTr="00685F73">
        <w:trPr>
          <w:jc w:val="center"/>
        </w:trPr>
        <w:tc>
          <w:tcPr>
            <w:tcW w:w="4876" w:type="dxa"/>
          </w:tcPr>
          <w:p w14:paraId="24F0EDC1" w14:textId="77777777" w:rsidR="007B5792" w:rsidRPr="00656038" w:rsidRDefault="007B5792" w:rsidP="00685F73">
            <w:pPr>
              <w:pStyle w:val="Normal6a"/>
            </w:pPr>
          </w:p>
        </w:tc>
        <w:tc>
          <w:tcPr>
            <w:tcW w:w="4876" w:type="dxa"/>
            <w:hideMark/>
          </w:tcPr>
          <w:p w14:paraId="49DDBDAF" w14:textId="77777777" w:rsidR="007B5792" w:rsidRPr="00656038" w:rsidRDefault="007B5792" w:rsidP="00685F73">
            <w:pPr>
              <w:pStyle w:val="Normal6a"/>
            </w:pPr>
            <w:r w:rsidRPr="00656038">
              <w:rPr>
                <w:b/>
                <w:i/>
              </w:rPr>
              <w:t>db)</w:t>
            </w:r>
            <w:r w:rsidRPr="00656038">
              <w:tab/>
            </w:r>
            <w:r w:rsidRPr="00656038">
              <w:rPr>
                <w:b/>
                <w:i/>
              </w:rPr>
              <w:t xml:space="preserve">sprendimo, kuriuo atmetamas prašymas išduoti leidimą gyventi dėl asmeninių, humanitarinių ar kitų </w:t>
            </w:r>
            <w:r w:rsidRPr="00656038">
              <w:rPr>
                <w:b/>
                <w:i/>
              </w:rPr>
              <w:lastRenderedPageBreak/>
              <w:t>priežasčių;</w:t>
            </w:r>
          </w:p>
        </w:tc>
      </w:tr>
    </w:tbl>
    <w:p w14:paraId="7C8F16FF" w14:textId="77777777" w:rsidR="007B5792" w:rsidRPr="00656038" w:rsidRDefault="007B5792" w:rsidP="007B5792">
      <w:pPr>
        <w:pStyle w:val="AmOrLang"/>
      </w:pPr>
      <w:r w:rsidRPr="00656038">
        <w:lastRenderedPageBreak/>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18721C57" w14:textId="77777777" w:rsidR="007B5792" w:rsidRPr="00656038" w:rsidRDefault="007B5792" w:rsidP="007B5792">
      <w:r w:rsidRPr="00656038">
        <w:rPr>
          <w:rStyle w:val="HideTWBExt"/>
          <w:noProof w:val="0"/>
        </w:rPr>
        <w:t>&lt;/Amend&gt;</w:t>
      </w:r>
    </w:p>
    <w:p w14:paraId="6CB5F811"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454</w:t>
      </w:r>
      <w:r w:rsidRPr="00656038">
        <w:rPr>
          <w:rStyle w:val="HideTWBExt"/>
          <w:b w:val="0"/>
          <w:noProof w:val="0"/>
        </w:rPr>
        <w:t>&lt;/NumAm&gt;</w:t>
      </w:r>
    </w:p>
    <w:p w14:paraId="1BFA8270" w14:textId="77777777" w:rsidR="007B5792" w:rsidRPr="00656038" w:rsidRDefault="007B5792" w:rsidP="007B5792">
      <w:pPr>
        <w:pStyle w:val="NormalBold"/>
      </w:pPr>
      <w:r w:rsidRPr="00656038">
        <w:rPr>
          <w:rStyle w:val="HideTWBExt"/>
          <w:b w:val="0"/>
          <w:noProof w:val="0"/>
        </w:rPr>
        <w:t>&lt;RepeatBlock-By&gt;&lt;Members&gt;</w:t>
      </w:r>
      <w:r w:rsidRPr="00656038">
        <w:t>Sira Rego</w:t>
      </w:r>
      <w:r w:rsidRPr="00656038">
        <w:rPr>
          <w:rStyle w:val="HideTWBExt"/>
          <w:b w:val="0"/>
          <w:noProof w:val="0"/>
        </w:rPr>
        <w:t>&lt;/Members&gt;</w:t>
      </w:r>
    </w:p>
    <w:p w14:paraId="746AC9A4" w14:textId="77777777" w:rsidR="007B5792" w:rsidRPr="00656038" w:rsidRDefault="007B5792" w:rsidP="007B5792">
      <w:pPr>
        <w:pStyle w:val="NormalBold"/>
      </w:pPr>
      <w:r w:rsidRPr="00656038">
        <w:rPr>
          <w:rStyle w:val="HideTWBExt"/>
          <w:b w:val="0"/>
          <w:noProof w:val="0"/>
        </w:rPr>
        <w:t>&lt;/RepeatBlock-By&gt;</w:t>
      </w:r>
    </w:p>
    <w:p w14:paraId="3FC6994E"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40F42193" w14:textId="77777777" w:rsidR="007B5792" w:rsidRPr="00656038" w:rsidRDefault="007B5792" w:rsidP="007B5792">
      <w:pPr>
        <w:pStyle w:val="NormalBold"/>
      </w:pPr>
      <w:r w:rsidRPr="00656038">
        <w:rPr>
          <w:rStyle w:val="HideTWBExt"/>
          <w:b w:val="0"/>
          <w:noProof w:val="0"/>
        </w:rPr>
        <w:t>&lt;Article&gt;</w:t>
      </w:r>
      <w:r w:rsidRPr="00656038">
        <w:t>53 straipsnio 1 dalies 1 pastraipos d c punktas (naujas)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7CE57CB4" w14:textId="77777777" w:rsidTr="00685F73">
        <w:trPr>
          <w:trHeight w:val="240"/>
          <w:jc w:val="center"/>
        </w:trPr>
        <w:tc>
          <w:tcPr>
            <w:tcW w:w="9752" w:type="dxa"/>
            <w:gridSpan w:val="2"/>
          </w:tcPr>
          <w:p w14:paraId="70B8CEE1" w14:textId="77777777" w:rsidR="007B5792" w:rsidRPr="00656038" w:rsidRDefault="007B5792" w:rsidP="00685F73"/>
        </w:tc>
      </w:tr>
      <w:tr w:rsidR="007B5792" w:rsidRPr="00656038" w14:paraId="5EE9846E" w14:textId="77777777" w:rsidTr="00685F73">
        <w:trPr>
          <w:trHeight w:val="240"/>
          <w:jc w:val="center"/>
        </w:trPr>
        <w:tc>
          <w:tcPr>
            <w:tcW w:w="4876" w:type="dxa"/>
            <w:hideMark/>
          </w:tcPr>
          <w:p w14:paraId="0AEE060C" w14:textId="77777777" w:rsidR="007B5792" w:rsidRPr="00656038" w:rsidRDefault="007B5792" w:rsidP="00685F73">
            <w:pPr>
              <w:pStyle w:val="AmColumnHeading"/>
            </w:pPr>
            <w:r w:rsidRPr="00656038">
              <w:t>Komisijos siūlomas tekstas</w:t>
            </w:r>
          </w:p>
        </w:tc>
        <w:tc>
          <w:tcPr>
            <w:tcW w:w="4876" w:type="dxa"/>
            <w:hideMark/>
          </w:tcPr>
          <w:p w14:paraId="686AA930" w14:textId="77777777" w:rsidR="007B5792" w:rsidRPr="00656038" w:rsidRDefault="007B5792" w:rsidP="00685F73">
            <w:pPr>
              <w:pStyle w:val="AmColumnHeading"/>
            </w:pPr>
            <w:r w:rsidRPr="00656038">
              <w:t>Pakeitimas</w:t>
            </w:r>
          </w:p>
        </w:tc>
      </w:tr>
      <w:tr w:rsidR="007B5792" w:rsidRPr="00656038" w14:paraId="66292B87" w14:textId="77777777" w:rsidTr="00685F73">
        <w:trPr>
          <w:jc w:val="center"/>
        </w:trPr>
        <w:tc>
          <w:tcPr>
            <w:tcW w:w="4876" w:type="dxa"/>
          </w:tcPr>
          <w:p w14:paraId="3F8A62AD" w14:textId="77777777" w:rsidR="007B5792" w:rsidRPr="00656038" w:rsidRDefault="007B5792" w:rsidP="00685F73">
            <w:pPr>
              <w:pStyle w:val="Normal6a"/>
            </w:pPr>
          </w:p>
        </w:tc>
        <w:tc>
          <w:tcPr>
            <w:tcW w:w="4876" w:type="dxa"/>
            <w:hideMark/>
          </w:tcPr>
          <w:p w14:paraId="3AF86435" w14:textId="77777777" w:rsidR="007B5792" w:rsidRPr="00656038" w:rsidRDefault="007B5792" w:rsidP="00685F73">
            <w:pPr>
              <w:pStyle w:val="Normal6a"/>
            </w:pPr>
            <w:r w:rsidRPr="00656038">
              <w:rPr>
                <w:b/>
                <w:i/>
              </w:rPr>
              <w:t>dc)</w:t>
            </w:r>
            <w:r w:rsidRPr="00656038">
              <w:tab/>
            </w:r>
            <w:r w:rsidRPr="00656038">
              <w:rPr>
                <w:b/>
                <w:i/>
              </w:rPr>
              <w:t>sprendimo taikyti pasienio procedūrą. </w:t>
            </w:r>
          </w:p>
        </w:tc>
      </w:tr>
    </w:tbl>
    <w:p w14:paraId="5477D7EC"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14A35892" w14:textId="77777777" w:rsidR="007B5792" w:rsidRPr="00656038" w:rsidRDefault="007B5792" w:rsidP="007B5792">
      <w:r w:rsidRPr="00656038">
        <w:rPr>
          <w:rStyle w:val="HideTWBExt"/>
          <w:noProof w:val="0"/>
        </w:rPr>
        <w:t>&lt;/Amend&gt;</w:t>
      </w:r>
    </w:p>
    <w:p w14:paraId="598998BA"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455</w:t>
      </w:r>
      <w:r w:rsidRPr="00656038">
        <w:rPr>
          <w:rStyle w:val="HideTWBExt"/>
          <w:b w:val="0"/>
          <w:noProof w:val="0"/>
        </w:rPr>
        <w:t>&lt;/NumAm&gt;</w:t>
      </w:r>
    </w:p>
    <w:p w14:paraId="0EB5008C" w14:textId="77777777" w:rsidR="007B5792" w:rsidRPr="00656038" w:rsidRDefault="007B5792" w:rsidP="007B5792">
      <w:pPr>
        <w:pStyle w:val="NormalBold"/>
      </w:pPr>
      <w:r w:rsidRPr="00656038">
        <w:rPr>
          <w:rStyle w:val="HideTWBExt"/>
          <w:b w:val="0"/>
          <w:noProof w:val="0"/>
        </w:rPr>
        <w:t>&lt;RepeatBlock-By&gt;&lt;Members&gt;</w:t>
      </w:r>
      <w:r w:rsidRPr="00656038">
        <w:t>Erik Marquardt</w:t>
      </w:r>
      <w:r w:rsidRPr="00656038">
        <w:rPr>
          <w:rStyle w:val="HideTWBExt"/>
          <w:b w:val="0"/>
          <w:noProof w:val="0"/>
        </w:rPr>
        <w:t>&lt;/Members&gt;</w:t>
      </w:r>
    </w:p>
    <w:p w14:paraId="50E2C0B1" w14:textId="77777777" w:rsidR="007B5792" w:rsidRPr="00656038" w:rsidRDefault="007B5792" w:rsidP="007B5792">
      <w:pPr>
        <w:pStyle w:val="NormalBold"/>
      </w:pPr>
      <w:r w:rsidRPr="00656038">
        <w:rPr>
          <w:rStyle w:val="HideTWBExt"/>
          <w:b w:val="0"/>
          <w:noProof w:val="0"/>
        </w:rPr>
        <w:t>&lt;/RepeatBlock-By&gt;</w:t>
      </w:r>
    </w:p>
    <w:p w14:paraId="26072B3B"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7C12439B" w14:textId="77777777" w:rsidR="007B5792" w:rsidRPr="00656038" w:rsidRDefault="007B5792" w:rsidP="007B5792">
      <w:pPr>
        <w:pStyle w:val="NormalBold"/>
      </w:pPr>
      <w:r w:rsidRPr="00656038">
        <w:rPr>
          <w:rStyle w:val="HideTWBExt"/>
          <w:b w:val="0"/>
          <w:noProof w:val="0"/>
        </w:rPr>
        <w:t>&lt;Article&gt;</w:t>
      </w:r>
      <w:r w:rsidRPr="00656038">
        <w:t>53 straipsnio 1 dalies 1 pastraipos e punktas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3B375A63" w14:textId="77777777" w:rsidTr="00685F73">
        <w:trPr>
          <w:trHeight w:val="240"/>
          <w:jc w:val="center"/>
        </w:trPr>
        <w:tc>
          <w:tcPr>
            <w:tcW w:w="9752" w:type="dxa"/>
            <w:gridSpan w:val="2"/>
          </w:tcPr>
          <w:p w14:paraId="63B894F5" w14:textId="77777777" w:rsidR="007B5792" w:rsidRPr="00656038" w:rsidRDefault="007B5792" w:rsidP="00685F73"/>
        </w:tc>
      </w:tr>
      <w:tr w:rsidR="007B5792" w:rsidRPr="00656038" w14:paraId="3AA1D2D3" w14:textId="77777777" w:rsidTr="00685F73">
        <w:trPr>
          <w:trHeight w:val="240"/>
          <w:jc w:val="center"/>
        </w:trPr>
        <w:tc>
          <w:tcPr>
            <w:tcW w:w="4876" w:type="dxa"/>
            <w:hideMark/>
          </w:tcPr>
          <w:p w14:paraId="55936A92" w14:textId="77777777" w:rsidR="007B5792" w:rsidRPr="00656038" w:rsidRDefault="007B5792" w:rsidP="00685F73">
            <w:pPr>
              <w:pStyle w:val="AmColumnHeading"/>
            </w:pPr>
            <w:r w:rsidRPr="00656038">
              <w:t>Komisijos siūlomas tekstas</w:t>
            </w:r>
          </w:p>
        </w:tc>
        <w:tc>
          <w:tcPr>
            <w:tcW w:w="4876" w:type="dxa"/>
            <w:hideMark/>
          </w:tcPr>
          <w:p w14:paraId="136C3E61" w14:textId="77777777" w:rsidR="007B5792" w:rsidRPr="00656038" w:rsidRDefault="007B5792" w:rsidP="00685F73">
            <w:pPr>
              <w:pStyle w:val="AmColumnHeading"/>
            </w:pPr>
            <w:r w:rsidRPr="00656038">
              <w:t>Pakeitimas</w:t>
            </w:r>
          </w:p>
        </w:tc>
      </w:tr>
      <w:tr w:rsidR="007B5792" w:rsidRPr="00656038" w14:paraId="31615CC5" w14:textId="77777777" w:rsidTr="00685F73">
        <w:trPr>
          <w:jc w:val="center"/>
        </w:trPr>
        <w:tc>
          <w:tcPr>
            <w:tcW w:w="4876" w:type="dxa"/>
            <w:hideMark/>
          </w:tcPr>
          <w:p w14:paraId="6D21BC58" w14:textId="77777777" w:rsidR="007B5792" w:rsidRPr="00656038" w:rsidRDefault="007B5792" w:rsidP="00685F73">
            <w:pPr>
              <w:pStyle w:val="Normal6a"/>
            </w:pPr>
            <w:r w:rsidRPr="00656038">
              <w:t>e)</w:t>
            </w:r>
            <w:r w:rsidRPr="00656038">
              <w:tab/>
            </w:r>
            <w:r w:rsidRPr="00656038">
              <w:rPr>
                <w:b/>
                <w:i/>
              </w:rPr>
              <w:t>sprendimo grąžinti</w:t>
            </w:r>
            <w:r w:rsidRPr="00656038">
              <w:t>.</w:t>
            </w:r>
          </w:p>
        </w:tc>
        <w:tc>
          <w:tcPr>
            <w:tcW w:w="4876" w:type="dxa"/>
            <w:hideMark/>
          </w:tcPr>
          <w:p w14:paraId="4243780D" w14:textId="77777777" w:rsidR="007B5792" w:rsidRPr="00656038" w:rsidRDefault="007B5792" w:rsidP="00685F73">
            <w:pPr>
              <w:pStyle w:val="Normal6a"/>
            </w:pPr>
            <w:r w:rsidRPr="00656038">
              <w:t>e)</w:t>
            </w:r>
            <w:r w:rsidRPr="00656038">
              <w:tab/>
            </w:r>
            <w:r w:rsidRPr="00656038">
              <w:rPr>
                <w:b/>
                <w:i/>
              </w:rPr>
              <w:t> vykdant pasienio procedūrą priimtų sprendimų</w:t>
            </w:r>
            <w:r w:rsidRPr="00656038">
              <w:t>.</w:t>
            </w:r>
            <w:r w:rsidRPr="00656038">
              <w:rPr>
                <w:b/>
                <w:i/>
              </w:rPr>
              <w:t xml:space="preserve"> </w:t>
            </w:r>
          </w:p>
        </w:tc>
      </w:tr>
    </w:tbl>
    <w:p w14:paraId="7F30C76E"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0D5FCD50" w14:textId="77777777" w:rsidR="007B5792" w:rsidRPr="00656038" w:rsidRDefault="007B5792" w:rsidP="007B5792">
      <w:r w:rsidRPr="00656038">
        <w:rPr>
          <w:rStyle w:val="HideTWBExt"/>
          <w:noProof w:val="0"/>
        </w:rPr>
        <w:t>&lt;/Amend&gt;</w:t>
      </w:r>
    </w:p>
    <w:p w14:paraId="2F541D67"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456</w:t>
      </w:r>
      <w:r w:rsidRPr="00656038">
        <w:rPr>
          <w:rStyle w:val="HideTWBExt"/>
          <w:b w:val="0"/>
          <w:noProof w:val="0"/>
        </w:rPr>
        <w:t>&lt;/NumAm&gt;</w:t>
      </w:r>
    </w:p>
    <w:p w14:paraId="48F8B9C1" w14:textId="77777777" w:rsidR="007B5792" w:rsidRPr="00656038" w:rsidRDefault="007B5792" w:rsidP="007B5792">
      <w:pPr>
        <w:pStyle w:val="NormalBold"/>
      </w:pPr>
      <w:r w:rsidRPr="00656038">
        <w:rPr>
          <w:rStyle w:val="HideTWBExt"/>
          <w:b w:val="0"/>
          <w:noProof w:val="0"/>
        </w:rPr>
        <w:t>&lt;RepeatBlock-By&gt;&lt;Members&gt;</w:t>
      </w:r>
      <w:r w:rsidRPr="00656038">
        <w:t>Jan-Christoph Oetjen, Sophia in 't Veld, Hilde Vautmans, Michal Šimečka</w:t>
      </w:r>
      <w:r w:rsidRPr="00656038">
        <w:rPr>
          <w:rStyle w:val="HideTWBExt"/>
          <w:b w:val="0"/>
          <w:noProof w:val="0"/>
        </w:rPr>
        <w:t>&lt;/Members&gt;</w:t>
      </w:r>
    </w:p>
    <w:p w14:paraId="08FB09F1" w14:textId="77777777" w:rsidR="007B5792" w:rsidRPr="00656038" w:rsidRDefault="007B5792" w:rsidP="007B5792">
      <w:pPr>
        <w:pStyle w:val="NormalBold"/>
      </w:pPr>
      <w:r w:rsidRPr="00656038">
        <w:rPr>
          <w:rStyle w:val="HideTWBExt"/>
          <w:b w:val="0"/>
          <w:noProof w:val="0"/>
        </w:rPr>
        <w:t>&lt;/RepeatBlock-By&gt;</w:t>
      </w:r>
    </w:p>
    <w:p w14:paraId="21B91A73"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55387495" w14:textId="77777777" w:rsidR="007B5792" w:rsidRPr="00656038" w:rsidRDefault="007B5792" w:rsidP="007B5792">
      <w:pPr>
        <w:pStyle w:val="NormalBold"/>
      </w:pPr>
      <w:r w:rsidRPr="00656038">
        <w:rPr>
          <w:rStyle w:val="HideTWBExt"/>
          <w:b w:val="0"/>
          <w:noProof w:val="0"/>
        </w:rPr>
        <w:t>&lt;Article&gt;</w:t>
      </w:r>
      <w:r w:rsidRPr="00656038">
        <w:t>53 straipsnio 1 dalies 1 pastraipos e a punktas (naujas)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565B9DB3" w14:textId="77777777" w:rsidTr="00685F73">
        <w:trPr>
          <w:trHeight w:val="240"/>
          <w:jc w:val="center"/>
        </w:trPr>
        <w:tc>
          <w:tcPr>
            <w:tcW w:w="9752" w:type="dxa"/>
            <w:gridSpan w:val="2"/>
          </w:tcPr>
          <w:p w14:paraId="71DD6AEB" w14:textId="77777777" w:rsidR="007B5792" w:rsidRPr="00656038" w:rsidRDefault="007B5792" w:rsidP="00685F73"/>
        </w:tc>
      </w:tr>
      <w:tr w:rsidR="007B5792" w:rsidRPr="00656038" w14:paraId="2A7D91EF" w14:textId="77777777" w:rsidTr="00685F73">
        <w:trPr>
          <w:trHeight w:val="240"/>
          <w:jc w:val="center"/>
        </w:trPr>
        <w:tc>
          <w:tcPr>
            <w:tcW w:w="4876" w:type="dxa"/>
            <w:hideMark/>
          </w:tcPr>
          <w:p w14:paraId="13BDBE43" w14:textId="77777777" w:rsidR="007B5792" w:rsidRPr="00656038" w:rsidRDefault="007B5792" w:rsidP="00685F73">
            <w:pPr>
              <w:pStyle w:val="AmColumnHeading"/>
            </w:pPr>
            <w:r w:rsidRPr="00656038">
              <w:t>Komisijos siūlomas tekstas</w:t>
            </w:r>
          </w:p>
        </w:tc>
        <w:tc>
          <w:tcPr>
            <w:tcW w:w="4876" w:type="dxa"/>
            <w:hideMark/>
          </w:tcPr>
          <w:p w14:paraId="7138C8D5" w14:textId="77777777" w:rsidR="007B5792" w:rsidRPr="00656038" w:rsidRDefault="007B5792" w:rsidP="00685F73">
            <w:pPr>
              <w:pStyle w:val="AmColumnHeading"/>
            </w:pPr>
            <w:r w:rsidRPr="00656038">
              <w:t>Pakeitimas</w:t>
            </w:r>
          </w:p>
        </w:tc>
      </w:tr>
      <w:tr w:rsidR="007B5792" w:rsidRPr="00656038" w14:paraId="0B740AF2" w14:textId="77777777" w:rsidTr="00685F73">
        <w:trPr>
          <w:jc w:val="center"/>
        </w:trPr>
        <w:tc>
          <w:tcPr>
            <w:tcW w:w="4876" w:type="dxa"/>
          </w:tcPr>
          <w:p w14:paraId="2E544FB9" w14:textId="77777777" w:rsidR="007B5792" w:rsidRPr="00656038" w:rsidRDefault="007B5792" w:rsidP="00685F73">
            <w:pPr>
              <w:pStyle w:val="Normal6a"/>
            </w:pPr>
          </w:p>
        </w:tc>
        <w:tc>
          <w:tcPr>
            <w:tcW w:w="4876" w:type="dxa"/>
            <w:hideMark/>
          </w:tcPr>
          <w:p w14:paraId="73833423" w14:textId="77777777" w:rsidR="007B5792" w:rsidRPr="00656038" w:rsidRDefault="007B5792" w:rsidP="00685F73">
            <w:pPr>
              <w:pStyle w:val="Normal6a"/>
            </w:pPr>
            <w:r w:rsidRPr="00656038">
              <w:rPr>
                <w:b/>
                <w:i/>
              </w:rPr>
              <w:t>ea)</w:t>
            </w:r>
            <w:r w:rsidRPr="00656038">
              <w:tab/>
            </w:r>
            <w:r w:rsidRPr="00656038">
              <w:rPr>
                <w:b/>
                <w:i/>
              </w:rPr>
              <w:t>sprendimo, kuriuo nustatomas prašytojo amžius.</w:t>
            </w:r>
          </w:p>
        </w:tc>
      </w:tr>
    </w:tbl>
    <w:p w14:paraId="7DD48C80"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5E1EF93E" w14:textId="77777777" w:rsidR="007B5792" w:rsidRPr="00656038" w:rsidRDefault="007B5792" w:rsidP="007B5792">
      <w:r w:rsidRPr="00656038">
        <w:rPr>
          <w:rStyle w:val="HideTWBExt"/>
          <w:noProof w:val="0"/>
        </w:rPr>
        <w:lastRenderedPageBreak/>
        <w:t>&lt;/Amend&gt;</w:t>
      </w:r>
    </w:p>
    <w:p w14:paraId="654CAB58"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457</w:t>
      </w:r>
      <w:r w:rsidRPr="00656038">
        <w:rPr>
          <w:rStyle w:val="HideTWBExt"/>
          <w:b w:val="0"/>
          <w:noProof w:val="0"/>
        </w:rPr>
        <w:t>&lt;/NumAm&gt;</w:t>
      </w:r>
    </w:p>
    <w:p w14:paraId="4956376B" w14:textId="77777777" w:rsidR="007B5792" w:rsidRPr="00656038" w:rsidRDefault="007B5792" w:rsidP="007B5792">
      <w:pPr>
        <w:pStyle w:val="NormalBold"/>
      </w:pPr>
      <w:r w:rsidRPr="00656038">
        <w:rPr>
          <w:rStyle w:val="HideTWBExt"/>
          <w:b w:val="0"/>
          <w:noProof w:val="0"/>
        </w:rPr>
        <w:t>&lt;RepeatBlock-By&gt;&lt;Members&gt;</w:t>
      </w:r>
      <w:r w:rsidRPr="00656038">
        <w:t>Jeroen Lenaers, Tomas Tobé, Lena Düpont</w:t>
      </w:r>
      <w:r w:rsidRPr="00656038">
        <w:rPr>
          <w:rStyle w:val="HideTWBExt"/>
          <w:b w:val="0"/>
          <w:noProof w:val="0"/>
        </w:rPr>
        <w:t>&lt;/Members&gt;</w:t>
      </w:r>
    </w:p>
    <w:p w14:paraId="0B98E5A8" w14:textId="77777777" w:rsidR="007B5792" w:rsidRPr="00656038" w:rsidRDefault="007B5792" w:rsidP="007B5792">
      <w:pPr>
        <w:pStyle w:val="NormalBold"/>
      </w:pPr>
      <w:r w:rsidRPr="00656038">
        <w:rPr>
          <w:rStyle w:val="HideTWBExt"/>
          <w:b w:val="0"/>
          <w:noProof w:val="0"/>
        </w:rPr>
        <w:t>&lt;/RepeatBlock-By&gt;</w:t>
      </w:r>
    </w:p>
    <w:p w14:paraId="03AF1316"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6E7BD72E" w14:textId="77777777" w:rsidR="007B5792" w:rsidRPr="00656038" w:rsidRDefault="007B5792" w:rsidP="007B5792">
      <w:pPr>
        <w:pStyle w:val="NormalBold"/>
      </w:pPr>
      <w:r w:rsidRPr="00656038">
        <w:rPr>
          <w:rStyle w:val="HideTWBExt"/>
          <w:b w:val="0"/>
          <w:noProof w:val="0"/>
        </w:rPr>
        <w:t>&lt;Article&gt;</w:t>
      </w:r>
      <w:r w:rsidRPr="00656038">
        <w:t>53 straipsnio 1 dalies 2 pastraipa</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79AEB78B" w14:textId="77777777" w:rsidTr="00685F73">
        <w:trPr>
          <w:trHeight w:val="240"/>
          <w:jc w:val="center"/>
        </w:trPr>
        <w:tc>
          <w:tcPr>
            <w:tcW w:w="9752" w:type="dxa"/>
            <w:gridSpan w:val="2"/>
          </w:tcPr>
          <w:p w14:paraId="1FFAF5A6" w14:textId="77777777" w:rsidR="007B5792" w:rsidRPr="00656038" w:rsidRDefault="007B5792" w:rsidP="00685F73"/>
        </w:tc>
      </w:tr>
      <w:tr w:rsidR="007B5792" w:rsidRPr="00656038" w14:paraId="16018156" w14:textId="77777777" w:rsidTr="00685F73">
        <w:trPr>
          <w:trHeight w:val="240"/>
          <w:jc w:val="center"/>
        </w:trPr>
        <w:tc>
          <w:tcPr>
            <w:tcW w:w="4876" w:type="dxa"/>
            <w:hideMark/>
          </w:tcPr>
          <w:p w14:paraId="3EC45252" w14:textId="77777777" w:rsidR="007B5792" w:rsidRPr="00656038" w:rsidRDefault="007B5792" w:rsidP="00685F73">
            <w:pPr>
              <w:pStyle w:val="AmColumnHeading"/>
            </w:pPr>
            <w:r w:rsidRPr="00656038">
              <w:t>Komisijos siūlomas tekstas</w:t>
            </w:r>
          </w:p>
        </w:tc>
        <w:tc>
          <w:tcPr>
            <w:tcW w:w="4876" w:type="dxa"/>
            <w:hideMark/>
          </w:tcPr>
          <w:p w14:paraId="0C96F353" w14:textId="77777777" w:rsidR="007B5792" w:rsidRPr="00656038" w:rsidRDefault="007B5792" w:rsidP="00685F73">
            <w:pPr>
              <w:pStyle w:val="AmColumnHeading"/>
            </w:pPr>
            <w:r w:rsidRPr="00656038">
              <w:t>Pakeitimas</w:t>
            </w:r>
          </w:p>
        </w:tc>
      </w:tr>
      <w:tr w:rsidR="007B5792" w:rsidRPr="00656038" w14:paraId="3588062F" w14:textId="77777777" w:rsidTr="00685F73">
        <w:trPr>
          <w:jc w:val="center"/>
        </w:trPr>
        <w:tc>
          <w:tcPr>
            <w:tcW w:w="4876" w:type="dxa"/>
            <w:hideMark/>
          </w:tcPr>
          <w:p w14:paraId="52CB6CF9" w14:textId="77777777" w:rsidR="007B5792" w:rsidRPr="00656038" w:rsidRDefault="007B5792" w:rsidP="00685F73">
            <w:pPr>
              <w:pStyle w:val="Normal6a"/>
            </w:pPr>
            <w:r w:rsidRPr="00656038">
              <w:t>Sprendimai grąžinti apskundžiami tame pačiame teisme, tame pačiame teisminiame procese ir per tuos pačius terminus, kaip ir sprendimai, nurodyti a, b, c ir d punktuose.</w:t>
            </w:r>
          </w:p>
        </w:tc>
        <w:tc>
          <w:tcPr>
            <w:tcW w:w="4876" w:type="dxa"/>
            <w:hideMark/>
          </w:tcPr>
          <w:p w14:paraId="61207727" w14:textId="77777777" w:rsidR="007B5792" w:rsidRPr="00656038" w:rsidRDefault="007B5792" w:rsidP="00685F73">
            <w:pPr>
              <w:pStyle w:val="Normal6a"/>
            </w:pPr>
            <w:r w:rsidRPr="00656038">
              <w:rPr>
                <w:b/>
                <w:bCs/>
                <w:i/>
                <w:iCs/>
              </w:rPr>
              <w:t>Siekiant laikytis šiame reglamente nustatytų terminų,</w:t>
            </w:r>
            <w:r w:rsidRPr="00656038">
              <w:rPr>
                <w:b/>
                <w:bCs/>
              </w:rPr>
              <w:t xml:space="preserve"> </w:t>
            </w:r>
            <w:r w:rsidRPr="00656038">
              <w:t>sprendimai grąžinti apskundžiami tame pačiame teisme, tame pačiame teisminiame procese ir per tuos pačius terminus, kaip ir sprendimai, nurodyti a, b, c ir d punktuose.</w:t>
            </w:r>
          </w:p>
        </w:tc>
      </w:tr>
    </w:tbl>
    <w:p w14:paraId="3E620BF2"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527118B5" w14:textId="77777777" w:rsidR="007B5792" w:rsidRPr="00656038" w:rsidRDefault="007B5792" w:rsidP="007B5792">
      <w:r w:rsidRPr="00656038">
        <w:rPr>
          <w:rStyle w:val="HideTWBExt"/>
          <w:noProof w:val="0"/>
        </w:rPr>
        <w:t>&lt;/Amend&gt;</w:t>
      </w:r>
    </w:p>
    <w:p w14:paraId="57CDB0C5"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458</w:t>
      </w:r>
      <w:r w:rsidRPr="00656038">
        <w:rPr>
          <w:rStyle w:val="HideTWBExt"/>
          <w:b w:val="0"/>
          <w:noProof w:val="0"/>
        </w:rPr>
        <w:t>&lt;/NumAm&gt;</w:t>
      </w:r>
    </w:p>
    <w:p w14:paraId="09034751" w14:textId="77777777" w:rsidR="007B5792" w:rsidRPr="00656038" w:rsidRDefault="007B5792" w:rsidP="007B5792">
      <w:pPr>
        <w:pStyle w:val="NormalBold"/>
      </w:pPr>
      <w:r w:rsidRPr="00656038">
        <w:rPr>
          <w:rStyle w:val="HideTWBExt"/>
          <w:b w:val="0"/>
          <w:noProof w:val="0"/>
        </w:rPr>
        <w:t>&lt;RepeatBlock-By&gt;&lt;Members&gt;</w:t>
      </w:r>
      <w:r w:rsidRPr="00656038">
        <w:t>Sira Rego</w:t>
      </w:r>
      <w:r w:rsidRPr="00656038">
        <w:rPr>
          <w:rStyle w:val="HideTWBExt"/>
          <w:b w:val="0"/>
          <w:noProof w:val="0"/>
        </w:rPr>
        <w:t>&lt;/Members&gt;</w:t>
      </w:r>
    </w:p>
    <w:p w14:paraId="5DD3A86B" w14:textId="77777777" w:rsidR="007B5792" w:rsidRPr="00656038" w:rsidRDefault="007B5792" w:rsidP="007B5792">
      <w:pPr>
        <w:pStyle w:val="NormalBold"/>
      </w:pPr>
      <w:r w:rsidRPr="00656038">
        <w:rPr>
          <w:rStyle w:val="HideTWBExt"/>
          <w:b w:val="0"/>
          <w:noProof w:val="0"/>
        </w:rPr>
        <w:t>&lt;/RepeatBlock-By&gt;</w:t>
      </w:r>
    </w:p>
    <w:p w14:paraId="1BF10157"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07CD32BD" w14:textId="77777777" w:rsidR="007B5792" w:rsidRPr="00656038" w:rsidRDefault="007B5792" w:rsidP="007B5792">
      <w:pPr>
        <w:pStyle w:val="NormalBold"/>
      </w:pPr>
      <w:r w:rsidRPr="00656038">
        <w:rPr>
          <w:rStyle w:val="HideTWBExt"/>
          <w:b w:val="0"/>
          <w:noProof w:val="0"/>
        </w:rPr>
        <w:t>&lt;Article&gt;</w:t>
      </w:r>
      <w:r w:rsidRPr="00656038">
        <w:t>53 straipsnio 1 dalies 2 pastraipa</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79489E63" w14:textId="77777777" w:rsidTr="00685F73">
        <w:trPr>
          <w:trHeight w:val="240"/>
          <w:jc w:val="center"/>
        </w:trPr>
        <w:tc>
          <w:tcPr>
            <w:tcW w:w="9752" w:type="dxa"/>
            <w:gridSpan w:val="2"/>
          </w:tcPr>
          <w:p w14:paraId="66201EC0" w14:textId="77777777" w:rsidR="007B5792" w:rsidRPr="00656038" w:rsidRDefault="007B5792" w:rsidP="00685F73"/>
        </w:tc>
      </w:tr>
      <w:tr w:rsidR="007B5792" w:rsidRPr="00656038" w14:paraId="5019629C" w14:textId="77777777" w:rsidTr="00685F73">
        <w:trPr>
          <w:trHeight w:val="240"/>
          <w:jc w:val="center"/>
        </w:trPr>
        <w:tc>
          <w:tcPr>
            <w:tcW w:w="4876" w:type="dxa"/>
            <w:hideMark/>
          </w:tcPr>
          <w:p w14:paraId="71F138B8" w14:textId="77777777" w:rsidR="007B5792" w:rsidRPr="00656038" w:rsidRDefault="007B5792" w:rsidP="00685F73">
            <w:pPr>
              <w:pStyle w:val="AmColumnHeading"/>
            </w:pPr>
            <w:r w:rsidRPr="00656038">
              <w:t>Komisijos siūlomas tekstas</w:t>
            </w:r>
          </w:p>
        </w:tc>
        <w:tc>
          <w:tcPr>
            <w:tcW w:w="4876" w:type="dxa"/>
            <w:hideMark/>
          </w:tcPr>
          <w:p w14:paraId="4E19D551" w14:textId="77777777" w:rsidR="007B5792" w:rsidRPr="00656038" w:rsidRDefault="007B5792" w:rsidP="00685F73">
            <w:pPr>
              <w:pStyle w:val="AmColumnHeading"/>
            </w:pPr>
            <w:r w:rsidRPr="00656038">
              <w:t>Pakeitimas</w:t>
            </w:r>
          </w:p>
        </w:tc>
      </w:tr>
      <w:tr w:rsidR="007B5792" w:rsidRPr="00656038" w14:paraId="59A75EC3" w14:textId="77777777" w:rsidTr="00685F73">
        <w:trPr>
          <w:jc w:val="center"/>
        </w:trPr>
        <w:tc>
          <w:tcPr>
            <w:tcW w:w="4876" w:type="dxa"/>
            <w:hideMark/>
          </w:tcPr>
          <w:p w14:paraId="78E8E0DF" w14:textId="77777777" w:rsidR="007B5792" w:rsidRPr="00656038" w:rsidRDefault="007B5792" w:rsidP="00685F73">
            <w:pPr>
              <w:pStyle w:val="Normal6a"/>
            </w:pPr>
            <w:r w:rsidRPr="00656038">
              <w:rPr>
                <w:b/>
                <w:bCs/>
                <w:i/>
                <w:iCs/>
              </w:rPr>
              <w:t>Sprendimai grąžinti apskundžiami tame pačiame teisme, tame pačiame teisminiame procese ir per tuos pačius terminus, kaip ir sprendimai, nurodyti a, b, c ir d punktuose</w:t>
            </w:r>
            <w:r w:rsidRPr="00656038">
              <w:t>.</w:t>
            </w:r>
          </w:p>
        </w:tc>
        <w:tc>
          <w:tcPr>
            <w:tcW w:w="4876" w:type="dxa"/>
            <w:hideMark/>
          </w:tcPr>
          <w:p w14:paraId="1907C1ED" w14:textId="77777777" w:rsidR="007B5792" w:rsidRPr="00656038" w:rsidRDefault="007B5792" w:rsidP="00685F73">
            <w:pPr>
              <w:pStyle w:val="Normal6a"/>
            </w:pPr>
            <w:r w:rsidRPr="00656038">
              <w:rPr>
                <w:b/>
                <w:bCs/>
                <w:i/>
                <w:iCs/>
              </w:rPr>
              <w:t>Pareiškėjai turi teisę į nemokamą teisinę pagalbą, kad galėtų pasinaudoti savo teise į veiksmingą teisinę gynybą</w:t>
            </w:r>
            <w:r w:rsidRPr="00656038">
              <w:t>.</w:t>
            </w:r>
          </w:p>
        </w:tc>
      </w:tr>
    </w:tbl>
    <w:p w14:paraId="04EB4B7D"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51BBBC6C" w14:textId="77777777" w:rsidR="007B5792" w:rsidRPr="00656038" w:rsidRDefault="007B5792" w:rsidP="007B5792">
      <w:r w:rsidRPr="00656038">
        <w:rPr>
          <w:rStyle w:val="HideTWBExt"/>
          <w:noProof w:val="0"/>
        </w:rPr>
        <w:t>&lt;/Amend&gt;</w:t>
      </w:r>
    </w:p>
    <w:p w14:paraId="2A38560D"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459</w:t>
      </w:r>
      <w:r w:rsidRPr="00656038">
        <w:rPr>
          <w:rStyle w:val="HideTWBExt"/>
          <w:b w:val="0"/>
          <w:noProof w:val="0"/>
        </w:rPr>
        <w:t>&lt;/NumAm&gt;</w:t>
      </w:r>
    </w:p>
    <w:p w14:paraId="4E49E9E4" w14:textId="77777777" w:rsidR="007B5792" w:rsidRPr="00656038" w:rsidRDefault="007B5792" w:rsidP="007B5792">
      <w:pPr>
        <w:pStyle w:val="NormalBold"/>
      </w:pPr>
      <w:r w:rsidRPr="00656038">
        <w:rPr>
          <w:rStyle w:val="HideTWBExt"/>
          <w:b w:val="0"/>
          <w:noProof w:val="0"/>
        </w:rPr>
        <w:t>&lt;RepeatBlock-By&gt;&lt;Members&gt;</w:t>
      </w:r>
      <w:r w:rsidRPr="00656038">
        <w:t>Erik Marquardt</w:t>
      </w:r>
      <w:r w:rsidRPr="00656038">
        <w:rPr>
          <w:rStyle w:val="HideTWBExt"/>
          <w:b w:val="0"/>
          <w:noProof w:val="0"/>
        </w:rPr>
        <w:t>&lt;/Members&gt;</w:t>
      </w:r>
    </w:p>
    <w:p w14:paraId="049EC060" w14:textId="77777777" w:rsidR="007B5792" w:rsidRPr="00656038" w:rsidRDefault="007B5792" w:rsidP="007B5792">
      <w:pPr>
        <w:pStyle w:val="NormalBold"/>
      </w:pPr>
      <w:r w:rsidRPr="00656038">
        <w:rPr>
          <w:rStyle w:val="HideTWBExt"/>
          <w:b w:val="0"/>
          <w:noProof w:val="0"/>
        </w:rPr>
        <w:t>&lt;/RepeatBlock-By&gt;</w:t>
      </w:r>
    </w:p>
    <w:p w14:paraId="5946CF9B"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0C975803" w14:textId="77777777" w:rsidR="007B5792" w:rsidRPr="00656038" w:rsidRDefault="007B5792" w:rsidP="007B5792">
      <w:pPr>
        <w:pStyle w:val="NormalBold"/>
      </w:pPr>
      <w:r w:rsidRPr="00656038">
        <w:rPr>
          <w:rStyle w:val="HideTWBExt"/>
          <w:b w:val="0"/>
          <w:noProof w:val="0"/>
        </w:rPr>
        <w:t>&lt;Article&gt;</w:t>
      </w:r>
      <w:r w:rsidRPr="00656038">
        <w:t>53 straipsnio 1 dalies 2 pastraipa</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275F891C" w14:textId="77777777" w:rsidTr="00685F73">
        <w:trPr>
          <w:trHeight w:val="240"/>
          <w:jc w:val="center"/>
        </w:trPr>
        <w:tc>
          <w:tcPr>
            <w:tcW w:w="9752" w:type="dxa"/>
            <w:gridSpan w:val="2"/>
          </w:tcPr>
          <w:p w14:paraId="25181161" w14:textId="77777777" w:rsidR="007B5792" w:rsidRPr="00656038" w:rsidRDefault="007B5792" w:rsidP="00685F73"/>
        </w:tc>
      </w:tr>
      <w:tr w:rsidR="007B5792" w:rsidRPr="00656038" w14:paraId="415D8922" w14:textId="77777777" w:rsidTr="00685F73">
        <w:trPr>
          <w:trHeight w:val="240"/>
          <w:jc w:val="center"/>
        </w:trPr>
        <w:tc>
          <w:tcPr>
            <w:tcW w:w="4876" w:type="dxa"/>
            <w:hideMark/>
          </w:tcPr>
          <w:p w14:paraId="171BCCF8" w14:textId="77777777" w:rsidR="007B5792" w:rsidRPr="00656038" w:rsidRDefault="007B5792" w:rsidP="00685F73">
            <w:pPr>
              <w:pStyle w:val="AmColumnHeading"/>
            </w:pPr>
            <w:r w:rsidRPr="00656038">
              <w:t>Komisijos siūlomas tekstas</w:t>
            </w:r>
          </w:p>
        </w:tc>
        <w:tc>
          <w:tcPr>
            <w:tcW w:w="4876" w:type="dxa"/>
            <w:hideMark/>
          </w:tcPr>
          <w:p w14:paraId="2092F8BF" w14:textId="77777777" w:rsidR="007B5792" w:rsidRPr="00656038" w:rsidRDefault="007B5792" w:rsidP="00685F73">
            <w:pPr>
              <w:pStyle w:val="AmColumnHeading"/>
            </w:pPr>
            <w:r w:rsidRPr="00656038">
              <w:t>Pakeitimas</w:t>
            </w:r>
          </w:p>
        </w:tc>
      </w:tr>
      <w:tr w:rsidR="007B5792" w:rsidRPr="00656038" w14:paraId="3D128BD6" w14:textId="77777777" w:rsidTr="00685F73">
        <w:trPr>
          <w:jc w:val="center"/>
        </w:trPr>
        <w:tc>
          <w:tcPr>
            <w:tcW w:w="4876" w:type="dxa"/>
            <w:hideMark/>
          </w:tcPr>
          <w:p w14:paraId="3C62BDB6" w14:textId="77777777" w:rsidR="007B5792" w:rsidRPr="00656038" w:rsidRDefault="007B5792" w:rsidP="00685F73">
            <w:pPr>
              <w:pStyle w:val="Normal6a"/>
            </w:pPr>
            <w:r w:rsidRPr="00656038">
              <w:rPr>
                <w:b/>
                <w:bCs/>
                <w:i/>
                <w:iCs/>
              </w:rPr>
              <w:t xml:space="preserve">Sprendimai grąžinti apskundžiami tame pačiame teisme, tame pačiame </w:t>
            </w:r>
            <w:r w:rsidRPr="00656038">
              <w:rPr>
                <w:b/>
                <w:bCs/>
                <w:i/>
                <w:iCs/>
              </w:rPr>
              <w:lastRenderedPageBreak/>
              <w:t>teisminiame procese ir per tuos pačius terminus, kaip ir sprendimai, nurodyti a, b, c ir d punktuose</w:t>
            </w:r>
            <w:r w:rsidRPr="00656038">
              <w:t>.</w:t>
            </w:r>
          </w:p>
        </w:tc>
        <w:tc>
          <w:tcPr>
            <w:tcW w:w="4876" w:type="dxa"/>
            <w:hideMark/>
          </w:tcPr>
          <w:p w14:paraId="3314B939" w14:textId="77777777" w:rsidR="007B5792" w:rsidRPr="00656038" w:rsidRDefault="007B5792" w:rsidP="00685F73">
            <w:pPr>
              <w:pStyle w:val="Normal6a"/>
            </w:pPr>
            <w:r w:rsidRPr="00656038">
              <w:rPr>
                <w:b/>
                <w:i/>
              </w:rPr>
              <w:lastRenderedPageBreak/>
              <w:t> </w:t>
            </w:r>
            <w:r w:rsidRPr="00656038">
              <w:rPr>
                <w:b/>
                <w:bCs/>
                <w:i/>
                <w:iCs/>
              </w:rPr>
              <w:t xml:space="preserve">Prašytojai turi turėti galimybę gauti nepriklausomą nemokamą teisinę pagalbą </w:t>
            </w:r>
            <w:r w:rsidRPr="00656038">
              <w:rPr>
                <w:b/>
                <w:bCs/>
                <w:i/>
                <w:iCs/>
              </w:rPr>
              <w:lastRenderedPageBreak/>
              <w:t>ir apie šią teisę jiems pranešama atliekant tikrinimą, atliekamą pagal [Tikrinimo reglamentą], arba vėliausiai tada, kai jų prieglobsčio prašymas užregistruojamas</w:t>
            </w:r>
            <w:r w:rsidRPr="00656038">
              <w:t>.</w:t>
            </w:r>
          </w:p>
        </w:tc>
      </w:tr>
    </w:tbl>
    <w:p w14:paraId="0B8B5934" w14:textId="77777777" w:rsidR="007B5792" w:rsidRPr="00656038" w:rsidRDefault="007B5792" w:rsidP="007B5792">
      <w:pPr>
        <w:pStyle w:val="AmOrLang"/>
      </w:pPr>
      <w:r w:rsidRPr="00656038">
        <w:lastRenderedPageBreak/>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7BE9C5CD" w14:textId="77777777" w:rsidR="007B5792" w:rsidRPr="00656038" w:rsidRDefault="007B5792" w:rsidP="007B5792">
      <w:r w:rsidRPr="00656038">
        <w:rPr>
          <w:rStyle w:val="HideTWBExt"/>
          <w:noProof w:val="0"/>
        </w:rPr>
        <w:t>&lt;/Amend&gt;</w:t>
      </w:r>
    </w:p>
    <w:p w14:paraId="5256463A"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460</w:t>
      </w:r>
      <w:r w:rsidRPr="00656038">
        <w:rPr>
          <w:rStyle w:val="HideTWBExt"/>
          <w:b w:val="0"/>
          <w:noProof w:val="0"/>
        </w:rPr>
        <w:t>&lt;/NumAm&gt;</w:t>
      </w:r>
    </w:p>
    <w:p w14:paraId="52D1098B" w14:textId="77777777" w:rsidR="007B5792" w:rsidRPr="00656038" w:rsidRDefault="007B5792" w:rsidP="007B5792">
      <w:pPr>
        <w:pStyle w:val="NormalBold"/>
      </w:pPr>
      <w:r w:rsidRPr="00656038">
        <w:rPr>
          <w:rStyle w:val="HideTWBExt"/>
          <w:b w:val="0"/>
          <w:noProof w:val="0"/>
        </w:rPr>
        <w:t>&lt;RepeatBlock-By&gt;&lt;Members&gt;</w:t>
      </w:r>
      <w:r w:rsidRPr="00656038">
        <w:t>Bettina Vollath, Sylvie Guillaume, Juan Fernando López Aguilar, Domènec Ruiz Devesa, Elena Yoncheva, Petar Vitanov, Giuliano Pisapia, Birgit Sippel, Javier Moreno Sánchez, Pietro Bartolo</w:t>
      </w:r>
      <w:r w:rsidRPr="00656038">
        <w:rPr>
          <w:rStyle w:val="HideTWBExt"/>
          <w:b w:val="0"/>
          <w:noProof w:val="0"/>
        </w:rPr>
        <w:t>&lt;/Members&gt;</w:t>
      </w:r>
    </w:p>
    <w:p w14:paraId="3867F79B" w14:textId="77777777" w:rsidR="007B5792" w:rsidRPr="00656038" w:rsidRDefault="007B5792" w:rsidP="007B5792">
      <w:pPr>
        <w:pStyle w:val="NormalBold"/>
      </w:pPr>
      <w:r w:rsidRPr="00656038">
        <w:rPr>
          <w:rStyle w:val="HideTWBExt"/>
          <w:b w:val="0"/>
          <w:noProof w:val="0"/>
        </w:rPr>
        <w:t>&lt;/RepeatBlock-By&gt;</w:t>
      </w:r>
    </w:p>
    <w:p w14:paraId="0792D48C"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26F0AD2B" w14:textId="77777777" w:rsidR="007B5792" w:rsidRPr="00656038" w:rsidRDefault="007B5792" w:rsidP="007B5792">
      <w:pPr>
        <w:pStyle w:val="NormalBold"/>
      </w:pPr>
      <w:r w:rsidRPr="00656038">
        <w:rPr>
          <w:rStyle w:val="HideTWBExt"/>
          <w:b w:val="0"/>
          <w:noProof w:val="0"/>
        </w:rPr>
        <w:t>&lt;Article&gt;</w:t>
      </w:r>
      <w:r w:rsidRPr="00656038">
        <w:t>53 straipsnio 1 dalies 2 pastraipa</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1FA985F2" w14:textId="77777777" w:rsidTr="00685F73">
        <w:trPr>
          <w:trHeight w:val="240"/>
          <w:jc w:val="center"/>
        </w:trPr>
        <w:tc>
          <w:tcPr>
            <w:tcW w:w="9752" w:type="dxa"/>
            <w:gridSpan w:val="2"/>
          </w:tcPr>
          <w:p w14:paraId="7A3007D6" w14:textId="77777777" w:rsidR="007B5792" w:rsidRPr="00656038" w:rsidRDefault="007B5792" w:rsidP="00685F73"/>
        </w:tc>
      </w:tr>
      <w:tr w:rsidR="007B5792" w:rsidRPr="00656038" w14:paraId="360C2E14" w14:textId="77777777" w:rsidTr="00685F73">
        <w:trPr>
          <w:trHeight w:val="240"/>
          <w:jc w:val="center"/>
        </w:trPr>
        <w:tc>
          <w:tcPr>
            <w:tcW w:w="4876" w:type="dxa"/>
            <w:hideMark/>
          </w:tcPr>
          <w:p w14:paraId="4584494A" w14:textId="77777777" w:rsidR="007B5792" w:rsidRPr="00656038" w:rsidRDefault="007B5792" w:rsidP="00685F73">
            <w:pPr>
              <w:pStyle w:val="AmColumnHeading"/>
            </w:pPr>
            <w:r w:rsidRPr="00656038">
              <w:t>Komisijos siūlomas tekstas</w:t>
            </w:r>
          </w:p>
        </w:tc>
        <w:tc>
          <w:tcPr>
            <w:tcW w:w="4876" w:type="dxa"/>
            <w:hideMark/>
          </w:tcPr>
          <w:p w14:paraId="7EFC7472" w14:textId="77777777" w:rsidR="007B5792" w:rsidRPr="00656038" w:rsidRDefault="007B5792" w:rsidP="00685F73">
            <w:pPr>
              <w:pStyle w:val="AmColumnHeading"/>
            </w:pPr>
            <w:r w:rsidRPr="00656038">
              <w:t>Pakeitimas</w:t>
            </w:r>
          </w:p>
        </w:tc>
      </w:tr>
      <w:tr w:rsidR="007B5792" w:rsidRPr="00656038" w14:paraId="4905F65A" w14:textId="77777777" w:rsidTr="00685F73">
        <w:trPr>
          <w:jc w:val="center"/>
        </w:trPr>
        <w:tc>
          <w:tcPr>
            <w:tcW w:w="4876" w:type="dxa"/>
            <w:hideMark/>
          </w:tcPr>
          <w:p w14:paraId="0C508811" w14:textId="77777777" w:rsidR="007B5792" w:rsidRPr="00656038" w:rsidRDefault="007B5792" w:rsidP="00685F73">
            <w:pPr>
              <w:pStyle w:val="Normal6a"/>
            </w:pPr>
            <w:r w:rsidRPr="00656038">
              <w:t>Sprendimai grąžinti apskundžiami tame pačiame teisme, tame pačiame teisminiame procese ir per tuos pačius terminus, kaip ir sprendimai, nurodyti a, b, c ir d punktuose.</w:t>
            </w:r>
          </w:p>
        </w:tc>
        <w:tc>
          <w:tcPr>
            <w:tcW w:w="4876" w:type="dxa"/>
            <w:hideMark/>
          </w:tcPr>
          <w:p w14:paraId="08809CA4" w14:textId="77777777" w:rsidR="007B5792" w:rsidRPr="00656038" w:rsidRDefault="007B5792" w:rsidP="00685F73">
            <w:pPr>
              <w:pStyle w:val="Normal6a"/>
            </w:pPr>
            <w:r w:rsidRPr="00656038">
              <w:t xml:space="preserve">Sprendimai grąžinti </w:t>
            </w:r>
            <w:r w:rsidRPr="00656038">
              <w:rPr>
                <w:b/>
                <w:bCs/>
                <w:i/>
                <w:iCs/>
              </w:rPr>
              <w:t xml:space="preserve">gali būti </w:t>
            </w:r>
            <w:r w:rsidRPr="00656038">
              <w:t>apskundžiami tame pačiame teisme, tame pačiame teisminiame procese ir per tuos pačius terminus, kaip ir sprendimai, nurodyti a, b, c ir d punktuose.</w:t>
            </w:r>
          </w:p>
        </w:tc>
      </w:tr>
    </w:tbl>
    <w:p w14:paraId="04C8AC12"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217DEC0F" w14:textId="77777777" w:rsidR="007B5792" w:rsidRPr="00656038" w:rsidRDefault="007B5792" w:rsidP="007B5792">
      <w:pPr>
        <w:pStyle w:val="AmJustTitle"/>
      </w:pPr>
      <w:r w:rsidRPr="00656038">
        <w:rPr>
          <w:rStyle w:val="HideTWBExt"/>
          <w:i w:val="0"/>
          <w:noProof w:val="0"/>
        </w:rPr>
        <w:t>&lt;TitreJust&gt;</w:t>
      </w:r>
      <w:r w:rsidRPr="00656038">
        <w:t>Pagrindimas</w:t>
      </w:r>
      <w:r w:rsidRPr="00656038">
        <w:rPr>
          <w:rStyle w:val="HideTWBExt"/>
          <w:i w:val="0"/>
          <w:noProof w:val="0"/>
        </w:rPr>
        <w:t>&lt;/TitreJust&gt;</w:t>
      </w:r>
    </w:p>
    <w:p w14:paraId="76D5B3CB" w14:textId="77777777" w:rsidR="007B5792" w:rsidRPr="00656038" w:rsidRDefault="007B5792" w:rsidP="007B5792">
      <w:pPr>
        <w:pStyle w:val="AmJustText"/>
      </w:pPr>
      <w:r w:rsidRPr="00656038">
        <w:t>Tai priklauso nuo atitinkamos valstybės narės teismų sistemos organizavimo.</w:t>
      </w:r>
    </w:p>
    <w:p w14:paraId="7F5F635C" w14:textId="77777777" w:rsidR="007B5792" w:rsidRPr="00656038" w:rsidRDefault="007B5792" w:rsidP="007B5792">
      <w:r w:rsidRPr="00656038">
        <w:rPr>
          <w:rStyle w:val="HideTWBExt"/>
          <w:noProof w:val="0"/>
        </w:rPr>
        <w:t>&lt;/Amend&gt;</w:t>
      </w:r>
    </w:p>
    <w:p w14:paraId="0973C0ED"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461</w:t>
      </w:r>
      <w:r w:rsidRPr="00656038">
        <w:rPr>
          <w:rStyle w:val="HideTWBExt"/>
          <w:b w:val="0"/>
          <w:noProof w:val="0"/>
        </w:rPr>
        <w:t>&lt;/NumAm&gt;</w:t>
      </w:r>
    </w:p>
    <w:p w14:paraId="38BD0B5B" w14:textId="77777777" w:rsidR="007B5792" w:rsidRPr="00656038" w:rsidRDefault="007B5792" w:rsidP="007B5792">
      <w:pPr>
        <w:pStyle w:val="NormalBold"/>
      </w:pPr>
      <w:r w:rsidRPr="00656038">
        <w:rPr>
          <w:rStyle w:val="HideTWBExt"/>
          <w:b w:val="0"/>
          <w:noProof w:val="0"/>
        </w:rPr>
        <w:t>&lt;RepeatBlock-By&gt;&lt;Members&gt;</w:t>
      </w:r>
      <w:r w:rsidRPr="00656038">
        <w:t>Erik Marquardt</w:t>
      </w:r>
      <w:r w:rsidRPr="00656038">
        <w:rPr>
          <w:rStyle w:val="HideTWBExt"/>
          <w:b w:val="0"/>
          <w:noProof w:val="0"/>
        </w:rPr>
        <w:t>&lt;/Members&gt;</w:t>
      </w:r>
    </w:p>
    <w:p w14:paraId="476971EF" w14:textId="77777777" w:rsidR="007B5792" w:rsidRPr="00656038" w:rsidRDefault="007B5792" w:rsidP="007B5792">
      <w:pPr>
        <w:pStyle w:val="NormalBold"/>
      </w:pPr>
      <w:r w:rsidRPr="00656038">
        <w:rPr>
          <w:rStyle w:val="HideTWBExt"/>
          <w:b w:val="0"/>
          <w:noProof w:val="0"/>
        </w:rPr>
        <w:t>&lt;/RepeatBlock-By&gt;</w:t>
      </w:r>
    </w:p>
    <w:p w14:paraId="3344A96E"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6C249F00" w14:textId="77777777" w:rsidR="007B5792" w:rsidRPr="00656038" w:rsidRDefault="007B5792" w:rsidP="007B5792">
      <w:pPr>
        <w:pStyle w:val="NormalBold"/>
      </w:pPr>
      <w:r w:rsidRPr="00656038">
        <w:rPr>
          <w:rStyle w:val="HideTWBExt"/>
          <w:b w:val="0"/>
          <w:noProof w:val="0"/>
        </w:rPr>
        <w:t>&lt;Article&gt;</w:t>
      </w:r>
      <w:r w:rsidRPr="00656038">
        <w:t>53 straipsnio 2 dalis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6C7C1B78" w14:textId="77777777" w:rsidTr="00685F73">
        <w:trPr>
          <w:trHeight w:val="240"/>
          <w:jc w:val="center"/>
        </w:trPr>
        <w:tc>
          <w:tcPr>
            <w:tcW w:w="9752" w:type="dxa"/>
            <w:gridSpan w:val="2"/>
          </w:tcPr>
          <w:p w14:paraId="53F4AC20" w14:textId="77777777" w:rsidR="007B5792" w:rsidRPr="00656038" w:rsidRDefault="007B5792" w:rsidP="00685F73"/>
        </w:tc>
      </w:tr>
      <w:tr w:rsidR="007B5792" w:rsidRPr="00656038" w14:paraId="10008A86" w14:textId="77777777" w:rsidTr="00685F73">
        <w:trPr>
          <w:trHeight w:val="240"/>
          <w:jc w:val="center"/>
        </w:trPr>
        <w:tc>
          <w:tcPr>
            <w:tcW w:w="4876" w:type="dxa"/>
            <w:hideMark/>
          </w:tcPr>
          <w:p w14:paraId="7036AE3F" w14:textId="77777777" w:rsidR="007B5792" w:rsidRPr="00656038" w:rsidRDefault="007B5792" w:rsidP="00685F73">
            <w:pPr>
              <w:pStyle w:val="AmColumnHeading"/>
            </w:pPr>
            <w:r w:rsidRPr="00656038">
              <w:t>Komisijos siūlomas tekstas</w:t>
            </w:r>
          </w:p>
        </w:tc>
        <w:tc>
          <w:tcPr>
            <w:tcW w:w="4876" w:type="dxa"/>
            <w:hideMark/>
          </w:tcPr>
          <w:p w14:paraId="7CC79733" w14:textId="77777777" w:rsidR="007B5792" w:rsidRPr="00656038" w:rsidRDefault="007B5792" w:rsidP="00685F73">
            <w:pPr>
              <w:pStyle w:val="AmColumnHeading"/>
            </w:pPr>
            <w:r w:rsidRPr="00656038">
              <w:t>Pakeitimas</w:t>
            </w:r>
          </w:p>
        </w:tc>
      </w:tr>
      <w:tr w:rsidR="007B5792" w:rsidRPr="00656038" w14:paraId="5E4E597D" w14:textId="77777777" w:rsidTr="00685F73">
        <w:trPr>
          <w:jc w:val="center"/>
        </w:trPr>
        <w:tc>
          <w:tcPr>
            <w:tcW w:w="4876" w:type="dxa"/>
            <w:hideMark/>
          </w:tcPr>
          <w:p w14:paraId="7FCEE80E" w14:textId="77777777" w:rsidR="007B5792" w:rsidRPr="00656038" w:rsidRDefault="007B5792" w:rsidP="00685F73">
            <w:pPr>
              <w:pStyle w:val="Normal6a"/>
            </w:pPr>
            <w:r w:rsidRPr="00656038">
              <w:t>2.</w:t>
            </w:r>
            <w:r w:rsidRPr="00656038">
              <w:tab/>
              <w:t xml:space="preserve">Papildomą apsaugą galintys gauti asmenys turi teisę į veiksmingą teisių gynimo priemonę dėl sprendimo, kuriuo jų prašymas suteikti pabėgėlio statusą laikomas nepagrįstu. </w:t>
            </w:r>
            <w:r w:rsidRPr="00656038">
              <w:rPr>
                <w:b/>
                <w:i/>
              </w:rPr>
              <w:t xml:space="preserve">Kai valstybės narės suteiktas papildomos apsaugos statusas suteikia tokias pat teises ir privilegijas kaip ir pabėgėlio statusas pagal Sąjungos </w:t>
            </w:r>
            <w:r w:rsidRPr="00656038">
              <w:rPr>
                <w:b/>
                <w:i/>
              </w:rPr>
              <w:lastRenderedPageBreak/>
              <w:t>ir nacionalinę teisę, apeliacija dėl to sprendimo toje valstybėje narėje pagal nacionalinę teisę gali būti laikoma nepagrįsta.</w:t>
            </w:r>
          </w:p>
        </w:tc>
        <w:tc>
          <w:tcPr>
            <w:tcW w:w="4876" w:type="dxa"/>
            <w:hideMark/>
          </w:tcPr>
          <w:p w14:paraId="3FA955D3" w14:textId="77777777" w:rsidR="007B5792" w:rsidRPr="00656038" w:rsidRDefault="007B5792" w:rsidP="00685F73">
            <w:pPr>
              <w:pStyle w:val="Normal6a"/>
            </w:pPr>
            <w:r w:rsidRPr="00656038">
              <w:lastRenderedPageBreak/>
              <w:t>2.</w:t>
            </w:r>
            <w:r w:rsidRPr="00656038">
              <w:tab/>
              <w:t>Papildomą apsaugą galintys gauti asmenys turi teisę į veiksmingą teisių gynimo priemonę dėl sprendimo, kuriuo jų prašymas suteikti pabėgėlio statusą laikomas nepagrįstu. </w:t>
            </w:r>
          </w:p>
        </w:tc>
      </w:tr>
    </w:tbl>
    <w:p w14:paraId="7ECC0871"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746CD6CD" w14:textId="77777777" w:rsidR="007B5792" w:rsidRPr="00656038" w:rsidRDefault="007B5792" w:rsidP="007B5792">
      <w:r w:rsidRPr="00656038">
        <w:rPr>
          <w:rStyle w:val="HideTWBExt"/>
          <w:noProof w:val="0"/>
        </w:rPr>
        <w:t>&lt;/Amend&gt;</w:t>
      </w:r>
    </w:p>
    <w:p w14:paraId="0E796B24"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462</w:t>
      </w:r>
      <w:r w:rsidRPr="00656038">
        <w:rPr>
          <w:rStyle w:val="HideTWBExt"/>
          <w:b w:val="0"/>
          <w:noProof w:val="0"/>
        </w:rPr>
        <w:t>&lt;/NumAm&gt;</w:t>
      </w:r>
    </w:p>
    <w:p w14:paraId="630FF082" w14:textId="77777777" w:rsidR="007B5792" w:rsidRPr="00656038" w:rsidRDefault="007B5792" w:rsidP="007B5792">
      <w:pPr>
        <w:pStyle w:val="NormalBold"/>
      </w:pPr>
      <w:r w:rsidRPr="00656038">
        <w:rPr>
          <w:rStyle w:val="HideTWBExt"/>
          <w:b w:val="0"/>
          <w:noProof w:val="0"/>
        </w:rPr>
        <w:t>&lt;RepeatBlock-By&gt;&lt;Members&gt;</w:t>
      </w:r>
      <w:r w:rsidRPr="00656038">
        <w:t>Bettina Vollath, Sylvie Guillaume, Juan Fernando López Aguilar, Domènec Ruiz Devesa, Elena Yoncheva, Petar Vitanov, Giuliano Pisapia, Birgit Sippel, Pietro Bartolo, Javier Moreno Sánchez</w:t>
      </w:r>
      <w:r w:rsidRPr="00656038">
        <w:rPr>
          <w:rStyle w:val="HideTWBExt"/>
          <w:b w:val="0"/>
          <w:noProof w:val="0"/>
        </w:rPr>
        <w:t>&lt;/Members&gt;</w:t>
      </w:r>
    </w:p>
    <w:p w14:paraId="758AA069" w14:textId="77777777" w:rsidR="007B5792" w:rsidRPr="00656038" w:rsidRDefault="007B5792" w:rsidP="007B5792">
      <w:pPr>
        <w:pStyle w:val="NormalBold"/>
      </w:pPr>
      <w:r w:rsidRPr="00656038">
        <w:rPr>
          <w:rStyle w:val="HideTWBExt"/>
          <w:b w:val="0"/>
          <w:noProof w:val="0"/>
        </w:rPr>
        <w:t>&lt;/RepeatBlock-By&gt;</w:t>
      </w:r>
    </w:p>
    <w:p w14:paraId="6238DFA4"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3AE88E64" w14:textId="77777777" w:rsidR="007B5792" w:rsidRPr="00656038" w:rsidRDefault="007B5792" w:rsidP="007B5792">
      <w:pPr>
        <w:pStyle w:val="NormalBold"/>
      </w:pPr>
      <w:r w:rsidRPr="00656038">
        <w:rPr>
          <w:rStyle w:val="HideTWBExt"/>
          <w:b w:val="0"/>
          <w:noProof w:val="0"/>
        </w:rPr>
        <w:t>&lt;Article&gt;</w:t>
      </w:r>
      <w:r w:rsidRPr="00656038">
        <w:t>53 straipsnio 2 dalis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762E4426" w14:textId="77777777" w:rsidTr="00685F73">
        <w:trPr>
          <w:trHeight w:val="240"/>
          <w:jc w:val="center"/>
        </w:trPr>
        <w:tc>
          <w:tcPr>
            <w:tcW w:w="9752" w:type="dxa"/>
            <w:gridSpan w:val="2"/>
          </w:tcPr>
          <w:p w14:paraId="06AB56D1" w14:textId="77777777" w:rsidR="007B5792" w:rsidRPr="00656038" w:rsidRDefault="007B5792" w:rsidP="00685F73"/>
        </w:tc>
      </w:tr>
      <w:tr w:rsidR="007B5792" w:rsidRPr="00656038" w14:paraId="4C9D26A4" w14:textId="77777777" w:rsidTr="00685F73">
        <w:trPr>
          <w:trHeight w:val="240"/>
          <w:jc w:val="center"/>
        </w:trPr>
        <w:tc>
          <w:tcPr>
            <w:tcW w:w="4876" w:type="dxa"/>
            <w:hideMark/>
          </w:tcPr>
          <w:p w14:paraId="67F956CB" w14:textId="77777777" w:rsidR="007B5792" w:rsidRPr="00656038" w:rsidRDefault="007B5792" w:rsidP="00685F73">
            <w:pPr>
              <w:pStyle w:val="AmColumnHeading"/>
            </w:pPr>
            <w:r w:rsidRPr="00656038">
              <w:t>Komisijos siūlomas tekstas</w:t>
            </w:r>
          </w:p>
        </w:tc>
        <w:tc>
          <w:tcPr>
            <w:tcW w:w="4876" w:type="dxa"/>
            <w:hideMark/>
          </w:tcPr>
          <w:p w14:paraId="6383A6A6" w14:textId="77777777" w:rsidR="007B5792" w:rsidRPr="00656038" w:rsidRDefault="007B5792" w:rsidP="00685F73">
            <w:pPr>
              <w:pStyle w:val="AmColumnHeading"/>
            </w:pPr>
            <w:r w:rsidRPr="00656038">
              <w:t>Pakeitimas</w:t>
            </w:r>
          </w:p>
        </w:tc>
      </w:tr>
      <w:tr w:rsidR="007B5792" w:rsidRPr="00656038" w14:paraId="346DCEDA" w14:textId="77777777" w:rsidTr="00685F73">
        <w:trPr>
          <w:jc w:val="center"/>
        </w:trPr>
        <w:tc>
          <w:tcPr>
            <w:tcW w:w="4876" w:type="dxa"/>
            <w:hideMark/>
          </w:tcPr>
          <w:p w14:paraId="43E0307A" w14:textId="77777777" w:rsidR="007B5792" w:rsidRPr="00656038" w:rsidRDefault="007B5792" w:rsidP="00685F73">
            <w:pPr>
              <w:pStyle w:val="Normal6a"/>
            </w:pPr>
            <w:r w:rsidRPr="00656038">
              <w:t>2.</w:t>
            </w:r>
            <w:r w:rsidRPr="00656038">
              <w:tab/>
              <w:t xml:space="preserve">Papildomą apsaugą galintys gauti asmenys turi teisę į veiksmingą teisių gynimo priemonę dėl sprendimo, kuriuo jų prašymas suteikti pabėgėlio statusą laikomas nepagrįstu. </w:t>
            </w:r>
            <w:r w:rsidRPr="00656038">
              <w:rPr>
                <w:b/>
                <w:i/>
              </w:rPr>
              <w:t>Kai valstybės narės suteiktas papildomos apsaugos statusas suteikia tokias pat teises ir privilegijas kaip ir pabėgėlio statusas pagal Sąjungos ir nacionalinę teisę, apeliacija dėl to sprendimo toje valstybėje narėje pagal nacionalinę teisę gali būti laikoma nepagrįsta.</w:t>
            </w:r>
          </w:p>
        </w:tc>
        <w:tc>
          <w:tcPr>
            <w:tcW w:w="4876" w:type="dxa"/>
            <w:hideMark/>
          </w:tcPr>
          <w:p w14:paraId="0AB09C6E" w14:textId="77777777" w:rsidR="007B5792" w:rsidRPr="00656038" w:rsidRDefault="007B5792" w:rsidP="00685F73">
            <w:pPr>
              <w:pStyle w:val="Normal6a"/>
            </w:pPr>
            <w:r w:rsidRPr="00656038">
              <w:t>2.</w:t>
            </w:r>
            <w:r w:rsidRPr="00656038">
              <w:tab/>
              <w:t>Papildomą apsaugą galintys gauti asmenys turi teisę į veiksmingą teisių gynimo priemonę dėl sprendimo, kuriuo jų prašymas suteikti pabėgėlio statusą laikomas nepagrįstu.</w:t>
            </w:r>
          </w:p>
        </w:tc>
      </w:tr>
    </w:tbl>
    <w:p w14:paraId="73A53F15"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25720A2F" w14:textId="77777777" w:rsidR="007B5792" w:rsidRPr="00656038" w:rsidRDefault="007B5792" w:rsidP="007B5792">
      <w:pPr>
        <w:pStyle w:val="AmJustTitle"/>
      </w:pPr>
      <w:r w:rsidRPr="00656038">
        <w:rPr>
          <w:rStyle w:val="HideTWBExt"/>
          <w:i w:val="0"/>
          <w:noProof w:val="0"/>
        </w:rPr>
        <w:t>&lt;TitreJust&gt;</w:t>
      </w:r>
      <w:r w:rsidRPr="00656038">
        <w:t>Pagrindimas</w:t>
      </w:r>
      <w:r w:rsidRPr="00656038">
        <w:rPr>
          <w:rStyle w:val="HideTWBExt"/>
          <w:i w:val="0"/>
          <w:noProof w:val="0"/>
        </w:rPr>
        <w:t>&lt;/TitreJust&gt;</w:t>
      </w:r>
    </w:p>
    <w:p w14:paraId="22FD62CD" w14:textId="77777777" w:rsidR="007B5792" w:rsidRPr="00656038" w:rsidRDefault="007B5792" w:rsidP="007B5792">
      <w:pPr>
        <w:pStyle w:val="AmJustText"/>
      </w:pPr>
      <w:r w:rsidRPr="00656038">
        <w:t>Pagal laikinąjį susitarimą dėl QR kodo (13 straipsnis), jei prašytojas turi teisę į pabėgėlio statusą, šis statusas jam turėtų būti suteiktas. Todėl prašytojas visada turi turėti teisę užginčyti sprendimą dėl papildomos apsaugos suteikimo, jei mano, kad jam turėjo būti suteiktas pabėgėlio statusas.</w:t>
      </w:r>
    </w:p>
    <w:p w14:paraId="6DC40F03" w14:textId="77777777" w:rsidR="007B5792" w:rsidRPr="00656038" w:rsidRDefault="007B5792" w:rsidP="007B5792">
      <w:r w:rsidRPr="00656038">
        <w:rPr>
          <w:rStyle w:val="HideTWBExt"/>
          <w:noProof w:val="0"/>
        </w:rPr>
        <w:t>&lt;/Amend&gt;</w:t>
      </w:r>
    </w:p>
    <w:p w14:paraId="1580DD4E"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463</w:t>
      </w:r>
      <w:r w:rsidRPr="00656038">
        <w:rPr>
          <w:rStyle w:val="HideTWBExt"/>
          <w:b w:val="0"/>
          <w:noProof w:val="0"/>
        </w:rPr>
        <w:t>&lt;/NumAm&gt;</w:t>
      </w:r>
    </w:p>
    <w:p w14:paraId="0BB6AC84" w14:textId="77777777" w:rsidR="007B5792" w:rsidRPr="00656038" w:rsidRDefault="007B5792" w:rsidP="007B5792">
      <w:pPr>
        <w:pStyle w:val="NormalBold"/>
      </w:pPr>
      <w:r w:rsidRPr="00656038">
        <w:rPr>
          <w:rStyle w:val="HideTWBExt"/>
          <w:b w:val="0"/>
          <w:noProof w:val="0"/>
        </w:rPr>
        <w:t>&lt;RepeatBlock-By&gt;&lt;Members&gt;</w:t>
      </w:r>
      <w:r w:rsidRPr="00656038">
        <w:t>Sira Rego</w:t>
      </w:r>
      <w:r w:rsidRPr="00656038">
        <w:rPr>
          <w:rStyle w:val="HideTWBExt"/>
          <w:b w:val="0"/>
          <w:noProof w:val="0"/>
        </w:rPr>
        <w:t>&lt;/Members&gt;</w:t>
      </w:r>
    </w:p>
    <w:p w14:paraId="7A04F9C0" w14:textId="77777777" w:rsidR="007B5792" w:rsidRPr="00656038" w:rsidRDefault="007B5792" w:rsidP="007B5792">
      <w:pPr>
        <w:pStyle w:val="NormalBold"/>
      </w:pPr>
      <w:r w:rsidRPr="00656038">
        <w:rPr>
          <w:rStyle w:val="HideTWBExt"/>
          <w:b w:val="0"/>
          <w:noProof w:val="0"/>
        </w:rPr>
        <w:t>&lt;/RepeatBlock-By&gt;</w:t>
      </w:r>
    </w:p>
    <w:p w14:paraId="2BEE24A0"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69FFDAED" w14:textId="77777777" w:rsidR="007B5792" w:rsidRPr="00656038" w:rsidRDefault="007B5792" w:rsidP="007B5792">
      <w:pPr>
        <w:pStyle w:val="NormalBold"/>
      </w:pPr>
      <w:r w:rsidRPr="00656038">
        <w:rPr>
          <w:rStyle w:val="HideTWBExt"/>
          <w:b w:val="0"/>
          <w:noProof w:val="0"/>
        </w:rPr>
        <w:t>&lt;Article&gt;</w:t>
      </w:r>
      <w:r w:rsidRPr="00656038">
        <w:t>53 straipsnio 2 dalis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6E700FD4" w14:textId="77777777" w:rsidTr="00685F73">
        <w:trPr>
          <w:trHeight w:val="240"/>
          <w:jc w:val="center"/>
        </w:trPr>
        <w:tc>
          <w:tcPr>
            <w:tcW w:w="9752" w:type="dxa"/>
            <w:gridSpan w:val="2"/>
          </w:tcPr>
          <w:p w14:paraId="177E96E8" w14:textId="77777777" w:rsidR="007B5792" w:rsidRPr="00656038" w:rsidRDefault="007B5792" w:rsidP="00685F73"/>
        </w:tc>
      </w:tr>
      <w:tr w:rsidR="007B5792" w:rsidRPr="00656038" w14:paraId="19055EB2" w14:textId="77777777" w:rsidTr="00685F73">
        <w:trPr>
          <w:trHeight w:val="240"/>
          <w:jc w:val="center"/>
        </w:trPr>
        <w:tc>
          <w:tcPr>
            <w:tcW w:w="4876" w:type="dxa"/>
            <w:hideMark/>
          </w:tcPr>
          <w:p w14:paraId="5C1C3824" w14:textId="77777777" w:rsidR="007B5792" w:rsidRPr="00656038" w:rsidRDefault="007B5792" w:rsidP="00685F73">
            <w:pPr>
              <w:pStyle w:val="AmColumnHeading"/>
            </w:pPr>
            <w:r w:rsidRPr="00656038">
              <w:lastRenderedPageBreak/>
              <w:t>Komisijos siūlomas tekstas</w:t>
            </w:r>
          </w:p>
        </w:tc>
        <w:tc>
          <w:tcPr>
            <w:tcW w:w="4876" w:type="dxa"/>
            <w:hideMark/>
          </w:tcPr>
          <w:p w14:paraId="41A2AE4C" w14:textId="77777777" w:rsidR="007B5792" w:rsidRPr="00656038" w:rsidRDefault="007B5792" w:rsidP="00685F73">
            <w:pPr>
              <w:pStyle w:val="AmColumnHeading"/>
            </w:pPr>
            <w:r w:rsidRPr="00656038">
              <w:t>Pakeitimas</w:t>
            </w:r>
          </w:p>
        </w:tc>
      </w:tr>
      <w:tr w:rsidR="007B5792" w:rsidRPr="00656038" w14:paraId="0FB08CAF" w14:textId="77777777" w:rsidTr="00685F73">
        <w:trPr>
          <w:jc w:val="center"/>
        </w:trPr>
        <w:tc>
          <w:tcPr>
            <w:tcW w:w="4876" w:type="dxa"/>
            <w:hideMark/>
          </w:tcPr>
          <w:p w14:paraId="7E0E9845" w14:textId="77777777" w:rsidR="007B5792" w:rsidRPr="00656038" w:rsidRDefault="007B5792" w:rsidP="00685F73">
            <w:pPr>
              <w:pStyle w:val="Normal6a"/>
            </w:pPr>
            <w:r w:rsidRPr="00656038">
              <w:t>2.</w:t>
            </w:r>
            <w:r w:rsidRPr="00656038">
              <w:tab/>
              <w:t xml:space="preserve">Papildomą apsaugą galintys gauti asmenys turi teisę į veiksmingą teisių gynimo priemonę dėl sprendimo, kuriuo jų prašymas suteikti pabėgėlio statusą laikomas nepagrįstu. </w:t>
            </w:r>
            <w:r w:rsidRPr="00656038">
              <w:rPr>
                <w:b/>
                <w:i/>
              </w:rPr>
              <w:t>Kai valstybės narės suteiktas papildomos apsaugos statusas suteikia tokias pat teises ir privilegijas kaip ir pabėgėlio statusas pagal Sąjungos ir nacionalinę teisę, apeliacija dėl to sprendimo toje valstybėje narėje pagal nacionalinę teisę gali būti laikoma nepagrįsta.</w:t>
            </w:r>
          </w:p>
        </w:tc>
        <w:tc>
          <w:tcPr>
            <w:tcW w:w="4876" w:type="dxa"/>
            <w:hideMark/>
          </w:tcPr>
          <w:p w14:paraId="10F48575" w14:textId="77777777" w:rsidR="007B5792" w:rsidRPr="00656038" w:rsidRDefault="007B5792" w:rsidP="00685F73">
            <w:pPr>
              <w:pStyle w:val="Normal6a"/>
            </w:pPr>
            <w:r w:rsidRPr="00656038">
              <w:t>2.</w:t>
            </w:r>
            <w:r w:rsidRPr="00656038">
              <w:tab/>
              <w:t>Papildomą apsaugą galintys gauti asmenys turi teisę į veiksmingą teisių gynimo priemonę dėl sprendimo, kuriuo jų prašymas suteikti pabėgėlio statusą laikomas nepagrįstu. </w:t>
            </w:r>
          </w:p>
        </w:tc>
      </w:tr>
    </w:tbl>
    <w:p w14:paraId="0311CB60"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5CB3E562" w14:textId="77777777" w:rsidR="007B5792" w:rsidRPr="00656038" w:rsidRDefault="007B5792" w:rsidP="007B5792">
      <w:pPr>
        <w:pStyle w:val="AmJustTitle"/>
      </w:pPr>
      <w:r w:rsidRPr="00656038">
        <w:rPr>
          <w:rStyle w:val="HideTWBExt"/>
          <w:i w:val="0"/>
          <w:noProof w:val="0"/>
        </w:rPr>
        <w:t>&lt;TitreJust&gt;</w:t>
      </w:r>
      <w:r w:rsidRPr="00656038">
        <w:t>Pagrindimas</w:t>
      </w:r>
      <w:r w:rsidRPr="00656038">
        <w:rPr>
          <w:rStyle w:val="HideTWBExt"/>
          <w:i w:val="0"/>
          <w:noProof w:val="0"/>
        </w:rPr>
        <w:t>&lt;/TitreJust&gt;</w:t>
      </w:r>
    </w:p>
    <w:p w14:paraId="7C73D3B1" w14:textId="77777777" w:rsidR="007B5792" w:rsidRPr="00656038" w:rsidRDefault="007B5792" w:rsidP="007B5792">
      <w:pPr>
        <w:pStyle w:val="AmJustText"/>
      </w:pPr>
      <w:r w:rsidRPr="00656038">
        <w:t>Teisė į veiksmingą teisinę gynybą neturėtų būti taikoma tik papildomos apsaugos prašytojams dėl sprendimo, kuriuo atsisakoma suteikti pabėgėlio statusą, nors tai yra palyginamos ir panašios teisės.</w:t>
      </w:r>
    </w:p>
    <w:p w14:paraId="028D1E26" w14:textId="77777777" w:rsidR="007B5792" w:rsidRPr="00656038" w:rsidRDefault="007B5792" w:rsidP="007B5792">
      <w:r w:rsidRPr="00656038">
        <w:rPr>
          <w:rStyle w:val="HideTWBExt"/>
          <w:noProof w:val="0"/>
        </w:rPr>
        <w:t>&lt;/Amend&gt;</w:t>
      </w:r>
    </w:p>
    <w:p w14:paraId="7ACA3A32"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464</w:t>
      </w:r>
      <w:r w:rsidRPr="00656038">
        <w:rPr>
          <w:rStyle w:val="HideTWBExt"/>
          <w:b w:val="0"/>
          <w:noProof w:val="0"/>
        </w:rPr>
        <w:t>&lt;/NumAm&gt;</w:t>
      </w:r>
    </w:p>
    <w:p w14:paraId="3B277851" w14:textId="77777777" w:rsidR="007B5792" w:rsidRPr="00656038" w:rsidRDefault="007B5792" w:rsidP="007B5792">
      <w:pPr>
        <w:pStyle w:val="NormalBold"/>
      </w:pPr>
      <w:r w:rsidRPr="00656038">
        <w:rPr>
          <w:rStyle w:val="HideTWBExt"/>
          <w:b w:val="0"/>
          <w:noProof w:val="0"/>
        </w:rPr>
        <w:t>&lt;RepeatBlock-By&gt;&lt;Members&gt;</w:t>
      </w:r>
      <w:r w:rsidRPr="00656038">
        <w:t>Erik Marquardt</w:t>
      </w:r>
      <w:r w:rsidRPr="00656038">
        <w:rPr>
          <w:rStyle w:val="HideTWBExt"/>
          <w:b w:val="0"/>
          <w:noProof w:val="0"/>
        </w:rPr>
        <w:t>&lt;/Members&gt;</w:t>
      </w:r>
    </w:p>
    <w:p w14:paraId="743F9869" w14:textId="77777777" w:rsidR="007B5792" w:rsidRPr="00656038" w:rsidRDefault="007B5792" w:rsidP="007B5792">
      <w:pPr>
        <w:pStyle w:val="NormalBold"/>
      </w:pPr>
      <w:r w:rsidRPr="00656038">
        <w:rPr>
          <w:rStyle w:val="HideTWBExt"/>
          <w:b w:val="0"/>
          <w:noProof w:val="0"/>
        </w:rPr>
        <w:t>&lt;/RepeatBlock-By&gt;</w:t>
      </w:r>
    </w:p>
    <w:p w14:paraId="46C6DDF1"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563D52AC" w14:textId="77777777" w:rsidR="007B5792" w:rsidRPr="00656038" w:rsidRDefault="007B5792" w:rsidP="007B5792">
      <w:pPr>
        <w:pStyle w:val="NormalBold"/>
      </w:pPr>
      <w:r w:rsidRPr="00656038">
        <w:rPr>
          <w:rStyle w:val="HideTWBExt"/>
          <w:b w:val="0"/>
          <w:noProof w:val="0"/>
        </w:rPr>
        <w:t>&lt;Article&gt;</w:t>
      </w:r>
      <w:r w:rsidRPr="00656038">
        <w:t>53 straipsnio 2 a dalis (nauja)</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5E2EDCB6" w14:textId="77777777" w:rsidTr="00685F73">
        <w:trPr>
          <w:trHeight w:val="240"/>
          <w:jc w:val="center"/>
        </w:trPr>
        <w:tc>
          <w:tcPr>
            <w:tcW w:w="9752" w:type="dxa"/>
            <w:gridSpan w:val="2"/>
          </w:tcPr>
          <w:p w14:paraId="09996E73" w14:textId="77777777" w:rsidR="007B5792" w:rsidRPr="00656038" w:rsidRDefault="007B5792" w:rsidP="00685F73"/>
        </w:tc>
      </w:tr>
      <w:tr w:rsidR="007B5792" w:rsidRPr="00656038" w14:paraId="58C9C6C1" w14:textId="77777777" w:rsidTr="00685F73">
        <w:trPr>
          <w:trHeight w:val="240"/>
          <w:jc w:val="center"/>
        </w:trPr>
        <w:tc>
          <w:tcPr>
            <w:tcW w:w="4876" w:type="dxa"/>
            <w:hideMark/>
          </w:tcPr>
          <w:p w14:paraId="46D60F07" w14:textId="77777777" w:rsidR="007B5792" w:rsidRPr="00656038" w:rsidRDefault="007B5792" w:rsidP="00685F73">
            <w:pPr>
              <w:pStyle w:val="AmColumnHeading"/>
            </w:pPr>
            <w:r w:rsidRPr="00656038">
              <w:t>Komisijos siūlomas tekstas</w:t>
            </w:r>
          </w:p>
        </w:tc>
        <w:tc>
          <w:tcPr>
            <w:tcW w:w="4876" w:type="dxa"/>
            <w:hideMark/>
          </w:tcPr>
          <w:p w14:paraId="1D0B6260" w14:textId="77777777" w:rsidR="007B5792" w:rsidRPr="00656038" w:rsidRDefault="007B5792" w:rsidP="00685F73">
            <w:pPr>
              <w:pStyle w:val="AmColumnHeading"/>
            </w:pPr>
            <w:r w:rsidRPr="00656038">
              <w:t>Pakeitimas</w:t>
            </w:r>
          </w:p>
        </w:tc>
      </w:tr>
      <w:tr w:rsidR="007B5792" w:rsidRPr="00656038" w14:paraId="1033A9FD" w14:textId="77777777" w:rsidTr="00685F73">
        <w:trPr>
          <w:jc w:val="center"/>
        </w:trPr>
        <w:tc>
          <w:tcPr>
            <w:tcW w:w="4876" w:type="dxa"/>
          </w:tcPr>
          <w:p w14:paraId="4FDAB7B3" w14:textId="77777777" w:rsidR="007B5792" w:rsidRPr="00656038" w:rsidRDefault="007B5792" w:rsidP="00685F73">
            <w:pPr>
              <w:pStyle w:val="Normal6a"/>
            </w:pPr>
          </w:p>
        </w:tc>
        <w:tc>
          <w:tcPr>
            <w:tcW w:w="4876" w:type="dxa"/>
            <w:hideMark/>
          </w:tcPr>
          <w:p w14:paraId="14C622D9" w14:textId="77777777" w:rsidR="007B5792" w:rsidRPr="00656038" w:rsidRDefault="007B5792" w:rsidP="00685F73">
            <w:pPr>
              <w:pStyle w:val="Normal6a"/>
            </w:pPr>
            <w:r w:rsidRPr="00656038">
              <w:rPr>
                <w:b/>
                <w:i/>
              </w:rPr>
              <w:t>2a.</w:t>
            </w:r>
            <w:r w:rsidRPr="00656038">
              <w:tab/>
            </w:r>
            <w:r w:rsidRPr="00656038">
              <w:rPr>
                <w:b/>
                <w:i/>
              </w:rPr>
              <w:t>Pareiškėjas turi teisę dalyvauti žodiniame bylos nagrinėjime pirmosios instancijos apeliaciniame teisme.</w:t>
            </w:r>
          </w:p>
        </w:tc>
      </w:tr>
    </w:tbl>
    <w:p w14:paraId="290D0981"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74327559" w14:textId="77777777" w:rsidR="007B5792" w:rsidRPr="00656038" w:rsidRDefault="007B5792" w:rsidP="007B5792">
      <w:r w:rsidRPr="00656038">
        <w:rPr>
          <w:rStyle w:val="HideTWBExt"/>
          <w:noProof w:val="0"/>
        </w:rPr>
        <w:t>&lt;/Amend&gt;</w:t>
      </w:r>
    </w:p>
    <w:p w14:paraId="4ECCCF37"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465</w:t>
      </w:r>
      <w:r w:rsidRPr="00656038">
        <w:rPr>
          <w:rStyle w:val="HideTWBExt"/>
          <w:b w:val="0"/>
          <w:noProof w:val="0"/>
        </w:rPr>
        <w:t>&lt;/NumAm&gt;</w:t>
      </w:r>
    </w:p>
    <w:p w14:paraId="223662CC" w14:textId="77777777" w:rsidR="007B5792" w:rsidRPr="00656038" w:rsidRDefault="007B5792" w:rsidP="007B5792">
      <w:pPr>
        <w:pStyle w:val="NormalBold"/>
      </w:pPr>
      <w:r w:rsidRPr="00656038">
        <w:rPr>
          <w:rStyle w:val="HideTWBExt"/>
          <w:b w:val="0"/>
          <w:noProof w:val="0"/>
        </w:rPr>
        <w:t>&lt;RepeatBlock-By&gt;&lt;Members&gt;</w:t>
      </w:r>
      <w:r w:rsidRPr="00656038">
        <w:t>Erik Marquardt</w:t>
      </w:r>
      <w:r w:rsidRPr="00656038">
        <w:rPr>
          <w:rStyle w:val="HideTWBExt"/>
          <w:b w:val="0"/>
          <w:noProof w:val="0"/>
        </w:rPr>
        <w:t>&lt;/Members&gt;</w:t>
      </w:r>
    </w:p>
    <w:p w14:paraId="1B790294" w14:textId="77777777" w:rsidR="007B5792" w:rsidRPr="00656038" w:rsidRDefault="007B5792" w:rsidP="007B5792">
      <w:pPr>
        <w:pStyle w:val="NormalBold"/>
      </w:pPr>
      <w:r w:rsidRPr="00656038">
        <w:rPr>
          <w:rStyle w:val="HideTWBExt"/>
          <w:b w:val="0"/>
          <w:noProof w:val="0"/>
        </w:rPr>
        <w:t>&lt;/RepeatBlock-By&gt;</w:t>
      </w:r>
    </w:p>
    <w:p w14:paraId="0C64B2C6"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0E2B0297" w14:textId="77777777" w:rsidR="007B5792" w:rsidRPr="00656038" w:rsidRDefault="007B5792" w:rsidP="007B5792">
      <w:pPr>
        <w:pStyle w:val="NormalBold"/>
      </w:pPr>
      <w:r w:rsidRPr="00656038">
        <w:rPr>
          <w:rStyle w:val="HideTWBExt"/>
          <w:b w:val="0"/>
          <w:noProof w:val="0"/>
        </w:rPr>
        <w:t>&lt;Article&gt;</w:t>
      </w:r>
      <w:r w:rsidRPr="00656038">
        <w:t>53 straipsnio 3 dalis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1521137C" w14:textId="77777777" w:rsidTr="00685F73">
        <w:trPr>
          <w:trHeight w:val="240"/>
          <w:jc w:val="center"/>
        </w:trPr>
        <w:tc>
          <w:tcPr>
            <w:tcW w:w="9752" w:type="dxa"/>
            <w:gridSpan w:val="2"/>
          </w:tcPr>
          <w:p w14:paraId="230F1839" w14:textId="77777777" w:rsidR="007B5792" w:rsidRPr="00656038" w:rsidRDefault="007B5792" w:rsidP="00685F73"/>
        </w:tc>
      </w:tr>
      <w:tr w:rsidR="007B5792" w:rsidRPr="00656038" w14:paraId="267241CD" w14:textId="77777777" w:rsidTr="00685F73">
        <w:trPr>
          <w:trHeight w:val="240"/>
          <w:jc w:val="center"/>
        </w:trPr>
        <w:tc>
          <w:tcPr>
            <w:tcW w:w="4876" w:type="dxa"/>
            <w:hideMark/>
          </w:tcPr>
          <w:p w14:paraId="30F5282E" w14:textId="77777777" w:rsidR="007B5792" w:rsidRPr="00656038" w:rsidRDefault="007B5792" w:rsidP="00685F73">
            <w:pPr>
              <w:pStyle w:val="AmColumnHeading"/>
            </w:pPr>
            <w:r w:rsidRPr="00656038">
              <w:t>Komisijos siūlomas tekstas</w:t>
            </w:r>
          </w:p>
        </w:tc>
        <w:tc>
          <w:tcPr>
            <w:tcW w:w="4876" w:type="dxa"/>
            <w:hideMark/>
          </w:tcPr>
          <w:p w14:paraId="48134606" w14:textId="77777777" w:rsidR="007B5792" w:rsidRPr="00656038" w:rsidRDefault="007B5792" w:rsidP="00685F73">
            <w:pPr>
              <w:pStyle w:val="AmColumnHeading"/>
            </w:pPr>
            <w:r w:rsidRPr="00656038">
              <w:t>Pakeitimas</w:t>
            </w:r>
          </w:p>
        </w:tc>
      </w:tr>
      <w:tr w:rsidR="007B5792" w:rsidRPr="00656038" w14:paraId="5B2DBF3A" w14:textId="77777777" w:rsidTr="00685F73">
        <w:trPr>
          <w:jc w:val="center"/>
        </w:trPr>
        <w:tc>
          <w:tcPr>
            <w:tcW w:w="4876" w:type="dxa"/>
            <w:hideMark/>
          </w:tcPr>
          <w:p w14:paraId="0853255A" w14:textId="77777777" w:rsidR="007B5792" w:rsidRPr="00656038" w:rsidRDefault="007B5792" w:rsidP="00685F73">
            <w:pPr>
              <w:pStyle w:val="Normal6a"/>
            </w:pPr>
            <w:r w:rsidRPr="00656038">
              <w:lastRenderedPageBreak/>
              <w:t>3.</w:t>
            </w:r>
            <w:r w:rsidRPr="00656038">
              <w:tab/>
              <w:t xml:space="preserve">Pagal 1 dalį įgyvendinant veiksmingą teisių gynimo priemonę, išsamus </w:t>
            </w:r>
            <w:r w:rsidRPr="00656038">
              <w:rPr>
                <w:i/>
                <w:iCs/>
              </w:rPr>
              <w:t>ex nunc</w:t>
            </w:r>
            <w:r w:rsidRPr="00656038">
              <w:t xml:space="preserve"> faktinių aplinkybių ir teisės klausimų nagrinėjimas atliekamas</w:t>
            </w:r>
            <w:r w:rsidRPr="00656038">
              <w:rPr>
                <w:b/>
                <w:bCs/>
                <w:i/>
                <w:iCs/>
              </w:rPr>
              <w:t xml:space="preserve"> bent pirmos instancijos teisme</w:t>
            </w:r>
            <w:r w:rsidRPr="00656038">
              <w:t>, o kai taikoma, atliekamas ir tarptautinės apsaugos poreikių nagrinėjimas pagal Reglamentą (ES) Nr. XXX/XXX [Priskyrimo reglamentas].</w:t>
            </w:r>
          </w:p>
        </w:tc>
        <w:tc>
          <w:tcPr>
            <w:tcW w:w="4876" w:type="dxa"/>
            <w:hideMark/>
          </w:tcPr>
          <w:p w14:paraId="78CC92EE" w14:textId="77777777" w:rsidR="007B5792" w:rsidRPr="00656038" w:rsidRDefault="007B5792" w:rsidP="00685F73">
            <w:pPr>
              <w:pStyle w:val="Normal6a"/>
            </w:pPr>
            <w:r w:rsidRPr="00656038">
              <w:t>3.</w:t>
            </w:r>
            <w:r w:rsidRPr="00656038">
              <w:tab/>
              <w:t xml:space="preserve">Pagal 1 dalį įgyvendinant veiksmingą teisių gynimo priemonę, </w:t>
            </w:r>
            <w:r w:rsidRPr="00656038">
              <w:rPr>
                <w:b/>
                <w:bCs/>
                <w:i/>
                <w:iCs/>
              </w:rPr>
              <w:t xml:space="preserve">atliekamas </w:t>
            </w:r>
            <w:r w:rsidRPr="00656038">
              <w:t xml:space="preserve">išsamus </w:t>
            </w:r>
            <w:r w:rsidRPr="00656038">
              <w:rPr>
                <w:i/>
                <w:iCs/>
              </w:rPr>
              <w:t>ex nunc</w:t>
            </w:r>
            <w:r w:rsidRPr="00656038">
              <w:t xml:space="preserve"> faktinių aplinkybių ir teisės klausimų nagrinėjimas, o kai taikoma, atliekamas ir tarptautinės apsaugos poreikių nagrinėjimas pagal Reglamentą (ES) Nr. XXX/XXX [Priskyrimo reglamentas]</w:t>
            </w:r>
            <w:r w:rsidRPr="00656038">
              <w:rPr>
                <w:b/>
                <w:bCs/>
                <w:i/>
                <w:iCs/>
              </w:rPr>
              <w:t xml:space="preserve"> taip pat nagrinėjimas pagal EŽTK 2, 3 ir 8 straipsnius ir Pagrindinių teisių chartijos 2, 4 ir 7 straipsnius</w:t>
            </w:r>
            <w:r w:rsidRPr="00656038">
              <w:t>.</w:t>
            </w:r>
            <w:r w:rsidRPr="00656038">
              <w:rPr>
                <w:b/>
                <w:i/>
              </w:rPr>
              <w:t xml:space="preserve"> </w:t>
            </w:r>
          </w:p>
        </w:tc>
      </w:tr>
    </w:tbl>
    <w:p w14:paraId="050DFD33"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04B73AF0" w14:textId="77777777" w:rsidR="007B5792" w:rsidRPr="00656038" w:rsidRDefault="007B5792" w:rsidP="007B5792">
      <w:r w:rsidRPr="00656038">
        <w:rPr>
          <w:rStyle w:val="HideTWBExt"/>
          <w:noProof w:val="0"/>
        </w:rPr>
        <w:t>&lt;/Amend&gt;</w:t>
      </w:r>
    </w:p>
    <w:p w14:paraId="045CBF84"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466</w:t>
      </w:r>
      <w:r w:rsidRPr="00656038">
        <w:rPr>
          <w:rStyle w:val="HideTWBExt"/>
          <w:b w:val="0"/>
          <w:noProof w:val="0"/>
        </w:rPr>
        <w:t>&lt;/NumAm&gt;</w:t>
      </w:r>
    </w:p>
    <w:p w14:paraId="752BD283" w14:textId="77777777" w:rsidR="007B5792" w:rsidRPr="00656038" w:rsidRDefault="007B5792" w:rsidP="007B5792">
      <w:pPr>
        <w:pStyle w:val="NormalBold"/>
      </w:pPr>
      <w:r w:rsidRPr="00656038">
        <w:rPr>
          <w:rStyle w:val="HideTWBExt"/>
          <w:b w:val="0"/>
          <w:noProof w:val="0"/>
        </w:rPr>
        <w:t>&lt;RepeatBlock-By&gt;&lt;Members&gt;</w:t>
      </w:r>
      <w:r w:rsidRPr="00656038">
        <w:t>Sira Rego</w:t>
      </w:r>
      <w:r w:rsidRPr="00656038">
        <w:rPr>
          <w:rStyle w:val="HideTWBExt"/>
          <w:b w:val="0"/>
          <w:noProof w:val="0"/>
        </w:rPr>
        <w:t>&lt;/Members&gt;</w:t>
      </w:r>
    </w:p>
    <w:p w14:paraId="2D37E832" w14:textId="77777777" w:rsidR="007B5792" w:rsidRPr="00656038" w:rsidRDefault="007B5792" w:rsidP="007B5792">
      <w:pPr>
        <w:pStyle w:val="NormalBold"/>
      </w:pPr>
      <w:r w:rsidRPr="00656038">
        <w:rPr>
          <w:rStyle w:val="HideTWBExt"/>
          <w:b w:val="0"/>
          <w:noProof w:val="0"/>
        </w:rPr>
        <w:t>&lt;/RepeatBlock-By&gt;</w:t>
      </w:r>
    </w:p>
    <w:p w14:paraId="54D3A2B3"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56159361" w14:textId="77777777" w:rsidR="007B5792" w:rsidRPr="00656038" w:rsidRDefault="007B5792" w:rsidP="007B5792">
      <w:pPr>
        <w:pStyle w:val="NormalBold"/>
      </w:pPr>
      <w:r w:rsidRPr="00656038">
        <w:rPr>
          <w:rStyle w:val="HideTWBExt"/>
          <w:b w:val="0"/>
          <w:noProof w:val="0"/>
        </w:rPr>
        <w:t>&lt;Article&gt;</w:t>
      </w:r>
      <w:r w:rsidRPr="00656038">
        <w:t>53 straipsnio 3 dalis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36DE6AEC" w14:textId="77777777" w:rsidTr="00685F73">
        <w:trPr>
          <w:trHeight w:val="240"/>
          <w:jc w:val="center"/>
        </w:trPr>
        <w:tc>
          <w:tcPr>
            <w:tcW w:w="9752" w:type="dxa"/>
            <w:gridSpan w:val="2"/>
          </w:tcPr>
          <w:p w14:paraId="14C3CEBA" w14:textId="77777777" w:rsidR="007B5792" w:rsidRPr="00656038" w:rsidRDefault="007B5792" w:rsidP="00685F73"/>
        </w:tc>
      </w:tr>
      <w:tr w:rsidR="007B5792" w:rsidRPr="00656038" w14:paraId="21EE7DE8" w14:textId="77777777" w:rsidTr="00685F73">
        <w:trPr>
          <w:trHeight w:val="240"/>
          <w:jc w:val="center"/>
        </w:trPr>
        <w:tc>
          <w:tcPr>
            <w:tcW w:w="4876" w:type="dxa"/>
            <w:hideMark/>
          </w:tcPr>
          <w:p w14:paraId="0DB89FCD" w14:textId="77777777" w:rsidR="007B5792" w:rsidRPr="00656038" w:rsidRDefault="007B5792" w:rsidP="00685F73">
            <w:pPr>
              <w:pStyle w:val="AmColumnHeading"/>
            </w:pPr>
            <w:r w:rsidRPr="00656038">
              <w:t>Komisijos siūlomas tekstas</w:t>
            </w:r>
          </w:p>
        </w:tc>
        <w:tc>
          <w:tcPr>
            <w:tcW w:w="4876" w:type="dxa"/>
            <w:hideMark/>
          </w:tcPr>
          <w:p w14:paraId="7ED73A8F" w14:textId="77777777" w:rsidR="007B5792" w:rsidRPr="00656038" w:rsidRDefault="007B5792" w:rsidP="00685F73">
            <w:pPr>
              <w:pStyle w:val="AmColumnHeading"/>
            </w:pPr>
            <w:r w:rsidRPr="00656038">
              <w:t>Pakeitimas</w:t>
            </w:r>
          </w:p>
        </w:tc>
      </w:tr>
      <w:tr w:rsidR="007B5792" w:rsidRPr="00656038" w14:paraId="536E382B" w14:textId="77777777" w:rsidTr="00685F73">
        <w:trPr>
          <w:jc w:val="center"/>
        </w:trPr>
        <w:tc>
          <w:tcPr>
            <w:tcW w:w="4876" w:type="dxa"/>
            <w:hideMark/>
          </w:tcPr>
          <w:p w14:paraId="5560EDCB" w14:textId="77777777" w:rsidR="007B5792" w:rsidRPr="00656038" w:rsidRDefault="007B5792" w:rsidP="00685F73">
            <w:pPr>
              <w:pStyle w:val="Normal6a"/>
            </w:pPr>
            <w:r w:rsidRPr="00656038">
              <w:t>3.</w:t>
            </w:r>
            <w:r w:rsidRPr="00656038">
              <w:tab/>
              <w:t xml:space="preserve">Pagal 1 dalį įgyvendinant veiksmingą teisių gynimo priemonę, išsamus </w:t>
            </w:r>
            <w:r w:rsidRPr="00656038">
              <w:rPr>
                <w:i/>
                <w:iCs/>
              </w:rPr>
              <w:t>ex nunc</w:t>
            </w:r>
            <w:r w:rsidRPr="00656038">
              <w:t xml:space="preserve"> faktinių aplinkybių ir teisės klausimų nagrinėjimas</w:t>
            </w:r>
            <w:r w:rsidRPr="00656038">
              <w:rPr>
                <w:b/>
                <w:bCs/>
                <w:i/>
                <w:iCs/>
              </w:rPr>
              <w:t xml:space="preserve"> atliekamas bent pirmos instancijos teisme</w:t>
            </w:r>
            <w:r w:rsidRPr="00656038">
              <w:t>, o kai taikoma, atliekamas ir tarptautinės apsaugos poreikių nagrinėjimas pagal Reglamentą (ES) Nr. XXX/XXX [Priskyrimo reglamentas].</w:t>
            </w:r>
          </w:p>
        </w:tc>
        <w:tc>
          <w:tcPr>
            <w:tcW w:w="4876" w:type="dxa"/>
            <w:hideMark/>
          </w:tcPr>
          <w:p w14:paraId="028F6DA6" w14:textId="77777777" w:rsidR="007B5792" w:rsidRPr="00656038" w:rsidRDefault="007B5792" w:rsidP="00685F73">
            <w:pPr>
              <w:pStyle w:val="Normal6a"/>
            </w:pPr>
            <w:r w:rsidRPr="00656038">
              <w:t>3.</w:t>
            </w:r>
            <w:r w:rsidRPr="00656038">
              <w:tab/>
              <w:t xml:space="preserve">Pagal 1 dalį įgyvendinant veiksmingą teisių gynimo priemonę, </w:t>
            </w:r>
            <w:r w:rsidRPr="00656038">
              <w:rPr>
                <w:b/>
                <w:bCs/>
                <w:i/>
                <w:iCs/>
              </w:rPr>
              <w:t xml:space="preserve">atliekamas </w:t>
            </w:r>
            <w:r w:rsidRPr="00656038">
              <w:t xml:space="preserve">išsamus </w:t>
            </w:r>
            <w:r w:rsidRPr="00656038">
              <w:rPr>
                <w:i/>
                <w:iCs/>
              </w:rPr>
              <w:t>ex nunc</w:t>
            </w:r>
            <w:r w:rsidRPr="00656038">
              <w:t xml:space="preserve"> faktinių aplinkybių ir teisės klausimų nagrinėjimas, o kai taikoma, atliekamas ir tarptautinės apsaugos poreikių nagrinėjimas pagal Reglamentą (ES) Nr. XXX/XXX [Priskyrimo reglamentas]</w:t>
            </w:r>
            <w:r w:rsidRPr="00656038">
              <w:rPr>
                <w:b/>
                <w:bCs/>
                <w:i/>
                <w:iCs/>
              </w:rPr>
              <w:t>, taip pat nagrinėjimas pagal EŽTK 2 ir 3 straipsnius ir Pagrindinių teisių chartijos 2 ir 4 straipsnius bei EŽTK 8 straipsnį ir Pagrindinių teisių chartijos 7 straipsnį</w:t>
            </w:r>
            <w:r w:rsidRPr="00656038">
              <w:t>.</w:t>
            </w:r>
          </w:p>
        </w:tc>
      </w:tr>
    </w:tbl>
    <w:p w14:paraId="466DB2AC"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796C5449" w14:textId="77777777" w:rsidR="007B5792" w:rsidRPr="00656038" w:rsidRDefault="007B5792" w:rsidP="007B5792">
      <w:r w:rsidRPr="00656038">
        <w:rPr>
          <w:rStyle w:val="HideTWBExt"/>
          <w:noProof w:val="0"/>
        </w:rPr>
        <w:t>&lt;/Amend&gt;</w:t>
      </w:r>
    </w:p>
    <w:p w14:paraId="4BEA72A0"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467</w:t>
      </w:r>
      <w:r w:rsidRPr="00656038">
        <w:rPr>
          <w:rStyle w:val="HideTWBExt"/>
          <w:b w:val="0"/>
          <w:noProof w:val="0"/>
        </w:rPr>
        <w:t>&lt;/NumAm&gt;</w:t>
      </w:r>
    </w:p>
    <w:p w14:paraId="7C3C3292" w14:textId="77777777" w:rsidR="007B5792" w:rsidRPr="00656038" w:rsidRDefault="007B5792" w:rsidP="007B5792">
      <w:pPr>
        <w:pStyle w:val="NormalBold"/>
      </w:pPr>
      <w:r w:rsidRPr="00656038">
        <w:rPr>
          <w:rStyle w:val="HideTWBExt"/>
          <w:b w:val="0"/>
          <w:noProof w:val="0"/>
        </w:rPr>
        <w:t>&lt;RepeatBlock-By&gt;&lt;Members&gt;</w:t>
      </w:r>
      <w:r w:rsidRPr="00656038">
        <w:t>Bettina Vollath, Sylvie Guillaume, Juan Fernando López Aguilar, Domènec Ruiz Devesa, Elena Yoncheva, Petar Vitanov, Giuliano Pisapia, Birgit Sippel, Javier Moreno Sánchez, Pietro Bartolo</w:t>
      </w:r>
      <w:r w:rsidRPr="00656038">
        <w:rPr>
          <w:rStyle w:val="HideTWBExt"/>
          <w:b w:val="0"/>
          <w:noProof w:val="0"/>
        </w:rPr>
        <w:t>&lt;/Members&gt;</w:t>
      </w:r>
    </w:p>
    <w:p w14:paraId="2C6D1210" w14:textId="77777777" w:rsidR="007B5792" w:rsidRPr="00656038" w:rsidRDefault="007B5792" w:rsidP="007B5792">
      <w:pPr>
        <w:pStyle w:val="NormalBold"/>
      </w:pPr>
      <w:r w:rsidRPr="00656038">
        <w:rPr>
          <w:rStyle w:val="HideTWBExt"/>
          <w:b w:val="0"/>
          <w:noProof w:val="0"/>
        </w:rPr>
        <w:t>&lt;/RepeatBlock-By&gt;</w:t>
      </w:r>
    </w:p>
    <w:p w14:paraId="6F5AAF93"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050E8A59" w14:textId="77777777" w:rsidR="007B5792" w:rsidRPr="00656038" w:rsidRDefault="007B5792" w:rsidP="007B5792">
      <w:pPr>
        <w:pStyle w:val="NormalBold"/>
      </w:pPr>
      <w:r w:rsidRPr="00656038">
        <w:rPr>
          <w:rStyle w:val="HideTWBExt"/>
          <w:b w:val="0"/>
          <w:noProof w:val="0"/>
        </w:rPr>
        <w:t>&lt;Article&gt;</w:t>
      </w:r>
      <w:r w:rsidRPr="00656038">
        <w:t>53 straipsnio 3 dalis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7D6B5D09" w14:textId="77777777" w:rsidTr="00685F73">
        <w:trPr>
          <w:trHeight w:val="240"/>
          <w:jc w:val="center"/>
        </w:trPr>
        <w:tc>
          <w:tcPr>
            <w:tcW w:w="9752" w:type="dxa"/>
            <w:gridSpan w:val="2"/>
          </w:tcPr>
          <w:p w14:paraId="19DE3A32" w14:textId="77777777" w:rsidR="007B5792" w:rsidRPr="00656038" w:rsidRDefault="007B5792" w:rsidP="00685F73"/>
        </w:tc>
      </w:tr>
      <w:tr w:rsidR="007B5792" w:rsidRPr="00656038" w14:paraId="645AC269" w14:textId="77777777" w:rsidTr="00685F73">
        <w:trPr>
          <w:trHeight w:val="240"/>
          <w:jc w:val="center"/>
        </w:trPr>
        <w:tc>
          <w:tcPr>
            <w:tcW w:w="4876" w:type="dxa"/>
            <w:hideMark/>
          </w:tcPr>
          <w:p w14:paraId="1ADD3069" w14:textId="77777777" w:rsidR="007B5792" w:rsidRPr="00656038" w:rsidRDefault="007B5792" w:rsidP="00685F73">
            <w:pPr>
              <w:pStyle w:val="AmColumnHeading"/>
            </w:pPr>
            <w:r w:rsidRPr="00656038">
              <w:lastRenderedPageBreak/>
              <w:t>Komisijos siūlomas tekstas</w:t>
            </w:r>
          </w:p>
        </w:tc>
        <w:tc>
          <w:tcPr>
            <w:tcW w:w="4876" w:type="dxa"/>
            <w:hideMark/>
          </w:tcPr>
          <w:p w14:paraId="3296F5A6" w14:textId="77777777" w:rsidR="007B5792" w:rsidRPr="00656038" w:rsidRDefault="007B5792" w:rsidP="00685F73">
            <w:pPr>
              <w:pStyle w:val="AmColumnHeading"/>
            </w:pPr>
            <w:r w:rsidRPr="00656038">
              <w:t>Pakeitimas</w:t>
            </w:r>
          </w:p>
        </w:tc>
      </w:tr>
      <w:tr w:rsidR="007B5792" w:rsidRPr="00656038" w14:paraId="69912EFD" w14:textId="77777777" w:rsidTr="00685F73">
        <w:trPr>
          <w:jc w:val="center"/>
        </w:trPr>
        <w:tc>
          <w:tcPr>
            <w:tcW w:w="4876" w:type="dxa"/>
            <w:hideMark/>
          </w:tcPr>
          <w:p w14:paraId="08E11F93" w14:textId="77777777" w:rsidR="007B5792" w:rsidRPr="00656038" w:rsidRDefault="007B5792" w:rsidP="00685F73">
            <w:pPr>
              <w:pStyle w:val="Normal6a"/>
            </w:pPr>
            <w:r w:rsidRPr="00656038">
              <w:t>3.</w:t>
            </w:r>
            <w:r w:rsidRPr="00656038">
              <w:tab/>
              <w:t xml:space="preserve">Pagal 1 dalį įgyvendinant veiksmingą teisių gynimo priemonę, išsamus </w:t>
            </w:r>
            <w:r w:rsidRPr="00656038">
              <w:rPr>
                <w:i/>
                <w:iCs/>
              </w:rPr>
              <w:t>ex nunc</w:t>
            </w:r>
            <w:r w:rsidRPr="00656038">
              <w:t xml:space="preserve"> faktinių aplinkybių ir teisės klausimų nagrinėjimas atliekamas bent pirmos instancijos teisme, o kai taikoma, atliekamas ir tarptautinės apsaugos poreikių nagrinėjimas pagal Reglamentą (ES) Nr. XXX/XXX [Priskyrimo reglamentas].</w:t>
            </w:r>
          </w:p>
        </w:tc>
        <w:tc>
          <w:tcPr>
            <w:tcW w:w="4876" w:type="dxa"/>
            <w:hideMark/>
          </w:tcPr>
          <w:p w14:paraId="3F84ED52" w14:textId="77777777" w:rsidR="007B5792" w:rsidRPr="00656038" w:rsidRDefault="007B5792" w:rsidP="00685F73">
            <w:pPr>
              <w:pStyle w:val="Normal6a"/>
            </w:pPr>
            <w:r w:rsidRPr="00656038">
              <w:t>3.</w:t>
            </w:r>
            <w:r w:rsidRPr="00656038">
              <w:tab/>
              <w:t xml:space="preserve">Pagal 1 dalį įgyvendinant veiksmingą teisių gynimo priemonę, išsamus </w:t>
            </w:r>
            <w:r w:rsidRPr="00656038">
              <w:rPr>
                <w:i/>
                <w:iCs/>
              </w:rPr>
              <w:t>ex nunc</w:t>
            </w:r>
            <w:r w:rsidRPr="00656038">
              <w:t xml:space="preserve"> faktinių aplinkybių ir teisės klausimų nagrinėjimas atliekamas bent </w:t>
            </w:r>
            <w:r w:rsidRPr="00656038">
              <w:rPr>
                <w:b/>
                <w:bCs/>
                <w:i/>
                <w:iCs/>
              </w:rPr>
              <w:t xml:space="preserve">žodinis bylos nagrinėjimas </w:t>
            </w:r>
            <w:r w:rsidRPr="00656038">
              <w:t>pirmos instancijos teisme, o kai taikoma, atliekamas ir tarptautinės apsaugos poreikių nagrinėjimas pagal Reglamentą (ES) Nr. XXX/XXX [Priskyrimo reglamentas].</w:t>
            </w:r>
          </w:p>
        </w:tc>
      </w:tr>
    </w:tbl>
    <w:p w14:paraId="01C495B4"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6DAFBC2E" w14:textId="77777777" w:rsidR="007B5792" w:rsidRPr="00656038" w:rsidRDefault="007B5792" w:rsidP="007B5792">
      <w:pPr>
        <w:pStyle w:val="AmJustTitle"/>
      </w:pPr>
      <w:r w:rsidRPr="00656038">
        <w:rPr>
          <w:rStyle w:val="HideTWBExt"/>
          <w:i w:val="0"/>
          <w:noProof w:val="0"/>
        </w:rPr>
        <w:t>&lt;TitreJust&gt;</w:t>
      </w:r>
      <w:r w:rsidRPr="00656038">
        <w:t>Pagrindimas</w:t>
      </w:r>
      <w:r w:rsidRPr="00656038">
        <w:rPr>
          <w:rStyle w:val="HideTWBExt"/>
          <w:i w:val="0"/>
          <w:noProof w:val="0"/>
        </w:rPr>
        <w:t>&lt;/TitreJust&gt;</w:t>
      </w:r>
    </w:p>
    <w:p w14:paraId="09D32DD9" w14:textId="77777777" w:rsidR="007B5792" w:rsidRPr="00656038" w:rsidRDefault="007B5792" w:rsidP="007B5792">
      <w:pPr>
        <w:pStyle w:val="AmJustText"/>
      </w:pPr>
      <w:r w:rsidRPr="00656038">
        <w:t>Atitinka Europos Parlamento pozicijos dėl 2016 m. pasiūlymo 53 straipsnio 309 pakeitimą.</w:t>
      </w:r>
    </w:p>
    <w:p w14:paraId="05928F10" w14:textId="77777777" w:rsidR="007B5792" w:rsidRPr="00656038" w:rsidRDefault="007B5792" w:rsidP="007B5792">
      <w:r w:rsidRPr="00656038">
        <w:rPr>
          <w:rStyle w:val="HideTWBExt"/>
          <w:noProof w:val="0"/>
        </w:rPr>
        <w:t>&lt;/Amend&gt;</w:t>
      </w:r>
    </w:p>
    <w:p w14:paraId="62871940"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468</w:t>
      </w:r>
      <w:r w:rsidRPr="00656038">
        <w:rPr>
          <w:rStyle w:val="HideTWBExt"/>
          <w:b w:val="0"/>
          <w:noProof w:val="0"/>
        </w:rPr>
        <w:t>&lt;/NumAm&gt;</w:t>
      </w:r>
    </w:p>
    <w:p w14:paraId="73E08E2E" w14:textId="77777777" w:rsidR="007B5792" w:rsidRPr="00656038" w:rsidRDefault="007B5792" w:rsidP="007B5792">
      <w:pPr>
        <w:pStyle w:val="NormalBold"/>
      </w:pPr>
      <w:r w:rsidRPr="00656038">
        <w:rPr>
          <w:rStyle w:val="HideTWBExt"/>
          <w:b w:val="0"/>
          <w:noProof w:val="0"/>
        </w:rPr>
        <w:t>&lt;RepeatBlock-By&gt;&lt;Members&gt;</w:t>
      </w:r>
      <w:r w:rsidRPr="00656038">
        <w:t>Erik Marquardt</w:t>
      </w:r>
      <w:r w:rsidRPr="00656038">
        <w:rPr>
          <w:rStyle w:val="HideTWBExt"/>
          <w:b w:val="0"/>
          <w:noProof w:val="0"/>
        </w:rPr>
        <w:t>&lt;/Members&gt;</w:t>
      </w:r>
    </w:p>
    <w:p w14:paraId="08BB6410" w14:textId="77777777" w:rsidR="007B5792" w:rsidRPr="00656038" w:rsidRDefault="007B5792" w:rsidP="007B5792">
      <w:pPr>
        <w:pStyle w:val="NormalBold"/>
      </w:pPr>
      <w:r w:rsidRPr="00656038">
        <w:rPr>
          <w:rStyle w:val="HideTWBExt"/>
          <w:b w:val="0"/>
          <w:noProof w:val="0"/>
        </w:rPr>
        <w:t>&lt;/RepeatBlock-By&gt;</w:t>
      </w:r>
    </w:p>
    <w:p w14:paraId="17FA7C47"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7F7E67B0" w14:textId="77777777" w:rsidR="007B5792" w:rsidRPr="00656038" w:rsidRDefault="007B5792" w:rsidP="007B5792">
      <w:pPr>
        <w:pStyle w:val="NormalBold"/>
      </w:pPr>
      <w:r w:rsidRPr="00656038">
        <w:rPr>
          <w:rStyle w:val="HideTWBExt"/>
          <w:b w:val="0"/>
          <w:noProof w:val="0"/>
        </w:rPr>
        <w:t>&lt;Article&gt;</w:t>
      </w:r>
      <w:r w:rsidRPr="00656038">
        <w:t>53 straipsnio 3 a dalis (nauja)</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130FD6AD" w14:textId="77777777" w:rsidTr="00685F73">
        <w:trPr>
          <w:trHeight w:val="240"/>
          <w:jc w:val="center"/>
        </w:trPr>
        <w:tc>
          <w:tcPr>
            <w:tcW w:w="9752" w:type="dxa"/>
            <w:gridSpan w:val="2"/>
          </w:tcPr>
          <w:p w14:paraId="2F5CB81C" w14:textId="77777777" w:rsidR="007B5792" w:rsidRPr="00656038" w:rsidRDefault="007B5792" w:rsidP="00685F73"/>
        </w:tc>
      </w:tr>
      <w:tr w:rsidR="007B5792" w:rsidRPr="00656038" w14:paraId="67084390" w14:textId="77777777" w:rsidTr="00685F73">
        <w:trPr>
          <w:trHeight w:val="240"/>
          <w:jc w:val="center"/>
        </w:trPr>
        <w:tc>
          <w:tcPr>
            <w:tcW w:w="4876" w:type="dxa"/>
            <w:hideMark/>
          </w:tcPr>
          <w:p w14:paraId="61AB6FC8" w14:textId="77777777" w:rsidR="007B5792" w:rsidRPr="00656038" w:rsidRDefault="007B5792" w:rsidP="00685F73">
            <w:pPr>
              <w:pStyle w:val="AmColumnHeading"/>
            </w:pPr>
            <w:r w:rsidRPr="00656038">
              <w:t>Komisijos siūlomas tekstas</w:t>
            </w:r>
          </w:p>
        </w:tc>
        <w:tc>
          <w:tcPr>
            <w:tcW w:w="4876" w:type="dxa"/>
            <w:hideMark/>
          </w:tcPr>
          <w:p w14:paraId="08EC29B2" w14:textId="77777777" w:rsidR="007B5792" w:rsidRPr="00656038" w:rsidRDefault="007B5792" w:rsidP="00685F73">
            <w:pPr>
              <w:pStyle w:val="AmColumnHeading"/>
            </w:pPr>
            <w:r w:rsidRPr="00656038">
              <w:t>Pakeitimas</w:t>
            </w:r>
          </w:p>
        </w:tc>
      </w:tr>
      <w:tr w:rsidR="007B5792" w:rsidRPr="00656038" w14:paraId="36C4210C" w14:textId="77777777" w:rsidTr="00685F73">
        <w:trPr>
          <w:jc w:val="center"/>
        </w:trPr>
        <w:tc>
          <w:tcPr>
            <w:tcW w:w="4876" w:type="dxa"/>
          </w:tcPr>
          <w:p w14:paraId="4314EA77" w14:textId="77777777" w:rsidR="007B5792" w:rsidRPr="00656038" w:rsidRDefault="007B5792" w:rsidP="00685F73">
            <w:pPr>
              <w:pStyle w:val="Normal6a"/>
            </w:pPr>
          </w:p>
        </w:tc>
        <w:tc>
          <w:tcPr>
            <w:tcW w:w="4876" w:type="dxa"/>
            <w:hideMark/>
          </w:tcPr>
          <w:p w14:paraId="1473BA70" w14:textId="77777777" w:rsidR="007B5792" w:rsidRPr="00656038" w:rsidRDefault="007B5792" w:rsidP="00685F73">
            <w:pPr>
              <w:pStyle w:val="Normal6a"/>
            </w:pPr>
            <w:r w:rsidRPr="00656038">
              <w:rPr>
                <w:b/>
                <w:i/>
              </w:rPr>
              <w:t>3a.</w:t>
            </w:r>
            <w:r w:rsidRPr="00656038">
              <w:tab/>
            </w:r>
            <w:r w:rsidRPr="00656038">
              <w:rPr>
                <w:b/>
                <w:i/>
              </w:rPr>
              <w:t>Priėmus neigiamą sprendimą dėl prieglobsčio prašymo taikant prieglobsčio pasienyje procedūrą, kaip reglamentuojama šio reglamento 41 straipsnyje, teisminė peržiūra pirmojoje instancijoje automatiškai apima sprendimo nukreipti prieglobsčio prašytoją tai procedūrai peržiūrą. </w:t>
            </w:r>
          </w:p>
        </w:tc>
      </w:tr>
    </w:tbl>
    <w:p w14:paraId="1D349258"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04DEEA4D" w14:textId="77777777" w:rsidR="007B5792" w:rsidRPr="00656038" w:rsidRDefault="007B5792" w:rsidP="007B5792">
      <w:r w:rsidRPr="00656038">
        <w:rPr>
          <w:rStyle w:val="HideTWBExt"/>
          <w:noProof w:val="0"/>
        </w:rPr>
        <w:t>&lt;/Amend&gt;</w:t>
      </w:r>
    </w:p>
    <w:p w14:paraId="76CF4584"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469</w:t>
      </w:r>
      <w:r w:rsidRPr="00656038">
        <w:rPr>
          <w:rStyle w:val="HideTWBExt"/>
          <w:b w:val="0"/>
          <w:noProof w:val="0"/>
        </w:rPr>
        <w:t>&lt;/NumAm&gt;</w:t>
      </w:r>
    </w:p>
    <w:p w14:paraId="08AAC5FA" w14:textId="77777777" w:rsidR="007B5792" w:rsidRPr="00656038" w:rsidRDefault="007B5792" w:rsidP="007B5792">
      <w:pPr>
        <w:pStyle w:val="NormalBold"/>
      </w:pPr>
      <w:r w:rsidRPr="00656038">
        <w:rPr>
          <w:rStyle w:val="HideTWBExt"/>
          <w:b w:val="0"/>
          <w:noProof w:val="0"/>
        </w:rPr>
        <w:t>&lt;RepeatBlock-By&gt;&lt;Members&gt;</w:t>
      </w:r>
      <w:r w:rsidRPr="00656038">
        <w:t>Jeroen Lenaers, Tomas Tobé, Lena Düpont</w:t>
      </w:r>
      <w:r w:rsidRPr="00656038">
        <w:rPr>
          <w:rStyle w:val="HideTWBExt"/>
          <w:b w:val="0"/>
          <w:noProof w:val="0"/>
        </w:rPr>
        <w:t>&lt;/Members&gt;</w:t>
      </w:r>
    </w:p>
    <w:p w14:paraId="1A79C663" w14:textId="77777777" w:rsidR="007B5792" w:rsidRPr="00656038" w:rsidRDefault="007B5792" w:rsidP="007B5792">
      <w:pPr>
        <w:pStyle w:val="NormalBold"/>
      </w:pPr>
      <w:r w:rsidRPr="00656038">
        <w:rPr>
          <w:rStyle w:val="HideTWBExt"/>
          <w:b w:val="0"/>
          <w:noProof w:val="0"/>
        </w:rPr>
        <w:t>&lt;/RepeatBlock-By&gt;</w:t>
      </w:r>
    </w:p>
    <w:p w14:paraId="4CBC9124"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7918EF5C" w14:textId="77777777" w:rsidR="007B5792" w:rsidRPr="00656038" w:rsidRDefault="007B5792" w:rsidP="007B5792">
      <w:pPr>
        <w:pStyle w:val="NormalBold"/>
      </w:pPr>
      <w:r w:rsidRPr="00656038">
        <w:rPr>
          <w:rStyle w:val="HideTWBExt"/>
          <w:b w:val="0"/>
          <w:noProof w:val="0"/>
        </w:rPr>
        <w:t>&lt;Article&gt;</w:t>
      </w:r>
      <w:r w:rsidRPr="00656038">
        <w:t>53 straipsnio 3 a dalis (nauja)</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3C8E4E5B" w14:textId="77777777" w:rsidTr="00685F73">
        <w:trPr>
          <w:trHeight w:val="240"/>
          <w:jc w:val="center"/>
        </w:trPr>
        <w:tc>
          <w:tcPr>
            <w:tcW w:w="9752" w:type="dxa"/>
            <w:gridSpan w:val="2"/>
          </w:tcPr>
          <w:p w14:paraId="4CA3A218" w14:textId="77777777" w:rsidR="007B5792" w:rsidRPr="00656038" w:rsidRDefault="007B5792" w:rsidP="00685F73"/>
        </w:tc>
      </w:tr>
      <w:tr w:rsidR="007B5792" w:rsidRPr="00656038" w14:paraId="4DC8F742" w14:textId="77777777" w:rsidTr="00685F73">
        <w:trPr>
          <w:trHeight w:val="240"/>
          <w:jc w:val="center"/>
        </w:trPr>
        <w:tc>
          <w:tcPr>
            <w:tcW w:w="4876" w:type="dxa"/>
            <w:hideMark/>
          </w:tcPr>
          <w:p w14:paraId="3A60D885" w14:textId="77777777" w:rsidR="007B5792" w:rsidRPr="00656038" w:rsidRDefault="007B5792" w:rsidP="00685F73">
            <w:pPr>
              <w:pStyle w:val="AmColumnHeading"/>
            </w:pPr>
            <w:r w:rsidRPr="00656038">
              <w:lastRenderedPageBreak/>
              <w:t>Komisijos siūlomas tekstas</w:t>
            </w:r>
          </w:p>
        </w:tc>
        <w:tc>
          <w:tcPr>
            <w:tcW w:w="4876" w:type="dxa"/>
            <w:hideMark/>
          </w:tcPr>
          <w:p w14:paraId="305F2987" w14:textId="77777777" w:rsidR="007B5792" w:rsidRPr="00656038" w:rsidRDefault="007B5792" w:rsidP="00685F73">
            <w:pPr>
              <w:pStyle w:val="AmColumnHeading"/>
            </w:pPr>
            <w:r w:rsidRPr="00656038">
              <w:t>Pakeitimas</w:t>
            </w:r>
          </w:p>
        </w:tc>
      </w:tr>
      <w:tr w:rsidR="007B5792" w:rsidRPr="00656038" w14:paraId="7829B5EA" w14:textId="77777777" w:rsidTr="00685F73">
        <w:trPr>
          <w:jc w:val="center"/>
        </w:trPr>
        <w:tc>
          <w:tcPr>
            <w:tcW w:w="4876" w:type="dxa"/>
          </w:tcPr>
          <w:p w14:paraId="31C2894D" w14:textId="77777777" w:rsidR="007B5792" w:rsidRPr="00656038" w:rsidRDefault="007B5792" w:rsidP="00685F73">
            <w:pPr>
              <w:pStyle w:val="Normal6a"/>
            </w:pPr>
          </w:p>
        </w:tc>
        <w:tc>
          <w:tcPr>
            <w:tcW w:w="4876" w:type="dxa"/>
            <w:hideMark/>
          </w:tcPr>
          <w:p w14:paraId="0F1A1F26" w14:textId="77777777" w:rsidR="007B5792" w:rsidRPr="00656038" w:rsidRDefault="007B5792" w:rsidP="00685F73">
            <w:pPr>
              <w:pStyle w:val="Normal6a"/>
            </w:pPr>
            <w:r w:rsidRPr="00656038">
              <w:rPr>
                <w:b/>
                <w:i/>
              </w:rPr>
              <w:t>3a.</w:t>
            </w:r>
            <w:r w:rsidRPr="00656038">
              <w:tab/>
            </w:r>
            <w:r w:rsidRPr="00656038">
              <w:rPr>
                <w:b/>
                <w:i/>
              </w:rPr>
              <w:t>Nagrinėjimas teisme vyksta pateikiant rašytinius pareiškimus, išskyrus atvejus, kai teismas mano, kad šio straipsnio 3 dalyje nurodytam nagrinėjimui būtina surengti posėdį.</w:t>
            </w:r>
          </w:p>
        </w:tc>
      </w:tr>
    </w:tbl>
    <w:p w14:paraId="7334CC4A"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4B8E1D81" w14:textId="77777777" w:rsidR="007B5792" w:rsidRPr="00656038" w:rsidRDefault="007B5792" w:rsidP="007B5792">
      <w:r w:rsidRPr="00656038">
        <w:rPr>
          <w:rStyle w:val="HideTWBExt"/>
          <w:noProof w:val="0"/>
        </w:rPr>
        <w:t>&lt;/Amend&gt;</w:t>
      </w:r>
    </w:p>
    <w:p w14:paraId="260EC9FD"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470</w:t>
      </w:r>
      <w:r w:rsidRPr="00656038">
        <w:rPr>
          <w:rStyle w:val="HideTWBExt"/>
          <w:b w:val="0"/>
          <w:noProof w:val="0"/>
        </w:rPr>
        <w:t>&lt;/NumAm&gt;</w:t>
      </w:r>
    </w:p>
    <w:p w14:paraId="2067A682" w14:textId="77777777" w:rsidR="007B5792" w:rsidRPr="00656038" w:rsidRDefault="007B5792" w:rsidP="007B5792">
      <w:pPr>
        <w:pStyle w:val="NormalBold"/>
      </w:pPr>
      <w:r w:rsidRPr="00656038">
        <w:rPr>
          <w:rStyle w:val="HideTWBExt"/>
          <w:b w:val="0"/>
          <w:noProof w:val="0"/>
        </w:rPr>
        <w:t>&lt;RepeatBlock-By&gt;&lt;Members&gt;</w:t>
      </w:r>
      <w:r w:rsidRPr="00656038">
        <w:t>Erik Marquardt</w:t>
      </w:r>
      <w:r w:rsidRPr="00656038">
        <w:rPr>
          <w:rStyle w:val="HideTWBExt"/>
          <w:b w:val="0"/>
          <w:noProof w:val="0"/>
        </w:rPr>
        <w:t>&lt;/Members&gt;</w:t>
      </w:r>
    </w:p>
    <w:p w14:paraId="436B9A86" w14:textId="77777777" w:rsidR="007B5792" w:rsidRPr="00656038" w:rsidRDefault="007B5792" w:rsidP="007B5792">
      <w:pPr>
        <w:pStyle w:val="NormalBold"/>
      </w:pPr>
      <w:r w:rsidRPr="00656038">
        <w:rPr>
          <w:rStyle w:val="HideTWBExt"/>
          <w:b w:val="0"/>
          <w:noProof w:val="0"/>
        </w:rPr>
        <w:t>&lt;/RepeatBlock-By&gt;</w:t>
      </w:r>
    </w:p>
    <w:p w14:paraId="1213E398"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200EFAB0" w14:textId="77777777" w:rsidR="007B5792" w:rsidRPr="00656038" w:rsidRDefault="007B5792" w:rsidP="007B5792">
      <w:pPr>
        <w:pStyle w:val="NormalBold"/>
      </w:pPr>
      <w:r w:rsidRPr="00656038">
        <w:rPr>
          <w:rStyle w:val="HideTWBExt"/>
          <w:b w:val="0"/>
          <w:noProof w:val="0"/>
        </w:rPr>
        <w:t>&lt;Article&gt;</w:t>
      </w:r>
      <w:r w:rsidRPr="00656038">
        <w:t>53 straipsnio 4 dalis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08D05E84" w14:textId="77777777" w:rsidTr="00685F73">
        <w:trPr>
          <w:trHeight w:val="240"/>
          <w:jc w:val="center"/>
        </w:trPr>
        <w:tc>
          <w:tcPr>
            <w:tcW w:w="9752" w:type="dxa"/>
            <w:gridSpan w:val="2"/>
          </w:tcPr>
          <w:p w14:paraId="79B3FBD0" w14:textId="77777777" w:rsidR="007B5792" w:rsidRPr="00656038" w:rsidRDefault="007B5792" w:rsidP="00685F73"/>
        </w:tc>
      </w:tr>
      <w:tr w:rsidR="007B5792" w:rsidRPr="00656038" w14:paraId="5BE23575" w14:textId="77777777" w:rsidTr="00685F73">
        <w:trPr>
          <w:trHeight w:val="240"/>
          <w:jc w:val="center"/>
        </w:trPr>
        <w:tc>
          <w:tcPr>
            <w:tcW w:w="4876" w:type="dxa"/>
            <w:hideMark/>
          </w:tcPr>
          <w:p w14:paraId="3CC69C7C" w14:textId="77777777" w:rsidR="007B5792" w:rsidRPr="00656038" w:rsidRDefault="007B5792" w:rsidP="00685F73">
            <w:pPr>
              <w:pStyle w:val="AmColumnHeading"/>
            </w:pPr>
            <w:r w:rsidRPr="00656038">
              <w:t>Komisijos siūlomas tekstas</w:t>
            </w:r>
          </w:p>
        </w:tc>
        <w:tc>
          <w:tcPr>
            <w:tcW w:w="4876" w:type="dxa"/>
            <w:hideMark/>
          </w:tcPr>
          <w:p w14:paraId="2A6E132C" w14:textId="77777777" w:rsidR="007B5792" w:rsidRPr="00656038" w:rsidRDefault="007B5792" w:rsidP="00685F73">
            <w:pPr>
              <w:pStyle w:val="AmColumnHeading"/>
            </w:pPr>
            <w:r w:rsidRPr="00656038">
              <w:t>Pakeitimas</w:t>
            </w:r>
          </w:p>
        </w:tc>
      </w:tr>
      <w:tr w:rsidR="007B5792" w:rsidRPr="00656038" w14:paraId="7C32F003" w14:textId="77777777" w:rsidTr="00685F73">
        <w:trPr>
          <w:jc w:val="center"/>
        </w:trPr>
        <w:tc>
          <w:tcPr>
            <w:tcW w:w="4876" w:type="dxa"/>
            <w:hideMark/>
          </w:tcPr>
          <w:p w14:paraId="1029A55F" w14:textId="77777777" w:rsidR="007B5792" w:rsidRPr="00656038" w:rsidRDefault="007B5792" w:rsidP="00685F73">
            <w:pPr>
              <w:pStyle w:val="Normal6a"/>
            </w:pPr>
            <w:r w:rsidRPr="00656038">
              <w:t>4.</w:t>
            </w:r>
            <w:r w:rsidRPr="00656038">
              <w:tab/>
              <w:t>Kai vyksta nagrinėjimas kompetentingame teisme</w:t>
            </w:r>
            <w:r w:rsidRPr="00656038">
              <w:rPr>
                <w:b/>
                <w:bCs/>
                <w:i/>
                <w:iCs/>
              </w:rPr>
              <w:t xml:space="preserve"> ir kai tinkamas bendravimas negali būti užtikrintas kitais būdais</w:t>
            </w:r>
            <w:r w:rsidRPr="00656038">
              <w:t>, prašytojams teismo posėdyje suteikiamas vertimas žodžiu.</w:t>
            </w:r>
          </w:p>
        </w:tc>
        <w:tc>
          <w:tcPr>
            <w:tcW w:w="4876" w:type="dxa"/>
            <w:hideMark/>
          </w:tcPr>
          <w:p w14:paraId="28B9D527" w14:textId="77777777" w:rsidR="007B5792" w:rsidRPr="00656038" w:rsidRDefault="007B5792" w:rsidP="00685F73">
            <w:pPr>
              <w:pStyle w:val="Normal6a"/>
            </w:pPr>
            <w:r w:rsidRPr="00656038">
              <w:t>4.</w:t>
            </w:r>
            <w:r w:rsidRPr="00656038">
              <w:tab/>
              <w:t>Kai vyksta nagrinėjimas kompetentingame teisme, prašytojams teismo posėdyje suteikiamas vertimas žodžiu</w:t>
            </w:r>
            <w:r w:rsidRPr="00656038">
              <w:rPr>
                <w:b/>
                <w:bCs/>
                <w:i/>
                <w:iCs/>
              </w:rPr>
              <w:t xml:space="preserve"> į jam suprantamą kalbą</w:t>
            </w:r>
            <w:r w:rsidRPr="00656038">
              <w:t>.</w:t>
            </w:r>
          </w:p>
        </w:tc>
      </w:tr>
    </w:tbl>
    <w:p w14:paraId="492EA1CB"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1D01C895" w14:textId="77777777" w:rsidR="007B5792" w:rsidRPr="00656038" w:rsidRDefault="007B5792" w:rsidP="007B5792">
      <w:r w:rsidRPr="00656038">
        <w:rPr>
          <w:rStyle w:val="HideTWBExt"/>
          <w:noProof w:val="0"/>
        </w:rPr>
        <w:t>&lt;/Amend&gt;</w:t>
      </w:r>
    </w:p>
    <w:p w14:paraId="6878BBD1"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471</w:t>
      </w:r>
      <w:r w:rsidRPr="00656038">
        <w:rPr>
          <w:rStyle w:val="HideTWBExt"/>
          <w:b w:val="0"/>
          <w:noProof w:val="0"/>
        </w:rPr>
        <w:t>&lt;/NumAm&gt;</w:t>
      </w:r>
    </w:p>
    <w:p w14:paraId="7ACA29E6" w14:textId="77777777" w:rsidR="007B5792" w:rsidRPr="00656038" w:rsidRDefault="007B5792" w:rsidP="007B5792">
      <w:pPr>
        <w:pStyle w:val="NormalBold"/>
      </w:pPr>
      <w:r w:rsidRPr="00656038">
        <w:rPr>
          <w:rStyle w:val="HideTWBExt"/>
          <w:b w:val="0"/>
          <w:noProof w:val="0"/>
        </w:rPr>
        <w:t>&lt;RepeatBlock-By&gt;&lt;Members&gt;</w:t>
      </w:r>
      <w:r w:rsidRPr="00656038">
        <w:t>Sira Rego</w:t>
      </w:r>
      <w:r w:rsidRPr="00656038">
        <w:rPr>
          <w:rStyle w:val="HideTWBExt"/>
          <w:b w:val="0"/>
          <w:noProof w:val="0"/>
        </w:rPr>
        <w:t>&lt;/Members&gt;</w:t>
      </w:r>
    </w:p>
    <w:p w14:paraId="38B648C0" w14:textId="77777777" w:rsidR="007B5792" w:rsidRPr="00656038" w:rsidRDefault="007B5792" w:rsidP="007B5792">
      <w:pPr>
        <w:pStyle w:val="NormalBold"/>
      </w:pPr>
      <w:r w:rsidRPr="00656038">
        <w:rPr>
          <w:rStyle w:val="HideTWBExt"/>
          <w:b w:val="0"/>
          <w:noProof w:val="0"/>
        </w:rPr>
        <w:t>&lt;/RepeatBlock-By&gt;</w:t>
      </w:r>
    </w:p>
    <w:p w14:paraId="4411D2AE"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7ACC2A62" w14:textId="77777777" w:rsidR="007B5792" w:rsidRPr="00656038" w:rsidRDefault="007B5792" w:rsidP="007B5792">
      <w:pPr>
        <w:pStyle w:val="NormalBold"/>
      </w:pPr>
      <w:r w:rsidRPr="00656038">
        <w:rPr>
          <w:rStyle w:val="HideTWBExt"/>
          <w:b w:val="0"/>
          <w:noProof w:val="0"/>
        </w:rPr>
        <w:t>&lt;Article&gt;</w:t>
      </w:r>
      <w:r w:rsidRPr="00656038">
        <w:t>53 straipsnio 4 dalis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0C0777A3" w14:textId="77777777" w:rsidTr="00685F73">
        <w:trPr>
          <w:trHeight w:val="240"/>
          <w:jc w:val="center"/>
        </w:trPr>
        <w:tc>
          <w:tcPr>
            <w:tcW w:w="9752" w:type="dxa"/>
            <w:gridSpan w:val="2"/>
          </w:tcPr>
          <w:p w14:paraId="0582F541" w14:textId="77777777" w:rsidR="007B5792" w:rsidRPr="00656038" w:rsidRDefault="007B5792" w:rsidP="00685F73"/>
        </w:tc>
      </w:tr>
      <w:tr w:rsidR="007B5792" w:rsidRPr="00656038" w14:paraId="74789D0D" w14:textId="77777777" w:rsidTr="00685F73">
        <w:trPr>
          <w:trHeight w:val="240"/>
          <w:jc w:val="center"/>
        </w:trPr>
        <w:tc>
          <w:tcPr>
            <w:tcW w:w="4876" w:type="dxa"/>
            <w:hideMark/>
          </w:tcPr>
          <w:p w14:paraId="15856476" w14:textId="77777777" w:rsidR="007B5792" w:rsidRPr="00656038" w:rsidRDefault="007B5792" w:rsidP="00685F73">
            <w:pPr>
              <w:pStyle w:val="AmColumnHeading"/>
            </w:pPr>
            <w:r w:rsidRPr="00656038">
              <w:t>Komisijos siūlomas tekstas</w:t>
            </w:r>
          </w:p>
        </w:tc>
        <w:tc>
          <w:tcPr>
            <w:tcW w:w="4876" w:type="dxa"/>
            <w:hideMark/>
          </w:tcPr>
          <w:p w14:paraId="396BB7D8" w14:textId="77777777" w:rsidR="007B5792" w:rsidRPr="00656038" w:rsidRDefault="007B5792" w:rsidP="00685F73">
            <w:pPr>
              <w:pStyle w:val="AmColumnHeading"/>
            </w:pPr>
            <w:r w:rsidRPr="00656038">
              <w:t>Pakeitimas</w:t>
            </w:r>
          </w:p>
        </w:tc>
      </w:tr>
      <w:tr w:rsidR="007B5792" w:rsidRPr="00656038" w14:paraId="133547CC" w14:textId="77777777" w:rsidTr="00685F73">
        <w:trPr>
          <w:jc w:val="center"/>
        </w:trPr>
        <w:tc>
          <w:tcPr>
            <w:tcW w:w="4876" w:type="dxa"/>
            <w:hideMark/>
          </w:tcPr>
          <w:p w14:paraId="522DF5C8" w14:textId="77777777" w:rsidR="007B5792" w:rsidRPr="00656038" w:rsidRDefault="007B5792" w:rsidP="00685F73">
            <w:pPr>
              <w:pStyle w:val="Normal6a"/>
            </w:pPr>
            <w:r w:rsidRPr="00656038">
              <w:t>4.</w:t>
            </w:r>
            <w:r w:rsidRPr="00656038">
              <w:tab/>
              <w:t>Kai vyksta nagrinėjimas kompetentingame teisme</w:t>
            </w:r>
            <w:r w:rsidRPr="00656038">
              <w:rPr>
                <w:b/>
                <w:bCs/>
                <w:i/>
                <w:iCs/>
              </w:rPr>
              <w:t xml:space="preserve"> ir kai tinkamas bendravimas negali būti užtikrintas kitais būdais</w:t>
            </w:r>
            <w:r w:rsidRPr="00656038">
              <w:t>, prašytojams teismo posėdyje suteikiamas vertimas žodžiu.</w:t>
            </w:r>
          </w:p>
        </w:tc>
        <w:tc>
          <w:tcPr>
            <w:tcW w:w="4876" w:type="dxa"/>
            <w:hideMark/>
          </w:tcPr>
          <w:p w14:paraId="483ACF73" w14:textId="77777777" w:rsidR="007B5792" w:rsidRPr="00656038" w:rsidRDefault="007B5792" w:rsidP="00685F73">
            <w:pPr>
              <w:pStyle w:val="Normal6a"/>
            </w:pPr>
            <w:r w:rsidRPr="00656038">
              <w:t>4.</w:t>
            </w:r>
            <w:r w:rsidRPr="00656038">
              <w:tab/>
              <w:t xml:space="preserve">Kai vyksta nagrinėjimas kompetentingame teisme, prašytojams teismo posėdyje suteikiamas </w:t>
            </w:r>
            <w:r w:rsidRPr="00656038">
              <w:rPr>
                <w:b/>
                <w:bCs/>
                <w:i/>
                <w:iCs/>
              </w:rPr>
              <w:t xml:space="preserve">kvalifikuotų darbuotojų </w:t>
            </w:r>
            <w:r w:rsidRPr="00656038">
              <w:t>vertimas žodžiu</w:t>
            </w:r>
            <w:r w:rsidRPr="00656038">
              <w:rPr>
                <w:b/>
                <w:bCs/>
                <w:i/>
                <w:iCs/>
              </w:rPr>
              <w:t xml:space="preserve"> į jiems suprantamą kalbą</w:t>
            </w:r>
            <w:r w:rsidRPr="00656038">
              <w:t>.</w:t>
            </w:r>
          </w:p>
        </w:tc>
      </w:tr>
    </w:tbl>
    <w:p w14:paraId="7E10087D"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4822AA22" w14:textId="77777777" w:rsidR="007B5792" w:rsidRPr="00656038" w:rsidRDefault="007B5792" w:rsidP="007B5792">
      <w:r w:rsidRPr="00656038">
        <w:rPr>
          <w:rStyle w:val="HideTWBExt"/>
          <w:noProof w:val="0"/>
        </w:rPr>
        <w:t>&lt;/Amend&gt;</w:t>
      </w:r>
    </w:p>
    <w:p w14:paraId="74E5A49A"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472</w:t>
      </w:r>
      <w:r w:rsidRPr="00656038">
        <w:rPr>
          <w:rStyle w:val="HideTWBExt"/>
          <w:b w:val="0"/>
          <w:noProof w:val="0"/>
        </w:rPr>
        <w:t>&lt;/NumAm&gt;</w:t>
      </w:r>
    </w:p>
    <w:p w14:paraId="28E8A860" w14:textId="77777777" w:rsidR="007B5792" w:rsidRPr="00656038" w:rsidRDefault="007B5792" w:rsidP="007B5792">
      <w:pPr>
        <w:pStyle w:val="NormalBold"/>
      </w:pPr>
      <w:r w:rsidRPr="00656038">
        <w:rPr>
          <w:rStyle w:val="HideTWBExt"/>
          <w:b w:val="0"/>
          <w:noProof w:val="0"/>
        </w:rPr>
        <w:lastRenderedPageBreak/>
        <w:t>&lt;RepeatBlock-By&gt;&lt;Members&gt;</w:t>
      </w:r>
      <w:r w:rsidRPr="00656038">
        <w:t>Jeroen Lenaers, Tomas Tobé, Lena Düpont</w:t>
      </w:r>
      <w:r w:rsidRPr="00656038">
        <w:rPr>
          <w:rStyle w:val="HideTWBExt"/>
          <w:b w:val="0"/>
          <w:noProof w:val="0"/>
        </w:rPr>
        <w:t>&lt;/Members&gt;</w:t>
      </w:r>
    </w:p>
    <w:p w14:paraId="00902B3E" w14:textId="77777777" w:rsidR="007B5792" w:rsidRPr="00656038" w:rsidRDefault="007B5792" w:rsidP="007B5792">
      <w:pPr>
        <w:pStyle w:val="NormalBold"/>
      </w:pPr>
      <w:r w:rsidRPr="00656038">
        <w:rPr>
          <w:rStyle w:val="HideTWBExt"/>
          <w:b w:val="0"/>
          <w:noProof w:val="0"/>
        </w:rPr>
        <w:t>&lt;/RepeatBlock-By&gt;</w:t>
      </w:r>
    </w:p>
    <w:p w14:paraId="35D79E20"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2BD9F8BC" w14:textId="77777777" w:rsidR="007B5792" w:rsidRPr="00656038" w:rsidRDefault="007B5792" w:rsidP="007B5792">
      <w:pPr>
        <w:pStyle w:val="NormalBold"/>
      </w:pPr>
      <w:r w:rsidRPr="00656038">
        <w:rPr>
          <w:rStyle w:val="HideTWBExt"/>
          <w:b w:val="0"/>
          <w:noProof w:val="0"/>
        </w:rPr>
        <w:t>&lt;Article&gt;</w:t>
      </w:r>
      <w:r w:rsidRPr="00656038">
        <w:t>53 straipsnio 4 dalis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703BCBDA" w14:textId="77777777" w:rsidTr="00685F73">
        <w:trPr>
          <w:trHeight w:val="240"/>
          <w:jc w:val="center"/>
        </w:trPr>
        <w:tc>
          <w:tcPr>
            <w:tcW w:w="9752" w:type="dxa"/>
            <w:gridSpan w:val="2"/>
          </w:tcPr>
          <w:p w14:paraId="642811B2" w14:textId="77777777" w:rsidR="007B5792" w:rsidRPr="00656038" w:rsidRDefault="007B5792" w:rsidP="00685F73"/>
        </w:tc>
      </w:tr>
      <w:tr w:rsidR="007B5792" w:rsidRPr="00656038" w14:paraId="5ACC36E3" w14:textId="77777777" w:rsidTr="00685F73">
        <w:trPr>
          <w:trHeight w:val="240"/>
          <w:jc w:val="center"/>
        </w:trPr>
        <w:tc>
          <w:tcPr>
            <w:tcW w:w="4876" w:type="dxa"/>
            <w:hideMark/>
          </w:tcPr>
          <w:p w14:paraId="41086381" w14:textId="77777777" w:rsidR="007B5792" w:rsidRPr="00656038" w:rsidRDefault="007B5792" w:rsidP="00685F73">
            <w:pPr>
              <w:pStyle w:val="AmColumnHeading"/>
            </w:pPr>
            <w:r w:rsidRPr="00656038">
              <w:t>Komisijos siūlomas tekstas</w:t>
            </w:r>
          </w:p>
        </w:tc>
        <w:tc>
          <w:tcPr>
            <w:tcW w:w="4876" w:type="dxa"/>
            <w:hideMark/>
          </w:tcPr>
          <w:p w14:paraId="79DE28B2" w14:textId="77777777" w:rsidR="007B5792" w:rsidRPr="00656038" w:rsidRDefault="007B5792" w:rsidP="00685F73">
            <w:pPr>
              <w:pStyle w:val="AmColumnHeading"/>
            </w:pPr>
            <w:r w:rsidRPr="00656038">
              <w:t>Pakeitimas</w:t>
            </w:r>
          </w:p>
        </w:tc>
      </w:tr>
      <w:tr w:rsidR="007B5792" w:rsidRPr="00656038" w14:paraId="560AFD31" w14:textId="77777777" w:rsidTr="00685F73">
        <w:trPr>
          <w:jc w:val="center"/>
        </w:trPr>
        <w:tc>
          <w:tcPr>
            <w:tcW w:w="4876" w:type="dxa"/>
            <w:hideMark/>
          </w:tcPr>
          <w:p w14:paraId="676296FA" w14:textId="77777777" w:rsidR="007B5792" w:rsidRPr="00656038" w:rsidRDefault="007B5792" w:rsidP="00685F73">
            <w:pPr>
              <w:pStyle w:val="Normal6a"/>
            </w:pPr>
            <w:r w:rsidRPr="00656038">
              <w:t>4.</w:t>
            </w:r>
            <w:r w:rsidRPr="00656038">
              <w:tab/>
              <w:t>Kai vyksta nagrinėjimas kompetentingame teisme</w:t>
            </w:r>
            <w:r w:rsidRPr="00656038">
              <w:rPr>
                <w:b/>
                <w:bCs/>
                <w:i/>
                <w:iCs/>
              </w:rPr>
              <w:t xml:space="preserve"> ir kai tinkamas bendravimas negali būti užtikrintas kitais būdais</w:t>
            </w:r>
            <w:r w:rsidRPr="00656038">
              <w:t>, prašytojams teismo posėdyje suteikiamas vertimas žodžiu.</w:t>
            </w:r>
          </w:p>
        </w:tc>
        <w:tc>
          <w:tcPr>
            <w:tcW w:w="4876" w:type="dxa"/>
            <w:hideMark/>
          </w:tcPr>
          <w:p w14:paraId="4C46DFF8" w14:textId="77777777" w:rsidR="007B5792" w:rsidRPr="00656038" w:rsidRDefault="007B5792" w:rsidP="00685F73">
            <w:pPr>
              <w:pStyle w:val="Normal6a"/>
            </w:pPr>
            <w:r w:rsidRPr="00656038">
              <w:t>4.</w:t>
            </w:r>
            <w:r w:rsidRPr="00656038">
              <w:tab/>
              <w:t xml:space="preserve">Kai vyksta </w:t>
            </w:r>
            <w:r w:rsidRPr="00656038">
              <w:rPr>
                <w:b/>
                <w:bCs/>
                <w:i/>
                <w:iCs/>
              </w:rPr>
              <w:t>toks</w:t>
            </w:r>
            <w:r w:rsidRPr="00656038">
              <w:rPr>
                <w:b/>
                <w:bCs/>
              </w:rPr>
              <w:t xml:space="preserve"> </w:t>
            </w:r>
            <w:r w:rsidRPr="00656038">
              <w:t>nagrinėjimas kompetentingame teisme, prašytojams teismo posėdyje suteikiamas vertimas žodžiu</w:t>
            </w:r>
            <w:r w:rsidRPr="00656038">
              <w:rPr>
                <w:b/>
                <w:bCs/>
                <w:i/>
                <w:iCs/>
              </w:rPr>
              <w:t>, jei tinkamas bendravimas negali būti užtikrintas kitais būdais</w:t>
            </w:r>
            <w:r w:rsidRPr="00656038">
              <w:t>.</w:t>
            </w:r>
          </w:p>
        </w:tc>
      </w:tr>
    </w:tbl>
    <w:p w14:paraId="7EA0214E"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602AABBD" w14:textId="77777777" w:rsidR="007B5792" w:rsidRPr="00656038" w:rsidRDefault="007B5792" w:rsidP="007B5792">
      <w:r w:rsidRPr="00656038">
        <w:rPr>
          <w:rStyle w:val="HideTWBExt"/>
          <w:noProof w:val="0"/>
        </w:rPr>
        <w:t>&lt;/Amend&gt;</w:t>
      </w:r>
    </w:p>
    <w:p w14:paraId="600B5BFB"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473</w:t>
      </w:r>
      <w:r w:rsidRPr="00656038">
        <w:rPr>
          <w:rStyle w:val="HideTWBExt"/>
          <w:b w:val="0"/>
          <w:noProof w:val="0"/>
        </w:rPr>
        <w:t>&lt;/NumAm&gt;</w:t>
      </w:r>
    </w:p>
    <w:p w14:paraId="2ED4A2B9" w14:textId="77777777" w:rsidR="007B5792" w:rsidRPr="00656038" w:rsidRDefault="007B5792" w:rsidP="007B5792">
      <w:pPr>
        <w:pStyle w:val="NormalBold"/>
      </w:pPr>
      <w:r w:rsidRPr="00656038">
        <w:rPr>
          <w:rStyle w:val="HideTWBExt"/>
          <w:b w:val="0"/>
          <w:noProof w:val="0"/>
        </w:rPr>
        <w:t>&lt;RepeatBlock-By&gt;&lt;Members&gt;</w:t>
      </w:r>
      <w:r w:rsidRPr="00656038">
        <w:t>Sira Rego</w:t>
      </w:r>
      <w:r w:rsidRPr="00656038">
        <w:rPr>
          <w:rStyle w:val="HideTWBExt"/>
          <w:b w:val="0"/>
          <w:noProof w:val="0"/>
        </w:rPr>
        <w:t>&lt;/Members&gt;</w:t>
      </w:r>
    </w:p>
    <w:p w14:paraId="2E735452" w14:textId="77777777" w:rsidR="007B5792" w:rsidRPr="00656038" w:rsidRDefault="007B5792" w:rsidP="007B5792">
      <w:pPr>
        <w:pStyle w:val="NormalBold"/>
      </w:pPr>
      <w:r w:rsidRPr="00656038">
        <w:rPr>
          <w:rStyle w:val="HideTWBExt"/>
          <w:b w:val="0"/>
          <w:noProof w:val="0"/>
        </w:rPr>
        <w:t>&lt;/RepeatBlock-By&gt;</w:t>
      </w:r>
    </w:p>
    <w:p w14:paraId="1976A1B6"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77268760" w14:textId="77777777" w:rsidR="007B5792" w:rsidRPr="00656038" w:rsidRDefault="007B5792" w:rsidP="007B5792">
      <w:pPr>
        <w:pStyle w:val="NormalBold"/>
      </w:pPr>
      <w:r w:rsidRPr="00656038">
        <w:rPr>
          <w:rStyle w:val="HideTWBExt"/>
          <w:b w:val="0"/>
          <w:noProof w:val="0"/>
        </w:rPr>
        <w:t>&lt;Article&gt;</w:t>
      </w:r>
      <w:r w:rsidRPr="00656038">
        <w:t>53 straipsnio 5 dalis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399A89E0" w14:textId="77777777" w:rsidTr="00685F73">
        <w:trPr>
          <w:trHeight w:val="240"/>
          <w:jc w:val="center"/>
        </w:trPr>
        <w:tc>
          <w:tcPr>
            <w:tcW w:w="9752" w:type="dxa"/>
            <w:gridSpan w:val="2"/>
          </w:tcPr>
          <w:p w14:paraId="1C2459ED" w14:textId="77777777" w:rsidR="007B5792" w:rsidRPr="00656038" w:rsidRDefault="007B5792" w:rsidP="00685F73"/>
        </w:tc>
      </w:tr>
      <w:tr w:rsidR="007B5792" w:rsidRPr="00656038" w14:paraId="7E728B3E" w14:textId="77777777" w:rsidTr="00685F73">
        <w:trPr>
          <w:trHeight w:val="240"/>
          <w:jc w:val="center"/>
        </w:trPr>
        <w:tc>
          <w:tcPr>
            <w:tcW w:w="4876" w:type="dxa"/>
            <w:hideMark/>
          </w:tcPr>
          <w:p w14:paraId="78A839BA" w14:textId="77777777" w:rsidR="007B5792" w:rsidRPr="00656038" w:rsidRDefault="007B5792" w:rsidP="00685F73">
            <w:pPr>
              <w:pStyle w:val="AmColumnHeading"/>
            </w:pPr>
            <w:r w:rsidRPr="00656038">
              <w:t>Komisijos siūlomas tekstas</w:t>
            </w:r>
          </w:p>
        </w:tc>
        <w:tc>
          <w:tcPr>
            <w:tcW w:w="4876" w:type="dxa"/>
            <w:hideMark/>
          </w:tcPr>
          <w:p w14:paraId="68BB8F3A" w14:textId="77777777" w:rsidR="007B5792" w:rsidRPr="00656038" w:rsidRDefault="007B5792" w:rsidP="00685F73">
            <w:pPr>
              <w:pStyle w:val="AmColumnHeading"/>
            </w:pPr>
            <w:r w:rsidRPr="00656038">
              <w:t>Pakeitimas</w:t>
            </w:r>
          </w:p>
        </w:tc>
      </w:tr>
      <w:tr w:rsidR="007B5792" w:rsidRPr="00656038" w14:paraId="3EE27D3E" w14:textId="77777777" w:rsidTr="00685F73">
        <w:trPr>
          <w:jc w:val="center"/>
        </w:trPr>
        <w:tc>
          <w:tcPr>
            <w:tcW w:w="4876" w:type="dxa"/>
            <w:hideMark/>
          </w:tcPr>
          <w:p w14:paraId="0B54CE4D" w14:textId="77777777" w:rsidR="007B5792" w:rsidRPr="00656038" w:rsidRDefault="007B5792" w:rsidP="00685F73">
            <w:pPr>
              <w:pStyle w:val="Normal6a"/>
            </w:pPr>
            <w:r w:rsidRPr="00656038">
              <w:t>5.</w:t>
            </w:r>
            <w:r w:rsidRPr="00656038">
              <w:tab/>
            </w:r>
            <w:r w:rsidRPr="00656038">
              <w:rPr>
                <w:b/>
                <w:bCs/>
                <w:i/>
                <w:iCs/>
              </w:rPr>
              <w:t>Kai</w:t>
            </w:r>
            <w:r w:rsidRPr="00656038">
              <w:rPr>
                <w:b/>
                <w:bCs/>
              </w:rPr>
              <w:t xml:space="preserve"> </w:t>
            </w:r>
            <w:r w:rsidRPr="00656038">
              <w:t xml:space="preserve">teismas </w:t>
            </w:r>
            <w:r w:rsidRPr="00656038">
              <w:rPr>
                <w:b/>
                <w:bCs/>
                <w:i/>
                <w:iCs/>
              </w:rPr>
              <w:t>mano esant reikalinga, jis</w:t>
            </w:r>
            <w:r w:rsidRPr="00656038">
              <w:rPr>
                <w:b/>
                <w:bCs/>
              </w:rPr>
              <w:t xml:space="preserve"> </w:t>
            </w:r>
            <w:r w:rsidRPr="00656038">
              <w:t>užtikrina, kad vadovaujantis 33 straipsnio 4 dalimi susiję dokumentai būtų išversti raštu, jeigu tai dar nebuvo padaryta. Arba tų susijusių dokumentų vertimus gali pateikti kiti subjektai už juos sumokant pagal nacionalinę teisę biudžeto lėšomis.</w:t>
            </w:r>
          </w:p>
        </w:tc>
        <w:tc>
          <w:tcPr>
            <w:tcW w:w="4876" w:type="dxa"/>
            <w:hideMark/>
          </w:tcPr>
          <w:p w14:paraId="4F7B0E5A" w14:textId="77777777" w:rsidR="007B5792" w:rsidRPr="00656038" w:rsidRDefault="007B5792" w:rsidP="00685F73">
            <w:pPr>
              <w:pStyle w:val="Normal6a"/>
            </w:pPr>
            <w:r w:rsidRPr="00656038">
              <w:t>5.</w:t>
            </w:r>
            <w:r w:rsidRPr="00656038">
              <w:tab/>
              <w:t xml:space="preserve">Teismas užtikrina, kad vadovaujantis 33 straipsnio 4 dalimi </w:t>
            </w:r>
            <w:r w:rsidRPr="00656038">
              <w:rPr>
                <w:b/>
                <w:bCs/>
                <w:i/>
                <w:iCs/>
              </w:rPr>
              <w:t xml:space="preserve">visi </w:t>
            </w:r>
            <w:r w:rsidRPr="00656038">
              <w:t>susiję dokumentai būtų išversti raštu, jeigu tai dar nebuvo padaryta. Arba tų susijusių dokumentų vertimus gali pateikti kiti subjektai už juos sumokant pagal nacionalinę teisę biudžeto lėšomis.</w:t>
            </w:r>
          </w:p>
        </w:tc>
      </w:tr>
    </w:tbl>
    <w:p w14:paraId="11EB989B"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164A2710" w14:textId="77777777" w:rsidR="007B5792" w:rsidRPr="00656038" w:rsidRDefault="007B5792" w:rsidP="007B5792">
      <w:r w:rsidRPr="00656038">
        <w:rPr>
          <w:rStyle w:val="HideTWBExt"/>
          <w:noProof w:val="0"/>
        </w:rPr>
        <w:t>&lt;/Amend&gt;</w:t>
      </w:r>
    </w:p>
    <w:p w14:paraId="35C93F7E"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474</w:t>
      </w:r>
      <w:r w:rsidRPr="00656038">
        <w:rPr>
          <w:rStyle w:val="HideTWBExt"/>
          <w:b w:val="0"/>
          <w:noProof w:val="0"/>
        </w:rPr>
        <w:t>&lt;/NumAm&gt;</w:t>
      </w:r>
    </w:p>
    <w:p w14:paraId="0495A4D6" w14:textId="77777777" w:rsidR="007B5792" w:rsidRPr="00656038" w:rsidRDefault="007B5792" w:rsidP="007B5792">
      <w:pPr>
        <w:pStyle w:val="NormalBold"/>
      </w:pPr>
      <w:r w:rsidRPr="00656038">
        <w:rPr>
          <w:rStyle w:val="HideTWBExt"/>
          <w:b w:val="0"/>
          <w:noProof w:val="0"/>
        </w:rPr>
        <w:t>&lt;RepeatBlock-By&gt;&lt;Members&gt;</w:t>
      </w:r>
      <w:r w:rsidRPr="00656038">
        <w:t>Sira Rego</w:t>
      </w:r>
      <w:r w:rsidRPr="00656038">
        <w:rPr>
          <w:rStyle w:val="HideTWBExt"/>
          <w:b w:val="0"/>
          <w:noProof w:val="0"/>
        </w:rPr>
        <w:t>&lt;/Members&gt;</w:t>
      </w:r>
    </w:p>
    <w:p w14:paraId="7BE153F8" w14:textId="77777777" w:rsidR="007B5792" w:rsidRPr="00656038" w:rsidRDefault="007B5792" w:rsidP="007B5792">
      <w:pPr>
        <w:pStyle w:val="NormalBold"/>
      </w:pPr>
      <w:r w:rsidRPr="00656038">
        <w:rPr>
          <w:rStyle w:val="HideTWBExt"/>
          <w:b w:val="0"/>
          <w:noProof w:val="0"/>
        </w:rPr>
        <w:t>&lt;/RepeatBlock-By&gt;</w:t>
      </w:r>
    </w:p>
    <w:p w14:paraId="0E5F5412"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7A28FD7E" w14:textId="77777777" w:rsidR="007B5792" w:rsidRPr="00656038" w:rsidRDefault="007B5792" w:rsidP="007B5792">
      <w:pPr>
        <w:pStyle w:val="NormalBold"/>
      </w:pPr>
      <w:r w:rsidRPr="00656038">
        <w:rPr>
          <w:rStyle w:val="HideTWBExt"/>
          <w:b w:val="0"/>
          <w:noProof w:val="0"/>
        </w:rPr>
        <w:t>&lt;Article&gt;</w:t>
      </w:r>
      <w:r w:rsidRPr="00656038">
        <w:t>53 straipsnio 5 a dalis (nauja)</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2138C9BD" w14:textId="77777777" w:rsidTr="00685F73">
        <w:trPr>
          <w:trHeight w:val="240"/>
          <w:jc w:val="center"/>
        </w:trPr>
        <w:tc>
          <w:tcPr>
            <w:tcW w:w="9752" w:type="dxa"/>
            <w:gridSpan w:val="2"/>
          </w:tcPr>
          <w:p w14:paraId="1191CB81" w14:textId="77777777" w:rsidR="007B5792" w:rsidRPr="00656038" w:rsidRDefault="007B5792" w:rsidP="00685F73"/>
        </w:tc>
      </w:tr>
      <w:tr w:rsidR="007B5792" w:rsidRPr="00656038" w14:paraId="22441ECA" w14:textId="77777777" w:rsidTr="00685F73">
        <w:trPr>
          <w:trHeight w:val="240"/>
          <w:jc w:val="center"/>
        </w:trPr>
        <w:tc>
          <w:tcPr>
            <w:tcW w:w="4876" w:type="dxa"/>
            <w:hideMark/>
          </w:tcPr>
          <w:p w14:paraId="1AA02224" w14:textId="77777777" w:rsidR="007B5792" w:rsidRPr="00656038" w:rsidRDefault="007B5792" w:rsidP="00685F73">
            <w:pPr>
              <w:pStyle w:val="AmColumnHeading"/>
            </w:pPr>
            <w:r w:rsidRPr="00656038">
              <w:t>Komisijos siūlomas tekstas</w:t>
            </w:r>
          </w:p>
        </w:tc>
        <w:tc>
          <w:tcPr>
            <w:tcW w:w="4876" w:type="dxa"/>
            <w:hideMark/>
          </w:tcPr>
          <w:p w14:paraId="0C4A87B0" w14:textId="77777777" w:rsidR="007B5792" w:rsidRPr="00656038" w:rsidRDefault="007B5792" w:rsidP="00685F73">
            <w:pPr>
              <w:pStyle w:val="AmColumnHeading"/>
            </w:pPr>
            <w:r w:rsidRPr="00656038">
              <w:t>Pakeitimas</w:t>
            </w:r>
          </w:p>
        </w:tc>
      </w:tr>
      <w:tr w:rsidR="007B5792" w:rsidRPr="00656038" w14:paraId="532034AF" w14:textId="77777777" w:rsidTr="00685F73">
        <w:trPr>
          <w:jc w:val="center"/>
        </w:trPr>
        <w:tc>
          <w:tcPr>
            <w:tcW w:w="4876" w:type="dxa"/>
          </w:tcPr>
          <w:p w14:paraId="2A5DF989" w14:textId="77777777" w:rsidR="007B5792" w:rsidRPr="00656038" w:rsidRDefault="007B5792" w:rsidP="00685F73">
            <w:pPr>
              <w:pStyle w:val="Normal6a"/>
            </w:pPr>
          </w:p>
        </w:tc>
        <w:tc>
          <w:tcPr>
            <w:tcW w:w="4876" w:type="dxa"/>
            <w:hideMark/>
          </w:tcPr>
          <w:p w14:paraId="723AC18D" w14:textId="77777777" w:rsidR="007B5792" w:rsidRPr="00656038" w:rsidRDefault="007B5792" w:rsidP="00685F73">
            <w:pPr>
              <w:pStyle w:val="Normal6a"/>
            </w:pPr>
            <w:r w:rsidRPr="00656038">
              <w:rPr>
                <w:b/>
                <w:i/>
              </w:rPr>
              <w:t>5a.</w:t>
            </w:r>
            <w:r w:rsidRPr="00656038">
              <w:tab/>
            </w:r>
            <w:r w:rsidRPr="00656038">
              <w:rPr>
                <w:b/>
                <w:i/>
              </w:rPr>
              <w:t xml:space="preserve">Kai apeliacijoje dalyvauja nepilnametis, informacija taip pat pateikiama vaikams pritaikytu būdu. </w:t>
            </w:r>
            <w:r w:rsidRPr="00656038">
              <w:rPr>
                <w:b/>
                <w:i/>
              </w:rPr>
              <w:lastRenderedPageBreak/>
              <w:t>Nelydimi nepilnamečiai ir šeimos su nepilnamečiais vaikais gali gauti nemokamą teisinę pagalbą. Nelydimiems nepilnamečiams visos procedūros metu padeda teisinis atstovas [globėjas].</w:t>
            </w:r>
          </w:p>
        </w:tc>
      </w:tr>
    </w:tbl>
    <w:p w14:paraId="1591FE29" w14:textId="77777777" w:rsidR="007B5792" w:rsidRPr="00656038" w:rsidRDefault="007B5792" w:rsidP="007B5792">
      <w:pPr>
        <w:pStyle w:val="AmOrLang"/>
      </w:pPr>
      <w:r w:rsidRPr="00656038">
        <w:lastRenderedPageBreak/>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1CD0238B" w14:textId="77777777" w:rsidR="007B5792" w:rsidRPr="00656038" w:rsidRDefault="007B5792" w:rsidP="007B5792">
      <w:r w:rsidRPr="00656038">
        <w:rPr>
          <w:rStyle w:val="HideTWBExt"/>
          <w:noProof w:val="0"/>
        </w:rPr>
        <w:t>&lt;/Amend&gt;</w:t>
      </w:r>
    </w:p>
    <w:p w14:paraId="77F04B42"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475</w:t>
      </w:r>
      <w:r w:rsidRPr="00656038">
        <w:rPr>
          <w:rStyle w:val="HideTWBExt"/>
          <w:b w:val="0"/>
          <w:noProof w:val="0"/>
        </w:rPr>
        <w:t>&lt;/NumAm&gt;</w:t>
      </w:r>
    </w:p>
    <w:p w14:paraId="588412EB" w14:textId="77777777" w:rsidR="007B5792" w:rsidRPr="00656038" w:rsidRDefault="007B5792" w:rsidP="007B5792">
      <w:pPr>
        <w:pStyle w:val="NormalBold"/>
      </w:pPr>
      <w:r w:rsidRPr="00656038">
        <w:rPr>
          <w:rStyle w:val="HideTWBExt"/>
          <w:b w:val="0"/>
          <w:noProof w:val="0"/>
        </w:rPr>
        <w:t>&lt;RepeatBlock-By&gt;&lt;Members&gt;</w:t>
      </w:r>
      <w:r w:rsidRPr="00656038">
        <w:t>Bettina Vollath, Sylvie Guillaume, Juan Fernando López Aguilar, Domènec Ruiz Devesa, Elena Yoncheva, Petar Vitanov, Birgit Sippel, Javier Moreno Sánchez, Pietro Bartolo, Giuliano Pisapia</w:t>
      </w:r>
      <w:r w:rsidRPr="00656038">
        <w:rPr>
          <w:rStyle w:val="HideTWBExt"/>
          <w:b w:val="0"/>
          <w:noProof w:val="0"/>
        </w:rPr>
        <w:t>&lt;/Members&gt;</w:t>
      </w:r>
    </w:p>
    <w:p w14:paraId="5DD6A998" w14:textId="77777777" w:rsidR="007B5792" w:rsidRPr="00656038" w:rsidRDefault="007B5792" w:rsidP="007B5792">
      <w:pPr>
        <w:pStyle w:val="NormalBold"/>
      </w:pPr>
      <w:r w:rsidRPr="00656038">
        <w:rPr>
          <w:rStyle w:val="HideTWBExt"/>
          <w:b w:val="0"/>
          <w:noProof w:val="0"/>
        </w:rPr>
        <w:t>&lt;/RepeatBlock-By&gt;</w:t>
      </w:r>
    </w:p>
    <w:p w14:paraId="0F351F76"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0404B349" w14:textId="77777777" w:rsidR="007B5792" w:rsidRPr="00656038" w:rsidRDefault="007B5792" w:rsidP="007B5792">
      <w:pPr>
        <w:pStyle w:val="NormalBold"/>
      </w:pPr>
      <w:r w:rsidRPr="00656038">
        <w:rPr>
          <w:rStyle w:val="HideTWBExt"/>
          <w:b w:val="0"/>
          <w:noProof w:val="0"/>
        </w:rPr>
        <w:t>&lt;Article&gt;</w:t>
      </w:r>
      <w:r w:rsidRPr="00656038">
        <w:t>53 straipsnio 6 dalis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1F5D46A2" w14:textId="77777777" w:rsidTr="00685F73">
        <w:trPr>
          <w:trHeight w:val="240"/>
          <w:jc w:val="center"/>
        </w:trPr>
        <w:tc>
          <w:tcPr>
            <w:tcW w:w="9752" w:type="dxa"/>
            <w:gridSpan w:val="2"/>
          </w:tcPr>
          <w:p w14:paraId="435E9A96" w14:textId="77777777" w:rsidR="007B5792" w:rsidRPr="00656038" w:rsidRDefault="007B5792" w:rsidP="00685F73"/>
        </w:tc>
      </w:tr>
      <w:tr w:rsidR="007B5792" w:rsidRPr="00656038" w14:paraId="53324412" w14:textId="77777777" w:rsidTr="00685F73">
        <w:trPr>
          <w:trHeight w:val="240"/>
          <w:jc w:val="center"/>
        </w:trPr>
        <w:tc>
          <w:tcPr>
            <w:tcW w:w="4876" w:type="dxa"/>
            <w:hideMark/>
          </w:tcPr>
          <w:p w14:paraId="586B7C08" w14:textId="77777777" w:rsidR="007B5792" w:rsidRPr="00656038" w:rsidRDefault="007B5792" w:rsidP="00685F73">
            <w:pPr>
              <w:pStyle w:val="AmColumnHeading"/>
            </w:pPr>
            <w:r w:rsidRPr="00656038">
              <w:t>Komisijos siūlomas tekstas</w:t>
            </w:r>
          </w:p>
        </w:tc>
        <w:tc>
          <w:tcPr>
            <w:tcW w:w="4876" w:type="dxa"/>
            <w:hideMark/>
          </w:tcPr>
          <w:p w14:paraId="2E822E2D" w14:textId="77777777" w:rsidR="007B5792" w:rsidRPr="00656038" w:rsidRDefault="007B5792" w:rsidP="00685F73">
            <w:pPr>
              <w:pStyle w:val="AmColumnHeading"/>
            </w:pPr>
            <w:r w:rsidRPr="00656038">
              <w:t>Pakeitimas</w:t>
            </w:r>
          </w:p>
        </w:tc>
      </w:tr>
      <w:tr w:rsidR="007B5792" w:rsidRPr="00656038" w14:paraId="378FF72A" w14:textId="77777777" w:rsidTr="00685F73">
        <w:trPr>
          <w:jc w:val="center"/>
        </w:trPr>
        <w:tc>
          <w:tcPr>
            <w:tcW w:w="4876" w:type="dxa"/>
            <w:hideMark/>
          </w:tcPr>
          <w:p w14:paraId="4A6A4A91" w14:textId="77777777" w:rsidR="007B5792" w:rsidRPr="00656038" w:rsidRDefault="007B5792" w:rsidP="00685F73">
            <w:pPr>
              <w:pStyle w:val="Normal6a"/>
            </w:pPr>
            <w:r w:rsidRPr="00656038">
              <w:rPr>
                <w:b/>
                <w:i/>
              </w:rPr>
              <w:t>6.</w:t>
            </w:r>
            <w:r w:rsidRPr="00656038">
              <w:tab/>
            </w:r>
            <w:r w:rsidRPr="00656038">
              <w:rPr>
                <w:b/>
                <w:i/>
              </w:rPr>
              <w:t>Jeigu dokumentai nepateikiami laiku, kad teismas galėtų užtikrinti jų vertimą, teismas gali atsisakyti atsižvelgti į tuos dokumentus, jeigu prie jų nepridedamas prašytojo pateiktas vertimas.</w:t>
            </w:r>
          </w:p>
        </w:tc>
        <w:tc>
          <w:tcPr>
            <w:tcW w:w="4876" w:type="dxa"/>
            <w:hideMark/>
          </w:tcPr>
          <w:p w14:paraId="6ABB8952" w14:textId="77777777" w:rsidR="007B5792" w:rsidRPr="00656038" w:rsidRDefault="007B5792" w:rsidP="00685F73">
            <w:pPr>
              <w:pStyle w:val="Normal6a"/>
            </w:pPr>
            <w:r w:rsidRPr="00656038">
              <w:rPr>
                <w:b/>
                <w:i/>
              </w:rPr>
              <w:t>Išbraukta.</w:t>
            </w:r>
          </w:p>
        </w:tc>
      </w:tr>
    </w:tbl>
    <w:p w14:paraId="2909E113"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7B0C4F12" w14:textId="77777777" w:rsidR="007B5792" w:rsidRPr="00656038" w:rsidRDefault="007B5792" w:rsidP="007B5792">
      <w:pPr>
        <w:pStyle w:val="AmJustTitle"/>
      </w:pPr>
      <w:r w:rsidRPr="00656038">
        <w:rPr>
          <w:rStyle w:val="HideTWBExt"/>
          <w:i w:val="0"/>
          <w:noProof w:val="0"/>
        </w:rPr>
        <w:t>&lt;TitreJust&gt;</w:t>
      </w:r>
      <w:r w:rsidRPr="00656038">
        <w:t>Pagrindimas</w:t>
      </w:r>
      <w:r w:rsidRPr="00656038">
        <w:rPr>
          <w:rStyle w:val="HideTWBExt"/>
          <w:i w:val="0"/>
          <w:noProof w:val="0"/>
        </w:rPr>
        <w:t>&lt;/TitreJust&gt;</w:t>
      </w:r>
    </w:p>
    <w:p w14:paraId="22425615" w14:textId="77777777" w:rsidR="007B5792" w:rsidRPr="00656038" w:rsidRDefault="007B5792" w:rsidP="007B5792">
      <w:pPr>
        <w:pStyle w:val="AmJustText"/>
      </w:pPr>
      <w:r w:rsidRPr="00656038">
        <w:t>Šia nauja dalimi pažeidžiama teismų teisė atsižvelgti į atitinkamus dokumentus ir pažeidžiamos nacionalinės įrodymų priimtinumo taisyklės.</w:t>
      </w:r>
    </w:p>
    <w:p w14:paraId="65ED36DF" w14:textId="77777777" w:rsidR="007B5792" w:rsidRPr="00656038" w:rsidRDefault="007B5792" w:rsidP="007B5792">
      <w:r w:rsidRPr="00656038">
        <w:rPr>
          <w:rStyle w:val="HideTWBExt"/>
          <w:noProof w:val="0"/>
        </w:rPr>
        <w:t>&lt;/Amend&gt;</w:t>
      </w:r>
    </w:p>
    <w:p w14:paraId="585F01A5"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476</w:t>
      </w:r>
      <w:r w:rsidRPr="00656038">
        <w:rPr>
          <w:rStyle w:val="HideTWBExt"/>
          <w:b w:val="0"/>
          <w:noProof w:val="0"/>
        </w:rPr>
        <w:t>&lt;/NumAm&gt;</w:t>
      </w:r>
    </w:p>
    <w:p w14:paraId="4FCF01B7" w14:textId="77777777" w:rsidR="007B5792" w:rsidRPr="00656038" w:rsidRDefault="007B5792" w:rsidP="007B5792">
      <w:pPr>
        <w:pStyle w:val="NormalBold"/>
      </w:pPr>
      <w:r w:rsidRPr="00656038">
        <w:rPr>
          <w:rStyle w:val="HideTWBExt"/>
          <w:b w:val="0"/>
          <w:noProof w:val="0"/>
        </w:rPr>
        <w:t>&lt;RepeatBlock-By&gt;&lt;Members&gt;</w:t>
      </w:r>
      <w:r w:rsidRPr="00656038">
        <w:t>Erik Marquardt</w:t>
      </w:r>
      <w:r w:rsidRPr="00656038">
        <w:rPr>
          <w:rStyle w:val="HideTWBExt"/>
          <w:b w:val="0"/>
          <w:noProof w:val="0"/>
        </w:rPr>
        <w:t>&lt;/Members&gt;</w:t>
      </w:r>
    </w:p>
    <w:p w14:paraId="53819D19" w14:textId="77777777" w:rsidR="007B5792" w:rsidRPr="00656038" w:rsidRDefault="007B5792" w:rsidP="007B5792">
      <w:pPr>
        <w:pStyle w:val="NormalBold"/>
      </w:pPr>
      <w:r w:rsidRPr="00656038">
        <w:rPr>
          <w:rStyle w:val="HideTWBExt"/>
          <w:b w:val="0"/>
          <w:noProof w:val="0"/>
        </w:rPr>
        <w:t>&lt;/RepeatBlock-By&gt;</w:t>
      </w:r>
    </w:p>
    <w:p w14:paraId="2E74BD32"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4F8AFD55" w14:textId="77777777" w:rsidR="007B5792" w:rsidRPr="00656038" w:rsidRDefault="007B5792" w:rsidP="007B5792">
      <w:pPr>
        <w:pStyle w:val="NormalBold"/>
      </w:pPr>
      <w:r w:rsidRPr="00656038">
        <w:rPr>
          <w:rStyle w:val="HideTWBExt"/>
          <w:b w:val="0"/>
          <w:noProof w:val="0"/>
        </w:rPr>
        <w:t>&lt;Article&gt;</w:t>
      </w:r>
      <w:r w:rsidRPr="00656038">
        <w:t>53 straipsnio 6 dalis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12FACF05" w14:textId="77777777" w:rsidTr="00685F73">
        <w:trPr>
          <w:trHeight w:val="240"/>
          <w:jc w:val="center"/>
        </w:trPr>
        <w:tc>
          <w:tcPr>
            <w:tcW w:w="9752" w:type="dxa"/>
            <w:gridSpan w:val="2"/>
          </w:tcPr>
          <w:p w14:paraId="22257B60" w14:textId="77777777" w:rsidR="007B5792" w:rsidRPr="00656038" w:rsidRDefault="007B5792" w:rsidP="00685F73"/>
        </w:tc>
      </w:tr>
      <w:tr w:rsidR="007B5792" w:rsidRPr="00656038" w14:paraId="29E3D084" w14:textId="77777777" w:rsidTr="00685F73">
        <w:trPr>
          <w:trHeight w:val="240"/>
          <w:jc w:val="center"/>
        </w:trPr>
        <w:tc>
          <w:tcPr>
            <w:tcW w:w="4876" w:type="dxa"/>
            <w:hideMark/>
          </w:tcPr>
          <w:p w14:paraId="3AE4AEAF" w14:textId="77777777" w:rsidR="007B5792" w:rsidRPr="00656038" w:rsidRDefault="007B5792" w:rsidP="00685F73">
            <w:pPr>
              <w:pStyle w:val="AmColumnHeading"/>
            </w:pPr>
            <w:r w:rsidRPr="00656038">
              <w:t>Komisijos siūlomas tekstas</w:t>
            </w:r>
          </w:p>
        </w:tc>
        <w:tc>
          <w:tcPr>
            <w:tcW w:w="4876" w:type="dxa"/>
            <w:hideMark/>
          </w:tcPr>
          <w:p w14:paraId="720E4E6E" w14:textId="77777777" w:rsidR="007B5792" w:rsidRPr="00656038" w:rsidRDefault="007B5792" w:rsidP="00685F73">
            <w:pPr>
              <w:pStyle w:val="AmColumnHeading"/>
            </w:pPr>
            <w:r w:rsidRPr="00656038">
              <w:t>Pakeitimas</w:t>
            </w:r>
          </w:p>
        </w:tc>
      </w:tr>
      <w:tr w:rsidR="007B5792" w:rsidRPr="00656038" w14:paraId="7A26ABD9" w14:textId="77777777" w:rsidTr="00685F73">
        <w:trPr>
          <w:jc w:val="center"/>
        </w:trPr>
        <w:tc>
          <w:tcPr>
            <w:tcW w:w="4876" w:type="dxa"/>
            <w:hideMark/>
          </w:tcPr>
          <w:p w14:paraId="23C329DA" w14:textId="77777777" w:rsidR="007B5792" w:rsidRPr="00656038" w:rsidRDefault="007B5792" w:rsidP="00685F73">
            <w:pPr>
              <w:pStyle w:val="Normal6a"/>
            </w:pPr>
            <w:r w:rsidRPr="00656038">
              <w:rPr>
                <w:b/>
                <w:i/>
              </w:rPr>
              <w:t>6.</w:t>
            </w:r>
            <w:r w:rsidRPr="00656038">
              <w:tab/>
            </w:r>
            <w:r w:rsidRPr="00656038">
              <w:rPr>
                <w:b/>
                <w:i/>
              </w:rPr>
              <w:t xml:space="preserve">Jeigu dokumentai nepateikiami laiku, kad teismas galėtų užtikrinti jų vertimą, teismas gali atsisakyti atsižvelgti į tuos dokumentus, jeigu prie jų nepridedamas prašytojo pateiktas </w:t>
            </w:r>
            <w:r w:rsidRPr="00656038">
              <w:rPr>
                <w:b/>
                <w:i/>
              </w:rPr>
              <w:lastRenderedPageBreak/>
              <w:t>vertimas.</w:t>
            </w:r>
          </w:p>
        </w:tc>
        <w:tc>
          <w:tcPr>
            <w:tcW w:w="4876" w:type="dxa"/>
            <w:hideMark/>
          </w:tcPr>
          <w:p w14:paraId="11295821" w14:textId="77777777" w:rsidR="007B5792" w:rsidRPr="00656038" w:rsidRDefault="007B5792" w:rsidP="00685F73">
            <w:pPr>
              <w:pStyle w:val="Normal6a"/>
            </w:pPr>
            <w:r w:rsidRPr="00656038">
              <w:rPr>
                <w:b/>
                <w:i/>
              </w:rPr>
              <w:lastRenderedPageBreak/>
              <w:t>Išbraukta.</w:t>
            </w:r>
          </w:p>
        </w:tc>
      </w:tr>
    </w:tbl>
    <w:p w14:paraId="389B9713"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43FF7577" w14:textId="77777777" w:rsidR="007B5792" w:rsidRPr="00656038" w:rsidRDefault="007B5792" w:rsidP="007B5792">
      <w:r w:rsidRPr="00656038">
        <w:rPr>
          <w:rStyle w:val="HideTWBExt"/>
          <w:noProof w:val="0"/>
        </w:rPr>
        <w:t>&lt;/Amend&gt;</w:t>
      </w:r>
    </w:p>
    <w:p w14:paraId="3A4A2D99"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477</w:t>
      </w:r>
      <w:r w:rsidRPr="00656038">
        <w:rPr>
          <w:rStyle w:val="HideTWBExt"/>
          <w:b w:val="0"/>
          <w:noProof w:val="0"/>
        </w:rPr>
        <w:t>&lt;/NumAm&gt;</w:t>
      </w:r>
    </w:p>
    <w:p w14:paraId="4AC4187A" w14:textId="77777777" w:rsidR="007B5792" w:rsidRPr="00656038" w:rsidRDefault="007B5792" w:rsidP="007B5792">
      <w:pPr>
        <w:pStyle w:val="NormalBold"/>
      </w:pPr>
      <w:r w:rsidRPr="00656038">
        <w:rPr>
          <w:rStyle w:val="HideTWBExt"/>
          <w:b w:val="0"/>
          <w:noProof w:val="0"/>
        </w:rPr>
        <w:t>&lt;RepeatBlock-By&gt;&lt;Members&gt;</w:t>
      </w:r>
      <w:r w:rsidRPr="00656038">
        <w:t>Sira Rego</w:t>
      </w:r>
      <w:r w:rsidRPr="00656038">
        <w:rPr>
          <w:rStyle w:val="HideTWBExt"/>
          <w:b w:val="0"/>
          <w:noProof w:val="0"/>
        </w:rPr>
        <w:t>&lt;/Members&gt;</w:t>
      </w:r>
    </w:p>
    <w:p w14:paraId="5FEBEE9D" w14:textId="77777777" w:rsidR="007B5792" w:rsidRPr="00656038" w:rsidRDefault="007B5792" w:rsidP="007B5792">
      <w:pPr>
        <w:pStyle w:val="NormalBold"/>
      </w:pPr>
      <w:r w:rsidRPr="00656038">
        <w:rPr>
          <w:rStyle w:val="HideTWBExt"/>
          <w:b w:val="0"/>
          <w:noProof w:val="0"/>
        </w:rPr>
        <w:t>&lt;/RepeatBlock-By&gt;</w:t>
      </w:r>
    </w:p>
    <w:p w14:paraId="792DE542"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70C10837" w14:textId="77777777" w:rsidR="007B5792" w:rsidRPr="00656038" w:rsidRDefault="007B5792" w:rsidP="007B5792">
      <w:pPr>
        <w:pStyle w:val="NormalBold"/>
      </w:pPr>
      <w:r w:rsidRPr="00656038">
        <w:rPr>
          <w:rStyle w:val="HideTWBExt"/>
          <w:b w:val="0"/>
          <w:noProof w:val="0"/>
        </w:rPr>
        <w:t>&lt;Article&gt;</w:t>
      </w:r>
      <w:r w:rsidRPr="00656038">
        <w:t>53 straipsnio 6 dalis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17D354BA" w14:textId="77777777" w:rsidTr="00685F73">
        <w:trPr>
          <w:trHeight w:val="240"/>
          <w:jc w:val="center"/>
        </w:trPr>
        <w:tc>
          <w:tcPr>
            <w:tcW w:w="9752" w:type="dxa"/>
            <w:gridSpan w:val="2"/>
          </w:tcPr>
          <w:p w14:paraId="38650DE8" w14:textId="77777777" w:rsidR="007B5792" w:rsidRPr="00656038" w:rsidRDefault="007B5792" w:rsidP="00685F73"/>
        </w:tc>
      </w:tr>
      <w:tr w:rsidR="007B5792" w:rsidRPr="00656038" w14:paraId="426120B8" w14:textId="77777777" w:rsidTr="00685F73">
        <w:trPr>
          <w:trHeight w:val="240"/>
          <w:jc w:val="center"/>
        </w:trPr>
        <w:tc>
          <w:tcPr>
            <w:tcW w:w="4876" w:type="dxa"/>
            <w:hideMark/>
          </w:tcPr>
          <w:p w14:paraId="21661613" w14:textId="77777777" w:rsidR="007B5792" w:rsidRPr="00656038" w:rsidRDefault="007B5792" w:rsidP="00685F73">
            <w:pPr>
              <w:pStyle w:val="AmColumnHeading"/>
            </w:pPr>
            <w:r w:rsidRPr="00656038">
              <w:t>Komisijos siūlomas tekstas</w:t>
            </w:r>
          </w:p>
        </w:tc>
        <w:tc>
          <w:tcPr>
            <w:tcW w:w="4876" w:type="dxa"/>
            <w:hideMark/>
          </w:tcPr>
          <w:p w14:paraId="64699AB6" w14:textId="77777777" w:rsidR="007B5792" w:rsidRPr="00656038" w:rsidRDefault="007B5792" w:rsidP="00685F73">
            <w:pPr>
              <w:pStyle w:val="AmColumnHeading"/>
            </w:pPr>
            <w:r w:rsidRPr="00656038">
              <w:t>Pakeitimas</w:t>
            </w:r>
          </w:p>
        </w:tc>
      </w:tr>
      <w:tr w:rsidR="007B5792" w:rsidRPr="00656038" w14:paraId="4AC2B554" w14:textId="77777777" w:rsidTr="00685F73">
        <w:trPr>
          <w:jc w:val="center"/>
        </w:trPr>
        <w:tc>
          <w:tcPr>
            <w:tcW w:w="4876" w:type="dxa"/>
            <w:hideMark/>
          </w:tcPr>
          <w:p w14:paraId="2330FC33" w14:textId="77777777" w:rsidR="007B5792" w:rsidRPr="00656038" w:rsidRDefault="007B5792" w:rsidP="00685F73">
            <w:pPr>
              <w:pStyle w:val="Normal6a"/>
            </w:pPr>
            <w:r w:rsidRPr="00656038">
              <w:rPr>
                <w:b/>
                <w:i/>
              </w:rPr>
              <w:t>6.</w:t>
            </w:r>
            <w:r w:rsidRPr="00656038">
              <w:tab/>
            </w:r>
            <w:r w:rsidRPr="00656038">
              <w:rPr>
                <w:b/>
                <w:i/>
              </w:rPr>
              <w:t>Jeigu dokumentai nepateikiami laiku, kad teismas galėtų užtikrinti jų vertimą, teismas gali atsisakyti atsižvelgti į tuos dokumentus, jeigu prie jų nepridedamas prašytojo pateiktas vertimas.</w:t>
            </w:r>
          </w:p>
        </w:tc>
        <w:tc>
          <w:tcPr>
            <w:tcW w:w="4876" w:type="dxa"/>
            <w:hideMark/>
          </w:tcPr>
          <w:p w14:paraId="294803B3" w14:textId="77777777" w:rsidR="007B5792" w:rsidRPr="00656038" w:rsidRDefault="007B5792" w:rsidP="00685F73">
            <w:pPr>
              <w:pStyle w:val="Normal6a"/>
            </w:pPr>
            <w:r w:rsidRPr="00656038">
              <w:rPr>
                <w:b/>
                <w:i/>
              </w:rPr>
              <w:t>Išbraukta.</w:t>
            </w:r>
          </w:p>
        </w:tc>
      </w:tr>
    </w:tbl>
    <w:p w14:paraId="2AB34669"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3AA0FD64" w14:textId="77777777" w:rsidR="007B5792" w:rsidRPr="00656038" w:rsidRDefault="007B5792" w:rsidP="007B5792">
      <w:r w:rsidRPr="00656038">
        <w:rPr>
          <w:rStyle w:val="HideTWBExt"/>
          <w:noProof w:val="0"/>
        </w:rPr>
        <w:t>&lt;/Amend&gt;</w:t>
      </w:r>
    </w:p>
    <w:p w14:paraId="4D25B799"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478</w:t>
      </w:r>
      <w:r w:rsidRPr="00656038">
        <w:rPr>
          <w:rStyle w:val="HideTWBExt"/>
          <w:b w:val="0"/>
          <w:noProof w:val="0"/>
        </w:rPr>
        <w:t>&lt;/NumAm&gt;</w:t>
      </w:r>
    </w:p>
    <w:p w14:paraId="3B01535B" w14:textId="77777777" w:rsidR="007B5792" w:rsidRPr="00656038" w:rsidRDefault="007B5792" w:rsidP="007B5792">
      <w:pPr>
        <w:pStyle w:val="NormalBold"/>
      </w:pPr>
      <w:r w:rsidRPr="00656038">
        <w:rPr>
          <w:rStyle w:val="HideTWBExt"/>
          <w:b w:val="0"/>
          <w:noProof w:val="0"/>
        </w:rPr>
        <w:t>&lt;RepeatBlock-By&gt;&lt;Members&gt;</w:t>
      </w:r>
      <w:r w:rsidRPr="00656038">
        <w:t>Bettina Vollath, Sylvie Guillaume, Juan Fernando López Aguilar, Domènec Ruiz Devesa, Elena Yoncheva, Petar Vitanov, Giuliano Pisapia, Birgit Sippel, Javier Moreno Sánchez, Pietro Bartolo</w:t>
      </w:r>
      <w:r w:rsidRPr="00656038">
        <w:rPr>
          <w:rStyle w:val="HideTWBExt"/>
          <w:b w:val="0"/>
          <w:noProof w:val="0"/>
        </w:rPr>
        <w:t>&lt;/Members&gt;</w:t>
      </w:r>
    </w:p>
    <w:p w14:paraId="3CE79DAE" w14:textId="77777777" w:rsidR="007B5792" w:rsidRPr="00656038" w:rsidRDefault="007B5792" w:rsidP="007B5792">
      <w:pPr>
        <w:pStyle w:val="NormalBold"/>
      </w:pPr>
      <w:r w:rsidRPr="00656038">
        <w:rPr>
          <w:rStyle w:val="HideTWBExt"/>
          <w:b w:val="0"/>
          <w:noProof w:val="0"/>
        </w:rPr>
        <w:t>&lt;/RepeatBlock-By&gt;</w:t>
      </w:r>
    </w:p>
    <w:p w14:paraId="1C98EAF7"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317AB589" w14:textId="77777777" w:rsidR="007B5792" w:rsidRPr="00656038" w:rsidRDefault="007B5792" w:rsidP="007B5792">
      <w:pPr>
        <w:pStyle w:val="NormalBold"/>
      </w:pPr>
      <w:r w:rsidRPr="00656038">
        <w:rPr>
          <w:rStyle w:val="HideTWBExt"/>
          <w:b w:val="0"/>
          <w:noProof w:val="0"/>
        </w:rPr>
        <w:t>&lt;Article&gt;</w:t>
      </w:r>
      <w:r w:rsidRPr="00656038">
        <w:t>53 straipsnio 7 dalies įžanginė dalis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65FCD3D8" w14:textId="77777777" w:rsidTr="00685F73">
        <w:trPr>
          <w:trHeight w:val="240"/>
          <w:jc w:val="center"/>
        </w:trPr>
        <w:tc>
          <w:tcPr>
            <w:tcW w:w="9752" w:type="dxa"/>
            <w:gridSpan w:val="2"/>
          </w:tcPr>
          <w:p w14:paraId="4B931E43" w14:textId="77777777" w:rsidR="007B5792" w:rsidRPr="00656038" w:rsidRDefault="007B5792" w:rsidP="00685F73"/>
        </w:tc>
      </w:tr>
      <w:tr w:rsidR="007B5792" w:rsidRPr="00656038" w14:paraId="476F88A8" w14:textId="77777777" w:rsidTr="00685F73">
        <w:trPr>
          <w:trHeight w:val="240"/>
          <w:jc w:val="center"/>
        </w:trPr>
        <w:tc>
          <w:tcPr>
            <w:tcW w:w="4876" w:type="dxa"/>
            <w:hideMark/>
          </w:tcPr>
          <w:p w14:paraId="2F57E7B3" w14:textId="77777777" w:rsidR="007B5792" w:rsidRPr="00656038" w:rsidRDefault="007B5792" w:rsidP="00685F73">
            <w:pPr>
              <w:pStyle w:val="AmColumnHeading"/>
            </w:pPr>
            <w:r w:rsidRPr="00656038">
              <w:t>Komisijos siūlomas tekstas</w:t>
            </w:r>
          </w:p>
        </w:tc>
        <w:tc>
          <w:tcPr>
            <w:tcW w:w="4876" w:type="dxa"/>
            <w:hideMark/>
          </w:tcPr>
          <w:p w14:paraId="5A609CE3" w14:textId="77777777" w:rsidR="007B5792" w:rsidRPr="00656038" w:rsidRDefault="007B5792" w:rsidP="00685F73">
            <w:pPr>
              <w:pStyle w:val="AmColumnHeading"/>
            </w:pPr>
            <w:r w:rsidRPr="00656038">
              <w:t>Pakeitimas</w:t>
            </w:r>
          </w:p>
        </w:tc>
      </w:tr>
      <w:tr w:rsidR="007B5792" w:rsidRPr="00656038" w14:paraId="3D22FAAA" w14:textId="77777777" w:rsidTr="00685F73">
        <w:trPr>
          <w:jc w:val="center"/>
        </w:trPr>
        <w:tc>
          <w:tcPr>
            <w:tcW w:w="4876" w:type="dxa"/>
            <w:hideMark/>
          </w:tcPr>
          <w:p w14:paraId="1CDA66DB" w14:textId="77777777" w:rsidR="007B5792" w:rsidRPr="00656038" w:rsidRDefault="007B5792" w:rsidP="00685F73">
            <w:pPr>
              <w:pStyle w:val="Normal6a"/>
            </w:pPr>
            <w:r w:rsidRPr="00656038">
              <w:t>7.</w:t>
            </w:r>
            <w:r w:rsidRPr="00656038">
              <w:tab/>
              <w:t xml:space="preserve">Valstybės narės savo nacionalinėje teisėje nustato </w:t>
            </w:r>
            <w:r w:rsidRPr="00656038">
              <w:rPr>
                <w:b/>
                <w:bCs/>
                <w:i/>
                <w:iCs/>
              </w:rPr>
              <w:t>šiuos terminus</w:t>
            </w:r>
            <w:r w:rsidRPr="00656038">
              <w:t xml:space="preserve">, per </w:t>
            </w:r>
            <w:r w:rsidRPr="00656038">
              <w:rPr>
                <w:b/>
                <w:bCs/>
                <w:i/>
                <w:iCs/>
              </w:rPr>
              <w:t>kuriuos</w:t>
            </w:r>
            <w:r w:rsidRPr="00656038">
              <w:t xml:space="preserve"> prašytojai turi pateikti apeliacijas dėl 1 dalyje nurodytų sprendimų</w:t>
            </w:r>
            <w:r w:rsidRPr="00656038">
              <w:rPr>
                <w:b/>
                <w:i/>
              </w:rPr>
              <w:t>:</w:t>
            </w:r>
          </w:p>
        </w:tc>
        <w:tc>
          <w:tcPr>
            <w:tcW w:w="4876" w:type="dxa"/>
            <w:hideMark/>
          </w:tcPr>
          <w:p w14:paraId="01A8A087" w14:textId="77777777" w:rsidR="007B5792" w:rsidRPr="00656038" w:rsidRDefault="007B5792" w:rsidP="00685F73">
            <w:pPr>
              <w:pStyle w:val="Normal6a"/>
            </w:pPr>
            <w:r w:rsidRPr="00656038">
              <w:t>7.</w:t>
            </w:r>
            <w:r w:rsidRPr="00656038">
              <w:tab/>
              <w:t xml:space="preserve">Valstybės narės savo nacionalinėje teisėje nustato </w:t>
            </w:r>
            <w:r w:rsidRPr="00656038">
              <w:rPr>
                <w:b/>
                <w:bCs/>
                <w:i/>
                <w:iCs/>
              </w:rPr>
              <w:t>ne trumpesnį kaip 15 darbo dienų terminą nuo pranešimo apie sprendimą atmesti prašymą gavimo dienos</w:t>
            </w:r>
            <w:r w:rsidRPr="00656038">
              <w:t xml:space="preserve">, per </w:t>
            </w:r>
            <w:r w:rsidRPr="00656038">
              <w:rPr>
                <w:b/>
                <w:bCs/>
                <w:i/>
                <w:iCs/>
              </w:rPr>
              <w:t>kurį</w:t>
            </w:r>
            <w:r w:rsidRPr="00656038">
              <w:t xml:space="preserve"> prašytojai turi pateikti apeliacijas dėl 1 dalyje nurodytų sprendimų</w:t>
            </w:r>
            <w:r w:rsidRPr="00656038">
              <w:rPr>
                <w:b/>
                <w:bCs/>
                <w:i/>
                <w:iCs/>
              </w:rPr>
              <w:t>.</w:t>
            </w:r>
          </w:p>
        </w:tc>
      </w:tr>
    </w:tbl>
    <w:p w14:paraId="01F71844"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7F6A92BC" w14:textId="77777777" w:rsidR="007B5792" w:rsidRPr="00656038" w:rsidRDefault="007B5792" w:rsidP="007B5792">
      <w:pPr>
        <w:pStyle w:val="AmJustTitle"/>
      </w:pPr>
      <w:r w:rsidRPr="00656038">
        <w:rPr>
          <w:rStyle w:val="HideTWBExt"/>
          <w:i w:val="0"/>
          <w:noProof w:val="0"/>
        </w:rPr>
        <w:t>&lt;TitreJust&gt;</w:t>
      </w:r>
      <w:r w:rsidRPr="00656038">
        <w:t>Pagrindimas</w:t>
      </w:r>
      <w:r w:rsidRPr="00656038">
        <w:rPr>
          <w:rStyle w:val="HideTWBExt"/>
          <w:i w:val="0"/>
          <w:noProof w:val="0"/>
        </w:rPr>
        <w:t>&lt;/TitreJust&gt;</w:t>
      </w:r>
    </w:p>
    <w:p w14:paraId="368C32AE" w14:textId="77777777" w:rsidR="007B5792" w:rsidRPr="00656038" w:rsidRDefault="007B5792" w:rsidP="007B5792">
      <w:pPr>
        <w:pStyle w:val="AmJustText"/>
      </w:pPr>
      <w:r w:rsidRPr="00656038">
        <w:t xml:space="preserve">Pritaikyta taip, kad atitiktų Europos Parlamento pozicijos dėl 2016 m. pasiūlymo 53 straipsnio 310 pakeitimą. Visoms procedūroms apskųsti turėtų būti nustatytas ne trumpesnis </w:t>
      </w:r>
      <w:r w:rsidRPr="00656038">
        <w:lastRenderedPageBreak/>
        <w:t>kaip 15 dienų terminas.</w:t>
      </w:r>
    </w:p>
    <w:p w14:paraId="3B811BD9" w14:textId="77777777" w:rsidR="007B5792" w:rsidRPr="00656038" w:rsidRDefault="007B5792" w:rsidP="007B5792">
      <w:r w:rsidRPr="00656038">
        <w:rPr>
          <w:rStyle w:val="HideTWBExt"/>
          <w:noProof w:val="0"/>
        </w:rPr>
        <w:t>&lt;/Amend&gt;</w:t>
      </w:r>
    </w:p>
    <w:p w14:paraId="6316171E"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479</w:t>
      </w:r>
      <w:r w:rsidRPr="00656038">
        <w:rPr>
          <w:rStyle w:val="HideTWBExt"/>
          <w:b w:val="0"/>
          <w:noProof w:val="0"/>
        </w:rPr>
        <w:t>&lt;/NumAm&gt;</w:t>
      </w:r>
    </w:p>
    <w:p w14:paraId="6181B815" w14:textId="77777777" w:rsidR="007B5792" w:rsidRPr="00656038" w:rsidRDefault="007B5792" w:rsidP="007B5792">
      <w:pPr>
        <w:pStyle w:val="NormalBold"/>
      </w:pPr>
      <w:r w:rsidRPr="00656038">
        <w:rPr>
          <w:rStyle w:val="HideTWBExt"/>
          <w:b w:val="0"/>
          <w:noProof w:val="0"/>
        </w:rPr>
        <w:t>&lt;RepeatBlock-By&gt;&lt;Members&gt;</w:t>
      </w:r>
      <w:r w:rsidRPr="00656038">
        <w:t>Bettina Vollath, Sylvie Guillaume, Juan Fernando López Aguilar, Domènec Ruiz Devesa, Elena Yoncheva, Petar Vitanov, Giuliano Pisapia, Birgit Sippel, Javier Moreno Sánchez, Pietro Bartolo</w:t>
      </w:r>
      <w:r w:rsidRPr="00656038">
        <w:rPr>
          <w:rStyle w:val="HideTWBExt"/>
          <w:b w:val="0"/>
          <w:noProof w:val="0"/>
        </w:rPr>
        <w:t>&lt;/Members&gt;</w:t>
      </w:r>
    </w:p>
    <w:p w14:paraId="487FE3D5" w14:textId="77777777" w:rsidR="007B5792" w:rsidRPr="00656038" w:rsidRDefault="007B5792" w:rsidP="007B5792">
      <w:pPr>
        <w:pStyle w:val="NormalBold"/>
      </w:pPr>
      <w:r w:rsidRPr="00656038">
        <w:rPr>
          <w:rStyle w:val="HideTWBExt"/>
          <w:b w:val="0"/>
          <w:noProof w:val="0"/>
        </w:rPr>
        <w:t>&lt;/RepeatBlock-By&gt;</w:t>
      </w:r>
    </w:p>
    <w:p w14:paraId="6D5432ED"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5232920D" w14:textId="77777777" w:rsidR="007B5792" w:rsidRPr="00656038" w:rsidRDefault="007B5792" w:rsidP="007B5792">
      <w:pPr>
        <w:pStyle w:val="NormalBold"/>
      </w:pPr>
      <w:r w:rsidRPr="00656038">
        <w:rPr>
          <w:rStyle w:val="HideTWBExt"/>
          <w:b w:val="0"/>
          <w:noProof w:val="0"/>
        </w:rPr>
        <w:t>&lt;Article&gt;</w:t>
      </w:r>
      <w:r w:rsidRPr="00656038">
        <w:t>53 straipsnio 7 dalies a punktas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71150F4A" w14:textId="77777777" w:rsidTr="00685F73">
        <w:trPr>
          <w:trHeight w:val="240"/>
          <w:jc w:val="center"/>
        </w:trPr>
        <w:tc>
          <w:tcPr>
            <w:tcW w:w="9752" w:type="dxa"/>
            <w:gridSpan w:val="2"/>
          </w:tcPr>
          <w:p w14:paraId="7919E28C" w14:textId="77777777" w:rsidR="007B5792" w:rsidRPr="00656038" w:rsidRDefault="007B5792" w:rsidP="00685F73"/>
        </w:tc>
      </w:tr>
      <w:tr w:rsidR="007B5792" w:rsidRPr="00656038" w14:paraId="7ED6B8F3" w14:textId="77777777" w:rsidTr="00685F73">
        <w:trPr>
          <w:trHeight w:val="240"/>
          <w:jc w:val="center"/>
        </w:trPr>
        <w:tc>
          <w:tcPr>
            <w:tcW w:w="4876" w:type="dxa"/>
            <w:hideMark/>
          </w:tcPr>
          <w:p w14:paraId="4FF88297" w14:textId="77777777" w:rsidR="007B5792" w:rsidRPr="00656038" w:rsidRDefault="007B5792" w:rsidP="00685F73">
            <w:pPr>
              <w:pStyle w:val="AmColumnHeading"/>
            </w:pPr>
            <w:r w:rsidRPr="00656038">
              <w:t>Komisijos siūlomas tekstas</w:t>
            </w:r>
          </w:p>
        </w:tc>
        <w:tc>
          <w:tcPr>
            <w:tcW w:w="4876" w:type="dxa"/>
            <w:hideMark/>
          </w:tcPr>
          <w:p w14:paraId="0BB6CCAD" w14:textId="77777777" w:rsidR="007B5792" w:rsidRPr="00656038" w:rsidRDefault="007B5792" w:rsidP="00685F73">
            <w:pPr>
              <w:pStyle w:val="AmColumnHeading"/>
            </w:pPr>
            <w:r w:rsidRPr="00656038">
              <w:t>Pakeitimas</w:t>
            </w:r>
          </w:p>
        </w:tc>
      </w:tr>
      <w:tr w:rsidR="007B5792" w:rsidRPr="00656038" w14:paraId="1B8187F8" w14:textId="77777777" w:rsidTr="00685F73">
        <w:trPr>
          <w:jc w:val="center"/>
        </w:trPr>
        <w:tc>
          <w:tcPr>
            <w:tcW w:w="4876" w:type="dxa"/>
            <w:hideMark/>
          </w:tcPr>
          <w:p w14:paraId="0E8233A6" w14:textId="77777777" w:rsidR="007B5792" w:rsidRPr="00656038" w:rsidRDefault="007B5792" w:rsidP="00685F73">
            <w:pPr>
              <w:pStyle w:val="Normal6a"/>
            </w:pPr>
            <w:r w:rsidRPr="00656038">
              <w:rPr>
                <w:b/>
                <w:i/>
              </w:rPr>
              <w:t>a)</w:t>
            </w:r>
            <w:r w:rsidRPr="00656038">
              <w:tab/>
            </w:r>
            <w:r w:rsidRPr="00656038">
              <w:rPr>
                <w:b/>
                <w:i/>
              </w:rPr>
              <w:t>ne mažiau kaip viena savaitė, kai priimamas sprendimas atmesti prašymą kaip nepriimtiną, numanomai atsiimtą arba nepagrįstą, jeigu sprendimo priėmimo metu taikomos bet kurios iš 40 straipsnio 1 ar 5 dalyje nurodytos sąlygos;</w:t>
            </w:r>
          </w:p>
        </w:tc>
        <w:tc>
          <w:tcPr>
            <w:tcW w:w="4876" w:type="dxa"/>
            <w:hideMark/>
          </w:tcPr>
          <w:p w14:paraId="3404140A" w14:textId="77777777" w:rsidR="007B5792" w:rsidRPr="00656038" w:rsidRDefault="007B5792" w:rsidP="00685F73">
            <w:pPr>
              <w:pStyle w:val="Normal6a"/>
            </w:pPr>
            <w:r w:rsidRPr="00656038">
              <w:rPr>
                <w:b/>
                <w:i/>
              </w:rPr>
              <w:t>Išbraukta.</w:t>
            </w:r>
          </w:p>
        </w:tc>
      </w:tr>
    </w:tbl>
    <w:p w14:paraId="534A01BF"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5931CF42" w14:textId="77777777" w:rsidR="007B5792" w:rsidRPr="00656038" w:rsidRDefault="007B5792" w:rsidP="007B5792">
      <w:r w:rsidRPr="00656038">
        <w:rPr>
          <w:rStyle w:val="HideTWBExt"/>
          <w:noProof w:val="0"/>
        </w:rPr>
        <w:t>&lt;/Amend&gt;</w:t>
      </w:r>
    </w:p>
    <w:p w14:paraId="66E8ECC4"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480</w:t>
      </w:r>
      <w:r w:rsidRPr="00656038">
        <w:rPr>
          <w:rStyle w:val="HideTWBExt"/>
          <w:b w:val="0"/>
          <w:noProof w:val="0"/>
        </w:rPr>
        <w:t>&lt;/NumAm&gt;</w:t>
      </w:r>
    </w:p>
    <w:p w14:paraId="10D01A96" w14:textId="77777777" w:rsidR="007B5792" w:rsidRPr="00656038" w:rsidRDefault="007B5792" w:rsidP="007B5792">
      <w:pPr>
        <w:pStyle w:val="NormalBold"/>
      </w:pPr>
      <w:r w:rsidRPr="00656038">
        <w:rPr>
          <w:rStyle w:val="HideTWBExt"/>
          <w:b w:val="0"/>
          <w:noProof w:val="0"/>
        </w:rPr>
        <w:t>&lt;RepeatBlock-By&gt;&lt;Members&gt;</w:t>
      </w:r>
      <w:r w:rsidRPr="00656038">
        <w:t>Jeroen Lenaers, Tomas Tobé, Lena Düpont</w:t>
      </w:r>
      <w:r w:rsidRPr="00656038">
        <w:rPr>
          <w:rStyle w:val="HideTWBExt"/>
          <w:b w:val="0"/>
          <w:noProof w:val="0"/>
        </w:rPr>
        <w:t>&lt;/Members&gt;</w:t>
      </w:r>
    </w:p>
    <w:p w14:paraId="1A9897E1" w14:textId="77777777" w:rsidR="007B5792" w:rsidRPr="00656038" w:rsidRDefault="007B5792" w:rsidP="007B5792">
      <w:pPr>
        <w:pStyle w:val="NormalBold"/>
      </w:pPr>
      <w:r w:rsidRPr="00656038">
        <w:rPr>
          <w:rStyle w:val="HideTWBExt"/>
          <w:b w:val="0"/>
          <w:noProof w:val="0"/>
        </w:rPr>
        <w:t>&lt;/RepeatBlock-By&gt;</w:t>
      </w:r>
    </w:p>
    <w:p w14:paraId="6B074CBB"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12179267" w14:textId="77777777" w:rsidR="007B5792" w:rsidRPr="00656038" w:rsidRDefault="007B5792" w:rsidP="007B5792">
      <w:pPr>
        <w:pStyle w:val="NormalBold"/>
      </w:pPr>
      <w:r w:rsidRPr="00656038">
        <w:rPr>
          <w:rStyle w:val="HideTWBExt"/>
          <w:b w:val="0"/>
          <w:noProof w:val="0"/>
        </w:rPr>
        <w:t>&lt;Article&gt;</w:t>
      </w:r>
      <w:r w:rsidRPr="00656038">
        <w:t>53 straipsnio 7 dalies a punktas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2E73B430" w14:textId="77777777" w:rsidTr="00685F73">
        <w:trPr>
          <w:trHeight w:val="240"/>
          <w:jc w:val="center"/>
        </w:trPr>
        <w:tc>
          <w:tcPr>
            <w:tcW w:w="9752" w:type="dxa"/>
            <w:gridSpan w:val="2"/>
          </w:tcPr>
          <w:p w14:paraId="2D58459F" w14:textId="77777777" w:rsidR="007B5792" w:rsidRPr="00656038" w:rsidRDefault="007B5792" w:rsidP="00685F73"/>
        </w:tc>
      </w:tr>
      <w:tr w:rsidR="007B5792" w:rsidRPr="00656038" w14:paraId="31D6B86D" w14:textId="77777777" w:rsidTr="00685F73">
        <w:trPr>
          <w:trHeight w:val="240"/>
          <w:jc w:val="center"/>
        </w:trPr>
        <w:tc>
          <w:tcPr>
            <w:tcW w:w="4876" w:type="dxa"/>
            <w:hideMark/>
          </w:tcPr>
          <w:p w14:paraId="27D45D98" w14:textId="77777777" w:rsidR="007B5792" w:rsidRPr="00656038" w:rsidRDefault="007B5792" w:rsidP="00685F73">
            <w:pPr>
              <w:pStyle w:val="AmColumnHeading"/>
            </w:pPr>
            <w:r w:rsidRPr="00656038">
              <w:t>Komisijos siūlomas tekstas</w:t>
            </w:r>
          </w:p>
        </w:tc>
        <w:tc>
          <w:tcPr>
            <w:tcW w:w="4876" w:type="dxa"/>
            <w:hideMark/>
          </w:tcPr>
          <w:p w14:paraId="191766FD" w14:textId="77777777" w:rsidR="007B5792" w:rsidRPr="00656038" w:rsidRDefault="007B5792" w:rsidP="00685F73">
            <w:pPr>
              <w:pStyle w:val="AmColumnHeading"/>
            </w:pPr>
            <w:r w:rsidRPr="00656038">
              <w:t>Pakeitimas</w:t>
            </w:r>
          </w:p>
        </w:tc>
      </w:tr>
      <w:tr w:rsidR="007B5792" w:rsidRPr="00656038" w14:paraId="29BB6FD1" w14:textId="77777777" w:rsidTr="00685F73">
        <w:trPr>
          <w:jc w:val="center"/>
        </w:trPr>
        <w:tc>
          <w:tcPr>
            <w:tcW w:w="4876" w:type="dxa"/>
            <w:hideMark/>
          </w:tcPr>
          <w:p w14:paraId="156DF023" w14:textId="77777777" w:rsidR="007B5792" w:rsidRPr="00656038" w:rsidRDefault="007B5792" w:rsidP="00685F73">
            <w:pPr>
              <w:pStyle w:val="Normal6a"/>
            </w:pPr>
            <w:r w:rsidRPr="00656038">
              <w:t>a)</w:t>
            </w:r>
            <w:r w:rsidRPr="00656038">
              <w:tab/>
              <w:t xml:space="preserve">ne </w:t>
            </w:r>
            <w:r w:rsidRPr="00656038">
              <w:rPr>
                <w:b/>
                <w:bCs/>
                <w:i/>
                <w:iCs/>
              </w:rPr>
              <w:t>mažiau</w:t>
            </w:r>
            <w:r w:rsidRPr="00656038">
              <w:t xml:space="preserve"> kaip viena savaitė, kai priimamas sprendimas atmesti prašymą kaip nepriimtiną, numanomai atsiimtą arba nepagrįstą, jeigu sprendimo priėmimo metu taikomos bet kurios iš 40 straipsnio 1 ar 5 dalyje nurodytos sąlygos;</w:t>
            </w:r>
          </w:p>
        </w:tc>
        <w:tc>
          <w:tcPr>
            <w:tcW w:w="4876" w:type="dxa"/>
            <w:hideMark/>
          </w:tcPr>
          <w:p w14:paraId="35A22D95" w14:textId="77777777" w:rsidR="007B5792" w:rsidRPr="00656038" w:rsidRDefault="007B5792" w:rsidP="00685F73">
            <w:pPr>
              <w:pStyle w:val="Normal6a"/>
            </w:pPr>
            <w:r w:rsidRPr="00656038">
              <w:t>a)</w:t>
            </w:r>
            <w:r w:rsidRPr="00656038">
              <w:tab/>
              <w:t xml:space="preserve">ne </w:t>
            </w:r>
            <w:r w:rsidRPr="00656038">
              <w:rPr>
                <w:b/>
                <w:bCs/>
                <w:i/>
                <w:iCs/>
              </w:rPr>
              <w:t>daugiau</w:t>
            </w:r>
            <w:r w:rsidRPr="00656038">
              <w:t xml:space="preserve"> kaip viena savaitė, kai priimamas sprendimas atmesti prašymą kaip nepriimtiną, numanomai atsiimtą arba nepagrįstą, jeigu sprendimo priėmimo metu taikomos bet kurios iš 40 straipsnio 1 ar 5 dalyje nurodytos sąlygos;</w:t>
            </w:r>
          </w:p>
        </w:tc>
      </w:tr>
    </w:tbl>
    <w:p w14:paraId="16BD71BB"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7CC0CD60" w14:textId="77777777" w:rsidR="007B5792" w:rsidRPr="00656038" w:rsidRDefault="007B5792" w:rsidP="007B5792">
      <w:r w:rsidRPr="00656038">
        <w:rPr>
          <w:rStyle w:val="HideTWBExt"/>
          <w:noProof w:val="0"/>
        </w:rPr>
        <w:t>&lt;/Amend&gt;</w:t>
      </w:r>
    </w:p>
    <w:p w14:paraId="0B93CFCB"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481</w:t>
      </w:r>
      <w:r w:rsidRPr="00656038">
        <w:rPr>
          <w:rStyle w:val="HideTWBExt"/>
          <w:b w:val="0"/>
          <w:noProof w:val="0"/>
        </w:rPr>
        <w:t>&lt;/NumAm&gt;</w:t>
      </w:r>
    </w:p>
    <w:p w14:paraId="40975239" w14:textId="77777777" w:rsidR="007B5792" w:rsidRPr="00656038" w:rsidRDefault="007B5792" w:rsidP="007B5792">
      <w:pPr>
        <w:pStyle w:val="NormalBold"/>
      </w:pPr>
      <w:r w:rsidRPr="00656038">
        <w:rPr>
          <w:rStyle w:val="HideTWBExt"/>
          <w:b w:val="0"/>
          <w:noProof w:val="0"/>
        </w:rPr>
        <w:t>&lt;RepeatBlock-By&gt;&lt;Members&gt;</w:t>
      </w:r>
      <w:r w:rsidRPr="00656038">
        <w:t>Sira Rego</w:t>
      </w:r>
      <w:r w:rsidRPr="00656038">
        <w:rPr>
          <w:rStyle w:val="HideTWBExt"/>
          <w:b w:val="0"/>
          <w:noProof w:val="0"/>
        </w:rPr>
        <w:t>&lt;/Members&gt;</w:t>
      </w:r>
    </w:p>
    <w:p w14:paraId="083A2662" w14:textId="77777777" w:rsidR="007B5792" w:rsidRPr="00656038" w:rsidRDefault="007B5792" w:rsidP="007B5792">
      <w:pPr>
        <w:pStyle w:val="NormalBold"/>
      </w:pPr>
      <w:r w:rsidRPr="00656038">
        <w:rPr>
          <w:rStyle w:val="HideTWBExt"/>
          <w:b w:val="0"/>
          <w:noProof w:val="0"/>
        </w:rPr>
        <w:t>&lt;/RepeatBlock-By&gt;</w:t>
      </w:r>
    </w:p>
    <w:p w14:paraId="39DF30A1"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42595EB7" w14:textId="77777777" w:rsidR="007B5792" w:rsidRPr="00656038" w:rsidRDefault="007B5792" w:rsidP="007B5792">
      <w:pPr>
        <w:pStyle w:val="NormalBold"/>
      </w:pPr>
      <w:r w:rsidRPr="00656038">
        <w:rPr>
          <w:rStyle w:val="HideTWBExt"/>
          <w:b w:val="0"/>
          <w:noProof w:val="0"/>
        </w:rPr>
        <w:t>&lt;Article&gt;</w:t>
      </w:r>
      <w:r w:rsidRPr="00656038">
        <w:t>53 straipsnio 7 dalies a punktas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2592EFC7" w14:textId="77777777" w:rsidTr="00685F73">
        <w:trPr>
          <w:trHeight w:val="240"/>
          <w:jc w:val="center"/>
        </w:trPr>
        <w:tc>
          <w:tcPr>
            <w:tcW w:w="9752" w:type="dxa"/>
            <w:gridSpan w:val="2"/>
          </w:tcPr>
          <w:p w14:paraId="79935E3B" w14:textId="77777777" w:rsidR="007B5792" w:rsidRPr="00656038" w:rsidRDefault="007B5792" w:rsidP="00685F73"/>
        </w:tc>
      </w:tr>
      <w:tr w:rsidR="007B5792" w:rsidRPr="00656038" w14:paraId="13F3660E" w14:textId="77777777" w:rsidTr="00685F73">
        <w:trPr>
          <w:trHeight w:val="240"/>
          <w:jc w:val="center"/>
        </w:trPr>
        <w:tc>
          <w:tcPr>
            <w:tcW w:w="4876" w:type="dxa"/>
            <w:hideMark/>
          </w:tcPr>
          <w:p w14:paraId="11055FF7" w14:textId="77777777" w:rsidR="007B5792" w:rsidRPr="00656038" w:rsidRDefault="007B5792" w:rsidP="00685F73">
            <w:pPr>
              <w:pStyle w:val="AmColumnHeading"/>
            </w:pPr>
            <w:r w:rsidRPr="00656038">
              <w:t>Komisijos siūlomas tekstas</w:t>
            </w:r>
          </w:p>
        </w:tc>
        <w:tc>
          <w:tcPr>
            <w:tcW w:w="4876" w:type="dxa"/>
            <w:hideMark/>
          </w:tcPr>
          <w:p w14:paraId="163F42D3" w14:textId="77777777" w:rsidR="007B5792" w:rsidRPr="00656038" w:rsidRDefault="007B5792" w:rsidP="00685F73">
            <w:pPr>
              <w:pStyle w:val="AmColumnHeading"/>
            </w:pPr>
            <w:r w:rsidRPr="00656038">
              <w:t>Pakeitimas</w:t>
            </w:r>
          </w:p>
        </w:tc>
      </w:tr>
      <w:tr w:rsidR="007B5792" w:rsidRPr="00656038" w14:paraId="0DBEE67B" w14:textId="77777777" w:rsidTr="00685F73">
        <w:trPr>
          <w:jc w:val="center"/>
        </w:trPr>
        <w:tc>
          <w:tcPr>
            <w:tcW w:w="4876" w:type="dxa"/>
            <w:hideMark/>
          </w:tcPr>
          <w:p w14:paraId="7B9EF2E9" w14:textId="77777777" w:rsidR="007B5792" w:rsidRPr="00656038" w:rsidRDefault="007B5792" w:rsidP="00685F73">
            <w:pPr>
              <w:pStyle w:val="Normal6a"/>
            </w:pPr>
            <w:r w:rsidRPr="00656038">
              <w:t>a)</w:t>
            </w:r>
            <w:r w:rsidRPr="00656038">
              <w:tab/>
              <w:t xml:space="preserve">ne mažiau kaip </w:t>
            </w:r>
            <w:r w:rsidRPr="00656038">
              <w:rPr>
                <w:b/>
                <w:bCs/>
                <w:i/>
                <w:iCs/>
              </w:rPr>
              <w:t>viena savaitė</w:t>
            </w:r>
            <w:r w:rsidRPr="00656038">
              <w:t>, kai priimamas sprendimas atmesti prašymą kaip nepriimtiną, numanomai atsiimtą arba nepagrįstą, jeigu sprendimo priėmimo metu taikomos bet kurios iš 40 straipsnio 1 ar 5 dalyje nurodytos sąlygos;</w:t>
            </w:r>
          </w:p>
        </w:tc>
        <w:tc>
          <w:tcPr>
            <w:tcW w:w="4876" w:type="dxa"/>
            <w:hideMark/>
          </w:tcPr>
          <w:p w14:paraId="1BD9CDF5" w14:textId="77777777" w:rsidR="007B5792" w:rsidRPr="00656038" w:rsidRDefault="007B5792" w:rsidP="00685F73">
            <w:pPr>
              <w:pStyle w:val="Normal6a"/>
            </w:pPr>
            <w:r w:rsidRPr="00656038">
              <w:t>a)</w:t>
            </w:r>
            <w:r w:rsidRPr="00656038">
              <w:tab/>
              <w:t xml:space="preserve">ne mažiau kaip </w:t>
            </w:r>
            <w:r w:rsidRPr="00656038">
              <w:rPr>
                <w:b/>
                <w:bCs/>
                <w:i/>
                <w:iCs/>
              </w:rPr>
              <w:t>vienas mėnuo</w:t>
            </w:r>
            <w:r w:rsidRPr="00656038">
              <w:t>, kai priimamas sprendimas atmesti prašymą kaip nepriimtiną, numanomai atsiimtą arba nepagrįstą, jeigu sprendimo priėmimo metu taikomos bet kurios iš 40 straipsnio 1 ar 5 dalyje nurodytos sąlygos;</w:t>
            </w:r>
          </w:p>
        </w:tc>
      </w:tr>
    </w:tbl>
    <w:p w14:paraId="6F9CB22E"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696C8313" w14:textId="77777777" w:rsidR="007B5792" w:rsidRPr="00656038" w:rsidRDefault="007B5792" w:rsidP="007B5792">
      <w:r w:rsidRPr="00656038">
        <w:rPr>
          <w:rStyle w:val="HideTWBExt"/>
          <w:noProof w:val="0"/>
        </w:rPr>
        <w:t>&lt;/Amend&gt;</w:t>
      </w:r>
    </w:p>
    <w:p w14:paraId="02ED4D31"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482</w:t>
      </w:r>
      <w:r w:rsidRPr="00656038">
        <w:rPr>
          <w:rStyle w:val="HideTWBExt"/>
          <w:b w:val="0"/>
          <w:noProof w:val="0"/>
        </w:rPr>
        <w:t>&lt;/NumAm&gt;</w:t>
      </w:r>
    </w:p>
    <w:p w14:paraId="64B709BF" w14:textId="77777777" w:rsidR="007B5792" w:rsidRPr="00656038" w:rsidRDefault="007B5792" w:rsidP="007B5792">
      <w:pPr>
        <w:pStyle w:val="NormalBold"/>
      </w:pPr>
      <w:r w:rsidRPr="00656038">
        <w:rPr>
          <w:rStyle w:val="HideTWBExt"/>
          <w:b w:val="0"/>
          <w:noProof w:val="0"/>
        </w:rPr>
        <w:t>&lt;RepeatBlock-By&gt;&lt;Members&gt;</w:t>
      </w:r>
      <w:r w:rsidRPr="00656038">
        <w:t>Balázs Hidvéghi, Loránt Vincze</w:t>
      </w:r>
      <w:r w:rsidRPr="00656038">
        <w:rPr>
          <w:rStyle w:val="HideTWBExt"/>
          <w:b w:val="0"/>
          <w:noProof w:val="0"/>
        </w:rPr>
        <w:t>&lt;/Members&gt;</w:t>
      </w:r>
    </w:p>
    <w:p w14:paraId="5CFDC006" w14:textId="77777777" w:rsidR="007B5792" w:rsidRPr="00656038" w:rsidRDefault="007B5792" w:rsidP="007B5792">
      <w:pPr>
        <w:pStyle w:val="NormalBold"/>
      </w:pPr>
      <w:r w:rsidRPr="00656038">
        <w:rPr>
          <w:rStyle w:val="HideTWBExt"/>
          <w:b w:val="0"/>
          <w:noProof w:val="0"/>
        </w:rPr>
        <w:t>&lt;/RepeatBlock-By&gt;</w:t>
      </w:r>
    </w:p>
    <w:p w14:paraId="0DBC9CA5"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17D22017" w14:textId="77777777" w:rsidR="007B5792" w:rsidRPr="00656038" w:rsidRDefault="007B5792" w:rsidP="007B5792">
      <w:pPr>
        <w:pStyle w:val="NormalBold"/>
      </w:pPr>
      <w:r w:rsidRPr="00656038">
        <w:rPr>
          <w:rStyle w:val="HideTWBExt"/>
          <w:b w:val="0"/>
          <w:noProof w:val="0"/>
        </w:rPr>
        <w:t>&lt;Article&gt;</w:t>
      </w:r>
      <w:r w:rsidRPr="00656038">
        <w:t>53 straipsnio 7 dalies a punktas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0ADE5128" w14:textId="77777777" w:rsidTr="00685F73">
        <w:trPr>
          <w:trHeight w:val="240"/>
          <w:jc w:val="center"/>
        </w:trPr>
        <w:tc>
          <w:tcPr>
            <w:tcW w:w="9752" w:type="dxa"/>
            <w:gridSpan w:val="2"/>
          </w:tcPr>
          <w:p w14:paraId="7325C408" w14:textId="77777777" w:rsidR="007B5792" w:rsidRPr="00656038" w:rsidRDefault="007B5792" w:rsidP="00685F73"/>
        </w:tc>
      </w:tr>
      <w:tr w:rsidR="007B5792" w:rsidRPr="00656038" w14:paraId="2F5C2785" w14:textId="77777777" w:rsidTr="00685F73">
        <w:trPr>
          <w:trHeight w:val="240"/>
          <w:jc w:val="center"/>
        </w:trPr>
        <w:tc>
          <w:tcPr>
            <w:tcW w:w="4876" w:type="dxa"/>
            <w:hideMark/>
          </w:tcPr>
          <w:p w14:paraId="0DDC34E4" w14:textId="77777777" w:rsidR="007B5792" w:rsidRPr="00656038" w:rsidRDefault="007B5792" w:rsidP="00685F73">
            <w:pPr>
              <w:pStyle w:val="AmColumnHeading"/>
            </w:pPr>
            <w:r w:rsidRPr="00656038">
              <w:t>Komisijos siūlomas tekstas</w:t>
            </w:r>
          </w:p>
        </w:tc>
        <w:tc>
          <w:tcPr>
            <w:tcW w:w="4876" w:type="dxa"/>
            <w:hideMark/>
          </w:tcPr>
          <w:p w14:paraId="53E5BBA2" w14:textId="77777777" w:rsidR="007B5792" w:rsidRPr="00656038" w:rsidRDefault="007B5792" w:rsidP="00685F73">
            <w:pPr>
              <w:pStyle w:val="AmColumnHeading"/>
            </w:pPr>
            <w:r w:rsidRPr="00656038">
              <w:t>Pakeitimas</w:t>
            </w:r>
          </w:p>
        </w:tc>
      </w:tr>
      <w:tr w:rsidR="007B5792" w:rsidRPr="00656038" w14:paraId="02EA729E" w14:textId="77777777" w:rsidTr="00685F73">
        <w:trPr>
          <w:jc w:val="center"/>
        </w:trPr>
        <w:tc>
          <w:tcPr>
            <w:tcW w:w="4876" w:type="dxa"/>
            <w:hideMark/>
          </w:tcPr>
          <w:p w14:paraId="7D64E1D8" w14:textId="77777777" w:rsidR="007B5792" w:rsidRPr="00656038" w:rsidRDefault="007B5792" w:rsidP="00685F73">
            <w:pPr>
              <w:pStyle w:val="Normal6a"/>
            </w:pPr>
            <w:r w:rsidRPr="00656038">
              <w:t>a)</w:t>
            </w:r>
            <w:r w:rsidRPr="00656038">
              <w:tab/>
            </w:r>
            <w:r w:rsidRPr="00656038">
              <w:rPr>
                <w:b/>
                <w:bCs/>
                <w:i/>
                <w:iCs/>
              </w:rPr>
              <w:t>ne mažiau kaip viena savaitė</w:t>
            </w:r>
            <w:r w:rsidRPr="00656038">
              <w:t>, kai priimamas sprendimas atmesti prašymą kaip nepriimtiną, numanomai atsiimtą arba nepagrįstą, jeigu sprendimo priėmimo metu taikomos bet kurios iš 40 straipsnio 1 ar 5 dalyje nurodytos sąlygos;</w:t>
            </w:r>
          </w:p>
        </w:tc>
        <w:tc>
          <w:tcPr>
            <w:tcW w:w="4876" w:type="dxa"/>
            <w:hideMark/>
          </w:tcPr>
          <w:p w14:paraId="22391514" w14:textId="77777777" w:rsidR="007B5792" w:rsidRPr="00656038" w:rsidRDefault="007B5792" w:rsidP="00685F73">
            <w:pPr>
              <w:pStyle w:val="Normal6a"/>
            </w:pPr>
            <w:r w:rsidRPr="00656038">
              <w:t>a)</w:t>
            </w:r>
            <w:r w:rsidRPr="00656038">
              <w:tab/>
            </w:r>
            <w:r w:rsidRPr="00656038">
              <w:rPr>
                <w:b/>
                <w:bCs/>
                <w:i/>
                <w:iCs/>
              </w:rPr>
              <w:t>3 dienos</w:t>
            </w:r>
            <w:r w:rsidRPr="00656038">
              <w:t>, kai priimamas sprendimas atmesti prašymą kaip nepriimtiną, numanomai atsiimtą arba nepagrįstą, jeigu sprendimo priėmimo metu taikomos bet kurios iš 40 straipsnio 1 ar 5 dalyje nurodytos sąlygos;</w:t>
            </w:r>
          </w:p>
        </w:tc>
      </w:tr>
    </w:tbl>
    <w:p w14:paraId="773BBC69"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49B7FE02" w14:textId="77777777" w:rsidR="007B5792" w:rsidRPr="00656038" w:rsidRDefault="007B5792" w:rsidP="007B5792">
      <w:r w:rsidRPr="00656038">
        <w:rPr>
          <w:rStyle w:val="HideTWBExt"/>
          <w:noProof w:val="0"/>
        </w:rPr>
        <w:t>&lt;/Amend&gt;</w:t>
      </w:r>
    </w:p>
    <w:p w14:paraId="329878DB"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483</w:t>
      </w:r>
      <w:r w:rsidRPr="00656038">
        <w:rPr>
          <w:rStyle w:val="HideTWBExt"/>
          <w:b w:val="0"/>
          <w:noProof w:val="0"/>
        </w:rPr>
        <w:t>&lt;/NumAm&gt;</w:t>
      </w:r>
    </w:p>
    <w:p w14:paraId="1E613324" w14:textId="77777777" w:rsidR="007B5792" w:rsidRPr="00656038" w:rsidRDefault="007B5792" w:rsidP="007B5792">
      <w:pPr>
        <w:pStyle w:val="NormalBold"/>
      </w:pPr>
      <w:r w:rsidRPr="00656038">
        <w:rPr>
          <w:rStyle w:val="HideTWBExt"/>
          <w:b w:val="0"/>
          <w:noProof w:val="0"/>
        </w:rPr>
        <w:t>&lt;RepeatBlock-By&gt;&lt;Members&gt;</w:t>
      </w:r>
      <w:r w:rsidRPr="00656038">
        <w:t>Erik Marquardt</w:t>
      </w:r>
      <w:r w:rsidRPr="00656038">
        <w:rPr>
          <w:rStyle w:val="HideTWBExt"/>
          <w:b w:val="0"/>
          <w:noProof w:val="0"/>
        </w:rPr>
        <w:t>&lt;/Members&gt;</w:t>
      </w:r>
    </w:p>
    <w:p w14:paraId="11F3ADCB" w14:textId="77777777" w:rsidR="007B5792" w:rsidRPr="00656038" w:rsidRDefault="007B5792" w:rsidP="007B5792">
      <w:pPr>
        <w:pStyle w:val="NormalBold"/>
      </w:pPr>
      <w:r w:rsidRPr="00656038">
        <w:rPr>
          <w:rStyle w:val="HideTWBExt"/>
          <w:b w:val="0"/>
          <w:noProof w:val="0"/>
        </w:rPr>
        <w:t>&lt;/RepeatBlock-By&gt;</w:t>
      </w:r>
    </w:p>
    <w:p w14:paraId="4C5F03AF"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741D4097" w14:textId="77777777" w:rsidR="007B5792" w:rsidRPr="00656038" w:rsidRDefault="007B5792" w:rsidP="007B5792">
      <w:pPr>
        <w:pStyle w:val="NormalBold"/>
      </w:pPr>
      <w:r w:rsidRPr="00656038">
        <w:rPr>
          <w:rStyle w:val="HideTWBExt"/>
          <w:b w:val="0"/>
          <w:noProof w:val="0"/>
        </w:rPr>
        <w:t>&lt;Article&gt;</w:t>
      </w:r>
      <w:r w:rsidRPr="00656038">
        <w:t>53 straipsnio 7 dalies a punktas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418B8BE3" w14:textId="77777777" w:rsidTr="00685F73">
        <w:trPr>
          <w:trHeight w:val="240"/>
          <w:jc w:val="center"/>
        </w:trPr>
        <w:tc>
          <w:tcPr>
            <w:tcW w:w="9752" w:type="dxa"/>
            <w:gridSpan w:val="2"/>
          </w:tcPr>
          <w:p w14:paraId="2143CFE7" w14:textId="77777777" w:rsidR="007B5792" w:rsidRPr="00656038" w:rsidRDefault="007B5792" w:rsidP="00685F73"/>
        </w:tc>
      </w:tr>
      <w:tr w:rsidR="007B5792" w:rsidRPr="00656038" w14:paraId="42640DDA" w14:textId="77777777" w:rsidTr="00685F73">
        <w:trPr>
          <w:trHeight w:val="240"/>
          <w:jc w:val="center"/>
        </w:trPr>
        <w:tc>
          <w:tcPr>
            <w:tcW w:w="4876" w:type="dxa"/>
            <w:hideMark/>
          </w:tcPr>
          <w:p w14:paraId="21825B6F" w14:textId="77777777" w:rsidR="007B5792" w:rsidRPr="00656038" w:rsidRDefault="007B5792" w:rsidP="00685F73">
            <w:pPr>
              <w:pStyle w:val="AmColumnHeading"/>
            </w:pPr>
            <w:r w:rsidRPr="00656038">
              <w:t>Komisijos siūlomas tekstas</w:t>
            </w:r>
          </w:p>
        </w:tc>
        <w:tc>
          <w:tcPr>
            <w:tcW w:w="4876" w:type="dxa"/>
            <w:hideMark/>
          </w:tcPr>
          <w:p w14:paraId="20FA6E3E" w14:textId="77777777" w:rsidR="007B5792" w:rsidRPr="00656038" w:rsidRDefault="007B5792" w:rsidP="00685F73">
            <w:pPr>
              <w:pStyle w:val="AmColumnHeading"/>
            </w:pPr>
            <w:r w:rsidRPr="00656038">
              <w:t>Pakeitimas</w:t>
            </w:r>
          </w:p>
        </w:tc>
      </w:tr>
      <w:tr w:rsidR="007B5792" w:rsidRPr="00656038" w14:paraId="4699158E" w14:textId="77777777" w:rsidTr="00685F73">
        <w:trPr>
          <w:jc w:val="center"/>
        </w:trPr>
        <w:tc>
          <w:tcPr>
            <w:tcW w:w="4876" w:type="dxa"/>
            <w:hideMark/>
          </w:tcPr>
          <w:p w14:paraId="1374290F" w14:textId="77777777" w:rsidR="007B5792" w:rsidRPr="00656038" w:rsidRDefault="007B5792" w:rsidP="00685F73">
            <w:pPr>
              <w:pStyle w:val="Normal6a"/>
            </w:pPr>
            <w:r w:rsidRPr="00656038">
              <w:t>a)</w:t>
            </w:r>
            <w:r w:rsidRPr="00656038">
              <w:tab/>
              <w:t xml:space="preserve">ne mažiau kaip </w:t>
            </w:r>
            <w:r w:rsidRPr="00656038">
              <w:rPr>
                <w:b/>
                <w:bCs/>
                <w:i/>
                <w:iCs/>
              </w:rPr>
              <w:t>viena savaitė</w:t>
            </w:r>
            <w:r w:rsidRPr="00656038">
              <w:t xml:space="preserve">, kai priimamas sprendimas atmesti prašymą kaip </w:t>
            </w:r>
            <w:r w:rsidRPr="00656038">
              <w:rPr>
                <w:b/>
                <w:bCs/>
                <w:i/>
                <w:iCs/>
              </w:rPr>
              <w:t>nepriimtiną,</w:t>
            </w:r>
            <w:r w:rsidRPr="00656038">
              <w:rPr>
                <w:b/>
                <w:bCs/>
              </w:rPr>
              <w:t xml:space="preserve"> </w:t>
            </w:r>
            <w:r w:rsidRPr="00656038">
              <w:t>numanomai atsiimtą arba nepagrįstą, jeigu sprendimo priėmimo metu taikomos bet kurios iš 40 straipsnio 1 ar 5 dalyje nurodytos sąlygos;</w:t>
            </w:r>
          </w:p>
        </w:tc>
        <w:tc>
          <w:tcPr>
            <w:tcW w:w="4876" w:type="dxa"/>
            <w:hideMark/>
          </w:tcPr>
          <w:p w14:paraId="6A57D526" w14:textId="77777777" w:rsidR="007B5792" w:rsidRPr="00656038" w:rsidRDefault="007B5792" w:rsidP="00685F73">
            <w:pPr>
              <w:pStyle w:val="Normal6a"/>
            </w:pPr>
            <w:r w:rsidRPr="00656038">
              <w:t>a)</w:t>
            </w:r>
            <w:r w:rsidRPr="00656038">
              <w:tab/>
              <w:t xml:space="preserve">ne mažiau kaip </w:t>
            </w:r>
            <w:r w:rsidRPr="00656038">
              <w:rPr>
                <w:b/>
                <w:bCs/>
                <w:i/>
                <w:iCs/>
              </w:rPr>
              <w:t>vienas mėnuo</w:t>
            </w:r>
            <w:r w:rsidRPr="00656038">
              <w:t>, kai priimamas sprendimas atmesti prašymą kaip numanomai atsiimtą arba nepagrįstą, jeigu sprendimo priėmimo metu taikomos bet kurios iš 40 straipsnio 1 ar 5 dalyje nurodytos sąlygos;</w:t>
            </w:r>
          </w:p>
        </w:tc>
      </w:tr>
    </w:tbl>
    <w:p w14:paraId="79DCC100"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24E503BB" w14:textId="77777777" w:rsidR="007B5792" w:rsidRPr="00656038" w:rsidRDefault="007B5792" w:rsidP="007B5792">
      <w:r w:rsidRPr="00656038">
        <w:rPr>
          <w:rStyle w:val="HideTWBExt"/>
          <w:noProof w:val="0"/>
        </w:rPr>
        <w:lastRenderedPageBreak/>
        <w:t>&lt;/Amend&gt;</w:t>
      </w:r>
    </w:p>
    <w:p w14:paraId="00CCD19D"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484</w:t>
      </w:r>
      <w:r w:rsidRPr="00656038">
        <w:rPr>
          <w:rStyle w:val="HideTWBExt"/>
          <w:b w:val="0"/>
          <w:noProof w:val="0"/>
        </w:rPr>
        <w:t>&lt;/NumAm&gt;</w:t>
      </w:r>
    </w:p>
    <w:p w14:paraId="4C921BBF" w14:textId="77777777" w:rsidR="007B5792" w:rsidRPr="00656038" w:rsidRDefault="007B5792" w:rsidP="007B5792">
      <w:pPr>
        <w:pStyle w:val="NormalBold"/>
      </w:pPr>
      <w:r w:rsidRPr="00656038">
        <w:rPr>
          <w:rStyle w:val="HideTWBExt"/>
          <w:b w:val="0"/>
          <w:noProof w:val="0"/>
        </w:rPr>
        <w:t>&lt;RepeatBlock-By&gt;&lt;Members&gt;</w:t>
      </w:r>
      <w:r w:rsidRPr="00656038">
        <w:t>Bettina Vollath, Sylvie Guillaume, Juan Fernando López Aguilar, Domènec Ruiz Devesa, Elena Yoncheva, Petar Vitanov, Giuliano Pisapia, Birgit Sippel, Javier Moreno Sánchez, Pietro Bartolo</w:t>
      </w:r>
      <w:r w:rsidRPr="00656038">
        <w:rPr>
          <w:rStyle w:val="HideTWBExt"/>
          <w:b w:val="0"/>
          <w:noProof w:val="0"/>
        </w:rPr>
        <w:t>&lt;/Members&gt;</w:t>
      </w:r>
    </w:p>
    <w:p w14:paraId="1C3F5292" w14:textId="77777777" w:rsidR="007B5792" w:rsidRPr="00656038" w:rsidRDefault="007B5792" w:rsidP="007B5792">
      <w:pPr>
        <w:pStyle w:val="NormalBold"/>
      </w:pPr>
      <w:r w:rsidRPr="00656038">
        <w:rPr>
          <w:rStyle w:val="HideTWBExt"/>
          <w:b w:val="0"/>
          <w:noProof w:val="0"/>
        </w:rPr>
        <w:t>&lt;/RepeatBlock-By&gt;</w:t>
      </w:r>
    </w:p>
    <w:p w14:paraId="444F645C"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34C9F58A" w14:textId="77777777" w:rsidR="007B5792" w:rsidRPr="00656038" w:rsidRDefault="007B5792" w:rsidP="007B5792">
      <w:pPr>
        <w:pStyle w:val="NormalBold"/>
      </w:pPr>
      <w:r w:rsidRPr="00656038">
        <w:rPr>
          <w:rStyle w:val="HideTWBExt"/>
          <w:b w:val="0"/>
          <w:noProof w:val="0"/>
        </w:rPr>
        <w:t>&lt;Article&gt;</w:t>
      </w:r>
      <w:r w:rsidRPr="00656038">
        <w:t>53 straipsnio 7 dalies b punktas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459DA3FE" w14:textId="77777777" w:rsidTr="00685F73">
        <w:trPr>
          <w:trHeight w:val="240"/>
          <w:jc w:val="center"/>
        </w:trPr>
        <w:tc>
          <w:tcPr>
            <w:tcW w:w="9752" w:type="dxa"/>
            <w:gridSpan w:val="2"/>
          </w:tcPr>
          <w:p w14:paraId="42DD79FD" w14:textId="77777777" w:rsidR="007B5792" w:rsidRPr="00656038" w:rsidRDefault="007B5792" w:rsidP="00685F73"/>
        </w:tc>
      </w:tr>
      <w:tr w:rsidR="007B5792" w:rsidRPr="00656038" w14:paraId="1F450F30" w14:textId="77777777" w:rsidTr="00685F73">
        <w:trPr>
          <w:trHeight w:val="240"/>
          <w:jc w:val="center"/>
        </w:trPr>
        <w:tc>
          <w:tcPr>
            <w:tcW w:w="4876" w:type="dxa"/>
            <w:hideMark/>
          </w:tcPr>
          <w:p w14:paraId="4BA9333F" w14:textId="77777777" w:rsidR="007B5792" w:rsidRPr="00656038" w:rsidRDefault="007B5792" w:rsidP="00685F73">
            <w:pPr>
              <w:pStyle w:val="AmColumnHeading"/>
            </w:pPr>
            <w:r w:rsidRPr="00656038">
              <w:t>Komisijos siūlomas tekstas</w:t>
            </w:r>
          </w:p>
        </w:tc>
        <w:tc>
          <w:tcPr>
            <w:tcW w:w="4876" w:type="dxa"/>
            <w:hideMark/>
          </w:tcPr>
          <w:p w14:paraId="351FC7E9" w14:textId="77777777" w:rsidR="007B5792" w:rsidRPr="00656038" w:rsidRDefault="007B5792" w:rsidP="00685F73">
            <w:pPr>
              <w:pStyle w:val="AmColumnHeading"/>
            </w:pPr>
            <w:r w:rsidRPr="00656038">
              <w:t>Pakeitimas</w:t>
            </w:r>
          </w:p>
        </w:tc>
      </w:tr>
      <w:tr w:rsidR="007B5792" w:rsidRPr="00656038" w14:paraId="6CA22835" w14:textId="77777777" w:rsidTr="00685F73">
        <w:trPr>
          <w:jc w:val="center"/>
        </w:trPr>
        <w:tc>
          <w:tcPr>
            <w:tcW w:w="4876" w:type="dxa"/>
            <w:hideMark/>
          </w:tcPr>
          <w:p w14:paraId="37645A3D" w14:textId="77777777" w:rsidR="007B5792" w:rsidRPr="00656038" w:rsidRDefault="007B5792" w:rsidP="00685F73">
            <w:pPr>
              <w:pStyle w:val="Normal6a"/>
            </w:pPr>
            <w:r w:rsidRPr="00656038">
              <w:rPr>
                <w:b/>
                <w:i/>
              </w:rPr>
              <w:t>b)</w:t>
            </w:r>
            <w:r w:rsidRPr="00656038">
              <w:tab/>
            </w:r>
            <w:r w:rsidRPr="00656038">
              <w:rPr>
                <w:b/>
                <w:i/>
              </w:rPr>
              <w:t>visais kitais atvejais – ne mažiau kaip dvi savaitės ir ne daugiau kaip du mėnesiai.</w:t>
            </w:r>
          </w:p>
        </w:tc>
        <w:tc>
          <w:tcPr>
            <w:tcW w:w="4876" w:type="dxa"/>
            <w:hideMark/>
          </w:tcPr>
          <w:p w14:paraId="1FE699AC" w14:textId="77777777" w:rsidR="007B5792" w:rsidRPr="00656038" w:rsidRDefault="007B5792" w:rsidP="00685F73">
            <w:pPr>
              <w:pStyle w:val="Normal6a"/>
            </w:pPr>
            <w:r w:rsidRPr="00656038">
              <w:rPr>
                <w:b/>
                <w:i/>
              </w:rPr>
              <w:t>Išbraukta.</w:t>
            </w:r>
          </w:p>
        </w:tc>
      </w:tr>
    </w:tbl>
    <w:p w14:paraId="23ED7975"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68594F40" w14:textId="77777777" w:rsidR="007B5792" w:rsidRPr="00656038" w:rsidRDefault="007B5792" w:rsidP="007B5792">
      <w:r w:rsidRPr="00656038">
        <w:rPr>
          <w:rStyle w:val="HideTWBExt"/>
          <w:noProof w:val="0"/>
        </w:rPr>
        <w:t>&lt;/Amend&gt;</w:t>
      </w:r>
    </w:p>
    <w:p w14:paraId="45422A9C"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485</w:t>
      </w:r>
      <w:r w:rsidRPr="00656038">
        <w:rPr>
          <w:rStyle w:val="HideTWBExt"/>
          <w:b w:val="0"/>
          <w:noProof w:val="0"/>
        </w:rPr>
        <w:t>&lt;/NumAm&gt;</w:t>
      </w:r>
    </w:p>
    <w:p w14:paraId="16696CC7" w14:textId="77777777" w:rsidR="007B5792" w:rsidRPr="00656038" w:rsidRDefault="007B5792" w:rsidP="007B5792">
      <w:pPr>
        <w:pStyle w:val="NormalBold"/>
      </w:pPr>
      <w:r w:rsidRPr="00656038">
        <w:rPr>
          <w:rStyle w:val="HideTWBExt"/>
          <w:b w:val="0"/>
          <w:noProof w:val="0"/>
        </w:rPr>
        <w:t>&lt;RepeatBlock-By&gt;&lt;Members&gt;</w:t>
      </w:r>
      <w:r w:rsidRPr="00656038">
        <w:t>Balázs Hidvéghi, Loránt Vincze</w:t>
      </w:r>
      <w:r w:rsidRPr="00656038">
        <w:rPr>
          <w:rStyle w:val="HideTWBExt"/>
          <w:b w:val="0"/>
          <w:noProof w:val="0"/>
        </w:rPr>
        <w:t>&lt;/Members&gt;</w:t>
      </w:r>
    </w:p>
    <w:p w14:paraId="657EDA6B" w14:textId="77777777" w:rsidR="007B5792" w:rsidRPr="00656038" w:rsidRDefault="007B5792" w:rsidP="007B5792">
      <w:pPr>
        <w:pStyle w:val="NormalBold"/>
      </w:pPr>
      <w:r w:rsidRPr="00656038">
        <w:rPr>
          <w:rStyle w:val="HideTWBExt"/>
          <w:b w:val="0"/>
          <w:noProof w:val="0"/>
        </w:rPr>
        <w:t>&lt;/RepeatBlock-By&gt;</w:t>
      </w:r>
    </w:p>
    <w:p w14:paraId="4E8E29B1"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3EE23794" w14:textId="77777777" w:rsidR="007B5792" w:rsidRPr="00656038" w:rsidRDefault="007B5792" w:rsidP="007B5792">
      <w:pPr>
        <w:pStyle w:val="NormalBold"/>
      </w:pPr>
      <w:r w:rsidRPr="00656038">
        <w:rPr>
          <w:rStyle w:val="HideTWBExt"/>
          <w:b w:val="0"/>
          <w:noProof w:val="0"/>
        </w:rPr>
        <w:t>&lt;Article&gt;</w:t>
      </w:r>
      <w:r w:rsidRPr="00656038">
        <w:t>53 straipsnio 7 dalies b punktas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149B8BEF" w14:textId="77777777" w:rsidTr="00685F73">
        <w:trPr>
          <w:trHeight w:val="240"/>
          <w:jc w:val="center"/>
        </w:trPr>
        <w:tc>
          <w:tcPr>
            <w:tcW w:w="9752" w:type="dxa"/>
            <w:gridSpan w:val="2"/>
          </w:tcPr>
          <w:p w14:paraId="077AFF29" w14:textId="77777777" w:rsidR="007B5792" w:rsidRPr="00656038" w:rsidRDefault="007B5792" w:rsidP="00685F73"/>
        </w:tc>
      </w:tr>
      <w:tr w:rsidR="007B5792" w:rsidRPr="00656038" w14:paraId="31C71945" w14:textId="77777777" w:rsidTr="00685F73">
        <w:trPr>
          <w:trHeight w:val="240"/>
          <w:jc w:val="center"/>
        </w:trPr>
        <w:tc>
          <w:tcPr>
            <w:tcW w:w="4876" w:type="dxa"/>
            <w:hideMark/>
          </w:tcPr>
          <w:p w14:paraId="2E54009B" w14:textId="77777777" w:rsidR="007B5792" w:rsidRPr="00656038" w:rsidRDefault="007B5792" w:rsidP="00685F73">
            <w:pPr>
              <w:pStyle w:val="AmColumnHeading"/>
            </w:pPr>
            <w:r w:rsidRPr="00656038">
              <w:t>Komisijos siūlomas tekstas</w:t>
            </w:r>
          </w:p>
        </w:tc>
        <w:tc>
          <w:tcPr>
            <w:tcW w:w="4876" w:type="dxa"/>
            <w:hideMark/>
          </w:tcPr>
          <w:p w14:paraId="67A7F74C" w14:textId="77777777" w:rsidR="007B5792" w:rsidRPr="00656038" w:rsidRDefault="007B5792" w:rsidP="00685F73">
            <w:pPr>
              <w:pStyle w:val="AmColumnHeading"/>
            </w:pPr>
            <w:r w:rsidRPr="00656038">
              <w:t>Pakeitimas</w:t>
            </w:r>
          </w:p>
        </w:tc>
      </w:tr>
      <w:tr w:rsidR="007B5792" w:rsidRPr="00656038" w14:paraId="108426A9" w14:textId="77777777" w:rsidTr="00685F73">
        <w:trPr>
          <w:jc w:val="center"/>
        </w:trPr>
        <w:tc>
          <w:tcPr>
            <w:tcW w:w="4876" w:type="dxa"/>
            <w:hideMark/>
          </w:tcPr>
          <w:p w14:paraId="3E212CCE" w14:textId="77777777" w:rsidR="007B5792" w:rsidRPr="00656038" w:rsidRDefault="007B5792" w:rsidP="00685F73">
            <w:pPr>
              <w:pStyle w:val="Normal6a"/>
            </w:pPr>
            <w:r w:rsidRPr="00656038">
              <w:t>b)</w:t>
            </w:r>
            <w:r w:rsidRPr="00656038">
              <w:tab/>
              <w:t xml:space="preserve">visais kitais atvejais – </w:t>
            </w:r>
            <w:r w:rsidRPr="00656038">
              <w:rPr>
                <w:b/>
                <w:bCs/>
                <w:i/>
                <w:iCs/>
              </w:rPr>
              <w:t>ne mažiau kaip dvi savaitės ir ne daugiau kaip du mėnesiai</w:t>
            </w:r>
            <w:r w:rsidRPr="00656038">
              <w:t>.</w:t>
            </w:r>
          </w:p>
        </w:tc>
        <w:tc>
          <w:tcPr>
            <w:tcW w:w="4876" w:type="dxa"/>
            <w:hideMark/>
          </w:tcPr>
          <w:p w14:paraId="19C0B248" w14:textId="77777777" w:rsidR="007B5792" w:rsidRPr="00656038" w:rsidRDefault="007B5792" w:rsidP="00685F73">
            <w:pPr>
              <w:pStyle w:val="Normal6a"/>
            </w:pPr>
            <w:r w:rsidRPr="00656038">
              <w:t>b)</w:t>
            </w:r>
            <w:r w:rsidRPr="00656038">
              <w:tab/>
              <w:t xml:space="preserve">visais kitais atvejais – </w:t>
            </w:r>
            <w:r w:rsidRPr="00656038">
              <w:rPr>
                <w:b/>
                <w:bCs/>
                <w:i/>
                <w:iCs/>
              </w:rPr>
              <w:t>viena savaitė</w:t>
            </w:r>
            <w:r w:rsidRPr="00656038">
              <w:t>.</w:t>
            </w:r>
          </w:p>
        </w:tc>
      </w:tr>
    </w:tbl>
    <w:p w14:paraId="38CBE535"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0124E47F" w14:textId="77777777" w:rsidR="007B5792" w:rsidRPr="00656038" w:rsidRDefault="007B5792" w:rsidP="007B5792">
      <w:r w:rsidRPr="00656038">
        <w:rPr>
          <w:rStyle w:val="HideTWBExt"/>
          <w:noProof w:val="0"/>
        </w:rPr>
        <w:t>&lt;/Amend&gt;</w:t>
      </w:r>
    </w:p>
    <w:p w14:paraId="7F5E7F20"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486</w:t>
      </w:r>
      <w:r w:rsidRPr="00656038">
        <w:rPr>
          <w:rStyle w:val="HideTWBExt"/>
          <w:b w:val="0"/>
          <w:noProof w:val="0"/>
        </w:rPr>
        <w:t>&lt;/NumAm&gt;</w:t>
      </w:r>
    </w:p>
    <w:p w14:paraId="673FE828" w14:textId="77777777" w:rsidR="007B5792" w:rsidRPr="00656038" w:rsidRDefault="007B5792" w:rsidP="007B5792">
      <w:pPr>
        <w:pStyle w:val="NormalBold"/>
      </w:pPr>
      <w:r w:rsidRPr="00656038">
        <w:rPr>
          <w:rStyle w:val="HideTWBExt"/>
          <w:b w:val="0"/>
          <w:noProof w:val="0"/>
        </w:rPr>
        <w:t>&lt;RepeatBlock-By&gt;&lt;Members&gt;</w:t>
      </w:r>
      <w:r w:rsidRPr="00656038">
        <w:t>Sira Rego</w:t>
      </w:r>
      <w:r w:rsidRPr="00656038">
        <w:rPr>
          <w:rStyle w:val="HideTWBExt"/>
          <w:b w:val="0"/>
          <w:noProof w:val="0"/>
        </w:rPr>
        <w:t>&lt;/Members&gt;</w:t>
      </w:r>
    </w:p>
    <w:p w14:paraId="19BA43BD" w14:textId="77777777" w:rsidR="007B5792" w:rsidRPr="00656038" w:rsidRDefault="007B5792" w:rsidP="007B5792">
      <w:pPr>
        <w:pStyle w:val="NormalBold"/>
      </w:pPr>
      <w:r w:rsidRPr="00656038">
        <w:rPr>
          <w:rStyle w:val="HideTWBExt"/>
          <w:b w:val="0"/>
          <w:noProof w:val="0"/>
        </w:rPr>
        <w:t>&lt;/RepeatBlock-By&gt;</w:t>
      </w:r>
    </w:p>
    <w:p w14:paraId="19C57125"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469256DB" w14:textId="77777777" w:rsidR="007B5792" w:rsidRPr="00656038" w:rsidRDefault="007B5792" w:rsidP="007B5792">
      <w:pPr>
        <w:pStyle w:val="NormalBold"/>
      </w:pPr>
      <w:r w:rsidRPr="00656038">
        <w:rPr>
          <w:rStyle w:val="HideTWBExt"/>
          <w:b w:val="0"/>
          <w:noProof w:val="0"/>
        </w:rPr>
        <w:t>&lt;Article&gt;</w:t>
      </w:r>
      <w:r w:rsidRPr="00656038">
        <w:t>53 straipsnio 7 dalies b punktas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603C0B6C" w14:textId="77777777" w:rsidTr="00685F73">
        <w:trPr>
          <w:trHeight w:val="240"/>
          <w:jc w:val="center"/>
        </w:trPr>
        <w:tc>
          <w:tcPr>
            <w:tcW w:w="9752" w:type="dxa"/>
            <w:gridSpan w:val="2"/>
          </w:tcPr>
          <w:p w14:paraId="771AF529" w14:textId="77777777" w:rsidR="007B5792" w:rsidRPr="00656038" w:rsidRDefault="007B5792" w:rsidP="00685F73"/>
        </w:tc>
      </w:tr>
      <w:tr w:rsidR="007B5792" w:rsidRPr="00656038" w14:paraId="1FDF63F2" w14:textId="77777777" w:rsidTr="00685F73">
        <w:trPr>
          <w:trHeight w:val="240"/>
          <w:jc w:val="center"/>
        </w:trPr>
        <w:tc>
          <w:tcPr>
            <w:tcW w:w="4876" w:type="dxa"/>
            <w:hideMark/>
          </w:tcPr>
          <w:p w14:paraId="7A8F0CDE" w14:textId="77777777" w:rsidR="007B5792" w:rsidRPr="00656038" w:rsidRDefault="007B5792" w:rsidP="00685F73">
            <w:pPr>
              <w:pStyle w:val="AmColumnHeading"/>
            </w:pPr>
            <w:r w:rsidRPr="00656038">
              <w:t>Komisijos siūlomas tekstas</w:t>
            </w:r>
          </w:p>
        </w:tc>
        <w:tc>
          <w:tcPr>
            <w:tcW w:w="4876" w:type="dxa"/>
            <w:hideMark/>
          </w:tcPr>
          <w:p w14:paraId="5CED8A4C" w14:textId="77777777" w:rsidR="007B5792" w:rsidRPr="00656038" w:rsidRDefault="007B5792" w:rsidP="00685F73">
            <w:pPr>
              <w:pStyle w:val="AmColumnHeading"/>
            </w:pPr>
            <w:r w:rsidRPr="00656038">
              <w:t>Pakeitimas</w:t>
            </w:r>
          </w:p>
        </w:tc>
      </w:tr>
      <w:tr w:rsidR="007B5792" w:rsidRPr="00656038" w14:paraId="4DC7BD03" w14:textId="77777777" w:rsidTr="00685F73">
        <w:trPr>
          <w:jc w:val="center"/>
        </w:trPr>
        <w:tc>
          <w:tcPr>
            <w:tcW w:w="4876" w:type="dxa"/>
            <w:hideMark/>
          </w:tcPr>
          <w:p w14:paraId="580A08B0" w14:textId="77777777" w:rsidR="007B5792" w:rsidRPr="00656038" w:rsidRDefault="007B5792" w:rsidP="00685F73">
            <w:pPr>
              <w:pStyle w:val="Normal6a"/>
            </w:pPr>
            <w:r w:rsidRPr="00656038">
              <w:t>b)</w:t>
            </w:r>
            <w:r w:rsidRPr="00656038">
              <w:tab/>
              <w:t xml:space="preserve">visais kitais atvejais – ne mažiau kaip </w:t>
            </w:r>
            <w:r w:rsidRPr="00656038">
              <w:rPr>
                <w:b/>
                <w:bCs/>
                <w:i/>
                <w:iCs/>
              </w:rPr>
              <w:t>dvi savaitės ir ne daugiau kaip du mėnesiai</w:t>
            </w:r>
            <w:r w:rsidRPr="00656038">
              <w:t>.</w:t>
            </w:r>
          </w:p>
        </w:tc>
        <w:tc>
          <w:tcPr>
            <w:tcW w:w="4876" w:type="dxa"/>
            <w:hideMark/>
          </w:tcPr>
          <w:p w14:paraId="13FC369C" w14:textId="77777777" w:rsidR="007B5792" w:rsidRPr="00656038" w:rsidRDefault="007B5792" w:rsidP="00685F73">
            <w:pPr>
              <w:pStyle w:val="Normal6a"/>
            </w:pPr>
            <w:r w:rsidRPr="00656038">
              <w:t>b)</w:t>
            </w:r>
            <w:r w:rsidRPr="00656038">
              <w:tab/>
            </w:r>
            <w:r w:rsidRPr="00656038">
              <w:rPr>
                <w:b/>
                <w:i/>
              </w:rPr>
              <w:t> </w:t>
            </w:r>
            <w:r w:rsidRPr="00656038">
              <w:t xml:space="preserve">visais kitais atvejais – ne mažiau kaip </w:t>
            </w:r>
            <w:r w:rsidRPr="00656038">
              <w:rPr>
                <w:b/>
                <w:bCs/>
                <w:i/>
                <w:iCs/>
              </w:rPr>
              <w:t>vienas mėnuo</w:t>
            </w:r>
            <w:r w:rsidRPr="00656038">
              <w:t>.</w:t>
            </w:r>
          </w:p>
        </w:tc>
      </w:tr>
    </w:tbl>
    <w:p w14:paraId="02AAFABA"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746174DA" w14:textId="77777777" w:rsidR="007B5792" w:rsidRPr="00656038" w:rsidRDefault="007B5792" w:rsidP="007B5792">
      <w:r w:rsidRPr="00656038">
        <w:rPr>
          <w:rStyle w:val="HideTWBExt"/>
          <w:noProof w:val="0"/>
        </w:rPr>
        <w:lastRenderedPageBreak/>
        <w:t>&lt;/Amend&gt;</w:t>
      </w:r>
    </w:p>
    <w:p w14:paraId="59CCD3BF"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487</w:t>
      </w:r>
      <w:r w:rsidRPr="00656038">
        <w:rPr>
          <w:rStyle w:val="HideTWBExt"/>
          <w:b w:val="0"/>
          <w:noProof w:val="0"/>
        </w:rPr>
        <w:t>&lt;/NumAm&gt;</w:t>
      </w:r>
    </w:p>
    <w:p w14:paraId="21E41D3B" w14:textId="77777777" w:rsidR="007B5792" w:rsidRPr="00656038" w:rsidRDefault="007B5792" w:rsidP="007B5792">
      <w:pPr>
        <w:pStyle w:val="NormalBold"/>
      </w:pPr>
      <w:r w:rsidRPr="00656038">
        <w:rPr>
          <w:rStyle w:val="HideTWBExt"/>
          <w:b w:val="0"/>
          <w:noProof w:val="0"/>
        </w:rPr>
        <w:t>&lt;RepeatBlock-By&gt;&lt;Members&gt;</w:t>
      </w:r>
      <w:r w:rsidRPr="00656038">
        <w:t>Jeroen Lenaers, Tomas Tobé, Lena Düpont</w:t>
      </w:r>
      <w:r w:rsidRPr="00656038">
        <w:rPr>
          <w:rStyle w:val="HideTWBExt"/>
          <w:b w:val="0"/>
          <w:noProof w:val="0"/>
        </w:rPr>
        <w:t>&lt;/Members&gt;</w:t>
      </w:r>
    </w:p>
    <w:p w14:paraId="474227EA" w14:textId="77777777" w:rsidR="007B5792" w:rsidRPr="00656038" w:rsidRDefault="007B5792" w:rsidP="007B5792">
      <w:pPr>
        <w:pStyle w:val="NormalBold"/>
      </w:pPr>
      <w:r w:rsidRPr="00656038">
        <w:rPr>
          <w:rStyle w:val="HideTWBExt"/>
          <w:b w:val="0"/>
          <w:noProof w:val="0"/>
        </w:rPr>
        <w:t>&lt;/RepeatBlock-By&gt;</w:t>
      </w:r>
    </w:p>
    <w:p w14:paraId="500220C9"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7CB0A49E" w14:textId="77777777" w:rsidR="007B5792" w:rsidRPr="00656038" w:rsidRDefault="007B5792" w:rsidP="007B5792">
      <w:pPr>
        <w:pStyle w:val="NormalBold"/>
      </w:pPr>
      <w:r w:rsidRPr="00656038">
        <w:rPr>
          <w:rStyle w:val="HideTWBExt"/>
          <w:b w:val="0"/>
          <w:noProof w:val="0"/>
        </w:rPr>
        <w:t>&lt;Article&gt;</w:t>
      </w:r>
      <w:r w:rsidRPr="00656038">
        <w:t>53 straipsnio 7 dalies b punktas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16A9EE85" w14:textId="77777777" w:rsidTr="00685F73">
        <w:trPr>
          <w:trHeight w:val="240"/>
          <w:jc w:val="center"/>
        </w:trPr>
        <w:tc>
          <w:tcPr>
            <w:tcW w:w="9752" w:type="dxa"/>
            <w:gridSpan w:val="2"/>
          </w:tcPr>
          <w:p w14:paraId="1FA84D4B" w14:textId="77777777" w:rsidR="007B5792" w:rsidRPr="00656038" w:rsidRDefault="007B5792" w:rsidP="00685F73"/>
        </w:tc>
      </w:tr>
      <w:tr w:rsidR="007B5792" w:rsidRPr="00656038" w14:paraId="28A66131" w14:textId="77777777" w:rsidTr="00685F73">
        <w:trPr>
          <w:trHeight w:val="240"/>
          <w:jc w:val="center"/>
        </w:trPr>
        <w:tc>
          <w:tcPr>
            <w:tcW w:w="4876" w:type="dxa"/>
            <w:hideMark/>
          </w:tcPr>
          <w:p w14:paraId="1030279B" w14:textId="77777777" w:rsidR="007B5792" w:rsidRPr="00656038" w:rsidRDefault="007B5792" w:rsidP="00685F73">
            <w:pPr>
              <w:pStyle w:val="AmColumnHeading"/>
            </w:pPr>
            <w:r w:rsidRPr="00656038">
              <w:t>Komisijos siūlomas tekstas</w:t>
            </w:r>
          </w:p>
        </w:tc>
        <w:tc>
          <w:tcPr>
            <w:tcW w:w="4876" w:type="dxa"/>
            <w:hideMark/>
          </w:tcPr>
          <w:p w14:paraId="226C1D22" w14:textId="77777777" w:rsidR="007B5792" w:rsidRPr="00656038" w:rsidRDefault="007B5792" w:rsidP="00685F73">
            <w:pPr>
              <w:pStyle w:val="AmColumnHeading"/>
            </w:pPr>
            <w:r w:rsidRPr="00656038">
              <w:t>Pakeitimas</w:t>
            </w:r>
          </w:p>
        </w:tc>
      </w:tr>
      <w:tr w:rsidR="007B5792" w:rsidRPr="00656038" w14:paraId="0E9E3533" w14:textId="77777777" w:rsidTr="00685F73">
        <w:trPr>
          <w:jc w:val="center"/>
        </w:trPr>
        <w:tc>
          <w:tcPr>
            <w:tcW w:w="4876" w:type="dxa"/>
            <w:hideMark/>
          </w:tcPr>
          <w:p w14:paraId="11EB655A" w14:textId="77777777" w:rsidR="007B5792" w:rsidRPr="00656038" w:rsidRDefault="007B5792" w:rsidP="00685F73">
            <w:pPr>
              <w:pStyle w:val="Normal6a"/>
            </w:pPr>
            <w:r w:rsidRPr="00656038">
              <w:t>b)</w:t>
            </w:r>
            <w:r w:rsidRPr="00656038">
              <w:tab/>
              <w:t xml:space="preserve">visais kitais atvejais – ne mažiau kaip dvi savaitės ir ne daugiau kaip </w:t>
            </w:r>
            <w:r w:rsidRPr="00656038">
              <w:rPr>
                <w:b/>
                <w:bCs/>
                <w:i/>
                <w:iCs/>
              </w:rPr>
              <w:t>du mėnesiai</w:t>
            </w:r>
            <w:r w:rsidRPr="00656038">
              <w:t>.</w:t>
            </w:r>
          </w:p>
        </w:tc>
        <w:tc>
          <w:tcPr>
            <w:tcW w:w="4876" w:type="dxa"/>
            <w:hideMark/>
          </w:tcPr>
          <w:p w14:paraId="0E9BEB4A" w14:textId="77777777" w:rsidR="007B5792" w:rsidRPr="00656038" w:rsidRDefault="007B5792" w:rsidP="00685F73">
            <w:pPr>
              <w:pStyle w:val="Normal6a"/>
            </w:pPr>
            <w:r w:rsidRPr="00656038">
              <w:t>b)</w:t>
            </w:r>
            <w:r w:rsidRPr="00656038">
              <w:tab/>
              <w:t xml:space="preserve">visais kitais atvejais – ne mažiau kaip dvi savaitės ir ne daugiau kaip </w:t>
            </w:r>
            <w:r w:rsidRPr="00656038">
              <w:rPr>
                <w:b/>
                <w:bCs/>
                <w:i/>
                <w:iCs/>
              </w:rPr>
              <w:t>keturios savaitės</w:t>
            </w:r>
            <w:r w:rsidRPr="00656038">
              <w:t>.</w:t>
            </w:r>
          </w:p>
        </w:tc>
      </w:tr>
    </w:tbl>
    <w:p w14:paraId="666BABA9"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4BA54CD5" w14:textId="77777777" w:rsidR="007B5792" w:rsidRPr="00656038" w:rsidRDefault="007B5792" w:rsidP="007B5792">
      <w:r w:rsidRPr="00656038">
        <w:rPr>
          <w:rStyle w:val="HideTWBExt"/>
          <w:noProof w:val="0"/>
        </w:rPr>
        <w:t>&lt;/Amend&gt;</w:t>
      </w:r>
    </w:p>
    <w:p w14:paraId="1F816A70"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488</w:t>
      </w:r>
      <w:r w:rsidRPr="00656038">
        <w:rPr>
          <w:rStyle w:val="HideTWBExt"/>
          <w:b w:val="0"/>
          <w:noProof w:val="0"/>
        </w:rPr>
        <w:t>&lt;/NumAm&gt;</w:t>
      </w:r>
    </w:p>
    <w:p w14:paraId="42DD031C" w14:textId="77777777" w:rsidR="007B5792" w:rsidRPr="00656038" w:rsidRDefault="007B5792" w:rsidP="007B5792">
      <w:pPr>
        <w:pStyle w:val="NormalBold"/>
      </w:pPr>
      <w:r w:rsidRPr="00656038">
        <w:rPr>
          <w:rStyle w:val="HideTWBExt"/>
          <w:b w:val="0"/>
          <w:noProof w:val="0"/>
        </w:rPr>
        <w:t>&lt;RepeatBlock-By&gt;&lt;Members&gt;</w:t>
      </w:r>
      <w:r w:rsidRPr="00656038">
        <w:t>Assita Kanko</w:t>
      </w:r>
      <w:r w:rsidRPr="00656038">
        <w:rPr>
          <w:rStyle w:val="HideTWBExt"/>
          <w:b w:val="0"/>
          <w:noProof w:val="0"/>
        </w:rPr>
        <w:t>&lt;/Members&gt;</w:t>
      </w:r>
    </w:p>
    <w:p w14:paraId="33CD1A65" w14:textId="77777777" w:rsidR="007B5792" w:rsidRPr="00656038" w:rsidRDefault="007B5792" w:rsidP="007B5792">
      <w:pPr>
        <w:pStyle w:val="NormalBold"/>
      </w:pPr>
      <w:r w:rsidRPr="00656038">
        <w:rPr>
          <w:rStyle w:val="HideTWBExt"/>
          <w:b w:val="0"/>
          <w:noProof w:val="0"/>
        </w:rPr>
        <w:t>&lt;/RepeatBlock-By&gt;</w:t>
      </w:r>
    </w:p>
    <w:p w14:paraId="5E7A6AA2"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1959AFCE" w14:textId="77777777" w:rsidR="007B5792" w:rsidRPr="00656038" w:rsidRDefault="007B5792" w:rsidP="007B5792">
      <w:pPr>
        <w:pStyle w:val="NormalBold"/>
      </w:pPr>
      <w:r w:rsidRPr="00656038">
        <w:rPr>
          <w:rStyle w:val="HideTWBExt"/>
          <w:b w:val="0"/>
          <w:noProof w:val="0"/>
        </w:rPr>
        <w:t>&lt;Article&gt;</w:t>
      </w:r>
      <w:r w:rsidRPr="00656038">
        <w:t>53 straipsnio 7 dalies b punktas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238359B7" w14:textId="77777777" w:rsidTr="00685F73">
        <w:trPr>
          <w:trHeight w:val="240"/>
          <w:jc w:val="center"/>
        </w:trPr>
        <w:tc>
          <w:tcPr>
            <w:tcW w:w="9752" w:type="dxa"/>
            <w:gridSpan w:val="2"/>
          </w:tcPr>
          <w:p w14:paraId="20BA3B58" w14:textId="77777777" w:rsidR="007B5792" w:rsidRPr="00656038" w:rsidRDefault="007B5792" w:rsidP="00685F73"/>
        </w:tc>
      </w:tr>
      <w:tr w:rsidR="007B5792" w:rsidRPr="00656038" w14:paraId="2C074B7F" w14:textId="77777777" w:rsidTr="00685F73">
        <w:trPr>
          <w:trHeight w:val="240"/>
          <w:jc w:val="center"/>
        </w:trPr>
        <w:tc>
          <w:tcPr>
            <w:tcW w:w="4876" w:type="dxa"/>
            <w:hideMark/>
          </w:tcPr>
          <w:p w14:paraId="0115848C" w14:textId="77777777" w:rsidR="007B5792" w:rsidRPr="00656038" w:rsidRDefault="007B5792" w:rsidP="00685F73">
            <w:pPr>
              <w:pStyle w:val="AmColumnHeading"/>
            </w:pPr>
            <w:r w:rsidRPr="00656038">
              <w:t>Komisijos siūlomas tekstas</w:t>
            </w:r>
          </w:p>
        </w:tc>
        <w:tc>
          <w:tcPr>
            <w:tcW w:w="4876" w:type="dxa"/>
            <w:hideMark/>
          </w:tcPr>
          <w:p w14:paraId="318A91C7" w14:textId="77777777" w:rsidR="007B5792" w:rsidRPr="00656038" w:rsidRDefault="007B5792" w:rsidP="00685F73">
            <w:pPr>
              <w:pStyle w:val="AmColumnHeading"/>
            </w:pPr>
            <w:r w:rsidRPr="00656038">
              <w:t>Pakeitimas</w:t>
            </w:r>
          </w:p>
        </w:tc>
      </w:tr>
      <w:tr w:rsidR="007B5792" w:rsidRPr="00656038" w14:paraId="45F20294" w14:textId="77777777" w:rsidTr="00685F73">
        <w:trPr>
          <w:jc w:val="center"/>
        </w:trPr>
        <w:tc>
          <w:tcPr>
            <w:tcW w:w="4876" w:type="dxa"/>
            <w:hideMark/>
          </w:tcPr>
          <w:p w14:paraId="2EE82210" w14:textId="77777777" w:rsidR="007B5792" w:rsidRPr="00656038" w:rsidRDefault="007B5792" w:rsidP="00685F73">
            <w:pPr>
              <w:pStyle w:val="Normal6a"/>
            </w:pPr>
            <w:r w:rsidRPr="00656038">
              <w:t>b)</w:t>
            </w:r>
            <w:r w:rsidRPr="00656038">
              <w:tab/>
              <w:t xml:space="preserve">visais kitais atvejais – ne mažiau kaip dvi savaitės ir ne daugiau kaip </w:t>
            </w:r>
            <w:r w:rsidRPr="00656038">
              <w:rPr>
                <w:b/>
                <w:bCs/>
                <w:i/>
                <w:iCs/>
              </w:rPr>
              <w:t>du mėnesiai</w:t>
            </w:r>
            <w:r w:rsidRPr="00656038">
              <w:t>.</w:t>
            </w:r>
          </w:p>
        </w:tc>
        <w:tc>
          <w:tcPr>
            <w:tcW w:w="4876" w:type="dxa"/>
            <w:hideMark/>
          </w:tcPr>
          <w:p w14:paraId="1A6F969F" w14:textId="77777777" w:rsidR="007B5792" w:rsidRPr="00656038" w:rsidRDefault="007B5792" w:rsidP="00685F73">
            <w:pPr>
              <w:pStyle w:val="Normal6a"/>
            </w:pPr>
            <w:r w:rsidRPr="00656038">
              <w:t>b)</w:t>
            </w:r>
            <w:r w:rsidRPr="00656038">
              <w:tab/>
              <w:t xml:space="preserve">visais kitais atvejais – ne mažiau kaip dvi savaitės ir ne daugiau kaip </w:t>
            </w:r>
            <w:r w:rsidRPr="00656038">
              <w:rPr>
                <w:b/>
                <w:bCs/>
                <w:i/>
                <w:iCs/>
              </w:rPr>
              <w:t>vienas mėnuo</w:t>
            </w:r>
            <w:r w:rsidRPr="00656038">
              <w:t>.</w:t>
            </w:r>
          </w:p>
        </w:tc>
      </w:tr>
    </w:tbl>
    <w:p w14:paraId="7059BB6C"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3D7803B0" w14:textId="77777777" w:rsidR="007B5792" w:rsidRPr="00656038" w:rsidRDefault="007B5792" w:rsidP="007B5792">
      <w:r w:rsidRPr="00656038">
        <w:rPr>
          <w:rStyle w:val="HideTWBExt"/>
          <w:noProof w:val="0"/>
        </w:rPr>
        <w:t>&lt;/Amend&gt;</w:t>
      </w:r>
    </w:p>
    <w:p w14:paraId="40324EAE"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489</w:t>
      </w:r>
      <w:r w:rsidRPr="00656038">
        <w:rPr>
          <w:rStyle w:val="HideTWBExt"/>
          <w:b w:val="0"/>
          <w:noProof w:val="0"/>
        </w:rPr>
        <w:t>&lt;/NumAm&gt;</w:t>
      </w:r>
    </w:p>
    <w:p w14:paraId="65013796" w14:textId="77777777" w:rsidR="007B5792" w:rsidRPr="00656038" w:rsidRDefault="007B5792" w:rsidP="007B5792">
      <w:pPr>
        <w:pStyle w:val="NormalBold"/>
      </w:pPr>
      <w:r w:rsidRPr="00656038">
        <w:rPr>
          <w:rStyle w:val="HideTWBExt"/>
          <w:b w:val="0"/>
          <w:noProof w:val="0"/>
        </w:rPr>
        <w:t>&lt;RepeatBlock-By&gt;&lt;Members&gt;</w:t>
      </w:r>
      <w:r w:rsidRPr="00656038">
        <w:t>Erik Marquardt</w:t>
      </w:r>
      <w:r w:rsidRPr="00656038">
        <w:rPr>
          <w:rStyle w:val="HideTWBExt"/>
          <w:b w:val="0"/>
          <w:noProof w:val="0"/>
        </w:rPr>
        <w:t>&lt;/Members&gt;</w:t>
      </w:r>
    </w:p>
    <w:p w14:paraId="7ABE4F2E" w14:textId="77777777" w:rsidR="007B5792" w:rsidRPr="00656038" w:rsidRDefault="007B5792" w:rsidP="007B5792">
      <w:pPr>
        <w:pStyle w:val="NormalBold"/>
      </w:pPr>
      <w:r w:rsidRPr="00656038">
        <w:rPr>
          <w:rStyle w:val="HideTWBExt"/>
          <w:b w:val="0"/>
          <w:noProof w:val="0"/>
        </w:rPr>
        <w:t>&lt;/RepeatBlock-By&gt;</w:t>
      </w:r>
    </w:p>
    <w:p w14:paraId="71F081CF"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32B0C3D5" w14:textId="77777777" w:rsidR="007B5792" w:rsidRPr="00656038" w:rsidRDefault="007B5792" w:rsidP="007B5792">
      <w:pPr>
        <w:pStyle w:val="NormalBold"/>
      </w:pPr>
      <w:r w:rsidRPr="00656038">
        <w:rPr>
          <w:rStyle w:val="HideTWBExt"/>
          <w:b w:val="0"/>
          <w:noProof w:val="0"/>
        </w:rPr>
        <w:t>&lt;Article&gt;</w:t>
      </w:r>
      <w:r w:rsidRPr="00656038">
        <w:t>53 straipsnio 7 dalies b punktas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677F7739" w14:textId="77777777" w:rsidTr="00685F73">
        <w:trPr>
          <w:trHeight w:val="240"/>
          <w:jc w:val="center"/>
        </w:trPr>
        <w:tc>
          <w:tcPr>
            <w:tcW w:w="9752" w:type="dxa"/>
            <w:gridSpan w:val="2"/>
          </w:tcPr>
          <w:p w14:paraId="42558FEE" w14:textId="77777777" w:rsidR="007B5792" w:rsidRPr="00656038" w:rsidRDefault="007B5792" w:rsidP="00685F73"/>
        </w:tc>
      </w:tr>
      <w:tr w:rsidR="007B5792" w:rsidRPr="00656038" w14:paraId="5E0967E6" w14:textId="77777777" w:rsidTr="00685F73">
        <w:trPr>
          <w:trHeight w:val="240"/>
          <w:jc w:val="center"/>
        </w:trPr>
        <w:tc>
          <w:tcPr>
            <w:tcW w:w="4876" w:type="dxa"/>
            <w:hideMark/>
          </w:tcPr>
          <w:p w14:paraId="200DB6C7" w14:textId="77777777" w:rsidR="007B5792" w:rsidRPr="00656038" w:rsidRDefault="007B5792" w:rsidP="00685F73">
            <w:pPr>
              <w:pStyle w:val="AmColumnHeading"/>
            </w:pPr>
            <w:r w:rsidRPr="00656038">
              <w:t>Komisijos siūlomas tekstas</w:t>
            </w:r>
          </w:p>
        </w:tc>
        <w:tc>
          <w:tcPr>
            <w:tcW w:w="4876" w:type="dxa"/>
            <w:hideMark/>
          </w:tcPr>
          <w:p w14:paraId="4929A771" w14:textId="77777777" w:rsidR="007B5792" w:rsidRPr="00656038" w:rsidRDefault="007B5792" w:rsidP="00685F73">
            <w:pPr>
              <w:pStyle w:val="AmColumnHeading"/>
            </w:pPr>
            <w:r w:rsidRPr="00656038">
              <w:t>Pakeitimas</w:t>
            </w:r>
          </w:p>
        </w:tc>
      </w:tr>
      <w:tr w:rsidR="007B5792" w:rsidRPr="00656038" w14:paraId="34207E9D" w14:textId="77777777" w:rsidTr="00685F73">
        <w:trPr>
          <w:jc w:val="center"/>
        </w:trPr>
        <w:tc>
          <w:tcPr>
            <w:tcW w:w="4876" w:type="dxa"/>
            <w:hideMark/>
          </w:tcPr>
          <w:p w14:paraId="29E3D832" w14:textId="77777777" w:rsidR="007B5792" w:rsidRPr="00656038" w:rsidRDefault="007B5792" w:rsidP="00685F73">
            <w:pPr>
              <w:pStyle w:val="Normal6a"/>
            </w:pPr>
            <w:r w:rsidRPr="00656038">
              <w:t>b)</w:t>
            </w:r>
            <w:r w:rsidRPr="00656038">
              <w:tab/>
              <w:t xml:space="preserve">visais kitais atvejais – ne mažiau kaip </w:t>
            </w:r>
            <w:r w:rsidRPr="00656038">
              <w:rPr>
                <w:b/>
                <w:bCs/>
                <w:i/>
                <w:iCs/>
              </w:rPr>
              <w:t>dvi savaitės</w:t>
            </w:r>
            <w:r w:rsidRPr="00656038">
              <w:t xml:space="preserve"> ir ne daugiau kaip du mėnesiai.</w:t>
            </w:r>
          </w:p>
        </w:tc>
        <w:tc>
          <w:tcPr>
            <w:tcW w:w="4876" w:type="dxa"/>
            <w:hideMark/>
          </w:tcPr>
          <w:p w14:paraId="24E9B063" w14:textId="77777777" w:rsidR="007B5792" w:rsidRPr="00656038" w:rsidRDefault="007B5792" w:rsidP="00685F73">
            <w:pPr>
              <w:pStyle w:val="Normal6a"/>
            </w:pPr>
            <w:r w:rsidRPr="00656038">
              <w:t>b)</w:t>
            </w:r>
            <w:r w:rsidRPr="00656038">
              <w:tab/>
              <w:t xml:space="preserve">visais kitais atvejais – ne mažiau kaip </w:t>
            </w:r>
            <w:r w:rsidRPr="00656038">
              <w:rPr>
                <w:b/>
                <w:bCs/>
                <w:i/>
                <w:iCs/>
              </w:rPr>
              <w:t>vienas mėnuo</w:t>
            </w:r>
            <w:r w:rsidRPr="00656038">
              <w:t xml:space="preserve"> ir ne daugiau kaip du mėnesiai.</w:t>
            </w:r>
          </w:p>
        </w:tc>
      </w:tr>
    </w:tbl>
    <w:p w14:paraId="5DA60CCC"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4645DE0D" w14:textId="77777777" w:rsidR="007B5792" w:rsidRPr="00656038" w:rsidRDefault="007B5792" w:rsidP="007B5792">
      <w:r w:rsidRPr="00656038">
        <w:rPr>
          <w:rStyle w:val="HideTWBExt"/>
          <w:noProof w:val="0"/>
        </w:rPr>
        <w:t>&lt;/Amend&gt;</w:t>
      </w:r>
    </w:p>
    <w:p w14:paraId="016480CD" w14:textId="77777777" w:rsidR="007B5792" w:rsidRPr="00656038" w:rsidRDefault="007B5792" w:rsidP="007B5792">
      <w:pPr>
        <w:pStyle w:val="AmNumberTabs"/>
      </w:pPr>
      <w:r w:rsidRPr="00656038">
        <w:rPr>
          <w:rStyle w:val="HideTWBExt"/>
          <w:b w:val="0"/>
          <w:noProof w:val="0"/>
        </w:rPr>
        <w:lastRenderedPageBreak/>
        <w:t>&lt;Amend&gt;</w:t>
      </w:r>
      <w:r w:rsidRPr="00656038">
        <w:t>Pakeitimas</w:t>
      </w:r>
      <w:r w:rsidRPr="00656038">
        <w:tab/>
      </w:r>
      <w:r w:rsidRPr="00656038">
        <w:tab/>
      </w:r>
      <w:r w:rsidRPr="00656038">
        <w:rPr>
          <w:rStyle w:val="HideTWBExt"/>
          <w:b w:val="0"/>
          <w:noProof w:val="0"/>
        </w:rPr>
        <w:t>&lt;NumAm&gt;</w:t>
      </w:r>
      <w:r w:rsidRPr="00656038">
        <w:t>490</w:t>
      </w:r>
      <w:r w:rsidRPr="00656038">
        <w:rPr>
          <w:rStyle w:val="HideTWBExt"/>
          <w:b w:val="0"/>
          <w:noProof w:val="0"/>
        </w:rPr>
        <w:t>&lt;/NumAm&gt;</w:t>
      </w:r>
    </w:p>
    <w:p w14:paraId="07ADF76B" w14:textId="77777777" w:rsidR="007B5792" w:rsidRPr="00656038" w:rsidRDefault="007B5792" w:rsidP="007B5792">
      <w:pPr>
        <w:pStyle w:val="NormalBold"/>
      </w:pPr>
      <w:r w:rsidRPr="00656038">
        <w:rPr>
          <w:rStyle w:val="HideTWBExt"/>
          <w:b w:val="0"/>
          <w:noProof w:val="0"/>
        </w:rPr>
        <w:t>&lt;RepeatBlock-By&gt;&lt;Members&gt;</w:t>
      </w:r>
      <w:r w:rsidRPr="00656038">
        <w:t>Bettina Vollath, Sylvie Guillaume, Juan Fernando López Aguilar, Domènec Ruiz Devesa, Elena Yoncheva, Petar Vitanov, Giuliano Pisapia, Birgit Sippel, Javier Moreno Sánchez, Pietro Bartolo</w:t>
      </w:r>
      <w:r w:rsidRPr="00656038">
        <w:rPr>
          <w:rStyle w:val="HideTWBExt"/>
          <w:b w:val="0"/>
          <w:noProof w:val="0"/>
        </w:rPr>
        <w:t>&lt;/Members&gt;</w:t>
      </w:r>
    </w:p>
    <w:p w14:paraId="37F9672A" w14:textId="77777777" w:rsidR="007B5792" w:rsidRPr="00656038" w:rsidRDefault="007B5792" w:rsidP="007B5792">
      <w:pPr>
        <w:pStyle w:val="NormalBold"/>
      </w:pPr>
      <w:r w:rsidRPr="00656038">
        <w:rPr>
          <w:rStyle w:val="HideTWBExt"/>
          <w:b w:val="0"/>
          <w:noProof w:val="0"/>
        </w:rPr>
        <w:t>&lt;/RepeatBlock-By&gt;</w:t>
      </w:r>
    </w:p>
    <w:p w14:paraId="75F78A70"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3486DA7B" w14:textId="77777777" w:rsidR="007B5792" w:rsidRPr="00656038" w:rsidRDefault="007B5792" w:rsidP="007B5792">
      <w:pPr>
        <w:pStyle w:val="NormalBold"/>
      </w:pPr>
      <w:r w:rsidRPr="00656038">
        <w:rPr>
          <w:rStyle w:val="HideTWBExt"/>
          <w:b w:val="0"/>
          <w:noProof w:val="0"/>
        </w:rPr>
        <w:t>&lt;Article&gt;</w:t>
      </w:r>
      <w:r w:rsidRPr="00656038">
        <w:t>53 straipsnio 7 dalies b a punktas (naujas)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0D0CB7D6" w14:textId="77777777" w:rsidTr="00685F73">
        <w:trPr>
          <w:trHeight w:val="240"/>
          <w:jc w:val="center"/>
        </w:trPr>
        <w:tc>
          <w:tcPr>
            <w:tcW w:w="9752" w:type="dxa"/>
            <w:gridSpan w:val="2"/>
          </w:tcPr>
          <w:p w14:paraId="34787AD3" w14:textId="77777777" w:rsidR="007B5792" w:rsidRPr="00656038" w:rsidRDefault="007B5792" w:rsidP="00685F73"/>
        </w:tc>
      </w:tr>
      <w:tr w:rsidR="007B5792" w:rsidRPr="00656038" w14:paraId="2E3F9D93" w14:textId="77777777" w:rsidTr="00685F73">
        <w:trPr>
          <w:trHeight w:val="240"/>
          <w:jc w:val="center"/>
        </w:trPr>
        <w:tc>
          <w:tcPr>
            <w:tcW w:w="4876" w:type="dxa"/>
            <w:hideMark/>
          </w:tcPr>
          <w:p w14:paraId="3BF555A6" w14:textId="77777777" w:rsidR="007B5792" w:rsidRPr="00656038" w:rsidRDefault="007B5792" w:rsidP="00685F73">
            <w:pPr>
              <w:pStyle w:val="AmColumnHeading"/>
            </w:pPr>
            <w:r w:rsidRPr="00656038">
              <w:t>Komisijos siūlomas tekstas</w:t>
            </w:r>
          </w:p>
        </w:tc>
        <w:tc>
          <w:tcPr>
            <w:tcW w:w="4876" w:type="dxa"/>
            <w:hideMark/>
          </w:tcPr>
          <w:p w14:paraId="4DE39107" w14:textId="77777777" w:rsidR="007B5792" w:rsidRPr="00656038" w:rsidRDefault="007B5792" w:rsidP="00685F73">
            <w:pPr>
              <w:pStyle w:val="AmColumnHeading"/>
            </w:pPr>
            <w:r w:rsidRPr="00656038">
              <w:t>Pakeitimas</w:t>
            </w:r>
          </w:p>
        </w:tc>
      </w:tr>
      <w:tr w:rsidR="007B5792" w:rsidRPr="00656038" w14:paraId="3AE04817" w14:textId="77777777" w:rsidTr="00685F73">
        <w:trPr>
          <w:jc w:val="center"/>
        </w:trPr>
        <w:tc>
          <w:tcPr>
            <w:tcW w:w="4876" w:type="dxa"/>
          </w:tcPr>
          <w:p w14:paraId="598CD6AF" w14:textId="77777777" w:rsidR="007B5792" w:rsidRPr="00656038" w:rsidRDefault="007B5792" w:rsidP="00685F73">
            <w:pPr>
              <w:pStyle w:val="Normal6a"/>
            </w:pPr>
          </w:p>
        </w:tc>
        <w:tc>
          <w:tcPr>
            <w:tcW w:w="4876" w:type="dxa"/>
            <w:hideMark/>
          </w:tcPr>
          <w:p w14:paraId="0B14DFF4" w14:textId="77777777" w:rsidR="007B5792" w:rsidRPr="00656038" w:rsidRDefault="007B5792" w:rsidP="00685F73">
            <w:pPr>
              <w:pStyle w:val="Normal6a"/>
            </w:pPr>
            <w:r w:rsidRPr="00656038">
              <w:rPr>
                <w:b/>
                <w:i/>
              </w:rPr>
              <w:t>ba)</w:t>
            </w:r>
            <w:r w:rsidRPr="00656038">
              <w:tab/>
            </w:r>
            <w:r w:rsidRPr="00656038">
              <w:rPr>
                <w:b/>
                <w:i/>
              </w:rPr>
              <w:t>valstybės narės gali pratęsti šioje dalyje nustatytus terminus, jeigu tai būtina dėl individualių prašymo aplinkybių.</w:t>
            </w:r>
          </w:p>
        </w:tc>
      </w:tr>
    </w:tbl>
    <w:p w14:paraId="493A79E4"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6362EA01" w14:textId="77777777" w:rsidR="007B5792" w:rsidRPr="00656038" w:rsidRDefault="007B5792" w:rsidP="007B5792">
      <w:pPr>
        <w:pStyle w:val="AmJustTitle"/>
      </w:pPr>
      <w:r w:rsidRPr="00656038">
        <w:rPr>
          <w:rStyle w:val="HideTWBExt"/>
          <w:i w:val="0"/>
          <w:noProof w:val="0"/>
        </w:rPr>
        <w:t>&lt;TitreJust&gt;</w:t>
      </w:r>
      <w:r w:rsidRPr="00656038">
        <w:t>Pagrindimas</w:t>
      </w:r>
      <w:r w:rsidRPr="00656038">
        <w:rPr>
          <w:rStyle w:val="HideTWBExt"/>
          <w:i w:val="0"/>
          <w:noProof w:val="0"/>
        </w:rPr>
        <w:t>&lt;/TitreJust&gt;</w:t>
      </w:r>
    </w:p>
    <w:p w14:paraId="64B821D2" w14:textId="77777777" w:rsidR="007B5792" w:rsidRPr="00656038" w:rsidRDefault="007B5792" w:rsidP="007B5792">
      <w:pPr>
        <w:pStyle w:val="AmJustText"/>
      </w:pPr>
      <w:r w:rsidRPr="00656038">
        <w:t>Atitinka Europos Parlamento pozicijos dėl 2016 m. pasiūlymo 53 straipsnio 313 pakeitimą.</w:t>
      </w:r>
    </w:p>
    <w:p w14:paraId="06F65FFE" w14:textId="77777777" w:rsidR="007B5792" w:rsidRPr="00656038" w:rsidRDefault="007B5792" w:rsidP="007B5792">
      <w:r w:rsidRPr="00656038">
        <w:rPr>
          <w:rStyle w:val="HideTWBExt"/>
          <w:noProof w:val="0"/>
        </w:rPr>
        <w:t>&lt;/Amend&gt;</w:t>
      </w:r>
    </w:p>
    <w:p w14:paraId="34CD3990"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491</w:t>
      </w:r>
      <w:r w:rsidRPr="00656038">
        <w:rPr>
          <w:rStyle w:val="HideTWBExt"/>
          <w:b w:val="0"/>
          <w:noProof w:val="0"/>
        </w:rPr>
        <w:t>&lt;/NumAm&gt;</w:t>
      </w:r>
    </w:p>
    <w:p w14:paraId="40261C2F" w14:textId="77777777" w:rsidR="007B5792" w:rsidRPr="00656038" w:rsidRDefault="007B5792" w:rsidP="007B5792">
      <w:pPr>
        <w:pStyle w:val="NormalBold"/>
      </w:pPr>
      <w:r w:rsidRPr="00656038">
        <w:rPr>
          <w:rStyle w:val="HideTWBExt"/>
          <w:b w:val="0"/>
          <w:noProof w:val="0"/>
        </w:rPr>
        <w:t>&lt;RepeatBlock-By&gt;&lt;Members&gt;</w:t>
      </w:r>
      <w:r w:rsidRPr="00656038">
        <w:t>Erik Marquardt</w:t>
      </w:r>
      <w:r w:rsidRPr="00656038">
        <w:rPr>
          <w:rStyle w:val="HideTWBExt"/>
          <w:b w:val="0"/>
          <w:noProof w:val="0"/>
        </w:rPr>
        <w:t>&lt;/Members&gt;</w:t>
      </w:r>
    </w:p>
    <w:p w14:paraId="11140CDF" w14:textId="77777777" w:rsidR="007B5792" w:rsidRPr="00656038" w:rsidRDefault="007B5792" w:rsidP="007B5792">
      <w:pPr>
        <w:pStyle w:val="NormalBold"/>
      </w:pPr>
      <w:r w:rsidRPr="00656038">
        <w:rPr>
          <w:rStyle w:val="HideTWBExt"/>
          <w:b w:val="0"/>
          <w:noProof w:val="0"/>
        </w:rPr>
        <w:t>&lt;/RepeatBlock-By&gt;</w:t>
      </w:r>
    </w:p>
    <w:p w14:paraId="493E79AA"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7CCE4080" w14:textId="77777777" w:rsidR="007B5792" w:rsidRPr="00656038" w:rsidRDefault="007B5792" w:rsidP="007B5792">
      <w:pPr>
        <w:pStyle w:val="NormalBold"/>
      </w:pPr>
      <w:r w:rsidRPr="00656038">
        <w:rPr>
          <w:rStyle w:val="HideTWBExt"/>
          <w:b w:val="0"/>
          <w:noProof w:val="0"/>
        </w:rPr>
        <w:t>&lt;Article&gt;</w:t>
      </w:r>
      <w:r w:rsidRPr="00656038">
        <w:t>53 straipsnio 8 dalis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40D6D5F6" w14:textId="77777777" w:rsidTr="00685F73">
        <w:trPr>
          <w:trHeight w:val="240"/>
          <w:jc w:val="center"/>
        </w:trPr>
        <w:tc>
          <w:tcPr>
            <w:tcW w:w="9752" w:type="dxa"/>
            <w:gridSpan w:val="2"/>
          </w:tcPr>
          <w:p w14:paraId="0F8D7539" w14:textId="77777777" w:rsidR="007B5792" w:rsidRPr="00656038" w:rsidRDefault="007B5792" w:rsidP="00685F73"/>
        </w:tc>
      </w:tr>
      <w:tr w:rsidR="007B5792" w:rsidRPr="00656038" w14:paraId="1217ED2A" w14:textId="77777777" w:rsidTr="00685F73">
        <w:trPr>
          <w:trHeight w:val="240"/>
          <w:jc w:val="center"/>
        </w:trPr>
        <w:tc>
          <w:tcPr>
            <w:tcW w:w="4876" w:type="dxa"/>
            <w:hideMark/>
          </w:tcPr>
          <w:p w14:paraId="0CDB186F" w14:textId="77777777" w:rsidR="007B5792" w:rsidRPr="00656038" w:rsidRDefault="007B5792" w:rsidP="00685F73">
            <w:pPr>
              <w:pStyle w:val="AmColumnHeading"/>
            </w:pPr>
            <w:r w:rsidRPr="00656038">
              <w:t>Komisijos siūlomas tekstas</w:t>
            </w:r>
          </w:p>
        </w:tc>
        <w:tc>
          <w:tcPr>
            <w:tcW w:w="4876" w:type="dxa"/>
            <w:hideMark/>
          </w:tcPr>
          <w:p w14:paraId="4C451A8A" w14:textId="77777777" w:rsidR="007B5792" w:rsidRPr="00656038" w:rsidRDefault="007B5792" w:rsidP="00685F73">
            <w:pPr>
              <w:pStyle w:val="AmColumnHeading"/>
            </w:pPr>
            <w:r w:rsidRPr="00656038">
              <w:t>Pakeitimas</w:t>
            </w:r>
          </w:p>
        </w:tc>
      </w:tr>
      <w:tr w:rsidR="007B5792" w:rsidRPr="00656038" w14:paraId="6C3112CA" w14:textId="77777777" w:rsidTr="00685F73">
        <w:trPr>
          <w:jc w:val="center"/>
        </w:trPr>
        <w:tc>
          <w:tcPr>
            <w:tcW w:w="4876" w:type="dxa"/>
            <w:hideMark/>
          </w:tcPr>
          <w:p w14:paraId="3AF20D3F" w14:textId="77777777" w:rsidR="007B5792" w:rsidRPr="00656038" w:rsidRDefault="007B5792" w:rsidP="00685F73">
            <w:pPr>
              <w:pStyle w:val="Normal6a"/>
            </w:pPr>
            <w:r w:rsidRPr="00656038">
              <w:t>8.</w:t>
            </w:r>
            <w:r w:rsidRPr="00656038">
              <w:tab/>
              <w:t xml:space="preserve">7 dalyje nurodyti terminai pradedami skaičiuoti nuo dienos, kai </w:t>
            </w:r>
            <w:r w:rsidRPr="00656038">
              <w:rPr>
                <w:b/>
                <w:bCs/>
                <w:i/>
                <w:iCs/>
              </w:rPr>
              <w:t>apie</w:t>
            </w:r>
            <w:r w:rsidRPr="00656038">
              <w:t xml:space="preserve"> sprendžiančiosios institucijos sprendimą</w:t>
            </w:r>
            <w:r w:rsidRPr="00656038">
              <w:rPr>
                <w:b/>
                <w:bCs/>
                <w:i/>
                <w:iCs/>
              </w:rPr>
              <w:t xml:space="preserve"> pranešama prašytojui, jo atstovui arba patarėjui</w:t>
            </w:r>
            <w:r w:rsidRPr="00656038">
              <w:t xml:space="preserve"> teisės klausimais. Pranešimo pateikimo tvarka nustatoma nacionalinėje teisėje.</w:t>
            </w:r>
          </w:p>
        </w:tc>
        <w:tc>
          <w:tcPr>
            <w:tcW w:w="4876" w:type="dxa"/>
            <w:hideMark/>
          </w:tcPr>
          <w:p w14:paraId="72F2EB12" w14:textId="77777777" w:rsidR="007B5792" w:rsidRPr="00656038" w:rsidRDefault="007B5792" w:rsidP="00685F73">
            <w:pPr>
              <w:pStyle w:val="Normal6a"/>
            </w:pPr>
            <w:r w:rsidRPr="00656038">
              <w:t>8.</w:t>
            </w:r>
            <w:r w:rsidRPr="00656038">
              <w:tab/>
              <w:t xml:space="preserve">7 dalyje nurodyti terminai pradedami skaičiuoti nuo tos dienos, kai </w:t>
            </w:r>
            <w:r w:rsidRPr="00656038">
              <w:rPr>
                <w:b/>
                <w:bCs/>
                <w:i/>
                <w:iCs/>
              </w:rPr>
              <w:t>pareiškėjas faktiškai gauna</w:t>
            </w:r>
            <w:r w:rsidRPr="00656038">
              <w:t xml:space="preserve"> sprendžiančiosios institucijos sprendimą</w:t>
            </w:r>
            <w:r w:rsidRPr="00656038">
              <w:rPr>
                <w:b/>
                <w:bCs/>
                <w:i/>
                <w:iCs/>
              </w:rPr>
              <w:t>.</w:t>
            </w:r>
            <w:r w:rsidRPr="00656038">
              <w:rPr>
                <w:b/>
                <w:i/>
              </w:rPr>
              <w:t xml:space="preserve"> </w:t>
            </w:r>
            <w:r w:rsidRPr="00656038">
              <w:rPr>
                <w:b/>
                <w:bCs/>
                <w:i/>
                <w:iCs/>
              </w:rPr>
              <w:t>Jei pareiškėjas paprašė nemokamos teisinės pagalbos, terminai pradedami skaičiuoti tik nuo patarėjo</w:t>
            </w:r>
            <w:r w:rsidRPr="00656038">
              <w:t xml:space="preserve"> teisės klausimais</w:t>
            </w:r>
            <w:r w:rsidRPr="00656038">
              <w:rPr>
                <w:b/>
                <w:bCs/>
                <w:i/>
                <w:iCs/>
              </w:rPr>
              <w:t xml:space="preserve"> paskyrimo dienos, jei ši diena yra vėlesnė nei pranešimo diena</w:t>
            </w:r>
            <w:r w:rsidRPr="00656038">
              <w:t>. Pranešimo pateikimo tvarka nustatoma nacionalinėje teisėje.</w:t>
            </w:r>
          </w:p>
        </w:tc>
      </w:tr>
    </w:tbl>
    <w:p w14:paraId="31AAB5F6"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7D136B77" w14:textId="77777777" w:rsidR="007B5792" w:rsidRPr="00656038" w:rsidRDefault="007B5792" w:rsidP="007B5792">
      <w:r w:rsidRPr="00656038">
        <w:rPr>
          <w:rStyle w:val="HideTWBExt"/>
          <w:noProof w:val="0"/>
        </w:rPr>
        <w:t>&lt;/Amend&gt;</w:t>
      </w:r>
    </w:p>
    <w:p w14:paraId="6D0EB0E9"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492</w:t>
      </w:r>
      <w:r w:rsidRPr="00656038">
        <w:rPr>
          <w:rStyle w:val="HideTWBExt"/>
          <w:b w:val="0"/>
          <w:noProof w:val="0"/>
        </w:rPr>
        <w:t>&lt;/NumAm&gt;</w:t>
      </w:r>
    </w:p>
    <w:p w14:paraId="67A5BE13" w14:textId="77777777" w:rsidR="007B5792" w:rsidRPr="00656038" w:rsidRDefault="007B5792" w:rsidP="007B5792">
      <w:pPr>
        <w:pStyle w:val="NormalBold"/>
      </w:pPr>
      <w:r w:rsidRPr="00656038">
        <w:rPr>
          <w:rStyle w:val="HideTWBExt"/>
          <w:b w:val="0"/>
          <w:noProof w:val="0"/>
        </w:rPr>
        <w:t>&lt;RepeatBlock-By&gt;&lt;Members&gt;</w:t>
      </w:r>
      <w:r w:rsidRPr="00656038">
        <w:t>Sira Rego</w:t>
      </w:r>
      <w:r w:rsidRPr="00656038">
        <w:rPr>
          <w:rStyle w:val="HideTWBExt"/>
          <w:b w:val="0"/>
          <w:noProof w:val="0"/>
        </w:rPr>
        <w:t>&lt;/Members&gt;</w:t>
      </w:r>
    </w:p>
    <w:p w14:paraId="5C79BA3D" w14:textId="77777777" w:rsidR="007B5792" w:rsidRPr="00656038" w:rsidRDefault="007B5792" w:rsidP="007B5792">
      <w:pPr>
        <w:pStyle w:val="NormalBold"/>
      </w:pPr>
      <w:r w:rsidRPr="00656038">
        <w:rPr>
          <w:rStyle w:val="HideTWBExt"/>
          <w:b w:val="0"/>
          <w:noProof w:val="0"/>
        </w:rPr>
        <w:lastRenderedPageBreak/>
        <w:t>&lt;/RepeatBlock-By&gt;</w:t>
      </w:r>
    </w:p>
    <w:p w14:paraId="44EAA01C"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780D25DD" w14:textId="77777777" w:rsidR="007B5792" w:rsidRPr="00656038" w:rsidRDefault="007B5792" w:rsidP="007B5792">
      <w:pPr>
        <w:pStyle w:val="NormalBold"/>
      </w:pPr>
      <w:r w:rsidRPr="00656038">
        <w:rPr>
          <w:rStyle w:val="HideTWBExt"/>
          <w:b w:val="0"/>
          <w:noProof w:val="0"/>
        </w:rPr>
        <w:t>&lt;Article&gt;</w:t>
      </w:r>
      <w:r w:rsidRPr="00656038">
        <w:t>53 straipsnio 8 dalis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64596731" w14:textId="77777777" w:rsidTr="00685F73">
        <w:trPr>
          <w:trHeight w:val="240"/>
          <w:jc w:val="center"/>
        </w:trPr>
        <w:tc>
          <w:tcPr>
            <w:tcW w:w="9752" w:type="dxa"/>
            <w:gridSpan w:val="2"/>
          </w:tcPr>
          <w:p w14:paraId="2B728B5E" w14:textId="77777777" w:rsidR="007B5792" w:rsidRPr="00656038" w:rsidRDefault="007B5792" w:rsidP="00685F73"/>
        </w:tc>
      </w:tr>
      <w:tr w:rsidR="007B5792" w:rsidRPr="00656038" w14:paraId="2A287975" w14:textId="77777777" w:rsidTr="00685F73">
        <w:trPr>
          <w:trHeight w:val="240"/>
          <w:jc w:val="center"/>
        </w:trPr>
        <w:tc>
          <w:tcPr>
            <w:tcW w:w="4876" w:type="dxa"/>
            <w:hideMark/>
          </w:tcPr>
          <w:p w14:paraId="54D8BF08" w14:textId="77777777" w:rsidR="007B5792" w:rsidRPr="00656038" w:rsidRDefault="007B5792" w:rsidP="00685F73">
            <w:pPr>
              <w:pStyle w:val="AmColumnHeading"/>
            </w:pPr>
            <w:r w:rsidRPr="00656038">
              <w:t>Komisijos siūlomas tekstas</w:t>
            </w:r>
          </w:p>
        </w:tc>
        <w:tc>
          <w:tcPr>
            <w:tcW w:w="4876" w:type="dxa"/>
            <w:hideMark/>
          </w:tcPr>
          <w:p w14:paraId="1A2575E4" w14:textId="77777777" w:rsidR="007B5792" w:rsidRPr="00656038" w:rsidRDefault="007B5792" w:rsidP="00685F73">
            <w:pPr>
              <w:pStyle w:val="AmColumnHeading"/>
            </w:pPr>
            <w:r w:rsidRPr="00656038">
              <w:t>Pakeitimas</w:t>
            </w:r>
          </w:p>
        </w:tc>
      </w:tr>
      <w:tr w:rsidR="007B5792" w:rsidRPr="00656038" w14:paraId="67BF5F09" w14:textId="77777777" w:rsidTr="00685F73">
        <w:trPr>
          <w:jc w:val="center"/>
        </w:trPr>
        <w:tc>
          <w:tcPr>
            <w:tcW w:w="4876" w:type="dxa"/>
            <w:hideMark/>
          </w:tcPr>
          <w:p w14:paraId="6DC837DF" w14:textId="77777777" w:rsidR="007B5792" w:rsidRPr="00656038" w:rsidRDefault="007B5792" w:rsidP="00685F73">
            <w:pPr>
              <w:pStyle w:val="Normal6a"/>
            </w:pPr>
            <w:r w:rsidRPr="00656038">
              <w:t>8.</w:t>
            </w:r>
            <w:r w:rsidRPr="00656038">
              <w:tab/>
              <w:t>7 dalyje nurodyti terminai pradedami skaičiuoti nuo dienos, kai apie sprendžiančiosios institucijos sprendimą pranešama prašytojui, jo atstovui arba patarėjui teisės klausimais. Pranešimo pateikimo tvarka nustatoma nacionalinėje teisėje.</w:t>
            </w:r>
          </w:p>
        </w:tc>
        <w:tc>
          <w:tcPr>
            <w:tcW w:w="4876" w:type="dxa"/>
            <w:hideMark/>
          </w:tcPr>
          <w:p w14:paraId="351452F5" w14:textId="77777777" w:rsidR="007B5792" w:rsidRPr="00656038" w:rsidRDefault="007B5792" w:rsidP="00685F73">
            <w:pPr>
              <w:pStyle w:val="Normal6a"/>
            </w:pPr>
            <w:r w:rsidRPr="00656038">
              <w:t>8.</w:t>
            </w:r>
            <w:r w:rsidRPr="00656038">
              <w:tab/>
              <w:t xml:space="preserve">7 dalyje nurodyti terminai pradedami skaičiuoti nuo dienos, kai apie sprendžiančiosios institucijos sprendimą pranešama prašytojui, jo atstovui arba patarėjui teisės klausimais. Pranešimo pateikimo tvarka nustatoma nacionalinėje teisėje. </w:t>
            </w:r>
            <w:r w:rsidRPr="00656038">
              <w:rPr>
                <w:b/>
                <w:i/>
              </w:rPr>
              <w:t>Jei pranešus apie sprendimą nemokama teisinė pagalba pareiškėjui vis dar nebūtų suteikta, terminai pradedami skaičiuoti tik nuo tos dienos, kai paskiriamas atstovas teisės klausimais.</w:t>
            </w:r>
          </w:p>
        </w:tc>
      </w:tr>
    </w:tbl>
    <w:p w14:paraId="33ADDAE6"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2FB38259" w14:textId="77777777" w:rsidR="007B5792" w:rsidRPr="00656038" w:rsidRDefault="007B5792" w:rsidP="007B5792">
      <w:r w:rsidRPr="00656038">
        <w:rPr>
          <w:rStyle w:val="HideTWBExt"/>
          <w:noProof w:val="0"/>
        </w:rPr>
        <w:t>&lt;/Amend&gt;</w:t>
      </w:r>
    </w:p>
    <w:p w14:paraId="149C4D2D"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493</w:t>
      </w:r>
      <w:r w:rsidRPr="00656038">
        <w:rPr>
          <w:rStyle w:val="HideTWBExt"/>
          <w:b w:val="0"/>
          <w:noProof w:val="0"/>
        </w:rPr>
        <w:t>&lt;/NumAm&gt;</w:t>
      </w:r>
    </w:p>
    <w:p w14:paraId="4B497DB4" w14:textId="77777777" w:rsidR="007B5792" w:rsidRPr="00656038" w:rsidRDefault="007B5792" w:rsidP="007B5792">
      <w:pPr>
        <w:pStyle w:val="NormalBold"/>
      </w:pPr>
      <w:r w:rsidRPr="00656038">
        <w:rPr>
          <w:rStyle w:val="HideTWBExt"/>
          <w:b w:val="0"/>
          <w:noProof w:val="0"/>
        </w:rPr>
        <w:t>&lt;RepeatBlock-By&gt;&lt;Members&gt;</w:t>
      </w:r>
      <w:r w:rsidRPr="00656038">
        <w:t>Sylvie Guillaume, Pietro Bartolo, Juan Fernando López Aguilar, Bettina Vollath, Birgit Sippel, Elena Yoncheva, Javier Moreno Sánchez, Giuliano Pisapia, Domènec Ruiz Devesa, Petar Vitanov</w:t>
      </w:r>
      <w:r w:rsidRPr="00656038">
        <w:rPr>
          <w:rStyle w:val="HideTWBExt"/>
          <w:b w:val="0"/>
          <w:noProof w:val="0"/>
        </w:rPr>
        <w:t>&lt;/Members&gt;</w:t>
      </w:r>
    </w:p>
    <w:p w14:paraId="5D6851BC" w14:textId="77777777" w:rsidR="007B5792" w:rsidRPr="00656038" w:rsidRDefault="007B5792" w:rsidP="007B5792">
      <w:pPr>
        <w:pStyle w:val="NormalBold"/>
      </w:pPr>
      <w:r w:rsidRPr="00656038">
        <w:rPr>
          <w:rStyle w:val="HideTWBExt"/>
          <w:b w:val="0"/>
          <w:noProof w:val="0"/>
        </w:rPr>
        <w:t>&lt;/RepeatBlock-By&gt;</w:t>
      </w:r>
    </w:p>
    <w:p w14:paraId="06146FFE"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59191CD1" w14:textId="77777777" w:rsidR="007B5792" w:rsidRPr="00656038" w:rsidRDefault="007B5792" w:rsidP="007B5792">
      <w:pPr>
        <w:pStyle w:val="NormalBold"/>
      </w:pPr>
      <w:r w:rsidRPr="00656038">
        <w:rPr>
          <w:rStyle w:val="HideTWBExt"/>
          <w:b w:val="0"/>
          <w:noProof w:val="0"/>
        </w:rPr>
        <w:t>&lt;Article&gt;</w:t>
      </w:r>
      <w:r w:rsidRPr="00656038">
        <w:t>53 straipsnio 9 dalis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6DDAAAC4" w14:textId="77777777" w:rsidTr="00685F73">
        <w:trPr>
          <w:trHeight w:val="240"/>
          <w:jc w:val="center"/>
        </w:trPr>
        <w:tc>
          <w:tcPr>
            <w:tcW w:w="9752" w:type="dxa"/>
            <w:gridSpan w:val="2"/>
          </w:tcPr>
          <w:p w14:paraId="33736AF3" w14:textId="77777777" w:rsidR="007B5792" w:rsidRPr="00656038" w:rsidRDefault="007B5792" w:rsidP="00685F73"/>
        </w:tc>
      </w:tr>
      <w:tr w:rsidR="007B5792" w:rsidRPr="00656038" w14:paraId="6529101F" w14:textId="77777777" w:rsidTr="00685F73">
        <w:trPr>
          <w:trHeight w:val="240"/>
          <w:jc w:val="center"/>
        </w:trPr>
        <w:tc>
          <w:tcPr>
            <w:tcW w:w="4876" w:type="dxa"/>
            <w:hideMark/>
          </w:tcPr>
          <w:p w14:paraId="78D60DC5" w14:textId="77777777" w:rsidR="007B5792" w:rsidRPr="00656038" w:rsidRDefault="007B5792" w:rsidP="00685F73">
            <w:pPr>
              <w:pStyle w:val="AmColumnHeading"/>
            </w:pPr>
            <w:r w:rsidRPr="00656038">
              <w:t>Komisijos siūlomas tekstas</w:t>
            </w:r>
          </w:p>
        </w:tc>
        <w:tc>
          <w:tcPr>
            <w:tcW w:w="4876" w:type="dxa"/>
            <w:hideMark/>
          </w:tcPr>
          <w:p w14:paraId="46DB4669" w14:textId="77777777" w:rsidR="007B5792" w:rsidRPr="00656038" w:rsidRDefault="007B5792" w:rsidP="00685F73">
            <w:pPr>
              <w:pStyle w:val="AmColumnHeading"/>
            </w:pPr>
            <w:r w:rsidRPr="00656038">
              <w:t>Pakeitimas</w:t>
            </w:r>
          </w:p>
        </w:tc>
      </w:tr>
      <w:tr w:rsidR="007B5792" w:rsidRPr="00656038" w14:paraId="0A15F073" w14:textId="77777777" w:rsidTr="00685F73">
        <w:trPr>
          <w:jc w:val="center"/>
        </w:trPr>
        <w:tc>
          <w:tcPr>
            <w:tcW w:w="4876" w:type="dxa"/>
            <w:hideMark/>
          </w:tcPr>
          <w:p w14:paraId="735C5744" w14:textId="77777777" w:rsidR="007B5792" w:rsidRPr="00656038" w:rsidRDefault="007B5792" w:rsidP="00685F73">
            <w:pPr>
              <w:pStyle w:val="Normal6a"/>
            </w:pPr>
            <w:r w:rsidRPr="00656038">
              <w:rPr>
                <w:b/>
                <w:i/>
              </w:rPr>
              <w:t>9.</w:t>
            </w:r>
            <w:r w:rsidRPr="00656038">
              <w:tab/>
            </w:r>
            <w:r w:rsidRPr="00656038">
              <w:rPr>
                <w:b/>
                <w:i/>
              </w:rPr>
              <w:t>Valstybės narės numato galimybę apskųsti per pasienio procedūrą priimtą sprendimą tik vienos instancijos teisme.</w:t>
            </w:r>
          </w:p>
        </w:tc>
        <w:tc>
          <w:tcPr>
            <w:tcW w:w="4876" w:type="dxa"/>
            <w:hideMark/>
          </w:tcPr>
          <w:p w14:paraId="388CBC05" w14:textId="77777777" w:rsidR="007B5792" w:rsidRPr="00656038" w:rsidRDefault="007B5792" w:rsidP="00685F73">
            <w:pPr>
              <w:pStyle w:val="Normal6a"/>
            </w:pPr>
            <w:r w:rsidRPr="00656038">
              <w:rPr>
                <w:b/>
                <w:i/>
              </w:rPr>
              <w:t>Išbraukta.</w:t>
            </w:r>
          </w:p>
        </w:tc>
      </w:tr>
    </w:tbl>
    <w:p w14:paraId="06B61D16"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1386760A" w14:textId="77777777" w:rsidR="007B5792" w:rsidRPr="00656038" w:rsidRDefault="007B5792" w:rsidP="007B5792">
      <w:r w:rsidRPr="00656038">
        <w:rPr>
          <w:rStyle w:val="HideTWBExt"/>
          <w:noProof w:val="0"/>
        </w:rPr>
        <w:t>&lt;/Amend&gt;</w:t>
      </w:r>
    </w:p>
    <w:p w14:paraId="286B1515"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494</w:t>
      </w:r>
      <w:r w:rsidRPr="00656038">
        <w:rPr>
          <w:rStyle w:val="HideTWBExt"/>
          <w:b w:val="0"/>
          <w:noProof w:val="0"/>
        </w:rPr>
        <w:t>&lt;/NumAm&gt;</w:t>
      </w:r>
    </w:p>
    <w:p w14:paraId="2F1489FE" w14:textId="77777777" w:rsidR="007B5792" w:rsidRPr="00656038" w:rsidRDefault="007B5792" w:rsidP="007B5792">
      <w:pPr>
        <w:pStyle w:val="NormalBold"/>
      </w:pPr>
      <w:r w:rsidRPr="00656038">
        <w:rPr>
          <w:rStyle w:val="HideTWBExt"/>
          <w:b w:val="0"/>
          <w:noProof w:val="0"/>
        </w:rPr>
        <w:t>&lt;RepeatBlock-By&gt;&lt;Members&gt;</w:t>
      </w:r>
      <w:r w:rsidRPr="00656038">
        <w:t>Sira Rego</w:t>
      </w:r>
      <w:r w:rsidRPr="00656038">
        <w:rPr>
          <w:rStyle w:val="HideTWBExt"/>
          <w:b w:val="0"/>
          <w:noProof w:val="0"/>
        </w:rPr>
        <w:t>&lt;/Members&gt;</w:t>
      </w:r>
    </w:p>
    <w:p w14:paraId="41FE9410" w14:textId="77777777" w:rsidR="007B5792" w:rsidRPr="00656038" w:rsidRDefault="007B5792" w:rsidP="007B5792">
      <w:pPr>
        <w:pStyle w:val="NormalBold"/>
      </w:pPr>
      <w:r w:rsidRPr="00656038">
        <w:rPr>
          <w:rStyle w:val="HideTWBExt"/>
          <w:b w:val="0"/>
          <w:noProof w:val="0"/>
        </w:rPr>
        <w:t>&lt;/RepeatBlock-By&gt;</w:t>
      </w:r>
    </w:p>
    <w:p w14:paraId="5E830BE4"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646C211D" w14:textId="77777777" w:rsidR="007B5792" w:rsidRPr="00656038" w:rsidRDefault="007B5792" w:rsidP="007B5792">
      <w:pPr>
        <w:pStyle w:val="NormalBold"/>
      </w:pPr>
      <w:r w:rsidRPr="00656038">
        <w:rPr>
          <w:rStyle w:val="HideTWBExt"/>
          <w:b w:val="0"/>
          <w:noProof w:val="0"/>
        </w:rPr>
        <w:t>&lt;Article&gt;</w:t>
      </w:r>
      <w:r w:rsidRPr="00656038">
        <w:t>53 straipsnio 9 dalis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4B063C2A" w14:textId="77777777" w:rsidTr="00685F73">
        <w:trPr>
          <w:trHeight w:val="240"/>
          <w:jc w:val="center"/>
        </w:trPr>
        <w:tc>
          <w:tcPr>
            <w:tcW w:w="9752" w:type="dxa"/>
            <w:gridSpan w:val="2"/>
          </w:tcPr>
          <w:p w14:paraId="233F35F8" w14:textId="77777777" w:rsidR="007B5792" w:rsidRPr="00656038" w:rsidRDefault="007B5792" w:rsidP="00685F73"/>
        </w:tc>
      </w:tr>
      <w:tr w:rsidR="007B5792" w:rsidRPr="00656038" w14:paraId="3643A48C" w14:textId="77777777" w:rsidTr="00685F73">
        <w:trPr>
          <w:trHeight w:val="240"/>
          <w:jc w:val="center"/>
        </w:trPr>
        <w:tc>
          <w:tcPr>
            <w:tcW w:w="4876" w:type="dxa"/>
            <w:hideMark/>
          </w:tcPr>
          <w:p w14:paraId="493F05A0" w14:textId="77777777" w:rsidR="007B5792" w:rsidRPr="00656038" w:rsidRDefault="007B5792" w:rsidP="00685F73">
            <w:pPr>
              <w:pStyle w:val="AmColumnHeading"/>
            </w:pPr>
            <w:r w:rsidRPr="00656038">
              <w:t>Komisijos siūlomas tekstas</w:t>
            </w:r>
          </w:p>
        </w:tc>
        <w:tc>
          <w:tcPr>
            <w:tcW w:w="4876" w:type="dxa"/>
            <w:hideMark/>
          </w:tcPr>
          <w:p w14:paraId="11C7BA52" w14:textId="77777777" w:rsidR="007B5792" w:rsidRPr="00656038" w:rsidRDefault="007B5792" w:rsidP="00685F73">
            <w:pPr>
              <w:pStyle w:val="AmColumnHeading"/>
            </w:pPr>
            <w:r w:rsidRPr="00656038">
              <w:t>Pakeitimas</w:t>
            </w:r>
          </w:p>
        </w:tc>
      </w:tr>
      <w:tr w:rsidR="007B5792" w:rsidRPr="00656038" w14:paraId="1B212184" w14:textId="77777777" w:rsidTr="00685F73">
        <w:trPr>
          <w:jc w:val="center"/>
        </w:trPr>
        <w:tc>
          <w:tcPr>
            <w:tcW w:w="4876" w:type="dxa"/>
            <w:hideMark/>
          </w:tcPr>
          <w:p w14:paraId="5C0C50A5" w14:textId="77777777" w:rsidR="007B5792" w:rsidRPr="00656038" w:rsidRDefault="007B5792" w:rsidP="00685F73">
            <w:pPr>
              <w:pStyle w:val="Normal6a"/>
            </w:pPr>
            <w:r w:rsidRPr="00656038">
              <w:rPr>
                <w:b/>
                <w:i/>
              </w:rPr>
              <w:t>9.</w:t>
            </w:r>
            <w:r w:rsidRPr="00656038">
              <w:tab/>
            </w:r>
            <w:r w:rsidRPr="00656038">
              <w:rPr>
                <w:b/>
                <w:i/>
              </w:rPr>
              <w:t xml:space="preserve">Valstybės narės numato galimybę </w:t>
            </w:r>
            <w:r w:rsidRPr="00656038">
              <w:rPr>
                <w:b/>
                <w:i/>
              </w:rPr>
              <w:lastRenderedPageBreak/>
              <w:t>apskųsti per pasienio procedūrą priimtą sprendimą tik vienos instancijos teisme.</w:t>
            </w:r>
          </w:p>
        </w:tc>
        <w:tc>
          <w:tcPr>
            <w:tcW w:w="4876" w:type="dxa"/>
            <w:hideMark/>
          </w:tcPr>
          <w:p w14:paraId="5F7EB636" w14:textId="77777777" w:rsidR="007B5792" w:rsidRPr="00656038" w:rsidRDefault="007B5792" w:rsidP="00685F73">
            <w:pPr>
              <w:pStyle w:val="Normal6a"/>
            </w:pPr>
            <w:r w:rsidRPr="00656038">
              <w:rPr>
                <w:b/>
                <w:i/>
              </w:rPr>
              <w:lastRenderedPageBreak/>
              <w:t>Išbraukta.</w:t>
            </w:r>
          </w:p>
        </w:tc>
      </w:tr>
    </w:tbl>
    <w:p w14:paraId="610F8E02"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2CC7C063" w14:textId="77777777" w:rsidR="007B5792" w:rsidRPr="00656038" w:rsidRDefault="007B5792" w:rsidP="007B5792">
      <w:pPr>
        <w:pStyle w:val="AmJustTitle"/>
      </w:pPr>
      <w:r w:rsidRPr="00656038">
        <w:rPr>
          <w:rStyle w:val="HideTWBExt"/>
          <w:i w:val="0"/>
          <w:noProof w:val="0"/>
        </w:rPr>
        <w:t>&lt;TitreJust&gt;</w:t>
      </w:r>
      <w:r w:rsidRPr="00656038">
        <w:t>Pagrindimas</w:t>
      </w:r>
      <w:r w:rsidRPr="00656038">
        <w:rPr>
          <w:rStyle w:val="HideTWBExt"/>
          <w:i w:val="0"/>
          <w:noProof w:val="0"/>
        </w:rPr>
        <w:t>&lt;/TitreJust&gt;</w:t>
      </w:r>
    </w:p>
    <w:p w14:paraId="062C71C1" w14:textId="77777777" w:rsidR="007B5792" w:rsidRPr="00656038" w:rsidRDefault="007B5792" w:rsidP="007B5792">
      <w:pPr>
        <w:pStyle w:val="AmJustText"/>
      </w:pPr>
      <w:r w:rsidRPr="00656038">
        <w:t>Reikėtų pažymėti, kad keliose šalyse, ypač prieglobsčio teisės srityje (žr. Austriją, Belgiją, Suomiją, Nyderlandus, Portugaliją, Rumuniją, Jungtinę Karalystę ir Suomiją), galioja dviejų lygių (dažnai administracinio, o vėliau teisminio) apeliacijos pateikimo principas. Kai kuriose šalyse (pvz., Belgijoje ir Austrijoje) apeliacijos pateikimo lygio sumažinimas iki vienos apeliacijos gali būti laikomas prieštaraujančiu Konstitucijai.</w:t>
      </w:r>
    </w:p>
    <w:p w14:paraId="7214C024" w14:textId="77777777" w:rsidR="007B5792" w:rsidRPr="00656038" w:rsidRDefault="007B5792" w:rsidP="007B5792">
      <w:r w:rsidRPr="00656038">
        <w:rPr>
          <w:rStyle w:val="HideTWBExt"/>
          <w:noProof w:val="0"/>
        </w:rPr>
        <w:t>&lt;/Amend&gt;</w:t>
      </w:r>
    </w:p>
    <w:p w14:paraId="211C2CC7"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495</w:t>
      </w:r>
      <w:r w:rsidRPr="00656038">
        <w:rPr>
          <w:rStyle w:val="HideTWBExt"/>
          <w:b w:val="0"/>
          <w:noProof w:val="0"/>
        </w:rPr>
        <w:t>&lt;/NumAm&gt;</w:t>
      </w:r>
    </w:p>
    <w:p w14:paraId="50EE7FF8" w14:textId="77777777" w:rsidR="007B5792" w:rsidRPr="00656038" w:rsidRDefault="007B5792" w:rsidP="007B5792">
      <w:pPr>
        <w:pStyle w:val="NormalBold"/>
      </w:pPr>
      <w:r w:rsidRPr="00656038">
        <w:rPr>
          <w:rStyle w:val="HideTWBExt"/>
          <w:b w:val="0"/>
          <w:noProof w:val="0"/>
        </w:rPr>
        <w:t>&lt;RepeatBlock-By&gt;&lt;Members&gt;</w:t>
      </w:r>
      <w:r w:rsidRPr="00656038">
        <w:t>Erik Marquardt</w:t>
      </w:r>
      <w:r w:rsidRPr="00656038">
        <w:rPr>
          <w:rStyle w:val="HideTWBExt"/>
          <w:b w:val="0"/>
          <w:noProof w:val="0"/>
        </w:rPr>
        <w:t>&lt;/Members&gt;</w:t>
      </w:r>
    </w:p>
    <w:p w14:paraId="68B03757" w14:textId="77777777" w:rsidR="007B5792" w:rsidRPr="00656038" w:rsidRDefault="007B5792" w:rsidP="007B5792">
      <w:pPr>
        <w:pStyle w:val="NormalBold"/>
      </w:pPr>
      <w:r w:rsidRPr="00656038">
        <w:rPr>
          <w:rStyle w:val="HideTWBExt"/>
          <w:b w:val="0"/>
          <w:noProof w:val="0"/>
        </w:rPr>
        <w:t>&lt;/RepeatBlock-By&gt;</w:t>
      </w:r>
    </w:p>
    <w:p w14:paraId="4B47F42C"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226F2795" w14:textId="77777777" w:rsidR="007B5792" w:rsidRPr="00656038" w:rsidRDefault="007B5792" w:rsidP="007B5792">
      <w:pPr>
        <w:pStyle w:val="NormalBold"/>
      </w:pPr>
      <w:r w:rsidRPr="00656038">
        <w:rPr>
          <w:rStyle w:val="HideTWBExt"/>
          <w:b w:val="0"/>
          <w:noProof w:val="0"/>
        </w:rPr>
        <w:t>&lt;Article&gt;</w:t>
      </w:r>
      <w:r w:rsidRPr="00656038">
        <w:t>53 straipsnio 9 dalis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60C67EA1" w14:textId="77777777" w:rsidTr="00685F73">
        <w:trPr>
          <w:trHeight w:val="240"/>
          <w:jc w:val="center"/>
        </w:trPr>
        <w:tc>
          <w:tcPr>
            <w:tcW w:w="9752" w:type="dxa"/>
            <w:gridSpan w:val="2"/>
          </w:tcPr>
          <w:p w14:paraId="1D4E52AD" w14:textId="77777777" w:rsidR="007B5792" w:rsidRPr="00656038" w:rsidRDefault="007B5792" w:rsidP="00685F73"/>
        </w:tc>
      </w:tr>
      <w:tr w:rsidR="007B5792" w:rsidRPr="00656038" w14:paraId="41500E2C" w14:textId="77777777" w:rsidTr="00685F73">
        <w:trPr>
          <w:trHeight w:val="240"/>
          <w:jc w:val="center"/>
        </w:trPr>
        <w:tc>
          <w:tcPr>
            <w:tcW w:w="4876" w:type="dxa"/>
            <w:hideMark/>
          </w:tcPr>
          <w:p w14:paraId="39F4C0C7" w14:textId="77777777" w:rsidR="007B5792" w:rsidRPr="00656038" w:rsidRDefault="007B5792" w:rsidP="00685F73">
            <w:pPr>
              <w:pStyle w:val="AmColumnHeading"/>
            </w:pPr>
            <w:r w:rsidRPr="00656038">
              <w:t>Komisijos siūlomas tekstas</w:t>
            </w:r>
          </w:p>
        </w:tc>
        <w:tc>
          <w:tcPr>
            <w:tcW w:w="4876" w:type="dxa"/>
            <w:hideMark/>
          </w:tcPr>
          <w:p w14:paraId="7D946768" w14:textId="77777777" w:rsidR="007B5792" w:rsidRPr="00656038" w:rsidRDefault="007B5792" w:rsidP="00685F73">
            <w:pPr>
              <w:pStyle w:val="AmColumnHeading"/>
            </w:pPr>
            <w:r w:rsidRPr="00656038">
              <w:t>Pakeitimas</w:t>
            </w:r>
          </w:p>
        </w:tc>
      </w:tr>
      <w:tr w:rsidR="007B5792" w:rsidRPr="00656038" w14:paraId="6FF3AE19" w14:textId="77777777" w:rsidTr="00685F73">
        <w:trPr>
          <w:jc w:val="center"/>
        </w:trPr>
        <w:tc>
          <w:tcPr>
            <w:tcW w:w="4876" w:type="dxa"/>
            <w:hideMark/>
          </w:tcPr>
          <w:p w14:paraId="373C7E88" w14:textId="77777777" w:rsidR="007B5792" w:rsidRPr="00656038" w:rsidRDefault="007B5792" w:rsidP="00685F73">
            <w:pPr>
              <w:pStyle w:val="Normal6a"/>
            </w:pPr>
            <w:r w:rsidRPr="00656038">
              <w:rPr>
                <w:b/>
                <w:i/>
              </w:rPr>
              <w:t>9.</w:t>
            </w:r>
            <w:r w:rsidRPr="00656038">
              <w:tab/>
            </w:r>
            <w:r w:rsidRPr="00656038">
              <w:rPr>
                <w:b/>
                <w:i/>
              </w:rPr>
              <w:t>Valstybės narės numato galimybę apskųsti per pasienio procedūrą priimtą sprendimą tik vienos instancijos teisme.</w:t>
            </w:r>
          </w:p>
        </w:tc>
        <w:tc>
          <w:tcPr>
            <w:tcW w:w="4876" w:type="dxa"/>
            <w:hideMark/>
          </w:tcPr>
          <w:p w14:paraId="26CF0B5D" w14:textId="77777777" w:rsidR="007B5792" w:rsidRPr="00656038" w:rsidRDefault="007B5792" w:rsidP="00685F73">
            <w:pPr>
              <w:pStyle w:val="Normal6a"/>
            </w:pPr>
            <w:r w:rsidRPr="00656038">
              <w:rPr>
                <w:b/>
                <w:i/>
              </w:rPr>
              <w:t>Išbraukta.</w:t>
            </w:r>
          </w:p>
        </w:tc>
      </w:tr>
    </w:tbl>
    <w:p w14:paraId="726AE193"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095CC535" w14:textId="77777777" w:rsidR="007B5792" w:rsidRPr="00656038" w:rsidRDefault="007B5792" w:rsidP="007B5792">
      <w:r w:rsidRPr="00656038">
        <w:rPr>
          <w:rStyle w:val="HideTWBExt"/>
          <w:noProof w:val="0"/>
        </w:rPr>
        <w:t>&lt;/Amend&gt;</w:t>
      </w:r>
    </w:p>
    <w:p w14:paraId="47063F05"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496</w:t>
      </w:r>
      <w:r w:rsidRPr="00656038">
        <w:rPr>
          <w:rStyle w:val="HideTWBExt"/>
          <w:b w:val="0"/>
          <w:noProof w:val="0"/>
        </w:rPr>
        <w:t>&lt;/NumAm&gt;</w:t>
      </w:r>
    </w:p>
    <w:p w14:paraId="55AC8891" w14:textId="77777777" w:rsidR="007B5792" w:rsidRPr="00656038" w:rsidRDefault="007B5792" w:rsidP="007B5792">
      <w:pPr>
        <w:pStyle w:val="NormalBold"/>
      </w:pPr>
      <w:r w:rsidRPr="00656038">
        <w:rPr>
          <w:rStyle w:val="HideTWBExt"/>
          <w:b w:val="0"/>
          <w:noProof w:val="0"/>
        </w:rPr>
        <w:t>&lt;RepeatBlock-By&gt;&lt;Members&gt;</w:t>
      </w:r>
      <w:r w:rsidRPr="00656038">
        <w:t>Jeroen Lenaers, Tomas Tobé, Lena Düpont</w:t>
      </w:r>
      <w:r w:rsidRPr="00656038">
        <w:rPr>
          <w:rStyle w:val="HideTWBExt"/>
          <w:b w:val="0"/>
          <w:noProof w:val="0"/>
        </w:rPr>
        <w:t>&lt;/Members&gt;</w:t>
      </w:r>
    </w:p>
    <w:p w14:paraId="57001624" w14:textId="77777777" w:rsidR="007B5792" w:rsidRPr="00656038" w:rsidRDefault="007B5792" w:rsidP="007B5792">
      <w:pPr>
        <w:pStyle w:val="NormalBold"/>
      </w:pPr>
      <w:r w:rsidRPr="00656038">
        <w:rPr>
          <w:rStyle w:val="HideTWBExt"/>
          <w:b w:val="0"/>
          <w:noProof w:val="0"/>
        </w:rPr>
        <w:t>&lt;/RepeatBlock-By&gt;</w:t>
      </w:r>
    </w:p>
    <w:p w14:paraId="395E3965"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6ECCBB1E" w14:textId="77777777" w:rsidR="007B5792" w:rsidRPr="00656038" w:rsidRDefault="007B5792" w:rsidP="007B5792">
      <w:pPr>
        <w:pStyle w:val="NormalBold"/>
      </w:pPr>
      <w:r w:rsidRPr="00656038">
        <w:rPr>
          <w:rStyle w:val="HideTWBExt"/>
          <w:b w:val="0"/>
          <w:noProof w:val="0"/>
        </w:rPr>
        <w:t>&lt;Article&gt;</w:t>
      </w:r>
      <w:r w:rsidRPr="00656038">
        <w:t>53 straipsnio 9 dalis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334A4AD0" w14:textId="77777777" w:rsidTr="00685F73">
        <w:trPr>
          <w:trHeight w:val="240"/>
          <w:jc w:val="center"/>
        </w:trPr>
        <w:tc>
          <w:tcPr>
            <w:tcW w:w="9752" w:type="dxa"/>
            <w:gridSpan w:val="2"/>
          </w:tcPr>
          <w:p w14:paraId="3F336F86" w14:textId="77777777" w:rsidR="007B5792" w:rsidRPr="00656038" w:rsidRDefault="007B5792" w:rsidP="00685F73"/>
        </w:tc>
      </w:tr>
      <w:tr w:rsidR="007B5792" w:rsidRPr="00656038" w14:paraId="2F664458" w14:textId="77777777" w:rsidTr="00685F73">
        <w:trPr>
          <w:trHeight w:val="240"/>
          <w:jc w:val="center"/>
        </w:trPr>
        <w:tc>
          <w:tcPr>
            <w:tcW w:w="4876" w:type="dxa"/>
            <w:hideMark/>
          </w:tcPr>
          <w:p w14:paraId="4424CCF4" w14:textId="77777777" w:rsidR="007B5792" w:rsidRPr="00656038" w:rsidRDefault="007B5792" w:rsidP="00685F73">
            <w:pPr>
              <w:pStyle w:val="AmColumnHeading"/>
            </w:pPr>
            <w:r w:rsidRPr="00656038">
              <w:t>Komisijos siūlomas tekstas</w:t>
            </w:r>
          </w:p>
        </w:tc>
        <w:tc>
          <w:tcPr>
            <w:tcW w:w="4876" w:type="dxa"/>
            <w:hideMark/>
          </w:tcPr>
          <w:p w14:paraId="52D779BE" w14:textId="77777777" w:rsidR="007B5792" w:rsidRPr="00656038" w:rsidRDefault="007B5792" w:rsidP="00685F73">
            <w:pPr>
              <w:pStyle w:val="AmColumnHeading"/>
            </w:pPr>
            <w:r w:rsidRPr="00656038">
              <w:t>Pakeitimas</w:t>
            </w:r>
          </w:p>
        </w:tc>
      </w:tr>
      <w:tr w:rsidR="007B5792" w:rsidRPr="00656038" w14:paraId="27759164" w14:textId="77777777" w:rsidTr="00685F73">
        <w:trPr>
          <w:jc w:val="center"/>
        </w:trPr>
        <w:tc>
          <w:tcPr>
            <w:tcW w:w="4876" w:type="dxa"/>
            <w:hideMark/>
          </w:tcPr>
          <w:p w14:paraId="0158A10A" w14:textId="77777777" w:rsidR="007B5792" w:rsidRPr="00656038" w:rsidRDefault="007B5792" w:rsidP="00685F73">
            <w:pPr>
              <w:pStyle w:val="Normal6a"/>
            </w:pPr>
            <w:r w:rsidRPr="00656038">
              <w:t>9.</w:t>
            </w:r>
            <w:r w:rsidRPr="00656038">
              <w:tab/>
              <w:t>Valstybės narės numato galimybę apskųsti per pasienio procedūrą priimtą sprendimą tik vienos instancijos teisme.</w:t>
            </w:r>
          </w:p>
        </w:tc>
        <w:tc>
          <w:tcPr>
            <w:tcW w:w="4876" w:type="dxa"/>
            <w:hideMark/>
          </w:tcPr>
          <w:p w14:paraId="4026B188" w14:textId="77777777" w:rsidR="007B5792" w:rsidRPr="00656038" w:rsidRDefault="007B5792" w:rsidP="00685F73">
            <w:pPr>
              <w:pStyle w:val="Normal6a"/>
            </w:pPr>
            <w:r w:rsidRPr="00656038">
              <w:t>9.</w:t>
            </w:r>
            <w:r w:rsidRPr="00656038">
              <w:tab/>
              <w:t>Valstybės narės numato galimybę apskųsti per pasienio procedūrą priimtą sprendimą tik vienos instancijos teisme</w:t>
            </w:r>
            <w:r w:rsidRPr="00656038">
              <w:rPr>
                <w:b/>
                <w:bCs/>
                <w:i/>
                <w:iCs/>
              </w:rPr>
              <w:t>, kaip to reikalaujama pagal veiksmingos teisminės apsaugos principą</w:t>
            </w:r>
            <w:r w:rsidRPr="00656038">
              <w:t>.</w:t>
            </w:r>
          </w:p>
        </w:tc>
      </w:tr>
    </w:tbl>
    <w:p w14:paraId="6457663E"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07FA4C37" w14:textId="77777777" w:rsidR="007B5792" w:rsidRPr="00656038" w:rsidRDefault="007B5792" w:rsidP="007B5792">
      <w:r w:rsidRPr="00656038">
        <w:rPr>
          <w:rStyle w:val="HideTWBExt"/>
          <w:noProof w:val="0"/>
        </w:rPr>
        <w:t>&lt;/Amend&gt;</w:t>
      </w:r>
    </w:p>
    <w:p w14:paraId="284A9ED7" w14:textId="77777777" w:rsidR="007B5792" w:rsidRPr="00656038" w:rsidRDefault="007B5792" w:rsidP="007B5792">
      <w:pPr>
        <w:pStyle w:val="AmNumberTabs"/>
      </w:pPr>
      <w:r w:rsidRPr="00656038">
        <w:rPr>
          <w:rStyle w:val="HideTWBExt"/>
          <w:b w:val="0"/>
          <w:noProof w:val="0"/>
        </w:rPr>
        <w:lastRenderedPageBreak/>
        <w:t>&lt;Amend&gt;</w:t>
      </w:r>
      <w:r w:rsidRPr="00656038">
        <w:t>Pakeitimas</w:t>
      </w:r>
      <w:r w:rsidRPr="00656038">
        <w:tab/>
      </w:r>
      <w:r w:rsidRPr="00656038">
        <w:tab/>
      </w:r>
      <w:r w:rsidRPr="00656038">
        <w:rPr>
          <w:rStyle w:val="HideTWBExt"/>
          <w:b w:val="0"/>
          <w:noProof w:val="0"/>
        </w:rPr>
        <w:t>&lt;NumAm&gt;</w:t>
      </w:r>
      <w:r w:rsidRPr="00656038">
        <w:t>497</w:t>
      </w:r>
      <w:r w:rsidRPr="00656038">
        <w:rPr>
          <w:rStyle w:val="HideTWBExt"/>
          <w:b w:val="0"/>
          <w:noProof w:val="0"/>
        </w:rPr>
        <w:t>&lt;/NumAm&gt;</w:t>
      </w:r>
    </w:p>
    <w:p w14:paraId="51BC752C" w14:textId="77777777" w:rsidR="007B5792" w:rsidRPr="00656038" w:rsidRDefault="007B5792" w:rsidP="007B5792">
      <w:pPr>
        <w:pStyle w:val="NormalBold"/>
      </w:pPr>
      <w:r w:rsidRPr="00656038">
        <w:rPr>
          <w:rStyle w:val="HideTWBExt"/>
          <w:b w:val="0"/>
          <w:noProof w:val="0"/>
        </w:rPr>
        <w:t>&lt;RepeatBlock-By&gt;&lt;Members&gt;</w:t>
      </w:r>
      <w:r w:rsidRPr="00656038">
        <w:t>Sira Rego</w:t>
      </w:r>
      <w:r w:rsidRPr="00656038">
        <w:rPr>
          <w:rStyle w:val="HideTWBExt"/>
          <w:b w:val="0"/>
          <w:noProof w:val="0"/>
        </w:rPr>
        <w:t>&lt;/Members&gt;</w:t>
      </w:r>
    </w:p>
    <w:p w14:paraId="45E7F55F" w14:textId="77777777" w:rsidR="007B5792" w:rsidRPr="00656038" w:rsidRDefault="007B5792" w:rsidP="007B5792">
      <w:pPr>
        <w:pStyle w:val="NormalBold"/>
      </w:pPr>
      <w:r w:rsidRPr="00656038">
        <w:rPr>
          <w:rStyle w:val="HideTWBExt"/>
          <w:b w:val="0"/>
          <w:noProof w:val="0"/>
        </w:rPr>
        <w:t>&lt;/RepeatBlock-By&gt;</w:t>
      </w:r>
    </w:p>
    <w:p w14:paraId="6EBD15ED"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66FF0BD3" w14:textId="77777777" w:rsidR="007B5792" w:rsidRPr="00656038" w:rsidRDefault="007B5792" w:rsidP="007B5792">
      <w:pPr>
        <w:pStyle w:val="NormalBold"/>
      </w:pPr>
      <w:r w:rsidRPr="00656038">
        <w:rPr>
          <w:rStyle w:val="HideTWBExt"/>
          <w:b w:val="0"/>
          <w:noProof w:val="0"/>
        </w:rPr>
        <w:t>&lt;Article&gt;</w:t>
      </w:r>
      <w:r w:rsidRPr="00656038">
        <w:t>54 straipsnio 1 dalis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72A3EC60" w14:textId="77777777" w:rsidTr="00685F73">
        <w:trPr>
          <w:trHeight w:val="240"/>
          <w:jc w:val="center"/>
        </w:trPr>
        <w:tc>
          <w:tcPr>
            <w:tcW w:w="9752" w:type="dxa"/>
            <w:gridSpan w:val="2"/>
          </w:tcPr>
          <w:p w14:paraId="617578B0" w14:textId="77777777" w:rsidR="007B5792" w:rsidRPr="00656038" w:rsidRDefault="007B5792" w:rsidP="00685F73"/>
        </w:tc>
      </w:tr>
      <w:tr w:rsidR="007B5792" w:rsidRPr="00656038" w14:paraId="5D1EE457" w14:textId="77777777" w:rsidTr="00685F73">
        <w:trPr>
          <w:trHeight w:val="240"/>
          <w:jc w:val="center"/>
        </w:trPr>
        <w:tc>
          <w:tcPr>
            <w:tcW w:w="4876" w:type="dxa"/>
            <w:hideMark/>
          </w:tcPr>
          <w:p w14:paraId="15B0030F" w14:textId="77777777" w:rsidR="007B5792" w:rsidRPr="00656038" w:rsidRDefault="007B5792" w:rsidP="00685F73">
            <w:pPr>
              <w:pStyle w:val="AmColumnHeading"/>
            </w:pPr>
            <w:r w:rsidRPr="00656038">
              <w:t>Komisijos siūlomas tekstas</w:t>
            </w:r>
          </w:p>
        </w:tc>
        <w:tc>
          <w:tcPr>
            <w:tcW w:w="4876" w:type="dxa"/>
            <w:hideMark/>
          </w:tcPr>
          <w:p w14:paraId="1C720462" w14:textId="77777777" w:rsidR="007B5792" w:rsidRPr="00656038" w:rsidRDefault="007B5792" w:rsidP="00685F73">
            <w:pPr>
              <w:pStyle w:val="AmColumnHeading"/>
            </w:pPr>
            <w:r w:rsidRPr="00656038">
              <w:t>Pakeitimas</w:t>
            </w:r>
          </w:p>
        </w:tc>
      </w:tr>
      <w:tr w:rsidR="007B5792" w:rsidRPr="00656038" w14:paraId="3D0E82E2" w14:textId="77777777" w:rsidTr="00685F73">
        <w:trPr>
          <w:jc w:val="center"/>
        </w:trPr>
        <w:tc>
          <w:tcPr>
            <w:tcW w:w="4876" w:type="dxa"/>
            <w:hideMark/>
          </w:tcPr>
          <w:p w14:paraId="052AB50D" w14:textId="77777777" w:rsidR="007B5792" w:rsidRPr="00656038" w:rsidRDefault="007B5792" w:rsidP="00685F73">
            <w:pPr>
              <w:pStyle w:val="Normal6a"/>
            </w:pPr>
            <w:r w:rsidRPr="00656038">
              <w:rPr>
                <w:b/>
                <w:i/>
              </w:rPr>
              <w:t>1.</w:t>
            </w:r>
            <w:r w:rsidRPr="00656038">
              <w:tab/>
            </w:r>
            <w:r w:rsidRPr="00656038">
              <w:rPr>
                <w:b/>
                <w:i/>
              </w:rPr>
              <w:t>Sprendimo grąžinti pasekmės automatiškai stabdomos, kol prašytojas turi teisę arba jam leidžiama pasilikti pagal šio straipsnio nuostatas.</w:t>
            </w:r>
          </w:p>
        </w:tc>
        <w:tc>
          <w:tcPr>
            <w:tcW w:w="4876" w:type="dxa"/>
            <w:hideMark/>
          </w:tcPr>
          <w:p w14:paraId="52706639" w14:textId="77777777" w:rsidR="007B5792" w:rsidRPr="00656038" w:rsidRDefault="007B5792" w:rsidP="00685F73">
            <w:pPr>
              <w:pStyle w:val="Normal6a"/>
            </w:pPr>
            <w:r w:rsidRPr="00656038">
              <w:rPr>
                <w:b/>
                <w:i/>
              </w:rPr>
              <w:t>Išbraukta.</w:t>
            </w:r>
          </w:p>
        </w:tc>
      </w:tr>
    </w:tbl>
    <w:p w14:paraId="70BFDA56"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0B2804F7" w14:textId="77777777" w:rsidR="007B5792" w:rsidRPr="00656038" w:rsidRDefault="007B5792" w:rsidP="007B5792">
      <w:r w:rsidRPr="00656038">
        <w:rPr>
          <w:rStyle w:val="HideTWBExt"/>
          <w:noProof w:val="0"/>
        </w:rPr>
        <w:t>&lt;/Amend&gt;</w:t>
      </w:r>
    </w:p>
    <w:p w14:paraId="1953249D"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498</w:t>
      </w:r>
      <w:r w:rsidRPr="00656038">
        <w:rPr>
          <w:rStyle w:val="HideTWBExt"/>
          <w:b w:val="0"/>
          <w:noProof w:val="0"/>
        </w:rPr>
        <w:t>&lt;/NumAm&gt;</w:t>
      </w:r>
    </w:p>
    <w:p w14:paraId="25B06D4F" w14:textId="77777777" w:rsidR="007B5792" w:rsidRPr="00656038" w:rsidRDefault="007B5792" w:rsidP="007B5792">
      <w:pPr>
        <w:pStyle w:val="NormalBold"/>
      </w:pPr>
      <w:r w:rsidRPr="00656038">
        <w:rPr>
          <w:rStyle w:val="HideTWBExt"/>
          <w:b w:val="0"/>
          <w:noProof w:val="0"/>
        </w:rPr>
        <w:t>&lt;RepeatBlock-By&gt;&lt;Members&gt;</w:t>
      </w:r>
      <w:r w:rsidRPr="00656038">
        <w:t>Erik Marquardt</w:t>
      </w:r>
      <w:r w:rsidRPr="00656038">
        <w:rPr>
          <w:rStyle w:val="HideTWBExt"/>
          <w:b w:val="0"/>
          <w:noProof w:val="0"/>
        </w:rPr>
        <w:t>&lt;/Members&gt;</w:t>
      </w:r>
    </w:p>
    <w:p w14:paraId="7C5E341B" w14:textId="77777777" w:rsidR="007B5792" w:rsidRPr="00656038" w:rsidRDefault="007B5792" w:rsidP="007B5792">
      <w:pPr>
        <w:pStyle w:val="NormalBold"/>
      </w:pPr>
      <w:r w:rsidRPr="00656038">
        <w:rPr>
          <w:rStyle w:val="HideTWBExt"/>
          <w:b w:val="0"/>
          <w:noProof w:val="0"/>
        </w:rPr>
        <w:t>&lt;/RepeatBlock-By&gt;</w:t>
      </w:r>
    </w:p>
    <w:p w14:paraId="4501E9CB"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7572DF7E" w14:textId="77777777" w:rsidR="007B5792" w:rsidRPr="00656038" w:rsidRDefault="007B5792" w:rsidP="007B5792">
      <w:pPr>
        <w:pStyle w:val="NormalBold"/>
      </w:pPr>
      <w:r w:rsidRPr="00656038">
        <w:rPr>
          <w:rStyle w:val="HideTWBExt"/>
          <w:b w:val="0"/>
          <w:noProof w:val="0"/>
        </w:rPr>
        <w:t>&lt;Article&gt;</w:t>
      </w:r>
      <w:r w:rsidRPr="00656038">
        <w:t>54 straipsnio 1 dalis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177442FB" w14:textId="77777777" w:rsidTr="00685F73">
        <w:trPr>
          <w:trHeight w:val="240"/>
          <w:jc w:val="center"/>
        </w:trPr>
        <w:tc>
          <w:tcPr>
            <w:tcW w:w="9752" w:type="dxa"/>
            <w:gridSpan w:val="2"/>
          </w:tcPr>
          <w:p w14:paraId="52F4E14E" w14:textId="77777777" w:rsidR="007B5792" w:rsidRPr="00656038" w:rsidRDefault="007B5792" w:rsidP="00685F73"/>
        </w:tc>
      </w:tr>
      <w:tr w:rsidR="007B5792" w:rsidRPr="00656038" w14:paraId="30733C20" w14:textId="77777777" w:rsidTr="00685F73">
        <w:trPr>
          <w:trHeight w:val="240"/>
          <w:jc w:val="center"/>
        </w:trPr>
        <w:tc>
          <w:tcPr>
            <w:tcW w:w="4876" w:type="dxa"/>
            <w:hideMark/>
          </w:tcPr>
          <w:p w14:paraId="623A6243" w14:textId="77777777" w:rsidR="007B5792" w:rsidRPr="00656038" w:rsidRDefault="007B5792" w:rsidP="00685F73">
            <w:pPr>
              <w:pStyle w:val="AmColumnHeading"/>
            </w:pPr>
            <w:r w:rsidRPr="00656038">
              <w:t>Komisijos siūlomas tekstas</w:t>
            </w:r>
          </w:p>
        </w:tc>
        <w:tc>
          <w:tcPr>
            <w:tcW w:w="4876" w:type="dxa"/>
            <w:hideMark/>
          </w:tcPr>
          <w:p w14:paraId="74D87E53" w14:textId="77777777" w:rsidR="007B5792" w:rsidRPr="00656038" w:rsidRDefault="007B5792" w:rsidP="00685F73">
            <w:pPr>
              <w:pStyle w:val="AmColumnHeading"/>
            </w:pPr>
            <w:r w:rsidRPr="00656038">
              <w:t>Pakeitimas</w:t>
            </w:r>
          </w:p>
        </w:tc>
      </w:tr>
      <w:tr w:rsidR="007B5792" w:rsidRPr="00656038" w14:paraId="59D982FD" w14:textId="77777777" w:rsidTr="00685F73">
        <w:trPr>
          <w:jc w:val="center"/>
        </w:trPr>
        <w:tc>
          <w:tcPr>
            <w:tcW w:w="4876" w:type="dxa"/>
            <w:hideMark/>
          </w:tcPr>
          <w:p w14:paraId="4FD668C6" w14:textId="77777777" w:rsidR="007B5792" w:rsidRPr="00656038" w:rsidRDefault="007B5792" w:rsidP="00685F73">
            <w:pPr>
              <w:pStyle w:val="Normal6a"/>
            </w:pPr>
            <w:r w:rsidRPr="00656038">
              <w:rPr>
                <w:b/>
                <w:i/>
              </w:rPr>
              <w:t>1.</w:t>
            </w:r>
            <w:r w:rsidRPr="00656038">
              <w:tab/>
            </w:r>
            <w:r w:rsidRPr="00656038">
              <w:rPr>
                <w:b/>
                <w:i/>
              </w:rPr>
              <w:t>Sprendimo grąžinti pasekmės automatiškai stabdomos, kol prašytojas turi teisę arba jam leidžiama pasilikti pagal šio straipsnio nuostatas.</w:t>
            </w:r>
          </w:p>
        </w:tc>
        <w:tc>
          <w:tcPr>
            <w:tcW w:w="4876" w:type="dxa"/>
            <w:hideMark/>
          </w:tcPr>
          <w:p w14:paraId="6F7E42E7" w14:textId="77777777" w:rsidR="007B5792" w:rsidRPr="00656038" w:rsidRDefault="007B5792" w:rsidP="00685F73">
            <w:pPr>
              <w:pStyle w:val="Normal6a"/>
            </w:pPr>
            <w:r w:rsidRPr="00656038">
              <w:rPr>
                <w:b/>
                <w:i/>
              </w:rPr>
              <w:t>Išbraukta.</w:t>
            </w:r>
          </w:p>
        </w:tc>
      </w:tr>
    </w:tbl>
    <w:p w14:paraId="0883137B"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278F1AEB" w14:textId="77777777" w:rsidR="007B5792" w:rsidRPr="00656038" w:rsidRDefault="007B5792" w:rsidP="007B5792">
      <w:r w:rsidRPr="00656038">
        <w:rPr>
          <w:rStyle w:val="HideTWBExt"/>
          <w:noProof w:val="0"/>
        </w:rPr>
        <w:t>&lt;/Amend&gt;</w:t>
      </w:r>
    </w:p>
    <w:p w14:paraId="38087CEB"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499</w:t>
      </w:r>
      <w:r w:rsidRPr="00656038">
        <w:rPr>
          <w:rStyle w:val="HideTWBExt"/>
          <w:b w:val="0"/>
          <w:noProof w:val="0"/>
        </w:rPr>
        <w:t>&lt;/NumAm&gt;</w:t>
      </w:r>
    </w:p>
    <w:p w14:paraId="38AD0B27" w14:textId="77777777" w:rsidR="007B5792" w:rsidRPr="00656038" w:rsidRDefault="007B5792" w:rsidP="007B5792">
      <w:pPr>
        <w:pStyle w:val="NormalBold"/>
      </w:pPr>
      <w:r w:rsidRPr="00656038">
        <w:rPr>
          <w:rStyle w:val="HideTWBExt"/>
          <w:b w:val="0"/>
          <w:noProof w:val="0"/>
        </w:rPr>
        <w:t>&lt;RepeatBlock-By&gt;&lt;Members&gt;</w:t>
      </w:r>
      <w:r w:rsidRPr="00656038">
        <w:t>Bettina Vollath, Sylvie Guillaume, Juan Fernando López Aguilar, Domènec Ruiz Devesa, Elena Yoncheva, Petar Vitanov, Giuliano Pisapia, Birgit Sippel, Pietro Bartolo, Javier Moreno Sánchez</w:t>
      </w:r>
      <w:r w:rsidRPr="00656038">
        <w:rPr>
          <w:rStyle w:val="HideTWBExt"/>
          <w:b w:val="0"/>
          <w:noProof w:val="0"/>
        </w:rPr>
        <w:t>&lt;/Members&gt;</w:t>
      </w:r>
    </w:p>
    <w:p w14:paraId="6191B174" w14:textId="77777777" w:rsidR="007B5792" w:rsidRPr="00656038" w:rsidRDefault="007B5792" w:rsidP="007B5792">
      <w:pPr>
        <w:pStyle w:val="NormalBold"/>
      </w:pPr>
      <w:r w:rsidRPr="00656038">
        <w:rPr>
          <w:rStyle w:val="HideTWBExt"/>
          <w:b w:val="0"/>
          <w:noProof w:val="0"/>
        </w:rPr>
        <w:t>&lt;/RepeatBlock-By&gt;</w:t>
      </w:r>
    </w:p>
    <w:p w14:paraId="2D51AAA0"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310B7CCA" w14:textId="77777777" w:rsidR="007B5792" w:rsidRPr="00656038" w:rsidRDefault="007B5792" w:rsidP="007B5792">
      <w:pPr>
        <w:pStyle w:val="NormalBold"/>
      </w:pPr>
      <w:r w:rsidRPr="00656038">
        <w:rPr>
          <w:rStyle w:val="HideTWBExt"/>
          <w:b w:val="0"/>
          <w:noProof w:val="0"/>
        </w:rPr>
        <w:t>&lt;Article&gt;</w:t>
      </w:r>
      <w:r w:rsidRPr="00656038">
        <w:t>54 straipsnio 1 dalis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5F82AB8B" w14:textId="77777777" w:rsidTr="00685F73">
        <w:trPr>
          <w:trHeight w:val="240"/>
          <w:jc w:val="center"/>
        </w:trPr>
        <w:tc>
          <w:tcPr>
            <w:tcW w:w="9752" w:type="dxa"/>
            <w:gridSpan w:val="2"/>
          </w:tcPr>
          <w:p w14:paraId="20BF21DC" w14:textId="77777777" w:rsidR="007B5792" w:rsidRPr="00656038" w:rsidRDefault="007B5792" w:rsidP="00685F73"/>
        </w:tc>
      </w:tr>
      <w:tr w:rsidR="007B5792" w:rsidRPr="00656038" w14:paraId="65E15E1B" w14:textId="77777777" w:rsidTr="00685F73">
        <w:trPr>
          <w:trHeight w:val="240"/>
          <w:jc w:val="center"/>
        </w:trPr>
        <w:tc>
          <w:tcPr>
            <w:tcW w:w="4876" w:type="dxa"/>
            <w:hideMark/>
          </w:tcPr>
          <w:p w14:paraId="32FBDD4C" w14:textId="77777777" w:rsidR="007B5792" w:rsidRPr="00656038" w:rsidRDefault="007B5792" w:rsidP="00685F73">
            <w:pPr>
              <w:pStyle w:val="AmColumnHeading"/>
            </w:pPr>
            <w:r w:rsidRPr="00656038">
              <w:t>Komisijos siūlomas tekstas</w:t>
            </w:r>
          </w:p>
        </w:tc>
        <w:tc>
          <w:tcPr>
            <w:tcW w:w="4876" w:type="dxa"/>
            <w:hideMark/>
          </w:tcPr>
          <w:p w14:paraId="0365725F" w14:textId="77777777" w:rsidR="007B5792" w:rsidRPr="00656038" w:rsidRDefault="007B5792" w:rsidP="00685F73">
            <w:pPr>
              <w:pStyle w:val="AmColumnHeading"/>
            </w:pPr>
            <w:r w:rsidRPr="00656038">
              <w:t>Pakeitimas</w:t>
            </w:r>
          </w:p>
        </w:tc>
      </w:tr>
      <w:tr w:rsidR="007B5792" w:rsidRPr="00656038" w14:paraId="1ECDE0B2" w14:textId="77777777" w:rsidTr="00685F73">
        <w:trPr>
          <w:jc w:val="center"/>
        </w:trPr>
        <w:tc>
          <w:tcPr>
            <w:tcW w:w="4876" w:type="dxa"/>
            <w:hideMark/>
          </w:tcPr>
          <w:p w14:paraId="11E42979" w14:textId="77777777" w:rsidR="007B5792" w:rsidRPr="00656038" w:rsidRDefault="007B5792" w:rsidP="00685F73">
            <w:pPr>
              <w:pStyle w:val="Normal6a"/>
            </w:pPr>
            <w:r w:rsidRPr="00656038">
              <w:t>1.</w:t>
            </w:r>
            <w:r w:rsidRPr="00656038">
              <w:tab/>
              <w:t xml:space="preserve">Sprendimo grąžinti pasekmės automatiškai stabdomos, kol </w:t>
            </w:r>
            <w:r w:rsidRPr="00656038">
              <w:rPr>
                <w:b/>
                <w:bCs/>
                <w:i/>
                <w:iCs/>
              </w:rPr>
              <w:t>prašytojas turi teisę arba jam leidžiama pasilikti pagal šio straipsnio nuostatas</w:t>
            </w:r>
            <w:r w:rsidRPr="00656038">
              <w:t>.</w:t>
            </w:r>
          </w:p>
        </w:tc>
        <w:tc>
          <w:tcPr>
            <w:tcW w:w="4876" w:type="dxa"/>
            <w:hideMark/>
          </w:tcPr>
          <w:p w14:paraId="7917BD80" w14:textId="77777777" w:rsidR="007B5792" w:rsidRPr="00656038" w:rsidRDefault="007B5792" w:rsidP="00685F73">
            <w:pPr>
              <w:pStyle w:val="Normal6a"/>
            </w:pPr>
            <w:r w:rsidRPr="00656038">
              <w:t>1.</w:t>
            </w:r>
            <w:r w:rsidRPr="00656038">
              <w:tab/>
              <w:t xml:space="preserve">Sprendimo grąžinti pasekmės automatiškai stabdomos, kol </w:t>
            </w:r>
            <w:r w:rsidRPr="00656038">
              <w:rPr>
                <w:b/>
                <w:bCs/>
                <w:i/>
                <w:iCs/>
              </w:rPr>
              <w:t xml:space="preserve">pasibaigs teisės į veiksmingą teisių gynimo priemonę pirmos instancijos teisme įgyvendinimo terminas, o kai tokia teisė </w:t>
            </w:r>
            <w:r w:rsidRPr="00656038">
              <w:rPr>
                <w:b/>
                <w:bCs/>
                <w:i/>
                <w:iCs/>
              </w:rPr>
              <w:lastRenderedPageBreak/>
              <w:t>buvo įgyvendinta per nustatytą terminą – kol bus sulaukta teisių gynimo priemonės taikymo rezultato.</w:t>
            </w:r>
          </w:p>
        </w:tc>
      </w:tr>
    </w:tbl>
    <w:p w14:paraId="5B31D69E" w14:textId="77777777" w:rsidR="007B5792" w:rsidRPr="00656038" w:rsidRDefault="007B5792" w:rsidP="007B5792">
      <w:pPr>
        <w:pStyle w:val="AmOrLang"/>
      </w:pPr>
      <w:r w:rsidRPr="00656038">
        <w:lastRenderedPageBreak/>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22034FF4" w14:textId="77777777" w:rsidR="007B5792" w:rsidRPr="00656038" w:rsidRDefault="007B5792" w:rsidP="007B5792">
      <w:pPr>
        <w:pStyle w:val="AmJustTitle"/>
      </w:pPr>
      <w:r w:rsidRPr="00656038">
        <w:rPr>
          <w:rStyle w:val="HideTWBExt"/>
          <w:i w:val="0"/>
          <w:noProof w:val="0"/>
        </w:rPr>
        <w:t>&lt;TitreJust&gt;</w:t>
      </w:r>
      <w:r w:rsidRPr="00656038">
        <w:t>Pagrindimas</w:t>
      </w:r>
      <w:r w:rsidRPr="00656038">
        <w:rPr>
          <w:rStyle w:val="HideTWBExt"/>
          <w:i w:val="0"/>
          <w:noProof w:val="0"/>
        </w:rPr>
        <w:t>&lt;/TitreJust&gt;</w:t>
      </w:r>
    </w:p>
    <w:p w14:paraId="741F1456" w14:textId="77777777" w:rsidR="007B5792" w:rsidRPr="00656038" w:rsidRDefault="007B5792" w:rsidP="007B5792">
      <w:pPr>
        <w:pStyle w:val="AmJustText"/>
      </w:pPr>
      <w:r w:rsidRPr="00656038">
        <w:t>Turėtų būti aišku, kad prašytojai automatiškai visada įgyja teisę pasilikti, kol bus išnagrinėta pirmojo lygio apeliacija.</w:t>
      </w:r>
    </w:p>
    <w:p w14:paraId="675C1922" w14:textId="77777777" w:rsidR="007B5792" w:rsidRPr="00656038" w:rsidRDefault="007B5792" w:rsidP="007B5792">
      <w:r w:rsidRPr="00656038">
        <w:rPr>
          <w:rStyle w:val="HideTWBExt"/>
          <w:noProof w:val="0"/>
        </w:rPr>
        <w:t>&lt;/Amend&gt;</w:t>
      </w:r>
    </w:p>
    <w:p w14:paraId="533D0AC9"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500</w:t>
      </w:r>
      <w:r w:rsidRPr="00656038">
        <w:rPr>
          <w:rStyle w:val="HideTWBExt"/>
          <w:b w:val="0"/>
          <w:noProof w:val="0"/>
        </w:rPr>
        <w:t>&lt;/NumAm&gt;</w:t>
      </w:r>
    </w:p>
    <w:p w14:paraId="67D3AE43" w14:textId="77777777" w:rsidR="007B5792" w:rsidRPr="00656038" w:rsidRDefault="007B5792" w:rsidP="007B5792">
      <w:pPr>
        <w:pStyle w:val="NormalBold"/>
      </w:pPr>
      <w:r w:rsidRPr="00656038">
        <w:rPr>
          <w:rStyle w:val="HideTWBExt"/>
          <w:b w:val="0"/>
          <w:noProof w:val="0"/>
        </w:rPr>
        <w:t>&lt;RepeatBlock-By&gt;&lt;Members&gt;</w:t>
      </w:r>
      <w:r w:rsidRPr="00656038">
        <w:t>Domènec Ruiz Devesa, Juan Fernando López Aguilar</w:t>
      </w:r>
      <w:r w:rsidRPr="00656038">
        <w:rPr>
          <w:rStyle w:val="HideTWBExt"/>
          <w:b w:val="0"/>
          <w:noProof w:val="0"/>
        </w:rPr>
        <w:t>&lt;/Members&gt;</w:t>
      </w:r>
    </w:p>
    <w:p w14:paraId="3ED13A19" w14:textId="77777777" w:rsidR="007B5792" w:rsidRPr="00656038" w:rsidRDefault="007B5792" w:rsidP="007B5792">
      <w:pPr>
        <w:pStyle w:val="NormalBold"/>
      </w:pPr>
      <w:r w:rsidRPr="00656038">
        <w:rPr>
          <w:rStyle w:val="HideTWBExt"/>
          <w:b w:val="0"/>
          <w:noProof w:val="0"/>
        </w:rPr>
        <w:t>&lt;/RepeatBlock-By&gt;</w:t>
      </w:r>
    </w:p>
    <w:p w14:paraId="7BAEB149"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77D44669" w14:textId="77777777" w:rsidR="007B5792" w:rsidRPr="00656038" w:rsidRDefault="007B5792" w:rsidP="007B5792">
      <w:pPr>
        <w:pStyle w:val="NormalBold"/>
      </w:pPr>
      <w:r w:rsidRPr="00656038">
        <w:rPr>
          <w:rStyle w:val="HideTWBExt"/>
          <w:b w:val="0"/>
          <w:noProof w:val="0"/>
        </w:rPr>
        <w:t>&lt;Article&gt;</w:t>
      </w:r>
      <w:r w:rsidRPr="00656038">
        <w:t>54 straipsnio 1 dalis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3EFC7364" w14:textId="77777777" w:rsidTr="00685F73">
        <w:trPr>
          <w:trHeight w:val="240"/>
          <w:jc w:val="center"/>
        </w:trPr>
        <w:tc>
          <w:tcPr>
            <w:tcW w:w="9752" w:type="dxa"/>
            <w:gridSpan w:val="2"/>
          </w:tcPr>
          <w:p w14:paraId="259E24F4" w14:textId="77777777" w:rsidR="007B5792" w:rsidRPr="00656038" w:rsidRDefault="007B5792" w:rsidP="00685F73"/>
        </w:tc>
      </w:tr>
      <w:tr w:rsidR="007B5792" w:rsidRPr="00656038" w14:paraId="6F2E6E11" w14:textId="77777777" w:rsidTr="00685F73">
        <w:trPr>
          <w:trHeight w:val="240"/>
          <w:jc w:val="center"/>
        </w:trPr>
        <w:tc>
          <w:tcPr>
            <w:tcW w:w="4876" w:type="dxa"/>
            <w:hideMark/>
          </w:tcPr>
          <w:p w14:paraId="75E3997E" w14:textId="77777777" w:rsidR="007B5792" w:rsidRPr="00656038" w:rsidRDefault="007B5792" w:rsidP="00685F73">
            <w:pPr>
              <w:pStyle w:val="AmColumnHeading"/>
            </w:pPr>
            <w:r w:rsidRPr="00656038">
              <w:t>Komisijos siūlomas tekstas</w:t>
            </w:r>
          </w:p>
        </w:tc>
        <w:tc>
          <w:tcPr>
            <w:tcW w:w="4876" w:type="dxa"/>
            <w:hideMark/>
          </w:tcPr>
          <w:p w14:paraId="378472A1" w14:textId="77777777" w:rsidR="007B5792" w:rsidRPr="00656038" w:rsidRDefault="007B5792" w:rsidP="00685F73">
            <w:pPr>
              <w:pStyle w:val="AmColumnHeading"/>
            </w:pPr>
            <w:r w:rsidRPr="00656038">
              <w:t>Pakeitimas</w:t>
            </w:r>
          </w:p>
        </w:tc>
      </w:tr>
      <w:tr w:rsidR="007B5792" w:rsidRPr="00656038" w14:paraId="0E738B9B" w14:textId="77777777" w:rsidTr="00685F73">
        <w:trPr>
          <w:jc w:val="center"/>
        </w:trPr>
        <w:tc>
          <w:tcPr>
            <w:tcW w:w="4876" w:type="dxa"/>
            <w:hideMark/>
          </w:tcPr>
          <w:p w14:paraId="63416B60" w14:textId="77777777" w:rsidR="007B5792" w:rsidRPr="00656038" w:rsidRDefault="007B5792" w:rsidP="00685F73">
            <w:pPr>
              <w:pStyle w:val="Normal6a"/>
            </w:pPr>
            <w:r w:rsidRPr="00656038">
              <w:t>1.</w:t>
            </w:r>
            <w:r w:rsidRPr="00656038">
              <w:tab/>
              <w:t xml:space="preserve">Sprendimo grąžinti pasekmės automatiškai stabdomos, kol </w:t>
            </w:r>
            <w:r w:rsidRPr="00656038">
              <w:rPr>
                <w:b/>
                <w:bCs/>
                <w:i/>
                <w:iCs/>
              </w:rPr>
              <w:t>prašytojas</w:t>
            </w:r>
            <w:r w:rsidRPr="00656038">
              <w:t xml:space="preserve"> turi teisę </w:t>
            </w:r>
            <w:r w:rsidRPr="00656038">
              <w:rPr>
                <w:b/>
                <w:bCs/>
                <w:i/>
                <w:iCs/>
              </w:rPr>
              <w:t>arba jam leidžiama</w:t>
            </w:r>
            <w:r w:rsidRPr="00656038">
              <w:rPr>
                <w:b/>
                <w:bCs/>
              </w:rPr>
              <w:t xml:space="preserve"> </w:t>
            </w:r>
            <w:r w:rsidRPr="00656038">
              <w:t xml:space="preserve">pasilikti </w:t>
            </w:r>
            <w:r w:rsidRPr="00656038">
              <w:rPr>
                <w:b/>
                <w:i/>
              </w:rPr>
              <w:t>pagal šio straipsnio nuostatas.</w:t>
            </w:r>
          </w:p>
        </w:tc>
        <w:tc>
          <w:tcPr>
            <w:tcW w:w="4876" w:type="dxa"/>
            <w:hideMark/>
          </w:tcPr>
          <w:p w14:paraId="5FC11C9D" w14:textId="77777777" w:rsidR="007B5792" w:rsidRPr="00656038" w:rsidRDefault="007B5792" w:rsidP="00685F73">
            <w:pPr>
              <w:pStyle w:val="Normal6a"/>
            </w:pPr>
            <w:r w:rsidRPr="00656038">
              <w:t>1.</w:t>
            </w:r>
            <w:r w:rsidRPr="00656038">
              <w:tab/>
              <w:t xml:space="preserve">Sprendimo grąžinti galiojimas automatiškai sustabdomas, </w:t>
            </w:r>
            <w:r w:rsidRPr="00656038">
              <w:rPr>
                <w:b/>
                <w:bCs/>
                <w:i/>
                <w:iCs/>
              </w:rPr>
              <w:t>o prašytojai</w:t>
            </w:r>
            <w:r w:rsidRPr="00656038">
              <w:t xml:space="preserve"> turi teisę pasilikti</w:t>
            </w:r>
            <w:r w:rsidRPr="00656038">
              <w:rPr>
                <w:b/>
                <w:bCs/>
                <w:i/>
                <w:iCs/>
              </w:rPr>
              <w:t xml:space="preserve"> valstybių narių teritorijoje tol, kol bus visiškai išnaudota teisė į veiksmingą teisinę gynybą teisme, įskaitant tolesnes apeliacijas dėl pirmojo ar vėlesnio sprendimo dėl apeliacijos;</w:t>
            </w:r>
          </w:p>
        </w:tc>
      </w:tr>
    </w:tbl>
    <w:p w14:paraId="01BF6140"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2602809C" w14:textId="77777777" w:rsidR="007B5792" w:rsidRPr="00656038" w:rsidRDefault="007B5792" w:rsidP="007B5792">
      <w:r w:rsidRPr="00656038">
        <w:rPr>
          <w:rStyle w:val="HideTWBExt"/>
          <w:noProof w:val="0"/>
        </w:rPr>
        <w:t>&lt;/Amend&gt;</w:t>
      </w:r>
    </w:p>
    <w:p w14:paraId="490CA888"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501</w:t>
      </w:r>
      <w:r w:rsidRPr="00656038">
        <w:rPr>
          <w:rStyle w:val="HideTWBExt"/>
          <w:b w:val="0"/>
          <w:noProof w:val="0"/>
        </w:rPr>
        <w:t>&lt;/NumAm&gt;</w:t>
      </w:r>
    </w:p>
    <w:p w14:paraId="05AA3B4F" w14:textId="77777777" w:rsidR="007B5792" w:rsidRPr="00656038" w:rsidRDefault="007B5792" w:rsidP="007B5792">
      <w:pPr>
        <w:pStyle w:val="NormalBold"/>
      </w:pPr>
      <w:r w:rsidRPr="00656038">
        <w:rPr>
          <w:rStyle w:val="HideTWBExt"/>
          <w:b w:val="0"/>
          <w:noProof w:val="0"/>
        </w:rPr>
        <w:t>&lt;RepeatBlock-By&gt;&lt;Members&gt;</w:t>
      </w:r>
      <w:r w:rsidRPr="00656038">
        <w:t>Nadine Morano</w:t>
      </w:r>
      <w:r w:rsidRPr="00656038">
        <w:rPr>
          <w:rStyle w:val="HideTWBExt"/>
          <w:b w:val="0"/>
          <w:noProof w:val="0"/>
        </w:rPr>
        <w:t>&lt;/Members&gt;</w:t>
      </w:r>
    </w:p>
    <w:p w14:paraId="6EB1E744" w14:textId="77777777" w:rsidR="007B5792" w:rsidRPr="00656038" w:rsidRDefault="007B5792" w:rsidP="007B5792">
      <w:pPr>
        <w:pStyle w:val="NormalBold"/>
      </w:pPr>
      <w:r w:rsidRPr="00656038">
        <w:rPr>
          <w:rStyle w:val="HideTWBExt"/>
          <w:b w:val="0"/>
          <w:noProof w:val="0"/>
        </w:rPr>
        <w:t>&lt;/RepeatBlock-By&gt;</w:t>
      </w:r>
    </w:p>
    <w:p w14:paraId="3A0203EE"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7A5D8E69" w14:textId="77777777" w:rsidR="007B5792" w:rsidRPr="00656038" w:rsidRDefault="007B5792" w:rsidP="007B5792">
      <w:pPr>
        <w:pStyle w:val="NormalBold"/>
      </w:pPr>
      <w:r w:rsidRPr="00656038">
        <w:rPr>
          <w:rStyle w:val="HideTWBExt"/>
          <w:b w:val="0"/>
          <w:noProof w:val="0"/>
        </w:rPr>
        <w:t>&lt;Article&gt;</w:t>
      </w:r>
      <w:r w:rsidRPr="00656038">
        <w:t>54 straipsnio 1 dalis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4D1F3049" w14:textId="77777777" w:rsidTr="00685F73">
        <w:trPr>
          <w:trHeight w:val="240"/>
          <w:jc w:val="center"/>
        </w:trPr>
        <w:tc>
          <w:tcPr>
            <w:tcW w:w="9752" w:type="dxa"/>
            <w:gridSpan w:val="2"/>
          </w:tcPr>
          <w:p w14:paraId="722D40E3" w14:textId="77777777" w:rsidR="007B5792" w:rsidRPr="00656038" w:rsidRDefault="007B5792" w:rsidP="00685F73"/>
        </w:tc>
      </w:tr>
      <w:tr w:rsidR="007B5792" w:rsidRPr="00656038" w14:paraId="4F915DAD" w14:textId="77777777" w:rsidTr="00685F73">
        <w:trPr>
          <w:trHeight w:val="240"/>
          <w:jc w:val="center"/>
        </w:trPr>
        <w:tc>
          <w:tcPr>
            <w:tcW w:w="4876" w:type="dxa"/>
            <w:hideMark/>
          </w:tcPr>
          <w:p w14:paraId="408C490B" w14:textId="77777777" w:rsidR="007B5792" w:rsidRPr="00656038" w:rsidRDefault="007B5792" w:rsidP="00685F73">
            <w:pPr>
              <w:pStyle w:val="AmColumnHeading"/>
            </w:pPr>
            <w:r w:rsidRPr="00656038">
              <w:t>Komisijos siūlomas tekstas</w:t>
            </w:r>
          </w:p>
        </w:tc>
        <w:tc>
          <w:tcPr>
            <w:tcW w:w="4876" w:type="dxa"/>
            <w:hideMark/>
          </w:tcPr>
          <w:p w14:paraId="60DB13BF" w14:textId="77777777" w:rsidR="007B5792" w:rsidRPr="00656038" w:rsidRDefault="007B5792" w:rsidP="00685F73">
            <w:pPr>
              <w:pStyle w:val="AmColumnHeading"/>
            </w:pPr>
            <w:r w:rsidRPr="00656038">
              <w:t>Pakeitimas</w:t>
            </w:r>
          </w:p>
        </w:tc>
      </w:tr>
      <w:tr w:rsidR="007B5792" w:rsidRPr="00656038" w14:paraId="0EDCC5D8" w14:textId="77777777" w:rsidTr="00685F73">
        <w:trPr>
          <w:jc w:val="center"/>
        </w:trPr>
        <w:tc>
          <w:tcPr>
            <w:tcW w:w="4876" w:type="dxa"/>
            <w:hideMark/>
          </w:tcPr>
          <w:p w14:paraId="16C3A724" w14:textId="77777777" w:rsidR="007B5792" w:rsidRPr="00656038" w:rsidRDefault="007B5792" w:rsidP="00685F73">
            <w:pPr>
              <w:pStyle w:val="Normal6a"/>
            </w:pPr>
            <w:r w:rsidRPr="00656038">
              <w:t>1.</w:t>
            </w:r>
            <w:r w:rsidRPr="00656038">
              <w:tab/>
              <w:t>Sprendimo grąžinti pasekmės automatiškai stabdomos</w:t>
            </w:r>
            <w:r w:rsidRPr="00656038">
              <w:rPr>
                <w:b/>
                <w:i/>
              </w:rPr>
              <w:t>, kol prašytojas turi teisę arba jam leidžiama pasilikti pagal šio straipsnio nuostatas</w:t>
            </w:r>
            <w:r w:rsidRPr="00656038">
              <w:t>.</w:t>
            </w:r>
          </w:p>
        </w:tc>
        <w:tc>
          <w:tcPr>
            <w:tcW w:w="4876" w:type="dxa"/>
            <w:hideMark/>
          </w:tcPr>
          <w:p w14:paraId="6AEFDC21" w14:textId="77777777" w:rsidR="007B5792" w:rsidRPr="00656038" w:rsidRDefault="007B5792" w:rsidP="00685F73">
            <w:pPr>
              <w:pStyle w:val="Normal6a"/>
            </w:pPr>
            <w:r w:rsidRPr="00656038">
              <w:t>1.</w:t>
            </w:r>
            <w:r w:rsidRPr="00656038">
              <w:tab/>
              <w:t xml:space="preserve">Sprendimo grąžinti pasekmės </w:t>
            </w:r>
            <w:r w:rsidRPr="00656038">
              <w:rPr>
                <w:b/>
                <w:i/>
              </w:rPr>
              <w:t xml:space="preserve">nėra </w:t>
            </w:r>
            <w:r w:rsidRPr="00656038">
              <w:t>automatiškai stabdomos.</w:t>
            </w:r>
          </w:p>
        </w:tc>
      </w:tr>
    </w:tbl>
    <w:p w14:paraId="469E99A7"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rFonts w:eastAsiaTheme="majorEastAsia"/>
          <w:noProof w:val="0"/>
        </w:rPr>
        <w:t>{FR}</w:t>
      </w:r>
      <w:r w:rsidRPr="00656038">
        <w:t>fr</w:t>
      </w:r>
      <w:r w:rsidRPr="00656038">
        <w:rPr>
          <w:rStyle w:val="HideTWBExt"/>
          <w:noProof w:val="0"/>
        </w:rPr>
        <w:t>&lt;/Original&gt;</w:t>
      </w:r>
    </w:p>
    <w:p w14:paraId="4D797F9F" w14:textId="77777777" w:rsidR="007B5792" w:rsidRPr="00656038" w:rsidRDefault="007B5792" w:rsidP="007B5792">
      <w:r w:rsidRPr="00656038">
        <w:rPr>
          <w:rStyle w:val="HideTWBExt"/>
          <w:noProof w:val="0"/>
        </w:rPr>
        <w:t>&lt;/Amend&gt;</w:t>
      </w:r>
    </w:p>
    <w:p w14:paraId="4921DC70" w14:textId="77777777" w:rsidR="007B5792" w:rsidRPr="00656038" w:rsidRDefault="007B5792" w:rsidP="007B5792">
      <w:pPr>
        <w:pStyle w:val="AmNumberTabs"/>
      </w:pPr>
      <w:r w:rsidRPr="00656038">
        <w:rPr>
          <w:rStyle w:val="HideTWBExt"/>
          <w:b w:val="0"/>
          <w:noProof w:val="0"/>
        </w:rPr>
        <w:lastRenderedPageBreak/>
        <w:t>&lt;Amend&gt;</w:t>
      </w:r>
      <w:r w:rsidRPr="00656038">
        <w:t>Pakeitimas</w:t>
      </w:r>
      <w:r w:rsidRPr="00656038">
        <w:tab/>
      </w:r>
      <w:r w:rsidRPr="00656038">
        <w:tab/>
      </w:r>
      <w:r w:rsidRPr="00656038">
        <w:rPr>
          <w:rStyle w:val="HideTWBExt"/>
          <w:b w:val="0"/>
          <w:noProof w:val="0"/>
        </w:rPr>
        <w:t>&lt;NumAm&gt;</w:t>
      </w:r>
      <w:r w:rsidRPr="00656038">
        <w:t>502</w:t>
      </w:r>
      <w:r w:rsidRPr="00656038">
        <w:rPr>
          <w:rStyle w:val="HideTWBExt"/>
          <w:b w:val="0"/>
          <w:noProof w:val="0"/>
        </w:rPr>
        <w:t>&lt;/NumAm&gt;</w:t>
      </w:r>
    </w:p>
    <w:p w14:paraId="3312A12F" w14:textId="77777777" w:rsidR="007B5792" w:rsidRPr="00656038" w:rsidRDefault="007B5792" w:rsidP="007B5792">
      <w:pPr>
        <w:pStyle w:val="NormalBold"/>
      </w:pPr>
      <w:r w:rsidRPr="00656038">
        <w:rPr>
          <w:rStyle w:val="HideTWBExt"/>
          <w:b w:val="0"/>
          <w:noProof w:val="0"/>
        </w:rPr>
        <w:t>&lt;RepeatBlock-By&gt;&lt;Members&gt;</w:t>
      </w:r>
      <w:r w:rsidRPr="00656038">
        <w:t>Domènec Ruiz Devesa, Juan Fernando López Aguilar</w:t>
      </w:r>
      <w:r w:rsidRPr="00656038">
        <w:rPr>
          <w:rStyle w:val="HideTWBExt"/>
          <w:b w:val="0"/>
          <w:noProof w:val="0"/>
        </w:rPr>
        <w:t>&lt;/Members&gt;</w:t>
      </w:r>
    </w:p>
    <w:p w14:paraId="6CBE6283" w14:textId="77777777" w:rsidR="007B5792" w:rsidRPr="00656038" w:rsidRDefault="007B5792" w:rsidP="007B5792">
      <w:pPr>
        <w:pStyle w:val="NormalBold"/>
      </w:pPr>
      <w:r w:rsidRPr="00656038">
        <w:rPr>
          <w:rStyle w:val="HideTWBExt"/>
          <w:b w:val="0"/>
          <w:noProof w:val="0"/>
        </w:rPr>
        <w:t>&lt;/RepeatBlock-By&gt;</w:t>
      </w:r>
    </w:p>
    <w:p w14:paraId="5ED61EA5"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57627EE0" w14:textId="77777777" w:rsidR="007B5792" w:rsidRPr="00656038" w:rsidRDefault="007B5792" w:rsidP="007B5792">
      <w:pPr>
        <w:pStyle w:val="NormalBold"/>
      </w:pPr>
      <w:r w:rsidRPr="00656038">
        <w:rPr>
          <w:rStyle w:val="HideTWBExt"/>
          <w:b w:val="0"/>
          <w:noProof w:val="0"/>
        </w:rPr>
        <w:t>&lt;Article&gt;</w:t>
      </w:r>
      <w:r w:rsidRPr="00656038">
        <w:t>54 straipsnio 2 dalis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34FAF379" w14:textId="77777777" w:rsidTr="00685F73">
        <w:trPr>
          <w:trHeight w:val="240"/>
          <w:jc w:val="center"/>
        </w:trPr>
        <w:tc>
          <w:tcPr>
            <w:tcW w:w="9752" w:type="dxa"/>
            <w:gridSpan w:val="2"/>
          </w:tcPr>
          <w:p w14:paraId="78AA3688" w14:textId="77777777" w:rsidR="007B5792" w:rsidRPr="00656038" w:rsidRDefault="007B5792" w:rsidP="00685F73"/>
        </w:tc>
      </w:tr>
      <w:tr w:rsidR="007B5792" w:rsidRPr="00656038" w14:paraId="4C55C2B0" w14:textId="77777777" w:rsidTr="00685F73">
        <w:trPr>
          <w:trHeight w:val="240"/>
          <w:jc w:val="center"/>
        </w:trPr>
        <w:tc>
          <w:tcPr>
            <w:tcW w:w="4876" w:type="dxa"/>
            <w:hideMark/>
          </w:tcPr>
          <w:p w14:paraId="1A5B2A5F" w14:textId="77777777" w:rsidR="007B5792" w:rsidRPr="00656038" w:rsidRDefault="007B5792" w:rsidP="00685F73">
            <w:pPr>
              <w:pStyle w:val="AmColumnHeading"/>
            </w:pPr>
            <w:r w:rsidRPr="00656038">
              <w:t>Komisijos siūlomas tekstas</w:t>
            </w:r>
          </w:p>
        </w:tc>
        <w:tc>
          <w:tcPr>
            <w:tcW w:w="4876" w:type="dxa"/>
            <w:hideMark/>
          </w:tcPr>
          <w:p w14:paraId="367547F1" w14:textId="77777777" w:rsidR="007B5792" w:rsidRPr="00656038" w:rsidRDefault="007B5792" w:rsidP="00685F73">
            <w:pPr>
              <w:pStyle w:val="AmColumnHeading"/>
            </w:pPr>
            <w:r w:rsidRPr="00656038">
              <w:t>Pakeitimas</w:t>
            </w:r>
          </w:p>
        </w:tc>
      </w:tr>
      <w:tr w:rsidR="007B5792" w:rsidRPr="00656038" w14:paraId="4955685D" w14:textId="77777777" w:rsidTr="00685F73">
        <w:trPr>
          <w:jc w:val="center"/>
        </w:trPr>
        <w:tc>
          <w:tcPr>
            <w:tcW w:w="4876" w:type="dxa"/>
            <w:hideMark/>
          </w:tcPr>
          <w:p w14:paraId="111AC77C" w14:textId="77777777" w:rsidR="007B5792" w:rsidRPr="00656038" w:rsidRDefault="007B5792" w:rsidP="00685F73">
            <w:pPr>
              <w:pStyle w:val="Normal6a"/>
            </w:pPr>
            <w:r w:rsidRPr="00656038">
              <w:rPr>
                <w:b/>
                <w:i/>
              </w:rPr>
              <w:t>2.</w:t>
            </w:r>
            <w:r w:rsidRPr="00656038">
              <w:tab/>
            </w:r>
            <w:r w:rsidRPr="00656038">
              <w:rPr>
                <w:b/>
                <w:i/>
              </w:rPr>
              <w:t>Prašytojai turi turėti teisę pasilikti valstybių narių teritorijoje, kol pasibaigs teisės į veiksmingą teisių gynimo priemonę pirmos instancijos teisme įgyvendinimo terminas, o kai tokia teisė buvo įgyvendinta per nustatytą laikotarpį – kol bus sulaukta teisių gynimo priemonės taikymo rezultato.</w:t>
            </w:r>
          </w:p>
        </w:tc>
        <w:tc>
          <w:tcPr>
            <w:tcW w:w="4876" w:type="dxa"/>
            <w:hideMark/>
          </w:tcPr>
          <w:p w14:paraId="4B63A8F4" w14:textId="77777777" w:rsidR="007B5792" w:rsidRPr="00656038" w:rsidRDefault="007B5792" w:rsidP="00685F73">
            <w:pPr>
              <w:pStyle w:val="Normal6a"/>
            </w:pPr>
            <w:r w:rsidRPr="00656038">
              <w:rPr>
                <w:b/>
                <w:i/>
              </w:rPr>
              <w:t>Išbraukta.</w:t>
            </w:r>
          </w:p>
        </w:tc>
      </w:tr>
    </w:tbl>
    <w:p w14:paraId="6C919BD0"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29136736" w14:textId="77777777" w:rsidR="007B5792" w:rsidRPr="00656038" w:rsidRDefault="007B5792" w:rsidP="007B5792">
      <w:r w:rsidRPr="00656038">
        <w:rPr>
          <w:rStyle w:val="HideTWBExt"/>
          <w:noProof w:val="0"/>
        </w:rPr>
        <w:t>&lt;/Amend&gt;</w:t>
      </w:r>
    </w:p>
    <w:p w14:paraId="686B44C7"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503</w:t>
      </w:r>
      <w:r w:rsidRPr="00656038">
        <w:rPr>
          <w:rStyle w:val="HideTWBExt"/>
          <w:b w:val="0"/>
          <w:noProof w:val="0"/>
        </w:rPr>
        <w:t>&lt;/NumAm&gt;</w:t>
      </w:r>
    </w:p>
    <w:p w14:paraId="763A6F0A" w14:textId="77777777" w:rsidR="007B5792" w:rsidRPr="00656038" w:rsidRDefault="007B5792" w:rsidP="007B5792">
      <w:pPr>
        <w:pStyle w:val="NormalBold"/>
      </w:pPr>
      <w:r w:rsidRPr="00656038">
        <w:rPr>
          <w:rStyle w:val="HideTWBExt"/>
          <w:b w:val="0"/>
          <w:noProof w:val="0"/>
        </w:rPr>
        <w:t>&lt;RepeatBlock-By&gt;&lt;Members&gt;</w:t>
      </w:r>
      <w:r w:rsidRPr="00656038">
        <w:t>Bettina Vollath, Sylvie Guillaume, Juan Fernando López Aguilar, Domènec Ruiz Devesa, Elena Yoncheva, Petar Vitanov, Giuliano Pisapia, Birgit Sippel, Pietro Bartolo, Javier Moreno Sánchez</w:t>
      </w:r>
      <w:r w:rsidRPr="00656038">
        <w:rPr>
          <w:rStyle w:val="HideTWBExt"/>
          <w:b w:val="0"/>
          <w:noProof w:val="0"/>
        </w:rPr>
        <w:t>&lt;/Members&gt;</w:t>
      </w:r>
    </w:p>
    <w:p w14:paraId="3AC2D04A" w14:textId="77777777" w:rsidR="007B5792" w:rsidRPr="00656038" w:rsidRDefault="007B5792" w:rsidP="007B5792">
      <w:pPr>
        <w:pStyle w:val="NormalBold"/>
      </w:pPr>
      <w:r w:rsidRPr="00656038">
        <w:rPr>
          <w:rStyle w:val="HideTWBExt"/>
          <w:b w:val="0"/>
          <w:noProof w:val="0"/>
        </w:rPr>
        <w:t>&lt;/RepeatBlock-By&gt;</w:t>
      </w:r>
    </w:p>
    <w:p w14:paraId="5EBD71E2"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24C6E47D" w14:textId="77777777" w:rsidR="007B5792" w:rsidRPr="00656038" w:rsidRDefault="007B5792" w:rsidP="007B5792">
      <w:pPr>
        <w:pStyle w:val="NormalBold"/>
      </w:pPr>
      <w:r w:rsidRPr="00656038">
        <w:rPr>
          <w:rStyle w:val="HideTWBExt"/>
          <w:b w:val="0"/>
          <w:noProof w:val="0"/>
        </w:rPr>
        <w:t>&lt;Article&gt;</w:t>
      </w:r>
      <w:r w:rsidRPr="00656038">
        <w:t>54 straipsnio 2 dalis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73E63F10" w14:textId="77777777" w:rsidTr="00685F73">
        <w:trPr>
          <w:trHeight w:val="240"/>
          <w:jc w:val="center"/>
        </w:trPr>
        <w:tc>
          <w:tcPr>
            <w:tcW w:w="9752" w:type="dxa"/>
            <w:gridSpan w:val="2"/>
          </w:tcPr>
          <w:p w14:paraId="7D384CC6" w14:textId="77777777" w:rsidR="007B5792" w:rsidRPr="00656038" w:rsidRDefault="007B5792" w:rsidP="00685F73"/>
        </w:tc>
      </w:tr>
      <w:tr w:rsidR="007B5792" w:rsidRPr="00656038" w14:paraId="5B8AFF61" w14:textId="77777777" w:rsidTr="00685F73">
        <w:trPr>
          <w:trHeight w:val="240"/>
          <w:jc w:val="center"/>
        </w:trPr>
        <w:tc>
          <w:tcPr>
            <w:tcW w:w="4876" w:type="dxa"/>
            <w:hideMark/>
          </w:tcPr>
          <w:p w14:paraId="630E41D2" w14:textId="77777777" w:rsidR="007B5792" w:rsidRPr="00656038" w:rsidRDefault="007B5792" w:rsidP="00685F73">
            <w:pPr>
              <w:pStyle w:val="AmColumnHeading"/>
            </w:pPr>
            <w:r w:rsidRPr="00656038">
              <w:t>Komisijos siūlomas tekstas</w:t>
            </w:r>
          </w:p>
        </w:tc>
        <w:tc>
          <w:tcPr>
            <w:tcW w:w="4876" w:type="dxa"/>
            <w:hideMark/>
          </w:tcPr>
          <w:p w14:paraId="34FFFC9E" w14:textId="77777777" w:rsidR="007B5792" w:rsidRPr="00656038" w:rsidRDefault="007B5792" w:rsidP="00685F73">
            <w:pPr>
              <w:pStyle w:val="AmColumnHeading"/>
            </w:pPr>
            <w:r w:rsidRPr="00656038">
              <w:t>Pakeitimas</w:t>
            </w:r>
          </w:p>
        </w:tc>
      </w:tr>
      <w:tr w:rsidR="007B5792" w:rsidRPr="00656038" w14:paraId="14343E10" w14:textId="77777777" w:rsidTr="00685F73">
        <w:trPr>
          <w:jc w:val="center"/>
        </w:trPr>
        <w:tc>
          <w:tcPr>
            <w:tcW w:w="4876" w:type="dxa"/>
            <w:hideMark/>
          </w:tcPr>
          <w:p w14:paraId="7E741F1A" w14:textId="77777777" w:rsidR="007B5792" w:rsidRPr="00656038" w:rsidRDefault="007B5792" w:rsidP="00685F73">
            <w:pPr>
              <w:pStyle w:val="Normal6a"/>
            </w:pPr>
            <w:r w:rsidRPr="00656038">
              <w:rPr>
                <w:b/>
                <w:i/>
              </w:rPr>
              <w:t>2.</w:t>
            </w:r>
            <w:r w:rsidRPr="00656038">
              <w:tab/>
            </w:r>
            <w:r w:rsidRPr="00656038">
              <w:rPr>
                <w:b/>
                <w:i/>
              </w:rPr>
              <w:t>Prašytojai turi turėti teisę pasilikti valstybių narių teritorijoje, kol pasibaigs teisės į veiksmingą teisių gynimo priemonę pirmos instancijos teisme įgyvendinimo terminas, o kai tokia teisė buvo įgyvendinta per nustatytą laikotarpį – kol bus sulaukta teisių gynimo priemonės taikymo rezultato.</w:t>
            </w:r>
          </w:p>
        </w:tc>
        <w:tc>
          <w:tcPr>
            <w:tcW w:w="4876" w:type="dxa"/>
            <w:hideMark/>
          </w:tcPr>
          <w:p w14:paraId="47DA13BE" w14:textId="77777777" w:rsidR="007B5792" w:rsidRPr="00656038" w:rsidRDefault="007B5792" w:rsidP="00685F73">
            <w:pPr>
              <w:pStyle w:val="Normal6a"/>
            </w:pPr>
            <w:r w:rsidRPr="00656038">
              <w:rPr>
                <w:b/>
                <w:i/>
              </w:rPr>
              <w:t>Išbraukta.</w:t>
            </w:r>
          </w:p>
        </w:tc>
      </w:tr>
    </w:tbl>
    <w:p w14:paraId="333D9DB7"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5DD84E45" w14:textId="77777777" w:rsidR="007B5792" w:rsidRPr="00656038" w:rsidRDefault="007B5792" w:rsidP="007B5792">
      <w:r w:rsidRPr="00656038">
        <w:rPr>
          <w:rStyle w:val="HideTWBExt"/>
          <w:noProof w:val="0"/>
        </w:rPr>
        <w:t>&lt;/Amend&gt;</w:t>
      </w:r>
    </w:p>
    <w:p w14:paraId="4E3F9045"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504</w:t>
      </w:r>
      <w:r w:rsidRPr="00656038">
        <w:rPr>
          <w:rStyle w:val="HideTWBExt"/>
          <w:b w:val="0"/>
          <w:noProof w:val="0"/>
        </w:rPr>
        <w:t>&lt;/NumAm&gt;</w:t>
      </w:r>
    </w:p>
    <w:p w14:paraId="778E93C9" w14:textId="77777777" w:rsidR="007B5792" w:rsidRPr="00656038" w:rsidRDefault="007B5792" w:rsidP="007B5792">
      <w:pPr>
        <w:pStyle w:val="NormalBold"/>
      </w:pPr>
      <w:r w:rsidRPr="00656038">
        <w:rPr>
          <w:rStyle w:val="HideTWBExt"/>
          <w:b w:val="0"/>
          <w:noProof w:val="0"/>
        </w:rPr>
        <w:t>&lt;RepeatBlock-By&gt;&lt;Members&gt;</w:t>
      </w:r>
      <w:r w:rsidRPr="00656038">
        <w:t>Sira Rego</w:t>
      </w:r>
      <w:r w:rsidRPr="00656038">
        <w:rPr>
          <w:rStyle w:val="HideTWBExt"/>
          <w:b w:val="0"/>
          <w:noProof w:val="0"/>
        </w:rPr>
        <w:t>&lt;/Members&gt;</w:t>
      </w:r>
    </w:p>
    <w:p w14:paraId="33C8755D" w14:textId="77777777" w:rsidR="007B5792" w:rsidRPr="00656038" w:rsidRDefault="007B5792" w:rsidP="007B5792">
      <w:pPr>
        <w:pStyle w:val="NormalBold"/>
      </w:pPr>
      <w:r w:rsidRPr="00656038">
        <w:rPr>
          <w:rStyle w:val="HideTWBExt"/>
          <w:b w:val="0"/>
          <w:noProof w:val="0"/>
        </w:rPr>
        <w:t>&lt;/RepeatBlock-By&gt;</w:t>
      </w:r>
    </w:p>
    <w:p w14:paraId="2C4B47A1"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5F07B2F8" w14:textId="77777777" w:rsidR="007B5792" w:rsidRPr="00656038" w:rsidRDefault="007B5792" w:rsidP="007B5792">
      <w:pPr>
        <w:pStyle w:val="NormalBold"/>
      </w:pPr>
      <w:r w:rsidRPr="00656038">
        <w:rPr>
          <w:rStyle w:val="HideTWBExt"/>
          <w:b w:val="0"/>
          <w:noProof w:val="0"/>
        </w:rPr>
        <w:t>&lt;Article&gt;</w:t>
      </w:r>
      <w:r w:rsidRPr="00656038">
        <w:t>54 straipsnio 2 dalis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03E6289E" w14:textId="77777777" w:rsidTr="00685F73">
        <w:trPr>
          <w:trHeight w:val="240"/>
          <w:jc w:val="center"/>
        </w:trPr>
        <w:tc>
          <w:tcPr>
            <w:tcW w:w="9752" w:type="dxa"/>
            <w:gridSpan w:val="2"/>
          </w:tcPr>
          <w:p w14:paraId="4569B8DF" w14:textId="77777777" w:rsidR="007B5792" w:rsidRPr="00656038" w:rsidRDefault="007B5792" w:rsidP="00685F73"/>
        </w:tc>
      </w:tr>
      <w:tr w:rsidR="007B5792" w:rsidRPr="00656038" w14:paraId="35B14BB1" w14:textId="77777777" w:rsidTr="00685F73">
        <w:trPr>
          <w:trHeight w:val="240"/>
          <w:jc w:val="center"/>
        </w:trPr>
        <w:tc>
          <w:tcPr>
            <w:tcW w:w="4876" w:type="dxa"/>
            <w:hideMark/>
          </w:tcPr>
          <w:p w14:paraId="2FB0F490" w14:textId="77777777" w:rsidR="007B5792" w:rsidRPr="00656038" w:rsidRDefault="007B5792" w:rsidP="00685F73">
            <w:pPr>
              <w:pStyle w:val="AmColumnHeading"/>
            </w:pPr>
            <w:r w:rsidRPr="00656038">
              <w:t>Komisijos siūlomas tekstas</w:t>
            </w:r>
          </w:p>
        </w:tc>
        <w:tc>
          <w:tcPr>
            <w:tcW w:w="4876" w:type="dxa"/>
            <w:hideMark/>
          </w:tcPr>
          <w:p w14:paraId="32A316E0" w14:textId="77777777" w:rsidR="007B5792" w:rsidRPr="00656038" w:rsidRDefault="007B5792" w:rsidP="00685F73">
            <w:pPr>
              <w:pStyle w:val="AmColumnHeading"/>
            </w:pPr>
            <w:r w:rsidRPr="00656038">
              <w:t>Pakeitimas</w:t>
            </w:r>
          </w:p>
        </w:tc>
      </w:tr>
      <w:tr w:rsidR="007B5792" w:rsidRPr="00656038" w14:paraId="35B8D1DC" w14:textId="77777777" w:rsidTr="00685F73">
        <w:trPr>
          <w:jc w:val="center"/>
        </w:trPr>
        <w:tc>
          <w:tcPr>
            <w:tcW w:w="4876" w:type="dxa"/>
            <w:hideMark/>
          </w:tcPr>
          <w:p w14:paraId="6DB1A79B" w14:textId="77777777" w:rsidR="007B5792" w:rsidRPr="00656038" w:rsidRDefault="007B5792" w:rsidP="00685F73">
            <w:pPr>
              <w:pStyle w:val="Normal6a"/>
            </w:pPr>
            <w:r w:rsidRPr="00656038">
              <w:t>2.</w:t>
            </w:r>
            <w:r w:rsidRPr="00656038">
              <w:tab/>
              <w:t xml:space="preserve">Prašytojai turi </w:t>
            </w:r>
            <w:r w:rsidRPr="00656038">
              <w:rPr>
                <w:b/>
                <w:bCs/>
                <w:i/>
                <w:iCs/>
              </w:rPr>
              <w:t>turėti</w:t>
            </w:r>
            <w:r w:rsidRPr="00656038">
              <w:t xml:space="preserve"> teisę pasilikti valstybių narių teritorijoje, </w:t>
            </w:r>
            <w:r w:rsidRPr="00656038">
              <w:rPr>
                <w:b/>
                <w:bCs/>
                <w:i/>
                <w:iCs/>
              </w:rPr>
              <w:t>kol pasibaigs teisės</w:t>
            </w:r>
            <w:r w:rsidRPr="00656038">
              <w:t xml:space="preserve"> į veiksmingą teisių gynimo priemonę pirmos instancijos teisme</w:t>
            </w:r>
            <w:r w:rsidRPr="00656038">
              <w:rPr>
                <w:b/>
                <w:bCs/>
                <w:i/>
                <w:iCs/>
              </w:rPr>
              <w:t xml:space="preserve"> įgyvendinimo terminas, o kai tokia teisė buvo įgyvendinta per nustatytą laikotarpį – kol bus sulaukta teisių gynimo priemonės taikymo rezultato</w:t>
            </w:r>
            <w:r w:rsidRPr="00656038">
              <w:t>.</w:t>
            </w:r>
          </w:p>
        </w:tc>
        <w:tc>
          <w:tcPr>
            <w:tcW w:w="4876" w:type="dxa"/>
            <w:hideMark/>
          </w:tcPr>
          <w:p w14:paraId="5377CB23" w14:textId="77777777" w:rsidR="007B5792" w:rsidRPr="00656038" w:rsidRDefault="007B5792" w:rsidP="00685F73">
            <w:pPr>
              <w:pStyle w:val="Normal6a"/>
            </w:pPr>
            <w:r w:rsidRPr="00656038">
              <w:t>2.</w:t>
            </w:r>
            <w:r w:rsidRPr="00656038">
              <w:tab/>
              <w:t xml:space="preserve">Prašytojai turi </w:t>
            </w:r>
            <w:r w:rsidRPr="00656038">
              <w:rPr>
                <w:b/>
                <w:bCs/>
                <w:i/>
                <w:iCs/>
              </w:rPr>
              <w:t>automatiškai įgyti</w:t>
            </w:r>
            <w:r w:rsidRPr="00656038">
              <w:t xml:space="preserve"> teisę pasilikti valstybių narių teritorijoje, </w:t>
            </w:r>
            <w:r w:rsidRPr="00656038">
              <w:rPr>
                <w:b/>
                <w:bCs/>
                <w:i/>
                <w:iCs/>
              </w:rPr>
              <w:t>kad galėtų pasinaudoti teise</w:t>
            </w:r>
            <w:r w:rsidRPr="00656038">
              <w:t xml:space="preserve"> į veiksmingą teisių gynimo priemonę pirmos instancijos teisme.</w:t>
            </w:r>
          </w:p>
        </w:tc>
      </w:tr>
    </w:tbl>
    <w:p w14:paraId="0E57BE17"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572431AD" w14:textId="77777777" w:rsidR="007B5792" w:rsidRPr="00656038" w:rsidRDefault="007B5792" w:rsidP="007B5792">
      <w:r w:rsidRPr="00656038">
        <w:rPr>
          <w:rStyle w:val="HideTWBExt"/>
          <w:noProof w:val="0"/>
        </w:rPr>
        <w:t>&lt;/Amend&gt;</w:t>
      </w:r>
    </w:p>
    <w:p w14:paraId="229291F7"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505</w:t>
      </w:r>
      <w:r w:rsidRPr="00656038">
        <w:rPr>
          <w:rStyle w:val="HideTWBExt"/>
          <w:b w:val="0"/>
          <w:noProof w:val="0"/>
        </w:rPr>
        <w:t>&lt;/NumAm&gt;</w:t>
      </w:r>
    </w:p>
    <w:p w14:paraId="6BF67B95" w14:textId="77777777" w:rsidR="007B5792" w:rsidRPr="00656038" w:rsidRDefault="007B5792" w:rsidP="007B5792">
      <w:pPr>
        <w:pStyle w:val="NormalBold"/>
      </w:pPr>
      <w:r w:rsidRPr="00656038">
        <w:rPr>
          <w:rStyle w:val="HideTWBExt"/>
          <w:b w:val="0"/>
          <w:noProof w:val="0"/>
        </w:rPr>
        <w:t>&lt;RepeatBlock-By&gt;&lt;Members&gt;</w:t>
      </w:r>
      <w:r w:rsidRPr="00656038">
        <w:t>Erik Marquardt</w:t>
      </w:r>
      <w:r w:rsidRPr="00656038">
        <w:rPr>
          <w:rStyle w:val="HideTWBExt"/>
          <w:b w:val="0"/>
          <w:noProof w:val="0"/>
        </w:rPr>
        <w:t>&lt;/Members&gt;</w:t>
      </w:r>
    </w:p>
    <w:p w14:paraId="69EFEE93" w14:textId="77777777" w:rsidR="007B5792" w:rsidRPr="00656038" w:rsidRDefault="007B5792" w:rsidP="007B5792">
      <w:pPr>
        <w:pStyle w:val="NormalBold"/>
      </w:pPr>
      <w:r w:rsidRPr="00656038">
        <w:rPr>
          <w:rStyle w:val="HideTWBExt"/>
          <w:b w:val="0"/>
          <w:noProof w:val="0"/>
        </w:rPr>
        <w:t>&lt;/RepeatBlock-By&gt;</w:t>
      </w:r>
    </w:p>
    <w:p w14:paraId="34A06986"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08FD17A5" w14:textId="77777777" w:rsidR="007B5792" w:rsidRPr="00656038" w:rsidRDefault="007B5792" w:rsidP="007B5792">
      <w:pPr>
        <w:pStyle w:val="NormalBold"/>
      </w:pPr>
      <w:r w:rsidRPr="00656038">
        <w:rPr>
          <w:rStyle w:val="HideTWBExt"/>
          <w:b w:val="0"/>
          <w:noProof w:val="0"/>
        </w:rPr>
        <w:t>&lt;Article&gt;</w:t>
      </w:r>
      <w:r w:rsidRPr="00656038">
        <w:t>54 straipsnio 2 dalis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164DD14A" w14:textId="77777777" w:rsidTr="00685F73">
        <w:trPr>
          <w:trHeight w:val="240"/>
          <w:jc w:val="center"/>
        </w:trPr>
        <w:tc>
          <w:tcPr>
            <w:tcW w:w="9752" w:type="dxa"/>
            <w:gridSpan w:val="2"/>
          </w:tcPr>
          <w:p w14:paraId="7080BFDF" w14:textId="77777777" w:rsidR="007B5792" w:rsidRPr="00656038" w:rsidRDefault="007B5792" w:rsidP="00685F73"/>
        </w:tc>
      </w:tr>
      <w:tr w:rsidR="007B5792" w:rsidRPr="00656038" w14:paraId="215B12FD" w14:textId="77777777" w:rsidTr="00685F73">
        <w:trPr>
          <w:trHeight w:val="240"/>
          <w:jc w:val="center"/>
        </w:trPr>
        <w:tc>
          <w:tcPr>
            <w:tcW w:w="4876" w:type="dxa"/>
            <w:hideMark/>
          </w:tcPr>
          <w:p w14:paraId="4262C05A" w14:textId="77777777" w:rsidR="007B5792" w:rsidRPr="00656038" w:rsidRDefault="007B5792" w:rsidP="00685F73">
            <w:pPr>
              <w:pStyle w:val="AmColumnHeading"/>
            </w:pPr>
            <w:r w:rsidRPr="00656038">
              <w:t>Komisijos siūlomas tekstas</w:t>
            </w:r>
          </w:p>
        </w:tc>
        <w:tc>
          <w:tcPr>
            <w:tcW w:w="4876" w:type="dxa"/>
            <w:hideMark/>
          </w:tcPr>
          <w:p w14:paraId="617A0693" w14:textId="77777777" w:rsidR="007B5792" w:rsidRPr="00656038" w:rsidRDefault="007B5792" w:rsidP="00685F73">
            <w:pPr>
              <w:pStyle w:val="AmColumnHeading"/>
            </w:pPr>
            <w:r w:rsidRPr="00656038">
              <w:t>Pakeitimas</w:t>
            </w:r>
          </w:p>
        </w:tc>
      </w:tr>
      <w:tr w:rsidR="007B5792" w:rsidRPr="00656038" w14:paraId="3DDEA1F3" w14:textId="77777777" w:rsidTr="00685F73">
        <w:trPr>
          <w:jc w:val="center"/>
        </w:trPr>
        <w:tc>
          <w:tcPr>
            <w:tcW w:w="4876" w:type="dxa"/>
            <w:hideMark/>
          </w:tcPr>
          <w:p w14:paraId="3DF448BB" w14:textId="77777777" w:rsidR="007B5792" w:rsidRPr="00656038" w:rsidRDefault="007B5792" w:rsidP="00685F73">
            <w:pPr>
              <w:pStyle w:val="Normal6a"/>
            </w:pPr>
            <w:r w:rsidRPr="00656038">
              <w:t>2.</w:t>
            </w:r>
            <w:r w:rsidRPr="00656038">
              <w:tab/>
              <w:t xml:space="preserve">Prašytojai turi turėti teisę pasilikti valstybių narių teritorijoje, kol pasibaigs teisės į veiksmingą teisių gynimo priemonę </w:t>
            </w:r>
            <w:r w:rsidRPr="00656038">
              <w:rPr>
                <w:b/>
                <w:bCs/>
                <w:i/>
                <w:iCs/>
              </w:rPr>
              <w:t>pirmos instancijos</w:t>
            </w:r>
            <w:r w:rsidRPr="00656038">
              <w:rPr>
                <w:b/>
                <w:bCs/>
              </w:rPr>
              <w:t xml:space="preserve"> </w:t>
            </w:r>
            <w:r w:rsidRPr="00656038">
              <w:t>teisme įgyvendinimo terminas, o kai tokia teisė buvo įgyvendinta per nustatytą laikotarpį – kol bus sulaukta teisių gynimo priemonės taikymo rezultato.</w:t>
            </w:r>
          </w:p>
        </w:tc>
        <w:tc>
          <w:tcPr>
            <w:tcW w:w="4876" w:type="dxa"/>
            <w:hideMark/>
          </w:tcPr>
          <w:p w14:paraId="5F96F916" w14:textId="77777777" w:rsidR="007B5792" w:rsidRPr="00656038" w:rsidRDefault="007B5792" w:rsidP="00685F73">
            <w:pPr>
              <w:pStyle w:val="Normal6a"/>
            </w:pPr>
            <w:r w:rsidRPr="00656038">
              <w:t>2.</w:t>
            </w:r>
            <w:r w:rsidRPr="00656038">
              <w:tab/>
              <w:t>Prašytojai turi turėti teisę pasilikti valstybių narių teritorijoje, kol pasibaigs teisės į veiksmingą teisių gynimo priemonę teisme įgyvendinimo terminas, o kai tokia teisė buvo įgyvendinta per nustatytą laikotarpį – kol bus sulaukta teisių gynimo priemonės taikymo rezultato.</w:t>
            </w:r>
          </w:p>
        </w:tc>
      </w:tr>
    </w:tbl>
    <w:p w14:paraId="20F7C2C4"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5BF7AAB9" w14:textId="77777777" w:rsidR="007B5792" w:rsidRPr="00656038" w:rsidRDefault="007B5792" w:rsidP="007B5792">
      <w:r w:rsidRPr="00656038">
        <w:rPr>
          <w:rStyle w:val="HideTWBExt"/>
          <w:noProof w:val="0"/>
        </w:rPr>
        <w:t>&lt;/Amend&gt;</w:t>
      </w:r>
    </w:p>
    <w:p w14:paraId="475D6D06"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506</w:t>
      </w:r>
      <w:r w:rsidRPr="00656038">
        <w:rPr>
          <w:rStyle w:val="HideTWBExt"/>
          <w:b w:val="0"/>
          <w:noProof w:val="0"/>
        </w:rPr>
        <w:t>&lt;/NumAm&gt;</w:t>
      </w:r>
    </w:p>
    <w:p w14:paraId="662C55A5" w14:textId="77777777" w:rsidR="007B5792" w:rsidRPr="00656038" w:rsidRDefault="007B5792" w:rsidP="007B5792">
      <w:pPr>
        <w:pStyle w:val="NormalBold"/>
      </w:pPr>
      <w:r w:rsidRPr="00656038">
        <w:rPr>
          <w:rStyle w:val="HideTWBExt"/>
          <w:b w:val="0"/>
          <w:noProof w:val="0"/>
        </w:rPr>
        <w:t>&lt;RepeatBlock-By&gt;&lt;Members&gt;</w:t>
      </w:r>
      <w:r w:rsidRPr="00656038">
        <w:t>Sira Rego</w:t>
      </w:r>
      <w:r w:rsidRPr="00656038">
        <w:rPr>
          <w:rStyle w:val="HideTWBExt"/>
          <w:b w:val="0"/>
          <w:noProof w:val="0"/>
        </w:rPr>
        <w:t>&lt;/Members&gt;</w:t>
      </w:r>
    </w:p>
    <w:p w14:paraId="4DDE8C4F" w14:textId="77777777" w:rsidR="007B5792" w:rsidRPr="00656038" w:rsidRDefault="007B5792" w:rsidP="007B5792">
      <w:pPr>
        <w:pStyle w:val="NormalBold"/>
      </w:pPr>
      <w:r w:rsidRPr="00656038">
        <w:rPr>
          <w:rStyle w:val="HideTWBExt"/>
          <w:b w:val="0"/>
          <w:noProof w:val="0"/>
        </w:rPr>
        <w:t>&lt;/RepeatBlock-By&gt;</w:t>
      </w:r>
    </w:p>
    <w:p w14:paraId="6DB985B8"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014BC794" w14:textId="77777777" w:rsidR="007B5792" w:rsidRPr="00656038" w:rsidRDefault="007B5792" w:rsidP="007B5792">
      <w:pPr>
        <w:pStyle w:val="NormalBold"/>
      </w:pPr>
      <w:r w:rsidRPr="00656038">
        <w:rPr>
          <w:rStyle w:val="HideTWBExt"/>
          <w:b w:val="0"/>
          <w:noProof w:val="0"/>
        </w:rPr>
        <w:t>&lt;Article&gt;</w:t>
      </w:r>
      <w:r w:rsidRPr="00656038">
        <w:t>54 straipsnio 3 dalis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123927B8" w14:textId="77777777" w:rsidTr="00685F73">
        <w:trPr>
          <w:trHeight w:val="240"/>
          <w:jc w:val="center"/>
        </w:trPr>
        <w:tc>
          <w:tcPr>
            <w:tcW w:w="9752" w:type="dxa"/>
            <w:gridSpan w:val="2"/>
          </w:tcPr>
          <w:p w14:paraId="53342340" w14:textId="77777777" w:rsidR="007B5792" w:rsidRPr="00656038" w:rsidRDefault="007B5792" w:rsidP="00685F73"/>
        </w:tc>
      </w:tr>
      <w:tr w:rsidR="007B5792" w:rsidRPr="00656038" w14:paraId="4F29B44E" w14:textId="77777777" w:rsidTr="00685F73">
        <w:trPr>
          <w:trHeight w:val="240"/>
          <w:jc w:val="center"/>
        </w:trPr>
        <w:tc>
          <w:tcPr>
            <w:tcW w:w="4876" w:type="dxa"/>
            <w:hideMark/>
          </w:tcPr>
          <w:p w14:paraId="35B57824" w14:textId="77777777" w:rsidR="007B5792" w:rsidRPr="00656038" w:rsidRDefault="007B5792" w:rsidP="00685F73">
            <w:pPr>
              <w:pStyle w:val="AmColumnHeading"/>
            </w:pPr>
            <w:r w:rsidRPr="00656038">
              <w:t>Komisijos siūlomas tekstas</w:t>
            </w:r>
          </w:p>
        </w:tc>
        <w:tc>
          <w:tcPr>
            <w:tcW w:w="4876" w:type="dxa"/>
            <w:hideMark/>
          </w:tcPr>
          <w:p w14:paraId="0DCEBCB2" w14:textId="77777777" w:rsidR="007B5792" w:rsidRPr="00656038" w:rsidRDefault="007B5792" w:rsidP="00685F73">
            <w:pPr>
              <w:pStyle w:val="AmColumnHeading"/>
            </w:pPr>
            <w:r w:rsidRPr="00656038">
              <w:t>Pakeitimas</w:t>
            </w:r>
          </w:p>
        </w:tc>
      </w:tr>
      <w:tr w:rsidR="007B5792" w:rsidRPr="00656038" w14:paraId="69A3DE67" w14:textId="77777777" w:rsidTr="00685F73">
        <w:trPr>
          <w:jc w:val="center"/>
        </w:trPr>
        <w:tc>
          <w:tcPr>
            <w:tcW w:w="4876" w:type="dxa"/>
            <w:hideMark/>
          </w:tcPr>
          <w:p w14:paraId="0DF704A8" w14:textId="77777777" w:rsidR="007B5792" w:rsidRPr="00656038" w:rsidRDefault="007B5792" w:rsidP="00685F73">
            <w:pPr>
              <w:pStyle w:val="Normal6a"/>
            </w:pPr>
            <w:r w:rsidRPr="00656038">
              <w:rPr>
                <w:b/>
                <w:i/>
              </w:rPr>
              <w:t>3.</w:t>
            </w:r>
            <w:r w:rsidRPr="00656038">
              <w:tab/>
            </w:r>
            <w:r w:rsidRPr="00656038">
              <w:rPr>
                <w:b/>
                <w:i/>
              </w:rPr>
              <w:t>Prašytojas neturi teisės pasilikti pagal 2 dalies nuostatas, kai kompetentinga institucija yra priėmusi vieną iš šių sprendimų:</w:t>
            </w:r>
          </w:p>
        </w:tc>
        <w:tc>
          <w:tcPr>
            <w:tcW w:w="4876" w:type="dxa"/>
            <w:hideMark/>
          </w:tcPr>
          <w:p w14:paraId="587A5F38" w14:textId="77777777" w:rsidR="007B5792" w:rsidRPr="00656038" w:rsidRDefault="007B5792" w:rsidP="00685F73">
            <w:pPr>
              <w:pStyle w:val="Normal6a"/>
            </w:pPr>
            <w:r w:rsidRPr="00656038">
              <w:rPr>
                <w:b/>
                <w:i/>
              </w:rPr>
              <w:t>Išbraukta.</w:t>
            </w:r>
          </w:p>
        </w:tc>
      </w:tr>
      <w:tr w:rsidR="007B5792" w:rsidRPr="00656038" w14:paraId="494BE899" w14:textId="77777777" w:rsidTr="00685F73">
        <w:trPr>
          <w:jc w:val="center"/>
        </w:trPr>
        <w:tc>
          <w:tcPr>
            <w:tcW w:w="4876" w:type="dxa"/>
            <w:hideMark/>
          </w:tcPr>
          <w:p w14:paraId="4E98074F" w14:textId="77777777" w:rsidR="007B5792" w:rsidRPr="00656038" w:rsidRDefault="007B5792" w:rsidP="00685F73">
            <w:pPr>
              <w:pStyle w:val="Normal6a"/>
            </w:pPr>
            <w:r w:rsidRPr="00656038">
              <w:rPr>
                <w:b/>
                <w:i/>
              </w:rPr>
              <w:lastRenderedPageBreak/>
              <w:t>a) sprendimą atmesti prašymą kaip nepagrįstą ar akivaizdžiai nepagrįstą, jeigu sprendimo priėmimo metu taikomos bet kurios iš 40 straipsnio 1 ir 5 dalyse nurodytos sąlygos [įskaitant dėl saugios kilmės šalies] arba tais atvejais, kai taikoma pasienio procedūra;</w:t>
            </w:r>
          </w:p>
        </w:tc>
        <w:tc>
          <w:tcPr>
            <w:tcW w:w="4876" w:type="dxa"/>
          </w:tcPr>
          <w:p w14:paraId="395D3F23" w14:textId="77777777" w:rsidR="007B5792" w:rsidRPr="00656038" w:rsidRDefault="007B5792" w:rsidP="00685F73">
            <w:pPr>
              <w:pStyle w:val="Normal6a"/>
            </w:pPr>
          </w:p>
        </w:tc>
      </w:tr>
      <w:tr w:rsidR="007B5792" w:rsidRPr="00656038" w14:paraId="5CCED213" w14:textId="77777777" w:rsidTr="00685F73">
        <w:trPr>
          <w:jc w:val="center"/>
        </w:trPr>
        <w:tc>
          <w:tcPr>
            <w:tcW w:w="4876" w:type="dxa"/>
            <w:hideMark/>
          </w:tcPr>
          <w:p w14:paraId="002708FB" w14:textId="77777777" w:rsidR="007B5792" w:rsidRPr="00656038" w:rsidRDefault="007B5792" w:rsidP="00685F73">
            <w:pPr>
              <w:pStyle w:val="Normal6a"/>
            </w:pPr>
            <w:r w:rsidRPr="00656038">
              <w:rPr>
                <w:b/>
                <w:i/>
              </w:rPr>
              <w:t>b) sprendimą atmesti prašymą kaip nepriimtiną pagal 36 straipsnio 1 dalies a punktą [pirmoji prieglobsčio šalis] arba c punktą [paskesni prašymai nepateikiant naujos informacijos];</w:t>
            </w:r>
          </w:p>
        </w:tc>
        <w:tc>
          <w:tcPr>
            <w:tcW w:w="4876" w:type="dxa"/>
          </w:tcPr>
          <w:p w14:paraId="74903F06" w14:textId="77777777" w:rsidR="007B5792" w:rsidRPr="00656038" w:rsidRDefault="007B5792" w:rsidP="00685F73">
            <w:pPr>
              <w:pStyle w:val="Normal6a"/>
            </w:pPr>
          </w:p>
        </w:tc>
      </w:tr>
      <w:tr w:rsidR="007B5792" w:rsidRPr="00656038" w14:paraId="68FBE6EE" w14:textId="77777777" w:rsidTr="00685F73">
        <w:trPr>
          <w:jc w:val="center"/>
        </w:trPr>
        <w:tc>
          <w:tcPr>
            <w:tcW w:w="4876" w:type="dxa"/>
            <w:hideMark/>
          </w:tcPr>
          <w:p w14:paraId="055E05BD" w14:textId="77777777" w:rsidR="007B5792" w:rsidRPr="00656038" w:rsidRDefault="007B5792" w:rsidP="00685F73">
            <w:pPr>
              <w:pStyle w:val="Normal6a"/>
            </w:pPr>
            <w:r w:rsidRPr="00656038">
              <w:rPr>
                <w:b/>
                <w:i/>
              </w:rPr>
              <w:t>c) sprendimą atmesti prašymą kaip numanomai atsiimtą;</w:t>
            </w:r>
          </w:p>
        </w:tc>
        <w:tc>
          <w:tcPr>
            <w:tcW w:w="4876" w:type="dxa"/>
          </w:tcPr>
          <w:p w14:paraId="030EC72E" w14:textId="77777777" w:rsidR="007B5792" w:rsidRPr="00656038" w:rsidRDefault="007B5792" w:rsidP="00685F73">
            <w:pPr>
              <w:pStyle w:val="Normal6a"/>
            </w:pPr>
          </w:p>
        </w:tc>
      </w:tr>
      <w:tr w:rsidR="007B5792" w:rsidRPr="00656038" w14:paraId="55804DF9" w14:textId="77777777" w:rsidTr="00685F73">
        <w:trPr>
          <w:jc w:val="center"/>
        </w:trPr>
        <w:tc>
          <w:tcPr>
            <w:tcW w:w="4876" w:type="dxa"/>
            <w:hideMark/>
          </w:tcPr>
          <w:p w14:paraId="22D733A6" w14:textId="77777777" w:rsidR="007B5792" w:rsidRPr="00656038" w:rsidRDefault="007B5792" w:rsidP="00685F73">
            <w:pPr>
              <w:pStyle w:val="Normal6a"/>
            </w:pPr>
            <w:r w:rsidRPr="00656038">
              <w:rPr>
                <w:b/>
                <w:i/>
              </w:rPr>
              <w:t>d) sprendimą atmesti paskesnį prašymą kaip nepagrįstą ar akivaizdžiai nepagrįstą;</w:t>
            </w:r>
          </w:p>
        </w:tc>
        <w:tc>
          <w:tcPr>
            <w:tcW w:w="4876" w:type="dxa"/>
          </w:tcPr>
          <w:p w14:paraId="34E52319" w14:textId="77777777" w:rsidR="007B5792" w:rsidRPr="00656038" w:rsidRDefault="007B5792" w:rsidP="00685F73">
            <w:pPr>
              <w:pStyle w:val="Normal6a"/>
            </w:pPr>
          </w:p>
        </w:tc>
      </w:tr>
      <w:tr w:rsidR="007B5792" w:rsidRPr="00656038" w14:paraId="59E305F0" w14:textId="77777777" w:rsidTr="00685F73">
        <w:trPr>
          <w:jc w:val="center"/>
        </w:trPr>
        <w:tc>
          <w:tcPr>
            <w:tcW w:w="4876" w:type="dxa"/>
            <w:hideMark/>
          </w:tcPr>
          <w:p w14:paraId="363C25C5" w14:textId="77777777" w:rsidR="007B5792" w:rsidRPr="00656038" w:rsidRDefault="007B5792" w:rsidP="00685F73">
            <w:pPr>
              <w:pStyle w:val="Normal6a"/>
            </w:pPr>
            <w:r w:rsidRPr="00656038">
              <w:rPr>
                <w:b/>
                <w:i/>
              </w:rPr>
              <w:t>e) sprendimą panaikinti tarptautinę apsaugą pagal Reglamento Nr. XXX/XXX (Priskyrimo reglamentas) 14 straipsnio 1 dalies b, d ir e punktus ir 20 straipsnio 1 dalies b punktą.</w:t>
            </w:r>
          </w:p>
        </w:tc>
        <w:tc>
          <w:tcPr>
            <w:tcW w:w="4876" w:type="dxa"/>
          </w:tcPr>
          <w:p w14:paraId="3C81C804" w14:textId="77777777" w:rsidR="007B5792" w:rsidRPr="00656038" w:rsidRDefault="007B5792" w:rsidP="00685F73">
            <w:pPr>
              <w:pStyle w:val="Normal6a"/>
            </w:pPr>
          </w:p>
        </w:tc>
      </w:tr>
    </w:tbl>
    <w:p w14:paraId="7567A2C6"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23DC76EC" w14:textId="77777777" w:rsidR="007B5792" w:rsidRPr="00656038" w:rsidRDefault="007B5792" w:rsidP="007B5792">
      <w:r w:rsidRPr="00656038">
        <w:rPr>
          <w:rStyle w:val="HideTWBExt"/>
          <w:noProof w:val="0"/>
        </w:rPr>
        <w:t>&lt;/Amend&gt;</w:t>
      </w:r>
    </w:p>
    <w:p w14:paraId="5BCB1246"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507</w:t>
      </w:r>
      <w:r w:rsidRPr="00656038">
        <w:rPr>
          <w:rStyle w:val="HideTWBExt"/>
          <w:b w:val="0"/>
          <w:noProof w:val="0"/>
        </w:rPr>
        <w:t>&lt;/NumAm&gt;</w:t>
      </w:r>
    </w:p>
    <w:p w14:paraId="1888FFC4" w14:textId="77777777" w:rsidR="007B5792" w:rsidRPr="00656038" w:rsidRDefault="007B5792" w:rsidP="007B5792">
      <w:pPr>
        <w:pStyle w:val="NormalBold"/>
      </w:pPr>
      <w:r w:rsidRPr="00656038">
        <w:rPr>
          <w:rStyle w:val="HideTWBExt"/>
          <w:b w:val="0"/>
          <w:noProof w:val="0"/>
        </w:rPr>
        <w:t>&lt;RepeatBlock-By&gt;&lt;Members&gt;</w:t>
      </w:r>
      <w:r w:rsidRPr="00656038">
        <w:t>Erik Marquardt</w:t>
      </w:r>
      <w:r w:rsidRPr="00656038">
        <w:rPr>
          <w:rStyle w:val="HideTWBExt"/>
          <w:b w:val="0"/>
          <w:noProof w:val="0"/>
        </w:rPr>
        <w:t>&lt;/Members&gt;</w:t>
      </w:r>
    </w:p>
    <w:p w14:paraId="5AC8D11A" w14:textId="77777777" w:rsidR="007B5792" w:rsidRPr="00656038" w:rsidRDefault="007B5792" w:rsidP="007B5792">
      <w:pPr>
        <w:pStyle w:val="NormalBold"/>
      </w:pPr>
      <w:r w:rsidRPr="00656038">
        <w:rPr>
          <w:rStyle w:val="HideTWBExt"/>
          <w:b w:val="0"/>
          <w:noProof w:val="0"/>
        </w:rPr>
        <w:t>&lt;/RepeatBlock-By&gt;</w:t>
      </w:r>
    </w:p>
    <w:p w14:paraId="650AB68C"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670A0C79" w14:textId="77777777" w:rsidR="007B5792" w:rsidRPr="00656038" w:rsidRDefault="007B5792" w:rsidP="007B5792">
      <w:pPr>
        <w:pStyle w:val="NormalBold"/>
      </w:pPr>
      <w:r w:rsidRPr="00656038">
        <w:rPr>
          <w:rStyle w:val="HideTWBExt"/>
          <w:b w:val="0"/>
          <w:noProof w:val="0"/>
        </w:rPr>
        <w:t>&lt;Article&gt;</w:t>
      </w:r>
      <w:r w:rsidRPr="00656038">
        <w:t>54 straipsnio 3 dalis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55FD8CCE" w14:textId="77777777" w:rsidTr="00685F73">
        <w:trPr>
          <w:trHeight w:val="240"/>
          <w:jc w:val="center"/>
        </w:trPr>
        <w:tc>
          <w:tcPr>
            <w:tcW w:w="9752" w:type="dxa"/>
            <w:gridSpan w:val="2"/>
          </w:tcPr>
          <w:p w14:paraId="078D6237" w14:textId="77777777" w:rsidR="007B5792" w:rsidRPr="00656038" w:rsidRDefault="007B5792" w:rsidP="00685F73"/>
        </w:tc>
      </w:tr>
      <w:tr w:rsidR="007B5792" w:rsidRPr="00656038" w14:paraId="41E1009C" w14:textId="77777777" w:rsidTr="00685F73">
        <w:trPr>
          <w:trHeight w:val="240"/>
          <w:jc w:val="center"/>
        </w:trPr>
        <w:tc>
          <w:tcPr>
            <w:tcW w:w="4876" w:type="dxa"/>
            <w:hideMark/>
          </w:tcPr>
          <w:p w14:paraId="7B0F96D8" w14:textId="77777777" w:rsidR="007B5792" w:rsidRPr="00656038" w:rsidRDefault="007B5792" w:rsidP="00685F73">
            <w:pPr>
              <w:pStyle w:val="AmColumnHeading"/>
            </w:pPr>
            <w:r w:rsidRPr="00656038">
              <w:t>Komisijos siūlomas tekstas</w:t>
            </w:r>
          </w:p>
        </w:tc>
        <w:tc>
          <w:tcPr>
            <w:tcW w:w="4876" w:type="dxa"/>
            <w:hideMark/>
          </w:tcPr>
          <w:p w14:paraId="201ADEC5" w14:textId="77777777" w:rsidR="007B5792" w:rsidRPr="00656038" w:rsidRDefault="007B5792" w:rsidP="00685F73">
            <w:pPr>
              <w:pStyle w:val="AmColumnHeading"/>
            </w:pPr>
            <w:r w:rsidRPr="00656038">
              <w:t>Pakeitimas</w:t>
            </w:r>
          </w:p>
        </w:tc>
      </w:tr>
      <w:tr w:rsidR="007B5792" w:rsidRPr="00656038" w14:paraId="6D6F89BA" w14:textId="77777777" w:rsidTr="00685F73">
        <w:trPr>
          <w:jc w:val="center"/>
        </w:trPr>
        <w:tc>
          <w:tcPr>
            <w:tcW w:w="4876" w:type="dxa"/>
            <w:hideMark/>
          </w:tcPr>
          <w:p w14:paraId="6FE140BA" w14:textId="77777777" w:rsidR="007B5792" w:rsidRPr="00656038" w:rsidRDefault="007B5792" w:rsidP="00685F73">
            <w:pPr>
              <w:pStyle w:val="Normal6a"/>
            </w:pPr>
            <w:r w:rsidRPr="00656038">
              <w:rPr>
                <w:b/>
                <w:i/>
              </w:rPr>
              <w:t>3.</w:t>
            </w:r>
            <w:r w:rsidRPr="00656038">
              <w:tab/>
            </w:r>
            <w:r w:rsidRPr="00656038">
              <w:rPr>
                <w:b/>
                <w:i/>
              </w:rPr>
              <w:t>Prašytojas neturi teisės pasilikti pagal 2 dalies nuostatas, kai kompetentinga institucija yra priėmusi vieną iš šių sprendimų:</w:t>
            </w:r>
          </w:p>
        </w:tc>
        <w:tc>
          <w:tcPr>
            <w:tcW w:w="4876" w:type="dxa"/>
            <w:hideMark/>
          </w:tcPr>
          <w:p w14:paraId="2F7D1A87" w14:textId="77777777" w:rsidR="007B5792" w:rsidRPr="00656038" w:rsidRDefault="007B5792" w:rsidP="00685F73">
            <w:pPr>
              <w:pStyle w:val="Normal6a"/>
            </w:pPr>
            <w:r w:rsidRPr="00656038">
              <w:rPr>
                <w:b/>
                <w:i/>
              </w:rPr>
              <w:t>Išbraukta.</w:t>
            </w:r>
          </w:p>
        </w:tc>
      </w:tr>
      <w:tr w:rsidR="007B5792" w:rsidRPr="00656038" w14:paraId="5C5555CB" w14:textId="77777777" w:rsidTr="00685F73">
        <w:trPr>
          <w:jc w:val="center"/>
        </w:trPr>
        <w:tc>
          <w:tcPr>
            <w:tcW w:w="4876" w:type="dxa"/>
            <w:hideMark/>
          </w:tcPr>
          <w:p w14:paraId="6B0398DB" w14:textId="77777777" w:rsidR="007B5792" w:rsidRPr="00656038" w:rsidRDefault="007B5792" w:rsidP="00685F73">
            <w:pPr>
              <w:pStyle w:val="Normal6a"/>
            </w:pPr>
            <w:r w:rsidRPr="00656038">
              <w:rPr>
                <w:b/>
                <w:i/>
              </w:rPr>
              <w:t>a) sprendimą atmesti prašymą kaip nepagrįstą ar akivaizdžiai nepagrįstą, jeigu sprendimo priėmimo metu taikomos bet kurios iš 40 straipsnio 1 ir 5 dalyse nurodytos sąlygos [įskaitant dėl saugios kilmės šalies] arba tais atvejais, kai taikoma pasienio procedūra;</w:t>
            </w:r>
          </w:p>
        </w:tc>
        <w:tc>
          <w:tcPr>
            <w:tcW w:w="4876" w:type="dxa"/>
          </w:tcPr>
          <w:p w14:paraId="040C062B" w14:textId="77777777" w:rsidR="007B5792" w:rsidRPr="00656038" w:rsidRDefault="007B5792" w:rsidP="00685F73">
            <w:pPr>
              <w:pStyle w:val="Normal6a"/>
            </w:pPr>
          </w:p>
        </w:tc>
      </w:tr>
      <w:tr w:rsidR="007B5792" w:rsidRPr="00656038" w14:paraId="6D19AA63" w14:textId="77777777" w:rsidTr="00685F73">
        <w:trPr>
          <w:jc w:val="center"/>
        </w:trPr>
        <w:tc>
          <w:tcPr>
            <w:tcW w:w="4876" w:type="dxa"/>
            <w:hideMark/>
          </w:tcPr>
          <w:p w14:paraId="50C93319" w14:textId="77777777" w:rsidR="007B5792" w:rsidRPr="00656038" w:rsidRDefault="007B5792" w:rsidP="00685F73">
            <w:pPr>
              <w:pStyle w:val="Normal6a"/>
            </w:pPr>
            <w:r w:rsidRPr="00656038">
              <w:rPr>
                <w:b/>
                <w:i/>
              </w:rPr>
              <w:lastRenderedPageBreak/>
              <w:t>b) sprendimą atmesti prašymą kaip nepriimtiną pagal 36 straipsnio 1 dalies a punktą [pirmoji prieglobsčio šalis] arba c punktą [paskesni prašymai nepateikiant naujos informacijos];</w:t>
            </w:r>
          </w:p>
        </w:tc>
        <w:tc>
          <w:tcPr>
            <w:tcW w:w="4876" w:type="dxa"/>
          </w:tcPr>
          <w:p w14:paraId="51BA2491" w14:textId="77777777" w:rsidR="007B5792" w:rsidRPr="00656038" w:rsidRDefault="007B5792" w:rsidP="00685F73">
            <w:pPr>
              <w:pStyle w:val="Normal6a"/>
            </w:pPr>
          </w:p>
        </w:tc>
      </w:tr>
      <w:tr w:rsidR="007B5792" w:rsidRPr="00656038" w14:paraId="6A975B1E" w14:textId="77777777" w:rsidTr="00685F73">
        <w:trPr>
          <w:jc w:val="center"/>
        </w:trPr>
        <w:tc>
          <w:tcPr>
            <w:tcW w:w="4876" w:type="dxa"/>
            <w:hideMark/>
          </w:tcPr>
          <w:p w14:paraId="0CAA7E65" w14:textId="77777777" w:rsidR="007B5792" w:rsidRPr="00656038" w:rsidRDefault="007B5792" w:rsidP="00685F73">
            <w:pPr>
              <w:pStyle w:val="Normal6a"/>
            </w:pPr>
            <w:r w:rsidRPr="00656038">
              <w:rPr>
                <w:b/>
                <w:i/>
              </w:rPr>
              <w:t>c) sprendimą atmesti prašymą kaip numanomai atsiimtą;</w:t>
            </w:r>
          </w:p>
        </w:tc>
        <w:tc>
          <w:tcPr>
            <w:tcW w:w="4876" w:type="dxa"/>
          </w:tcPr>
          <w:p w14:paraId="03BFA7DC" w14:textId="77777777" w:rsidR="007B5792" w:rsidRPr="00656038" w:rsidRDefault="007B5792" w:rsidP="00685F73">
            <w:pPr>
              <w:pStyle w:val="Normal6a"/>
            </w:pPr>
          </w:p>
        </w:tc>
      </w:tr>
      <w:tr w:rsidR="007B5792" w:rsidRPr="00656038" w14:paraId="747B585D" w14:textId="77777777" w:rsidTr="00685F73">
        <w:trPr>
          <w:jc w:val="center"/>
        </w:trPr>
        <w:tc>
          <w:tcPr>
            <w:tcW w:w="4876" w:type="dxa"/>
            <w:hideMark/>
          </w:tcPr>
          <w:p w14:paraId="4B8F7094" w14:textId="77777777" w:rsidR="007B5792" w:rsidRPr="00656038" w:rsidRDefault="007B5792" w:rsidP="00685F73">
            <w:pPr>
              <w:pStyle w:val="Normal6a"/>
            </w:pPr>
            <w:r w:rsidRPr="00656038">
              <w:rPr>
                <w:b/>
                <w:i/>
              </w:rPr>
              <w:t>d) sprendimą atmesti paskesnį prašymą kaip nepagrįstą ar akivaizdžiai nepagrįstą;</w:t>
            </w:r>
          </w:p>
        </w:tc>
        <w:tc>
          <w:tcPr>
            <w:tcW w:w="4876" w:type="dxa"/>
          </w:tcPr>
          <w:p w14:paraId="58DEC012" w14:textId="77777777" w:rsidR="007B5792" w:rsidRPr="00656038" w:rsidRDefault="007B5792" w:rsidP="00685F73">
            <w:pPr>
              <w:pStyle w:val="Normal6a"/>
            </w:pPr>
          </w:p>
        </w:tc>
      </w:tr>
      <w:tr w:rsidR="007B5792" w:rsidRPr="00656038" w14:paraId="7FEC61AD" w14:textId="77777777" w:rsidTr="00685F73">
        <w:trPr>
          <w:jc w:val="center"/>
        </w:trPr>
        <w:tc>
          <w:tcPr>
            <w:tcW w:w="4876" w:type="dxa"/>
            <w:hideMark/>
          </w:tcPr>
          <w:p w14:paraId="3AF9E238" w14:textId="77777777" w:rsidR="007B5792" w:rsidRPr="00656038" w:rsidRDefault="007B5792" w:rsidP="00685F73">
            <w:pPr>
              <w:pStyle w:val="Normal6a"/>
            </w:pPr>
            <w:r w:rsidRPr="00656038">
              <w:rPr>
                <w:b/>
                <w:i/>
              </w:rPr>
              <w:t>e) sprendimą panaikinti tarptautinę apsaugą pagal Reglamento Nr. XXX/XXX (Priskyrimo reglamentas) 14 straipsnio 1 dalies b, d ir e punktus ir 20 straipsnio 1 dalies b punktą.</w:t>
            </w:r>
          </w:p>
        </w:tc>
        <w:tc>
          <w:tcPr>
            <w:tcW w:w="4876" w:type="dxa"/>
          </w:tcPr>
          <w:p w14:paraId="1F6850B1" w14:textId="77777777" w:rsidR="007B5792" w:rsidRPr="00656038" w:rsidRDefault="007B5792" w:rsidP="00685F73">
            <w:pPr>
              <w:pStyle w:val="Normal6a"/>
            </w:pPr>
          </w:p>
        </w:tc>
      </w:tr>
    </w:tbl>
    <w:p w14:paraId="2A6C1FB6"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11095852" w14:textId="77777777" w:rsidR="007B5792" w:rsidRPr="00656038" w:rsidRDefault="007B5792" w:rsidP="007B5792">
      <w:r w:rsidRPr="00656038">
        <w:rPr>
          <w:rStyle w:val="HideTWBExt"/>
          <w:noProof w:val="0"/>
        </w:rPr>
        <w:t>&lt;/Amend&gt;</w:t>
      </w:r>
    </w:p>
    <w:p w14:paraId="2E8DF50B"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508</w:t>
      </w:r>
      <w:r w:rsidRPr="00656038">
        <w:rPr>
          <w:rStyle w:val="HideTWBExt"/>
          <w:b w:val="0"/>
          <w:noProof w:val="0"/>
        </w:rPr>
        <w:t>&lt;/NumAm&gt;</w:t>
      </w:r>
    </w:p>
    <w:p w14:paraId="16FE63C4" w14:textId="77777777" w:rsidR="007B5792" w:rsidRPr="00656038" w:rsidRDefault="007B5792" w:rsidP="007B5792">
      <w:pPr>
        <w:pStyle w:val="NormalBold"/>
      </w:pPr>
      <w:r w:rsidRPr="00656038">
        <w:rPr>
          <w:rStyle w:val="HideTWBExt"/>
          <w:b w:val="0"/>
          <w:noProof w:val="0"/>
        </w:rPr>
        <w:t>&lt;RepeatBlock-By&gt;&lt;Members&gt;</w:t>
      </w:r>
      <w:r w:rsidRPr="00656038">
        <w:t>Domènec Ruiz Devesa, Juan Fernando López Aguilar</w:t>
      </w:r>
      <w:r w:rsidRPr="00656038">
        <w:rPr>
          <w:rStyle w:val="HideTWBExt"/>
          <w:b w:val="0"/>
          <w:noProof w:val="0"/>
        </w:rPr>
        <w:t>&lt;/Members&gt;</w:t>
      </w:r>
    </w:p>
    <w:p w14:paraId="38461598" w14:textId="77777777" w:rsidR="007B5792" w:rsidRPr="00656038" w:rsidRDefault="007B5792" w:rsidP="007B5792">
      <w:pPr>
        <w:pStyle w:val="NormalBold"/>
      </w:pPr>
      <w:r w:rsidRPr="00656038">
        <w:rPr>
          <w:rStyle w:val="HideTWBExt"/>
          <w:b w:val="0"/>
          <w:noProof w:val="0"/>
        </w:rPr>
        <w:t>&lt;/RepeatBlock-By&gt;</w:t>
      </w:r>
    </w:p>
    <w:p w14:paraId="73B73551"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5685611B" w14:textId="77777777" w:rsidR="007B5792" w:rsidRPr="00656038" w:rsidRDefault="007B5792" w:rsidP="007B5792">
      <w:pPr>
        <w:pStyle w:val="NormalBold"/>
      </w:pPr>
      <w:r w:rsidRPr="00656038">
        <w:rPr>
          <w:rStyle w:val="HideTWBExt"/>
          <w:b w:val="0"/>
          <w:noProof w:val="0"/>
        </w:rPr>
        <w:t>&lt;Article&gt;</w:t>
      </w:r>
      <w:r w:rsidRPr="00656038">
        <w:t>54 straipsnio 3 dalis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3A0CFB6C" w14:textId="77777777" w:rsidTr="00685F73">
        <w:trPr>
          <w:trHeight w:val="240"/>
          <w:jc w:val="center"/>
        </w:trPr>
        <w:tc>
          <w:tcPr>
            <w:tcW w:w="9752" w:type="dxa"/>
            <w:gridSpan w:val="2"/>
          </w:tcPr>
          <w:p w14:paraId="55EB2C3D" w14:textId="77777777" w:rsidR="007B5792" w:rsidRPr="00656038" w:rsidRDefault="007B5792" w:rsidP="00685F73"/>
        </w:tc>
      </w:tr>
      <w:tr w:rsidR="007B5792" w:rsidRPr="00656038" w14:paraId="68681173" w14:textId="77777777" w:rsidTr="00685F73">
        <w:trPr>
          <w:trHeight w:val="240"/>
          <w:jc w:val="center"/>
        </w:trPr>
        <w:tc>
          <w:tcPr>
            <w:tcW w:w="4876" w:type="dxa"/>
            <w:hideMark/>
          </w:tcPr>
          <w:p w14:paraId="1F164138" w14:textId="77777777" w:rsidR="007B5792" w:rsidRPr="00656038" w:rsidRDefault="007B5792" w:rsidP="00685F73">
            <w:pPr>
              <w:pStyle w:val="AmColumnHeading"/>
            </w:pPr>
            <w:r w:rsidRPr="00656038">
              <w:t>Komisijos siūlomas tekstas</w:t>
            </w:r>
          </w:p>
        </w:tc>
        <w:tc>
          <w:tcPr>
            <w:tcW w:w="4876" w:type="dxa"/>
            <w:hideMark/>
          </w:tcPr>
          <w:p w14:paraId="33D0B2CC" w14:textId="77777777" w:rsidR="007B5792" w:rsidRPr="00656038" w:rsidRDefault="007B5792" w:rsidP="00685F73">
            <w:pPr>
              <w:pStyle w:val="AmColumnHeading"/>
            </w:pPr>
            <w:r w:rsidRPr="00656038">
              <w:t>Pakeitimas</w:t>
            </w:r>
          </w:p>
        </w:tc>
      </w:tr>
      <w:tr w:rsidR="007B5792" w:rsidRPr="00656038" w14:paraId="66C1B541" w14:textId="77777777" w:rsidTr="00685F73">
        <w:trPr>
          <w:jc w:val="center"/>
        </w:trPr>
        <w:tc>
          <w:tcPr>
            <w:tcW w:w="4876" w:type="dxa"/>
            <w:hideMark/>
          </w:tcPr>
          <w:p w14:paraId="7B7264B5" w14:textId="77777777" w:rsidR="007B5792" w:rsidRPr="00656038" w:rsidRDefault="007B5792" w:rsidP="00685F73">
            <w:pPr>
              <w:pStyle w:val="Normal6a"/>
            </w:pPr>
            <w:r w:rsidRPr="00656038">
              <w:rPr>
                <w:b/>
                <w:i/>
              </w:rPr>
              <w:t>3.</w:t>
            </w:r>
            <w:r w:rsidRPr="00656038">
              <w:tab/>
            </w:r>
            <w:r w:rsidRPr="00656038">
              <w:rPr>
                <w:b/>
                <w:i/>
              </w:rPr>
              <w:t>Prašytojas neturi teisės pasilikti pagal 2 dalies nuostatas, kai kompetentinga institucija yra priėmusi vieną iš šių sprendimų:</w:t>
            </w:r>
          </w:p>
        </w:tc>
        <w:tc>
          <w:tcPr>
            <w:tcW w:w="4876" w:type="dxa"/>
            <w:hideMark/>
          </w:tcPr>
          <w:p w14:paraId="6E8E5E39" w14:textId="77777777" w:rsidR="007B5792" w:rsidRPr="00656038" w:rsidRDefault="007B5792" w:rsidP="00685F73">
            <w:pPr>
              <w:pStyle w:val="Normal6a"/>
            </w:pPr>
            <w:r w:rsidRPr="00656038">
              <w:rPr>
                <w:b/>
                <w:i/>
              </w:rPr>
              <w:t>Išbraukta.</w:t>
            </w:r>
          </w:p>
        </w:tc>
      </w:tr>
      <w:tr w:rsidR="007B5792" w:rsidRPr="00656038" w14:paraId="13C74DCE" w14:textId="77777777" w:rsidTr="00685F73">
        <w:trPr>
          <w:jc w:val="center"/>
        </w:trPr>
        <w:tc>
          <w:tcPr>
            <w:tcW w:w="4876" w:type="dxa"/>
            <w:hideMark/>
          </w:tcPr>
          <w:p w14:paraId="305364E4" w14:textId="77777777" w:rsidR="007B5792" w:rsidRPr="00656038" w:rsidRDefault="007B5792" w:rsidP="00685F73">
            <w:pPr>
              <w:pStyle w:val="Normal6a"/>
            </w:pPr>
            <w:r w:rsidRPr="00656038">
              <w:rPr>
                <w:b/>
                <w:i/>
              </w:rPr>
              <w:t>a) sprendimą atmesti prašymą kaip nepagrįstą ar akivaizdžiai nepagrįstą, jeigu sprendimo priėmimo metu taikomos bet kurios iš 40 straipsnio 1 ir 5 dalyse nurodytos sąlygos [įskaitant dėl saugios kilmės šalies] arba tais atvejais, kai taikoma pasienio procedūra;</w:t>
            </w:r>
          </w:p>
        </w:tc>
        <w:tc>
          <w:tcPr>
            <w:tcW w:w="4876" w:type="dxa"/>
          </w:tcPr>
          <w:p w14:paraId="0A525659" w14:textId="77777777" w:rsidR="007B5792" w:rsidRPr="00656038" w:rsidRDefault="007B5792" w:rsidP="00685F73">
            <w:pPr>
              <w:pStyle w:val="Normal6a"/>
            </w:pPr>
          </w:p>
        </w:tc>
      </w:tr>
      <w:tr w:rsidR="007B5792" w:rsidRPr="00656038" w14:paraId="54A16ADD" w14:textId="77777777" w:rsidTr="00685F73">
        <w:trPr>
          <w:jc w:val="center"/>
        </w:trPr>
        <w:tc>
          <w:tcPr>
            <w:tcW w:w="4876" w:type="dxa"/>
            <w:hideMark/>
          </w:tcPr>
          <w:p w14:paraId="60009786" w14:textId="77777777" w:rsidR="007B5792" w:rsidRPr="00656038" w:rsidRDefault="007B5792" w:rsidP="00685F73">
            <w:pPr>
              <w:pStyle w:val="Normal6a"/>
            </w:pPr>
            <w:r w:rsidRPr="00656038">
              <w:rPr>
                <w:b/>
                <w:i/>
              </w:rPr>
              <w:t>b) sprendimą atmesti prašymą kaip nepriimtiną pagal 36 straipsnio 1 dalies a punktą [pirmoji prieglobsčio šalis] arba c punktą [paskesni prašymai nepateikiant naujos informacijos];</w:t>
            </w:r>
          </w:p>
        </w:tc>
        <w:tc>
          <w:tcPr>
            <w:tcW w:w="4876" w:type="dxa"/>
          </w:tcPr>
          <w:p w14:paraId="11C1D8A8" w14:textId="77777777" w:rsidR="007B5792" w:rsidRPr="00656038" w:rsidRDefault="007B5792" w:rsidP="00685F73">
            <w:pPr>
              <w:pStyle w:val="Normal6a"/>
            </w:pPr>
          </w:p>
        </w:tc>
      </w:tr>
      <w:tr w:rsidR="007B5792" w:rsidRPr="00656038" w14:paraId="3DA847D1" w14:textId="77777777" w:rsidTr="00685F73">
        <w:trPr>
          <w:jc w:val="center"/>
        </w:trPr>
        <w:tc>
          <w:tcPr>
            <w:tcW w:w="4876" w:type="dxa"/>
            <w:hideMark/>
          </w:tcPr>
          <w:p w14:paraId="4F8D8537" w14:textId="77777777" w:rsidR="007B5792" w:rsidRPr="00656038" w:rsidRDefault="007B5792" w:rsidP="00685F73">
            <w:pPr>
              <w:pStyle w:val="Normal6a"/>
            </w:pPr>
            <w:r w:rsidRPr="00656038">
              <w:rPr>
                <w:b/>
                <w:i/>
              </w:rPr>
              <w:t>c) sprendimą atmesti prašymą kaip numanomai atsiimtą;</w:t>
            </w:r>
          </w:p>
        </w:tc>
        <w:tc>
          <w:tcPr>
            <w:tcW w:w="4876" w:type="dxa"/>
          </w:tcPr>
          <w:p w14:paraId="033C5C29" w14:textId="77777777" w:rsidR="007B5792" w:rsidRPr="00656038" w:rsidRDefault="007B5792" w:rsidP="00685F73">
            <w:pPr>
              <w:pStyle w:val="Normal6a"/>
            </w:pPr>
          </w:p>
        </w:tc>
      </w:tr>
      <w:tr w:rsidR="007B5792" w:rsidRPr="00656038" w14:paraId="6956AB3A" w14:textId="77777777" w:rsidTr="00685F73">
        <w:trPr>
          <w:jc w:val="center"/>
        </w:trPr>
        <w:tc>
          <w:tcPr>
            <w:tcW w:w="4876" w:type="dxa"/>
            <w:hideMark/>
          </w:tcPr>
          <w:p w14:paraId="7BD7FC3C" w14:textId="77777777" w:rsidR="007B5792" w:rsidRPr="00656038" w:rsidRDefault="007B5792" w:rsidP="00685F73">
            <w:pPr>
              <w:pStyle w:val="Normal6a"/>
            </w:pPr>
            <w:r w:rsidRPr="00656038">
              <w:rPr>
                <w:b/>
                <w:i/>
              </w:rPr>
              <w:lastRenderedPageBreak/>
              <w:t>d) sprendimą atmesti paskesnį prašymą kaip nepagrįstą ar akivaizdžiai nepagrįstą;</w:t>
            </w:r>
          </w:p>
        </w:tc>
        <w:tc>
          <w:tcPr>
            <w:tcW w:w="4876" w:type="dxa"/>
          </w:tcPr>
          <w:p w14:paraId="27F47C70" w14:textId="77777777" w:rsidR="007B5792" w:rsidRPr="00656038" w:rsidRDefault="007B5792" w:rsidP="00685F73">
            <w:pPr>
              <w:pStyle w:val="Normal6a"/>
            </w:pPr>
          </w:p>
        </w:tc>
      </w:tr>
      <w:tr w:rsidR="007B5792" w:rsidRPr="00656038" w14:paraId="395F5351" w14:textId="77777777" w:rsidTr="00685F73">
        <w:trPr>
          <w:jc w:val="center"/>
        </w:trPr>
        <w:tc>
          <w:tcPr>
            <w:tcW w:w="4876" w:type="dxa"/>
            <w:hideMark/>
          </w:tcPr>
          <w:p w14:paraId="3CF3C868" w14:textId="77777777" w:rsidR="007B5792" w:rsidRPr="00656038" w:rsidRDefault="007B5792" w:rsidP="00685F73">
            <w:pPr>
              <w:pStyle w:val="Normal6a"/>
            </w:pPr>
            <w:r w:rsidRPr="00656038">
              <w:rPr>
                <w:b/>
                <w:i/>
              </w:rPr>
              <w:t>e) sprendimą panaikinti tarptautinę apsaugą pagal Reglamento Nr. XXX/XXX (Priskyrimo reglamentas) 14 straipsnio 1 dalies b, d ir e punktus ir 20 straipsnio 1 dalies b punktą.</w:t>
            </w:r>
          </w:p>
        </w:tc>
        <w:tc>
          <w:tcPr>
            <w:tcW w:w="4876" w:type="dxa"/>
          </w:tcPr>
          <w:p w14:paraId="6F5C0CAE" w14:textId="77777777" w:rsidR="007B5792" w:rsidRPr="00656038" w:rsidRDefault="007B5792" w:rsidP="00685F73">
            <w:pPr>
              <w:pStyle w:val="Normal6a"/>
            </w:pPr>
          </w:p>
        </w:tc>
      </w:tr>
    </w:tbl>
    <w:p w14:paraId="190C17AE"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7FF52C19" w14:textId="77777777" w:rsidR="007B5792" w:rsidRPr="00656038" w:rsidRDefault="007B5792" w:rsidP="007B5792">
      <w:pPr>
        <w:pStyle w:val="AmJustTitle"/>
      </w:pPr>
      <w:r w:rsidRPr="00656038">
        <w:rPr>
          <w:rStyle w:val="HideTWBExt"/>
          <w:i w:val="0"/>
          <w:noProof w:val="0"/>
        </w:rPr>
        <w:t>&lt;TitreJust&gt;</w:t>
      </w:r>
      <w:r w:rsidRPr="00656038">
        <w:t>Pagrindimas</w:t>
      </w:r>
      <w:r w:rsidRPr="00656038">
        <w:rPr>
          <w:rStyle w:val="HideTWBExt"/>
          <w:i w:val="0"/>
          <w:noProof w:val="0"/>
        </w:rPr>
        <w:t>&lt;/TitreJust&gt;</w:t>
      </w:r>
    </w:p>
    <w:p w14:paraId="7BA9BCA1" w14:textId="45C1636C" w:rsidR="007B5792" w:rsidRPr="00656038" w:rsidRDefault="007B5792" w:rsidP="007B5792">
      <w:pPr>
        <w:pStyle w:val="AmJustText"/>
      </w:pPr>
      <w:r w:rsidRPr="00656038">
        <w:t>Išbraukiama, nes ja apribojamas stabdomasis poveikis ir taip suvaržoma teisė į veiksmingą teisinę gynybą.</w:t>
      </w:r>
      <w:r w:rsidR="00C27C07">
        <w:t xml:space="preserve"> </w:t>
      </w:r>
      <w:bookmarkStart w:id="0" w:name="_GoBack"/>
      <w:bookmarkEnd w:id="0"/>
      <w:r w:rsidRPr="00656038">
        <w:t>Visais atvejais turi būti užtikrintas apeliacinio skundo stabdomasis poveikis pagal Europos Žmogaus Teisių Teismo praktiką.</w:t>
      </w:r>
    </w:p>
    <w:p w14:paraId="39B66EF0" w14:textId="77777777" w:rsidR="007B5792" w:rsidRPr="00656038" w:rsidRDefault="007B5792" w:rsidP="007B5792">
      <w:r w:rsidRPr="00656038">
        <w:rPr>
          <w:rStyle w:val="HideTWBExt"/>
          <w:noProof w:val="0"/>
        </w:rPr>
        <w:t>&lt;/Amend&gt;</w:t>
      </w:r>
    </w:p>
    <w:p w14:paraId="26CAD02B"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509</w:t>
      </w:r>
      <w:r w:rsidRPr="00656038">
        <w:rPr>
          <w:rStyle w:val="HideTWBExt"/>
          <w:b w:val="0"/>
          <w:noProof w:val="0"/>
        </w:rPr>
        <w:t>&lt;/NumAm&gt;</w:t>
      </w:r>
    </w:p>
    <w:p w14:paraId="4DA0D970" w14:textId="77777777" w:rsidR="007B5792" w:rsidRPr="00656038" w:rsidRDefault="007B5792" w:rsidP="007B5792">
      <w:pPr>
        <w:pStyle w:val="NormalBold"/>
      </w:pPr>
      <w:r w:rsidRPr="00656038">
        <w:rPr>
          <w:rStyle w:val="HideTWBExt"/>
          <w:b w:val="0"/>
          <w:noProof w:val="0"/>
        </w:rPr>
        <w:t>&lt;RepeatBlock-By&gt;&lt;Members&gt;</w:t>
      </w:r>
      <w:r w:rsidRPr="00656038">
        <w:t>Bettina Vollath, Sylvie Guillaume, Juan Fernando López Aguilar, Domènec Ruiz Devesa, Elena Yoncheva, Petar Vitanov, Giuliano Pisapia, Birgit Sippel, Javier Moreno Sánchez, Pietro Bartolo</w:t>
      </w:r>
      <w:r w:rsidRPr="00656038">
        <w:rPr>
          <w:rStyle w:val="HideTWBExt"/>
          <w:b w:val="0"/>
          <w:noProof w:val="0"/>
        </w:rPr>
        <w:t>&lt;/Members&gt;</w:t>
      </w:r>
    </w:p>
    <w:p w14:paraId="2EC27308" w14:textId="77777777" w:rsidR="007B5792" w:rsidRPr="00656038" w:rsidRDefault="007B5792" w:rsidP="007B5792">
      <w:pPr>
        <w:pStyle w:val="NormalBold"/>
      </w:pPr>
      <w:r w:rsidRPr="00656038">
        <w:rPr>
          <w:rStyle w:val="HideTWBExt"/>
          <w:b w:val="0"/>
          <w:noProof w:val="0"/>
        </w:rPr>
        <w:t>&lt;/RepeatBlock-By&gt;</w:t>
      </w:r>
    </w:p>
    <w:p w14:paraId="74C3CF79"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16FB3F6F" w14:textId="77777777" w:rsidR="007B5792" w:rsidRPr="00656038" w:rsidRDefault="007B5792" w:rsidP="007B5792">
      <w:pPr>
        <w:pStyle w:val="NormalBold"/>
      </w:pPr>
      <w:r w:rsidRPr="00656038">
        <w:rPr>
          <w:rStyle w:val="HideTWBExt"/>
          <w:b w:val="0"/>
          <w:noProof w:val="0"/>
        </w:rPr>
        <w:t>&lt;Article&gt;</w:t>
      </w:r>
      <w:r w:rsidRPr="00656038">
        <w:t>54 straipsnio 3 dalies įžanginė dalis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59DF9AA4" w14:textId="77777777" w:rsidTr="00685F73">
        <w:trPr>
          <w:trHeight w:val="240"/>
          <w:jc w:val="center"/>
        </w:trPr>
        <w:tc>
          <w:tcPr>
            <w:tcW w:w="9752" w:type="dxa"/>
            <w:gridSpan w:val="2"/>
          </w:tcPr>
          <w:p w14:paraId="3FBD3D25" w14:textId="77777777" w:rsidR="007B5792" w:rsidRPr="00656038" w:rsidRDefault="007B5792" w:rsidP="00685F73"/>
        </w:tc>
      </w:tr>
      <w:tr w:rsidR="007B5792" w:rsidRPr="00656038" w14:paraId="043AF49E" w14:textId="77777777" w:rsidTr="00685F73">
        <w:trPr>
          <w:trHeight w:val="240"/>
          <w:jc w:val="center"/>
        </w:trPr>
        <w:tc>
          <w:tcPr>
            <w:tcW w:w="4876" w:type="dxa"/>
            <w:hideMark/>
          </w:tcPr>
          <w:p w14:paraId="723C7C7D" w14:textId="77777777" w:rsidR="007B5792" w:rsidRPr="00656038" w:rsidRDefault="007B5792" w:rsidP="00685F73">
            <w:pPr>
              <w:pStyle w:val="AmColumnHeading"/>
            </w:pPr>
            <w:r w:rsidRPr="00656038">
              <w:t>Komisijos siūlomas tekstas</w:t>
            </w:r>
          </w:p>
        </w:tc>
        <w:tc>
          <w:tcPr>
            <w:tcW w:w="4876" w:type="dxa"/>
            <w:hideMark/>
          </w:tcPr>
          <w:p w14:paraId="1580AB5E" w14:textId="77777777" w:rsidR="007B5792" w:rsidRPr="00656038" w:rsidRDefault="007B5792" w:rsidP="00685F73">
            <w:pPr>
              <w:pStyle w:val="AmColumnHeading"/>
            </w:pPr>
            <w:r w:rsidRPr="00656038">
              <w:t>Pakeitimas</w:t>
            </w:r>
          </w:p>
        </w:tc>
      </w:tr>
      <w:tr w:rsidR="007B5792" w:rsidRPr="00656038" w14:paraId="3CA2E72B" w14:textId="77777777" w:rsidTr="00685F73">
        <w:trPr>
          <w:jc w:val="center"/>
        </w:trPr>
        <w:tc>
          <w:tcPr>
            <w:tcW w:w="4876" w:type="dxa"/>
            <w:hideMark/>
          </w:tcPr>
          <w:p w14:paraId="64C6FF1A" w14:textId="77777777" w:rsidR="007B5792" w:rsidRPr="00656038" w:rsidRDefault="007B5792" w:rsidP="00685F73">
            <w:pPr>
              <w:pStyle w:val="Normal6a"/>
            </w:pPr>
            <w:r w:rsidRPr="00656038">
              <w:t>3.</w:t>
            </w:r>
            <w:r w:rsidRPr="00656038">
              <w:tab/>
              <w:t xml:space="preserve">Prašytojas neturi teisės pasilikti pagal </w:t>
            </w:r>
            <w:r w:rsidRPr="00656038">
              <w:rPr>
                <w:b/>
                <w:bCs/>
                <w:i/>
                <w:iCs/>
              </w:rPr>
              <w:t>2 dalies</w:t>
            </w:r>
            <w:r w:rsidRPr="00656038">
              <w:t xml:space="preserve"> nuostatas, kai </w:t>
            </w:r>
            <w:r w:rsidRPr="00656038">
              <w:rPr>
                <w:b/>
                <w:bCs/>
                <w:i/>
                <w:iCs/>
              </w:rPr>
              <w:t>kompetentinga</w:t>
            </w:r>
            <w:r w:rsidRPr="00656038">
              <w:t xml:space="preserve"> institucija yra priėmusi vieną iš šių sprendimų:</w:t>
            </w:r>
          </w:p>
        </w:tc>
        <w:tc>
          <w:tcPr>
            <w:tcW w:w="4876" w:type="dxa"/>
            <w:hideMark/>
          </w:tcPr>
          <w:p w14:paraId="41358101" w14:textId="77777777" w:rsidR="007B5792" w:rsidRPr="00656038" w:rsidRDefault="007B5792" w:rsidP="00685F73">
            <w:pPr>
              <w:pStyle w:val="Normal6a"/>
            </w:pPr>
            <w:r w:rsidRPr="00656038">
              <w:t>3.</w:t>
            </w:r>
            <w:r w:rsidRPr="00656038">
              <w:tab/>
              <w:t>Teismas turi teisę</w:t>
            </w:r>
            <w:r w:rsidRPr="00656038">
              <w:rPr>
                <w:b/>
                <w:bCs/>
                <w:i/>
                <w:iCs/>
              </w:rPr>
              <w:t>, sprendžiančiosios institucijos prašymu,</w:t>
            </w:r>
            <w:r w:rsidRPr="00656038">
              <w:t xml:space="preserve"> panaikinti pareiškėjo teisę pasilikti pagal </w:t>
            </w:r>
            <w:r w:rsidRPr="00656038">
              <w:rPr>
                <w:b/>
                <w:bCs/>
                <w:i/>
                <w:iCs/>
              </w:rPr>
              <w:t>1 dalies</w:t>
            </w:r>
            <w:r w:rsidRPr="00656038">
              <w:t xml:space="preserve"> nuostatas, </w:t>
            </w:r>
            <w:r w:rsidRPr="00656038">
              <w:rPr>
                <w:b/>
                <w:bCs/>
                <w:i/>
                <w:iCs/>
              </w:rPr>
              <w:t>susijusią su antrojo lygio apeliacija,</w:t>
            </w:r>
            <w:r w:rsidRPr="00656038">
              <w:rPr>
                <w:b/>
                <w:bCs/>
              </w:rPr>
              <w:t xml:space="preserve"> </w:t>
            </w:r>
            <w:r w:rsidRPr="00656038">
              <w:t xml:space="preserve">kai </w:t>
            </w:r>
            <w:r w:rsidRPr="00656038">
              <w:rPr>
                <w:b/>
                <w:bCs/>
                <w:i/>
                <w:iCs/>
              </w:rPr>
              <w:t>sprendžiančioji</w:t>
            </w:r>
            <w:r w:rsidRPr="00656038">
              <w:t xml:space="preserve"> institucija yra priėmusi vieną iš šių sprendimų:</w:t>
            </w:r>
          </w:p>
        </w:tc>
      </w:tr>
    </w:tbl>
    <w:p w14:paraId="508B345D"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0764A22A" w14:textId="77777777" w:rsidR="007B5792" w:rsidRPr="00656038" w:rsidRDefault="007B5792" w:rsidP="007B5792">
      <w:r w:rsidRPr="00656038">
        <w:rPr>
          <w:rStyle w:val="HideTWBExt"/>
          <w:noProof w:val="0"/>
        </w:rPr>
        <w:t>&lt;/Amend&gt;</w:t>
      </w:r>
    </w:p>
    <w:p w14:paraId="3AADD896"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510</w:t>
      </w:r>
      <w:r w:rsidRPr="00656038">
        <w:rPr>
          <w:rStyle w:val="HideTWBExt"/>
          <w:b w:val="0"/>
          <w:noProof w:val="0"/>
        </w:rPr>
        <w:t>&lt;/NumAm&gt;</w:t>
      </w:r>
    </w:p>
    <w:p w14:paraId="3A5AB63A" w14:textId="77777777" w:rsidR="007B5792" w:rsidRPr="00656038" w:rsidRDefault="007B5792" w:rsidP="007B5792">
      <w:pPr>
        <w:pStyle w:val="NormalBold"/>
      </w:pPr>
      <w:r w:rsidRPr="00656038">
        <w:rPr>
          <w:rStyle w:val="HideTWBExt"/>
          <w:b w:val="0"/>
          <w:noProof w:val="0"/>
        </w:rPr>
        <w:t>&lt;RepeatBlock-By&gt;&lt;Members&gt;</w:t>
      </w:r>
      <w:r w:rsidRPr="00656038">
        <w:t>Bettina Vollath, Sylvie Guillaume, Juan Fernando López Aguilar, Domènec Ruiz Devesa, Elena Yoncheva, Petar Vitanov, Giuliano Pisapia, Birgit Sippel, Pietro Bartolo</w:t>
      </w:r>
      <w:r w:rsidRPr="00656038">
        <w:rPr>
          <w:rStyle w:val="HideTWBExt"/>
          <w:b w:val="0"/>
          <w:noProof w:val="0"/>
        </w:rPr>
        <w:t>&lt;/Members&gt;</w:t>
      </w:r>
    </w:p>
    <w:p w14:paraId="450DB0B4" w14:textId="77777777" w:rsidR="007B5792" w:rsidRPr="00656038" w:rsidRDefault="007B5792" w:rsidP="007B5792">
      <w:pPr>
        <w:pStyle w:val="NormalBold"/>
      </w:pPr>
      <w:r w:rsidRPr="00656038">
        <w:rPr>
          <w:rStyle w:val="HideTWBExt"/>
          <w:b w:val="0"/>
          <w:noProof w:val="0"/>
        </w:rPr>
        <w:t>&lt;/RepeatBlock-By&gt;</w:t>
      </w:r>
    </w:p>
    <w:p w14:paraId="3940B6DE"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02B43573" w14:textId="77777777" w:rsidR="007B5792" w:rsidRPr="00656038" w:rsidRDefault="007B5792" w:rsidP="007B5792">
      <w:pPr>
        <w:pStyle w:val="NormalBold"/>
      </w:pPr>
      <w:r w:rsidRPr="00656038">
        <w:rPr>
          <w:rStyle w:val="HideTWBExt"/>
          <w:b w:val="0"/>
          <w:noProof w:val="0"/>
        </w:rPr>
        <w:t>&lt;Article&gt;</w:t>
      </w:r>
      <w:r w:rsidRPr="00656038">
        <w:t>54 straipsnio 3 dalies a punktas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1A68724D" w14:textId="77777777" w:rsidTr="00685F73">
        <w:trPr>
          <w:trHeight w:val="240"/>
          <w:jc w:val="center"/>
        </w:trPr>
        <w:tc>
          <w:tcPr>
            <w:tcW w:w="9752" w:type="dxa"/>
            <w:gridSpan w:val="2"/>
          </w:tcPr>
          <w:p w14:paraId="5673253D" w14:textId="77777777" w:rsidR="007B5792" w:rsidRPr="00656038" w:rsidRDefault="007B5792" w:rsidP="00685F73"/>
        </w:tc>
      </w:tr>
      <w:tr w:rsidR="007B5792" w:rsidRPr="00656038" w14:paraId="3D7E2BF5" w14:textId="77777777" w:rsidTr="00685F73">
        <w:trPr>
          <w:trHeight w:val="240"/>
          <w:jc w:val="center"/>
        </w:trPr>
        <w:tc>
          <w:tcPr>
            <w:tcW w:w="4876" w:type="dxa"/>
            <w:hideMark/>
          </w:tcPr>
          <w:p w14:paraId="33F5B5FC" w14:textId="77777777" w:rsidR="007B5792" w:rsidRPr="00656038" w:rsidRDefault="007B5792" w:rsidP="00685F73">
            <w:pPr>
              <w:pStyle w:val="AmColumnHeading"/>
            </w:pPr>
            <w:r w:rsidRPr="00656038">
              <w:t>Komisijos siūlomas tekstas</w:t>
            </w:r>
          </w:p>
        </w:tc>
        <w:tc>
          <w:tcPr>
            <w:tcW w:w="4876" w:type="dxa"/>
            <w:hideMark/>
          </w:tcPr>
          <w:p w14:paraId="74535F5B" w14:textId="77777777" w:rsidR="007B5792" w:rsidRPr="00656038" w:rsidRDefault="007B5792" w:rsidP="00685F73">
            <w:pPr>
              <w:pStyle w:val="AmColumnHeading"/>
            </w:pPr>
            <w:r w:rsidRPr="00656038">
              <w:t>Pakeitimas</w:t>
            </w:r>
          </w:p>
        </w:tc>
      </w:tr>
      <w:tr w:rsidR="007B5792" w:rsidRPr="00656038" w14:paraId="2DAF8C36" w14:textId="77777777" w:rsidTr="00685F73">
        <w:trPr>
          <w:jc w:val="center"/>
        </w:trPr>
        <w:tc>
          <w:tcPr>
            <w:tcW w:w="4876" w:type="dxa"/>
            <w:hideMark/>
          </w:tcPr>
          <w:p w14:paraId="2C692042" w14:textId="77777777" w:rsidR="007B5792" w:rsidRPr="00656038" w:rsidRDefault="007B5792" w:rsidP="00685F73">
            <w:pPr>
              <w:pStyle w:val="Normal6a"/>
            </w:pPr>
            <w:r w:rsidRPr="00656038">
              <w:lastRenderedPageBreak/>
              <w:t>a)</w:t>
            </w:r>
            <w:r w:rsidRPr="00656038">
              <w:tab/>
              <w:t xml:space="preserve">sprendimą atmesti prašymą kaip </w:t>
            </w:r>
            <w:r w:rsidRPr="00656038">
              <w:rPr>
                <w:b/>
                <w:bCs/>
                <w:i/>
                <w:iCs/>
              </w:rPr>
              <w:t>nepagrįstą ar</w:t>
            </w:r>
            <w:r w:rsidRPr="00656038">
              <w:rPr>
                <w:b/>
                <w:bCs/>
              </w:rPr>
              <w:t xml:space="preserve"> </w:t>
            </w:r>
            <w:r w:rsidRPr="00656038">
              <w:t>akivaizdžiai nepagrįstą, jeigu sprendimo priėmimo metu taikomos bet kurios iš 40 straipsnio 1 ir 5 dalyse nurodytos sąlygos</w:t>
            </w:r>
            <w:r w:rsidRPr="00656038">
              <w:rPr>
                <w:b/>
                <w:bCs/>
                <w:i/>
                <w:iCs/>
              </w:rPr>
              <w:t xml:space="preserve"> [įskaitant dėl saugios kilmės šalies] arba tais atvejais, kai taikoma pasienio procedūra</w:t>
            </w:r>
            <w:r w:rsidRPr="00656038">
              <w:t>;</w:t>
            </w:r>
          </w:p>
        </w:tc>
        <w:tc>
          <w:tcPr>
            <w:tcW w:w="4876" w:type="dxa"/>
            <w:hideMark/>
          </w:tcPr>
          <w:p w14:paraId="58075E0A" w14:textId="77777777" w:rsidR="007B5792" w:rsidRPr="00656038" w:rsidRDefault="007B5792" w:rsidP="00685F73">
            <w:pPr>
              <w:pStyle w:val="Normal6a"/>
            </w:pPr>
            <w:r w:rsidRPr="00656038">
              <w:t>a)</w:t>
            </w:r>
            <w:r w:rsidRPr="00656038">
              <w:tab/>
              <w:t>sprendimą atmesti prašymą kaip akivaizdžiai nepagrįstą, jeigu sprendimo priėmimo metu taikomos bet kurios iš 40 straipsnio 1 ir 5 dalyse nurodytos sąlygos;</w:t>
            </w:r>
          </w:p>
        </w:tc>
      </w:tr>
    </w:tbl>
    <w:p w14:paraId="42A2C0A5"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78C5494A" w14:textId="77777777" w:rsidR="007B5792" w:rsidRPr="00656038" w:rsidRDefault="007B5792" w:rsidP="007B5792">
      <w:pPr>
        <w:pStyle w:val="AmJustTitle"/>
      </w:pPr>
      <w:r w:rsidRPr="00656038">
        <w:rPr>
          <w:rStyle w:val="HideTWBExt"/>
          <w:i w:val="0"/>
          <w:noProof w:val="0"/>
        </w:rPr>
        <w:t>&lt;TitreJust&gt;</w:t>
      </w:r>
      <w:r w:rsidRPr="00656038">
        <w:t>Pagrindimas</w:t>
      </w:r>
      <w:r w:rsidRPr="00656038">
        <w:rPr>
          <w:rStyle w:val="HideTWBExt"/>
          <w:i w:val="0"/>
          <w:noProof w:val="0"/>
        </w:rPr>
        <w:t>&lt;/TitreJust&gt;</w:t>
      </w:r>
    </w:p>
    <w:p w14:paraId="4399836F" w14:textId="77777777" w:rsidR="007B5792" w:rsidRPr="00656038" w:rsidRDefault="007B5792" w:rsidP="007B5792">
      <w:pPr>
        <w:pStyle w:val="AmJustText"/>
      </w:pPr>
      <w:r w:rsidRPr="00656038">
        <w:t>Atitinka Europos Parlamento poziciją dėl 2016 m. pasiūlymo.</w:t>
      </w:r>
    </w:p>
    <w:p w14:paraId="7354145C" w14:textId="77777777" w:rsidR="007B5792" w:rsidRPr="00656038" w:rsidRDefault="007B5792" w:rsidP="007B5792">
      <w:r w:rsidRPr="00656038">
        <w:rPr>
          <w:rStyle w:val="HideTWBExt"/>
          <w:noProof w:val="0"/>
        </w:rPr>
        <w:t>&lt;/Amend&gt;</w:t>
      </w:r>
    </w:p>
    <w:p w14:paraId="7B9E01DB"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511</w:t>
      </w:r>
      <w:r w:rsidRPr="00656038">
        <w:rPr>
          <w:rStyle w:val="HideTWBExt"/>
          <w:b w:val="0"/>
          <w:noProof w:val="0"/>
        </w:rPr>
        <w:t>&lt;/NumAm&gt;</w:t>
      </w:r>
    </w:p>
    <w:p w14:paraId="77BA393F" w14:textId="77777777" w:rsidR="007B5792" w:rsidRPr="00656038" w:rsidRDefault="007B5792" w:rsidP="007B5792">
      <w:pPr>
        <w:pStyle w:val="NormalBold"/>
      </w:pPr>
      <w:r w:rsidRPr="00656038">
        <w:rPr>
          <w:rStyle w:val="HideTWBExt"/>
          <w:b w:val="0"/>
          <w:noProof w:val="0"/>
        </w:rPr>
        <w:t>&lt;RepeatBlock-By&gt;&lt;Members&gt;</w:t>
      </w:r>
      <w:r w:rsidRPr="00656038">
        <w:t>Jeroen Lenaers, Tomas Tobé, Lena Düpont</w:t>
      </w:r>
      <w:r w:rsidRPr="00656038">
        <w:rPr>
          <w:rStyle w:val="HideTWBExt"/>
          <w:b w:val="0"/>
          <w:noProof w:val="0"/>
        </w:rPr>
        <w:t>&lt;/Members&gt;</w:t>
      </w:r>
    </w:p>
    <w:p w14:paraId="3E332E7B" w14:textId="77777777" w:rsidR="007B5792" w:rsidRPr="00656038" w:rsidRDefault="007B5792" w:rsidP="007B5792">
      <w:pPr>
        <w:pStyle w:val="NormalBold"/>
      </w:pPr>
      <w:r w:rsidRPr="00656038">
        <w:rPr>
          <w:rStyle w:val="HideTWBExt"/>
          <w:b w:val="0"/>
          <w:noProof w:val="0"/>
        </w:rPr>
        <w:t>&lt;/RepeatBlock-By&gt;</w:t>
      </w:r>
    </w:p>
    <w:p w14:paraId="4C8B039E"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0C16A390" w14:textId="77777777" w:rsidR="007B5792" w:rsidRPr="00656038" w:rsidRDefault="007B5792" w:rsidP="007B5792">
      <w:pPr>
        <w:pStyle w:val="NormalBold"/>
      </w:pPr>
      <w:r w:rsidRPr="00656038">
        <w:rPr>
          <w:rStyle w:val="HideTWBExt"/>
          <w:b w:val="0"/>
          <w:noProof w:val="0"/>
        </w:rPr>
        <w:t>&lt;Article&gt;</w:t>
      </w:r>
      <w:r w:rsidRPr="00656038">
        <w:t>54 straipsnio 3 dalies b punktas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5C743201" w14:textId="77777777" w:rsidTr="00685F73">
        <w:trPr>
          <w:trHeight w:val="240"/>
          <w:jc w:val="center"/>
        </w:trPr>
        <w:tc>
          <w:tcPr>
            <w:tcW w:w="9752" w:type="dxa"/>
            <w:gridSpan w:val="2"/>
          </w:tcPr>
          <w:p w14:paraId="5B8D72A6" w14:textId="77777777" w:rsidR="007B5792" w:rsidRPr="00656038" w:rsidRDefault="007B5792" w:rsidP="00685F73"/>
        </w:tc>
      </w:tr>
      <w:tr w:rsidR="007B5792" w:rsidRPr="00656038" w14:paraId="4953CDFC" w14:textId="77777777" w:rsidTr="00685F73">
        <w:trPr>
          <w:trHeight w:val="240"/>
          <w:jc w:val="center"/>
        </w:trPr>
        <w:tc>
          <w:tcPr>
            <w:tcW w:w="4876" w:type="dxa"/>
            <w:hideMark/>
          </w:tcPr>
          <w:p w14:paraId="70AF392F" w14:textId="77777777" w:rsidR="007B5792" w:rsidRPr="00656038" w:rsidRDefault="007B5792" w:rsidP="00685F73">
            <w:pPr>
              <w:pStyle w:val="AmColumnHeading"/>
            </w:pPr>
            <w:r w:rsidRPr="00656038">
              <w:t>Komisijos siūlomas tekstas</w:t>
            </w:r>
          </w:p>
        </w:tc>
        <w:tc>
          <w:tcPr>
            <w:tcW w:w="4876" w:type="dxa"/>
            <w:hideMark/>
          </w:tcPr>
          <w:p w14:paraId="0D31C4B3" w14:textId="77777777" w:rsidR="007B5792" w:rsidRPr="00656038" w:rsidRDefault="007B5792" w:rsidP="00685F73">
            <w:pPr>
              <w:pStyle w:val="AmColumnHeading"/>
            </w:pPr>
            <w:r w:rsidRPr="00656038">
              <w:t>Pakeitimas</w:t>
            </w:r>
          </w:p>
        </w:tc>
      </w:tr>
      <w:tr w:rsidR="007B5792" w:rsidRPr="00656038" w14:paraId="4C591CD7" w14:textId="77777777" w:rsidTr="00685F73">
        <w:trPr>
          <w:jc w:val="center"/>
        </w:trPr>
        <w:tc>
          <w:tcPr>
            <w:tcW w:w="4876" w:type="dxa"/>
            <w:hideMark/>
          </w:tcPr>
          <w:p w14:paraId="2F1216E9" w14:textId="77777777" w:rsidR="007B5792" w:rsidRPr="00656038" w:rsidRDefault="007B5792" w:rsidP="00685F73">
            <w:pPr>
              <w:pStyle w:val="Normal6a"/>
            </w:pPr>
            <w:r w:rsidRPr="00656038">
              <w:t>b)</w:t>
            </w:r>
            <w:r w:rsidRPr="00656038">
              <w:tab/>
              <w:t>sprendimą atmesti prašymą kaip nepriimtiną pagal 36 straipsnio 1 dalies a punktą [pirmoji prieglobsčio šalis] arba c punktą [paskesni prašymai nepateikiant naujos informacijos];</w:t>
            </w:r>
          </w:p>
        </w:tc>
        <w:tc>
          <w:tcPr>
            <w:tcW w:w="4876" w:type="dxa"/>
            <w:hideMark/>
          </w:tcPr>
          <w:p w14:paraId="6405C4BB" w14:textId="77777777" w:rsidR="007B5792" w:rsidRPr="00656038" w:rsidRDefault="007B5792" w:rsidP="00685F73">
            <w:pPr>
              <w:pStyle w:val="Normal6a"/>
            </w:pPr>
            <w:r w:rsidRPr="00656038">
              <w:t>b)</w:t>
            </w:r>
            <w:r w:rsidRPr="00656038">
              <w:tab/>
              <w:t>sprendimą atmesti prašymą kaip nepriimtiną pagal 36 straipsnio 1 dalies a punktą [pirmoji prieglobsčio šalis] arba c punktą [paskesni prašymai nepateikiant naujos informacijos]</w:t>
            </w:r>
            <w:r w:rsidRPr="00656038">
              <w:rPr>
                <w:b/>
                <w:bCs/>
                <w:i/>
                <w:iCs/>
              </w:rPr>
              <w:t>, įskaitant atvejus, kai prašymas nebuvo nagrinėjamas iš esmės, nes kita valstybė narė prašytojui suteikė tarptautinę apsaugą</w:t>
            </w:r>
            <w:r w:rsidRPr="00656038">
              <w:t>;</w:t>
            </w:r>
          </w:p>
        </w:tc>
      </w:tr>
    </w:tbl>
    <w:p w14:paraId="11B434F5"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49604E1B" w14:textId="77777777" w:rsidR="007B5792" w:rsidRPr="00656038" w:rsidRDefault="007B5792" w:rsidP="007B5792">
      <w:r w:rsidRPr="00656038">
        <w:rPr>
          <w:rStyle w:val="HideTWBExt"/>
          <w:noProof w:val="0"/>
        </w:rPr>
        <w:t>&lt;/Amend&gt;</w:t>
      </w:r>
    </w:p>
    <w:p w14:paraId="0EA13701"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512</w:t>
      </w:r>
      <w:r w:rsidRPr="00656038">
        <w:rPr>
          <w:rStyle w:val="HideTWBExt"/>
          <w:b w:val="0"/>
          <w:noProof w:val="0"/>
        </w:rPr>
        <w:t>&lt;/NumAm&gt;</w:t>
      </w:r>
    </w:p>
    <w:p w14:paraId="59C7E8FE" w14:textId="77777777" w:rsidR="007B5792" w:rsidRPr="00656038" w:rsidRDefault="007B5792" w:rsidP="007B5792">
      <w:pPr>
        <w:pStyle w:val="NormalBold"/>
      </w:pPr>
      <w:r w:rsidRPr="00656038">
        <w:rPr>
          <w:rStyle w:val="HideTWBExt"/>
          <w:b w:val="0"/>
          <w:noProof w:val="0"/>
        </w:rPr>
        <w:t>&lt;RepeatBlock-By&gt;&lt;Members&gt;</w:t>
      </w:r>
      <w:r w:rsidRPr="00656038">
        <w:t>Balázs Hidvéghi, Loránt Vincze</w:t>
      </w:r>
      <w:r w:rsidRPr="00656038">
        <w:rPr>
          <w:rStyle w:val="HideTWBExt"/>
          <w:b w:val="0"/>
          <w:noProof w:val="0"/>
        </w:rPr>
        <w:t>&lt;/Members&gt;</w:t>
      </w:r>
    </w:p>
    <w:p w14:paraId="65424AFD" w14:textId="77777777" w:rsidR="007B5792" w:rsidRPr="00656038" w:rsidRDefault="007B5792" w:rsidP="007B5792">
      <w:pPr>
        <w:pStyle w:val="NormalBold"/>
      </w:pPr>
      <w:r w:rsidRPr="00656038">
        <w:rPr>
          <w:rStyle w:val="HideTWBExt"/>
          <w:b w:val="0"/>
          <w:noProof w:val="0"/>
        </w:rPr>
        <w:t>&lt;/RepeatBlock-By&gt;</w:t>
      </w:r>
    </w:p>
    <w:p w14:paraId="3B43A945"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2DC1A258" w14:textId="77777777" w:rsidR="007B5792" w:rsidRPr="00656038" w:rsidRDefault="007B5792" w:rsidP="007B5792">
      <w:pPr>
        <w:pStyle w:val="NormalBold"/>
      </w:pPr>
      <w:r w:rsidRPr="00656038">
        <w:rPr>
          <w:rStyle w:val="HideTWBExt"/>
          <w:b w:val="0"/>
          <w:noProof w:val="0"/>
        </w:rPr>
        <w:t>&lt;Article&gt;</w:t>
      </w:r>
      <w:r w:rsidRPr="00656038">
        <w:t>54 straipsnio 3 dalies b punktas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104031E2" w14:textId="77777777" w:rsidTr="00685F73">
        <w:trPr>
          <w:trHeight w:val="240"/>
          <w:jc w:val="center"/>
        </w:trPr>
        <w:tc>
          <w:tcPr>
            <w:tcW w:w="9752" w:type="dxa"/>
            <w:gridSpan w:val="2"/>
          </w:tcPr>
          <w:p w14:paraId="787DE17B" w14:textId="77777777" w:rsidR="007B5792" w:rsidRPr="00656038" w:rsidRDefault="007B5792" w:rsidP="00685F73"/>
        </w:tc>
      </w:tr>
      <w:tr w:rsidR="007B5792" w:rsidRPr="00656038" w14:paraId="0FEFE926" w14:textId="77777777" w:rsidTr="00685F73">
        <w:trPr>
          <w:trHeight w:val="240"/>
          <w:jc w:val="center"/>
        </w:trPr>
        <w:tc>
          <w:tcPr>
            <w:tcW w:w="4876" w:type="dxa"/>
            <w:hideMark/>
          </w:tcPr>
          <w:p w14:paraId="09C66ADF" w14:textId="77777777" w:rsidR="007B5792" w:rsidRPr="00656038" w:rsidRDefault="007B5792" w:rsidP="00685F73">
            <w:pPr>
              <w:pStyle w:val="AmColumnHeading"/>
            </w:pPr>
            <w:r w:rsidRPr="00656038">
              <w:t>Komisijos siūlomas tekstas</w:t>
            </w:r>
          </w:p>
        </w:tc>
        <w:tc>
          <w:tcPr>
            <w:tcW w:w="4876" w:type="dxa"/>
            <w:hideMark/>
          </w:tcPr>
          <w:p w14:paraId="1BFE903B" w14:textId="77777777" w:rsidR="007B5792" w:rsidRPr="00656038" w:rsidRDefault="007B5792" w:rsidP="00685F73">
            <w:pPr>
              <w:pStyle w:val="AmColumnHeading"/>
            </w:pPr>
            <w:r w:rsidRPr="00656038">
              <w:t>Pakeitimas</w:t>
            </w:r>
          </w:p>
        </w:tc>
      </w:tr>
      <w:tr w:rsidR="007B5792" w:rsidRPr="00656038" w14:paraId="559110AE" w14:textId="77777777" w:rsidTr="00685F73">
        <w:trPr>
          <w:jc w:val="center"/>
        </w:trPr>
        <w:tc>
          <w:tcPr>
            <w:tcW w:w="4876" w:type="dxa"/>
            <w:hideMark/>
          </w:tcPr>
          <w:p w14:paraId="01D015C0" w14:textId="77777777" w:rsidR="007B5792" w:rsidRPr="00656038" w:rsidRDefault="007B5792" w:rsidP="00685F73">
            <w:pPr>
              <w:pStyle w:val="Normal6a"/>
            </w:pPr>
            <w:r w:rsidRPr="00656038">
              <w:t>b)</w:t>
            </w:r>
            <w:r w:rsidRPr="00656038">
              <w:tab/>
              <w:t xml:space="preserve">sprendimą atmesti prašymą kaip nepriimtiną pagal 36 straipsnio 1 dalies a punktą [pirmoji prieglobsčio šalis] arba c punktą [paskesni prašymai nepateikiant </w:t>
            </w:r>
            <w:r w:rsidRPr="00656038">
              <w:lastRenderedPageBreak/>
              <w:t>naujos informacijos];</w:t>
            </w:r>
          </w:p>
        </w:tc>
        <w:tc>
          <w:tcPr>
            <w:tcW w:w="4876" w:type="dxa"/>
            <w:hideMark/>
          </w:tcPr>
          <w:p w14:paraId="26DF0A0B" w14:textId="77777777" w:rsidR="007B5792" w:rsidRPr="00656038" w:rsidRDefault="007B5792" w:rsidP="00685F73">
            <w:pPr>
              <w:pStyle w:val="Normal6a"/>
            </w:pPr>
            <w:r w:rsidRPr="00656038">
              <w:lastRenderedPageBreak/>
              <w:t>b)</w:t>
            </w:r>
            <w:r w:rsidRPr="00656038">
              <w:tab/>
              <w:t>sprendimą atmesti prašymą kaip nepriimtiną pagal 36 straipsnio 1 dalies a punktą [pirmoji prieglobsčio šalis]</w:t>
            </w:r>
            <w:r w:rsidRPr="00656038">
              <w:rPr>
                <w:b/>
                <w:bCs/>
                <w:i/>
                <w:iCs/>
              </w:rPr>
              <w:t xml:space="preserve">, b punktą [saugi trečioji šalis] </w:t>
            </w:r>
            <w:r w:rsidRPr="00656038">
              <w:t xml:space="preserve">arba c punktą </w:t>
            </w:r>
            <w:r w:rsidRPr="00656038">
              <w:lastRenderedPageBreak/>
              <w:t>[paskesni prašymai nepateikiant naujos informacijos];</w:t>
            </w:r>
          </w:p>
        </w:tc>
      </w:tr>
    </w:tbl>
    <w:p w14:paraId="3939B509" w14:textId="77777777" w:rsidR="007B5792" w:rsidRPr="00656038" w:rsidRDefault="007B5792" w:rsidP="007B5792">
      <w:pPr>
        <w:pStyle w:val="AmOrLang"/>
      </w:pPr>
      <w:r w:rsidRPr="00656038">
        <w:lastRenderedPageBreak/>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75E2DB3B" w14:textId="77777777" w:rsidR="007B5792" w:rsidRPr="00656038" w:rsidRDefault="007B5792" w:rsidP="007B5792">
      <w:r w:rsidRPr="00656038">
        <w:rPr>
          <w:rStyle w:val="HideTWBExt"/>
          <w:noProof w:val="0"/>
        </w:rPr>
        <w:t>&lt;/Amend&gt;</w:t>
      </w:r>
    </w:p>
    <w:p w14:paraId="1B0152C8"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513</w:t>
      </w:r>
      <w:r w:rsidRPr="00656038">
        <w:rPr>
          <w:rStyle w:val="HideTWBExt"/>
          <w:b w:val="0"/>
          <w:noProof w:val="0"/>
        </w:rPr>
        <w:t>&lt;/NumAm&gt;</w:t>
      </w:r>
    </w:p>
    <w:p w14:paraId="1CD18F4F" w14:textId="77777777" w:rsidR="007B5792" w:rsidRPr="00656038" w:rsidRDefault="007B5792" w:rsidP="007B5792">
      <w:pPr>
        <w:pStyle w:val="NormalBold"/>
      </w:pPr>
      <w:r w:rsidRPr="00656038">
        <w:rPr>
          <w:rStyle w:val="HideTWBExt"/>
          <w:b w:val="0"/>
          <w:noProof w:val="0"/>
        </w:rPr>
        <w:t>&lt;RepeatBlock-By&gt;&lt;Members&gt;</w:t>
      </w:r>
      <w:r w:rsidRPr="00656038">
        <w:t>Bettina Vollath, Sylvie Guillaume, Juan Fernando López Aguilar, Domènec Ruiz Devesa, Elena Yoncheva, Petar Vitanov, Giuliano Pisapia, Birgit Sippel, Javier Moreno Sánchez, Pietro Bartolo</w:t>
      </w:r>
      <w:r w:rsidRPr="00656038">
        <w:rPr>
          <w:rStyle w:val="HideTWBExt"/>
          <w:b w:val="0"/>
          <w:noProof w:val="0"/>
        </w:rPr>
        <w:t>&lt;/Members&gt;</w:t>
      </w:r>
    </w:p>
    <w:p w14:paraId="2E739C92" w14:textId="77777777" w:rsidR="007B5792" w:rsidRPr="00656038" w:rsidRDefault="007B5792" w:rsidP="007B5792">
      <w:pPr>
        <w:pStyle w:val="NormalBold"/>
      </w:pPr>
      <w:r w:rsidRPr="00656038">
        <w:rPr>
          <w:rStyle w:val="HideTWBExt"/>
          <w:b w:val="0"/>
          <w:noProof w:val="0"/>
        </w:rPr>
        <w:t>&lt;/RepeatBlock-By&gt;</w:t>
      </w:r>
    </w:p>
    <w:p w14:paraId="244A62D5"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54BE5E65" w14:textId="77777777" w:rsidR="007B5792" w:rsidRPr="00656038" w:rsidRDefault="007B5792" w:rsidP="007B5792">
      <w:pPr>
        <w:pStyle w:val="NormalBold"/>
      </w:pPr>
      <w:r w:rsidRPr="00656038">
        <w:rPr>
          <w:rStyle w:val="HideTWBExt"/>
          <w:b w:val="0"/>
          <w:noProof w:val="0"/>
        </w:rPr>
        <w:t>&lt;Article&gt;</w:t>
      </w:r>
      <w:r w:rsidRPr="00656038">
        <w:t>54 straipsnio 3 dalies b punktas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515B1B0B" w14:textId="77777777" w:rsidTr="00685F73">
        <w:trPr>
          <w:trHeight w:val="240"/>
          <w:jc w:val="center"/>
        </w:trPr>
        <w:tc>
          <w:tcPr>
            <w:tcW w:w="9752" w:type="dxa"/>
            <w:gridSpan w:val="2"/>
          </w:tcPr>
          <w:p w14:paraId="26381A71" w14:textId="77777777" w:rsidR="007B5792" w:rsidRPr="00656038" w:rsidRDefault="007B5792" w:rsidP="00685F73"/>
        </w:tc>
      </w:tr>
      <w:tr w:rsidR="007B5792" w:rsidRPr="00656038" w14:paraId="73325BE0" w14:textId="77777777" w:rsidTr="00685F73">
        <w:trPr>
          <w:trHeight w:val="240"/>
          <w:jc w:val="center"/>
        </w:trPr>
        <w:tc>
          <w:tcPr>
            <w:tcW w:w="4876" w:type="dxa"/>
            <w:hideMark/>
          </w:tcPr>
          <w:p w14:paraId="2F296577" w14:textId="77777777" w:rsidR="007B5792" w:rsidRPr="00656038" w:rsidRDefault="007B5792" w:rsidP="00685F73">
            <w:pPr>
              <w:pStyle w:val="AmColumnHeading"/>
            </w:pPr>
            <w:r w:rsidRPr="00656038">
              <w:t>Komisijos siūlomas tekstas</w:t>
            </w:r>
          </w:p>
        </w:tc>
        <w:tc>
          <w:tcPr>
            <w:tcW w:w="4876" w:type="dxa"/>
            <w:hideMark/>
          </w:tcPr>
          <w:p w14:paraId="6226525B" w14:textId="77777777" w:rsidR="007B5792" w:rsidRPr="00656038" w:rsidRDefault="007B5792" w:rsidP="00685F73">
            <w:pPr>
              <w:pStyle w:val="AmColumnHeading"/>
            </w:pPr>
            <w:r w:rsidRPr="00656038">
              <w:t>Pakeitimas</w:t>
            </w:r>
          </w:p>
        </w:tc>
      </w:tr>
      <w:tr w:rsidR="007B5792" w:rsidRPr="00656038" w14:paraId="309BC6AF" w14:textId="77777777" w:rsidTr="00685F73">
        <w:trPr>
          <w:jc w:val="center"/>
        </w:trPr>
        <w:tc>
          <w:tcPr>
            <w:tcW w:w="4876" w:type="dxa"/>
            <w:hideMark/>
          </w:tcPr>
          <w:p w14:paraId="6DFB9303" w14:textId="77777777" w:rsidR="007B5792" w:rsidRPr="00656038" w:rsidRDefault="007B5792" w:rsidP="00685F73">
            <w:pPr>
              <w:pStyle w:val="Normal6a"/>
            </w:pPr>
            <w:r w:rsidRPr="00656038">
              <w:t>b)</w:t>
            </w:r>
            <w:r w:rsidRPr="00656038">
              <w:tab/>
              <w:t>sprendimą atmesti prašymą kaip nepriimtiną pagal 36 straipsnio 1 dalies a punktą [pirmoji prieglobsčio šalis]</w:t>
            </w:r>
            <w:r w:rsidRPr="00656038">
              <w:rPr>
                <w:b/>
                <w:bCs/>
                <w:i/>
                <w:iCs/>
              </w:rPr>
              <w:t xml:space="preserve"> arba c punktą [paskesni prašymai nepateikiant naujos informacijos]</w:t>
            </w:r>
            <w:r w:rsidRPr="00656038">
              <w:t>;</w:t>
            </w:r>
          </w:p>
        </w:tc>
        <w:tc>
          <w:tcPr>
            <w:tcW w:w="4876" w:type="dxa"/>
            <w:hideMark/>
          </w:tcPr>
          <w:p w14:paraId="6743D6FE" w14:textId="77777777" w:rsidR="007B5792" w:rsidRPr="00656038" w:rsidRDefault="007B5792" w:rsidP="00685F73">
            <w:pPr>
              <w:pStyle w:val="Normal6a"/>
            </w:pPr>
            <w:r w:rsidRPr="00656038">
              <w:t>b)</w:t>
            </w:r>
            <w:r w:rsidRPr="00656038">
              <w:tab/>
              <w:t>sprendimą atmesti prašymą kaip nepriimtiną pagal 36 straipsnio 1 dalies a punktą [pirmoji prieglobsčio šalis];</w:t>
            </w:r>
          </w:p>
        </w:tc>
      </w:tr>
    </w:tbl>
    <w:p w14:paraId="6321FD71"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2A04B809" w14:textId="77777777" w:rsidR="007B5792" w:rsidRPr="00656038" w:rsidRDefault="007B5792" w:rsidP="007B5792">
      <w:pPr>
        <w:pStyle w:val="AmJustTitle"/>
      </w:pPr>
      <w:r w:rsidRPr="00656038">
        <w:rPr>
          <w:rStyle w:val="HideTWBExt"/>
          <w:i w:val="0"/>
          <w:noProof w:val="0"/>
        </w:rPr>
        <w:t>&lt;TitreJust&gt;</w:t>
      </w:r>
      <w:r w:rsidRPr="00656038">
        <w:t>Pagrindimas</w:t>
      </w:r>
      <w:r w:rsidRPr="00656038">
        <w:rPr>
          <w:rStyle w:val="HideTWBExt"/>
          <w:i w:val="0"/>
          <w:noProof w:val="0"/>
        </w:rPr>
        <w:t>&lt;/TitreJust&gt;</w:t>
      </w:r>
    </w:p>
    <w:p w14:paraId="1214FEE6" w14:textId="77777777" w:rsidR="007B5792" w:rsidRPr="00656038" w:rsidRDefault="007B5792" w:rsidP="007B5792">
      <w:pPr>
        <w:pStyle w:val="AmJustText"/>
      </w:pPr>
      <w:r w:rsidRPr="00656038">
        <w:t>Atitinka Europos Parlamento poziciją dėl 2016 m. pasiūlymo.</w:t>
      </w:r>
    </w:p>
    <w:p w14:paraId="4A8377EC" w14:textId="77777777" w:rsidR="007B5792" w:rsidRPr="00656038" w:rsidRDefault="007B5792" w:rsidP="007B5792">
      <w:r w:rsidRPr="00656038">
        <w:rPr>
          <w:rStyle w:val="HideTWBExt"/>
          <w:noProof w:val="0"/>
        </w:rPr>
        <w:t>&lt;/Amend&gt;</w:t>
      </w:r>
    </w:p>
    <w:p w14:paraId="309C85AE"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514</w:t>
      </w:r>
      <w:r w:rsidRPr="00656038">
        <w:rPr>
          <w:rStyle w:val="HideTWBExt"/>
          <w:b w:val="0"/>
          <w:noProof w:val="0"/>
        </w:rPr>
        <w:t>&lt;/NumAm&gt;</w:t>
      </w:r>
    </w:p>
    <w:p w14:paraId="7FC14218" w14:textId="77777777" w:rsidR="007B5792" w:rsidRPr="00656038" w:rsidRDefault="007B5792" w:rsidP="007B5792">
      <w:pPr>
        <w:pStyle w:val="NormalBold"/>
      </w:pPr>
      <w:r w:rsidRPr="00656038">
        <w:rPr>
          <w:rStyle w:val="HideTWBExt"/>
          <w:b w:val="0"/>
          <w:noProof w:val="0"/>
        </w:rPr>
        <w:t>&lt;RepeatBlock-By&gt;&lt;Members&gt;</w:t>
      </w:r>
      <w:r w:rsidRPr="00656038">
        <w:t>Bettina Vollath, Sylvie Guillaume, Juan Fernando López Aguilar, Domènec Ruiz Devesa, Elena Yoncheva, Petar Vitanov, Giuliano Pisapia, Birgit Sippel, Pietro Bartolo, Javier Moreno Sánchez</w:t>
      </w:r>
      <w:r w:rsidRPr="00656038">
        <w:rPr>
          <w:rStyle w:val="HideTWBExt"/>
          <w:b w:val="0"/>
          <w:noProof w:val="0"/>
        </w:rPr>
        <w:t>&lt;/Members&gt;</w:t>
      </w:r>
    </w:p>
    <w:p w14:paraId="34118369" w14:textId="77777777" w:rsidR="007B5792" w:rsidRPr="00656038" w:rsidRDefault="007B5792" w:rsidP="007B5792">
      <w:pPr>
        <w:pStyle w:val="NormalBold"/>
      </w:pPr>
      <w:r w:rsidRPr="00656038">
        <w:rPr>
          <w:rStyle w:val="HideTWBExt"/>
          <w:b w:val="0"/>
          <w:noProof w:val="0"/>
        </w:rPr>
        <w:t>&lt;/RepeatBlock-By&gt;</w:t>
      </w:r>
    </w:p>
    <w:p w14:paraId="1EEB342E"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403D84CE" w14:textId="77777777" w:rsidR="007B5792" w:rsidRPr="00656038" w:rsidRDefault="007B5792" w:rsidP="007B5792">
      <w:pPr>
        <w:pStyle w:val="NormalBold"/>
      </w:pPr>
      <w:r w:rsidRPr="00656038">
        <w:rPr>
          <w:rStyle w:val="HideTWBExt"/>
          <w:b w:val="0"/>
          <w:noProof w:val="0"/>
        </w:rPr>
        <w:t>&lt;Article&gt;</w:t>
      </w:r>
      <w:r w:rsidRPr="00656038">
        <w:t>54 straipsnio 3 dalies d punktas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4C3C0FFD" w14:textId="77777777" w:rsidTr="00685F73">
        <w:trPr>
          <w:trHeight w:val="240"/>
          <w:jc w:val="center"/>
        </w:trPr>
        <w:tc>
          <w:tcPr>
            <w:tcW w:w="9752" w:type="dxa"/>
            <w:gridSpan w:val="2"/>
          </w:tcPr>
          <w:p w14:paraId="131CA03D" w14:textId="77777777" w:rsidR="007B5792" w:rsidRPr="00656038" w:rsidRDefault="007B5792" w:rsidP="00685F73"/>
        </w:tc>
      </w:tr>
      <w:tr w:rsidR="007B5792" w:rsidRPr="00656038" w14:paraId="1C0B3BAF" w14:textId="77777777" w:rsidTr="00685F73">
        <w:trPr>
          <w:trHeight w:val="240"/>
          <w:jc w:val="center"/>
        </w:trPr>
        <w:tc>
          <w:tcPr>
            <w:tcW w:w="4876" w:type="dxa"/>
            <w:hideMark/>
          </w:tcPr>
          <w:p w14:paraId="373E2FDB" w14:textId="77777777" w:rsidR="007B5792" w:rsidRPr="00656038" w:rsidRDefault="007B5792" w:rsidP="00685F73">
            <w:pPr>
              <w:pStyle w:val="AmColumnHeading"/>
            </w:pPr>
            <w:r w:rsidRPr="00656038">
              <w:t>Komisijos siūlomas tekstas</w:t>
            </w:r>
          </w:p>
        </w:tc>
        <w:tc>
          <w:tcPr>
            <w:tcW w:w="4876" w:type="dxa"/>
            <w:hideMark/>
          </w:tcPr>
          <w:p w14:paraId="67BEC151" w14:textId="77777777" w:rsidR="007B5792" w:rsidRPr="00656038" w:rsidRDefault="007B5792" w:rsidP="00685F73">
            <w:pPr>
              <w:pStyle w:val="AmColumnHeading"/>
            </w:pPr>
            <w:r w:rsidRPr="00656038">
              <w:t>Pakeitimas</w:t>
            </w:r>
          </w:p>
        </w:tc>
      </w:tr>
      <w:tr w:rsidR="007B5792" w:rsidRPr="00656038" w14:paraId="23E99970" w14:textId="77777777" w:rsidTr="00685F73">
        <w:trPr>
          <w:jc w:val="center"/>
        </w:trPr>
        <w:tc>
          <w:tcPr>
            <w:tcW w:w="4876" w:type="dxa"/>
            <w:hideMark/>
          </w:tcPr>
          <w:p w14:paraId="75FD7AB1" w14:textId="77777777" w:rsidR="007B5792" w:rsidRPr="00656038" w:rsidRDefault="007B5792" w:rsidP="00685F73">
            <w:pPr>
              <w:pStyle w:val="Normal6a"/>
            </w:pPr>
            <w:r w:rsidRPr="00656038">
              <w:rPr>
                <w:b/>
                <w:i/>
              </w:rPr>
              <w:t>d)</w:t>
            </w:r>
            <w:r w:rsidRPr="00656038">
              <w:tab/>
            </w:r>
            <w:r w:rsidRPr="00656038">
              <w:rPr>
                <w:b/>
                <w:i/>
              </w:rPr>
              <w:t>sprendimą atmesti paskesnį prašymą kaip nepagrįstą ar akivaizdžiai nepagrįstą;</w:t>
            </w:r>
          </w:p>
        </w:tc>
        <w:tc>
          <w:tcPr>
            <w:tcW w:w="4876" w:type="dxa"/>
            <w:hideMark/>
          </w:tcPr>
          <w:p w14:paraId="1858DB81" w14:textId="77777777" w:rsidR="007B5792" w:rsidRPr="00656038" w:rsidRDefault="007B5792" w:rsidP="00685F73">
            <w:pPr>
              <w:pStyle w:val="Normal6a"/>
            </w:pPr>
            <w:r w:rsidRPr="00656038">
              <w:rPr>
                <w:b/>
                <w:i/>
              </w:rPr>
              <w:t>Išbraukta.</w:t>
            </w:r>
          </w:p>
        </w:tc>
      </w:tr>
    </w:tbl>
    <w:p w14:paraId="53B032A8"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2994301F" w14:textId="77777777" w:rsidR="007B5792" w:rsidRPr="00656038" w:rsidRDefault="007B5792" w:rsidP="007B5792">
      <w:r w:rsidRPr="00656038">
        <w:rPr>
          <w:rStyle w:val="HideTWBExt"/>
          <w:noProof w:val="0"/>
        </w:rPr>
        <w:t>&lt;/Amend&gt;</w:t>
      </w:r>
    </w:p>
    <w:p w14:paraId="3506EDFA" w14:textId="77777777" w:rsidR="007B5792" w:rsidRPr="00656038" w:rsidRDefault="007B5792" w:rsidP="007B5792">
      <w:pPr>
        <w:pStyle w:val="AmNumberTabs"/>
      </w:pPr>
      <w:r w:rsidRPr="00656038">
        <w:rPr>
          <w:rStyle w:val="HideTWBExt"/>
          <w:b w:val="0"/>
          <w:noProof w:val="0"/>
        </w:rPr>
        <w:lastRenderedPageBreak/>
        <w:t>&lt;Amend&gt;</w:t>
      </w:r>
      <w:r w:rsidRPr="00656038">
        <w:t>Pakeitimas</w:t>
      </w:r>
      <w:r w:rsidRPr="00656038">
        <w:tab/>
      </w:r>
      <w:r w:rsidRPr="00656038">
        <w:tab/>
      </w:r>
      <w:r w:rsidRPr="00656038">
        <w:rPr>
          <w:rStyle w:val="HideTWBExt"/>
          <w:b w:val="0"/>
          <w:noProof w:val="0"/>
        </w:rPr>
        <w:t>&lt;NumAm&gt;</w:t>
      </w:r>
      <w:r w:rsidRPr="00656038">
        <w:t>515</w:t>
      </w:r>
      <w:r w:rsidRPr="00656038">
        <w:rPr>
          <w:rStyle w:val="HideTWBExt"/>
          <w:b w:val="0"/>
          <w:noProof w:val="0"/>
        </w:rPr>
        <w:t>&lt;/NumAm&gt;</w:t>
      </w:r>
    </w:p>
    <w:p w14:paraId="65E46C0E" w14:textId="77777777" w:rsidR="007B5792" w:rsidRPr="00656038" w:rsidRDefault="007B5792" w:rsidP="007B5792">
      <w:pPr>
        <w:pStyle w:val="NormalBold"/>
      </w:pPr>
      <w:r w:rsidRPr="00656038">
        <w:rPr>
          <w:rStyle w:val="HideTWBExt"/>
          <w:b w:val="0"/>
          <w:noProof w:val="0"/>
        </w:rPr>
        <w:t>&lt;RepeatBlock-By&gt;&lt;Members&gt;</w:t>
      </w:r>
      <w:r w:rsidRPr="00656038">
        <w:t>Jeroen Lenaers, Tomas Tobé, Lena Düpont</w:t>
      </w:r>
      <w:r w:rsidRPr="00656038">
        <w:rPr>
          <w:rStyle w:val="HideTWBExt"/>
          <w:b w:val="0"/>
          <w:noProof w:val="0"/>
        </w:rPr>
        <w:t>&lt;/Members&gt;</w:t>
      </w:r>
    </w:p>
    <w:p w14:paraId="071245EF" w14:textId="77777777" w:rsidR="007B5792" w:rsidRPr="00656038" w:rsidRDefault="007B5792" w:rsidP="007B5792">
      <w:pPr>
        <w:pStyle w:val="NormalBold"/>
      </w:pPr>
      <w:r w:rsidRPr="00656038">
        <w:rPr>
          <w:rStyle w:val="HideTWBExt"/>
          <w:b w:val="0"/>
          <w:noProof w:val="0"/>
        </w:rPr>
        <w:t>&lt;/RepeatBlock-By&gt;</w:t>
      </w:r>
    </w:p>
    <w:p w14:paraId="63118411"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32045A64" w14:textId="77777777" w:rsidR="007B5792" w:rsidRPr="00656038" w:rsidRDefault="007B5792" w:rsidP="007B5792">
      <w:pPr>
        <w:pStyle w:val="NormalBold"/>
      </w:pPr>
      <w:r w:rsidRPr="00656038">
        <w:rPr>
          <w:rStyle w:val="HideTWBExt"/>
          <w:b w:val="0"/>
          <w:noProof w:val="0"/>
        </w:rPr>
        <w:t>&lt;Article&gt;</w:t>
      </w:r>
      <w:r w:rsidRPr="00656038">
        <w:t>54 straipsnio 3 dalies d punktas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36103F78" w14:textId="77777777" w:rsidTr="00685F73">
        <w:trPr>
          <w:trHeight w:val="240"/>
          <w:jc w:val="center"/>
        </w:trPr>
        <w:tc>
          <w:tcPr>
            <w:tcW w:w="9752" w:type="dxa"/>
            <w:gridSpan w:val="2"/>
          </w:tcPr>
          <w:p w14:paraId="6C0C7C7A" w14:textId="77777777" w:rsidR="007B5792" w:rsidRPr="00656038" w:rsidRDefault="007B5792" w:rsidP="00685F73"/>
        </w:tc>
      </w:tr>
      <w:tr w:rsidR="007B5792" w:rsidRPr="00656038" w14:paraId="56C25D05" w14:textId="77777777" w:rsidTr="00685F73">
        <w:trPr>
          <w:trHeight w:val="240"/>
          <w:jc w:val="center"/>
        </w:trPr>
        <w:tc>
          <w:tcPr>
            <w:tcW w:w="4876" w:type="dxa"/>
            <w:hideMark/>
          </w:tcPr>
          <w:p w14:paraId="285FAED8" w14:textId="77777777" w:rsidR="007B5792" w:rsidRPr="00656038" w:rsidRDefault="007B5792" w:rsidP="00685F73">
            <w:pPr>
              <w:pStyle w:val="AmColumnHeading"/>
            </w:pPr>
            <w:r w:rsidRPr="00656038">
              <w:t>Komisijos siūlomas tekstas</w:t>
            </w:r>
          </w:p>
        </w:tc>
        <w:tc>
          <w:tcPr>
            <w:tcW w:w="4876" w:type="dxa"/>
            <w:hideMark/>
          </w:tcPr>
          <w:p w14:paraId="79C35C8C" w14:textId="77777777" w:rsidR="007B5792" w:rsidRPr="00656038" w:rsidRDefault="007B5792" w:rsidP="00685F73">
            <w:pPr>
              <w:pStyle w:val="AmColumnHeading"/>
            </w:pPr>
            <w:r w:rsidRPr="00656038">
              <w:t>Pakeitimas</w:t>
            </w:r>
          </w:p>
        </w:tc>
      </w:tr>
      <w:tr w:rsidR="007B5792" w:rsidRPr="00656038" w14:paraId="4F022DA2" w14:textId="77777777" w:rsidTr="00685F73">
        <w:trPr>
          <w:jc w:val="center"/>
        </w:trPr>
        <w:tc>
          <w:tcPr>
            <w:tcW w:w="4876" w:type="dxa"/>
            <w:hideMark/>
          </w:tcPr>
          <w:p w14:paraId="797773E3" w14:textId="77777777" w:rsidR="007B5792" w:rsidRPr="00656038" w:rsidRDefault="007B5792" w:rsidP="00685F73">
            <w:pPr>
              <w:pStyle w:val="Normal6a"/>
            </w:pPr>
            <w:r w:rsidRPr="00656038">
              <w:t>d)</w:t>
            </w:r>
            <w:r w:rsidRPr="00656038">
              <w:tab/>
              <w:t>sprendimą atmesti paskesnį prašymą kaip nepagrįstą ar akivaizdžiai nepagrįstą;</w:t>
            </w:r>
          </w:p>
        </w:tc>
        <w:tc>
          <w:tcPr>
            <w:tcW w:w="4876" w:type="dxa"/>
            <w:hideMark/>
          </w:tcPr>
          <w:p w14:paraId="76A5BAF5" w14:textId="77777777" w:rsidR="007B5792" w:rsidRPr="00656038" w:rsidRDefault="007B5792" w:rsidP="00685F73">
            <w:pPr>
              <w:pStyle w:val="Normal6a"/>
            </w:pPr>
            <w:r w:rsidRPr="00656038">
              <w:t>d)</w:t>
            </w:r>
            <w:r w:rsidRPr="00656038">
              <w:tab/>
              <w:t xml:space="preserve">sprendimą atmesti paskesnį prašymą kaip </w:t>
            </w:r>
            <w:r w:rsidRPr="00656038">
              <w:rPr>
                <w:b/>
                <w:bCs/>
                <w:i/>
                <w:iCs/>
              </w:rPr>
              <w:t xml:space="preserve">nepriimtiną, </w:t>
            </w:r>
            <w:r w:rsidRPr="00656038">
              <w:t>nepagrįstą ar akivaizdžiai nepagrįstą;</w:t>
            </w:r>
          </w:p>
        </w:tc>
      </w:tr>
    </w:tbl>
    <w:p w14:paraId="219D7798"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3101D098" w14:textId="77777777" w:rsidR="007B5792" w:rsidRPr="00656038" w:rsidRDefault="007B5792" w:rsidP="007B5792">
      <w:r w:rsidRPr="00656038">
        <w:rPr>
          <w:rStyle w:val="HideTWBExt"/>
          <w:noProof w:val="0"/>
        </w:rPr>
        <w:t>&lt;/Amend&gt;</w:t>
      </w:r>
    </w:p>
    <w:p w14:paraId="2DAC30E9"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516</w:t>
      </w:r>
      <w:r w:rsidRPr="00656038">
        <w:rPr>
          <w:rStyle w:val="HideTWBExt"/>
          <w:b w:val="0"/>
          <w:noProof w:val="0"/>
        </w:rPr>
        <w:t>&lt;/NumAm&gt;</w:t>
      </w:r>
    </w:p>
    <w:p w14:paraId="41DD1E61" w14:textId="77777777" w:rsidR="007B5792" w:rsidRPr="00656038" w:rsidRDefault="007B5792" w:rsidP="007B5792">
      <w:pPr>
        <w:pStyle w:val="NormalBold"/>
      </w:pPr>
      <w:r w:rsidRPr="00656038">
        <w:rPr>
          <w:rStyle w:val="HideTWBExt"/>
          <w:b w:val="0"/>
          <w:noProof w:val="0"/>
        </w:rPr>
        <w:t>&lt;RepeatBlock-By&gt;&lt;Members&gt;</w:t>
      </w:r>
      <w:r w:rsidRPr="00656038">
        <w:t>Bettina Vollath, Sylvie Guillaume, Juan Fernando López Aguilar, Domènec Ruiz Devesa, Elena Yoncheva, Petar Vitanov, Giuliano Pisapia, Birgit Sippel, Javier Moreno Sánchez, Pietro Bartolo</w:t>
      </w:r>
      <w:r w:rsidRPr="00656038">
        <w:rPr>
          <w:rStyle w:val="HideTWBExt"/>
          <w:b w:val="0"/>
          <w:noProof w:val="0"/>
        </w:rPr>
        <w:t>&lt;/Members&gt;</w:t>
      </w:r>
    </w:p>
    <w:p w14:paraId="5AE350DE" w14:textId="77777777" w:rsidR="007B5792" w:rsidRPr="00656038" w:rsidRDefault="007B5792" w:rsidP="007B5792">
      <w:pPr>
        <w:pStyle w:val="NormalBold"/>
      </w:pPr>
      <w:r w:rsidRPr="00656038">
        <w:rPr>
          <w:rStyle w:val="HideTWBExt"/>
          <w:b w:val="0"/>
          <w:noProof w:val="0"/>
        </w:rPr>
        <w:t>&lt;/RepeatBlock-By&gt;</w:t>
      </w:r>
    </w:p>
    <w:p w14:paraId="5DA2487C"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35C3B635" w14:textId="77777777" w:rsidR="007B5792" w:rsidRPr="00656038" w:rsidRDefault="007B5792" w:rsidP="007B5792">
      <w:pPr>
        <w:pStyle w:val="NormalBold"/>
      </w:pPr>
      <w:r w:rsidRPr="00656038">
        <w:rPr>
          <w:rStyle w:val="HideTWBExt"/>
          <w:b w:val="0"/>
          <w:noProof w:val="0"/>
        </w:rPr>
        <w:t>&lt;Article&gt;</w:t>
      </w:r>
      <w:r w:rsidRPr="00656038">
        <w:t>54 straipsnio 3 dalies e punktas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04218268" w14:textId="77777777" w:rsidTr="00685F73">
        <w:trPr>
          <w:trHeight w:val="240"/>
          <w:jc w:val="center"/>
        </w:trPr>
        <w:tc>
          <w:tcPr>
            <w:tcW w:w="9752" w:type="dxa"/>
            <w:gridSpan w:val="2"/>
          </w:tcPr>
          <w:p w14:paraId="3031DE14" w14:textId="77777777" w:rsidR="007B5792" w:rsidRPr="00656038" w:rsidRDefault="007B5792" w:rsidP="00685F73"/>
        </w:tc>
      </w:tr>
      <w:tr w:rsidR="007B5792" w:rsidRPr="00656038" w14:paraId="2E80980D" w14:textId="77777777" w:rsidTr="00685F73">
        <w:trPr>
          <w:trHeight w:val="240"/>
          <w:jc w:val="center"/>
        </w:trPr>
        <w:tc>
          <w:tcPr>
            <w:tcW w:w="4876" w:type="dxa"/>
            <w:hideMark/>
          </w:tcPr>
          <w:p w14:paraId="14947ACB" w14:textId="77777777" w:rsidR="007B5792" w:rsidRPr="00656038" w:rsidRDefault="007B5792" w:rsidP="00685F73">
            <w:pPr>
              <w:pStyle w:val="AmColumnHeading"/>
            </w:pPr>
            <w:r w:rsidRPr="00656038">
              <w:t>Komisijos siūlomas tekstas</w:t>
            </w:r>
          </w:p>
        </w:tc>
        <w:tc>
          <w:tcPr>
            <w:tcW w:w="4876" w:type="dxa"/>
            <w:hideMark/>
          </w:tcPr>
          <w:p w14:paraId="1F377B44" w14:textId="77777777" w:rsidR="007B5792" w:rsidRPr="00656038" w:rsidRDefault="007B5792" w:rsidP="00685F73">
            <w:pPr>
              <w:pStyle w:val="AmColumnHeading"/>
            </w:pPr>
            <w:r w:rsidRPr="00656038">
              <w:t>Pakeitimas</w:t>
            </w:r>
          </w:p>
        </w:tc>
      </w:tr>
      <w:tr w:rsidR="007B5792" w:rsidRPr="00656038" w14:paraId="7EF668AD" w14:textId="77777777" w:rsidTr="00685F73">
        <w:trPr>
          <w:jc w:val="center"/>
        </w:trPr>
        <w:tc>
          <w:tcPr>
            <w:tcW w:w="4876" w:type="dxa"/>
            <w:hideMark/>
          </w:tcPr>
          <w:p w14:paraId="1655F4FB" w14:textId="77777777" w:rsidR="007B5792" w:rsidRPr="00656038" w:rsidRDefault="007B5792" w:rsidP="00685F73">
            <w:pPr>
              <w:pStyle w:val="Normal6a"/>
            </w:pPr>
            <w:r w:rsidRPr="00656038">
              <w:rPr>
                <w:b/>
                <w:i/>
              </w:rPr>
              <w:t>e)</w:t>
            </w:r>
            <w:r w:rsidRPr="00656038">
              <w:tab/>
            </w:r>
            <w:r w:rsidRPr="00656038">
              <w:rPr>
                <w:b/>
                <w:i/>
              </w:rPr>
              <w:t>sprendimą panaikinti tarptautinę apsaugą pagal Reglamento Nr. XXX/XXX (Priskyrimo reglamentas) 14 straipsnio 1 dalies b, d ir e punktus ir 20 straipsnio 1 dalies b punktą.</w:t>
            </w:r>
          </w:p>
        </w:tc>
        <w:tc>
          <w:tcPr>
            <w:tcW w:w="4876" w:type="dxa"/>
            <w:hideMark/>
          </w:tcPr>
          <w:p w14:paraId="7AA3F4E2" w14:textId="77777777" w:rsidR="007B5792" w:rsidRPr="00656038" w:rsidRDefault="007B5792" w:rsidP="00685F73">
            <w:pPr>
              <w:pStyle w:val="Normal6a"/>
            </w:pPr>
            <w:r w:rsidRPr="00656038">
              <w:rPr>
                <w:b/>
                <w:i/>
              </w:rPr>
              <w:t>Išbraukta.</w:t>
            </w:r>
          </w:p>
        </w:tc>
      </w:tr>
    </w:tbl>
    <w:p w14:paraId="4E1AA850"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6FB7DB74" w14:textId="77777777" w:rsidR="007B5792" w:rsidRPr="00656038" w:rsidRDefault="007B5792" w:rsidP="007B5792">
      <w:pPr>
        <w:pStyle w:val="AmJustTitle"/>
      </w:pPr>
      <w:r w:rsidRPr="00656038">
        <w:rPr>
          <w:rStyle w:val="HideTWBExt"/>
          <w:i w:val="0"/>
          <w:noProof w:val="0"/>
        </w:rPr>
        <w:t>&lt;TitreJust&gt;</w:t>
      </w:r>
      <w:r w:rsidRPr="00656038">
        <w:t>Pagrindimas</w:t>
      </w:r>
      <w:r w:rsidRPr="00656038">
        <w:rPr>
          <w:rStyle w:val="HideTWBExt"/>
          <w:i w:val="0"/>
          <w:noProof w:val="0"/>
        </w:rPr>
        <w:t>&lt;/TitreJust&gt;</w:t>
      </w:r>
    </w:p>
    <w:p w14:paraId="7B6ADB89" w14:textId="77777777" w:rsidR="007B5792" w:rsidRPr="00656038" w:rsidRDefault="007B5792" w:rsidP="007B5792">
      <w:pPr>
        <w:pStyle w:val="AmJustText"/>
      </w:pPr>
      <w:r w:rsidRPr="00656038">
        <w:t>Jei asmeniui suteikiama tarptautinė apsauga, jis visada turėtų turėti teisę pasilikti teritorijoje, kol bus priimtas sprendimas dėl apeliacijos pirmosios instancijos teisme.</w:t>
      </w:r>
    </w:p>
    <w:p w14:paraId="4D751446" w14:textId="77777777" w:rsidR="007B5792" w:rsidRPr="00656038" w:rsidRDefault="007B5792" w:rsidP="007B5792">
      <w:r w:rsidRPr="00656038">
        <w:rPr>
          <w:rStyle w:val="HideTWBExt"/>
          <w:noProof w:val="0"/>
        </w:rPr>
        <w:t>&lt;/Amend&gt;</w:t>
      </w:r>
    </w:p>
    <w:p w14:paraId="1F97A4DD"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517</w:t>
      </w:r>
      <w:r w:rsidRPr="00656038">
        <w:rPr>
          <w:rStyle w:val="HideTWBExt"/>
          <w:b w:val="0"/>
          <w:noProof w:val="0"/>
        </w:rPr>
        <w:t>&lt;/NumAm&gt;</w:t>
      </w:r>
    </w:p>
    <w:p w14:paraId="179C6730" w14:textId="77777777" w:rsidR="007B5792" w:rsidRPr="00656038" w:rsidRDefault="007B5792" w:rsidP="007B5792">
      <w:pPr>
        <w:pStyle w:val="NormalBold"/>
      </w:pPr>
      <w:r w:rsidRPr="00656038">
        <w:rPr>
          <w:rStyle w:val="HideTWBExt"/>
          <w:b w:val="0"/>
          <w:noProof w:val="0"/>
        </w:rPr>
        <w:t>&lt;RepeatBlock-By&gt;&lt;Members&gt;</w:t>
      </w:r>
      <w:r w:rsidRPr="00656038">
        <w:t>Balázs Hidvéghi, Loránt Vincze</w:t>
      </w:r>
      <w:r w:rsidRPr="00656038">
        <w:rPr>
          <w:rStyle w:val="HideTWBExt"/>
          <w:b w:val="0"/>
          <w:noProof w:val="0"/>
        </w:rPr>
        <w:t>&lt;/Members&gt;</w:t>
      </w:r>
    </w:p>
    <w:p w14:paraId="662F590D" w14:textId="77777777" w:rsidR="007B5792" w:rsidRPr="00656038" w:rsidRDefault="007B5792" w:rsidP="007B5792">
      <w:pPr>
        <w:pStyle w:val="NormalBold"/>
      </w:pPr>
      <w:r w:rsidRPr="00656038">
        <w:rPr>
          <w:rStyle w:val="HideTWBExt"/>
          <w:b w:val="0"/>
          <w:noProof w:val="0"/>
        </w:rPr>
        <w:t>&lt;/RepeatBlock-By&gt;</w:t>
      </w:r>
    </w:p>
    <w:p w14:paraId="417845E7"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3E1E8443" w14:textId="77777777" w:rsidR="007B5792" w:rsidRPr="00656038" w:rsidRDefault="007B5792" w:rsidP="007B5792">
      <w:pPr>
        <w:pStyle w:val="NormalBold"/>
      </w:pPr>
      <w:r w:rsidRPr="00656038">
        <w:rPr>
          <w:rStyle w:val="HideTWBExt"/>
          <w:b w:val="0"/>
          <w:noProof w:val="0"/>
        </w:rPr>
        <w:t>&lt;Article&gt;</w:t>
      </w:r>
      <w:r w:rsidRPr="00656038">
        <w:t>54 straipsnio 3 a dalis (nauja)</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210255C2" w14:textId="77777777" w:rsidTr="00685F73">
        <w:trPr>
          <w:trHeight w:val="240"/>
          <w:jc w:val="center"/>
        </w:trPr>
        <w:tc>
          <w:tcPr>
            <w:tcW w:w="9752" w:type="dxa"/>
            <w:gridSpan w:val="2"/>
          </w:tcPr>
          <w:p w14:paraId="33C4D3E9" w14:textId="77777777" w:rsidR="007B5792" w:rsidRPr="00656038" w:rsidRDefault="007B5792" w:rsidP="00685F73"/>
        </w:tc>
      </w:tr>
      <w:tr w:rsidR="007B5792" w:rsidRPr="00656038" w14:paraId="09F35A4C" w14:textId="77777777" w:rsidTr="00685F73">
        <w:trPr>
          <w:trHeight w:val="240"/>
          <w:jc w:val="center"/>
        </w:trPr>
        <w:tc>
          <w:tcPr>
            <w:tcW w:w="4876" w:type="dxa"/>
            <w:hideMark/>
          </w:tcPr>
          <w:p w14:paraId="71A0AB38" w14:textId="77777777" w:rsidR="007B5792" w:rsidRPr="00656038" w:rsidRDefault="007B5792" w:rsidP="00685F73">
            <w:pPr>
              <w:pStyle w:val="AmColumnHeading"/>
            </w:pPr>
            <w:r w:rsidRPr="00656038">
              <w:t>Komisijos siūlomas tekstas</w:t>
            </w:r>
          </w:p>
        </w:tc>
        <w:tc>
          <w:tcPr>
            <w:tcW w:w="4876" w:type="dxa"/>
            <w:hideMark/>
          </w:tcPr>
          <w:p w14:paraId="3BD588F1" w14:textId="77777777" w:rsidR="007B5792" w:rsidRPr="00656038" w:rsidRDefault="007B5792" w:rsidP="00685F73">
            <w:pPr>
              <w:pStyle w:val="AmColumnHeading"/>
            </w:pPr>
            <w:r w:rsidRPr="00656038">
              <w:t>Pakeitimas</w:t>
            </w:r>
          </w:p>
        </w:tc>
      </w:tr>
      <w:tr w:rsidR="007B5792" w:rsidRPr="00656038" w14:paraId="199AEAC5" w14:textId="77777777" w:rsidTr="00685F73">
        <w:trPr>
          <w:jc w:val="center"/>
        </w:trPr>
        <w:tc>
          <w:tcPr>
            <w:tcW w:w="4876" w:type="dxa"/>
          </w:tcPr>
          <w:p w14:paraId="57DBD9CB" w14:textId="77777777" w:rsidR="007B5792" w:rsidRPr="00656038" w:rsidRDefault="007B5792" w:rsidP="00685F73">
            <w:pPr>
              <w:pStyle w:val="Normal6a"/>
            </w:pPr>
          </w:p>
        </w:tc>
        <w:tc>
          <w:tcPr>
            <w:tcW w:w="4876" w:type="dxa"/>
            <w:hideMark/>
          </w:tcPr>
          <w:p w14:paraId="283F25D3" w14:textId="77777777" w:rsidR="007B5792" w:rsidRPr="00656038" w:rsidRDefault="007B5792" w:rsidP="00685F73">
            <w:pPr>
              <w:pStyle w:val="Normal6a"/>
            </w:pPr>
            <w:r w:rsidRPr="00656038">
              <w:rPr>
                <w:b/>
                <w:i/>
              </w:rPr>
              <w:t>3a.</w:t>
            </w:r>
            <w:r w:rsidRPr="00656038">
              <w:tab/>
            </w:r>
            <w:r w:rsidRPr="00656038">
              <w:rPr>
                <w:b/>
                <w:i/>
              </w:rPr>
              <w:t>Prašytojas neturi teisės pasilikti pagal 2 straipsnį, jei pateikiamas vėlesnis prašymas po to, kai ankstesnė procedūra buvo galutinai nutraukta.</w:t>
            </w:r>
          </w:p>
        </w:tc>
      </w:tr>
    </w:tbl>
    <w:p w14:paraId="672D363F"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4C86EEF2" w14:textId="77777777" w:rsidR="007B5792" w:rsidRPr="00656038" w:rsidRDefault="007B5792" w:rsidP="007B5792">
      <w:r w:rsidRPr="00656038">
        <w:rPr>
          <w:rStyle w:val="HideTWBExt"/>
          <w:noProof w:val="0"/>
        </w:rPr>
        <w:t>&lt;/Amend&gt;</w:t>
      </w:r>
    </w:p>
    <w:p w14:paraId="6F898E81"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518</w:t>
      </w:r>
      <w:r w:rsidRPr="00656038">
        <w:rPr>
          <w:rStyle w:val="HideTWBExt"/>
          <w:b w:val="0"/>
          <w:noProof w:val="0"/>
        </w:rPr>
        <w:t>&lt;/NumAm&gt;</w:t>
      </w:r>
    </w:p>
    <w:p w14:paraId="0B2CEDD7" w14:textId="77777777" w:rsidR="007B5792" w:rsidRPr="00656038" w:rsidRDefault="007B5792" w:rsidP="007B5792">
      <w:pPr>
        <w:pStyle w:val="NormalBold"/>
      </w:pPr>
      <w:r w:rsidRPr="00656038">
        <w:rPr>
          <w:rStyle w:val="HideTWBExt"/>
          <w:b w:val="0"/>
          <w:noProof w:val="0"/>
        </w:rPr>
        <w:t>&lt;RepeatBlock-By&gt;&lt;Members&gt;</w:t>
      </w:r>
      <w:r w:rsidRPr="00656038">
        <w:t>Sira Rego</w:t>
      </w:r>
      <w:r w:rsidRPr="00656038">
        <w:rPr>
          <w:rStyle w:val="HideTWBExt"/>
          <w:b w:val="0"/>
          <w:noProof w:val="0"/>
        </w:rPr>
        <w:t>&lt;/Members&gt;</w:t>
      </w:r>
    </w:p>
    <w:p w14:paraId="55AD1810" w14:textId="77777777" w:rsidR="007B5792" w:rsidRPr="00656038" w:rsidRDefault="007B5792" w:rsidP="007B5792">
      <w:pPr>
        <w:pStyle w:val="NormalBold"/>
      </w:pPr>
      <w:r w:rsidRPr="00656038">
        <w:rPr>
          <w:rStyle w:val="HideTWBExt"/>
          <w:b w:val="0"/>
          <w:noProof w:val="0"/>
        </w:rPr>
        <w:t>&lt;/RepeatBlock-By&gt;</w:t>
      </w:r>
    </w:p>
    <w:p w14:paraId="6C80F82C"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2ABDB270" w14:textId="77777777" w:rsidR="007B5792" w:rsidRPr="00656038" w:rsidRDefault="007B5792" w:rsidP="007B5792">
      <w:pPr>
        <w:pStyle w:val="NormalBold"/>
      </w:pPr>
      <w:r w:rsidRPr="00656038">
        <w:rPr>
          <w:rStyle w:val="HideTWBExt"/>
          <w:b w:val="0"/>
          <w:noProof w:val="0"/>
        </w:rPr>
        <w:t>&lt;Article&gt;</w:t>
      </w:r>
      <w:r w:rsidRPr="00656038">
        <w:t>54 straipsnio 4 dalis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3FEA9B27" w14:textId="77777777" w:rsidTr="00685F73">
        <w:trPr>
          <w:trHeight w:val="240"/>
          <w:jc w:val="center"/>
        </w:trPr>
        <w:tc>
          <w:tcPr>
            <w:tcW w:w="9752" w:type="dxa"/>
            <w:gridSpan w:val="2"/>
          </w:tcPr>
          <w:p w14:paraId="4A732F4E" w14:textId="77777777" w:rsidR="007B5792" w:rsidRPr="00656038" w:rsidRDefault="007B5792" w:rsidP="00685F73"/>
        </w:tc>
      </w:tr>
      <w:tr w:rsidR="007B5792" w:rsidRPr="00656038" w14:paraId="2F980001" w14:textId="77777777" w:rsidTr="00685F73">
        <w:trPr>
          <w:trHeight w:val="240"/>
          <w:jc w:val="center"/>
        </w:trPr>
        <w:tc>
          <w:tcPr>
            <w:tcW w:w="4876" w:type="dxa"/>
            <w:hideMark/>
          </w:tcPr>
          <w:p w14:paraId="264EFC83" w14:textId="77777777" w:rsidR="007B5792" w:rsidRPr="00656038" w:rsidRDefault="007B5792" w:rsidP="00685F73">
            <w:pPr>
              <w:pStyle w:val="AmColumnHeading"/>
            </w:pPr>
            <w:r w:rsidRPr="00656038">
              <w:t>Komisijos siūlomas tekstas</w:t>
            </w:r>
          </w:p>
        </w:tc>
        <w:tc>
          <w:tcPr>
            <w:tcW w:w="4876" w:type="dxa"/>
            <w:hideMark/>
          </w:tcPr>
          <w:p w14:paraId="3F3A0329" w14:textId="77777777" w:rsidR="007B5792" w:rsidRPr="00656038" w:rsidRDefault="007B5792" w:rsidP="00685F73">
            <w:pPr>
              <w:pStyle w:val="AmColumnHeading"/>
            </w:pPr>
            <w:r w:rsidRPr="00656038">
              <w:t>Pakeitimas</w:t>
            </w:r>
          </w:p>
        </w:tc>
      </w:tr>
      <w:tr w:rsidR="007B5792" w:rsidRPr="00656038" w14:paraId="12A1AD8C" w14:textId="77777777" w:rsidTr="00685F73">
        <w:trPr>
          <w:jc w:val="center"/>
        </w:trPr>
        <w:tc>
          <w:tcPr>
            <w:tcW w:w="4876" w:type="dxa"/>
            <w:hideMark/>
          </w:tcPr>
          <w:p w14:paraId="75450478" w14:textId="77777777" w:rsidR="007B5792" w:rsidRPr="00656038" w:rsidRDefault="007B5792" w:rsidP="00685F73">
            <w:pPr>
              <w:pStyle w:val="Normal6a"/>
            </w:pPr>
            <w:r w:rsidRPr="00656038">
              <w:rPr>
                <w:b/>
                <w:i/>
              </w:rPr>
              <w:t>4.</w:t>
            </w:r>
            <w:r w:rsidRPr="00656038">
              <w:tab/>
            </w:r>
            <w:r w:rsidRPr="00656038">
              <w:rPr>
                <w:b/>
                <w:i/>
              </w:rPr>
              <w:t>3 dalyje nurodytais atvejais teismas, išnagrinėjęs prašymo faktines aplinkybes ir teisės klausimus, turi įgaliojimus nuspręsti, ar prašytojui turi būti leista pasilikti valstybių narių teritorijoje, kol laukiama su prašytojo prašymu susijusios teisių gynimo priemonės įgyvendinimo rezultato. Pagal nacionalinės teisės aktus kompetentingas teismas gali turėti įgaliojimus priimti sprendimą šiuo klausimu ex officio.</w:t>
            </w:r>
          </w:p>
        </w:tc>
        <w:tc>
          <w:tcPr>
            <w:tcW w:w="4876" w:type="dxa"/>
            <w:hideMark/>
          </w:tcPr>
          <w:p w14:paraId="73C97530" w14:textId="77777777" w:rsidR="007B5792" w:rsidRPr="00656038" w:rsidRDefault="007B5792" w:rsidP="00685F73">
            <w:pPr>
              <w:pStyle w:val="Normal6a"/>
            </w:pPr>
            <w:r w:rsidRPr="00656038">
              <w:rPr>
                <w:b/>
                <w:i/>
              </w:rPr>
              <w:t>Išbraukta.</w:t>
            </w:r>
          </w:p>
        </w:tc>
      </w:tr>
    </w:tbl>
    <w:p w14:paraId="5F8B981E"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0957A2F3" w14:textId="77777777" w:rsidR="007B5792" w:rsidRPr="00656038" w:rsidRDefault="007B5792" w:rsidP="007B5792">
      <w:r w:rsidRPr="00656038">
        <w:rPr>
          <w:rStyle w:val="HideTWBExt"/>
          <w:noProof w:val="0"/>
        </w:rPr>
        <w:t>&lt;/Amend&gt;</w:t>
      </w:r>
    </w:p>
    <w:p w14:paraId="0212F4E9"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519</w:t>
      </w:r>
      <w:r w:rsidRPr="00656038">
        <w:rPr>
          <w:rStyle w:val="HideTWBExt"/>
          <w:b w:val="0"/>
          <w:noProof w:val="0"/>
        </w:rPr>
        <w:t>&lt;/NumAm&gt;</w:t>
      </w:r>
    </w:p>
    <w:p w14:paraId="2C4A3DB3" w14:textId="77777777" w:rsidR="007B5792" w:rsidRPr="00656038" w:rsidRDefault="007B5792" w:rsidP="007B5792">
      <w:pPr>
        <w:pStyle w:val="NormalBold"/>
      </w:pPr>
      <w:r w:rsidRPr="00656038">
        <w:rPr>
          <w:rStyle w:val="HideTWBExt"/>
          <w:b w:val="0"/>
          <w:noProof w:val="0"/>
        </w:rPr>
        <w:t>&lt;RepeatBlock-By&gt;&lt;Members&gt;</w:t>
      </w:r>
      <w:r w:rsidRPr="00656038">
        <w:t>Bettina Vollath, Sylvie Guillaume, Juan Fernando López Aguilar, Domènec Ruiz Devesa, Elena Yoncheva, Petar Vitanov, Giuliano Pisapia, Birgit Sippel, Javier Moreno Sánchez, Pietro Bartolo</w:t>
      </w:r>
      <w:r w:rsidRPr="00656038">
        <w:rPr>
          <w:rStyle w:val="HideTWBExt"/>
          <w:b w:val="0"/>
          <w:noProof w:val="0"/>
        </w:rPr>
        <w:t>&lt;/Members&gt;</w:t>
      </w:r>
    </w:p>
    <w:p w14:paraId="372DD891" w14:textId="77777777" w:rsidR="007B5792" w:rsidRPr="00656038" w:rsidRDefault="007B5792" w:rsidP="007B5792">
      <w:pPr>
        <w:pStyle w:val="NormalBold"/>
      </w:pPr>
      <w:r w:rsidRPr="00656038">
        <w:rPr>
          <w:rStyle w:val="HideTWBExt"/>
          <w:b w:val="0"/>
          <w:noProof w:val="0"/>
        </w:rPr>
        <w:t>&lt;/RepeatBlock-By&gt;</w:t>
      </w:r>
    </w:p>
    <w:p w14:paraId="74DA09AA"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6BB1BA89" w14:textId="77777777" w:rsidR="007B5792" w:rsidRPr="00656038" w:rsidRDefault="007B5792" w:rsidP="007B5792">
      <w:pPr>
        <w:pStyle w:val="NormalBold"/>
      </w:pPr>
      <w:r w:rsidRPr="00656038">
        <w:rPr>
          <w:rStyle w:val="HideTWBExt"/>
          <w:b w:val="0"/>
          <w:noProof w:val="0"/>
        </w:rPr>
        <w:t>&lt;Article&gt;</w:t>
      </w:r>
      <w:r w:rsidRPr="00656038">
        <w:t>54 straipsnio 4 dalis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7BAEB28B" w14:textId="77777777" w:rsidTr="00685F73">
        <w:trPr>
          <w:trHeight w:val="240"/>
          <w:jc w:val="center"/>
        </w:trPr>
        <w:tc>
          <w:tcPr>
            <w:tcW w:w="9752" w:type="dxa"/>
            <w:gridSpan w:val="2"/>
          </w:tcPr>
          <w:p w14:paraId="1C4E1CAC" w14:textId="77777777" w:rsidR="007B5792" w:rsidRPr="00656038" w:rsidRDefault="007B5792" w:rsidP="00685F73"/>
        </w:tc>
      </w:tr>
      <w:tr w:rsidR="007B5792" w:rsidRPr="00656038" w14:paraId="2E1B0B4A" w14:textId="77777777" w:rsidTr="00685F73">
        <w:trPr>
          <w:trHeight w:val="240"/>
          <w:jc w:val="center"/>
        </w:trPr>
        <w:tc>
          <w:tcPr>
            <w:tcW w:w="4876" w:type="dxa"/>
            <w:hideMark/>
          </w:tcPr>
          <w:p w14:paraId="78048A4F" w14:textId="77777777" w:rsidR="007B5792" w:rsidRPr="00656038" w:rsidRDefault="007B5792" w:rsidP="00685F73">
            <w:pPr>
              <w:pStyle w:val="AmColumnHeading"/>
            </w:pPr>
            <w:r w:rsidRPr="00656038">
              <w:t>Komisijos siūlomas tekstas</w:t>
            </w:r>
          </w:p>
        </w:tc>
        <w:tc>
          <w:tcPr>
            <w:tcW w:w="4876" w:type="dxa"/>
            <w:hideMark/>
          </w:tcPr>
          <w:p w14:paraId="613AF6CD" w14:textId="77777777" w:rsidR="007B5792" w:rsidRPr="00656038" w:rsidRDefault="007B5792" w:rsidP="00685F73">
            <w:pPr>
              <w:pStyle w:val="AmColumnHeading"/>
            </w:pPr>
            <w:r w:rsidRPr="00656038">
              <w:t>Pakeitimas</w:t>
            </w:r>
          </w:p>
        </w:tc>
      </w:tr>
      <w:tr w:rsidR="007B5792" w:rsidRPr="00656038" w14:paraId="3DB33629" w14:textId="77777777" w:rsidTr="00685F73">
        <w:trPr>
          <w:jc w:val="center"/>
        </w:trPr>
        <w:tc>
          <w:tcPr>
            <w:tcW w:w="4876" w:type="dxa"/>
            <w:hideMark/>
          </w:tcPr>
          <w:p w14:paraId="5E8CD02D" w14:textId="77777777" w:rsidR="007B5792" w:rsidRPr="00656038" w:rsidRDefault="007B5792" w:rsidP="00685F73">
            <w:pPr>
              <w:pStyle w:val="Normal6a"/>
            </w:pPr>
            <w:r w:rsidRPr="00656038">
              <w:rPr>
                <w:b/>
                <w:i/>
              </w:rPr>
              <w:t>4.</w:t>
            </w:r>
            <w:r w:rsidRPr="00656038">
              <w:tab/>
            </w:r>
            <w:r w:rsidRPr="00656038">
              <w:rPr>
                <w:b/>
                <w:i/>
              </w:rPr>
              <w:t xml:space="preserve">3 dalyje nurodytais atvejais teismas, išnagrinėjęs prašymo faktines aplinkybes ir teisės klausimus, turi įgaliojimus nuspręsti, ar prašytojui turi būti leista pasilikti valstybių narių teritorijoje, kol laukiama su prašytojo </w:t>
            </w:r>
            <w:r w:rsidRPr="00656038">
              <w:rPr>
                <w:b/>
                <w:i/>
              </w:rPr>
              <w:lastRenderedPageBreak/>
              <w:t>prašymu susijusios teisių gynimo priemonės įgyvendinimo rezultato. Pagal nacionalinės teisės aktus kompetentingas teismas gali turėti įgaliojimus priimti sprendimą šiuo klausimu ex officio.</w:t>
            </w:r>
          </w:p>
        </w:tc>
        <w:tc>
          <w:tcPr>
            <w:tcW w:w="4876" w:type="dxa"/>
            <w:hideMark/>
          </w:tcPr>
          <w:p w14:paraId="5B1B3453" w14:textId="77777777" w:rsidR="007B5792" w:rsidRPr="00656038" w:rsidRDefault="007B5792" w:rsidP="00685F73">
            <w:pPr>
              <w:pStyle w:val="Normal6a"/>
            </w:pPr>
            <w:r w:rsidRPr="00656038">
              <w:rPr>
                <w:b/>
                <w:i/>
              </w:rPr>
              <w:lastRenderedPageBreak/>
              <w:t>Išbraukta.</w:t>
            </w:r>
          </w:p>
        </w:tc>
      </w:tr>
    </w:tbl>
    <w:p w14:paraId="1F318CDA"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4AF54563" w14:textId="77777777" w:rsidR="007B5792" w:rsidRPr="00656038" w:rsidRDefault="007B5792" w:rsidP="007B5792">
      <w:pPr>
        <w:pStyle w:val="AmJustTitle"/>
      </w:pPr>
      <w:r w:rsidRPr="00656038">
        <w:rPr>
          <w:rStyle w:val="HideTWBExt"/>
          <w:i w:val="0"/>
          <w:noProof w:val="0"/>
        </w:rPr>
        <w:t>&lt;TitreJust&gt;</w:t>
      </w:r>
      <w:r w:rsidRPr="00656038">
        <w:t>Pagrindimas</w:t>
      </w:r>
      <w:r w:rsidRPr="00656038">
        <w:rPr>
          <w:rStyle w:val="HideTWBExt"/>
          <w:i w:val="0"/>
          <w:noProof w:val="0"/>
        </w:rPr>
        <w:t>&lt;/TitreJust&gt;</w:t>
      </w:r>
    </w:p>
    <w:p w14:paraId="3E73B7AA" w14:textId="77777777" w:rsidR="007B5792" w:rsidRPr="00656038" w:rsidRDefault="007B5792" w:rsidP="007B5792">
      <w:pPr>
        <w:pStyle w:val="AmJustText"/>
      </w:pPr>
      <w:r w:rsidRPr="00656038">
        <w:t>Nuoseklus pakeitimas po 1 straipsnio 2 dalių pakeitimų.</w:t>
      </w:r>
    </w:p>
    <w:p w14:paraId="7859C048" w14:textId="77777777" w:rsidR="007B5792" w:rsidRPr="00656038" w:rsidRDefault="007B5792" w:rsidP="007B5792">
      <w:r w:rsidRPr="00656038">
        <w:rPr>
          <w:rStyle w:val="HideTWBExt"/>
          <w:noProof w:val="0"/>
        </w:rPr>
        <w:t>&lt;/Amend&gt;</w:t>
      </w:r>
    </w:p>
    <w:p w14:paraId="26328DF5"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520</w:t>
      </w:r>
      <w:r w:rsidRPr="00656038">
        <w:rPr>
          <w:rStyle w:val="HideTWBExt"/>
          <w:b w:val="0"/>
          <w:noProof w:val="0"/>
        </w:rPr>
        <w:t>&lt;/NumAm&gt;</w:t>
      </w:r>
    </w:p>
    <w:p w14:paraId="7C7CB6F5" w14:textId="77777777" w:rsidR="007B5792" w:rsidRPr="00656038" w:rsidRDefault="007B5792" w:rsidP="007B5792">
      <w:pPr>
        <w:pStyle w:val="NormalBold"/>
      </w:pPr>
      <w:r w:rsidRPr="00656038">
        <w:rPr>
          <w:rStyle w:val="HideTWBExt"/>
          <w:b w:val="0"/>
          <w:noProof w:val="0"/>
        </w:rPr>
        <w:t>&lt;RepeatBlock-By&gt;&lt;Members&gt;</w:t>
      </w:r>
      <w:r w:rsidRPr="00656038">
        <w:t>Domènec Ruiz Devesa, Juan Fernando López Aguilar</w:t>
      </w:r>
      <w:r w:rsidRPr="00656038">
        <w:rPr>
          <w:rStyle w:val="HideTWBExt"/>
          <w:b w:val="0"/>
          <w:noProof w:val="0"/>
        </w:rPr>
        <w:t>&lt;/Members&gt;</w:t>
      </w:r>
    </w:p>
    <w:p w14:paraId="5783D5BB" w14:textId="77777777" w:rsidR="007B5792" w:rsidRPr="00656038" w:rsidRDefault="007B5792" w:rsidP="007B5792">
      <w:pPr>
        <w:pStyle w:val="NormalBold"/>
      </w:pPr>
      <w:r w:rsidRPr="00656038">
        <w:rPr>
          <w:rStyle w:val="HideTWBExt"/>
          <w:b w:val="0"/>
          <w:noProof w:val="0"/>
        </w:rPr>
        <w:t>&lt;/RepeatBlock-By&gt;</w:t>
      </w:r>
    </w:p>
    <w:p w14:paraId="77AB432B"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003CB978" w14:textId="77777777" w:rsidR="007B5792" w:rsidRPr="00656038" w:rsidRDefault="007B5792" w:rsidP="007B5792">
      <w:pPr>
        <w:pStyle w:val="NormalBold"/>
      </w:pPr>
      <w:r w:rsidRPr="00656038">
        <w:rPr>
          <w:rStyle w:val="HideTWBExt"/>
          <w:b w:val="0"/>
          <w:noProof w:val="0"/>
        </w:rPr>
        <w:t>&lt;Article&gt;</w:t>
      </w:r>
      <w:r w:rsidRPr="00656038">
        <w:t>54 straipsnio 4 dalis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0BE1F5B4" w14:textId="77777777" w:rsidTr="00685F73">
        <w:trPr>
          <w:trHeight w:val="240"/>
          <w:jc w:val="center"/>
        </w:trPr>
        <w:tc>
          <w:tcPr>
            <w:tcW w:w="9752" w:type="dxa"/>
            <w:gridSpan w:val="2"/>
          </w:tcPr>
          <w:p w14:paraId="34A3D2FD" w14:textId="77777777" w:rsidR="007B5792" w:rsidRPr="00656038" w:rsidRDefault="007B5792" w:rsidP="00685F73"/>
        </w:tc>
      </w:tr>
      <w:tr w:rsidR="007B5792" w:rsidRPr="00656038" w14:paraId="13B45A46" w14:textId="77777777" w:rsidTr="00685F73">
        <w:trPr>
          <w:trHeight w:val="240"/>
          <w:jc w:val="center"/>
        </w:trPr>
        <w:tc>
          <w:tcPr>
            <w:tcW w:w="4876" w:type="dxa"/>
            <w:hideMark/>
          </w:tcPr>
          <w:p w14:paraId="769BA852" w14:textId="77777777" w:rsidR="007B5792" w:rsidRPr="00656038" w:rsidRDefault="007B5792" w:rsidP="00685F73">
            <w:pPr>
              <w:pStyle w:val="AmColumnHeading"/>
            </w:pPr>
            <w:r w:rsidRPr="00656038">
              <w:t>Komisijos siūlomas tekstas</w:t>
            </w:r>
          </w:p>
        </w:tc>
        <w:tc>
          <w:tcPr>
            <w:tcW w:w="4876" w:type="dxa"/>
            <w:hideMark/>
          </w:tcPr>
          <w:p w14:paraId="4C9538E4" w14:textId="77777777" w:rsidR="007B5792" w:rsidRPr="00656038" w:rsidRDefault="007B5792" w:rsidP="00685F73">
            <w:pPr>
              <w:pStyle w:val="AmColumnHeading"/>
            </w:pPr>
            <w:r w:rsidRPr="00656038">
              <w:t>Pakeitimas</w:t>
            </w:r>
          </w:p>
        </w:tc>
      </w:tr>
      <w:tr w:rsidR="007B5792" w:rsidRPr="00656038" w14:paraId="1C7F9C74" w14:textId="77777777" w:rsidTr="00685F73">
        <w:trPr>
          <w:jc w:val="center"/>
        </w:trPr>
        <w:tc>
          <w:tcPr>
            <w:tcW w:w="4876" w:type="dxa"/>
            <w:hideMark/>
          </w:tcPr>
          <w:p w14:paraId="08F7E1EF" w14:textId="77777777" w:rsidR="007B5792" w:rsidRPr="00656038" w:rsidRDefault="007B5792" w:rsidP="00685F73">
            <w:pPr>
              <w:pStyle w:val="Normal6a"/>
            </w:pPr>
            <w:r w:rsidRPr="00656038">
              <w:rPr>
                <w:b/>
                <w:i/>
              </w:rPr>
              <w:t>4.</w:t>
            </w:r>
            <w:r w:rsidRPr="00656038">
              <w:tab/>
            </w:r>
            <w:r w:rsidRPr="00656038">
              <w:rPr>
                <w:b/>
                <w:i/>
              </w:rPr>
              <w:t>3 dalyje nurodytais atvejais teismas, išnagrinėjęs prašymo faktines aplinkybes ir teisės klausimus, turi įgaliojimus nuspręsti, ar prašytojui turi būti leista pasilikti valstybių narių teritorijoje, kol laukiama su prašytojo prašymu susijusios teisių gynimo priemonės įgyvendinimo rezultato. Pagal nacionalinės teisės aktus kompetentingas teismas gali turėti įgaliojimus priimti sprendimą šiuo klausimu ex officio.</w:t>
            </w:r>
          </w:p>
        </w:tc>
        <w:tc>
          <w:tcPr>
            <w:tcW w:w="4876" w:type="dxa"/>
            <w:hideMark/>
          </w:tcPr>
          <w:p w14:paraId="28A351A3" w14:textId="77777777" w:rsidR="007B5792" w:rsidRPr="00656038" w:rsidRDefault="007B5792" w:rsidP="00685F73">
            <w:pPr>
              <w:pStyle w:val="Normal6a"/>
            </w:pPr>
            <w:r w:rsidRPr="00656038">
              <w:rPr>
                <w:b/>
                <w:i/>
              </w:rPr>
              <w:t>Išbraukta.</w:t>
            </w:r>
          </w:p>
        </w:tc>
      </w:tr>
    </w:tbl>
    <w:p w14:paraId="66A1D77E"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69D4F64E" w14:textId="77777777" w:rsidR="007B5792" w:rsidRPr="00656038" w:rsidRDefault="007B5792" w:rsidP="007B5792">
      <w:r w:rsidRPr="00656038">
        <w:rPr>
          <w:rStyle w:val="HideTWBExt"/>
          <w:noProof w:val="0"/>
        </w:rPr>
        <w:t>&lt;/Amend&gt;</w:t>
      </w:r>
    </w:p>
    <w:p w14:paraId="29FA0001"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521</w:t>
      </w:r>
      <w:r w:rsidRPr="00656038">
        <w:rPr>
          <w:rStyle w:val="HideTWBExt"/>
          <w:b w:val="0"/>
          <w:noProof w:val="0"/>
        </w:rPr>
        <w:t>&lt;/NumAm&gt;</w:t>
      </w:r>
    </w:p>
    <w:p w14:paraId="76DEEEE4" w14:textId="77777777" w:rsidR="007B5792" w:rsidRPr="00656038" w:rsidRDefault="007B5792" w:rsidP="007B5792">
      <w:pPr>
        <w:pStyle w:val="NormalBold"/>
      </w:pPr>
      <w:r w:rsidRPr="00656038">
        <w:rPr>
          <w:rStyle w:val="HideTWBExt"/>
          <w:b w:val="0"/>
          <w:noProof w:val="0"/>
        </w:rPr>
        <w:t>&lt;RepeatBlock-By&gt;&lt;Members&gt;</w:t>
      </w:r>
      <w:r w:rsidRPr="00656038">
        <w:t>Erik Marquardt</w:t>
      </w:r>
      <w:r w:rsidRPr="00656038">
        <w:rPr>
          <w:rStyle w:val="HideTWBExt"/>
          <w:b w:val="0"/>
          <w:noProof w:val="0"/>
        </w:rPr>
        <w:t>&lt;/Members&gt;</w:t>
      </w:r>
    </w:p>
    <w:p w14:paraId="617F9A6F" w14:textId="77777777" w:rsidR="007B5792" w:rsidRPr="00656038" w:rsidRDefault="007B5792" w:rsidP="007B5792">
      <w:pPr>
        <w:pStyle w:val="NormalBold"/>
      </w:pPr>
      <w:r w:rsidRPr="00656038">
        <w:rPr>
          <w:rStyle w:val="HideTWBExt"/>
          <w:b w:val="0"/>
          <w:noProof w:val="0"/>
        </w:rPr>
        <w:t>&lt;/RepeatBlock-By&gt;</w:t>
      </w:r>
    </w:p>
    <w:p w14:paraId="77548D08"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01B35DA7" w14:textId="77777777" w:rsidR="007B5792" w:rsidRPr="00656038" w:rsidRDefault="007B5792" w:rsidP="007B5792">
      <w:pPr>
        <w:pStyle w:val="NormalBold"/>
      </w:pPr>
      <w:r w:rsidRPr="00656038">
        <w:rPr>
          <w:rStyle w:val="HideTWBExt"/>
          <w:b w:val="0"/>
          <w:noProof w:val="0"/>
        </w:rPr>
        <w:t>&lt;Article&gt;</w:t>
      </w:r>
      <w:r w:rsidRPr="00656038">
        <w:t>54 straipsnio 4 dalis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345905B4" w14:textId="77777777" w:rsidTr="00685F73">
        <w:trPr>
          <w:trHeight w:val="240"/>
          <w:jc w:val="center"/>
        </w:trPr>
        <w:tc>
          <w:tcPr>
            <w:tcW w:w="9752" w:type="dxa"/>
            <w:gridSpan w:val="2"/>
          </w:tcPr>
          <w:p w14:paraId="591C78F4" w14:textId="77777777" w:rsidR="007B5792" w:rsidRPr="00656038" w:rsidRDefault="007B5792" w:rsidP="00685F73"/>
        </w:tc>
      </w:tr>
      <w:tr w:rsidR="007B5792" w:rsidRPr="00656038" w14:paraId="017DD529" w14:textId="77777777" w:rsidTr="00685F73">
        <w:trPr>
          <w:trHeight w:val="240"/>
          <w:jc w:val="center"/>
        </w:trPr>
        <w:tc>
          <w:tcPr>
            <w:tcW w:w="4876" w:type="dxa"/>
            <w:hideMark/>
          </w:tcPr>
          <w:p w14:paraId="563CABCC" w14:textId="77777777" w:rsidR="007B5792" w:rsidRPr="00656038" w:rsidRDefault="007B5792" w:rsidP="00685F73">
            <w:pPr>
              <w:pStyle w:val="AmColumnHeading"/>
            </w:pPr>
            <w:r w:rsidRPr="00656038">
              <w:t>Komisijos siūlomas tekstas</w:t>
            </w:r>
          </w:p>
        </w:tc>
        <w:tc>
          <w:tcPr>
            <w:tcW w:w="4876" w:type="dxa"/>
            <w:hideMark/>
          </w:tcPr>
          <w:p w14:paraId="7097900A" w14:textId="77777777" w:rsidR="007B5792" w:rsidRPr="00656038" w:rsidRDefault="007B5792" w:rsidP="00685F73">
            <w:pPr>
              <w:pStyle w:val="AmColumnHeading"/>
            </w:pPr>
            <w:r w:rsidRPr="00656038">
              <w:t>Pakeitimas</w:t>
            </w:r>
          </w:p>
        </w:tc>
      </w:tr>
      <w:tr w:rsidR="007B5792" w:rsidRPr="00656038" w14:paraId="441A986C" w14:textId="77777777" w:rsidTr="00685F73">
        <w:trPr>
          <w:jc w:val="center"/>
        </w:trPr>
        <w:tc>
          <w:tcPr>
            <w:tcW w:w="4876" w:type="dxa"/>
            <w:hideMark/>
          </w:tcPr>
          <w:p w14:paraId="53672D62" w14:textId="77777777" w:rsidR="007B5792" w:rsidRPr="00656038" w:rsidRDefault="007B5792" w:rsidP="00685F73">
            <w:pPr>
              <w:pStyle w:val="Normal6a"/>
            </w:pPr>
            <w:r w:rsidRPr="00656038">
              <w:rPr>
                <w:b/>
                <w:i/>
              </w:rPr>
              <w:t>4.</w:t>
            </w:r>
            <w:r w:rsidRPr="00656038">
              <w:tab/>
            </w:r>
            <w:r w:rsidRPr="00656038">
              <w:rPr>
                <w:b/>
                <w:i/>
              </w:rPr>
              <w:t xml:space="preserve">3 dalyje nurodytais atvejais teismas, išnagrinėjęs prašymo faktines aplinkybes ir teisės klausimus, turi </w:t>
            </w:r>
            <w:r w:rsidRPr="00656038">
              <w:rPr>
                <w:b/>
                <w:i/>
              </w:rPr>
              <w:lastRenderedPageBreak/>
              <w:t>įgaliojimus nuspręsti, ar prašytojui turi būti leista pasilikti valstybių narių teritorijoje, kol laukiama su prašytojo prašymu susijusios teisių gynimo priemonės įgyvendinimo rezultato. Pagal nacionalinės teisės aktus kompetentingas teismas gali turėti įgaliojimus priimti sprendimą šiuo klausimu ex officio.</w:t>
            </w:r>
          </w:p>
        </w:tc>
        <w:tc>
          <w:tcPr>
            <w:tcW w:w="4876" w:type="dxa"/>
            <w:hideMark/>
          </w:tcPr>
          <w:p w14:paraId="3844D7E1" w14:textId="77777777" w:rsidR="007B5792" w:rsidRPr="00656038" w:rsidRDefault="007B5792" w:rsidP="00685F73">
            <w:pPr>
              <w:pStyle w:val="Normal6a"/>
            </w:pPr>
            <w:r w:rsidRPr="00656038">
              <w:rPr>
                <w:b/>
                <w:i/>
              </w:rPr>
              <w:lastRenderedPageBreak/>
              <w:t>Išbraukta.</w:t>
            </w:r>
          </w:p>
        </w:tc>
      </w:tr>
    </w:tbl>
    <w:p w14:paraId="4B563E3A"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469E0C7D" w14:textId="77777777" w:rsidR="007B5792" w:rsidRPr="00656038" w:rsidRDefault="007B5792" w:rsidP="007B5792">
      <w:r w:rsidRPr="00656038">
        <w:rPr>
          <w:rStyle w:val="HideTWBExt"/>
          <w:noProof w:val="0"/>
        </w:rPr>
        <w:t>&lt;/Amend&gt;</w:t>
      </w:r>
    </w:p>
    <w:p w14:paraId="3851F3F3"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522</w:t>
      </w:r>
      <w:r w:rsidRPr="00656038">
        <w:rPr>
          <w:rStyle w:val="HideTWBExt"/>
          <w:b w:val="0"/>
          <w:noProof w:val="0"/>
        </w:rPr>
        <w:t>&lt;/NumAm&gt;</w:t>
      </w:r>
    </w:p>
    <w:p w14:paraId="3B087144" w14:textId="77777777" w:rsidR="007B5792" w:rsidRPr="00656038" w:rsidRDefault="007B5792" w:rsidP="007B5792">
      <w:pPr>
        <w:pStyle w:val="NormalBold"/>
      </w:pPr>
      <w:r w:rsidRPr="00656038">
        <w:rPr>
          <w:rStyle w:val="HideTWBExt"/>
          <w:b w:val="0"/>
          <w:noProof w:val="0"/>
        </w:rPr>
        <w:t>&lt;RepeatBlock-By&gt;&lt;Members&gt;</w:t>
      </w:r>
      <w:r w:rsidRPr="00656038">
        <w:t>Sira Rego</w:t>
      </w:r>
      <w:r w:rsidRPr="00656038">
        <w:rPr>
          <w:rStyle w:val="HideTWBExt"/>
          <w:b w:val="0"/>
          <w:noProof w:val="0"/>
        </w:rPr>
        <w:t>&lt;/Members&gt;</w:t>
      </w:r>
    </w:p>
    <w:p w14:paraId="4DEE1C30" w14:textId="77777777" w:rsidR="007B5792" w:rsidRPr="00656038" w:rsidRDefault="007B5792" w:rsidP="007B5792">
      <w:pPr>
        <w:pStyle w:val="NormalBold"/>
      </w:pPr>
      <w:r w:rsidRPr="00656038">
        <w:rPr>
          <w:rStyle w:val="HideTWBExt"/>
          <w:b w:val="0"/>
          <w:noProof w:val="0"/>
        </w:rPr>
        <w:t>&lt;/RepeatBlock-By&gt;</w:t>
      </w:r>
    </w:p>
    <w:p w14:paraId="42BC3926"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49E94D3B" w14:textId="77777777" w:rsidR="007B5792" w:rsidRPr="00656038" w:rsidRDefault="007B5792" w:rsidP="007B5792">
      <w:pPr>
        <w:pStyle w:val="NormalBold"/>
      </w:pPr>
      <w:r w:rsidRPr="00656038">
        <w:rPr>
          <w:rStyle w:val="HideTWBExt"/>
          <w:b w:val="0"/>
          <w:noProof w:val="0"/>
        </w:rPr>
        <w:t>&lt;Article&gt;</w:t>
      </w:r>
      <w:r w:rsidRPr="00656038">
        <w:t>54 straipsnio 5 dalis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65029D0E" w14:textId="77777777" w:rsidTr="00685F73">
        <w:trPr>
          <w:trHeight w:val="240"/>
          <w:jc w:val="center"/>
        </w:trPr>
        <w:tc>
          <w:tcPr>
            <w:tcW w:w="9752" w:type="dxa"/>
            <w:gridSpan w:val="2"/>
          </w:tcPr>
          <w:p w14:paraId="1644B5E4" w14:textId="77777777" w:rsidR="007B5792" w:rsidRPr="00656038" w:rsidRDefault="007B5792" w:rsidP="00685F73"/>
        </w:tc>
      </w:tr>
      <w:tr w:rsidR="007B5792" w:rsidRPr="00656038" w14:paraId="6E07E20A" w14:textId="77777777" w:rsidTr="00685F73">
        <w:trPr>
          <w:trHeight w:val="240"/>
          <w:jc w:val="center"/>
        </w:trPr>
        <w:tc>
          <w:tcPr>
            <w:tcW w:w="4876" w:type="dxa"/>
            <w:hideMark/>
          </w:tcPr>
          <w:p w14:paraId="305008E4" w14:textId="77777777" w:rsidR="007B5792" w:rsidRPr="00656038" w:rsidRDefault="007B5792" w:rsidP="00685F73">
            <w:pPr>
              <w:pStyle w:val="AmColumnHeading"/>
            </w:pPr>
            <w:r w:rsidRPr="00656038">
              <w:t>Komisijos siūlomas tekstas</w:t>
            </w:r>
          </w:p>
        </w:tc>
        <w:tc>
          <w:tcPr>
            <w:tcW w:w="4876" w:type="dxa"/>
            <w:hideMark/>
          </w:tcPr>
          <w:p w14:paraId="0971CE66" w14:textId="77777777" w:rsidR="007B5792" w:rsidRPr="00656038" w:rsidRDefault="007B5792" w:rsidP="00685F73">
            <w:pPr>
              <w:pStyle w:val="AmColumnHeading"/>
            </w:pPr>
            <w:r w:rsidRPr="00656038">
              <w:t>Pakeitimas</w:t>
            </w:r>
          </w:p>
        </w:tc>
      </w:tr>
      <w:tr w:rsidR="007B5792" w:rsidRPr="00656038" w14:paraId="299E521A" w14:textId="77777777" w:rsidTr="00685F73">
        <w:trPr>
          <w:jc w:val="center"/>
        </w:trPr>
        <w:tc>
          <w:tcPr>
            <w:tcW w:w="4876" w:type="dxa"/>
            <w:hideMark/>
          </w:tcPr>
          <w:p w14:paraId="3F77824F" w14:textId="77777777" w:rsidR="007B5792" w:rsidRPr="00656038" w:rsidRDefault="007B5792" w:rsidP="00685F73">
            <w:pPr>
              <w:pStyle w:val="Normal6a"/>
            </w:pPr>
            <w:r w:rsidRPr="00656038">
              <w:rPr>
                <w:b/>
                <w:i/>
              </w:rPr>
              <w:t>5.</w:t>
            </w:r>
            <w:r w:rsidRPr="00656038">
              <w:tab/>
            </w:r>
            <w:r w:rsidRPr="00656038">
              <w:rPr>
                <w:b/>
                <w:i/>
              </w:rPr>
              <w:t>Taikant 4 dalį, taikomos šios sąlygos:</w:t>
            </w:r>
          </w:p>
        </w:tc>
        <w:tc>
          <w:tcPr>
            <w:tcW w:w="4876" w:type="dxa"/>
            <w:hideMark/>
          </w:tcPr>
          <w:p w14:paraId="66CEE118" w14:textId="77777777" w:rsidR="007B5792" w:rsidRPr="00656038" w:rsidRDefault="007B5792" w:rsidP="00685F73">
            <w:pPr>
              <w:pStyle w:val="Normal6a"/>
            </w:pPr>
            <w:r w:rsidRPr="00656038">
              <w:rPr>
                <w:b/>
                <w:i/>
              </w:rPr>
              <w:t>Išbraukta.</w:t>
            </w:r>
          </w:p>
        </w:tc>
      </w:tr>
      <w:tr w:rsidR="007B5792" w:rsidRPr="00656038" w14:paraId="12B54EDF" w14:textId="77777777" w:rsidTr="00685F73">
        <w:trPr>
          <w:jc w:val="center"/>
        </w:trPr>
        <w:tc>
          <w:tcPr>
            <w:tcW w:w="4876" w:type="dxa"/>
            <w:hideMark/>
          </w:tcPr>
          <w:p w14:paraId="39C07701" w14:textId="77777777" w:rsidR="007B5792" w:rsidRPr="00656038" w:rsidRDefault="007B5792" w:rsidP="00685F73">
            <w:pPr>
              <w:pStyle w:val="Normal6a"/>
            </w:pPr>
            <w:r w:rsidRPr="00656038">
              <w:rPr>
                <w:b/>
                <w:i/>
              </w:rPr>
              <w:t>a) prašytojui nustatomas ne mažiau kaip penkių dienų terminas nuo pranešimo apie sprendimą gavimo dienos pateikti prašymą leisti pasilikti teritorijoje, kol laukiama teisių gynimo priemonės įgyvendinimo rezultato;</w:t>
            </w:r>
          </w:p>
        </w:tc>
        <w:tc>
          <w:tcPr>
            <w:tcW w:w="4876" w:type="dxa"/>
          </w:tcPr>
          <w:p w14:paraId="27A226C0" w14:textId="77777777" w:rsidR="007B5792" w:rsidRPr="00656038" w:rsidRDefault="007B5792" w:rsidP="00685F73">
            <w:pPr>
              <w:pStyle w:val="Normal6a"/>
            </w:pPr>
          </w:p>
        </w:tc>
      </w:tr>
      <w:tr w:rsidR="007B5792" w:rsidRPr="00656038" w14:paraId="1092E46B" w14:textId="77777777" w:rsidTr="00685F73">
        <w:trPr>
          <w:jc w:val="center"/>
        </w:trPr>
        <w:tc>
          <w:tcPr>
            <w:tcW w:w="4876" w:type="dxa"/>
            <w:hideMark/>
          </w:tcPr>
          <w:p w14:paraId="509F808D" w14:textId="77777777" w:rsidR="007B5792" w:rsidRPr="00656038" w:rsidRDefault="007B5792" w:rsidP="00685F73">
            <w:pPr>
              <w:pStyle w:val="Normal6a"/>
            </w:pPr>
            <w:r w:rsidRPr="00656038">
              <w:rPr>
                <w:b/>
                <w:i/>
              </w:rPr>
              <w:t>b) kai vyksta nagrinėjimas kompetentingame teisme ir kai tinkamas bendravimas negali būti užtikrintas kitais būdais, prašytojui suteikiamas vertimas žodžiu;</w:t>
            </w:r>
          </w:p>
        </w:tc>
        <w:tc>
          <w:tcPr>
            <w:tcW w:w="4876" w:type="dxa"/>
          </w:tcPr>
          <w:p w14:paraId="12137C43" w14:textId="77777777" w:rsidR="007B5792" w:rsidRPr="00656038" w:rsidRDefault="007B5792" w:rsidP="00685F73">
            <w:pPr>
              <w:pStyle w:val="Normal6a"/>
            </w:pPr>
          </w:p>
        </w:tc>
      </w:tr>
      <w:tr w:rsidR="007B5792" w:rsidRPr="00656038" w14:paraId="0CCCACAB" w14:textId="77777777" w:rsidTr="00685F73">
        <w:trPr>
          <w:jc w:val="center"/>
        </w:trPr>
        <w:tc>
          <w:tcPr>
            <w:tcW w:w="4876" w:type="dxa"/>
            <w:hideMark/>
          </w:tcPr>
          <w:p w14:paraId="6E519AAF" w14:textId="77777777" w:rsidR="007B5792" w:rsidRPr="00656038" w:rsidRDefault="007B5792" w:rsidP="00685F73">
            <w:pPr>
              <w:pStyle w:val="Normal6a"/>
            </w:pPr>
            <w:r w:rsidRPr="00656038">
              <w:rPr>
                <w:b/>
                <w:i/>
              </w:rPr>
              <w:t>c) pagal 15 straipsnio 4 ir 5 dalis prašytojui jo prašymu suteikiama nemokama teisinė pagalba ir užtikrinamas atstovavimas;</w:t>
            </w:r>
          </w:p>
        </w:tc>
        <w:tc>
          <w:tcPr>
            <w:tcW w:w="4876" w:type="dxa"/>
          </w:tcPr>
          <w:p w14:paraId="4BA82628" w14:textId="77777777" w:rsidR="007B5792" w:rsidRPr="00656038" w:rsidRDefault="007B5792" w:rsidP="00685F73">
            <w:pPr>
              <w:pStyle w:val="Normal6a"/>
            </w:pPr>
          </w:p>
        </w:tc>
      </w:tr>
      <w:tr w:rsidR="007B5792" w:rsidRPr="00656038" w14:paraId="217E047D" w14:textId="77777777" w:rsidTr="00685F73">
        <w:trPr>
          <w:jc w:val="center"/>
        </w:trPr>
        <w:tc>
          <w:tcPr>
            <w:tcW w:w="4876" w:type="dxa"/>
            <w:hideMark/>
          </w:tcPr>
          <w:p w14:paraId="2308D153" w14:textId="77777777" w:rsidR="007B5792" w:rsidRPr="00656038" w:rsidRDefault="007B5792" w:rsidP="00685F73">
            <w:pPr>
              <w:pStyle w:val="Normal6a"/>
            </w:pPr>
            <w:r w:rsidRPr="00656038">
              <w:rPr>
                <w:b/>
                <w:i/>
              </w:rPr>
              <w:t>d) prašytojas turi teisę pasilikti:</w:t>
            </w:r>
          </w:p>
        </w:tc>
        <w:tc>
          <w:tcPr>
            <w:tcW w:w="4876" w:type="dxa"/>
          </w:tcPr>
          <w:p w14:paraId="24530F48" w14:textId="77777777" w:rsidR="007B5792" w:rsidRPr="00656038" w:rsidRDefault="007B5792" w:rsidP="00685F73">
            <w:pPr>
              <w:pStyle w:val="Normal6a"/>
            </w:pPr>
          </w:p>
        </w:tc>
      </w:tr>
      <w:tr w:rsidR="007B5792" w:rsidRPr="00656038" w14:paraId="392684A6" w14:textId="77777777" w:rsidTr="00685F73">
        <w:trPr>
          <w:jc w:val="center"/>
        </w:trPr>
        <w:tc>
          <w:tcPr>
            <w:tcW w:w="4876" w:type="dxa"/>
            <w:hideMark/>
          </w:tcPr>
          <w:p w14:paraId="7A7F0640" w14:textId="77777777" w:rsidR="007B5792" w:rsidRPr="00656038" w:rsidRDefault="007B5792" w:rsidP="00685F73">
            <w:pPr>
              <w:pStyle w:val="Normal6a"/>
            </w:pPr>
            <w:r w:rsidRPr="00656038">
              <w:rPr>
                <w:b/>
                <w:i/>
              </w:rPr>
              <w:t>i) kol pasibaigia prašymo leisti pasilikti pateikimo teismui terminas;</w:t>
            </w:r>
          </w:p>
        </w:tc>
        <w:tc>
          <w:tcPr>
            <w:tcW w:w="4876" w:type="dxa"/>
          </w:tcPr>
          <w:p w14:paraId="761FB318" w14:textId="77777777" w:rsidR="007B5792" w:rsidRPr="00656038" w:rsidRDefault="007B5792" w:rsidP="00685F73">
            <w:pPr>
              <w:pStyle w:val="Normal6a"/>
            </w:pPr>
          </w:p>
        </w:tc>
      </w:tr>
      <w:tr w:rsidR="007B5792" w:rsidRPr="00656038" w14:paraId="3E271B4B" w14:textId="77777777" w:rsidTr="00685F73">
        <w:trPr>
          <w:jc w:val="center"/>
        </w:trPr>
        <w:tc>
          <w:tcPr>
            <w:tcW w:w="4876" w:type="dxa"/>
            <w:hideMark/>
          </w:tcPr>
          <w:p w14:paraId="15BBA18F" w14:textId="77777777" w:rsidR="007B5792" w:rsidRPr="00656038" w:rsidRDefault="007B5792" w:rsidP="00685F73">
            <w:pPr>
              <w:pStyle w:val="Normal6a"/>
            </w:pPr>
            <w:r w:rsidRPr="00656038">
              <w:rPr>
                <w:b/>
                <w:i/>
              </w:rPr>
              <w:t>ii) kai prašytojas per nustatytą terminą pateikė prašymą leisti pasilikti, kol bus priimtas teismo sprendimas leisti arba neleisti prašytojui pasilikti teritorijoje.</w:t>
            </w:r>
          </w:p>
        </w:tc>
        <w:tc>
          <w:tcPr>
            <w:tcW w:w="4876" w:type="dxa"/>
          </w:tcPr>
          <w:p w14:paraId="5A31A8D7" w14:textId="77777777" w:rsidR="007B5792" w:rsidRPr="00656038" w:rsidRDefault="007B5792" w:rsidP="00685F73">
            <w:pPr>
              <w:pStyle w:val="Normal6a"/>
            </w:pPr>
          </w:p>
        </w:tc>
      </w:tr>
    </w:tbl>
    <w:p w14:paraId="7D4EE841" w14:textId="77777777" w:rsidR="007B5792" w:rsidRPr="00656038" w:rsidRDefault="007B5792" w:rsidP="007B5792">
      <w:pPr>
        <w:pStyle w:val="AmOrLang"/>
      </w:pPr>
      <w:r w:rsidRPr="00656038">
        <w:lastRenderedPageBreak/>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573107EA" w14:textId="77777777" w:rsidR="007B5792" w:rsidRPr="00656038" w:rsidRDefault="007B5792" w:rsidP="007B5792">
      <w:r w:rsidRPr="00656038">
        <w:rPr>
          <w:rStyle w:val="HideTWBExt"/>
          <w:noProof w:val="0"/>
        </w:rPr>
        <w:t>&lt;/Amend&gt;</w:t>
      </w:r>
    </w:p>
    <w:p w14:paraId="0F09710E"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523</w:t>
      </w:r>
      <w:r w:rsidRPr="00656038">
        <w:rPr>
          <w:rStyle w:val="HideTWBExt"/>
          <w:b w:val="0"/>
          <w:noProof w:val="0"/>
        </w:rPr>
        <w:t>&lt;/NumAm&gt;</w:t>
      </w:r>
    </w:p>
    <w:p w14:paraId="7842DFC7" w14:textId="77777777" w:rsidR="007B5792" w:rsidRPr="00656038" w:rsidRDefault="007B5792" w:rsidP="007B5792">
      <w:pPr>
        <w:pStyle w:val="NormalBold"/>
      </w:pPr>
      <w:r w:rsidRPr="00656038">
        <w:rPr>
          <w:rStyle w:val="HideTWBExt"/>
          <w:b w:val="0"/>
          <w:noProof w:val="0"/>
        </w:rPr>
        <w:t>&lt;RepeatBlock-By&gt;&lt;Members&gt;</w:t>
      </w:r>
      <w:r w:rsidRPr="00656038">
        <w:t>Erik Marquardt</w:t>
      </w:r>
      <w:r w:rsidRPr="00656038">
        <w:rPr>
          <w:rStyle w:val="HideTWBExt"/>
          <w:b w:val="0"/>
          <w:noProof w:val="0"/>
        </w:rPr>
        <w:t>&lt;/Members&gt;</w:t>
      </w:r>
    </w:p>
    <w:p w14:paraId="388FD040" w14:textId="77777777" w:rsidR="007B5792" w:rsidRPr="00656038" w:rsidRDefault="007B5792" w:rsidP="007B5792">
      <w:pPr>
        <w:pStyle w:val="NormalBold"/>
      </w:pPr>
      <w:r w:rsidRPr="00656038">
        <w:rPr>
          <w:rStyle w:val="HideTWBExt"/>
          <w:b w:val="0"/>
          <w:noProof w:val="0"/>
        </w:rPr>
        <w:t>&lt;/RepeatBlock-By&gt;</w:t>
      </w:r>
    </w:p>
    <w:p w14:paraId="003503F1"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0CE4DC1E" w14:textId="77777777" w:rsidR="007B5792" w:rsidRPr="00656038" w:rsidRDefault="007B5792" w:rsidP="007B5792">
      <w:pPr>
        <w:pStyle w:val="NormalBold"/>
      </w:pPr>
      <w:r w:rsidRPr="00656038">
        <w:rPr>
          <w:rStyle w:val="HideTWBExt"/>
          <w:b w:val="0"/>
          <w:noProof w:val="0"/>
        </w:rPr>
        <w:t>&lt;Article&gt;</w:t>
      </w:r>
      <w:r w:rsidRPr="00656038">
        <w:t>54 straipsnio 5 dalis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37592F22" w14:textId="77777777" w:rsidTr="00685F73">
        <w:trPr>
          <w:trHeight w:val="240"/>
          <w:jc w:val="center"/>
        </w:trPr>
        <w:tc>
          <w:tcPr>
            <w:tcW w:w="9752" w:type="dxa"/>
            <w:gridSpan w:val="2"/>
          </w:tcPr>
          <w:p w14:paraId="42DD1AC7" w14:textId="77777777" w:rsidR="007B5792" w:rsidRPr="00656038" w:rsidRDefault="007B5792" w:rsidP="00685F73"/>
        </w:tc>
      </w:tr>
      <w:tr w:rsidR="007B5792" w:rsidRPr="00656038" w14:paraId="6B628E8E" w14:textId="77777777" w:rsidTr="00685F73">
        <w:trPr>
          <w:trHeight w:val="240"/>
          <w:jc w:val="center"/>
        </w:trPr>
        <w:tc>
          <w:tcPr>
            <w:tcW w:w="4876" w:type="dxa"/>
            <w:hideMark/>
          </w:tcPr>
          <w:p w14:paraId="7371F6A7" w14:textId="77777777" w:rsidR="007B5792" w:rsidRPr="00656038" w:rsidRDefault="007B5792" w:rsidP="00685F73">
            <w:pPr>
              <w:pStyle w:val="AmColumnHeading"/>
            </w:pPr>
            <w:r w:rsidRPr="00656038">
              <w:t>Komisijos siūlomas tekstas</w:t>
            </w:r>
          </w:p>
        </w:tc>
        <w:tc>
          <w:tcPr>
            <w:tcW w:w="4876" w:type="dxa"/>
            <w:hideMark/>
          </w:tcPr>
          <w:p w14:paraId="7610538F" w14:textId="77777777" w:rsidR="007B5792" w:rsidRPr="00656038" w:rsidRDefault="007B5792" w:rsidP="00685F73">
            <w:pPr>
              <w:pStyle w:val="AmColumnHeading"/>
            </w:pPr>
            <w:r w:rsidRPr="00656038">
              <w:t>Pakeitimas</w:t>
            </w:r>
          </w:p>
        </w:tc>
      </w:tr>
      <w:tr w:rsidR="007B5792" w:rsidRPr="00656038" w14:paraId="02D35549" w14:textId="77777777" w:rsidTr="00685F73">
        <w:trPr>
          <w:jc w:val="center"/>
        </w:trPr>
        <w:tc>
          <w:tcPr>
            <w:tcW w:w="4876" w:type="dxa"/>
            <w:hideMark/>
          </w:tcPr>
          <w:p w14:paraId="3F03D64C" w14:textId="77777777" w:rsidR="007B5792" w:rsidRPr="00656038" w:rsidRDefault="007B5792" w:rsidP="00685F73">
            <w:pPr>
              <w:pStyle w:val="Normal6a"/>
            </w:pPr>
            <w:r w:rsidRPr="00656038">
              <w:rPr>
                <w:b/>
                <w:i/>
              </w:rPr>
              <w:t>5.</w:t>
            </w:r>
            <w:r w:rsidRPr="00656038">
              <w:tab/>
            </w:r>
            <w:r w:rsidRPr="00656038">
              <w:rPr>
                <w:b/>
                <w:i/>
              </w:rPr>
              <w:t>Taikant 4 dalį, taikomos šios sąlygos:</w:t>
            </w:r>
          </w:p>
        </w:tc>
        <w:tc>
          <w:tcPr>
            <w:tcW w:w="4876" w:type="dxa"/>
            <w:hideMark/>
          </w:tcPr>
          <w:p w14:paraId="1140ED11" w14:textId="77777777" w:rsidR="007B5792" w:rsidRPr="00656038" w:rsidRDefault="007B5792" w:rsidP="00685F73">
            <w:pPr>
              <w:pStyle w:val="Normal6a"/>
            </w:pPr>
            <w:r w:rsidRPr="00656038">
              <w:rPr>
                <w:b/>
                <w:i/>
              </w:rPr>
              <w:t>Išbraukta.</w:t>
            </w:r>
          </w:p>
        </w:tc>
      </w:tr>
      <w:tr w:rsidR="007B5792" w:rsidRPr="00656038" w14:paraId="52CB6CBC" w14:textId="77777777" w:rsidTr="00685F73">
        <w:trPr>
          <w:jc w:val="center"/>
        </w:trPr>
        <w:tc>
          <w:tcPr>
            <w:tcW w:w="4876" w:type="dxa"/>
            <w:hideMark/>
          </w:tcPr>
          <w:p w14:paraId="007B762A" w14:textId="77777777" w:rsidR="007B5792" w:rsidRPr="00656038" w:rsidRDefault="007B5792" w:rsidP="00685F73">
            <w:pPr>
              <w:pStyle w:val="Normal6a"/>
            </w:pPr>
            <w:r w:rsidRPr="00656038">
              <w:rPr>
                <w:b/>
                <w:i/>
              </w:rPr>
              <w:t>a) prašytojui nustatomas ne mažiau kaip penkių dienų terminas nuo pranešimo apie sprendimą gavimo dienos pateikti prašymą leisti pasilikti teritorijoje, kol laukiama teisių gynimo priemonės įgyvendinimo rezultato;</w:t>
            </w:r>
          </w:p>
        </w:tc>
        <w:tc>
          <w:tcPr>
            <w:tcW w:w="4876" w:type="dxa"/>
          </w:tcPr>
          <w:p w14:paraId="1B70D5EC" w14:textId="77777777" w:rsidR="007B5792" w:rsidRPr="00656038" w:rsidRDefault="007B5792" w:rsidP="00685F73">
            <w:pPr>
              <w:pStyle w:val="Normal6a"/>
            </w:pPr>
          </w:p>
        </w:tc>
      </w:tr>
      <w:tr w:rsidR="007B5792" w:rsidRPr="00656038" w14:paraId="0303E0D6" w14:textId="77777777" w:rsidTr="00685F73">
        <w:trPr>
          <w:jc w:val="center"/>
        </w:trPr>
        <w:tc>
          <w:tcPr>
            <w:tcW w:w="4876" w:type="dxa"/>
            <w:hideMark/>
          </w:tcPr>
          <w:p w14:paraId="61174338" w14:textId="77777777" w:rsidR="007B5792" w:rsidRPr="00656038" w:rsidRDefault="007B5792" w:rsidP="00685F73">
            <w:pPr>
              <w:pStyle w:val="Normal6a"/>
            </w:pPr>
            <w:r w:rsidRPr="00656038">
              <w:rPr>
                <w:b/>
                <w:i/>
              </w:rPr>
              <w:t>b) kai vyksta nagrinėjimas kompetentingame teisme ir kai tinkamas bendravimas negali būti užtikrintas kitais būdais, prašytojui suteikiamas vertimas žodžiu;</w:t>
            </w:r>
          </w:p>
        </w:tc>
        <w:tc>
          <w:tcPr>
            <w:tcW w:w="4876" w:type="dxa"/>
          </w:tcPr>
          <w:p w14:paraId="547AB879" w14:textId="77777777" w:rsidR="007B5792" w:rsidRPr="00656038" w:rsidRDefault="007B5792" w:rsidP="00685F73">
            <w:pPr>
              <w:pStyle w:val="Normal6a"/>
            </w:pPr>
          </w:p>
        </w:tc>
      </w:tr>
      <w:tr w:rsidR="007B5792" w:rsidRPr="00656038" w14:paraId="41BA58DE" w14:textId="77777777" w:rsidTr="00685F73">
        <w:trPr>
          <w:jc w:val="center"/>
        </w:trPr>
        <w:tc>
          <w:tcPr>
            <w:tcW w:w="4876" w:type="dxa"/>
            <w:hideMark/>
          </w:tcPr>
          <w:p w14:paraId="46D53447" w14:textId="77777777" w:rsidR="007B5792" w:rsidRPr="00656038" w:rsidRDefault="007B5792" w:rsidP="00685F73">
            <w:pPr>
              <w:pStyle w:val="Normal6a"/>
            </w:pPr>
            <w:r w:rsidRPr="00656038">
              <w:rPr>
                <w:b/>
                <w:i/>
              </w:rPr>
              <w:t>c) pagal 15 straipsnio 4 ir 5 dalis prašytojui jo prašymu suteikiama nemokama teisinė pagalba ir užtikrinamas atstovavimas;</w:t>
            </w:r>
          </w:p>
        </w:tc>
        <w:tc>
          <w:tcPr>
            <w:tcW w:w="4876" w:type="dxa"/>
          </w:tcPr>
          <w:p w14:paraId="7C436D05" w14:textId="77777777" w:rsidR="007B5792" w:rsidRPr="00656038" w:rsidRDefault="007B5792" w:rsidP="00685F73">
            <w:pPr>
              <w:pStyle w:val="Normal6a"/>
            </w:pPr>
          </w:p>
        </w:tc>
      </w:tr>
      <w:tr w:rsidR="007B5792" w:rsidRPr="00656038" w14:paraId="3729AA2F" w14:textId="77777777" w:rsidTr="00685F73">
        <w:trPr>
          <w:jc w:val="center"/>
        </w:trPr>
        <w:tc>
          <w:tcPr>
            <w:tcW w:w="4876" w:type="dxa"/>
            <w:hideMark/>
          </w:tcPr>
          <w:p w14:paraId="24F026D3" w14:textId="77777777" w:rsidR="007B5792" w:rsidRPr="00656038" w:rsidRDefault="007B5792" w:rsidP="00685F73">
            <w:pPr>
              <w:pStyle w:val="Normal6a"/>
            </w:pPr>
            <w:r w:rsidRPr="00656038">
              <w:rPr>
                <w:b/>
                <w:i/>
              </w:rPr>
              <w:t>d) prašytojas turi teisę pasilikti:</w:t>
            </w:r>
          </w:p>
        </w:tc>
        <w:tc>
          <w:tcPr>
            <w:tcW w:w="4876" w:type="dxa"/>
          </w:tcPr>
          <w:p w14:paraId="2C0E2EE4" w14:textId="77777777" w:rsidR="007B5792" w:rsidRPr="00656038" w:rsidRDefault="007B5792" w:rsidP="00685F73">
            <w:pPr>
              <w:pStyle w:val="Normal6a"/>
            </w:pPr>
          </w:p>
        </w:tc>
      </w:tr>
      <w:tr w:rsidR="007B5792" w:rsidRPr="00656038" w14:paraId="0D2F8C56" w14:textId="77777777" w:rsidTr="00685F73">
        <w:trPr>
          <w:jc w:val="center"/>
        </w:trPr>
        <w:tc>
          <w:tcPr>
            <w:tcW w:w="4876" w:type="dxa"/>
            <w:hideMark/>
          </w:tcPr>
          <w:p w14:paraId="5472A03E" w14:textId="77777777" w:rsidR="007B5792" w:rsidRPr="00656038" w:rsidRDefault="007B5792" w:rsidP="00685F73">
            <w:pPr>
              <w:pStyle w:val="Normal6a"/>
            </w:pPr>
            <w:r w:rsidRPr="00656038">
              <w:rPr>
                <w:b/>
                <w:i/>
              </w:rPr>
              <w:t>i) kol pasibaigia prašymo leisti pasilikti pateikimo teismui terminas;</w:t>
            </w:r>
          </w:p>
        </w:tc>
        <w:tc>
          <w:tcPr>
            <w:tcW w:w="4876" w:type="dxa"/>
          </w:tcPr>
          <w:p w14:paraId="4C7A5C30" w14:textId="77777777" w:rsidR="007B5792" w:rsidRPr="00656038" w:rsidRDefault="007B5792" w:rsidP="00685F73">
            <w:pPr>
              <w:pStyle w:val="Normal6a"/>
            </w:pPr>
          </w:p>
        </w:tc>
      </w:tr>
      <w:tr w:rsidR="007B5792" w:rsidRPr="00656038" w14:paraId="6F93111D" w14:textId="77777777" w:rsidTr="00685F73">
        <w:trPr>
          <w:jc w:val="center"/>
        </w:trPr>
        <w:tc>
          <w:tcPr>
            <w:tcW w:w="4876" w:type="dxa"/>
            <w:hideMark/>
          </w:tcPr>
          <w:p w14:paraId="74276C1F" w14:textId="77777777" w:rsidR="007B5792" w:rsidRPr="00656038" w:rsidRDefault="007B5792" w:rsidP="00685F73">
            <w:pPr>
              <w:pStyle w:val="Normal6a"/>
            </w:pPr>
            <w:r w:rsidRPr="00656038">
              <w:rPr>
                <w:b/>
                <w:i/>
              </w:rPr>
              <w:t>ii) kai prašytojas per nustatytą terminą pateikė prašymą leisti pasilikti, kol bus priimtas teismo sprendimas leisti arba neleisti prašytojui pasilikti teritorijoje.</w:t>
            </w:r>
          </w:p>
        </w:tc>
        <w:tc>
          <w:tcPr>
            <w:tcW w:w="4876" w:type="dxa"/>
          </w:tcPr>
          <w:p w14:paraId="276BD9E6" w14:textId="77777777" w:rsidR="007B5792" w:rsidRPr="00656038" w:rsidRDefault="007B5792" w:rsidP="00685F73">
            <w:pPr>
              <w:pStyle w:val="Normal6a"/>
            </w:pPr>
          </w:p>
        </w:tc>
      </w:tr>
    </w:tbl>
    <w:p w14:paraId="78046717"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5BF3CA60" w14:textId="77777777" w:rsidR="007B5792" w:rsidRPr="00656038" w:rsidRDefault="007B5792" w:rsidP="007B5792">
      <w:r w:rsidRPr="00656038">
        <w:rPr>
          <w:rStyle w:val="HideTWBExt"/>
          <w:noProof w:val="0"/>
        </w:rPr>
        <w:t>&lt;/Amend&gt;</w:t>
      </w:r>
    </w:p>
    <w:p w14:paraId="32A7A9CE"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524</w:t>
      </w:r>
      <w:r w:rsidRPr="00656038">
        <w:rPr>
          <w:rStyle w:val="HideTWBExt"/>
          <w:b w:val="0"/>
          <w:noProof w:val="0"/>
        </w:rPr>
        <w:t>&lt;/NumAm&gt;</w:t>
      </w:r>
    </w:p>
    <w:p w14:paraId="652A1103" w14:textId="77777777" w:rsidR="007B5792" w:rsidRPr="00656038" w:rsidRDefault="007B5792" w:rsidP="007B5792">
      <w:pPr>
        <w:pStyle w:val="NormalBold"/>
      </w:pPr>
      <w:r w:rsidRPr="00656038">
        <w:rPr>
          <w:rStyle w:val="HideTWBExt"/>
          <w:b w:val="0"/>
          <w:noProof w:val="0"/>
        </w:rPr>
        <w:t>&lt;RepeatBlock-By&gt;&lt;Members&gt;</w:t>
      </w:r>
      <w:r w:rsidRPr="00656038">
        <w:t>Domènec Ruiz Devesa, Juan Fernando López Aguilar</w:t>
      </w:r>
      <w:r w:rsidRPr="00656038">
        <w:rPr>
          <w:rStyle w:val="HideTWBExt"/>
          <w:b w:val="0"/>
          <w:noProof w:val="0"/>
        </w:rPr>
        <w:t>&lt;/Members&gt;</w:t>
      </w:r>
    </w:p>
    <w:p w14:paraId="19DB7D61" w14:textId="77777777" w:rsidR="007B5792" w:rsidRPr="00656038" w:rsidRDefault="007B5792" w:rsidP="007B5792">
      <w:pPr>
        <w:pStyle w:val="NormalBold"/>
      </w:pPr>
      <w:r w:rsidRPr="00656038">
        <w:rPr>
          <w:rStyle w:val="HideTWBExt"/>
          <w:b w:val="0"/>
          <w:noProof w:val="0"/>
        </w:rPr>
        <w:t>&lt;/RepeatBlock-By&gt;</w:t>
      </w:r>
    </w:p>
    <w:p w14:paraId="1465AB30"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1B6505B7" w14:textId="77777777" w:rsidR="007B5792" w:rsidRPr="00656038" w:rsidRDefault="007B5792" w:rsidP="007B5792">
      <w:pPr>
        <w:pStyle w:val="NormalBold"/>
      </w:pPr>
      <w:r w:rsidRPr="00656038">
        <w:rPr>
          <w:rStyle w:val="HideTWBExt"/>
          <w:b w:val="0"/>
          <w:noProof w:val="0"/>
        </w:rPr>
        <w:t>&lt;Article&gt;</w:t>
      </w:r>
      <w:r w:rsidRPr="00656038">
        <w:t>54 straipsnio 5 dalis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40384EFA" w14:textId="77777777" w:rsidTr="00685F73">
        <w:trPr>
          <w:trHeight w:val="240"/>
          <w:jc w:val="center"/>
        </w:trPr>
        <w:tc>
          <w:tcPr>
            <w:tcW w:w="9752" w:type="dxa"/>
            <w:gridSpan w:val="2"/>
          </w:tcPr>
          <w:p w14:paraId="0D98F694" w14:textId="77777777" w:rsidR="007B5792" w:rsidRPr="00656038" w:rsidRDefault="007B5792" w:rsidP="00685F73"/>
        </w:tc>
      </w:tr>
      <w:tr w:rsidR="007B5792" w:rsidRPr="00656038" w14:paraId="4562B264" w14:textId="77777777" w:rsidTr="00685F73">
        <w:trPr>
          <w:trHeight w:val="240"/>
          <w:jc w:val="center"/>
        </w:trPr>
        <w:tc>
          <w:tcPr>
            <w:tcW w:w="4876" w:type="dxa"/>
            <w:hideMark/>
          </w:tcPr>
          <w:p w14:paraId="4B3AA409" w14:textId="77777777" w:rsidR="007B5792" w:rsidRPr="00656038" w:rsidRDefault="007B5792" w:rsidP="00685F73">
            <w:pPr>
              <w:pStyle w:val="AmColumnHeading"/>
            </w:pPr>
            <w:r w:rsidRPr="00656038">
              <w:t>Komisijos siūlomas tekstas</w:t>
            </w:r>
          </w:p>
        </w:tc>
        <w:tc>
          <w:tcPr>
            <w:tcW w:w="4876" w:type="dxa"/>
            <w:hideMark/>
          </w:tcPr>
          <w:p w14:paraId="23B3D798" w14:textId="77777777" w:rsidR="007B5792" w:rsidRPr="00656038" w:rsidRDefault="007B5792" w:rsidP="00685F73">
            <w:pPr>
              <w:pStyle w:val="AmColumnHeading"/>
            </w:pPr>
            <w:r w:rsidRPr="00656038">
              <w:t>Pakeitimas</w:t>
            </w:r>
          </w:p>
        </w:tc>
      </w:tr>
      <w:tr w:rsidR="007B5792" w:rsidRPr="00656038" w14:paraId="5EEF35BC" w14:textId="77777777" w:rsidTr="00685F73">
        <w:trPr>
          <w:jc w:val="center"/>
        </w:trPr>
        <w:tc>
          <w:tcPr>
            <w:tcW w:w="4876" w:type="dxa"/>
            <w:hideMark/>
          </w:tcPr>
          <w:p w14:paraId="76628DCD" w14:textId="77777777" w:rsidR="007B5792" w:rsidRPr="00656038" w:rsidRDefault="007B5792" w:rsidP="00685F73">
            <w:pPr>
              <w:pStyle w:val="Normal6a"/>
            </w:pPr>
            <w:r w:rsidRPr="00656038">
              <w:rPr>
                <w:b/>
                <w:i/>
              </w:rPr>
              <w:t>5.</w:t>
            </w:r>
            <w:r w:rsidRPr="00656038">
              <w:tab/>
            </w:r>
            <w:r w:rsidRPr="00656038">
              <w:rPr>
                <w:b/>
                <w:i/>
              </w:rPr>
              <w:t>Taikant 4 dalį, taikomos šios sąlygos:</w:t>
            </w:r>
          </w:p>
        </w:tc>
        <w:tc>
          <w:tcPr>
            <w:tcW w:w="4876" w:type="dxa"/>
            <w:hideMark/>
          </w:tcPr>
          <w:p w14:paraId="3DE6EBC2" w14:textId="77777777" w:rsidR="007B5792" w:rsidRPr="00656038" w:rsidRDefault="007B5792" w:rsidP="00685F73">
            <w:pPr>
              <w:pStyle w:val="Normal6a"/>
            </w:pPr>
            <w:r w:rsidRPr="00656038">
              <w:rPr>
                <w:b/>
                <w:i/>
              </w:rPr>
              <w:t>Išbraukta.</w:t>
            </w:r>
          </w:p>
        </w:tc>
      </w:tr>
      <w:tr w:rsidR="007B5792" w:rsidRPr="00656038" w14:paraId="4D99C1C9" w14:textId="77777777" w:rsidTr="00685F73">
        <w:trPr>
          <w:jc w:val="center"/>
        </w:trPr>
        <w:tc>
          <w:tcPr>
            <w:tcW w:w="4876" w:type="dxa"/>
            <w:hideMark/>
          </w:tcPr>
          <w:p w14:paraId="19ED5959" w14:textId="77777777" w:rsidR="007B5792" w:rsidRPr="00656038" w:rsidRDefault="007B5792" w:rsidP="00685F73">
            <w:pPr>
              <w:pStyle w:val="Normal6a"/>
            </w:pPr>
            <w:r w:rsidRPr="00656038">
              <w:rPr>
                <w:b/>
                <w:i/>
              </w:rPr>
              <w:t>a) prašytojui nustatomas ne mažiau kaip penkių dienų terminas nuo pranešimo apie sprendimą gavimo dienos pateikti prašymą leisti pasilikti teritorijoje, kol laukiama teisių gynimo priemonės įgyvendinimo rezultato;</w:t>
            </w:r>
          </w:p>
        </w:tc>
        <w:tc>
          <w:tcPr>
            <w:tcW w:w="4876" w:type="dxa"/>
          </w:tcPr>
          <w:p w14:paraId="41895BF6" w14:textId="77777777" w:rsidR="007B5792" w:rsidRPr="00656038" w:rsidRDefault="007B5792" w:rsidP="00685F73">
            <w:pPr>
              <w:pStyle w:val="Normal6a"/>
            </w:pPr>
          </w:p>
        </w:tc>
      </w:tr>
      <w:tr w:rsidR="007B5792" w:rsidRPr="00656038" w14:paraId="142006AD" w14:textId="77777777" w:rsidTr="00685F73">
        <w:trPr>
          <w:jc w:val="center"/>
        </w:trPr>
        <w:tc>
          <w:tcPr>
            <w:tcW w:w="4876" w:type="dxa"/>
            <w:hideMark/>
          </w:tcPr>
          <w:p w14:paraId="1EAC188F" w14:textId="77777777" w:rsidR="007B5792" w:rsidRPr="00656038" w:rsidRDefault="007B5792" w:rsidP="00685F73">
            <w:pPr>
              <w:pStyle w:val="Normal6a"/>
            </w:pPr>
            <w:r w:rsidRPr="00656038">
              <w:rPr>
                <w:b/>
                <w:i/>
              </w:rPr>
              <w:t>b) kai vyksta nagrinėjimas kompetentingame teisme ir kai tinkamas bendravimas negali būti užtikrintas kitais būdais, prašytojui suteikiamas vertimas žodžiu;</w:t>
            </w:r>
          </w:p>
        </w:tc>
        <w:tc>
          <w:tcPr>
            <w:tcW w:w="4876" w:type="dxa"/>
          </w:tcPr>
          <w:p w14:paraId="4B36E5F0" w14:textId="77777777" w:rsidR="007B5792" w:rsidRPr="00656038" w:rsidRDefault="007B5792" w:rsidP="00685F73">
            <w:pPr>
              <w:pStyle w:val="Normal6a"/>
            </w:pPr>
          </w:p>
        </w:tc>
      </w:tr>
      <w:tr w:rsidR="007B5792" w:rsidRPr="00656038" w14:paraId="08A32A50" w14:textId="77777777" w:rsidTr="00685F73">
        <w:trPr>
          <w:jc w:val="center"/>
        </w:trPr>
        <w:tc>
          <w:tcPr>
            <w:tcW w:w="4876" w:type="dxa"/>
            <w:hideMark/>
          </w:tcPr>
          <w:p w14:paraId="2BACD033" w14:textId="77777777" w:rsidR="007B5792" w:rsidRPr="00656038" w:rsidRDefault="007B5792" w:rsidP="00685F73">
            <w:pPr>
              <w:pStyle w:val="Normal6a"/>
            </w:pPr>
            <w:r w:rsidRPr="00656038">
              <w:rPr>
                <w:b/>
                <w:i/>
              </w:rPr>
              <w:t>c) pagal 15 straipsnio 4 ir 5 dalis prašytojui jo prašymu suteikiama nemokama teisinė pagalba ir užtikrinamas atstovavimas;</w:t>
            </w:r>
          </w:p>
        </w:tc>
        <w:tc>
          <w:tcPr>
            <w:tcW w:w="4876" w:type="dxa"/>
          </w:tcPr>
          <w:p w14:paraId="1FBBF498" w14:textId="77777777" w:rsidR="007B5792" w:rsidRPr="00656038" w:rsidRDefault="007B5792" w:rsidP="00685F73">
            <w:pPr>
              <w:pStyle w:val="Normal6a"/>
            </w:pPr>
          </w:p>
        </w:tc>
      </w:tr>
      <w:tr w:rsidR="007B5792" w:rsidRPr="00656038" w14:paraId="15427482" w14:textId="77777777" w:rsidTr="00685F73">
        <w:trPr>
          <w:jc w:val="center"/>
        </w:trPr>
        <w:tc>
          <w:tcPr>
            <w:tcW w:w="4876" w:type="dxa"/>
            <w:hideMark/>
          </w:tcPr>
          <w:p w14:paraId="769AF04A" w14:textId="77777777" w:rsidR="007B5792" w:rsidRPr="00656038" w:rsidRDefault="007B5792" w:rsidP="00685F73">
            <w:pPr>
              <w:pStyle w:val="Normal6a"/>
            </w:pPr>
            <w:r w:rsidRPr="00656038">
              <w:rPr>
                <w:b/>
                <w:i/>
              </w:rPr>
              <w:t>d) prašytojas turi teisę pasilikti:</w:t>
            </w:r>
          </w:p>
        </w:tc>
        <w:tc>
          <w:tcPr>
            <w:tcW w:w="4876" w:type="dxa"/>
          </w:tcPr>
          <w:p w14:paraId="31012DB0" w14:textId="77777777" w:rsidR="007B5792" w:rsidRPr="00656038" w:rsidRDefault="007B5792" w:rsidP="00685F73">
            <w:pPr>
              <w:pStyle w:val="Normal6a"/>
            </w:pPr>
          </w:p>
        </w:tc>
      </w:tr>
      <w:tr w:rsidR="007B5792" w:rsidRPr="00656038" w14:paraId="5CBBFF91" w14:textId="77777777" w:rsidTr="00685F73">
        <w:trPr>
          <w:jc w:val="center"/>
        </w:trPr>
        <w:tc>
          <w:tcPr>
            <w:tcW w:w="4876" w:type="dxa"/>
            <w:hideMark/>
          </w:tcPr>
          <w:p w14:paraId="317C6237" w14:textId="77777777" w:rsidR="007B5792" w:rsidRPr="00656038" w:rsidRDefault="007B5792" w:rsidP="00685F73">
            <w:pPr>
              <w:pStyle w:val="Normal6a"/>
            </w:pPr>
            <w:r w:rsidRPr="00656038">
              <w:rPr>
                <w:b/>
                <w:i/>
              </w:rPr>
              <w:t>i) kol pasibaigia prašymo leisti pasilikti pateikimo teismui terminas;</w:t>
            </w:r>
          </w:p>
        </w:tc>
        <w:tc>
          <w:tcPr>
            <w:tcW w:w="4876" w:type="dxa"/>
          </w:tcPr>
          <w:p w14:paraId="0BD09A4C" w14:textId="77777777" w:rsidR="007B5792" w:rsidRPr="00656038" w:rsidRDefault="007B5792" w:rsidP="00685F73">
            <w:pPr>
              <w:pStyle w:val="Normal6a"/>
            </w:pPr>
          </w:p>
        </w:tc>
      </w:tr>
      <w:tr w:rsidR="007B5792" w:rsidRPr="00656038" w14:paraId="6F38CF47" w14:textId="77777777" w:rsidTr="00685F73">
        <w:trPr>
          <w:jc w:val="center"/>
        </w:trPr>
        <w:tc>
          <w:tcPr>
            <w:tcW w:w="4876" w:type="dxa"/>
            <w:hideMark/>
          </w:tcPr>
          <w:p w14:paraId="33485317" w14:textId="77777777" w:rsidR="007B5792" w:rsidRPr="00656038" w:rsidRDefault="007B5792" w:rsidP="00685F73">
            <w:pPr>
              <w:pStyle w:val="Normal6a"/>
            </w:pPr>
            <w:r w:rsidRPr="00656038">
              <w:rPr>
                <w:b/>
                <w:i/>
              </w:rPr>
              <w:t>ii) kai prašytojas per nustatytą terminą pateikė prašymą leisti pasilikti, kol bus priimtas teismo sprendimas leisti arba neleisti prašytojui pasilikti teritorijoje.</w:t>
            </w:r>
          </w:p>
        </w:tc>
        <w:tc>
          <w:tcPr>
            <w:tcW w:w="4876" w:type="dxa"/>
          </w:tcPr>
          <w:p w14:paraId="78A86508" w14:textId="77777777" w:rsidR="007B5792" w:rsidRPr="00656038" w:rsidRDefault="007B5792" w:rsidP="00685F73">
            <w:pPr>
              <w:pStyle w:val="Normal6a"/>
            </w:pPr>
          </w:p>
        </w:tc>
      </w:tr>
    </w:tbl>
    <w:p w14:paraId="7174BBDE"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26583534" w14:textId="77777777" w:rsidR="007B5792" w:rsidRPr="00656038" w:rsidRDefault="007B5792" w:rsidP="007B5792">
      <w:r w:rsidRPr="00656038">
        <w:rPr>
          <w:rStyle w:val="HideTWBExt"/>
          <w:noProof w:val="0"/>
        </w:rPr>
        <w:t>&lt;/Amend&gt;</w:t>
      </w:r>
    </w:p>
    <w:p w14:paraId="20FDC19E"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525</w:t>
      </w:r>
      <w:r w:rsidRPr="00656038">
        <w:rPr>
          <w:rStyle w:val="HideTWBExt"/>
          <w:b w:val="0"/>
          <w:noProof w:val="0"/>
        </w:rPr>
        <w:t>&lt;/NumAm&gt;</w:t>
      </w:r>
    </w:p>
    <w:p w14:paraId="41F986F1" w14:textId="77777777" w:rsidR="007B5792" w:rsidRPr="00656038" w:rsidRDefault="007B5792" w:rsidP="007B5792">
      <w:pPr>
        <w:pStyle w:val="NormalBold"/>
      </w:pPr>
      <w:r w:rsidRPr="00656038">
        <w:rPr>
          <w:rStyle w:val="HideTWBExt"/>
          <w:b w:val="0"/>
          <w:noProof w:val="0"/>
        </w:rPr>
        <w:t>&lt;RepeatBlock-By&gt;&lt;Members&gt;</w:t>
      </w:r>
      <w:r w:rsidRPr="00656038">
        <w:t>Bettina Vollath, Sylvie Guillaume, Juan Fernando López Aguilar, Domènec Ruiz Devesa, Elena Yoncheva, Petar Vitanov, Giuliano Pisapia, Birgit Sippel, Pietro Bartolo, Javier Moreno Sánchez</w:t>
      </w:r>
      <w:r w:rsidRPr="00656038">
        <w:rPr>
          <w:rStyle w:val="HideTWBExt"/>
          <w:b w:val="0"/>
          <w:noProof w:val="0"/>
        </w:rPr>
        <w:t>&lt;/Members&gt;</w:t>
      </w:r>
    </w:p>
    <w:p w14:paraId="1CBA9C67" w14:textId="77777777" w:rsidR="007B5792" w:rsidRPr="00656038" w:rsidRDefault="007B5792" w:rsidP="007B5792">
      <w:pPr>
        <w:pStyle w:val="NormalBold"/>
      </w:pPr>
      <w:r w:rsidRPr="00656038">
        <w:rPr>
          <w:rStyle w:val="HideTWBExt"/>
          <w:b w:val="0"/>
          <w:noProof w:val="0"/>
        </w:rPr>
        <w:t>&lt;/RepeatBlock-By&gt;</w:t>
      </w:r>
    </w:p>
    <w:p w14:paraId="3E0ECE85"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59159982" w14:textId="77777777" w:rsidR="007B5792" w:rsidRPr="00656038" w:rsidRDefault="007B5792" w:rsidP="007B5792">
      <w:pPr>
        <w:pStyle w:val="NormalBold"/>
      </w:pPr>
      <w:r w:rsidRPr="00656038">
        <w:rPr>
          <w:rStyle w:val="HideTWBExt"/>
          <w:b w:val="0"/>
          <w:noProof w:val="0"/>
        </w:rPr>
        <w:t>&lt;Article&gt;</w:t>
      </w:r>
      <w:r w:rsidRPr="00656038">
        <w:t>54 straipsnio 5 dalies įžanginė dalis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505B9D0F" w14:textId="77777777" w:rsidTr="00685F73">
        <w:trPr>
          <w:trHeight w:val="240"/>
          <w:jc w:val="center"/>
        </w:trPr>
        <w:tc>
          <w:tcPr>
            <w:tcW w:w="9752" w:type="dxa"/>
            <w:gridSpan w:val="2"/>
          </w:tcPr>
          <w:p w14:paraId="2CAEFE39" w14:textId="77777777" w:rsidR="007B5792" w:rsidRPr="00656038" w:rsidRDefault="007B5792" w:rsidP="00685F73"/>
        </w:tc>
      </w:tr>
      <w:tr w:rsidR="007B5792" w:rsidRPr="00656038" w14:paraId="54F08BD6" w14:textId="77777777" w:rsidTr="00685F73">
        <w:trPr>
          <w:trHeight w:val="240"/>
          <w:jc w:val="center"/>
        </w:trPr>
        <w:tc>
          <w:tcPr>
            <w:tcW w:w="4876" w:type="dxa"/>
            <w:hideMark/>
          </w:tcPr>
          <w:p w14:paraId="65A525CF" w14:textId="77777777" w:rsidR="007B5792" w:rsidRPr="00656038" w:rsidRDefault="007B5792" w:rsidP="00685F73">
            <w:pPr>
              <w:pStyle w:val="AmColumnHeading"/>
            </w:pPr>
            <w:r w:rsidRPr="00656038">
              <w:t>Komisijos siūlomas tekstas</w:t>
            </w:r>
          </w:p>
        </w:tc>
        <w:tc>
          <w:tcPr>
            <w:tcW w:w="4876" w:type="dxa"/>
            <w:hideMark/>
          </w:tcPr>
          <w:p w14:paraId="0BA85C7B" w14:textId="77777777" w:rsidR="007B5792" w:rsidRPr="00656038" w:rsidRDefault="007B5792" w:rsidP="00685F73">
            <w:pPr>
              <w:pStyle w:val="AmColumnHeading"/>
            </w:pPr>
            <w:r w:rsidRPr="00656038">
              <w:t>Pakeitimas</w:t>
            </w:r>
          </w:p>
        </w:tc>
      </w:tr>
      <w:tr w:rsidR="007B5792" w:rsidRPr="00656038" w14:paraId="1F7D541E" w14:textId="77777777" w:rsidTr="00685F73">
        <w:trPr>
          <w:jc w:val="center"/>
        </w:trPr>
        <w:tc>
          <w:tcPr>
            <w:tcW w:w="4876" w:type="dxa"/>
            <w:hideMark/>
          </w:tcPr>
          <w:p w14:paraId="2B317094" w14:textId="77777777" w:rsidR="007B5792" w:rsidRPr="00656038" w:rsidRDefault="007B5792" w:rsidP="00685F73">
            <w:pPr>
              <w:pStyle w:val="Normal6a"/>
            </w:pPr>
            <w:r w:rsidRPr="00656038">
              <w:t>5.</w:t>
            </w:r>
            <w:r w:rsidRPr="00656038">
              <w:tab/>
              <w:t xml:space="preserve">Taikant </w:t>
            </w:r>
            <w:r w:rsidRPr="00656038">
              <w:rPr>
                <w:b/>
                <w:bCs/>
                <w:i/>
                <w:iCs/>
              </w:rPr>
              <w:t>4 dalį</w:t>
            </w:r>
            <w:r w:rsidRPr="00656038">
              <w:t>, taikomos šios sąlygos:</w:t>
            </w:r>
          </w:p>
        </w:tc>
        <w:tc>
          <w:tcPr>
            <w:tcW w:w="4876" w:type="dxa"/>
            <w:hideMark/>
          </w:tcPr>
          <w:p w14:paraId="22B89D75" w14:textId="77777777" w:rsidR="007B5792" w:rsidRPr="00656038" w:rsidRDefault="007B5792" w:rsidP="00685F73">
            <w:pPr>
              <w:pStyle w:val="Normal6a"/>
            </w:pPr>
            <w:r w:rsidRPr="00656038">
              <w:t>5.</w:t>
            </w:r>
            <w:r w:rsidRPr="00656038">
              <w:tab/>
              <w:t xml:space="preserve">Taikant </w:t>
            </w:r>
            <w:r w:rsidRPr="00656038">
              <w:rPr>
                <w:b/>
                <w:bCs/>
                <w:i/>
                <w:iCs/>
              </w:rPr>
              <w:t>2 dalį</w:t>
            </w:r>
            <w:r w:rsidRPr="00656038">
              <w:t>, taikomos šios sąlygos:</w:t>
            </w:r>
          </w:p>
        </w:tc>
      </w:tr>
    </w:tbl>
    <w:p w14:paraId="2610C8BC"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6CF192DC" w14:textId="77777777" w:rsidR="007B5792" w:rsidRPr="00656038" w:rsidRDefault="007B5792" w:rsidP="007B5792">
      <w:pPr>
        <w:pStyle w:val="AmJustTitle"/>
      </w:pPr>
      <w:r w:rsidRPr="00656038">
        <w:rPr>
          <w:rStyle w:val="HideTWBExt"/>
          <w:i w:val="0"/>
          <w:noProof w:val="0"/>
        </w:rPr>
        <w:lastRenderedPageBreak/>
        <w:t>&lt;TitreJust&gt;</w:t>
      </w:r>
      <w:r w:rsidRPr="00656038">
        <w:t>Pagrindimas</w:t>
      </w:r>
      <w:r w:rsidRPr="00656038">
        <w:rPr>
          <w:rStyle w:val="HideTWBExt"/>
          <w:i w:val="0"/>
          <w:noProof w:val="0"/>
        </w:rPr>
        <w:t>&lt;/TitreJust&gt;</w:t>
      </w:r>
    </w:p>
    <w:p w14:paraId="0A9BF577" w14:textId="77777777" w:rsidR="007B5792" w:rsidRPr="00656038" w:rsidRDefault="007B5792" w:rsidP="007B5792">
      <w:pPr>
        <w:pStyle w:val="AmJustText"/>
      </w:pPr>
      <w:r w:rsidRPr="00656038">
        <w:t>Prašytojams visada turėtų būti suteikiama teisė pasilikti, kol bus išnagrinėta pirmojo lygio apeliacija. Tai vienintelis būdas užtikrinti, kad jie galėtų pasinaudoti teise į veiksmingą teisinę gynybą. Kalbant apie antrą apeliacijos lygį, teisė likti šalyje tam tikromis aplinkybėmis gali būti atšaukta, jei teismas priima sprendimą ją atšaukti.</w:t>
      </w:r>
    </w:p>
    <w:p w14:paraId="1C248D4E" w14:textId="77777777" w:rsidR="007B5792" w:rsidRPr="00656038" w:rsidRDefault="007B5792" w:rsidP="007B5792">
      <w:r w:rsidRPr="00656038">
        <w:rPr>
          <w:rStyle w:val="HideTWBExt"/>
          <w:noProof w:val="0"/>
        </w:rPr>
        <w:t>&lt;/Amend&gt;</w:t>
      </w:r>
    </w:p>
    <w:p w14:paraId="414DB038"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526</w:t>
      </w:r>
      <w:r w:rsidRPr="00656038">
        <w:rPr>
          <w:rStyle w:val="HideTWBExt"/>
          <w:b w:val="0"/>
          <w:noProof w:val="0"/>
        </w:rPr>
        <w:t>&lt;/NumAm&gt;</w:t>
      </w:r>
    </w:p>
    <w:p w14:paraId="5C6E27BD" w14:textId="77777777" w:rsidR="007B5792" w:rsidRPr="00656038" w:rsidRDefault="007B5792" w:rsidP="007B5792">
      <w:pPr>
        <w:pStyle w:val="NormalBold"/>
      </w:pPr>
      <w:r w:rsidRPr="00656038">
        <w:rPr>
          <w:rStyle w:val="HideTWBExt"/>
          <w:b w:val="0"/>
          <w:noProof w:val="0"/>
        </w:rPr>
        <w:t>&lt;RepeatBlock-By&gt;&lt;Members&gt;</w:t>
      </w:r>
      <w:r w:rsidRPr="00656038">
        <w:t>Jeroen Lenaers, Tomas Tobé, Lena Düpont</w:t>
      </w:r>
      <w:r w:rsidRPr="00656038">
        <w:rPr>
          <w:rStyle w:val="HideTWBExt"/>
          <w:b w:val="0"/>
          <w:noProof w:val="0"/>
        </w:rPr>
        <w:t>&lt;/Members&gt;</w:t>
      </w:r>
    </w:p>
    <w:p w14:paraId="08F75DDF" w14:textId="77777777" w:rsidR="007B5792" w:rsidRPr="00656038" w:rsidRDefault="007B5792" w:rsidP="007B5792">
      <w:pPr>
        <w:pStyle w:val="NormalBold"/>
      </w:pPr>
      <w:r w:rsidRPr="00656038">
        <w:rPr>
          <w:rStyle w:val="HideTWBExt"/>
          <w:b w:val="0"/>
          <w:noProof w:val="0"/>
        </w:rPr>
        <w:t>&lt;/RepeatBlock-By&gt;</w:t>
      </w:r>
    </w:p>
    <w:p w14:paraId="14D8F02F"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6182E914" w14:textId="77777777" w:rsidR="007B5792" w:rsidRPr="00656038" w:rsidRDefault="007B5792" w:rsidP="007B5792">
      <w:pPr>
        <w:pStyle w:val="NormalBold"/>
      </w:pPr>
      <w:r w:rsidRPr="00656038">
        <w:rPr>
          <w:rStyle w:val="HideTWBExt"/>
          <w:b w:val="0"/>
          <w:noProof w:val="0"/>
        </w:rPr>
        <w:t>&lt;Article&gt;</w:t>
      </w:r>
      <w:r w:rsidRPr="00656038">
        <w:t>54 straipsnio 5 dalies a punktas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59DEC090" w14:textId="77777777" w:rsidTr="00685F73">
        <w:trPr>
          <w:trHeight w:val="240"/>
          <w:jc w:val="center"/>
        </w:trPr>
        <w:tc>
          <w:tcPr>
            <w:tcW w:w="9752" w:type="dxa"/>
            <w:gridSpan w:val="2"/>
          </w:tcPr>
          <w:p w14:paraId="76349255" w14:textId="77777777" w:rsidR="007B5792" w:rsidRPr="00656038" w:rsidRDefault="007B5792" w:rsidP="00685F73"/>
        </w:tc>
      </w:tr>
      <w:tr w:rsidR="007B5792" w:rsidRPr="00656038" w14:paraId="166F455F" w14:textId="77777777" w:rsidTr="00685F73">
        <w:trPr>
          <w:trHeight w:val="240"/>
          <w:jc w:val="center"/>
        </w:trPr>
        <w:tc>
          <w:tcPr>
            <w:tcW w:w="4876" w:type="dxa"/>
            <w:hideMark/>
          </w:tcPr>
          <w:p w14:paraId="518E2D8D" w14:textId="77777777" w:rsidR="007B5792" w:rsidRPr="00656038" w:rsidRDefault="007B5792" w:rsidP="00685F73">
            <w:pPr>
              <w:pStyle w:val="AmColumnHeading"/>
            </w:pPr>
            <w:r w:rsidRPr="00656038">
              <w:t>Komisijos siūlomas tekstas</w:t>
            </w:r>
          </w:p>
        </w:tc>
        <w:tc>
          <w:tcPr>
            <w:tcW w:w="4876" w:type="dxa"/>
            <w:hideMark/>
          </w:tcPr>
          <w:p w14:paraId="567660E0" w14:textId="77777777" w:rsidR="007B5792" w:rsidRPr="00656038" w:rsidRDefault="007B5792" w:rsidP="00685F73">
            <w:pPr>
              <w:pStyle w:val="AmColumnHeading"/>
            </w:pPr>
            <w:r w:rsidRPr="00656038">
              <w:t>Pakeitimas</w:t>
            </w:r>
          </w:p>
        </w:tc>
      </w:tr>
      <w:tr w:rsidR="007B5792" w:rsidRPr="00656038" w14:paraId="4A313BDC" w14:textId="77777777" w:rsidTr="00685F73">
        <w:trPr>
          <w:jc w:val="center"/>
        </w:trPr>
        <w:tc>
          <w:tcPr>
            <w:tcW w:w="4876" w:type="dxa"/>
            <w:hideMark/>
          </w:tcPr>
          <w:p w14:paraId="45C518BD" w14:textId="77777777" w:rsidR="007B5792" w:rsidRPr="00656038" w:rsidRDefault="007B5792" w:rsidP="00685F73">
            <w:pPr>
              <w:pStyle w:val="Normal6a"/>
            </w:pPr>
            <w:r w:rsidRPr="00656038">
              <w:t>a)</w:t>
            </w:r>
            <w:r w:rsidRPr="00656038">
              <w:tab/>
              <w:t xml:space="preserve">prašytojui nustatomas ne mažiau kaip </w:t>
            </w:r>
            <w:r w:rsidRPr="00656038">
              <w:rPr>
                <w:b/>
                <w:bCs/>
                <w:i/>
                <w:iCs/>
              </w:rPr>
              <w:t>penkių</w:t>
            </w:r>
            <w:r w:rsidRPr="00656038">
              <w:t xml:space="preserve"> dienų terminas nuo pranešimo apie sprendimą gavimo dienos pateikti prašymą leisti pasilikti teritorijoje, kol laukiama teisių gynimo priemonės įgyvendinimo rezultato;</w:t>
            </w:r>
          </w:p>
        </w:tc>
        <w:tc>
          <w:tcPr>
            <w:tcW w:w="4876" w:type="dxa"/>
            <w:hideMark/>
          </w:tcPr>
          <w:p w14:paraId="3552F296" w14:textId="77777777" w:rsidR="007B5792" w:rsidRPr="00656038" w:rsidRDefault="007B5792" w:rsidP="00685F73">
            <w:pPr>
              <w:pStyle w:val="Normal6a"/>
            </w:pPr>
            <w:r w:rsidRPr="00656038">
              <w:t>a)</w:t>
            </w:r>
            <w:r w:rsidRPr="00656038">
              <w:tab/>
              <w:t xml:space="preserve">prašytojui nustatomas ne mažiau kaip </w:t>
            </w:r>
            <w:r w:rsidRPr="00656038">
              <w:rPr>
                <w:b/>
                <w:bCs/>
                <w:i/>
                <w:iCs/>
              </w:rPr>
              <w:t>dviejų</w:t>
            </w:r>
            <w:r w:rsidRPr="00656038">
              <w:t xml:space="preserve"> dienų </w:t>
            </w:r>
            <w:r w:rsidRPr="00656038">
              <w:rPr>
                <w:b/>
                <w:bCs/>
                <w:i/>
                <w:iCs/>
              </w:rPr>
              <w:t xml:space="preserve">ir ne daugiau kaip vienos savaitės </w:t>
            </w:r>
            <w:r w:rsidRPr="00656038">
              <w:t>terminas nuo pranešimo apie sprendimą gavimo dienos pateikti prašymą leisti pasilikti teritorijoje, kol laukiama teisių gynimo priemonės įgyvendinimo rezultato;</w:t>
            </w:r>
          </w:p>
        </w:tc>
      </w:tr>
    </w:tbl>
    <w:p w14:paraId="5DD238D1"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64DA9838" w14:textId="77777777" w:rsidR="007B5792" w:rsidRPr="00656038" w:rsidRDefault="007B5792" w:rsidP="007B5792">
      <w:r w:rsidRPr="00656038">
        <w:rPr>
          <w:rStyle w:val="HideTWBExt"/>
          <w:noProof w:val="0"/>
        </w:rPr>
        <w:t>&lt;/Amend&gt;</w:t>
      </w:r>
    </w:p>
    <w:p w14:paraId="310E8492"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527</w:t>
      </w:r>
      <w:r w:rsidRPr="00656038">
        <w:rPr>
          <w:rStyle w:val="HideTWBExt"/>
          <w:b w:val="0"/>
          <w:noProof w:val="0"/>
        </w:rPr>
        <w:t>&lt;/NumAm&gt;</w:t>
      </w:r>
    </w:p>
    <w:p w14:paraId="1500A1EB" w14:textId="77777777" w:rsidR="007B5792" w:rsidRPr="00656038" w:rsidRDefault="007B5792" w:rsidP="007B5792">
      <w:pPr>
        <w:pStyle w:val="NormalBold"/>
      </w:pPr>
      <w:r w:rsidRPr="00656038">
        <w:rPr>
          <w:rStyle w:val="HideTWBExt"/>
          <w:b w:val="0"/>
          <w:noProof w:val="0"/>
        </w:rPr>
        <w:t>&lt;RepeatBlock-By&gt;&lt;Members&gt;</w:t>
      </w:r>
      <w:r w:rsidRPr="00656038">
        <w:t>Bettina Vollath, Sylvie Guillaume, Juan Fernando López Aguilar, Domènec Ruiz Devesa, Elena Yoncheva, Petar Vitanov, Giuliano Pisapia, Birgit Sippel, Javier Moreno Sánchez, Pietro Bartolo</w:t>
      </w:r>
      <w:r w:rsidRPr="00656038">
        <w:rPr>
          <w:rStyle w:val="HideTWBExt"/>
          <w:b w:val="0"/>
          <w:noProof w:val="0"/>
        </w:rPr>
        <w:t>&lt;/Members&gt;</w:t>
      </w:r>
    </w:p>
    <w:p w14:paraId="545075C8" w14:textId="77777777" w:rsidR="007B5792" w:rsidRPr="00656038" w:rsidRDefault="007B5792" w:rsidP="007B5792">
      <w:pPr>
        <w:pStyle w:val="NormalBold"/>
      </w:pPr>
      <w:r w:rsidRPr="00656038">
        <w:rPr>
          <w:rStyle w:val="HideTWBExt"/>
          <w:b w:val="0"/>
          <w:noProof w:val="0"/>
        </w:rPr>
        <w:t>&lt;/RepeatBlock-By&gt;</w:t>
      </w:r>
    </w:p>
    <w:p w14:paraId="2DC36973"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3CB13AEB" w14:textId="77777777" w:rsidR="007B5792" w:rsidRPr="00656038" w:rsidRDefault="007B5792" w:rsidP="007B5792">
      <w:pPr>
        <w:pStyle w:val="NormalBold"/>
      </w:pPr>
      <w:r w:rsidRPr="00656038">
        <w:rPr>
          <w:rStyle w:val="HideTWBExt"/>
          <w:b w:val="0"/>
          <w:noProof w:val="0"/>
        </w:rPr>
        <w:t>&lt;Article&gt;</w:t>
      </w:r>
      <w:r w:rsidRPr="00656038">
        <w:t>54 straipsnio 5 dalies a punktas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603DE07D" w14:textId="77777777" w:rsidTr="00685F73">
        <w:trPr>
          <w:trHeight w:val="240"/>
          <w:jc w:val="center"/>
        </w:trPr>
        <w:tc>
          <w:tcPr>
            <w:tcW w:w="9752" w:type="dxa"/>
            <w:gridSpan w:val="2"/>
          </w:tcPr>
          <w:p w14:paraId="762E108D" w14:textId="77777777" w:rsidR="007B5792" w:rsidRPr="00656038" w:rsidRDefault="007B5792" w:rsidP="00685F73"/>
        </w:tc>
      </w:tr>
      <w:tr w:rsidR="007B5792" w:rsidRPr="00656038" w14:paraId="39BEB6CC" w14:textId="77777777" w:rsidTr="00685F73">
        <w:trPr>
          <w:trHeight w:val="240"/>
          <w:jc w:val="center"/>
        </w:trPr>
        <w:tc>
          <w:tcPr>
            <w:tcW w:w="4876" w:type="dxa"/>
            <w:hideMark/>
          </w:tcPr>
          <w:p w14:paraId="40DA1193" w14:textId="77777777" w:rsidR="007B5792" w:rsidRPr="00656038" w:rsidRDefault="007B5792" w:rsidP="00685F73">
            <w:pPr>
              <w:pStyle w:val="AmColumnHeading"/>
            </w:pPr>
            <w:r w:rsidRPr="00656038">
              <w:t>Komisijos siūlomas tekstas</w:t>
            </w:r>
          </w:p>
        </w:tc>
        <w:tc>
          <w:tcPr>
            <w:tcW w:w="4876" w:type="dxa"/>
            <w:hideMark/>
          </w:tcPr>
          <w:p w14:paraId="08E0F90A" w14:textId="77777777" w:rsidR="007B5792" w:rsidRPr="00656038" w:rsidRDefault="007B5792" w:rsidP="00685F73">
            <w:pPr>
              <w:pStyle w:val="AmColumnHeading"/>
            </w:pPr>
            <w:r w:rsidRPr="00656038">
              <w:t>Pakeitimas</w:t>
            </w:r>
          </w:p>
        </w:tc>
      </w:tr>
      <w:tr w:rsidR="007B5792" w:rsidRPr="00656038" w14:paraId="4FBDCBE3" w14:textId="77777777" w:rsidTr="00685F73">
        <w:trPr>
          <w:jc w:val="center"/>
        </w:trPr>
        <w:tc>
          <w:tcPr>
            <w:tcW w:w="4876" w:type="dxa"/>
            <w:hideMark/>
          </w:tcPr>
          <w:p w14:paraId="6477727E" w14:textId="77777777" w:rsidR="007B5792" w:rsidRPr="00656038" w:rsidRDefault="007B5792" w:rsidP="00685F73">
            <w:pPr>
              <w:pStyle w:val="Normal6a"/>
            </w:pPr>
            <w:r w:rsidRPr="00656038">
              <w:t>a)</w:t>
            </w:r>
            <w:r w:rsidRPr="00656038">
              <w:tab/>
            </w:r>
            <w:r w:rsidRPr="00656038">
              <w:rPr>
                <w:b/>
                <w:bCs/>
                <w:i/>
                <w:iCs/>
              </w:rPr>
              <w:t>prašytojui nustatomas ne mažiau kaip penkių dienų terminas</w:t>
            </w:r>
            <w:r w:rsidRPr="00656038">
              <w:t xml:space="preserve"> nuo </w:t>
            </w:r>
            <w:r w:rsidRPr="00656038">
              <w:rPr>
                <w:b/>
                <w:bCs/>
                <w:i/>
                <w:iCs/>
              </w:rPr>
              <w:t>pranešimo apie sprendimą gavimo</w:t>
            </w:r>
            <w:r w:rsidRPr="00656038">
              <w:t xml:space="preserve"> dienos</w:t>
            </w:r>
            <w:r w:rsidRPr="00656038">
              <w:rPr>
                <w:b/>
                <w:bCs/>
                <w:i/>
                <w:iCs/>
              </w:rPr>
              <w:t xml:space="preserve"> pateikti prašymą leisti pasilikti teritorijoje, kol laukiama teisių gynimo priemonės įgyvendinimo rezultato</w:t>
            </w:r>
            <w:r w:rsidRPr="00656038">
              <w:t>;</w:t>
            </w:r>
          </w:p>
        </w:tc>
        <w:tc>
          <w:tcPr>
            <w:tcW w:w="4876" w:type="dxa"/>
            <w:hideMark/>
          </w:tcPr>
          <w:p w14:paraId="5570496D" w14:textId="77777777" w:rsidR="007B5792" w:rsidRPr="00656038" w:rsidRDefault="007B5792" w:rsidP="00685F73">
            <w:pPr>
              <w:pStyle w:val="Normal6a"/>
            </w:pPr>
            <w:r w:rsidRPr="00656038">
              <w:t>a)</w:t>
            </w:r>
            <w:r w:rsidRPr="00656038">
              <w:tab/>
            </w:r>
            <w:r w:rsidRPr="00656038">
              <w:rPr>
                <w:b/>
                <w:bCs/>
                <w:i/>
                <w:iCs/>
              </w:rPr>
              <w:t>prašymą panaikinti teisę pasilikti šalyje sprendžiančioji institucija pateikia per penkias dienas</w:t>
            </w:r>
            <w:r w:rsidRPr="00656038">
              <w:t xml:space="preserve"> nuo </w:t>
            </w:r>
            <w:r w:rsidRPr="00656038">
              <w:rPr>
                <w:b/>
                <w:bCs/>
                <w:i/>
                <w:iCs/>
              </w:rPr>
              <w:t>tos</w:t>
            </w:r>
            <w:r w:rsidRPr="00656038">
              <w:t xml:space="preserve"> dienos</w:t>
            </w:r>
            <w:r w:rsidRPr="00656038">
              <w:rPr>
                <w:b/>
                <w:bCs/>
                <w:i/>
                <w:iCs/>
              </w:rPr>
              <w:t>, kai prašytojas pateikė apeliaciją</w:t>
            </w:r>
            <w:r w:rsidRPr="00656038">
              <w:t>;</w:t>
            </w:r>
          </w:p>
        </w:tc>
      </w:tr>
    </w:tbl>
    <w:p w14:paraId="3F43B5E1"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23A56097" w14:textId="77777777" w:rsidR="007B5792" w:rsidRPr="00656038" w:rsidRDefault="007B5792" w:rsidP="007B5792">
      <w:r w:rsidRPr="00656038">
        <w:rPr>
          <w:rStyle w:val="HideTWBExt"/>
          <w:noProof w:val="0"/>
        </w:rPr>
        <w:t>&lt;/Amend&gt;</w:t>
      </w:r>
    </w:p>
    <w:p w14:paraId="1A775142" w14:textId="77777777" w:rsidR="007B5792" w:rsidRPr="00656038" w:rsidRDefault="007B5792" w:rsidP="007B5792">
      <w:pPr>
        <w:pStyle w:val="AmNumberTabs"/>
      </w:pPr>
      <w:r w:rsidRPr="00656038">
        <w:rPr>
          <w:rStyle w:val="HideTWBExt"/>
          <w:b w:val="0"/>
          <w:noProof w:val="0"/>
        </w:rPr>
        <w:lastRenderedPageBreak/>
        <w:t>&lt;Amend&gt;</w:t>
      </w:r>
      <w:r w:rsidRPr="00656038">
        <w:t>Pakeitimas</w:t>
      </w:r>
      <w:r w:rsidRPr="00656038">
        <w:tab/>
      </w:r>
      <w:r w:rsidRPr="00656038">
        <w:tab/>
      </w:r>
      <w:r w:rsidRPr="00656038">
        <w:rPr>
          <w:rStyle w:val="HideTWBExt"/>
          <w:b w:val="0"/>
          <w:noProof w:val="0"/>
        </w:rPr>
        <w:t>&lt;NumAm&gt;</w:t>
      </w:r>
      <w:r w:rsidRPr="00656038">
        <w:t>528</w:t>
      </w:r>
      <w:r w:rsidRPr="00656038">
        <w:rPr>
          <w:rStyle w:val="HideTWBExt"/>
          <w:b w:val="0"/>
          <w:noProof w:val="0"/>
        </w:rPr>
        <w:t>&lt;/NumAm&gt;</w:t>
      </w:r>
    </w:p>
    <w:p w14:paraId="6E7500A1" w14:textId="77777777" w:rsidR="007B5792" w:rsidRPr="00656038" w:rsidRDefault="007B5792" w:rsidP="007B5792">
      <w:pPr>
        <w:pStyle w:val="NormalBold"/>
      </w:pPr>
      <w:r w:rsidRPr="00656038">
        <w:rPr>
          <w:rStyle w:val="HideTWBExt"/>
          <w:b w:val="0"/>
          <w:noProof w:val="0"/>
        </w:rPr>
        <w:t>&lt;RepeatBlock-By&gt;&lt;Members&gt;</w:t>
      </w:r>
      <w:r w:rsidRPr="00656038">
        <w:t>Balázs Hidvéghi, Loránt Vincze</w:t>
      </w:r>
      <w:r w:rsidRPr="00656038">
        <w:rPr>
          <w:rStyle w:val="HideTWBExt"/>
          <w:b w:val="0"/>
          <w:noProof w:val="0"/>
        </w:rPr>
        <w:t>&lt;/Members&gt;</w:t>
      </w:r>
    </w:p>
    <w:p w14:paraId="19A60E69" w14:textId="77777777" w:rsidR="007B5792" w:rsidRPr="00656038" w:rsidRDefault="007B5792" w:rsidP="007B5792">
      <w:pPr>
        <w:pStyle w:val="NormalBold"/>
      </w:pPr>
      <w:r w:rsidRPr="00656038">
        <w:rPr>
          <w:rStyle w:val="HideTWBExt"/>
          <w:b w:val="0"/>
          <w:noProof w:val="0"/>
        </w:rPr>
        <w:t>&lt;/RepeatBlock-By&gt;</w:t>
      </w:r>
    </w:p>
    <w:p w14:paraId="1283979B"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5D5BD765" w14:textId="77777777" w:rsidR="007B5792" w:rsidRPr="00656038" w:rsidRDefault="007B5792" w:rsidP="007B5792">
      <w:pPr>
        <w:pStyle w:val="NormalBold"/>
      </w:pPr>
      <w:r w:rsidRPr="00656038">
        <w:rPr>
          <w:rStyle w:val="HideTWBExt"/>
          <w:b w:val="0"/>
          <w:noProof w:val="0"/>
        </w:rPr>
        <w:t>&lt;Article&gt;</w:t>
      </w:r>
      <w:r w:rsidRPr="00656038">
        <w:t>54 straipsnio 5 dalies a punktas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20BB405F" w14:textId="77777777" w:rsidTr="00685F73">
        <w:trPr>
          <w:trHeight w:val="240"/>
          <w:jc w:val="center"/>
        </w:trPr>
        <w:tc>
          <w:tcPr>
            <w:tcW w:w="9752" w:type="dxa"/>
            <w:gridSpan w:val="2"/>
          </w:tcPr>
          <w:p w14:paraId="27631F7A" w14:textId="77777777" w:rsidR="007B5792" w:rsidRPr="00656038" w:rsidRDefault="007B5792" w:rsidP="00685F73"/>
        </w:tc>
      </w:tr>
      <w:tr w:rsidR="007B5792" w:rsidRPr="00656038" w14:paraId="5A4B69D7" w14:textId="77777777" w:rsidTr="00685F73">
        <w:trPr>
          <w:trHeight w:val="240"/>
          <w:jc w:val="center"/>
        </w:trPr>
        <w:tc>
          <w:tcPr>
            <w:tcW w:w="4876" w:type="dxa"/>
            <w:hideMark/>
          </w:tcPr>
          <w:p w14:paraId="4AA14711" w14:textId="77777777" w:rsidR="007B5792" w:rsidRPr="00656038" w:rsidRDefault="007B5792" w:rsidP="00685F73">
            <w:pPr>
              <w:pStyle w:val="AmColumnHeading"/>
            </w:pPr>
            <w:r w:rsidRPr="00656038">
              <w:t>Komisijos siūlomas tekstas</w:t>
            </w:r>
          </w:p>
        </w:tc>
        <w:tc>
          <w:tcPr>
            <w:tcW w:w="4876" w:type="dxa"/>
            <w:hideMark/>
          </w:tcPr>
          <w:p w14:paraId="283026C0" w14:textId="77777777" w:rsidR="007B5792" w:rsidRPr="00656038" w:rsidRDefault="007B5792" w:rsidP="00685F73">
            <w:pPr>
              <w:pStyle w:val="AmColumnHeading"/>
            </w:pPr>
            <w:r w:rsidRPr="00656038">
              <w:t>Pakeitimas</w:t>
            </w:r>
          </w:p>
        </w:tc>
      </w:tr>
      <w:tr w:rsidR="007B5792" w:rsidRPr="00656038" w14:paraId="49D1AD69" w14:textId="77777777" w:rsidTr="00685F73">
        <w:trPr>
          <w:jc w:val="center"/>
        </w:trPr>
        <w:tc>
          <w:tcPr>
            <w:tcW w:w="4876" w:type="dxa"/>
            <w:hideMark/>
          </w:tcPr>
          <w:p w14:paraId="1A2851FF" w14:textId="77777777" w:rsidR="007B5792" w:rsidRPr="00656038" w:rsidRDefault="007B5792" w:rsidP="00685F73">
            <w:pPr>
              <w:pStyle w:val="Normal6a"/>
            </w:pPr>
            <w:r w:rsidRPr="00656038">
              <w:t>(a)</w:t>
            </w:r>
            <w:r w:rsidRPr="00656038">
              <w:tab/>
              <w:t xml:space="preserve">prašytojui nustatomas ne mažiau kaip </w:t>
            </w:r>
            <w:r w:rsidRPr="00656038">
              <w:rPr>
                <w:b/>
                <w:bCs/>
                <w:i/>
                <w:iCs/>
              </w:rPr>
              <w:t>penkių</w:t>
            </w:r>
            <w:r w:rsidRPr="00656038">
              <w:t xml:space="preserve"> dienų terminas nuo pranešimo apie sprendimą gavimo dienos pateikti prašymą leisti pasilikti teritorijoje, kol laukiama teisių gynimo priemonės įgyvendinimo rezultato;</w:t>
            </w:r>
          </w:p>
        </w:tc>
        <w:tc>
          <w:tcPr>
            <w:tcW w:w="4876" w:type="dxa"/>
            <w:hideMark/>
          </w:tcPr>
          <w:p w14:paraId="17DE64E7" w14:textId="77777777" w:rsidR="007B5792" w:rsidRPr="00656038" w:rsidRDefault="007B5792" w:rsidP="00685F73">
            <w:pPr>
              <w:pStyle w:val="Normal6a"/>
            </w:pPr>
            <w:r w:rsidRPr="00656038">
              <w:t>(a)</w:t>
            </w:r>
            <w:r w:rsidRPr="00656038">
              <w:tab/>
              <w:t xml:space="preserve">prašytojui nustatomas ne mažiau kaip </w:t>
            </w:r>
            <w:r w:rsidRPr="00656038">
              <w:rPr>
                <w:b/>
                <w:bCs/>
                <w:i/>
                <w:iCs/>
              </w:rPr>
              <w:t>trijų</w:t>
            </w:r>
            <w:r w:rsidRPr="00656038">
              <w:t xml:space="preserve"> dienų terminas nuo pranešimo apie sprendimą gavimo dienos pateikti prašymą leisti pasilikti teritorijoje, kol laukiama teisių gynimo priemonės įgyvendinimo rezultato;</w:t>
            </w:r>
          </w:p>
        </w:tc>
      </w:tr>
    </w:tbl>
    <w:p w14:paraId="0BF67787"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09543C7B" w14:textId="77777777" w:rsidR="007B5792" w:rsidRPr="00656038" w:rsidRDefault="007B5792" w:rsidP="007B5792">
      <w:r w:rsidRPr="00656038">
        <w:rPr>
          <w:rStyle w:val="HideTWBExt"/>
          <w:noProof w:val="0"/>
        </w:rPr>
        <w:t>&lt;/Amend&gt;</w:t>
      </w:r>
    </w:p>
    <w:p w14:paraId="7FA0E444"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529</w:t>
      </w:r>
      <w:r w:rsidRPr="00656038">
        <w:rPr>
          <w:rStyle w:val="HideTWBExt"/>
          <w:b w:val="0"/>
          <w:noProof w:val="0"/>
        </w:rPr>
        <w:t>&lt;/NumAm&gt;</w:t>
      </w:r>
    </w:p>
    <w:p w14:paraId="5A61FDA3" w14:textId="77777777" w:rsidR="007B5792" w:rsidRPr="00656038" w:rsidRDefault="007B5792" w:rsidP="007B5792">
      <w:pPr>
        <w:pStyle w:val="NormalBold"/>
      </w:pPr>
      <w:r w:rsidRPr="00656038">
        <w:rPr>
          <w:rStyle w:val="HideTWBExt"/>
          <w:b w:val="0"/>
          <w:noProof w:val="0"/>
        </w:rPr>
        <w:t>&lt;RepeatBlock-By&gt;&lt;Members&gt;</w:t>
      </w:r>
      <w:r w:rsidRPr="00656038">
        <w:t>Bettina Vollath, Sylvie Guillaume, Juan Fernando López Aguilar, Domènec Ruiz Devesa, Elena Yoncheva, Petar Vitanov, Giuliano Pisapia, Birgit Sippel, Pietro Bartolo, Javier Moreno Sánchez</w:t>
      </w:r>
      <w:r w:rsidRPr="00656038">
        <w:rPr>
          <w:rStyle w:val="HideTWBExt"/>
          <w:b w:val="0"/>
          <w:noProof w:val="0"/>
        </w:rPr>
        <w:t>&lt;/Members&gt;</w:t>
      </w:r>
    </w:p>
    <w:p w14:paraId="7C4C36A5" w14:textId="77777777" w:rsidR="007B5792" w:rsidRPr="00656038" w:rsidRDefault="007B5792" w:rsidP="007B5792">
      <w:pPr>
        <w:pStyle w:val="NormalBold"/>
      </w:pPr>
      <w:r w:rsidRPr="00656038">
        <w:rPr>
          <w:rStyle w:val="HideTWBExt"/>
          <w:b w:val="0"/>
          <w:noProof w:val="0"/>
        </w:rPr>
        <w:t>&lt;/RepeatBlock-By&gt;</w:t>
      </w:r>
    </w:p>
    <w:p w14:paraId="12D94F61"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35C70465" w14:textId="77777777" w:rsidR="007B5792" w:rsidRPr="00656038" w:rsidRDefault="007B5792" w:rsidP="007B5792">
      <w:pPr>
        <w:pStyle w:val="NormalBold"/>
      </w:pPr>
      <w:r w:rsidRPr="00656038">
        <w:rPr>
          <w:rStyle w:val="HideTWBExt"/>
          <w:b w:val="0"/>
          <w:noProof w:val="0"/>
        </w:rPr>
        <w:t>&lt;Article&gt;</w:t>
      </w:r>
      <w:r w:rsidRPr="00656038">
        <w:t>54 straipsnio 5 dalies d punkto i papunktis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3E740862" w14:textId="77777777" w:rsidTr="00685F73">
        <w:trPr>
          <w:trHeight w:val="240"/>
          <w:jc w:val="center"/>
        </w:trPr>
        <w:tc>
          <w:tcPr>
            <w:tcW w:w="9752" w:type="dxa"/>
            <w:gridSpan w:val="2"/>
          </w:tcPr>
          <w:p w14:paraId="2F006D76" w14:textId="77777777" w:rsidR="007B5792" w:rsidRPr="00656038" w:rsidRDefault="007B5792" w:rsidP="00685F73"/>
        </w:tc>
      </w:tr>
      <w:tr w:rsidR="007B5792" w:rsidRPr="00656038" w14:paraId="3234679A" w14:textId="77777777" w:rsidTr="00685F73">
        <w:trPr>
          <w:trHeight w:val="240"/>
          <w:jc w:val="center"/>
        </w:trPr>
        <w:tc>
          <w:tcPr>
            <w:tcW w:w="4876" w:type="dxa"/>
            <w:hideMark/>
          </w:tcPr>
          <w:p w14:paraId="04725A24" w14:textId="77777777" w:rsidR="007B5792" w:rsidRPr="00656038" w:rsidRDefault="007B5792" w:rsidP="00685F73">
            <w:pPr>
              <w:pStyle w:val="AmColumnHeading"/>
            </w:pPr>
            <w:r w:rsidRPr="00656038">
              <w:t>Komisijos siūlomas tekstas</w:t>
            </w:r>
          </w:p>
        </w:tc>
        <w:tc>
          <w:tcPr>
            <w:tcW w:w="4876" w:type="dxa"/>
            <w:hideMark/>
          </w:tcPr>
          <w:p w14:paraId="31F8D5F2" w14:textId="77777777" w:rsidR="007B5792" w:rsidRPr="00656038" w:rsidRDefault="007B5792" w:rsidP="00685F73">
            <w:pPr>
              <w:pStyle w:val="AmColumnHeading"/>
            </w:pPr>
            <w:r w:rsidRPr="00656038">
              <w:t>Pakeitimas</w:t>
            </w:r>
          </w:p>
        </w:tc>
      </w:tr>
      <w:tr w:rsidR="007B5792" w:rsidRPr="00656038" w14:paraId="5E30AEB7" w14:textId="77777777" w:rsidTr="00685F73">
        <w:trPr>
          <w:jc w:val="center"/>
        </w:trPr>
        <w:tc>
          <w:tcPr>
            <w:tcW w:w="4876" w:type="dxa"/>
            <w:hideMark/>
          </w:tcPr>
          <w:p w14:paraId="1F774BC0" w14:textId="77777777" w:rsidR="007B5792" w:rsidRPr="00656038" w:rsidRDefault="007B5792" w:rsidP="00685F73">
            <w:pPr>
              <w:pStyle w:val="Normal6a"/>
            </w:pPr>
            <w:r w:rsidRPr="00656038">
              <w:t>i)</w:t>
            </w:r>
            <w:r w:rsidRPr="00656038">
              <w:tab/>
              <w:t xml:space="preserve">kol </w:t>
            </w:r>
            <w:r w:rsidRPr="00656038">
              <w:rPr>
                <w:b/>
                <w:bCs/>
                <w:i/>
                <w:iCs/>
              </w:rPr>
              <w:t>pasibaigia prašymo</w:t>
            </w:r>
            <w:r w:rsidRPr="00656038">
              <w:t xml:space="preserve"> leisti pasilikti </w:t>
            </w:r>
            <w:r w:rsidRPr="00656038">
              <w:rPr>
                <w:b/>
                <w:bCs/>
                <w:i/>
                <w:iCs/>
              </w:rPr>
              <w:t>pateikimo teismui terminas;</w:t>
            </w:r>
          </w:p>
        </w:tc>
        <w:tc>
          <w:tcPr>
            <w:tcW w:w="4876" w:type="dxa"/>
            <w:hideMark/>
          </w:tcPr>
          <w:p w14:paraId="3EA1BF32" w14:textId="77777777" w:rsidR="007B5792" w:rsidRPr="00656038" w:rsidRDefault="007B5792" w:rsidP="00685F73">
            <w:pPr>
              <w:pStyle w:val="Normal6a"/>
            </w:pPr>
            <w:r w:rsidRPr="00656038">
              <w:t>i)</w:t>
            </w:r>
            <w:r w:rsidRPr="00656038">
              <w:tab/>
              <w:t xml:space="preserve">kol </w:t>
            </w:r>
            <w:r w:rsidRPr="00656038">
              <w:rPr>
                <w:b/>
                <w:bCs/>
                <w:i/>
                <w:iCs/>
              </w:rPr>
              <w:t>teismas priims sprendimą, ar jam</w:t>
            </w:r>
            <w:r w:rsidRPr="00656038">
              <w:t xml:space="preserve"> leisti pasilikti </w:t>
            </w:r>
            <w:r w:rsidRPr="00656038">
              <w:rPr>
                <w:b/>
                <w:bCs/>
                <w:i/>
                <w:iCs/>
              </w:rPr>
              <w:t>teritorijoje, ar ne.</w:t>
            </w:r>
          </w:p>
        </w:tc>
      </w:tr>
    </w:tbl>
    <w:p w14:paraId="0CAB7C3F"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29CA4798" w14:textId="77777777" w:rsidR="007B5792" w:rsidRPr="00656038" w:rsidRDefault="007B5792" w:rsidP="007B5792">
      <w:pPr>
        <w:pStyle w:val="AmJustTitle"/>
      </w:pPr>
      <w:r w:rsidRPr="00656038">
        <w:rPr>
          <w:rStyle w:val="HideTWBExt"/>
          <w:i w:val="0"/>
          <w:noProof w:val="0"/>
        </w:rPr>
        <w:t>&lt;TitreJust&gt;</w:t>
      </w:r>
      <w:r w:rsidRPr="00656038">
        <w:t>Pagrindimas</w:t>
      </w:r>
      <w:r w:rsidRPr="00656038">
        <w:rPr>
          <w:rStyle w:val="HideTWBExt"/>
          <w:i w:val="0"/>
          <w:noProof w:val="0"/>
        </w:rPr>
        <w:t>&lt;/TitreJust&gt;</w:t>
      </w:r>
    </w:p>
    <w:p w14:paraId="5029495E" w14:textId="77777777" w:rsidR="007B5792" w:rsidRPr="00656038" w:rsidRDefault="007B5792" w:rsidP="007B5792">
      <w:pPr>
        <w:pStyle w:val="AmJustText"/>
      </w:pPr>
      <w:r w:rsidRPr="00656038">
        <w:t>Prašytojams visada turėtų būti suteikiama teisė pasilikti, kol bus išnagrinėta pirmojo lygio apeliacija. Tai vienintelis būdas užtikrinti, kad jie galėtų pasinaudoti teise į veiksmingą teisinę gynybą.   Kalbant apie antrą apeliacijos lygį, teisė likti šalyje tam tikromis aplinkybėmis gali būti atšaukta, jei teismas priima sprendimą ją atšaukti.</w:t>
      </w:r>
    </w:p>
    <w:p w14:paraId="5AF068FF" w14:textId="77777777" w:rsidR="007B5792" w:rsidRPr="00656038" w:rsidRDefault="007B5792" w:rsidP="007B5792">
      <w:r w:rsidRPr="00656038">
        <w:rPr>
          <w:rStyle w:val="HideTWBExt"/>
          <w:noProof w:val="0"/>
        </w:rPr>
        <w:t>&lt;/Amend&gt;</w:t>
      </w:r>
    </w:p>
    <w:p w14:paraId="53F8F446"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530</w:t>
      </w:r>
      <w:r w:rsidRPr="00656038">
        <w:rPr>
          <w:rStyle w:val="HideTWBExt"/>
          <w:b w:val="0"/>
          <w:noProof w:val="0"/>
        </w:rPr>
        <w:t>&lt;/NumAm&gt;</w:t>
      </w:r>
    </w:p>
    <w:p w14:paraId="10C00204" w14:textId="77777777" w:rsidR="007B5792" w:rsidRPr="00656038" w:rsidRDefault="007B5792" w:rsidP="007B5792">
      <w:pPr>
        <w:pStyle w:val="NormalBold"/>
      </w:pPr>
      <w:r w:rsidRPr="00656038">
        <w:rPr>
          <w:rStyle w:val="HideTWBExt"/>
          <w:b w:val="0"/>
          <w:noProof w:val="0"/>
        </w:rPr>
        <w:t>&lt;RepeatBlock-By&gt;&lt;Members&gt;</w:t>
      </w:r>
      <w:r w:rsidRPr="00656038">
        <w:t>Bettina Vollath, Sylvie Guillaume, Juan Fernando López Aguilar, Domènec Ruiz Devesa, Elena Yoncheva, Petar Vitanov, Giuliano Pisapia, Birgit Sippel, Pietro Bartolo, Javier Moreno Sánchez</w:t>
      </w:r>
      <w:r w:rsidRPr="00656038">
        <w:rPr>
          <w:rStyle w:val="HideTWBExt"/>
          <w:b w:val="0"/>
          <w:noProof w:val="0"/>
        </w:rPr>
        <w:t>&lt;/Members&gt;</w:t>
      </w:r>
    </w:p>
    <w:p w14:paraId="311A0C1A" w14:textId="77777777" w:rsidR="007B5792" w:rsidRPr="00656038" w:rsidRDefault="007B5792" w:rsidP="007B5792">
      <w:pPr>
        <w:pStyle w:val="NormalBold"/>
      </w:pPr>
      <w:r w:rsidRPr="00656038">
        <w:rPr>
          <w:rStyle w:val="HideTWBExt"/>
          <w:b w:val="0"/>
          <w:noProof w:val="0"/>
        </w:rPr>
        <w:t>&lt;/RepeatBlock-By&gt;</w:t>
      </w:r>
    </w:p>
    <w:p w14:paraId="4F4F0135"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24EE3E33" w14:textId="77777777" w:rsidR="007B5792" w:rsidRPr="00656038" w:rsidRDefault="007B5792" w:rsidP="007B5792">
      <w:pPr>
        <w:pStyle w:val="NormalBold"/>
      </w:pPr>
      <w:r w:rsidRPr="00656038">
        <w:rPr>
          <w:rStyle w:val="HideTWBExt"/>
          <w:b w:val="0"/>
          <w:noProof w:val="0"/>
        </w:rPr>
        <w:lastRenderedPageBreak/>
        <w:t>&lt;Article&gt;</w:t>
      </w:r>
      <w:r w:rsidRPr="00656038">
        <w:t>54 straipsnio 5 dalies d punkto ii papunktis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1D77C577" w14:textId="77777777" w:rsidTr="00685F73">
        <w:trPr>
          <w:trHeight w:val="240"/>
          <w:jc w:val="center"/>
        </w:trPr>
        <w:tc>
          <w:tcPr>
            <w:tcW w:w="9752" w:type="dxa"/>
            <w:gridSpan w:val="2"/>
          </w:tcPr>
          <w:p w14:paraId="62D4EC3D" w14:textId="77777777" w:rsidR="007B5792" w:rsidRPr="00656038" w:rsidRDefault="007B5792" w:rsidP="00685F73"/>
        </w:tc>
      </w:tr>
      <w:tr w:rsidR="007B5792" w:rsidRPr="00656038" w14:paraId="396FCCA0" w14:textId="77777777" w:rsidTr="00685F73">
        <w:trPr>
          <w:trHeight w:val="240"/>
          <w:jc w:val="center"/>
        </w:trPr>
        <w:tc>
          <w:tcPr>
            <w:tcW w:w="4876" w:type="dxa"/>
            <w:hideMark/>
          </w:tcPr>
          <w:p w14:paraId="16DF2FE3" w14:textId="77777777" w:rsidR="007B5792" w:rsidRPr="00656038" w:rsidRDefault="007B5792" w:rsidP="00685F73">
            <w:pPr>
              <w:pStyle w:val="AmColumnHeading"/>
            </w:pPr>
            <w:r w:rsidRPr="00656038">
              <w:t>Komisijos siūlomas tekstas</w:t>
            </w:r>
          </w:p>
        </w:tc>
        <w:tc>
          <w:tcPr>
            <w:tcW w:w="4876" w:type="dxa"/>
            <w:hideMark/>
          </w:tcPr>
          <w:p w14:paraId="0B3CE026" w14:textId="77777777" w:rsidR="007B5792" w:rsidRPr="00656038" w:rsidRDefault="007B5792" w:rsidP="00685F73">
            <w:pPr>
              <w:pStyle w:val="AmColumnHeading"/>
            </w:pPr>
            <w:r w:rsidRPr="00656038">
              <w:t>Pakeitimas</w:t>
            </w:r>
          </w:p>
        </w:tc>
      </w:tr>
      <w:tr w:rsidR="007B5792" w:rsidRPr="00656038" w14:paraId="050B09E2" w14:textId="77777777" w:rsidTr="00685F73">
        <w:trPr>
          <w:jc w:val="center"/>
        </w:trPr>
        <w:tc>
          <w:tcPr>
            <w:tcW w:w="4876" w:type="dxa"/>
            <w:hideMark/>
          </w:tcPr>
          <w:p w14:paraId="1109E028" w14:textId="77777777" w:rsidR="007B5792" w:rsidRPr="00656038" w:rsidRDefault="007B5792" w:rsidP="00685F73">
            <w:pPr>
              <w:pStyle w:val="Normal6a"/>
            </w:pPr>
            <w:r w:rsidRPr="00656038">
              <w:rPr>
                <w:b/>
                <w:i/>
              </w:rPr>
              <w:t>ii)</w:t>
            </w:r>
            <w:r w:rsidRPr="00656038">
              <w:tab/>
            </w:r>
            <w:r w:rsidRPr="00656038">
              <w:rPr>
                <w:b/>
                <w:i/>
              </w:rPr>
              <w:t>kai prašytojas per nustatytą terminą pateikė prašymą leisti pasilikti, kol bus priimtas teismo sprendimas leisti arba neleisti prašytojui pasilikti teritorijoje.</w:t>
            </w:r>
            <w:r w:rsidRPr="00656038">
              <w:t xml:space="preserve"> </w:t>
            </w:r>
          </w:p>
        </w:tc>
        <w:tc>
          <w:tcPr>
            <w:tcW w:w="4876" w:type="dxa"/>
            <w:hideMark/>
          </w:tcPr>
          <w:p w14:paraId="42E923B1" w14:textId="77777777" w:rsidR="007B5792" w:rsidRPr="00656038" w:rsidRDefault="007B5792" w:rsidP="00685F73">
            <w:pPr>
              <w:pStyle w:val="Normal6a"/>
            </w:pPr>
            <w:r w:rsidRPr="00656038">
              <w:rPr>
                <w:b/>
                <w:i/>
              </w:rPr>
              <w:t>Išbraukta.</w:t>
            </w:r>
          </w:p>
        </w:tc>
      </w:tr>
    </w:tbl>
    <w:p w14:paraId="1386C8A5"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34CC157E" w14:textId="77777777" w:rsidR="007B5792" w:rsidRPr="00656038" w:rsidRDefault="007B5792" w:rsidP="007B5792">
      <w:r w:rsidRPr="00656038">
        <w:rPr>
          <w:rStyle w:val="HideTWBExt"/>
          <w:noProof w:val="0"/>
        </w:rPr>
        <w:t>&lt;/Amend&gt;</w:t>
      </w:r>
    </w:p>
    <w:p w14:paraId="14615B6B"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531</w:t>
      </w:r>
      <w:r w:rsidRPr="00656038">
        <w:rPr>
          <w:rStyle w:val="HideTWBExt"/>
          <w:b w:val="0"/>
          <w:noProof w:val="0"/>
        </w:rPr>
        <w:t>&lt;/NumAm&gt;</w:t>
      </w:r>
    </w:p>
    <w:p w14:paraId="75FCC6C6" w14:textId="77777777" w:rsidR="007B5792" w:rsidRPr="00656038" w:rsidRDefault="007B5792" w:rsidP="007B5792">
      <w:pPr>
        <w:pStyle w:val="NormalBold"/>
      </w:pPr>
      <w:r w:rsidRPr="00656038">
        <w:rPr>
          <w:rStyle w:val="HideTWBExt"/>
          <w:b w:val="0"/>
          <w:noProof w:val="0"/>
        </w:rPr>
        <w:t>&lt;RepeatBlock-By&gt;&lt;Members&gt;</w:t>
      </w:r>
      <w:r w:rsidRPr="00656038">
        <w:t>Erik Marquardt</w:t>
      </w:r>
      <w:r w:rsidRPr="00656038">
        <w:rPr>
          <w:rStyle w:val="HideTWBExt"/>
          <w:b w:val="0"/>
          <w:noProof w:val="0"/>
        </w:rPr>
        <w:t>&lt;/Members&gt;</w:t>
      </w:r>
    </w:p>
    <w:p w14:paraId="7D628EE4" w14:textId="77777777" w:rsidR="007B5792" w:rsidRPr="00656038" w:rsidRDefault="007B5792" w:rsidP="007B5792">
      <w:pPr>
        <w:pStyle w:val="NormalBold"/>
      </w:pPr>
      <w:r w:rsidRPr="00656038">
        <w:rPr>
          <w:rStyle w:val="HideTWBExt"/>
          <w:b w:val="0"/>
          <w:noProof w:val="0"/>
        </w:rPr>
        <w:t>&lt;/RepeatBlock-By&gt;</w:t>
      </w:r>
    </w:p>
    <w:p w14:paraId="4910AF7F"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20297FEB" w14:textId="77777777" w:rsidR="007B5792" w:rsidRPr="00656038" w:rsidRDefault="007B5792" w:rsidP="007B5792">
      <w:pPr>
        <w:pStyle w:val="NormalBold"/>
      </w:pPr>
      <w:r w:rsidRPr="00656038">
        <w:rPr>
          <w:rStyle w:val="HideTWBExt"/>
          <w:b w:val="0"/>
          <w:noProof w:val="0"/>
        </w:rPr>
        <w:t>&lt;Article&gt;</w:t>
      </w:r>
      <w:r w:rsidRPr="00656038">
        <w:t>54 straipsnio 6 dalis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3E6C5B33" w14:textId="77777777" w:rsidTr="00685F73">
        <w:trPr>
          <w:trHeight w:val="240"/>
          <w:jc w:val="center"/>
        </w:trPr>
        <w:tc>
          <w:tcPr>
            <w:tcW w:w="9752" w:type="dxa"/>
            <w:gridSpan w:val="2"/>
          </w:tcPr>
          <w:p w14:paraId="731D199C" w14:textId="77777777" w:rsidR="007B5792" w:rsidRPr="00656038" w:rsidRDefault="007B5792" w:rsidP="00685F73"/>
        </w:tc>
      </w:tr>
      <w:tr w:rsidR="007B5792" w:rsidRPr="00656038" w14:paraId="4A296AAE" w14:textId="77777777" w:rsidTr="00685F73">
        <w:trPr>
          <w:trHeight w:val="240"/>
          <w:jc w:val="center"/>
        </w:trPr>
        <w:tc>
          <w:tcPr>
            <w:tcW w:w="4876" w:type="dxa"/>
            <w:hideMark/>
          </w:tcPr>
          <w:p w14:paraId="5DF39229" w14:textId="77777777" w:rsidR="007B5792" w:rsidRPr="00656038" w:rsidRDefault="007B5792" w:rsidP="00685F73">
            <w:pPr>
              <w:pStyle w:val="AmColumnHeading"/>
            </w:pPr>
            <w:r w:rsidRPr="00656038">
              <w:t>Komisijos siūlomas tekstas</w:t>
            </w:r>
          </w:p>
        </w:tc>
        <w:tc>
          <w:tcPr>
            <w:tcW w:w="4876" w:type="dxa"/>
            <w:hideMark/>
          </w:tcPr>
          <w:p w14:paraId="643B188B" w14:textId="77777777" w:rsidR="007B5792" w:rsidRPr="00656038" w:rsidRDefault="007B5792" w:rsidP="00685F73">
            <w:pPr>
              <w:pStyle w:val="AmColumnHeading"/>
            </w:pPr>
            <w:r w:rsidRPr="00656038">
              <w:t>Pakeitimas</w:t>
            </w:r>
          </w:p>
        </w:tc>
      </w:tr>
      <w:tr w:rsidR="007B5792" w:rsidRPr="00656038" w14:paraId="411B970A" w14:textId="77777777" w:rsidTr="00685F73">
        <w:trPr>
          <w:jc w:val="center"/>
        </w:trPr>
        <w:tc>
          <w:tcPr>
            <w:tcW w:w="4876" w:type="dxa"/>
            <w:hideMark/>
          </w:tcPr>
          <w:p w14:paraId="31EE7B6A" w14:textId="77777777" w:rsidR="007B5792" w:rsidRPr="00656038" w:rsidRDefault="007B5792" w:rsidP="00685F73">
            <w:pPr>
              <w:pStyle w:val="Normal6a"/>
            </w:pPr>
            <w:r w:rsidRPr="00656038">
              <w:rPr>
                <w:b/>
                <w:i/>
              </w:rPr>
              <w:t>6.</w:t>
            </w:r>
            <w:r w:rsidRPr="00656038">
              <w:tab/>
            </w:r>
            <w:r w:rsidRPr="00656038">
              <w:rPr>
                <w:b/>
                <w:i/>
              </w:rPr>
              <w:t>Nukrypstant nuo šio straipsnio 6 dalies d punkto, paskesnių prašymų atveju, nepažeisdamos negrąžinimo principo, valstybės narės gali nacionalinėje teisėje numatyti, kad prašytojas neturi teisės pasilikti, jeigu apeliacija pateikta vien tik siekiant vilkinti arba sužlugdyti sprendimo grąžinti, pagal kurį prašytojas būtų neišvengiamai išsiųstas iš valstybės narės, vykdymo užtikrinimą, kai sprendžiančiajai institucijai tampa iškart aišku, kad nepateikta jokia nauja informacija pagal 42 straipsnio 4 dalies nuostatas.</w:t>
            </w:r>
          </w:p>
        </w:tc>
        <w:tc>
          <w:tcPr>
            <w:tcW w:w="4876" w:type="dxa"/>
            <w:hideMark/>
          </w:tcPr>
          <w:p w14:paraId="2501620F" w14:textId="77777777" w:rsidR="007B5792" w:rsidRPr="00656038" w:rsidRDefault="007B5792" w:rsidP="00685F73">
            <w:pPr>
              <w:pStyle w:val="Normal6a"/>
            </w:pPr>
            <w:r w:rsidRPr="00656038">
              <w:rPr>
                <w:b/>
                <w:i/>
              </w:rPr>
              <w:t>Išbraukta.</w:t>
            </w:r>
          </w:p>
        </w:tc>
      </w:tr>
    </w:tbl>
    <w:p w14:paraId="5A7E404F"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38760332" w14:textId="77777777" w:rsidR="007B5792" w:rsidRPr="00656038" w:rsidRDefault="007B5792" w:rsidP="007B5792">
      <w:r w:rsidRPr="00656038">
        <w:rPr>
          <w:rStyle w:val="HideTWBExt"/>
          <w:noProof w:val="0"/>
        </w:rPr>
        <w:t>&lt;/Amend&gt;</w:t>
      </w:r>
    </w:p>
    <w:p w14:paraId="22656F9B"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532</w:t>
      </w:r>
      <w:r w:rsidRPr="00656038">
        <w:rPr>
          <w:rStyle w:val="HideTWBExt"/>
          <w:b w:val="0"/>
          <w:noProof w:val="0"/>
        </w:rPr>
        <w:t>&lt;/NumAm&gt;</w:t>
      </w:r>
    </w:p>
    <w:p w14:paraId="28774A01" w14:textId="77777777" w:rsidR="007B5792" w:rsidRPr="00656038" w:rsidRDefault="007B5792" w:rsidP="007B5792">
      <w:pPr>
        <w:pStyle w:val="NormalBold"/>
      </w:pPr>
      <w:r w:rsidRPr="00656038">
        <w:rPr>
          <w:rStyle w:val="HideTWBExt"/>
          <w:b w:val="0"/>
          <w:noProof w:val="0"/>
        </w:rPr>
        <w:t>&lt;RepeatBlock-By&gt;&lt;Members&gt;</w:t>
      </w:r>
      <w:r w:rsidRPr="00656038">
        <w:t>Domènec Ruiz Devesa, Juan Fernando López Aguilar</w:t>
      </w:r>
      <w:r w:rsidRPr="00656038">
        <w:rPr>
          <w:rStyle w:val="HideTWBExt"/>
          <w:b w:val="0"/>
          <w:noProof w:val="0"/>
        </w:rPr>
        <w:t>&lt;/Members&gt;</w:t>
      </w:r>
    </w:p>
    <w:p w14:paraId="035EC0CA" w14:textId="77777777" w:rsidR="007B5792" w:rsidRPr="00656038" w:rsidRDefault="007B5792" w:rsidP="007B5792">
      <w:pPr>
        <w:pStyle w:val="NormalBold"/>
      </w:pPr>
      <w:r w:rsidRPr="00656038">
        <w:rPr>
          <w:rStyle w:val="HideTWBExt"/>
          <w:b w:val="0"/>
          <w:noProof w:val="0"/>
        </w:rPr>
        <w:t>&lt;/RepeatBlock-By&gt;</w:t>
      </w:r>
    </w:p>
    <w:p w14:paraId="6516B03D"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32741078" w14:textId="77777777" w:rsidR="007B5792" w:rsidRPr="00656038" w:rsidRDefault="007B5792" w:rsidP="007B5792">
      <w:pPr>
        <w:pStyle w:val="NormalBold"/>
      </w:pPr>
      <w:r w:rsidRPr="00656038">
        <w:rPr>
          <w:rStyle w:val="HideTWBExt"/>
          <w:b w:val="0"/>
          <w:noProof w:val="0"/>
        </w:rPr>
        <w:t>&lt;Article&gt;</w:t>
      </w:r>
      <w:r w:rsidRPr="00656038">
        <w:t>54 straipsnio 6 dalis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4216B094" w14:textId="77777777" w:rsidTr="00685F73">
        <w:trPr>
          <w:trHeight w:val="240"/>
          <w:jc w:val="center"/>
        </w:trPr>
        <w:tc>
          <w:tcPr>
            <w:tcW w:w="9752" w:type="dxa"/>
            <w:gridSpan w:val="2"/>
          </w:tcPr>
          <w:p w14:paraId="29A88C2F" w14:textId="77777777" w:rsidR="007B5792" w:rsidRPr="00656038" w:rsidRDefault="007B5792" w:rsidP="00685F73"/>
        </w:tc>
      </w:tr>
      <w:tr w:rsidR="007B5792" w:rsidRPr="00656038" w14:paraId="1137840C" w14:textId="77777777" w:rsidTr="00685F73">
        <w:trPr>
          <w:trHeight w:val="240"/>
          <w:jc w:val="center"/>
        </w:trPr>
        <w:tc>
          <w:tcPr>
            <w:tcW w:w="4876" w:type="dxa"/>
            <w:hideMark/>
          </w:tcPr>
          <w:p w14:paraId="7B80FEDF" w14:textId="77777777" w:rsidR="007B5792" w:rsidRPr="00656038" w:rsidRDefault="007B5792" w:rsidP="00685F73">
            <w:pPr>
              <w:pStyle w:val="AmColumnHeading"/>
            </w:pPr>
            <w:r w:rsidRPr="00656038">
              <w:t>Komisijos siūlomas tekstas</w:t>
            </w:r>
          </w:p>
        </w:tc>
        <w:tc>
          <w:tcPr>
            <w:tcW w:w="4876" w:type="dxa"/>
            <w:hideMark/>
          </w:tcPr>
          <w:p w14:paraId="1EBE9A70" w14:textId="77777777" w:rsidR="007B5792" w:rsidRPr="00656038" w:rsidRDefault="007B5792" w:rsidP="00685F73">
            <w:pPr>
              <w:pStyle w:val="AmColumnHeading"/>
            </w:pPr>
            <w:r w:rsidRPr="00656038">
              <w:t>Pakeitimas</w:t>
            </w:r>
          </w:p>
        </w:tc>
      </w:tr>
      <w:tr w:rsidR="007B5792" w:rsidRPr="00656038" w14:paraId="01FCADA2" w14:textId="77777777" w:rsidTr="00685F73">
        <w:trPr>
          <w:jc w:val="center"/>
        </w:trPr>
        <w:tc>
          <w:tcPr>
            <w:tcW w:w="4876" w:type="dxa"/>
            <w:hideMark/>
          </w:tcPr>
          <w:p w14:paraId="19D16D2B" w14:textId="77777777" w:rsidR="007B5792" w:rsidRPr="00656038" w:rsidRDefault="007B5792" w:rsidP="00685F73">
            <w:pPr>
              <w:pStyle w:val="Normal6a"/>
            </w:pPr>
            <w:r w:rsidRPr="00656038">
              <w:rPr>
                <w:b/>
                <w:i/>
              </w:rPr>
              <w:lastRenderedPageBreak/>
              <w:t>6.</w:t>
            </w:r>
            <w:r w:rsidRPr="00656038">
              <w:tab/>
            </w:r>
            <w:r w:rsidRPr="00656038">
              <w:rPr>
                <w:b/>
                <w:i/>
              </w:rPr>
              <w:t>Nukrypstant nuo šio straipsnio 6 dalies d punkto, paskesnių prašymų atveju, nepažeisdamos negrąžinimo principo, valstybės narės gali nacionalinėje teisėje numatyti, kad prašytojas neturi teisės pasilikti, jeigu apeliacija pateikta vien tik siekiant vilkinti arba sužlugdyti sprendimo grąžinti, pagal kurį prašytojas būtų neišvengiamai išsiųstas iš valstybės narės, vykdymo užtikrinimą, kai sprendžiančiajai institucijai tampa iškart aišku, kad nepateikta jokia nauja informacija pagal 42 straipsnio 4 dalies nuostatas.</w:t>
            </w:r>
          </w:p>
        </w:tc>
        <w:tc>
          <w:tcPr>
            <w:tcW w:w="4876" w:type="dxa"/>
            <w:hideMark/>
          </w:tcPr>
          <w:p w14:paraId="1255D5ED" w14:textId="77777777" w:rsidR="007B5792" w:rsidRPr="00656038" w:rsidRDefault="007B5792" w:rsidP="00685F73">
            <w:pPr>
              <w:pStyle w:val="Normal6a"/>
            </w:pPr>
            <w:r w:rsidRPr="00656038">
              <w:rPr>
                <w:b/>
                <w:i/>
              </w:rPr>
              <w:t>Išbraukta.</w:t>
            </w:r>
          </w:p>
        </w:tc>
      </w:tr>
    </w:tbl>
    <w:p w14:paraId="559DCCBC"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21C41A93" w14:textId="77777777" w:rsidR="007B5792" w:rsidRPr="00656038" w:rsidRDefault="007B5792" w:rsidP="007B5792">
      <w:r w:rsidRPr="00656038">
        <w:rPr>
          <w:rStyle w:val="HideTWBExt"/>
          <w:noProof w:val="0"/>
        </w:rPr>
        <w:t>&lt;/Amend&gt;</w:t>
      </w:r>
    </w:p>
    <w:p w14:paraId="7B3C2E73"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533</w:t>
      </w:r>
      <w:r w:rsidRPr="00656038">
        <w:rPr>
          <w:rStyle w:val="HideTWBExt"/>
          <w:b w:val="0"/>
          <w:noProof w:val="0"/>
        </w:rPr>
        <w:t>&lt;/NumAm&gt;</w:t>
      </w:r>
    </w:p>
    <w:p w14:paraId="4ECEE2B2" w14:textId="77777777" w:rsidR="007B5792" w:rsidRPr="00656038" w:rsidRDefault="007B5792" w:rsidP="007B5792">
      <w:pPr>
        <w:pStyle w:val="NormalBold"/>
      </w:pPr>
      <w:r w:rsidRPr="00656038">
        <w:rPr>
          <w:rStyle w:val="HideTWBExt"/>
          <w:b w:val="0"/>
          <w:noProof w:val="0"/>
        </w:rPr>
        <w:t>&lt;RepeatBlock-By&gt;&lt;Members&gt;</w:t>
      </w:r>
      <w:r w:rsidRPr="00656038">
        <w:t>Sira Rego</w:t>
      </w:r>
      <w:r w:rsidRPr="00656038">
        <w:rPr>
          <w:rStyle w:val="HideTWBExt"/>
          <w:b w:val="0"/>
          <w:noProof w:val="0"/>
        </w:rPr>
        <w:t>&lt;/Members&gt;</w:t>
      </w:r>
    </w:p>
    <w:p w14:paraId="71DB964F" w14:textId="77777777" w:rsidR="007B5792" w:rsidRPr="00656038" w:rsidRDefault="007B5792" w:rsidP="007B5792">
      <w:pPr>
        <w:pStyle w:val="NormalBold"/>
      </w:pPr>
      <w:r w:rsidRPr="00656038">
        <w:rPr>
          <w:rStyle w:val="HideTWBExt"/>
          <w:b w:val="0"/>
          <w:noProof w:val="0"/>
        </w:rPr>
        <w:t>&lt;/RepeatBlock-By&gt;</w:t>
      </w:r>
    </w:p>
    <w:p w14:paraId="10225820"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109B8E2F" w14:textId="77777777" w:rsidR="007B5792" w:rsidRPr="00656038" w:rsidRDefault="007B5792" w:rsidP="007B5792">
      <w:pPr>
        <w:pStyle w:val="NormalBold"/>
      </w:pPr>
      <w:r w:rsidRPr="00656038">
        <w:rPr>
          <w:rStyle w:val="HideTWBExt"/>
          <w:b w:val="0"/>
          <w:noProof w:val="0"/>
        </w:rPr>
        <w:t>&lt;Article&gt;</w:t>
      </w:r>
      <w:r w:rsidRPr="00656038">
        <w:t>54 straipsnio 6 dalis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31F0A89D" w14:textId="77777777" w:rsidTr="00685F73">
        <w:trPr>
          <w:trHeight w:val="240"/>
          <w:jc w:val="center"/>
        </w:trPr>
        <w:tc>
          <w:tcPr>
            <w:tcW w:w="9752" w:type="dxa"/>
            <w:gridSpan w:val="2"/>
          </w:tcPr>
          <w:p w14:paraId="3AAA4A49" w14:textId="77777777" w:rsidR="007B5792" w:rsidRPr="00656038" w:rsidRDefault="007B5792" w:rsidP="00685F73"/>
        </w:tc>
      </w:tr>
      <w:tr w:rsidR="007B5792" w:rsidRPr="00656038" w14:paraId="1174CF56" w14:textId="77777777" w:rsidTr="00685F73">
        <w:trPr>
          <w:trHeight w:val="240"/>
          <w:jc w:val="center"/>
        </w:trPr>
        <w:tc>
          <w:tcPr>
            <w:tcW w:w="4876" w:type="dxa"/>
            <w:hideMark/>
          </w:tcPr>
          <w:p w14:paraId="78815D8F" w14:textId="77777777" w:rsidR="007B5792" w:rsidRPr="00656038" w:rsidRDefault="007B5792" w:rsidP="00685F73">
            <w:pPr>
              <w:pStyle w:val="AmColumnHeading"/>
            </w:pPr>
            <w:r w:rsidRPr="00656038">
              <w:t>Komisijos siūlomas tekstas</w:t>
            </w:r>
          </w:p>
        </w:tc>
        <w:tc>
          <w:tcPr>
            <w:tcW w:w="4876" w:type="dxa"/>
            <w:hideMark/>
          </w:tcPr>
          <w:p w14:paraId="15EF1E94" w14:textId="77777777" w:rsidR="007B5792" w:rsidRPr="00656038" w:rsidRDefault="007B5792" w:rsidP="00685F73">
            <w:pPr>
              <w:pStyle w:val="AmColumnHeading"/>
            </w:pPr>
            <w:r w:rsidRPr="00656038">
              <w:t>Pakeitimas</w:t>
            </w:r>
          </w:p>
        </w:tc>
      </w:tr>
      <w:tr w:rsidR="007B5792" w:rsidRPr="00656038" w14:paraId="6D6965B5" w14:textId="77777777" w:rsidTr="00685F73">
        <w:trPr>
          <w:jc w:val="center"/>
        </w:trPr>
        <w:tc>
          <w:tcPr>
            <w:tcW w:w="4876" w:type="dxa"/>
            <w:hideMark/>
          </w:tcPr>
          <w:p w14:paraId="4942D93A" w14:textId="77777777" w:rsidR="007B5792" w:rsidRPr="00656038" w:rsidRDefault="007B5792" w:rsidP="00685F73">
            <w:pPr>
              <w:pStyle w:val="Normal6a"/>
            </w:pPr>
            <w:r w:rsidRPr="00656038">
              <w:rPr>
                <w:b/>
                <w:i/>
              </w:rPr>
              <w:t>6.</w:t>
            </w:r>
            <w:r w:rsidRPr="00656038">
              <w:tab/>
            </w:r>
            <w:r w:rsidRPr="00656038">
              <w:rPr>
                <w:b/>
                <w:i/>
              </w:rPr>
              <w:t>Nukrypstant nuo šio straipsnio 6 dalies d punkto, paskesnių prašymų atveju, nepažeisdamos negrąžinimo principo, valstybės narės gali nacionalinėje teisėje numatyti, kad prašytojas neturi teisės pasilikti, jeigu apeliacija pateikta vien tik siekiant vilkinti arba sužlugdyti sprendimo grąžinti, pagal kurį prašytojas būtų neišvengiamai išsiųstas iš valstybės narės, vykdymo užtikrinimą, kai sprendžiančiajai institucijai tampa iškart aišku, kad nepateikta jokia nauja informacija pagal 42 straipsnio 4 dalies nuostatas.</w:t>
            </w:r>
          </w:p>
        </w:tc>
        <w:tc>
          <w:tcPr>
            <w:tcW w:w="4876" w:type="dxa"/>
            <w:hideMark/>
          </w:tcPr>
          <w:p w14:paraId="24946EBF" w14:textId="77777777" w:rsidR="007B5792" w:rsidRPr="00656038" w:rsidRDefault="007B5792" w:rsidP="00685F73">
            <w:pPr>
              <w:pStyle w:val="Normal6a"/>
            </w:pPr>
            <w:r w:rsidRPr="00656038">
              <w:rPr>
                <w:b/>
                <w:i/>
              </w:rPr>
              <w:t>Išbraukta.</w:t>
            </w:r>
          </w:p>
        </w:tc>
      </w:tr>
    </w:tbl>
    <w:p w14:paraId="7F6FC62A"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7E122B5F" w14:textId="77777777" w:rsidR="007B5792" w:rsidRPr="00656038" w:rsidRDefault="007B5792" w:rsidP="007B5792">
      <w:r w:rsidRPr="00656038">
        <w:rPr>
          <w:rStyle w:val="HideTWBExt"/>
          <w:noProof w:val="0"/>
        </w:rPr>
        <w:t>&lt;/Amend&gt;</w:t>
      </w:r>
    </w:p>
    <w:p w14:paraId="1A16CDEE"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534</w:t>
      </w:r>
      <w:r w:rsidRPr="00656038">
        <w:rPr>
          <w:rStyle w:val="HideTWBExt"/>
          <w:b w:val="0"/>
          <w:noProof w:val="0"/>
        </w:rPr>
        <w:t>&lt;/NumAm&gt;</w:t>
      </w:r>
    </w:p>
    <w:p w14:paraId="77E6E505" w14:textId="77777777" w:rsidR="007B5792" w:rsidRPr="00656038" w:rsidRDefault="007B5792" w:rsidP="007B5792">
      <w:pPr>
        <w:pStyle w:val="NormalBold"/>
      </w:pPr>
      <w:r w:rsidRPr="00656038">
        <w:rPr>
          <w:rStyle w:val="HideTWBExt"/>
          <w:b w:val="0"/>
          <w:noProof w:val="0"/>
        </w:rPr>
        <w:t>&lt;RepeatBlock-By&gt;&lt;Members&gt;</w:t>
      </w:r>
      <w:r w:rsidRPr="00656038">
        <w:t xml:space="preserve">Bettina Vollath, Sylvie Guillaume, Juan Fernando López Aguilar, Domènec Ruiz Devesa, Elena Yoncheva, Petar Vitanov, Giuliano Pisapia, Birgit Sippel, Javier Moreno </w:t>
      </w:r>
      <w:r w:rsidRPr="00656038">
        <w:lastRenderedPageBreak/>
        <w:t>Sánchez, Pietro Bartolo</w:t>
      </w:r>
      <w:r w:rsidRPr="00656038">
        <w:rPr>
          <w:rStyle w:val="HideTWBExt"/>
          <w:b w:val="0"/>
          <w:noProof w:val="0"/>
        </w:rPr>
        <w:t>&lt;/Members&gt;</w:t>
      </w:r>
    </w:p>
    <w:p w14:paraId="6FECEE8B" w14:textId="77777777" w:rsidR="007B5792" w:rsidRPr="00656038" w:rsidRDefault="007B5792" w:rsidP="007B5792">
      <w:pPr>
        <w:pStyle w:val="NormalBold"/>
      </w:pPr>
      <w:r w:rsidRPr="00656038">
        <w:rPr>
          <w:rStyle w:val="HideTWBExt"/>
          <w:b w:val="0"/>
          <w:noProof w:val="0"/>
        </w:rPr>
        <w:t>&lt;/RepeatBlock-By&gt;</w:t>
      </w:r>
    </w:p>
    <w:p w14:paraId="6F8842E7"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597B9439" w14:textId="77777777" w:rsidR="007B5792" w:rsidRPr="00656038" w:rsidRDefault="007B5792" w:rsidP="007B5792">
      <w:pPr>
        <w:pStyle w:val="NormalBold"/>
      </w:pPr>
      <w:r w:rsidRPr="00656038">
        <w:rPr>
          <w:rStyle w:val="HideTWBExt"/>
          <w:b w:val="0"/>
          <w:noProof w:val="0"/>
        </w:rPr>
        <w:t>&lt;Article&gt;</w:t>
      </w:r>
      <w:r w:rsidRPr="00656038">
        <w:t>54 straipsnio 6 dalis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0B043DC6" w14:textId="77777777" w:rsidTr="00685F73">
        <w:trPr>
          <w:trHeight w:val="240"/>
          <w:jc w:val="center"/>
        </w:trPr>
        <w:tc>
          <w:tcPr>
            <w:tcW w:w="9752" w:type="dxa"/>
            <w:gridSpan w:val="2"/>
          </w:tcPr>
          <w:p w14:paraId="74F235BB" w14:textId="77777777" w:rsidR="007B5792" w:rsidRPr="00656038" w:rsidRDefault="007B5792" w:rsidP="00685F73"/>
        </w:tc>
      </w:tr>
      <w:tr w:rsidR="007B5792" w:rsidRPr="00656038" w14:paraId="6AF8A1B8" w14:textId="77777777" w:rsidTr="00685F73">
        <w:trPr>
          <w:trHeight w:val="240"/>
          <w:jc w:val="center"/>
        </w:trPr>
        <w:tc>
          <w:tcPr>
            <w:tcW w:w="4876" w:type="dxa"/>
            <w:hideMark/>
          </w:tcPr>
          <w:p w14:paraId="3CC28BB4" w14:textId="77777777" w:rsidR="007B5792" w:rsidRPr="00656038" w:rsidRDefault="007B5792" w:rsidP="00685F73">
            <w:pPr>
              <w:pStyle w:val="AmColumnHeading"/>
            </w:pPr>
            <w:r w:rsidRPr="00656038">
              <w:t>Komisijos siūlomas tekstas</w:t>
            </w:r>
          </w:p>
        </w:tc>
        <w:tc>
          <w:tcPr>
            <w:tcW w:w="4876" w:type="dxa"/>
            <w:hideMark/>
          </w:tcPr>
          <w:p w14:paraId="0E7649C4" w14:textId="77777777" w:rsidR="007B5792" w:rsidRPr="00656038" w:rsidRDefault="007B5792" w:rsidP="00685F73">
            <w:pPr>
              <w:pStyle w:val="AmColumnHeading"/>
            </w:pPr>
            <w:r w:rsidRPr="00656038">
              <w:t>Pakeitimas</w:t>
            </w:r>
          </w:p>
        </w:tc>
      </w:tr>
      <w:tr w:rsidR="007B5792" w:rsidRPr="00656038" w14:paraId="09E41D2C" w14:textId="77777777" w:rsidTr="00685F73">
        <w:trPr>
          <w:jc w:val="center"/>
        </w:trPr>
        <w:tc>
          <w:tcPr>
            <w:tcW w:w="4876" w:type="dxa"/>
            <w:hideMark/>
          </w:tcPr>
          <w:p w14:paraId="5F60EE8D" w14:textId="77777777" w:rsidR="007B5792" w:rsidRPr="00656038" w:rsidRDefault="007B5792" w:rsidP="00685F73">
            <w:pPr>
              <w:pStyle w:val="Normal6a"/>
            </w:pPr>
            <w:r w:rsidRPr="00656038">
              <w:t>6.</w:t>
            </w:r>
            <w:r w:rsidRPr="00656038">
              <w:tab/>
            </w:r>
            <w:r w:rsidRPr="00656038">
              <w:rPr>
                <w:b/>
                <w:bCs/>
                <w:i/>
                <w:iCs/>
              </w:rPr>
              <w:t>Nukrypstant nuo šio straipsnio 6 dalies d punkto,</w:t>
            </w:r>
            <w:r w:rsidRPr="00656038">
              <w:rPr>
                <w:b/>
                <w:bCs/>
              </w:rPr>
              <w:t xml:space="preserve"> </w:t>
            </w:r>
            <w:r w:rsidRPr="00656038">
              <w:t xml:space="preserve">paskesnių prašymų atveju, nepažeisdamos negrąžinimo principo, valstybės narės gali nacionalinėje teisėje numatyti, </w:t>
            </w:r>
            <w:r w:rsidRPr="00656038">
              <w:rPr>
                <w:b/>
                <w:bCs/>
                <w:i/>
                <w:iCs/>
              </w:rPr>
              <w:t>kad prašytojas neturi teisės pasilikti,</w:t>
            </w:r>
            <w:r w:rsidRPr="00656038">
              <w:rPr>
                <w:b/>
                <w:bCs/>
              </w:rPr>
              <w:t xml:space="preserve"> </w:t>
            </w:r>
            <w:r w:rsidRPr="00656038">
              <w:t>jeigu apeliacija pateikta vien tik siekiant vilkinti arba sužlugdyti sprendimo grąžinti, pagal kurį prašytojas būtų neišvengiamai išsiųstas iš valstybės narės, vykdymo užtikrinimą, kai sprendžiančiajai institucijai tampa iškart aišku, kad nepateikta jokia nauja informacija pagal 42 straipsnio 4 dalies nuostatas.</w:t>
            </w:r>
          </w:p>
        </w:tc>
        <w:tc>
          <w:tcPr>
            <w:tcW w:w="4876" w:type="dxa"/>
            <w:hideMark/>
          </w:tcPr>
          <w:p w14:paraId="24AC87D8" w14:textId="77777777" w:rsidR="007B5792" w:rsidRPr="00656038" w:rsidRDefault="007B5792" w:rsidP="00685F73">
            <w:pPr>
              <w:pStyle w:val="Normal6a"/>
            </w:pPr>
            <w:r w:rsidRPr="00656038">
              <w:t>6.</w:t>
            </w:r>
            <w:r w:rsidRPr="00656038">
              <w:tab/>
              <w:t>Paskesnių prašymų atveju</w:t>
            </w:r>
            <w:r w:rsidRPr="00656038">
              <w:rPr>
                <w:b/>
                <w:bCs/>
                <w:i/>
                <w:iCs/>
              </w:rPr>
              <w:t xml:space="preserve"> ir tik tada, kai prašymas pateikiamas per vienerius metus nuo sprendžiančiosios institucijos sprendimo dėl pirmojo prašymo</w:t>
            </w:r>
            <w:r w:rsidRPr="00656038">
              <w:t xml:space="preserve">, nepažeisdamos negrąžinimo principo, valstybės narės gali nacionalinėje teisėje numatyti, jeigu apeliacija pateikta vien tik siekiant vilkinti arba sužlugdyti sprendimo grąžinti, pagal kurį prašytojas būtų neišvengiamai išsiųstas iš valstybės narės, vykdymo užtikrinimą, </w:t>
            </w:r>
            <w:r w:rsidRPr="00656038">
              <w:rPr>
                <w:b/>
                <w:bCs/>
                <w:i/>
                <w:iCs/>
              </w:rPr>
              <w:t xml:space="preserve">kad teismas, remdamasis sprendžiančiosios institucijos prašymu, gali panaikinti prašytojo teisę pasilikti šalyje tais atvejais, </w:t>
            </w:r>
            <w:r w:rsidRPr="00656038">
              <w:t>kai sprendžiančiajai institucijai tampa iškart aišku, kad nepateikta jokia nauja informacija pagal 42 straipsnio 4 dalies nuostatas.</w:t>
            </w:r>
          </w:p>
        </w:tc>
      </w:tr>
    </w:tbl>
    <w:p w14:paraId="0F3FE134"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20AF2E8E" w14:textId="77777777" w:rsidR="007B5792" w:rsidRPr="00656038" w:rsidRDefault="007B5792" w:rsidP="007B5792">
      <w:r w:rsidRPr="00656038">
        <w:rPr>
          <w:rStyle w:val="HideTWBExt"/>
          <w:noProof w:val="0"/>
        </w:rPr>
        <w:t>&lt;/Amend&gt;</w:t>
      </w:r>
    </w:p>
    <w:p w14:paraId="7B99CCEF"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535</w:t>
      </w:r>
      <w:r w:rsidRPr="00656038">
        <w:rPr>
          <w:rStyle w:val="HideTWBExt"/>
          <w:b w:val="0"/>
          <w:noProof w:val="0"/>
        </w:rPr>
        <w:t>&lt;/NumAm&gt;</w:t>
      </w:r>
    </w:p>
    <w:p w14:paraId="5657D460" w14:textId="77777777" w:rsidR="007B5792" w:rsidRPr="00656038" w:rsidRDefault="007B5792" w:rsidP="007B5792">
      <w:pPr>
        <w:pStyle w:val="NormalBold"/>
      </w:pPr>
      <w:r w:rsidRPr="00656038">
        <w:rPr>
          <w:rStyle w:val="HideTWBExt"/>
          <w:b w:val="0"/>
          <w:noProof w:val="0"/>
        </w:rPr>
        <w:t>&lt;RepeatBlock-By&gt;&lt;Members&gt;</w:t>
      </w:r>
      <w:r w:rsidRPr="00656038">
        <w:t>Sira Rego</w:t>
      </w:r>
      <w:r w:rsidRPr="00656038">
        <w:rPr>
          <w:rStyle w:val="HideTWBExt"/>
          <w:b w:val="0"/>
          <w:noProof w:val="0"/>
        </w:rPr>
        <w:t>&lt;/Members&gt;</w:t>
      </w:r>
    </w:p>
    <w:p w14:paraId="027B41EB" w14:textId="77777777" w:rsidR="007B5792" w:rsidRPr="00656038" w:rsidRDefault="007B5792" w:rsidP="007B5792">
      <w:pPr>
        <w:pStyle w:val="NormalBold"/>
      </w:pPr>
      <w:r w:rsidRPr="00656038">
        <w:rPr>
          <w:rStyle w:val="HideTWBExt"/>
          <w:b w:val="0"/>
          <w:noProof w:val="0"/>
        </w:rPr>
        <w:t>&lt;/RepeatBlock-By&gt;</w:t>
      </w:r>
    </w:p>
    <w:p w14:paraId="4D9C7C15"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075115D0" w14:textId="77777777" w:rsidR="007B5792" w:rsidRPr="00656038" w:rsidRDefault="007B5792" w:rsidP="007B5792">
      <w:pPr>
        <w:pStyle w:val="NormalBold"/>
      </w:pPr>
      <w:r w:rsidRPr="00656038">
        <w:rPr>
          <w:rStyle w:val="HideTWBExt"/>
          <w:b w:val="0"/>
          <w:noProof w:val="0"/>
        </w:rPr>
        <w:t>&lt;Article&gt;</w:t>
      </w:r>
      <w:r w:rsidRPr="00656038">
        <w:t>54 straipsnio 7 dalis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45DDB34D" w14:textId="77777777" w:rsidTr="00685F73">
        <w:trPr>
          <w:trHeight w:val="240"/>
          <w:jc w:val="center"/>
        </w:trPr>
        <w:tc>
          <w:tcPr>
            <w:tcW w:w="9752" w:type="dxa"/>
            <w:gridSpan w:val="2"/>
          </w:tcPr>
          <w:p w14:paraId="4CBE916C" w14:textId="77777777" w:rsidR="007B5792" w:rsidRPr="00656038" w:rsidRDefault="007B5792" w:rsidP="00685F73"/>
        </w:tc>
      </w:tr>
      <w:tr w:rsidR="007B5792" w:rsidRPr="00656038" w14:paraId="65620A78" w14:textId="77777777" w:rsidTr="00685F73">
        <w:trPr>
          <w:trHeight w:val="240"/>
          <w:jc w:val="center"/>
        </w:trPr>
        <w:tc>
          <w:tcPr>
            <w:tcW w:w="4876" w:type="dxa"/>
            <w:hideMark/>
          </w:tcPr>
          <w:p w14:paraId="65346D5B" w14:textId="77777777" w:rsidR="007B5792" w:rsidRPr="00656038" w:rsidRDefault="007B5792" w:rsidP="00685F73">
            <w:pPr>
              <w:pStyle w:val="AmColumnHeading"/>
            </w:pPr>
            <w:r w:rsidRPr="00656038">
              <w:t>Komisijos siūlomas tekstas</w:t>
            </w:r>
          </w:p>
        </w:tc>
        <w:tc>
          <w:tcPr>
            <w:tcW w:w="4876" w:type="dxa"/>
            <w:hideMark/>
          </w:tcPr>
          <w:p w14:paraId="27543AD7" w14:textId="77777777" w:rsidR="007B5792" w:rsidRPr="00656038" w:rsidRDefault="007B5792" w:rsidP="00685F73">
            <w:pPr>
              <w:pStyle w:val="AmColumnHeading"/>
            </w:pPr>
            <w:r w:rsidRPr="00656038">
              <w:t>Pakeitimas</w:t>
            </w:r>
          </w:p>
        </w:tc>
      </w:tr>
      <w:tr w:rsidR="007B5792" w:rsidRPr="00656038" w14:paraId="14487A77" w14:textId="77777777" w:rsidTr="00685F73">
        <w:trPr>
          <w:jc w:val="center"/>
        </w:trPr>
        <w:tc>
          <w:tcPr>
            <w:tcW w:w="4876" w:type="dxa"/>
            <w:hideMark/>
          </w:tcPr>
          <w:p w14:paraId="7D38788E" w14:textId="77777777" w:rsidR="007B5792" w:rsidRPr="00656038" w:rsidRDefault="007B5792" w:rsidP="00685F73">
            <w:pPr>
              <w:pStyle w:val="Normal6a"/>
            </w:pPr>
            <w:r w:rsidRPr="00656038">
              <w:rPr>
                <w:b/>
                <w:i/>
              </w:rPr>
              <w:t>7.</w:t>
            </w:r>
            <w:r w:rsidRPr="00656038">
              <w:tab/>
            </w:r>
            <w:r w:rsidRPr="00656038">
              <w:rPr>
                <w:b/>
                <w:i/>
              </w:rPr>
              <w:t>Prašytojas, teikiantis dar vieną apeliaciją dėl sprendimo, susijusio su pirma ar paskesne apeliacija, neturi teisės pasilikti valstybės narės teritorijoje, tačiau teismas turi galimybę, veikdamas prašytojo prašymu ar ex officio, leisti prašytojui pasilikti.“</w:t>
            </w:r>
          </w:p>
        </w:tc>
        <w:tc>
          <w:tcPr>
            <w:tcW w:w="4876" w:type="dxa"/>
            <w:hideMark/>
          </w:tcPr>
          <w:p w14:paraId="7A75CD0E" w14:textId="77777777" w:rsidR="007B5792" w:rsidRPr="00656038" w:rsidRDefault="007B5792" w:rsidP="00685F73">
            <w:pPr>
              <w:pStyle w:val="Normal6a"/>
            </w:pPr>
            <w:r w:rsidRPr="00656038">
              <w:rPr>
                <w:b/>
                <w:i/>
              </w:rPr>
              <w:t>Išbraukta.</w:t>
            </w:r>
          </w:p>
        </w:tc>
      </w:tr>
    </w:tbl>
    <w:p w14:paraId="3B8EDBC1"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7291619D" w14:textId="77777777" w:rsidR="007B5792" w:rsidRPr="00656038" w:rsidRDefault="007B5792" w:rsidP="007B5792">
      <w:r w:rsidRPr="00656038">
        <w:rPr>
          <w:rStyle w:val="HideTWBExt"/>
          <w:noProof w:val="0"/>
        </w:rPr>
        <w:t>&lt;/Amend&gt;</w:t>
      </w:r>
    </w:p>
    <w:p w14:paraId="4E5AB075" w14:textId="77777777" w:rsidR="007B5792" w:rsidRPr="00656038" w:rsidRDefault="007B5792" w:rsidP="007B5792">
      <w:pPr>
        <w:pStyle w:val="AmNumberTabs"/>
      </w:pPr>
      <w:r w:rsidRPr="00656038">
        <w:rPr>
          <w:rStyle w:val="HideTWBExt"/>
          <w:b w:val="0"/>
          <w:noProof w:val="0"/>
        </w:rPr>
        <w:lastRenderedPageBreak/>
        <w:t>&lt;Amend&gt;</w:t>
      </w:r>
      <w:r w:rsidRPr="00656038">
        <w:t>Pakeitimas</w:t>
      </w:r>
      <w:r w:rsidRPr="00656038">
        <w:tab/>
      </w:r>
      <w:r w:rsidRPr="00656038">
        <w:tab/>
      </w:r>
      <w:r w:rsidRPr="00656038">
        <w:rPr>
          <w:rStyle w:val="HideTWBExt"/>
          <w:b w:val="0"/>
          <w:noProof w:val="0"/>
        </w:rPr>
        <w:t>&lt;NumAm&gt;</w:t>
      </w:r>
      <w:r w:rsidRPr="00656038">
        <w:t>536</w:t>
      </w:r>
      <w:r w:rsidRPr="00656038">
        <w:rPr>
          <w:rStyle w:val="HideTWBExt"/>
          <w:b w:val="0"/>
          <w:noProof w:val="0"/>
        </w:rPr>
        <w:t>&lt;/NumAm&gt;</w:t>
      </w:r>
    </w:p>
    <w:p w14:paraId="08304C0D" w14:textId="77777777" w:rsidR="007B5792" w:rsidRPr="00656038" w:rsidRDefault="007B5792" w:rsidP="007B5792">
      <w:pPr>
        <w:pStyle w:val="NormalBold"/>
      </w:pPr>
      <w:r w:rsidRPr="00656038">
        <w:rPr>
          <w:rStyle w:val="HideTWBExt"/>
          <w:b w:val="0"/>
          <w:noProof w:val="0"/>
        </w:rPr>
        <w:t>&lt;RepeatBlock-By&gt;&lt;Members&gt;</w:t>
      </w:r>
      <w:r w:rsidRPr="00656038">
        <w:t>Erik Marquardt</w:t>
      </w:r>
      <w:r w:rsidRPr="00656038">
        <w:rPr>
          <w:rStyle w:val="HideTWBExt"/>
          <w:b w:val="0"/>
          <w:noProof w:val="0"/>
        </w:rPr>
        <w:t>&lt;/Members&gt;</w:t>
      </w:r>
    </w:p>
    <w:p w14:paraId="3FE25681" w14:textId="77777777" w:rsidR="007B5792" w:rsidRPr="00656038" w:rsidRDefault="007B5792" w:rsidP="007B5792">
      <w:pPr>
        <w:pStyle w:val="NormalBold"/>
      </w:pPr>
      <w:r w:rsidRPr="00656038">
        <w:rPr>
          <w:rStyle w:val="HideTWBExt"/>
          <w:b w:val="0"/>
          <w:noProof w:val="0"/>
        </w:rPr>
        <w:t>&lt;/RepeatBlock-By&gt;</w:t>
      </w:r>
    </w:p>
    <w:p w14:paraId="691D6D26"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28F1464A" w14:textId="77777777" w:rsidR="007B5792" w:rsidRPr="00656038" w:rsidRDefault="007B5792" w:rsidP="007B5792">
      <w:pPr>
        <w:pStyle w:val="NormalBold"/>
      </w:pPr>
      <w:r w:rsidRPr="00656038">
        <w:rPr>
          <w:rStyle w:val="HideTWBExt"/>
          <w:b w:val="0"/>
          <w:noProof w:val="0"/>
        </w:rPr>
        <w:t>&lt;Article&gt;</w:t>
      </w:r>
      <w:r w:rsidRPr="00656038">
        <w:t>54 straipsnio 7 dalis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7CD2DC54" w14:textId="77777777" w:rsidTr="00685F73">
        <w:trPr>
          <w:trHeight w:val="240"/>
          <w:jc w:val="center"/>
        </w:trPr>
        <w:tc>
          <w:tcPr>
            <w:tcW w:w="9752" w:type="dxa"/>
            <w:gridSpan w:val="2"/>
          </w:tcPr>
          <w:p w14:paraId="4B22458C" w14:textId="77777777" w:rsidR="007B5792" w:rsidRPr="00656038" w:rsidRDefault="007B5792" w:rsidP="00685F73"/>
        </w:tc>
      </w:tr>
      <w:tr w:rsidR="007B5792" w:rsidRPr="00656038" w14:paraId="240846A0" w14:textId="77777777" w:rsidTr="00685F73">
        <w:trPr>
          <w:trHeight w:val="240"/>
          <w:jc w:val="center"/>
        </w:trPr>
        <w:tc>
          <w:tcPr>
            <w:tcW w:w="4876" w:type="dxa"/>
            <w:hideMark/>
          </w:tcPr>
          <w:p w14:paraId="405B85DD" w14:textId="77777777" w:rsidR="007B5792" w:rsidRPr="00656038" w:rsidRDefault="007B5792" w:rsidP="00685F73">
            <w:pPr>
              <w:pStyle w:val="AmColumnHeading"/>
            </w:pPr>
            <w:r w:rsidRPr="00656038">
              <w:t>Komisijos siūlomas tekstas</w:t>
            </w:r>
          </w:p>
        </w:tc>
        <w:tc>
          <w:tcPr>
            <w:tcW w:w="4876" w:type="dxa"/>
            <w:hideMark/>
          </w:tcPr>
          <w:p w14:paraId="122B5929" w14:textId="77777777" w:rsidR="007B5792" w:rsidRPr="00656038" w:rsidRDefault="007B5792" w:rsidP="00685F73">
            <w:pPr>
              <w:pStyle w:val="AmColumnHeading"/>
            </w:pPr>
            <w:r w:rsidRPr="00656038">
              <w:t>Pakeitimas</w:t>
            </w:r>
          </w:p>
        </w:tc>
      </w:tr>
      <w:tr w:rsidR="007B5792" w:rsidRPr="00656038" w14:paraId="1E8AEAF1" w14:textId="77777777" w:rsidTr="00685F73">
        <w:trPr>
          <w:jc w:val="center"/>
        </w:trPr>
        <w:tc>
          <w:tcPr>
            <w:tcW w:w="4876" w:type="dxa"/>
            <w:hideMark/>
          </w:tcPr>
          <w:p w14:paraId="6C8A1B99" w14:textId="77777777" w:rsidR="007B5792" w:rsidRPr="00656038" w:rsidRDefault="007B5792" w:rsidP="00685F73">
            <w:pPr>
              <w:pStyle w:val="Normal6a"/>
            </w:pPr>
            <w:r w:rsidRPr="00656038">
              <w:rPr>
                <w:b/>
                <w:i/>
              </w:rPr>
              <w:t>7.</w:t>
            </w:r>
            <w:r w:rsidRPr="00656038">
              <w:tab/>
            </w:r>
            <w:r w:rsidRPr="00656038">
              <w:rPr>
                <w:b/>
                <w:i/>
              </w:rPr>
              <w:t>Prašytojas, teikiantis dar vieną apeliaciją dėl sprendimo, susijusio su pirma ar paskesne apeliacija, neturi teisės pasilikti valstybės narės teritorijoje, tačiau teismas turi galimybę, veikdamas prašytojo prašymu ar ex officio, leisti prašytojui pasilikti.“</w:t>
            </w:r>
          </w:p>
        </w:tc>
        <w:tc>
          <w:tcPr>
            <w:tcW w:w="4876" w:type="dxa"/>
            <w:hideMark/>
          </w:tcPr>
          <w:p w14:paraId="0951B49F" w14:textId="77777777" w:rsidR="007B5792" w:rsidRPr="00656038" w:rsidRDefault="007B5792" w:rsidP="00685F73">
            <w:pPr>
              <w:pStyle w:val="Normal6a"/>
            </w:pPr>
            <w:r w:rsidRPr="00656038">
              <w:rPr>
                <w:b/>
                <w:i/>
              </w:rPr>
              <w:t>Išbraukta.</w:t>
            </w:r>
          </w:p>
        </w:tc>
      </w:tr>
    </w:tbl>
    <w:p w14:paraId="5263D559"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5AFCA134" w14:textId="77777777" w:rsidR="007B5792" w:rsidRPr="00656038" w:rsidRDefault="007B5792" w:rsidP="007B5792">
      <w:r w:rsidRPr="00656038">
        <w:rPr>
          <w:rStyle w:val="HideTWBExt"/>
          <w:noProof w:val="0"/>
        </w:rPr>
        <w:t>&lt;/Amend&gt;</w:t>
      </w:r>
    </w:p>
    <w:p w14:paraId="28C13AFB"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537</w:t>
      </w:r>
      <w:r w:rsidRPr="00656038">
        <w:rPr>
          <w:rStyle w:val="HideTWBExt"/>
          <w:b w:val="0"/>
          <w:noProof w:val="0"/>
        </w:rPr>
        <w:t>&lt;/NumAm&gt;</w:t>
      </w:r>
    </w:p>
    <w:p w14:paraId="18008906" w14:textId="77777777" w:rsidR="007B5792" w:rsidRPr="00656038" w:rsidRDefault="007B5792" w:rsidP="007B5792">
      <w:pPr>
        <w:pStyle w:val="NormalBold"/>
      </w:pPr>
      <w:r w:rsidRPr="00656038">
        <w:rPr>
          <w:rStyle w:val="HideTWBExt"/>
          <w:b w:val="0"/>
          <w:noProof w:val="0"/>
        </w:rPr>
        <w:t>&lt;RepeatBlock-By&gt;&lt;Members&gt;</w:t>
      </w:r>
      <w:r w:rsidRPr="00656038">
        <w:t>Domènec Ruiz Devesa, Juan Fernando López Aguilar</w:t>
      </w:r>
      <w:r w:rsidRPr="00656038">
        <w:rPr>
          <w:rStyle w:val="HideTWBExt"/>
          <w:b w:val="0"/>
          <w:noProof w:val="0"/>
        </w:rPr>
        <w:t>&lt;/Members&gt;</w:t>
      </w:r>
    </w:p>
    <w:p w14:paraId="67957CD9" w14:textId="77777777" w:rsidR="007B5792" w:rsidRPr="00656038" w:rsidRDefault="007B5792" w:rsidP="007B5792">
      <w:pPr>
        <w:pStyle w:val="NormalBold"/>
      </w:pPr>
      <w:r w:rsidRPr="00656038">
        <w:rPr>
          <w:rStyle w:val="HideTWBExt"/>
          <w:b w:val="0"/>
          <w:noProof w:val="0"/>
        </w:rPr>
        <w:t>&lt;/RepeatBlock-By&gt;</w:t>
      </w:r>
    </w:p>
    <w:p w14:paraId="6CE39095"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712E98B7" w14:textId="77777777" w:rsidR="007B5792" w:rsidRPr="00656038" w:rsidRDefault="007B5792" w:rsidP="007B5792">
      <w:pPr>
        <w:pStyle w:val="NormalBold"/>
      </w:pPr>
      <w:r w:rsidRPr="00656038">
        <w:rPr>
          <w:rStyle w:val="HideTWBExt"/>
          <w:b w:val="0"/>
          <w:noProof w:val="0"/>
        </w:rPr>
        <w:t>&lt;Article&gt;</w:t>
      </w:r>
      <w:r w:rsidRPr="00656038">
        <w:t>54 straipsnio 7 dalis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228F37A3" w14:textId="77777777" w:rsidTr="00685F73">
        <w:trPr>
          <w:trHeight w:val="240"/>
          <w:jc w:val="center"/>
        </w:trPr>
        <w:tc>
          <w:tcPr>
            <w:tcW w:w="9752" w:type="dxa"/>
            <w:gridSpan w:val="2"/>
          </w:tcPr>
          <w:p w14:paraId="23A59699" w14:textId="77777777" w:rsidR="007B5792" w:rsidRPr="00656038" w:rsidRDefault="007B5792" w:rsidP="00685F73"/>
        </w:tc>
      </w:tr>
      <w:tr w:rsidR="007B5792" w:rsidRPr="00656038" w14:paraId="5A605179" w14:textId="77777777" w:rsidTr="00685F73">
        <w:trPr>
          <w:trHeight w:val="240"/>
          <w:jc w:val="center"/>
        </w:trPr>
        <w:tc>
          <w:tcPr>
            <w:tcW w:w="4876" w:type="dxa"/>
            <w:hideMark/>
          </w:tcPr>
          <w:p w14:paraId="6B5629B3" w14:textId="77777777" w:rsidR="007B5792" w:rsidRPr="00656038" w:rsidRDefault="007B5792" w:rsidP="00685F73">
            <w:pPr>
              <w:pStyle w:val="AmColumnHeading"/>
            </w:pPr>
            <w:r w:rsidRPr="00656038">
              <w:t>Komisijos siūlomas tekstas</w:t>
            </w:r>
          </w:p>
        </w:tc>
        <w:tc>
          <w:tcPr>
            <w:tcW w:w="4876" w:type="dxa"/>
            <w:hideMark/>
          </w:tcPr>
          <w:p w14:paraId="638AAEC9" w14:textId="77777777" w:rsidR="007B5792" w:rsidRPr="00656038" w:rsidRDefault="007B5792" w:rsidP="00685F73">
            <w:pPr>
              <w:pStyle w:val="AmColumnHeading"/>
            </w:pPr>
            <w:r w:rsidRPr="00656038">
              <w:t>Pakeitimas</w:t>
            </w:r>
          </w:p>
        </w:tc>
      </w:tr>
      <w:tr w:rsidR="007B5792" w:rsidRPr="00656038" w14:paraId="21B6C394" w14:textId="77777777" w:rsidTr="00685F73">
        <w:trPr>
          <w:jc w:val="center"/>
        </w:trPr>
        <w:tc>
          <w:tcPr>
            <w:tcW w:w="4876" w:type="dxa"/>
            <w:hideMark/>
          </w:tcPr>
          <w:p w14:paraId="3C2283D9" w14:textId="77777777" w:rsidR="007B5792" w:rsidRPr="00656038" w:rsidRDefault="007B5792" w:rsidP="00685F73">
            <w:pPr>
              <w:pStyle w:val="Normal6a"/>
            </w:pPr>
            <w:r w:rsidRPr="00656038">
              <w:rPr>
                <w:b/>
                <w:i/>
              </w:rPr>
              <w:t>7.</w:t>
            </w:r>
            <w:r w:rsidRPr="00656038">
              <w:tab/>
            </w:r>
            <w:r w:rsidRPr="00656038">
              <w:rPr>
                <w:b/>
                <w:i/>
              </w:rPr>
              <w:t>Prašytojas, teikiantis dar vieną apeliaciją dėl sprendimo, susijusio su pirma ar paskesne apeliacija, neturi teisės pasilikti valstybės narės teritorijoje, tačiau teismas turi galimybę, veikdamas prašytojo prašymu ar ex officio, leisti prašytojui pasilikti.“</w:t>
            </w:r>
          </w:p>
        </w:tc>
        <w:tc>
          <w:tcPr>
            <w:tcW w:w="4876" w:type="dxa"/>
            <w:hideMark/>
          </w:tcPr>
          <w:p w14:paraId="1328DD19" w14:textId="77777777" w:rsidR="007B5792" w:rsidRPr="00656038" w:rsidRDefault="007B5792" w:rsidP="00685F73">
            <w:pPr>
              <w:pStyle w:val="Normal6a"/>
            </w:pPr>
            <w:r w:rsidRPr="00656038">
              <w:rPr>
                <w:b/>
                <w:i/>
              </w:rPr>
              <w:t>Išbraukta.</w:t>
            </w:r>
          </w:p>
        </w:tc>
      </w:tr>
    </w:tbl>
    <w:p w14:paraId="7B79C0C8"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08E5A575" w14:textId="77777777" w:rsidR="007B5792" w:rsidRPr="00656038" w:rsidRDefault="007B5792" w:rsidP="007B5792">
      <w:r w:rsidRPr="00656038">
        <w:rPr>
          <w:rStyle w:val="HideTWBExt"/>
          <w:noProof w:val="0"/>
        </w:rPr>
        <w:t>&lt;/Amend&gt;</w:t>
      </w:r>
    </w:p>
    <w:p w14:paraId="6D092316"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538</w:t>
      </w:r>
      <w:r w:rsidRPr="00656038">
        <w:rPr>
          <w:rStyle w:val="HideTWBExt"/>
          <w:b w:val="0"/>
          <w:noProof w:val="0"/>
        </w:rPr>
        <w:t>&lt;/NumAm&gt;</w:t>
      </w:r>
    </w:p>
    <w:p w14:paraId="1293FBEE" w14:textId="77777777" w:rsidR="007B5792" w:rsidRPr="00656038" w:rsidRDefault="007B5792" w:rsidP="007B5792">
      <w:pPr>
        <w:pStyle w:val="NormalBold"/>
      </w:pPr>
      <w:r w:rsidRPr="00656038">
        <w:rPr>
          <w:rStyle w:val="HideTWBExt"/>
          <w:b w:val="0"/>
          <w:noProof w:val="0"/>
        </w:rPr>
        <w:t>&lt;RepeatBlock-By&gt;&lt;Members&gt;</w:t>
      </w:r>
      <w:r w:rsidRPr="00656038">
        <w:t>Bettina Vollath, Sylvie Guillaume, Juan Fernando López Aguilar, Domènec Ruiz Devesa, Elena Yoncheva, Petar Vitanov, Birgit Sippel, Javier Moreno Sánchez, Pietro Bartolo, Giuliano Pisapia</w:t>
      </w:r>
      <w:r w:rsidRPr="00656038">
        <w:rPr>
          <w:rStyle w:val="HideTWBExt"/>
          <w:b w:val="0"/>
          <w:noProof w:val="0"/>
        </w:rPr>
        <w:t>&lt;/Members&gt;</w:t>
      </w:r>
    </w:p>
    <w:p w14:paraId="52349388" w14:textId="77777777" w:rsidR="007B5792" w:rsidRPr="00656038" w:rsidRDefault="007B5792" w:rsidP="007B5792">
      <w:pPr>
        <w:pStyle w:val="NormalBold"/>
      </w:pPr>
      <w:r w:rsidRPr="00656038">
        <w:rPr>
          <w:rStyle w:val="HideTWBExt"/>
          <w:b w:val="0"/>
          <w:noProof w:val="0"/>
        </w:rPr>
        <w:t>&lt;/RepeatBlock-By&gt;</w:t>
      </w:r>
    </w:p>
    <w:p w14:paraId="460C997B"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6C68CBB0" w14:textId="77777777" w:rsidR="007B5792" w:rsidRPr="00656038" w:rsidRDefault="007B5792" w:rsidP="007B5792">
      <w:pPr>
        <w:pStyle w:val="NormalBold"/>
      </w:pPr>
      <w:r w:rsidRPr="00656038">
        <w:rPr>
          <w:rStyle w:val="HideTWBExt"/>
          <w:b w:val="0"/>
          <w:noProof w:val="0"/>
        </w:rPr>
        <w:t>&lt;Article&gt;</w:t>
      </w:r>
      <w:r w:rsidRPr="00656038">
        <w:t>54 straipsnio 7 dalis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3F39F71B" w14:textId="77777777" w:rsidTr="00685F73">
        <w:trPr>
          <w:trHeight w:val="240"/>
          <w:jc w:val="center"/>
        </w:trPr>
        <w:tc>
          <w:tcPr>
            <w:tcW w:w="9752" w:type="dxa"/>
            <w:gridSpan w:val="2"/>
          </w:tcPr>
          <w:p w14:paraId="0B5B0E22" w14:textId="77777777" w:rsidR="007B5792" w:rsidRPr="00656038" w:rsidRDefault="007B5792" w:rsidP="00685F73"/>
        </w:tc>
      </w:tr>
      <w:tr w:rsidR="007B5792" w:rsidRPr="00656038" w14:paraId="05213E55" w14:textId="77777777" w:rsidTr="00685F73">
        <w:trPr>
          <w:trHeight w:val="240"/>
          <w:jc w:val="center"/>
        </w:trPr>
        <w:tc>
          <w:tcPr>
            <w:tcW w:w="4876" w:type="dxa"/>
            <w:hideMark/>
          </w:tcPr>
          <w:p w14:paraId="2DC9AEF6" w14:textId="77777777" w:rsidR="007B5792" w:rsidRPr="00656038" w:rsidRDefault="007B5792" w:rsidP="00685F73">
            <w:pPr>
              <w:pStyle w:val="AmColumnHeading"/>
            </w:pPr>
            <w:r w:rsidRPr="00656038">
              <w:lastRenderedPageBreak/>
              <w:t>Komisijos siūlomas tekstas</w:t>
            </w:r>
          </w:p>
        </w:tc>
        <w:tc>
          <w:tcPr>
            <w:tcW w:w="4876" w:type="dxa"/>
            <w:hideMark/>
          </w:tcPr>
          <w:p w14:paraId="2D49D947" w14:textId="77777777" w:rsidR="007B5792" w:rsidRPr="00656038" w:rsidRDefault="007B5792" w:rsidP="00685F73">
            <w:pPr>
              <w:pStyle w:val="AmColumnHeading"/>
            </w:pPr>
            <w:r w:rsidRPr="00656038">
              <w:t>Pakeitimas</w:t>
            </w:r>
          </w:p>
        </w:tc>
      </w:tr>
      <w:tr w:rsidR="007B5792" w:rsidRPr="00656038" w14:paraId="2E1F81D1" w14:textId="77777777" w:rsidTr="00685F73">
        <w:trPr>
          <w:jc w:val="center"/>
        </w:trPr>
        <w:tc>
          <w:tcPr>
            <w:tcW w:w="4876" w:type="dxa"/>
            <w:hideMark/>
          </w:tcPr>
          <w:p w14:paraId="6760E592" w14:textId="77777777" w:rsidR="007B5792" w:rsidRPr="00656038" w:rsidRDefault="007B5792" w:rsidP="00685F73">
            <w:pPr>
              <w:pStyle w:val="Normal6a"/>
            </w:pPr>
            <w:r w:rsidRPr="00656038">
              <w:t>7.</w:t>
            </w:r>
            <w:r w:rsidRPr="00656038">
              <w:tab/>
              <w:t xml:space="preserve">Prašytojas, teikiantis dar vieną apeliaciją dėl sprendimo, susijusio su pirma ar paskesne apeliacija, </w:t>
            </w:r>
            <w:r w:rsidRPr="00656038">
              <w:rPr>
                <w:b/>
                <w:bCs/>
                <w:i/>
                <w:iCs/>
              </w:rPr>
              <w:t>neturi teisės</w:t>
            </w:r>
            <w:r w:rsidRPr="00656038">
              <w:t xml:space="preserve"> pasilikti valstybės narės teritorijoje, </w:t>
            </w:r>
            <w:r w:rsidRPr="00656038">
              <w:rPr>
                <w:b/>
                <w:bCs/>
                <w:i/>
                <w:iCs/>
              </w:rPr>
              <w:t>tačiau</w:t>
            </w:r>
            <w:r w:rsidRPr="00656038">
              <w:t xml:space="preserve"> teismas</w:t>
            </w:r>
            <w:r w:rsidRPr="00656038">
              <w:rPr>
                <w:b/>
                <w:bCs/>
                <w:i/>
                <w:iCs/>
              </w:rPr>
              <w:t xml:space="preserve"> turi galimybę</w:t>
            </w:r>
            <w:r w:rsidRPr="00656038">
              <w:t xml:space="preserve">, veikdamas </w:t>
            </w:r>
            <w:r w:rsidRPr="00656038">
              <w:rPr>
                <w:b/>
                <w:bCs/>
                <w:i/>
                <w:iCs/>
              </w:rPr>
              <w:t>prašytojo</w:t>
            </w:r>
            <w:r w:rsidRPr="00656038">
              <w:t xml:space="preserve"> prašymu</w:t>
            </w:r>
            <w:r w:rsidRPr="00656038">
              <w:rPr>
                <w:b/>
                <w:bCs/>
                <w:i/>
                <w:iCs/>
              </w:rPr>
              <w:t xml:space="preserve"> ar ex officio, leisti prašytojui pasilikti</w:t>
            </w:r>
            <w:r w:rsidRPr="00656038">
              <w:t>.</w:t>
            </w:r>
            <w:r w:rsidRPr="00656038">
              <w:rPr>
                <w:b/>
                <w:bCs/>
                <w:i/>
                <w:iCs/>
              </w:rPr>
              <w:t>“</w:t>
            </w:r>
          </w:p>
        </w:tc>
        <w:tc>
          <w:tcPr>
            <w:tcW w:w="4876" w:type="dxa"/>
            <w:hideMark/>
          </w:tcPr>
          <w:p w14:paraId="0B53EFB4" w14:textId="77777777" w:rsidR="007B5792" w:rsidRPr="00656038" w:rsidRDefault="007B5792" w:rsidP="00685F73">
            <w:pPr>
              <w:pStyle w:val="Normal6a"/>
            </w:pPr>
            <w:r w:rsidRPr="00656038">
              <w:t>7.</w:t>
            </w:r>
            <w:r w:rsidRPr="00656038">
              <w:tab/>
              <w:t xml:space="preserve">Prašytojas, teikiantis dar vieną apeliaciją dėl sprendimo, susijusio su pirma ar paskesne apeliacija, </w:t>
            </w:r>
            <w:r w:rsidRPr="00656038">
              <w:rPr>
                <w:b/>
                <w:bCs/>
                <w:i/>
                <w:iCs/>
              </w:rPr>
              <w:t>gali turėti teisę</w:t>
            </w:r>
            <w:r w:rsidRPr="00656038">
              <w:t xml:space="preserve"> pasilikti valstybės narės teritorijoje, </w:t>
            </w:r>
            <w:r w:rsidRPr="00656038">
              <w:rPr>
                <w:b/>
                <w:bCs/>
                <w:i/>
                <w:iCs/>
              </w:rPr>
              <w:t>kurią panaikino</w:t>
            </w:r>
            <w:r w:rsidRPr="00656038">
              <w:t xml:space="preserve"> teismas, veikdamas </w:t>
            </w:r>
            <w:r w:rsidRPr="00656038">
              <w:rPr>
                <w:b/>
                <w:bCs/>
                <w:i/>
                <w:iCs/>
              </w:rPr>
              <w:t>sprendžiančiosios institucijos</w:t>
            </w:r>
            <w:r w:rsidRPr="00656038">
              <w:t xml:space="preserve"> prašymu.“</w:t>
            </w:r>
          </w:p>
        </w:tc>
      </w:tr>
    </w:tbl>
    <w:p w14:paraId="09C3F5F6"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3DBF9956" w14:textId="77777777" w:rsidR="007B5792" w:rsidRPr="00656038" w:rsidRDefault="007B5792" w:rsidP="007B5792">
      <w:pPr>
        <w:pStyle w:val="AmJustTitle"/>
      </w:pPr>
      <w:r w:rsidRPr="00656038">
        <w:rPr>
          <w:rStyle w:val="HideTWBExt"/>
          <w:i w:val="0"/>
          <w:noProof w:val="0"/>
        </w:rPr>
        <w:t>&lt;TitreJust&gt;</w:t>
      </w:r>
      <w:r w:rsidRPr="00656038">
        <w:t>Pagrindimas</w:t>
      </w:r>
      <w:r w:rsidRPr="00656038">
        <w:rPr>
          <w:rStyle w:val="HideTWBExt"/>
          <w:i w:val="0"/>
          <w:noProof w:val="0"/>
        </w:rPr>
        <w:t>&lt;/TitreJust&gt;</w:t>
      </w:r>
    </w:p>
    <w:p w14:paraId="7A6A5034" w14:textId="77777777" w:rsidR="007B5792" w:rsidRPr="00656038" w:rsidRDefault="007B5792" w:rsidP="007B5792">
      <w:pPr>
        <w:pStyle w:val="AmJustText"/>
      </w:pPr>
      <w:r w:rsidRPr="00656038">
        <w:t>Suderinama su ankstesniais pakeitimais. Visais atvejais sprendimą dėl teisės pasilikti šalyje panaikinimo turi priimti teisėjas. Kompetentingoms institucijoms, kurios jau nusprendė, kad prašymas yra nepagrįstas, netikslinga suteikti šiuos įgaliojimus, nes jų nuomonė apie prašymą jau yra suformuota.</w:t>
      </w:r>
    </w:p>
    <w:p w14:paraId="5B93E488" w14:textId="77777777" w:rsidR="007B5792" w:rsidRPr="00656038" w:rsidRDefault="007B5792" w:rsidP="007B5792">
      <w:r w:rsidRPr="00656038">
        <w:rPr>
          <w:rStyle w:val="HideTWBExt"/>
          <w:noProof w:val="0"/>
        </w:rPr>
        <w:t>&lt;/Amend&gt;</w:t>
      </w:r>
    </w:p>
    <w:p w14:paraId="53B3292B"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539</w:t>
      </w:r>
      <w:r w:rsidRPr="00656038">
        <w:rPr>
          <w:rStyle w:val="HideTWBExt"/>
          <w:b w:val="0"/>
          <w:noProof w:val="0"/>
        </w:rPr>
        <w:t>&lt;/NumAm&gt;</w:t>
      </w:r>
    </w:p>
    <w:p w14:paraId="1B3F48D0" w14:textId="77777777" w:rsidR="007B5792" w:rsidRPr="00656038" w:rsidRDefault="007B5792" w:rsidP="007B5792">
      <w:pPr>
        <w:pStyle w:val="NormalBold"/>
      </w:pPr>
      <w:r w:rsidRPr="00656038">
        <w:rPr>
          <w:rStyle w:val="HideTWBExt"/>
          <w:b w:val="0"/>
          <w:noProof w:val="0"/>
        </w:rPr>
        <w:t>&lt;RepeatBlock-By&gt;&lt;Members&gt;</w:t>
      </w:r>
      <w:r w:rsidRPr="00656038">
        <w:t>Pietro Bartolo, Juan Fernando López Aguilar, Bettina Vollath, Birgit Sippel, Elena Yoncheva, Javier Moreno Sánchez, Giuliano Pisapia, Domènec Ruiz Devesa, Petar Vitanov</w:t>
      </w:r>
      <w:r w:rsidRPr="00656038">
        <w:rPr>
          <w:rStyle w:val="HideTWBExt"/>
          <w:b w:val="0"/>
          <w:noProof w:val="0"/>
        </w:rPr>
        <w:t>&lt;/Members&gt;</w:t>
      </w:r>
    </w:p>
    <w:p w14:paraId="65D92682" w14:textId="77777777" w:rsidR="007B5792" w:rsidRPr="00656038" w:rsidRDefault="007B5792" w:rsidP="007B5792">
      <w:pPr>
        <w:pStyle w:val="NormalBold"/>
      </w:pPr>
      <w:r w:rsidRPr="00656038">
        <w:rPr>
          <w:rStyle w:val="HideTWBExt"/>
          <w:b w:val="0"/>
          <w:noProof w:val="0"/>
        </w:rPr>
        <w:t>&lt;/RepeatBlock-By&gt;</w:t>
      </w:r>
    </w:p>
    <w:p w14:paraId="56A725FD"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65692FCD" w14:textId="77777777" w:rsidR="007B5792" w:rsidRPr="00656038" w:rsidRDefault="007B5792" w:rsidP="007B5792">
      <w:pPr>
        <w:pStyle w:val="NormalBold"/>
      </w:pPr>
      <w:r w:rsidRPr="00656038">
        <w:rPr>
          <w:rStyle w:val="HideTWBExt"/>
          <w:b w:val="0"/>
          <w:noProof w:val="0"/>
        </w:rPr>
        <w:t>&lt;Article&gt;</w:t>
      </w:r>
      <w:r w:rsidRPr="00656038">
        <w:t>54 straipsnio 7 dalis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4E796AD7" w14:textId="77777777" w:rsidTr="00685F73">
        <w:trPr>
          <w:trHeight w:val="240"/>
          <w:jc w:val="center"/>
        </w:trPr>
        <w:tc>
          <w:tcPr>
            <w:tcW w:w="9752" w:type="dxa"/>
            <w:gridSpan w:val="2"/>
          </w:tcPr>
          <w:p w14:paraId="0F5BC3F6" w14:textId="77777777" w:rsidR="007B5792" w:rsidRPr="00656038" w:rsidRDefault="007B5792" w:rsidP="00685F73"/>
        </w:tc>
      </w:tr>
      <w:tr w:rsidR="007B5792" w:rsidRPr="00656038" w14:paraId="72A18AED" w14:textId="77777777" w:rsidTr="00685F73">
        <w:trPr>
          <w:trHeight w:val="240"/>
          <w:jc w:val="center"/>
        </w:trPr>
        <w:tc>
          <w:tcPr>
            <w:tcW w:w="4876" w:type="dxa"/>
            <w:hideMark/>
          </w:tcPr>
          <w:p w14:paraId="230495F8" w14:textId="77777777" w:rsidR="007B5792" w:rsidRPr="00656038" w:rsidRDefault="007B5792" w:rsidP="00685F73">
            <w:pPr>
              <w:pStyle w:val="AmColumnHeading"/>
            </w:pPr>
            <w:r w:rsidRPr="00656038">
              <w:t>Komisijos siūlomas tekstas</w:t>
            </w:r>
          </w:p>
        </w:tc>
        <w:tc>
          <w:tcPr>
            <w:tcW w:w="4876" w:type="dxa"/>
            <w:hideMark/>
          </w:tcPr>
          <w:p w14:paraId="01FA1919" w14:textId="77777777" w:rsidR="007B5792" w:rsidRPr="00656038" w:rsidRDefault="007B5792" w:rsidP="00685F73">
            <w:pPr>
              <w:pStyle w:val="AmColumnHeading"/>
            </w:pPr>
            <w:r w:rsidRPr="00656038">
              <w:t>Pakeitimas</w:t>
            </w:r>
          </w:p>
        </w:tc>
      </w:tr>
      <w:tr w:rsidR="007B5792" w:rsidRPr="00656038" w14:paraId="4BF62AD0" w14:textId="77777777" w:rsidTr="00685F73">
        <w:trPr>
          <w:jc w:val="center"/>
        </w:trPr>
        <w:tc>
          <w:tcPr>
            <w:tcW w:w="4876" w:type="dxa"/>
            <w:hideMark/>
          </w:tcPr>
          <w:p w14:paraId="3A5BA4CE" w14:textId="77777777" w:rsidR="007B5792" w:rsidRPr="00656038" w:rsidRDefault="007B5792" w:rsidP="00685F73">
            <w:pPr>
              <w:pStyle w:val="Normal6a"/>
            </w:pPr>
            <w:r w:rsidRPr="00656038">
              <w:t>7.</w:t>
            </w:r>
            <w:r w:rsidRPr="00656038">
              <w:tab/>
              <w:t xml:space="preserve">Prašytojas, teikiantis dar vieną apeliaciją dėl sprendimo, susijusio su pirma ar paskesne apeliacija, </w:t>
            </w:r>
            <w:r w:rsidRPr="00656038">
              <w:rPr>
                <w:b/>
                <w:bCs/>
                <w:i/>
                <w:iCs/>
              </w:rPr>
              <w:t>neturi teisės</w:t>
            </w:r>
            <w:r w:rsidRPr="00656038">
              <w:t xml:space="preserve"> pasilikti valstybės narės teritorijoje, </w:t>
            </w:r>
            <w:r w:rsidRPr="00656038">
              <w:rPr>
                <w:b/>
                <w:bCs/>
                <w:i/>
                <w:iCs/>
              </w:rPr>
              <w:t>tačiau</w:t>
            </w:r>
            <w:r w:rsidRPr="00656038">
              <w:t xml:space="preserve"> teismas</w:t>
            </w:r>
            <w:r w:rsidRPr="00656038">
              <w:rPr>
                <w:b/>
                <w:bCs/>
                <w:i/>
                <w:iCs/>
              </w:rPr>
              <w:t xml:space="preserve"> turi galimybę</w:t>
            </w:r>
            <w:r w:rsidRPr="00656038">
              <w:t xml:space="preserve">, veikdamas </w:t>
            </w:r>
            <w:r w:rsidRPr="00656038">
              <w:rPr>
                <w:b/>
                <w:bCs/>
                <w:i/>
                <w:iCs/>
              </w:rPr>
              <w:t>prašytojo</w:t>
            </w:r>
            <w:r w:rsidRPr="00656038">
              <w:t xml:space="preserve"> prašymu</w:t>
            </w:r>
            <w:r w:rsidRPr="00656038">
              <w:rPr>
                <w:b/>
                <w:bCs/>
                <w:i/>
                <w:iCs/>
              </w:rPr>
              <w:t xml:space="preserve"> ar ex officio, leisti prašytojui pasilikti</w:t>
            </w:r>
            <w:r w:rsidRPr="00656038">
              <w:t>.</w:t>
            </w:r>
            <w:r w:rsidRPr="00656038">
              <w:rPr>
                <w:b/>
                <w:bCs/>
                <w:i/>
                <w:iCs/>
              </w:rPr>
              <w:t>“</w:t>
            </w:r>
          </w:p>
        </w:tc>
        <w:tc>
          <w:tcPr>
            <w:tcW w:w="4876" w:type="dxa"/>
            <w:hideMark/>
          </w:tcPr>
          <w:p w14:paraId="68CE433B" w14:textId="77777777" w:rsidR="007B5792" w:rsidRPr="00656038" w:rsidRDefault="007B5792" w:rsidP="00685F73">
            <w:pPr>
              <w:pStyle w:val="Normal6a"/>
            </w:pPr>
            <w:r w:rsidRPr="00656038">
              <w:t>7.</w:t>
            </w:r>
            <w:r w:rsidRPr="00656038">
              <w:tab/>
              <w:t xml:space="preserve">Prašytojas, teikiantis dar vieną apeliaciją dėl sprendimo, susijusio su pirma ar paskesne apeliacija, </w:t>
            </w:r>
            <w:r w:rsidRPr="00656038">
              <w:rPr>
                <w:b/>
                <w:bCs/>
                <w:i/>
                <w:iCs/>
              </w:rPr>
              <w:t>gali turėti teisę</w:t>
            </w:r>
            <w:r w:rsidRPr="00656038">
              <w:t xml:space="preserve"> pasilikti valstybės narės teritorijoje, </w:t>
            </w:r>
            <w:r w:rsidRPr="00656038">
              <w:rPr>
                <w:b/>
                <w:bCs/>
                <w:i/>
                <w:iCs/>
              </w:rPr>
              <w:t>kurią panaikino</w:t>
            </w:r>
            <w:r w:rsidRPr="00656038">
              <w:t xml:space="preserve"> teismas, veikdamas </w:t>
            </w:r>
            <w:r w:rsidRPr="00656038">
              <w:rPr>
                <w:b/>
                <w:bCs/>
                <w:i/>
                <w:iCs/>
              </w:rPr>
              <w:t>sprendžiančiosios institucijos</w:t>
            </w:r>
            <w:r w:rsidRPr="00656038">
              <w:t xml:space="preserve"> prašymu.</w:t>
            </w:r>
          </w:p>
        </w:tc>
      </w:tr>
    </w:tbl>
    <w:p w14:paraId="3DD55B7C"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3D23696E" w14:textId="77777777" w:rsidR="007B5792" w:rsidRPr="00656038" w:rsidRDefault="007B5792" w:rsidP="007B5792">
      <w:pPr>
        <w:pStyle w:val="AmJustTitle"/>
      </w:pPr>
      <w:r w:rsidRPr="00656038">
        <w:rPr>
          <w:rStyle w:val="HideTWBExt"/>
          <w:i w:val="0"/>
          <w:noProof w:val="0"/>
        </w:rPr>
        <w:t>&lt;TitreJust&gt;</w:t>
      </w:r>
      <w:r w:rsidRPr="00656038">
        <w:t>Pagrindimas</w:t>
      </w:r>
      <w:r w:rsidRPr="00656038">
        <w:rPr>
          <w:rStyle w:val="HideTWBExt"/>
          <w:i w:val="0"/>
          <w:noProof w:val="0"/>
        </w:rPr>
        <w:t>&lt;/TitreJust&gt;</w:t>
      </w:r>
    </w:p>
    <w:p w14:paraId="12908272" w14:textId="77777777" w:rsidR="007B5792" w:rsidRPr="00656038" w:rsidRDefault="007B5792" w:rsidP="007B5792">
      <w:pPr>
        <w:pStyle w:val="AmJustText"/>
      </w:pPr>
      <w:r w:rsidRPr="00656038">
        <w:t>Suderinama su ankstesniais pakeitimais. Visais atvejais sprendimą dėl teisės pasilikti šalyje panaikinimo turi priimti teisėjas. Kompetentingoms institucijoms, kurios jau nusprendė, kad prašymas yra nepagrįstas, netikslinga suteikti šiuos įgaliojimus, nes jų nuomonė apie prašymą jau yra suformuota.</w:t>
      </w:r>
    </w:p>
    <w:p w14:paraId="4CE90EF4" w14:textId="77777777" w:rsidR="007B5792" w:rsidRPr="00656038" w:rsidRDefault="007B5792" w:rsidP="007B5792">
      <w:r w:rsidRPr="00656038">
        <w:rPr>
          <w:rStyle w:val="HideTWBExt"/>
          <w:noProof w:val="0"/>
        </w:rPr>
        <w:t>&lt;/Amend&gt;</w:t>
      </w:r>
    </w:p>
    <w:p w14:paraId="23EF81AE" w14:textId="77777777" w:rsidR="007B5792" w:rsidRPr="00656038" w:rsidRDefault="007B5792" w:rsidP="007B5792">
      <w:pPr>
        <w:pStyle w:val="AmNumberTabs"/>
      </w:pPr>
      <w:r w:rsidRPr="00656038">
        <w:rPr>
          <w:rStyle w:val="HideTWBExt"/>
          <w:b w:val="0"/>
          <w:noProof w:val="0"/>
        </w:rPr>
        <w:lastRenderedPageBreak/>
        <w:t>&lt;Amend&gt;</w:t>
      </w:r>
      <w:r w:rsidRPr="00656038">
        <w:t>Pakeitimas</w:t>
      </w:r>
      <w:r w:rsidRPr="00656038">
        <w:tab/>
      </w:r>
      <w:r w:rsidRPr="00656038">
        <w:tab/>
      </w:r>
      <w:r w:rsidRPr="00656038">
        <w:rPr>
          <w:rStyle w:val="HideTWBExt"/>
          <w:b w:val="0"/>
          <w:noProof w:val="0"/>
        </w:rPr>
        <w:t>&lt;NumAm&gt;</w:t>
      </w:r>
      <w:r w:rsidRPr="00656038">
        <w:t>540</w:t>
      </w:r>
      <w:r w:rsidRPr="00656038">
        <w:rPr>
          <w:rStyle w:val="HideTWBExt"/>
          <w:b w:val="0"/>
          <w:noProof w:val="0"/>
        </w:rPr>
        <w:t>&lt;/NumAm&gt;</w:t>
      </w:r>
    </w:p>
    <w:p w14:paraId="364EBE4A" w14:textId="77777777" w:rsidR="007B5792" w:rsidRPr="00656038" w:rsidRDefault="007B5792" w:rsidP="007B5792">
      <w:pPr>
        <w:pStyle w:val="NormalBold"/>
      </w:pPr>
      <w:r w:rsidRPr="00656038">
        <w:rPr>
          <w:rStyle w:val="HideTWBExt"/>
          <w:b w:val="0"/>
          <w:noProof w:val="0"/>
        </w:rPr>
        <w:t>&lt;RepeatBlock-By&gt;&lt;Members&gt;</w:t>
      </w:r>
      <w:r w:rsidRPr="00656038">
        <w:t>Bettina Vollath, Sylvie Guillaume, Juan Fernando López Aguilar, Domènec Ruiz Devesa, Elena Yoncheva, Petar Vitanov, Giuliano Pisapia, Birgit Sippel, Javier Moreno Sánchez, Pietro Bartolo</w:t>
      </w:r>
      <w:r w:rsidRPr="00656038">
        <w:rPr>
          <w:rStyle w:val="HideTWBExt"/>
          <w:b w:val="0"/>
          <w:noProof w:val="0"/>
        </w:rPr>
        <w:t>&lt;/Members&gt;</w:t>
      </w:r>
    </w:p>
    <w:p w14:paraId="05E6DAB4" w14:textId="77777777" w:rsidR="007B5792" w:rsidRPr="00656038" w:rsidRDefault="007B5792" w:rsidP="007B5792">
      <w:pPr>
        <w:pStyle w:val="NormalBold"/>
      </w:pPr>
      <w:r w:rsidRPr="00656038">
        <w:rPr>
          <w:rStyle w:val="HideTWBExt"/>
          <w:b w:val="0"/>
          <w:noProof w:val="0"/>
        </w:rPr>
        <w:t>&lt;/RepeatBlock-By&gt;</w:t>
      </w:r>
    </w:p>
    <w:p w14:paraId="0460D940"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127B2606" w14:textId="77777777" w:rsidR="007B5792" w:rsidRPr="00656038" w:rsidRDefault="007B5792" w:rsidP="007B5792">
      <w:pPr>
        <w:pStyle w:val="NormalBold"/>
      </w:pPr>
      <w:r w:rsidRPr="00656038">
        <w:rPr>
          <w:rStyle w:val="HideTWBExt"/>
          <w:b w:val="0"/>
          <w:noProof w:val="0"/>
        </w:rPr>
        <w:t>&lt;Article&gt;</w:t>
      </w:r>
      <w:r w:rsidRPr="00656038">
        <w:t>54 a straipsnis (naujas)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3BCD86BB" w14:textId="77777777" w:rsidTr="00685F73">
        <w:trPr>
          <w:trHeight w:val="240"/>
          <w:jc w:val="center"/>
        </w:trPr>
        <w:tc>
          <w:tcPr>
            <w:tcW w:w="9752" w:type="dxa"/>
            <w:gridSpan w:val="2"/>
          </w:tcPr>
          <w:p w14:paraId="196E6962" w14:textId="77777777" w:rsidR="007B5792" w:rsidRPr="00656038" w:rsidRDefault="007B5792" w:rsidP="00685F73"/>
        </w:tc>
      </w:tr>
      <w:tr w:rsidR="007B5792" w:rsidRPr="00656038" w14:paraId="709EE057" w14:textId="77777777" w:rsidTr="00685F73">
        <w:trPr>
          <w:trHeight w:val="240"/>
          <w:jc w:val="center"/>
        </w:trPr>
        <w:tc>
          <w:tcPr>
            <w:tcW w:w="4876" w:type="dxa"/>
            <w:hideMark/>
          </w:tcPr>
          <w:p w14:paraId="56B67B44" w14:textId="77777777" w:rsidR="007B5792" w:rsidRPr="00656038" w:rsidRDefault="007B5792" w:rsidP="00685F73">
            <w:pPr>
              <w:pStyle w:val="AmColumnHeading"/>
            </w:pPr>
            <w:r w:rsidRPr="00656038">
              <w:t>Komisijos siūlomas tekstas</w:t>
            </w:r>
          </w:p>
        </w:tc>
        <w:tc>
          <w:tcPr>
            <w:tcW w:w="4876" w:type="dxa"/>
            <w:hideMark/>
          </w:tcPr>
          <w:p w14:paraId="31A3B68C" w14:textId="77777777" w:rsidR="007B5792" w:rsidRPr="00656038" w:rsidRDefault="007B5792" w:rsidP="00685F73">
            <w:pPr>
              <w:pStyle w:val="AmColumnHeading"/>
            </w:pPr>
            <w:r w:rsidRPr="00656038">
              <w:t>Pakeitimas</w:t>
            </w:r>
          </w:p>
        </w:tc>
      </w:tr>
      <w:tr w:rsidR="007B5792" w:rsidRPr="00656038" w14:paraId="7C66EF49" w14:textId="77777777" w:rsidTr="00685F73">
        <w:trPr>
          <w:jc w:val="center"/>
        </w:trPr>
        <w:tc>
          <w:tcPr>
            <w:tcW w:w="4876" w:type="dxa"/>
          </w:tcPr>
          <w:p w14:paraId="1A114E63" w14:textId="77777777" w:rsidR="007B5792" w:rsidRPr="00656038" w:rsidRDefault="007B5792" w:rsidP="00685F73">
            <w:pPr>
              <w:pStyle w:val="Normal6a"/>
            </w:pPr>
          </w:p>
        </w:tc>
        <w:tc>
          <w:tcPr>
            <w:tcW w:w="4876" w:type="dxa"/>
            <w:hideMark/>
          </w:tcPr>
          <w:p w14:paraId="24F8EB48" w14:textId="77777777" w:rsidR="007B5792" w:rsidRPr="00656038" w:rsidRDefault="007B5792" w:rsidP="00685F73">
            <w:pPr>
              <w:pStyle w:val="NormalBoldItalicCenter6a"/>
            </w:pPr>
            <w:r w:rsidRPr="00656038">
              <w:t>54a straipsnis</w:t>
            </w:r>
          </w:p>
        </w:tc>
      </w:tr>
      <w:tr w:rsidR="007B5792" w:rsidRPr="00656038" w14:paraId="4750FD20" w14:textId="77777777" w:rsidTr="00685F73">
        <w:trPr>
          <w:jc w:val="center"/>
        </w:trPr>
        <w:tc>
          <w:tcPr>
            <w:tcW w:w="4876" w:type="dxa"/>
          </w:tcPr>
          <w:p w14:paraId="13F6C453" w14:textId="77777777" w:rsidR="007B5792" w:rsidRPr="00656038" w:rsidRDefault="007B5792" w:rsidP="00685F73">
            <w:pPr>
              <w:pStyle w:val="Normal6a"/>
            </w:pPr>
          </w:p>
        </w:tc>
        <w:tc>
          <w:tcPr>
            <w:tcW w:w="4876" w:type="dxa"/>
            <w:hideMark/>
          </w:tcPr>
          <w:p w14:paraId="7CD660EA" w14:textId="77777777" w:rsidR="007B5792" w:rsidRPr="00656038" w:rsidRDefault="007B5792" w:rsidP="00685F73">
            <w:pPr>
              <w:pStyle w:val="NormalBoldItalicCenter6a"/>
            </w:pPr>
            <w:r w:rsidRPr="00656038">
              <w:t>Pagrindinių teisių laikymosi stebėsena</w:t>
            </w:r>
          </w:p>
        </w:tc>
      </w:tr>
      <w:tr w:rsidR="007B5792" w:rsidRPr="00656038" w14:paraId="37A8C5AD" w14:textId="77777777" w:rsidTr="00685F73">
        <w:trPr>
          <w:jc w:val="center"/>
        </w:trPr>
        <w:tc>
          <w:tcPr>
            <w:tcW w:w="4876" w:type="dxa"/>
          </w:tcPr>
          <w:p w14:paraId="090B81E1" w14:textId="77777777" w:rsidR="007B5792" w:rsidRPr="00656038" w:rsidRDefault="007B5792" w:rsidP="00685F73">
            <w:pPr>
              <w:pStyle w:val="Normal6a"/>
            </w:pPr>
          </w:p>
        </w:tc>
        <w:tc>
          <w:tcPr>
            <w:tcW w:w="4876" w:type="dxa"/>
            <w:hideMark/>
          </w:tcPr>
          <w:p w14:paraId="198252A2" w14:textId="77777777" w:rsidR="007B5792" w:rsidRPr="00656038" w:rsidRDefault="007B5792" w:rsidP="00685F73">
            <w:pPr>
              <w:pStyle w:val="Normal6a"/>
            </w:pPr>
            <w:r w:rsidRPr="00656038">
              <w:rPr>
                <w:b/>
                <w:i/>
              </w:rPr>
              <w:t>1.</w:t>
            </w:r>
            <w:r w:rsidRPr="00656038">
              <w:t xml:space="preserve"> </w:t>
            </w:r>
            <w:r w:rsidRPr="00656038">
              <w:tab/>
            </w:r>
            <w:r w:rsidRPr="00656038">
              <w:rPr>
                <w:b/>
                <w:i/>
              </w:rPr>
              <w:t>Valstybės narės priima atitinkamas nuostatas dėl atliekant sienų stebėjimą, tikrinimą ir prieglobsčio ir grąžinimo procedūras įtariamų pagrindinių teisių nesilaikymo atvejų tyrimo ir remiantis nacionaline teise priima nuostatas, pagal kurias baudžiama už pagrindinių teisių nesilaikymą. Numatytos nuobaudos yra veiksmingos, proporcingos ir atgrasančios.</w:t>
            </w:r>
          </w:p>
        </w:tc>
      </w:tr>
      <w:tr w:rsidR="007B5792" w:rsidRPr="00656038" w14:paraId="427454E4" w14:textId="77777777" w:rsidTr="00685F73">
        <w:trPr>
          <w:jc w:val="center"/>
        </w:trPr>
        <w:tc>
          <w:tcPr>
            <w:tcW w:w="4876" w:type="dxa"/>
          </w:tcPr>
          <w:p w14:paraId="60B459DC" w14:textId="77777777" w:rsidR="007B5792" w:rsidRPr="00656038" w:rsidRDefault="007B5792" w:rsidP="00685F73">
            <w:pPr>
              <w:pStyle w:val="Normal6a"/>
            </w:pPr>
          </w:p>
        </w:tc>
        <w:tc>
          <w:tcPr>
            <w:tcW w:w="4876" w:type="dxa"/>
            <w:hideMark/>
          </w:tcPr>
          <w:p w14:paraId="01E828DD" w14:textId="77777777" w:rsidR="007B5792" w:rsidRPr="00656038" w:rsidRDefault="007B5792" w:rsidP="00685F73">
            <w:pPr>
              <w:pStyle w:val="Normal6a"/>
            </w:pPr>
            <w:r w:rsidRPr="00656038">
              <w:rPr>
                <w:b/>
                <w:i/>
              </w:rPr>
              <w:t>2.</w:t>
            </w:r>
            <w:r w:rsidRPr="00656038">
              <w:tab/>
            </w:r>
            <w:r w:rsidRPr="00656038">
              <w:rPr>
                <w:b/>
                <w:i/>
              </w:rPr>
              <w:t>Kiekviena valstybė narė sukuria nepriklausomą stebėsenos mechanizmą siekdama:</w:t>
            </w:r>
          </w:p>
        </w:tc>
      </w:tr>
      <w:tr w:rsidR="007B5792" w:rsidRPr="00656038" w14:paraId="555E6F86" w14:textId="77777777" w:rsidTr="00685F73">
        <w:trPr>
          <w:jc w:val="center"/>
        </w:trPr>
        <w:tc>
          <w:tcPr>
            <w:tcW w:w="4876" w:type="dxa"/>
          </w:tcPr>
          <w:p w14:paraId="03E987ED" w14:textId="77777777" w:rsidR="007B5792" w:rsidRPr="00656038" w:rsidRDefault="007B5792" w:rsidP="00685F73">
            <w:pPr>
              <w:pStyle w:val="Normal6a"/>
            </w:pPr>
          </w:p>
        </w:tc>
        <w:tc>
          <w:tcPr>
            <w:tcW w:w="4876" w:type="dxa"/>
            <w:hideMark/>
          </w:tcPr>
          <w:p w14:paraId="31103217" w14:textId="77777777" w:rsidR="007B5792" w:rsidRPr="00656038" w:rsidRDefault="007B5792" w:rsidP="00685F73">
            <w:pPr>
              <w:pStyle w:val="Normal6a"/>
            </w:pPr>
            <w:r w:rsidRPr="00656038">
              <w:rPr>
                <w:b/>
                <w:i/>
              </w:rPr>
              <w:t>–</w:t>
            </w:r>
            <w:r w:rsidRPr="00656038">
              <w:tab/>
            </w:r>
            <w:r w:rsidRPr="00656038">
              <w:rPr>
                <w:b/>
                <w:i/>
              </w:rPr>
              <w:t>užtikrinti, kad atliekant sienų stebėjimą, tikrinimą bei prieglobsčio ir grąžinimo procedūras būtų laikomasi ES ir tarptautinės teisės, įskaitant Pagrindinių teisių chartiją;</w:t>
            </w:r>
          </w:p>
        </w:tc>
      </w:tr>
      <w:tr w:rsidR="007B5792" w:rsidRPr="00656038" w14:paraId="6B0AB887" w14:textId="77777777" w:rsidTr="00685F73">
        <w:trPr>
          <w:jc w:val="center"/>
        </w:trPr>
        <w:tc>
          <w:tcPr>
            <w:tcW w:w="4876" w:type="dxa"/>
          </w:tcPr>
          <w:p w14:paraId="22E95959" w14:textId="77777777" w:rsidR="007B5792" w:rsidRPr="00656038" w:rsidRDefault="007B5792" w:rsidP="00685F73">
            <w:pPr>
              <w:pStyle w:val="Normal6a"/>
            </w:pPr>
          </w:p>
        </w:tc>
        <w:tc>
          <w:tcPr>
            <w:tcW w:w="4876" w:type="dxa"/>
            <w:hideMark/>
          </w:tcPr>
          <w:p w14:paraId="6D1573DC" w14:textId="77777777" w:rsidR="007B5792" w:rsidRPr="00656038" w:rsidRDefault="007B5792" w:rsidP="00685F73">
            <w:pPr>
              <w:pStyle w:val="Normal6a"/>
            </w:pPr>
            <w:r w:rsidRPr="00656038">
              <w:rPr>
                <w:b/>
                <w:i/>
              </w:rPr>
              <w:t>–</w:t>
            </w:r>
            <w:r w:rsidRPr="00656038">
              <w:tab/>
            </w:r>
            <w:r w:rsidRPr="00656038">
              <w:rPr>
                <w:b/>
                <w:i/>
              </w:rPr>
              <w:t>stebėti tyrimus ir prireikus inicijuoti tokius tyrimus dėl įtariamų pagrindinių teisių nesilaikymo atvejų vykdant visą atitinkamą veiklą, susijusią su sienų stebėjimu, tikrinimu, prieglobsčio suteikimo ir grąžinimo procedūromis, skirtomis visų trečiųjų šalių piliečiams, kurie:</w:t>
            </w:r>
          </w:p>
        </w:tc>
      </w:tr>
      <w:tr w:rsidR="007B5792" w:rsidRPr="00656038" w14:paraId="2621AF25" w14:textId="77777777" w:rsidTr="00685F73">
        <w:trPr>
          <w:jc w:val="center"/>
        </w:trPr>
        <w:tc>
          <w:tcPr>
            <w:tcW w:w="4876" w:type="dxa"/>
          </w:tcPr>
          <w:p w14:paraId="15560BC1" w14:textId="77777777" w:rsidR="007B5792" w:rsidRPr="00656038" w:rsidRDefault="007B5792" w:rsidP="00685F73">
            <w:pPr>
              <w:pStyle w:val="Normal6a"/>
            </w:pPr>
          </w:p>
        </w:tc>
        <w:tc>
          <w:tcPr>
            <w:tcW w:w="4876" w:type="dxa"/>
            <w:hideMark/>
          </w:tcPr>
          <w:p w14:paraId="210DB691" w14:textId="77777777" w:rsidR="007B5792" w:rsidRPr="00656038" w:rsidRDefault="007B5792" w:rsidP="00685F73">
            <w:pPr>
              <w:pStyle w:val="Normal6a"/>
            </w:pPr>
            <w:r w:rsidRPr="00656038">
              <w:rPr>
                <w:b/>
                <w:i/>
              </w:rPr>
              <w:t>a)</w:t>
            </w:r>
            <w:r w:rsidRPr="00656038">
              <w:tab/>
            </w:r>
            <w:r w:rsidRPr="00656038">
              <w:rPr>
                <w:b/>
                <w:i/>
              </w:rPr>
              <w:t>dalyvauja neteisėtai kertant valstybės narės išorės sieną sausuma, jūra ar oru, išskyrus trečiųjų šalių piliečius, kurių biometrinių duomenų valstybė narė neprivalo surinkti pagal Reglamento (ES) 603/2013 14 straipsnio 1 ir 3 dalis, dėl priežasčių, nesusijusių su jų amžiumi;</w:t>
            </w:r>
          </w:p>
        </w:tc>
      </w:tr>
      <w:tr w:rsidR="007B5792" w:rsidRPr="00656038" w14:paraId="26AEBF0E" w14:textId="77777777" w:rsidTr="00685F73">
        <w:trPr>
          <w:jc w:val="center"/>
        </w:trPr>
        <w:tc>
          <w:tcPr>
            <w:tcW w:w="4876" w:type="dxa"/>
          </w:tcPr>
          <w:p w14:paraId="7548E971" w14:textId="77777777" w:rsidR="007B5792" w:rsidRPr="00656038" w:rsidRDefault="007B5792" w:rsidP="00685F73">
            <w:pPr>
              <w:pStyle w:val="Normal6a"/>
            </w:pPr>
          </w:p>
        </w:tc>
        <w:tc>
          <w:tcPr>
            <w:tcW w:w="4876" w:type="dxa"/>
            <w:hideMark/>
          </w:tcPr>
          <w:p w14:paraId="09308D70" w14:textId="77777777" w:rsidR="007B5792" w:rsidRPr="00656038" w:rsidRDefault="007B5792" w:rsidP="00685F73">
            <w:pPr>
              <w:pStyle w:val="Normal6a"/>
            </w:pPr>
            <w:r w:rsidRPr="00656038">
              <w:rPr>
                <w:b/>
                <w:i/>
              </w:rPr>
              <w:t>b)</w:t>
            </w:r>
            <w:r w:rsidRPr="00656038">
              <w:tab/>
            </w:r>
            <w:r w:rsidRPr="00656038">
              <w:rPr>
                <w:b/>
                <w:i/>
              </w:rPr>
              <w:t>išlaipinami valstybės narės teritorijoje po paieškos ir gelbėjimo operacijos, arba</w:t>
            </w:r>
          </w:p>
        </w:tc>
      </w:tr>
      <w:tr w:rsidR="007B5792" w:rsidRPr="00656038" w14:paraId="1216F030" w14:textId="77777777" w:rsidTr="00685F73">
        <w:trPr>
          <w:jc w:val="center"/>
        </w:trPr>
        <w:tc>
          <w:tcPr>
            <w:tcW w:w="4876" w:type="dxa"/>
          </w:tcPr>
          <w:p w14:paraId="18E44CDD" w14:textId="77777777" w:rsidR="007B5792" w:rsidRPr="00656038" w:rsidRDefault="007B5792" w:rsidP="00685F73">
            <w:pPr>
              <w:pStyle w:val="Normal6a"/>
            </w:pPr>
          </w:p>
        </w:tc>
        <w:tc>
          <w:tcPr>
            <w:tcW w:w="4876" w:type="dxa"/>
            <w:hideMark/>
          </w:tcPr>
          <w:p w14:paraId="0965666C" w14:textId="77777777" w:rsidR="007B5792" w:rsidRPr="00656038" w:rsidRDefault="007B5792" w:rsidP="00685F73">
            <w:pPr>
              <w:pStyle w:val="Normal6a"/>
            </w:pPr>
            <w:r w:rsidRPr="00656038">
              <w:rPr>
                <w:b/>
                <w:i/>
              </w:rPr>
              <w:t>c)</w:t>
            </w:r>
            <w:r w:rsidRPr="00656038">
              <w:tab/>
            </w:r>
            <w:r w:rsidRPr="00656038">
              <w:rPr>
                <w:b/>
                <w:i/>
              </w:rPr>
              <w:t>išorės sienos perėjimo punktuose ar tranzito zonose pateikia tarptautinės apsaugos prašymą ir neatitinka atvykimo sąlygų, nustatytų Reglamento (ES) 2016/399 6 straipsnyje;</w:t>
            </w:r>
          </w:p>
        </w:tc>
      </w:tr>
      <w:tr w:rsidR="007B5792" w:rsidRPr="00656038" w14:paraId="7399EDBC" w14:textId="77777777" w:rsidTr="00685F73">
        <w:trPr>
          <w:jc w:val="center"/>
        </w:trPr>
        <w:tc>
          <w:tcPr>
            <w:tcW w:w="4876" w:type="dxa"/>
          </w:tcPr>
          <w:p w14:paraId="150928B2" w14:textId="77777777" w:rsidR="007B5792" w:rsidRPr="00656038" w:rsidRDefault="007B5792" w:rsidP="00685F73">
            <w:pPr>
              <w:pStyle w:val="Normal6a"/>
            </w:pPr>
          </w:p>
        </w:tc>
        <w:tc>
          <w:tcPr>
            <w:tcW w:w="4876" w:type="dxa"/>
            <w:hideMark/>
          </w:tcPr>
          <w:p w14:paraId="1B6B048A" w14:textId="77777777" w:rsidR="007B5792" w:rsidRPr="00656038" w:rsidRDefault="007B5792" w:rsidP="00685F73">
            <w:pPr>
              <w:pStyle w:val="Normal6a"/>
            </w:pPr>
            <w:r w:rsidRPr="00656038">
              <w:rPr>
                <w:b/>
                <w:i/>
              </w:rPr>
              <w:t>–</w:t>
            </w:r>
            <w:r w:rsidRPr="00656038">
              <w:tab/>
            </w:r>
            <w:r w:rsidRPr="00656038">
              <w:rPr>
                <w:b/>
                <w:i/>
              </w:rPr>
              <w:t>užtikrinti, kad įtariami su tikrinimu susiję pagrindinių teisių nesilaikymo atvejai, įskaitant susijusius su galimybe pasinaudoti prieglobsčio procedūra ir negrąžinimo principo nesilaikymu, būtų tvarkomi veiksmingai ir nepagrįstai nedelsiant.</w:t>
            </w:r>
          </w:p>
        </w:tc>
      </w:tr>
      <w:tr w:rsidR="007B5792" w:rsidRPr="00656038" w14:paraId="4CA12903" w14:textId="77777777" w:rsidTr="00685F73">
        <w:trPr>
          <w:jc w:val="center"/>
        </w:trPr>
        <w:tc>
          <w:tcPr>
            <w:tcW w:w="4876" w:type="dxa"/>
          </w:tcPr>
          <w:p w14:paraId="734229B3" w14:textId="77777777" w:rsidR="007B5792" w:rsidRPr="00656038" w:rsidRDefault="007B5792" w:rsidP="00685F73">
            <w:pPr>
              <w:pStyle w:val="Normal6a"/>
            </w:pPr>
          </w:p>
        </w:tc>
        <w:tc>
          <w:tcPr>
            <w:tcW w:w="4876" w:type="dxa"/>
            <w:hideMark/>
          </w:tcPr>
          <w:p w14:paraId="4C46A127" w14:textId="77777777" w:rsidR="007B5792" w:rsidRPr="00656038" w:rsidRDefault="007B5792" w:rsidP="00685F73">
            <w:pPr>
              <w:pStyle w:val="Normal6a"/>
            </w:pPr>
            <w:r w:rsidRPr="00656038">
              <w:rPr>
                <w:b/>
                <w:i/>
              </w:rPr>
              <w:t>–</w:t>
            </w:r>
            <w:r w:rsidRPr="00656038">
              <w:tab/>
            </w:r>
            <w:r w:rsidRPr="00656038">
              <w:rPr>
                <w:b/>
                <w:i/>
              </w:rPr>
              <w:t>kai taikytina, užtikrinti, kad būtų laikomasi atitinkamų taisyklių dėl atitinkamo asmens sulaikymo, visų pirma dėl sulaikymo pagrindų, sąlygų ir trukmės;</w:t>
            </w:r>
          </w:p>
        </w:tc>
      </w:tr>
      <w:tr w:rsidR="007B5792" w:rsidRPr="00656038" w14:paraId="10D9A66C" w14:textId="77777777" w:rsidTr="00685F73">
        <w:trPr>
          <w:jc w:val="center"/>
        </w:trPr>
        <w:tc>
          <w:tcPr>
            <w:tcW w:w="4876" w:type="dxa"/>
          </w:tcPr>
          <w:p w14:paraId="5DAF3BBE" w14:textId="77777777" w:rsidR="007B5792" w:rsidRPr="00656038" w:rsidRDefault="007B5792" w:rsidP="00685F73">
            <w:pPr>
              <w:pStyle w:val="Normal6a"/>
            </w:pPr>
          </w:p>
        </w:tc>
        <w:tc>
          <w:tcPr>
            <w:tcW w:w="4876" w:type="dxa"/>
            <w:hideMark/>
          </w:tcPr>
          <w:p w14:paraId="2693D831" w14:textId="77777777" w:rsidR="007B5792" w:rsidRPr="00656038" w:rsidRDefault="007B5792" w:rsidP="00685F73">
            <w:pPr>
              <w:pStyle w:val="Normal6a"/>
            </w:pPr>
            <w:r w:rsidRPr="00656038">
              <w:rPr>
                <w:b/>
                <w:i/>
              </w:rPr>
              <w:t>–</w:t>
            </w:r>
            <w:r w:rsidRPr="00656038">
              <w:tab/>
            </w:r>
            <w:r w:rsidRPr="00656038">
              <w:rPr>
                <w:b/>
                <w:i/>
              </w:rPr>
              <w:t>užtikrinti, kad būtų laikomasi atitinkamam asmeniui taikomų procesinių garantijų.</w:t>
            </w:r>
          </w:p>
        </w:tc>
      </w:tr>
      <w:tr w:rsidR="007B5792" w:rsidRPr="00656038" w14:paraId="2B503316" w14:textId="77777777" w:rsidTr="00685F73">
        <w:trPr>
          <w:jc w:val="center"/>
        </w:trPr>
        <w:tc>
          <w:tcPr>
            <w:tcW w:w="4876" w:type="dxa"/>
          </w:tcPr>
          <w:p w14:paraId="08D22FD1" w14:textId="77777777" w:rsidR="007B5792" w:rsidRPr="00656038" w:rsidRDefault="007B5792" w:rsidP="00685F73">
            <w:pPr>
              <w:pStyle w:val="Normal6a"/>
            </w:pPr>
          </w:p>
        </w:tc>
        <w:tc>
          <w:tcPr>
            <w:tcW w:w="4876" w:type="dxa"/>
            <w:hideMark/>
          </w:tcPr>
          <w:p w14:paraId="02810958" w14:textId="77777777" w:rsidR="007B5792" w:rsidRPr="00656038" w:rsidRDefault="007B5792" w:rsidP="00685F73">
            <w:pPr>
              <w:pStyle w:val="Normal6a"/>
            </w:pPr>
            <w:r w:rsidRPr="00656038">
              <w:rPr>
                <w:b/>
                <w:i/>
              </w:rPr>
              <w:t>Valstybės narės įdiegia tinkamas apsaugos priemones, kad užtikrintų mechanizmo nepriklausomumą, ir į mechanizmo valdymą ir veikimą įtraukia nacionalines žmogaus teisių institucijas, nacionalinius ombudsmenus, tarptautines organizacijas ar atitinkamas nevyriausybines organizacijas. Jeigu viena ar daugiau tų institucijų ar organizacijų tiesiogiai nedalyvauja mechanizmo valdyme ir veikime, už stebėsenos mechanizmą atsakingos įstaigos užmezga ir palaiko glaudžius ryšius su jomis.</w:t>
            </w:r>
          </w:p>
        </w:tc>
      </w:tr>
      <w:tr w:rsidR="007B5792" w:rsidRPr="00656038" w14:paraId="54140AEA" w14:textId="77777777" w:rsidTr="00685F73">
        <w:trPr>
          <w:jc w:val="center"/>
        </w:trPr>
        <w:tc>
          <w:tcPr>
            <w:tcW w:w="4876" w:type="dxa"/>
          </w:tcPr>
          <w:p w14:paraId="3EC49CB9" w14:textId="77777777" w:rsidR="007B5792" w:rsidRPr="00656038" w:rsidRDefault="007B5792" w:rsidP="00685F73">
            <w:pPr>
              <w:pStyle w:val="Normal6a"/>
            </w:pPr>
          </w:p>
        </w:tc>
        <w:tc>
          <w:tcPr>
            <w:tcW w:w="4876" w:type="dxa"/>
            <w:hideMark/>
          </w:tcPr>
          <w:p w14:paraId="17BD4BDD" w14:textId="77777777" w:rsidR="007B5792" w:rsidRPr="00656038" w:rsidRDefault="007B5792" w:rsidP="00685F73">
            <w:pPr>
              <w:pStyle w:val="Normal6a"/>
            </w:pPr>
            <w:r w:rsidRPr="00656038">
              <w:rPr>
                <w:b/>
                <w:i/>
              </w:rPr>
              <w:t>Siekiant, kad mechanizmas būtų veiksmingas, valstybės narės už mechanizmą atsakingoms įstaigoms suteikia prieigą prie visų atitinkamų vietų, asmenų ir dokumentų, jei tokia prieiga būtina, kad už mechanizmą atsakinga įstaiga galėtų vykdyti šiame straipsnyje nustatytas prievoles.</w:t>
            </w:r>
          </w:p>
        </w:tc>
      </w:tr>
      <w:tr w:rsidR="007B5792" w:rsidRPr="00656038" w14:paraId="1B227798" w14:textId="77777777" w:rsidTr="00685F73">
        <w:trPr>
          <w:jc w:val="center"/>
        </w:trPr>
        <w:tc>
          <w:tcPr>
            <w:tcW w:w="4876" w:type="dxa"/>
          </w:tcPr>
          <w:p w14:paraId="1FF3A49A" w14:textId="77777777" w:rsidR="007B5792" w:rsidRPr="00656038" w:rsidRDefault="007B5792" w:rsidP="00685F73">
            <w:pPr>
              <w:pStyle w:val="Normal6a"/>
            </w:pPr>
          </w:p>
        </w:tc>
        <w:tc>
          <w:tcPr>
            <w:tcW w:w="4876" w:type="dxa"/>
            <w:hideMark/>
          </w:tcPr>
          <w:p w14:paraId="60FE6982" w14:textId="77777777" w:rsidR="007B5792" w:rsidRPr="00656038" w:rsidRDefault="007B5792" w:rsidP="00685F73">
            <w:pPr>
              <w:pStyle w:val="Normal6a"/>
            </w:pPr>
            <w:r w:rsidRPr="00656038">
              <w:rPr>
                <w:b/>
                <w:i/>
              </w:rPr>
              <w:t>Be to, už stebėsenos mechanizmą atsakingos įstaigos užmezga ir palaiko glaudžius ryšius su nacionalinėmis duomenų apsaugos institucijomis ir Europos duomenų apsaugos priežiūros pareigūnu.</w:t>
            </w:r>
          </w:p>
        </w:tc>
      </w:tr>
      <w:tr w:rsidR="007B5792" w:rsidRPr="00656038" w14:paraId="48638F3E" w14:textId="77777777" w:rsidTr="00685F73">
        <w:trPr>
          <w:jc w:val="center"/>
        </w:trPr>
        <w:tc>
          <w:tcPr>
            <w:tcW w:w="4876" w:type="dxa"/>
          </w:tcPr>
          <w:p w14:paraId="1452D41E" w14:textId="77777777" w:rsidR="007B5792" w:rsidRPr="00656038" w:rsidRDefault="007B5792" w:rsidP="00685F73">
            <w:pPr>
              <w:pStyle w:val="Normal6a"/>
            </w:pPr>
          </w:p>
        </w:tc>
        <w:tc>
          <w:tcPr>
            <w:tcW w:w="4876" w:type="dxa"/>
            <w:hideMark/>
          </w:tcPr>
          <w:p w14:paraId="48A04AD4" w14:textId="77777777" w:rsidR="007B5792" w:rsidRPr="00656038" w:rsidRDefault="007B5792" w:rsidP="00685F73">
            <w:pPr>
              <w:pStyle w:val="Normal6a"/>
            </w:pPr>
            <w:r w:rsidRPr="00656038">
              <w:rPr>
                <w:b/>
                <w:i/>
              </w:rPr>
              <w:t>Pagrindinių teisių agentūra parengia valstybėms narėms skirtas bendrąsias rekomendacijas dėl tokio mechanizmo sukūrimo ir nepriklausomo veikimo. Valstybės narės gali prašyti Pagrindinių teisių agentūros joms padėti kurti nacionalinį stebėsenos mechanizmą, įskaitant tokio mechanizmo nepriklausomumo apsaugos priemones, stebėsenos metodiką ir tinkamas mokymo sistemas.</w:t>
            </w:r>
          </w:p>
        </w:tc>
      </w:tr>
      <w:tr w:rsidR="007B5792" w:rsidRPr="00656038" w14:paraId="6E86FECE" w14:textId="77777777" w:rsidTr="00685F73">
        <w:trPr>
          <w:jc w:val="center"/>
        </w:trPr>
        <w:tc>
          <w:tcPr>
            <w:tcW w:w="4876" w:type="dxa"/>
          </w:tcPr>
          <w:p w14:paraId="2E7B0A67" w14:textId="77777777" w:rsidR="007B5792" w:rsidRPr="00656038" w:rsidRDefault="007B5792" w:rsidP="00685F73">
            <w:pPr>
              <w:pStyle w:val="Normal6a"/>
            </w:pPr>
          </w:p>
        </w:tc>
        <w:tc>
          <w:tcPr>
            <w:tcW w:w="4876" w:type="dxa"/>
            <w:hideMark/>
          </w:tcPr>
          <w:p w14:paraId="414AD2D5" w14:textId="77777777" w:rsidR="007B5792" w:rsidRPr="00656038" w:rsidRDefault="007B5792" w:rsidP="00685F73">
            <w:pPr>
              <w:pStyle w:val="Normal6a"/>
            </w:pPr>
            <w:r w:rsidRPr="00656038">
              <w:rPr>
                <w:b/>
                <w:i/>
              </w:rPr>
              <w:t>Pirmiau nurodyti mechanizmai nedaro poveikio [...] BEPS operatyvinio ir techninio taikymo stebėsenos mechanizmui, nustatytam 13 straipsnyje [Reglamento dėl ES prieglobsčio agentūros] 13 straipsnyje, ir pagrindinių teisių stebėtojų vaidmeniui vykdant pagrindinių teisių laikymosi stebėseną visoje Europos sienų ir pakrančių apsaugos agentūros veikloje, kaip nustatyta Reglamento (ES) 2019/1896 [Europos sienų ir pakrančių apsaugos agentūra] 80 straipsnyje.</w:t>
            </w:r>
          </w:p>
        </w:tc>
      </w:tr>
    </w:tbl>
    <w:p w14:paraId="4BEA2556"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70A741DC" w14:textId="77777777" w:rsidR="007B5792" w:rsidRPr="00656038" w:rsidRDefault="007B5792" w:rsidP="007B5792">
      <w:r w:rsidRPr="00656038">
        <w:rPr>
          <w:rStyle w:val="HideTWBExt"/>
          <w:noProof w:val="0"/>
        </w:rPr>
        <w:t>&lt;/Amend&gt;</w:t>
      </w:r>
    </w:p>
    <w:p w14:paraId="5B968B28"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541</w:t>
      </w:r>
      <w:r w:rsidRPr="00656038">
        <w:rPr>
          <w:rStyle w:val="HideTWBExt"/>
          <w:b w:val="0"/>
          <w:noProof w:val="0"/>
        </w:rPr>
        <w:t>&lt;/NumAm&gt;</w:t>
      </w:r>
    </w:p>
    <w:p w14:paraId="39656FA6" w14:textId="77777777" w:rsidR="007B5792" w:rsidRPr="00656038" w:rsidRDefault="007B5792" w:rsidP="007B5792">
      <w:pPr>
        <w:pStyle w:val="NormalBold"/>
      </w:pPr>
      <w:r w:rsidRPr="00656038">
        <w:rPr>
          <w:rStyle w:val="HideTWBExt"/>
          <w:b w:val="0"/>
          <w:noProof w:val="0"/>
        </w:rPr>
        <w:t>&lt;RepeatBlock-By&gt;&lt;Members&gt;</w:t>
      </w:r>
      <w:r w:rsidRPr="00656038">
        <w:t>Erik Marquardt</w:t>
      </w:r>
      <w:r w:rsidRPr="00656038">
        <w:rPr>
          <w:rStyle w:val="HideTWBExt"/>
          <w:b w:val="0"/>
          <w:noProof w:val="0"/>
        </w:rPr>
        <w:t>&lt;/Members&gt;</w:t>
      </w:r>
    </w:p>
    <w:p w14:paraId="0378FF49" w14:textId="77777777" w:rsidR="007B5792" w:rsidRPr="00656038" w:rsidRDefault="007B5792" w:rsidP="007B5792">
      <w:pPr>
        <w:pStyle w:val="NormalBold"/>
      </w:pPr>
      <w:r w:rsidRPr="00656038">
        <w:rPr>
          <w:rStyle w:val="HideTWBExt"/>
          <w:b w:val="0"/>
          <w:noProof w:val="0"/>
        </w:rPr>
        <w:t>&lt;/RepeatBlock-By&gt;</w:t>
      </w:r>
    </w:p>
    <w:p w14:paraId="53E64E0A"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454CAA27" w14:textId="77777777" w:rsidR="007B5792" w:rsidRPr="00656038" w:rsidRDefault="007B5792" w:rsidP="007B5792">
      <w:pPr>
        <w:pStyle w:val="NormalBold"/>
      </w:pPr>
      <w:r w:rsidRPr="00656038">
        <w:rPr>
          <w:rStyle w:val="HideTWBExt"/>
          <w:b w:val="0"/>
          <w:noProof w:val="0"/>
        </w:rPr>
        <w:t>&lt;Article&gt;</w:t>
      </w:r>
      <w:r w:rsidRPr="00656038">
        <w:t>54 a straipsnis (naujas)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0F5649A5" w14:textId="77777777" w:rsidTr="00685F73">
        <w:trPr>
          <w:trHeight w:val="240"/>
          <w:jc w:val="center"/>
        </w:trPr>
        <w:tc>
          <w:tcPr>
            <w:tcW w:w="9752" w:type="dxa"/>
            <w:gridSpan w:val="2"/>
          </w:tcPr>
          <w:p w14:paraId="29286FD0" w14:textId="77777777" w:rsidR="007B5792" w:rsidRPr="00656038" w:rsidRDefault="007B5792" w:rsidP="00685F73"/>
        </w:tc>
      </w:tr>
      <w:tr w:rsidR="007B5792" w:rsidRPr="00656038" w14:paraId="3F18B5AB" w14:textId="77777777" w:rsidTr="00685F73">
        <w:trPr>
          <w:trHeight w:val="240"/>
          <w:jc w:val="center"/>
        </w:trPr>
        <w:tc>
          <w:tcPr>
            <w:tcW w:w="4876" w:type="dxa"/>
            <w:hideMark/>
          </w:tcPr>
          <w:p w14:paraId="7C53F290" w14:textId="77777777" w:rsidR="007B5792" w:rsidRPr="00656038" w:rsidRDefault="007B5792" w:rsidP="00685F73">
            <w:pPr>
              <w:pStyle w:val="AmColumnHeading"/>
            </w:pPr>
            <w:r w:rsidRPr="00656038">
              <w:t>Komisijos siūlomas tekstas</w:t>
            </w:r>
          </w:p>
        </w:tc>
        <w:tc>
          <w:tcPr>
            <w:tcW w:w="4876" w:type="dxa"/>
            <w:hideMark/>
          </w:tcPr>
          <w:p w14:paraId="3B8D8449" w14:textId="77777777" w:rsidR="007B5792" w:rsidRPr="00656038" w:rsidRDefault="007B5792" w:rsidP="00685F73">
            <w:pPr>
              <w:pStyle w:val="AmColumnHeading"/>
            </w:pPr>
            <w:r w:rsidRPr="00656038">
              <w:t>Pakeitimas</w:t>
            </w:r>
          </w:p>
        </w:tc>
      </w:tr>
      <w:tr w:rsidR="007B5792" w:rsidRPr="00656038" w14:paraId="1DA07BE1" w14:textId="77777777" w:rsidTr="00685F73">
        <w:trPr>
          <w:jc w:val="center"/>
        </w:trPr>
        <w:tc>
          <w:tcPr>
            <w:tcW w:w="4876" w:type="dxa"/>
          </w:tcPr>
          <w:p w14:paraId="31FE3019" w14:textId="77777777" w:rsidR="007B5792" w:rsidRPr="00656038" w:rsidRDefault="007B5792" w:rsidP="00685F73">
            <w:pPr>
              <w:pStyle w:val="Normal6"/>
              <w:jc w:val="center"/>
              <w:rPr>
                <w:b/>
                <w:i/>
                <w:lang w:val="lt-LT"/>
              </w:rPr>
            </w:pPr>
          </w:p>
        </w:tc>
        <w:tc>
          <w:tcPr>
            <w:tcW w:w="4876" w:type="dxa"/>
            <w:hideMark/>
          </w:tcPr>
          <w:p w14:paraId="7F87F3CA" w14:textId="77777777" w:rsidR="007B5792" w:rsidRPr="00656038" w:rsidRDefault="007B5792" w:rsidP="00685F73">
            <w:pPr>
              <w:pStyle w:val="Normal6"/>
              <w:jc w:val="center"/>
              <w:rPr>
                <w:b/>
                <w:i/>
                <w:lang w:val="lt-LT"/>
              </w:rPr>
            </w:pPr>
            <w:r w:rsidRPr="00656038">
              <w:rPr>
                <w:b/>
                <w:i/>
                <w:lang w:val="lt-LT"/>
              </w:rPr>
              <w:t>54a straipsnis</w:t>
            </w:r>
          </w:p>
        </w:tc>
      </w:tr>
      <w:tr w:rsidR="007B5792" w:rsidRPr="00656038" w14:paraId="604D4D50" w14:textId="77777777" w:rsidTr="00685F73">
        <w:trPr>
          <w:jc w:val="center"/>
        </w:trPr>
        <w:tc>
          <w:tcPr>
            <w:tcW w:w="4876" w:type="dxa"/>
          </w:tcPr>
          <w:p w14:paraId="30BD2501" w14:textId="77777777" w:rsidR="007B5792" w:rsidRPr="00656038" w:rsidRDefault="007B5792" w:rsidP="00685F73">
            <w:pPr>
              <w:pStyle w:val="Normal6"/>
              <w:jc w:val="center"/>
              <w:rPr>
                <w:b/>
                <w:i/>
                <w:lang w:val="lt-LT"/>
              </w:rPr>
            </w:pPr>
          </w:p>
        </w:tc>
        <w:tc>
          <w:tcPr>
            <w:tcW w:w="4876" w:type="dxa"/>
            <w:hideMark/>
          </w:tcPr>
          <w:p w14:paraId="63416F07" w14:textId="77777777" w:rsidR="007B5792" w:rsidRPr="00656038" w:rsidRDefault="007B5792" w:rsidP="00685F73">
            <w:pPr>
              <w:pStyle w:val="Normal6"/>
              <w:jc w:val="center"/>
              <w:rPr>
                <w:b/>
                <w:i/>
                <w:lang w:val="lt-LT"/>
              </w:rPr>
            </w:pPr>
            <w:r w:rsidRPr="00656038">
              <w:rPr>
                <w:b/>
                <w:i/>
                <w:lang w:val="lt-LT"/>
              </w:rPr>
              <w:t>Pagrindinių teisių stebėsena taikant pasienio procedūrą</w:t>
            </w:r>
          </w:p>
        </w:tc>
      </w:tr>
      <w:tr w:rsidR="007B5792" w:rsidRPr="00656038" w14:paraId="5D954073" w14:textId="77777777" w:rsidTr="00685F73">
        <w:trPr>
          <w:jc w:val="center"/>
        </w:trPr>
        <w:tc>
          <w:tcPr>
            <w:tcW w:w="4876" w:type="dxa"/>
          </w:tcPr>
          <w:p w14:paraId="109BD3E0" w14:textId="77777777" w:rsidR="007B5792" w:rsidRPr="00656038" w:rsidRDefault="007B5792" w:rsidP="00685F73">
            <w:pPr>
              <w:pStyle w:val="Normal6a"/>
            </w:pPr>
          </w:p>
        </w:tc>
        <w:tc>
          <w:tcPr>
            <w:tcW w:w="4876" w:type="dxa"/>
            <w:hideMark/>
          </w:tcPr>
          <w:p w14:paraId="451BFBBC" w14:textId="77777777" w:rsidR="007B5792" w:rsidRPr="00656038" w:rsidRDefault="007B5792" w:rsidP="00685F73">
            <w:pPr>
              <w:pStyle w:val="Normal6a"/>
            </w:pPr>
            <w:r w:rsidRPr="00656038">
              <w:rPr>
                <w:b/>
                <w:i/>
              </w:rPr>
              <w:t>1.</w:t>
            </w:r>
            <w:r w:rsidRPr="00656038">
              <w:tab/>
            </w:r>
            <w:r w:rsidRPr="00656038">
              <w:rPr>
                <w:b/>
                <w:i/>
              </w:rPr>
              <w:t xml:space="preserve">Komisija, bendradarbiaudama su </w:t>
            </w:r>
            <w:r w:rsidRPr="00656038">
              <w:rPr>
                <w:b/>
                <w:i/>
              </w:rPr>
              <w:lastRenderedPageBreak/>
              <w:t>valstybėmis narėmis, NŽTI ir atitinkamomis Sąjungos įstaigomis, visų pirma Europos Sąjungos prieglobsčio agentūra, įsteigia nepriklausomą stebėsenos mechanizmą, atitinkantį [Tikrinimo reglamente] nustatytą mechanizmą.</w:t>
            </w:r>
          </w:p>
        </w:tc>
      </w:tr>
      <w:tr w:rsidR="007B5792" w:rsidRPr="00656038" w14:paraId="1D76EBE7" w14:textId="77777777" w:rsidTr="00685F73">
        <w:trPr>
          <w:jc w:val="center"/>
        </w:trPr>
        <w:tc>
          <w:tcPr>
            <w:tcW w:w="4876" w:type="dxa"/>
          </w:tcPr>
          <w:p w14:paraId="41D65DDC" w14:textId="77777777" w:rsidR="007B5792" w:rsidRPr="00656038" w:rsidRDefault="007B5792" w:rsidP="00685F73">
            <w:pPr>
              <w:pStyle w:val="Normal6a"/>
            </w:pPr>
          </w:p>
        </w:tc>
        <w:tc>
          <w:tcPr>
            <w:tcW w:w="4876" w:type="dxa"/>
            <w:hideMark/>
          </w:tcPr>
          <w:p w14:paraId="57DB91D8" w14:textId="77777777" w:rsidR="007B5792" w:rsidRPr="00656038" w:rsidRDefault="007B5792" w:rsidP="00685F73">
            <w:pPr>
              <w:pStyle w:val="Normal6a"/>
            </w:pPr>
            <w:r w:rsidRPr="00656038">
              <w:rPr>
                <w:b/>
                <w:i/>
              </w:rPr>
              <w:t>Tuo mechanizmu siekiama užtikrinti:</w:t>
            </w:r>
          </w:p>
        </w:tc>
      </w:tr>
      <w:tr w:rsidR="007B5792" w:rsidRPr="00656038" w14:paraId="22FE0010" w14:textId="77777777" w:rsidTr="00685F73">
        <w:trPr>
          <w:jc w:val="center"/>
        </w:trPr>
        <w:tc>
          <w:tcPr>
            <w:tcW w:w="4876" w:type="dxa"/>
          </w:tcPr>
          <w:p w14:paraId="7644CDFD" w14:textId="77777777" w:rsidR="007B5792" w:rsidRPr="00656038" w:rsidRDefault="007B5792" w:rsidP="00685F73">
            <w:pPr>
              <w:pStyle w:val="Normal6a"/>
            </w:pPr>
          </w:p>
        </w:tc>
        <w:tc>
          <w:tcPr>
            <w:tcW w:w="4876" w:type="dxa"/>
            <w:hideMark/>
          </w:tcPr>
          <w:p w14:paraId="489F5148" w14:textId="77777777" w:rsidR="007B5792" w:rsidRPr="00656038" w:rsidRDefault="007B5792" w:rsidP="00685F73">
            <w:pPr>
              <w:pStyle w:val="Normal6a"/>
            </w:pPr>
            <w:r w:rsidRPr="00656038">
              <w:rPr>
                <w:b/>
                <w:i/>
              </w:rPr>
              <w:t>a)</w:t>
            </w:r>
            <w:r w:rsidRPr="00656038">
              <w:tab/>
            </w:r>
            <w:r w:rsidRPr="00656038">
              <w:rPr>
                <w:b/>
                <w:i/>
              </w:rPr>
              <w:t>kad visi pasienio procedūroje dalyvaujantys subjektai, taikydami šią procedūrą, laikytųsi Sąjungos ir tarptautinės teisės;</w:t>
            </w:r>
          </w:p>
        </w:tc>
      </w:tr>
      <w:tr w:rsidR="007B5792" w:rsidRPr="00656038" w14:paraId="0F38FAC2" w14:textId="77777777" w:rsidTr="00685F73">
        <w:trPr>
          <w:jc w:val="center"/>
        </w:trPr>
        <w:tc>
          <w:tcPr>
            <w:tcW w:w="4876" w:type="dxa"/>
          </w:tcPr>
          <w:p w14:paraId="0555358A" w14:textId="77777777" w:rsidR="007B5792" w:rsidRPr="00656038" w:rsidRDefault="007B5792" w:rsidP="00685F73">
            <w:pPr>
              <w:pStyle w:val="Normal6a"/>
            </w:pPr>
          </w:p>
        </w:tc>
        <w:tc>
          <w:tcPr>
            <w:tcW w:w="4876" w:type="dxa"/>
            <w:hideMark/>
          </w:tcPr>
          <w:p w14:paraId="30F3ACCD" w14:textId="77777777" w:rsidR="007B5792" w:rsidRPr="00656038" w:rsidRDefault="007B5792" w:rsidP="00685F73">
            <w:pPr>
              <w:pStyle w:val="Normal6a"/>
            </w:pPr>
            <w:r w:rsidRPr="00656038">
              <w:rPr>
                <w:b/>
                <w:i/>
              </w:rPr>
              <w:t>b)</w:t>
            </w:r>
            <w:r w:rsidRPr="00656038">
              <w:tab/>
            </w:r>
            <w:r w:rsidRPr="00656038">
              <w:rPr>
                <w:b/>
                <w:i/>
              </w:rPr>
              <w:t>kad prireikus būtų laikomasi Europos taisyklių dėl asmenų sulaikymo, visų pirma taisyklių, susijusių su sulaikymo pagrindais ir trukme, taip pat taikomų teisinių reikalavimų;</w:t>
            </w:r>
          </w:p>
        </w:tc>
      </w:tr>
      <w:tr w:rsidR="007B5792" w:rsidRPr="00656038" w14:paraId="649B3E3D" w14:textId="77777777" w:rsidTr="00685F73">
        <w:trPr>
          <w:jc w:val="center"/>
        </w:trPr>
        <w:tc>
          <w:tcPr>
            <w:tcW w:w="4876" w:type="dxa"/>
          </w:tcPr>
          <w:p w14:paraId="17F8A67E" w14:textId="77777777" w:rsidR="007B5792" w:rsidRPr="00656038" w:rsidRDefault="007B5792" w:rsidP="00685F73">
            <w:pPr>
              <w:pStyle w:val="Normal6a"/>
            </w:pPr>
          </w:p>
        </w:tc>
        <w:tc>
          <w:tcPr>
            <w:tcW w:w="4876" w:type="dxa"/>
            <w:hideMark/>
          </w:tcPr>
          <w:p w14:paraId="3917E439" w14:textId="77777777" w:rsidR="007B5792" w:rsidRPr="00656038" w:rsidRDefault="007B5792" w:rsidP="00685F73">
            <w:pPr>
              <w:pStyle w:val="Normal6a"/>
            </w:pPr>
            <w:r w:rsidRPr="00656038">
              <w:rPr>
                <w:b/>
                <w:i/>
              </w:rPr>
              <w:t>c)</w:t>
            </w:r>
            <w:r w:rsidRPr="00656038">
              <w:tab/>
            </w:r>
            <w:r w:rsidRPr="00656038">
              <w:rPr>
                <w:b/>
                <w:i/>
              </w:rPr>
              <w:t>kad įtariami su prieglobsčio pasienio procedūromis susiję pagrindinių teisių pažeidimo atvejai, įskaitant susijusius su galimybe pasinaudoti prieglobsčio procedūra ir negrąžinimo principu, būtų veiksmingai ir nepagrįstai nedelsiant ištirti ir būtų imamasi tolesnių veiksmų.</w:t>
            </w:r>
          </w:p>
        </w:tc>
      </w:tr>
      <w:tr w:rsidR="007B5792" w:rsidRPr="00656038" w14:paraId="376E85BF" w14:textId="77777777" w:rsidTr="00685F73">
        <w:trPr>
          <w:jc w:val="center"/>
        </w:trPr>
        <w:tc>
          <w:tcPr>
            <w:tcW w:w="4876" w:type="dxa"/>
          </w:tcPr>
          <w:p w14:paraId="32AF9AB4" w14:textId="77777777" w:rsidR="007B5792" w:rsidRPr="00656038" w:rsidRDefault="007B5792" w:rsidP="00685F73">
            <w:pPr>
              <w:pStyle w:val="Normal6a"/>
            </w:pPr>
          </w:p>
        </w:tc>
        <w:tc>
          <w:tcPr>
            <w:tcW w:w="4876" w:type="dxa"/>
            <w:hideMark/>
          </w:tcPr>
          <w:p w14:paraId="15CEBE7D" w14:textId="77777777" w:rsidR="007B5792" w:rsidRPr="00656038" w:rsidRDefault="007B5792" w:rsidP="00685F73">
            <w:pPr>
              <w:pStyle w:val="Normal6a"/>
            </w:pPr>
            <w:r w:rsidRPr="00656038">
              <w:rPr>
                <w:b/>
                <w:i/>
              </w:rPr>
              <w:t>2.</w:t>
            </w:r>
            <w:r w:rsidRPr="00656038">
              <w:tab/>
            </w:r>
            <w:r w:rsidRPr="00656038">
              <w:rPr>
                <w:b/>
                <w:i/>
              </w:rPr>
              <w:t>Sienų stebėjimo mechanizmo išvados turėtų būti prieinamos policijos institucijoms, kad jos galėtų atlikti tolesnius tyrimus ir taikyti galimas drausmines priemones, taip pat teisminėms institucijoms, kad jos galėtų atlikti tolesnius rimtų žmogaus teisių pažeidimų baudžiamuosius tyrimus.</w:t>
            </w:r>
          </w:p>
        </w:tc>
      </w:tr>
      <w:tr w:rsidR="007B5792" w:rsidRPr="00656038" w14:paraId="17D259A9" w14:textId="77777777" w:rsidTr="00685F73">
        <w:trPr>
          <w:jc w:val="center"/>
        </w:trPr>
        <w:tc>
          <w:tcPr>
            <w:tcW w:w="4876" w:type="dxa"/>
          </w:tcPr>
          <w:p w14:paraId="260DBD0A" w14:textId="77777777" w:rsidR="007B5792" w:rsidRPr="00656038" w:rsidRDefault="007B5792" w:rsidP="00685F73">
            <w:pPr>
              <w:pStyle w:val="Normal6a"/>
            </w:pPr>
          </w:p>
        </w:tc>
        <w:tc>
          <w:tcPr>
            <w:tcW w:w="4876" w:type="dxa"/>
            <w:hideMark/>
          </w:tcPr>
          <w:p w14:paraId="7819FB80" w14:textId="77777777" w:rsidR="007B5792" w:rsidRPr="00656038" w:rsidRDefault="007B5792" w:rsidP="00685F73">
            <w:pPr>
              <w:pStyle w:val="Normal6a"/>
            </w:pPr>
            <w:r w:rsidRPr="00656038">
              <w:rPr>
                <w:b/>
                <w:i/>
              </w:rPr>
              <w:t>3.</w:t>
            </w:r>
            <w:r w:rsidRPr="00656038">
              <w:tab/>
            </w:r>
            <w:r w:rsidRPr="00656038">
              <w:rPr>
                <w:b/>
                <w:i/>
              </w:rPr>
              <w:t>Komisija imasi tinkamų apsaugos priemonių, kad užtikrintų pirmoje pastraipoje nurodyto stebėsenos mechanizmo nepriklausomumą. Sienų stebėsenos mechanizmui visų pirma turėtų būti leista gauti atitinkamų ir kompetentingų nacionalinių, regioninių ir tarptautinių įstaigų, taip pat nevyriausybinių organizacijų, pateiktą informaciją ir imtis veiksmų pagal ją.</w:t>
            </w:r>
          </w:p>
        </w:tc>
      </w:tr>
      <w:tr w:rsidR="007B5792" w:rsidRPr="00656038" w14:paraId="0E072F0F" w14:textId="77777777" w:rsidTr="00685F73">
        <w:trPr>
          <w:jc w:val="center"/>
        </w:trPr>
        <w:tc>
          <w:tcPr>
            <w:tcW w:w="4876" w:type="dxa"/>
          </w:tcPr>
          <w:p w14:paraId="7BC65B1E" w14:textId="77777777" w:rsidR="007B5792" w:rsidRPr="00656038" w:rsidRDefault="007B5792" w:rsidP="00685F73">
            <w:pPr>
              <w:pStyle w:val="Normal6a"/>
            </w:pPr>
          </w:p>
        </w:tc>
        <w:tc>
          <w:tcPr>
            <w:tcW w:w="4876" w:type="dxa"/>
            <w:hideMark/>
          </w:tcPr>
          <w:p w14:paraId="03A28CFB" w14:textId="77777777" w:rsidR="007B5792" w:rsidRPr="00656038" w:rsidRDefault="007B5792" w:rsidP="00685F73">
            <w:pPr>
              <w:pStyle w:val="Normal6a"/>
            </w:pPr>
            <w:r w:rsidRPr="00656038">
              <w:rPr>
                <w:b/>
                <w:i/>
              </w:rPr>
              <w:t>4.</w:t>
            </w:r>
            <w:r w:rsidRPr="00656038">
              <w:tab/>
            </w:r>
            <w:r w:rsidRPr="00656038">
              <w:rPr>
                <w:b/>
                <w:i/>
              </w:rPr>
              <w:t xml:space="preserve">Europos Sąjungos pagrindinių teisių agentūra pateikia Komisijai bendrąsias gaires, kaip įsteigti pirmoje </w:t>
            </w:r>
            <w:r w:rsidRPr="00656038">
              <w:rPr>
                <w:b/>
                <w:i/>
              </w:rPr>
              <w:lastRenderedPageBreak/>
              <w:t>pastraipoje nurodytą stebėsenos mechanizmą, taip pat sukurti nepriklausomo mechanizmo veikimo, jo naudojamos stebėsenos metodikos ir atitinkamų mokymo schemų gaires.</w:t>
            </w:r>
          </w:p>
        </w:tc>
      </w:tr>
      <w:tr w:rsidR="007B5792" w:rsidRPr="00656038" w14:paraId="5C0A2963" w14:textId="77777777" w:rsidTr="00685F73">
        <w:trPr>
          <w:jc w:val="center"/>
        </w:trPr>
        <w:tc>
          <w:tcPr>
            <w:tcW w:w="4876" w:type="dxa"/>
          </w:tcPr>
          <w:p w14:paraId="44A51CEE" w14:textId="77777777" w:rsidR="007B5792" w:rsidRPr="00656038" w:rsidRDefault="007B5792" w:rsidP="00685F73">
            <w:pPr>
              <w:pStyle w:val="Normal6a"/>
            </w:pPr>
          </w:p>
        </w:tc>
        <w:tc>
          <w:tcPr>
            <w:tcW w:w="4876" w:type="dxa"/>
            <w:hideMark/>
          </w:tcPr>
          <w:p w14:paraId="0D539F12" w14:textId="77777777" w:rsidR="007B5792" w:rsidRPr="00656038" w:rsidRDefault="007B5792" w:rsidP="00685F73">
            <w:pPr>
              <w:pStyle w:val="Normal6a"/>
            </w:pPr>
            <w:r w:rsidRPr="00656038">
              <w:rPr>
                <w:b/>
                <w:i/>
              </w:rPr>
              <w:t>5.</w:t>
            </w:r>
            <w:r w:rsidRPr="00656038">
              <w:tab/>
            </w:r>
            <w:r w:rsidRPr="00656038">
              <w:rPr>
                <w:b/>
                <w:i/>
              </w:rPr>
              <w:t>ES prieglobsčio agentūra atlieka [ES prieglobsčio agentūros reglamento] 13 ir 14 straipsniuose nurodytą stebėsenos funkciją, susijusią su visais pasienio procedūros aspektais, įskaitant patalpas, kuriose atliekamos pasienio procedūros.</w:t>
            </w:r>
          </w:p>
        </w:tc>
      </w:tr>
      <w:tr w:rsidR="007B5792" w:rsidRPr="00656038" w14:paraId="2134B9B2" w14:textId="77777777" w:rsidTr="00685F73">
        <w:trPr>
          <w:jc w:val="center"/>
        </w:trPr>
        <w:tc>
          <w:tcPr>
            <w:tcW w:w="4876" w:type="dxa"/>
          </w:tcPr>
          <w:p w14:paraId="0CE2AF7B" w14:textId="77777777" w:rsidR="007B5792" w:rsidRPr="00656038" w:rsidRDefault="007B5792" w:rsidP="00685F73">
            <w:pPr>
              <w:pStyle w:val="Normal6a"/>
            </w:pPr>
          </w:p>
        </w:tc>
        <w:tc>
          <w:tcPr>
            <w:tcW w:w="4876" w:type="dxa"/>
            <w:hideMark/>
          </w:tcPr>
          <w:p w14:paraId="6F72C677" w14:textId="77777777" w:rsidR="007B5792" w:rsidRPr="00656038" w:rsidRDefault="007B5792" w:rsidP="00685F73">
            <w:pPr>
              <w:pStyle w:val="Normal6a"/>
            </w:pPr>
            <w:r w:rsidRPr="00656038">
              <w:rPr>
                <w:b/>
                <w:i/>
              </w:rPr>
              <w:t>6.</w:t>
            </w:r>
            <w:r w:rsidRPr="00656038">
              <w:tab/>
            </w:r>
            <w:r w:rsidRPr="00656038">
              <w:rPr>
                <w:b/>
                <w:i/>
              </w:rPr>
              <w:t>Komisija kviečia atitinkamas nacionalines, tarptautines ir nevyriausybines organizacijas bei įstaigas dalyvauti atliekant stebėseną, kuri yra pirmoje pastraipoje nurodyto stebėsenos mechanizmo dalis. Jei atliekant stebėseną, kuri yra 2 dalyje nurodyto stebėsenos mechanizmo dalis, nustatoma, kad buvo pažeistos pagrindinės teisės, nuo nustatytų žmogaus teisių pažeidimų nukentėjusiems asmenims suteikiamos veiksmingos teisių gynimo priemonės.</w:t>
            </w:r>
          </w:p>
        </w:tc>
      </w:tr>
    </w:tbl>
    <w:p w14:paraId="7EC49BE1" w14:textId="77777777" w:rsidR="007B5792" w:rsidRPr="00656038" w:rsidRDefault="007B5792" w:rsidP="007B5792">
      <w:pPr>
        <w:pStyle w:val="AmOrLang"/>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579D0C1C" w14:textId="77777777" w:rsidR="007B5792" w:rsidRPr="00656038" w:rsidRDefault="007B5792" w:rsidP="007B5792">
      <w:r w:rsidRPr="00656038">
        <w:rPr>
          <w:rStyle w:val="HideTWBExt"/>
          <w:noProof w:val="0"/>
        </w:rPr>
        <w:t>&lt;/Amend&gt;</w:t>
      </w:r>
    </w:p>
    <w:p w14:paraId="3EE6744D" w14:textId="77777777" w:rsidR="007B5792" w:rsidRPr="00656038" w:rsidRDefault="007B5792" w:rsidP="007B5792">
      <w:pPr>
        <w:pStyle w:val="AmNumberTabs"/>
      </w:pPr>
      <w:r w:rsidRPr="00656038">
        <w:rPr>
          <w:rStyle w:val="HideTWBExt"/>
          <w:b w:val="0"/>
          <w:noProof w:val="0"/>
        </w:rPr>
        <w:t>&lt;Amend&gt;</w:t>
      </w:r>
      <w:r w:rsidRPr="00656038">
        <w:t>Pakeitimas</w:t>
      </w:r>
      <w:r w:rsidRPr="00656038">
        <w:tab/>
      </w:r>
      <w:r w:rsidRPr="00656038">
        <w:tab/>
      </w:r>
      <w:r w:rsidRPr="00656038">
        <w:rPr>
          <w:rStyle w:val="HideTWBExt"/>
          <w:b w:val="0"/>
          <w:noProof w:val="0"/>
        </w:rPr>
        <w:t>&lt;NumAm&gt;</w:t>
      </w:r>
      <w:r w:rsidRPr="00656038">
        <w:t>542</w:t>
      </w:r>
      <w:r w:rsidRPr="00656038">
        <w:rPr>
          <w:rStyle w:val="HideTWBExt"/>
          <w:b w:val="0"/>
          <w:noProof w:val="0"/>
        </w:rPr>
        <w:t>&lt;/NumAm&gt;</w:t>
      </w:r>
    </w:p>
    <w:p w14:paraId="2A08778E" w14:textId="77777777" w:rsidR="007B5792" w:rsidRPr="00656038" w:rsidRDefault="007B5792" w:rsidP="007B5792">
      <w:pPr>
        <w:pStyle w:val="NormalBold"/>
      </w:pPr>
      <w:r w:rsidRPr="00656038">
        <w:rPr>
          <w:rStyle w:val="HideTWBExt"/>
          <w:b w:val="0"/>
          <w:noProof w:val="0"/>
        </w:rPr>
        <w:t>&lt;RepeatBlock-By&gt;&lt;Members&gt;</w:t>
      </w:r>
      <w:r w:rsidRPr="00656038">
        <w:t>Sira Rego</w:t>
      </w:r>
      <w:r w:rsidRPr="00656038">
        <w:rPr>
          <w:rStyle w:val="HideTWBExt"/>
          <w:b w:val="0"/>
          <w:noProof w:val="0"/>
        </w:rPr>
        <w:t>&lt;/Members&gt;</w:t>
      </w:r>
    </w:p>
    <w:p w14:paraId="21DF444D" w14:textId="77777777" w:rsidR="007B5792" w:rsidRPr="00656038" w:rsidRDefault="007B5792" w:rsidP="007B5792">
      <w:pPr>
        <w:pStyle w:val="NormalBold"/>
      </w:pPr>
      <w:r w:rsidRPr="00656038">
        <w:rPr>
          <w:rStyle w:val="HideTWBExt"/>
          <w:b w:val="0"/>
          <w:noProof w:val="0"/>
        </w:rPr>
        <w:t>&lt;/RepeatBlock-By&gt;</w:t>
      </w:r>
    </w:p>
    <w:p w14:paraId="0D4BFCEA" w14:textId="77777777" w:rsidR="007B5792" w:rsidRPr="00656038" w:rsidRDefault="007B5792" w:rsidP="007B5792">
      <w:pPr>
        <w:pStyle w:val="NormalBold"/>
      </w:pPr>
      <w:r w:rsidRPr="00656038">
        <w:rPr>
          <w:rStyle w:val="HideTWBExt"/>
          <w:b w:val="0"/>
          <w:noProof w:val="0"/>
        </w:rPr>
        <w:t>&lt;DocAmend&gt;</w:t>
      </w:r>
      <w:r w:rsidRPr="00656038">
        <w:t>Pasiūlymas dėl reglamento</w:t>
      </w:r>
      <w:r w:rsidRPr="00656038">
        <w:rPr>
          <w:rStyle w:val="HideTWBExt"/>
          <w:b w:val="0"/>
          <w:noProof w:val="0"/>
        </w:rPr>
        <w:t>&lt;/DocAmend&gt;</w:t>
      </w:r>
    </w:p>
    <w:p w14:paraId="373266AA" w14:textId="77777777" w:rsidR="007B5792" w:rsidRPr="00656038" w:rsidRDefault="007B5792" w:rsidP="007B5792">
      <w:pPr>
        <w:pStyle w:val="NormalBold"/>
      </w:pPr>
      <w:r w:rsidRPr="00656038">
        <w:rPr>
          <w:rStyle w:val="HideTWBExt"/>
          <w:b w:val="0"/>
          <w:noProof w:val="0"/>
        </w:rPr>
        <w:t>&lt;Article&gt;</w:t>
      </w:r>
      <w:r w:rsidRPr="00656038">
        <w:t>54 a straipsnis (naujas)</w:t>
      </w:r>
      <w:r w:rsidRPr="00656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792" w:rsidRPr="00656038" w14:paraId="4BAFB9DE" w14:textId="77777777" w:rsidTr="00685F73">
        <w:trPr>
          <w:trHeight w:val="240"/>
          <w:jc w:val="center"/>
        </w:trPr>
        <w:tc>
          <w:tcPr>
            <w:tcW w:w="9752" w:type="dxa"/>
            <w:gridSpan w:val="2"/>
          </w:tcPr>
          <w:p w14:paraId="23995071" w14:textId="77777777" w:rsidR="007B5792" w:rsidRPr="00656038" w:rsidRDefault="007B5792" w:rsidP="00685F73"/>
        </w:tc>
      </w:tr>
      <w:tr w:rsidR="007B5792" w:rsidRPr="00656038" w14:paraId="5090E41B" w14:textId="77777777" w:rsidTr="00685F73">
        <w:trPr>
          <w:trHeight w:val="240"/>
          <w:jc w:val="center"/>
        </w:trPr>
        <w:tc>
          <w:tcPr>
            <w:tcW w:w="4876" w:type="dxa"/>
            <w:hideMark/>
          </w:tcPr>
          <w:p w14:paraId="2F7A6A0B" w14:textId="77777777" w:rsidR="007B5792" w:rsidRPr="00656038" w:rsidRDefault="007B5792" w:rsidP="00685F73">
            <w:pPr>
              <w:pStyle w:val="AmColumnHeading"/>
            </w:pPr>
            <w:r w:rsidRPr="00656038">
              <w:t>Komisijos siūlomas tekstas</w:t>
            </w:r>
          </w:p>
        </w:tc>
        <w:tc>
          <w:tcPr>
            <w:tcW w:w="4876" w:type="dxa"/>
            <w:hideMark/>
          </w:tcPr>
          <w:p w14:paraId="0642ED29" w14:textId="77777777" w:rsidR="007B5792" w:rsidRPr="00656038" w:rsidRDefault="007B5792" w:rsidP="00685F73">
            <w:pPr>
              <w:pStyle w:val="AmColumnHeading"/>
            </w:pPr>
            <w:r w:rsidRPr="00656038">
              <w:t>Pakeitimas</w:t>
            </w:r>
          </w:p>
        </w:tc>
      </w:tr>
      <w:tr w:rsidR="007B5792" w:rsidRPr="00656038" w14:paraId="431DB691" w14:textId="77777777" w:rsidTr="00685F73">
        <w:trPr>
          <w:jc w:val="center"/>
        </w:trPr>
        <w:tc>
          <w:tcPr>
            <w:tcW w:w="4876" w:type="dxa"/>
          </w:tcPr>
          <w:p w14:paraId="618BD213" w14:textId="77777777" w:rsidR="007B5792" w:rsidRPr="00656038" w:rsidRDefault="007B5792" w:rsidP="00685F73">
            <w:pPr>
              <w:pStyle w:val="Normal6a"/>
              <w:jc w:val="center"/>
              <w:rPr>
                <w:b/>
                <w:i/>
              </w:rPr>
            </w:pPr>
          </w:p>
        </w:tc>
        <w:tc>
          <w:tcPr>
            <w:tcW w:w="4876" w:type="dxa"/>
            <w:hideMark/>
          </w:tcPr>
          <w:p w14:paraId="4C06FCD1" w14:textId="77777777" w:rsidR="007B5792" w:rsidRPr="00656038" w:rsidRDefault="007B5792" w:rsidP="00685F73">
            <w:pPr>
              <w:pStyle w:val="Normal6a"/>
              <w:jc w:val="center"/>
              <w:rPr>
                <w:b/>
                <w:i/>
              </w:rPr>
            </w:pPr>
            <w:r w:rsidRPr="00656038">
              <w:rPr>
                <w:b/>
                <w:i/>
              </w:rPr>
              <w:t>54a straipsnis</w:t>
            </w:r>
          </w:p>
        </w:tc>
      </w:tr>
      <w:tr w:rsidR="007B5792" w:rsidRPr="00656038" w14:paraId="4F19EF2F" w14:textId="77777777" w:rsidTr="00685F73">
        <w:trPr>
          <w:jc w:val="center"/>
        </w:trPr>
        <w:tc>
          <w:tcPr>
            <w:tcW w:w="4876" w:type="dxa"/>
          </w:tcPr>
          <w:p w14:paraId="65F1ADF1" w14:textId="77777777" w:rsidR="007B5792" w:rsidRPr="00656038" w:rsidRDefault="007B5792" w:rsidP="00685F73">
            <w:pPr>
              <w:pStyle w:val="Normal6a"/>
              <w:jc w:val="center"/>
              <w:rPr>
                <w:b/>
                <w:i/>
              </w:rPr>
            </w:pPr>
          </w:p>
        </w:tc>
        <w:tc>
          <w:tcPr>
            <w:tcW w:w="4876" w:type="dxa"/>
            <w:hideMark/>
          </w:tcPr>
          <w:p w14:paraId="03AAEB85" w14:textId="77777777" w:rsidR="007B5792" w:rsidRPr="00656038" w:rsidRDefault="007B5792" w:rsidP="00685F73">
            <w:pPr>
              <w:pStyle w:val="Normal6a"/>
              <w:jc w:val="center"/>
              <w:rPr>
                <w:b/>
                <w:i/>
              </w:rPr>
            </w:pPr>
            <w:r w:rsidRPr="00656038">
              <w:rPr>
                <w:b/>
                <w:i/>
              </w:rPr>
              <w:t>Pagrindinių teisių stebėsena</w:t>
            </w:r>
          </w:p>
        </w:tc>
      </w:tr>
      <w:tr w:rsidR="007B5792" w:rsidRPr="00656038" w14:paraId="569137EA" w14:textId="77777777" w:rsidTr="00685F73">
        <w:trPr>
          <w:jc w:val="center"/>
        </w:trPr>
        <w:tc>
          <w:tcPr>
            <w:tcW w:w="4876" w:type="dxa"/>
          </w:tcPr>
          <w:p w14:paraId="30F9BBD0" w14:textId="77777777" w:rsidR="007B5792" w:rsidRPr="00656038" w:rsidRDefault="007B5792" w:rsidP="00685F73">
            <w:pPr>
              <w:pStyle w:val="Normal6a"/>
            </w:pPr>
          </w:p>
        </w:tc>
        <w:tc>
          <w:tcPr>
            <w:tcW w:w="4876" w:type="dxa"/>
            <w:hideMark/>
          </w:tcPr>
          <w:p w14:paraId="77A6D6F4" w14:textId="77777777" w:rsidR="007B5792" w:rsidRPr="00656038" w:rsidRDefault="007B5792" w:rsidP="00685F73">
            <w:pPr>
              <w:pStyle w:val="Normal6a"/>
            </w:pPr>
            <w:r w:rsidRPr="00656038">
              <w:rPr>
                <w:b/>
                <w:i/>
              </w:rPr>
              <w:t>1.</w:t>
            </w:r>
            <w:r w:rsidRPr="00656038">
              <w:tab/>
            </w:r>
            <w:r w:rsidRPr="00656038">
              <w:rPr>
                <w:b/>
                <w:i/>
              </w:rPr>
              <w:t>Be [Tikrinimo reglamento] 7 straipsnyje numatytų nuostatų, valstybės narės priima atitinkamas nuostatas, skirtas įtarimams dėl pagrindinių teisių nesilaikymo taikant, be sienų stebėjimo ir grąžinimo procedūrų, prieglobsčio procedūras tirti.</w:t>
            </w:r>
          </w:p>
        </w:tc>
      </w:tr>
      <w:tr w:rsidR="007B5792" w:rsidRPr="00656038" w14:paraId="25B311AA" w14:textId="77777777" w:rsidTr="00685F73">
        <w:trPr>
          <w:jc w:val="center"/>
        </w:trPr>
        <w:tc>
          <w:tcPr>
            <w:tcW w:w="4876" w:type="dxa"/>
          </w:tcPr>
          <w:p w14:paraId="1C1AEDCB" w14:textId="77777777" w:rsidR="007B5792" w:rsidRPr="00656038" w:rsidRDefault="007B5792" w:rsidP="00685F73">
            <w:pPr>
              <w:pStyle w:val="Normal6a"/>
            </w:pPr>
          </w:p>
        </w:tc>
        <w:tc>
          <w:tcPr>
            <w:tcW w:w="4876" w:type="dxa"/>
            <w:hideMark/>
          </w:tcPr>
          <w:p w14:paraId="502139CB" w14:textId="77777777" w:rsidR="007B5792" w:rsidRPr="00656038" w:rsidRDefault="007B5792" w:rsidP="00685F73">
            <w:pPr>
              <w:pStyle w:val="Normal6a"/>
            </w:pPr>
            <w:r w:rsidRPr="00656038">
              <w:rPr>
                <w:b/>
                <w:i/>
              </w:rPr>
              <w:t>2.</w:t>
            </w:r>
            <w:r w:rsidRPr="00656038">
              <w:t xml:space="preserve"> </w:t>
            </w:r>
            <w:r w:rsidRPr="00656038">
              <w:tab/>
            </w:r>
            <w:r w:rsidRPr="00656038">
              <w:rPr>
                <w:b/>
                <w:i/>
              </w:rPr>
              <w:t xml:space="preserve">Nepriklausomos nacionalinio, Europos ir tarptautinio lygmens žmogaus </w:t>
            </w:r>
            <w:r w:rsidRPr="00656038">
              <w:rPr>
                <w:b/>
                <w:i/>
              </w:rPr>
              <w:lastRenderedPageBreak/>
              <w:t>teisių institucijos yra nepriklausomo stebėsenos mechanizmo įgyvendinančios sudedamosios dalys ir turi turėti galimybę patekti į pasienio procedūroms naudojamas patalpas, taip pat prie sausumos ir jūrų sienų, be kita ko, per iš anksto nepaskelbus apsilankymus vietoje, kad galėtų stebėti, kaip laikomasi pagrindinių teisių pagal šio reglamento taikymo sritį. </w:t>
            </w:r>
          </w:p>
        </w:tc>
      </w:tr>
      <w:tr w:rsidR="007B5792" w:rsidRPr="00656038" w14:paraId="6FE3CEFB" w14:textId="77777777" w:rsidTr="00685F73">
        <w:trPr>
          <w:jc w:val="center"/>
        </w:trPr>
        <w:tc>
          <w:tcPr>
            <w:tcW w:w="4876" w:type="dxa"/>
          </w:tcPr>
          <w:p w14:paraId="61B97654" w14:textId="77777777" w:rsidR="007B5792" w:rsidRPr="00656038" w:rsidRDefault="007B5792" w:rsidP="00685F73">
            <w:pPr>
              <w:pStyle w:val="Normal6a"/>
            </w:pPr>
          </w:p>
        </w:tc>
        <w:tc>
          <w:tcPr>
            <w:tcW w:w="4876" w:type="dxa"/>
            <w:hideMark/>
          </w:tcPr>
          <w:p w14:paraId="22FD70F9" w14:textId="77777777" w:rsidR="007B5792" w:rsidRPr="00656038" w:rsidRDefault="007B5792" w:rsidP="00685F73">
            <w:pPr>
              <w:pStyle w:val="Normal6a"/>
            </w:pPr>
            <w:r w:rsidRPr="00656038">
              <w:rPr>
                <w:b/>
                <w:i/>
              </w:rPr>
              <w:t>3.</w:t>
            </w:r>
            <w:r w:rsidRPr="00656038">
              <w:t xml:space="preserve"> </w:t>
            </w:r>
            <w:r w:rsidRPr="00656038">
              <w:tab/>
            </w:r>
            <w:r w:rsidRPr="00656038">
              <w:rPr>
                <w:b/>
                <w:i/>
              </w:rPr>
              <w:t>Valstybės narės turėtų leisti susijusioms nacionalinėms nepriklausomoms institucijoms savo iniciatyva inicijuoti netinkamo elgesio tyrimus, kreiptis į teismus ir juos atlikti, taip pat turėtų leisti nacionalinėms ir tarptautinėms žmogaus teisių institucijoms, taip pat savo iniciatyva, pranešti apie tokius tyrimus ir juose dalyvauti arba juos atlikti. Valstybės narės turėtų užtikrinti galimybę susipažinti su dokumentais, sulaikymo vietomis, policijos nuovadomis ir kitomis atitinkamomis vietomis ir vietovėmis, kad būtų galima atlikti tokius tyrimus. Šių institucijų ir įstaigų informacija ir išvados turi būti viešai prieinamos ir skaidrios. </w:t>
            </w:r>
          </w:p>
        </w:tc>
      </w:tr>
      <w:tr w:rsidR="007B5792" w:rsidRPr="00656038" w14:paraId="12CF7057" w14:textId="77777777" w:rsidTr="00685F73">
        <w:trPr>
          <w:jc w:val="center"/>
        </w:trPr>
        <w:tc>
          <w:tcPr>
            <w:tcW w:w="4876" w:type="dxa"/>
          </w:tcPr>
          <w:p w14:paraId="11885AD0" w14:textId="77777777" w:rsidR="007B5792" w:rsidRPr="00656038" w:rsidRDefault="007B5792" w:rsidP="00685F73">
            <w:pPr>
              <w:pStyle w:val="Normal6a"/>
            </w:pPr>
          </w:p>
        </w:tc>
        <w:tc>
          <w:tcPr>
            <w:tcW w:w="4876" w:type="dxa"/>
            <w:hideMark/>
          </w:tcPr>
          <w:p w14:paraId="37109922" w14:textId="77777777" w:rsidR="007B5792" w:rsidRPr="00656038" w:rsidRDefault="007B5792" w:rsidP="00685F73">
            <w:pPr>
              <w:pStyle w:val="Normal6a"/>
            </w:pPr>
            <w:r w:rsidRPr="00656038">
              <w:rPr>
                <w:b/>
                <w:i/>
              </w:rPr>
              <w:t>4.</w:t>
            </w:r>
            <w:r w:rsidRPr="00656038">
              <w:t xml:space="preserve"> </w:t>
            </w:r>
            <w:r w:rsidRPr="00656038">
              <w:tab/>
            </w:r>
            <w:r w:rsidRPr="00656038">
              <w:rPr>
                <w:b/>
                <w:i/>
              </w:rPr>
              <w:t>Pilietinės visuomenės organizacijos gali įspėti šias institucijas ir įstaigas apie galimus pažeidimus, teikti įrodymus ir ataskaitas, nukreipti nukentėjusiuosius, atstovauti jiems arba pateikti skundus jų vardu, neatsižvelgiant į tai, ar tuo metu skundo pateikėjai yra valstybės narės teritorijoje.</w:t>
            </w:r>
          </w:p>
        </w:tc>
      </w:tr>
      <w:tr w:rsidR="007B5792" w:rsidRPr="00656038" w14:paraId="215099B7" w14:textId="77777777" w:rsidTr="00685F73">
        <w:trPr>
          <w:jc w:val="center"/>
        </w:trPr>
        <w:tc>
          <w:tcPr>
            <w:tcW w:w="4876" w:type="dxa"/>
          </w:tcPr>
          <w:p w14:paraId="3B157BEB" w14:textId="77777777" w:rsidR="007B5792" w:rsidRPr="00656038" w:rsidRDefault="007B5792" w:rsidP="00685F73">
            <w:pPr>
              <w:pStyle w:val="Normal6a"/>
            </w:pPr>
          </w:p>
        </w:tc>
        <w:tc>
          <w:tcPr>
            <w:tcW w:w="4876" w:type="dxa"/>
            <w:hideMark/>
          </w:tcPr>
          <w:p w14:paraId="423FB6B2" w14:textId="77777777" w:rsidR="007B5792" w:rsidRPr="00656038" w:rsidRDefault="007B5792" w:rsidP="00685F73">
            <w:pPr>
              <w:pStyle w:val="Normal6a"/>
            </w:pPr>
            <w:r w:rsidRPr="00656038">
              <w:rPr>
                <w:b/>
                <w:i/>
              </w:rPr>
              <w:t>5.</w:t>
            </w:r>
            <w:r w:rsidRPr="00656038">
              <w:tab/>
            </w:r>
            <w:r w:rsidRPr="00656038">
              <w:rPr>
                <w:b/>
                <w:i/>
              </w:rPr>
              <w:t xml:space="preserve">Siekdamos stebėti, kad visi prašytojai galėtų tinkamai pasinaudoti prieglobsčio procedūra ir joje numatytomis teisėmis, susijusios nacionalinės ir tarptautinės institucijos ir įstaigos sukuria specialų nepriklausomą skundų teikimo mechanizmą, skirtą prašytojams, įskaitant tuos, kuriems nebuvo leista atvykti į teritoriją, kuriems gresia grąžinimas ir (arba) kurie buvo grąžinti į trečiąją šalį. Toks mechanizmas apima visą parą veikiančią telefono </w:t>
            </w:r>
            <w:r w:rsidRPr="00656038">
              <w:rPr>
                <w:b/>
                <w:i/>
              </w:rPr>
              <w:lastRenderedPageBreak/>
              <w:t>karštąją liniją, kuria asmenys gali naudotis, kad būtų užkirstas kelias tolesniems pagrindinių teisių pažeidimams, visų pirma tuo atveju, jei asmeniui grėstų savavališkas grąžinimas į trečiąją šalį. </w:t>
            </w:r>
          </w:p>
        </w:tc>
      </w:tr>
      <w:tr w:rsidR="007B5792" w:rsidRPr="00656038" w14:paraId="44AB1CEC" w14:textId="77777777" w:rsidTr="00685F73">
        <w:trPr>
          <w:jc w:val="center"/>
        </w:trPr>
        <w:tc>
          <w:tcPr>
            <w:tcW w:w="4876" w:type="dxa"/>
          </w:tcPr>
          <w:p w14:paraId="2C25CD29" w14:textId="77777777" w:rsidR="007B5792" w:rsidRPr="00656038" w:rsidRDefault="007B5792" w:rsidP="00685F73">
            <w:pPr>
              <w:pStyle w:val="Normal6a"/>
            </w:pPr>
          </w:p>
        </w:tc>
        <w:tc>
          <w:tcPr>
            <w:tcW w:w="4876" w:type="dxa"/>
            <w:hideMark/>
          </w:tcPr>
          <w:p w14:paraId="413C62E7" w14:textId="77777777" w:rsidR="007B5792" w:rsidRPr="00656038" w:rsidRDefault="007B5792" w:rsidP="00685F73">
            <w:pPr>
              <w:pStyle w:val="Normal6a"/>
            </w:pPr>
            <w:r w:rsidRPr="00656038">
              <w:rPr>
                <w:b/>
                <w:i/>
              </w:rPr>
              <w:t>6.</w:t>
            </w:r>
            <w:r w:rsidRPr="00656038">
              <w:t xml:space="preserve"> </w:t>
            </w:r>
            <w:r w:rsidRPr="00656038">
              <w:tab/>
            </w:r>
            <w:r w:rsidRPr="00656038">
              <w:rPr>
                <w:b/>
                <w:i/>
              </w:rPr>
              <w:t>Nepriklausomas stebėsenos mechanizmas taip pat galės stebėti galimą sankcijų ir žalos atlyginimo procesą, kurį valstybės narės turės įgyvendinti teisminių ar kitų nacionalinių arba Europos institucijų sprendimu.</w:t>
            </w:r>
          </w:p>
        </w:tc>
      </w:tr>
    </w:tbl>
    <w:p w14:paraId="73815DE0" w14:textId="77777777" w:rsidR="007B5792" w:rsidRPr="00656038" w:rsidRDefault="007B5792" w:rsidP="007B5792">
      <w:pPr>
        <w:pStyle w:val="AmOrLang"/>
        <w:rPr>
          <w:rStyle w:val="HideTWBExt"/>
          <w:noProof w:val="0"/>
        </w:rPr>
      </w:pPr>
      <w:r w:rsidRPr="00656038">
        <w:t xml:space="preserve">Or. </w:t>
      </w:r>
      <w:r w:rsidRPr="00656038">
        <w:rPr>
          <w:rStyle w:val="HideTWBExt"/>
          <w:noProof w:val="0"/>
        </w:rPr>
        <w:t>&lt;Original&gt;</w:t>
      </w:r>
      <w:r w:rsidRPr="00656038">
        <w:rPr>
          <w:rStyle w:val="HideTWBInt"/>
          <w:noProof w:val="0"/>
        </w:rPr>
        <w:t>{EN}</w:t>
      </w:r>
      <w:r w:rsidRPr="00656038">
        <w:t>en</w:t>
      </w:r>
      <w:r w:rsidRPr="00656038">
        <w:rPr>
          <w:rStyle w:val="HideTWBExt"/>
          <w:noProof w:val="0"/>
        </w:rPr>
        <w:t>&lt;/Original&gt;</w:t>
      </w:r>
    </w:p>
    <w:p w14:paraId="44FB59E7" w14:textId="77777777" w:rsidR="007B5792" w:rsidRPr="00656038" w:rsidRDefault="007B5792" w:rsidP="007B5792">
      <w:r w:rsidRPr="00656038">
        <w:rPr>
          <w:rStyle w:val="HideTWBExt"/>
          <w:noProof w:val="0"/>
        </w:rPr>
        <w:t>&lt;/Amend&gt;&lt;/RepeatBlock-Amend&gt;</w:t>
      </w:r>
    </w:p>
    <w:p w14:paraId="79B4D2C0" w14:textId="77777777" w:rsidR="00CA4192" w:rsidRPr="00656038" w:rsidRDefault="00CA4192" w:rsidP="007B5792"/>
    <w:sectPr w:rsidR="00CA4192" w:rsidRPr="00656038" w:rsidSect="00061A1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91B14F2" w14:textId="77777777" w:rsidR="00685F73" w:rsidRPr="00656038" w:rsidRDefault="00685F73">
      <w:r w:rsidRPr="00656038">
        <w:separator/>
      </w:r>
    </w:p>
  </w:endnote>
  <w:endnote w:type="continuationSeparator" w:id="0">
    <w:p w14:paraId="17A92B87" w14:textId="77777777" w:rsidR="00685F73" w:rsidRPr="00656038" w:rsidRDefault="00685F73">
      <w:r w:rsidRPr="0065603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FEF9EF" w14:textId="647B9464" w:rsidR="00685F73" w:rsidRPr="00656038" w:rsidRDefault="00685F73" w:rsidP="00061A1D">
    <w:pPr>
      <w:pStyle w:val="EPFooter"/>
    </w:pPr>
    <w:r w:rsidRPr="00656038">
      <w:t>PE</w:t>
    </w:r>
    <w:r w:rsidRPr="00656038">
      <w:rPr>
        <w:rStyle w:val="HideTWBExt"/>
        <w:noProof w:val="0"/>
      </w:rPr>
      <w:t>&lt;NoPE&gt;</w:t>
    </w:r>
    <w:r w:rsidRPr="00656038">
      <w:t>702.964</w:t>
    </w:r>
    <w:r w:rsidRPr="00656038">
      <w:rPr>
        <w:rStyle w:val="HideTWBExt"/>
        <w:noProof w:val="0"/>
      </w:rPr>
      <w:t>&lt;/NoPE&gt;&lt;Version&gt;</w:t>
    </w:r>
    <w:r w:rsidRPr="00656038">
      <w:t>v01-00</w:t>
    </w:r>
    <w:r w:rsidRPr="00656038">
      <w:rPr>
        <w:rStyle w:val="HideTWBExt"/>
        <w:noProof w:val="0"/>
      </w:rPr>
      <w:t>&lt;/Version&gt;</w:t>
    </w:r>
    <w:r w:rsidRPr="00656038">
      <w:tab/>
    </w:r>
    <w:r w:rsidRPr="00656038">
      <w:fldChar w:fldCharType="begin"/>
    </w:r>
    <w:r w:rsidRPr="00656038">
      <w:instrText xml:space="preserve"> PAGE  \* MERGEFORMAT </w:instrText>
    </w:r>
    <w:r w:rsidRPr="00656038">
      <w:fldChar w:fldCharType="separate"/>
    </w:r>
    <w:r w:rsidR="00C27C07">
      <w:rPr>
        <w:noProof/>
      </w:rPr>
      <w:t>156</w:t>
    </w:r>
    <w:r w:rsidRPr="00656038">
      <w:fldChar w:fldCharType="end"/>
    </w:r>
    <w:r w:rsidRPr="00656038">
      <w:t>/</w:t>
    </w:r>
    <w:fldSimple w:instr=" NUMPAGES  \* MERGEFORMAT ">
      <w:r w:rsidR="00C27C07">
        <w:rPr>
          <w:noProof/>
        </w:rPr>
        <w:t>173</w:t>
      </w:r>
    </w:fldSimple>
    <w:r w:rsidRPr="00656038">
      <w:tab/>
    </w:r>
    <w:r w:rsidRPr="00656038">
      <w:rPr>
        <w:rStyle w:val="HideTWBExt"/>
        <w:noProof w:val="0"/>
      </w:rPr>
      <w:t>&lt;PathFdR&gt;</w:t>
    </w:r>
    <w:r w:rsidRPr="00656038">
      <w:t>AM\1245343LT.docx</w:t>
    </w:r>
    <w:r w:rsidRPr="00656038">
      <w:rPr>
        <w:rStyle w:val="HideTWBExt"/>
        <w:noProof w:val="0"/>
      </w:rPr>
      <w:t>&lt;/PathFdR&gt;</w:t>
    </w:r>
  </w:p>
  <w:p w14:paraId="412BB5D5" w14:textId="7F90975E" w:rsidR="00685F73" w:rsidRPr="00656038" w:rsidRDefault="00685F73" w:rsidP="00061A1D">
    <w:pPr>
      <w:pStyle w:val="EPFooter2"/>
    </w:pPr>
    <w:r w:rsidRPr="00656038">
      <w:t>LT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C3570B" w14:textId="10D39C9E" w:rsidR="00685F73" w:rsidRPr="00656038" w:rsidRDefault="00685F73" w:rsidP="00061A1D">
    <w:pPr>
      <w:pStyle w:val="EPFooter"/>
    </w:pPr>
    <w:r w:rsidRPr="00656038">
      <w:rPr>
        <w:rStyle w:val="HideTWBExt"/>
        <w:noProof w:val="0"/>
      </w:rPr>
      <w:t>&lt;PathFdR&gt;</w:t>
    </w:r>
    <w:r w:rsidRPr="00656038">
      <w:t>AM\1245343LT.docx</w:t>
    </w:r>
    <w:r w:rsidRPr="00656038">
      <w:rPr>
        <w:rStyle w:val="HideTWBExt"/>
        <w:noProof w:val="0"/>
      </w:rPr>
      <w:t>&lt;/PathFdR&gt;</w:t>
    </w:r>
    <w:r w:rsidRPr="00656038">
      <w:tab/>
    </w:r>
    <w:r w:rsidRPr="00656038">
      <w:fldChar w:fldCharType="begin"/>
    </w:r>
    <w:r w:rsidRPr="00656038">
      <w:instrText xml:space="preserve"> PAGE  \* MERGEFORMAT </w:instrText>
    </w:r>
    <w:r w:rsidRPr="00656038">
      <w:fldChar w:fldCharType="separate"/>
    </w:r>
    <w:r w:rsidR="00C27C07">
      <w:rPr>
        <w:noProof/>
      </w:rPr>
      <w:t>155</w:t>
    </w:r>
    <w:r w:rsidRPr="00656038">
      <w:fldChar w:fldCharType="end"/>
    </w:r>
    <w:r w:rsidRPr="00656038">
      <w:t>/</w:t>
    </w:r>
    <w:fldSimple w:instr=" NUMPAGES  \* MERGEFORMAT ">
      <w:r w:rsidR="00C27C07">
        <w:rPr>
          <w:noProof/>
        </w:rPr>
        <w:t>173</w:t>
      </w:r>
    </w:fldSimple>
    <w:r w:rsidRPr="00656038">
      <w:tab/>
      <w:t>PE</w:t>
    </w:r>
    <w:r w:rsidRPr="00656038">
      <w:rPr>
        <w:rStyle w:val="HideTWBExt"/>
        <w:noProof w:val="0"/>
      </w:rPr>
      <w:t>&lt;NoPE&gt;</w:t>
    </w:r>
    <w:r w:rsidRPr="00656038">
      <w:t>702.964</w:t>
    </w:r>
    <w:r w:rsidRPr="00656038">
      <w:rPr>
        <w:rStyle w:val="HideTWBExt"/>
        <w:noProof w:val="0"/>
      </w:rPr>
      <w:t>&lt;/NoPE&gt;&lt;Version&gt;</w:t>
    </w:r>
    <w:r w:rsidRPr="00656038">
      <w:t>v01-00</w:t>
    </w:r>
    <w:r w:rsidRPr="00656038">
      <w:rPr>
        <w:rStyle w:val="HideTWBExt"/>
        <w:noProof w:val="0"/>
      </w:rPr>
      <w:t>&lt;/Version&gt;</w:t>
    </w:r>
  </w:p>
  <w:p w14:paraId="0A8E4355" w14:textId="171264A2" w:rsidR="00685F73" w:rsidRPr="00656038" w:rsidRDefault="00685F73" w:rsidP="00061A1D">
    <w:pPr>
      <w:pStyle w:val="EPFooter2"/>
    </w:pPr>
    <w:r w:rsidRPr="00656038">
      <w:tab/>
    </w:r>
    <w:r w:rsidRPr="00656038">
      <w:tab/>
      <w:t>LT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D0F266" w14:textId="6E7C646D" w:rsidR="00685F73" w:rsidRPr="00656038" w:rsidRDefault="00685F73" w:rsidP="00061A1D">
    <w:pPr>
      <w:pStyle w:val="EPFooter"/>
    </w:pPr>
    <w:r w:rsidRPr="00656038">
      <w:rPr>
        <w:rStyle w:val="HideTWBExt"/>
        <w:noProof w:val="0"/>
      </w:rPr>
      <w:t>&lt;PathFdR&gt;</w:t>
    </w:r>
    <w:r w:rsidRPr="00656038">
      <w:t>AM\1245343LT.docx</w:t>
    </w:r>
    <w:r w:rsidRPr="00656038">
      <w:rPr>
        <w:rStyle w:val="HideTWBExt"/>
        <w:noProof w:val="0"/>
      </w:rPr>
      <w:t>&lt;/PathFdR&gt;</w:t>
    </w:r>
    <w:r w:rsidRPr="00656038">
      <w:tab/>
    </w:r>
    <w:r w:rsidRPr="00656038">
      <w:tab/>
      <w:t>PE</w:t>
    </w:r>
    <w:r w:rsidRPr="00656038">
      <w:rPr>
        <w:rStyle w:val="HideTWBExt"/>
        <w:noProof w:val="0"/>
      </w:rPr>
      <w:t>&lt;NoPE&gt;</w:t>
    </w:r>
    <w:r w:rsidRPr="00656038">
      <w:t>702.964</w:t>
    </w:r>
    <w:r w:rsidRPr="00656038">
      <w:rPr>
        <w:rStyle w:val="HideTWBExt"/>
        <w:noProof w:val="0"/>
      </w:rPr>
      <w:t>&lt;/NoPE&gt;&lt;Version&gt;</w:t>
    </w:r>
    <w:r w:rsidRPr="00656038">
      <w:t>v01-00</w:t>
    </w:r>
    <w:r w:rsidRPr="00656038">
      <w:rPr>
        <w:rStyle w:val="HideTWBExt"/>
        <w:noProof w:val="0"/>
      </w:rPr>
      <w:t>&lt;/Version&gt;</w:t>
    </w:r>
  </w:p>
  <w:p w14:paraId="46013C4F" w14:textId="5C65F984" w:rsidR="00685F73" w:rsidRPr="00656038" w:rsidRDefault="00685F73" w:rsidP="00061A1D">
    <w:pPr>
      <w:pStyle w:val="EPFooter2"/>
    </w:pPr>
    <w:r w:rsidRPr="00656038">
      <w:t>LT</w:t>
    </w:r>
    <w:r w:rsidRPr="00656038">
      <w:tab/>
    </w:r>
    <w:r w:rsidRPr="00656038">
      <w:rPr>
        <w:b w:val="0"/>
        <w:i/>
        <w:color w:val="C0C0C0"/>
        <w:sz w:val="22"/>
      </w:rPr>
      <w:t>Suvienijusi įvairovę</w:t>
    </w:r>
    <w:r w:rsidRPr="00656038">
      <w:tab/>
      <w:t>LT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09C579C" w14:textId="77777777" w:rsidR="00685F73" w:rsidRPr="00656038" w:rsidRDefault="00685F73">
      <w:r w:rsidRPr="00656038">
        <w:separator/>
      </w:r>
    </w:p>
  </w:footnote>
  <w:footnote w:type="continuationSeparator" w:id="0">
    <w:p w14:paraId="53C4C398" w14:textId="77777777" w:rsidR="00685F73" w:rsidRPr="00656038" w:rsidRDefault="00685F73">
      <w:r w:rsidRPr="0065603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612EB5" w14:textId="77777777" w:rsidR="00685F73" w:rsidRDefault="00685F7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E9F208" w14:textId="77777777" w:rsidR="00685F73" w:rsidRDefault="00685F7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E72E4C" w14:textId="77777777" w:rsidR="00685F73" w:rsidRDefault="00685F7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2MNU" w:val=" 1"/>
    <w:docVar w:name="AMACTMNU" w:val=" 1"/>
    <w:docVar w:name="AMPLURMNU" w:val=" 1"/>
    <w:docVar w:name="CODEMNU" w:val=" 1"/>
    <w:docVar w:name="COMKEY" w:val="LIBE"/>
    <w:docVar w:name="CopyToNetwork" w:val="-1"/>
    <w:docVar w:name="CVA" w:val="126"/>
    <w:docVar w:name="DOCCODMNU" w:val=" 1"/>
    <w:docVar w:name="DOCDT" w:val="09/12/202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126"/>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6428503 HideTWBInt;}}{\*\rsidtbl \rsid24658\rsid223860\rsid735077\rsid1718133\rsid2892074\rsid3565327_x000d__x000a_\rsid4666813\rsid5978578\rsid6428503\rsid6641733\rsid7823322\rsid9636012\rsid10377208\rsid11215221\rsid11549030\rsid12154954\rsid14382809\rsid14424199\rsid15204470\rsid15285974\rsid15950462\rsid16324206\rsid16662270}{\mmathPr\mmathFont34\mbrkBin0_x000d__x000a_\mbrkBinSub0\msmallFrac0\mdispDef1\mlMargin0\mrMargin0\mdefJc1\mwrapIndent1440\mintLim0\mnaryLim1}{\info{\author KOVACS-MALYI Krisztina}{\operator KOVACS-MALYI Krisztina}{\creatim\yr2021\mo12\dy9\hr17\min15}{\revtim\yr2021\mo12\dy9\hr17\min15}{\version1}_x000d__x000a_{\edmins0}{\nofpages1}{\nofwords2}{\nofchars16}{\nofcharsws17}{\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6428503\newtblstyruls\nogrowautofit\usenormstyforlist\noindnmbrts\felnbrelev\nocxsptable\indrlsweleven\noafcnsttbl\afelev\utinl\hwelev\spltpgpar\notcvasp\notbrkcnstfrctbl\notvatxbx\krnprsnet\cachedcolbal _x000d__x000a_\nouicompat \fet0{\*\wgrffmtfilter 013f}\nofeaturethrottle1\ilfomacatclnup0{\*\template C:\\Users\\krkovacs\\AppData\\Local\\Temp\\Blank1.dotx}{\*\ftnsep \ltrpar \pard\plain \ltrpar_x000d__x000a_\ql \li0\ri0\widctlpar\wrapdefault\aspalpha\aspnum\faauto\adjustright\rin0\lin0\itap0 \rtlch\fcs1 \af0\afs20\alang1025 \ltrch\fcs0 \fs24\lang2057\langfe2057\cgrid\langnp2057\langfenp2057 {\rtlch\fcs1 \af0 \ltrch\fcs0 \insrsid5978578 \chftnsep _x000d__x000a_\par }}{\*\ftnsepc \ltrpar \pard\plain \ltrpar\ql \li0\ri0\widctlpar\wrapdefault\aspalpha\aspnum\faauto\adjustright\rin0\lin0\itap0 \rtlch\fcs1 \af0\afs20\alang1025 \ltrch\fcs0 \fs24\lang2057\langfe2057\cgrid\langnp2057\langfenp2057 {\rtlch\fcs1 \af0 _x000d__x000a_\ltrch\fcs0 \insrsid5978578 \chftnsepc _x000d__x000a_\par }}{\*\aftnsep \ltrpar \pard\plain \ltrpar\ql \li0\ri0\widctlpar\wrapdefault\aspalpha\aspnum\faauto\adjustright\rin0\lin0\itap0 \rtlch\fcs1 \af0\afs20\alang1025 \ltrch\fcs0 \fs24\lang2057\langfe2057\cgrid\langnp2057\langfenp2057 {\rtlch\fcs1 \af0 _x000d__x000a_\ltrch\fcs0 \insrsid5978578 \chftnsep _x000d__x000a_\par }}{\*\aftnsepc \ltrpar \pard\plain \ltrpar\ql \li0\ri0\widctlpar\wrapdefault\aspalpha\aspnum\faauto\adjustright\rin0\lin0\itap0 \rtlch\fcs1 \af0\afs20\alang1025 \ltrch\fcs0 \fs24\lang2057\langfe2057\cgrid\langnp2057\langfenp2057 {\rtlch\fcs1 \af0 _x000d__x000a_\ltrch\fcs0 \insrsid597857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6428503\charrsid15139894 {\*\bkmkstart ReplaceBookmark}#}{\rtlch\fcs1 \af1 \ltrch\fcs0 _x000d__x000a_\cs17\v\f1\fs20\cf15\insrsid6428503\charrsid15139894 &gt;&gt;&gt;CVAR@@AmendA}{\rtlch\fcs1 \af0 \ltrch\fcs0 \insrsid6428503\charrsid15139894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d8_x000d__x000a_0cfc17ed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378559 HideTWBExt;}{\*\cs18 \additive \v\f1\fs20\cf15 _x000d__x000a_\spriority0 \styrsid1378559 HideTWBInt;}{\s19\ql \li0\ri0\sa120\nowidctlpar\wrapdefault\aspalpha\aspnum\faauto\adjustright\rin0\lin0\itap0 \rtlch\fcs1 \af0\afs20\alang1025 \ltrch\fcs0 \fs24\lang2057\langfe2057\cgrid\langnp2057\langfenp2057 _x000d__x000a_\sbasedon0 \snext19 \spriority0 \styrsid1378559 Normal6a;}{\s20\ql \li0\ri0\nowidctlpar\wrapdefault\aspalpha\aspnum\faauto\adjustright\rin0\lin0\itap0 \rtlch\fcs1 \af0\afs20\alang1025 \ltrch\fcs0 \b\fs24\lang2057\langfe2057\cgrid\langnp2057\langfenp2057 _x000d__x000a_\sbasedon0 \snext20 \spriority0 \styrsid1378559 NormalBold;}{\s21\qr \li0\ri0\sb240\sa240\nowidctlpar\wrapdefault\aspalpha\aspnum\faauto\adjustright\rin0\lin0\itap0 \rtlch\fcs1 \af0\afs20\alang1025 \ltrch\fcs0 _x000d__x000a_\fs24\lang2057\langfe2057\cgrid\langnp2057\langfenp2057 \sbasedon0 \snext21 \spriority0 \styrsid1378559 AmOrLang;}{\s22\qc \li0\ri0\sa240\nowidctlpar\wrapdefault\aspalpha\aspnum\faauto\adjustright\rin0\lin0\itap0 \rtlch\fcs1 \af0\afs20\alang1025 _x000d__x000a_\ltrch\fcs0 \i\fs24\lang2057\langfe2057\cgrid\langnp2057\langfenp2057 \sbasedon0 \snext22 \spriority0 \styrsid137855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378559 AmNumberTabs;}}{\*\rsidtbl \rsid24658\rsid223860\rsid735077\rsid1378559\rsid1718133\rsid2892074\rsid3565327\rsid4666813\rsid6641733_x000d__x000a_\rsid7823322\rsid9636012\rsid10377208\rsid11215221\rsid11549030\rsid12154954\rsid14382809\rsid14424199\rsid14633486\rsid15204470\rsid15285974\rsid15950462\rsid16324206\rsid16662270}{\mmathPr\mmathFont34\mbrkBin0\mbrkBinSub0\msmallFrac0\mdispDef1\mlMargin0_x000d__x000a_\mrMargin0\mdefJc1\mwrapIndent1440\mintLim0\mnaryLim1}{\info{\author KOVACS-MALYI Krisztina}{\operator KOVACS-MALYI Krisztina}{\creatim\yr2021\mo12\dy9\hr17\min6}{\revtim\yr2021\mo12\dy9\hr17\min6}{\version1}{\edmins0}{\nofpages1}{\nofwords70}_x000d__x000a_{\nofchars404}{\nofcharsws473}{\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378559\newtblstyruls\nogrowautofit\usenormstyforlist\noindnmbrts\felnbrelev\nocxsptable\indrlsweleven\noafcnsttbl\afelev\utinl\hwelev\spltpgpar\notcvasp\notbrkcnstfrctbl\notvatxbx\krnprsnet\cachedcolbal _x000d__x000a_\nouicompat \fet0{\*\wgrffmtfilter 013f}\nofeaturethrottle1\ilfomacatclnup0{\*\template C:\\Users\\krkovacs\\AppData\\Local\\Temp\\Blank1.dotx}{\*\ftnsep \ltrpar \pard\plain \ltrpar_x000d__x000a_\ql \li0\ri0\widctlpar\wrapdefault\aspalpha\aspnum\faauto\adjustright\rin0\lin0\itap0 \rtlch\fcs1 \af0\afs20\alang1025 \ltrch\fcs0 \fs24\lang2057\langfe2057\cgrid\langnp2057\langfenp2057 {\rtlch\fcs1 \af0 \ltrch\fcs0 \insrsid14633486 \chftnsep _x000d__x000a_\par }}{\*\ftnsepc \ltrpar \pard\plain \ltrpar\ql \li0\ri0\widctlpar\wrapdefault\aspalpha\aspnum\faauto\adjustright\rin0\lin0\itap0 \rtlch\fcs1 \af0\afs20\alang1025 \ltrch\fcs0 \fs24\lang2057\langfe2057\cgrid\langnp2057\langfenp2057 {\rtlch\fcs1 \af0 _x000d__x000a_\ltrch\fcs0 \insrsid14633486 \chftnsepc _x000d__x000a_\par }}{\*\aftnsep \ltrpar \pard\plain \ltrpar\ql \li0\ri0\widctlpar\wrapdefault\aspalpha\aspnum\faauto\adjustright\rin0\lin0\itap0 \rtlch\fcs1 \af0\afs20\alang1025 \ltrch\fcs0 \fs24\lang2057\langfe2057\cgrid\langnp2057\langfenp2057 {\rtlch\fcs1 \af0 _x000d__x000a_\ltrch\fcs0 \insrsid14633486 \chftnsep _x000d__x000a_\par }}{\*\aftnsepc \ltrpar \pard\plain \ltrpar\ql \li0\ri0\widctlpar\wrapdefault\aspalpha\aspnum\faauto\adjustright\rin0\lin0\itap0 \rtlch\fcs1 \af0\afs20\alang1025 \ltrch\fcs0 \fs24\lang2057\langfe2057\cgrid\langnp2057\langfenp2057 {\rtlch\fcs1 \af0 _x000d__x000a_\ltrch\fcs0 \insrsid1463348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378559 \rtlch\fcs1 _x000d__x000a_\af0\afs20\alang1025 \ltrch\fcs0 \b\fs24\lang2057\langfe2057\cgrid\langnp2057\langfenp2057 {\rtlch\fcs1 \af0 \ltrch\fcs0 \cs17\b0\v\fs20\cf9\loch\af1\hich\af1\dbch\af31501\insrsid1378559\charrsid15139894 {\*\bkmkstart restartA}_x000d__x000a_\hich\af1\dbch\af31501\loch\f1 &lt;AmendA&gt;}{\rtlch\fcs1 \af0 \ltrch\fcs0 \insrsid1378559\charrsid15139894 Amendment\tab \tab }{\rtlch\fcs1 \af0 \ltrch\fcs0 \cs17\b0\v\fs20\cf9\loch\af1\hich\af1\dbch\af31501\insrsid1378559\charrsid15139894 _x000d__x000a_\hich\af1\dbch\af31501\loch\f1 &lt;NumAmA&gt;}{\rtlch\fcs1 \af0 \ltrch\fcs0 \insrsid1378559\charrsid15139894 #}{\rtlch\fcs1 \af1 \ltrch\fcs0 \cs18\v\f1\fs20\cf15\insrsid1378559\charrsid15139894 ENMIENDA@NRAM@}{\rtlch\fcs1 \af0 \ltrch\fcs0 _x000d__x000a_\insrsid1378559\charrsid15139894 #}{\rtlch\fcs1 \af0 \ltrch\fcs0 \cs17\b0\v\fs20\cf9\loch\af1\hich\af1\dbch\af31501\insrsid1378559\charrsid15139894 \hich\af1\dbch\af31501\loch\f1 &lt;/NumAmA&gt;}{\rtlch\fcs1 \af0 \ltrch\fcs0 \insrsid1378559\charrsid15139894 _x000d__x000a__x000d__x000a_\par }\pard\plain \ltrpar\s20\ql \li0\ri0\nowidctlpar\wrapdefault\aspalpha\aspnum\faauto\adjustright\rin0\lin0\itap0\pararsid1378559 \rtlch\fcs1 \af0\afs20\alang1025 \ltrch\fcs0 \b\fs24\lang2057\langfe2057\cgrid\langnp2057\langfenp2057 {\rtlch\fcs1 \af0 _x000d__x000a_\ltrch\fcs0 \cs17\b0\v\fs20\cf9\loch\af1\hich\af1\dbch\af31501\insrsid1378559\charrsid15139894 \hich\af1\dbch\af31501\loch\f1 &lt;RepeatBlock-By&gt;}{\rtlch\fcs1 \af0 \ltrch\fcs0 \insrsid1378559\charrsid15139894 #}{\rtlch\fcs1 \af1 \ltrch\fcs0 _x000d__x000a_\cs18\v\f1\fs20\cf15\insrsid1378559\charrsid15139894 (MOD@InsideLoop()}{\rtlch\fcs1 \af0 \ltrch\fcs0 \insrsid1378559\charrsid15139894 ##}{\rtlch\fcs1 \af1 \ltrch\fcs0 \cs18\v\f1\fs20\cf15\insrsid1378559\charrsid15139894 &gt;&gt;&gt;@[ZMEMBERSMSG]@}{\rtlch\fcs1 _x000d__x000a_\af0 \ltrch\fcs0 \insrsid1378559\charrsid15139894 #}{\rtlch\fcs1 \af0 \ltrch\fcs0 \cs17\b0\v\fs20\cf9\loch\af1\hich\af1\dbch\af31501\insrsid1378559\charrsid15139894 \hich\af1\dbch\af31501\loch\f1 &lt;Members&gt;}{\rtlch\fcs1 \af0 \ltrch\fcs0 _x000d__x000a_\insrsid1378559\charrsid15139894 #}{\rtlch\fcs1 \af1 \ltrch\fcs0 \cs18\v\f1\fs20\cf15\insrsid1378559\charrsid15139894 (MOD@InsideLoop(\'a7)}{\rtlch\fcs1 \af0 \ltrch\fcs0 \insrsid1378559\charrsid15139894 #}{\rtlch\fcs1 \af0 \ltrch\fcs0 _x000d__x000a_\cf10\insrsid1378559\charrsid15139894 \u9668\'3f}{\rtlch\fcs1 \af0 \ltrch\fcs0 \insrsid1378559\charrsid15139894 #}{\rtlch\fcs1 \af1 \ltrch\fcs0 \cs18\v\f1\fs20\cf15\insrsid1378559\charrsid15139894 TVTMEMBERS\'a7@MEMBERS@}{\rtlch\fcs1 \af0 \ltrch\fcs0 _x000d__x000a_\insrsid1378559\charrsid15139894 #}{\rtlch\fcs1 \af0 \ltrch\fcs0 \cf10\insrsid1378559\charrsid15139894 \u9658\'3f}{\rtlch\fcs1 \af0 \ltrch\fcs0 \cs17\b0\v\fs20\cf9\loch\af1\hich\af1\dbch\af31501\insrsid1378559\charrsid15139894 _x000d__x000a_\hich\af1\dbch\af31501\loch\f1 &lt;/Members&gt;}{\rtlch\fcs1 \af0 \ltrch\fcs0 \insrsid1378559\charrsid15139894 _x000d__x000a_\par }\pard\plain \ltrpar\ql \li0\ri0\widctlpar\wrapdefault\aspalpha\aspnum\faauto\adjustright\rin0\lin0\itap0\pararsid1378559 \rtlch\fcs1 \af0\afs20\alang1025 \ltrch\fcs0 \fs24\lang2057\langfe2057\cgrid\langnp2057\langfenp2057 {\rtlch\fcs1 \af0 \ltrch\fcs0 _x000d__x000a_\cs17\v\fs20\cf9\loch\af1\hich\af1\dbch\af31501\insrsid1378559\charrsid15139894 \hich\af1\dbch\af31501\loch\f1 &lt;AuNomDe&gt;&lt;OptDel&gt;}{\rtlch\fcs1 \af0 \ltrch\fcs0 \insrsid1378559\charrsid15139894 #}{\rtlch\fcs1 \af1 \ltrch\fcs0 _x000d__x000a_\cs18\v\f1\fs20\cf15\insrsid1378559\charrsid15139894 MNU[ONBEHALFYES][NOTAPP]@CHOICE@}{\rtlch\fcs1 \af0 \ltrch\fcs0 \insrsid1378559\charrsid15139894 #}{\rtlch\fcs1 \af0 \ltrch\fcs0 _x000d__x000a_\cs17\v\fs20\cf9\loch\af1\hich\af1\dbch\af31501\insrsid1378559\charrsid15139894 \hich\af1\dbch\af31501\loch\f1 &lt;/OptDel&gt;&lt;/AuNomDe&gt;}{\rtlch\fcs1 \af0 \ltrch\fcs0 \insrsid1378559\charrsid15139894 _x000d__x000a_\par &lt;&lt;&lt;}{\rtlch\fcs1 \af0 \ltrch\fcs0 \cs17\v\fs20\cf9\loch\af1\hich\af1\dbch\af31501\insrsid1378559\charrsid15139894 \hich\af1\dbch\af31501\loch\f1 &lt;/RepeatBlock-By&gt;}{\rtlch\fcs1 \af0 \ltrch\fcs0 \insrsid1378559\charrsid15139894 _x000d__x000a_\par }\pard\plain \ltrpar\s20\ql \li0\ri0\nowidctlpar\wrapdefault\aspalpha\aspnum\faauto\adjustright\rin0\lin0\itap0\pararsid1378559 \rtlch\fcs1 \af0\afs20\alang1025 \ltrch\fcs0 \b\fs24\lang2057\langfe2057\cgrid\langnp2057\langfenp2057 {\rtlch\fcs1 \af0 _x000d__x000a_\ltrch\fcs0 \cs17\b0\v\fs20\cf9\loch\af1\hich\af1\dbch\af31501\insrsid1378559\charrsid15139894 \hich\af1\dbch\af31501\loch\f1 &lt;DocAmend&gt;}{\rtlch\fcs1 \af0 \ltrch\fcs0 \insrsid1378559\charrsid15139894 Draft legislative resolution}{\rtlch\fcs1 \af0 _x000d__x000a_\ltrch\fcs0 \cs17\b0\v\fs20\cf9\loch\af1\hich\af1\dbch\af31501\insrsid1378559\charrsid15139894 \hich\af1\dbch\af31501\loch\f1 &lt;/DocAmend&gt;}{\rtlch\fcs1 \af0 \ltrch\fcs0 \insrsid1378559\charrsid15139894 _x000d__x000a_\par }{\rtlch\fcs1 \af0 \ltrch\fcs0 \cs17\b0\v\fs20\cf9\loch\af1\hich\af1\dbch\af31501\insrsid1378559\charrsid15139894 \hich\af1\dbch\af31501\loch\f1 &lt;Article&gt;}{\rtlch\fcs1 \af0 \ltrch\fcs0 \cf10\insrsid1378559\charrsid15139894 \u9668\'3f}{\rtlch\fcs1 \af0 _x000d__x000a_\ltrch\fcs0 \insrsid1378559\charrsid15139894 #}{\rtlch\fcs1 \af1 \ltrch\fcs0 \cs18\v\f1\fs20\cf15\insrsid1378559\charrsid15139894 TVTRESPART@RESPART@}{\rtlch\fcs1 \af0 \ltrch\fcs0 \insrsid1378559\charrsid15139894 #}{\rtlch\fcs1 \af0 \ltrch\fcs0 _x000d__x000a_\cf10\insrsid1378559\charrsid15139894 \u9658\'3f}{\rtlch\fcs1 \af0 \ltrch\fcs0 \cs17\b0\v\fs20\cf9\loch\af1\hich\af1\dbch\af31501\insrsid1378559\charrsid15139894 \hich\af1\dbch\af31501\loch\f1 &lt;/Article&gt;}{\rtlch\fcs1 \af0 \ltrch\fcs0 _x000d__x000a_\insrsid1378559\charrsid15139894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378559\charrsid15139894 \cell }\pard\plain \ltrpar\ql \li0\ri0\widctlpar\intbl\wrapdefault\aspalpha\aspnum\faauto\adjustright\rin0\lin0 \rtlch\fcs1 _x000d__x000a_\af0\afs20\alang1025 \ltrch\fcs0 \fs24\lang2057\langfe2057\cgrid\langnp2057\langfenp2057 {\rtlch\fcs1 \af0 \ltrch\fcs0 \insrsid1378559\charrsid15139894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2\qc \li0\ri0\sa240\keepn\nowidctlpar\intbl\wrapdefault\aspalpha\aspnum\faauto\adjustright\rin0\lin0\pararsid10630121 \rtlch\fcs1 \af0\afs20\alang1025 \ltrch\fcs0 \i\fs24\lang2057\langfe2057\cgrid\langnp2057\langfenp2057 {_x000d__x000a_\rtlch\fcs1 \af0 \ltrch\fcs0 \insrsid1378559\charrsid15139894 Draft legislative resolution\cell Amendment\cell }\pard\plain \ltrpar\ql \li0\ri0\widctlpar\intbl\wrapdefault\aspalpha\aspnum\faauto\adjustright\rin0\lin0 \rtlch\fcs1 \af0\afs20\alang1025 _x000d__x000a_\ltrch\fcs0 \fs24\lang2057\langfe2057\cgrid\langnp2057\langfenp2057 {\rtlch\fcs1 \af0 \ltrch\fcs0 \insrsid1378559\charrsid15139894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2024389 \rtlch\fcs1 \af0\afs20\alang1025 \ltrch\fcs0 \fs24\lang2057\langfe2057\cgrid\langnp2057\langfenp2057 {\rtlch\fcs1 \af0 \ltrch\fcs0 _x000d__x000a_\insrsid1378559\charrsid15139894 ##\cell ##}{\rtlch\fcs1 \af0\afs24 \ltrch\fcs0 \insrsid1378559\charrsid15139894 \cell }\pard\plain \ltrpar\ql \li0\ri0\widctlpar\intbl\wrapdefault\aspalpha\aspnum\faauto\adjustright\rin0\lin0 \rtlch\fcs1 _x000d__x000a_\af0\afs20\alang1025 \ltrch\fcs0 \fs24\lang2057\langfe2057\cgrid\langnp2057\langfenp2057 {\rtlch\fcs1 \af0 \ltrch\fcs0 \insrsid1378559\charrsid15139894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378559 \rtlch\fcs1 \af0\afs20\alang1025 \ltrch\fcs0 \fs24\lang2057\langfe2057\cgrid\langnp2057\langfenp2057 {\rtlch\fcs1 \af0 \ltrch\fcs0 _x000d__x000a_\insrsid1378559\charrsid15139894 Or. }{\rtlch\fcs1 \af0 \ltrch\fcs0 \cs17\v\fs20\cf9\loch\af1\hich\af1\dbch\af31501\insrsid1378559\charrsid15139894 \hich\af1\dbch\af31501\loch\f1 &lt;Original&gt;}{\rtlch\fcs1 \af0 \ltrch\fcs0 \insrsid1378559\charrsid15139894 #}_x000d__x000a_{\rtlch\fcs1 \af1 \ltrch\fcs0 \cs18\v\f1\fs20\cf15\insrsid1378559\charrsid15139894 KEY(MAIN/LANGMIN)sh@ORLANGMSG@}{\rtlch\fcs1 \af0 \ltrch\fcs0 \insrsid1378559\charrsid15139894 #}{\rtlch\fcs1 \af0 \ltrch\fcs0 _x000d__x000a_\cs17\v\fs20\cf9\loch\af1\hich\af1\dbch\af31501\insrsid1378559\charrsid15139894 \hich\af1\dbch\af31501\loch\f1 &lt;/Original&gt;}{\rtlch\fcs1 \af0 \ltrch\fcs0 \insrsid1378559\charrsid15139894 _x000d__x000a_\par }\pard\plain \ltrpar\ql \li0\ri0\widctlpar\wrapdefault\aspalpha\aspnum\faauto\adjustright\rin0\lin0\itap0\pararsid1378559 \rtlch\fcs1 \af0\afs20\alang1025 \ltrch\fcs0 \fs24\lang2057\langfe2057\cgrid\langnp2057\langfenp2057 {\rtlch\fcs1 \af0 \ltrch\fcs0 _x000d__x000a_\cs17\v\fs20\cf9\loch\af1\hich\af1\dbch\af31501\insrsid1378559\charrsid15139894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12_x000d__x000a_14ba16ed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668384 HideTWBExt;}{\*\cs18 \additive \v\f1\fs20\cf15 _x000d__x000a_\spriority0 \styrsid15668384 HideTWBInt;}{\s19\ql \li0\ri0\sa120\nowidctlpar\wrapdefault\aspalpha\aspnum\faauto\adjustright\rin0\lin0\itap0 \rtlch\fcs1 \af0\afs20\alang1025 \ltrch\fcs0 \fs24\lang2057\langfe2057\cgrid\langnp2057\langfenp2057 _x000d__x000a_\sbasedon0 \snext19 \spriority0 \styrsid15668384 Normal6a;}{\s20\ql \li0\ri0\nowidctlpar\wrapdefault\aspalpha\aspnum\faauto\adjustright\rin0\lin0\itap0 \rtlch\fcs1 \af0\afs20\alang1025 \ltrch\fcs0 \b\fs24\lang2057\langfe2057\cgrid\langnp2057\langfenp2057 _x000d__x000a_\sbasedon0 \snext20 \spriority0 \styrsid15668384 NormalBold;}{\s21\ql \li0\ri0\sa240\nowidctlpar\wrapdefault\aspalpha\aspnum\faauto\adjustright\rin0\lin0\itap0 \rtlch\fcs1 \af0\afs20\alang1025 \ltrch\fcs0 _x000d__x000a_\i\fs24\lang2057\langfe2057\cgrid\langnp2057\langfenp2057 \sbasedon0 \snext21 \spriority0 \styrsid15668384 AmJustText;}{\s22\qc \li0\ri0\sb240\sa240\nowidctlpar\wrapdefault\aspalpha\aspnum\faauto\adjustright\rin0\lin0\itap0 \rtlch\fcs1 _x000d__x000a_\af0\afs20\alang1025 \ltrch\fcs0 \i\fs24\lang2057\langfe2057\cgrid\langnp2057\langfenp2057 \sbasedon0 \snext22 \spriority0 \styrsid15668384 AmCrossRef;}{_x000d__x000a_\s23\qc \li0\ri0\sb240\sa240\keepn\nowidctlpar\wrapdefault\aspalpha\aspnum\faauto\adjustright\rin0\lin0\itap0 \rtlch\fcs1 \af0\afs20\alang1025 \ltrch\fcs0 \i\fs24\lang2057\langfe2057\cgrid\langnp2057\langfenp2057 _x000d__x000a_\sbasedon0 \snext21 \spriority0 \styrsid15668384 AmJustTitle;}{\s24\qr \li0\ri0\sb240\sa240\nowidctlpar\wrapdefault\aspalpha\aspnum\faauto\adjustright\rin0\lin0\itap0 \rtlch\fcs1 \af0\afs20\alang1025 \ltrch\fcs0 _x000d__x000a_\fs24\lang2057\langfe2057\cgrid\langnp2057\langfenp2057 \sbasedon0 \snext24 \spriority0 \styrsid15668384 AmOrLang;}{\s25\qc \li0\ri0\sa240\nowidctlpar\wrapdefault\aspalpha\aspnum\faauto\adjustright\rin0\lin0\itap0 \rtlch\fcs1 \af0\afs20\alang1025 _x000d__x000a_\ltrch\fcs0 \i\fs24\lang2057\langfe2057\cgrid\langnp2057\langfenp2057 \sbasedon0 \snext25 \spriority0 \styrsid15668384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5668384 AmNumberTabs;}}{\*\rsidtbl \rsid24658\rsid223860\rsid735077\rsid1718133\rsid2507153\rsid2892074\rsid3565327\rsid4666813\rsid6641733_x000d__x000a_\rsid7823322\rsid9636012\rsid10377208\rsid11215221\rsid11549030\rsid12154954\rsid14382809\rsid14424199\rsid15204470\rsid15285974\rsid15668384\rsid15950462\rsid16324206\rsid16662270}{\mmathPr\mmathFont34\mbrkBin0\mbrkBinSub0\msmallFrac0\mdispDef1\mlMargin0_x000d__x000a_\mrMargin0\mdefJc1\mwrapIndent1440\mintLim0\mnaryLim1}{\info{\author KOVACS-MALYI Krisztina}{\operator KOVACS-MALYI Krisztina}{\creatim\yr2021\mo12\dy9\hr17\min6}{\revtim\yr2021\mo12\dy9\hr17\min6}{\version1}{\edmins0}{\nofpages1}{\nofwords131}_x000d__x000a_{\nofchars748}{\nofcharsws878}{\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5668384\newtblstyruls\nogrowautofit\usenormstyforlist\noindnmbrts\felnbrelev\nocxsptable\indrlsweleven\noafcnsttbl\afelev\utinl\hwelev\spltpgpar\notcvasp\notbrkcnstfrctbl\notvatxbx\krnprsnet\cachedcolbal _x000d__x000a_\nouicompat \fet0{\*\wgrffmtfilter 013f}\nofeaturethrottle1\ilfomacatclnup0{\*\template C:\\Users\\krkovacs\\AppData\\Local\\Temp\\Blank1.dotx}{\*\ftnsep \ltrpar \pard\plain \ltrpar_x000d__x000a_\ql \li0\ri0\widctlpar\wrapdefault\aspalpha\aspnum\faauto\adjustright\rin0\lin0\itap0 \rtlch\fcs1 \af0\afs20\alang1025 \ltrch\fcs0 \fs24\lang2057\langfe2057\cgrid\langnp2057\langfenp2057 {\rtlch\fcs1 \af0 \ltrch\fcs0 \insrsid2507153 \chftnsep _x000d__x000a_\par }}{\*\ftnsepc \ltrpar \pard\plain \ltrpar\ql \li0\ri0\widctlpar\wrapdefault\aspalpha\aspnum\faauto\adjustright\rin0\lin0\itap0 \rtlch\fcs1 \af0\afs20\alang1025 \ltrch\fcs0 \fs24\lang2057\langfe2057\cgrid\langnp2057\langfenp2057 {\rtlch\fcs1 \af0 _x000d__x000a_\ltrch\fcs0 \insrsid2507153 \chftnsepc _x000d__x000a_\par }}{\*\aftnsep \ltrpar \pard\plain \ltrpar\ql \li0\ri0\widctlpar\wrapdefault\aspalpha\aspnum\faauto\adjustright\rin0\lin0\itap0 \rtlch\fcs1 \af0\afs20\alang1025 \ltrch\fcs0 \fs24\lang2057\langfe2057\cgrid\langnp2057\langfenp2057 {\rtlch\fcs1 \af0 _x000d__x000a_\ltrch\fcs0 \insrsid2507153 \chftnsep _x000d__x000a_\par }}{\*\aftnsepc \ltrpar \pard\plain \ltrpar\ql \li0\ri0\widctlpar\wrapdefault\aspalpha\aspnum\faauto\adjustright\rin0\lin0\itap0 \rtlch\fcs1 \af0\afs20\alang1025 \ltrch\fcs0 \fs24\lang2057\langfe2057\cgrid\langnp2057\langfenp2057 {\rtlch\fcs1 \af0 _x000d__x000a_\ltrch\fcs0 \insrsid250715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5668384 \rtlch\fcs1 _x000d__x000a_\af0\afs20\alang1025 \ltrch\fcs0 \b\fs24\lang2057\langfe2057\cgrid\langnp2057\langfenp2057 {\rtlch\fcs1 \af0 \ltrch\fcs0 \cs17\b0\v\fs20\cf9\loch\af1\hich\af1\dbch\af31501\insrsid15668384\charrsid15139894 {\*\bkmkstart restartB}_x000d__x000a_\hich\af1\dbch\af31501\loch\f1 &lt;AmendB&gt;}{\rtlch\fcs1 \af0 \ltrch\fcs0 \insrsid15668384\charrsid15139894 Amendment\tab \tab }{\rtlch\fcs1 \af0 \ltrch\fcs0 \cs17\b0\v\fs20\cf9\loch\af1\hich\af1\dbch\af31501\insrsid15668384\charrsid15139894 _x000d__x000a_\hich\af1\dbch\af31501\loch\f1 &lt;NumAmB&gt;}{\rtlch\fcs1 \af0 \ltrch\fcs0 \insrsid15668384\charrsid15139894 #}{\rtlch\fcs1 \af1 \ltrch\fcs0 \cs18\v\f1\fs20\cf15\insrsid15668384\charrsid15139894 ENMIENDA@NRAM@}{\rtlch\fcs1 \af0 \ltrch\fcs0 _x000d__x000a_\insrsid15668384\charrsid15139894 #}{\rtlch\fcs1 \af0 \ltrch\fcs0 \cs17\b0\v\fs20\cf9\loch\af1\hich\af1\dbch\af31501\insrsid15668384\charrsid15139894 \hich\af1\dbch\af31501\loch\f1 &lt;/NumAmB&gt;}{\rtlch\fcs1 \af0 \ltrch\fcs0 \insrsid15668384\charrsid15139894 _x000d__x000a__x000d__x000a_\par }\pard\plain \ltrpar\s20\ql \li0\ri0\nowidctlpar\wrapdefault\aspalpha\aspnum\faauto\adjustright\rin0\lin0\itap0\pararsid15668384 \rtlch\fcs1 \af0\afs20\alang1025 \ltrch\fcs0 \b\fs24\lang2057\langfe2057\cgrid\langnp2057\langfenp2057 {\rtlch\fcs1 \af0 _x000d__x000a_\ltrch\fcs0 \cs17\b0\v\fs20\cf9\loch\af1\hich\af1\dbch\af31501\insrsid15668384\charrsid15139894 \hich\af1\dbch\af31501\loch\f1 &lt;RepeatBlock-By&gt;}{\rtlch\fcs1 \af0 \ltrch\fcs0 \insrsid15668384\charrsid15139894 #}{\rtlch\fcs1 \af1 \ltrch\fcs0 _x000d__x000a_\cs18\v\f1\fs20\cf15\insrsid15668384\charrsid15139894 (MOD@InsideLoop()}{\rtlch\fcs1 \af0 \ltrch\fcs0 \insrsid15668384\charrsid15139894 ##}{\rtlch\fcs1 \af1 \ltrch\fcs0 \cs18\v\f1\fs20\cf15\insrsid15668384\charrsid15139894 &gt;&gt;&gt;@[ZMEMBERSMSG]@}{\rtlch\fcs1 _x000d__x000a_\af0 \ltrch\fcs0 \insrsid15668384\charrsid15139894 #}{\rtlch\fcs1 \af0 \ltrch\fcs0 \cs17\b0\v\fs20\cf9\loch\af1\hich\af1\dbch\af31501\insrsid15668384\charrsid15139894 \hich\af1\dbch\af31501\loch\f1 &lt;Members&gt;}{\rtlch\fcs1 \af0 \ltrch\fcs0 _x000d__x000a_\insrsid15668384\charrsid15139894 #}{\rtlch\fcs1 \af1 \ltrch\fcs0 \cs18\v\f1\fs20\cf15\insrsid15668384\charrsid15139894 (MOD@InsideLoop(\'a7)}{\rtlch\fcs1 \af0 \ltrch\fcs0 \insrsid15668384\charrsid15139894 #}{\rtlch\fcs1 \af0 \ltrch\fcs0 _x000d__x000a_\cf10\insrsid15668384\charrsid15139894 \u9668\'3f}{\rtlch\fcs1 \af0 \ltrch\fcs0 \insrsid15668384\charrsid15139894 #}{\rtlch\fcs1 \af1 \ltrch\fcs0 \cs18\v\f1\fs20\cf15\insrsid15668384\charrsid15139894 TVTMEMBERS\'a7@MEMBERS@}{\rtlch\fcs1 \af0 \ltrch\fcs0 _x000d__x000a_\insrsid15668384\charrsid15139894 #}{\rtlch\fcs1 \af0 \ltrch\fcs0 \cf10\insrsid15668384\charrsid15139894 \u9658\'3f}{\rtlch\fcs1 \af0 \ltrch\fcs0 \cs17\b0\v\fs20\cf9\loch\af1\hich\af1\dbch\af31501\insrsid15668384\charrsid15139894 _x000d__x000a_\hich\af1\dbch\af31501\loch\f1 &lt;/Members&gt;}{\rtlch\fcs1 \af0 \ltrch\fcs0 \insrsid15668384\charrsid15139894 _x000d__x000a_\par }\pard\plain \ltrpar\ql \li0\ri0\widctlpar\wrapdefault\aspalpha\aspnum\faauto\adjustright\rin0\lin0\itap0\pararsid15668384 \rtlch\fcs1 \af0\afs20\alang1025 \ltrch\fcs0 \fs24\lang2057\langfe2057\cgrid\langnp2057\langfenp2057 {\rtlch\fcs1 \af0 \ltrch\fcs0 _x000d__x000a_\cs17\v\fs20\cf9\loch\af1\hich\af1\dbch\af31501\insrsid15668384\charrsid15139894 \hich\af1\dbch\af31501\loch\f1 &lt;AuNomDe&gt;&lt;OptDel&gt;}{\rtlch\fcs1 \af0 \ltrch\fcs0 \insrsid15668384\charrsid15139894 #}{\rtlch\fcs1 \af1 \ltrch\fcs0 _x000d__x000a_\cs18\v\f1\fs20\cf15\insrsid15668384\charrsid15139894 MNU[ONBEHALFYES][NOTAPP]@CHOICE@}{\rtlch\fcs1 \af0 \ltrch\fcs0 \insrsid15668384\charrsid15139894 #}{\rtlch\fcs1 \af0 \ltrch\fcs0 _x000d__x000a_\cs17\v\fs20\cf9\loch\af1\hich\af1\dbch\af31501\insrsid15668384\charrsid15139894 \hich\af1\dbch\af31501\loch\f1 &lt;/OptDel&gt;&lt;/AuNomDe&gt;}{\rtlch\fcs1 \af0 \ltrch\fcs0 \insrsid15668384\charrsid15139894 _x000d__x000a_\par &lt;&lt;&lt;}{\rtlch\fcs1 \af0 \ltrch\fcs0 \cs17\v\fs20\cf9\loch\af1\hich\af1\dbch\af31501\insrsid15668384\charrsid15139894 \hich\af1\dbch\af31501\loch\f1 &lt;/RepeatBlock-By&gt;}{\rtlch\fcs1 \af0 \ltrch\fcs0 \insrsid15668384\charrsid15139894 _x000d__x000a_\par }\pard\plain \ltrpar\s20\ql \li0\ri0\nowidctlpar\wrapdefault\aspalpha\aspnum\faauto\adjustright\rin0\lin0\itap0\pararsid15668384 \rtlch\fcs1 \af0\afs20\alang1025 \ltrch\fcs0 \b\fs24\lang2057\langfe2057\cgrid\langnp2057\langfenp2057 {\rtlch\fcs1 \af0 _x000d__x000a_\ltrch\fcs0 \cs17\b0\v\fs20\cf9\loch\af1\hich\af1\dbch\af31501\insrsid15668384\charrsid15139894 \hich\af1\dbch\af31501\loch\f1 &lt;DocAmend&gt;}{\rtlch\fcs1 \af0 \ltrch\fcs0 \insrsid15668384\charrsid15139894 #}{\rtlch\fcs1 \af1 \ltrch\fcs0 _x000d__x000a_\cs18\v\f1\fs20\cf15\insrsid15668384\charrsid15139894 MNU[OPTPROPOSALCOD][OPTPROPOSALCNS][OPTPROPOSALNLE]@CHOICE@CODEMNU}{\rtlch\fcs1 \af0 \ltrch\fcs0 \insrsid15668384\charrsid15139894 #}{\rtlch\fcs1 \af0 \ltrch\fcs0 _x000d__x000a_\cs17\b0\v\fs20\cf9\loch\af1\hich\af1\dbch\af31501\insrsid15668384\charrsid15139894 \hich\af1\dbch\af31501\loch\f1 &lt;/DocAmend&gt;}{\rtlch\fcs1 \af0 \ltrch\fcs0 \insrsid15668384\charrsid15139894 _x000d__x000a_\par }\pard \ltrpar\s20\ql \li0\ri0\keepn\nowidctlpar\wrapdefault\aspalpha\aspnum\faauto\adjustright\rin0\lin0\itap0\pararsid15668384 {\rtlch\fcs1 \af0 \ltrch\fcs0 \cs17\b0\v\fs20\cf9\loch\af1\hich\af1\dbch\af31501\insrsid15668384\charrsid15139894 _x000d__x000a_\hich\af1\dbch\af31501\loch\f1 &lt;Article&gt;}{\rtlch\fcs1 \af0 \ltrch\fcs0 \insrsid15668384\charrsid15139894 #}{\rtlch\fcs1 \af1 \ltrch\fcs0 \cs18\v\f1\fs20\cf15\insrsid15668384\charrsid15139894 MNU[AMACTPARTYES][AMACTPARTNO]@CHOICE@AMACTMNU}{\rtlch\fcs1 _x000d__x000a_\af0 \ltrch\fcs0 \insrsid15668384\charrsid15139894 #}{\rtlch\fcs1 \af0 \ltrch\fcs0 \cs17\b0\v\fs20\cf9\loch\af1\hich\af1\dbch\af31501\insrsid15668384\charrsid15139894 \hich\af1\dbch\af31501\loch\f1 &lt;/Article&gt;}{\rtlch\fcs1 \af0 \ltrch\fcs0 _x000d__x000a_\insrsid15668384\charrsid15139894 _x000d__x000a_\par }\pard\plain \ltrpar\ql \li0\ri0\keepn\widctlpar\wrapdefault\aspalpha\aspnum\faauto\adjustright\rin0\lin0\itap0\pararsid15668384 \rtlch\fcs1 \af0\afs20\alang1025 \ltrch\fcs0 \fs24\lang2057\langfe2057\cgrid\langnp2057\langfenp2057 {\rtlch\fcs1 \af0 _x000d__x000a_\ltrch\fcs0 \cs17\v\fs20\cf9\loch\af1\hich\af1\dbch\af31501\insrsid15668384\charrsid15139894 \hich\af1\dbch\af31501\loch\f1 &lt;DocAmend2&gt;&lt;OptDel&gt;}{\rtlch\fcs1 \af0 \ltrch\fcs0 \insrsid15668384\charrsid15139894 #}{\rtlch\fcs1 \af1 \ltrch\fcs0 _x000d__x000a_\cs18\v\f1\fs20\cf15\insrsid15668384\charrsid15139894 MNU[OPTNRACTYES][NOTAPP]@CHOICE@AMACTMNU}{\rtlch\fcs1 \af0 \ltrch\fcs0 \insrsid15668384\charrsid15139894 #}{\rtlch\fcs1 \af0 \ltrch\fcs0 _x000d__x000a_\cs17\v\fs20\cf9\loch\af1\hich\af1\dbch\af31501\insrsid15668384\charrsid15139894 \hich\af1\dbch\af31501\loch\f1 &lt;/OptDel&gt;&lt;/DocAmend2&gt;}{\rtlch\fcs1 \af0 \ltrch\fcs0 \insrsid15668384\charrsid15139894 _x000d__x000a_\par }\pard \ltrpar\ql \li0\ri0\widctlpar\wrapdefault\aspalpha\aspnum\faauto\adjustright\rin0\lin0\itap0\pararsid15668384 {\rtlch\fcs1 \af0 \ltrch\fcs0 \cs17\v\fs20\cf9\loch\af1\hich\af1\dbch\af31501\insrsid15668384\charrsid15139894 _x000d__x000a_\hich\af1\dbch\af31501\loch\f1 &lt;Article2&gt;&lt;OptDel&gt;}{\rtlch\fcs1 \af0 \ltrch\fcs0 \insrsid15668384\charrsid15139894 #}{\rtlch\fcs1 \af1 \ltrch\fcs0 \cs18\v\f1\fs20\cf15\insrsid15668384\charrsid15139894 MNU[OPTACTPARTYES][NOTAPP]@CHOICE@AMACTMNU}{_x000d__x000a_\rtlch\fcs1 \af0 \ltrch\fcs0 \insrsid15668384\charrsid15139894 #}{\rtlch\fcs1 \af0 \ltrch\fcs0 \cs17\v\fs20\cf9\loch\af1\hich\af1\dbch\af31501\insrsid15668384\charrsid15139894 \hich\af1\dbch\af31501\loch\f1 &lt;/OptDel&gt;&lt;/Article2&gt;}{\rtlch\fcs1 \af0 _x000d__x000a_\ltrch\fcs0 \insrsid15668384\charrsid15139894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5668384\charrsid15139894 \cell }\pard\plain \ltrpar\ql \li0\ri0\widctlpar\intbl\wrapdefault\aspalpha\aspnum\faauto\adjustright\rin0\lin0 \rtlch\fcs1 _x000d__x000a_\af0\afs20\alang1025 \ltrch\fcs0 \fs24\lang2057\langfe2057\cgrid\langnp2057\langfenp2057 {\rtlch\fcs1 \af0 \ltrch\fcs0 \insrsid15668384\charrsid15139894 \trowd \irow0\irowband0\ltrrow_x000d__x000a_\ts11\trqc\trgaph340\trleft-340\trftsWidth3\trwWidth9752\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3\trwWidth9752\trftsWidthB3\trpaddl340\trpaddr340\trpaddfl3\trpaddft3\trpaddfb3\trpaddfr3\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5\qc \li0\ri0\sa240\keepn\nowidctlpar\intbl\wrapdefault\aspalpha\aspnum\faauto\adjustright\rin0\lin0\pararsid10630121 \rtlch\fcs1 \af0\afs20\alang1025 \ltrch\fcs0 _x000d__x000a_\i\fs24\lang2057\langfe2057\cgrid\langnp2057\langfenp2057 {\rtlch\fcs1 \af0 \ltrch\fcs0 \insrsid15668384\charrsid15139894 #}{\rtlch\fcs1 \af1 \ltrch\fcs0 \cs18\v\f1\fs20\cf15\insrsid15668384\charrsid15139894 MNU[OPTLEFTAMACT][LEFTPROP]@CHOICE@AMACTMNU}{_x000d__x000a_\rtlch\fcs1 \af0 \ltrch\fcs0 \insrsid15668384\charrsid15139894 #\cell Amendment\cell }\pard\plain \ltrpar\ql \li0\ri0\widctlpar\intbl\wrapdefault\aspalpha\aspnum\faauto\adjustright\rin0\lin0 \rtlch\fcs1 \af0\afs20\alang1025 \ltrch\fcs0 _x000d__x000a_\fs24\lang2057\langfe2057\cgrid\langnp2057\langfenp2057 {\rtlch\fcs1 \af0 \ltrch\fcs0 \insrsid15668384\charrsid15139894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2024389 \rtlch\fcs1 \af0\afs20\alang1025 \ltrch\fcs0 \fs24\lang2057\langfe2057\cgrid\langnp2057\langfenp2057 {\rtlch\fcs1 \af0 \ltrch\fcs0 _x000d__x000a_\insrsid15668384\charrsid15139894 ##\cell ##}{\rtlch\fcs1 \af0\afs24 \ltrch\fcs0 \insrsid15668384\charrsid15139894 \cell }\pard\plain \ltrpar\ql \li0\ri0\widctlpar\intbl\wrapdefault\aspalpha\aspnum\faauto\adjustright\rin0\lin0 \rtlch\fcs1 _x000d__x000a_\af0\afs20\alang1025 \ltrch\fcs0 \fs24\lang2057\langfe2057\cgrid\langnp2057\langfenp2057 {\rtlch\fcs1 \af0 \ltrch\fcs0 \insrsid15668384\charrsid15139894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15668384 \rtlch\fcs1 \af0\afs20\alang1025 \ltrch\fcs0 \fs24\lang2057\langfe2057\cgrid\langnp2057\langfenp2057 {\rtlch\fcs1 \af0 \ltrch\fcs0 _x000d__x000a_\insrsid15668384\charrsid15139894 Or. }{\rtlch\fcs1 \af0 \ltrch\fcs0 \cs17\v\fs20\cf9\loch\af1\hich\af1\dbch\af31501\insrsid15668384\charrsid15139894 \hich\af1\dbch\af31501\loch\f1 &lt;Original&gt;}{\rtlch\fcs1 \af0 \ltrch\fcs0 _x000d__x000a_\insrsid15668384\charrsid15139894 #}{\rtlch\fcs1 \af1 \ltrch\fcs0 \cs18\v\f1\fs20\cf15\insrsid15668384\charrsid15139894 KEY(MAIN/LANGMIN)sh@ORLANGMSG@}{\rtlch\fcs1 \af0 \ltrch\fcs0 \insrsid15668384\charrsid15139894 #}{\rtlch\fcs1 \af0 \ltrch\fcs0 _x000d__x000a_\cs17\v\fs20\cf9\loch\af1\hich\af1\dbch\af31501\insrsid15668384\charrsid15139894 \hich\af1\dbch\af31501\loch\f1 &lt;/Original&gt;}{\rtlch\fcs1 \af0 \ltrch\fcs0 \insrsid15668384\charrsid15139894 _x000d__x000a_\par }\pard\plain \ltrpar\s22\qc \li0\ri0\sb240\sa240\nowidctlpar\wrapdefault\aspalpha\aspnum\faauto\adjustright\rin0\lin0\itap0\pararsid15668384 \rtlch\fcs1 \af0\afs20\alang1025 \ltrch\fcs0 \i\fs24\lang2057\langfe2057\cgrid\langnp2057\langfenp2057 {_x000d__x000a_\rtlch\fcs1 \af0 \ltrch\fcs0 \cs17\i0\v\fs20\cf9\loch\af1\hich\af1\dbch\af31501\insrsid15668384\charrsid15139894 \hich\af1\dbch\af31501\loch\f1 &lt;OptDel&gt;}{\rtlch\fcs1 \af0 \ltrch\fcs0 \insrsid15668384\charrsid15139894 #}{\rtlch\fcs1 \af1 \ltrch\fcs0 _x000d__x000a_\cs18\v\f1\fs20\cf15\insrsid15668384\charrsid15139894 MNU[CROSSREFNO][CROSSREFYES]@CHOICE@}{\rtlch\fcs1 \af0 \ltrch\fcs0 \insrsid15668384\charrsid15139894 #}{\rtlch\fcs1 \af0 \ltrch\fcs0 _x000d__x000a_\cs17\i0\v\fs20\cf9\loch\af1\hich\af1\dbch\af31501\insrsid15668384\charrsid15139894 \hich\af1\dbch\af31501\loch\f1 &lt;/OptDel&gt;}{\rtlch\fcs1 \af0 \ltrch\fcs0 \insrsid15668384\charrsid15139894 _x000d__x000a_\par }\pard\plain \ltrpar\s23\qc \li0\ri0\sb240\sa240\keepn\nowidctlpar\wrapdefault\aspalpha\aspnum\faauto\adjustright\rin0\lin0\itap0\pararsid15668384 \rtlch\fcs1 \af0\afs20\alang1025 \ltrch\fcs0 \i\fs24\lang2057\langfe2057\cgrid\langnp2057\langfenp2057 {_x000d__x000a_\rtlch\fcs1 \af0 \ltrch\fcs0 \cs17\i0\v\fs20\cf9\loch\af1\hich\af1\dbch\af31501\insrsid15668384\charrsid15139894 \hich\af1\dbch\af31501\loch\f1 &lt;TitreJust&gt;}{\rtlch\fcs1 \af0 \ltrch\fcs0 \insrsid15668384\charrsid15139894 Justification}{\rtlch\fcs1 \af0 _x000d__x000a_\ltrch\fcs0 \cs17\i0\v\fs20\cf9\loch\af1\hich\af1\dbch\af31501\insrsid15668384\charrsid15139894 \hich\af1\dbch\af31501\loch\f1 &lt;/TitreJust&gt;}{\rtlch\fcs1 \af0 \ltrch\fcs0 \insrsid15668384\charrsid15139894 _x000d__x000a_\par }\pard\plain \ltrpar\s21\ql \li0\ri0\sa240\nowidctlpar\wrapdefault\aspalpha\aspnum\faauto\adjustright\rin0\lin0\itap0\pararsid15668384 \rtlch\fcs1 \af0\afs20\alang1025 \ltrch\fcs0 \i\fs24\lang2057\langfe2057\cgrid\langnp2057\langfenp2057 {\rtlch\fcs1 _x000d__x000a_\af0 \ltrch\fcs0 \cs17\i0\v\fs20\cf9\loch\af1\hich\af1\dbch\af31501\insrsid15668384\charrsid15139894 \hich\af1\dbch\af31501\loch\f1 &lt;OptDelPrev&gt;}{\rtlch\fcs1 \af0 \ltrch\fcs0 \insrsid15668384\charrsid15139894 #}{\rtlch\fcs1 \af1 \ltrch\fcs0 _x000d__x000a_\cs18\v\f1\fs20\cf15\insrsid15668384\charrsid15139894 MNU[TEXTJUSTYES][TEXTJUSTNO]@CHOICE@}{\rtlch\fcs1 \af0 \ltrch\fcs0 \insrsid15668384\charrsid15139894 #}{\rtlch\fcs1 \af0 \ltrch\fcs0 _x000d__x000a_\cs17\i0\v\fs20\cf9\loch\af1\hich\af1\dbch\af31501\insrsid15668384\charrsid15139894 \hich\af1\dbch\af31501\loch\f1 &lt;/OptDelPrev&gt;}{\rtlch\fcs1 \af0 \ltrch\fcs0 \insrsid15668384\charrsid15139894 _x000d__x000a_\par }\pard\plain \ltrpar\ql \li0\ri0\widctlpar\wrapdefault\aspalpha\aspnum\faauto\adjustright\rin0\lin0\itap0\pararsid15668384 \rtlch\fcs1 \af0\afs20\alang1025 \ltrch\fcs0 \fs24\lang2057\langfe2057\cgrid\langnp2057\langfenp2057 {\rtlch\fcs1 \af0 \ltrch\fcs0 _x000d__x000a_\cs17\v\fs20\cf9\loch\af1\hich\af1\dbch\af31501\insrsid15668384\charrsid15139894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d_x000d__x000a_40bb16ed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375783 HideTWBExt;}{\*\cs18 \additive \v\f1\fs20\cf15 _x000d__x000a_\spriority0 \styrsid5375783 HideTWBInt;}{\s19\ql \li0\ri0\sa120\nowidctlpar\wrapdefault\aspalpha\aspnum\faauto\adjustright\rin0\lin0\itap0 \rtlch\fcs1 \af0\afs20\alang1025 \ltrch\fcs0 \fs24\lang2057\langfe2057\cgrid\langnp2057\langfenp2057 _x000d__x000a_\sbasedon0 \snext19 \spriority0 \styrsid5375783 Normal6a;}{\s20\ql \li0\ri0\nowidctlpar\wrapdefault\aspalpha\aspnum\faauto\adjustright\rin0\lin0\itap0 \rtlch\fcs1 \af0\afs20\alang1025 \ltrch\fcs0 \b\fs24\lang2057\langfe2057\cgrid\langnp2057\langfenp2057 _x000d__x000a_\sbasedon0 \snext20 \spriority0 \styrsid5375783 NormalBold;}{\s21\ql \li0\ri0\sa240\nowidctlpar\wrapdefault\aspalpha\aspnum\faauto\adjustright\rin0\lin0\itap0 \rtlch\fcs1 \af0\afs20\alang1025 \ltrch\fcs0 _x000d__x000a_\i\fs24\lang2057\langfe2057\cgrid\langnp2057\langfenp2057 \sbasedon0 \snext21 \spriority0 \styrsid5375783 AmJustText;}{\s22\qc \li0\ri0\sb240\sa240\nowidctlpar\wrapdefault\aspalpha\aspnum\faauto\adjustright\rin0\lin0\itap0 \rtlch\fcs1 _x000d__x000a_\af0\afs20\alang1025 \ltrch\fcs0 \i\fs24\lang2057\langfe2057\cgrid\langnp2057\langfenp2057 \sbasedon0 \snext22 \spriority0 \styrsid5375783 AmCrossRef;}{_x000d__x000a_\s23\qc \li0\ri0\sb240\sa240\keepn\nowidctlpar\wrapdefault\aspalpha\aspnum\faauto\adjustright\rin0\lin0\itap0 \rtlch\fcs1 \af0\afs20\alang1025 \ltrch\fcs0 \i\fs24\lang2057\langfe2057\cgrid\langnp2057\langfenp2057 _x000d__x000a_\sbasedon0 \snext21 \spriority0 \styrsid5375783 AmJustTitle;}{\s24\qr \li0\ri0\sb240\sa240\nowidctlpar\wrapdefault\aspalpha\aspnum\faauto\adjustright\rin0\lin0\itap0 \rtlch\fcs1 \af0\afs20\alang1025 \ltrch\fcs0 _x000d__x000a_\fs24\lang2057\langfe2057\cgrid\langnp2057\langfenp2057 \sbasedon0 \snext24 \spriority0 \styrsid5375783 AmOrLang;}{\s25\qc \li0\ri0\sa240\nowidctlpar\wrapdefault\aspalpha\aspnum\faauto\adjustright\rin0\lin0\itap0 \rtlch\fcs1 \af0\afs20\alang1025 _x000d__x000a_\ltrch\fcs0 \i\fs24\lang2057\langfe2057\cgrid\langnp2057\langfenp2057 \sbasedon0 \snext25 \spriority0 \styrsid5375783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5375783 AmNumberTabs;}}{\*\rsidtbl \rsid24658\rsid223860\rsid735077\rsid1718133\rsid2892074\rsid3565327\rsid4666813\rsid5375783\rsid6641733_x000d__x000a_\rsid7823322\rsid9636012\rsid10377208\rsid11215221\rsid11549030\rsid12154954\rsid14382809\rsid14424199\rsid15204470\rsid15285974\rsid15947820\rsid15950462\rsid16324206\rsid16662270}{\mmathPr\mmathFont34\mbrkBin0\mbrkBinSub0\msmallFrac0\mdispDef1\mlMargin0_x000d__x000a_\mrMargin0\mdefJc1\mwrapIndent1440\mintLim0\mnaryLim1}{\info{\author KOVACS-MALYI Krisztina}{\operator KOVACS-MALYI Krisztina}{\creatim\yr2021\mo12\dy9\hr17\min15}{\revtim\yr2021\mo12\dy9\hr17\min15}{\version1}{\edmins0}{\nofpages1}{\nofwords130}_x000d__x000a_{\nofchars745}{\nofcharsws874}{\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5375783\newtblstyruls\nogrowautofit\usenormstyforlist\noindnmbrts\felnbrelev\nocxsptable\indrlsweleven\noafcnsttbl\afelev\utinl\hwelev\spltpgpar\notcvasp\notbrkcnstfrctbl\notvatxbx\krnprsnet\cachedcolbal _x000d__x000a_\nouicompat \fet0{\*\wgrffmtfilter 013f}\nofeaturethrottle1\ilfomacatclnup0{\*\template C:\\Users\\krkovacs\\AppData\\Local\\Temp\\Blank1.dotx}{\*\ftnsep \ltrpar \pard\plain \ltrpar_x000d__x000a_\ql \li0\ri0\widctlpar\wrapdefault\aspalpha\aspnum\faauto\adjustright\rin0\lin0\itap0 \rtlch\fcs1 \af0\afs20\alang1025 \ltrch\fcs0 \fs24\lang2057\langfe2057\cgrid\langnp2057\langfenp2057 {\rtlch\fcs1 \af0 \ltrch\fcs0 \insrsid15947820 \chftnsep _x000d__x000a_\par }}{\*\ftnsepc \ltrpar \pard\plain \ltrpar\ql \li0\ri0\widctlpar\wrapdefault\aspalpha\aspnum\faauto\adjustright\rin0\lin0\itap0 \rtlch\fcs1 \af0\afs20\alang1025 \ltrch\fcs0 \fs24\lang2057\langfe2057\cgrid\langnp2057\langfenp2057 {\rtlch\fcs1 \af0 _x000d__x000a_\ltrch\fcs0 \insrsid15947820 \chftnsepc _x000d__x000a_\par }}{\*\aftnsep \ltrpar \pard\plain \ltrpar\ql \li0\ri0\widctlpar\wrapdefault\aspalpha\aspnum\faauto\adjustright\rin0\lin0\itap0 \rtlch\fcs1 \af0\afs20\alang1025 \ltrch\fcs0 \fs24\lang2057\langfe2057\cgrid\langnp2057\langfenp2057 {\rtlch\fcs1 \af0 _x000d__x000a_\ltrch\fcs0 \insrsid15947820 \chftnsep _x000d__x000a_\par }}{\*\aftnsepc \ltrpar \pard\plain \ltrpar\ql \li0\ri0\widctlpar\wrapdefault\aspalpha\aspnum\faauto\adjustright\rin0\lin0\itap0 \rtlch\fcs1 \af0\afs20\alang1025 \ltrch\fcs0 \fs24\lang2057\langfe2057\cgrid\langnp2057\langfenp2057 {\rtlch\fcs1 \af0 _x000d__x000a_\ltrch\fcs0 \insrsid1594782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5375783 \rtlch\fcs1 _x000d__x000a_\af0\afs20\alang1025 \ltrch\fcs0 \b\fs24\lang2057\langfe2057\cgrid\langnp2057\langfenp2057 {\rtlch\fcs1 \af0 \ltrch\fcs0 \cs17\b0\v\fs20\cf9\loch\af1\hich\af1\dbch\af31501\insrsid5375783\charrsid15139894 {\*\bkmkstart restart}_x000d__x000a_\hich\af1\dbch\af31501\loch\f1 &lt;}{\rtlch\fcs1 \af0 \ltrch\fcs0 \cs17\b0\v\fs20\cf9\lang1024\langfe1024\loch\af1\hich\af1\dbch\af31501\noproof\insrsid5375783 \hich\af1\dbch\af31501\loch\f1 Amend}{\rtlch\fcs1 \af0 \ltrch\fcs0 _x000d__x000a_\cs17\b0\v\fs20\cf9\loch\af1\hich\af1\dbch\af31501\insrsid5375783\charrsid15139894 \hich\af1\dbch\af31501\loch\f1 &gt;}{\rtlch\fcs1 \af0 \ltrch\fcs0 \insrsid5375783\charrsid15139894 Amendment\tab \tab }{\rtlch\fcs1 \af0 \ltrch\fcs0 _x000d__x000a_\cs17\b0\v\fs20\cf9\loch\af1\hich\af1\dbch\af31501\insrsid5375783\charrsid15139894 \hich\af1\dbch\af31501\loch\f1 &lt;}{\rtlch\fcs1 \af0 \ltrch\fcs0 \cs17\b0\v\fs20\cf9\lang1024\langfe1024\loch\af1\hich\af1\dbch\af31501\noproof\insrsid5375783 _x000d__x000a_\hich\af1\dbch\af31501\loch\f1 NumAm&gt;}{\rtlch\fcs1 \af0 \ltrch\fcs0 \insrsid5375783\charrsid15139894 #}{\rtlch\fcs1 \af1 \ltrch\fcs0 \cs18\v\f1\fs20\cf15\insrsid5375783\charrsid15139894 ENMIENDA@NRAM@}{\rtlch\fcs1 \af0 \ltrch\fcs0 _x000d__x000a_\insrsid5375783\charrsid15139894 #}{\rtlch\fcs1 \af0 \ltrch\fcs0 \cs17\b0\v\fs20\cf9\loch\af1\hich\af1\dbch\af31501\insrsid5375783\charrsid15139894 \hich\af1\dbch\af31501\loch\f1 &lt;/}{\rtlch\fcs1 \af0 \ltrch\fcs0 _x000d__x000a_\cs17\b0\v\fs20\cf9\lang1024\langfe1024\loch\af1\hich\af1\dbch\af31501\noproof\insrsid5375783 \hich\af1\dbch\af31501\loch\f1 NumAm&gt;}{\rtlch\fcs1 \af0 \ltrch\fcs0 \insrsid5375783\charrsid15139894 _x000d__x000a_\par }\pard\plain \ltrpar\s20\ql \li0\ri0\nowidctlpar\wrapdefault\aspalpha\aspnum\faauto\adjustright\rin0\lin0\itap0\pararsid5375783 \rtlch\fcs1 \af0\afs20\alang1025 \ltrch\fcs0 \b\fs24\lang2057\langfe2057\cgrid\langnp2057\langfenp2057 {\rtlch\fcs1 \af0 _x000d__x000a_\ltrch\fcs0 \cs17\b0\v\fs20\cf9\loch\af1\hich\af1\dbch\af31501\insrsid5375783\charrsid15139894 \hich\af1\dbch\af31501\loch\f1 &lt;\hich\af1\dbch\af31501\loch\f1 RepeatBlock-By&gt;}{\rtlch\fcs1 \af0 \ltrch\fcs0 \insrsid5375783\charrsid15139894 #}{\rtlch\fcs1 _x000d__x000a_\af1 \ltrch\fcs0 \cs18\v\f1\fs20\cf15\insrsid5375783\charrsid15139894 (MOD@InsideLoop()}{\rtlch\fcs1 \af0 \ltrch\fcs0 \insrsid5375783\charrsid15139894 ##}{\rtlch\fcs1 \af1 \ltrch\fcs0 \cs18\v\f1\fs20\cf15\insrsid5375783\charrsid15139894 &gt;&gt;&gt;@[ZMEMBERSMSG]@_x000d__x000a_}{\rtlch\fcs1 \af0 \ltrch\fcs0 \insrsid5375783\charrsid15139894 #}{\rtlch\fcs1 \af0 \ltrch\fcs0 \cs17\b0\v\fs20\cf9\loch\af1\hich\af1\dbch\af31501\insrsid5375783\charrsid15139894 \hich\af1\dbch\af31501\loch\f1 &lt;Members&gt;}{\rtlch\fcs1 \af0 \ltrch\fcs0 _x000d__x000a_\insrsid5375783\charrsid15139894 #}{\rtlch\fcs1 \af1 \ltrch\fcs0 \cs18\v\f1\fs20\cf15\insrsid5375783\charrsid15139894 (MOD@InsideLoop(\'a7)}{\rtlch\fcs1 \af0 \ltrch\fcs0 \insrsid5375783\charrsid15139894 #}{\rtlch\fcs1 \af0 \ltrch\fcs0 _x000d__x000a_\cf10\insrsid5375783\charrsid9396219 \u9668\'3f}{\rtlch\fcs1 \af0 \ltrch\fcs0 \insrsid5375783\charrsid15139894 #}{\rtlch\fcs1 \af1 \ltrch\fcs0 \cs18\v\f1\fs20\cf15\insrsid5375783\charrsid15139894 TVTMEMBERS\'a7@MEMBERS@}{\rtlch\fcs1 \af0 \ltrch\fcs0 _x000d__x000a_\insrsid5375783\charrsid15139894 #}{\rtlch\fcs1 \af0 \ltrch\fcs0 \cf10\insrsid5375783\charrsid9396219 \u9658\'3f}{\rtlch\fcs1 \af0 \ltrch\fcs0 \cs17\b0\v\fs20\cf9\loch\af1\hich\af1\dbch\af31501\insrsid5375783\charrsid15139894 _x000d__x000a_\hich\af1\dbch\af31501\loch\f1 &lt;/Members&gt;}{\rtlch\fcs1 \af0 \ltrch\fcs0 \insrsid5375783\charrsid15139894 _x000d__x000a_\par }\pard\plain \ltrpar\ql \li0\ri0\widctlpar\wrapdefault\aspalpha\aspnum\faauto\adjustright\rin0\lin0\itap0\pararsid5375783 \rtlch\fcs1 \af0\afs20\alang1025 \ltrch\fcs0 \fs24\lang2057\langfe2057\cgrid\langnp2057\langfenp2057 {\rtlch\fcs1 \af0 \ltrch\fcs0 _x000d__x000a_\cs17\v\fs20\cf9\loch\af1\hich\af1\dbch\af31501\insrsid5375783\charrsid15139894 \hich\af1\dbch\af31501\loch\f1 &lt;AuNomDe&gt;&lt;OptDel&gt;}{\rtlch\fcs1 \af0 \ltrch\fcs0 \insrsid5375783\charrsid15139894 #}{\rtlch\fcs1 \af1 \ltrch\fcs0 _x000d__x000a_\cs18\v\f1\fs20\cf15\insrsid5375783\charrsid15139894 MNU[ONBEHALFYES][NOTAPP]@CHOICE@}{\rtlch\fcs1 \af0 \ltrch\fcs0 \insrsid5375783\charrsid15139894 #}{\rtlch\fcs1 \af0 \ltrch\fcs0 _x000d__x000a_\cs17\v\fs20\cf9\loch\af1\hich\af1\dbch\af31501\insrsid5375783\charrsid15139894 \hich\af1\dbch\af31501\loch\f1 &lt;/OptDel&gt;&lt;/AuNomDe&gt;}{\rtlch\fcs1 \af0 \ltrch\fcs0 \insrsid5375783\charrsid15139894 _x000d__x000a_\par &lt;&lt;&lt;}{\rtlch\fcs1 \af0 \ltrch\fcs0 \cs17\v\fs20\cf9\loch\af1\hich\af1\dbch\af31501\insrsid5375783\charrsid15139894 \hich\af1\dbch\af31501\loch\f1 &lt;/RepeatBlock-By&gt;}{\rtlch\fcs1 \af0 \ltrch\fcs0 \insrsid5375783\charrsid15139894 _x000d__x000a_\par }\pard\plain \ltrpar\s20\ql \li0\ri0\nowidctlpar\wrapdefault\aspalpha\aspnum\faauto\adjustright\rin0\lin0\itap0\pararsid5375783 \rtlch\fcs1 \af0\afs20\alang1025 \ltrch\fcs0 \b\fs24\lang2057\langfe2057\cgrid\langnp2057\langfenp2057 {\rtlch\fcs1 \af0 _x000d__x000a_\ltrch\fcs0 \cs17\b0\v\fs20\cf9\loch\af1\hich\af1\dbch\af31501\insrsid5375783\charrsid15139894 \hich\af1\dbch\af31501\loch\f1 &lt;DocAmend&gt;}{\rtlch\fcs1 \af0 \ltrch\fcs0 \insrsid5375783\charrsid15139894 #}{\rtlch\fcs1 \af1 \ltrch\fcs0 _x000d__x000a_\cs18\v\f1\fs20\cf15\insrsid5375783\charrsid15139894 MNU[OPTPROPOSALCOD][OPTPROPOSALCNS][OPTPROPOSALNLE]@CHOICE@CODEMNU}{\rtlch\fcs1 \af0 \ltrch\fcs0 \insrsid5375783\charrsid15139894 #}{\rtlch\fcs1 \af0 \ltrch\fcs0 _x000d__x000a_\cs17\b0\v\fs20\cf9\loch\af1\hich\af1\dbch\af31501\insrsid5375783\charrsid15139894 \hich\af1\dbch\af31501\loch\f1 &lt;/DocAmend&gt;}{\rtlch\fcs1 \af0 \ltrch\fcs0 \insrsid5375783\charrsid15139894 _x000d__x000a_\par }\pard \ltrpar\s20\ql \li0\ri0\keepn\nowidctlpar\wrapdefault\aspalpha\aspnum\faauto\adjustright\rin0\lin0\itap0\pararsid5375783 {\rtlch\fcs1 \af0 \ltrch\fcs0 \cs17\b0\v\fs20\cf9\loch\af1\hich\af1\dbch\af31501\insrsid5375783\charrsid15139894 _x000d__x000a_\hich\af1\dbch\af31501\loch\f1 &lt;Article&gt;}{\rtlch\fcs1 \af0 \ltrch\fcs0 \insrsid5375783\charrsid15139894 #}{\rtlch\fcs1 \af1 \ltrch\fcs0 \cs18\v\f1\fs20\cf15\insrsid5375783\charrsid15139894 MNU[AMACTPARTYES][AMACTPARTNO]@CHOICE@AMACTMNU}{\rtlch\fcs1 \af0 _x000d__x000a_\ltrch\fcs0 \insrsid5375783\charrsid15139894 #}{\rtlch\fcs1 \af0 \ltrch\fcs0 \cs17\b0\v\fs20\cf9\loch\af1\hich\af1\dbch\af31501\insrsid5375783\charrsid15139894 \hich\af1\dbch\af31501\loch\f1 &lt;/Article&gt;}{\rtlch\fcs1 \af0 \ltrch\fcs0 _x000d__x000a_\insrsid5375783\charrsid15139894 _x000d__x000a_\par }\pard\plain \ltrpar\ql \li0\ri0\keepn\widctlpar\wrapdefault\aspalpha\aspnum\faauto\adjustright\rin0\lin0\itap0\pararsid5375783 \rtlch\fcs1 \af0\afs20\alang1025 \ltrch\fcs0 \fs24\lang2057\langfe2057\cgrid\langnp2057\langfenp2057 {\rtlch\fcs1 \af0 _x000d__x000a_\ltrch\fcs0 \cs17\v\fs20\cf9\loch\af1\hich\af1\dbch\af31501\insrsid5375783\charrsid15139894 \hich\af1\dbch\af31501\loch\f1 &lt;DocAmend2&gt;&lt;OptDel&gt;}{\rtlch\fcs1 \af0 \ltrch\fcs0 \insrsid5375783\charrsid15139894 #}{\rtlch\fcs1 \af1 \ltrch\fcs0 _x000d__x000a_\cs18\v\f1\fs20\cf15\insrsid5375783\charrsid15139894 MNU[OPTNRACTYES][NOTAPP]@CHOICE@AMACTMNU}{\rtlch\fcs1 \af0 \ltrch\fcs0 \insrsid5375783\charrsid15139894 #}{\rtlch\fcs1 \af0 \ltrch\fcs0 _x000d__x000a_\cs17\v\fs20\cf9\loch\af1\hich\af1\dbch\af31501\insrsid5375783\charrsid15139894 \hich\af1\dbch\af31501\loch\f1 &lt;/OptDel&gt;&lt;/DocAmend2&gt;}{\rtlch\fcs1 \af0 \ltrch\fcs0 \insrsid5375783\charrsid15139894 _x000d__x000a_\par }\pard \ltrpar\ql \li0\ri0\widctlpar\wrapdefault\aspalpha\aspnum\faauto\adjustright\rin0\lin0\itap0\pararsid5375783 {\rtlch\fcs1 \af0 \ltrch\fcs0 \cs17\v\fs20\cf9\loch\af1\hich\af1\dbch\af31501\insrsid5375783\charrsid15139894 _x000d__x000a_\hich\af1\dbch\af31501\loch\f1 &lt;Article2&gt;&lt;OptDel&gt;}{\rtlch\fcs1 \af0 \ltrch\fcs0 \insrsid5375783\charrsid15139894 #}{\rtlch\fcs1 \af1 \ltrch\fcs0 \cs18\v\f1\fs20\cf15\insrsid5375783\charrsid15139894 MNU[OPTACTPARTYES][NOTAPP]@CHOICE@AMACTMNU}{\rtlch\fcs1 _x000d__x000a_\af0 \ltrch\fcs0 \insrsid5375783\charrsid15139894 #}{\rtlch\fcs1 \af0 \ltrch\fcs0 \cs17\v\fs20\cf9\loch\af1\hich\af1\dbch\af31501\insrsid5375783\charrsid15139894 \hich\af1\dbch\af31501\loch\f1 &lt;/OptDel&gt;&lt;/Article2&gt;}{\rtlch\fcs1 \af0 \ltrch\fcs0 _x000d__x000a_\insrsid5375783\charrsid15139894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375783\charrsid15139894 \cell }\pard\plain \ltrpar\ql \li0\ri0\widctlpar\intbl\wrapdefault\aspalpha\aspnum\faauto\adjustright\rin0\lin0 \rtlch\fcs1 _x000d__x000a_\af0\afs20\alang1025 \ltrch\fcs0 \fs24\lang2057\langfe2057\cgrid\langnp2057\langfenp2057 {\rtlch\fcs1 \af0 \ltrch\fcs0 \insrsid5375783\charrsid15139894 \trowd \irow0\irowband0\ltrrow_x000d__x000a_\ts11\trqc\trgaph340\trleft-340\trftsWidth3\trwWidth9752\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3\trwWidth9752\trftsWidthB3\trpaddl340\trpaddr340\trpaddfl3\trpaddft3\trpaddfb3\trpaddfr3\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5\qc \li0\ri0\sa240\keepn\nowidctlpar\intbl\wrapdefault\aspalpha\aspnum\faauto\adjustright\rin0\lin0\pararsid10630121 \rtlch\fcs1 \af0\afs20\alang1025 \ltrch\fcs0 _x000d__x000a_\i\fs24\lang2057\langfe2057\cgrid\langnp2057\langfenp2057 {\rtlch\fcs1 \af0 \ltrch\fcs0 \insrsid5375783\charrsid15139894 #}{\rtlch\fcs1 \af1 \ltrch\fcs0 \cs18\v\f1\fs20\cf15\insrsid5375783\charrsid15139894 MNU[OPTLEFTAMACT][LEFTPROP]@CHOICE@AMACTMNU}{_x000d__x000a_\rtlch\fcs1 \af0 \ltrch\fcs0 \insrsid5375783\charrsid15139894 #\cell Amendment\cell }\pard\plain \ltrpar\ql \li0\ri0\widctlpar\intbl\wrapdefault\aspalpha\aspnum\faauto\adjustright\rin0\lin0 \rtlch\fcs1 \af0\afs20\alang1025 \ltrch\fcs0 _x000d__x000a_\fs24\lang2057\langfe2057\cgrid\langnp2057\langfenp2057 {\rtlch\fcs1 \af0 \ltrch\fcs0 \insrsid5375783\charrsid15139894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2024389 \rtlch\fcs1 \af0\afs20\alang1025 \ltrch\fcs0 \fs24\lang2057\langfe2057\cgrid\langnp2057\langfenp2057 {\rtlch\fcs1 \af0 \ltrch\fcs0 _x000d__x000a_\insrsid5375783\charrsid15139894 ##\cell ##}{\rtlch\fcs1 \af0\afs24 \ltrch\fcs0 \insrsid5375783\charrsid15139894 \cell }\pard\plain \ltrpar\ql \li0\ri0\widctlpar\intbl\wrapdefault\aspalpha\aspnum\faauto\adjustright\rin0\lin0 \rtlch\fcs1 _x000d__x000a_\af0\afs20\alang1025 \ltrch\fcs0 \fs24\lang2057\langfe2057\cgrid\langnp2057\langfenp2057 {\rtlch\fcs1 \af0 \ltrch\fcs0 \insrsid5375783\charrsid15139894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5375783 \rtlch\fcs1 \af0\afs20\alang1025 \ltrch\fcs0 \fs24\lang2057\langfe2057\cgrid\langnp2057\langfenp2057 {\rtlch\fcs1 \af0 \ltrch\fcs0 _x000d__x000a_\insrsid5375783\charrsid15139894 Or. }{\rtlch\fcs1 \af0 \ltrch\fcs0 \cs17\v\fs20\cf9\loch\af1\hich\af1\dbch\af31501\insrsid5375783\charrsid15139894 \hich\af1\dbch\af31501\loch\f1 &lt;Original&gt;}{\rtlch\fcs1 \af0 \ltrch\fcs0 \insrsid5375783\charrsid15139894 #}_x000d__x000a_{\rtlch\fcs1 \af1 \ltrch\fcs0 \cs18\v\f1\fs20\cf15\insrsid5375783\charrsid15139894 KEY(MAIN/LANGMIN)sh@ORLANGMSG@}{\rtlch\fcs1 \af0 \ltrch\fcs0 \insrsid5375783\charrsid15139894 #}{\rtlch\fcs1 \af0 \ltrch\fcs0 _x000d__x000a_\cs17\v\fs20\cf9\loch\af1\hich\af1\dbch\af31501\insrsid5375783\charrsid15139894 \hich\af1\dbch\af31501\loch\f1 &lt;/Original&gt;}{\rtlch\fcs1 \af0 \ltrch\fcs0 \insrsid5375783\charrsid15139894 _x000d__x000a_\par }\pard\plain \ltrpar\s22\qc \li0\ri0\sb240\sa240\nowidctlpar\wrapdefault\aspalpha\aspnum\faauto\adjustright\rin0\lin0\itap0\pararsid5375783 \rtlch\fcs1 \af0\afs20\alang1025 \ltrch\fcs0 \i\fs24\lang2057\langfe2057\cgrid\langnp2057\langfenp2057 {_x000d__x000a_\rtlch\fcs1 \af0 \ltrch\fcs0 \cs17\i0\v\fs20\cf9\loch\af1\hich\af1\dbch\af31501\insrsid5375783\charrsid15139894 \hich\af1\dbch\af31501\loch\f1 &lt;OptDel&gt;}{\rtlch\fcs1 \af0 \ltrch\fcs0 \insrsid5375783\charrsid15139894 #}{\rtlch\fcs1 \af1 \ltrch\fcs0 _x000d__x000a_\cs18\v\f1\fs20\cf15\insrsid5375783\charrsid15139894 MNU[CROSSREFNO][CROSSREFYES]@CHOICE@}{\rtlch\fcs1 \af0 \ltrch\fcs0 \insrsid5375783\charrsid15139894 #}{\rtlch\fcs1 \af0 \ltrch\fcs0 _x000d__x000a_\cs17\i0\v\fs20\cf9\loch\af1\hich\af1\dbch\af31501\insrsid5375783\charrsid15139894 \hich\af1\dbch\af31501\loch\f1 &lt;/OptDel&gt;}{\rtlch\fcs1 \af0 \ltrch\fcs0 \insrsid5375783\charrsid15139894 _x000d__x000a_\par }\pard\plain \ltrpar\s23\qc \li0\ri0\sb240\sa240\keepn\nowidctlpar\wrapdefault\aspalpha\aspnum\faauto\adjustright\rin0\lin0\itap0\pararsid5375783 \rtlch\fcs1 \af0\afs20\alang1025 \ltrch\fcs0 \i\fs24\lang2057\langfe2057\cgrid\langnp2057\langfenp2057 {_x000d__x000a_\rtlch\fcs1 \af0 \ltrch\fcs0 \cs17\i0\v\fs20\cf9\loch\af1\hich\af1\dbch\af31501\insrsid5375783\charrsid15139894 \hich\af1\dbch\af31501\loch\f1 &lt;TitreJust&gt;}{\rtlch\fcs1 \af0 \ltrch\fcs0 \insrsid5375783\charrsid15139894 Justification}{\rtlch\fcs1 \af0 _x000d__x000a_\ltrch\fcs0 \cs17\i0\v\fs20\cf9\loch\af1\hich\af1\dbch\af31501\insrsid5375783\charrsid15139894 \hich\af1\dbch\af31501\loch\f1 &lt;/TitreJust&gt;}{\rtlch\fcs1 \af0 \ltrch\fcs0 \insrsid5375783\charrsid15139894 _x000d__x000a_\par }\pard\plain \ltrpar\s21\ql \li0\ri0\sa240\nowidctlpar\wrapdefault\aspalpha\aspnum\faauto\adjustright\rin0\lin0\itap0\pararsid5375783 \rtlch\fcs1 \af0\afs20\alang1025 \ltrch\fcs0 \i\fs24\lang2057\langfe2057\cgrid\langnp2057\langfenp2057 {\rtlch\fcs1 \af0 _x000d__x000a_\ltrch\fcs0 \cs17\i0\v\fs20\cf9\loch\af1\hich\af1\dbch\af31501\insrsid5375783\charrsid15139894 \hich\af1\dbch\af31501\loch\f1 &lt;OptDelPrev&gt;}{\rtlch\fcs1 \af0 \ltrch\fcs0 \insrsid5375783\charrsid15139894 #}{\rtlch\fcs1 \af1 \ltrch\fcs0 _x000d__x000a_\cs18\v\f1\fs20\cf15\insrsid5375783\charrsid15139894 MNU[TEXTJUSTYES][TEXTJUSTNO]@CHOICE@}{\rtlch\fcs1 \af0 \ltrch\fcs0 \insrsid5375783\charrsid15139894 #}{\rtlch\fcs1 \af0 \ltrch\fcs0 _x000d__x000a_\cs17\i0\v\fs20\cf9\loch\af1\hich\af1\dbch\af31501\insrsid5375783\charrsid15139894 \hich\af1\dbch\af31501\loch\f1 &lt;/OptDelPrev&gt;}{\rtlch\fcs1 \af0 \ltrch\fcs0 \insrsid5375783\charrsid15139894 _x000d__x000a_\par }\pard\plain \ltrpar\ql \li0\ri0\widctlpar\wrapdefault\aspalpha\aspnum\faauto\adjustright\rin0\lin0\itap0\pararsid5375783 \rtlch\fcs1 \af0\afs20\alang1025 \ltrch\fcs0 \fs24\lang2057\langfe2057\cgrid\langnp2057\langfenp2057 {\rtlch\fcs1 \af0 \ltrch\fcs0 _x000d__x000a_\cs17\v\fs20\cf9\loch\af1\hich\af1\dbch\af31501\insrsid5375783\charrsid15139894 \hich\af1\dbch\af31501\loch\f1 &lt;/}{\rtlch\fcs1 \af0 \ltrch\fcs0 \cs17\v\fs20\cf9\lang1024\langfe1024\loch\af1\hich\af1\dbch\af31501\noproof\insrsid5375783 _x000d__x000a_\hich\af1\dbch\af31501\loch\f1 Amend}{\rtlch\fcs1 \af0 \ltrch\fcs0 \cs17\v\fs20\cf9\loch\af1\hich\af1\dbch\af31501\insrsid5375783\charrsid15139894 \hich\af1\dbch\af31501\loch\f1 &gt;}{\rtlch\fcs1 \af0 \ltrch\fcs0 \insrsid24658\charrsid16324206 _x000d__x000a_{\*\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29_x000d__x000a_11fd17ed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45"/>
    <w:docVar w:name="TXTAUTHOR" w:val="Fabienne Keller"/>
    <w:docVar w:name="TXTLANGUE" w:val="LT"/>
    <w:docVar w:name="TXTLANGUEMIN" w:val="lt"/>
    <w:docVar w:name="TXTNRC" w:val="xxxx/xxxx"/>
    <w:docVar w:name="TXTNRCOM" w:val="(COM(2020)0611 – C9 xxxx/xxxx – 2016/0224(COD))"/>
    <w:docVar w:name="TXTNRFIRSTAM" w:val="125"/>
    <w:docVar w:name="TXTNRLASTAM" w:val="126"/>
    <w:docVar w:name="TXTNRPE" w:val="702.964"/>
    <w:docVar w:name="TXTNRPE2" w:val="697.689"/>
    <w:docVar w:name="TXTNRPROC" w:val="2016/0224"/>
    <w:docVar w:name="TXTPEorAP" w:val="PE"/>
    <w:docVar w:name="TXTROUTE" w:val="AM\1245343LT.docx"/>
    <w:docVar w:name="TXTTITLE" w:val="on the proposal for a Regulation of the European Parliament and of the Council establishing a common procedure for international protection in the Union and repealing Directive 2013/32/EU_x000d_Amended"/>
    <w:docVar w:name="TXTVERSION" w:val="01-00"/>
    <w:docVar w:name="TXTVERSION2" w:val="01-00"/>
  </w:docVars>
  <w:rsids>
    <w:rsidRoot w:val="00E70436"/>
    <w:rsid w:val="00006AAC"/>
    <w:rsid w:val="00010AD1"/>
    <w:rsid w:val="000111BD"/>
    <w:rsid w:val="00040342"/>
    <w:rsid w:val="00061A1D"/>
    <w:rsid w:val="00073830"/>
    <w:rsid w:val="00075DBE"/>
    <w:rsid w:val="000B0781"/>
    <w:rsid w:val="000D446F"/>
    <w:rsid w:val="000E7234"/>
    <w:rsid w:val="000F2A80"/>
    <w:rsid w:val="000F7815"/>
    <w:rsid w:val="0010281F"/>
    <w:rsid w:val="00105027"/>
    <w:rsid w:val="00126BC4"/>
    <w:rsid w:val="00150057"/>
    <w:rsid w:val="00153B3E"/>
    <w:rsid w:val="00166CCB"/>
    <w:rsid w:val="0017024B"/>
    <w:rsid w:val="001809DD"/>
    <w:rsid w:val="00190DD0"/>
    <w:rsid w:val="001A4802"/>
    <w:rsid w:val="001B761C"/>
    <w:rsid w:val="001C2054"/>
    <w:rsid w:val="001C502E"/>
    <w:rsid w:val="001D13C9"/>
    <w:rsid w:val="001D5CC4"/>
    <w:rsid w:val="001D7A49"/>
    <w:rsid w:val="001E7F10"/>
    <w:rsid w:val="001F0FDD"/>
    <w:rsid w:val="001F51A9"/>
    <w:rsid w:val="0020367C"/>
    <w:rsid w:val="00222325"/>
    <w:rsid w:val="00231EA7"/>
    <w:rsid w:val="00236619"/>
    <w:rsid w:val="002574CB"/>
    <w:rsid w:val="00280C0D"/>
    <w:rsid w:val="00280EA6"/>
    <w:rsid w:val="002A1C82"/>
    <w:rsid w:val="002A6A78"/>
    <w:rsid w:val="002B33C6"/>
    <w:rsid w:val="002B6A7B"/>
    <w:rsid w:val="002C5761"/>
    <w:rsid w:val="002D572D"/>
    <w:rsid w:val="002E3F68"/>
    <w:rsid w:val="002E4311"/>
    <w:rsid w:val="003003A7"/>
    <w:rsid w:val="00307863"/>
    <w:rsid w:val="00315664"/>
    <w:rsid w:val="00322475"/>
    <w:rsid w:val="00342644"/>
    <w:rsid w:val="00363AD3"/>
    <w:rsid w:val="003743DE"/>
    <w:rsid w:val="0037660F"/>
    <w:rsid w:val="00382739"/>
    <w:rsid w:val="00384E84"/>
    <w:rsid w:val="0038706C"/>
    <w:rsid w:val="003923F7"/>
    <w:rsid w:val="003A1D79"/>
    <w:rsid w:val="003A5102"/>
    <w:rsid w:val="003B1D49"/>
    <w:rsid w:val="003C4455"/>
    <w:rsid w:val="003C6E39"/>
    <w:rsid w:val="003D466C"/>
    <w:rsid w:val="003D70F2"/>
    <w:rsid w:val="003E08BF"/>
    <w:rsid w:val="003E43AC"/>
    <w:rsid w:val="003E445B"/>
    <w:rsid w:val="003F21EB"/>
    <w:rsid w:val="003F3B0C"/>
    <w:rsid w:val="00422BB2"/>
    <w:rsid w:val="004309C6"/>
    <w:rsid w:val="00436634"/>
    <w:rsid w:val="004367B3"/>
    <w:rsid w:val="00441413"/>
    <w:rsid w:val="00441D7D"/>
    <w:rsid w:val="00445D77"/>
    <w:rsid w:val="00461E32"/>
    <w:rsid w:val="00464338"/>
    <w:rsid w:val="004746A3"/>
    <w:rsid w:val="00483DBE"/>
    <w:rsid w:val="00495E20"/>
    <w:rsid w:val="004E0AAC"/>
    <w:rsid w:val="004E1C4C"/>
    <w:rsid w:val="004F03F0"/>
    <w:rsid w:val="004F2903"/>
    <w:rsid w:val="005051C2"/>
    <w:rsid w:val="005246D8"/>
    <w:rsid w:val="00547F73"/>
    <w:rsid w:val="00557617"/>
    <w:rsid w:val="005662BA"/>
    <w:rsid w:val="00571479"/>
    <w:rsid w:val="005A7205"/>
    <w:rsid w:val="005A7EB4"/>
    <w:rsid w:val="005B32E3"/>
    <w:rsid w:val="005B676A"/>
    <w:rsid w:val="005E1DF0"/>
    <w:rsid w:val="005E50C2"/>
    <w:rsid w:val="005E7A98"/>
    <w:rsid w:val="005F0556"/>
    <w:rsid w:val="00607ABE"/>
    <w:rsid w:val="00617102"/>
    <w:rsid w:val="00627245"/>
    <w:rsid w:val="006337D4"/>
    <w:rsid w:val="00637384"/>
    <w:rsid w:val="00656038"/>
    <w:rsid w:val="0066168A"/>
    <w:rsid w:val="00665DDA"/>
    <w:rsid w:val="00672807"/>
    <w:rsid w:val="006746CD"/>
    <w:rsid w:val="006775E1"/>
    <w:rsid w:val="006806AB"/>
    <w:rsid w:val="006858E4"/>
    <w:rsid w:val="00685F73"/>
    <w:rsid w:val="00687070"/>
    <w:rsid w:val="00695CC1"/>
    <w:rsid w:val="006965BE"/>
    <w:rsid w:val="006A2838"/>
    <w:rsid w:val="006B4B58"/>
    <w:rsid w:val="006B6438"/>
    <w:rsid w:val="006D13D2"/>
    <w:rsid w:val="006D6B15"/>
    <w:rsid w:val="006F3F81"/>
    <w:rsid w:val="006F4B73"/>
    <w:rsid w:val="00702F62"/>
    <w:rsid w:val="007059E9"/>
    <w:rsid w:val="00706049"/>
    <w:rsid w:val="007152AF"/>
    <w:rsid w:val="00736FBA"/>
    <w:rsid w:val="0074160E"/>
    <w:rsid w:val="00764D85"/>
    <w:rsid w:val="007659AC"/>
    <w:rsid w:val="00766747"/>
    <w:rsid w:val="0079060C"/>
    <w:rsid w:val="00795B6B"/>
    <w:rsid w:val="007A42AB"/>
    <w:rsid w:val="007B5792"/>
    <w:rsid w:val="007C71DE"/>
    <w:rsid w:val="007E0AC2"/>
    <w:rsid w:val="0080215C"/>
    <w:rsid w:val="00822C94"/>
    <w:rsid w:val="008363E4"/>
    <w:rsid w:val="00851460"/>
    <w:rsid w:val="008561E3"/>
    <w:rsid w:val="0087052C"/>
    <w:rsid w:val="00870CF2"/>
    <w:rsid w:val="00874862"/>
    <w:rsid w:val="00875A9C"/>
    <w:rsid w:val="00887FDC"/>
    <w:rsid w:val="008B251A"/>
    <w:rsid w:val="008D6D06"/>
    <w:rsid w:val="008F0DDD"/>
    <w:rsid w:val="008F5FFB"/>
    <w:rsid w:val="00900CAE"/>
    <w:rsid w:val="00904AD5"/>
    <w:rsid w:val="00906775"/>
    <w:rsid w:val="00907CCA"/>
    <w:rsid w:val="009154FF"/>
    <w:rsid w:val="00917A85"/>
    <w:rsid w:val="0093504B"/>
    <w:rsid w:val="00966038"/>
    <w:rsid w:val="009A65D8"/>
    <w:rsid w:val="009B0305"/>
    <w:rsid w:val="009C6FF9"/>
    <w:rsid w:val="009D61DC"/>
    <w:rsid w:val="009F230F"/>
    <w:rsid w:val="00A10321"/>
    <w:rsid w:val="00A15973"/>
    <w:rsid w:val="00A233E9"/>
    <w:rsid w:val="00A31F2A"/>
    <w:rsid w:val="00A43666"/>
    <w:rsid w:val="00A46736"/>
    <w:rsid w:val="00A507FC"/>
    <w:rsid w:val="00A5426B"/>
    <w:rsid w:val="00A845EF"/>
    <w:rsid w:val="00A84E16"/>
    <w:rsid w:val="00A93389"/>
    <w:rsid w:val="00A93F8C"/>
    <w:rsid w:val="00AA0426"/>
    <w:rsid w:val="00AB57EE"/>
    <w:rsid w:val="00AB74D6"/>
    <w:rsid w:val="00AC7149"/>
    <w:rsid w:val="00AD730A"/>
    <w:rsid w:val="00AE4459"/>
    <w:rsid w:val="00AF25FC"/>
    <w:rsid w:val="00AF2819"/>
    <w:rsid w:val="00B0476C"/>
    <w:rsid w:val="00B059FF"/>
    <w:rsid w:val="00B0638A"/>
    <w:rsid w:val="00B10564"/>
    <w:rsid w:val="00B179B9"/>
    <w:rsid w:val="00B41B4D"/>
    <w:rsid w:val="00B66D0E"/>
    <w:rsid w:val="00B77A45"/>
    <w:rsid w:val="00B8066A"/>
    <w:rsid w:val="00B81321"/>
    <w:rsid w:val="00B85286"/>
    <w:rsid w:val="00B90B7F"/>
    <w:rsid w:val="00B9188F"/>
    <w:rsid w:val="00BA48D2"/>
    <w:rsid w:val="00BC1B1F"/>
    <w:rsid w:val="00BE0C84"/>
    <w:rsid w:val="00BE5062"/>
    <w:rsid w:val="00BF4B9D"/>
    <w:rsid w:val="00C10F61"/>
    <w:rsid w:val="00C22CC4"/>
    <w:rsid w:val="00C2336C"/>
    <w:rsid w:val="00C27C07"/>
    <w:rsid w:val="00C35E35"/>
    <w:rsid w:val="00C41E32"/>
    <w:rsid w:val="00C4294B"/>
    <w:rsid w:val="00C62995"/>
    <w:rsid w:val="00C66070"/>
    <w:rsid w:val="00C92798"/>
    <w:rsid w:val="00C970C4"/>
    <w:rsid w:val="00CA4192"/>
    <w:rsid w:val="00CB34F1"/>
    <w:rsid w:val="00CB7B07"/>
    <w:rsid w:val="00CC3983"/>
    <w:rsid w:val="00CE2C5A"/>
    <w:rsid w:val="00CF62F7"/>
    <w:rsid w:val="00D00AF3"/>
    <w:rsid w:val="00D00CC7"/>
    <w:rsid w:val="00D100D1"/>
    <w:rsid w:val="00D12422"/>
    <w:rsid w:val="00D14FCE"/>
    <w:rsid w:val="00D15308"/>
    <w:rsid w:val="00D1583C"/>
    <w:rsid w:val="00D15D1E"/>
    <w:rsid w:val="00D42398"/>
    <w:rsid w:val="00D426CC"/>
    <w:rsid w:val="00D44842"/>
    <w:rsid w:val="00D54381"/>
    <w:rsid w:val="00D61DA2"/>
    <w:rsid w:val="00D677D5"/>
    <w:rsid w:val="00D755F1"/>
    <w:rsid w:val="00D767AC"/>
    <w:rsid w:val="00D82FCC"/>
    <w:rsid w:val="00D87B31"/>
    <w:rsid w:val="00DB429F"/>
    <w:rsid w:val="00DB65C2"/>
    <w:rsid w:val="00DB6D54"/>
    <w:rsid w:val="00DC4160"/>
    <w:rsid w:val="00DC6A1B"/>
    <w:rsid w:val="00DE128D"/>
    <w:rsid w:val="00DE672F"/>
    <w:rsid w:val="00E15A86"/>
    <w:rsid w:val="00E25DC5"/>
    <w:rsid w:val="00E4060E"/>
    <w:rsid w:val="00E428B0"/>
    <w:rsid w:val="00E44BB0"/>
    <w:rsid w:val="00E471BE"/>
    <w:rsid w:val="00E57F50"/>
    <w:rsid w:val="00E660E2"/>
    <w:rsid w:val="00E70436"/>
    <w:rsid w:val="00E817AA"/>
    <w:rsid w:val="00EA25AE"/>
    <w:rsid w:val="00EB3A71"/>
    <w:rsid w:val="00EC7531"/>
    <w:rsid w:val="00EE011D"/>
    <w:rsid w:val="00EE3E0D"/>
    <w:rsid w:val="00EF03A3"/>
    <w:rsid w:val="00EF11AD"/>
    <w:rsid w:val="00F27170"/>
    <w:rsid w:val="00F409EC"/>
    <w:rsid w:val="00F459F7"/>
    <w:rsid w:val="00F46E9F"/>
    <w:rsid w:val="00F5144B"/>
    <w:rsid w:val="00F92B49"/>
    <w:rsid w:val="00FA192C"/>
    <w:rsid w:val="00FC1B08"/>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A0943F"/>
  <w15:chartTrackingRefBased/>
  <w15:docId w15:val="{1EEA2986-4648-4DA6-8F7C-1BC3F85C2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lang w:val="lt-LT"/>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character" w:customStyle="1" w:styleId="Heading1Char">
    <w:name w:val="Heading 1 Char"/>
    <w:basedOn w:val="DefaultParagraphFont"/>
    <w:link w:val="Heading1"/>
    <w:rsid w:val="002A6A78"/>
    <w:rPr>
      <w:rFonts w:ascii="Arial" w:hAnsi="Arial"/>
      <w:b/>
      <w:kern w:val="28"/>
      <w:sz w:val="28"/>
    </w:rPr>
  </w:style>
  <w:style w:type="character" w:customStyle="1" w:styleId="Heading2Char">
    <w:name w:val="Heading 2 Char"/>
    <w:basedOn w:val="DefaultParagraphFont"/>
    <w:link w:val="Heading2"/>
    <w:semiHidden/>
    <w:rsid w:val="002A6A78"/>
    <w:rPr>
      <w:rFonts w:ascii="Arial" w:hAnsi="Arial"/>
      <w:b/>
      <w:i/>
      <w:sz w:val="24"/>
    </w:rPr>
  </w:style>
  <w:style w:type="character" w:customStyle="1" w:styleId="Heading3Char">
    <w:name w:val="Heading 3 Char"/>
    <w:basedOn w:val="DefaultParagraphFont"/>
    <w:link w:val="Heading3"/>
    <w:semiHidden/>
    <w:rsid w:val="002A6A78"/>
    <w:rPr>
      <w:rFonts w:ascii="Arial" w:hAnsi="Arial"/>
      <w:sz w:val="24"/>
    </w:rPr>
  </w:style>
  <w:style w:type="character" w:customStyle="1" w:styleId="Heading4Char">
    <w:name w:val="Heading 4 Char"/>
    <w:basedOn w:val="DefaultParagraphFont"/>
    <w:link w:val="Heading4"/>
    <w:semiHidden/>
    <w:rsid w:val="002A6A78"/>
    <w:rPr>
      <w:rFonts w:ascii="Arial" w:hAnsi="Arial"/>
      <w:b/>
      <w:sz w:val="24"/>
    </w:rPr>
  </w:style>
  <w:style w:type="character" w:customStyle="1" w:styleId="Heading5Char">
    <w:name w:val="Heading 5 Char"/>
    <w:basedOn w:val="DefaultParagraphFont"/>
    <w:link w:val="Heading5"/>
    <w:semiHidden/>
    <w:rsid w:val="002A6A78"/>
    <w:rPr>
      <w:sz w:val="22"/>
    </w:rPr>
  </w:style>
  <w:style w:type="character" w:customStyle="1" w:styleId="Heading6Char">
    <w:name w:val="Heading 6 Char"/>
    <w:basedOn w:val="DefaultParagraphFont"/>
    <w:link w:val="Heading6"/>
    <w:semiHidden/>
    <w:rsid w:val="002A6A78"/>
    <w:rPr>
      <w:i/>
      <w:sz w:val="22"/>
    </w:rPr>
  </w:style>
  <w:style w:type="character" w:customStyle="1" w:styleId="Heading7Char">
    <w:name w:val="Heading 7 Char"/>
    <w:basedOn w:val="DefaultParagraphFont"/>
    <w:link w:val="Heading7"/>
    <w:semiHidden/>
    <w:rsid w:val="002A6A78"/>
    <w:rPr>
      <w:rFonts w:ascii="Arial" w:hAnsi="Arial"/>
      <w:sz w:val="24"/>
    </w:rPr>
  </w:style>
  <w:style w:type="character" w:customStyle="1" w:styleId="Heading8Char">
    <w:name w:val="Heading 8 Char"/>
    <w:basedOn w:val="DefaultParagraphFont"/>
    <w:link w:val="Heading8"/>
    <w:semiHidden/>
    <w:rsid w:val="002A6A78"/>
    <w:rPr>
      <w:rFonts w:ascii="Arial" w:hAnsi="Arial"/>
      <w:i/>
      <w:sz w:val="24"/>
    </w:rPr>
  </w:style>
  <w:style w:type="character" w:customStyle="1" w:styleId="Heading9Char">
    <w:name w:val="Heading 9 Char"/>
    <w:basedOn w:val="DefaultParagraphFont"/>
    <w:link w:val="Heading9"/>
    <w:semiHidden/>
    <w:rsid w:val="002A6A78"/>
    <w:rPr>
      <w:rFonts w:ascii="Arial" w:hAnsi="Arial"/>
      <w:b/>
      <w:i/>
      <w:sz w:val="18"/>
    </w:rPr>
  </w:style>
  <w:style w:type="paragraph" w:customStyle="1" w:styleId="msonormal0">
    <w:name w:val="msonormal"/>
    <w:basedOn w:val="Normal"/>
    <w:rsid w:val="002A6A78"/>
    <w:pPr>
      <w:widowControl/>
      <w:spacing w:before="100" w:beforeAutospacing="1" w:after="100" w:afterAutospacing="1"/>
    </w:pPr>
    <w:rPr>
      <w:szCs w:val="24"/>
    </w:rPr>
  </w:style>
  <w:style w:type="paragraph" w:styleId="Footer">
    <w:name w:val="footer"/>
    <w:basedOn w:val="Normal"/>
    <w:link w:val="FooterChar"/>
    <w:semiHidden/>
    <w:unhideWhenUsed/>
    <w:rsid w:val="002A6A78"/>
    <w:pPr>
      <w:tabs>
        <w:tab w:val="center" w:pos="4513"/>
        <w:tab w:val="right" w:pos="9026"/>
      </w:tabs>
    </w:pPr>
  </w:style>
  <w:style w:type="character" w:customStyle="1" w:styleId="FooterChar">
    <w:name w:val="Footer Char"/>
    <w:basedOn w:val="DefaultParagraphFont"/>
    <w:link w:val="Footer"/>
    <w:semiHidden/>
    <w:rsid w:val="002A6A78"/>
    <w:rPr>
      <w:sz w:val="24"/>
    </w:rPr>
  </w:style>
  <w:style w:type="paragraph" w:customStyle="1" w:styleId="NormalBold12b">
    <w:name w:val="NormalBold12b"/>
    <w:basedOn w:val="Normal"/>
    <w:rsid w:val="002A6A78"/>
    <w:pPr>
      <w:spacing w:before="240"/>
    </w:pPr>
    <w:rPr>
      <w:b/>
    </w:rPr>
  </w:style>
  <w:style w:type="paragraph" w:customStyle="1" w:styleId="Normal2">
    <w:name w:val="Normal2"/>
    <w:basedOn w:val="Normal"/>
    <w:qFormat/>
    <w:rsid w:val="002A6A78"/>
    <w:pPr>
      <w:spacing w:line="120" w:lineRule="auto"/>
    </w:pPr>
    <w:rPr>
      <w:sz w:val="4"/>
    </w:rPr>
  </w:style>
  <w:style w:type="paragraph" w:customStyle="1" w:styleId="NormalItalic6a">
    <w:name w:val="NormalItalic6a"/>
    <w:basedOn w:val="Normal6a"/>
    <w:qFormat/>
    <w:rsid w:val="002A6A78"/>
    <w:rPr>
      <w:i/>
    </w:rPr>
  </w:style>
  <w:style w:type="paragraph" w:customStyle="1" w:styleId="NormalBoldItalic6a">
    <w:name w:val="NormalBoldItalic6a"/>
    <w:basedOn w:val="Normal6a"/>
    <w:qFormat/>
    <w:rsid w:val="002A6A78"/>
    <w:rPr>
      <w:b/>
      <w:i/>
    </w:rPr>
  </w:style>
  <w:style w:type="paragraph" w:customStyle="1" w:styleId="NormalBoldItalicCenter6a">
    <w:name w:val="NormalBoldItalicCenter6a"/>
    <w:basedOn w:val="Normal6a"/>
    <w:qFormat/>
    <w:rsid w:val="002A6A78"/>
    <w:pPr>
      <w:jc w:val="center"/>
    </w:pPr>
    <w:rPr>
      <w:b/>
      <w:i/>
    </w:rPr>
  </w:style>
  <w:style w:type="paragraph" w:customStyle="1" w:styleId="EPFooter2Landscape">
    <w:name w:val="EPFooter2Landscape"/>
    <w:qFormat/>
    <w:rsid w:val="002A6A78"/>
    <w:pPr>
      <w:tabs>
        <w:tab w:val="center" w:pos="4536"/>
        <w:tab w:val="center" w:pos="9923"/>
        <w:tab w:val="right" w:pos="15026"/>
      </w:tabs>
    </w:pPr>
    <w:rPr>
      <w:rFonts w:ascii="Arial" w:hAnsi="Arial" w:cs="Arial"/>
      <w:b/>
      <w:sz w:val="48"/>
      <w:szCs w:val="22"/>
    </w:rPr>
  </w:style>
  <w:style w:type="paragraph" w:customStyle="1" w:styleId="EPFooterLandscape">
    <w:name w:val="EPFooterLandscape"/>
    <w:qFormat/>
    <w:rsid w:val="002A6A78"/>
    <w:pPr>
      <w:tabs>
        <w:tab w:val="center" w:pos="6804"/>
        <w:tab w:val="right" w:pos="15026"/>
      </w:tabs>
    </w:pPr>
    <w:rPr>
      <w:sz w:val="22"/>
    </w:rPr>
  </w:style>
  <w:style w:type="character" w:customStyle="1" w:styleId="NormalBI">
    <w:name w:val="NormalBI"/>
    <w:basedOn w:val="DefaultParagraphFont"/>
    <w:uiPriority w:val="1"/>
    <w:qFormat/>
    <w:rsid w:val="002A6A78"/>
    <w:rPr>
      <w:rFonts w:ascii="Times New Roman" w:hAnsi="Times New Roman" w:cs="Times New Roman" w:hint="default"/>
      <w:b/>
      <w:bCs w:val="0"/>
      <w:i/>
      <w:iCs w:val="0"/>
      <w:sz w:val="24"/>
    </w:rPr>
  </w:style>
  <w:style w:type="character" w:customStyle="1" w:styleId="EPFooter2Middle">
    <w:name w:val="EPFooter2Middle"/>
    <w:uiPriority w:val="1"/>
    <w:qFormat/>
    <w:rsid w:val="002A6A78"/>
    <w:rPr>
      <w:rFonts w:ascii="Arial" w:hAnsi="Arial" w:cs="Arial" w:hint="default"/>
      <w:b w:val="0"/>
      <w:bCs w:val="0"/>
      <w:i/>
      <w:iCs w:val="0"/>
      <w:color w:val="C0C0C0"/>
      <w:sz w:val="22"/>
    </w:rPr>
  </w:style>
  <w:style w:type="character" w:customStyle="1" w:styleId="Bold">
    <w:name w:val="Bold"/>
    <w:uiPriority w:val="1"/>
    <w:qFormat/>
    <w:rsid w:val="002A6A78"/>
    <w:rPr>
      <w:b/>
      <w:bCs w:val="0"/>
    </w:rPr>
  </w:style>
  <w:style w:type="character" w:customStyle="1" w:styleId="Italic">
    <w:name w:val="Italic"/>
    <w:uiPriority w:val="1"/>
    <w:qFormat/>
    <w:rsid w:val="002A6A78"/>
    <w:rPr>
      <w:i/>
      <w:iCs w:val="0"/>
    </w:rPr>
  </w:style>
  <w:style w:type="character" w:customStyle="1" w:styleId="BoldItalic">
    <w:name w:val="BoldItalic"/>
    <w:uiPriority w:val="1"/>
    <w:qFormat/>
    <w:rsid w:val="002A6A78"/>
    <w:rPr>
      <w:b/>
      <w:bCs w:val="0"/>
      <w:i/>
      <w:iCs w:val="0"/>
    </w:rPr>
  </w:style>
  <w:style w:type="character" w:customStyle="1" w:styleId="Underline">
    <w:name w:val="Underline"/>
    <w:uiPriority w:val="1"/>
    <w:qFormat/>
    <w:rsid w:val="002A6A78"/>
    <w:rPr>
      <w:u w:val="single"/>
    </w:rPr>
  </w:style>
  <w:style w:type="character" w:customStyle="1" w:styleId="Sub">
    <w:name w:val="Sub"/>
    <w:uiPriority w:val="1"/>
    <w:qFormat/>
    <w:rsid w:val="002A6A78"/>
    <w:rPr>
      <w:vertAlign w:val="subscript"/>
    </w:rPr>
  </w:style>
  <w:style w:type="character" w:customStyle="1" w:styleId="Sup">
    <w:name w:val="Sup"/>
    <w:uiPriority w:val="1"/>
    <w:qFormat/>
    <w:rsid w:val="002A6A78"/>
    <w:rPr>
      <w:vertAlign w:val="superscript"/>
    </w:rPr>
  </w:style>
  <w:style w:type="character" w:customStyle="1" w:styleId="SupBoldItalic">
    <w:name w:val="SupBoldItalic"/>
    <w:uiPriority w:val="1"/>
    <w:qFormat/>
    <w:rsid w:val="002A6A78"/>
    <w:rPr>
      <w:b/>
      <w:bCs w:val="0"/>
      <w:i/>
      <w:iCs w:val="0"/>
      <w:vertAlign w:val="superscript"/>
    </w:rPr>
  </w:style>
  <w:style w:type="character" w:customStyle="1" w:styleId="SubBoldItalic">
    <w:name w:val="SubBoldItalic"/>
    <w:uiPriority w:val="1"/>
    <w:qFormat/>
    <w:rsid w:val="002A6A78"/>
    <w:rPr>
      <w:b/>
      <w:bCs w:val="0"/>
      <w:i/>
      <w:iCs w:val="0"/>
      <w:vertAlign w:val="subscript"/>
    </w:rPr>
  </w:style>
  <w:style w:type="character" w:styleId="CommentReference">
    <w:name w:val="annotation reference"/>
    <w:basedOn w:val="DefaultParagraphFont"/>
    <w:rsid w:val="00AB57EE"/>
    <w:rPr>
      <w:sz w:val="16"/>
      <w:szCs w:val="16"/>
    </w:rPr>
  </w:style>
  <w:style w:type="paragraph" w:styleId="CommentText">
    <w:name w:val="annotation text"/>
    <w:basedOn w:val="Normal"/>
    <w:link w:val="CommentTextChar"/>
    <w:rsid w:val="00AB57EE"/>
    <w:rPr>
      <w:sz w:val="20"/>
    </w:rPr>
  </w:style>
  <w:style w:type="character" w:customStyle="1" w:styleId="CommentTextChar">
    <w:name w:val="Comment Text Char"/>
    <w:basedOn w:val="DefaultParagraphFont"/>
    <w:link w:val="CommentText"/>
    <w:rsid w:val="00AB57EE"/>
  </w:style>
  <w:style w:type="paragraph" w:styleId="CommentSubject">
    <w:name w:val="annotation subject"/>
    <w:basedOn w:val="CommentText"/>
    <w:next w:val="CommentText"/>
    <w:link w:val="CommentSubjectChar"/>
    <w:semiHidden/>
    <w:unhideWhenUsed/>
    <w:rsid w:val="00AB57EE"/>
    <w:rPr>
      <w:b/>
      <w:bCs/>
    </w:rPr>
  </w:style>
  <w:style w:type="character" w:customStyle="1" w:styleId="CommentSubjectChar">
    <w:name w:val="Comment Subject Char"/>
    <w:basedOn w:val="CommentTextChar"/>
    <w:link w:val="CommentSubject"/>
    <w:semiHidden/>
    <w:rsid w:val="00AB57EE"/>
    <w:rPr>
      <w:b/>
      <w:bCs/>
    </w:rPr>
  </w:style>
  <w:style w:type="paragraph" w:styleId="BalloonText">
    <w:name w:val="Balloon Text"/>
    <w:basedOn w:val="Normal"/>
    <w:link w:val="BalloonTextChar"/>
    <w:semiHidden/>
    <w:unhideWhenUsed/>
    <w:rsid w:val="00AB57EE"/>
    <w:rPr>
      <w:rFonts w:ascii="Segoe UI" w:hAnsi="Segoe UI" w:cs="Segoe UI"/>
      <w:sz w:val="18"/>
      <w:szCs w:val="18"/>
    </w:rPr>
  </w:style>
  <w:style w:type="character" w:customStyle="1" w:styleId="BalloonTextChar">
    <w:name w:val="Balloon Text Char"/>
    <w:basedOn w:val="DefaultParagraphFont"/>
    <w:link w:val="BalloonText"/>
    <w:semiHidden/>
    <w:rsid w:val="00AB57EE"/>
    <w:rPr>
      <w:rFonts w:ascii="Segoe UI" w:hAnsi="Segoe UI" w:cs="Segoe UI"/>
      <w:sz w:val="18"/>
      <w:szCs w:val="18"/>
    </w:rPr>
  </w:style>
  <w:style w:type="character" w:customStyle="1" w:styleId="Normal6Char">
    <w:name w:val="Normal6 Char"/>
    <w:link w:val="Normal6"/>
    <w:locked/>
    <w:rsid w:val="00CF62F7"/>
    <w:rPr>
      <w:sz w:val="24"/>
      <w:lang w:val="fr-FR"/>
    </w:rPr>
  </w:style>
  <w:style w:type="paragraph" w:customStyle="1" w:styleId="Normal6">
    <w:name w:val="Normal6"/>
    <w:basedOn w:val="Normal"/>
    <w:link w:val="Normal6Char"/>
    <w:rsid w:val="00CF62F7"/>
    <w:pPr>
      <w:spacing w:after="120"/>
    </w:pPr>
    <w:rPr>
      <w:lang w:val="fr-FR"/>
    </w:rPr>
  </w:style>
  <w:style w:type="character" w:customStyle="1" w:styleId="NormalBoldChar">
    <w:name w:val="NormalBold Char"/>
    <w:link w:val="NormalBold"/>
    <w:locked/>
    <w:rsid w:val="00D426CC"/>
    <w:rPr>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DCFCD-85CF-4AED-AC17-E668183066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173</Pages>
  <Words>38540</Words>
  <Characters>255906</Characters>
  <Application>Microsoft Office Word</Application>
  <DocSecurity>0</DocSecurity>
  <Lines>11126</Lines>
  <Paragraphs>4673</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289773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2022-01-12T11:26:00Z</dcterms:created>
  <dcterms:modified xsi:type="dcterms:W3CDTF">2022-01-12T11:26:00Z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1245343</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18:26:13)</vt:lpwstr>
  </property>
  <property fmtid="{D5CDD505-2E9C-101B-9397-08002B2CF9AE}" pid="6" name="&lt;ModelTra&gt;">
    <vt:lpwstr>\\eiciBRUpr1\pdocep$\DocEP\TRANSFIL\EN\AM_Com_LegReport.EN(24/04/2020 20:50:04)</vt:lpwstr>
  </property>
  <property fmtid="{D5CDD505-2E9C-101B-9397-08002B2CF9AE}" pid="7" name="&lt;Type&gt;">
    <vt:lpwstr>AM</vt:lpwstr>
  </property>
  <property fmtid="{D5CDD505-2E9C-101B-9397-08002B2CF9AE}" pid="8" name="Created with">
    <vt:lpwstr>9.11.0 Build [20211103]</vt:lpwstr>
  </property>
  <property fmtid="{D5CDD505-2E9C-101B-9397-08002B2CF9AE}" pid="9" name="FooterPath">
    <vt:lpwstr>AM\1245343LT.docx</vt:lpwstr>
  </property>
  <property fmtid="{D5CDD505-2E9C-101B-9397-08002B2CF9AE}" pid="10" name="LastEdited with">
    <vt:lpwstr>9.11.0 Build [20211103]</vt:lpwstr>
  </property>
  <property fmtid="{D5CDD505-2E9C-101B-9397-08002B2CF9AE}" pid="11" name="PE number">
    <vt:lpwstr>702.964</vt:lpwstr>
  </property>
  <property fmtid="{D5CDD505-2E9C-101B-9397-08002B2CF9AE}" pid="12" name="SendToEpades">
    <vt:lpwstr>OK(AMNUM) - 2021/12/16 19:31</vt:lpwstr>
  </property>
  <property fmtid="{D5CDD505-2E9C-101B-9397-08002B2CF9AE}" pid="13" name="Bookout">
    <vt:lpwstr>OK - 2022/01/12 12:07</vt:lpwstr>
  </property>
</Properties>
</file>