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64256" w:rsidRPr="000A236B" w14:paraId="4EA095AE" w14:textId="77777777" w:rsidTr="002D572D">
        <w:trPr>
          <w:trHeight w:hRule="exact" w:val="1418"/>
        </w:trPr>
        <w:tc>
          <w:tcPr>
            <w:tcW w:w="6804" w:type="dxa"/>
            <w:shd w:val="clear" w:color="auto" w:fill="auto"/>
            <w:vAlign w:val="center"/>
          </w:tcPr>
          <w:p w14:paraId="70342154" w14:textId="77777777" w:rsidR="00EB2598" w:rsidRPr="000A236B" w:rsidRDefault="00EB2598" w:rsidP="00EB2598">
            <w:pPr>
              <w:pStyle w:val="EPName"/>
            </w:pPr>
            <w:bookmarkStart w:id="0" w:name="_GoBack"/>
            <w:bookmarkEnd w:id="0"/>
            <w:r w:rsidRPr="000A236B">
              <w:t>Parlamentul European</w:t>
            </w:r>
          </w:p>
          <w:p w14:paraId="4FB30421" w14:textId="77777777" w:rsidR="00BE5062" w:rsidRPr="000A236B" w:rsidRDefault="006C1EC8" w:rsidP="00040342">
            <w:pPr>
              <w:pStyle w:val="EPTerm"/>
            </w:pPr>
            <w:r w:rsidRPr="000A236B">
              <w:t>2019-2024</w:t>
            </w:r>
          </w:p>
        </w:tc>
        <w:tc>
          <w:tcPr>
            <w:tcW w:w="2268" w:type="dxa"/>
            <w:shd w:val="clear" w:color="auto" w:fill="auto"/>
          </w:tcPr>
          <w:p w14:paraId="21B24227" w14:textId="77777777" w:rsidR="00BE5062" w:rsidRPr="000A236B" w:rsidRDefault="006C1EC8" w:rsidP="00040342">
            <w:pPr>
              <w:pStyle w:val="EPLogo"/>
            </w:pPr>
            <w:r w:rsidRPr="000A236B">
              <w:drawing>
                <wp:inline distT="0" distB="0" distL="0" distR="0" wp14:anchorId="0404D71E" wp14:editId="48BD5B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9894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19B00F1" w14:textId="77777777" w:rsidR="000E7234" w:rsidRPr="000A236B" w:rsidRDefault="000E7234" w:rsidP="00040342">
      <w:pPr>
        <w:pStyle w:val="LineTop"/>
      </w:pPr>
    </w:p>
    <w:p w14:paraId="327FD107" w14:textId="47BB0011" w:rsidR="000E7234" w:rsidRPr="000A236B" w:rsidRDefault="006C1EC8" w:rsidP="00040342">
      <w:pPr>
        <w:pStyle w:val="EPBody"/>
      </w:pPr>
      <w:r w:rsidRPr="000A236B">
        <w:rPr>
          <w:rStyle w:val="HideTWBExt"/>
          <w:noProof w:val="0"/>
        </w:rPr>
        <w:t>&lt;</w:t>
      </w:r>
      <w:r w:rsidRPr="000A236B">
        <w:rPr>
          <w:rStyle w:val="HideTWBExt"/>
          <w:i w:val="0"/>
          <w:noProof w:val="0"/>
        </w:rPr>
        <w:t>Commission</w:t>
      </w:r>
      <w:r w:rsidRPr="000A236B">
        <w:rPr>
          <w:rStyle w:val="HideTWBExt"/>
          <w:noProof w:val="0"/>
        </w:rPr>
        <w:t>&gt;</w:t>
      </w:r>
      <w:r w:rsidR="008F5FFB" w:rsidRPr="000A236B">
        <w:rPr>
          <w:rStyle w:val="HideTWBInt"/>
        </w:rPr>
        <w:t>{LIBE}</w:t>
      </w:r>
      <w:r w:rsidR="00253806" w:rsidRPr="000A236B">
        <w:t>Comisia pentru libertă</w:t>
      </w:r>
      <w:r w:rsidR="00665C52" w:rsidRPr="000A236B">
        <w:t>ț</w:t>
      </w:r>
      <w:r w:rsidR="00253806" w:rsidRPr="000A236B">
        <w:t>i civile, justi</w:t>
      </w:r>
      <w:r w:rsidR="00665C52" w:rsidRPr="000A236B">
        <w:t>ț</w:t>
      </w:r>
      <w:r w:rsidR="00253806" w:rsidRPr="000A236B">
        <w:t xml:space="preserve">ie </w:t>
      </w:r>
      <w:r w:rsidR="00665C52" w:rsidRPr="000A236B">
        <w:t>ș</w:t>
      </w:r>
      <w:r w:rsidR="00253806" w:rsidRPr="000A236B">
        <w:t>i afaceri interne</w:t>
      </w:r>
      <w:r w:rsidRPr="000A236B">
        <w:rPr>
          <w:rStyle w:val="HideTWBExt"/>
          <w:noProof w:val="0"/>
        </w:rPr>
        <w:t>&lt;/</w:t>
      </w:r>
      <w:r w:rsidRPr="000A236B">
        <w:rPr>
          <w:rStyle w:val="HideTWBExt"/>
          <w:i w:val="0"/>
          <w:noProof w:val="0"/>
        </w:rPr>
        <w:t>Commission</w:t>
      </w:r>
      <w:r w:rsidRPr="000A236B">
        <w:rPr>
          <w:rStyle w:val="HideTWBExt"/>
          <w:noProof w:val="0"/>
        </w:rPr>
        <w:t>&gt;</w:t>
      </w:r>
    </w:p>
    <w:p w14:paraId="6C82CB37" w14:textId="77777777" w:rsidR="000E7234" w:rsidRPr="000A236B" w:rsidRDefault="000E7234" w:rsidP="00040342">
      <w:pPr>
        <w:pStyle w:val="LineBottom"/>
      </w:pPr>
    </w:p>
    <w:p w14:paraId="70BAE1DE" w14:textId="77777777" w:rsidR="00B85286" w:rsidRPr="000A236B" w:rsidRDefault="006C1EC8" w:rsidP="00040342">
      <w:pPr>
        <w:pStyle w:val="CoverReference"/>
      </w:pPr>
      <w:r w:rsidRPr="000A236B">
        <w:rPr>
          <w:rStyle w:val="HideTWBExt"/>
          <w:b w:val="0"/>
          <w:noProof w:val="0"/>
        </w:rPr>
        <w:t>&lt;RefProc&gt;</w:t>
      </w:r>
      <w:r w:rsidR="008F5FFB" w:rsidRPr="000A236B">
        <w:t>2016/0224</w:t>
      </w:r>
      <w:r w:rsidRPr="000A236B">
        <w:rPr>
          <w:rStyle w:val="HideTWBExt"/>
          <w:b w:val="0"/>
          <w:noProof w:val="0"/>
        </w:rPr>
        <w:t>&lt;/RefProc&gt;&lt;RefTypeProc&gt;</w:t>
      </w:r>
      <w:r w:rsidR="00E70436" w:rsidRPr="000A236B">
        <w:t>(</w:t>
      </w:r>
      <w:r w:rsidR="008F5FFB" w:rsidRPr="000A236B">
        <w:t>COD</w:t>
      </w:r>
      <w:r w:rsidR="00E70436" w:rsidRPr="000A236B">
        <w:t>)</w:t>
      </w:r>
      <w:r w:rsidRPr="000A236B">
        <w:rPr>
          <w:rStyle w:val="HideTWBExt"/>
          <w:b w:val="0"/>
          <w:noProof w:val="0"/>
        </w:rPr>
        <w:t>&lt;/RefTypeProc&gt;</w:t>
      </w:r>
    </w:p>
    <w:p w14:paraId="4C7804FF" w14:textId="77777777" w:rsidR="00B85286" w:rsidRPr="000A236B" w:rsidRDefault="006C1EC8" w:rsidP="00040342">
      <w:pPr>
        <w:pStyle w:val="CoverDate"/>
      </w:pPr>
      <w:r w:rsidRPr="000A236B">
        <w:rPr>
          <w:rStyle w:val="HideTWBExt"/>
          <w:noProof w:val="0"/>
        </w:rPr>
        <w:t>&lt;Date&gt;</w:t>
      </w:r>
      <w:r w:rsidR="008F5FFB" w:rsidRPr="000A236B">
        <w:rPr>
          <w:rStyle w:val="HideTWBInt"/>
        </w:rPr>
        <w:t>{</w:t>
      </w:r>
      <w:r w:rsidR="003B1D49" w:rsidRPr="000A236B">
        <w:rPr>
          <w:rStyle w:val="HideTWBInt"/>
        </w:rPr>
        <w:t>16</w:t>
      </w:r>
      <w:r w:rsidR="008F5FFB" w:rsidRPr="000A236B">
        <w:rPr>
          <w:rStyle w:val="HideTWBInt"/>
        </w:rPr>
        <w:t>/12/2021}</w:t>
      </w:r>
      <w:r w:rsidR="003B1D49" w:rsidRPr="000A236B">
        <w:t>16</w:t>
      </w:r>
      <w:r w:rsidR="008F5FFB" w:rsidRPr="000A236B">
        <w:t>.12.2021</w:t>
      </w:r>
      <w:r w:rsidRPr="000A236B">
        <w:rPr>
          <w:rStyle w:val="HideTWBExt"/>
          <w:noProof w:val="0"/>
        </w:rPr>
        <w:t>&lt;/Date&gt;</w:t>
      </w:r>
    </w:p>
    <w:p w14:paraId="33649483" w14:textId="3ABA401A" w:rsidR="009B0305" w:rsidRPr="000A236B" w:rsidRDefault="006C1EC8" w:rsidP="00040342">
      <w:pPr>
        <w:pStyle w:val="CoverDocType"/>
      </w:pPr>
      <w:r w:rsidRPr="000A236B">
        <w:rPr>
          <w:rStyle w:val="HideTWBExt"/>
          <w:b w:val="0"/>
          <w:noProof w:val="0"/>
        </w:rPr>
        <w:t>&lt;TypeAM&gt;</w:t>
      </w:r>
      <w:r w:rsidR="008F5FFB" w:rsidRPr="000A236B">
        <w:t>AMEND</w:t>
      </w:r>
      <w:r w:rsidR="00117C76" w:rsidRPr="000A236B">
        <w:t>A</w:t>
      </w:r>
      <w:r w:rsidR="008F5FFB" w:rsidRPr="000A236B">
        <w:t>MENT</w:t>
      </w:r>
      <w:r w:rsidR="00117C76" w:rsidRPr="000A236B">
        <w:t>ELE</w:t>
      </w:r>
      <w:r w:rsidRPr="000A236B">
        <w:rPr>
          <w:rStyle w:val="HideTWBExt"/>
          <w:b w:val="0"/>
          <w:noProof w:val="0"/>
        </w:rPr>
        <w:t>&lt;/TypeAM&gt;</w:t>
      </w:r>
    </w:p>
    <w:p w14:paraId="34A23251" w14:textId="77777777" w:rsidR="00B85286" w:rsidRPr="000A236B" w:rsidRDefault="006C1EC8" w:rsidP="00040342">
      <w:pPr>
        <w:pStyle w:val="CoverDocType24a"/>
      </w:pPr>
      <w:r w:rsidRPr="000A236B">
        <w:rPr>
          <w:rStyle w:val="HideTWBExt"/>
          <w:b w:val="0"/>
          <w:noProof w:val="0"/>
        </w:rPr>
        <w:t>&lt;RangeAM&gt;</w:t>
      </w:r>
      <w:r w:rsidR="008F5FFB" w:rsidRPr="000A236B">
        <w:t>1</w:t>
      </w:r>
      <w:r w:rsidR="002A6A78" w:rsidRPr="000A236B">
        <w:t>96</w:t>
      </w:r>
      <w:r w:rsidR="008F5FFB" w:rsidRPr="000A236B">
        <w:t xml:space="preserve"> - </w:t>
      </w:r>
      <w:r w:rsidR="002A6A78" w:rsidRPr="000A236B">
        <w:t>54</w:t>
      </w:r>
      <w:r w:rsidR="00B179B9" w:rsidRPr="000A236B">
        <w:t>2</w:t>
      </w:r>
      <w:r w:rsidRPr="000A236B">
        <w:rPr>
          <w:rStyle w:val="HideTWBExt"/>
          <w:b w:val="0"/>
          <w:noProof w:val="0"/>
        </w:rPr>
        <w:t>&lt;/RangeAM&gt;</w:t>
      </w:r>
    </w:p>
    <w:p w14:paraId="4D712744" w14:textId="3FF9430E" w:rsidR="001C2054" w:rsidRPr="000A236B" w:rsidRDefault="006C1EC8" w:rsidP="00040342">
      <w:pPr>
        <w:pStyle w:val="CoverBold"/>
      </w:pPr>
      <w:r w:rsidRPr="000A236B">
        <w:rPr>
          <w:rStyle w:val="HideTWBExt"/>
          <w:b w:val="0"/>
          <w:noProof w:val="0"/>
        </w:rPr>
        <w:t>&lt;TitreType&gt;</w:t>
      </w:r>
      <w:r w:rsidR="00402548" w:rsidRPr="000A236B">
        <w:t>Proiect de</w:t>
      </w:r>
      <w:r w:rsidR="00E70436" w:rsidRPr="000A236B">
        <w:t xml:space="preserve"> r</w:t>
      </w:r>
      <w:r w:rsidR="00402548" w:rsidRPr="000A236B">
        <w:t>a</w:t>
      </w:r>
      <w:r w:rsidR="00E70436" w:rsidRPr="000A236B">
        <w:t>port</w:t>
      </w:r>
      <w:r w:rsidRPr="000A236B">
        <w:rPr>
          <w:rStyle w:val="HideTWBExt"/>
          <w:b w:val="0"/>
          <w:noProof w:val="0"/>
        </w:rPr>
        <w:t>&lt;/TitreType&gt;</w:t>
      </w:r>
    </w:p>
    <w:p w14:paraId="08FC2D61" w14:textId="77777777" w:rsidR="00B85286" w:rsidRPr="000A236B" w:rsidRDefault="006C1EC8" w:rsidP="00040342">
      <w:pPr>
        <w:pStyle w:val="CoverBold"/>
      </w:pPr>
      <w:r w:rsidRPr="000A236B">
        <w:rPr>
          <w:rStyle w:val="HideTWBExt"/>
          <w:b w:val="0"/>
          <w:noProof w:val="0"/>
        </w:rPr>
        <w:t>&lt;Rapporteur&gt;</w:t>
      </w:r>
      <w:r w:rsidR="008F5FFB" w:rsidRPr="000A236B">
        <w:t>Fabienne Keller</w:t>
      </w:r>
      <w:r w:rsidRPr="000A236B">
        <w:rPr>
          <w:rStyle w:val="HideTWBExt"/>
          <w:b w:val="0"/>
          <w:noProof w:val="0"/>
        </w:rPr>
        <w:t>&lt;/Rapporteur&gt;</w:t>
      </w:r>
    </w:p>
    <w:p w14:paraId="4D659544" w14:textId="77777777" w:rsidR="00B85286" w:rsidRPr="000A236B" w:rsidRDefault="006C1EC8" w:rsidP="00040342">
      <w:pPr>
        <w:pStyle w:val="CoverNormal24a"/>
      </w:pPr>
      <w:r w:rsidRPr="000A236B">
        <w:rPr>
          <w:rStyle w:val="HideTWBExt"/>
          <w:noProof w:val="0"/>
        </w:rPr>
        <w:t>&lt;DocRefPE&gt;</w:t>
      </w:r>
      <w:r w:rsidR="00E70436" w:rsidRPr="000A236B">
        <w:t>(PE</w:t>
      </w:r>
      <w:r w:rsidR="008F5FFB" w:rsidRPr="000A236B">
        <w:t>697.689</w:t>
      </w:r>
      <w:r w:rsidR="00E70436" w:rsidRPr="000A236B">
        <w:t>v</w:t>
      </w:r>
      <w:r w:rsidR="008F5FFB" w:rsidRPr="000A236B">
        <w:t>01-00</w:t>
      </w:r>
      <w:r w:rsidR="00E70436" w:rsidRPr="000A236B">
        <w:t>)</w:t>
      </w:r>
      <w:r w:rsidRPr="000A236B">
        <w:rPr>
          <w:rStyle w:val="HideTWBExt"/>
          <w:noProof w:val="0"/>
        </w:rPr>
        <w:t>&lt;/DocRefPE&gt;</w:t>
      </w:r>
    </w:p>
    <w:p w14:paraId="4D1C1FEE" w14:textId="71039863" w:rsidR="00B85286" w:rsidRPr="000A236B" w:rsidRDefault="006C1EC8" w:rsidP="00040342">
      <w:pPr>
        <w:pStyle w:val="CoverNormal24a"/>
      </w:pPr>
      <w:r w:rsidRPr="000A236B">
        <w:rPr>
          <w:rStyle w:val="HideTWBExt"/>
          <w:noProof w:val="0"/>
        </w:rPr>
        <w:t>&lt;Titre&gt;</w:t>
      </w:r>
      <w:r w:rsidR="00031E44" w:rsidRPr="000A236B">
        <w:t xml:space="preserve">Propunerea de regulament al Parlamentului European </w:t>
      </w:r>
      <w:r w:rsidR="00665C52" w:rsidRPr="000A236B">
        <w:t>ș</w:t>
      </w:r>
      <w:r w:rsidR="00031E44" w:rsidRPr="000A236B">
        <w:t>i al Consiliului de instituire a unei proceduri comune în materie de protec</w:t>
      </w:r>
      <w:r w:rsidR="00665C52" w:rsidRPr="000A236B">
        <w:t>ț</w:t>
      </w:r>
      <w:r w:rsidR="00031E44" w:rsidRPr="000A236B">
        <w:t>ie interna</w:t>
      </w:r>
      <w:r w:rsidR="00665C52" w:rsidRPr="000A236B">
        <w:t>ț</w:t>
      </w:r>
      <w:r w:rsidR="00031E44" w:rsidRPr="000A236B">
        <w:t xml:space="preserve">ională în Uniune </w:t>
      </w:r>
      <w:r w:rsidR="00665C52" w:rsidRPr="000A236B">
        <w:t>ș</w:t>
      </w:r>
      <w:r w:rsidR="00031E44" w:rsidRPr="000A236B">
        <w:t>i de abrogare a Directivei 2013/32/UE</w:t>
      </w:r>
      <w:r w:rsidRPr="000A236B">
        <w:rPr>
          <w:rStyle w:val="HideTWBExt"/>
          <w:noProof w:val="0"/>
        </w:rPr>
        <w:t>&lt;/Titre&gt;</w:t>
      </w:r>
    </w:p>
    <w:p w14:paraId="4B01B937" w14:textId="788B9A3F" w:rsidR="006337D4" w:rsidRPr="000A236B" w:rsidRDefault="006C1EC8" w:rsidP="00040342">
      <w:pPr>
        <w:pStyle w:val="CoverNormal"/>
      </w:pPr>
      <w:r w:rsidRPr="000A236B">
        <w:rPr>
          <w:rStyle w:val="HideTWBExt"/>
          <w:noProof w:val="0"/>
        </w:rPr>
        <w:t>&lt;DocAmend&gt;</w:t>
      </w:r>
      <w:r w:rsidR="007D4794" w:rsidRPr="000A236B">
        <w:t>Propunere de regulament</w:t>
      </w:r>
      <w:r w:rsidRPr="000A236B">
        <w:rPr>
          <w:rStyle w:val="HideTWBExt"/>
          <w:noProof w:val="0"/>
        </w:rPr>
        <w:t>&lt;/DocAmend&gt;</w:t>
      </w:r>
    </w:p>
    <w:p w14:paraId="1C2B3EF6" w14:textId="77777777" w:rsidR="00B85286" w:rsidRPr="000A236B" w:rsidRDefault="006C1EC8" w:rsidP="00040342">
      <w:pPr>
        <w:pStyle w:val="CoverNormal24a"/>
      </w:pPr>
      <w:r w:rsidRPr="000A236B">
        <w:rPr>
          <w:rStyle w:val="HideTWBExt"/>
          <w:noProof w:val="0"/>
        </w:rPr>
        <w:t>&lt;DocRef&gt;</w:t>
      </w:r>
      <w:r w:rsidR="008F5FFB" w:rsidRPr="000A236B">
        <w:t>(COM(2020)0611 –</w:t>
      </w:r>
      <w:r w:rsidR="00E70436" w:rsidRPr="000A236B">
        <w:t xml:space="preserve"> </w:t>
      </w:r>
      <w:r w:rsidR="008F5FFB" w:rsidRPr="000A236B">
        <w:t>C9</w:t>
      </w:r>
      <w:r w:rsidR="008F5FFB" w:rsidRPr="000A236B">
        <w:noBreakHyphen/>
        <w:t>xxxx/xxxx</w:t>
      </w:r>
      <w:r w:rsidR="00E70436" w:rsidRPr="000A236B">
        <w:t xml:space="preserve"> </w:t>
      </w:r>
      <w:r w:rsidR="008F5FFB" w:rsidRPr="000A236B">
        <w:t>–</w:t>
      </w:r>
      <w:r w:rsidR="00E70436" w:rsidRPr="000A236B">
        <w:t xml:space="preserve"> </w:t>
      </w:r>
      <w:r w:rsidR="008F5FFB" w:rsidRPr="000A236B">
        <w:t>2016/0224</w:t>
      </w:r>
      <w:r w:rsidR="00E70436" w:rsidRPr="000A236B">
        <w:t>(</w:t>
      </w:r>
      <w:r w:rsidR="008F5FFB" w:rsidRPr="000A236B">
        <w:t>COD</w:t>
      </w:r>
      <w:r w:rsidR="00E70436" w:rsidRPr="000A236B">
        <w:t>))</w:t>
      </w:r>
      <w:r w:rsidRPr="000A236B">
        <w:rPr>
          <w:rStyle w:val="HideTWBExt"/>
          <w:noProof w:val="0"/>
        </w:rPr>
        <w:t>&lt;/DocRef&gt;</w:t>
      </w:r>
    </w:p>
    <w:p w14:paraId="421B1DE3" w14:textId="77777777" w:rsidR="00B85286" w:rsidRPr="000A236B" w:rsidRDefault="006C1EC8" w:rsidP="00040342">
      <w:pPr>
        <w:widowControl/>
        <w:tabs>
          <w:tab w:val="center" w:pos="4677"/>
        </w:tabs>
      </w:pPr>
      <w:r w:rsidRPr="000A236B">
        <w:br w:type="page"/>
      </w:r>
      <w:r w:rsidR="00E70436" w:rsidRPr="000A236B">
        <w:lastRenderedPageBreak/>
        <w:t>AM_Com_LegReport</w:t>
      </w:r>
    </w:p>
    <w:p w14:paraId="5E46B4FD" w14:textId="379C30D0" w:rsidR="006C1EC8" w:rsidRPr="000A236B" w:rsidRDefault="006C1EC8" w:rsidP="006C1EC8">
      <w:pPr>
        <w:pStyle w:val="AmNumberTabs"/>
      </w:pPr>
      <w:r w:rsidRPr="000A236B">
        <w:br w:type="page"/>
      </w:r>
      <w:r w:rsidRPr="000A236B">
        <w:rPr>
          <w:rStyle w:val="HideTWBExt"/>
          <w:b w:val="0"/>
          <w:noProof w:val="0"/>
        </w:rPr>
        <w:t>&lt;RepeatBlock-Amend&gt;</w:t>
      </w: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196</w:t>
      </w:r>
      <w:r w:rsidRPr="000A236B">
        <w:rPr>
          <w:rStyle w:val="HideTWBExt"/>
          <w:noProof w:val="0"/>
        </w:rPr>
        <w:t>&lt;/NumAm&gt;</w:t>
      </w:r>
    </w:p>
    <w:p w14:paraId="599A2C78" w14:textId="77777777" w:rsidR="006C1EC8" w:rsidRPr="000A236B" w:rsidRDefault="006C1EC8" w:rsidP="006C1EC8">
      <w:pPr>
        <w:pStyle w:val="NormalBold"/>
      </w:pPr>
      <w:r w:rsidRPr="000A236B">
        <w:rPr>
          <w:rStyle w:val="HideTWBExt"/>
          <w:noProof w:val="0"/>
        </w:rPr>
        <w:t>&lt;RepeatBlock-By&gt;&lt;Members&gt;</w:t>
      </w:r>
      <w:r w:rsidRPr="000A236B">
        <w:t>Domènec Ruiz Devesa</w:t>
      </w:r>
      <w:r w:rsidRPr="000A236B">
        <w:rPr>
          <w:rStyle w:val="HideTWBExt"/>
          <w:noProof w:val="0"/>
        </w:rPr>
        <w:t>&lt;/Members&gt;</w:t>
      </w:r>
    </w:p>
    <w:p w14:paraId="0AA8DA47" w14:textId="77777777" w:rsidR="006C1EC8" w:rsidRPr="000A236B" w:rsidRDefault="006C1EC8" w:rsidP="006C1EC8">
      <w:pPr>
        <w:pStyle w:val="NormalBold"/>
      </w:pPr>
      <w:r w:rsidRPr="000A236B">
        <w:rPr>
          <w:rStyle w:val="HideTWBExt"/>
          <w:noProof w:val="0"/>
        </w:rPr>
        <w:t>&lt;/RepeatBlock-By&gt;</w:t>
      </w:r>
    </w:p>
    <w:p w14:paraId="0ACA91B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845BF21" w14:textId="77777777" w:rsidR="006C1EC8" w:rsidRPr="000A236B" w:rsidRDefault="006C1EC8" w:rsidP="006C1EC8">
      <w:pPr>
        <w:pStyle w:val="NormalBold"/>
      </w:pPr>
      <w:r w:rsidRPr="000A236B">
        <w:rPr>
          <w:rStyle w:val="HideTWBExt"/>
          <w:noProof w:val="0"/>
        </w:rPr>
        <w:t>&lt;Article&gt;</w:t>
      </w:r>
      <w:r w:rsidRPr="000A236B">
        <w:t>Articolul 2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BEE38DD" w14:textId="77777777" w:rsidTr="001155F9">
        <w:trPr>
          <w:trHeight w:val="240"/>
          <w:jc w:val="center"/>
        </w:trPr>
        <w:tc>
          <w:tcPr>
            <w:tcW w:w="9752" w:type="dxa"/>
            <w:gridSpan w:val="2"/>
          </w:tcPr>
          <w:p w14:paraId="46C202B2" w14:textId="77777777" w:rsidR="006C1EC8" w:rsidRPr="000A236B" w:rsidRDefault="006C1EC8" w:rsidP="001155F9"/>
        </w:tc>
      </w:tr>
      <w:tr w:rsidR="006C1EC8" w:rsidRPr="000A236B" w14:paraId="6A24516F" w14:textId="77777777" w:rsidTr="001155F9">
        <w:trPr>
          <w:trHeight w:val="240"/>
          <w:jc w:val="center"/>
        </w:trPr>
        <w:tc>
          <w:tcPr>
            <w:tcW w:w="4876" w:type="dxa"/>
            <w:hideMark/>
          </w:tcPr>
          <w:p w14:paraId="1D0833BB" w14:textId="77777777" w:rsidR="006C1EC8" w:rsidRPr="000A236B" w:rsidRDefault="006C1EC8" w:rsidP="001155F9">
            <w:pPr>
              <w:pStyle w:val="AmColumnHeading"/>
            </w:pPr>
            <w:r w:rsidRPr="000A236B">
              <w:t>Textul propus de Comisie</w:t>
            </w:r>
          </w:p>
        </w:tc>
        <w:tc>
          <w:tcPr>
            <w:tcW w:w="4876" w:type="dxa"/>
            <w:hideMark/>
          </w:tcPr>
          <w:p w14:paraId="5EB53E4F" w14:textId="77777777" w:rsidR="006C1EC8" w:rsidRPr="000A236B" w:rsidRDefault="006C1EC8" w:rsidP="001155F9">
            <w:pPr>
              <w:pStyle w:val="AmColumnHeading"/>
            </w:pPr>
            <w:r w:rsidRPr="000A236B">
              <w:t>Amendamentul</w:t>
            </w:r>
          </w:p>
        </w:tc>
      </w:tr>
      <w:tr w:rsidR="006C1EC8" w:rsidRPr="000A236B" w14:paraId="3F409517" w14:textId="77777777" w:rsidTr="001155F9">
        <w:trPr>
          <w:jc w:val="center"/>
        </w:trPr>
        <w:tc>
          <w:tcPr>
            <w:tcW w:w="4876" w:type="dxa"/>
          </w:tcPr>
          <w:p w14:paraId="0E550F61" w14:textId="6C1A8ABD" w:rsidR="006C1EC8" w:rsidRPr="000A236B" w:rsidRDefault="006C1EC8" w:rsidP="001155F9">
            <w:pPr>
              <w:pStyle w:val="Normal6a"/>
            </w:pPr>
            <w:r w:rsidRPr="000A236B">
              <w:t>2.</w:t>
            </w:r>
            <w:r w:rsidRPr="000A236B">
              <w:tab/>
              <w:t xml:space="preserve">Prezentul regulament </w:t>
            </w:r>
            <w:r w:rsidRPr="000A236B">
              <w:rPr>
                <w:b/>
                <w:bCs/>
                <w:i/>
                <w:iCs/>
              </w:rPr>
              <w:t>nu</w:t>
            </w:r>
            <w:r w:rsidRPr="000A236B">
              <w:t xml:space="preserve"> se aplică cererilor de protec</w:t>
            </w:r>
            <w:r w:rsidR="00665C52" w:rsidRPr="000A236B">
              <w:t>ț</w:t>
            </w:r>
            <w:r w:rsidRPr="000A236B">
              <w:t>ie interna</w:t>
            </w:r>
            <w:r w:rsidR="00665C52" w:rsidRPr="000A236B">
              <w:t>ț</w:t>
            </w:r>
            <w:r w:rsidRPr="000A236B">
              <w:t xml:space="preserve">ională </w:t>
            </w:r>
            <w:r w:rsidR="00665C52" w:rsidRPr="000A236B">
              <w:t>ș</w:t>
            </w:r>
            <w:r w:rsidRPr="000A236B">
              <w:t>i cererilor de azil diplomatic sau teritorial depuse la reprezentan</w:t>
            </w:r>
            <w:r w:rsidR="00665C52" w:rsidRPr="000A236B">
              <w:t>ț</w:t>
            </w:r>
            <w:r w:rsidRPr="000A236B">
              <w:t>ele statelor membre.</w:t>
            </w:r>
          </w:p>
        </w:tc>
        <w:tc>
          <w:tcPr>
            <w:tcW w:w="4876" w:type="dxa"/>
            <w:hideMark/>
          </w:tcPr>
          <w:p w14:paraId="703BBFF9" w14:textId="5BB84970" w:rsidR="006C1EC8" w:rsidRPr="000A236B" w:rsidRDefault="006C1EC8" w:rsidP="001155F9">
            <w:pPr>
              <w:pStyle w:val="Normal6a"/>
            </w:pPr>
            <w:r w:rsidRPr="000A236B">
              <w:t>2.</w:t>
            </w:r>
            <w:r w:rsidRPr="000A236B">
              <w:tab/>
              <w:t>Prezentul regulament se aplică cererilor de protec</w:t>
            </w:r>
            <w:r w:rsidR="00665C52" w:rsidRPr="000A236B">
              <w:t>ț</w:t>
            </w:r>
            <w:r w:rsidRPr="000A236B">
              <w:t>ie interna</w:t>
            </w:r>
            <w:r w:rsidR="00665C52" w:rsidRPr="000A236B">
              <w:t>ț</w:t>
            </w:r>
            <w:r w:rsidRPr="000A236B">
              <w:t xml:space="preserve">ională </w:t>
            </w:r>
            <w:r w:rsidR="00665C52" w:rsidRPr="000A236B">
              <w:t>ș</w:t>
            </w:r>
            <w:r w:rsidRPr="000A236B">
              <w:t>i cererilor de azil diplomatic sau teritorial depuse la reprezentan</w:t>
            </w:r>
            <w:r w:rsidR="00665C52" w:rsidRPr="000A236B">
              <w:t>ț</w:t>
            </w:r>
            <w:r w:rsidRPr="000A236B">
              <w:t>ele statelor membre.</w:t>
            </w:r>
          </w:p>
        </w:tc>
      </w:tr>
    </w:tbl>
    <w:p w14:paraId="2BA460E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C267E0B"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BBE5D10" w14:textId="3D688EF3" w:rsidR="006C1EC8" w:rsidRPr="000A236B" w:rsidRDefault="006C1EC8" w:rsidP="006C1EC8">
      <w:pPr>
        <w:pStyle w:val="AmJustText"/>
      </w:pPr>
      <w:r w:rsidRPr="000A236B">
        <w:t>Dreptul la azil ar trebui garantat independent de criteriul teritorialită</w:t>
      </w:r>
      <w:r w:rsidR="00665C52" w:rsidRPr="000A236B">
        <w:t>ț</w:t>
      </w:r>
      <w:r w:rsidRPr="000A236B">
        <w:t>ii. În plus, garantarea unei proceduri comune de protec</w:t>
      </w:r>
      <w:r w:rsidR="00665C52" w:rsidRPr="000A236B">
        <w:t>ț</w:t>
      </w:r>
      <w:r w:rsidRPr="000A236B">
        <w:t>ie interna</w:t>
      </w:r>
      <w:r w:rsidR="00665C52" w:rsidRPr="000A236B">
        <w:t>ț</w:t>
      </w:r>
      <w:r w:rsidRPr="000A236B">
        <w:t>ională în Uniune ar reduce pierderile de vie</w:t>
      </w:r>
      <w:r w:rsidR="00665C52" w:rsidRPr="000A236B">
        <w:t>ț</w:t>
      </w:r>
      <w:r w:rsidRPr="000A236B">
        <w:t>i omene</w:t>
      </w:r>
      <w:r w:rsidR="00665C52" w:rsidRPr="000A236B">
        <w:t>ș</w:t>
      </w:r>
      <w:r w:rsidRPr="000A236B">
        <w:t>ti, pericolele rutelor de migra</w:t>
      </w:r>
      <w:r w:rsidR="00665C52" w:rsidRPr="000A236B">
        <w:t>ț</w:t>
      </w:r>
      <w:r w:rsidRPr="000A236B">
        <w:t xml:space="preserve">ie </w:t>
      </w:r>
      <w:r w:rsidR="00665C52" w:rsidRPr="000A236B">
        <w:t>ș</w:t>
      </w:r>
      <w:r w:rsidRPr="000A236B">
        <w:t>i discrepan</w:t>
      </w:r>
      <w:r w:rsidR="00665C52" w:rsidRPr="000A236B">
        <w:t>ț</w:t>
      </w:r>
      <w:r w:rsidRPr="000A236B">
        <w:t>ele în acordarea azilului în cazul cererilor de azil depuse la reprezentan</w:t>
      </w:r>
      <w:r w:rsidR="00665C52" w:rsidRPr="000A236B">
        <w:t>ț</w:t>
      </w:r>
      <w:r w:rsidRPr="000A236B">
        <w:t>ele statelor membre.</w:t>
      </w:r>
    </w:p>
    <w:p w14:paraId="61050C52" w14:textId="77777777" w:rsidR="006C1EC8" w:rsidRPr="000A236B" w:rsidRDefault="006C1EC8" w:rsidP="006C1EC8">
      <w:pPr>
        <w:rPr>
          <w:i/>
        </w:rPr>
      </w:pPr>
    </w:p>
    <w:p w14:paraId="19B69A01" w14:textId="77777777" w:rsidR="006C1EC8" w:rsidRPr="000A236B" w:rsidRDefault="006C1EC8" w:rsidP="006C1EC8">
      <w:r w:rsidRPr="000A236B">
        <w:rPr>
          <w:rStyle w:val="HideTWBExt"/>
          <w:noProof w:val="0"/>
        </w:rPr>
        <w:t>&lt;/Amend&gt;</w:t>
      </w:r>
    </w:p>
    <w:p w14:paraId="5E4D9E8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197</w:t>
      </w:r>
      <w:r w:rsidRPr="000A236B">
        <w:rPr>
          <w:rStyle w:val="HideTWBExt"/>
          <w:noProof w:val="0"/>
        </w:rPr>
        <w:t>&lt;/NumAm&gt;</w:t>
      </w:r>
    </w:p>
    <w:p w14:paraId="62C8B8E0"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9695CEA" w14:textId="77777777" w:rsidR="006C1EC8" w:rsidRPr="000A236B" w:rsidRDefault="006C1EC8" w:rsidP="006C1EC8">
      <w:pPr>
        <w:pStyle w:val="NormalBold"/>
      </w:pPr>
      <w:r w:rsidRPr="000A236B">
        <w:rPr>
          <w:rStyle w:val="HideTWBExt"/>
          <w:noProof w:val="0"/>
        </w:rPr>
        <w:t>&lt;/RepeatBlock-By&gt;</w:t>
      </w:r>
    </w:p>
    <w:p w14:paraId="6A1E5A4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97ACE8E" w14:textId="77777777" w:rsidR="006C1EC8" w:rsidRPr="000A236B" w:rsidRDefault="006C1EC8" w:rsidP="006C1EC8">
      <w:pPr>
        <w:pStyle w:val="NormalBold"/>
      </w:pPr>
      <w:r w:rsidRPr="000A236B">
        <w:rPr>
          <w:rStyle w:val="HideTWBExt"/>
          <w:noProof w:val="0"/>
        </w:rPr>
        <w:t>&lt;Article&gt;</w:t>
      </w:r>
      <w:r w:rsidRPr="000A236B">
        <w:t>Articolul 4 – alineatul 2 – litera ia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52FDF2A" w14:textId="77777777" w:rsidTr="001155F9">
        <w:trPr>
          <w:trHeight w:val="240"/>
          <w:jc w:val="center"/>
        </w:trPr>
        <w:tc>
          <w:tcPr>
            <w:tcW w:w="9752" w:type="dxa"/>
            <w:gridSpan w:val="2"/>
          </w:tcPr>
          <w:p w14:paraId="6752F939" w14:textId="77777777" w:rsidR="006C1EC8" w:rsidRPr="000A236B" w:rsidRDefault="006C1EC8" w:rsidP="001155F9"/>
        </w:tc>
      </w:tr>
      <w:tr w:rsidR="006C1EC8" w:rsidRPr="000A236B" w14:paraId="57D43A69" w14:textId="77777777" w:rsidTr="001155F9">
        <w:trPr>
          <w:trHeight w:val="240"/>
          <w:jc w:val="center"/>
        </w:trPr>
        <w:tc>
          <w:tcPr>
            <w:tcW w:w="4876" w:type="dxa"/>
            <w:hideMark/>
          </w:tcPr>
          <w:p w14:paraId="489137D5" w14:textId="77777777" w:rsidR="006C1EC8" w:rsidRPr="000A236B" w:rsidRDefault="006C1EC8" w:rsidP="001155F9">
            <w:pPr>
              <w:pStyle w:val="AmColumnHeading"/>
            </w:pPr>
            <w:r w:rsidRPr="000A236B">
              <w:t>Textul propus de Comisie</w:t>
            </w:r>
          </w:p>
        </w:tc>
        <w:tc>
          <w:tcPr>
            <w:tcW w:w="4876" w:type="dxa"/>
            <w:hideMark/>
          </w:tcPr>
          <w:p w14:paraId="0617BDAD" w14:textId="77777777" w:rsidR="006C1EC8" w:rsidRPr="000A236B" w:rsidRDefault="006C1EC8" w:rsidP="001155F9">
            <w:pPr>
              <w:pStyle w:val="AmColumnHeading"/>
            </w:pPr>
            <w:r w:rsidRPr="000A236B">
              <w:t>Amendamentul</w:t>
            </w:r>
          </w:p>
        </w:tc>
      </w:tr>
      <w:tr w:rsidR="006C1EC8" w:rsidRPr="000A236B" w14:paraId="29B229DF" w14:textId="77777777" w:rsidTr="001155F9">
        <w:trPr>
          <w:jc w:val="center"/>
        </w:trPr>
        <w:tc>
          <w:tcPr>
            <w:tcW w:w="4876" w:type="dxa"/>
          </w:tcPr>
          <w:p w14:paraId="03D1C090" w14:textId="77777777" w:rsidR="006C1EC8" w:rsidRPr="000A236B" w:rsidRDefault="006C1EC8" w:rsidP="001155F9">
            <w:pPr>
              <w:pStyle w:val="Normal6a"/>
            </w:pPr>
          </w:p>
        </w:tc>
        <w:tc>
          <w:tcPr>
            <w:tcW w:w="4876" w:type="dxa"/>
            <w:hideMark/>
          </w:tcPr>
          <w:p w14:paraId="20D515CD" w14:textId="235900F7" w:rsidR="006C1EC8" w:rsidRPr="000A236B" w:rsidRDefault="006C1EC8" w:rsidP="001155F9">
            <w:pPr>
              <w:pStyle w:val="Normal6a"/>
            </w:pPr>
            <w:r w:rsidRPr="000A236B">
              <w:rPr>
                <w:b/>
                <w:i/>
              </w:rPr>
              <w:t>(ia)</w:t>
            </w:r>
            <w:r w:rsidRPr="000A236B">
              <w:rPr>
                <w:b/>
                <w:bCs/>
              </w:rPr>
              <w:tab/>
            </w:r>
            <w:r w:rsidRPr="000A236B">
              <w:rPr>
                <w:b/>
                <w:bCs/>
                <w:i/>
                <w:iCs/>
              </w:rPr>
              <w:t>„apatrid” are sensul pe care i-l atribuie articolul 1 din Conven</w:t>
            </w:r>
            <w:r w:rsidR="00665C52" w:rsidRPr="000A236B">
              <w:rPr>
                <w:b/>
                <w:bCs/>
                <w:i/>
                <w:iCs/>
              </w:rPr>
              <w:t>ț</w:t>
            </w:r>
            <w:r w:rsidRPr="000A236B">
              <w:rPr>
                <w:b/>
                <w:bCs/>
                <w:i/>
                <w:iCs/>
              </w:rPr>
              <w:t>ia privind statutul apatrizilor, semnată la New York la 28 septembrie;</w:t>
            </w:r>
          </w:p>
        </w:tc>
      </w:tr>
    </w:tbl>
    <w:p w14:paraId="32FD260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4A8C877" w14:textId="77777777" w:rsidR="006C1EC8" w:rsidRPr="000A236B" w:rsidRDefault="006C1EC8" w:rsidP="006C1EC8">
      <w:r w:rsidRPr="000A236B">
        <w:rPr>
          <w:rStyle w:val="HideTWBExt"/>
          <w:noProof w:val="0"/>
        </w:rPr>
        <w:t>&lt;/Amend&gt;</w:t>
      </w:r>
    </w:p>
    <w:p w14:paraId="545746B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198</w:t>
      </w:r>
      <w:r w:rsidRPr="000A236B">
        <w:rPr>
          <w:rStyle w:val="HideTWBExt"/>
          <w:noProof w:val="0"/>
        </w:rPr>
        <w:t>&lt;/NumAm&gt;</w:t>
      </w:r>
    </w:p>
    <w:p w14:paraId="3341E461"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1E332A9" w14:textId="77777777" w:rsidR="006C1EC8" w:rsidRPr="000A236B" w:rsidRDefault="006C1EC8" w:rsidP="006C1EC8">
      <w:pPr>
        <w:pStyle w:val="NormalBold"/>
      </w:pPr>
      <w:r w:rsidRPr="000A236B">
        <w:rPr>
          <w:rStyle w:val="HideTWBExt"/>
          <w:noProof w:val="0"/>
        </w:rPr>
        <w:t>&lt;/RepeatBlock-By&gt;</w:t>
      </w:r>
    </w:p>
    <w:p w14:paraId="041B339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2962808" w14:textId="77777777" w:rsidR="006C1EC8" w:rsidRPr="000A236B" w:rsidRDefault="006C1EC8" w:rsidP="006C1EC8">
      <w:pPr>
        <w:pStyle w:val="NormalBold"/>
      </w:pPr>
      <w:r w:rsidRPr="000A236B">
        <w:rPr>
          <w:rStyle w:val="HideTWBExt"/>
          <w:noProof w:val="0"/>
        </w:rPr>
        <w:t>&lt;Article&gt;</w:t>
      </w:r>
      <w:r w:rsidRPr="000A236B">
        <w:t>Articolul 4 – alineatul 2 – litera ib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EDDCB93" w14:textId="77777777" w:rsidTr="001155F9">
        <w:trPr>
          <w:trHeight w:val="240"/>
          <w:jc w:val="center"/>
        </w:trPr>
        <w:tc>
          <w:tcPr>
            <w:tcW w:w="9752" w:type="dxa"/>
            <w:gridSpan w:val="2"/>
          </w:tcPr>
          <w:p w14:paraId="758A8A05" w14:textId="77777777" w:rsidR="006C1EC8" w:rsidRPr="000A236B" w:rsidRDefault="006C1EC8" w:rsidP="001155F9"/>
        </w:tc>
      </w:tr>
      <w:tr w:rsidR="006C1EC8" w:rsidRPr="000A236B" w14:paraId="2A90EDEB" w14:textId="77777777" w:rsidTr="001155F9">
        <w:trPr>
          <w:trHeight w:val="240"/>
          <w:jc w:val="center"/>
        </w:trPr>
        <w:tc>
          <w:tcPr>
            <w:tcW w:w="4876" w:type="dxa"/>
            <w:hideMark/>
          </w:tcPr>
          <w:p w14:paraId="7DD7C241" w14:textId="77777777" w:rsidR="006C1EC8" w:rsidRPr="000A236B" w:rsidRDefault="006C1EC8" w:rsidP="001155F9">
            <w:pPr>
              <w:pStyle w:val="AmColumnHeading"/>
            </w:pPr>
            <w:r w:rsidRPr="000A236B">
              <w:t>Textul propus de Comisie</w:t>
            </w:r>
          </w:p>
        </w:tc>
        <w:tc>
          <w:tcPr>
            <w:tcW w:w="4876" w:type="dxa"/>
            <w:hideMark/>
          </w:tcPr>
          <w:p w14:paraId="5944417B" w14:textId="77777777" w:rsidR="006C1EC8" w:rsidRPr="000A236B" w:rsidRDefault="006C1EC8" w:rsidP="001155F9">
            <w:pPr>
              <w:pStyle w:val="AmColumnHeading"/>
            </w:pPr>
            <w:r w:rsidRPr="000A236B">
              <w:t>Amendamentul</w:t>
            </w:r>
          </w:p>
        </w:tc>
      </w:tr>
      <w:tr w:rsidR="006C1EC8" w:rsidRPr="000A236B" w14:paraId="45277DED" w14:textId="77777777" w:rsidTr="001155F9">
        <w:trPr>
          <w:jc w:val="center"/>
        </w:trPr>
        <w:tc>
          <w:tcPr>
            <w:tcW w:w="4876" w:type="dxa"/>
          </w:tcPr>
          <w:p w14:paraId="150408DF" w14:textId="77777777" w:rsidR="006C1EC8" w:rsidRPr="000A236B" w:rsidRDefault="006C1EC8" w:rsidP="001155F9">
            <w:pPr>
              <w:pStyle w:val="Normal6a"/>
            </w:pPr>
          </w:p>
        </w:tc>
        <w:tc>
          <w:tcPr>
            <w:tcW w:w="4876" w:type="dxa"/>
            <w:hideMark/>
          </w:tcPr>
          <w:p w14:paraId="56D504D7" w14:textId="54841F0F" w:rsidR="006C1EC8" w:rsidRPr="000A236B" w:rsidRDefault="006C1EC8" w:rsidP="001155F9">
            <w:pPr>
              <w:pStyle w:val="Normal6a"/>
            </w:pPr>
            <w:r w:rsidRPr="000A236B">
              <w:rPr>
                <w:b/>
                <w:i/>
              </w:rPr>
              <w:t>(ib)</w:t>
            </w:r>
            <w:r w:rsidRPr="000A236B">
              <w:tab/>
            </w:r>
            <w:r w:rsidRPr="000A236B">
              <w:rPr>
                <w:b/>
                <w:i/>
              </w:rPr>
              <w:t>„securitatea na</w:t>
            </w:r>
            <w:r w:rsidR="00665C52" w:rsidRPr="000A236B">
              <w:rPr>
                <w:b/>
                <w:i/>
              </w:rPr>
              <w:t>ț</w:t>
            </w:r>
            <w:r w:rsidRPr="000A236B">
              <w:rPr>
                <w:b/>
                <w:i/>
              </w:rPr>
              <w:t xml:space="preserve">ională” acoperă securitatea internă </w:t>
            </w:r>
            <w:r w:rsidR="00665C52" w:rsidRPr="000A236B">
              <w:rPr>
                <w:b/>
                <w:i/>
              </w:rPr>
              <w:t>ș</w:t>
            </w:r>
            <w:r w:rsidRPr="000A236B">
              <w:rPr>
                <w:b/>
                <w:i/>
              </w:rPr>
              <w:t xml:space="preserve">i securitatea externă </w:t>
            </w:r>
            <w:r w:rsidR="00665C52" w:rsidRPr="000A236B">
              <w:rPr>
                <w:b/>
                <w:i/>
              </w:rPr>
              <w:t>ș</w:t>
            </w:r>
            <w:r w:rsidRPr="000A236B">
              <w:rPr>
                <w:b/>
                <w:i/>
              </w:rPr>
              <w:t>i faptul că, în consecin</w:t>
            </w:r>
            <w:r w:rsidR="00665C52" w:rsidRPr="000A236B">
              <w:rPr>
                <w:b/>
                <w:i/>
              </w:rPr>
              <w:t>ț</w:t>
            </w:r>
            <w:r w:rsidRPr="000A236B">
              <w:rPr>
                <w:b/>
                <w:i/>
              </w:rPr>
              <w:t>ă, o amenin</w:t>
            </w:r>
            <w:r w:rsidR="00665C52" w:rsidRPr="000A236B">
              <w:rPr>
                <w:b/>
                <w:i/>
              </w:rPr>
              <w:t>ț</w:t>
            </w:r>
            <w:r w:rsidRPr="000A236B">
              <w:rPr>
                <w:b/>
                <w:i/>
              </w:rPr>
              <w:t>are la adresa func</w:t>
            </w:r>
            <w:r w:rsidR="00665C52" w:rsidRPr="000A236B">
              <w:rPr>
                <w:b/>
                <w:i/>
              </w:rPr>
              <w:t>ț</w:t>
            </w:r>
            <w:r w:rsidRPr="000A236B">
              <w:rPr>
                <w:b/>
                <w:i/>
              </w:rPr>
              <w:t>ionării institu</w:t>
            </w:r>
            <w:r w:rsidR="00665C52" w:rsidRPr="000A236B">
              <w:rPr>
                <w:b/>
                <w:i/>
              </w:rPr>
              <w:t>ț</w:t>
            </w:r>
            <w:r w:rsidRPr="000A236B">
              <w:rPr>
                <w:b/>
                <w:i/>
              </w:rPr>
              <w:t xml:space="preserve">iilor </w:t>
            </w:r>
            <w:r w:rsidR="00665C52" w:rsidRPr="000A236B">
              <w:rPr>
                <w:b/>
                <w:i/>
              </w:rPr>
              <w:t>ș</w:t>
            </w:r>
            <w:r w:rsidRPr="000A236B">
              <w:rPr>
                <w:b/>
                <w:i/>
              </w:rPr>
              <w:t>i a serviciilor publice esen</w:t>
            </w:r>
            <w:r w:rsidR="00665C52" w:rsidRPr="000A236B">
              <w:rPr>
                <w:b/>
                <w:i/>
              </w:rPr>
              <w:t>ț</w:t>
            </w:r>
            <w:r w:rsidRPr="000A236B">
              <w:rPr>
                <w:b/>
                <w:i/>
              </w:rPr>
              <w:t xml:space="preserve">iale </w:t>
            </w:r>
            <w:r w:rsidR="00665C52" w:rsidRPr="000A236B">
              <w:rPr>
                <w:b/>
                <w:i/>
              </w:rPr>
              <w:t>ș</w:t>
            </w:r>
            <w:r w:rsidRPr="000A236B">
              <w:rPr>
                <w:b/>
                <w:i/>
              </w:rPr>
              <w:t>i a supravie</w:t>
            </w:r>
            <w:r w:rsidR="00665C52" w:rsidRPr="000A236B">
              <w:rPr>
                <w:b/>
                <w:i/>
              </w:rPr>
              <w:t>ț</w:t>
            </w:r>
            <w:r w:rsidRPr="000A236B">
              <w:rPr>
                <w:b/>
                <w:i/>
              </w:rPr>
              <w:t>uirii popula</w:t>
            </w:r>
            <w:r w:rsidR="00665C52" w:rsidRPr="000A236B">
              <w:rPr>
                <w:b/>
                <w:i/>
              </w:rPr>
              <w:t>ț</w:t>
            </w:r>
            <w:r w:rsidRPr="000A236B">
              <w:rPr>
                <w:b/>
                <w:i/>
              </w:rPr>
              <w:t xml:space="preserve">iei, precum </w:t>
            </w:r>
            <w:r w:rsidR="00665C52" w:rsidRPr="000A236B">
              <w:rPr>
                <w:b/>
                <w:i/>
              </w:rPr>
              <w:t>ș</w:t>
            </w:r>
            <w:r w:rsidRPr="000A236B">
              <w:rPr>
                <w:b/>
                <w:i/>
              </w:rPr>
              <w:t>i riscul unei perturbări grave a rela</w:t>
            </w:r>
            <w:r w:rsidR="00665C52" w:rsidRPr="000A236B">
              <w:rPr>
                <w:b/>
                <w:i/>
              </w:rPr>
              <w:t>ț</w:t>
            </w:r>
            <w:r w:rsidRPr="000A236B">
              <w:rPr>
                <w:b/>
                <w:i/>
              </w:rPr>
              <w:t>iilor externe sau a coexisten</w:t>
            </w:r>
            <w:r w:rsidR="00665C52" w:rsidRPr="000A236B">
              <w:rPr>
                <w:b/>
                <w:i/>
              </w:rPr>
              <w:t>ț</w:t>
            </w:r>
            <w:r w:rsidRPr="000A236B">
              <w:rPr>
                <w:b/>
                <w:i/>
              </w:rPr>
              <w:t>ei pa</w:t>
            </w:r>
            <w:r w:rsidR="00665C52" w:rsidRPr="000A236B">
              <w:rPr>
                <w:b/>
                <w:i/>
              </w:rPr>
              <w:t>ș</w:t>
            </w:r>
            <w:r w:rsidRPr="000A236B">
              <w:rPr>
                <w:b/>
                <w:i/>
              </w:rPr>
              <w:t>nice a na</w:t>
            </w:r>
            <w:r w:rsidR="00665C52" w:rsidRPr="000A236B">
              <w:rPr>
                <w:b/>
                <w:i/>
              </w:rPr>
              <w:t>ț</w:t>
            </w:r>
            <w:r w:rsidRPr="000A236B">
              <w:rPr>
                <w:b/>
                <w:i/>
              </w:rPr>
              <w:t>iunilor, sau un risc pentru interesele militare, pot afecta securitatea publică;”</w:t>
            </w:r>
          </w:p>
        </w:tc>
      </w:tr>
    </w:tbl>
    <w:p w14:paraId="1716D46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1E01F94" w14:textId="77777777" w:rsidR="006C1EC8" w:rsidRPr="000A236B" w:rsidRDefault="006C1EC8" w:rsidP="006C1EC8">
      <w:r w:rsidRPr="000A236B">
        <w:rPr>
          <w:rStyle w:val="HideTWBExt"/>
          <w:noProof w:val="0"/>
        </w:rPr>
        <w:t>&lt;/Amend&gt;</w:t>
      </w:r>
    </w:p>
    <w:p w14:paraId="37ABCB1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199</w:t>
      </w:r>
      <w:r w:rsidRPr="000A236B">
        <w:rPr>
          <w:rStyle w:val="HideTWBExt"/>
          <w:noProof w:val="0"/>
        </w:rPr>
        <w:t>&lt;/NumAm&gt;</w:t>
      </w:r>
    </w:p>
    <w:p w14:paraId="549BD114" w14:textId="77777777" w:rsidR="006C1EC8" w:rsidRPr="000A236B" w:rsidRDefault="006C1EC8" w:rsidP="006C1EC8">
      <w:pPr>
        <w:pStyle w:val="NormalBold"/>
      </w:pPr>
      <w:r w:rsidRPr="000A236B">
        <w:rPr>
          <w:rStyle w:val="HideTWBExt"/>
          <w:noProof w:val="0"/>
        </w:rPr>
        <w:t>&lt;RepeatBlock-By&gt;&lt;Members&gt;</w:t>
      </w:r>
      <w:r w:rsidRPr="000A236B">
        <w:t>Juan Ignacio Zoido Álvarez</w:t>
      </w:r>
      <w:r w:rsidRPr="000A236B">
        <w:rPr>
          <w:rStyle w:val="HideTWBExt"/>
          <w:noProof w:val="0"/>
        </w:rPr>
        <w:t>&lt;/Members&gt;</w:t>
      </w:r>
    </w:p>
    <w:p w14:paraId="78B0D948" w14:textId="77777777" w:rsidR="006C1EC8" w:rsidRPr="000A236B" w:rsidRDefault="006C1EC8" w:rsidP="006C1EC8">
      <w:pPr>
        <w:pStyle w:val="NormalBold"/>
      </w:pPr>
      <w:r w:rsidRPr="000A236B">
        <w:rPr>
          <w:rStyle w:val="HideTWBExt"/>
          <w:noProof w:val="0"/>
        </w:rPr>
        <w:t>&lt;/RepeatBlock-By&gt;</w:t>
      </w:r>
    </w:p>
    <w:p w14:paraId="338CAA6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670EB3C" w14:textId="77777777" w:rsidR="006C1EC8" w:rsidRPr="000A236B" w:rsidRDefault="006C1EC8" w:rsidP="006C1EC8">
      <w:pPr>
        <w:pStyle w:val="NormalBold"/>
      </w:pPr>
      <w:r w:rsidRPr="000A236B">
        <w:rPr>
          <w:rStyle w:val="HideTWBExt"/>
          <w:noProof w:val="0"/>
        </w:rPr>
        <w:t>&lt;Article&gt;</w:t>
      </w:r>
      <w:r w:rsidRPr="000A236B">
        <w:t>Articolul 5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E9F19FD" w14:textId="77777777" w:rsidTr="001155F9">
        <w:trPr>
          <w:trHeight w:val="240"/>
          <w:jc w:val="center"/>
        </w:trPr>
        <w:tc>
          <w:tcPr>
            <w:tcW w:w="9752" w:type="dxa"/>
            <w:gridSpan w:val="2"/>
          </w:tcPr>
          <w:p w14:paraId="24FD25C7" w14:textId="77777777" w:rsidR="006C1EC8" w:rsidRPr="000A236B" w:rsidRDefault="006C1EC8" w:rsidP="001155F9"/>
        </w:tc>
      </w:tr>
      <w:tr w:rsidR="006C1EC8" w:rsidRPr="000A236B" w14:paraId="4E8C34BF" w14:textId="77777777" w:rsidTr="001155F9">
        <w:trPr>
          <w:trHeight w:val="240"/>
          <w:jc w:val="center"/>
        </w:trPr>
        <w:tc>
          <w:tcPr>
            <w:tcW w:w="4876" w:type="dxa"/>
            <w:hideMark/>
          </w:tcPr>
          <w:p w14:paraId="58B4B874" w14:textId="77777777" w:rsidR="006C1EC8" w:rsidRPr="000A236B" w:rsidRDefault="006C1EC8" w:rsidP="001155F9">
            <w:pPr>
              <w:pStyle w:val="AmColumnHeading"/>
            </w:pPr>
            <w:r w:rsidRPr="000A236B">
              <w:t>Textul propus de Comisie</w:t>
            </w:r>
          </w:p>
        </w:tc>
        <w:tc>
          <w:tcPr>
            <w:tcW w:w="4876" w:type="dxa"/>
            <w:hideMark/>
          </w:tcPr>
          <w:p w14:paraId="2815272A" w14:textId="77777777" w:rsidR="006C1EC8" w:rsidRPr="000A236B" w:rsidRDefault="006C1EC8" w:rsidP="001155F9">
            <w:pPr>
              <w:pStyle w:val="AmColumnHeading"/>
            </w:pPr>
            <w:r w:rsidRPr="000A236B">
              <w:t>Amendamentul</w:t>
            </w:r>
          </w:p>
        </w:tc>
      </w:tr>
      <w:tr w:rsidR="006C1EC8" w:rsidRPr="000A236B" w14:paraId="7A4AFA13" w14:textId="77777777" w:rsidTr="001155F9">
        <w:trPr>
          <w:trHeight w:val="240"/>
          <w:jc w:val="center"/>
        </w:trPr>
        <w:tc>
          <w:tcPr>
            <w:tcW w:w="4876" w:type="dxa"/>
          </w:tcPr>
          <w:p w14:paraId="73D06FF4" w14:textId="77777777" w:rsidR="006C1EC8" w:rsidRPr="000A236B" w:rsidRDefault="006C1EC8" w:rsidP="001155F9">
            <w:pPr>
              <w:pStyle w:val="AmColumnHeading"/>
            </w:pPr>
          </w:p>
        </w:tc>
        <w:tc>
          <w:tcPr>
            <w:tcW w:w="4876" w:type="dxa"/>
          </w:tcPr>
          <w:p w14:paraId="1E63EB6A" w14:textId="77777777" w:rsidR="006C1EC8" w:rsidRPr="000A236B" w:rsidRDefault="006C1EC8" w:rsidP="001155F9">
            <w:pPr>
              <w:pStyle w:val="AmColumnHeading"/>
              <w:rPr>
                <w:b/>
              </w:rPr>
            </w:pPr>
            <w:r w:rsidRPr="000A236B">
              <w:rPr>
                <w:b/>
              </w:rPr>
              <w:t>Articolul 5a (nou)</w:t>
            </w:r>
          </w:p>
        </w:tc>
      </w:tr>
      <w:tr w:rsidR="006C1EC8" w:rsidRPr="000A236B" w14:paraId="6507F20D" w14:textId="77777777" w:rsidTr="001155F9">
        <w:trPr>
          <w:jc w:val="center"/>
        </w:trPr>
        <w:tc>
          <w:tcPr>
            <w:tcW w:w="4876" w:type="dxa"/>
          </w:tcPr>
          <w:p w14:paraId="2968B06D" w14:textId="77777777" w:rsidR="006C1EC8" w:rsidRPr="000A236B" w:rsidRDefault="006C1EC8" w:rsidP="001155F9">
            <w:pPr>
              <w:pStyle w:val="Normal6a"/>
            </w:pPr>
          </w:p>
        </w:tc>
        <w:tc>
          <w:tcPr>
            <w:tcW w:w="4876" w:type="dxa"/>
            <w:hideMark/>
          </w:tcPr>
          <w:p w14:paraId="30451373" w14:textId="4AC4B80D" w:rsidR="006C1EC8" w:rsidRPr="000A236B" w:rsidRDefault="006C1EC8" w:rsidP="001155F9">
            <w:pPr>
              <w:pStyle w:val="Normal6a"/>
            </w:pPr>
            <w:r w:rsidRPr="000A236B">
              <w:rPr>
                <w:b/>
                <w:i/>
              </w:rPr>
              <w:t>Statele membre supraveghează aplicarea, func</w:t>
            </w:r>
            <w:r w:rsidR="00665C52" w:rsidRPr="000A236B">
              <w:rPr>
                <w:b/>
                <w:i/>
              </w:rPr>
              <w:t>ț</w:t>
            </w:r>
            <w:r w:rsidRPr="000A236B">
              <w:rPr>
                <w:b/>
                <w:i/>
              </w:rPr>
              <w:t xml:space="preserve">ionarea </w:t>
            </w:r>
            <w:r w:rsidR="00665C52" w:rsidRPr="000A236B">
              <w:rPr>
                <w:b/>
                <w:i/>
              </w:rPr>
              <w:t>ș</w:t>
            </w:r>
            <w:r w:rsidRPr="000A236B">
              <w:rPr>
                <w:b/>
                <w:i/>
              </w:rPr>
              <w:t>i respectarea drepturilor fundamentale în fiecare dintre etapele procedurilor reglementate de prezentul regulament pentru care sunt responsabile. Institu</w:t>
            </w:r>
            <w:r w:rsidR="00665C52" w:rsidRPr="000A236B">
              <w:rPr>
                <w:b/>
                <w:i/>
              </w:rPr>
              <w:t>ț</w:t>
            </w:r>
            <w:r w:rsidRPr="000A236B">
              <w:rPr>
                <w:b/>
                <w:i/>
              </w:rPr>
              <w:t xml:space="preserve">iile </w:t>
            </w:r>
            <w:r w:rsidR="00665C52" w:rsidRPr="000A236B">
              <w:rPr>
                <w:b/>
                <w:i/>
              </w:rPr>
              <w:t>ș</w:t>
            </w:r>
            <w:r w:rsidRPr="000A236B">
              <w:rPr>
                <w:b/>
                <w:i/>
              </w:rPr>
              <w:t>i agen</w:t>
            </w:r>
            <w:r w:rsidR="00665C52" w:rsidRPr="000A236B">
              <w:rPr>
                <w:b/>
                <w:i/>
              </w:rPr>
              <w:t>ț</w:t>
            </w:r>
            <w:r w:rsidRPr="000A236B">
              <w:rPr>
                <w:b/>
                <w:i/>
              </w:rPr>
              <w:t>iile europene pot colabora cu acestea oferindu-le sprijinul pe care l-ar putea solicita.</w:t>
            </w:r>
          </w:p>
        </w:tc>
      </w:tr>
    </w:tbl>
    <w:p w14:paraId="7CDDBD4D" w14:textId="77777777" w:rsidR="006C1EC8" w:rsidRPr="000A236B" w:rsidRDefault="006C1EC8" w:rsidP="006C1EC8">
      <w:pPr>
        <w:pStyle w:val="AmOrLang"/>
        <w:rPr>
          <w:rStyle w:val="HideTWBExt"/>
          <w:noProof w:val="0"/>
          <w:color w:val="auto"/>
        </w:rPr>
      </w:pPr>
      <w:r w:rsidRPr="000A236B">
        <w:t xml:space="preserve">Or. </w:t>
      </w:r>
      <w:r w:rsidRPr="000A236B">
        <w:rPr>
          <w:rStyle w:val="HideTWBExt"/>
          <w:noProof w:val="0"/>
        </w:rPr>
        <w:t>&lt;Original&gt;</w:t>
      </w:r>
      <w:r w:rsidRPr="000A236B">
        <w:rPr>
          <w:rStyle w:val="HideTWBInt"/>
          <w:rFonts w:eastAsiaTheme="majorEastAsia"/>
        </w:rPr>
        <w:t>{ES}</w:t>
      </w:r>
      <w:r w:rsidRPr="000A236B">
        <w:t>es</w:t>
      </w:r>
      <w:r w:rsidRPr="000A236B">
        <w:rPr>
          <w:rStyle w:val="HideTWBExt"/>
          <w:noProof w:val="0"/>
        </w:rPr>
        <w:t>&lt;/Original&gt;</w:t>
      </w:r>
    </w:p>
    <w:p w14:paraId="61B43858" w14:textId="77777777" w:rsidR="006C1EC8" w:rsidRPr="000A236B" w:rsidRDefault="006C1EC8" w:rsidP="006C1EC8">
      <w:r w:rsidRPr="000A236B">
        <w:rPr>
          <w:rStyle w:val="HideTWBExt"/>
          <w:noProof w:val="0"/>
        </w:rPr>
        <w:t>&lt;/Amend&gt;</w:t>
      </w:r>
    </w:p>
    <w:p w14:paraId="398B2AA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200</w:t>
      </w:r>
      <w:r w:rsidRPr="000A236B">
        <w:rPr>
          <w:rStyle w:val="HideTWBExt"/>
          <w:noProof w:val="0"/>
        </w:rPr>
        <w:t>&lt;/NumAm&gt;</w:t>
      </w:r>
    </w:p>
    <w:p w14:paraId="2AEF6158"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C76344D" w14:textId="77777777" w:rsidR="006C1EC8" w:rsidRPr="000A236B" w:rsidRDefault="006C1EC8" w:rsidP="006C1EC8">
      <w:pPr>
        <w:pStyle w:val="NormalBold"/>
      </w:pPr>
      <w:r w:rsidRPr="000A236B">
        <w:rPr>
          <w:rStyle w:val="HideTWBExt"/>
          <w:noProof w:val="0"/>
        </w:rPr>
        <w:t>&lt;/RepeatBlock-By&gt;</w:t>
      </w:r>
    </w:p>
    <w:p w14:paraId="1DC144D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A79CD69" w14:textId="77777777" w:rsidR="006C1EC8" w:rsidRPr="000A236B" w:rsidRDefault="006C1EC8" w:rsidP="006C1EC8">
      <w:pPr>
        <w:pStyle w:val="NormalBold"/>
      </w:pPr>
      <w:r w:rsidRPr="000A236B">
        <w:rPr>
          <w:rStyle w:val="HideTWBExt"/>
          <w:noProof w:val="0"/>
        </w:rPr>
        <w:t>&lt;Article&gt;</w:t>
      </w:r>
      <w:r w:rsidRPr="000A236B">
        <w:t>Articolul 26 – alineatul 3</w:t>
      </w:r>
      <w:r w:rsidRPr="000A236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7919A8D" w14:textId="77777777" w:rsidTr="001155F9">
        <w:trPr>
          <w:trHeight w:val="240"/>
          <w:jc w:val="center"/>
        </w:trPr>
        <w:tc>
          <w:tcPr>
            <w:tcW w:w="9752" w:type="dxa"/>
            <w:gridSpan w:val="2"/>
          </w:tcPr>
          <w:p w14:paraId="4DC9F38F" w14:textId="77777777" w:rsidR="006C1EC8" w:rsidRPr="000A236B" w:rsidRDefault="006C1EC8" w:rsidP="001155F9"/>
        </w:tc>
      </w:tr>
      <w:tr w:rsidR="006C1EC8" w:rsidRPr="000A236B" w14:paraId="71DE0561" w14:textId="77777777" w:rsidTr="001155F9">
        <w:trPr>
          <w:trHeight w:val="240"/>
          <w:jc w:val="center"/>
        </w:trPr>
        <w:tc>
          <w:tcPr>
            <w:tcW w:w="4876" w:type="dxa"/>
            <w:hideMark/>
          </w:tcPr>
          <w:p w14:paraId="07E2F8C1" w14:textId="77777777" w:rsidR="006C1EC8" w:rsidRPr="000A236B" w:rsidRDefault="006C1EC8" w:rsidP="001155F9">
            <w:pPr>
              <w:pStyle w:val="AmColumnHeading"/>
            </w:pPr>
            <w:r w:rsidRPr="000A236B">
              <w:t>Textul propus de Comisie</w:t>
            </w:r>
          </w:p>
        </w:tc>
        <w:tc>
          <w:tcPr>
            <w:tcW w:w="4876" w:type="dxa"/>
            <w:hideMark/>
          </w:tcPr>
          <w:p w14:paraId="296DBC50" w14:textId="77777777" w:rsidR="006C1EC8" w:rsidRPr="000A236B" w:rsidRDefault="006C1EC8" w:rsidP="001155F9">
            <w:pPr>
              <w:pStyle w:val="AmColumnHeading"/>
            </w:pPr>
            <w:r w:rsidRPr="000A236B">
              <w:t>Amendamentul</w:t>
            </w:r>
          </w:p>
        </w:tc>
      </w:tr>
      <w:tr w:rsidR="006C1EC8" w:rsidRPr="000A236B" w14:paraId="1FB9F24D" w14:textId="77777777" w:rsidTr="001155F9">
        <w:trPr>
          <w:jc w:val="center"/>
        </w:trPr>
        <w:tc>
          <w:tcPr>
            <w:tcW w:w="4876" w:type="dxa"/>
            <w:hideMark/>
          </w:tcPr>
          <w:p w14:paraId="6D813C8B" w14:textId="185FF997" w:rsidR="006C1EC8" w:rsidRPr="000A236B" w:rsidRDefault="006C1EC8" w:rsidP="001155F9">
            <w:pPr>
              <w:pStyle w:val="Normal6a"/>
            </w:pPr>
            <w:r w:rsidRPr="000A236B">
              <w:rPr>
                <w:b/>
                <w:i/>
              </w:rPr>
              <w:t>3.</w:t>
            </w:r>
            <w:r w:rsidRPr="000A236B">
              <w:tab/>
            </w:r>
            <w:r w:rsidRPr="000A236B">
              <w:rPr>
                <w:b/>
                <w:i/>
              </w:rPr>
              <w:t>„Pentru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supu</w:t>
            </w:r>
            <w:r w:rsidR="00665C52" w:rsidRPr="000A236B">
              <w:rPr>
                <w:b/>
                <w:i/>
              </w:rPr>
              <w:t>ș</w:t>
            </w:r>
            <w:r w:rsidRPr="000A236B">
              <w:rPr>
                <w:b/>
                <w:i/>
              </w:rPr>
              <w:t>i procedurii de screening men</w:t>
            </w:r>
            <w:r w:rsidR="00665C52" w:rsidRPr="000A236B">
              <w:rPr>
                <w:b/>
                <w:i/>
              </w:rPr>
              <w:t>ț</w:t>
            </w:r>
            <w:r w:rsidRPr="000A236B">
              <w:rPr>
                <w:b/>
                <w:i/>
              </w:rPr>
              <w:t xml:space="preserve">ionate la articolul 3 alineatul (1) din Regulamentul (UE) XXX/XXX [Regulamentul privind procedura de screening], alineatele (1) </w:t>
            </w:r>
            <w:r w:rsidR="00665C52" w:rsidRPr="000A236B">
              <w:rPr>
                <w:b/>
                <w:i/>
              </w:rPr>
              <w:t>ș</w:t>
            </w:r>
            <w:r w:rsidRPr="000A236B">
              <w:rPr>
                <w:b/>
                <w:i/>
              </w:rPr>
              <w:t>i (2) se aplică numai după încheierea procedurii de screening.”</w:t>
            </w:r>
          </w:p>
        </w:tc>
        <w:tc>
          <w:tcPr>
            <w:tcW w:w="4876" w:type="dxa"/>
          </w:tcPr>
          <w:p w14:paraId="11FC8654" w14:textId="77777777" w:rsidR="006C1EC8" w:rsidRPr="000A236B" w:rsidRDefault="006C1EC8" w:rsidP="001155F9">
            <w:pPr>
              <w:pStyle w:val="Normal6a"/>
            </w:pPr>
            <w:r w:rsidRPr="000A236B">
              <w:rPr>
                <w:b/>
                <w:i/>
              </w:rPr>
              <w:t>eliminat</w:t>
            </w:r>
          </w:p>
        </w:tc>
      </w:tr>
    </w:tbl>
    <w:p w14:paraId="3B9126C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A89599D" w14:textId="77777777" w:rsidR="006C1EC8" w:rsidRPr="000A236B" w:rsidRDefault="006C1EC8" w:rsidP="006C1EC8">
      <w:r w:rsidRPr="000A236B">
        <w:rPr>
          <w:rStyle w:val="HideTWBExt"/>
          <w:noProof w:val="0"/>
        </w:rPr>
        <w:t>&lt;/Amend&gt;</w:t>
      </w:r>
    </w:p>
    <w:p w14:paraId="64C1780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201</w:t>
      </w:r>
      <w:r w:rsidRPr="000A236B">
        <w:rPr>
          <w:rStyle w:val="HideTWBExt"/>
          <w:noProof w:val="0"/>
        </w:rPr>
        <w:t>&lt;/NumAm&gt;</w:t>
      </w:r>
    </w:p>
    <w:p w14:paraId="6D2745D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6AF2F03" w14:textId="77777777" w:rsidR="006C1EC8" w:rsidRPr="000A236B" w:rsidRDefault="006C1EC8" w:rsidP="006C1EC8">
      <w:pPr>
        <w:pStyle w:val="NormalBold"/>
      </w:pPr>
      <w:r w:rsidRPr="000A236B">
        <w:rPr>
          <w:rStyle w:val="HideTWBExt"/>
          <w:noProof w:val="0"/>
        </w:rPr>
        <w:t>&lt;/RepeatBlock-By&gt;</w:t>
      </w:r>
    </w:p>
    <w:p w14:paraId="59AB3AC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8FA3F48" w14:textId="77777777" w:rsidR="006C1EC8" w:rsidRPr="000A236B" w:rsidRDefault="006C1EC8" w:rsidP="006C1EC8">
      <w:pPr>
        <w:pStyle w:val="NormalBold"/>
      </w:pPr>
      <w:r w:rsidRPr="000A236B">
        <w:rPr>
          <w:rStyle w:val="HideTWBExt"/>
          <w:noProof w:val="0"/>
        </w:rPr>
        <w:t>&lt;Article&gt;</w:t>
      </w:r>
      <w:r w:rsidRPr="000A236B">
        <w:t>Articolul 26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EC6A6AD" w14:textId="77777777" w:rsidTr="001155F9">
        <w:trPr>
          <w:trHeight w:val="240"/>
          <w:jc w:val="center"/>
        </w:trPr>
        <w:tc>
          <w:tcPr>
            <w:tcW w:w="9752" w:type="dxa"/>
            <w:gridSpan w:val="2"/>
          </w:tcPr>
          <w:p w14:paraId="535A6AF9" w14:textId="77777777" w:rsidR="006C1EC8" w:rsidRPr="000A236B" w:rsidRDefault="006C1EC8" w:rsidP="001155F9"/>
        </w:tc>
      </w:tr>
      <w:tr w:rsidR="006C1EC8" w:rsidRPr="000A236B" w14:paraId="31F279E1" w14:textId="77777777" w:rsidTr="001155F9">
        <w:trPr>
          <w:trHeight w:val="240"/>
          <w:jc w:val="center"/>
        </w:trPr>
        <w:tc>
          <w:tcPr>
            <w:tcW w:w="4876" w:type="dxa"/>
            <w:hideMark/>
          </w:tcPr>
          <w:p w14:paraId="35F51AFB" w14:textId="77777777" w:rsidR="006C1EC8" w:rsidRPr="000A236B" w:rsidRDefault="006C1EC8" w:rsidP="001155F9">
            <w:pPr>
              <w:pStyle w:val="AmColumnHeading"/>
            </w:pPr>
            <w:r w:rsidRPr="000A236B">
              <w:t>Textul propus de Comisie</w:t>
            </w:r>
          </w:p>
        </w:tc>
        <w:tc>
          <w:tcPr>
            <w:tcW w:w="4876" w:type="dxa"/>
            <w:hideMark/>
          </w:tcPr>
          <w:p w14:paraId="1718EAC0" w14:textId="77777777" w:rsidR="006C1EC8" w:rsidRPr="000A236B" w:rsidRDefault="006C1EC8" w:rsidP="001155F9">
            <w:pPr>
              <w:pStyle w:val="AmColumnHeading"/>
            </w:pPr>
            <w:r w:rsidRPr="000A236B">
              <w:t>Amendamentul</w:t>
            </w:r>
          </w:p>
        </w:tc>
      </w:tr>
      <w:tr w:rsidR="006C1EC8" w:rsidRPr="000A236B" w14:paraId="4D9F5015" w14:textId="77777777" w:rsidTr="001155F9">
        <w:trPr>
          <w:jc w:val="center"/>
        </w:trPr>
        <w:tc>
          <w:tcPr>
            <w:tcW w:w="4876" w:type="dxa"/>
            <w:hideMark/>
          </w:tcPr>
          <w:p w14:paraId="3E3A7412" w14:textId="76062A1A" w:rsidR="006C1EC8" w:rsidRPr="000A236B" w:rsidRDefault="006C1EC8" w:rsidP="001155F9">
            <w:pPr>
              <w:pStyle w:val="Normal6a"/>
            </w:pPr>
            <w:r w:rsidRPr="000A236B">
              <w:rPr>
                <w:b/>
                <w:i/>
              </w:rPr>
              <w:t>3.</w:t>
            </w:r>
            <w:r w:rsidRPr="000A236B">
              <w:tab/>
            </w:r>
            <w:r w:rsidRPr="000A236B">
              <w:rPr>
                <w:b/>
                <w:i/>
              </w:rPr>
              <w:t>„Pentru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supu</w:t>
            </w:r>
            <w:r w:rsidR="00665C52" w:rsidRPr="000A236B">
              <w:rPr>
                <w:b/>
                <w:i/>
              </w:rPr>
              <w:t>ș</w:t>
            </w:r>
            <w:r w:rsidRPr="000A236B">
              <w:rPr>
                <w:b/>
                <w:i/>
              </w:rPr>
              <w:t>i procedurii de screening men</w:t>
            </w:r>
            <w:r w:rsidR="00665C52" w:rsidRPr="000A236B">
              <w:rPr>
                <w:b/>
                <w:i/>
              </w:rPr>
              <w:t>ț</w:t>
            </w:r>
            <w:r w:rsidRPr="000A236B">
              <w:rPr>
                <w:b/>
                <w:i/>
              </w:rPr>
              <w:t xml:space="preserve">ionate la articolul 3 alineatul (1) din Regulamentul (UE) XXX/XXX [Regulamentul privind procedura de screening], alineatele (1) </w:t>
            </w:r>
            <w:r w:rsidR="00665C52" w:rsidRPr="000A236B">
              <w:rPr>
                <w:b/>
                <w:i/>
              </w:rPr>
              <w:t>ș</w:t>
            </w:r>
            <w:r w:rsidRPr="000A236B">
              <w:rPr>
                <w:b/>
                <w:i/>
              </w:rPr>
              <w:t>i (2) se aplică numai după încheierea procedurii de screening.”</w:t>
            </w:r>
          </w:p>
        </w:tc>
        <w:tc>
          <w:tcPr>
            <w:tcW w:w="4876" w:type="dxa"/>
            <w:hideMark/>
          </w:tcPr>
          <w:p w14:paraId="6383AD61" w14:textId="77777777" w:rsidR="006C1EC8" w:rsidRPr="000A236B" w:rsidRDefault="006C1EC8" w:rsidP="001155F9">
            <w:pPr>
              <w:pStyle w:val="Normal6a"/>
            </w:pPr>
            <w:r w:rsidRPr="000A236B">
              <w:rPr>
                <w:b/>
                <w:i/>
              </w:rPr>
              <w:t>eliminat</w:t>
            </w:r>
          </w:p>
        </w:tc>
      </w:tr>
    </w:tbl>
    <w:p w14:paraId="73D01A6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191ED63"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64CAE22" w14:textId="31909F8E" w:rsidR="006C1EC8" w:rsidRPr="000A236B" w:rsidRDefault="006C1EC8" w:rsidP="006C1EC8">
      <w:pPr>
        <w:pStyle w:val="AmJustText"/>
      </w:pPr>
      <w:r w:rsidRPr="000A236B">
        <w:t>Nu există niciun motiv pentru suspendarea cererilor persoanelor care solicită protec</w:t>
      </w:r>
      <w:r w:rsidR="00665C52" w:rsidRPr="000A236B">
        <w:t>ț</w:t>
      </w:r>
      <w:r w:rsidRPr="000A236B">
        <w:t>ie interna</w:t>
      </w:r>
      <w:r w:rsidR="00665C52" w:rsidRPr="000A236B">
        <w:t>ț</w:t>
      </w:r>
      <w:r w:rsidRPr="000A236B">
        <w:t>ională pe parcursul efectuării procedurii de screening. În concordan</w:t>
      </w:r>
      <w:r w:rsidR="00665C52" w:rsidRPr="000A236B">
        <w:t>ț</w:t>
      </w:r>
      <w:r w:rsidRPr="000A236B">
        <w:t>ă cu pozi</w:t>
      </w:r>
      <w:r w:rsidR="00665C52" w:rsidRPr="000A236B">
        <w:t>ț</w:t>
      </w:r>
      <w:r w:rsidRPr="000A236B">
        <w:t>ia raportoarei privind procedura de screening.</w:t>
      </w:r>
    </w:p>
    <w:p w14:paraId="66C1068C" w14:textId="77777777" w:rsidR="006C1EC8" w:rsidRPr="000A236B" w:rsidRDefault="006C1EC8" w:rsidP="006C1EC8">
      <w:r w:rsidRPr="000A236B">
        <w:rPr>
          <w:rStyle w:val="HideTWBExt"/>
          <w:noProof w:val="0"/>
        </w:rPr>
        <w:t>&lt;/Amend&gt;</w:t>
      </w:r>
    </w:p>
    <w:p w14:paraId="6A6E67A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202</w:t>
      </w:r>
      <w:r w:rsidRPr="000A236B">
        <w:rPr>
          <w:rStyle w:val="HideTWBExt"/>
          <w:noProof w:val="0"/>
        </w:rPr>
        <w:t>&lt;/NumAm&gt;</w:t>
      </w:r>
    </w:p>
    <w:p w14:paraId="288B385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FFCAD01" w14:textId="77777777" w:rsidR="006C1EC8" w:rsidRPr="000A236B" w:rsidRDefault="006C1EC8" w:rsidP="006C1EC8">
      <w:pPr>
        <w:pStyle w:val="NormalBold"/>
      </w:pPr>
      <w:r w:rsidRPr="000A236B">
        <w:rPr>
          <w:rStyle w:val="HideTWBExt"/>
          <w:noProof w:val="0"/>
        </w:rPr>
        <w:t>&lt;/RepeatBlock-By&gt;</w:t>
      </w:r>
    </w:p>
    <w:p w14:paraId="1B85EBF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BB9114D" w14:textId="77777777" w:rsidR="006C1EC8" w:rsidRPr="000A236B" w:rsidRDefault="006C1EC8" w:rsidP="006C1EC8">
      <w:pPr>
        <w:pStyle w:val="NormalBold"/>
      </w:pPr>
      <w:r w:rsidRPr="000A236B">
        <w:rPr>
          <w:rStyle w:val="HideTWBExt"/>
          <w:noProof w:val="0"/>
        </w:rPr>
        <w:t>&lt;Article&gt;</w:t>
      </w:r>
      <w:r w:rsidRPr="000A236B">
        <w:t>Articolul 26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E23D634" w14:textId="77777777" w:rsidTr="001155F9">
        <w:trPr>
          <w:trHeight w:val="240"/>
          <w:jc w:val="center"/>
        </w:trPr>
        <w:tc>
          <w:tcPr>
            <w:tcW w:w="9752" w:type="dxa"/>
            <w:gridSpan w:val="2"/>
          </w:tcPr>
          <w:p w14:paraId="05D9C33E" w14:textId="77777777" w:rsidR="006C1EC8" w:rsidRPr="000A236B" w:rsidRDefault="006C1EC8" w:rsidP="001155F9"/>
        </w:tc>
      </w:tr>
      <w:tr w:rsidR="006C1EC8" w:rsidRPr="000A236B" w14:paraId="5F0D67D8" w14:textId="77777777" w:rsidTr="001155F9">
        <w:trPr>
          <w:trHeight w:val="240"/>
          <w:jc w:val="center"/>
        </w:trPr>
        <w:tc>
          <w:tcPr>
            <w:tcW w:w="4876" w:type="dxa"/>
            <w:hideMark/>
          </w:tcPr>
          <w:p w14:paraId="0FDD309B" w14:textId="77777777" w:rsidR="006C1EC8" w:rsidRPr="000A236B" w:rsidRDefault="006C1EC8" w:rsidP="001155F9">
            <w:pPr>
              <w:pStyle w:val="AmColumnHeading"/>
            </w:pPr>
            <w:r w:rsidRPr="000A236B">
              <w:t>Textul propus de Comisie</w:t>
            </w:r>
          </w:p>
        </w:tc>
        <w:tc>
          <w:tcPr>
            <w:tcW w:w="4876" w:type="dxa"/>
            <w:hideMark/>
          </w:tcPr>
          <w:p w14:paraId="339E6820" w14:textId="77777777" w:rsidR="006C1EC8" w:rsidRPr="000A236B" w:rsidRDefault="006C1EC8" w:rsidP="001155F9">
            <w:pPr>
              <w:pStyle w:val="AmColumnHeading"/>
            </w:pPr>
            <w:r w:rsidRPr="000A236B">
              <w:t>Amendamentul</w:t>
            </w:r>
          </w:p>
        </w:tc>
      </w:tr>
      <w:tr w:rsidR="006C1EC8" w:rsidRPr="000A236B" w14:paraId="04AED7B9" w14:textId="77777777" w:rsidTr="001155F9">
        <w:trPr>
          <w:jc w:val="center"/>
        </w:trPr>
        <w:tc>
          <w:tcPr>
            <w:tcW w:w="4876" w:type="dxa"/>
            <w:hideMark/>
          </w:tcPr>
          <w:p w14:paraId="2055A99B" w14:textId="516957C1" w:rsidR="006C1EC8" w:rsidRPr="000A236B" w:rsidRDefault="006C1EC8" w:rsidP="001155F9">
            <w:pPr>
              <w:pStyle w:val="Normal6a"/>
            </w:pPr>
            <w:r w:rsidRPr="000A236B">
              <w:rPr>
                <w:b/>
                <w:i/>
              </w:rPr>
              <w:t>3.</w:t>
            </w:r>
            <w:r w:rsidRPr="000A236B">
              <w:tab/>
            </w:r>
            <w:r w:rsidRPr="000A236B">
              <w:rPr>
                <w:b/>
                <w:i/>
              </w:rPr>
              <w:t>„Pentru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supu</w:t>
            </w:r>
            <w:r w:rsidR="00665C52" w:rsidRPr="000A236B">
              <w:rPr>
                <w:b/>
                <w:i/>
              </w:rPr>
              <w:t>ș</w:t>
            </w:r>
            <w:r w:rsidRPr="000A236B">
              <w:rPr>
                <w:b/>
                <w:i/>
              </w:rPr>
              <w:t>i procedurii de screening men</w:t>
            </w:r>
            <w:r w:rsidR="00665C52" w:rsidRPr="000A236B">
              <w:rPr>
                <w:b/>
                <w:i/>
              </w:rPr>
              <w:t>ț</w:t>
            </w:r>
            <w:r w:rsidRPr="000A236B">
              <w:rPr>
                <w:b/>
                <w:i/>
              </w:rPr>
              <w:t xml:space="preserve">ionate la articolul 3 alineatul (1) din Regulamentul (UE) XXX/XXX [Regulamentul privind procedura de screening], alineatele (1) </w:t>
            </w:r>
            <w:r w:rsidR="00665C52" w:rsidRPr="000A236B">
              <w:rPr>
                <w:b/>
                <w:i/>
              </w:rPr>
              <w:t>ș</w:t>
            </w:r>
            <w:r w:rsidRPr="000A236B">
              <w:rPr>
                <w:b/>
                <w:i/>
              </w:rPr>
              <w:t>i (2) se aplică numai după încheierea procedurii de screening.”</w:t>
            </w:r>
          </w:p>
        </w:tc>
        <w:tc>
          <w:tcPr>
            <w:tcW w:w="4876" w:type="dxa"/>
            <w:hideMark/>
          </w:tcPr>
          <w:p w14:paraId="11585483" w14:textId="77777777" w:rsidR="006C1EC8" w:rsidRPr="000A236B" w:rsidRDefault="006C1EC8" w:rsidP="001155F9">
            <w:pPr>
              <w:pStyle w:val="Normal6a"/>
            </w:pPr>
            <w:r w:rsidRPr="000A236B">
              <w:rPr>
                <w:b/>
                <w:i/>
              </w:rPr>
              <w:t>eliminat</w:t>
            </w:r>
          </w:p>
        </w:tc>
      </w:tr>
    </w:tbl>
    <w:p w14:paraId="4296752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1A1631" w14:textId="77777777" w:rsidR="006C1EC8" w:rsidRPr="000A236B" w:rsidRDefault="006C1EC8" w:rsidP="006C1EC8">
      <w:r w:rsidRPr="000A236B">
        <w:rPr>
          <w:rStyle w:val="HideTWBExt"/>
          <w:noProof w:val="0"/>
        </w:rPr>
        <w:t>&lt;/Amend&gt;</w:t>
      </w:r>
    </w:p>
    <w:p w14:paraId="660EDFC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203</w:t>
      </w:r>
      <w:r w:rsidRPr="000A236B">
        <w:rPr>
          <w:rStyle w:val="HideTWBExt"/>
          <w:noProof w:val="0"/>
        </w:rPr>
        <w:t>&lt;/NumAm&gt;</w:t>
      </w:r>
    </w:p>
    <w:p w14:paraId="63AC8367"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C39EEA4" w14:textId="77777777" w:rsidR="006C1EC8" w:rsidRPr="000A236B" w:rsidRDefault="006C1EC8" w:rsidP="006C1EC8">
      <w:pPr>
        <w:pStyle w:val="NormalBold"/>
      </w:pPr>
      <w:r w:rsidRPr="000A236B">
        <w:rPr>
          <w:rStyle w:val="HideTWBExt"/>
          <w:noProof w:val="0"/>
        </w:rPr>
        <w:t>&lt;/RepeatBlock-By&gt;</w:t>
      </w:r>
    </w:p>
    <w:p w14:paraId="0584FCD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9E3C5DA" w14:textId="77777777" w:rsidR="006C1EC8" w:rsidRPr="000A236B" w:rsidRDefault="006C1EC8" w:rsidP="006C1EC8">
      <w:pPr>
        <w:pStyle w:val="NormalBold"/>
      </w:pPr>
      <w:r w:rsidRPr="000A236B">
        <w:rPr>
          <w:rStyle w:val="HideTWBExt"/>
          <w:noProof w:val="0"/>
        </w:rPr>
        <w:t>&lt;Article&gt;</w:t>
      </w:r>
      <w:r w:rsidRPr="000A236B">
        <w:t>Articolul 27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33D4D35" w14:textId="77777777" w:rsidTr="001155F9">
        <w:trPr>
          <w:trHeight w:val="240"/>
          <w:jc w:val="center"/>
        </w:trPr>
        <w:tc>
          <w:tcPr>
            <w:tcW w:w="9752" w:type="dxa"/>
            <w:gridSpan w:val="2"/>
          </w:tcPr>
          <w:p w14:paraId="122A1391" w14:textId="77777777" w:rsidR="006C1EC8" w:rsidRPr="000A236B" w:rsidRDefault="006C1EC8" w:rsidP="001155F9"/>
        </w:tc>
      </w:tr>
      <w:tr w:rsidR="006C1EC8" w:rsidRPr="000A236B" w14:paraId="267227DF" w14:textId="77777777" w:rsidTr="001155F9">
        <w:trPr>
          <w:trHeight w:val="240"/>
          <w:jc w:val="center"/>
        </w:trPr>
        <w:tc>
          <w:tcPr>
            <w:tcW w:w="4876" w:type="dxa"/>
            <w:hideMark/>
          </w:tcPr>
          <w:p w14:paraId="11C7D88D" w14:textId="77777777" w:rsidR="006C1EC8" w:rsidRPr="000A236B" w:rsidRDefault="006C1EC8" w:rsidP="001155F9">
            <w:pPr>
              <w:pStyle w:val="AmColumnHeading"/>
            </w:pPr>
            <w:r w:rsidRPr="000A236B">
              <w:t>Textul propus de Comisie</w:t>
            </w:r>
          </w:p>
        </w:tc>
        <w:tc>
          <w:tcPr>
            <w:tcW w:w="4876" w:type="dxa"/>
            <w:hideMark/>
          </w:tcPr>
          <w:p w14:paraId="3ACB5B16" w14:textId="77777777" w:rsidR="006C1EC8" w:rsidRPr="000A236B" w:rsidRDefault="006C1EC8" w:rsidP="001155F9">
            <w:pPr>
              <w:pStyle w:val="AmColumnHeading"/>
            </w:pPr>
            <w:r w:rsidRPr="000A236B">
              <w:t>Amendamentul</w:t>
            </w:r>
          </w:p>
        </w:tc>
      </w:tr>
      <w:tr w:rsidR="006C1EC8" w:rsidRPr="000A236B" w14:paraId="1CAB78AF" w14:textId="77777777" w:rsidTr="001155F9">
        <w:trPr>
          <w:jc w:val="center"/>
        </w:trPr>
        <w:tc>
          <w:tcPr>
            <w:tcW w:w="4876" w:type="dxa"/>
            <w:hideMark/>
          </w:tcPr>
          <w:p w14:paraId="0470576E" w14:textId="195F1FE2" w:rsidR="006C1EC8" w:rsidRPr="000A236B" w:rsidRDefault="006C1EC8" w:rsidP="001155F9">
            <w:pPr>
              <w:pStyle w:val="Normal6a"/>
            </w:pPr>
            <w:r w:rsidRPr="000A236B">
              <w:rPr>
                <w:b/>
                <w:i/>
              </w:rPr>
              <w:t>5.</w:t>
            </w:r>
            <w:r w:rsidRPr="000A236B">
              <w:tab/>
            </w:r>
            <w:r w:rsidRPr="000A236B">
              <w:rPr>
                <w:b/>
                <w:i/>
              </w:rPr>
              <w:t>„Pentru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supu</w:t>
            </w:r>
            <w:r w:rsidR="00665C52" w:rsidRPr="000A236B">
              <w:rPr>
                <w:b/>
                <w:i/>
              </w:rPr>
              <w:t>ș</w:t>
            </w:r>
            <w:r w:rsidRPr="000A236B">
              <w:rPr>
                <w:b/>
                <w:i/>
              </w:rPr>
              <w:t>i procedurii de screening men</w:t>
            </w:r>
            <w:r w:rsidR="00665C52" w:rsidRPr="000A236B">
              <w:rPr>
                <w:b/>
                <w:i/>
              </w:rPr>
              <w:t>ț</w:t>
            </w:r>
            <w:r w:rsidRPr="000A236B">
              <w:rPr>
                <w:b/>
                <w:i/>
              </w:rPr>
              <w:t>ionate la articolul 3 alineatul (1) din Regulamentul (UE) nr. XXX/XXX [Regulamentul privind procedura de screening], alineatele (1)-(4) se aplică numai după încheierea procedurii de screening.”</w:t>
            </w:r>
          </w:p>
        </w:tc>
        <w:tc>
          <w:tcPr>
            <w:tcW w:w="4876" w:type="dxa"/>
            <w:hideMark/>
          </w:tcPr>
          <w:p w14:paraId="64D6BA07" w14:textId="77777777" w:rsidR="006C1EC8" w:rsidRPr="000A236B" w:rsidRDefault="006C1EC8" w:rsidP="001155F9">
            <w:pPr>
              <w:pStyle w:val="Normal6a"/>
            </w:pPr>
            <w:r w:rsidRPr="000A236B">
              <w:rPr>
                <w:b/>
                <w:i/>
              </w:rPr>
              <w:t>eliminat</w:t>
            </w:r>
          </w:p>
        </w:tc>
      </w:tr>
    </w:tbl>
    <w:p w14:paraId="794198C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48E1361" w14:textId="77777777" w:rsidR="006C1EC8" w:rsidRPr="000A236B" w:rsidRDefault="006C1EC8" w:rsidP="006C1EC8">
      <w:r w:rsidRPr="000A236B">
        <w:rPr>
          <w:rStyle w:val="HideTWBExt"/>
          <w:noProof w:val="0"/>
        </w:rPr>
        <w:t>&lt;/Amend&gt;</w:t>
      </w:r>
    </w:p>
    <w:p w14:paraId="587487B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204</w:t>
      </w:r>
      <w:r w:rsidRPr="000A236B">
        <w:rPr>
          <w:rStyle w:val="HideTWBExt"/>
          <w:noProof w:val="0"/>
        </w:rPr>
        <w:t>&lt;/NumAm&gt;</w:t>
      </w:r>
    </w:p>
    <w:p w14:paraId="0986E487"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6F9C43F" w14:textId="77777777" w:rsidR="006C1EC8" w:rsidRPr="000A236B" w:rsidRDefault="006C1EC8" w:rsidP="006C1EC8">
      <w:pPr>
        <w:pStyle w:val="NormalBold"/>
      </w:pPr>
      <w:r w:rsidRPr="000A236B">
        <w:rPr>
          <w:rStyle w:val="HideTWBExt"/>
          <w:noProof w:val="0"/>
        </w:rPr>
        <w:t>&lt;/RepeatBlock-By&gt;</w:t>
      </w:r>
    </w:p>
    <w:p w14:paraId="06EA570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718FBC8" w14:textId="77777777" w:rsidR="006C1EC8" w:rsidRPr="000A236B" w:rsidRDefault="006C1EC8" w:rsidP="006C1EC8">
      <w:pPr>
        <w:pStyle w:val="NormalBold"/>
      </w:pPr>
      <w:r w:rsidRPr="000A236B">
        <w:rPr>
          <w:rStyle w:val="HideTWBExt"/>
          <w:noProof w:val="0"/>
        </w:rPr>
        <w:t>&lt;Article&gt;</w:t>
      </w:r>
      <w:r w:rsidRPr="000A236B">
        <w:t xml:space="preserve"> Articolul 27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312F9C5" w14:textId="77777777" w:rsidTr="001155F9">
        <w:trPr>
          <w:trHeight w:val="240"/>
          <w:jc w:val="center"/>
        </w:trPr>
        <w:tc>
          <w:tcPr>
            <w:tcW w:w="9752" w:type="dxa"/>
            <w:gridSpan w:val="2"/>
          </w:tcPr>
          <w:p w14:paraId="448024DD" w14:textId="77777777" w:rsidR="006C1EC8" w:rsidRPr="000A236B" w:rsidRDefault="006C1EC8" w:rsidP="001155F9"/>
        </w:tc>
      </w:tr>
      <w:tr w:rsidR="006C1EC8" w:rsidRPr="000A236B" w14:paraId="1D5CCD8B" w14:textId="77777777" w:rsidTr="001155F9">
        <w:trPr>
          <w:trHeight w:val="240"/>
          <w:jc w:val="center"/>
        </w:trPr>
        <w:tc>
          <w:tcPr>
            <w:tcW w:w="4876" w:type="dxa"/>
            <w:hideMark/>
          </w:tcPr>
          <w:p w14:paraId="0A04B8FC" w14:textId="77777777" w:rsidR="006C1EC8" w:rsidRPr="000A236B" w:rsidRDefault="006C1EC8" w:rsidP="001155F9">
            <w:pPr>
              <w:pStyle w:val="AmColumnHeading"/>
            </w:pPr>
            <w:r w:rsidRPr="000A236B">
              <w:t>Textul propus de Comisie</w:t>
            </w:r>
          </w:p>
        </w:tc>
        <w:tc>
          <w:tcPr>
            <w:tcW w:w="4876" w:type="dxa"/>
            <w:hideMark/>
          </w:tcPr>
          <w:p w14:paraId="72395AC9" w14:textId="77777777" w:rsidR="006C1EC8" w:rsidRPr="000A236B" w:rsidRDefault="006C1EC8" w:rsidP="001155F9">
            <w:pPr>
              <w:pStyle w:val="AmColumnHeading"/>
            </w:pPr>
            <w:r w:rsidRPr="000A236B">
              <w:t>Amendamentul</w:t>
            </w:r>
          </w:p>
        </w:tc>
      </w:tr>
      <w:tr w:rsidR="006C1EC8" w:rsidRPr="000A236B" w14:paraId="4B9A61D3" w14:textId="77777777" w:rsidTr="001155F9">
        <w:trPr>
          <w:jc w:val="center"/>
        </w:trPr>
        <w:tc>
          <w:tcPr>
            <w:tcW w:w="4876" w:type="dxa"/>
            <w:hideMark/>
          </w:tcPr>
          <w:p w14:paraId="0C4613DB" w14:textId="17174FB5" w:rsidR="006C1EC8" w:rsidRPr="000A236B" w:rsidRDefault="006C1EC8" w:rsidP="001155F9">
            <w:pPr>
              <w:pStyle w:val="Normal6a"/>
            </w:pPr>
            <w:r w:rsidRPr="000A236B">
              <w:rPr>
                <w:b/>
                <w:i/>
              </w:rPr>
              <w:t>5.</w:t>
            </w:r>
            <w:r w:rsidRPr="000A236B">
              <w:tab/>
            </w:r>
            <w:r w:rsidRPr="000A236B">
              <w:rPr>
                <w:b/>
                <w:i/>
              </w:rPr>
              <w:t>„Pentru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supu</w:t>
            </w:r>
            <w:r w:rsidR="00665C52" w:rsidRPr="000A236B">
              <w:rPr>
                <w:b/>
                <w:i/>
              </w:rPr>
              <w:t>ș</w:t>
            </w:r>
            <w:r w:rsidRPr="000A236B">
              <w:rPr>
                <w:b/>
                <w:i/>
              </w:rPr>
              <w:t>i procedurii de screening men</w:t>
            </w:r>
            <w:r w:rsidR="00665C52" w:rsidRPr="000A236B">
              <w:rPr>
                <w:b/>
                <w:i/>
              </w:rPr>
              <w:t>ț</w:t>
            </w:r>
            <w:r w:rsidRPr="000A236B">
              <w:rPr>
                <w:b/>
                <w:i/>
              </w:rPr>
              <w:t>ionate la articolul 3 alineatul (1) din Regulamentul (UE) nr. XXX/XXX [Regulamentul privind procedura de screening], alineatele (1)-(4) se aplică numai după încheierea procedurii de screening.”</w:t>
            </w:r>
          </w:p>
        </w:tc>
        <w:tc>
          <w:tcPr>
            <w:tcW w:w="4876" w:type="dxa"/>
            <w:hideMark/>
          </w:tcPr>
          <w:p w14:paraId="77748189" w14:textId="77777777" w:rsidR="006C1EC8" w:rsidRPr="000A236B" w:rsidRDefault="006C1EC8" w:rsidP="001155F9">
            <w:pPr>
              <w:pStyle w:val="Normal6a"/>
            </w:pPr>
            <w:r w:rsidRPr="000A236B">
              <w:rPr>
                <w:b/>
                <w:i/>
              </w:rPr>
              <w:t>eliminat</w:t>
            </w:r>
          </w:p>
        </w:tc>
      </w:tr>
    </w:tbl>
    <w:p w14:paraId="7CA7BBA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9D629D7" w14:textId="77777777" w:rsidR="006C1EC8" w:rsidRPr="000A236B" w:rsidRDefault="006C1EC8" w:rsidP="006C1EC8">
      <w:r w:rsidRPr="000A236B">
        <w:rPr>
          <w:rStyle w:val="HideTWBExt"/>
          <w:noProof w:val="0"/>
        </w:rPr>
        <w:t>&lt;/Amend&gt;</w:t>
      </w:r>
    </w:p>
    <w:p w14:paraId="7064575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205</w:t>
      </w:r>
      <w:r w:rsidRPr="000A236B">
        <w:rPr>
          <w:rStyle w:val="HideTWBExt"/>
          <w:noProof w:val="0"/>
        </w:rPr>
        <w:t>&lt;/NumAm&gt;</w:t>
      </w:r>
    </w:p>
    <w:p w14:paraId="5478C189"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Birgit Sippel, Javier Moreno Sánchez, Pietro Bartolo, Giuliano Pisapia</w:t>
      </w:r>
      <w:r w:rsidRPr="000A236B">
        <w:rPr>
          <w:rStyle w:val="HideTWBExt"/>
          <w:noProof w:val="0"/>
        </w:rPr>
        <w:t>&lt;/Members&gt;</w:t>
      </w:r>
    </w:p>
    <w:p w14:paraId="37A57F82" w14:textId="77777777" w:rsidR="006C1EC8" w:rsidRPr="000A236B" w:rsidRDefault="006C1EC8" w:rsidP="006C1EC8">
      <w:pPr>
        <w:pStyle w:val="NormalBold"/>
      </w:pPr>
      <w:r w:rsidRPr="000A236B">
        <w:rPr>
          <w:rStyle w:val="HideTWBExt"/>
          <w:noProof w:val="0"/>
        </w:rPr>
        <w:t>&lt;/RepeatBlock-By&gt;</w:t>
      </w:r>
    </w:p>
    <w:p w14:paraId="631976C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2EF180B" w14:textId="77777777" w:rsidR="006C1EC8" w:rsidRPr="000A236B" w:rsidRDefault="006C1EC8" w:rsidP="006C1EC8">
      <w:pPr>
        <w:pStyle w:val="NormalBold"/>
      </w:pPr>
      <w:r w:rsidRPr="000A236B">
        <w:rPr>
          <w:rStyle w:val="HideTWBExt"/>
          <w:noProof w:val="0"/>
        </w:rPr>
        <w:t>&lt;Article&gt;</w:t>
      </w:r>
      <w:r w:rsidRPr="000A236B">
        <w:t>Articolul 27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56B887C" w14:textId="77777777" w:rsidTr="001155F9">
        <w:trPr>
          <w:trHeight w:val="240"/>
          <w:jc w:val="center"/>
        </w:trPr>
        <w:tc>
          <w:tcPr>
            <w:tcW w:w="9752" w:type="dxa"/>
            <w:gridSpan w:val="2"/>
          </w:tcPr>
          <w:p w14:paraId="097A5715" w14:textId="77777777" w:rsidR="006C1EC8" w:rsidRPr="000A236B" w:rsidRDefault="006C1EC8" w:rsidP="001155F9"/>
        </w:tc>
      </w:tr>
      <w:tr w:rsidR="006C1EC8" w:rsidRPr="000A236B" w14:paraId="4B51CF5B" w14:textId="77777777" w:rsidTr="001155F9">
        <w:trPr>
          <w:trHeight w:val="240"/>
          <w:jc w:val="center"/>
        </w:trPr>
        <w:tc>
          <w:tcPr>
            <w:tcW w:w="4876" w:type="dxa"/>
            <w:hideMark/>
          </w:tcPr>
          <w:p w14:paraId="795FDE4D" w14:textId="77777777" w:rsidR="006C1EC8" w:rsidRPr="000A236B" w:rsidRDefault="006C1EC8" w:rsidP="001155F9">
            <w:pPr>
              <w:pStyle w:val="AmColumnHeading"/>
            </w:pPr>
            <w:r w:rsidRPr="000A236B">
              <w:t>Textul propus de Comisie</w:t>
            </w:r>
          </w:p>
        </w:tc>
        <w:tc>
          <w:tcPr>
            <w:tcW w:w="4876" w:type="dxa"/>
            <w:hideMark/>
          </w:tcPr>
          <w:p w14:paraId="6DE02755" w14:textId="77777777" w:rsidR="006C1EC8" w:rsidRPr="000A236B" w:rsidRDefault="006C1EC8" w:rsidP="001155F9">
            <w:pPr>
              <w:pStyle w:val="AmColumnHeading"/>
            </w:pPr>
            <w:r w:rsidRPr="000A236B">
              <w:t>Amendamentul</w:t>
            </w:r>
          </w:p>
        </w:tc>
      </w:tr>
      <w:tr w:rsidR="006C1EC8" w:rsidRPr="000A236B" w14:paraId="3F4D32FD" w14:textId="77777777" w:rsidTr="001155F9">
        <w:trPr>
          <w:jc w:val="center"/>
        </w:trPr>
        <w:tc>
          <w:tcPr>
            <w:tcW w:w="4876" w:type="dxa"/>
            <w:hideMark/>
          </w:tcPr>
          <w:p w14:paraId="1C8CAA0E" w14:textId="161FD2CB" w:rsidR="006C1EC8" w:rsidRPr="000A236B" w:rsidRDefault="006C1EC8" w:rsidP="001155F9">
            <w:pPr>
              <w:pStyle w:val="Normal6a"/>
            </w:pPr>
            <w:r w:rsidRPr="000A236B">
              <w:rPr>
                <w:b/>
                <w:i/>
              </w:rPr>
              <w:t>5.</w:t>
            </w:r>
            <w:r w:rsidRPr="000A236B">
              <w:tab/>
            </w:r>
            <w:r w:rsidRPr="000A236B">
              <w:rPr>
                <w:b/>
                <w:i/>
              </w:rPr>
              <w:t>„Pentru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supu</w:t>
            </w:r>
            <w:r w:rsidR="00665C52" w:rsidRPr="000A236B">
              <w:rPr>
                <w:b/>
                <w:i/>
              </w:rPr>
              <w:t>ș</w:t>
            </w:r>
            <w:r w:rsidRPr="000A236B">
              <w:rPr>
                <w:b/>
                <w:i/>
              </w:rPr>
              <w:t>i procedurii de screening men</w:t>
            </w:r>
            <w:r w:rsidR="00665C52" w:rsidRPr="000A236B">
              <w:rPr>
                <w:b/>
                <w:i/>
              </w:rPr>
              <w:t>ț</w:t>
            </w:r>
            <w:r w:rsidRPr="000A236B">
              <w:rPr>
                <w:b/>
                <w:i/>
              </w:rPr>
              <w:t>ionate la articolul 3 alineatul (1) din Regulamentul (UE) nr. XXX/XXX [Regulamentul privind procedura de screening], alineatele (1)-(4) se aplică numai după încheierea procedurii de screening.”</w:t>
            </w:r>
          </w:p>
        </w:tc>
        <w:tc>
          <w:tcPr>
            <w:tcW w:w="4876" w:type="dxa"/>
            <w:hideMark/>
          </w:tcPr>
          <w:p w14:paraId="5B64A650" w14:textId="77777777" w:rsidR="006C1EC8" w:rsidRPr="000A236B" w:rsidRDefault="006C1EC8" w:rsidP="001155F9">
            <w:pPr>
              <w:pStyle w:val="Normal6a"/>
            </w:pPr>
            <w:r w:rsidRPr="000A236B">
              <w:rPr>
                <w:b/>
                <w:i/>
              </w:rPr>
              <w:t>eliminat</w:t>
            </w:r>
          </w:p>
        </w:tc>
      </w:tr>
    </w:tbl>
    <w:p w14:paraId="0FA9EB4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4B3D4B2"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01F3523C" w14:textId="1CD1B896" w:rsidR="006C1EC8" w:rsidRPr="000A236B" w:rsidRDefault="006C1EC8" w:rsidP="006C1EC8">
      <w:pPr>
        <w:pStyle w:val="AmJustText"/>
      </w:pPr>
      <w:r w:rsidRPr="000A236B">
        <w:t>Nu există niciun motiv pentru suspendarea cererilor persoanelor care solicită protec</w:t>
      </w:r>
      <w:r w:rsidR="00665C52" w:rsidRPr="000A236B">
        <w:t>ț</w:t>
      </w:r>
      <w:r w:rsidRPr="000A236B">
        <w:t>ie interna</w:t>
      </w:r>
      <w:r w:rsidR="00665C52" w:rsidRPr="000A236B">
        <w:t>ț</w:t>
      </w:r>
      <w:r w:rsidRPr="000A236B">
        <w:t>ională pe parcursul efectuării procedurii de screening. În concordan</w:t>
      </w:r>
      <w:r w:rsidR="00665C52" w:rsidRPr="000A236B">
        <w:t>ț</w:t>
      </w:r>
      <w:r w:rsidRPr="000A236B">
        <w:t>ă cu pozi</w:t>
      </w:r>
      <w:r w:rsidR="00665C52" w:rsidRPr="000A236B">
        <w:t>ț</w:t>
      </w:r>
      <w:r w:rsidRPr="000A236B">
        <w:t>ia raportoarei privind procedura de screening.</w:t>
      </w:r>
    </w:p>
    <w:p w14:paraId="6EA689A8" w14:textId="77777777" w:rsidR="006C1EC8" w:rsidRPr="000A236B" w:rsidRDefault="006C1EC8" w:rsidP="006C1EC8">
      <w:r w:rsidRPr="000A236B">
        <w:rPr>
          <w:rStyle w:val="HideTWBExt"/>
          <w:noProof w:val="0"/>
        </w:rPr>
        <w:t>&lt;/Amend&gt;</w:t>
      </w:r>
    </w:p>
    <w:p w14:paraId="2B1B86F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206</w:t>
      </w:r>
      <w:r w:rsidRPr="000A236B">
        <w:rPr>
          <w:rStyle w:val="HideTWBExt"/>
          <w:noProof w:val="0"/>
        </w:rPr>
        <w:t>&lt;/NumAm&gt;</w:t>
      </w:r>
    </w:p>
    <w:p w14:paraId="5A1531F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A2A4C62" w14:textId="77777777" w:rsidR="006C1EC8" w:rsidRPr="000A236B" w:rsidRDefault="006C1EC8" w:rsidP="006C1EC8">
      <w:pPr>
        <w:pStyle w:val="NormalBold"/>
      </w:pPr>
      <w:r w:rsidRPr="000A236B">
        <w:rPr>
          <w:rStyle w:val="HideTWBExt"/>
          <w:noProof w:val="0"/>
        </w:rPr>
        <w:t>&lt;/RepeatBlock-By&gt;</w:t>
      </w:r>
    </w:p>
    <w:p w14:paraId="43C1374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6725304" w14:textId="77777777" w:rsidR="006C1EC8" w:rsidRPr="000A236B" w:rsidRDefault="006C1EC8" w:rsidP="006C1EC8">
      <w:pPr>
        <w:pStyle w:val="NormalBold"/>
      </w:pPr>
      <w:r w:rsidRPr="000A236B">
        <w:rPr>
          <w:rStyle w:val="HideTWBExt"/>
          <w:noProof w:val="0"/>
        </w:rPr>
        <w:t>&lt;Article&gt;</w:t>
      </w:r>
      <w:r w:rsidRPr="000A236B">
        <w:t>Articolul 27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58F38F5" w14:textId="77777777" w:rsidTr="001155F9">
        <w:trPr>
          <w:trHeight w:val="240"/>
          <w:jc w:val="center"/>
        </w:trPr>
        <w:tc>
          <w:tcPr>
            <w:tcW w:w="9752" w:type="dxa"/>
            <w:gridSpan w:val="2"/>
          </w:tcPr>
          <w:p w14:paraId="4AE7B172" w14:textId="77777777" w:rsidR="006C1EC8" w:rsidRPr="000A236B" w:rsidRDefault="006C1EC8" w:rsidP="001155F9"/>
        </w:tc>
      </w:tr>
      <w:tr w:rsidR="006C1EC8" w:rsidRPr="000A236B" w14:paraId="6D8167F2" w14:textId="77777777" w:rsidTr="001155F9">
        <w:trPr>
          <w:trHeight w:val="240"/>
          <w:jc w:val="center"/>
        </w:trPr>
        <w:tc>
          <w:tcPr>
            <w:tcW w:w="4876" w:type="dxa"/>
            <w:hideMark/>
          </w:tcPr>
          <w:p w14:paraId="5288E0FA" w14:textId="77777777" w:rsidR="006C1EC8" w:rsidRPr="000A236B" w:rsidRDefault="006C1EC8" w:rsidP="001155F9">
            <w:pPr>
              <w:pStyle w:val="AmColumnHeading"/>
            </w:pPr>
            <w:r w:rsidRPr="000A236B">
              <w:t>Textul propus de Comisie</w:t>
            </w:r>
          </w:p>
        </w:tc>
        <w:tc>
          <w:tcPr>
            <w:tcW w:w="4876" w:type="dxa"/>
            <w:hideMark/>
          </w:tcPr>
          <w:p w14:paraId="682BA5B8" w14:textId="77777777" w:rsidR="006C1EC8" w:rsidRPr="000A236B" w:rsidRDefault="006C1EC8" w:rsidP="001155F9">
            <w:pPr>
              <w:pStyle w:val="AmColumnHeading"/>
            </w:pPr>
            <w:r w:rsidRPr="000A236B">
              <w:t>Amendamentul</w:t>
            </w:r>
          </w:p>
        </w:tc>
      </w:tr>
      <w:tr w:rsidR="006C1EC8" w:rsidRPr="000A236B" w14:paraId="39FB93AB" w14:textId="77777777" w:rsidTr="001155F9">
        <w:trPr>
          <w:jc w:val="center"/>
        </w:trPr>
        <w:tc>
          <w:tcPr>
            <w:tcW w:w="4876" w:type="dxa"/>
            <w:hideMark/>
          </w:tcPr>
          <w:p w14:paraId="187DA288" w14:textId="579B763C" w:rsidR="006C1EC8" w:rsidRPr="000A236B" w:rsidRDefault="006C1EC8" w:rsidP="001155F9">
            <w:pPr>
              <w:pStyle w:val="Normal6a"/>
            </w:pPr>
            <w:r w:rsidRPr="000A236B">
              <w:rPr>
                <w:b/>
                <w:i/>
              </w:rPr>
              <w:t>6.</w:t>
            </w:r>
            <w:r w:rsidRPr="000A236B">
              <w:tab/>
            </w:r>
            <w:r w:rsidRPr="000A236B">
              <w:rPr>
                <w:b/>
                <w:i/>
              </w:rPr>
              <w:t>În cazul în care pe parcursul procedurii de screening nu au putut fi prelevate datele biometrice în conformitate cu Regulamentul (UE) nr. XXX/XXX [Regulamentul privind Eurodac] sau în cazul în care solicitantul nu a fost supus unei proceduri de screening, autorită</w:t>
            </w:r>
            <w:r w:rsidR="00665C52" w:rsidRPr="000A236B">
              <w:rPr>
                <w:b/>
                <w:i/>
              </w:rPr>
              <w:t>ț</w:t>
            </w:r>
            <w:r w:rsidRPr="000A236B">
              <w:rPr>
                <w:b/>
                <w:i/>
              </w:rPr>
              <w:t>ile competente prelevă datele biometrice cel târziu la înregistrarea cererii de protec</w:t>
            </w:r>
            <w:r w:rsidR="00665C52" w:rsidRPr="000A236B">
              <w:rPr>
                <w:b/>
                <w:i/>
              </w:rPr>
              <w:t>ț</w:t>
            </w:r>
            <w:r w:rsidRPr="000A236B">
              <w:rPr>
                <w:b/>
                <w:i/>
              </w:rPr>
              <w:t>ie interna</w:t>
            </w:r>
            <w:r w:rsidR="00665C52" w:rsidRPr="000A236B">
              <w:rPr>
                <w:b/>
                <w:i/>
              </w:rPr>
              <w:t>ț</w:t>
            </w:r>
            <w:r w:rsidRPr="000A236B">
              <w:rPr>
                <w:b/>
                <w:i/>
              </w:rPr>
              <w:t xml:space="preserve">ională </w:t>
            </w:r>
            <w:r w:rsidR="00665C52" w:rsidRPr="000A236B">
              <w:rPr>
                <w:b/>
                <w:i/>
              </w:rPr>
              <w:t>ș</w:t>
            </w:r>
            <w:r w:rsidRPr="000A236B">
              <w:rPr>
                <w:b/>
                <w:i/>
              </w:rPr>
              <w:t>i le transmit, împreună cu datele men</w:t>
            </w:r>
            <w:r w:rsidR="00665C52" w:rsidRPr="000A236B">
              <w:rPr>
                <w:b/>
                <w:i/>
              </w:rPr>
              <w:t>ț</w:t>
            </w:r>
            <w:r w:rsidRPr="000A236B">
              <w:rPr>
                <w:b/>
                <w:i/>
              </w:rPr>
              <w:t xml:space="preserve">ionate la articolul 12 literele (c)-(p) din Regulamentul (UE) nr. XXX/XXX [Regulamentul privind Eurodac] sistemului central </w:t>
            </w:r>
            <w:r w:rsidR="00665C52" w:rsidRPr="000A236B">
              <w:rPr>
                <w:b/>
                <w:i/>
              </w:rPr>
              <w:t>ș</w:t>
            </w:r>
            <w:r w:rsidRPr="000A236B">
              <w:rPr>
                <w:b/>
                <w:i/>
              </w:rPr>
              <w:t>i, respectiv, registrului comun de date de identitate, în conformitate cu regulamentul respectiv.”</w:t>
            </w:r>
          </w:p>
        </w:tc>
        <w:tc>
          <w:tcPr>
            <w:tcW w:w="4876" w:type="dxa"/>
            <w:hideMark/>
          </w:tcPr>
          <w:p w14:paraId="26D0F960" w14:textId="77777777" w:rsidR="006C1EC8" w:rsidRPr="000A236B" w:rsidRDefault="006C1EC8" w:rsidP="001155F9">
            <w:pPr>
              <w:pStyle w:val="Normal6a"/>
            </w:pPr>
            <w:r w:rsidRPr="000A236B">
              <w:rPr>
                <w:b/>
                <w:i/>
              </w:rPr>
              <w:t>eliminat</w:t>
            </w:r>
          </w:p>
        </w:tc>
      </w:tr>
    </w:tbl>
    <w:p w14:paraId="035CDF0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CE45267" w14:textId="77777777" w:rsidR="006C1EC8" w:rsidRPr="000A236B" w:rsidRDefault="006C1EC8" w:rsidP="006C1EC8">
      <w:r w:rsidRPr="000A236B">
        <w:rPr>
          <w:rStyle w:val="HideTWBExt"/>
          <w:noProof w:val="0"/>
        </w:rPr>
        <w:t>&lt;/Amend&gt;</w:t>
      </w:r>
    </w:p>
    <w:p w14:paraId="52E3C86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207</w:t>
      </w:r>
      <w:r w:rsidRPr="000A236B">
        <w:rPr>
          <w:rStyle w:val="HideTWBExt"/>
          <w:noProof w:val="0"/>
        </w:rPr>
        <w:t>&lt;/NumAm&gt;</w:t>
      </w:r>
    </w:p>
    <w:p w14:paraId="078CC04A"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DB97D52" w14:textId="77777777" w:rsidR="006C1EC8" w:rsidRPr="000A236B" w:rsidRDefault="006C1EC8" w:rsidP="006C1EC8">
      <w:pPr>
        <w:pStyle w:val="NormalBold"/>
      </w:pPr>
      <w:r w:rsidRPr="000A236B">
        <w:rPr>
          <w:rStyle w:val="HideTWBExt"/>
          <w:noProof w:val="0"/>
        </w:rPr>
        <w:t>&lt;/RepeatBlock-By&gt;</w:t>
      </w:r>
    </w:p>
    <w:p w14:paraId="1009939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A702222" w14:textId="77777777" w:rsidR="006C1EC8" w:rsidRPr="000A236B" w:rsidRDefault="006C1EC8" w:rsidP="006C1EC8">
      <w:pPr>
        <w:pStyle w:val="NormalBold"/>
      </w:pPr>
      <w:r w:rsidRPr="000A236B">
        <w:rPr>
          <w:rStyle w:val="HideTWBExt"/>
          <w:noProof w:val="0"/>
        </w:rPr>
        <w:t>&lt;Article&gt;</w:t>
      </w:r>
      <w:r w:rsidRPr="000A236B">
        <w:t>Articolul 27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3A6E59A" w14:textId="77777777" w:rsidTr="001155F9">
        <w:trPr>
          <w:trHeight w:val="240"/>
          <w:jc w:val="center"/>
        </w:trPr>
        <w:tc>
          <w:tcPr>
            <w:tcW w:w="9752" w:type="dxa"/>
            <w:gridSpan w:val="2"/>
          </w:tcPr>
          <w:p w14:paraId="1ADA4C1E" w14:textId="77777777" w:rsidR="006C1EC8" w:rsidRPr="000A236B" w:rsidRDefault="006C1EC8" w:rsidP="001155F9"/>
        </w:tc>
      </w:tr>
      <w:tr w:rsidR="006C1EC8" w:rsidRPr="000A236B" w14:paraId="11336269" w14:textId="77777777" w:rsidTr="001155F9">
        <w:trPr>
          <w:trHeight w:val="240"/>
          <w:jc w:val="center"/>
        </w:trPr>
        <w:tc>
          <w:tcPr>
            <w:tcW w:w="4876" w:type="dxa"/>
            <w:hideMark/>
          </w:tcPr>
          <w:p w14:paraId="74C32274" w14:textId="77777777" w:rsidR="006C1EC8" w:rsidRPr="000A236B" w:rsidRDefault="006C1EC8" w:rsidP="001155F9">
            <w:pPr>
              <w:pStyle w:val="AmColumnHeading"/>
            </w:pPr>
            <w:r w:rsidRPr="000A236B">
              <w:t>Textul propus de Comisie</w:t>
            </w:r>
          </w:p>
        </w:tc>
        <w:tc>
          <w:tcPr>
            <w:tcW w:w="4876" w:type="dxa"/>
            <w:hideMark/>
          </w:tcPr>
          <w:p w14:paraId="7D0DB05A" w14:textId="77777777" w:rsidR="006C1EC8" w:rsidRPr="000A236B" w:rsidRDefault="006C1EC8" w:rsidP="001155F9">
            <w:pPr>
              <w:pStyle w:val="AmColumnHeading"/>
            </w:pPr>
            <w:r w:rsidRPr="000A236B">
              <w:t>Amendamentul</w:t>
            </w:r>
          </w:p>
        </w:tc>
      </w:tr>
      <w:tr w:rsidR="006C1EC8" w:rsidRPr="000A236B" w14:paraId="035E99C0" w14:textId="77777777" w:rsidTr="001155F9">
        <w:trPr>
          <w:jc w:val="center"/>
        </w:trPr>
        <w:tc>
          <w:tcPr>
            <w:tcW w:w="4876" w:type="dxa"/>
            <w:hideMark/>
          </w:tcPr>
          <w:p w14:paraId="7B531767" w14:textId="542B5E64" w:rsidR="006C1EC8" w:rsidRPr="000A236B" w:rsidRDefault="006C1EC8" w:rsidP="001155F9">
            <w:pPr>
              <w:pStyle w:val="Normal6a"/>
            </w:pPr>
            <w:r w:rsidRPr="000A236B">
              <w:t>6.</w:t>
            </w:r>
            <w:r w:rsidRPr="000A236B">
              <w:tab/>
            </w:r>
            <w:r w:rsidRPr="000A236B">
              <w:rPr>
                <w:b/>
                <w:bCs/>
                <w:i/>
                <w:iCs/>
              </w:rPr>
              <w:t>În cazul în care</w:t>
            </w:r>
            <w:r w:rsidRPr="000A236B">
              <w:t xml:space="preserve"> </w:t>
            </w:r>
            <w:r w:rsidRPr="000A236B">
              <w:rPr>
                <w:b/>
                <w:bCs/>
                <w:i/>
                <w:iCs/>
              </w:rPr>
              <w:t>pe parcursul procedurii de screening nu au putut fi prelevate</w:t>
            </w:r>
            <w:r w:rsidRPr="000A236B">
              <w:t xml:space="preserve"> datele biometrice</w:t>
            </w:r>
            <w:r w:rsidRPr="000A236B">
              <w:rPr>
                <w:b/>
                <w:bCs/>
                <w:i/>
                <w:iCs/>
              </w:rPr>
              <w:t xml:space="preserve"> în conformitate cu Regulamentul (UE) nr. XXX/XXX [Regulamentul privind Eurodac] sau în cazul în care solicitantul nu a fost supus unei proceduri de screening</w:t>
            </w:r>
            <w:r w:rsidRPr="000A236B">
              <w:rPr>
                <w:b/>
                <w:bCs/>
              </w:rPr>
              <w:t>,</w:t>
            </w:r>
            <w:r w:rsidRPr="000A236B">
              <w:t xml:space="preserve"> autorită</w:t>
            </w:r>
            <w:r w:rsidR="00665C52" w:rsidRPr="000A236B">
              <w:t>ț</w:t>
            </w:r>
            <w:r w:rsidRPr="000A236B">
              <w:t xml:space="preserve">ile competente </w:t>
            </w:r>
            <w:r w:rsidRPr="000A236B">
              <w:rPr>
                <w:b/>
                <w:bCs/>
                <w:i/>
                <w:iCs/>
              </w:rPr>
              <w:t>prelevă datele biometrice</w:t>
            </w:r>
            <w:r w:rsidRPr="000A236B">
              <w:t xml:space="preserve"> cel târziu la înregistrarea cererii de protec</w:t>
            </w:r>
            <w:r w:rsidR="00665C52" w:rsidRPr="000A236B">
              <w:t>ț</w:t>
            </w:r>
            <w:r w:rsidRPr="000A236B">
              <w:t>ie interna</w:t>
            </w:r>
            <w:r w:rsidR="00665C52" w:rsidRPr="000A236B">
              <w:t>ț</w:t>
            </w:r>
            <w:r w:rsidRPr="000A236B">
              <w:t xml:space="preserve">ională </w:t>
            </w:r>
            <w:r w:rsidR="00665C52" w:rsidRPr="000A236B">
              <w:t>ș</w:t>
            </w:r>
            <w:r w:rsidRPr="000A236B">
              <w:t xml:space="preserve">i </w:t>
            </w:r>
            <w:r w:rsidRPr="000A236B">
              <w:rPr>
                <w:b/>
                <w:bCs/>
                <w:i/>
                <w:iCs/>
              </w:rPr>
              <w:t>le transmit</w:t>
            </w:r>
            <w:r w:rsidRPr="000A236B">
              <w:t>, împreună cu datele men</w:t>
            </w:r>
            <w:r w:rsidR="00665C52" w:rsidRPr="000A236B">
              <w:t>ț</w:t>
            </w:r>
            <w:r w:rsidRPr="000A236B">
              <w:t xml:space="preserve">ionate la articolul 12 literele (c)-(p) din Regulamentul (UE) nr. XXX/XXX [Regulamentul privind Eurodac] sistemului central </w:t>
            </w:r>
            <w:r w:rsidR="00665C52" w:rsidRPr="000A236B">
              <w:t>ș</w:t>
            </w:r>
            <w:r w:rsidRPr="000A236B">
              <w:t>i, respectiv, registrului comun de date de identitate, în conformitate cu regulamentul respectiv.</w:t>
            </w:r>
            <w:r w:rsidRPr="000A236B">
              <w:rPr>
                <w:b/>
                <w:bCs/>
                <w:i/>
                <w:iCs/>
              </w:rPr>
              <w:t>”</w:t>
            </w:r>
          </w:p>
        </w:tc>
        <w:tc>
          <w:tcPr>
            <w:tcW w:w="4876" w:type="dxa"/>
            <w:hideMark/>
          </w:tcPr>
          <w:p w14:paraId="3DB5D2A3" w14:textId="4F7419C4" w:rsidR="006C1EC8" w:rsidRPr="000A236B" w:rsidRDefault="006C1EC8" w:rsidP="001155F9">
            <w:pPr>
              <w:pStyle w:val="Normal6a"/>
            </w:pPr>
            <w:r w:rsidRPr="000A236B">
              <w:t>6.</w:t>
            </w:r>
            <w:r w:rsidRPr="000A236B">
              <w:tab/>
              <w:t xml:space="preserve">Datele biometrice </w:t>
            </w:r>
            <w:r w:rsidRPr="000A236B">
              <w:rPr>
                <w:b/>
                <w:bCs/>
                <w:i/>
                <w:iCs/>
              </w:rPr>
              <w:t>sunt prelevate de</w:t>
            </w:r>
            <w:r w:rsidRPr="000A236B">
              <w:t xml:space="preserve"> autorită</w:t>
            </w:r>
            <w:r w:rsidR="00665C52" w:rsidRPr="000A236B">
              <w:t>ț</w:t>
            </w:r>
            <w:r w:rsidRPr="000A236B">
              <w:t>ile competente cel târziu la înregistrarea cererii de protec</w:t>
            </w:r>
            <w:r w:rsidR="00665C52" w:rsidRPr="000A236B">
              <w:t>ț</w:t>
            </w:r>
            <w:r w:rsidRPr="000A236B">
              <w:t>ie interna</w:t>
            </w:r>
            <w:r w:rsidR="00665C52" w:rsidRPr="000A236B">
              <w:t>ț</w:t>
            </w:r>
            <w:r w:rsidRPr="000A236B">
              <w:t xml:space="preserve">ională </w:t>
            </w:r>
            <w:r w:rsidR="00665C52" w:rsidRPr="000A236B">
              <w:t>ș</w:t>
            </w:r>
            <w:r w:rsidRPr="000A236B">
              <w:t xml:space="preserve">i </w:t>
            </w:r>
            <w:r w:rsidRPr="000A236B">
              <w:rPr>
                <w:b/>
                <w:bCs/>
                <w:i/>
                <w:iCs/>
              </w:rPr>
              <w:t>sunt transmise</w:t>
            </w:r>
            <w:r w:rsidRPr="000A236B">
              <w:t>, împreună cu datele men</w:t>
            </w:r>
            <w:r w:rsidR="00665C52" w:rsidRPr="000A236B">
              <w:t>ț</w:t>
            </w:r>
            <w:r w:rsidRPr="000A236B">
              <w:t xml:space="preserve">ionate la articolul 12 literele (c)-(p) din Regulamentul (UE) nr. XXX/XXX [Regulamentul privind Eurodac] sistemului central </w:t>
            </w:r>
            <w:r w:rsidR="00665C52" w:rsidRPr="000A236B">
              <w:t>ș</w:t>
            </w:r>
            <w:r w:rsidRPr="000A236B">
              <w:t>i, respectiv, registrului comun de date de identitate, în conformitate cu regulamentul respectiv.</w:t>
            </w:r>
          </w:p>
        </w:tc>
      </w:tr>
    </w:tbl>
    <w:p w14:paraId="5F3D08C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385C22F" w14:textId="77777777" w:rsidR="006C1EC8" w:rsidRPr="000A236B" w:rsidRDefault="006C1EC8" w:rsidP="006C1EC8">
      <w:r w:rsidRPr="000A236B">
        <w:rPr>
          <w:rStyle w:val="HideTWBExt"/>
          <w:noProof w:val="0"/>
        </w:rPr>
        <w:t>&lt;/Amend&gt;</w:t>
      </w:r>
    </w:p>
    <w:p w14:paraId="208D890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208</w:t>
      </w:r>
      <w:r w:rsidRPr="000A236B">
        <w:rPr>
          <w:rStyle w:val="HideTWBExt"/>
          <w:noProof w:val="0"/>
        </w:rPr>
        <w:t>&lt;/NumAm&gt;</w:t>
      </w:r>
    </w:p>
    <w:p w14:paraId="70CE6B64"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39FACEB8" w14:textId="77777777" w:rsidR="006C1EC8" w:rsidRPr="000A236B" w:rsidRDefault="006C1EC8" w:rsidP="006C1EC8">
      <w:pPr>
        <w:pStyle w:val="NormalBold"/>
      </w:pPr>
      <w:r w:rsidRPr="000A236B">
        <w:rPr>
          <w:rStyle w:val="HideTWBExt"/>
          <w:noProof w:val="0"/>
        </w:rPr>
        <w:t>&lt;/RepeatBlock-By&gt;</w:t>
      </w:r>
    </w:p>
    <w:p w14:paraId="65D9383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94D975A" w14:textId="77777777" w:rsidR="006C1EC8" w:rsidRPr="000A236B" w:rsidRDefault="006C1EC8" w:rsidP="006C1EC8">
      <w:pPr>
        <w:pStyle w:val="NormalBold"/>
      </w:pPr>
      <w:r w:rsidRPr="000A236B">
        <w:rPr>
          <w:rStyle w:val="HideTWBExt"/>
          <w:noProof w:val="0"/>
        </w:rPr>
        <w:t>&lt;Article&gt;</w:t>
      </w:r>
      <w:r w:rsidRPr="000A236B">
        <w:t>„Articolul 35a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C0564A1" w14:textId="77777777" w:rsidTr="001155F9">
        <w:trPr>
          <w:trHeight w:val="240"/>
          <w:jc w:val="center"/>
        </w:trPr>
        <w:tc>
          <w:tcPr>
            <w:tcW w:w="9752" w:type="dxa"/>
            <w:gridSpan w:val="2"/>
          </w:tcPr>
          <w:p w14:paraId="10B43296" w14:textId="77777777" w:rsidR="006C1EC8" w:rsidRPr="000A236B" w:rsidRDefault="006C1EC8" w:rsidP="001155F9"/>
        </w:tc>
      </w:tr>
      <w:tr w:rsidR="006C1EC8" w:rsidRPr="000A236B" w14:paraId="6DCD8594" w14:textId="77777777" w:rsidTr="001155F9">
        <w:trPr>
          <w:trHeight w:val="240"/>
          <w:jc w:val="center"/>
        </w:trPr>
        <w:tc>
          <w:tcPr>
            <w:tcW w:w="4876" w:type="dxa"/>
            <w:hideMark/>
          </w:tcPr>
          <w:p w14:paraId="25F260E9" w14:textId="77777777" w:rsidR="006C1EC8" w:rsidRPr="000A236B" w:rsidRDefault="006C1EC8" w:rsidP="001155F9">
            <w:pPr>
              <w:pStyle w:val="AmColumnHeading"/>
            </w:pPr>
            <w:r w:rsidRPr="000A236B">
              <w:t>Textul propus de Comisie</w:t>
            </w:r>
          </w:p>
        </w:tc>
        <w:tc>
          <w:tcPr>
            <w:tcW w:w="4876" w:type="dxa"/>
            <w:hideMark/>
          </w:tcPr>
          <w:p w14:paraId="5E7C9E30" w14:textId="77777777" w:rsidR="006C1EC8" w:rsidRPr="000A236B" w:rsidRDefault="006C1EC8" w:rsidP="001155F9">
            <w:pPr>
              <w:pStyle w:val="AmColumnHeading"/>
            </w:pPr>
            <w:r w:rsidRPr="000A236B">
              <w:t>Amendamentul</w:t>
            </w:r>
          </w:p>
        </w:tc>
      </w:tr>
      <w:tr w:rsidR="006C1EC8" w:rsidRPr="000A236B" w14:paraId="2B00B0CF" w14:textId="77777777" w:rsidTr="001155F9">
        <w:trPr>
          <w:jc w:val="center"/>
        </w:trPr>
        <w:tc>
          <w:tcPr>
            <w:tcW w:w="4876" w:type="dxa"/>
            <w:hideMark/>
          </w:tcPr>
          <w:p w14:paraId="008A7F6C" w14:textId="77777777" w:rsidR="006C1EC8" w:rsidRPr="000A236B" w:rsidRDefault="006C1EC8" w:rsidP="001155F9">
            <w:pPr>
              <w:pStyle w:val="NormalBoldItalicCenter6a"/>
            </w:pPr>
            <w:r w:rsidRPr="000A236B">
              <w:t>„Articolul 35a</w:t>
            </w:r>
          </w:p>
        </w:tc>
        <w:tc>
          <w:tcPr>
            <w:tcW w:w="4876" w:type="dxa"/>
            <w:hideMark/>
          </w:tcPr>
          <w:p w14:paraId="5C470110" w14:textId="77777777" w:rsidR="006C1EC8" w:rsidRPr="000A236B" w:rsidRDefault="006C1EC8" w:rsidP="001155F9">
            <w:pPr>
              <w:pStyle w:val="Normal6a"/>
            </w:pPr>
            <w:r w:rsidRPr="000A236B">
              <w:rPr>
                <w:b/>
                <w:i/>
              </w:rPr>
              <w:t>eliminat</w:t>
            </w:r>
          </w:p>
        </w:tc>
      </w:tr>
      <w:tr w:rsidR="006C1EC8" w:rsidRPr="000A236B" w14:paraId="787D52AD" w14:textId="77777777" w:rsidTr="001155F9">
        <w:trPr>
          <w:jc w:val="center"/>
        </w:trPr>
        <w:tc>
          <w:tcPr>
            <w:tcW w:w="4876" w:type="dxa"/>
            <w:hideMark/>
          </w:tcPr>
          <w:p w14:paraId="548BCD04" w14:textId="5E636164" w:rsidR="006C1EC8" w:rsidRPr="000A236B" w:rsidRDefault="006C1EC8" w:rsidP="001155F9">
            <w:pPr>
              <w:pStyle w:val="Normal6a"/>
            </w:pPr>
            <w:r w:rsidRPr="000A236B">
              <w:rPr>
                <w:b/>
                <w:i/>
              </w:rPr>
              <w:t xml:space="preserve">Respingerea unei cereri </w:t>
            </w:r>
            <w:r w:rsidR="00665C52" w:rsidRPr="000A236B">
              <w:rPr>
                <w:b/>
                <w:i/>
              </w:rPr>
              <w:t>ș</w:t>
            </w:r>
            <w:r w:rsidRPr="000A236B">
              <w:rPr>
                <w:b/>
                <w:i/>
              </w:rPr>
              <w:t>i emiterea unei decizii de returnare</w:t>
            </w:r>
          </w:p>
        </w:tc>
        <w:tc>
          <w:tcPr>
            <w:tcW w:w="4876" w:type="dxa"/>
          </w:tcPr>
          <w:p w14:paraId="1244E7CD" w14:textId="77777777" w:rsidR="006C1EC8" w:rsidRPr="000A236B" w:rsidRDefault="006C1EC8" w:rsidP="001155F9">
            <w:pPr>
              <w:pStyle w:val="Normal6a"/>
            </w:pPr>
          </w:p>
        </w:tc>
      </w:tr>
      <w:tr w:rsidR="006C1EC8" w:rsidRPr="000A236B" w14:paraId="6EDBCABB" w14:textId="77777777" w:rsidTr="001155F9">
        <w:trPr>
          <w:jc w:val="center"/>
        </w:trPr>
        <w:tc>
          <w:tcPr>
            <w:tcW w:w="4876" w:type="dxa"/>
            <w:hideMark/>
          </w:tcPr>
          <w:p w14:paraId="7AD9A151" w14:textId="0C135D64" w:rsidR="006C1EC8" w:rsidRPr="000A236B" w:rsidRDefault="006C1EC8" w:rsidP="001155F9">
            <w:pPr>
              <w:pStyle w:val="Normal6a"/>
            </w:pPr>
            <w:r w:rsidRPr="000A236B">
              <w:rPr>
                <w:b/>
                <w:i/>
              </w:rPr>
              <w:t>În cazul în care o cerere este respinsă ca inadmisibilă, nefondată sau vădit nefondată în ceea ce prive</w:t>
            </w:r>
            <w:r w:rsidR="00665C52" w:rsidRPr="000A236B">
              <w:rPr>
                <w:b/>
                <w:i/>
              </w:rPr>
              <w:t>ș</w:t>
            </w:r>
            <w:r w:rsidRPr="000A236B">
              <w:rPr>
                <w:b/>
                <w:i/>
              </w:rPr>
              <w:t xml:space="preserve">te atât statutul de refugiat, cât </w:t>
            </w:r>
            <w:r w:rsidR="00665C52" w:rsidRPr="000A236B">
              <w:rPr>
                <w:b/>
                <w:i/>
              </w:rPr>
              <w:t>ș</w:t>
            </w:r>
            <w:r w:rsidRPr="000A236B">
              <w:rPr>
                <w:b/>
                <w:i/>
              </w:rPr>
              <w:t>i statutul conferit prin protec</w:t>
            </w:r>
            <w:r w:rsidR="00665C52" w:rsidRPr="000A236B">
              <w:rPr>
                <w:b/>
                <w:i/>
              </w:rPr>
              <w:t>ț</w:t>
            </w:r>
            <w:r w:rsidRPr="000A236B">
              <w:rPr>
                <w:b/>
                <w:i/>
              </w:rPr>
              <w:t>ie subsidiară, sau ca retrasă implicit sau explicit, statele membre emit o decizie de returnare care respectă Directiva XXX/XXX/UE [Directiva privind returnarea]. Decizia de returnare se emite ca parte a deciziei de respingere a cererii de protec</w:t>
            </w:r>
            <w:r w:rsidR="00665C52" w:rsidRPr="000A236B">
              <w:rPr>
                <w:b/>
                <w:i/>
              </w:rPr>
              <w:t>ț</w:t>
            </w:r>
            <w:r w:rsidRPr="000A236B">
              <w:rPr>
                <w:b/>
                <w:i/>
              </w:rPr>
              <w:t>ie interna</w:t>
            </w:r>
            <w:r w:rsidR="00665C52" w:rsidRPr="000A236B">
              <w:rPr>
                <w:b/>
                <w:i/>
              </w:rPr>
              <w:t>ț</w:t>
            </w:r>
            <w:r w:rsidRPr="000A236B">
              <w:rPr>
                <w:b/>
                <w:i/>
              </w:rPr>
              <w:t>ională sau, într-un act separat. În cazul în care decizia de returnare este emisă ca act separat, aceasta se emite în acela</w:t>
            </w:r>
            <w:r w:rsidR="00665C52" w:rsidRPr="000A236B">
              <w:rPr>
                <w:b/>
                <w:i/>
              </w:rPr>
              <w:t>ș</w:t>
            </w:r>
            <w:r w:rsidRPr="000A236B">
              <w:rPr>
                <w:b/>
                <w:i/>
              </w:rPr>
              <w:t xml:space="preserve">i timp </w:t>
            </w:r>
            <w:r w:rsidR="00665C52" w:rsidRPr="000A236B">
              <w:rPr>
                <w:b/>
                <w:i/>
              </w:rPr>
              <w:t>ș</w:t>
            </w:r>
            <w:r w:rsidRPr="000A236B">
              <w:rPr>
                <w:b/>
                <w:i/>
              </w:rPr>
              <w:t>i împreună cu decizia de respingere a cererii de protec</w:t>
            </w:r>
            <w:r w:rsidR="00665C52" w:rsidRPr="000A236B">
              <w:rPr>
                <w:b/>
                <w:i/>
              </w:rPr>
              <w:t>ț</w:t>
            </w:r>
            <w:r w:rsidRPr="000A236B">
              <w:rPr>
                <w:b/>
                <w:i/>
              </w:rPr>
              <w:t>ie interna</w:t>
            </w:r>
            <w:r w:rsidR="00665C52" w:rsidRPr="000A236B">
              <w:rPr>
                <w:b/>
                <w:i/>
              </w:rPr>
              <w:t>ț</w:t>
            </w:r>
            <w:r w:rsidRPr="000A236B">
              <w:rPr>
                <w:b/>
                <w:i/>
              </w:rPr>
              <w:t>ională.”</w:t>
            </w:r>
          </w:p>
        </w:tc>
        <w:tc>
          <w:tcPr>
            <w:tcW w:w="4876" w:type="dxa"/>
          </w:tcPr>
          <w:p w14:paraId="0A0EA4FA" w14:textId="77777777" w:rsidR="006C1EC8" w:rsidRPr="000A236B" w:rsidRDefault="006C1EC8" w:rsidP="001155F9">
            <w:pPr>
              <w:pStyle w:val="Normal6a"/>
            </w:pPr>
          </w:p>
        </w:tc>
      </w:tr>
    </w:tbl>
    <w:p w14:paraId="00FD65D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437BC6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394354BF" w14:textId="69EA493A" w:rsidR="006C1EC8" w:rsidRPr="000A236B" w:rsidRDefault="006C1EC8" w:rsidP="006C1EC8">
      <w:pPr>
        <w:pStyle w:val="AmJustText"/>
      </w:pPr>
      <w:r w:rsidRPr="000A236B">
        <w:t>Articolul 35a anulează efectul suspensiv prevăzut la articolul 54, care garantează dreptul solicitantului de a rămâne pe teritoriul unui stat membru. Efectul suspensiv al unei căi de atac nu va fi asigurat dacă o decizie de returnare ar putea fi emisă împreună cu decizia de respingere a protec</w:t>
      </w:r>
      <w:r w:rsidR="00665C52" w:rsidRPr="000A236B">
        <w:t>ț</w:t>
      </w:r>
      <w:r w:rsidRPr="000A236B">
        <w:t>iei interna</w:t>
      </w:r>
      <w:r w:rsidR="00665C52" w:rsidRPr="000A236B">
        <w:t>ț</w:t>
      </w:r>
      <w:r w:rsidRPr="000A236B">
        <w:t>ionale.</w:t>
      </w:r>
    </w:p>
    <w:p w14:paraId="6716F17F" w14:textId="77777777" w:rsidR="006C1EC8" w:rsidRPr="000A236B" w:rsidRDefault="006C1EC8" w:rsidP="006C1EC8">
      <w:r w:rsidRPr="000A236B">
        <w:rPr>
          <w:rStyle w:val="HideTWBExt"/>
          <w:noProof w:val="0"/>
        </w:rPr>
        <w:t>&lt;/Amend&gt;</w:t>
      </w:r>
    </w:p>
    <w:p w14:paraId="345AA9A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209</w:t>
      </w:r>
      <w:r w:rsidRPr="000A236B">
        <w:rPr>
          <w:rStyle w:val="HideTWBExt"/>
          <w:noProof w:val="0"/>
        </w:rPr>
        <w:t>&lt;/NumAm&gt;</w:t>
      </w:r>
    </w:p>
    <w:p w14:paraId="152C2CA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ABA2EED" w14:textId="77777777" w:rsidR="006C1EC8" w:rsidRPr="000A236B" w:rsidRDefault="006C1EC8" w:rsidP="006C1EC8">
      <w:pPr>
        <w:pStyle w:val="NormalBold"/>
      </w:pPr>
      <w:r w:rsidRPr="000A236B">
        <w:rPr>
          <w:rStyle w:val="HideTWBExt"/>
          <w:noProof w:val="0"/>
        </w:rPr>
        <w:t>&lt;/RepeatBlock-By&gt;</w:t>
      </w:r>
    </w:p>
    <w:p w14:paraId="33A72AA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F1BA8AD" w14:textId="77777777" w:rsidR="006C1EC8" w:rsidRPr="000A236B" w:rsidRDefault="006C1EC8" w:rsidP="006C1EC8">
      <w:pPr>
        <w:pStyle w:val="NormalBold"/>
      </w:pPr>
      <w:r w:rsidRPr="000A236B">
        <w:rPr>
          <w:rStyle w:val="HideTWBExt"/>
          <w:noProof w:val="0"/>
        </w:rPr>
        <w:t>&lt;Article&gt;</w:t>
      </w:r>
      <w:r w:rsidRPr="000A236B">
        <w:t>„Articolul 35a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6270CB9" w14:textId="77777777" w:rsidTr="001155F9">
        <w:trPr>
          <w:trHeight w:val="240"/>
          <w:jc w:val="center"/>
        </w:trPr>
        <w:tc>
          <w:tcPr>
            <w:tcW w:w="9752" w:type="dxa"/>
            <w:gridSpan w:val="2"/>
          </w:tcPr>
          <w:p w14:paraId="5322B92E" w14:textId="77777777" w:rsidR="006C1EC8" w:rsidRPr="000A236B" w:rsidRDefault="006C1EC8" w:rsidP="001155F9"/>
        </w:tc>
      </w:tr>
      <w:tr w:rsidR="006C1EC8" w:rsidRPr="000A236B" w14:paraId="409C293A" w14:textId="77777777" w:rsidTr="001155F9">
        <w:trPr>
          <w:trHeight w:val="240"/>
          <w:jc w:val="center"/>
        </w:trPr>
        <w:tc>
          <w:tcPr>
            <w:tcW w:w="4876" w:type="dxa"/>
            <w:hideMark/>
          </w:tcPr>
          <w:p w14:paraId="53200E71" w14:textId="77777777" w:rsidR="006C1EC8" w:rsidRPr="000A236B" w:rsidRDefault="006C1EC8" w:rsidP="001155F9">
            <w:pPr>
              <w:pStyle w:val="AmColumnHeading"/>
            </w:pPr>
            <w:r w:rsidRPr="000A236B">
              <w:t>Textul propus de Comisie</w:t>
            </w:r>
          </w:p>
        </w:tc>
        <w:tc>
          <w:tcPr>
            <w:tcW w:w="4876" w:type="dxa"/>
            <w:hideMark/>
          </w:tcPr>
          <w:p w14:paraId="0FD6DAFF" w14:textId="77777777" w:rsidR="006C1EC8" w:rsidRPr="000A236B" w:rsidRDefault="006C1EC8" w:rsidP="001155F9">
            <w:pPr>
              <w:pStyle w:val="AmColumnHeading"/>
            </w:pPr>
            <w:r w:rsidRPr="000A236B">
              <w:t>Amendamentul</w:t>
            </w:r>
          </w:p>
        </w:tc>
      </w:tr>
      <w:tr w:rsidR="006C1EC8" w:rsidRPr="000A236B" w14:paraId="584243A6" w14:textId="77777777" w:rsidTr="001155F9">
        <w:trPr>
          <w:trHeight w:val="240"/>
          <w:jc w:val="center"/>
        </w:trPr>
        <w:tc>
          <w:tcPr>
            <w:tcW w:w="4876" w:type="dxa"/>
          </w:tcPr>
          <w:p w14:paraId="41E65F93" w14:textId="788C5A36" w:rsidR="006C1EC8" w:rsidRPr="000A236B" w:rsidRDefault="006C1EC8" w:rsidP="001155F9">
            <w:pPr>
              <w:pStyle w:val="AmColumnHeading"/>
            </w:pPr>
            <w:r w:rsidRPr="000A236B">
              <w:rPr>
                <w:i w:val="0"/>
              </w:rPr>
              <w:t>Respingerea unei cereri</w:t>
            </w:r>
            <w:r w:rsidRPr="000A236B">
              <w:rPr>
                <w:b/>
                <w:bCs/>
                <w:iCs/>
              </w:rPr>
              <w:t xml:space="preserve"> </w:t>
            </w:r>
            <w:r w:rsidR="00665C52" w:rsidRPr="000A236B">
              <w:rPr>
                <w:b/>
                <w:bCs/>
                <w:iCs/>
              </w:rPr>
              <w:t>ș</w:t>
            </w:r>
            <w:r w:rsidRPr="000A236B">
              <w:rPr>
                <w:b/>
                <w:bCs/>
                <w:iCs/>
              </w:rPr>
              <w:t>i emiterea unei decizii de returnare</w:t>
            </w:r>
          </w:p>
        </w:tc>
        <w:tc>
          <w:tcPr>
            <w:tcW w:w="4876" w:type="dxa"/>
          </w:tcPr>
          <w:p w14:paraId="3DED6B83" w14:textId="77777777" w:rsidR="006C1EC8" w:rsidRPr="000A236B" w:rsidRDefault="006C1EC8" w:rsidP="001155F9">
            <w:pPr>
              <w:pStyle w:val="AmColumnHeading"/>
              <w:rPr>
                <w:i w:val="0"/>
              </w:rPr>
            </w:pPr>
            <w:r w:rsidRPr="000A236B">
              <w:rPr>
                <w:i w:val="0"/>
              </w:rPr>
              <w:t>Respingerea unei cereri</w:t>
            </w:r>
          </w:p>
        </w:tc>
      </w:tr>
      <w:tr w:rsidR="006C1EC8" w:rsidRPr="000A236B" w14:paraId="2C29B21C" w14:textId="77777777" w:rsidTr="001155F9">
        <w:trPr>
          <w:jc w:val="center"/>
        </w:trPr>
        <w:tc>
          <w:tcPr>
            <w:tcW w:w="4876" w:type="dxa"/>
            <w:hideMark/>
          </w:tcPr>
          <w:p w14:paraId="012A26F4" w14:textId="2F5FF20E"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statele membre </w:t>
            </w:r>
            <w:r w:rsidRPr="000A236B">
              <w:rPr>
                <w:b/>
                <w:bCs/>
                <w:i/>
                <w:iCs/>
              </w:rPr>
              <w:t>emit</w:t>
            </w:r>
            <w:r w:rsidRPr="000A236B">
              <w:rPr>
                <w:i/>
                <w:iCs/>
              </w:rPr>
              <w:t xml:space="preserve"> </w:t>
            </w:r>
            <w:r w:rsidRPr="000A236B">
              <w:t>o decizie de returnare care respectă Directiva XXX/XXX/UE [Directiva privind returnarea]. Decizia de returnare se emite ca parte a deciziei de respingere a cererii de protec</w:t>
            </w:r>
            <w:r w:rsidR="00665C52" w:rsidRPr="000A236B">
              <w:t>ț</w:t>
            </w:r>
            <w:r w:rsidRPr="000A236B">
              <w:t>ie interna</w:t>
            </w:r>
            <w:r w:rsidR="00665C52" w:rsidRPr="000A236B">
              <w:t>ț</w:t>
            </w:r>
            <w:r w:rsidRPr="000A236B">
              <w:t xml:space="preserve">ională </w:t>
            </w:r>
            <w:r w:rsidRPr="000A236B">
              <w:rPr>
                <w:b/>
                <w:bCs/>
                <w:i/>
                <w:iCs/>
              </w:rPr>
              <w:t>sau, într-un act separat</w:t>
            </w:r>
            <w:r w:rsidRPr="000A236B">
              <w:t>.</w:t>
            </w:r>
            <w:r w:rsidRPr="000A236B">
              <w:rPr>
                <w:b/>
                <w:i/>
              </w:rPr>
              <w:t xml:space="preserve"> În cazul în care decizia de returnare este emisă ca act separat, aceasta se emite în acela</w:t>
            </w:r>
            <w:r w:rsidR="00665C52" w:rsidRPr="000A236B">
              <w:rPr>
                <w:b/>
                <w:i/>
              </w:rPr>
              <w:t>ș</w:t>
            </w:r>
            <w:r w:rsidRPr="000A236B">
              <w:rPr>
                <w:b/>
                <w:i/>
              </w:rPr>
              <w:t xml:space="preserve">i timp </w:t>
            </w:r>
            <w:r w:rsidR="00665C52" w:rsidRPr="000A236B">
              <w:rPr>
                <w:b/>
                <w:i/>
              </w:rPr>
              <w:t>ș</w:t>
            </w:r>
            <w:r w:rsidRPr="000A236B">
              <w:rPr>
                <w:b/>
                <w:i/>
              </w:rPr>
              <w:t>i împreună cu decizia de respingere a cererii de protec</w:t>
            </w:r>
            <w:r w:rsidR="00665C52" w:rsidRPr="000A236B">
              <w:rPr>
                <w:b/>
                <w:i/>
              </w:rPr>
              <w:t>ț</w:t>
            </w:r>
            <w:r w:rsidRPr="000A236B">
              <w:rPr>
                <w:b/>
                <w:i/>
              </w:rPr>
              <w:t>ie interna</w:t>
            </w:r>
            <w:r w:rsidR="00665C52" w:rsidRPr="000A236B">
              <w:rPr>
                <w:b/>
                <w:i/>
              </w:rPr>
              <w:t>ț</w:t>
            </w:r>
            <w:r w:rsidRPr="000A236B">
              <w:rPr>
                <w:b/>
                <w:i/>
              </w:rPr>
              <w:t>ională.”</w:t>
            </w:r>
          </w:p>
        </w:tc>
        <w:tc>
          <w:tcPr>
            <w:tcW w:w="4876" w:type="dxa"/>
            <w:hideMark/>
          </w:tcPr>
          <w:p w14:paraId="4925047B" w14:textId="013DA769"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w:t>
            </w:r>
            <w:r w:rsidR="00665C52" w:rsidRPr="000A236B">
              <w:rPr>
                <w:b/>
                <w:bCs/>
                <w:i/>
                <w:iCs/>
              </w:rPr>
              <w:t>ș</w:t>
            </w:r>
            <w:r w:rsidRPr="000A236B">
              <w:rPr>
                <w:b/>
                <w:bCs/>
                <w:i/>
                <w:iCs/>
              </w:rPr>
              <w:t>i dacă decizia este finală, înainte de a emite o decizie separată de returnare</w:t>
            </w:r>
            <w:r w:rsidRPr="000A236B">
              <w:t>,</w:t>
            </w:r>
            <w:r w:rsidRPr="000A236B">
              <w:rPr>
                <w:b/>
                <w:bCs/>
                <w:i/>
                <w:iCs/>
              </w:rPr>
              <w:t xml:space="preserve"> </w:t>
            </w:r>
            <w:r w:rsidRPr="000A236B">
              <w:t>statele membre</w:t>
            </w:r>
            <w:r w:rsidRPr="000A236B">
              <w:rPr>
                <w:b/>
                <w:bCs/>
                <w:i/>
                <w:iCs/>
              </w:rPr>
              <w:t xml:space="preserve"> analizează dacă solicitantul îndepline</w:t>
            </w:r>
            <w:r w:rsidR="00665C52" w:rsidRPr="000A236B">
              <w:rPr>
                <w:b/>
                <w:bCs/>
                <w:i/>
                <w:iCs/>
              </w:rPr>
              <w:t>ș</w:t>
            </w:r>
            <w:r w:rsidRPr="000A236B">
              <w:rPr>
                <w:b/>
                <w:bCs/>
                <w:i/>
                <w:iCs/>
              </w:rPr>
              <w:t>te condi</w:t>
            </w:r>
            <w:r w:rsidR="00665C52" w:rsidRPr="000A236B">
              <w:rPr>
                <w:b/>
                <w:bCs/>
                <w:i/>
                <w:iCs/>
              </w:rPr>
              <w:t>ț</w:t>
            </w:r>
            <w:r w:rsidRPr="000A236B">
              <w:rPr>
                <w:b/>
                <w:bCs/>
                <w:i/>
                <w:iCs/>
              </w:rPr>
              <w:t xml:space="preserve">iile pentru a solicita un permis de </w:t>
            </w:r>
            <w:r w:rsidR="00665C52" w:rsidRPr="000A236B">
              <w:rPr>
                <w:b/>
                <w:bCs/>
                <w:i/>
                <w:iCs/>
              </w:rPr>
              <w:t>ș</w:t>
            </w:r>
            <w:r w:rsidRPr="000A236B">
              <w:rPr>
                <w:b/>
                <w:bCs/>
                <w:i/>
                <w:iCs/>
              </w:rPr>
              <w:t>edere sau o altă autoriza</w:t>
            </w:r>
            <w:r w:rsidR="00665C52" w:rsidRPr="000A236B">
              <w:rPr>
                <w:b/>
                <w:bCs/>
                <w:i/>
                <w:iCs/>
              </w:rPr>
              <w:t>ț</w:t>
            </w:r>
            <w:r w:rsidRPr="000A236B">
              <w:rPr>
                <w:b/>
                <w:bCs/>
                <w:i/>
                <w:iCs/>
              </w:rPr>
              <w:t xml:space="preserve">ie care să îi ofere dreptul de </w:t>
            </w:r>
            <w:r w:rsidR="00665C52" w:rsidRPr="000A236B">
              <w:rPr>
                <w:b/>
                <w:bCs/>
                <w:i/>
                <w:iCs/>
              </w:rPr>
              <w:t>ș</w:t>
            </w:r>
            <w:r w:rsidRPr="000A236B">
              <w:rPr>
                <w:b/>
                <w:bCs/>
                <w:i/>
                <w:iCs/>
              </w:rPr>
              <w:t>edere din motive de compasiune, umanitare sau de altă natură în temeiul cadrului juridic na</w:t>
            </w:r>
            <w:r w:rsidR="00665C52" w:rsidRPr="000A236B">
              <w:rPr>
                <w:b/>
                <w:bCs/>
                <w:i/>
                <w:iCs/>
              </w:rPr>
              <w:t>ț</w:t>
            </w:r>
            <w:r w:rsidRPr="000A236B">
              <w:rPr>
                <w:b/>
                <w:bCs/>
                <w:i/>
                <w:iCs/>
              </w:rPr>
              <w:t>ional aplicabil.</w:t>
            </w:r>
            <w:r w:rsidRPr="000A236B">
              <w:rPr>
                <w:b/>
                <w:i/>
              </w:rPr>
              <w:t xml:space="preserve"> Ar trebui să se acorde o aten</w:t>
            </w:r>
            <w:r w:rsidR="00665C52" w:rsidRPr="000A236B">
              <w:rPr>
                <w:b/>
                <w:i/>
              </w:rPr>
              <w:t>ț</w:t>
            </w:r>
            <w:r w:rsidRPr="000A236B">
              <w:rPr>
                <w:b/>
                <w:i/>
              </w:rPr>
              <w:t xml:space="preserve">ie deosebită victimelor unor acte de tortură, ale unor tratamente inumane </w:t>
            </w:r>
            <w:r w:rsidR="00665C52" w:rsidRPr="000A236B">
              <w:rPr>
                <w:b/>
                <w:i/>
              </w:rPr>
              <w:t>ș</w:t>
            </w:r>
            <w:r w:rsidRPr="000A236B">
              <w:rPr>
                <w:b/>
                <w:i/>
              </w:rPr>
              <w:t xml:space="preserve">i degradante </w:t>
            </w:r>
            <w:r w:rsidR="00665C52" w:rsidRPr="000A236B">
              <w:rPr>
                <w:b/>
                <w:i/>
              </w:rPr>
              <w:t>ș</w:t>
            </w:r>
            <w:r w:rsidRPr="000A236B">
              <w:rPr>
                <w:b/>
                <w:i/>
              </w:rPr>
              <w:t>i ale violen</w:t>
            </w:r>
            <w:r w:rsidR="00665C52" w:rsidRPr="000A236B">
              <w:rPr>
                <w:b/>
                <w:i/>
              </w:rPr>
              <w:t>ț</w:t>
            </w:r>
            <w:r w:rsidRPr="000A236B">
              <w:rPr>
                <w:b/>
                <w:i/>
              </w:rPr>
              <w:t xml:space="preserve">ei de gen, precum </w:t>
            </w:r>
            <w:r w:rsidR="00665C52" w:rsidRPr="000A236B">
              <w:rPr>
                <w:b/>
                <w:i/>
              </w:rPr>
              <w:t>ș</w:t>
            </w:r>
            <w:r w:rsidRPr="000A236B">
              <w:rPr>
                <w:b/>
                <w:i/>
              </w:rPr>
              <w:t>i persoanelor aflate într-o situa</w:t>
            </w:r>
            <w:r w:rsidR="00665C52" w:rsidRPr="000A236B">
              <w:rPr>
                <w:b/>
                <w:i/>
              </w:rPr>
              <w:t>ț</w:t>
            </w:r>
            <w:r w:rsidRPr="000A236B">
              <w:rPr>
                <w:b/>
                <w:i/>
              </w:rPr>
              <w:t xml:space="preserve">ie vulnerabilă, inclusiv persoanelor cu simptome de tulburare de stres posttraumatic </w:t>
            </w:r>
            <w:r w:rsidR="00665C52" w:rsidRPr="000A236B">
              <w:rPr>
                <w:b/>
                <w:i/>
              </w:rPr>
              <w:t>ș</w:t>
            </w:r>
            <w:r w:rsidRPr="000A236B">
              <w:rPr>
                <w:b/>
                <w:i/>
              </w:rPr>
              <w:t xml:space="preserve">i apatrizilor. </w:t>
            </w:r>
            <w:r w:rsidRPr="000A236B">
              <w:rPr>
                <w:b/>
                <w:bCs/>
                <w:i/>
                <w:iCs/>
              </w:rPr>
              <w:t>Dacă nu se găse</w:t>
            </w:r>
            <w:r w:rsidR="00665C52" w:rsidRPr="000A236B">
              <w:rPr>
                <w:b/>
                <w:bCs/>
                <w:i/>
                <w:iCs/>
              </w:rPr>
              <w:t>ș</w:t>
            </w:r>
            <w:r w:rsidRPr="000A236B">
              <w:rPr>
                <w:b/>
                <w:bCs/>
                <w:i/>
                <w:iCs/>
              </w:rPr>
              <w:t>te niciun motiv pentru un astfel de statut, statele membre pot emite</w:t>
            </w:r>
            <w:r w:rsidRPr="000A236B">
              <w:t xml:space="preserve"> o decizie de returnare care respectă Directiva XXX/XXX/UE [Directiva privind returnarea] </w:t>
            </w:r>
            <w:r w:rsidRPr="000A236B">
              <w:rPr>
                <w:b/>
                <w:bCs/>
                <w:i/>
                <w:iCs/>
              </w:rPr>
              <w:t xml:space="preserve">într-un act separat, după o examinare completă a faptului că returnarea lor nu ar încălca principiul nereturnării </w:t>
            </w:r>
            <w:r w:rsidR="00665C52" w:rsidRPr="000A236B">
              <w:rPr>
                <w:b/>
                <w:bCs/>
                <w:i/>
                <w:iCs/>
              </w:rPr>
              <w:t>ș</w:t>
            </w:r>
            <w:r w:rsidRPr="000A236B">
              <w:rPr>
                <w:b/>
                <w:bCs/>
                <w:i/>
                <w:iCs/>
              </w:rPr>
              <w:t>i alte obliga</w:t>
            </w:r>
            <w:r w:rsidR="00665C52" w:rsidRPr="000A236B">
              <w:rPr>
                <w:b/>
                <w:bCs/>
                <w:i/>
                <w:iCs/>
              </w:rPr>
              <w:t>ț</w:t>
            </w:r>
            <w:r w:rsidRPr="000A236B">
              <w:rPr>
                <w:b/>
                <w:bCs/>
                <w:i/>
                <w:iCs/>
              </w:rPr>
              <w:t xml:space="preserve">ii privind drepturile fundamentale în temeiul dreptului UE </w:t>
            </w:r>
            <w:r w:rsidR="00665C52" w:rsidRPr="000A236B">
              <w:rPr>
                <w:b/>
                <w:bCs/>
                <w:i/>
                <w:iCs/>
              </w:rPr>
              <w:t>ș</w:t>
            </w:r>
            <w:r w:rsidRPr="000A236B">
              <w:rPr>
                <w:b/>
                <w:bCs/>
                <w:i/>
                <w:iCs/>
              </w:rPr>
              <w:t>i al dreptului interna</w:t>
            </w:r>
            <w:r w:rsidR="00665C52" w:rsidRPr="000A236B">
              <w:rPr>
                <w:b/>
                <w:bCs/>
                <w:i/>
                <w:iCs/>
              </w:rPr>
              <w:t>ț</w:t>
            </w:r>
            <w:r w:rsidRPr="000A236B">
              <w:rPr>
                <w:b/>
                <w:bCs/>
                <w:i/>
                <w:iCs/>
              </w:rPr>
              <w:t xml:space="preserve">ional, inclusiv articolele 2 </w:t>
            </w:r>
            <w:r w:rsidR="00665C52" w:rsidRPr="000A236B">
              <w:rPr>
                <w:b/>
                <w:bCs/>
                <w:i/>
                <w:iCs/>
              </w:rPr>
              <w:t>ș</w:t>
            </w:r>
            <w:r w:rsidRPr="000A236B">
              <w:rPr>
                <w:b/>
                <w:bCs/>
                <w:i/>
                <w:iCs/>
              </w:rPr>
              <w:t xml:space="preserve">i 3 din CEDO, articolele 2 </w:t>
            </w:r>
            <w:r w:rsidR="00665C52" w:rsidRPr="000A236B">
              <w:rPr>
                <w:b/>
                <w:bCs/>
                <w:i/>
                <w:iCs/>
              </w:rPr>
              <w:t>ș</w:t>
            </w:r>
            <w:r w:rsidRPr="000A236B">
              <w:rPr>
                <w:b/>
                <w:bCs/>
                <w:i/>
                <w:iCs/>
              </w:rPr>
              <w:t xml:space="preserve">i 4 din Carta drepturilor fundamental, articolul 8 din CEDO </w:t>
            </w:r>
            <w:r w:rsidR="00665C52" w:rsidRPr="000A236B">
              <w:rPr>
                <w:b/>
                <w:bCs/>
                <w:i/>
                <w:iCs/>
              </w:rPr>
              <w:t>ș</w:t>
            </w:r>
            <w:r w:rsidRPr="000A236B">
              <w:rPr>
                <w:b/>
                <w:bCs/>
                <w:i/>
                <w:iCs/>
              </w:rPr>
              <w:t>i articolul 7 din Carta drepturilor fundamentale</w:t>
            </w:r>
            <w:r w:rsidRPr="000A236B">
              <w:t xml:space="preserve">. Decizia de returnare </w:t>
            </w:r>
            <w:r w:rsidRPr="000A236B">
              <w:rPr>
                <w:b/>
                <w:bCs/>
                <w:i/>
                <w:iCs/>
              </w:rPr>
              <w:t>din acest motiv nu</w:t>
            </w:r>
            <w:r w:rsidRPr="000A236B">
              <w:t xml:space="preserve"> se emite </w:t>
            </w:r>
            <w:r w:rsidRPr="000A236B">
              <w:rPr>
                <w:b/>
                <w:bCs/>
                <w:i/>
                <w:iCs/>
              </w:rPr>
              <w:t xml:space="preserve">niciodată </w:t>
            </w:r>
            <w:r w:rsidRPr="000A236B">
              <w:t>ca parte a deciziei de respingere a cererii de protec</w:t>
            </w:r>
            <w:r w:rsidR="00665C52" w:rsidRPr="000A236B">
              <w:t>ț</w:t>
            </w:r>
            <w:r w:rsidRPr="000A236B">
              <w:t>ie interna</w:t>
            </w:r>
            <w:r w:rsidR="00665C52" w:rsidRPr="000A236B">
              <w:t>ț</w:t>
            </w:r>
            <w:r w:rsidRPr="000A236B">
              <w:t xml:space="preserve">ională </w:t>
            </w:r>
            <w:r w:rsidRPr="000A236B">
              <w:rPr>
                <w:b/>
                <w:bCs/>
                <w:i/>
                <w:iCs/>
              </w:rPr>
              <w:t>pentru a permite evaluarea amănun</w:t>
            </w:r>
            <w:r w:rsidR="00665C52" w:rsidRPr="000A236B">
              <w:rPr>
                <w:b/>
                <w:bCs/>
                <w:i/>
                <w:iCs/>
              </w:rPr>
              <w:t>ț</w:t>
            </w:r>
            <w:r w:rsidRPr="000A236B">
              <w:rPr>
                <w:b/>
                <w:bCs/>
                <w:i/>
                <w:iCs/>
              </w:rPr>
              <w:t>ită a cazului</w:t>
            </w:r>
            <w:r w:rsidRPr="000A236B">
              <w:t>.</w:t>
            </w:r>
          </w:p>
        </w:tc>
      </w:tr>
    </w:tbl>
    <w:p w14:paraId="56A2AFC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A3ECD7F" w14:textId="77777777" w:rsidR="006C1EC8" w:rsidRPr="000A236B" w:rsidRDefault="006C1EC8" w:rsidP="006C1EC8">
      <w:r w:rsidRPr="000A236B">
        <w:rPr>
          <w:rStyle w:val="HideTWBExt"/>
          <w:noProof w:val="0"/>
        </w:rPr>
        <w:t>&lt;/Amend&gt;</w:t>
      </w:r>
    </w:p>
    <w:p w14:paraId="5C91F7B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210</w:t>
      </w:r>
      <w:r w:rsidRPr="000A236B">
        <w:rPr>
          <w:rStyle w:val="HideTWBExt"/>
          <w:noProof w:val="0"/>
        </w:rPr>
        <w:t>&lt;/NumAm&gt;</w:t>
      </w:r>
    </w:p>
    <w:p w14:paraId="66D9522A"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A320CEB" w14:textId="77777777" w:rsidR="006C1EC8" w:rsidRPr="000A236B" w:rsidRDefault="006C1EC8" w:rsidP="006C1EC8">
      <w:pPr>
        <w:pStyle w:val="NormalBold"/>
      </w:pPr>
      <w:r w:rsidRPr="000A236B">
        <w:rPr>
          <w:rStyle w:val="HideTWBExt"/>
          <w:noProof w:val="0"/>
        </w:rPr>
        <w:t>&lt;/RepeatBlock-By&gt;</w:t>
      </w:r>
    </w:p>
    <w:p w14:paraId="2D26704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6AE5CFD" w14:textId="77777777" w:rsidR="006C1EC8" w:rsidRPr="000A236B" w:rsidRDefault="006C1EC8" w:rsidP="006C1EC8">
      <w:pPr>
        <w:pStyle w:val="NormalBold"/>
      </w:pPr>
      <w:r w:rsidRPr="000A236B">
        <w:rPr>
          <w:rStyle w:val="HideTWBExt"/>
          <w:noProof w:val="0"/>
        </w:rPr>
        <w:t>&lt;Article&gt;</w:t>
      </w:r>
      <w:r w:rsidRPr="000A236B">
        <w:t>„Articolul 35a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FFA65F8" w14:textId="77777777" w:rsidTr="001155F9">
        <w:trPr>
          <w:trHeight w:val="240"/>
          <w:jc w:val="center"/>
        </w:trPr>
        <w:tc>
          <w:tcPr>
            <w:tcW w:w="9752" w:type="dxa"/>
            <w:gridSpan w:val="2"/>
          </w:tcPr>
          <w:p w14:paraId="5A321FCA" w14:textId="77777777" w:rsidR="006C1EC8" w:rsidRPr="000A236B" w:rsidRDefault="006C1EC8" w:rsidP="001155F9"/>
        </w:tc>
      </w:tr>
      <w:tr w:rsidR="006C1EC8" w:rsidRPr="000A236B" w14:paraId="48B058DA" w14:textId="77777777" w:rsidTr="001155F9">
        <w:trPr>
          <w:trHeight w:val="240"/>
          <w:jc w:val="center"/>
        </w:trPr>
        <w:tc>
          <w:tcPr>
            <w:tcW w:w="4876" w:type="dxa"/>
            <w:hideMark/>
          </w:tcPr>
          <w:p w14:paraId="5426AFE9" w14:textId="77777777" w:rsidR="006C1EC8" w:rsidRPr="000A236B" w:rsidRDefault="006C1EC8" w:rsidP="001155F9">
            <w:pPr>
              <w:pStyle w:val="AmColumnHeading"/>
            </w:pPr>
            <w:r w:rsidRPr="000A236B">
              <w:t>Textul propus de Comisie</w:t>
            </w:r>
          </w:p>
        </w:tc>
        <w:tc>
          <w:tcPr>
            <w:tcW w:w="4876" w:type="dxa"/>
            <w:hideMark/>
          </w:tcPr>
          <w:p w14:paraId="6B376F29" w14:textId="77777777" w:rsidR="006C1EC8" w:rsidRPr="000A236B" w:rsidRDefault="006C1EC8" w:rsidP="001155F9">
            <w:pPr>
              <w:pStyle w:val="AmColumnHeading"/>
            </w:pPr>
            <w:r w:rsidRPr="000A236B">
              <w:t>Amendamentul</w:t>
            </w:r>
          </w:p>
        </w:tc>
      </w:tr>
      <w:tr w:rsidR="006C1EC8" w:rsidRPr="000A236B" w14:paraId="454C4B51" w14:textId="77777777" w:rsidTr="001155F9">
        <w:trPr>
          <w:jc w:val="center"/>
        </w:trPr>
        <w:tc>
          <w:tcPr>
            <w:tcW w:w="4876" w:type="dxa"/>
            <w:hideMark/>
          </w:tcPr>
          <w:p w14:paraId="304D7ED5" w14:textId="406CA842"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ie subsidiară, sau ca retrasă implicit sau explicit, statele membre emit o decizie de returnare care respectă Directiva XXX/XXX/UE [Directiva privind returnarea].</w:t>
            </w:r>
            <w:r w:rsidRPr="000A236B">
              <w:rPr>
                <w:b/>
                <w:i/>
              </w:rPr>
              <w:t xml:space="preserve"> </w:t>
            </w:r>
            <w:r w:rsidRPr="000A236B">
              <w:rPr>
                <w:b/>
                <w:bCs/>
                <w:i/>
                <w:iCs/>
              </w:rPr>
              <w:t>Decizia de returnare se emite ca parte a deciziei de respingere a cererii de protec</w:t>
            </w:r>
            <w:r w:rsidR="00665C52" w:rsidRPr="000A236B">
              <w:rPr>
                <w:b/>
                <w:bCs/>
                <w:i/>
                <w:iCs/>
              </w:rPr>
              <w:t>ț</w:t>
            </w:r>
            <w:r w:rsidRPr="000A236B">
              <w:rPr>
                <w:b/>
                <w:bCs/>
                <w:i/>
                <w:iCs/>
              </w:rPr>
              <w:t>ie interna</w:t>
            </w:r>
            <w:r w:rsidR="00665C52" w:rsidRPr="000A236B">
              <w:rPr>
                <w:b/>
                <w:bCs/>
                <w:i/>
                <w:iCs/>
              </w:rPr>
              <w:t>ț</w:t>
            </w:r>
            <w:r w:rsidRPr="000A236B">
              <w:rPr>
                <w:b/>
                <w:bCs/>
                <w:i/>
                <w:iCs/>
              </w:rPr>
              <w:t>ională sau, într-un act separat</w:t>
            </w:r>
            <w:r w:rsidRPr="000A236B">
              <w:t xml:space="preserve">. </w:t>
            </w:r>
            <w:r w:rsidRPr="000A236B">
              <w:rPr>
                <w:b/>
                <w:bCs/>
                <w:i/>
                <w:iCs/>
              </w:rPr>
              <w:t>În cazul în care</w:t>
            </w:r>
            <w:r w:rsidRPr="000A236B">
              <w:t xml:space="preserve"> decizia de returnare este emisă ca act separat, aceasta se emite în acela</w:t>
            </w:r>
            <w:r w:rsidR="00665C52" w:rsidRPr="000A236B">
              <w:t>ș</w:t>
            </w:r>
            <w:r w:rsidRPr="000A236B">
              <w:t xml:space="preserve">i timp </w:t>
            </w:r>
            <w:r w:rsidR="00665C52" w:rsidRPr="000A236B">
              <w:t>ș</w:t>
            </w:r>
            <w:r w:rsidRPr="000A236B">
              <w:t>i împreună cu decizia de respingere a cererii de protec</w:t>
            </w:r>
            <w:r w:rsidR="00665C52" w:rsidRPr="000A236B">
              <w:t>ț</w:t>
            </w:r>
            <w:r w:rsidRPr="000A236B">
              <w:t>ie interna</w:t>
            </w:r>
            <w:r w:rsidR="00665C52" w:rsidRPr="000A236B">
              <w:t>ț</w:t>
            </w:r>
            <w:r w:rsidRPr="000A236B">
              <w:t>ională.</w:t>
            </w:r>
            <w:r w:rsidRPr="000A236B">
              <w:rPr>
                <w:b/>
                <w:bCs/>
                <w:i/>
                <w:iCs/>
              </w:rPr>
              <w:t>”</w:t>
            </w:r>
          </w:p>
        </w:tc>
        <w:tc>
          <w:tcPr>
            <w:tcW w:w="4876" w:type="dxa"/>
            <w:hideMark/>
          </w:tcPr>
          <w:p w14:paraId="280790D7" w14:textId="1DB7726A"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w:t>
            </w:r>
            <w:r w:rsidR="00665C52" w:rsidRPr="000A236B">
              <w:rPr>
                <w:b/>
                <w:bCs/>
                <w:i/>
                <w:iCs/>
              </w:rPr>
              <w:t>ș</w:t>
            </w:r>
            <w:r w:rsidRPr="000A236B">
              <w:rPr>
                <w:b/>
                <w:bCs/>
                <w:i/>
                <w:iCs/>
              </w:rPr>
              <w:t>i dacă decizia respectivă a devenit finală</w:t>
            </w:r>
            <w:r w:rsidRPr="000A236B">
              <w:t xml:space="preserve">, statele membre emit o decizie </w:t>
            </w:r>
            <w:r w:rsidRPr="000A236B">
              <w:rPr>
                <w:b/>
                <w:bCs/>
                <w:i/>
                <w:iCs/>
              </w:rPr>
              <w:t xml:space="preserve">separată </w:t>
            </w:r>
            <w:r w:rsidRPr="000A236B">
              <w:t>de returnare care respectă Directiva XXX/XXX/UE [Directiva privind returnarea]</w:t>
            </w:r>
            <w:r w:rsidRPr="000A236B">
              <w:rPr>
                <w:b/>
                <w:bCs/>
                <w:i/>
                <w:iCs/>
              </w:rPr>
              <w:t>, cu condi</w:t>
            </w:r>
            <w:r w:rsidR="00665C52" w:rsidRPr="000A236B">
              <w:rPr>
                <w:b/>
                <w:bCs/>
                <w:i/>
                <w:iCs/>
              </w:rPr>
              <w:t>ț</w:t>
            </w:r>
            <w:r w:rsidRPr="000A236B">
              <w:rPr>
                <w:b/>
                <w:bCs/>
                <w:i/>
                <w:iCs/>
              </w:rPr>
              <w:t>ia ca solicitantul să nu îndeplinească condi</w:t>
            </w:r>
            <w:r w:rsidR="00665C52" w:rsidRPr="000A236B">
              <w:rPr>
                <w:b/>
                <w:bCs/>
                <w:i/>
                <w:iCs/>
              </w:rPr>
              <w:t>ț</w:t>
            </w:r>
            <w:r w:rsidRPr="000A236B">
              <w:rPr>
                <w:b/>
                <w:bCs/>
                <w:i/>
                <w:iCs/>
              </w:rPr>
              <w:t xml:space="preserve">iile pentru a solicita un permis de </w:t>
            </w:r>
            <w:r w:rsidR="00665C52" w:rsidRPr="000A236B">
              <w:rPr>
                <w:b/>
                <w:bCs/>
                <w:i/>
                <w:iCs/>
              </w:rPr>
              <w:t>ș</w:t>
            </w:r>
            <w:r w:rsidRPr="000A236B">
              <w:rPr>
                <w:b/>
                <w:bCs/>
                <w:i/>
                <w:iCs/>
              </w:rPr>
              <w:t>edere sau o altă autoriza</w:t>
            </w:r>
            <w:r w:rsidR="00665C52" w:rsidRPr="000A236B">
              <w:rPr>
                <w:b/>
                <w:bCs/>
                <w:i/>
                <w:iCs/>
              </w:rPr>
              <w:t>ț</w:t>
            </w:r>
            <w:r w:rsidRPr="000A236B">
              <w:rPr>
                <w:b/>
                <w:bCs/>
                <w:i/>
                <w:iCs/>
              </w:rPr>
              <w:t xml:space="preserve">ie care să îi ofere dreptul de </w:t>
            </w:r>
            <w:r w:rsidR="00665C52" w:rsidRPr="000A236B">
              <w:rPr>
                <w:b/>
                <w:bCs/>
                <w:i/>
                <w:iCs/>
              </w:rPr>
              <w:t>ș</w:t>
            </w:r>
            <w:r w:rsidRPr="000A236B">
              <w:rPr>
                <w:b/>
                <w:bCs/>
                <w:i/>
                <w:iCs/>
              </w:rPr>
              <w:t>edere din motive de compasiune, umanitare sau de altă natură în temeiul cadrului juridic na</w:t>
            </w:r>
            <w:r w:rsidR="00665C52" w:rsidRPr="000A236B">
              <w:rPr>
                <w:b/>
                <w:bCs/>
                <w:i/>
                <w:iCs/>
              </w:rPr>
              <w:t>ț</w:t>
            </w:r>
            <w:r w:rsidRPr="000A236B">
              <w:rPr>
                <w:b/>
                <w:bCs/>
                <w:i/>
                <w:iCs/>
              </w:rPr>
              <w:t>ional aplicabil</w:t>
            </w:r>
            <w:r w:rsidRPr="000A236B">
              <w:t xml:space="preserve"> </w:t>
            </w:r>
            <w:r w:rsidR="00665C52" w:rsidRPr="000A236B">
              <w:rPr>
                <w:b/>
                <w:bCs/>
                <w:i/>
                <w:iCs/>
              </w:rPr>
              <w:t>ș</w:t>
            </w:r>
            <w:r w:rsidRPr="000A236B">
              <w:rPr>
                <w:b/>
                <w:bCs/>
                <w:i/>
                <w:iCs/>
              </w:rPr>
              <w:t xml:space="preserve">i dacă returnarea acestuia nu ar conduce la riscuri de încălcare a principiului nereturnării </w:t>
            </w:r>
            <w:r w:rsidR="00665C52" w:rsidRPr="000A236B">
              <w:rPr>
                <w:b/>
                <w:bCs/>
                <w:i/>
                <w:iCs/>
              </w:rPr>
              <w:t>ș</w:t>
            </w:r>
            <w:r w:rsidRPr="000A236B">
              <w:rPr>
                <w:b/>
                <w:bCs/>
                <w:i/>
                <w:iCs/>
              </w:rPr>
              <w:t>i a altor obliga</w:t>
            </w:r>
            <w:r w:rsidR="00665C52" w:rsidRPr="000A236B">
              <w:rPr>
                <w:b/>
                <w:bCs/>
                <w:i/>
                <w:iCs/>
              </w:rPr>
              <w:t>ț</w:t>
            </w:r>
            <w:r w:rsidRPr="000A236B">
              <w:rPr>
                <w:b/>
                <w:bCs/>
                <w:i/>
                <w:iCs/>
              </w:rPr>
              <w:t xml:space="preserve">ii privind drepturile fundamentale în temeiul Cartei drepturilor fundamentale </w:t>
            </w:r>
            <w:r w:rsidR="00665C52" w:rsidRPr="000A236B">
              <w:rPr>
                <w:b/>
                <w:bCs/>
                <w:i/>
                <w:iCs/>
              </w:rPr>
              <w:t>ș</w:t>
            </w:r>
            <w:r w:rsidRPr="000A236B">
              <w:rPr>
                <w:b/>
                <w:bCs/>
                <w:i/>
                <w:iCs/>
              </w:rPr>
              <w:t>i a altor obliga</w:t>
            </w:r>
            <w:r w:rsidR="00665C52" w:rsidRPr="000A236B">
              <w:rPr>
                <w:b/>
                <w:bCs/>
                <w:i/>
                <w:iCs/>
              </w:rPr>
              <w:t>ț</w:t>
            </w:r>
            <w:r w:rsidRPr="000A236B">
              <w:rPr>
                <w:b/>
                <w:bCs/>
                <w:i/>
                <w:iCs/>
              </w:rPr>
              <w:t xml:space="preserve">ii europene </w:t>
            </w:r>
            <w:r w:rsidR="00665C52" w:rsidRPr="000A236B">
              <w:rPr>
                <w:b/>
                <w:bCs/>
                <w:i/>
                <w:iCs/>
              </w:rPr>
              <w:t>ș</w:t>
            </w:r>
            <w:r w:rsidRPr="000A236B">
              <w:rPr>
                <w:b/>
                <w:bCs/>
                <w:i/>
                <w:iCs/>
              </w:rPr>
              <w:t>i interna</w:t>
            </w:r>
            <w:r w:rsidR="00665C52" w:rsidRPr="000A236B">
              <w:rPr>
                <w:b/>
                <w:bCs/>
                <w:i/>
                <w:iCs/>
              </w:rPr>
              <w:t>ț</w:t>
            </w:r>
            <w:r w:rsidRPr="000A236B">
              <w:rPr>
                <w:b/>
                <w:bCs/>
                <w:i/>
                <w:iCs/>
              </w:rPr>
              <w:t>ionale</w:t>
            </w:r>
            <w:r w:rsidRPr="000A236B">
              <w:t xml:space="preserve">. Decizia de returnare este emisă ca act separat, aceasta se </w:t>
            </w:r>
            <w:r w:rsidRPr="000A236B">
              <w:rPr>
                <w:b/>
                <w:bCs/>
                <w:i/>
                <w:iCs/>
              </w:rPr>
              <w:t xml:space="preserve">poate </w:t>
            </w:r>
            <w:r w:rsidRPr="000A236B">
              <w:t>emite în acela</w:t>
            </w:r>
            <w:r w:rsidR="00665C52" w:rsidRPr="000A236B">
              <w:t>ș</w:t>
            </w:r>
            <w:r w:rsidRPr="000A236B">
              <w:t xml:space="preserve">i timp </w:t>
            </w:r>
            <w:r w:rsidR="00665C52" w:rsidRPr="000A236B">
              <w:t>ș</w:t>
            </w:r>
            <w:r w:rsidRPr="000A236B">
              <w:t xml:space="preserve">i împreună cu decizia </w:t>
            </w:r>
            <w:r w:rsidRPr="000A236B">
              <w:rPr>
                <w:b/>
                <w:bCs/>
                <w:i/>
                <w:iCs/>
              </w:rPr>
              <w:t xml:space="preserve">finală </w:t>
            </w:r>
            <w:r w:rsidRPr="000A236B">
              <w:t>de respingere a cererii de protec</w:t>
            </w:r>
            <w:r w:rsidR="00665C52" w:rsidRPr="000A236B">
              <w:t>ț</w:t>
            </w:r>
            <w:r w:rsidRPr="000A236B">
              <w:t>ie interna</w:t>
            </w:r>
            <w:r w:rsidR="00665C52" w:rsidRPr="000A236B">
              <w:t>ț</w:t>
            </w:r>
            <w:r w:rsidRPr="000A236B">
              <w:t>ională</w:t>
            </w:r>
            <w:r w:rsidRPr="000A236B">
              <w:rPr>
                <w:b/>
                <w:bCs/>
                <w:i/>
                <w:iCs/>
              </w:rPr>
              <w:t>, cu condi</w:t>
            </w:r>
            <w:r w:rsidR="00665C52" w:rsidRPr="000A236B">
              <w:rPr>
                <w:b/>
                <w:bCs/>
                <w:i/>
                <w:iCs/>
              </w:rPr>
              <w:t>ț</w:t>
            </w:r>
            <w:r w:rsidRPr="000A236B">
              <w:rPr>
                <w:b/>
                <w:bCs/>
                <w:i/>
                <w:iCs/>
              </w:rPr>
              <w:t>ia să existe o evaluare individuală a întregului domeniu de aplicare al principiului nereturnării</w:t>
            </w:r>
            <w:r w:rsidRPr="000A236B">
              <w:t>.</w:t>
            </w:r>
          </w:p>
        </w:tc>
      </w:tr>
    </w:tbl>
    <w:p w14:paraId="1AF239A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99A32E6" w14:textId="77777777" w:rsidR="006C1EC8" w:rsidRPr="000A236B" w:rsidRDefault="006C1EC8" w:rsidP="006C1EC8">
      <w:r w:rsidRPr="000A236B">
        <w:rPr>
          <w:rStyle w:val="HideTWBExt"/>
          <w:noProof w:val="0"/>
        </w:rPr>
        <w:t>&lt;/Amend&gt;</w:t>
      </w:r>
    </w:p>
    <w:p w14:paraId="125C620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211</w:t>
      </w:r>
      <w:r w:rsidRPr="000A236B">
        <w:rPr>
          <w:rStyle w:val="HideTWBExt"/>
          <w:noProof w:val="0"/>
        </w:rPr>
        <w:t>&lt;/NumAm&gt;</w:t>
      </w:r>
    </w:p>
    <w:p w14:paraId="7D2932C1"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308D0742" w14:textId="77777777" w:rsidR="006C1EC8" w:rsidRPr="000A236B" w:rsidRDefault="006C1EC8" w:rsidP="006C1EC8">
      <w:pPr>
        <w:pStyle w:val="NormalBold"/>
      </w:pPr>
      <w:r w:rsidRPr="000A236B">
        <w:rPr>
          <w:rStyle w:val="HideTWBExt"/>
          <w:noProof w:val="0"/>
        </w:rPr>
        <w:t>&lt;/RepeatBlock-By&gt;</w:t>
      </w:r>
    </w:p>
    <w:p w14:paraId="2D5C2D3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4407B31" w14:textId="77777777" w:rsidR="006C1EC8" w:rsidRPr="000A236B" w:rsidRDefault="006C1EC8" w:rsidP="006C1EC8">
      <w:pPr>
        <w:pStyle w:val="NormalBold"/>
      </w:pPr>
      <w:r w:rsidRPr="000A236B">
        <w:rPr>
          <w:rStyle w:val="HideTWBExt"/>
          <w:noProof w:val="0"/>
        </w:rPr>
        <w:t>&lt;Article&gt;</w:t>
      </w:r>
      <w:r w:rsidRPr="000A236B">
        <w:t>Articolul 35a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46DA510" w14:textId="77777777" w:rsidTr="001155F9">
        <w:trPr>
          <w:trHeight w:val="240"/>
          <w:jc w:val="center"/>
        </w:trPr>
        <w:tc>
          <w:tcPr>
            <w:tcW w:w="9752" w:type="dxa"/>
            <w:gridSpan w:val="2"/>
          </w:tcPr>
          <w:p w14:paraId="78C2CE34" w14:textId="77777777" w:rsidR="006C1EC8" w:rsidRPr="000A236B" w:rsidRDefault="006C1EC8" w:rsidP="001155F9"/>
        </w:tc>
      </w:tr>
      <w:tr w:rsidR="006C1EC8" w:rsidRPr="000A236B" w14:paraId="07C0BBD2" w14:textId="77777777" w:rsidTr="001155F9">
        <w:trPr>
          <w:trHeight w:val="240"/>
          <w:jc w:val="center"/>
        </w:trPr>
        <w:tc>
          <w:tcPr>
            <w:tcW w:w="4876" w:type="dxa"/>
            <w:hideMark/>
          </w:tcPr>
          <w:p w14:paraId="5D624089" w14:textId="77777777" w:rsidR="006C1EC8" w:rsidRPr="000A236B" w:rsidRDefault="006C1EC8" w:rsidP="001155F9">
            <w:pPr>
              <w:pStyle w:val="AmColumnHeading"/>
            </w:pPr>
            <w:r w:rsidRPr="000A236B">
              <w:t>Textul propus de Comisie</w:t>
            </w:r>
          </w:p>
        </w:tc>
        <w:tc>
          <w:tcPr>
            <w:tcW w:w="4876" w:type="dxa"/>
            <w:hideMark/>
          </w:tcPr>
          <w:p w14:paraId="1D52ACED" w14:textId="77777777" w:rsidR="006C1EC8" w:rsidRPr="000A236B" w:rsidRDefault="006C1EC8" w:rsidP="001155F9">
            <w:pPr>
              <w:pStyle w:val="AmColumnHeading"/>
            </w:pPr>
            <w:r w:rsidRPr="000A236B">
              <w:t>Amendamentul</w:t>
            </w:r>
          </w:p>
        </w:tc>
      </w:tr>
      <w:tr w:rsidR="006C1EC8" w:rsidRPr="000A236B" w14:paraId="5A2F0BC6" w14:textId="77777777" w:rsidTr="001155F9">
        <w:trPr>
          <w:jc w:val="center"/>
        </w:trPr>
        <w:tc>
          <w:tcPr>
            <w:tcW w:w="4876" w:type="dxa"/>
            <w:hideMark/>
          </w:tcPr>
          <w:p w14:paraId="07F211DA" w14:textId="6C51E626"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statele membre emit o decizie de returnare care respectă Directiva XXX/XXX/UE [Directiva privind returnarea]. Decizia de returnare se emite </w:t>
            </w:r>
            <w:r w:rsidRPr="000A236B">
              <w:rPr>
                <w:b/>
                <w:i/>
              </w:rPr>
              <w:t>ca parte a deciziei</w:t>
            </w:r>
            <w:r w:rsidRPr="000A236B">
              <w:t xml:space="preserve"> de respingere a cererii de protec</w:t>
            </w:r>
            <w:r w:rsidR="00665C52" w:rsidRPr="000A236B">
              <w:t>ț</w:t>
            </w:r>
            <w:r w:rsidRPr="000A236B">
              <w:t>ie interna</w:t>
            </w:r>
            <w:r w:rsidR="00665C52" w:rsidRPr="000A236B">
              <w:t>ț</w:t>
            </w:r>
            <w:r w:rsidRPr="000A236B">
              <w:t xml:space="preserve">ională </w:t>
            </w:r>
            <w:r w:rsidRPr="000A236B">
              <w:rPr>
                <w:b/>
                <w:i/>
              </w:rPr>
              <w:t>sau, într-un act separat</w:t>
            </w:r>
            <w:r w:rsidRPr="000A236B">
              <w:t xml:space="preserve">. </w:t>
            </w:r>
            <w:r w:rsidRPr="000A236B">
              <w:rPr>
                <w:b/>
                <w:i/>
              </w:rPr>
              <w:t>În cazul în care decizia de returnare este emisă ca act separat, aceasta se emite în acela</w:t>
            </w:r>
            <w:r w:rsidR="00665C52" w:rsidRPr="000A236B">
              <w:rPr>
                <w:b/>
                <w:i/>
              </w:rPr>
              <w:t>ș</w:t>
            </w:r>
            <w:r w:rsidRPr="000A236B">
              <w:rPr>
                <w:b/>
                <w:i/>
              </w:rPr>
              <w:t xml:space="preserve">i timp </w:t>
            </w:r>
            <w:r w:rsidR="00665C52" w:rsidRPr="000A236B">
              <w:rPr>
                <w:b/>
                <w:i/>
              </w:rPr>
              <w:t>ș</w:t>
            </w:r>
            <w:r w:rsidRPr="000A236B">
              <w:rPr>
                <w:b/>
                <w:i/>
              </w:rPr>
              <w:t>i împreună cu decizia de respingere a cererii de protec</w:t>
            </w:r>
            <w:r w:rsidR="00665C52" w:rsidRPr="000A236B">
              <w:rPr>
                <w:b/>
                <w:i/>
              </w:rPr>
              <w:t>ț</w:t>
            </w:r>
            <w:r w:rsidRPr="000A236B">
              <w:rPr>
                <w:b/>
                <w:i/>
              </w:rPr>
              <w:t>ie interna</w:t>
            </w:r>
            <w:r w:rsidR="00665C52" w:rsidRPr="000A236B">
              <w:rPr>
                <w:b/>
                <w:i/>
              </w:rPr>
              <w:t>ț</w:t>
            </w:r>
            <w:r w:rsidRPr="000A236B">
              <w:rPr>
                <w:b/>
                <w:i/>
              </w:rPr>
              <w:t>ională.</w:t>
            </w:r>
          </w:p>
        </w:tc>
        <w:tc>
          <w:tcPr>
            <w:tcW w:w="4876" w:type="dxa"/>
            <w:hideMark/>
          </w:tcPr>
          <w:p w14:paraId="6CA39243" w14:textId="3B24C98B"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statele membre emit o decizie de returnare care respectă Directiva XXX/XXX/UE [Directiva privind returnarea]. Decizia de returnare se emite </w:t>
            </w:r>
            <w:r w:rsidRPr="000A236B">
              <w:rPr>
                <w:b/>
                <w:i/>
              </w:rPr>
              <w:t>împreună cu decizia</w:t>
            </w:r>
            <w:r w:rsidRPr="000A236B">
              <w:t xml:space="preserve"> de respingere a cererii de protec</w:t>
            </w:r>
            <w:r w:rsidR="00665C52" w:rsidRPr="000A236B">
              <w:t>ț</w:t>
            </w:r>
            <w:r w:rsidRPr="000A236B">
              <w:t>ie interna</w:t>
            </w:r>
            <w:r w:rsidR="00665C52" w:rsidRPr="000A236B">
              <w:t>ț</w:t>
            </w:r>
            <w:r w:rsidRPr="000A236B">
              <w:t>ională.</w:t>
            </w:r>
          </w:p>
        </w:tc>
      </w:tr>
    </w:tbl>
    <w:p w14:paraId="59E3997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0B82A78C" w14:textId="77777777" w:rsidR="006C1EC8" w:rsidRPr="000A236B" w:rsidRDefault="006C1EC8" w:rsidP="006C1EC8">
      <w:r w:rsidRPr="000A236B">
        <w:rPr>
          <w:rStyle w:val="HideTWBExt"/>
          <w:noProof w:val="0"/>
        </w:rPr>
        <w:t>&lt;/Amend&gt;</w:t>
      </w:r>
    </w:p>
    <w:p w14:paraId="3004061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212</w:t>
      </w:r>
      <w:r w:rsidRPr="000A236B">
        <w:rPr>
          <w:rStyle w:val="HideTWBExt"/>
          <w:noProof w:val="0"/>
        </w:rPr>
        <w:t>&lt;/NumAm&gt;</w:t>
      </w:r>
    </w:p>
    <w:p w14:paraId="256B7954"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Giuliano Pisapia, Birgit Sippel, Javier Moreno Sánchez, Pietro Bartolo, Petar Vitanov</w:t>
      </w:r>
      <w:r w:rsidRPr="000A236B">
        <w:rPr>
          <w:rStyle w:val="HideTWBExt"/>
          <w:noProof w:val="0"/>
        </w:rPr>
        <w:t>&lt;/Members&gt;</w:t>
      </w:r>
    </w:p>
    <w:p w14:paraId="271A497C" w14:textId="77777777" w:rsidR="006C1EC8" w:rsidRPr="000A236B" w:rsidRDefault="006C1EC8" w:rsidP="006C1EC8">
      <w:pPr>
        <w:pStyle w:val="NormalBold"/>
      </w:pPr>
      <w:r w:rsidRPr="000A236B">
        <w:rPr>
          <w:rStyle w:val="HideTWBExt"/>
          <w:noProof w:val="0"/>
        </w:rPr>
        <w:t>&lt;/RepeatBlock-By&gt;</w:t>
      </w:r>
    </w:p>
    <w:p w14:paraId="3681D5D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DF570FF" w14:textId="77777777" w:rsidR="006C1EC8" w:rsidRPr="000A236B" w:rsidRDefault="006C1EC8" w:rsidP="006C1EC8">
      <w:pPr>
        <w:pStyle w:val="NormalBold"/>
      </w:pPr>
      <w:r w:rsidRPr="000A236B">
        <w:rPr>
          <w:rStyle w:val="HideTWBExt"/>
          <w:noProof w:val="0"/>
        </w:rPr>
        <w:t>&lt;Article&gt;</w:t>
      </w:r>
      <w:r w:rsidRPr="000A236B">
        <w:t>„Articolul 35a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CFB5B9" w14:textId="77777777" w:rsidTr="001155F9">
        <w:trPr>
          <w:trHeight w:val="240"/>
          <w:jc w:val="center"/>
        </w:trPr>
        <w:tc>
          <w:tcPr>
            <w:tcW w:w="9752" w:type="dxa"/>
            <w:gridSpan w:val="2"/>
          </w:tcPr>
          <w:p w14:paraId="3BFCC2F3" w14:textId="77777777" w:rsidR="006C1EC8" w:rsidRPr="000A236B" w:rsidRDefault="006C1EC8" w:rsidP="001155F9"/>
        </w:tc>
      </w:tr>
      <w:tr w:rsidR="006C1EC8" w:rsidRPr="000A236B" w14:paraId="62200B37" w14:textId="77777777" w:rsidTr="001155F9">
        <w:trPr>
          <w:trHeight w:val="240"/>
          <w:jc w:val="center"/>
        </w:trPr>
        <w:tc>
          <w:tcPr>
            <w:tcW w:w="4876" w:type="dxa"/>
            <w:hideMark/>
          </w:tcPr>
          <w:p w14:paraId="3D7B650E" w14:textId="77777777" w:rsidR="006C1EC8" w:rsidRPr="000A236B" w:rsidRDefault="006C1EC8" w:rsidP="001155F9">
            <w:pPr>
              <w:pStyle w:val="AmColumnHeading"/>
            </w:pPr>
            <w:r w:rsidRPr="000A236B">
              <w:t>Textul propus de Comisie</w:t>
            </w:r>
          </w:p>
        </w:tc>
        <w:tc>
          <w:tcPr>
            <w:tcW w:w="4876" w:type="dxa"/>
            <w:hideMark/>
          </w:tcPr>
          <w:p w14:paraId="41E0A4D3" w14:textId="77777777" w:rsidR="006C1EC8" w:rsidRPr="000A236B" w:rsidRDefault="006C1EC8" w:rsidP="001155F9">
            <w:pPr>
              <w:pStyle w:val="AmColumnHeading"/>
            </w:pPr>
            <w:r w:rsidRPr="000A236B">
              <w:t>Amendamentul</w:t>
            </w:r>
          </w:p>
        </w:tc>
      </w:tr>
      <w:tr w:rsidR="006C1EC8" w:rsidRPr="000A236B" w14:paraId="4658969E" w14:textId="77777777" w:rsidTr="001155F9">
        <w:trPr>
          <w:jc w:val="center"/>
        </w:trPr>
        <w:tc>
          <w:tcPr>
            <w:tcW w:w="4876" w:type="dxa"/>
            <w:hideMark/>
          </w:tcPr>
          <w:p w14:paraId="025B31A6" w14:textId="04572F86"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statele membre </w:t>
            </w:r>
            <w:r w:rsidRPr="000A236B">
              <w:rPr>
                <w:b/>
                <w:bCs/>
                <w:i/>
                <w:iCs/>
              </w:rPr>
              <w:t>emit</w:t>
            </w:r>
            <w:r w:rsidRPr="000A236B">
              <w:t xml:space="preserve"> o decizie de returnare care respectă Directiva XXX/XXX/UE [Directiva privind returnarea]. Decizia de returnare se emite ca </w:t>
            </w:r>
            <w:r w:rsidRPr="000A236B">
              <w:rPr>
                <w:b/>
                <w:bCs/>
                <w:i/>
                <w:iCs/>
              </w:rPr>
              <w:t>parte a deciziei de respingere a cererii de protec</w:t>
            </w:r>
            <w:r w:rsidR="00665C52" w:rsidRPr="000A236B">
              <w:rPr>
                <w:b/>
                <w:bCs/>
                <w:i/>
                <w:iCs/>
              </w:rPr>
              <w:t>ț</w:t>
            </w:r>
            <w:r w:rsidRPr="000A236B">
              <w:rPr>
                <w:b/>
                <w:bCs/>
                <w:i/>
                <w:iCs/>
              </w:rPr>
              <w:t>ie interna</w:t>
            </w:r>
            <w:r w:rsidR="00665C52" w:rsidRPr="000A236B">
              <w:rPr>
                <w:b/>
                <w:bCs/>
                <w:i/>
                <w:iCs/>
              </w:rPr>
              <w:t>ț</w:t>
            </w:r>
            <w:r w:rsidRPr="000A236B">
              <w:rPr>
                <w:b/>
                <w:bCs/>
                <w:i/>
                <w:iCs/>
              </w:rPr>
              <w:t>ională sau, într-un</w:t>
            </w:r>
            <w:r w:rsidRPr="000A236B">
              <w:t xml:space="preserve"> act separat. </w:t>
            </w:r>
            <w:r w:rsidRPr="000A236B">
              <w:rPr>
                <w:b/>
                <w:bCs/>
                <w:i/>
                <w:iCs/>
              </w:rPr>
              <w:t>În cazul în care</w:t>
            </w:r>
            <w:r w:rsidRPr="000A236B">
              <w:t xml:space="preserve"> decizia de returnare </w:t>
            </w:r>
            <w:r w:rsidRPr="000A236B">
              <w:rPr>
                <w:b/>
                <w:bCs/>
                <w:i/>
                <w:iCs/>
              </w:rPr>
              <w:t>este</w:t>
            </w:r>
            <w:r w:rsidRPr="000A236B">
              <w:t xml:space="preserve"> emisă </w:t>
            </w:r>
            <w:r w:rsidRPr="000A236B">
              <w:rPr>
                <w:b/>
                <w:bCs/>
                <w:i/>
                <w:iCs/>
              </w:rPr>
              <w:t>ca act separat, aceasta se emite</w:t>
            </w:r>
            <w:r w:rsidRPr="000A236B">
              <w:t xml:space="preserve"> în acela</w:t>
            </w:r>
            <w:r w:rsidR="00665C52" w:rsidRPr="000A236B">
              <w:t>ș</w:t>
            </w:r>
            <w:r w:rsidRPr="000A236B">
              <w:t xml:space="preserve">i timp </w:t>
            </w:r>
            <w:r w:rsidR="00665C52" w:rsidRPr="000A236B">
              <w:t>ș</w:t>
            </w:r>
            <w:r w:rsidRPr="000A236B">
              <w:t>i împreună cu decizia de respingere a cererii de protec</w:t>
            </w:r>
            <w:r w:rsidR="00665C52" w:rsidRPr="000A236B">
              <w:t>ț</w:t>
            </w:r>
            <w:r w:rsidRPr="000A236B">
              <w:t>ie interna</w:t>
            </w:r>
            <w:r w:rsidR="00665C52" w:rsidRPr="000A236B">
              <w:t>ț</w:t>
            </w:r>
            <w:r w:rsidRPr="000A236B">
              <w:t>ională.</w:t>
            </w:r>
            <w:r w:rsidRPr="000A236B">
              <w:rPr>
                <w:b/>
                <w:bCs/>
                <w:i/>
                <w:iCs/>
              </w:rPr>
              <w:t>”</w:t>
            </w:r>
          </w:p>
        </w:tc>
        <w:tc>
          <w:tcPr>
            <w:tcW w:w="4876" w:type="dxa"/>
            <w:hideMark/>
          </w:tcPr>
          <w:p w14:paraId="7F8C59A9" w14:textId="53D57C2D" w:rsidR="006C1EC8" w:rsidRPr="000A236B" w:rsidRDefault="006C1EC8" w:rsidP="001155F9">
            <w:pPr>
              <w:pStyle w:val="Normal6a"/>
            </w:pPr>
            <w:r w:rsidRPr="000A236B">
              <w:t>În cazul în care o cerere este respinsă ca inadmisibilă, nefondată sau vădit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 xml:space="preserve">ie subsidiară, sau ca retrasă implicit sau explicit, statele membre </w:t>
            </w:r>
            <w:r w:rsidRPr="000A236B">
              <w:rPr>
                <w:b/>
                <w:bCs/>
                <w:i/>
                <w:iCs/>
              </w:rPr>
              <w:t>pot emite</w:t>
            </w:r>
            <w:r w:rsidRPr="000A236B">
              <w:t xml:space="preserve"> o decizie de returnare care respectă Directiva XXX/XXX/UE [Directiva privind returnarea]. </w:t>
            </w:r>
            <w:r w:rsidRPr="000A236B">
              <w:rPr>
                <w:b/>
                <w:bCs/>
                <w:i/>
                <w:iCs/>
              </w:rPr>
              <w:t xml:space="preserve">Întrucât este o decizie separată, </w:t>
            </w:r>
            <w:r w:rsidRPr="000A236B">
              <w:t xml:space="preserve">decizia de returnare se emite ca act separat. Decizia de returnare </w:t>
            </w:r>
            <w:r w:rsidRPr="000A236B">
              <w:rPr>
                <w:b/>
                <w:bCs/>
                <w:i/>
                <w:iCs/>
              </w:rPr>
              <w:t>poate fi</w:t>
            </w:r>
            <w:r w:rsidRPr="000A236B">
              <w:t xml:space="preserve"> emisă în acela</w:t>
            </w:r>
            <w:r w:rsidR="00665C52" w:rsidRPr="000A236B">
              <w:t>ș</w:t>
            </w:r>
            <w:r w:rsidRPr="000A236B">
              <w:t xml:space="preserve">i timp </w:t>
            </w:r>
            <w:r w:rsidR="00665C52" w:rsidRPr="000A236B">
              <w:t>ș</w:t>
            </w:r>
            <w:r w:rsidRPr="000A236B">
              <w:t>i împreună cu decizia de respingere a cererii de protec</w:t>
            </w:r>
            <w:r w:rsidR="00665C52" w:rsidRPr="000A236B">
              <w:t>ț</w:t>
            </w:r>
            <w:r w:rsidRPr="000A236B">
              <w:t>ie interna</w:t>
            </w:r>
            <w:r w:rsidR="00665C52" w:rsidRPr="000A236B">
              <w:t>ț</w:t>
            </w:r>
            <w:r w:rsidRPr="000A236B">
              <w:t>ională.</w:t>
            </w:r>
          </w:p>
        </w:tc>
      </w:tr>
    </w:tbl>
    <w:p w14:paraId="4F96FD4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E80148A"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2A0DA5C" w14:textId="77777777" w:rsidR="006C1EC8" w:rsidRPr="000A236B" w:rsidRDefault="006C1EC8" w:rsidP="006C1EC8">
      <w:pPr>
        <w:pStyle w:val="AmJustText"/>
      </w:pPr>
      <w:r w:rsidRPr="000A236B">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2FE5C860" w14:textId="77777777" w:rsidR="006C1EC8" w:rsidRPr="000A236B" w:rsidRDefault="006C1EC8" w:rsidP="006C1EC8">
      <w:r w:rsidRPr="000A236B">
        <w:rPr>
          <w:rStyle w:val="HideTWBExt"/>
          <w:noProof w:val="0"/>
        </w:rPr>
        <w:t>&lt;/Amend&gt;</w:t>
      </w:r>
    </w:p>
    <w:p w14:paraId="4A1CAC9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213</w:t>
      </w:r>
      <w:r w:rsidRPr="000A236B">
        <w:rPr>
          <w:rStyle w:val="HideTWBExt"/>
          <w:noProof w:val="0"/>
        </w:rPr>
        <w:t>&lt;/NumAm&gt;</w:t>
      </w:r>
    </w:p>
    <w:p w14:paraId="4914DB8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037250F" w14:textId="77777777" w:rsidR="006C1EC8" w:rsidRPr="000A236B" w:rsidRDefault="006C1EC8" w:rsidP="006C1EC8">
      <w:pPr>
        <w:pStyle w:val="NormalBold"/>
      </w:pPr>
      <w:r w:rsidRPr="000A236B">
        <w:rPr>
          <w:rStyle w:val="HideTWBExt"/>
          <w:noProof w:val="0"/>
        </w:rPr>
        <w:t>&lt;/RepeatBlock-By&gt;</w:t>
      </w:r>
    </w:p>
    <w:p w14:paraId="1E9587D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882ED2"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4A685B" w14:textId="77777777" w:rsidTr="001155F9">
        <w:trPr>
          <w:trHeight w:val="240"/>
          <w:jc w:val="center"/>
        </w:trPr>
        <w:tc>
          <w:tcPr>
            <w:tcW w:w="9752" w:type="dxa"/>
            <w:gridSpan w:val="2"/>
          </w:tcPr>
          <w:p w14:paraId="28791C96" w14:textId="77777777" w:rsidR="006C1EC8" w:rsidRPr="000A236B" w:rsidRDefault="006C1EC8" w:rsidP="001155F9"/>
        </w:tc>
      </w:tr>
      <w:tr w:rsidR="006C1EC8" w:rsidRPr="000A236B" w14:paraId="1B8EE461" w14:textId="77777777" w:rsidTr="001155F9">
        <w:trPr>
          <w:trHeight w:val="240"/>
          <w:jc w:val="center"/>
        </w:trPr>
        <w:tc>
          <w:tcPr>
            <w:tcW w:w="4876" w:type="dxa"/>
            <w:hideMark/>
          </w:tcPr>
          <w:p w14:paraId="469237EF" w14:textId="77777777" w:rsidR="006C1EC8" w:rsidRPr="000A236B" w:rsidRDefault="006C1EC8" w:rsidP="001155F9">
            <w:pPr>
              <w:pStyle w:val="AmColumnHeading"/>
            </w:pPr>
            <w:r w:rsidRPr="000A236B">
              <w:t>Textul propus de Comisie</w:t>
            </w:r>
          </w:p>
        </w:tc>
        <w:tc>
          <w:tcPr>
            <w:tcW w:w="4876" w:type="dxa"/>
            <w:hideMark/>
          </w:tcPr>
          <w:p w14:paraId="7278B399" w14:textId="77777777" w:rsidR="006C1EC8" w:rsidRPr="000A236B" w:rsidRDefault="006C1EC8" w:rsidP="001155F9">
            <w:pPr>
              <w:pStyle w:val="AmColumnHeading"/>
            </w:pPr>
            <w:r w:rsidRPr="000A236B">
              <w:t>Amendamentul</w:t>
            </w:r>
          </w:p>
        </w:tc>
      </w:tr>
      <w:tr w:rsidR="006C1EC8" w:rsidRPr="000A236B" w14:paraId="6A976F1E" w14:textId="77777777" w:rsidTr="001155F9">
        <w:trPr>
          <w:jc w:val="center"/>
        </w:trPr>
        <w:tc>
          <w:tcPr>
            <w:tcW w:w="4876" w:type="dxa"/>
            <w:hideMark/>
          </w:tcPr>
          <w:p w14:paraId="53DC1103" w14:textId="2C146E14" w:rsidR="006C1EC8" w:rsidRPr="000A236B" w:rsidRDefault="006C1EC8" w:rsidP="001155F9">
            <w:pPr>
              <w:pStyle w:val="Normal6a"/>
            </w:pPr>
            <w:r w:rsidRPr="000A236B">
              <w:rPr>
                <w:b/>
                <w:i/>
              </w:rPr>
              <w:t>(i)</w:t>
            </w:r>
            <w:r w:rsidRPr="000A236B">
              <w:tab/>
            </w:r>
            <w:r w:rsidRPr="000A236B">
              <w:rPr>
                <w:b/>
                <w:i/>
              </w:rPr>
              <w:t>„solicitantul de</w:t>
            </w:r>
            <w:r w:rsidR="00665C52" w:rsidRPr="000A236B">
              <w:rPr>
                <w:b/>
                <w:i/>
              </w:rPr>
              <w:t>ț</w:t>
            </w:r>
            <w:r w:rsidRPr="000A236B">
              <w:rPr>
                <w:b/>
                <w:i/>
              </w:rPr>
              <w:t>ine cetă</w:t>
            </w:r>
            <w:r w:rsidR="00665C52" w:rsidRPr="000A236B">
              <w:rPr>
                <w:b/>
                <w:i/>
              </w:rPr>
              <w:t>ț</w:t>
            </w:r>
            <w:r w:rsidRPr="000A236B">
              <w:rPr>
                <w:b/>
                <w:i/>
              </w:rPr>
              <w:t xml:space="preserve">enia unei </w:t>
            </w:r>
            <w:r w:rsidR="00665C52" w:rsidRPr="000A236B">
              <w:rPr>
                <w:b/>
                <w:i/>
              </w:rPr>
              <w:t>ț</w:t>
            </w:r>
            <w:r w:rsidRPr="000A236B">
              <w:rPr>
                <w:b/>
                <w:i/>
              </w:rPr>
              <w:t>ări ter</w:t>
            </w:r>
            <w:r w:rsidR="00665C52" w:rsidRPr="000A236B">
              <w:rPr>
                <w:b/>
                <w:i/>
              </w:rPr>
              <w:t>ț</w:t>
            </w:r>
            <w:r w:rsidRPr="000A236B">
              <w:rPr>
                <w:b/>
                <w:i/>
              </w:rPr>
              <w:t>e sau, în cazul unui apatrid, a avut anterior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într-o </w:t>
            </w:r>
            <w:r w:rsidR="00665C52" w:rsidRPr="000A236B">
              <w:rPr>
                <w:b/>
                <w:i/>
              </w:rPr>
              <w:t>ț</w:t>
            </w:r>
            <w:r w:rsidRPr="000A236B">
              <w:rPr>
                <w:b/>
                <w:i/>
              </w:rPr>
              <w:t>ară ter</w:t>
            </w:r>
            <w:r w:rsidR="00665C52" w:rsidRPr="000A236B">
              <w:rPr>
                <w:b/>
                <w:i/>
              </w:rPr>
              <w:t>ț</w:t>
            </w:r>
            <w:r w:rsidRPr="000A236B">
              <w:rPr>
                <w:b/>
                <w:i/>
              </w:rPr>
              <w:t>ă pentru care propor</w:t>
            </w:r>
            <w:r w:rsidR="00665C52" w:rsidRPr="000A236B">
              <w:rPr>
                <w:b/>
                <w:i/>
              </w:rPr>
              <w:t>ț</w:t>
            </w:r>
            <w:r w:rsidRPr="000A236B">
              <w:rPr>
                <w:b/>
                <w:i/>
              </w:rPr>
              <w:t>ia deciziilor autorită</w:t>
            </w:r>
            <w:r w:rsidR="00665C52" w:rsidRPr="000A236B">
              <w:rPr>
                <w:b/>
                <w:i/>
              </w:rPr>
              <w:t>ț</w:t>
            </w:r>
            <w:r w:rsidRPr="000A236B">
              <w:rPr>
                <w:b/>
                <w:i/>
              </w:rPr>
              <w:t>ii decizionale care acordă protec</w:t>
            </w:r>
            <w:r w:rsidR="00665C52" w:rsidRPr="000A236B">
              <w:rPr>
                <w:b/>
                <w:i/>
              </w:rPr>
              <w:t>ț</w:t>
            </w:r>
            <w:r w:rsidRPr="000A236B">
              <w:rPr>
                <w:b/>
                <w:i/>
              </w:rPr>
              <w:t>ie interna</w:t>
            </w:r>
            <w:r w:rsidR="00665C52" w:rsidRPr="000A236B">
              <w:rPr>
                <w:b/>
                <w:i/>
              </w:rPr>
              <w:t>ț</w:t>
            </w:r>
            <w:r w:rsidRPr="000A236B">
              <w:rPr>
                <w:b/>
                <w:i/>
              </w:rPr>
              <w:t>ională este, în conformitate cu cele mai recente date Eurostat disponibile privind media anuală la nivelul Uniunii, de 20 % sau mai mică, cu excep</w:t>
            </w:r>
            <w:r w:rsidR="00665C52" w:rsidRPr="000A236B">
              <w:rPr>
                <w:b/>
                <w:i/>
              </w:rPr>
              <w:t>ț</w:t>
            </w:r>
            <w:r w:rsidRPr="000A236B">
              <w:rPr>
                <w:b/>
                <w:i/>
              </w:rPr>
              <w:t xml:space="preserve">ia cazului în care a avut loc o modificare semnificativă în </w:t>
            </w:r>
            <w:r w:rsidR="00665C52" w:rsidRPr="000A236B">
              <w:rPr>
                <w:b/>
                <w:i/>
              </w:rPr>
              <w:t>ț</w:t>
            </w:r>
            <w:r w:rsidRPr="000A236B">
              <w:rPr>
                <w:b/>
                <w:i/>
              </w:rPr>
              <w:t>ara ter</w:t>
            </w:r>
            <w:r w:rsidR="00665C52" w:rsidRPr="000A236B">
              <w:rPr>
                <w:b/>
                <w:i/>
              </w:rPr>
              <w:t>ț</w:t>
            </w:r>
            <w:r w:rsidRPr="000A236B">
              <w:rPr>
                <w:b/>
                <w:i/>
              </w:rPr>
              <w:t>ă în cauză de la publicarea datelor Eurostat relevante sau solicitantul apar</w:t>
            </w:r>
            <w:r w:rsidR="00665C52" w:rsidRPr="000A236B">
              <w:rPr>
                <w:b/>
                <w:i/>
              </w:rPr>
              <w:t>ț</w:t>
            </w:r>
            <w:r w:rsidRPr="000A236B">
              <w:rPr>
                <w:b/>
                <w:i/>
              </w:rPr>
              <w:t>ine unei categorii de persoane pentru care propor</w:t>
            </w:r>
            <w:r w:rsidR="00665C52" w:rsidRPr="000A236B">
              <w:rPr>
                <w:b/>
                <w:i/>
              </w:rPr>
              <w:t>ț</w:t>
            </w:r>
            <w:r w:rsidRPr="000A236B">
              <w:rPr>
                <w:b/>
                <w:i/>
              </w:rPr>
              <w:t>ia de cel mult 20 % nu poate fi considerată reprezentativă pentru nevoile lor de protec</w:t>
            </w:r>
            <w:r w:rsidR="00665C52" w:rsidRPr="000A236B">
              <w:rPr>
                <w:b/>
                <w:i/>
              </w:rPr>
              <w:t>ț</w:t>
            </w:r>
            <w:r w:rsidRPr="000A236B">
              <w:rPr>
                <w:b/>
                <w:i/>
              </w:rPr>
              <w:t>ie;”</w:t>
            </w:r>
          </w:p>
        </w:tc>
        <w:tc>
          <w:tcPr>
            <w:tcW w:w="4876" w:type="dxa"/>
            <w:hideMark/>
          </w:tcPr>
          <w:p w14:paraId="3C858DA3" w14:textId="77777777" w:rsidR="006C1EC8" w:rsidRPr="000A236B" w:rsidRDefault="006C1EC8" w:rsidP="001155F9">
            <w:pPr>
              <w:pStyle w:val="Normal6a"/>
            </w:pPr>
            <w:r w:rsidRPr="000A236B">
              <w:rPr>
                <w:b/>
                <w:i/>
              </w:rPr>
              <w:t>eliminat</w:t>
            </w:r>
          </w:p>
        </w:tc>
      </w:tr>
    </w:tbl>
    <w:p w14:paraId="4E8EC7F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69AF293" w14:textId="77777777" w:rsidR="006C1EC8" w:rsidRPr="000A236B" w:rsidRDefault="006C1EC8" w:rsidP="006C1EC8">
      <w:r w:rsidRPr="000A236B">
        <w:rPr>
          <w:rStyle w:val="HideTWBExt"/>
          <w:noProof w:val="0"/>
        </w:rPr>
        <w:t>&lt;/Amend&gt;</w:t>
      </w:r>
    </w:p>
    <w:p w14:paraId="0B371AC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214</w:t>
      </w:r>
      <w:r w:rsidRPr="000A236B">
        <w:rPr>
          <w:rStyle w:val="HideTWBExt"/>
          <w:noProof w:val="0"/>
        </w:rPr>
        <w:t>&lt;/NumAm&gt;</w:t>
      </w:r>
    </w:p>
    <w:p w14:paraId="5C0C1DF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7E55681" w14:textId="77777777" w:rsidR="006C1EC8" w:rsidRPr="000A236B" w:rsidRDefault="006C1EC8" w:rsidP="006C1EC8">
      <w:pPr>
        <w:pStyle w:val="NormalBold"/>
      </w:pPr>
      <w:r w:rsidRPr="000A236B">
        <w:rPr>
          <w:rStyle w:val="HideTWBExt"/>
          <w:noProof w:val="0"/>
        </w:rPr>
        <w:t>&lt;/RepeatBlock-By&gt;</w:t>
      </w:r>
    </w:p>
    <w:p w14:paraId="1434764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BAAF682"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EA41511" w14:textId="77777777" w:rsidTr="001155F9">
        <w:trPr>
          <w:trHeight w:val="240"/>
          <w:jc w:val="center"/>
        </w:trPr>
        <w:tc>
          <w:tcPr>
            <w:tcW w:w="9752" w:type="dxa"/>
            <w:gridSpan w:val="2"/>
          </w:tcPr>
          <w:p w14:paraId="28BFBC35" w14:textId="77777777" w:rsidR="006C1EC8" w:rsidRPr="000A236B" w:rsidRDefault="006C1EC8" w:rsidP="001155F9"/>
        </w:tc>
      </w:tr>
      <w:tr w:rsidR="006C1EC8" w:rsidRPr="000A236B" w14:paraId="3127F998" w14:textId="77777777" w:rsidTr="001155F9">
        <w:trPr>
          <w:trHeight w:val="240"/>
          <w:jc w:val="center"/>
        </w:trPr>
        <w:tc>
          <w:tcPr>
            <w:tcW w:w="4876" w:type="dxa"/>
            <w:hideMark/>
          </w:tcPr>
          <w:p w14:paraId="57C928E2" w14:textId="77777777" w:rsidR="006C1EC8" w:rsidRPr="000A236B" w:rsidRDefault="006C1EC8" w:rsidP="001155F9">
            <w:pPr>
              <w:pStyle w:val="AmColumnHeading"/>
            </w:pPr>
            <w:r w:rsidRPr="000A236B">
              <w:t>Textul propus de Comisie</w:t>
            </w:r>
          </w:p>
        </w:tc>
        <w:tc>
          <w:tcPr>
            <w:tcW w:w="4876" w:type="dxa"/>
            <w:hideMark/>
          </w:tcPr>
          <w:p w14:paraId="5B323BAB" w14:textId="77777777" w:rsidR="006C1EC8" w:rsidRPr="000A236B" w:rsidRDefault="006C1EC8" w:rsidP="001155F9">
            <w:pPr>
              <w:pStyle w:val="AmColumnHeading"/>
            </w:pPr>
            <w:r w:rsidRPr="000A236B">
              <w:t>Amendamentul</w:t>
            </w:r>
          </w:p>
        </w:tc>
      </w:tr>
      <w:tr w:rsidR="006C1EC8" w:rsidRPr="000A236B" w14:paraId="60E4856B" w14:textId="77777777" w:rsidTr="001155F9">
        <w:trPr>
          <w:jc w:val="center"/>
        </w:trPr>
        <w:tc>
          <w:tcPr>
            <w:tcW w:w="4876" w:type="dxa"/>
            <w:hideMark/>
          </w:tcPr>
          <w:p w14:paraId="659F1A54" w14:textId="2D6BAE9B" w:rsidR="006C1EC8" w:rsidRPr="000A236B" w:rsidRDefault="006C1EC8" w:rsidP="001155F9">
            <w:pPr>
              <w:pStyle w:val="Normal6a"/>
            </w:pPr>
            <w:r w:rsidRPr="000A236B">
              <w:rPr>
                <w:b/>
                <w:i/>
              </w:rPr>
              <w:t>(i)</w:t>
            </w:r>
            <w:r w:rsidRPr="000A236B">
              <w:tab/>
            </w:r>
            <w:r w:rsidRPr="000A236B">
              <w:rPr>
                <w:b/>
                <w:i/>
              </w:rPr>
              <w:t>„solicitantul de</w:t>
            </w:r>
            <w:r w:rsidR="00665C52" w:rsidRPr="000A236B">
              <w:rPr>
                <w:b/>
                <w:i/>
              </w:rPr>
              <w:t>ț</w:t>
            </w:r>
            <w:r w:rsidRPr="000A236B">
              <w:rPr>
                <w:b/>
                <w:i/>
              </w:rPr>
              <w:t>ine cetă</w:t>
            </w:r>
            <w:r w:rsidR="00665C52" w:rsidRPr="000A236B">
              <w:rPr>
                <w:b/>
                <w:i/>
              </w:rPr>
              <w:t>ț</w:t>
            </w:r>
            <w:r w:rsidRPr="000A236B">
              <w:rPr>
                <w:b/>
                <w:i/>
              </w:rPr>
              <w:t xml:space="preserve">enia unei </w:t>
            </w:r>
            <w:r w:rsidR="00665C52" w:rsidRPr="000A236B">
              <w:rPr>
                <w:b/>
                <w:i/>
              </w:rPr>
              <w:t>ț</w:t>
            </w:r>
            <w:r w:rsidRPr="000A236B">
              <w:rPr>
                <w:b/>
                <w:i/>
              </w:rPr>
              <w:t>ări ter</w:t>
            </w:r>
            <w:r w:rsidR="00665C52" w:rsidRPr="000A236B">
              <w:rPr>
                <w:b/>
                <w:i/>
              </w:rPr>
              <w:t>ț</w:t>
            </w:r>
            <w:r w:rsidRPr="000A236B">
              <w:rPr>
                <w:b/>
                <w:i/>
              </w:rPr>
              <w:t>e sau, în cazul unui apatrid, a avut anterior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într-o </w:t>
            </w:r>
            <w:r w:rsidR="00665C52" w:rsidRPr="000A236B">
              <w:rPr>
                <w:b/>
                <w:i/>
              </w:rPr>
              <w:t>ț</w:t>
            </w:r>
            <w:r w:rsidRPr="000A236B">
              <w:rPr>
                <w:b/>
                <w:i/>
              </w:rPr>
              <w:t>ară ter</w:t>
            </w:r>
            <w:r w:rsidR="00665C52" w:rsidRPr="000A236B">
              <w:rPr>
                <w:b/>
                <w:i/>
              </w:rPr>
              <w:t>ț</w:t>
            </w:r>
            <w:r w:rsidRPr="000A236B">
              <w:rPr>
                <w:b/>
                <w:i/>
              </w:rPr>
              <w:t>ă pentru care propor</w:t>
            </w:r>
            <w:r w:rsidR="00665C52" w:rsidRPr="000A236B">
              <w:rPr>
                <w:b/>
                <w:i/>
              </w:rPr>
              <w:t>ț</w:t>
            </w:r>
            <w:r w:rsidRPr="000A236B">
              <w:rPr>
                <w:b/>
                <w:i/>
              </w:rPr>
              <w:t>ia deciziilor autorită</w:t>
            </w:r>
            <w:r w:rsidR="00665C52" w:rsidRPr="000A236B">
              <w:rPr>
                <w:b/>
                <w:i/>
              </w:rPr>
              <w:t>ț</w:t>
            </w:r>
            <w:r w:rsidRPr="000A236B">
              <w:rPr>
                <w:b/>
                <w:i/>
              </w:rPr>
              <w:t>ii decizionale care acordă protec</w:t>
            </w:r>
            <w:r w:rsidR="00665C52" w:rsidRPr="000A236B">
              <w:rPr>
                <w:b/>
                <w:i/>
              </w:rPr>
              <w:t>ț</w:t>
            </w:r>
            <w:r w:rsidRPr="000A236B">
              <w:rPr>
                <w:b/>
                <w:i/>
              </w:rPr>
              <w:t>ie interna</w:t>
            </w:r>
            <w:r w:rsidR="00665C52" w:rsidRPr="000A236B">
              <w:rPr>
                <w:b/>
                <w:i/>
              </w:rPr>
              <w:t>ț</w:t>
            </w:r>
            <w:r w:rsidRPr="000A236B">
              <w:rPr>
                <w:b/>
                <w:i/>
              </w:rPr>
              <w:t>ională este, în conformitate cu cele mai recente date Eurostat disponibile privind media anuală la nivelul Uniunii, de 20 % sau mai mică, cu excep</w:t>
            </w:r>
            <w:r w:rsidR="00665C52" w:rsidRPr="000A236B">
              <w:rPr>
                <w:b/>
                <w:i/>
              </w:rPr>
              <w:t>ț</w:t>
            </w:r>
            <w:r w:rsidRPr="000A236B">
              <w:rPr>
                <w:b/>
                <w:i/>
              </w:rPr>
              <w:t xml:space="preserve">ia cazului în care a avut loc o modificare semnificativă în </w:t>
            </w:r>
            <w:r w:rsidR="00665C52" w:rsidRPr="000A236B">
              <w:rPr>
                <w:b/>
                <w:i/>
              </w:rPr>
              <w:t>ț</w:t>
            </w:r>
            <w:r w:rsidRPr="000A236B">
              <w:rPr>
                <w:b/>
                <w:i/>
              </w:rPr>
              <w:t>ara ter</w:t>
            </w:r>
            <w:r w:rsidR="00665C52" w:rsidRPr="000A236B">
              <w:rPr>
                <w:b/>
                <w:i/>
              </w:rPr>
              <w:t>ț</w:t>
            </w:r>
            <w:r w:rsidRPr="000A236B">
              <w:rPr>
                <w:b/>
                <w:i/>
              </w:rPr>
              <w:t>ă în cauză de la publicarea datelor Eurostat relevante sau solicitantul apar</w:t>
            </w:r>
            <w:r w:rsidR="00665C52" w:rsidRPr="000A236B">
              <w:rPr>
                <w:b/>
                <w:i/>
              </w:rPr>
              <w:t>ț</w:t>
            </w:r>
            <w:r w:rsidRPr="000A236B">
              <w:rPr>
                <w:b/>
                <w:i/>
              </w:rPr>
              <w:t>ine unei categorii de persoane pentru care propor</w:t>
            </w:r>
            <w:r w:rsidR="00665C52" w:rsidRPr="000A236B">
              <w:rPr>
                <w:b/>
                <w:i/>
              </w:rPr>
              <w:t>ț</w:t>
            </w:r>
            <w:r w:rsidRPr="000A236B">
              <w:rPr>
                <w:b/>
                <w:i/>
              </w:rPr>
              <w:t>ia de cel mult 20 % nu poate fi considerată reprezentativă pentru nevoile lor de protec</w:t>
            </w:r>
            <w:r w:rsidR="00665C52" w:rsidRPr="000A236B">
              <w:rPr>
                <w:b/>
                <w:i/>
              </w:rPr>
              <w:t>ț</w:t>
            </w:r>
            <w:r w:rsidRPr="000A236B">
              <w:rPr>
                <w:b/>
                <w:i/>
              </w:rPr>
              <w:t>ie;”</w:t>
            </w:r>
          </w:p>
        </w:tc>
        <w:tc>
          <w:tcPr>
            <w:tcW w:w="4876" w:type="dxa"/>
            <w:hideMark/>
          </w:tcPr>
          <w:p w14:paraId="23C1E7C0" w14:textId="77777777" w:rsidR="006C1EC8" w:rsidRPr="000A236B" w:rsidRDefault="006C1EC8" w:rsidP="001155F9">
            <w:pPr>
              <w:pStyle w:val="Normal6a"/>
            </w:pPr>
            <w:r w:rsidRPr="000A236B">
              <w:rPr>
                <w:b/>
                <w:i/>
              </w:rPr>
              <w:t>eliminat</w:t>
            </w:r>
          </w:p>
        </w:tc>
      </w:tr>
    </w:tbl>
    <w:p w14:paraId="39DF3D7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4454DFA" w14:textId="77777777" w:rsidR="006C1EC8" w:rsidRPr="000A236B" w:rsidRDefault="006C1EC8" w:rsidP="006C1EC8">
      <w:r w:rsidRPr="000A236B">
        <w:rPr>
          <w:rStyle w:val="HideTWBExt"/>
          <w:noProof w:val="0"/>
        </w:rPr>
        <w:t>&lt;/Amend&gt;</w:t>
      </w:r>
    </w:p>
    <w:p w14:paraId="74B67B4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215</w:t>
      </w:r>
      <w:r w:rsidRPr="000A236B">
        <w:rPr>
          <w:rStyle w:val="HideTWBExt"/>
          <w:noProof w:val="0"/>
        </w:rPr>
        <w:t>&lt;/NumAm&gt;</w:t>
      </w:r>
    </w:p>
    <w:p w14:paraId="17A45CD0"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17896185" w14:textId="77777777" w:rsidR="006C1EC8" w:rsidRPr="000A236B" w:rsidRDefault="006C1EC8" w:rsidP="006C1EC8">
      <w:pPr>
        <w:pStyle w:val="NormalBold"/>
      </w:pPr>
      <w:r w:rsidRPr="000A236B">
        <w:rPr>
          <w:rStyle w:val="HideTWBExt"/>
          <w:noProof w:val="0"/>
        </w:rPr>
        <w:t>&lt;/RepeatBlock-By&gt;</w:t>
      </w:r>
    </w:p>
    <w:p w14:paraId="0C6EE98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600F0ED"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F57FA90" w14:textId="77777777" w:rsidTr="001155F9">
        <w:trPr>
          <w:trHeight w:val="240"/>
          <w:jc w:val="center"/>
        </w:trPr>
        <w:tc>
          <w:tcPr>
            <w:tcW w:w="9752" w:type="dxa"/>
            <w:gridSpan w:val="2"/>
          </w:tcPr>
          <w:p w14:paraId="3D277FA0" w14:textId="77777777" w:rsidR="006C1EC8" w:rsidRPr="000A236B" w:rsidRDefault="006C1EC8" w:rsidP="001155F9"/>
        </w:tc>
      </w:tr>
      <w:tr w:rsidR="006C1EC8" w:rsidRPr="000A236B" w14:paraId="3BBA1028" w14:textId="77777777" w:rsidTr="001155F9">
        <w:trPr>
          <w:trHeight w:val="240"/>
          <w:jc w:val="center"/>
        </w:trPr>
        <w:tc>
          <w:tcPr>
            <w:tcW w:w="4876" w:type="dxa"/>
            <w:hideMark/>
          </w:tcPr>
          <w:p w14:paraId="5D342D31" w14:textId="77777777" w:rsidR="006C1EC8" w:rsidRPr="000A236B" w:rsidRDefault="006C1EC8" w:rsidP="001155F9">
            <w:pPr>
              <w:pStyle w:val="AmColumnHeading"/>
            </w:pPr>
            <w:r w:rsidRPr="000A236B">
              <w:t>Textul propus de Comisie</w:t>
            </w:r>
          </w:p>
        </w:tc>
        <w:tc>
          <w:tcPr>
            <w:tcW w:w="4876" w:type="dxa"/>
            <w:hideMark/>
          </w:tcPr>
          <w:p w14:paraId="35B6AA8F" w14:textId="77777777" w:rsidR="006C1EC8" w:rsidRPr="000A236B" w:rsidRDefault="006C1EC8" w:rsidP="001155F9">
            <w:pPr>
              <w:pStyle w:val="AmColumnHeading"/>
            </w:pPr>
            <w:r w:rsidRPr="000A236B">
              <w:t>Amendamentul</w:t>
            </w:r>
          </w:p>
        </w:tc>
      </w:tr>
      <w:tr w:rsidR="006C1EC8" w:rsidRPr="000A236B" w14:paraId="7A49DDED" w14:textId="77777777" w:rsidTr="001155F9">
        <w:trPr>
          <w:jc w:val="center"/>
        </w:trPr>
        <w:tc>
          <w:tcPr>
            <w:tcW w:w="4876" w:type="dxa"/>
            <w:hideMark/>
          </w:tcPr>
          <w:p w14:paraId="6C0AB10F" w14:textId="6A8855C1"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ională este, în conformitate cu cele mai recente date Eurostat disponibile privind media anuală la nivelul Uniunii, de 20 % sau mai mică</w:t>
            </w:r>
            <w:r w:rsidRPr="000A236B">
              <w:rPr>
                <w:b/>
                <w:bCs/>
                <w:i/>
                <w:iCs/>
              </w:rPr>
              <w:t>, cu excep</w:t>
            </w:r>
            <w:r w:rsidR="00665C52" w:rsidRPr="000A236B">
              <w:rPr>
                <w:b/>
                <w:bCs/>
                <w:i/>
                <w:iCs/>
              </w:rPr>
              <w:t>ț</w:t>
            </w:r>
            <w:r w:rsidRPr="000A236B">
              <w:rPr>
                <w:b/>
                <w:bCs/>
                <w:i/>
                <w:iCs/>
              </w:rPr>
              <w:t xml:space="preserve">ia cazului în care a avut loc o modificare semnificativă în </w:t>
            </w:r>
            <w:r w:rsidR="00665C52" w:rsidRPr="000A236B">
              <w:rPr>
                <w:b/>
                <w:bCs/>
                <w:i/>
                <w:iCs/>
              </w:rPr>
              <w:t>ț</w:t>
            </w:r>
            <w:r w:rsidRPr="000A236B">
              <w:rPr>
                <w:b/>
                <w:bCs/>
                <w:i/>
                <w:iCs/>
              </w:rPr>
              <w:t>ara ter</w:t>
            </w:r>
            <w:r w:rsidR="00665C52" w:rsidRPr="000A236B">
              <w:rPr>
                <w:b/>
                <w:bCs/>
                <w:i/>
                <w:iCs/>
              </w:rPr>
              <w:t>ț</w:t>
            </w:r>
            <w:r w:rsidRPr="000A236B">
              <w:rPr>
                <w:b/>
                <w:bCs/>
                <w:i/>
                <w:iCs/>
              </w:rPr>
              <w:t>ă în cauză de la publicarea datelor Eurostat relevante sau solicitantul apar</w:t>
            </w:r>
            <w:r w:rsidR="00665C52" w:rsidRPr="000A236B">
              <w:rPr>
                <w:b/>
                <w:bCs/>
                <w:i/>
                <w:iCs/>
              </w:rPr>
              <w:t>ț</w:t>
            </w:r>
            <w:r w:rsidRPr="000A236B">
              <w:rPr>
                <w:b/>
                <w:bCs/>
                <w:i/>
                <w:iCs/>
              </w:rPr>
              <w:t>ine unei categorii de persoane pentru care propor</w:t>
            </w:r>
            <w:r w:rsidR="00665C52" w:rsidRPr="000A236B">
              <w:rPr>
                <w:b/>
                <w:bCs/>
                <w:i/>
                <w:iCs/>
              </w:rPr>
              <w:t>ț</w:t>
            </w:r>
            <w:r w:rsidRPr="000A236B">
              <w:rPr>
                <w:b/>
                <w:bCs/>
                <w:i/>
                <w:iCs/>
              </w:rPr>
              <w:t>ia de cel mult 20 % nu poate fi considerată reprezentativă pentru nevoile lor de protec</w:t>
            </w:r>
            <w:r w:rsidR="00665C52" w:rsidRPr="000A236B">
              <w:rPr>
                <w:b/>
                <w:bCs/>
                <w:i/>
                <w:iCs/>
              </w:rPr>
              <w:t>ț</w:t>
            </w:r>
            <w:r w:rsidRPr="000A236B">
              <w:rPr>
                <w:b/>
                <w:bCs/>
                <w:i/>
                <w:iCs/>
              </w:rPr>
              <w:t>ie;”</w:t>
            </w:r>
          </w:p>
        </w:tc>
        <w:tc>
          <w:tcPr>
            <w:tcW w:w="4876" w:type="dxa"/>
            <w:hideMark/>
          </w:tcPr>
          <w:p w14:paraId="7137872E" w14:textId="0D3C848B"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ională este, în conformitate cu cele mai recente date Eurostat disponibile privind media anuală la nivelul Uniunii, de 20 % sau mai mică</w:t>
            </w:r>
            <w:r w:rsidRPr="000A236B">
              <w:rPr>
                <w:b/>
                <w:bCs/>
                <w:i/>
                <w:iCs/>
              </w:rPr>
              <w:t>.</w:t>
            </w:r>
          </w:p>
        </w:tc>
      </w:tr>
    </w:tbl>
    <w:p w14:paraId="7ED3D4C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F9747CA" w14:textId="77777777" w:rsidR="006C1EC8" w:rsidRPr="000A236B" w:rsidRDefault="006C1EC8" w:rsidP="006C1EC8">
      <w:r w:rsidRPr="000A236B">
        <w:rPr>
          <w:rStyle w:val="HideTWBExt"/>
          <w:noProof w:val="0"/>
        </w:rPr>
        <w:t>&lt;/Amend&gt;</w:t>
      </w:r>
    </w:p>
    <w:p w14:paraId="06E6E3F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216</w:t>
      </w:r>
      <w:r w:rsidRPr="000A236B">
        <w:rPr>
          <w:rStyle w:val="HideTWBExt"/>
          <w:noProof w:val="0"/>
        </w:rPr>
        <w:t>&lt;/NumAm&gt;</w:t>
      </w:r>
    </w:p>
    <w:p w14:paraId="62C43D0A" w14:textId="77777777" w:rsidR="006C1EC8" w:rsidRPr="000A236B" w:rsidRDefault="006C1EC8" w:rsidP="006C1EC8">
      <w:pPr>
        <w:pStyle w:val="NormalBold"/>
      </w:pPr>
      <w:r w:rsidRPr="000A236B">
        <w:rPr>
          <w:rStyle w:val="HideTWBExt"/>
          <w:noProof w:val="0"/>
        </w:rPr>
        <w:t>&lt;RepeatBlock-By&gt;&lt;Members&gt;</w:t>
      </w:r>
      <w:r w:rsidRPr="000A236B">
        <w:t>Caterina Chinnici, Javier Moreno Sánchez</w:t>
      </w:r>
      <w:r w:rsidRPr="000A236B">
        <w:rPr>
          <w:rStyle w:val="HideTWBExt"/>
          <w:noProof w:val="0"/>
        </w:rPr>
        <w:t>&lt;/Members&gt;</w:t>
      </w:r>
    </w:p>
    <w:p w14:paraId="1D669F52" w14:textId="77777777" w:rsidR="006C1EC8" w:rsidRPr="000A236B" w:rsidRDefault="006C1EC8" w:rsidP="006C1EC8">
      <w:pPr>
        <w:pStyle w:val="NormalBold"/>
      </w:pPr>
      <w:r w:rsidRPr="000A236B">
        <w:rPr>
          <w:rStyle w:val="HideTWBExt"/>
          <w:noProof w:val="0"/>
        </w:rPr>
        <w:t>&lt;/RepeatBlock-By&gt;</w:t>
      </w:r>
    </w:p>
    <w:p w14:paraId="04FADBD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6D092C9"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B07678C" w14:textId="77777777" w:rsidTr="001155F9">
        <w:trPr>
          <w:trHeight w:val="240"/>
          <w:jc w:val="center"/>
        </w:trPr>
        <w:tc>
          <w:tcPr>
            <w:tcW w:w="9752" w:type="dxa"/>
            <w:gridSpan w:val="2"/>
          </w:tcPr>
          <w:p w14:paraId="2A9BEE08" w14:textId="77777777" w:rsidR="006C1EC8" w:rsidRPr="000A236B" w:rsidRDefault="006C1EC8" w:rsidP="001155F9"/>
        </w:tc>
      </w:tr>
      <w:tr w:rsidR="006C1EC8" w:rsidRPr="000A236B" w14:paraId="65AF47B9" w14:textId="77777777" w:rsidTr="001155F9">
        <w:trPr>
          <w:trHeight w:val="240"/>
          <w:jc w:val="center"/>
        </w:trPr>
        <w:tc>
          <w:tcPr>
            <w:tcW w:w="4876" w:type="dxa"/>
            <w:hideMark/>
          </w:tcPr>
          <w:p w14:paraId="261C3A01" w14:textId="77777777" w:rsidR="006C1EC8" w:rsidRPr="000A236B" w:rsidRDefault="006C1EC8" w:rsidP="001155F9">
            <w:pPr>
              <w:pStyle w:val="AmColumnHeading"/>
            </w:pPr>
            <w:r w:rsidRPr="000A236B">
              <w:t>Textul propus de Comisie</w:t>
            </w:r>
          </w:p>
        </w:tc>
        <w:tc>
          <w:tcPr>
            <w:tcW w:w="4876" w:type="dxa"/>
            <w:hideMark/>
          </w:tcPr>
          <w:p w14:paraId="23EA1188" w14:textId="77777777" w:rsidR="006C1EC8" w:rsidRPr="000A236B" w:rsidRDefault="006C1EC8" w:rsidP="001155F9">
            <w:pPr>
              <w:pStyle w:val="AmColumnHeading"/>
            </w:pPr>
            <w:r w:rsidRPr="000A236B">
              <w:t>Amendamentul</w:t>
            </w:r>
          </w:p>
        </w:tc>
      </w:tr>
      <w:tr w:rsidR="006C1EC8" w:rsidRPr="000A236B" w14:paraId="249884D5" w14:textId="77777777" w:rsidTr="001155F9">
        <w:trPr>
          <w:jc w:val="center"/>
        </w:trPr>
        <w:tc>
          <w:tcPr>
            <w:tcW w:w="4876" w:type="dxa"/>
            <w:hideMark/>
          </w:tcPr>
          <w:p w14:paraId="105F82B0" w14:textId="5690617F" w:rsidR="006C1EC8" w:rsidRPr="000A236B" w:rsidRDefault="006C1EC8" w:rsidP="001155F9">
            <w:pPr>
              <w:pStyle w:val="Normal6a"/>
            </w:pPr>
            <w:r w:rsidRPr="000A236B">
              <w:t>(i)</w:t>
            </w:r>
            <w:r w:rsidRPr="000A236B">
              <w:tab/>
            </w:r>
            <w:r w:rsidRPr="000A236B">
              <w:rPr>
                <w:b/>
                <w:bCs/>
                <w:i/>
                <w:iCs/>
              </w:rPr>
              <w:t>„</w:t>
            </w:r>
            <w:r w:rsidRPr="000A236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ională este, în conformitate cu cele mai recente date Eurostat disponibile privind media anuală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r w:rsidRPr="000A236B">
              <w:rPr>
                <w:b/>
                <w:bCs/>
                <w:i/>
                <w:iCs/>
              </w:rPr>
              <w:t>”</w:t>
            </w:r>
          </w:p>
        </w:tc>
        <w:tc>
          <w:tcPr>
            <w:tcW w:w="4876" w:type="dxa"/>
            <w:hideMark/>
          </w:tcPr>
          <w:p w14:paraId="3B2564CB" w14:textId="1DC8D4F3"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ională este, în conformitate cu cele mai recente date Eurostat disponibile privind media anuală la nivelul Uniunii, de 20 % sau mai mică, cu excep</w:t>
            </w:r>
            <w:r w:rsidR="00665C52" w:rsidRPr="000A236B">
              <w:t>ț</w:t>
            </w:r>
            <w:r w:rsidRPr="000A236B">
              <w:t xml:space="preserve">ia cazului în care </w:t>
            </w:r>
            <w:r w:rsidRPr="000A236B">
              <w:rPr>
                <w:b/>
                <w:bCs/>
                <w:i/>
                <w:iCs/>
              </w:rPr>
              <w:t>solicitan</w:t>
            </w:r>
            <w:r w:rsidR="00665C52" w:rsidRPr="000A236B">
              <w:rPr>
                <w:b/>
                <w:bCs/>
                <w:i/>
                <w:iCs/>
              </w:rPr>
              <w:t>ț</w:t>
            </w:r>
            <w:r w:rsidRPr="000A236B">
              <w:rPr>
                <w:b/>
                <w:bCs/>
                <w:i/>
                <w:iCs/>
              </w:rPr>
              <w:t>ii sunt minori neînso</w:t>
            </w:r>
            <w:r w:rsidR="00665C52" w:rsidRPr="000A236B">
              <w:rPr>
                <w:b/>
                <w:bCs/>
                <w:i/>
                <w:iCs/>
              </w:rPr>
              <w:t>ț</w:t>
            </w:r>
            <w:r w:rsidRPr="000A236B">
              <w:rPr>
                <w:b/>
                <w:bCs/>
                <w:i/>
                <w:iCs/>
              </w:rPr>
              <w:t>i</w:t>
            </w:r>
            <w:r w:rsidR="00665C52" w:rsidRPr="000A236B">
              <w:rPr>
                <w:b/>
                <w:bCs/>
                <w:i/>
                <w:iCs/>
              </w:rPr>
              <w:t>ț</w:t>
            </w:r>
            <w:r w:rsidRPr="000A236B">
              <w:rPr>
                <w:b/>
                <w:bCs/>
                <w:i/>
                <w:iCs/>
              </w:rPr>
              <w:t xml:space="preserve">i, familii cu copii </w:t>
            </w:r>
            <w:r w:rsidR="00665C52" w:rsidRPr="000A236B">
              <w:rPr>
                <w:b/>
                <w:bCs/>
                <w:i/>
                <w:iCs/>
              </w:rPr>
              <w:t>ș</w:t>
            </w:r>
            <w:r w:rsidRPr="000A236B">
              <w:rPr>
                <w:b/>
                <w:bCs/>
                <w:i/>
                <w:iCs/>
              </w:rPr>
              <w:t>i al</w:t>
            </w:r>
            <w:r w:rsidR="00665C52" w:rsidRPr="000A236B">
              <w:rPr>
                <w:b/>
                <w:bCs/>
                <w:i/>
                <w:iCs/>
              </w:rPr>
              <w:t>ț</w:t>
            </w:r>
            <w:r w:rsidRPr="000A236B">
              <w:rPr>
                <w:b/>
                <w:bCs/>
                <w:i/>
                <w:iCs/>
              </w:rPr>
              <w:t>i solicitan</w:t>
            </w:r>
            <w:r w:rsidR="00665C52" w:rsidRPr="000A236B">
              <w:rPr>
                <w:b/>
                <w:bCs/>
                <w:i/>
                <w:iCs/>
              </w:rPr>
              <w:t>ț</w:t>
            </w:r>
            <w:r w:rsidRPr="000A236B">
              <w:rPr>
                <w:b/>
                <w:bCs/>
                <w:i/>
                <w:iCs/>
              </w:rPr>
              <w:t>i vulnerabili, inclusiv persoane cu nevoi procedurale sau de primire speciale, sau</w:t>
            </w:r>
            <w:r w:rsidRPr="000A236B">
              <w:t xml:space="preserve"> </w:t>
            </w:r>
            <w:r w:rsidRPr="000A236B">
              <w:rPr>
                <w:b/>
                <w:bCs/>
                <w:i/>
                <w:iCs/>
              </w:rPr>
              <w:t>a cazului în care</w:t>
            </w:r>
            <w:r w:rsidRPr="000A236B">
              <w:t xml:space="preserv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r>
    </w:tbl>
    <w:p w14:paraId="0A2CA4F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DC24DEE" w14:textId="77777777" w:rsidR="006C1EC8" w:rsidRPr="000A236B" w:rsidRDefault="006C1EC8" w:rsidP="006C1EC8">
      <w:r w:rsidRPr="000A236B">
        <w:rPr>
          <w:rStyle w:val="HideTWBExt"/>
          <w:noProof w:val="0"/>
        </w:rPr>
        <w:t>&lt;/Amend&gt;</w:t>
      </w:r>
    </w:p>
    <w:p w14:paraId="180F8C6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217</w:t>
      </w:r>
      <w:r w:rsidRPr="000A236B">
        <w:rPr>
          <w:rStyle w:val="HideTWBExt"/>
          <w:noProof w:val="0"/>
        </w:rPr>
        <w:t>&lt;/NumAm&gt;</w:t>
      </w:r>
    </w:p>
    <w:p w14:paraId="278ACFB8"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34FA06F" w14:textId="77777777" w:rsidR="006C1EC8" w:rsidRPr="000A236B" w:rsidRDefault="006C1EC8" w:rsidP="006C1EC8">
      <w:pPr>
        <w:pStyle w:val="NormalBold"/>
      </w:pPr>
      <w:r w:rsidRPr="000A236B">
        <w:rPr>
          <w:rStyle w:val="HideTWBExt"/>
          <w:noProof w:val="0"/>
        </w:rPr>
        <w:t>&lt;/RepeatBlock-By&gt;</w:t>
      </w:r>
    </w:p>
    <w:p w14:paraId="70CA8CF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58E432F"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5405F21" w14:textId="77777777" w:rsidTr="001155F9">
        <w:trPr>
          <w:trHeight w:val="240"/>
          <w:jc w:val="center"/>
        </w:trPr>
        <w:tc>
          <w:tcPr>
            <w:tcW w:w="9752" w:type="dxa"/>
            <w:gridSpan w:val="2"/>
          </w:tcPr>
          <w:p w14:paraId="5DB4341F" w14:textId="77777777" w:rsidR="006C1EC8" w:rsidRPr="000A236B" w:rsidRDefault="006C1EC8" w:rsidP="001155F9"/>
        </w:tc>
      </w:tr>
      <w:tr w:rsidR="006C1EC8" w:rsidRPr="000A236B" w14:paraId="557CE05C" w14:textId="77777777" w:rsidTr="001155F9">
        <w:trPr>
          <w:trHeight w:val="240"/>
          <w:jc w:val="center"/>
        </w:trPr>
        <w:tc>
          <w:tcPr>
            <w:tcW w:w="4876" w:type="dxa"/>
            <w:hideMark/>
          </w:tcPr>
          <w:p w14:paraId="718E54F8" w14:textId="77777777" w:rsidR="006C1EC8" w:rsidRPr="000A236B" w:rsidRDefault="006C1EC8" w:rsidP="001155F9">
            <w:pPr>
              <w:pStyle w:val="AmColumnHeading"/>
            </w:pPr>
            <w:r w:rsidRPr="000A236B">
              <w:t>Textul propus de Comisie</w:t>
            </w:r>
          </w:p>
        </w:tc>
        <w:tc>
          <w:tcPr>
            <w:tcW w:w="4876" w:type="dxa"/>
            <w:hideMark/>
          </w:tcPr>
          <w:p w14:paraId="7C5EA214" w14:textId="77777777" w:rsidR="006C1EC8" w:rsidRPr="000A236B" w:rsidRDefault="006C1EC8" w:rsidP="001155F9">
            <w:pPr>
              <w:pStyle w:val="AmColumnHeading"/>
            </w:pPr>
            <w:r w:rsidRPr="000A236B">
              <w:t>Amendamentul</w:t>
            </w:r>
          </w:p>
        </w:tc>
      </w:tr>
      <w:tr w:rsidR="006C1EC8" w:rsidRPr="000A236B" w14:paraId="071E777E" w14:textId="77777777" w:rsidTr="001155F9">
        <w:trPr>
          <w:jc w:val="center"/>
        </w:trPr>
        <w:tc>
          <w:tcPr>
            <w:tcW w:w="4876" w:type="dxa"/>
            <w:hideMark/>
          </w:tcPr>
          <w:p w14:paraId="32B81672" w14:textId="32AEA548" w:rsidR="006C1EC8" w:rsidRPr="000A236B" w:rsidRDefault="006C1EC8" w:rsidP="001155F9">
            <w:pPr>
              <w:pStyle w:val="Normal6a"/>
            </w:pPr>
            <w:r w:rsidRPr="000A236B">
              <w:t>(i)</w:t>
            </w:r>
            <w:r w:rsidRPr="000A236B">
              <w:tab/>
              <w:t>„solicitantul de</w:t>
            </w:r>
            <w:r w:rsidR="00665C52" w:rsidRPr="000A236B">
              <w:t>ț</w:t>
            </w:r>
            <w:r w:rsidRPr="000A236B">
              <w:t xml:space="preserve">ine </w:t>
            </w:r>
            <w:r w:rsidRPr="000A236B">
              <w:rPr>
                <w:b/>
                <w:bCs/>
                <w:i/>
                <w:iCs/>
              </w:rPr>
              <w:t>cetă</w:t>
            </w:r>
            <w:r w:rsidR="00665C52" w:rsidRPr="000A236B">
              <w:rPr>
                <w:b/>
                <w:bCs/>
                <w:i/>
                <w:iCs/>
              </w:rPr>
              <w:t>ț</w:t>
            </w:r>
            <w:r w:rsidRPr="000A236B">
              <w:rPr>
                <w:b/>
                <w:bCs/>
                <w:i/>
                <w:iCs/>
              </w:rPr>
              <w:t xml:space="preserve">enia unei </w:t>
            </w:r>
            <w:r w:rsidR="00665C52" w:rsidRPr="000A236B">
              <w:rPr>
                <w:b/>
                <w:bCs/>
                <w:i/>
                <w:iCs/>
              </w:rPr>
              <w:t>ț</w:t>
            </w:r>
            <w:r w:rsidRPr="000A236B">
              <w:rPr>
                <w:b/>
                <w:bCs/>
                <w:i/>
                <w:iCs/>
              </w:rPr>
              <w:t>ări ter</w:t>
            </w:r>
            <w:r w:rsidR="00665C52" w:rsidRPr="000A236B">
              <w:rPr>
                <w:b/>
                <w:bCs/>
                <w:i/>
                <w:iCs/>
              </w:rPr>
              <w:t>ț</w:t>
            </w:r>
            <w:r w:rsidRPr="000A236B">
              <w:rPr>
                <w:b/>
                <w:bCs/>
                <w:i/>
                <w:iCs/>
              </w:rPr>
              <w:t>e sau, în cazul unui apatrid, a avut anterior re</w:t>
            </w:r>
            <w:r w:rsidR="00665C52" w:rsidRPr="000A236B">
              <w:rPr>
                <w:b/>
                <w:bCs/>
                <w:i/>
                <w:iCs/>
              </w:rPr>
              <w:t>ș</w:t>
            </w:r>
            <w:r w:rsidRPr="000A236B">
              <w:rPr>
                <w:b/>
                <w:bCs/>
                <w:i/>
                <w:iCs/>
              </w:rPr>
              <w:t>edin</w:t>
            </w:r>
            <w:r w:rsidR="00665C52" w:rsidRPr="000A236B">
              <w:rPr>
                <w:b/>
                <w:bCs/>
                <w:i/>
                <w:iCs/>
              </w:rPr>
              <w:t>ț</w:t>
            </w:r>
            <w:r w:rsidRPr="000A236B">
              <w:rPr>
                <w:b/>
                <w:bCs/>
                <w:i/>
                <w:iCs/>
              </w:rPr>
              <w:t>a obi</w:t>
            </w:r>
            <w:r w:rsidR="00665C52" w:rsidRPr="000A236B">
              <w:rPr>
                <w:b/>
                <w:bCs/>
                <w:i/>
                <w:iCs/>
              </w:rPr>
              <w:t>ș</w:t>
            </w:r>
            <w:r w:rsidRPr="000A236B">
              <w:rPr>
                <w:b/>
                <w:bCs/>
                <w:i/>
                <w:iCs/>
              </w:rPr>
              <w:t xml:space="preserve">nuită într-o </w:t>
            </w:r>
            <w:r w:rsidR="00665C52" w:rsidRPr="000A236B">
              <w:rPr>
                <w:b/>
                <w:bCs/>
                <w:i/>
                <w:iCs/>
              </w:rPr>
              <w:t>ț</w:t>
            </w:r>
            <w:r w:rsidRPr="000A236B">
              <w:rPr>
                <w:b/>
                <w:bCs/>
                <w:i/>
                <w:iCs/>
              </w:rPr>
              <w:t>ară ter</w:t>
            </w:r>
            <w:r w:rsidR="00665C52" w:rsidRPr="000A236B">
              <w:rPr>
                <w:b/>
                <w:bCs/>
                <w:i/>
                <w:iCs/>
              </w:rPr>
              <w:t>ț</w:t>
            </w:r>
            <w:r w:rsidRPr="000A236B">
              <w:rPr>
                <w:b/>
                <w:bCs/>
                <w:i/>
                <w:iCs/>
              </w:rPr>
              <w:t>ă</w:t>
            </w:r>
            <w:r w:rsidRPr="000A236B">
              <w:t xml:space="preserve">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 xml:space="preserve">ională este, în conformitate cu cele mai recente date Eurostat disponibile privind </w:t>
            </w:r>
            <w:r w:rsidRPr="000A236B">
              <w:rPr>
                <w:b/>
                <w:bCs/>
                <w:i/>
                <w:iCs/>
              </w:rPr>
              <w:t>media anuală la nivelul Uniunii</w:t>
            </w:r>
            <w:r w:rsidRPr="000A236B">
              <w:t xml:space="preserve">, de </w:t>
            </w:r>
            <w:r w:rsidRPr="000A236B">
              <w:rPr>
                <w:b/>
                <w:bCs/>
                <w:i/>
                <w:iCs/>
              </w:rPr>
              <w:t>20</w:t>
            </w:r>
            <w:r w:rsidRPr="000A236B">
              <w:t>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 xml:space="preserve">ia de cel mult </w:t>
            </w:r>
            <w:r w:rsidRPr="000A236B">
              <w:rPr>
                <w:b/>
                <w:bCs/>
                <w:i/>
                <w:iCs/>
              </w:rPr>
              <w:t>20</w:t>
            </w:r>
            <w:r w:rsidRPr="000A236B">
              <w:t> % nu poate fi considerată reprezentativă pentru nevoile lor de protec</w:t>
            </w:r>
            <w:r w:rsidR="00665C52" w:rsidRPr="000A236B">
              <w:t>ț</w:t>
            </w:r>
            <w:r w:rsidRPr="000A236B">
              <w:t>ie;”</w:t>
            </w:r>
          </w:p>
        </w:tc>
        <w:tc>
          <w:tcPr>
            <w:tcW w:w="4876" w:type="dxa"/>
            <w:hideMark/>
          </w:tcPr>
          <w:p w14:paraId="5B41D1E7" w14:textId="0EF4E71F" w:rsidR="006C1EC8" w:rsidRPr="000A236B" w:rsidRDefault="006C1EC8" w:rsidP="001155F9">
            <w:pPr>
              <w:pStyle w:val="Normal6a"/>
            </w:pPr>
            <w:r w:rsidRPr="000A236B">
              <w:t>(i)</w:t>
            </w:r>
            <w:r w:rsidRPr="000A236B">
              <w:tab/>
              <w:t>„solicitantul de</w:t>
            </w:r>
            <w:r w:rsidR="00665C52" w:rsidRPr="000A236B">
              <w:t>ț</w:t>
            </w:r>
            <w:r w:rsidRPr="000A236B">
              <w:t xml:space="preserve">ine </w:t>
            </w:r>
            <w:r w:rsidRPr="000A236B">
              <w:rPr>
                <w:b/>
                <w:bCs/>
                <w:i/>
                <w:iCs/>
              </w:rPr>
              <w:t>o cetă</w:t>
            </w:r>
            <w:r w:rsidR="00665C52" w:rsidRPr="000A236B">
              <w:rPr>
                <w:b/>
                <w:bCs/>
                <w:i/>
                <w:iCs/>
              </w:rPr>
              <w:t>ț</w:t>
            </w:r>
            <w:r w:rsidRPr="000A236B">
              <w:rPr>
                <w:b/>
                <w:bCs/>
                <w:i/>
                <w:iCs/>
              </w:rPr>
              <w:t>enie</w:t>
            </w:r>
            <w:r w:rsidRPr="000A236B">
              <w:t xml:space="preserve">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 xml:space="preserve">ională este, în conformitate cu cele mai recente date Eurostat disponibile, de </w:t>
            </w:r>
            <w:r w:rsidRPr="000A236B">
              <w:rPr>
                <w:b/>
                <w:bCs/>
                <w:i/>
                <w:iCs/>
              </w:rPr>
              <w:t>10</w:t>
            </w:r>
            <w:r w:rsidRPr="000A236B">
              <w:t> % sau mai mică, cu excep</w:t>
            </w:r>
            <w:r w:rsidR="00665C52" w:rsidRPr="000A236B">
              <w:t>ț</w:t>
            </w:r>
            <w:r w:rsidRPr="000A236B">
              <w:t xml:space="preserve">ia cazului în care </w:t>
            </w:r>
            <w:r w:rsidRPr="000A236B">
              <w:rPr>
                <w:b/>
                <w:bCs/>
                <w:i/>
                <w:iCs/>
              </w:rPr>
              <w:t>solicitantul este un minor neînso</w:t>
            </w:r>
            <w:r w:rsidR="00665C52" w:rsidRPr="000A236B">
              <w:rPr>
                <w:b/>
                <w:bCs/>
                <w:i/>
                <w:iCs/>
              </w:rPr>
              <w:t>ț</w:t>
            </w:r>
            <w:r w:rsidRPr="000A236B">
              <w:rPr>
                <w:b/>
                <w:bCs/>
                <w:i/>
                <w:iCs/>
              </w:rPr>
              <w:t>it, un minor, un membru înso</w:t>
            </w:r>
            <w:r w:rsidR="00665C52" w:rsidRPr="000A236B">
              <w:rPr>
                <w:b/>
                <w:bCs/>
                <w:i/>
                <w:iCs/>
              </w:rPr>
              <w:t>ț</w:t>
            </w:r>
            <w:r w:rsidRPr="000A236B">
              <w:rPr>
                <w:b/>
                <w:bCs/>
                <w:i/>
                <w:iCs/>
              </w:rPr>
              <w:t>itor al familiei unui minor sau un solicitant vulnerabil, inclusiv o persoană cu nevoi procedurale sau de primire speciale, sau</w:t>
            </w:r>
            <w:r w:rsidRPr="000A236B">
              <w:t xml:space="preserve"> </w:t>
            </w:r>
            <w:r w:rsidRPr="000A236B">
              <w:rPr>
                <w:b/>
                <w:bCs/>
                <w:i/>
                <w:iCs/>
              </w:rPr>
              <w:t>a cazului în care</w:t>
            </w:r>
            <w:r w:rsidRPr="000A236B">
              <w:t xml:space="preserv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 xml:space="preserve">ia de cel mult </w:t>
            </w:r>
            <w:r w:rsidRPr="000A236B">
              <w:rPr>
                <w:b/>
                <w:bCs/>
                <w:i/>
                <w:iCs/>
              </w:rPr>
              <w:t>10</w:t>
            </w:r>
            <w:r w:rsidRPr="000A236B">
              <w:t> % nu poate fi considerată reprezentativă pentru nevoile lor de protec</w:t>
            </w:r>
            <w:r w:rsidR="00665C52" w:rsidRPr="000A236B">
              <w:t>ț</w:t>
            </w:r>
            <w:r w:rsidRPr="000A236B">
              <w:t>ie;”</w:t>
            </w:r>
          </w:p>
        </w:tc>
      </w:tr>
    </w:tbl>
    <w:p w14:paraId="36DAD7D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4964BDD"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14E91615" w14:textId="5A163A19" w:rsidR="006C1EC8" w:rsidRPr="000A236B" w:rsidRDefault="006C1EC8" w:rsidP="006C1EC8">
      <w:pPr>
        <w:pStyle w:val="AmJustText"/>
      </w:pPr>
      <w:r w:rsidRPr="000A236B">
        <w:t>Cazurile apatrizilor nu ar trebui să fie examinate în cadrul procedurilor accelerate sau al procedurilor la frontieră din cauza complexită</w:t>
      </w:r>
      <w:r w:rsidR="00665C52" w:rsidRPr="000A236B">
        <w:t>ț</w:t>
      </w:r>
      <w:r w:rsidRPr="000A236B">
        <w:t>ii circumstan</w:t>
      </w:r>
      <w:r w:rsidR="00665C52" w:rsidRPr="000A236B">
        <w:t>ț</w:t>
      </w:r>
      <w:r w:rsidRPr="000A236B">
        <w:t xml:space="preserve">elor lor </w:t>
      </w:r>
      <w:r w:rsidR="00665C52" w:rsidRPr="000A236B">
        <w:t>ș</w:t>
      </w:r>
      <w:r w:rsidRPr="000A236B">
        <w:t>i a cerin</w:t>
      </w:r>
      <w:r w:rsidR="00665C52" w:rsidRPr="000A236B">
        <w:t>ț</w:t>
      </w:r>
      <w:r w:rsidRPr="000A236B">
        <w:t>ei de a îi direc</w:t>
      </w:r>
      <w:r w:rsidR="00665C52" w:rsidRPr="000A236B">
        <w:t>ț</w:t>
      </w:r>
      <w:r w:rsidRPr="000A236B">
        <w:t xml:space="preserve">iona către o procedură de stabilire a apatridiei </w:t>
      </w:r>
      <w:r w:rsidR="00665C52" w:rsidRPr="000A236B">
        <w:t>ș</w:t>
      </w:r>
      <w:r w:rsidRPr="000A236B">
        <w:t>i a drepturilor conform Conven</w:t>
      </w:r>
      <w:r w:rsidR="00665C52" w:rsidRPr="000A236B">
        <w:t>ț</w:t>
      </w:r>
      <w:r w:rsidRPr="000A236B">
        <w:t>iei din 1954. To</w:t>
      </w:r>
      <w:r w:rsidR="00665C52" w:rsidRPr="000A236B">
        <w:t>ț</w:t>
      </w:r>
      <w:r w:rsidRPr="000A236B">
        <w:t xml:space="preserve">i minorii, familiile acestora </w:t>
      </w:r>
      <w:r w:rsidR="00665C52" w:rsidRPr="000A236B">
        <w:t>ș</w:t>
      </w:r>
      <w:r w:rsidRPr="000A236B">
        <w:t>i alte grupuri vulnerabile ar trebui să fie în mod clar exceptate de la acest criteriu.</w:t>
      </w:r>
    </w:p>
    <w:p w14:paraId="4D00F154" w14:textId="77777777" w:rsidR="006C1EC8" w:rsidRPr="000A236B" w:rsidRDefault="006C1EC8" w:rsidP="006C1EC8">
      <w:r w:rsidRPr="000A236B">
        <w:rPr>
          <w:rStyle w:val="HideTWBExt"/>
          <w:noProof w:val="0"/>
        </w:rPr>
        <w:t>&lt;/Amend&gt;</w:t>
      </w:r>
    </w:p>
    <w:p w14:paraId="2192B24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218</w:t>
      </w:r>
      <w:r w:rsidRPr="000A236B">
        <w:rPr>
          <w:rStyle w:val="HideTWBExt"/>
          <w:noProof w:val="0"/>
        </w:rPr>
        <w:t>&lt;/NumAm&gt;</w:t>
      </w:r>
    </w:p>
    <w:p w14:paraId="13CCFC4C" w14:textId="77777777" w:rsidR="006C1EC8" w:rsidRPr="000A236B" w:rsidRDefault="006C1EC8" w:rsidP="006C1EC8">
      <w:pPr>
        <w:pStyle w:val="NormalBold"/>
      </w:pPr>
      <w:r w:rsidRPr="000A236B">
        <w:rPr>
          <w:rStyle w:val="HideTWBExt"/>
          <w:noProof w:val="0"/>
        </w:rPr>
        <w:t>&lt;RepeatBlock-By&gt;&lt;Members&gt;</w:t>
      </w:r>
      <w:r w:rsidRPr="000A236B">
        <w:t>Juan Ignacio Zoido Álvarez</w:t>
      </w:r>
      <w:r w:rsidRPr="000A236B">
        <w:rPr>
          <w:rStyle w:val="HideTWBExt"/>
          <w:noProof w:val="0"/>
        </w:rPr>
        <w:t>&lt;/Members&gt;</w:t>
      </w:r>
    </w:p>
    <w:p w14:paraId="39F7A82E" w14:textId="77777777" w:rsidR="006C1EC8" w:rsidRPr="000A236B" w:rsidRDefault="006C1EC8" w:rsidP="006C1EC8">
      <w:pPr>
        <w:pStyle w:val="NormalBold"/>
      </w:pPr>
      <w:r w:rsidRPr="000A236B">
        <w:rPr>
          <w:rStyle w:val="HideTWBExt"/>
          <w:noProof w:val="0"/>
        </w:rPr>
        <w:t>&lt;/RepeatBlock-By&gt;</w:t>
      </w:r>
    </w:p>
    <w:p w14:paraId="6CFBCBD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2C8F7B7"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69A629F" w14:textId="77777777" w:rsidTr="001155F9">
        <w:trPr>
          <w:trHeight w:val="240"/>
          <w:jc w:val="center"/>
        </w:trPr>
        <w:tc>
          <w:tcPr>
            <w:tcW w:w="9752" w:type="dxa"/>
            <w:gridSpan w:val="2"/>
          </w:tcPr>
          <w:p w14:paraId="42D3E8E5" w14:textId="77777777" w:rsidR="006C1EC8" w:rsidRPr="000A236B" w:rsidRDefault="006C1EC8" w:rsidP="001155F9"/>
        </w:tc>
      </w:tr>
      <w:tr w:rsidR="006C1EC8" w:rsidRPr="000A236B" w14:paraId="0E5F1E81" w14:textId="77777777" w:rsidTr="001155F9">
        <w:trPr>
          <w:trHeight w:val="240"/>
          <w:jc w:val="center"/>
        </w:trPr>
        <w:tc>
          <w:tcPr>
            <w:tcW w:w="4876" w:type="dxa"/>
            <w:hideMark/>
          </w:tcPr>
          <w:p w14:paraId="7BC647E6" w14:textId="77777777" w:rsidR="006C1EC8" w:rsidRPr="000A236B" w:rsidRDefault="006C1EC8" w:rsidP="001155F9">
            <w:pPr>
              <w:pStyle w:val="AmColumnHeading"/>
            </w:pPr>
            <w:r w:rsidRPr="000A236B">
              <w:t>Textul propus de Comisie</w:t>
            </w:r>
          </w:p>
        </w:tc>
        <w:tc>
          <w:tcPr>
            <w:tcW w:w="4876" w:type="dxa"/>
            <w:hideMark/>
          </w:tcPr>
          <w:p w14:paraId="00C1301B" w14:textId="77777777" w:rsidR="006C1EC8" w:rsidRPr="000A236B" w:rsidRDefault="006C1EC8" w:rsidP="001155F9">
            <w:pPr>
              <w:pStyle w:val="AmColumnHeading"/>
            </w:pPr>
            <w:r w:rsidRPr="000A236B">
              <w:t>Amendamentul</w:t>
            </w:r>
          </w:p>
        </w:tc>
      </w:tr>
      <w:tr w:rsidR="006C1EC8" w:rsidRPr="000A236B" w14:paraId="7F183EDD" w14:textId="77777777" w:rsidTr="001155F9">
        <w:trPr>
          <w:jc w:val="center"/>
        </w:trPr>
        <w:tc>
          <w:tcPr>
            <w:tcW w:w="4876" w:type="dxa"/>
            <w:hideMark/>
          </w:tcPr>
          <w:p w14:paraId="7221F229" w14:textId="1E01D206"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ională este, în conformitate cu cele mai recente date Eurostat disponibile privind media anuală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c>
          <w:tcPr>
            <w:tcW w:w="4876" w:type="dxa"/>
            <w:hideMark/>
          </w:tcPr>
          <w:p w14:paraId="1B53F630" w14:textId="334A44F1"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ională este, în conformitate cu cele mai recente date Eurostat disponibile privind media anuală la nivelul Uniunii, de 20 % sau mai mică</w:t>
            </w:r>
            <w:r w:rsidRPr="000A236B">
              <w:rPr>
                <w:b/>
                <w:bCs/>
                <w:i/>
                <w:iCs/>
              </w:rPr>
              <w:t>, pentru fiecare stat membru</w:t>
            </w:r>
            <w:r w:rsidRPr="000A236B">
              <w:t>,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r>
    </w:tbl>
    <w:p w14:paraId="6030A3A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{ES}</w:t>
      </w:r>
      <w:r w:rsidRPr="000A236B">
        <w:t>es</w:t>
      </w:r>
      <w:r w:rsidRPr="000A236B">
        <w:rPr>
          <w:rStyle w:val="HideTWBExt"/>
          <w:noProof w:val="0"/>
        </w:rPr>
        <w:t>&lt;/Original&gt;</w:t>
      </w:r>
    </w:p>
    <w:p w14:paraId="4503828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32B26F39" w14:textId="77777777" w:rsidR="006C1EC8" w:rsidRPr="000A236B" w:rsidRDefault="006C1EC8" w:rsidP="006C1EC8">
      <w:pPr>
        <w:pStyle w:val="AmJustText"/>
      </w:pPr>
      <w:r w:rsidRPr="000A236B">
        <w:t>Procentul de 20 % nu ar trebui luat în considerare pentru întreaga Uniune, ci pentru fiecare stat membru.</w:t>
      </w:r>
    </w:p>
    <w:p w14:paraId="0261A7D1" w14:textId="77777777" w:rsidR="006C1EC8" w:rsidRPr="000A236B" w:rsidRDefault="006C1EC8" w:rsidP="006C1EC8">
      <w:r w:rsidRPr="000A236B">
        <w:rPr>
          <w:rStyle w:val="HideTWBExt"/>
          <w:noProof w:val="0"/>
        </w:rPr>
        <w:t>&lt;/Amend&gt;</w:t>
      </w:r>
    </w:p>
    <w:p w14:paraId="43C6187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219</w:t>
      </w:r>
      <w:r w:rsidRPr="000A236B">
        <w:rPr>
          <w:rStyle w:val="HideTWBExt"/>
          <w:noProof w:val="0"/>
        </w:rPr>
        <w:t>&lt;/NumAm&gt;</w:t>
      </w:r>
    </w:p>
    <w:p w14:paraId="21A4B3D8" w14:textId="77777777" w:rsidR="006C1EC8" w:rsidRPr="000A236B" w:rsidRDefault="006C1EC8" w:rsidP="006C1EC8">
      <w:pPr>
        <w:pStyle w:val="NormalBold"/>
      </w:pPr>
      <w:r w:rsidRPr="000A236B">
        <w:rPr>
          <w:rStyle w:val="HideTWBExt"/>
          <w:noProof w:val="0"/>
        </w:rPr>
        <w:t>&lt;RepeatBlock-By&gt;&lt;Members&gt;</w:t>
      </w:r>
      <w:r w:rsidRPr="000A236B">
        <w:t xml:space="preserve"> Jadwiga Wiśniewska, Patryk Jaki</w:t>
      </w:r>
      <w:r w:rsidRPr="000A236B">
        <w:rPr>
          <w:rStyle w:val="HideTWBExt"/>
          <w:noProof w:val="0"/>
        </w:rPr>
        <w:t>&lt;/Members&gt;</w:t>
      </w:r>
    </w:p>
    <w:p w14:paraId="4694248F" w14:textId="77777777" w:rsidR="006C1EC8" w:rsidRPr="000A236B" w:rsidRDefault="006C1EC8" w:rsidP="006C1EC8">
      <w:pPr>
        <w:pStyle w:val="NormalBold"/>
      </w:pPr>
      <w:r w:rsidRPr="000A236B">
        <w:rPr>
          <w:rStyle w:val="HideTWBExt"/>
          <w:noProof w:val="0"/>
        </w:rPr>
        <w:t>&lt;/RepeatBlock-By&gt;</w:t>
      </w:r>
    </w:p>
    <w:p w14:paraId="3C4B598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1B6E9F0"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FE87077" w14:textId="77777777" w:rsidTr="001155F9">
        <w:trPr>
          <w:trHeight w:val="240"/>
          <w:jc w:val="center"/>
        </w:trPr>
        <w:tc>
          <w:tcPr>
            <w:tcW w:w="9752" w:type="dxa"/>
            <w:gridSpan w:val="2"/>
          </w:tcPr>
          <w:p w14:paraId="513957C1" w14:textId="77777777" w:rsidR="006C1EC8" w:rsidRPr="000A236B" w:rsidRDefault="006C1EC8" w:rsidP="001155F9"/>
        </w:tc>
      </w:tr>
      <w:tr w:rsidR="006C1EC8" w:rsidRPr="000A236B" w14:paraId="05469A58" w14:textId="77777777" w:rsidTr="001155F9">
        <w:trPr>
          <w:trHeight w:val="240"/>
          <w:jc w:val="center"/>
        </w:trPr>
        <w:tc>
          <w:tcPr>
            <w:tcW w:w="4876" w:type="dxa"/>
            <w:hideMark/>
          </w:tcPr>
          <w:p w14:paraId="332F478B" w14:textId="77777777" w:rsidR="006C1EC8" w:rsidRPr="000A236B" w:rsidRDefault="006C1EC8" w:rsidP="001155F9">
            <w:pPr>
              <w:pStyle w:val="AmColumnHeading"/>
            </w:pPr>
            <w:r w:rsidRPr="000A236B">
              <w:t>Textul propus de Comisie</w:t>
            </w:r>
          </w:p>
        </w:tc>
        <w:tc>
          <w:tcPr>
            <w:tcW w:w="4876" w:type="dxa"/>
            <w:hideMark/>
          </w:tcPr>
          <w:p w14:paraId="37D86FD2" w14:textId="77777777" w:rsidR="006C1EC8" w:rsidRPr="000A236B" w:rsidRDefault="006C1EC8" w:rsidP="001155F9">
            <w:pPr>
              <w:pStyle w:val="AmColumnHeading"/>
            </w:pPr>
            <w:r w:rsidRPr="000A236B">
              <w:t>Amendamentul</w:t>
            </w:r>
          </w:p>
        </w:tc>
      </w:tr>
      <w:tr w:rsidR="006C1EC8" w:rsidRPr="000A236B" w14:paraId="6CD6200C" w14:textId="77777777" w:rsidTr="001155F9">
        <w:trPr>
          <w:jc w:val="center"/>
        </w:trPr>
        <w:tc>
          <w:tcPr>
            <w:tcW w:w="4876" w:type="dxa"/>
            <w:hideMark/>
          </w:tcPr>
          <w:p w14:paraId="009BC74A" w14:textId="04B7D5FF"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 xml:space="preserve">ională este, în conformitate cu cele mai recente date Eurostat disponibile privind media </w:t>
            </w:r>
            <w:r w:rsidRPr="000A236B">
              <w:rPr>
                <w:b/>
                <w:i/>
              </w:rPr>
              <w:t>anuală</w:t>
            </w:r>
            <w:r w:rsidRPr="000A236B">
              <w:t xml:space="preserve">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c>
          <w:tcPr>
            <w:tcW w:w="4876" w:type="dxa"/>
            <w:hideMark/>
          </w:tcPr>
          <w:p w14:paraId="73390087" w14:textId="0FB7F1DB"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 xml:space="preserve">ională este, în conformitate cu cele mai recente date Eurostat disponibile privind media </w:t>
            </w:r>
            <w:r w:rsidRPr="000A236B">
              <w:rPr>
                <w:b/>
                <w:i/>
              </w:rPr>
              <w:t>trimestrială</w:t>
            </w:r>
            <w:r w:rsidRPr="000A236B">
              <w:t xml:space="preserve">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r>
    </w:tbl>
    <w:p w14:paraId="6D984C0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06AA1A31" w14:textId="77777777" w:rsidR="006C1EC8" w:rsidRPr="000A236B" w:rsidRDefault="006C1EC8" w:rsidP="006C1EC8">
      <w:r w:rsidRPr="000A236B">
        <w:rPr>
          <w:rStyle w:val="HideTWBExt"/>
          <w:noProof w:val="0"/>
        </w:rPr>
        <w:t>&lt;/Amend&gt;</w:t>
      </w:r>
    </w:p>
    <w:p w14:paraId="248EDEA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220</w:t>
      </w:r>
      <w:r w:rsidRPr="000A236B">
        <w:rPr>
          <w:rStyle w:val="HideTWBExt"/>
          <w:noProof w:val="0"/>
        </w:rPr>
        <w:t>&lt;/NumAm&gt;</w:t>
      </w:r>
    </w:p>
    <w:p w14:paraId="18018292"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0CFAC7DA" w14:textId="77777777" w:rsidR="006C1EC8" w:rsidRPr="000A236B" w:rsidRDefault="006C1EC8" w:rsidP="006C1EC8">
      <w:pPr>
        <w:pStyle w:val="NormalBold"/>
      </w:pPr>
      <w:r w:rsidRPr="000A236B">
        <w:rPr>
          <w:rStyle w:val="HideTWBExt"/>
          <w:noProof w:val="0"/>
        </w:rPr>
        <w:t>&lt;/RepeatBlock-By&gt;</w:t>
      </w:r>
    </w:p>
    <w:p w14:paraId="0BD19B2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395640" w14:textId="77777777" w:rsidR="006C1EC8" w:rsidRPr="000A236B" w:rsidRDefault="006C1EC8" w:rsidP="006C1EC8">
      <w:pPr>
        <w:pStyle w:val="NormalBold"/>
      </w:pPr>
      <w:r w:rsidRPr="000A236B">
        <w:rPr>
          <w:rStyle w:val="HideTWBExt"/>
          <w:noProof w:val="0"/>
        </w:rPr>
        <w:t>&lt;Article&gt;</w:t>
      </w:r>
      <w:r w:rsidRPr="000A236B">
        <w:t>Articolul 40 – litera a – alineatul 1 – litera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6C324A0" w14:textId="77777777" w:rsidTr="001155F9">
        <w:trPr>
          <w:trHeight w:val="240"/>
          <w:jc w:val="center"/>
        </w:trPr>
        <w:tc>
          <w:tcPr>
            <w:tcW w:w="9752" w:type="dxa"/>
            <w:gridSpan w:val="2"/>
          </w:tcPr>
          <w:p w14:paraId="49AE8222" w14:textId="77777777" w:rsidR="006C1EC8" w:rsidRPr="000A236B" w:rsidRDefault="006C1EC8" w:rsidP="001155F9"/>
        </w:tc>
      </w:tr>
      <w:tr w:rsidR="006C1EC8" w:rsidRPr="000A236B" w14:paraId="5C3BB883" w14:textId="77777777" w:rsidTr="001155F9">
        <w:trPr>
          <w:trHeight w:val="240"/>
          <w:jc w:val="center"/>
        </w:trPr>
        <w:tc>
          <w:tcPr>
            <w:tcW w:w="4876" w:type="dxa"/>
            <w:hideMark/>
          </w:tcPr>
          <w:p w14:paraId="4760E98A" w14:textId="77777777" w:rsidR="006C1EC8" w:rsidRPr="000A236B" w:rsidRDefault="006C1EC8" w:rsidP="001155F9">
            <w:pPr>
              <w:pStyle w:val="AmColumnHeading"/>
            </w:pPr>
            <w:r w:rsidRPr="000A236B">
              <w:t>Textul propus de Comisie</w:t>
            </w:r>
          </w:p>
        </w:tc>
        <w:tc>
          <w:tcPr>
            <w:tcW w:w="4876" w:type="dxa"/>
            <w:hideMark/>
          </w:tcPr>
          <w:p w14:paraId="6BEC1DAF" w14:textId="77777777" w:rsidR="006C1EC8" w:rsidRPr="000A236B" w:rsidRDefault="006C1EC8" w:rsidP="001155F9">
            <w:pPr>
              <w:pStyle w:val="AmColumnHeading"/>
            </w:pPr>
            <w:r w:rsidRPr="000A236B">
              <w:t>Amendamentul</w:t>
            </w:r>
          </w:p>
        </w:tc>
      </w:tr>
      <w:tr w:rsidR="006C1EC8" w:rsidRPr="000A236B" w14:paraId="4A3E69A4" w14:textId="77777777" w:rsidTr="001155F9">
        <w:trPr>
          <w:jc w:val="center"/>
        </w:trPr>
        <w:tc>
          <w:tcPr>
            <w:tcW w:w="4876" w:type="dxa"/>
            <w:hideMark/>
          </w:tcPr>
          <w:p w14:paraId="7A224FD4" w14:textId="4A5471E3" w:rsidR="006C1EC8" w:rsidRPr="000A236B" w:rsidRDefault="006C1EC8" w:rsidP="001155F9">
            <w:pPr>
              <w:pStyle w:val="Normal6a"/>
            </w:pPr>
            <w:r w:rsidRPr="000A236B">
              <w:t>(i)</w:t>
            </w:r>
            <w:r w:rsidRPr="000A236B">
              <w:tab/>
            </w:r>
            <w:r w:rsidRPr="000A236B">
              <w:rPr>
                <w:b/>
                <w:bCs/>
                <w:i/>
                <w:iCs/>
              </w:rPr>
              <w:t>„</w:t>
            </w:r>
            <w:r w:rsidRPr="000A236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 xml:space="preserve">ională este, în conformitate cu cele mai recente date Eurostat disponibile privind media anuală la nivelul Uniunii, de </w:t>
            </w:r>
            <w:r w:rsidRPr="000A236B">
              <w:rPr>
                <w:b/>
                <w:bCs/>
                <w:i/>
                <w:iCs/>
              </w:rPr>
              <w:t>20</w:t>
            </w:r>
            <w:r w:rsidRPr="000A236B">
              <w:t>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 xml:space="preserve">ia de cel mult </w:t>
            </w:r>
            <w:r w:rsidRPr="000A236B">
              <w:rPr>
                <w:b/>
                <w:bCs/>
                <w:i/>
                <w:iCs/>
              </w:rPr>
              <w:t>20</w:t>
            </w:r>
            <w:r w:rsidRPr="000A236B">
              <w:t> % nu poate fi considerată reprezentativă pentru nevoile lor de protec</w:t>
            </w:r>
            <w:r w:rsidR="00665C52" w:rsidRPr="000A236B">
              <w:t>ț</w:t>
            </w:r>
            <w:r w:rsidRPr="000A236B">
              <w:t>ie;”</w:t>
            </w:r>
          </w:p>
        </w:tc>
        <w:tc>
          <w:tcPr>
            <w:tcW w:w="4876" w:type="dxa"/>
            <w:hideMark/>
          </w:tcPr>
          <w:p w14:paraId="115D7AD8" w14:textId="4550F6BF" w:rsidR="006C1EC8" w:rsidRPr="000A236B" w:rsidRDefault="006C1EC8" w:rsidP="001155F9">
            <w:pPr>
              <w:pStyle w:val="Normal6a"/>
            </w:pPr>
            <w:r w:rsidRPr="000A236B">
              <w:t>(i)</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autorită</w:t>
            </w:r>
            <w:r w:rsidR="00665C52" w:rsidRPr="000A236B">
              <w:t>ț</w:t>
            </w:r>
            <w:r w:rsidRPr="000A236B">
              <w:t>ii decizionale care acordă protec</w:t>
            </w:r>
            <w:r w:rsidR="00665C52" w:rsidRPr="000A236B">
              <w:t>ț</w:t>
            </w:r>
            <w:r w:rsidRPr="000A236B">
              <w:t>ie interna</w:t>
            </w:r>
            <w:r w:rsidR="00665C52" w:rsidRPr="000A236B">
              <w:t>ț</w:t>
            </w:r>
            <w:r w:rsidRPr="000A236B">
              <w:t xml:space="preserve">ională este, în conformitate cu cele mai recente date Eurostat disponibile privind media anuală la nivelul Uniunii, de </w:t>
            </w:r>
            <w:r w:rsidRPr="000A236B">
              <w:rPr>
                <w:b/>
                <w:bCs/>
                <w:i/>
                <w:iCs/>
              </w:rPr>
              <w:t>50</w:t>
            </w:r>
            <w:r w:rsidRPr="000A236B">
              <w:t>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 xml:space="preserve">ia de cel mult </w:t>
            </w:r>
            <w:r w:rsidRPr="000A236B">
              <w:rPr>
                <w:b/>
                <w:bCs/>
                <w:i/>
                <w:iCs/>
              </w:rPr>
              <w:t>50</w:t>
            </w:r>
            <w:r w:rsidRPr="000A236B">
              <w:t> % nu poate fi considerată reprezentativă pentru nevoile lor de protec</w:t>
            </w:r>
            <w:r w:rsidR="00665C52" w:rsidRPr="000A236B">
              <w:t>ț</w:t>
            </w:r>
            <w:r w:rsidRPr="000A236B">
              <w:t>ie;”</w:t>
            </w:r>
          </w:p>
        </w:tc>
      </w:tr>
    </w:tbl>
    <w:p w14:paraId="576782C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9101F93" w14:textId="77777777" w:rsidR="006C1EC8" w:rsidRPr="000A236B" w:rsidRDefault="006C1EC8" w:rsidP="006C1EC8">
      <w:r w:rsidRPr="000A236B">
        <w:rPr>
          <w:rStyle w:val="HideTWBExt"/>
          <w:noProof w:val="0"/>
        </w:rPr>
        <w:t>&lt;/Amend&gt;</w:t>
      </w:r>
    </w:p>
    <w:p w14:paraId="465E3B5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221</w:t>
      </w:r>
      <w:r w:rsidRPr="000A236B">
        <w:rPr>
          <w:rStyle w:val="HideTWBExt"/>
          <w:noProof w:val="0"/>
        </w:rPr>
        <w:t>&lt;/NumAm&gt;</w:t>
      </w:r>
    </w:p>
    <w:p w14:paraId="2817937C"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B81C0D5" w14:textId="77777777" w:rsidR="006C1EC8" w:rsidRPr="000A236B" w:rsidRDefault="006C1EC8" w:rsidP="006C1EC8">
      <w:pPr>
        <w:pStyle w:val="NormalBold"/>
      </w:pPr>
      <w:r w:rsidRPr="000A236B">
        <w:rPr>
          <w:rStyle w:val="HideTWBExt"/>
          <w:noProof w:val="0"/>
        </w:rPr>
        <w:t>&lt;/RepeatBlock-By&gt;</w:t>
      </w:r>
    </w:p>
    <w:p w14:paraId="2BCF7B7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C0D7D4"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1B5DB56" w14:textId="77777777" w:rsidTr="001155F9">
        <w:trPr>
          <w:trHeight w:val="240"/>
          <w:jc w:val="center"/>
        </w:trPr>
        <w:tc>
          <w:tcPr>
            <w:tcW w:w="9752" w:type="dxa"/>
            <w:gridSpan w:val="2"/>
          </w:tcPr>
          <w:p w14:paraId="6E24B80E" w14:textId="77777777" w:rsidR="006C1EC8" w:rsidRPr="000A236B" w:rsidRDefault="006C1EC8" w:rsidP="001155F9"/>
        </w:tc>
      </w:tr>
      <w:tr w:rsidR="006C1EC8" w:rsidRPr="000A236B" w14:paraId="416FCA6B" w14:textId="77777777" w:rsidTr="001155F9">
        <w:trPr>
          <w:trHeight w:val="240"/>
          <w:jc w:val="center"/>
        </w:trPr>
        <w:tc>
          <w:tcPr>
            <w:tcW w:w="4876" w:type="dxa"/>
            <w:hideMark/>
          </w:tcPr>
          <w:p w14:paraId="08AC3B9A" w14:textId="77777777" w:rsidR="006C1EC8" w:rsidRPr="000A236B" w:rsidRDefault="006C1EC8" w:rsidP="001155F9">
            <w:pPr>
              <w:pStyle w:val="AmColumnHeading"/>
            </w:pPr>
            <w:r w:rsidRPr="000A236B">
              <w:t>Textul propus de Comisie</w:t>
            </w:r>
          </w:p>
        </w:tc>
        <w:tc>
          <w:tcPr>
            <w:tcW w:w="4876" w:type="dxa"/>
            <w:hideMark/>
          </w:tcPr>
          <w:p w14:paraId="52772FC0" w14:textId="77777777" w:rsidR="006C1EC8" w:rsidRPr="000A236B" w:rsidRDefault="006C1EC8" w:rsidP="001155F9">
            <w:pPr>
              <w:pStyle w:val="AmColumnHeading"/>
            </w:pPr>
            <w:r w:rsidRPr="000A236B">
              <w:t>Amendamentul</w:t>
            </w:r>
          </w:p>
        </w:tc>
      </w:tr>
      <w:tr w:rsidR="006C1EC8" w:rsidRPr="000A236B" w14:paraId="4022511B" w14:textId="77777777" w:rsidTr="001155F9">
        <w:trPr>
          <w:jc w:val="center"/>
        </w:trPr>
        <w:tc>
          <w:tcPr>
            <w:tcW w:w="4876" w:type="dxa"/>
            <w:hideMark/>
          </w:tcPr>
          <w:p w14:paraId="78B53366" w14:textId="158D7984" w:rsidR="006C1EC8" w:rsidRPr="000A236B" w:rsidRDefault="006C1EC8" w:rsidP="001155F9">
            <w:pPr>
              <w:pStyle w:val="Normal6a"/>
            </w:pPr>
            <w:r w:rsidRPr="000A236B">
              <w:rPr>
                <w:b/>
                <w:i/>
              </w:rPr>
              <w:t>(c) „solicitantul de</w:t>
            </w:r>
            <w:r w:rsidR="00665C52" w:rsidRPr="000A236B">
              <w:rPr>
                <w:b/>
                <w:i/>
              </w:rPr>
              <w:t>ț</w:t>
            </w:r>
            <w:r w:rsidRPr="000A236B">
              <w:rPr>
                <w:b/>
                <w:i/>
              </w:rPr>
              <w:t>ine cetă</w:t>
            </w:r>
            <w:r w:rsidR="00665C52" w:rsidRPr="000A236B">
              <w:rPr>
                <w:b/>
                <w:i/>
              </w:rPr>
              <w:t>ț</w:t>
            </w:r>
            <w:r w:rsidRPr="000A236B">
              <w:rPr>
                <w:b/>
                <w:i/>
              </w:rPr>
              <w:t xml:space="preserve">enia unei </w:t>
            </w:r>
            <w:r w:rsidR="00665C52" w:rsidRPr="000A236B">
              <w:rPr>
                <w:b/>
                <w:i/>
              </w:rPr>
              <w:t>ț</w:t>
            </w:r>
            <w:r w:rsidRPr="000A236B">
              <w:rPr>
                <w:b/>
                <w:i/>
              </w:rPr>
              <w:t>ări ter</w:t>
            </w:r>
            <w:r w:rsidR="00665C52" w:rsidRPr="000A236B">
              <w:rPr>
                <w:b/>
                <w:i/>
              </w:rPr>
              <w:t>ț</w:t>
            </w:r>
            <w:r w:rsidRPr="000A236B">
              <w:rPr>
                <w:b/>
                <w:i/>
              </w:rPr>
              <w:t>e sau, în cazul unui apatrid, a avut anterior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într-o </w:t>
            </w:r>
            <w:r w:rsidR="00665C52" w:rsidRPr="000A236B">
              <w:rPr>
                <w:b/>
                <w:i/>
              </w:rPr>
              <w:t>ț</w:t>
            </w:r>
            <w:r w:rsidRPr="000A236B">
              <w:rPr>
                <w:b/>
                <w:i/>
              </w:rPr>
              <w:t>ară ter</w:t>
            </w:r>
            <w:r w:rsidR="00665C52" w:rsidRPr="000A236B">
              <w:rPr>
                <w:b/>
                <w:i/>
              </w:rPr>
              <w:t>ț</w:t>
            </w:r>
            <w:r w:rsidRPr="000A236B">
              <w:rPr>
                <w:b/>
                <w:i/>
              </w:rPr>
              <w:t>ă pentru care propor</w:t>
            </w:r>
            <w:r w:rsidR="00665C52" w:rsidRPr="000A236B">
              <w:rPr>
                <w:b/>
                <w:i/>
              </w:rPr>
              <w:t>ț</w:t>
            </w:r>
            <w:r w:rsidRPr="000A236B">
              <w:rPr>
                <w:b/>
                <w:i/>
              </w:rPr>
              <w:t>ia deciziilor de acordare a protec</w:t>
            </w:r>
            <w:r w:rsidR="00665C52" w:rsidRPr="000A236B">
              <w:rPr>
                <w:b/>
                <w:i/>
              </w:rPr>
              <w:t>ț</w:t>
            </w:r>
            <w:r w:rsidRPr="000A236B">
              <w:rPr>
                <w:b/>
                <w:i/>
              </w:rPr>
              <w:t>iei interna</w:t>
            </w:r>
            <w:r w:rsidR="00665C52" w:rsidRPr="000A236B">
              <w:rPr>
                <w:b/>
                <w:i/>
              </w:rPr>
              <w:t>ț</w:t>
            </w:r>
            <w:r w:rsidRPr="000A236B">
              <w:rPr>
                <w:b/>
                <w:i/>
              </w:rPr>
              <w:t>ionale de către autoritatea decizională este, în conformitate cu cele mai recente date Eurostat disponibile privind media anuală la nivelul Uniunii, de 20 % sau mai mică</w:t>
            </w:r>
            <w:r w:rsidRPr="000A236B">
              <w:rPr>
                <w:b/>
                <w:bCs/>
                <w:i/>
                <w:iCs/>
              </w:rPr>
              <w:t>, cu excep</w:t>
            </w:r>
            <w:r w:rsidR="00665C52" w:rsidRPr="000A236B">
              <w:rPr>
                <w:b/>
                <w:bCs/>
                <w:i/>
                <w:iCs/>
              </w:rPr>
              <w:t>ț</w:t>
            </w:r>
            <w:r w:rsidRPr="000A236B">
              <w:rPr>
                <w:b/>
                <w:bCs/>
                <w:i/>
                <w:iCs/>
              </w:rPr>
              <w:t xml:space="preserve">ia cazului în care a avut loc o modificare semnificativă în </w:t>
            </w:r>
            <w:r w:rsidR="00665C52" w:rsidRPr="000A236B">
              <w:rPr>
                <w:b/>
                <w:bCs/>
                <w:i/>
                <w:iCs/>
              </w:rPr>
              <w:t>ț</w:t>
            </w:r>
            <w:r w:rsidRPr="000A236B">
              <w:rPr>
                <w:b/>
                <w:bCs/>
                <w:i/>
                <w:iCs/>
              </w:rPr>
              <w:t>ara ter</w:t>
            </w:r>
            <w:r w:rsidR="00665C52" w:rsidRPr="000A236B">
              <w:rPr>
                <w:b/>
                <w:bCs/>
                <w:i/>
                <w:iCs/>
              </w:rPr>
              <w:t>ț</w:t>
            </w:r>
            <w:r w:rsidRPr="000A236B">
              <w:rPr>
                <w:b/>
                <w:bCs/>
                <w:i/>
                <w:iCs/>
              </w:rPr>
              <w:t>ă în cauză de la publicarea datelor Eurostat relevante sau solicitantul apar</w:t>
            </w:r>
            <w:r w:rsidR="00665C52" w:rsidRPr="000A236B">
              <w:rPr>
                <w:b/>
                <w:bCs/>
                <w:i/>
                <w:iCs/>
              </w:rPr>
              <w:t>ț</w:t>
            </w:r>
            <w:r w:rsidRPr="000A236B">
              <w:rPr>
                <w:b/>
                <w:bCs/>
                <w:i/>
                <w:iCs/>
              </w:rPr>
              <w:t>ine unei categorii de persoane pentru care propor</w:t>
            </w:r>
            <w:r w:rsidR="00665C52" w:rsidRPr="000A236B">
              <w:rPr>
                <w:b/>
                <w:bCs/>
                <w:i/>
                <w:iCs/>
              </w:rPr>
              <w:t>ț</w:t>
            </w:r>
            <w:r w:rsidRPr="000A236B">
              <w:rPr>
                <w:b/>
                <w:bCs/>
                <w:i/>
                <w:iCs/>
              </w:rPr>
              <w:t>ia de cel mult 20 % nu poate fi considerată reprezentativă pentru nevoile lor de protec</w:t>
            </w:r>
            <w:r w:rsidR="00665C52" w:rsidRPr="000A236B">
              <w:rPr>
                <w:b/>
                <w:bCs/>
                <w:i/>
                <w:iCs/>
              </w:rPr>
              <w:t>ț</w:t>
            </w:r>
            <w:r w:rsidRPr="000A236B">
              <w:rPr>
                <w:b/>
                <w:bCs/>
                <w:i/>
                <w:iCs/>
              </w:rPr>
              <w:t>ie;</w:t>
            </w:r>
            <w:r w:rsidRPr="000A236B">
              <w:rPr>
                <w:b/>
                <w:i/>
              </w:rPr>
              <w:t>”</w:t>
            </w:r>
          </w:p>
        </w:tc>
        <w:tc>
          <w:tcPr>
            <w:tcW w:w="4876" w:type="dxa"/>
          </w:tcPr>
          <w:p w14:paraId="5A81C9A9" w14:textId="77777777" w:rsidR="006C1EC8" w:rsidRPr="000A236B" w:rsidRDefault="006C1EC8" w:rsidP="001155F9">
            <w:pPr>
              <w:pStyle w:val="Normal6a"/>
            </w:pPr>
            <w:r w:rsidRPr="000A236B">
              <w:rPr>
                <w:b/>
                <w:i/>
              </w:rPr>
              <w:t>eliminat</w:t>
            </w:r>
          </w:p>
        </w:tc>
      </w:tr>
    </w:tbl>
    <w:p w14:paraId="7F8E442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FDAB4F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45C2A63" w14:textId="77777777" w:rsidR="006C1EC8" w:rsidRPr="000A236B" w:rsidRDefault="006C1EC8" w:rsidP="006C1EC8">
      <w:pPr>
        <w:pStyle w:val="AmJustText"/>
      </w:pPr>
      <w:r w:rsidRPr="000A236B">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6ED2F194" w14:textId="77777777" w:rsidR="006C1EC8" w:rsidRPr="000A236B" w:rsidRDefault="006C1EC8" w:rsidP="006C1EC8">
      <w:r w:rsidRPr="000A236B">
        <w:rPr>
          <w:rStyle w:val="HideTWBExt"/>
          <w:noProof w:val="0"/>
        </w:rPr>
        <w:t>&lt;/Amend&gt;</w:t>
      </w:r>
    </w:p>
    <w:p w14:paraId="34D49F5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222</w:t>
      </w:r>
      <w:r w:rsidRPr="000A236B">
        <w:rPr>
          <w:rStyle w:val="HideTWBExt"/>
          <w:noProof w:val="0"/>
        </w:rPr>
        <w:t>&lt;/NumAm&gt;</w:t>
      </w:r>
    </w:p>
    <w:p w14:paraId="5BF1A6A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093D4B2" w14:textId="77777777" w:rsidR="006C1EC8" w:rsidRPr="000A236B" w:rsidRDefault="006C1EC8" w:rsidP="006C1EC8">
      <w:pPr>
        <w:pStyle w:val="NormalBold"/>
      </w:pPr>
      <w:r w:rsidRPr="000A236B">
        <w:rPr>
          <w:rStyle w:val="HideTWBExt"/>
          <w:noProof w:val="0"/>
        </w:rPr>
        <w:t>&lt;/RepeatBlock-By&gt;</w:t>
      </w:r>
    </w:p>
    <w:p w14:paraId="2253A40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DC97C6E"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EFD8D69" w14:textId="77777777" w:rsidTr="001155F9">
        <w:trPr>
          <w:trHeight w:val="240"/>
          <w:jc w:val="center"/>
        </w:trPr>
        <w:tc>
          <w:tcPr>
            <w:tcW w:w="9752" w:type="dxa"/>
            <w:gridSpan w:val="2"/>
          </w:tcPr>
          <w:p w14:paraId="35B795E0" w14:textId="77777777" w:rsidR="006C1EC8" w:rsidRPr="000A236B" w:rsidRDefault="006C1EC8" w:rsidP="001155F9"/>
        </w:tc>
      </w:tr>
      <w:tr w:rsidR="006C1EC8" w:rsidRPr="000A236B" w14:paraId="20C5F3EC" w14:textId="77777777" w:rsidTr="001155F9">
        <w:trPr>
          <w:trHeight w:val="240"/>
          <w:jc w:val="center"/>
        </w:trPr>
        <w:tc>
          <w:tcPr>
            <w:tcW w:w="4876" w:type="dxa"/>
            <w:hideMark/>
          </w:tcPr>
          <w:p w14:paraId="4026E995" w14:textId="77777777" w:rsidR="006C1EC8" w:rsidRPr="000A236B" w:rsidRDefault="006C1EC8" w:rsidP="001155F9">
            <w:pPr>
              <w:pStyle w:val="AmColumnHeading"/>
            </w:pPr>
            <w:r w:rsidRPr="000A236B">
              <w:t>Textul propus de Comisie</w:t>
            </w:r>
          </w:p>
        </w:tc>
        <w:tc>
          <w:tcPr>
            <w:tcW w:w="4876" w:type="dxa"/>
            <w:hideMark/>
          </w:tcPr>
          <w:p w14:paraId="2FDBDD4F" w14:textId="77777777" w:rsidR="006C1EC8" w:rsidRPr="000A236B" w:rsidRDefault="006C1EC8" w:rsidP="001155F9">
            <w:pPr>
              <w:pStyle w:val="AmColumnHeading"/>
            </w:pPr>
            <w:r w:rsidRPr="000A236B">
              <w:t>Amendamentul</w:t>
            </w:r>
          </w:p>
        </w:tc>
      </w:tr>
      <w:tr w:rsidR="006C1EC8" w:rsidRPr="000A236B" w14:paraId="52616C16" w14:textId="77777777" w:rsidTr="001155F9">
        <w:trPr>
          <w:jc w:val="center"/>
        </w:trPr>
        <w:tc>
          <w:tcPr>
            <w:tcW w:w="4876" w:type="dxa"/>
            <w:hideMark/>
          </w:tcPr>
          <w:p w14:paraId="652B5E81" w14:textId="5D195167" w:rsidR="006C1EC8" w:rsidRPr="000A236B" w:rsidRDefault="006C1EC8" w:rsidP="001155F9">
            <w:pPr>
              <w:pStyle w:val="Normal6a"/>
            </w:pPr>
            <w:r w:rsidRPr="000A236B">
              <w:rPr>
                <w:b/>
                <w:i/>
              </w:rPr>
              <w:t>(c)</w:t>
            </w:r>
            <w:r w:rsidRPr="000A236B">
              <w:tab/>
            </w:r>
            <w:r w:rsidRPr="000A236B">
              <w:rPr>
                <w:b/>
                <w:i/>
              </w:rPr>
              <w:t>„solicitantul de</w:t>
            </w:r>
            <w:r w:rsidR="00665C52" w:rsidRPr="000A236B">
              <w:rPr>
                <w:b/>
                <w:i/>
              </w:rPr>
              <w:t>ț</w:t>
            </w:r>
            <w:r w:rsidRPr="000A236B">
              <w:rPr>
                <w:b/>
                <w:i/>
              </w:rPr>
              <w:t>ine cetă</w:t>
            </w:r>
            <w:r w:rsidR="00665C52" w:rsidRPr="000A236B">
              <w:rPr>
                <w:b/>
                <w:i/>
              </w:rPr>
              <w:t>ț</w:t>
            </w:r>
            <w:r w:rsidRPr="000A236B">
              <w:rPr>
                <w:b/>
                <w:i/>
              </w:rPr>
              <w:t xml:space="preserve">enia unei </w:t>
            </w:r>
            <w:r w:rsidR="00665C52" w:rsidRPr="000A236B">
              <w:rPr>
                <w:b/>
                <w:i/>
              </w:rPr>
              <w:t>ț</w:t>
            </w:r>
            <w:r w:rsidRPr="000A236B">
              <w:rPr>
                <w:b/>
                <w:i/>
              </w:rPr>
              <w:t>ări ter</w:t>
            </w:r>
            <w:r w:rsidR="00665C52" w:rsidRPr="000A236B">
              <w:rPr>
                <w:b/>
                <w:i/>
              </w:rPr>
              <w:t>ț</w:t>
            </w:r>
            <w:r w:rsidRPr="000A236B">
              <w:rPr>
                <w:b/>
                <w:i/>
              </w:rPr>
              <w:t>e sau, în cazul unui apatrid, a avut anterior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într-o </w:t>
            </w:r>
            <w:r w:rsidR="00665C52" w:rsidRPr="000A236B">
              <w:rPr>
                <w:b/>
                <w:i/>
              </w:rPr>
              <w:t>ț</w:t>
            </w:r>
            <w:r w:rsidRPr="000A236B">
              <w:rPr>
                <w:b/>
                <w:i/>
              </w:rPr>
              <w:t>ară ter</w:t>
            </w:r>
            <w:r w:rsidR="00665C52" w:rsidRPr="000A236B">
              <w:rPr>
                <w:b/>
                <w:i/>
              </w:rPr>
              <w:t>ț</w:t>
            </w:r>
            <w:r w:rsidRPr="000A236B">
              <w:rPr>
                <w:b/>
                <w:i/>
              </w:rPr>
              <w:t>ă pentru care propor</w:t>
            </w:r>
            <w:r w:rsidR="00665C52" w:rsidRPr="000A236B">
              <w:rPr>
                <w:b/>
                <w:i/>
              </w:rPr>
              <w:t>ț</w:t>
            </w:r>
            <w:r w:rsidRPr="000A236B">
              <w:rPr>
                <w:b/>
                <w:i/>
              </w:rPr>
              <w:t>ia deciziilor de acordare a protec</w:t>
            </w:r>
            <w:r w:rsidR="00665C52" w:rsidRPr="000A236B">
              <w:rPr>
                <w:b/>
                <w:i/>
              </w:rPr>
              <w:t>ț</w:t>
            </w:r>
            <w:r w:rsidRPr="000A236B">
              <w:rPr>
                <w:b/>
                <w:i/>
              </w:rPr>
              <w:t>iei interna</w:t>
            </w:r>
            <w:r w:rsidR="00665C52" w:rsidRPr="000A236B">
              <w:rPr>
                <w:b/>
                <w:i/>
              </w:rPr>
              <w:t>ț</w:t>
            </w:r>
            <w:r w:rsidRPr="000A236B">
              <w:rPr>
                <w:b/>
                <w:i/>
              </w:rPr>
              <w:t>ionale de către autoritatea decizională este, în conformitate cu cele mai recente date Eurostat disponibile privind media anuală la nivelul Uniunii, de 20 % sau mai mică</w:t>
            </w:r>
            <w:r w:rsidRPr="000A236B">
              <w:rPr>
                <w:b/>
                <w:bCs/>
                <w:i/>
                <w:iCs/>
              </w:rPr>
              <w:t>, cu excep</w:t>
            </w:r>
            <w:r w:rsidR="00665C52" w:rsidRPr="000A236B">
              <w:rPr>
                <w:b/>
                <w:bCs/>
                <w:i/>
                <w:iCs/>
              </w:rPr>
              <w:t>ț</w:t>
            </w:r>
            <w:r w:rsidRPr="000A236B">
              <w:rPr>
                <w:b/>
                <w:bCs/>
                <w:i/>
                <w:iCs/>
              </w:rPr>
              <w:t xml:space="preserve">ia cazului în care a avut loc o modificare semnificativă în </w:t>
            </w:r>
            <w:r w:rsidR="00665C52" w:rsidRPr="000A236B">
              <w:rPr>
                <w:b/>
                <w:bCs/>
                <w:i/>
                <w:iCs/>
              </w:rPr>
              <w:t>ț</w:t>
            </w:r>
            <w:r w:rsidRPr="000A236B">
              <w:rPr>
                <w:b/>
                <w:bCs/>
                <w:i/>
                <w:iCs/>
              </w:rPr>
              <w:t>ara ter</w:t>
            </w:r>
            <w:r w:rsidR="00665C52" w:rsidRPr="000A236B">
              <w:rPr>
                <w:b/>
                <w:bCs/>
                <w:i/>
                <w:iCs/>
              </w:rPr>
              <w:t>ț</w:t>
            </w:r>
            <w:r w:rsidRPr="000A236B">
              <w:rPr>
                <w:b/>
                <w:bCs/>
                <w:i/>
                <w:iCs/>
              </w:rPr>
              <w:t>ă în cauză de la publicarea datelor Eurostat relevante sau solicitantul apar</w:t>
            </w:r>
            <w:r w:rsidR="00665C52" w:rsidRPr="000A236B">
              <w:rPr>
                <w:b/>
                <w:bCs/>
                <w:i/>
                <w:iCs/>
              </w:rPr>
              <w:t>ț</w:t>
            </w:r>
            <w:r w:rsidRPr="000A236B">
              <w:rPr>
                <w:b/>
                <w:bCs/>
                <w:i/>
                <w:iCs/>
              </w:rPr>
              <w:t>ine unei categorii de persoane pentru care propor</w:t>
            </w:r>
            <w:r w:rsidR="00665C52" w:rsidRPr="000A236B">
              <w:rPr>
                <w:b/>
                <w:bCs/>
                <w:i/>
                <w:iCs/>
              </w:rPr>
              <w:t>ț</w:t>
            </w:r>
            <w:r w:rsidRPr="000A236B">
              <w:rPr>
                <w:b/>
                <w:bCs/>
                <w:i/>
                <w:iCs/>
              </w:rPr>
              <w:t>ia de cel mult 20 % nu poate fi considerată reprezentativă pentru nevoile lor de protec</w:t>
            </w:r>
            <w:r w:rsidR="00665C52" w:rsidRPr="000A236B">
              <w:rPr>
                <w:b/>
                <w:bCs/>
                <w:i/>
                <w:iCs/>
              </w:rPr>
              <w:t>ț</w:t>
            </w:r>
            <w:r w:rsidRPr="000A236B">
              <w:rPr>
                <w:b/>
                <w:bCs/>
                <w:i/>
                <w:iCs/>
              </w:rPr>
              <w:t>ie;</w:t>
            </w:r>
            <w:r w:rsidRPr="000A236B">
              <w:rPr>
                <w:b/>
                <w:i/>
              </w:rPr>
              <w:t>”</w:t>
            </w:r>
          </w:p>
        </w:tc>
        <w:tc>
          <w:tcPr>
            <w:tcW w:w="4876" w:type="dxa"/>
            <w:hideMark/>
          </w:tcPr>
          <w:p w14:paraId="4BD5566D" w14:textId="77777777" w:rsidR="006C1EC8" w:rsidRPr="000A236B" w:rsidRDefault="006C1EC8" w:rsidP="001155F9">
            <w:pPr>
              <w:pStyle w:val="Normal6a"/>
            </w:pPr>
            <w:r w:rsidRPr="000A236B">
              <w:rPr>
                <w:b/>
                <w:i/>
              </w:rPr>
              <w:t>eliminat</w:t>
            </w:r>
          </w:p>
        </w:tc>
      </w:tr>
    </w:tbl>
    <w:p w14:paraId="7E7C75A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7BBB7C8" w14:textId="77777777" w:rsidR="006C1EC8" w:rsidRPr="000A236B" w:rsidRDefault="006C1EC8" w:rsidP="006C1EC8">
      <w:r w:rsidRPr="000A236B">
        <w:rPr>
          <w:rStyle w:val="HideTWBExt"/>
          <w:noProof w:val="0"/>
        </w:rPr>
        <w:t>&lt;/Amend&gt;</w:t>
      </w:r>
    </w:p>
    <w:p w14:paraId="76433A1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223</w:t>
      </w:r>
      <w:r w:rsidRPr="000A236B">
        <w:rPr>
          <w:rStyle w:val="HideTWBExt"/>
          <w:noProof w:val="0"/>
        </w:rPr>
        <w:t>&lt;/NumAm&gt;</w:t>
      </w:r>
    </w:p>
    <w:p w14:paraId="0C194D38"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1B4195D" w14:textId="77777777" w:rsidR="006C1EC8" w:rsidRPr="000A236B" w:rsidRDefault="006C1EC8" w:rsidP="006C1EC8">
      <w:pPr>
        <w:pStyle w:val="NormalBold"/>
      </w:pPr>
      <w:r w:rsidRPr="000A236B">
        <w:rPr>
          <w:rStyle w:val="HideTWBExt"/>
          <w:noProof w:val="0"/>
        </w:rPr>
        <w:t>&lt;/RepeatBlock-By&gt;</w:t>
      </w:r>
    </w:p>
    <w:p w14:paraId="353DCB3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EA9F34B"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DFA7035" w14:textId="77777777" w:rsidTr="001155F9">
        <w:trPr>
          <w:trHeight w:val="240"/>
          <w:jc w:val="center"/>
        </w:trPr>
        <w:tc>
          <w:tcPr>
            <w:tcW w:w="9752" w:type="dxa"/>
            <w:gridSpan w:val="2"/>
          </w:tcPr>
          <w:p w14:paraId="78E756D0" w14:textId="77777777" w:rsidR="006C1EC8" w:rsidRPr="000A236B" w:rsidRDefault="006C1EC8" w:rsidP="001155F9"/>
        </w:tc>
      </w:tr>
      <w:tr w:rsidR="006C1EC8" w:rsidRPr="000A236B" w14:paraId="3527C7C2" w14:textId="77777777" w:rsidTr="001155F9">
        <w:trPr>
          <w:trHeight w:val="240"/>
          <w:jc w:val="center"/>
        </w:trPr>
        <w:tc>
          <w:tcPr>
            <w:tcW w:w="4876" w:type="dxa"/>
            <w:hideMark/>
          </w:tcPr>
          <w:p w14:paraId="6BAF8AD3" w14:textId="77777777" w:rsidR="006C1EC8" w:rsidRPr="000A236B" w:rsidRDefault="006C1EC8" w:rsidP="001155F9">
            <w:pPr>
              <w:pStyle w:val="AmColumnHeading"/>
            </w:pPr>
            <w:r w:rsidRPr="000A236B">
              <w:t>Textul propus de Comisie</w:t>
            </w:r>
          </w:p>
        </w:tc>
        <w:tc>
          <w:tcPr>
            <w:tcW w:w="4876" w:type="dxa"/>
            <w:hideMark/>
          </w:tcPr>
          <w:p w14:paraId="486DBE3B" w14:textId="77777777" w:rsidR="006C1EC8" w:rsidRPr="000A236B" w:rsidRDefault="006C1EC8" w:rsidP="001155F9">
            <w:pPr>
              <w:pStyle w:val="AmColumnHeading"/>
            </w:pPr>
            <w:r w:rsidRPr="000A236B">
              <w:t>Amendamentul</w:t>
            </w:r>
          </w:p>
        </w:tc>
      </w:tr>
      <w:tr w:rsidR="006C1EC8" w:rsidRPr="000A236B" w14:paraId="13696C94" w14:textId="77777777" w:rsidTr="001155F9">
        <w:trPr>
          <w:jc w:val="center"/>
        </w:trPr>
        <w:tc>
          <w:tcPr>
            <w:tcW w:w="4876" w:type="dxa"/>
            <w:hideMark/>
          </w:tcPr>
          <w:p w14:paraId="52272DA6" w14:textId="23B5E986" w:rsidR="006C1EC8" w:rsidRPr="000A236B" w:rsidRDefault="006C1EC8" w:rsidP="001155F9">
            <w:pPr>
              <w:pStyle w:val="Normal6a"/>
            </w:pPr>
            <w:r w:rsidRPr="000A236B">
              <w:rPr>
                <w:b/>
                <w:i/>
              </w:rPr>
              <w:t>(c)</w:t>
            </w:r>
            <w:r w:rsidRPr="000A236B">
              <w:tab/>
            </w:r>
            <w:r w:rsidRPr="000A236B">
              <w:rPr>
                <w:b/>
                <w:i/>
              </w:rPr>
              <w:t>„solicitantul de</w:t>
            </w:r>
            <w:r w:rsidR="00665C52" w:rsidRPr="000A236B">
              <w:rPr>
                <w:b/>
                <w:i/>
              </w:rPr>
              <w:t>ț</w:t>
            </w:r>
            <w:r w:rsidRPr="000A236B">
              <w:rPr>
                <w:b/>
                <w:i/>
              </w:rPr>
              <w:t>ine cetă</w:t>
            </w:r>
            <w:r w:rsidR="00665C52" w:rsidRPr="000A236B">
              <w:rPr>
                <w:b/>
                <w:i/>
              </w:rPr>
              <w:t>ț</w:t>
            </w:r>
            <w:r w:rsidRPr="000A236B">
              <w:rPr>
                <w:b/>
                <w:i/>
              </w:rPr>
              <w:t xml:space="preserve">enia unei </w:t>
            </w:r>
            <w:r w:rsidR="00665C52" w:rsidRPr="000A236B">
              <w:rPr>
                <w:b/>
                <w:i/>
              </w:rPr>
              <w:t>ț</w:t>
            </w:r>
            <w:r w:rsidRPr="000A236B">
              <w:rPr>
                <w:b/>
                <w:i/>
              </w:rPr>
              <w:t>ări ter</w:t>
            </w:r>
            <w:r w:rsidR="00665C52" w:rsidRPr="000A236B">
              <w:rPr>
                <w:b/>
                <w:i/>
              </w:rPr>
              <w:t>ț</w:t>
            </w:r>
            <w:r w:rsidRPr="000A236B">
              <w:rPr>
                <w:b/>
                <w:i/>
              </w:rPr>
              <w:t>e sau, în cazul unui apatrid, a avut anterior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într-o </w:t>
            </w:r>
            <w:r w:rsidR="00665C52" w:rsidRPr="000A236B">
              <w:rPr>
                <w:b/>
                <w:i/>
              </w:rPr>
              <w:t>ț</w:t>
            </w:r>
            <w:r w:rsidRPr="000A236B">
              <w:rPr>
                <w:b/>
                <w:i/>
              </w:rPr>
              <w:t>ară ter</w:t>
            </w:r>
            <w:r w:rsidR="00665C52" w:rsidRPr="000A236B">
              <w:rPr>
                <w:b/>
                <w:i/>
              </w:rPr>
              <w:t>ț</w:t>
            </w:r>
            <w:r w:rsidRPr="000A236B">
              <w:rPr>
                <w:b/>
                <w:i/>
              </w:rPr>
              <w:t>ă pentru care propor</w:t>
            </w:r>
            <w:r w:rsidR="00665C52" w:rsidRPr="000A236B">
              <w:rPr>
                <w:b/>
                <w:i/>
              </w:rPr>
              <w:t>ț</w:t>
            </w:r>
            <w:r w:rsidRPr="000A236B">
              <w:rPr>
                <w:b/>
                <w:i/>
              </w:rPr>
              <w:t>ia deciziilor de acordare a protec</w:t>
            </w:r>
            <w:r w:rsidR="00665C52" w:rsidRPr="000A236B">
              <w:rPr>
                <w:b/>
                <w:i/>
              </w:rPr>
              <w:t>ț</w:t>
            </w:r>
            <w:r w:rsidRPr="000A236B">
              <w:rPr>
                <w:b/>
                <w:i/>
              </w:rPr>
              <w:t>iei interna</w:t>
            </w:r>
            <w:r w:rsidR="00665C52" w:rsidRPr="000A236B">
              <w:rPr>
                <w:b/>
                <w:i/>
              </w:rPr>
              <w:t>ț</w:t>
            </w:r>
            <w:r w:rsidRPr="000A236B">
              <w:rPr>
                <w:b/>
                <w:i/>
              </w:rPr>
              <w:t>ionale de către autoritatea decizională este, în conformitate cu cele mai recente date Eurostat disponibile privind media anuală la nivelul Uniunii, de 20 % sau mai mică</w:t>
            </w:r>
            <w:r w:rsidRPr="000A236B">
              <w:rPr>
                <w:b/>
                <w:bCs/>
                <w:i/>
                <w:iCs/>
              </w:rPr>
              <w:t>, cu excep</w:t>
            </w:r>
            <w:r w:rsidR="00665C52" w:rsidRPr="000A236B">
              <w:rPr>
                <w:b/>
                <w:bCs/>
                <w:i/>
                <w:iCs/>
              </w:rPr>
              <w:t>ț</w:t>
            </w:r>
            <w:r w:rsidRPr="000A236B">
              <w:rPr>
                <w:b/>
                <w:bCs/>
                <w:i/>
                <w:iCs/>
              </w:rPr>
              <w:t xml:space="preserve">ia cazului în care a avut loc o modificare semnificativă în </w:t>
            </w:r>
            <w:r w:rsidR="00665C52" w:rsidRPr="000A236B">
              <w:rPr>
                <w:b/>
                <w:bCs/>
                <w:i/>
                <w:iCs/>
              </w:rPr>
              <w:t>ț</w:t>
            </w:r>
            <w:r w:rsidRPr="000A236B">
              <w:rPr>
                <w:b/>
                <w:bCs/>
                <w:i/>
                <w:iCs/>
              </w:rPr>
              <w:t>ara ter</w:t>
            </w:r>
            <w:r w:rsidR="00665C52" w:rsidRPr="000A236B">
              <w:rPr>
                <w:b/>
                <w:bCs/>
                <w:i/>
                <w:iCs/>
              </w:rPr>
              <w:t>ț</w:t>
            </w:r>
            <w:r w:rsidRPr="000A236B">
              <w:rPr>
                <w:b/>
                <w:bCs/>
                <w:i/>
                <w:iCs/>
              </w:rPr>
              <w:t>ă în cauză de la publicarea datelor Eurostat relevante sau solicitantul apar</w:t>
            </w:r>
            <w:r w:rsidR="00665C52" w:rsidRPr="000A236B">
              <w:rPr>
                <w:b/>
                <w:bCs/>
                <w:i/>
                <w:iCs/>
              </w:rPr>
              <w:t>ț</w:t>
            </w:r>
            <w:r w:rsidRPr="000A236B">
              <w:rPr>
                <w:b/>
                <w:bCs/>
                <w:i/>
                <w:iCs/>
              </w:rPr>
              <w:t>ine unei categorii de persoane pentru care propor</w:t>
            </w:r>
            <w:r w:rsidR="00665C52" w:rsidRPr="000A236B">
              <w:rPr>
                <w:b/>
                <w:bCs/>
                <w:i/>
                <w:iCs/>
              </w:rPr>
              <w:t>ț</w:t>
            </w:r>
            <w:r w:rsidRPr="000A236B">
              <w:rPr>
                <w:b/>
                <w:bCs/>
                <w:i/>
                <w:iCs/>
              </w:rPr>
              <w:t>ia de cel mult 20 % nu poate fi considerată reprezentativă pentru nevoile lor de protec</w:t>
            </w:r>
            <w:r w:rsidR="00665C52" w:rsidRPr="000A236B">
              <w:rPr>
                <w:b/>
                <w:bCs/>
                <w:i/>
                <w:iCs/>
              </w:rPr>
              <w:t>ț</w:t>
            </w:r>
            <w:r w:rsidRPr="000A236B">
              <w:rPr>
                <w:b/>
                <w:bCs/>
                <w:i/>
                <w:iCs/>
              </w:rPr>
              <w:t>ie;</w:t>
            </w:r>
            <w:r w:rsidRPr="000A236B">
              <w:rPr>
                <w:b/>
                <w:i/>
              </w:rPr>
              <w:t>”</w:t>
            </w:r>
          </w:p>
        </w:tc>
        <w:tc>
          <w:tcPr>
            <w:tcW w:w="4876" w:type="dxa"/>
            <w:hideMark/>
          </w:tcPr>
          <w:p w14:paraId="440F20C8" w14:textId="77777777" w:rsidR="006C1EC8" w:rsidRPr="000A236B" w:rsidRDefault="006C1EC8" w:rsidP="001155F9">
            <w:pPr>
              <w:pStyle w:val="Normal6a"/>
            </w:pPr>
            <w:r w:rsidRPr="000A236B">
              <w:rPr>
                <w:b/>
                <w:i/>
              </w:rPr>
              <w:t>eliminat</w:t>
            </w:r>
          </w:p>
        </w:tc>
      </w:tr>
    </w:tbl>
    <w:p w14:paraId="4E772E0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D2D883A" w14:textId="77777777" w:rsidR="006C1EC8" w:rsidRPr="000A236B" w:rsidRDefault="006C1EC8" w:rsidP="006C1EC8">
      <w:r w:rsidRPr="000A236B">
        <w:rPr>
          <w:rStyle w:val="HideTWBExt"/>
          <w:noProof w:val="0"/>
        </w:rPr>
        <w:t>&lt;/Amend&gt;</w:t>
      </w:r>
    </w:p>
    <w:p w14:paraId="6040629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224</w:t>
      </w:r>
      <w:r w:rsidRPr="000A236B">
        <w:rPr>
          <w:rStyle w:val="HideTWBExt"/>
          <w:noProof w:val="0"/>
        </w:rPr>
        <w:t>&lt;/NumAm&gt;</w:t>
      </w:r>
    </w:p>
    <w:p w14:paraId="21138B9C"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05DF951A" w14:textId="77777777" w:rsidR="006C1EC8" w:rsidRPr="000A236B" w:rsidRDefault="006C1EC8" w:rsidP="006C1EC8">
      <w:pPr>
        <w:pStyle w:val="NormalBold"/>
      </w:pPr>
      <w:r w:rsidRPr="000A236B">
        <w:rPr>
          <w:rStyle w:val="HideTWBExt"/>
          <w:noProof w:val="0"/>
        </w:rPr>
        <w:t>&lt;/RepeatBlock-By&gt;</w:t>
      </w:r>
    </w:p>
    <w:p w14:paraId="6D67A71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82E4DE"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4287A30" w14:textId="77777777" w:rsidTr="001155F9">
        <w:trPr>
          <w:trHeight w:val="240"/>
          <w:jc w:val="center"/>
        </w:trPr>
        <w:tc>
          <w:tcPr>
            <w:tcW w:w="9752" w:type="dxa"/>
            <w:gridSpan w:val="2"/>
          </w:tcPr>
          <w:p w14:paraId="0492F0B1" w14:textId="77777777" w:rsidR="006C1EC8" w:rsidRPr="000A236B" w:rsidRDefault="006C1EC8" w:rsidP="001155F9"/>
        </w:tc>
      </w:tr>
      <w:tr w:rsidR="006C1EC8" w:rsidRPr="000A236B" w14:paraId="22E860E5" w14:textId="77777777" w:rsidTr="001155F9">
        <w:trPr>
          <w:trHeight w:val="240"/>
          <w:jc w:val="center"/>
        </w:trPr>
        <w:tc>
          <w:tcPr>
            <w:tcW w:w="4876" w:type="dxa"/>
            <w:hideMark/>
          </w:tcPr>
          <w:p w14:paraId="6FE44CA4" w14:textId="77777777" w:rsidR="006C1EC8" w:rsidRPr="000A236B" w:rsidRDefault="006C1EC8" w:rsidP="001155F9">
            <w:pPr>
              <w:pStyle w:val="AmColumnHeading"/>
            </w:pPr>
            <w:r w:rsidRPr="000A236B">
              <w:t>Textul propus de Comisie</w:t>
            </w:r>
          </w:p>
        </w:tc>
        <w:tc>
          <w:tcPr>
            <w:tcW w:w="4876" w:type="dxa"/>
            <w:hideMark/>
          </w:tcPr>
          <w:p w14:paraId="245D1B2D" w14:textId="77777777" w:rsidR="006C1EC8" w:rsidRPr="000A236B" w:rsidRDefault="006C1EC8" w:rsidP="001155F9">
            <w:pPr>
              <w:pStyle w:val="AmColumnHeading"/>
            </w:pPr>
            <w:r w:rsidRPr="000A236B">
              <w:t>Amendamentul</w:t>
            </w:r>
          </w:p>
        </w:tc>
      </w:tr>
      <w:tr w:rsidR="006C1EC8" w:rsidRPr="000A236B" w14:paraId="4CDA6E81" w14:textId="77777777" w:rsidTr="001155F9">
        <w:trPr>
          <w:jc w:val="center"/>
        </w:trPr>
        <w:tc>
          <w:tcPr>
            <w:tcW w:w="4876" w:type="dxa"/>
            <w:hideMark/>
          </w:tcPr>
          <w:p w14:paraId="47D9F8F9" w14:textId="77918630" w:rsidR="006C1EC8" w:rsidRPr="000A236B" w:rsidRDefault="006C1EC8" w:rsidP="001155F9">
            <w:pPr>
              <w:pStyle w:val="Normal6a"/>
            </w:pPr>
            <w:r w:rsidRPr="000A236B">
              <w:t>(c)</w:t>
            </w:r>
            <w:r w:rsidRPr="000A236B">
              <w:tab/>
            </w:r>
            <w:r w:rsidRPr="000A236B">
              <w:rPr>
                <w:b/>
                <w:bCs/>
                <w:i/>
                <w:iCs/>
              </w:rPr>
              <w:t>„</w:t>
            </w:r>
            <w:r w:rsidRPr="000A236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ionale de către autoritatea decizională este, în conformitate cu cele mai recente date Eurostat disponibile privind media anuală la nivelul Uniunii, de 20 % sau mai mică</w:t>
            </w:r>
            <w:r w:rsidRPr="000A236B">
              <w:rPr>
                <w:b/>
                <w:bCs/>
                <w:i/>
                <w:iCs/>
              </w:rPr>
              <w:t>, cu excep</w:t>
            </w:r>
            <w:r w:rsidR="00665C52" w:rsidRPr="000A236B">
              <w:rPr>
                <w:b/>
                <w:bCs/>
                <w:i/>
                <w:iCs/>
              </w:rPr>
              <w:t>ț</w:t>
            </w:r>
            <w:r w:rsidRPr="000A236B">
              <w:rPr>
                <w:b/>
                <w:bCs/>
                <w:i/>
                <w:iCs/>
              </w:rPr>
              <w:t xml:space="preserve">ia cazului în care a avut loc o modificare semnificativă în </w:t>
            </w:r>
            <w:r w:rsidR="00665C52" w:rsidRPr="000A236B">
              <w:rPr>
                <w:b/>
                <w:bCs/>
                <w:i/>
                <w:iCs/>
              </w:rPr>
              <w:t>ț</w:t>
            </w:r>
            <w:r w:rsidRPr="000A236B">
              <w:rPr>
                <w:b/>
                <w:bCs/>
                <w:i/>
                <w:iCs/>
              </w:rPr>
              <w:t>ara ter</w:t>
            </w:r>
            <w:r w:rsidR="00665C52" w:rsidRPr="000A236B">
              <w:rPr>
                <w:b/>
                <w:bCs/>
                <w:i/>
                <w:iCs/>
              </w:rPr>
              <w:t>ț</w:t>
            </w:r>
            <w:r w:rsidRPr="000A236B">
              <w:rPr>
                <w:b/>
                <w:bCs/>
                <w:i/>
                <w:iCs/>
              </w:rPr>
              <w:t>ă în cauză de la publicarea datelor Eurostat relevante sau solicitantul apar</w:t>
            </w:r>
            <w:r w:rsidR="00665C52" w:rsidRPr="000A236B">
              <w:rPr>
                <w:b/>
                <w:bCs/>
                <w:i/>
                <w:iCs/>
              </w:rPr>
              <w:t>ț</w:t>
            </w:r>
            <w:r w:rsidRPr="000A236B">
              <w:rPr>
                <w:b/>
                <w:bCs/>
                <w:i/>
                <w:iCs/>
              </w:rPr>
              <w:t>ine unei categorii de persoane pentru care propor</w:t>
            </w:r>
            <w:r w:rsidR="00665C52" w:rsidRPr="000A236B">
              <w:rPr>
                <w:b/>
                <w:bCs/>
                <w:i/>
                <w:iCs/>
              </w:rPr>
              <w:t>ț</w:t>
            </w:r>
            <w:r w:rsidRPr="000A236B">
              <w:rPr>
                <w:b/>
                <w:bCs/>
                <w:i/>
                <w:iCs/>
              </w:rPr>
              <w:t>ia de cel mult 20 % nu poate fi considerată reprezentativă pentru nevoile lor de protec</w:t>
            </w:r>
            <w:r w:rsidR="00665C52" w:rsidRPr="000A236B">
              <w:rPr>
                <w:b/>
                <w:bCs/>
                <w:i/>
                <w:iCs/>
              </w:rPr>
              <w:t>ț</w:t>
            </w:r>
            <w:r w:rsidRPr="000A236B">
              <w:rPr>
                <w:b/>
                <w:bCs/>
                <w:i/>
                <w:iCs/>
              </w:rPr>
              <w:t>ie;”</w:t>
            </w:r>
          </w:p>
        </w:tc>
        <w:tc>
          <w:tcPr>
            <w:tcW w:w="4876" w:type="dxa"/>
            <w:hideMark/>
          </w:tcPr>
          <w:p w14:paraId="103142C0" w14:textId="219AB603"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ionale de către autoritatea decizională este, în conformitate cu cele mai recente date Eurostat disponibile privind media anuală la nivelul Uniunii, de 20 % sau mai mică</w:t>
            </w:r>
            <w:r w:rsidRPr="000A236B">
              <w:rPr>
                <w:b/>
                <w:bCs/>
                <w:i/>
                <w:iCs/>
              </w:rPr>
              <w:t>.</w:t>
            </w:r>
          </w:p>
        </w:tc>
      </w:tr>
    </w:tbl>
    <w:p w14:paraId="72CE31E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B5CC84C" w14:textId="77777777" w:rsidR="006C1EC8" w:rsidRPr="000A236B" w:rsidRDefault="006C1EC8" w:rsidP="006C1EC8">
      <w:r w:rsidRPr="000A236B">
        <w:rPr>
          <w:rStyle w:val="HideTWBExt"/>
          <w:noProof w:val="0"/>
        </w:rPr>
        <w:t>&lt;/Amend&gt;</w:t>
      </w:r>
    </w:p>
    <w:p w14:paraId="2B95371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225</w:t>
      </w:r>
      <w:r w:rsidRPr="000A236B">
        <w:rPr>
          <w:rStyle w:val="HideTWBExt"/>
          <w:noProof w:val="0"/>
        </w:rPr>
        <w:t>&lt;/NumAm&gt;</w:t>
      </w:r>
    </w:p>
    <w:p w14:paraId="166F6E03" w14:textId="77777777" w:rsidR="006C1EC8" w:rsidRPr="000A236B" w:rsidRDefault="006C1EC8" w:rsidP="006C1EC8">
      <w:pPr>
        <w:pStyle w:val="NormalBold"/>
      </w:pPr>
      <w:r w:rsidRPr="000A236B">
        <w:rPr>
          <w:rStyle w:val="HideTWBExt"/>
          <w:noProof w:val="0"/>
        </w:rPr>
        <w:t>&lt;RepeatBlock-By&gt;&lt;Members&gt;</w:t>
      </w:r>
      <w:r w:rsidRPr="000A236B">
        <w:t>Juan Ignacio Zoido Álvarez</w:t>
      </w:r>
      <w:r w:rsidRPr="000A236B">
        <w:rPr>
          <w:rStyle w:val="HideTWBExt"/>
          <w:noProof w:val="0"/>
        </w:rPr>
        <w:t>&lt;/Members&gt;</w:t>
      </w:r>
    </w:p>
    <w:p w14:paraId="4BDC17D8" w14:textId="77777777" w:rsidR="006C1EC8" w:rsidRPr="000A236B" w:rsidRDefault="006C1EC8" w:rsidP="006C1EC8">
      <w:pPr>
        <w:pStyle w:val="NormalBold"/>
      </w:pPr>
      <w:r w:rsidRPr="000A236B">
        <w:rPr>
          <w:rStyle w:val="HideTWBExt"/>
          <w:noProof w:val="0"/>
        </w:rPr>
        <w:t>&lt;/RepeatBlock-By&gt;</w:t>
      </w:r>
    </w:p>
    <w:p w14:paraId="558BA07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898F89C"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F90F7D4" w14:textId="77777777" w:rsidTr="001155F9">
        <w:trPr>
          <w:trHeight w:val="240"/>
          <w:jc w:val="center"/>
        </w:trPr>
        <w:tc>
          <w:tcPr>
            <w:tcW w:w="9752" w:type="dxa"/>
            <w:gridSpan w:val="2"/>
          </w:tcPr>
          <w:p w14:paraId="4F8655A8" w14:textId="77777777" w:rsidR="006C1EC8" w:rsidRPr="000A236B" w:rsidRDefault="006C1EC8" w:rsidP="001155F9"/>
        </w:tc>
      </w:tr>
      <w:tr w:rsidR="006C1EC8" w:rsidRPr="000A236B" w14:paraId="08769605" w14:textId="77777777" w:rsidTr="001155F9">
        <w:trPr>
          <w:trHeight w:val="240"/>
          <w:jc w:val="center"/>
        </w:trPr>
        <w:tc>
          <w:tcPr>
            <w:tcW w:w="4876" w:type="dxa"/>
            <w:hideMark/>
          </w:tcPr>
          <w:p w14:paraId="27806C24" w14:textId="77777777" w:rsidR="006C1EC8" w:rsidRPr="000A236B" w:rsidRDefault="006C1EC8" w:rsidP="001155F9">
            <w:pPr>
              <w:pStyle w:val="AmColumnHeading"/>
            </w:pPr>
            <w:r w:rsidRPr="000A236B">
              <w:t>Textul propus de Comisie</w:t>
            </w:r>
          </w:p>
        </w:tc>
        <w:tc>
          <w:tcPr>
            <w:tcW w:w="4876" w:type="dxa"/>
            <w:hideMark/>
          </w:tcPr>
          <w:p w14:paraId="04C158C1" w14:textId="77777777" w:rsidR="006C1EC8" w:rsidRPr="000A236B" w:rsidRDefault="006C1EC8" w:rsidP="001155F9">
            <w:pPr>
              <w:pStyle w:val="AmColumnHeading"/>
            </w:pPr>
            <w:r w:rsidRPr="000A236B">
              <w:t>Amendamentul</w:t>
            </w:r>
          </w:p>
        </w:tc>
      </w:tr>
      <w:tr w:rsidR="006C1EC8" w:rsidRPr="000A236B" w14:paraId="671E954A" w14:textId="77777777" w:rsidTr="001155F9">
        <w:trPr>
          <w:jc w:val="center"/>
        </w:trPr>
        <w:tc>
          <w:tcPr>
            <w:tcW w:w="4876" w:type="dxa"/>
            <w:hideMark/>
          </w:tcPr>
          <w:p w14:paraId="4865F03E" w14:textId="6AC4F102"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ionale de către autoritatea decizională este, în conformitate cu cele mai recente date Eurostat disponibile privind media anuală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c>
          <w:tcPr>
            <w:tcW w:w="4876" w:type="dxa"/>
            <w:hideMark/>
          </w:tcPr>
          <w:p w14:paraId="09BE5DBB" w14:textId="09B8FCD0"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ionale de către autoritatea decizională este, în conformitate cu cele mai recente date Eurostat disponibile privind media anuală la nivelul Uniunii, de 20 % sau mai mică</w:t>
            </w:r>
            <w:r w:rsidRPr="000A236B">
              <w:rPr>
                <w:b/>
                <w:bCs/>
                <w:i/>
                <w:iCs/>
              </w:rPr>
              <w:t>, pentru fiecare stat membru</w:t>
            </w:r>
            <w:r w:rsidRPr="000A236B">
              <w:t>,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r>
    </w:tbl>
    <w:p w14:paraId="1B52273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{ES}</w:t>
      </w:r>
      <w:r w:rsidRPr="000A236B">
        <w:t>es</w:t>
      </w:r>
      <w:r w:rsidRPr="000A236B">
        <w:rPr>
          <w:rStyle w:val="HideTWBExt"/>
          <w:noProof w:val="0"/>
        </w:rPr>
        <w:t>&lt;/Original&gt;</w:t>
      </w:r>
    </w:p>
    <w:p w14:paraId="39B7B2C3" w14:textId="77777777" w:rsidR="006C1EC8" w:rsidRPr="000A236B" w:rsidRDefault="006C1EC8" w:rsidP="006C1EC8">
      <w:r w:rsidRPr="000A236B">
        <w:rPr>
          <w:rStyle w:val="HideTWBExt"/>
          <w:noProof w:val="0"/>
        </w:rPr>
        <w:t>&lt;/Amend&gt;</w:t>
      </w:r>
    </w:p>
    <w:p w14:paraId="13B8C61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226</w:t>
      </w:r>
      <w:r w:rsidRPr="000A236B">
        <w:rPr>
          <w:rStyle w:val="HideTWBExt"/>
          <w:noProof w:val="0"/>
        </w:rPr>
        <w:t>&lt;/NumAm&gt;</w:t>
      </w:r>
    </w:p>
    <w:p w14:paraId="32953A86"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21F3076A" w14:textId="77777777" w:rsidR="006C1EC8" w:rsidRPr="000A236B" w:rsidRDefault="006C1EC8" w:rsidP="006C1EC8">
      <w:pPr>
        <w:pStyle w:val="NormalBold"/>
      </w:pPr>
      <w:r w:rsidRPr="000A236B">
        <w:rPr>
          <w:rStyle w:val="HideTWBExt"/>
          <w:noProof w:val="0"/>
        </w:rPr>
        <w:t>&lt;/RepeatBlock-By&gt;</w:t>
      </w:r>
    </w:p>
    <w:p w14:paraId="0370341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28B343F"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DAA43B" w14:textId="77777777" w:rsidTr="001155F9">
        <w:trPr>
          <w:trHeight w:val="240"/>
          <w:jc w:val="center"/>
        </w:trPr>
        <w:tc>
          <w:tcPr>
            <w:tcW w:w="9752" w:type="dxa"/>
            <w:gridSpan w:val="2"/>
          </w:tcPr>
          <w:p w14:paraId="315FF8DB" w14:textId="77777777" w:rsidR="006C1EC8" w:rsidRPr="000A236B" w:rsidRDefault="006C1EC8" w:rsidP="001155F9"/>
        </w:tc>
      </w:tr>
      <w:tr w:rsidR="006C1EC8" w:rsidRPr="000A236B" w14:paraId="679B64AC" w14:textId="77777777" w:rsidTr="001155F9">
        <w:trPr>
          <w:trHeight w:val="240"/>
          <w:jc w:val="center"/>
        </w:trPr>
        <w:tc>
          <w:tcPr>
            <w:tcW w:w="4876" w:type="dxa"/>
            <w:hideMark/>
          </w:tcPr>
          <w:p w14:paraId="63DB3E87" w14:textId="77777777" w:rsidR="006C1EC8" w:rsidRPr="000A236B" w:rsidRDefault="006C1EC8" w:rsidP="001155F9">
            <w:pPr>
              <w:pStyle w:val="AmColumnHeading"/>
            </w:pPr>
            <w:r w:rsidRPr="000A236B">
              <w:t>Textul propus de Comisie</w:t>
            </w:r>
          </w:p>
        </w:tc>
        <w:tc>
          <w:tcPr>
            <w:tcW w:w="4876" w:type="dxa"/>
            <w:hideMark/>
          </w:tcPr>
          <w:p w14:paraId="6CFAABBD" w14:textId="77777777" w:rsidR="006C1EC8" w:rsidRPr="000A236B" w:rsidRDefault="006C1EC8" w:rsidP="001155F9">
            <w:pPr>
              <w:pStyle w:val="AmColumnHeading"/>
            </w:pPr>
            <w:r w:rsidRPr="000A236B">
              <w:t>Amendamentul</w:t>
            </w:r>
          </w:p>
        </w:tc>
      </w:tr>
      <w:tr w:rsidR="006C1EC8" w:rsidRPr="000A236B" w14:paraId="2C21631F" w14:textId="77777777" w:rsidTr="001155F9">
        <w:trPr>
          <w:jc w:val="center"/>
        </w:trPr>
        <w:tc>
          <w:tcPr>
            <w:tcW w:w="4876" w:type="dxa"/>
            <w:hideMark/>
          </w:tcPr>
          <w:p w14:paraId="4F7213CB" w14:textId="1F04D089"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 xml:space="preserve">ionale de către autoritatea decizională este, în conformitate cu cele mai recente date Eurostat disponibile privind media anuală la nivelul Uniunii, de </w:t>
            </w:r>
            <w:r w:rsidRPr="000A236B">
              <w:rPr>
                <w:b/>
                <w:bCs/>
                <w:i/>
                <w:iCs/>
              </w:rPr>
              <w:t>20</w:t>
            </w:r>
            <w:r w:rsidRPr="000A236B">
              <w:t>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 xml:space="preserve">ia de cel mult </w:t>
            </w:r>
            <w:r w:rsidRPr="000A236B">
              <w:rPr>
                <w:b/>
                <w:bCs/>
                <w:i/>
                <w:iCs/>
              </w:rPr>
              <w:t>20</w:t>
            </w:r>
            <w:r w:rsidRPr="000A236B">
              <w:t> % nu poate fi considerată reprezentativă pentru nevoile lor de protec</w:t>
            </w:r>
            <w:r w:rsidR="00665C52" w:rsidRPr="000A236B">
              <w:t>ț</w:t>
            </w:r>
            <w:r w:rsidRPr="000A236B">
              <w:t>ie;”</w:t>
            </w:r>
          </w:p>
        </w:tc>
        <w:tc>
          <w:tcPr>
            <w:tcW w:w="4876" w:type="dxa"/>
            <w:hideMark/>
          </w:tcPr>
          <w:p w14:paraId="666E2F81" w14:textId="1D536D9A"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 xml:space="preserve">ionale de către autoritatea decizională este, în conformitate cu cele mai recente date Eurostat disponibile privind media anuală la nivelul Uniunii, de </w:t>
            </w:r>
            <w:r w:rsidRPr="000A236B">
              <w:rPr>
                <w:b/>
                <w:bCs/>
                <w:i/>
                <w:iCs/>
              </w:rPr>
              <w:t>50</w:t>
            </w:r>
            <w:r w:rsidRPr="000A236B">
              <w:t>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 xml:space="preserve">ia de cel mult </w:t>
            </w:r>
            <w:r w:rsidRPr="000A236B">
              <w:rPr>
                <w:b/>
                <w:bCs/>
                <w:i/>
                <w:iCs/>
              </w:rPr>
              <w:t>50</w:t>
            </w:r>
            <w:r w:rsidRPr="000A236B">
              <w:t> % nu poate fi considerată reprezentativă pentru nevoile lor de protec</w:t>
            </w:r>
            <w:r w:rsidR="00665C52" w:rsidRPr="000A236B">
              <w:t>ț</w:t>
            </w:r>
            <w:r w:rsidRPr="000A236B">
              <w:t>ie;”</w:t>
            </w:r>
          </w:p>
        </w:tc>
      </w:tr>
    </w:tbl>
    <w:p w14:paraId="17E46E6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16B8270" w14:textId="77777777" w:rsidR="006C1EC8" w:rsidRPr="000A236B" w:rsidRDefault="006C1EC8" w:rsidP="006C1EC8">
      <w:r w:rsidRPr="000A236B">
        <w:rPr>
          <w:rStyle w:val="HideTWBExt"/>
          <w:noProof w:val="0"/>
        </w:rPr>
        <w:t>&lt;/Amend&gt;</w:t>
      </w:r>
    </w:p>
    <w:p w14:paraId="6A11A47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227</w:t>
      </w:r>
      <w:r w:rsidRPr="000A236B">
        <w:rPr>
          <w:rStyle w:val="HideTWBExt"/>
          <w:noProof w:val="0"/>
        </w:rPr>
        <w:t>&lt;/NumAm&gt;</w:t>
      </w:r>
    </w:p>
    <w:p w14:paraId="41DEC4F7"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1A3714DE" w14:textId="77777777" w:rsidR="006C1EC8" w:rsidRPr="000A236B" w:rsidRDefault="006C1EC8" w:rsidP="006C1EC8">
      <w:pPr>
        <w:pStyle w:val="NormalBold"/>
      </w:pPr>
      <w:r w:rsidRPr="000A236B">
        <w:rPr>
          <w:rStyle w:val="HideTWBExt"/>
          <w:noProof w:val="0"/>
        </w:rPr>
        <w:t>&lt;/RepeatBlock-By&gt;</w:t>
      </w:r>
    </w:p>
    <w:p w14:paraId="4E285A0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D1255B1" w14:textId="77777777" w:rsidR="006C1EC8" w:rsidRPr="000A236B" w:rsidRDefault="006C1EC8" w:rsidP="006C1EC8">
      <w:pPr>
        <w:pStyle w:val="NormalBold"/>
      </w:pPr>
      <w:r w:rsidRPr="000A236B">
        <w:rPr>
          <w:rStyle w:val="HideTWBExt"/>
          <w:noProof w:val="0"/>
        </w:rPr>
        <w:t>&lt;Article&gt;</w:t>
      </w:r>
      <w:r w:rsidRPr="000A236B">
        <w:t>Articolul 40 – litera b – alineatul 5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E406920" w14:textId="77777777" w:rsidTr="001155F9">
        <w:trPr>
          <w:trHeight w:val="240"/>
          <w:jc w:val="center"/>
        </w:trPr>
        <w:tc>
          <w:tcPr>
            <w:tcW w:w="9752" w:type="dxa"/>
            <w:gridSpan w:val="2"/>
          </w:tcPr>
          <w:p w14:paraId="436E6C60" w14:textId="77777777" w:rsidR="006C1EC8" w:rsidRPr="000A236B" w:rsidRDefault="006C1EC8" w:rsidP="001155F9"/>
        </w:tc>
      </w:tr>
      <w:tr w:rsidR="006C1EC8" w:rsidRPr="000A236B" w14:paraId="109824BE" w14:textId="77777777" w:rsidTr="001155F9">
        <w:trPr>
          <w:trHeight w:val="240"/>
          <w:jc w:val="center"/>
        </w:trPr>
        <w:tc>
          <w:tcPr>
            <w:tcW w:w="4876" w:type="dxa"/>
            <w:hideMark/>
          </w:tcPr>
          <w:p w14:paraId="080DF10E" w14:textId="77777777" w:rsidR="006C1EC8" w:rsidRPr="000A236B" w:rsidRDefault="006C1EC8" w:rsidP="001155F9">
            <w:pPr>
              <w:pStyle w:val="AmColumnHeading"/>
            </w:pPr>
            <w:r w:rsidRPr="000A236B">
              <w:t>Textul propus de Comisie</w:t>
            </w:r>
          </w:p>
        </w:tc>
        <w:tc>
          <w:tcPr>
            <w:tcW w:w="4876" w:type="dxa"/>
            <w:hideMark/>
          </w:tcPr>
          <w:p w14:paraId="19E56674" w14:textId="77777777" w:rsidR="006C1EC8" w:rsidRPr="000A236B" w:rsidRDefault="006C1EC8" w:rsidP="001155F9">
            <w:pPr>
              <w:pStyle w:val="AmColumnHeading"/>
            </w:pPr>
            <w:r w:rsidRPr="000A236B">
              <w:t>Amendamentul</w:t>
            </w:r>
          </w:p>
        </w:tc>
      </w:tr>
      <w:tr w:rsidR="006C1EC8" w:rsidRPr="000A236B" w14:paraId="79AC10B9" w14:textId="77777777" w:rsidTr="001155F9">
        <w:trPr>
          <w:jc w:val="center"/>
        </w:trPr>
        <w:tc>
          <w:tcPr>
            <w:tcW w:w="4876" w:type="dxa"/>
            <w:hideMark/>
          </w:tcPr>
          <w:p w14:paraId="37C65422" w14:textId="5A1A4693"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 xml:space="preserve">ionale de către autoritatea decizională este, în conformitate cu cele mai recente date Eurostat disponibile privind media </w:t>
            </w:r>
            <w:r w:rsidRPr="000A236B">
              <w:rPr>
                <w:b/>
                <w:i/>
              </w:rPr>
              <w:t>anuală</w:t>
            </w:r>
            <w:r w:rsidRPr="000A236B">
              <w:t xml:space="preserve">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c>
          <w:tcPr>
            <w:tcW w:w="4876" w:type="dxa"/>
            <w:hideMark/>
          </w:tcPr>
          <w:p w14:paraId="4E965E4A" w14:textId="5C48A474" w:rsidR="006C1EC8" w:rsidRPr="000A236B" w:rsidRDefault="006C1EC8" w:rsidP="001155F9">
            <w:pPr>
              <w:pStyle w:val="Normal6a"/>
            </w:pPr>
            <w:r w:rsidRPr="000A236B">
              <w:t>(c)</w:t>
            </w:r>
            <w:r w:rsidRPr="000A236B">
              <w:tab/>
              <w:t>„solicitantul de</w:t>
            </w:r>
            <w:r w:rsidR="00665C52" w:rsidRPr="000A236B">
              <w:t>ț</w:t>
            </w:r>
            <w:r w:rsidRPr="000A236B">
              <w:t>ine cetă</w:t>
            </w:r>
            <w:r w:rsidR="00665C52" w:rsidRPr="000A236B">
              <w:t>ț</w:t>
            </w:r>
            <w:r w:rsidRPr="000A236B">
              <w:t xml:space="preserve">enia unei </w:t>
            </w:r>
            <w:r w:rsidR="00665C52" w:rsidRPr="000A236B">
              <w:t>ț</w:t>
            </w:r>
            <w:r w:rsidRPr="000A236B">
              <w:t>ări ter</w:t>
            </w:r>
            <w:r w:rsidR="00665C52" w:rsidRPr="000A236B">
              <w:t>ț</w:t>
            </w:r>
            <w:r w:rsidRPr="000A236B">
              <w:t>e sau, în cazul unui apatrid, a avut anterior re</w:t>
            </w:r>
            <w:r w:rsidR="00665C52" w:rsidRPr="000A236B">
              <w:t>ș</w:t>
            </w:r>
            <w:r w:rsidRPr="000A236B">
              <w:t>edin</w:t>
            </w:r>
            <w:r w:rsidR="00665C52" w:rsidRPr="000A236B">
              <w:t>ț</w:t>
            </w:r>
            <w:r w:rsidRPr="000A236B">
              <w:t>a obi</w:t>
            </w:r>
            <w:r w:rsidR="00665C52" w:rsidRPr="000A236B">
              <w:t>ș</w:t>
            </w:r>
            <w:r w:rsidRPr="000A236B">
              <w:t xml:space="preserve">nuită într-o </w:t>
            </w:r>
            <w:r w:rsidR="00665C52" w:rsidRPr="000A236B">
              <w:t>ț</w:t>
            </w:r>
            <w:r w:rsidRPr="000A236B">
              <w:t>ară ter</w:t>
            </w:r>
            <w:r w:rsidR="00665C52" w:rsidRPr="000A236B">
              <w:t>ț</w:t>
            </w:r>
            <w:r w:rsidRPr="000A236B">
              <w:t>ă pentru care propor</w:t>
            </w:r>
            <w:r w:rsidR="00665C52" w:rsidRPr="000A236B">
              <w:t>ț</w:t>
            </w:r>
            <w:r w:rsidRPr="000A236B">
              <w:t>ia deciziilor de acordare a protec</w:t>
            </w:r>
            <w:r w:rsidR="00665C52" w:rsidRPr="000A236B">
              <w:t>ț</w:t>
            </w:r>
            <w:r w:rsidRPr="000A236B">
              <w:t>iei interna</w:t>
            </w:r>
            <w:r w:rsidR="00665C52" w:rsidRPr="000A236B">
              <w:t>ț</w:t>
            </w:r>
            <w:r w:rsidRPr="000A236B">
              <w:t xml:space="preserve">ionale de către autoritatea decizională este, în conformitate cu cele mai recente date Eurostat disponibile privind media </w:t>
            </w:r>
            <w:r w:rsidRPr="000A236B">
              <w:rPr>
                <w:b/>
                <w:i/>
              </w:rPr>
              <w:t>trimestrială</w:t>
            </w:r>
            <w:r w:rsidRPr="000A236B">
              <w:t xml:space="preserve"> la nivelul Uniunii, de 20 % sau mai mică, cu excep</w:t>
            </w:r>
            <w:r w:rsidR="00665C52" w:rsidRPr="000A236B">
              <w:t>ț</w:t>
            </w:r>
            <w:r w:rsidRPr="000A236B">
              <w:t xml:space="preserve">ia cazului în care a avut loc o modificare semnificativă în </w:t>
            </w:r>
            <w:r w:rsidR="00665C52" w:rsidRPr="000A236B">
              <w:t>ț</w:t>
            </w:r>
            <w:r w:rsidRPr="000A236B">
              <w:t>ara ter</w:t>
            </w:r>
            <w:r w:rsidR="00665C52" w:rsidRPr="000A236B">
              <w:t>ț</w:t>
            </w:r>
            <w:r w:rsidRPr="000A236B">
              <w:t>ă în cauză de la publicarea datelor Eurostat relevante sau solicitantul apar</w:t>
            </w:r>
            <w:r w:rsidR="00665C52" w:rsidRPr="000A236B">
              <w:t>ț</w:t>
            </w:r>
            <w:r w:rsidRPr="000A236B">
              <w:t>ine unei categorii de persoane pentru care propor</w:t>
            </w:r>
            <w:r w:rsidR="00665C52" w:rsidRPr="000A236B">
              <w:t>ț</w:t>
            </w:r>
            <w:r w:rsidRPr="000A236B">
              <w:t>ia de cel mult 20 % nu poate fi considerată reprezentativă pentru nevoile lor de protec</w:t>
            </w:r>
            <w:r w:rsidR="00665C52" w:rsidRPr="000A236B">
              <w:t>ț</w:t>
            </w:r>
            <w:r w:rsidRPr="000A236B">
              <w:t>ie;”</w:t>
            </w:r>
          </w:p>
        </w:tc>
      </w:tr>
    </w:tbl>
    <w:p w14:paraId="590A933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05BEE207" w14:textId="77777777" w:rsidR="006C1EC8" w:rsidRPr="000A236B" w:rsidRDefault="006C1EC8" w:rsidP="006C1EC8">
      <w:r w:rsidRPr="000A236B">
        <w:rPr>
          <w:rStyle w:val="HideTWBExt"/>
          <w:noProof w:val="0"/>
        </w:rPr>
        <w:t>&lt;/Amend&gt;</w:t>
      </w:r>
    </w:p>
    <w:p w14:paraId="1907479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228</w:t>
      </w:r>
      <w:r w:rsidRPr="000A236B">
        <w:rPr>
          <w:rStyle w:val="HideTWBExt"/>
          <w:noProof w:val="0"/>
        </w:rPr>
        <w:t>&lt;/NumAm&gt;</w:t>
      </w:r>
    </w:p>
    <w:p w14:paraId="475313F9" w14:textId="77777777" w:rsidR="006C1EC8" w:rsidRPr="000A236B" w:rsidRDefault="006C1EC8" w:rsidP="006C1EC8">
      <w:pPr>
        <w:pStyle w:val="NormalBold"/>
      </w:pPr>
      <w:r w:rsidRPr="000A236B">
        <w:rPr>
          <w:rStyle w:val="HideTWBExt"/>
          <w:noProof w:val="0"/>
        </w:rPr>
        <w:t>&lt;RepeatBlock-By&gt;&lt;Members&gt;</w:t>
      </w:r>
      <w:r w:rsidRPr="000A236B">
        <w:t>Fabienne Keller</w:t>
      </w:r>
      <w:r w:rsidRPr="000A236B">
        <w:rPr>
          <w:rStyle w:val="HideTWBExt"/>
          <w:noProof w:val="0"/>
        </w:rPr>
        <w:t>&lt;/Members&gt;</w:t>
      </w:r>
    </w:p>
    <w:p w14:paraId="59320B4D" w14:textId="77777777" w:rsidR="006C1EC8" w:rsidRPr="000A236B" w:rsidRDefault="006C1EC8" w:rsidP="006C1EC8">
      <w:pPr>
        <w:pStyle w:val="NormalBold"/>
      </w:pPr>
      <w:r w:rsidRPr="000A236B">
        <w:rPr>
          <w:rStyle w:val="HideTWBExt"/>
          <w:noProof w:val="0"/>
        </w:rPr>
        <w:t>&lt;/RepeatBlock-By&gt;</w:t>
      </w:r>
    </w:p>
    <w:p w14:paraId="6FE86CA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29C264B" w14:textId="77777777" w:rsidR="006C1EC8" w:rsidRPr="000A236B" w:rsidRDefault="006C1EC8" w:rsidP="006C1EC8">
      <w:pPr>
        <w:pStyle w:val="NormalBold"/>
      </w:pPr>
      <w:r w:rsidRPr="000A236B">
        <w:rPr>
          <w:rStyle w:val="HideTWBExt"/>
          <w:noProof w:val="0"/>
        </w:rPr>
        <w:t>&lt;Article&gt;</w:t>
      </w:r>
      <w:r w:rsidRPr="000A236B">
        <w:t>Articolul 40 a (nou)</w:t>
      </w:r>
      <w:r w:rsidRPr="000A236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4699418" w14:textId="77777777" w:rsidTr="001155F9">
        <w:trPr>
          <w:trHeight w:val="240"/>
          <w:jc w:val="center"/>
        </w:trPr>
        <w:tc>
          <w:tcPr>
            <w:tcW w:w="9752" w:type="dxa"/>
            <w:gridSpan w:val="2"/>
          </w:tcPr>
          <w:p w14:paraId="7B75E1EF" w14:textId="77777777" w:rsidR="006C1EC8" w:rsidRPr="000A236B" w:rsidRDefault="006C1EC8" w:rsidP="001155F9"/>
        </w:tc>
      </w:tr>
      <w:tr w:rsidR="006C1EC8" w:rsidRPr="000A236B" w14:paraId="021FBA09" w14:textId="77777777" w:rsidTr="001155F9">
        <w:trPr>
          <w:trHeight w:val="240"/>
          <w:jc w:val="center"/>
        </w:trPr>
        <w:tc>
          <w:tcPr>
            <w:tcW w:w="4876" w:type="dxa"/>
            <w:hideMark/>
          </w:tcPr>
          <w:p w14:paraId="116349BE" w14:textId="77777777" w:rsidR="006C1EC8" w:rsidRPr="000A236B" w:rsidRDefault="006C1EC8" w:rsidP="001155F9">
            <w:pPr>
              <w:pStyle w:val="AmColumnHeading"/>
            </w:pPr>
            <w:r w:rsidRPr="000A236B">
              <w:t>Textul propus de Comisie</w:t>
            </w:r>
          </w:p>
        </w:tc>
        <w:tc>
          <w:tcPr>
            <w:tcW w:w="4876" w:type="dxa"/>
            <w:hideMark/>
          </w:tcPr>
          <w:p w14:paraId="2910BC97" w14:textId="77777777" w:rsidR="006C1EC8" w:rsidRPr="000A236B" w:rsidRDefault="006C1EC8" w:rsidP="001155F9">
            <w:pPr>
              <w:pStyle w:val="AmColumnHeading"/>
            </w:pPr>
            <w:r w:rsidRPr="000A236B">
              <w:t>Amendamentul</w:t>
            </w:r>
          </w:p>
        </w:tc>
      </w:tr>
      <w:tr w:rsidR="006C1EC8" w:rsidRPr="000A236B" w14:paraId="235C51D0" w14:textId="77777777" w:rsidTr="001155F9">
        <w:trPr>
          <w:jc w:val="center"/>
        </w:trPr>
        <w:tc>
          <w:tcPr>
            <w:tcW w:w="4876" w:type="dxa"/>
          </w:tcPr>
          <w:p w14:paraId="1630A232" w14:textId="77777777" w:rsidR="006C1EC8" w:rsidRPr="000A236B" w:rsidRDefault="006C1EC8" w:rsidP="001155F9">
            <w:pPr>
              <w:pStyle w:val="Normal6a"/>
            </w:pPr>
          </w:p>
        </w:tc>
        <w:tc>
          <w:tcPr>
            <w:tcW w:w="4876" w:type="dxa"/>
            <w:hideMark/>
          </w:tcPr>
          <w:p w14:paraId="62CB111C" w14:textId="77777777" w:rsidR="006C1EC8" w:rsidRPr="000A236B" w:rsidRDefault="006C1EC8" w:rsidP="001155F9">
            <w:pPr>
              <w:pStyle w:val="Normal6a"/>
              <w:jc w:val="center"/>
            </w:pPr>
            <w:r w:rsidRPr="000A236B">
              <w:rPr>
                <w:b/>
                <w:i/>
              </w:rPr>
              <w:t>Articolul 40a</w:t>
            </w:r>
          </w:p>
        </w:tc>
      </w:tr>
      <w:tr w:rsidR="006C1EC8" w:rsidRPr="000A236B" w14:paraId="78A963C5" w14:textId="77777777" w:rsidTr="001155F9">
        <w:trPr>
          <w:jc w:val="center"/>
        </w:trPr>
        <w:tc>
          <w:tcPr>
            <w:tcW w:w="4876" w:type="dxa"/>
          </w:tcPr>
          <w:p w14:paraId="27BB6EF5" w14:textId="77777777" w:rsidR="006C1EC8" w:rsidRPr="000A236B" w:rsidRDefault="006C1EC8" w:rsidP="001155F9">
            <w:pPr>
              <w:pStyle w:val="Normal6a"/>
            </w:pPr>
          </w:p>
        </w:tc>
        <w:tc>
          <w:tcPr>
            <w:tcW w:w="4876" w:type="dxa"/>
            <w:hideMark/>
          </w:tcPr>
          <w:p w14:paraId="5C9C710A" w14:textId="77777777" w:rsidR="006C1EC8" w:rsidRPr="000A236B" w:rsidRDefault="006C1EC8" w:rsidP="001155F9">
            <w:pPr>
              <w:pStyle w:val="Normal6a"/>
              <w:jc w:val="center"/>
            </w:pPr>
            <w:r w:rsidRPr="000A236B">
              <w:rPr>
                <w:b/>
                <w:i/>
              </w:rPr>
              <w:t>Colectarea datelor privind decizia de azil</w:t>
            </w:r>
          </w:p>
        </w:tc>
      </w:tr>
      <w:tr w:rsidR="006C1EC8" w:rsidRPr="000A236B" w14:paraId="34903C68" w14:textId="77777777" w:rsidTr="001155F9">
        <w:trPr>
          <w:jc w:val="center"/>
        </w:trPr>
        <w:tc>
          <w:tcPr>
            <w:tcW w:w="4876" w:type="dxa"/>
          </w:tcPr>
          <w:p w14:paraId="1565864A" w14:textId="77777777" w:rsidR="006C1EC8" w:rsidRPr="000A236B" w:rsidRDefault="006C1EC8" w:rsidP="001155F9">
            <w:pPr>
              <w:pStyle w:val="Normal6a"/>
            </w:pPr>
          </w:p>
        </w:tc>
        <w:tc>
          <w:tcPr>
            <w:tcW w:w="4876" w:type="dxa"/>
            <w:hideMark/>
          </w:tcPr>
          <w:p w14:paraId="72DD72F6" w14:textId="65DB6D08" w:rsidR="006C1EC8" w:rsidRPr="000A236B" w:rsidRDefault="006C1EC8" w:rsidP="001155F9">
            <w:pPr>
              <w:pStyle w:val="Normal6a"/>
            </w:pPr>
            <w:r w:rsidRPr="000A236B">
              <w:rPr>
                <w:b/>
                <w:i/>
              </w:rPr>
              <w:t>1.</w:t>
            </w:r>
            <w:r w:rsidRPr="000A236B">
              <w:tab/>
            </w:r>
            <w:r w:rsidRPr="000A236B">
              <w:rPr>
                <w:b/>
                <w:i/>
              </w:rPr>
              <w:t>Pragul de 20 % men</w:t>
            </w:r>
            <w:r w:rsidR="00665C52" w:rsidRPr="000A236B">
              <w:rPr>
                <w:b/>
                <w:i/>
              </w:rPr>
              <w:t>ț</w:t>
            </w:r>
            <w:r w:rsidRPr="000A236B">
              <w:rPr>
                <w:b/>
                <w:i/>
              </w:rPr>
              <w:t xml:space="preserve">ionat la articolul 10 alineatele (1a) </w:t>
            </w:r>
            <w:r w:rsidR="00665C52" w:rsidRPr="000A236B">
              <w:rPr>
                <w:b/>
                <w:i/>
              </w:rPr>
              <w:t>ș</w:t>
            </w:r>
            <w:r w:rsidRPr="000A236B">
              <w:rPr>
                <w:b/>
                <w:i/>
              </w:rPr>
              <w:t>i (5c) reprezintă etapa finală a unei decizii privind azilul, după epuizarea tuturor căilor de atac prevăzute de dreptul intern.</w:t>
            </w:r>
          </w:p>
        </w:tc>
      </w:tr>
      <w:tr w:rsidR="006C1EC8" w:rsidRPr="000A236B" w14:paraId="5B60D705" w14:textId="77777777" w:rsidTr="001155F9">
        <w:trPr>
          <w:jc w:val="center"/>
        </w:trPr>
        <w:tc>
          <w:tcPr>
            <w:tcW w:w="4876" w:type="dxa"/>
          </w:tcPr>
          <w:p w14:paraId="1C6A3122" w14:textId="77777777" w:rsidR="006C1EC8" w:rsidRPr="000A236B" w:rsidRDefault="006C1EC8" w:rsidP="001155F9">
            <w:pPr>
              <w:pStyle w:val="Normal6a"/>
            </w:pPr>
          </w:p>
        </w:tc>
        <w:tc>
          <w:tcPr>
            <w:tcW w:w="4876" w:type="dxa"/>
            <w:hideMark/>
          </w:tcPr>
          <w:p w14:paraId="30EBA68A" w14:textId="4026935F" w:rsidR="006C1EC8" w:rsidRPr="000A236B" w:rsidRDefault="006C1EC8" w:rsidP="001155F9">
            <w:pPr>
              <w:pStyle w:val="Normal6a"/>
            </w:pPr>
            <w:r w:rsidRPr="000A236B">
              <w:rPr>
                <w:b/>
                <w:i/>
              </w:rPr>
              <w:t>2.</w:t>
            </w:r>
            <w:r w:rsidRPr="000A236B">
              <w:t xml:space="preserve"> </w:t>
            </w:r>
            <w:r w:rsidRPr="000A236B">
              <w:tab/>
            </w:r>
            <w:r w:rsidRPr="000A236B">
              <w:rPr>
                <w:b/>
                <w:i/>
              </w:rPr>
              <w:t xml:space="preserve">În aplicarea primului alineat, până la [cinci ani de la intrarea în vigoare a regulamentului], statele membre colectează </w:t>
            </w:r>
            <w:r w:rsidR="00665C52" w:rsidRPr="000A236B">
              <w:rPr>
                <w:b/>
                <w:i/>
              </w:rPr>
              <w:t>ș</w:t>
            </w:r>
            <w:r w:rsidRPr="000A236B">
              <w:rPr>
                <w:b/>
                <w:i/>
              </w:rPr>
              <w:t>i trimit datele relevante către Eurostat.</w:t>
            </w:r>
          </w:p>
        </w:tc>
      </w:tr>
    </w:tbl>
    <w:p w14:paraId="2D25C15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C762CD9" w14:textId="77777777" w:rsidR="006C1EC8" w:rsidRPr="000A236B" w:rsidRDefault="006C1EC8" w:rsidP="006C1EC8">
      <w:r w:rsidRPr="000A236B">
        <w:rPr>
          <w:rStyle w:val="HideTWBExt"/>
          <w:noProof w:val="0"/>
        </w:rPr>
        <w:t>&lt;/Amend&gt;</w:t>
      </w:r>
    </w:p>
    <w:p w14:paraId="43B8903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229</w:t>
      </w:r>
      <w:r w:rsidRPr="000A236B">
        <w:rPr>
          <w:rStyle w:val="HideTWBExt"/>
          <w:noProof w:val="0"/>
        </w:rPr>
        <w:t>&lt;/NumAm&gt;</w:t>
      </w:r>
    </w:p>
    <w:p w14:paraId="1A82A452"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0E692B1" w14:textId="77777777" w:rsidR="006C1EC8" w:rsidRPr="000A236B" w:rsidRDefault="006C1EC8" w:rsidP="006C1EC8">
      <w:pPr>
        <w:pStyle w:val="NormalBold"/>
      </w:pPr>
      <w:r w:rsidRPr="000A236B">
        <w:rPr>
          <w:rStyle w:val="HideTWBExt"/>
          <w:noProof w:val="0"/>
        </w:rPr>
        <w:t>&lt;/RepeatBlock-By&gt;</w:t>
      </w:r>
    </w:p>
    <w:p w14:paraId="48964CE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911AB30" w14:textId="77777777" w:rsidR="006C1EC8" w:rsidRPr="000A236B" w:rsidRDefault="006C1EC8" w:rsidP="006C1EC8">
      <w:pPr>
        <w:pStyle w:val="NormalBold"/>
      </w:pPr>
      <w:r w:rsidRPr="000A236B">
        <w:rPr>
          <w:rStyle w:val="HideTWBExt"/>
          <w:noProof w:val="0"/>
        </w:rPr>
        <w:t>&lt;Article&gt;</w:t>
      </w:r>
      <w:r w:rsidRPr="000A236B">
        <w:t>Articolul 41 – alineatul 1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9733F39" w14:textId="77777777" w:rsidTr="001155F9">
        <w:trPr>
          <w:trHeight w:val="240"/>
          <w:jc w:val="center"/>
        </w:trPr>
        <w:tc>
          <w:tcPr>
            <w:tcW w:w="9752" w:type="dxa"/>
            <w:gridSpan w:val="2"/>
          </w:tcPr>
          <w:p w14:paraId="45E125C8" w14:textId="77777777" w:rsidR="006C1EC8" w:rsidRPr="000A236B" w:rsidRDefault="006C1EC8" w:rsidP="001155F9"/>
        </w:tc>
      </w:tr>
      <w:tr w:rsidR="006C1EC8" w:rsidRPr="000A236B" w14:paraId="4BD7E986" w14:textId="77777777" w:rsidTr="001155F9">
        <w:trPr>
          <w:trHeight w:val="240"/>
          <w:jc w:val="center"/>
        </w:trPr>
        <w:tc>
          <w:tcPr>
            <w:tcW w:w="4876" w:type="dxa"/>
            <w:hideMark/>
          </w:tcPr>
          <w:p w14:paraId="054D582F" w14:textId="77777777" w:rsidR="006C1EC8" w:rsidRPr="000A236B" w:rsidRDefault="006C1EC8" w:rsidP="001155F9">
            <w:pPr>
              <w:pStyle w:val="AmColumnHeading"/>
            </w:pPr>
            <w:r w:rsidRPr="000A236B">
              <w:t>Textul propus de Comisie</w:t>
            </w:r>
          </w:p>
        </w:tc>
        <w:tc>
          <w:tcPr>
            <w:tcW w:w="4876" w:type="dxa"/>
            <w:hideMark/>
          </w:tcPr>
          <w:p w14:paraId="033CBAD3" w14:textId="77777777" w:rsidR="006C1EC8" w:rsidRPr="000A236B" w:rsidRDefault="006C1EC8" w:rsidP="001155F9">
            <w:pPr>
              <w:pStyle w:val="AmColumnHeading"/>
            </w:pPr>
            <w:r w:rsidRPr="000A236B">
              <w:t>Amendamentul</w:t>
            </w:r>
          </w:p>
        </w:tc>
      </w:tr>
      <w:tr w:rsidR="006C1EC8" w:rsidRPr="000A236B" w14:paraId="7FBA7F23" w14:textId="77777777" w:rsidTr="001155F9">
        <w:trPr>
          <w:jc w:val="center"/>
        </w:trPr>
        <w:tc>
          <w:tcPr>
            <w:tcW w:w="4876" w:type="dxa"/>
            <w:hideMark/>
          </w:tcPr>
          <w:p w14:paraId="35268E5A" w14:textId="69CA366D" w:rsidR="006C1EC8" w:rsidRPr="000A236B" w:rsidRDefault="006C1EC8" w:rsidP="001155F9">
            <w:pPr>
              <w:pStyle w:val="Normal6a"/>
            </w:pPr>
            <w:r w:rsidRPr="000A236B">
              <w:t>1.</w:t>
            </w:r>
            <w:r w:rsidRPr="000A236B">
              <w:tab/>
            </w:r>
            <w:r w:rsidRPr="000A236B">
              <w:rPr>
                <w:b/>
                <w:bCs/>
                <w:i/>
                <w:iCs/>
              </w:rPr>
              <w:t>În urma procedurii de screening desfă</w:t>
            </w:r>
            <w:r w:rsidR="00665C52" w:rsidRPr="000A236B">
              <w:rPr>
                <w:b/>
                <w:bCs/>
                <w:i/>
                <w:iCs/>
              </w:rPr>
              <w:t>ș</w:t>
            </w:r>
            <w:r w:rsidRPr="000A236B">
              <w:rPr>
                <w:b/>
                <w:bCs/>
                <w:i/>
                <w:iCs/>
              </w:rPr>
              <w:t xml:space="preserve">urate în conformitate cu Regulamentul (UE) nr. XXX/XXX [Regulamentul privind procedura de screening] </w:t>
            </w:r>
            <w:r w:rsidR="00665C52" w:rsidRPr="000A236B">
              <w:rPr>
                <w:b/>
                <w:bCs/>
                <w:i/>
                <w:iCs/>
              </w:rPr>
              <w:t>ș</w:t>
            </w:r>
            <w:r w:rsidRPr="000A236B">
              <w:rPr>
                <w:b/>
                <w:bCs/>
                <w:i/>
                <w:iCs/>
              </w:rPr>
              <w:t>i cu condi</w:t>
            </w:r>
            <w:r w:rsidR="00665C52" w:rsidRPr="000A236B">
              <w:rPr>
                <w:b/>
                <w:bCs/>
                <w:i/>
                <w:iCs/>
              </w:rPr>
              <w:t>ț</w:t>
            </w:r>
            <w:r w:rsidRPr="000A236B">
              <w:rPr>
                <w:b/>
                <w:bCs/>
                <w:i/>
                <w:iCs/>
              </w:rPr>
              <w:t>ia ca solicitantul să nu fi fost încă autorizat să intre pe teritoriul statelor membre,</w:t>
            </w:r>
            <w:r w:rsidRPr="000A236B">
              <w:t xml:space="preserve"> un stat membru poate examina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 xml:space="preserve">e </w:t>
            </w:r>
            <w:r w:rsidRPr="000A236B">
              <w:rPr>
                <w:b/>
                <w:bCs/>
                <w:i/>
                <w:iCs/>
              </w:rPr>
              <w:t>sau de un apatrid</w:t>
            </w:r>
            <w:r w:rsidRPr="000A236B">
              <w:t xml:space="preserve"> care nu îndepline</w:t>
            </w:r>
            <w:r w:rsidR="00665C52" w:rsidRPr="000A236B">
              <w:t>ș</w:t>
            </w:r>
            <w:r w:rsidRPr="000A236B">
              <w:t>te condi</w:t>
            </w:r>
            <w:r w:rsidR="00665C52" w:rsidRPr="000A236B">
              <w:t>ț</w:t>
            </w:r>
            <w:r w:rsidRPr="000A236B">
              <w:t>iile de intrare pe teritoriul unui stat membru, astfel cum se prevede la articolul 6 din Regulamentul (UE) 2016/399. Procedura la frontieră poate avea loc:</w:t>
            </w:r>
          </w:p>
        </w:tc>
        <w:tc>
          <w:tcPr>
            <w:tcW w:w="4876" w:type="dxa"/>
            <w:hideMark/>
          </w:tcPr>
          <w:p w14:paraId="232FE6EB" w14:textId="79EDB4AE" w:rsidR="006C1EC8" w:rsidRPr="000A236B" w:rsidRDefault="006C1EC8" w:rsidP="001155F9">
            <w:pPr>
              <w:pStyle w:val="Normal6a"/>
            </w:pPr>
            <w:r w:rsidRPr="000A236B">
              <w:t>1.</w:t>
            </w:r>
            <w:r w:rsidRPr="000A236B">
              <w:tab/>
              <w:t xml:space="preserve">Un stat membru poate examina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e care nu îndepline</w:t>
            </w:r>
            <w:r w:rsidR="00665C52" w:rsidRPr="000A236B">
              <w:t>ș</w:t>
            </w:r>
            <w:r w:rsidRPr="000A236B">
              <w:t>te condi</w:t>
            </w:r>
            <w:r w:rsidR="00665C52" w:rsidRPr="000A236B">
              <w:t>ț</w:t>
            </w:r>
            <w:r w:rsidRPr="000A236B">
              <w:t>iile de intrare pe teritoriul unui stat membru, astfel cum se prevede la articolul 6 din Regulamentul (UE) 2016/399. Procedura la frontieră poate avea loc:</w:t>
            </w:r>
          </w:p>
        </w:tc>
      </w:tr>
    </w:tbl>
    <w:p w14:paraId="30AC63A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0776337"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F26309C" w14:textId="7A23ADC5" w:rsidR="006C1EC8" w:rsidRPr="000A236B" w:rsidRDefault="006C1EC8" w:rsidP="006C1EC8">
      <w:pPr>
        <w:pStyle w:val="AmJustText"/>
      </w:pPr>
      <w:r w:rsidRPr="000A236B">
        <w:t>Fic</w:t>
      </w:r>
      <w:r w:rsidR="00665C52" w:rsidRPr="000A236B">
        <w:t>ț</w:t>
      </w:r>
      <w:r w:rsidRPr="000A236B">
        <w:t>iunea juridică a neintrării nu este prevăzută în mod explicit în actualul RPA, de</w:t>
      </w:r>
      <w:r w:rsidR="00665C52" w:rsidRPr="000A236B">
        <w:t>ș</w:t>
      </w:r>
      <w:r w:rsidRPr="000A236B">
        <w:t xml:space="preserve">i se acceptă că există. Nu există o astfel de prevedere în propunerea Comisiei din 2016 </w:t>
      </w:r>
      <w:r w:rsidR="00665C52" w:rsidRPr="000A236B">
        <w:t>ș</w:t>
      </w:r>
      <w:r w:rsidRPr="000A236B">
        <w:t>i nici în pozi</w:t>
      </w:r>
      <w:r w:rsidR="00665C52" w:rsidRPr="000A236B">
        <w:t>ț</w:t>
      </w:r>
      <w:r w:rsidRPr="000A236B">
        <w:t>ia Parlamentului European cu privire la această propunere. O persoană care solicită protec</w:t>
      </w:r>
      <w:r w:rsidR="00665C52" w:rsidRPr="000A236B">
        <w:t>ț</w:t>
      </w:r>
      <w:r w:rsidRPr="000A236B">
        <w:t>ie interna</w:t>
      </w:r>
      <w:r w:rsidR="00665C52" w:rsidRPr="000A236B">
        <w:t>ț</w:t>
      </w:r>
      <w:r w:rsidRPr="000A236B">
        <w:t>ională are dreptul de a rămâne pe teritoriul statului membru care se ocupă de cererea sa în conformitate cu articolul 9 din RPA. Acesta ar trebui să fie punctul de plecare. Acest lucru este în conformitate cu abordarea raportoarei fa</w:t>
      </w:r>
      <w:r w:rsidR="00665C52" w:rsidRPr="000A236B">
        <w:t>ț</w:t>
      </w:r>
      <w:r w:rsidRPr="000A236B">
        <w:t>ă de regulamentul privind procedura de screening.</w:t>
      </w:r>
    </w:p>
    <w:p w14:paraId="5723C5A2" w14:textId="77777777" w:rsidR="006C1EC8" w:rsidRPr="000A236B" w:rsidRDefault="006C1EC8" w:rsidP="006C1EC8">
      <w:r w:rsidRPr="000A236B">
        <w:rPr>
          <w:rStyle w:val="HideTWBExt"/>
          <w:noProof w:val="0"/>
        </w:rPr>
        <w:t>&lt;/Amend&gt;</w:t>
      </w:r>
    </w:p>
    <w:p w14:paraId="755EA0A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230</w:t>
      </w:r>
      <w:r w:rsidRPr="000A236B">
        <w:rPr>
          <w:rStyle w:val="HideTWBExt"/>
          <w:noProof w:val="0"/>
        </w:rPr>
        <w:t>&lt;/NumAm&gt;</w:t>
      </w:r>
    </w:p>
    <w:p w14:paraId="4A46A23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2C975E4" w14:textId="77777777" w:rsidR="006C1EC8" w:rsidRPr="000A236B" w:rsidRDefault="006C1EC8" w:rsidP="006C1EC8">
      <w:pPr>
        <w:pStyle w:val="NormalBold"/>
      </w:pPr>
      <w:r w:rsidRPr="000A236B">
        <w:rPr>
          <w:rStyle w:val="HideTWBExt"/>
          <w:noProof w:val="0"/>
        </w:rPr>
        <w:t>&lt;/RepeatBlock-By&gt;</w:t>
      </w:r>
    </w:p>
    <w:p w14:paraId="55BC6CD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8A94D9A" w14:textId="77777777" w:rsidR="006C1EC8" w:rsidRPr="000A236B" w:rsidRDefault="006C1EC8" w:rsidP="006C1EC8">
      <w:pPr>
        <w:pStyle w:val="NormalBold"/>
      </w:pPr>
      <w:r w:rsidRPr="000A236B">
        <w:rPr>
          <w:rStyle w:val="HideTWBExt"/>
          <w:noProof w:val="0"/>
        </w:rPr>
        <w:t>&lt;Article&gt;</w:t>
      </w:r>
      <w:r w:rsidRPr="000A236B">
        <w:t>Articolul 41 – alineatul 1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78EBCD3" w14:textId="77777777" w:rsidTr="001155F9">
        <w:trPr>
          <w:trHeight w:val="240"/>
          <w:jc w:val="center"/>
        </w:trPr>
        <w:tc>
          <w:tcPr>
            <w:tcW w:w="9752" w:type="dxa"/>
            <w:gridSpan w:val="2"/>
          </w:tcPr>
          <w:p w14:paraId="5212D553" w14:textId="77777777" w:rsidR="006C1EC8" w:rsidRPr="000A236B" w:rsidRDefault="006C1EC8" w:rsidP="001155F9"/>
        </w:tc>
      </w:tr>
      <w:tr w:rsidR="006C1EC8" w:rsidRPr="000A236B" w14:paraId="49D992E5" w14:textId="77777777" w:rsidTr="001155F9">
        <w:trPr>
          <w:trHeight w:val="240"/>
          <w:jc w:val="center"/>
        </w:trPr>
        <w:tc>
          <w:tcPr>
            <w:tcW w:w="4876" w:type="dxa"/>
            <w:hideMark/>
          </w:tcPr>
          <w:p w14:paraId="79EEC52A" w14:textId="77777777" w:rsidR="006C1EC8" w:rsidRPr="000A236B" w:rsidRDefault="006C1EC8" w:rsidP="001155F9">
            <w:pPr>
              <w:pStyle w:val="AmColumnHeading"/>
            </w:pPr>
            <w:r w:rsidRPr="000A236B">
              <w:t>Textul propus de Comisie</w:t>
            </w:r>
          </w:p>
        </w:tc>
        <w:tc>
          <w:tcPr>
            <w:tcW w:w="4876" w:type="dxa"/>
            <w:hideMark/>
          </w:tcPr>
          <w:p w14:paraId="580EC648" w14:textId="77777777" w:rsidR="006C1EC8" w:rsidRPr="000A236B" w:rsidRDefault="006C1EC8" w:rsidP="001155F9">
            <w:pPr>
              <w:pStyle w:val="AmColumnHeading"/>
            </w:pPr>
            <w:r w:rsidRPr="000A236B">
              <w:t>Amendamentul</w:t>
            </w:r>
          </w:p>
        </w:tc>
      </w:tr>
      <w:tr w:rsidR="006C1EC8" w:rsidRPr="000A236B" w14:paraId="323D1004" w14:textId="77777777" w:rsidTr="001155F9">
        <w:trPr>
          <w:jc w:val="center"/>
        </w:trPr>
        <w:tc>
          <w:tcPr>
            <w:tcW w:w="4876" w:type="dxa"/>
            <w:hideMark/>
          </w:tcPr>
          <w:p w14:paraId="3AE533C2" w14:textId="3C019BE9" w:rsidR="006C1EC8" w:rsidRPr="000A236B" w:rsidRDefault="006C1EC8" w:rsidP="001155F9">
            <w:pPr>
              <w:pStyle w:val="Normal6a"/>
            </w:pPr>
            <w:r w:rsidRPr="000A236B">
              <w:t>1.</w:t>
            </w:r>
            <w:r w:rsidRPr="000A236B">
              <w:tab/>
            </w:r>
            <w:r w:rsidRPr="000A236B">
              <w:rPr>
                <w:b/>
                <w:i/>
              </w:rPr>
              <w:t>În urma procedurii de screening desfă</w:t>
            </w:r>
            <w:r w:rsidR="00665C52" w:rsidRPr="000A236B">
              <w:rPr>
                <w:b/>
                <w:i/>
              </w:rPr>
              <w:t>ș</w:t>
            </w:r>
            <w:r w:rsidRPr="000A236B">
              <w:rPr>
                <w:b/>
                <w:i/>
              </w:rPr>
              <w:t xml:space="preserve">urate în conformitate cu Regulamentul (UE) nr. XXX/XXX [Regulamentul privind procedura de screening] </w:t>
            </w:r>
            <w:r w:rsidR="00665C52" w:rsidRPr="000A236B">
              <w:rPr>
                <w:b/>
                <w:i/>
              </w:rPr>
              <w:t>ș</w:t>
            </w:r>
            <w:r w:rsidRPr="000A236B">
              <w:rPr>
                <w:b/>
                <w:i/>
              </w:rPr>
              <w:t>i cu condi</w:t>
            </w:r>
            <w:r w:rsidR="00665C52" w:rsidRPr="000A236B">
              <w:rPr>
                <w:b/>
                <w:i/>
              </w:rPr>
              <w:t>ț</w:t>
            </w:r>
            <w:r w:rsidRPr="000A236B">
              <w:rPr>
                <w:b/>
                <w:i/>
              </w:rPr>
              <w:t xml:space="preserve">ia ca solicitantul să nu fi fost încă autorizat să intre pe teritoriul statelor membre, </w:t>
            </w:r>
            <w:r w:rsidRPr="000A236B">
              <w:t xml:space="preserve">un stat membru poate examina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 xml:space="preserve">e </w:t>
            </w:r>
            <w:r w:rsidRPr="000A236B">
              <w:rPr>
                <w:b/>
                <w:bCs/>
                <w:i/>
                <w:iCs/>
              </w:rPr>
              <w:t>sau de un apatrid</w:t>
            </w:r>
            <w:r w:rsidRPr="000A236B">
              <w:t xml:space="preserve"> care nu îndepline</w:t>
            </w:r>
            <w:r w:rsidR="00665C52" w:rsidRPr="000A236B">
              <w:t>ș</w:t>
            </w:r>
            <w:r w:rsidRPr="000A236B">
              <w:t>te condi</w:t>
            </w:r>
            <w:r w:rsidR="00665C52" w:rsidRPr="000A236B">
              <w:t>ț</w:t>
            </w:r>
            <w:r w:rsidRPr="000A236B">
              <w:t>iile de intrare pe teritoriul unui stat membru, astfel cum se prevede la articolul 6 din Regulamentul (UE) 2016/399. Procedura la frontieră poate avea loc:</w:t>
            </w:r>
          </w:p>
        </w:tc>
        <w:tc>
          <w:tcPr>
            <w:tcW w:w="4876" w:type="dxa"/>
            <w:hideMark/>
          </w:tcPr>
          <w:p w14:paraId="05FF67C8" w14:textId="06F6933C" w:rsidR="006C1EC8" w:rsidRPr="000A236B" w:rsidRDefault="006C1EC8" w:rsidP="001155F9">
            <w:pPr>
              <w:pStyle w:val="Normal6a"/>
            </w:pPr>
            <w:r w:rsidRPr="000A236B">
              <w:t>1.</w:t>
            </w:r>
            <w:r w:rsidRPr="000A236B">
              <w:tab/>
              <w:t xml:space="preserve">Un stat membru poate examina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e care nu îndepline</w:t>
            </w:r>
            <w:r w:rsidR="00665C52" w:rsidRPr="000A236B">
              <w:t>ș</w:t>
            </w:r>
            <w:r w:rsidRPr="000A236B">
              <w:t>te condi</w:t>
            </w:r>
            <w:r w:rsidR="00665C52" w:rsidRPr="000A236B">
              <w:t>ț</w:t>
            </w:r>
            <w:r w:rsidRPr="000A236B">
              <w:t xml:space="preserve">iile de intrare pe teritoriul unui stat membru, astfel cum se prevede la articolul 6 din Regulamentul (UE) 2016/399. Procedura la frontieră </w:t>
            </w:r>
            <w:r w:rsidRPr="000A236B">
              <w:rPr>
                <w:b/>
                <w:bCs/>
                <w:i/>
                <w:iCs/>
              </w:rPr>
              <w:t xml:space="preserve">respectă principiile </w:t>
            </w:r>
            <w:r w:rsidR="00665C52" w:rsidRPr="000A236B">
              <w:rPr>
                <w:b/>
                <w:bCs/>
                <w:i/>
                <w:iCs/>
              </w:rPr>
              <w:t>ș</w:t>
            </w:r>
            <w:r w:rsidRPr="000A236B">
              <w:rPr>
                <w:b/>
                <w:bCs/>
                <w:i/>
                <w:iCs/>
              </w:rPr>
              <w:t>i garan</w:t>
            </w:r>
            <w:r w:rsidR="00665C52" w:rsidRPr="000A236B">
              <w:rPr>
                <w:b/>
                <w:bCs/>
                <w:i/>
                <w:iCs/>
              </w:rPr>
              <w:t>ț</w:t>
            </w:r>
            <w:r w:rsidRPr="000A236B">
              <w:rPr>
                <w:b/>
                <w:bCs/>
                <w:i/>
                <w:iCs/>
              </w:rPr>
              <w:t>iile prevăzute în capitolul II.</w:t>
            </w:r>
            <w:r w:rsidRPr="000A236B">
              <w:rPr>
                <w:b/>
                <w:i/>
              </w:rPr>
              <w:t xml:space="preserve"> </w:t>
            </w:r>
            <w:r w:rsidRPr="000A236B">
              <w:rPr>
                <w:b/>
                <w:bCs/>
                <w:i/>
                <w:iCs/>
              </w:rPr>
              <w:t>Procedura la frontieră</w:t>
            </w:r>
            <w:r w:rsidRPr="000A236B">
              <w:t xml:space="preserve"> poate avea loc </w:t>
            </w:r>
            <w:r w:rsidRPr="000A236B">
              <w:rPr>
                <w:b/>
                <w:bCs/>
                <w:i/>
                <w:iCs/>
              </w:rPr>
              <w:t>numai după o evaluare individuală a circumstan</w:t>
            </w:r>
            <w:r w:rsidR="00665C52" w:rsidRPr="000A236B">
              <w:rPr>
                <w:b/>
                <w:bCs/>
                <w:i/>
                <w:iCs/>
              </w:rPr>
              <w:t>ț</w:t>
            </w:r>
            <w:r w:rsidRPr="000A236B">
              <w:rPr>
                <w:b/>
                <w:bCs/>
                <w:i/>
                <w:iCs/>
              </w:rPr>
              <w:t>elor cazului, incluzând o examinare a vulnerabilită</w:t>
            </w:r>
            <w:r w:rsidR="00665C52" w:rsidRPr="000A236B">
              <w:rPr>
                <w:b/>
                <w:bCs/>
                <w:i/>
                <w:iCs/>
              </w:rPr>
              <w:t>ț</w:t>
            </w:r>
            <w:r w:rsidRPr="000A236B">
              <w:rPr>
                <w:b/>
                <w:bCs/>
                <w:i/>
                <w:iCs/>
              </w:rPr>
              <w:t xml:space="preserve">ilor </w:t>
            </w:r>
            <w:r w:rsidR="00665C52" w:rsidRPr="000A236B">
              <w:rPr>
                <w:b/>
                <w:bCs/>
                <w:i/>
                <w:iCs/>
              </w:rPr>
              <w:t>ș</w:t>
            </w:r>
            <w:r w:rsidRPr="000A236B">
              <w:rPr>
                <w:b/>
                <w:bCs/>
                <w:i/>
                <w:iCs/>
              </w:rPr>
              <w:t>i a poten</w:t>
            </w:r>
            <w:r w:rsidR="00665C52" w:rsidRPr="000A236B">
              <w:rPr>
                <w:b/>
                <w:bCs/>
                <w:i/>
                <w:iCs/>
              </w:rPr>
              <w:t>ț</w:t>
            </w:r>
            <w:r w:rsidRPr="000A236B">
              <w:rPr>
                <w:b/>
                <w:bCs/>
                <w:i/>
                <w:iCs/>
              </w:rPr>
              <w:t xml:space="preserve">ialelor nevoi speciale de primire </w:t>
            </w:r>
            <w:r w:rsidR="00665C52" w:rsidRPr="000A236B">
              <w:rPr>
                <w:b/>
                <w:bCs/>
                <w:i/>
                <w:iCs/>
              </w:rPr>
              <w:t>ș</w:t>
            </w:r>
            <w:r w:rsidRPr="000A236B">
              <w:rPr>
                <w:b/>
                <w:bCs/>
                <w:i/>
                <w:iCs/>
              </w:rPr>
              <w:t>i procedurale</w:t>
            </w:r>
            <w:r w:rsidRPr="000A236B">
              <w:t>:</w:t>
            </w:r>
          </w:p>
        </w:tc>
      </w:tr>
    </w:tbl>
    <w:p w14:paraId="6B9C314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21C84F4" w14:textId="77777777" w:rsidR="006C1EC8" w:rsidRPr="000A236B" w:rsidRDefault="006C1EC8" w:rsidP="006C1EC8">
      <w:r w:rsidRPr="000A236B">
        <w:rPr>
          <w:rStyle w:val="HideTWBExt"/>
          <w:noProof w:val="0"/>
        </w:rPr>
        <w:t>&lt;/Amend&gt;</w:t>
      </w:r>
    </w:p>
    <w:p w14:paraId="1C95C71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231</w:t>
      </w:r>
      <w:r w:rsidRPr="000A236B">
        <w:rPr>
          <w:rStyle w:val="HideTWBExt"/>
          <w:noProof w:val="0"/>
        </w:rPr>
        <w:t>&lt;/NumAm&gt;</w:t>
      </w:r>
    </w:p>
    <w:p w14:paraId="39047A3A"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7BD1E2FA" w14:textId="77777777" w:rsidR="006C1EC8" w:rsidRPr="000A236B" w:rsidRDefault="006C1EC8" w:rsidP="006C1EC8">
      <w:pPr>
        <w:pStyle w:val="NormalBold"/>
      </w:pPr>
      <w:r w:rsidRPr="000A236B">
        <w:rPr>
          <w:rStyle w:val="HideTWBExt"/>
          <w:noProof w:val="0"/>
        </w:rPr>
        <w:t>&lt;/RepeatBlock-By&gt;</w:t>
      </w:r>
    </w:p>
    <w:p w14:paraId="3DFD7DD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0D18609" w14:textId="77777777" w:rsidR="006C1EC8" w:rsidRPr="000A236B" w:rsidRDefault="006C1EC8" w:rsidP="006C1EC8">
      <w:pPr>
        <w:pStyle w:val="NormalBold"/>
      </w:pPr>
      <w:r w:rsidRPr="000A236B">
        <w:rPr>
          <w:rStyle w:val="HideTWBExt"/>
          <w:noProof w:val="0"/>
        </w:rPr>
        <w:t>&lt;Article&gt;</w:t>
      </w:r>
      <w:r w:rsidRPr="000A236B">
        <w:t>Articolul 41 – alineatul 1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755F6B4" w14:textId="77777777" w:rsidTr="001155F9">
        <w:trPr>
          <w:trHeight w:val="240"/>
          <w:jc w:val="center"/>
        </w:trPr>
        <w:tc>
          <w:tcPr>
            <w:tcW w:w="9752" w:type="dxa"/>
            <w:gridSpan w:val="2"/>
          </w:tcPr>
          <w:p w14:paraId="410FD472" w14:textId="77777777" w:rsidR="006C1EC8" w:rsidRPr="000A236B" w:rsidRDefault="006C1EC8" w:rsidP="001155F9"/>
        </w:tc>
      </w:tr>
      <w:tr w:rsidR="006C1EC8" w:rsidRPr="000A236B" w14:paraId="132F2D33" w14:textId="77777777" w:rsidTr="001155F9">
        <w:trPr>
          <w:trHeight w:val="240"/>
          <w:jc w:val="center"/>
        </w:trPr>
        <w:tc>
          <w:tcPr>
            <w:tcW w:w="4876" w:type="dxa"/>
            <w:hideMark/>
          </w:tcPr>
          <w:p w14:paraId="57E61056" w14:textId="77777777" w:rsidR="006C1EC8" w:rsidRPr="000A236B" w:rsidRDefault="006C1EC8" w:rsidP="001155F9">
            <w:pPr>
              <w:pStyle w:val="AmColumnHeading"/>
            </w:pPr>
            <w:r w:rsidRPr="000A236B">
              <w:t>Textul propus de Comisie</w:t>
            </w:r>
          </w:p>
        </w:tc>
        <w:tc>
          <w:tcPr>
            <w:tcW w:w="4876" w:type="dxa"/>
            <w:hideMark/>
          </w:tcPr>
          <w:p w14:paraId="300D8EE1" w14:textId="77777777" w:rsidR="006C1EC8" w:rsidRPr="000A236B" w:rsidRDefault="006C1EC8" w:rsidP="001155F9">
            <w:pPr>
              <w:pStyle w:val="AmColumnHeading"/>
            </w:pPr>
            <w:r w:rsidRPr="000A236B">
              <w:t>Amendamentul</w:t>
            </w:r>
          </w:p>
        </w:tc>
      </w:tr>
      <w:tr w:rsidR="006C1EC8" w:rsidRPr="000A236B" w14:paraId="135C20B4" w14:textId="77777777" w:rsidTr="001155F9">
        <w:trPr>
          <w:jc w:val="center"/>
        </w:trPr>
        <w:tc>
          <w:tcPr>
            <w:tcW w:w="4876" w:type="dxa"/>
            <w:hideMark/>
          </w:tcPr>
          <w:p w14:paraId="13E5C0BE" w14:textId="28F637C2" w:rsidR="006C1EC8" w:rsidRPr="000A236B" w:rsidRDefault="006C1EC8" w:rsidP="001155F9">
            <w:pPr>
              <w:pStyle w:val="Normal6a"/>
            </w:pPr>
            <w:r w:rsidRPr="000A236B">
              <w:t>1.</w:t>
            </w:r>
            <w:r w:rsidRPr="000A236B">
              <w:tab/>
              <w:t>În urma procedurii de screening desfă</w:t>
            </w:r>
            <w:r w:rsidR="00665C52" w:rsidRPr="000A236B">
              <w:t>ș</w:t>
            </w:r>
            <w:r w:rsidRPr="000A236B">
              <w:t xml:space="preserve">urate în conformitate cu Regulamentul (UE) nr. XXX/XXX [Regulamentul privind procedura de screening] </w:t>
            </w:r>
            <w:r w:rsidR="00665C52" w:rsidRPr="000A236B">
              <w:t>ș</w:t>
            </w:r>
            <w:r w:rsidRPr="000A236B">
              <w:t>i cu condi</w:t>
            </w:r>
            <w:r w:rsidR="00665C52" w:rsidRPr="000A236B">
              <w:t>ț</w:t>
            </w:r>
            <w:r w:rsidRPr="000A236B">
              <w:t xml:space="preserve">ia ca solicitantul să nu fi fost încă autorizat să intre pe teritoriul statelor membre, un stat membru </w:t>
            </w:r>
            <w:r w:rsidRPr="000A236B">
              <w:rPr>
                <w:b/>
                <w:bCs/>
                <w:i/>
                <w:iCs/>
              </w:rPr>
              <w:t>poate</w:t>
            </w:r>
            <w:r w:rsidRPr="000A236B">
              <w:t xml:space="preserve"> </w:t>
            </w:r>
            <w:r w:rsidRPr="000A236B">
              <w:rPr>
                <w:b/>
                <w:bCs/>
                <w:i/>
                <w:iCs/>
              </w:rPr>
              <w:t>examina</w:t>
            </w:r>
            <w:r w:rsidRPr="000A236B">
              <w:t xml:space="preserve">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e sau de un apatrid care nu îndepline</w:t>
            </w:r>
            <w:r w:rsidR="00665C52" w:rsidRPr="000A236B">
              <w:t>ș</w:t>
            </w:r>
            <w:r w:rsidRPr="000A236B">
              <w:t>te condi</w:t>
            </w:r>
            <w:r w:rsidR="00665C52" w:rsidRPr="000A236B">
              <w:t>ț</w:t>
            </w:r>
            <w:r w:rsidRPr="000A236B">
              <w:t xml:space="preserve">iile de intrare pe teritoriul unui stat membru, astfel cum se prevede la articolul 6 din Regulamentul (UE) 2016/399. Procedura la frontieră </w:t>
            </w:r>
            <w:r w:rsidRPr="000A236B">
              <w:rPr>
                <w:b/>
                <w:bCs/>
                <w:i/>
                <w:iCs/>
              </w:rPr>
              <w:t>poate avea</w:t>
            </w:r>
            <w:r w:rsidRPr="000A236B">
              <w:t xml:space="preserve"> loc</w:t>
            </w:r>
            <w:r w:rsidRPr="000A236B">
              <w:rPr>
                <w:b/>
                <w:bCs/>
                <w:i/>
                <w:iCs/>
              </w:rPr>
              <w:t>:</w:t>
            </w:r>
          </w:p>
        </w:tc>
        <w:tc>
          <w:tcPr>
            <w:tcW w:w="4876" w:type="dxa"/>
            <w:hideMark/>
          </w:tcPr>
          <w:p w14:paraId="701FE9E0" w14:textId="68D4A3A9" w:rsidR="006C1EC8" w:rsidRPr="000A236B" w:rsidRDefault="006C1EC8" w:rsidP="001155F9">
            <w:pPr>
              <w:pStyle w:val="Normal6a"/>
            </w:pPr>
            <w:r w:rsidRPr="000A236B">
              <w:t>1.</w:t>
            </w:r>
            <w:r w:rsidRPr="000A236B">
              <w:tab/>
              <w:t>În urma procedurii de screening desfă</w:t>
            </w:r>
            <w:r w:rsidR="00665C52" w:rsidRPr="000A236B">
              <w:t>ș</w:t>
            </w:r>
            <w:r w:rsidRPr="000A236B">
              <w:t xml:space="preserve">urate în conformitate cu Regulamentul (UE) nr. XXX/XXX [Regulamentul privind procedura de screening] </w:t>
            </w:r>
            <w:r w:rsidR="00665C52" w:rsidRPr="000A236B">
              <w:t>ș</w:t>
            </w:r>
            <w:r w:rsidRPr="000A236B">
              <w:t>i cu condi</w:t>
            </w:r>
            <w:r w:rsidR="00665C52" w:rsidRPr="000A236B">
              <w:t>ț</w:t>
            </w:r>
            <w:r w:rsidRPr="000A236B">
              <w:t xml:space="preserve">ia ca solicitantul să nu fi fost încă autorizat să intre pe teritoriul statelor membre, un stat membru </w:t>
            </w:r>
            <w:r w:rsidRPr="000A236B">
              <w:rPr>
                <w:b/>
                <w:bCs/>
                <w:i/>
                <w:iCs/>
              </w:rPr>
              <w:t>examinează</w:t>
            </w:r>
            <w:r w:rsidRPr="000A236B">
              <w:t xml:space="preserve">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e sau de un apatrid care nu îndepline</w:t>
            </w:r>
            <w:r w:rsidR="00665C52" w:rsidRPr="000A236B">
              <w:t>ș</w:t>
            </w:r>
            <w:r w:rsidRPr="000A236B">
              <w:t>te condi</w:t>
            </w:r>
            <w:r w:rsidR="00665C52" w:rsidRPr="000A236B">
              <w:t>ț</w:t>
            </w:r>
            <w:r w:rsidRPr="000A236B">
              <w:t xml:space="preserve">iile de intrare pe teritoriul unui stat membru, astfel cum se prevede la articolul 6 din Regulamentul (UE) 2016/399. Procedura la frontieră </w:t>
            </w:r>
            <w:r w:rsidRPr="000A236B">
              <w:rPr>
                <w:b/>
                <w:bCs/>
                <w:i/>
                <w:iCs/>
              </w:rPr>
              <w:t>are</w:t>
            </w:r>
            <w:r w:rsidRPr="000A236B">
              <w:t xml:space="preserve"> loc </w:t>
            </w:r>
            <w:r w:rsidRPr="000A236B">
              <w:rPr>
                <w:b/>
                <w:bCs/>
                <w:i/>
                <w:iCs/>
              </w:rPr>
              <w:t>în toate cazurile.</w:t>
            </w:r>
          </w:p>
        </w:tc>
      </w:tr>
    </w:tbl>
    <w:p w14:paraId="505F434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1A4C2DF" w14:textId="77777777" w:rsidR="006C1EC8" w:rsidRPr="000A236B" w:rsidRDefault="006C1EC8" w:rsidP="006C1EC8">
      <w:r w:rsidRPr="000A236B">
        <w:rPr>
          <w:rStyle w:val="HideTWBExt"/>
          <w:noProof w:val="0"/>
        </w:rPr>
        <w:t>&lt;/Amend&gt;</w:t>
      </w:r>
    </w:p>
    <w:p w14:paraId="6752B96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232</w:t>
      </w:r>
      <w:r w:rsidRPr="000A236B">
        <w:rPr>
          <w:rStyle w:val="HideTWBExt"/>
          <w:noProof w:val="0"/>
        </w:rPr>
        <w:t>&lt;/NumAm&gt;</w:t>
      </w:r>
    </w:p>
    <w:p w14:paraId="6B9FEFC5"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1BE57B8" w14:textId="77777777" w:rsidR="006C1EC8" w:rsidRPr="000A236B" w:rsidRDefault="006C1EC8" w:rsidP="006C1EC8">
      <w:pPr>
        <w:pStyle w:val="NormalBold"/>
      </w:pPr>
      <w:r w:rsidRPr="000A236B">
        <w:rPr>
          <w:rStyle w:val="HideTWBExt"/>
          <w:noProof w:val="0"/>
        </w:rPr>
        <w:t>&lt;/RepeatBlock-By&gt;</w:t>
      </w:r>
    </w:p>
    <w:p w14:paraId="2E38112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7F5C607" w14:textId="77777777" w:rsidR="006C1EC8" w:rsidRPr="000A236B" w:rsidRDefault="006C1EC8" w:rsidP="006C1EC8">
      <w:pPr>
        <w:pStyle w:val="NormalBold"/>
      </w:pPr>
      <w:r w:rsidRPr="000A236B">
        <w:rPr>
          <w:rStyle w:val="HideTWBExt"/>
          <w:noProof w:val="0"/>
        </w:rPr>
        <w:t>&lt;Article&gt;</w:t>
      </w:r>
      <w:r w:rsidRPr="000A236B">
        <w:t>Articolul 41 – alineatul 1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A58FD76" w14:textId="77777777" w:rsidTr="001155F9">
        <w:trPr>
          <w:trHeight w:val="240"/>
          <w:jc w:val="center"/>
        </w:trPr>
        <w:tc>
          <w:tcPr>
            <w:tcW w:w="9752" w:type="dxa"/>
            <w:gridSpan w:val="2"/>
          </w:tcPr>
          <w:p w14:paraId="6ABAC65E" w14:textId="77777777" w:rsidR="006C1EC8" w:rsidRPr="000A236B" w:rsidRDefault="006C1EC8" w:rsidP="001155F9"/>
        </w:tc>
      </w:tr>
      <w:tr w:rsidR="006C1EC8" w:rsidRPr="000A236B" w14:paraId="0411CEB5" w14:textId="77777777" w:rsidTr="001155F9">
        <w:trPr>
          <w:trHeight w:val="240"/>
          <w:jc w:val="center"/>
        </w:trPr>
        <w:tc>
          <w:tcPr>
            <w:tcW w:w="4876" w:type="dxa"/>
            <w:hideMark/>
          </w:tcPr>
          <w:p w14:paraId="63004E43" w14:textId="77777777" w:rsidR="006C1EC8" w:rsidRPr="000A236B" w:rsidRDefault="006C1EC8" w:rsidP="001155F9">
            <w:pPr>
              <w:pStyle w:val="AmColumnHeading"/>
            </w:pPr>
            <w:r w:rsidRPr="000A236B">
              <w:t>Textul propus de Comisie</w:t>
            </w:r>
          </w:p>
        </w:tc>
        <w:tc>
          <w:tcPr>
            <w:tcW w:w="4876" w:type="dxa"/>
            <w:hideMark/>
          </w:tcPr>
          <w:p w14:paraId="1DC75B99" w14:textId="77777777" w:rsidR="006C1EC8" w:rsidRPr="000A236B" w:rsidRDefault="006C1EC8" w:rsidP="001155F9">
            <w:pPr>
              <w:pStyle w:val="AmColumnHeading"/>
            </w:pPr>
            <w:r w:rsidRPr="000A236B">
              <w:t>Amendamentul</w:t>
            </w:r>
          </w:p>
        </w:tc>
      </w:tr>
      <w:tr w:rsidR="006C1EC8" w:rsidRPr="000A236B" w14:paraId="515A86D3" w14:textId="77777777" w:rsidTr="001155F9">
        <w:trPr>
          <w:jc w:val="center"/>
        </w:trPr>
        <w:tc>
          <w:tcPr>
            <w:tcW w:w="4876" w:type="dxa"/>
            <w:hideMark/>
          </w:tcPr>
          <w:p w14:paraId="3A33AC3A" w14:textId="6BC95F94" w:rsidR="006C1EC8" w:rsidRPr="000A236B" w:rsidRDefault="006C1EC8" w:rsidP="001155F9">
            <w:pPr>
              <w:pStyle w:val="Normal6a"/>
            </w:pPr>
            <w:r w:rsidRPr="000A236B">
              <w:t>1.</w:t>
            </w:r>
            <w:r w:rsidRPr="000A236B">
              <w:tab/>
            </w:r>
            <w:r w:rsidRPr="000A236B">
              <w:rPr>
                <w:b/>
                <w:bCs/>
                <w:i/>
                <w:iCs/>
              </w:rPr>
              <w:t>În urma procedurii de screening desfă</w:t>
            </w:r>
            <w:r w:rsidR="00665C52" w:rsidRPr="000A236B">
              <w:rPr>
                <w:b/>
                <w:bCs/>
                <w:i/>
                <w:iCs/>
              </w:rPr>
              <w:t>ș</w:t>
            </w:r>
            <w:r w:rsidRPr="000A236B">
              <w:rPr>
                <w:b/>
                <w:bCs/>
                <w:i/>
                <w:iCs/>
              </w:rPr>
              <w:t xml:space="preserve">urate în conformitate cu Regulamentul (UE) nr. XXX/XXX [Regulamentul privind procedura de screening] </w:t>
            </w:r>
            <w:r w:rsidR="00665C52" w:rsidRPr="000A236B">
              <w:rPr>
                <w:b/>
                <w:bCs/>
                <w:i/>
                <w:iCs/>
              </w:rPr>
              <w:t>ș</w:t>
            </w:r>
            <w:r w:rsidRPr="000A236B">
              <w:rPr>
                <w:b/>
                <w:bCs/>
                <w:i/>
                <w:iCs/>
              </w:rPr>
              <w:t>i cu condi</w:t>
            </w:r>
            <w:r w:rsidR="00665C52" w:rsidRPr="000A236B">
              <w:rPr>
                <w:b/>
                <w:bCs/>
                <w:i/>
                <w:iCs/>
              </w:rPr>
              <w:t>ț</w:t>
            </w:r>
            <w:r w:rsidRPr="000A236B">
              <w:rPr>
                <w:b/>
                <w:bCs/>
                <w:i/>
                <w:iCs/>
              </w:rPr>
              <w:t>ia ca solicitantul să nu fi fost încă autorizat să intre pe teritoriul statelor membre,</w:t>
            </w:r>
            <w:r w:rsidRPr="000A236B">
              <w:t xml:space="preserve"> un stat membru poate examina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e sau de un apatrid care nu îndepline</w:t>
            </w:r>
            <w:r w:rsidR="00665C52" w:rsidRPr="000A236B">
              <w:t>ș</w:t>
            </w:r>
            <w:r w:rsidRPr="000A236B">
              <w:t>te condi</w:t>
            </w:r>
            <w:r w:rsidR="00665C52" w:rsidRPr="000A236B">
              <w:t>ț</w:t>
            </w:r>
            <w:r w:rsidRPr="000A236B">
              <w:t>iile de intrare pe teritoriul unui stat membru, astfel cum se prevede la articolul 6 din Regulamentul (UE) 2016/399. Procedura la frontieră poate avea loc:</w:t>
            </w:r>
          </w:p>
        </w:tc>
        <w:tc>
          <w:tcPr>
            <w:tcW w:w="4876" w:type="dxa"/>
            <w:hideMark/>
          </w:tcPr>
          <w:p w14:paraId="6B6308EE" w14:textId="5EC6B940" w:rsidR="006C1EC8" w:rsidRPr="000A236B" w:rsidRDefault="006C1EC8" w:rsidP="001155F9">
            <w:pPr>
              <w:pStyle w:val="Normal6a"/>
            </w:pPr>
            <w:r w:rsidRPr="000A236B">
              <w:t>1.</w:t>
            </w:r>
            <w:r w:rsidRPr="000A236B">
              <w:tab/>
              <w:t xml:space="preserve">Un stat membru poate examina o cerere în cadrul unei proceduri la frontieră în cazul în care cererea respectivă a fost făcută de un resortisant al unei </w:t>
            </w:r>
            <w:r w:rsidR="00665C52" w:rsidRPr="000A236B">
              <w:t>ț</w:t>
            </w:r>
            <w:r w:rsidRPr="000A236B">
              <w:t>ări ter</w:t>
            </w:r>
            <w:r w:rsidR="00665C52" w:rsidRPr="000A236B">
              <w:t>ț</w:t>
            </w:r>
            <w:r w:rsidRPr="000A236B">
              <w:t>e sau de un apatrid care nu îndepline</w:t>
            </w:r>
            <w:r w:rsidR="00665C52" w:rsidRPr="000A236B">
              <w:t>ș</w:t>
            </w:r>
            <w:r w:rsidRPr="000A236B">
              <w:t>te condi</w:t>
            </w:r>
            <w:r w:rsidR="00665C52" w:rsidRPr="000A236B">
              <w:t>ț</w:t>
            </w:r>
            <w:r w:rsidRPr="000A236B">
              <w:t xml:space="preserve">iile de intrare pe teritoriul unui stat membru, astfel cum se prevede la articolul 6 din Regulamentul (UE) 2016/399. Procedura la frontieră poate avea loc </w:t>
            </w:r>
            <w:r w:rsidRPr="000A236B">
              <w:rPr>
                <w:b/>
                <w:bCs/>
                <w:i/>
                <w:iCs/>
              </w:rPr>
              <w:t>numai după o evaluare individuală a circumstan</w:t>
            </w:r>
            <w:r w:rsidR="00665C52" w:rsidRPr="000A236B">
              <w:rPr>
                <w:b/>
                <w:bCs/>
                <w:i/>
                <w:iCs/>
              </w:rPr>
              <w:t>ț</w:t>
            </w:r>
            <w:r w:rsidRPr="000A236B">
              <w:rPr>
                <w:b/>
                <w:bCs/>
                <w:i/>
                <w:iCs/>
              </w:rPr>
              <w:t>elor cazului, incluzând o examinare a vulnerabilită</w:t>
            </w:r>
            <w:r w:rsidR="00665C52" w:rsidRPr="000A236B">
              <w:rPr>
                <w:b/>
                <w:bCs/>
                <w:i/>
                <w:iCs/>
              </w:rPr>
              <w:t>ț</w:t>
            </w:r>
            <w:r w:rsidRPr="000A236B">
              <w:rPr>
                <w:b/>
                <w:bCs/>
                <w:i/>
                <w:iCs/>
              </w:rPr>
              <w:t xml:space="preserve">ilor </w:t>
            </w:r>
            <w:r w:rsidR="00665C52" w:rsidRPr="000A236B">
              <w:rPr>
                <w:b/>
                <w:bCs/>
                <w:i/>
                <w:iCs/>
              </w:rPr>
              <w:t>ș</w:t>
            </w:r>
            <w:r w:rsidRPr="000A236B">
              <w:rPr>
                <w:b/>
                <w:bCs/>
                <w:i/>
                <w:iCs/>
              </w:rPr>
              <w:t>i a poten</w:t>
            </w:r>
            <w:r w:rsidR="00665C52" w:rsidRPr="000A236B">
              <w:rPr>
                <w:b/>
                <w:bCs/>
                <w:i/>
                <w:iCs/>
              </w:rPr>
              <w:t>ț</w:t>
            </w:r>
            <w:r w:rsidRPr="000A236B">
              <w:rPr>
                <w:b/>
                <w:bCs/>
                <w:i/>
                <w:iCs/>
              </w:rPr>
              <w:t xml:space="preserve">ialelor nevoi speciale de primire </w:t>
            </w:r>
            <w:r w:rsidR="00665C52" w:rsidRPr="000A236B">
              <w:rPr>
                <w:b/>
                <w:bCs/>
                <w:i/>
                <w:iCs/>
              </w:rPr>
              <w:t>ș</w:t>
            </w:r>
            <w:r w:rsidRPr="000A236B">
              <w:rPr>
                <w:b/>
                <w:bCs/>
                <w:i/>
                <w:iCs/>
              </w:rPr>
              <w:t>i procedurale</w:t>
            </w:r>
            <w:r w:rsidRPr="000A236B">
              <w:t>:</w:t>
            </w:r>
          </w:p>
        </w:tc>
      </w:tr>
    </w:tbl>
    <w:p w14:paraId="18F329F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39CBB7F" w14:textId="77777777" w:rsidR="006C1EC8" w:rsidRPr="000A236B" w:rsidRDefault="006C1EC8" w:rsidP="006C1EC8">
      <w:r w:rsidRPr="000A236B">
        <w:rPr>
          <w:rStyle w:val="HideTWBExt"/>
          <w:noProof w:val="0"/>
        </w:rPr>
        <w:t>&lt;/Amend&gt;</w:t>
      </w:r>
    </w:p>
    <w:p w14:paraId="19D27F3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233</w:t>
      </w:r>
      <w:r w:rsidRPr="000A236B">
        <w:rPr>
          <w:rStyle w:val="HideTWBExt"/>
          <w:noProof w:val="0"/>
        </w:rPr>
        <w:t>&lt;/NumAm&gt;</w:t>
      </w:r>
    </w:p>
    <w:p w14:paraId="3B6838E7"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285BC56B" w14:textId="77777777" w:rsidR="006C1EC8" w:rsidRPr="000A236B" w:rsidRDefault="006C1EC8" w:rsidP="006C1EC8">
      <w:pPr>
        <w:pStyle w:val="NormalBold"/>
      </w:pPr>
      <w:r w:rsidRPr="000A236B">
        <w:rPr>
          <w:rStyle w:val="HideTWBExt"/>
          <w:noProof w:val="0"/>
        </w:rPr>
        <w:t>&lt;/RepeatBlock-By&gt;</w:t>
      </w:r>
    </w:p>
    <w:p w14:paraId="63B168F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815D149" w14:textId="77777777" w:rsidR="006C1EC8" w:rsidRPr="000A236B" w:rsidRDefault="006C1EC8" w:rsidP="006C1EC8">
      <w:pPr>
        <w:pStyle w:val="NormalBold"/>
      </w:pPr>
      <w:r w:rsidRPr="000A236B">
        <w:rPr>
          <w:rStyle w:val="HideTWBExt"/>
          <w:noProof w:val="0"/>
        </w:rPr>
        <w:t>&lt;Article&gt;</w:t>
      </w:r>
      <w:r w:rsidRPr="000A236B">
        <w:t>Articolul 41 – alineatul 1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A6BE128" w14:textId="77777777" w:rsidTr="001155F9">
        <w:trPr>
          <w:trHeight w:val="240"/>
          <w:jc w:val="center"/>
        </w:trPr>
        <w:tc>
          <w:tcPr>
            <w:tcW w:w="9752" w:type="dxa"/>
            <w:gridSpan w:val="2"/>
          </w:tcPr>
          <w:p w14:paraId="680A9E68" w14:textId="77777777" w:rsidR="006C1EC8" w:rsidRPr="000A236B" w:rsidRDefault="006C1EC8" w:rsidP="001155F9"/>
        </w:tc>
      </w:tr>
      <w:tr w:rsidR="006C1EC8" w:rsidRPr="000A236B" w14:paraId="7B21DEEE" w14:textId="77777777" w:rsidTr="001155F9">
        <w:trPr>
          <w:trHeight w:val="240"/>
          <w:jc w:val="center"/>
        </w:trPr>
        <w:tc>
          <w:tcPr>
            <w:tcW w:w="4876" w:type="dxa"/>
            <w:hideMark/>
          </w:tcPr>
          <w:p w14:paraId="17A9B285" w14:textId="77777777" w:rsidR="006C1EC8" w:rsidRPr="000A236B" w:rsidRDefault="006C1EC8" w:rsidP="001155F9">
            <w:pPr>
              <w:pStyle w:val="AmColumnHeading"/>
            </w:pPr>
            <w:r w:rsidRPr="000A236B">
              <w:t>Textul propus de Comisie</w:t>
            </w:r>
          </w:p>
        </w:tc>
        <w:tc>
          <w:tcPr>
            <w:tcW w:w="4876" w:type="dxa"/>
            <w:hideMark/>
          </w:tcPr>
          <w:p w14:paraId="64325CE0" w14:textId="77777777" w:rsidR="006C1EC8" w:rsidRPr="000A236B" w:rsidRDefault="006C1EC8" w:rsidP="001155F9">
            <w:pPr>
              <w:pStyle w:val="AmColumnHeading"/>
            </w:pPr>
            <w:r w:rsidRPr="000A236B">
              <w:t>Amendamentul</w:t>
            </w:r>
          </w:p>
        </w:tc>
      </w:tr>
      <w:tr w:rsidR="006C1EC8" w:rsidRPr="000A236B" w14:paraId="78058C6D" w14:textId="77777777" w:rsidTr="001155F9">
        <w:trPr>
          <w:jc w:val="center"/>
        </w:trPr>
        <w:tc>
          <w:tcPr>
            <w:tcW w:w="4876" w:type="dxa"/>
            <w:hideMark/>
          </w:tcPr>
          <w:p w14:paraId="5D723D55" w14:textId="77777777" w:rsidR="006C1EC8" w:rsidRPr="000A236B" w:rsidRDefault="006C1EC8" w:rsidP="001155F9">
            <w:pPr>
              <w:pStyle w:val="Normal6a"/>
            </w:pPr>
            <w:r w:rsidRPr="000A236B">
              <w:rPr>
                <w:b/>
                <w:i/>
              </w:rPr>
              <w:t>(a)</w:t>
            </w:r>
            <w:r w:rsidRPr="000A236B">
              <w:tab/>
            </w:r>
            <w:r w:rsidRPr="000A236B">
              <w:rPr>
                <w:b/>
                <w:i/>
              </w:rPr>
              <w:t>în urma unei cereri depuse la un punct de trecere a frontierei externe sau într-o zonă de tranzit;</w:t>
            </w:r>
          </w:p>
        </w:tc>
        <w:tc>
          <w:tcPr>
            <w:tcW w:w="4876" w:type="dxa"/>
            <w:hideMark/>
          </w:tcPr>
          <w:p w14:paraId="02A7BCE0" w14:textId="77777777" w:rsidR="006C1EC8" w:rsidRPr="000A236B" w:rsidRDefault="006C1EC8" w:rsidP="001155F9">
            <w:pPr>
              <w:pStyle w:val="Normal6a"/>
            </w:pPr>
            <w:r w:rsidRPr="000A236B">
              <w:rPr>
                <w:b/>
                <w:i/>
              </w:rPr>
              <w:t>eliminat</w:t>
            </w:r>
          </w:p>
        </w:tc>
      </w:tr>
    </w:tbl>
    <w:p w14:paraId="07E9348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8FE97F" w14:textId="77777777" w:rsidR="006C1EC8" w:rsidRPr="000A236B" w:rsidRDefault="006C1EC8" w:rsidP="006C1EC8">
      <w:r w:rsidRPr="000A236B">
        <w:rPr>
          <w:rStyle w:val="HideTWBExt"/>
          <w:noProof w:val="0"/>
        </w:rPr>
        <w:t>&lt;/Amend&gt;</w:t>
      </w:r>
    </w:p>
    <w:p w14:paraId="372B79F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234</w:t>
      </w:r>
      <w:r w:rsidRPr="000A236B">
        <w:rPr>
          <w:rStyle w:val="HideTWBExt"/>
          <w:noProof w:val="0"/>
        </w:rPr>
        <w:t>&lt;/NumAm&gt;</w:t>
      </w:r>
    </w:p>
    <w:p w14:paraId="19F1ED97"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13487EE" w14:textId="77777777" w:rsidR="006C1EC8" w:rsidRPr="000A236B" w:rsidRDefault="006C1EC8" w:rsidP="006C1EC8">
      <w:pPr>
        <w:pStyle w:val="NormalBold"/>
      </w:pPr>
      <w:r w:rsidRPr="000A236B">
        <w:rPr>
          <w:rStyle w:val="HideTWBExt"/>
          <w:noProof w:val="0"/>
        </w:rPr>
        <w:t>&lt;/RepeatBlock-By&gt;</w:t>
      </w:r>
    </w:p>
    <w:p w14:paraId="074F99A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3C5FCE0" w14:textId="77777777" w:rsidR="006C1EC8" w:rsidRPr="000A236B" w:rsidRDefault="006C1EC8" w:rsidP="006C1EC8">
      <w:pPr>
        <w:pStyle w:val="NormalBold"/>
      </w:pPr>
      <w:r w:rsidRPr="000A236B">
        <w:rPr>
          <w:rStyle w:val="HideTWBExt"/>
          <w:noProof w:val="0"/>
        </w:rPr>
        <w:t>&lt;Article&gt;</w:t>
      </w:r>
      <w:r w:rsidRPr="000A236B">
        <w:t>Articolul 41 – alineatul 1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08FD5FB" w14:textId="77777777" w:rsidTr="001155F9">
        <w:trPr>
          <w:trHeight w:val="240"/>
          <w:jc w:val="center"/>
        </w:trPr>
        <w:tc>
          <w:tcPr>
            <w:tcW w:w="9752" w:type="dxa"/>
            <w:gridSpan w:val="2"/>
          </w:tcPr>
          <w:p w14:paraId="2D82DE1D" w14:textId="77777777" w:rsidR="006C1EC8" w:rsidRPr="000A236B" w:rsidRDefault="006C1EC8" w:rsidP="001155F9"/>
        </w:tc>
      </w:tr>
      <w:tr w:rsidR="006C1EC8" w:rsidRPr="000A236B" w14:paraId="779D6F0F" w14:textId="77777777" w:rsidTr="001155F9">
        <w:trPr>
          <w:trHeight w:val="240"/>
          <w:jc w:val="center"/>
        </w:trPr>
        <w:tc>
          <w:tcPr>
            <w:tcW w:w="4876" w:type="dxa"/>
            <w:hideMark/>
          </w:tcPr>
          <w:p w14:paraId="7910B0AF" w14:textId="77777777" w:rsidR="006C1EC8" w:rsidRPr="000A236B" w:rsidRDefault="006C1EC8" w:rsidP="001155F9">
            <w:pPr>
              <w:pStyle w:val="AmColumnHeading"/>
            </w:pPr>
            <w:r w:rsidRPr="000A236B">
              <w:t>Textul propus de Comisie</w:t>
            </w:r>
          </w:p>
        </w:tc>
        <w:tc>
          <w:tcPr>
            <w:tcW w:w="4876" w:type="dxa"/>
            <w:hideMark/>
          </w:tcPr>
          <w:p w14:paraId="105713C0" w14:textId="77777777" w:rsidR="006C1EC8" w:rsidRPr="000A236B" w:rsidRDefault="006C1EC8" w:rsidP="001155F9">
            <w:pPr>
              <w:pStyle w:val="AmColumnHeading"/>
            </w:pPr>
            <w:r w:rsidRPr="000A236B">
              <w:t>Amendamentul</w:t>
            </w:r>
          </w:p>
        </w:tc>
      </w:tr>
      <w:tr w:rsidR="006C1EC8" w:rsidRPr="000A236B" w14:paraId="344174F5" w14:textId="77777777" w:rsidTr="001155F9">
        <w:trPr>
          <w:jc w:val="center"/>
        </w:trPr>
        <w:tc>
          <w:tcPr>
            <w:tcW w:w="4876" w:type="dxa"/>
            <w:hideMark/>
          </w:tcPr>
          <w:p w14:paraId="6DBA8922" w14:textId="77777777" w:rsidR="006C1EC8" w:rsidRPr="000A236B" w:rsidRDefault="006C1EC8" w:rsidP="001155F9">
            <w:pPr>
              <w:pStyle w:val="Normal6a"/>
            </w:pPr>
            <w:r w:rsidRPr="000A236B">
              <w:t>(a)</w:t>
            </w:r>
            <w:r w:rsidRPr="000A236B">
              <w:tab/>
              <w:t>în urma unei cereri depuse la un punct de trecere a frontierei externe sau într-o zonă de tranzit;</w:t>
            </w:r>
          </w:p>
        </w:tc>
        <w:tc>
          <w:tcPr>
            <w:tcW w:w="4876" w:type="dxa"/>
            <w:hideMark/>
          </w:tcPr>
          <w:p w14:paraId="282BD2C4" w14:textId="77777777" w:rsidR="006C1EC8" w:rsidRPr="000A236B" w:rsidRDefault="006C1EC8" w:rsidP="001155F9">
            <w:pPr>
              <w:pStyle w:val="Normal6a"/>
            </w:pPr>
            <w:r w:rsidRPr="000A236B">
              <w:t>(a)</w:t>
            </w:r>
            <w:r w:rsidRPr="000A236B">
              <w:tab/>
              <w:t xml:space="preserve">în urma unei cereri depuse la un punct de trecere a frontierei externe sau într-o zonă de tranzit; </w:t>
            </w:r>
            <w:r w:rsidRPr="000A236B">
              <w:rPr>
                <w:b/>
                <w:bCs/>
                <w:i/>
              </w:rPr>
              <w:t>sau</w:t>
            </w:r>
          </w:p>
        </w:tc>
      </w:tr>
    </w:tbl>
    <w:p w14:paraId="4E30A6F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B82CC11" w14:textId="77777777" w:rsidR="006C1EC8" w:rsidRPr="000A236B" w:rsidRDefault="006C1EC8" w:rsidP="006C1EC8">
      <w:r w:rsidRPr="000A236B">
        <w:rPr>
          <w:rStyle w:val="HideTWBExt"/>
          <w:noProof w:val="0"/>
        </w:rPr>
        <w:t>&lt;/Amend&gt;</w:t>
      </w:r>
    </w:p>
    <w:p w14:paraId="5CA0152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235</w:t>
      </w:r>
      <w:r w:rsidRPr="000A236B">
        <w:rPr>
          <w:rStyle w:val="HideTWBExt"/>
          <w:noProof w:val="0"/>
        </w:rPr>
        <w:t>&lt;/NumAm&gt;</w:t>
      </w:r>
    </w:p>
    <w:p w14:paraId="045823E2"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4654521" w14:textId="77777777" w:rsidR="006C1EC8" w:rsidRPr="000A236B" w:rsidRDefault="006C1EC8" w:rsidP="006C1EC8">
      <w:pPr>
        <w:pStyle w:val="NormalBold"/>
      </w:pPr>
      <w:r w:rsidRPr="000A236B">
        <w:rPr>
          <w:rStyle w:val="HideTWBExt"/>
          <w:noProof w:val="0"/>
        </w:rPr>
        <w:t>&lt;/RepeatBlock-By&gt;</w:t>
      </w:r>
    </w:p>
    <w:p w14:paraId="7C19ED6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9B4C61C" w14:textId="77777777" w:rsidR="006C1EC8" w:rsidRPr="000A236B" w:rsidRDefault="006C1EC8" w:rsidP="006C1EC8">
      <w:pPr>
        <w:pStyle w:val="NormalBold"/>
      </w:pPr>
      <w:r w:rsidRPr="000A236B">
        <w:rPr>
          <w:rStyle w:val="HideTWBExt"/>
          <w:noProof w:val="0"/>
        </w:rPr>
        <w:t>&lt;Article&gt;</w:t>
      </w:r>
      <w:r w:rsidRPr="000A236B">
        <w:t>Articolul 41 – alineatul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2D4486C" w14:textId="77777777" w:rsidTr="001155F9">
        <w:trPr>
          <w:trHeight w:val="240"/>
          <w:jc w:val="center"/>
        </w:trPr>
        <w:tc>
          <w:tcPr>
            <w:tcW w:w="9752" w:type="dxa"/>
            <w:gridSpan w:val="2"/>
          </w:tcPr>
          <w:p w14:paraId="7720DD3C" w14:textId="77777777" w:rsidR="006C1EC8" w:rsidRPr="000A236B" w:rsidRDefault="006C1EC8" w:rsidP="001155F9"/>
        </w:tc>
      </w:tr>
      <w:tr w:rsidR="006C1EC8" w:rsidRPr="000A236B" w14:paraId="1C01663D" w14:textId="77777777" w:rsidTr="001155F9">
        <w:trPr>
          <w:trHeight w:val="240"/>
          <w:jc w:val="center"/>
        </w:trPr>
        <w:tc>
          <w:tcPr>
            <w:tcW w:w="4876" w:type="dxa"/>
            <w:hideMark/>
          </w:tcPr>
          <w:p w14:paraId="64EB3A5D" w14:textId="77777777" w:rsidR="006C1EC8" w:rsidRPr="000A236B" w:rsidRDefault="006C1EC8" w:rsidP="001155F9">
            <w:pPr>
              <w:pStyle w:val="AmColumnHeading"/>
            </w:pPr>
            <w:r w:rsidRPr="000A236B">
              <w:t>Textul propus de Comisie</w:t>
            </w:r>
          </w:p>
        </w:tc>
        <w:tc>
          <w:tcPr>
            <w:tcW w:w="4876" w:type="dxa"/>
            <w:hideMark/>
          </w:tcPr>
          <w:p w14:paraId="2F2AE78A" w14:textId="77777777" w:rsidR="006C1EC8" w:rsidRPr="000A236B" w:rsidRDefault="006C1EC8" w:rsidP="001155F9">
            <w:pPr>
              <w:pStyle w:val="AmColumnHeading"/>
            </w:pPr>
            <w:r w:rsidRPr="000A236B">
              <w:t>Amendamentul</w:t>
            </w:r>
          </w:p>
        </w:tc>
      </w:tr>
      <w:tr w:rsidR="006C1EC8" w:rsidRPr="000A236B" w14:paraId="4294C011" w14:textId="77777777" w:rsidTr="001155F9">
        <w:trPr>
          <w:jc w:val="center"/>
        </w:trPr>
        <w:tc>
          <w:tcPr>
            <w:tcW w:w="4876" w:type="dxa"/>
            <w:hideMark/>
          </w:tcPr>
          <w:p w14:paraId="7CBBE21C" w14:textId="7270A5CC" w:rsidR="006C1EC8" w:rsidRPr="000A236B" w:rsidRDefault="006C1EC8" w:rsidP="001155F9">
            <w:pPr>
              <w:pStyle w:val="Normal6a"/>
            </w:pPr>
            <w:r w:rsidRPr="000A236B">
              <w:rPr>
                <w:b/>
                <w:i/>
              </w:rPr>
              <w:t>(b)</w:t>
            </w:r>
            <w:r w:rsidRPr="000A236B">
              <w:tab/>
            </w:r>
            <w:r w:rsidRPr="000A236B">
              <w:rPr>
                <w:b/>
                <w:i/>
              </w:rPr>
              <w:t>în urma re</w:t>
            </w:r>
            <w:r w:rsidR="00665C52" w:rsidRPr="000A236B">
              <w:rPr>
                <w:b/>
                <w:i/>
              </w:rPr>
              <w:t>ț</w:t>
            </w:r>
            <w:r w:rsidRPr="000A236B">
              <w:rPr>
                <w:b/>
                <w:i/>
              </w:rPr>
              <w:t>inerii în cazul unei treceri neautorizate a frontierei externe;</w:t>
            </w:r>
          </w:p>
        </w:tc>
        <w:tc>
          <w:tcPr>
            <w:tcW w:w="4876" w:type="dxa"/>
            <w:hideMark/>
          </w:tcPr>
          <w:p w14:paraId="4EDE55F7" w14:textId="77777777" w:rsidR="006C1EC8" w:rsidRPr="000A236B" w:rsidRDefault="006C1EC8" w:rsidP="001155F9">
            <w:pPr>
              <w:pStyle w:val="Normal6a"/>
            </w:pPr>
            <w:r w:rsidRPr="000A236B">
              <w:rPr>
                <w:b/>
                <w:i/>
              </w:rPr>
              <w:t>eliminat</w:t>
            </w:r>
          </w:p>
        </w:tc>
      </w:tr>
    </w:tbl>
    <w:p w14:paraId="5F99361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3BE3D53" w14:textId="77777777" w:rsidR="006C1EC8" w:rsidRPr="000A236B" w:rsidRDefault="006C1EC8" w:rsidP="006C1EC8">
      <w:r w:rsidRPr="000A236B">
        <w:rPr>
          <w:rStyle w:val="HideTWBExt"/>
          <w:noProof w:val="0"/>
        </w:rPr>
        <w:t>&lt;/Amend&gt;</w:t>
      </w:r>
    </w:p>
    <w:p w14:paraId="1B1465A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236</w:t>
      </w:r>
      <w:r w:rsidRPr="000A236B">
        <w:rPr>
          <w:rStyle w:val="HideTWBExt"/>
          <w:noProof w:val="0"/>
        </w:rPr>
        <w:t>&lt;/NumAm&gt;</w:t>
      </w:r>
    </w:p>
    <w:p w14:paraId="788B7154"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887AB4A" w14:textId="77777777" w:rsidR="006C1EC8" w:rsidRPr="000A236B" w:rsidRDefault="006C1EC8" w:rsidP="006C1EC8">
      <w:pPr>
        <w:pStyle w:val="NormalBold"/>
      </w:pPr>
      <w:r w:rsidRPr="000A236B">
        <w:rPr>
          <w:rStyle w:val="HideTWBExt"/>
          <w:noProof w:val="0"/>
        </w:rPr>
        <w:t>&lt;/RepeatBlock-By&gt;</w:t>
      </w:r>
    </w:p>
    <w:p w14:paraId="27C2EE7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C42B74C" w14:textId="77777777" w:rsidR="006C1EC8" w:rsidRPr="000A236B" w:rsidRDefault="006C1EC8" w:rsidP="006C1EC8">
      <w:pPr>
        <w:pStyle w:val="NormalBold"/>
      </w:pPr>
      <w:r w:rsidRPr="000A236B">
        <w:rPr>
          <w:rStyle w:val="HideTWBExt"/>
          <w:noProof w:val="0"/>
        </w:rPr>
        <w:t>&lt;Article&gt;</w:t>
      </w:r>
      <w:r w:rsidRPr="000A236B">
        <w:t>Articolul 41 – alineatul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64F842" w14:textId="77777777" w:rsidTr="001155F9">
        <w:trPr>
          <w:trHeight w:val="240"/>
          <w:jc w:val="center"/>
        </w:trPr>
        <w:tc>
          <w:tcPr>
            <w:tcW w:w="9752" w:type="dxa"/>
            <w:gridSpan w:val="2"/>
          </w:tcPr>
          <w:p w14:paraId="267ED2AD" w14:textId="77777777" w:rsidR="006C1EC8" w:rsidRPr="000A236B" w:rsidRDefault="006C1EC8" w:rsidP="001155F9"/>
        </w:tc>
      </w:tr>
      <w:tr w:rsidR="006C1EC8" w:rsidRPr="000A236B" w14:paraId="2D11ECF0" w14:textId="77777777" w:rsidTr="001155F9">
        <w:trPr>
          <w:trHeight w:val="240"/>
          <w:jc w:val="center"/>
        </w:trPr>
        <w:tc>
          <w:tcPr>
            <w:tcW w:w="4876" w:type="dxa"/>
            <w:hideMark/>
          </w:tcPr>
          <w:p w14:paraId="3E94EBC5" w14:textId="77777777" w:rsidR="006C1EC8" w:rsidRPr="000A236B" w:rsidRDefault="006C1EC8" w:rsidP="001155F9">
            <w:pPr>
              <w:pStyle w:val="AmColumnHeading"/>
            </w:pPr>
            <w:r w:rsidRPr="000A236B">
              <w:t>Textul propus de Comisie</w:t>
            </w:r>
          </w:p>
        </w:tc>
        <w:tc>
          <w:tcPr>
            <w:tcW w:w="4876" w:type="dxa"/>
            <w:hideMark/>
          </w:tcPr>
          <w:p w14:paraId="7225BEB4" w14:textId="77777777" w:rsidR="006C1EC8" w:rsidRPr="000A236B" w:rsidRDefault="006C1EC8" w:rsidP="001155F9">
            <w:pPr>
              <w:pStyle w:val="AmColumnHeading"/>
            </w:pPr>
            <w:r w:rsidRPr="000A236B">
              <w:t>Amendamentul</w:t>
            </w:r>
          </w:p>
        </w:tc>
      </w:tr>
      <w:tr w:rsidR="006C1EC8" w:rsidRPr="000A236B" w14:paraId="38D0CADD" w14:textId="77777777" w:rsidTr="001155F9">
        <w:trPr>
          <w:jc w:val="center"/>
        </w:trPr>
        <w:tc>
          <w:tcPr>
            <w:tcW w:w="4876" w:type="dxa"/>
            <w:hideMark/>
          </w:tcPr>
          <w:p w14:paraId="23BB7C3F" w14:textId="0C8B9779" w:rsidR="006C1EC8" w:rsidRPr="000A236B" w:rsidRDefault="006C1EC8" w:rsidP="001155F9">
            <w:pPr>
              <w:pStyle w:val="Normal6a"/>
            </w:pPr>
            <w:r w:rsidRPr="000A236B">
              <w:rPr>
                <w:b/>
                <w:i/>
              </w:rPr>
              <w:t>(b)</w:t>
            </w:r>
            <w:r w:rsidRPr="000A236B">
              <w:tab/>
            </w:r>
            <w:r w:rsidRPr="000A236B">
              <w:rPr>
                <w:b/>
                <w:i/>
              </w:rPr>
              <w:t>în urma re</w:t>
            </w:r>
            <w:r w:rsidR="00665C52" w:rsidRPr="000A236B">
              <w:rPr>
                <w:b/>
                <w:i/>
              </w:rPr>
              <w:t>ț</w:t>
            </w:r>
            <w:r w:rsidRPr="000A236B">
              <w:rPr>
                <w:b/>
                <w:i/>
              </w:rPr>
              <w:t>inerii în cazul unei treceri neautorizate a frontierei externe;</w:t>
            </w:r>
          </w:p>
        </w:tc>
        <w:tc>
          <w:tcPr>
            <w:tcW w:w="4876" w:type="dxa"/>
            <w:hideMark/>
          </w:tcPr>
          <w:p w14:paraId="6A9A342E" w14:textId="77777777" w:rsidR="006C1EC8" w:rsidRPr="000A236B" w:rsidRDefault="006C1EC8" w:rsidP="001155F9">
            <w:pPr>
              <w:pStyle w:val="Normal6a"/>
            </w:pPr>
            <w:r w:rsidRPr="000A236B">
              <w:rPr>
                <w:b/>
                <w:i/>
              </w:rPr>
              <w:t>eliminat</w:t>
            </w:r>
          </w:p>
        </w:tc>
      </w:tr>
    </w:tbl>
    <w:p w14:paraId="3D03475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1D3CFC2" w14:textId="77777777" w:rsidR="006C1EC8" w:rsidRPr="000A236B" w:rsidRDefault="006C1EC8" w:rsidP="006C1EC8">
      <w:r w:rsidRPr="000A236B">
        <w:rPr>
          <w:rStyle w:val="HideTWBExt"/>
          <w:noProof w:val="0"/>
        </w:rPr>
        <w:t>&lt;/Amend&gt;</w:t>
      </w:r>
    </w:p>
    <w:p w14:paraId="24A50A1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237</w:t>
      </w:r>
      <w:r w:rsidRPr="000A236B">
        <w:rPr>
          <w:rStyle w:val="HideTWBExt"/>
          <w:noProof w:val="0"/>
        </w:rPr>
        <w:t>&lt;/NumAm&gt;</w:t>
      </w:r>
    </w:p>
    <w:p w14:paraId="6A8148B5"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CCF299B" w14:textId="77777777" w:rsidR="006C1EC8" w:rsidRPr="000A236B" w:rsidRDefault="006C1EC8" w:rsidP="006C1EC8">
      <w:pPr>
        <w:pStyle w:val="NormalBold"/>
      </w:pPr>
      <w:r w:rsidRPr="000A236B">
        <w:rPr>
          <w:rStyle w:val="HideTWBExt"/>
          <w:noProof w:val="0"/>
        </w:rPr>
        <w:t>&lt;/RepeatBlock-By&gt;</w:t>
      </w:r>
    </w:p>
    <w:p w14:paraId="327C280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0196798" w14:textId="77777777" w:rsidR="006C1EC8" w:rsidRPr="000A236B" w:rsidRDefault="006C1EC8" w:rsidP="006C1EC8">
      <w:pPr>
        <w:pStyle w:val="NormalBold"/>
      </w:pPr>
      <w:r w:rsidRPr="000A236B">
        <w:rPr>
          <w:rStyle w:val="HideTWBExt"/>
          <w:noProof w:val="0"/>
        </w:rPr>
        <w:t>&lt;Article&gt;</w:t>
      </w:r>
      <w:r w:rsidRPr="000A236B">
        <w:t>Articolul 41 – alineatul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E73522A" w14:textId="77777777" w:rsidTr="001155F9">
        <w:trPr>
          <w:trHeight w:val="240"/>
          <w:jc w:val="center"/>
        </w:trPr>
        <w:tc>
          <w:tcPr>
            <w:tcW w:w="9752" w:type="dxa"/>
            <w:gridSpan w:val="2"/>
          </w:tcPr>
          <w:p w14:paraId="49A80923" w14:textId="77777777" w:rsidR="006C1EC8" w:rsidRPr="000A236B" w:rsidRDefault="006C1EC8" w:rsidP="001155F9"/>
        </w:tc>
      </w:tr>
      <w:tr w:rsidR="006C1EC8" w:rsidRPr="000A236B" w14:paraId="4E3F608D" w14:textId="77777777" w:rsidTr="001155F9">
        <w:trPr>
          <w:trHeight w:val="240"/>
          <w:jc w:val="center"/>
        </w:trPr>
        <w:tc>
          <w:tcPr>
            <w:tcW w:w="4876" w:type="dxa"/>
            <w:hideMark/>
          </w:tcPr>
          <w:p w14:paraId="3923F5EB" w14:textId="77777777" w:rsidR="006C1EC8" w:rsidRPr="000A236B" w:rsidRDefault="006C1EC8" w:rsidP="001155F9">
            <w:pPr>
              <w:pStyle w:val="AmColumnHeading"/>
            </w:pPr>
            <w:r w:rsidRPr="000A236B">
              <w:t>Textul propus de Comisie</w:t>
            </w:r>
          </w:p>
        </w:tc>
        <w:tc>
          <w:tcPr>
            <w:tcW w:w="4876" w:type="dxa"/>
            <w:hideMark/>
          </w:tcPr>
          <w:p w14:paraId="339DF7FC" w14:textId="77777777" w:rsidR="006C1EC8" w:rsidRPr="000A236B" w:rsidRDefault="006C1EC8" w:rsidP="001155F9">
            <w:pPr>
              <w:pStyle w:val="AmColumnHeading"/>
            </w:pPr>
            <w:r w:rsidRPr="000A236B">
              <w:t>Amendamentul</w:t>
            </w:r>
          </w:p>
        </w:tc>
      </w:tr>
      <w:tr w:rsidR="006C1EC8" w:rsidRPr="000A236B" w14:paraId="3F8E73C9" w14:textId="77777777" w:rsidTr="001155F9">
        <w:trPr>
          <w:jc w:val="center"/>
        </w:trPr>
        <w:tc>
          <w:tcPr>
            <w:tcW w:w="4876" w:type="dxa"/>
            <w:hideMark/>
          </w:tcPr>
          <w:p w14:paraId="7067F18A" w14:textId="1C6D6832" w:rsidR="006C1EC8" w:rsidRPr="000A236B" w:rsidRDefault="006C1EC8" w:rsidP="001155F9">
            <w:pPr>
              <w:pStyle w:val="Normal6a"/>
            </w:pPr>
            <w:r w:rsidRPr="000A236B">
              <w:t>(b)</w:t>
            </w:r>
            <w:r w:rsidRPr="000A236B">
              <w:tab/>
              <w:t>în urma re</w:t>
            </w:r>
            <w:r w:rsidR="00665C52" w:rsidRPr="000A236B">
              <w:t>ț</w:t>
            </w:r>
            <w:r w:rsidRPr="000A236B">
              <w:t xml:space="preserve">inerii în </w:t>
            </w:r>
            <w:r w:rsidRPr="000A236B">
              <w:rPr>
                <w:b/>
                <w:bCs/>
                <w:i/>
                <w:iCs/>
              </w:rPr>
              <w:t>cazul</w:t>
            </w:r>
            <w:r w:rsidRPr="000A236B">
              <w:t xml:space="preserve"> unei treceri neautorizate a frontierei externe</w:t>
            </w:r>
            <w:r w:rsidRPr="000A236B">
              <w:rPr>
                <w:b/>
                <w:bCs/>
                <w:i/>
                <w:iCs/>
              </w:rPr>
              <w:t>;</w:t>
            </w:r>
          </w:p>
        </w:tc>
        <w:tc>
          <w:tcPr>
            <w:tcW w:w="4876" w:type="dxa"/>
            <w:hideMark/>
          </w:tcPr>
          <w:p w14:paraId="5EAA1FAF" w14:textId="434B00A7" w:rsidR="006C1EC8" w:rsidRPr="000A236B" w:rsidRDefault="006C1EC8" w:rsidP="001155F9">
            <w:pPr>
              <w:pStyle w:val="Normal6a"/>
            </w:pPr>
            <w:r w:rsidRPr="000A236B">
              <w:t>(b)</w:t>
            </w:r>
            <w:r w:rsidRPr="000A236B">
              <w:tab/>
              <w:t>în urma re</w:t>
            </w:r>
            <w:r w:rsidR="00665C52" w:rsidRPr="000A236B">
              <w:t>ț</w:t>
            </w:r>
            <w:r w:rsidRPr="000A236B">
              <w:t xml:space="preserve">inerii în </w:t>
            </w:r>
            <w:r w:rsidRPr="000A236B">
              <w:rPr>
                <w:b/>
                <w:bCs/>
                <w:i/>
                <w:iCs/>
              </w:rPr>
              <w:t>timpul</w:t>
            </w:r>
            <w:r w:rsidRPr="000A236B">
              <w:t xml:space="preserve"> unei treceri neautorizate a frontierei externe </w:t>
            </w:r>
            <w:r w:rsidRPr="000A236B">
              <w:rPr>
                <w:b/>
                <w:bCs/>
                <w:i/>
                <w:iCs/>
              </w:rPr>
              <w:t>sau imediat după o astfel de trecere,</w:t>
            </w:r>
            <w:r w:rsidRPr="000A236B">
              <w:t xml:space="preserve"> </w:t>
            </w:r>
            <w:r w:rsidRPr="000A236B">
              <w:rPr>
                <w:b/>
                <w:bCs/>
                <w:i/>
                <w:iCs/>
              </w:rPr>
              <w:t>cu condi</w:t>
            </w:r>
            <w:r w:rsidR="00665C52" w:rsidRPr="000A236B">
              <w:rPr>
                <w:b/>
                <w:bCs/>
                <w:i/>
                <w:iCs/>
              </w:rPr>
              <w:t>ț</w:t>
            </w:r>
            <w:r w:rsidRPr="000A236B">
              <w:rPr>
                <w:b/>
                <w:bCs/>
                <w:i/>
                <w:iCs/>
              </w:rPr>
              <w:t>ia să existe o legătură directă cu trecerea ilegală a frontierei.</w:t>
            </w:r>
          </w:p>
        </w:tc>
      </w:tr>
    </w:tbl>
    <w:p w14:paraId="56FCBF7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94ACD3E" w14:textId="77777777" w:rsidR="006C1EC8" w:rsidRPr="000A236B" w:rsidRDefault="006C1EC8" w:rsidP="006C1EC8">
      <w:r w:rsidRPr="000A236B">
        <w:rPr>
          <w:rStyle w:val="HideTWBExt"/>
          <w:noProof w:val="0"/>
        </w:rPr>
        <w:t>&lt;/Amend&gt;</w:t>
      </w:r>
    </w:p>
    <w:p w14:paraId="7208227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238</w:t>
      </w:r>
      <w:r w:rsidRPr="000A236B">
        <w:rPr>
          <w:rStyle w:val="HideTWBExt"/>
          <w:noProof w:val="0"/>
        </w:rPr>
        <w:t>&lt;/NumAm&gt;</w:t>
      </w:r>
    </w:p>
    <w:p w14:paraId="3D1F4802"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741A5CA6" w14:textId="77777777" w:rsidR="006C1EC8" w:rsidRPr="000A236B" w:rsidRDefault="006C1EC8" w:rsidP="006C1EC8">
      <w:pPr>
        <w:pStyle w:val="NormalBold"/>
      </w:pPr>
      <w:r w:rsidRPr="000A236B">
        <w:rPr>
          <w:rStyle w:val="HideTWBExt"/>
          <w:noProof w:val="0"/>
        </w:rPr>
        <w:t>&lt;/RepeatBlock-By&gt;</w:t>
      </w:r>
    </w:p>
    <w:p w14:paraId="32614A0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9620D51" w14:textId="77777777" w:rsidR="006C1EC8" w:rsidRPr="000A236B" w:rsidRDefault="006C1EC8" w:rsidP="006C1EC8">
      <w:pPr>
        <w:pStyle w:val="NormalBold"/>
      </w:pPr>
      <w:r w:rsidRPr="000A236B">
        <w:rPr>
          <w:rStyle w:val="HideTWBExt"/>
          <w:noProof w:val="0"/>
        </w:rPr>
        <w:t>&lt;Article&gt;</w:t>
      </w:r>
      <w:r w:rsidRPr="000A236B">
        <w:t>Articolul 41 – alineatul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CB5C73A" w14:textId="77777777" w:rsidTr="001155F9">
        <w:trPr>
          <w:trHeight w:val="240"/>
          <w:jc w:val="center"/>
        </w:trPr>
        <w:tc>
          <w:tcPr>
            <w:tcW w:w="9752" w:type="dxa"/>
            <w:gridSpan w:val="2"/>
          </w:tcPr>
          <w:p w14:paraId="21A5B24C" w14:textId="77777777" w:rsidR="006C1EC8" w:rsidRPr="000A236B" w:rsidRDefault="006C1EC8" w:rsidP="001155F9"/>
        </w:tc>
      </w:tr>
      <w:tr w:rsidR="006C1EC8" w:rsidRPr="000A236B" w14:paraId="3026E1A8" w14:textId="77777777" w:rsidTr="001155F9">
        <w:trPr>
          <w:trHeight w:val="240"/>
          <w:jc w:val="center"/>
        </w:trPr>
        <w:tc>
          <w:tcPr>
            <w:tcW w:w="4876" w:type="dxa"/>
            <w:hideMark/>
          </w:tcPr>
          <w:p w14:paraId="14A8F010" w14:textId="77777777" w:rsidR="006C1EC8" w:rsidRPr="000A236B" w:rsidRDefault="006C1EC8" w:rsidP="001155F9">
            <w:pPr>
              <w:pStyle w:val="AmColumnHeading"/>
            </w:pPr>
            <w:r w:rsidRPr="000A236B">
              <w:t>Textul propus de Comisie</w:t>
            </w:r>
          </w:p>
        </w:tc>
        <w:tc>
          <w:tcPr>
            <w:tcW w:w="4876" w:type="dxa"/>
            <w:hideMark/>
          </w:tcPr>
          <w:p w14:paraId="300E502F" w14:textId="77777777" w:rsidR="006C1EC8" w:rsidRPr="000A236B" w:rsidRDefault="006C1EC8" w:rsidP="001155F9">
            <w:pPr>
              <w:pStyle w:val="AmColumnHeading"/>
            </w:pPr>
            <w:r w:rsidRPr="000A236B">
              <w:t>Amendamentul</w:t>
            </w:r>
          </w:p>
        </w:tc>
      </w:tr>
      <w:tr w:rsidR="006C1EC8" w:rsidRPr="000A236B" w14:paraId="3B88500F" w14:textId="77777777" w:rsidTr="001155F9">
        <w:trPr>
          <w:jc w:val="center"/>
        </w:trPr>
        <w:tc>
          <w:tcPr>
            <w:tcW w:w="4876" w:type="dxa"/>
            <w:hideMark/>
          </w:tcPr>
          <w:p w14:paraId="5EABC7EA" w14:textId="4A3121FA" w:rsidR="006C1EC8" w:rsidRPr="000A236B" w:rsidRDefault="006C1EC8" w:rsidP="001155F9">
            <w:pPr>
              <w:pStyle w:val="Normal6a"/>
            </w:pPr>
            <w:r w:rsidRPr="000A236B">
              <w:t>(b)</w:t>
            </w:r>
            <w:r w:rsidRPr="000A236B">
              <w:tab/>
              <w:t>în urma re</w:t>
            </w:r>
            <w:r w:rsidR="00665C52" w:rsidRPr="000A236B">
              <w:t>ț</w:t>
            </w:r>
            <w:r w:rsidRPr="000A236B">
              <w:t>inerii în cazul unei treceri neautorizate a frontierei externe;</w:t>
            </w:r>
          </w:p>
        </w:tc>
        <w:tc>
          <w:tcPr>
            <w:tcW w:w="4876" w:type="dxa"/>
            <w:hideMark/>
          </w:tcPr>
          <w:p w14:paraId="7F214CB2" w14:textId="53DEAB9B" w:rsidR="006C1EC8" w:rsidRPr="000A236B" w:rsidRDefault="006C1EC8" w:rsidP="001155F9">
            <w:pPr>
              <w:pStyle w:val="Normal6a"/>
            </w:pPr>
            <w:r w:rsidRPr="000A236B">
              <w:t>(b)</w:t>
            </w:r>
            <w:r w:rsidRPr="000A236B">
              <w:tab/>
              <w:t>în urma re</w:t>
            </w:r>
            <w:r w:rsidR="00665C52" w:rsidRPr="000A236B">
              <w:t>ț</w:t>
            </w:r>
            <w:r w:rsidRPr="000A236B">
              <w:t xml:space="preserve">inerii </w:t>
            </w:r>
            <w:r w:rsidRPr="000A236B">
              <w:rPr>
                <w:b/>
                <w:bCs/>
                <w:i/>
                <w:iCs/>
              </w:rPr>
              <w:t xml:space="preserve">pe teritoriul unei </w:t>
            </w:r>
            <w:r w:rsidR="00665C52" w:rsidRPr="000A236B">
              <w:rPr>
                <w:b/>
                <w:bCs/>
                <w:i/>
                <w:iCs/>
              </w:rPr>
              <w:t>ț</w:t>
            </w:r>
            <w:r w:rsidRPr="000A236B">
              <w:rPr>
                <w:b/>
                <w:bCs/>
                <w:i/>
                <w:iCs/>
              </w:rPr>
              <w:t xml:space="preserve">ări, inclusiv </w:t>
            </w:r>
            <w:r w:rsidRPr="000A236B">
              <w:t>în cazul unei treceri neautorizate a frontierei externe;</w:t>
            </w:r>
          </w:p>
        </w:tc>
      </w:tr>
    </w:tbl>
    <w:p w14:paraId="777431F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AE3E8E" w14:textId="77777777" w:rsidR="006C1EC8" w:rsidRPr="000A236B" w:rsidRDefault="006C1EC8" w:rsidP="006C1EC8">
      <w:r w:rsidRPr="000A236B">
        <w:rPr>
          <w:rStyle w:val="HideTWBExt"/>
          <w:noProof w:val="0"/>
        </w:rPr>
        <w:t>&lt;/Amend&gt;</w:t>
      </w:r>
    </w:p>
    <w:p w14:paraId="6ED9E75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239</w:t>
      </w:r>
      <w:r w:rsidRPr="000A236B">
        <w:rPr>
          <w:rStyle w:val="HideTWBExt"/>
          <w:noProof w:val="0"/>
        </w:rPr>
        <w:t>&lt;/NumAm&gt;</w:t>
      </w:r>
    </w:p>
    <w:p w14:paraId="388D7F47"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27588BF4" w14:textId="77777777" w:rsidR="006C1EC8" w:rsidRPr="000A236B" w:rsidRDefault="006C1EC8" w:rsidP="006C1EC8">
      <w:pPr>
        <w:pStyle w:val="NormalBold"/>
      </w:pPr>
      <w:r w:rsidRPr="000A236B">
        <w:rPr>
          <w:rStyle w:val="HideTWBExt"/>
          <w:noProof w:val="0"/>
        </w:rPr>
        <w:t>&lt;/RepeatBlock-By&gt;</w:t>
      </w:r>
    </w:p>
    <w:p w14:paraId="0AFDDC3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7F61C3F" w14:textId="77777777" w:rsidR="006C1EC8" w:rsidRPr="000A236B" w:rsidRDefault="006C1EC8" w:rsidP="006C1EC8">
      <w:pPr>
        <w:pStyle w:val="NormalBold"/>
      </w:pPr>
      <w:r w:rsidRPr="000A236B">
        <w:rPr>
          <w:rStyle w:val="HideTWBExt"/>
          <w:noProof w:val="0"/>
        </w:rPr>
        <w:t>&lt;Article&gt;</w:t>
      </w:r>
      <w:r w:rsidRPr="000A236B">
        <w:t>Articolul 41 – alineatul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8286F1D" w14:textId="77777777" w:rsidTr="001155F9">
        <w:trPr>
          <w:trHeight w:val="240"/>
          <w:jc w:val="center"/>
        </w:trPr>
        <w:tc>
          <w:tcPr>
            <w:tcW w:w="9752" w:type="dxa"/>
            <w:gridSpan w:val="2"/>
          </w:tcPr>
          <w:p w14:paraId="47A676CD" w14:textId="77777777" w:rsidR="006C1EC8" w:rsidRPr="000A236B" w:rsidRDefault="006C1EC8" w:rsidP="001155F9"/>
        </w:tc>
      </w:tr>
      <w:tr w:rsidR="006C1EC8" w:rsidRPr="000A236B" w14:paraId="43E0E9EB" w14:textId="77777777" w:rsidTr="001155F9">
        <w:trPr>
          <w:trHeight w:val="240"/>
          <w:jc w:val="center"/>
        </w:trPr>
        <w:tc>
          <w:tcPr>
            <w:tcW w:w="4876" w:type="dxa"/>
            <w:hideMark/>
          </w:tcPr>
          <w:p w14:paraId="223B80CE" w14:textId="77777777" w:rsidR="006C1EC8" w:rsidRPr="000A236B" w:rsidRDefault="006C1EC8" w:rsidP="001155F9">
            <w:pPr>
              <w:pStyle w:val="AmColumnHeading"/>
            </w:pPr>
            <w:r w:rsidRPr="000A236B">
              <w:t>Textul propus de Comisie</w:t>
            </w:r>
          </w:p>
        </w:tc>
        <w:tc>
          <w:tcPr>
            <w:tcW w:w="4876" w:type="dxa"/>
            <w:hideMark/>
          </w:tcPr>
          <w:p w14:paraId="5FC92D6F" w14:textId="77777777" w:rsidR="006C1EC8" w:rsidRPr="000A236B" w:rsidRDefault="006C1EC8" w:rsidP="001155F9">
            <w:pPr>
              <w:pStyle w:val="AmColumnHeading"/>
            </w:pPr>
            <w:r w:rsidRPr="000A236B">
              <w:t>Amendamentul</w:t>
            </w:r>
          </w:p>
        </w:tc>
      </w:tr>
      <w:tr w:rsidR="006C1EC8" w:rsidRPr="000A236B" w14:paraId="0B4AFD97" w14:textId="77777777" w:rsidTr="001155F9">
        <w:trPr>
          <w:jc w:val="center"/>
        </w:trPr>
        <w:tc>
          <w:tcPr>
            <w:tcW w:w="4876" w:type="dxa"/>
            <w:hideMark/>
          </w:tcPr>
          <w:p w14:paraId="267ABA1C" w14:textId="26839B9B" w:rsidR="006C1EC8" w:rsidRPr="000A236B" w:rsidRDefault="006C1EC8" w:rsidP="001155F9">
            <w:pPr>
              <w:pStyle w:val="Normal6a"/>
            </w:pPr>
            <w:r w:rsidRPr="000A236B">
              <w:t>(b)</w:t>
            </w:r>
            <w:r w:rsidRPr="000A236B">
              <w:tab/>
              <w:t>în urma re</w:t>
            </w:r>
            <w:r w:rsidR="00665C52" w:rsidRPr="000A236B">
              <w:t>ț</w:t>
            </w:r>
            <w:r w:rsidRPr="000A236B">
              <w:t xml:space="preserve">inerii </w:t>
            </w:r>
            <w:r w:rsidRPr="000A236B">
              <w:rPr>
                <w:b/>
                <w:bCs/>
                <w:i/>
                <w:iCs/>
              </w:rPr>
              <w:t>în</w:t>
            </w:r>
            <w:r w:rsidRPr="000A236B">
              <w:t xml:space="preserve"> </w:t>
            </w:r>
            <w:r w:rsidRPr="000A236B">
              <w:rPr>
                <w:b/>
                <w:bCs/>
                <w:i/>
                <w:iCs/>
              </w:rPr>
              <w:t>cazul</w:t>
            </w:r>
            <w:r w:rsidRPr="000A236B">
              <w:t xml:space="preserve"> </w:t>
            </w:r>
            <w:r w:rsidRPr="000A236B">
              <w:rPr>
                <w:b/>
                <w:bCs/>
                <w:i/>
                <w:iCs/>
              </w:rPr>
              <w:t>unei treceri neautorizate</w:t>
            </w:r>
            <w:r w:rsidRPr="000A236B">
              <w:t xml:space="preserve"> a frontierei externe;</w:t>
            </w:r>
          </w:p>
        </w:tc>
        <w:tc>
          <w:tcPr>
            <w:tcW w:w="4876" w:type="dxa"/>
            <w:hideMark/>
          </w:tcPr>
          <w:p w14:paraId="4D428090" w14:textId="5BCFF2A9" w:rsidR="006C1EC8" w:rsidRPr="000A236B" w:rsidRDefault="006C1EC8" w:rsidP="001155F9">
            <w:pPr>
              <w:pStyle w:val="Normal6a"/>
            </w:pPr>
            <w:r w:rsidRPr="000A236B">
              <w:t>(b)</w:t>
            </w:r>
            <w:r w:rsidRPr="000A236B">
              <w:tab/>
              <w:t>în urma re</w:t>
            </w:r>
            <w:r w:rsidR="00665C52" w:rsidRPr="000A236B">
              <w:t>ț</w:t>
            </w:r>
            <w:r w:rsidRPr="000A236B">
              <w:t xml:space="preserve">inerii </w:t>
            </w:r>
            <w:r w:rsidRPr="000A236B">
              <w:rPr>
                <w:b/>
                <w:bCs/>
                <w:i/>
                <w:iCs/>
              </w:rPr>
              <w:t>pe teritoriul unui stat membru după o trecere neautorizată</w:t>
            </w:r>
            <w:r w:rsidRPr="000A236B">
              <w:t xml:space="preserve"> a frontierei externe;</w:t>
            </w:r>
          </w:p>
        </w:tc>
      </w:tr>
    </w:tbl>
    <w:p w14:paraId="56EF453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43E89F9" w14:textId="77777777" w:rsidR="006C1EC8" w:rsidRPr="000A236B" w:rsidRDefault="006C1EC8" w:rsidP="006C1EC8">
      <w:r w:rsidRPr="000A236B">
        <w:rPr>
          <w:rStyle w:val="HideTWBExt"/>
          <w:noProof w:val="0"/>
        </w:rPr>
        <w:t>&lt;/Amend&gt;</w:t>
      </w:r>
    </w:p>
    <w:p w14:paraId="2238614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240</w:t>
      </w:r>
      <w:r w:rsidRPr="000A236B">
        <w:rPr>
          <w:rStyle w:val="HideTWBExt"/>
          <w:noProof w:val="0"/>
        </w:rPr>
        <w:t>&lt;/NumAm&gt;</w:t>
      </w:r>
    </w:p>
    <w:p w14:paraId="67F78746"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E0D7D05" w14:textId="77777777" w:rsidR="006C1EC8" w:rsidRPr="000A236B" w:rsidRDefault="006C1EC8" w:rsidP="006C1EC8">
      <w:pPr>
        <w:pStyle w:val="NormalBold"/>
      </w:pPr>
      <w:r w:rsidRPr="000A236B">
        <w:rPr>
          <w:rStyle w:val="HideTWBExt"/>
          <w:noProof w:val="0"/>
        </w:rPr>
        <w:t>&lt;/RepeatBlock-By&gt;</w:t>
      </w:r>
    </w:p>
    <w:p w14:paraId="0681F49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2905104" w14:textId="77777777" w:rsidR="006C1EC8" w:rsidRPr="000A236B" w:rsidRDefault="006C1EC8" w:rsidP="006C1EC8">
      <w:pPr>
        <w:pStyle w:val="NormalBold"/>
      </w:pPr>
      <w:r w:rsidRPr="000A236B">
        <w:rPr>
          <w:rStyle w:val="HideTWBExt"/>
          <w:noProof w:val="0"/>
        </w:rPr>
        <w:t>&lt;Article&gt;</w:t>
      </w:r>
      <w:r w:rsidRPr="000A236B">
        <w:t>Articolul 41 – alineatul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D37A2C3" w14:textId="77777777" w:rsidTr="001155F9">
        <w:trPr>
          <w:trHeight w:val="240"/>
          <w:jc w:val="center"/>
        </w:trPr>
        <w:tc>
          <w:tcPr>
            <w:tcW w:w="9752" w:type="dxa"/>
            <w:gridSpan w:val="2"/>
          </w:tcPr>
          <w:p w14:paraId="3580E756" w14:textId="77777777" w:rsidR="006C1EC8" w:rsidRPr="000A236B" w:rsidRDefault="006C1EC8" w:rsidP="001155F9"/>
        </w:tc>
      </w:tr>
      <w:tr w:rsidR="006C1EC8" w:rsidRPr="000A236B" w14:paraId="4EB8AD9D" w14:textId="77777777" w:rsidTr="001155F9">
        <w:trPr>
          <w:trHeight w:val="240"/>
          <w:jc w:val="center"/>
        </w:trPr>
        <w:tc>
          <w:tcPr>
            <w:tcW w:w="4876" w:type="dxa"/>
            <w:hideMark/>
          </w:tcPr>
          <w:p w14:paraId="4A6BE87C" w14:textId="77777777" w:rsidR="006C1EC8" w:rsidRPr="000A236B" w:rsidRDefault="006C1EC8" w:rsidP="001155F9">
            <w:pPr>
              <w:pStyle w:val="AmColumnHeading"/>
            </w:pPr>
            <w:r w:rsidRPr="000A236B">
              <w:t>Textul propus de Comisie</w:t>
            </w:r>
          </w:p>
        </w:tc>
        <w:tc>
          <w:tcPr>
            <w:tcW w:w="4876" w:type="dxa"/>
            <w:hideMark/>
          </w:tcPr>
          <w:p w14:paraId="28C2A820" w14:textId="77777777" w:rsidR="006C1EC8" w:rsidRPr="000A236B" w:rsidRDefault="006C1EC8" w:rsidP="001155F9">
            <w:pPr>
              <w:pStyle w:val="AmColumnHeading"/>
            </w:pPr>
            <w:r w:rsidRPr="000A236B">
              <w:t>Amendamentul</w:t>
            </w:r>
          </w:p>
        </w:tc>
      </w:tr>
      <w:tr w:rsidR="006C1EC8" w:rsidRPr="000A236B" w14:paraId="3AFB3755" w14:textId="77777777" w:rsidTr="001155F9">
        <w:trPr>
          <w:jc w:val="center"/>
        </w:trPr>
        <w:tc>
          <w:tcPr>
            <w:tcW w:w="4876" w:type="dxa"/>
            <w:hideMark/>
          </w:tcPr>
          <w:p w14:paraId="1DE93FA5" w14:textId="4D01456D" w:rsidR="006C1EC8" w:rsidRPr="000A236B" w:rsidRDefault="006C1EC8" w:rsidP="001155F9">
            <w:pPr>
              <w:pStyle w:val="Normal6a"/>
            </w:pPr>
            <w:r w:rsidRPr="000A236B">
              <w:t>(b)</w:t>
            </w:r>
            <w:r w:rsidRPr="000A236B">
              <w:tab/>
              <w:t>în urma re</w:t>
            </w:r>
            <w:r w:rsidR="00665C52" w:rsidRPr="000A236B">
              <w:t>ț</w:t>
            </w:r>
            <w:r w:rsidRPr="000A236B">
              <w:t xml:space="preserve">inerii în </w:t>
            </w:r>
            <w:r w:rsidRPr="000A236B">
              <w:rPr>
                <w:b/>
                <w:bCs/>
                <w:i/>
                <w:iCs/>
              </w:rPr>
              <w:t>cazul unei treceri</w:t>
            </w:r>
            <w:r w:rsidRPr="000A236B">
              <w:t xml:space="preserve"> </w:t>
            </w:r>
            <w:r w:rsidRPr="000A236B">
              <w:rPr>
                <w:b/>
                <w:bCs/>
                <w:i/>
                <w:iCs/>
              </w:rPr>
              <w:t>neautorizate</w:t>
            </w:r>
            <w:r w:rsidRPr="000A236B">
              <w:t xml:space="preserve"> a frontierei </w:t>
            </w:r>
            <w:r w:rsidRPr="000A236B">
              <w:rPr>
                <w:b/>
                <w:bCs/>
                <w:i/>
                <w:iCs/>
              </w:rPr>
              <w:t>externe</w:t>
            </w:r>
            <w:r w:rsidRPr="000A236B">
              <w:t>;</w:t>
            </w:r>
          </w:p>
        </w:tc>
        <w:tc>
          <w:tcPr>
            <w:tcW w:w="4876" w:type="dxa"/>
            <w:hideMark/>
          </w:tcPr>
          <w:p w14:paraId="183B6E17" w14:textId="2979C7AE" w:rsidR="006C1EC8" w:rsidRPr="000A236B" w:rsidRDefault="006C1EC8" w:rsidP="001155F9">
            <w:pPr>
              <w:pStyle w:val="Normal6a"/>
            </w:pPr>
            <w:r w:rsidRPr="000A236B">
              <w:t>(b)</w:t>
            </w:r>
            <w:r w:rsidRPr="000A236B">
              <w:tab/>
              <w:t>în urma re</w:t>
            </w:r>
            <w:r w:rsidR="00665C52" w:rsidRPr="000A236B">
              <w:t>ț</w:t>
            </w:r>
            <w:r w:rsidRPr="000A236B">
              <w:t xml:space="preserve">inerii în </w:t>
            </w:r>
            <w:r w:rsidRPr="000A236B">
              <w:rPr>
                <w:b/>
                <w:bCs/>
                <w:i/>
                <w:iCs/>
              </w:rPr>
              <w:t>legătură directă cu o trecere ilegală</w:t>
            </w:r>
            <w:r w:rsidRPr="000A236B">
              <w:t xml:space="preserve"> a frontierei;</w:t>
            </w:r>
          </w:p>
        </w:tc>
      </w:tr>
    </w:tbl>
    <w:p w14:paraId="52867C9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C6675FD"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1C9292D" w14:textId="1EE006CF" w:rsidR="006C1EC8" w:rsidRPr="000A236B" w:rsidRDefault="006C1EC8" w:rsidP="006C1EC8">
      <w:pPr>
        <w:pStyle w:val="AmJustText"/>
      </w:pPr>
      <w:r w:rsidRPr="000A236B">
        <w:t xml:space="preserve">Procedura la frontieră nu ar trebui să se aplice persoanelor care, într-o etapă anterioară, au trecut frontiera unui stat membru. Ar trebui clarificat faptul că trebuie să existe o legătură clară </w:t>
      </w:r>
      <w:r w:rsidR="00665C52" w:rsidRPr="000A236B">
        <w:t>ș</w:t>
      </w:r>
      <w:r w:rsidRPr="000A236B">
        <w:t>i directă cu o trecere ilegală a frontierei. Această formulare provine din Manualul privind returnarea.</w:t>
      </w:r>
    </w:p>
    <w:p w14:paraId="2D3D7B04" w14:textId="77777777" w:rsidR="006C1EC8" w:rsidRPr="000A236B" w:rsidRDefault="006C1EC8" w:rsidP="006C1EC8">
      <w:r w:rsidRPr="000A236B">
        <w:rPr>
          <w:rStyle w:val="HideTWBExt"/>
          <w:noProof w:val="0"/>
        </w:rPr>
        <w:t>&lt;/Amend&gt;</w:t>
      </w:r>
    </w:p>
    <w:p w14:paraId="0703BBB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241</w:t>
      </w:r>
      <w:r w:rsidRPr="000A236B">
        <w:rPr>
          <w:rStyle w:val="HideTWBExt"/>
          <w:noProof w:val="0"/>
        </w:rPr>
        <w:t>&lt;/NumAm&gt;</w:t>
      </w:r>
    </w:p>
    <w:p w14:paraId="3545000C"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31F986A" w14:textId="77777777" w:rsidR="006C1EC8" w:rsidRPr="000A236B" w:rsidRDefault="006C1EC8" w:rsidP="006C1EC8">
      <w:pPr>
        <w:pStyle w:val="NormalBold"/>
      </w:pPr>
      <w:r w:rsidRPr="000A236B">
        <w:rPr>
          <w:rStyle w:val="HideTWBExt"/>
          <w:noProof w:val="0"/>
        </w:rPr>
        <w:t>&lt;/RepeatBlock-By&gt;</w:t>
      </w:r>
    </w:p>
    <w:p w14:paraId="5E26DBF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3D2960A" w14:textId="77777777" w:rsidR="006C1EC8" w:rsidRPr="000A236B" w:rsidRDefault="006C1EC8" w:rsidP="006C1EC8">
      <w:pPr>
        <w:pStyle w:val="NormalBold"/>
      </w:pPr>
      <w:r w:rsidRPr="000A236B">
        <w:rPr>
          <w:rStyle w:val="HideTWBExt"/>
          <w:noProof w:val="0"/>
        </w:rPr>
        <w:t>&lt;Article&gt;</w:t>
      </w:r>
      <w:r w:rsidRPr="000A236B">
        <w:t>Articolul 41 – alineatul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D4EB770" w14:textId="77777777" w:rsidTr="001155F9">
        <w:trPr>
          <w:trHeight w:val="240"/>
          <w:jc w:val="center"/>
        </w:trPr>
        <w:tc>
          <w:tcPr>
            <w:tcW w:w="9752" w:type="dxa"/>
            <w:gridSpan w:val="2"/>
          </w:tcPr>
          <w:p w14:paraId="10D2AD4A" w14:textId="77777777" w:rsidR="006C1EC8" w:rsidRPr="000A236B" w:rsidRDefault="006C1EC8" w:rsidP="001155F9"/>
        </w:tc>
      </w:tr>
      <w:tr w:rsidR="006C1EC8" w:rsidRPr="000A236B" w14:paraId="2114027B" w14:textId="77777777" w:rsidTr="001155F9">
        <w:trPr>
          <w:trHeight w:val="240"/>
          <w:jc w:val="center"/>
        </w:trPr>
        <w:tc>
          <w:tcPr>
            <w:tcW w:w="4876" w:type="dxa"/>
            <w:hideMark/>
          </w:tcPr>
          <w:p w14:paraId="4FE02F6F" w14:textId="77777777" w:rsidR="006C1EC8" w:rsidRPr="000A236B" w:rsidRDefault="006C1EC8" w:rsidP="001155F9">
            <w:pPr>
              <w:pStyle w:val="AmColumnHeading"/>
            </w:pPr>
            <w:r w:rsidRPr="000A236B">
              <w:t>Textul propus de Comisie</w:t>
            </w:r>
          </w:p>
        </w:tc>
        <w:tc>
          <w:tcPr>
            <w:tcW w:w="4876" w:type="dxa"/>
            <w:hideMark/>
          </w:tcPr>
          <w:p w14:paraId="668896F4" w14:textId="77777777" w:rsidR="006C1EC8" w:rsidRPr="000A236B" w:rsidRDefault="006C1EC8" w:rsidP="001155F9">
            <w:pPr>
              <w:pStyle w:val="AmColumnHeading"/>
            </w:pPr>
            <w:r w:rsidRPr="000A236B">
              <w:t>Amendamentul</w:t>
            </w:r>
          </w:p>
        </w:tc>
      </w:tr>
      <w:tr w:rsidR="006C1EC8" w:rsidRPr="000A236B" w14:paraId="6302945C" w14:textId="77777777" w:rsidTr="001155F9">
        <w:trPr>
          <w:jc w:val="center"/>
        </w:trPr>
        <w:tc>
          <w:tcPr>
            <w:tcW w:w="4876" w:type="dxa"/>
            <w:hideMark/>
          </w:tcPr>
          <w:p w14:paraId="17AFFB7B" w14:textId="3136B8E7" w:rsidR="006C1EC8" w:rsidRPr="000A236B" w:rsidRDefault="006C1EC8" w:rsidP="001155F9">
            <w:pPr>
              <w:pStyle w:val="Normal6a"/>
            </w:pPr>
            <w:r w:rsidRPr="000A236B">
              <w:rPr>
                <w:b/>
                <w:i/>
              </w:rPr>
              <w:t>(c)</w:t>
            </w:r>
            <w:r w:rsidRPr="000A236B">
              <w:tab/>
            </w:r>
            <w:r w:rsidRPr="000A236B">
              <w:rPr>
                <w:b/>
                <w:i/>
              </w:rPr>
              <w:t>în urma unei debarcări pe teritoriul unui stat membru după o opera</w:t>
            </w:r>
            <w:r w:rsidR="00665C52" w:rsidRPr="000A236B">
              <w:rPr>
                <w:b/>
                <w:i/>
              </w:rPr>
              <w:t>ț</w:t>
            </w:r>
            <w:r w:rsidRPr="000A236B">
              <w:rPr>
                <w:b/>
                <w:i/>
              </w:rPr>
              <w:t xml:space="preserve">iune de căutare </w:t>
            </w:r>
            <w:r w:rsidR="00665C52" w:rsidRPr="000A236B">
              <w:rPr>
                <w:b/>
                <w:i/>
              </w:rPr>
              <w:t>ș</w:t>
            </w:r>
            <w:r w:rsidRPr="000A236B">
              <w:rPr>
                <w:b/>
                <w:i/>
              </w:rPr>
              <w:t>i salvare.</w:t>
            </w:r>
          </w:p>
        </w:tc>
        <w:tc>
          <w:tcPr>
            <w:tcW w:w="4876" w:type="dxa"/>
            <w:hideMark/>
          </w:tcPr>
          <w:p w14:paraId="554F6C82" w14:textId="77777777" w:rsidR="006C1EC8" w:rsidRPr="000A236B" w:rsidRDefault="006C1EC8" w:rsidP="001155F9">
            <w:pPr>
              <w:pStyle w:val="Normal6a"/>
            </w:pPr>
            <w:r w:rsidRPr="000A236B">
              <w:rPr>
                <w:b/>
                <w:i/>
              </w:rPr>
              <w:t>eliminat</w:t>
            </w:r>
          </w:p>
        </w:tc>
      </w:tr>
    </w:tbl>
    <w:p w14:paraId="7502852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CBB3368" w14:textId="77777777" w:rsidR="006C1EC8" w:rsidRPr="000A236B" w:rsidRDefault="006C1EC8" w:rsidP="006C1EC8">
      <w:r w:rsidRPr="000A236B">
        <w:rPr>
          <w:rStyle w:val="HideTWBExt"/>
          <w:noProof w:val="0"/>
        </w:rPr>
        <w:t>&lt;/Amend&gt;</w:t>
      </w:r>
    </w:p>
    <w:p w14:paraId="2E0316B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242</w:t>
      </w:r>
      <w:r w:rsidRPr="000A236B">
        <w:rPr>
          <w:rStyle w:val="HideTWBExt"/>
          <w:noProof w:val="0"/>
        </w:rPr>
        <w:t>&lt;/NumAm&gt;</w:t>
      </w:r>
    </w:p>
    <w:p w14:paraId="478A2CB0"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AE1321C" w14:textId="77777777" w:rsidR="006C1EC8" w:rsidRPr="000A236B" w:rsidRDefault="006C1EC8" w:rsidP="006C1EC8">
      <w:pPr>
        <w:pStyle w:val="NormalBold"/>
      </w:pPr>
      <w:r w:rsidRPr="000A236B">
        <w:rPr>
          <w:rStyle w:val="HideTWBExt"/>
          <w:noProof w:val="0"/>
        </w:rPr>
        <w:t>&lt;/RepeatBlock-By&gt;</w:t>
      </w:r>
    </w:p>
    <w:p w14:paraId="4C4C0B4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C5A6C7B" w14:textId="77777777" w:rsidR="006C1EC8" w:rsidRPr="000A236B" w:rsidRDefault="006C1EC8" w:rsidP="006C1EC8">
      <w:pPr>
        <w:pStyle w:val="NormalBold"/>
      </w:pPr>
      <w:r w:rsidRPr="000A236B">
        <w:rPr>
          <w:rStyle w:val="HideTWBExt"/>
          <w:noProof w:val="0"/>
        </w:rPr>
        <w:t>&lt;Article&gt;</w:t>
      </w:r>
      <w:r w:rsidRPr="000A236B">
        <w:t>Articolul 41 – alineatul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E6B0E15" w14:textId="77777777" w:rsidTr="001155F9">
        <w:trPr>
          <w:trHeight w:val="240"/>
          <w:jc w:val="center"/>
        </w:trPr>
        <w:tc>
          <w:tcPr>
            <w:tcW w:w="9752" w:type="dxa"/>
            <w:gridSpan w:val="2"/>
          </w:tcPr>
          <w:p w14:paraId="5400668D" w14:textId="77777777" w:rsidR="006C1EC8" w:rsidRPr="000A236B" w:rsidRDefault="006C1EC8" w:rsidP="001155F9"/>
        </w:tc>
      </w:tr>
      <w:tr w:rsidR="006C1EC8" w:rsidRPr="000A236B" w14:paraId="7281E67F" w14:textId="77777777" w:rsidTr="001155F9">
        <w:trPr>
          <w:trHeight w:val="240"/>
          <w:jc w:val="center"/>
        </w:trPr>
        <w:tc>
          <w:tcPr>
            <w:tcW w:w="4876" w:type="dxa"/>
            <w:hideMark/>
          </w:tcPr>
          <w:p w14:paraId="5C0813D1" w14:textId="77777777" w:rsidR="006C1EC8" w:rsidRPr="000A236B" w:rsidRDefault="006C1EC8" w:rsidP="001155F9">
            <w:pPr>
              <w:pStyle w:val="AmColumnHeading"/>
            </w:pPr>
            <w:r w:rsidRPr="000A236B">
              <w:t>Textul propus de Comisie</w:t>
            </w:r>
          </w:p>
        </w:tc>
        <w:tc>
          <w:tcPr>
            <w:tcW w:w="4876" w:type="dxa"/>
            <w:hideMark/>
          </w:tcPr>
          <w:p w14:paraId="3CED311C" w14:textId="77777777" w:rsidR="006C1EC8" w:rsidRPr="000A236B" w:rsidRDefault="006C1EC8" w:rsidP="001155F9">
            <w:pPr>
              <w:pStyle w:val="AmColumnHeading"/>
            </w:pPr>
            <w:r w:rsidRPr="000A236B">
              <w:t>Amendamentul</w:t>
            </w:r>
          </w:p>
        </w:tc>
      </w:tr>
      <w:tr w:rsidR="006C1EC8" w:rsidRPr="000A236B" w14:paraId="5767F4F9" w14:textId="77777777" w:rsidTr="001155F9">
        <w:trPr>
          <w:jc w:val="center"/>
        </w:trPr>
        <w:tc>
          <w:tcPr>
            <w:tcW w:w="4876" w:type="dxa"/>
            <w:hideMark/>
          </w:tcPr>
          <w:p w14:paraId="7C74827B" w14:textId="5961F154" w:rsidR="006C1EC8" w:rsidRPr="000A236B" w:rsidRDefault="006C1EC8" w:rsidP="001155F9">
            <w:pPr>
              <w:pStyle w:val="Normal6a"/>
            </w:pPr>
            <w:r w:rsidRPr="000A236B">
              <w:rPr>
                <w:b/>
                <w:i/>
              </w:rPr>
              <w:t>(c)</w:t>
            </w:r>
            <w:r w:rsidRPr="000A236B">
              <w:tab/>
            </w:r>
            <w:r w:rsidRPr="000A236B">
              <w:rPr>
                <w:b/>
                <w:i/>
              </w:rPr>
              <w:t>în urma unei debarcări pe teritoriul unui stat membru după o opera</w:t>
            </w:r>
            <w:r w:rsidR="00665C52" w:rsidRPr="000A236B">
              <w:rPr>
                <w:b/>
                <w:i/>
              </w:rPr>
              <w:t>ț</w:t>
            </w:r>
            <w:r w:rsidRPr="000A236B">
              <w:rPr>
                <w:b/>
                <w:i/>
              </w:rPr>
              <w:t xml:space="preserve">iune de căutare </w:t>
            </w:r>
            <w:r w:rsidR="00665C52" w:rsidRPr="000A236B">
              <w:rPr>
                <w:b/>
                <w:i/>
              </w:rPr>
              <w:t>ș</w:t>
            </w:r>
            <w:r w:rsidRPr="000A236B">
              <w:rPr>
                <w:b/>
                <w:i/>
              </w:rPr>
              <w:t>i salvare.</w:t>
            </w:r>
          </w:p>
        </w:tc>
        <w:tc>
          <w:tcPr>
            <w:tcW w:w="4876" w:type="dxa"/>
            <w:hideMark/>
          </w:tcPr>
          <w:p w14:paraId="1CBE9BB3" w14:textId="77777777" w:rsidR="006C1EC8" w:rsidRPr="000A236B" w:rsidRDefault="006C1EC8" w:rsidP="001155F9">
            <w:pPr>
              <w:pStyle w:val="Normal6a"/>
            </w:pPr>
            <w:r w:rsidRPr="000A236B">
              <w:rPr>
                <w:b/>
                <w:i/>
              </w:rPr>
              <w:t>eliminat</w:t>
            </w:r>
          </w:p>
        </w:tc>
      </w:tr>
    </w:tbl>
    <w:p w14:paraId="4A2DD13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AC0263C" w14:textId="77777777" w:rsidR="006C1EC8" w:rsidRPr="000A236B" w:rsidRDefault="006C1EC8" w:rsidP="006C1EC8">
      <w:r w:rsidRPr="000A236B">
        <w:rPr>
          <w:rStyle w:val="HideTWBExt"/>
          <w:noProof w:val="0"/>
        </w:rPr>
        <w:t>&lt;/Amend&gt;</w:t>
      </w:r>
    </w:p>
    <w:p w14:paraId="45AE858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243</w:t>
      </w:r>
      <w:r w:rsidRPr="000A236B">
        <w:rPr>
          <w:rStyle w:val="HideTWBExt"/>
          <w:noProof w:val="0"/>
        </w:rPr>
        <w:t>&lt;/NumAm&gt;</w:t>
      </w:r>
    </w:p>
    <w:p w14:paraId="534590E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ED4568B" w14:textId="77777777" w:rsidR="006C1EC8" w:rsidRPr="000A236B" w:rsidRDefault="006C1EC8" w:rsidP="006C1EC8">
      <w:pPr>
        <w:pStyle w:val="NormalBold"/>
      </w:pPr>
      <w:r w:rsidRPr="000A236B">
        <w:rPr>
          <w:rStyle w:val="HideTWBExt"/>
          <w:noProof w:val="0"/>
        </w:rPr>
        <w:t>&lt;/RepeatBlock-By&gt;</w:t>
      </w:r>
    </w:p>
    <w:p w14:paraId="2308D29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4829D67" w14:textId="77777777" w:rsidR="006C1EC8" w:rsidRPr="000A236B" w:rsidRDefault="006C1EC8" w:rsidP="006C1EC8">
      <w:pPr>
        <w:pStyle w:val="NormalBold"/>
      </w:pPr>
      <w:r w:rsidRPr="000A236B">
        <w:rPr>
          <w:rStyle w:val="HideTWBExt"/>
          <w:noProof w:val="0"/>
        </w:rPr>
        <w:t>&lt;Article&gt;</w:t>
      </w:r>
      <w:r w:rsidRPr="000A236B">
        <w:t>Articolul 41 – alineatul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2534387" w14:textId="77777777" w:rsidTr="001155F9">
        <w:trPr>
          <w:trHeight w:val="240"/>
          <w:jc w:val="center"/>
        </w:trPr>
        <w:tc>
          <w:tcPr>
            <w:tcW w:w="9752" w:type="dxa"/>
            <w:gridSpan w:val="2"/>
          </w:tcPr>
          <w:p w14:paraId="41DD5002" w14:textId="77777777" w:rsidR="006C1EC8" w:rsidRPr="000A236B" w:rsidRDefault="006C1EC8" w:rsidP="001155F9"/>
        </w:tc>
      </w:tr>
      <w:tr w:rsidR="006C1EC8" w:rsidRPr="000A236B" w14:paraId="4483C783" w14:textId="77777777" w:rsidTr="001155F9">
        <w:trPr>
          <w:trHeight w:val="240"/>
          <w:jc w:val="center"/>
        </w:trPr>
        <w:tc>
          <w:tcPr>
            <w:tcW w:w="4876" w:type="dxa"/>
            <w:hideMark/>
          </w:tcPr>
          <w:p w14:paraId="2F5273FA" w14:textId="77777777" w:rsidR="006C1EC8" w:rsidRPr="000A236B" w:rsidRDefault="006C1EC8" w:rsidP="001155F9">
            <w:pPr>
              <w:pStyle w:val="AmColumnHeading"/>
            </w:pPr>
            <w:r w:rsidRPr="000A236B">
              <w:t>Textul propus de Comisie</w:t>
            </w:r>
          </w:p>
        </w:tc>
        <w:tc>
          <w:tcPr>
            <w:tcW w:w="4876" w:type="dxa"/>
            <w:hideMark/>
          </w:tcPr>
          <w:p w14:paraId="093800CF" w14:textId="77777777" w:rsidR="006C1EC8" w:rsidRPr="000A236B" w:rsidRDefault="006C1EC8" w:rsidP="001155F9">
            <w:pPr>
              <w:pStyle w:val="AmColumnHeading"/>
            </w:pPr>
            <w:r w:rsidRPr="000A236B">
              <w:t>Amendamentul</w:t>
            </w:r>
          </w:p>
        </w:tc>
      </w:tr>
      <w:tr w:rsidR="006C1EC8" w:rsidRPr="000A236B" w14:paraId="74A40720" w14:textId="77777777" w:rsidTr="001155F9">
        <w:trPr>
          <w:jc w:val="center"/>
        </w:trPr>
        <w:tc>
          <w:tcPr>
            <w:tcW w:w="4876" w:type="dxa"/>
            <w:hideMark/>
          </w:tcPr>
          <w:p w14:paraId="0E89BCEB" w14:textId="06AE7384" w:rsidR="006C1EC8" w:rsidRPr="000A236B" w:rsidRDefault="006C1EC8" w:rsidP="001155F9">
            <w:pPr>
              <w:pStyle w:val="Normal6a"/>
            </w:pPr>
            <w:r w:rsidRPr="000A236B">
              <w:rPr>
                <w:b/>
                <w:i/>
              </w:rPr>
              <w:t>(c)</w:t>
            </w:r>
            <w:r w:rsidRPr="000A236B">
              <w:tab/>
            </w:r>
            <w:r w:rsidRPr="000A236B">
              <w:rPr>
                <w:b/>
                <w:i/>
              </w:rPr>
              <w:t>în urma unei debarcări pe teritoriul unui stat membru după o opera</w:t>
            </w:r>
            <w:r w:rsidR="00665C52" w:rsidRPr="000A236B">
              <w:rPr>
                <w:b/>
                <w:i/>
              </w:rPr>
              <w:t>ț</w:t>
            </w:r>
            <w:r w:rsidRPr="000A236B">
              <w:rPr>
                <w:b/>
                <w:i/>
              </w:rPr>
              <w:t xml:space="preserve">iune de căutare </w:t>
            </w:r>
            <w:r w:rsidR="00665C52" w:rsidRPr="000A236B">
              <w:rPr>
                <w:b/>
                <w:i/>
              </w:rPr>
              <w:t>ș</w:t>
            </w:r>
            <w:r w:rsidRPr="000A236B">
              <w:rPr>
                <w:b/>
                <w:i/>
              </w:rPr>
              <w:t>i salvare.</w:t>
            </w:r>
          </w:p>
        </w:tc>
        <w:tc>
          <w:tcPr>
            <w:tcW w:w="4876" w:type="dxa"/>
            <w:hideMark/>
          </w:tcPr>
          <w:p w14:paraId="55212C0E" w14:textId="77777777" w:rsidR="006C1EC8" w:rsidRPr="000A236B" w:rsidRDefault="006C1EC8" w:rsidP="001155F9">
            <w:pPr>
              <w:pStyle w:val="Normal6a"/>
            </w:pPr>
            <w:r w:rsidRPr="000A236B">
              <w:rPr>
                <w:b/>
                <w:i/>
              </w:rPr>
              <w:t>eliminat</w:t>
            </w:r>
          </w:p>
        </w:tc>
      </w:tr>
    </w:tbl>
    <w:p w14:paraId="53B241F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89AB8B6" w14:textId="77777777" w:rsidR="006C1EC8" w:rsidRPr="000A236B" w:rsidRDefault="006C1EC8" w:rsidP="006C1EC8">
      <w:r w:rsidRPr="000A236B">
        <w:rPr>
          <w:rStyle w:val="HideTWBExt"/>
          <w:noProof w:val="0"/>
        </w:rPr>
        <w:t>&lt;/Amend&gt;</w:t>
      </w:r>
    </w:p>
    <w:p w14:paraId="7035336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244</w:t>
      </w:r>
      <w:r w:rsidRPr="000A236B">
        <w:rPr>
          <w:rStyle w:val="HideTWBExt"/>
          <w:noProof w:val="0"/>
        </w:rPr>
        <w:t>&lt;/NumAm&gt;</w:t>
      </w:r>
    </w:p>
    <w:p w14:paraId="44021D0F"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021AF7A" w14:textId="77777777" w:rsidR="006C1EC8" w:rsidRPr="000A236B" w:rsidRDefault="006C1EC8" w:rsidP="006C1EC8">
      <w:pPr>
        <w:pStyle w:val="NormalBold"/>
      </w:pPr>
      <w:r w:rsidRPr="000A236B">
        <w:rPr>
          <w:rStyle w:val="HideTWBExt"/>
          <w:noProof w:val="0"/>
        </w:rPr>
        <w:t>&lt;/RepeatBlock-By&gt;</w:t>
      </w:r>
    </w:p>
    <w:p w14:paraId="4755ABC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AC67BC" w14:textId="77777777" w:rsidR="006C1EC8" w:rsidRPr="000A236B" w:rsidRDefault="006C1EC8" w:rsidP="006C1EC8">
      <w:pPr>
        <w:pStyle w:val="NormalBold"/>
      </w:pPr>
      <w:r w:rsidRPr="000A236B">
        <w:rPr>
          <w:rStyle w:val="HideTWBExt"/>
          <w:noProof w:val="0"/>
        </w:rPr>
        <w:t>&lt;Article&gt;</w:t>
      </w:r>
      <w:r w:rsidRPr="000A236B">
        <w:t xml:space="preserve"> Articolul 41 – alineatul 1 – litera d</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0E9A40E" w14:textId="77777777" w:rsidTr="001155F9">
        <w:trPr>
          <w:trHeight w:val="240"/>
          <w:jc w:val="center"/>
        </w:trPr>
        <w:tc>
          <w:tcPr>
            <w:tcW w:w="9752" w:type="dxa"/>
            <w:gridSpan w:val="2"/>
          </w:tcPr>
          <w:p w14:paraId="3D145ABC" w14:textId="77777777" w:rsidR="006C1EC8" w:rsidRPr="000A236B" w:rsidRDefault="006C1EC8" w:rsidP="001155F9"/>
        </w:tc>
      </w:tr>
      <w:tr w:rsidR="006C1EC8" w:rsidRPr="000A236B" w14:paraId="778E35F0" w14:textId="77777777" w:rsidTr="001155F9">
        <w:trPr>
          <w:trHeight w:val="240"/>
          <w:jc w:val="center"/>
        </w:trPr>
        <w:tc>
          <w:tcPr>
            <w:tcW w:w="4876" w:type="dxa"/>
            <w:hideMark/>
          </w:tcPr>
          <w:p w14:paraId="2E478B0C" w14:textId="77777777" w:rsidR="006C1EC8" w:rsidRPr="000A236B" w:rsidRDefault="006C1EC8" w:rsidP="001155F9">
            <w:pPr>
              <w:pStyle w:val="AmColumnHeading"/>
            </w:pPr>
            <w:r w:rsidRPr="000A236B">
              <w:t>Textul propus de Comisie</w:t>
            </w:r>
          </w:p>
        </w:tc>
        <w:tc>
          <w:tcPr>
            <w:tcW w:w="4876" w:type="dxa"/>
            <w:hideMark/>
          </w:tcPr>
          <w:p w14:paraId="09AE1CA9" w14:textId="77777777" w:rsidR="006C1EC8" w:rsidRPr="000A236B" w:rsidRDefault="006C1EC8" w:rsidP="001155F9">
            <w:pPr>
              <w:pStyle w:val="AmColumnHeading"/>
            </w:pPr>
            <w:r w:rsidRPr="000A236B">
              <w:t>Amendamentul</w:t>
            </w:r>
          </w:p>
        </w:tc>
      </w:tr>
      <w:tr w:rsidR="006C1EC8" w:rsidRPr="000A236B" w14:paraId="2CBB2A24" w14:textId="77777777" w:rsidTr="001155F9">
        <w:trPr>
          <w:jc w:val="center"/>
        </w:trPr>
        <w:tc>
          <w:tcPr>
            <w:tcW w:w="4876" w:type="dxa"/>
            <w:hideMark/>
          </w:tcPr>
          <w:p w14:paraId="25B84162" w14:textId="77777777" w:rsidR="006C1EC8" w:rsidRPr="000A236B" w:rsidRDefault="006C1EC8" w:rsidP="001155F9">
            <w:pPr>
              <w:pStyle w:val="Normal6a"/>
            </w:pPr>
            <w:r w:rsidRPr="000A236B">
              <w:rPr>
                <w:b/>
                <w:i/>
              </w:rPr>
              <w:t>(d)</w:t>
            </w:r>
            <w:r w:rsidRPr="000A236B">
              <w:tab/>
            </w:r>
            <w:r w:rsidRPr="000A236B">
              <w:rPr>
                <w:b/>
                <w:i/>
              </w:rPr>
              <w:t>în urma unui transfer în conformitate cu articolul [X] din Regulamentul (UE) XXX/XXX [fostul Regulament Dublin].</w:t>
            </w:r>
          </w:p>
        </w:tc>
        <w:tc>
          <w:tcPr>
            <w:tcW w:w="4876" w:type="dxa"/>
            <w:hideMark/>
          </w:tcPr>
          <w:p w14:paraId="28B1168F" w14:textId="77777777" w:rsidR="006C1EC8" w:rsidRPr="000A236B" w:rsidRDefault="006C1EC8" w:rsidP="001155F9">
            <w:pPr>
              <w:pStyle w:val="Normal6a"/>
            </w:pPr>
            <w:r w:rsidRPr="000A236B">
              <w:rPr>
                <w:b/>
                <w:i/>
              </w:rPr>
              <w:t>eliminat</w:t>
            </w:r>
          </w:p>
        </w:tc>
      </w:tr>
    </w:tbl>
    <w:p w14:paraId="234C77C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79BD8D2" w14:textId="77777777" w:rsidR="006C1EC8" w:rsidRPr="000A236B" w:rsidRDefault="006C1EC8" w:rsidP="006C1EC8">
      <w:r w:rsidRPr="000A236B">
        <w:rPr>
          <w:rStyle w:val="HideTWBExt"/>
          <w:noProof w:val="0"/>
        </w:rPr>
        <w:t>&lt;/Amend&gt;</w:t>
      </w:r>
    </w:p>
    <w:p w14:paraId="3E5F6B9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245</w:t>
      </w:r>
      <w:r w:rsidRPr="000A236B">
        <w:rPr>
          <w:rStyle w:val="HideTWBExt"/>
          <w:noProof w:val="0"/>
        </w:rPr>
        <w:t>&lt;/NumAm&gt;</w:t>
      </w:r>
    </w:p>
    <w:p w14:paraId="6DAF70C5"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7E862B80" w14:textId="77777777" w:rsidR="006C1EC8" w:rsidRPr="000A236B" w:rsidRDefault="006C1EC8" w:rsidP="006C1EC8">
      <w:pPr>
        <w:pStyle w:val="NormalBold"/>
      </w:pPr>
      <w:r w:rsidRPr="000A236B">
        <w:rPr>
          <w:rStyle w:val="HideTWBExt"/>
          <w:noProof w:val="0"/>
        </w:rPr>
        <w:t>&lt;/RepeatBlock-By&gt;</w:t>
      </w:r>
    </w:p>
    <w:p w14:paraId="7C3FCA1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6394A59" w14:textId="77777777" w:rsidR="006C1EC8" w:rsidRPr="000A236B" w:rsidRDefault="006C1EC8" w:rsidP="006C1EC8">
      <w:pPr>
        <w:pStyle w:val="NormalBold"/>
      </w:pPr>
      <w:r w:rsidRPr="000A236B">
        <w:rPr>
          <w:rStyle w:val="HideTWBExt"/>
          <w:noProof w:val="0"/>
        </w:rPr>
        <w:t>&lt;Article&gt;</w:t>
      </w:r>
      <w:r w:rsidRPr="000A236B">
        <w:t>Articolul 41 – alineatul 1 – litera d</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7772024" w14:textId="77777777" w:rsidTr="001155F9">
        <w:trPr>
          <w:trHeight w:val="240"/>
          <w:jc w:val="center"/>
        </w:trPr>
        <w:tc>
          <w:tcPr>
            <w:tcW w:w="9752" w:type="dxa"/>
            <w:gridSpan w:val="2"/>
          </w:tcPr>
          <w:p w14:paraId="4EE5F865" w14:textId="77777777" w:rsidR="006C1EC8" w:rsidRPr="000A236B" w:rsidRDefault="006C1EC8" w:rsidP="001155F9"/>
        </w:tc>
      </w:tr>
      <w:tr w:rsidR="006C1EC8" w:rsidRPr="000A236B" w14:paraId="2ED771B0" w14:textId="77777777" w:rsidTr="001155F9">
        <w:trPr>
          <w:trHeight w:val="240"/>
          <w:jc w:val="center"/>
        </w:trPr>
        <w:tc>
          <w:tcPr>
            <w:tcW w:w="4876" w:type="dxa"/>
            <w:hideMark/>
          </w:tcPr>
          <w:p w14:paraId="60190308" w14:textId="77777777" w:rsidR="006C1EC8" w:rsidRPr="000A236B" w:rsidRDefault="006C1EC8" w:rsidP="001155F9">
            <w:pPr>
              <w:pStyle w:val="AmColumnHeading"/>
            </w:pPr>
            <w:r w:rsidRPr="000A236B">
              <w:t>Textul propus de Comisie</w:t>
            </w:r>
          </w:p>
        </w:tc>
        <w:tc>
          <w:tcPr>
            <w:tcW w:w="4876" w:type="dxa"/>
            <w:hideMark/>
          </w:tcPr>
          <w:p w14:paraId="3A9630B5" w14:textId="77777777" w:rsidR="006C1EC8" w:rsidRPr="000A236B" w:rsidRDefault="006C1EC8" w:rsidP="001155F9">
            <w:pPr>
              <w:pStyle w:val="AmColumnHeading"/>
            </w:pPr>
            <w:r w:rsidRPr="000A236B">
              <w:t>Amendamentul</w:t>
            </w:r>
          </w:p>
        </w:tc>
      </w:tr>
      <w:tr w:rsidR="006C1EC8" w:rsidRPr="000A236B" w14:paraId="175AE178" w14:textId="77777777" w:rsidTr="001155F9">
        <w:trPr>
          <w:jc w:val="center"/>
        </w:trPr>
        <w:tc>
          <w:tcPr>
            <w:tcW w:w="4876" w:type="dxa"/>
            <w:hideMark/>
          </w:tcPr>
          <w:p w14:paraId="1A312FED" w14:textId="77777777" w:rsidR="006C1EC8" w:rsidRPr="000A236B" w:rsidRDefault="006C1EC8" w:rsidP="001155F9">
            <w:pPr>
              <w:pStyle w:val="Normal6a"/>
            </w:pPr>
            <w:r w:rsidRPr="000A236B">
              <w:rPr>
                <w:b/>
                <w:i/>
              </w:rPr>
              <w:t>(d)</w:t>
            </w:r>
            <w:r w:rsidRPr="000A236B">
              <w:tab/>
            </w:r>
            <w:r w:rsidRPr="000A236B">
              <w:rPr>
                <w:b/>
                <w:i/>
              </w:rPr>
              <w:t>în urma unui transfer în conformitate cu articolul [X] din Regulamentul (UE) XXX/XXX [fostul Regulament Dublin].</w:t>
            </w:r>
          </w:p>
        </w:tc>
        <w:tc>
          <w:tcPr>
            <w:tcW w:w="4876" w:type="dxa"/>
            <w:hideMark/>
          </w:tcPr>
          <w:p w14:paraId="6C085968" w14:textId="77777777" w:rsidR="006C1EC8" w:rsidRPr="000A236B" w:rsidRDefault="006C1EC8" w:rsidP="001155F9">
            <w:pPr>
              <w:pStyle w:val="Normal6a"/>
            </w:pPr>
            <w:r w:rsidRPr="000A236B">
              <w:rPr>
                <w:b/>
                <w:i/>
              </w:rPr>
              <w:t>eliminat</w:t>
            </w:r>
          </w:p>
        </w:tc>
      </w:tr>
    </w:tbl>
    <w:p w14:paraId="148887A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4C8909E" w14:textId="77777777" w:rsidR="006C1EC8" w:rsidRPr="000A236B" w:rsidRDefault="006C1EC8" w:rsidP="006C1EC8">
      <w:r w:rsidRPr="000A236B">
        <w:rPr>
          <w:rStyle w:val="HideTWBExt"/>
          <w:noProof w:val="0"/>
        </w:rPr>
        <w:t>&lt;/Amend&gt;</w:t>
      </w:r>
    </w:p>
    <w:p w14:paraId="3F2B3D2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246</w:t>
      </w:r>
      <w:r w:rsidRPr="000A236B">
        <w:rPr>
          <w:rStyle w:val="HideTWBExt"/>
          <w:noProof w:val="0"/>
        </w:rPr>
        <w:t>&lt;/NumAm&gt;</w:t>
      </w:r>
    </w:p>
    <w:p w14:paraId="78D69C2B"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C321FFF" w14:textId="77777777" w:rsidR="006C1EC8" w:rsidRPr="000A236B" w:rsidRDefault="006C1EC8" w:rsidP="006C1EC8">
      <w:pPr>
        <w:pStyle w:val="NormalBold"/>
      </w:pPr>
      <w:r w:rsidRPr="000A236B">
        <w:rPr>
          <w:rStyle w:val="HideTWBExt"/>
          <w:noProof w:val="0"/>
        </w:rPr>
        <w:t>&lt;/RepeatBlock-By&gt;</w:t>
      </w:r>
    </w:p>
    <w:p w14:paraId="0A02559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699BD60" w14:textId="77777777" w:rsidR="006C1EC8" w:rsidRPr="000A236B" w:rsidRDefault="006C1EC8" w:rsidP="006C1EC8">
      <w:pPr>
        <w:pStyle w:val="NormalBold"/>
      </w:pPr>
      <w:r w:rsidRPr="000A236B">
        <w:rPr>
          <w:rStyle w:val="HideTWBExt"/>
          <w:noProof w:val="0"/>
        </w:rPr>
        <w:t>&lt;Article&gt;</w:t>
      </w:r>
      <w:r w:rsidRPr="000A236B">
        <w:t>Articolul 41 – alineatul 1 – litera d</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B56F2A9" w14:textId="77777777" w:rsidTr="001155F9">
        <w:trPr>
          <w:trHeight w:val="240"/>
          <w:jc w:val="center"/>
        </w:trPr>
        <w:tc>
          <w:tcPr>
            <w:tcW w:w="9752" w:type="dxa"/>
            <w:gridSpan w:val="2"/>
          </w:tcPr>
          <w:p w14:paraId="2302BE9B" w14:textId="77777777" w:rsidR="006C1EC8" w:rsidRPr="000A236B" w:rsidRDefault="006C1EC8" w:rsidP="001155F9"/>
        </w:tc>
      </w:tr>
      <w:tr w:rsidR="006C1EC8" w:rsidRPr="000A236B" w14:paraId="1687537D" w14:textId="77777777" w:rsidTr="001155F9">
        <w:trPr>
          <w:trHeight w:val="240"/>
          <w:jc w:val="center"/>
        </w:trPr>
        <w:tc>
          <w:tcPr>
            <w:tcW w:w="4876" w:type="dxa"/>
            <w:hideMark/>
          </w:tcPr>
          <w:p w14:paraId="11A819A2" w14:textId="77777777" w:rsidR="006C1EC8" w:rsidRPr="000A236B" w:rsidRDefault="006C1EC8" w:rsidP="001155F9">
            <w:pPr>
              <w:pStyle w:val="AmColumnHeading"/>
            </w:pPr>
            <w:r w:rsidRPr="000A236B">
              <w:t>Textul propus de Comisie</w:t>
            </w:r>
          </w:p>
        </w:tc>
        <w:tc>
          <w:tcPr>
            <w:tcW w:w="4876" w:type="dxa"/>
            <w:hideMark/>
          </w:tcPr>
          <w:p w14:paraId="78EC2654" w14:textId="77777777" w:rsidR="006C1EC8" w:rsidRPr="000A236B" w:rsidRDefault="006C1EC8" w:rsidP="001155F9">
            <w:pPr>
              <w:pStyle w:val="AmColumnHeading"/>
            </w:pPr>
            <w:r w:rsidRPr="000A236B">
              <w:t>Amendamentul</w:t>
            </w:r>
          </w:p>
        </w:tc>
      </w:tr>
      <w:tr w:rsidR="006C1EC8" w:rsidRPr="000A236B" w14:paraId="28E04E73" w14:textId="77777777" w:rsidTr="001155F9">
        <w:trPr>
          <w:jc w:val="center"/>
        </w:trPr>
        <w:tc>
          <w:tcPr>
            <w:tcW w:w="4876" w:type="dxa"/>
            <w:hideMark/>
          </w:tcPr>
          <w:p w14:paraId="609A9655" w14:textId="77777777" w:rsidR="006C1EC8" w:rsidRPr="000A236B" w:rsidRDefault="006C1EC8" w:rsidP="001155F9">
            <w:pPr>
              <w:pStyle w:val="Normal6a"/>
            </w:pPr>
            <w:r w:rsidRPr="000A236B">
              <w:rPr>
                <w:b/>
                <w:i/>
              </w:rPr>
              <w:t>(d)</w:t>
            </w:r>
            <w:r w:rsidRPr="000A236B">
              <w:tab/>
            </w:r>
            <w:r w:rsidRPr="000A236B">
              <w:rPr>
                <w:b/>
                <w:i/>
              </w:rPr>
              <w:t>în urma unui transfer în conformitate cu articolul [X] din Regulamentul (UE) XXX/XXX [fostul Regulament Dublin].</w:t>
            </w:r>
          </w:p>
        </w:tc>
        <w:tc>
          <w:tcPr>
            <w:tcW w:w="4876" w:type="dxa"/>
            <w:hideMark/>
          </w:tcPr>
          <w:p w14:paraId="2586365D" w14:textId="77777777" w:rsidR="006C1EC8" w:rsidRPr="000A236B" w:rsidRDefault="006C1EC8" w:rsidP="001155F9">
            <w:pPr>
              <w:pStyle w:val="Normal6a"/>
            </w:pPr>
            <w:r w:rsidRPr="000A236B">
              <w:rPr>
                <w:b/>
                <w:i/>
              </w:rPr>
              <w:t>eliminat</w:t>
            </w:r>
          </w:p>
        </w:tc>
      </w:tr>
    </w:tbl>
    <w:p w14:paraId="402E624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E7C0E3C" w14:textId="77777777" w:rsidR="006C1EC8" w:rsidRPr="000A236B" w:rsidRDefault="006C1EC8" w:rsidP="006C1EC8">
      <w:r w:rsidRPr="000A236B">
        <w:rPr>
          <w:rStyle w:val="HideTWBExt"/>
          <w:noProof w:val="0"/>
        </w:rPr>
        <w:t>&lt;/Amend&gt;</w:t>
      </w:r>
    </w:p>
    <w:p w14:paraId="3FB4809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247</w:t>
      </w:r>
      <w:r w:rsidRPr="000A236B">
        <w:rPr>
          <w:rStyle w:val="HideTWBExt"/>
          <w:noProof w:val="0"/>
        </w:rPr>
        <w:t>&lt;/NumAm&gt;</w:t>
      </w:r>
    </w:p>
    <w:p w14:paraId="0AB4F127"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A941AAA" w14:textId="77777777" w:rsidR="006C1EC8" w:rsidRPr="000A236B" w:rsidRDefault="006C1EC8" w:rsidP="006C1EC8">
      <w:pPr>
        <w:pStyle w:val="NormalBold"/>
      </w:pPr>
      <w:r w:rsidRPr="000A236B">
        <w:rPr>
          <w:rStyle w:val="HideTWBExt"/>
          <w:noProof w:val="0"/>
        </w:rPr>
        <w:t>&lt;/RepeatBlock-By&gt;</w:t>
      </w:r>
    </w:p>
    <w:p w14:paraId="7ECFE01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7D5E27A" w14:textId="77777777" w:rsidR="006C1EC8" w:rsidRPr="000A236B" w:rsidRDefault="006C1EC8" w:rsidP="006C1EC8">
      <w:pPr>
        <w:pStyle w:val="NormalBold"/>
      </w:pPr>
      <w:r w:rsidRPr="000A236B">
        <w:rPr>
          <w:rStyle w:val="HideTWBExt"/>
          <w:noProof w:val="0"/>
        </w:rPr>
        <w:t>&lt;Article&gt;</w:t>
      </w:r>
      <w:r w:rsidRPr="000A236B">
        <w:t>Articolul 41 – alineatul 1 – paragraful 2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B3D875E" w14:textId="77777777" w:rsidTr="001155F9">
        <w:trPr>
          <w:trHeight w:val="240"/>
          <w:jc w:val="center"/>
        </w:trPr>
        <w:tc>
          <w:tcPr>
            <w:tcW w:w="9752" w:type="dxa"/>
            <w:gridSpan w:val="2"/>
          </w:tcPr>
          <w:p w14:paraId="335E144C" w14:textId="77777777" w:rsidR="006C1EC8" w:rsidRPr="000A236B" w:rsidRDefault="006C1EC8" w:rsidP="001155F9"/>
        </w:tc>
      </w:tr>
      <w:tr w:rsidR="006C1EC8" w:rsidRPr="000A236B" w14:paraId="25D85ADE" w14:textId="77777777" w:rsidTr="001155F9">
        <w:trPr>
          <w:trHeight w:val="240"/>
          <w:jc w:val="center"/>
        </w:trPr>
        <w:tc>
          <w:tcPr>
            <w:tcW w:w="4876" w:type="dxa"/>
            <w:hideMark/>
          </w:tcPr>
          <w:p w14:paraId="427F003C" w14:textId="77777777" w:rsidR="006C1EC8" w:rsidRPr="000A236B" w:rsidRDefault="006C1EC8" w:rsidP="001155F9">
            <w:pPr>
              <w:pStyle w:val="AmColumnHeading"/>
            </w:pPr>
            <w:r w:rsidRPr="000A236B">
              <w:t>Textul propus de Comisie</w:t>
            </w:r>
          </w:p>
        </w:tc>
        <w:tc>
          <w:tcPr>
            <w:tcW w:w="4876" w:type="dxa"/>
            <w:hideMark/>
          </w:tcPr>
          <w:p w14:paraId="1D38C488" w14:textId="77777777" w:rsidR="006C1EC8" w:rsidRPr="000A236B" w:rsidRDefault="006C1EC8" w:rsidP="001155F9">
            <w:pPr>
              <w:pStyle w:val="AmColumnHeading"/>
            </w:pPr>
            <w:r w:rsidRPr="000A236B">
              <w:t>Amendamentul</w:t>
            </w:r>
          </w:p>
        </w:tc>
      </w:tr>
      <w:tr w:rsidR="006C1EC8" w:rsidRPr="000A236B" w14:paraId="4E2868C1" w14:textId="77777777" w:rsidTr="001155F9">
        <w:trPr>
          <w:jc w:val="center"/>
        </w:trPr>
        <w:tc>
          <w:tcPr>
            <w:tcW w:w="4876" w:type="dxa"/>
          </w:tcPr>
          <w:p w14:paraId="7822B8BB" w14:textId="77777777" w:rsidR="006C1EC8" w:rsidRPr="000A236B" w:rsidRDefault="006C1EC8" w:rsidP="001155F9">
            <w:pPr>
              <w:pStyle w:val="Normal6a"/>
            </w:pPr>
          </w:p>
        </w:tc>
        <w:tc>
          <w:tcPr>
            <w:tcW w:w="4876" w:type="dxa"/>
            <w:hideMark/>
          </w:tcPr>
          <w:p w14:paraId="6715E614" w14:textId="26925B6D" w:rsidR="006C1EC8" w:rsidRPr="000A236B" w:rsidRDefault="006C1EC8" w:rsidP="001155F9">
            <w:pPr>
              <w:pStyle w:val="Normal6a"/>
            </w:pPr>
            <w:r w:rsidRPr="000A236B">
              <w:rPr>
                <w:b/>
                <w:i/>
              </w:rPr>
              <w:t xml:space="preserve">Decizia de aplicare a procedurii la frontieră se emite în scris, iar motivele aplicării procedurii se precizează în fapt </w:t>
            </w:r>
            <w:r w:rsidR="00665C52" w:rsidRPr="000A236B">
              <w:rPr>
                <w:b/>
                <w:i/>
              </w:rPr>
              <w:t>ș</w:t>
            </w:r>
            <w:r w:rsidRPr="000A236B">
              <w:rPr>
                <w:b/>
                <w:i/>
              </w:rPr>
              <w:t>i în drept.</w:t>
            </w:r>
          </w:p>
        </w:tc>
      </w:tr>
    </w:tbl>
    <w:p w14:paraId="7F4785A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5DE89AA" w14:textId="77777777" w:rsidR="006C1EC8" w:rsidRPr="000A236B" w:rsidRDefault="006C1EC8" w:rsidP="006C1EC8">
      <w:r w:rsidRPr="000A236B">
        <w:rPr>
          <w:rStyle w:val="HideTWBExt"/>
          <w:noProof w:val="0"/>
        </w:rPr>
        <w:t>&lt;/Amend&gt;</w:t>
      </w:r>
    </w:p>
    <w:p w14:paraId="64A3FF8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248</w:t>
      </w:r>
      <w:r w:rsidRPr="000A236B">
        <w:rPr>
          <w:rStyle w:val="HideTWBExt"/>
          <w:noProof w:val="0"/>
        </w:rPr>
        <w:t>&lt;/NumAm&gt;</w:t>
      </w:r>
    </w:p>
    <w:p w14:paraId="028FE266"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64ED278A" w14:textId="77777777" w:rsidR="006C1EC8" w:rsidRPr="000A236B" w:rsidRDefault="006C1EC8" w:rsidP="006C1EC8">
      <w:pPr>
        <w:pStyle w:val="NormalBold"/>
      </w:pPr>
      <w:r w:rsidRPr="000A236B">
        <w:rPr>
          <w:rStyle w:val="HideTWBExt"/>
          <w:noProof w:val="0"/>
        </w:rPr>
        <w:t>&lt;/RepeatBlock-By&gt;</w:t>
      </w:r>
    </w:p>
    <w:p w14:paraId="7912B3B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D85A1D6" w14:textId="77777777" w:rsidR="006C1EC8" w:rsidRPr="000A236B" w:rsidRDefault="006C1EC8" w:rsidP="006C1EC8">
      <w:pPr>
        <w:pStyle w:val="NormalBold"/>
      </w:pPr>
      <w:r w:rsidRPr="000A236B">
        <w:rPr>
          <w:rStyle w:val="HideTWBExt"/>
          <w:noProof w:val="0"/>
        </w:rPr>
        <w:t>&lt;Article&gt;</w:t>
      </w:r>
      <w:r w:rsidRPr="000A236B">
        <w:t>Articolul 41 – alineatul 1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E0740CB" w14:textId="77777777" w:rsidTr="001155F9">
        <w:trPr>
          <w:trHeight w:val="240"/>
          <w:jc w:val="center"/>
        </w:trPr>
        <w:tc>
          <w:tcPr>
            <w:tcW w:w="9752" w:type="dxa"/>
            <w:gridSpan w:val="2"/>
          </w:tcPr>
          <w:p w14:paraId="6A9E82A7" w14:textId="77777777" w:rsidR="006C1EC8" w:rsidRPr="000A236B" w:rsidRDefault="006C1EC8" w:rsidP="001155F9"/>
        </w:tc>
      </w:tr>
      <w:tr w:rsidR="006C1EC8" w:rsidRPr="000A236B" w14:paraId="3F8067C1" w14:textId="77777777" w:rsidTr="001155F9">
        <w:trPr>
          <w:trHeight w:val="240"/>
          <w:jc w:val="center"/>
        </w:trPr>
        <w:tc>
          <w:tcPr>
            <w:tcW w:w="4876" w:type="dxa"/>
            <w:hideMark/>
          </w:tcPr>
          <w:p w14:paraId="574D9CD0" w14:textId="77777777" w:rsidR="006C1EC8" w:rsidRPr="000A236B" w:rsidRDefault="006C1EC8" w:rsidP="001155F9">
            <w:pPr>
              <w:pStyle w:val="AmColumnHeading"/>
            </w:pPr>
            <w:r w:rsidRPr="000A236B">
              <w:t>Textul propus de Comisie</w:t>
            </w:r>
          </w:p>
        </w:tc>
        <w:tc>
          <w:tcPr>
            <w:tcW w:w="4876" w:type="dxa"/>
            <w:hideMark/>
          </w:tcPr>
          <w:p w14:paraId="5785B512" w14:textId="77777777" w:rsidR="006C1EC8" w:rsidRPr="000A236B" w:rsidRDefault="006C1EC8" w:rsidP="001155F9">
            <w:pPr>
              <w:pStyle w:val="AmColumnHeading"/>
            </w:pPr>
            <w:r w:rsidRPr="000A236B">
              <w:t>Amendamentul</w:t>
            </w:r>
          </w:p>
        </w:tc>
      </w:tr>
      <w:tr w:rsidR="006C1EC8" w:rsidRPr="000A236B" w14:paraId="2C03CDDF" w14:textId="77777777" w:rsidTr="001155F9">
        <w:trPr>
          <w:jc w:val="center"/>
        </w:trPr>
        <w:tc>
          <w:tcPr>
            <w:tcW w:w="4876" w:type="dxa"/>
          </w:tcPr>
          <w:p w14:paraId="3C192663" w14:textId="77777777" w:rsidR="006C1EC8" w:rsidRPr="000A236B" w:rsidRDefault="006C1EC8" w:rsidP="001155F9">
            <w:pPr>
              <w:pStyle w:val="Normal6a"/>
            </w:pPr>
          </w:p>
        </w:tc>
        <w:tc>
          <w:tcPr>
            <w:tcW w:w="4876" w:type="dxa"/>
            <w:hideMark/>
          </w:tcPr>
          <w:p w14:paraId="2BE2848D" w14:textId="21EE0666" w:rsidR="006C1EC8" w:rsidRPr="000A236B" w:rsidRDefault="006C1EC8" w:rsidP="001155F9">
            <w:pPr>
              <w:pStyle w:val="Normal6a"/>
            </w:pPr>
            <w:r w:rsidRPr="000A236B">
              <w:rPr>
                <w:b/>
                <w:i/>
              </w:rPr>
              <w:t>1a.</w:t>
            </w:r>
            <w:r w:rsidRPr="000A236B">
              <w:tab/>
            </w:r>
            <w:r w:rsidRPr="000A236B">
              <w:rPr>
                <w:b/>
                <w:i/>
              </w:rPr>
              <w:t>Dacă un minor neînso</w:t>
            </w:r>
            <w:r w:rsidR="00665C52" w:rsidRPr="000A236B">
              <w:rPr>
                <w:b/>
                <w:i/>
              </w:rPr>
              <w:t>ț</w:t>
            </w:r>
            <w:r w:rsidRPr="000A236B">
              <w:rPr>
                <w:b/>
                <w:i/>
              </w:rPr>
              <w:t>it are vârsta sub 14 ani, procedura la frontieră nu se aplică.</w:t>
            </w:r>
          </w:p>
        </w:tc>
      </w:tr>
    </w:tbl>
    <w:p w14:paraId="28FDA3C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580D2E0" w14:textId="77777777" w:rsidR="006C1EC8" w:rsidRPr="000A236B" w:rsidRDefault="006C1EC8" w:rsidP="006C1EC8">
      <w:r w:rsidRPr="000A236B">
        <w:rPr>
          <w:rStyle w:val="HideTWBExt"/>
          <w:noProof w:val="0"/>
        </w:rPr>
        <w:t>&lt;/Amend&gt;</w:t>
      </w:r>
    </w:p>
    <w:p w14:paraId="5AD08DA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249</w:t>
      </w:r>
      <w:r w:rsidRPr="000A236B">
        <w:rPr>
          <w:rStyle w:val="HideTWBExt"/>
          <w:noProof w:val="0"/>
        </w:rPr>
        <w:t>&lt;/NumAm&gt;</w:t>
      </w:r>
    </w:p>
    <w:p w14:paraId="0DD7DAFA"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CF853FB" w14:textId="77777777" w:rsidR="006C1EC8" w:rsidRPr="000A236B" w:rsidRDefault="006C1EC8" w:rsidP="006C1EC8">
      <w:pPr>
        <w:pStyle w:val="NormalBold"/>
      </w:pPr>
      <w:r w:rsidRPr="000A236B">
        <w:rPr>
          <w:rStyle w:val="HideTWBExt"/>
          <w:noProof w:val="0"/>
        </w:rPr>
        <w:t>&lt;/RepeatBlock-By&gt;</w:t>
      </w:r>
    </w:p>
    <w:p w14:paraId="4DBA8FA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92536B0" w14:textId="77777777" w:rsidR="006C1EC8" w:rsidRPr="000A236B" w:rsidRDefault="006C1EC8" w:rsidP="006C1EC8">
      <w:pPr>
        <w:pStyle w:val="NormalBold"/>
      </w:pPr>
      <w:r w:rsidRPr="000A236B">
        <w:rPr>
          <w:rStyle w:val="HideTWBExt"/>
          <w:noProof w:val="0"/>
        </w:rPr>
        <w:t>&lt;Article&gt;</w:t>
      </w:r>
      <w:r w:rsidRPr="000A236B">
        <w:t>Articolul 41 – alineatul 2 – partea introductivă</w:t>
      </w:r>
      <w:r w:rsidRPr="000A236B">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3FCDACA" w14:textId="77777777" w:rsidTr="001155F9">
        <w:trPr>
          <w:trHeight w:val="240"/>
          <w:jc w:val="center"/>
        </w:trPr>
        <w:tc>
          <w:tcPr>
            <w:tcW w:w="9752" w:type="dxa"/>
            <w:gridSpan w:val="2"/>
          </w:tcPr>
          <w:p w14:paraId="73AFA293" w14:textId="77777777" w:rsidR="006C1EC8" w:rsidRPr="000A236B" w:rsidRDefault="006C1EC8" w:rsidP="001155F9"/>
        </w:tc>
      </w:tr>
      <w:tr w:rsidR="006C1EC8" w:rsidRPr="000A236B" w14:paraId="74FF392C" w14:textId="77777777" w:rsidTr="001155F9">
        <w:trPr>
          <w:trHeight w:val="240"/>
          <w:jc w:val="center"/>
        </w:trPr>
        <w:tc>
          <w:tcPr>
            <w:tcW w:w="4876" w:type="dxa"/>
            <w:hideMark/>
          </w:tcPr>
          <w:p w14:paraId="066234C1" w14:textId="77777777" w:rsidR="006C1EC8" w:rsidRPr="000A236B" w:rsidRDefault="006C1EC8" w:rsidP="001155F9">
            <w:pPr>
              <w:pStyle w:val="AmColumnHeading"/>
            </w:pPr>
            <w:r w:rsidRPr="000A236B">
              <w:t>Textul propus de Comisie</w:t>
            </w:r>
          </w:p>
        </w:tc>
        <w:tc>
          <w:tcPr>
            <w:tcW w:w="4876" w:type="dxa"/>
            <w:hideMark/>
          </w:tcPr>
          <w:p w14:paraId="008E7A87" w14:textId="77777777" w:rsidR="006C1EC8" w:rsidRPr="000A236B" w:rsidRDefault="006C1EC8" w:rsidP="001155F9">
            <w:pPr>
              <w:pStyle w:val="AmColumnHeading"/>
            </w:pPr>
            <w:r w:rsidRPr="000A236B">
              <w:t>Amendamentul</w:t>
            </w:r>
          </w:p>
        </w:tc>
      </w:tr>
      <w:tr w:rsidR="006C1EC8" w:rsidRPr="000A236B" w14:paraId="31B45E7D" w14:textId="77777777" w:rsidTr="001155F9">
        <w:trPr>
          <w:jc w:val="center"/>
        </w:trPr>
        <w:tc>
          <w:tcPr>
            <w:tcW w:w="4876" w:type="dxa"/>
            <w:hideMark/>
          </w:tcPr>
          <w:p w14:paraId="7E414CA9" w14:textId="77777777" w:rsidR="006C1EC8" w:rsidRPr="000A236B" w:rsidRDefault="006C1EC8" w:rsidP="001155F9">
            <w:pPr>
              <w:pStyle w:val="Normal6a"/>
            </w:pPr>
            <w:r w:rsidRPr="000A236B">
              <w:t>2.</w:t>
            </w:r>
            <w:r w:rsidRPr="000A236B">
              <w:tab/>
              <w:t xml:space="preserve">În cazul în care se aplică o procedură la frontieră, pot fi luate decizii cu privire la </w:t>
            </w:r>
            <w:r w:rsidRPr="000A236B">
              <w:rPr>
                <w:b/>
                <w:bCs/>
                <w:i/>
                <w:iCs/>
              </w:rPr>
              <w:t>următoarele aspecte:</w:t>
            </w:r>
          </w:p>
        </w:tc>
        <w:tc>
          <w:tcPr>
            <w:tcW w:w="4876" w:type="dxa"/>
            <w:hideMark/>
          </w:tcPr>
          <w:p w14:paraId="2A26E88E" w14:textId="7637DBBA" w:rsidR="006C1EC8" w:rsidRPr="000A236B" w:rsidRDefault="006C1EC8" w:rsidP="001155F9">
            <w:pPr>
              <w:pStyle w:val="Normal6a"/>
            </w:pPr>
            <w:r w:rsidRPr="000A236B">
              <w:t>2.</w:t>
            </w:r>
            <w:r w:rsidRPr="000A236B">
              <w:tab/>
              <w:t xml:space="preserve">În cazul în care se aplică o procedură la frontieră, pot fi luate decizii cu privire la </w:t>
            </w:r>
            <w:r w:rsidRPr="000A236B">
              <w:rPr>
                <w:b/>
                <w:bCs/>
                <w:i/>
                <w:iCs/>
              </w:rPr>
              <w:t>fondul</w:t>
            </w:r>
            <w:r w:rsidRPr="000A236B">
              <w:t xml:space="preserve"> </w:t>
            </w:r>
            <w:r w:rsidRPr="000A236B">
              <w:rPr>
                <w:b/>
                <w:bCs/>
                <w:i/>
                <w:iCs/>
              </w:rPr>
              <w:t xml:space="preserve">unei cereri de azil, cu respectarea deplină a tuturor drepturilor </w:t>
            </w:r>
            <w:r w:rsidR="00665C52" w:rsidRPr="000A236B">
              <w:rPr>
                <w:b/>
                <w:bCs/>
                <w:i/>
                <w:iCs/>
              </w:rPr>
              <w:t>ș</w:t>
            </w:r>
            <w:r w:rsidRPr="000A236B">
              <w:rPr>
                <w:b/>
                <w:bCs/>
                <w:i/>
                <w:iCs/>
              </w:rPr>
              <w:t>i garan</w:t>
            </w:r>
            <w:r w:rsidR="00665C52" w:rsidRPr="000A236B">
              <w:rPr>
                <w:b/>
                <w:bCs/>
                <w:i/>
                <w:iCs/>
              </w:rPr>
              <w:t>ț</w:t>
            </w:r>
            <w:r w:rsidRPr="000A236B">
              <w:rPr>
                <w:b/>
                <w:bCs/>
                <w:i/>
                <w:iCs/>
              </w:rPr>
              <w:t>iilor procedurale din prezentul regulament, fără a aduce atingere articolului 41 alineatul (11).</w:t>
            </w:r>
          </w:p>
        </w:tc>
      </w:tr>
    </w:tbl>
    <w:p w14:paraId="6F999F2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37B686B" w14:textId="77777777" w:rsidR="006C1EC8" w:rsidRPr="000A236B" w:rsidRDefault="006C1EC8" w:rsidP="006C1EC8">
      <w:r w:rsidRPr="000A236B">
        <w:rPr>
          <w:rStyle w:val="HideTWBExt"/>
          <w:noProof w:val="0"/>
        </w:rPr>
        <w:t>&lt;/Amend&gt;</w:t>
      </w:r>
    </w:p>
    <w:p w14:paraId="24A48DC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250</w:t>
      </w:r>
      <w:r w:rsidRPr="000A236B">
        <w:rPr>
          <w:rStyle w:val="HideTWBExt"/>
          <w:noProof w:val="0"/>
        </w:rPr>
        <w:t>&lt;/NumAm&gt;</w:t>
      </w:r>
    </w:p>
    <w:p w14:paraId="57E0D56D"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7689C46" w14:textId="77777777" w:rsidR="006C1EC8" w:rsidRPr="000A236B" w:rsidRDefault="006C1EC8" w:rsidP="006C1EC8">
      <w:pPr>
        <w:pStyle w:val="NormalBold"/>
      </w:pPr>
      <w:r w:rsidRPr="000A236B">
        <w:rPr>
          <w:rStyle w:val="HideTWBExt"/>
          <w:noProof w:val="0"/>
        </w:rPr>
        <w:t>&lt;/RepeatBlock-By&gt;</w:t>
      </w:r>
    </w:p>
    <w:p w14:paraId="334015E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95FF89" w14:textId="77777777" w:rsidR="006C1EC8" w:rsidRPr="000A236B" w:rsidRDefault="006C1EC8" w:rsidP="006C1EC8">
      <w:pPr>
        <w:pStyle w:val="NormalBold"/>
      </w:pPr>
      <w:r w:rsidRPr="000A236B">
        <w:rPr>
          <w:rStyle w:val="HideTWBExt"/>
          <w:noProof w:val="0"/>
        </w:rPr>
        <w:t>&lt;Article&gt;</w:t>
      </w:r>
      <w:r w:rsidRPr="000A236B">
        <w:t>Articolul 41 – alineatul 2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C14366F" w14:textId="77777777" w:rsidTr="001155F9">
        <w:trPr>
          <w:trHeight w:val="240"/>
          <w:jc w:val="center"/>
        </w:trPr>
        <w:tc>
          <w:tcPr>
            <w:tcW w:w="9752" w:type="dxa"/>
            <w:gridSpan w:val="2"/>
          </w:tcPr>
          <w:p w14:paraId="61790DD3" w14:textId="77777777" w:rsidR="006C1EC8" w:rsidRPr="000A236B" w:rsidRDefault="006C1EC8" w:rsidP="001155F9"/>
        </w:tc>
      </w:tr>
      <w:tr w:rsidR="006C1EC8" w:rsidRPr="000A236B" w14:paraId="15C35072" w14:textId="77777777" w:rsidTr="001155F9">
        <w:trPr>
          <w:trHeight w:val="240"/>
          <w:jc w:val="center"/>
        </w:trPr>
        <w:tc>
          <w:tcPr>
            <w:tcW w:w="4876" w:type="dxa"/>
            <w:hideMark/>
          </w:tcPr>
          <w:p w14:paraId="2E7937E9" w14:textId="77777777" w:rsidR="006C1EC8" w:rsidRPr="000A236B" w:rsidRDefault="006C1EC8" w:rsidP="001155F9">
            <w:pPr>
              <w:pStyle w:val="AmColumnHeading"/>
            </w:pPr>
            <w:r w:rsidRPr="000A236B">
              <w:t>Textul propus de Comisie</w:t>
            </w:r>
          </w:p>
        </w:tc>
        <w:tc>
          <w:tcPr>
            <w:tcW w:w="4876" w:type="dxa"/>
            <w:hideMark/>
          </w:tcPr>
          <w:p w14:paraId="7B62BB95" w14:textId="77777777" w:rsidR="006C1EC8" w:rsidRPr="000A236B" w:rsidRDefault="006C1EC8" w:rsidP="001155F9">
            <w:pPr>
              <w:pStyle w:val="AmColumnHeading"/>
            </w:pPr>
            <w:r w:rsidRPr="000A236B">
              <w:t>Amendamentul</w:t>
            </w:r>
          </w:p>
        </w:tc>
      </w:tr>
      <w:tr w:rsidR="006C1EC8" w:rsidRPr="000A236B" w14:paraId="685E9B86" w14:textId="77777777" w:rsidTr="001155F9">
        <w:trPr>
          <w:jc w:val="center"/>
        </w:trPr>
        <w:tc>
          <w:tcPr>
            <w:tcW w:w="4876" w:type="dxa"/>
            <w:hideMark/>
          </w:tcPr>
          <w:p w14:paraId="00F1EF13" w14:textId="77777777" w:rsidR="006C1EC8" w:rsidRPr="000A236B" w:rsidRDefault="006C1EC8" w:rsidP="001155F9">
            <w:pPr>
              <w:pStyle w:val="Normal6a"/>
            </w:pPr>
            <w:r w:rsidRPr="000A236B">
              <w:t>2.</w:t>
            </w:r>
            <w:r w:rsidRPr="000A236B">
              <w:tab/>
              <w:t xml:space="preserve">În cazul în care se aplică o procedură la frontieră, pot fi luate decizii cu privire la </w:t>
            </w:r>
            <w:r w:rsidRPr="000A236B">
              <w:rPr>
                <w:b/>
                <w:bCs/>
                <w:i/>
                <w:iCs/>
              </w:rPr>
              <w:t>următoarele aspecte:</w:t>
            </w:r>
          </w:p>
        </w:tc>
        <w:tc>
          <w:tcPr>
            <w:tcW w:w="4876" w:type="dxa"/>
            <w:hideMark/>
          </w:tcPr>
          <w:p w14:paraId="5C6D4E38" w14:textId="7D45B812" w:rsidR="006C1EC8" w:rsidRPr="000A236B" w:rsidRDefault="006C1EC8" w:rsidP="001155F9">
            <w:pPr>
              <w:pStyle w:val="Normal6a"/>
            </w:pPr>
            <w:r w:rsidRPr="000A236B">
              <w:t>2.</w:t>
            </w:r>
            <w:r w:rsidRPr="000A236B">
              <w:tab/>
              <w:t xml:space="preserve">În cazul în care se aplică o procedură la frontieră, pot fi luate decizii cu privire la </w:t>
            </w:r>
            <w:r w:rsidRPr="000A236B">
              <w:rPr>
                <w:b/>
                <w:bCs/>
                <w:i/>
                <w:iCs/>
              </w:rPr>
              <w:t>fondul unei cereri în cadrul unei proceduri de examinare accelerate în cazurile men</w:t>
            </w:r>
            <w:r w:rsidR="00665C52" w:rsidRPr="000A236B">
              <w:rPr>
                <w:b/>
                <w:bCs/>
                <w:i/>
                <w:iCs/>
              </w:rPr>
              <w:t>ț</w:t>
            </w:r>
            <w:r w:rsidRPr="000A236B">
              <w:rPr>
                <w:b/>
                <w:bCs/>
                <w:i/>
                <w:iCs/>
              </w:rPr>
              <w:t>ionate la articolul 40 alineatul (1).</w:t>
            </w:r>
          </w:p>
        </w:tc>
      </w:tr>
    </w:tbl>
    <w:p w14:paraId="10815F8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E3AEE46" w14:textId="77777777" w:rsidR="006C1EC8" w:rsidRPr="000A236B" w:rsidRDefault="006C1EC8" w:rsidP="006C1EC8">
      <w:r w:rsidRPr="000A236B">
        <w:rPr>
          <w:rStyle w:val="HideTWBExt"/>
          <w:noProof w:val="0"/>
        </w:rPr>
        <w:t>&lt;/Amend&gt;</w:t>
      </w:r>
    </w:p>
    <w:p w14:paraId="4C1B7C4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251</w:t>
      </w:r>
      <w:r w:rsidRPr="000A236B">
        <w:rPr>
          <w:rStyle w:val="HideTWBExt"/>
          <w:noProof w:val="0"/>
        </w:rPr>
        <w:t>&lt;/NumAm&gt;</w:t>
      </w:r>
    </w:p>
    <w:p w14:paraId="557AEF47"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683A67EF" w14:textId="77777777" w:rsidR="006C1EC8" w:rsidRPr="000A236B" w:rsidRDefault="006C1EC8" w:rsidP="006C1EC8">
      <w:pPr>
        <w:pStyle w:val="NormalBold"/>
      </w:pPr>
      <w:r w:rsidRPr="000A236B">
        <w:rPr>
          <w:rStyle w:val="HideTWBExt"/>
          <w:noProof w:val="0"/>
        </w:rPr>
        <w:t>&lt;/RepeatBlock-By&gt;</w:t>
      </w:r>
    </w:p>
    <w:p w14:paraId="23B2204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8E1A12" w14:textId="77777777" w:rsidR="006C1EC8" w:rsidRPr="000A236B" w:rsidRDefault="006C1EC8" w:rsidP="006C1EC8">
      <w:pPr>
        <w:pStyle w:val="NormalBold"/>
      </w:pPr>
      <w:r w:rsidRPr="000A236B">
        <w:rPr>
          <w:rStyle w:val="HideTWBExt"/>
          <w:noProof w:val="0"/>
        </w:rPr>
        <w:t>&lt;Article&gt;</w:t>
      </w:r>
      <w:r w:rsidRPr="000A236B">
        <w:t>Articolul 41 – alineatul 2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106F4B6" w14:textId="77777777" w:rsidTr="001155F9">
        <w:trPr>
          <w:trHeight w:val="240"/>
          <w:jc w:val="center"/>
        </w:trPr>
        <w:tc>
          <w:tcPr>
            <w:tcW w:w="9752" w:type="dxa"/>
            <w:gridSpan w:val="2"/>
          </w:tcPr>
          <w:p w14:paraId="7D8ACDD2" w14:textId="77777777" w:rsidR="006C1EC8" w:rsidRPr="000A236B" w:rsidRDefault="006C1EC8" w:rsidP="001155F9"/>
        </w:tc>
      </w:tr>
      <w:tr w:rsidR="006C1EC8" w:rsidRPr="000A236B" w14:paraId="3532AF90" w14:textId="77777777" w:rsidTr="001155F9">
        <w:trPr>
          <w:trHeight w:val="240"/>
          <w:jc w:val="center"/>
        </w:trPr>
        <w:tc>
          <w:tcPr>
            <w:tcW w:w="4876" w:type="dxa"/>
            <w:hideMark/>
          </w:tcPr>
          <w:p w14:paraId="12E6DB0A" w14:textId="77777777" w:rsidR="006C1EC8" w:rsidRPr="000A236B" w:rsidRDefault="006C1EC8" w:rsidP="001155F9">
            <w:pPr>
              <w:pStyle w:val="AmColumnHeading"/>
            </w:pPr>
            <w:r w:rsidRPr="000A236B">
              <w:t>Textul propus de Comisie</w:t>
            </w:r>
          </w:p>
        </w:tc>
        <w:tc>
          <w:tcPr>
            <w:tcW w:w="4876" w:type="dxa"/>
            <w:hideMark/>
          </w:tcPr>
          <w:p w14:paraId="3D6DB7D8" w14:textId="77777777" w:rsidR="006C1EC8" w:rsidRPr="000A236B" w:rsidRDefault="006C1EC8" w:rsidP="001155F9">
            <w:pPr>
              <w:pStyle w:val="AmColumnHeading"/>
            </w:pPr>
            <w:r w:rsidRPr="000A236B">
              <w:t>Amendamentul</w:t>
            </w:r>
          </w:p>
        </w:tc>
      </w:tr>
      <w:tr w:rsidR="006C1EC8" w:rsidRPr="000A236B" w14:paraId="5575CA14" w14:textId="77777777" w:rsidTr="001155F9">
        <w:trPr>
          <w:jc w:val="center"/>
        </w:trPr>
        <w:tc>
          <w:tcPr>
            <w:tcW w:w="4876" w:type="dxa"/>
            <w:hideMark/>
          </w:tcPr>
          <w:p w14:paraId="7485F5D6" w14:textId="77777777" w:rsidR="006C1EC8" w:rsidRPr="000A236B" w:rsidRDefault="006C1EC8" w:rsidP="001155F9">
            <w:pPr>
              <w:pStyle w:val="Normal6a"/>
            </w:pPr>
            <w:r w:rsidRPr="000A236B">
              <w:t>2.</w:t>
            </w:r>
            <w:r w:rsidRPr="000A236B">
              <w:tab/>
            </w:r>
            <w:r w:rsidRPr="000A236B">
              <w:rPr>
                <w:b/>
                <w:bCs/>
                <w:i/>
                <w:iCs/>
              </w:rPr>
              <w:t>În cazul în care se aplică o</w:t>
            </w:r>
            <w:r w:rsidRPr="000A236B">
              <w:t xml:space="preserve"> procedură la frontieră, pot fi luate decizii cu privire la următoarele aspecte:</w:t>
            </w:r>
          </w:p>
        </w:tc>
        <w:tc>
          <w:tcPr>
            <w:tcW w:w="4876" w:type="dxa"/>
            <w:hideMark/>
          </w:tcPr>
          <w:p w14:paraId="5234FA5E" w14:textId="77777777" w:rsidR="006C1EC8" w:rsidRPr="000A236B" w:rsidRDefault="006C1EC8" w:rsidP="001155F9">
            <w:pPr>
              <w:pStyle w:val="Normal6a"/>
            </w:pPr>
            <w:r w:rsidRPr="000A236B">
              <w:t>2.</w:t>
            </w:r>
            <w:r w:rsidRPr="000A236B">
              <w:tab/>
            </w:r>
            <w:r w:rsidRPr="000A236B">
              <w:rPr>
                <w:b/>
                <w:bCs/>
                <w:i/>
                <w:iCs/>
              </w:rPr>
              <w:t>Într-o</w:t>
            </w:r>
            <w:r w:rsidRPr="000A236B">
              <w:t xml:space="preserve"> procedură la frontieră, pot fi luate decizii cu privire la următoarele aspecte:</w:t>
            </w:r>
          </w:p>
        </w:tc>
      </w:tr>
    </w:tbl>
    <w:p w14:paraId="22D64A9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1F951B7" w14:textId="77777777" w:rsidR="006C1EC8" w:rsidRPr="000A236B" w:rsidRDefault="006C1EC8" w:rsidP="006C1EC8">
      <w:r w:rsidRPr="000A236B">
        <w:rPr>
          <w:rStyle w:val="HideTWBExt"/>
          <w:noProof w:val="0"/>
        </w:rPr>
        <w:t>&lt;/Amend&gt;</w:t>
      </w:r>
    </w:p>
    <w:p w14:paraId="2889429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252</w:t>
      </w:r>
      <w:r w:rsidRPr="000A236B">
        <w:rPr>
          <w:rStyle w:val="HideTWBExt"/>
          <w:noProof w:val="0"/>
        </w:rPr>
        <w:t>&lt;/NumAm&gt;</w:t>
      </w:r>
    </w:p>
    <w:p w14:paraId="34CC04D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1E2036C" w14:textId="77777777" w:rsidR="006C1EC8" w:rsidRPr="000A236B" w:rsidRDefault="006C1EC8" w:rsidP="006C1EC8">
      <w:pPr>
        <w:pStyle w:val="NormalBold"/>
      </w:pPr>
      <w:r w:rsidRPr="000A236B">
        <w:rPr>
          <w:rStyle w:val="HideTWBExt"/>
          <w:noProof w:val="0"/>
        </w:rPr>
        <w:t>&lt;/RepeatBlock-By&gt;</w:t>
      </w:r>
    </w:p>
    <w:p w14:paraId="26AA07E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3FCD458" w14:textId="77777777" w:rsidR="006C1EC8" w:rsidRPr="000A236B" w:rsidRDefault="006C1EC8" w:rsidP="006C1EC8">
      <w:pPr>
        <w:pStyle w:val="NormalBold"/>
      </w:pPr>
      <w:r w:rsidRPr="000A236B">
        <w:rPr>
          <w:rStyle w:val="HideTWBExt"/>
          <w:noProof w:val="0"/>
        </w:rPr>
        <w:t>&lt;Article&gt;</w:t>
      </w:r>
      <w:r w:rsidRPr="000A236B">
        <w:t>Articolul 41 – alineatul 2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AEE827B" w14:textId="77777777" w:rsidTr="001155F9">
        <w:trPr>
          <w:trHeight w:val="240"/>
          <w:jc w:val="center"/>
        </w:trPr>
        <w:tc>
          <w:tcPr>
            <w:tcW w:w="9752" w:type="dxa"/>
            <w:gridSpan w:val="2"/>
          </w:tcPr>
          <w:p w14:paraId="756B281B" w14:textId="77777777" w:rsidR="006C1EC8" w:rsidRPr="000A236B" w:rsidRDefault="006C1EC8" w:rsidP="001155F9"/>
        </w:tc>
      </w:tr>
      <w:tr w:rsidR="006C1EC8" w:rsidRPr="000A236B" w14:paraId="1D76921B" w14:textId="77777777" w:rsidTr="001155F9">
        <w:trPr>
          <w:trHeight w:val="240"/>
          <w:jc w:val="center"/>
        </w:trPr>
        <w:tc>
          <w:tcPr>
            <w:tcW w:w="4876" w:type="dxa"/>
            <w:hideMark/>
          </w:tcPr>
          <w:p w14:paraId="1B10671A" w14:textId="77777777" w:rsidR="006C1EC8" w:rsidRPr="000A236B" w:rsidRDefault="006C1EC8" w:rsidP="001155F9">
            <w:pPr>
              <w:pStyle w:val="AmColumnHeading"/>
            </w:pPr>
            <w:r w:rsidRPr="000A236B">
              <w:t>Textul propus de Comisie</w:t>
            </w:r>
          </w:p>
        </w:tc>
        <w:tc>
          <w:tcPr>
            <w:tcW w:w="4876" w:type="dxa"/>
            <w:hideMark/>
          </w:tcPr>
          <w:p w14:paraId="5F500FAF" w14:textId="77777777" w:rsidR="006C1EC8" w:rsidRPr="000A236B" w:rsidRDefault="006C1EC8" w:rsidP="001155F9">
            <w:pPr>
              <w:pStyle w:val="AmColumnHeading"/>
            </w:pPr>
            <w:r w:rsidRPr="000A236B">
              <w:t>Amendamentul</w:t>
            </w:r>
          </w:p>
        </w:tc>
      </w:tr>
      <w:tr w:rsidR="006C1EC8" w:rsidRPr="000A236B" w14:paraId="465F8B4D" w14:textId="77777777" w:rsidTr="001155F9">
        <w:trPr>
          <w:jc w:val="center"/>
        </w:trPr>
        <w:tc>
          <w:tcPr>
            <w:tcW w:w="4876" w:type="dxa"/>
            <w:hideMark/>
          </w:tcPr>
          <w:p w14:paraId="68CFCE01" w14:textId="77777777" w:rsidR="006C1EC8" w:rsidRPr="000A236B" w:rsidRDefault="006C1EC8" w:rsidP="001155F9">
            <w:pPr>
              <w:pStyle w:val="Normal6a"/>
            </w:pPr>
            <w:r w:rsidRPr="000A236B">
              <w:rPr>
                <w:b/>
                <w:i/>
              </w:rPr>
              <w:t>(a)</w:t>
            </w:r>
            <w:r w:rsidRPr="000A236B">
              <w:tab/>
            </w:r>
            <w:r w:rsidRPr="000A236B">
              <w:rPr>
                <w:b/>
                <w:i/>
              </w:rPr>
              <w:t>inadmisibilitatea unei cereri în conformitate cu articolul 36;</w:t>
            </w:r>
          </w:p>
        </w:tc>
        <w:tc>
          <w:tcPr>
            <w:tcW w:w="4876" w:type="dxa"/>
            <w:hideMark/>
          </w:tcPr>
          <w:p w14:paraId="071EDF0C" w14:textId="77777777" w:rsidR="006C1EC8" w:rsidRPr="000A236B" w:rsidRDefault="006C1EC8" w:rsidP="001155F9">
            <w:pPr>
              <w:pStyle w:val="Normal6a"/>
            </w:pPr>
            <w:r w:rsidRPr="000A236B">
              <w:rPr>
                <w:b/>
                <w:i/>
              </w:rPr>
              <w:t>eliminat</w:t>
            </w:r>
          </w:p>
        </w:tc>
      </w:tr>
    </w:tbl>
    <w:p w14:paraId="5A6FEEC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329028C" w14:textId="77777777" w:rsidR="006C1EC8" w:rsidRPr="000A236B" w:rsidRDefault="006C1EC8" w:rsidP="006C1EC8">
      <w:r w:rsidRPr="000A236B">
        <w:rPr>
          <w:rStyle w:val="HideTWBExt"/>
          <w:noProof w:val="0"/>
        </w:rPr>
        <w:t>&lt;/Amend&gt;</w:t>
      </w:r>
    </w:p>
    <w:p w14:paraId="2489EDE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253</w:t>
      </w:r>
      <w:r w:rsidRPr="000A236B">
        <w:rPr>
          <w:rStyle w:val="HideTWBExt"/>
          <w:noProof w:val="0"/>
        </w:rPr>
        <w:t>&lt;/NumAm&gt;</w:t>
      </w:r>
    </w:p>
    <w:p w14:paraId="5A788CDC"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5DC0BADF" w14:textId="77777777" w:rsidR="006C1EC8" w:rsidRPr="000A236B" w:rsidRDefault="006C1EC8" w:rsidP="006C1EC8">
      <w:pPr>
        <w:pStyle w:val="NormalBold"/>
      </w:pPr>
      <w:r w:rsidRPr="000A236B">
        <w:rPr>
          <w:rStyle w:val="HideTWBExt"/>
          <w:noProof w:val="0"/>
        </w:rPr>
        <w:t>&lt;/RepeatBlock-By&gt;</w:t>
      </w:r>
    </w:p>
    <w:p w14:paraId="45CDECE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80554D9" w14:textId="77777777" w:rsidR="006C1EC8" w:rsidRPr="000A236B" w:rsidRDefault="006C1EC8" w:rsidP="006C1EC8">
      <w:pPr>
        <w:pStyle w:val="NormalBold"/>
      </w:pPr>
      <w:r w:rsidRPr="000A236B">
        <w:rPr>
          <w:rStyle w:val="HideTWBExt"/>
          <w:noProof w:val="0"/>
        </w:rPr>
        <w:t>&lt;Article&gt;</w:t>
      </w:r>
      <w:r w:rsidRPr="000A236B">
        <w:t>Articolul 41 – alineatul 2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A5ED979" w14:textId="77777777" w:rsidTr="001155F9">
        <w:trPr>
          <w:trHeight w:val="240"/>
          <w:jc w:val="center"/>
        </w:trPr>
        <w:tc>
          <w:tcPr>
            <w:tcW w:w="9752" w:type="dxa"/>
            <w:gridSpan w:val="2"/>
          </w:tcPr>
          <w:p w14:paraId="4F94CBE4" w14:textId="77777777" w:rsidR="006C1EC8" w:rsidRPr="000A236B" w:rsidRDefault="006C1EC8" w:rsidP="001155F9"/>
        </w:tc>
      </w:tr>
      <w:tr w:rsidR="006C1EC8" w:rsidRPr="000A236B" w14:paraId="6C94D0F1" w14:textId="77777777" w:rsidTr="001155F9">
        <w:trPr>
          <w:trHeight w:val="240"/>
          <w:jc w:val="center"/>
        </w:trPr>
        <w:tc>
          <w:tcPr>
            <w:tcW w:w="4876" w:type="dxa"/>
            <w:hideMark/>
          </w:tcPr>
          <w:p w14:paraId="43C9C329" w14:textId="77777777" w:rsidR="006C1EC8" w:rsidRPr="000A236B" w:rsidRDefault="006C1EC8" w:rsidP="001155F9">
            <w:pPr>
              <w:pStyle w:val="AmColumnHeading"/>
            </w:pPr>
            <w:r w:rsidRPr="000A236B">
              <w:t>Textul propus de Comisie</w:t>
            </w:r>
          </w:p>
        </w:tc>
        <w:tc>
          <w:tcPr>
            <w:tcW w:w="4876" w:type="dxa"/>
            <w:hideMark/>
          </w:tcPr>
          <w:p w14:paraId="2E50CB52" w14:textId="77777777" w:rsidR="006C1EC8" w:rsidRPr="000A236B" w:rsidRDefault="006C1EC8" w:rsidP="001155F9">
            <w:pPr>
              <w:pStyle w:val="AmColumnHeading"/>
            </w:pPr>
            <w:r w:rsidRPr="000A236B">
              <w:t>Amendamentul</w:t>
            </w:r>
          </w:p>
        </w:tc>
      </w:tr>
      <w:tr w:rsidR="006C1EC8" w:rsidRPr="000A236B" w14:paraId="128240A3" w14:textId="77777777" w:rsidTr="001155F9">
        <w:trPr>
          <w:jc w:val="center"/>
        </w:trPr>
        <w:tc>
          <w:tcPr>
            <w:tcW w:w="4876" w:type="dxa"/>
            <w:hideMark/>
          </w:tcPr>
          <w:p w14:paraId="2420AAAF" w14:textId="77777777" w:rsidR="006C1EC8" w:rsidRPr="000A236B" w:rsidRDefault="006C1EC8" w:rsidP="001155F9">
            <w:pPr>
              <w:pStyle w:val="Normal6a"/>
            </w:pPr>
            <w:r w:rsidRPr="000A236B">
              <w:rPr>
                <w:b/>
                <w:i/>
              </w:rPr>
              <w:t>(a)</w:t>
            </w:r>
            <w:r w:rsidRPr="000A236B">
              <w:tab/>
            </w:r>
            <w:r w:rsidRPr="000A236B">
              <w:rPr>
                <w:b/>
                <w:i/>
              </w:rPr>
              <w:t>inadmisibilitatea unei cereri în conformitate cu articolul 36;</w:t>
            </w:r>
          </w:p>
        </w:tc>
        <w:tc>
          <w:tcPr>
            <w:tcW w:w="4876" w:type="dxa"/>
            <w:hideMark/>
          </w:tcPr>
          <w:p w14:paraId="1440BC3E" w14:textId="77777777" w:rsidR="006C1EC8" w:rsidRPr="000A236B" w:rsidRDefault="006C1EC8" w:rsidP="001155F9">
            <w:pPr>
              <w:pStyle w:val="Normal6a"/>
            </w:pPr>
            <w:r w:rsidRPr="000A236B">
              <w:rPr>
                <w:b/>
                <w:i/>
              </w:rPr>
              <w:t>eliminat</w:t>
            </w:r>
          </w:p>
        </w:tc>
      </w:tr>
    </w:tbl>
    <w:p w14:paraId="29F663D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C60F28A"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E458441" w14:textId="028FBEBC" w:rsidR="006C1EC8" w:rsidRPr="000A236B" w:rsidRDefault="006C1EC8" w:rsidP="006C1EC8">
      <w:pPr>
        <w:pStyle w:val="AmJustText"/>
      </w:pPr>
      <w:r w:rsidRPr="000A236B">
        <w:t>Prezenta dispozi</w:t>
      </w:r>
      <w:r w:rsidR="00665C52" w:rsidRPr="000A236B">
        <w:t>ț</w:t>
      </w:r>
      <w:r w:rsidRPr="000A236B">
        <w:t xml:space="preserve">ie extinde posibilitatea de a aplica procedura de frontieră în multe cazuri reglementate de propunerea din 2016, inclusiv persoanelor care provin dintr-o </w:t>
      </w:r>
      <w:r w:rsidR="00665C52" w:rsidRPr="000A236B">
        <w:t>ț</w:t>
      </w:r>
      <w:r w:rsidRPr="000A236B">
        <w:t xml:space="preserve">ară sigură </w:t>
      </w:r>
      <w:r w:rsidR="00665C52" w:rsidRPr="000A236B">
        <w:t>ș</w:t>
      </w:r>
      <w:r w:rsidRPr="000A236B">
        <w:t>i celor care au solicitat deja azil. Într-o procedură la frontieră ar trebui să aibă loc numai analize de fond.</w:t>
      </w:r>
    </w:p>
    <w:p w14:paraId="2BEF8FA6" w14:textId="77777777" w:rsidR="006C1EC8" w:rsidRPr="000A236B" w:rsidRDefault="006C1EC8" w:rsidP="006C1EC8">
      <w:r w:rsidRPr="000A236B">
        <w:rPr>
          <w:rStyle w:val="HideTWBExt"/>
          <w:noProof w:val="0"/>
        </w:rPr>
        <w:t>&lt;/Amend&gt;</w:t>
      </w:r>
    </w:p>
    <w:p w14:paraId="3471304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254</w:t>
      </w:r>
      <w:r w:rsidRPr="000A236B">
        <w:rPr>
          <w:rStyle w:val="HideTWBExt"/>
          <w:noProof w:val="0"/>
        </w:rPr>
        <w:t>&lt;/NumAm&gt;</w:t>
      </w:r>
    </w:p>
    <w:p w14:paraId="75558E2C"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E3C1648" w14:textId="77777777" w:rsidR="006C1EC8" w:rsidRPr="000A236B" w:rsidRDefault="006C1EC8" w:rsidP="006C1EC8">
      <w:pPr>
        <w:pStyle w:val="NormalBold"/>
      </w:pPr>
      <w:r w:rsidRPr="000A236B">
        <w:rPr>
          <w:rStyle w:val="HideTWBExt"/>
          <w:noProof w:val="0"/>
        </w:rPr>
        <w:t>&lt;/RepeatBlock-By&gt;</w:t>
      </w:r>
    </w:p>
    <w:p w14:paraId="122FC25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D404D84" w14:textId="77777777" w:rsidR="006C1EC8" w:rsidRPr="000A236B" w:rsidRDefault="006C1EC8" w:rsidP="006C1EC8">
      <w:pPr>
        <w:pStyle w:val="NormalBold"/>
      </w:pPr>
      <w:r w:rsidRPr="000A236B">
        <w:rPr>
          <w:rStyle w:val="HideTWBExt"/>
          <w:noProof w:val="0"/>
        </w:rPr>
        <w:t>&lt;Article&gt;</w:t>
      </w:r>
      <w:r w:rsidRPr="000A236B">
        <w:t>Articolul 41 – alineatul 2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FE55F11" w14:textId="77777777" w:rsidTr="001155F9">
        <w:trPr>
          <w:trHeight w:val="240"/>
          <w:jc w:val="center"/>
        </w:trPr>
        <w:tc>
          <w:tcPr>
            <w:tcW w:w="9752" w:type="dxa"/>
            <w:gridSpan w:val="2"/>
          </w:tcPr>
          <w:p w14:paraId="36EA91BA" w14:textId="77777777" w:rsidR="006C1EC8" w:rsidRPr="000A236B" w:rsidRDefault="006C1EC8" w:rsidP="001155F9"/>
        </w:tc>
      </w:tr>
      <w:tr w:rsidR="006C1EC8" w:rsidRPr="000A236B" w14:paraId="7EFE8FDA" w14:textId="77777777" w:rsidTr="001155F9">
        <w:trPr>
          <w:trHeight w:val="240"/>
          <w:jc w:val="center"/>
        </w:trPr>
        <w:tc>
          <w:tcPr>
            <w:tcW w:w="4876" w:type="dxa"/>
            <w:hideMark/>
          </w:tcPr>
          <w:p w14:paraId="7D7CE87D" w14:textId="77777777" w:rsidR="006C1EC8" w:rsidRPr="000A236B" w:rsidRDefault="006C1EC8" w:rsidP="001155F9">
            <w:pPr>
              <w:pStyle w:val="AmColumnHeading"/>
            </w:pPr>
            <w:r w:rsidRPr="000A236B">
              <w:t>Textul propus de Comisie</w:t>
            </w:r>
          </w:p>
        </w:tc>
        <w:tc>
          <w:tcPr>
            <w:tcW w:w="4876" w:type="dxa"/>
            <w:hideMark/>
          </w:tcPr>
          <w:p w14:paraId="3BEFF108" w14:textId="77777777" w:rsidR="006C1EC8" w:rsidRPr="000A236B" w:rsidRDefault="006C1EC8" w:rsidP="001155F9">
            <w:pPr>
              <w:pStyle w:val="AmColumnHeading"/>
            </w:pPr>
            <w:r w:rsidRPr="000A236B">
              <w:t>Amendamentul</w:t>
            </w:r>
          </w:p>
        </w:tc>
      </w:tr>
      <w:tr w:rsidR="006C1EC8" w:rsidRPr="000A236B" w14:paraId="325CD94F" w14:textId="77777777" w:rsidTr="001155F9">
        <w:trPr>
          <w:jc w:val="center"/>
        </w:trPr>
        <w:tc>
          <w:tcPr>
            <w:tcW w:w="4876" w:type="dxa"/>
            <w:hideMark/>
          </w:tcPr>
          <w:p w14:paraId="06E19722" w14:textId="77777777" w:rsidR="006C1EC8" w:rsidRPr="000A236B" w:rsidRDefault="006C1EC8" w:rsidP="001155F9">
            <w:pPr>
              <w:pStyle w:val="Normal6a"/>
            </w:pPr>
            <w:r w:rsidRPr="000A236B">
              <w:rPr>
                <w:b/>
                <w:i/>
              </w:rPr>
              <w:t>(a)</w:t>
            </w:r>
            <w:r w:rsidRPr="000A236B">
              <w:tab/>
            </w:r>
            <w:r w:rsidRPr="000A236B">
              <w:rPr>
                <w:b/>
                <w:i/>
              </w:rPr>
              <w:t>inadmisibilitatea unei cereri în conformitate cu articolul 36;</w:t>
            </w:r>
          </w:p>
        </w:tc>
        <w:tc>
          <w:tcPr>
            <w:tcW w:w="4876" w:type="dxa"/>
            <w:hideMark/>
          </w:tcPr>
          <w:p w14:paraId="176FAD6C" w14:textId="77777777" w:rsidR="006C1EC8" w:rsidRPr="000A236B" w:rsidRDefault="006C1EC8" w:rsidP="001155F9">
            <w:pPr>
              <w:pStyle w:val="Normal6a"/>
            </w:pPr>
            <w:r w:rsidRPr="000A236B">
              <w:rPr>
                <w:b/>
                <w:i/>
              </w:rPr>
              <w:t>eliminat</w:t>
            </w:r>
          </w:p>
        </w:tc>
      </w:tr>
    </w:tbl>
    <w:p w14:paraId="2F0973B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A8AF96" w14:textId="77777777" w:rsidR="006C1EC8" w:rsidRPr="000A236B" w:rsidRDefault="006C1EC8" w:rsidP="006C1EC8">
      <w:r w:rsidRPr="000A236B">
        <w:rPr>
          <w:rStyle w:val="HideTWBExt"/>
          <w:noProof w:val="0"/>
        </w:rPr>
        <w:t>&lt;/Amend&gt;</w:t>
      </w:r>
    </w:p>
    <w:p w14:paraId="0C329E8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255</w:t>
      </w:r>
      <w:r w:rsidRPr="000A236B">
        <w:rPr>
          <w:rStyle w:val="HideTWBExt"/>
          <w:noProof w:val="0"/>
        </w:rPr>
        <w:t>&lt;/NumAm&gt;</w:t>
      </w:r>
    </w:p>
    <w:p w14:paraId="0CF97406"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8E4CAC2" w14:textId="77777777" w:rsidR="006C1EC8" w:rsidRPr="000A236B" w:rsidRDefault="006C1EC8" w:rsidP="006C1EC8">
      <w:pPr>
        <w:pStyle w:val="NormalBold"/>
      </w:pPr>
      <w:r w:rsidRPr="000A236B">
        <w:rPr>
          <w:rStyle w:val="HideTWBExt"/>
          <w:noProof w:val="0"/>
        </w:rPr>
        <w:t>&lt;/RepeatBlock-By&gt;</w:t>
      </w:r>
    </w:p>
    <w:p w14:paraId="5C43551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E24136C" w14:textId="77777777" w:rsidR="006C1EC8" w:rsidRPr="000A236B" w:rsidRDefault="006C1EC8" w:rsidP="006C1EC8">
      <w:pPr>
        <w:pStyle w:val="NormalBold"/>
      </w:pPr>
      <w:r w:rsidRPr="000A236B">
        <w:rPr>
          <w:rStyle w:val="HideTWBExt"/>
          <w:noProof w:val="0"/>
        </w:rPr>
        <w:t>&lt;Article&gt;</w:t>
      </w:r>
      <w:r w:rsidRPr="000A236B">
        <w:t xml:space="preserve"> Articolul 41 – alineatul 2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949A8BF" w14:textId="77777777" w:rsidTr="001155F9">
        <w:trPr>
          <w:trHeight w:val="240"/>
          <w:jc w:val="center"/>
        </w:trPr>
        <w:tc>
          <w:tcPr>
            <w:tcW w:w="9752" w:type="dxa"/>
            <w:gridSpan w:val="2"/>
          </w:tcPr>
          <w:p w14:paraId="6909D552" w14:textId="77777777" w:rsidR="006C1EC8" w:rsidRPr="000A236B" w:rsidRDefault="006C1EC8" w:rsidP="001155F9"/>
        </w:tc>
      </w:tr>
      <w:tr w:rsidR="006C1EC8" w:rsidRPr="000A236B" w14:paraId="769C9C7A" w14:textId="77777777" w:rsidTr="001155F9">
        <w:trPr>
          <w:trHeight w:val="240"/>
          <w:jc w:val="center"/>
        </w:trPr>
        <w:tc>
          <w:tcPr>
            <w:tcW w:w="4876" w:type="dxa"/>
            <w:hideMark/>
          </w:tcPr>
          <w:p w14:paraId="59DB67D3" w14:textId="77777777" w:rsidR="006C1EC8" w:rsidRPr="000A236B" w:rsidRDefault="006C1EC8" w:rsidP="001155F9">
            <w:pPr>
              <w:pStyle w:val="AmColumnHeading"/>
            </w:pPr>
            <w:r w:rsidRPr="000A236B">
              <w:t>Textul propus de Comisie</w:t>
            </w:r>
          </w:p>
        </w:tc>
        <w:tc>
          <w:tcPr>
            <w:tcW w:w="4876" w:type="dxa"/>
            <w:hideMark/>
          </w:tcPr>
          <w:p w14:paraId="512AEB95" w14:textId="77777777" w:rsidR="006C1EC8" w:rsidRPr="000A236B" w:rsidRDefault="006C1EC8" w:rsidP="001155F9">
            <w:pPr>
              <w:pStyle w:val="AmColumnHeading"/>
            </w:pPr>
            <w:r w:rsidRPr="000A236B">
              <w:t>Amendamentul</w:t>
            </w:r>
          </w:p>
        </w:tc>
      </w:tr>
      <w:tr w:rsidR="006C1EC8" w:rsidRPr="000A236B" w14:paraId="707D765C" w14:textId="77777777" w:rsidTr="001155F9">
        <w:trPr>
          <w:jc w:val="center"/>
        </w:trPr>
        <w:tc>
          <w:tcPr>
            <w:tcW w:w="4876" w:type="dxa"/>
            <w:hideMark/>
          </w:tcPr>
          <w:p w14:paraId="712BDCFE" w14:textId="6D8D769F" w:rsidR="006C1EC8" w:rsidRPr="000A236B" w:rsidRDefault="006C1EC8" w:rsidP="001155F9">
            <w:pPr>
              <w:pStyle w:val="Normal6a"/>
            </w:pPr>
            <w:r w:rsidRPr="000A236B">
              <w:rPr>
                <w:b/>
                <w:i/>
              </w:rPr>
              <w:t>(b)</w:t>
            </w:r>
            <w:r w:rsidRPr="000A236B">
              <w:tab/>
            </w:r>
            <w:r w:rsidRPr="000A236B">
              <w:rPr>
                <w:b/>
                <w:i/>
              </w:rPr>
              <w:t>fondul unei cereri în cadrul unei proceduri de examinare accelerate în cazurile men</w:t>
            </w:r>
            <w:r w:rsidR="00665C52" w:rsidRPr="000A236B">
              <w:rPr>
                <w:b/>
                <w:i/>
              </w:rPr>
              <w:t>ț</w:t>
            </w:r>
            <w:r w:rsidRPr="000A236B">
              <w:rPr>
                <w:b/>
                <w:i/>
              </w:rPr>
              <w:t>ionate la articolul 40 alineatul (1).</w:t>
            </w:r>
          </w:p>
        </w:tc>
        <w:tc>
          <w:tcPr>
            <w:tcW w:w="4876" w:type="dxa"/>
            <w:hideMark/>
          </w:tcPr>
          <w:p w14:paraId="3AC9F309" w14:textId="77777777" w:rsidR="006C1EC8" w:rsidRPr="000A236B" w:rsidRDefault="006C1EC8" w:rsidP="001155F9">
            <w:pPr>
              <w:pStyle w:val="Normal6a"/>
            </w:pPr>
            <w:r w:rsidRPr="000A236B">
              <w:rPr>
                <w:b/>
                <w:i/>
              </w:rPr>
              <w:t>eliminat</w:t>
            </w:r>
          </w:p>
        </w:tc>
      </w:tr>
    </w:tbl>
    <w:p w14:paraId="18329C5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8A36A53" w14:textId="77777777" w:rsidR="006C1EC8" w:rsidRPr="000A236B" w:rsidRDefault="006C1EC8" w:rsidP="006C1EC8">
      <w:r w:rsidRPr="000A236B">
        <w:rPr>
          <w:rStyle w:val="HideTWBExt"/>
          <w:noProof w:val="0"/>
        </w:rPr>
        <w:t>&lt;/Amend&gt;</w:t>
      </w:r>
    </w:p>
    <w:p w14:paraId="683F893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256</w:t>
      </w:r>
      <w:r w:rsidRPr="000A236B">
        <w:rPr>
          <w:rStyle w:val="HideTWBExt"/>
          <w:noProof w:val="0"/>
        </w:rPr>
        <w:t>&lt;/NumAm&gt;</w:t>
      </w:r>
    </w:p>
    <w:p w14:paraId="68801217"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442FA03" w14:textId="77777777" w:rsidR="006C1EC8" w:rsidRPr="000A236B" w:rsidRDefault="006C1EC8" w:rsidP="006C1EC8">
      <w:pPr>
        <w:pStyle w:val="NormalBold"/>
      </w:pPr>
      <w:r w:rsidRPr="000A236B">
        <w:rPr>
          <w:rStyle w:val="HideTWBExt"/>
          <w:noProof w:val="0"/>
        </w:rPr>
        <w:t>&lt;/RepeatBlock-By&gt;</w:t>
      </w:r>
    </w:p>
    <w:p w14:paraId="687E100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7395BDE" w14:textId="77777777" w:rsidR="006C1EC8" w:rsidRPr="000A236B" w:rsidRDefault="006C1EC8" w:rsidP="006C1EC8">
      <w:pPr>
        <w:pStyle w:val="NormalBold"/>
      </w:pPr>
      <w:r w:rsidRPr="000A236B">
        <w:rPr>
          <w:rStyle w:val="HideTWBExt"/>
          <w:noProof w:val="0"/>
        </w:rPr>
        <w:t>&lt;Article&gt;</w:t>
      </w:r>
      <w:r w:rsidRPr="000A236B">
        <w:t>Articolul 41 – alineatul 2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EA56DE5" w14:textId="77777777" w:rsidTr="001155F9">
        <w:trPr>
          <w:trHeight w:val="240"/>
          <w:jc w:val="center"/>
        </w:trPr>
        <w:tc>
          <w:tcPr>
            <w:tcW w:w="9752" w:type="dxa"/>
            <w:gridSpan w:val="2"/>
          </w:tcPr>
          <w:p w14:paraId="7E863B7F" w14:textId="77777777" w:rsidR="006C1EC8" w:rsidRPr="000A236B" w:rsidRDefault="006C1EC8" w:rsidP="001155F9"/>
        </w:tc>
      </w:tr>
      <w:tr w:rsidR="006C1EC8" w:rsidRPr="000A236B" w14:paraId="54135883" w14:textId="77777777" w:rsidTr="001155F9">
        <w:trPr>
          <w:trHeight w:val="240"/>
          <w:jc w:val="center"/>
        </w:trPr>
        <w:tc>
          <w:tcPr>
            <w:tcW w:w="4876" w:type="dxa"/>
            <w:hideMark/>
          </w:tcPr>
          <w:p w14:paraId="2B75E6A6" w14:textId="77777777" w:rsidR="006C1EC8" w:rsidRPr="000A236B" w:rsidRDefault="006C1EC8" w:rsidP="001155F9">
            <w:pPr>
              <w:pStyle w:val="AmColumnHeading"/>
            </w:pPr>
            <w:r w:rsidRPr="000A236B">
              <w:t>Textul propus de Comisie</w:t>
            </w:r>
          </w:p>
        </w:tc>
        <w:tc>
          <w:tcPr>
            <w:tcW w:w="4876" w:type="dxa"/>
            <w:hideMark/>
          </w:tcPr>
          <w:p w14:paraId="651E3CE7" w14:textId="77777777" w:rsidR="006C1EC8" w:rsidRPr="000A236B" w:rsidRDefault="006C1EC8" w:rsidP="001155F9">
            <w:pPr>
              <w:pStyle w:val="AmColumnHeading"/>
            </w:pPr>
            <w:r w:rsidRPr="000A236B">
              <w:t>Amendamentul</w:t>
            </w:r>
          </w:p>
        </w:tc>
      </w:tr>
      <w:tr w:rsidR="006C1EC8" w:rsidRPr="000A236B" w14:paraId="09F5E68F" w14:textId="77777777" w:rsidTr="001155F9">
        <w:trPr>
          <w:jc w:val="center"/>
        </w:trPr>
        <w:tc>
          <w:tcPr>
            <w:tcW w:w="4876" w:type="dxa"/>
            <w:hideMark/>
          </w:tcPr>
          <w:p w14:paraId="05377754" w14:textId="68C17457" w:rsidR="006C1EC8" w:rsidRPr="000A236B" w:rsidRDefault="006C1EC8" w:rsidP="001155F9">
            <w:pPr>
              <w:pStyle w:val="Normal6a"/>
            </w:pPr>
            <w:r w:rsidRPr="000A236B">
              <w:rPr>
                <w:b/>
                <w:i/>
              </w:rPr>
              <w:t>(b)</w:t>
            </w:r>
            <w:r w:rsidRPr="000A236B">
              <w:tab/>
            </w:r>
            <w:r w:rsidRPr="000A236B">
              <w:rPr>
                <w:b/>
                <w:i/>
              </w:rPr>
              <w:t>fondul unei cereri în cadrul unei proceduri de examinare accelerate în cazurile men</w:t>
            </w:r>
            <w:r w:rsidR="00665C52" w:rsidRPr="000A236B">
              <w:rPr>
                <w:b/>
                <w:i/>
              </w:rPr>
              <w:t>ț</w:t>
            </w:r>
            <w:r w:rsidRPr="000A236B">
              <w:rPr>
                <w:b/>
                <w:i/>
              </w:rPr>
              <w:t>ionate la articolul 40 alineatul (1).</w:t>
            </w:r>
          </w:p>
        </w:tc>
        <w:tc>
          <w:tcPr>
            <w:tcW w:w="4876" w:type="dxa"/>
            <w:hideMark/>
          </w:tcPr>
          <w:p w14:paraId="3BE98DE9" w14:textId="77777777" w:rsidR="006C1EC8" w:rsidRPr="000A236B" w:rsidRDefault="006C1EC8" w:rsidP="001155F9">
            <w:pPr>
              <w:pStyle w:val="Normal6a"/>
            </w:pPr>
            <w:r w:rsidRPr="000A236B">
              <w:rPr>
                <w:b/>
                <w:i/>
              </w:rPr>
              <w:t>eliminat</w:t>
            </w:r>
          </w:p>
        </w:tc>
      </w:tr>
    </w:tbl>
    <w:p w14:paraId="399AB74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F768CB0" w14:textId="77777777" w:rsidR="006C1EC8" w:rsidRPr="000A236B" w:rsidRDefault="006C1EC8" w:rsidP="006C1EC8">
      <w:r w:rsidRPr="000A236B">
        <w:rPr>
          <w:rStyle w:val="HideTWBExt"/>
          <w:noProof w:val="0"/>
        </w:rPr>
        <w:t>&lt;/Amend&gt;</w:t>
      </w:r>
    </w:p>
    <w:p w14:paraId="13E2473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257</w:t>
      </w:r>
      <w:r w:rsidRPr="000A236B">
        <w:rPr>
          <w:rStyle w:val="HideTWBExt"/>
          <w:noProof w:val="0"/>
        </w:rPr>
        <w:t>&lt;/NumAm&gt;</w:t>
      </w:r>
    </w:p>
    <w:p w14:paraId="6AD1EDA7"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2970B1E" w14:textId="77777777" w:rsidR="006C1EC8" w:rsidRPr="000A236B" w:rsidRDefault="006C1EC8" w:rsidP="006C1EC8">
      <w:pPr>
        <w:pStyle w:val="NormalBold"/>
      </w:pPr>
      <w:r w:rsidRPr="000A236B">
        <w:rPr>
          <w:rStyle w:val="HideTWBExt"/>
          <w:noProof w:val="0"/>
        </w:rPr>
        <w:t>&lt;/RepeatBlock-By&gt;</w:t>
      </w:r>
    </w:p>
    <w:p w14:paraId="479243A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3A61FE" w14:textId="77777777" w:rsidR="006C1EC8" w:rsidRPr="000A236B" w:rsidRDefault="006C1EC8" w:rsidP="006C1EC8">
      <w:pPr>
        <w:pStyle w:val="NormalBold"/>
      </w:pPr>
      <w:r w:rsidRPr="000A236B">
        <w:rPr>
          <w:rStyle w:val="HideTWBExt"/>
          <w:noProof w:val="0"/>
        </w:rPr>
        <w:t>&lt;Article&gt;</w:t>
      </w:r>
      <w:r w:rsidRPr="000A236B">
        <w:t>Articolul 41 – alineatul 2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77A3F3" w14:textId="77777777" w:rsidTr="001155F9">
        <w:trPr>
          <w:trHeight w:val="240"/>
          <w:jc w:val="center"/>
        </w:trPr>
        <w:tc>
          <w:tcPr>
            <w:tcW w:w="9752" w:type="dxa"/>
            <w:gridSpan w:val="2"/>
          </w:tcPr>
          <w:p w14:paraId="47CE1E92" w14:textId="77777777" w:rsidR="006C1EC8" w:rsidRPr="000A236B" w:rsidRDefault="006C1EC8" w:rsidP="001155F9"/>
        </w:tc>
      </w:tr>
      <w:tr w:rsidR="006C1EC8" w:rsidRPr="000A236B" w14:paraId="67DF004E" w14:textId="77777777" w:rsidTr="001155F9">
        <w:trPr>
          <w:trHeight w:val="240"/>
          <w:jc w:val="center"/>
        </w:trPr>
        <w:tc>
          <w:tcPr>
            <w:tcW w:w="4876" w:type="dxa"/>
            <w:hideMark/>
          </w:tcPr>
          <w:p w14:paraId="0DD9841C" w14:textId="77777777" w:rsidR="006C1EC8" w:rsidRPr="000A236B" w:rsidRDefault="006C1EC8" w:rsidP="001155F9">
            <w:pPr>
              <w:pStyle w:val="AmColumnHeading"/>
            </w:pPr>
            <w:r w:rsidRPr="000A236B">
              <w:t>Textul propus de Comisie</w:t>
            </w:r>
          </w:p>
        </w:tc>
        <w:tc>
          <w:tcPr>
            <w:tcW w:w="4876" w:type="dxa"/>
            <w:hideMark/>
          </w:tcPr>
          <w:p w14:paraId="6CADF00C" w14:textId="77777777" w:rsidR="006C1EC8" w:rsidRPr="000A236B" w:rsidRDefault="006C1EC8" w:rsidP="001155F9">
            <w:pPr>
              <w:pStyle w:val="AmColumnHeading"/>
            </w:pPr>
            <w:r w:rsidRPr="000A236B">
              <w:t>Amendamentul</w:t>
            </w:r>
          </w:p>
        </w:tc>
      </w:tr>
      <w:tr w:rsidR="006C1EC8" w:rsidRPr="000A236B" w14:paraId="10B6BE72" w14:textId="77777777" w:rsidTr="001155F9">
        <w:trPr>
          <w:jc w:val="center"/>
        </w:trPr>
        <w:tc>
          <w:tcPr>
            <w:tcW w:w="4876" w:type="dxa"/>
            <w:hideMark/>
          </w:tcPr>
          <w:p w14:paraId="711BAB97" w14:textId="6DD2E323" w:rsidR="006C1EC8" w:rsidRPr="000A236B" w:rsidRDefault="006C1EC8" w:rsidP="001155F9">
            <w:pPr>
              <w:pStyle w:val="Normal6a"/>
            </w:pPr>
            <w:r w:rsidRPr="000A236B">
              <w:t>(b)</w:t>
            </w:r>
            <w:r w:rsidRPr="000A236B">
              <w:tab/>
              <w:t>fondul unei cereri</w:t>
            </w:r>
            <w:r w:rsidRPr="000A236B">
              <w:rPr>
                <w:b/>
                <w:bCs/>
                <w:i/>
                <w:iCs/>
              </w:rPr>
              <w:t xml:space="preserve"> în cadrul unei proceduri de examinare accelerate în cazurile men</w:t>
            </w:r>
            <w:r w:rsidR="00665C52" w:rsidRPr="000A236B">
              <w:rPr>
                <w:b/>
                <w:bCs/>
                <w:i/>
                <w:iCs/>
              </w:rPr>
              <w:t>ț</w:t>
            </w:r>
            <w:r w:rsidRPr="000A236B">
              <w:rPr>
                <w:b/>
                <w:bCs/>
                <w:i/>
                <w:iCs/>
              </w:rPr>
              <w:t>ionate la articolul 40 alineatul (1)</w:t>
            </w:r>
            <w:r w:rsidRPr="000A236B">
              <w:rPr>
                <w:b/>
                <w:bCs/>
              </w:rPr>
              <w:t>.</w:t>
            </w:r>
            <w:r w:rsidRPr="000A236B">
              <w:t xml:space="preserve"> </w:t>
            </w:r>
          </w:p>
        </w:tc>
        <w:tc>
          <w:tcPr>
            <w:tcW w:w="4876" w:type="dxa"/>
            <w:hideMark/>
          </w:tcPr>
          <w:p w14:paraId="4D92B857" w14:textId="77777777" w:rsidR="006C1EC8" w:rsidRPr="000A236B" w:rsidRDefault="006C1EC8" w:rsidP="001155F9">
            <w:pPr>
              <w:pStyle w:val="Normal6a"/>
            </w:pPr>
            <w:r w:rsidRPr="000A236B">
              <w:t>(b)</w:t>
            </w:r>
            <w:r w:rsidRPr="000A236B">
              <w:tab/>
              <w:t>fondul unei cereri</w:t>
            </w:r>
            <w:r w:rsidRPr="000A236B">
              <w:rPr>
                <w:b/>
                <w:bCs/>
                <w:i/>
                <w:iCs/>
              </w:rPr>
              <w:t>.</w:t>
            </w:r>
          </w:p>
        </w:tc>
      </w:tr>
    </w:tbl>
    <w:p w14:paraId="4DB4D0E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CBF6F02" w14:textId="77777777" w:rsidR="006C1EC8" w:rsidRPr="000A236B" w:rsidRDefault="006C1EC8" w:rsidP="006C1EC8">
      <w:r w:rsidRPr="000A236B">
        <w:rPr>
          <w:rStyle w:val="HideTWBExt"/>
          <w:noProof w:val="0"/>
        </w:rPr>
        <w:t>&lt;/Amend&gt;</w:t>
      </w:r>
    </w:p>
    <w:p w14:paraId="6D4EB44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258</w:t>
      </w:r>
      <w:r w:rsidRPr="000A236B">
        <w:rPr>
          <w:rStyle w:val="HideTWBExt"/>
          <w:noProof w:val="0"/>
        </w:rPr>
        <w:t>&lt;/NumAm&gt;</w:t>
      </w:r>
    </w:p>
    <w:p w14:paraId="7F67B53A"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48A06862" w14:textId="77777777" w:rsidR="006C1EC8" w:rsidRPr="000A236B" w:rsidRDefault="006C1EC8" w:rsidP="006C1EC8">
      <w:pPr>
        <w:pStyle w:val="NormalBold"/>
      </w:pPr>
      <w:r w:rsidRPr="000A236B">
        <w:rPr>
          <w:rStyle w:val="HideTWBExt"/>
          <w:noProof w:val="0"/>
        </w:rPr>
        <w:t>&lt;/RepeatBlock-By&gt;</w:t>
      </w:r>
    </w:p>
    <w:p w14:paraId="4CD14A3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41A3A24"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D690758" w14:textId="77777777" w:rsidTr="001155F9">
        <w:trPr>
          <w:trHeight w:val="240"/>
          <w:jc w:val="center"/>
        </w:trPr>
        <w:tc>
          <w:tcPr>
            <w:tcW w:w="9752" w:type="dxa"/>
            <w:gridSpan w:val="2"/>
          </w:tcPr>
          <w:p w14:paraId="4D353618" w14:textId="77777777" w:rsidR="006C1EC8" w:rsidRPr="000A236B" w:rsidRDefault="006C1EC8" w:rsidP="001155F9"/>
        </w:tc>
      </w:tr>
      <w:tr w:rsidR="006C1EC8" w:rsidRPr="000A236B" w14:paraId="725CBD73" w14:textId="77777777" w:rsidTr="001155F9">
        <w:trPr>
          <w:trHeight w:val="240"/>
          <w:jc w:val="center"/>
        </w:trPr>
        <w:tc>
          <w:tcPr>
            <w:tcW w:w="4876" w:type="dxa"/>
            <w:hideMark/>
          </w:tcPr>
          <w:p w14:paraId="114B7F88" w14:textId="77777777" w:rsidR="006C1EC8" w:rsidRPr="000A236B" w:rsidRDefault="006C1EC8" w:rsidP="001155F9">
            <w:pPr>
              <w:pStyle w:val="AmColumnHeading"/>
            </w:pPr>
            <w:r w:rsidRPr="000A236B">
              <w:t>Textul propus de Comisie</w:t>
            </w:r>
          </w:p>
        </w:tc>
        <w:tc>
          <w:tcPr>
            <w:tcW w:w="4876" w:type="dxa"/>
            <w:hideMark/>
          </w:tcPr>
          <w:p w14:paraId="18683F9A" w14:textId="77777777" w:rsidR="006C1EC8" w:rsidRPr="000A236B" w:rsidRDefault="006C1EC8" w:rsidP="001155F9">
            <w:pPr>
              <w:pStyle w:val="AmColumnHeading"/>
            </w:pPr>
            <w:r w:rsidRPr="000A236B">
              <w:t>Amendamentul</w:t>
            </w:r>
          </w:p>
        </w:tc>
      </w:tr>
      <w:tr w:rsidR="006C1EC8" w:rsidRPr="000A236B" w14:paraId="43DC834A" w14:textId="77777777" w:rsidTr="001155F9">
        <w:trPr>
          <w:jc w:val="center"/>
        </w:trPr>
        <w:tc>
          <w:tcPr>
            <w:tcW w:w="4876" w:type="dxa"/>
            <w:hideMark/>
          </w:tcPr>
          <w:p w14:paraId="6ADCE20E" w14:textId="4690FEA0" w:rsidR="006C1EC8" w:rsidRPr="000A236B" w:rsidRDefault="006C1EC8" w:rsidP="001155F9">
            <w:pPr>
              <w:pStyle w:val="Normal6a"/>
            </w:pPr>
            <w:r w:rsidRPr="000A236B">
              <w:rPr>
                <w:b/>
                <w:i/>
              </w:rPr>
              <w:t>3.</w:t>
            </w:r>
            <w:r w:rsidRPr="000A236B">
              <w:tab/>
            </w:r>
            <w:r w:rsidRPr="000A236B">
              <w:rPr>
                <w:b/>
                <w:i/>
              </w:rPr>
              <w:t>Statul membru examinează o cerere în cadrul unei proceduri la frontieră în cazurile men</w:t>
            </w:r>
            <w:r w:rsidR="00665C52" w:rsidRPr="000A236B">
              <w:rPr>
                <w:b/>
                <w:i/>
              </w:rPr>
              <w:t>ț</w:t>
            </w:r>
            <w:r w:rsidRPr="000A236B">
              <w:rPr>
                <w:b/>
                <w:i/>
              </w:rPr>
              <w:t>ionate la alineatul (1), atunci când se aplică circumstan</w:t>
            </w:r>
            <w:r w:rsidR="00665C52" w:rsidRPr="000A236B">
              <w:rPr>
                <w:b/>
                <w:i/>
              </w:rPr>
              <w:t>ț</w:t>
            </w:r>
            <w:r w:rsidRPr="000A236B">
              <w:rPr>
                <w:b/>
                <w:i/>
              </w:rPr>
              <w:t>ele men</w:t>
            </w:r>
            <w:r w:rsidR="00665C52" w:rsidRPr="000A236B">
              <w:rPr>
                <w:b/>
                <w:i/>
              </w:rPr>
              <w:t>ț</w:t>
            </w:r>
            <w:r w:rsidRPr="000A236B">
              <w:rPr>
                <w:b/>
                <w:i/>
              </w:rPr>
              <w:t>ionate la articolul 40 alineatul (1) literele (c), (f) sau (i).</w:t>
            </w:r>
          </w:p>
        </w:tc>
        <w:tc>
          <w:tcPr>
            <w:tcW w:w="4876" w:type="dxa"/>
            <w:hideMark/>
          </w:tcPr>
          <w:p w14:paraId="36D927E6" w14:textId="77777777" w:rsidR="006C1EC8" w:rsidRPr="000A236B" w:rsidRDefault="006C1EC8" w:rsidP="001155F9">
            <w:pPr>
              <w:pStyle w:val="Normal6a"/>
            </w:pPr>
            <w:r w:rsidRPr="000A236B">
              <w:rPr>
                <w:b/>
                <w:i/>
              </w:rPr>
              <w:t>eliminat</w:t>
            </w:r>
          </w:p>
        </w:tc>
      </w:tr>
    </w:tbl>
    <w:p w14:paraId="7DA5747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F71D71D" w14:textId="77777777" w:rsidR="006C1EC8" w:rsidRPr="000A236B" w:rsidRDefault="006C1EC8" w:rsidP="006C1EC8">
      <w:r w:rsidRPr="000A236B">
        <w:rPr>
          <w:rStyle w:val="HideTWBExt"/>
          <w:noProof w:val="0"/>
        </w:rPr>
        <w:t>&lt;/Amend&gt;</w:t>
      </w:r>
    </w:p>
    <w:p w14:paraId="4989D50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259</w:t>
      </w:r>
      <w:r w:rsidRPr="000A236B">
        <w:rPr>
          <w:rStyle w:val="HideTWBExt"/>
          <w:noProof w:val="0"/>
        </w:rPr>
        <w:t>&lt;/NumAm&gt;</w:t>
      </w:r>
    </w:p>
    <w:p w14:paraId="47BF46A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006B3AA" w14:textId="77777777" w:rsidR="006C1EC8" w:rsidRPr="000A236B" w:rsidRDefault="006C1EC8" w:rsidP="006C1EC8">
      <w:pPr>
        <w:pStyle w:val="NormalBold"/>
      </w:pPr>
      <w:r w:rsidRPr="000A236B">
        <w:rPr>
          <w:rStyle w:val="HideTWBExt"/>
          <w:noProof w:val="0"/>
        </w:rPr>
        <w:t>&lt;/RepeatBlock-By&gt;</w:t>
      </w:r>
    </w:p>
    <w:p w14:paraId="6C27344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70E9357"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48350D8" w14:textId="77777777" w:rsidTr="001155F9">
        <w:trPr>
          <w:trHeight w:val="240"/>
          <w:jc w:val="center"/>
        </w:trPr>
        <w:tc>
          <w:tcPr>
            <w:tcW w:w="9752" w:type="dxa"/>
            <w:gridSpan w:val="2"/>
          </w:tcPr>
          <w:p w14:paraId="453745F3" w14:textId="77777777" w:rsidR="006C1EC8" w:rsidRPr="000A236B" w:rsidRDefault="006C1EC8" w:rsidP="001155F9"/>
        </w:tc>
      </w:tr>
      <w:tr w:rsidR="006C1EC8" w:rsidRPr="000A236B" w14:paraId="0AFC5994" w14:textId="77777777" w:rsidTr="001155F9">
        <w:trPr>
          <w:trHeight w:val="240"/>
          <w:jc w:val="center"/>
        </w:trPr>
        <w:tc>
          <w:tcPr>
            <w:tcW w:w="4876" w:type="dxa"/>
            <w:hideMark/>
          </w:tcPr>
          <w:p w14:paraId="6CC158F0" w14:textId="77777777" w:rsidR="006C1EC8" w:rsidRPr="000A236B" w:rsidRDefault="006C1EC8" w:rsidP="001155F9">
            <w:pPr>
              <w:pStyle w:val="AmColumnHeading"/>
            </w:pPr>
            <w:r w:rsidRPr="000A236B">
              <w:t>Textul propus de Comisie</w:t>
            </w:r>
          </w:p>
        </w:tc>
        <w:tc>
          <w:tcPr>
            <w:tcW w:w="4876" w:type="dxa"/>
            <w:hideMark/>
          </w:tcPr>
          <w:p w14:paraId="507DF3BC" w14:textId="77777777" w:rsidR="006C1EC8" w:rsidRPr="000A236B" w:rsidRDefault="006C1EC8" w:rsidP="001155F9">
            <w:pPr>
              <w:pStyle w:val="AmColumnHeading"/>
            </w:pPr>
            <w:r w:rsidRPr="000A236B">
              <w:t>Amendamentul</w:t>
            </w:r>
          </w:p>
        </w:tc>
      </w:tr>
      <w:tr w:rsidR="006C1EC8" w:rsidRPr="000A236B" w14:paraId="04B316F2" w14:textId="77777777" w:rsidTr="001155F9">
        <w:trPr>
          <w:jc w:val="center"/>
        </w:trPr>
        <w:tc>
          <w:tcPr>
            <w:tcW w:w="4876" w:type="dxa"/>
            <w:hideMark/>
          </w:tcPr>
          <w:p w14:paraId="0E0533EC" w14:textId="2F1DF6F6" w:rsidR="006C1EC8" w:rsidRPr="000A236B" w:rsidRDefault="006C1EC8" w:rsidP="001155F9">
            <w:pPr>
              <w:pStyle w:val="Normal6a"/>
            </w:pPr>
            <w:r w:rsidRPr="000A236B">
              <w:rPr>
                <w:b/>
                <w:i/>
              </w:rPr>
              <w:t>3.</w:t>
            </w:r>
            <w:r w:rsidRPr="000A236B">
              <w:tab/>
            </w:r>
            <w:r w:rsidRPr="000A236B">
              <w:rPr>
                <w:b/>
                <w:i/>
              </w:rPr>
              <w:t>Statul membru examinează o cerere în cadrul unei proceduri la frontieră în cazurile men</w:t>
            </w:r>
            <w:r w:rsidR="00665C52" w:rsidRPr="000A236B">
              <w:rPr>
                <w:b/>
                <w:i/>
              </w:rPr>
              <w:t>ț</w:t>
            </w:r>
            <w:r w:rsidRPr="000A236B">
              <w:rPr>
                <w:b/>
                <w:i/>
              </w:rPr>
              <w:t>ionate la alineatul (1), atunci când se aplică circumstan</w:t>
            </w:r>
            <w:r w:rsidR="00665C52" w:rsidRPr="000A236B">
              <w:rPr>
                <w:b/>
                <w:i/>
              </w:rPr>
              <w:t>ț</w:t>
            </w:r>
            <w:r w:rsidRPr="000A236B">
              <w:rPr>
                <w:b/>
                <w:i/>
              </w:rPr>
              <w:t>ele men</w:t>
            </w:r>
            <w:r w:rsidR="00665C52" w:rsidRPr="000A236B">
              <w:rPr>
                <w:b/>
                <w:i/>
              </w:rPr>
              <w:t>ț</w:t>
            </w:r>
            <w:r w:rsidRPr="000A236B">
              <w:rPr>
                <w:b/>
                <w:i/>
              </w:rPr>
              <w:t>ionate la articolul 40 alineatul (1) literele (c), (f) sau (i).</w:t>
            </w:r>
          </w:p>
        </w:tc>
        <w:tc>
          <w:tcPr>
            <w:tcW w:w="4876" w:type="dxa"/>
            <w:hideMark/>
          </w:tcPr>
          <w:p w14:paraId="78A59E34" w14:textId="77777777" w:rsidR="006C1EC8" w:rsidRPr="000A236B" w:rsidRDefault="006C1EC8" w:rsidP="001155F9">
            <w:pPr>
              <w:pStyle w:val="Normal6a"/>
            </w:pPr>
            <w:r w:rsidRPr="000A236B">
              <w:rPr>
                <w:b/>
                <w:i/>
              </w:rPr>
              <w:t>eliminat</w:t>
            </w:r>
          </w:p>
        </w:tc>
      </w:tr>
    </w:tbl>
    <w:p w14:paraId="658404A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4B4349F" w14:textId="77777777" w:rsidR="006C1EC8" w:rsidRPr="000A236B" w:rsidRDefault="006C1EC8" w:rsidP="006C1EC8">
      <w:r w:rsidRPr="000A236B">
        <w:rPr>
          <w:rStyle w:val="HideTWBExt"/>
          <w:noProof w:val="0"/>
        </w:rPr>
        <w:t>&lt;/Amend&gt;</w:t>
      </w:r>
    </w:p>
    <w:p w14:paraId="473E871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260</w:t>
      </w:r>
      <w:r w:rsidRPr="000A236B">
        <w:rPr>
          <w:rStyle w:val="HideTWBExt"/>
          <w:noProof w:val="0"/>
        </w:rPr>
        <w:t>&lt;/NumAm&gt;</w:t>
      </w:r>
    </w:p>
    <w:p w14:paraId="44D21669"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4AB2A0CC" w14:textId="77777777" w:rsidR="006C1EC8" w:rsidRPr="000A236B" w:rsidRDefault="006C1EC8" w:rsidP="006C1EC8">
      <w:pPr>
        <w:pStyle w:val="NormalBold"/>
      </w:pPr>
      <w:r w:rsidRPr="000A236B">
        <w:rPr>
          <w:rStyle w:val="HideTWBExt"/>
          <w:noProof w:val="0"/>
        </w:rPr>
        <w:t>&lt;/RepeatBlock-By&gt;</w:t>
      </w:r>
    </w:p>
    <w:p w14:paraId="41CF861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588509"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0995F89" w14:textId="77777777" w:rsidTr="001155F9">
        <w:trPr>
          <w:trHeight w:val="240"/>
          <w:jc w:val="center"/>
        </w:trPr>
        <w:tc>
          <w:tcPr>
            <w:tcW w:w="9752" w:type="dxa"/>
            <w:gridSpan w:val="2"/>
          </w:tcPr>
          <w:p w14:paraId="4BF49232" w14:textId="77777777" w:rsidR="006C1EC8" w:rsidRPr="000A236B" w:rsidRDefault="006C1EC8" w:rsidP="001155F9"/>
        </w:tc>
      </w:tr>
      <w:tr w:rsidR="006C1EC8" w:rsidRPr="000A236B" w14:paraId="13B9A26F" w14:textId="77777777" w:rsidTr="001155F9">
        <w:trPr>
          <w:trHeight w:val="240"/>
          <w:jc w:val="center"/>
        </w:trPr>
        <w:tc>
          <w:tcPr>
            <w:tcW w:w="4876" w:type="dxa"/>
            <w:hideMark/>
          </w:tcPr>
          <w:p w14:paraId="16F2B64E" w14:textId="77777777" w:rsidR="006C1EC8" w:rsidRPr="000A236B" w:rsidRDefault="006C1EC8" w:rsidP="001155F9">
            <w:pPr>
              <w:pStyle w:val="AmColumnHeading"/>
            </w:pPr>
            <w:r w:rsidRPr="000A236B">
              <w:t>Textul propus de Comisie</w:t>
            </w:r>
          </w:p>
        </w:tc>
        <w:tc>
          <w:tcPr>
            <w:tcW w:w="4876" w:type="dxa"/>
            <w:hideMark/>
          </w:tcPr>
          <w:p w14:paraId="78489644" w14:textId="77777777" w:rsidR="006C1EC8" w:rsidRPr="000A236B" w:rsidRDefault="006C1EC8" w:rsidP="001155F9">
            <w:pPr>
              <w:pStyle w:val="AmColumnHeading"/>
            </w:pPr>
            <w:r w:rsidRPr="000A236B">
              <w:t>Amendamentul</w:t>
            </w:r>
          </w:p>
        </w:tc>
      </w:tr>
      <w:tr w:rsidR="006C1EC8" w:rsidRPr="000A236B" w14:paraId="12F25B36" w14:textId="77777777" w:rsidTr="001155F9">
        <w:trPr>
          <w:jc w:val="center"/>
        </w:trPr>
        <w:tc>
          <w:tcPr>
            <w:tcW w:w="4876" w:type="dxa"/>
            <w:hideMark/>
          </w:tcPr>
          <w:p w14:paraId="53993199" w14:textId="19B5AA75" w:rsidR="006C1EC8" w:rsidRPr="000A236B" w:rsidRDefault="006C1EC8" w:rsidP="001155F9">
            <w:pPr>
              <w:pStyle w:val="Normal6a"/>
            </w:pPr>
            <w:r w:rsidRPr="000A236B">
              <w:rPr>
                <w:b/>
                <w:i/>
              </w:rPr>
              <w:t>3.</w:t>
            </w:r>
            <w:r w:rsidRPr="000A236B">
              <w:tab/>
            </w:r>
            <w:r w:rsidRPr="000A236B">
              <w:rPr>
                <w:b/>
                <w:i/>
              </w:rPr>
              <w:t>Statul membru examinează o cerere în cadrul unei proceduri la frontieră în cazurile men</w:t>
            </w:r>
            <w:r w:rsidR="00665C52" w:rsidRPr="000A236B">
              <w:rPr>
                <w:b/>
                <w:i/>
              </w:rPr>
              <w:t>ț</w:t>
            </w:r>
            <w:r w:rsidRPr="000A236B">
              <w:rPr>
                <w:b/>
                <w:i/>
              </w:rPr>
              <w:t>ionate la alineatul (1), atunci când se aplică circumstan</w:t>
            </w:r>
            <w:r w:rsidR="00665C52" w:rsidRPr="000A236B">
              <w:rPr>
                <w:b/>
                <w:i/>
              </w:rPr>
              <w:t>ț</w:t>
            </w:r>
            <w:r w:rsidRPr="000A236B">
              <w:rPr>
                <w:b/>
                <w:i/>
              </w:rPr>
              <w:t>ele men</w:t>
            </w:r>
            <w:r w:rsidR="00665C52" w:rsidRPr="000A236B">
              <w:rPr>
                <w:b/>
                <w:i/>
              </w:rPr>
              <w:t>ț</w:t>
            </w:r>
            <w:r w:rsidRPr="000A236B">
              <w:rPr>
                <w:b/>
                <w:i/>
              </w:rPr>
              <w:t>ionate la articolul 40 alineatul (1) literele (c), (f) sau (i).</w:t>
            </w:r>
          </w:p>
        </w:tc>
        <w:tc>
          <w:tcPr>
            <w:tcW w:w="4876" w:type="dxa"/>
            <w:hideMark/>
          </w:tcPr>
          <w:p w14:paraId="37109A0B" w14:textId="77777777" w:rsidR="006C1EC8" w:rsidRPr="000A236B" w:rsidRDefault="006C1EC8" w:rsidP="001155F9">
            <w:pPr>
              <w:pStyle w:val="Normal6a"/>
            </w:pPr>
            <w:r w:rsidRPr="000A236B">
              <w:rPr>
                <w:b/>
                <w:i/>
              </w:rPr>
              <w:t>eliminat</w:t>
            </w:r>
          </w:p>
        </w:tc>
      </w:tr>
    </w:tbl>
    <w:p w14:paraId="76A1D77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9D400EB"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1534079F" w14:textId="77777777" w:rsidR="006C1EC8" w:rsidRPr="000A236B" w:rsidRDefault="006C1EC8" w:rsidP="006C1EC8">
      <w:pPr>
        <w:pStyle w:val="AmJustText"/>
      </w:pPr>
      <w:r w:rsidRPr="000A236B">
        <w:t>Nu există nicio dovadă că utilizarea obligatorie a procedurilor la frontieră va conduce la încheierea mai rapidă a cererilor de azil, la un proces decizional mai bun sau la returnarea mai rapidă a persoanelor care fac obiectul unei decizii de returnare.</w:t>
      </w:r>
    </w:p>
    <w:p w14:paraId="081526D9" w14:textId="77777777" w:rsidR="006C1EC8" w:rsidRPr="000A236B" w:rsidRDefault="006C1EC8" w:rsidP="006C1EC8">
      <w:r w:rsidRPr="000A236B">
        <w:rPr>
          <w:rStyle w:val="HideTWBExt"/>
          <w:noProof w:val="0"/>
        </w:rPr>
        <w:t>&lt;/Amend&gt;</w:t>
      </w:r>
    </w:p>
    <w:p w14:paraId="7657142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261</w:t>
      </w:r>
      <w:r w:rsidRPr="000A236B">
        <w:rPr>
          <w:rStyle w:val="HideTWBExt"/>
          <w:noProof w:val="0"/>
        </w:rPr>
        <w:t>&lt;/NumAm&gt;</w:t>
      </w:r>
    </w:p>
    <w:p w14:paraId="05AE173C"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2BE0948" w14:textId="77777777" w:rsidR="006C1EC8" w:rsidRPr="000A236B" w:rsidRDefault="006C1EC8" w:rsidP="006C1EC8">
      <w:pPr>
        <w:pStyle w:val="NormalBold"/>
      </w:pPr>
      <w:r w:rsidRPr="000A236B">
        <w:rPr>
          <w:rStyle w:val="HideTWBExt"/>
          <w:noProof w:val="0"/>
        </w:rPr>
        <w:t>&lt;/RepeatBlock-By&gt;</w:t>
      </w:r>
    </w:p>
    <w:p w14:paraId="4F76B04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7555237"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7D4F63" w14:textId="77777777" w:rsidTr="001155F9">
        <w:trPr>
          <w:trHeight w:val="240"/>
          <w:jc w:val="center"/>
        </w:trPr>
        <w:tc>
          <w:tcPr>
            <w:tcW w:w="9752" w:type="dxa"/>
            <w:gridSpan w:val="2"/>
          </w:tcPr>
          <w:p w14:paraId="3F3FB7DC" w14:textId="77777777" w:rsidR="006C1EC8" w:rsidRPr="000A236B" w:rsidRDefault="006C1EC8" w:rsidP="001155F9"/>
        </w:tc>
      </w:tr>
      <w:tr w:rsidR="006C1EC8" w:rsidRPr="000A236B" w14:paraId="4AC00A81" w14:textId="77777777" w:rsidTr="001155F9">
        <w:trPr>
          <w:trHeight w:val="240"/>
          <w:jc w:val="center"/>
        </w:trPr>
        <w:tc>
          <w:tcPr>
            <w:tcW w:w="4876" w:type="dxa"/>
            <w:hideMark/>
          </w:tcPr>
          <w:p w14:paraId="045B41FD" w14:textId="77777777" w:rsidR="006C1EC8" w:rsidRPr="000A236B" w:rsidRDefault="006C1EC8" w:rsidP="001155F9">
            <w:pPr>
              <w:pStyle w:val="AmColumnHeading"/>
            </w:pPr>
            <w:r w:rsidRPr="000A236B">
              <w:t>Textul propus de Comisie</w:t>
            </w:r>
          </w:p>
        </w:tc>
        <w:tc>
          <w:tcPr>
            <w:tcW w:w="4876" w:type="dxa"/>
            <w:hideMark/>
          </w:tcPr>
          <w:p w14:paraId="3BFF4327" w14:textId="77777777" w:rsidR="006C1EC8" w:rsidRPr="000A236B" w:rsidRDefault="006C1EC8" w:rsidP="001155F9">
            <w:pPr>
              <w:pStyle w:val="AmColumnHeading"/>
            </w:pPr>
            <w:r w:rsidRPr="000A236B">
              <w:t>Amendamentul</w:t>
            </w:r>
          </w:p>
        </w:tc>
      </w:tr>
      <w:tr w:rsidR="006C1EC8" w:rsidRPr="000A236B" w14:paraId="19933CB2" w14:textId="77777777" w:rsidTr="001155F9">
        <w:trPr>
          <w:jc w:val="center"/>
        </w:trPr>
        <w:tc>
          <w:tcPr>
            <w:tcW w:w="4876" w:type="dxa"/>
            <w:hideMark/>
          </w:tcPr>
          <w:p w14:paraId="445FE0D0" w14:textId="74CEF58C" w:rsidR="006C1EC8" w:rsidRPr="000A236B" w:rsidRDefault="006C1EC8" w:rsidP="001155F9">
            <w:pPr>
              <w:pStyle w:val="Normal6a"/>
            </w:pPr>
            <w:r w:rsidRPr="000A236B">
              <w:rPr>
                <w:b/>
                <w:i/>
              </w:rPr>
              <w:t>3.</w:t>
            </w:r>
            <w:r w:rsidRPr="000A236B">
              <w:tab/>
            </w:r>
            <w:r w:rsidRPr="000A236B">
              <w:rPr>
                <w:b/>
                <w:i/>
              </w:rPr>
              <w:t>Statul membru examinează o cerere în cadrul unei proceduri la frontieră în cazurile men</w:t>
            </w:r>
            <w:r w:rsidR="00665C52" w:rsidRPr="000A236B">
              <w:rPr>
                <w:b/>
                <w:i/>
              </w:rPr>
              <w:t>ț</w:t>
            </w:r>
            <w:r w:rsidRPr="000A236B">
              <w:rPr>
                <w:b/>
                <w:i/>
              </w:rPr>
              <w:t>ionate la alineatul (1), atunci când se aplică circumstan</w:t>
            </w:r>
            <w:r w:rsidR="00665C52" w:rsidRPr="000A236B">
              <w:rPr>
                <w:b/>
                <w:i/>
              </w:rPr>
              <w:t>ț</w:t>
            </w:r>
            <w:r w:rsidRPr="000A236B">
              <w:rPr>
                <w:b/>
                <w:i/>
              </w:rPr>
              <w:t>ele men</w:t>
            </w:r>
            <w:r w:rsidR="00665C52" w:rsidRPr="000A236B">
              <w:rPr>
                <w:b/>
                <w:i/>
              </w:rPr>
              <w:t>ț</w:t>
            </w:r>
            <w:r w:rsidRPr="000A236B">
              <w:rPr>
                <w:b/>
                <w:i/>
              </w:rPr>
              <w:t>ionate la articolul 40 alineatul (1) literele (c), (f) sau (i).</w:t>
            </w:r>
          </w:p>
        </w:tc>
        <w:tc>
          <w:tcPr>
            <w:tcW w:w="4876" w:type="dxa"/>
            <w:hideMark/>
          </w:tcPr>
          <w:p w14:paraId="2D405F42" w14:textId="77777777" w:rsidR="006C1EC8" w:rsidRPr="000A236B" w:rsidRDefault="006C1EC8" w:rsidP="001155F9">
            <w:pPr>
              <w:pStyle w:val="Normal6a"/>
            </w:pPr>
            <w:r w:rsidRPr="000A236B">
              <w:rPr>
                <w:b/>
                <w:i/>
              </w:rPr>
              <w:t>eliminat</w:t>
            </w:r>
          </w:p>
        </w:tc>
      </w:tr>
    </w:tbl>
    <w:p w14:paraId="408C4AB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11AFDFC" w14:textId="77777777" w:rsidR="006C1EC8" w:rsidRPr="000A236B" w:rsidRDefault="006C1EC8" w:rsidP="006C1EC8">
      <w:r w:rsidRPr="000A236B">
        <w:rPr>
          <w:rStyle w:val="HideTWBExt"/>
          <w:noProof w:val="0"/>
        </w:rPr>
        <w:t>&lt;/Amend&gt;</w:t>
      </w:r>
    </w:p>
    <w:p w14:paraId="5CE3916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262</w:t>
      </w:r>
      <w:r w:rsidRPr="000A236B">
        <w:rPr>
          <w:rStyle w:val="HideTWBExt"/>
          <w:noProof w:val="0"/>
        </w:rPr>
        <w:t>&lt;/NumAm&gt;</w:t>
      </w:r>
    </w:p>
    <w:p w14:paraId="214D4833"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2CD7A013" w14:textId="77777777" w:rsidR="006C1EC8" w:rsidRPr="000A236B" w:rsidRDefault="006C1EC8" w:rsidP="006C1EC8">
      <w:pPr>
        <w:pStyle w:val="NormalBold"/>
      </w:pPr>
      <w:r w:rsidRPr="000A236B">
        <w:rPr>
          <w:rStyle w:val="HideTWBExt"/>
          <w:noProof w:val="0"/>
        </w:rPr>
        <w:t>&lt;/RepeatBlock-By&gt;</w:t>
      </w:r>
    </w:p>
    <w:p w14:paraId="6724C0A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800D3DE"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E4C4872" w14:textId="77777777" w:rsidTr="001155F9">
        <w:trPr>
          <w:trHeight w:val="240"/>
          <w:jc w:val="center"/>
        </w:trPr>
        <w:tc>
          <w:tcPr>
            <w:tcW w:w="9752" w:type="dxa"/>
            <w:gridSpan w:val="2"/>
          </w:tcPr>
          <w:p w14:paraId="22CC9A68" w14:textId="77777777" w:rsidR="006C1EC8" w:rsidRPr="000A236B" w:rsidRDefault="006C1EC8" w:rsidP="001155F9"/>
        </w:tc>
      </w:tr>
      <w:tr w:rsidR="006C1EC8" w:rsidRPr="000A236B" w14:paraId="2FD317A7" w14:textId="77777777" w:rsidTr="001155F9">
        <w:trPr>
          <w:trHeight w:val="240"/>
          <w:jc w:val="center"/>
        </w:trPr>
        <w:tc>
          <w:tcPr>
            <w:tcW w:w="4876" w:type="dxa"/>
            <w:hideMark/>
          </w:tcPr>
          <w:p w14:paraId="6F840DE2" w14:textId="77777777" w:rsidR="006C1EC8" w:rsidRPr="000A236B" w:rsidRDefault="006C1EC8" w:rsidP="001155F9">
            <w:pPr>
              <w:pStyle w:val="AmColumnHeading"/>
            </w:pPr>
            <w:r w:rsidRPr="000A236B">
              <w:t>Textul propus de Comisie</w:t>
            </w:r>
          </w:p>
        </w:tc>
        <w:tc>
          <w:tcPr>
            <w:tcW w:w="4876" w:type="dxa"/>
            <w:hideMark/>
          </w:tcPr>
          <w:p w14:paraId="38159A74" w14:textId="77777777" w:rsidR="006C1EC8" w:rsidRPr="000A236B" w:rsidRDefault="006C1EC8" w:rsidP="001155F9">
            <w:pPr>
              <w:pStyle w:val="AmColumnHeading"/>
            </w:pPr>
            <w:r w:rsidRPr="000A236B">
              <w:t>Amendamentul</w:t>
            </w:r>
          </w:p>
        </w:tc>
      </w:tr>
      <w:tr w:rsidR="006C1EC8" w:rsidRPr="000A236B" w14:paraId="1444DD15" w14:textId="77777777" w:rsidTr="001155F9">
        <w:trPr>
          <w:jc w:val="center"/>
        </w:trPr>
        <w:tc>
          <w:tcPr>
            <w:tcW w:w="4876" w:type="dxa"/>
            <w:hideMark/>
          </w:tcPr>
          <w:p w14:paraId="503F2E65" w14:textId="08B7F295" w:rsidR="006C1EC8" w:rsidRPr="000A236B" w:rsidRDefault="006C1EC8" w:rsidP="001155F9">
            <w:pPr>
              <w:pStyle w:val="Normal6a"/>
            </w:pPr>
            <w:r w:rsidRPr="000A236B">
              <w:t>3.</w:t>
            </w:r>
            <w:r w:rsidRPr="000A236B">
              <w:tab/>
              <w:t>Statul membru examinează o cerere în cadrul unei proceduri la frontieră în cazurile men</w:t>
            </w:r>
            <w:r w:rsidR="00665C52" w:rsidRPr="000A236B">
              <w:t>ț</w:t>
            </w:r>
            <w:r w:rsidRPr="000A236B">
              <w:t>ionate la alineatul (1), atunci când se aplică circumstan</w:t>
            </w:r>
            <w:r w:rsidR="00665C52" w:rsidRPr="000A236B">
              <w:t>ț</w:t>
            </w:r>
            <w:r w:rsidRPr="000A236B">
              <w:t>ele men</w:t>
            </w:r>
            <w:r w:rsidR="00665C52" w:rsidRPr="000A236B">
              <w:t>ț</w:t>
            </w:r>
            <w:r w:rsidRPr="000A236B">
              <w:t xml:space="preserve">ionate la articolul 40 alineatul (1) </w:t>
            </w:r>
            <w:r w:rsidRPr="000A236B">
              <w:rPr>
                <w:b/>
                <w:bCs/>
                <w:i/>
                <w:iCs/>
              </w:rPr>
              <w:t>literele (c), (f) sau (i)</w:t>
            </w:r>
            <w:r w:rsidRPr="000A236B">
              <w:t>.</w:t>
            </w:r>
          </w:p>
        </w:tc>
        <w:tc>
          <w:tcPr>
            <w:tcW w:w="4876" w:type="dxa"/>
            <w:hideMark/>
          </w:tcPr>
          <w:p w14:paraId="22E3B288" w14:textId="26E0C9AA" w:rsidR="006C1EC8" w:rsidRPr="000A236B" w:rsidRDefault="006C1EC8" w:rsidP="001155F9">
            <w:pPr>
              <w:pStyle w:val="Normal6a"/>
            </w:pPr>
            <w:r w:rsidRPr="000A236B">
              <w:t>3.</w:t>
            </w:r>
            <w:r w:rsidRPr="000A236B">
              <w:tab/>
              <w:t>Statul membru examinează o cerere în cadrul unei proceduri la frontieră în cazurile men</w:t>
            </w:r>
            <w:r w:rsidR="00665C52" w:rsidRPr="000A236B">
              <w:t>ț</w:t>
            </w:r>
            <w:r w:rsidRPr="000A236B">
              <w:t>ionate la alineatul (1), atunci când se aplică circumstan</w:t>
            </w:r>
            <w:r w:rsidR="00665C52" w:rsidRPr="000A236B">
              <w:t>ț</w:t>
            </w:r>
            <w:r w:rsidRPr="000A236B">
              <w:t>ele men</w:t>
            </w:r>
            <w:r w:rsidR="00665C52" w:rsidRPr="000A236B">
              <w:t>ț</w:t>
            </w:r>
            <w:r w:rsidRPr="000A236B">
              <w:t xml:space="preserve">ionate la articolul 40 alineatul (1) </w:t>
            </w:r>
            <w:r w:rsidRPr="000A236B">
              <w:rPr>
                <w:b/>
                <w:bCs/>
                <w:i/>
                <w:iCs/>
              </w:rPr>
              <w:t>litera (a);</w:t>
            </w:r>
            <w:r w:rsidRPr="000A236B">
              <w:rPr>
                <w:b/>
                <w:i/>
              </w:rPr>
              <w:t xml:space="preserve"> (b) când se ia o decizie privind inadmisibilitatea unei cereri în conformitate cu articolul 36; (c) </w:t>
            </w:r>
            <w:r w:rsidRPr="000A236B">
              <w:rPr>
                <w:b/>
                <w:bCs/>
                <w:i/>
                <w:iCs/>
              </w:rPr>
              <w:t>în urma unei debarcări pe teritoriul unui stat membru după o opera</w:t>
            </w:r>
            <w:r w:rsidR="00665C52" w:rsidRPr="000A236B">
              <w:rPr>
                <w:b/>
                <w:bCs/>
                <w:i/>
                <w:iCs/>
              </w:rPr>
              <w:t>ț</w:t>
            </w:r>
            <w:r w:rsidRPr="000A236B">
              <w:rPr>
                <w:b/>
                <w:bCs/>
                <w:i/>
                <w:iCs/>
              </w:rPr>
              <w:t xml:space="preserve">iune de căutare </w:t>
            </w:r>
            <w:r w:rsidR="00665C52" w:rsidRPr="000A236B">
              <w:rPr>
                <w:b/>
                <w:bCs/>
                <w:i/>
                <w:iCs/>
              </w:rPr>
              <w:t>ș</w:t>
            </w:r>
            <w:r w:rsidRPr="000A236B">
              <w:rPr>
                <w:b/>
                <w:bCs/>
                <w:i/>
                <w:iCs/>
              </w:rPr>
              <w:t>i salvare</w:t>
            </w:r>
            <w:r w:rsidRPr="000A236B">
              <w:t>.</w:t>
            </w:r>
          </w:p>
        </w:tc>
      </w:tr>
    </w:tbl>
    <w:p w14:paraId="30E221A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E31F84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0E0DC7BC" w14:textId="0630DD48" w:rsidR="006C1EC8" w:rsidRPr="000A236B" w:rsidRDefault="006C1EC8" w:rsidP="006C1EC8">
      <w:pPr>
        <w:pStyle w:val="AmJustText"/>
      </w:pPr>
      <w:r w:rsidRPr="000A236B">
        <w:t xml:space="preserve">Domeniul de aplicare al procedurilor obligatorii la frontieră ar trebui extins la toate cazurile în care se aplică o procedură accelerată, în care se poate lua o decizie de inadmisibilitate </w:t>
      </w:r>
      <w:r w:rsidR="00665C52" w:rsidRPr="000A236B">
        <w:t>ș</w:t>
      </w:r>
      <w:r w:rsidRPr="000A236B">
        <w:t>i la toate cazurile după opera</w:t>
      </w:r>
      <w:r w:rsidR="00665C52" w:rsidRPr="000A236B">
        <w:t>ț</w:t>
      </w:r>
      <w:r w:rsidRPr="000A236B">
        <w:t xml:space="preserve">iuni de căutare </w:t>
      </w:r>
      <w:r w:rsidR="00665C52" w:rsidRPr="000A236B">
        <w:t>ș</w:t>
      </w:r>
      <w:r w:rsidRPr="000A236B">
        <w:t xml:space="preserve">i salvare. Literele (a) </w:t>
      </w:r>
      <w:r w:rsidR="00665C52" w:rsidRPr="000A236B">
        <w:t>ș</w:t>
      </w:r>
      <w:r w:rsidRPr="000A236B">
        <w:t>i (b) se referă la cazurile în care se aplică circumstan</w:t>
      </w:r>
      <w:r w:rsidR="00665C52" w:rsidRPr="000A236B">
        <w:t>ț</w:t>
      </w:r>
      <w:r w:rsidRPr="000A236B">
        <w:t xml:space="preserve">e speciale care conduc la o accelerare a procedurii sau în care nu trebuie luată nicio decizie de fond. Cazurile de căutare </w:t>
      </w:r>
      <w:r w:rsidR="00665C52" w:rsidRPr="000A236B">
        <w:t>ș</w:t>
      </w:r>
      <w:r w:rsidRPr="000A236B">
        <w:t>i salvare ar trebui incluse pentru a reduce stimulentele de a utiliza acest instrument deosebit de periculos.</w:t>
      </w:r>
    </w:p>
    <w:p w14:paraId="41B41CFC" w14:textId="77777777" w:rsidR="006C1EC8" w:rsidRPr="000A236B" w:rsidRDefault="006C1EC8" w:rsidP="006C1EC8">
      <w:r w:rsidRPr="000A236B">
        <w:rPr>
          <w:rStyle w:val="HideTWBExt"/>
          <w:noProof w:val="0"/>
        </w:rPr>
        <w:t>&lt;/Amend&gt;</w:t>
      </w:r>
    </w:p>
    <w:p w14:paraId="73FA886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263</w:t>
      </w:r>
      <w:r w:rsidRPr="000A236B">
        <w:rPr>
          <w:rStyle w:val="HideTWBExt"/>
          <w:noProof w:val="0"/>
        </w:rPr>
        <w:t>&lt;/NumAm&gt;</w:t>
      </w:r>
    </w:p>
    <w:p w14:paraId="6D4F41C3" w14:textId="77777777" w:rsidR="006C1EC8" w:rsidRPr="000A236B" w:rsidRDefault="006C1EC8" w:rsidP="006C1EC8">
      <w:pPr>
        <w:pStyle w:val="NormalBold"/>
      </w:pPr>
      <w:r w:rsidRPr="000A236B">
        <w:rPr>
          <w:rStyle w:val="HideTWBExt"/>
          <w:noProof w:val="0"/>
        </w:rPr>
        <w:t>&lt;RepeatBlock-By&gt;&lt;Members&gt;</w:t>
      </w:r>
      <w:r w:rsidRPr="000A236B">
        <w:t>Laura Ferrara</w:t>
      </w:r>
      <w:r w:rsidRPr="000A236B">
        <w:rPr>
          <w:rStyle w:val="HideTWBExt"/>
          <w:noProof w:val="0"/>
        </w:rPr>
        <w:t>&lt;/Members&gt;</w:t>
      </w:r>
    </w:p>
    <w:p w14:paraId="149AC32A" w14:textId="77777777" w:rsidR="006C1EC8" w:rsidRPr="000A236B" w:rsidRDefault="006C1EC8" w:rsidP="006C1EC8">
      <w:pPr>
        <w:pStyle w:val="NormalBold"/>
      </w:pPr>
      <w:r w:rsidRPr="000A236B">
        <w:rPr>
          <w:rStyle w:val="HideTWBExt"/>
          <w:noProof w:val="0"/>
        </w:rPr>
        <w:t>&lt;/RepeatBlock-By&gt;</w:t>
      </w:r>
    </w:p>
    <w:p w14:paraId="103DD65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F545DEF"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B3C9E6" w14:textId="77777777" w:rsidTr="001155F9">
        <w:trPr>
          <w:trHeight w:val="240"/>
          <w:jc w:val="center"/>
        </w:trPr>
        <w:tc>
          <w:tcPr>
            <w:tcW w:w="9752" w:type="dxa"/>
            <w:gridSpan w:val="2"/>
          </w:tcPr>
          <w:p w14:paraId="52A4789C" w14:textId="77777777" w:rsidR="006C1EC8" w:rsidRPr="000A236B" w:rsidRDefault="006C1EC8" w:rsidP="001155F9"/>
        </w:tc>
      </w:tr>
      <w:tr w:rsidR="006C1EC8" w:rsidRPr="000A236B" w14:paraId="32D7A8D7" w14:textId="77777777" w:rsidTr="001155F9">
        <w:trPr>
          <w:trHeight w:val="240"/>
          <w:jc w:val="center"/>
        </w:trPr>
        <w:tc>
          <w:tcPr>
            <w:tcW w:w="4876" w:type="dxa"/>
            <w:hideMark/>
          </w:tcPr>
          <w:p w14:paraId="2E552C23" w14:textId="77777777" w:rsidR="006C1EC8" w:rsidRPr="000A236B" w:rsidRDefault="006C1EC8" w:rsidP="001155F9">
            <w:pPr>
              <w:pStyle w:val="AmColumnHeading"/>
            </w:pPr>
            <w:r w:rsidRPr="000A236B">
              <w:t>Textul propus de Comisie</w:t>
            </w:r>
          </w:p>
        </w:tc>
        <w:tc>
          <w:tcPr>
            <w:tcW w:w="4876" w:type="dxa"/>
            <w:hideMark/>
          </w:tcPr>
          <w:p w14:paraId="148AFB4E" w14:textId="77777777" w:rsidR="006C1EC8" w:rsidRPr="000A236B" w:rsidRDefault="006C1EC8" w:rsidP="001155F9">
            <w:pPr>
              <w:pStyle w:val="AmColumnHeading"/>
            </w:pPr>
            <w:r w:rsidRPr="000A236B">
              <w:t>Amendamentul</w:t>
            </w:r>
          </w:p>
        </w:tc>
      </w:tr>
      <w:tr w:rsidR="006C1EC8" w:rsidRPr="000A236B" w14:paraId="4A29B547" w14:textId="77777777" w:rsidTr="001155F9">
        <w:trPr>
          <w:jc w:val="center"/>
        </w:trPr>
        <w:tc>
          <w:tcPr>
            <w:tcW w:w="4876" w:type="dxa"/>
            <w:hideMark/>
          </w:tcPr>
          <w:p w14:paraId="16752137" w14:textId="0A7D24BF" w:rsidR="006C1EC8" w:rsidRPr="000A236B" w:rsidRDefault="006C1EC8" w:rsidP="001155F9">
            <w:pPr>
              <w:pStyle w:val="Normal6a"/>
            </w:pPr>
            <w:r w:rsidRPr="000A236B">
              <w:t>3.</w:t>
            </w:r>
            <w:r w:rsidRPr="000A236B">
              <w:tab/>
              <w:t xml:space="preserve">Statul membru </w:t>
            </w:r>
            <w:r w:rsidRPr="000A236B">
              <w:rPr>
                <w:b/>
                <w:bCs/>
                <w:i/>
                <w:iCs/>
              </w:rPr>
              <w:t>examinează</w:t>
            </w:r>
            <w:r w:rsidRPr="000A236B">
              <w:t xml:space="preserve"> o cerere în cadrul unei proceduri la frontieră în cazurile men</w:t>
            </w:r>
            <w:r w:rsidR="00665C52" w:rsidRPr="000A236B">
              <w:t>ț</w:t>
            </w:r>
            <w:r w:rsidRPr="000A236B">
              <w:t>ionate la alineatul (1), atunci când se aplică circumstan</w:t>
            </w:r>
            <w:r w:rsidR="00665C52" w:rsidRPr="000A236B">
              <w:t>ț</w:t>
            </w:r>
            <w:r w:rsidRPr="000A236B">
              <w:t>ele men</w:t>
            </w:r>
            <w:r w:rsidR="00665C52" w:rsidRPr="000A236B">
              <w:t>ț</w:t>
            </w:r>
            <w:r w:rsidRPr="000A236B">
              <w:t>ionate la articolul 40 alineatul (1) literele (c)</w:t>
            </w:r>
            <w:r w:rsidRPr="000A236B">
              <w:rPr>
                <w:b/>
                <w:bCs/>
                <w:i/>
                <w:iCs/>
              </w:rPr>
              <w:t>,</w:t>
            </w:r>
            <w:r w:rsidRPr="000A236B">
              <w:t xml:space="preserve"> (f)</w:t>
            </w:r>
            <w:r w:rsidRPr="000A236B">
              <w:rPr>
                <w:b/>
                <w:bCs/>
                <w:i/>
                <w:iCs/>
              </w:rPr>
              <w:t xml:space="preserve"> sau (i)</w:t>
            </w:r>
            <w:r w:rsidRPr="000A236B">
              <w:t>.</w:t>
            </w:r>
          </w:p>
        </w:tc>
        <w:tc>
          <w:tcPr>
            <w:tcW w:w="4876" w:type="dxa"/>
            <w:hideMark/>
          </w:tcPr>
          <w:p w14:paraId="2687FE0B" w14:textId="743259CD" w:rsidR="006C1EC8" w:rsidRPr="000A236B" w:rsidRDefault="006C1EC8" w:rsidP="001155F9">
            <w:pPr>
              <w:pStyle w:val="Normal6a"/>
            </w:pPr>
            <w:r w:rsidRPr="000A236B">
              <w:t>3.</w:t>
            </w:r>
            <w:r w:rsidRPr="000A236B">
              <w:tab/>
              <w:t xml:space="preserve">Statul membru </w:t>
            </w:r>
            <w:r w:rsidRPr="000A236B">
              <w:rPr>
                <w:b/>
                <w:bCs/>
                <w:i/>
                <w:iCs/>
              </w:rPr>
              <w:t>poate examina</w:t>
            </w:r>
            <w:r w:rsidRPr="000A236B">
              <w:t xml:space="preserve"> o cerere în cadrul unei proceduri la frontieră în cazurile men</w:t>
            </w:r>
            <w:r w:rsidR="00665C52" w:rsidRPr="000A236B">
              <w:t>ț</w:t>
            </w:r>
            <w:r w:rsidRPr="000A236B">
              <w:t>ionate la alineatul (1), atunci când se aplică circumstan</w:t>
            </w:r>
            <w:r w:rsidR="00665C52" w:rsidRPr="000A236B">
              <w:t>ț</w:t>
            </w:r>
            <w:r w:rsidRPr="000A236B">
              <w:t>ele men</w:t>
            </w:r>
            <w:r w:rsidR="00665C52" w:rsidRPr="000A236B">
              <w:t>ț</w:t>
            </w:r>
            <w:r w:rsidRPr="000A236B">
              <w:t xml:space="preserve">ionate la articolul 40 alineatul (1) literele (c) </w:t>
            </w:r>
            <w:r w:rsidRPr="000A236B">
              <w:rPr>
                <w:b/>
                <w:bCs/>
                <w:i/>
                <w:iCs/>
              </w:rPr>
              <w:t>sau</w:t>
            </w:r>
            <w:r w:rsidRPr="000A236B">
              <w:t xml:space="preserve"> (f).</w:t>
            </w:r>
          </w:p>
        </w:tc>
      </w:tr>
    </w:tbl>
    <w:p w14:paraId="3D1C30F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{IT}</w:t>
      </w:r>
      <w:r w:rsidRPr="000A236B">
        <w:t>it</w:t>
      </w:r>
      <w:r w:rsidRPr="000A236B">
        <w:rPr>
          <w:rStyle w:val="HideTWBExt"/>
          <w:noProof w:val="0"/>
        </w:rPr>
        <w:t>&lt;/Original&gt;</w:t>
      </w:r>
    </w:p>
    <w:p w14:paraId="7D90760F" w14:textId="77777777" w:rsidR="006C1EC8" w:rsidRPr="000A236B" w:rsidRDefault="006C1EC8" w:rsidP="006C1EC8">
      <w:r w:rsidRPr="000A236B">
        <w:rPr>
          <w:rStyle w:val="HideTWBExt"/>
          <w:noProof w:val="0"/>
        </w:rPr>
        <w:t>&lt;/Amend&gt;</w:t>
      </w:r>
    </w:p>
    <w:p w14:paraId="2DD1C57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264</w:t>
      </w:r>
      <w:r w:rsidRPr="000A236B">
        <w:rPr>
          <w:rStyle w:val="HideTWBExt"/>
          <w:noProof w:val="0"/>
        </w:rPr>
        <w:t>&lt;/NumAm&gt;</w:t>
      </w:r>
    </w:p>
    <w:p w14:paraId="639077B6"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384D5E07" w14:textId="77777777" w:rsidR="006C1EC8" w:rsidRPr="000A236B" w:rsidRDefault="006C1EC8" w:rsidP="006C1EC8">
      <w:pPr>
        <w:pStyle w:val="NormalBold"/>
      </w:pPr>
      <w:r w:rsidRPr="000A236B">
        <w:rPr>
          <w:rStyle w:val="HideTWBExt"/>
          <w:noProof w:val="0"/>
        </w:rPr>
        <w:t>&lt;/RepeatBlock-By&gt;</w:t>
      </w:r>
    </w:p>
    <w:p w14:paraId="0B1D156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5C9CDC0" w14:textId="77777777" w:rsidR="006C1EC8" w:rsidRPr="000A236B" w:rsidRDefault="006C1EC8" w:rsidP="006C1EC8">
      <w:pPr>
        <w:pStyle w:val="NormalBold"/>
      </w:pPr>
      <w:r w:rsidRPr="000A236B">
        <w:rPr>
          <w:rStyle w:val="HideTWBExt"/>
          <w:noProof w:val="0"/>
        </w:rPr>
        <w:t>&lt;Article&gt;</w:t>
      </w:r>
      <w:r w:rsidRPr="000A236B">
        <w:t>Articolul 41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7F6A1ED" w14:textId="77777777" w:rsidTr="001155F9">
        <w:trPr>
          <w:trHeight w:val="240"/>
          <w:jc w:val="center"/>
        </w:trPr>
        <w:tc>
          <w:tcPr>
            <w:tcW w:w="9752" w:type="dxa"/>
            <w:gridSpan w:val="2"/>
          </w:tcPr>
          <w:p w14:paraId="59E742B3" w14:textId="77777777" w:rsidR="006C1EC8" w:rsidRPr="000A236B" w:rsidRDefault="006C1EC8" w:rsidP="001155F9"/>
        </w:tc>
      </w:tr>
      <w:tr w:rsidR="006C1EC8" w:rsidRPr="000A236B" w14:paraId="17A940A2" w14:textId="77777777" w:rsidTr="001155F9">
        <w:trPr>
          <w:trHeight w:val="240"/>
          <w:jc w:val="center"/>
        </w:trPr>
        <w:tc>
          <w:tcPr>
            <w:tcW w:w="4876" w:type="dxa"/>
            <w:hideMark/>
          </w:tcPr>
          <w:p w14:paraId="6BAEACDA" w14:textId="77777777" w:rsidR="006C1EC8" w:rsidRPr="000A236B" w:rsidRDefault="006C1EC8" w:rsidP="001155F9">
            <w:pPr>
              <w:pStyle w:val="AmColumnHeading"/>
            </w:pPr>
            <w:r w:rsidRPr="000A236B">
              <w:t>Textul propus de Comisie</w:t>
            </w:r>
          </w:p>
        </w:tc>
        <w:tc>
          <w:tcPr>
            <w:tcW w:w="4876" w:type="dxa"/>
            <w:hideMark/>
          </w:tcPr>
          <w:p w14:paraId="272A2A66" w14:textId="77777777" w:rsidR="006C1EC8" w:rsidRPr="000A236B" w:rsidRDefault="006C1EC8" w:rsidP="001155F9">
            <w:pPr>
              <w:pStyle w:val="AmColumnHeading"/>
            </w:pPr>
            <w:r w:rsidRPr="000A236B">
              <w:t>Amendamentul</w:t>
            </w:r>
          </w:p>
        </w:tc>
      </w:tr>
      <w:tr w:rsidR="006C1EC8" w:rsidRPr="000A236B" w14:paraId="4BC679EF" w14:textId="77777777" w:rsidTr="001155F9">
        <w:trPr>
          <w:jc w:val="center"/>
        </w:trPr>
        <w:tc>
          <w:tcPr>
            <w:tcW w:w="4876" w:type="dxa"/>
            <w:hideMark/>
          </w:tcPr>
          <w:p w14:paraId="53213575" w14:textId="64C7ED61" w:rsidR="006C1EC8" w:rsidRPr="000A236B" w:rsidRDefault="006C1EC8" w:rsidP="001155F9">
            <w:pPr>
              <w:pStyle w:val="Normal6a"/>
            </w:pPr>
            <w:r w:rsidRPr="000A236B">
              <w:t>3.</w:t>
            </w:r>
            <w:r w:rsidRPr="000A236B">
              <w:tab/>
              <w:t xml:space="preserve">Statul membru </w:t>
            </w:r>
            <w:r w:rsidRPr="000A236B">
              <w:rPr>
                <w:b/>
                <w:bCs/>
                <w:i/>
                <w:iCs/>
              </w:rPr>
              <w:t>examinează</w:t>
            </w:r>
            <w:r w:rsidRPr="000A236B">
              <w:t xml:space="preserve"> o cerere în cadrul unei proceduri la frontieră în cazurile men</w:t>
            </w:r>
            <w:r w:rsidR="00665C52" w:rsidRPr="000A236B">
              <w:t>ț</w:t>
            </w:r>
            <w:r w:rsidRPr="000A236B">
              <w:t>ionate la alineatul (1), atunci când se aplică circumstan</w:t>
            </w:r>
            <w:r w:rsidR="00665C52" w:rsidRPr="000A236B">
              <w:t>ț</w:t>
            </w:r>
            <w:r w:rsidRPr="000A236B">
              <w:t>ele men</w:t>
            </w:r>
            <w:r w:rsidR="00665C52" w:rsidRPr="000A236B">
              <w:t>ț</w:t>
            </w:r>
            <w:r w:rsidRPr="000A236B">
              <w:t>ionate la articolul 40 alineatul (1) literele (c), (f) sau (i).</w:t>
            </w:r>
          </w:p>
        </w:tc>
        <w:tc>
          <w:tcPr>
            <w:tcW w:w="4876" w:type="dxa"/>
            <w:hideMark/>
          </w:tcPr>
          <w:p w14:paraId="3C0CA298" w14:textId="424631AC" w:rsidR="006C1EC8" w:rsidRPr="000A236B" w:rsidRDefault="006C1EC8" w:rsidP="001155F9">
            <w:pPr>
              <w:pStyle w:val="Normal6a"/>
            </w:pPr>
            <w:r w:rsidRPr="000A236B">
              <w:t>3.</w:t>
            </w:r>
            <w:r w:rsidRPr="000A236B">
              <w:tab/>
              <w:t xml:space="preserve">Statul membru </w:t>
            </w:r>
            <w:r w:rsidRPr="000A236B">
              <w:rPr>
                <w:b/>
                <w:bCs/>
                <w:i/>
                <w:iCs/>
              </w:rPr>
              <w:t>poate examina</w:t>
            </w:r>
            <w:r w:rsidRPr="000A236B">
              <w:t xml:space="preserve"> o cerere în cadrul unei proceduri la frontieră în cazurile men</w:t>
            </w:r>
            <w:r w:rsidR="00665C52" w:rsidRPr="000A236B">
              <w:t>ț</w:t>
            </w:r>
            <w:r w:rsidRPr="000A236B">
              <w:t>ionate la alineatul (1), atunci când se aplică circumstan</w:t>
            </w:r>
            <w:r w:rsidR="00665C52" w:rsidRPr="000A236B">
              <w:t>ț</w:t>
            </w:r>
            <w:r w:rsidRPr="000A236B">
              <w:t>ele men</w:t>
            </w:r>
            <w:r w:rsidR="00665C52" w:rsidRPr="000A236B">
              <w:t>ț</w:t>
            </w:r>
            <w:r w:rsidRPr="000A236B">
              <w:t>ionate la articolul 40 alineatul (1) literele (c), (f) sau (i).</w:t>
            </w:r>
          </w:p>
        </w:tc>
      </w:tr>
    </w:tbl>
    <w:p w14:paraId="1840A21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2960A4C" w14:textId="77777777" w:rsidR="006C1EC8" w:rsidRPr="000A236B" w:rsidRDefault="006C1EC8" w:rsidP="006C1EC8">
      <w:r w:rsidRPr="000A236B">
        <w:rPr>
          <w:rStyle w:val="HideTWBExt"/>
          <w:noProof w:val="0"/>
        </w:rPr>
        <w:t>&lt;/Amend&gt;</w:t>
      </w:r>
    </w:p>
    <w:p w14:paraId="400C38F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265</w:t>
      </w:r>
      <w:r w:rsidRPr="000A236B">
        <w:rPr>
          <w:rStyle w:val="HideTWBExt"/>
          <w:noProof w:val="0"/>
        </w:rPr>
        <w:t>&lt;/NumAm&gt;</w:t>
      </w:r>
    </w:p>
    <w:p w14:paraId="2FF3315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FB8412E" w14:textId="77777777" w:rsidR="006C1EC8" w:rsidRPr="000A236B" w:rsidRDefault="006C1EC8" w:rsidP="006C1EC8">
      <w:pPr>
        <w:pStyle w:val="NormalBold"/>
      </w:pPr>
      <w:r w:rsidRPr="000A236B">
        <w:rPr>
          <w:rStyle w:val="HideTWBExt"/>
          <w:noProof w:val="0"/>
        </w:rPr>
        <w:t>&lt;/RepeatBlock-By&gt;</w:t>
      </w:r>
    </w:p>
    <w:p w14:paraId="7AA9372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8B500BF" w14:textId="77777777" w:rsidR="006C1EC8" w:rsidRPr="000A236B" w:rsidRDefault="006C1EC8" w:rsidP="006C1EC8">
      <w:pPr>
        <w:pStyle w:val="NormalBold"/>
      </w:pPr>
      <w:r w:rsidRPr="000A236B">
        <w:rPr>
          <w:rStyle w:val="HideTWBExt"/>
          <w:noProof w:val="0"/>
        </w:rPr>
        <w:t>&lt;Article&gt;</w:t>
      </w:r>
      <w:r w:rsidRPr="000A236B">
        <w:t>Articolul 41 – alineatul 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958EACF" w14:textId="77777777" w:rsidTr="001155F9">
        <w:trPr>
          <w:trHeight w:val="240"/>
          <w:jc w:val="center"/>
        </w:trPr>
        <w:tc>
          <w:tcPr>
            <w:tcW w:w="9752" w:type="dxa"/>
            <w:gridSpan w:val="2"/>
          </w:tcPr>
          <w:p w14:paraId="62EA80B7" w14:textId="77777777" w:rsidR="006C1EC8" w:rsidRPr="000A236B" w:rsidRDefault="006C1EC8" w:rsidP="001155F9"/>
        </w:tc>
      </w:tr>
      <w:tr w:rsidR="006C1EC8" w:rsidRPr="000A236B" w14:paraId="039BBDF4" w14:textId="77777777" w:rsidTr="001155F9">
        <w:trPr>
          <w:trHeight w:val="240"/>
          <w:jc w:val="center"/>
        </w:trPr>
        <w:tc>
          <w:tcPr>
            <w:tcW w:w="4876" w:type="dxa"/>
            <w:hideMark/>
          </w:tcPr>
          <w:p w14:paraId="4334EA7B" w14:textId="77777777" w:rsidR="006C1EC8" w:rsidRPr="000A236B" w:rsidRDefault="006C1EC8" w:rsidP="001155F9">
            <w:pPr>
              <w:pStyle w:val="AmColumnHeading"/>
            </w:pPr>
            <w:r w:rsidRPr="000A236B">
              <w:t>Textul propus de Comisie</w:t>
            </w:r>
          </w:p>
        </w:tc>
        <w:tc>
          <w:tcPr>
            <w:tcW w:w="4876" w:type="dxa"/>
            <w:hideMark/>
          </w:tcPr>
          <w:p w14:paraId="60143E02" w14:textId="77777777" w:rsidR="006C1EC8" w:rsidRPr="000A236B" w:rsidRDefault="006C1EC8" w:rsidP="001155F9">
            <w:pPr>
              <w:pStyle w:val="AmColumnHeading"/>
            </w:pPr>
            <w:r w:rsidRPr="000A236B">
              <w:t>Amendamentul</w:t>
            </w:r>
          </w:p>
        </w:tc>
      </w:tr>
      <w:tr w:rsidR="006C1EC8" w:rsidRPr="000A236B" w14:paraId="0BB4917A" w14:textId="77777777" w:rsidTr="001155F9">
        <w:trPr>
          <w:jc w:val="center"/>
        </w:trPr>
        <w:tc>
          <w:tcPr>
            <w:tcW w:w="4876" w:type="dxa"/>
          </w:tcPr>
          <w:p w14:paraId="08D2EA59" w14:textId="77777777" w:rsidR="006C1EC8" w:rsidRPr="000A236B" w:rsidRDefault="006C1EC8" w:rsidP="001155F9">
            <w:pPr>
              <w:pStyle w:val="Normal6a"/>
            </w:pPr>
          </w:p>
        </w:tc>
        <w:tc>
          <w:tcPr>
            <w:tcW w:w="4876" w:type="dxa"/>
            <w:hideMark/>
          </w:tcPr>
          <w:p w14:paraId="1E750E5C" w14:textId="413700CD" w:rsidR="006C1EC8" w:rsidRPr="000A236B" w:rsidRDefault="006C1EC8" w:rsidP="001155F9">
            <w:pPr>
              <w:pStyle w:val="Normal6a"/>
            </w:pPr>
            <w:r w:rsidRPr="000A236B">
              <w:rPr>
                <w:b/>
                <w:i/>
              </w:rPr>
              <w:t>3a.</w:t>
            </w:r>
            <w:r w:rsidRPr="000A236B">
              <w:tab/>
            </w:r>
            <w:r w:rsidRPr="000A236B">
              <w:rPr>
                <w:b/>
                <w:i/>
              </w:rPr>
              <w:t>Drepturile procedurale individuale prevăzute în prezentul regulament, cum ar fi accesul la informa</w:t>
            </w:r>
            <w:r w:rsidR="00665C52" w:rsidRPr="000A236B">
              <w:rPr>
                <w:b/>
                <w:i/>
              </w:rPr>
              <w:t>ț</w:t>
            </w:r>
            <w:r w:rsidRPr="000A236B">
              <w:rPr>
                <w:b/>
                <w:i/>
              </w:rPr>
              <w:t>ii, asisten</w:t>
            </w:r>
            <w:r w:rsidR="00665C52" w:rsidRPr="000A236B">
              <w:rPr>
                <w:b/>
                <w:i/>
              </w:rPr>
              <w:t>ț</w:t>
            </w:r>
            <w:r w:rsidRPr="000A236B">
              <w:rPr>
                <w:b/>
                <w:i/>
              </w:rPr>
              <w:t xml:space="preserve">a juridică gratuită, reprezentarea </w:t>
            </w:r>
            <w:r w:rsidR="00665C52" w:rsidRPr="000A236B">
              <w:rPr>
                <w:b/>
                <w:i/>
              </w:rPr>
              <w:t>ș</w:t>
            </w:r>
            <w:r w:rsidRPr="000A236B">
              <w:rPr>
                <w:b/>
                <w:i/>
              </w:rPr>
              <w:t>i interpretarea, sunt garantate efectiv pe parcursul întregii proceduri la frontieră.</w:t>
            </w:r>
          </w:p>
        </w:tc>
      </w:tr>
    </w:tbl>
    <w:p w14:paraId="293DB5A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6FD58A" w14:textId="77777777" w:rsidR="006C1EC8" w:rsidRPr="000A236B" w:rsidRDefault="006C1EC8" w:rsidP="006C1EC8">
      <w:r w:rsidRPr="000A236B">
        <w:rPr>
          <w:rStyle w:val="HideTWBExt"/>
          <w:noProof w:val="0"/>
        </w:rPr>
        <w:t>&lt;/Amend&gt;</w:t>
      </w:r>
    </w:p>
    <w:p w14:paraId="4423DE6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266</w:t>
      </w:r>
      <w:r w:rsidRPr="000A236B">
        <w:rPr>
          <w:rStyle w:val="HideTWBExt"/>
          <w:noProof w:val="0"/>
        </w:rPr>
        <w:t>&lt;/NumAm&gt;</w:t>
      </w:r>
    </w:p>
    <w:p w14:paraId="2F18B1FF"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1715887" w14:textId="77777777" w:rsidR="006C1EC8" w:rsidRPr="000A236B" w:rsidRDefault="006C1EC8" w:rsidP="006C1EC8">
      <w:pPr>
        <w:pStyle w:val="NormalBold"/>
      </w:pPr>
      <w:r w:rsidRPr="000A236B">
        <w:rPr>
          <w:rStyle w:val="HideTWBExt"/>
          <w:noProof w:val="0"/>
        </w:rPr>
        <w:t>&lt;/RepeatBlock-By&gt;</w:t>
      </w:r>
    </w:p>
    <w:p w14:paraId="545E2B8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BB8B6E1" w14:textId="77777777" w:rsidR="006C1EC8" w:rsidRPr="000A236B" w:rsidRDefault="006C1EC8" w:rsidP="006C1EC8">
      <w:pPr>
        <w:pStyle w:val="NormalBold"/>
      </w:pPr>
      <w:r w:rsidRPr="000A236B">
        <w:rPr>
          <w:rStyle w:val="HideTWBExt"/>
          <w:noProof w:val="0"/>
        </w:rPr>
        <w:t>&lt;Article&gt;</w:t>
      </w:r>
      <w:r w:rsidRPr="000A236B">
        <w:t>Articolul 41 – alineatul 3 b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1462EF1" w14:textId="77777777" w:rsidTr="001155F9">
        <w:trPr>
          <w:trHeight w:val="240"/>
          <w:jc w:val="center"/>
        </w:trPr>
        <w:tc>
          <w:tcPr>
            <w:tcW w:w="9752" w:type="dxa"/>
            <w:gridSpan w:val="2"/>
          </w:tcPr>
          <w:p w14:paraId="384CB19A" w14:textId="77777777" w:rsidR="006C1EC8" w:rsidRPr="000A236B" w:rsidRDefault="006C1EC8" w:rsidP="001155F9"/>
        </w:tc>
      </w:tr>
      <w:tr w:rsidR="006C1EC8" w:rsidRPr="000A236B" w14:paraId="410AE97D" w14:textId="77777777" w:rsidTr="001155F9">
        <w:trPr>
          <w:trHeight w:val="240"/>
          <w:jc w:val="center"/>
        </w:trPr>
        <w:tc>
          <w:tcPr>
            <w:tcW w:w="4876" w:type="dxa"/>
            <w:hideMark/>
          </w:tcPr>
          <w:p w14:paraId="2C83D720" w14:textId="77777777" w:rsidR="006C1EC8" w:rsidRPr="000A236B" w:rsidRDefault="006C1EC8" w:rsidP="001155F9">
            <w:pPr>
              <w:pStyle w:val="AmColumnHeading"/>
            </w:pPr>
            <w:r w:rsidRPr="000A236B">
              <w:t>Textul propus de Comisie</w:t>
            </w:r>
          </w:p>
        </w:tc>
        <w:tc>
          <w:tcPr>
            <w:tcW w:w="4876" w:type="dxa"/>
            <w:hideMark/>
          </w:tcPr>
          <w:p w14:paraId="58E0BEF7" w14:textId="77777777" w:rsidR="006C1EC8" w:rsidRPr="000A236B" w:rsidRDefault="006C1EC8" w:rsidP="001155F9">
            <w:pPr>
              <w:pStyle w:val="AmColumnHeading"/>
            </w:pPr>
            <w:r w:rsidRPr="000A236B">
              <w:t>Amendamentul</w:t>
            </w:r>
          </w:p>
        </w:tc>
      </w:tr>
      <w:tr w:rsidR="006C1EC8" w:rsidRPr="000A236B" w14:paraId="0B107D79" w14:textId="77777777" w:rsidTr="001155F9">
        <w:trPr>
          <w:jc w:val="center"/>
        </w:trPr>
        <w:tc>
          <w:tcPr>
            <w:tcW w:w="4876" w:type="dxa"/>
          </w:tcPr>
          <w:p w14:paraId="5AAC3F7E" w14:textId="77777777" w:rsidR="006C1EC8" w:rsidRPr="000A236B" w:rsidRDefault="006C1EC8" w:rsidP="001155F9">
            <w:pPr>
              <w:pStyle w:val="Normal6a"/>
            </w:pPr>
          </w:p>
        </w:tc>
        <w:tc>
          <w:tcPr>
            <w:tcW w:w="4876" w:type="dxa"/>
            <w:hideMark/>
          </w:tcPr>
          <w:p w14:paraId="1D0CB1DF" w14:textId="77777777" w:rsidR="006C1EC8" w:rsidRPr="000A236B" w:rsidRDefault="006C1EC8" w:rsidP="001155F9">
            <w:pPr>
              <w:pStyle w:val="Normal6a"/>
            </w:pPr>
            <w:r w:rsidRPr="000A236B">
              <w:rPr>
                <w:b/>
                <w:i/>
              </w:rPr>
              <w:t>3b.</w:t>
            </w:r>
            <w:r w:rsidRPr="000A236B">
              <w:tab/>
            </w:r>
            <w:r w:rsidRPr="000A236B">
              <w:rPr>
                <w:b/>
                <w:i/>
              </w:rPr>
              <w:t>Prin derogare de la alineatul (2), în cazul în care se aplică o procedură la frontieră, statele membre nu iau o decizie cu privire la următoarele:</w:t>
            </w:r>
          </w:p>
        </w:tc>
      </w:tr>
      <w:tr w:rsidR="006C1EC8" w:rsidRPr="000A236B" w14:paraId="6D0B2DB4" w14:textId="77777777" w:rsidTr="001155F9">
        <w:trPr>
          <w:jc w:val="center"/>
        </w:trPr>
        <w:tc>
          <w:tcPr>
            <w:tcW w:w="4876" w:type="dxa"/>
          </w:tcPr>
          <w:p w14:paraId="12AA4D0C" w14:textId="77777777" w:rsidR="006C1EC8" w:rsidRPr="000A236B" w:rsidRDefault="006C1EC8" w:rsidP="001155F9">
            <w:pPr>
              <w:pStyle w:val="Normal6a"/>
            </w:pPr>
          </w:p>
        </w:tc>
        <w:tc>
          <w:tcPr>
            <w:tcW w:w="4876" w:type="dxa"/>
            <w:hideMark/>
          </w:tcPr>
          <w:p w14:paraId="2A5A80C7" w14:textId="77777777" w:rsidR="006C1EC8" w:rsidRPr="000A236B" w:rsidRDefault="006C1EC8" w:rsidP="001155F9">
            <w:pPr>
              <w:pStyle w:val="Normal6a"/>
            </w:pPr>
            <w:r w:rsidRPr="000A236B">
              <w:rPr>
                <w:b/>
                <w:i/>
              </w:rPr>
              <w:t>a)</w:t>
            </w:r>
            <w:r w:rsidRPr="000A236B">
              <w:tab/>
            </w:r>
            <w:r w:rsidRPr="000A236B">
              <w:rPr>
                <w:b/>
                <w:i/>
              </w:rPr>
              <w:t>admisibilitatea unei cereri în conformitate cu articolul 36;</w:t>
            </w:r>
          </w:p>
        </w:tc>
      </w:tr>
      <w:tr w:rsidR="006C1EC8" w:rsidRPr="000A236B" w14:paraId="6F2B1C64" w14:textId="77777777" w:rsidTr="001155F9">
        <w:trPr>
          <w:jc w:val="center"/>
        </w:trPr>
        <w:tc>
          <w:tcPr>
            <w:tcW w:w="4876" w:type="dxa"/>
          </w:tcPr>
          <w:p w14:paraId="60E5434E" w14:textId="77777777" w:rsidR="006C1EC8" w:rsidRPr="000A236B" w:rsidRDefault="006C1EC8" w:rsidP="001155F9">
            <w:pPr>
              <w:pStyle w:val="Normal6a"/>
            </w:pPr>
          </w:p>
        </w:tc>
        <w:tc>
          <w:tcPr>
            <w:tcW w:w="4876" w:type="dxa"/>
            <w:hideMark/>
          </w:tcPr>
          <w:p w14:paraId="5653FD59" w14:textId="42D30132" w:rsidR="006C1EC8" w:rsidRPr="000A236B" w:rsidRDefault="006C1EC8" w:rsidP="001155F9">
            <w:pPr>
              <w:pStyle w:val="Normal6a"/>
            </w:pPr>
            <w:r w:rsidRPr="000A236B">
              <w:rPr>
                <w:b/>
                <w:i/>
              </w:rPr>
              <w:t>b)</w:t>
            </w:r>
            <w:r w:rsidRPr="000A236B">
              <w:tab/>
            </w:r>
            <w:r w:rsidRPr="000A236B">
              <w:rPr>
                <w:b/>
                <w:i/>
              </w:rPr>
              <w:t>fondul unei cereri</w:t>
            </w:r>
            <w:r w:rsidRPr="000A236B">
              <w:rPr>
                <w:b/>
                <w:bCs/>
                <w:i/>
                <w:iCs/>
              </w:rPr>
              <w:t xml:space="preserve"> în cadrul unei proceduri de examinare accelerate în cazurile men</w:t>
            </w:r>
            <w:r w:rsidR="00665C52" w:rsidRPr="000A236B">
              <w:rPr>
                <w:b/>
                <w:bCs/>
                <w:i/>
                <w:iCs/>
              </w:rPr>
              <w:t>ț</w:t>
            </w:r>
            <w:r w:rsidRPr="000A236B">
              <w:rPr>
                <w:b/>
                <w:bCs/>
                <w:i/>
                <w:iCs/>
              </w:rPr>
              <w:t>ionate la articolul 40 alineatul (1).</w:t>
            </w:r>
          </w:p>
        </w:tc>
      </w:tr>
    </w:tbl>
    <w:p w14:paraId="63ED191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9E895CC" w14:textId="77777777" w:rsidR="006C1EC8" w:rsidRPr="000A236B" w:rsidRDefault="006C1EC8" w:rsidP="006C1EC8">
      <w:r w:rsidRPr="000A236B">
        <w:rPr>
          <w:rStyle w:val="HideTWBExt"/>
          <w:noProof w:val="0"/>
        </w:rPr>
        <w:t>&lt;/Amend&gt;</w:t>
      </w:r>
    </w:p>
    <w:p w14:paraId="7216A52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267</w:t>
      </w:r>
      <w:r w:rsidRPr="000A236B">
        <w:rPr>
          <w:rStyle w:val="HideTWBExt"/>
          <w:noProof w:val="0"/>
        </w:rPr>
        <w:t>&lt;/NumAm&gt;</w:t>
      </w:r>
    </w:p>
    <w:p w14:paraId="69C9D9F9"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7FBC1060" w14:textId="77777777" w:rsidR="006C1EC8" w:rsidRPr="000A236B" w:rsidRDefault="006C1EC8" w:rsidP="006C1EC8">
      <w:pPr>
        <w:pStyle w:val="NormalBold"/>
      </w:pPr>
      <w:r w:rsidRPr="000A236B">
        <w:rPr>
          <w:rStyle w:val="HideTWBExt"/>
          <w:noProof w:val="0"/>
        </w:rPr>
        <w:t>&lt;/RepeatBlock-By&gt;</w:t>
      </w:r>
    </w:p>
    <w:p w14:paraId="6CCD3AC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8556AC5" w14:textId="77777777" w:rsidR="006C1EC8" w:rsidRPr="000A236B" w:rsidRDefault="006C1EC8" w:rsidP="006C1EC8">
      <w:pPr>
        <w:pStyle w:val="NormalBold"/>
      </w:pPr>
      <w:r w:rsidRPr="000A236B">
        <w:rPr>
          <w:rStyle w:val="HideTWBExt"/>
          <w:noProof w:val="0"/>
        </w:rPr>
        <w:t>&lt;Article&gt;</w:t>
      </w:r>
      <w:r w:rsidRPr="000A236B">
        <w:t>Articolul 41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FD6D386" w14:textId="77777777" w:rsidTr="001155F9">
        <w:trPr>
          <w:trHeight w:val="240"/>
          <w:jc w:val="center"/>
        </w:trPr>
        <w:tc>
          <w:tcPr>
            <w:tcW w:w="9752" w:type="dxa"/>
            <w:gridSpan w:val="2"/>
          </w:tcPr>
          <w:p w14:paraId="1FEDC622" w14:textId="77777777" w:rsidR="006C1EC8" w:rsidRPr="000A236B" w:rsidRDefault="006C1EC8" w:rsidP="001155F9"/>
        </w:tc>
      </w:tr>
      <w:tr w:rsidR="006C1EC8" w:rsidRPr="000A236B" w14:paraId="1B8AD23D" w14:textId="77777777" w:rsidTr="001155F9">
        <w:trPr>
          <w:trHeight w:val="240"/>
          <w:jc w:val="center"/>
        </w:trPr>
        <w:tc>
          <w:tcPr>
            <w:tcW w:w="4876" w:type="dxa"/>
            <w:hideMark/>
          </w:tcPr>
          <w:p w14:paraId="6F7DBF53" w14:textId="77777777" w:rsidR="006C1EC8" w:rsidRPr="000A236B" w:rsidRDefault="006C1EC8" w:rsidP="001155F9">
            <w:pPr>
              <w:pStyle w:val="AmColumnHeading"/>
            </w:pPr>
            <w:r w:rsidRPr="000A236B">
              <w:t>Textul propus de Comisie</w:t>
            </w:r>
          </w:p>
        </w:tc>
        <w:tc>
          <w:tcPr>
            <w:tcW w:w="4876" w:type="dxa"/>
            <w:hideMark/>
          </w:tcPr>
          <w:p w14:paraId="4621D8E6" w14:textId="77777777" w:rsidR="006C1EC8" w:rsidRPr="000A236B" w:rsidRDefault="006C1EC8" w:rsidP="001155F9">
            <w:pPr>
              <w:pStyle w:val="AmColumnHeading"/>
            </w:pPr>
            <w:r w:rsidRPr="000A236B">
              <w:t>Amendamentul</w:t>
            </w:r>
          </w:p>
        </w:tc>
      </w:tr>
      <w:tr w:rsidR="006C1EC8" w:rsidRPr="000A236B" w14:paraId="0CA60A81" w14:textId="77777777" w:rsidTr="001155F9">
        <w:trPr>
          <w:jc w:val="center"/>
        </w:trPr>
        <w:tc>
          <w:tcPr>
            <w:tcW w:w="4876" w:type="dxa"/>
            <w:hideMark/>
          </w:tcPr>
          <w:p w14:paraId="37B02A1B" w14:textId="22FEF8D0" w:rsidR="006C1EC8" w:rsidRPr="000A236B" w:rsidRDefault="006C1EC8" w:rsidP="001155F9">
            <w:pPr>
              <w:pStyle w:val="Normal6a"/>
            </w:pPr>
            <w:r w:rsidRPr="000A236B">
              <w:rPr>
                <w:b/>
                <w:i/>
              </w:rPr>
              <w:t>4.</w:t>
            </w:r>
            <w:r w:rsidRPr="000A236B">
              <w:tab/>
            </w:r>
            <w:r w:rsidRPr="000A236B">
              <w:rPr>
                <w:b/>
                <w:i/>
              </w:rPr>
              <w:t>Un stat membru poate decide să nu aplice dispozi</w:t>
            </w:r>
            <w:r w:rsidR="00665C52" w:rsidRPr="000A236B">
              <w:rPr>
                <w:b/>
                <w:i/>
              </w:rPr>
              <w:t>ț</w:t>
            </w:r>
            <w:r w:rsidRPr="000A236B">
              <w:rPr>
                <w:b/>
                <w:i/>
              </w:rPr>
              <w:t>iile alineatului (3) în cazul resortisan</w:t>
            </w:r>
            <w:r w:rsidR="00665C52" w:rsidRPr="000A236B">
              <w:rPr>
                <w:b/>
                <w:i/>
              </w:rPr>
              <w:t>ț</w:t>
            </w:r>
            <w:r w:rsidRPr="000A236B">
              <w:rPr>
                <w:b/>
                <w:i/>
              </w:rPr>
              <w:t>ilor sau apatrizilor care î</w:t>
            </w:r>
            <w:r w:rsidR="00665C52" w:rsidRPr="000A236B">
              <w:rPr>
                <w:b/>
                <w:i/>
              </w:rPr>
              <w:t>ș</w:t>
            </w:r>
            <w:r w:rsidRPr="000A236B">
              <w:rPr>
                <w:b/>
                <w:i/>
              </w:rPr>
              <w:t>i au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 </w:t>
            </w:r>
            <w:r w:rsidR="00665C52" w:rsidRPr="000A236B">
              <w:rPr>
                <w:b/>
                <w:i/>
              </w:rPr>
              <w:t>ț</w:t>
            </w:r>
            <w:r w:rsidRPr="000A236B">
              <w:rPr>
                <w:b/>
                <w:i/>
              </w:rPr>
              <w:t>ări ter</w:t>
            </w:r>
            <w:r w:rsidR="00665C52" w:rsidRPr="000A236B">
              <w:rPr>
                <w:b/>
                <w:i/>
              </w:rPr>
              <w:t>ț</w:t>
            </w:r>
            <w:r w:rsidRPr="000A236B">
              <w:rPr>
                <w:b/>
                <w:i/>
              </w:rPr>
              <w:t>e pentru care statul membru în cauză a transmis Comisiei o notificare în conformitate cu articolul 25a alineatul (3) din Regulamentul (CE) nr. 810/2009.</w:t>
            </w:r>
          </w:p>
        </w:tc>
        <w:tc>
          <w:tcPr>
            <w:tcW w:w="4876" w:type="dxa"/>
            <w:hideMark/>
          </w:tcPr>
          <w:p w14:paraId="7C4C0D45" w14:textId="77777777" w:rsidR="006C1EC8" w:rsidRPr="000A236B" w:rsidRDefault="006C1EC8" w:rsidP="001155F9">
            <w:pPr>
              <w:pStyle w:val="Normal6a"/>
            </w:pPr>
            <w:r w:rsidRPr="000A236B">
              <w:rPr>
                <w:b/>
                <w:i/>
              </w:rPr>
              <w:t>eliminat</w:t>
            </w:r>
          </w:p>
        </w:tc>
      </w:tr>
      <w:tr w:rsidR="006C1EC8" w:rsidRPr="000A236B" w14:paraId="5599291D" w14:textId="77777777" w:rsidTr="001155F9">
        <w:trPr>
          <w:jc w:val="center"/>
        </w:trPr>
        <w:tc>
          <w:tcPr>
            <w:tcW w:w="4876" w:type="dxa"/>
            <w:hideMark/>
          </w:tcPr>
          <w:p w14:paraId="58EDA2D8" w14:textId="26A18F28" w:rsidR="006C1EC8" w:rsidRPr="000A236B" w:rsidRDefault="006C1EC8" w:rsidP="001155F9">
            <w:pPr>
              <w:pStyle w:val="Normal6a"/>
            </w:pPr>
            <w:r w:rsidRPr="000A236B">
              <w:rPr>
                <w:b/>
                <w:i/>
              </w:rPr>
              <w:t xml:space="preserve">În cazul în care, în urma examinării efectuate în conformitate cu articolul 25a alineatul (4) din Regulamentul (CE) nr. 810/2009, Comisia consideră că </w:t>
            </w:r>
            <w:r w:rsidR="00665C52" w:rsidRPr="000A236B">
              <w:rPr>
                <w:b/>
                <w:i/>
              </w:rPr>
              <w:t>ț</w:t>
            </w:r>
            <w:r w:rsidRPr="000A236B">
              <w:rPr>
                <w:b/>
                <w:i/>
              </w:rPr>
              <w:t>ara ter</w:t>
            </w:r>
            <w:r w:rsidR="00665C52" w:rsidRPr="000A236B">
              <w:rPr>
                <w:b/>
                <w:i/>
              </w:rPr>
              <w:t>ț</w:t>
            </w:r>
            <w:r w:rsidRPr="000A236B">
              <w:rPr>
                <w:b/>
                <w:i/>
              </w:rPr>
              <w:t>ă cooperează suficient, statul membru aplică din nou dispozi</w:t>
            </w:r>
            <w:r w:rsidR="00665C52" w:rsidRPr="000A236B">
              <w:rPr>
                <w:b/>
                <w:i/>
              </w:rPr>
              <w:t>ț</w:t>
            </w:r>
            <w:r w:rsidRPr="000A236B">
              <w:rPr>
                <w:b/>
                <w:i/>
              </w:rPr>
              <w:t>iile alineatului (3).</w:t>
            </w:r>
          </w:p>
        </w:tc>
        <w:tc>
          <w:tcPr>
            <w:tcW w:w="4876" w:type="dxa"/>
          </w:tcPr>
          <w:p w14:paraId="2F8D2A36" w14:textId="77777777" w:rsidR="006C1EC8" w:rsidRPr="000A236B" w:rsidRDefault="006C1EC8" w:rsidP="001155F9">
            <w:pPr>
              <w:pStyle w:val="Normal6a"/>
            </w:pPr>
          </w:p>
        </w:tc>
      </w:tr>
      <w:tr w:rsidR="006C1EC8" w:rsidRPr="000A236B" w14:paraId="50AA68FA" w14:textId="77777777" w:rsidTr="001155F9">
        <w:trPr>
          <w:jc w:val="center"/>
        </w:trPr>
        <w:tc>
          <w:tcPr>
            <w:tcW w:w="4876" w:type="dxa"/>
            <w:hideMark/>
          </w:tcPr>
          <w:p w14:paraId="6FCB3305" w14:textId="4EF42DFC" w:rsidR="006C1EC8" w:rsidRPr="000A236B" w:rsidRDefault="006C1EC8" w:rsidP="001155F9">
            <w:pPr>
              <w:pStyle w:val="Normal6a"/>
            </w:pPr>
            <w:r w:rsidRPr="000A236B">
              <w:rPr>
                <w:b/>
                <w:i/>
              </w:rPr>
              <w:t xml:space="preserve">În cazul în care Comisia consideră că </w:t>
            </w:r>
            <w:r w:rsidR="00665C52" w:rsidRPr="000A236B">
              <w:rPr>
                <w:b/>
                <w:i/>
              </w:rPr>
              <w:t>ț</w:t>
            </w:r>
            <w:r w:rsidRPr="000A236B">
              <w:rPr>
                <w:b/>
                <w:i/>
              </w:rPr>
              <w:t>ara ter</w:t>
            </w:r>
            <w:r w:rsidR="00665C52" w:rsidRPr="000A236B">
              <w:rPr>
                <w:b/>
                <w:i/>
              </w:rPr>
              <w:t>ț</w:t>
            </w:r>
            <w:r w:rsidRPr="000A236B">
              <w:rPr>
                <w:b/>
                <w:i/>
              </w:rPr>
              <w:t>ă în cauză nu cooperează suficient, statul membru poate continua să nu aplice alineatul (3):</w:t>
            </w:r>
          </w:p>
        </w:tc>
        <w:tc>
          <w:tcPr>
            <w:tcW w:w="4876" w:type="dxa"/>
          </w:tcPr>
          <w:p w14:paraId="61713FD3" w14:textId="77777777" w:rsidR="006C1EC8" w:rsidRPr="000A236B" w:rsidRDefault="006C1EC8" w:rsidP="001155F9">
            <w:pPr>
              <w:pStyle w:val="Normal6a"/>
            </w:pPr>
          </w:p>
        </w:tc>
      </w:tr>
      <w:tr w:rsidR="006C1EC8" w:rsidRPr="000A236B" w14:paraId="237DD990" w14:textId="77777777" w:rsidTr="001155F9">
        <w:trPr>
          <w:jc w:val="center"/>
        </w:trPr>
        <w:tc>
          <w:tcPr>
            <w:tcW w:w="4876" w:type="dxa"/>
            <w:hideMark/>
          </w:tcPr>
          <w:p w14:paraId="348A2B2B" w14:textId="77777777" w:rsidR="006C1EC8" w:rsidRPr="000A236B" w:rsidRDefault="006C1EC8" w:rsidP="001155F9">
            <w:pPr>
              <w:pStyle w:val="Normal6a"/>
            </w:pPr>
            <w:r w:rsidRPr="000A236B">
              <w:rPr>
                <w:b/>
                <w:i/>
              </w:rPr>
              <w:t>(a) până la abrogarea sau modificarea unui act de punere în aplicare adoptat anterior de Consiliu în conformitate cu articolul 25a alineatul (5) din Regulamentul (CE) nr. 810/2009;</w:t>
            </w:r>
          </w:p>
        </w:tc>
        <w:tc>
          <w:tcPr>
            <w:tcW w:w="4876" w:type="dxa"/>
          </w:tcPr>
          <w:p w14:paraId="33A6DD20" w14:textId="77777777" w:rsidR="006C1EC8" w:rsidRPr="000A236B" w:rsidRDefault="006C1EC8" w:rsidP="001155F9">
            <w:pPr>
              <w:pStyle w:val="Normal6a"/>
            </w:pPr>
          </w:p>
        </w:tc>
      </w:tr>
      <w:tr w:rsidR="006C1EC8" w:rsidRPr="000A236B" w14:paraId="71D9735A" w14:textId="77777777" w:rsidTr="001155F9">
        <w:trPr>
          <w:jc w:val="center"/>
        </w:trPr>
        <w:tc>
          <w:tcPr>
            <w:tcW w:w="4876" w:type="dxa"/>
            <w:hideMark/>
          </w:tcPr>
          <w:p w14:paraId="2E1020FC" w14:textId="1DB6544C" w:rsidR="006C1EC8" w:rsidRPr="000A236B" w:rsidRDefault="006C1EC8" w:rsidP="001155F9">
            <w:pPr>
              <w:pStyle w:val="Normal6a"/>
            </w:pPr>
            <w:r w:rsidRPr="000A236B">
              <w:rPr>
                <w:b/>
                <w:i/>
              </w:rPr>
              <w:t>(b) în cazul în care Comisia nu consideră că este necesară o ac</w:t>
            </w:r>
            <w:r w:rsidR="00665C52" w:rsidRPr="000A236B">
              <w:rPr>
                <w:b/>
                <w:i/>
              </w:rPr>
              <w:t>ț</w:t>
            </w:r>
            <w:r w:rsidRPr="000A236B">
              <w:rPr>
                <w:b/>
                <w:i/>
              </w:rPr>
              <w:t>iune în conformitate cu articolul 25a din Regulamentul (CE) nr. 810/2009, până când Comisia raportează în evaluarea sa efectuată în conformitate cu alineatul (2) al articolului respectiv, că există schimbări substan</w:t>
            </w:r>
            <w:r w:rsidR="00665C52" w:rsidRPr="000A236B">
              <w:rPr>
                <w:b/>
                <w:i/>
              </w:rPr>
              <w:t>ț</w:t>
            </w:r>
            <w:r w:rsidRPr="000A236B">
              <w:rPr>
                <w:b/>
                <w:i/>
              </w:rPr>
              <w:t>iale în ceea ce prive</w:t>
            </w:r>
            <w:r w:rsidR="00665C52" w:rsidRPr="000A236B">
              <w:rPr>
                <w:b/>
                <w:i/>
              </w:rPr>
              <w:t>ș</w:t>
            </w:r>
            <w:r w:rsidRPr="000A236B">
              <w:rPr>
                <w:b/>
                <w:i/>
              </w:rPr>
              <w:t xml:space="preserve">te cooperarea cu </w:t>
            </w:r>
            <w:r w:rsidR="00665C52" w:rsidRPr="000A236B">
              <w:rPr>
                <w:b/>
                <w:i/>
              </w:rPr>
              <w:t>ț</w:t>
            </w:r>
            <w:r w:rsidRPr="000A236B">
              <w:rPr>
                <w:b/>
                <w:i/>
              </w:rPr>
              <w:t>ara ter</w:t>
            </w:r>
            <w:r w:rsidR="00665C52" w:rsidRPr="000A236B">
              <w:rPr>
                <w:b/>
                <w:i/>
              </w:rPr>
              <w:t>ț</w:t>
            </w:r>
            <w:r w:rsidRPr="000A236B">
              <w:rPr>
                <w:b/>
                <w:i/>
              </w:rPr>
              <w:t>ă în cauză.</w:t>
            </w:r>
          </w:p>
        </w:tc>
        <w:tc>
          <w:tcPr>
            <w:tcW w:w="4876" w:type="dxa"/>
          </w:tcPr>
          <w:p w14:paraId="3BCE3BD0" w14:textId="77777777" w:rsidR="006C1EC8" w:rsidRPr="000A236B" w:rsidRDefault="006C1EC8" w:rsidP="001155F9">
            <w:pPr>
              <w:pStyle w:val="Normal6a"/>
            </w:pPr>
          </w:p>
        </w:tc>
      </w:tr>
    </w:tbl>
    <w:p w14:paraId="3E2B26E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803247" w14:textId="77777777" w:rsidR="006C1EC8" w:rsidRPr="000A236B" w:rsidRDefault="006C1EC8" w:rsidP="006C1EC8">
      <w:r w:rsidRPr="000A236B">
        <w:rPr>
          <w:rStyle w:val="HideTWBExt"/>
          <w:noProof w:val="0"/>
        </w:rPr>
        <w:t>&lt;/Amend&gt;</w:t>
      </w:r>
    </w:p>
    <w:p w14:paraId="5C605B3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268</w:t>
      </w:r>
      <w:r w:rsidRPr="000A236B">
        <w:rPr>
          <w:rStyle w:val="HideTWBExt"/>
          <w:noProof w:val="0"/>
        </w:rPr>
        <w:t>&lt;/NumAm&gt;</w:t>
      </w:r>
    </w:p>
    <w:p w14:paraId="77996855"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53448D06" w14:textId="77777777" w:rsidR="006C1EC8" w:rsidRPr="000A236B" w:rsidRDefault="006C1EC8" w:rsidP="006C1EC8">
      <w:pPr>
        <w:pStyle w:val="NormalBold"/>
      </w:pPr>
      <w:r w:rsidRPr="000A236B">
        <w:rPr>
          <w:rStyle w:val="HideTWBExt"/>
          <w:noProof w:val="0"/>
        </w:rPr>
        <w:t>&lt;/RepeatBlock-By&gt;</w:t>
      </w:r>
    </w:p>
    <w:p w14:paraId="07E2FAA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9B743A5" w14:textId="77777777" w:rsidR="006C1EC8" w:rsidRPr="000A236B" w:rsidRDefault="006C1EC8" w:rsidP="006C1EC8">
      <w:pPr>
        <w:pStyle w:val="NormalBold"/>
      </w:pPr>
      <w:r w:rsidRPr="000A236B">
        <w:rPr>
          <w:rStyle w:val="HideTWBExt"/>
          <w:noProof w:val="0"/>
        </w:rPr>
        <w:t>&lt;Article&gt;</w:t>
      </w:r>
      <w:r w:rsidRPr="000A236B">
        <w:t>Articolul 41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3D5E529" w14:textId="77777777" w:rsidTr="001155F9">
        <w:trPr>
          <w:trHeight w:val="240"/>
          <w:jc w:val="center"/>
        </w:trPr>
        <w:tc>
          <w:tcPr>
            <w:tcW w:w="9752" w:type="dxa"/>
            <w:gridSpan w:val="2"/>
          </w:tcPr>
          <w:p w14:paraId="76AADC64" w14:textId="77777777" w:rsidR="006C1EC8" w:rsidRPr="000A236B" w:rsidRDefault="006C1EC8" w:rsidP="001155F9"/>
        </w:tc>
      </w:tr>
      <w:tr w:rsidR="006C1EC8" w:rsidRPr="000A236B" w14:paraId="273FC0EA" w14:textId="77777777" w:rsidTr="001155F9">
        <w:trPr>
          <w:trHeight w:val="240"/>
          <w:jc w:val="center"/>
        </w:trPr>
        <w:tc>
          <w:tcPr>
            <w:tcW w:w="4876" w:type="dxa"/>
            <w:hideMark/>
          </w:tcPr>
          <w:p w14:paraId="0FC5210D" w14:textId="77777777" w:rsidR="006C1EC8" w:rsidRPr="000A236B" w:rsidRDefault="006C1EC8" w:rsidP="001155F9">
            <w:pPr>
              <w:pStyle w:val="AmColumnHeading"/>
            </w:pPr>
            <w:r w:rsidRPr="000A236B">
              <w:t>Textul propus de Comisie</w:t>
            </w:r>
          </w:p>
        </w:tc>
        <w:tc>
          <w:tcPr>
            <w:tcW w:w="4876" w:type="dxa"/>
            <w:hideMark/>
          </w:tcPr>
          <w:p w14:paraId="1891AA52" w14:textId="77777777" w:rsidR="006C1EC8" w:rsidRPr="000A236B" w:rsidRDefault="006C1EC8" w:rsidP="001155F9">
            <w:pPr>
              <w:pStyle w:val="AmColumnHeading"/>
            </w:pPr>
            <w:r w:rsidRPr="000A236B">
              <w:t>Amendamentul</w:t>
            </w:r>
          </w:p>
        </w:tc>
      </w:tr>
      <w:tr w:rsidR="006C1EC8" w:rsidRPr="000A236B" w14:paraId="0573FC65" w14:textId="77777777" w:rsidTr="001155F9">
        <w:trPr>
          <w:jc w:val="center"/>
        </w:trPr>
        <w:tc>
          <w:tcPr>
            <w:tcW w:w="4876" w:type="dxa"/>
            <w:hideMark/>
          </w:tcPr>
          <w:p w14:paraId="53D8A287" w14:textId="5588700C" w:rsidR="006C1EC8" w:rsidRPr="000A236B" w:rsidRDefault="006C1EC8" w:rsidP="001155F9">
            <w:pPr>
              <w:pStyle w:val="Normal6a"/>
            </w:pPr>
            <w:r w:rsidRPr="000A236B">
              <w:rPr>
                <w:b/>
                <w:i/>
              </w:rPr>
              <w:t>4.</w:t>
            </w:r>
            <w:r w:rsidRPr="000A236B">
              <w:tab/>
            </w:r>
            <w:r w:rsidRPr="000A236B">
              <w:rPr>
                <w:b/>
                <w:i/>
              </w:rPr>
              <w:t>Un stat membru poate decide să nu aplice dispozi</w:t>
            </w:r>
            <w:r w:rsidR="00665C52" w:rsidRPr="000A236B">
              <w:rPr>
                <w:b/>
                <w:i/>
              </w:rPr>
              <w:t>ț</w:t>
            </w:r>
            <w:r w:rsidRPr="000A236B">
              <w:rPr>
                <w:b/>
                <w:i/>
              </w:rPr>
              <w:t>iile alineatului (3) în cazul resortisan</w:t>
            </w:r>
            <w:r w:rsidR="00665C52" w:rsidRPr="000A236B">
              <w:rPr>
                <w:b/>
                <w:i/>
              </w:rPr>
              <w:t>ț</w:t>
            </w:r>
            <w:r w:rsidRPr="000A236B">
              <w:rPr>
                <w:b/>
                <w:i/>
              </w:rPr>
              <w:t>ilor sau apatrizilor care î</w:t>
            </w:r>
            <w:r w:rsidR="00665C52" w:rsidRPr="000A236B">
              <w:rPr>
                <w:b/>
                <w:i/>
              </w:rPr>
              <w:t>ș</w:t>
            </w:r>
            <w:r w:rsidRPr="000A236B">
              <w:rPr>
                <w:b/>
                <w:i/>
              </w:rPr>
              <w:t>i au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 </w:t>
            </w:r>
            <w:r w:rsidR="00665C52" w:rsidRPr="000A236B">
              <w:rPr>
                <w:b/>
                <w:i/>
              </w:rPr>
              <w:t>ț</w:t>
            </w:r>
            <w:r w:rsidRPr="000A236B">
              <w:rPr>
                <w:b/>
                <w:i/>
              </w:rPr>
              <w:t>ări ter</w:t>
            </w:r>
            <w:r w:rsidR="00665C52" w:rsidRPr="000A236B">
              <w:rPr>
                <w:b/>
                <w:i/>
              </w:rPr>
              <w:t>ț</w:t>
            </w:r>
            <w:r w:rsidRPr="000A236B">
              <w:rPr>
                <w:b/>
                <w:i/>
              </w:rPr>
              <w:t>e pentru care statul membru în cauză a transmis Comisiei o notificare în conformitate cu articolul 25a alineatul (3) din Regulamentul (CE) nr. 810/2009.</w:t>
            </w:r>
          </w:p>
        </w:tc>
        <w:tc>
          <w:tcPr>
            <w:tcW w:w="4876" w:type="dxa"/>
            <w:hideMark/>
          </w:tcPr>
          <w:p w14:paraId="38E006DC" w14:textId="77777777" w:rsidR="006C1EC8" w:rsidRPr="000A236B" w:rsidRDefault="006C1EC8" w:rsidP="001155F9">
            <w:pPr>
              <w:pStyle w:val="Normal6a"/>
            </w:pPr>
            <w:r w:rsidRPr="000A236B">
              <w:rPr>
                <w:b/>
                <w:i/>
              </w:rPr>
              <w:t>eliminat</w:t>
            </w:r>
          </w:p>
        </w:tc>
      </w:tr>
      <w:tr w:rsidR="006C1EC8" w:rsidRPr="000A236B" w14:paraId="6E907948" w14:textId="77777777" w:rsidTr="001155F9">
        <w:trPr>
          <w:jc w:val="center"/>
        </w:trPr>
        <w:tc>
          <w:tcPr>
            <w:tcW w:w="4876" w:type="dxa"/>
            <w:hideMark/>
          </w:tcPr>
          <w:p w14:paraId="4DA65355" w14:textId="6BCDD384" w:rsidR="006C1EC8" w:rsidRPr="000A236B" w:rsidRDefault="006C1EC8" w:rsidP="001155F9">
            <w:pPr>
              <w:pStyle w:val="Normal6a"/>
            </w:pPr>
            <w:r w:rsidRPr="000A236B">
              <w:rPr>
                <w:b/>
                <w:i/>
              </w:rPr>
              <w:t xml:space="preserve">În cazul în care, în urma examinării efectuate în conformitate cu articolul 25a alineatul (4) din Regulamentul (CE) nr. 810/2009, Comisia consideră că </w:t>
            </w:r>
            <w:r w:rsidR="00665C52" w:rsidRPr="000A236B">
              <w:rPr>
                <w:b/>
                <w:i/>
              </w:rPr>
              <w:t>ț</w:t>
            </w:r>
            <w:r w:rsidRPr="000A236B">
              <w:rPr>
                <w:b/>
                <w:i/>
              </w:rPr>
              <w:t>ara ter</w:t>
            </w:r>
            <w:r w:rsidR="00665C52" w:rsidRPr="000A236B">
              <w:rPr>
                <w:b/>
                <w:i/>
              </w:rPr>
              <w:t>ț</w:t>
            </w:r>
            <w:r w:rsidRPr="000A236B">
              <w:rPr>
                <w:b/>
                <w:i/>
              </w:rPr>
              <w:t>ă cooperează suficient, statul membru aplică din nou dispozi</w:t>
            </w:r>
            <w:r w:rsidR="00665C52" w:rsidRPr="000A236B">
              <w:rPr>
                <w:b/>
                <w:i/>
              </w:rPr>
              <w:t>ț</w:t>
            </w:r>
            <w:r w:rsidRPr="000A236B">
              <w:rPr>
                <w:b/>
                <w:i/>
              </w:rPr>
              <w:t>iile alineatului (3).</w:t>
            </w:r>
          </w:p>
        </w:tc>
        <w:tc>
          <w:tcPr>
            <w:tcW w:w="4876" w:type="dxa"/>
          </w:tcPr>
          <w:p w14:paraId="00D7B6E7" w14:textId="77777777" w:rsidR="006C1EC8" w:rsidRPr="000A236B" w:rsidRDefault="006C1EC8" w:rsidP="001155F9">
            <w:pPr>
              <w:pStyle w:val="Normal6a"/>
            </w:pPr>
          </w:p>
        </w:tc>
      </w:tr>
      <w:tr w:rsidR="006C1EC8" w:rsidRPr="000A236B" w14:paraId="1759576D" w14:textId="77777777" w:rsidTr="001155F9">
        <w:trPr>
          <w:jc w:val="center"/>
        </w:trPr>
        <w:tc>
          <w:tcPr>
            <w:tcW w:w="4876" w:type="dxa"/>
            <w:hideMark/>
          </w:tcPr>
          <w:p w14:paraId="3789B64B" w14:textId="54F8D063" w:rsidR="006C1EC8" w:rsidRPr="000A236B" w:rsidRDefault="006C1EC8" w:rsidP="001155F9">
            <w:pPr>
              <w:pStyle w:val="Normal6a"/>
            </w:pPr>
            <w:r w:rsidRPr="000A236B">
              <w:rPr>
                <w:b/>
                <w:i/>
              </w:rPr>
              <w:t xml:space="preserve">În cazul în care Comisia consideră că </w:t>
            </w:r>
            <w:r w:rsidR="00665C52" w:rsidRPr="000A236B">
              <w:rPr>
                <w:b/>
                <w:i/>
              </w:rPr>
              <w:t>ț</w:t>
            </w:r>
            <w:r w:rsidRPr="000A236B">
              <w:rPr>
                <w:b/>
                <w:i/>
              </w:rPr>
              <w:t>ara ter</w:t>
            </w:r>
            <w:r w:rsidR="00665C52" w:rsidRPr="000A236B">
              <w:rPr>
                <w:b/>
                <w:i/>
              </w:rPr>
              <w:t>ț</w:t>
            </w:r>
            <w:r w:rsidRPr="000A236B">
              <w:rPr>
                <w:b/>
                <w:i/>
              </w:rPr>
              <w:t>ă în cauză nu cooperează suficient, statul membru poate continua să nu aplice alineatul (3):</w:t>
            </w:r>
          </w:p>
        </w:tc>
        <w:tc>
          <w:tcPr>
            <w:tcW w:w="4876" w:type="dxa"/>
          </w:tcPr>
          <w:p w14:paraId="39233948" w14:textId="77777777" w:rsidR="006C1EC8" w:rsidRPr="000A236B" w:rsidRDefault="006C1EC8" w:rsidP="001155F9">
            <w:pPr>
              <w:pStyle w:val="Normal6a"/>
            </w:pPr>
          </w:p>
        </w:tc>
      </w:tr>
      <w:tr w:rsidR="006C1EC8" w:rsidRPr="000A236B" w14:paraId="215D9C53" w14:textId="77777777" w:rsidTr="001155F9">
        <w:trPr>
          <w:jc w:val="center"/>
        </w:trPr>
        <w:tc>
          <w:tcPr>
            <w:tcW w:w="4876" w:type="dxa"/>
            <w:hideMark/>
          </w:tcPr>
          <w:p w14:paraId="597BA306" w14:textId="77777777" w:rsidR="006C1EC8" w:rsidRPr="000A236B" w:rsidRDefault="006C1EC8" w:rsidP="001155F9">
            <w:pPr>
              <w:pStyle w:val="Normal6a"/>
            </w:pPr>
            <w:r w:rsidRPr="000A236B">
              <w:rPr>
                <w:b/>
                <w:i/>
              </w:rPr>
              <w:t>(a) până la abrogarea sau modificarea unui act de punere în aplicare adoptat anterior de Consiliu în conformitate cu articolul 25a alineatul (5) din Regulamentul (CE) nr. 810/2009;</w:t>
            </w:r>
          </w:p>
        </w:tc>
        <w:tc>
          <w:tcPr>
            <w:tcW w:w="4876" w:type="dxa"/>
          </w:tcPr>
          <w:p w14:paraId="772A0062" w14:textId="77777777" w:rsidR="006C1EC8" w:rsidRPr="000A236B" w:rsidRDefault="006C1EC8" w:rsidP="001155F9">
            <w:pPr>
              <w:pStyle w:val="Normal6a"/>
            </w:pPr>
          </w:p>
        </w:tc>
      </w:tr>
      <w:tr w:rsidR="006C1EC8" w:rsidRPr="000A236B" w14:paraId="51E98FCB" w14:textId="77777777" w:rsidTr="001155F9">
        <w:trPr>
          <w:jc w:val="center"/>
        </w:trPr>
        <w:tc>
          <w:tcPr>
            <w:tcW w:w="4876" w:type="dxa"/>
            <w:hideMark/>
          </w:tcPr>
          <w:p w14:paraId="1F42E536" w14:textId="220DBC9D" w:rsidR="006C1EC8" w:rsidRPr="000A236B" w:rsidRDefault="006C1EC8" w:rsidP="001155F9">
            <w:pPr>
              <w:pStyle w:val="Normal6a"/>
            </w:pPr>
            <w:r w:rsidRPr="000A236B">
              <w:rPr>
                <w:b/>
                <w:i/>
              </w:rPr>
              <w:t>(b) în cazul în care Comisia nu consideră că este necesară o ac</w:t>
            </w:r>
            <w:r w:rsidR="00665C52" w:rsidRPr="000A236B">
              <w:rPr>
                <w:b/>
                <w:i/>
              </w:rPr>
              <w:t>ț</w:t>
            </w:r>
            <w:r w:rsidRPr="000A236B">
              <w:rPr>
                <w:b/>
                <w:i/>
              </w:rPr>
              <w:t>iune în conformitate cu articolul 25a din Regulamentul (CE) nr. 810/2009, până când Comisia raportează în evaluarea sa efectuată în conformitate cu alineatul (2) al articolului respectiv, că există schimbări substan</w:t>
            </w:r>
            <w:r w:rsidR="00665C52" w:rsidRPr="000A236B">
              <w:rPr>
                <w:b/>
                <w:i/>
              </w:rPr>
              <w:t>ț</w:t>
            </w:r>
            <w:r w:rsidRPr="000A236B">
              <w:rPr>
                <w:b/>
                <w:i/>
              </w:rPr>
              <w:t>iale în ceea ce prive</w:t>
            </w:r>
            <w:r w:rsidR="00665C52" w:rsidRPr="000A236B">
              <w:rPr>
                <w:b/>
                <w:i/>
              </w:rPr>
              <w:t>ș</w:t>
            </w:r>
            <w:r w:rsidRPr="000A236B">
              <w:rPr>
                <w:b/>
                <w:i/>
              </w:rPr>
              <w:t xml:space="preserve">te cooperarea cu </w:t>
            </w:r>
            <w:r w:rsidR="00665C52" w:rsidRPr="000A236B">
              <w:rPr>
                <w:b/>
                <w:i/>
              </w:rPr>
              <w:t>ț</w:t>
            </w:r>
            <w:r w:rsidRPr="000A236B">
              <w:rPr>
                <w:b/>
                <w:i/>
              </w:rPr>
              <w:t>ara ter</w:t>
            </w:r>
            <w:r w:rsidR="00665C52" w:rsidRPr="000A236B">
              <w:rPr>
                <w:b/>
                <w:i/>
              </w:rPr>
              <w:t>ț</w:t>
            </w:r>
            <w:r w:rsidRPr="000A236B">
              <w:rPr>
                <w:b/>
                <w:i/>
              </w:rPr>
              <w:t>ă în cauză.</w:t>
            </w:r>
          </w:p>
        </w:tc>
        <w:tc>
          <w:tcPr>
            <w:tcW w:w="4876" w:type="dxa"/>
          </w:tcPr>
          <w:p w14:paraId="645FFFEA" w14:textId="77777777" w:rsidR="006C1EC8" w:rsidRPr="000A236B" w:rsidRDefault="006C1EC8" w:rsidP="001155F9">
            <w:pPr>
              <w:pStyle w:val="Normal6a"/>
            </w:pPr>
          </w:p>
        </w:tc>
      </w:tr>
    </w:tbl>
    <w:p w14:paraId="083E4C2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8FBE269" w14:textId="77777777" w:rsidR="006C1EC8" w:rsidRPr="000A236B" w:rsidRDefault="006C1EC8" w:rsidP="006C1EC8">
      <w:r w:rsidRPr="000A236B">
        <w:rPr>
          <w:rStyle w:val="HideTWBExt"/>
          <w:noProof w:val="0"/>
        </w:rPr>
        <w:t>&lt;/Amend&gt;</w:t>
      </w:r>
    </w:p>
    <w:p w14:paraId="387D3D9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269</w:t>
      </w:r>
      <w:r w:rsidRPr="000A236B">
        <w:rPr>
          <w:rStyle w:val="HideTWBExt"/>
          <w:noProof w:val="0"/>
        </w:rPr>
        <w:t>&lt;/NumAm&gt;</w:t>
      </w:r>
    </w:p>
    <w:p w14:paraId="37B10F38"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1EA19BC1" w14:textId="77777777" w:rsidR="006C1EC8" w:rsidRPr="000A236B" w:rsidRDefault="006C1EC8" w:rsidP="006C1EC8">
      <w:pPr>
        <w:pStyle w:val="NormalBold"/>
      </w:pPr>
      <w:r w:rsidRPr="000A236B">
        <w:rPr>
          <w:rStyle w:val="HideTWBExt"/>
          <w:noProof w:val="0"/>
        </w:rPr>
        <w:t>&lt;/RepeatBlock-By&gt;</w:t>
      </w:r>
    </w:p>
    <w:p w14:paraId="38E10EB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CFF110C" w14:textId="77777777" w:rsidR="006C1EC8" w:rsidRPr="000A236B" w:rsidRDefault="006C1EC8" w:rsidP="006C1EC8">
      <w:pPr>
        <w:pStyle w:val="NormalBold"/>
      </w:pPr>
      <w:r w:rsidRPr="000A236B">
        <w:rPr>
          <w:rStyle w:val="HideTWBExt"/>
          <w:noProof w:val="0"/>
        </w:rPr>
        <w:t>&lt;Article&gt;</w:t>
      </w:r>
      <w:r w:rsidRPr="000A236B">
        <w:t>Articolul 41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E4F4389" w14:textId="77777777" w:rsidTr="001155F9">
        <w:trPr>
          <w:trHeight w:val="240"/>
          <w:jc w:val="center"/>
        </w:trPr>
        <w:tc>
          <w:tcPr>
            <w:tcW w:w="9752" w:type="dxa"/>
            <w:gridSpan w:val="2"/>
          </w:tcPr>
          <w:p w14:paraId="503DCF87" w14:textId="77777777" w:rsidR="006C1EC8" w:rsidRPr="000A236B" w:rsidRDefault="006C1EC8" w:rsidP="001155F9"/>
        </w:tc>
      </w:tr>
      <w:tr w:rsidR="006C1EC8" w:rsidRPr="000A236B" w14:paraId="05DE0755" w14:textId="77777777" w:rsidTr="001155F9">
        <w:trPr>
          <w:trHeight w:val="240"/>
          <w:jc w:val="center"/>
        </w:trPr>
        <w:tc>
          <w:tcPr>
            <w:tcW w:w="4876" w:type="dxa"/>
            <w:hideMark/>
          </w:tcPr>
          <w:p w14:paraId="71DEC246" w14:textId="77777777" w:rsidR="006C1EC8" w:rsidRPr="000A236B" w:rsidRDefault="006C1EC8" w:rsidP="001155F9">
            <w:pPr>
              <w:pStyle w:val="AmColumnHeading"/>
            </w:pPr>
            <w:r w:rsidRPr="000A236B">
              <w:t>Textul propus de Comisie</w:t>
            </w:r>
          </w:p>
        </w:tc>
        <w:tc>
          <w:tcPr>
            <w:tcW w:w="4876" w:type="dxa"/>
            <w:hideMark/>
          </w:tcPr>
          <w:p w14:paraId="09CFD9AA" w14:textId="77777777" w:rsidR="006C1EC8" w:rsidRPr="000A236B" w:rsidRDefault="006C1EC8" w:rsidP="001155F9">
            <w:pPr>
              <w:pStyle w:val="AmColumnHeading"/>
            </w:pPr>
            <w:r w:rsidRPr="000A236B">
              <w:t>Amendamentul</w:t>
            </w:r>
          </w:p>
        </w:tc>
      </w:tr>
      <w:tr w:rsidR="006C1EC8" w:rsidRPr="000A236B" w14:paraId="6CFB748F" w14:textId="77777777" w:rsidTr="001155F9">
        <w:trPr>
          <w:jc w:val="center"/>
        </w:trPr>
        <w:tc>
          <w:tcPr>
            <w:tcW w:w="4876" w:type="dxa"/>
            <w:hideMark/>
          </w:tcPr>
          <w:p w14:paraId="31CC00AD" w14:textId="331DC39D" w:rsidR="006C1EC8" w:rsidRPr="000A236B" w:rsidRDefault="006C1EC8" w:rsidP="001155F9">
            <w:pPr>
              <w:pStyle w:val="Normal6a"/>
            </w:pPr>
            <w:r w:rsidRPr="000A236B">
              <w:rPr>
                <w:b/>
                <w:i/>
              </w:rPr>
              <w:t>4.</w:t>
            </w:r>
            <w:r w:rsidRPr="000A236B">
              <w:tab/>
            </w:r>
            <w:r w:rsidRPr="000A236B">
              <w:rPr>
                <w:b/>
                <w:i/>
              </w:rPr>
              <w:t>Un stat membru poate decide să nu aplice dispozi</w:t>
            </w:r>
            <w:r w:rsidR="00665C52" w:rsidRPr="000A236B">
              <w:rPr>
                <w:b/>
                <w:i/>
              </w:rPr>
              <w:t>ț</w:t>
            </w:r>
            <w:r w:rsidRPr="000A236B">
              <w:rPr>
                <w:b/>
                <w:i/>
              </w:rPr>
              <w:t>iile alineatului (3) în cazul resortisan</w:t>
            </w:r>
            <w:r w:rsidR="00665C52" w:rsidRPr="000A236B">
              <w:rPr>
                <w:b/>
                <w:i/>
              </w:rPr>
              <w:t>ț</w:t>
            </w:r>
            <w:r w:rsidRPr="000A236B">
              <w:rPr>
                <w:b/>
                <w:i/>
              </w:rPr>
              <w:t>ilor sau apatrizilor care î</w:t>
            </w:r>
            <w:r w:rsidR="00665C52" w:rsidRPr="000A236B">
              <w:rPr>
                <w:b/>
                <w:i/>
              </w:rPr>
              <w:t>ș</w:t>
            </w:r>
            <w:r w:rsidRPr="000A236B">
              <w:rPr>
                <w:b/>
                <w:i/>
              </w:rPr>
              <w:t>i au re</w:t>
            </w:r>
            <w:r w:rsidR="00665C52" w:rsidRPr="000A236B">
              <w:rPr>
                <w:b/>
                <w:i/>
              </w:rPr>
              <w:t>ș</w:t>
            </w:r>
            <w:r w:rsidRPr="000A236B">
              <w:rPr>
                <w:b/>
                <w:i/>
              </w:rPr>
              <w:t>edin</w:t>
            </w:r>
            <w:r w:rsidR="00665C52" w:rsidRPr="000A236B">
              <w:rPr>
                <w:b/>
                <w:i/>
              </w:rPr>
              <w:t>ț</w:t>
            </w:r>
            <w:r w:rsidRPr="000A236B">
              <w:rPr>
                <w:b/>
                <w:i/>
              </w:rPr>
              <w:t>a obi</w:t>
            </w:r>
            <w:r w:rsidR="00665C52" w:rsidRPr="000A236B">
              <w:rPr>
                <w:b/>
                <w:i/>
              </w:rPr>
              <w:t>ș</w:t>
            </w:r>
            <w:r w:rsidRPr="000A236B">
              <w:rPr>
                <w:b/>
                <w:i/>
              </w:rPr>
              <w:t xml:space="preserve">nuită în </w:t>
            </w:r>
            <w:r w:rsidR="00665C52" w:rsidRPr="000A236B">
              <w:rPr>
                <w:b/>
                <w:i/>
              </w:rPr>
              <w:t>ț</w:t>
            </w:r>
            <w:r w:rsidRPr="000A236B">
              <w:rPr>
                <w:b/>
                <w:i/>
              </w:rPr>
              <w:t>ări ter</w:t>
            </w:r>
            <w:r w:rsidR="00665C52" w:rsidRPr="000A236B">
              <w:rPr>
                <w:b/>
                <w:i/>
              </w:rPr>
              <w:t>ț</w:t>
            </w:r>
            <w:r w:rsidRPr="000A236B">
              <w:rPr>
                <w:b/>
                <w:i/>
              </w:rPr>
              <w:t>e pentru care statul membru în cauză a transmis Comisiei o notificare în conformitate cu articolul 25a alineatul (3) din Regulamentul (CE) nr. 810/2009.</w:t>
            </w:r>
          </w:p>
        </w:tc>
        <w:tc>
          <w:tcPr>
            <w:tcW w:w="4876" w:type="dxa"/>
            <w:hideMark/>
          </w:tcPr>
          <w:p w14:paraId="7A42BA8C" w14:textId="77777777" w:rsidR="006C1EC8" w:rsidRPr="000A236B" w:rsidRDefault="006C1EC8" w:rsidP="001155F9">
            <w:pPr>
              <w:pStyle w:val="Normal6a"/>
            </w:pPr>
            <w:r w:rsidRPr="000A236B">
              <w:rPr>
                <w:b/>
                <w:i/>
              </w:rPr>
              <w:t>eliminat</w:t>
            </w:r>
          </w:p>
        </w:tc>
      </w:tr>
      <w:tr w:rsidR="006C1EC8" w:rsidRPr="000A236B" w14:paraId="4B03EA7A" w14:textId="77777777" w:rsidTr="001155F9">
        <w:trPr>
          <w:jc w:val="center"/>
        </w:trPr>
        <w:tc>
          <w:tcPr>
            <w:tcW w:w="4876" w:type="dxa"/>
            <w:hideMark/>
          </w:tcPr>
          <w:p w14:paraId="05B37AC7" w14:textId="4B001EDA" w:rsidR="006C1EC8" w:rsidRPr="000A236B" w:rsidRDefault="006C1EC8" w:rsidP="001155F9">
            <w:pPr>
              <w:pStyle w:val="Normal6a"/>
            </w:pPr>
            <w:r w:rsidRPr="000A236B">
              <w:rPr>
                <w:b/>
                <w:i/>
              </w:rPr>
              <w:t xml:space="preserve">În cazul în care, în urma examinării efectuate în conformitate cu articolul 25a alineatul (4) din Regulamentul (CE) nr. 810/2009, Comisia consideră că </w:t>
            </w:r>
            <w:r w:rsidR="00665C52" w:rsidRPr="000A236B">
              <w:rPr>
                <w:b/>
                <w:i/>
              </w:rPr>
              <w:t>ț</w:t>
            </w:r>
            <w:r w:rsidRPr="000A236B">
              <w:rPr>
                <w:b/>
                <w:i/>
              </w:rPr>
              <w:t>ara ter</w:t>
            </w:r>
            <w:r w:rsidR="00665C52" w:rsidRPr="000A236B">
              <w:rPr>
                <w:b/>
                <w:i/>
              </w:rPr>
              <w:t>ț</w:t>
            </w:r>
            <w:r w:rsidRPr="000A236B">
              <w:rPr>
                <w:b/>
                <w:i/>
              </w:rPr>
              <w:t>ă cooperează suficient, statul membru aplică din nou dispozi</w:t>
            </w:r>
            <w:r w:rsidR="00665C52" w:rsidRPr="000A236B">
              <w:rPr>
                <w:b/>
                <w:i/>
              </w:rPr>
              <w:t>ț</w:t>
            </w:r>
            <w:r w:rsidRPr="000A236B">
              <w:rPr>
                <w:b/>
                <w:i/>
              </w:rPr>
              <w:t>iile alineatului (3).</w:t>
            </w:r>
          </w:p>
        </w:tc>
        <w:tc>
          <w:tcPr>
            <w:tcW w:w="4876" w:type="dxa"/>
          </w:tcPr>
          <w:p w14:paraId="5179DC43" w14:textId="77777777" w:rsidR="006C1EC8" w:rsidRPr="000A236B" w:rsidRDefault="006C1EC8" w:rsidP="001155F9">
            <w:pPr>
              <w:pStyle w:val="Normal6a"/>
            </w:pPr>
          </w:p>
        </w:tc>
      </w:tr>
      <w:tr w:rsidR="006C1EC8" w:rsidRPr="000A236B" w14:paraId="0B7033AC" w14:textId="77777777" w:rsidTr="001155F9">
        <w:trPr>
          <w:jc w:val="center"/>
        </w:trPr>
        <w:tc>
          <w:tcPr>
            <w:tcW w:w="4876" w:type="dxa"/>
            <w:hideMark/>
          </w:tcPr>
          <w:p w14:paraId="704738FD" w14:textId="4FAF3FFE" w:rsidR="006C1EC8" w:rsidRPr="000A236B" w:rsidRDefault="006C1EC8" w:rsidP="001155F9">
            <w:pPr>
              <w:pStyle w:val="Normal6a"/>
            </w:pPr>
            <w:r w:rsidRPr="000A236B">
              <w:rPr>
                <w:b/>
                <w:i/>
              </w:rPr>
              <w:t xml:space="preserve">În cazul în care Comisia consideră că </w:t>
            </w:r>
            <w:r w:rsidR="00665C52" w:rsidRPr="000A236B">
              <w:rPr>
                <w:b/>
                <w:i/>
              </w:rPr>
              <w:t>ț</w:t>
            </w:r>
            <w:r w:rsidRPr="000A236B">
              <w:rPr>
                <w:b/>
                <w:i/>
              </w:rPr>
              <w:t>ara ter</w:t>
            </w:r>
            <w:r w:rsidR="00665C52" w:rsidRPr="000A236B">
              <w:rPr>
                <w:b/>
                <w:i/>
              </w:rPr>
              <w:t>ț</w:t>
            </w:r>
            <w:r w:rsidRPr="000A236B">
              <w:rPr>
                <w:b/>
                <w:i/>
              </w:rPr>
              <w:t>ă în cauză nu cooperează suficient, statul membru poate continua să nu aplice alineatul (3):</w:t>
            </w:r>
          </w:p>
        </w:tc>
        <w:tc>
          <w:tcPr>
            <w:tcW w:w="4876" w:type="dxa"/>
          </w:tcPr>
          <w:p w14:paraId="7762269C" w14:textId="77777777" w:rsidR="006C1EC8" w:rsidRPr="000A236B" w:rsidRDefault="006C1EC8" w:rsidP="001155F9">
            <w:pPr>
              <w:pStyle w:val="Normal6a"/>
            </w:pPr>
          </w:p>
        </w:tc>
      </w:tr>
      <w:tr w:rsidR="006C1EC8" w:rsidRPr="000A236B" w14:paraId="17F79CD8" w14:textId="77777777" w:rsidTr="001155F9">
        <w:trPr>
          <w:jc w:val="center"/>
        </w:trPr>
        <w:tc>
          <w:tcPr>
            <w:tcW w:w="4876" w:type="dxa"/>
            <w:hideMark/>
          </w:tcPr>
          <w:p w14:paraId="6A7B10D8" w14:textId="77777777" w:rsidR="006C1EC8" w:rsidRPr="000A236B" w:rsidRDefault="006C1EC8" w:rsidP="001155F9">
            <w:pPr>
              <w:pStyle w:val="Normal6a"/>
            </w:pPr>
            <w:r w:rsidRPr="000A236B">
              <w:rPr>
                <w:b/>
                <w:i/>
              </w:rPr>
              <w:t>(a)</w:t>
            </w:r>
            <w:r w:rsidRPr="000A236B">
              <w:rPr>
                <w:b/>
                <w:i/>
              </w:rPr>
              <w:tab/>
              <w:t>până la abrogarea sau modificarea unui act de punere în aplicare adoptat anterior de Consiliu în conformitate cu articolul 25a alineatul (5) din Regulamentul (CE) nr. 810/2009;</w:t>
            </w:r>
          </w:p>
        </w:tc>
        <w:tc>
          <w:tcPr>
            <w:tcW w:w="4876" w:type="dxa"/>
          </w:tcPr>
          <w:p w14:paraId="0E4213A0" w14:textId="77777777" w:rsidR="006C1EC8" w:rsidRPr="000A236B" w:rsidRDefault="006C1EC8" w:rsidP="001155F9">
            <w:pPr>
              <w:pStyle w:val="Normal6a"/>
            </w:pPr>
          </w:p>
        </w:tc>
      </w:tr>
      <w:tr w:rsidR="006C1EC8" w:rsidRPr="000A236B" w14:paraId="57D3E8E9" w14:textId="77777777" w:rsidTr="001155F9">
        <w:trPr>
          <w:jc w:val="center"/>
        </w:trPr>
        <w:tc>
          <w:tcPr>
            <w:tcW w:w="4876" w:type="dxa"/>
            <w:hideMark/>
          </w:tcPr>
          <w:p w14:paraId="1148DB65" w14:textId="388C4F72" w:rsidR="006C1EC8" w:rsidRPr="000A236B" w:rsidRDefault="006C1EC8" w:rsidP="001155F9">
            <w:pPr>
              <w:pStyle w:val="Normal6a"/>
            </w:pPr>
            <w:r w:rsidRPr="000A236B">
              <w:rPr>
                <w:b/>
                <w:i/>
              </w:rPr>
              <w:t>(b)</w:t>
            </w:r>
            <w:r w:rsidRPr="000A236B">
              <w:rPr>
                <w:b/>
                <w:i/>
              </w:rPr>
              <w:tab/>
              <w:t>în cazul în care Comisia nu consideră că este necesară o ac</w:t>
            </w:r>
            <w:r w:rsidR="00665C52" w:rsidRPr="000A236B">
              <w:rPr>
                <w:b/>
                <w:i/>
              </w:rPr>
              <w:t>ț</w:t>
            </w:r>
            <w:r w:rsidRPr="000A236B">
              <w:rPr>
                <w:b/>
                <w:i/>
              </w:rPr>
              <w:t>iune în conformitate cu articolul 25a din Regulamentul (CE) nr. 810/2009, până când Comisia raportează în evaluarea sa efectuată în conformitate cu alineatul (2) al articolului respectiv, că există schimbări substan</w:t>
            </w:r>
            <w:r w:rsidR="00665C52" w:rsidRPr="000A236B">
              <w:rPr>
                <w:b/>
                <w:i/>
              </w:rPr>
              <w:t>ț</w:t>
            </w:r>
            <w:r w:rsidRPr="000A236B">
              <w:rPr>
                <w:b/>
                <w:i/>
              </w:rPr>
              <w:t>iale în ceea ce prive</w:t>
            </w:r>
            <w:r w:rsidR="00665C52" w:rsidRPr="000A236B">
              <w:rPr>
                <w:b/>
                <w:i/>
              </w:rPr>
              <w:t>ș</w:t>
            </w:r>
            <w:r w:rsidRPr="000A236B">
              <w:rPr>
                <w:b/>
                <w:i/>
              </w:rPr>
              <w:t xml:space="preserve">te cooperarea cu </w:t>
            </w:r>
            <w:r w:rsidR="00665C52" w:rsidRPr="000A236B">
              <w:rPr>
                <w:b/>
                <w:i/>
              </w:rPr>
              <w:t>ț</w:t>
            </w:r>
            <w:r w:rsidRPr="000A236B">
              <w:rPr>
                <w:b/>
                <w:i/>
              </w:rPr>
              <w:t>ara ter</w:t>
            </w:r>
            <w:r w:rsidR="00665C52" w:rsidRPr="000A236B">
              <w:rPr>
                <w:b/>
                <w:i/>
              </w:rPr>
              <w:t>ț</w:t>
            </w:r>
            <w:r w:rsidRPr="000A236B">
              <w:rPr>
                <w:b/>
                <w:i/>
              </w:rPr>
              <w:t>ă în cauză.</w:t>
            </w:r>
          </w:p>
        </w:tc>
        <w:tc>
          <w:tcPr>
            <w:tcW w:w="4876" w:type="dxa"/>
          </w:tcPr>
          <w:p w14:paraId="33156BC3" w14:textId="77777777" w:rsidR="006C1EC8" w:rsidRPr="000A236B" w:rsidRDefault="006C1EC8" w:rsidP="001155F9">
            <w:pPr>
              <w:pStyle w:val="Normal6a"/>
            </w:pPr>
          </w:p>
        </w:tc>
      </w:tr>
    </w:tbl>
    <w:p w14:paraId="779B210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154E5F49" w14:textId="77777777" w:rsidR="006C1EC8" w:rsidRPr="000A236B" w:rsidRDefault="006C1EC8" w:rsidP="006C1EC8">
      <w:r w:rsidRPr="000A236B">
        <w:rPr>
          <w:rStyle w:val="HideTWBExt"/>
          <w:noProof w:val="0"/>
        </w:rPr>
        <w:t>&lt;/Amend&gt;</w:t>
      </w:r>
    </w:p>
    <w:p w14:paraId="0CC4079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270</w:t>
      </w:r>
      <w:r w:rsidRPr="000A236B">
        <w:rPr>
          <w:rStyle w:val="HideTWBExt"/>
          <w:noProof w:val="0"/>
        </w:rPr>
        <w:t>&lt;/NumAm&gt;</w:t>
      </w:r>
    </w:p>
    <w:p w14:paraId="576345E1"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67C9A6A" w14:textId="77777777" w:rsidR="006C1EC8" w:rsidRPr="000A236B" w:rsidRDefault="006C1EC8" w:rsidP="006C1EC8">
      <w:pPr>
        <w:pStyle w:val="NormalBold"/>
      </w:pPr>
      <w:r w:rsidRPr="000A236B">
        <w:rPr>
          <w:rStyle w:val="HideTWBExt"/>
          <w:noProof w:val="0"/>
        </w:rPr>
        <w:t>&lt;/RepeatBlock-By&gt;</w:t>
      </w:r>
    </w:p>
    <w:p w14:paraId="453C878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E2860FF" w14:textId="77777777" w:rsidR="006C1EC8" w:rsidRPr="000A236B" w:rsidRDefault="006C1EC8" w:rsidP="006C1EC8">
      <w:pPr>
        <w:pStyle w:val="NormalBold"/>
      </w:pPr>
      <w:r w:rsidRPr="000A236B">
        <w:rPr>
          <w:rStyle w:val="HideTWBExt"/>
          <w:noProof w:val="0"/>
        </w:rPr>
        <w:t>&lt;Article&gt;</w:t>
      </w:r>
      <w:r w:rsidRPr="000A236B">
        <w:t>Articolul 41 – alineatul 4 – primul paragraf</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B82E24E" w14:textId="77777777" w:rsidTr="001155F9">
        <w:trPr>
          <w:trHeight w:val="240"/>
          <w:jc w:val="center"/>
        </w:trPr>
        <w:tc>
          <w:tcPr>
            <w:tcW w:w="9752" w:type="dxa"/>
            <w:gridSpan w:val="2"/>
          </w:tcPr>
          <w:p w14:paraId="2E1DE264" w14:textId="77777777" w:rsidR="006C1EC8" w:rsidRPr="000A236B" w:rsidRDefault="006C1EC8" w:rsidP="001155F9"/>
        </w:tc>
      </w:tr>
      <w:tr w:rsidR="006C1EC8" w:rsidRPr="000A236B" w14:paraId="30A88EEE" w14:textId="77777777" w:rsidTr="001155F9">
        <w:trPr>
          <w:trHeight w:val="240"/>
          <w:jc w:val="center"/>
        </w:trPr>
        <w:tc>
          <w:tcPr>
            <w:tcW w:w="4876" w:type="dxa"/>
            <w:hideMark/>
          </w:tcPr>
          <w:p w14:paraId="7730AB37" w14:textId="77777777" w:rsidR="006C1EC8" w:rsidRPr="000A236B" w:rsidRDefault="006C1EC8" w:rsidP="001155F9">
            <w:pPr>
              <w:pStyle w:val="AmColumnHeading"/>
            </w:pPr>
            <w:r w:rsidRPr="000A236B">
              <w:t>Textul propus de Comisie</w:t>
            </w:r>
          </w:p>
        </w:tc>
        <w:tc>
          <w:tcPr>
            <w:tcW w:w="4876" w:type="dxa"/>
            <w:hideMark/>
          </w:tcPr>
          <w:p w14:paraId="212557DD" w14:textId="77777777" w:rsidR="006C1EC8" w:rsidRPr="000A236B" w:rsidRDefault="006C1EC8" w:rsidP="001155F9">
            <w:pPr>
              <w:pStyle w:val="AmColumnHeading"/>
            </w:pPr>
            <w:r w:rsidRPr="000A236B">
              <w:t>Amendamentul</w:t>
            </w:r>
          </w:p>
        </w:tc>
      </w:tr>
      <w:tr w:rsidR="006C1EC8" w:rsidRPr="000A236B" w14:paraId="07178FE0" w14:textId="77777777" w:rsidTr="001155F9">
        <w:trPr>
          <w:jc w:val="center"/>
        </w:trPr>
        <w:tc>
          <w:tcPr>
            <w:tcW w:w="4876" w:type="dxa"/>
            <w:hideMark/>
          </w:tcPr>
          <w:p w14:paraId="4D800B8A" w14:textId="59755730" w:rsidR="006C1EC8" w:rsidRPr="000A236B" w:rsidRDefault="006C1EC8" w:rsidP="001155F9">
            <w:pPr>
              <w:pStyle w:val="Normal6a"/>
            </w:pPr>
            <w:r w:rsidRPr="000A236B">
              <w:t>4.</w:t>
            </w:r>
            <w:r w:rsidRPr="000A236B">
              <w:tab/>
              <w:t xml:space="preserve">Un stat membru </w:t>
            </w:r>
            <w:r w:rsidRPr="000A236B">
              <w:rPr>
                <w:b/>
                <w:bCs/>
                <w:i/>
                <w:iCs/>
              </w:rPr>
              <w:t xml:space="preserve">poate decide să </w:t>
            </w:r>
            <w:r w:rsidRPr="000A236B">
              <w:t xml:space="preserve">nu </w:t>
            </w:r>
            <w:r w:rsidRPr="000A236B">
              <w:rPr>
                <w:b/>
                <w:bCs/>
                <w:i/>
                <w:iCs/>
              </w:rPr>
              <w:t>aplice</w:t>
            </w:r>
            <w:r w:rsidRPr="000A236B">
              <w:t xml:space="preserve"> </w:t>
            </w:r>
            <w:r w:rsidRPr="000A236B">
              <w:rPr>
                <w:b/>
                <w:bCs/>
                <w:i/>
                <w:iCs/>
              </w:rPr>
              <w:t>dispozi</w:t>
            </w:r>
            <w:r w:rsidR="00665C52" w:rsidRPr="000A236B">
              <w:rPr>
                <w:b/>
                <w:bCs/>
                <w:i/>
                <w:iCs/>
              </w:rPr>
              <w:t>ț</w:t>
            </w:r>
            <w:r w:rsidRPr="000A236B">
              <w:rPr>
                <w:b/>
                <w:bCs/>
                <w:i/>
                <w:iCs/>
              </w:rPr>
              <w:t>iile alineatului (3)</w:t>
            </w:r>
            <w:r w:rsidRPr="000A236B">
              <w:t xml:space="preserve"> în cazul resortisan</w:t>
            </w:r>
            <w:r w:rsidR="00665C52" w:rsidRPr="000A236B">
              <w:t>ț</w:t>
            </w:r>
            <w:r w:rsidRPr="000A236B">
              <w:t>ilor sau apatrizilor care î</w:t>
            </w:r>
            <w:r w:rsidR="00665C52" w:rsidRPr="000A236B">
              <w:t>ș</w:t>
            </w:r>
            <w:r w:rsidRPr="000A236B">
              <w:t>i au re</w:t>
            </w:r>
            <w:r w:rsidR="00665C52" w:rsidRPr="000A236B">
              <w:t>ș</w:t>
            </w:r>
            <w:r w:rsidRPr="000A236B">
              <w:t>edin</w:t>
            </w:r>
            <w:r w:rsidR="00665C52" w:rsidRPr="000A236B">
              <w:t>ț</w:t>
            </w:r>
            <w:r w:rsidRPr="000A236B">
              <w:t>a obi</w:t>
            </w:r>
            <w:r w:rsidR="00665C52" w:rsidRPr="000A236B">
              <w:t>ș</w:t>
            </w:r>
            <w:r w:rsidRPr="000A236B">
              <w:t xml:space="preserve">nuită în </w:t>
            </w:r>
            <w:r w:rsidR="00665C52" w:rsidRPr="000A236B">
              <w:t>ț</w:t>
            </w:r>
            <w:r w:rsidRPr="000A236B">
              <w:t>ări ter</w:t>
            </w:r>
            <w:r w:rsidR="00665C52" w:rsidRPr="000A236B">
              <w:t>ț</w:t>
            </w:r>
            <w:r w:rsidRPr="000A236B">
              <w:t>e pentru care</w:t>
            </w:r>
            <w:r w:rsidRPr="000A236B">
              <w:rPr>
                <w:b/>
                <w:bCs/>
                <w:i/>
                <w:iCs/>
              </w:rPr>
              <w:t xml:space="preserve"> statul membru în cauză a transmis Comisiei o notificare în conformitate cu articolul 25a alineatul (3) din Regulamentul (CE) nr. 810/2009</w:t>
            </w:r>
            <w:r w:rsidRPr="000A236B">
              <w:t>.</w:t>
            </w:r>
          </w:p>
        </w:tc>
        <w:tc>
          <w:tcPr>
            <w:tcW w:w="4876" w:type="dxa"/>
            <w:hideMark/>
          </w:tcPr>
          <w:p w14:paraId="4447871F" w14:textId="079D3071" w:rsidR="006C1EC8" w:rsidRPr="000A236B" w:rsidRDefault="006C1EC8" w:rsidP="001155F9">
            <w:pPr>
              <w:pStyle w:val="Normal6a"/>
            </w:pPr>
            <w:r w:rsidRPr="000A236B">
              <w:t>4.</w:t>
            </w:r>
            <w:r w:rsidRPr="000A236B">
              <w:tab/>
              <w:t xml:space="preserve">Un stat membru </w:t>
            </w:r>
            <w:r w:rsidRPr="000A236B">
              <w:rPr>
                <w:b/>
                <w:bCs/>
                <w:i/>
                <w:iCs/>
              </w:rPr>
              <w:t>nu aplică o procedură la frontieră</w:t>
            </w:r>
            <w:r w:rsidRPr="000A236B">
              <w:t xml:space="preserve"> în cazul resortisan</w:t>
            </w:r>
            <w:r w:rsidR="00665C52" w:rsidRPr="000A236B">
              <w:t>ț</w:t>
            </w:r>
            <w:r w:rsidRPr="000A236B">
              <w:t>ilor sau apatrizilor care î</w:t>
            </w:r>
            <w:r w:rsidR="00665C52" w:rsidRPr="000A236B">
              <w:t>ș</w:t>
            </w:r>
            <w:r w:rsidRPr="000A236B">
              <w:t>i au re</w:t>
            </w:r>
            <w:r w:rsidR="00665C52" w:rsidRPr="000A236B">
              <w:t>ș</w:t>
            </w:r>
            <w:r w:rsidRPr="000A236B">
              <w:t>edin</w:t>
            </w:r>
            <w:r w:rsidR="00665C52" w:rsidRPr="000A236B">
              <w:t>ț</w:t>
            </w:r>
            <w:r w:rsidRPr="000A236B">
              <w:t>a obi</w:t>
            </w:r>
            <w:r w:rsidR="00665C52" w:rsidRPr="000A236B">
              <w:t>ș</w:t>
            </w:r>
            <w:r w:rsidRPr="000A236B">
              <w:t xml:space="preserve">nuită în </w:t>
            </w:r>
            <w:r w:rsidR="00665C52" w:rsidRPr="000A236B">
              <w:t>ț</w:t>
            </w:r>
            <w:r w:rsidRPr="000A236B">
              <w:t>ări ter</w:t>
            </w:r>
            <w:r w:rsidR="00665C52" w:rsidRPr="000A236B">
              <w:t>ț</w:t>
            </w:r>
            <w:r w:rsidRPr="000A236B">
              <w:t xml:space="preserve">e pentru care </w:t>
            </w:r>
            <w:r w:rsidRPr="000A236B">
              <w:rPr>
                <w:b/>
                <w:bCs/>
                <w:i/>
                <w:iCs/>
              </w:rPr>
              <w:t xml:space="preserve">nu există nicio perspectivă rezonabilă de returnare, având în vedere lipsa de cooperare a </w:t>
            </w:r>
            <w:r w:rsidR="00665C52" w:rsidRPr="000A236B">
              <w:rPr>
                <w:b/>
                <w:bCs/>
                <w:i/>
                <w:iCs/>
              </w:rPr>
              <w:t>ț</w:t>
            </w:r>
            <w:r w:rsidRPr="000A236B">
              <w:rPr>
                <w:b/>
                <w:bCs/>
                <w:i/>
                <w:iCs/>
              </w:rPr>
              <w:t>ărilor ter</w:t>
            </w:r>
            <w:r w:rsidR="00665C52" w:rsidRPr="000A236B">
              <w:rPr>
                <w:b/>
                <w:bCs/>
                <w:i/>
                <w:iCs/>
              </w:rPr>
              <w:t>ț</w:t>
            </w:r>
            <w:r w:rsidRPr="000A236B">
              <w:rPr>
                <w:b/>
                <w:bCs/>
                <w:i/>
                <w:iCs/>
              </w:rPr>
              <w:t>e respective</w:t>
            </w:r>
            <w:r w:rsidRPr="000A236B">
              <w:t>.</w:t>
            </w:r>
          </w:p>
        </w:tc>
      </w:tr>
    </w:tbl>
    <w:p w14:paraId="2DF72F2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ED906DE" w14:textId="77777777" w:rsidR="006C1EC8" w:rsidRPr="000A236B" w:rsidRDefault="006C1EC8" w:rsidP="006C1EC8">
      <w:r w:rsidRPr="000A236B">
        <w:rPr>
          <w:rStyle w:val="HideTWBExt"/>
          <w:noProof w:val="0"/>
        </w:rPr>
        <w:t>&lt;/Amend&gt;</w:t>
      </w:r>
    </w:p>
    <w:p w14:paraId="0A70BF5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271</w:t>
      </w:r>
      <w:r w:rsidRPr="000A236B">
        <w:rPr>
          <w:rStyle w:val="HideTWBExt"/>
          <w:noProof w:val="0"/>
        </w:rPr>
        <w:t>&lt;/NumAm&gt;</w:t>
      </w:r>
    </w:p>
    <w:p w14:paraId="22692FEE"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8608BF3" w14:textId="77777777" w:rsidR="006C1EC8" w:rsidRPr="000A236B" w:rsidRDefault="006C1EC8" w:rsidP="006C1EC8">
      <w:pPr>
        <w:pStyle w:val="NormalBold"/>
      </w:pPr>
      <w:r w:rsidRPr="000A236B">
        <w:rPr>
          <w:rStyle w:val="HideTWBExt"/>
          <w:noProof w:val="0"/>
        </w:rPr>
        <w:t>&lt;/RepeatBlock-By&gt;</w:t>
      </w:r>
    </w:p>
    <w:p w14:paraId="6AE5BA3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A2686F0" w14:textId="77777777" w:rsidR="006C1EC8" w:rsidRPr="000A236B" w:rsidRDefault="006C1EC8" w:rsidP="006C1EC8">
      <w:pPr>
        <w:pStyle w:val="NormalBold"/>
      </w:pPr>
      <w:r w:rsidRPr="000A236B">
        <w:rPr>
          <w:rStyle w:val="HideTWBExt"/>
          <w:noProof w:val="0"/>
        </w:rPr>
        <w:t>&lt;Article&gt;</w:t>
      </w:r>
      <w:r w:rsidRPr="000A236B">
        <w:t>Articolul 41 – alineatul 4 – primul paragraf</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7294FD9" w14:textId="77777777" w:rsidTr="001155F9">
        <w:trPr>
          <w:trHeight w:val="240"/>
          <w:jc w:val="center"/>
        </w:trPr>
        <w:tc>
          <w:tcPr>
            <w:tcW w:w="9752" w:type="dxa"/>
            <w:gridSpan w:val="2"/>
          </w:tcPr>
          <w:p w14:paraId="03135179" w14:textId="77777777" w:rsidR="006C1EC8" w:rsidRPr="000A236B" w:rsidRDefault="006C1EC8" w:rsidP="001155F9"/>
        </w:tc>
      </w:tr>
      <w:tr w:rsidR="006C1EC8" w:rsidRPr="000A236B" w14:paraId="4D2DCC5C" w14:textId="77777777" w:rsidTr="001155F9">
        <w:trPr>
          <w:trHeight w:val="240"/>
          <w:jc w:val="center"/>
        </w:trPr>
        <w:tc>
          <w:tcPr>
            <w:tcW w:w="4876" w:type="dxa"/>
            <w:hideMark/>
          </w:tcPr>
          <w:p w14:paraId="26E8F6DA" w14:textId="77777777" w:rsidR="006C1EC8" w:rsidRPr="000A236B" w:rsidRDefault="006C1EC8" w:rsidP="001155F9">
            <w:pPr>
              <w:pStyle w:val="AmColumnHeading"/>
            </w:pPr>
            <w:r w:rsidRPr="000A236B">
              <w:t>Textul propus de Comisie</w:t>
            </w:r>
          </w:p>
        </w:tc>
        <w:tc>
          <w:tcPr>
            <w:tcW w:w="4876" w:type="dxa"/>
            <w:hideMark/>
          </w:tcPr>
          <w:p w14:paraId="5252CA75" w14:textId="77777777" w:rsidR="006C1EC8" w:rsidRPr="000A236B" w:rsidRDefault="006C1EC8" w:rsidP="001155F9">
            <w:pPr>
              <w:pStyle w:val="AmColumnHeading"/>
            </w:pPr>
            <w:r w:rsidRPr="000A236B">
              <w:t>Amendamentul</w:t>
            </w:r>
          </w:p>
        </w:tc>
      </w:tr>
      <w:tr w:rsidR="006C1EC8" w:rsidRPr="000A236B" w14:paraId="6EE45703" w14:textId="77777777" w:rsidTr="001155F9">
        <w:trPr>
          <w:jc w:val="center"/>
        </w:trPr>
        <w:tc>
          <w:tcPr>
            <w:tcW w:w="4876" w:type="dxa"/>
            <w:hideMark/>
          </w:tcPr>
          <w:p w14:paraId="7105C7CD" w14:textId="5ECCBC87" w:rsidR="006C1EC8" w:rsidRPr="000A236B" w:rsidRDefault="006C1EC8" w:rsidP="001155F9">
            <w:pPr>
              <w:pStyle w:val="Normal6a"/>
            </w:pPr>
            <w:r w:rsidRPr="000A236B">
              <w:t>4.</w:t>
            </w:r>
            <w:r w:rsidRPr="000A236B">
              <w:tab/>
              <w:t xml:space="preserve">Un stat membru </w:t>
            </w:r>
            <w:r w:rsidRPr="000A236B">
              <w:rPr>
                <w:b/>
                <w:bCs/>
                <w:i/>
                <w:iCs/>
              </w:rPr>
              <w:t xml:space="preserve">poate decide să </w:t>
            </w:r>
            <w:r w:rsidRPr="000A236B">
              <w:t xml:space="preserve">nu </w:t>
            </w:r>
            <w:r w:rsidRPr="000A236B">
              <w:rPr>
                <w:b/>
                <w:bCs/>
                <w:i/>
                <w:iCs/>
              </w:rPr>
              <w:t>aplice dispozi</w:t>
            </w:r>
            <w:r w:rsidR="00665C52" w:rsidRPr="000A236B">
              <w:rPr>
                <w:b/>
                <w:bCs/>
                <w:i/>
                <w:iCs/>
              </w:rPr>
              <w:t>ț</w:t>
            </w:r>
            <w:r w:rsidRPr="000A236B">
              <w:rPr>
                <w:b/>
                <w:bCs/>
                <w:i/>
                <w:iCs/>
              </w:rPr>
              <w:t>iile alineatului (3)</w:t>
            </w:r>
            <w:r w:rsidRPr="000A236B">
              <w:t xml:space="preserve"> în cazul resortisan</w:t>
            </w:r>
            <w:r w:rsidR="00665C52" w:rsidRPr="000A236B">
              <w:t>ț</w:t>
            </w:r>
            <w:r w:rsidRPr="000A236B">
              <w:t>ilor sau apatrizilor care î</w:t>
            </w:r>
            <w:r w:rsidR="00665C52" w:rsidRPr="000A236B">
              <w:t>ș</w:t>
            </w:r>
            <w:r w:rsidRPr="000A236B">
              <w:t>i au re</w:t>
            </w:r>
            <w:r w:rsidR="00665C52" w:rsidRPr="000A236B">
              <w:t>ș</w:t>
            </w:r>
            <w:r w:rsidRPr="000A236B">
              <w:t>edin</w:t>
            </w:r>
            <w:r w:rsidR="00665C52" w:rsidRPr="000A236B">
              <w:t>ț</w:t>
            </w:r>
            <w:r w:rsidRPr="000A236B">
              <w:t>a obi</w:t>
            </w:r>
            <w:r w:rsidR="00665C52" w:rsidRPr="000A236B">
              <w:t>ș</w:t>
            </w:r>
            <w:r w:rsidRPr="000A236B">
              <w:t xml:space="preserve">nuită în </w:t>
            </w:r>
            <w:r w:rsidR="00665C52" w:rsidRPr="000A236B">
              <w:t>ț</w:t>
            </w:r>
            <w:r w:rsidRPr="000A236B">
              <w:t>ări ter</w:t>
            </w:r>
            <w:r w:rsidR="00665C52" w:rsidRPr="000A236B">
              <w:t>ț</w:t>
            </w:r>
            <w:r w:rsidRPr="000A236B">
              <w:t>e pentru care statul membru în cauză a transmis Comisiei o notificare în conformitate cu articolul 25a alineatul (3) din Regulamentul (CE) nr. 810/2009.</w:t>
            </w:r>
          </w:p>
        </w:tc>
        <w:tc>
          <w:tcPr>
            <w:tcW w:w="4876" w:type="dxa"/>
            <w:hideMark/>
          </w:tcPr>
          <w:p w14:paraId="05CEF046" w14:textId="617B1068" w:rsidR="006C1EC8" w:rsidRPr="000A236B" w:rsidRDefault="006C1EC8" w:rsidP="001155F9">
            <w:pPr>
              <w:pStyle w:val="Normal6a"/>
            </w:pPr>
            <w:r w:rsidRPr="000A236B">
              <w:t>4.</w:t>
            </w:r>
            <w:r w:rsidRPr="000A236B">
              <w:tab/>
              <w:t xml:space="preserve">Un stat membru nu </w:t>
            </w:r>
            <w:r w:rsidRPr="000A236B">
              <w:rPr>
                <w:b/>
                <w:bCs/>
                <w:i/>
                <w:iCs/>
              </w:rPr>
              <w:t>examinează o cerere într-o procedură la frontieră</w:t>
            </w:r>
            <w:r w:rsidRPr="000A236B">
              <w:t xml:space="preserve"> în cazul resortisan</w:t>
            </w:r>
            <w:r w:rsidR="00665C52" w:rsidRPr="000A236B">
              <w:t>ț</w:t>
            </w:r>
            <w:r w:rsidRPr="000A236B">
              <w:t>ilor sau apatrizilor care î</w:t>
            </w:r>
            <w:r w:rsidR="00665C52" w:rsidRPr="000A236B">
              <w:t>ș</w:t>
            </w:r>
            <w:r w:rsidRPr="000A236B">
              <w:t>i au re</w:t>
            </w:r>
            <w:r w:rsidR="00665C52" w:rsidRPr="000A236B">
              <w:t>ș</w:t>
            </w:r>
            <w:r w:rsidRPr="000A236B">
              <w:t>edin</w:t>
            </w:r>
            <w:r w:rsidR="00665C52" w:rsidRPr="000A236B">
              <w:t>ț</w:t>
            </w:r>
            <w:r w:rsidRPr="000A236B">
              <w:t>a obi</w:t>
            </w:r>
            <w:r w:rsidR="00665C52" w:rsidRPr="000A236B">
              <w:t>ș</w:t>
            </w:r>
            <w:r w:rsidRPr="000A236B">
              <w:t xml:space="preserve">nuită în </w:t>
            </w:r>
            <w:r w:rsidR="00665C52" w:rsidRPr="000A236B">
              <w:t>ț</w:t>
            </w:r>
            <w:r w:rsidRPr="000A236B">
              <w:t>ări ter</w:t>
            </w:r>
            <w:r w:rsidR="00665C52" w:rsidRPr="000A236B">
              <w:t>ț</w:t>
            </w:r>
            <w:r w:rsidRPr="000A236B">
              <w:t>e pentru care statul membru în cauză a transmis Comisiei o notificare în conformitate cu articolul 25a alineatul (3) din Regulamentul (CE) nr. 810/2009.</w:t>
            </w:r>
          </w:p>
        </w:tc>
      </w:tr>
    </w:tbl>
    <w:p w14:paraId="48EB070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B79519C" w14:textId="77777777" w:rsidR="006C1EC8" w:rsidRPr="000A236B" w:rsidRDefault="006C1EC8" w:rsidP="006C1EC8">
      <w:r w:rsidRPr="000A236B">
        <w:rPr>
          <w:rStyle w:val="HideTWBExt"/>
          <w:noProof w:val="0"/>
        </w:rPr>
        <w:t>&lt;/Amend&gt;</w:t>
      </w:r>
    </w:p>
    <w:p w14:paraId="50B1C33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272</w:t>
      </w:r>
      <w:r w:rsidRPr="000A236B">
        <w:rPr>
          <w:rStyle w:val="HideTWBExt"/>
          <w:noProof w:val="0"/>
        </w:rPr>
        <w:t>&lt;/NumAm&gt;</w:t>
      </w:r>
    </w:p>
    <w:p w14:paraId="4E9A8625"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91914A2" w14:textId="77777777" w:rsidR="006C1EC8" w:rsidRPr="000A236B" w:rsidRDefault="006C1EC8" w:rsidP="006C1EC8">
      <w:pPr>
        <w:pStyle w:val="NormalBold"/>
      </w:pPr>
      <w:r w:rsidRPr="000A236B">
        <w:rPr>
          <w:rStyle w:val="HideTWBExt"/>
          <w:noProof w:val="0"/>
        </w:rPr>
        <w:t>&lt;/RepeatBlock-By&gt;</w:t>
      </w:r>
    </w:p>
    <w:p w14:paraId="7239407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96C4A71" w14:textId="77777777" w:rsidR="006C1EC8" w:rsidRPr="000A236B" w:rsidRDefault="006C1EC8" w:rsidP="006C1EC8">
      <w:pPr>
        <w:pStyle w:val="NormalBold"/>
      </w:pPr>
      <w:r w:rsidRPr="000A236B">
        <w:rPr>
          <w:rStyle w:val="HideTWBExt"/>
          <w:noProof w:val="0"/>
        </w:rPr>
        <w:t>&lt;Article&gt;</w:t>
      </w:r>
      <w:r w:rsidRPr="000A236B">
        <w:t>Articolul 41 – alineatul 4 – primul paragraf</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8E108FD" w14:textId="77777777" w:rsidTr="001155F9">
        <w:trPr>
          <w:trHeight w:val="240"/>
          <w:jc w:val="center"/>
        </w:trPr>
        <w:tc>
          <w:tcPr>
            <w:tcW w:w="9752" w:type="dxa"/>
            <w:gridSpan w:val="2"/>
          </w:tcPr>
          <w:p w14:paraId="6A707FBB" w14:textId="77777777" w:rsidR="006C1EC8" w:rsidRPr="000A236B" w:rsidRDefault="006C1EC8" w:rsidP="001155F9"/>
        </w:tc>
      </w:tr>
      <w:tr w:rsidR="006C1EC8" w:rsidRPr="000A236B" w14:paraId="1FAFDA3F" w14:textId="77777777" w:rsidTr="001155F9">
        <w:trPr>
          <w:trHeight w:val="240"/>
          <w:jc w:val="center"/>
        </w:trPr>
        <w:tc>
          <w:tcPr>
            <w:tcW w:w="4876" w:type="dxa"/>
            <w:hideMark/>
          </w:tcPr>
          <w:p w14:paraId="6C22CCDD" w14:textId="77777777" w:rsidR="006C1EC8" w:rsidRPr="000A236B" w:rsidRDefault="006C1EC8" w:rsidP="001155F9">
            <w:pPr>
              <w:pStyle w:val="AmColumnHeading"/>
            </w:pPr>
            <w:r w:rsidRPr="000A236B">
              <w:t>Textul propus de Comisie</w:t>
            </w:r>
          </w:p>
        </w:tc>
        <w:tc>
          <w:tcPr>
            <w:tcW w:w="4876" w:type="dxa"/>
            <w:hideMark/>
          </w:tcPr>
          <w:p w14:paraId="0E1A3D57" w14:textId="77777777" w:rsidR="006C1EC8" w:rsidRPr="000A236B" w:rsidRDefault="006C1EC8" w:rsidP="001155F9">
            <w:pPr>
              <w:pStyle w:val="AmColumnHeading"/>
            </w:pPr>
            <w:r w:rsidRPr="000A236B">
              <w:t>Amendamentul</w:t>
            </w:r>
          </w:p>
        </w:tc>
      </w:tr>
      <w:tr w:rsidR="006C1EC8" w:rsidRPr="000A236B" w14:paraId="7692A1F8" w14:textId="77777777" w:rsidTr="001155F9">
        <w:trPr>
          <w:jc w:val="center"/>
        </w:trPr>
        <w:tc>
          <w:tcPr>
            <w:tcW w:w="4876" w:type="dxa"/>
            <w:hideMark/>
          </w:tcPr>
          <w:p w14:paraId="385459BC" w14:textId="37D4F17D" w:rsidR="006C1EC8" w:rsidRPr="000A236B" w:rsidRDefault="006C1EC8" w:rsidP="001155F9">
            <w:pPr>
              <w:pStyle w:val="Normal6a"/>
            </w:pPr>
            <w:r w:rsidRPr="000A236B">
              <w:t>4.</w:t>
            </w:r>
            <w:r w:rsidRPr="000A236B">
              <w:tab/>
              <w:t xml:space="preserve">Un stat membru </w:t>
            </w:r>
            <w:r w:rsidRPr="000A236B">
              <w:rPr>
                <w:b/>
                <w:bCs/>
                <w:i/>
                <w:iCs/>
              </w:rPr>
              <w:t xml:space="preserve">poate decide să </w:t>
            </w:r>
            <w:r w:rsidRPr="000A236B">
              <w:t xml:space="preserve">nu </w:t>
            </w:r>
            <w:r w:rsidRPr="000A236B">
              <w:rPr>
                <w:b/>
                <w:bCs/>
                <w:i/>
                <w:iCs/>
              </w:rPr>
              <w:t>aplice</w:t>
            </w:r>
            <w:r w:rsidRPr="000A236B">
              <w:t xml:space="preserve"> </w:t>
            </w:r>
            <w:r w:rsidRPr="000A236B">
              <w:rPr>
                <w:b/>
                <w:bCs/>
                <w:i/>
                <w:iCs/>
              </w:rPr>
              <w:t>dispozi</w:t>
            </w:r>
            <w:r w:rsidR="00665C52" w:rsidRPr="000A236B">
              <w:rPr>
                <w:b/>
                <w:bCs/>
                <w:i/>
                <w:iCs/>
              </w:rPr>
              <w:t>ț</w:t>
            </w:r>
            <w:r w:rsidRPr="000A236B">
              <w:rPr>
                <w:b/>
                <w:bCs/>
                <w:i/>
                <w:iCs/>
              </w:rPr>
              <w:t>iile alineatului (3)</w:t>
            </w:r>
            <w:r w:rsidRPr="000A236B">
              <w:t xml:space="preserve"> în cazul resortisan</w:t>
            </w:r>
            <w:r w:rsidR="00665C52" w:rsidRPr="000A236B">
              <w:t>ț</w:t>
            </w:r>
            <w:r w:rsidRPr="000A236B">
              <w:t>ilor sau apatrizilor care î</w:t>
            </w:r>
            <w:r w:rsidR="00665C52" w:rsidRPr="000A236B">
              <w:t>ș</w:t>
            </w:r>
            <w:r w:rsidRPr="000A236B">
              <w:t>i au re</w:t>
            </w:r>
            <w:r w:rsidR="00665C52" w:rsidRPr="000A236B">
              <w:t>ș</w:t>
            </w:r>
            <w:r w:rsidRPr="000A236B">
              <w:t>edin</w:t>
            </w:r>
            <w:r w:rsidR="00665C52" w:rsidRPr="000A236B">
              <w:t>ț</w:t>
            </w:r>
            <w:r w:rsidRPr="000A236B">
              <w:t>a obi</w:t>
            </w:r>
            <w:r w:rsidR="00665C52" w:rsidRPr="000A236B">
              <w:t>ș</w:t>
            </w:r>
            <w:r w:rsidRPr="000A236B">
              <w:t xml:space="preserve">nuită în </w:t>
            </w:r>
            <w:r w:rsidR="00665C52" w:rsidRPr="000A236B">
              <w:t>ț</w:t>
            </w:r>
            <w:r w:rsidRPr="000A236B">
              <w:t>ări ter</w:t>
            </w:r>
            <w:r w:rsidR="00665C52" w:rsidRPr="000A236B">
              <w:t>ț</w:t>
            </w:r>
            <w:r w:rsidRPr="000A236B">
              <w:t>e pentru care</w:t>
            </w:r>
            <w:r w:rsidRPr="000A236B">
              <w:rPr>
                <w:b/>
                <w:bCs/>
                <w:i/>
                <w:iCs/>
              </w:rPr>
              <w:t xml:space="preserve"> </w:t>
            </w:r>
            <w:r w:rsidRPr="000A236B">
              <w:t>statul membru în cauză a transmis Comisiei o notificare în conformitate cu articolul 25a alineatul (3) din Regulamentul (CE) nr. 810/2009.</w:t>
            </w:r>
          </w:p>
        </w:tc>
        <w:tc>
          <w:tcPr>
            <w:tcW w:w="4876" w:type="dxa"/>
            <w:hideMark/>
          </w:tcPr>
          <w:p w14:paraId="170359A4" w14:textId="13D3727D" w:rsidR="006C1EC8" w:rsidRPr="000A236B" w:rsidRDefault="006C1EC8" w:rsidP="001155F9">
            <w:pPr>
              <w:pStyle w:val="Normal6a"/>
            </w:pPr>
            <w:r w:rsidRPr="000A236B">
              <w:t>4.</w:t>
            </w:r>
            <w:r w:rsidRPr="000A236B">
              <w:tab/>
              <w:t xml:space="preserve">Un stat membru nu </w:t>
            </w:r>
            <w:r w:rsidRPr="000A236B">
              <w:rPr>
                <w:b/>
                <w:bCs/>
                <w:i/>
                <w:iCs/>
              </w:rPr>
              <w:t>aplică o procedură la frontieră</w:t>
            </w:r>
            <w:r w:rsidRPr="000A236B">
              <w:t xml:space="preserve"> în cazul resortisan</w:t>
            </w:r>
            <w:r w:rsidR="00665C52" w:rsidRPr="000A236B">
              <w:t>ț</w:t>
            </w:r>
            <w:r w:rsidRPr="000A236B">
              <w:t>ilor sau apatrizilor care î</w:t>
            </w:r>
            <w:r w:rsidR="00665C52" w:rsidRPr="000A236B">
              <w:t>ș</w:t>
            </w:r>
            <w:r w:rsidRPr="000A236B">
              <w:t>i au re</w:t>
            </w:r>
            <w:r w:rsidR="00665C52" w:rsidRPr="000A236B">
              <w:t>ș</w:t>
            </w:r>
            <w:r w:rsidRPr="000A236B">
              <w:t>edin</w:t>
            </w:r>
            <w:r w:rsidR="00665C52" w:rsidRPr="000A236B">
              <w:t>ț</w:t>
            </w:r>
            <w:r w:rsidRPr="000A236B">
              <w:t>a obi</w:t>
            </w:r>
            <w:r w:rsidR="00665C52" w:rsidRPr="000A236B">
              <w:t>ș</w:t>
            </w:r>
            <w:r w:rsidRPr="000A236B">
              <w:t xml:space="preserve">nuită în </w:t>
            </w:r>
            <w:r w:rsidR="00665C52" w:rsidRPr="000A236B">
              <w:t>ț</w:t>
            </w:r>
            <w:r w:rsidRPr="000A236B">
              <w:t>ări ter</w:t>
            </w:r>
            <w:r w:rsidR="00665C52" w:rsidRPr="000A236B">
              <w:t>ț</w:t>
            </w:r>
            <w:r w:rsidRPr="000A236B">
              <w:t>e pentru care statul membru în cauză a transmis Comisiei o notificare în conformitate cu articolul 25a alineatul (3) din Regulamentul (CE) nr. 810/2009.</w:t>
            </w:r>
          </w:p>
        </w:tc>
      </w:tr>
    </w:tbl>
    <w:p w14:paraId="725CAC8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854174D"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7D0ED7D6" w14:textId="44552A27" w:rsidR="006C1EC8" w:rsidRPr="000A236B" w:rsidRDefault="006C1EC8" w:rsidP="006C1EC8">
      <w:pPr>
        <w:pStyle w:val="AmJustText"/>
      </w:pPr>
      <w:r w:rsidRPr="000A236B">
        <w:t>Având în vedere că o returnare rapidă este pu</w:t>
      </w:r>
      <w:r w:rsidR="00665C52" w:rsidRPr="000A236B">
        <w:t>ț</w:t>
      </w:r>
      <w:r w:rsidRPr="000A236B">
        <w:t>in probabilă în astfel de cazuri, aplicarea unei proceduri la frontieră este inutilă. În cazul în care persoana are dreptul la protec</w:t>
      </w:r>
      <w:r w:rsidR="00665C52" w:rsidRPr="000A236B">
        <w:t>ț</w:t>
      </w:r>
      <w:r w:rsidRPr="000A236B">
        <w:t>ie interna</w:t>
      </w:r>
      <w:r w:rsidR="00665C52" w:rsidRPr="000A236B">
        <w:t>ț</w:t>
      </w:r>
      <w:r w:rsidRPr="000A236B">
        <w:t>ională, atunci decizia de acordare a protec</w:t>
      </w:r>
      <w:r w:rsidR="00665C52" w:rsidRPr="000A236B">
        <w:t>ț</w:t>
      </w:r>
      <w:r w:rsidRPr="000A236B">
        <w:t>iei ar trebui luată cât mai curând posibil.</w:t>
      </w:r>
    </w:p>
    <w:p w14:paraId="3D7B180A" w14:textId="77777777" w:rsidR="006C1EC8" w:rsidRPr="000A236B" w:rsidRDefault="006C1EC8" w:rsidP="006C1EC8">
      <w:r w:rsidRPr="000A236B">
        <w:rPr>
          <w:rStyle w:val="HideTWBExt"/>
          <w:noProof w:val="0"/>
        </w:rPr>
        <w:t>&lt;/Amend&gt;</w:t>
      </w:r>
    </w:p>
    <w:p w14:paraId="0944810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273</w:t>
      </w:r>
      <w:r w:rsidRPr="000A236B">
        <w:rPr>
          <w:rStyle w:val="HideTWBExt"/>
          <w:noProof w:val="0"/>
        </w:rPr>
        <w:t>&lt;/NumAm&gt;</w:t>
      </w:r>
    </w:p>
    <w:p w14:paraId="2416A14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3367E9F" w14:textId="77777777" w:rsidR="006C1EC8" w:rsidRPr="000A236B" w:rsidRDefault="006C1EC8" w:rsidP="006C1EC8">
      <w:pPr>
        <w:pStyle w:val="NormalBold"/>
      </w:pPr>
      <w:r w:rsidRPr="000A236B">
        <w:rPr>
          <w:rStyle w:val="HideTWBExt"/>
          <w:noProof w:val="0"/>
        </w:rPr>
        <w:t>&lt;/RepeatBlock-By&gt;</w:t>
      </w:r>
    </w:p>
    <w:p w14:paraId="2CA456B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79F8E79" w14:textId="77777777" w:rsidR="006C1EC8" w:rsidRPr="000A236B" w:rsidRDefault="006C1EC8" w:rsidP="006C1EC8">
      <w:pPr>
        <w:pStyle w:val="NormalBold"/>
      </w:pPr>
      <w:r w:rsidRPr="000A236B">
        <w:rPr>
          <w:rStyle w:val="HideTWBExt"/>
          <w:noProof w:val="0"/>
        </w:rPr>
        <w:t>&lt;Article&gt;</w:t>
      </w:r>
      <w:r w:rsidRPr="000A236B">
        <w:t>Articolul 41 – alineatul 4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8370767" w14:textId="77777777" w:rsidTr="001155F9">
        <w:trPr>
          <w:trHeight w:val="240"/>
          <w:jc w:val="center"/>
        </w:trPr>
        <w:tc>
          <w:tcPr>
            <w:tcW w:w="9752" w:type="dxa"/>
            <w:gridSpan w:val="2"/>
          </w:tcPr>
          <w:p w14:paraId="7F298DEF" w14:textId="77777777" w:rsidR="006C1EC8" w:rsidRPr="000A236B" w:rsidRDefault="006C1EC8" w:rsidP="001155F9"/>
        </w:tc>
      </w:tr>
      <w:tr w:rsidR="006C1EC8" w:rsidRPr="000A236B" w14:paraId="536ECE96" w14:textId="77777777" w:rsidTr="001155F9">
        <w:trPr>
          <w:trHeight w:val="240"/>
          <w:jc w:val="center"/>
        </w:trPr>
        <w:tc>
          <w:tcPr>
            <w:tcW w:w="4876" w:type="dxa"/>
            <w:hideMark/>
          </w:tcPr>
          <w:p w14:paraId="7223E4BD" w14:textId="77777777" w:rsidR="006C1EC8" w:rsidRPr="000A236B" w:rsidRDefault="006C1EC8" w:rsidP="001155F9">
            <w:pPr>
              <w:pStyle w:val="AmColumnHeading"/>
            </w:pPr>
            <w:r w:rsidRPr="000A236B">
              <w:t>Textul propus de Comisie</w:t>
            </w:r>
          </w:p>
        </w:tc>
        <w:tc>
          <w:tcPr>
            <w:tcW w:w="4876" w:type="dxa"/>
            <w:hideMark/>
          </w:tcPr>
          <w:p w14:paraId="660B1D45" w14:textId="77777777" w:rsidR="006C1EC8" w:rsidRPr="000A236B" w:rsidRDefault="006C1EC8" w:rsidP="001155F9">
            <w:pPr>
              <w:pStyle w:val="AmColumnHeading"/>
            </w:pPr>
            <w:r w:rsidRPr="000A236B">
              <w:t>Amendamentul</w:t>
            </w:r>
          </w:p>
        </w:tc>
      </w:tr>
      <w:tr w:rsidR="006C1EC8" w:rsidRPr="000A236B" w14:paraId="21129519" w14:textId="77777777" w:rsidTr="001155F9">
        <w:trPr>
          <w:jc w:val="center"/>
        </w:trPr>
        <w:tc>
          <w:tcPr>
            <w:tcW w:w="4876" w:type="dxa"/>
            <w:hideMark/>
          </w:tcPr>
          <w:p w14:paraId="5CF82742" w14:textId="1922280A" w:rsidR="006C1EC8" w:rsidRPr="000A236B" w:rsidRDefault="006C1EC8" w:rsidP="001155F9">
            <w:pPr>
              <w:pStyle w:val="Normal6a"/>
            </w:pPr>
            <w:r w:rsidRPr="000A236B">
              <w:rPr>
                <w:b/>
                <w:i/>
              </w:rPr>
              <w:t xml:space="preserve">În cazul în care, în urma examinării efectuate în conformitate cu articolul 25a alineatul (4) din Regulamentul (CE) nr. 810/2009, Comisia consideră că </w:t>
            </w:r>
            <w:r w:rsidR="00665C52" w:rsidRPr="000A236B">
              <w:rPr>
                <w:b/>
                <w:i/>
              </w:rPr>
              <w:t>ț</w:t>
            </w:r>
            <w:r w:rsidRPr="000A236B">
              <w:rPr>
                <w:b/>
                <w:i/>
              </w:rPr>
              <w:t>ara ter</w:t>
            </w:r>
            <w:r w:rsidR="00665C52" w:rsidRPr="000A236B">
              <w:rPr>
                <w:b/>
                <w:i/>
              </w:rPr>
              <w:t>ț</w:t>
            </w:r>
            <w:r w:rsidRPr="000A236B">
              <w:rPr>
                <w:b/>
                <w:i/>
              </w:rPr>
              <w:t>ă cooperează suficient, statul membru aplică din nou dispozi</w:t>
            </w:r>
            <w:r w:rsidR="00665C52" w:rsidRPr="000A236B">
              <w:rPr>
                <w:b/>
                <w:i/>
              </w:rPr>
              <w:t>ț</w:t>
            </w:r>
            <w:r w:rsidRPr="000A236B">
              <w:rPr>
                <w:b/>
                <w:i/>
              </w:rPr>
              <w:t>iile alineatului (3).</w:t>
            </w:r>
          </w:p>
        </w:tc>
        <w:tc>
          <w:tcPr>
            <w:tcW w:w="4876" w:type="dxa"/>
            <w:hideMark/>
          </w:tcPr>
          <w:p w14:paraId="3706F5DB" w14:textId="77777777" w:rsidR="006C1EC8" w:rsidRPr="000A236B" w:rsidRDefault="006C1EC8" w:rsidP="001155F9">
            <w:pPr>
              <w:pStyle w:val="Normal6a"/>
            </w:pPr>
            <w:r w:rsidRPr="000A236B">
              <w:rPr>
                <w:b/>
                <w:i/>
              </w:rPr>
              <w:t>eliminat</w:t>
            </w:r>
          </w:p>
        </w:tc>
      </w:tr>
    </w:tbl>
    <w:p w14:paraId="60EE9EF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D5492F7" w14:textId="77777777" w:rsidR="006C1EC8" w:rsidRPr="000A236B" w:rsidRDefault="006C1EC8" w:rsidP="006C1EC8">
      <w:r w:rsidRPr="000A236B">
        <w:rPr>
          <w:rStyle w:val="HideTWBExt"/>
          <w:noProof w:val="0"/>
        </w:rPr>
        <w:t>&lt;/Amend&gt;</w:t>
      </w:r>
    </w:p>
    <w:p w14:paraId="46A4C64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274</w:t>
      </w:r>
      <w:r w:rsidRPr="000A236B">
        <w:rPr>
          <w:rStyle w:val="HideTWBExt"/>
          <w:noProof w:val="0"/>
        </w:rPr>
        <w:t>&lt;/NumAm&gt;</w:t>
      </w:r>
    </w:p>
    <w:p w14:paraId="3A572BCB"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D37E5B6" w14:textId="77777777" w:rsidR="006C1EC8" w:rsidRPr="000A236B" w:rsidRDefault="006C1EC8" w:rsidP="006C1EC8">
      <w:pPr>
        <w:pStyle w:val="NormalBold"/>
      </w:pPr>
      <w:r w:rsidRPr="000A236B">
        <w:rPr>
          <w:rStyle w:val="HideTWBExt"/>
          <w:noProof w:val="0"/>
        </w:rPr>
        <w:t>&lt;/RepeatBlock-By&gt;</w:t>
      </w:r>
    </w:p>
    <w:p w14:paraId="24743E3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A83F903" w14:textId="77777777" w:rsidR="006C1EC8" w:rsidRPr="000A236B" w:rsidRDefault="006C1EC8" w:rsidP="006C1EC8">
      <w:pPr>
        <w:pStyle w:val="NormalBold"/>
      </w:pPr>
      <w:r w:rsidRPr="000A236B">
        <w:rPr>
          <w:rStyle w:val="HideTWBExt"/>
          <w:noProof w:val="0"/>
        </w:rPr>
        <w:t>&lt;Article&gt;</w:t>
      </w:r>
      <w:r w:rsidRPr="000A236B">
        <w:t>Articolul 41 – alineatul 4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91AE5B1" w14:textId="77777777" w:rsidTr="001155F9">
        <w:trPr>
          <w:trHeight w:val="240"/>
          <w:jc w:val="center"/>
        </w:trPr>
        <w:tc>
          <w:tcPr>
            <w:tcW w:w="9752" w:type="dxa"/>
            <w:gridSpan w:val="2"/>
          </w:tcPr>
          <w:p w14:paraId="53F49592" w14:textId="77777777" w:rsidR="006C1EC8" w:rsidRPr="000A236B" w:rsidRDefault="006C1EC8" w:rsidP="001155F9"/>
        </w:tc>
      </w:tr>
      <w:tr w:rsidR="006C1EC8" w:rsidRPr="000A236B" w14:paraId="55FB598E" w14:textId="77777777" w:rsidTr="001155F9">
        <w:trPr>
          <w:trHeight w:val="240"/>
          <w:jc w:val="center"/>
        </w:trPr>
        <w:tc>
          <w:tcPr>
            <w:tcW w:w="4876" w:type="dxa"/>
            <w:hideMark/>
          </w:tcPr>
          <w:p w14:paraId="47EAA778" w14:textId="77777777" w:rsidR="006C1EC8" w:rsidRPr="000A236B" w:rsidRDefault="006C1EC8" w:rsidP="001155F9">
            <w:pPr>
              <w:pStyle w:val="AmColumnHeading"/>
            </w:pPr>
            <w:r w:rsidRPr="000A236B">
              <w:t>Textul propus de Comisie</w:t>
            </w:r>
          </w:p>
        </w:tc>
        <w:tc>
          <w:tcPr>
            <w:tcW w:w="4876" w:type="dxa"/>
            <w:hideMark/>
          </w:tcPr>
          <w:p w14:paraId="10277D37" w14:textId="77777777" w:rsidR="006C1EC8" w:rsidRPr="000A236B" w:rsidRDefault="006C1EC8" w:rsidP="001155F9">
            <w:pPr>
              <w:pStyle w:val="AmColumnHeading"/>
            </w:pPr>
            <w:r w:rsidRPr="000A236B">
              <w:t>Amendamentul</w:t>
            </w:r>
          </w:p>
        </w:tc>
      </w:tr>
      <w:tr w:rsidR="006C1EC8" w:rsidRPr="000A236B" w14:paraId="459CA574" w14:textId="77777777" w:rsidTr="001155F9">
        <w:trPr>
          <w:jc w:val="center"/>
        </w:trPr>
        <w:tc>
          <w:tcPr>
            <w:tcW w:w="4876" w:type="dxa"/>
            <w:hideMark/>
          </w:tcPr>
          <w:p w14:paraId="26A78DBB" w14:textId="3B9C005E" w:rsidR="006C1EC8" w:rsidRPr="000A236B" w:rsidRDefault="006C1EC8" w:rsidP="001155F9">
            <w:pPr>
              <w:pStyle w:val="Normal6a"/>
            </w:pPr>
            <w:r w:rsidRPr="000A236B">
              <w:rPr>
                <w:b/>
                <w:i/>
              </w:rPr>
              <w:t xml:space="preserve">În cazul în care, în urma examinării efectuate în conformitate cu articolul 25a alineatul (4) din Regulamentul (CE) nr. 810/2009, Comisia consideră că </w:t>
            </w:r>
            <w:r w:rsidR="00665C52" w:rsidRPr="000A236B">
              <w:rPr>
                <w:b/>
                <w:i/>
              </w:rPr>
              <w:t>ț</w:t>
            </w:r>
            <w:r w:rsidRPr="000A236B">
              <w:rPr>
                <w:b/>
                <w:i/>
              </w:rPr>
              <w:t>ara ter</w:t>
            </w:r>
            <w:r w:rsidR="00665C52" w:rsidRPr="000A236B">
              <w:rPr>
                <w:b/>
                <w:i/>
              </w:rPr>
              <w:t>ț</w:t>
            </w:r>
            <w:r w:rsidRPr="000A236B">
              <w:rPr>
                <w:b/>
                <w:i/>
              </w:rPr>
              <w:t>ă cooperează suficient, statul membru aplică din nou dispozi</w:t>
            </w:r>
            <w:r w:rsidR="00665C52" w:rsidRPr="000A236B">
              <w:rPr>
                <w:b/>
                <w:i/>
              </w:rPr>
              <w:t>ț</w:t>
            </w:r>
            <w:r w:rsidRPr="000A236B">
              <w:rPr>
                <w:b/>
                <w:i/>
              </w:rPr>
              <w:t>iile alineatului (3).</w:t>
            </w:r>
          </w:p>
        </w:tc>
        <w:tc>
          <w:tcPr>
            <w:tcW w:w="4876" w:type="dxa"/>
            <w:hideMark/>
          </w:tcPr>
          <w:p w14:paraId="04F4FD0E" w14:textId="77777777" w:rsidR="006C1EC8" w:rsidRPr="000A236B" w:rsidRDefault="006C1EC8" w:rsidP="001155F9">
            <w:pPr>
              <w:pStyle w:val="Normal6a"/>
            </w:pPr>
            <w:r w:rsidRPr="000A236B">
              <w:rPr>
                <w:b/>
                <w:i/>
              </w:rPr>
              <w:t>eliminat</w:t>
            </w:r>
          </w:p>
        </w:tc>
      </w:tr>
    </w:tbl>
    <w:p w14:paraId="258422C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9377C71" w14:textId="77777777" w:rsidR="006C1EC8" w:rsidRPr="000A236B" w:rsidRDefault="006C1EC8" w:rsidP="006C1EC8">
      <w:r w:rsidRPr="000A236B">
        <w:rPr>
          <w:rStyle w:val="HideTWBExt"/>
          <w:noProof w:val="0"/>
        </w:rPr>
        <w:t>&lt;/Amend&gt;</w:t>
      </w:r>
    </w:p>
    <w:p w14:paraId="1DF310B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275</w:t>
      </w:r>
      <w:r w:rsidRPr="000A236B">
        <w:rPr>
          <w:rStyle w:val="HideTWBExt"/>
          <w:noProof w:val="0"/>
        </w:rPr>
        <w:t>&lt;/NumAm&gt;</w:t>
      </w:r>
    </w:p>
    <w:p w14:paraId="10D5E5B9" w14:textId="77777777" w:rsidR="006C1EC8" w:rsidRPr="000A236B" w:rsidRDefault="006C1EC8" w:rsidP="006C1EC8">
      <w:pPr>
        <w:pStyle w:val="NormalBold"/>
      </w:pPr>
      <w:r w:rsidRPr="000A236B">
        <w:rPr>
          <w:rStyle w:val="HideTWBExt"/>
          <w:noProof w:val="0"/>
        </w:rPr>
        <w:t>&lt;RepeatBlock-By&gt;&lt;Members&gt;</w:t>
      </w:r>
      <w:r w:rsidRPr="000A236B">
        <w:t>Laura Ferrara</w:t>
      </w:r>
      <w:r w:rsidRPr="000A236B">
        <w:rPr>
          <w:rStyle w:val="HideTWBExt"/>
          <w:noProof w:val="0"/>
        </w:rPr>
        <w:t>&lt;/Members&gt;</w:t>
      </w:r>
    </w:p>
    <w:p w14:paraId="78DAB37C" w14:textId="77777777" w:rsidR="006C1EC8" w:rsidRPr="000A236B" w:rsidRDefault="006C1EC8" w:rsidP="006C1EC8">
      <w:pPr>
        <w:pStyle w:val="NormalBold"/>
      </w:pPr>
      <w:r w:rsidRPr="000A236B">
        <w:rPr>
          <w:rStyle w:val="HideTWBExt"/>
          <w:noProof w:val="0"/>
        </w:rPr>
        <w:t>&lt;/RepeatBlock-By&gt;</w:t>
      </w:r>
    </w:p>
    <w:p w14:paraId="79248E9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A7FEC8A" w14:textId="77777777" w:rsidR="006C1EC8" w:rsidRPr="000A236B" w:rsidRDefault="006C1EC8" w:rsidP="006C1EC8">
      <w:pPr>
        <w:pStyle w:val="NormalBold"/>
      </w:pPr>
      <w:r w:rsidRPr="000A236B">
        <w:rPr>
          <w:rStyle w:val="HideTWBExt"/>
          <w:noProof w:val="0"/>
        </w:rPr>
        <w:t>&lt;Article&gt;</w:t>
      </w:r>
      <w:r w:rsidRPr="000A236B">
        <w:t>Articolul 41 – alineatul 4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CBE8DB6" w14:textId="77777777" w:rsidTr="001155F9">
        <w:trPr>
          <w:trHeight w:val="240"/>
          <w:jc w:val="center"/>
        </w:trPr>
        <w:tc>
          <w:tcPr>
            <w:tcW w:w="9752" w:type="dxa"/>
            <w:gridSpan w:val="2"/>
          </w:tcPr>
          <w:p w14:paraId="68A212F7" w14:textId="77777777" w:rsidR="006C1EC8" w:rsidRPr="000A236B" w:rsidRDefault="006C1EC8" w:rsidP="001155F9"/>
        </w:tc>
      </w:tr>
      <w:tr w:rsidR="006C1EC8" w:rsidRPr="000A236B" w14:paraId="3AE0C8A9" w14:textId="77777777" w:rsidTr="001155F9">
        <w:trPr>
          <w:trHeight w:val="240"/>
          <w:jc w:val="center"/>
        </w:trPr>
        <w:tc>
          <w:tcPr>
            <w:tcW w:w="4876" w:type="dxa"/>
            <w:hideMark/>
          </w:tcPr>
          <w:p w14:paraId="254F3BE3" w14:textId="77777777" w:rsidR="006C1EC8" w:rsidRPr="000A236B" w:rsidRDefault="006C1EC8" w:rsidP="001155F9">
            <w:pPr>
              <w:pStyle w:val="AmColumnHeading"/>
            </w:pPr>
            <w:r w:rsidRPr="000A236B">
              <w:t>Textul propus de Comisie</w:t>
            </w:r>
          </w:p>
        </w:tc>
        <w:tc>
          <w:tcPr>
            <w:tcW w:w="4876" w:type="dxa"/>
            <w:hideMark/>
          </w:tcPr>
          <w:p w14:paraId="6BB932DA" w14:textId="77777777" w:rsidR="006C1EC8" w:rsidRPr="000A236B" w:rsidRDefault="006C1EC8" w:rsidP="001155F9">
            <w:pPr>
              <w:pStyle w:val="AmColumnHeading"/>
            </w:pPr>
            <w:r w:rsidRPr="000A236B">
              <w:t>Amendamentul</w:t>
            </w:r>
          </w:p>
        </w:tc>
      </w:tr>
      <w:tr w:rsidR="006C1EC8" w:rsidRPr="000A236B" w14:paraId="0BF43E04" w14:textId="77777777" w:rsidTr="001155F9">
        <w:trPr>
          <w:jc w:val="center"/>
        </w:trPr>
        <w:tc>
          <w:tcPr>
            <w:tcW w:w="4876" w:type="dxa"/>
            <w:hideMark/>
          </w:tcPr>
          <w:p w14:paraId="5C7ED1C9" w14:textId="70C165A5" w:rsidR="006C1EC8" w:rsidRPr="000A236B" w:rsidRDefault="006C1EC8" w:rsidP="001155F9">
            <w:pPr>
              <w:pStyle w:val="Normal6a"/>
            </w:pPr>
            <w:r w:rsidRPr="000A236B">
              <w:rPr>
                <w:b/>
                <w:i/>
              </w:rPr>
              <w:t xml:space="preserve">În cazul în care, în urma examinării efectuate în conformitate cu articolul 25a alineatul (4) din Regulamentul (CE) nr. 810/2009, Comisia consideră că </w:t>
            </w:r>
            <w:r w:rsidR="00665C52" w:rsidRPr="000A236B">
              <w:rPr>
                <w:b/>
                <w:i/>
              </w:rPr>
              <w:t>ț</w:t>
            </w:r>
            <w:r w:rsidRPr="000A236B">
              <w:rPr>
                <w:b/>
                <w:i/>
              </w:rPr>
              <w:t>ara ter</w:t>
            </w:r>
            <w:r w:rsidR="00665C52" w:rsidRPr="000A236B">
              <w:rPr>
                <w:b/>
                <w:i/>
              </w:rPr>
              <w:t>ț</w:t>
            </w:r>
            <w:r w:rsidRPr="000A236B">
              <w:rPr>
                <w:b/>
                <w:i/>
              </w:rPr>
              <w:t>ă cooperează suficient, statul membru aplică din nou dispozi</w:t>
            </w:r>
            <w:r w:rsidR="00665C52" w:rsidRPr="000A236B">
              <w:rPr>
                <w:b/>
                <w:i/>
              </w:rPr>
              <w:t>ț</w:t>
            </w:r>
            <w:r w:rsidRPr="000A236B">
              <w:rPr>
                <w:b/>
                <w:i/>
              </w:rPr>
              <w:t>iile alineatului (3).</w:t>
            </w:r>
          </w:p>
        </w:tc>
        <w:tc>
          <w:tcPr>
            <w:tcW w:w="4876" w:type="dxa"/>
            <w:hideMark/>
          </w:tcPr>
          <w:p w14:paraId="0842F66C" w14:textId="77777777" w:rsidR="006C1EC8" w:rsidRPr="000A236B" w:rsidRDefault="006C1EC8" w:rsidP="001155F9">
            <w:pPr>
              <w:pStyle w:val="Normal6a"/>
            </w:pPr>
            <w:r w:rsidRPr="000A236B">
              <w:rPr>
                <w:b/>
                <w:i/>
              </w:rPr>
              <w:t>eliminat</w:t>
            </w:r>
          </w:p>
        </w:tc>
      </w:tr>
    </w:tbl>
    <w:p w14:paraId="33FBDC7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{IT}</w:t>
      </w:r>
      <w:r w:rsidRPr="000A236B">
        <w:t>it</w:t>
      </w:r>
      <w:r w:rsidRPr="000A236B">
        <w:rPr>
          <w:rStyle w:val="HideTWBExt"/>
          <w:noProof w:val="0"/>
        </w:rPr>
        <w:t>&lt;/Original&gt;</w:t>
      </w:r>
    </w:p>
    <w:p w14:paraId="6044D5B5" w14:textId="77777777" w:rsidR="006C1EC8" w:rsidRPr="000A236B" w:rsidRDefault="006C1EC8" w:rsidP="006C1EC8">
      <w:r w:rsidRPr="000A236B">
        <w:rPr>
          <w:rStyle w:val="HideTWBExt"/>
          <w:noProof w:val="0"/>
        </w:rPr>
        <w:t>&lt;/Amend&gt;</w:t>
      </w:r>
    </w:p>
    <w:p w14:paraId="170C77B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276</w:t>
      </w:r>
      <w:r w:rsidRPr="000A236B">
        <w:rPr>
          <w:rStyle w:val="HideTWBExt"/>
          <w:noProof w:val="0"/>
        </w:rPr>
        <w:t>&lt;/NumAm&gt;</w:t>
      </w:r>
    </w:p>
    <w:p w14:paraId="545941B4"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7F3A8641" w14:textId="77777777" w:rsidR="006C1EC8" w:rsidRPr="000A236B" w:rsidRDefault="006C1EC8" w:rsidP="006C1EC8">
      <w:pPr>
        <w:pStyle w:val="NormalBold"/>
      </w:pPr>
      <w:r w:rsidRPr="000A236B">
        <w:rPr>
          <w:rStyle w:val="HideTWBExt"/>
          <w:noProof w:val="0"/>
        </w:rPr>
        <w:t>&lt;/RepeatBlock-By&gt;</w:t>
      </w:r>
    </w:p>
    <w:p w14:paraId="033D731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774D60D" w14:textId="77777777" w:rsidR="006C1EC8" w:rsidRPr="000A236B" w:rsidRDefault="006C1EC8" w:rsidP="006C1EC8">
      <w:pPr>
        <w:pStyle w:val="NormalBold"/>
      </w:pPr>
      <w:r w:rsidRPr="000A236B">
        <w:rPr>
          <w:rStyle w:val="HideTWBExt"/>
          <w:noProof w:val="0"/>
        </w:rPr>
        <w:t>&lt;Article&gt;</w:t>
      </w:r>
      <w:r w:rsidRPr="000A236B">
        <w:t>Articolul 41 – alineatul 4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BC9195A" w14:textId="77777777" w:rsidTr="001155F9">
        <w:trPr>
          <w:trHeight w:val="240"/>
          <w:jc w:val="center"/>
        </w:trPr>
        <w:tc>
          <w:tcPr>
            <w:tcW w:w="9752" w:type="dxa"/>
            <w:gridSpan w:val="2"/>
          </w:tcPr>
          <w:p w14:paraId="0844A05F" w14:textId="77777777" w:rsidR="006C1EC8" w:rsidRPr="000A236B" w:rsidRDefault="006C1EC8" w:rsidP="001155F9"/>
        </w:tc>
      </w:tr>
      <w:tr w:rsidR="006C1EC8" w:rsidRPr="000A236B" w14:paraId="0B625D0A" w14:textId="77777777" w:rsidTr="001155F9">
        <w:trPr>
          <w:trHeight w:val="240"/>
          <w:jc w:val="center"/>
        </w:trPr>
        <w:tc>
          <w:tcPr>
            <w:tcW w:w="4876" w:type="dxa"/>
            <w:hideMark/>
          </w:tcPr>
          <w:p w14:paraId="7CDE7E6A" w14:textId="77777777" w:rsidR="006C1EC8" w:rsidRPr="000A236B" w:rsidRDefault="006C1EC8" w:rsidP="001155F9">
            <w:pPr>
              <w:pStyle w:val="AmColumnHeading"/>
            </w:pPr>
            <w:r w:rsidRPr="000A236B">
              <w:t>Textul propus de Comisie</w:t>
            </w:r>
          </w:p>
        </w:tc>
        <w:tc>
          <w:tcPr>
            <w:tcW w:w="4876" w:type="dxa"/>
            <w:hideMark/>
          </w:tcPr>
          <w:p w14:paraId="7EA497D9" w14:textId="77777777" w:rsidR="006C1EC8" w:rsidRPr="000A236B" w:rsidRDefault="006C1EC8" w:rsidP="001155F9">
            <w:pPr>
              <w:pStyle w:val="AmColumnHeading"/>
            </w:pPr>
            <w:r w:rsidRPr="000A236B">
              <w:t>Amendamentul</w:t>
            </w:r>
          </w:p>
        </w:tc>
      </w:tr>
      <w:tr w:rsidR="006C1EC8" w:rsidRPr="000A236B" w14:paraId="67E5058E" w14:textId="77777777" w:rsidTr="001155F9">
        <w:trPr>
          <w:jc w:val="center"/>
        </w:trPr>
        <w:tc>
          <w:tcPr>
            <w:tcW w:w="4876" w:type="dxa"/>
            <w:hideMark/>
          </w:tcPr>
          <w:p w14:paraId="57981030" w14:textId="6F6855B0" w:rsidR="006C1EC8" w:rsidRPr="000A236B" w:rsidRDefault="006C1EC8" w:rsidP="001155F9">
            <w:pPr>
              <w:pStyle w:val="Normal6a"/>
            </w:pPr>
            <w:r w:rsidRPr="000A236B">
              <w:t xml:space="preserve">În cazul în care, în urma examinării efectuate în conformitate cu articolul 25a alineatul (4) din Regulamentul (CE) nr. 810/2009, Comisia consideră că </w:t>
            </w:r>
            <w:r w:rsidR="00665C52" w:rsidRPr="000A236B">
              <w:t>ț</w:t>
            </w:r>
            <w:r w:rsidRPr="000A236B">
              <w:t>ara ter</w:t>
            </w:r>
            <w:r w:rsidR="00665C52" w:rsidRPr="000A236B">
              <w:t>ț</w:t>
            </w:r>
            <w:r w:rsidRPr="000A236B">
              <w:t xml:space="preserve">ă cooperează suficient, statul membru </w:t>
            </w:r>
            <w:r w:rsidRPr="000A236B">
              <w:rPr>
                <w:b/>
                <w:bCs/>
                <w:i/>
                <w:iCs/>
              </w:rPr>
              <w:t>aplică</w:t>
            </w:r>
            <w:r w:rsidRPr="000A236B">
              <w:t xml:space="preserve"> din nou dispozi</w:t>
            </w:r>
            <w:r w:rsidR="00665C52" w:rsidRPr="000A236B">
              <w:t>ț</w:t>
            </w:r>
            <w:r w:rsidRPr="000A236B">
              <w:t>iile alineatului (3).</w:t>
            </w:r>
          </w:p>
        </w:tc>
        <w:tc>
          <w:tcPr>
            <w:tcW w:w="4876" w:type="dxa"/>
            <w:hideMark/>
          </w:tcPr>
          <w:p w14:paraId="7FB1ED2E" w14:textId="1D972ACB" w:rsidR="006C1EC8" w:rsidRPr="000A236B" w:rsidRDefault="006C1EC8" w:rsidP="001155F9">
            <w:pPr>
              <w:pStyle w:val="Normal6a"/>
            </w:pPr>
            <w:r w:rsidRPr="000A236B">
              <w:t xml:space="preserve">În cazul în care, în urma examinării efectuate în conformitate cu articolul 25a alineatul (4) din Regulamentul (CE) nr. 810/2009, Comisia consideră că </w:t>
            </w:r>
            <w:r w:rsidR="00665C52" w:rsidRPr="000A236B">
              <w:t>ț</w:t>
            </w:r>
            <w:r w:rsidRPr="000A236B">
              <w:t>ara ter</w:t>
            </w:r>
            <w:r w:rsidR="00665C52" w:rsidRPr="000A236B">
              <w:t>ț</w:t>
            </w:r>
            <w:r w:rsidRPr="000A236B">
              <w:t xml:space="preserve">ă cooperează suficient, statul membru </w:t>
            </w:r>
            <w:r w:rsidRPr="000A236B">
              <w:rPr>
                <w:b/>
                <w:bCs/>
                <w:i/>
                <w:iCs/>
              </w:rPr>
              <w:t>poate aplica</w:t>
            </w:r>
            <w:r w:rsidRPr="000A236B">
              <w:t xml:space="preserve"> din nou dispozi</w:t>
            </w:r>
            <w:r w:rsidR="00665C52" w:rsidRPr="000A236B">
              <w:t>ț</w:t>
            </w:r>
            <w:r w:rsidRPr="000A236B">
              <w:t>iile alineatului (3).</w:t>
            </w:r>
          </w:p>
        </w:tc>
      </w:tr>
    </w:tbl>
    <w:p w14:paraId="5812FE9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BBCBC51" w14:textId="77777777" w:rsidR="006C1EC8" w:rsidRPr="000A236B" w:rsidRDefault="006C1EC8" w:rsidP="006C1EC8">
      <w:r w:rsidRPr="000A236B">
        <w:rPr>
          <w:rStyle w:val="HideTWBExt"/>
          <w:noProof w:val="0"/>
        </w:rPr>
        <w:t>&lt;/Amend&gt;</w:t>
      </w:r>
    </w:p>
    <w:p w14:paraId="51AD3F3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277</w:t>
      </w:r>
      <w:r w:rsidRPr="000A236B">
        <w:rPr>
          <w:rStyle w:val="HideTWBExt"/>
          <w:noProof w:val="0"/>
        </w:rPr>
        <w:t>&lt;/NumAm&gt;</w:t>
      </w:r>
    </w:p>
    <w:p w14:paraId="7E5F0A53" w14:textId="77777777" w:rsidR="006C1EC8" w:rsidRPr="000A236B" w:rsidRDefault="006C1EC8" w:rsidP="006C1EC8">
      <w:pPr>
        <w:pStyle w:val="NormalBold"/>
      </w:pPr>
      <w:r w:rsidRPr="000A236B">
        <w:rPr>
          <w:rStyle w:val="HideTWBExt"/>
          <w:noProof w:val="0"/>
        </w:rPr>
        <w:t>&lt;RepeatBlock-By&gt;&lt;Members&gt;</w:t>
      </w:r>
      <w:r w:rsidRPr="000A236B">
        <w:t>Laura Ferrara</w:t>
      </w:r>
      <w:r w:rsidRPr="000A236B">
        <w:rPr>
          <w:rStyle w:val="HideTWBExt"/>
          <w:noProof w:val="0"/>
        </w:rPr>
        <w:t>&lt;/Members&gt;</w:t>
      </w:r>
    </w:p>
    <w:p w14:paraId="1F1C2131" w14:textId="77777777" w:rsidR="006C1EC8" w:rsidRPr="000A236B" w:rsidRDefault="006C1EC8" w:rsidP="006C1EC8">
      <w:pPr>
        <w:pStyle w:val="NormalBold"/>
      </w:pPr>
      <w:r w:rsidRPr="000A236B">
        <w:rPr>
          <w:rStyle w:val="HideTWBExt"/>
          <w:noProof w:val="0"/>
        </w:rPr>
        <w:t>&lt;/RepeatBlock-By&gt;</w:t>
      </w:r>
    </w:p>
    <w:p w14:paraId="1532253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FC9EB8C" w14:textId="77777777" w:rsidR="006C1EC8" w:rsidRPr="000A236B" w:rsidRDefault="006C1EC8" w:rsidP="006C1EC8">
      <w:pPr>
        <w:pStyle w:val="NormalBold"/>
      </w:pPr>
      <w:r w:rsidRPr="000A236B">
        <w:rPr>
          <w:rStyle w:val="HideTWBExt"/>
          <w:noProof w:val="0"/>
        </w:rPr>
        <w:t>&lt;Article&gt;</w:t>
      </w:r>
      <w:r w:rsidRPr="000A236B">
        <w:t>Articolul 41 – alineatul 4 – paragraful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634CB40" w14:textId="77777777" w:rsidTr="001155F9">
        <w:trPr>
          <w:trHeight w:val="240"/>
          <w:jc w:val="center"/>
        </w:trPr>
        <w:tc>
          <w:tcPr>
            <w:tcW w:w="9752" w:type="dxa"/>
            <w:gridSpan w:val="2"/>
          </w:tcPr>
          <w:p w14:paraId="405E216B" w14:textId="77777777" w:rsidR="006C1EC8" w:rsidRPr="000A236B" w:rsidRDefault="006C1EC8" w:rsidP="001155F9"/>
        </w:tc>
      </w:tr>
      <w:tr w:rsidR="006C1EC8" w:rsidRPr="000A236B" w14:paraId="5A9F22AB" w14:textId="77777777" w:rsidTr="001155F9">
        <w:trPr>
          <w:trHeight w:val="240"/>
          <w:jc w:val="center"/>
        </w:trPr>
        <w:tc>
          <w:tcPr>
            <w:tcW w:w="4876" w:type="dxa"/>
            <w:hideMark/>
          </w:tcPr>
          <w:p w14:paraId="62665E18" w14:textId="77777777" w:rsidR="006C1EC8" w:rsidRPr="000A236B" w:rsidRDefault="006C1EC8" w:rsidP="001155F9">
            <w:pPr>
              <w:pStyle w:val="AmColumnHeading"/>
            </w:pPr>
            <w:r w:rsidRPr="000A236B">
              <w:t>Textul propus de Comisie</w:t>
            </w:r>
          </w:p>
        </w:tc>
        <w:tc>
          <w:tcPr>
            <w:tcW w:w="4876" w:type="dxa"/>
            <w:hideMark/>
          </w:tcPr>
          <w:p w14:paraId="0C34A4B3" w14:textId="77777777" w:rsidR="006C1EC8" w:rsidRPr="000A236B" w:rsidRDefault="006C1EC8" w:rsidP="001155F9">
            <w:pPr>
              <w:pStyle w:val="AmColumnHeading"/>
            </w:pPr>
            <w:r w:rsidRPr="000A236B">
              <w:t>Amendamentul</w:t>
            </w:r>
          </w:p>
        </w:tc>
      </w:tr>
      <w:tr w:rsidR="006C1EC8" w:rsidRPr="000A236B" w14:paraId="33CEAE39" w14:textId="77777777" w:rsidTr="001155F9">
        <w:trPr>
          <w:jc w:val="center"/>
        </w:trPr>
        <w:tc>
          <w:tcPr>
            <w:tcW w:w="4876" w:type="dxa"/>
            <w:hideMark/>
          </w:tcPr>
          <w:p w14:paraId="2601EA71" w14:textId="60C0B446" w:rsidR="006C1EC8" w:rsidRPr="000A236B" w:rsidRDefault="006C1EC8" w:rsidP="001155F9">
            <w:pPr>
              <w:pStyle w:val="Normal6a"/>
            </w:pPr>
            <w:r w:rsidRPr="000A236B">
              <w:rPr>
                <w:b/>
                <w:i/>
              </w:rPr>
              <w:t xml:space="preserve">În cazul în care Comisia consideră că </w:t>
            </w:r>
            <w:r w:rsidR="00665C52" w:rsidRPr="000A236B">
              <w:rPr>
                <w:b/>
                <w:i/>
              </w:rPr>
              <w:t>ț</w:t>
            </w:r>
            <w:r w:rsidRPr="000A236B">
              <w:rPr>
                <w:b/>
                <w:i/>
              </w:rPr>
              <w:t>ara ter</w:t>
            </w:r>
            <w:r w:rsidR="00665C52" w:rsidRPr="000A236B">
              <w:rPr>
                <w:b/>
                <w:i/>
              </w:rPr>
              <w:t>ț</w:t>
            </w:r>
            <w:r w:rsidRPr="000A236B">
              <w:rPr>
                <w:b/>
                <w:i/>
              </w:rPr>
              <w:t>ă în cauză nu cooperează suficient, statul membru poate continua să nu aplice alineatul (3):</w:t>
            </w:r>
          </w:p>
        </w:tc>
        <w:tc>
          <w:tcPr>
            <w:tcW w:w="4876" w:type="dxa"/>
            <w:hideMark/>
          </w:tcPr>
          <w:p w14:paraId="328BAF3E" w14:textId="77777777" w:rsidR="006C1EC8" w:rsidRPr="000A236B" w:rsidRDefault="006C1EC8" w:rsidP="001155F9">
            <w:pPr>
              <w:pStyle w:val="Normal6a"/>
            </w:pPr>
            <w:r w:rsidRPr="000A236B">
              <w:rPr>
                <w:b/>
                <w:i/>
              </w:rPr>
              <w:t>eliminat</w:t>
            </w:r>
          </w:p>
        </w:tc>
      </w:tr>
      <w:tr w:rsidR="006C1EC8" w:rsidRPr="000A236B" w14:paraId="43C03FAE" w14:textId="77777777" w:rsidTr="001155F9">
        <w:trPr>
          <w:jc w:val="center"/>
        </w:trPr>
        <w:tc>
          <w:tcPr>
            <w:tcW w:w="4876" w:type="dxa"/>
            <w:hideMark/>
          </w:tcPr>
          <w:p w14:paraId="1AFE8C3D" w14:textId="77777777" w:rsidR="006C1EC8" w:rsidRPr="000A236B" w:rsidRDefault="006C1EC8" w:rsidP="001155F9">
            <w:pPr>
              <w:pStyle w:val="Normal6a"/>
            </w:pPr>
            <w:r w:rsidRPr="000A236B">
              <w:rPr>
                <w:b/>
                <w:i/>
              </w:rPr>
              <w:t>(a) până la abrogarea sau modificarea unui act de punere în aplicare adoptat anterior de Consiliu în conformitate cu articolul 25a alineatul (5) din Regulamentul (CE) nr. 810/2009;</w:t>
            </w:r>
          </w:p>
        </w:tc>
        <w:tc>
          <w:tcPr>
            <w:tcW w:w="4876" w:type="dxa"/>
          </w:tcPr>
          <w:p w14:paraId="3256B73C" w14:textId="77777777" w:rsidR="006C1EC8" w:rsidRPr="000A236B" w:rsidRDefault="006C1EC8" w:rsidP="001155F9">
            <w:pPr>
              <w:pStyle w:val="Normal6a"/>
            </w:pPr>
          </w:p>
        </w:tc>
      </w:tr>
      <w:tr w:rsidR="006C1EC8" w:rsidRPr="000A236B" w14:paraId="676BED7B" w14:textId="77777777" w:rsidTr="001155F9">
        <w:trPr>
          <w:jc w:val="center"/>
        </w:trPr>
        <w:tc>
          <w:tcPr>
            <w:tcW w:w="4876" w:type="dxa"/>
            <w:hideMark/>
          </w:tcPr>
          <w:p w14:paraId="4157C99B" w14:textId="2B64E827" w:rsidR="006C1EC8" w:rsidRPr="000A236B" w:rsidRDefault="006C1EC8" w:rsidP="001155F9">
            <w:pPr>
              <w:pStyle w:val="Normal6a"/>
            </w:pPr>
            <w:r w:rsidRPr="000A236B">
              <w:rPr>
                <w:b/>
                <w:i/>
              </w:rPr>
              <w:t>(b) în cazul în care Comisia nu consideră că este necesară o ac</w:t>
            </w:r>
            <w:r w:rsidR="00665C52" w:rsidRPr="000A236B">
              <w:rPr>
                <w:b/>
                <w:i/>
              </w:rPr>
              <w:t>ț</w:t>
            </w:r>
            <w:r w:rsidRPr="000A236B">
              <w:rPr>
                <w:b/>
                <w:i/>
              </w:rPr>
              <w:t>iune în conformitate cu articolul 25a din Regulamentul (CE) nr. 810/2009, până când Comisia raportează în evaluarea sa efectuată în conformitate cu alineatul (2) al articolului respectiv, că există schimbări substan</w:t>
            </w:r>
            <w:r w:rsidR="00665C52" w:rsidRPr="000A236B">
              <w:rPr>
                <w:b/>
                <w:i/>
              </w:rPr>
              <w:t>ț</w:t>
            </w:r>
            <w:r w:rsidRPr="000A236B">
              <w:rPr>
                <w:b/>
                <w:i/>
              </w:rPr>
              <w:t>iale în ceea ce prive</w:t>
            </w:r>
            <w:r w:rsidR="00665C52" w:rsidRPr="000A236B">
              <w:rPr>
                <w:b/>
                <w:i/>
              </w:rPr>
              <w:t>ș</w:t>
            </w:r>
            <w:r w:rsidRPr="000A236B">
              <w:rPr>
                <w:b/>
                <w:i/>
              </w:rPr>
              <w:t xml:space="preserve">te cooperarea cu </w:t>
            </w:r>
            <w:r w:rsidR="00665C52" w:rsidRPr="000A236B">
              <w:rPr>
                <w:b/>
                <w:i/>
              </w:rPr>
              <w:t>ț</w:t>
            </w:r>
            <w:r w:rsidRPr="000A236B">
              <w:rPr>
                <w:b/>
                <w:i/>
              </w:rPr>
              <w:t>ara ter</w:t>
            </w:r>
            <w:r w:rsidR="00665C52" w:rsidRPr="000A236B">
              <w:rPr>
                <w:b/>
                <w:i/>
              </w:rPr>
              <w:t>ț</w:t>
            </w:r>
            <w:r w:rsidRPr="000A236B">
              <w:rPr>
                <w:b/>
                <w:i/>
              </w:rPr>
              <w:t>ă în cauză.</w:t>
            </w:r>
          </w:p>
        </w:tc>
        <w:tc>
          <w:tcPr>
            <w:tcW w:w="4876" w:type="dxa"/>
          </w:tcPr>
          <w:p w14:paraId="5FDE1F84" w14:textId="77777777" w:rsidR="006C1EC8" w:rsidRPr="000A236B" w:rsidRDefault="006C1EC8" w:rsidP="001155F9">
            <w:pPr>
              <w:pStyle w:val="Normal6a"/>
            </w:pPr>
          </w:p>
        </w:tc>
      </w:tr>
    </w:tbl>
    <w:p w14:paraId="3282826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{IT}</w:t>
      </w:r>
      <w:r w:rsidRPr="000A236B">
        <w:t>it</w:t>
      </w:r>
      <w:r w:rsidRPr="000A236B">
        <w:rPr>
          <w:rStyle w:val="HideTWBExt"/>
          <w:noProof w:val="0"/>
        </w:rPr>
        <w:t>&lt;/Original&gt;</w:t>
      </w:r>
    </w:p>
    <w:p w14:paraId="53D20A94" w14:textId="77777777" w:rsidR="006C1EC8" w:rsidRPr="000A236B" w:rsidRDefault="006C1EC8" w:rsidP="006C1EC8">
      <w:r w:rsidRPr="000A236B">
        <w:rPr>
          <w:rStyle w:val="HideTWBExt"/>
          <w:noProof w:val="0"/>
        </w:rPr>
        <w:t>&lt;/Amend&gt;</w:t>
      </w:r>
    </w:p>
    <w:p w14:paraId="1AC51E6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278</w:t>
      </w:r>
      <w:r w:rsidRPr="000A236B">
        <w:rPr>
          <w:rStyle w:val="HideTWBExt"/>
          <w:noProof w:val="0"/>
        </w:rPr>
        <w:t>&lt;/NumAm&gt;</w:t>
      </w:r>
    </w:p>
    <w:p w14:paraId="172B014C"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67DD91D4" w14:textId="77777777" w:rsidR="006C1EC8" w:rsidRPr="000A236B" w:rsidRDefault="006C1EC8" w:rsidP="006C1EC8">
      <w:pPr>
        <w:pStyle w:val="NormalBold"/>
      </w:pPr>
      <w:r w:rsidRPr="000A236B">
        <w:rPr>
          <w:rStyle w:val="HideTWBExt"/>
          <w:noProof w:val="0"/>
        </w:rPr>
        <w:t>&lt;/RepeatBlock-By&gt;</w:t>
      </w:r>
    </w:p>
    <w:p w14:paraId="3A306E5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F0526BD" w14:textId="77777777" w:rsidR="006C1EC8" w:rsidRPr="000A236B" w:rsidRDefault="006C1EC8" w:rsidP="006C1EC8">
      <w:pPr>
        <w:pStyle w:val="NormalBold"/>
      </w:pPr>
      <w:r w:rsidRPr="000A236B">
        <w:rPr>
          <w:rStyle w:val="HideTWBExt"/>
          <w:noProof w:val="0"/>
        </w:rPr>
        <w:t>&lt;Article&gt;</w:t>
      </w:r>
      <w:r w:rsidRPr="000A236B">
        <w:t>Articolul 41 – alineatul 4 – paragraful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B02EC39" w14:textId="77777777" w:rsidTr="001155F9">
        <w:trPr>
          <w:trHeight w:val="240"/>
          <w:jc w:val="center"/>
        </w:trPr>
        <w:tc>
          <w:tcPr>
            <w:tcW w:w="9752" w:type="dxa"/>
            <w:gridSpan w:val="2"/>
          </w:tcPr>
          <w:p w14:paraId="33AC1087" w14:textId="77777777" w:rsidR="006C1EC8" w:rsidRPr="000A236B" w:rsidRDefault="006C1EC8" w:rsidP="001155F9"/>
        </w:tc>
      </w:tr>
      <w:tr w:rsidR="006C1EC8" w:rsidRPr="000A236B" w14:paraId="3188F7E3" w14:textId="77777777" w:rsidTr="001155F9">
        <w:trPr>
          <w:trHeight w:val="240"/>
          <w:jc w:val="center"/>
        </w:trPr>
        <w:tc>
          <w:tcPr>
            <w:tcW w:w="4876" w:type="dxa"/>
            <w:hideMark/>
          </w:tcPr>
          <w:p w14:paraId="6A2D3719" w14:textId="77777777" w:rsidR="006C1EC8" w:rsidRPr="000A236B" w:rsidRDefault="006C1EC8" w:rsidP="001155F9">
            <w:pPr>
              <w:pStyle w:val="AmColumnHeading"/>
            </w:pPr>
            <w:r w:rsidRPr="000A236B">
              <w:t>Textul propus de Comisie</w:t>
            </w:r>
          </w:p>
        </w:tc>
        <w:tc>
          <w:tcPr>
            <w:tcW w:w="4876" w:type="dxa"/>
            <w:hideMark/>
          </w:tcPr>
          <w:p w14:paraId="63A7A59A" w14:textId="77777777" w:rsidR="006C1EC8" w:rsidRPr="000A236B" w:rsidRDefault="006C1EC8" w:rsidP="001155F9">
            <w:pPr>
              <w:pStyle w:val="AmColumnHeading"/>
            </w:pPr>
            <w:r w:rsidRPr="000A236B">
              <w:t>Amendamentul</w:t>
            </w:r>
          </w:p>
        </w:tc>
      </w:tr>
      <w:tr w:rsidR="006C1EC8" w:rsidRPr="000A236B" w14:paraId="186E9175" w14:textId="77777777" w:rsidTr="001155F9">
        <w:trPr>
          <w:trHeight w:val="240"/>
          <w:jc w:val="center"/>
        </w:trPr>
        <w:tc>
          <w:tcPr>
            <w:tcW w:w="4876" w:type="dxa"/>
          </w:tcPr>
          <w:p w14:paraId="6E9A8B5D" w14:textId="3BFD3CFF" w:rsidR="006C1EC8" w:rsidRPr="000A236B" w:rsidRDefault="006C1EC8" w:rsidP="001155F9">
            <w:pPr>
              <w:pStyle w:val="Normal6a"/>
            </w:pPr>
            <w:r w:rsidRPr="000A236B">
              <w:rPr>
                <w:b/>
                <w:i/>
              </w:rPr>
              <w:t xml:space="preserve">În cazul în care Comisia consideră că </w:t>
            </w:r>
            <w:r w:rsidR="00665C52" w:rsidRPr="000A236B">
              <w:rPr>
                <w:b/>
                <w:i/>
              </w:rPr>
              <w:t>ț</w:t>
            </w:r>
            <w:r w:rsidRPr="000A236B">
              <w:rPr>
                <w:b/>
                <w:i/>
              </w:rPr>
              <w:t>ara ter</w:t>
            </w:r>
            <w:r w:rsidR="00665C52" w:rsidRPr="000A236B">
              <w:rPr>
                <w:b/>
                <w:i/>
              </w:rPr>
              <w:t>ț</w:t>
            </w:r>
            <w:r w:rsidRPr="000A236B">
              <w:rPr>
                <w:b/>
                <w:i/>
              </w:rPr>
              <w:t>ă în cauză nu cooperează suficient, statul membru poate continua să nu aplice alineatul (3):</w:t>
            </w:r>
          </w:p>
        </w:tc>
        <w:tc>
          <w:tcPr>
            <w:tcW w:w="4876" w:type="dxa"/>
          </w:tcPr>
          <w:p w14:paraId="39E16F10" w14:textId="77777777" w:rsidR="006C1EC8" w:rsidRPr="000A236B" w:rsidRDefault="006C1EC8" w:rsidP="001155F9">
            <w:pPr>
              <w:pStyle w:val="AmColumnHeading"/>
              <w:jc w:val="left"/>
            </w:pPr>
            <w:r w:rsidRPr="000A236B">
              <w:rPr>
                <w:b/>
              </w:rPr>
              <w:t>eliminat</w:t>
            </w:r>
          </w:p>
        </w:tc>
      </w:tr>
      <w:tr w:rsidR="006C1EC8" w:rsidRPr="000A236B" w14:paraId="31C88D9E" w14:textId="77777777" w:rsidTr="001155F9">
        <w:trPr>
          <w:jc w:val="center"/>
        </w:trPr>
        <w:tc>
          <w:tcPr>
            <w:tcW w:w="4876" w:type="dxa"/>
            <w:hideMark/>
          </w:tcPr>
          <w:p w14:paraId="64CEE468" w14:textId="77777777" w:rsidR="006C1EC8" w:rsidRPr="000A236B" w:rsidRDefault="006C1EC8" w:rsidP="001155F9">
            <w:pPr>
              <w:pStyle w:val="Normal6a"/>
            </w:pPr>
            <w:r w:rsidRPr="000A236B">
              <w:rPr>
                <w:b/>
                <w:i/>
              </w:rPr>
              <w:t>(a)</w:t>
            </w:r>
            <w:r w:rsidRPr="000A236B">
              <w:tab/>
            </w:r>
            <w:r w:rsidRPr="000A236B">
              <w:rPr>
                <w:b/>
                <w:i/>
              </w:rPr>
              <w:t>până la abrogarea sau modificarea unui act de punere în aplicare adoptat anterior de Consiliu în conformitate cu articolul 25a alineatul (5) din Regulamentul (CE) nr. 810/2009;</w:t>
            </w:r>
          </w:p>
        </w:tc>
        <w:tc>
          <w:tcPr>
            <w:tcW w:w="4876" w:type="dxa"/>
            <w:hideMark/>
          </w:tcPr>
          <w:p w14:paraId="701D5EBE" w14:textId="77777777" w:rsidR="006C1EC8" w:rsidRPr="000A236B" w:rsidRDefault="006C1EC8" w:rsidP="001155F9">
            <w:pPr>
              <w:pStyle w:val="Normal6a"/>
            </w:pPr>
          </w:p>
        </w:tc>
      </w:tr>
      <w:tr w:rsidR="006C1EC8" w:rsidRPr="000A236B" w14:paraId="793E083B" w14:textId="77777777" w:rsidTr="001155F9">
        <w:trPr>
          <w:jc w:val="center"/>
        </w:trPr>
        <w:tc>
          <w:tcPr>
            <w:tcW w:w="4876" w:type="dxa"/>
          </w:tcPr>
          <w:p w14:paraId="75EDC421" w14:textId="6610DA77" w:rsidR="006C1EC8" w:rsidRPr="000A236B" w:rsidRDefault="006C1EC8" w:rsidP="001155F9">
            <w:pPr>
              <w:pStyle w:val="Normal6a"/>
              <w:rPr>
                <w:b/>
                <w:i/>
              </w:rPr>
            </w:pPr>
            <w:r w:rsidRPr="000A236B">
              <w:rPr>
                <w:b/>
                <w:i/>
              </w:rPr>
              <w:t>(b)</w:t>
            </w:r>
            <w:r w:rsidRPr="000A236B">
              <w:rPr>
                <w:b/>
                <w:i/>
              </w:rPr>
              <w:tab/>
              <w:t>în cazul în care Comisia nu consideră că este necesară o ac</w:t>
            </w:r>
            <w:r w:rsidR="00665C52" w:rsidRPr="000A236B">
              <w:rPr>
                <w:b/>
                <w:i/>
              </w:rPr>
              <w:t>ț</w:t>
            </w:r>
            <w:r w:rsidRPr="000A236B">
              <w:rPr>
                <w:b/>
                <w:i/>
              </w:rPr>
              <w:t>iune în conformitate cu articolul 25a din Regulamentul (CE) nr. 810/2009, până când Comisia raportează în evaluarea sa efectuată în conformitate cu alineatul (2) al articolului respectiv, că există schimbări substan</w:t>
            </w:r>
            <w:r w:rsidR="00665C52" w:rsidRPr="000A236B">
              <w:rPr>
                <w:b/>
                <w:i/>
              </w:rPr>
              <w:t>ț</w:t>
            </w:r>
            <w:r w:rsidRPr="000A236B">
              <w:rPr>
                <w:b/>
                <w:i/>
              </w:rPr>
              <w:t>iale în ceea ce prive</w:t>
            </w:r>
            <w:r w:rsidR="00665C52" w:rsidRPr="000A236B">
              <w:rPr>
                <w:b/>
                <w:i/>
              </w:rPr>
              <w:t>ș</w:t>
            </w:r>
            <w:r w:rsidRPr="000A236B">
              <w:rPr>
                <w:b/>
                <w:i/>
              </w:rPr>
              <w:t xml:space="preserve">te cooperarea cu </w:t>
            </w:r>
            <w:r w:rsidR="00665C52" w:rsidRPr="000A236B">
              <w:rPr>
                <w:b/>
                <w:i/>
              </w:rPr>
              <w:t>ț</w:t>
            </w:r>
            <w:r w:rsidRPr="000A236B">
              <w:rPr>
                <w:b/>
                <w:i/>
              </w:rPr>
              <w:t>ara ter</w:t>
            </w:r>
            <w:r w:rsidR="00665C52" w:rsidRPr="000A236B">
              <w:rPr>
                <w:b/>
                <w:i/>
              </w:rPr>
              <w:t>ț</w:t>
            </w:r>
            <w:r w:rsidRPr="000A236B">
              <w:rPr>
                <w:b/>
                <w:i/>
              </w:rPr>
              <w:t>ă în cauză.</w:t>
            </w:r>
          </w:p>
        </w:tc>
        <w:tc>
          <w:tcPr>
            <w:tcW w:w="4876" w:type="dxa"/>
          </w:tcPr>
          <w:p w14:paraId="3D8A2F1C" w14:textId="77777777" w:rsidR="006C1EC8" w:rsidRPr="000A236B" w:rsidRDefault="006C1EC8" w:rsidP="001155F9">
            <w:pPr>
              <w:pStyle w:val="Normal6a"/>
              <w:rPr>
                <w:b/>
                <w:i/>
              </w:rPr>
            </w:pPr>
          </w:p>
        </w:tc>
      </w:tr>
    </w:tbl>
    <w:p w14:paraId="5BCEAF1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31F5E9F" w14:textId="77777777" w:rsidR="006C1EC8" w:rsidRPr="000A236B" w:rsidRDefault="006C1EC8" w:rsidP="006C1EC8">
      <w:r w:rsidRPr="000A236B">
        <w:rPr>
          <w:rStyle w:val="HideTWBExt"/>
          <w:noProof w:val="0"/>
        </w:rPr>
        <w:t>&lt;/Amend&gt;</w:t>
      </w:r>
    </w:p>
    <w:p w14:paraId="196D874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279</w:t>
      </w:r>
      <w:r w:rsidRPr="000A236B">
        <w:rPr>
          <w:rStyle w:val="HideTWBExt"/>
          <w:noProof w:val="0"/>
        </w:rPr>
        <w:t>&lt;/NumAm&gt;</w:t>
      </w:r>
    </w:p>
    <w:p w14:paraId="19EB8A36"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C21F4CF" w14:textId="77777777" w:rsidR="006C1EC8" w:rsidRPr="000A236B" w:rsidRDefault="006C1EC8" w:rsidP="006C1EC8">
      <w:pPr>
        <w:pStyle w:val="NormalBold"/>
      </w:pPr>
      <w:r w:rsidRPr="000A236B">
        <w:rPr>
          <w:rStyle w:val="HideTWBExt"/>
          <w:noProof w:val="0"/>
        </w:rPr>
        <w:t>&lt;/RepeatBlock-By&gt;</w:t>
      </w:r>
    </w:p>
    <w:p w14:paraId="3DB9961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3BF0789" w14:textId="77777777" w:rsidR="006C1EC8" w:rsidRPr="000A236B" w:rsidRDefault="006C1EC8" w:rsidP="006C1EC8">
      <w:pPr>
        <w:pStyle w:val="NormalBold"/>
        <w:rPr>
          <w:rStyle w:val="HideTWBExt"/>
          <w:noProof w:val="0"/>
          <w:color w:val="auto"/>
        </w:rPr>
      </w:pPr>
      <w:r w:rsidRPr="000A236B">
        <w:rPr>
          <w:rStyle w:val="HideTWBExt"/>
          <w:noProof w:val="0"/>
        </w:rPr>
        <w:t>&lt;Article&gt;</w:t>
      </w:r>
      <w:r w:rsidRPr="000A236B">
        <w:t>Articolul 41 – alineatul 4 – paragraful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6689831" w14:textId="77777777" w:rsidTr="001155F9">
        <w:trPr>
          <w:trHeight w:val="240"/>
          <w:jc w:val="center"/>
        </w:trPr>
        <w:tc>
          <w:tcPr>
            <w:tcW w:w="9752" w:type="dxa"/>
            <w:gridSpan w:val="2"/>
          </w:tcPr>
          <w:p w14:paraId="2290C1D4" w14:textId="77777777" w:rsidR="006C1EC8" w:rsidRPr="000A236B" w:rsidRDefault="006C1EC8" w:rsidP="001155F9"/>
        </w:tc>
      </w:tr>
      <w:tr w:rsidR="006C1EC8" w:rsidRPr="000A236B" w14:paraId="6097DE5C" w14:textId="77777777" w:rsidTr="001155F9">
        <w:trPr>
          <w:trHeight w:val="240"/>
          <w:jc w:val="center"/>
        </w:trPr>
        <w:tc>
          <w:tcPr>
            <w:tcW w:w="4876" w:type="dxa"/>
            <w:hideMark/>
          </w:tcPr>
          <w:p w14:paraId="15A34FCB" w14:textId="77777777" w:rsidR="006C1EC8" w:rsidRPr="000A236B" w:rsidRDefault="006C1EC8" w:rsidP="001155F9">
            <w:pPr>
              <w:pStyle w:val="AmColumnHeading"/>
            </w:pPr>
            <w:r w:rsidRPr="000A236B">
              <w:t>Textul propus de Comisie</w:t>
            </w:r>
          </w:p>
        </w:tc>
        <w:tc>
          <w:tcPr>
            <w:tcW w:w="4876" w:type="dxa"/>
            <w:hideMark/>
          </w:tcPr>
          <w:p w14:paraId="3538D6DE" w14:textId="77777777" w:rsidR="006C1EC8" w:rsidRPr="000A236B" w:rsidRDefault="006C1EC8" w:rsidP="001155F9">
            <w:pPr>
              <w:pStyle w:val="AmColumnHeading"/>
            </w:pPr>
            <w:r w:rsidRPr="000A236B">
              <w:t>Amendamentul</w:t>
            </w:r>
          </w:p>
        </w:tc>
      </w:tr>
      <w:tr w:rsidR="006C1EC8" w:rsidRPr="000A236B" w14:paraId="46E1071C" w14:textId="77777777" w:rsidTr="001155F9">
        <w:trPr>
          <w:trHeight w:val="240"/>
          <w:jc w:val="center"/>
        </w:trPr>
        <w:tc>
          <w:tcPr>
            <w:tcW w:w="4876" w:type="dxa"/>
          </w:tcPr>
          <w:p w14:paraId="3D3A55D9" w14:textId="3DF90EF6" w:rsidR="006C1EC8" w:rsidRPr="000A236B" w:rsidRDefault="006C1EC8" w:rsidP="001155F9">
            <w:pPr>
              <w:pStyle w:val="Normal6a"/>
            </w:pPr>
            <w:r w:rsidRPr="000A236B">
              <w:rPr>
                <w:b/>
                <w:i/>
              </w:rPr>
              <w:t xml:space="preserve">În cazul în care Comisia consideră că </w:t>
            </w:r>
            <w:r w:rsidR="00665C52" w:rsidRPr="000A236B">
              <w:rPr>
                <w:b/>
                <w:i/>
              </w:rPr>
              <w:t>ț</w:t>
            </w:r>
            <w:r w:rsidRPr="000A236B">
              <w:rPr>
                <w:b/>
                <w:i/>
              </w:rPr>
              <w:t>ara ter</w:t>
            </w:r>
            <w:r w:rsidR="00665C52" w:rsidRPr="000A236B">
              <w:rPr>
                <w:b/>
                <w:i/>
              </w:rPr>
              <w:t>ț</w:t>
            </w:r>
            <w:r w:rsidRPr="000A236B">
              <w:rPr>
                <w:b/>
                <w:i/>
              </w:rPr>
              <w:t>ă în cauză nu cooperează suficient, statul membru poate continua să nu aplice alineatul (3):</w:t>
            </w:r>
          </w:p>
        </w:tc>
        <w:tc>
          <w:tcPr>
            <w:tcW w:w="4876" w:type="dxa"/>
          </w:tcPr>
          <w:p w14:paraId="01FC4B4A" w14:textId="77777777" w:rsidR="006C1EC8" w:rsidRPr="000A236B" w:rsidRDefault="006C1EC8" w:rsidP="001155F9">
            <w:pPr>
              <w:pStyle w:val="AmColumnHeading"/>
              <w:jc w:val="left"/>
            </w:pPr>
            <w:r w:rsidRPr="000A236B">
              <w:rPr>
                <w:b/>
              </w:rPr>
              <w:t>eliminat</w:t>
            </w:r>
          </w:p>
        </w:tc>
      </w:tr>
      <w:tr w:rsidR="006C1EC8" w:rsidRPr="000A236B" w14:paraId="2F375C9D" w14:textId="77777777" w:rsidTr="001155F9">
        <w:trPr>
          <w:jc w:val="center"/>
        </w:trPr>
        <w:tc>
          <w:tcPr>
            <w:tcW w:w="4876" w:type="dxa"/>
            <w:hideMark/>
          </w:tcPr>
          <w:p w14:paraId="41DAA3FA" w14:textId="77777777" w:rsidR="006C1EC8" w:rsidRPr="000A236B" w:rsidRDefault="006C1EC8" w:rsidP="001155F9">
            <w:pPr>
              <w:pStyle w:val="Normal6a"/>
            </w:pPr>
            <w:r w:rsidRPr="000A236B">
              <w:rPr>
                <w:b/>
                <w:i/>
              </w:rPr>
              <w:t>(a)</w:t>
            </w:r>
            <w:r w:rsidRPr="000A236B">
              <w:tab/>
            </w:r>
            <w:r w:rsidRPr="000A236B">
              <w:rPr>
                <w:b/>
                <w:i/>
              </w:rPr>
              <w:t>până la abrogarea sau modificarea unui act de punere în aplicare adoptat anterior de Consiliu în conformitate cu articolul 25a alineatul (5) din Regulamentul (CE) nr. 810/2009;</w:t>
            </w:r>
          </w:p>
        </w:tc>
        <w:tc>
          <w:tcPr>
            <w:tcW w:w="4876" w:type="dxa"/>
            <w:hideMark/>
          </w:tcPr>
          <w:p w14:paraId="7BD18063" w14:textId="77777777" w:rsidR="006C1EC8" w:rsidRPr="000A236B" w:rsidRDefault="006C1EC8" w:rsidP="001155F9">
            <w:pPr>
              <w:pStyle w:val="Normal6a"/>
            </w:pPr>
          </w:p>
        </w:tc>
      </w:tr>
      <w:tr w:rsidR="006C1EC8" w:rsidRPr="000A236B" w14:paraId="10EDDDC6" w14:textId="77777777" w:rsidTr="001155F9">
        <w:trPr>
          <w:jc w:val="center"/>
        </w:trPr>
        <w:tc>
          <w:tcPr>
            <w:tcW w:w="4876" w:type="dxa"/>
          </w:tcPr>
          <w:p w14:paraId="79E8B63E" w14:textId="08F793EA" w:rsidR="006C1EC8" w:rsidRPr="000A236B" w:rsidRDefault="006C1EC8" w:rsidP="001155F9">
            <w:pPr>
              <w:pStyle w:val="Normal6a"/>
              <w:rPr>
                <w:b/>
                <w:i/>
              </w:rPr>
            </w:pPr>
            <w:r w:rsidRPr="000A236B">
              <w:rPr>
                <w:b/>
                <w:i/>
              </w:rPr>
              <w:t>(b)</w:t>
            </w:r>
            <w:r w:rsidRPr="000A236B">
              <w:rPr>
                <w:b/>
                <w:i/>
              </w:rPr>
              <w:tab/>
              <w:t>în cazul în care Comisia nu consideră că este necesară o ac</w:t>
            </w:r>
            <w:r w:rsidR="00665C52" w:rsidRPr="000A236B">
              <w:rPr>
                <w:b/>
                <w:i/>
              </w:rPr>
              <w:t>ț</w:t>
            </w:r>
            <w:r w:rsidRPr="000A236B">
              <w:rPr>
                <w:b/>
                <w:i/>
              </w:rPr>
              <w:t>iune în conformitate cu articolul 25a din Regulamentul (CE) nr. 810/2009, până când Comisia raportează în evaluarea sa efectuată în conformitate cu alineatul (2) al articolului respectiv, că există schimbări substan</w:t>
            </w:r>
            <w:r w:rsidR="00665C52" w:rsidRPr="000A236B">
              <w:rPr>
                <w:b/>
                <w:i/>
              </w:rPr>
              <w:t>ț</w:t>
            </w:r>
            <w:r w:rsidRPr="000A236B">
              <w:rPr>
                <w:b/>
                <w:i/>
              </w:rPr>
              <w:t>iale în ceea ce prive</w:t>
            </w:r>
            <w:r w:rsidR="00665C52" w:rsidRPr="000A236B">
              <w:rPr>
                <w:b/>
                <w:i/>
              </w:rPr>
              <w:t>ș</w:t>
            </w:r>
            <w:r w:rsidRPr="000A236B">
              <w:rPr>
                <w:b/>
                <w:i/>
              </w:rPr>
              <w:t xml:space="preserve">te cooperarea cu </w:t>
            </w:r>
            <w:r w:rsidR="00665C52" w:rsidRPr="000A236B">
              <w:rPr>
                <w:b/>
                <w:i/>
              </w:rPr>
              <w:t>ț</w:t>
            </w:r>
            <w:r w:rsidRPr="000A236B">
              <w:rPr>
                <w:b/>
                <w:i/>
              </w:rPr>
              <w:t>ara ter</w:t>
            </w:r>
            <w:r w:rsidR="00665C52" w:rsidRPr="000A236B">
              <w:rPr>
                <w:b/>
                <w:i/>
              </w:rPr>
              <w:t>ț</w:t>
            </w:r>
            <w:r w:rsidRPr="000A236B">
              <w:rPr>
                <w:b/>
                <w:i/>
              </w:rPr>
              <w:t>ă în cauză.</w:t>
            </w:r>
          </w:p>
        </w:tc>
        <w:tc>
          <w:tcPr>
            <w:tcW w:w="4876" w:type="dxa"/>
          </w:tcPr>
          <w:p w14:paraId="6FA4661A" w14:textId="77777777" w:rsidR="006C1EC8" w:rsidRPr="000A236B" w:rsidRDefault="006C1EC8" w:rsidP="001155F9">
            <w:pPr>
              <w:pStyle w:val="Normal6a"/>
              <w:rPr>
                <w:b/>
                <w:i/>
              </w:rPr>
            </w:pPr>
          </w:p>
        </w:tc>
      </w:tr>
    </w:tbl>
    <w:p w14:paraId="10619ED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C168003" w14:textId="77777777" w:rsidR="006C1EC8" w:rsidRPr="000A236B" w:rsidRDefault="006C1EC8" w:rsidP="006C1EC8">
      <w:r w:rsidRPr="000A236B">
        <w:rPr>
          <w:rStyle w:val="HideTWBExt"/>
          <w:noProof w:val="0"/>
        </w:rPr>
        <w:t>&lt;/Amend&gt;</w:t>
      </w:r>
    </w:p>
    <w:p w14:paraId="167C76C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280</w:t>
      </w:r>
      <w:r w:rsidRPr="000A236B">
        <w:rPr>
          <w:rStyle w:val="HideTWBExt"/>
          <w:noProof w:val="0"/>
        </w:rPr>
        <w:t>&lt;/NumAm&gt;</w:t>
      </w:r>
    </w:p>
    <w:p w14:paraId="3FE478C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AFAE3CE" w14:textId="77777777" w:rsidR="006C1EC8" w:rsidRPr="000A236B" w:rsidRDefault="006C1EC8" w:rsidP="006C1EC8">
      <w:pPr>
        <w:pStyle w:val="NormalBold"/>
      </w:pPr>
      <w:r w:rsidRPr="000A236B">
        <w:rPr>
          <w:rStyle w:val="HideTWBExt"/>
          <w:noProof w:val="0"/>
        </w:rPr>
        <w:t>&lt;/RepeatBlock-By&gt;</w:t>
      </w:r>
    </w:p>
    <w:p w14:paraId="46022A6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C229A92" w14:textId="77777777" w:rsidR="006C1EC8" w:rsidRPr="000A236B" w:rsidRDefault="006C1EC8" w:rsidP="006C1EC8">
      <w:pPr>
        <w:pStyle w:val="NormalBold"/>
      </w:pPr>
      <w:r w:rsidRPr="000A236B">
        <w:rPr>
          <w:rStyle w:val="HideTWBExt"/>
          <w:noProof w:val="0"/>
        </w:rPr>
        <w:t>&lt;Article&gt;</w:t>
      </w:r>
      <w:r w:rsidRPr="000A236B">
        <w:t>Articolul 41 – alineatul 4 – paragraful 3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3063C8" w14:textId="77777777" w:rsidTr="001155F9">
        <w:trPr>
          <w:trHeight w:val="240"/>
          <w:jc w:val="center"/>
        </w:trPr>
        <w:tc>
          <w:tcPr>
            <w:tcW w:w="9752" w:type="dxa"/>
            <w:gridSpan w:val="2"/>
          </w:tcPr>
          <w:p w14:paraId="3690C05C" w14:textId="77777777" w:rsidR="006C1EC8" w:rsidRPr="000A236B" w:rsidRDefault="006C1EC8" w:rsidP="001155F9"/>
        </w:tc>
      </w:tr>
      <w:tr w:rsidR="006C1EC8" w:rsidRPr="000A236B" w14:paraId="41FAB554" w14:textId="77777777" w:rsidTr="001155F9">
        <w:trPr>
          <w:trHeight w:val="240"/>
          <w:jc w:val="center"/>
        </w:trPr>
        <w:tc>
          <w:tcPr>
            <w:tcW w:w="4876" w:type="dxa"/>
            <w:hideMark/>
          </w:tcPr>
          <w:p w14:paraId="5D70F21B" w14:textId="77777777" w:rsidR="006C1EC8" w:rsidRPr="000A236B" w:rsidRDefault="006C1EC8" w:rsidP="001155F9">
            <w:pPr>
              <w:pStyle w:val="AmColumnHeading"/>
            </w:pPr>
            <w:r w:rsidRPr="000A236B">
              <w:t>Textul propus de Comisie</w:t>
            </w:r>
          </w:p>
        </w:tc>
        <w:tc>
          <w:tcPr>
            <w:tcW w:w="4876" w:type="dxa"/>
            <w:hideMark/>
          </w:tcPr>
          <w:p w14:paraId="5104D8B7" w14:textId="77777777" w:rsidR="006C1EC8" w:rsidRPr="000A236B" w:rsidRDefault="006C1EC8" w:rsidP="001155F9">
            <w:pPr>
              <w:pStyle w:val="AmColumnHeading"/>
            </w:pPr>
            <w:r w:rsidRPr="000A236B">
              <w:t>Amendamentul</w:t>
            </w:r>
          </w:p>
        </w:tc>
      </w:tr>
      <w:tr w:rsidR="006C1EC8" w:rsidRPr="000A236B" w14:paraId="2E936ADF" w14:textId="77777777" w:rsidTr="001155F9">
        <w:trPr>
          <w:jc w:val="center"/>
        </w:trPr>
        <w:tc>
          <w:tcPr>
            <w:tcW w:w="4876" w:type="dxa"/>
            <w:hideMark/>
          </w:tcPr>
          <w:p w14:paraId="4A0B30FB" w14:textId="0376E18F" w:rsidR="006C1EC8" w:rsidRPr="000A236B" w:rsidRDefault="006C1EC8" w:rsidP="001155F9">
            <w:pPr>
              <w:pStyle w:val="Normal6a"/>
            </w:pPr>
            <w:r w:rsidRPr="000A236B">
              <w:t xml:space="preserve">În cazul în care Comisia consideră că </w:t>
            </w:r>
            <w:r w:rsidR="00665C52" w:rsidRPr="000A236B">
              <w:t>ț</w:t>
            </w:r>
            <w:r w:rsidRPr="000A236B">
              <w:t>ara ter</w:t>
            </w:r>
            <w:r w:rsidR="00665C52" w:rsidRPr="000A236B">
              <w:t>ț</w:t>
            </w:r>
            <w:r w:rsidRPr="000A236B">
              <w:t xml:space="preserve">ă în cauză nu cooperează suficient, statul membru </w:t>
            </w:r>
            <w:r w:rsidRPr="000A236B">
              <w:rPr>
                <w:b/>
                <w:bCs/>
                <w:i/>
                <w:iCs/>
              </w:rPr>
              <w:t>poate continua să</w:t>
            </w:r>
            <w:r w:rsidRPr="000A236B">
              <w:t xml:space="preserve"> nu</w:t>
            </w:r>
            <w:r w:rsidRPr="000A236B">
              <w:rPr>
                <w:b/>
                <w:bCs/>
                <w:i/>
                <w:iCs/>
              </w:rPr>
              <w:t xml:space="preserve"> aplice alineatul (3)</w:t>
            </w:r>
            <w:r w:rsidRPr="000A236B">
              <w:t>:</w:t>
            </w:r>
          </w:p>
        </w:tc>
        <w:tc>
          <w:tcPr>
            <w:tcW w:w="4876" w:type="dxa"/>
            <w:hideMark/>
          </w:tcPr>
          <w:p w14:paraId="2A62E261" w14:textId="695840F6" w:rsidR="006C1EC8" w:rsidRPr="000A236B" w:rsidRDefault="006C1EC8" w:rsidP="001155F9">
            <w:pPr>
              <w:pStyle w:val="Normal6a"/>
            </w:pPr>
            <w:r w:rsidRPr="000A236B">
              <w:t xml:space="preserve">În cazul în care Comisia consideră că </w:t>
            </w:r>
            <w:r w:rsidR="00665C52" w:rsidRPr="000A236B">
              <w:t>ț</w:t>
            </w:r>
            <w:r w:rsidRPr="000A236B">
              <w:t>ara ter</w:t>
            </w:r>
            <w:r w:rsidR="00665C52" w:rsidRPr="000A236B">
              <w:t>ț</w:t>
            </w:r>
            <w:r w:rsidRPr="000A236B">
              <w:t>ă în cauză nu cooperează suficient, statul membru nu</w:t>
            </w:r>
            <w:r w:rsidRPr="000A236B">
              <w:rPr>
                <w:b/>
                <w:bCs/>
                <w:i/>
                <w:iCs/>
              </w:rPr>
              <w:t xml:space="preserve"> aplică procedurile la frontieră</w:t>
            </w:r>
            <w:r w:rsidRPr="000A236B">
              <w:t>:</w:t>
            </w:r>
          </w:p>
        </w:tc>
      </w:tr>
    </w:tbl>
    <w:p w14:paraId="6877B95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40F0225" w14:textId="77777777" w:rsidR="006C1EC8" w:rsidRPr="000A236B" w:rsidRDefault="006C1EC8" w:rsidP="006C1EC8">
      <w:r w:rsidRPr="000A236B">
        <w:rPr>
          <w:rStyle w:val="HideTWBExt"/>
          <w:noProof w:val="0"/>
        </w:rPr>
        <w:t>&lt;/Amend&gt;</w:t>
      </w:r>
    </w:p>
    <w:p w14:paraId="319CFE1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281</w:t>
      </w:r>
      <w:r w:rsidRPr="000A236B">
        <w:rPr>
          <w:rStyle w:val="HideTWBExt"/>
          <w:noProof w:val="0"/>
        </w:rPr>
        <w:t>&lt;/NumAm&gt;</w:t>
      </w:r>
    </w:p>
    <w:p w14:paraId="6ECD1398"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C759A7D" w14:textId="77777777" w:rsidR="006C1EC8" w:rsidRPr="000A236B" w:rsidRDefault="006C1EC8" w:rsidP="006C1EC8">
      <w:pPr>
        <w:pStyle w:val="NormalBold"/>
      </w:pPr>
      <w:r w:rsidRPr="000A236B">
        <w:rPr>
          <w:rStyle w:val="HideTWBExt"/>
          <w:noProof w:val="0"/>
        </w:rPr>
        <w:t>&lt;/RepeatBlock-By&gt;</w:t>
      </w:r>
    </w:p>
    <w:p w14:paraId="56B4996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6D149F" w14:textId="77777777" w:rsidR="006C1EC8" w:rsidRPr="000A236B" w:rsidRDefault="006C1EC8" w:rsidP="006C1EC8">
      <w:pPr>
        <w:pStyle w:val="NormalBold"/>
      </w:pPr>
      <w:r w:rsidRPr="000A236B">
        <w:rPr>
          <w:rStyle w:val="HideTWBExt"/>
          <w:noProof w:val="0"/>
        </w:rPr>
        <w:t>&lt;Article&gt;</w:t>
      </w:r>
      <w:r w:rsidRPr="000A236B">
        <w:t>Articolul 41 – alineatul 4 – paragraful 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941B0EC" w14:textId="77777777" w:rsidTr="001155F9">
        <w:trPr>
          <w:trHeight w:val="240"/>
          <w:jc w:val="center"/>
        </w:trPr>
        <w:tc>
          <w:tcPr>
            <w:tcW w:w="9752" w:type="dxa"/>
            <w:gridSpan w:val="2"/>
          </w:tcPr>
          <w:p w14:paraId="18BD17AB" w14:textId="77777777" w:rsidR="006C1EC8" w:rsidRPr="000A236B" w:rsidRDefault="006C1EC8" w:rsidP="001155F9"/>
        </w:tc>
      </w:tr>
      <w:tr w:rsidR="006C1EC8" w:rsidRPr="000A236B" w14:paraId="6F35E2DF" w14:textId="77777777" w:rsidTr="001155F9">
        <w:trPr>
          <w:trHeight w:val="240"/>
          <w:jc w:val="center"/>
        </w:trPr>
        <w:tc>
          <w:tcPr>
            <w:tcW w:w="4876" w:type="dxa"/>
            <w:hideMark/>
          </w:tcPr>
          <w:p w14:paraId="582D113E" w14:textId="77777777" w:rsidR="006C1EC8" w:rsidRPr="000A236B" w:rsidRDefault="006C1EC8" w:rsidP="001155F9">
            <w:pPr>
              <w:pStyle w:val="AmColumnHeading"/>
            </w:pPr>
            <w:r w:rsidRPr="000A236B">
              <w:t>Textul propus de Comisie</w:t>
            </w:r>
          </w:p>
        </w:tc>
        <w:tc>
          <w:tcPr>
            <w:tcW w:w="4876" w:type="dxa"/>
            <w:hideMark/>
          </w:tcPr>
          <w:p w14:paraId="53FB6A9D" w14:textId="77777777" w:rsidR="006C1EC8" w:rsidRPr="000A236B" w:rsidRDefault="006C1EC8" w:rsidP="001155F9">
            <w:pPr>
              <w:pStyle w:val="AmColumnHeading"/>
            </w:pPr>
            <w:r w:rsidRPr="000A236B">
              <w:t>Amendamentul</w:t>
            </w:r>
          </w:p>
        </w:tc>
      </w:tr>
      <w:tr w:rsidR="006C1EC8" w:rsidRPr="000A236B" w14:paraId="1A1F69B8" w14:textId="77777777" w:rsidTr="001155F9">
        <w:trPr>
          <w:jc w:val="center"/>
        </w:trPr>
        <w:tc>
          <w:tcPr>
            <w:tcW w:w="4876" w:type="dxa"/>
          </w:tcPr>
          <w:p w14:paraId="014D7D0D" w14:textId="77777777" w:rsidR="006C1EC8" w:rsidRPr="000A236B" w:rsidRDefault="006C1EC8" w:rsidP="001155F9">
            <w:pPr>
              <w:pStyle w:val="Normal6a"/>
            </w:pPr>
          </w:p>
        </w:tc>
        <w:tc>
          <w:tcPr>
            <w:tcW w:w="4876" w:type="dxa"/>
            <w:hideMark/>
          </w:tcPr>
          <w:p w14:paraId="14C30EE7" w14:textId="7D879604" w:rsidR="006C1EC8" w:rsidRPr="000A236B" w:rsidRDefault="006C1EC8" w:rsidP="001155F9">
            <w:pPr>
              <w:pStyle w:val="Normal6a"/>
            </w:pPr>
            <w:r w:rsidRPr="000A236B">
              <w:rPr>
                <w:b/>
                <w:i/>
              </w:rPr>
              <w:t xml:space="preserve">După ce solicitantul a fost scutit de procedura la frontieră </w:t>
            </w:r>
            <w:r w:rsidR="00665C52" w:rsidRPr="000A236B">
              <w:rPr>
                <w:b/>
                <w:i/>
              </w:rPr>
              <w:t>ș</w:t>
            </w:r>
            <w:r w:rsidRPr="000A236B">
              <w:rPr>
                <w:b/>
                <w:i/>
              </w:rPr>
              <w:t>i direc</w:t>
            </w:r>
            <w:r w:rsidR="00665C52" w:rsidRPr="000A236B">
              <w:rPr>
                <w:b/>
                <w:i/>
              </w:rPr>
              <w:t>ț</w:t>
            </w:r>
            <w:r w:rsidRPr="000A236B">
              <w:rPr>
                <w:b/>
                <w:i/>
              </w:rPr>
              <w:t>ionat către procedura obi</w:t>
            </w:r>
            <w:r w:rsidR="00665C52" w:rsidRPr="000A236B">
              <w:rPr>
                <w:b/>
                <w:i/>
              </w:rPr>
              <w:t>ș</w:t>
            </w:r>
            <w:r w:rsidRPr="000A236B">
              <w:rPr>
                <w:b/>
                <w:i/>
              </w:rPr>
              <w:t>nuită, acest lucru ar trebui să rămână valabil pentru întreaga procedură.</w:t>
            </w:r>
          </w:p>
        </w:tc>
      </w:tr>
    </w:tbl>
    <w:p w14:paraId="422786D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16D5AF0" w14:textId="77777777" w:rsidR="006C1EC8" w:rsidRPr="000A236B" w:rsidRDefault="006C1EC8" w:rsidP="006C1EC8">
      <w:r w:rsidRPr="000A236B">
        <w:rPr>
          <w:rStyle w:val="HideTWBExt"/>
          <w:noProof w:val="0"/>
        </w:rPr>
        <w:t>&lt;/Amend&gt;</w:t>
      </w:r>
    </w:p>
    <w:p w14:paraId="5E20F21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282</w:t>
      </w:r>
      <w:r w:rsidRPr="000A236B">
        <w:rPr>
          <w:rStyle w:val="HideTWBExt"/>
          <w:noProof w:val="0"/>
        </w:rPr>
        <w:t>&lt;/NumAm&gt;</w:t>
      </w:r>
    </w:p>
    <w:p w14:paraId="30F4BAE5" w14:textId="77777777" w:rsidR="006C1EC8" w:rsidRPr="000A236B" w:rsidRDefault="006C1EC8" w:rsidP="006C1EC8">
      <w:pPr>
        <w:pStyle w:val="NormalBold"/>
      </w:pPr>
      <w:r w:rsidRPr="000A236B">
        <w:rPr>
          <w:rStyle w:val="HideTWBExt"/>
          <w:noProof w:val="0"/>
        </w:rPr>
        <w:t>&lt;RepeatBlock-By&gt;&lt;Members&gt;</w:t>
      </w:r>
      <w:r w:rsidRPr="000A236B">
        <w:t>Nadine Morano</w:t>
      </w:r>
      <w:r w:rsidRPr="000A236B">
        <w:rPr>
          <w:rStyle w:val="HideTWBExt"/>
          <w:noProof w:val="0"/>
        </w:rPr>
        <w:t>&lt;/Members&gt;</w:t>
      </w:r>
    </w:p>
    <w:p w14:paraId="37B2A8CD" w14:textId="77777777" w:rsidR="006C1EC8" w:rsidRPr="000A236B" w:rsidRDefault="006C1EC8" w:rsidP="006C1EC8">
      <w:pPr>
        <w:pStyle w:val="NormalBold"/>
      </w:pPr>
      <w:r w:rsidRPr="000A236B">
        <w:rPr>
          <w:rStyle w:val="HideTWBExt"/>
          <w:noProof w:val="0"/>
        </w:rPr>
        <w:t>&lt;/RepeatBlock-By&gt;</w:t>
      </w:r>
    </w:p>
    <w:p w14:paraId="5C02907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6E31AC"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ABB499" w14:textId="77777777" w:rsidTr="001155F9">
        <w:trPr>
          <w:trHeight w:val="240"/>
          <w:jc w:val="center"/>
        </w:trPr>
        <w:tc>
          <w:tcPr>
            <w:tcW w:w="9752" w:type="dxa"/>
            <w:gridSpan w:val="2"/>
          </w:tcPr>
          <w:p w14:paraId="43749602" w14:textId="77777777" w:rsidR="006C1EC8" w:rsidRPr="000A236B" w:rsidRDefault="006C1EC8" w:rsidP="001155F9"/>
        </w:tc>
      </w:tr>
      <w:tr w:rsidR="006C1EC8" w:rsidRPr="000A236B" w14:paraId="3566C5D3" w14:textId="77777777" w:rsidTr="001155F9">
        <w:trPr>
          <w:trHeight w:val="240"/>
          <w:jc w:val="center"/>
        </w:trPr>
        <w:tc>
          <w:tcPr>
            <w:tcW w:w="4876" w:type="dxa"/>
            <w:hideMark/>
          </w:tcPr>
          <w:p w14:paraId="583C44AC" w14:textId="77777777" w:rsidR="006C1EC8" w:rsidRPr="000A236B" w:rsidRDefault="006C1EC8" w:rsidP="001155F9">
            <w:pPr>
              <w:pStyle w:val="AmColumnHeading"/>
            </w:pPr>
            <w:r w:rsidRPr="000A236B">
              <w:t>Textul propus de Comisie</w:t>
            </w:r>
          </w:p>
        </w:tc>
        <w:tc>
          <w:tcPr>
            <w:tcW w:w="4876" w:type="dxa"/>
            <w:hideMark/>
          </w:tcPr>
          <w:p w14:paraId="1B235453" w14:textId="77777777" w:rsidR="006C1EC8" w:rsidRPr="000A236B" w:rsidRDefault="006C1EC8" w:rsidP="001155F9">
            <w:pPr>
              <w:pStyle w:val="AmColumnHeading"/>
            </w:pPr>
            <w:r w:rsidRPr="000A236B">
              <w:t>Amendamentul</w:t>
            </w:r>
          </w:p>
        </w:tc>
      </w:tr>
      <w:tr w:rsidR="006C1EC8" w:rsidRPr="000A236B" w14:paraId="7AF98B75" w14:textId="77777777" w:rsidTr="001155F9">
        <w:trPr>
          <w:jc w:val="center"/>
        </w:trPr>
        <w:tc>
          <w:tcPr>
            <w:tcW w:w="4876" w:type="dxa"/>
            <w:hideMark/>
          </w:tcPr>
          <w:p w14:paraId="42C0090B" w14:textId="2EB3872A" w:rsidR="006C1EC8" w:rsidRPr="000A236B" w:rsidRDefault="006C1EC8" w:rsidP="001155F9">
            <w:pPr>
              <w:pStyle w:val="Normal6a"/>
            </w:pPr>
            <w:r w:rsidRPr="000A236B">
              <w:rPr>
                <w:b/>
                <w:i/>
              </w:rPr>
              <w:t>5.</w:t>
            </w:r>
            <w:r w:rsidRPr="000A236B">
              <w:tab/>
            </w:r>
            <w:r w:rsidRPr="000A236B">
              <w:rPr>
                <w:b/>
                <w:i/>
              </w:rPr>
              <w:t>Procedura la frontieră poate fi aplicată minorilor neînso</w:t>
            </w:r>
            <w:r w:rsidR="00665C52" w:rsidRPr="000A236B">
              <w:rPr>
                <w:b/>
                <w:i/>
              </w:rPr>
              <w:t>ț</w:t>
            </w:r>
            <w:r w:rsidRPr="000A236B">
              <w:rPr>
                <w:b/>
                <w:i/>
              </w:rPr>
              <w:t>i</w:t>
            </w:r>
            <w:r w:rsidR="00665C52" w:rsidRPr="000A236B">
              <w:rPr>
                <w:b/>
                <w:i/>
              </w:rPr>
              <w:t>ț</w:t>
            </w:r>
            <w:r w:rsidRPr="000A236B">
              <w:rPr>
                <w:b/>
                <w:i/>
              </w:rPr>
              <w:t xml:space="preserve">i </w:t>
            </w:r>
            <w:r w:rsidR="00665C52" w:rsidRPr="000A236B">
              <w:rPr>
                <w:b/>
                <w:i/>
              </w:rPr>
              <w:t>ș</w:t>
            </w:r>
            <w:r w:rsidRPr="000A236B">
              <w:rPr>
                <w:b/>
                <w:i/>
              </w:rPr>
              <w:t xml:space="preserve">i minorilor cu vârsta sub 12 ani </w:t>
            </w:r>
            <w:r w:rsidR="00665C52" w:rsidRPr="000A236B">
              <w:rPr>
                <w:b/>
                <w:i/>
              </w:rPr>
              <w:t>ș</w:t>
            </w:r>
            <w:r w:rsidRPr="000A236B">
              <w:rPr>
                <w:b/>
                <w:i/>
              </w:rPr>
              <w:t>i membrilor familiilor acestora numai în cazurile men</w:t>
            </w:r>
            <w:r w:rsidR="00665C52" w:rsidRPr="000A236B">
              <w:rPr>
                <w:b/>
                <w:i/>
              </w:rPr>
              <w:t>ț</w:t>
            </w:r>
            <w:r w:rsidRPr="000A236B">
              <w:rPr>
                <w:b/>
                <w:i/>
              </w:rPr>
              <w:t>ionate la articolul 40 alineatul (5) litera (b).</w:t>
            </w:r>
          </w:p>
        </w:tc>
        <w:tc>
          <w:tcPr>
            <w:tcW w:w="4876" w:type="dxa"/>
            <w:hideMark/>
          </w:tcPr>
          <w:p w14:paraId="5C27B938" w14:textId="77777777" w:rsidR="006C1EC8" w:rsidRPr="000A236B" w:rsidRDefault="006C1EC8" w:rsidP="001155F9">
            <w:pPr>
              <w:pStyle w:val="Normal6a"/>
            </w:pPr>
            <w:r w:rsidRPr="000A236B">
              <w:rPr>
                <w:b/>
                <w:i/>
              </w:rPr>
              <w:t>eliminat</w:t>
            </w:r>
          </w:p>
        </w:tc>
      </w:tr>
    </w:tbl>
    <w:p w14:paraId="5267F9D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{FR}</w:t>
      </w:r>
      <w:r w:rsidRPr="000A236B">
        <w:t>fr</w:t>
      </w:r>
      <w:r w:rsidRPr="000A236B">
        <w:rPr>
          <w:rStyle w:val="HideTWBExt"/>
          <w:noProof w:val="0"/>
        </w:rPr>
        <w:t>&lt;/Original&gt;</w:t>
      </w:r>
    </w:p>
    <w:p w14:paraId="79E8B47F" w14:textId="77777777" w:rsidR="006C1EC8" w:rsidRPr="000A236B" w:rsidRDefault="006C1EC8" w:rsidP="006C1EC8">
      <w:r w:rsidRPr="000A236B">
        <w:rPr>
          <w:rStyle w:val="HideTWBExt"/>
          <w:noProof w:val="0"/>
        </w:rPr>
        <w:t>&lt;/Amend&gt;</w:t>
      </w:r>
    </w:p>
    <w:p w14:paraId="7CE8798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283</w:t>
      </w:r>
      <w:r w:rsidRPr="000A236B">
        <w:rPr>
          <w:rStyle w:val="HideTWBExt"/>
          <w:noProof w:val="0"/>
        </w:rPr>
        <w:t>&lt;/NumAm&gt;</w:t>
      </w:r>
    </w:p>
    <w:p w14:paraId="7D8A1C95"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36776E59" w14:textId="77777777" w:rsidR="006C1EC8" w:rsidRPr="000A236B" w:rsidRDefault="006C1EC8" w:rsidP="006C1EC8">
      <w:pPr>
        <w:pStyle w:val="NormalBold"/>
      </w:pPr>
      <w:r w:rsidRPr="000A236B">
        <w:rPr>
          <w:rStyle w:val="HideTWBExt"/>
          <w:noProof w:val="0"/>
        </w:rPr>
        <w:t>&lt;/RepeatBlock-By&gt;</w:t>
      </w:r>
    </w:p>
    <w:p w14:paraId="1ED12DA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9D1AAB9"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628AEBD" w14:textId="77777777" w:rsidTr="001155F9">
        <w:trPr>
          <w:trHeight w:val="240"/>
          <w:jc w:val="center"/>
        </w:trPr>
        <w:tc>
          <w:tcPr>
            <w:tcW w:w="9752" w:type="dxa"/>
            <w:gridSpan w:val="2"/>
          </w:tcPr>
          <w:p w14:paraId="5B8F5E7C" w14:textId="77777777" w:rsidR="006C1EC8" w:rsidRPr="000A236B" w:rsidRDefault="006C1EC8" w:rsidP="001155F9"/>
        </w:tc>
      </w:tr>
      <w:tr w:rsidR="006C1EC8" w:rsidRPr="000A236B" w14:paraId="163A91FE" w14:textId="77777777" w:rsidTr="001155F9">
        <w:trPr>
          <w:trHeight w:val="240"/>
          <w:jc w:val="center"/>
        </w:trPr>
        <w:tc>
          <w:tcPr>
            <w:tcW w:w="4876" w:type="dxa"/>
            <w:hideMark/>
          </w:tcPr>
          <w:p w14:paraId="01C44D86" w14:textId="77777777" w:rsidR="006C1EC8" w:rsidRPr="000A236B" w:rsidRDefault="006C1EC8" w:rsidP="001155F9">
            <w:pPr>
              <w:pStyle w:val="AmColumnHeading"/>
            </w:pPr>
            <w:r w:rsidRPr="000A236B">
              <w:t>Textul propus de Comisie</w:t>
            </w:r>
          </w:p>
        </w:tc>
        <w:tc>
          <w:tcPr>
            <w:tcW w:w="4876" w:type="dxa"/>
            <w:hideMark/>
          </w:tcPr>
          <w:p w14:paraId="62DEBE62" w14:textId="77777777" w:rsidR="006C1EC8" w:rsidRPr="000A236B" w:rsidRDefault="006C1EC8" w:rsidP="001155F9">
            <w:pPr>
              <w:pStyle w:val="AmColumnHeading"/>
            </w:pPr>
            <w:r w:rsidRPr="000A236B">
              <w:t>Amendamentul</w:t>
            </w:r>
          </w:p>
        </w:tc>
      </w:tr>
      <w:tr w:rsidR="006C1EC8" w:rsidRPr="000A236B" w14:paraId="3A18F423" w14:textId="77777777" w:rsidTr="001155F9">
        <w:trPr>
          <w:jc w:val="center"/>
        </w:trPr>
        <w:tc>
          <w:tcPr>
            <w:tcW w:w="4876" w:type="dxa"/>
            <w:hideMark/>
          </w:tcPr>
          <w:p w14:paraId="5FFF8654" w14:textId="23A64455" w:rsidR="006C1EC8" w:rsidRPr="000A236B" w:rsidRDefault="006C1EC8" w:rsidP="001155F9">
            <w:pPr>
              <w:pStyle w:val="Normal6a"/>
            </w:pPr>
            <w:r w:rsidRPr="000A236B">
              <w:rPr>
                <w:b/>
                <w:i/>
              </w:rPr>
              <w:t>5.</w:t>
            </w:r>
            <w:r w:rsidRPr="000A236B">
              <w:tab/>
            </w:r>
            <w:r w:rsidRPr="000A236B">
              <w:rPr>
                <w:b/>
                <w:i/>
              </w:rPr>
              <w:t>Procedura la frontieră poate fi aplicată minorilor neînso</w:t>
            </w:r>
            <w:r w:rsidR="00665C52" w:rsidRPr="000A236B">
              <w:rPr>
                <w:b/>
                <w:i/>
              </w:rPr>
              <w:t>ț</w:t>
            </w:r>
            <w:r w:rsidRPr="000A236B">
              <w:rPr>
                <w:b/>
                <w:i/>
              </w:rPr>
              <w:t>i</w:t>
            </w:r>
            <w:r w:rsidR="00665C52" w:rsidRPr="000A236B">
              <w:rPr>
                <w:b/>
                <w:i/>
              </w:rPr>
              <w:t>ț</w:t>
            </w:r>
            <w:r w:rsidRPr="000A236B">
              <w:rPr>
                <w:b/>
                <w:i/>
              </w:rPr>
              <w:t xml:space="preserve">i </w:t>
            </w:r>
            <w:r w:rsidR="00665C52" w:rsidRPr="000A236B">
              <w:rPr>
                <w:b/>
                <w:i/>
              </w:rPr>
              <w:t>ș</w:t>
            </w:r>
            <w:r w:rsidRPr="000A236B">
              <w:rPr>
                <w:b/>
                <w:i/>
              </w:rPr>
              <w:t xml:space="preserve">i minorilor cu vârsta sub 12 ani </w:t>
            </w:r>
            <w:r w:rsidR="00665C52" w:rsidRPr="000A236B">
              <w:rPr>
                <w:b/>
                <w:i/>
              </w:rPr>
              <w:t>ș</w:t>
            </w:r>
            <w:r w:rsidRPr="000A236B">
              <w:rPr>
                <w:b/>
                <w:i/>
              </w:rPr>
              <w:t>i membrilor familiilor acestora numai în cazurile men</w:t>
            </w:r>
            <w:r w:rsidR="00665C52" w:rsidRPr="000A236B">
              <w:rPr>
                <w:b/>
                <w:i/>
              </w:rPr>
              <w:t>ț</w:t>
            </w:r>
            <w:r w:rsidRPr="000A236B">
              <w:rPr>
                <w:b/>
                <w:i/>
              </w:rPr>
              <w:t>ionate la articolul 40 alineatul (5) litera (b).</w:t>
            </w:r>
          </w:p>
        </w:tc>
        <w:tc>
          <w:tcPr>
            <w:tcW w:w="4876" w:type="dxa"/>
            <w:hideMark/>
          </w:tcPr>
          <w:p w14:paraId="68D1222C" w14:textId="77777777" w:rsidR="006C1EC8" w:rsidRPr="000A236B" w:rsidRDefault="006C1EC8" w:rsidP="001155F9">
            <w:pPr>
              <w:pStyle w:val="Normal6a"/>
            </w:pPr>
            <w:r w:rsidRPr="000A236B">
              <w:rPr>
                <w:b/>
                <w:i/>
              </w:rPr>
              <w:t>eliminat</w:t>
            </w:r>
          </w:p>
        </w:tc>
      </w:tr>
    </w:tbl>
    <w:p w14:paraId="6A5AA9B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332EE5B8" w14:textId="77777777" w:rsidR="006C1EC8" w:rsidRPr="000A236B" w:rsidRDefault="006C1EC8" w:rsidP="006C1EC8">
      <w:r w:rsidRPr="000A236B">
        <w:rPr>
          <w:rStyle w:val="HideTWBExt"/>
          <w:noProof w:val="0"/>
        </w:rPr>
        <w:t>&lt;/Amend&gt;</w:t>
      </w:r>
    </w:p>
    <w:p w14:paraId="57E3969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284</w:t>
      </w:r>
      <w:r w:rsidRPr="000A236B">
        <w:rPr>
          <w:rStyle w:val="HideTWBExt"/>
          <w:noProof w:val="0"/>
        </w:rPr>
        <w:t>&lt;/NumAm&gt;</w:t>
      </w:r>
    </w:p>
    <w:p w14:paraId="51162528"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599C4FBD" w14:textId="77777777" w:rsidR="006C1EC8" w:rsidRPr="000A236B" w:rsidRDefault="006C1EC8" w:rsidP="006C1EC8">
      <w:pPr>
        <w:pStyle w:val="NormalBold"/>
      </w:pPr>
      <w:r w:rsidRPr="000A236B">
        <w:rPr>
          <w:rStyle w:val="HideTWBExt"/>
          <w:noProof w:val="0"/>
        </w:rPr>
        <w:t>&lt;/RepeatBlock-By&gt;</w:t>
      </w:r>
    </w:p>
    <w:p w14:paraId="5CABE83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9F7742B"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138F0A0" w14:textId="77777777" w:rsidTr="001155F9">
        <w:trPr>
          <w:trHeight w:val="240"/>
          <w:jc w:val="center"/>
        </w:trPr>
        <w:tc>
          <w:tcPr>
            <w:tcW w:w="9752" w:type="dxa"/>
            <w:gridSpan w:val="2"/>
          </w:tcPr>
          <w:p w14:paraId="353083B1" w14:textId="77777777" w:rsidR="006C1EC8" w:rsidRPr="000A236B" w:rsidRDefault="006C1EC8" w:rsidP="001155F9"/>
        </w:tc>
      </w:tr>
      <w:tr w:rsidR="006C1EC8" w:rsidRPr="000A236B" w14:paraId="411AEDAA" w14:textId="77777777" w:rsidTr="001155F9">
        <w:trPr>
          <w:trHeight w:val="240"/>
          <w:jc w:val="center"/>
        </w:trPr>
        <w:tc>
          <w:tcPr>
            <w:tcW w:w="4876" w:type="dxa"/>
            <w:hideMark/>
          </w:tcPr>
          <w:p w14:paraId="2073DD01" w14:textId="77777777" w:rsidR="006C1EC8" w:rsidRPr="000A236B" w:rsidRDefault="006C1EC8" w:rsidP="001155F9">
            <w:pPr>
              <w:pStyle w:val="AmColumnHeading"/>
            </w:pPr>
            <w:r w:rsidRPr="000A236B">
              <w:t>Textul propus de Comisie</w:t>
            </w:r>
          </w:p>
        </w:tc>
        <w:tc>
          <w:tcPr>
            <w:tcW w:w="4876" w:type="dxa"/>
            <w:hideMark/>
          </w:tcPr>
          <w:p w14:paraId="17F22FA8" w14:textId="77777777" w:rsidR="006C1EC8" w:rsidRPr="000A236B" w:rsidRDefault="006C1EC8" w:rsidP="001155F9">
            <w:pPr>
              <w:pStyle w:val="AmColumnHeading"/>
            </w:pPr>
            <w:r w:rsidRPr="000A236B">
              <w:t>Amendamentul</w:t>
            </w:r>
          </w:p>
        </w:tc>
      </w:tr>
      <w:tr w:rsidR="006C1EC8" w:rsidRPr="000A236B" w14:paraId="74D71D52" w14:textId="77777777" w:rsidTr="001155F9">
        <w:trPr>
          <w:jc w:val="center"/>
        </w:trPr>
        <w:tc>
          <w:tcPr>
            <w:tcW w:w="4876" w:type="dxa"/>
            <w:hideMark/>
          </w:tcPr>
          <w:p w14:paraId="411C5DFC" w14:textId="75B5F6D4" w:rsidR="006C1EC8" w:rsidRPr="000A236B" w:rsidRDefault="006C1EC8" w:rsidP="001155F9">
            <w:pPr>
              <w:pStyle w:val="Normal6a"/>
            </w:pPr>
            <w:r w:rsidRPr="000A236B">
              <w:rPr>
                <w:b/>
                <w:i/>
              </w:rPr>
              <w:t>5.</w:t>
            </w:r>
            <w:r w:rsidRPr="000A236B">
              <w:tab/>
            </w:r>
            <w:r w:rsidRPr="000A236B">
              <w:rPr>
                <w:b/>
                <w:i/>
              </w:rPr>
              <w:t>Procedura la frontieră poate fi aplicată minorilor neînso</w:t>
            </w:r>
            <w:r w:rsidR="00665C52" w:rsidRPr="000A236B">
              <w:rPr>
                <w:b/>
                <w:i/>
              </w:rPr>
              <w:t>ț</w:t>
            </w:r>
            <w:r w:rsidRPr="000A236B">
              <w:rPr>
                <w:b/>
                <w:i/>
              </w:rPr>
              <w:t>i</w:t>
            </w:r>
            <w:r w:rsidR="00665C52" w:rsidRPr="000A236B">
              <w:rPr>
                <w:b/>
                <w:i/>
              </w:rPr>
              <w:t>ț</w:t>
            </w:r>
            <w:r w:rsidRPr="000A236B">
              <w:rPr>
                <w:b/>
                <w:i/>
              </w:rPr>
              <w:t xml:space="preserve">i </w:t>
            </w:r>
            <w:r w:rsidR="00665C52" w:rsidRPr="000A236B">
              <w:rPr>
                <w:b/>
                <w:i/>
              </w:rPr>
              <w:t>ș</w:t>
            </w:r>
            <w:r w:rsidRPr="000A236B">
              <w:rPr>
                <w:b/>
                <w:i/>
              </w:rPr>
              <w:t xml:space="preserve">i minorilor cu vârsta sub 12 ani </w:t>
            </w:r>
            <w:r w:rsidR="00665C52" w:rsidRPr="000A236B">
              <w:rPr>
                <w:b/>
                <w:i/>
              </w:rPr>
              <w:t>ș</w:t>
            </w:r>
            <w:r w:rsidRPr="000A236B">
              <w:rPr>
                <w:b/>
                <w:i/>
              </w:rPr>
              <w:t>i membrilor familiilor acestora numai în cazurile men</w:t>
            </w:r>
            <w:r w:rsidR="00665C52" w:rsidRPr="000A236B">
              <w:rPr>
                <w:b/>
                <w:i/>
              </w:rPr>
              <w:t>ț</w:t>
            </w:r>
            <w:r w:rsidRPr="000A236B">
              <w:rPr>
                <w:b/>
                <w:i/>
              </w:rPr>
              <w:t>ionate la articolul 40 alineatul (5) litera (b).</w:t>
            </w:r>
          </w:p>
        </w:tc>
        <w:tc>
          <w:tcPr>
            <w:tcW w:w="4876" w:type="dxa"/>
            <w:hideMark/>
          </w:tcPr>
          <w:p w14:paraId="784E7478" w14:textId="77777777" w:rsidR="006C1EC8" w:rsidRPr="000A236B" w:rsidRDefault="006C1EC8" w:rsidP="001155F9">
            <w:pPr>
              <w:pStyle w:val="Normal6a"/>
            </w:pPr>
            <w:r w:rsidRPr="000A236B">
              <w:rPr>
                <w:b/>
                <w:i/>
              </w:rPr>
              <w:t>eliminat</w:t>
            </w:r>
          </w:p>
        </w:tc>
      </w:tr>
    </w:tbl>
    <w:p w14:paraId="7B8CCB3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35C3978" w14:textId="77777777" w:rsidR="006C1EC8" w:rsidRPr="000A236B" w:rsidRDefault="006C1EC8" w:rsidP="006C1EC8">
      <w:r w:rsidRPr="000A236B">
        <w:rPr>
          <w:rStyle w:val="HideTWBExt"/>
          <w:noProof w:val="0"/>
        </w:rPr>
        <w:t>&lt;/Amend&gt;</w:t>
      </w:r>
    </w:p>
    <w:p w14:paraId="6083D37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285</w:t>
      </w:r>
      <w:r w:rsidRPr="000A236B">
        <w:rPr>
          <w:rStyle w:val="HideTWBExt"/>
          <w:noProof w:val="0"/>
        </w:rPr>
        <w:t>&lt;/NumAm&gt;</w:t>
      </w:r>
    </w:p>
    <w:p w14:paraId="3C54217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294F401" w14:textId="77777777" w:rsidR="006C1EC8" w:rsidRPr="000A236B" w:rsidRDefault="006C1EC8" w:rsidP="006C1EC8">
      <w:pPr>
        <w:pStyle w:val="NormalBold"/>
      </w:pPr>
      <w:r w:rsidRPr="000A236B">
        <w:rPr>
          <w:rStyle w:val="HideTWBExt"/>
          <w:noProof w:val="0"/>
        </w:rPr>
        <w:t>&lt;/RepeatBlock-By&gt;</w:t>
      </w:r>
    </w:p>
    <w:p w14:paraId="2761840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314080B"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6CA21EE" w14:textId="77777777" w:rsidTr="001155F9">
        <w:trPr>
          <w:trHeight w:val="240"/>
          <w:jc w:val="center"/>
        </w:trPr>
        <w:tc>
          <w:tcPr>
            <w:tcW w:w="9752" w:type="dxa"/>
            <w:gridSpan w:val="2"/>
          </w:tcPr>
          <w:p w14:paraId="1285819D" w14:textId="77777777" w:rsidR="006C1EC8" w:rsidRPr="000A236B" w:rsidRDefault="006C1EC8" w:rsidP="001155F9"/>
        </w:tc>
      </w:tr>
      <w:tr w:rsidR="006C1EC8" w:rsidRPr="000A236B" w14:paraId="49E69558" w14:textId="77777777" w:rsidTr="001155F9">
        <w:trPr>
          <w:trHeight w:val="240"/>
          <w:jc w:val="center"/>
        </w:trPr>
        <w:tc>
          <w:tcPr>
            <w:tcW w:w="4876" w:type="dxa"/>
            <w:hideMark/>
          </w:tcPr>
          <w:p w14:paraId="33845C49" w14:textId="77777777" w:rsidR="006C1EC8" w:rsidRPr="000A236B" w:rsidRDefault="006C1EC8" w:rsidP="001155F9">
            <w:pPr>
              <w:pStyle w:val="AmColumnHeading"/>
            </w:pPr>
            <w:r w:rsidRPr="000A236B">
              <w:t>Textul propus de Comisie</w:t>
            </w:r>
          </w:p>
        </w:tc>
        <w:tc>
          <w:tcPr>
            <w:tcW w:w="4876" w:type="dxa"/>
            <w:hideMark/>
          </w:tcPr>
          <w:p w14:paraId="77D53887" w14:textId="77777777" w:rsidR="006C1EC8" w:rsidRPr="000A236B" w:rsidRDefault="006C1EC8" w:rsidP="001155F9">
            <w:pPr>
              <w:pStyle w:val="AmColumnHeading"/>
            </w:pPr>
            <w:r w:rsidRPr="000A236B">
              <w:t>Amendamentul</w:t>
            </w:r>
          </w:p>
        </w:tc>
      </w:tr>
      <w:tr w:rsidR="006C1EC8" w:rsidRPr="000A236B" w14:paraId="06438367" w14:textId="77777777" w:rsidTr="001155F9">
        <w:trPr>
          <w:jc w:val="center"/>
        </w:trPr>
        <w:tc>
          <w:tcPr>
            <w:tcW w:w="4876" w:type="dxa"/>
            <w:hideMark/>
          </w:tcPr>
          <w:p w14:paraId="2DFC2604" w14:textId="3FB1136D" w:rsidR="006C1EC8" w:rsidRPr="000A236B" w:rsidRDefault="006C1EC8" w:rsidP="001155F9">
            <w:pPr>
              <w:pStyle w:val="Normal6a"/>
            </w:pPr>
            <w:r w:rsidRPr="000A236B">
              <w:t>5.</w:t>
            </w:r>
            <w:r w:rsidRPr="000A236B">
              <w:tab/>
              <w:t xml:space="preserve">Procedura la frontieră </w:t>
            </w:r>
            <w:r w:rsidRPr="000A236B">
              <w:rPr>
                <w:b/>
                <w:bCs/>
                <w:i/>
                <w:iCs/>
              </w:rPr>
              <w:t>poate fi</w:t>
            </w:r>
            <w:r w:rsidRPr="000A236B">
              <w:t xml:space="preserve"> </w:t>
            </w:r>
            <w:r w:rsidRPr="000A236B">
              <w:rPr>
                <w:b/>
                <w:bCs/>
                <w:i/>
                <w:iCs/>
              </w:rPr>
              <w:t>aplicată</w:t>
            </w:r>
            <w:r w:rsidRPr="000A236B">
              <w:t xml:space="preserve"> </w:t>
            </w:r>
            <w:r w:rsidRPr="000A236B">
              <w:rPr>
                <w:b/>
                <w:bCs/>
                <w:i/>
                <w:iCs/>
              </w:rPr>
              <w:t>minorilor</w:t>
            </w:r>
            <w:r w:rsidRPr="000A236B">
              <w:t xml:space="preserve"> neînso</w:t>
            </w:r>
            <w:r w:rsidR="00665C52" w:rsidRPr="000A236B">
              <w:t>ț</w:t>
            </w:r>
            <w:r w:rsidRPr="000A236B">
              <w:t>i</w:t>
            </w:r>
            <w:r w:rsidR="00665C52" w:rsidRPr="000A236B">
              <w:t>ț</w:t>
            </w:r>
            <w:r w:rsidRPr="000A236B">
              <w:t xml:space="preserve">i </w:t>
            </w:r>
            <w:r w:rsidR="00665C52" w:rsidRPr="000A236B">
              <w:t>ș</w:t>
            </w:r>
            <w:r w:rsidRPr="000A236B">
              <w:t xml:space="preserve">i </w:t>
            </w:r>
            <w:r w:rsidRPr="000A236B">
              <w:rPr>
                <w:b/>
                <w:bCs/>
                <w:i/>
                <w:iCs/>
              </w:rPr>
              <w:t>minorilor</w:t>
            </w:r>
            <w:r w:rsidRPr="000A236B">
              <w:t xml:space="preserve"> </w:t>
            </w:r>
            <w:r w:rsidRPr="000A236B">
              <w:rPr>
                <w:b/>
                <w:bCs/>
                <w:i/>
                <w:iCs/>
              </w:rPr>
              <w:t>cu vârsta sub 12 ani</w:t>
            </w:r>
            <w:r w:rsidRPr="000A236B">
              <w:t xml:space="preserve"> </w:t>
            </w:r>
            <w:r w:rsidR="00665C52" w:rsidRPr="000A236B">
              <w:t>ș</w:t>
            </w:r>
            <w:r w:rsidRPr="000A236B">
              <w:t>i membrilor familiilor acestora</w:t>
            </w:r>
            <w:r w:rsidRPr="000A236B">
              <w:rPr>
                <w:b/>
                <w:bCs/>
                <w:i/>
                <w:iCs/>
              </w:rPr>
              <w:t xml:space="preserve"> numai în cazurile men</w:t>
            </w:r>
            <w:r w:rsidR="00665C52" w:rsidRPr="000A236B">
              <w:rPr>
                <w:b/>
                <w:bCs/>
                <w:i/>
                <w:iCs/>
              </w:rPr>
              <w:t>ț</w:t>
            </w:r>
            <w:r w:rsidRPr="000A236B">
              <w:rPr>
                <w:b/>
                <w:bCs/>
                <w:i/>
                <w:iCs/>
              </w:rPr>
              <w:t>ionate la articolul 40 alineatul (5) litera (b)</w:t>
            </w:r>
            <w:r w:rsidRPr="000A236B">
              <w:t>.</w:t>
            </w:r>
          </w:p>
        </w:tc>
        <w:tc>
          <w:tcPr>
            <w:tcW w:w="4876" w:type="dxa"/>
            <w:hideMark/>
          </w:tcPr>
          <w:p w14:paraId="3D4B2126" w14:textId="4A882621" w:rsidR="006C1EC8" w:rsidRPr="000A236B" w:rsidRDefault="006C1EC8" w:rsidP="001155F9">
            <w:pPr>
              <w:pStyle w:val="Normal6a"/>
            </w:pPr>
            <w:r w:rsidRPr="000A236B">
              <w:t>5.</w:t>
            </w:r>
            <w:r w:rsidRPr="000A236B">
              <w:tab/>
            </w:r>
            <w:r w:rsidRPr="000A236B">
              <w:rPr>
                <w:b/>
                <w:bCs/>
                <w:i/>
                <w:iCs/>
              </w:rPr>
              <w:t xml:space="preserve">Pentru a garanta interesul superior al copilului, </w:t>
            </w:r>
            <w:r w:rsidRPr="000A236B">
              <w:t xml:space="preserve">procedura la frontieră </w:t>
            </w:r>
            <w:r w:rsidRPr="000A236B">
              <w:rPr>
                <w:b/>
                <w:bCs/>
                <w:i/>
                <w:iCs/>
              </w:rPr>
              <w:t>nu se aplică în cazul</w:t>
            </w:r>
            <w:r w:rsidRPr="000A236B">
              <w:t xml:space="preserve"> </w:t>
            </w:r>
            <w:r w:rsidRPr="000A236B">
              <w:rPr>
                <w:b/>
                <w:bCs/>
                <w:i/>
                <w:iCs/>
              </w:rPr>
              <w:t xml:space="preserve">copiilor </w:t>
            </w:r>
            <w:r w:rsidRPr="000A236B">
              <w:t>neînso</w:t>
            </w:r>
            <w:r w:rsidR="00665C52" w:rsidRPr="000A236B">
              <w:t>ț</w:t>
            </w:r>
            <w:r w:rsidRPr="000A236B">
              <w:t>i</w:t>
            </w:r>
            <w:r w:rsidR="00665C52" w:rsidRPr="000A236B">
              <w:t>ț</w:t>
            </w:r>
            <w:r w:rsidRPr="000A236B">
              <w:t>i</w:t>
            </w:r>
            <w:r w:rsidRPr="000A236B">
              <w:rPr>
                <w:b/>
                <w:bCs/>
                <w:i/>
                <w:iCs/>
              </w:rPr>
              <w:t>,</w:t>
            </w:r>
            <w:r w:rsidRPr="000A236B">
              <w:rPr>
                <w:b/>
                <w:bCs/>
              </w:rPr>
              <w:t xml:space="preserve"> </w:t>
            </w:r>
            <w:r w:rsidRPr="000A236B">
              <w:rPr>
                <w:b/>
                <w:bCs/>
                <w:i/>
                <w:iCs/>
              </w:rPr>
              <w:t>al copiilor</w:t>
            </w:r>
            <w:r w:rsidRPr="000A236B">
              <w:t xml:space="preserve"> </w:t>
            </w:r>
            <w:r w:rsidR="00665C52" w:rsidRPr="000A236B">
              <w:t>ș</w:t>
            </w:r>
            <w:r w:rsidRPr="000A236B">
              <w:t xml:space="preserve">i </w:t>
            </w:r>
            <w:r w:rsidRPr="000A236B">
              <w:rPr>
                <w:b/>
                <w:bCs/>
                <w:i/>
                <w:iCs/>
              </w:rPr>
              <w:t>al</w:t>
            </w:r>
            <w:r w:rsidRPr="000A236B">
              <w:t xml:space="preserve"> membrilor familiilor acestora.</w:t>
            </w:r>
          </w:p>
        </w:tc>
      </w:tr>
    </w:tbl>
    <w:p w14:paraId="6714BCA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96B315" w14:textId="77777777" w:rsidR="006C1EC8" w:rsidRPr="000A236B" w:rsidRDefault="006C1EC8" w:rsidP="006C1EC8">
      <w:r w:rsidRPr="000A236B">
        <w:rPr>
          <w:rStyle w:val="HideTWBExt"/>
          <w:noProof w:val="0"/>
        </w:rPr>
        <w:t>&lt;/Amend&gt;</w:t>
      </w:r>
    </w:p>
    <w:p w14:paraId="7F4C090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286</w:t>
      </w:r>
      <w:r w:rsidRPr="000A236B">
        <w:rPr>
          <w:rStyle w:val="HideTWBExt"/>
          <w:noProof w:val="0"/>
        </w:rPr>
        <w:t>&lt;/NumAm&gt;</w:t>
      </w:r>
    </w:p>
    <w:p w14:paraId="2303B3C1"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6013B4F9" w14:textId="77777777" w:rsidR="006C1EC8" w:rsidRPr="000A236B" w:rsidRDefault="006C1EC8" w:rsidP="006C1EC8">
      <w:pPr>
        <w:pStyle w:val="NormalBold"/>
      </w:pPr>
      <w:r w:rsidRPr="000A236B">
        <w:rPr>
          <w:rStyle w:val="HideTWBExt"/>
          <w:noProof w:val="0"/>
        </w:rPr>
        <w:t>&lt;/RepeatBlock-By&gt;</w:t>
      </w:r>
    </w:p>
    <w:p w14:paraId="6F12A7B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9B83F71"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76A77B2" w14:textId="77777777" w:rsidTr="001155F9">
        <w:trPr>
          <w:trHeight w:val="240"/>
          <w:jc w:val="center"/>
        </w:trPr>
        <w:tc>
          <w:tcPr>
            <w:tcW w:w="9752" w:type="dxa"/>
            <w:gridSpan w:val="2"/>
          </w:tcPr>
          <w:p w14:paraId="6C669B8E" w14:textId="77777777" w:rsidR="006C1EC8" w:rsidRPr="000A236B" w:rsidRDefault="006C1EC8" w:rsidP="001155F9"/>
        </w:tc>
      </w:tr>
      <w:tr w:rsidR="006C1EC8" w:rsidRPr="000A236B" w14:paraId="18D7F966" w14:textId="77777777" w:rsidTr="001155F9">
        <w:trPr>
          <w:trHeight w:val="240"/>
          <w:jc w:val="center"/>
        </w:trPr>
        <w:tc>
          <w:tcPr>
            <w:tcW w:w="4876" w:type="dxa"/>
            <w:hideMark/>
          </w:tcPr>
          <w:p w14:paraId="0A7EAABA" w14:textId="77777777" w:rsidR="006C1EC8" w:rsidRPr="000A236B" w:rsidRDefault="006C1EC8" w:rsidP="001155F9">
            <w:pPr>
              <w:pStyle w:val="AmColumnHeading"/>
            </w:pPr>
            <w:r w:rsidRPr="000A236B">
              <w:t>Textul propus de Comisie</w:t>
            </w:r>
          </w:p>
        </w:tc>
        <w:tc>
          <w:tcPr>
            <w:tcW w:w="4876" w:type="dxa"/>
            <w:hideMark/>
          </w:tcPr>
          <w:p w14:paraId="38686ADA" w14:textId="77777777" w:rsidR="006C1EC8" w:rsidRPr="000A236B" w:rsidRDefault="006C1EC8" w:rsidP="001155F9">
            <w:pPr>
              <w:pStyle w:val="AmColumnHeading"/>
            </w:pPr>
            <w:r w:rsidRPr="000A236B">
              <w:t>Amendamentul</w:t>
            </w:r>
          </w:p>
        </w:tc>
      </w:tr>
      <w:tr w:rsidR="006C1EC8" w:rsidRPr="000A236B" w14:paraId="780E61DF" w14:textId="77777777" w:rsidTr="001155F9">
        <w:trPr>
          <w:jc w:val="center"/>
        </w:trPr>
        <w:tc>
          <w:tcPr>
            <w:tcW w:w="4876" w:type="dxa"/>
            <w:hideMark/>
          </w:tcPr>
          <w:p w14:paraId="30878D7B" w14:textId="25793269" w:rsidR="006C1EC8" w:rsidRPr="000A236B" w:rsidRDefault="006C1EC8" w:rsidP="001155F9">
            <w:pPr>
              <w:pStyle w:val="Normal6a"/>
            </w:pPr>
            <w:r w:rsidRPr="000A236B">
              <w:t>5.</w:t>
            </w:r>
            <w:r w:rsidRPr="000A236B">
              <w:tab/>
              <w:t>Procedura la frontieră poate fi aplicată minorilor neînso</w:t>
            </w:r>
            <w:r w:rsidR="00665C52" w:rsidRPr="000A236B">
              <w:t>ț</w:t>
            </w:r>
            <w:r w:rsidRPr="000A236B">
              <w:t>i</w:t>
            </w:r>
            <w:r w:rsidR="00665C52" w:rsidRPr="000A236B">
              <w:t>ț</w:t>
            </w:r>
            <w:r w:rsidRPr="000A236B">
              <w:t>i</w:t>
            </w:r>
            <w:r w:rsidRPr="000A236B">
              <w:rPr>
                <w:b/>
                <w:bCs/>
                <w:i/>
                <w:iCs/>
              </w:rPr>
              <w:t xml:space="preserve"> </w:t>
            </w:r>
            <w:r w:rsidR="00665C52" w:rsidRPr="000A236B">
              <w:rPr>
                <w:b/>
                <w:bCs/>
                <w:i/>
                <w:iCs/>
              </w:rPr>
              <w:t>ș</w:t>
            </w:r>
            <w:r w:rsidRPr="000A236B">
              <w:rPr>
                <w:b/>
                <w:bCs/>
                <w:i/>
                <w:iCs/>
              </w:rPr>
              <w:t xml:space="preserve">i minorilor cu vârsta sub 12 ani </w:t>
            </w:r>
            <w:r w:rsidR="00665C52" w:rsidRPr="000A236B">
              <w:rPr>
                <w:b/>
                <w:bCs/>
                <w:i/>
                <w:iCs/>
              </w:rPr>
              <w:t>ș</w:t>
            </w:r>
            <w:r w:rsidRPr="000A236B">
              <w:rPr>
                <w:b/>
                <w:bCs/>
                <w:i/>
                <w:iCs/>
              </w:rPr>
              <w:t>i membrilor familiilor acestora</w:t>
            </w:r>
            <w:r w:rsidRPr="000A236B">
              <w:t xml:space="preserve"> numai în cazurile men</w:t>
            </w:r>
            <w:r w:rsidR="00665C52" w:rsidRPr="000A236B">
              <w:t>ț</w:t>
            </w:r>
            <w:r w:rsidRPr="000A236B">
              <w:t>ionate la articolul 40 alineatul (5) litera (b).</w:t>
            </w:r>
          </w:p>
        </w:tc>
        <w:tc>
          <w:tcPr>
            <w:tcW w:w="4876" w:type="dxa"/>
            <w:hideMark/>
          </w:tcPr>
          <w:p w14:paraId="5B4B6FD7" w14:textId="141F02B2" w:rsidR="006C1EC8" w:rsidRPr="000A236B" w:rsidRDefault="006C1EC8" w:rsidP="001155F9">
            <w:pPr>
              <w:pStyle w:val="Normal6a"/>
            </w:pPr>
            <w:r w:rsidRPr="000A236B">
              <w:t>5.</w:t>
            </w:r>
            <w:r w:rsidRPr="000A236B">
              <w:tab/>
              <w:t>Procedura la frontieră poate fi aplicată minorilor neînso</w:t>
            </w:r>
            <w:r w:rsidR="00665C52" w:rsidRPr="000A236B">
              <w:t>ț</w:t>
            </w:r>
            <w:r w:rsidRPr="000A236B">
              <w:t>i</w:t>
            </w:r>
            <w:r w:rsidR="00665C52" w:rsidRPr="000A236B">
              <w:t>ț</w:t>
            </w:r>
            <w:r w:rsidRPr="000A236B">
              <w:t>i numai în cazurile men</w:t>
            </w:r>
            <w:r w:rsidR="00665C52" w:rsidRPr="000A236B">
              <w:t>ț</w:t>
            </w:r>
            <w:r w:rsidRPr="000A236B">
              <w:t xml:space="preserve">ionate la articolul 40 alineatul (5) litera (b). </w:t>
            </w:r>
            <w:r w:rsidRPr="000A236B">
              <w:rPr>
                <w:b/>
                <w:i/>
              </w:rPr>
              <w:t>În cazul în care rezultatul evaluării vârstei men</w:t>
            </w:r>
            <w:r w:rsidR="00665C52" w:rsidRPr="000A236B">
              <w:rPr>
                <w:b/>
                <w:i/>
              </w:rPr>
              <w:t>ț</w:t>
            </w:r>
            <w:r w:rsidRPr="000A236B">
              <w:rPr>
                <w:b/>
                <w:i/>
              </w:rPr>
              <w:t>ionate la articolul 24 sau al examenului medical men</w:t>
            </w:r>
            <w:r w:rsidR="00665C52" w:rsidRPr="000A236B">
              <w:rPr>
                <w:b/>
                <w:i/>
              </w:rPr>
              <w:t>ț</w:t>
            </w:r>
            <w:r w:rsidRPr="000A236B">
              <w:rPr>
                <w:b/>
                <w:i/>
              </w:rPr>
              <w:t>ionat la articolul 23 nu este suficient de concludent, prezenta excep</w:t>
            </w:r>
            <w:r w:rsidR="00665C52" w:rsidRPr="000A236B">
              <w:rPr>
                <w:b/>
                <w:i/>
              </w:rPr>
              <w:t>ț</w:t>
            </w:r>
            <w:r w:rsidRPr="000A236B">
              <w:rPr>
                <w:b/>
                <w:i/>
              </w:rPr>
              <w:t>ie nu se aplică.</w:t>
            </w:r>
          </w:p>
        </w:tc>
      </w:tr>
    </w:tbl>
    <w:p w14:paraId="5ACD8EE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AEF8371" w14:textId="77777777" w:rsidR="006C1EC8" w:rsidRPr="000A236B" w:rsidRDefault="006C1EC8" w:rsidP="006C1EC8">
      <w:r w:rsidRPr="000A236B">
        <w:rPr>
          <w:rStyle w:val="HideTWBExt"/>
          <w:noProof w:val="0"/>
        </w:rPr>
        <w:t>&lt;/Amend&gt;</w:t>
      </w:r>
    </w:p>
    <w:p w14:paraId="3E8CB9B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287</w:t>
      </w:r>
      <w:r w:rsidRPr="000A236B">
        <w:rPr>
          <w:rStyle w:val="HideTWBExt"/>
          <w:noProof w:val="0"/>
        </w:rPr>
        <w:t>&lt;/NumAm&gt;</w:t>
      </w:r>
    </w:p>
    <w:p w14:paraId="37BCA51A"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B169C34" w14:textId="77777777" w:rsidR="006C1EC8" w:rsidRPr="000A236B" w:rsidRDefault="006C1EC8" w:rsidP="006C1EC8">
      <w:pPr>
        <w:pStyle w:val="NormalBold"/>
      </w:pPr>
      <w:r w:rsidRPr="000A236B">
        <w:rPr>
          <w:rStyle w:val="HideTWBExt"/>
          <w:noProof w:val="0"/>
        </w:rPr>
        <w:t>&lt;/RepeatBlock-By&gt;</w:t>
      </w:r>
    </w:p>
    <w:p w14:paraId="0D7354D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C8B007F"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4062268" w14:textId="77777777" w:rsidTr="001155F9">
        <w:trPr>
          <w:trHeight w:val="240"/>
          <w:jc w:val="center"/>
        </w:trPr>
        <w:tc>
          <w:tcPr>
            <w:tcW w:w="9752" w:type="dxa"/>
            <w:gridSpan w:val="2"/>
          </w:tcPr>
          <w:p w14:paraId="1B9EBEB0" w14:textId="77777777" w:rsidR="006C1EC8" w:rsidRPr="000A236B" w:rsidRDefault="006C1EC8" w:rsidP="001155F9"/>
        </w:tc>
      </w:tr>
      <w:tr w:rsidR="006C1EC8" w:rsidRPr="000A236B" w14:paraId="144A2301" w14:textId="77777777" w:rsidTr="001155F9">
        <w:trPr>
          <w:trHeight w:val="240"/>
          <w:jc w:val="center"/>
        </w:trPr>
        <w:tc>
          <w:tcPr>
            <w:tcW w:w="4876" w:type="dxa"/>
            <w:hideMark/>
          </w:tcPr>
          <w:p w14:paraId="6A62B9A9" w14:textId="77777777" w:rsidR="006C1EC8" w:rsidRPr="000A236B" w:rsidRDefault="006C1EC8" w:rsidP="001155F9">
            <w:pPr>
              <w:pStyle w:val="AmColumnHeading"/>
            </w:pPr>
            <w:r w:rsidRPr="000A236B">
              <w:t>Textul propus de Comisie</w:t>
            </w:r>
          </w:p>
        </w:tc>
        <w:tc>
          <w:tcPr>
            <w:tcW w:w="4876" w:type="dxa"/>
            <w:hideMark/>
          </w:tcPr>
          <w:p w14:paraId="687965FA" w14:textId="77777777" w:rsidR="006C1EC8" w:rsidRPr="000A236B" w:rsidRDefault="006C1EC8" w:rsidP="001155F9">
            <w:pPr>
              <w:pStyle w:val="AmColumnHeading"/>
            </w:pPr>
            <w:r w:rsidRPr="000A236B">
              <w:t>Amendamentul</w:t>
            </w:r>
          </w:p>
        </w:tc>
      </w:tr>
      <w:tr w:rsidR="006C1EC8" w:rsidRPr="000A236B" w14:paraId="12DDB649" w14:textId="77777777" w:rsidTr="001155F9">
        <w:trPr>
          <w:jc w:val="center"/>
        </w:trPr>
        <w:tc>
          <w:tcPr>
            <w:tcW w:w="4876" w:type="dxa"/>
            <w:hideMark/>
          </w:tcPr>
          <w:p w14:paraId="7B2DA883" w14:textId="1BFC8DBC" w:rsidR="006C1EC8" w:rsidRPr="000A236B" w:rsidRDefault="006C1EC8" w:rsidP="001155F9">
            <w:pPr>
              <w:pStyle w:val="Normal6a"/>
            </w:pPr>
            <w:r w:rsidRPr="000A236B">
              <w:t>5.</w:t>
            </w:r>
            <w:r w:rsidRPr="000A236B">
              <w:tab/>
              <w:t xml:space="preserve">Procedura la frontieră </w:t>
            </w:r>
            <w:r w:rsidRPr="000A236B">
              <w:rPr>
                <w:b/>
                <w:bCs/>
                <w:i/>
                <w:iCs/>
              </w:rPr>
              <w:t>poate fi aplicată</w:t>
            </w:r>
            <w:r w:rsidRPr="000A236B">
              <w:t xml:space="preserve"> minorilor neînso</w:t>
            </w:r>
            <w:r w:rsidR="00665C52" w:rsidRPr="000A236B">
              <w:t>ț</w:t>
            </w:r>
            <w:r w:rsidRPr="000A236B">
              <w:t>i</w:t>
            </w:r>
            <w:r w:rsidR="00665C52" w:rsidRPr="000A236B">
              <w:t>ț</w:t>
            </w:r>
            <w:r w:rsidRPr="000A236B">
              <w:t xml:space="preserve">i </w:t>
            </w:r>
            <w:r w:rsidR="00665C52" w:rsidRPr="000A236B">
              <w:rPr>
                <w:b/>
                <w:bCs/>
                <w:i/>
                <w:iCs/>
              </w:rPr>
              <w:t>ș</w:t>
            </w:r>
            <w:r w:rsidRPr="000A236B">
              <w:rPr>
                <w:b/>
                <w:bCs/>
                <w:i/>
                <w:iCs/>
              </w:rPr>
              <w:t>i</w:t>
            </w:r>
            <w:r w:rsidRPr="000A236B">
              <w:t xml:space="preserve"> minorilor </w:t>
            </w:r>
            <w:r w:rsidRPr="000A236B">
              <w:rPr>
                <w:b/>
                <w:bCs/>
                <w:i/>
                <w:iCs/>
              </w:rPr>
              <w:t>cu vârsta sub 12 ani</w:t>
            </w:r>
            <w:r w:rsidRPr="000A236B">
              <w:t xml:space="preserve"> </w:t>
            </w:r>
            <w:r w:rsidR="00665C52" w:rsidRPr="000A236B">
              <w:t>ș</w:t>
            </w:r>
            <w:r w:rsidRPr="000A236B">
              <w:t>i membrilor familiilor acestora</w:t>
            </w:r>
            <w:r w:rsidRPr="000A236B">
              <w:rPr>
                <w:b/>
                <w:bCs/>
                <w:i/>
                <w:iCs/>
              </w:rPr>
              <w:t xml:space="preserve"> numai în cazurile men</w:t>
            </w:r>
            <w:r w:rsidR="00665C52" w:rsidRPr="000A236B">
              <w:rPr>
                <w:b/>
                <w:bCs/>
                <w:i/>
                <w:iCs/>
              </w:rPr>
              <w:t>ț</w:t>
            </w:r>
            <w:r w:rsidRPr="000A236B">
              <w:rPr>
                <w:b/>
                <w:bCs/>
                <w:i/>
                <w:iCs/>
              </w:rPr>
              <w:t>ionate la articolul 40 alineatul (5) litera (b)</w:t>
            </w:r>
            <w:r w:rsidRPr="000A236B">
              <w:t>.</w:t>
            </w:r>
          </w:p>
        </w:tc>
        <w:tc>
          <w:tcPr>
            <w:tcW w:w="4876" w:type="dxa"/>
            <w:hideMark/>
          </w:tcPr>
          <w:p w14:paraId="21A6B0EA" w14:textId="25E28F3B" w:rsidR="006C1EC8" w:rsidRPr="000A236B" w:rsidRDefault="006C1EC8" w:rsidP="001155F9">
            <w:pPr>
              <w:pStyle w:val="Normal6a"/>
            </w:pPr>
            <w:r w:rsidRPr="000A236B">
              <w:t>5.</w:t>
            </w:r>
            <w:r w:rsidRPr="000A236B">
              <w:tab/>
              <w:t xml:space="preserve">Procedura la frontieră </w:t>
            </w:r>
            <w:r w:rsidRPr="000A236B">
              <w:rPr>
                <w:b/>
                <w:bCs/>
                <w:i/>
                <w:iCs/>
              </w:rPr>
              <w:t>nu se aplică în cazul</w:t>
            </w:r>
            <w:r w:rsidRPr="000A236B">
              <w:t xml:space="preserve"> minorilor neînso</w:t>
            </w:r>
            <w:r w:rsidR="00665C52" w:rsidRPr="000A236B">
              <w:t>ț</w:t>
            </w:r>
            <w:r w:rsidRPr="000A236B">
              <w:t>i</w:t>
            </w:r>
            <w:r w:rsidR="00665C52" w:rsidRPr="000A236B">
              <w:t>ț</w:t>
            </w:r>
            <w:r w:rsidRPr="000A236B">
              <w:t xml:space="preserve">i </w:t>
            </w:r>
            <w:r w:rsidRPr="000A236B">
              <w:rPr>
                <w:b/>
                <w:bCs/>
                <w:i/>
                <w:iCs/>
              </w:rPr>
              <w:t xml:space="preserve">sau al </w:t>
            </w:r>
            <w:r w:rsidRPr="000A236B">
              <w:t xml:space="preserve">minorilor </w:t>
            </w:r>
            <w:r w:rsidR="00665C52" w:rsidRPr="000A236B">
              <w:t>ș</w:t>
            </w:r>
            <w:r w:rsidRPr="000A236B">
              <w:t xml:space="preserve">i </w:t>
            </w:r>
            <w:r w:rsidRPr="000A236B">
              <w:rPr>
                <w:b/>
                <w:bCs/>
                <w:i/>
                <w:iCs/>
              </w:rPr>
              <w:t>al</w:t>
            </w:r>
            <w:r w:rsidRPr="000A236B">
              <w:t xml:space="preserve"> membrilor familiilor acestora.</w:t>
            </w:r>
          </w:p>
        </w:tc>
      </w:tr>
    </w:tbl>
    <w:p w14:paraId="5EA6C79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44BB9C" w14:textId="77777777" w:rsidR="006C1EC8" w:rsidRPr="000A236B" w:rsidRDefault="006C1EC8" w:rsidP="006C1EC8">
      <w:r w:rsidRPr="000A236B">
        <w:rPr>
          <w:rStyle w:val="HideTWBExt"/>
          <w:noProof w:val="0"/>
        </w:rPr>
        <w:t>&lt;/Amend&gt;</w:t>
      </w:r>
    </w:p>
    <w:p w14:paraId="085D518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288</w:t>
      </w:r>
      <w:r w:rsidRPr="000A236B">
        <w:rPr>
          <w:rStyle w:val="HideTWBExt"/>
          <w:noProof w:val="0"/>
        </w:rPr>
        <w:t>&lt;/NumAm&gt;</w:t>
      </w:r>
    </w:p>
    <w:p w14:paraId="7F0D26C4" w14:textId="77777777" w:rsidR="006C1EC8" w:rsidRPr="000A236B" w:rsidRDefault="006C1EC8" w:rsidP="006C1EC8">
      <w:pPr>
        <w:pStyle w:val="NormalBold"/>
      </w:pPr>
      <w:r w:rsidRPr="000A236B">
        <w:rPr>
          <w:rStyle w:val="HideTWBExt"/>
          <w:noProof w:val="0"/>
        </w:rPr>
        <w:t>&lt;RepeatBlock-By&gt;&lt;Members&gt;</w:t>
      </w:r>
      <w:r w:rsidRPr="000A236B">
        <w:t>Caterina Chinnici, Javier Moreno Sánchez</w:t>
      </w:r>
      <w:r w:rsidRPr="000A236B">
        <w:rPr>
          <w:rStyle w:val="HideTWBExt"/>
          <w:noProof w:val="0"/>
        </w:rPr>
        <w:t>&lt;/Members&gt;</w:t>
      </w:r>
    </w:p>
    <w:p w14:paraId="36952A09" w14:textId="77777777" w:rsidR="006C1EC8" w:rsidRPr="000A236B" w:rsidRDefault="006C1EC8" w:rsidP="006C1EC8">
      <w:pPr>
        <w:pStyle w:val="NormalBold"/>
      </w:pPr>
      <w:r w:rsidRPr="000A236B">
        <w:rPr>
          <w:rStyle w:val="HideTWBExt"/>
          <w:noProof w:val="0"/>
        </w:rPr>
        <w:t>&lt;/RepeatBlock-By&gt;</w:t>
      </w:r>
    </w:p>
    <w:p w14:paraId="137A666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9B81E31"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2B5FD68" w14:textId="77777777" w:rsidTr="001155F9">
        <w:trPr>
          <w:trHeight w:val="240"/>
          <w:jc w:val="center"/>
        </w:trPr>
        <w:tc>
          <w:tcPr>
            <w:tcW w:w="9752" w:type="dxa"/>
            <w:gridSpan w:val="2"/>
          </w:tcPr>
          <w:p w14:paraId="076B194B" w14:textId="77777777" w:rsidR="006C1EC8" w:rsidRPr="000A236B" w:rsidRDefault="006C1EC8" w:rsidP="001155F9"/>
        </w:tc>
      </w:tr>
      <w:tr w:rsidR="006C1EC8" w:rsidRPr="000A236B" w14:paraId="7D9819B4" w14:textId="77777777" w:rsidTr="001155F9">
        <w:trPr>
          <w:trHeight w:val="240"/>
          <w:jc w:val="center"/>
        </w:trPr>
        <w:tc>
          <w:tcPr>
            <w:tcW w:w="4876" w:type="dxa"/>
            <w:hideMark/>
          </w:tcPr>
          <w:p w14:paraId="0AC74A3D" w14:textId="77777777" w:rsidR="006C1EC8" w:rsidRPr="000A236B" w:rsidRDefault="006C1EC8" w:rsidP="001155F9">
            <w:pPr>
              <w:pStyle w:val="AmColumnHeading"/>
            </w:pPr>
            <w:r w:rsidRPr="000A236B">
              <w:t>Textul propus de Comisie</w:t>
            </w:r>
          </w:p>
        </w:tc>
        <w:tc>
          <w:tcPr>
            <w:tcW w:w="4876" w:type="dxa"/>
            <w:hideMark/>
          </w:tcPr>
          <w:p w14:paraId="1A77B644" w14:textId="77777777" w:rsidR="006C1EC8" w:rsidRPr="000A236B" w:rsidRDefault="006C1EC8" w:rsidP="001155F9">
            <w:pPr>
              <w:pStyle w:val="AmColumnHeading"/>
            </w:pPr>
            <w:r w:rsidRPr="000A236B">
              <w:t>Amendamentul</w:t>
            </w:r>
          </w:p>
        </w:tc>
      </w:tr>
      <w:tr w:rsidR="006C1EC8" w:rsidRPr="000A236B" w14:paraId="0B5D962C" w14:textId="77777777" w:rsidTr="001155F9">
        <w:trPr>
          <w:jc w:val="center"/>
        </w:trPr>
        <w:tc>
          <w:tcPr>
            <w:tcW w:w="4876" w:type="dxa"/>
            <w:hideMark/>
          </w:tcPr>
          <w:p w14:paraId="4F1F07C6" w14:textId="32C8F44C" w:rsidR="006C1EC8" w:rsidRPr="000A236B" w:rsidRDefault="006C1EC8" w:rsidP="001155F9">
            <w:pPr>
              <w:pStyle w:val="Normal6a"/>
            </w:pPr>
            <w:r w:rsidRPr="000A236B">
              <w:t>5.</w:t>
            </w:r>
            <w:r w:rsidRPr="000A236B">
              <w:tab/>
              <w:t xml:space="preserve">Procedura la frontieră </w:t>
            </w:r>
            <w:r w:rsidRPr="000A236B">
              <w:rPr>
                <w:b/>
                <w:bCs/>
                <w:i/>
                <w:iCs/>
              </w:rPr>
              <w:t>poate fi aplicată</w:t>
            </w:r>
            <w:r w:rsidRPr="000A236B">
              <w:t xml:space="preserve"> minorilor neînso</w:t>
            </w:r>
            <w:r w:rsidR="00665C52" w:rsidRPr="000A236B">
              <w:t>ț</w:t>
            </w:r>
            <w:r w:rsidRPr="000A236B">
              <w:t>i</w:t>
            </w:r>
            <w:r w:rsidR="00665C52" w:rsidRPr="000A236B">
              <w:t>ț</w:t>
            </w:r>
            <w:r w:rsidRPr="000A236B">
              <w:t xml:space="preserve">i </w:t>
            </w:r>
            <w:r w:rsidR="00665C52" w:rsidRPr="000A236B">
              <w:t>ș</w:t>
            </w:r>
            <w:r w:rsidRPr="000A236B">
              <w:t xml:space="preserve">i minorilor </w:t>
            </w:r>
            <w:r w:rsidRPr="000A236B">
              <w:rPr>
                <w:b/>
                <w:bCs/>
                <w:i/>
                <w:iCs/>
              </w:rPr>
              <w:t>cu vârsta sub 12 ani</w:t>
            </w:r>
            <w:r w:rsidRPr="000A236B">
              <w:t xml:space="preserve"> </w:t>
            </w:r>
            <w:r w:rsidR="00665C52" w:rsidRPr="000A236B">
              <w:t>ș</w:t>
            </w:r>
            <w:r w:rsidRPr="000A236B">
              <w:t>i membrilor familiilor acestora</w:t>
            </w:r>
            <w:r w:rsidRPr="000A236B">
              <w:rPr>
                <w:b/>
                <w:bCs/>
                <w:i/>
                <w:iCs/>
              </w:rPr>
              <w:t xml:space="preserve"> numai în cazurile men</w:t>
            </w:r>
            <w:r w:rsidR="00665C52" w:rsidRPr="000A236B">
              <w:rPr>
                <w:b/>
                <w:bCs/>
                <w:i/>
                <w:iCs/>
              </w:rPr>
              <w:t>ț</w:t>
            </w:r>
            <w:r w:rsidRPr="000A236B">
              <w:rPr>
                <w:b/>
                <w:bCs/>
                <w:i/>
                <w:iCs/>
              </w:rPr>
              <w:t>ionate la articolul 40 alineatul (5) litera (b)</w:t>
            </w:r>
            <w:r w:rsidRPr="000A236B">
              <w:t>.</w:t>
            </w:r>
          </w:p>
        </w:tc>
        <w:tc>
          <w:tcPr>
            <w:tcW w:w="4876" w:type="dxa"/>
            <w:hideMark/>
          </w:tcPr>
          <w:p w14:paraId="747A1AA8" w14:textId="6475C6F9" w:rsidR="006C1EC8" w:rsidRPr="000A236B" w:rsidRDefault="006C1EC8" w:rsidP="001155F9">
            <w:pPr>
              <w:pStyle w:val="Normal6a"/>
            </w:pPr>
            <w:r w:rsidRPr="000A236B">
              <w:t>5.</w:t>
            </w:r>
            <w:r w:rsidRPr="000A236B">
              <w:tab/>
              <w:t xml:space="preserve">Procedura la frontieră </w:t>
            </w:r>
            <w:r w:rsidRPr="000A236B">
              <w:rPr>
                <w:b/>
                <w:bCs/>
                <w:i/>
                <w:iCs/>
              </w:rPr>
              <w:t>nu se aplică în cazul</w:t>
            </w:r>
            <w:r w:rsidRPr="000A236B">
              <w:t xml:space="preserve"> minorilor neînso</w:t>
            </w:r>
            <w:r w:rsidR="00665C52" w:rsidRPr="000A236B">
              <w:t>ț</w:t>
            </w:r>
            <w:r w:rsidRPr="000A236B">
              <w:t>i</w:t>
            </w:r>
            <w:r w:rsidR="00665C52" w:rsidRPr="000A236B">
              <w:t>ț</w:t>
            </w:r>
            <w:r w:rsidRPr="000A236B">
              <w:t xml:space="preserve">i </w:t>
            </w:r>
            <w:r w:rsidR="00665C52" w:rsidRPr="000A236B">
              <w:t>ș</w:t>
            </w:r>
            <w:r w:rsidRPr="000A236B">
              <w:t xml:space="preserve">i </w:t>
            </w:r>
            <w:r w:rsidRPr="000A236B">
              <w:rPr>
                <w:b/>
                <w:bCs/>
                <w:i/>
                <w:iCs/>
              </w:rPr>
              <w:t xml:space="preserve">al </w:t>
            </w:r>
            <w:r w:rsidRPr="000A236B">
              <w:t xml:space="preserve">minorilor </w:t>
            </w:r>
            <w:r w:rsidR="00665C52" w:rsidRPr="000A236B">
              <w:t>ș</w:t>
            </w:r>
            <w:r w:rsidRPr="000A236B">
              <w:t xml:space="preserve">i </w:t>
            </w:r>
            <w:r w:rsidRPr="000A236B">
              <w:rPr>
                <w:b/>
                <w:bCs/>
                <w:i/>
                <w:iCs/>
              </w:rPr>
              <w:t>al</w:t>
            </w:r>
            <w:r w:rsidRPr="000A236B">
              <w:t xml:space="preserve"> membrilor familiilor acestora.</w:t>
            </w:r>
          </w:p>
        </w:tc>
      </w:tr>
    </w:tbl>
    <w:p w14:paraId="2056C24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B6791F4" w14:textId="77777777" w:rsidR="006C1EC8" w:rsidRPr="000A236B" w:rsidRDefault="006C1EC8" w:rsidP="006C1EC8">
      <w:r w:rsidRPr="000A236B">
        <w:rPr>
          <w:rStyle w:val="HideTWBExt"/>
          <w:noProof w:val="0"/>
        </w:rPr>
        <w:t>&lt;/Amend&gt;</w:t>
      </w:r>
    </w:p>
    <w:p w14:paraId="3620863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289</w:t>
      </w:r>
      <w:r w:rsidRPr="000A236B">
        <w:rPr>
          <w:rStyle w:val="HideTWBExt"/>
          <w:noProof w:val="0"/>
        </w:rPr>
        <w:t>&lt;/NumAm&gt;</w:t>
      </w:r>
    </w:p>
    <w:p w14:paraId="18C8A858" w14:textId="77777777" w:rsidR="006C1EC8" w:rsidRPr="000A236B" w:rsidRDefault="006C1EC8" w:rsidP="006C1EC8">
      <w:pPr>
        <w:pStyle w:val="NormalBold"/>
      </w:pPr>
      <w:r w:rsidRPr="000A236B">
        <w:rPr>
          <w:rStyle w:val="HideTWBExt"/>
          <w:noProof w:val="0"/>
        </w:rPr>
        <w:t>&lt;RepeatBlock-By&gt;&lt;Members&gt;</w:t>
      </w:r>
      <w:r w:rsidRPr="000A236B">
        <w:t>Laura Ferrara</w:t>
      </w:r>
      <w:r w:rsidRPr="000A236B">
        <w:rPr>
          <w:rStyle w:val="HideTWBExt"/>
          <w:noProof w:val="0"/>
        </w:rPr>
        <w:t>&lt;/Members&gt;</w:t>
      </w:r>
    </w:p>
    <w:p w14:paraId="64EF07B1" w14:textId="77777777" w:rsidR="006C1EC8" w:rsidRPr="000A236B" w:rsidRDefault="006C1EC8" w:rsidP="006C1EC8">
      <w:pPr>
        <w:pStyle w:val="NormalBold"/>
      </w:pPr>
      <w:r w:rsidRPr="000A236B">
        <w:rPr>
          <w:rStyle w:val="HideTWBExt"/>
          <w:noProof w:val="0"/>
        </w:rPr>
        <w:t>&lt;/RepeatBlock-By&gt;</w:t>
      </w:r>
    </w:p>
    <w:p w14:paraId="4106F55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2FE8429"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23A8EE1" w14:textId="77777777" w:rsidTr="001155F9">
        <w:trPr>
          <w:trHeight w:val="240"/>
          <w:jc w:val="center"/>
        </w:trPr>
        <w:tc>
          <w:tcPr>
            <w:tcW w:w="9752" w:type="dxa"/>
            <w:gridSpan w:val="2"/>
          </w:tcPr>
          <w:p w14:paraId="39210145" w14:textId="77777777" w:rsidR="006C1EC8" w:rsidRPr="000A236B" w:rsidRDefault="006C1EC8" w:rsidP="001155F9"/>
        </w:tc>
      </w:tr>
      <w:tr w:rsidR="006C1EC8" w:rsidRPr="000A236B" w14:paraId="614753C4" w14:textId="77777777" w:rsidTr="001155F9">
        <w:trPr>
          <w:trHeight w:val="240"/>
          <w:jc w:val="center"/>
        </w:trPr>
        <w:tc>
          <w:tcPr>
            <w:tcW w:w="4876" w:type="dxa"/>
            <w:hideMark/>
          </w:tcPr>
          <w:p w14:paraId="5B882D45" w14:textId="77777777" w:rsidR="006C1EC8" w:rsidRPr="000A236B" w:rsidRDefault="006C1EC8" w:rsidP="001155F9">
            <w:pPr>
              <w:pStyle w:val="AmColumnHeading"/>
            </w:pPr>
            <w:r w:rsidRPr="000A236B">
              <w:t>Textul propus de Comisie</w:t>
            </w:r>
          </w:p>
        </w:tc>
        <w:tc>
          <w:tcPr>
            <w:tcW w:w="4876" w:type="dxa"/>
            <w:hideMark/>
          </w:tcPr>
          <w:p w14:paraId="123DA09D" w14:textId="77777777" w:rsidR="006C1EC8" w:rsidRPr="000A236B" w:rsidRDefault="006C1EC8" w:rsidP="001155F9">
            <w:pPr>
              <w:pStyle w:val="AmColumnHeading"/>
            </w:pPr>
            <w:r w:rsidRPr="000A236B">
              <w:t>Amendamentul</w:t>
            </w:r>
          </w:p>
        </w:tc>
      </w:tr>
      <w:tr w:rsidR="006C1EC8" w:rsidRPr="000A236B" w14:paraId="106D25EA" w14:textId="77777777" w:rsidTr="001155F9">
        <w:trPr>
          <w:jc w:val="center"/>
        </w:trPr>
        <w:tc>
          <w:tcPr>
            <w:tcW w:w="4876" w:type="dxa"/>
            <w:hideMark/>
          </w:tcPr>
          <w:p w14:paraId="086570E8" w14:textId="5B986954" w:rsidR="006C1EC8" w:rsidRPr="000A236B" w:rsidRDefault="006C1EC8" w:rsidP="001155F9">
            <w:pPr>
              <w:pStyle w:val="Normal6a"/>
            </w:pPr>
            <w:r w:rsidRPr="000A236B">
              <w:t>5.</w:t>
            </w:r>
            <w:r w:rsidRPr="000A236B">
              <w:tab/>
              <w:t>Procedura la frontieră poate fi aplicată minorilor neînso</w:t>
            </w:r>
            <w:r w:rsidR="00665C52" w:rsidRPr="000A236B">
              <w:t>ț</w:t>
            </w:r>
            <w:r w:rsidRPr="000A236B">
              <w:t>i</w:t>
            </w:r>
            <w:r w:rsidR="00665C52" w:rsidRPr="000A236B">
              <w:t>ț</w:t>
            </w:r>
            <w:r w:rsidRPr="000A236B">
              <w:t xml:space="preserve">i </w:t>
            </w:r>
            <w:r w:rsidR="00665C52" w:rsidRPr="000A236B">
              <w:t>ș</w:t>
            </w:r>
            <w:r w:rsidRPr="000A236B">
              <w:t xml:space="preserve">i minorilor cu vârsta sub 12 ani </w:t>
            </w:r>
            <w:r w:rsidR="00665C52" w:rsidRPr="000A236B">
              <w:t>ș</w:t>
            </w:r>
            <w:r w:rsidRPr="000A236B">
              <w:t xml:space="preserve">i membrilor familiilor acestora </w:t>
            </w:r>
            <w:r w:rsidRPr="000A236B">
              <w:rPr>
                <w:b/>
                <w:bCs/>
                <w:i/>
                <w:iCs/>
              </w:rPr>
              <w:t>numai în cazurile men</w:t>
            </w:r>
            <w:r w:rsidR="00665C52" w:rsidRPr="000A236B">
              <w:rPr>
                <w:b/>
                <w:bCs/>
                <w:i/>
                <w:iCs/>
              </w:rPr>
              <w:t>ț</w:t>
            </w:r>
            <w:r w:rsidRPr="000A236B">
              <w:rPr>
                <w:b/>
                <w:bCs/>
                <w:i/>
                <w:iCs/>
              </w:rPr>
              <w:t>ionate la articolul 40 alineatul (5) litera (b).</w:t>
            </w:r>
          </w:p>
        </w:tc>
        <w:tc>
          <w:tcPr>
            <w:tcW w:w="4876" w:type="dxa"/>
            <w:hideMark/>
          </w:tcPr>
          <w:p w14:paraId="36A91A92" w14:textId="1A236E52" w:rsidR="006C1EC8" w:rsidRPr="000A236B" w:rsidRDefault="006C1EC8" w:rsidP="001155F9">
            <w:pPr>
              <w:pStyle w:val="Normal6a"/>
            </w:pPr>
            <w:r w:rsidRPr="000A236B">
              <w:t>5.</w:t>
            </w:r>
            <w:r w:rsidRPr="000A236B">
              <w:tab/>
              <w:t xml:space="preserve">Procedura la frontieră </w:t>
            </w:r>
            <w:r w:rsidRPr="000A236B">
              <w:rPr>
                <w:b/>
                <w:bCs/>
                <w:i/>
                <w:iCs/>
              </w:rPr>
              <w:t>nu</w:t>
            </w:r>
            <w:r w:rsidRPr="000A236B">
              <w:t xml:space="preserve"> poate fi aplicată minorilor neînso</w:t>
            </w:r>
            <w:r w:rsidR="00665C52" w:rsidRPr="000A236B">
              <w:t>ț</w:t>
            </w:r>
            <w:r w:rsidRPr="000A236B">
              <w:t>i</w:t>
            </w:r>
            <w:r w:rsidR="00665C52" w:rsidRPr="000A236B">
              <w:t>ț</w:t>
            </w:r>
            <w:r w:rsidRPr="000A236B">
              <w:t xml:space="preserve">i </w:t>
            </w:r>
            <w:r w:rsidR="00665C52" w:rsidRPr="000A236B">
              <w:t>ș</w:t>
            </w:r>
            <w:r w:rsidRPr="000A236B">
              <w:t xml:space="preserve">i minorilor cu vârsta sub 12 ani </w:t>
            </w:r>
            <w:r w:rsidR="00665C52" w:rsidRPr="000A236B">
              <w:t>ș</w:t>
            </w:r>
            <w:r w:rsidRPr="000A236B">
              <w:t>i membrilor familiilor acestora.</w:t>
            </w:r>
          </w:p>
        </w:tc>
      </w:tr>
    </w:tbl>
    <w:p w14:paraId="4654317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{IT}</w:t>
      </w:r>
      <w:r w:rsidRPr="000A236B">
        <w:t>it</w:t>
      </w:r>
      <w:r w:rsidRPr="000A236B">
        <w:rPr>
          <w:rStyle w:val="HideTWBExt"/>
          <w:noProof w:val="0"/>
        </w:rPr>
        <w:t>&lt;/Original&gt;</w:t>
      </w:r>
    </w:p>
    <w:p w14:paraId="26F96EB4" w14:textId="77777777" w:rsidR="006C1EC8" w:rsidRPr="000A236B" w:rsidRDefault="006C1EC8" w:rsidP="006C1EC8">
      <w:r w:rsidRPr="000A236B">
        <w:rPr>
          <w:rStyle w:val="HideTWBExt"/>
          <w:noProof w:val="0"/>
        </w:rPr>
        <w:t>&lt;/Amend&gt;</w:t>
      </w:r>
    </w:p>
    <w:p w14:paraId="50C6CE6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290</w:t>
      </w:r>
      <w:r w:rsidRPr="000A236B">
        <w:rPr>
          <w:rStyle w:val="HideTWBExt"/>
          <w:noProof w:val="0"/>
        </w:rPr>
        <w:t>&lt;/NumAm&gt;</w:t>
      </w:r>
    </w:p>
    <w:p w14:paraId="75EA4D84"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Petar Vitanov, Giuliano Pisapia, Birgit Sippel, Javier Moreno Sánchez, Pietro Bartolo, Elena Yoncheva</w:t>
      </w:r>
      <w:r w:rsidRPr="000A236B">
        <w:rPr>
          <w:rStyle w:val="HideTWBExt"/>
          <w:noProof w:val="0"/>
        </w:rPr>
        <w:t>&lt;/Members&gt;</w:t>
      </w:r>
    </w:p>
    <w:p w14:paraId="38ACAEF3" w14:textId="77777777" w:rsidR="006C1EC8" w:rsidRPr="000A236B" w:rsidRDefault="006C1EC8" w:rsidP="006C1EC8">
      <w:pPr>
        <w:pStyle w:val="NormalBold"/>
      </w:pPr>
      <w:r w:rsidRPr="000A236B">
        <w:rPr>
          <w:rStyle w:val="HideTWBExt"/>
          <w:noProof w:val="0"/>
        </w:rPr>
        <w:t>&lt;/RepeatBlock-By&gt;</w:t>
      </w:r>
    </w:p>
    <w:p w14:paraId="53C06CA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81439DA"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568A9B1" w14:textId="77777777" w:rsidTr="001155F9">
        <w:trPr>
          <w:trHeight w:val="240"/>
          <w:jc w:val="center"/>
        </w:trPr>
        <w:tc>
          <w:tcPr>
            <w:tcW w:w="9752" w:type="dxa"/>
            <w:gridSpan w:val="2"/>
          </w:tcPr>
          <w:p w14:paraId="5AFC201C" w14:textId="77777777" w:rsidR="006C1EC8" w:rsidRPr="000A236B" w:rsidRDefault="006C1EC8" w:rsidP="001155F9"/>
        </w:tc>
      </w:tr>
      <w:tr w:rsidR="006C1EC8" w:rsidRPr="000A236B" w14:paraId="0BD63987" w14:textId="77777777" w:rsidTr="001155F9">
        <w:trPr>
          <w:trHeight w:val="240"/>
          <w:jc w:val="center"/>
        </w:trPr>
        <w:tc>
          <w:tcPr>
            <w:tcW w:w="4876" w:type="dxa"/>
            <w:hideMark/>
          </w:tcPr>
          <w:p w14:paraId="6B42A4C5" w14:textId="77777777" w:rsidR="006C1EC8" w:rsidRPr="000A236B" w:rsidRDefault="006C1EC8" w:rsidP="001155F9">
            <w:pPr>
              <w:pStyle w:val="AmColumnHeading"/>
            </w:pPr>
            <w:r w:rsidRPr="000A236B">
              <w:t>Textul propus de Comisie</w:t>
            </w:r>
          </w:p>
        </w:tc>
        <w:tc>
          <w:tcPr>
            <w:tcW w:w="4876" w:type="dxa"/>
            <w:hideMark/>
          </w:tcPr>
          <w:p w14:paraId="76B7FF9E" w14:textId="77777777" w:rsidR="006C1EC8" w:rsidRPr="000A236B" w:rsidRDefault="006C1EC8" w:rsidP="001155F9">
            <w:pPr>
              <w:pStyle w:val="AmColumnHeading"/>
            </w:pPr>
            <w:r w:rsidRPr="000A236B">
              <w:t>Amendamentul</w:t>
            </w:r>
          </w:p>
        </w:tc>
      </w:tr>
      <w:tr w:rsidR="006C1EC8" w:rsidRPr="000A236B" w14:paraId="1DB90A0D" w14:textId="77777777" w:rsidTr="001155F9">
        <w:trPr>
          <w:jc w:val="center"/>
        </w:trPr>
        <w:tc>
          <w:tcPr>
            <w:tcW w:w="4876" w:type="dxa"/>
            <w:hideMark/>
          </w:tcPr>
          <w:p w14:paraId="34699D87" w14:textId="056F49CA" w:rsidR="006C1EC8" w:rsidRPr="000A236B" w:rsidRDefault="006C1EC8" w:rsidP="001155F9">
            <w:pPr>
              <w:pStyle w:val="Normal6a"/>
            </w:pPr>
            <w:r w:rsidRPr="000A236B">
              <w:t>5.</w:t>
            </w:r>
            <w:r w:rsidRPr="000A236B">
              <w:tab/>
              <w:t xml:space="preserve">Procedura la frontieră </w:t>
            </w:r>
            <w:r w:rsidRPr="000A236B">
              <w:rPr>
                <w:b/>
                <w:bCs/>
                <w:i/>
                <w:iCs/>
              </w:rPr>
              <w:t>poate fi aplicată</w:t>
            </w:r>
            <w:r w:rsidRPr="000A236B">
              <w:t xml:space="preserve"> minorilor neînso</w:t>
            </w:r>
            <w:r w:rsidR="00665C52" w:rsidRPr="000A236B">
              <w:t>ț</w:t>
            </w:r>
            <w:r w:rsidRPr="000A236B">
              <w:t>i</w:t>
            </w:r>
            <w:r w:rsidR="00665C52" w:rsidRPr="000A236B">
              <w:t>ț</w:t>
            </w:r>
            <w:r w:rsidRPr="000A236B">
              <w:t xml:space="preserve">i </w:t>
            </w:r>
            <w:r w:rsidR="00665C52" w:rsidRPr="000A236B">
              <w:t>ș</w:t>
            </w:r>
            <w:r w:rsidRPr="000A236B">
              <w:t xml:space="preserve">i minorilor </w:t>
            </w:r>
            <w:r w:rsidRPr="000A236B">
              <w:rPr>
                <w:b/>
                <w:bCs/>
                <w:i/>
                <w:iCs/>
              </w:rPr>
              <w:t>cu vârsta sub 12 ani</w:t>
            </w:r>
            <w:r w:rsidRPr="000A236B">
              <w:t xml:space="preserve"> </w:t>
            </w:r>
            <w:r w:rsidR="00665C52" w:rsidRPr="000A236B">
              <w:rPr>
                <w:b/>
                <w:bCs/>
                <w:i/>
                <w:iCs/>
              </w:rPr>
              <w:t>ș</w:t>
            </w:r>
            <w:r w:rsidRPr="000A236B">
              <w:rPr>
                <w:b/>
                <w:bCs/>
                <w:i/>
                <w:iCs/>
              </w:rPr>
              <w:t>i membrilor</w:t>
            </w:r>
            <w:r w:rsidRPr="000A236B">
              <w:t xml:space="preserve"> familiilor acestora </w:t>
            </w:r>
            <w:r w:rsidRPr="000A236B">
              <w:rPr>
                <w:b/>
                <w:bCs/>
                <w:i/>
                <w:iCs/>
              </w:rPr>
              <w:t>numai în cazurile men</w:t>
            </w:r>
            <w:r w:rsidR="00665C52" w:rsidRPr="000A236B">
              <w:rPr>
                <w:b/>
                <w:bCs/>
                <w:i/>
                <w:iCs/>
              </w:rPr>
              <w:t>ț</w:t>
            </w:r>
            <w:r w:rsidRPr="000A236B">
              <w:rPr>
                <w:b/>
                <w:bCs/>
                <w:i/>
                <w:iCs/>
              </w:rPr>
              <w:t>ionate la articolul 40 alineatul (5) litera (b)</w:t>
            </w:r>
            <w:r w:rsidRPr="000A236B">
              <w:t>.</w:t>
            </w:r>
          </w:p>
        </w:tc>
        <w:tc>
          <w:tcPr>
            <w:tcW w:w="4876" w:type="dxa"/>
            <w:hideMark/>
          </w:tcPr>
          <w:p w14:paraId="52CD0155" w14:textId="5EB26ADE" w:rsidR="006C1EC8" w:rsidRPr="000A236B" w:rsidRDefault="006C1EC8" w:rsidP="001155F9">
            <w:pPr>
              <w:pStyle w:val="Normal6a"/>
            </w:pPr>
            <w:r w:rsidRPr="000A236B">
              <w:t>5.</w:t>
            </w:r>
            <w:r w:rsidRPr="000A236B">
              <w:tab/>
              <w:t xml:space="preserve">Procedura la frontieră </w:t>
            </w:r>
            <w:r w:rsidRPr="000A236B">
              <w:rPr>
                <w:b/>
                <w:bCs/>
                <w:i/>
                <w:iCs/>
              </w:rPr>
              <w:t>nu se aplică în cazul</w:t>
            </w:r>
            <w:r w:rsidRPr="000A236B">
              <w:t xml:space="preserve"> minorilor neînso</w:t>
            </w:r>
            <w:r w:rsidR="00665C52" w:rsidRPr="000A236B">
              <w:t>ț</w:t>
            </w:r>
            <w:r w:rsidRPr="000A236B">
              <w:t>i</w:t>
            </w:r>
            <w:r w:rsidR="00665C52" w:rsidRPr="000A236B">
              <w:t>ț</w:t>
            </w:r>
            <w:r w:rsidRPr="000A236B">
              <w:t xml:space="preserve">i </w:t>
            </w:r>
            <w:r w:rsidR="00665C52" w:rsidRPr="000A236B">
              <w:t>ș</w:t>
            </w:r>
            <w:r w:rsidRPr="000A236B">
              <w:t xml:space="preserve">i </w:t>
            </w:r>
            <w:r w:rsidRPr="000A236B">
              <w:rPr>
                <w:b/>
                <w:bCs/>
                <w:i/>
                <w:iCs/>
              </w:rPr>
              <w:t xml:space="preserve">al </w:t>
            </w:r>
            <w:r w:rsidRPr="000A236B">
              <w:t xml:space="preserve">minorilor </w:t>
            </w:r>
            <w:r w:rsidRPr="000A236B">
              <w:rPr>
                <w:b/>
                <w:bCs/>
                <w:i/>
                <w:iCs/>
              </w:rPr>
              <w:t>cu</w:t>
            </w:r>
            <w:r w:rsidRPr="000A236B">
              <w:t xml:space="preserve"> </w:t>
            </w:r>
            <w:r w:rsidRPr="000A236B">
              <w:rPr>
                <w:b/>
                <w:bCs/>
                <w:i/>
                <w:iCs/>
              </w:rPr>
              <w:t>membrii</w:t>
            </w:r>
            <w:r w:rsidRPr="000A236B">
              <w:t xml:space="preserve"> familiilor acestora.</w:t>
            </w:r>
          </w:p>
        </w:tc>
      </w:tr>
    </w:tbl>
    <w:p w14:paraId="5EC344F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43A03C4"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0AF1A9E" w14:textId="6487177B" w:rsidR="006C1EC8" w:rsidRPr="000A236B" w:rsidRDefault="006C1EC8" w:rsidP="006C1EC8">
      <w:pPr>
        <w:pStyle w:val="AmJustText"/>
      </w:pPr>
      <w:r w:rsidRPr="000A236B">
        <w:t>To</w:t>
      </w:r>
      <w:r w:rsidR="00665C52" w:rsidRPr="000A236B">
        <w:t>ț</w:t>
      </w:r>
      <w:r w:rsidRPr="000A236B">
        <w:t xml:space="preserve">i copiii, familiile acestora </w:t>
      </w:r>
      <w:r w:rsidR="00665C52" w:rsidRPr="000A236B">
        <w:t>ș</w:t>
      </w:r>
      <w:r w:rsidRPr="000A236B">
        <w:t>i alte grupuri vulnerabile ar trebui să fie în mod clar exceptate de la această dispozi</w:t>
      </w:r>
      <w:r w:rsidR="00665C52" w:rsidRPr="000A236B">
        <w:t>ț</w:t>
      </w:r>
      <w:r w:rsidRPr="000A236B">
        <w:t>ie.</w:t>
      </w:r>
    </w:p>
    <w:p w14:paraId="189D03E1" w14:textId="77777777" w:rsidR="006C1EC8" w:rsidRPr="000A236B" w:rsidRDefault="006C1EC8" w:rsidP="006C1EC8">
      <w:r w:rsidRPr="000A236B">
        <w:rPr>
          <w:rStyle w:val="HideTWBExt"/>
          <w:noProof w:val="0"/>
        </w:rPr>
        <w:t>&lt;/Amend&gt;</w:t>
      </w:r>
    </w:p>
    <w:p w14:paraId="0548DC3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291</w:t>
      </w:r>
      <w:r w:rsidRPr="000A236B">
        <w:rPr>
          <w:rStyle w:val="HideTWBExt"/>
          <w:noProof w:val="0"/>
        </w:rPr>
        <w:t>&lt;/NumAm&gt;</w:t>
      </w:r>
    </w:p>
    <w:p w14:paraId="5734B9A4"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1CC2A0FF" w14:textId="77777777" w:rsidR="006C1EC8" w:rsidRPr="000A236B" w:rsidRDefault="006C1EC8" w:rsidP="006C1EC8">
      <w:pPr>
        <w:pStyle w:val="NormalBold"/>
      </w:pPr>
      <w:r w:rsidRPr="000A236B">
        <w:rPr>
          <w:rStyle w:val="HideTWBExt"/>
          <w:noProof w:val="0"/>
        </w:rPr>
        <w:t>&lt;/RepeatBlock-By&gt;</w:t>
      </w:r>
    </w:p>
    <w:p w14:paraId="71A716F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22A35F7" w14:textId="77777777" w:rsidR="006C1EC8" w:rsidRPr="000A236B" w:rsidRDefault="006C1EC8" w:rsidP="006C1EC8">
      <w:pPr>
        <w:pStyle w:val="NormalBold"/>
      </w:pPr>
      <w:r w:rsidRPr="000A236B">
        <w:rPr>
          <w:rStyle w:val="HideTWBExt"/>
          <w:noProof w:val="0"/>
        </w:rPr>
        <w:t>&lt;Article&gt;</w:t>
      </w:r>
      <w:r w:rsidRPr="000A236B">
        <w:t>Articolul 41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789B8C8" w14:textId="77777777" w:rsidTr="001155F9">
        <w:trPr>
          <w:trHeight w:val="240"/>
          <w:jc w:val="center"/>
        </w:trPr>
        <w:tc>
          <w:tcPr>
            <w:tcW w:w="9752" w:type="dxa"/>
            <w:gridSpan w:val="2"/>
          </w:tcPr>
          <w:p w14:paraId="18650BFD" w14:textId="77777777" w:rsidR="006C1EC8" w:rsidRPr="000A236B" w:rsidRDefault="006C1EC8" w:rsidP="001155F9"/>
        </w:tc>
      </w:tr>
      <w:tr w:rsidR="006C1EC8" w:rsidRPr="000A236B" w14:paraId="19A13E55" w14:textId="77777777" w:rsidTr="001155F9">
        <w:trPr>
          <w:trHeight w:val="240"/>
          <w:jc w:val="center"/>
        </w:trPr>
        <w:tc>
          <w:tcPr>
            <w:tcW w:w="4876" w:type="dxa"/>
            <w:hideMark/>
          </w:tcPr>
          <w:p w14:paraId="7982C29E" w14:textId="77777777" w:rsidR="006C1EC8" w:rsidRPr="000A236B" w:rsidRDefault="006C1EC8" w:rsidP="001155F9">
            <w:pPr>
              <w:pStyle w:val="AmColumnHeading"/>
            </w:pPr>
            <w:r w:rsidRPr="000A236B">
              <w:t>Textul propus de Comisie</w:t>
            </w:r>
          </w:p>
        </w:tc>
        <w:tc>
          <w:tcPr>
            <w:tcW w:w="4876" w:type="dxa"/>
            <w:hideMark/>
          </w:tcPr>
          <w:p w14:paraId="2871323E" w14:textId="77777777" w:rsidR="006C1EC8" w:rsidRPr="000A236B" w:rsidRDefault="006C1EC8" w:rsidP="001155F9">
            <w:pPr>
              <w:pStyle w:val="AmColumnHeading"/>
            </w:pPr>
            <w:r w:rsidRPr="000A236B">
              <w:t>Amendamentul</w:t>
            </w:r>
          </w:p>
        </w:tc>
      </w:tr>
      <w:tr w:rsidR="006C1EC8" w:rsidRPr="000A236B" w14:paraId="0C686007" w14:textId="77777777" w:rsidTr="001155F9">
        <w:trPr>
          <w:jc w:val="center"/>
        </w:trPr>
        <w:tc>
          <w:tcPr>
            <w:tcW w:w="4876" w:type="dxa"/>
            <w:hideMark/>
          </w:tcPr>
          <w:p w14:paraId="59E0F322" w14:textId="5AAC2820" w:rsidR="006C1EC8" w:rsidRPr="000A236B" w:rsidRDefault="006C1EC8" w:rsidP="001155F9">
            <w:pPr>
              <w:pStyle w:val="Normal6a"/>
            </w:pPr>
            <w:r w:rsidRPr="000A236B">
              <w:t>5.</w:t>
            </w:r>
            <w:r w:rsidRPr="000A236B">
              <w:tab/>
              <w:t>Procedura la frontieră poate fi aplicată minorilor neînso</w:t>
            </w:r>
            <w:r w:rsidR="00665C52" w:rsidRPr="000A236B">
              <w:t>ț</w:t>
            </w:r>
            <w:r w:rsidRPr="000A236B">
              <w:t>i</w:t>
            </w:r>
            <w:r w:rsidR="00665C52" w:rsidRPr="000A236B">
              <w:t>ț</w:t>
            </w:r>
            <w:r w:rsidRPr="000A236B">
              <w:t xml:space="preserve">i </w:t>
            </w:r>
            <w:r w:rsidR="00665C52" w:rsidRPr="000A236B">
              <w:rPr>
                <w:b/>
                <w:bCs/>
                <w:i/>
                <w:iCs/>
              </w:rPr>
              <w:t>ș</w:t>
            </w:r>
            <w:r w:rsidRPr="000A236B">
              <w:rPr>
                <w:b/>
                <w:bCs/>
                <w:i/>
                <w:iCs/>
              </w:rPr>
              <w:t xml:space="preserve">i minorilor cu vârsta sub 12 ani </w:t>
            </w:r>
            <w:r w:rsidR="00665C52" w:rsidRPr="000A236B">
              <w:rPr>
                <w:b/>
                <w:bCs/>
                <w:i/>
                <w:iCs/>
              </w:rPr>
              <w:t>ș</w:t>
            </w:r>
            <w:r w:rsidRPr="000A236B">
              <w:rPr>
                <w:b/>
                <w:bCs/>
                <w:i/>
                <w:iCs/>
              </w:rPr>
              <w:t xml:space="preserve">i membrilor familiilor acestora </w:t>
            </w:r>
            <w:r w:rsidRPr="000A236B">
              <w:t>numai în cazurile men</w:t>
            </w:r>
            <w:r w:rsidR="00665C52" w:rsidRPr="000A236B">
              <w:t>ț</w:t>
            </w:r>
            <w:r w:rsidRPr="000A236B">
              <w:t xml:space="preserve">ionate la articolul 40 alineatul (5) </w:t>
            </w:r>
            <w:r w:rsidRPr="000A236B">
              <w:rPr>
                <w:b/>
                <w:bCs/>
                <w:i/>
                <w:iCs/>
              </w:rPr>
              <w:t>litera (b)</w:t>
            </w:r>
            <w:r w:rsidRPr="000A236B">
              <w:t>.</w:t>
            </w:r>
          </w:p>
        </w:tc>
        <w:tc>
          <w:tcPr>
            <w:tcW w:w="4876" w:type="dxa"/>
            <w:hideMark/>
          </w:tcPr>
          <w:p w14:paraId="25DC384B" w14:textId="3A084984" w:rsidR="006C1EC8" w:rsidRPr="000A236B" w:rsidRDefault="006C1EC8" w:rsidP="001155F9">
            <w:pPr>
              <w:pStyle w:val="Normal6a"/>
            </w:pPr>
            <w:r w:rsidRPr="000A236B">
              <w:t>5.</w:t>
            </w:r>
            <w:r w:rsidRPr="000A236B">
              <w:tab/>
              <w:t xml:space="preserve">Procedura la frontieră </w:t>
            </w:r>
            <w:r w:rsidRPr="000A236B">
              <w:rPr>
                <w:b/>
                <w:bCs/>
                <w:i/>
                <w:iCs/>
              </w:rPr>
              <w:t xml:space="preserve">în conformitate cu alineatul (2) litera (a) </w:t>
            </w:r>
            <w:r w:rsidRPr="000A236B">
              <w:t>poate fi aplicată minorilor neînso</w:t>
            </w:r>
            <w:r w:rsidR="00665C52" w:rsidRPr="000A236B">
              <w:t>ț</w:t>
            </w:r>
            <w:r w:rsidRPr="000A236B">
              <w:t>i</w:t>
            </w:r>
            <w:r w:rsidR="00665C52" w:rsidRPr="000A236B">
              <w:t>ț</w:t>
            </w:r>
            <w:r w:rsidRPr="000A236B">
              <w:t>i numai în cazurile men</w:t>
            </w:r>
            <w:r w:rsidR="00665C52" w:rsidRPr="000A236B">
              <w:t>ț</w:t>
            </w:r>
            <w:r w:rsidRPr="000A236B">
              <w:t>ionate la articolul 40 alineatul (5).</w:t>
            </w:r>
          </w:p>
        </w:tc>
      </w:tr>
    </w:tbl>
    <w:p w14:paraId="1B38AAA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7F7DF1F" w14:textId="77777777" w:rsidR="006C1EC8" w:rsidRPr="000A236B" w:rsidRDefault="006C1EC8" w:rsidP="006C1EC8">
      <w:r w:rsidRPr="000A236B">
        <w:rPr>
          <w:rStyle w:val="HideTWBExt"/>
          <w:noProof w:val="0"/>
        </w:rPr>
        <w:t>&lt;/Amend&gt;</w:t>
      </w:r>
    </w:p>
    <w:p w14:paraId="0B7FC89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292</w:t>
      </w:r>
      <w:r w:rsidRPr="000A236B">
        <w:rPr>
          <w:rStyle w:val="HideTWBExt"/>
          <w:noProof w:val="0"/>
        </w:rPr>
        <w:t>&lt;/NumAm&gt;</w:t>
      </w:r>
    </w:p>
    <w:p w14:paraId="403EDB1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4666D3F9" w14:textId="77777777" w:rsidR="006C1EC8" w:rsidRPr="000A236B" w:rsidRDefault="006C1EC8" w:rsidP="006C1EC8">
      <w:pPr>
        <w:pStyle w:val="NormalBold"/>
      </w:pPr>
      <w:r w:rsidRPr="000A236B">
        <w:rPr>
          <w:rStyle w:val="HideTWBExt"/>
          <w:noProof w:val="0"/>
        </w:rPr>
        <w:t>&lt;/RepeatBlock-By&gt;</w:t>
      </w:r>
    </w:p>
    <w:p w14:paraId="71DEC52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A3E773C" w14:textId="77777777" w:rsidR="006C1EC8" w:rsidRPr="000A236B" w:rsidRDefault="006C1EC8" w:rsidP="006C1EC8">
      <w:pPr>
        <w:pStyle w:val="NormalBold"/>
      </w:pPr>
      <w:r w:rsidRPr="000A236B">
        <w:rPr>
          <w:rStyle w:val="HideTWBExt"/>
          <w:noProof w:val="0"/>
        </w:rPr>
        <w:t>&lt;Article&gt;</w:t>
      </w:r>
      <w:r w:rsidRPr="000A236B">
        <w:t>Articolul 41 – alineatul 5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E63F13D" w14:textId="77777777" w:rsidTr="001155F9">
        <w:trPr>
          <w:trHeight w:val="240"/>
          <w:jc w:val="center"/>
        </w:trPr>
        <w:tc>
          <w:tcPr>
            <w:tcW w:w="9752" w:type="dxa"/>
            <w:gridSpan w:val="2"/>
          </w:tcPr>
          <w:p w14:paraId="1970FB43" w14:textId="77777777" w:rsidR="006C1EC8" w:rsidRPr="000A236B" w:rsidRDefault="006C1EC8" w:rsidP="001155F9"/>
        </w:tc>
      </w:tr>
      <w:tr w:rsidR="006C1EC8" w:rsidRPr="000A236B" w14:paraId="3DFD9FA5" w14:textId="77777777" w:rsidTr="001155F9">
        <w:trPr>
          <w:trHeight w:val="240"/>
          <w:jc w:val="center"/>
        </w:trPr>
        <w:tc>
          <w:tcPr>
            <w:tcW w:w="4876" w:type="dxa"/>
            <w:hideMark/>
          </w:tcPr>
          <w:p w14:paraId="7B2A77F7" w14:textId="77777777" w:rsidR="006C1EC8" w:rsidRPr="000A236B" w:rsidRDefault="006C1EC8" w:rsidP="001155F9">
            <w:pPr>
              <w:pStyle w:val="AmColumnHeading"/>
            </w:pPr>
            <w:r w:rsidRPr="000A236B">
              <w:t>Textul propus de Comisie</w:t>
            </w:r>
          </w:p>
        </w:tc>
        <w:tc>
          <w:tcPr>
            <w:tcW w:w="4876" w:type="dxa"/>
            <w:hideMark/>
          </w:tcPr>
          <w:p w14:paraId="27493186" w14:textId="77777777" w:rsidR="006C1EC8" w:rsidRPr="000A236B" w:rsidRDefault="006C1EC8" w:rsidP="001155F9">
            <w:pPr>
              <w:pStyle w:val="AmColumnHeading"/>
            </w:pPr>
            <w:r w:rsidRPr="000A236B">
              <w:t>Amendamentul</w:t>
            </w:r>
          </w:p>
        </w:tc>
      </w:tr>
      <w:tr w:rsidR="006C1EC8" w:rsidRPr="000A236B" w14:paraId="465C41C5" w14:textId="77777777" w:rsidTr="001155F9">
        <w:trPr>
          <w:jc w:val="center"/>
        </w:trPr>
        <w:tc>
          <w:tcPr>
            <w:tcW w:w="4876" w:type="dxa"/>
          </w:tcPr>
          <w:p w14:paraId="45E25F19" w14:textId="77777777" w:rsidR="006C1EC8" w:rsidRPr="000A236B" w:rsidRDefault="006C1EC8" w:rsidP="001155F9">
            <w:pPr>
              <w:pStyle w:val="Normal6a"/>
            </w:pPr>
          </w:p>
        </w:tc>
        <w:tc>
          <w:tcPr>
            <w:tcW w:w="4876" w:type="dxa"/>
            <w:hideMark/>
          </w:tcPr>
          <w:p w14:paraId="186719FA" w14:textId="7160C1CA" w:rsidR="006C1EC8" w:rsidRPr="000A236B" w:rsidRDefault="006C1EC8" w:rsidP="001155F9">
            <w:pPr>
              <w:pStyle w:val="Normal6a"/>
            </w:pPr>
            <w:r w:rsidRPr="000A236B">
              <w:rPr>
                <w:b/>
                <w:i/>
              </w:rPr>
              <w:t>5a.</w:t>
            </w:r>
            <w:r w:rsidRPr="000A236B">
              <w:tab/>
            </w:r>
            <w:r w:rsidRPr="000A236B">
              <w:rPr>
                <w:b/>
                <w:i/>
              </w:rPr>
              <w:t>Procedura la frontieră nu se aplică solicitan</w:t>
            </w:r>
            <w:r w:rsidR="00665C52" w:rsidRPr="000A236B">
              <w:rPr>
                <w:b/>
                <w:i/>
              </w:rPr>
              <w:t>ț</w:t>
            </w:r>
            <w:r w:rsidRPr="000A236B">
              <w:rPr>
                <w:b/>
                <w:i/>
              </w:rPr>
              <w:t>ilor cu nevoi procedurale sau de primire specifice, în urma unei evaluări în conformitate cu articolul 19 din RPA.</w:t>
            </w:r>
          </w:p>
        </w:tc>
      </w:tr>
    </w:tbl>
    <w:p w14:paraId="5C53F40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BC501F1" w14:textId="77777777" w:rsidR="006C1EC8" w:rsidRPr="000A236B" w:rsidRDefault="006C1EC8" w:rsidP="006C1EC8">
      <w:r w:rsidRPr="000A236B">
        <w:rPr>
          <w:rStyle w:val="HideTWBExt"/>
          <w:noProof w:val="0"/>
        </w:rPr>
        <w:t>&lt;/Amend&gt;</w:t>
      </w:r>
    </w:p>
    <w:p w14:paraId="29A74AE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293</w:t>
      </w:r>
      <w:r w:rsidRPr="000A236B">
        <w:rPr>
          <w:rStyle w:val="HideTWBExt"/>
          <w:noProof w:val="0"/>
        </w:rPr>
        <w:t>&lt;/NumAm&gt;</w:t>
      </w:r>
    </w:p>
    <w:p w14:paraId="11F041E7"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491CFC2E" w14:textId="77777777" w:rsidR="006C1EC8" w:rsidRPr="000A236B" w:rsidRDefault="006C1EC8" w:rsidP="006C1EC8">
      <w:pPr>
        <w:pStyle w:val="NormalBold"/>
      </w:pPr>
      <w:r w:rsidRPr="000A236B">
        <w:rPr>
          <w:rStyle w:val="HideTWBExt"/>
          <w:noProof w:val="0"/>
        </w:rPr>
        <w:t>&lt;/RepeatBlock-By&gt;</w:t>
      </w:r>
    </w:p>
    <w:p w14:paraId="7803529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283670F" w14:textId="77777777" w:rsidR="006C1EC8" w:rsidRPr="000A236B" w:rsidRDefault="006C1EC8" w:rsidP="006C1EC8">
      <w:pPr>
        <w:pStyle w:val="NormalBold"/>
      </w:pPr>
      <w:r w:rsidRPr="000A236B">
        <w:rPr>
          <w:rStyle w:val="HideTWBExt"/>
          <w:noProof w:val="0"/>
        </w:rPr>
        <w:t>&lt;Article&gt;</w:t>
      </w:r>
      <w:r w:rsidRPr="000A236B">
        <w:t>Articolul 41 – alineatul 5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F9B3DEC" w14:textId="77777777" w:rsidTr="001155F9">
        <w:trPr>
          <w:trHeight w:val="240"/>
          <w:jc w:val="center"/>
        </w:trPr>
        <w:tc>
          <w:tcPr>
            <w:tcW w:w="9752" w:type="dxa"/>
            <w:gridSpan w:val="2"/>
          </w:tcPr>
          <w:p w14:paraId="761570F4" w14:textId="77777777" w:rsidR="006C1EC8" w:rsidRPr="000A236B" w:rsidRDefault="006C1EC8" w:rsidP="001155F9"/>
        </w:tc>
      </w:tr>
      <w:tr w:rsidR="006C1EC8" w:rsidRPr="000A236B" w14:paraId="20460810" w14:textId="77777777" w:rsidTr="001155F9">
        <w:trPr>
          <w:trHeight w:val="240"/>
          <w:jc w:val="center"/>
        </w:trPr>
        <w:tc>
          <w:tcPr>
            <w:tcW w:w="4876" w:type="dxa"/>
            <w:hideMark/>
          </w:tcPr>
          <w:p w14:paraId="71A3552E" w14:textId="77777777" w:rsidR="006C1EC8" w:rsidRPr="000A236B" w:rsidRDefault="006C1EC8" w:rsidP="001155F9">
            <w:pPr>
              <w:pStyle w:val="AmColumnHeading"/>
            </w:pPr>
            <w:r w:rsidRPr="000A236B">
              <w:t>Textul propus de Comisie</w:t>
            </w:r>
          </w:p>
        </w:tc>
        <w:tc>
          <w:tcPr>
            <w:tcW w:w="4876" w:type="dxa"/>
            <w:hideMark/>
          </w:tcPr>
          <w:p w14:paraId="2207CCBC" w14:textId="77777777" w:rsidR="006C1EC8" w:rsidRPr="000A236B" w:rsidRDefault="006C1EC8" w:rsidP="001155F9">
            <w:pPr>
              <w:pStyle w:val="AmColumnHeading"/>
            </w:pPr>
            <w:r w:rsidRPr="000A236B">
              <w:t>Amendamentul</w:t>
            </w:r>
          </w:p>
        </w:tc>
      </w:tr>
      <w:tr w:rsidR="006C1EC8" w:rsidRPr="000A236B" w14:paraId="0D5337B9" w14:textId="77777777" w:rsidTr="001155F9">
        <w:trPr>
          <w:jc w:val="center"/>
        </w:trPr>
        <w:tc>
          <w:tcPr>
            <w:tcW w:w="4876" w:type="dxa"/>
          </w:tcPr>
          <w:p w14:paraId="39B01765" w14:textId="77777777" w:rsidR="006C1EC8" w:rsidRPr="000A236B" w:rsidRDefault="006C1EC8" w:rsidP="001155F9">
            <w:pPr>
              <w:pStyle w:val="Normal6a"/>
            </w:pPr>
          </w:p>
        </w:tc>
        <w:tc>
          <w:tcPr>
            <w:tcW w:w="4876" w:type="dxa"/>
            <w:hideMark/>
          </w:tcPr>
          <w:p w14:paraId="337E3F68" w14:textId="561B426E" w:rsidR="006C1EC8" w:rsidRPr="000A236B" w:rsidRDefault="006C1EC8" w:rsidP="001155F9">
            <w:pPr>
              <w:pStyle w:val="Normal6a"/>
            </w:pPr>
            <w:r w:rsidRPr="000A236B">
              <w:rPr>
                <w:b/>
                <w:i/>
              </w:rPr>
              <w:t>5a.</w:t>
            </w:r>
            <w:r w:rsidRPr="000A236B">
              <w:tab/>
            </w:r>
            <w:r w:rsidRPr="000A236B">
              <w:rPr>
                <w:b/>
                <w:i/>
              </w:rPr>
              <w:t xml:space="preserve">Procedura la frontieră poate fi aplicată minorilor cu vârsta sub 12 ani </w:t>
            </w:r>
            <w:r w:rsidR="00665C52" w:rsidRPr="000A236B">
              <w:rPr>
                <w:b/>
                <w:i/>
              </w:rPr>
              <w:t>ș</w:t>
            </w:r>
            <w:r w:rsidRPr="000A236B">
              <w:rPr>
                <w:b/>
                <w:i/>
              </w:rPr>
              <w:t>i membrilor familiilor acestora numai în cazurile men</w:t>
            </w:r>
            <w:r w:rsidR="00665C52" w:rsidRPr="000A236B">
              <w:rPr>
                <w:b/>
                <w:i/>
              </w:rPr>
              <w:t>ț</w:t>
            </w:r>
            <w:r w:rsidRPr="000A236B">
              <w:rPr>
                <w:b/>
                <w:i/>
              </w:rPr>
              <w:t>ionate la articolul 40 alineatul (5).</w:t>
            </w:r>
          </w:p>
        </w:tc>
      </w:tr>
    </w:tbl>
    <w:p w14:paraId="4C8D7DD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B224FF7" w14:textId="77777777" w:rsidR="006C1EC8" w:rsidRPr="000A236B" w:rsidRDefault="006C1EC8" w:rsidP="006C1EC8">
      <w:r w:rsidRPr="000A236B">
        <w:rPr>
          <w:rStyle w:val="HideTWBExt"/>
          <w:noProof w:val="0"/>
        </w:rPr>
        <w:t>&lt;/Amend&gt;</w:t>
      </w:r>
    </w:p>
    <w:p w14:paraId="78CD48E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294</w:t>
      </w:r>
      <w:r w:rsidRPr="000A236B">
        <w:rPr>
          <w:rStyle w:val="HideTWBExt"/>
          <w:noProof w:val="0"/>
        </w:rPr>
        <w:t>&lt;/NumAm&gt;</w:t>
      </w:r>
    </w:p>
    <w:p w14:paraId="7671DC7E"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924B840" w14:textId="77777777" w:rsidR="006C1EC8" w:rsidRPr="000A236B" w:rsidRDefault="006C1EC8" w:rsidP="006C1EC8">
      <w:pPr>
        <w:pStyle w:val="NormalBold"/>
      </w:pPr>
      <w:r w:rsidRPr="000A236B">
        <w:rPr>
          <w:rStyle w:val="HideTWBExt"/>
          <w:noProof w:val="0"/>
        </w:rPr>
        <w:t>&lt;/RepeatBlock-By&gt;</w:t>
      </w:r>
    </w:p>
    <w:p w14:paraId="60BD271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390C3BE" w14:textId="77777777" w:rsidR="006C1EC8" w:rsidRPr="000A236B" w:rsidRDefault="006C1EC8" w:rsidP="006C1EC8">
      <w:pPr>
        <w:pStyle w:val="NormalBold"/>
      </w:pPr>
      <w:r w:rsidRPr="000A236B">
        <w:rPr>
          <w:rStyle w:val="HideTWBExt"/>
          <w:noProof w:val="0"/>
        </w:rPr>
        <w:t>&lt;Article&gt;</w:t>
      </w:r>
      <w:r w:rsidRPr="000A236B">
        <w:t>Articolul 41 – alineatul 5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39864FF" w14:textId="77777777" w:rsidTr="001155F9">
        <w:trPr>
          <w:trHeight w:val="240"/>
          <w:jc w:val="center"/>
        </w:trPr>
        <w:tc>
          <w:tcPr>
            <w:tcW w:w="9752" w:type="dxa"/>
            <w:gridSpan w:val="2"/>
          </w:tcPr>
          <w:p w14:paraId="73B22092" w14:textId="77777777" w:rsidR="006C1EC8" w:rsidRPr="000A236B" w:rsidRDefault="006C1EC8" w:rsidP="001155F9"/>
        </w:tc>
      </w:tr>
      <w:tr w:rsidR="006C1EC8" w:rsidRPr="000A236B" w14:paraId="4C64E926" w14:textId="77777777" w:rsidTr="001155F9">
        <w:trPr>
          <w:trHeight w:val="240"/>
          <w:jc w:val="center"/>
        </w:trPr>
        <w:tc>
          <w:tcPr>
            <w:tcW w:w="4876" w:type="dxa"/>
            <w:hideMark/>
          </w:tcPr>
          <w:p w14:paraId="58674A1A" w14:textId="77777777" w:rsidR="006C1EC8" w:rsidRPr="000A236B" w:rsidRDefault="006C1EC8" w:rsidP="001155F9">
            <w:pPr>
              <w:pStyle w:val="AmColumnHeading"/>
            </w:pPr>
            <w:r w:rsidRPr="000A236B">
              <w:t>Textul propus de Comisie</w:t>
            </w:r>
          </w:p>
        </w:tc>
        <w:tc>
          <w:tcPr>
            <w:tcW w:w="4876" w:type="dxa"/>
            <w:hideMark/>
          </w:tcPr>
          <w:p w14:paraId="0D929B85" w14:textId="77777777" w:rsidR="006C1EC8" w:rsidRPr="000A236B" w:rsidRDefault="006C1EC8" w:rsidP="001155F9">
            <w:pPr>
              <w:pStyle w:val="AmColumnHeading"/>
            </w:pPr>
            <w:r w:rsidRPr="000A236B">
              <w:t>Amendamentul</w:t>
            </w:r>
          </w:p>
        </w:tc>
      </w:tr>
      <w:tr w:rsidR="006C1EC8" w:rsidRPr="000A236B" w14:paraId="5B2D92E2" w14:textId="77777777" w:rsidTr="001155F9">
        <w:trPr>
          <w:jc w:val="center"/>
        </w:trPr>
        <w:tc>
          <w:tcPr>
            <w:tcW w:w="4876" w:type="dxa"/>
          </w:tcPr>
          <w:p w14:paraId="56513A9C" w14:textId="77777777" w:rsidR="006C1EC8" w:rsidRPr="000A236B" w:rsidRDefault="006C1EC8" w:rsidP="001155F9">
            <w:pPr>
              <w:pStyle w:val="Normal6a"/>
            </w:pPr>
          </w:p>
        </w:tc>
        <w:tc>
          <w:tcPr>
            <w:tcW w:w="4876" w:type="dxa"/>
            <w:hideMark/>
          </w:tcPr>
          <w:p w14:paraId="05424A6B" w14:textId="4BF37638" w:rsidR="006C1EC8" w:rsidRPr="000A236B" w:rsidRDefault="006C1EC8" w:rsidP="001155F9">
            <w:pPr>
              <w:pStyle w:val="Normal6a"/>
            </w:pPr>
            <w:r w:rsidRPr="000A236B">
              <w:rPr>
                <w:b/>
                <w:i/>
              </w:rPr>
              <w:t>5a.</w:t>
            </w:r>
            <w:r w:rsidRPr="000A236B">
              <w:tab/>
            </w:r>
            <w:r w:rsidRPr="000A236B">
              <w:rPr>
                <w:b/>
                <w:i/>
              </w:rPr>
              <w:t>Procedura la frontieră nu se aplică persoanelor aflate în situa</w:t>
            </w:r>
            <w:r w:rsidR="00665C52" w:rsidRPr="000A236B">
              <w:rPr>
                <w:b/>
                <w:i/>
              </w:rPr>
              <w:t>ț</w:t>
            </w:r>
            <w:r w:rsidRPr="000A236B">
              <w:rPr>
                <w:b/>
                <w:i/>
              </w:rPr>
              <w:t xml:space="preserve">ie de vulnerabilitate sau cu nevoi procedurale </w:t>
            </w:r>
            <w:r w:rsidR="00665C52" w:rsidRPr="000A236B">
              <w:rPr>
                <w:b/>
                <w:i/>
              </w:rPr>
              <w:t>ș</w:t>
            </w:r>
            <w:r w:rsidRPr="000A236B">
              <w:rPr>
                <w:b/>
                <w:i/>
              </w:rPr>
              <w:t>i de primire speciale.</w:t>
            </w:r>
          </w:p>
        </w:tc>
      </w:tr>
    </w:tbl>
    <w:p w14:paraId="7E68C1C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3DF4C7C" w14:textId="77777777" w:rsidR="006C1EC8" w:rsidRPr="000A236B" w:rsidRDefault="006C1EC8" w:rsidP="006C1EC8">
      <w:r w:rsidRPr="000A236B">
        <w:rPr>
          <w:rStyle w:val="HideTWBExt"/>
          <w:noProof w:val="0"/>
        </w:rPr>
        <w:t>&lt;/Amend&gt;</w:t>
      </w:r>
    </w:p>
    <w:p w14:paraId="479EE4E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295</w:t>
      </w:r>
      <w:r w:rsidRPr="000A236B">
        <w:rPr>
          <w:rStyle w:val="HideTWBExt"/>
          <w:noProof w:val="0"/>
        </w:rPr>
        <w:t>&lt;/NumAm&gt;</w:t>
      </w:r>
    </w:p>
    <w:p w14:paraId="35C0B375"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CB17029" w14:textId="77777777" w:rsidR="006C1EC8" w:rsidRPr="000A236B" w:rsidRDefault="006C1EC8" w:rsidP="006C1EC8">
      <w:pPr>
        <w:pStyle w:val="NormalBold"/>
      </w:pPr>
      <w:r w:rsidRPr="000A236B">
        <w:rPr>
          <w:rStyle w:val="HideTWBExt"/>
          <w:noProof w:val="0"/>
        </w:rPr>
        <w:t>&lt;/RepeatBlock-By&gt;</w:t>
      </w:r>
    </w:p>
    <w:p w14:paraId="7E28BAD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B95DF04" w14:textId="77777777" w:rsidR="006C1EC8" w:rsidRPr="000A236B" w:rsidRDefault="006C1EC8" w:rsidP="006C1EC8">
      <w:pPr>
        <w:pStyle w:val="NormalBold"/>
      </w:pPr>
      <w:r w:rsidRPr="000A236B">
        <w:rPr>
          <w:rStyle w:val="HideTWBExt"/>
          <w:noProof w:val="0"/>
        </w:rPr>
        <w:t>&lt;Article&gt;</w:t>
      </w:r>
      <w:r w:rsidRPr="000A236B">
        <w:t>Articolul 41 - alineatul 5 b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0BA4633" w14:textId="77777777" w:rsidTr="001155F9">
        <w:trPr>
          <w:trHeight w:val="240"/>
          <w:jc w:val="center"/>
        </w:trPr>
        <w:tc>
          <w:tcPr>
            <w:tcW w:w="9752" w:type="dxa"/>
            <w:gridSpan w:val="2"/>
          </w:tcPr>
          <w:p w14:paraId="3F998CC5" w14:textId="77777777" w:rsidR="006C1EC8" w:rsidRPr="000A236B" w:rsidRDefault="006C1EC8" w:rsidP="001155F9"/>
        </w:tc>
      </w:tr>
      <w:tr w:rsidR="006C1EC8" w:rsidRPr="000A236B" w14:paraId="09DECD55" w14:textId="77777777" w:rsidTr="001155F9">
        <w:trPr>
          <w:trHeight w:val="240"/>
          <w:jc w:val="center"/>
        </w:trPr>
        <w:tc>
          <w:tcPr>
            <w:tcW w:w="4876" w:type="dxa"/>
            <w:hideMark/>
          </w:tcPr>
          <w:p w14:paraId="0523C3D6" w14:textId="77777777" w:rsidR="006C1EC8" w:rsidRPr="000A236B" w:rsidRDefault="006C1EC8" w:rsidP="001155F9">
            <w:pPr>
              <w:pStyle w:val="AmColumnHeading"/>
            </w:pPr>
            <w:r w:rsidRPr="000A236B">
              <w:t>Textul propus de Comisie</w:t>
            </w:r>
          </w:p>
        </w:tc>
        <w:tc>
          <w:tcPr>
            <w:tcW w:w="4876" w:type="dxa"/>
            <w:hideMark/>
          </w:tcPr>
          <w:p w14:paraId="481C89C9" w14:textId="77777777" w:rsidR="006C1EC8" w:rsidRPr="000A236B" w:rsidRDefault="006C1EC8" w:rsidP="001155F9">
            <w:pPr>
              <w:pStyle w:val="AmColumnHeading"/>
            </w:pPr>
            <w:r w:rsidRPr="000A236B">
              <w:t>Amendamentul</w:t>
            </w:r>
          </w:p>
        </w:tc>
      </w:tr>
      <w:tr w:rsidR="006C1EC8" w:rsidRPr="000A236B" w14:paraId="7B7EBED8" w14:textId="77777777" w:rsidTr="001155F9">
        <w:trPr>
          <w:jc w:val="center"/>
        </w:trPr>
        <w:tc>
          <w:tcPr>
            <w:tcW w:w="4876" w:type="dxa"/>
          </w:tcPr>
          <w:p w14:paraId="4377D9EB" w14:textId="77777777" w:rsidR="006C1EC8" w:rsidRPr="000A236B" w:rsidRDefault="006C1EC8" w:rsidP="001155F9">
            <w:pPr>
              <w:pStyle w:val="Normal6a"/>
            </w:pPr>
          </w:p>
        </w:tc>
        <w:tc>
          <w:tcPr>
            <w:tcW w:w="4876" w:type="dxa"/>
            <w:hideMark/>
          </w:tcPr>
          <w:p w14:paraId="67EFF45F" w14:textId="0104FC41" w:rsidR="006C1EC8" w:rsidRPr="000A236B" w:rsidRDefault="006C1EC8" w:rsidP="001155F9">
            <w:pPr>
              <w:pStyle w:val="Normal6a"/>
            </w:pPr>
            <w:r w:rsidRPr="000A236B">
              <w:rPr>
                <w:b/>
                <w:i/>
              </w:rPr>
              <w:t>5b.</w:t>
            </w:r>
            <w:r w:rsidRPr="000A236B">
              <w:tab/>
            </w:r>
            <w:r w:rsidRPr="000A236B">
              <w:rPr>
                <w:b/>
                <w:i/>
              </w:rPr>
              <w:t>Procedura la frontieră nu se aplică persoanelor identificate ca apatride sau care sunt expuse riscului de apatridie, care vor fi direc</w:t>
            </w:r>
            <w:r w:rsidR="00665C52" w:rsidRPr="000A236B">
              <w:rPr>
                <w:b/>
                <w:i/>
              </w:rPr>
              <w:t>ț</w:t>
            </w:r>
            <w:r w:rsidRPr="000A236B">
              <w:rPr>
                <w:b/>
                <w:i/>
              </w:rPr>
              <w:t>ionate către autorită</w:t>
            </w:r>
            <w:r w:rsidR="00665C52" w:rsidRPr="000A236B">
              <w:rPr>
                <w:b/>
                <w:i/>
              </w:rPr>
              <w:t>ț</w:t>
            </w:r>
            <w:r w:rsidRPr="000A236B">
              <w:rPr>
                <w:b/>
                <w:i/>
              </w:rPr>
              <w:t xml:space="preserve">ile competente pentru a stabili dacă persoana este apatridă </w:t>
            </w:r>
            <w:r w:rsidR="00665C52" w:rsidRPr="000A236B">
              <w:rPr>
                <w:b/>
                <w:i/>
              </w:rPr>
              <w:t>ș</w:t>
            </w:r>
            <w:r w:rsidRPr="000A236B">
              <w:rPr>
                <w:b/>
                <w:i/>
              </w:rPr>
              <w:t>i i se oferă o protec</w:t>
            </w:r>
            <w:r w:rsidR="00665C52" w:rsidRPr="000A236B">
              <w:rPr>
                <w:b/>
                <w:i/>
              </w:rPr>
              <w:t>ț</w:t>
            </w:r>
            <w:r w:rsidRPr="000A236B">
              <w:rPr>
                <w:b/>
                <w:i/>
              </w:rPr>
              <w:t>ie adecvată, în conformitate cu dreptul intern. În cazul în care persoana a depus o cerere de protec</w:t>
            </w:r>
            <w:r w:rsidR="00665C52" w:rsidRPr="000A236B">
              <w:rPr>
                <w:b/>
                <w:i/>
              </w:rPr>
              <w:t>ț</w:t>
            </w:r>
            <w:r w:rsidRPr="000A236B">
              <w:rPr>
                <w:b/>
                <w:i/>
              </w:rPr>
              <w:t>ie interna</w:t>
            </w:r>
            <w:r w:rsidR="00665C52" w:rsidRPr="000A236B">
              <w:rPr>
                <w:b/>
                <w:i/>
              </w:rPr>
              <w:t>ț</w:t>
            </w:r>
            <w:r w:rsidRPr="000A236B">
              <w:rPr>
                <w:b/>
                <w:i/>
              </w:rPr>
              <w:t>ională, determinarea apatridiei se efectuează fie în paralel, fie în urma examinării cererii de protec</w:t>
            </w:r>
            <w:r w:rsidR="00665C52" w:rsidRPr="000A236B">
              <w:rPr>
                <w:b/>
                <w:i/>
              </w:rPr>
              <w:t>ț</w:t>
            </w:r>
            <w:r w:rsidRPr="000A236B">
              <w:rPr>
                <w:b/>
                <w:i/>
              </w:rPr>
              <w:t>ie interna</w:t>
            </w:r>
            <w:r w:rsidR="00665C52" w:rsidRPr="000A236B">
              <w:rPr>
                <w:b/>
                <w:i/>
              </w:rPr>
              <w:t>ț</w:t>
            </w:r>
            <w:r w:rsidRPr="000A236B">
              <w:rPr>
                <w:b/>
                <w:i/>
              </w:rPr>
              <w:t>ională, fără a aduce atingere prevalen</w:t>
            </w:r>
            <w:r w:rsidR="00665C52" w:rsidRPr="000A236B">
              <w:rPr>
                <w:b/>
                <w:i/>
              </w:rPr>
              <w:t>ț</w:t>
            </w:r>
            <w:r w:rsidRPr="000A236B">
              <w:rPr>
                <w:b/>
                <w:i/>
              </w:rPr>
              <w:t>ei statutului de protec</w:t>
            </w:r>
            <w:r w:rsidR="00665C52" w:rsidRPr="000A236B">
              <w:rPr>
                <w:b/>
                <w:i/>
              </w:rPr>
              <w:t>ț</w:t>
            </w:r>
            <w:r w:rsidRPr="000A236B">
              <w:rPr>
                <w:b/>
                <w:i/>
              </w:rPr>
              <w:t>ie interna</w:t>
            </w:r>
            <w:r w:rsidR="00665C52" w:rsidRPr="000A236B">
              <w:rPr>
                <w:b/>
                <w:i/>
              </w:rPr>
              <w:t>ț</w:t>
            </w:r>
            <w:r w:rsidRPr="000A236B">
              <w:rPr>
                <w:b/>
                <w:i/>
              </w:rPr>
              <w:t xml:space="preserve">ională </w:t>
            </w:r>
            <w:r w:rsidR="00665C52" w:rsidRPr="000A236B">
              <w:rPr>
                <w:b/>
                <w:i/>
              </w:rPr>
              <w:t>ș</w:t>
            </w:r>
            <w:r w:rsidRPr="000A236B">
              <w:rPr>
                <w:b/>
                <w:i/>
              </w:rPr>
              <w:t>i cu respectarea deplină a principiului confiden</w:t>
            </w:r>
            <w:r w:rsidR="00665C52" w:rsidRPr="000A236B">
              <w:rPr>
                <w:b/>
                <w:i/>
              </w:rPr>
              <w:t>ț</w:t>
            </w:r>
            <w:r w:rsidRPr="000A236B">
              <w:rPr>
                <w:b/>
                <w:i/>
              </w:rPr>
              <w:t>ialită</w:t>
            </w:r>
            <w:r w:rsidR="00665C52" w:rsidRPr="000A236B">
              <w:rPr>
                <w:b/>
                <w:i/>
              </w:rPr>
              <w:t>ț</w:t>
            </w:r>
            <w:r w:rsidRPr="000A236B">
              <w:rPr>
                <w:b/>
                <w:i/>
              </w:rPr>
              <w:t>ii.</w:t>
            </w:r>
          </w:p>
        </w:tc>
      </w:tr>
    </w:tbl>
    <w:p w14:paraId="486C589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F902120" w14:textId="77777777" w:rsidR="006C1EC8" w:rsidRPr="000A236B" w:rsidRDefault="006C1EC8" w:rsidP="006C1EC8">
      <w:r w:rsidRPr="000A236B">
        <w:rPr>
          <w:rStyle w:val="HideTWBExt"/>
          <w:noProof w:val="0"/>
        </w:rPr>
        <w:t>&lt;/Amend&gt;</w:t>
      </w:r>
    </w:p>
    <w:p w14:paraId="06BB1B1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296</w:t>
      </w:r>
      <w:r w:rsidRPr="000A236B">
        <w:rPr>
          <w:rStyle w:val="HideTWBExt"/>
          <w:noProof w:val="0"/>
        </w:rPr>
        <w:t>&lt;/NumAm&gt;</w:t>
      </w:r>
    </w:p>
    <w:p w14:paraId="5309F0E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3F6BC1AF" w14:textId="77777777" w:rsidR="006C1EC8" w:rsidRPr="000A236B" w:rsidRDefault="006C1EC8" w:rsidP="006C1EC8">
      <w:pPr>
        <w:pStyle w:val="NormalBold"/>
      </w:pPr>
      <w:r w:rsidRPr="000A236B">
        <w:rPr>
          <w:rStyle w:val="HideTWBExt"/>
          <w:noProof w:val="0"/>
        </w:rPr>
        <w:t>&lt;/RepeatBlock-By&gt;</w:t>
      </w:r>
    </w:p>
    <w:p w14:paraId="23F2226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B1E9C5E"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65A67C1" w14:textId="77777777" w:rsidTr="001155F9">
        <w:trPr>
          <w:trHeight w:val="240"/>
          <w:jc w:val="center"/>
        </w:trPr>
        <w:tc>
          <w:tcPr>
            <w:tcW w:w="9752" w:type="dxa"/>
            <w:gridSpan w:val="2"/>
          </w:tcPr>
          <w:p w14:paraId="0061788D" w14:textId="77777777" w:rsidR="006C1EC8" w:rsidRPr="000A236B" w:rsidRDefault="006C1EC8" w:rsidP="001155F9"/>
        </w:tc>
      </w:tr>
      <w:tr w:rsidR="006C1EC8" w:rsidRPr="000A236B" w14:paraId="2EE16CE2" w14:textId="77777777" w:rsidTr="001155F9">
        <w:trPr>
          <w:trHeight w:val="240"/>
          <w:jc w:val="center"/>
        </w:trPr>
        <w:tc>
          <w:tcPr>
            <w:tcW w:w="4876" w:type="dxa"/>
            <w:hideMark/>
          </w:tcPr>
          <w:p w14:paraId="454B293C" w14:textId="77777777" w:rsidR="006C1EC8" w:rsidRPr="000A236B" w:rsidRDefault="006C1EC8" w:rsidP="001155F9">
            <w:pPr>
              <w:pStyle w:val="AmColumnHeading"/>
            </w:pPr>
            <w:r w:rsidRPr="000A236B">
              <w:t>Textul propus de Comisie</w:t>
            </w:r>
          </w:p>
        </w:tc>
        <w:tc>
          <w:tcPr>
            <w:tcW w:w="4876" w:type="dxa"/>
            <w:hideMark/>
          </w:tcPr>
          <w:p w14:paraId="6F79CE04" w14:textId="77777777" w:rsidR="006C1EC8" w:rsidRPr="000A236B" w:rsidRDefault="006C1EC8" w:rsidP="001155F9">
            <w:pPr>
              <w:pStyle w:val="AmColumnHeading"/>
            </w:pPr>
            <w:r w:rsidRPr="000A236B">
              <w:t>Amendamentul</w:t>
            </w:r>
          </w:p>
        </w:tc>
      </w:tr>
      <w:tr w:rsidR="006C1EC8" w:rsidRPr="000A236B" w14:paraId="29CCE629" w14:textId="77777777" w:rsidTr="001155F9">
        <w:trPr>
          <w:jc w:val="center"/>
        </w:trPr>
        <w:tc>
          <w:tcPr>
            <w:tcW w:w="4876" w:type="dxa"/>
            <w:hideMark/>
          </w:tcPr>
          <w:p w14:paraId="191AF6A4" w14:textId="71CF3069" w:rsidR="006C1EC8" w:rsidRPr="000A236B" w:rsidRDefault="006C1EC8" w:rsidP="001155F9">
            <w:pPr>
              <w:pStyle w:val="Normal6a"/>
            </w:pPr>
            <w:r w:rsidRPr="000A236B">
              <w:rPr>
                <w:b/>
                <w:i/>
              </w:rPr>
              <w:t>6.</w:t>
            </w:r>
            <w:r w:rsidRPr="000A236B">
              <w:tab/>
            </w:r>
            <w:r w:rsidRPr="000A236B">
              <w:rPr>
                <w:b/>
                <w:i/>
              </w:rPr>
              <w:t xml:space="preserve">Fără a aduce atingere alineatelor (9) </w:t>
            </w:r>
            <w:r w:rsidR="00665C52" w:rsidRPr="000A236B">
              <w:rPr>
                <w:b/>
                <w:i/>
              </w:rPr>
              <w:t>ș</w:t>
            </w:r>
            <w:r w:rsidRPr="000A236B">
              <w:rPr>
                <w:b/>
                <w:i/>
              </w:rPr>
              <w:t>i (11), solicitan</w:t>
            </w:r>
            <w:r w:rsidR="00665C52" w:rsidRPr="000A236B">
              <w:rPr>
                <w:b/>
                <w:i/>
              </w:rPr>
              <w:t>ț</w:t>
            </w:r>
            <w:r w:rsidRPr="000A236B">
              <w:rPr>
                <w:b/>
                <w:i/>
              </w:rPr>
              <w:t>ii care fac obiectul procedurii la frontieră nu sunt autoriza</w:t>
            </w:r>
            <w:r w:rsidR="00665C52" w:rsidRPr="000A236B">
              <w:rPr>
                <w:b/>
                <w:i/>
              </w:rPr>
              <w:t>ț</w:t>
            </w:r>
            <w:r w:rsidRPr="000A236B">
              <w:rPr>
                <w:b/>
                <w:i/>
              </w:rPr>
              <w:t>i să intre pe teritoriul statului membru.</w:t>
            </w:r>
          </w:p>
        </w:tc>
        <w:tc>
          <w:tcPr>
            <w:tcW w:w="4876" w:type="dxa"/>
            <w:hideMark/>
          </w:tcPr>
          <w:p w14:paraId="3A74B191" w14:textId="77777777" w:rsidR="006C1EC8" w:rsidRPr="000A236B" w:rsidRDefault="006C1EC8" w:rsidP="001155F9">
            <w:pPr>
              <w:pStyle w:val="Normal6a"/>
            </w:pPr>
            <w:r w:rsidRPr="000A236B">
              <w:rPr>
                <w:b/>
                <w:i/>
              </w:rPr>
              <w:t>eliminat</w:t>
            </w:r>
          </w:p>
        </w:tc>
      </w:tr>
    </w:tbl>
    <w:p w14:paraId="34A68E9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4B9B6BC"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13A42FC1" w14:textId="1A2BE493" w:rsidR="006C1EC8" w:rsidRPr="000A236B" w:rsidRDefault="006C1EC8" w:rsidP="006C1EC8">
      <w:pPr>
        <w:pStyle w:val="AmJustText"/>
      </w:pPr>
      <w:r w:rsidRPr="000A236B">
        <w:t>Fic</w:t>
      </w:r>
      <w:r w:rsidR="00665C52" w:rsidRPr="000A236B">
        <w:t>ț</w:t>
      </w:r>
      <w:r w:rsidRPr="000A236B">
        <w:t>iunea juridică a neintrării nu este prevăzută în mod explicit în actualul RPA, de</w:t>
      </w:r>
      <w:r w:rsidR="00665C52" w:rsidRPr="000A236B">
        <w:t>ș</w:t>
      </w:r>
      <w:r w:rsidRPr="000A236B">
        <w:t xml:space="preserve">i se acceptă că există. Nu există o astfel de prevedere în propunerea Comisiei din 2016 </w:t>
      </w:r>
      <w:r w:rsidR="00665C52" w:rsidRPr="000A236B">
        <w:t>ș</w:t>
      </w:r>
      <w:r w:rsidRPr="000A236B">
        <w:t>i nici în pozi</w:t>
      </w:r>
      <w:r w:rsidR="00665C52" w:rsidRPr="000A236B">
        <w:t>ț</w:t>
      </w:r>
      <w:r w:rsidRPr="000A236B">
        <w:t>ia Parlamentului European cu privire la această propunere. O persoană care solicită protec</w:t>
      </w:r>
      <w:r w:rsidR="00665C52" w:rsidRPr="000A236B">
        <w:t>ț</w:t>
      </w:r>
      <w:r w:rsidRPr="000A236B">
        <w:t>ie interna</w:t>
      </w:r>
      <w:r w:rsidR="00665C52" w:rsidRPr="000A236B">
        <w:t>ț</w:t>
      </w:r>
      <w:r w:rsidRPr="000A236B">
        <w:t>ională are dreptul de a rămâne pe teritoriul statului membru care se ocupă de cererea sa în conformitate cu articolul 9 din RPA. Acesta ar trebui să fie punctul de plecare. Acest lucru este în conformitate cu abordarea raportoarei fa</w:t>
      </w:r>
      <w:r w:rsidR="00665C52" w:rsidRPr="000A236B">
        <w:t>ț</w:t>
      </w:r>
      <w:r w:rsidRPr="000A236B">
        <w:t>ă de regulamentul privind procedura de screening.</w:t>
      </w:r>
    </w:p>
    <w:p w14:paraId="1CC8B07E" w14:textId="77777777" w:rsidR="006C1EC8" w:rsidRPr="000A236B" w:rsidRDefault="006C1EC8" w:rsidP="006C1EC8">
      <w:r w:rsidRPr="000A236B">
        <w:rPr>
          <w:rStyle w:val="HideTWBExt"/>
          <w:noProof w:val="0"/>
        </w:rPr>
        <w:t>&lt;/Amend&gt;</w:t>
      </w:r>
    </w:p>
    <w:p w14:paraId="619C4A9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297</w:t>
      </w:r>
      <w:r w:rsidRPr="000A236B">
        <w:rPr>
          <w:rStyle w:val="HideTWBExt"/>
          <w:noProof w:val="0"/>
        </w:rPr>
        <w:t>&lt;/NumAm&gt;</w:t>
      </w:r>
    </w:p>
    <w:p w14:paraId="43E55E8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168A102" w14:textId="77777777" w:rsidR="006C1EC8" w:rsidRPr="000A236B" w:rsidRDefault="006C1EC8" w:rsidP="006C1EC8">
      <w:pPr>
        <w:pStyle w:val="NormalBold"/>
      </w:pPr>
      <w:r w:rsidRPr="000A236B">
        <w:rPr>
          <w:rStyle w:val="HideTWBExt"/>
          <w:noProof w:val="0"/>
        </w:rPr>
        <w:t>&lt;/RepeatBlock-By&gt;</w:t>
      </w:r>
    </w:p>
    <w:p w14:paraId="35F5B18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DA76B4B"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DB7FB25" w14:textId="77777777" w:rsidTr="001155F9">
        <w:trPr>
          <w:trHeight w:val="240"/>
          <w:jc w:val="center"/>
        </w:trPr>
        <w:tc>
          <w:tcPr>
            <w:tcW w:w="9752" w:type="dxa"/>
            <w:gridSpan w:val="2"/>
          </w:tcPr>
          <w:p w14:paraId="0ACBF663" w14:textId="77777777" w:rsidR="006C1EC8" w:rsidRPr="000A236B" w:rsidRDefault="006C1EC8" w:rsidP="001155F9"/>
        </w:tc>
      </w:tr>
      <w:tr w:rsidR="006C1EC8" w:rsidRPr="000A236B" w14:paraId="791E6E22" w14:textId="77777777" w:rsidTr="001155F9">
        <w:trPr>
          <w:trHeight w:val="240"/>
          <w:jc w:val="center"/>
        </w:trPr>
        <w:tc>
          <w:tcPr>
            <w:tcW w:w="4876" w:type="dxa"/>
            <w:hideMark/>
          </w:tcPr>
          <w:p w14:paraId="262AA9B6" w14:textId="77777777" w:rsidR="006C1EC8" w:rsidRPr="000A236B" w:rsidRDefault="006C1EC8" w:rsidP="001155F9">
            <w:pPr>
              <w:pStyle w:val="AmColumnHeading"/>
            </w:pPr>
            <w:r w:rsidRPr="000A236B">
              <w:t>Textul propus de Comisie</w:t>
            </w:r>
          </w:p>
        </w:tc>
        <w:tc>
          <w:tcPr>
            <w:tcW w:w="4876" w:type="dxa"/>
            <w:hideMark/>
          </w:tcPr>
          <w:p w14:paraId="4DBD7AD7" w14:textId="77777777" w:rsidR="006C1EC8" w:rsidRPr="000A236B" w:rsidRDefault="006C1EC8" w:rsidP="001155F9">
            <w:pPr>
              <w:pStyle w:val="AmColumnHeading"/>
            </w:pPr>
            <w:r w:rsidRPr="000A236B">
              <w:t>Amendamentul</w:t>
            </w:r>
          </w:p>
        </w:tc>
      </w:tr>
      <w:tr w:rsidR="006C1EC8" w:rsidRPr="000A236B" w14:paraId="6AE09AA4" w14:textId="77777777" w:rsidTr="001155F9">
        <w:trPr>
          <w:jc w:val="center"/>
        </w:trPr>
        <w:tc>
          <w:tcPr>
            <w:tcW w:w="4876" w:type="dxa"/>
            <w:hideMark/>
          </w:tcPr>
          <w:p w14:paraId="1F73FB00" w14:textId="1DCB561C" w:rsidR="006C1EC8" w:rsidRPr="000A236B" w:rsidRDefault="006C1EC8" w:rsidP="001155F9">
            <w:pPr>
              <w:pStyle w:val="Normal6a"/>
            </w:pPr>
            <w:r w:rsidRPr="000A236B">
              <w:t>6.</w:t>
            </w:r>
            <w:r w:rsidRPr="000A236B">
              <w:tab/>
            </w:r>
            <w:r w:rsidRPr="000A236B">
              <w:rPr>
                <w:b/>
                <w:bCs/>
                <w:i/>
                <w:iCs/>
              </w:rPr>
              <w:t xml:space="preserve">Fără a aduce atingere alineatelor (9) </w:t>
            </w:r>
            <w:r w:rsidR="00665C52" w:rsidRPr="000A236B">
              <w:rPr>
                <w:b/>
                <w:bCs/>
                <w:i/>
                <w:iCs/>
              </w:rPr>
              <w:t>ș</w:t>
            </w:r>
            <w:r w:rsidRPr="000A236B">
              <w:rPr>
                <w:b/>
                <w:bCs/>
                <w:i/>
                <w:iCs/>
              </w:rPr>
              <w:t>i (11),</w:t>
            </w:r>
            <w:r w:rsidRPr="000A236B">
              <w:t xml:space="preserve"> solicitan</w:t>
            </w:r>
            <w:r w:rsidR="00665C52" w:rsidRPr="000A236B">
              <w:t>ț</w:t>
            </w:r>
            <w:r w:rsidRPr="000A236B">
              <w:t xml:space="preserve">ii care fac obiectul procedurii la frontieră </w:t>
            </w:r>
            <w:r w:rsidRPr="000A236B">
              <w:rPr>
                <w:b/>
                <w:bCs/>
                <w:i/>
                <w:iCs/>
              </w:rPr>
              <w:t>nu</w:t>
            </w:r>
            <w:r w:rsidRPr="000A236B">
              <w:t xml:space="preserve"> sunt autoriza</w:t>
            </w:r>
            <w:r w:rsidR="00665C52" w:rsidRPr="000A236B">
              <w:t>ț</w:t>
            </w:r>
            <w:r w:rsidRPr="000A236B">
              <w:t>i să intre pe teritoriul statului membru.</w:t>
            </w:r>
          </w:p>
        </w:tc>
        <w:tc>
          <w:tcPr>
            <w:tcW w:w="4876" w:type="dxa"/>
            <w:hideMark/>
          </w:tcPr>
          <w:p w14:paraId="3F70F129" w14:textId="648B5523" w:rsidR="006C1EC8" w:rsidRPr="000A236B" w:rsidRDefault="006C1EC8" w:rsidP="001155F9">
            <w:pPr>
              <w:pStyle w:val="Normal6a"/>
            </w:pPr>
            <w:r w:rsidRPr="000A236B">
              <w:t>6.</w:t>
            </w:r>
            <w:r w:rsidRPr="000A236B">
              <w:tab/>
              <w:t>Solicitan</w:t>
            </w:r>
            <w:r w:rsidR="00665C52" w:rsidRPr="000A236B">
              <w:t>ț</w:t>
            </w:r>
            <w:r w:rsidRPr="000A236B">
              <w:t>ii care fac obiectul procedurii la frontieră sunt autoriza</w:t>
            </w:r>
            <w:r w:rsidR="00665C52" w:rsidRPr="000A236B">
              <w:t>ț</w:t>
            </w:r>
            <w:r w:rsidRPr="000A236B">
              <w:t xml:space="preserve">i să intre pe teritoriul statului membru </w:t>
            </w:r>
            <w:r w:rsidR="00665C52" w:rsidRPr="000A236B">
              <w:rPr>
                <w:b/>
                <w:bCs/>
                <w:i/>
                <w:iCs/>
              </w:rPr>
              <w:t>ș</w:t>
            </w:r>
            <w:r w:rsidRPr="000A236B">
              <w:rPr>
                <w:b/>
                <w:bCs/>
                <w:i/>
                <w:iCs/>
              </w:rPr>
              <w:t>i au acces la toate drepturile în temeiul Directivei XXX/XXX/UE [Directiva privind condi</w:t>
            </w:r>
            <w:r w:rsidR="00665C52" w:rsidRPr="000A236B">
              <w:rPr>
                <w:b/>
                <w:bCs/>
                <w:i/>
                <w:iCs/>
              </w:rPr>
              <w:t>ț</w:t>
            </w:r>
            <w:r w:rsidRPr="000A236B">
              <w:rPr>
                <w:b/>
                <w:bCs/>
                <w:i/>
                <w:iCs/>
              </w:rPr>
              <w:t>iile de primire, reformată]</w:t>
            </w:r>
            <w:r w:rsidRPr="000A236B">
              <w:t xml:space="preserve">. </w:t>
            </w:r>
            <w:r w:rsidRPr="000A236B">
              <w:rPr>
                <w:b/>
                <w:i/>
              </w:rPr>
              <w:t>În conformitate cu Directiva XXX/XXX/UE [Directiva privind condi</w:t>
            </w:r>
            <w:r w:rsidR="00665C52" w:rsidRPr="000A236B">
              <w:rPr>
                <w:b/>
                <w:i/>
              </w:rPr>
              <w:t>ț</w:t>
            </w:r>
            <w:r w:rsidRPr="000A236B">
              <w:rPr>
                <w:b/>
                <w:i/>
              </w:rPr>
              <w:t>iile de primire, reformată], un stat membru nu plasează în deten</w:t>
            </w:r>
            <w:r w:rsidR="00665C52" w:rsidRPr="000A236B">
              <w:rPr>
                <w:b/>
                <w:i/>
              </w:rPr>
              <w:t>ț</w:t>
            </w:r>
            <w:r w:rsidRPr="000A236B">
              <w:rPr>
                <w:b/>
                <w:i/>
              </w:rPr>
              <w:t xml:space="preserve">ie un solicitant dacă nu a evaluat individual cazul solicitantului respectiv </w:t>
            </w:r>
            <w:r w:rsidRPr="000A236B">
              <w:rPr>
                <w:b/>
                <w:bCs/>
                <w:i/>
                <w:iCs/>
              </w:rPr>
              <w:t>pe baza principiilor necesită</w:t>
            </w:r>
            <w:r w:rsidR="00665C52" w:rsidRPr="000A236B">
              <w:rPr>
                <w:b/>
                <w:bCs/>
                <w:i/>
                <w:iCs/>
              </w:rPr>
              <w:t>ț</w:t>
            </w:r>
            <w:r w:rsidRPr="000A236B">
              <w:rPr>
                <w:b/>
                <w:bCs/>
                <w:i/>
                <w:iCs/>
              </w:rPr>
              <w:t xml:space="preserve">ii </w:t>
            </w:r>
            <w:r w:rsidR="00665C52" w:rsidRPr="000A236B">
              <w:rPr>
                <w:b/>
                <w:bCs/>
                <w:i/>
                <w:iCs/>
              </w:rPr>
              <w:t>ș</w:t>
            </w:r>
            <w:r w:rsidRPr="000A236B">
              <w:rPr>
                <w:b/>
                <w:bCs/>
                <w:i/>
                <w:iCs/>
              </w:rPr>
              <w:t>i propor</w:t>
            </w:r>
            <w:r w:rsidR="00665C52" w:rsidRPr="000A236B">
              <w:rPr>
                <w:b/>
                <w:bCs/>
                <w:i/>
                <w:iCs/>
              </w:rPr>
              <w:t>ț</w:t>
            </w:r>
            <w:r w:rsidRPr="000A236B">
              <w:rPr>
                <w:b/>
                <w:bCs/>
                <w:i/>
                <w:iCs/>
              </w:rPr>
              <w:t>ionalită</w:t>
            </w:r>
            <w:r w:rsidR="00665C52" w:rsidRPr="000A236B">
              <w:rPr>
                <w:b/>
                <w:bCs/>
                <w:i/>
                <w:iCs/>
              </w:rPr>
              <w:t>ț</w:t>
            </w:r>
            <w:r w:rsidRPr="000A236B">
              <w:rPr>
                <w:b/>
                <w:bCs/>
                <w:i/>
                <w:iCs/>
              </w:rPr>
              <w:t>ii.</w:t>
            </w:r>
            <w:r w:rsidRPr="000A236B">
              <w:rPr>
                <w:b/>
                <w:i/>
              </w:rPr>
              <w:t xml:space="preserve"> Deten</w:t>
            </w:r>
            <w:r w:rsidR="00665C52" w:rsidRPr="000A236B">
              <w:rPr>
                <w:b/>
                <w:i/>
              </w:rPr>
              <w:t>ț</w:t>
            </w:r>
            <w:r w:rsidRPr="000A236B">
              <w:rPr>
                <w:b/>
                <w:i/>
              </w:rPr>
              <w:t>ia ar putea fi aplicată doar ca măsură de ultimă instan</w:t>
            </w:r>
            <w:r w:rsidR="00665C52" w:rsidRPr="000A236B">
              <w:rPr>
                <w:b/>
                <w:i/>
              </w:rPr>
              <w:t>ț</w:t>
            </w:r>
            <w:r w:rsidRPr="000A236B">
              <w:rPr>
                <w:b/>
                <w:i/>
              </w:rPr>
              <w:t xml:space="preserve">ă </w:t>
            </w:r>
            <w:r w:rsidR="00665C52" w:rsidRPr="000A236B">
              <w:rPr>
                <w:b/>
                <w:i/>
              </w:rPr>
              <w:t>ș</w:t>
            </w:r>
            <w:r w:rsidRPr="000A236B">
              <w:rPr>
                <w:b/>
                <w:i/>
              </w:rPr>
              <w:t>i pentru cel mai scurt timp posibil, cu condi</w:t>
            </w:r>
            <w:r w:rsidR="00665C52" w:rsidRPr="000A236B">
              <w:rPr>
                <w:b/>
                <w:i/>
              </w:rPr>
              <w:t>ț</w:t>
            </w:r>
            <w:r w:rsidRPr="000A236B">
              <w:rPr>
                <w:b/>
                <w:i/>
              </w:rPr>
              <w:t xml:space="preserve">ia ca o evaluare individuală </w:t>
            </w:r>
            <w:r w:rsidR="00665C52" w:rsidRPr="000A236B">
              <w:rPr>
                <w:b/>
                <w:i/>
              </w:rPr>
              <w:t>ș</w:t>
            </w:r>
            <w:r w:rsidRPr="000A236B">
              <w:rPr>
                <w:b/>
                <w:i/>
              </w:rPr>
              <w:t>i motivată să demonstreze că măsurile mai pu</w:t>
            </w:r>
            <w:r w:rsidR="00665C52" w:rsidRPr="000A236B">
              <w:rPr>
                <w:b/>
                <w:i/>
              </w:rPr>
              <w:t>ț</w:t>
            </w:r>
            <w:r w:rsidRPr="000A236B">
              <w:rPr>
                <w:b/>
                <w:i/>
              </w:rPr>
              <w:t xml:space="preserve">in coercitive nu pot fi aplicate efectiv în cazul specific </w:t>
            </w:r>
            <w:r w:rsidR="00665C52" w:rsidRPr="000A236B">
              <w:rPr>
                <w:b/>
                <w:i/>
              </w:rPr>
              <w:t>ș</w:t>
            </w:r>
            <w:r w:rsidRPr="000A236B">
              <w:rPr>
                <w:b/>
                <w:i/>
              </w:rPr>
              <w:t>i că deten</w:t>
            </w:r>
            <w:r w:rsidR="00665C52" w:rsidRPr="000A236B">
              <w:rPr>
                <w:b/>
                <w:i/>
              </w:rPr>
              <w:t>ț</w:t>
            </w:r>
            <w:r w:rsidRPr="000A236B">
              <w:rPr>
                <w:b/>
                <w:i/>
              </w:rPr>
              <w:t>ia nu ar fi dăunătoare în mod dispropor</w:t>
            </w:r>
            <w:r w:rsidR="00665C52" w:rsidRPr="000A236B">
              <w:rPr>
                <w:b/>
                <w:i/>
              </w:rPr>
              <w:t>ț</w:t>
            </w:r>
            <w:r w:rsidRPr="000A236B">
              <w:rPr>
                <w:b/>
                <w:i/>
              </w:rPr>
              <w:t>ionat. O evaluare a vulnerabilită</w:t>
            </w:r>
            <w:r w:rsidR="00665C52" w:rsidRPr="000A236B">
              <w:rPr>
                <w:b/>
                <w:i/>
              </w:rPr>
              <w:t>ț</w:t>
            </w:r>
            <w:r w:rsidRPr="000A236B">
              <w:rPr>
                <w:b/>
                <w:i/>
              </w:rPr>
              <w:t>ii ar trebui efectuată întotdeauna înainte de deten</w:t>
            </w:r>
            <w:r w:rsidR="00665C52" w:rsidRPr="000A236B">
              <w:rPr>
                <w:b/>
                <w:i/>
              </w:rPr>
              <w:t>ț</w:t>
            </w:r>
            <w:r w:rsidRPr="000A236B">
              <w:rPr>
                <w:b/>
                <w:i/>
              </w:rPr>
              <w:t xml:space="preserve">ie </w:t>
            </w:r>
            <w:r w:rsidR="00665C52" w:rsidRPr="000A236B">
              <w:rPr>
                <w:b/>
                <w:i/>
              </w:rPr>
              <w:t>ș</w:t>
            </w:r>
            <w:r w:rsidRPr="000A236B">
              <w:rPr>
                <w:b/>
                <w:i/>
              </w:rPr>
              <w:t>i repetată în mod regulat. Ar trebui să se pună la dispozi</w:t>
            </w:r>
            <w:r w:rsidR="00665C52" w:rsidRPr="000A236B">
              <w:rPr>
                <w:b/>
                <w:i/>
              </w:rPr>
              <w:t>ț</w:t>
            </w:r>
            <w:r w:rsidRPr="000A236B">
              <w:rPr>
                <w:b/>
                <w:i/>
              </w:rPr>
              <w:t>ie asisten</w:t>
            </w:r>
            <w:r w:rsidR="00665C52" w:rsidRPr="000A236B">
              <w:rPr>
                <w:b/>
                <w:i/>
              </w:rPr>
              <w:t>ț</w:t>
            </w:r>
            <w:r w:rsidRPr="000A236B">
              <w:rPr>
                <w:b/>
                <w:i/>
              </w:rPr>
              <w:t>ă juridică gratuită pentru contestarea ordinului de deten</w:t>
            </w:r>
            <w:r w:rsidR="00665C52" w:rsidRPr="000A236B">
              <w:rPr>
                <w:b/>
                <w:i/>
              </w:rPr>
              <w:t>ț</w:t>
            </w:r>
            <w:r w:rsidRPr="000A236B">
              <w:rPr>
                <w:b/>
                <w:i/>
              </w:rPr>
              <w:t>ie.</w:t>
            </w:r>
          </w:p>
        </w:tc>
      </w:tr>
    </w:tbl>
    <w:p w14:paraId="4599833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D4C5FCD" w14:textId="77777777" w:rsidR="006C1EC8" w:rsidRPr="000A236B" w:rsidRDefault="006C1EC8" w:rsidP="006C1EC8">
      <w:r w:rsidRPr="000A236B">
        <w:rPr>
          <w:rStyle w:val="HideTWBExt"/>
          <w:noProof w:val="0"/>
        </w:rPr>
        <w:t>&lt;/Amend&gt;</w:t>
      </w:r>
    </w:p>
    <w:p w14:paraId="50B2A21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298</w:t>
      </w:r>
      <w:r w:rsidRPr="000A236B">
        <w:rPr>
          <w:rStyle w:val="HideTWBExt"/>
          <w:noProof w:val="0"/>
        </w:rPr>
        <w:t>&lt;/NumAm&gt;</w:t>
      </w:r>
    </w:p>
    <w:p w14:paraId="7001A499"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0A1463AB" w14:textId="77777777" w:rsidR="006C1EC8" w:rsidRPr="000A236B" w:rsidRDefault="006C1EC8" w:rsidP="006C1EC8">
      <w:pPr>
        <w:pStyle w:val="NormalBold"/>
      </w:pPr>
      <w:r w:rsidRPr="000A236B">
        <w:rPr>
          <w:rStyle w:val="HideTWBExt"/>
          <w:noProof w:val="0"/>
        </w:rPr>
        <w:t>&lt;/RepeatBlock-By&gt;</w:t>
      </w:r>
    </w:p>
    <w:p w14:paraId="4B4041C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B277083"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BA440BD" w14:textId="77777777" w:rsidTr="001155F9">
        <w:trPr>
          <w:trHeight w:val="240"/>
          <w:jc w:val="center"/>
        </w:trPr>
        <w:tc>
          <w:tcPr>
            <w:tcW w:w="9752" w:type="dxa"/>
            <w:gridSpan w:val="2"/>
          </w:tcPr>
          <w:p w14:paraId="331444E8" w14:textId="77777777" w:rsidR="006C1EC8" w:rsidRPr="000A236B" w:rsidRDefault="006C1EC8" w:rsidP="001155F9"/>
        </w:tc>
      </w:tr>
      <w:tr w:rsidR="006C1EC8" w:rsidRPr="000A236B" w14:paraId="36EF5F2A" w14:textId="77777777" w:rsidTr="001155F9">
        <w:trPr>
          <w:trHeight w:val="240"/>
          <w:jc w:val="center"/>
        </w:trPr>
        <w:tc>
          <w:tcPr>
            <w:tcW w:w="4876" w:type="dxa"/>
            <w:hideMark/>
          </w:tcPr>
          <w:p w14:paraId="57545EF0" w14:textId="77777777" w:rsidR="006C1EC8" w:rsidRPr="000A236B" w:rsidRDefault="006C1EC8" w:rsidP="001155F9">
            <w:pPr>
              <w:pStyle w:val="AmColumnHeading"/>
            </w:pPr>
            <w:r w:rsidRPr="000A236B">
              <w:t>Textul propus de Comisie</w:t>
            </w:r>
          </w:p>
        </w:tc>
        <w:tc>
          <w:tcPr>
            <w:tcW w:w="4876" w:type="dxa"/>
            <w:hideMark/>
          </w:tcPr>
          <w:p w14:paraId="5ACAF394" w14:textId="77777777" w:rsidR="006C1EC8" w:rsidRPr="000A236B" w:rsidRDefault="006C1EC8" w:rsidP="001155F9">
            <w:pPr>
              <w:pStyle w:val="AmColumnHeading"/>
            </w:pPr>
            <w:r w:rsidRPr="000A236B">
              <w:t>Amendamentul</w:t>
            </w:r>
          </w:p>
        </w:tc>
      </w:tr>
      <w:tr w:rsidR="006C1EC8" w:rsidRPr="000A236B" w14:paraId="44E51970" w14:textId="77777777" w:rsidTr="001155F9">
        <w:trPr>
          <w:jc w:val="center"/>
        </w:trPr>
        <w:tc>
          <w:tcPr>
            <w:tcW w:w="4876" w:type="dxa"/>
            <w:hideMark/>
          </w:tcPr>
          <w:p w14:paraId="1822A567" w14:textId="6D1F4EAC" w:rsidR="006C1EC8" w:rsidRPr="000A236B" w:rsidRDefault="006C1EC8" w:rsidP="001155F9">
            <w:pPr>
              <w:pStyle w:val="Normal6a"/>
            </w:pPr>
            <w:r w:rsidRPr="000A236B">
              <w:t>6.</w:t>
            </w:r>
            <w:r w:rsidRPr="000A236B">
              <w:tab/>
              <w:t xml:space="preserve">Fără a aduce atingere alineatelor (9) </w:t>
            </w:r>
            <w:r w:rsidR="00665C52" w:rsidRPr="000A236B">
              <w:t>ș</w:t>
            </w:r>
            <w:r w:rsidRPr="000A236B">
              <w:t>i (11), solicitan</w:t>
            </w:r>
            <w:r w:rsidR="00665C52" w:rsidRPr="000A236B">
              <w:t>ț</w:t>
            </w:r>
            <w:r w:rsidRPr="000A236B">
              <w:t xml:space="preserve">ii care fac obiectul procedurii la frontieră nu </w:t>
            </w:r>
            <w:r w:rsidRPr="000A236B">
              <w:rPr>
                <w:b/>
                <w:bCs/>
                <w:i/>
                <w:iCs/>
              </w:rPr>
              <w:t>sunt autoriza</w:t>
            </w:r>
            <w:r w:rsidR="00665C52" w:rsidRPr="000A236B">
              <w:rPr>
                <w:b/>
                <w:bCs/>
                <w:i/>
                <w:iCs/>
              </w:rPr>
              <w:t>ț</w:t>
            </w:r>
            <w:r w:rsidRPr="000A236B">
              <w:rPr>
                <w:b/>
                <w:bCs/>
                <w:i/>
                <w:iCs/>
              </w:rPr>
              <w:t>i să intre</w:t>
            </w:r>
            <w:r w:rsidRPr="000A236B">
              <w:t xml:space="preserve"> pe teritoriul statului membru.</w:t>
            </w:r>
          </w:p>
        </w:tc>
        <w:tc>
          <w:tcPr>
            <w:tcW w:w="4876" w:type="dxa"/>
            <w:hideMark/>
          </w:tcPr>
          <w:p w14:paraId="04301D6A" w14:textId="54BF9118" w:rsidR="006C1EC8" w:rsidRPr="000A236B" w:rsidRDefault="006C1EC8" w:rsidP="001155F9">
            <w:pPr>
              <w:pStyle w:val="Normal6a"/>
            </w:pPr>
            <w:r w:rsidRPr="000A236B">
              <w:t>6.</w:t>
            </w:r>
            <w:r w:rsidRPr="000A236B">
              <w:tab/>
              <w:t xml:space="preserve">Fără a aduce atingere alineatelor (9) </w:t>
            </w:r>
            <w:r w:rsidR="00665C52" w:rsidRPr="000A236B">
              <w:t>ș</w:t>
            </w:r>
            <w:r w:rsidRPr="000A236B">
              <w:t>i (11), solicitan</w:t>
            </w:r>
            <w:r w:rsidR="00665C52" w:rsidRPr="000A236B">
              <w:t>ț</w:t>
            </w:r>
            <w:r w:rsidRPr="000A236B">
              <w:t xml:space="preserve">ii care fac obiectul procedurii la frontieră nu </w:t>
            </w:r>
            <w:r w:rsidRPr="000A236B">
              <w:rPr>
                <w:b/>
                <w:bCs/>
                <w:i/>
                <w:iCs/>
              </w:rPr>
              <w:t>se pot deplasa liber</w:t>
            </w:r>
            <w:r w:rsidRPr="000A236B">
              <w:t xml:space="preserve"> pe teritoriul statului membru. </w:t>
            </w:r>
            <w:r w:rsidRPr="000A236B">
              <w:rPr>
                <w:b/>
                <w:i/>
              </w:rPr>
              <w:t>În conformitate cu Directiva XXX/XXX/UE [Directiva privind condi</w:t>
            </w:r>
            <w:r w:rsidR="00665C52" w:rsidRPr="000A236B">
              <w:rPr>
                <w:b/>
                <w:i/>
              </w:rPr>
              <w:t>ț</w:t>
            </w:r>
            <w:r w:rsidRPr="000A236B">
              <w:rPr>
                <w:b/>
                <w:i/>
              </w:rPr>
              <w:t>iile de primire, reformată], un stat membru ia măsuri propor</w:t>
            </w:r>
            <w:r w:rsidR="00665C52" w:rsidRPr="000A236B">
              <w:rPr>
                <w:b/>
                <w:i/>
              </w:rPr>
              <w:t>ț</w:t>
            </w:r>
            <w:r w:rsidRPr="000A236B">
              <w:rPr>
                <w:b/>
                <w:i/>
              </w:rPr>
              <w:t>ionale pentru a se asigura că solicitan</w:t>
            </w:r>
            <w:r w:rsidR="00665C52" w:rsidRPr="000A236B">
              <w:rPr>
                <w:b/>
                <w:i/>
              </w:rPr>
              <w:t>ț</w:t>
            </w:r>
            <w:r w:rsidRPr="000A236B">
              <w:rPr>
                <w:b/>
                <w:i/>
              </w:rPr>
              <w:t>ii afla</w:t>
            </w:r>
            <w:r w:rsidR="00665C52" w:rsidRPr="000A236B">
              <w:rPr>
                <w:b/>
                <w:i/>
              </w:rPr>
              <w:t>ț</w:t>
            </w:r>
            <w:r w:rsidRPr="000A236B">
              <w:rPr>
                <w:b/>
                <w:i/>
              </w:rPr>
              <w:t xml:space="preserve">i în procedura la frontieră nu se pot deplasa liber pe teritoriul lor </w:t>
            </w:r>
            <w:r w:rsidR="00665C52" w:rsidRPr="000A236B">
              <w:rPr>
                <w:b/>
                <w:i/>
              </w:rPr>
              <w:t>ș</w:t>
            </w:r>
            <w:r w:rsidRPr="000A236B">
              <w:rPr>
                <w:b/>
                <w:i/>
              </w:rPr>
              <w:t>i decide să nu plaseze în deten</w:t>
            </w:r>
            <w:r w:rsidR="00665C52" w:rsidRPr="000A236B">
              <w:rPr>
                <w:b/>
                <w:i/>
              </w:rPr>
              <w:t>ț</w:t>
            </w:r>
            <w:r w:rsidRPr="000A236B">
              <w:rPr>
                <w:b/>
                <w:i/>
              </w:rPr>
              <w:t xml:space="preserve">ie un solicitant înainte de a evalua individual cazul solicitantului respectiv </w:t>
            </w:r>
            <w:r w:rsidR="00665C52" w:rsidRPr="000A236B">
              <w:rPr>
                <w:b/>
                <w:i/>
              </w:rPr>
              <w:t>ș</w:t>
            </w:r>
            <w:r w:rsidRPr="000A236B">
              <w:rPr>
                <w:b/>
                <w:i/>
              </w:rPr>
              <w:t>i de a examina efectiv alternative la deten</w:t>
            </w:r>
            <w:r w:rsidR="00665C52" w:rsidRPr="000A236B">
              <w:rPr>
                <w:b/>
                <w:i/>
              </w:rPr>
              <w:t>ț</w:t>
            </w:r>
            <w:r w:rsidRPr="000A236B">
              <w:rPr>
                <w:b/>
                <w:i/>
              </w:rPr>
              <w:t>ie sau măsuri mai pu</w:t>
            </w:r>
            <w:r w:rsidR="00665C52" w:rsidRPr="000A236B">
              <w:rPr>
                <w:b/>
                <w:i/>
              </w:rPr>
              <w:t>ț</w:t>
            </w:r>
            <w:r w:rsidRPr="000A236B">
              <w:rPr>
                <w:b/>
                <w:i/>
              </w:rPr>
              <w:t>in coercitive. Validarea deten</w:t>
            </w:r>
            <w:r w:rsidR="00665C52" w:rsidRPr="000A236B">
              <w:rPr>
                <w:b/>
                <w:i/>
              </w:rPr>
              <w:t>ț</w:t>
            </w:r>
            <w:r w:rsidRPr="000A236B">
              <w:rPr>
                <w:b/>
                <w:i/>
              </w:rPr>
              <w:t>iei se aplică în conformitate cu legisla</w:t>
            </w:r>
            <w:r w:rsidR="00665C52" w:rsidRPr="000A236B">
              <w:rPr>
                <w:b/>
                <w:i/>
              </w:rPr>
              <w:t>ț</w:t>
            </w:r>
            <w:r w:rsidRPr="000A236B">
              <w:rPr>
                <w:b/>
                <w:i/>
              </w:rPr>
              <w:t>ia statului membru.</w:t>
            </w:r>
          </w:p>
        </w:tc>
      </w:tr>
    </w:tbl>
    <w:p w14:paraId="240DC4C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4350D3" w14:textId="77777777" w:rsidR="006C1EC8" w:rsidRPr="000A236B" w:rsidRDefault="006C1EC8" w:rsidP="006C1EC8">
      <w:r w:rsidRPr="000A236B">
        <w:rPr>
          <w:rStyle w:val="HideTWBExt"/>
          <w:noProof w:val="0"/>
        </w:rPr>
        <w:t>&lt;/Amend&gt;</w:t>
      </w:r>
    </w:p>
    <w:p w14:paraId="4F90F79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299</w:t>
      </w:r>
      <w:r w:rsidRPr="000A236B">
        <w:rPr>
          <w:rStyle w:val="HideTWBExt"/>
          <w:noProof w:val="0"/>
        </w:rPr>
        <w:t>&lt;/NumAm&gt;</w:t>
      </w:r>
    </w:p>
    <w:p w14:paraId="077684DE" w14:textId="77777777" w:rsidR="006C1EC8" w:rsidRPr="000A236B" w:rsidRDefault="006C1EC8" w:rsidP="006C1EC8">
      <w:pPr>
        <w:pStyle w:val="NormalBold"/>
      </w:pPr>
      <w:r w:rsidRPr="000A236B">
        <w:rPr>
          <w:rStyle w:val="HideTWBExt"/>
          <w:noProof w:val="0"/>
        </w:rPr>
        <w:t>&lt;RepeatBlock-By&gt;&lt;Members&gt;</w:t>
      </w:r>
      <w:r w:rsidRPr="000A236B">
        <w:t>Maite Pagazaurtundúa</w:t>
      </w:r>
      <w:r w:rsidRPr="000A236B">
        <w:rPr>
          <w:rStyle w:val="HideTWBExt"/>
          <w:noProof w:val="0"/>
        </w:rPr>
        <w:t>&lt;/Members&gt;</w:t>
      </w:r>
    </w:p>
    <w:p w14:paraId="68D3F08B" w14:textId="77777777" w:rsidR="006C1EC8" w:rsidRPr="000A236B" w:rsidRDefault="006C1EC8" w:rsidP="006C1EC8">
      <w:pPr>
        <w:pStyle w:val="NormalBold"/>
      </w:pPr>
      <w:r w:rsidRPr="000A236B">
        <w:rPr>
          <w:rStyle w:val="HideTWBExt"/>
          <w:noProof w:val="0"/>
        </w:rPr>
        <w:t>&lt;/RepeatBlock-By&gt;</w:t>
      </w:r>
    </w:p>
    <w:p w14:paraId="25BFF1A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FA6F98C"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46A9799" w14:textId="77777777" w:rsidTr="001155F9">
        <w:trPr>
          <w:trHeight w:val="240"/>
          <w:jc w:val="center"/>
        </w:trPr>
        <w:tc>
          <w:tcPr>
            <w:tcW w:w="9752" w:type="dxa"/>
            <w:gridSpan w:val="2"/>
          </w:tcPr>
          <w:p w14:paraId="53C05430" w14:textId="77777777" w:rsidR="006C1EC8" w:rsidRPr="000A236B" w:rsidRDefault="006C1EC8" w:rsidP="001155F9"/>
        </w:tc>
      </w:tr>
      <w:tr w:rsidR="006C1EC8" w:rsidRPr="000A236B" w14:paraId="55CD467E" w14:textId="77777777" w:rsidTr="001155F9">
        <w:trPr>
          <w:trHeight w:val="240"/>
          <w:jc w:val="center"/>
        </w:trPr>
        <w:tc>
          <w:tcPr>
            <w:tcW w:w="4876" w:type="dxa"/>
            <w:hideMark/>
          </w:tcPr>
          <w:p w14:paraId="58467A1C" w14:textId="77777777" w:rsidR="006C1EC8" w:rsidRPr="000A236B" w:rsidRDefault="006C1EC8" w:rsidP="001155F9">
            <w:pPr>
              <w:pStyle w:val="AmColumnHeading"/>
            </w:pPr>
            <w:r w:rsidRPr="000A236B">
              <w:t>Textul propus de Comisie</w:t>
            </w:r>
          </w:p>
        </w:tc>
        <w:tc>
          <w:tcPr>
            <w:tcW w:w="4876" w:type="dxa"/>
            <w:hideMark/>
          </w:tcPr>
          <w:p w14:paraId="22C7607C" w14:textId="77777777" w:rsidR="006C1EC8" w:rsidRPr="000A236B" w:rsidRDefault="006C1EC8" w:rsidP="001155F9">
            <w:pPr>
              <w:pStyle w:val="AmColumnHeading"/>
            </w:pPr>
            <w:r w:rsidRPr="000A236B">
              <w:t>Amendamentul</w:t>
            </w:r>
          </w:p>
        </w:tc>
      </w:tr>
      <w:tr w:rsidR="006C1EC8" w:rsidRPr="000A236B" w14:paraId="20870753" w14:textId="77777777" w:rsidTr="001155F9">
        <w:trPr>
          <w:jc w:val="center"/>
        </w:trPr>
        <w:tc>
          <w:tcPr>
            <w:tcW w:w="4876" w:type="dxa"/>
            <w:hideMark/>
          </w:tcPr>
          <w:p w14:paraId="3F163A9F" w14:textId="69DA2B62" w:rsidR="006C1EC8" w:rsidRPr="000A236B" w:rsidRDefault="006C1EC8" w:rsidP="001155F9">
            <w:pPr>
              <w:pStyle w:val="Normal6a"/>
            </w:pPr>
            <w:r w:rsidRPr="000A236B">
              <w:t>6.</w:t>
            </w:r>
            <w:r w:rsidRPr="000A236B">
              <w:tab/>
              <w:t xml:space="preserve">Fără a aduce atingere alineatelor (9) </w:t>
            </w:r>
            <w:r w:rsidR="00665C52" w:rsidRPr="000A236B">
              <w:t>ș</w:t>
            </w:r>
            <w:r w:rsidRPr="000A236B">
              <w:t>i (11), solicitan</w:t>
            </w:r>
            <w:r w:rsidR="00665C52" w:rsidRPr="000A236B">
              <w:t>ț</w:t>
            </w:r>
            <w:r w:rsidRPr="000A236B">
              <w:t xml:space="preserve">ii care fac obiectul procedurii la frontieră nu </w:t>
            </w:r>
            <w:r w:rsidRPr="000A236B">
              <w:rPr>
                <w:b/>
                <w:bCs/>
                <w:i/>
                <w:iCs/>
              </w:rPr>
              <w:t>sunt autoriza</w:t>
            </w:r>
            <w:r w:rsidR="00665C52" w:rsidRPr="000A236B">
              <w:rPr>
                <w:b/>
                <w:bCs/>
                <w:i/>
                <w:iCs/>
              </w:rPr>
              <w:t>ț</w:t>
            </w:r>
            <w:r w:rsidRPr="000A236B">
              <w:rPr>
                <w:b/>
                <w:bCs/>
                <w:i/>
                <w:iCs/>
              </w:rPr>
              <w:t>i să intre</w:t>
            </w:r>
            <w:r w:rsidRPr="000A236B">
              <w:t xml:space="preserve"> pe teritoriul statului membru.</w:t>
            </w:r>
          </w:p>
        </w:tc>
        <w:tc>
          <w:tcPr>
            <w:tcW w:w="4876" w:type="dxa"/>
            <w:hideMark/>
          </w:tcPr>
          <w:p w14:paraId="52D3C059" w14:textId="44755467" w:rsidR="006C1EC8" w:rsidRPr="000A236B" w:rsidRDefault="006C1EC8" w:rsidP="001155F9">
            <w:pPr>
              <w:pStyle w:val="Normal6a"/>
            </w:pPr>
            <w:r w:rsidRPr="000A236B">
              <w:t>6.</w:t>
            </w:r>
            <w:r w:rsidRPr="000A236B">
              <w:tab/>
              <w:t xml:space="preserve">Fără a aduce atingere alineatelor (9) </w:t>
            </w:r>
            <w:r w:rsidR="00665C52" w:rsidRPr="000A236B">
              <w:t>ș</w:t>
            </w:r>
            <w:r w:rsidRPr="000A236B">
              <w:t>i (11), solicitan</w:t>
            </w:r>
            <w:r w:rsidR="00665C52" w:rsidRPr="000A236B">
              <w:t>ț</w:t>
            </w:r>
            <w:r w:rsidRPr="000A236B">
              <w:t xml:space="preserve">ii care fac obiectul procedurii la frontieră nu </w:t>
            </w:r>
            <w:r w:rsidRPr="000A236B">
              <w:rPr>
                <w:b/>
                <w:bCs/>
                <w:i/>
                <w:iCs/>
              </w:rPr>
              <w:t>se pot deplasa liber</w:t>
            </w:r>
            <w:r w:rsidRPr="000A236B">
              <w:t xml:space="preserve"> pe teritoriul statului membru. </w:t>
            </w:r>
            <w:r w:rsidRPr="000A236B">
              <w:rPr>
                <w:b/>
                <w:i/>
              </w:rPr>
              <w:t>În conformitate cu Directiva XXX/XXX/UE [Directiva privind condi</w:t>
            </w:r>
            <w:r w:rsidR="00665C52" w:rsidRPr="000A236B">
              <w:rPr>
                <w:b/>
                <w:i/>
              </w:rPr>
              <w:t>ț</w:t>
            </w:r>
            <w:r w:rsidRPr="000A236B">
              <w:rPr>
                <w:b/>
                <w:i/>
              </w:rPr>
              <w:t>iile de primire, reformată], un stat membru ia măsuri propor</w:t>
            </w:r>
            <w:r w:rsidR="00665C52" w:rsidRPr="000A236B">
              <w:rPr>
                <w:b/>
                <w:i/>
              </w:rPr>
              <w:t>ț</w:t>
            </w:r>
            <w:r w:rsidRPr="000A236B">
              <w:rPr>
                <w:b/>
                <w:i/>
              </w:rPr>
              <w:t>ionale pentru a se asigura că solicitan</w:t>
            </w:r>
            <w:r w:rsidR="00665C52" w:rsidRPr="000A236B">
              <w:rPr>
                <w:b/>
                <w:i/>
              </w:rPr>
              <w:t>ț</w:t>
            </w:r>
            <w:r w:rsidRPr="000A236B">
              <w:rPr>
                <w:b/>
                <w:i/>
              </w:rPr>
              <w:t>ii afla</w:t>
            </w:r>
            <w:r w:rsidR="00665C52" w:rsidRPr="000A236B">
              <w:rPr>
                <w:b/>
                <w:i/>
              </w:rPr>
              <w:t>ț</w:t>
            </w:r>
            <w:r w:rsidRPr="000A236B">
              <w:rPr>
                <w:b/>
                <w:i/>
              </w:rPr>
              <w:t>i în procedura la frontieră nu se pot deplasa liber pe teritoriul lor, neplasând în deten</w:t>
            </w:r>
            <w:r w:rsidR="00665C52" w:rsidRPr="000A236B">
              <w:rPr>
                <w:b/>
                <w:i/>
              </w:rPr>
              <w:t>ț</w:t>
            </w:r>
            <w:r w:rsidRPr="000A236B">
              <w:rPr>
                <w:b/>
                <w:i/>
              </w:rPr>
              <w:t xml:space="preserve">ie un solicitant înainte de a evalua individual cazul solicitantului respectiv </w:t>
            </w:r>
            <w:r w:rsidR="00665C52" w:rsidRPr="000A236B">
              <w:rPr>
                <w:b/>
                <w:i/>
              </w:rPr>
              <w:t>ș</w:t>
            </w:r>
            <w:r w:rsidRPr="000A236B">
              <w:rPr>
                <w:b/>
                <w:i/>
              </w:rPr>
              <w:t>i de a examina efectiv alternative la deten</w:t>
            </w:r>
            <w:r w:rsidR="00665C52" w:rsidRPr="000A236B">
              <w:rPr>
                <w:b/>
                <w:i/>
              </w:rPr>
              <w:t>ț</w:t>
            </w:r>
            <w:r w:rsidRPr="000A236B">
              <w:rPr>
                <w:b/>
                <w:i/>
              </w:rPr>
              <w:t>ie sau măsuri mai pu</w:t>
            </w:r>
            <w:r w:rsidR="00665C52" w:rsidRPr="000A236B">
              <w:rPr>
                <w:b/>
                <w:i/>
              </w:rPr>
              <w:t>ț</w:t>
            </w:r>
            <w:r w:rsidRPr="000A236B">
              <w:rPr>
                <w:b/>
                <w:i/>
              </w:rPr>
              <w:t>in coercitive. Validarea deten</w:t>
            </w:r>
            <w:r w:rsidR="00665C52" w:rsidRPr="000A236B">
              <w:rPr>
                <w:b/>
                <w:i/>
              </w:rPr>
              <w:t>ț</w:t>
            </w:r>
            <w:r w:rsidRPr="000A236B">
              <w:rPr>
                <w:b/>
                <w:i/>
              </w:rPr>
              <w:t>iei se aplică în conformitate cu legisla</w:t>
            </w:r>
            <w:r w:rsidR="00665C52" w:rsidRPr="000A236B">
              <w:rPr>
                <w:b/>
                <w:i/>
              </w:rPr>
              <w:t>ț</w:t>
            </w:r>
            <w:r w:rsidRPr="000A236B">
              <w:rPr>
                <w:b/>
                <w:i/>
              </w:rPr>
              <w:t>ia statului membru.</w:t>
            </w:r>
          </w:p>
        </w:tc>
      </w:tr>
    </w:tbl>
    <w:p w14:paraId="7730D1B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6E96BA3" w14:textId="77777777" w:rsidR="006C1EC8" w:rsidRPr="000A236B" w:rsidRDefault="006C1EC8" w:rsidP="006C1EC8">
      <w:r w:rsidRPr="000A236B">
        <w:rPr>
          <w:rStyle w:val="HideTWBExt"/>
          <w:noProof w:val="0"/>
        </w:rPr>
        <w:t>&lt;/Amend&gt;</w:t>
      </w:r>
    </w:p>
    <w:p w14:paraId="7D69146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300</w:t>
      </w:r>
      <w:r w:rsidRPr="000A236B">
        <w:rPr>
          <w:rStyle w:val="HideTWBExt"/>
          <w:noProof w:val="0"/>
        </w:rPr>
        <w:t>&lt;/NumAm&gt;</w:t>
      </w:r>
    </w:p>
    <w:p w14:paraId="434065D8"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188FF2C0" w14:textId="77777777" w:rsidR="006C1EC8" w:rsidRPr="000A236B" w:rsidRDefault="006C1EC8" w:rsidP="006C1EC8">
      <w:pPr>
        <w:pStyle w:val="NormalBold"/>
      </w:pPr>
      <w:r w:rsidRPr="000A236B">
        <w:rPr>
          <w:rStyle w:val="HideTWBExt"/>
          <w:noProof w:val="0"/>
        </w:rPr>
        <w:t>&lt;/RepeatBlock-By&gt;</w:t>
      </w:r>
    </w:p>
    <w:p w14:paraId="65607D1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1AB2D20"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13A91B1" w14:textId="77777777" w:rsidTr="001155F9">
        <w:trPr>
          <w:trHeight w:val="240"/>
          <w:jc w:val="center"/>
        </w:trPr>
        <w:tc>
          <w:tcPr>
            <w:tcW w:w="9752" w:type="dxa"/>
            <w:gridSpan w:val="2"/>
          </w:tcPr>
          <w:p w14:paraId="5EEEFBB1" w14:textId="77777777" w:rsidR="006C1EC8" w:rsidRPr="000A236B" w:rsidRDefault="006C1EC8" w:rsidP="001155F9"/>
        </w:tc>
      </w:tr>
      <w:tr w:rsidR="006C1EC8" w:rsidRPr="000A236B" w14:paraId="06F4CE33" w14:textId="77777777" w:rsidTr="001155F9">
        <w:trPr>
          <w:trHeight w:val="240"/>
          <w:jc w:val="center"/>
        </w:trPr>
        <w:tc>
          <w:tcPr>
            <w:tcW w:w="4876" w:type="dxa"/>
            <w:hideMark/>
          </w:tcPr>
          <w:p w14:paraId="0EF3E55B" w14:textId="77777777" w:rsidR="006C1EC8" w:rsidRPr="000A236B" w:rsidRDefault="006C1EC8" w:rsidP="001155F9">
            <w:pPr>
              <w:pStyle w:val="AmColumnHeading"/>
            </w:pPr>
            <w:r w:rsidRPr="000A236B">
              <w:t>Textul propus de Comisie</w:t>
            </w:r>
          </w:p>
        </w:tc>
        <w:tc>
          <w:tcPr>
            <w:tcW w:w="4876" w:type="dxa"/>
            <w:hideMark/>
          </w:tcPr>
          <w:p w14:paraId="3DB2946C" w14:textId="77777777" w:rsidR="006C1EC8" w:rsidRPr="000A236B" w:rsidRDefault="006C1EC8" w:rsidP="001155F9">
            <w:pPr>
              <w:pStyle w:val="AmColumnHeading"/>
            </w:pPr>
            <w:r w:rsidRPr="000A236B">
              <w:t>Amendamentul</w:t>
            </w:r>
          </w:p>
        </w:tc>
      </w:tr>
      <w:tr w:rsidR="006C1EC8" w:rsidRPr="000A236B" w14:paraId="554DC803" w14:textId="77777777" w:rsidTr="001155F9">
        <w:trPr>
          <w:jc w:val="center"/>
        </w:trPr>
        <w:tc>
          <w:tcPr>
            <w:tcW w:w="4876" w:type="dxa"/>
            <w:hideMark/>
          </w:tcPr>
          <w:p w14:paraId="789741A2" w14:textId="2AB8607D" w:rsidR="006C1EC8" w:rsidRPr="000A236B" w:rsidRDefault="006C1EC8" w:rsidP="001155F9">
            <w:pPr>
              <w:pStyle w:val="Normal6a"/>
            </w:pPr>
            <w:r w:rsidRPr="000A236B">
              <w:t>6.</w:t>
            </w:r>
            <w:r w:rsidRPr="000A236B">
              <w:tab/>
              <w:t xml:space="preserve">Fără a aduce atingere alineatelor </w:t>
            </w:r>
            <w:r w:rsidRPr="000A236B">
              <w:rPr>
                <w:b/>
                <w:bCs/>
                <w:i/>
                <w:iCs/>
              </w:rPr>
              <w:t>(9)</w:t>
            </w:r>
            <w:r w:rsidRPr="000A236B">
              <w:t xml:space="preserve"> </w:t>
            </w:r>
            <w:r w:rsidR="00665C52" w:rsidRPr="000A236B">
              <w:t>ș</w:t>
            </w:r>
            <w:r w:rsidRPr="000A236B">
              <w:t xml:space="preserve">i </w:t>
            </w:r>
            <w:r w:rsidRPr="000A236B">
              <w:rPr>
                <w:b/>
                <w:bCs/>
                <w:i/>
                <w:iCs/>
              </w:rPr>
              <w:t>(11)</w:t>
            </w:r>
            <w:r w:rsidRPr="000A236B">
              <w:t>, solicitan</w:t>
            </w:r>
            <w:r w:rsidR="00665C52" w:rsidRPr="000A236B">
              <w:t>ț</w:t>
            </w:r>
            <w:r w:rsidRPr="000A236B">
              <w:t>ii care fac obiectul procedurii la frontieră nu sunt autoriza</w:t>
            </w:r>
            <w:r w:rsidR="00665C52" w:rsidRPr="000A236B">
              <w:t>ț</w:t>
            </w:r>
            <w:r w:rsidRPr="000A236B">
              <w:t>i să intre pe teritoriul statului membru.</w:t>
            </w:r>
          </w:p>
        </w:tc>
        <w:tc>
          <w:tcPr>
            <w:tcW w:w="4876" w:type="dxa"/>
            <w:hideMark/>
          </w:tcPr>
          <w:p w14:paraId="5DBDCC26" w14:textId="6272ABFF" w:rsidR="006C1EC8" w:rsidRPr="000A236B" w:rsidRDefault="006C1EC8" w:rsidP="001155F9">
            <w:pPr>
              <w:pStyle w:val="Normal6a"/>
            </w:pPr>
            <w:r w:rsidRPr="000A236B">
              <w:t>6.</w:t>
            </w:r>
            <w:r w:rsidRPr="000A236B">
              <w:tab/>
              <w:t xml:space="preserve">Fără a aduce atingere alineatelor </w:t>
            </w:r>
            <w:r w:rsidRPr="000A236B">
              <w:rPr>
                <w:b/>
                <w:bCs/>
                <w:i/>
                <w:iCs/>
              </w:rPr>
              <w:t>(7)</w:t>
            </w:r>
            <w:r w:rsidRPr="000A236B">
              <w:t xml:space="preserve"> </w:t>
            </w:r>
            <w:r w:rsidR="00665C52" w:rsidRPr="000A236B">
              <w:t>ș</w:t>
            </w:r>
            <w:r w:rsidRPr="000A236B">
              <w:t xml:space="preserve">i </w:t>
            </w:r>
            <w:r w:rsidRPr="000A236B">
              <w:rPr>
                <w:b/>
                <w:bCs/>
                <w:i/>
                <w:iCs/>
              </w:rPr>
              <w:t>(9)</w:t>
            </w:r>
            <w:r w:rsidRPr="000A236B">
              <w:t>, solicitan</w:t>
            </w:r>
            <w:r w:rsidR="00665C52" w:rsidRPr="000A236B">
              <w:t>ț</w:t>
            </w:r>
            <w:r w:rsidRPr="000A236B">
              <w:t>ii care fac obiectul procedurii la frontieră nu sunt autoriza</w:t>
            </w:r>
            <w:r w:rsidR="00665C52" w:rsidRPr="000A236B">
              <w:t>ț</w:t>
            </w:r>
            <w:r w:rsidRPr="000A236B">
              <w:t xml:space="preserve">i să intre pe teritoriul statului membru. </w:t>
            </w:r>
            <w:r w:rsidRPr="000A236B">
              <w:rPr>
                <w:b/>
                <w:i/>
              </w:rPr>
              <w:t>Statele membre iau toate măsurile adecvate în temeiul legisla</w:t>
            </w:r>
            <w:r w:rsidR="00665C52" w:rsidRPr="000A236B">
              <w:rPr>
                <w:b/>
                <w:i/>
              </w:rPr>
              <w:t>ț</w:t>
            </w:r>
            <w:r w:rsidRPr="000A236B">
              <w:rPr>
                <w:b/>
                <w:i/>
              </w:rPr>
              <w:t>iei relevante pentru a preveni intrarea neautorizată pe teritoriul lor. Aceasta include deten</w:t>
            </w:r>
            <w:r w:rsidR="00665C52" w:rsidRPr="000A236B">
              <w:rPr>
                <w:b/>
                <w:i/>
              </w:rPr>
              <w:t>ț</w:t>
            </w:r>
            <w:r w:rsidRPr="000A236B">
              <w:rPr>
                <w:b/>
                <w:i/>
              </w:rPr>
              <w:t>ia în conformitate cu articolul 8 din Directiva privind condi</w:t>
            </w:r>
            <w:r w:rsidR="00665C52" w:rsidRPr="000A236B">
              <w:rPr>
                <w:b/>
                <w:i/>
              </w:rPr>
              <w:t>ț</w:t>
            </w:r>
            <w:r w:rsidRPr="000A236B">
              <w:rPr>
                <w:b/>
                <w:i/>
              </w:rPr>
              <w:t>iile de primire.</w:t>
            </w:r>
          </w:p>
        </w:tc>
      </w:tr>
    </w:tbl>
    <w:p w14:paraId="23FEFEB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87FAF32" w14:textId="77777777" w:rsidR="006C1EC8" w:rsidRPr="000A236B" w:rsidRDefault="006C1EC8" w:rsidP="006C1EC8">
      <w:r w:rsidRPr="000A236B">
        <w:rPr>
          <w:rStyle w:val="HideTWBExt"/>
          <w:noProof w:val="0"/>
        </w:rPr>
        <w:t>&lt;/Amend&gt;</w:t>
      </w:r>
    </w:p>
    <w:p w14:paraId="3EA16F3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301</w:t>
      </w:r>
      <w:r w:rsidRPr="000A236B">
        <w:rPr>
          <w:rStyle w:val="HideTWBExt"/>
          <w:noProof w:val="0"/>
        </w:rPr>
        <w:t>&lt;/NumAm&gt;</w:t>
      </w:r>
    </w:p>
    <w:p w14:paraId="52337055"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1A695C4D" w14:textId="77777777" w:rsidR="006C1EC8" w:rsidRPr="000A236B" w:rsidRDefault="006C1EC8" w:rsidP="006C1EC8">
      <w:pPr>
        <w:pStyle w:val="NormalBold"/>
      </w:pPr>
      <w:r w:rsidRPr="000A236B">
        <w:rPr>
          <w:rStyle w:val="HideTWBExt"/>
          <w:noProof w:val="0"/>
        </w:rPr>
        <w:t>&lt;/RepeatBlock-By&gt;</w:t>
      </w:r>
    </w:p>
    <w:p w14:paraId="5706AD4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6320BDB"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3AD5D2F" w14:textId="77777777" w:rsidTr="001155F9">
        <w:trPr>
          <w:trHeight w:val="240"/>
          <w:jc w:val="center"/>
        </w:trPr>
        <w:tc>
          <w:tcPr>
            <w:tcW w:w="9752" w:type="dxa"/>
            <w:gridSpan w:val="2"/>
          </w:tcPr>
          <w:p w14:paraId="38FD9797" w14:textId="77777777" w:rsidR="006C1EC8" w:rsidRPr="000A236B" w:rsidRDefault="006C1EC8" w:rsidP="001155F9"/>
        </w:tc>
      </w:tr>
      <w:tr w:rsidR="006C1EC8" w:rsidRPr="000A236B" w14:paraId="470E0C18" w14:textId="77777777" w:rsidTr="001155F9">
        <w:trPr>
          <w:trHeight w:val="240"/>
          <w:jc w:val="center"/>
        </w:trPr>
        <w:tc>
          <w:tcPr>
            <w:tcW w:w="4876" w:type="dxa"/>
            <w:hideMark/>
          </w:tcPr>
          <w:p w14:paraId="5CDCD267" w14:textId="77777777" w:rsidR="006C1EC8" w:rsidRPr="000A236B" w:rsidRDefault="006C1EC8" w:rsidP="001155F9">
            <w:pPr>
              <w:pStyle w:val="AmColumnHeading"/>
            </w:pPr>
            <w:r w:rsidRPr="000A236B">
              <w:t>Textul propus de Comisie</w:t>
            </w:r>
          </w:p>
        </w:tc>
        <w:tc>
          <w:tcPr>
            <w:tcW w:w="4876" w:type="dxa"/>
            <w:hideMark/>
          </w:tcPr>
          <w:p w14:paraId="1E809CDA" w14:textId="77777777" w:rsidR="006C1EC8" w:rsidRPr="000A236B" w:rsidRDefault="006C1EC8" w:rsidP="001155F9">
            <w:pPr>
              <w:pStyle w:val="AmColumnHeading"/>
            </w:pPr>
            <w:r w:rsidRPr="000A236B">
              <w:t>Amendamentul</w:t>
            </w:r>
          </w:p>
        </w:tc>
      </w:tr>
      <w:tr w:rsidR="006C1EC8" w:rsidRPr="000A236B" w14:paraId="4C37C4D0" w14:textId="77777777" w:rsidTr="001155F9">
        <w:trPr>
          <w:jc w:val="center"/>
        </w:trPr>
        <w:tc>
          <w:tcPr>
            <w:tcW w:w="4876" w:type="dxa"/>
            <w:hideMark/>
          </w:tcPr>
          <w:p w14:paraId="00F2D7B4" w14:textId="4AE5B5CB" w:rsidR="006C1EC8" w:rsidRPr="000A236B" w:rsidRDefault="006C1EC8" w:rsidP="001155F9">
            <w:pPr>
              <w:pStyle w:val="Normal6a"/>
            </w:pPr>
            <w:r w:rsidRPr="000A236B">
              <w:t>6.</w:t>
            </w:r>
            <w:r w:rsidRPr="000A236B">
              <w:tab/>
              <w:t xml:space="preserve">Fără a aduce atingere alineatelor (9) </w:t>
            </w:r>
            <w:r w:rsidR="00665C52" w:rsidRPr="000A236B">
              <w:t>ș</w:t>
            </w:r>
            <w:r w:rsidRPr="000A236B">
              <w:t>i (11), solicitan</w:t>
            </w:r>
            <w:r w:rsidR="00665C52" w:rsidRPr="000A236B">
              <w:t>ț</w:t>
            </w:r>
            <w:r w:rsidRPr="000A236B">
              <w:t>ii care fac obiectul procedurii la frontieră nu sunt autoriza</w:t>
            </w:r>
            <w:r w:rsidR="00665C52" w:rsidRPr="000A236B">
              <w:t>ț</w:t>
            </w:r>
            <w:r w:rsidRPr="000A236B">
              <w:t>i să intre pe teritoriul statului membru.</w:t>
            </w:r>
          </w:p>
        </w:tc>
        <w:tc>
          <w:tcPr>
            <w:tcW w:w="4876" w:type="dxa"/>
            <w:hideMark/>
          </w:tcPr>
          <w:p w14:paraId="7F49C5D7" w14:textId="0824006C" w:rsidR="006C1EC8" w:rsidRPr="000A236B" w:rsidRDefault="006C1EC8" w:rsidP="001155F9">
            <w:pPr>
              <w:pStyle w:val="Normal6a"/>
            </w:pPr>
            <w:r w:rsidRPr="000A236B">
              <w:t>6.</w:t>
            </w:r>
            <w:r w:rsidRPr="000A236B">
              <w:tab/>
              <w:t xml:space="preserve">Fără a aduce atingere alineatelor (9) </w:t>
            </w:r>
            <w:r w:rsidR="00665C52" w:rsidRPr="000A236B">
              <w:t>ș</w:t>
            </w:r>
            <w:r w:rsidRPr="000A236B">
              <w:t>i (11), solicitan</w:t>
            </w:r>
            <w:r w:rsidR="00665C52" w:rsidRPr="000A236B">
              <w:t>ț</w:t>
            </w:r>
            <w:r w:rsidRPr="000A236B">
              <w:t>ii care fac obiectul procedurii la frontieră nu sunt autoriza</w:t>
            </w:r>
            <w:r w:rsidR="00665C52" w:rsidRPr="000A236B">
              <w:t>ț</w:t>
            </w:r>
            <w:r w:rsidRPr="000A236B">
              <w:t xml:space="preserve">i să intre pe teritoriul statului membru. </w:t>
            </w:r>
            <w:r w:rsidRPr="000A236B">
              <w:rPr>
                <w:b/>
                <w:i/>
              </w:rPr>
              <w:t xml:space="preserve">La încheierea procedurii la frontieră, decizia de autorizare a intrării este acordată în mod explicit </w:t>
            </w:r>
            <w:r w:rsidR="00665C52" w:rsidRPr="000A236B">
              <w:rPr>
                <w:b/>
                <w:i/>
              </w:rPr>
              <w:t>ș</w:t>
            </w:r>
            <w:r w:rsidRPr="000A236B">
              <w:rPr>
                <w:b/>
                <w:i/>
              </w:rPr>
              <w:t>i înregistrată de către statul membru care efectuează procedura la frontieră.</w:t>
            </w:r>
          </w:p>
        </w:tc>
      </w:tr>
    </w:tbl>
    <w:p w14:paraId="128640B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36EA96A" w14:textId="77777777" w:rsidR="006C1EC8" w:rsidRPr="000A236B" w:rsidRDefault="006C1EC8" w:rsidP="006C1EC8">
      <w:r w:rsidRPr="000A236B">
        <w:rPr>
          <w:rStyle w:val="HideTWBExt"/>
          <w:noProof w:val="0"/>
        </w:rPr>
        <w:t>&lt;/Amend&gt;</w:t>
      </w:r>
    </w:p>
    <w:p w14:paraId="1653712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302</w:t>
      </w:r>
      <w:r w:rsidRPr="000A236B">
        <w:rPr>
          <w:rStyle w:val="HideTWBExt"/>
          <w:noProof w:val="0"/>
        </w:rPr>
        <w:t>&lt;/NumAm&gt;</w:t>
      </w:r>
    </w:p>
    <w:p w14:paraId="1A27CBF1"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3C7A4EF" w14:textId="77777777" w:rsidR="006C1EC8" w:rsidRPr="000A236B" w:rsidRDefault="006C1EC8" w:rsidP="006C1EC8">
      <w:pPr>
        <w:pStyle w:val="NormalBold"/>
      </w:pPr>
      <w:r w:rsidRPr="000A236B">
        <w:rPr>
          <w:rStyle w:val="HideTWBExt"/>
          <w:noProof w:val="0"/>
        </w:rPr>
        <w:t>&lt;/RepeatBlock-By&gt;</w:t>
      </w:r>
    </w:p>
    <w:p w14:paraId="1D0F2A2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D034DD"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6DE6D5C" w14:textId="77777777" w:rsidTr="001155F9">
        <w:trPr>
          <w:trHeight w:val="240"/>
          <w:jc w:val="center"/>
        </w:trPr>
        <w:tc>
          <w:tcPr>
            <w:tcW w:w="9752" w:type="dxa"/>
            <w:gridSpan w:val="2"/>
          </w:tcPr>
          <w:p w14:paraId="7388EC4E" w14:textId="77777777" w:rsidR="006C1EC8" w:rsidRPr="000A236B" w:rsidRDefault="006C1EC8" w:rsidP="001155F9"/>
        </w:tc>
      </w:tr>
      <w:tr w:rsidR="006C1EC8" w:rsidRPr="000A236B" w14:paraId="0BE37076" w14:textId="77777777" w:rsidTr="001155F9">
        <w:trPr>
          <w:trHeight w:val="240"/>
          <w:jc w:val="center"/>
        </w:trPr>
        <w:tc>
          <w:tcPr>
            <w:tcW w:w="4876" w:type="dxa"/>
            <w:hideMark/>
          </w:tcPr>
          <w:p w14:paraId="7E165A87" w14:textId="77777777" w:rsidR="006C1EC8" w:rsidRPr="000A236B" w:rsidRDefault="006C1EC8" w:rsidP="001155F9">
            <w:pPr>
              <w:pStyle w:val="AmColumnHeading"/>
            </w:pPr>
            <w:r w:rsidRPr="000A236B">
              <w:t>Textul propus de Comisie</w:t>
            </w:r>
          </w:p>
        </w:tc>
        <w:tc>
          <w:tcPr>
            <w:tcW w:w="4876" w:type="dxa"/>
            <w:hideMark/>
          </w:tcPr>
          <w:p w14:paraId="3A9BF3C4" w14:textId="77777777" w:rsidR="006C1EC8" w:rsidRPr="000A236B" w:rsidRDefault="006C1EC8" w:rsidP="001155F9">
            <w:pPr>
              <w:pStyle w:val="AmColumnHeading"/>
            </w:pPr>
            <w:r w:rsidRPr="000A236B">
              <w:t>Amendamentul</w:t>
            </w:r>
          </w:p>
        </w:tc>
      </w:tr>
      <w:tr w:rsidR="006C1EC8" w:rsidRPr="000A236B" w14:paraId="2CB729A4" w14:textId="77777777" w:rsidTr="001155F9">
        <w:trPr>
          <w:jc w:val="center"/>
        </w:trPr>
        <w:tc>
          <w:tcPr>
            <w:tcW w:w="4876" w:type="dxa"/>
            <w:hideMark/>
          </w:tcPr>
          <w:p w14:paraId="2F5E1292" w14:textId="7DFB9119" w:rsidR="006C1EC8" w:rsidRPr="000A236B" w:rsidRDefault="006C1EC8" w:rsidP="001155F9">
            <w:pPr>
              <w:pStyle w:val="Normal6a"/>
            </w:pPr>
            <w:r w:rsidRPr="000A236B">
              <w:t>6.</w:t>
            </w:r>
            <w:r w:rsidRPr="000A236B">
              <w:tab/>
            </w:r>
            <w:r w:rsidRPr="000A236B">
              <w:rPr>
                <w:b/>
                <w:bCs/>
                <w:i/>
                <w:iCs/>
              </w:rPr>
              <w:t xml:space="preserve">Fără a aduce atingere alineatelor (9) </w:t>
            </w:r>
            <w:r w:rsidR="00665C52" w:rsidRPr="000A236B">
              <w:rPr>
                <w:b/>
                <w:bCs/>
                <w:i/>
                <w:iCs/>
              </w:rPr>
              <w:t>ș</w:t>
            </w:r>
            <w:r w:rsidRPr="000A236B">
              <w:rPr>
                <w:b/>
                <w:bCs/>
                <w:i/>
                <w:iCs/>
              </w:rPr>
              <w:t>i (11),</w:t>
            </w:r>
            <w:r w:rsidRPr="000A236B">
              <w:t xml:space="preserve"> solicitan</w:t>
            </w:r>
            <w:r w:rsidR="00665C52" w:rsidRPr="000A236B">
              <w:t>ț</w:t>
            </w:r>
            <w:r w:rsidRPr="000A236B">
              <w:t xml:space="preserve">ii care fac obiectul procedurii la frontieră </w:t>
            </w:r>
            <w:r w:rsidRPr="000A236B">
              <w:rPr>
                <w:b/>
                <w:bCs/>
                <w:i/>
                <w:iCs/>
              </w:rPr>
              <w:t>nu sunt</w:t>
            </w:r>
            <w:r w:rsidRPr="000A236B">
              <w:t xml:space="preserve"> </w:t>
            </w:r>
            <w:r w:rsidRPr="000A236B">
              <w:rPr>
                <w:b/>
                <w:bCs/>
                <w:i/>
                <w:iCs/>
              </w:rPr>
              <w:t>autoriza</w:t>
            </w:r>
            <w:r w:rsidR="00665C52" w:rsidRPr="000A236B">
              <w:rPr>
                <w:b/>
                <w:bCs/>
                <w:i/>
                <w:iCs/>
              </w:rPr>
              <w:t>ț</w:t>
            </w:r>
            <w:r w:rsidRPr="000A236B">
              <w:rPr>
                <w:b/>
                <w:bCs/>
                <w:i/>
                <w:iCs/>
              </w:rPr>
              <w:t>i să intre pe teritoriul</w:t>
            </w:r>
            <w:r w:rsidRPr="000A236B">
              <w:t xml:space="preserve"> statului membru.</w:t>
            </w:r>
          </w:p>
        </w:tc>
        <w:tc>
          <w:tcPr>
            <w:tcW w:w="4876" w:type="dxa"/>
            <w:hideMark/>
          </w:tcPr>
          <w:p w14:paraId="46FB2B41" w14:textId="3E408D4F" w:rsidR="006C1EC8" w:rsidRPr="000A236B" w:rsidRDefault="006C1EC8" w:rsidP="001155F9">
            <w:pPr>
              <w:pStyle w:val="Normal6a"/>
            </w:pPr>
            <w:r w:rsidRPr="000A236B">
              <w:t>6.</w:t>
            </w:r>
            <w:r w:rsidRPr="000A236B">
              <w:tab/>
              <w:t>Solicitan</w:t>
            </w:r>
            <w:r w:rsidR="00665C52" w:rsidRPr="000A236B">
              <w:t>ț</w:t>
            </w:r>
            <w:r w:rsidRPr="000A236B">
              <w:t xml:space="preserve">ii care fac obiectul procedurii la frontieră </w:t>
            </w:r>
            <w:r w:rsidRPr="000A236B">
              <w:rPr>
                <w:b/>
                <w:bCs/>
                <w:i/>
                <w:iCs/>
              </w:rPr>
              <w:t>se află sub jurisdic</w:t>
            </w:r>
            <w:r w:rsidR="00665C52" w:rsidRPr="000A236B">
              <w:rPr>
                <w:b/>
                <w:bCs/>
                <w:i/>
                <w:iCs/>
              </w:rPr>
              <w:t>ț</w:t>
            </w:r>
            <w:r w:rsidRPr="000A236B">
              <w:rPr>
                <w:b/>
                <w:bCs/>
                <w:i/>
                <w:iCs/>
              </w:rPr>
              <w:t xml:space="preserve">ia </w:t>
            </w:r>
            <w:r w:rsidRPr="000A236B">
              <w:t xml:space="preserve">statului membru </w:t>
            </w:r>
            <w:r w:rsidR="00665C52" w:rsidRPr="000A236B">
              <w:rPr>
                <w:b/>
                <w:bCs/>
                <w:i/>
                <w:iCs/>
              </w:rPr>
              <w:t>ș</w:t>
            </w:r>
            <w:r w:rsidRPr="000A236B">
              <w:rPr>
                <w:b/>
                <w:bCs/>
                <w:i/>
                <w:iCs/>
              </w:rPr>
              <w:t>i</w:t>
            </w:r>
            <w:r w:rsidRPr="000A236B">
              <w:t xml:space="preserve"> </w:t>
            </w:r>
            <w:r w:rsidRPr="000A236B">
              <w:rPr>
                <w:b/>
                <w:bCs/>
                <w:i/>
                <w:iCs/>
              </w:rPr>
              <w:t>sunt</w:t>
            </w:r>
            <w:r w:rsidRPr="000A236B">
              <w:t xml:space="preserve"> </w:t>
            </w:r>
            <w:r w:rsidRPr="000A236B">
              <w:rPr>
                <w:b/>
                <w:bCs/>
                <w:i/>
                <w:iCs/>
              </w:rPr>
              <w:t>trata</w:t>
            </w:r>
            <w:r w:rsidR="00665C52" w:rsidRPr="000A236B">
              <w:rPr>
                <w:b/>
                <w:bCs/>
                <w:i/>
                <w:iCs/>
              </w:rPr>
              <w:t>ț</w:t>
            </w:r>
            <w:r w:rsidRPr="000A236B">
              <w:rPr>
                <w:b/>
                <w:bCs/>
                <w:i/>
                <w:iCs/>
              </w:rPr>
              <w:t>i în conformitate cu</w:t>
            </w:r>
            <w:r w:rsidRPr="000A236B">
              <w:t xml:space="preserve"> </w:t>
            </w:r>
            <w:r w:rsidRPr="000A236B">
              <w:rPr>
                <w:b/>
                <w:bCs/>
                <w:i/>
                <w:iCs/>
              </w:rPr>
              <w:t>Directiva XXX/XXX/UE [Directiva privind condi</w:t>
            </w:r>
            <w:r w:rsidR="00665C52" w:rsidRPr="000A236B">
              <w:rPr>
                <w:b/>
                <w:bCs/>
                <w:i/>
                <w:iCs/>
              </w:rPr>
              <w:t>ț</w:t>
            </w:r>
            <w:r w:rsidRPr="000A236B">
              <w:rPr>
                <w:b/>
                <w:bCs/>
                <w:i/>
                <w:iCs/>
              </w:rPr>
              <w:t>iile de primire, reformată]</w:t>
            </w:r>
            <w:r w:rsidRPr="000A236B">
              <w:t>.</w:t>
            </w:r>
          </w:p>
        </w:tc>
      </w:tr>
    </w:tbl>
    <w:p w14:paraId="09C547E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06536A5" w14:textId="77777777" w:rsidR="006C1EC8" w:rsidRPr="000A236B" w:rsidRDefault="006C1EC8" w:rsidP="006C1EC8">
      <w:r w:rsidRPr="000A236B">
        <w:rPr>
          <w:rStyle w:val="HideTWBExt"/>
          <w:noProof w:val="0"/>
        </w:rPr>
        <w:t>&lt;/Amend&gt;</w:t>
      </w:r>
    </w:p>
    <w:p w14:paraId="4DF6274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303</w:t>
      </w:r>
      <w:r w:rsidRPr="000A236B">
        <w:rPr>
          <w:rStyle w:val="HideTWBExt"/>
          <w:noProof w:val="0"/>
        </w:rPr>
        <w:t>&lt;/NumAm&gt;</w:t>
      </w:r>
    </w:p>
    <w:p w14:paraId="774E909B"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C0E9022" w14:textId="77777777" w:rsidR="006C1EC8" w:rsidRPr="000A236B" w:rsidRDefault="006C1EC8" w:rsidP="006C1EC8">
      <w:pPr>
        <w:pStyle w:val="NormalBold"/>
      </w:pPr>
      <w:r w:rsidRPr="000A236B">
        <w:rPr>
          <w:rStyle w:val="HideTWBExt"/>
          <w:noProof w:val="0"/>
        </w:rPr>
        <w:t>&lt;/RepeatBlock-By&gt;</w:t>
      </w:r>
    </w:p>
    <w:p w14:paraId="75BC2BB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EE5CA45" w14:textId="77777777" w:rsidR="006C1EC8" w:rsidRPr="000A236B" w:rsidRDefault="006C1EC8" w:rsidP="006C1EC8">
      <w:pPr>
        <w:pStyle w:val="NormalBold"/>
      </w:pPr>
      <w:r w:rsidRPr="000A236B">
        <w:rPr>
          <w:rStyle w:val="HideTWBExt"/>
          <w:noProof w:val="0"/>
        </w:rPr>
        <w:t>&lt;Article&gt;</w:t>
      </w:r>
      <w:r w:rsidRPr="000A236B">
        <w:t>Articolul 41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38B9178" w14:textId="77777777" w:rsidTr="001155F9">
        <w:trPr>
          <w:trHeight w:val="240"/>
          <w:jc w:val="center"/>
        </w:trPr>
        <w:tc>
          <w:tcPr>
            <w:tcW w:w="9752" w:type="dxa"/>
            <w:gridSpan w:val="2"/>
          </w:tcPr>
          <w:p w14:paraId="608D9B4C" w14:textId="77777777" w:rsidR="006C1EC8" w:rsidRPr="000A236B" w:rsidRDefault="006C1EC8" w:rsidP="001155F9"/>
        </w:tc>
      </w:tr>
      <w:tr w:rsidR="006C1EC8" w:rsidRPr="000A236B" w14:paraId="6162CF6E" w14:textId="77777777" w:rsidTr="001155F9">
        <w:trPr>
          <w:trHeight w:val="240"/>
          <w:jc w:val="center"/>
        </w:trPr>
        <w:tc>
          <w:tcPr>
            <w:tcW w:w="4876" w:type="dxa"/>
            <w:hideMark/>
          </w:tcPr>
          <w:p w14:paraId="0C5880CA" w14:textId="77777777" w:rsidR="006C1EC8" w:rsidRPr="000A236B" w:rsidRDefault="006C1EC8" w:rsidP="001155F9">
            <w:pPr>
              <w:pStyle w:val="AmColumnHeading"/>
            </w:pPr>
            <w:r w:rsidRPr="000A236B">
              <w:t>Textul propus de Comisie</w:t>
            </w:r>
          </w:p>
        </w:tc>
        <w:tc>
          <w:tcPr>
            <w:tcW w:w="4876" w:type="dxa"/>
            <w:hideMark/>
          </w:tcPr>
          <w:p w14:paraId="3A5170D8" w14:textId="77777777" w:rsidR="006C1EC8" w:rsidRPr="000A236B" w:rsidRDefault="006C1EC8" w:rsidP="001155F9">
            <w:pPr>
              <w:pStyle w:val="AmColumnHeading"/>
            </w:pPr>
            <w:r w:rsidRPr="000A236B">
              <w:t>Amendamentul</w:t>
            </w:r>
          </w:p>
        </w:tc>
      </w:tr>
      <w:tr w:rsidR="006C1EC8" w:rsidRPr="000A236B" w14:paraId="68BE79D3" w14:textId="77777777" w:rsidTr="001155F9">
        <w:trPr>
          <w:jc w:val="center"/>
        </w:trPr>
        <w:tc>
          <w:tcPr>
            <w:tcW w:w="4876" w:type="dxa"/>
            <w:hideMark/>
          </w:tcPr>
          <w:p w14:paraId="26BC9B4F" w14:textId="0306E35B" w:rsidR="006C1EC8" w:rsidRPr="000A236B" w:rsidRDefault="006C1EC8" w:rsidP="001155F9">
            <w:pPr>
              <w:pStyle w:val="Normal6a"/>
            </w:pPr>
            <w:r w:rsidRPr="000A236B">
              <w:t>6.</w:t>
            </w:r>
            <w:r w:rsidRPr="000A236B">
              <w:tab/>
            </w:r>
            <w:r w:rsidRPr="000A236B">
              <w:rPr>
                <w:b/>
                <w:bCs/>
                <w:i/>
                <w:iCs/>
              </w:rPr>
              <w:t xml:space="preserve">Fără a aduce atingere alineatelor (9) </w:t>
            </w:r>
            <w:r w:rsidR="00665C52" w:rsidRPr="000A236B">
              <w:rPr>
                <w:b/>
                <w:bCs/>
                <w:i/>
                <w:iCs/>
              </w:rPr>
              <w:t>ș</w:t>
            </w:r>
            <w:r w:rsidRPr="000A236B">
              <w:rPr>
                <w:b/>
                <w:bCs/>
                <w:i/>
                <w:iCs/>
              </w:rPr>
              <w:t>i (11),</w:t>
            </w:r>
            <w:r w:rsidRPr="000A236B">
              <w:t xml:space="preserve"> solicitan</w:t>
            </w:r>
            <w:r w:rsidR="00665C52" w:rsidRPr="000A236B">
              <w:t>ț</w:t>
            </w:r>
            <w:r w:rsidRPr="000A236B">
              <w:t>ii care fac obiectul procedurii la frontieră nu sunt autoriza</w:t>
            </w:r>
            <w:r w:rsidR="00665C52" w:rsidRPr="000A236B">
              <w:t>ț</w:t>
            </w:r>
            <w:r w:rsidRPr="000A236B">
              <w:t>i să intre pe teritoriul statului membru.</w:t>
            </w:r>
          </w:p>
        </w:tc>
        <w:tc>
          <w:tcPr>
            <w:tcW w:w="4876" w:type="dxa"/>
            <w:hideMark/>
          </w:tcPr>
          <w:p w14:paraId="2C9EF234" w14:textId="7364522B" w:rsidR="006C1EC8" w:rsidRPr="000A236B" w:rsidRDefault="006C1EC8" w:rsidP="001155F9">
            <w:pPr>
              <w:pStyle w:val="Normal6a"/>
            </w:pPr>
            <w:r w:rsidRPr="000A236B">
              <w:t>6.</w:t>
            </w:r>
            <w:r w:rsidRPr="000A236B">
              <w:tab/>
              <w:t>Solicitan</w:t>
            </w:r>
            <w:r w:rsidR="00665C52" w:rsidRPr="000A236B">
              <w:t>ț</w:t>
            </w:r>
            <w:r w:rsidRPr="000A236B">
              <w:t>ii care fac obiectul procedurii la frontieră nu sunt autoriza</w:t>
            </w:r>
            <w:r w:rsidR="00665C52" w:rsidRPr="000A236B">
              <w:t>ț</w:t>
            </w:r>
            <w:r w:rsidRPr="000A236B">
              <w:t>i să intre pe teritoriul statului membru.</w:t>
            </w:r>
          </w:p>
        </w:tc>
      </w:tr>
    </w:tbl>
    <w:p w14:paraId="6E5471A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89A4534" w14:textId="77777777" w:rsidR="006C1EC8" w:rsidRPr="000A236B" w:rsidRDefault="006C1EC8" w:rsidP="006C1EC8">
      <w:r w:rsidRPr="000A236B">
        <w:rPr>
          <w:rStyle w:val="HideTWBExt"/>
          <w:noProof w:val="0"/>
        </w:rPr>
        <w:t>&lt;/Amend&gt;</w:t>
      </w:r>
    </w:p>
    <w:p w14:paraId="7188A18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304</w:t>
      </w:r>
      <w:r w:rsidRPr="000A236B">
        <w:rPr>
          <w:rStyle w:val="HideTWBExt"/>
          <w:noProof w:val="0"/>
        </w:rPr>
        <w:t>&lt;/NumAm&gt;</w:t>
      </w:r>
    </w:p>
    <w:p w14:paraId="21AA8613"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25E65774" w14:textId="77777777" w:rsidR="006C1EC8" w:rsidRPr="000A236B" w:rsidRDefault="006C1EC8" w:rsidP="006C1EC8">
      <w:pPr>
        <w:pStyle w:val="NormalBold"/>
      </w:pPr>
      <w:r w:rsidRPr="000A236B">
        <w:rPr>
          <w:rStyle w:val="HideTWBExt"/>
          <w:noProof w:val="0"/>
        </w:rPr>
        <w:t>&lt;/RepeatBlock-By&gt;</w:t>
      </w:r>
    </w:p>
    <w:p w14:paraId="10B5BAB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6C97D9D" w14:textId="77777777" w:rsidR="006C1EC8" w:rsidRPr="000A236B" w:rsidRDefault="006C1EC8" w:rsidP="006C1EC8">
      <w:pPr>
        <w:pStyle w:val="NormalBold"/>
      </w:pPr>
      <w:r w:rsidRPr="000A236B">
        <w:rPr>
          <w:rStyle w:val="HideTWBExt"/>
          <w:noProof w:val="0"/>
        </w:rPr>
        <w:t>&lt;Article&gt;</w:t>
      </w:r>
      <w:r w:rsidRPr="000A236B">
        <w:t>Articolul 41 – alineatul 6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32D6A0F" w14:textId="77777777" w:rsidTr="001155F9">
        <w:trPr>
          <w:trHeight w:val="240"/>
          <w:jc w:val="center"/>
        </w:trPr>
        <w:tc>
          <w:tcPr>
            <w:tcW w:w="9752" w:type="dxa"/>
            <w:gridSpan w:val="2"/>
          </w:tcPr>
          <w:p w14:paraId="1AE4B62C" w14:textId="77777777" w:rsidR="006C1EC8" w:rsidRPr="000A236B" w:rsidRDefault="006C1EC8" w:rsidP="001155F9"/>
        </w:tc>
      </w:tr>
      <w:tr w:rsidR="006C1EC8" w:rsidRPr="000A236B" w14:paraId="7F18FC86" w14:textId="77777777" w:rsidTr="001155F9">
        <w:trPr>
          <w:trHeight w:val="240"/>
          <w:jc w:val="center"/>
        </w:trPr>
        <w:tc>
          <w:tcPr>
            <w:tcW w:w="4876" w:type="dxa"/>
            <w:hideMark/>
          </w:tcPr>
          <w:p w14:paraId="104AA482" w14:textId="77777777" w:rsidR="006C1EC8" w:rsidRPr="000A236B" w:rsidRDefault="006C1EC8" w:rsidP="001155F9">
            <w:pPr>
              <w:pStyle w:val="AmColumnHeading"/>
            </w:pPr>
            <w:r w:rsidRPr="000A236B">
              <w:t>Textul propus de Comisie</w:t>
            </w:r>
          </w:p>
        </w:tc>
        <w:tc>
          <w:tcPr>
            <w:tcW w:w="4876" w:type="dxa"/>
            <w:hideMark/>
          </w:tcPr>
          <w:p w14:paraId="1A95C7A6" w14:textId="77777777" w:rsidR="006C1EC8" w:rsidRPr="000A236B" w:rsidRDefault="006C1EC8" w:rsidP="001155F9">
            <w:pPr>
              <w:pStyle w:val="AmColumnHeading"/>
            </w:pPr>
            <w:r w:rsidRPr="000A236B">
              <w:t>Amendamentul</w:t>
            </w:r>
          </w:p>
        </w:tc>
      </w:tr>
      <w:tr w:rsidR="006C1EC8" w:rsidRPr="000A236B" w14:paraId="5BE915F3" w14:textId="77777777" w:rsidTr="001155F9">
        <w:trPr>
          <w:jc w:val="center"/>
        </w:trPr>
        <w:tc>
          <w:tcPr>
            <w:tcW w:w="4876" w:type="dxa"/>
          </w:tcPr>
          <w:p w14:paraId="7C9C9CFB" w14:textId="77777777" w:rsidR="006C1EC8" w:rsidRPr="000A236B" w:rsidRDefault="006C1EC8" w:rsidP="001155F9">
            <w:pPr>
              <w:pStyle w:val="Normal6a"/>
            </w:pPr>
          </w:p>
        </w:tc>
        <w:tc>
          <w:tcPr>
            <w:tcW w:w="4876" w:type="dxa"/>
            <w:hideMark/>
          </w:tcPr>
          <w:p w14:paraId="1F3F5693" w14:textId="5398EEE3" w:rsidR="006C1EC8" w:rsidRPr="000A236B" w:rsidRDefault="006C1EC8" w:rsidP="001155F9">
            <w:pPr>
              <w:pStyle w:val="Normal6a"/>
            </w:pPr>
            <w:r w:rsidRPr="000A236B">
              <w:rPr>
                <w:b/>
                <w:i/>
              </w:rPr>
              <w:t>6a.</w:t>
            </w:r>
            <w:r w:rsidRPr="000A236B">
              <w:tab/>
            </w:r>
            <w:r w:rsidRPr="000A236B">
              <w:rPr>
                <w:b/>
                <w:i/>
              </w:rPr>
              <w:t>În conformitate cu articolul 8 alineatul (2) din Directiva XXX/XXX/UE [Directiva privind condi</w:t>
            </w:r>
            <w:r w:rsidR="00665C52" w:rsidRPr="000A236B">
              <w:rPr>
                <w:b/>
                <w:i/>
              </w:rPr>
              <w:t>ț</w:t>
            </w:r>
            <w:r w:rsidRPr="000A236B">
              <w:rPr>
                <w:b/>
                <w:i/>
              </w:rPr>
              <w:t xml:space="preserve">iile de primire, reformată] </w:t>
            </w:r>
            <w:r w:rsidR="00665C52" w:rsidRPr="000A236B">
              <w:rPr>
                <w:b/>
                <w:i/>
              </w:rPr>
              <w:t>ș</w:t>
            </w:r>
            <w:r w:rsidRPr="000A236B">
              <w:rPr>
                <w:b/>
                <w:i/>
              </w:rPr>
              <w:t>i cu Directiva XXX/XXX/UE [Directiva privind returnarea, reformată], statele membre pot plasa un solicitant în deten</w:t>
            </w:r>
            <w:r w:rsidR="00665C52" w:rsidRPr="000A236B">
              <w:rPr>
                <w:b/>
                <w:i/>
              </w:rPr>
              <w:t>ț</w:t>
            </w:r>
            <w:r w:rsidRPr="000A236B">
              <w:rPr>
                <w:b/>
                <w:i/>
              </w:rPr>
              <w:t>ie în cadrul procedurii la frontieră, cu condi</w:t>
            </w:r>
            <w:r w:rsidR="00665C52" w:rsidRPr="000A236B">
              <w:rPr>
                <w:b/>
                <w:i/>
              </w:rPr>
              <w:t>ț</w:t>
            </w:r>
            <w:r w:rsidRPr="000A236B">
              <w:rPr>
                <w:b/>
                <w:i/>
              </w:rPr>
              <w:t xml:space="preserve">ia ca acest lucru să se dovedească necesar în urma unei evaluări individuale a cazului solicitantului respectiv </w:t>
            </w:r>
            <w:r w:rsidR="00665C52" w:rsidRPr="000A236B">
              <w:rPr>
                <w:b/>
                <w:i/>
              </w:rPr>
              <w:t>ș</w:t>
            </w:r>
            <w:r w:rsidRPr="000A236B">
              <w:rPr>
                <w:b/>
                <w:i/>
              </w:rPr>
              <w:t>i ca alte măsuri alternative mai pu</w:t>
            </w:r>
            <w:r w:rsidR="00665C52" w:rsidRPr="000A236B">
              <w:rPr>
                <w:b/>
                <w:i/>
              </w:rPr>
              <w:t>ț</w:t>
            </w:r>
            <w:r w:rsidRPr="000A236B">
              <w:rPr>
                <w:b/>
                <w:i/>
              </w:rPr>
              <w:t>in coercitive să nu poată fi aplicate efectiv. Decizia de a plasa un solicitant în deten</w:t>
            </w:r>
            <w:r w:rsidR="00665C52" w:rsidRPr="000A236B">
              <w:rPr>
                <w:b/>
                <w:i/>
              </w:rPr>
              <w:t>ț</w:t>
            </w:r>
            <w:r w:rsidRPr="000A236B">
              <w:rPr>
                <w:b/>
                <w:i/>
              </w:rPr>
              <w:t>ie este luată în temeiul garan</w:t>
            </w:r>
            <w:r w:rsidR="00665C52" w:rsidRPr="000A236B">
              <w:rPr>
                <w:b/>
                <w:i/>
              </w:rPr>
              <w:t>ț</w:t>
            </w:r>
            <w:r w:rsidRPr="000A236B">
              <w:rPr>
                <w:b/>
                <w:i/>
              </w:rPr>
              <w:t>iilor prevăzute la articolul 9 din Directiva XXX/XXX/UE [Directiva privind condi</w:t>
            </w:r>
            <w:r w:rsidR="00665C52" w:rsidRPr="000A236B">
              <w:rPr>
                <w:b/>
                <w:i/>
              </w:rPr>
              <w:t>ț</w:t>
            </w:r>
            <w:r w:rsidRPr="000A236B">
              <w:rPr>
                <w:b/>
                <w:i/>
              </w:rPr>
              <w:t>iile de primire, reformată], iar perioada de deten</w:t>
            </w:r>
            <w:r w:rsidR="00665C52" w:rsidRPr="000A236B">
              <w:rPr>
                <w:b/>
                <w:i/>
              </w:rPr>
              <w:t>ț</w:t>
            </w:r>
            <w:r w:rsidRPr="000A236B">
              <w:rPr>
                <w:b/>
                <w:i/>
              </w:rPr>
              <w:t>ie este propor</w:t>
            </w:r>
            <w:r w:rsidR="00665C52" w:rsidRPr="000A236B">
              <w:rPr>
                <w:b/>
                <w:i/>
              </w:rPr>
              <w:t>ț</w:t>
            </w:r>
            <w:r w:rsidRPr="000A236B">
              <w:rPr>
                <w:b/>
                <w:i/>
              </w:rPr>
              <w:t xml:space="preserve">ională </w:t>
            </w:r>
            <w:r w:rsidR="00665C52" w:rsidRPr="000A236B">
              <w:rPr>
                <w:b/>
                <w:i/>
              </w:rPr>
              <w:t>ș</w:t>
            </w:r>
            <w:r w:rsidRPr="000A236B">
              <w:rPr>
                <w:b/>
                <w:i/>
              </w:rPr>
              <w:t>i se încheie de îndată ce motivele nu mai sunt valabile.</w:t>
            </w:r>
          </w:p>
        </w:tc>
      </w:tr>
      <w:tr w:rsidR="006C1EC8" w:rsidRPr="000A236B" w14:paraId="51466EAB" w14:textId="77777777" w:rsidTr="001155F9">
        <w:trPr>
          <w:jc w:val="center"/>
        </w:trPr>
        <w:tc>
          <w:tcPr>
            <w:tcW w:w="4876" w:type="dxa"/>
          </w:tcPr>
          <w:p w14:paraId="17FBEF3C" w14:textId="77777777" w:rsidR="006C1EC8" w:rsidRPr="000A236B" w:rsidRDefault="006C1EC8" w:rsidP="001155F9">
            <w:pPr>
              <w:pStyle w:val="Normal6a"/>
            </w:pPr>
          </w:p>
        </w:tc>
        <w:tc>
          <w:tcPr>
            <w:tcW w:w="4876" w:type="dxa"/>
            <w:hideMark/>
          </w:tcPr>
          <w:p w14:paraId="3715901D" w14:textId="30021D7C" w:rsidR="006C1EC8" w:rsidRPr="000A236B" w:rsidRDefault="006C1EC8" w:rsidP="001155F9">
            <w:pPr>
              <w:pStyle w:val="Normal6a"/>
            </w:pPr>
            <w:r w:rsidRPr="000A236B">
              <w:rPr>
                <w:b/>
                <w:i/>
              </w:rPr>
              <w:t>În conformitate cu articolul 7 din Directiva XXX/XXX/UE [Directiva privind condi</w:t>
            </w:r>
            <w:r w:rsidR="00665C52" w:rsidRPr="000A236B">
              <w:rPr>
                <w:b/>
                <w:i/>
              </w:rPr>
              <w:t>ț</w:t>
            </w:r>
            <w:r w:rsidRPr="000A236B">
              <w:rPr>
                <w:b/>
                <w:i/>
              </w:rPr>
              <w:t>iile de primire, reformată], statele membre pot restric</w:t>
            </w:r>
            <w:r w:rsidR="00665C52" w:rsidRPr="000A236B">
              <w:rPr>
                <w:b/>
                <w:i/>
              </w:rPr>
              <w:t>ț</w:t>
            </w:r>
            <w:r w:rsidRPr="000A236B">
              <w:rPr>
                <w:b/>
                <w:i/>
              </w:rPr>
              <w:t>iona libera circula</w:t>
            </w:r>
            <w:r w:rsidR="00665C52" w:rsidRPr="000A236B">
              <w:rPr>
                <w:b/>
                <w:i/>
              </w:rPr>
              <w:t>ț</w:t>
            </w:r>
            <w:r w:rsidRPr="000A236B">
              <w:rPr>
                <w:b/>
                <w:i/>
              </w:rPr>
              <w:t>ie a solicitan</w:t>
            </w:r>
            <w:r w:rsidR="00665C52" w:rsidRPr="000A236B">
              <w:rPr>
                <w:b/>
                <w:i/>
              </w:rPr>
              <w:t>ț</w:t>
            </w:r>
            <w:r w:rsidRPr="000A236B">
              <w:rPr>
                <w:b/>
                <w:i/>
              </w:rPr>
              <w:t>ilor pentru a prelucra cererile în cadrul procedurii la frontieră.</w:t>
            </w:r>
          </w:p>
        </w:tc>
      </w:tr>
      <w:tr w:rsidR="006C1EC8" w:rsidRPr="000A236B" w14:paraId="14226227" w14:textId="77777777" w:rsidTr="001155F9">
        <w:trPr>
          <w:jc w:val="center"/>
        </w:trPr>
        <w:tc>
          <w:tcPr>
            <w:tcW w:w="4876" w:type="dxa"/>
          </w:tcPr>
          <w:p w14:paraId="16107090" w14:textId="77777777" w:rsidR="006C1EC8" w:rsidRPr="000A236B" w:rsidRDefault="006C1EC8" w:rsidP="001155F9">
            <w:pPr>
              <w:pStyle w:val="Normal6a"/>
            </w:pPr>
          </w:p>
        </w:tc>
        <w:tc>
          <w:tcPr>
            <w:tcW w:w="4876" w:type="dxa"/>
            <w:hideMark/>
          </w:tcPr>
          <w:p w14:paraId="0FBB0102" w14:textId="70304D0E" w:rsidR="006C1EC8" w:rsidRPr="000A236B" w:rsidRDefault="006C1EC8" w:rsidP="001155F9">
            <w:pPr>
              <w:pStyle w:val="Normal6a"/>
            </w:pPr>
            <w:r w:rsidRPr="000A236B">
              <w:rPr>
                <w:b/>
                <w:i/>
              </w:rPr>
              <w:t>Statele membre utilizează alternativele la plasarea în deten</w:t>
            </w:r>
            <w:r w:rsidR="00665C52" w:rsidRPr="000A236B">
              <w:rPr>
                <w:b/>
                <w:i/>
              </w:rPr>
              <w:t>ț</w:t>
            </w:r>
            <w:r w:rsidRPr="000A236B">
              <w:rPr>
                <w:b/>
                <w:i/>
              </w:rPr>
              <w:t>ie prevăzute în legisla</w:t>
            </w:r>
            <w:r w:rsidR="00665C52" w:rsidRPr="000A236B">
              <w:rPr>
                <w:b/>
                <w:i/>
              </w:rPr>
              <w:t>ț</w:t>
            </w:r>
            <w:r w:rsidRPr="000A236B">
              <w:rPr>
                <w:b/>
                <w:i/>
              </w:rPr>
              <w:t>ia lor na</w:t>
            </w:r>
            <w:r w:rsidR="00665C52" w:rsidRPr="000A236B">
              <w:rPr>
                <w:b/>
                <w:i/>
              </w:rPr>
              <w:t>ț</w:t>
            </w:r>
            <w:r w:rsidRPr="000A236B">
              <w:rPr>
                <w:b/>
                <w:i/>
              </w:rPr>
              <w:t>ională în conformitate cu articolul 8 alineatul (4) din Directiva XXX/XXX/UE [Directiva privind condi</w:t>
            </w:r>
            <w:r w:rsidR="00665C52" w:rsidRPr="000A236B">
              <w:rPr>
                <w:b/>
                <w:i/>
              </w:rPr>
              <w:t>ț</w:t>
            </w:r>
            <w:r w:rsidRPr="000A236B">
              <w:rPr>
                <w:b/>
                <w:i/>
              </w:rPr>
              <w:t>iile de primire, reformată] care sunt efectiv disponibile atunci când se aplică motivele plasării în deten</w:t>
            </w:r>
            <w:r w:rsidR="00665C52" w:rsidRPr="000A236B">
              <w:rPr>
                <w:b/>
                <w:i/>
              </w:rPr>
              <w:t>ț</w:t>
            </w:r>
            <w:r w:rsidRPr="000A236B">
              <w:rPr>
                <w:b/>
                <w:i/>
              </w:rPr>
              <w:t>ie, în special pentru grupuri specifice, cum ar fi minorii sau familiile.</w:t>
            </w:r>
          </w:p>
        </w:tc>
      </w:tr>
    </w:tbl>
    <w:p w14:paraId="061C1D0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F926B7B" w14:textId="77777777" w:rsidR="006C1EC8" w:rsidRPr="000A236B" w:rsidRDefault="006C1EC8" w:rsidP="006C1EC8">
      <w:r w:rsidRPr="000A236B">
        <w:rPr>
          <w:rStyle w:val="HideTWBExt"/>
          <w:noProof w:val="0"/>
        </w:rPr>
        <w:t>&lt;/Amend&gt;</w:t>
      </w:r>
    </w:p>
    <w:p w14:paraId="5332002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305</w:t>
      </w:r>
      <w:r w:rsidRPr="000A236B">
        <w:rPr>
          <w:rStyle w:val="HideTWBExt"/>
          <w:noProof w:val="0"/>
        </w:rPr>
        <w:t>&lt;/NumAm&gt;</w:t>
      </w:r>
    </w:p>
    <w:p w14:paraId="403D6CA7" w14:textId="77777777" w:rsidR="006C1EC8" w:rsidRPr="000A236B" w:rsidRDefault="006C1EC8" w:rsidP="006C1EC8">
      <w:pPr>
        <w:pStyle w:val="NormalBold"/>
      </w:pPr>
      <w:r w:rsidRPr="000A236B">
        <w:rPr>
          <w:rStyle w:val="HideTWBExt"/>
          <w:noProof w:val="0"/>
        </w:rPr>
        <w:t>&lt;RepeatBlock-By&gt;&lt;Members&gt;</w:t>
      </w:r>
      <w:r w:rsidRPr="000A236B">
        <w:t>Laura Ferrara</w:t>
      </w:r>
      <w:r w:rsidRPr="000A236B">
        <w:rPr>
          <w:rStyle w:val="HideTWBExt"/>
          <w:noProof w:val="0"/>
        </w:rPr>
        <w:t>&lt;/Members&gt;</w:t>
      </w:r>
    </w:p>
    <w:p w14:paraId="0F7E2640" w14:textId="77777777" w:rsidR="006C1EC8" w:rsidRPr="000A236B" w:rsidRDefault="006C1EC8" w:rsidP="006C1EC8">
      <w:pPr>
        <w:pStyle w:val="NormalBold"/>
      </w:pPr>
      <w:r w:rsidRPr="000A236B">
        <w:rPr>
          <w:rStyle w:val="HideTWBExt"/>
          <w:noProof w:val="0"/>
        </w:rPr>
        <w:t>&lt;/RepeatBlock-By&gt;</w:t>
      </w:r>
    </w:p>
    <w:p w14:paraId="758E281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A4AEBA" w14:textId="77777777" w:rsidR="006C1EC8" w:rsidRPr="000A236B" w:rsidRDefault="006C1EC8" w:rsidP="006C1EC8">
      <w:pPr>
        <w:pStyle w:val="NormalBold"/>
      </w:pPr>
      <w:r w:rsidRPr="000A236B">
        <w:rPr>
          <w:rStyle w:val="HideTWBExt"/>
          <w:noProof w:val="0"/>
        </w:rPr>
        <w:t>&lt;Article&gt;</w:t>
      </w:r>
      <w:r w:rsidRPr="000A236B">
        <w:t>Articolul 41 -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2B220AB" w14:textId="77777777" w:rsidTr="001155F9">
        <w:trPr>
          <w:trHeight w:val="240"/>
          <w:jc w:val="center"/>
        </w:trPr>
        <w:tc>
          <w:tcPr>
            <w:tcW w:w="9752" w:type="dxa"/>
            <w:gridSpan w:val="2"/>
          </w:tcPr>
          <w:p w14:paraId="6DD01492" w14:textId="77777777" w:rsidR="006C1EC8" w:rsidRPr="000A236B" w:rsidRDefault="006C1EC8" w:rsidP="001155F9"/>
        </w:tc>
      </w:tr>
      <w:tr w:rsidR="006C1EC8" w:rsidRPr="000A236B" w14:paraId="1E381D3A" w14:textId="77777777" w:rsidTr="001155F9">
        <w:trPr>
          <w:trHeight w:val="240"/>
          <w:jc w:val="center"/>
        </w:trPr>
        <w:tc>
          <w:tcPr>
            <w:tcW w:w="4876" w:type="dxa"/>
            <w:hideMark/>
          </w:tcPr>
          <w:p w14:paraId="669C353B" w14:textId="77777777" w:rsidR="006C1EC8" w:rsidRPr="000A236B" w:rsidRDefault="006C1EC8" w:rsidP="001155F9">
            <w:pPr>
              <w:pStyle w:val="AmColumnHeading"/>
            </w:pPr>
            <w:r w:rsidRPr="000A236B">
              <w:t>Textul propus de Comisie</w:t>
            </w:r>
          </w:p>
        </w:tc>
        <w:tc>
          <w:tcPr>
            <w:tcW w:w="4876" w:type="dxa"/>
            <w:hideMark/>
          </w:tcPr>
          <w:p w14:paraId="11B314F8" w14:textId="77777777" w:rsidR="006C1EC8" w:rsidRPr="000A236B" w:rsidRDefault="006C1EC8" w:rsidP="001155F9">
            <w:pPr>
              <w:pStyle w:val="AmColumnHeading"/>
            </w:pPr>
            <w:r w:rsidRPr="000A236B">
              <w:t>Amendamentul</w:t>
            </w:r>
          </w:p>
        </w:tc>
      </w:tr>
      <w:tr w:rsidR="006C1EC8" w:rsidRPr="000A236B" w14:paraId="0B8BC7B2" w14:textId="77777777" w:rsidTr="001155F9">
        <w:trPr>
          <w:jc w:val="center"/>
        </w:trPr>
        <w:tc>
          <w:tcPr>
            <w:tcW w:w="4876" w:type="dxa"/>
            <w:hideMark/>
          </w:tcPr>
          <w:p w14:paraId="69C5F736" w14:textId="48313D6F" w:rsidR="006C1EC8" w:rsidRPr="000A236B" w:rsidRDefault="006C1EC8" w:rsidP="001155F9">
            <w:pPr>
              <w:pStyle w:val="Normal6a"/>
            </w:pPr>
            <w:r w:rsidRPr="000A236B">
              <w:rPr>
                <w:b/>
                <w:i/>
              </w:rPr>
              <w:t>7.</w:t>
            </w:r>
            <w:r w:rsidRPr="000A236B">
              <w:tab/>
            </w:r>
            <w:r w:rsidRPr="000A236B">
              <w:rPr>
                <w:b/>
                <w:i/>
              </w:rPr>
              <w:t>Atunci când se derulează procedura la frontieră, statele membre pot aplica procedura de determinare a statului membru responsabil cu examinarea cererii, astfel cum se prevede în Regulamentul (UE) nr. XXX/XXX [Regulamentul privind gestionarea situa</w:t>
            </w:r>
            <w:r w:rsidR="00665C52" w:rsidRPr="000A236B">
              <w:rPr>
                <w:b/>
                <w:i/>
              </w:rPr>
              <w:t>ț</w:t>
            </w:r>
            <w:r w:rsidRPr="000A236B">
              <w:rPr>
                <w:b/>
                <w:i/>
              </w:rPr>
              <w:t xml:space="preserve">iilor legate de azil </w:t>
            </w:r>
            <w:r w:rsidR="00665C52" w:rsidRPr="000A236B">
              <w:rPr>
                <w:b/>
                <w:i/>
              </w:rPr>
              <w:t>ș</w:t>
            </w:r>
            <w:r w:rsidRPr="000A236B">
              <w:rPr>
                <w:b/>
                <w:i/>
              </w:rPr>
              <w:t>i migra</w:t>
            </w:r>
            <w:r w:rsidR="00665C52" w:rsidRPr="000A236B">
              <w:rPr>
                <w:b/>
                <w:i/>
              </w:rPr>
              <w:t>ț</w:t>
            </w:r>
            <w:r w:rsidRPr="000A236B">
              <w:rPr>
                <w:b/>
                <w:i/>
              </w:rPr>
              <w:t>ie], fără a aduce atingere termenelor stabilite la alineatul (11).</w:t>
            </w:r>
          </w:p>
        </w:tc>
        <w:tc>
          <w:tcPr>
            <w:tcW w:w="4876" w:type="dxa"/>
            <w:hideMark/>
          </w:tcPr>
          <w:p w14:paraId="6AA9B4D9" w14:textId="77777777" w:rsidR="006C1EC8" w:rsidRPr="000A236B" w:rsidRDefault="006C1EC8" w:rsidP="001155F9">
            <w:pPr>
              <w:pStyle w:val="Normal6a"/>
            </w:pPr>
            <w:r w:rsidRPr="000A236B">
              <w:rPr>
                <w:b/>
                <w:i/>
              </w:rPr>
              <w:t>eliminat</w:t>
            </w:r>
          </w:p>
        </w:tc>
      </w:tr>
    </w:tbl>
    <w:p w14:paraId="0C78A97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{IT}</w:t>
      </w:r>
      <w:r w:rsidRPr="000A236B">
        <w:t>it</w:t>
      </w:r>
      <w:r w:rsidRPr="000A236B">
        <w:rPr>
          <w:rStyle w:val="HideTWBExt"/>
          <w:noProof w:val="0"/>
        </w:rPr>
        <w:t>&lt;/Original&gt;</w:t>
      </w:r>
    </w:p>
    <w:p w14:paraId="446F1564" w14:textId="7F4D770C" w:rsidR="006C1EC8" w:rsidRPr="000A236B" w:rsidRDefault="006C1EC8" w:rsidP="006C1EC8">
      <w:r w:rsidRPr="000A236B">
        <w:rPr>
          <w:rStyle w:val="HideTWBExt"/>
          <w:noProof w:val="0"/>
        </w:rPr>
        <w:t>&lt;/Amend&gt;</w:t>
      </w:r>
    </w:p>
    <w:p w14:paraId="188D1F8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306</w:t>
      </w:r>
      <w:r w:rsidRPr="000A236B">
        <w:rPr>
          <w:rStyle w:val="HideTWBExt"/>
          <w:noProof w:val="0"/>
        </w:rPr>
        <w:t>&lt;/NumAm&gt;</w:t>
      </w:r>
    </w:p>
    <w:p w14:paraId="78FF3EA1"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312965A" w14:textId="77777777" w:rsidR="006C1EC8" w:rsidRPr="000A236B" w:rsidRDefault="006C1EC8" w:rsidP="006C1EC8">
      <w:pPr>
        <w:pStyle w:val="NormalBold"/>
      </w:pPr>
      <w:r w:rsidRPr="000A236B">
        <w:rPr>
          <w:rStyle w:val="HideTWBExt"/>
          <w:noProof w:val="0"/>
        </w:rPr>
        <w:t>&lt;/RepeatBlock-By&gt;</w:t>
      </w:r>
    </w:p>
    <w:p w14:paraId="2B1F023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FA5CEA0" w14:textId="77777777" w:rsidR="006C1EC8" w:rsidRPr="000A236B" w:rsidRDefault="006C1EC8" w:rsidP="006C1EC8">
      <w:pPr>
        <w:pStyle w:val="NormalBold"/>
      </w:pPr>
      <w:r w:rsidRPr="000A236B">
        <w:rPr>
          <w:rStyle w:val="HideTWBExt"/>
          <w:noProof w:val="0"/>
        </w:rPr>
        <w:t>&lt;Article&gt;</w:t>
      </w:r>
      <w:r w:rsidRPr="000A236B">
        <w:t>Articolul 41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6DAEFDB" w14:textId="77777777" w:rsidTr="001155F9">
        <w:trPr>
          <w:trHeight w:val="240"/>
          <w:jc w:val="center"/>
        </w:trPr>
        <w:tc>
          <w:tcPr>
            <w:tcW w:w="9752" w:type="dxa"/>
            <w:gridSpan w:val="2"/>
          </w:tcPr>
          <w:p w14:paraId="76F4C29D" w14:textId="77777777" w:rsidR="006C1EC8" w:rsidRPr="000A236B" w:rsidRDefault="006C1EC8" w:rsidP="001155F9"/>
        </w:tc>
      </w:tr>
      <w:tr w:rsidR="006C1EC8" w:rsidRPr="000A236B" w14:paraId="03D0A4A5" w14:textId="77777777" w:rsidTr="001155F9">
        <w:trPr>
          <w:trHeight w:val="240"/>
          <w:jc w:val="center"/>
        </w:trPr>
        <w:tc>
          <w:tcPr>
            <w:tcW w:w="4876" w:type="dxa"/>
            <w:hideMark/>
          </w:tcPr>
          <w:p w14:paraId="383070E9" w14:textId="77777777" w:rsidR="006C1EC8" w:rsidRPr="000A236B" w:rsidRDefault="006C1EC8" w:rsidP="001155F9">
            <w:pPr>
              <w:pStyle w:val="AmColumnHeading"/>
            </w:pPr>
            <w:r w:rsidRPr="000A236B">
              <w:t>Textul propus de Comisie</w:t>
            </w:r>
          </w:p>
        </w:tc>
        <w:tc>
          <w:tcPr>
            <w:tcW w:w="4876" w:type="dxa"/>
            <w:hideMark/>
          </w:tcPr>
          <w:p w14:paraId="35687802" w14:textId="77777777" w:rsidR="006C1EC8" w:rsidRPr="000A236B" w:rsidRDefault="006C1EC8" w:rsidP="001155F9">
            <w:pPr>
              <w:pStyle w:val="AmColumnHeading"/>
            </w:pPr>
            <w:r w:rsidRPr="000A236B">
              <w:t>Amendamentul</w:t>
            </w:r>
          </w:p>
        </w:tc>
      </w:tr>
      <w:tr w:rsidR="006C1EC8" w:rsidRPr="000A236B" w14:paraId="6680D659" w14:textId="77777777" w:rsidTr="001155F9">
        <w:trPr>
          <w:jc w:val="center"/>
        </w:trPr>
        <w:tc>
          <w:tcPr>
            <w:tcW w:w="4876" w:type="dxa"/>
            <w:hideMark/>
          </w:tcPr>
          <w:p w14:paraId="7648FF17" w14:textId="4FDAB129" w:rsidR="006C1EC8" w:rsidRPr="000A236B" w:rsidRDefault="006C1EC8" w:rsidP="001155F9">
            <w:pPr>
              <w:pStyle w:val="Normal6a"/>
            </w:pPr>
            <w:r w:rsidRPr="000A236B">
              <w:t>7.</w:t>
            </w:r>
            <w:r w:rsidRPr="000A236B">
              <w:tab/>
              <w:t xml:space="preserve">Atunci când se derulează procedura la frontieră, statele membre </w:t>
            </w:r>
            <w:r w:rsidRPr="000A236B">
              <w:rPr>
                <w:b/>
                <w:bCs/>
                <w:i/>
                <w:iCs/>
              </w:rPr>
              <w:t>pot aplica</w:t>
            </w:r>
            <w:r w:rsidRPr="000A236B">
              <w:t xml:space="preserve">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w:t>
            </w:r>
            <w:r w:rsidRPr="000A236B">
              <w:rPr>
                <w:b/>
                <w:bCs/>
                <w:i/>
                <w:iCs/>
              </w:rPr>
              <w:t>, fără a aduce atingere termenelor stabilite la alineatul (11)</w:t>
            </w:r>
            <w:r w:rsidRPr="000A236B">
              <w:t>.</w:t>
            </w:r>
          </w:p>
        </w:tc>
        <w:tc>
          <w:tcPr>
            <w:tcW w:w="4876" w:type="dxa"/>
            <w:hideMark/>
          </w:tcPr>
          <w:p w14:paraId="696F1B8D" w14:textId="7E1ED0BD" w:rsidR="006C1EC8" w:rsidRPr="000A236B" w:rsidRDefault="006C1EC8" w:rsidP="001155F9">
            <w:pPr>
              <w:pStyle w:val="Normal6a"/>
            </w:pPr>
            <w:r w:rsidRPr="000A236B">
              <w:t>7.</w:t>
            </w:r>
            <w:r w:rsidRPr="000A236B">
              <w:tab/>
              <w:t>Atunci când se derulează procedura la frontieră, statele membre</w:t>
            </w:r>
            <w:r w:rsidRPr="000A236B">
              <w:rPr>
                <w:b/>
                <w:bCs/>
                <w:i/>
                <w:iCs/>
              </w:rPr>
              <w:t xml:space="preserve"> aplică</w:t>
            </w:r>
            <w:r w:rsidRPr="000A236B">
              <w:t xml:space="preserve">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w:t>
            </w:r>
            <w:r w:rsidRPr="000A236B">
              <w:rPr>
                <w:b/>
                <w:i/>
              </w:rPr>
              <w:t xml:space="preserve"> </w:t>
            </w:r>
            <w:r w:rsidRPr="000A236B">
              <w:rPr>
                <w:b/>
                <w:bCs/>
                <w:i/>
                <w:iCs/>
              </w:rPr>
              <w:t>În urma transferului solicitantului în statul membru responsabil, statul membru nu aplică sau nu continuă să aplice o procedură la frontieră.</w:t>
            </w:r>
          </w:p>
        </w:tc>
      </w:tr>
    </w:tbl>
    <w:p w14:paraId="77AC044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D2CD982" w14:textId="77777777" w:rsidR="006C1EC8" w:rsidRPr="000A236B" w:rsidRDefault="006C1EC8" w:rsidP="006C1EC8">
      <w:r w:rsidRPr="000A236B">
        <w:rPr>
          <w:rStyle w:val="HideTWBExt"/>
          <w:noProof w:val="0"/>
        </w:rPr>
        <w:t>&lt;/Amend&gt;</w:t>
      </w:r>
    </w:p>
    <w:p w14:paraId="568A295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307</w:t>
      </w:r>
      <w:r w:rsidRPr="000A236B">
        <w:rPr>
          <w:rStyle w:val="HideTWBExt"/>
          <w:noProof w:val="0"/>
        </w:rPr>
        <w:t>&lt;/NumAm&gt;</w:t>
      </w:r>
    </w:p>
    <w:p w14:paraId="0D607055"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47C2272C" w14:textId="77777777" w:rsidR="006C1EC8" w:rsidRPr="000A236B" w:rsidRDefault="006C1EC8" w:rsidP="006C1EC8">
      <w:pPr>
        <w:pStyle w:val="NormalBold"/>
      </w:pPr>
      <w:r w:rsidRPr="000A236B">
        <w:rPr>
          <w:rStyle w:val="HideTWBExt"/>
          <w:noProof w:val="0"/>
        </w:rPr>
        <w:t>&lt;/RepeatBlock-By&gt;</w:t>
      </w:r>
    </w:p>
    <w:p w14:paraId="7E65A8F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D0FC760" w14:textId="77777777" w:rsidR="006C1EC8" w:rsidRPr="000A236B" w:rsidRDefault="006C1EC8" w:rsidP="006C1EC8">
      <w:pPr>
        <w:pStyle w:val="NormalBold"/>
      </w:pPr>
      <w:r w:rsidRPr="000A236B">
        <w:rPr>
          <w:rStyle w:val="HideTWBExt"/>
          <w:noProof w:val="0"/>
        </w:rPr>
        <w:t>&lt;Article&gt;</w:t>
      </w:r>
      <w:r w:rsidRPr="000A236B">
        <w:t>Articolul 41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CE1E491" w14:textId="77777777" w:rsidTr="001155F9">
        <w:trPr>
          <w:trHeight w:val="240"/>
          <w:jc w:val="center"/>
        </w:trPr>
        <w:tc>
          <w:tcPr>
            <w:tcW w:w="9752" w:type="dxa"/>
            <w:gridSpan w:val="2"/>
          </w:tcPr>
          <w:p w14:paraId="016077D5" w14:textId="77777777" w:rsidR="006C1EC8" w:rsidRPr="000A236B" w:rsidRDefault="006C1EC8" w:rsidP="001155F9"/>
        </w:tc>
      </w:tr>
      <w:tr w:rsidR="006C1EC8" w:rsidRPr="000A236B" w14:paraId="15A8EDD5" w14:textId="77777777" w:rsidTr="001155F9">
        <w:trPr>
          <w:trHeight w:val="240"/>
          <w:jc w:val="center"/>
        </w:trPr>
        <w:tc>
          <w:tcPr>
            <w:tcW w:w="4876" w:type="dxa"/>
            <w:hideMark/>
          </w:tcPr>
          <w:p w14:paraId="310A85BD" w14:textId="77777777" w:rsidR="006C1EC8" w:rsidRPr="000A236B" w:rsidRDefault="006C1EC8" w:rsidP="001155F9">
            <w:pPr>
              <w:pStyle w:val="AmColumnHeading"/>
            </w:pPr>
            <w:r w:rsidRPr="000A236B">
              <w:t>Textul propus de Comisie</w:t>
            </w:r>
          </w:p>
        </w:tc>
        <w:tc>
          <w:tcPr>
            <w:tcW w:w="4876" w:type="dxa"/>
            <w:hideMark/>
          </w:tcPr>
          <w:p w14:paraId="7BB97ACC" w14:textId="77777777" w:rsidR="006C1EC8" w:rsidRPr="000A236B" w:rsidRDefault="006C1EC8" w:rsidP="001155F9">
            <w:pPr>
              <w:pStyle w:val="AmColumnHeading"/>
            </w:pPr>
            <w:r w:rsidRPr="000A236B">
              <w:t>Amendamentul</w:t>
            </w:r>
          </w:p>
        </w:tc>
      </w:tr>
      <w:tr w:rsidR="006C1EC8" w:rsidRPr="000A236B" w14:paraId="2230CEB3" w14:textId="77777777" w:rsidTr="001155F9">
        <w:trPr>
          <w:jc w:val="center"/>
        </w:trPr>
        <w:tc>
          <w:tcPr>
            <w:tcW w:w="4876" w:type="dxa"/>
            <w:hideMark/>
          </w:tcPr>
          <w:p w14:paraId="0CB8B277" w14:textId="2842A8EC" w:rsidR="006C1EC8" w:rsidRPr="000A236B" w:rsidRDefault="006C1EC8" w:rsidP="001155F9">
            <w:pPr>
              <w:pStyle w:val="Normal6a"/>
            </w:pPr>
            <w:r w:rsidRPr="000A236B">
              <w:t>7.</w:t>
            </w:r>
            <w:r w:rsidRPr="000A236B">
              <w:tab/>
              <w:t>Atunci când se derulează procedura la frontieră, statele membre pot aplica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 xml:space="preserve">ie], </w:t>
            </w:r>
            <w:r w:rsidRPr="000A236B">
              <w:rPr>
                <w:b/>
                <w:bCs/>
                <w:i/>
                <w:iCs/>
              </w:rPr>
              <w:t>fără a aduce atingere</w:t>
            </w:r>
            <w:r w:rsidRPr="000A236B">
              <w:t xml:space="preserve"> </w:t>
            </w:r>
            <w:r w:rsidRPr="000A236B">
              <w:rPr>
                <w:b/>
                <w:bCs/>
                <w:i/>
                <w:iCs/>
              </w:rPr>
              <w:t>termenelor</w:t>
            </w:r>
            <w:r w:rsidRPr="000A236B">
              <w:t xml:space="preserve"> stabilite la alineatul (11).</w:t>
            </w:r>
          </w:p>
        </w:tc>
        <w:tc>
          <w:tcPr>
            <w:tcW w:w="4876" w:type="dxa"/>
            <w:hideMark/>
          </w:tcPr>
          <w:p w14:paraId="24A3278B" w14:textId="2F173E02" w:rsidR="006C1EC8" w:rsidRPr="000A236B" w:rsidRDefault="006C1EC8" w:rsidP="001155F9">
            <w:pPr>
              <w:pStyle w:val="Normal6a"/>
            </w:pPr>
            <w:r w:rsidRPr="000A236B">
              <w:t>7.</w:t>
            </w:r>
            <w:r w:rsidRPr="000A236B">
              <w:tab/>
              <w:t>Atunci când se derulează procedura la frontieră, statele membre pot aplica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 xml:space="preserve">ie], </w:t>
            </w:r>
            <w:r w:rsidRPr="000A236B">
              <w:rPr>
                <w:b/>
                <w:bCs/>
                <w:i/>
                <w:iCs/>
              </w:rPr>
              <w:t xml:space="preserve">iar termenul pentru stabilirea statului membru responsabil nu face parte din termenele </w:t>
            </w:r>
            <w:r w:rsidRPr="000A236B">
              <w:t>stabilite la alineatul (11).</w:t>
            </w:r>
          </w:p>
        </w:tc>
      </w:tr>
    </w:tbl>
    <w:p w14:paraId="45765C4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8BEF2EC" w14:textId="77777777" w:rsidR="006C1EC8" w:rsidRPr="000A236B" w:rsidRDefault="006C1EC8" w:rsidP="006C1EC8">
      <w:r w:rsidRPr="000A236B">
        <w:rPr>
          <w:rStyle w:val="HideTWBExt"/>
          <w:noProof w:val="0"/>
        </w:rPr>
        <w:t>&lt;/Amend&gt;</w:t>
      </w:r>
    </w:p>
    <w:p w14:paraId="19115A1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308</w:t>
      </w:r>
      <w:r w:rsidRPr="000A236B">
        <w:rPr>
          <w:rStyle w:val="HideTWBExt"/>
          <w:noProof w:val="0"/>
        </w:rPr>
        <w:t>&lt;/NumAm&gt;</w:t>
      </w:r>
    </w:p>
    <w:p w14:paraId="49BA6D50"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1000760D" w14:textId="77777777" w:rsidR="006C1EC8" w:rsidRPr="000A236B" w:rsidRDefault="006C1EC8" w:rsidP="006C1EC8">
      <w:pPr>
        <w:pStyle w:val="NormalBold"/>
      </w:pPr>
      <w:r w:rsidRPr="000A236B">
        <w:rPr>
          <w:rStyle w:val="HideTWBExt"/>
          <w:noProof w:val="0"/>
        </w:rPr>
        <w:t>&lt;/RepeatBlock-By&gt;</w:t>
      </w:r>
    </w:p>
    <w:p w14:paraId="7CBD77F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BB0DF48" w14:textId="77777777" w:rsidR="006C1EC8" w:rsidRPr="000A236B" w:rsidRDefault="006C1EC8" w:rsidP="006C1EC8">
      <w:pPr>
        <w:pStyle w:val="NormalBold"/>
      </w:pPr>
      <w:r w:rsidRPr="000A236B">
        <w:rPr>
          <w:rStyle w:val="HideTWBExt"/>
          <w:noProof w:val="0"/>
        </w:rPr>
        <w:t>&lt;Article&gt;</w:t>
      </w:r>
      <w:r w:rsidRPr="000A236B">
        <w:t>Articolul 41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59D776B" w14:textId="77777777" w:rsidTr="001155F9">
        <w:trPr>
          <w:trHeight w:val="240"/>
          <w:jc w:val="center"/>
        </w:trPr>
        <w:tc>
          <w:tcPr>
            <w:tcW w:w="9752" w:type="dxa"/>
            <w:gridSpan w:val="2"/>
          </w:tcPr>
          <w:p w14:paraId="1B7293D1" w14:textId="77777777" w:rsidR="006C1EC8" w:rsidRPr="000A236B" w:rsidRDefault="006C1EC8" w:rsidP="001155F9"/>
        </w:tc>
      </w:tr>
      <w:tr w:rsidR="006C1EC8" w:rsidRPr="000A236B" w14:paraId="50A7DF6B" w14:textId="77777777" w:rsidTr="001155F9">
        <w:trPr>
          <w:trHeight w:val="240"/>
          <w:jc w:val="center"/>
        </w:trPr>
        <w:tc>
          <w:tcPr>
            <w:tcW w:w="4876" w:type="dxa"/>
            <w:hideMark/>
          </w:tcPr>
          <w:p w14:paraId="54FB0A14" w14:textId="77777777" w:rsidR="006C1EC8" w:rsidRPr="000A236B" w:rsidRDefault="006C1EC8" w:rsidP="001155F9">
            <w:pPr>
              <w:pStyle w:val="AmColumnHeading"/>
            </w:pPr>
            <w:r w:rsidRPr="000A236B">
              <w:t>Textul propus de Comisie</w:t>
            </w:r>
          </w:p>
        </w:tc>
        <w:tc>
          <w:tcPr>
            <w:tcW w:w="4876" w:type="dxa"/>
            <w:hideMark/>
          </w:tcPr>
          <w:p w14:paraId="3DBE82AC" w14:textId="77777777" w:rsidR="006C1EC8" w:rsidRPr="000A236B" w:rsidRDefault="006C1EC8" w:rsidP="001155F9">
            <w:pPr>
              <w:pStyle w:val="AmColumnHeading"/>
            </w:pPr>
            <w:r w:rsidRPr="000A236B">
              <w:t>Amendamentul</w:t>
            </w:r>
          </w:p>
        </w:tc>
      </w:tr>
      <w:tr w:rsidR="006C1EC8" w:rsidRPr="000A236B" w14:paraId="42B3A502" w14:textId="77777777" w:rsidTr="001155F9">
        <w:trPr>
          <w:jc w:val="center"/>
        </w:trPr>
        <w:tc>
          <w:tcPr>
            <w:tcW w:w="4876" w:type="dxa"/>
            <w:hideMark/>
          </w:tcPr>
          <w:p w14:paraId="5332EB07" w14:textId="1C55E8D9" w:rsidR="006C1EC8" w:rsidRPr="000A236B" w:rsidRDefault="006C1EC8" w:rsidP="001155F9">
            <w:pPr>
              <w:pStyle w:val="Normal6a"/>
            </w:pPr>
            <w:r w:rsidRPr="000A236B">
              <w:t>7.</w:t>
            </w:r>
            <w:r w:rsidRPr="000A236B">
              <w:tab/>
              <w:t>Atunci când se derulează procedura la frontieră, statele membre pot aplica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 fără a aduce atingere termenelor stabilite la alineatul (11).</w:t>
            </w:r>
          </w:p>
        </w:tc>
        <w:tc>
          <w:tcPr>
            <w:tcW w:w="4876" w:type="dxa"/>
            <w:hideMark/>
          </w:tcPr>
          <w:p w14:paraId="636F5F9B" w14:textId="61FBF871" w:rsidR="006C1EC8" w:rsidRPr="000A236B" w:rsidRDefault="006C1EC8" w:rsidP="001155F9">
            <w:pPr>
              <w:pStyle w:val="Normal6a"/>
            </w:pPr>
            <w:r w:rsidRPr="000A236B">
              <w:t>7.</w:t>
            </w:r>
            <w:r w:rsidRPr="000A236B">
              <w:tab/>
              <w:t>Atunci când se derulează procedura la frontieră, statele membre pot aplica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w:t>
            </w:r>
            <w:r w:rsidRPr="000A236B">
              <w:rPr>
                <w:b/>
                <w:bCs/>
                <w:i/>
                <w:iCs/>
              </w:rPr>
              <w:t>, cu excep</w:t>
            </w:r>
            <w:r w:rsidR="00665C52" w:rsidRPr="000A236B">
              <w:rPr>
                <w:b/>
                <w:bCs/>
                <w:i/>
                <w:iCs/>
              </w:rPr>
              <w:t>ț</w:t>
            </w:r>
            <w:r w:rsidRPr="000A236B">
              <w:rPr>
                <w:b/>
                <w:bCs/>
                <w:i/>
                <w:iCs/>
              </w:rPr>
              <w:t>ia cazurilor men</w:t>
            </w:r>
            <w:r w:rsidR="00665C52" w:rsidRPr="000A236B">
              <w:rPr>
                <w:b/>
                <w:bCs/>
                <w:i/>
                <w:iCs/>
              </w:rPr>
              <w:t>ț</w:t>
            </w:r>
            <w:r w:rsidRPr="000A236B">
              <w:rPr>
                <w:b/>
                <w:bCs/>
                <w:i/>
                <w:iCs/>
              </w:rPr>
              <w:t xml:space="preserve">ionate la alineatul (3), </w:t>
            </w:r>
            <w:r w:rsidRPr="000A236B">
              <w:t>fără a aduce atingere termenelor stabilite la alineatul (11).</w:t>
            </w:r>
          </w:p>
        </w:tc>
      </w:tr>
    </w:tbl>
    <w:p w14:paraId="00CE268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FA9CD7B" w14:textId="77777777" w:rsidR="006C1EC8" w:rsidRPr="000A236B" w:rsidRDefault="006C1EC8" w:rsidP="006C1EC8">
      <w:r w:rsidRPr="000A236B">
        <w:rPr>
          <w:rStyle w:val="HideTWBExt"/>
          <w:noProof w:val="0"/>
        </w:rPr>
        <w:t>&lt;/Amend&gt;</w:t>
      </w:r>
    </w:p>
    <w:p w14:paraId="71FE7C7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309</w:t>
      </w:r>
      <w:r w:rsidRPr="000A236B">
        <w:rPr>
          <w:rStyle w:val="HideTWBExt"/>
          <w:noProof w:val="0"/>
        </w:rPr>
        <w:t>&lt;/NumAm&gt;</w:t>
      </w:r>
    </w:p>
    <w:p w14:paraId="4AFA429D"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7DDA6942" w14:textId="77777777" w:rsidR="006C1EC8" w:rsidRPr="000A236B" w:rsidRDefault="006C1EC8" w:rsidP="006C1EC8">
      <w:pPr>
        <w:pStyle w:val="NormalBold"/>
      </w:pPr>
      <w:r w:rsidRPr="000A236B">
        <w:rPr>
          <w:rStyle w:val="HideTWBExt"/>
          <w:noProof w:val="0"/>
        </w:rPr>
        <w:t>&lt;/RepeatBlock-By&gt;</w:t>
      </w:r>
    </w:p>
    <w:p w14:paraId="3F04FC3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D4CB1E8" w14:textId="77777777" w:rsidR="006C1EC8" w:rsidRPr="000A236B" w:rsidRDefault="006C1EC8" w:rsidP="006C1EC8">
      <w:pPr>
        <w:pStyle w:val="NormalBold"/>
      </w:pPr>
      <w:r w:rsidRPr="000A236B">
        <w:rPr>
          <w:rStyle w:val="HideTWBExt"/>
          <w:noProof w:val="0"/>
        </w:rPr>
        <w:t>&lt;Article&gt;</w:t>
      </w:r>
      <w:r w:rsidRPr="000A236B">
        <w:t>Articolul 41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B56FA33" w14:textId="77777777" w:rsidTr="001155F9">
        <w:trPr>
          <w:trHeight w:val="240"/>
          <w:jc w:val="center"/>
        </w:trPr>
        <w:tc>
          <w:tcPr>
            <w:tcW w:w="9752" w:type="dxa"/>
            <w:gridSpan w:val="2"/>
          </w:tcPr>
          <w:p w14:paraId="4251E8A6" w14:textId="77777777" w:rsidR="006C1EC8" w:rsidRPr="000A236B" w:rsidRDefault="006C1EC8" w:rsidP="001155F9"/>
        </w:tc>
      </w:tr>
      <w:tr w:rsidR="006C1EC8" w:rsidRPr="000A236B" w14:paraId="3B72F8D5" w14:textId="77777777" w:rsidTr="001155F9">
        <w:trPr>
          <w:trHeight w:val="240"/>
          <w:jc w:val="center"/>
        </w:trPr>
        <w:tc>
          <w:tcPr>
            <w:tcW w:w="4876" w:type="dxa"/>
            <w:hideMark/>
          </w:tcPr>
          <w:p w14:paraId="32C964D3" w14:textId="77777777" w:rsidR="006C1EC8" w:rsidRPr="000A236B" w:rsidRDefault="006C1EC8" w:rsidP="001155F9">
            <w:pPr>
              <w:pStyle w:val="AmColumnHeading"/>
            </w:pPr>
            <w:r w:rsidRPr="000A236B">
              <w:t>Textul propus de Comisie</w:t>
            </w:r>
          </w:p>
        </w:tc>
        <w:tc>
          <w:tcPr>
            <w:tcW w:w="4876" w:type="dxa"/>
            <w:hideMark/>
          </w:tcPr>
          <w:p w14:paraId="732DB483" w14:textId="77777777" w:rsidR="006C1EC8" w:rsidRPr="000A236B" w:rsidRDefault="006C1EC8" w:rsidP="001155F9">
            <w:pPr>
              <w:pStyle w:val="AmColumnHeading"/>
            </w:pPr>
            <w:r w:rsidRPr="000A236B">
              <w:t>Amendamentul</w:t>
            </w:r>
          </w:p>
        </w:tc>
      </w:tr>
      <w:tr w:rsidR="006C1EC8" w:rsidRPr="000A236B" w14:paraId="483E9144" w14:textId="77777777" w:rsidTr="001155F9">
        <w:trPr>
          <w:jc w:val="center"/>
        </w:trPr>
        <w:tc>
          <w:tcPr>
            <w:tcW w:w="4876" w:type="dxa"/>
            <w:hideMark/>
          </w:tcPr>
          <w:p w14:paraId="44C0C4F1" w14:textId="3CADCEB1" w:rsidR="006C1EC8" w:rsidRPr="000A236B" w:rsidRDefault="006C1EC8" w:rsidP="001155F9">
            <w:pPr>
              <w:pStyle w:val="Normal6a"/>
            </w:pPr>
            <w:r w:rsidRPr="000A236B">
              <w:t>7.</w:t>
            </w:r>
            <w:r w:rsidRPr="000A236B">
              <w:tab/>
              <w:t>Atunci când se derulează procedura la frontieră, statele membre pot aplica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 fără a aduce atingere termenelor stabilite la alineatul (11).</w:t>
            </w:r>
          </w:p>
        </w:tc>
        <w:tc>
          <w:tcPr>
            <w:tcW w:w="4876" w:type="dxa"/>
            <w:hideMark/>
          </w:tcPr>
          <w:p w14:paraId="325028EB" w14:textId="66D1B6EC" w:rsidR="006C1EC8" w:rsidRPr="000A236B" w:rsidRDefault="006C1EC8" w:rsidP="001155F9">
            <w:pPr>
              <w:pStyle w:val="Normal6a"/>
            </w:pPr>
            <w:r w:rsidRPr="000A236B">
              <w:t>7.</w:t>
            </w:r>
            <w:r w:rsidRPr="000A236B">
              <w:tab/>
              <w:t xml:space="preserve">Atunci când se derulează procedura la frontieră </w:t>
            </w:r>
            <w:r w:rsidRPr="000A236B">
              <w:rPr>
                <w:b/>
                <w:bCs/>
                <w:i/>
                <w:iCs/>
              </w:rPr>
              <w:t>în cazul unui solicitant de protec</w:t>
            </w:r>
            <w:r w:rsidR="00665C52" w:rsidRPr="000A236B">
              <w:rPr>
                <w:b/>
                <w:bCs/>
                <w:i/>
                <w:iCs/>
              </w:rPr>
              <w:t>ț</w:t>
            </w:r>
            <w:r w:rsidRPr="000A236B">
              <w:rPr>
                <w:b/>
                <w:bCs/>
                <w:i/>
                <w:iCs/>
              </w:rPr>
              <w:t>ie interna</w:t>
            </w:r>
            <w:r w:rsidR="00665C52" w:rsidRPr="000A236B">
              <w:rPr>
                <w:b/>
                <w:bCs/>
                <w:i/>
                <w:iCs/>
              </w:rPr>
              <w:t>ț</w:t>
            </w:r>
            <w:r w:rsidRPr="000A236B">
              <w:rPr>
                <w:b/>
                <w:bCs/>
                <w:i/>
                <w:iCs/>
              </w:rPr>
              <w:t>ională</w:t>
            </w:r>
            <w:r w:rsidRPr="000A236B">
              <w:t>, statele membre pot aplica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 fără a aduce atingere termenelor stabilite la alineatul (11).</w:t>
            </w:r>
          </w:p>
        </w:tc>
      </w:tr>
    </w:tbl>
    <w:p w14:paraId="2357CC0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A39DDDC" w14:textId="77777777" w:rsidR="006C1EC8" w:rsidRPr="000A236B" w:rsidRDefault="006C1EC8" w:rsidP="006C1EC8">
      <w:r w:rsidRPr="000A236B">
        <w:rPr>
          <w:rStyle w:val="HideTWBExt"/>
          <w:noProof w:val="0"/>
        </w:rPr>
        <w:t>&lt;/Amend&gt;</w:t>
      </w:r>
    </w:p>
    <w:p w14:paraId="37F8B43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310</w:t>
      </w:r>
      <w:r w:rsidRPr="000A236B">
        <w:rPr>
          <w:rStyle w:val="HideTWBExt"/>
          <w:noProof w:val="0"/>
        </w:rPr>
        <w:t>&lt;/NumAm&gt;</w:t>
      </w:r>
    </w:p>
    <w:p w14:paraId="5B270B28"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3E3E191" w14:textId="77777777" w:rsidR="006C1EC8" w:rsidRPr="000A236B" w:rsidRDefault="006C1EC8" w:rsidP="006C1EC8">
      <w:pPr>
        <w:pStyle w:val="NormalBold"/>
      </w:pPr>
      <w:r w:rsidRPr="000A236B">
        <w:rPr>
          <w:rStyle w:val="HideTWBExt"/>
          <w:noProof w:val="0"/>
        </w:rPr>
        <w:t>&lt;/RepeatBlock-By&gt;</w:t>
      </w:r>
    </w:p>
    <w:p w14:paraId="5851179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A030A98" w14:textId="77777777" w:rsidR="006C1EC8" w:rsidRPr="000A236B" w:rsidRDefault="006C1EC8" w:rsidP="006C1EC8">
      <w:pPr>
        <w:pStyle w:val="NormalBold"/>
      </w:pPr>
      <w:r w:rsidRPr="000A236B">
        <w:rPr>
          <w:rStyle w:val="HideTWBExt"/>
          <w:noProof w:val="0"/>
        </w:rPr>
        <w:t>&lt;Article&gt;</w:t>
      </w:r>
      <w:r w:rsidRPr="000A236B">
        <w:t>Articolul 41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1D0C672" w14:textId="77777777" w:rsidTr="001155F9">
        <w:trPr>
          <w:trHeight w:val="240"/>
          <w:jc w:val="center"/>
        </w:trPr>
        <w:tc>
          <w:tcPr>
            <w:tcW w:w="9752" w:type="dxa"/>
            <w:gridSpan w:val="2"/>
          </w:tcPr>
          <w:p w14:paraId="21BA4409" w14:textId="77777777" w:rsidR="006C1EC8" w:rsidRPr="000A236B" w:rsidRDefault="006C1EC8" w:rsidP="001155F9"/>
        </w:tc>
      </w:tr>
      <w:tr w:rsidR="006C1EC8" w:rsidRPr="000A236B" w14:paraId="41EB1DBE" w14:textId="77777777" w:rsidTr="001155F9">
        <w:trPr>
          <w:trHeight w:val="240"/>
          <w:jc w:val="center"/>
        </w:trPr>
        <w:tc>
          <w:tcPr>
            <w:tcW w:w="4876" w:type="dxa"/>
            <w:hideMark/>
          </w:tcPr>
          <w:p w14:paraId="4159A73B" w14:textId="77777777" w:rsidR="006C1EC8" w:rsidRPr="000A236B" w:rsidRDefault="006C1EC8" w:rsidP="001155F9">
            <w:pPr>
              <w:pStyle w:val="AmColumnHeading"/>
            </w:pPr>
            <w:r w:rsidRPr="000A236B">
              <w:t>Textul propus de Comisie</w:t>
            </w:r>
          </w:p>
        </w:tc>
        <w:tc>
          <w:tcPr>
            <w:tcW w:w="4876" w:type="dxa"/>
            <w:hideMark/>
          </w:tcPr>
          <w:p w14:paraId="27715589" w14:textId="77777777" w:rsidR="006C1EC8" w:rsidRPr="000A236B" w:rsidRDefault="006C1EC8" w:rsidP="001155F9">
            <w:pPr>
              <w:pStyle w:val="AmColumnHeading"/>
            </w:pPr>
            <w:r w:rsidRPr="000A236B">
              <w:t>Amendamentul</w:t>
            </w:r>
          </w:p>
        </w:tc>
      </w:tr>
      <w:tr w:rsidR="006C1EC8" w:rsidRPr="000A236B" w14:paraId="4BB944F6" w14:textId="77777777" w:rsidTr="001155F9">
        <w:trPr>
          <w:jc w:val="center"/>
        </w:trPr>
        <w:tc>
          <w:tcPr>
            <w:tcW w:w="4876" w:type="dxa"/>
            <w:hideMark/>
          </w:tcPr>
          <w:p w14:paraId="73E0EBF8" w14:textId="618BD8BE" w:rsidR="006C1EC8" w:rsidRPr="000A236B" w:rsidRDefault="006C1EC8" w:rsidP="001155F9">
            <w:pPr>
              <w:pStyle w:val="Normal6a"/>
            </w:pPr>
            <w:r w:rsidRPr="000A236B">
              <w:t>7.</w:t>
            </w:r>
            <w:r w:rsidRPr="000A236B">
              <w:tab/>
              <w:t xml:space="preserve">Atunci când se derulează procedura la frontieră, statele membre </w:t>
            </w:r>
            <w:r w:rsidRPr="000A236B">
              <w:rPr>
                <w:b/>
                <w:bCs/>
                <w:i/>
                <w:iCs/>
              </w:rPr>
              <w:t>pot aplica</w:t>
            </w:r>
            <w:r w:rsidRPr="000A236B">
              <w:t xml:space="preserve">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w:t>
            </w:r>
            <w:r w:rsidRPr="000A236B">
              <w:rPr>
                <w:b/>
                <w:bCs/>
                <w:i/>
                <w:iCs/>
              </w:rPr>
              <w:t>, fără a aduce atingere termenelor stabilite la alineatul (11)</w:t>
            </w:r>
            <w:r w:rsidRPr="000A236B">
              <w:t>.</w:t>
            </w:r>
          </w:p>
        </w:tc>
        <w:tc>
          <w:tcPr>
            <w:tcW w:w="4876" w:type="dxa"/>
            <w:hideMark/>
          </w:tcPr>
          <w:p w14:paraId="16C98328" w14:textId="6B01A3BD" w:rsidR="006C1EC8" w:rsidRPr="000A236B" w:rsidRDefault="006C1EC8" w:rsidP="001155F9">
            <w:pPr>
              <w:pStyle w:val="Normal6a"/>
            </w:pPr>
            <w:r w:rsidRPr="000A236B">
              <w:t>7.</w:t>
            </w:r>
            <w:r w:rsidRPr="000A236B">
              <w:tab/>
              <w:t>Atunci când se derulează procedura la frontieră, statele membre</w:t>
            </w:r>
            <w:r w:rsidRPr="000A236B">
              <w:rPr>
                <w:b/>
                <w:bCs/>
                <w:i/>
                <w:iCs/>
              </w:rPr>
              <w:t xml:space="preserve"> aplică</w:t>
            </w:r>
            <w:r w:rsidRPr="000A236B">
              <w:t xml:space="preserve"> procedura de determinare a statului membru responsabil cu examinarea cererii, astfel cum se prevede în Regulamentul (UE) nr. XXX/XXX [Regulamentul privind gestionarea situa</w:t>
            </w:r>
            <w:r w:rsidR="00665C52" w:rsidRPr="000A236B">
              <w:t>ț</w:t>
            </w:r>
            <w:r w:rsidRPr="000A236B">
              <w:t xml:space="preserve">iilor legate de azil </w:t>
            </w:r>
            <w:r w:rsidR="00665C52" w:rsidRPr="000A236B">
              <w:t>ș</w:t>
            </w:r>
            <w:r w:rsidRPr="000A236B">
              <w:t>i migra</w:t>
            </w:r>
            <w:r w:rsidR="00665C52" w:rsidRPr="000A236B">
              <w:t>ț</w:t>
            </w:r>
            <w:r w:rsidRPr="000A236B">
              <w:t>ie].</w:t>
            </w:r>
          </w:p>
        </w:tc>
      </w:tr>
    </w:tbl>
    <w:p w14:paraId="1D976A6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4D90359" w14:textId="77777777" w:rsidR="006C1EC8" w:rsidRPr="000A236B" w:rsidRDefault="006C1EC8" w:rsidP="006C1EC8">
      <w:r w:rsidRPr="000A236B">
        <w:rPr>
          <w:rStyle w:val="HideTWBExt"/>
          <w:noProof w:val="0"/>
        </w:rPr>
        <w:t>&lt;/Amend&gt;</w:t>
      </w:r>
    </w:p>
    <w:p w14:paraId="6E2B15E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311</w:t>
      </w:r>
      <w:r w:rsidRPr="000A236B">
        <w:rPr>
          <w:rStyle w:val="HideTWBExt"/>
          <w:noProof w:val="0"/>
        </w:rPr>
        <w:t>&lt;/NumAm&gt;</w:t>
      </w:r>
    </w:p>
    <w:p w14:paraId="05F4CDB6" w14:textId="77777777" w:rsidR="006C1EC8" w:rsidRPr="000A236B" w:rsidRDefault="006C1EC8" w:rsidP="006C1EC8">
      <w:pPr>
        <w:pStyle w:val="NormalBold"/>
      </w:pPr>
      <w:r w:rsidRPr="000A236B">
        <w:rPr>
          <w:rStyle w:val="HideTWBExt"/>
          <w:noProof w:val="0"/>
        </w:rPr>
        <w:t>&lt;RepeatBlock-By&gt;&lt;Members&gt;</w:t>
      </w:r>
      <w:r w:rsidRPr="000A236B">
        <w:t>Jan-Christoph Oetjen, Sophia in 't Veld, Hilde Vautmans, Michal Šimečka</w:t>
      </w:r>
      <w:r w:rsidRPr="000A236B">
        <w:rPr>
          <w:rStyle w:val="HideTWBExt"/>
          <w:noProof w:val="0"/>
        </w:rPr>
        <w:t>&lt;/Members&gt;</w:t>
      </w:r>
    </w:p>
    <w:p w14:paraId="1B8483FB" w14:textId="77777777" w:rsidR="006C1EC8" w:rsidRPr="000A236B" w:rsidRDefault="006C1EC8" w:rsidP="006C1EC8">
      <w:pPr>
        <w:pStyle w:val="NormalBold"/>
      </w:pPr>
      <w:r w:rsidRPr="000A236B">
        <w:rPr>
          <w:rStyle w:val="HideTWBExt"/>
          <w:noProof w:val="0"/>
        </w:rPr>
        <w:t>&lt;/RepeatBlock-By&gt;</w:t>
      </w:r>
    </w:p>
    <w:p w14:paraId="45C7E4E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0A4B4DB" w14:textId="77777777" w:rsidR="006C1EC8" w:rsidRPr="000A236B" w:rsidRDefault="006C1EC8" w:rsidP="006C1EC8">
      <w:pPr>
        <w:pStyle w:val="NormalBold"/>
      </w:pPr>
      <w:r w:rsidRPr="000A236B">
        <w:rPr>
          <w:rStyle w:val="HideTWBExt"/>
          <w:noProof w:val="0"/>
        </w:rPr>
        <w:t>&lt;Article&gt;</w:t>
      </w:r>
      <w:r w:rsidRPr="000A236B">
        <w:t>Articolul 41 – alineatul 7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2543266" w14:textId="77777777" w:rsidTr="001155F9">
        <w:trPr>
          <w:trHeight w:val="240"/>
          <w:jc w:val="center"/>
        </w:trPr>
        <w:tc>
          <w:tcPr>
            <w:tcW w:w="9752" w:type="dxa"/>
            <w:gridSpan w:val="2"/>
          </w:tcPr>
          <w:p w14:paraId="69BAE79C" w14:textId="77777777" w:rsidR="006C1EC8" w:rsidRPr="000A236B" w:rsidRDefault="006C1EC8" w:rsidP="001155F9"/>
        </w:tc>
      </w:tr>
      <w:tr w:rsidR="006C1EC8" w:rsidRPr="000A236B" w14:paraId="255F3209" w14:textId="77777777" w:rsidTr="001155F9">
        <w:trPr>
          <w:trHeight w:val="240"/>
          <w:jc w:val="center"/>
        </w:trPr>
        <w:tc>
          <w:tcPr>
            <w:tcW w:w="4876" w:type="dxa"/>
            <w:hideMark/>
          </w:tcPr>
          <w:p w14:paraId="331E4E05" w14:textId="77777777" w:rsidR="006C1EC8" w:rsidRPr="000A236B" w:rsidRDefault="006C1EC8" w:rsidP="001155F9">
            <w:pPr>
              <w:pStyle w:val="AmColumnHeading"/>
            </w:pPr>
            <w:r w:rsidRPr="000A236B">
              <w:t>Textul propus de Comisie</w:t>
            </w:r>
          </w:p>
        </w:tc>
        <w:tc>
          <w:tcPr>
            <w:tcW w:w="4876" w:type="dxa"/>
            <w:hideMark/>
          </w:tcPr>
          <w:p w14:paraId="2CA3DCED" w14:textId="77777777" w:rsidR="006C1EC8" w:rsidRPr="000A236B" w:rsidRDefault="006C1EC8" w:rsidP="001155F9">
            <w:pPr>
              <w:pStyle w:val="AmColumnHeading"/>
            </w:pPr>
            <w:r w:rsidRPr="000A236B">
              <w:t>Amendamentul</w:t>
            </w:r>
          </w:p>
        </w:tc>
      </w:tr>
      <w:tr w:rsidR="006C1EC8" w:rsidRPr="000A236B" w14:paraId="17853C9C" w14:textId="77777777" w:rsidTr="001155F9">
        <w:trPr>
          <w:jc w:val="center"/>
        </w:trPr>
        <w:tc>
          <w:tcPr>
            <w:tcW w:w="4876" w:type="dxa"/>
          </w:tcPr>
          <w:p w14:paraId="500F571D" w14:textId="77777777" w:rsidR="006C1EC8" w:rsidRPr="000A236B" w:rsidRDefault="006C1EC8" w:rsidP="001155F9">
            <w:pPr>
              <w:pStyle w:val="Normal6a"/>
            </w:pPr>
          </w:p>
        </w:tc>
        <w:tc>
          <w:tcPr>
            <w:tcW w:w="4876" w:type="dxa"/>
            <w:hideMark/>
          </w:tcPr>
          <w:p w14:paraId="778DD730" w14:textId="05185A20" w:rsidR="006C1EC8" w:rsidRPr="000A236B" w:rsidRDefault="006C1EC8" w:rsidP="001155F9">
            <w:pPr>
              <w:pStyle w:val="Normal6a"/>
            </w:pPr>
            <w:r w:rsidRPr="000A236B">
              <w:rPr>
                <w:b/>
                <w:i/>
              </w:rPr>
              <w:t>7a.</w:t>
            </w:r>
            <w:r w:rsidRPr="000A236B">
              <w:tab/>
            </w:r>
            <w:r w:rsidRPr="000A236B">
              <w:rPr>
                <w:b/>
                <w:i/>
              </w:rPr>
              <w:t>În cadrul procedurilor la frontieră, autorită</w:t>
            </w:r>
            <w:r w:rsidR="00665C52" w:rsidRPr="000A236B">
              <w:rPr>
                <w:b/>
                <w:i/>
              </w:rPr>
              <w:t>ț</w:t>
            </w:r>
            <w:r w:rsidRPr="000A236B">
              <w:rPr>
                <w:b/>
                <w:i/>
              </w:rPr>
              <w:t>ile responsabile analizează alternative la plasarea în deten</w:t>
            </w:r>
            <w:r w:rsidR="00665C52" w:rsidRPr="000A236B">
              <w:rPr>
                <w:b/>
                <w:i/>
              </w:rPr>
              <w:t>ț</w:t>
            </w:r>
            <w:r w:rsidRPr="000A236B">
              <w:rPr>
                <w:b/>
                <w:i/>
              </w:rPr>
              <w:t xml:space="preserve">ie, în special pentru minori </w:t>
            </w:r>
            <w:r w:rsidR="00665C52" w:rsidRPr="000A236B">
              <w:rPr>
                <w:b/>
                <w:i/>
              </w:rPr>
              <w:t>ș</w:t>
            </w:r>
            <w:r w:rsidRPr="000A236B">
              <w:rPr>
                <w:b/>
                <w:i/>
              </w:rPr>
              <w:t>i pentru solicitan</w:t>
            </w:r>
            <w:r w:rsidR="00665C52" w:rsidRPr="000A236B">
              <w:rPr>
                <w:b/>
                <w:i/>
              </w:rPr>
              <w:t>ț</w:t>
            </w:r>
            <w:r w:rsidRPr="000A236B">
              <w:rPr>
                <w:b/>
                <w:i/>
              </w:rPr>
              <w:t>ii cu vulnerabilită</w:t>
            </w:r>
            <w:r w:rsidR="00665C52" w:rsidRPr="000A236B">
              <w:rPr>
                <w:b/>
                <w:i/>
              </w:rPr>
              <w:t>ț</w:t>
            </w:r>
            <w:r w:rsidRPr="000A236B">
              <w:rPr>
                <w:b/>
                <w:i/>
              </w:rPr>
              <w:t>i specifice. Acolo unde este posibil, minorii ar trebui să fie caza</w:t>
            </w:r>
            <w:r w:rsidR="00665C52" w:rsidRPr="000A236B">
              <w:rPr>
                <w:b/>
                <w:i/>
              </w:rPr>
              <w:t>ț</w:t>
            </w:r>
            <w:r w:rsidRPr="000A236B">
              <w:rPr>
                <w:b/>
                <w:i/>
              </w:rPr>
              <w:t>i în structuri neprivative de libertate, în cadrul comunită</w:t>
            </w:r>
            <w:r w:rsidR="00665C52" w:rsidRPr="000A236B">
              <w:rPr>
                <w:b/>
                <w:i/>
              </w:rPr>
              <w:t>ț</w:t>
            </w:r>
            <w:r w:rsidRPr="000A236B">
              <w:rPr>
                <w:b/>
                <w:i/>
              </w:rPr>
              <w:t>ilor, pe durata procedurii de solu</w:t>
            </w:r>
            <w:r w:rsidR="00665C52" w:rsidRPr="000A236B">
              <w:rPr>
                <w:b/>
                <w:i/>
              </w:rPr>
              <w:t>ț</w:t>
            </w:r>
            <w:r w:rsidRPr="000A236B">
              <w:rPr>
                <w:b/>
                <w:i/>
              </w:rPr>
              <w:t>ionare a statutului lor de imigran</w:t>
            </w:r>
            <w:r w:rsidR="00665C52" w:rsidRPr="000A236B">
              <w:rPr>
                <w:b/>
                <w:i/>
              </w:rPr>
              <w:t>ț</w:t>
            </w:r>
            <w:r w:rsidRPr="000A236B">
              <w:rPr>
                <w:b/>
                <w:i/>
              </w:rPr>
              <w:t>i. Minorii neînso</w:t>
            </w:r>
            <w:r w:rsidR="00665C52" w:rsidRPr="000A236B">
              <w:rPr>
                <w:b/>
                <w:i/>
              </w:rPr>
              <w:t>ț</w:t>
            </w:r>
            <w:r w:rsidRPr="000A236B">
              <w:rPr>
                <w:b/>
                <w:i/>
              </w:rPr>
              <w:t>i</w:t>
            </w:r>
            <w:r w:rsidR="00665C52" w:rsidRPr="000A236B">
              <w:rPr>
                <w:b/>
                <w:i/>
              </w:rPr>
              <w:t>ț</w:t>
            </w:r>
            <w:r w:rsidRPr="000A236B">
              <w:rPr>
                <w:b/>
                <w:i/>
              </w:rPr>
              <w:t>i nu sunt niciodată supu</w:t>
            </w:r>
            <w:r w:rsidR="00665C52" w:rsidRPr="000A236B">
              <w:rPr>
                <w:b/>
                <w:i/>
              </w:rPr>
              <w:t>ș</w:t>
            </w:r>
            <w:r w:rsidRPr="000A236B">
              <w:rPr>
                <w:b/>
                <w:i/>
              </w:rPr>
              <w:t>i unui regim de deten</w:t>
            </w:r>
            <w:r w:rsidR="00665C52" w:rsidRPr="000A236B">
              <w:rPr>
                <w:b/>
                <w:i/>
              </w:rPr>
              <w:t>ț</w:t>
            </w:r>
            <w:r w:rsidRPr="000A236B">
              <w:rPr>
                <w:b/>
                <w:i/>
              </w:rPr>
              <w:t xml:space="preserve">ie </w:t>
            </w:r>
            <w:r w:rsidR="00665C52" w:rsidRPr="000A236B">
              <w:rPr>
                <w:b/>
                <w:i/>
              </w:rPr>
              <w:t>ș</w:t>
            </w:r>
            <w:r w:rsidRPr="000A236B">
              <w:rPr>
                <w:b/>
                <w:i/>
              </w:rPr>
              <w:t>i sunt plasa</w:t>
            </w:r>
            <w:r w:rsidR="00665C52" w:rsidRPr="000A236B">
              <w:rPr>
                <w:b/>
                <w:i/>
              </w:rPr>
              <w:t>ț</w:t>
            </w:r>
            <w:r w:rsidRPr="000A236B">
              <w:rPr>
                <w:b/>
                <w:i/>
              </w:rPr>
              <w:t>i în locuri de îngrijire alternative adecvate în sistemul na</w:t>
            </w:r>
            <w:r w:rsidR="00665C52" w:rsidRPr="000A236B">
              <w:rPr>
                <w:b/>
                <w:i/>
              </w:rPr>
              <w:t>ț</w:t>
            </w:r>
            <w:r w:rsidRPr="000A236B">
              <w:rPr>
                <w:b/>
                <w:i/>
              </w:rPr>
              <w:t>ional de protec</w:t>
            </w:r>
            <w:r w:rsidR="00665C52" w:rsidRPr="000A236B">
              <w:rPr>
                <w:b/>
                <w:i/>
              </w:rPr>
              <w:t>ț</w:t>
            </w:r>
            <w:r w:rsidRPr="000A236B">
              <w:rPr>
                <w:b/>
                <w:i/>
              </w:rPr>
              <w:t xml:space="preserve">ie a copilului, în conformitate cu interesul lor superior </w:t>
            </w:r>
            <w:r w:rsidR="00665C52" w:rsidRPr="000A236B">
              <w:rPr>
                <w:b/>
                <w:i/>
              </w:rPr>
              <w:t>ș</w:t>
            </w:r>
            <w:r w:rsidRPr="000A236B">
              <w:rPr>
                <w:b/>
                <w:i/>
              </w:rPr>
              <w:t xml:space="preserve">i </w:t>
            </w:r>
            <w:r w:rsidR="00665C52" w:rsidRPr="000A236B">
              <w:rPr>
                <w:b/>
                <w:i/>
              </w:rPr>
              <w:t>ț</w:t>
            </w:r>
            <w:r w:rsidRPr="000A236B">
              <w:rPr>
                <w:b/>
                <w:i/>
              </w:rPr>
              <w:t>inând seama de opiniile lor.</w:t>
            </w:r>
          </w:p>
        </w:tc>
      </w:tr>
    </w:tbl>
    <w:p w14:paraId="6D72DD0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A9528E8" w14:textId="77777777" w:rsidR="006C1EC8" w:rsidRPr="000A236B" w:rsidRDefault="006C1EC8" w:rsidP="006C1EC8">
      <w:r w:rsidRPr="000A236B">
        <w:rPr>
          <w:rStyle w:val="HideTWBExt"/>
          <w:noProof w:val="0"/>
        </w:rPr>
        <w:t>&lt;/Amend&gt;</w:t>
      </w:r>
    </w:p>
    <w:p w14:paraId="72CEDFC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312</w:t>
      </w:r>
      <w:r w:rsidRPr="000A236B">
        <w:rPr>
          <w:rStyle w:val="HideTWBExt"/>
          <w:noProof w:val="0"/>
        </w:rPr>
        <w:t>&lt;/NumAm&gt;</w:t>
      </w:r>
    </w:p>
    <w:p w14:paraId="056BDC18"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5E72F81" w14:textId="77777777" w:rsidR="006C1EC8" w:rsidRPr="000A236B" w:rsidRDefault="006C1EC8" w:rsidP="006C1EC8">
      <w:pPr>
        <w:pStyle w:val="NormalBold"/>
      </w:pPr>
      <w:r w:rsidRPr="000A236B">
        <w:rPr>
          <w:rStyle w:val="HideTWBExt"/>
          <w:noProof w:val="0"/>
        </w:rPr>
        <w:t>&lt;/RepeatBlock-By&gt;</w:t>
      </w:r>
    </w:p>
    <w:p w14:paraId="611636D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C429AD1" w14:textId="77777777" w:rsidR="006C1EC8" w:rsidRPr="000A236B" w:rsidRDefault="006C1EC8" w:rsidP="006C1EC8">
      <w:pPr>
        <w:pStyle w:val="NormalBold"/>
      </w:pPr>
      <w:r w:rsidRPr="000A236B">
        <w:rPr>
          <w:rStyle w:val="HideTWBExt"/>
          <w:noProof w:val="0"/>
        </w:rPr>
        <w:t>&lt;Article&gt;</w:t>
      </w:r>
      <w:r w:rsidRPr="000A236B">
        <w:t>Articolul 41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813B6B7" w14:textId="77777777" w:rsidTr="001155F9">
        <w:trPr>
          <w:trHeight w:val="240"/>
          <w:jc w:val="center"/>
        </w:trPr>
        <w:tc>
          <w:tcPr>
            <w:tcW w:w="9752" w:type="dxa"/>
            <w:gridSpan w:val="2"/>
          </w:tcPr>
          <w:p w14:paraId="123A0D0F" w14:textId="77777777" w:rsidR="006C1EC8" w:rsidRPr="000A236B" w:rsidRDefault="006C1EC8" w:rsidP="001155F9"/>
        </w:tc>
      </w:tr>
      <w:tr w:rsidR="006C1EC8" w:rsidRPr="000A236B" w14:paraId="1824DC6E" w14:textId="77777777" w:rsidTr="001155F9">
        <w:trPr>
          <w:trHeight w:val="240"/>
          <w:jc w:val="center"/>
        </w:trPr>
        <w:tc>
          <w:tcPr>
            <w:tcW w:w="4876" w:type="dxa"/>
            <w:hideMark/>
          </w:tcPr>
          <w:p w14:paraId="07556226" w14:textId="77777777" w:rsidR="006C1EC8" w:rsidRPr="000A236B" w:rsidRDefault="006C1EC8" w:rsidP="001155F9">
            <w:pPr>
              <w:pStyle w:val="AmColumnHeading"/>
            </w:pPr>
            <w:r w:rsidRPr="000A236B">
              <w:t>Textul propus de Comisie</w:t>
            </w:r>
          </w:p>
        </w:tc>
        <w:tc>
          <w:tcPr>
            <w:tcW w:w="4876" w:type="dxa"/>
            <w:hideMark/>
          </w:tcPr>
          <w:p w14:paraId="71A31335" w14:textId="77777777" w:rsidR="006C1EC8" w:rsidRPr="000A236B" w:rsidRDefault="006C1EC8" w:rsidP="001155F9">
            <w:pPr>
              <w:pStyle w:val="AmColumnHeading"/>
            </w:pPr>
            <w:r w:rsidRPr="000A236B">
              <w:t>Amendamentul</w:t>
            </w:r>
          </w:p>
        </w:tc>
      </w:tr>
      <w:tr w:rsidR="006C1EC8" w:rsidRPr="000A236B" w14:paraId="2B3C78A2" w14:textId="77777777" w:rsidTr="001155F9">
        <w:trPr>
          <w:jc w:val="center"/>
        </w:trPr>
        <w:tc>
          <w:tcPr>
            <w:tcW w:w="4876" w:type="dxa"/>
            <w:hideMark/>
          </w:tcPr>
          <w:p w14:paraId="59292B52" w14:textId="7CFDDED8" w:rsidR="006C1EC8" w:rsidRPr="000A236B" w:rsidRDefault="006C1EC8" w:rsidP="001155F9">
            <w:pPr>
              <w:pStyle w:val="Normal6a"/>
            </w:pPr>
            <w:r w:rsidRPr="000A236B">
              <w:rPr>
                <w:b/>
                <w:i/>
              </w:rPr>
              <w:t>8.</w:t>
            </w:r>
            <w:r w:rsidRPr="000A236B">
              <w:tab/>
            </w:r>
            <w:r w:rsidRPr="000A236B">
              <w:rPr>
                <w:b/>
                <w:i/>
              </w:rPr>
              <w:t>Atunci când sunt îndeplinite condi</w:t>
            </w:r>
            <w:r w:rsidR="00665C52" w:rsidRPr="000A236B">
              <w:rPr>
                <w:b/>
                <w:i/>
              </w:rPr>
              <w:t>ț</w:t>
            </w:r>
            <w:r w:rsidRPr="000A236B">
              <w:rPr>
                <w:b/>
                <w:i/>
              </w:rPr>
              <w:t>iile de aplicare a procedurii la frontieră în statul membru din care este transferat solicitantul, procedura la frontieră poate fi aplicată de către statul membru în care este transferat solicitantul în conformitate cu articolul [x] din Regulamentul (UE) nr. XXX/XXX [Regulamentul privind gestionarea situa</w:t>
            </w:r>
            <w:r w:rsidR="00665C52" w:rsidRPr="000A236B">
              <w:rPr>
                <w:b/>
                <w:i/>
              </w:rPr>
              <w:t>ț</w:t>
            </w:r>
            <w:r w:rsidRPr="000A236B">
              <w:rPr>
                <w:b/>
                <w:i/>
              </w:rPr>
              <w:t xml:space="preserve">iilor legate de azil </w:t>
            </w:r>
            <w:r w:rsidR="00665C52" w:rsidRPr="000A236B">
              <w:rPr>
                <w:b/>
                <w:i/>
              </w:rPr>
              <w:t>ș</w:t>
            </w:r>
            <w:r w:rsidRPr="000A236B">
              <w:rPr>
                <w:b/>
                <w:i/>
              </w:rPr>
              <w:t>i migra</w:t>
            </w:r>
            <w:r w:rsidR="00665C52" w:rsidRPr="000A236B">
              <w:rPr>
                <w:b/>
                <w:i/>
              </w:rPr>
              <w:t>ț</w:t>
            </w:r>
            <w:r w:rsidRPr="000A236B">
              <w:rPr>
                <w:b/>
                <w:i/>
              </w:rPr>
              <w:t>ie], inclusiv în cazurile men</w:t>
            </w:r>
            <w:r w:rsidR="00665C52" w:rsidRPr="000A236B">
              <w:rPr>
                <w:b/>
                <w:i/>
              </w:rPr>
              <w:t>ț</w:t>
            </w:r>
            <w:r w:rsidRPr="000A236B">
              <w:rPr>
                <w:b/>
                <w:i/>
              </w:rPr>
              <w:t>ionate la alineatul (1) litera (d).</w:t>
            </w:r>
          </w:p>
        </w:tc>
        <w:tc>
          <w:tcPr>
            <w:tcW w:w="4876" w:type="dxa"/>
            <w:hideMark/>
          </w:tcPr>
          <w:p w14:paraId="1B6FCDF2" w14:textId="77777777" w:rsidR="006C1EC8" w:rsidRPr="000A236B" w:rsidRDefault="006C1EC8" w:rsidP="001155F9">
            <w:pPr>
              <w:pStyle w:val="Normal6a"/>
            </w:pPr>
            <w:r w:rsidRPr="000A236B">
              <w:rPr>
                <w:b/>
                <w:i/>
              </w:rPr>
              <w:t>eliminat</w:t>
            </w:r>
          </w:p>
        </w:tc>
      </w:tr>
    </w:tbl>
    <w:p w14:paraId="49ECAFC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201F5D" w14:textId="77777777" w:rsidR="006C1EC8" w:rsidRPr="000A236B" w:rsidRDefault="006C1EC8" w:rsidP="006C1EC8">
      <w:r w:rsidRPr="000A236B">
        <w:rPr>
          <w:rStyle w:val="HideTWBExt"/>
          <w:noProof w:val="0"/>
        </w:rPr>
        <w:t>&lt;/Amend&gt;</w:t>
      </w:r>
    </w:p>
    <w:p w14:paraId="44CF200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313</w:t>
      </w:r>
      <w:r w:rsidRPr="000A236B">
        <w:rPr>
          <w:rStyle w:val="HideTWBExt"/>
          <w:noProof w:val="0"/>
        </w:rPr>
        <w:t>&lt;/NumAm&gt;</w:t>
      </w:r>
    </w:p>
    <w:p w14:paraId="590C3515"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45D5B98" w14:textId="77777777" w:rsidR="006C1EC8" w:rsidRPr="000A236B" w:rsidRDefault="006C1EC8" w:rsidP="006C1EC8">
      <w:pPr>
        <w:pStyle w:val="NormalBold"/>
      </w:pPr>
      <w:r w:rsidRPr="000A236B">
        <w:rPr>
          <w:rStyle w:val="HideTWBExt"/>
          <w:noProof w:val="0"/>
        </w:rPr>
        <w:t>&lt;/RepeatBlock-By&gt;</w:t>
      </w:r>
    </w:p>
    <w:p w14:paraId="4C8F9E7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BE7F83" w14:textId="77777777" w:rsidR="006C1EC8" w:rsidRPr="000A236B" w:rsidRDefault="006C1EC8" w:rsidP="006C1EC8">
      <w:pPr>
        <w:pStyle w:val="NormalBold"/>
      </w:pPr>
      <w:r w:rsidRPr="000A236B">
        <w:rPr>
          <w:rStyle w:val="HideTWBExt"/>
          <w:noProof w:val="0"/>
        </w:rPr>
        <w:t>&lt;Article&gt;</w:t>
      </w:r>
      <w:r w:rsidRPr="000A236B">
        <w:t>Articolul 41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FD6C43E" w14:textId="77777777" w:rsidTr="001155F9">
        <w:trPr>
          <w:trHeight w:val="240"/>
          <w:jc w:val="center"/>
        </w:trPr>
        <w:tc>
          <w:tcPr>
            <w:tcW w:w="9752" w:type="dxa"/>
            <w:gridSpan w:val="2"/>
          </w:tcPr>
          <w:p w14:paraId="732EA758" w14:textId="77777777" w:rsidR="006C1EC8" w:rsidRPr="000A236B" w:rsidRDefault="006C1EC8" w:rsidP="001155F9"/>
        </w:tc>
      </w:tr>
      <w:tr w:rsidR="006C1EC8" w:rsidRPr="000A236B" w14:paraId="42EC6F4E" w14:textId="77777777" w:rsidTr="001155F9">
        <w:trPr>
          <w:trHeight w:val="240"/>
          <w:jc w:val="center"/>
        </w:trPr>
        <w:tc>
          <w:tcPr>
            <w:tcW w:w="4876" w:type="dxa"/>
            <w:hideMark/>
          </w:tcPr>
          <w:p w14:paraId="4D33604E" w14:textId="77777777" w:rsidR="006C1EC8" w:rsidRPr="000A236B" w:rsidRDefault="006C1EC8" w:rsidP="001155F9">
            <w:pPr>
              <w:pStyle w:val="AmColumnHeading"/>
            </w:pPr>
            <w:r w:rsidRPr="000A236B">
              <w:t>Textul propus de Comisie</w:t>
            </w:r>
          </w:p>
        </w:tc>
        <w:tc>
          <w:tcPr>
            <w:tcW w:w="4876" w:type="dxa"/>
            <w:hideMark/>
          </w:tcPr>
          <w:p w14:paraId="47026BC0" w14:textId="77777777" w:rsidR="006C1EC8" w:rsidRPr="000A236B" w:rsidRDefault="006C1EC8" w:rsidP="001155F9">
            <w:pPr>
              <w:pStyle w:val="AmColumnHeading"/>
            </w:pPr>
            <w:r w:rsidRPr="000A236B">
              <w:t>Amendamentul</w:t>
            </w:r>
          </w:p>
        </w:tc>
      </w:tr>
      <w:tr w:rsidR="006C1EC8" w:rsidRPr="000A236B" w14:paraId="3156C330" w14:textId="77777777" w:rsidTr="001155F9">
        <w:trPr>
          <w:jc w:val="center"/>
        </w:trPr>
        <w:tc>
          <w:tcPr>
            <w:tcW w:w="4876" w:type="dxa"/>
            <w:hideMark/>
          </w:tcPr>
          <w:p w14:paraId="0376D2EA" w14:textId="5FC356E6" w:rsidR="006C1EC8" w:rsidRPr="000A236B" w:rsidRDefault="006C1EC8" w:rsidP="001155F9">
            <w:pPr>
              <w:pStyle w:val="Normal6a"/>
            </w:pPr>
            <w:r w:rsidRPr="000A236B">
              <w:t>8.</w:t>
            </w:r>
            <w:r w:rsidRPr="000A236B">
              <w:tab/>
            </w:r>
            <w:r w:rsidRPr="000A236B">
              <w:rPr>
                <w:b/>
                <w:bCs/>
                <w:i/>
                <w:iCs/>
              </w:rPr>
              <w:t>Atunci când sunt îndeplinite condi</w:t>
            </w:r>
            <w:r w:rsidR="00665C52" w:rsidRPr="000A236B">
              <w:rPr>
                <w:b/>
                <w:bCs/>
                <w:i/>
                <w:iCs/>
              </w:rPr>
              <w:t>ț</w:t>
            </w:r>
            <w:r w:rsidRPr="000A236B">
              <w:rPr>
                <w:b/>
                <w:bCs/>
                <w:i/>
                <w:iCs/>
              </w:rPr>
              <w:t>iile de aplicare a procedurii</w:t>
            </w:r>
            <w:r w:rsidRPr="000A236B">
              <w:t xml:space="preserve"> la frontieră </w:t>
            </w:r>
            <w:r w:rsidRPr="000A236B">
              <w:rPr>
                <w:b/>
                <w:bCs/>
                <w:i/>
                <w:iCs/>
              </w:rPr>
              <w:t>în</w:t>
            </w:r>
            <w:r w:rsidRPr="000A236B">
              <w:t xml:space="preserve"> statul membru </w:t>
            </w:r>
            <w:r w:rsidRPr="000A236B">
              <w:rPr>
                <w:b/>
                <w:bCs/>
                <w:i/>
                <w:iCs/>
              </w:rPr>
              <w:t xml:space="preserve">din </w:t>
            </w:r>
            <w:r w:rsidRPr="000A236B">
              <w:t xml:space="preserve">care </w:t>
            </w:r>
            <w:r w:rsidRPr="000A236B">
              <w:rPr>
                <w:b/>
                <w:bCs/>
                <w:i/>
                <w:iCs/>
              </w:rPr>
              <w:t>este transferat</w:t>
            </w:r>
            <w:r w:rsidRPr="000A236B">
              <w:t xml:space="preserve"> solicitantul</w:t>
            </w:r>
            <w:r w:rsidRPr="000A236B">
              <w:rPr>
                <w:b/>
                <w:bCs/>
                <w:i/>
                <w:iCs/>
              </w:rPr>
              <w:t xml:space="preserve">, procedura la frontieră poate fi aplicată de către statul membru în care este transferat </w:t>
            </w:r>
            <w:r w:rsidRPr="000A236B">
              <w:t xml:space="preserve">solicitantul </w:t>
            </w:r>
            <w:r w:rsidRPr="000A236B">
              <w:rPr>
                <w:b/>
                <w:bCs/>
                <w:i/>
                <w:iCs/>
              </w:rPr>
              <w:t>în conformitate cu articolul [x] din Regulamentul (UE) nr. XXX/XXX [Regulamentul privind gestionarea situa</w:t>
            </w:r>
            <w:r w:rsidR="00665C52" w:rsidRPr="000A236B">
              <w:rPr>
                <w:b/>
                <w:bCs/>
                <w:i/>
                <w:iCs/>
              </w:rPr>
              <w:t>ț</w:t>
            </w:r>
            <w:r w:rsidRPr="000A236B">
              <w:rPr>
                <w:b/>
                <w:bCs/>
                <w:i/>
                <w:iCs/>
              </w:rPr>
              <w:t xml:space="preserve">iilor legate de azil </w:t>
            </w:r>
            <w:r w:rsidR="00665C52" w:rsidRPr="000A236B">
              <w:rPr>
                <w:b/>
                <w:bCs/>
                <w:i/>
                <w:iCs/>
              </w:rPr>
              <w:t>ș</w:t>
            </w:r>
            <w:r w:rsidRPr="000A236B">
              <w:rPr>
                <w:b/>
                <w:bCs/>
                <w:i/>
                <w:iCs/>
              </w:rPr>
              <w:t>i migra</w:t>
            </w:r>
            <w:r w:rsidR="00665C52" w:rsidRPr="000A236B">
              <w:rPr>
                <w:b/>
                <w:bCs/>
                <w:i/>
                <w:iCs/>
              </w:rPr>
              <w:t>ț</w:t>
            </w:r>
            <w:r w:rsidRPr="000A236B">
              <w:rPr>
                <w:b/>
                <w:bCs/>
                <w:i/>
                <w:iCs/>
              </w:rPr>
              <w:t>ie], inclusiv în cazurile men</w:t>
            </w:r>
            <w:r w:rsidR="00665C52" w:rsidRPr="000A236B">
              <w:rPr>
                <w:b/>
                <w:bCs/>
                <w:i/>
                <w:iCs/>
              </w:rPr>
              <w:t>ț</w:t>
            </w:r>
            <w:r w:rsidRPr="000A236B">
              <w:rPr>
                <w:b/>
                <w:bCs/>
                <w:i/>
                <w:iCs/>
              </w:rPr>
              <w:t>ionate la alineatul (1) litera (d)</w:t>
            </w:r>
            <w:r w:rsidRPr="000A236B">
              <w:t>.</w:t>
            </w:r>
          </w:p>
        </w:tc>
        <w:tc>
          <w:tcPr>
            <w:tcW w:w="4876" w:type="dxa"/>
            <w:hideMark/>
          </w:tcPr>
          <w:p w14:paraId="00860ABE" w14:textId="1306DAC3" w:rsidR="006C1EC8" w:rsidRPr="000A236B" w:rsidRDefault="006C1EC8" w:rsidP="001155F9">
            <w:pPr>
              <w:pStyle w:val="Normal6a"/>
            </w:pPr>
            <w:r w:rsidRPr="000A236B">
              <w:t>8.</w:t>
            </w:r>
            <w:r w:rsidRPr="000A236B">
              <w:tab/>
            </w:r>
            <w:r w:rsidRPr="000A236B">
              <w:rPr>
                <w:b/>
                <w:bCs/>
                <w:i/>
                <w:iCs/>
              </w:rPr>
              <w:t>În cazul solicitan</w:t>
            </w:r>
            <w:r w:rsidR="00665C52" w:rsidRPr="000A236B">
              <w:rPr>
                <w:b/>
                <w:bCs/>
                <w:i/>
                <w:iCs/>
              </w:rPr>
              <w:t>ț</w:t>
            </w:r>
            <w:r w:rsidRPr="000A236B">
              <w:rPr>
                <w:b/>
                <w:bCs/>
                <w:i/>
                <w:iCs/>
              </w:rPr>
              <w:t>ilor de azil care demonstrează că au membri de familie sau alte legături semnificative cu un alt stat membru, procedura</w:t>
            </w:r>
            <w:r w:rsidRPr="000A236B">
              <w:t xml:space="preserve"> la frontieră </w:t>
            </w:r>
            <w:r w:rsidRPr="000A236B">
              <w:rPr>
                <w:b/>
                <w:bCs/>
                <w:i/>
                <w:iCs/>
              </w:rPr>
              <w:t>nu se aplică sau încetează să se aplice.</w:t>
            </w:r>
            <w:r w:rsidRPr="000A236B">
              <w:t xml:space="preserve"> Statul membru </w:t>
            </w:r>
            <w:r w:rsidRPr="000A236B">
              <w:rPr>
                <w:b/>
                <w:bCs/>
                <w:i/>
                <w:iCs/>
              </w:rPr>
              <w:t>în</w:t>
            </w:r>
            <w:r w:rsidRPr="000A236B">
              <w:t xml:space="preserve"> care</w:t>
            </w:r>
            <w:r w:rsidRPr="000A236B">
              <w:rPr>
                <w:b/>
                <w:bCs/>
                <w:i/>
                <w:iCs/>
              </w:rPr>
              <w:t xml:space="preserve"> sunt prezen</w:t>
            </w:r>
            <w:r w:rsidR="00665C52" w:rsidRPr="000A236B">
              <w:rPr>
                <w:b/>
                <w:bCs/>
                <w:i/>
                <w:iCs/>
              </w:rPr>
              <w:t>ț</w:t>
            </w:r>
            <w:r w:rsidRPr="000A236B">
              <w:rPr>
                <w:b/>
                <w:bCs/>
                <w:i/>
                <w:iCs/>
              </w:rPr>
              <w:t>i membrii familiei sau cu care</w:t>
            </w:r>
            <w:r w:rsidRPr="000A236B">
              <w:t xml:space="preserve"> solicitantul </w:t>
            </w:r>
            <w:r w:rsidRPr="000A236B">
              <w:rPr>
                <w:b/>
                <w:bCs/>
                <w:i/>
                <w:iCs/>
              </w:rPr>
              <w:t>are alte legături semnificative ar trebui să fie responsabil pentru examinarea cererii de protec</w:t>
            </w:r>
            <w:r w:rsidR="00665C52" w:rsidRPr="000A236B">
              <w:rPr>
                <w:b/>
                <w:bCs/>
                <w:i/>
                <w:iCs/>
              </w:rPr>
              <w:t>ț</w:t>
            </w:r>
            <w:r w:rsidRPr="000A236B">
              <w:rPr>
                <w:b/>
                <w:bCs/>
                <w:i/>
                <w:iCs/>
              </w:rPr>
              <w:t>ie interna</w:t>
            </w:r>
            <w:r w:rsidR="00665C52" w:rsidRPr="000A236B">
              <w:rPr>
                <w:b/>
                <w:bCs/>
                <w:i/>
                <w:iCs/>
              </w:rPr>
              <w:t>ț</w:t>
            </w:r>
            <w:r w:rsidRPr="000A236B">
              <w:rPr>
                <w:b/>
                <w:bCs/>
                <w:i/>
                <w:iCs/>
              </w:rPr>
              <w:t>ională, cu condi</w:t>
            </w:r>
            <w:r w:rsidR="00665C52" w:rsidRPr="000A236B">
              <w:rPr>
                <w:b/>
                <w:bCs/>
                <w:i/>
                <w:iCs/>
              </w:rPr>
              <w:t>ț</w:t>
            </w:r>
            <w:r w:rsidRPr="000A236B">
              <w:rPr>
                <w:b/>
                <w:bCs/>
                <w:i/>
                <w:iCs/>
              </w:rPr>
              <w:t>ia ca persoanele în cauză să-</w:t>
            </w:r>
            <w:r w:rsidR="00665C52" w:rsidRPr="000A236B">
              <w:rPr>
                <w:b/>
                <w:bCs/>
                <w:i/>
                <w:iCs/>
              </w:rPr>
              <w:t>ș</w:t>
            </w:r>
            <w:r w:rsidRPr="000A236B">
              <w:rPr>
                <w:b/>
                <w:bCs/>
                <w:i/>
                <w:iCs/>
              </w:rPr>
              <w:t>i exprime consim</w:t>
            </w:r>
            <w:r w:rsidR="00665C52" w:rsidRPr="000A236B">
              <w:rPr>
                <w:b/>
                <w:bCs/>
                <w:i/>
                <w:iCs/>
              </w:rPr>
              <w:t>ț</w:t>
            </w:r>
            <w:r w:rsidRPr="000A236B">
              <w:rPr>
                <w:b/>
                <w:bCs/>
                <w:i/>
                <w:iCs/>
              </w:rPr>
              <w:t>ământul în scris</w:t>
            </w:r>
            <w:r w:rsidRPr="000A236B">
              <w:t>.</w:t>
            </w:r>
          </w:p>
        </w:tc>
      </w:tr>
    </w:tbl>
    <w:p w14:paraId="688AC9B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F68C563" w14:textId="77777777" w:rsidR="006C1EC8" w:rsidRPr="000A236B" w:rsidRDefault="006C1EC8" w:rsidP="006C1EC8">
      <w:r w:rsidRPr="000A236B">
        <w:rPr>
          <w:rStyle w:val="HideTWBExt"/>
          <w:noProof w:val="0"/>
        </w:rPr>
        <w:t>&lt;/Amend&gt;</w:t>
      </w:r>
    </w:p>
    <w:p w14:paraId="507F024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314</w:t>
      </w:r>
      <w:r w:rsidRPr="000A236B">
        <w:rPr>
          <w:rStyle w:val="HideTWBExt"/>
          <w:noProof w:val="0"/>
        </w:rPr>
        <w:t>&lt;/NumAm&gt;</w:t>
      </w:r>
    </w:p>
    <w:p w14:paraId="3387F13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13E3330" w14:textId="77777777" w:rsidR="006C1EC8" w:rsidRPr="000A236B" w:rsidRDefault="006C1EC8" w:rsidP="006C1EC8">
      <w:pPr>
        <w:pStyle w:val="NormalBold"/>
      </w:pPr>
      <w:r w:rsidRPr="000A236B">
        <w:rPr>
          <w:rStyle w:val="HideTWBExt"/>
          <w:noProof w:val="0"/>
        </w:rPr>
        <w:t>&lt;/RepeatBlock-By&gt;</w:t>
      </w:r>
    </w:p>
    <w:p w14:paraId="4A3E683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731E804" w14:textId="77777777" w:rsidR="006C1EC8" w:rsidRPr="000A236B" w:rsidRDefault="006C1EC8" w:rsidP="006C1EC8">
      <w:pPr>
        <w:pStyle w:val="NormalBold"/>
      </w:pPr>
      <w:r w:rsidRPr="000A236B">
        <w:rPr>
          <w:rStyle w:val="HideTWBExt"/>
          <w:noProof w:val="0"/>
        </w:rPr>
        <w:t>&lt;Article&gt;</w:t>
      </w:r>
      <w:r w:rsidRPr="000A236B">
        <w:t>Articolul 41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7AE9972" w14:textId="77777777" w:rsidTr="001155F9">
        <w:trPr>
          <w:trHeight w:val="240"/>
          <w:jc w:val="center"/>
        </w:trPr>
        <w:tc>
          <w:tcPr>
            <w:tcW w:w="9752" w:type="dxa"/>
            <w:gridSpan w:val="2"/>
          </w:tcPr>
          <w:p w14:paraId="309ED06C" w14:textId="77777777" w:rsidR="006C1EC8" w:rsidRPr="000A236B" w:rsidRDefault="006C1EC8" w:rsidP="001155F9"/>
        </w:tc>
      </w:tr>
      <w:tr w:rsidR="006C1EC8" w:rsidRPr="000A236B" w14:paraId="1353A1FD" w14:textId="77777777" w:rsidTr="001155F9">
        <w:trPr>
          <w:trHeight w:val="240"/>
          <w:jc w:val="center"/>
        </w:trPr>
        <w:tc>
          <w:tcPr>
            <w:tcW w:w="4876" w:type="dxa"/>
            <w:hideMark/>
          </w:tcPr>
          <w:p w14:paraId="60419EED" w14:textId="77777777" w:rsidR="006C1EC8" w:rsidRPr="000A236B" w:rsidRDefault="006C1EC8" w:rsidP="001155F9">
            <w:pPr>
              <w:pStyle w:val="AmColumnHeading"/>
            </w:pPr>
            <w:r w:rsidRPr="000A236B">
              <w:t>Textul propus de Comisie</w:t>
            </w:r>
          </w:p>
        </w:tc>
        <w:tc>
          <w:tcPr>
            <w:tcW w:w="4876" w:type="dxa"/>
            <w:hideMark/>
          </w:tcPr>
          <w:p w14:paraId="507AD53F" w14:textId="77777777" w:rsidR="006C1EC8" w:rsidRPr="000A236B" w:rsidRDefault="006C1EC8" w:rsidP="001155F9">
            <w:pPr>
              <w:pStyle w:val="AmColumnHeading"/>
            </w:pPr>
            <w:r w:rsidRPr="000A236B">
              <w:t>Amendamentul</w:t>
            </w:r>
          </w:p>
        </w:tc>
      </w:tr>
      <w:tr w:rsidR="006C1EC8" w:rsidRPr="000A236B" w14:paraId="2A862BE0" w14:textId="77777777" w:rsidTr="001155F9">
        <w:trPr>
          <w:jc w:val="center"/>
        </w:trPr>
        <w:tc>
          <w:tcPr>
            <w:tcW w:w="4876" w:type="dxa"/>
            <w:hideMark/>
          </w:tcPr>
          <w:p w14:paraId="0A7A210F" w14:textId="1A65EA4A" w:rsidR="006C1EC8" w:rsidRPr="000A236B" w:rsidRDefault="006C1EC8" w:rsidP="001155F9">
            <w:pPr>
              <w:pStyle w:val="Normal6a"/>
            </w:pPr>
            <w:r w:rsidRPr="000A236B">
              <w:t>8.</w:t>
            </w:r>
            <w:r w:rsidRPr="000A236B">
              <w:tab/>
            </w:r>
            <w:r w:rsidRPr="000A236B">
              <w:rPr>
                <w:b/>
                <w:bCs/>
                <w:i/>
                <w:iCs/>
              </w:rPr>
              <w:t>Atunci când sunt îndeplinite condi</w:t>
            </w:r>
            <w:r w:rsidR="00665C52" w:rsidRPr="000A236B">
              <w:rPr>
                <w:b/>
                <w:bCs/>
                <w:i/>
                <w:iCs/>
              </w:rPr>
              <w:t>ț</w:t>
            </w:r>
            <w:r w:rsidRPr="000A236B">
              <w:rPr>
                <w:b/>
                <w:bCs/>
                <w:i/>
                <w:iCs/>
              </w:rPr>
              <w:t>iile de aplicare a procedurii</w:t>
            </w:r>
            <w:r w:rsidRPr="000A236B">
              <w:t xml:space="preserve"> la frontieră </w:t>
            </w:r>
            <w:r w:rsidRPr="000A236B">
              <w:rPr>
                <w:b/>
                <w:bCs/>
                <w:i/>
                <w:iCs/>
              </w:rPr>
              <w:t>în</w:t>
            </w:r>
            <w:r w:rsidRPr="000A236B">
              <w:t xml:space="preserve"> statul membru </w:t>
            </w:r>
            <w:r w:rsidRPr="000A236B">
              <w:rPr>
                <w:b/>
                <w:bCs/>
                <w:i/>
                <w:iCs/>
              </w:rPr>
              <w:t>din</w:t>
            </w:r>
            <w:r w:rsidRPr="000A236B">
              <w:t xml:space="preserve"> care </w:t>
            </w:r>
            <w:r w:rsidRPr="000A236B">
              <w:rPr>
                <w:b/>
                <w:bCs/>
                <w:i/>
                <w:iCs/>
              </w:rPr>
              <w:t>este transferat solicitantul, procedura la frontieră poate fi aplicată de către statul membru în care este transferat solicitantul în conformitate cu articolul [x] din Regulamentul (UE) nr. XXX/XXX [Regulamentul privind gestionarea situa</w:t>
            </w:r>
            <w:r w:rsidR="00665C52" w:rsidRPr="000A236B">
              <w:rPr>
                <w:b/>
                <w:bCs/>
                <w:i/>
                <w:iCs/>
              </w:rPr>
              <w:t>ț</w:t>
            </w:r>
            <w:r w:rsidRPr="000A236B">
              <w:rPr>
                <w:b/>
                <w:bCs/>
                <w:i/>
                <w:iCs/>
              </w:rPr>
              <w:t xml:space="preserve">iilor legate de azil </w:t>
            </w:r>
            <w:r w:rsidR="00665C52" w:rsidRPr="000A236B">
              <w:rPr>
                <w:b/>
                <w:bCs/>
                <w:i/>
                <w:iCs/>
              </w:rPr>
              <w:t>ș</w:t>
            </w:r>
            <w:r w:rsidRPr="000A236B">
              <w:rPr>
                <w:b/>
                <w:bCs/>
                <w:i/>
                <w:iCs/>
              </w:rPr>
              <w:t>i migra</w:t>
            </w:r>
            <w:r w:rsidR="00665C52" w:rsidRPr="000A236B">
              <w:rPr>
                <w:b/>
                <w:bCs/>
                <w:i/>
                <w:iCs/>
              </w:rPr>
              <w:t>ț</w:t>
            </w:r>
            <w:r w:rsidRPr="000A236B">
              <w:rPr>
                <w:b/>
                <w:bCs/>
                <w:i/>
                <w:iCs/>
              </w:rPr>
              <w:t>ie], inclusiv în cazurile men</w:t>
            </w:r>
            <w:r w:rsidR="00665C52" w:rsidRPr="000A236B">
              <w:rPr>
                <w:b/>
                <w:bCs/>
                <w:i/>
                <w:iCs/>
              </w:rPr>
              <w:t>ț</w:t>
            </w:r>
            <w:r w:rsidRPr="000A236B">
              <w:rPr>
                <w:b/>
                <w:bCs/>
                <w:i/>
                <w:iCs/>
              </w:rPr>
              <w:t>ionate la alineatul (1) litera (d)</w:t>
            </w:r>
            <w:r w:rsidRPr="000A236B">
              <w:t>.</w:t>
            </w:r>
          </w:p>
        </w:tc>
        <w:tc>
          <w:tcPr>
            <w:tcW w:w="4876" w:type="dxa"/>
            <w:hideMark/>
          </w:tcPr>
          <w:p w14:paraId="0A52EE21" w14:textId="41ECBA5A" w:rsidR="006C1EC8" w:rsidRPr="000A236B" w:rsidRDefault="006C1EC8" w:rsidP="001155F9">
            <w:pPr>
              <w:pStyle w:val="Normal6a"/>
            </w:pPr>
            <w:r w:rsidRPr="000A236B">
              <w:t>8.</w:t>
            </w:r>
            <w:r w:rsidRPr="000A236B">
              <w:tab/>
            </w:r>
            <w:r w:rsidRPr="000A236B">
              <w:rPr>
                <w:b/>
                <w:bCs/>
                <w:i/>
                <w:iCs/>
              </w:rPr>
              <w:t>În cazul solicitan</w:t>
            </w:r>
            <w:r w:rsidR="00665C52" w:rsidRPr="000A236B">
              <w:rPr>
                <w:b/>
                <w:bCs/>
                <w:i/>
                <w:iCs/>
              </w:rPr>
              <w:t>ț</w:t>
            </w:r>
            <w:r w:rsidRPr="000A236B">
              <w:rPr>
                <w:b/>
                <w:bCs/>
                <w:i/>
                <w:iCs/>
              </w:rPr>
              <w:t>ilor de azil care demonstrează că au membri de familie în alt stat membru, procedura</w:t>
            </w:r>
            <w:r w:rsidRPr="000A236B">
              <w:t xml:space="preserve"> la frontieră </w:t>
            </w:r>
            <w:r w:rsidRPr="000A236B">
              <w:rPr>
                <w:b/>
                <w:bCs/>
                <w:i/>
                <w:iCs/>
              </w:rPr>
              <w:t>nu se aplică sau încetează să se aplice.</w:t>
            </w:r>
            <w:r w:rsidRPr="000A236B">
              <w:t xml:space="preserve"> Statul membru </w:t>
            </w:r>
            <w:r w:rsidRPr="000A236B">
              <w:rPr>
                <w:b/>
                <w:bCs/>
                <w:i/>
                <w:iCs/>
              </w:rPr>
              <w:t>în</w:t>
            </w:r>
            <w:r w:rsidRPr="000A236B">
              <w:t xml:space="preserve"> care</w:t>
            </w:r>
            <w:r w:rsidRPr="000A236B">
              <w:rPr>
                <w:b/>
                <w:bCs/>
                <w:i/>
                <w:iCs/>
              </w:rPr>
              <w:t xml:space="preserve"> sunt prezen</w:t>
            </w:r>
            <w:r w:rsidR="00665C52" w:rsidRPr="000A236B">
              <w:rPr>
                <w:b/>
                <w:bCs/>
                <w:i/>
                <w:iCs/>
              </w:rPr>
              <w:t>ț</w:t>
            </w:r>
            <w:r w:rsidRPr="000A236B">
              <w:rPr>
                <w:b/>
                <w:bCs/>
                <w:i/>
                <w:iCs/>
              </w:rPr>
              <w:t>i membrii familiei ar trebui să fie responsabil pentru examinarea cererii de protec</w:t>
            </w:r>
            <w:r w:rsidR="00665C52" w:rsidRPr="000A236B">
              <w:rPr>
                <w:b/>
                <w:bCs/>
                <w:i/>
                <w:iCs/>
              </w:rPr>
              <w:t>ț</w:t>
            </w:r>
            <w:r w:rsidRPr="000A236B">
              <w:rPr>
                <w:b/>
                <w:bCs/>
                <w:i/>
                <w:iCs/>
              </w:rPr>
              <w:t>ie interna</w:t>
            </w:r>
            <w:r w:rsidR="00665C52" w:rsidRPr="000A236B">
              <w:rPr>
                <w:b/>
                <w:bCs/>
                <w:i/>
                <w:iCs/>
              </w:rPr>
              <w:t>ț</w:t>
            </w:r>
            <w:r w:rsidRPr="000A236B">
              <w:rPr>
                <w:b/>
                <w:bCs/>
                <w:i/>
                <w:iCs/>
              </w:rPr>
              <w:t>ională, cu condi</w:t>
            </w:r>
            <w:r w:rsidR="00665C52" w:rsidRPr="000A236B">
              <w:rPr>
                <w:b/>
                <w:bCs/>
                <w:i/>
                <w:iCs/>
              </w:rPr>
              <w:t>ț</w:t>
            </w:r>
            <w:r w:rsidRPr="000A236B">
              <w:rPr>
                <w:b/>
                <w:bCs/>
                <w:i/>
                <w:iCs/>
              </w:rPr>
              <w:t>ia ca persoanele în cauză să-</w:t>
            </w:r>
            <w:r w:rsidR="00665C52" w:rsidRPr="000A236B">
              <w:rPr>
                <w:b/>
                <w:bCs/>
                <w:i/>
                <w:iCs/>
              </w:rPr>
              <w:t>ș</w:t>
            </w:r>
            <w:r w:rsidRPr="000A236B">
              <w:rPr>
                <w:b/>
                <w:bCs/>
                <w:i/>
                <w:iCs/>
              </w:rPr>
              <w:t>i exprime consim</w:t>
            </w:r>
            <w:r w:rsidR="00665C52" w:rsidRPr="000A236B">
              <w:rPr>
                <w:b/>
                <w:bCs/>
                <w:i/>
                <w:iCs/>
              </w:rPr>
              <w:t>ț</w:t>
            </w:r>
            <w:r w:rsidRPr="000A236B">
              <w:rPr>
                <w:b/>
                <w:bCs/>
                <w:i/>
                <w:iCs/>
              </w:rPr>
              <w:t>ământul în scris</w:t>
            </w:r>
            <w:r w:rsidRPr="000A236B">
              <w:t>.</w:t>
            </w:r>
          </w:p>
        </w:tc>
      </w:tr>
    </w:tbl>
    <w:p w14:paraId="784DF99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26C8E5C" w14:textId="77777777" w:rsidR="006C1EC8" w:rsidRPr="000A236B" w:rsidRDefault="006C1EC8" w:rsidP="006C1EC8">
      <w:r w:rsidRPr="000A236B">
        <w:rPr>
          <w:rStyle w:val="HideTWBExt"/>
          <w:noProof w:val="0"/>
        </w:rPr>
        <w:t>&lt;/Amend&gt;</w:t>
      </w:r>
    </w:p>
    <w:p w14:paraId="62DBA5D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315</w:t>
      </w:r>
      <w:r w:rsidRPr="000A236B">
        <w:rPr>
          <w:rStyle w:val="HideTWBExt"/>
          <w:noProof w:val="0"/>
        </w:rPr>
        <w:t>&lt;/NumAm&gt;</w:t>
      </w:r>
    </w:p>
    <w:p w14:paraId="1F758EA8"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7BEE984C" w14:textId="77777777" w:rsidR="006C1EC8" w:rsidRPr="000A236B" w:rsidRDefault="006C1EC8" w:rsidP="006C1EC8">
      <w:pPr>
        <w:pStyle w:val="NormalBold"/>
      </w:pPr>
      <w:r w:rsidRPr="000A236B">
        <w:rPr>
          <w:rStyle w:val="HideTWBExt"/>
          <w:noProof w:val="0"/>
        </w:rPr>
        <w:t>&lt;/RepeatBlock-By&gt;</w:t>
      </w:r>
    </w:p>
    <w:p w14:paraId="0B55909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C981FB5" w14:textId="77777777" w:rsidR="006C1EC8" w:rsidRPr="000A236B" w:rsidRDefault="006C1EC8" w:rsidP="006C1EC8">
      <w:pPr>
        <w:pStyle w:val="NormalBold"/>
      </w:pPr>
      <w:r w:rsidRPr="000A236B">
        <w:rPr>
          <w:rStyle w:val="HideTWBExt"/>
          <w:noProof w:val="0"/>
        </w:rPr>
        <w:t>&lt;Article&gt;</w:t>
      </w:r>
      <w:r w:rsidRPr="000A236B">
        <w:t>Articolul 41 – alineatul 9</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C933224" w14:textId="77777777" w:rsidTr="001155F9">
        <w:trPr>
          <w:trHeight w:val="240"/>
          <w:jc w:val="center"/>
        </w:trPr>
        <w:tc>
          <w:tcPr>
            <w:tcW w:w="9752" w:type="dxa"/>
            <w:gridSpan w:val="2"/>
          </w:tcPr>
          <w:p w14:paraId="23054776" w14:textId="77777777" w:rsidR="006C1EC8" w:rsidRPr="000A236B" w:rsidRDefault="006C1EC8" w:rsidP="001155F9"/>
        </w:tc>
      </w:tr>
      <w:tr w:rsidR="006C1EC8" w:rsidRPr="000A236B" w14:paraId="3315EB4C" w14:textId="77777777" w:rsidTr="001155F9">
        <w:trPr>
          <w:trHeight w:val="240"/>
          <w:jc w:val="center"/>
        </w:trPr>
        <w:tc>
          <w:tcPr>
            <w:tcW w:w="4876" w:type="dxa"/>
            <w:hideMark/>
          </w:tcPr>
          <w:p w14:paraId="55F7525D" w14:textId="77777777" w:rsidR="006C1EC8" w:rsidRPr="000A236B" w:rsidRDefault="006C1EC8" w:rsidP="001155F9">
            <w:pPr>
              <w:pStyle w:val="AmColumnHeading"/>
            </w:pPr>
            <w:r w:rsidRPr="000A236B">
              <w:t>Textul propus de Comisie</w:t>
            </w:r>
          </w:p>
        </w:tc>
        <w:tc>
          <w:tcPr>
            <w:tcW w:w="4876" w:type="dxa"/>
            <w:hideMark/>
          </w:tcPr>
          <w:p w14:paraId="0C1F97F9" w14:textId="77777777" w:rsidR="006C1EC8" w:rsidRPr="000A236B" w:rsidRDefault="006C1EC8" w:rsidP="001155F9">
            <w:pPr>
              <w:pStyle w:val="AmColumnHeading"/>
            </w:pPr>
            <w:r w:rsidRPr="000A236B">
              <w:t>Amendamentul</w:t>
            </w:r>
          </w:p>
        </w:tc>
      </w:tr>
      <w:tr w:rsidR="006C1EC8" w:rsidRPr="000A236B" w14:paraId="7EF1FFDF" w14:textId="77777777" w:rsidTr="001155F9">
        <w:trPr>
          <w:jc w:val="center"/>
        </w:trPr>
        <w:tc>
          <w:tcPr>
            <w:tcW w:w="4876" w:type="dxa"/>
            <w:hideMark/>
          </w:tcPr>
          <w:p w14:paraId="6AF09328" w14:textId="77777777" w:rsidR="006C1EC8" w:rsidRPr="000A236B" w:rsidRDefault="006C1EC8" w:rsidP="001155F9">
            <w:pPr>
              <w:pStyle w:val="Normal6a"/>
            </w:pPr>
            <w:r w:rsidRPr="000A236B">
              <w:rPr>
                <w:b/>
                <w:i/>
              </w:rPr>
              <w:t>9.</w:t>
            </w:r>
            <w:r w:rsidRPr="000A236B">
              <w:tab/>
            </w:r>
            <w:r w:rsidRPr="000A236B">
              <w:rPr>
                <w:b/>
                <w:i/>
              </w:rPr>
              <w:t>Statele membre nu aplică sau încetează să aplice procedura la frontieră în orice etapă a procedurii în cazul în care:</w:t>
            </w:r>
          </w:p>
        </w:tc>
        <w:tc>
          <w:tcPr>
            <w:tcW w:w="4876" w:type="dxa"/>
            <w:hideMark/>
          </w:tcPr>
          <w:p w14:paraId="2A4A497D" w14:textId="77777777" w:rsidR="006C1EC8" w:rsidRPr="000A236B" w:rsidRDefault="006C1EC8" w:rsidP="001155F9">
            <w:pPr>
              <w:pStyle w:val="Normal6a"/>
            </w:pPr>
            <w:r w:rsidRPr="000A236B">
              <w:rPr>
                <w:b/>
                <w:i/>
              </w:rPr>
              <w:t>eliminat</w:t>
            </w:r>
          </w:p>
        </w:tc>
      </w:tr>
      <w:tr w:rsidR="006C1EC8" w:rsidRPr="000A236B" w14:paraId="0F413739" w14:textId="77777777" w:rsidTr="001155F9">
        <w:trPr>
          <w:jc w:val="center"/>
        </w:trPr>
        <w:tc>
          <w:tcPr>
            <w:tcW w:w="4876" w:type="dxa"/>
            <w:hideMark/>
          </w:tcPr>
          <w:p w14:paraId="24F20872" w14:textId="77777777" w:rsidR="006C1EC8" w:rsidRPr="000A236B" w:rsidRDefault="006C1EC8" w:rsidP="001155F9">
            <w:pPr>
              <w:pStyle w:val="Normal6a"/>
            </w:pPr>
            <w:r w:rsidRPr="000A236B">
              <w:rPr>
                <w:b/>
                <w:i/>
              </w:rPr>
              <w:t>(a) autoritatea decizională consideră că nu sunt aplicabile sau nu mai sunt aplicabile motivele pentru respingerea unei cereri ca inadmisibilă sau pentru aplicarea procedurii de examinare accelerate;</w:t>
            </w:r>
          </w:p>
        </w:tc>
        <w:tc>
          <w:tcPr>
            <w:tcW w:w="4876" w:type="dxa"/>
          </w:tcPr>
          <w:p w14:paraId="743ACFC2" w14:textId="77777777" w:rsidR="006C1EC8" w:rsidRPr="000A236B" w:rsidRDefault="006C1EC8" w:rsidP="001155F9">
            <w:pPr>
              <w:pStyle w:val="Normal6a"/>
            </w:pPr>
          </w:p>
        </w:tc>
      </w:tr>
      <w:tr w:rsidR="006C1EC8" w:rsidRPr="000A236B" w14:paraId="1751E4A6" w14:textId="77777777" w:rsidTr="001155F9">
        <w:trPr>
          <w:jc w:val="center"/>
        </w:trPr>
        <w:tc>
          <w:tcPr>
            <w:tcW w:w="4876" w:type="dxa"/>
            <w:hideMark/>
          </w:tcPr>
          <w:p w14:paraId="53F02EFE" w14:textId="36410A2F" w:rsidR="006C1EC8" w:rsidRPr="000A236B" w:rsidRDefault="006C1EC8" w:rsidP="001155F9">
            <w:pPr>
              <w:pStyle w:val="Normal6a"/>
            </w:pPr>
            <w:r w:rsidRPr="000A236B">
              <w:rPr>
                <w:b/>
                <w:i/>
              </w:rPr>
              <w:t>(b) solicitan</w:t>
            </w:r>
            <w:r w:rsidR="00665C52" w:rsidRPr="000A236B">
              <w:rPr>
                <w:b/>
                <w:i/>
              </w:rPr>
              <w:t>ț</w:t>
            </w:r>
            <w:r w:rsidRPr="000A236B">
              <w:rPr>
                <w:b/>
                <w:i/>
              </w:rPr>
              <w:t>ilor cu nevoi procedurale speciale nu li se poate acorda sprijinul necesar în amplasamentele men</w:t>
            </w:r>
            <w:r w:rsidR="00665C52" w:rsidRPr="000A236B">
              <w:rPr>
                <w:b/>
                <w:i/>
              </w:rPr>
              <w:t>ț</w:t>
            </w:r>
            <w:r w:rsidRPr="000A236B">
              <w:rPr>
                <w:b/>
                <w:i/>
              </w:rPr>
              <w:t>ionate la alineatul (14);</w:t>
            </w:r>
          </w:p>
        </w:tc>
        <w:tc>
          <w:tcPr>
            <w:tcW w:w="4876" w:type="dxa"/>
          </w:tcPr>
          <w:p w14:paraId="4047A356" w14:textId="77777777" w:rsidR="006C1EC8" w:rsidRPr="000A236B" w:rsidRDefault="006C1EC8" w:rsidP="001155F9">
            <w:pPr>
              <w:pStyle w:val="Normal6a"/>
            </w:pPr>
          </w:p>
        </w:tc>
      </w:tr>
      <w:tr w:rsidR="006C1EC8" w:rsidRPr="000A236B" w14:paraId="535DDE3D" w14:textId="77777777" w:rsidTr="001155F9">
        <w:trPr>
          <w:jc w:val="center"/>
        </w:trPr>
        <w:tc>
          <w:tcPr>
            <w:tcW w:w="4876" w:type="dxa"/>
            <w:hideMark/>
          </w:tcPr>
          <w:p w14:paraId="3BBD75F1" w14:textId="77777777" w:rsidR="006C1EC8" w:rsidRPr="000A236B" w:rsidRDefault="006C1EC8" w:rsidP="001155F9">
            <w:pPr>
              <w:pStyle w:val="Normal6a"/>
            </w:pPr>
            <w:r w:rsidRPr="000A236B">
              <w:rPr>
                <w:b/>
                <w:i/>
              </w:rPr>
              <w:t>(c) există motive medicale pentru a nu se aplica procedura la frontieră;</w:t>
            </w:r>
          </w:p>
        </w:tc>
        <w:tc>
          <w:tcPr>
            <w:tcW w:w="4876" w:type="dxa"/>
          </w:tcPr>
          <w:p w14:paraId="6E627CE2" w14:textId="77777777" w:rsidR="006C1EC8" w:rsidRPr="000A236B" w:rsidRDefault="006C1EC8" w:rsidP="001155F9">
            <w:pPr>
              <w:pStyle w:val="Normal6a"/>
            </w:pPr>
          </w:p>
        </w:tc>
      </w:tr>
      <w:tr w:rsidR="006C1EC8" w:rsidRPr="000A236B" w14:paraId="65E82242" w14:textId="77777777" w:rsidTr="001155F9">
        <w:trPr>
          <w:jc w:val="center"/>
        </w:trPr>
        <w:tc>
          <w:tcPr>
            <w:tcW w:w="4876" w:type="dxa"/>
            <w:hideMark/>
          </w:tcPr>
          <w:p w14:paraId="5323B8FA" w14:textId="7F060486" w:rsidR="006C1EC8" w:rsidRPr="000A236B" w:rsidRDefault="006C1EC8" w:rsidP="001155F9">
            <w:pPr>
              <w:pStyle w:val="Normal6a"/>
            </w:pPr>
            <w:r w:rsidRPr="000A236B">
              <w:rPr>
                <w:b/>
                <w:i/>
              </w:rPr>
              <w:t>(d) deten</w:t>
            </w:r>
            <w:r w:rsidR="00665C52" w:rsidRPr="000A236B">
              <w:rPr>
                <w:b/>
                <w:i/>
              </w:rPr>
              <w:t>ț</w:t>
            </w:r>
            <w:r w:rsidRPr="000A236B">
              <w:rPr>
                <w:b/>
                <w:i/>
              </w:rPr>
              <w:t>ia este utilizată în cazuri individuale, iar garan</w:t>
            </w:r>
            <w:r w:rsidR="00665C52" w:rsidRPr="000A236B">
              <w:rPr>
                <w:b/>
                <w:i/>
              </w:rPr>
              <w:t>ț</w:t>
            </w:r>
            <w:r w:rsidRPr="000A236B">
              <w:rPr>
                <w:b/>
                <w:i/>
              </w:rPr>
              <w:t xml:space="preserve">iile </w:t>
            </w:r>
            <w:r w:rsidR="00665C52" w:rsidRPr="000A236B">
              <w:rPr>
                <w:b/>
                <w:i/>
              </w:rPr>
              <w:t>ș</w:t>
            </w:r>
            <w:r w:rsidRPr="000A236B">
              <w:rPr>
                <w:b/>
                <w:i/>
              </w:rPr>
              <w:t>i condi</w:t>
            </w:r>
            <w:r w:rsidR="00665C52" w:rsidRPr="000A236B">
              <w:rPr>
                <w:b/>
                <w:i/>
              </w:rPr>
              <w:t>ț</w:t>
            </w:r>
            <w:r w:rsidRPr="000A236B">
              <w:rPr>
                <w:b/>
                <w:i/>
              </w:rPr>
              <w:t>iile de deten</w:t>
            </w:r>
            <w:r w:rsidR="00665C52" w:rsidRPr="000A236B">
              <w:rPr>
                <w:b/>
                <w:i/>
              </w:rPr>
              <w:t>ț</w:t>
            </w:r>
            <w:r w:rsidRPr="000A236B">
              <w:rPr>
                <w:b/>
                <w:i/>
              </w:rPr>
              <w:t>ie, astfel cum sunt prevăzute la articolele 8-11 din Directiva XXX/XXX/UE [Directiva privind condi</w:t>
            </w:r>
            <w:r w:rsidR="00665C52" w:rsidRPr="000A236B">
              <w:rPr>
                <w:b/>
                <w:i/>
              </w:rPr>
              <w:t>ț</w:t>
            </w:r>
            <w:r w:rsidRPr="000A236B">
              <w:rPr>
                <w:b/>
                <w:i/>
              </w:rPr>
              <w:t>iile de primire] nu sunt îndeplinite sau nu mai sunt îndeplinite, iar procedura la frontieră nu poate fi aplicată solicitantului în cauză fără plasarea acestuia în deten</w:t>
            </w:r>
            <w:r w:rsidR="00665C52" w:rsidRPr="000A236B">
              <w:rPr>
                <w:b/>
                <w:i/>
              </w:rPr>
              <w:t>ț</w:t>
            </w:r>
            <w:r w:rsidRPr="000A236B">
              <w:rPr>
                <w:b/>
                <w:i/>
              </w:rPr>
              <w:t>ie.</w:t>
            </w:r>
          </w:p>
        </w:tc>
        <w:tc>
          <w:tcPr>
            <w:tcW w:w="4876" w:type="dxa"/>
          </w:tcPr>
          <w:p w14:paraId="1C7C4177" w14:textId="77777777" w:rsidR="006C1EC8" w:rsidRPr="000A236B" w:rsidRDefault="006C1EC8" w:rsidP="001155F9">
            <w:pPr>
              <w:pStyle w:val="Normal6a"/>
            </w:pPr>
          </w:p>
        </w:tc>
      </w:tr>
      <w:tr w:rsidR="006C1EC8" w:rsidRPr="000A236B" w14:paraId="29A3F6CF" w14:textId="77777777" w:rsidTr="001155F9">
        <w:trPr>
          <w:jc w:val="center"/>
        </w:trPr>
        <w:tc>
          <w:tcPr>
            <w:tcW w:w="4876" w:type="dxa"/>
            <w:hideMark/>
          </w:tcPr>
          <w:p w14:paraId="15772861" w14:textId="77777777" w:rsidR="006C1EC8" w:rsidRPr="000A236B" w:rsidRDefault="006C1EC8" w:rsidP="001155F9">
            <w:pPr>
              <w:pStyle w:val="Normal6a"/>
            </w:pPr>
            <w:r w:rsidRPr="000A236B">
              <w:rPr>
                <w:b/>
                <w:i/>
              </w:rPr>
              <w:t>În astfel de cazuri, autoritatea competentă autorizează intrarea pe teritoriu a solicitantului.</w:t>
            </w:r>
          </w:p>
        </w:tc>
        <w:tc>
          <w:tcPr>
            <w:tcW w:w="4876" w:type="dxa"/>
          </w:tcPr>
          <w:p w14:paraId="1754C205" w14:textId="77777777" w:rsidR="006C1EC8" w:rsidRPr="000A236B" w:rsidRDefault="006C1EC8" w:rsidP="001155F9">
            <w:pPr>
              <w:pStyle w:val="Normal6a"/>
            </w:pPr>
          </w:p>
        </w:tc>
      </w:tr>
    </w:tbl>
    <w:p w14:paraId="1240377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49DC3E0" w14:textId="77777777" w:rsidR="006C1EC8" w:rsidRPr="000A236B" w:rsidRDefault="006C1EC8" w:rsidP="006C1EC8">
      <w:r w:rsidRPr="000A236B">
        <w:rPr>
          <w:rStyle w:val="HideTWBExt"/>
          <w:noProof w:val="0"/>
        </w:rPr>
        <w:t>&lt;/Amend&gt;</w:t>
      </w:r>
    </w:p>
    <w:p w14:paraId="5F2B86F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316</w:t>
      </w:r>
      <w:r w:rsidRPr="000A236B">
        <w:rPr>
          <w:rStyle w:val="HideTWBExt"/>
          <w:noProof w:val="0"/>
        </w:rPr>
        <w:t>&lt;/NumAm&gt;</w:t>
      </w:r>
    </w:p>
    <w:p w14:paraId="23E6CD51"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685F54C5" w14:textId="77777777" w:rsidR="006C1EC8" w:rsidRPr="000A236B" w:rsidRDefault="006C1EC8" w:rsidP="006C1EC8">
      <w:pPr>
        <w:pStyle w:val="NormalBold"/>
      </w:pPr>
      <w:r w:rsidRPr="000A236B">
        <w:rPr>
          <w:rStyle w:val="HideTWBExt"/>
          <w:noProof w:val="0"/>
        </w:rPr>
        <w:t>&lt;/RepeatBlock-By&gt;</w:t>
      </w:r>
    </w:p>
    <w:p w14:paraId="2C43FA2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6E1B723" w14:textId="77777777" w:rsidR="006C1EC8" w:rsidRPr="000A236B" w:rsidRDefault="006C1EC8" w:rsidP="006C1EC8">
      <w:pPr>
        <w:pStyle w:val="NormalBold"/>
      </w:pPr>
      <w:r w:rsidRPr="000A236B">
        <w:rPr>
          <w:rStyle w:val="HideTWBExt"/>
          <w:noProof w:val="0"/>
        </w:rPr>
        <w:t>&lt;Article&gt;</w:t>
      </w:r>
      <w:r w:rsidRPr="000A236B">
        <w:t>Articolul 41 – alineatul 9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6812A45" w14:textId="77777777" w:rsidTr="001155F9">
        <w:trPr>
          <w:trHeight w:val="240"/>
          <w:jc w:val="center"/>
        </w:trPr>
        <w:tc>
          <w:tcPr>
            <w:tcW w:w="9752" w:type="dxa"/>
            <w:gridSpan w:val="2"/>
          </w:tcPr>
          <w:p w14:paraId="5C3BA04A" w14:textId="77777777" w:rsidR="006C1EC8" w:rsidRPr="000A236B" w:rsidRDefault="006C1EC8" w:rsidP="001155F9"/>
        </w:tc>
      </w:tr>
      <w:tr w:rsidR="006C1EC8" w:rsidRPr="000A236B" w14:paraId="54E7CC3A" w14:textId="77777777" w:rsidTr="001155F9">
        <w:trPr>
          <w:trHeight w:val="240"/>
          <w:jc w:val="center"/>
        </w:trPr>
        <w:tc>
          <w:tcPr>
            <w:tcW w:w="4876" w:type="dxa"/>
            <w:hideMark/>
          </w:tcPr>
          <w:p w14:paraId="543F8EC7" w14:textId="77777777" w:rsidR="006C1EC8" w:rsidRPr="000A236B" w:rsidRDefault="006C1EC8" w:rsidP="001155F9">
            <w:pPr>
              <w:pStyle w:val="AmColumnHeading"/>
            </w:pPr>
            <w:r w:rsidRPr="000A236B">
              <w:t>Textul propus de Comisie</w:t>
            </w:r>
          </w:p>
        </w:tc>
        <w:tc>
          <w:tcPr>
            <w:tcW w:w="4876" w:type="dxa"/>
            <w:hideMark/>
          </w:tcPr>
          <w:p w14:paraId="25554FEC" w14:textId="77777777" w:rsidR="006C1EC8" w:rsidRPr="000A236B" w:rsidRDefault="006C1EC8" w:rsidP="001155F9">
            <w:pPr>
              <w:pStyle w:val="AmColumnHeading"/>
            </w:pPr>
            <w:r w:rsidRPr="000A236B">
              <w:t>Amendamentul</w:t>
            </w:r>
          </w:p>
        </w:tc>
      </w:tr>
      <w:tr w:rsidR="006C1EC8" w:rsidRPr="000A236B" w14:paraId="3165C65A" w14:textId="77777777" w:rsidTr="001155F9">
        <w:trPr>
          <w:jc w:val="center"/>
        </w:trPr>
        <w:tc>
          <w:tcPr>
            <w:tcW w:w="4876" w:type="dxa"/>
            <w:hideMark/>
          </w:tcPr>
          <w:p w14:paraId="5B92AF73" w14:textId="77777777" w:rsidR="006C1EC8" w:rsidRPr="000A236B" w:rsidRDefault="006C1EC8" w:rsidP="001155F9">
            <w:pPr>
              <w:pStyle w:val="Normal6a"/>
            </w:pPr>
            <w:r w:rsidRPr="000A236B">
              <w:t>9.</w:t>
            </w:r>
            <w:r w:rsidRPr="000A236B">
              <w:tab/>
              <w:t xml:space="preserve">Statele membre nu aplică sau încetează să aplice procedura la frontieră în </w:t>
            </w:r>
            <w:r w:rsidRPr="000A236B">
              <w:rPr>
                <w:b/>
                <w:bCs/>
                <w:i/>
                <w:iCs/>
              </w:rPr>
              <w:t>orice etapă a procedurii</w:t>
            </w:r>
            <w:r w:rsidRPr="000A236B">
              <w:t xml:space="preserve"> în cazul în care:</w:t>
            </w:r>
          </w:p>
        </w:tc>
        <w:tc>
          <w:tcPr>
            <w:tcW w:w="4876" w:type="dxa"/>
            <w:hideMark/>
          </w:tcPr>
          <w:p w14:paraId="2561BB93" w14:textId="0673B44C" w:rsidR="006C1EC8" w:rsidRPr="000A236B" w:rsidRDefault="006C1EC8" w:rsidP="001155F9">
            <w:pPr>
              <w:pStyle w:val="Normal6a"/>
            </w:pPr>
            <w:r w:rsidRPr="000A236B">
              <w:t>9.</w:t>
            </w:r>
            <w:r w:rsidRPr="000A236B">
              <w:tab/>
              <w:t xml:space="preserve">Statele membre nu aplică sau încetează să aplice procedura la frontieră în </w:t>
            </w:r>
            <w:r w:rsidRPr="000A236B">
              <w:rPr>
                <w:b/>
                <w:bCs/>
                <w:i/>
                <w:iCs/>
              </w:rPr>
              <w:t>circumstan</w:t>
            </w:r>
            <w:r w:rsidR="00665C52" w:rsidRPr="000A236B">
              <w:rPr>
                <w:b/>
                <w:bCs/>
                <w:i/>
                <w:iCs/>
              </w:rPr>
              <w:t>ț</w:t>
            </w:r>
            <w:r w:rsidRPr="000A236B">
              <w:rPr>
                <w:b/>
                <w:bCs/>
                <w:i/>
                <w:iCs/>
              </w:rPr>
              <w:t>e individuale excep</w:t>
            </w:r>
            <w:r w:rsidR="00665C52" w:rsidRPr="000A236B">
              <w:rPr>
                <w:b/>
                <w:bCs/>
                <w:i/>
                <w:iCs/>
              </w:rPr>
              <w:t>ț</w:t>
            </w:r>
            <w:r w:rsidRPr="000A236B">
              <w:rPr>
                <w:b/>
                <w:bCs/>
                <w:i/>
                <w:iCs/>
              </w:rPr>
              <w:t xml:space="preserve">ionale </w:t>
            </w:r>
            <w:r w:rsidRPr="000A236B">
              <w:t>în cazul în care:</w:t>
            </w:r>
          </w:p>
        </w:tc>
      </w:tr>
    </w:tbl>
    <w:p w14:paraId="28773D4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17639FD"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F9B620C" w14:textId="6326A819" w:rsidR="006C1EC8" w:rsidRPr="000A236B" w:rsidRDefault="006C1EC8" w:rsidP="006C1EC8">
      <w:pPr>
        <w:pStyle w:val="AmJustText"/>
      </w:pPr>
      <w:r w:rsidRPr="000A236B">
        <w:t>Excep</w:t>
      </w:r>
      <w:r w:rsidR="00665C52" w:rsidRPr="000A236B">
        <w:t>ț</w:t>
      </w:r>
      <w:r w:rsidRPr="000A236B">
        <w:t>iile ar trebui limitate la cazuri foarte speciale sau la circumstan</w:t>
      </w:r>
      <w:r w:rsidR="00665C52" w:rsidRPr="000A236B">
        <w:t>ț</w:t>
      </w:r>
      <w:r w:rsidRPr="000A236B">
        <w:t>e speciale, care ar putea duce în special la probleme ]n legătură cu Carta drepturilor fundamentale.</w:t>
      </w:r>
    </w:p>
    <w:p w14:paraId="770D369B" w14:textId="77777777" w:rsidR="006C1EC8" w:rsidRPr="000A236B" w:rsidRDefault="006C1EC8" w:rsidP="006C1EC8">
      <w:r w:rsidRPr="000A236B">
        <w:rPr>
          <w:rStyle w:val="HideTWBExt"/>
          <w:noProof w:val="0"/>
        </w:rPr>
        <w:t>&lt;/Amend&gt;</w:t>
      </w:r>
    </w:p>
    <w:p w14:paraId="011E404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317</w:t>
      </w:r>
      <w:r w:rsidRPr="000A236B">
        <w:rPr>
          <w:rStyle w:val="HideTWBExt"/>
          <w:noProof w:val="0"/>
        </w:rPr>
        <w:t>&lt;/NumAm&gt;</w:t>
      </w:r>
    </w:p>
    <w:p w14:paraId="0093EB16"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45AE6CEE" w14:textId="77777777" w:rsidR="006C1EC8" w:rsidRPr="000A236B" w:rsidRDefault="006C1EC8" w:rsidP="006C1EC8">
      <w:pPr>
        <w:pStyle w:val="NormalBold"/>
      </w:pPr>
      <w:r w:rsidRPr="000A236B">
        <w:rPr>
          <w:rStyle w:val="HideTWBExt"/>
          <w:noProof w:val="0"/>
        </w:rPr>
        <w:t>&lt;/RepeatBlock-By&gt;</w:t>
      </w:r>
    </w:p>
    <w:p w14:paraId="4F95C5C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FD24B2D" w14:textId="77777777" w:rsidR="006C1EC8" w:rsidRPr="000A236B" w:rsidRDefault="006C1EC8" w:rsidP="006C1EC8">
      <w:pPr>
        <w:pStyle w:val="NormalBold"/>
      </w:pPr>
      <w:r w:rsidRPr="000A236B">
        <w:rPr>
          <w:rStyle w:val="HideTWBExt"/>
          <w:noProof w:val="0"/>
        </w:rPr>
        <w:t>&lt;Article&gt;</w:t>
      </w:r>
      <w:r w:rsidRPr="000A236B">
        <w:t>Articolul 41 – alineatul 9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8E86485" w14:textId="77777777" w:rsidTr="001155F9">
        <w:trPr>
          <w:trHeight w:val="240"/>
          <w:jc w:val="center"/>
        </w:trPr>
        <w:tc>
          <w:tcPr>
            <w:tcW w:w="9752" w:type="dxa"/>
            <w:gridSpan w:val="2"/>
          </w:tcPr>
          <w:p w14:paraId="019AC0F0" w14:textId="77777777" w:rsidR="006C1EC8" w:rsidRPr="000A236B" w:rsidRDefault="006C1EC8" w:rsidP="001155F9"/>
        </w:tc>
      </w:tr>
      <w:tr w:rsidR="006C1EC8" w:rsidRPr="000A236B" w14:paraId="0B71AC8F" w14:textId="77777777" w:rsidTr="001155F9">
        <w:trPr>
          <w:trHeight w:val="240"/>
          <w:jc w:val="center"/>
        </w:trPr>
        <w:tc>
          <w:tcPr>
            <w:tcW w:w="4876" w:type="dxa"/>
            <w:hideMark/>
          </w:tcPr>
          <w:p w14:paraId="76651808" w14:textId="77777777" w:rsidR="006C1EC8" w:rsidRPr="000A236B" w:rsidRDefault="006C1EC8" w:rsidP="001155F9">
            <w:pPr>
              <w:pStyle w:val="AmColumnHeading"/>
            </w:pPr>
            <w:r w:rsidRPr="000A236B">
              <w:t>Textul propus de Comisie</w:t>
            </w:r>
          </w:p>
        </w:tc>
        <w:tc>
          <w:tcPr>
            <w:tcW w:w="4876" w:type="dxa"/>
            <w:hideMark/>
          </w:tcPr>
          <w:p w14:paraId="1F57EED2" w14:textId="77777777" w:rsidR="006C1EC8" w:rsidRPr="000A236B" w:rsidRDefault="006C1EC8" w:rsidP="001155F9">
            <w:pPr>
              <w:pStyle w:val="AmColumnHeading"/>
            </w:pPr>
            <w:r w:rsidRPr="000A236B">
              <w:t>Amendamentul</w:t>
            </w:r>
          </w:p>
        </w:tc>
      </w:tr>
      <w:tr w:rsidR="006C1EC8" w:rsidRPr="000A236B" w14:paraId="353FA1A1" w14:textId="77777777" w:rsidTr="001155F9">
        <w:trPr>
          <w:jc w:val="center"/>
        </w:trPr>
        <w:tc>
          <w:tcPr>
            <w:tcW w:w="4876" w:type="dxa"/>
            <w:hideMark/>
          </w:tcPr>
          <w:p w14:paraId="22F59B41" w14:textId="77777777" w:rsidR="006C1EC8" w:rsidRPr="000A236B" w:rsidRDefault="006C1EC8" w:rsidP="001155F9">
            <w:pPr>
              <w:pStyle w:val="Normal6a"/>
            </w:pPr>
            <w:r w:rsidRPr="000A236B">
              <w:rPr>
                <w:b/>
                <w:i/>
              </w:rPr>
              <w:t>(a)</w:t>
            </w:r>
            <w:r w:rsidRPr="000A236B">
              <w:tab/>
            </w:r>
            <w:r w:rsidRPr="000A236B">
              <w:rPr>
                <w:b/>
                <w:i/>
              </w:rPr>
              <w:t>autoritatea decizională consideră că nu sunt aplicabile sau nu mai sunt aplicabile motivele pentru respingerea unei cereri ca inadmisibilă sau pentru aplicarea procedurii de examinare accelerate;</w:t>
            </w:r>
          </w:p>
        </w:tc>
        <w:tc>
          <w:tcPr>
            <w:tcW w:w="4876" w:type="dxa"/>
            <w:hideMark/>
          </w:tcPr>
          <w:p w14:paraId="4351D405" w14:textId="77777777" w:rsidR="006C1EC8" w:rsidRPr="000A236B" w:rsidRDefault="006C1EC8" w:rsidP="001155F9">
            <w:pPr>
              <w:pStyle w:val="Normal6a"/>
            </w:pPr>
            <w:r w:rsidRPr="000A236B">
              <w:rPr>
                <w:b/>
                <w:i/>
              </w:rPr>
              <w:t>eliminat</w:t>
            </w:r>
          </w:p>
        </w:tc>
      </w:tr>
    </w:tbl>
    <w:p w14:paraId="652860D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91849FC" w14:textId="77777777" w:rsidR="006C1EC8" w:rsidRPr="000A236B" w:rsidRDefault="006C1EC8" w:rsidP="006C1EC8">
      <w:r w:rsidRPr="000A236B">
        <w:rPr>
          <w:rStyle w:val="HideTWBExt"/>
          <w:noProof w:val="0"/>
        </w:rPr>
        <w:t>&lt;/Amend&gt;</w:t>
      </w:r>
    </w:p>
    <w:p w14:paraId="3B772B5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318</w:t>
      </w:r>
      <w:r w:rsidRPr="000A236B">
        <w:rPr>
          <w:rStyle w:val="HideTWBExt"/>
          <w:noProof w:val="0"/>
        </w:rPr>
        <w:t>&lt;/NumAm&gt;</w:t>
      </w:r>
    </w:p>
    <w:p w14:paraId="65C5CBC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0271C61" w14:textId="77777777" w:rsidR="006C1EC8" w:rsidRPr="000A236B" w:rsidRDefault="006C1EC8" w:rsidP="006C1EC8">
      <w:pPr>
        <w:pStyle w:val="NormalBold"/>
      </w:pPr>
      <w:r w:rsidRPr="000A236B">
        <w:rPr>
          <w:rStyle w:val="HideTWBExt"/>
          <w:noProof w:val="0"/>
        </w:rPr>
        <w:t>&lt;/RepeatBlock-By&gt;</w:t>
      </w:r>
    </w:p>
    <w:p w14:paraId="2778B0F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C29098E" w14:textId="77777777" w:rsidR="006C1EC8" w:rsidRPr="000A236B" w:rsidRDefault="006C1EC8" w:rsidP="006C1EC8">
      <w:pPr>
        <w:pStyle w:val="NormalBold"/>
      </w:pPr>
      <w:r w:rsidRPr="000A236B">
        <w:rPr>
          <w:rStyle w:val="HideTWBExt"/>
          <w:noProof w:val="0"/>
        </w:rPr>
        <w:t>&lt;Article&gt;</w:t>
      </w:r>
      <w:r w:rsidRPr="000A236B">
        <w:t>Articolul 41 – alineatul 9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9CFAC88" w14:textId="77777777" w:rsidTr="001155F9">
        <w:trPr>
          <w:trHeight w:val="240"/>
          <w:jc w:val="center"/>
        </w:trPr>
        <w:tc>
          <w:tcPr>
            <w:tcW w:w="9752" w:type="dxa"/>
            <w:gridSpan w:val="2"/>
          </w:tcPr>
          <w:p w14:paraId="2D607E07" w14:textId="77777777" w:rsidR="006C1EC8" w:rsidRPr="000A236B" w:rsidRDefault="006C1EC8" w:rsidP="001155F9"/>
        </w:tc>
      </w:tr>
      <w:tr w:rsidR="006C1EC8" w:rsidRPr="000A236B" w14:paraId="5946C9EB" w14:textId="77777777" w:rsidTr="001155F9">
        <w:trPr>
          <w:trHeight w:val="240"/>
          <w:jc w:val="center"/>
        </w:trPr>
        <w:tc>
          <w:tcPr>
            <w:tcW w:w="4876" w:type="dxa"/>
            <w:hideMark/>
          </w:tcPr>
          <w:p w14:paraId="5F1ABD03" w14:textId="77777777" w:rsidR="006C1EC8" w:rsidRPr="000A236B" w:rsidRDefault="006C1EC8" w:rsidP="001155F9">
            <w:pPr>
              <w:pStyle w:val="AmColumnHeading"/>
            </w:pPr>
            <w:r w:rsidRPr="000A236B">
              <w:t>Textul propus de Comisie</w:t>
            </w:r>
          </w:p>
        </w:tc>
        <w:tc>
          <w:tcPr>
            <w:tcW w:w="4876" w:type="dxa"/>
            <w:hideMark/>
          </w:tcPr>
          <w:p w14:paraId="1FD2139A" w14:textId="77777777" w:rsidR="006C1EC8" w:rsidRPr="000A236B" w:rsidRDefault="006C1EC8" w:rsidP="001155F9">
            <w:pPr>
              <w:pStyle w:val="AmColumnHeading"/>
            </w:pPr>
            <w:r w:rsidRPr="000A236B">
              <w:t>Amendamentul</w:t>
            </w:r>
          </w:p>
        </w:tc>
      </w:tr>
      <w:tr w:rsidR="006C1EC8" w:rsidRPr="000A236B" w14:paraId="5A3DFE20" w14:textId="77777777" w:rsidTr="001155F9">
        <w:trPr>
          <w:jc w:val="center"/>
        </w:trPr>
        <w:tc>
          <w:tcPr>
            <w:tcW w:w="4876" w:type="dxa"/>
            <w:hideMark/>
          </w:tcPr>
          <w:p w14:paraId="0BBD2772" w14:textId="77777777" w:rsidR="006C1EC8" w:rsidRPr="000A236B" w:rsidRDefault="006C1EC8" w:rsidP="001155F9">
            <w:pPr>
              <w:pStyle w:val="Normal6a"/>
            </w:pPr>
            <w:r w:rsidRPr="000A236B">
              <w:rPr>
                <w:b/>
                <w:i/>
              </w:rPr>
              <w:t>(a)</w:t>
            </w:r>
            <w:r w:rsidRPr="000A236B">
              <w:tab/>
            </w:r>
            <w:r w:rsidRPr="000A236B">
              <w:rPr>
                <w:b/>
                <w:i/>
              </w:rPr>
              <w:t>autoritatea decizională consideră că nu sunt aplicabile sau nu mai sunt aplicabile motivele pentru respingerea unei cereri ca inadmisibilă sau pentru aplicarea procedurii de examinare accelerate;</w:t>
            </w:r>
          </w:p>
        </w:tc>
        <w:tc>
          <w:tcPr>
            <w:tcW w:w="4876" w:type="dxa"/>
            <w:hideMark/>
          </w:tcPr>
          <w:p w14:paraId="729F098B" w14:textId="77777777" w:rsidR="006C1EC8" w:rsidRPr="000A236B" w:rsidRDefault="006C1EC8" w:rsidP="001155F9">
            <w:pPr>
              <w:pStyle w:val="Normal6a"/>
            </w:pPr>
            <w:r w:rsidRPr="000A236B">
              <w:rPr>
                <w:b/>
                <w:i/>
              </w:rPr>
              <w:t>eliminat</w:t>
            </w:r>
          </w:p>
        </w:tc>
      </w:tr>
    </w:tbl>
    <w:p w14:paraId="174AE95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FE78986" w14:textId="77777777" w:rsidR="006C1EC8" w:rsidRPr="000A236B" w:rsidRDefault="006C1EC8" w:rsidP="006C1EC8">
      <w:r w:rsidRPr="000A236B">
        <w:rPr>
          <w:rStyle w:val="HideTWBExt"/>
          <w:noProof w:val="0"/>
        </w:rPr>
        <w:t>&lt;/Amend&gt;</w:t>
      </w:r>
    </w:p>
    <w:p w14:paraId="5DAEFAC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319</w:t>
      </w:r>
      <w:r w:rsidRPr="000A236B">
        <w:rPr>
          <w:rStyle w:val="HideTWBExt"/>
          <w:noProof w:val="0"/>
        </w:rPr>
        <w:t>&lt;/NumAm&gt;</w:t>
      </w:r>
    </w:p>
    <w:p w14:paraId="1CD85F72"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w:t>
      </w:r>
      <w:r w:rsidRPr="000A236B">
        <w:rPr>
          <w:rStyle w:val="HideTWBExt"/>
          <w:noProof w:val="0"/>
        </w:rPr>
        <w:t>&lt;/Members&gt;</w:t>
      </w:r>
    </w:p>
    <w:p w14:paraId="33D2569B" w14:textId="77777777" w:rsidR="006C1EC8" w:rsidRPr="000A236B" w:rsidRDefault="006C1EC8" w:rsidP="006C1EC8">
      <w:pPr>
        <w:pStyle w:val="NormalBold"/>
      </w:pPr>
      <w:r w:rsidRPr="000A236B">
        <w:rPr>
          <w:rStyle w:val="HideTWBExt"/>
          <w:noProof w:val="0"/>
        </w:rPr>
        <w:t>&lt;/RepeatBlock-By&gt;</w:t>
      </w:r>
    </w:p>
    <w:p w14:paraId="2751490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46A9D40" w14:textId="77777777" w:rsidR="006C1EC8" w:rsidRPr="000A236B" w:rsidRDefault="006C1EC8" w:rsidP="006C1EC8">
      <w:pPr>
        <w:pStyle w:val="NormalBold"/>
      </w:pPr>
      <w:r w:rsidRPr="000A236B">
        <w:rPr>
          <w:rStyle w:val="HideTWBExt"/>
          <w:noProof w:val="0"/>
        </w:rPr>
        <w:t>&lt;Article&gt;</w:t>
      </w:r>
      <w:r w:rsidRPr="000A236B">
        <w:t>Articolul 41 – alineatul 9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DE54DAF" w14:textId="77777777" w:rsidTr="001155F9">
        <w:trPr>
          <w:trHeight w:val="240"/>
          <w:jc w:val="center"/>
        </w:trPr>
        <w:tc>
          <w:tcPr>
            <w:tcW w:w="9752" w:type="dxa"/>
            <w:gridSpan w:val="2"/>
          </w:tcPr>
          <w:p w14:paraId="391FA40D" w14:textId="77777777" w:rsidR="006C1EC8" w:rsidRPr="000A236B" w:rsidRDefault="006C1EC8" w:rsidP="001155F9"/>
        </w:tc>
      </w:tr>
      <w:tr w:rsidR="006C1EC8" w:rsidRPr="000A236B" w14:paraId="66A9AB50" w14:textId="77777777" w:rsidTr="001155F9">
        <w:trPr>
          <w:trHeight w:val="240"/>
          <w:jc w:val="center"/>
        </w:trPr>
        <w:tc>
          <w:tcPr>
            <w:tcW w:w="4876" w:type="dxa"/>
            <w:hideMark/>
          </w:tcPr>
          <w:p w14:paraId="30E1E693" w14:textId="77777777" w:rsidR="006C1EC8" w:rsidRPr="000A236B" w:rsidRDefault="006C1EC8" w:rsidP="001155F9">
            <w:pPr>
              <w:pStyle w:val="AmColumnHeading"/>
            </w:pPr>
            <w:r w:rsidRPr="000A236B">
              <w:t>Textul propus de Comisie</w:t>
            </w:r>
          </w:p>
        </w:tc>
        <w:tc>
          <w:tcPr>
            <w:tcW w:w="4876" w:type="dxa"/>
            <w:hideMark/>
          </w:tcPr>
          <w:p w14:paraId="6557717D" w14:textId="77777777" w:rsidR="006C1EC8" w:rsidRPr="000A236B" w:rsidRDefault="006C1EC8" w:rsidP="001155F9">
            <w:pPr>
              <w:pStyle w:val="AmColumnHeading"/>
            </w:pPr>
            <w:r w:rsidRPr="000A236B">
              <w:t>Amendamentul</w:t>
            </w:r>
          </w:p>
        </w:tc>
      </w:tr>
      <w:tr w:rsidR="006C1EC8" w:rsidRPr="000A236B" w14:paraId="28114F63" w14:textId="77777777" w:rsidTr="001155F9">
        <w:trPr>
          <w:jc w:val="center"/>
        </w:trPr>
        <w:tc>
          <w:tcPr>
            <w:tcW w:w="4876" w:type="dxa"/>
            <w:hideMark/>
          </w:tcPr>
          <w:p w14:paraId="161E1347" w14:textId="77777777" w:rsidR="006C1EC8" w:rsidRPr="000A236B" w:rsidRDefault="006C1EC8" w:rsidP="001155F9">
            <w:pPr>
              <w:pStyle w:val="Normal6a"/>
            </w:pPr>
            <w:r w:rsidRPr="000A236B">
              <w:t>(a)</w:t>
            </w:r>
            <w:r w:rsidRPr="000A236B">
              <w:tab/>
              <w:t xml:space="preserve">autoritatea decizională consideră că nu sunt aplicabile sau nu mai sunt aplicabile motivele </w:t>
            </w:r>
            <w:r w:rsidRPr="000A236B">
              <w:rPr>
                <w:b/>
                <w:bCs/>
                <w:i/>
                <w:iCs/>
              </w:rPr>
              <w:t>pentru respingerea unei cereri ca inadmisibilă sau</w:t>
            </w:r>
            <w:r w:rsidRPr="000A236B">
              <w:t xml:space="preserve"> pentru aplicarea procedurii de examinare accelerate;</w:t>
            </w:r>
          </w:p>
        </w:tc>
        <w:tc>
          <w:tcPr>
            <w:tcW w:w="4876" w:type="dxa"/>
            <w:hideMark/>
          </w:tcPr>
          <w:p w14:paraId="1AD63DE6" w14:textId="77777777" w:rsidR="006C1EC8" w:rsidRPr="000A236B" w:rsidRDefault="006C1EC8" w:rsidP="001155F9">
            <w:pPr>
              <w:pStyle w:val="Normal6a"/>
            </w:pPr>
            <w:r w:rsidRPr="000A236B">
              <w:t>(a)</w:t>
            </w:r>
            <w:r w:rsidRPr="000A236B">
              <w:tab/>
              <w:t>autoritatea decizională consideră că nu sunt aplicabile sau nu mai sunt aplicabile motivele pentru aplicarea procedurii de examinare accelerate;</w:t>
            </w:r>
          </w:p>
        </w:tc>
      </w:tr>
    </w:tbl>
    <w:p w14:paraId="3B1F509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B63C9EF"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7E46B32E" w14:textId="241A9909" w:rsidR="006C1EC8" w:rsidRPr="000A236B" w:rsidRDefault="006C1EC8" w:rsidP="006C1EC8">
      <w:pPr>
        <w:pStyle w:val="AmJustText"/>
      </w:pPr>
      <w:r w:rsidRPr="000A236B">
        <w:t>Modificare în consecin</w:t>
      </w:r>
      <w:r w:rsidR="00665C52" w:rsidRPr="000A236B">
        <w:t>ț</w:t>
      </w:r>
      <w:r w:rsidRPr="000A236B">
        <w:t>ă ca urmare a modificării articolului 41 alineatul (2). Într-o procedură la frontieră ar trebui să aibă loc numai analize de fond.</w:t>
      </w:r>
    </w:p>
    <w:p w14:paraId="7954F859" w14:textId="77777777" w:rsidR="006C1EC8" w:rsidRPr="000A236B" w:rsidRDefault="006C1EC8" w:rsidP="006C1EC8">
      <w:r w:rsidRPr="000A236B">
        <w:rPr>
          <w:rStyle w:val="HideTWBExt"/>
          <w:noProof w:val="0"/>
        </w:rPr>
        <w:t>&lt;/Amend&gt;</w:t>
      </w:r>
    </w:p>
    <w:p w14:paraId="2921BE0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320</w:t>
      </w:r>
      <w:r w:rsidRPr="000A236B">
        <w:rPr>
          <w:rStyle w:val="HideTWBExt"/>
          <w:noProof w:val="0"/>
        </w:rPr>
        <w:t>&lt;/NumAm&gt;</w:t>
      </w:r>
    </w:p>
    <w:p w14:paraId="0E846CE3"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0951FF7C" w14:textId="77777777" w:rsidR="006C1EC8" w:rsidRPr="000A236B" w:rsidRDefault="006C1EC8" w:rsidP="006C1EC8">
      <w:pPr>
        <w:pStyle w:val="NormalBold"/>
      </w:pPr>
      <w:r w:rsidRPr="000A236B">
        <w:rPr>
          <w:rStyle w:val="HideTWBExt"/>
          <w:noProof w:val="0"/>
        </w:rPr>
        <w:t>&lt;/RepeatBlock-By&gt;</w:t>
      </w:r>
    </w:p>
    <w:p w14:paraId="29C2E24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470B542" w14:textId="77777777" w:rsidR="006C1EC8" w:rsidRPr="000A236B" w:rsidRDefault="006C1EC8" w:rsidP="006C1EC8">
      <w:pPr>
        <w:pStyle w:val="NormalBold"/>
      </w:pPr>
      <w:r w:rsidRPr="000A236B">
        <w:rPr>
          <w:rStyle w:val="HideTWBExt"/>
          <w:noProof w:val="0"/>
        </w:rPr>
        <w:t>&lt;Article&gt;</w:t>
      </w:r>
      <w:r w:rsidRPr="000A236B">
        <w:t>Articolul 41 – alineatul 9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0C3FC47" w14:textId="77777777" w:rsidTr="001155F9">
        <w:trPr>
          <w:trHeight w:val="240"/>
          <w:jc w:val="center"/>
        </w:trPr>
        <w:tc>
          <w:tcPr>
            <w:tcW w:w="9752" w:type="dxa"/>
            <w:gridSpan w:val="2"/>
          </w:tcPr>
          <w:p w14:paraId="62E68688" w14:textId="77777777" w:rsidR="006C1EC8" w:rsidRPr="000A236B" w:rsidRDefault="006C1EC8" w:rsidP="001155F9"/>
        </w:tc>
      </w:tr>
      <w:tr w:rsidR="006C1EC8" w:rsidRPr="000A236B" w14:paraId="20DE9556" w14:textId="77777777" w:rsidTr="001155F9">
        <w:trPr>
          <w:trHeight w:val="240"/>
          <w:jc w:val="center"/>
        </w:trPr>
        <w:tc>
          <w:tcPr>
            <w:tcW w:w="4876" w:type="dxa"/>
            <w:hideMark/>
          </w:tcPr>
          <w:p w14:paraId="39B206B6" w14:textId="77777777" w:rsidR="006C1EC8" w:rsidRPr="000A236B" w:rsidRDefault="006C1EC8" w:rsidP="001155F9">
            <w:pPr>
              <w:pStyle w:val="AmColumnHeading"/>
            </w:pPr>
            <w:r w:rsidRPr="000A236B">
              <w:t>Textul propus de Comisie</w:t>
            </w:r>
          </w:p>
        </w:tc>
        <w:tc>
          <w:tcPr>
            <w:tcW w:w="4876" w:type="dxa"/>
            <w:hideMark/>
          </w:tcPr>
          <w:p w14:paraId="7DB84290" w14:textId="77777777" w:rsidR="006C1EC8" w:rsidRPr="000A236B" w:rsidRDefault="006C1EC8" w:rsidP="001155F9">
            <w:pPr>
              <w:pStyle w:val="AmColumnHeading"/>
            </w:pPr>
            <w:r w:rsidRPr="000A236B">
              <w:t>Amendamentul</w:t>
            </w:r>
          </w:p>
        </w:tc>
      </w:tr>
      <w:tr w:rsidR="006C1EC8" w:rsidRPr="000A236B" w14:paraId="09567A6A" w14:textId="77777777" w:rsidTr="001155F9">
        <w:trPr>
          <w:jc w:val="center"/>
        </w:trPr>
        <w:tc>
          <w:tcPr>
            <w:tcW w:w="4876" w:type="dxa"/>
            <w:hideMark/>
          </w:tcPr>
          <w:p w14:paraId="1613C402" w14:textId="77777777" w:rsidR="006C1EC8" w:rsidRPr="000A236B" w:rsidRDefault="006C1EC8" w:rsidP="001155F9">
            <w:pPr>
              <w:pStyle w:val="Normal6a"/>
            </w:pPr>
            <w:r w:rsidRPr="000A236B">
              <w:t>(a)</w:t>
            </w:r>
            <w:r w:rsidRPr="000A236B">
              <w:tab/>
              <w:t xml:space="preserve">autoritatea decizională </w:t>
            </w:r>
            <w:r w:rsidRPr="000A236B">
              <w:rPr>
                <w:b/>
                <w:bCs/>
                <w:i/>
                <w:iCs/>
              </w:rPr>
              <w:t xml:space="preserve">consideră că nu sunt aplicabile </w:t>
            </w:r>
            <w:r w:rsidRPr="000A236B">
              <w:t xml:space="preserve">sau nu mai sunt aplicabile motivele pentru </w:t>
            </w:r>
            <w:r w:rsidRPr="000A236B">
              <w:rPr>
                <w:b/>
                <w:bCs/>
                <w:i/>
                <w:iCs/>
              </w:rPr>
              <w:t>respingerea unei cereri ca inadmisibilă sau pentru</w:t>
            </w:r>
            <w:r w:rsidRPr="000A236B">
              <w:t xml:space="preserve"> aplicarea procedurii</w:t>
            </w:r>
            <w:r w:rsidRPr="000A236B">
              <w:rPr>
                <w:b/>
                <w:bCs/>
                <w:i/>
                <w:iCs/>
              </w:rPr>
              <w:t xml:space="preserve"> de examinare accelerate</w:t>
            </w:r>
            <w:r w:rsidRPr="000A236B">
              <w:t>;</w:t>
            </w:r>
          </w:p>
        </w:tc>
        <w:tc>
          <w:tcPr>
            <w:tcW w:w="4876" w:type="dxa"/>
            <w:hideMark/>
          </w:tcPr>
          <w:p w14:paraId="0F534A4F" w14:textId="44D0764E" w:rsidR="006C1EC8" w:rsidRPr="000A236B" w:rsidRDefault="006C1EC8" w:rsidP="001155F9">
            <w:pPr>
              <w:pStyle w:val="Normal6a"/>
            </w:pPr>
            <w:r w:rsidRPr="000A236B">
              <w:t>(a)</w:t>
            </w:r>
            <w:r w:rsidRPr="000A236B">
              <w:tab/>
              <w:t xml:space="preserve">autoritatea decizională </w:t>
            </w:r>
            <w:r w:rsidRPr="000A236B">
              <w:rPr>
                <w:b/>
                <w:bCs/>
                <w:i/>
                <w:iCs/>
              </w:rPr>
              <w:t>poate furniza un ra</w:t>
            </w:r>
            <w:r w:rsidR="00665C52" w:rsidRPr="000A236B">
              <w:rPr>
                <w:b/>
                <w:bCs/>
                <w:i/>
                <w:iCs/>
              </w:rPr>
              <w:t>ț</w:t>
            </w:r>
            <w:r w:rsidRPr="000A236B">
              <w:rPr>
                <w:b/>
                <w:bCs/>
                <w:i/>
                <w:iCs/>
              </w:rPr>
              <w:t>ionament substan</w:t>
            </w:r>
            <w:r w:rsidR="00665C52" w:rsidRPr="000A236B">
              <w:rPr>
                <w:b/>
                <w:bCs/>
                <w:i/>
                <w:iCs/>
              </w:rPr>
              <w:t>ț</w:t>
            </w:r>
            <w:r w:rsidRPr="000A236B">
              <w:rPr>
                <w:b/>
                <w:bCs/>
                <w:i/>
                <w:iCs/>
              </w:rPr>
              <w:t xml:space="preserve">ial </w:t>
            </w:r>
            <w:r w:rsidRPr="000A236B">
              <w:t>sau</w:t>
            </w:r>
            <w:r w:rsidRPr="000A236B">
              <w:rPr>
                <w:b/>
                <w:bCs/>
                <w:i/>
                <w:iCs/>
              </w:rPr>
              <w:t xml:space="preserve"> există dovezi temeinice conform cărora</w:t>
            </w:r>
            <w:r w:rsidRPr="000A236B">
              <w:t xml:space="preserve"> nu mai sunt aplicabile motivele pentru</w:t>
            </w:r>
            <w:r w:rsidRPr="000A236B">
              <w:rPr>
                <w:b/>
                <w:bCs/>
              </w:rPr>
              <w:t xml:space="preserve"> </w:t>
            </w:r>
            <w:r w:rsidRPr="000A236B">
              <w:t xml:space="preserve">aplicarea procedurii </w:t>
            </w:r>
            <w:r w:rsidRPr="000A236B">
              <w:rPr>
                <w:b/>
                <w:bCs/>
                <w:i/>
                <w:iCs/>
              </w:rPr>
              <w:t>la frontieră</w:t>
            </w:r>
            <w:r w:rsidRPr="000A236B">
              <w:t>;</w:t>
            </w:r>
          </w:p>
        </w:tc>
      </w:tr>
    </w:tbl>
    <w:p w14:paraId="55A2F37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7624C6E" w14:textId="77777777" w:rsidR="006C1EC8" w:rsidRPr="000A236B" w:rsidRDefault="006C1EC8" w:rsidP="006C1EC8">
      <w:r w:rsidRPr="000A236B">
        <w:rPr>
          <w:rStyle w:val="HideTWBExt"/>
          <w:noProof w:val="0"/>
        </w:rPr>
        <w:t>&lt;/Amend&gt;</w:t>
      </w:r>
    </w:p>
    <w:p w14:paraId="6C02AB7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321</w:t>
      </w:r>
      <w:r w:rsidRPr="000A236B">
        <w:rPr>
          <w:rStyle w:val="HideTWBExt"/>
          <w:noProof w:val="0"/>
        </w:rPr>
        <w:t>&lt;/NumAm&gt;</w:t>
      </w:r>
    </w:p>
    <w:p w14:paraId="3D77D289"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38D4AC82" w14:textId="77777777" w:rsidR="006C1EC8" w:rsidRPr="000A236B" w:rsidRDefault="006C1EC8" w:rsidP="006C1EC8">
      <w:pPr>
        <w:pStyle w:val="NormalBold"/>
      </w:pPr>
      <w:r w:rsidRPr="000A236B">
        <w:rPr>
          <w:rStyle w:val="HideTWBExt"/>
          <w:noProof w:val="0"/>
        </w:rPr>
        <w:t>&lt;/RepeatBlock-By&gt;</w:t>
      </w:r>
    </w:p>
    <w:p w14:paraId="51EACFC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8326D0C" w14:textId="77777777" w:rsidR="006C1EC8" w:rsidRPr="000A236B" w:rsidRDefault="006C1EC8" w:rsidP="006C1EC8">
      <w:pPr>
        <w:pStyle w:val="NormalBold"/>
      </w:pPr>
      <w:r w:rsidRPr="000A236B">
        <w:rPr>
          <w:rStyle w:val="HideTWBExt"/>
          <w:noProof w:val="0"/>
        </w:rPr>
        <w:t>&lt;Article&gt;</w:t>
      </w:r>
      <w:r w:rsidRPr="000A236B">
        <w:t>Articolul 41 – alineatul 9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80A457C" w14:textId="77777777" w:rsidTr="001155F9">
        <w:trPr>
          <w:trHeight w:val="240"/>
          <w:jc w:val="center"/>
        </w:trPr>
        <w:tc>
          <w:tcPr>
            <w:tcW w:w="9752" w:type="dxa"/>
            <w:gridSpan w:val="2"/>
          </w:tcPr>
          <w:p w14:paraId="018E3816" w14:textId="77777777" w:rsidR="006C1EC8" w:rsidRPr="000A236B" w:rsidRDefault="006C1EC8" w:rsidP="001155F9"/>
        </w:tc>
      </w:tr>
      <w:tr w:rsidR="006C1EC8" w:rsidRPr="000A236B" w14:paraId="74CB4C7D" w14:textId="77777777" w:rsidTr="001155F9">
        <w:trPr>
          <w:trHeight w:val="240"/>
          <w:jc w:val="center"/>
        </w:trPr>
        <w:tc>
          <w:tcPr>
            <w:tcW w:w="4876" w:type="dxa"/>
            <w:hideMark/>
          </w:tcPr>
          <w:p w14:paraId="4D18874E" w14:textId="77777777" w:rsidR="006C1EC8" w:rsidRPr="000A236B" w:rsidRDefault="006C1EC8" w:rsidP="001155F9">
            <w:pPr>
              <w:pStyle w:val="AmColumnHeading"/>
            </w:pPr>
            <w:r w:rsidRPr="000A236B">
              <w:t>Textul propus de Comisie</w:t>
            </w:r>
          </w:p>
        </w:tc>
        <w:tc>
          <w:tcPr>
            <w:tcW w:w="4876" w:type="dxa"/>
            <w:hideMark/>
          </w:tcPr>
          <w:p w14:paraId="410B97CC" w14:textId="77777777" w:rsidR="006C1EC8" w:rsidRPr="000A236B" w:rsidRDefault="006C1EC8" w:rsidP="001155F9">
            <w:pPr>
              <w:pStyle w:val="AmColumnHeading"/>
            </w:pPr>
            <w:r w:rsidRPr="000A236B">
              <w:t>Amendamentul</w:t>
            </w:r>
          </w:p>
        </w:tc>
      </w:tr>
      <w:tr w:rsidR="006C1EC8" w:rsidRPr="000A236B" w14:paraId="3FEBA55A" w14:textId="77777777" w:rsidTr="001155F9">
        <w:trPr>
          <w:jc w:val="center"/>
        </w:trPr>
        <w:tc>
          <w:tcPr>
            <w:tcW w:w="4876" w:type="dxa"/>
            <w:hideMark/>
          </w:tcPr>
          <w:p w14:paraId="36426061" w14:textId="6A51865B" w:rsidR="006C1EC8" w:rsidRPr="000A236B" w:rsidRDefault="006C1EC8" w:rsidP="001155F9">
            <w:pPr>
              <w:pStyle w:val="Normal6a"/>
            </w:pPr>
            <w:r w:rsidRPr="000A236B">
              <w:rPr>
                <w:b/>
                <w:i/>
              </w:rPr>
              <w:t>(b)</w:t>
            </w:r>
            <w:r w:rsidRPr="000A236B">
              <w:tab/>
            </w:r>
            <w:r w:rsidRPr="000A236B">
              <w:rPr>
                <w:b/>
                <w:i/>
              </w:rPr>
              <w:t>solicitan</w:t>
            </w:r>
            <w:r w:rsidR="00665C52" w:rsidRPr="000A236B">
              <w:rPr>
                <w:b/>
                <w:i/>
              </w:rPr>
              <w:t>ț</w:t>
            </w:r>
            <w:r w:rsidRPr="000A236B">
              <w:rPr>
                <w:b/>
                <w:i/>
              </w:rPr>
              <w:t>ilor cu nevoi procedurale speciale nu li se poate acorda sprijinul necesar în amplasamentele men</w:t>
            </w:r>
            <w:r w:rsidR="00665C52" w:rsidRPr="000A236B">
              <w:rPr>
                <w:b/>
                <w:i/>
              </w:rPr>
              <w:t>ț</w:t>
            </w:r>
            <w:r w:rsidRPr="000A236B">
              <w:rPr>
                <w:b/>
                <w:i/>
              </w:rPr>
              <w:t>ionate la alineatul (14);</w:t>
            </w:r>
          </w:p>
        </w:tc>
        <w:tc>
          <w:tcPr>
            <w:tcW w:w="4876" w:type="dxa"/>
            <w:hideMark/>
          </w:tcPr>
          <w:p w14:paraId="2B784494" w14:textId="77777777" w:rsidR="006C1EC8" w:rsidRPr="000A236B" w:rsidRDefault="006C1EC8" w:rsidP="001155F9">
            <w:pPr>
              <w:pStyle w:val="Normal6a"/>
            </w:pPr>
            <w:r w:rsidRPr="000A236B">
              <w:rPr>
                <w:b/>
                <w:i/>
              </w:rPr>
              <w:t>eliminat</w:t>
            </w:r>
          </w:p>
        </w:tc>
      </w:tr>
    </w:tbl>
    <w:p w14:paraId="4E33416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1F606F0C" w14:textId="77777777" w:rsidR="006C1EC8" w:rsidRPr="000A236B" w:rsidRDefault="006C1EC8" w:rsidP="006C1EC8">
      <w:r w:rsidRPr="000A236B">
        <w:rPr>
          <w:rStyle w:val="HideTWBExt"/>
          <w:noProof w:val="0"/>
        </w:rPr>
        <w:t>&lt;/Amend&gt;</w:t>
      </w:r>
    </w:p>
    <w:p w14:paraId="524C418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322</w:t>
      </w:r>
      <w:r w:rsidRPr="000A236B">
        <w:rPr>
          <w:rStyle w:val="HideTWBExt"/>
          <w:noProof w:val="0"/>
        </w:rPr>
        <w:t>&lt;/NumAm&gt;</w:t>
      </w:r>
    </w:p>
    <w:p w14:paraId="527AEA3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0789B85" w14:textId="77777777" w:rsidR="006C1EC8" w:rsidRPr="000A236B" w:rsidRDefault="006C1EC8" w:rsidP="006C1EC8">
      <w:pPr>
        <w:pStyle w:val="NormalBold"/>
      </w:pPr>
      <w:r w:rsidRPr="000A236B">
        <w:rPr>
          <w:rStyle w:val="HideTWBExt"/>
          <w:noProof w:val="0"/>
        </w:rPr>
        <w:t>&lt;/RepeatBlock-By&gt;</w:t>
      </w:r>
    </w:p>
    <w:p w14:paraId="3DF31F1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2FCDD7F" w14:textId="77777777" w:rsidR="006C1EC8" w:rsidRPr="000A236B" w:rsidRDefault="006C1EC8" w:rsidP="006C1EC8">
      <w:pPr>
        <w:pStyle w:val="NormalBold"/>
      </w:pPr>
      <w:r w:rsidRPr="000A236B">
        <w:rPr>
          <w:rStyle w:val="HideTWBExt"/>
          <w:noProof w:val="0"/>
        </w:rPr>
        <w:t>&lt;Article&gt;</w:t>
      </w:r>
      <w:r w:rsidRPr="000A236B">
        <w:t>Articolul 41 – alineatul 9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9524E0" w14:textId="77777777" w:rsidTr="001155F9">
        <w:trPr>
          <w:trHeight w:val="240"/>
          <w:jc w:val="center"/>
        </w:trPr>
        <w:tc>
          <w:tcPr>
            <w:tcW w:w="9752" w:type="dxa"/>
            <w:gridSpan w:val="2"/>
          </w:tcPr>
          <w:p w14:paraId="29CA1BB1" w14:textId="77777777" w:rsidR="006C1EC8" w:rsidRPr="000A236B" w:rsidRDefault="006C1EC8" w:rsidP="001155F9"/>
        </w:tc>
      </w:tr>
      <w:tr w:rsidR="006C1EC8" w:rsidRPr="000A236B" w14:paraId="19C05B87" w14:textId="77777777" w:rsidTr="001155F9">
        <w:trPr>
          <w:trHeight w:val="240"/>
          <w:jc w:val="center"/>
        </w:trPr>
        <w:tc>
          <w:tcPr>
            <w:tcW w:w="4876" w:type="dxa"/>
            <w:hideMark/>
          </w:tcPr>
          <w:p w14:paraId="79B47B77" w14:textId="77777777" w:rsidR="006C1EC8" w:rsidRPr="000A236B" w:rsidRDefault="006C1EC8" w:rsidP="001155F9">
            <w:pPr>
              <w:pStyle w:val="AmColumnHeading"/>
            </w:pPr>
            <w:r w:rsidRPr="000A236B">
              <w:t>Textul propus de Comisie</w:t>
            </w:r>
          </w:p>
        </w:tc>
        <w:tc>
          <w:tcPr>
            <w:tcW w:w="4876" w:type="dxa"/>
            <w:hideMark/>
          </w:tcPr>
          <w:p w14:paraId="1BF1791F" w14:textId="77777777" w:rsidR="006C1EC8" w:rsidRPr="000A236B" w:rsidRDefault="006C1EC8" w:rsidP="001155F9">
            <w:pPr>
              <w:pStyle w:val="AmColumnHeading"/>
            </w:pPr>
            <w:r w:rsidRPr="000A236B">
              <w:t>Amendamentul</w:t>
            </w:r>
          </w:p>
        </w:tc>
      </w:tr>
      <w:tr w:rsidR="006C1EC8" w:rsidRPr="000A236B" w14:paraId="614B0D99" w14:textId="77777777" w:rsidTr="001155F9">
        <w:trPr>
          <w:jc w:val="center"/>
        </w:trPr>
        <w:tc>
          <w:tcPr>
            <w:tcW w:w="4876" w:type="dxa"/>
            <w:hideMark/>
          </w:tcPr>
          <w:p w14:paraId="0384058A" w14:textId="023E9E8F" w:rsidR="006C1EC8" w:rsidRPr="000A236B" w:rsidRDefault="006C1EC8" w:rsidP="001155F9">
            <w:pPr>
              <w:pStyle w:val="Normal6a"/>
            </w:pPr>
            <w:r w:rsidRPr="000A236B">
              <w:t>(b)</w:t>
            </w:r>
            <w:r w:rsidRPr="000A236B">
              <w:tab/>
            </w:r>
            <w:r w:rsidRPr="000A236B">
              <w:rPr>
                <w:b/>
                <w:bCs/>
                <w:i/>
                <w:iCs/>
              </w:rPr>
              <w:t>solicitan</w:t>
            </w:r>
            <w:r w:rsidR="00665C52" w:rsidRPr="000A236B">
              <w:rPr>
                <w:b/>
                <w:bCs/>
                <w:i/>
                <w:iCs/>
              </w:rPr>
              <w:t>ț</w:t>
            </w:r>
            <w:r w:rsidRPr="000A236B">
              <w:rPr>
                <w:b/>
                <w:bCs/>
                <w:i/>
                <w:iCs/>
              </w:rPr>
              <w:t>ilor</w:t>
            </w:r>
            <w:r w:rsidRPr="000A236B">
              <w:t xml:space="preserve"> cu nevoi procedurale speciale </w:t>
            </w:r>
            <w:r w:rsidRPr="000A236B">
              <w:rPr>
                <w:b/>
                <w:bCs/>
                <w:i/>
                <w:iCs/>
              </w:rPr>
              <w:t>nu li se poate acorda sprijinul necesar în amplasamentele men</w:t>
            </w:r>
            <w:r w:rsidR="00665C52" w:rsidRPr="000A236B">
              <w:rPr>
                <w:b/>
                <w:bCs/>
                <w:i/>
                <w:iCs/>
              </w:rPr>
              <w:t>ț</w:t>
            </w:r>
            <w:r w:rsidRPr="000A236B">
              <w:rPr>
                <w:b/>
                <w:bCs/>
                <w:i/>
                <w:iCs/>
              </w:rPr>
              <w:t>ionate la alineatul (14)</w:t>
            </w:r>
            <w:r w:rsidRPr="000A236B">
              <w:t>;</w:t>
            </w:r>
          </w:p>
        </w:tc>
        <w:tc>
          <w:tcPr>
            <w:tcW w:w="4876" w:type="dxa"/>
            <w:hideMark/>
          </w:tcPr>
          <w:p w14:paraId="7AD53B26" w14:textId="753173C0" w:rsidR="006C1EC8" w:rsidRPr="000A236B" w:rsidRDefault="006C1EC8" w:rsidP="001155F9">
            <w:pPr>
              <w:pStyle w:val="Normal6a"/>
            </w:pPr>
            <w:r w:rsidRPr="000A236B">
              <w:t>(b)</w:t>
            </w:r>
            <w:r w:rsidRPr="000A236B">
              <w:tab/>
            </w:r>
            <w:r w:rsidRPr="000A236B">
              <w:rPr>
                <w:b/>
                <w:i/>
              </w:rPr>
              <w:t> </w:t>
            </w:r>
            <w:r w:rsidRPr="000A236B">
              <w:rPr>
                <w:b/>
                <w:bCs/>
                <w:i/>
                <w:iCs/>
              </w:rPr>
              <w:t>solicitantul a fost identificat ca fiind vulnerabil sau</w:t>
            </w:r>
            <w:r w:rsidRPr="000A236B">
              <w:t xml:space="preserve"> cu nevoi procedurale </w:t>
            </w:r>
            <w:r w:rsidRPr="000A236B">
              <w:rPr>
                <w:b/>
                <w:bCs/>
                <w:i/>
                <w:iCs/>
              </w:rPr>
              <w:t>sau de primire</w:t>
            </w:r>
            <w:r w:rsidRPr="000A236B">
              <w:t xml:space="preserve"> speciale;</w:t>
            </w:r>
            <w:r w:rsidRPr="000A236B">
              <w:rPr>
                <w:b/>
                <w:i/>
              </w:rPr>
              <w:t xml:space="preserve"> vulnerabilită</w:t>
            </w:r>
            <w:r w:rsidR="00665C52" w:rsidRPr="000A236B">
              <w:rPr>
                <w:b/>
                <w:i/>
              </w:rPr>
              <w:t>ț</w:t>
            </w:r>
            <w:r w:rsidRPr="000A236B">
              <w:rPr>
                <w:b/>
                <w:i/>
              </w:rPr>
              <w:t xml:space="preserve">ile ar trebui luate în considerare, identificate </w:t>
            </w:r>
            <w:r w:rsidR="00665C52" w:rsidRPr="000A236B">
              <w:rPr>
                <w:b/>
                <w:i/>
              </w:rPr>
              <w:t>ș</w:t>
            </w:r>
            <w:r w:rsidRPr="000A236B">
              <w:rPr>
                <w:b/>
                <w:i/>
              </w:rPr>
              <w:t>i evaluate în mod continuu în toate etapele procedurii. Ar trebui să se acorde aten</w:t>
            </w:r>
            <w:r w:rsidR="00665C52" w:rsidRPr="000A236B">
              <w:rPr>
                <w:b/>
                <w:i/>
              </w:rPr>
              <w:t>ț</w:t>
            </w:r>
            <w:r w:rsidRPr="000A236B">
              <w:rPr>
                <w:b/>
                <w:i/>
              </w:rPr>
              <w:t>ia cuvenită persoanelor cu vulnerabilită</w:t>
            </w:r>
            <w:r w:rsidR="00665C52" w:rsidRPr="000A236B">
              <w:rPr>
                <w:b/>
                <w:i/>
              </w:rPr>
              <w:t>ț</w:t>
            </w:r>
            <w:r w:rsidRPr="000A236B">
              <w:rPr>
                <w:b/>
                <w:i/>
              </w:rPr>
              <w:t>i mai pu</w:t>
            </w:r>
            <w:r w:rsidR="00665C52" w:rsidRPr="000A236B">
              <w:rPr>
                <w:b/>
                <w:i/>
              </w:rPr>
              <w:t>ț</w:t>
            </w:r>
            <w:r w:rsidRPr="000A236B">
              <w:rPr>
                <w:b/>
                <w:i/>
              </w:rPr>
              <w:t>in vizibile, cum ar fi supravie</w:t>
            </w:r>
            <w:r w:rsidR="00665C52" w:rsidRPr="000A236B">
              <w:rPr>
                <w:b/>
                <w:i/>
              </w:rPr>
              <w:t>ț</w:t>
            </w:r>
            <w:r w:rsidRPr="000A236B">
              <w:rPr>
                <w:b/>
                <w:i/>
              </w:rPr>
              <w:t xml:space="preserve">uitorilor torturii, victimelor traficului de persoane </w:t>
            </w:r>
            <w:r w:rsidR="00665C52" w:rsidRPr="000A236B">
              <w:rPr>
                <w:b/>
                <w:i/>
              </w:rPr>
              <w:t>ș</w:t>
            </w:r>
            <w:r w:rsidRPr="000A236B">
              <w:rPr>
                <w:b/>
                <w:i/>
              </w:rPr>
              <w:t>i persoanelor cu probleme de sănătate mintală.</w:t>
            </w:r>
          </w:p>
        </w:tc>
      </w:tr>
    </w:tbl>
    <w:p w14:paraId="17559CE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A70CFC3" w14:textId="77777777" w:rsidR="006C1EC8" w:rsidRPr="000A236B" w:rsidRDefault="006C1EC8" w:rsidP="006C1EC8">
      <w:r w:rsidRPr="000A236B">
        <w:rPr>
          <w:rStyle w:val="HideTWBExt"/>
          <w:noProof w:val="0"/>
        </w:rPr>
        <w:t>&lt;/Amend&gt;</w:t>
      </w:r>
    </w:p>
    <w:p w14:paraId="10C1733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323</w:t>
      </w:r>
      <w:r w:rsidRPr="000A236B">
        <w:rPr>
          <w:rStyle w:val="HideTWBExt"/>
          <w:noProof w:val="0"/>
        </w:rPr>
        <w:t>&lt;/NumAm&gt;</w:t>
      </w:r>
    </w:p>
    <w:p w14:paraId="686E6324"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6DDE4B92" w14:textId="77777777" w:rsidR="006C1EC8" w:rsidRPr="000A236B" w:rsidRDefault="006C1EC8" w:rsidP="006C1EC8">
      <w:pPr>
        <w:pStyle w:val="NormalBold"/>
      </w:pPr>
      <w:r w:rsidRPr="000A236B">
        <w:rPr>
          <w:rStyle w:val="HideTWBExt"/>
          <w:noProof w:val="0"/>
        </w:rPr>
        <w:t>&lt;/RepeatBlock-By&gt;</w:t>
      </w:r>
    </w:p>
    <w:p w14:paraId="040604A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5EDEBDC" w14:textId="77777777" w:rsidR="006C1EC8" w:rsidRPr="000A236B" w:rsidRDefault="006C1EC8" w:rsidP="006C1EC8">
      <w:pPr>
        <w:pStyle w:val="NormalBold"/>
      </w:pPr>
      <w:r w:rsidRPr="000A236B">
        <w:rPr>
          <w:rStyle w:val="HideTWBExt"/>
          <w:noProof w:val="0"/>
        </w:rPr>
        <w:t>&lt;Article&gt;</w:t>
      </w:r>
      <w:r w:rsidRPr="000A236B">
        <w:t>Articolul 41 – alineatul 9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F296C3B" w14:textId="77777777" w:rsidTr="001155F9">
        <w:trPr>
          <w:trHeight w:val="240"/>
          <w:jc w:val="center"/>
        </w:trPr>
        <w:tc>
          <w:tcPr>
            <w:tcW w:w="9752" w:type="dxa"/>
            <w:gridSpan w:val="2"/>
          </w:tcPr>
          <w:p w14:paraId="437E4BA9" w14:textId="77777777" w:rsidR="006C1EC8" w:rsidRPr="000A236B" w:rsidRDefault="006C1EC8" w:rsidP="001155F9"/>
        </w:tc>
      </w:tr>
      <w:tr w:rsidR="006C1EC8" w:rsidRPr="000A236B" w14:paraId="13FF38C6" w14:textId="77777777" w:rsidTr="001155F9">
        <w:trPr>
          <w:trHeight w:val="240"/>
          <w:jc w:val="center"/>
        </w:trPr>
        <w:tc>
          <w:tcPr>
            <w:tcW w:w="4876" w:type="dxa"/>
            <w:hideMark/>
          </w:tcPr>
          <w:p w14:paraId="532A0B78" w14:textId="77777777" w:rsidR="006C1EC8" w:rsidRPr="000A236B" w:rsidRDefault="006C1EC8" w:rsidP="001155F9">
            <w:pPr>
              <w:pStyle w:val="AmColumnHeading"/>
            </w:pPr>
            <w:r w:rsidRPr="000A236B">
              <w:t>Textul propus de Comisie</w:t>
            </w:r>
          </w:p>
        </w:tc>
        <w:tc>
          <w:tcPr>
            <w:tcW w:w="4876" w:type="dxa"/>
            <w:hideMark/>
          </w:tcPr>
          <w:p w14:paraId="0F06D3FD" w14:textId="77777777" w:rsidR="006C1EC8" w:rsidRPr="000A236B" w:rsidRDefault="006C1EC8" w:rsidP="001155F9">
            <w:pPr>
              <w:pStyle w:val="AmColumnHeading"/>
            </w:pPr>
            <w:r w:rsidRPr="000A236B">
              <w:t>Amendamentul</w:t>
            </w:r>
          </w:p>
        </w:tc>
      </w:tr>
      <w:tr w:rsidR="006C1EC8" w:rsidRPr="000A236B" w14:paraId="29FB5A1B" w14:textId="77777777" w:rsidTr="001155F9">
        <w:trPr>
          <w:jc w:val="center"/>
        </w:trPr>
        <w:tc>
          <w:tcPr>
            <w:tcW w:w="4876" w:type="dxa"/>
            <w:hideMark/>
          </w:tcPr>
          <w:p w14:paraId="4131CFAF" w14:textId="241619CD" w:rsidR="006C1EC8" w:rsidRPr="000A236B" w:rsidRDefault="006C1EC8" w:rsidP="001155F9">
            <w:pPr>
              <w:pStyle w:val="Normal6a"/>
            </w:pPr>
            <w:r w:rsidRPr="000A236B">
              <w:t>(b)</w:t>
            </w:r>
            <w:r w:rsidRPr="000A236B">
              <w:tab/>
            </w:r>
            <w:r w:rsidRPr="000A236B">
              <w:rPr>
                <w:b/>
                <w:bCs/>
                <w:i/>
                <w:iCs/>
              </w:rPr>
              <w:t>solicitan</w:t>
            </w:r>
            <w:r w:rsidR="00665C52" w:rsidRPr="000A236B">
              <w:rPr>
                <w:b/>
                <w:bCs/>
                <w:i/>
                <w:iCs/>
              </w:rPr>
              <w:t>ț</w:t>
            </w:r>
            <w:r w:rsidRPr="000A236B">
              <w:rPr>
                <w:b/>
                <w:bCs/>
                <w:i/>
                <w:iCs/>
              </w:rPr>
              <w:t>ilor cu nevoi procedurale speciale</w:t>
            </w:r>
            <w:r w:rsidRPr="000A236B">
              <w:t xml:space="preserve"> nu</w:t>
            </w:r>
            <w:r w:rsidRPr="000A236B">
              <w:rPr>
                <w:b/>
                <w:bCs/>
                <w:i/>
                <w:iCs/>
              </w:rPr>
              <w:t xml:space="preserve"> li se</w:t>
            </w:r>
            <w:r w:rsidRPr="000A236B">
              <w:t xml:space="preserve"> poate </w:t>
            </w:r>
            <w:r w:rsidRPr="000A236B">
              <w:rPr>
                <w:b/>
                <w:bCs/>
                <w:i/>
                <w:iCs/>
              </w:rPr>
              <w:t>acorda sprijinul necesar în amplasamentele men</w:t>
            </w:r>
            <w:r w:rsidR="00665C52" w:rsidRPr="000A236B">
              <w:rPr>
                <w:b/>
                <w:bCs/>
                <w:i/>
                <w:iCs/>
              </w:rPr>
              <w:t>ț</w:t>
            </w:r>
            <w:r w:rsidRPr="000A236B">
              <w:rPr>
                <w:b/>
                <w:bCs/>
                <w:i/>
                <w:iCs/>
              </w:rPr>
              <w:t>ionate la alineatul (14)</w:t>
            </w:r>
            <w:r w:rsidRPr="000A236B">
              <w:t>;</w:t>
            </w:r>
          </w:p>
        </w:tc>
        <w:tc>
          <w:tcPr>
            <w:tcW w:w="4876" w:type="dxa"/>
            <w:hideMark/>
          </w:tcPr>
          <w:p w14:paraId="2EF9388E" w14:textId="7575BD19" w:rsidR="006C1EC8" w:rsidRPr="000A236B" w:rsidRDefault="006C1EC8" w:rsidP="001155F9">
            <w:pPr>
              <w:pStyle w:val="Normal6a"/>
            </w:pPr>
            <w:r w:rsidRPr="000A236B">
              <w:t>(b)</w:t>
            </w:r>
            <w:r w:rsidRPr="000A236B">
              <w:tab/>
            </w:r>
            <w:r w:rsidRPr="000A236B">
              <w:rPr>
                <w:b/>
                <w:i/>
              </w:rPr>
              <w:t> </w:t>
            </w:r>
            <w:r w:rsidRPr="000A236B">
              <w:rPr>
                <w:b/>
                <w:bCs/>
                <w:i/>
                <w:iCs/>
              </w:rPr>
              <w:t xml:space="preserve">aplicarea procedurii la frontieră ar duce la un risc real de tratament inuman sau degradant pentru persoana în cauză în sensul articolului 4 din Carta drepturilor fundamentale </w:t>
            </w:r>
            <w:r w:rsidR="00665C52" w:rsidRPr="000A236B">
              <w:rPr>
                <w:b/>
                <w:bCs/>
                <w:i/>
                <w:iCs/>
              </w:rPr>
              <w:t>ș</w:t>
            </w:r>
            <w:r w:rsidRPr="000A236B">
              <w:rPr>
                <w:b/>
                <w:bCs/>
                <w:i/>
                <w:iCs/>
              </w:rPr>
              <w:t>i acest lucru</w:t>
            </w:r>
            <w:r w:rsidRPr="000A236B">
              <w:t xml:space="preserve"> nu poate </w:t>
            </w:r>
            <w:r w:rsidRPr="000A236B">
              <w:rPr>
                <w:b/>
                <w:bCs/>
                <w:i/>
                <w:iCs/>
              </w:rPr>
              <w:t>fi împiedicat prin aplicarea garan</w:t>
            </w:r>
            <w:r w:rsidR="00665C52" w:rsidRPr="000A236B">
              <w:rPr>
                <w:b/>
                <w:bCs/>
                <w:i/>
                <w:iCs/>
              </w:rPr>
              <w:t>ț</w:t>
            </w:r>
            <w:r w:rsidRPr="000A236B">
              <w:rPr>
                <w:b/>
                <w:bCs/>
                <w:i/>
                <w:iCs/>
              </w:rPr>
              <w:t xml:space="preserve">iilor </w:t>
            </w:r>
            <w:r w:rsidR="00665C52" w:rsidRPr="000A236B">
              <w:rPr>
                <w:b/>
                <w:bCs/>
                <w:i/>
                <w:iCs/>
              </w:rPr>
              <w:t>ș</w:t>
            </w:r>
            <w:r w:rsidRPr="000A236B">
              <w:rPr>
                <w:b/>
                <w:bCs/>
                <w:i/>
                <w:iCs/>
              </w:rPr>
              <w:t>i protec</w:t>
            </w:r>
            <w:r w:rsidR="00665C52" w:rsidRPr="000A236B">
              <w:rPr>
                <w:b/>
                <w:bCs/>
                <w:i/>
                <w:iCs/>
              </w:rPr>
              <w:t>ț</w:t>
            </w:r>
            <w:r w:rsidRPr="000A236B">
              <w:rPr>
                <w:b/>
                <w:bCs/>
                <w:i/>
                <w:iCs/>
              </w:rPr>
              <w:t>iilor individuale</w:t>
            </w:r>
            <w:r w:rsidRPr="000A236B">
              <w:t>.</w:t>
            </w:r>
          </w:p>
        </w:tc>
      </w:tr>
    </w:tbl>
    <w:p w14:paraId="2ABC925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F467629" w14:textId="77777777" w:rsidR="006C1EC8" w:rsidRPr="000A236B" w:rsidRDefault="006C1EC8" w:rsidP="006C1EC8">
      <w:r w:rsidRPr="000A236B">
        <w:rPr>
          <w:rStyle w:val="HideTWBExt"/>
          <w:noProof w:val="0"/>
        </w:rPr>
        <w:t>&lt;/Amend&gt;</w:t>
      </w:r>
    </w:p>
    <w:p w14:paraId="5181B95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324</w:t>
      </w:r>
      <w:r w:rsidRPr="000A236B">
        <w:rPr>
          <w:rStyle w:val="HideTWBExt"/>
          <w:noProof w:val="0"/>
        </w:rPr>
        <w:t>&lt;/NumAm&gt;</w:t>
      </w:r>
    </w:p>
    <w:p w14:paraId="78B11AB8"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D5B014D" w14:textId="77777777" w:rsidR="006C1EC8" w:rsidRPr="000A236B" w:rsidRDefault="006C1EC8" w:rsidP="006C1EC8">
      <w:pPr>
        <w:pStyle w:val="NormalBold"/>
      </w:pPr>
      <w:r w:rsidRPr="000A236B">
        <w:rPr>
          <w:rStyle w:val="HideTWBExt"/>
          <w:noProof w:val="0"/>
        </w:rPr>
        <w:t>&lt;/RepeatBlock-By&gt;</w:t>
      </w:r>
    </w:p>
    <w:p w14:paraId="674DB59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B3B90A3" w14:textId="77777777" w:rsidR="006C1EC8" w:rsidRPr="000A236B" w:rsidRDefault="006C1EC8" w:rsidP="006C1EC8">
      <w:pPr>
        <w:pStyle w:val="NormalBold"/>
      </w:pPr>
      <w:r w:rsidRPr="000A236B">
        <w:rPr>
          <w:rStyle w:val="HideTWBExt"/>
          <w:noProof w:val="0"/>
        </w:rPr>
        <w:t>&lt;Article&gt;</w:t>
      </w:r>
      <w:r w:rsidRPr="000A236B">
        <w:t>Articolul 41 – alineatul 9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60D813F" w14:textId="77777777" w:rsidTr="001155F9">
        <w:trPr>
          <w:trHeight w:val="240"/>
          <w:jc w:val="center"/>
        </w:trPr>
        <w:tc>
          <w:tcPr>
            <w:tcW w:w="9752" w:type="dxa"/>
            <w:gridSpan w:val="2"/>
          </w:tcPr>
          <w:p w14:paraId="27287497" w14:textId="77777777" w:rsidR="006C1EC8" w:rsidRPr="000A236B" w:rsidRDefault="006C1EC8" w:rsidP="001155F9"/>
        </w:tc>
      </w:tr>
      <w:tr w:rsidR="006C1EC8" w:rsidRPr="000A236B" w14:paraId="3CFB4564" w14:textId="77777777" w:rsidTr="001155F9">
        <w:trPr>
          <w:trHeight w:val="240"/>
          <w:jc w:val="center"/>
        </w:trPr>
        <w:tc>
          <w:tcPr>
            <w:tcW w:w="4876" w:type="dxa"/>
            <w:hideMark/>
          </w:tcPr>
          <w:p w14:paraId="5F243729" w14:textId="77777777" w:rsidR="006C1EC8" w:rsidRPr="000A236B" w:rsidRDefault="006C1EC8" w:rsidP="001155F9">
            <w:pPr>
              <w:pStyle w:val="AmColumnHeading"/>
            </w:pPr>
            <w:r w:rsidRPr="000A236B">
              <w:t>Textul propus de Comisie</w:t>
            </w:r>
          </w:p>
        </w:tc>
        <w:tc>
          <w:tcPr>
            <w:tcW w:w="4876" w:type="dxa"/>
            <w:hideMark/>
          </w:tcPr>
          <w:p w14:paraId="0B65019B" w14:textId="77777777" w:rsidR="006C1EC8" w:rsidRPr="000A236B" w:rsidRDefault="006C1EC8" w:rsidP="001155F9">
            <w:pPr>
              <w:pStyle w:val="AmColumnHeading"/>
            </w:pPr>
            <w:r w:rsidRPr="000A236B">
              <w:t>Amendamentul</w:t>
            </w:r>
          </w:p>
        </w:tc>
      </w:tr>
      <w:tr w:rsidR="006C1EC8" w:rsidRPr="000A236B" w14:paraId="7BB72AEC" w14:textId="77777777" w:rsidTr="001155F9">
        <w:trPr>
          <w:jc w:val="center"/>
        </w:trPr>
        <w:tc>
          <w:tcPr>
            <w:tcW w:w="4876" w:type="dxa"/>
            <w:hideMark/>
          </w:tcPr>
          <w:p w14:paraId="0EA1DC02" w14:textId="5148FE37" w:rsidR="006C1EC8" w:rsidRPr="000A236B" w:rsidRDefault="006C1EC8" w:rsidP="001155F9">
            <w:pPr>
              <w:pStyle w:val="Normal6a"/>
            </w:pPr>
            <w:r w:rsidRPr="000A236B">
              <w:t>(b)</w:t>
            </w:r>
            <w:r w:rsidRPr="000A236B">
              <w:tab/>
            </w:r>
            <w:r w:rsidRPr="000A236B">
              <w:rPr>
                <w:b/>
                <w:bCs/>
                <w:i/>
                <w:iCs/>
              </w:rPr>
              <w:t>solicitan</w:t>
            </w:r>
            <w:r w:rsidR="00665C52" w:rsidRPr="000A236B">
              <w:rPr>
                <w:b/>
                <w:bCs/>
                <w:i/>
                <w:iCs/>
              </w:rPr>
              <w:t>ț</w:t>
            </w:r>
            <w:r w:rsidRPr="000A236B">
              <w:rPr>
                <w:b/>
                <w:bCs/>
                <w:i/>
                <w:iCs/>
              </w:rPr>
              <w:t>ilor</w:t>
            </w:r>
            <w:r w:rsidRPr="000A236B">
              <w:t xml:space="preserve"> </w:t>
            </w:r>
            <w:r w:rsidRPr="000A236B">
              <w:rPr>
                <w:b/>
                <w:bCs/>
                <w:i/>
                <w:iCs/>
              </w:rPr>
              <w:t>cu</w:t>
            </w:r>
            <w:r w:rsidRPr="000A236B">
              <w:t xml:space="preserve"> nevoi procedurale </w:t>
            </w:r>
            <w:r w:rsidRPr="000A236B">
              <w:rPr>
                <w:b/>
                <w:bCs/>
                <w:i/>
                <w:iCs/>
              </w:rPr>
              <w:t>speciale</w:t>
            </w:r>
            <w:r w:rsidRPr="000A236B">
              <w:t xml:space="preserve"> </w:t>
            </w:r>
            <w:r w:rsidRPr="000A236B">
              <w:rPr>
                <w:b/>
                <w:bCs/>
                <w:i/>
                <w:iCs/>
              </w:rPr>
              <w:t>nu li se poate acorda sprijinul necesar în amplasamentele men</w:t>
            </w:r>
            <w:r w:rsidR="00665C52" w:rsidRPr="000A236B">
              <w:rPr>
                <w:b/>
                <w:bCs/>
                <w:i/>
                <w:iCs/>
              </w:rPr>
              <w:t>ț</w:t>
            </w:r>
            <w:r w:rsidRPr="000A236B">
              <w:rPr>
                <w:b/>
                <w:bCs/>
                <w:i/>
                <w:iCs/>
              </w:rPr>
              <w:t>ionate la alineatul (14)</w:t>
            </w:r>
            <w:r w:rsidRPr="000A236B">
              <w:t>;</w:t>
            </w:r>
          </w:p>
        </w:tc>
        <w:tc>
          <w:tcPr>
            <w:tcW w:w="4876" w:type="dxa"/>
            <w:hideMark/>
          </w:tcPr>
          <w:p w14:paraId="7281E18F" w14:textId="77777777" w:rsidR="006C1EC8" w:rsidRPr="000A236B" w:rsidRDefault="006C1EC8" w:rsidP="001155F9">
            <w:pPr>
              <w:pStyle w:val="Normal6a"/>
            </w:pPr>
            <w:r w:rsidRPr="000A236B">
              <w:t>(b)</w:t>
            </w:r>
            <w:r w:rsidRPr="000A236B">
              <w:tab/>
            </w:r>
            <w:r w:rsidRPr="000A236B">
              <w:rPr>
                <w:b/>
                <w:bCs/>
                <w:i/>
                <w:iCs/>
              </w:rPr>
              <w:t>solicitantul a fost identificat ca având</w:t>
            </w:r>
            <w:r w:rsidRPr="000A236B">
              <w:t xml:space="preserve"> nevoi procedurale </w:t>
            </w:r>
            <w:r w:rsidRPr="000A236B">
              <w:rPr>
                <w:b/>
                <w:bCs/>
                <w:i/>
                <w:iCs/>
              </w:rPr>
              <w:t>sau de primire</w:t>
            </w:r>
            <w:r w:rsidRPr="000A236B">
              <w:t xml:space="preserve"> </w:t>
            </w:r>
            <w:r w:rsidRPr="000A236B">
              <w:rPr>
                <w:b/>
                <w:bCs/>
                <w:i/>
                <w:iCs/>
              </w:rPr>
              <w:t>specifice</w:t>
            </w:r>
            <w:r w:rsidRPr="000A236B">
              <w:t>;</w:t>
            </w:r>
          </w:p>
        </w:tc>
      </w:tr>
    </w:tbl>
    <w:p w14:paraId="3CF6A93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DC6FBE5" w14:textId="77777777" w:rsidR="006C1EC8" w:rsidRPr="000A236B" w:rsidRDefault="006C1EC8" w:rsidP="006C1EC8">
      <w:r w:rsidRPr="000A236B">
        <w:rPr>
          <w:rStyle w:val="HideTWBExt"/>
          <w:noProof w:val="0"/>
        </w:rPr>
        <w:t>&lt;/Amend&gt;</w:t>
      </w:r>
    </w:p>
    <w:p w14:paraId="7B73373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325</w:t>
      </w:r>
      <w:r w:rsidRPr="000A236B">
        <w:rPr>
          <w:rStyle w:val="HideTWBExt"/>
          <w:noProof w:val="0"/>
        </w:rPr>
        <w:t>&lt;/NumAm&gt;</w:t>
      </w:r>
    </w:p>
    <w:p w14:paraId="0E1B4F52"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48BEB1C3" w14:textId="77777777" w:rsidR="006C1EC8" w:rsidRPr="000A236B" w:rsidRDefault="006C1EC8" w:rsidP="006C1EC8">
      <w:pPr>
        <w:pStyle w:val="NormalBold"/>
      </w:pPr>
      <w:r w:rsidRPr="000A236B">
        <w:rPr>
          <w:rStyle w:val="HideTWBExt"/>
          <w:noProof w:val="0"/>
        </w:rPr>
        <w:t>&lt;/RepeatBlock-By&gt;</w:t>
      </w:r>
    </w:p>
    <w:p w14:paraId="56B66FC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FEB6C14" w14:textId="77777777" w:rsidR="006C1EC8" w:rsidRPr="000A236B" w:rsidRDefault="006C1EC8" w:rsidP="006C1EC8">
      <w:pPr>
        <w:pStyle w:val="NormalBold"/>
      </w:pPr>
      <w:r w:rsidRPr="000A236B">
        <w:rPr>
          <w:rStyle w:val="HideTWBExt"/>
          <w:noProof w:val="0"/>
        </w:rPr>
        <w:t>&lt;Article&gt;</w:t>
      </w:r>
      <w:r w:rsidRPr="000A236B">
        <w:t>Articolul 41 – alineatul 9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BFE6598" w14:textId="77777777" w:rsidTr="001155F9">
        <w:trPr>
          <w:trHeight w:val="240"/>
          <w:jc w:val="center"/>
        </w:trPr>
        <w:tc>
          <w:tcPr>
            <w:tcW w:w="9752" w:type="dxa"/>
            <w:gridSpan w:val="2"/>
          </w:tcPr>
          <w:p w14:paraId="759E10FB" w14:textId="77777777" w:rsidR="006C1EC8" w:rsidRPr="000A236B" w:rsidRDefault="006C1EC8" w:rsidP="001155F9"/>
        </w:tc>
      </w:tr>
      <w:tr w:rsidR="006C1EC8" w:rsidRPr="000A236B" w14:paraId="7B798B7C" w14:textId="77777777" w:rsidTr="001155F9">
        <w:trPr>
          <w:trHeight w:val="240"/>
          <w:jc w:val="center"/>
        </w:trPr>
        <w:tc>
          <w:tcPr>
            <w:tcW w:w="4876" w:type="dxa"/>
            <w:hideMark/>
          </w:tcPr>
          <w:p w14:paraId="798C4E29" w14:textId="77777777" w:rsidR="006C1EC8" w:rsidRPr="000A236B" w:rsidRDefault="006C1EC8" w:rsidP="001155F9">
            <w:pPr>
              <w:pStyle w:val="AmColumnHeading"/>
            </w:pPr>
            <w:r w:rsidRPr="000A236B">
              <w:t>Textul propus de Comisie</w:t>
            </w:r>
          </w:p>
        </w:tc>
        <w:tc>
          <w:tcPr>
            <w:tcW w:w="4876" w:type="dxa"/>
            <w:hideMark/>
          </w:tcPr>
          <w:p w14:paraId="169F61D9" w14:textId="77777777" w:rsidR="006C1EC8" w:rsidRPr="000A236B" w:rsidRDefault="006C1EC8" w:rsidP="001155F9">
            <w:pPr>
              <w:pStyle w:val="AmColumnHeading"/>
            </w:pPr>
            <w:r w:rsidRPr="000A236B">
              <w:t>Amendamentul</w:t>
            </w:r>
          </w:p>
        </w:tc>
      </w:tr>
      <w:tr w:rsidR="006C1EC8" w:rsidRPr="000A236B" w14:paraId="5791B9E7" w14:textId="77777777" w:rsidTr="001155F9">
        <w:trPr>
          <w:jc w:val="center"/>
        </w:trPr>
        <w:tc>
          <w:tcPr>
            <w:tcW w:w="4876" w:type="dxa"/>
            <w:hideMark/>
          </w:tcPr>
          <w:p w14:paraId="00E90318" w14:textId="07A733A8" w:rsidR="006C1EC8" w:rsidRPr="000A236B" w:rsidRDefault="006C1EC8" w:rsidP="001155F9">
            <w:pPr>
              <w:pStyle w:val="Normal6a"/>
            </w:pPr>
            <w:r w:rsidRPr="000A236B">
              <w:t>(b)</w:t>
            </w:r>
            <w:r w:rsidRPr="000A236B">
              <w:tab/>
            </w:r>
            <w:r w:rsidRPr="000A236B">
              <w:rPr>
                <w:b/>
                <w:bCs/>
                <w:i/>
                <w:iCs/>
              </w:rPr>
              <w:t>solicitan</w:t>
            </w:r>
            <w:r w:rsidR="00665C52" w:rsidRPr="000A236B">
              <w:rPr>
                <w:b/>
                <w:bCs/>
                <w:i/>
                <w:iCs/>
              </w:rPr>
              <w:t>ț</w:t>
            </w:r>
            <w:r w:rsidRPr="000A236B">
              <w:rPr>
                <w:b/>
                <w:bCs/>
                <w:i/>
                <w:iCs/>
              </w:rPr>
              <w:t>ilor</w:t>
            </w:r>
            <w:r w:rsidRPr="000A236B">
              <w:t xml:space="preserve"> cu nevoi procedurale speciale </w:t>
            </w:r>
            <w:r w:rsidRPr="000A236B">
              <w:rPr>
                <w:b/>
                <w:bCs/>
                <w:i/>
                <w:iCs/>
              </w:rPr>
              <w:t>nu li se poate acorda sprijinul necesar în amplasamentele men</w:t>
            </w:r>
            <w:r w:rsidR="00665C52" w:rsidRPr="000A236B">
              <w:rPr>
                <w:b/>
                <w:bCs/>
                <w:i/>
                <w:iCs/>
              </w:rPr>
              <w:t>ț</w:t>
            </w:r>
            <w:r w:rsidRPr="000A236B">
              <w:rPr>
                <w:b/>
                <w:bCs/>
                <w:i/>
                <w:iCs/>
              </w:rPr>
              <w:t>ionate la alineatul (14)</w:t>
            </w:r>
            <w:r w:rsidRPr="000A236B">
              <w:t>;</w:t>
            </w:r>
          </w:p>
        </w:tc>
        <w:tc>
          <w:tcPr>
            <w:tcW w:w="4876" w:type="dxa"/>
            <w:hideMark/>
          </w:tcPr>
          <w:p w14:paraId="06286AB1" w14:textId="253ACC3D" w:rsidR="006C1EC8" w:rsidRPr="000A236B" w:rsidRDefault="006C1EC8" w:rsidP="001155F9">
            <w:pPr>
              <w:pStyle w:val="Normal6a"/>
            </w:pPr>
            <w:r w:rsidRPr="000A236B">
              <w:t>(b)</w:t>
            </w:r>
            <w:r w:rsidRPr="000A236B">
              <w:tab/>
            </w:r>
            <w:r w:rsidRPr="000A236B">
              <w:rPr>
                <w:b/>
                <w:bCs/>
                <w:i/>
                <w:iCs/>
              </w:rPr>
              <w:t>există solicitan</w:t>
            </w:r>
            <w:r w:rsidR="00665C52" w:rsidRPr="000A236B">
              <w:rPr>
                <w:b/>
                <w:bCs/>
                <w:i/>
                <w:iCs/>
              </w:rPr>
              <w:t>ț</w:t>
            </w:r>
            <w:r w:rsidRPr="000A236B">
              <w:rPr>
                <w:b/>
                <w:bCs/>
                <w:i/>
                <w:iCs/>
              </w:rPr>
              <w:t>i vulnerabili</w:t>
            </w:r>
            <w:r w:rsidRPr="000A236B">
              <w:t xml:space="preserve"> cu nevoi </w:t>
            </w:r>
            <w:r w:rsidRPr="000A236B">
              <w:rPr>
                <w:b/>
                <w:bCs/>
                <w:i/>
                <w:iCs/>
              </w:rPr>
              <w:t>specifice de primire sau care au nevoie de garan</w:t>
            </w:r>
            <w:r w:rsidR="00665C52" w:rsidRPr="000A236B">
              <w:rPr>
                <w:b/>
                <w:bCs/>
                <w:i/>
                <w:iCs/>
              </w:rPr>
              <w:t>ț</w:t>
            </w:r>
            <w:r w:rsidRPr="000A236B">
              <w:rPr>
                <w:b/>
                <w:bCs/>
                <w:i/>
                <w:iCs/>
              </w:rPr>
              <w:t>ii</w:t>
            </w:r>
            <w:r w:rsidRPr="000A236B">
              <w:t xml:space="preserve"> procedurale speciale;</w:t>
            </w:r>
          </w:p>
        </w:tc>
      </w:tr>
    </w:tbl>
    <w:p w14:paraId="0C95C1B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8349E08"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59F86FA" w14:textId="5E758AE8" w:rsidR="006C1EC8" w:rsidRPr="000A236B" w:rsidRDefault="006C1EC8" w:rsidP="006C1EC8">
      <w:pPr>
        <w:pStyle w:val="AmJustText"/>
      </w:pPr>
      <w:r w:rsidRPr="000A236B">
        <w:t>Solicitan</w:t>
      </w:r>
      <w:r w:rsidR="00665C52" w:rsidRPr="000A236B">
        <w:t>ț</w:t>
      </w:r>
      <w:r w:rsidRPr="000A236B">
        <w:t>ii vulnerabili ar trebui să fie scuti</w:t>
      </w:r>
      <w:r w:rsidR="00665C52" w:rsidRPr="000A236B">
        <w:t>ț</w:t>
      </w:r>
      <w:r w:rsidRPr="000A236B">
        <w:t>i de la procedură, inclusiv atunci când o vulnerabilitate este identificată într-o etapă ulterioară a procedurii. Terminologia utilizată provine din pozi</w:t>
      </w:r>
      <w:r w:rsidR="00665C52" w:rsidRPr="000A236B">
        <w:t>ț</w:t>
      </w:r>
      <w:r w:rsidRPr="000A236B">
        <w:t>ia PE referitoare la Directiva privind condi</w:t>
      </w:r>
      <w:r w:rsidR="00665C52" w:rsidRPr="000A236B">
        <w:t>ț</w:t>
      </w:r>
      <w:r w:rsidRPr="000A236B">
        <w:t xml:space="preserve">iile de primire </w:t>
      </w:r>
      <w:r w:rsidR="00665C52" w:rsidRPr="000A236B">
        <w:t>ș</w:t>
      </w:r>
      <w:r w:rsidRPr="000A236B">
        <w:t>i Directiva privind condi</w:t>
      </w:r>
      <w:r w:rsidR="00665C52" w:rsidRPr="000A236B">
        <w:t>ț</w:t>
      </w:r>
      <w:r w:rsidRPr="000A236B">
        <w:t>iile pentru protec</w:t>
      </w:r>
      <w:r w:rsidR="00665C52" w:rsidRPr="000A236B">
        <w:t>ț</w:t>
      </w:r>
      <w:r w:rsidRPr="000A236B">
        <w:t>ia interna</w:t>
      </w:r>
      <w:r w:rsidR="00665C52" w:rsidRPr="000A236B">
        <w:t>ț</w:t>
      </w:r>
      <w:r w:rsidRPr="000A236B">
        <w:t>ională.</w:t>
      </w:r>
    </w:p>
    <w:p w14:paraId="1409F825" w14:textId="77777777" w:rsidR="006C1EC8" w:rsidRPr="000A236B" w:rsidRDefault="006C1EC8" w:rsidP="006C1EC8">
      <w:r w:rsidRPr="000A236B">
        <w:rPr>
          <w:rStyle w:val="HideTWBExt"/>
          <w:noProof w:val="0"/>
        </w:rPr>
        <w:t>&lt;/Amend&gt;</w:t>
      </w:r>
    </w:p>
    <w:p w14:paraId="0776819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326</w:t>
      </w:r>
      <w:r w:rsidRPr="000A236B">
        <w:rPr>
          <w:rStyle w:val="HideTWBExt"/>
          <w:noProof w:val="0"/>
        </w:rPr>
        <w:t>&lt;/NumAm&gt;</w:t>
      </w:r>
    </w:p>
    <w:p w14:paraId="6857612A"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7B376F22" w14:textId="77777777" w:rsidR="006C1EC8" w:rsidRPr="000A236B" w:rsidRDefault="006C1EC8" w:rsidP="006C1EC8">
      <w:pPr>
        <w:pStyle w:val="NormalBold"/>
      </w:pPr>
      <w:r w:rsidRPr="000A236B">
        <w:rPr>
          <w:rStyle w:val="HideTWBExt"/>
          <w:noProof w:val="0"/>
        </w:rPr>
        <w:t>&lt;/RepeatBlock-By&gt;</w:t>
      </w:r>
    </w:p>
    <w:p w14:paraId="18AF544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940007B" w14:textId="77777777" w:rsidR="006C1EC8" w:rsidRPr="000A236B" w:rsidRDefault="006C1EC8" w:rsidP="006C1EC8">
      <w:pPr>
        <w:pStyle w:val="NormalBold"/>
      </w:pPr>
      <w:r w:rsidRPr="000A236B">
        <w:rPr>
          <w:rStyle w:val="HideTWBExt"/>
          <w:noProof w:val="0"/>
        </w:rPr>
        <w:t>&lt;Article&gt;</w:t>
      </w:r>
      <w:r w:rsidRPr="000A236B">
        <w:t>Articolul 41 – alineatul 9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9F5D651" w14:textId="77777777" w:rsidTr="001155F9">
        <w:trPr>
          <w:trHeight w:val="240"/>
          <w:jc w:val="center"/>
        </w:trPr>
        <w:tc>
          <w:tcPr>
            <w:tcW w:w="9752" w:type="dxa"/>
            <w:gridSpan w:val="2"/>
          </w:tcPr>
          <w:p w14:paraId="475F315F" w14:textId="77777777" w:rsidR="006C1EC8" w:rsidRPr="000A236B" w:rsidRDefault="006C1EC8" w:rsidP="001155F9"/>
        </w:tc>
      </w:tr>
      <w:tr w:rsidR="006C1EC8" w:rsidRPr="000A236B" w14:paraId="1EE87914" w14:textId="77777777" w:rsidTr="001155F9">
        <w:trPr>
          <w:trHeight w:val="240"/>
          <w:jc w:val="center"/>
        </w:trPr>
        <w:tc>
          <w:tcPr>
            <w:tcW w:w="4876" w:type="dxa"/>
            <w:hideMark/>
          </w:tcPr>
          <w:p w14:paraId="572B9BDE" w14:textId="77777777" w:rsidR="006C1EC8" w:rsidRPr="000A236B" w:rsidRDefault="006C1EC8" w:rsidP="001155F9">
            <w:pPr>
              <w:pStyle w:val="AmColumnHeading"/>
            </w:pPr>
            <w:r w:rsidRPr="000A236B">
              <w:t>Textul propus de Comisie</w:t>
            </w:r>
          </w:p>
        </w:tc>
        <w:tc>
          <w:tcPr>
            <w:tcW w:w="4876" w:type="dxa"/>
            <w:hideMark/>
          </w:tcPr>
          <w:p w14:paraId="3F078790" w14:textId="77777777" w:rsidR="006C1EC8" w:rsidRPr="000A236B" w:rsidRDefault="006C1EC8" w:rsidP="001155F9">
            <w:pPr>
              <w:pStyle w:val="AmColumnHeading"/>
            </w:pPr>
            <w:r w:rsidRPr="000A236B">
              <w:t>Amendamentul</w:t>
            </w:r>
          </w:p>
        </w:tc>
      </w:tr>
      <w:tr w:rsidR="006C1EC8" w:rsidRPr="000A236B" w14:paraId="3B36C129" w14:textId="77777777" w:rsidTr="001155F9">
        <w:trPr>
          <w:jc w:val="center"/>
        </w:trPr>
        <w:tc>
          <w:tcPr>
            <w:tcW w:w="4876" w:type="dxa"/>
            <w:hideMark/>
          </w:tcPr>
          <w:p w14:paraId="5779BEF8" w14:textId="77777777" w:rsidR="006C1EC8" w:rsidRPr="000A236B" w:rsidRDefault="006C1EC8" w:rsidP="001155F9">
            <w:pPr>
              <w:pStyle w:val="Normal6a"/>
            </w:pPr>
            <w:r w:rsidRPr="000A236B">
              <w:rPr>
                <w:b/>
                <w:i/>
              </w:rPr>
              <w:t>(c)</w:t>
            </w:r>
            <w:r w:rsidRPr="000A236B">
              <w:tab/>
            </w:r>
            <w:r w:rsidRPr="000A236B">
              <w:rPr>
                <w:b/>
                <w:i/>
              </w:rPr>
              <w:t>există motive medicale pentru a nu se aplica procedura la frontieră;</w:t>
            </w:r>
          </w:p>
        </w:tc>
        <w:tc>
          <w:tcPr>
            <w:tcW w:w="4876" w:type="dxa"/>
            <w:hideMark/>
          </w:tcPr>
          <w:p w14:paraId="74A00D9A" w14:textId="77777777" w:rsidR="006C1EC8" w:rsidRPr="000A236B" w:rsidRDefault="006C1EC8" w:rsidP="001155F9">
            <w:pPr>
              <w:pStyle w:val="Normal6a"/>
            </w:pPr>
            <w:r w:rsidRPr="000A236B">
              <w:rPr>
                <w:b/>
                <w:i/>
              </w:rPr>
              <w:t>eliminat</w:t>
            </w:r>
          </w:p>
        </w:tc>
      </w:tr>
    </w:tbl>
    <w:p w14:paraId="3E9D113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2AAB5F13" w14:textId="77777777" w:rsidR="006C1EC8" w:rsidRPr="000A236B" w:rsidRDefault="006C1EC8" w:rsidP="006C1EC8">
      <w:r w:rsidRPr="000A236B">
        <w:rPr>
          <w:rStyle w:val="HideTWBExt"/>
          <w:noProof w:val="0"/>
        </w:rPr>
        <w:t>&lt;/Amend&gt;</w:t>
      </w:r>
    </w:p>
    <w:p w14:paraId="168CE58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327</w:t>
      </w:r>
      <w:r w:rsidRPr="000A236B">
        <w:rPr>
          <w:rStyle w:val="HideTWBExt"/>
          <w:noProof w:val="0"/>
        </w:rPr>
        <w:t>&lt;/NumAm&gt;</w:t>
      </w:r>
    </w:p>
    <w:p w14:paraId="364DB3EC"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5DFC3CB3" w14:textId="77777777" w:rsidR="006C1EC8" w:rsidRPr="000A236B" w:rsidRDefault="006C1EC8" w:rsidP="006C1EC8">
      <w:pPr>
        <w:pStyle w:val="NormalBold"/>
      </w:pPr>
      <w:r w:rsidRPr="000A236B">
        <w:rPr>
          <w:rStyle w:val="HideTWBExt"/>
          <w:noProof w:val="0"/>
        </w:rPr>
        <w:t>&lt;/RepeatBlock-By&gt;</w:t>
      </w:r>
    </w:p>
    <w:p w14:paraId="30B1824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4E0DE07" w14:textId="77777777" w:rsidR="006C1EC8" w:rsidRPr="000A236B" w:rsidRDefault="006C1EC8" w:rsidP="006C1EC8">
      <w:pPr>
        <w:pStyle w:val="NormalBold"/>
      </w:pPr>
      <w:r w:rsidRPr="000A236B">
        <w:rPr>
          <w:rStyle w:val="HideTWBExt"/>
          <w:noProof w:val="0"/>
        </w:rPr>
        <w:t>&lt;Article&gt;</w:t>
      </w:r>
      <w:r w:rsidRPr="000A236B">
        <w:t>Articolul 41 – alineatul 9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69B817D" w14:textId="77777777" w:rsidTr="001155F9">
        <w:trPr>
          <w:trHeight w:val="240"/>
          <w:jc w:val="center"/>
        </w:trPr>
        <w:tc>
          <w:tcPr>
            <w:tcW w:w="9752" w:type="dxa"/>
            <w:gridSpan w:val="2"/>
          </w:tcPr>
          <w:p w14:paraId="61B27766" w14:textId="77777777" w:rsidR="006C1EC8" w:rsidRPr="000A236B" w:rsidRDefault="006C1EC8" w:rsidP="001155F9"/>
        </w:tc>
      </w:tr>
      <w:tr w:rsidR="006C1EC8" w:rsidRPr="000A236B" w14:paraId="66E8C963" w14:textId="77777777" w:rsidTr="001155F9">
        <w:trPr>
          <w:trHeight w:val="240"/>
          <w:jc w:val="center"/>
        </w:trPr>
        <w:tc>
          <w:tcPr>
            <w:tcW w:w="4876" w:type="dxa"/>
            <w:hideMark/>
          </w:tcPr>
          <w:p w14:paraId="66C34E6E" w14:textId="77777777" w:rsidR="006C1EC8" w:rsidRPr="000A236B" w:rsidRDefault="006C1EC8" w:rsidP="001155F9">
            <w:pPr>
              <w:pStyle w:val="AmColumnHeading"/>
            </w:pPr>
            <w:r w:rsidRPr="000A236B">
              <w:t>Textul propus de Comisie</w:t>
            </w:r>
          </w:p>
        </w:tc>
        <w:tc>
          <w:tcPr>
            <w:tcW w:w="4876" w:type="dxa"/>
            <w:hideMark/>
          </w:tcPr>
          <w:p w14:paraId="6DA4D0BD" w14:textId="77777777" w:rsidR="006C1EC8" w:rsidRPr="000A236B" w:rsidRDefault="006C1EC8" w:rsidP="001155F9">
            <w:pPr>
              <w:pStyle w:val="AmColumnHeading"/>
            </w:pPr>
            <w:r w:rsidRPr="000A236B">
              <w:t>Amendamentul</w:t>
            </w:r>
          </w:p>
        </w:tc>
      </w:tr>
      <w:tr w:rsidR="006C1EC8" w:rsidRPr="000A236B" w14:paraId="2F0936DE" w14:textId="77777777" w:rsidTr="001155F9">
        <w:trPr>
          <w:jc w:val="center"/>
        </w:trPr>
        <w:tc>
          <w:tcPr>
            <w:tcW w:w="4876" w:type="dxa"/>
            <w:hideMark/>
          </w:tcPr>
          <w:p w14:paraId="0B82B602" w14:textId="77777777" w:rsidR="006C1EC8" w:rsidRPr="000A236B" w:rsidRDefault="006C1EC8" w:rsidP="001155F9">
            <w:pPr>
              <w:pStyle w:val="Normal6a"/>
            </w:pPr>
            <w:r w:rsidRPr="000A236B">
              <w:rPr>
                <w:b/>
                <w:i/>
              </w:rPr>
              <w:t>(c)</w:t>
            </w:r>
            <w:r w:rsidRPr="000A236B">
              <w:tab/>
            </w:r>
            <w:r w:rsidRPr="000A236B">
              <w:rPr>
                <w:b/>
                <w:i/>
              </w:rPr>
              <w:t>există motive medicale pentru a nu se aplica procedura la frontieră;</w:t>
            </w:r>
          </w:p>
        </w:tc>
        <w:tc>
          <w:tcPr>
            <w:tcW w:w="4876" w:type="dxa"/>
            <w:hideMark/>
          </w:tcPr>
          <w:p w14:paraId="308D1271" w14:textId="77777777" w:rsidR="006C1EC8" w:rsidRPr="000A236B" w:rsidRDefault="006C1EC8" w:rsidP="001155F9">
            <w:pPr>
              <w:pStyle w:val="Normal6a"/>
            </w:pPr>
            <w:r w:rsidRPr="000A236B">
              <w:rPr>
                <w:b/>
                <w:i/>
              </w:rPr>
              <w:t>eliminat</w:t>
            </w:r>
          </w:p>
        </w:tc>
      </w:tr>
    </w:tbl>
    <w:p w14:paraId="0F8AB6D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79642C8" w14:textId="77777777" w:rsidR="006C1EC8" w:rsidRPr="000A236B" w:rsidRDefault="006C1EC8" w:rsidP="006C1EC8">
      <w:r w:rsidRPr="000A236B">
        <w:rPr>
          <w:rStyle w:val="HideTWBExt"/>
          <w:noProof w:val="0"/>
        </w:rPr>
        <w:t>&lt;/Amend&gt;</w:t>
      </w:r>
    </w:p>
    <w:p w14:paraId="63A5762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328</w:t>
      </w:r>
      <w:r w:rsidRPr="000A236B">
        <w:rPr>
          <w:rStyle w:val="HideTWBExt"/>
          <w:noProof w:val="0"/>
        </w:rPr>
        <w:t>&lt;/NumAm&gt;</w:t>
      </w:r>
    </w:p>
    <w:p w14:paraId="5DB262C0"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F833C83" w14:textId="77777777" w:rsidR="006C1EC8" w:rsidRPr="000A236B" w:rsidRDefault="006C1EC8" w:rsidP="006C1EC8">
      <w:pPr>
        <w:pStyle w:val="NormalBold"/>
      </w:pPr>
      <w:r w:rsidRPr="000A236B">
        <w:rPr>
          <w:rStyle w:val="HideTWBExt"/>
          <w:noProof w:val="0"/>
        </w:rPr>
        <w:t>&lt;/RepeatBlock-By&gt;</w:t>
      </w:r>
    </w:p>
    <w:p w14:paraId="08B5427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CC4612B" w14:textId="77777777" w:rsidR="006C1EC8" w:rsidRPr="000A236B" w:rsidRDefault="006C1EC8" w:rsidP="006C1EC8">
      <w:pPr>
        <w:pStyle w:val="NormalBold"/>
      </w:pPr>
      <w:r w:rsidRPr="000A236B">
        <w:rPr>
          <w:rStyle w:val="HideTWBExt"/>
          <w:noProof w:val="0"/>
        </w:rPr>
        <w:t>&lt;Article&gt;</w:t>
      </w:r>
      <w:r w:rsidRPr="000A236B">
        <w:t>Articolul 41 – alineatul 9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F82E35E" w14:textId="77777777" w:rsidTr="001155F9">
        <w:trPr>
          <w:trHeight w:val="240"/>
          <w:jc w:val="center"/>
        </w:trPr>
        <w:tc>
          <w:tcPr>
            <w:tcW w:w="9752" w:type="dxa"/>
            <w:gridSpan w:val="2"/>
          </w:tcPr>
          <w:p w14:paraId="04D08B76" w14:textId="77777777" w:rsidR="006C1EC8" w:rsidRPr="000A236B" w:rsidRDefault="006C1EC8" w:rsidP="001155F9"/>
        </w:tc>
      </w:tr>
      <w:tr w:rsidR="006C1EC8" w:rsidRPr="000A236B" w14:paraId="585CD7CB" w14:textId="77777777" w:rsidTr="001155F9">
        <w:trPr>
          <w:trHeight w:val="240"/>
          <w:jc w:val="center"/>
        </w:trPr>
        <w:tc>
          <w:tcPr>
            <w:tcW w:w="4876" w:type="dxa"/>
            <w:hideMark/>
          </w:tcPr>
          <w:p w14:paraId="6B595B25" w14:textId="77777777" w:rsidR="006C1EC8" w:rsidRPr="000A236B" w:rsidRDefault="006C1EC8" w:rsidP="001155F9">
            <w:pPr>
              <w:pStyle w:val="AmColumnHeading"/>
            </w:pPr>
            <w:r w:rsidRPr="000A236B">
              <w:t>Textul propus de Comisie</w:t>
            </w:r>
          </w:p>
        </w:tc>
        <w:tc>
          <w:tcPr>
            <w:tcW w:w="4876" w:type="dxa"/>
            <w:hideMark/>
          </w:tcPr>
          <w:p w14:paraId="5E0A9E04" w14:textId="77777777" w:rsidR="006C1EC8" w:rsidRPr="000A236B" w:rsidRDefault="006C1EC8" w:rsidP="001155F9">
            <w:pPr>
              <w:pStyle w:val="AmColumnHeading"/>
            </w:pPr>
            <w:r w:rsidRPr="000A236B">
              <w:t>Amendamentul</w:t>
            </w:r>
          </w:p>
        </w:tc>
      </w:tr>
      <w:tr w:rsidR="006C1EC8" w:rsidRPr="000A236B" w14:paraId="749ACE15" w14:textId="77777777" w:rsidTr="001155F9">
        <w:trPr>
          <w:jc w:val="center"/>
        </w:trPr>
        <w:tc>
          <w:tcPr>
            <w:tcW w:w="4876" w:type="dxa"/>
            <w:hideMark/>
          </w:tcPr>
          <w:p w14:paraId="7CCF6680" w14:textId="77777777" w:rsidR="006C1EC8" w:rsidRPr="000A236B" w:rsidRDefault="006C1EC8" w:rsidP="001155F9">
            <w:pPr>
              <w:pStyle w:val="Normal6a"/>
            </w:pPr>
            <w:r w:rsidRPr="000A236B">
              <w:t>(c)</w:t>
            </w:r>
            <w:r w:rsidRPr="000A236B">
              <w:tab/>
              <w:t>există motive medicale pentru a nu se aplica procedura la frontieră;</w:t>
            </w:r>
          </w:p>
        </w:tc>
        <w:tc>
          <w:tcPr>
            <w:tcW w:w="4876" w:type="dxa"/>
            <w:hideMark/>
          </w:tcPr>
          <w:p w14:paraId="3B9C41F3" w14:textId="77777777" w:rsidR="006C1EC8" w:rsidRPr="000A236B" w:rsidRDefault="006C1EC8" w:rsidP="001155F9">
            <w:pPr>
              <w:pStyle w:val="Normal6a"/>
            </w:pPr>
            <w:r w:rsidRPr="000A236B">
              <w:t>(c)</w:t>
            </w:r>
            <w:r w:rsidRPr="000A236B">
              <w:tab/>
              <w:t>există motive medicale pentru a nu se aplica procedura la frontieră</w:t>
            </w:r>
            <w:r w:rsidRPr="000A236B">
              <w:rPr>
                <w:b/>
                <w:bCs/>
                <w:i/>
                <w:iCs/>
              </w:rPr>
              <w:t>, inclusiv motive de sănătate mintală</w:t>
            </w:r>
            <w:r w:rsidRPr="000A236B">
              <w:t>;</w:t>
            </w:r>
          </w:p>
        </w:tc>
      </w:tr>
    </w:tbl>
    <w:p w14:paraId="71E0EE6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D276333" w14:textId="77777777" w:rsidR="006C1EC8" w:rsidRPr="000A236B" w:rsidRDefault="006C1EC8" w:rsidP="006C1EC8">
      <w:r w:rsidRPr="000A236B">
        <w:rPr>
          <w:rStyle w:val="HideTWBExt"/>
          <w:noProof w:val="0"/>
        </w:rPr>
        <w:t>&lt;/Amend&gt;</w:t>
      </w:r>
    </w:p>
    <w:p w14:paraId="413C356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329</w:t>
      </w:r>
      <w:r w:rsidRPr="000A236B">
        <w:rPr>
          <w:rStyle w:val="HideTWBExt"/>
          <w:noProof w:val="0"/>
        </w:rPr>
        <w:t>&lt;/NumAm&gt;</w:t>
      </w:r>
    </w:p>
    <w:p w14:paraId="3DD962B2"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57AC1BEE" w14:textId="77777777" w:rsidR="006C1EC8" w:rsidRPr="000A236B" w:rsidRDefault="006C1EC8" w:rsidP="006C1EC8">
      <w:pPr>
        <w:pStyle w:val="NormalBold"/>
      </w:pPr>
      <w:r w:rsidRPr="000A236B">
        <w:rPr>
          <w:rStyle w:val="HideTWBExt"/>
          <w:noProof w:val="0"/>
        </w:rPr>
        <w:t>&lt;/RepeatBlock-By&gt;</w:t>
      </w:r>
    </w:p>
    <w:p w14:paraId="00B86E6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E7113D4" w14:textId="77777777" w:rsidR="006C1EC8" w:rsidRPr="000A236B" w:rsidRDefault="006C1EC8" w:rsidP="006C1EC8">
      <w:pPr>
        <w:pStyle w:val="NormalBold"/>
      </w:pPr>
      <w:r w:rsidRPr="000A236B">
        <w:rPr>
          <w:rStyle w:val="HideTWBExt"/>
          <w:noProof w:val="0"/>
        </w:rPr>
        <w:t>&lt;Article&gt;</w:t>
      </w:r>
      <w:r w:rsidRPr="000A236B">
        <w:t>Articolul 41 – alineatul 9 – litera d</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3B78F8" w14:textId="77777777" w:rsidTr="001155F9">
        <w:trPr>
          <w:trHeight w:val="240"/>
          <w:jc w:val="center"/>
        </w:trPr>
        <w:tc>
          <w:tcPr>
            <w:tcW w:w="9752" w:type="dxa"/>
            <w:gridSpan w:val="2"/>
          </w:tcPr>
          <w:p w14:paraId="131289C1" w14:textId="77777777" w:rsidR="006C1EC8" w:rsidRPr="000A236B" w:rsidRDefault="006C1EC8" w:rsidP="001155F9"/>
        </w:tc>
      </w:tr>
      <w:tr w:rsidR="006C1EC8" w:rsidRPr="000A236B" w14:paraId="287661B4" w14:textId="77777777" w:rsidTr="001155F9">
        <w:trPr>
          <w:trHeight w:val="240"/>
          <w:jc w:val="center"/>
        </w:trPr>
        <w:tc>
          <w:tcPr>
            <w:tcW w:w="4876" w:type="dxa"/>
            <w:hideMark/>
          </w:tcPr>
          <w:p w14:paraId="099CA35B" w14:textId="77777777" w:rsidR="006C1EC8" w:rsidRPr="000A236B" w:rsidRDefault="006C1EC8" w:rsidP="001155F9">
            <w:pPr>
              <w:pStyle w:val="AmColumnHeading"/>
            </w:pPr>
            <w:r w:rsidRPr="000A236B">
              <w:t>Textul propus de Comisie</w:t>
            </w:r>
          </w:p>
        </w:tc>
        <w:tc>
          <w:tcPr>
            <w:tcW w:w="4876" w:type="dxa"/>
            <w:hideMark/>
          </w:tcPr>
          <w:p w14:paraId="593384B1" w14:textId="77777777" w:rsidR="006C1EC8" w:rsidRPr="000A236B" w:rsidRDefault="006C1EC8" w:rsidP="001155F9">
            <w:pPr>
              <w:pStyle w:val="AmColumnHeading"/>
            </w:pPr>
            <w:r w:rsidRPr="000A236B">
              <w:t>Amendamentul</w:t>
            </w:r>
          </w:p>
        </w:tc>
      </w:tr>
      <w:tr w:rsidR="006C1EC8" w:rsidRPr="000A236B" w14:paraId="70D9B500" w14:textId="77777777" w:rsidTr="001155F9">
        <w:trPr>
          <w:jc w:val="center"/>
        </w:trPr>
        <w:tc>
          <w:tcPr>
            <w:tcW w:w="4876" w:type="dxa"/>
            <w:hideMark/>
          </w:tcPr>
          <w:p w14:paraId="608F0357" w14:textId="7E9F0979" w:rsidR="006C1EC8" w:rsidRPr="000A236B" w:rsidRDefault="006C1EC8" w:rsidP="001155F9">
            <w:pPr>
              <w:pStyle w:val="Normal6a"/>
            </w:pPr>
            <w:r w:rsidRPr="000A236B">
              <w:rPr>
                <w:b/>
                <w:i/>
              </w:rPr>
              <w:t>(d)</w:t>
            </w:r>
            <w:r w:rsidRPr="000A236B">
              <w:tab/>
            </w:r>
            <w:r w:rsidRPr="000A236B">
              <w:rPr>
                <w:b/>
                <w:i/>
              </w:rPr>
              <w:t>deten</w:t>
            </w:r>
            <w:r w:rsidR="00665C52" w:rsidRPr="000A236B">
              <w:rPr>
                <w:b/>
                <w:i/>
              </w:rPr>
              <w:t>ț</w:t>
            </w:r>
            <w:r w:rsidRPr="000A236B">
              <w:rPr>
                <w:b/>
                <w:i/>
              </w:rPr>
              <w:t>ia este utilizată în cazuri individuale, iar garan</w:t>
            </w:r>
            <w:r w:rsidR="00665C52" w:rsidRPr="000A236B">
              <w:rPr>
                <w:b/>
                <w:i/>
              </w:rPr>
              <w:t>ț</w:t>
            </w:r>
            <w:r w:rsidRPr="000A236B">
              <w:rPr>
                <w:b/>
                <w:i/>
              </w:rPr>
              <w:t xml:space="preserve">iile </w:t>
            </w:r>
            <w:r w:rsidR="00665C52" w:rsidRPr="000A236B">
              <w:rPr>
                <w:b/>
                <w:i/>
              </w:rPr>
              <w:t>ș</w:t>
            </w:r>
            <w:r w:rsidRPr="000A236B">
              <w:rPr>
                <w:b/>
                <w:i/>
              </w:rPr>
              <w:t>i condi</w:t>
            </w:r>
            <w:r w:rsidR="00665C52" w:rsidRPr="000A236B">
              <w:rPr>
                <w:b/>
                <w:i/>
              </w:rPr>
              <w:t>ț</w:t>
            </w:r>
            <w:r w:rsidRPr="000A236B">
              <w:rPr>
                <w:b/>
                <w:i/>
              </w:rPr>
              <w:t>iile de deten</w:t>
            </w:r>
            <w:r w:rsidR="00665C52" w:rsidRPr="000A236B">
              <w:rPr>
                <w:b/>
                <w:i/>
              </w:rPr>
              <w:t>ț</w:t>
            </w:r>
            <w:r w:rsidRPr="000A236B">
              <w:rPr>
                <w:b/>
                <w:i/>
              </w:rPr>
              <w:t>ie, astfel cum sunt prevăzute la articolele 8-11 din Directiva XXX/XXX/UE [Directiva privind condi</w:t>
            </w:r>
            <w:r w:rsidR="00665C52" w:rsidRPr="000A236B">
              <w:rPr>
                <w:b/>
                <w:i/>
              </w:rPr>
              <w:t>ț</w:t>
            </w:r>
            <w:r w:rsidRPr="000A236B">
              <w:rPr>
                <w:b/>
                <w:i/>
              </w:rPr>
              <w:t>iile de primire] nu sunt îndeplinite sau nu mai sunt îndeplinite, iar procedura la frontieră nu poate fi aplicată solicitantului în cauză fără plasarea acestuia în deten</w:t>
            </w:r>
            <w:r w:rsidR="00665C52" w:rsidRPr="000A236B">
              <w:rPr>
                <w:b/>
                <w:i/>
              </w:rPr>
              <w:t>ț</w:t>
            </w:r>
            <w:r w:rsidRPr="000A236B">
              <w:rPr>
                <w:b/>
                <w:i/>
              </w:rPr>
              <w:t>ie.</w:t>
            </w:r>
          </w:p>
        </w:tc>
        <w:tc>
          <w:tcPr>
            <w:tcW w:w="4876" w:type="dxa"/>
            <w:hideMark/>
          </w:tcPr>
          <w:p w14:paraId="69800F59" w14:textId="77777777" w:rsidR="006C1EC8" w:rsidRPr="000A236B" w:rsidRDefault="006C1EC8" w:rsidP="001155F9">
            <w:pPr>
              <w:pStyle w:val="Normal6a"/>
            </w:pPr>
            <w:r w:rsidRPr="000A236B">
              <w:rPr>
                <w:b/>
                <w:i/>
              </w:rPr>
              <w:t>eliminat</w:t>
            </w:r>
          </w:p>
        </w:tc>
      </w:tr>
    </w:tbl>
    <w:p w14:paraId="6B01C1E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D779866" w14:textId="77777777" w:rsidR="006C1EC8" w:rsidRPr="000A236B" w:rsidRDefault="006C1EC8" w:rsidP="006C1EC8">
      <w:r w:rsidRPr="000A236B">
        <w:rPr>
          <w:rStyle w:val="HideTWBExt"/>
          <w:noProof w:val="0"/>
        </w:rPr>
        <w:t>&lt;/Amend&gt;</w:t>
      </w:r>
    </w:p>
    <w:p w14:paraId="331C130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330</w:t>
      </w:r>
      <w:r w:rsidRPr="000A236B">
        <w:rPr>
          <w:rStyle w:val="HideTWBExt"/>
          <w:noProof w:val="0"/>
        </w:rPr>
        <w:t>&lt;/NumAm&gt;</w:t>
      </w:r>
    </w:p>
    <w:p w14:paraId="5712C30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5D16321" w14:textId="77777777" w:rsidR="006C1EC8" w:rsidRPr="000A236B" w:rsidRDefault="006C1EC8" w:rsidP="006C1EC8">
      <w:pPr>
        <w:pStyle w:val="NormalBold"/>
      </w:pPr>
      <w:r w:rsidRPr="000A236B">
        <w:rPr>
          <w:rStyle w:val="HideTWBExt"/>
          <w:noProof w:val="0"/>
        </w:rPr>
        <w:t>&lt;/RepeatBlock-By&gt;</w:t>
      </w:r>
    </w:p>
    <w:p w14:paraId="4CD48C3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1138EF8" w14:textId="77777777" w:rsidR="006C1EC8" w:rsidRPr="000A236B" w:rsidRDefault="006C1EC8" w:rsidP="006C1EC8">
      <w:pPr>
        <w:pStyle w:val="NormalBold"/>
      </w:pPr>
      <w:r w:rsidRPr="000A236B">
        <w:rPr>
          <w:rStyle w:val="HideTWBExt"/>
          <w:noProof w:val="0"/>
        </w:rPr>
        <w:t>&lt;Article&gt;</w:t>
      </w:r>
      <w:r w:rsidRPr="000A236B">
        <w:t>Articolul 41 – alineatul 9 – litera da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EF645ED" w14:textId="77777777" w:rsidTr="001155F9">
        <w:trPr>
          <w:trHeight w:val="240"/>
          <w:jc w:val="center"/>
        </w:trPr>
        <w:tc>
          <w:tcPr>
            <w:tcW w:w="9752" w:type="dxa"/>
            <w:gridSpan w:val="2"/>
          </w:tcPr>
          <w:p w14:paraId="36607F09" w14:textId="77777777" w:rsidR="006C1EC8" w:rsidRPr="000A236B" w:rsidRDefault="006C1EC8" w:rsidP="001155F9"/>
        </w:tc>
      </w:tr>
      <w:tr w:rsidR="006C1EC8" w:rsidRPr="000A236B" w14:paraId="34F31E5A" w14:textId="77777777" w:rsidTr="001155F9">
        <w:trPr>
          <w:trHeight w:val="240"/>
          <w:jc w:val="center"/>
        </w:trPr>
        <w:tc>
          <w:tcPr>
            <w:tcW w:w="4876" w:type="dxa"/>
            <w:hideMark/>
          </w:tcPr>
          <w:p w14:paraId="38E55DC7" w14:textId="77777777" w:rsidR="006C1EC8" w:rsidRPr="000A236B" w:rsidRDefault="006C1EC8" w:rsidP="001155F9">
            <w:pPr>
              <w:pStyle w:val="AmColumnHeading"/>
            </w:pPr>
            <w:r w:rsidRPr="000A236B">
              <w:t>Textul propus de Comisie</w:t>
            </w:r>
          </w:p>
        </w:tc>
        <w:tc>
          <w:tcPr>
            <w:tcW w:w="4876" w:type="dxa"/>
            <w:hideMark/>
          </w:tcPr>
          <w:p w14:paraId="524B7C79" w14:textId="77777777" w:rsidR="006C1EC8" w:rsidRPr="000A236B" w:rsidRDefault="006C1EC8" w:rsidP="001155F9">
            <w:pPr>
              <w:pStyle w:val="AmColumnHeading"/>
            </w:pPr>
            <w:r w:rsidRPr="000A236B">
              <w:t>Amendamentul</w:t>
            </w:r>
          </w:p>
        </w:tc>
      </w:tr>
      <w:tr w:rsidR="006C1EC8" w:rsidRPr="000A236B" w14:paraId="1AE20FC5" w14:textId="77777777" w:rsidTr="001155F9">
        <w:trPr>
          <w:jc w:val="center"/>
        </w:trPr>
        <w:tc>
          <w:tcPr>
            <w:tcW w:w="4876" w:type="dxa"/>
          </w:tcPr>
          <w:p w14:paraId="6DE027DA" w14:textId="77777777" w:rsidR="006C1EC8" w:rsidRPr="000A236B" w:rsidRDefault="006C1EC8" w:rsidP="001155F9">
            <w:pPr>
              <w:pStyle w:val="Normal6a"/>
            </w:pPr>
          </w:p>
        </w:tc>
        <w:tc>
          <w:tcPr>
            <w:tcW w:w="4876" w:type="dxa"/>
            <w:hideMark/>
          </w:tcPr>
          <w:p w14:paraId="4B65C923" w14:textId="08DC0210" w:rsidR="006C1EC8" w:rsidRPr="000A236B" w:rsidRDefault="006C1EC8" w:rsidP="001155F9">
            <w:pPr>
              <w:pStyle w:val="Normal6a"/>
            </w:pPr>
            <w:r w:rsidRPr="000A236B">
              <w:rPr>
                <w:b/>
                <w:i/>
              </w:rPr>
              <w:t>(da)</w:t>
            </w:r>
            <w:r w:rsidRPr="000A236B">
              <w:tab/>
            </w:r>
            <w:r w:rsidRPr="000A236B">
              <w:rPr>
                <w:b/>
                <w:i/>
              </w:rPr>
              <w:t>interogarea organizată în urma examinării în conformitate cu [Regulamentul privind procedura de screening] con</w:t>
            </w:r>
            <w:r w:rsidR="00665C52" w:rsidRPr="000A236B">
              <w:rPr>
                <w:b/>
                <w:i/>
              </w:rPr>
              <w:t>ț</w:t>
            </w:r>
            <w:r w:rsidRPr="000A236B">
              <w:rPr>
                <w:b/>
                <w:i/>
              </w:rPr>
              <w:t>ine elemente care indică faptul că solicitantul se află într-o situa</w:t>
            </w:r>
            <w:r w:rsidR="00665C52" w:rsidRPr="000A236B">
              <w:rPr>
                <w:b/>
                <w:i/>
              </w:rPr>
              <w:t>ț</w:t>
            </w:r>
            <w:r w:rsidRPr="000A236B">
              <w:rPr>
                <w:b/>
                <w:i/>
              </w:rPr>
              <w:t>ie vulnerabilă, este victimă a torturii sau are nevoi de primire sau procedurale speciale.</w:t>
            </w:r>
          </w:p>
        </w:tc>
      </w:tr>
    </w:tbl>
    <w:p w14:paraId="6D83BA0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1857B7B" w14:textId="77777777" w:rsidR="006C1EC8" w:rsidRPr="000A236B" w:rsidRDefault="006C1EC8" w:rsidP="006C1EC8">
      <w:r w:rsidRPr="000A236B">
        <w:rPr>
          <w:rStyle w:val="HideTWBExt"/>
          <w:noProof w:val="0"/>
        </w:rPr>
        <w:t>&lt;/Amend&gt;</w:t>
      </w:r>
    </w:p>
    <w:p w14:paraId="471250D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331</w:t>
      </w:r>
      <w:r w:rsidRPr="000A236B">
        <w:rPr>
          <w:rStyle w:val="HideTWBExt"/>
          <w:noProof w:val="0"/>
        </w:rPr>
        <w:t>&lt;/NumAm&gt;</w:t>
      </w:r>
    </w:p>
    <w:p w14:paraId="24B358C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F610DD4" w14:textId="77777777" w:rsidR="006C1EC8" w:rsidRPr="000A236B" w:rsidRDefault="006C1EC8" w:rsidP="006C1EC8">
      <w:pPr>
        <w:pStyle w:val="NormalBold"/>
      </w:pPr>
      <w:r w:rsidRPr="000A236B">
        <w:rPr>
          <w:rStyle w:val="HideTWBExt"/>
          <w:noProof w:val="0"/>
        </w:rPr>
        <w:t>&lt;/RepeatBlock-By&gt;</w:t>
      </w:r>
    </w:p>
    <w:p w14:paraId="195C417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47C4E7" w14:textId="77777777" w:rsidR="006C1EC8" w:rsidRPr="000A236B" w:rsidRDefault="006C1EC8" w:rsidP="006C1EC8">
      <w:pPr>
        <w:pStyle w:val="NormalBold"/>
      </w:pPr>
      <w:r w:rsidRPr="000A236B">
        <w:rPr>
          <w:rStyle w:val="HideTWBExt"/>
          <w:noProof w:val="0"/>
        </w:rPr>
        <w:t>&lt;Article&gt;</w:t>
      </w:r>
      <w:r w:rsidRPr="000A236B">
        <w:t>Articolul 41 – alineatul 9 – litera da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CFD5E41" w14:textId="77777777" w:rsidTr="001155F9">
        <w:trPr>
          <w:trHeight w:val="240"/>
          <w:jc w:val="center"/>
        </w:trPr>
        <w:tc>
          <w:tcPr>
            <w:tcW w:w="9752" w:type="dxa"/>
            <w:gridSpan w:val="2"/>
          </w:tcPr>
          <w:p w14:paraId="73598983" w14:textId="77777777" w:rsidR="006C1EC8" w:rsidRPr="000A236B" w:rsidRDefault="006C1EC8" w:rsidP="001155F9"/>
        </w:tc>
      </w:tr>
      <w:tr w:rsidR="006C1EC8" w:rsidRPr="000A236B" w14:paraId="53351AE2" w14:textId="77777777" w:rsidTr="001155F9">
        <w:trPr>
          <w:trHeight w:val="240"/>
          <w:jc w:val="center"/>
        </w:trPr>
        <w:tc>
          <w:tcPr>
            <w:tcW w:w="4876" w:type="dxa"/>
            <w:hideMark/>
          </w:tcPr>
          <w:p w14:paraId="2F15B12A" w14:textId="77777777" w:rsidR="006C1EC8" w:rsidRPr="000A236B" w:rsidRDefault="006C1EC8" w:rsidP="001155F9">
            <w:pPr>
              <w:pStyle w:val="AmColumnHeading"/>
            </w:pPr>
            <w:r w:rsidRPr="000A236B">
              <w:t>Textul propus de Comisie</w:t>
            </w:r>
          </w:p>
        </w:tc>
        <w:tc>
          <w:tcPr>
            <w:tcW w:w="4876" w:type="dxa"/>
            <w:hideMark/>
          </w:tcPr>
          <w:p w14:paraId="6E3A7205" w14:textId="77777777" w:rsidR="006C1EC8" w:rsidRPr="000A236B" w:rsidRDefault="006C1EC8" w:rsidP="001155F9">
            <w:pPr>
              <w:pStyle w:val="AmColumnHeading"/>
            </w:pPr>
            <w:r w:rsidRPr="000A236B">
              <w:t>Amendamentul</w:t>
            </w:r>
          </w:p>
        </w:tc>
      </w:tr>
      <w:tr w:rsidR="006C1EC8" w:rsidRPr="000A236B" w14:paraId="313916A2" w14:textId="77777777" w:rsidTr="001155F9">
        <w:trPr>
          <w:jc w:val="center"/>
        </w:trPr>
        <w:tc>
          <w:tcPr>
            <w:tcW w:w="4876" w:type="dxa"/>
          </w:tcPr>
          <w:p w14:paraId="37552DB0" w14:textId="77777777" w:rsidR="006C1EC8" w:rsidRPr="000A236B" w:rsidRDefault="006C1EC8" w:rsidP="001155F9">
            <w:pPr>
              <w:pStyle w:val="Normal6a"/>
            </w:pPr>
          </w:p>
        </w:tc>
        <w:tc>
          <w:tcPr>
            <w:tcW w:w="4876" w:type="dxa"/>
            <w:hideMark/>
          </w:tcPr>
          <w:p w14:paraId="59C68DC1" w14:textId="633B4152" w:rsidR="006C1EC8" w:rsidRPr="000A236B" w:rsidRDefault="006C1EC8" w:rsidP="001155F9">
            <w:pPr>
              <w:pStyle w:val="Normal6a"/>
            </w:pPr>
            <w:r w:rsidRPr="000A236B">
              <w:rPr>
                <w:b/>
                <w:i/>
              </w:rPr>
              <w:t>(da)</w:t>
            </w:r>
            <w:r w:rsidRPr="000A236B">
              <w:tab/>
            </w:r>
            <w:r w:rsidRPr="000A236B">
              <w:rPr>
                <w:b/>
                <w:i/>
              </w:rPr>
              <w:t>se folose</w:t>
            </w:r>
            <w:r w:rsidR="00665C52" w:rsidRPr="000A236B">
              <w:rPr>
                <w:b/>
                <w:i/>
              </w:rPr>
              <w:t>ș</w:t>
            </w:r>
            <w:r w:rsidRPr="000A236B">
              <w:rPr>
                <w:b/>
                <w:i/>
              </w:rPr>
              <w:t>te limitarea circula</w:t>
            </w:r>
            <w:r w:rsidR="00665C52" w:rsidRPr="000A236B">
              <w:rPr>
                <w:b/>
                <w:i/>
              </w:rPr>
              <w:t>ț</w:t>
            </w:r>
            <w:r w:rsidRPr="000A236B">
              <w:rPr>
                <w:b/>
                <w:i/>
              </w:rPr>
              <w:t>iei persoanelor, iar condi</w:t>
            </w:r>
            <w:r w:rsidR="00665C52" w:rsidRPr="000A236B">
              <w:rPr>
                <w:b/>
                <w:i/>
              </w:rPr>
              <w:t>ț</w:t>
            </w:r>
            <w:r w:rsidRPr="000A236B">
              <w:rPr>
                <w:b/>
                <w:i/>
              </w:rPr>
              <w:t>iile facilită</w:t>
            </w:r>
            <w:r w:rsidR="00665C52" w:rsidRPr="000A236B">
              <w:rPr>
                <w:b/>
                <w:i/>
              </w:rPr>
              <w:t>ț</w:t>
            </w:r>
            <w:r w:rsidRPr="000A236B">
              <w:rPr>
                <w:b/>
                <w:i/>
              </w:rPr>
              <w:t>ilor nu sunt în conformitate cu Directiva XXX/XXX/UE [Directiva privind condi</w:t>
            </w:r>
            <w:r w:rsidR="00665C52" w:rsidRPr="000A236B">
              <w:rPr>
                <w:b/>
                <w:i/>
              </w:rPr>
              <w:t>ț</w:t>
            </w:r>
            <w:r w:rsidRPr="000A236B">
              <w:rPr>
                <w:b/>
                <w:i/>
              </w:rPr>
              <w:t>iile de primire]</w:t>
            </w:r>
          </w:p>
        </w:tc>
      </w:tr>
    </w:tbl>
    <w:p w14:paraId="7625FF7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AC593E7" w14:textId="77777777" w:rsidR="006C1EC8" w:rsidRPr="000A236B" w:rsidRDefault="006C1EC8" w:rsidP="006C1EC8">
      <w:r w:rsidRPr="000A236B">
        <w:rPr>
          <w:rStyle w:val="HideTWBExt"/>
          <w:noProof w:val="0"/>
        </w:rPr>
        <w:t>&lt;/Amend&gt;</w:t>
      </w:r>
    </w:p>
    <w:p w14:paraId="60E0CD9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332</w:t>
      </w:r>
      <w:r w:rsidRPr="000A236B">
        <w:rPr>
          <w:rStyle w:val="HideTWBExt"/>
          <w:noProof w:val="0"/>
        </w:rPr>
        <w:t>&lt;/NumAm&gt;</w:t>
      </w:r>
    </w:p>
    <w:p w14:paraId="2B3B04AD"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22F21E3" w14:textId="77777777" w:rsidR="006C1EC8" w:rsidRPr="000A236B" w:rsidRDefault="006C1EC8" w:rsidP="006C1EC8">
      <w:pPr>
        <w:pStyle w:val="NormalBold"/>
      </w:pPr>
      <w:r w:rsidRPr="000A236B">
        <w:rPr>
          <w:rStyle w:val="HideTWBExt"/>
          <w:noProof w:val="0"/>
        </w:rPr>
        <w:t>&lt;/RepeatBlock-By&gt;</w:t>
      </w:r>
    </w:p>
    <w:p w14:paraId="3533CE6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F82A741" w14:textId="77777777" w:rsidR="006C1EC8" w:rsidRPr="000A236B" w:rsidRDefault="006C1EC8" w:rsidP="006C1EC8">
      <w:pPr>
        <w:pStyle w:val="NormalBold"/>
      </w:pPr>
      <w:r w:rsidRPr="000A236B">
        <w:rPr>
          <w:rStyle w:val="HideTWBExt"/>
          <w:noProof w:val="0"/>
        </w:rPr>
        <w:t>&lt;Article&gt;</w:t>
      </w:r>
      <w:r w:rsidRPr="000A236B">
        <w:t>Articol 41 – alineatul 9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5899140" w14:textId="77777777" w:rsidTr="001155F9">
        <w:trPr>
          <w:trHeight w:val="240"/>
          <w:jc w:val="center"/>
        </w:trPr>
        <w:tc>
          <w:tcPr>
            <w:tcW w:w="9752" w:type="dxa"/>
            <w:gridSpan w:val="2"/>
          </w:tcPr>
          <w:p w14:paraId="72572DEB" w14:textId="77777777" w:rsidR="006C1EC8" w:rsidRPr="000A236B" w:rsidRDefault="006C1EC8" w:rsidP="001155F9"/>
        </w:tc>
      </w:tr>
      <w:tr w:rsidR="006C1EC8" w:rsidRPr="000A236B" w14:paraId="65A7B84B" w14:textId="77777777" w:rsidTr="001155F9">
        <w:trPr>
          <w:trHeight w:val="240"/>
          <w:jc w:val="center"/>
        </w:trPr>
        <w:tc>
          <w:tcPr>
            <w:tcW w:w="4876" w:type="dxa"/>
            <w:hideMark/>
          </w:tcPr>
          <w:p w14:paraId="599607E9" w14:textId="77777777" w:rsidR="006C1EC8" w:rsidRPr="000A236B" w:rsidRDefault="006C1EC8" w:rsidP="001155F9">
            <w:pPr>
              <w:pStyle w:val="AmColumnHeading"/>
            </w:pPr>
            <w:r w:rsidRPr="000A236B">
              <w:t>Textul propus de Comisie</w:t>
            </w:r>
          </w:p>
        </w:tc>
        <w:tc>
          <w:tcPr>
            <w:tcW w:w="4876" w:type="dxa"/>
            <w:hideMark/>
          </w:tcPr>
          <w:p w14:paraId="6BBA504E" w14:textId="77777777" w:rsidR="006C1EC8" w:rsidRPr="000A236B" w:rsidRDefault="006C1EC8" w:rsidP="001155F9">
            <w:pPr>
              <w:pStyle w:val="AmColumnHeading"/>
            </w:pPr>
            <w:r w:rsidRPr="000A236B">
              <w:t>Amendamentul</w:t>
            </w:r>
          </w:p>
        </w:tc>
      </w:tr>
      <w:tr w:rsidR="006C1EC8" w:rsidRPr="000A236B" w14:paraId="0E19C1E3" w14:textId="77777777" w:rsidTr="001155F9">
        <w:trPr>
          <w:jc w:val="center"/>
        </w:trPr>
        <w:tc>
          <w:tcPr>
            <w:tcW w:w="4876" w:type="dxa"/>
            <w:hideMark/>
          </w:tcPr>
          <w:p w14:paraId="6E560E1A" w14:textId="77777777" w:rsidR="006C1EC8" w:rsidRPr="000A236B" w:rsidRDefault="006C1EC8" w:rsidP="001155F9">
            <w:pPr>
              <w:pStyle w:val="Normal6a"/>
            </w:pPr>
            <w:r w:rsidRPr="000A236B">
              <w:rPr>
                <w:b/>
                <w:i/>
              </w:rPr>
              <w:t>În astfel de cazuri, autoritatea competentă autorizează intrarea pe teritoriu a solicitantului.</w:t>
            </w:r>
          </w:p>
        </w:tc>
        <w:tc>
          <w:tcPr>
            <w:tcW w:w="4876" w:type="dxa"/>
            <w:hideMark/>
          </w:tcPr>
          <w:p w14:paraId="7667FB1F" w14:textId="77777777" w:rsidR="006C1EC8" w:rsidRPr="000A236B" w:rsidRDefault="006C1EC8" w:rsidP="001155F9">
            <w:pPr>
              <w:pStyle w:val="Normal6a"/>
            </w:pPr>
            <w:r w:rsidRPr="000A236B">
              <w:rPr>
                <w:b/>
                <w:i/>
              </w:rPr>
              <w:t>eliminat</w:t>
            </w:r>
          </w:p>
        </w:tc>
      </w:tr>
    </w:tbl>
    <w:p w14:paraId="0D2FCB0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D8D844A" w14:textId="77777777" w:rsidR="006C1EC8" w:rsidRPr="000A236B" w:rsidRDefault="006C1EC8" w:rsidP="006C1EC8">
      <w:r w:rsidRPr="000A236B">
        <w:rPr>
          <w:rStyle w:val="HideTWBExt"/>
          <w:noProof w:val="0"/>
        </w:rPr>
        <w:t>&lt;/Amend&gt;</w:t>
      </w:r>
    </w:p>
    <w:p w14:paraId="6A34BCD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333</w:t>
      </w:r>
      <w:r w:rsidRPr="000A236B">
        <w:rPr>
          <w:rStyle w:val="HideTWBExt"/>
          <w:noProof w:val="0"/>
        </w:rPr>
        <w:t>&lt;/NumAm&gt;</w:t>
      </w:r>
    </w:p>
    <w:p w14:paraId="043DEA1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6492CBF" w14:textId="77777777" w:rsidR="006C1EC8" w:rsidRPr="000A236B" w:rsidRDefault="006C1EC8" w:rsidP="006C1EC8">
      <w:pPr>
        <w:pStyle w:val="NormalBold"/>
      </w:pPr>
      <w:r w:rsidRPr="000A236B">
        <w:rPr>
          <w:rStyle w:val="HideTWBExt"/>
          <w:noProof w:val="0"/>
        </w:rPr>
        <w:t>&lt;/RepeatBlock-By&gt;</w:t>
      </w:r>
    </w:p>
    <w:p w14:paraId="5046796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AACFC80" w14:textId="77777777" w:rsidR="006C1EC8" w:rsidRPr="000A236B" w:rsidRDefault="006C1EC8" w:rsidP="006C1EC8">
      <w:pPr>
        <w:pStyle w:val="NormalBold"/>
      </w:pPr>
      <w:r w:rsidRPr="000A236B">
        <w:rPr>
          <w:rStyle w:val="HideTWBExt"/>
          <w:noProof w:val="0"/>
        </w:rPr>
        <w:t>&lt;Article&gt;</w:t>
      </w:r>
      <w:r w:rsidRPr="000A236B">
        <w:t>Articol 41 – alineatul 9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2A26118" w14:textId="77777777" w:rsidTr="001155F9">
        <w:trPr>
          <w:trHeight w:val="240"/>
          <w:jc w:val="center"/>
        </w:trPr>
        <w:tc>
          <w:tcPr>
            <w:tcW w:w="9752" w:type="dxa"/>
            <w:gridSpan w:val="2"/>
          </w:tcPr>
          <w:p w14:paraId="195F934B" w14:textId="77777777" w:rsidR="006C1EC8" w:rsidRPr="000A236B" w:rsidRDefault="006C1EC8" w:rsidP="001155F9"/>
        </w:tc>
      </w:tr>
      <w:tr w:rsidR="006C1EC8" w:rsidRPr="000A236B" w14:paraId="4D9FBA90" w14:textId="77777777" w:rsidTr="001155F9">
        <w:trPr>
          <w:trHeight w:val="240"/>
          <w:jc w:val="center"/>
        </w:trPr>
        <w:tc>
          <w:tcPr>
            <w:tcW w:w="4876" w:type="dxa"/>
            <w:hideMark/>
          </w:tcPr>
          <w:p w14:paraId="2A7375B7" w14:textId="77777777" w:rsidR="006C1EC8" w:rsidRPr="000A236B" w:rsidRDefault="006C1EC8" w:rsidP="001155F9">
            <w:pPr>
              <w:pStyle w:val="AmColumnHeading"/>
            </w:pPr>
            <w:r w:rsidRPr="000A236B">
              <w:t>Textul propus de Comisie</w:t>
            </w:r>
          </w:p>
        </w:tc>
        <w:tc>
          <w:tcPr>
            <w:tcW w:w="4876" w:type="dxa"/>
            <w:hideMark/>
          </w:tcPr>
          <w:p w14:paraId="2A77B677" w14:textId="77777777" w:rsidR="006C1EC8" w:rsidRPr="000A236B" w:rsidRDefault="006C1EC8" w:rsidP="001155F9">
            <w:pPr>
              <w:pStyle w:val="AmColumnHeading"/>
            </w:pPr>
            <w:r w:rsidRPr="000A236B">
              <w:t>Amendamentul</w:t>
            </w:r>
          </w:p>
        </w:tc>
      </w:tr>
      <w:tr w:rsidR="006C1EC8" w:rsidRPr="000A236B" w14:paraId="61B6EADE" w14:textId="77777777" w:rsidTr="001155F9">
        <w:trPr>
          <w:jc w:val="center"/>
        </w:trPr>
        <w:tc>
          <w:tcPr>
            <w:tcW w:w="4876" w:type="dxa"/>
            <w:hideMark/>
          </w:tcPr>
          <w:p w14:paraId="03C4FD29" w14:textId="77777777" w:rsidR="006C1EC8" w:rsidRPr="000A236B" w:rsidRDefault="006C1EC8" w:rsidP="001155F9">
            <w:pPr>
              <w:pStyle w:val="Normal6a"/>
            </w:pPr>
            <w:r w:rsidRPr="000A236B">
              <w:t xml:space="preserve">În astfel de cazuri, autoritatea competentă </w:t>
            </w:r>
            <w:r w:rsidRPr="000A236B">
              <w:rPr>
                <w:b/>
                <w:bCs/>
                <w:i/>
                <w:iCs/>
              </w:rPr>
              <w:t xml:space="preserve">autorizează intrarea pe teritoriu a </w:t>
            </w:r>
            <w:r w:rsidRPr="000A236B">
              <w:t>solicitantului.</w:t>
            </w:r>
          </w:p>
        </w:tc>
        <w:tc>
          <w:tcPr>
            <w:tcW w:w="4876" w:type="dxa"/>
            <w:hideMark/>
          </w:tcPr>
          <w:p w14:paraId="3730AF04" w14:textId="10F5FE4F" w:rsidR="006C1EC8" w:rsidRPr="000A236B" w:rsidRDefault="006C1EC8" w:rsidP="001155F9">
            <w:pPr>
              <w:pStyle w:val="Normal6a"/>
            </w:pPr>
            <w:r w:rsidRPr="000A236B">
              <w:t xml:space="preserve">În astfel de cazuri, autoritatea competentă </w:t>
            </w:r>
            <w:r w:rsidRPr="000A236B">
              <w:rPr>
                <w:b/>
                <w:bCs/>
                <w:i/>
                <w:iCs/>
              </w:rPr>
              <w:t xml:space="preserve">continuă să evalueze cererea </w:t>
            </w:r>
            <w:r w:rsidRPr="000A236B">
              <w:t xml:space="preserve">solicitantului </w:t>
            </w:r>
            <w:r w:rsidRPr="000A236B">
              <w:rPr>
                <w:b/>
                <w:bCs/>
                <w:i/>
                <w:iCs/>
              </w:rPr>
              <w:t>în cadrul procedurii obi</w:t>
            </w:r>
            <w:r w:rsidR="00665C52" w:rsidRPr="000A236B">
              <w:rPr>
                <w:b/>
                <w:bCs/>
                <w:i/>
                <w:iCs/>
              </w:rPr>
              <w:t>ș</w:t>
            </w:r>
            <w:r w:rsidRPr="000A236B">
              <w:rPr>
                <w:b/>
                <w:bCs/>
                <w:i/>
                <w:iCs/>
              </w:rPr>
              <w:t>nuite de azil.</w:t>
            </w:r>
            <w:r w:rsidRPr="000A236B">
              <w:rPr>
                <w:b/>
                <w:i/>
              </w:rPr>
              <w:t xml:space="preserve"> </w:t>
            </w:r>
            <w:r w:rsidRPr="000A236B">
              <w:rPr>
                <w:b/>
                <w:bCs/>
                <w:i/>
                <w:iCs/>
              </w:rPr>
              <w:t>Vulnerabilită</w:t>
            </w:r>
            <w:r w:rsidR="00665C52" w:rsidRPr="000A236B">
              <w:rPr>
                <w:b/>
                <w:bCs/>
                <w:i/>
                <w:iCs/>
              </w:rPr>
              <w:t>ț</w:t>
            </w:r>
            <w:r w:rsidRPr="000A236B">
              <w:rPr>
                <w:b/>
                <w:bCs/>
                <w:i/>
                <w:iCs/>
              </w:rPr>
              <w:t xml:space="preserve">ile ar trebui luate în considerare, identificate </w:t>
            </w:r>
            <w:r w:rsidR="00665C52" w:rsidRPr="000A236B">
              <w:rPr>
                <w:b/>
                <w:bCs/>
                <w:i/>
                <w:iCs/>
              </w:rPr>
              <w:t>ș</w:t>
            </w:r>
            <w:r w:rsidRPr="000A236B">
              <w:rPr>
                <w:b/>
                <w:bCs/>
                <w:i/>
                <w:iCs/>
              </w:rPr>
              <w:t>i evaluate în mod continuu în toate etapele procedurii</w:t>
            </w:r>
            <w:r w:rsidRPr="000A236B">
              <w:rPr>
                <w:b/>
                <w:bCs/>
              </w:rPr>
              <w:t xml:space="preserve"> </w:t>
            </w:r>
            <w:r w:rsidRPr="000A236B">
              <w:rPr>
                <w:b/>
                <w:bCs/>
                <w:i/>
                <w:iCs/>
              </w:rPr>
              <w:t>la frontieră</w:t>
            </w:r>
            <w:r w:rsidRPr="000A236B">
              <w:t xml:space="preserve">. </w:t>
            </w:r>
            <w:r w:rsidRPr="000A236B">
              <w:rPr>
                <w:b/>
                <w:i/>
              </w:rPr>
              <w:t>Ar trebui să se acorde aten</w:t>
            </w:r>
            <w:r w:rsidR="00665C52" w:rsidRPr="000A236B">
              <w:rPr>
                <w:b/>
                <w:i/>
              </w:rPr>
              <w:t>ț</w:t>
            </w:r>
            <w:r w:rsidRPr="000A236B">
              <w:rPr>
                <w:b/>
                <w:i/>
              </w:rPr>
              <w:t>ia cuvenită persoanelor cu vulnerabilită</w:t>
            </w:r>
            <w:r w:rsidR="00665C52" w:rsidRPr="000A236B">
              <w:rPr>
                <w:b/>
                <w:i/>
              </w:rPr>
              <w:t>ț</w:t>
            </w:r>
            <w:r w:rsidRPr="000A236B">
              <w:rPr>
                <w:b/>
                <w:i/>
              </w:rPr>
              <w:t>i mai pu</w:t>
            </w:r>
            <w:r w:rsidR="00665C52" w:rsidRPr="000A236B">
              <w:rPr>
                <w:b/>
                <w:i/>
              </w:rPr>
              <w:t>ț</w:t>
            </w:r>
            <w:r w:rsidRPr="000A236B">
              <w:rPr>
                <w:b/>
                <w:i/>
              </w:rPr>
              <w:t>in vizibile, cum ar fi supravie</w:t>
            </w:r>
            <w:r w:rsidR="00665C52" w:rsidRPr="000A236B">
              <w:rPr>
                <w:b/>
                <w:i/>
              </w:rPr>
              <w:t>ț</w:t>
            </w:r>
            <w:r w:rsidRPr="000A236B">
              <w:rPr>
                <w:b/>
                <w:i/>
              </w:rPr>
              <w:t xml:space="preserve">uitorilor torturii, victimelor traficului de persoane </w:t>
            </w:r>
            <w:r w:rsidR="00665C52" w:rsidRPr="000A236B">
              <w:rPr>
                <w:b/>
                <w:i/>
              </w:rPr>
              <w:t>ș</w:t>
            </w:r>
            <w:r w:rsidRPr="000A236B">
              <w:rPr>
                <w:b/>
                <w:i/>
              </w:rPr>
              <w:t>i persoanelor cu probleme de sănătate mintală.</w:t>
            </w:r>
          </w:p>
        </w:tc>
      </w:tr>
    </w:tbl>
    <w:p w14:paraId="415D2C4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E7778C7" w14:textId="77777777" w:rsidR="006C1EC8" w:rsidRPr="000A236B" w:rsidRDefault="006C1EC8" w:rsidP="006C1EC8">
      <w:r w:rsidRPr="000A236B">
        <w:rPr>
          <w:rStyle w:val="HideTWBExt"/>
          <w:noProof w:val="0"/>
        </w:rPr>
        <w:t>&lt;/Amend&gt;</w:t>
      </w:r>
    </w:p>
    <w:p w14:paraId="7F6F977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334</w:t>
      </w:r>
      <w:r w:rsidRPr="000A236B">
        <w:rPr>
          <w:rStyle w:val="HideTWBExt"/>
          <w:noProof w:val="0"/>
        </w:rPr>
        <w:t>&lt;/NumAm&gt;</w:t>
      </w:r>
    </w:p>
    <w:p w14:paraId="7711FD5A"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0831592A" w14:textId="77777777" w:rsidR="006C1EC8" w:rsidRPr="000A236B" w:rsidRDefault="006C1EC8" w:rsidP="006C1EC8">
      <w:pPr>
        <w:pStyle w:val="NormalBold"/>
      </w:pPr>
      <w:r w:rsidRPr="000A236B">
        <w:rPr>
          <w:rStyle w:val="HideTWBExt"/>
          <w:noProof w:val="0"/>
        </w:rPr>
        <w:t>&lt;/RepeatBlock-By&gt;</w:t>
      </w:r>
    </w:p>
    <w:p w14:paraId="6836504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6B2EAEC" w14:textId="77777777" w:rsidR="006C1EC8" w:rsidRPr="000A236B" w:rsidRDefault="006C1EC8" w:rsidP="006C1EC8">
      <w:pPr>
        <w:pStyle w:val="NormalBold"/>
      </w:pPr>
      <w:r w:rsidRPr="000A236B">
        <w:rPr>
          <w:rStyle w:val="HideTWBExt"/>
          <w:noProof w:val="0"/>
        </w:rPr>
        <w:t>&lt;Article&gt;</w:t>
      </w:r>
      <w:r w:rsidRPr="000A236B">
        <w:t>Articol 41 – alineatul 9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CE554F3" w14:textId="77777777" w:rsidTr="001155F9">
        <w:trPr>
          <w:trHeight w:val="240"/>
          <w:jc w:val="center"/>
        </w:trPr>
        <w:tc>
          <w:tcPr>
            <w:tcW w:w="9752" w:type="dxa"/>
            <w:gridSpan w:val="2"/>
          </w:tcPr>
          <w:p w14:paraId="18EB1084" w14:textId="77777777" w:rsidR="006C1EC8" w:rsidRPr="000A236B" w:rsidRDefault="006C1EC8" w:rsidP="001155F9"/>
        </w:tc>
      </w:tr>
      <w:tr w:rsidR="006C1EC8" w:rsidRPr="000A236B" w14:paraId="301B6E80" w14:textId="77777777" w:rsidTr="001155F9">
        <w:trPr>
          <w:trHeight w:val="240"/>
          <w:jc w:val="center"/>
        </w:trPr>
        <w:tc>
          <w:tcPr>
            <w:tcW w:w="4876" w:type="dxa"/>
            <w:hideMark/>
          </w:tcPr>
          <w:p w14:paraId="54F89C35" w14:textId="77777777" w:rsidR="006C1EC8" w:rsidRPr="000A236B" w:rsidRDefault="006C1EC8" w:rsidP="001155F9">
            <w:pPr>
              <w:pStyle w:val="AmColumnHeading"/>
            </w:pPr>
            <w:r w:rsidRPr="000A236B">
              <w:t>Textul propus de Comisie</w:t>
            </w:r>
          </w:p>
        </w:tc>
        <w:tc>
          <w:tcPr>
            <w:tcW w:w="4876" w:type="dxa"/>
            <w:hideMark/>
          </w:tcPr>
          <w:p w14:paraId="608D845B" w14:textId="77777777" w:rsidR="006C1EC8" w:rsidRPr="000A236B" w:rsidRDefault="006C1EC8" w:rsidP="001155F9">
            <w:pPr>
              <w:pStyle w:val="AmColumnHeading"/>
            </w:pPr>
            <w:r w:rsidRPr="000A236B">
              <w:t>Amendamentul</w:t>
            </w:r>
          </w:p>
        </w:tc>
      </w:tr>
      <w:tr w:rsidR="006C1EC8" w:rsidRPr="000A236B" w14:paraId="22F2199B" w14:textId="77777777" w:rsidTr="001155F9">
        <w:trPr>
          <w:jc w:val="center"/>
        </w:trPr>
        <w:tc>
          <w:tcPr>
            <w:tcW w:w="4876" w:type="dxa"/>
            <w:hideMark/>
          </w:tcPr>
          <w:p w14:paraId="276AFD5E" w14:textId="77777777" w:rsidR="006C1EC8" w:rsidRPr="000A236B" w:rsidRDefault="006C1EC8" w:rsidP="001155F9">
            <w:pPr>
              <w:pStyle w:val="Normal6a"/>
            </w:pPr>
            <w:r w:rsidRPr="000A236B">
              <w:t>În astfel de cazuri, autoritatea competentă autorizează intrarea pe teritoriu a solicitantului.</w:t>
            </w:r>
          </w:p>
        </w:tc>
        <w:tc>
          <w:tcPr>
            <w:tcW w:w="4876" w:type="dxa"/>
            <w:hideMark/>
          </w:tcPr>
          <w:p w14:paraId="4E86C2F5" w14:textId="77777777" w:rsidR="006C1EC8" w:rsidRPr="000A236B" w:rsidRDefault="006C1EC8" w:rsidP="001155F9">
            <w:pPr>
              <w:pStyle w:val="Normal6a"/>
            </w:pPr>
            <w:r w:rsidRPr="000A236B">
              <w:t>În astfel de cazuri, autoritatea competentă autorizează intrarea pe teritoriu a solicitantului</w:t>
            </w:r>
            <w:r w:rsidRPr="000A236B">
              <w:rPr>
                <w:b/>
                <w:bCs/>
                <w:i/>
                <w:iCs/>
              </w:rPr>
              <w:t>, dacă acesta nu a fost deja autorizat să facă acest lucru</w:t>
            </w:r>
            <w:r w:rsidRPr="000A236B">
              <w:t>.</w:t>
            </w:r>
          </w:p>
        </w:tc>
      </w:tr>
    </w:tbl>
    <w:p w14:paraId="3CCD18A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33804EE" w14:textId="77777777" w:rsidR="006C1EC8" w:rsidRPr="000A236B" w:rsidRDefault="006C1EC8" w:rsidP="006C1EC8">
      <w:r w:rsidRPr="000A236B">
        <w:rPr>
          <w:rStyle w:val="HideTWBExt"/>
          <w:noProof w:val="0"/>
        </w:rPr>
        <w:t>&lt;/Amend&gt;</w:t>
      </w:r>
    </w:p>
    <w:p w14:paraId="6C42041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335</w:t>
      </w:r>
      <w:r w:rsidRPr="000A236B">
        <w:rPr>
          <w:rStyle w:val="HideTWBExt"/>
          <w:noProof w:val="0"/>
        </w:rPr>
        <w:t>&lt;/NumAm&gt;</w:t>
      </w:r>
    </w:p>
    <w:p w14:paraId="3BA2F3CA"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756F70B5" w14:textId="77777777" w:rsidR="006C1EC8" w:rsidRPr="000A236B" w:rsidRDefault="006C1EC8" w:rsidP="006C1EC8">
      <w:pPr>
        <w:pStyle w:val="NormalBold"/>
      </w:pPr>
      <w:r w:rsidRPr="000A236B">
        <w:rPr>
          <w:rStyle w:val="HideTWBExt"/>
          <w:noProof w:val="0"/>
        </w:rPr>
        <w:t>&lt;/RepeatBlock-By&gt;</w:t>
      </w:r>
    </w:p>
    <w:p w14:paraId="4F43D84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8CCCD78" w14:textId="77777777" w:rsidR="006C1EC8" w:rsidRPr="000A236B" w:rsidRDefault="006C1EC8" w:rsidP="006C1EC8">
      <w:pPr>
        <w:pStyle w:val="NormalBold"/>
      </w:pPr>
      <w:r w:rsidRPr="000A236B">
        <w:rPr>
          <w:rStyle w:val="HideTWBExt"/>
          <w:noProof w:val="0"/>
        </w:rPr>
        <w:t>&lt;Article&gt;</w:t>
      </w:r>
      <w:r w:rsidRPr="000A236B">
        <w:t>Articolul 41 – alineatul 9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8A4DD4" w14:textId="77777777" w:rsidTr="001155F9">
        <w:trPr>
          <w:trHeight w:val="240"/>
          <w:jc w:val="center"/>
        </w:trPr>
        <w:tc>
          <w:tcPr>
            <w:tcW w:w="9752" w:type="dxa"/>
            <w:gridSpan w:val="2"/>
          </w:tcPr>
          <w:p w14:paraId="63F35ED7" w14:textId="77777777" w:rsidR="006C1EC8" w:rsidRPr="000A236B" w:rsidRDefault="006C1EC8" w:rsidP="001155F9"/>
        </w:tc>
      </w:tr>
      <w:tr w:rsidR="006C1EC8" w:rsidRPr="000A236B" w14:paraId="3E16DE9C" w14:textId="77777777" w:rsidTr="001155F9">
        <w:trPr>
          <w:trHeight w:val="240"/>
          <w:jc w:val="center"/>
        </w:trPr>
        <w:tc>
          <w:tcPr>
            <w:tcW w:w="4876" w:type="dxa"/>
            <w:hideMark/>
          </w:tcPr>
          <w:p w14:paraId="76D86AD2" w14:textId="77777777" w:rsidR="006C1EC8" w:rsidRPr="000A236B" w:rsidRDefault="006C1EC8" w:rsidP="001155F9">
            <w:pPr>
              <w:pStyle w:val="AmColumnHeading"/>
            </w:pPr>
            <w:r w:rsidRPr="000A236B">
              <w:t>Textul propus de Comisie</w:t>
            </w:r>
          </w:p>
        </w:tc>
        <w:tc>
          <w:tcPr>
            <w:tcW w:w="4876" w:type="dxa"/>
            <w:hideMark/>
          </w:tcPr>
          <w:p w14:paraId="6786EBF4" w14:textId="77777777" w:rsidR="006C1EC8" w:rsidRPr="000A236B" w:rsidRDefault="006C1EC8" w:rsidP="001155F9">
            <w:pPr>
              <w:pStyle w:val="AmColumnHeading"/>
            </w:pPr>
            <w:r w:rsidRPr="000A236B">
              <w:t>Amendamentul</w:t>
            </w:r>
          </w:p>
        </w:tc>
      </w:tr>
      <w:tr w:rsidR="006C1EC8" w:rsidRPr="000A236B" w14:paraId="50789C2F" w14:textId="77777777" w:rsidTr="001155F9">
        <w:trPr>
          <w:jc w:val="center"/>
        </w:trPr>
        <w:tc>
          <w:tcPr>
            <w:tcW w:w="4876" w:type="dxa"/>
          </w:tcPr>
          <w:p w14:paraId="0E66E0E4" w14:textId="77777777" w:rsidR="006C1EC8" w:rsidRPr="000A236B" w:rsidRDefault="006C1EC8" w:rsidP="001155F9">
            <w:pPr>
              <w:pStyle w:val="Normal6a"/>
            </w:pPr>
          </w:p>
        </w:tc>
        <w:tc>
          <w:tcPr>
            <w:tcW w:w="4876" w:type="dxa"/>
            <w:hideMark/>
          </w:tcPr>
          <w:p w14:paraId="1BCE329E" w14:textId="07777C46" w:rsidR="006C1EC8" w:rsidRPr="000A236B" w:rsidRDefault="006C1EC8" w:rsidP="001155F9">
            <w:pPr>
              <w:pStyle w:val="Normal6a"/>
            </w:pPr>
            <w:r w:rsidRPr="000A236B">
              <w:rPr>
                <w:b/>
                <w:i/>
              </w:rPr>
              <w:t>9a.</w:t>
            </w:r>
            <w:r w:rsidRPr="000A236B">
              <w:tab/>
            </w:r>
            <w:r w:rsidRPr="000A236B">
              <w:rPr>
                <w:b/>
                <w:i/>
              </w:rPr>
              <w:t>Fără a aduce atingere situa</w:t>
            </w:r>
            <w:r w:rsidR="00665C52" w:rsidRPr="000A236B">
              <w:rPr>
                <w:b/>
                <w:i/>
              </w:rPr>
              <w:t>ț</w:t>
            </w:r>
            <w:r w:rsidRPr="000A236B">
              <w:rPr>
                <w:b/>
                <w:i/>
              </w:rPr>
              <w:t>iei juridice a neintrării, în cazul unor boli grave pentru care nu se pot primi îngrijiri medicale adecvate la frontieră, solicitantul ar putea fi transferat pe teritoriul statelor membre pentru a primi astfel de îngrijiri medicale.</w:t>
            </w:r>
          </w:p>
        </w:tc>
      </w:tr>
    </w:tbl>
    <w:p w14:paraId="3E0C872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1AA837F" w14:textId="77777777" w:rsidR="006C1EC8" w:rsidRPr="000A236B" w:rsidRDefault="006C1EC8" w:rsidP="006C1EC8">
      <w:r w:rsidRPr="000A236B">
        <w:rPr>
          <w:rStyle w:val="HideTWBExt"/>
          <w:noProof w:val="0"/>
        </w:rPr>
        <w:t>&lt;/Amend&gt;</w:t>
      </w:r>
    </w:p>
    <w:p w14:paraId="03E82AF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336</w:t>
      </w:r>
      <w:r w:rsidRPr="000A236B">
        <w:rPr>
          <w:rStyle w:val="HideTWBExt"/>
          <w:noProof w:val="0"/>
        </w:rPr>
        <w:t>&lt;/NumAm&gt;</w:t>
      </w:r>
    </w:p>
    <w:p w14:paraId="7CC4C3EE"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39D73E1" w14:textId="77777777" w:rsidR="006C1EC8" w:rsidRPr="000A236B" w:rsidRDefault="006C1EC8" w:rsidP="006C1EC8">
      <w:pPr>
        <w:pStyle w:val="NormalBold"/>
      </w:pPr>
      <w:r w:rsidRPr="000A236B">
        <w:rPr>
          <w:rStyle w:val="HideTWBExt"/>
          <w:noProof w:val="0"/>
        </w:rPr>
        <w:t>&lt;/RepeatBlock-By&gt;</w:t>
      </w:r>
    </w:p>
    <w:p w14:paraId="6A73404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276A156" w14:textId="77777777" w:rsidR="006C1EC8" w:rsidRPr="000A236B" w:rsidRDefault="006C1EC8" w:rsidP="006C1EC8">
      <w:pPr>
        <w:pStyle w:val="NormalBold"/>
      </w:pPr>
      <w:r w:rsidRPr="000A236B">
        <w:rPr>
          <w:rStyle w:val="HideTWBExt"/>
          <w:noProof w:val="0"/>
        </w:rPr>
        <w:t>&lt;Article&gt;</w:t>
      </w:r>
      <w:r w:rsidRPr="000A236B">
        <w:t>Articolul 41 – alineatul 10</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D0814CB" w14:textId="77777777" w:rsidTr="001155F9">
        <w:trPr>
          <w:trHeight w:val="240"/>
          <w:jc w:val="center"/>
        </w:trPr>
        <w:tc>
          <w:tcPr>
            <w:tcW w:w="9752" w:type="dxa"/>
            <w:gridSpan w:val="2"/>
          </w:tcPr>
          <w:p w14:paraId="7C185880" w14:textId="77777777" w:rsidR="006C1EC8" w:rsidRPr="000A236B" w:rsidRDefault="006C1EC8" w:rsidP="001155F9"/>
        </w:tc>
      </w:tr>
      <w:tr w:rsidR="006C1EC8" w:rsidRPr="000A236B" w14:paraId="77AFBCA7" w14:textId="77777777" w:rsidTr="001155F9">
        <w:trPr>
          <w:trHeight w:val="240"/>
          <w:jc w:val="center"/>
        </w:trPr>
        <w:tc>
          <w:tcPr>
            <w:tcW w:w="4876" w:type="dxa"/>
            <w:hideMark/>
          </w:tcPr>
          <w:p w14:paraId="4A1297F9" w14:textId="77777777" w:rsidR="006C1EC8" w:rsidRPr="000A236B" w:rsidRDefault="006C1EC8" w:rsidP="001155F9">
            <w:pPr>
              <w:pStyle w:val="AmColumnHeading"/>
            </w:pPr>
            <w:r w:rsidRPr="000A236B">
              <w:t>Textul propus de Comisie</w:t>
            </w:r>
          </w:p>
        </w:tc>
        <w:tc>
          <w:tcPr>
            <w:tcW w:w="4876" w:type="dxa"/>
            <w:hideMark/>
          </w:tcPr>
          <w:p w14:paraId="465CF855" w14:textId="77777777" w:rsidR="006C1EC8" w:rsidRPr="000A236B" w:rsidRDefault="006C1EC8" w:rsidP="001155F9">
            <w:pPr>
              <w:pStyle w:val="AmColumnHeading"/>
            </w:pPr>
            <w:r w:rsidRPr="000A236B">
              <w:t>Amendamentul</w:t>
            </w:r>
          </w:p>
        </w:tc>
      </w:tr>
      <w:tr w:rsidR="006C1EC8" w:rsidRPr="000A236B" w14:paraId="7435AAE8" w14:textId="77777777" w:rsidTr="001155F9">
        <w:trPr>
          <w:jc w:val="center"/>
        </w:trPr>
        <w:tc>
          <w:tcPr>
            <w:tcW w:w="4876" w:type="dxa"/>
            <w:hideMark/>
          </w:tcPr>
          <w:p w14:paraId="2BE54276" w14:textId="001E4EF5" w:rsidR="006C1EC8" w:rsidRPr="000A236B" w:rsidRDefault="006C1EC8" w:rsidP="001155F9">
            <w:pPr>
              <w:pStyle w:val="Normal6a"/>
            </w:pPr>
            <w:r w:rsidRPr="000A236B">
              <w:rPr>
                <w:b/>
                <w:i/>
              </w:rPr>
              <w:t>10.</w:t>
            </w:r>
            <w:r w:rsidRPr="000A236B">
              <w:tab/>
            </w:r>
            <w:r w:rsidRPr="000A236B">
              <w:rPr>
                <w:b/>
                <w:i/>
              </w:rPr>
              <w:t>Prin derogare de la articolul 28 din prezentul regulament, cererile care fac obiectul unei proceduri la frontieră se depun în termen de cel mult cinci zile de la înregistrarea pentru prima dată sau, în urma unui transfer în conformitate cu articolul [x] din Regulamentul (UE) nr. XXX/XXX [Regulamentul privind gestionarea situa</w:t>
            </w:r>
            <w:r w:rsidR="00665C52" w:rsidRPr="000A236B">
              <w:rPr>
                <w:b/>
                <w:i/>
              </w:rPr>
              <w:t>ț</w:t>
            </w:r>
            <w:r w:rsidRPr="000A236B">
              <w:rPr>
                <w:b/>
                <w:i/>
              </w:rPr>
              <w:t xml:space="preserve">iilor legate de azil </w:t>
            </w:r>
            <w:r w:rsidR="00665C52" w:rsidRPr="000A236B">
              <w:rPr>
                <w:b/>
                <w:i/>
              </w:rPr>
              <w:t>ș</w:t>
            </w:r>
            <w:r w:rsidRPr="000A236B">
              <w:rPr>
                <w:b/>
                <w:i/>
              </w:rPr>
              <w:t>i migra</w:t>
            </w:r>
            <w:r w:rsidR="00665C52" w:rsidRPr="000A236B">
              <w:rPr>
                <w:b/>
                <w:i/>
              </w:rPr>
              <w:t>ț</w:t>
            </w:r>
            <w:r w:rsidRPr="000A236B">
              <w:rPr>
                <w:b/>
                <w:i/>
              </w:rPr>
              <w:t>ie], în termen de cinci zile de la data la care solicitantul sose</w:t>
            </w:r>
            <w:r w:rsidR="00665C52" w:rsidRPr="000A236B">
              <w:rPr>
                <w:b/>
                <w:i/>
              </w:rPr>
              <w:t>ș</w:t>
            </w:r>
            <w:r w:rsidRPr="000A236B">
              <w:rPr>
                <w:b/>
                <w:i/>
              </w:rPr>
              <w:t>te în statul membru responsabil, în urma unei mutări efectuate în temeiul articolului 56 alineatul (1) litera (e) din respectivul regulament.</w:t>
            </w:r>
          </w:p>
        </w:tc>
        <w:tc>
          <w:tcPr>
            <w:tcW w:w="4876" w:type="dxa"/>
            <w:hideMark/>
          </w:tcPr>
          <w:p w14:paraId="15338302" w14:textId="77777777" w:rsidR="006C1EC8" w:rsidRPr="000A236B" w:rsidRDefault="006C1EC8" w:rsidP="001155F9">
            <w:pPr>
              <w:pStyle w:val="Normal6a"/>
            </w:pPr>
            <w:r w:rsidRPr="000A236B">
              <w:rPr>
                <w:b/>
                <w:i/>
              </w:rPr>
              <w:t>eliminat</w:t>
            </w:r>
          </w:p>
        </w:tc>
      </w:tr>
    </w:tbl>
    <w:p w14:paraId="49EA758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2AC7205"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6C9F14D0" w14:textId="4D42BAC8" w:rsidR="006C1EC8" w:rsidRPr="000A236B" w:rsidRDefault="006C1EC8" w:rsidP="006C1EC8">
      <w:pPr>
        <w:pStyle w:val="AmJustText"/>
      </w:pPr>
      <w:r w:rsidRPr="000A236B">
        <w:t>Nu există nicio justificare în virtutea căreia persoanele care solicită protec</w:t>
      </w:r>
      <w:r w:rsidR="00665C52" w:rsidRPr="000A236B">
        <w:t>ț</w:t>
      </w:r>
      <w:r w:rsidRPr="000A236B">
        <w:t>ie într-o procedură la frontieră să beneficieze de mai pu</w:t>
      </w:r>
      <w:r w:rsidR="00665C52" w:rsidRPr="000A236B">
        <w:t>ț</w:t>
      </w:r>
      <w:r w:rsidRPr="000A236B">
        <w:t>ine drepturi decât persoanele aflate într-o procedură obi</w:t>
      </w:r>
      <w:r w:rsidR="00665C52" w:rsidRPr="000A236B">
        <w:t>ș</w:t>
      </w:r>
      <w:r w:rsidRPr="000A236B">
        <w:t>nuită. Termenele pentru depunerea unei cereri ar trebui să fie acelea</w:t>
      </w:r>
      <w:r w:rsidR="00665C52" w:rsidRPr="000A236B">
        <w:t>ș</w:t>
      </w:r>
      <w:r w:rsidRPr="000A236B">
        <w:t>i în ambele situa</w:t>
      </w:r>
      <w:r w:rsidR="00665C52" w:rsidRPr="000A236B">
        <w:t>ț</w:t>
      </w:r>
      <w:r w:rsidRPr="000A236B">
        <w:t>ii.</w:t>
      </w:r>
    </w:p>
    <w:p w14:paraId="2DEE5817" w14:textId="77777777" w:rsidR="006C1EC8" w:rsidRPr="000A236B" w:rsidRDefault="006C1EC8" w:rsidP="006C1EC8">
      <w:r w:rsidRPr="000A236B">
        <w:rPr>
          <w:rStyle w:val="HideTWBExt"/>
          <w:noProof w:val="0"/>
        </w:rPr>
        <w:t>&lt;/Amend&gt;</w:t>
      </w:r>
    </w:p>
    <w:p w14:paraId="2B0BFDC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337</w:t>
      </w:r>
      <w:r w:rsidRPr="000A236B">
        <w:rPr>
          <w:rStyle w:val="HideTWBExt"/>
          <w:noProof w:val="0"/>
        </w:rPr>
        <w:t>&lt;/NumAm&gt;</w:t>
      </w:r>
    </w:p>
    <w:p w14:paraId="0613F50B"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6AC657C" w14:textId="77777777" w:rsidR="006C1EC8" w:rsidRPr="000A236B" w:rsidRDefault="006C1EC8" w:rsidP="006C1EC8">
      <w:pPr>
        <w:pStyle w:val="NormalBold"/>
      </w:pPr>
      <w:r w:rsidRPr="000A236B">
        <w:rPr>
          <w:rStyle w:val="HideTWBExt"/>
          <w:noProof w:val="0"/>
        </w:rPr>
        <w:t>&lt;/RepeatBlock-By&gt;</w:t>
      </w:r>
    </w:p>
    <w:p w14:paraId="5EBE329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1A8B8CE" w14:textId="77777777" w:rsidR="006C1EC8" w:rsidRPr="000A236B" w:rsidRDefault="006C1EC8" w:rsidP="006C1EC8">
      <w:pPr>
        <w:pStyle w:val="NormalBold"/>
      </w:pPr>
      <w:r w:rsidRPr="000A236B">
        <w:rPr>
          <w:rStyle w:val="HideTWBExt"/>
          <w:noProof w:val="0"/>
        </w:rPr>
        <w:t>&lt;Article&gt;</w:t>
      </w:r>
      <w:r w:rsidRPr="000A236B">
        <w:t>Articolul 41 – alineatul 10</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D6C85B9" w14:textId="77777777" w:rsidTr="001155F9">
        <w:trPr>
          <w:trHeight w:val="240"/>
          <w:jc w:val="center"/>
        </w:trPr>
        <w:tc>
          <w:tcPr>
            <w:tcW w:w="9752" w:type="dxa"/>
            <w:gridSpan w:val="2"/>
          </w:tcPr>
          <w:p w14:paraId="00C695C6" w14:textId="77777777" w:rsidR="006C1EC8" w:rsidRPr="000A236B" w:rsidRDefault="006C1EC8" w:rsidP="001155F9"/>
        </w:tc>
      </w:tr>
      <w:tr w:rsidR="006C1EC8" w:rsidRPr="000A236B" w14:paraId="0F37083F" w14:textId="77777777" w:rsidTr="001155F9">
        <w:trPr>
          <w:trHeight w:val="240"/>
          <w:jc w:val="center"/>
        </w:trPr>
        <w:tc>
          <w:tcPr>
            <w:tcW w:w="4876" w:type="dxa"/>
            <w:hideMark/>
          </w:tcPr>
          <w:p w14:paraId="2752FE46" w14:textId="77777777" w:rsidR="006C1EC8" w:rsidRPr="000A236B" w:rsidRDefault="006C1EC8" w:rsidP="001155F9">
            <w:pPr>
              <w:pStyle w:val="AmColumnHeading"/>
            </w:pPr>
            <w:r w:rsidRPr="000A236B">
              <w:t>Textul propus de Comisie</w:t>
            </w:r>
          </w:p>
        </w:tc>
        <w:tc>
          <w:tcPr>
            <w:tcW w:w="4876" w:type="dxa"/>
            <w:hideMark/>
          </w:tcPr>
          <w:p w14:paraId="35F1903B" w14:textId="77777777" w:rsidR="006C1EC8" w:rsidRPr="000A236B" w:rsidRDefault="006C1EC8" w:rsidP="001155F9">
            <w:pPr>
              <w:pStyle w:val="AmColumnHeading"/>
            </w:pPr>
            <w:r w:rsidRPr="000A236B">
              <w:t>Amendamentul</w:t>
            </w:r>
          </w:p>
        </w:tc>
      </w:tr>
      <w:tr w:rsidR="006C1EC8" w:rsidRPr="000A236B" w14:paraId="22AA14D4" w14:textId="77777777" w:rsidTr="001155F9">
        <w:trPr>
          <w:jc w:val="center"/>
        </w:trPr>
        <w:tc>
          <w:tcPr>
            <w:tcW w:w="4876" w:type="dxa"/>
            <w:hideMark/>
          </w:tcPr>
          <w:p w14:paraId="4D440013" w14:textId="7328D923" w:rsidR="006C1EC8" w:rsidRPr="000A236B" w:rsidRDefault="006C1EC8" w:rsidP="001155F9">
            <w:pPr>
              <w:pStyle w:val="Normal6a"/>
            </w:pPr>
            <w:r w:rsidRPr="000A236B">
              <w:rPr>
                <w:b/>
                <w:i/>
              </w:rPr>
              <w:t>10.</w:t>
            </w:r>
            <w:r w:rsidRPr="000A236B">
              <w:tab/>
            </w:r>
            <w:r w:rsidRPr="000A236B">
              <w:rPr>
                <w:b/>
                <w:i/>
              </w:rPr>
              <w:t>Prin derogare de la articolul 28 din prezentul regulament, cererile care fac obiectul unei proceduri la frontieră se depun în termen de cel mult cinci zile de la înregistrarea pentru prima dată sau, în urma unui transfer în conformitate cu articolul [x] din Regulamentul (UE) nr. XXX/XXX [Regulamentul privind gestionarea situa</w:t>
            </w:r>
            <w:r w:rsidR="00665C52" w:rsidRPr="000A236B">
              <w:rPr>
                <w:b/>
                <w:i/>
              </w:rPr>
              <w:t>ț</w:t>
            </w:r>
            <w:r w:rsidRPr="000A236B">
              <w:rPr>
                <w:b/>
                <w:i/>
              </w:rPr>
              <w:t xml:space="preserve">iilor legate de azil </w:t>
            </w:r>
            <w:r w:rsidR="00665C52" w:rsidRPr="000A236B">
              <w:rPr>
                <w:b/>
                <w:i/>
              </w:rPr>
              <w:t>ș</w:t>
            </w:r>
            <w:r w:rsidRPr="000A236B">
              <w:rPr>
                <w:b/>
                <w:i/>
              </w:rPr>
              <w:t>i migra</w:t>
            </w:r>
            <w:r w:rsidR="00665C52" w:rsidRPr="000A236B">
              <w:rPr>
                <w:b/>
                <w:i/>
              </w:rPr>
              <w:t>ț</w:t>
            </w:r>
            <w:r w:rsidRPr="000A236B">
              <w:rPr>
                <w:b/>
                <w:i/>
              </w:rPr>
              <w:t>ie], în termen de cinci zile de la data la care solicitantul sose</w:t>
            </w:r>
            <w:r w:rsidR="00665C52" w:rsidRPr="000A236B">
              <w:rPr>
                <w:b/>
                <w:i/>
              </w:rPr>
              <w:t>ș</w:t>
            </w:r>
            <w:r w:rsidRPr="000A236B">
              <w:rPr>
                <w:b/>
                <w:i/>
              </w:rPr>
              <w:t>te în statul membru responsabil, în urma unei mutări efectuate în temeiul articolului 56 alineatul (1) litera (e) din respectivul regulament.</w:t>
            </w:r>
          </w:p>
        </w:tc>
        <w:tc>
          <w:tcPr>
            <w:tcW w:w="4876" w:type="dxa"/>
            <w:hideMark/>
          </w:tcPr>
          <w:p w14:paraId="44C3B2AB" w14:textId="77777777" w:rsidR="006C1EC8" w:rsidRPr="000A236B" w:rsidRDefault="006C1EC8" w:rsidP="001155F9">
            <w:pPr>
              <w:pStyle w:val="Normal6a"/>
            </w:pPr>
            <w:r w:rsidRPr="000A236B">
              <w:rPr>
                <w:b/>
                <w:i/>
              </w:rPr>
              <w:t>eliminat</w:t>
            </w:r>
          </w:p>
        </w:tc>
      </w:tr>
    </w:tbl>
    <w:p w14:paraId="71EDC02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8F1D91C" w14:textId="77777777" w:rsidR="006C1EC8" w:rsidRPr="000A236B" w:rsidRDefault="006C1EC8" w:rsidP="006C1EC8">
      <w:r w:rsidRPr="000A236B">
        <w:rPr>
          <w:rStyle w:val="HideTWBExt"/>
          <w:noProof w:val="0"/>
        </w:rPr>
        <w:t>&lt;/Amend&gt;</w:t>
      </w:r>
    </w:p>
    <w:p w14:paraId="568DAE1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338</w:t>
      </w:r>
      <w:r w:rsidRPr="000A236B">
        <w:rPr>
          <w:rStyle w:val="HideTWBExt"/>
          <w:noProof w:val="0"/>
        </w:rPr>
        <w:t>&lt;/NumAm&gt;</w:t>
      </w:r>
    </w:p>
    <w:p w14:paraId="145DBD32"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B2FEA26" w14:textId="77777777" w:rsidR="006C1EC8" w:rsidRPr="000A236B" w:rsidRDefault="006C1EC8" w:rsidP="006C1EC8">
      <w:pPr>
        <w:pStyle w:val="NormalBold"/>
      </w:pPr>
      <w:r w:rsidRPr="000A236B">
        <w:rPr>
          <w:rStyle w:val="HideTWBExt"/>
          <w:noProof w:val="0"/>
        </w:rPr>
        <w:t>&lt;/RepeatBlock-By&gt;</w:t>
      </w:r>
    </w:p>
    <w:p w14:paraId="28369C7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21DEB15" w14:textId="77777777" w:rsidR="006C1EC8" w:rsidRPr="000A236B" w:rsidRDefault="006C1EC8" w:rsidP="006C1EC8">
      <w:pPr>
        <w:pStyle w:val="NormalBold"/>
      </w:pPr>
      <w:r w:rsidRPr="000A236B">
        <w:rPr>
          <w:rStyle w:val="HideTWBExt"/>
          <w:noProof w:val="0"/>
        </w:rPr>
        <w:t>&lt;Article&gt;</w:t>
      </w:r>
      <w:r w:rsidRPr="000A236B">
        <w:t>Articolul 41 – alineatul 10</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43259DD" w14:textId="77777777" w:rsidTr="001155F9">
        <w:trPr>
          <w:trHeight w:val="240"/>
          <w:jc w:val="center"/>
        </w:trPr>
        <w:tc>
          <w:tcPr>
            <w:tcW w:w="9752" w:type="dxa"/>
            <w:gridSpan w:val="2"/>
          </w:tcPr>
          <w:p w14:paraId="60D05AA5" w14:textId="77777777" w:rsidR="006C1EC8" w:rsidRPr="000A236B" w:rsidRDefault="006C1EC8" w:rsidP="001155F9"/>
        </w:tc>
      </w:tr>
      <w:tr w:rsidR="006C1EC8" w:rsidRPr="000A236B" w14:paraId="7968CED8" w14:textId="77777777" w:rsidTr="001155F9">
        <w:trPr>
          <w:trHeight w:val="240"/>
          <w:jc w:val="center"/>
        </w:trPr>
        <w:tc>
          <w:tcPr>
            <w:tcW w:w="4876" w:type="dxa"/>
            <w:hideMark/>
          </w:tcPr>
          <w:p w14:paraId="0AAE38AC" w14:textId="77777777" w:rsidR="006C1EC8" w:rsidRPr="000A236B" w:rsidRDefault="006C1EC8" w:rsidP="001155F9">
            <w:pPr>
              <w:pStyle w:val="AmColumnHeading"/>
            </w:pPr>
            <w:r w:rsidRPr="000A236B">
              <w:t>Textul propus de Comisie</w:t>
            </w:r>
          </w:p>
        </w:tc>
        <w:tc>
          <w:tcPr>
            <w:tcW w:w="4876" w:type="dxa"/>
            <w:hideMark/>
          </w:tcPr>
          <w:p w14:paraId="58C0D99A" w14:textId="77777777" w:rsidR="006C1EC8" w:rsidRPr="000A236B" w:rsidRDefault="006C1EC8" w:rsidP="001155F9">
            <w:pPr>
              <w:pStyle w:val="AmColumnHeading"/>
            </w:pPr>
            <w:r w:rsidRPr="000A236B">
              <w:t>Amendamentul</w:t>
            </w:r>
          </w:p>
        </w:tc>
      </w:tr>
      <w:tr w:rsidR="006C1EC8" w:rsidRPr="000A236B" w14:paraId="1812620B" w14:textId="77777777" w:rsidTr="001155F9">
        <w:trPr>
          <w:jc w:val="center"/>
        </w:trPr>
        <w:tc>
          <w:tcPr>
            <w:tcW w:w="4876" w:type="dxa"/>
            <w:hideMark/>
          </w:tcPr>
          <w:p w14:paraId="44D435DF" w14:textId="7C678F30" w:rsidR="006C1EC8" w:rsidRPr="000A236B" w:rsidRDefault="006C1EC8" w:rsidP="001155F9">
            <w:pPr>
              <w:pStyle w:val="Normal6a"/>
            </w:pPr>
            <w:r w:rsidRPr="000A236B">
              <w:rPr>
                <w:b/>
                <w:i/>
              </w:rPr>
              <w:t>10.</w:t>
            </w:r>
            <w:r w:rsidRPr="000A236B">
              <w:tab/>
            </w:r>
            <w:r w:rsidRPr="000A236B">
              <w:rPr>
                <w:b/>
                <w:i/>
              </w:rPr>
              <w:t>Prin derogare de la articolul 28 din prezentul regulament, cererile care fac obiectul unei proceduri la frontieră se depun în termen de cel mult cinci zile de la înregistrarea pentru prima dată sau, în urma unui transfer în conformitate cu articolul [x] din Regulamentul (UE) nr. XXX/XXX [Regulamentul privind gestionarea situa</w:t>
            </w:r>
            <w:r w:rsidR="00665C52" w:rsidRPr="000A236B">
              <w:rPr>
                <w:b/>
                <w:i/>
              </w:rPr>
              <w:t>ț</w:t>
            </w:r>
            <w:r w:rsidRPr="000A236B">
              <w:rPr>
                <w:b/>
                <w:i/>
              </w:rPr>
              <w:t xml:space="preserve">iilor legate de azil </w:t>
            </w:r>
            <w:r w:rsidR="00665C52" w:rsidRPr="000A236B">
              <w:rPr>
                <w:b/>
                <w:i/>
              </w:rPr>
              <w:t>ș</w:t>
            </w:r>
            <w:r w:rsidRPr="000A236B">
              <w:rPr>
                <w:b/>
                <w:i/>
              </w:rPr>
              <w:t>i migra</w:t>
            </w:r>
            <w:r w:rsidR="00665C52" w:rsidRPr="000A236B">
              <w:rPr>
                <w:b/>
                <w:i/>
              </w:rPr>
              <w:t>ț</w:t>
            </w:r>
            <w:r w:rsidRPr="000A236B">
              <w:rPr>
                <w:b/>
                <w:i/>
              </w:rPr>
              <w:t>ie], în termen de cinci zile de la data la care solicitantul sose</w:t>
            </w:r>
            <w:r w:rsidR="00665C52" w:rsidRPr="000A236B">
              <w:rPr>
                <w:b/>
                <w:i/>
              </w:rPr>
              <w:t>ș</w:t>
            </w:r>
            <w:r w:rsidRPr="000A236B">
              <w:rPr>
                <w:b/>
                <w:i/>
              </w:rPr>
              <w:t>te în statul membru responsabil, în urma unei mutări efectuate în temeiul articolului 56 alineatul (1) litera (e) din respectivul regulament.</w:t>
            </w:r>
          </w:p>
        </w:tc>
        <w:tc>
          <w:tcPr>
            <w:tcW w:w="4876" w:type="dxa"/>
            <w:hideMark/>
          </w:tcPr>
          <w:p w14:paraId="1C237A2A" w14:textId="77777777" w:rsidR="006C1EC8" w:rsidRPr="000A236B" w:rsidRDefault="006C1EC8" w:rsidP="001155F9">
            <w:pPr>
              <w:pStyle w:val="Normal6a"/>
            </w:pPr>
            <w:r w:rsidRPr="000A236B">
              <w:rPr>
                <w:b/>
                <w:i/>
              </w:rPr>
              <w:t>eliminat</w:t>
            </w:r>
          </w:p>
        </w:tc>
      </w:tr>
    </w:tbl>
    <w:p w14:paraId="1448101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B9E493A" w14:textId="77777777" w:rsidR="006C1EC8" w:rsidRPr="000A236B" w:rsidRDefault="006C1EC8" w:rsidP="006C1EC8">
      <w:r w:rsidRPr="000A236B">
        <w:rPr>
          <w:rStyle w:val="HideTWBExt"/>
          <w:noProof w:val="0"/>
        </w:rPr>
        <w:t>&lt;/Amend&gt;</w:t>
      </w:r>
    </w:p>
    <w:p w14:paraId="4C1469B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339</w:t>
      </w:r>
      <w:r w:rsidRPr="000A236B">
        <w:rPr>
          <w:rStyle w:val="HideTWBExt"/>
          <w:noProof w:val="0"/>
        </w:rPr>
        <w:t>&lt;/NumAm&gt;</w:t>
      </w:r>
    </w:p>
    <w:p w14:paraId="462840D6"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14C23CB" w14:textId="77777777" w:rsidR="006C1EC8" w:rsidRPr="000A236B" w:rsidRDefault="006C1EC8" w:rsidP="006C1EC8">
      <w:pPr>
        <w:pStyle w:val="NormalBold"/>
      </w:pPr>
      <w:r w:rsidRPr="000A236B">
        <w:rPr>
          <w:rStyle w:val="HideTWBExt"/>
          <w:noProof w:val="0"/>
        </w:rPr>
        <w:t>&lt;/RepeatBlock-By&gt;</w:t>
      </w:r>
    </w:p>
    <w:p w14:paraId="3105D24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75FC13C" w14:textId="77777777" w:rsidR="006C1EC8" w:rsidRPr="000A236B" w:rsidRDefault="006C1EC8" w:rsidP="006C1EC8">
      <w:pPr>
        <w:pStyle w:val="NormalBold"/>
      </w:pPr>
      <w:r w:rsidRPr="000A236B">
        <w:rPr>
          <w:rStyle w:val="HideTWBExt"/>
          <w:noProof w:val="0"/>
        </w:rPr>
        <w:t>&lt;Article&gt;</w:t>
      </w:r>
      <w:r w:rsidRPr="000A236B">
        <w:t>Articolul 41 – alineatul 10</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8D557F7" w14:textId="77777777" w:rsidTr="001155F9">
        <w:trPr>
          <w:trHeight w:val="240"/>
          <w:jc w:val="center"/>
        </w:trPr>
        <w:tc>
          <w:tcPr>
            <w:tcW w:w="9752" w:type="dxa"/>
            <w:gridSpan w:val="2"/>
          </w:tcPr>
          <w:p w14:paraId="3F84E86C" w14:textId="77777777" w:rsidR="006C1EC8" w:rsidRPr="000A236B" w:rsidRDefault="006C1EC8" w:rsidP="001155F9"/>
        </w:tc>
      </w:tr>
      <w:tr w:rsidR="006C1EC8" w:rsidRPr="000A236B" w14:paraId="6FC47BA0" w14:textId="77777777" w:rsidTr="001155F9">
        <w:trPr>
          <w:trHeight w:val="240"/>
          <w:jc w:val="center"/>
        </w:trPr>
        <w:tc>
          <w:tcPr>
            <w:tcW w:w="4876" w:type="dxa"/>
            <w:hideMark/>
          </w:tcPr>
          <w:p w14:paraId="5B9C8BAD" w14:textId="77777777" w:rsidR="006C1EC8" w:rsidRPr="000A236B" w:rsidRDefault="006C1EC8" w:rsidP="001155F9">
            <w:pPr>
              <w:pStyle w:val="AmColumnHeading"/>
            </w:pPr>
            <w:r w:rsidRPr="000A236B">
              <w:t>Textul propus de Comisie</w:t>
            </w:r>
          </w:p>
        </w:tc>
        <w:tc>
          <w:tcPr>
            <w:tcW w:w="4876" w:type="dxa"/>
            <w:hideMark/>
          </w:tcPr>
          <w:p w14:paraId="1FA749BC" w14:textId="77777777" w:rsidR="006C1EC8" w:rsidRPr="000A236B" w:rsidRDefault="006C1EC8" w:rsidP="001155F9">
            <w:pPr>
              <w:pStyle w:val="AmColumnHeading"/>
            </w:pPr>
            <w:r w:rsidRPr="000A236B">
              <w:t>Amendamentul</w:t>
            </w:r>
          </w:p>
        </w:tc>
      </w:tr>
      <w:tr w:rsidR="006C1EC8" w:rsidRPr="000A236B" w14:paraId="38DE512F" w14:textId="77777777" w:rsidTr="001155F9">
        <w:trPr>
          <w:jc w:val="center"/>
        </w:trPr>
        <w:tc>
          <w:tcPr>
            <w:tcW w:w="4876" w:type="dxa"/>
            <w:hideMark/>
          </w:tcPr>
          <w:p w14:paraId="5FC78A28" w14:textId="638238C5" w:rsidR="006C1EC8" w:rsidRPr="000A236B" w:rsidRDefault="006C1EC8" w:rsidP="001155F9">
            <w:pPr>
              <w:pStyle w:val="Normal6a"/>
            </w:pPr>
            <w:r w:rsidRPr="000A236B">
              <w:t>10.</w:t>
            </w:r>
            <w:r w:rsidRPr="000A236B">
              <w:tab/>
              <w:t xml:space="preserve">Prin derogare de la articolul 28 din prezentul regulament, cererile care fac obiectul unei proceduri la frontieră se depun în termen de cel mult </w:t>
            </w:r>
            <w:r w:rsidRPr="000A236B">
              <w:rPr>
                <w:b/>
                <w:bCs/>
                <w:i/>
                <w:iCs/>
              </w:rPr>
              <w:t>cinci zile</w:t>
            </w:r>
            <w:r w:rsidRPr="000A236B">
              <w:t xml:space="preserve"> de la înregistrarea pentru prima dată sau</w:t>
            </w:r>
            <w:r w:rsidRPr="000A236B">
              <w:rPr>
                <w:b/>
                <w:bCs/>
                <w:i/>
                <w:iCs/>
              </w:rPr>
              <w:t>, în urma unui transfer în conformitate cu articolul [x] din Regulamentul (UE) nr. XXX/XXX [Regulamentul privind gestionarea situa</w:t>
            </w:r>
            <w:r w:rsidR="00665C52" w:rsidRPr="000A236B">
              <w:rPr>
                <w:b/>
                <w:bCs/>
                <w:i/>
                <w:iCs/>
              </w:rPr>
              <w:t>ț</w:t>
            </w:r>
            <w:r w:rsidRPr="000A236B">
              <w:rPr>
                <w:b/>
                <w:bCs/>
                <w:i/>
                <w:iCs/>
              </w:rPr>
              <w:t xml:space="preserve">iilor legate de azil </w:t>
            </w:r>
            <w:r w:rsidR="00665C52" w:rsidRPr="000A236B">
              <w:rPr>
                <w:b/>
                <w:bCs/>
                <w:i/>
                <w:iCs/>
              </w:rPr>
              <w:t>ș</w:t>
            </w:r>
            <w:r w:rsidRPr="000A236B">
              <w:rPr>
                <w:b/>
                <w:bCs/>
                <w:i/>
                <w:iCs/>
              </w:rPr>
              <w:t>i migra</w:t>
            </w:r>
            <w:r w:rsidR="00665C52" w:rsidRPr="000A236B">
              <w:rPr>
                <w:b/>
                <w:bCs/>
                <w:i/>
                <w:iCs/>
              </w:rPr>
              <w:t>ț</w:t>
            </w:r>
            <w:r w:rsidRPr="000A236B">
              <w:rPr>
                <w:b/>
                <w:bCs/>
                <w:i/>
                <w:iCs/>
              </w:rPr>
              <w:t>ie],</w:t>
            </w:r>
            <w:r w:rsidRPr="000A236B">
              <w:t xml:space="preserve"> în termen de </w:t>
            </w:r>
            <w:r w:rsidRPr="000A236B">
              <w:rPr>
                <w:b/>
                <w:bCs/>
                <w:i/>
                <w:iCs/>
              </w:rPr>
              <w:t>cinci zile</w:t>
            </w:r>
            <w:r w:rsidRPr="000A236B">
              <w:t xml:space="preserve"> de la data la care solicitantul sose</w:t>
            </w:r>
            <w:r w:rsidR="00665C52" w:rsidRPr="000A236B">
              <w:t>ș</w:t>
            </w:r>
            <w:r w:rsidRPr="000A236B">
              <w:t>te în statul membru responsabil, în urma unei mutări efectuate în temeiul articolului 56 alineatul (1) litera (e) din respectivul regulament.</w:t>
            </w:r>
          </w:p>
        </w:tc>
        <w:tc>
          <w:tcPr>
            <w:tcW w:w="4876" w:type="dxa"/>
            <w:hideMark/>
          </w:tcPr>
          <w:p w14:paraId="050C0311" w14:textId="6929520D" w:rsidR="006C1EC8" w:rsidRPr="000A236B" w:rsidRDefault="006C1EC8" w:rsidP="001155F9">
            <w:pPr>
              <w:pStyle w:val="Normal6a"/>
            </w:pPr>
            <w:r w:rsidRPr="000A236B">
              <w:t>10.</w:t>
            </w:r>
            <w:r w:rsidRPr="000A236B">
              <w:tab/>
              <w:t xml:space="preserve">Prin derogare de la articolul 28 din prezentul regulament, cererile care fac obiectul unei proceduri la frontieră se depun în termen de cel mult </w:t>
            </w:r>
            <w:r w:rsidRPr="000A236B">
              <w:rPr>
                <w:b/>
                <w:bCs/>
                <w:i/>
                <w:iCs/>
              </w:rPr>
              <w:t>o zi</w:t>
            </w:r>
            <w:r w:rsidRPr="000A236B">
              <w:t xml:space="preserve"> de la înregistrarea pentru prima dată sau în termen de </w:t>
            </w:r>
            <w:r w:rsidRPr="000A236B">
              <w:rPr>
                <w:b/>
                <w:bCs/>
                <w:i/>
                <w:iCs/>
              </w:rPr>
              <w:t>o zi</w:t>
            </w:r>
            <w:r w:rsidRPr="000A236B">
              <w:t xml:space="preserve"> de la data la care solicitantul sose</w:t>
            </w:r>
            <w:r w:rsidR="00665C52" w:rsidRPr="000A236B">
              <w:t>ș</w:t>
            </w:r>
            <w:r w:rsidRPr="000A236B">
              <w:t>te în statul membru responsabil, în urma unei mutări efectuate în temeiul articolului 56 alineatul (1) litera (e) din respectivul regulament.</w:t>
            </w:r>
          </w:p>
        </w:tc>
      </w:tr>
    </w:tbl>
    <w:p w14:paraId="43DD3FC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9E4AEFB" w14:textId="77777777" w:rsidR="006C1EC8" w:rsidRPr="000A236B" w:rsidRDefault="006C1EC8" w:rsidP="006C1EC8">
      <w:r w:rsidRPr="000A236B">
        <w:rPr>
          <w:rStyle w:val="HideTWBExt"/>
          <w:noProof w:val="0"/>
        </w:rPr>
        <w:t>&lt;/Amend&gt;</w:t>
      </w:r>
    </w:p>
    <w:p w14:paraId="761FCCE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340</w:t>
      </w:r>
      <w:r w:rsidRPr="000A236B">
        <w:rPr>
          <w:rStyle w:val="HideTWBExt"/>
          <w:noProof w:val="0"/>
        </w:rPr>
        <w:t>&lt;/NumAm&gt;</w:t>
      </w:r>
    </w:p>
    <w:p w14:paraId="3D044DC6" w14:textId="77777777" w:rsidR="006C1EC8" w:rsidRPr="000A236B" w:rsidRDefault="006C1EC8" w:rsidP="006C1EC8">
      <w:pPr>
        <w:pStyle w:val="NormalBold"/>
      </w:pPr>
      <w:r w:rsidRPr="000A236B">
        <w:rPr>
          <w:rStyle w:val="HideTWBExt"/>
          <w:noProof w:val="0"/>
        </w:rPr>
        <w:t>&lt;RepeatBlock-By&gt;&lt;Members&gt;</w:t>
      </w:r>
      <w:r w:rsidRPr="000A236B">
        <w:t>Jadwiga Wiśniewska, Patryk Jaki</w:t>
      </w:r>
      <w:r w:rsidRPr="000A236B">
        <w:rPr>
          <w:rStyle w:val="HideTWBExt"/>
          <w:noProof w:val="0"/>
        </w:rPr>
        <w:t>&lt;/Members&gt;</w:t>
      </w:r>
    </w:p>
    <w:p w14:paraId="69288403" w14:textId="77777777" w:rsidR="006C1EC8" w:rsidRPr="000A236B" w:rsidRDefault="006C1EC8" w:rsidP="006C1EC8">
      <w:pPr>
        <w:pStyle w:val="NormalBold"/>
      </w:pPr>
      <w:r w:rsidRPr="000A236B">
        <w:rPr>
          <w:rStyle w:val="HideTWBExt"/>
          <w:noProof w:val="0"/>
        </w:rPr>
        <w:t>&lt;/RepeatBlock-By&gt;</w:t>
      </w:r>
    </w:p>
    <w:p w14:paraId="525D542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1737AE5" w14:textId="77777777" w:rsidR="006C1EC8" w:rsidRPr="000A236B" w:rsidRDefault="006C1EC8" w:rsidP="006C1EC8">
      <w:pPr>
        <w:pStyle w:val="NormalBold"/>
      </w:pPr>
      <w:r w:rsidRPr="000A236B">
        <w:rPr>
          <w:rStyle w:val="HideTWBExt"/>
          <w:noProof w:val="0"/>
        </w:rPr>
        <w:t>&lt;Article&gt;</w:t>
      </w:r>
      <w:r w:rsidRPr="000A236B">
        <w:t>Articolul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87FF45C" w14:textId="77777777" w:rsidTr="001155F9">
        <w:trPr>
          <w:trHeight w:val="240"/>
          <w:jc w:val="center"/>
        </w:trPr>
        <w:tc>
          <w:tcPr>
            <w:tcW w:w="9752" w:type="dxa"/>
            <w:gridSpan w:val="2"/>
          </w:tcPr>
          <w:p w14:paraId="263E8BA5" w14:textId="77777777" w:rsidR="006C1EC8" w:rsidRPr="000A236B" w:rsidRDefault="006C1EC8" w:rsidP="001155F9"/>
        </w:tc>
      </w:tr>
      <w:tr w:rsidR="006C1EC8" w:rsidRPr="000A236B" w14:paraId="6F2AA741" w14:textId="77777777" w:rsidTr="001155F9">
        <w:trPr>
          <w:trHeight w:val="240"/>
          <w:jc w:val="center"/>
        </w:trPr>
        <w:tc>
          <w:tcPr>
            <w:tcW w:w="4876" w:type="dxa"/>
            <w:hideMark/>
          </w:tcPr>
          <w:p w14:paraId="6FCE48D5" w14:textId="77777777" w:rsidR="006C1EC8" w:rsidRPr="000A236B" w:rsidRDefault="006C1EC8" w:rsidP="001155F9">
            <w:pPr>
              <w:pStyle w:val="AmColumnHeading"/>
            </w:pPr>
            <w:r w:rsidRPr="000A236B">
              <w:t>Textul propus de Comisie</w:t>
            </w:r>
          </w:p>
        </w:tc>
        <w:tc>
          <w:tcPr>
            <w:tcW w:w="4876" w:type="dxa"/>
            <w:hideMark/>
          </w:tcPr>
          <w:p w14:paraId="57CD044B" w14:textId="77777777" w:rsidR="006C1EC8" w:rsidRPr="000A236B" w:rsidRDefault="006C1EC8" w:rsidP="001155F9">
            <w:pPr>
              <w:pStyle w:val="AmColumnHeading"/>
            </w:pPr>
            <w:r w:rsidRPr="000A236B">
              <w:t>Amendamentul</w:t>
            </w:r>
          </w:p>
        </w:tc>
      </w:tr>
      <w:tr w:rsidR="006C1EC8" w:rsidRPr="000A236B" w14:paraId="41E8AF03" w14:textId="77777777" w:rsidTr="001155F9">
        <w:trPr>
          <w:jc w:val="center"/>
        </w:trPr>
        <w:tc>
          <w:tcPr>
            <w:tcW w:w="4876" w:type="dxa"/>
            <w:hideMark/>
          </w:tcPr>
          <w:p w14:paraId="525F6C09" w14:textId="089A16D0"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w:t>
            </w:r>
            <w:r w:rsidRPr="000A236B">
              <w:rPr>
                <w:b/>
                <w:i/>
              </w:rPr>
              <w:t xml:space="preserve"> Aceasta cuprinde decizia men</w:t>
            </w:r>
            <w:r w:rsidR="00665C52" w:rsidRPr="000A236B">
              <w:rPr>
                <w:b/>
                <w:i/>
              </w:rPr>
              <w:t>ț</w:t>
            </w:r>
            <w:r w:rsidRPr="000A236B">
              <w:rPr>
                <w:b/>
                <w:i/>
              </w:rPr>
              <w:t xml:space="preserve">ionată la alineatele (2) </w:t>
            </w:r>
            <w:r w:rsidR="00665C52" w:rsidRPr="000A236B">
              <w:rPr>
                <w:b/>
                <w:i/>
              </w:rPr>
              <w:t>ș</w:t>
            </w:r>
            <w:r w:rsidRPr="000A236B">
              <w:rPr>
                <w:b/>
                <w:i/>
              </w:rPr>
              <w:t xml:space="preserve">i (3), precum </w:t>
            </w:r>
            <w:r w:rsidR="00665C52" w:rsidRPr="000A236B">
              <w:rPr>
                <w:b/>
                <w:i/>
              </w:rPr>
              <w:t>ș</w:t>
            </w:r>
            <w:r w:rsidRPr="000A236B">
              <w:rPr>
                <w:b/>
                <w:i/>
              </w:rPr>
              <w:t xml:space="preserve">i orice decizie privind o cale de atac, dacă este cazul, </w:t>
            </w:r>
            <w:r w:rsidR="00665C52" w:rsidRPr="000A236B">
              <w:rPr>
                <w:b/>
                <w:i/>
              </w:rPr>
              <w:t>ș</w:t>
            </w:r>
            <w:r w:rsidRPr="000A236B">
              <w:rPr>
                <w:b/>
                <w:i/>
              </w:rPr>
              <w:t>i trebuie finalizată în termen de 12 săptămâni de la data înregistrării cererii.</w:t>
            </w:r>
            <w:r w:rsidRPr="000A236B">
              <w:t xml:space="preserve"> După această perioadă, solicitantul este autorizat să intre pe teritoriul statului membru, cu excep</w:t>
            </w:r>
            <w:r w:rsidR="00665C52" w:rsidRPr="000A236B">
              <w:t>ț</w:t>
            </w:r>
            <w:r w:rsidRPr="000A236B">
              <w:t>ia cazului în care se aplică articolul 41a alineatul (1).</w:t>
            </w:r>
          </w:p>
        </w:tc>
        <w:tc>
          <w:tcPr>
            <w:tcW w:w="4876" w:type="dxa"/>
            <w:hideMark/>
          </w:tcPr>
          <w:p w14:paraId="31C08630" w14:textId="3978AD00"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După această perioadă, solicitantul este autorizat să intre pe teritoriul statului membru, cu excep</w:t>
            </w:r>
            <w:r w:rsidR="00665C52" w:rsidRPr="000A236B">
              <w:t>ț</w:t>
            </w:r>
            <w:r w:rsidRPr="000A236B">
              <w:t>ia cazului în care se aplică articolul 41a alineatul (1).</w:t>
            </w:r>
          </w:p>
        </w:tc>
      </w:tr>
    </w:tbl>
    <w:p w14:paraId="168EDC2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01A1C59A" w14:textId="77777777" w:rsidR="006C1EC8" w:rsidRPr="000A236B" w:rsidRDefault="006C1EC8" w:rsidP="006C1EC8">
      <w:r w:rsidRPr="000A236B">
        <w:rPr>
          <w:rStyle w:val="HideTWBExt"/>
          <w:noProof w:val="0"/>
        </w:rPr>
        <w:t>&lt;/Amend&gt;</w:t>
      </w:r>
    </w:p>
    <w:p w14:paraId="6B980BB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341</w:t>
      </w:r>
      <w:r w:rsidRPr="000A236B">
        <w:rPr>
          <w:rStyle w:val="HideTWBExt"/>
          <w:noProof w:val="0"/>
        </w:rPr>
        <w:t>&lt;/NumAm&gt;</w:t>
      </w:r>
    </w:p>
    <w:p w14:paraId="43068BF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D34D2A7" w14:textId="77777777" w:rsidR="006C1EC8" w:rsidRPr="000A236B" w:rsidRDefault="006C1EC8" w:rsidP="006C1EC8">
      <w:pPr>
        <w:pStyle w:val="NormalBold"/>
      </w:pPr>
      <w:r w:rsidRPr="000A236B">
        <w:rPr>
          <w:rStyle w:val="HideTWBExt"/>
          <w:noProof w:val="0"/>
        </w:rPr>
        <w:t>&lt;/RepeatBlock-By&gt;</w:t>
      </w:r>
    </w:p>
    <w:p w14:paraId="1E8252E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8B2E958" w14:textId="77777777" w:rsidR="006C1EC8" w:rsidRPr="000A236B" w:rsidRDefault="006C1EC8" w:rsidP="006C1EC8">
      <w:pPr>
        <w:pStyle w:val="NormalBold"/>
      </w:pPr>
      <w:r w:rsidRPr="000A236B">
        <w:rPr>
          <w:rStyle w:val="HideTWBExt"/>
          <w:noProof w:val="0"/>
        </w:rPr>
        <w:t>&lt;Article&gt;</w:t>
      </w:r>
      <w:r w:rsidRPr="000A236B">
        <w:t>Articol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F4D5137" w14:textId="77777777" w:rsidTr="001155F9">
        <w:trPr>
          <w:trHeight w:val="240"/>
          <w:jc w:val="center"/>
        </w:trPr>
        <w:tc>
          <w:tcPr>
            <w:tcW w:w="9752" w:type="dxa"/>
            <w:gridSpan w:val="2"/>
          </w:tcPr>
          <w:p w14:paraId="52AE99C1" w14:textId="77777777" w:rsidR="006C1EC8" w:rsidRPr="000A236B" w:rsidRDefault="006C1EC8" w:rsidP="001155F9"/>
        </w:tc>
      </w:tr>
      <w:tr w:rsidR="006C1EC8" w:rsidRPr="000A236B" w14:paraId="4C19E801" w14:textId="77777777" w:rsidTr="001155F9">
        <w:trPr>
          <w:trHeight w:val="240"/>
          <w:jc w:val="center"/>
        </w:trPr>
        <w:tc>
          <w:tcPr>
            <w:tcW w:w="4876" w:type="dxa"/>
            <w:hideMark/>
          </w:tcPr>
          <w:p w14:paraId="24316520" w14:textId="77777777" w:rsidR="006C1EC8" w:rsidRPr="000A236B" w:rsidRDefault="006C1EC8" w:rsidP="001155F9">
            <w:pPr>
              <w:pStyle w:val="AmColumnHeading"/>
            </w:pPr>
            <w:r w:rsidRPr="000A236B">
              <w:t>Textul propus de Comisie</w:t>
            </w:r>
          </w:p>
        </w:tc>
        <w:tc>
          <w:tcPr>
            <w:tcW w:w="4876" w:type="dxa"/>
            <w:hideMark/>
          </w:tcPr>
          <w:p w14:paraId="160154AB" w14:textId="77777777" w:rsidR="006C1EC8" w:rsidRPr="000A236B" w:rsidRDefault="006C1EC8" w:rsidP="001155F9">
            <w:pPr>
              <w:pStyle w:val="AmColumnHeading"/>
            </w:pPr>
            <w:r w:rsidRPr="000A236B">
              <w:t>Amendamentul</w:t>
            </w:r>
          </w:p>
        </w:tc>
      </w:tr>
      <w:tr w:rsidR="006C1EC8" w:rsidRPr="000A236B" w14:paraId="348195FF" w14:textId="77777777" w:rsidTr="001155F9">
        <w:trPr>
          <w:jc w:val="center"/>
        </w:trPr>
        <w:tc>
          <w:tcPr>
            <w:tcW w:w="4876" w:type="dxa"/>
            <w:hideMark/>
          </w:tcPr>
          <w:p w14:paraId="18E65DEF" w14:textId="13D6FF09"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w:t>
            </w:r>
            <w:r w:rsidRPr="000A236B">
              <w:rPr>
                <w:b/>
                <w:bCs/>
                <w:i/>
                <w:iCs/>
              </w:rPr>
              <w:t xml:space="preserve"> cuprinde decizia men</w:t>
            </w:r>
            <w:r w:rsidR="00665C52" w:rsidRPr="000A236B">
              <w:rPr>
                <w:b/>
                <w:bCs/>
                <w:i/>
                <w:iCs/>
              </w:rPr>
              <w:t>ț</w:t>
            </w:r>
            <w:r w:rsidRPr="000A236B">
              <w:rPr>
                <w:b/>
                <w:bCs/>
                <w:i/>
                <w:iCs/>
              </w:rPr>
              <w:t xml:space="preserve">ionată la alineatele (2) </w:t>
            </w:r>
            <w:r w:rsidR="00665C52" w:rsidRPr="000A236B">
              <w:rPr>
                <w:b/>
                <w:bCs/>
                <w:i/>
                <w:iCs/>
              </w:rPr>
              <w:t>ș</w:t>
            </w:r>
            <w:r w:rsidRPr="000A236B">
              <w:rPr>
                <w:b/>
                <w:bCs/>
                <w:i/>
                <w:iCs/>
              </w:rPr>
              <w:t xml:space="preserve">i (3), precum </w:t>
            </w:r>
            <w:r w:rsidR="00665C52" w:rsidRPr="000A236B">
              <w:rPr>
                <w:b/>
                <w:bCs/>
                <w:i/>
                <w:iCs/>
              </w:rPr>
              <w:t>ș</w:t>
            </w:r>
            <w:r w:rsidRPr="000A236B">
              <w:rPr>
                <w:b/>
                <w:bCs/>
                <w:i/>
                <w:iCs/>
              </w:rPr>
              <w:t xml:space="preserve">i orice decizie privind o cale de atac, dacă este cazul, </w:t>
            </w:r>
            <w:r w:rsidR="00665C52" w:rsidRPr="000A236B">
              <w:rPr>
                <w:b/>
                <w:bCs/>
                <w:i/>
                <w:iCs/>
              </w:rPr>
              <w:t>ș</w:t>
            </w:r>
            <w:r w:rsidRPr="000A236B">
              <w:rPr>
                <w:b/>
                <w:bCs/>
                <w:i/>
                <w:iCs/>
              </w:rPr>
              <w:t>i trebuie</w:t>
            </w:r>
            <w:r w:rsidRPr="000A236B">
              <w:t xml:space="preserve"> finalizată în termen de 12 săptămâni de la data înregistrării cererii. </w:t>
            </w:r>
            <w:r w:rsidRPr="000A236B">
              <w:rPr>
                <w:b/>
                <w:bCs/>
                <w:i/>
                <w:iCs/>
              </w:rPr>
              <w:t>După</w:t>
            </w:r>
            <w:r w:rsidRPr="000A236B">
              <w:rPr>
                <w:b/>
                <w:bCs/>
              </w:rPr>
              <w:t xml:space="preserve"> </w:t>
            </w:r>
            <w:r w:rsidRPr="000A236B">
              <w:t>această perioadă, solicitantul este autorizat să intre pe teritoriul statului membru</w:t>
            </w:r>
            <w:r w:rsidRPr="000A236B">
              <w:rPr>
                <w:b/>
                <w:bCs/>
                <w:i/>
                <w:iCs/>
              </w:rPr>
              <w:t>, cu excep</w:t>
            </w:r>
            <w:r w:rsidR="00665C52" w:rsidRPr="000A236B">
              <w:rPr>
                <w:b/>
                <w:bCs/>
                <w:i/>
                <w:iCs/>
              </w:rPr>
              <w:t>ț</w:t>
            </w:r>
            <w:r w:rsidRPr="000A236B">
              <w:rPr>
                <w:b/>
                <w:bCs/>
                <w:i/>
                <w:iCs/>
              </w:rPr>
              <w:t>ia cazului în care se aplică articolul 41a alineatul (1)</w:t>
            </w:r>
            <w:r w:rsidRPr="000A236B">
              <w:t>.</w:t>
            </w:r>
          </w:p>
        </w:tc>
        <w:tc>
          <w:tcPr>
            <w:tcW w:w="4876" w:type="dxa"/>
            <w:hideMark/>
          </w:tcPr>
          <w:p w14:paraId="58AE5F0F" w14:textId="561EBC29"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 xml:space="preserve">i corectă a cererilor. Aceasta </w:t>
            </w:r>
            <w:r w:rsidRPr="000A236B">
              <w:rPr>
                <w:b/>
                <w:bCs/>
                <w:i/>
                <w:iCs/>
              </w:rPr>
              <w:t xml:space="preserve">este </w:t>
            </w:r>
            <w:r w:rsidRPr="000A236B">
              <w:t xml:space="preserve">finalizată în termen de 12 săptămâni de la data înregistrării cererii. </w:t>
            </w:r>
            <w:r w:rsidRPr="000A236B">
              <w:rPr>
                <w:b/>
                <w:bCs/>
                <w:i/>
                <w:iCs/>
              </w:rPr>
              <w:t xml:space="preserve">În </w:t>
            </w:r>
            <w:r w:rsidRPr="000A236B">
              <w:t>această perioadă, solicitantul este autorizat să intre pe teritoriul statului membru</w:t>
            </w:r>
            <w:r w:rsidRPr="000A236B">
              <w:rPr>
                <w:b/>
                <w:bCs/>
                <w:i/>
                <w:iCs/>
              </w:rPr>
              <w:t>.</w:t>
            </w:r>
            <w:r w:rsidRPr="000A236B">
              <w:rPr>
                <w:b/>
                <w:i/>
              </w:rPr>
              <w:t xml:space="preserve"> După cele 12 săptămâni, solicitan</w:t>
            </w:r>
            <w:r w:rsidR="00665C52" w:rsidRPr="000A236B">
              <w:rPr>
                <w:b/>
                <w:i/>
              </w:rPr>
              <w:t>ț</w:t>
            </w:r>
            <w:r w:rsidRPr="000A236B">
              <w:rPr>
                <w:b/>
                <w:i/>
              </w:rPr>
              <w:t>ii ar trebui direc</w:t>
            </w:r>
            <w:r w:rsidR="00665C52" w:rsidRPr="000A236B">
              <w:rPr>
                <w:b/>
                <w:i/>
              </w:rPr>
              <w:t>ț</w:t>
            </w:r>
            <w:r w:rsidRPr="000A236B">
              <w:rPr>
                <w:b/>
                <w:i/>
              </w:rPr>
              <w:t>iona</w:t>
            </w:r>
            <w:r w:rsidR="00665C52" w:rsidRPr="000A236B">
              <w:rPr>
                <w:b/>
                <w:i/>
              </w:rPr>
              <w:t>ț</w:t>
            </w:r>
            <w:r w:rsidRPr="000A236B">
              <w:rPr>
                <w:b/>
                <w:i/>
              </w:rPr>
              <w:t>i către procedura obi</w:t>
            </w:r>
            <w:r w:rsidR="00665C52" w:rsidRPr="000A236B">
              <w:rPr>
                <w:b/>
                <w:i/>
              </w:rPr>
              <w:t>ș</w:t>
            </w:r>
            <w:r w:rsidRPr="000A236B">
              <w:rPr>
                <w:b/>
                <w:i/>
              </w:rPr>
              <w:t>nuită de azil, inclusiv în cazul unei căi de atac aflate în derulare.</w:t>
            </w:r>
          </w:p>
        </w:tc>
      </w:tr>
    </w:tbl>
    <w:p w14:paraId="6A641F6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E162629" w14:textId="77777777" w:rsidR="006C1EC8" w:rsidRPr="000A236B" w:rsidRDefault="006C1EC8" w:rsidP="006C1EC8">
      <w:r w:rsidRPr="000A236B">
        <w:rPr>
          <w:rStyle w:val="HideTWBExt"/>
          <w:noProof w:val="0"/>
        </w:rPr>
        <w:t>&lt;/Amend&gt;</w:t>
      </w:r>
    </w:p>
    <w:p w14:paraId="4EDC541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342</w:t>
      </w:r>
      <w:r w:rsidRPr="000A236B">
        <w:rPr>
          <w:rStyle w:val="HideTWBExt"/>
          <w:noProof w:val="0"/>
        </w:rPr>
        <w:t>&lt;/NumAm&gt;</w:t>
      </w:r>
    </w:p>
    <w:p w14:paraId="75938957"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808C046" w14:textId="77777777" w:rsidR="006C1EC8" w:rsidRPr="000A236B" w:rsidRDefault="006C1EC8" w:rsidP="006C1EC8">
      <w:pPr>
        <w:pStyle w:val="NormalBold"/>
      </w:pPr>
      <w:r w:rsidRPr="000A236B">
        <w:rPr>
          <w:rStyle w:val="HideTWBExt"/>
          <w:noProof w:val="0"/>
        </w:rPr>
        <w:t>&lt;/RepeatBlock-By&gt;</w:t>
      </w:r>
    </w:p>
    <w:p w14:paraId="42C5060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B85617C" w14:textId="77777777" w:rsidR="006C1EC8" w:rsidRPr="000A236B" w:rsidRDefault="006C1EC8" w:rsidP="006C1EC8">
      <w:pPr>
        <w:pStyle w:val="NormalBold"/>
      </w:pPr>
      <w:r w:rsidRPr="000A236B">
        <w:rPr>
          <w:rStyle w:val="HideTWBExt"/>
          <w:noProof w:val="0"/>
        </w:rPr>
        <w:t>&lt;Article&gt;</w:t>
      </w:r>
      <w:r w:rsidRPr="000A236B">
        <w:t>Articol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1838951" w14:textId="77777777" w:rsidTr="001155F9">
        <w:trPr>
          <w:trHeight w:val="240"/>
          <w:jc w:val="center"/>
        </w:trPr>
        <w:tc>
          <w:tcPr>
            <w:tcW w:w="9752" w:type="dxa"/>
            <w:gridSpan w:val="2"/>
          </w:tcPr>
          <w:p w14:paraId="66F9A032" w14:textId="77777777" w:rsidR="006C1EC8" w:rsidRPr="000A236B" w:rsidRDefault="006C1EC8" w:rsidP="001155F9"/>
        </w:tc>
      </w:tr>
      <w:tr w:rsidR="006C1EC8" w:rsidRPr="000A236B" w14:paraId="522EBA75" w14:textId="77777777" w:rsidTr="001155F9">
        <w:trPr>
          <w:trHeight w:val="240"/>
          <w:jc w:val="center"/>
        </w:trPr>
        <w:tc>
          <w:tcPr>
            <w:tcW w:w="4876" w:type="dxa"/>
            <w:hideMark/>
          </w:tcPr>
          <w:p w14:paraId="7E379228" w14:textId="77777777" w:rsidR="006C1EC8" w:rsidRPr="000A236B" w:rsidRDefault="006C1EC8" w:rsidP="001155F9">
            <w:pPr>
              <w:pStyle w:val="AmColumnHeading"/>
            </w:pPr>
            <w:r w:rsidRPr="000A236B">
              <w:t>Textul propus de Comisie</w:t>
            </w:r>
          </w:p>
        </w:tc>
        <w:tc>
          <w:tcPr>
            <w:tcW w:w="4876" w:type="dxa"/>
            <w:hideMark/>
          </w:tcPr>
          <w:p w14:paraId="34EF0F67" w14:textId="77777777" w:rsidR="006C1EC8" w:rsidRPr="000A236B" w:rsidRDefault="006C1EC8" w:rsidP="001155F9">
            <w:pPr>
              <w:pStyle w:val="AmColumnHeading"/>
            </w:pPr>
            <w:r w:rsidRPr="000A236B">
              <w:t>Amendamentul</w:t>
            </w:r>
          </w:p>
        </w:tc>
      </w:tr>
      <w:tr w:rsidR="006C1EC8" w:rsidRPr="000A236B" w14:paraId="6768F405" w14:textId="77777777" w:rsidTr="001155F9">
        <w:trPr>
          <w:jc w:val="center"/>
        </w:trPr>
        <w:tc>
          <w:tcPr>
            <w:tcW w:w="4876" w:type="dxa"/>
            <w:hideMark/>
          </w:tcPr>
          <w:p w14:paraId="65B404C0" w14:textId="316F7C7A"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w:t>
            </w:r>
            <w:r w:rsidRPr="000A236B">
              <w:rPr>
                <w:b/>
                <w:bCs/>
                <w:i/>
                <w:iCs/>
              </w:rPr>
              <w:t>alineatele</w:t>
            </w:r>
            <w:r w:rsidRPr="000A236B">
              <w:t xml:space="preserve"> (2) </w:t>
            </w:r>
            <w:r w:rsidR="00665C52" w:rsidRPr="000A236B">
              <w:rPr>
                <w:b/>
                <w:bCs/>
                <w:i/>
                <w:iCs/>
              </w:rPr>
              <w:t>ș</w:t>
            </w:r>
            <w:r w:rsidRPr="000A236B">
              <w:rPr>
                <w:b/>
                <w:bCs/>
                <w:i/>
                <w:iCs/>
              </w:rPr>
              <w:t>i (3), precum</w:t>
            </w:r>
            <w:r w:rsidRPr="000A236B">
              <w:t xml:space="preserve"> </w:t>
            </w:r>
            <w:r w:rsidR="00665C52" w:rsidRPr="000A236B">
              <w:t>ș</w:t>
            </w:r>
            <w:r w:rsidRPr="000A236B">
              <w:t xml:space="preserve">i orice decizie privind o cale de atac, dacă este cazul, </w:t>
            </w:r>
            <w:r w:rsidR="00665C52" w:rsidRPr="000A236B">
              <w:t>ș</w:t>
            </w:r>
            <w:r w:rsidRPr="000A236B">
              <w:t xml:space="preserve">i trebuie finalizată în termen de </w:t>
            </w:r>
            <w:r w:rsidRPr="000A236B">
              <w:rPr>
                <w:b/>
                <w:bCs/>
                <w:i/>
                <w:iCs/>
              </w:rPr>
              <w:t>12</w:t>
            </w:r>
            <w:r w:rsidRPr="000A236B">
              <w:t xml:space="preserve"> săptămâni de la data înregistrării cererii. </w:t>
            </w:r>
            <w:r w:rsidRPr="000A236B">
              <w:rPr>
                <w:b/>
                <w:i/>
              </w:rPr>
              <w:t>După această perioadă, solicitantul este autorizat să intre pe teritoriul statului membru, cu excep</w:t>
            </w:r>
            <w:r w:rsidR="00665C52" w:rsidRPr="000A236B">
              <w:rPr>
                <w:b/>
                <w:i/>
              </w:rPr>
              <w:t>ț</w:t>
            </w:r>
            <w:r w:rsidRPr="000A236B">
              <w:rPr>
                <w:b/>
                <w:i/>
              </w:rPr>
              <w:t>ia cazului în care se aplică articolul 41a alineatul (1).</w:t>
            </w:r>
          </w:p>
        </w:tc>
        <w:tc>
          <w:tcPr>
            <w:tcW w:w="4876" w:type="dxa"/>
            <w:hideMark/>
          </w:tcPr>
          <w:p w14:paraId="46272951" w14:textId="1C274C6E"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w:t>
            </w:r>
            <w:r w:rsidRPr="000A236B">
              <w:rPr>
                <w:b/>
                <w:bCs/>
                <w:i/>
                <w:iCs/>
              </w:rPr>
              <w:t>alineatul</w:t>
            </w:r>
            <w:r w:rsidRPr="000A236B">
              <w:t xml:space="preserve"> (2) </w:t>
            </w:r>
            <w:r w:rsidR="00665C52" w:rsidRPr="000A236B">
              <w:t>ș</w:t>
            </w:r>
            <w:r w:rsidRPr="000A236B">
              <w:t xml:space="preserve">i orice decizie privind o cale de atac, dacă este cazul, </w:t>
            </w:r>
            <w:r w:rsidR="00665C52" w:rsidRPr="000A236B">
              <w:t>ș</w:t>
            </w:r>
            <w:r w:rsidRPr="000A236B">
              <w:t xml:space="preserve">i trebuie finalizată în termen de </w:t>
            </w:r>
            <w:r w:rsidRPr="000A236B">
              <w:rPr>
                <w:b/>
                <w:bCs/>
                <w:i/>
                <w:iCs/>
              </w:rPr>
              <w:t>25 de</w:t>
            </w:r>
            <w:r w:rsidRPr="000A236B">
              <w:t xml:space="preserve"> săptămâni de la data înregistrării cererii.</w:t>
            </w:r>
          </w:p>
        </w:tc>
      </w:tr>
    </w:tbl>
    <w:p w14:paraId="40665DB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226705A" w14:textId="77777777" w:rsidR="006C1EC8" w:rsidRPr="000A236B" w:rsidRDefault="006C1EC8" w:rsidP="006C1EC8">
      <w:r w:rsidRPr="000A236B">
        <w:rPr>
          <w:rStyle w:val="HideTWBExt"/>
          <w:noProof w:val="0"/>
        </w:rPr>
        <w:t>&lt;/Amend&gt;</w:t>
      </w:r>
    </w:p>
    <w:p w14:paraId="53FA8C2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343</w:t>
      </w:r>
      <w:r w:rsidRPr="000A236B">
        <w:rPr>
          <w:rStyle w:val="HideTWBExt"/>
          <w:noProof w:val="0"/>
        </w:rPr>
        <w:t>&lt;/NumAm&gt;</w:t>
      </w:r>
    </w:p>
    <w:p w14:paraId="4DDFBA5D"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Birgit Sippel, Javier Moreno Sánchez, Pietro Bartolo, Petar Vitanov, Giuliano Pisapia</w:t>
      </w:r>
      <w:r w:rsidRPr="000A236B">
        <w:rPr>
          <w:rStyle w:val="HideTWBExt"/>
          <w:noProof w:val="0"/>
        </w:rPr>
        <w:t>&lt;/Members&gt;</w:t>
      </w:r>
    </w:p>
    <w:p w14:paraId="1AFD67D7" w14:textId="77777777" w:rsidR="006C1EC8" w:rsidRPr="000A236B" w:rsidRDefault="006C1EC8" w:rsidP="006C1EC8">
      <w:pPr>
        <w:pStyle w:val="NormalBold"/>
      </w:pPr>
      <w:r w:rsidRPr="000A236B">
        <w:rPr>
          <w:rStyle w:val="HideTWBExt"/>
          <w:noProof w:val="0"/>
        </w:rPr>
        <w:t>&lt;/RepeatBlock-By&gt;</w:t>
      </w:r>
    </w:p>
    <w:p w14:paraId="068565B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69C09AD" w14:textId="77777777" w:rsidR="006C1EC8" w:rsidRPr="000A236B" w:rsidRDefault="006C1EC8" w:rsidP="006C1EC8">
      <w:pPr>
        <w:pStyle w:val="NormalBold"/>
      </w:pPr>
      <w:r w:rsidRPr="000A236B">
        <w:rPr>
          <w:rStyle w:val="HideTWBExt"/>
          <w:noProof w:val="0"/>
        </w:rPr>
        <w:t>&lt;Article&gt;</w:t>
      </w:r>
      <w:r w:rsidRPr="000A236B">
        <w:t>Articol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5729D79" w14:textId="77777777" w:rsidTr="001155F9">
        <w:trPr>
          <w:trHeight w:val="240"/>
          <w:jc w:val="center"/>
        </w:trPr>
        <w:tc>
          <w:tcPr>
            <w:tcW w:w="9752" w:type="dxa"/>
            <w:gridSpan w:val="2"/>
          </w:tcPr>
          <w:p w14:paraId="6B2C16C6" w14:textId="77777777" w:rsidR="006C1EC8" w:rsidRPr="000A236B" w:rsidRDefault="006C1EC8" w:rsidP="001155F9"/>
        </w:tc>
      </w:tr>
      <w:tr w:rsidR="006C1EC8" w:rsidRPr="000A236B" w14:paraId="5786FFC7" w14:textId="77777777" w:rsidTr="001155F9">
        <w:trPr>
          <w:trHeight w:val="240"/>
          <w:jc w:val="center"/>
        </w:trPr>
        <w:tc>
          <w:tcPr>
            <w:tcW w:w="4876" w:type="dxa"/>
            <w:hideMark/>
          </w:tcPr>
          <w:p w14:paraId="690FE207" w14:textId="77777777" w:rsidR="006C1EC8" w:rsidRPr="000A236B" w:rsidRDefault="006C1EC8" w:rsidP="001155F9">
            <w:pPr>
              <w:pStyle w:val="AmColumnHeading"/>
            </w:pPr>
            <w:r w:rsidRPr="000A236B">
              <w:t>Textul propus de Comisie</w:t>
            </w:r>
          </w:p>
        </w:tc>
        <w:tc>
          <w:tcPr>
            <w:tcW w:w="4876" w:type="dxa"/>
            <w:hideMark/>
          </w:tcPr>
          <w:p w14:paraId="215F13CA" w14:textId="77777777" w:rsidR="006C1EC8" w:rsidRPr="000A236B" w:rsidRDefault="006C1EC8" w:rsidP="001155F9">
            <w:pPr>
              <w:pStyle w:val="AmColumnHeading"/>
            </w:pPr>
            <w:r w:rsidRPr="000A236B">
              <w:t>Amendamentul</w:t>
            </w:r>
          </w:p>
        </w:tc>
      </w:tr>
      <w:tr w:rsidR="006C1EC8" w:rsidRPr="000A236B" w14:paraId="3A04F15A" w14:textId="77777777" w:rsidTr="001155F9">
        <w:trPr>
          <w:jc w:val="center"/>
        </w:trPr>
        <w:tc>
          <w:tcPr>
            <w:tcW w:w="4876" w:type="dxa"/>
            <w:hideMark/>
          </w:tcPr>
          <w:p w14:paraId="710F5580" w14:textId="50EDB943"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w:t>
            </w:r>
            <w:r w:rsidRPr="000A236B">
              <w:rPr>
                <w:b/>
                <w:bCs/>
                <w:i/>
                <w:iCs/>
              </w:rPr>
              <w:t>alineatele</w:t>
            </w:r>
            <w:r w:rsidRPr="000A236B">
              <w:t xml:space="preserve"> (2) </w:t>
            </w:r>
            <w:r w:rsidR="00665C52" w:rsidRPr="000A236B">
              <w:rPr>
                <w:b/>
                <w:bCs/>
                <w:i/>
                <w:iCs/>
              </w:rPr>
              <w:t>ș</w:t>
            </w:r>
            <w:r w:rsidRPr="000A236B">
              <w:rPr>
                <w:b/>
                <w:bCs/>
                <w:i/>
                <w:iCs/>
              </w:rPr>
              <w:t>i (3), precum</w:t>
            </w:r>
            <w:r w:rsidRPr="000A236B">
              <w:t xml:space="preserve"> </w:t>
            </w:r>
            <w:r w:rsidR="00665C52" w:rsidRPr="000A236B">
              <w:t>ș</w:t>
            </w:r>
            <w:r w:rsidRPr="000A236B">
              <w:t xml:space="preserve">i orice decizie privind o cale de atac, dacă este cazul, </w:t>
            </w:r>
            <w:r w:rsidR="00665C52" w:rsidRPr="000A236B">
              <w:t>ș</w:t>
            </w:r>
            <w:r w:rsidRPr="000A236B">
              <w:t>i trebuie finalizată în termen de 12 săptămâni de la data înregistrării cererii. După această perioadă, solicitantul este autorizat să intre pe teritoriul statului membru</w:t>
            </w:r>
            <w:r w:rsidRPr="000A236B">
              <w:rPr>
                <w:b/>
                <w:bCs/>
                <w:i/>
                <w:iCs/>
              </w:rPr>
              <w:t>, cu excep</w:t>
            </w:r>
            <w:r w:rsidR="00665C52" w:rsidRPr="000A236B">
              <w:rPr>
                <w:b/>
                <w:bCs/>
                <w:i/>
                <w:iCs/>
              </w:rPr>
              <w:t>ț</w:t>
            </w:r>
            <w:r w:rsidRPr="000A236B">
              <w:rPr>
                <w:b/>
                <w:bCs/>
                <w:i/>
                <w:iCs/>
              </w:rPr>
              <w:t>ia cazului în care se aplică articolul 41a alineatul (1)</w:t>
            </w:r>
            <w:r w:rsidRPr="000A236B">
              <w:t>.</w:t>
            </w:r>
          </w:p>
        </w:tc>
        <w:tc>
          <w:tcPr>
            <w:tcW w:w="4876" w:type="dxa"/>
            <w:hideMark/>
          </w:tcPr>
          <w:p w14:paraId="744FF207" w14:textId="483BF78D"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w:t>
            </w:r>
            <w:r w:rsidRPr="000A236B">
              <w:rPr>
                <w:b/>
                <w:bCs/>
                <w:i/>
                <w:iCs/>
              </w:rPr>
              <w:t>alineatul</w:t>
            </w:r>
            <w:r w:rsidRPr="000A236B">
              <w:t xml:space="preserve"> (2) </w:t>
            </w:r>
            <w:r w:rsidR="00665C52" w:rsidRPr="000A236B">
              <w:t>ș</w:t>
            </w:r>
            <w:r w:rsidRPr="000A236B">
              <w:t xml:space="preserve">i </w:t>
            </w:r>
            <w:r w:rsidRPr="000A236B">
              <w:rPr>
                <w:b/>
                <w:bCs/>
                <w:i/>
                <w:iCs/>
              </w:rPr>
              <w:t xml:space="preserve">poate include </w:t>
            </w:r>
            <w:r w:rsidRPr="000A236B">
              <w:t xml:space="preserve">orice decizie privind o cale de atac, dacă este cazul, </w:t>
            </w:r>
            <w:r w:rsidR="00665C52" w:rsidRPr="000A236B">
              <w:t>ș</w:t>
            </w:r>
            <w:r w:rsidRPr="000A236B">
              <w:t xml:space="preserve">i trebuie finalizată în termen de 12 săptămâni de la data înregistrării cererii. </w:t>
            </w:r>
            <w:r w:rsidRPr="000A236B">
              <w:rPr>
                <w:b/>
                <w:bCs/>
                <w:i/>
                <w:iCs/>
              </w:rPr>
              <w:t xml:space="preserve">Dacă, </w:t>
            </w:r>
            <w:r w:rsidRPr="000A236B">
              <w:t xml:space="preserve">după această perioadă, </w:t>
            </w:r>
            <w:r w:rsidRPr="000A236B">
              <w:rPr>
                <w:b/>
                <w:bCs/>
                <w:i/>
                <w:iCs/>
              </w:rPr>
              <w:t>hotărârea în primă instan</w:t>
            </w:r>
            <w:r w:rsidR="00665C52" w:rsidRPr="000A236B">
              <w:rPr>
                <w:b/>
                <w:bCs/>
                <w:i/>
                <w:iCs/>
              </w:rPr>
              <w:t>ț</w:t>
            </w:r>
            <w:r w:rsidRPr="000A236B">
              <w:rPr>
                <w:b/>
                <w:bCs/>
                <w:i/>
                <w:iCs/>
              </w:rPr>
              <w:t xml:space="preserve">ă </w:t>
            </w:r>
            <w:r w:rsidR="00665C52" w:rsidRPr="000A236B">
              <w:rPr>
                <w:b/>
                <w:bCs/>
                <w:i/>
                <w:iCs/>
              </w:rPr>
              <w:t>ș</w:t>
            </w:r>
            <w:r w:rsidRPr="000A236B">
              <w:rPr>
                <w:b/>
                <w:bCs/>
                <w:i/>
                <w:iCs/>
              </w:rPr>
              <w:t>i decizia privind o cale de atac, dacă este cazul, nu au fost pronun</w:t>
            </w:r>
            <w:r w:rsidR="00665C52" w:rsidRPr="000A236B">
              <w:rPr>
                <w:b/>
                <w:bCs/>
                <w:i/>
                <w:iCs/>
              </w:rPr>
              <w:t>ț</w:t>
            </w:r>
            <w:r w:rsidRPr="000A236B">
              <w:rPr>
                <w:b/>
                <w:bCs/>
                <w:i/>
                <w:iCs/>
              </w:rPr>
              <w:t>ate,</w:t>
            </w:r>
            <w:r w:rsidRPr="000A236B">
              <w:t xml:space="preserve"> solicitantul este autorizat să intre pe teritoriul statului membru </w:t>
            </w:r>
            <w:r w:rsidRPr="000A236B">
              <w:rPr>
                <w:b/>
                <w:bCs/>
                <w:i/>
                <w:iCs/>
              </w:rPr>
              <w:t>dacă nu a fost deja autorizat să facă acest lucru</w:t>
            </w:r>
            <w:r w:rsidRPr="000A236B">
              <w:t>.</w:t>
            </w:r>
          </w:p>
        </w:tc>
      </w:tr>
    </w:tbl>
    <w:p w14:paraId="6AABD87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D9B6395"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D4820A0" w14:textId="48522D8B" w:rsidR="006C1EC8" w:rsidRPr="000A236B" w:rsidRDefault="006C1EC8" w:rsidP="006C1EC8">
      <w:pPr>
        <w:pStyle w:val="AmJustText"/>
      </w:pPr>
      <w:r w:rsidRPr="000A236B">
        <w:t>Prevederile articolului 55 prezintă deja o ingerin</w:t>
      </w:r>
      <w:r w:rsidR="00665C52" w:rsidRPr="000A236B">
        <w:t>ț</w:t>
      </w:r>
      <w:r w:rsidRPr="000A236B">
        <w:t>ă semnificativă în organizarea activită</w:t>
      </w:r>
      <w:r w:rsidR="00665C52" w:rsidRPr="000A236B">
        <w:t>ț</w:t>
      </w:r>
      <w:r w:rsidRPr="000A236B">
        <w:t xml:space="preserve">ii judiciare în statele membre. Adăugarea de straturi suplimentare de complexitate </w:t>
      </w:r>
      <w:r w:rsidR="00665C52" w:rsidRPr="000A236B">
        <w:t>ș</w:t>
      </w:r>
      <w:r w:rsidRPr="000A236B">
        <w:t>i de noi termene-limită nu este utilă.</w:t>
      </w:r>
    </w:p>
    <w:p w14:paraId="43185744" w14:textId="77777777" w:rsidR="006C1EC8" w:rsidRPr="000A236B" w:rsidRDefault="006C1EC8" w:rsidP="006C1EC8">
      <w:r w:rsidRPr="000A236B">
        <w:rPr>
          <w:rStyle w:val="HideTWBExt"/>
          <w:noProof w:val="0"/>
        </w:rPr>
        <w:t>&lt;/Amend&gt;</w:t>
      </w:r>
    </w:p>
    <w:p w14:paraId="468FF57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344</w:t>
      </w:r>
      <w:r w:rsidRPr="000A236B">
        <w:rPr>
          <w:rStyle w:val="HideTWBExt"/>
          <w:noProof w:val="0"/>
        </w:rPr>
        <w:t>&lt;/NumAm&gt;</w:t>
      </w:r>
    </w:p>
    <w:p w14:paraId="1BC90BA2"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0AD0162E" w14:textId="77777777" w:rsidR="006C1EC8" w:rsidRPr="000A236B" w:rsidRDefault="006C1EC8" w:rsidP="006C1EC8">
      <w:pPr>
        <w:pStyle w:val="NormalBold"/>
      </w:pPr>
      <w:r w:rsidRPr="000A236B">
        <w:rPr>
          <w:rStyle w:val="HideTWBExt"/>
          <w:noProof w:val="0"/>
        </w:rPr>
        <w:t>&lt;/RepeatBlock-By&gt;</w:t>
      </w:r>
    </w:p>
    <w:p w14:paraId="6BEF8B6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FC393BB" w14:textId="77777777" w:rsidR="006C1EC8" w:rsidRPr="000A236B" w:rsidRDefault="006C1EC8" w:rsidP="006C1EC8">
      <w:pPr>
        <w:pStyle w:val="NormalBold"/>
      </w:pPr>
      <w:r w:rsidRPr="000A236B">
        <w:rPr>
          <w:rStyle w:val="HideTWBExt"/>
          <w:noProof w:val="0"/>
        </w:rPr>
        <w:t>&lt;Article&gt;</w:t>
      </w:r>
      <w:r w:rsidRPr="000A236B">
        <w:t>Articol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DD94D15" w14:textId="77777777" w:rsidTr="001155F9">
        <w:trPr>
          <w:trHeight w:val="240"/>
          <w:jc w:val="center"/>
        </w:trPr>
        <w:tc>
          <w:tcPr>
            <w:tcW w:w="9752" w:type="dxa"/>
            <w:gridSpan w:val="2"/>
          </w:tcPr>
          <w:p w14:paraId="6D075874" w14:textId="77777777" w:rsidR="006C1EC8" w:rsidRPr="000A236B" w:rsidRDefault="006C1EC8" w:rsidP="001155F9"/>
        </w:tc>
      </w:tr>
      <w:tr w:rsidR="006C1EC8" w:rsidRPr="000A236B" w14:paraId="55521F36" w14:textId="77777777" w:rsidTr="001155F9">
        <w:trPr>
          <w:trHeight w:val="240"/>
          <w:jc w:val="center"/>
        </w:trPr>
        <w:tc>
          <w:tcPr>
            <w:tcW w:w="4876" w:type="dxa"/>
            <w:hideMark/>
          </w:tcPr>
          <w:p w14:paraId="246EEAAF" w14:textId="77777777" w:rsidR="006C1EC8" w:rsidRPr="000A236B" w:rsidRDefault="006C1EC8" w:rsidP="001155F9">
            <w:pPr>
              <w:pStyle w:val="AmColumnHeading"/>
            </w:pPr>
            <w:r w:rsidRPr="000A236B">
              <w:t>Textul propus de Comisie</w:t>
            </w:r>
          </w:p>
        </w:tc>
        <w:tc>
          <w:tcPr>
            <w:tcW w:w="4876" w:type="dxa"/>
            <w:hideMark/>
          </w:tcPr>
          <w:p w14:paraId="4E2DFD10" w14:textId="77777777" w:rsidR="006C1EC8" w:rsidRPr="000A236B" w:rsidRDefault="006C1EC8" w:rsidP="001155F9">
            <w:pPr>
              <w:pStyle w:val="AmColumnHeading"/>
            </w:pPr>
            <w:r w:rsidRPr="000A236B">
              <w:t>Amendamentul</w:t>
            </w:r>
          </w:p>
        </w:tc>
      </w:tr>
      <w:tr w:rsidR="006C1EC8" w:rsidRPr="000A236B" w14:paraId="66A00550" w14:textId="77777777" w:rsidTr="001155F9">
        <w:trPr>
          <w:jc w:val="center"/>
        </w:trPr>
        <w:tc>
          <w:tcPr>
            <w:tcW w:w="4876" w:type="dxa"/>
            <w:hideMark/>
          </w:tcPr>
          <w:p w14:paraId="4A8430A2" w14:textId="1FD1AE4A"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alineatele (2) </w:t>
            </w:r>
            <w:r w:rsidR="00665C52" w:rsidRPr="000A236B">
              <w:t>ș</w:t>
            </w:r>
            <w:r w:rsidRPr="000A236B">
              <w:t xml:space="preserve">i (3), precum </w:t>
            </w:r>
            <w:r w:rsidR="00665C52" w:rsidRPr="000A236B">
              <w:t>ș</w:t>
            </w:r>
            <w:r w:rsidRPr="000A236B">
              <w:t xml:space="preserve">i orice decizie privind o cale de atac, dacă este cazul, </w:t>
            </w:r>
            <w:r w:rsidR="00665C52" w:rsidRPr="000A236B">
              <w:t>ș</w:t>
            </w:r>
            <w:r w:rsidRPr="000A236B">
              <w:t xml:space="preserve">i trebuie finalizată în termen de 12 săptămâni de la data înregistrării cererii. </w:t>
            </w:r>
            <w:r w:rsidRPr="000A236B">
              <w:rPr>
                <w:b/>
                <w:i/>
              </w:rPr>
              <w:t>După această perioadă, solicitantul este autorizat să intre pe teritoriul statului membru, cu excep</w:t>
            </w:r>
            <w:r w:rsidR="00665C52" w:rsidRPr="000A236B">
              <w:rPr>
                <w:b/>
                <w:i/>
              </w:rPr>
              <w:t>ț</w:t>
            </w:r>
            <w:r w:rsidRPr="000A236B">
              <w:rPr>
                <w:b/>
                <w:i/>
              </w:rPr>
              <w:t>ia cazului în care se aplică articolul 41a alineatul (1).</w:t>
            </w:r>
          </w:p>
        </w:tc>
        <w:tc>
          <w:tcPr>
            <w:tcW w:w="4876" w:type="dxa"/>
            <w:hideMark/>
          </w:tcPr>
          <w:p w14:paraId="4C4AA4C5" w14:textId="7DCD92DE"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alineatele (2) </w:t>
            </w:r>
            <w:r w:rsidR="00665C52" w:rsidRPr="000A236B">
              <w:t>ș</w:t>
            </w:r>
            <w:r w:rsidRPr="000A236B">
              <w:t xml:space="preserve">i (3), precum </w:t>
            </w:r>
            <w:r w:rsidR="00665C52" w:rsidRPr="000A236B">
              <w:t>ș</w:t>
            </w:r>
            <w:r w:rsidRPr="000A236B">
              <w:t xml:space="preserve">i orice decizie privind o cale de atac, dacă este cazul, </w:t>
            </w:r>
            <w:r w:rsidR="00665C52" w:rsidRPr="000A236B">
              <w:t>ș</w:t>
            </w:r>
            <w:r w:rsidRPr="000A236B">
              <w:t>i trebuie finalizată în termen de 12 săptămâni de la data înregistrării cererii.</w:t>
            </w:r>
          </w:p>
        </w:tc>
      </w:tr>
    </w:tbl>
    <w:p w14:paraId="23F8AF8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6734D67" w14:textId="77777777" w:rsidR="006C1EC8" w:rsidRPr="000A236B" w:rsidRDefault="006C1EC8" w:rsidP="006C1EC8">
      <w:r w:rsidRPr="000A236B">
        <w:rPr>
          <w:rStyle w:val="HideTWBExt"/>
          <w:noProof w:val="0"/>
        </w:rPr>
        <w:t>&lt;/Amend&gt;</w:t>
      </w:r>
    </w:p>
    <w:p w14:paraId="072EBE8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345</w:t>
      </w:r>
      <w:r w:rsidRPr="000A236B">
        <w:rPr>
          <w:rStyle w:val="HideTWBExt"/>
          <w:noProof w:val="0"/>
        </w:rPr>
        <w:t>&lt;/NumAm&gt;</w:t>
      </w:r>
    </w:p>
    <w:p w14:paraId="27508655"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73E2852" w14:textId="77777777" w:rsidR="006C1EC8" w:rsidRPr="000A236B" w:rsidRDefault="006C1EC8" w:rsidP="006C1EC8">
      <w:pPr>
        <w:pStyle w:val="NormalBold"/>
      </w:pPr>
      <w:r w:rsidRPr="000A236B">
        <w:rPr>
          <w:rStyle w:val="HideTWBExt"/>
          <w:noProof w:val="0"/>
        </w:rPr>
        <w:t>&lt;/RepeatBlock-By&gt;</w:t>
      </w:r>
    </w:p>
    <w:p w14:paraId="069DA98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7D94C7" w14:textId="77777777" w:rsidR="006C1EC8" w:rsidRPr="000A236B" w:rsidRDefault="006C1EC8" w:rsidP="006C1EC8">
      <w:pPr>
        <w:pStyle w:val="NormalBold"/>
      </w:pPr>
      <w:r w:rsidRPr="000A236B">
        <w:rPr>
          <w:rStyle w:val="HideTWBExt"/>
          <w:noProof w:val="0"/>
        </w:rPr>
        <w:t>&lt;Article&gt;</w:t>
      </w:r>
      <w:r w:rsidRPr="000A236B">
        <w:t>Articol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AB19811" w14:textId="77777777" w:rsidTr="001155F9">
        <w:trPr>
          <w:trHeight w:val="240"/>
          <w:jc w:val="center"/>
        </w:trPr>
        <w:tc>
          <w:tcPr>
            <w:tcW w:w="9752" w:type="dxa"/>
            <w:gridSpan w:val="2"/>
          </w:tcPr>
          <w:p w14:paraId="11C19659" w14:textId="77777777" w:rsidR="006C1EC8" w:rsidRPr="000A236B" w:rsidRDefault="006C1EC8" w:rsidP="001155F9"/>
        </w:tc>
      </w:tr>
      <w:tr w:rsidR="006C1EC8" w:rsidRPr="000A236B" w14:paraId="6D0B96A4" w14:textId="77777777" w:rsidTr="001155F9">
        <w:trPr>
          <w:trHeight w:val="240"/>
          <w:jc w:val="center"/>
        </w:trPr>
        <w:tc>
          <w:tcPr>
            <w:tcW w:w="4876" w:type="dxa"/>
            <w:hideMark/>
          </w:tcPr>
          <w:p w14:paraId="1A23A5CF" w14:textId="77777777" w:rsidR="006C1EC8" w:rsidRPr="000A236B" w:rsidRDefault="006C1EC8" w:rsidP="001155F9">
            <w:pPr>
              <w:pStyle w:val="AmColumnHeading"/>
            </w:pPr>
            <w:r w:rsidRPr="000A236B">
              <w:t>Textul propus de Comisie</w:t>
            </w:r>
          </w:p>
        </w:tc>
        <w:tc>
          <w:tcPr>
            <w:tcW w:w="4876" w:type="dxa"/>
            <w:hideMark/>
          </w:tcPr>
          <w:p w14:paraId="649CC3AC" w14:textId="77777777" w:rsidR="006C1EC8" w:rsidRPr="000A236B" w:rsidRDefault="006C1EC8" w:rsidP="001155F9">
            <w:pPr>
              <w:pStyle w:val="AmColumnHeading"/>
            </w:pPr>
            <w:r w:rsidRPr="000A236B">
              <w:t>Amendamentul</w:t>
            </w:r>
          </w:p>
        </w:tc>
      </w:tr>
      <w:tr w:rsidR="006C1EC8" w:rsidRPr="000A236B" w14:paraId="0CA35D0E" w14:textId="77777777" w:rsidTr="001155F9">
        <w:trPr>
          <w:jc w:val="center"/>
        </w:trPr>
        <w:tc>
          <w:tcPr>
            <w:tcW w:w="4876" w:type="dxa"/>
            <w:hideMark/>
          </w:tcPr>
          <w:p w14:paraId="709F06C3" w14:textId="7836CCB5"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 xml:space="preserve">i corectă a cererilor. Aceasta </w:t>
            </w:r>
            <w:r w:rsidRPr="000A236B">
              <w:rPr>
                <w:b/>
                <w:bCs/>
                <w:i/>
                <w:iCs/>
              </w:rPr>
              <w:t>cuprinde decizia men</w:t>
            </w:r>
            <w:r w:rsidR="00665C52" w:rsidRPr="000A236B">
              <w:rPr>
                <w:b/>
                <w:bCs/>
                <w:i/>
                <w:iCs/>
              </w:rPr>
              <w:t>ț</w:t>
            </w:r>
            <w:r w:rsidRPr="000A236B">
              <w:rPr>
                <w:b/>
                <w:bCs/>
                <w:i/>
                <w:iCs/>
              </w:rPr>
              <w:t xml:space="preserve">ionată la alineatele (2) </w:t>
            </w:r>
            <w:r w:rsidR="00665C52" w:rsidRPr="000A236B">
              <w:rPr>
                <w:b/>
                <w:bCs/>
                <w:i/>
                <w:iCs/>
              </w:rPr>
              <w:t>ș</w:t>
            </w:r>
            <w:r w:rsidRPr="000A236B">
              <w:rPr>
                <w:b/>
                <w:bCs/>
                <w:i/>
                <w:iCs/>
              </w:rPr>
              <w:t xml:space="preserve">i (3), precum </w:t>
            </w:r>
            <w:r w:rsidR="00665C52" w:rsidRPr="000A236B">
              <w:rPr>
                <w:b/>
                <w:bCs/>
                <w:i/>
                <w:iCs/>
              </w:rPr>
              <w:t>ș</w:t>
            </w:r>
            <w:r w:rsidRPr="000A236B">
              <w:rPr>
                <w:b/>
                <w:bCs/>
                <w:i/>
                <w:iCs/>
              </w:rPr>
              <w:t xml:space="preserve">i orice decizie privind o cale de atac, dacă </w:t>
            </w:r>
            <w:r w:rsidRPr="000A236B">
              <w:t xml:space="preserve">este </w:t>
            </w:r>
            <w:r w:rsidRPr="000A236B">
              <w:rPr>
                <w:b/>
                <w:bCs/>
                <w:i/>
                <w:iCs/>
              </w:rPr>
              <w:t xml:space="preserve">cazul, </w:t>
            </w:r>
            <w:r w:rsidR="00665C52" w:rsidRPr="000A236B">
              <w:rPr>
                <w:b/>
                <w:bCs/>
                <w:i/>
                <w:iCs/>
              </w:rPr>
              <w:t>ș</w:t>
            </w:r>
            <w:r w:rsidRPr="000A236B">
              <w:rPr>
                <w:b/>
                <w:bCs/>
                <w:i/>
                <w:iCs/>
              </w:rPr>
              <w:t>i trebuie</w:t>
            </w:r>
            <w:r w:rsidRPr="000A236B">
              <w:t xml:space="preserve"> finalizată în termen de 12 săptămâni de la data înregistrării cererii. După această perioadă, solicitantul este </w:t>
            </w:r>
            <w:r w:rsidRPr="000A236B">
              <w:rPr>
                <w:b/>
                <w:bCs/>
                <w:i/>
                <w:iCs/>
              </w:rPr>
              <w:t>autorizat să intre pe teritoriul statului membru, cu excep</w:t>
            </w:r>
            <w:r w:rsidR="00665C52" w:rsidRPr="000A236B">
              <w:rPr>
                <w:b/>
                <w:bCs/>
                <w:i/>
                <w:iCs/>
              </w:rPr>
              <w:t>ț</w:t>
            </w:r>
            <w:r w:rsidRPr="000A236B">
              <w:rPr>
                <w:b/>
                <w:bCs/>
                <w:i/>
                <w:iCs/>
              </w:rPr>
              <w:t>ia cazului în care se aplică articolul 41a alineatul (1)</w:t>
            </w:r>
            <w:r w:rsidRPr="000A236B">
              <w:t>.</w:t>
            </w:r>
          </w:p>
        </w:tc>
        <w:tc>
          <w:tcPr>
            <w:tcW w:w="4876" w:type="dxa"/>
            <w:hideMark/>
          </w:tcPr>
          <w:p w14:paraId="1FD36A57" w14:textId="23F5E4E3"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 xml:space="preserve">i corectă a cererilor. Aceasta este finalizată în termen de 12 săptămâni de la data înregistrării cererii. După această perioadă, solicitantul este </w:t>
            </w:r>
            <w:r w:rsidRPr="000A236B">
              <w:rPr>
                <w:b/>
                <w:bCs/>
                <w:i/>
                <w:iCs/>
              </w:rPr>
              <w:t>direc</w:t>
            </w:r>
            <w:r w:rsidR="00665C52" w:rsidRPr="000A236B">
              <w:rPr>
                <w:b/>
                <w:bCs/>
                <w:i/>
                <w:iCs/>
              </w:rPr>
              <w:t>ț</w:t>
            </w:r>
            <w:r w:rsidRPr="000A236B">
              <w:rPr>
                <w:b/>
                <w:bCs/>
                <w:i/>
                <w:iCs/>
              </w:rPr>
              <w:t>ionat către procedura obi</w:t>
            </w:r>
            <w:r w:rsidR="00665C52" w:rsidRPr="000A236B">
              <w:rPr>
                <w:b/>
                <w:bCs/>
                <w:i/>
                <w:iCs/>
              </w:rPr>
              <w:t>ș</w:t>
            </w:r>
            <w:r w:rsidRPr="000A236B">
              <w:rPr>
                <w:b/>
                <w:bCs/>
                <w:i/>
                <w:iCs/>
              </w:rPr>
              <w:t>nuită de azil</w:t>
            </w:r>
            <w:r w:rsidRPr="000A236B">
              <w:t>.</w:t>
            </w:r>
          </w:p>
        </w:tc>
      </w:tr>
    </w:tbl>
    <w:p w14:paraId="7235A69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F4409A1" w14:textId="77777777" w:rsidR="006C1EC8" w:rsidRPr="000A236B" w:rsidRDefault="006C1EC8" w:rsidP="006C1EC8">
      <w:r w:rsidRPr="000A236B">
        <w:rPr>
          <w:rStyle w:val="HideTWBExt"/>
          <w:noProof w:val="0"/>
        </w:rPr>
        <w:t>&lt;/Amend&gt;</w:t>
      </w:r>
    </w:p>
    <w:p w14:paraId="7976ACA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346</w:t>
      </w:r>
      <w:r w:rsidRPr="000A236B">
        <w:rPr>
          <w:rStyle w:val="HideTWBExt"/>
          <w:noProof w:val="0"/>
        </w:rPr>
        <w:t>&lt;/NumAm&gt;</w:t>
      </w:r>
    </w:p>
    <w:p w14:paraId="58CB82F9"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126C7CBA" w14:textId="77777777" w:rsidR="006C1EC8" w:rsidRPr="000A236B" w:rsidRDefault="006C1EC8" w:rsidP="006C1EC8">
      <w:pPr>
        <w:pStyle w:val="NormalBold"/>
      </w:pPr>
      <w:r w:rsidRPr="000A236B">
        <w:rPr>
          <w:rStyle w:val="HideTWBExt"/>
          <w:noProof w:val="0"/>
        </w:rPr>
        <w:t>&lt;/RepeatBlock-By&gt;</w:t>
      </w:r>
    </w:p>
    <w:p w14:paraId="66F99F1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15A40E8" w14:textId="77777777" w:rsidR="006C1EC8" w:rsidRPr="000A236B" w:rsidRDefault="006C1EC8" w:rsidP="006C1EC8">
      <w:pPr>
        <w:pStyle w:val="NormalBold"/>
      </w:pPr>
      <w:r w:rsidRPr="000A236B">
        <w:rPr>
          <w:rStyle w:val="HideTWBExt"/>
          <w:noProof w:val="0"/>
        </w:rPr>
        <w:t>&lt;Article&gt;</w:t>
      </w:r>
      <w:r w:rsidRPr="000A236B">
        <w:t>Articol 41 – alineatul 11 – paragraful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77F070B" w14:textId="77777777" w:rsidTr="001155F9">
        <w:trPr>
          <w:trHeight w:val="240"/>
          <w:jc w:val="center"/>
        </w:trPr>
        <w:tc>
          <w:tcPr>
            <w:tcW w:w="9752" w:type="dxa"/>
            <w:gridSpan w:val="2"/>
          </w:tcPr>
          <w:p w14:paraId="4E78B330" w14:textId="77777777" w:rsidR="006C1EC8" w:rsidRPr="000A236B" w:rsidRDefault="006C1EC8" w:rsidP="001155F9"/>
        </w:tc>
      </w:tr>
      <w:tr w:rsidR="006C1EC8" w:rsidRPr="000A236B" w14:paraId="37BE1093" w14:textId="77777777" w:rsidTr="001155F9">
        <w:trPr>
          <w:trHeight w:val="240"/>
          <w:jc w:val="center"/>
        </w:trPr>
        <w:tc>
          <w:tcPr>
            <w:tcW w:w="4876" w:type="dxa"/>
            <w:hideMark/>
          </w:tcPr>
          <w:p w14:paraId="2F3DD2DD" w14:textId="77777777" w:rsidR="006C1EC8" w:rsidRPr="000A236B" w:rsidRDefault="006C1EC8" w:rsidP="001155F9">
            <w:pPr>
              <w:pStyle w:val="AmColumnHeading"/>
            </w:pPr>
            <w:r w:rsidRPr="000A236B">
              <w:t>Textul propus de Comisie</w:t>
            </w:r>
          </w:p>
        </w:tc>
        <w:tc>
          <w:tcPr>
            <w:tcW w:w="4876" w:type="dxa"/>
            <w:hideMark/>
          </w:tcPr>
          <w:p w14:paraId="71CF4605" w14:textId="77777777" w:rsidR="006C1EC8" w:rsidRPr="000A236B" w:rsidRDefault="006C1EC8" w:rsidP="001155F9">
            <w:pPr>
              <w:pStyle w:val="AmColumnHeading"/>
            </w:pPr>
            <w:r w:rsidRPr="000A236B">
              <w:t>Amendamentul</w:t>
            </w:r>
          </w:p>
        </w:tc>
      </w:tr>
      <w:tr w:rsidR="006C1EC8" w:rsidRPr="000A236B" w14:paraId="775CBDCA" w14:textId="77777777" w:rsidTr="001155F9">
        <w:trPr>
          <w:jc w:val="center"/>
        </w:trPr>
        <w:tc>
          <w:tcPr>
            <w:tcW w:w="4876" w:type="dxa"/>
            <w:hideMark/>
          </w:tcPr>
          <w:p w14:paraId="118E9A77" w14:textId="2D597657"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alineatele (2) </w:t>
            </w:r>
            <w:r w:rsidR="00665C52" w:rsidRPr="000A236B">
              <w:t>ș</w:t>
            </w:r>
            <w:r w:rsidRPr="000A236B">
              <w:t xml:space="preserve">i (3), precum </w:t>
            </w:r>
            <w:r w:rsidR="00665C52" w:rsidRPr="000A236B">
              <w:t>ș</w:t>
            </w:r>
            <w:r w:rsidRPr="000A236B">
              <w:t xml:space="preserve">i orice decizie privind o cale de atac, dacă este cazul, </w:t>
            </w:r>
            <w:r w:rsidR="00665C52" w:rsidRPr="000A236B">
              <w:t>ș</w:t>
            </w:r>
            <w:r w:rsidRPr="000A236B">
              <w:t xml:space="preserve">i trebuie finalizată în termen de </w:t>
            </w:r>
            <w:r w:rsidRPr="000A236B">
              <w:rPr>
                <w:b/>
                <w:bCs/>
                <w:i/>
                <w:iCs/>
              </w:rPr>
              <w:t>12</w:t>
            </w:r>
            <w:r w:rsidRPr="000A236B">
              <w:t xml:space="preserve"> săptămâni de la data înregistrării cererii. După această perioadă, solicitantul este autorizat să intre pe teritoriul statului membru, cu excep</w:t>
            </w:r>
            <w:r w:rsidR="00665C52" w:rsidRPr="000A236B">
              <w:t>ț</w:t>
            </w:r>
            <w:r w:rsidRPr="000A236B">
              <w:t>ia cazului în care se aplică articolul 41a alineatul (1).</w:t>
            </w:r>
          </w:p>
        </w:tc>
        <w:tc>
          <w:tcPr>
            <w:tcW w:w="4876" w:type="dxa"/>
            <w:hideMark/>
          </w:tcPr>
          <w:p w14:paraId="26C89083" w14:textId="606703D6" w:rsidR="006C1EC8" w:rsidRPr="000A236B" w:rsidRDefault="006C1EC8" w:rsidP="001155F9">
            <w:pPr>
              <w:pStyle w:val="Normal6a"/>
            </w:pPr>
            <w:r w:rsidRPr="000A236B">
              <w:t>11.</w:t>
            </w:r>
            <w:r w:rsidRPr="000A236B">
              <w:tab/>
              <w:t>Procedura la frontieră trebuie să aibă o durată cât mai scurtă posibil, permi</w:t>
            </w:r>
            <w:r w:rsidR="00665C52" w:rsidRPr="000A236B">
              <w:t>ț</w:t>
            </w:r>
            <w:r w:rsidRPr="000A236B">
              <w:t>ând, în acela</w:t>
            </w:r>
            <w:r w:rsidR="00665C52" w:rsidRPr="000A236B">
              <w:t>ș</w:t>
            </w:r>
            <w:r w:rsidRPr="000A236B">
              <w:t xml:space="preserve">i timp, o examinare completă </w:t>
            </w:r>
            <w:r w:rsidR="00665C52" w:rsidRPr="000A236B">
              <w:t>ș</w:t>
            </w:r>
            <w:r w:rsidRPr="000A236B">
              <w:t>i corectă a cererilor. Aceasta cuprinde decizia men</w:t>
            </w:r>
            <w:r w:rsidR="00665C52" w:rsidRPr="000A236B">
              <w:t>ț</w:t>
            </w:r>
            <w:r w:rsidRPr="000A236B">
              <w:t xml:space="preserve">ionată la alineatele (2) </w:t>
            </w:r>
            <w:r w:rsidR="00665C52" w:rsidRPr="000A236B">
              <w:t>ș</w:t>
            </w:r>
            <w:r w:rsidRPr="000A236B">
              <w:t xml:space="preserve">i (3), precum </w:t>
            </w:r>
            <w:r w:rsidR="00665C52" w:rsidRPr="000A236B">
              <w:t>ș</w:t>
            </w:r>
            <w:r w:rsidRPr="000A236B">
              <w:t xml:space="preserve">i orice decizie privind o cale de atac, dacă este cazul, </w:t>
            </w:r>
            <w:r w:rsidR="00665C52" w:rsidRPr="000A236B">
              <w:t>ș</w:t>
            </w:r>
            <w:r w:rsidRPr="000A236B">
              <w:t xml:space="preserve">i trebuie finalizată în termen de </w:t>
            </w:r>
            <w:r w:rsidRPr="000A236B">
              <w:rPr>
                <w:b/>
                <w:bCs/>
                <w:i/>
                <w:iCs/>
              </w:rPr>
              <w:t>16</w:t>
            </w:r>
            <w:r w:rsidRPr="000A236B">
              <w:t xml:space="preserve"> săptămâni de la data înregistrării cererii. După această perioadă, solicitantul este autorizat să intre pe teritoriul statului membru, cu excep</w:t>
            </w:r>
            <w:r w:rsidR="00665C52" w:rsidRPr="000A236B">
              <w:t>ț</w:t>
            </w:r>
            <w:r w:rsidRPr="000A236B">
              <w:t>ia cazului în care se aplică articolul 41a alineatul (1).</w:t>
            </w:r>
          </w:p>
        </w:tc>
      </w:tr>
    </w:tbl>
    <w:p w14:paraId="3BE9E42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6E33425" w14:textId="77777777" w:rsidR="006C1EC8" w:rsidRPr="000A236B" w:rsidRDefault="006C1EC8" w:rsidP="006C1EC8">
      <w:r w:rsidRPr="000A236B">
        <w:rPr>
          <w:rStyle w:val="HideTWBExt"/>
          <w:noProof w:val="0"/>
        </w:rPr>
        <w:t>&lt;/Amend&gt;</w:t>
      </w:r>
    </w:p>
    <w:p w14:paraId="12A4BB8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347</w:t>
      </w:r>
      <w:r w:rsidRPr="000A236B">
        <w:rPr>
          <w:rStyle w:val="HideTWBExt"/>
          <w:noProof w:val="0"/>
        </w:rPr>
        <w:t>&lt;/NumAm&gt;</w:t>
      </w:r>
    </w:p>
    <w:p w14:paraId="54BB2AEB"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2B6A6365" w14:textId="77777777" w:rsidR="006C1EC8" w:rsidRPr="000A236B" w:rsidRDefault="006C1EC8" w:rsidP="006C1EC8">
      <w:pPr>
        <w:pStyle w:val="NormalBold"/>
      </w:pPr>
      <w:r w:rsidRPr="000A236B">
        <w:rPr>
          <w:rStyle w:val="HideTWBExt"/>
          <w:noProof w:val="0"/>
        </w:rPr>
        <w:t>&lt;/RepeatBlock-By&gt;</w:t>
      </w:r>
    </w:p>
    <w:p w14:paraId="2B73F45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A7218A8" w14:textId="77777777" w:rsidR="006C1EC8" w:rsidRPr="000A236B" w:rsidRDefault="006C1EC8" w:rsidP="006C1EC8">
      <w:pPr>
        <w:pStyle w:val="NormalBold"/>
      </w:pPr>
      <w:r w:rsidRPr="000A236B">
        <w:rPr>
          <w:rStyle w:val="HideTWBExt"/>
          <w:noProof w:val="0"/>
        </w:rPr>
        <w:t>&lt;Article&gt;</w:t>
      </w:r>
      <w:r w:rsidRPr="000A236B">
        <w:t>Articol 41 – alineatul 11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312AF7E" w14:textId="77777777" w:rsidTr="001155F9">
        <w:trPr>
          <w:trHeight w:val="240"/>
          <w:jc w:val="center"/>
        </w:trPr>
        <w:tc>
          <w:tcPr>
            <w:tcW w:w="9752" w:type="dxa"/>
            <w:gridSpan w:val="2"/>
          </w:tcPr>
          <w:p w14:paraId="2628B774" w14:textId="77777777" w:rsidR="006C1EC8" w:rsidRPr="000A236B" w:rsidRDefault="006C1EC8" w:rsidP="001155F9"/>
        </w:tc>
      </w:tr>
      <w:tr w:rsidR="006C1EC8" w:rsidRPr="000A236B" w14:paraId="4F90A93A" w14:textId="77777777" w:rsidTr="001155F9">
        <w:trPr>
          <w:trHeight w:val="240"/>
          <w:jc w:val="center"/>
        </w:trPr>
        <w:tc>
          <w:tcPr>
            <w:tcW w:w="4876" w:type="dxa"/>
            <w:hideMark/>
          </w:tcPr>
          <w:p w14:paraId="7EE319C9" w14:textId="77777777" w:rsidR="006C1EC8" w:rsidRPr="000A236B" w:rsidRDefault="006C1EC8" w:rsidP="001155F9">
            <w:pPr>
              <w:pStyle w:val="AmColumnHeading"/>
            </w:pPr>
            <w:r w:rsidRPr="000A236B">
              <w:t>Textul propus de Comisie</w:t>
            </w:r>
          </w:p>
        </w:tc>
        <w:tc>
          <w:tcPr>
            <w:tcW w:w="4876" w:type="dxa"/>
            <w:hideMark/>
          </w:tcPr>
          <w:p w14:paraId="696129E2" w14:textId="77777777" w:rsidR="006C1EC8" w:rsidRPr="000A236B" w:rsidRDefault="006C1EC8" w:rsidP="001155F9">
            <w:pPr>
              <w:pStyle w:val="AmColumnHeading"/>
            </w:pPr>
            <w:r w:rsidRPr="000A236B">
              <w:t>Amendamentul</w:t>
            </w:r>
          </w:p>
        </w:tc>
      </w:tr>
      <w:tr w:rsidR="006C1EC8" w:rsidRPr="000A236B" w14:paraId="2222F5A3" w14:textId="77777777" w:rsidTr="001155F9">
        <w:trPr>
          <w:jc w:val="center"/>
        </w:trPr>
        <w:tc>
          <w:tcPr>
            <w:tcW w:w="4876" w:type="dxa"/>
            <w:hideMark/>
          </w:tcPr>
          <w:p w14:paraId="7BB90603" w14:textId="256286C5" w:rsidR="006C1EC8" w:rsidRPr="000A236B" w:rsidRDefault="006C1EC8" w:rsidP="001155F9">
            <w:pPr>
              <w:pStyle w:val="Normal6a"/>
            </w:pPr>
            <w:r w:rsidRPr="000A236B">
              <w:rPr>
                <w:b/>
                <w:i/>
              </w:rPr>
              <w:t xml:space="preserve">Prin derogare de la termenele stabilite la articolul 34, articolul 40 alineatul (2) </w:t>
            </w:r>
            <w:r w:rsidR="00665C52" w:rsidRPr="000A236B">
              <w:rPr>
                <w:b/>
                <w:i/>
              </w:rPr>
              <w:t>ș</w:t>
            </w:r>
            <w:r w:rsidRPr="000A236B">
              <w:rPr>
                <w:b/>
                <w:i/>
              </w:rPr>
              <w:t>i articolul 55, statele membre stabilesc dispozi</w:t>
            </w:r>
            <w:r w:rsidR="00665C52" w:rsidRPr="000A236B">
              <w:rPr>
                <w:b/>
                <w:i/>
              </w:rPr>
              <w:t>ț</w:t>
            </w:r>
            <w:r w:rsidRPr="000A236B">
              <w:rPr>
                <w:b/>
                <w:i/>
              </w:rPr>
              <w:t xml:space="preserve">ii privind durata procedurii de examinare </w:t>
            </w:r>
            <w:r w:rsidR="00665C52" w:rsidRPr="000A236B">
              <w:rPr>
                <w:b/>
                <w:i/>
              </w:rPr>
              <w:t>ș</w:t>
            </w:r>
            <w:r w:rsidRPr="000A236B">
              <w:rPr>
                <w:b/>
                <w:i/>
              </w:rPr>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c>
          <w:tcPr>
            <w:tcW w:w="4876" w:type="dxa"/>
            <w:hideMark/>
          </w:tcPr>
          <w:p w14:paraId="0428892B" w14:textId="77777777" w:rsidR="006C1EC8" w:rsidRPr="000A236B" w:rsidRDefault="006C1EC8" w:rsidP="001155F9">
            <w:pPr>
              <w:pStyle w:val="Normal6a"/>
            </w:pPr>
            <w:r w:rsidRPr="000A236B">
              <w:rPr>
                <w:b/>
                <w:i/>
              </w:rPr>
              <w:t>eliminat</w:t>
            </w:r>
          </w:p>
        </w:tc>
      </w:tr>
    </w:tbl>
    <w:p w14:paraId="32363ED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61582AA" w14:textId="77777777" w:rsidR="006C1EC8" w:rsidRPr="000A236B" w:rsidRDefault="006C1EC8" w:rsidP="006C1EC8">
      <w:r w:rsidRPr="000A236B">
        <w:rPr>
          <w:rStyle w:val="HideTWBExt"/>
          <w:noProof w:val="0"/>
        </w:rPr>
        <w:t>&lt;/Amend&gt;</w:t>
      </w:r>
    </w:p>
    <w:p w14:paraId="57F94F2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348</w:t>
      </w:r>
      <w:r w:rsidRPr="000A236B">
        <w:rPr>
          <w:rStyle w:val="HideTWBExt"/>
          <w:noProof w:val="0"/>
        </w:rPr>
        <w:t>&lt;/NumAm&gt;</w:t>
      </w:r>
    </w:p>
    <w:p w14:paraId="125D6C79"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Birgit Sippel, Javier Moreno Sánchez, Pietro Bartolo, Petar Vitanov, Giuliano Pisapia</w:t>
      </w:r>
      <w:r w:rsidRPr="000A236B">
        <w:rPr>
          <w:rStyle w:val="HideTWBExt"/>
          <w:noProof w:val="0"/>
        </w:rPr>
        <w:t>&lt;/Members&gt;</w:t>
      </w:r>
    </w:p>
    <w:p w14:paraId="25171C60" w14:textId="77777777" w:rsidR="006C1EC8" w:rsidRPr="000A236B" w:rsidRDefault="006C1EC8" w:rsidP="006C1EC8">
      <w:pPr>
        <w:pStyle w:val="NormalBold"/>
      </w:pPr>
      <w:r w:rsidRPr="000A236B">
        <w:rPr>
          <w:rStyle w:val="HideTWBExt"/>
          <w:noProof w:val="0"/>
        </w:rPr>
        <w:t>&lt;/RepeatBlock-By&gt;</w:t>
      </w:r>
    </w:p>
    <w:p w14:paraId="02A84E1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DC99411" w14:textId="77777777" w:rsidR="006C1EC8" w:rsidRPr="000A236B" w:rsidRDefault="006C1EC8" w:rsidP="006C1EC8">
      <w:pPr>
        <w:pStyle w:val="NormalBold"/>
      </w:pPr>
      <w:r w:rsidRPr="000A236B">
        <w:rPr>
          <w:rStyle w:val="HideTWBExt"/>
          <w:noProof w:val="0"/>
        </w:rPr>
        <w:t>&lt;Article&gt;</w:t>
      </w:r>
      <w:r w:rsidRPr="000A236B">
        <w:t>Articol 41 – alineatul 11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5481E32" w14:textId="77777777" w:rsidTr="001155F9">
        <w:trPr>
          <w:trHeight w:val="240"/>
          <w:jc w:val="center"/>
        </w:trPr>
        <w:tc>
          <w:tcPr>
            <w:tcW w:w="9752" w:type="dxa"/>
            <w:gridSpan w:val="2"/>
          </w:tcPr>
          <w:p w14:paraId="09420861" w14:textId="77777777" w:rsidR="006C1EC8" w:rsidRPr="000A236B" w:rsidRDefault="006C1EC8" w:rsidP="001155F9"/>
        </w:tc>
      </w:tr>
      <w:tr w:rsidR="006C1EC8" w:rsidRPr="000A236B" w14:paraId="452AA9AF" w14:textId="77777777" w:rsidTr="001155F9">
        <w:trPr>
          <w:trHeight w:val="240"/>
          <w:jc w:val="center"/>
        </w:trPr>
        <w:tc>
          <w:tcPr>
            <w:tcW w:w="4876" w:type="dxa"/>
            <w:hideMark/>
          </w:tcPr>
          <w:p w14:paraId="7ABB3D67" w14:textId="77777777" w:rsidR="006C1EC8" w:rsidRPr="000A236B" w:rsidRDefault="006C1EC8" w:rsidP="001155F9">
            <w:pPr>
              <w:pStyle w:val="AmColumnHeading"/>
            </w:pPr>
            <w:r w:rsidRPr="000A236B">
              <w:t>Textul propus de Comisie</w:t>
            </w:r>
          </w:p>
        </w:tc>
        <w:tc>
          <w:tcPr>
            <w:tcW w:w="4876" w:type="dxa"/>
            <w:hideMark/>
          </w:tcPr>
          <w:p w14:paraId="7C2F7F11" w14:textId="77777777" w:rsidR="006C1EC8" w:rsidRPr="000A236B" w:rsidRDefault="006C1EC8" w:rsidP="001155F9">
            <w:pPr>
              <w:pStyle w:val="AmColumnHeading"/>
            </w:pPr>
            <w:r w:rsidRPr="000A236B">
              <w:t>Amendamentul</w:t>
            </w:r>
          </w:p>
        </w:tc>
      </w:tr>
      <w:tr w:rsidR="006C1EC8" w:rsidRPr="000A236B" w14:paraId="15980AFA" w14:textId="77777777" w:rsidTr="001155F9">
        <w:trPr>
          <w:jc w:val="center"/>
        </w:trPr>
        <w:tc>
          <w:tcPr>
            <w:tcW w:w="4876" w:type="dxa"/>
            <w:hideMark/>
          </w:tcPr>
          <w:p w14:paraId="10BC77D1" w14:textId="52B0B9CD" w:rsidR="006C1EC8" w:rsidRPr="000A236B" w:rsidRDefault="006C1EC8" w:rsidP="001155F9">
            <w:pPr>
              <w:pStyle w:val="Normal6a"/>
            </w:pPr>
            <w:r w:rsidRPr="000A236B">
              <w:rPr>
                <w:b/>
                <w:i/>
              </w:rPr>
              <w:t xml:space="preserve">Prin derogare de la termenele stabilite la articolul 34, articolul 40 alineatul (2) </w:t>
            </w:r>
            <w:r w:rsidR="00665C52" w:rsidRPr="000A236B">
              <w:rPr>
                <w:b/>
                <w:i/>
              </w:rPr>
              <w:t>ș</w:t>
            </w:r>
            <w:r w:rsidRPr="000A236B">
              <w:rPr>
                <w:b/>
                <w:i/>
              </w:rPr>
              <w:t>i articolul 55, statele membre stabilesc dispozi</w:t>
            </w:r>
            <w:r w:rsidR="00665C52" w:rsidRPr="000A236B">
              <w:rPr>
                <w:b/>
                <w:i/>
              </w:rPr>
              <w:t>ț</w:t>
            </w:r>
            <w:r w:rsidRPr="000A236B">
              <w:rPr>
                <w:b/>
                <w:i/>
              </w:rPr>
              <w:t xml:space="preserve">ii privind durata procedurii de examinare </w:t>
            </w:r>
            <w:r w:rsidR="00665C52" w:rsidRPr="000A236B">
              <w:rPr>
                <w:b/>
                <w:i/>
              </w:rPr>
              <w:t>ș</w:t>
            </w:r>
            <w:r w:rsidRPr="000A236B">
              <w:rPr>
                <w:b/>
                <w:i/>
              </w:rPr>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c>
          <w:tcPr>
            <w:tcW w:w="4876" w:type="dxa"/>
            <w:hideMark/>
          </w:tcPr>
          <w:p w14:paraId="294D4D37" w14:textId="77777777" w:rsidR="006C1EC8" w:rsidRPr="000A236B" w:rsidRDefault="006C1EC8" w:rsidP="001155F9">
            <w:pPr>
              <w:pStyle w:val="Normal6a"/>
            </w:pPr>
            <w:r w:rsidRPr="000A236B">
              <w:rPr>
                <w:b/>
                <w:i/>
              </w:rPr>
              <w:t>eliminat</w:t>
            </w:r>
          </w:p>
        </w:tc>
      </w:tr>
    </w:tbl>
    <w:p w14:paraId="04E9E40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BDE884A" w14:textId="77777777" w:rsidR="006C1EC8" w:rsidRPr="000A236B" w:rsidRDefault="006C1EC8" w:rsidP="006C1EC8">
      <w:r w:rsidRPr="000A236B">
        <w:rPr>
          <w:rStyle w:val="HideTWBExt"/>
          <w:noProof w:val="0"/>
        </w:rPr>
        <w:t>&lt;/Amend&gt;</w:t>
      </w:r>
    </w:p>
    <w:p w14:paraId="1C59F1F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349</w:t>
      </w:r>
      <w:r w:rsidRPr="000A236B">
        <w:rPr>
          <w:rStyle w:val="HideTWBExt"/>
          <w:noProof w:val="0"/>
        </w:rPr>
        <w:t>&lt;/NumAm&gt;</w:t>
      </w:r>
    </w:p>
    <w:p w14:paraId="41A55F6F" w14:textId="77777777" w:rsidR="006C1EC8" w:rsidRPr="000A236B" w:rsidRDefault="006C1EC8" w:rsidP="006C1EC8">
      <w:pPr>
        <w:pStyle w:val="NormalBold"/>
      </w:pPr>
      <w:r w:rsidRPr="000A236B">
        <w:rPr>
          <w:rStyle w:val="HideTWBExt"/>
          <w:noProof w:val="0"/>
        </w:rPr>
        <w:t>&lt;RepeatBlock-By&gt;&lt;Members&gt;</w:t>
      </w:r>
      <w:r w:rsidRPr="000A236B">
        <w:t>Patryk Jaki, Jadwiga Wiśniewska</w:t>
      </w:r>
      <w:r w:rsidRPr="000A236B">
        <w:rPr>
          <w:rStyle w:val="HideTWBExt"/>
          <w:noProof w:val="0"/>
        </w:rPr>
        <w:t>&lt;/Members&gt;</w:t>
      </w:r>
    </w:p>
    <w:p w14:paraId="004B0E14" w14:textId="77777777" w:rsidR="006C1EC8" w:rsidRPr="000A236B" w:rsidRDefault="006C1EC8" w:rsidP="006C1EC8">
      <w:pPr>
        <w:pStyle w:val="NormalBold"/>
      </w:pPr>
      <w:r w:rsidRPr="000A236B">
        <w:rPr>
          <w:rStyle w:val="HideTWBExt"/>
          <w:noProof w:val="0"/>
        </w:rPr>
        <w:t>&lt;/RepeatBlock-By&gt;</w:t>
      </w:r>
    </w:p>
    <w:p w14:paraId="5A67C63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A2B3718" w14:textId="77777777" w:rsidR="006C1EC8" w:rsidRPr="000A236B" w:rsidRDefault="006C1EC8" w:rsidP="006C1EC8">
      <w:pPr>
        <w:pStyle w:val="NormalBold"/>
      </w:pPr>
      <w:r w:rsidRPr="000A236B">
        <w:rPr>
          <w:rStyle w:val="HideTWBExt"/>
          <w:noProof w:val="0"/>
        </w:rPr>
        <w:t>&lt;Article&gt;</w:t>
      </w:r>
      <w:r w:rsidRPr="000A236B">
        <w:t>Articolul 41 – alineatul 11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DA7D797" w14:textId="77777777" w:rsidTr="001155F9">
        <w:trPr>
          <w:trHeight w:val="240"/>
          <w:jc w:val="center"/>
        </w:trPr>
        <w:tc>
          <w:tcPr>
            <w:tcW w:w="9752" w:type="dxa"/>
            <w:gridSpan w:val="2"/>
          </w:tcPr>
          <w:p w14:paraId="46ED6E28" w14:textId="77777777" w:rsidR="006C1EC8" w:rsidRPr="000A236B" w:rsidRDefault="006C1EC8" w:rsidP="001155F9"/>
        </w:tc>
      </w:tr>
      <w:tr w:rsidR="006C1EC8" w:rsidRPr="000A236B" w14:paraId="25A60466" w14:textId="77777777" w:rsidTr="001155F9">
        <w:trPr>
          <w:trHeight w:val="240"/>
          <w:jc w:val="center"/>
        </w:trPr>
        <w:tc>
          <w:tcPr>
            <w:tcW w:w="4876" w:type="dxa"/>
            <w:hideMark/>
          </w:tcPr>
          <w:p w14:paraId="4B067447" w14:textId="77777777" w:rsidR="006C1EC8" w:rsidRPr="000A236B" w:rsidRDefault="006C1EC8" w:rsidP="001155F9">
            <w:pPr>
              <w:pStyle w:val="AmColumnHeading"/>
            </w:pPr>
            <w:r w:rsidRPr="000A236B">
              <w:t>Textul propus de Comisie</w:t>
            </w:r>
          </w:p>
        </w:tc>
        <w:tc>
          <w:tcPr>
            <w:tcW w:w="4876" w:type="dxa"/>
            <w:hideMark/>
          </w:tcPr>
          <w:p w14:paraId="51A79904" w14:textId="77777777" w:rsidR="006C1EC8" w:rsidRPr="000A236B" w:rsidRDefault="006C1EC8" w:rsidP="001155F9">
            <w:pPr>
              <w:pStyle w:val="AmColumnHeading"/>
            </w:pPr>
            <w:r w:rsidRPr="000A236B">
              <w:t>Amendamentul</w:t>
            </w:r>
          </w:p>
        </w:tc>
      </w:tr>
      <w:tr w:rsidR="006C1EC8" w:rsidRPr="000A236B" w14:paraId="7736B298" w14:textId="77777777" w:rsidTr="001155F9">
        <w:trPr>
          <w:jc w:val="center"/>
        </w:trPr>
        <w:tc>
          <w:tcPr>
            <w:tcW w:w="4876" w:type="dxa"/>
            <w:hideMark/>
          </w:tcPr>
          <w:p w14:paraId="6D037DA4" w14:textId="5E2E56E3" w:rsidR="006C1EC8" w:rsidRPr="000A236B" w:rsidRDefault="006C1EC8" w:rsidP="001155F9">
            <w:pPr>
              <w:pStyle w:val="Normal6a"/>
            </w:pPr>
            <w:r w:rsidRPr="000A236B">
              <w:rPr>
                <w:b/>
                <w:i/>
              </w:rPr>
              <w:t xml:space="preserve">Prin derogare de la termenele stabilite la articolul 34, articolul 40 alineatul (2) </w:t>
            </w:r>
            <w:r w:rsidR="00665C52" w:rsidRPr="000A236B">
              <w:rPr>
                <w:b/>
                <w:i/>
              </w:rPr>
              <w:t>ș</w:t>
            </w:r>
            <w:r w:rsidRPr="000A236B">
              <w:rPr>
                <w:b/>
                <w:i/>
              </w:rPr>
              <w:t>i articolul 55, statele membre stabilesc dispozi</w:t>
            </w:r>
            <w:r w:rsidR="00665C52" w:rsidRPr="000A236B">
              <w:rPr>
                <w:b/>
                <w:i/>
              </w:rPr>
              <w:t>ț</w:t>
            </w:r>
            <w:r w:rsidRPr="000A236B">
              <w:rPr>
                <w:b/>
                <w:i/>
              </w:rPr>
              <w:t xml:space="preserve">ii privind durata procedurii de examinare </w:t>
            </w:r>
            <w:r w:rsidR="00665C52" w:rsidRPr="000A236B">
              <w:rPr>
                <w:b/>
                <w:i/>
              </w:rPr>
              <w:t>ș</w:t>
            </w:r>
            <w:r w:rsidRPr="000A236B">
              <w:rPr>
                <w:b/>
                <w:i/>
              </w:rPr>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c>
          <w:tcPr>
            <w:tcW w:w="4876" w:type="dxa"/>
            <w:hideMark/>
          </w:tcPr>
          <w:p w14:paraId="39F7EC72" w14:textId="77777777" w:rsidR="006C1EC8" w:rsidRPr="000A236B" w:rsidRDefault="006C1EC8" w:rsidP="001155F9">
            <w:pPr>
              <w:pStyle w:val="Normal6a"/>
            </w:pPr>
            <w:r w:rsidRPr="000A236B">
              <w:rPr>
                <w:b/>
                <w:i/>
              </w:rPr>
              <w:t>eliminat</w:t>
            </w:r>
          </w:p>
        </w:tc>
      </w:tr>
    </w:tbl>
    <w:p w14:paraId="086E619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{PL}</w:t>
      </w:r>
      <w:r w:rsidRPr="000A236B">
        <w:t>pl</w:t>
      </w:r>
      <w:r w:rsidRPr="000A236B">
        <w:rPr>
          <w:rStyle w:val="HideTWBExt"/>
          <w:noProof w:val="0"/>
        </w:rPr>
        <w:t>&lt;/Original&gt;</w:t>
      </w:r>
    </w:p>
    <w:p w14:paraId="1E0520BB" w14:textId="4417285C" w:rsidR="006C1EC8" w:rsidRPr="000A236B" w:rsidRDefault="006C1EC8" w:rsidP="006C1EC8">
      <w:r w:rsidRPr="000A236B">
        <w:rPr>
          <w:rStyle w:val="HideTWBExt"/>
          <w:noProof w:val="0"/>
        </w:rPr>
        <w:t>&lt;/Amend&gt;</w:t>
      </w:r>
    </w:p>
    <w:p w14:paraId="289404C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350</w:t>
      </w:r>
      <w:r w:rsidRPr="000A236B">
        <w:rPr>
          <w:rStyle w:val="HideTWBExt"/>
          <w:noProof w:val="0"/>
        </w:rPr>
        <w:t>&lt;/NumAm&gt;</w:t>
      </w:r>
    </w:p>
    <w:p w14:paraId="5187F0B4"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6729FBE2" w14:textId="77777777" w:rsidR="006C1EC8" w:rsidRPr="000A236B" w:rsidRDefault="006C1EC8" w:rsidP="006C1EC8">
      <w:pPr>
        <w:pStyle w:val="NormalBold"/>
      </w:pPr>
      <w:r w:rsidRPr="000A236B">
        <w:rPr>
          <w:rStyle w:val="HideTWBExt"/>
          <w:noProof w:val="0"/>
        </w:rPr>
        <w:t>&lt;/RepeatBlock-By&gt;</w:t>
      </w:r>
    </w:p>
    <w:p w14:paraId="50B10CC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3441BEA" w14:textId="77777777" w:rsidR="006C1EC8" w:rsidRPr="000A236B" w:rsidRDefault="006C1EC8" w:rsidP="006C1EC8">
      <w:pPr>
        <w:pStyle w:val="NormalBold"/>
      </w:pPr>
      <w:r w:rsidRPr="000A236B">
        <w:rPr>
          <w:rStyle w:val="HideTWBExt"/>
          <w:noProof w:val="0"/>
        </w:rPr>
        <w:t>&lt;Article&gt;</w:t>
      </w:r>
      <w:r w:rsidRPr="000A236B">
        <w:t>Articol 41 – alineatul 11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43B3CB4" w14:textId="77777777" w:rsidTr="001155F9">
        <w:trPr>
          <w:trHeight w:val="240"/>
          <w:jc w:val="center"/>
        </w:trPr>
        <w:tc>
          <w:tcPr>
            <w:tcW w:w="9752" w:type="dxa"/>
            <w:gridSpan w:val="2"/>
          </w:tcPr>
          <w:p w14:paraId="56EFAFE1" w14:textId="77777777" w:rsidR="006C1EC8" w:rsidRPr="000A236B" w:rsidRDefault="006C1EC8" w:rsidP="001155F9"/>
        </w:tc>
      </w:tr>
      <w:tr w:rsidR="006C1EC8" w:rsidRPr="000A236B" w14:paraId="1BE173C9" w14:textId="77777777" w:rsidTr="001155F9">
        <w:trPr>
          <w:trHeight w:val="240"/>
          <w:jc w:val="center"/>
        </w:trPr>
        <w:tc>
          <w:tcPr>
            <w:tcW w:w="4876" w:type="dxa"/>
            <w:hideMark/>
          </w:tcPr>
          <w:p w14:paraId="2F94A9CC" w14:textId="77777777" w:rsidR="006C1EC8" w:rsidRPr="000A236B" w:rsidRDefault="006C1EC8" w:rsidP="001155F9">
            <w:pPr>
              <w:pStyle w:val="AmColumnHeading"/>
            </w:pPr>
            <w:r w:rsidRPr="000A236B">
              <w:t>Textul propus de Comisie</w:t>
            </w:r>
          </w:p>
        </w:tc>
        <w:tc>
          <w:tcPr>
            <w:tcW w:w="4876" w:type="dxa"/>
            <w:hideMark/>
          </w:tcPr>
          <w:p w14:paraId="7542B9DE" w14:textId="77777777" w:rsidR="006C1EC8" w:rsidRPr="000A236B" w:rsidRDefault="006C1EC8" w:rsidP="001155F9">
            <w:pPr>
              <w:pStyle w:val="AmColumnHeading"/>
            </w:pPr>
            <w:r w:rsidRPr="000A236B">
              <w:t>Amendamentul</w:t>
            </w:r>
          </w:p>
        </w:tc>
      </w:tr>
      <w:tr w:rsidR="006C1EC8" w:rsidRPr="000A236B" w14:paraId="00DC6038" w14:textId="77777777" w:rsidTr="001155F9">
        <w:trPr>
          <w:jc w:val="center"/>
        </w:trPr>
        <w:tc>
          <w:tcPr>
            <w:tcW w:w="4876" w:type="dxa"/>
            <w:hideMark/>
          </w:tcPr>
          <w:p w14:paraId="33239C7E" w14:textId="458A84A0" w:rsidR="006C1EC8" w:rsidRPr="000A236B" w:rsidRDefault="006C1EC8" w:rsidP="001155F9">
            <w:pPr>
              <w:pStyle w:val="Normal6a"/>
            </w:pPr>
            <w:r w:rsidRPr="000A236B">
              <w:t xml:space="preserve">Prin derogare de la termenele stabilite la articolul 34, articolul 40 alineatul (2) </w:t>
            </w:r>
            <w:r w:rsidR="00665C52" w:rsidRPr="000A236B">
              <w:t>ș</w:t>
            </w:r>
            <w:r w:rsidRPr="000A236B">
              <w:t>i articolul 55, statele membre stabilesc dispozi</w:t>
            </w:r>
            <w:r w:rsidR="00665C52" w:rsidRPr="000A236B">
              <w:t>ț</w:t>
            </w:r>
            <w:r w:rsidRPr="000A236B">
              <w:t xml:space="preserve">ii privind durata procedurii de examinare </w:t>
            </w:r>
            <w:r w:rsidR="00665C52" w:rsidRPr="000A236B">
              <w:t>ș</w:t>
            </w:r>
            <w:r w:rsidRPr="000A236B">
              <w:t xml:space="preserve">i a procedurii aferente căii de atac, care garantează că, în cazul unei căi de atac împotriva unei decizii de respingere a unei cereri în cadrul procedurii la frontieră, decizia cu privire la această cale de atac este emisă în termen de </w:t>
            </w:r>
            <w:r w:rsidRPr="000A236B">
              <w:rPr>
                <w:b/>
                <w:bCs/>
                <w:i/>
                <w:iCs/>
              </w:rPr>
              <w:t>12</w:t>
            </w:r>
            <w:r w:rsidRPr="000A236B">
              <w:t> săptămâni de la data înregistrării cererii.</w:t>
            </w:r>
          </w:p>
        </w:tc>
        <w:tc>
          <w:tcPr>
            <w:tcW w:w="4876" w:type="dxa"/>
            <w:hideMark/>
          </w:tcPr>
          <w:p w14:paraId="783769A2" w14:textId="45E0FA02" w:rsidR="006C1EC8" w:rsidRPr="000A236B" w:rsidRDefault="006C1EC8" w:rsidP="001155F9">
            <w:pPr>
              <w:pStyle w:val="Normal6a"/>
            </w:pPr>
            <w:r w:rsidRPr="000A236B">
              <w:t xml:space="preserve">Prin derogare de la termenele stabilite la articolul 34, articolul 40 alineatul (2) </w:t>
            </w:r>
            <w:r w:rsidR="00665C52" w:rsidRPr="000A236B">
              <w:t>ș</w:t>
            </w:r>
            <w:r w:rsidRPr="000A236B">
              <w:t>i articolul 55, statele membre stabilesc dispozi</w:t>
            </w:r>
            <w:r w:rsidR="00665C52" w:rsidRPr="000A236B">
              <w:t>ț</w:t>
            </w:r>
            <w:r w:rsidRPr="000A236B">
              <w:t xml:space="preserve">ii privind durata procedurii de examinare </w:t>
            </w:r>
            <w:r w:rsidR="00665C52" w:rsidRPr="000A236B">
              <w:t>ș</w:t>
            </w:r>
            <w:r w:rsidRPr="000A236B">
              <w:t xml:space="preserve">i a procedurii aferente căii de atac, care garantează că, în cazul unei căi de atac împotriva unei decizii de respingere a unei cereri în cadrul procedurii la frontieră, decizia cu privire la această cale de atac este emisă în termen de </w:t>
            </w:r>
            <w:r w:rsidRPr="000A236B">
              <w:rPr>
                <w:b/>
                <w:bCs/>
                <w:i/>
                <w:iCs/>
              </w:rPr>
              <w:t>16</w:t>
            </w:r>
            <w:r w:rsidRPr="000A236B">
              <w:t> săptămâni de la data înregistrării cererii.</w:t>
            </w:r>
          </w:p>
        </w:tc>
      </w:tr>
    </w:tbl>
    <w:p w14:paraId="2163FB4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3AB3F04" w14:textId="77777777" w:rsidR="006C1EC8" w:rsidRPr="000A236B" w:rsidRDefault="006C1EC8" w:rsidP="006C1EC8">
      <w:r w:rsidRPr="000A236B">
        <w:rPr>
          <w:rStyle w:val="HideTWBExt"/>
          <w:noProof w:val="0"/>
        </w:rPr>
        <w:t>&lt;/Amend&gt;</w:t>
      </w:r>
    </w:p>
    <w:p w14:paraId="4C0D630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351</w:t>
      </w:r>
      <w:r w:rsidRPr="000A236B">
        <w:rPr>
          <w:rStyle w:val="HideTWBExt"/>
          <w:noProof w:val="0"/>
        </w:rPr>
        <w:t>&lt;/NumAm&gt;</w:t>
      </w:r>
    </w:p>
    <w:p w14:paraId="389C5E14"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61D205FF" w14:textId="77777777" w:rsidR="006C1EC8" w:rsidRPr="000A236B" w:rsidRDefault="006C1EC8" w:rsidP="006C1EC8">
      <w:pPr>
        <w:pStyle w:val="NormalBold"/>
      </w:pPr>
      <w:r w:rsidRPr="000A236B">
        <w:rPr>
          <w:rStyle w:val="HideTWBExt"/>
          <w:noProof w:val="0"/>
        </w:rPr>
        <w:t>&lt;/RepeatBlock-By&gt;</w:t>
      </w:r>
    </w:p>
    <w:p w14:paraId="513CF49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A7FD604" w14:textId="77777777" w:rsidR="006C1EC8" w:rsidRPr="000A236B" w:rsidRDefault="006C1EC8" w:rsidP="006C1EC8">
      <w:pPr>
        <w:pStyle w:val="NormalBold"/>
      </w:pPr>
      <w:r w:rsidRPr="000A236B">
        <w:rPr>
          <w:rStyle w:val="HideTWBExt"/>
          <w:noProof w:val="0"/>
        </w:rPr>
        <w:t>&lt;Article&gt;</w:t>
      </w:r>
      <w:r w:rsidRPr="000A236B">
        <w:t>Articol 41 – alineatul 11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516D6B0" w14:textId="77777777" w:rsidTr="001155F9">
        <w:trPr>
          <w:trHeight w:val="240"/>
          <w:jc w:val="center"/>
        </w:trPr>
        <w:tc>
          <w:tcPr>
            <w:tcW w:w="9752" w:type="dxa"/>
            <w:gridSpan w:val="2"/>
          </w:tcPr>
          <w:p w14:paraId="054221C9" w14:textId="77777777" w:rsidR="006C1EC8" w:rsidRPr="000A236B" w:rsidRDefault="006C1EC8" w:rsidP="001155F9"/>
        </w:tc>
      </w:tr>
      <w:tr w:rsidR="006C1EC8" w:rsidRPr="000A236B" w14:paraId="0805948D" w14:textId="77777777" w:rsidTr="001155F9">
        <w:trPr>
          <w:trHeight w:val="240"/>
          <w:jc w:val="center"/>
        </w:trPr>
        <w:tc>
          <w:tcPr>
            <w:tcW w:w="4876" w:type="dxa"/>
            <w:hideMark/>
          </w:tcPr>
          <w:p w14:paraId="68370064" w14:textId="77777777" w:rsidR="006C1EC8" w:rsidRPr="000A236B" w:rsidRDefault="006C1EC8" w:rsidP="001155F9">
            <w:pPr>
              <w:pStyle w:val="AmColumnHeading"/>
            </w:pPr>
            <w:r w:rsidRPr="000A236B">
              <w:t>Textul propus de Comisie</w:t>
            </w:r>
          </w:p>
        </w:tc>
        <w:tc>
          <w:tcPr>
            <w:tcW w:w="4876" w:type="dxa"/>
            <w:hideMark/>
          </w:tcPr>
          <w:p w14:paraId="2116F018" w14:textId="77777777" w:rsidR="006C1EC8" w:rsidRPr="000A236B" w:rsidRDefault="006C1EC8" w:rsidP="001155F9">
            <w:pPr>
              <w:pStyle w:val="AmColumnHeading"/>
            </w:pPr>
            <w:r w:rsidRPr="000A236B">
              <w:t>Amendamentul</w:t>
            </w:r>
          </w:p>
        </w:tc>
      </w:tr>
      <w:tr w:rsidR="006C1EC8" w:rsidRPr="000A236B" w14:paraId="2C678A7A" w14:textId="77777777" w:rsidTr="001155F9">
        <w:trPr>
          <w:jc w:val="center"/>
        </w:trPr>
        <w:tc>
          <w:tcPr>
            <w:tcW w:w="4876" w:type="dxa"/>
            <w:hideMark/>
          </w:tcPr>
          <w:p w14:paraId="592091CE" w14:textId="603F1346" w:rsidR="006C1EC8" w:rsidRPr="000A236B" w:rsidRDefault="006C1EC8" w:rsidP="001155F9">
            <w:pPr>
              <w:pStyle w:val="Normal6a"/>
            </w:pPr>
            <w:r w:rsidRPr="000A236B">
              <w:t xml:space="preserve">Prin derogare de la termenele stabilite la articolul 34, articolul 40 alineatul (2) </w:t>
            </w:r>
            <w:r w:rsidR="00665C52" w:rsidRPr="000A236B">
              <w:t>ș</w:t>
            </w:r>
            <w:r w:rsidRPr="000A236B">
              <w:t>i articolul 55, statele membre stabilesc dispozi</w:t>
            </w:r>
            <w:r w:rsidR="00665C52" w:rsidRPr="000A236B">
              <w:t>ț</w:t>
            </w:r>
            <w:r w:rsidRPr="000A236B">
              <w:t xml:space="preserve">ii privind durata procedurii de examinare </w:t>
            </w:r>
            <w:r w:rsidR="00665C52" w:rsidRPr="000A236B">
              <w:t>ș</w:t>
            </w:r>
            <w:r w:rsidRPr="000A236B">
              <w:t xml:space="preserve">i a procedurii aferente căii de atac, care garantează că, în cazul unei căi de atac împotriva unei decizii de respingere a unei cereri în cadrul procedurii la frontieră, decizia cu privire la această cale de atac este emisă în termen de </w:t>
            </w:r>
            <w:r w:rsidRPr="000A236B">
              <w:rPr>
                <w:b/>
                <w:bCs/>
                <w:i/>
                <w:iCs/>
              </w:rPr>
              <w:t>12</w:t>
            </w:r>
            <w:r w:rsidRPr="000A236B">
              <w:t> săptămâni de la data înregistrării cererii.</w:t>
            </w:r>
          </w:p>
        </w:tc>
        <w:tc>
          <w:tcPr>
            <w:tcW w:w="4876" w:type="dxa"/>
            <w:hideMark/>
          </w:tcPr>
          <w:p w14:paraId="51866899" w14:textId="3DAEB933" w:rsidR="006C1EC8" w:rsidRPr="000A236B" w:rsidRDefault="006C1EC8" w:rsidP="001155F9">
            <w:pPr>
              <w:pStyle w:val="Normal6a"/>
            </w:pPr>
            <w:r w:rsidRPr="000A236B">
              <w:t xml:space="preserve">Prin derogare de la termenele stabilite la articolul 34, articolul 40 alineatul (2) </w:t>
            </w:r>
            <w:r w:rsidR="00665C52" w:rsidRPr="000A236B">
              <w:t>ș</w:t>
            </w:r>
            <w:r w:rsidRPr="000A236B">
              <w:t>i articolul 55, statele membre stabilesc dispozi</w:t>
            </w:r>
            <w:r w:rsidR="00665C52" w:rsidRPr="000A236B">
              <w:t>ț</w:t>
            </w:r>
            <w:r w:rsidRPr="000A236B">
              <w:t xml:space="preserve">ii privind durata procedurii de examinare </w:t>
            </w:r>
            <w:r w:rsidR="00665C52" w:rsidRPr="000A236B">
              <w:t>ș</w:t>
            </w:r>
            <w:r w:rsidRPr="000A236B">
              <w:t xml:space="preserve">i a procedurii aferente căii de atac, care garantează că, în cazul unei căi de atac împotriva unei decizii de respingere a unei cereri în cadrul procedurii la frontieră, decizia cu privire la această cale de atac este emisă în termen de </w:t>
            </w:r>
            <w:r w:rsidRPr="000A236B">
              <w:rPr>
                <w:b/>
                <w:bCs/>
                <w:i/>
                <w:iCs/>
              </w:rPr>
              <w:t>25</w:t>
            </w:r>
            <w:r w:rsidRPr="000A236B">
              <w:rPr>
                <w:b/>
                <w:bCs/>
              </w:rPr>
              <w:t xml:space="preserve"> </w:t>
            </w:r>
            <w:r w:rsidRPr="000A236B">
              <w:rPr>
                <w:b/>
                <w:bCs/>
                <w:i/>
                <w:iCs/>
              </w:rPr>
              <w:t>de</w:t>
            </w:r>
            <w:r w:rsidRPr="000A236B">
              <w:t> săptămâni de la data înregistrării cererii.</w:t>
            </w:r>
          </w:p>
        </w:tc>
      </w:tr>
    </w:tbl>
    <w:p w14:paraId="1B383C7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77397E3" w14:textId="77777777" w:rsidR="006C1EC8" w:rsidRPr="000A236B" w:rsidRDefault="006C1EC8" w:rsidP="006C1EC8">
      <w:r w:rsidRPr="000A236B">
        <w:rPr>
          <w:rStyle w:val="HideTWBExt"/>
          <w:noProof w:val="0"/>
        </w:rPr>
        <w:t>&lt;/Amend&gt;</w:t>
      </w:r>
    </w:p>
    <w:p w14:paraId="5BBE9A8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352</w:t>
      </w:r>
      <w:r w:rsidRPr="000A236B">
        <w:rPr>
          <w:rStyle w:val="HideTWBExt"/>
          <w:noProof w:val="0"/>
        </w:rPr>
        <w:t>&lt;/NumAm&gt;</w:t>
      </w:r>
    </w:p>
    <w:p w14:paraId="3A3B9C71"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BED5BA4" w14:textId="77777777" w:rsidR="006C1EC8" w:rsidRPr="000A236B" w:rsidRDefault="006C1EC8" w:rsidP="006C1EC8">
      <w:pPr>
        <w:pStyle w:val="NormalBold"/>
      </w:pPr>
      <w:r w:rsidRPr="000A236B">
        <w:rPr>
          <w:rStyle w:val="HideTWBExt"/>
          <w:noProof w:val="0"/>
        </w:rPr>
        <w:t>&lt;/RepeatBlock-By&gt;</w:t>
      </w:r>
    </w:p>
    <w:p w14:paraId="7BE16C1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1FC42BD" w14:textId="77777777" w:rsidR="006C1EC8" w:rsidRPr="000A236B" w:rsidRDefault="006C1EC8" w:rsidP="006C1EC8">
      <w:pPr>
        <w:pStyle w:val="NormalBold"/>
      </w:pPr>
      <w:r w:rsidRPr="000A236B">
        <w:rPr>
          <w:rStyle w:val="HideTWBExt"/>
          <w:noProof w:val="0"/>
        </w:rPr>
        <w:t>&lt;Article&gt;</w:t>
      </w:r>
      <w:r w:rsidRPr="000A236B">
        <w:t>Articol 41 – alineatul 11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BFCF57D" w14:textId="77777777" w:rsidTr="001155F9">
        <w:trPr>
          <w:trHeight w:val="240"/>
          <w:jc w:val="center"/>
        </w:trPr>
        <w:tc>
          <w:tcPr>
            <w:tcW w:w="9752" w:type="dxa"/>
            <w:gridSpan w:val="2"/>
          </w:tcPr>
          <w:p w14:paraId="15990FB9" w14:textId="77777777" w:rsidR="006C1EC8" w:rsidRPr="000A236B" w:rsidRDefault="006C1EC8" w:rsidP="001155F9"/>
        </w:tc>
      </w:tr>
      <w:tr w:rsidR="006C1EC8" w:rsidRPr="000A236B" w14:paraId="11DA7D07" w14:textId="77777777" w:rsidTr="001155F9">
        <w:trPr>
          <w:trHeight w:val="240"/>
          <w:jc w:val="center"/>
        </w:trPr>
        <w:tc>
          <w:tcPr>
            <w:tcW w:w="4876" w:type="dxa"/>
            <w:hideMark/>
          </w:tcPr>
          <w:p w14:paraId="2262889D" w14:textId="77777777" w:rsidR="006C1EC8" w:rsidRPr="000A236B" w:rsidRDefault="006C1EC8" w:rsidP="001155F9">
            <w:pPr>
              <w:pStyle w:val="AmColumnHeading"/>
            </w:pPr>
            <w:r w:rsidRPr="000A236B">
              <w:t>Textul propus de Comisie</w:t>
            </w:r>
          </w:p>
        </w:tc>
        <w:tc>
          <w:tcPr>
            <w:tcW w:w="4876" w:type="dxa"/>
            <w:hideMark/>
          </w:tcPr>
          <w:p w14:paraId="391FBE76" w14:textId="77777777" w:rsidR="006C1EC8" w:rsidRPr="000A236B" w:rsidRDefault="006C1EC8" w:rsidP="001155F9">
            <w:pPr>
              <w:pStyle w:val="AmColumnHeading"/>
            </w:pPr>
            <w:r w:rsidRPr="000A236B">
              <w:t>Amendamentul</w:t>
            </w:r>
          </w:p>
        </w:tc>
      </w:tr>
      <w:tr w:rsidR="006C1EC8" w:rsidRPr="000A236B" w14:paraId="7FC47D47" w14:textId="77777777" w:rsidTr="001155F9">
        <w:trPr>
          <w:jc w:val="center"/>
        </w:trPr>
        <w:tc>
          <w:tcPr>
            <w:tcW w:w="4876" w:type="dxa"/>
            <w:hideMark/>
          </w:tcPr>
          <w:p w14:paraId="05FB25F3" w14:textId="6D3C0EE4" w:rsidR="006C1EC8" w:rsidRPr="000A236B" w:rsidRDefault="006C1EC8" w:rsidP="001155F9">
            <w:pPr>
              <w:pStyle w:val="Normal6a"/>
            </w:pPr>
            <w:r w:rsidRPr="000A236B">
              <w:t>Prin derogare de la termenele stabilite la articolul 34</w:t>
            </w:r>
            <w:r w:rsidRPr="000A236B">
              <w:rPr>
                <w:b/>
                <w:bCs/>
                <w:i/>
                <w:iCs/>
              </w:rPr>
              <w:t>, articolul 40</w:t>
            </w:r>
            <w:r w:rsidRPr="000A236B">
              <w:t xml:space="preserve"> alineatul (2) </w:t>
            </w:r>
            <w:r w:rsidR="00665C52" w:rsidRPr="000A236B">
              <w:t>ș</w:t>
            </w:r>
            <w:r w:rsidRPr="000A236B">
              <w:t>i articolul 55, statele membre stabilesc dispozi</w:t>
            </w:r>
            <w:r w:rsidR="00665C52" w:rsidRPr="000A236B">
              <w:t>ț</w:t>
            </w:r>
            <w:r w:rsidRPr="000A236B">
              <w:t xml:space="preserve">ii privind durata procedurii de examinare </w:t>
            </w:r>
            <w:r w:rsidR="00665C52" w:rsidRPr="000A236B">
              <w:t>ș</w:t>
            </w:r>
            <w:r w:rsidRPr="000A236B">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c>
          <w:tcPr>
            <w:tcW w:w="4876" w:type="dxa"/>
            <w:hideMark/>
          </w:tcPr>
          <w:p w14:paraId="0EEB9BCB" w14:textId="05F339F8" w:rsidR="006C1EC8" w:rsidRPr="000A236B" w:rsidRDefault="006C1EC8" w:rsidP="001155F9">
            <w:pPr>
              <w:pStyle w:val="Normal6a"/>
            </w:pPr>
            <w:r w:rsidRPr="000A236B">
              <w:t xml:space="preserve">Prin derogare de la termenele stabilite la articolul 34 alineatul (2) </w:t>
            </w:r>
            <w:r w:rsidR="00665C52" w:rsidRPr="000A236B">
              <w:t>ș</w:t>
            </w:r>
            <w:r w:rsidRPr="000A236B">
              <w:t>i articolul 55, statele membre stabilesc dispozi</w:t>
            </w:r>
            <w:r w:rsidR="00665C52" w:rsidRPr="000A236B">
              <w:t>ț</w:t>
            </w:r>
            <w:r w:rsidRPr="000A236B">
              <w:t xml:space="preserve">ii privind durata procedurii de examinare </w:t>
            </w:r>
            <w:r w:rsidR="00665C52" w:rsidRPr="000A236B">
              <w:t>ș</w:t>
            </w:r>
            <w:r w:rsidRPr="000A236B">
              <w:t>i a procedurii aferente căii de atac, care garantează că, în cazul unei căi de atac împotriva unei decizii de respingere a unei cereri în cadrul procedurii la frontieră, decizia cu privire la această cale de atac este emisă în termen de 12 săptămâni de la data înregistrării cererii.</w:t>
            </w:r>
          </w:p>
        </w:tc>
      </w:tr>
    </w:tbl>
    <w:p w14:paraId="3007186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B3F50BB" w14:textId="77777777" w:rsidR="006C1EC8" w:rsidRPr="000A236B" w:rsidRDefault="006C1EC8" w:rsidP="006C1EC8">
      <w:r w:rsidRPr="000A236B">
        <w:rPr>
          <w:rStyle w:val="HideTWBExt"/>
          <w:noProof w:val="0"/>
        </w:rPr>
        <w:t>&lt;/Amend&gt;</w:t>
      </w:r>
    </w:p>
    <w:p w14:paraId="280F95A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353</w:t>
      </w:r>
      <w:r w:rsidRPr="000A236B">
        <w:rPr>
          <w:rStyle w:val="HideTWBExt"/>
          <w:noProof w:val="0"/>
        </w:rPr>
        <w:t>&lt;/NumAm&gt;</w:t>
      </w:r>
    </w:p>
    <w:p w14:paraId="78ECEBA0"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4184FAA" w14:textId="77777777" w:rsidR="006C1EC8" w:rsidRPr="000A236B" w:rsidRDefault="006C1EC8" w:rsidP="006C1EC8">
      <w:pPr>
        <w:pStyle w:val="NormalBold"/>
      </w:pPr>
      <w:r w:rsidRPr="000A236B">
        <w:rPr>
          <w:rStyle w:val="HideTWBExt"/>
          <w:noProof w:val="0"/>
        </w:rPr>
        <w:t>&lt;/RepeatBlock-By&gt;</w:t>
      </w:r>
    </w:p>
    <w:p w14:paraId="23B4EE0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F1C17AC" w14:textId="77777777" w:rsidR="006C1EC8" w:rsidRPr="000A236B" w:rsidRDefault="006C1EC8" w:rsidP="006C1EC8">
      <w:pPr>
        <w:pStyle w:val="NormalBold"/>
      </w:pPr>
      <w:r w:rsidRPr="000A236B">
        <w:rPr>
          <w:rStyle w:val="HideTWBExt"/>
          <w:noProof w:val="0"/>
        </w:rPr>
        <w:t>&lt;Article&gt;</w:t>
      </w:r>
      <w:r w:rsidRPr="000A236B">
        <w:t>Articolul 41 – alineatul 12 – paragraful 1–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8322228" w14:textId="77777777" w:rsidTr="001155F9">
        <w:trPr>
          <w:trHeight w:val="240"/>
          <w:jc w:val="center"/>
        </w:trPr>
        <w:tc>
          <w:tcPr>
            <w:tcW w:w="9752" w:type="dxa"/>
            <w:gridSpan w:val="2"/>
          </w:tcPr>
          <w:p w14:paraId="23C503DE" w14:textId="77777777" w:rsidR="006C1EC8" w:rsidRPr="000A236B" w:rsidRDefault="006C1EC8" w:rsidP="001155F9"/>
        </w:tc>
      </w:tr>
      <w:tr w:rsidR="006C1EC8" w:rsidRPr="000A236B" w14:paraId="68101ABA" w14:textId="77777777" w:rsidTr="001155F9">
        <w:trPr>
          <w:trHeight w:val="240"/>
          <w:jc w:val="center"/>
        </w:trPr>
        <w:tc>
          <w:tcPr>
            <w:tcW w:w="4876" w:type="dxa"/>
            <w:hideMark/>
          </w:tcPr>
          <w:p w14:paraId="16552F73" w14:textId="77777777" w:rsidR="006C1EC8" w:rsidRPr="000A236B" w:rsidRDefault="006C1EC8" w:rsidP="001155F9">
            <w:pPr>
              <w:pStyle w:val="AmColumnHeading"/>
            </w:pPr>
            <w:r w:rsidRPr="000A236B">
              <w:t>Textul propus de Comisie</w:t>
            </w:r>
          </w:p>
        </w:tc>
        <w:tc>
          <w:tcPr>
            <w:tcW w:w="4876" w:type="dxa"/>
            <w:hideMark/>
          </w:tcPr>
          <w:p w14:paraId="5D0A1D3A" w14:textId="77777777" w:rsidR="006C1EC8" w:rsidRPr="000A236B" w:rsidRDefault="006C1EC8" w:rsidP="001155F9">
            <w:pPr>
              <w:pStyle w:val="AmColumnHeading"/>
            </w:pPr>
            <w:r w:rsidRPr="000A236B">
              <w:t>Amendamentul</w:t>
            </w:r>
          </w:p>
        </w:tc>
      </w:tr>
      <w:tr w:rsidR="006C1EC8" w:rsidRPr="000A236B" w14:paraId="6F37299A" w14:textId="77777777" w:rsidTr="001155F9">
        <w:trPr>
          <w:jc w:val="center"/>
        </w:trPr>
        <w:tc>
          <w:tcPr>
            <w:tcW w:w="4876" w:type="dxa"/>
            <w:hideMark/>
          </w:tcPr>
          <w:p w14:paraId="4CDE378C" w14:textId="77777777" w:rsidR="006C1EC8" w:rsidRPr="000A236B" w:rsidRDefault="006C1EC8" w:rsidP="001155F9">
            <w:pPr>
              <w:pStyle w:val="Normal6a"/>
            </w:pPr>
            <w:r w:rsidRPr="000A236B">
              <w:t>12.</w:t>
            </w:r>
            <w:r w:rsidRPr="000A236B">
              <w:tab/>
            </w:r>
            <w:r w:rsidRPr="000A236B">
              <w:rPr>
                <w:b/>
                <w:bCs/>
                <w:i/>
                <w:iCs/>
              </w:rPr>
              <w:t>Prin derogare de la alineatul (11) din prezentul articol,</w:t>
            </w:r>
            <w:r w:rsidRPr="000A236B">
              <w:t xml:space="preserve"> solicitantul nu este autorizat să intre pe teritoriul statului membru </w:t>
            </w:r>
            <w:r w:rsidRPr="000A236B">
              <w:rPr>
                <w:b/>
                <w:bCs/>
                <w:i/>
                <w:iCs/>
              </w:rPr>
              <w:t>în cazul în care:</w:t>
            </w:r>
          </w:p>
        </w:tc>
        <w:tc>
          <w:tcPr>
            <w:tcW w:w="4876" w:type="dxa"/>
            <w:hideMark/>
          </w:tcPr>
          <w:p w14:paraId="0405D7DF" w14:textId="073CBDAD" w:rsidR="006C1EC8" w:rsidRPr="000A236B" w:rsidRDefault="006C1EC8" w:rsidP="001155F9">
            <w:pPr>
              <w:pStyle w:val="Normal6a"/>
            </w:pPr>
            <w:r w:rsidRPr="000A236B">
              <w:t>12.</w:t>
            </w:r>
            <w:r w:rsidRPr="000A236B">
              <w:tab/>
              <w:t>Solicitantul nu este autorizat să intre pe teritoriul statului membru</w:t>
            </w:r>
            <w:r w:rsidRPr="000A236B">
              <w:rPr>
                <w:b/>
                <w:bCs/>
              </w:rPr>
              <w:t xml:space="preserve"> </w:t>
            </w:r>
            <w:r w:rsidRPr="000A236B">
              <w:rPr>
                <w:b/>
                <w:bCs/>
                <w:i/>
                <w:iCs/>
              </w:rPr>
              <w:t>până la pronun</w:t>
            </w:r>
            <w:r w:rsidR="00665C52" w:rsidRPr="000A236B">
              <w:rPr>
                <w:b/>
                <w:bCs/>
                <w:i/>
                <w:iCs/>
              </w:rPr>
              <w:t>ț</w:t>
            </w:r>
            <w:r w:rsidRPr="000A236B">
              <w:rPr>
                <w:b/>
                <w:bCs/>
                <w:i/>
                <w:iCs/>
              </w:rPr>
              <w:t>area unei hotărâri favorabile cu privire la fondul cererii prin care se acordă protec</w:t>
            </w:r>
            <w:r w:rsidR="00665C52" w:rsidRPr="000A236B">
              <w:rPr>
                <w:b/>
                <w:bCs/>
                <w:i/>
                <w:iCs/>
              </w:rPr>
              <w:t>ț</w:t>
            </w:r>
            <w:r w:rsidRPr="000A236B">
              <w:rPr>
                <w:b/>
                <w:bCs/>
                <w:i/>
                <w:iCs/>
              </w:rPr>
              <w:t>ie interna</w:t>
            </w:r>
            <w:r w:rsidR="00665C52" w:rsidRPr="000A236B">
              <w:rPr>
                <w:b/>
                <w:bCs/>
                <w:i/>
                <w:iCs/>
              </w:rPr>
              <w:t>ț</w:t>
            </w:r>
            <w:r w:rsidRPr="000A236B">
              <w:rPr>
                <w:b/>
                <w:bCs/>
                <w:i/>
                <w:iCs/>
              </w:rPr>
              <w:t>ională solicitantului.</w:t>
            </w:r>
          </w:p>
        </w:tc>
      </w:tr>
    </w:tbl>
    <w:p w14:paraId="3243DD8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0954858" w14:textId="77777777" w:rsidR="006C1EC8" w:rsidRPr="000A236B" w:rsidRDefault="006C1EC8" w:rsidP="006C1EC8">
      <w:r w:rsidRPr="000A236B">
        <w:rPr>
          <w:rStyle w:val="HideTWBExt"/>
          <w:noProof w:val="0"/>
        </w:rPr>
        <w:t>&lt;/Amend&gt;</w:t>
      </w:r>
    </w:p>
    <w:p w14:paraId="32E3CC7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354</w:t>
      </w:r>
      <w:r w:rsidRPr="000A236B">
        <w:rPr>
          <w:rStyle w:val="HideTWBExt"/>
          <w:noProof w:val="0"/>
        </w:rPr>
        <w:t>&lt;/NumAm&gt;</w:t>
      </w:r>
    </w:p>
    <w:p w14:paraId="6826F9C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A49CC6B" w14:textId="77777777" w:rsidR="006C1EC8" w:rsidRPr="000A236B" w:rsidRDefault="006C1EC8" w:rsidP="006C1EC8">
      <w:pPr>
        <w:pStyle w:val="NormalBold"/>
      </w:pPr>
      <w:r w:rsidRPr="000A236B">
        <w:rPr>
          <w:rStyle w:val="HideTWBExt"/>
          <w:noProof w:val="0"/>
        </w:rPr>
        <w:t>&lt;/RepeatBlock-By&gt;</w:t>
      </w:r>
    </w:p>
    <w:p w14:paraId="3C33FF6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1D93CA0" w14:textId="77777777" w:rsidR="006C1EC8" w:rsidRPr="000A236B" w:rsidRDefault="006C1EC8" w:rsidP="006C1EC8">
      <w:pPr>
        <w:pStyle w:val="NormalBold"/>
      </w:pPr>
      <w:r w:rsidRPr="000A236B">
        <w:rPr>
          <w:rStyle w:val="HideTWBExt"/>
          <w:noProof w:val="0"/>
        </w:rPr>
        <w:t>&lt;Article&gt;</w:t>
      </w:r>
      <w:r w:rsidRPr="000A236B">
        <w:t>Articolul 41 – alineatul 12 – paragraful 1–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7E036FB" w14:textId="77777777" w:rsidTr="001155F9">
        <w:trPr>
          <w:trHeight w:val="240"/>
          <w:jc w:val="center"/>
        </w:trPr>
        <w:tc>
          <w:tcPr>
            <w:tcW w:w="9752" w:type="dxa"/>
            <w:gridSpan w:val="2"/>
          </w:tcPr>
          <w:p w14:paraId="75F7A0C9" w14:textId="77777777" w:rsidR="006C1EC8" w:rsidRPr="000A236B" w:rsidRDefault="006C1EC8" w:rsidP="001155F9"/>
        </w:tc>
      </w:tr>
      <w:tr w:rsidR="006C1EC8" w:rsidRPr="000A236B" w14:paraId="6A69F34C" w14:textId="77777777" w:rsidTr="001155F9">
        <w:trPr>
          <w:trHeight w:val="240"/>
          <w:jc w:val="center"/>
        </w:trPr>
        <w:tc>
          <w:tcPr>
            <w:tcW w:w="4876" w:type="dxa"/>
            <w:hideMark/>
          </w:tcPr>
          <w:p w14:paraId="2FAA0DAE" w14:textId="77777777" w:rsidR="006C1EC8" w:rsidRPr="000A236B" w:rsidRDefault="006C1EC8" w:rsidP="001155F9">
            <w:pPr>
              <w:pStyle w:val="AmColumnHeading"/>
            </w:pPr>
            <w:r w:rsidRPr="000A236B">
              <w:t>Textul propus de Comisie</w:t>
            </w:r>
          </w:p>
        </w:tc>
        <w:tc>
          <w:tcPr>
            <w:tcW w:w="4876" w:type="dxa"/>
            <w:hideMark/>
          </w:tcPr>
          <w:p w14:paraId="29DBA587" w14:textId="77777777" w:rsidR="006C1EC8" w:rsidRPr="000A236B" w:rsidRDefault="006C1EC8" w:rsidP="001155F9">
            <w:pPr>
              <w:pStyle w:val="AmColumnHeading"/>
            </w:pPr>
            <w:r w:rsidRPr="000A236B">
              <w:t>Amendamentul</w:t>
            </w:r>
          </w:p>
        </w:tc>
      </w:tr>
      <w:tr w:rsidR="006C1EC8" w:rsidRPr="000A236B" w14:paraId="7E3036CD" w14:textId="77777777" w:rsidTr="001155F9">
        <w:trPr>
          <w:jc w:val="center"/>
        </w:trPr>
        <w:tc>
          <w:tcPr>
            <w:tcW w:w="4876" w:type="dxa"/>
            <w:hideMark/>
          </w:tcPr>
          <w:p w14:paraId="7DA7A0D8" w14:textId="77777777" w:rsidR="006C1EC8" w:rsidRPr="000A236B" w:rsidRDefault="006C1EC8" w:rsidP="001155F9">
            <w:pPr>
              <w:pStyle w:val="Normal6a"/>
            </w:pPr>
            <w:r w:rsidRPr="000A236B">
              <w:t>12.</w:t>
            </w:r>
            <w:r w:rsidRPr="000A236B">
              <w:tab/>
            </w:r>
            <w:r w:rsidRPr="000A236B">
              <w:rPr>
                <w:b/>
                <w:bCs/>
                <w:i/>
                <w:iCs/>
              </w:rPr>
              <w:t xml:space="preserve">Prin derogare de </w:t>
            </w:r>
            <w:r w:rsidRPr="000A236B">
              <w:t xml:space="preserve">la </w:t>
            </w:r>
            <w:r w:rsidRPr="000A236B">
              <w:rPr>
                <w:b/>
                <w:bCs/>
                <w:i/>
                <w:iCs/>
              </w:rPr>
              <w:t xml:space="preserve">alineatul (11) din prezentul articol, solicitantul nu este autorizat să intre </w:t>
            </w:r>
            <w:r w:rsidRPr="000A236B">
              <w:t xml:space="preserve">pe </w:t>
            </w:r>
            <w:r w:rsidRPr="000A236B">
              <w:rPr>
                <w:b/>
                <w:bCs/>
                <w:i/>
                <w:iCs/>
              </w:rPr>
              <w:t xml:space="preserve">teritoriul statului membru </w:t>
            </w:r>
            <w:r w:rsidRPr="000A236B">
              <w:t xml:space="preserve">în </w:t>
            </w:r>
            <w:r w:rsidRPr="000A236B">
              <w:rPr>
                <w:b/>
                <w:bCs/>
                <w:i/>
                <w:iCs/>
              </w:rPr>
              <w:t>cazul în care:</w:t>
            </w:r>
          </w:p>
        </w:tc>
        <w:tc>
          <w:tcPr>
            <w:tcW w:w="4876" w:type="dxa"/>
            <w:hideMark/>
          </w:tcPr>
          <w:p w14:paraId="22D27070" w14:textId="3EE99201" w:rsidR="006C1EC8" w:rsidRPr="000A236B" w:rsidRDefault="006C1EC8" w:rsidP="001155F9">
            <w:pPr>
              <w:pStyle w:val="Normal6a"/>
            </w:pPr>
            <w:r w:rsidRPr="000A236B">
              <w:t>12.</w:t>
            </w:r>
            <w:r w:rsidRPr="000A236B">
              <w:tab/>
            </w:r>
            <w:r w:rsidRPr="000A236B">
              <w:rPr>
                <w:b/>
                <w:bCs/>
                <w:i/>
                <w:iCs/>
              </w:rPr>
              <w:t xml:space="preserve">În cursul procedurii </w:t>
            </w:r>
            <w:r w:rsidRPr="000A236B">
              <w:t xml:space="preserve">la </w:t>
            </w:r>
            <w:r w:rsidRPr="000A236B">
              <w:rPr>
                <w:b/>
                <w:bCs/>
                <w:i/>
                <w:iCs/>
              </w:rPr>
              <w:t>frontieră, solicitan</w:t>
            </w:r>
            <w:r w:rsidR="00665C52" w:rsidRPr="000A236B">
              <w:rPr>
                <w:b/>
                <w:bCs/>
                <w:i/>
                <w:iCs/>
              </w:rPr>
              <w:t>ț</w:t>
            </w:r>
            <w:r w:rsidRPr="000A236B">
              <w:rPr>
                <w:b/>
                <w:bCs/>
                <w:i/>
                <w:iCs/>
              </w:rPr>
              <w:t xml:space="preserve">ii au dreptul automat de a rămâne </w:t>
            </w:r>
            <w:r w:rsidRPr="000A236B">
              <w:t>pe</w:t>
            </w:r>
            <w:r w:rsidRPr="000A236B">
              <w:rPr>
                <w:b/>
                <w:bCs/>
                <w:i/>
                <w:iCs/>
              </w:rPr>
              <w:t xml:space="preserve"> durata derulării căii de atac împotriva unei decizii negative privind azilul </w:t>
            </w:r>
            <w:r w:rsidR="00665C52" w:rsidRPr="000A236B">
              <w:rPr>
                <w:b/>
                <w:bCs/>
                <w:i/>
                <w:iCs/>
              </w:rPr>
              <w:t>ș</w:t>
            </w:r>
            <w:r w:rsidRPr="000A236B">
              <w:rPr>
                <w:b/>
                <w:bCs/>
                <w:i/>
                <w:iCs/>
              </w:rPr>
              <w:t xml:space="preserve">i </w:t>
            </w:r>
            <w:r w:rsidRPr="000A236B">
              <w:t xml:space="preserve">în </w:t>
            </w:r>
            <w:r w:rsidRPr="000A236B">
              <w:rPr>
                <w:b/>
                <w:bCs/>
                <w:i/>
                <w:iCs/>
              </w:rPr>
              <w:t>a</w:t>
            </w:r>
            <w:r w:rsidR="00665C52" w:rsidRPr="000A236B">
              <w:rPr>
                <w:b/>
                <w:bCs/>
                <w:i/>
                <w:iCs/>
              </w:rPr>
              <w:t>ș</w:t>
            </w:r>
            <w:r w:rsidRPr="000A236B">
              <w:rPr>
                <w:b/>
                <w:bCs/>
                <w:i/>
                <w:iCs/>
              </w:rPr>
              <w:t>teptarea rezultatului acesteia</w:t>
            </w:r>
            <w:r w:rsidRPr="000A236B">
              <w:rPr>
                <w:b/>
                <w:bCs/>
              </w:rPr>
              <w:t>.</w:t>
            </w:r>
          </w:p>
        </w:tc>
      </w:tr>
    </w:tbl>
    <w:p w14:paraId="1AB3469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AA6F853" w14:textId="77777777" w:rsidR="006C1EC8" w:rsidRPr="000A236B" w:rsidRDefault="006C1EC8" w:rsidP="006C1EC8">
      <w:r w:rsidRPr="000A236B">
        <w:rPr>
          <w:rStyle w:val="HideTWBExt"/>
          <w:noProof w:val="0"/>
        </w:rPr>
        <w:t>&lt;/Amend&gt;</w:t>
      </w:r>
    </w:p>
    <w:p w14:paraId="33CD22E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355</w:t>
      </w:r>
      <w:r w:rsidRPr="000A236B">
        <w:rPr>
          <w:rStyle w:val="HideTWBExt"/>
          <w:noProof w:val="0"/>
        </w:rPr>
        <w:t>&lt;/NumAm&gt;</w:t>
      </w:r>
    </w:p>
    <w:p w14:paraId="5FBFFD43"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363D6EB" w14:textId="77777777" w:rsidR="006C1EC8" w:rsidRPr="000A236B" w:rsidRDefault="006C1EC8" w:rsidP="006C1EC8">
      <w:pPr>
        <w:pStyle w:val="NormalBold"/>
      </w:pPr>
      <w:r w:rsidRPr="000A236B">
        <w:rPr>
          <w:rStyle w:val="HideTWBExt"/>
          <w:noProof w:val="0"/>
        </w:rPr>
        <w:t>&lt;/RepeatBlock-By&gt;</w:t>
      </w:r>
    </w:p>
    <w:p w14:paraId="0838DE9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8BF61C8" w14:textId="77777777" w:rsidR="006C1EC8" w:rsidRPr="000A236B" w:rsidRDefault="006C1EC8" w:rsidP="006C1EC8">
      <w:pPr>
        <w:pStyle w:val="NormalBold"/>
      </w:pPr>
      <w:r w:rsidRPr="000A236B">
        <w:rPr>
          <w:rStyle w:val="HideTWBExt"/>
          <w:noProof w:val="0"/>
        </w:rPr>
        <w:t>&lt;Article&gt;</w:t>
      </w:r>
      <w:r w:rsidRPr="000A236B">
        <w:t>Articolul 41 – alineatul 12 – paragraful 1–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6C9B139" w14:textId="77777777" w:rsidTr="001155F9">
        <w:trPr>
          <w:trHeight w:val="240"/>
          <w:jc w:val="center"/>
        </w:trPr>
        <w:tc>
          <w:tcPr>
            <w:tcW w:w="9752" w:type="dxa"/>
            <w:gridSpan w:val="2"/>
          </w:tcPr>
          <w:p w14:paraId="3116E7DC" w14:textId="77777777" w:rsidR="006C1EC8" w:rsidRPr="000A236B" w:rsidRDefault="006C1EC8" w:rsidP="001155F9"/>
        </w:tc>
      </w:tr>
      <w:tr w:rsidR="006C1EC8" w:rsidRPr="000A236B" w14:paraId="6067042E" w14:textId="77777777" w:rsidTr="001155F9">
        <w:trPr>
          <w:trHeight w:val="240"/>
          <w:jc w:val="center"/>
        </w:trPr>
        <w:tc>
          <w:tcPr>
            <w:tcW w:w="4876" w:type="dxa"/>
            <w:hideMark/>
          </w:tcPr>
          <w:p w14:paraId="12A0AA6E" w14:textId="77777777" w:rsidR="006C1EC8" w:rsidRPr="000A236B" w:rsidRDefault="006C1EC8" w:rsidP="001155F9">
            <w:pPr>
              <w:pStyle w:val="AmColumnHeading"/>
            </w:pPr>
            <w:r w:rsidRPr="000A236B">
              <w:t>Textul propus de Comisie</w:t>
            </w:r>
          </w:p>
        </w:tc>
        <w:tc>
          <w:tcPr>
            <w:tcW w:w="4876" w:type="dxa"/>
            <w:hideMark/>
          </w:tcPr>
          <w:p w14:paraId="38B705D1" w14:textId="77777777" w:rsidR="006C1EC8" w:rsidRPr="000A236B" w:rsidRDefault="006C1EC8" w:rsidP="001155F9">
            <w:pPr>
              <w:pStyle w:val="AmColumnHeading"/>
            </w:pPr>
            <w:r w:rsidRPr="000A236B">
              <w:t>Amendamentul</w:t>
            </w:r>
          </w:p>
        </w:tc>
      </w:tr>
      <w:tr w:rsidR="006C1EC8" w:rsidRPr="000A236B" w14:paraId="79B84F80" w14:textId="77777777" w:rsidTr="001155F9">
        <w:trPr>
          <w:jc w:val="center"/>
        </w:trPr>
        <w:tc>
          <w:tcPr>
            <w:tcW w:w="4876" w:type="dxa"/>
            <w:hideMark/>
          </w:tcPr>
          <w:p w14:paraId="6B185012" w14:textId="77777777" w:rsidR="006C1EC8" w:rsidRPr="000A236B" w:rsidRDefault="006C1EC8" w:rsidP="001155F9">
            <w:pPr>
              <w:pStyle w:val="Normal6a"/>
            </w:pPr>
            <w:r w:rsidRPr="000A236B">
              <w:t>12.</w:t>
            </w:r>
            <w:r w:rsidRPr="000A236B">
              <w:tab/>
            </w:r>
            <w:r w:rsidRPr="000A236B">
              <w:rPr>
                <w:b/>
                <w:bCs/>
                <w:i/>
                <w:iCs/>
              </w:rPr>
              <w:t xml:space="preserve">Prin derogare </w:t>
            </w:r>
            <w:r w:rsidRPr="000A236B">
              <w:t xml:space="preserve">de </w:t>
            </w:r>
            <w:r w:rsidRPr="000A236B">
              <w:rPr>
                <w:b/>
                <w:bCs/>
                <w:i/>
                <w:iCs/>
              </w:rPr>
              <w:t>la</w:t>
            </w:r>
            <w:r w:rsidRPr="000A236B">
              <w:t xml:space="preserve"> </w:t>
            </w:r>
            <w:r w:rsidRPr="000A236B">
              <w:rPr>
                <w:b/>
                <w:bCs/>
                <w:i/>
                <w:iCs/>
              </w:rPr>
              <w:t xml:space="preserve">alineatul (11) din prezentul articol, solicitantul nu este autorizat să intre </w:t>
            </w:r>
            <w:r w:rsidRPr="000A236B">
              <w:t xml:space="preserve">pe </w:t>
            </w:r>
            <w:r w:rsidRPr="000A236B">
              <w:rPr>
                <w:b/>
                <w:bCs/>
                <w:i/>
                <w:iCs/>
              </w:rPr>
              <w:t>teritoriul statului membru în</w:t>
            </w:r>
            <w:r w:rsidRPr="000A236B">
              <w:t xml:space="preserve"> </w:t>
            </w:r>
            <w:r w:rsidRPr="000A236B">
              <w:rPr>
                <w:b/>
                <w:bCs/>
                <w:i/>
                <w:iCs/>
              </w:rPr>
              <w:t>cazul în care:</w:t>
            </w:r>
          </w:p>
        </w:tc>
        <w:tc>
          <w:tcPr>
            <w:tcW w:w="4876" w:type="dxa"/>
            <w:hideMark/>
          </w:tcPr>
          <w:p w14:paraId="1EC4A9F1" w14:textId="3113DEC8" w:rsidR="006C1EC8" w:rsidRPr="000A236B" w:rsidRDefault="006C1EC8" w:rsidP="001155F9">
            <w:pPr>
              <w:pStyle w:val="Normal6a"/>
            </w:pPr>
            <w:r w:rsidRPr="000A236B">
              <w:t>12.</w:t>
            </w:r>
            <w:r w:rsidRPr="000A236B">
              <w:tab/>
            </w:r>
            <w:r w:rsidRPr="000A236B">
              <w:rPr>
                <w:b/>
                <w:bCs/>
                <w:i/>
                <w:iCs/>
              </w:rPr>
              <w:t>Solicitan</w:t>
            </w:r>
            <w:r w:rsidR="00665C52" w:rsidRPr="000A236B">
              <w:rPr>
                <w:b/>
                <w:bCs/>
                <w:i/>
                <w:iCs/>
              </w:rPr>
              <w:t>ț</w:t>
            </w:r>
            <w:r w:rsidRPr="000A236B">
              <w:rPr>
                <w:b/>
                <w:bCs/>
                <w:i/>
                <w:iCs/>
              </w:rPr>
              <w:t>ii au dreptul</w:t>
            </w:r>
            <w:r w:rsidRPr="000A236B">
              <w:t xml:space="preserve"> de </w:t>
            </w:r>
            <w:r w:rsidRPr="000A236B">
              <w:rPr>
                <w:b/>
                <w:bCs/>
                <w:i/>
                <w:iCs/>
              </w:rPr>
              <w:t xml:space="preserve">a rămâne </w:t>
            </w:r>
            <w:r w:rsidRPr="000A236B">
              <w:t xml:space="preserve">pe </w:t>
            </w:r>
            <w:r w:rsidRPr="000A236B">
              <w:rPr>
                <w:b/>
                <w:bCs/>
                <w:i/>
                <w:iCs/>
              </w:rPr>
              <w:t>durata derulării căii de atac până la pronun</w:t>
            </w:r>
            <w:r w:rsidR="00665C52" w:rsidRPr="000A236B">
              <w:rPr>
                <w:b/>
                <w:bCs/>
                <w:i/>
                <w:iCs/>
              </w:rPr>
              <w:t>ț</w:t>
            </w:r>
            <w:r w:rsidRPr="000A236B">
              <w:rPr>
                <w:b/>
                <w:bCs/>
                <w:i/>
                <w:iCs/>
              </w:rPr>
              <w:t>area deciziei definitive</w:t>
            </w:r>
            <w:r w:rsidRPr="000A236B">
              <w:rPr>
                <w:b/>
                <w:bCs/>
              </w:rPr>
              <w:t>.</w:t>
            </w:r>
          </w:p>
        </w:tc>
      </w:tr>
    </w:tbl>
    <w:p w14:paraId="2ECED03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F17C658" w14:textId="77777777" w:rsidR="006C1EC8" w:rsidRPr="000A236B" w:rsidRDefault="006C1EC8" w:rsidP="006C1EC8">
      <w:r w:rsidRPr="000A236B">
        <w:rPr>
          <w:rStyle w:val="HideTWBExt"/>
          <w:noProof w:val="0"/>
        </w:rPr>
        <w:t>&lt;/Amend&gt;</w:t>
      </w:r>
    </w:p>
    <w:p w14:paraId="5FCEAA9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356</w:t>
      </w:r>
      <w:r w:rsidRPr="000A236B">
        <w:rPr>
          <w:rStyle w:val="HideTWBExt"/>
          <w:noProof w:val="0"/>
        </w:rPr>
        <w:t>&lt;/NumAm&gt;</w:t>
      </w:r>
    </w:p>
    <w:p w14:paraId="1673592C"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230B031" w14:textId="77777777" w:rsidR="006C1EC8" w:rsidRPr="000A236B" w:rsidRDefault="006C1EC8" w:rsidP="006C1EC8">
      <w:pPr>
        <w:pStyle w:val="NormalBold"/>
      </w:pPr>
      <w:r w:rsidRPr="000A236B">
        <w:rPr>
          <w:rStyle w:val="HideTWBExt"/>
          <w:noProof w:val="0"/>
        </w:rPr>
        <w:t>&lt;/RepeatBlock-By&gt;</w:t>
      </w:r>
    </w:p>
    <w:p w14:paraId="00E4456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0468490" w14:textId="77777777" w:rsidR="006C1EC8" w:rsidRPr="000A236B" w:rsidRDefault="006C1EC8" w:rsidP="006C1EC8">
      <w:pPr>
        <w:pStyle w:val="NormalBold"/>
      </w:pPr>
      <w:r w:rsidRPr="000A236B">
        <w:rPr>
          <w:rStyle w:val="HideTWBExt"/>
          <w:noProof w:val="0"/>
        </w:rPr>
        <w:t>&lt;Article&gt;</w:t>
      </w:r>
      <w:r w:rsidRPr="000A236B">
        <w:t>Articolul 41 – alineatul 12 – paragraful 1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4477FFD" w14:textId="77777777" w:rsidTr="001155F9">
        <w:trPr>
          <w:trHeight w:val="240"/>
          <w:jc w:val="center"/>
        </w:trPr>
        <w:tc>
          <w:tcPr>
            <w:tcW w:w="9752" w:type="dxa"/>
            <w:gridSpan w:val="2"/>
          </w:tcPr>
          <w:p w14:paraId="3C58587D" w14:textId="77777777" w:rsidR="006C1EC8" w:rsidRPr="000A236B" w:rsidRDefault="006C1EC8" w:rsidP="001155F9"/>
        </w:tc>
      </w:tr>
      <w:tr w:rsidR="006C1EC8" w:rsidRPr="000A236B" w14:paraId="15E989F7" w14:textId="77777777" w:rsidTr="001155F9">
        <w:trPr>
          <w:trHeight w:val="240"/>
          <w:jc w:val="center"/>
        </w:trPr>
        <w:tc>
          <w:tcPr>
            <w:tcW w:w="4876" w:type="dxa"/>
            <w:hideMark/>
          </w:tcPr>
          <w:p w14:paraId="6605D8CF" w14:textId="77777777" w:rsidR="006C1EC8" w:rsidRPr="000A236B" w:rsidRDefault="006C1EC8" w:rsidP="001155F9">
            <w:pPr>
              <w:pStyle w:val="AmColumnHeading"/>
            </w:pPr>
            <w:r w:rsidRPr="000A236B">
              <w:t>Textul propus de Comisie</w:t>
            </w:r>
          </w:p>
        </w:tc>
        <w:tc>
          <w:tcPr>
            <w:tcW w:w="4876" w:type="dxa"/>
            <w:hideMark/>
          </w:tcPr>
          <w:p w14:paraId="095B7D7B" w14:textId="77777777" w:rsidR="006C1EC8" w:rsidRPr="000A236B" w:rsidRDefault="006C1EC8" w:rsidP="001155F9">
            <w:pPr>
              <w:pStyle w:val="AmColumnHeading"/>
            </w:pPr>
            <w:r w:rsidRPr="000A236B">
              <w:t>Amendamentul</w:t>
            </w:r>
          </w:p>
        </w:tc>
      </w:tr>
      <w:tr w:rsidR="006C1EC8" w:rsidRPr="000A236B" w14:paraId="227AF829" w14:textId="77777777" w:rsidTr="001155F9">
        <w:trPr>
          <w:jc w:val="center"/>
        </w:trPr>
        <w:tc>
          <w:tcPr>
            <w:tcW w:w="4876" w:type="dxa"/>
            <w:hideMark/>
          </w:tcPr>
          <w:p w14:paraId="3B5E77A3" w14:textId="77777777" w:rsidR="006C1EC8" w:rsidRPr="000A236B" w:rsidRDefault="006C1EC8" w:rsidP="001155F9">
            <w:pPr>
              <w:pStyle w:val="Normal6a"/>
            </w:pPr>
            <w:r w:rsidRPr="000A236B">
              <w:rPr>
                <w:b/>
                <w:i/>
              </w:rPr>
              <w:t>(a)</w:t>
            </w:r>
            <w:r w:rsidRPr="000A236B">
              <w:tab/>
            </w:r>
            <w:r w:rsidRPr="000A236B">
              <w:rPr>
                <w:b/>
                <w:i/>
              </w:rPr>
              <w:t>dreptul solicitantului de a rămâne a fost revocat în conformitate cu articolul 9 alineatul (3) litera (a);</w:t>
            </w:r>
          </w:p>
        </w:tc>
        <w:tc>
          <w:tcPr>
            <w:tcW w:w="4876" w:type="dxa"/>
            <w:hideMark/>
          </w:tcPr>
          <w:p w14:paraId="322076D1" w14:textId="77777777" w:rsidR="006C1EC8" w:rsidRPr="000A236B" w:rsidRDefault="006C1EC8" w:rsidP="001155F9">
            <w:pPr>
              <w:pStyle w:val="Normal6a"/>
            </w:pPr>
            <w:r w:rsidRPr="000A236B">
              <w:rPr>
                <w:b/>
                <w:i/>
              </w:rPr>
              <w:t>eliminat</w:t>
            </w:r>
          </w:p>
        </w:tc>
      </w:tr>
    </w:tbl>
    <w:p w14:paraId="628EF44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3DB776" w14:textId="77777777" w:rsidR="006C1EC8" w:rsidRPr="000A236B" w:rsidRDefault="006C1EC8" w:rsidP="006C1EC8">
      <w:r w:rsidRPr="000A236B">
        <w:rPr>
          <w:rStyle w:val="HideTWBExt"/>
          <w:noProof w:val="0"/>
        </w:rPr>
        <w:t>&lt;/Amend&gt;</w:t>
      </w:r>
    </w:p>
    <w:p w14:paraId="55BFE77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357</w:t>
      </w:r>
      <w:r w:rsidRPr="000A236B">
        <w:rPr>
          <w:rStyle w:val="HideTWBExt"/>
          <w:noProof w:val="0"/>
        </w:rPr>
        <w:t>&lt;/NumAm&gt;</w:t>
      </w:r>
    </w:p>
    <w:p w14:paraId="3E1F683E"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5EEEC36" w14:textId="77777777" w:rsidR="006C1EC8" w:rsidRPr="000A236B" w:rsidRDefault="006C1EC8" w:rsidP="006C1EC8">
      <w:pPr>
        <w:pStyle w:val="NormalBold"/>
      </w:pPr>
      <w:r w:rsidRPr="000A236B">
        <w:rPr>
          <w:rStyle w:val="HideTWBExt"/>
          <w:noProof w:val="0"/>
        </w:rPr>
        <w:t>&lt;/RepeatBlock-By&gt;</w:t>
      </w:r>
    </w:p>
    <w:p w14:paraId="49E8BDB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0C2F71E" w14:textId="77777777" w:rsidR="006C1EC8" w:rsidRPr="000A236B" w:rsidRDefault="006C1EC8" w:rsidP="006C1EC8">
      <w:pPr>
        <w:pStyle w:val="NormalBold"/>
      </w:pPr>
      <w:r w:rsidRPr="000A236B">
        <w:rPr>
          <w:rStyle w:val="HideTWBExt"/>
          <w:noProof w:val="0"/>
        </w:rPr>
        <w:t>&lt;Article&gt;</w:t>
      </w:r>
      <w:r w:rsidRPr="000A236B">
        <w:t>Articolul 41 – alineatul 12 – paragraful 1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E5B02E3" w14:textId="77777777" w:rsidTr="001155F9">
        <w:trPr>
          <w:trHeight w:val="240"/>
          <w:jc w:val="center"/>
        </w:trPr>
        <w:tc>
          <w:tcPr>
            <w:tcW w:w="9752" w:type="dxa"/>
            <w:gridSpan w:val="2"/>
          </w:tcPr>
          <w:p w14:paraId="528EE103" w14:textId="77777777" w:rsidR="006C1EC8" w:rsidRPr="000A236B" w:rsidRDefault="006C1EC8" w:rsidP="001155F9"/>
        </w:tc>
      </w:tr>
      <w:tr w:rsidR="006C1EC8" w:rsidRPr="000A236B" w14:paraId="06F03377" w14:textId="77777777" w:rsidTr="001155F9">
        <w:trPr>
          <w:trHeight w:val="240"/>
          <w:jc w:val="center"/>
        </w:trPr>
        <w:tc>
          <w:tcPr>
            <w:tcW w:w="4876" w:type="dxa"/>
            <w:hideMark/>
          </w:tcPr>
          <w:p w14:paraId="148A98C2" w14:textId="77777777" w:rsidR="006C1EC8" w:rsidRPr="000A236B" w:rsidRDefault="006C1EC8" w:rsidP="001155F9">
            <w:pPr>
              <w:pStyle w:val="AmColumnHeading"/>
            </w:pPr>
            <w:r w:rsidRPr="000A236B">
              <w:t>Textul propus de Comisie</w:t>
            </w:r>
          </w:p>
        </w:tc>
        <w:tc>
          <w:tcPr>
            <w:tcW w:w="4876" w:type="dxa"/>
            <w:hideMark/>
          </w:tcPr>
          <w:p w14:paraId="2412F93C" w14:textId="77777777" w:rsidR="006C1EC8" w:rsidRPr="000A236B" w:rsidRDefault="006C1EC8" w:rsidP="001155F9">
            <w:pPr>
              <w:pStyle w:val="AmColumnHeading"/>
            </w:pPr>
            <w:r w:rsidRPr="000A236B">
              <w:t>Amendamentul</w:t>
            </w:r>
          </w:p>
        </w:tc>
      </w:tr>
      <w:tr w:rsidR="006C1EC8" w:rsidRPr="000A236B" w14:paraId="2EEDCEA8" w14:textId="77777777" w:rsidTr="001155F9">
        <w:trPr>
          <w:jc w:val="center"/>
        </w:trPr>
        <w:tc>
          <w:tcPr>
            <w:tcW w:w="4876" w:type="dxa"/>
            <w:hideMark/>
          </w:tcPr>
          <w:p w14:paraId="47F30657" w14:textId="77777777" w:rsidR="006C1EC8" w:rsidRPr="000A236B" w:rsidRDefault="006C1EC8" w:rsidP="001155F9">
            <w:pPr>
              <w:pStyle w:val="Normal6a"/>
            </w:pPr>
            <w:r w:rsidRPr="000A236B">
              <w:rPr>
                <w:b/>
                <w:i/>
              </w:rPr>
              <w:t>(a)</w:t>
            </w:r>
            <w:r w:rsidRPr="000A236B">
              <w:tab/>
            </w:r>
            <w:r w:rsidRPr="000A236B">
              <w:rPr>
                <w:b/>
                <w:i/>
              </w:rPr>
              <w:t>dreptul solicitantului de a rămâne a fost revocat în conformitate cu articolul 9 alineatul (3) litera (a);</w:t>
            </w:r>
          </w:p>
        </w:tc>
        <w:tc>
          <w:tcPr>
            <w:tcW w:w="4876" w:type="dxa"/>
            <w:hideMark/>
          </w:tcPr>
          <w:p w14:paraId="51471497" w14:textId="77777777" w:rsidR="006C1EC8" w:rsidRPr="000A236B" w:rsidRDefault="006C1EC8" w:rsidP="001155F9">
            <w:pPr>
              <w:pStyle w:val="Normal6a"/>
            </w:pPr>
            <w:r w:rsidRPr="000A236B">
              <w:rPr>
                <w:b/>
                <w:i/>
              </w:rPr>
              <w:t>eliminat</w:t>
            </w:r>
          </w:p>
        </w:tc>
      </w:tr>
    </w:tbl>
    <w:p w14:paraId="741DC8C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5ACCB58" w14:textId="77777777" w:rsidR="006C1EC8" w:rsidRPr="000A236B" w:rsidRDefault="006C1EC8" w:rsidP="006C1EC8">
      <w:r w:rsidRPr="000A236B">
        <w:rPr>
          <w:rStyle w:val="HideTWBExt"/>
          <w:noProof w:val="0"/>
        </w:rPr>
        <w:t>&lt;/Amend&gt;</w:t>
      </w:r>
    </w:p>
    <w:p w14:paraId="05C9AE5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358</w:t>
      </w:r>
      <w:r w:rsidRPr="000A236B">
        <w:rPr>
          <w:rStyle w:val="HideTWBExt"/>
          <w:noProof w:val="0"/>
        </w:rPr>
        <w:t>&lt;/NumAm&gt;</w:t>
      </w:r>
    </w:p>
    <w:p w14:paraId="2531CDC5"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02AFBEB6" w14:textId="77777777" w:rsidR="006C1EC8" w:rsidRPr="000A236B" w:rsidRDefault="006C1EC8" w:rsidP="006C1EC8">
      <w:pPr>
        <w:pStyle w:val="NormalBold"/>
      </w:pPr>
      <w:r w:rsidRPr="000A236B">
        <w:rPr>
          <w:rStyle w:val="HideTWBExt"/>
          <w:noProof w:val="0"/>
        </w:rPr>
        <w:t>&lt;/RepeatBlock-By&gt;</w:t>
      </w:r>
    </w:p>
    <w:p w14:paraId="2B33EBD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1EA5E0A" w14:textId="77777777" w:rsidR="006C1EC8" w:rsidRPr="000A236B" w:rsidRDefault="006C1EC8" w:rsidP="006C1EC8">
      <w:pPr>
        <w:pStyle w:val="NormalBold"/>
      </w:pPr>
      <w:r w:rsidRPr="000A236B">
        <w:rPr>
          <w:rStyle w:val="HideTWBExt"/>
          <w:noProof w:val="0"/>
        </w:rPr>
        <w:t>&lt;Article&gt;</w:t>
      </w:r>
      <w:r w:rsidRPr="000A236B">
        <w:t>Articolul 41 – alineatul 12 – paragraful 1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4E7BC57" w14:textId="77777777" w:rsidTr="001155F9">
        <w:trPr>
          <w:trHeight w:val="240"/>
          <w:jc w:val="center"/>
        </w:trPr>
        <w:tc>
          <w:tcPr>
            <w:tcW w:w="9752" w:type="dxa"/>
            <w:gridSpan w:val="2"/>
          </w:tcPr>
          <w:p w14:paraId="17265717" w14:textId="77777777" w:rsidR="006C1EC8" w:rsidRPr="000A236B" w:rsidRDefault="006C1EC8" w:rsidP="001155F9"/>
        </w:tc>
      </w:tr>
      <w:tr w:rsidR="006C1EC8" w:rsidRPr="000A236B" w14:paraId="51779807" w14:textId="77777777" w:rsidTr="001155F9">
        <w:trPr>
          <w:trHeight w:val="240"/>
          <w:jc w:val="center"/>
        </w:trPr>
        <w:tc>
          <w:tcPr>
            <w:tcW w:w="4876" w:type="dxa"/>
            <w:hideMark/>
          </w:tcPr>
          <w:p w14:paraId="39311BD0" w14:textId="77777777" w:rsidR="006C1EC8" w:rsidRPr="000A236B" w:rsidRDefault="006C1EC8" w:rsidP="001155F9">
            <w:pPr>
              <w:pStyle w:val="AmColumnHeading"/>
            </w:pPr>
            <w:r w:rsidRPr="000A236B">
              <w:t>Textul propus de Comisie</w:t>
            </w:r>
          </w:p>
        </w:tc>
        <w:tc>
          <w:tcPr>
            <w:tcW w:w="4876" w:type="dxa"/>
            <w:hideMark/>
          </w:tcPr>
          <w:p w14:paraId="2C04DBF9" w14:textId="77777777" w:rsidR="006C1EC8" w:rsidRPr="000A236B" w:rsidRDefault="006C1EC8" w:rsidP="001155F9">
            <w:pPr>
              <w:pStyle w:val="AmColumnHeading"/>
            </w:pPr>
            <w:r w:rsidRPr="000A236B">
              <w:t>Amendamentul</w:t>
            </w:r>
          </w:p>
        </w:tc>
      </w:tr>
      <w:tr w:rsidR="006C1EC8" w:rsidRPr="000A236B" w14:paraId="07902023" w14:textId="77777777" w:rsidTr="001155F9">
        <w:trPr>
          <w:jc w:val="center"/>
        </w:trPr>
        <w:tc>
          <w:tcPr>
            <w:tcW w:w="4876" w:type="dxa"/>
            <w:hideMark/>
          </w:tcPr>
          <w:p w14:paraId="741023B3" w14:textId="77777777" w:rsidR="006C1EC8" w:rsidRPr="000A236B" w:rsidRDefault="006C1EC8" w:rsidP="001155F9">
            <w:pPr>
              <w:pStyle w:val="Normal6a"/>
            </w:pPr>
            <w:r w:rsidRPr="000A236B">
              <w:rPr>
                <w:b/>
                <w:i/>
              </w:rPr>
              <w:t>(a)</w:t>
            </w:r>
            <w:r w:rsidRPr="000A236B">
              <w:tab/>
            </w:r>
            <w:r w:rsidRPr="000A236B">
              <w:rPr>
                <w:b/>
                <w:i/>
              </w:rPr>
              <w:t>dreptul solicitantului de a rămâne a fost revocat în conformitate cu articolul 9 alineatul (3) litera (a);</w:t>
            </w:r>
          </w:p>
        </w:tc>
        <w:tc>
          <w:tcPr>
            <w:tcW w:w="4876" w:type="dxa"/>
            <w:hideMark/>
          </w:tcPr>
          <w:p w14:paraId="2A367E18" w14:textId="77777777" w:rsidR="006C1EC8" w:rsidRPr="000A236B" w:rsidRDefault="006C1EC8" w:rsidP="001155F9">
            <w:pPr>
              <w:pStyle w:val="Normal6a"/>
            </w:pPr>
            <w:r w:rsidRPr="000A236B">
              <w:rPr>
                <w:b/>
                <w:i/>
              </w:rPr>
              <w:t>eliminat</w:t>
            </w:r>
          </w:p>
        </w:tc>
      </w:tr>
    </w:tbl>
    <w:p w14:paraId="3F2D81C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FD8AFCB" w14:textId="77777777" w:rsidR="006C1EC8" w:rsidRPr="000A236B" w:rsidRDefault="006C1EC8" w:rsidP="006C1EC8">
      <w:r w:rsidRPr="000A236B">
        <w:rPr>
          <w:rStyle w:val="HideTWBExt"/>
          <w:noProof w:val="0"/>
        </w:rPr>
        <w:t>&lt;/Amend&gt;</w:t>
      </w:r>
    </w:p>
    <w:p w14:paraId="7AD347C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359</w:t>
      </w:r>
      <w:r w:rsidRPr="000A236B">
        <w:rPr>
          <w:rStyle w:val="HideTWBExt"/>
          <w:noProof w:val="0"/>
        </w:rPr>
        <w:t>&lt;/NumAm&gt;</w:t>
      </w:r>
    </w:p>
    <w:p w14:paraId="1675192D"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25538746" w14:textId="77777777" w:rsidR="006C1EC8" w:rsidRPr="000A236B" w:rsidRDefault="006C1EC8" w:rsidP="006C1EC8">
      <w:pPr>
        <w:pStyle w:val="NormalBold"/>
      </w:pPr>
      <w:r w:rsidRPr="000A236B">
        <w:rPr>
          <w:rStyle w:val="HideTWBExt"/>
          <w:noProof w:val="0"/>
        </w:rPr>
        <w:t>&lt;/RepeatBlock-By&gt;</w:t>
      </w:r>
    </w:p>
    <w:p w14:paraId="10795D8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B06AAE3" w14:textId="77777777" w:rsidR="006C1EC8" w:rsidRPr="000A236B" w:rsidRDefault="006C1EC8" w:rsidP="006C1EC8">
      <w:pPr>
        <w:pStyle w:val="NormalBold"/>
      </w:pPr>
      <w:r w:rsidRPr="000A236B">
        <w:rPr>
          <w:rStyle w:val="HideTWBExt"/>
          <w:noProof w:val="0"/>
        </w:rPr>
        <w:t>&lt;Article&gt;</w:t>
      </w:r>
      <w:r w:rsidRPr="000A236B">
        <w:t>Articolul 41 – alineatul 12 – paragraful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869522C" w14:textId="77777777" w:rsidTr="001155F9">
        <w:trPr>
          <w:trHeight w:val="240"/>
          <w:jc w:val="center"/>
        </w:trPr>
        <w:tc>
          <w:tcPr>
            <w:tcW w:w="9752" w:type="dxa"/>
            <w:gridSpan w:val="2"/>
          </w:tcPr>
          <w:p w14:paraId="69D696F0" w14:textId="77777777" w:rsidR="006C1EC8" w:rsidRPr="000A236B" w:rsidRDefault="006C1EC8" w:rsidP="001155F9"/>
        </w:tc>
      </w:tr>
      <w:tr w:rsidR="006C1EC8" w:rsidRPr="000A236B" w14:paraId="27436741" w14:textId="77777777" w:rsidTr="001155F9">
        <w:trPr>
          <w:trHeight w:val="240"/>
          <w:jc w:val="center"/>
        </w:trPr>
        <w:tc>
          <w:tcPr>
            <w:tcW w:w="4876" w:type="dxa"/>
            <w:hideMark/>
          </w:tcPr>
          <w:p w14:paraId="2B824BC9" w14:textId="77777777" w:rsidR="006C1EC8" w:rsidRPr="000A236B" w:rsidRDefault="006C1EC8" w:rsidP="001155F9">
            <w:pPr>
              <w:pStyle w:val="AmColumnHeading"/>
            </w:pPr>
            <w:r w:rsidRPr="000A236B">
              <w:t>Textul propus de Comisie</w:t>
            </w:r>
          </w:p>
        </w:tc>
        <w:tc>
          <w:tcPr>
            <w:tcW w:w="4876" w:type="dxa"/>
            <w:hideMark/>
          </w:tcPr>
          <w:p w14:paraId="40A223C7" w14:textId="77777777" w:rsidR="006C1EC8" w:rsidRPr="000A236B" w:rsidRDefault="006C1EC8" w:rsidP="001155F9">
            <w:pPr>
              <w:pStyle w:val="AmColumnHeading"/>
            </w:pPr>
            <w:r w:rsidRPr="000A236B">
              <w:t>Amendamentul</w:t>
            </w:r>
          </w:p>
        </w:tc>
      </w:tr>
      <w:tr w:rsidR="006C1EC8" w:rsidRPr="000A236B" w14:paraId="425BF66B" w14:textId="77777777" w:rsidTr="001155F9">
        <w:trPr>
          <w:jc w:val="center"/>
        </w:trPr>
        <w:tc>
          <w:tcPr>
            <w:tcW w:w="4876" w:type="dxa"/>
            <w:hideMark/>
          </w:tcPr>
          <w:p w14:paraId="5FDCF9E9" w14:textId="54AFAD92" w:rsidR="006C1EC8" w:rsidRPr="000A236B" w:rsidRDefault="006C1EC8" w:rsidP="001155F9">
            <w:pPr>
              <w:pStyle w:val="Normal6a"/>
            </w:pPr>
            <w:r w:rsidRPr="000A236B">
              <w:rPr>
                <w:b/>
                <w:i/>
              </w:rPr>
              <w:t>(b)</w:t>
            </w:r>
            <w:r w:rsidRPr="000A236B">
              <w:tab/>
            </w:r>
            <w:r w:rsidRPr="000A236B">
              <w:rPr>
                <w:b/>
                <w:i/>
              </w:rPr>
              <w:t xml:space="preserve">solicitantul nu are dreptul de a rămâne în conformitate cu articolul 54 </w:t>
            </w:r>
            <w:r w:rsidR="00665C52" w:rsidRPr="000A236B">
              <w:rPr>
                <w:b/>
                <w:i/>
              </w:rPr>
              <w:t>ș</w:t>
            </w:r>
            <w:r w:rsidRPr="000A236B">
              <w:rPr>
                <w:b/>
                <w:i/>
              </w:rPr>
              <w:t>i nu a cerut să fie autorizat să rămână în scopul derulării unei căi de atac în termenul aplicabil;</w:t>
            </w:r>
          </w:p>
        </w:tc>
        <w:tc>
          <w:tcPr>
            <w:tcW w:w="4876" w:type="dxa"/>
            <w:hideMark/>
          </w:tcPr>
          <w:p w14:paraId="3B6C3C8E" w14:textId="77777777" w:rsidR="006C1EC8" w:rsidRPr="000A236B" w:rsidRDefault="006C1EC8" w:rsidP="001155F9">
            <w:pPr>
              <w:pStyle w:val="Normal6a"/>
            </w:pPr>
            <w:r w:rsidRPr="000A236B">
              <w:rPr>
                <w:b/>
                <w:i/>
              </w:rPr>
              <w:t>eliminat</w:t>
            </w:r>
          </w:p>
        </w:tc>
      </w:tr>
    </w:tbl>
    <w:p w14:paraId="5D0930C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4A01356" w14:textId="77777777" w:rsidR="006C1EC8" w:rsidRPr="000A236B" w:rsidRDefault="006C1EC8" w:rsidP="006C1EC8">
      <w:r w:rsidRPr="000A236B">
        <w:rPr>
          <w:rStyle w:val="HideTWBExt"/>
          <w:noProof w:val="0"/>
        </w:rPr>
        <w:t>&lt;/Amend&gt;</w:t>
      </w:r>
    </w:p>
    <w:p w14:paraId="21C1526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360</w:t>
      </w:r>
      <w:r w:rsidRPr="000A236B">
        <w:rPr>
          <w:rStyle w:val="HideTWBExt"/>
          <w:noProof w:val="0"/>
        </w:rPr>
        <w:t>&lt;/NumAm&gt;</w:t>
      </w:r>
    </w:p>
    <w:p w14:paraId="1083149C"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FBA5A53" w14:textId="77777777" w:rsidR="006C1EC8" w:rsidRPr="000A236B" w:rsidRDefault="006C1EC8" w:rsidP="006C1EC8">
      <w:pPr>
        <w:pStyle w:val="NormalBold"/>
      </w:pPr>
      <w:r w:rsidRPr="000A236B">
        <w:rPr>
          <w:rStyle w:val="HideTWBExt"/>
          <w:noProof w:val="0"/>
        </w:rPr>
        <w:t>&lt;/RepeatBlock-By&gt;</w:t>
      </w:r>
    </w:p>
    <w:p w14:paraId="7B27D7B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28BCF8A" w14:textId="77777777" w:rsidR="006C1EC8" w:rsidRPr="000A236B" w:rsidRDefault="006C1EC8" w:rsidP="006C1EC8">
      <w:pPr>
        <w:pStyle w:val="NormalBold"/>
      </w:pPr>
      <w:r w:rsidRPr="000A236B">
        <w:rPr>
          <w:rStyle w:val="HideTWBExt"/>
          <w:noProof w:val="0"/>
        </w:rPr>
        <w:t>&lt;Article&gt;</w:t>
      </w:r>
      <w:r w:rsidRPr="000A236B">
        <w:t>Articolul 41 – alineatul 12 – paragraful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8EBB52A" w14:textId="77777777" w:rsidTr="001155F9">
        <w:trPr>
          <w:trHeight w:val="240"/>
          <w:jc w:val="center"/>
        </w:trPr>
        <w:tc>
          <w:tcPr>
            <w:tcW w:w="9752" w:type="dxa"/>
            <w:gridSpan w:val="2"/>
          </w:tcPr>
          <w:p w14:paraId="08A5BA60" w14:textId="77777777" w:rsidR="006C1EC8" w:rsidRPr="000A236B" w:rsidRDefault="006C1EC8" w:rsidP="001155F9"/>
        </w:tc>
      </w:tr>
      <w:tr w:rsidR="006C1EC8" w:rsidRPr="000A236B" w14:paraId="5C756808" w14:textId="77777777" w:rsidTr="001155F9">
        <w:trPr>
          <w:trHeight w:val="240"/>
          <w:jc w:val="center"/>
        </w:trPr>
        <w:tc>
          <w:tcPr>
            <w:tcW w:w="4876" w:type="dxa"/>
            <w:hideMark/>
          </w:tcPr>
          <w:p w14:paraId="6591E040" w14:textId="77777777" w:rsidR="006C1EC8" w:rsidRPr="000A236B" w:rsidRDefault="006C1EC8" w:rsidP="001155F9">
            <w:pPr>
              <w:pStyle w:val="AmColumnHeading"/>
            </w:pPr>
            <w:r w:rsidRPr="000A236B">
              <w:t>Textul propus de Comisie</w:t>
            </w:r>
          </w:p>
        </w:tc>
        <w:tc>
          <w:tcPr>
            <w:tcW w:w="4876" w:type="dxa"/>
            <w:hideMark/>
          </w:tcPr>
          <w:p w14:paraId="2854E8D8" w14:textId="77777777" w:rsidR="006C1EC8" w:rsidRPr="000A236B" w:rsidRDefault="006C1EC8" w:rsidP="001155F9">
            <w:pPr>
              <w:pStyle w:val="AmColumnHeading"/>
            </w:pPr>
            <w:r w:rsidRPr="000A236B">
              <w:t>Amendamentul</w:t>
            </w:r>
          </w:p>
        </w:tc>
      </w:tr>
      <w:tr w:rsidR="006C1EC8" w:rsidRPr="000A236B" w14:paraId="393DF373" w14:textId="77777777" w:rsidTr="001155F9">
        <w:trPr>
          <w:jc w:val="center"/>
        </w:trPr>
        <w:tc>
          <w:tcPr>
            <w:tcW w:w="4876" w:type="dxa"/>
            <w:hideMark/>
          </w:tcPr>
          <w:p w14:paraId="1F24D246" w14:textId="661AC1DA" w:rsidR="006C1EC8" w:rsidRPr="000A236B" w:rsidRDefault="006C1EC8" w:rsidP="001155F9">
            <w:pPr>
              <w:pStyle w:val="Normal6a"/>
            </w:pPr>
            <w:r w:rsidRPr="000A236B">
              <w:rPr>
                <w:b/>
                <w:i/>
              </w:rPr>
              <w:t>(b)</w:t>
            </w:r>
            <w:r w:rsidRPr="000A236B">
              <w:tab/>
            </w:r>
            <w:r w:rsidRPr="000A236B">
              <w:rPr>
                <w:b/>
                <w:i/>
              </w:rPr>
              <w:t xml:space="preserve">solicitantul nu are dreptul de a rămâne în conformitate cu articolul 54 </w:t>
            </w:r>
            <w:r w:rsidR="00665C52" w:rsidRPr="000A236B">
              <w:rPr>
                <w:b/>
                <w:i/>
              </w:rPr>
              <w:t>ș</w:t>
            </w:r>
            <w:r w:rsidRPr="000A236B">
              <w:rPr>
                <w:b/>
                <w:i/>
              </w:rPr>
              <w:t>i nu a cerut să fie autorizat să rămână în scopul derulării unei căi de atac în termenul aplicabil;</w:t>
            </w:r>
          </w:p>
        </w:tc>
        <w:tc>
          <w:tcPr>
            <w:tcW w:w="4876" w:type="dxa"/>
            <w:hideMark/>
          </w:tcPr>
          <w:p w14:paraId="62A39953" w14:textId="77777777" w:rsidR="006C1EC8" w:rsidRPr="000A236B" w:rsidRDefault="006C1EC8" w:rsidP="001155F9">
            <w:pPr>
              <w:pStyle w:val="Normal6a"/>
            </w:pPr>
            <w:r w:rsidRPr="000A236B">
              <w:rPr>
                <w:b/>
                <w:i/>
              </w:rPr>
              <w:t>eliminat</w:t>
            </w:r>
          </w:p>
        </w:tc>
      </w:tr>
    </w:tbl>
    <w:p w14:paraId="18B144A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3A31474" w14:textId="77777777" w:rsidR="006C1EC8" w:rsidRPr="000A236B" w:rsidRDefault="006C1EC8" w:rsidP="006C1EC8">
      <w:r w:rsidRPr="000A236B">
        <w:rPr>
          <w:rStyle w:val="HideTWBExt"/>
          <w:noProof w:val="0"/>
        </w:rPr>
        <w:t>&lt;/Amend&gt;</w:t>
      </w:r>
    </w:p>
    <w:p w14:paraId="31CF667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361</w:t>
      </w:r>
      <w:r w:rsidRPr="000A236B">
        <w:rPr>
          <w:rStyle w:val="HideTWBExt"/>
          <w:noProof w:val="0"/>
        </w:rPr>
        <w:t>&lt;/NumAm&gt;</w:t>
      </w:r>
    </w:p>
    <w:p w14:paraId="7C9A01AC"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B3F10A8" w14:textId="77777777" w:rsidR="006C1EC8" w:rsidRPr="000A236B" w:rsidRDefault="006C1EC8" w:rsidP="006C1EC8">
      <w:pPr>
        <w:pStyle w:val="NormalBold"/>
      </w:pPr>
      <w:r w:rsidRPr="000A236B">
        <w:rPr>
          <w:rStyle w:val="HideTWBExt"/>
          <w:noProof w:val="0"/>
        </w:rPr>
        <w:t>&lt;/RepeatBlock-By&gt;</w:t>
      </w:r>
    </w:p>
    <w:p w14:paraId="7D6EC98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E3651B5" w14:textId="77777777" w:rsidR="006C1EC8" w:rsidRPr="000A236B" w:rsidRDefault="006C1EC8" w:rsidP="006C1EC8">
      <w:pPr>
        <w:pStyle w:val="NormalBold"/>
      </w:pPr>
      <w:r w:rsidRPr="000A236B">
        <w:rPr>
          <w:rStyle w:val="HideTWBExt"/>
          <w:noProof w:val="0"/>
        </w:rPr>
        <w:t>&lt;Article&gt;</w:t>
      </w:r>
      <w:r w:rsidRPr="000A236B">
        <w:t>Articolul 41 – alineatul 12 – paragraful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3F2E1DD" w14:textId="77777777" w:rsidTr="001155F9">
        <w:trPr>
          <w:trHeight w:val="240"/>
          <w:jc w:val="center"/>
        </w:trPr>
        <w:tc>
          <w:tcPr>
            <w:tcW w:w="9752" w:type="dxa"/>
            <w:gridSpan w:val="2"/>
          </w:tcPr>
          <w:p w14:paraId="24E9446D" w14:textId="77777777" w:rsidR="006C1EC8" w:rsidRPr="000A236B" w:rsidRDefault="006C1EC8" w:rsidP="001155F9"/>
        </w:tc>
      </w:tr>
      <w:tr w:rsidR="006C1EC8" w:rsidRPr="000A236B" w14:paraId="3BA89888" w14:textId="77777777" w:rsidTr="001155F9">
        <w:trPr>
          <w:trHeight w:val="240"/>
          <w:jc w:val="center"/>
        </w:trPr>
        <w:tc>
          <w:tcPr>
            <w:tcW w:w="4876" w:type="dxa"/>
            <w:hideMark/>
          </w:tcPr>
          <w:p w14:paraId="37CFB413" w14:textId="77777777" w:rsidR="006C1EC8" w:rsidRPr="000A236B" w:rsidRDefault="006C1EC8" w:rsidP="001155F9">
            <w:pPr>
              <w:pStyle w:val="AmColumnHeading"/>
            </w:pPr>
            <w:r w:rsidRPr="000A236B">
              <w:t>Textul propus de Comisie</w:t>
            </w:r>
          </w:p>
        </w:tc>
        <w:tc>
          <w:tcPr>
            <w:tcW w:w="4876" w:type="dxa"/>
            <w:hideMark/>
          </w:tcPr>
          <w:p w14:paraId="363C201C" w14:textId="77777777" w:rsidR="006C1EC8" w:rsidRPr="000A236B" w:rsidRDefault="006C1EC8" w:rsidP="001155F9">
            <w:pPr>
              <w:pStyle w:val="AmColumnHeading"/>
            </w:pPr>
            <w:r w:rsidRPr="000A236B">
              <w:t>Amendamentul</w:t>
            </w:r>
          </w:p>
        </w:tc>
      </w:tr>
      <w:tr w:rsidR="006C1EC8" w:rsidRPr="000A236B" w14:paraId="57D27AF0" w14:textId="77777777" w:rsidTr="001155F9">
        <w:trPr>
          <w:jc w:val="center"/>
        </w:trPr>
        <w:tc>
          <w:tcPr>
            <w:tcW w:w="4876" w:type="dxa"/>
            <w:hideMark/>
          </w:tcPr>
          <w:p w14:paraId="4DF06263" w14:textId="28AB6FBC" w:rsidR="006C1EC8" w:rsidRPr="000A236B" w:rsidRDefault="006C1EC8" w:rsidP="001155F9">
            <w:pPr>
              <w:pStyle w:val="Normal6a"/>
            </w:pPr>
            <w:r w:rsidRPr="000A236B">
              <w:rPr>
                <w:b/>
                <w:i/>
              </w:rPr>
              <w:t>(b)</w:t>
            </w:r>
            <w:r w:rsidRPr="000A236B">
              <w:tab/>
            </w:r>
            <w:r w:rsidRPr="000A236B">
              <w:rPr>
                <w:b/>
                <w:i/>
              </w:rPr>
              <w:t xml:space="preserve">solicitantul nu are dreptul de a rămâne în conformitate cu articolul 54 </w:t>
            </w:r>
            <w:r w:rsidR="00665C52" w:rsidRPr="000A236B">
              <w:rPr>
                <w:b/>
                <w:i/>
              </w:rPr>
              <w:t>ș</w:t>
            </w:r>
            <w:r w:rsidRPr="000A236B">
              <w:rPr>
                <w:b/>
                <w:i/>
              </w:rPr>
              <w:t>i nu a cerut să fie autorizat să rămână în scopul derulării unei căi de atac în termenul aplicabil;</w:t>
            </w:r>
          </w:p>
        </w:tc>
        <w:tc>
          <w:tcPr>
            <w:tcW w:w="4876" w:type="dxa"/>
            <w:hideMark/>
          </w:tcPr>
          <w:p w14:paraId="19FB46A9" w14:textId="77777777" w:rsidR="006C1EC8" w:rsidRPr="000A236B" w:rsidRDefault="006C1EC8" w:rsidP="001155F9">
            <w:pPr>
              <w:pStyle w:val="Normal6a"/>
            </w:pPr>
            <w:r w:rsidRPr="000A236B">
              <w:rPr>
                <w:b/>
                <w:i/>
              </w:rPr>
              <w:t>eliminat</w:t>
            </w:r>
          </w:p>
        </w:tc>
      </w:tr>
    </w:tbl>
    <w:p w14:paraId="40C3363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C03741C" w14:textId="77777777" w:rsidR="006C1EC8" w:rsidRPr="000A236B" w:rsidRDefault="006C1EC8" w:rsidP="006C1EC8">
      <w:r w:rsidRPr="000A236B">
        <w:rPr>
          <w:rStyle w:val="HideTWBExt"/>
          <w:noProof w:val="0"/>
        </w:rPr>
        <w:t>&lt;/Amend&gt;</w:t>
      </w:r>
    </w:p>
    <w:p w14:paraId="18DBA1B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362</w:t>
      </w:r>
      <w:r w:rsidRPr="000A236B">
        <w:rPr>
          <w:rStyle w:val="HideTWBExt"/>
          <w:noProof w:val="0"/>
        </w:rPr>
        <w:t>&lt;/NumAm&gt;</w:t>
      </w:r>
    </w:p>
    <w:p w14:paraId="3CD715D3"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26D0DEB" w14:textId="77777777" w:rsidR="006C1EC8" w:rsidRPr="000A236B" w:rsidRDefault="006C1EC8" w:rsidP="006C1EC8">
      <w:pPr>
        <w:pStyle w:val="NormalBold"/>
      </w:pPr>
      <w:r w:rsidRPr="000A236B">
        <w:rPr>
          <w:rStyle w:val="HideTWBExt"/>
          <w:noProof w:val="0"/>
        </w:rPr>
        <w:t>&lt;/RepeatBlock-By&gt;</w:t>
      </w:r>
    </w:p>
    <w:p w14:paraId="4CBBAC7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6D41EA1" w14:textId="77777777" w:rsidR="006C1EC8" w:rsidRPr="000A236B" w:rsidRDefault="006C1EC8" w:rsidP="006C1EC8">
      <w:pPr>
        <w:pStyle w:val="NormalBold"/>
      </w:pPr>
      <w:r w:rsidRPr="000A236B">
        <w:rPr>
          <w:rStyle w:val="HideTWBExt"/>
          <w:noProof w:val="0"/>
        </w:rPr>
        <w:t>&lt;Article&gt;</w:t>
      </w:r>
      <w:r w:rsidRPr="000A236B">
        <w:t>Articolul 41 – alineatul 12 – paragraful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0FBFE29" w14:textId="77777777" w:rsidTr="001155F9">
        <w:trPr>
          <w:trHeight w:val="240"/>
          <w:jc w:val="center"/>
        </w:trPr>
        <w:tc>
          <w:tcPr>
            <w:tcW w:w="9752" w:type="dxa"/>
            <w:gridSpan w:val="2"/>
          </w:tcPr>
          <w:p w14:paraId="22A7F8AE" w14:textId="77777777" w:rsidR="006C1EC8" w:rsidRPr="000A236B" w:rsidRDefault="006C1EC8" w:rsidP="001155F9"/>
        </w:tc>
      </w:tr>
      <w:tr w:rsidR="006C1EC8" w:rsidRPr="000A236B" w14:paraId="7555AA46" w14:textId="77777777" w:rsidTr="001155F9">
        <w:trPr>
          <w:trHeight w:val="240"/>
          <w:jc w:val="center"/>
        </w:trPr>
        <w:tc>
          <w:tcPr>
            <w:tcW w:w="4876" w:type="dxa"/>
            <w:hideMark/>
          </w:tcPr>
          <w:p w14:paraId="7E52214A" w14:textId="77777777" w:rsidR="006C1EC8" w:rsidRPr="000A236B" w:rsidRDefault="006C1EC8" w:rsidP="001155F9">
            <w:pPr>
              <w:pStyle w:val="AmColumnHeading"/>
            </w:pPr>
            <w:r w:rsidRPr="000A236B">
              <w:t>Textul propus de Comisie</w:t>
            </w:r>
          </w:p>
        </w:tc>
        <w:tc>
          <w:tcPr>
            <w:tcW w:w="4876" w:type="dxa"/>
            <w:hideMark/>
          </w:tcPr>
          <w:p w14:paraId="2FD40F24" w14:textId="77777777" w:rsidR="006C1EC8" w:rsidRPr="000A236B" w:rsidRDefault="006C1EC8" w:rsidP="001155F9">
            <w:pPr>
              <w:pStyle w:val="AmColumnHeading"/>
            </w:pPr>
            <w:r w:rsidRPr="000A236B">
              <w:t>Amendamentul</w:t>
            </w:r>
          </w:p>
        </w:tc>
      </w:tr>
      <w:tr w:rsidR="006C1EC8" w:rsidRPr="000A236B" w14:paraId="6C225895" w14:textId="77777777" w:rsidTr="001155F9">
        <w:trPr>
          <w:jc w:val="center"/>
        </w:trPr>
        <w:tc>
          <w:tcPr>
            <w:tcW w:w="4876" w:type="dxa"/>
            <w:hideMark/>
          </w:tcPr>
          <w:p w14:paraId="7272233B" w14:textId="5CCCCF07" w:rsidR="006C1EC8" w:rsidRPr="000A236B" w:rsidRDefault="006C1EC8" w:rsidP="001155F9">
            <w:pPr>
              <w:pStyle w:val="Normal6a"/>
            </w:pPr>
            <w:r w:rsidRPr="000A236B">
              <w:t>(b)</w:t>
            </w:r>
            <w:r w:rsidRPr="000A236B">
              <w:tab/>
            </w:r>
            <w:r w:rsidRPr="000A236B">
              <w:rPr>
                <w:b/>
                <w:bCs/>
                <w:i/>
                <w:iCs/>
              </w:rPr>
              <w:t>solicitantul nu</w:t>
            </w:r>
            <w:r w:rsidRPr="000A236B">
              <w:t xml:space="preserve"> </w:t>
            </w:r>
            <w:r w:rsidRPr="000A236B">
              <w:rPr>
                <w:b/>
                <w:bCs/>
                <w:i/>
                <w:iCs/>
              </w:rPr>
              <w:t>are</w:t>
            </w:r>
            <w:r w:rsidRPr="000A236B">
              <w:t xml:space="preserve"> dreptul de a rămâne în conformitate cu articolul 54</w:t>
            </w:r>
            <w:r w:rsidRPr="000A236B">
              <w:rPr>
                <w:b/>
                <w:bCs/>
                <w:i/>
                <w:iCs/>
              </w:rPr>
              <w:t xml:space="preserve"> </w:t>
            </w:r>
            <w:r w:rsidR="00665C52" w:rsidRPr="000A236B">
              <w:rPr>
                <w:b/>
                <w:bCs/>
                <w:i/>
                <w:iCs/>
              </w:rPr>
              <w:t>ș</w:t>
            </w:r>
            <w:r w:rsidRPr="000A236B">
              <w:rPr>
                <w:b/>
                <w:bCs/>
                <w:i/>
                <w:iCs/>
              </w:rPr>
              <w:t>i nu a cerut să fie autorizat să rămână în scopul derulării unei căi de atac în termenul aplicabil</w:t>
            </w:r>
            <w:r w:rsidRPr="000A236B">
              <w:t>;</w:t>
            </w:r>
          </w:p>
        </w:tc>
        <w:tc>
          <w:tcPr>
            <w:tcW w:w="4876" w:type="dxa"/>
            <w:hideMark/>
          </w:tcPr>
          <w:p w14:paraId="1FBE8C8A" w14:textId="2A9B8ED6" w:rsidR="006C1EC8" w:rsidRPr="000A236B" w:rsidRDefault="006C1EC8" w:rsidP="001155F9">
            <w:pPr>
              <w:pStyle w:val="Normal6a"/>
            </w:pPr>
            <w:r w:rsidRPr="000A236B">
              <w:t>(b)</w:t>
            </w:r>
            <w:r w:rsidRPr="000A236B">
              <w:tab/>
            </w:r>
            <w:r w:rsidRPr="000A236B">
              <w:rPr>
                <w:b/>
                <w:bCs/>
                <w:i/>
                <w:iCs/>
              </w:rPr>
              <w:t>o instan</w:t>
            </w:r>
            <w:r w:rsidR="00665C52" w:rsidRPr="000A236B">
              <w:rPr>
                <w:b/>
                <w:bCs/>
                <w:i/>
                <w:iCs/>
              </w:rPr>
              <w:t>ț</w:t>
            </w:r>
            <w:r w:rsidRPr="000A236B">
              <w:rPr>
                <w:b/>
                <w:bCs/>
                <w:i/>
                <w:iCs/>
              </w:rPr>
              <w:t>ă judecătorească a revocat</w:t>
            </w:r>
            <w:r w:rsidRPr="000A236B">
              <w:t xml:space="preserve"> dreptul </w:t>
            </w:r>
            <w:r w:rsidRPr="000A236B">
              <w:rPr>
                <w:b/>
                <w:bCs/>
                <w:i/>
                <w:iCs/>
              </w:rPr>
              <w:t>solicitantului</w:t>
            </w:r>
            <w:r w:rsidRPr="000A236B">
              <w:rPr>
                <w:i/>
                <w:iCs/>
              </w:rPr>
              <w:t xml:space="preserve"> </w:t>
            </w:r>
            <w:r w:rsidRPr="000A236B">
              <w:t>dreptul de a rămâne în conformitate cu articolul 54;</w:t>
            </w:r>
          </w:p>
        </w:tc>
      </w:tr>
    </w:tbl>
    <w:p w14:paraId="7CAD2CC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A9C012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6DE4D875" w14:textId="608902BE" w:rsidR="006C1EC8" w:rsidRPr="000A236B" w:rsidRDefault="006C1EC8" w:rsidP="006C1EC8">
      <w:pPr>
        <w:pStyle w:val="AmJustText"/>
      </w:pPr>
      <w:r w:rsidRPr="000A236B">
        <w:t>Pentru a se asigura că dreptul la o cale de atac eficientă este semnificativ, un solicitant trebuie să aibă întotdeauna dreptul de a rămâne în a</w:t>
      </w:r>
      <w:r w:rsidR="00665C52" w:rsidRPr="000A236B">
        <w:t>ș</w:t>
      </w:r>
      <w:r w:rsidRPr="000A236B">
        <w:t>teptarea unei decizii în cadrul primei căi de atac. Instan</w:t>
      </w:r>
      <w:r w:rsidR="00665C52" w:rsidRPr="000A236B">
        <w:t>ț</w:t>
      </w:r>
      <w:r w:rsidRPr="000A236B">
        <w:t xml:space="preserve">a judecătorească ar trebui să stabilească, pe baza faptelor, dacă dreptul de a rămâne ar trebui acordat. Acest lucru este valabil </w:t>
      </w:r>
      <w:r w:rsidR="00665C52" w:rsidRPr="000A236B">
        <w:t>ș</w:t>
      </w:r>
      <w:r w:rsidRPr="000A236B">
        <w:t>i pentru cererile ulterioare.</w:t>
      </w:r>
    </w:p>
    <w:p w14:paraId="7F50EF8B" w14:textId="77777777" w:rsidR="006C1EC8" w:rsidRPr="000A236B" w:rsidRDefault="006C1EC8" w:rsidP="006C1EC8">
      <w:r w:rsidRPr="000A236B">
        <w:rPr>
          <w:rStyle w:val="HideTWBExt"/>
          <w:noProof w:val="0"/>
        </w:rPr>
        <w:t>&lt;/Amend&gt;</w:t>
      </w:r>
    </w:p>
    <w:p w14:paraId="1084EC1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363</w:t>
      </w:r>
      <w:r w:rsidRPr="000A236B">
        <w:rPr>
          <w:rStyle w:val="HideTWBExt"/>
          <w:noProof w:val="0"/>
        </w:rPr>
        <w:t>&lt;/NumAm&gt;</w:t>
      </w:r>
    </w:p>
    <w:p w14:paraId="5661E7D3"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5076FB5" w14:textId="77777777" w:rsidR="006C1EC8" w:rsidRPr="000A236B" w:rsidRDefault="006C1EC8" w:rsidP="006C1EC8">
      <w:pPr>
        <w:pStyle w:val="NormalBold"/>
      </w:pPr>
      <w:r w:rsidRPr="000A236B">
        <w:rPr>
          <w:rStyle w:val="HideTWBExt"/>
          <w:noProof w:val="0"/>
        </w:rPr>
        <w:t>&lt;/RepeatBlock-By&gt;</w:t>
      </w:r>
    </w:p>
    <w:p w14:paraId="0955355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4ED1CFC" w14:textId="77777777" w:rsidR="006C1EC8" w:rsidRPr="000A236B" w:rsidRDefault="006C1EC8" w:rsidP="006C1EC8">
      <w:pPr>
        <w:pStyle w:val="NormalBold"/>
      </w:pPr>
      <w:r w:rsidRPr="000A236B">
        <w:rPr>
          <w:rStyle w:val="HideTWBExt"/>
          <w:noProof w:val="0"/>
        </w:rPr>
        <w:t>&lt;Article&gt;</w:t>
      </w:r>
      <w:r w:rsidRPr="000A236B">
        <w:t>Articolul 41 – alineatul 12– paragraful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B8D5BB5" w14:textId="77777777" w:rsidTr="001155F9">
        <w:trPr>
          <w:trHeight w:val="240"/>
          <w:jc w:val="center"/>
        </w:trPr>
        <w:tc>
          <w:tcPr>
            <w:tcW w:w="9752" w:type="dxa"/>
            <w:gridSpan w:val="2"/>
          </w:tcPr>
          <w:p w14:paraId="377DAE1D" w14:textId="77777777" w:rsidR="006C1EC8" w:rsidRPr="000A236B" w:rsidRDefault="006C1EC8" w:rsidP="001155F9"/>
        </w:tc>
      </w:tr>
      <w:tr w:rsidR="006C1EC8" w:rsidRPr="000A236B" w14:paraId="433D3314" w14:textId="77777777" w:rsidTr="001155F9">
        <w:trPr>
          <w:trHeight w:val="240"/>
          <w:jc w:val="center"/>
        </w:trPr>
        <w:tc>
          <w:tcPr>
            <w:tcW w:w="4876" w:type="dxa"/>
            <w:hideMark/>
          </w:tcPr>
          <w:p w14:paraId="29043268" w14:textId="77777777" w:rsidR="006C1EC8" w:rsidRPr="000A236B" w:rsidRDefault="006C1EC8" w:rsidP="001155F9">
            <w:pPr>
              <w:pStyle w:val="AmColumnHeading"/>
            </w:pPr>
            <w:r w:rsidRPr="000A236B">
              <w:t>Textul propus de Comisie</w:t>
            </w:r>
          </w:p>
        </w:tc>
        <w:tc>
          <w:tcPr>
            <w:tcW w:w="4876" w:type="dxa"/>
            <w:hideMark/>
          </w:tcPr>
          <w:p w14:paraId="210E78CE" w14:textId="77777777" w:rsidR="006C1EC8" w:rsidRPr="000A236B" w:rsidRDefault="006C1EC8" w:rsidP="001155F9">
            <w:pPr>
              <w:pStyle w:val="AmColumnHeading"/>
            </w:pPr>
            <w:r w:rsidRPr="000A236B">
              <w:t>Amendamentul</w:t>
            </w:r>
          </w:p>
        </w:tc>
      </w:tr>
      <w:tr w:rsidR="006C1EC8" w:rsidRPr="000A236B" w14:paraId="113E36E4" w14:textId="77777777" w:rsidTr="001155F9">
        <w:trPr>
          <w:jc w:val="center"/>
        </w:trPr>
        <w:tc>
          <w:tcPr>
            <w:tcW w:w="4876" w:type="dxa"/>
            <w:hideMark/>
          </w:tcPr>
          <w:p w14:paraId="1DDD619B" w14:textId="6F1FE10E" w:rsidR="006C1EC8" w:rsidRPr="000A236B" w:rsidRDefault="006C1EC8" w:rsidP="001155F9">
            <w:pPr>
              <w:pStyle w:val="Normal6a"/>
            </w:pPr>
            <w:r w:rsidRPr="000A236B">
              <w:rPr>
                <w:b/>
                <w:i/>
              </w:rPr>
              <w:t>(c)</w:t>
            </w:r>
            <w:r w:rsidRPr="000A236B">
              <w:tab/>
            </w:r>
            <w:r w:rsidRPr="000A236B">
              <w:rPr>
                <w:b/>
                <w:i/>
              </w:rPr>
              <w:t xml:space="preserve">solicitantul nu are dreptul de a rămâne în conformitate cu articolul 54 </w:t>
            </w:r>
            <w:r w:rsidR="00665C52" w:rsidRPr="000A236B">
              <w:rPr>
                <w:b/>
                <w:i/>
              </w:rPr>
              <w:t>ș</w:t>
            </w:r>
            <w:r w:rsidRPr="000A236B">
              <w:rPr>
                <w:b/>
                <w:i/>
              </w:rPr>
              <w:t>i o instan</w:t>
            </w:r>
            <w:r w:rsidR="00665C52" w:rsidRPr="000A236B">
              <w:rPr>
                <w:b/>
                <w:i/>
              </w:rPr>
              <w:t>ț</w:t>
            </w:r>
            <w:r w:rsidRPr="000A236B">
              <w:rPr>
                <w:b/>
                <w:i/>
              </w:rPr>
              <w:t>ă judecătorească a decis că solicitantul nu este autorizat să rămână în a</w:t>
            </w:r>
            <w:r w:rsidR="00665C52" w:rsidRPr="000A236B">
              <w:rPr>
                <w:b/>
                <w:i/>
              </w:rPr>
              <w:t>ș</w:t>
            </w:r>
            <w:r w:rsidRPr="000A236B">
              <w:rPr>
                <w:b/>
                <w:i/>
              </w:rPr>
              <w:t>teptarea solu</w:t>
            </w:r>
            <w:r w:rsidR="00665C52" w:rsidRPr="000A236B">
              <w:rPr>
                <w:b/>
                <w:i/>
              </w:rPr>
              <w:t>ț</w:t>
            </w:r>
            <w:r w:rsidRPr="000A236B">
              <w:rPr>
                <w:b/>
                <w:i/>
              </w:rPr>
              <w:t>ionării căii de atac.</w:t>
            </w:r>
          </w:p>
        </w:tc>
        <w:tc>
          <w:tcPr>
            <w:tcW w:w="4876" w:type="dxa"/>
            <w:hideMark/>
          </w:tcPr>
          <w:p w14:paraId="50F63AE5" w14:textId="77777777" w:rsidR="006C1EC8" w:rsidRPr="000A236B" w:rsidRDefault="006C1EC8" w:rsidP="001155F9">
            <w:pPr>
              <w:pStyle w:val="Normal6a"/>
            </w:pPr>
            <w:r w:rsidRPr="000A236B">
              <w:rPr>
                <w:b/>
                <w:i/>
              </w:rPr>
              <w:t>eliminat</w:t>
            </w:r>
          </w:p>
        </w:tc>
      </w:tr>
    </w:tbl>
    <w:p w14:paraId="1ACC782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12B751F" w14:textId="77777777" w:rsidR="006C1EC8" w:rsidRPr="000A236B" w:rsidRDefault="006C1EC8" w:rsidP="006C1EC8">
      <w:r w:rsidRPr="000A236B">
        <w:rPr>
          <w:rStyle w:val="HideTWBExt"/>
          <w:noProof w:val="0"/>
        </w:rPr>
        <w:t>&lt;/Amend&gt;</w:t>
      </w:r>
    </w:p>
    <w:p w14:paraId="4FAAF40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364</w:t>
      </w:r>
      <w:r w:rsidRPr="000A236B">
        <w:rPr>
          <w:rStyle w:val="HideTWBExt"/>
          <w:noProof w:val="0"/>
        </w:rPr>
        <w:t>&lt;/NumAm&gt;</w:t>
      </w:r>
    </w:p>
    <w:p w14:paraId="6C600562"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3ABB68D4" w14:textId="77777777" w:rsidR="006C1EC8" w:rsidRPr="000A236B" w:rsidRDefault="006C1EC8" w:rsidP="006C1EC8">
      <w:pPr>
        <w:pStyle w:val="NormalBold"/>
      </w:pPr>
      <w:r w:rsidRPr="000A236B">
        <w:rPr>
          <w:rStyle w:val="HideTWBExt"/>
          <w:noProof w:val="0"/>
        </w:rPr>
        <w:t>&lt;/RepeatBlock-By&gt;</w:t>
      </w:r>
    </w:p>
    <w:p w14:paraId="42B159F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8D5477A" w14:textId="77777777" w:rsidR="006C1EC8" w:rsidRPr="000A236B" w:rsidRDefault="006C1EC8" w:rsidP="006C1EC8">
      <w:pPr>
        <w:pStyle w:val="NormalBold"/>
      </w:pPr>
      <w:r w:rsidRPr="000A236B">
        <w:rPr>
          <w:rStyle w:val="HideTWBExt"/>
          <w:noProof w:val="0"/>
        </w:rPr>
        <w:t>&lt;Article&gt;</w:t>
      </w:r>
      <w:r w:rsidRPr="000A236B">
        <w:t>Articolul 41 – alineatul 12– paragraful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F3A7301" w14:textId="77777777" w:rsidTr="001155F9">
        <w:trPr>
          <w:trHeight w:val="240"/>
          <w:jc w:val="center"/>
        </w:trPr>
        <w:tc>
          <w:tcPr>
            <w:tcW w:w="9752" w:type="dxa"/>
            <w:gridSpan w:val="2"/>
          </w:tcPr>
          <w:p w14:paraId="1923D8A2" w14:textId="77777777" w:rsidR="006C1EC8" w:rsidRPr="000A236B" w:rsidRDefault="006C1EC8" w:rsidP="001155F9"/>
        </w:tc>
      </w:tr>
      <w:tr w:rsidR="006C1EC8" w:rsidRPr="000A236B" w14:paraId="148DE912" w14:textId="77777777" w:rsidTr="001155F9">
        <w:trPr>
          <w:trHeight w:val="240"/>
          <w:jc w:val="center"/>
        </w:trPr>
        <w:tc>
          <w:tcPr>
            <w:tcW w:w="4876" w:type="dxa"/>
            <w:hideMark/>
          </w:tcPr>
          <w:p w14:paraId="505AB106" w14:textId="77777777" w:rsidR="006C1EC8" w:rsidRPr="000A236B" w:rsidRDefault="006C1EC8" w:rsidP="001155F9">
            <w:pPr>
              <w:pStyle w:val="AmColumnHeading"/>
            </w:pPr>
            <w:r w:rsidRPr="000A236B">
              <w:t>Textul propus de Comisie</w:t>
            </w:r>
          </w:p>
        </w:tc>
        <w:tc>
          <w:tcPr>
            <w:tcW w:w="4876" w:type="dxa"/>
            <w:hideMark/>
          </w:tcPr>
          <w:p w14:paraId="42460DD8" w14:textId="77777777" w:rsidR="006C1EC8" w:rsidRPr="000A236B" w:rsidRDefault="006C1EC8" w:rsidP="001155F9">
            <w:pPr>
              <w:pStyle w:val="AmColumnHeading"/>
            </w:pPr>
            <w:r w:rsidRPr="000A236B">
              <w:t>Amendamentul</w:t>
            </w:r>
          </w:p>
        </w:tc>
      </w:tr>
      <w:tr w:rsidR="006C1EC8" w:rsidRPr="000A236B" w14:paraId="4ECB33D7" w14:textId="77777777" w:rsidTr="001155F9">
        <w:trPr>
          <w:jc w:val="center"/>
        </w:trPr>
        <w:tc>
          <w:tcPr>
            <w:tcW w:w="4876" w:type="dxa"/>
            <w:hideMark/>
          </w:tcPr>
          <w:p w14:paraId="23330399" w14:textId="54C2792D" w:rsidR="006C1EC8" w:rsidRPr="000A236B" w:rsidRDefault="006C1EC8" w:rsidP="001155F9">
            <w:pPr>
              <w:pStyle w:val="Normal6a"/>
            </w:pPr>
            <w:r w:rsidRPr="000A236B">
              <w:rPr>
                <w:b/>
                <w:i/>
              </w:rPr>
              <w:t>(c)</w:t>
            </w:r>
            <w:r w:rsidRPr="000A236B">
              <w:tab/>
            </w:r>
            <w:r w:rsidRPr="000A236B">
              <w:rPr>
                <w:b/>
                <w:i/>
              </w:rPr>
              <w:t xml:space="preserve">solicitantul nu are dreptul de a rămâne în conformitate cu articolul 54 </w:t>
            </w:r>
            <w:r w:rsidR="00665C52" w:rsidRPr="000A236B">
              <w:rPr>
                <w:b/>
                <w:i/>
              </w:rPr>
              <w:t>ș</w:t>
            </w:r>
            <w:r w:rsidRPr="000A236B">
              <w:rPr>
                <w:b/>
                <w:i/>
              </w:rPr>
              <w:t>i o instan</w:t>
            </w:r>
            <w:r w:rsidR="00665C52" w:rsidRPr="000A236B">
              <w:rPr>
                <w:b/>
                <w:i/>
              </w:rPr>
              <w:t>ț</w:t>
            </w:r>
            <w:r w:rsidRPr="000A236B">
              <w:rPr>
                <w:b/>
                <w:i/>
              </w:rPr>
              <w:t>ă judecătorească a decis că solicitantul nu este autorizat să rămână în a</w:t>
            </w:r>
            <w:r w:rsidR="00665C52" w:rsidRPr="000A236B">
              <w:rPr>
                <w:b/>
                <w:i/>
              </w:rPr>
              <w:t>ș</w:t>
            </w:r>
            <w:r w:rsidRPr="000A236B">
              <w:rPr>
                <w:b/>
                <w:i/>
              </w:rPr>
              <w:t>teptarea solu</w:t>
            </w:r>
            <w:r w:rsidR="00665C52" w:rsidRPr="000A236B">
              <w:rPr>
                <w:b/>
                <w:i/>
              </w:rPr>
              <w:t>ț</w:t>
            </w:r>
            <w:r w:rsidRPr="000A236B">
              <w:rPr>
                <w:b/>
                <w:i/>
              </w:rPr>
              <w:t>ionării căii de atac.</w:t>
            </w:r>
          </w:p>
        </w:tc>
        <w:tc>
          <w:tcPr>
            <w:tcW w:w="4876" w:type="dxa"/>
            <w:hideMark/>
          </w:tcPr>
          <w:p w14:paraId="771DD6ED" w14:textId="77777777" w:rsidR="006C1EC8" w:rsidRPr="000A236B" w:rsidRDefault="006C1EC8" w:rsidP="001155F9">
            <w:pPr>
              <w:pStyle w:val="Normal6a"/>
            </w:pPr>
            <w:r w:rsidRPr="000A236B">
              <w:rPr>
                <w:b/>
                <w:i/>
              </w:rPr>
              <w:t>eliminat</w:t>
            </w:r>
          </w:p>
        </w:tc>
      </w:tr>
    </w:tbl>
    <w:p w14:paraId="64908EC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C15F2D" w14:textId="77777777" w:rsidR="006C1EC8" w:rsidRPr="000A236B" w:rsidRDefault="006C1EC8" w:rsidP="006C1EC8">
      <w:r w:rsidRPr="000A236B">
        <w:rPr>
          <w:rStyle w:val="HideTWBExt"/>
          <w:noProof w:val="0"/>
        </w:rPr>
        <w:t>&lt;/Amend&gt;</w:t>
      </w:r>
    </w:p>
    <w:p w14:paraId="443AE9B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365</w:t>
      </w:r>
      <w:r w:rsidRPr="000A236B">
        <w:rPr>
          <w:rStyle w:val="HideTWBExt"/>
          <w:noProof w:val="0"/>
        </w:rPr>
        <w:t>&lt;/NumAm&gt;</w:t>
      </w:r>
    </w:p>
    <w:p w14:paraId="2323E765"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370DB18" w14:textId="77777777" w:rsidR="006C1EC8" w:rsidRPr="000A236B" w:rsidRDefault="006C1EC8" w:rsidP="006C1EC8">
      <w:pPr>
        <w:pStyle w:val="NormalBold"/>
      </w:pPr>
      <w:r w:rsidRPr="000A236B">
        <w:rPr>
          <w:rStyle w:val="HideTWBExt"/>
          <w:noProof w:val="0"/>
        </w:rPr>
        <w:t>&lt;/RepeatBlock-By&gt;</w:t>
      </w:r>
    </w:p>
    <w:p w14:paraId="0B91F38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93914CD" w14:textId="77777777" w:rsidR="006C1EC8" w:rsidRPr="000A236B" w:rsidRDefault="006C1EC8" w:rsidP="006C1EC8">
      <w:pPr>
        <w:pStyle w:val="NormalBold"/>
      </w:pPr>
      <w:r w:rsidRPr="000A236B">
        <w:rPr>
          <w:rStyle w:val="HideTWBExt"/>
          <w:noProof w:val="0"/>
        </w:rPr>
        <w:t>&lt;Article&gt;</w:t>
      </w:r>
      <w:r w:rsidRPr="000A236B">
        <w:t>Articolul 41 – alineatul 12– paragraful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55D65A0" w14:textId="77777777" w:rsidTr="001155F9">
        <w:trPr>
          <w:trHeight w:val="240"/>
          <w:jc w:val="center"/>
        </w:trPr>
        <w:tc>
          <w:tcPr>
            <w:tcW w:w="9752" w:type="dxa"/>
            <w:gridSpan w:val="2"/>
          </w:tcPr>
          <w:p w14:paraId="1DDFFF99" w14:textId="77777777" w:rsidR="006C1EC8" w:rsidRPr="000A236B" w:rsidRDefault="006C1EC8" w:rsidP="001155F9"/>
        </w:tc>
      </w:tr>
      <w:tr w:rsidR="006C1EC8" w:rsidRPr="000A236B" w14:paraId="5014A2BB" w14:textId="77777777" w:rsidTr="001155F9">
        <w:trPr>
          <w:trHeight w:val="240"/>
          <w:jc w:val="center"/>
        </w:trPr>
        <w:tc>
          <w:tcPr>
            <w:tcW w:w="4876" w:type="dxa"/>
            <w:hideMark/>
          </w:tcPr>
          <w:p w14:paraId="5B108B2F" w14:textId="77777777" w:rsidR="006C1EC8" w:rsidRPr="000A236B" w:rsidRDefault="006C1EC8" w:rsidP="001155F9">
            <w:pPr>
              <w:pStyle w:val="AmColumnHeading"/>
            </w:pPr>
            <w:r w:rsidRPr="000A236B">
              <w:t>Textul propus de Comisie</w:t>
            </w:r>
          </w:p>
        </w:tc>
        <w:tc>
          <w:tcPr>
            <w:tcW w:w="4876" w:type="dxa"/>
            <w:hideMark/>
          </w:tcPr>
          <w:p w14:paraId="24B85EAC" w14:textId="77777777" w:rsidR="006C1EC8" w:rsidRPr="000A236B" w:rsidRDefault="006C1EC8" w:rsidP="001155F9">
            <w:pPr>
              <w:pStyle w:val="AmColumnHeading"/>
            </w:pPr>
            <w:r w:rsidRPr="000A236B">
              <w:t>Amendamentul</w:t>
            </w:r>
          </w:p>
        </w:tc>
      </w:tr>
      <w:tr w:rsidR="006C1EC8" w:rsidRPr="000A236B" w14:paraId="5D5622E8" w14:textId="77777777" w:rsidTr="001155F9">
        <w:trPr>
          <w:jc w:val="center"/>
        </w:trPr>
        <w:tc>
          <w:tcPr>
            <w:tcW w:w="4876" w:type="dxa"/>
            <w:hideMark/>
          </w:tcPr>
          <w:p w14:paraId="42B3CD41" w14:textId="35672A17" w:rsidR="006C1EC8" w:rsidRPr="000A236B" w:rsidRDefault="006C1EC8" w:rsidP="001155F9">
            <w:pPr>
              <w:pStyle w:val="Normal6a"/>
            </w:pPr>
            <w:r w:rsidRPr="000A236B">
              <w:rPr>
                <w:b/>
                <w:i/>
              </w:rPr>
              <w:t>(c)</w:t>
            </w:r>
            <w:r w:rsidRPr="000A236B">
              <w:tab/>
            </w:r>
            <w:r w:rsidRPr="000A236B">
              <w:rPr>
                <w:b/>
                <w:i/>
              </w:rPr>
              <w:t xml:space="preserve">solicitantul nu are dreptul de a rămâne în conformitate cu articolul 54 </w:t>
            </w:r>
            <w:r w:rsidR="00665C52" w:rsidRPr="000A236B">
              <w:rPr>
                <w:b/>
                <w:i/>
              </w:rPr>
              <w:t>ș</w:t>
            </w:r>
            <w:r w:rsidRPr="000A236B">
              <w:rPr>
                <w:b/>
                <w:i/>
              </w:rPr>
              <w:t>i o instan</w:t>
            </w:r>
            <w:r w:rsidR="00665C52" w:rsidRPr="000A236B">
              <w:rPr>
                <w:b/>
                <w:i/>
              </w:rPr>
              <w:t>ț</w:t>
            </w:r>
            <w:r w:rsidRPr="000A236B">
              <w:rPr>
                <w:b/>
                <w:i/>
              </w:rPr>
              <w:t>ă judecătorească a decis că solicitantul nu este autorizat să rămână în a</w:t>
            </w:r>
            <w:r w:rsidR="00665C52" w:rsidRPr="000A236B">
              <w:rPr>
                <w:b/>
                <w:i/>
              </w:rPr>
              <w:t>ș</w:t>
            </w:r>
            <w:r w:rsidRPr="000A236B">
              <w:rPr>
                <w:b/>
                <w:i/>
              </w:rPr>
              <w:t>teptarea solu</w:t>
            </w:r>
            <w:r w:rsidR="00665C52" w:rsidRPr="000A236B">
              <w:rPr>
                <w:b/>
                <w:i/>
              </w:rPr>
              <w:t>ț</w:t>
            </w:r>
            <w:r w:rsidRPr="000A236B">
              <w:rPr>
                <w:b/>
                <w:i/>
              </w:rPr>
              <w:t>ionării căii de atac.</w:t>
            </w:r>
          </w:p>
        </w:tc>
        <w:tc>
          <w:tcPr>
            <w:tcW w:w="4876" w:type="dxa"/>
            <w:hideMark/>
          </w:tcPr>
          <w:p w14:paraId="06D610FB" w14:textId="77777777" w:rsidR="006C1EC8" w:rsidRPr="000A236B" w:rsidRDefault="006C1EC8" w:rsidP="001155F9">
            <w:pPr>
              <w:pStyle w:val="Normal6a"/>
            </w:pPr>
            <w:r w:rsidRPr="000A236B">
              <w:rPr>
                <w:b/>
                <w:i/>
              </w:rPr>
              <w:t>eliminat</w:t>
            </w:r>
          </w:p>
        </w:tc>
      </w:tr>
    </w:tbl>
    <w:p w14:paraId="4C86013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BE85F49" w14:textId="77777777" w:rsidR="006C1EC8" w:rsidRPr="000A236B" w:rsidRDefault="006C1EC8" w:rsidP="006C1EC8">
      <w:r w:rsidRPr="000A236B">
        <w:rPr>
          <w:rStyle w:val="HideTWBExt"/>
          <w:noProof w:val="0"/>
        </w:rPr>
        <w:t>&lt;/Amend&gt;</w:t>
      </w:r>
    </w:p>
    <w:p w14:paraId="2795FA3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366</w:t>
      </w:r>
      <w:r w:rsidRPr="000A236B">
        <w:rPr>
          <w:rStyle w:val="HideTWBExt"/>
          <w:noProof w:val="0"/>
        </w:rPr>
        <w:t>&lt;/NumAm&gt;</w:t>
      </w:r>
    </w:p>
    <w:p w14:paraId="3FAC7156"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5584BEEA" w14:textId="77777777" w:rsidR="006C1EC8" w:rsidRPr="000A236B" w:rsidRDefault="006C1EC8" w:rsidP="006C1EC8">
      <w:pPr>
        <w:pStyle w:val="NormalBold"/>
      </w:pPr>
      <w:r w:rsidRPr="000A236B">
        <w:rPr>
          <w:rStyle w:val="HideTWBExt"/>
          <w:noProof w:val="0"/>
        </w:rPr>
        <w:t>&lt;/RepeatBlock-By&gt;</w:t>
      </w:r>
    </w:p>
    <w:p w14:paraId="609D0C9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F816A8" w14:textId="77777777" w:rsidR="006C1EC8" w:rsidRPr="000A236B" w:rsidRDefault="006C1EC8" w:rsidP="006C1EC8">
      <w:pPr>
        <w:pStyle w:val="NormalBold"/>
      </w:pPr>
      <w:r w:rsidRPr="000A236B">
        <w:rPr>
          <w:rStyle w:val="HideTWBExt"/>
          <w:noProof w:val="0"/>
        </w:rPr>
        <w:t>&lt;Article&gt;</w:t>
      </w:r>
      <w:r w:rsidRPr="000A236B">
        <w:t>Articolul 41 – alineatul 12– paragraful 1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88E62DD" w14:textId="77777777" w:rsidTr="001155F9">
        <w:trPr>
          <w:trHeight w:val="240"/>
          <w:jc w:val="center"/>
        </w:trPr>
        <w:tc>
          <w:tcPr>
            <w:tcW w:w="9752" w:type="dxa"/>
            <w:gridSpan w:val="2"/>
          </w:tcPr>
          <w:p w14:paraId="5F89E7CC" w14:textId="77777777" w:rsidR="006C1EC8" w:rsidRPr="000A236B" w:rsidRDefault="006C1EC8" w:rsidP="001155F9"/>
        </w:tc>
      </w:tr>
      <w:tr w:rsidR="006C1EC8" w:rsidRPr="000A236B" w14:paraId="0F919697" w14:textId="77777777" w:rsidTr="001155F9">
        <w:trPr>
          <w:trHeight w:val="240"/>
          <w:jc w:val="center"/>
        </w:trPr>
        <w:tc>
          <w:tcPr>
            <w:tcW w:w="4876" w:type="dxa"/>
            <w:hideMark/>
          </w:tcPr>
          <w:p w14:paraId="19738564" w14:textId="77777777" w:rsidR="006C1EC8" w:rsidRPr="000A236B" w:rsidRDefault="006C1EC8" w:rsidP="001155F9">
            <w:pPr>
              <w:pStyle w:val="AmColumnHeading"/>
            </w:pPr>
            <w:r w:rsidRPr="000A236B">
              <w:t>Textul propus de Comisie</w:t>
            </w:r>
          </w:p>
        </w:tc>
        <w:tc>
          <w:tcPr>
            <w:tcW w:w="4876" w:type="dxa"/>
            <w:hideMark/>
          </w:tcPr>
          <w:p w14:paraId="7FD0FD47" w14:textId="77777777" w:rsidR="006C1EC8" w:rsidRPr="000A236B" w:rsidRDefault="006C1EC8" w:rsidP="001155F9">
            <w:pPr>
              <w:pStyle w:val="AmColumnHeading"/>
            </w:pPr>
            <w:r w:rsidRPr="000A236B">
              <w:t>Amendamentul</w:t>
            </w:r>
          </w:p>
        </w:tc>
      </w:tr>
      <w:tr w:rsidR="006C1EC8" w:rsidRPr="000A236B" w14:paraId="18C7B86E" w14:textId="77777777" w:rsidTr="001155F9">
        <w:trPr>
          <w:jc w:val="center"/>
        </w:trPr>
        <w:tc>
          <w:tcPr>
            <w:tcW w:w="4876" w:type="dxa"/>
            <w:hideMark/>
          </w:tcPr>
          <w:p w14:paraId="5F4AD3D4" w14:textId="5FDE16A6" w:rsidR="006C1EC8" w:rsidRPr="000A236B" w:rsidRDefault="006C1EC8" w:rsidP="001155F9">
            <w:pPr>
              <w:pStyle w:val="Normal6a"/>
            </w:pPr>
            <w:r w:rsidRPr="000A236B">
              <w:rPr>
                <w:b/>
                <w:i/>
              </w:rPr>
              <w:t>(c)</w:t>
            </w:r>
            <w:r w:rsidRPr="000A236B">
              <w:tab/>
            </w:r>
            <w:r w:rsidRPr="000A236B">
              <w:rPr>
                <w:b/>
                <w:i/>
              </w:rPr>
              <w:t xml:space="preserve">solicitantul nu are dreptul de a rămâne în conformitate cu articolul 54 </w:t>
            </w:r>
            <w:r w:rsidR="00665C52" w:rsidRPr="000A236B">
              <w:rPr>
                <w:b/>
                <w:i/>
              </w:rPr>
              <w:t>ș</w:t>
            </w:r>
            <w:r w:rsidRPr="000A236B">
              <w:rPr>
                <w:b/>
                <w:i/>
              </w:rPr>
              <w:t>i o instan</w:t>
            </w:r>
            <w:r w:rsidR="00665C52" w:rsidRPr="000A236B">
              <w:rPr>
                <w:b/>
                <w:i/>
              </w:rPr>
              <w:t>ț</w:t>
            </w:r>
            <w:r w:rsidRPr="000A236B">
              <w:rPr>
                <w:b/>
                <w:i/>
              </w:rPr>
              <w:t>ă judecătorească a decis că solicitantul nu este autorizat să rămână în a</w:t>
            </w:r>
            <w:r w:rsidR="00665C52" w:rsidRPr="000A236B">
              <w:rPr>
                <w:b/>
                <w:i/>
              </w:rPr>
              <w:t>ș</w:t>
            </w:r>
            <w:r w:rsidRPr="000A236B">
              <w:rPr>
                <w:b/>
                <w:i/>
              </w:rPr>
              <w:t>teptarea solu</w:t>
            </w:r>
            <w:r w:rsidR="00665C52" w:rsidRPr="000A236B">
              <w:rPr>
                <w:b/>
                <w:i/>
              </w:rPr>
              <w:t>ț</w:t>
            </w:r>
            <w:r w:rsidRPr="000A236B">
              <w:rPr>
                <w:b/>
                <w:i/>
              </w:rPr>
              <w:t>ionării căii de atac.</w:t>
            </w:r>
          </w:p>
        </w:tc>
        <w:tc>
          <w:tcPr>
            <w:tcW w:w="4876" w:type="dxa"/>
            <w:hideMark/>
          </w:tcPr>
          <w:p w14:paraId="54AD55F7" w14:textId="77777777" w:rsidR="006C1EC8" w:rsidRPr="000A236B" w:rsidRDefault="006C1EC8" w:rsidP="001155F9">
            <w:pPr>
              <w:pStyle w:val="Normal6a"/>
            </w:pPr>
            <w:r w:rsidRPr="000A236B">
              <w:rPr>
                <w:b/>
                <w:i/>
              </w:rPr>
              <w:t>eliminat</w:t>
            </w:r>
          </w:p>
        </w:tc>
      </w:tr>
    </w:tbl>
    <w:p w14:paraId="40FB035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8BB0C78" w14:textId="77777777" w:rsidR="006C1EC8" w:rsidRPr="000A236B" w:rsidRDefault="006C1EC8" w:rsidP="006C1EC8">
      <w:r w:rsidRPr="000A236B">
        <w:rPr>
          <w:rStyle w:val="HideTWBExt"/>
          <w:noProof w:val="0"/>
        </w:rPr>
        <w:t>&lt;/Amend&gt;</w:t>
      </w:r>
    </w:p>
    <w:p w14:paraId="6FE946C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367</w:t>
      </w:r>
      <w:r w:rsidRPr="000A236B">
        <w:rPr>
          <w:rStyle w:val="HideTWBExt"/>
          <w:noProof w:val="0"/>
        </w:rPr>
        <w:t>&lt;/NumAm&gt;</w:t>
      </w:r>
    </w:p>
    <w:p w14:paraId="634C1C93"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79F111BC" w14:textId="77777777" w:rsidR="006C1EC8" w:rsidRPr="000A236B" w:rsidRDefault="006C1EC8" w:rsidP="006C1EC8">
      <w:pPr>
        <w:pStyle w:val="NormalBold"/>
      </w:pPr>
      <w:r w:rsidRPr="000A236B">
        <w:rPr>
          <w:rStyle w:val="HideTWBExt"/>
          <w:noProof w:val="0"/>
        </w:rPr>
        <w:t>&lt;/RepeatBlock-By&gt;</w:t>
      </w:r>
    </w:p>
    <w:p w14:paraId="30424D7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AA18A24" w14:textId="77777777" w:rsidR="006C1EC8" w:rsidRPr="000A236B" w:rsidRDefault="006C1EC8" w:rsidP="006C1EC8">
      <w:pPr>
        <w:pStyle w:val="NormalBold"/>
      </w:pPr>
      <w:r w:rsidRPr="000A236B">
        <w:rPr>
          <w:rStyle w:val="HideTWBExt"/>
          <w:noProof w:val="0"/>
        </w:rPr>
        <w:t>&lt;Article&gt;</w:t>
      </w:r>
      <w:r w:rsidRPr="000A236B">
        <w:t>Articolul 41 – alineatul 12 – paragraful 1 – litera ca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B735E63" w14:textId="77777777" w:rsidTr="001155F9">
        <w:trPr>
          <w:trHeight w:val="240"/>
          <w:jc w:val="center"/>
        </w:trPr>
        <w:tc>
          <w:tcPr>
            <w:tcW w:w="9752" w:type="dxa"/>
            <w:gridSpan w:val="2"/>
          </w:tcPr>
          <w:p w14:paraId="223D79B8" w14:textId="77777777" w:rsidR="006C1EC8" w:rsidRPr="000A236B" w:rsidRDefault="006C1EC8" w:rsidP="001155F9"/>
        </w:tc>
      </w:tr>
      <w:tr w:rsidR="006C1EC8" w:rsidRPr="000A236B" w14:paraId="79DE1318" w14:textId="77777777" w:rsidTr="001155F9">
        <w:trPr>
          <w:trHeight w:val="240"/>
          <w:jc w:val="center"/>
        </w:trPr>
        <w:tc>
          <w:tcPr>
            <w:tcW w:w="4876" w:type="dxa"/>
            <w:hideMark/>
          </w:tcPr>
          <w:p w14:paraId="03F8CDF1" w14:textId="77777777" w:rsidR="006C1EC8" w:rsidRPr="000A236B" w:rsidRDefault="006C1EC8" w:rsidP="001155F9">
            <w:pPr>
              <w:pStyle w:val="AmColumnHeading"/>
            </w:pPr>
            <w:r w:rsidRPr="000A236B">
              <w:t>Textul propus de Comisie</w:t>
            </w:r>
          </w:p>
        </w:tc>
        <w:tc>
          <w:tcPr>
            <w:tcW w:w="4876" w:type="dxa"/>
            <w:hideMark/>
          </w:tcPr>
          <w:p w14:paraId="7B013F15" w14:textId="77777777" w:rsidR="006C1EC8" w:rsidRPr="000A236B" w:rsidRDefault="006C1EC8" w:rsidP="001155F9">
            <w:pPr>
              <w:pStyle w:val="AmColumnHeading"/>
            </w:pPr>
            <w:r w:rsidRPr="000A236B">
              <w:t>Amendamentul</w:t>
            </w:r>
          </w:p>
        </w:tc>
      </w:tr>
      <w:tr w:rsidR="006C1EC8" w:rsidRPr="000A236B" w14:paraId="35D29B69" w14:textId="77777777" w:rsidTr="001155F9">
        <w:trPr>
          <w:jc w:val="center"/>
        </w:trPr>
        <w:tc>
          <w:tcPr>
            <w:tcW w:w="4876" w:type="dxa"/>
          </w:tcPr>
          <w:p w14:paraId="578F7355" w14:textId="77777777" w:rsidR="006C1EC8" w:rsidRPr="000A236B" w:rsidRDefault="006C1EC8" w:rsidP="001155F9">
            <w:pPr>
              <w:pStyle w:val="Normal6a"/>
            </w:pPr>
          </w:p>
        </w:tc>
        <w:tc>
          <w:tcPr>
            <w:tcW w:w="4876" w:type="dxa"/>
            <w:hideMark/>
          </w:tcPr>
          <w:p w14:paraId="35486835" w14:textId="3A223108" w:rsidR="006C1EC8" w:rsidRPr="000A236B" w:rsidRDefault="006C1EC8" w:rsidP="001155F9">
            <w:pPr>
              <w:pStyle w:val="Normal6a"/>
            </w:pPr>
            <w:r w:rsidRPr="000A236B">
              <w:rPr>
                <w:b/>
                <w:i/>
              </w:rPr>
              <w:t>(ca)</w:t>
            </w:r>
            <w:r w:rsidRPr="000A236B">
              <w:tab/>
            </w:r>
            <w:r w:rsidRPr="000A236B">
              <w:rPr>
                <w:b/>
                <w:i/>
              </w:rPr>
              <w:t>solicitantul reprezintă un pericol pentru securitatea na</w:t>
            </w:r>
            <w:r w:rsidR="00665C52" w:rsidRPr="000A236B">
              <w:rPr>
                <w:b/>
                <w:i/>
              </w:rPr>
              <w:t>ț</w:t>
            </w:r>
            <w:r w:rsidRPr="000A236B">
              <w:rPr>
                <w:b/>
                <w:i/>
              </w:rPr>
              <w:t>ională sau ordinea publică.</w:t>
            </w:r>
          </w:p>
        </w:tc>
      </w:tr>
    </w:tbl>
    <w:p w14:paraId="6BA0E30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632AC96" w14:textId="77777777" w:rsidR="006C1EC8" w:rsidRPr="000A236B" w:rsidRDefault="006C1EC8" w:rsidP="006C1EC8">
      <w:r w:rsidRPr="000A236B">
        <w:rPr>
          <w:rStyle w:val="HideTWBExt"/>
          <w:noProof w:val="0"/>
        </w:rPr>
        <w:t>&lt;/Amend&gt;</w:t>
      </w:r>
    </w:p>
    <w:p w14:paraId="303B4AB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368</w:t>
      </w:r>
      <w:r w:rsidRPr="000A236B">
        <w:rPr>
          <w:rStyle w:val="HideTWBExt"/>
          <w:noProof w:val="0"/>
        </w:rPr>
        <w:t>&lt;/NumAm&gt;</w:t>
      </w:r>
    </w:p>
    <w:p w14:paraId="6DAEC691"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5049253" w14:textId="77777777" w:rsidR="006C1EC8" w:rsidRPr="000A236B" w:rsidRDefault="006C1EC8" w:rsidP="006C1EC8">
      <w:pPr>
        <w:pStyle w:val="NormalBold"/>
      </w:pPr>
      <w:r w:rsidRPr="000A236B">
        <w:rPr>
          <w:rStyle w:val="HideTWBExt"/>
          <w:noProof w:val="0"/>
        </w:rPr>
        <w:t>&lt;/RepeatBlock-By&gt;</w:t>
      </w:r>
    </w:p>
    <w:p w14:paraId="7B6E587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345812F" w14:textId="77777777" w:rsidR="006C1EC8" w:rsidRPr="000A236B" w:rsidRDefault="006C1EC8" w:rsidP="006C1EC8">
      <w:pPr>
        <w:pStyle w:val="NormalBold"/>
      </w:pPr>
      <w:r w:rsidRPr="000A236B">
        <w:rPr>
          <w:rStyle w:val="HideTWBExt"/>
          <w:noProof w:val="0"/>
        </w:rPr>
        <w:t>&lt;Article&gt;</w:t>
      </w:r>
      <w:r w:rsidRPr="000A236B">
        <w:t>Articol 41 – alineatul 12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935DB78" w14:textId="77777777" w:rsidTr="001155F9">
        <w:trPr>
          <w:trHeight w:val="240"/>
          <w:jc w:val="center"/>
        </w:trPr>
        <w:tc>
          <w:tcPr>
            <w:tcW w:w="9752" w:type="dxa"/>
            <w:gridSpan w:val="2"/>
          </w:tcPr>
          <w:p w14:paraId="2C79D6E5" w14:textId="77777777" w:rsidR="006C1EC8" w:rsidRPr="000A236B" w:rsidRDefault="006C1EC8" w:rsidP="001155F9"/>
        </w:tc>
      </w:tr>
      <w:tr w:rsidR="006C1EC8" w:rsidRPr="000A236B" w14:paraId="4EEC540F" w14:textId="77777777" w:rsidTr="001155F9">
        <w:trPr>
          <w:trHeight w:val="240"/>
          <w:jc w:val="center"/>
        </w:trPr>
        <w:tc>
          <w:tcPr>
            <w:tcW w:w="4876" w:type="dxa"/>
            <w:hideMark/>
          </w:tcPr>
          <w:p w14:paraId="023160FD" w14:textId="77777777" w:rsidR="006C1EC8" w:rsidRPr="000A236B" w:rsidRDefault="006C1EC8" w:rsidP="001155F9">
            <w:pPr>
              <w:pStyle w:val="AmColumnHeading"/>
            </w:pPr>
            <w:r w:rsidRPr="000A236B">
              <w:t>Textul propus de Comisie</w:t>
            </w:r>
          </w:p>
        </w:tc>
        <w:tc>
          <w:tcPr>
            <w:tcW w:w="4876" w:type="dxa"/>
            <w:hideMark/>
          </w:tcPr>
          <w:p w14:paraId="3B628DF2" w14:textId="77777777" w:rsidR="006C1EC8" w:rsidRPr="000A236B" w:rsidRDefault="006C1EC8" w:rsidP="001155F9">
            <w:pPr>
              <w:pStyle w:val="AmColumnHeading"/>
            </w:pPr>
            <w:r w:rsidRPr="000A236B">
              <w:t>Amendamentul</w:t>
            </w:r>
          </w:p>
        </w:tc>
      </w:tr>
      <w:tr w:rsidR="006C1EC8" w:rsidRPr="000A236B" w14:paraId="595A6A81" w14:textId="77777777" w:rsidTr="001155F9">
        <w:trPr>
          <w:jc w:val="center"/>
        </w:trPr>
        <w:tc>
          <w:tcPr>
            <w:tcW w:w="4876" w:type="dxa"/>
            <w:hideMark/>
          </w:tcPr>
          <w:p w14:paraId="5B619771" w14:textId="77777777" w:rsidR="006C1EC8" w:rsidRPr="000A236B" w:rsidRDefault="006C1EC8" w:rsidP="001155F9">
            <w:pPr>
              <w:pStyle w:val="Normal6a"/>
            </w:pPr>
            <w:r w:rsidRPr="000A236B">
              <w:rPr>
                <w:b/>
                <w:i/>
              </w:rPr>
              <w:t>În astfel de cazuri, când solicitantul a făcut obiectul unei decizii de returnare emise în conformitate cu Directiva XXX/XXX/UE [Directiva privind returnarea] sau al unui refuz al intrării, în conformitate cu articolul 14 din Regulamentul (UE) nr. 2016/399, se aplică articolul 41a.</w:t>
            </w:r>
          </w:p>
        </w:tc>
        <w:tc>
          <w:tcPr>
            <w:tcW w:w="4876" w:type="dxa"/>
            <w:hideMark/>
          </w:tcPr>
          <w:p w14:paraId="49FBBBA4" w14:textId="77777777" w:rsidR="006C1EC8" w:rsidRPr="000A236B" w:rsidRDefault="006C1EC8" w:rsidP="001155F9">
            <w:pPr>
              <w:pStyle w:val="Normal6a"/>
            </w:pPr>
            <w:r w:rsidRPr="000A236B">
              <w:rPr>
                <w:b/>
                <w:i/>
              </w:rPr>
              <w:t>eliminat</w:t>
            </w:r>
          </w:p>
        </w:tc>
      </w:tr>
    </w:tbl>
    <w:p w14:paraId="7CB4AE3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A8CDF55" w14:textId="77777777" w:rsidR="006C1EC8" w:rsidRPr="000A236B" w:rsidRDefault="006C1EC8" w:rsidP="006C1EC8">
      <w:r w:rsidRPr="000A236B">
        <w:rPr>
          <w:rStyle w:val="HideTWBExt"/>
          <w:noProof w:val="0"/>
        </w:rPr>
        <w:t>&lt;/Amend&gt;</w:t>
      </w:r>
    </w:p>
    <w:p w14:paraId="312F483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369</w:t>
      </w:r>
      <w:r w:rsidRPr="000A236B">
        <w:rPr>
          <w:rStyle w:val="HideTWBExt"/>
          <w:noProof w:val="0"/>
        </w:rPr>
        <w:t>&lt;/NumAm&gt;</w:t>
      </w:r>
    </w:p>
    <w:p w14:paraId="7DF17728"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375474C" w14:textId="77777777" w:rsidR="006C1EC8" w:rsidRPr="000A236B" w:rsidRDefault="006C1EC8" w:rsidP="006C1EC8">
      <w:pPr>
        <w:pStyle w:val="NormalBold"/>
      </w:pPr>
      <w:r w:rsidRPr="000A236B">
        <w:rPr>
          <w:rStyle w:val="HideTWBExt"/>
          <w:noProof w:val="0"/>
        </w:rPr>
        <w:t>&lt;/RepeatBlock-By&gt;</w:t>
      </w:r>
    </w:p>
    <w:p w14:paraId="353CFB9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F8B8BB1" w14:textId="77777777" w:rsidR="006C1EC8" w:rsidRPr="000A236B" w:rsidRDefault="006C1EC8" w:rsidP="006C1EC8">
      <w:pPr>
        <w:pStyle w:val="NormalBold"/>
      </w:pPr>
      <w:r w:rsidRPr="000A236B">
        <w:rPr>
          <w:rStyle w:val="HideTWBExt"/>
          <w:noProof w:val="0"/>
        </w:rPr>
        <w:t>&lt;Article&gt;</w:t>
      </w:r>
      <w:r w:rsidRPr="000A236B">
        <w:t>Articol 41 – alineatul 12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27B5B0C" w14:textId="77777777" w:rsidTr="001155F9">
        <w:trPr>
          <w:trHeight w:val="240"/>
          <w:jc w:val="center"/>
        </w:trPr>
        <w:tc>
          <w:tcPr>
            <w:tcW w:w="9752" w:type="dxa"/>
            <w:gridSpan w:val="2"/>
          </w:tcPr>
          <w:p w14:paraId="277AF0F9" w14:textId="77777777" w:rsidR="006C1EC8" w:rsidRPr="000A236B" w:rsidRDefault="006C1EC8" w:rsidP="001155F9"/>
        </w:tc>
      </w:tr>
      <w:tr w:rsidR="006C1EC8" w:rsidRPr="000A236B" w14:paraId="4EC0811D" w14:textId="77777777" w:rsidTr="001155F9">
        <w:trPr>
          <w:trHeight w:val="240"/>
          <w:jc w:val="center"/>
        </w:trPr>
        <w:tc>
          <w:tcPr>
            <w:tcW w:w="4876" w:type="dxa"/>
            <w:hideMark/>
          </w:tcPr>
          <w:p w14:paraId="4160A5FD" w14:textId="77777777" w:rsidR="006C1EC8" w:rsidRPr="000A236B" w:rsidRDefault="006C1EC8" w:rsidP="001155F9">
            <w:pPr>
              <w:pStyle w:val="AmColumnHeading"/>
            </w:pPr>
            <w:r w:rsidRPr="000A236B">
              <w:t>Textul propus de Comisie</w:t>
            </w:r>
          </w:p>
        </w:tc>
        <w:tc>
          <w:tcPr>
            <w:tcW w:w="4876" w:type="dxa"/>
            <w:hideMark/>
          </w:tcPr>
          <w:p w14:paraId="33CCB174" w14:textId="77777777" w:rsidR="006C1EC8" w:rsidRPr="000A236B" w:rsidRDefault="006C1EC8" w:rsidP="001155F9">
            <w:pPr>
              <w:pStyle w:val="AmColumnHeading"/>
            </w:pPr>
            <w:r w:rsidRPr="000A236B">
              <w:t>Amendamentul</w:t>
            </w:r>
          </w:p>
        </w:tc>
      </w:tr>
      <w:tr w:rsidR="006C1EC8" w:rsidRPr="000A236B" w14:paraId="1B881B37" w14:textId="77777777" w:rsidTr="001155F9">
        <w:trPr>
          <w:jc w:val="center"/>
        </w:trPr>
        <w:tc>
          <w:tcPr>
            <w:tcW w:w="4876" w:type="dxa"/>
            <w:hideMark/>
          </w:tcPr>
          <w:p w14:paraId="4A26046F" w14:textId="77777777" w:rsidR="006C1EC8" w:rsidRPr="000A236B" w:rsidRDefault="006C1EC8" w:rsidP="001155F9">
            <w:pPr>
              <w:pStyle w:val="Normal6a"/>
            </w:pPr>
            <w:r w:rsidRPr="000A236B">
              <w:rPr>
                <w:b/>
                <w:i/>
              </w:rPr>
              <w:t>În astfel de cazuri, când solicitantul a făcut obiectul unei decizii de returnare emise în conformitate cu Directiva XXX/XXX/UE [Directiva privind returnarea] sau al unui refuz al intrării, în conformitate cu articolul 14 din Regulamentul (UE) nr. 2016/399, se aplică articolul 41a.</w:t>
            </w:r>
          </w:p>
        </w:tc>
        <w:tc>
          <w:tcPr>
            <w:tcW w:w="4876" w:type="dxa"/>
            <w:hideMark/>
          </w:tcPr>
          <w:p w14:paraId="2F84FA6E" w14:textId="77777777" w:rsidR="006C1EC8" w:rsidRPr="000A236B" w:rsidRDefault="006C1EC8" w:rsidP="001155F9">
            <w:pPr>
              <w:pStyle w:val="Normal6a"/>
            </w:pPr>
            <w:r w:rsidRPr="000A236B">
              <w:rPr>
                <w:b/>
                <w:i/>
              </w:rPr>
              <w:t>eliminat</w:t>
            </w:r>
          </w:p>
        </w:tc>
      </w:tr>
    </w:tbl>
    <w:p w14:paraId="4F88CAD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DDBA833" w14:textId="77777777" w:rsidR="006C1EC8" w:rsidRPr="000A236B" w:rsidRDefault="006C1EC8" w:rsidP="006C1EC8">
      <w:r w:rsidRPr="000A236B">
        <w:rPr>
          <w:rStyle w:val="HideTWBExt"/>
          <w:noProof w:val="0"/>
        </w:rPr>
        <w:t>&lt;/Amend&gt;</w:t>
      </w:r>
    </w:p>
    <w:p w14:paraId="4D42812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370</w:t>
      </w:r>
      <w:r w:rsidRPr="000A236B">
        <w:rPr>
          <w:rStyle w:val="HideTWBExt"/>
          <w:noProof w:val="0"/>
        </w:rPr>
        <w:t>&lt;/NumAm&gt;</w:t>
      </w:r>
    </w:p>
    <w:p w14:paraId="0B61642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w:t>
      </w:r>
      <w:r w:rsidRPr="000A236B">
        <w:rPr>
          <w:rStyle w:val="HideTWBExt"/>
          <w:noProof w:val="0"/>
        </w:rPr>
        <w:t>&lt;/Members&gt;</w:t>
      </w:r>
    </w:p>
    <w:p w14:paraId="324BDB60" w14:textId="77777777" w:rsidR="006C1EC8" w:rsidRPr="000A236B" w:rsidRDefault="006C1EC8" w:rsidP="006C1EC8">
      <w:pPr>
        <w:pStyle w:val="NormalBold"/>
      </w:pPr>
      <w:r w:rsidRPr="000A236B">
        <w:rPr>
          <w:rStyle w:val="HideTWBExt"/>
          <w:noProof w:val="0"/>
        </w:rPr>
        <w:t>&lt;/RepeatBlock-By&gt;</w:t>
      </w:r>
    </w:p>
    <w:p w14:paraId="232BB5F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EF162A8" w14:textId="77777777" w:rsidR="006C1EC8" w:rsidRPr="000A236B" w:rsidRDefault="006C1EC8" w:rsidP="006C1EC8">
      <w:pPr>
        <w:pStyle w:val="NormalBold"/>
      </w:pPr>
      <w:r w:rsidRPr="000A236B">
        <w:rPr>
          <w:rStyle w:val="HideTWBExt"/>
          <w:noProof w:val="0"/>
        </w:rPr>
        <w:t>&lt;Article&gt;</w:t>
      </w:r>
      <w:r w:rsidRPr="000A236B">
        <w:t>Articol 41 – alineatul 12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C91535E" w14:textId="77777777" w:rsidTr="001155F9">
        <w:trPr>
          <w:trHeight w:val="240"/>
          <w:jc w:val="center"/>
        </w:trPr>
        <w:tc>
          <w:tcPr>
            <w:tcW w:w="9752" w:type="dxa"/>
            <w:gridSpan w:val="2"/>
          </w:tcPr>
          <w:p w14:paraId="6D62A643" w14:textId="77777777" w:rsidR="006C1EC8" w:rsidRPr="000A236B" w:rsidRDefault="006C1EC8" w:rsidP="001155F9"/>
        </w:tc>
      </w:tr>
      <w:tr w:rsidR="006C1EC8" w:rsidRPr="000A236B" w14:paraId="49BFA40D" w14:textId="77777777" w:rsidTr="001155F9">
        <w:trPr>
          <w:trHeight w:val="240"/>
          <w:jc w:val="center"/>
        </w:trPr>
        <w:tc>
          <w:tcPr>
            <w:tcW w:w="4876" w:type="dxa"/>
            <w:hideMark/>
          </w:tcPr>
          <w:p w14:paraId="6E38473D" w14:textId="77777777" w:rsidR="006C1EC8" w:rsidRPr="000A236B" w:rsidRDefault="006C1EC8" w:rsidP="001155F9">
            <w:pPr>
              <w:pStyle w:val="AmColumnHeading"/>
            </w:pPr>
            <w:r w:rsidRPr="000A236B">
              <w:t>Textul propus de Comisie</w:t>
            </w:r>
          </w:p>
        </w:tc>
        <w:tc>
          <w:tcPr>
            <w:tcW w:w="4876" w:type="dxa"/>
            <w:hideMark/>
          </w:tcPr>
          <w:p w14:paraId="0011E660" w14:textId="77777777" w:rsidR="006C1EC8" w:rsidRPr="000A236B" w:rsidRDefault="006C1EC8" w:rsidP="001155F9">
            <w:pPr>
              <w:pStyle w:val="AmColumnHeading"/>
            </w:pPr>
            <w:r w:rsidRPr="000A236B">
              <w:t>Amendamentul</w:t>
            </w:r>
          </w:p>
        </w:tc>
      </w:tr>
      <w:tr w:rsidR="006C1EC8" w:rsidRPr="000A236B" w14:paraId="2259A903" w14:textId="77777777" w:rsidTr="001155F9">
        <w:trPr>
          <w:jc w:val="center"/>
        </w:trPr>
        <w:tc>
          <w:tcPr>
            <w:tcW w:w="4876" w:type="dxa"/>
            <w:hideMark/>
          </w:tcPr>
          <w:p w14:paraId="580562E2" w14:textId="77777777" w:rsidR="006C1EC8" w:rsidRPr="000A236B" w:rsidRDefault="006C1EC8" w:rsidP="001155F9">
            <w:pPr>
              <w:pStyle w:val="Normal6a"/>
            </w:pPr>
            <w:r w:rsidRPr="000A236B">
              <w:t xml:space="preserve">În astfel de cazuri, când solicitantul a făcut obiectul unei decizii de returnare emise în conformitate cu Directiva XXX/XXX/UE [Directiva privind returnarea] sau al unui refuz al intrării, în conformitate cu articolul 14 din Regulamentul (UE) nr. 2016/399, se </w:t>
            </w:r>
            <w:r w:rsidRPr="000A236B">
              <w:rPr>
                <w:b/>
                <w:bCs/>
                <w:i/>
                <w:iCs/>
              </w:rPr>
              <w:t>aplică</w:t>
            </w:r>
            <w:r w:rsidRPr="000A236B">
              <w:t xml:space="preserve"> articolul 41a.</w:t>
            </w:r>
          </w:p>
        </w:tc>
        <w:tc>
          <w:tcPr>
            <w:tcW w:w="4876" w:type="dxa"/>
            <w:hideMark/>
          </w:tcPr>
          <w:p w14:paraId="61AF6F9C" w14:textId="77777777" w:rsidR="006C1EC8" w:rsidRPr="000A236B" w:rsidRDefault="006C1EC8" w:rsidP="001155F9">
            <w:pPr>
              <w:pStyle w:val="Normal6a"/>
            </w:pPr>
            <w:r w:rsidRPr="000A236B">
              <w:t xml:space="preserve">În astfel de cazuri, când solicitantul a făcut obiectul unei decizii de returnare emise în conformitate cu Directiva XXX/XXX/UE [Directiva privind returnarea] sau al unui refuz al intrării, în conformitate cu articolul 14 din Regulamentul (UE) nr. 2016/399, se </w:t>
            </w:r>
            <w:r w:rsidRPr="000A236B">
              <w:rPr>
                <w:b/>
                <w:bCs/>
                <w:i/>
                <w:iCs/>
              </w:rPr>
              <w:t>poate aplica</w:t>
            </w:r>
            <w:r w:rsidRPr="000A236B">
              <w:t xml:space="preserve"> articolul 41a.</w:t>
            </w:r>
          </w:p>
        </w:tc>
      </w:tr>
    </w:tbl>
    <w:p w14:paraId="64B59CC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64D2D9B" w14:textId="77777777" w:rsidR="006C1EC8" w:rsidRPr="000A236B" w:rsidRDefault="006C1EC8" w:rsidP="006C1EC8">
      <w:r w:rsidRPr="000A236B">
        <w:rPr>
          <w:rStyle w:val="HideTWBExt"/>
          <w:noProof w:val="0"/>
        </w:rPr>
        <w:t>&lt;/Amend&gt;</w:t>
      </w:r>
    </w:p>
    <w:p w14:paraId="292AAFA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371</w:t>
      </w:r>
      <w:r w:rsidRPr="000A236B">
        <w:rPr>
          <w:rStyle w:val="HideTWBExt"/>
          <w:noProof w:val="0"/>
        </w:rPr>
        <w:t>&lt;/NumAm&gt;</w:t>
      </w:r>
    </w:p>
    <w:p w14:paraId="65A15BC1"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A49DCE4" w14:textId="77777777" w:rsidR="006C1EC8" w:rsidRPr="000A236B" w:rsidRDefault="006C1EC8" w:rsidP="006C1EC8">
      <w:pPr>
        <w:pStyle w:val="NormalBold"/>
      </w:pPr>
      <w:r w:rsidRPr="000A236B">
        <w:rPr>
          <w:rStyle w:val="HideTWBExt"/>
          <w:noProof w:val="0"/>
        </w:rPr>
        <w:t>&lt;/RepeatBlock-By&gt;</w:t>
      </w:r>
    </w:p>
    <w:p w14:paraId="7EAC189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B38BCDD"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26562E2" w14:textId="77777777" w:rsidTr="001155F9">
        <w:trPr>
          <w:trHeight w:val="240"/>
          <w:jc w:val="center"/>
        </w:trPr>
        <w:tc>
          <w:tcPr>
            <w:tcW w:w="9752" w:type="dxa"/>
            <w:gridSpan w:val="2"/>
          </w:tcPr>
          <w:p w14:paraId="3AB239EF" w14:textId="77777777" w:rsidR="006C1EC8" w:rsidRPr="000A236B" w:rsidRDefault="006C1EC8" w:rsidP="001155F9"/>
        </w:tc>
      </w:tr>
      <w:tr w:rsidR="006C1EC8" w:rsidRPr="000A236B" w14:paraId="53D462A3" w14:textId="77777777" w:rsidTr="001155F9">
        <w:trPr>
          <w:trHeight w:val="240"/>
          <w:jc w:val="center"/>
        </w:trPr>
        <w:tc>
          <w:tcPr>
            <w:tcW w:w="4876" w:type="dxa"/>
            <w:hideMark/>
          </w:tcPr>
          <w:p w14:paraId="668F68DE" w14:textId="77777777" w:rsidR="006C1EC8" w:rsidRPr="000A236B" w:rsidRDefault="006C1EC8" w:rsidP="001155F9">
            <w:pPr>
              <w:pStyle w:val="AmColumnHeading"/>
            </w:pPr>
            <w:r w:rsidRPr="000A236B">
              <w:t>Textul propus de Comisie</w:t>
            </w:r>
          </w:p>
        </w:tc>
        <w:tc>
          <w:tcPr>
            <w:tcW w:w="4876" w:type="dxa"/>
            <w:hideMark/>
          </w:tcPr>
          <w:p w14:paraId="26B6F4A7" w14:textId="77777777" w:rsidR="006C1EC8" w:rsidRPr="000A236B" w:rsidRDefault="006C1EC8" w:rsidP="001155F9">
            <w:pPr>
              <w:pStyle w:val="AmColumnHeading"/>
            </w:pPr>
            <w:r w:rsidRPr="000A236B">
              <w:t>Amendamentul</w:t>
            </w:r>
          </w:p>
        </w:tc>
      </w:tr>
      <w:tr w:rsidR="006C1EC8" w:rsidRPr="000A236B" w14:paraId="7D41C67C" w14:textId="77777777" w:rsidTr="001155F9">
        <w:trPr>
          <w:jc w:val="center"/>
        </w:trPr>
        <w:tc>
          <w:tcPr>
            <w:tcW w:w="4876" w:type="dxa"/>
            <w:hideMark/>
          </w:tcPr>
          <w:p w14:paraId="15D8FB5B" w14:textId="35D7FCC5"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sunt </w:t>
            </w:r>
            <w:r w:rsidR="00665C52" w:rsidRPr="000A236B">
              <w:rPr>
                <w:b/>
                <w:bCs/>
                <w:i/>
                <w:iCs/>
              </w:rPr>
              <w:t>ț</w:t>
            </w:r>
            <w:r w:rsidRPr="000A236B">
              <w:rPr>
                <w:b/>
                <w:bCs/>
                <w:i/>
                <w:iCs/>
              </w:rPr>
              <w:t>inu</w:t>
            </w:r>
            <w:r w:rsidR="00665C52" w:rsidRPr="000A236B">
              <w:rPr>
                <w:b/>
                <w:bCs/>
                <w:i/>
                <w:iCs/>
              </w:rPr>
              <w:t>ț</w:t>
            </w:r>
            <w:r w:rsidRPr="000A236B">
              <w:rPr>
                <w:b/>
                <w:bCs/>
                <w:i/>
                <w:iCs/>
              </w:rPr>
              <w:t>i la frontiera externă sau în apropiere de aceasta ori în zonele de tranzit</w:t>
            </w:r>
            <w:r w:rsidRPr="000A236B">
              <w:t xml:space="preserve">. Fiecare stat membru notifică Comisiei, [în termen de cel târziu două luni de la data aplicării prezentului regulament], amplasamentele </w:t>
            </w:r>
            <w:r w:rsidRPr="000A236B">
              <w:rPr>
                <w:b/>
                <w:bCs/>
                <w:i/>
                <w:iCs/>
              </w:rPr>
              <w:t>de la frontierele externe, din apropierea frontierei externe sau din zonele de tranzit</w:t>
            </w:r>
            <w:r w:rsidRPr="000A236B">
              <w:t xml:space="preserve"> în care se va desfă</w:t>
            </w:r>
            <w:r w:rsidR="00665C52" w:rsidRPr="000A236B">
              <w:t>ș</w:t>
            </w:r>
            <w:r w:rsidRPr="000A236B">
              <w:t>ura procedura la frontieră</w:t>
            </w:r>
            <w:r w:rsidRPr="000A236B">
              <w:rPr>
                <w:b/>
                <w:bCs/>
                <w:i/>
                <w:iCs/>
              </w:rPr>
              <w:t>, inclusiv atunci când se aplică alineatul (3),</w:t>
            </w:r>
            <w:r w:rsidRPr="000A236B">
              <w:t xml:space="preserve">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c>
          <w:tcPr>
            <w:tcW w:w="4876" w:type="dxa"/>
            <w:hideMark/>
          </w:tcPr>
          <w:p w14:paraId="402F9A5D" w14:textId="12729B8B"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sunt </w:t>
            </w:r>
            <w:r w:rsidRPr="000A236B">
              <w:rPr>
                <w:b/>
                <w:bCs/>
                <w:i/>
                <w:iCs/>
              </w:rPr>
              <w:t>caza</w:t>
            </w:r>
            <w:r w:rsidR="00665C52" w:rsidRPr="000A236B">
              <w:rPr>
                <w:b/>
                <w:bCs/>
                <w:i/>
                <w:iCs/>
              </w:rPr>
              <w:t>ț</w:t>
            </w:r>
            <w:r w:rsidRPr="000A236B">
              <w:rPr>
                <w:b/>
                <w:bCs/>
                <w:i/>
                <w:iCs/>
              </w:rPr>
              <w:t>i în conformitate cu articolul 7 din Directiva XXX/XXX/UE (Directiva privind condi</w:t>
            </w:r>
            <w:r w:rsidR="00665C52" w:rsidRPr="000A236B">
              <w:rPr>
                <w:b/>
                <w:bCs/>
                <w:i/>
                <w:iCs/>
              </w:rPr>
              <w:t>ț</w:t>
            </w:r>
            <w:r w:rsidRPr="000A236B">
              <w:rPr>
                <w:b/>
                <w:bCs/>
                <w:i/>
                <w:iCs/>
              </w:rPr>
              <w:t>iile de primire)</w:t>
            </w:r>
            <w:r w:rsidRPr="000A236B">
              <w:t>.</w:t>
            </w:r>
            <w:r w:rsidRPr="000A236B">
              <w:rPr>
                <w:b/>
                <w:i/>
              </w:rPr>
              <w:t xml:space="preserve"> Zona stabilită nu aduce atingere sferei inalienabile a vie</w:t>
            </w:r>
            <w:r w:rsidR="00665C52" w:rsidRPr="000A236B">
              <w:rPr>
                <w:b/>
                <w:i/>
              </w:rPr>
              <w:t>ț</w:t>
            </w:r>
            <w:r w:rsidRPr="000A236B">
              <w:rPr>
                <w:b/>
                <w:i/>
              </w:rPr>
              <w:t xml:space="preserve">ii private </w:t>
            </w:r>
            <w:r w:rsidR="00665C52" w:rsidRPr="000A236B">
              <w:rPr>
                <w:b/>
                <w:i/>
              </w:rPr>
              <w:t>ș</w:t>
            </w:r>
            <w:r w:rsidRPr="000A236B">
              <w:rPr>
                <w:b/>
                <w:i/>
              </w:rPr>
              <w:t xml:space="preserve">i oferă acces eficace la toate drepturile </w:t>
            </w:r>
            <w:r w:rsidR="00665C52" w:rsidRPr="000A236B">
              <w:rPr>
                <w:b/>
                <w:i/>
              </w:rPr>
              <w:t>ș</w:t>
            </w:r>
            <w:r w:rsidRPr="000A236B">
              <w:rPr>
                <w:b/>
                <w:i/>
              </w:rPr>
              <w:t>i beneficiile care decurg din prezenta directivă. Libertatea ar trebui să fie norma în aceste amplasamente, iar deten</w:t>
            </w:r>
            <w:r w:rsidR="00665C52" w:rsidRPr="000A236B">
              <w:rPr>
                <w:b/>
                <w:i/>
              </w:rPr>
              <w:t>ț</w:t>
            </w:r>
            <w:r w:rsidRPr="000A236B">
              <w:rPr>
                <w:b/>
                <w:i/>
              </w:rPr>
              <w:t>ia ar trebui să rămână o măsură de ultimă instan</w:t>
            </w:r>
            <w:r w:rsidR="00665C52" w:rsidRPr="000A236B">
              <w:rPr>
                <w:b/>
                <w:i/>
              </w:rPr>
              <w:t>ț</w:t>
            </w:r>
            <w:r w:rsidRPr="000A236B">
              <w:rPr>
                <w:b/>
                <w:i/>
              </w:rPr>
              <w:t>ă. Orice decizie de deten</w:t>
            </w:r>
            <w:r w:rsidR="00665C52" w:rsidRPr="000A236B">
              <w:rPr>
                <w:b/>
                <w:i/>
              </w:rPr>
              <w:t>ț</w:t>
            </w:r>
            <w:r w:rsidRPr="000A236B">
              <w:rPr>
                <w:b/>
                <w:i/>
              </w:rPr>
              <w:t xml:space="preserve">ie trebuie luată pe baza unei evaluări individuale. Trebuie să se determine că aceasta este necesară, rezonabilă </w:t>
            </w:r>
            <w:r w:rsidR="00665C52" w:rsidRPr="000A236B">
              <w:rPr>
                <w:b/>
                <w:i/>
              </w:rPr>
              <w:t>ș</w:t>
            </w:r>
            <w:r w:rsidRPr="000A236B">
              <w:rPr>
                <w:b/>
                <w:i/>
              </w:rPr>
              <w:t>i propor</w:t>
            </w:r>
            <w:r w:rsidR="00665C52" w:rsidRPr="000A236B">
              <w:rPr>
                <w:b/>
                <w:i/>
              </w:rPr>
              <w:t>ț</w:t>
            </w:r>
            <w:r w:rsidRPr="000A236B">
              <w:rPr>
                <w:b/>
                <w:i/>
              </w:rPr>
              <w:t xml:space="preserve">ională cu un scop legitim. </w:t>
            </w:r>
            <w:r w:rsidRPr="000A236B">
              <w:rPr>
                <w:b/>
                <w:bCs/>
                <w:i/>
                <w:iCs/>
              </w:rPr>
              <w:t>Decizia de plasare în deten</w:t>
            </w:r>
            <w:r w:rsidR="00665C52" w:rsidRPr="000A236B">
              <w:rPr>
                <w:b/>
                <w:bCs/>
                <w:i/>
                <w:iCs/>
              </w:rPr>
              <w:t>ț</w:t>
            </w:r>
            <w:r w:rsidRPr="000A236B">
              <w:rPr>
                <w:b/>
                <w:bCs/>
                <w:i/>
                <w:iCs/>
              </w:rPr>
              <w:t xml:space="preserve">ie trebuie analizată cu cea mai mică întârziere posibilă de către o autoritate judiciară sau de altă autoritate independentă </w:t>
            </w:r>
            <w:r w:rsidR="00665C52" w:rsidRPr="000A236B">
              <w:rPr>
                <w:b/>
                <w:bCs/>
                <w:i/>
                <w:iCs/>
              </w:rPr>
              <w:t>ș</w:t>
            </w:r>
            <w:r w:rsidRPr="000A236B">
              <w:rPr>
                <w:b/>
                <w:bCs/>
                <w:i/>
                <w:iCs/>
              </w:rPr>
              <w:t>i să facă obiectul dreptului la o cale de atac</w:t>
            </w:r>
            <w:r w:rsidRPr="000A236B">
              <w:rPr>
                <w:b/>
                <w:bCs/>
              </w:rPr>
              <w:t>.</w:t>
            </w:r>
            <w:r w:rsidRPr="000A236B">
              <w:rPr>
                <w:b/>
                <w:i/>
              </w:rPr>
              <w:t xml:space="preserve"> </w:t>
            </w:r>
            <w:r w:rsidRPr="000A236B">
              <w:rPr>
                <w:b/>
                <w:bCs/>
                <w:i/>
                <w:iCs/>
              </w:rPr>
              <w:t>Necesitatea men</w:t>
            </w:r>
            <w:r w:rsidR="00665C52" w:rsidRPr="000A236B">
              <w:rPr>
                <w:b/>
                <w:bCs/>
                <w:i/>
                <w:iCs/>
              </w:rPr>
              <w:t>ț</w:t>
            </w:r>
            <w:r w:rsidRPr="000A236B">
              <w:rPr>
                <w:b/>
                <w:bCs/>
                <w:i/>
                <w:iCs/>
              </w:rPr>
              <w:t>inerii în deten</w:t>
            </w:r>
            <w:r w:rsidR="00665C52" w:rsidRPr="000A236B">
              <w:rPr>
                <w:b/>
                <w:bCs/>
                <w:i/>
                <w:iCs/>
              </w:rPr>
              <w:t>ț</w:t>
            </w:r>
            <w:r w:rsidRPr="000A236B">
              <w:rPr>
                <w:b/>
                <w:bCs/>
                <w:i/>
                <w:iCs/>
              </w:rPr>
              <w:t>ie trebuie revizuită periodic</w:t>
            </w:r>
            <w:r w:rsidRPr="000A236B">
              <w:t>. Fiecare stat membru notifică Comisiei, [în termen de cel târziu două luni de la data aplicării prezentului regulament], amplasamentele în care se va desfă</w:t>
            </w:r>
            <w:r w:rsidR="00665C52" w:rsidRPr="000A236B">
              <w:t>ș</w:t>
            </w:r>
            <w:r w:rsidRPr="000A236B">
              <w:t xml:space="preserve">ura procedura la frontieră </w:t>
            </w:r>
            <w:r w:rsidR="00665C52" w:rsidRPr="000A236B">
              <w:t>ș</w:t>
            </w:r>
            <w:r w:rsidRPr="000A236B">
              <w:t>i se asigură de faptul că aceste amplasamente au o capacitate suficientă pentru prelucrarea cererilor prevăzute la alineatul respectiv</w:t>
            </w:r>
            <w:r w:rsidRPr="000A236B">
              <w:rPr>
                <w:b/>
                <w:bCs/>
                <w:i/>
                <w:iCs/>
              </w:rPr>
              <w:t>, garantând totodată toate drepturile conform Directivei privind condi</w:t>
            </w:r>
            <w:r w:rsidR="00665C52" w:rsidRPr="000A236B">
              <w:rPr>
                <w:b/>
                <w:bCs/>
                <w:i/>
                <w:iCs/>
              </w:rPr>
              <w:t>ț</w:t>
            </w:r>
            <w:r w:rsidRPr="000A236B">
              <w:rPr>
                <w:b/>
                <w:bCs/>
                <w:i/>
                <w:iCs/>
              </w:rPr>
              <w:t>iile de primire</w:t>
            </w:r>
            <w:r w:rsidRPr="000A236B">
              <w:t>. Orice modificare a identificării amplasamentelor în care se aplică procedura la frontieră este notificată Comisiei cu două luni înainte de intrarea în vigoare a modificărilor.</w:t>
            </w:r>
          </w:p>
        </w:tc>
      </w:tr>
    </w:tbl>
    <w:p w14:paraId="5F68880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837F7B8" w14:textId="77777777" w:rsidR="006C1EC8" w:rsidRPr="000A236B" w:rsidRDefault="006C1EC8" w:rsidP="006C1EC8">
      <w:r w:rsidRPr="000A236B">
        <w:rPr>
          <w:rStyle w:val="HideTWBExt"/>
          <w:noProof w:val="0"/>
        </w:rPr>
        <w:t>&lt;/Amend&gt;</w:t>
      </w:r>
    </w:p>
    <w:p w14:paraId="349FD4F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372</w:t>
      </w:r>
      <w:r w:rsidRPr="000A236B">
        <w:rPr>
          <w:rStyle w:val="HideTWBExt"/>
          <w:noProof w:val="0"/>
        </w:rPr>
        <w:t>&lt;/NumAm&gt;</w:t>
      </w:r>
    </w:p>
    <w:p w14:paraId="72B963FD" w14:textId="77777777" w:rsidR="006C1EC8" w:rsidRPr="000A236B" w:rsidRDefault="006C1EC8" w:rsidP="006C1EC8">
      <w:pPr>
        <w:pStyle w:val="NormalBold"/>
      </w:pPr>
      <w:r w:rsidRPr="000A236B">
        <w:rPr>
          <w:rStyle w:val="HideTWBExt"/>
          <w:noProof w:val="0"/>
        </w:rPr>
        <w:t>&lt;RepeatBlock-By&gt;&lt;Members&gt;</w:t>
      </w:r>
      <w:r w:rsidRPr="000A236B">
        <w:t>Jan-Christoph Oetjen</w:t>
      </w:r>
      <w:r w:rsidRPr="000A236B">
        <w:rPr>
          <w:rStyle w:val="HideTWBExt"/>
          <w:noProof w:val="0"/>
        </w:rPr>
        <w:t>&lt;/Members&gt;</w:t>
      </w:r>
    </w:p>
    <w:p w14:paraId="4D3DC876" w14:textId="77777777" w:rsidR="006C1EC8" w:rsidRPr="000A236B" w:rsidRDefault="006C1EC8" w:rsidP="006C1EC8">
      <w:pPr>
        <w:pStyle w:val="NormalBold"/>
      </w:pPr>
      <w:r w:rsidRPr="000A236B">
        <w:rPr>
          <w:rStyle w:val="HideTWBExt"/>
          <w:noProof w:val="0"/>
        </w:rPr>
        <w:t>&lt;/RepeatBlock-By&gt;</w:t>
      </w:r>
    </w:p>
    <w:p w14:paraId="564031E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7C75F5A"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16F9A75" w14:textId="77777777" w:rsidTr="001155F9">
        <w:trPr>
          <w:trHeight w:val="240"/>
          <w:jc w:val="center"/>
        </w:trPr>
        <w:tc>
          <w:tcPr>
            <w:tcW w:w="9752" w:type="dxa"/>
            <w:gridSpan w:val="2"/>
          </w:tcPr>
          <w:p w14:paraId="36A20A3D" w14:textId="77777777" w:rsidR="006C1EC8" w:rsidRPr="000A236B" w:rsidRDefault="006C1EC8" w:rsidP="001155F9"/>
        </w:tc>
      </w:tr>
      <w:tr w:rsidR="006C1EC8" w:rsidRPr="000A236B" w14:paraId="7E4C3818" w14:textId="77777777" w:rsidTr="001155F9">
        <w:trPr>
          <w:trHeight w:val="240"/>
          <w:jc w:val="center"/>
        </w:trPr>
        <w:tc>
          <w:tcPr>
            <w:tcW w:w="4876" w:type="dxa"/>
            <w:hideMark/>
          </w:tcPr>
          <w:p w14:paraId="31853B3E" w14:textId="77777777" w:rsidR="006C1EC8" w:rsidRPr="000A236B" w:rsidRDefault="006C1EC8" w:rsidP="001155F9">
            <w:pPr>
              <w:pStyle w:val="AmColumnHeading"/>
            </w:pPr>
            <w:r w:rsidRPr="000A236B">
              <w:t>Textul propus de Comisie</w:t>
            </w:r>
          </w:p>
        </w:tc>
        <w:tc>
          <w:tcPr>
            <w:tcW w:w="4876" w:type="dxa"/>
            <w:hideMark/>
          </w:tcPr>
          <w:p w14:paraId="5F3E90F7" w14:textId="77777777" w:rsidR="006C1EC8" w:rsidRPr="000A236B" w:rsidRDefault="006C1EC8" w:rsidP="001155F9">
            <w:pPr>
              <w:pStyle w:val="AmColumnHeading"/>
            </w:pPr>
            <w:r w:rsidRPr="000A236B">
              <w:t>Amendamentul</w:t>
            </w:r>
          </w:p>
        </w:tc>
      </w:tr>
      <w:tr w:rsidR="006C1EC8" w:rsidRPr="000A236B" w14:paraId="10D8FF00" w14:textId="77777777" w:rsidTr="001155F9">
        <w:trPr>
          <w:jc w:val="center"/>
        </w:trPr>
        <w:tc>
          <w:tcPr>
            <w:tcW w:w="4876" w:type="dxa"/>
            <w:hideMark/>
          </w:tcPr>
          <w:p w14:paraId="4D10E981" w14:textId="06A31780"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w:t>
            </w:r>
            <w:r w:rsidRPr="000A236B">
              <w:rPr>
                <w:b/>
                <w:bCs/>
                <w:i/>
                <w:iCs/>
              </w:rPr>
              <w:t>sunt</w:t>
            </w:r>
            <w:r w:rsidRPr="000A236B">
              <w:t xml:space="preserve"> </w:t>
            </w:r>
            <w:r w:rsidR="00665C52" w:rsidRPr="000A236B">
              <w:t>ț</w:t>
            </w:r>
            <w:r w:rsidRPr="000A236B">
              <w:t>inu</w:t>
            </w:r>
            <w:r w:rsidR="00665C52" w:rsidRPr="000A236B">
              <w:t>ț</w:t>
            </w:r>
            <w:r w:rsidRPr="000A236B">
              <w:t xml:space="preserve">i la frontiera externă sau în apropiere de aceasta ori în zonele de tranzit. Fiecare stat membru notifică Comisiei, [în termen de cel târziu două luni de la data aplicării prezentului regulament], amplasamentele </w:t>
            </w:r>
            <w:r w:rsidRPr="000A236B">
              <w:rPr>
                <w:b/>
                <w:bCs/>
                <w:i/>
                <w:iCs/>
              </w:rPr>
              <w:t>de la frontierele externe, din apropierea frontierei externe sau din zonele de tranzit</w:t>
            </w:r>
            <w:r w:rsidRPr="000A236B">
              <w:t xml:space="preserve"> în care se va desfă</w:t>
            </w:r>
            <w:r w:rsidR="00665C52" w:rsidRPr="000A236B">
              <w:t>ș</w:t>
            </w:r>
            <w:r w:rsidRPr="000A236B">
              <w:t xml:space="preserve">ura procedura la frontieră, inclusiv atunci când se aplică alineatul (3),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c>
          <w:tcPr>
            <w:tcW w:w="4876" w:type="dxa"/>
            <w:hideMark/>
          </w:tcPr>
          <w:p w14:paraId="1CDACC36" w14:textId="2B5A1D02"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w:t>
            </w:r>
            <w:r w:rsidRPr="000A236B">
              <w:rPr>
                <w:b/>
                <w:bCs/>
                <w:i/>
                <w:iCs/>
              </w:rPr>
              <w:t xml:space="preserve">pot fi </w:t>
            </w:r>
            <w:r w:rsidR="00665C52" w:rsidRPr="000A236B">
              <w:t>ț</w:t>
            </w:r>
            <w:r w:rsidRPr="000A236B">
              <w:t>inu</w:t>
            </w:r>
            <w:r w:rsidR="00665C52" w:rsidRPr="000A236B">
              <w:t>ț</w:t>
            </w:r>
            <w:r w:rsidRPr="000A236B">
              <w:t xml:space="preserve">i </w:t>
            </w:r>
            <w:r w:rsidRPr="000A236B">
              <w:rPr>
                <w:b/>
                <w:bCs/>
                <w:i/>
                <w:iCs/>
              </w:rPr>
              <w:t xml:space="preserve">în orice amplasament adecvat de pe teritoriul unui stat membru, inclusiv </w:t>
            </w:r>
            <w:r w:rsidRPr="000A236B">
              <w:t>la frontiera externă sau în apropiere de aceasta ori în zonele de tranzit</w:t>
            </w:r>
            <w:r w:rsidRPr="000A236B">
              <w:rPr>
                <w:b/>
                <w:bCs/>
                <w:i/>
                <w:iCs/>
              </w:rPr>
              <w:t>, cu condi</w:t>
            </w:r>
            <w:r w:rsidR="00665C52" w:rsidRPr="000A236B">
              <w:rPr>
                <w:b/>
                <w:bCs/>
                <w:i/>
                <w:iCs/>
              </w:rPr>
              <w:t>ț</w:t>
            </w:r>
            <w:r w:rsidRPr="000A236B">
              <w:rPr>
                <w:b/>
                <w:bCs/>
                <w:i/>
                <w:iCs/>
              </w:rPr>
              <w:t>ia ca acestea să fie în deplină conformitate cu Directiva XXX/XXX/UE (Directiva privind condi</w:t>
            </w:r>
            <w:r w:rsidR="00665C52" w:rsidRPr="000A236B">
              <w:rPr>
                <w:b/>
                <w:bCs/>
                <w:i/>
                <w:iCs/>
              </w:rPr>
              <w:t>ț</w:t>
            </w:r>
            <w:r w:rsidRPr="000A236B">
              <w:rPr>
                <w:b/>
                <w:bCs/>
                <w:i/>
                <w:iCs/>
              </w:rPr>
              <w:t xml:space="preserve">iile de primire) </w:t>
            </w:r>
            <w:r w:rsidR="00665C52" w:rsidRPr="000A236B">
              <w:rPr>
                <w:b/>
                <w:bCs/>
                <w:i/>
                <w:iCs/>
              </w:rPr>
              <w:t>ș</w:t>
            </w:r>
            <w:r w:rsidRPr="000A236B">
              <w:rPr>
                <w:b/>
                <w:bCs/>
                <w:i/>
                <w:iCs/>
              </w:rPr>
              <w:t>i ca nevoile specifice ale solicitan</w:t>
            </w:r>
            <w:r w:rsidR="00665C52" w:rsidRPr="000A236B">
              <w:rPr>
                <w:b/>
                <w:bCs/>
                <w:i/>
                <w:iCs/>
              </w:rPr>
              <w:t>ț</w:t>
            </w:r>
            <w:r w:rsidRPr="000A236B">
              <w:rPr>
                <w:b/>
                <w:bCs/>
                <w:i/>
                <w:iCs/>
              </w:rPr>
              <w:t>ilor să fie protejate în mod corespunzător</w:t>
            </w:r>
            <w:r w:rsidRPr="000A236B">
              <w:t>. Fiecare stat membru notifică Comisiei, [în termen de cel târziu două luni de la data aplicării prezentului regulament], amplasamentele în care se va desfă</w:t>
            </w:r>
            <w:r w:rsidR="00665C52" w:rsidRPr="000A236B">
              <w:t>ș</w:t>
            </w:r>
            <w:r w:rsidRPr="000A236B">
              <w:t xml:space="preserve">ura procedura la frontieră, inclusiv atunci când se aplică alineatul (3),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r>
    </w:tbl>
    <w:p w14:paraId="6FBB4C2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F64A9D6" w14:textId="77777777" w:rsidR="006C1EC8" w:rsidRPr="000A236B" w:rsidRDefault="006C1EC8" w:rsidP="006C1EC8">
      <w:r w:rsidRPr="000A236B">
        <w:rPr>
          <w:rStyle w:val="HideTWBExt"/>
          <w:noProof w:val="0"/>
        </w:rPr>
        <w:t>&lt;/Amend&gt;</w:t>
      </w:r>
    </w:p>
    <w:p w14:paraId="46252A3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373</w:t>
      </w:r>
      <w:r w:rsidRPr="000A236B">
        <w:rPr>
          <w:rStyle w:val="HideTWBExt"/>
          <w:noProof w:val="0"/>
        </w:rPr>
        <w:t>&lt;/NumAm&gt;</w:t>
      </w:r>
    </w:p>
    <w:p w14:paraId="1AD22DCB" w14:textId="77777777" w:rsidR="006C1EC8" w:rsidRPr="000A236B" w:rsidRDefault="006C1EC8" w:rsidP="006C1EC8">
      <w:pPr>
        <w:pStyle w:val="NormalBold"/>
      </w:pPr>
      <w:r w:rsidRPr="000A236B">
        <w:rPr>
          <w:rStyle w:val="HideTWBExt"/>
          <w:noProof w:val="0"/>
        </w:rPr>
        <w:t>&lt;RepeatBlock-By&gt;&lt;Members&gt;</w:t>
      </w:r>
      <w:r w:rsidRPr="000A236B">
        <w:t>Juan Ignacio Zoido Álvarez</w:t>
      </w:r>
      <w:r w:rsidRPr="000A236B">
        <w:rPr>
          <w:rStyle w:val="HideTWBExt"/>
          <w:noProof w:val="0"/>
        </w:rPr>
        <w:t>&lt;/Members&gt;</w:t>
      </w:r>
    </w:p>
    <w:p w14:paraId="0C33911A" w14:textId="77777777" w:rsidR="006C1EC8" w:rsidRPr="000A236B" w:rsidRDefault="006C1EC8" w:rsidP="006C1EC8">
      <w:pPr>
        <w:pStyle w:val="NormalBold"/>
      </w:pPr>
      <w:r w:rsidRPr="000A236B">
        <w:rPr>
          <w:rStyle w:val="HideTWBExt"/>
          <w:noProof w:val="0"/>
        </w:rPr>
        <w:t>&lt;/RepeatBlock-By&gt;</w:t>
      </w:r>
    </w:p>
    <w:p w14:paraId="3152497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D85A54"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FEFB2BD" w14:textId="77777777" w:rsidTr="001155F9">
        <w:trPr>
          <w:trHeight w:val="240"/>
          <w:jc w:val="center"/>
        </w:trPr>
        <w:tc>
          <w:tcPr>
            <w:tcW w:w="9752" w:type="dxa"/>
            <w:gridSpan w:val="2"/>
          </w:tcPr>
          <w:p w14:paraId="530E2008" w14:textId="77777777" w:rsidR="006C1EC8" w:rsidRPr="000A236B" w:rsidRDefault="006C1EC8" w:rsidP="001155F9"/>
        </w:tc>
      </w:tr>
      <w:tr w:rsidR="006C1EC8" w:rsidRPr="000A236B" w14:paraId="5216E38D" w14:textId="77777777" w:rsidTr="001155F9">
        <w:trPr>
          <w:trHeight w:val="240"/>
          <w:jc w:val="center"/>
        </w:trPr>
        <w:tc>
          <w:tcPr>
            <w:tcW w:w="4876" w:type="dxa"/>
            <w:hideMark/>
          </w:tcPr>
          <w:p w14:paraId="09A8E2B7" w14:textId="77777777" w:rsidR="006C1EC8" w:rsidRPr="000A236B" w:rsidRDefault="006C1EC8" w:rsidP="001155F9">
            <w:pPr>
              <w:pStyle w:val="AmColumnHeading"/>
            </w:pPr>
            <w:r w:rsidRPr="000A236B">
              <w:t>Textul propus de Comisie</w:t>
            </w:r>
          </w:p>
        </w:tc>
        <w:tc>
          <w:tcPr>
            <w:tcW w:w="4876" w:type="dxa"/>
            <w:hideMark/>
          </w:tcPr>
          <w:p w14:paraId="2F0E4918" w14:textId="77777777" w:rsidR="006C1EC8" w:rsidRPr="000A236B" w:rsidRDefault="006C1EC8" w:rsidP="001155F9">
            <w:pPr>
              <w:pStyle w:val="AmColumnHeading"/>
            </w:pPr>
            <w:r w:rsidRPr="000A236B">
              <w:t>Amendamentul</w:t>
            </w:r>
          </w:p>
        </w:tc>
      </w:tr>
      <w:tr w:rsidR="006C1EC8" w:rsidRPr="000A236B" w14:paraId="304D2341" w14:textId="77777777" w:rsidTr="001155F9">
        <w:trPr>
          <w:jc w:val="center"/>
        </w:trPr>
        <w:tc>
          <w:tcPr>
            <w:tcW w:w="4876" w:type="dxa"/>
            <w:hideMark/>
          </w:tcPr>
          <w:p w14:paraId="53247D26" w14:textId="7F5D756F" w:rsidR="006C1EC8" w:rsidRPr="000A236B" w:rsidRDefault="006C1EC8" w:rsidP="001155F9">
            <w:pPr>
              <w:pStyle w:val="Normal6a"/>
            </w:pPr>
            <w:r w:rsidRPr="000A236B">
              <w:t>13.</w:t>
            </w:r>
            <w:r w:rsidRPr="000A236B">
              <w:tab/>
              <w:t xml:space="preserve">Pe parcursul examinării cererilor care fac obiectul unei proceduri la frontieră, </w:t>
            </w:r>
            <w:r w:rsidRPr="000A236B">
              <w:rPr>
                <w:b/>
                <w:bCs/>
                <w:i/>
                <w:iCs/>
              </w:rPr>
              <w:t>solicitan</w:t>
            </w:r>
            <w:r w:rsidR="00665C52" w:rsidRPr="000A236B">
              <w:rPr>
                <w:b/>
                <w:bCs/>
                <w:i/>
                <w:iCs/>
              </w:rPr>
              <w:t>ț</w:t>
            </w:r>
            <w:r w:rsidRPr="000A236B">
              <w:rPr>
                <w:b/>
                <w:bCs/>
                <w:i/>
                <w:iCs/>
              </w:rPr>
              <w:t xml:space="preserve">ii sunt </w:t>
            </w:r>
            <w:r w:rsidR="00665C52" w:rsidRPr="000A236B">
              <w:rPr>
                <w:b/>
                <w:bCs/>
                <w:i/>
                <w:iCs/>
              </w:rPr>
              <w:t>ț</w:t>
            </w:r>
            <w:r w:rsidRPr="000A236B">
              <w:rPr>
                <w:b/>
                <w:bCs/>
                <w:i/>
                <w:iCs/>
              </w:rPr>
              <w:t>inu</w:t>
            </w:r>
            <w:r w:rsidR="00665C52" w:rsidRPr="000A236B">
              <w:rPr>
                <w:b/>
                <w:bCs/>
                <w:i/>
                <w:iCs/>
              </w:rPr>
              <w:t>ț</w:t>
            </w:r>
            <w:r w:rsidRPr="000A236B">
              <w:rPr>
                <w:b/>
                <w:bCs/>
                <w:i/>
                <w:iCs/>
              </w:rPr>
              <w:t>i la frontiera externă sau în apropiere de aceasta ori în zonele de tranzit</w:t>
            </w:r>
            <w:r w:rsidRPr="000A236B">
              <w:t>. Fiecare stat membru notifică Comisiei, [în termen de cel târziu două luni de la data aplicării prezentului regulament], amplasamentele de la frontierele externe, din apropierea frontierei externe sau din zonele de tranzit în care se va desfă</w:t>
            </w:r>
            <w:r w:rsidR="00665C52" w:rsidRPr="000A236B">
              <w:t>ș</w:t>
            </w:r>
            <w:r w:rsidRPr="000A236B">
              <w:t xml:space="preserve">ura procedura la frontieră, inclusiv atunci când se aplică alineatul (3),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c>
          <w:tcPr>
            <w:tcW w:w="4876" w:type="dxa"/>
            <w:hideMark/>
          </w:tcPr>
          <w:p w14:paraId="39E20E58" w14:textId="3A7C9405" w:rsidR="006C1EC8" w:rsidRPr="000A236B" w:rsidRDefault="006C1EC8" w:rsidP="001155F9">
            <w:pPr>
              <w:pStyle w:val="Normal6a"/>
            </w:pPr>
            <w:r w:rsidRPr="000A236B">
              <w:t>13.</w:t>
            </w:r>
            <w:r w:rsidRPr="000A236B">
              <w:tab/>
              <w:t xml:space="preserve">Pe parcursul examinării cererilor care fac obiectul unei proceduri la frontieră, </w:t>
            </w:r>
            <w:r w:rsidRPr="000A236B">
              <w:rPr>
                <w:b/>
                <w:bCs/>
                <w:i/>
                <w:iCs/>
              </w:rPr>
              <w:t>autorită</w:t>
            </w:r>
            <w:r w:rsidR="00665C52" w:rsidRPr="000A236B">
              <w:rPr>
                <w:b/>
                <w:bCs/>
                <w:i/>
                <w:iCs/>
              </w:rPr>
              <w:t>ț</w:t>
            </w:r>
            <w:r w:rsidRPr="000A236B">
              <w:rPr>
                <w:b/>
                <w:bCs/>
                <w:i/>
                <w:iCs/>
              </w:rPr>
              <w:t>ile na</w:t>
            </w:r>
            <w:r w:rsidR="00665C52" w:rsidRPr="000A236B">
              <w:rPr>
                <w:b/>
                <w:bCs/>
                <w:i/>
                <w:iCs/>
              </w:rPr>
              <w:t>ț</w:t>
            </w:r>
            <w:r w:rsidRPr="000A236B">
              <w:rPr>
                <w:b/>
                <w:bCs/>
                <w:i/>
                <w:iCs/>
              </w:rPr>
              <w:t>ionale le pot cere solicitan</w:t>
            </w:r>
            <w:r w:rsidR="00665C52" w:rsidRPr="000A236B">
              <w:rPr>
                <w:b/>
                <w:bCs/>
                <w:i/>
                <w:iCs/>
              </w:rPr>
              <w:t>ț</w:t>
            </w:r>
            <w:r w:rsidRPr="000A236B">
              <w:rPr>
                <w:b/>
                <w:bCs/>
                <w:i/>
                <w:iCs/>
              </w:rPr>
              <w:t>ilor să rămână în amplasamentele desemnate de fiecare stat membru pentru finalizarea procedurii la frontieră</w:t>
            </w:r>
            <w:r w:rsidRPr="000A236B">
              <w:t>. Fiecare stat membru notifică Comisiei, [în termen de cel târziu două luni de la data aplicării prezentului regulament], amplasamentele de la frontierele externe, din apropierea frontierei externe sau din zonele de tranzit în care se va desfă</w:t>
            </w:r>
            <w:r w:rsidR="00665C52" w:rsidRPr="000A236B">
              <w:t>ș</w:t>
            </w:r>
            <w:r w:rsidRPr="000A236B">
              <w:t xml:space="preserve">ura procedura la frontieră, inclusiv atunci când se aplică alineatul (3),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r>
    </w:tbl>
    <w:p w14:paraId="1A4E53E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{ES}</w:t>
      </w:r>
      <w:r w:rsidRPr="000A236B">
        <w:t>es</w:t>
      </w:r>
      <w:r w:rsidRPr="000A236B">
        <w:rPr>
          <w:rStyle w:val="HideTWBExt"/>
          <w:noProof w:val="0"/>
        </w:rPr>
        <w:t>&lt;/Original&gt;</w:t>
      </w:r>
    </w:p>
    <w:p w14:paraId="49F6605F" w14:textId="77777777" w:rsidR="006C1EC8" w:rsidRPr="000A236B" w:rsidRDefault="006C1EC8" w:rsidP="006C1EC8">
      <w:r w:rsidRPr="000A236B">
        <w:rPr>
          <w:rStyle w:val="HideTWBExt"/>
          <w:noProof w:val="0"/>
        </w:rPr>
        <w:t>&lt;/Amend&gt;</w:t>
      </w:r>
    </w:p>
    <w:p w14:paraId="7FE7798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374</w:t>
      </w:r>
      <w:r w:rsidRPr="000A236B">
        <w:rPr>
          <w:rStyle w:val="HideTWBExt"/>
          <w:noProof w:val="0"/>
        </w:rPr>
        <w:t>&lt;/NumAm&gt;</w:t>
      </w:r>
    </w:p>
    <w:p w14:paraId="6E2F196B"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FEF202C" w14:textId="77777777" w:rsidR="006C1EC8" w:rsidRPr="000A236B" w:rsidRDefault="006C1EC8" w:rsidP="006C1EC8">
      <w:pPr>
        <w:pStyle w:val="NormalBold"/>
      </w:pPr>
      <w:r w:rsidRPr="000A236B">
        <w:rPr>
          <w:rStyle w:val="HideTWBExt"/>
          <w:noProof w:val="0"/>
        </w:rPr>
        <w:t>&lt;/RepeatBlock-By&gt;</w:t>
      </w:r>
    </w:p>
    <w:p w14:paraId="33B20D0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0AAA59A"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8695FBF" w14:textId="77777777" w:rsidTr="001155F9">
        <w:trPr>
          <w:trHeight w:val="240"/>
          <w:jc w:val="center"/>
        </w:trPr>
        <w:tc>
          <w:tcPr>
            <w:tcW w:w="9752" w:type="dxa"/>
            <w:gridSpan w:val="2"/>
          </w:tcPr>
          <w:p w14:paraId="3D9FD98A" w14:textId="77777777" w:rsidR="006C1EC8" w:rsidRPr="000A236B" w:rsidRDefault="006C1EC8" w:rsidP="001155F9"/>
        </w:tc>
      </w:tr>
      <w:tr w:rsidR="006C1EC8" w:rsidRPr="000A236B" w14:paraId="08212BF8" w14:textId="77777777" w:rsidTr="001155F9">
        <w:trPr>
          <w:trHeight w:val="240"/>
          <w:jc w:val="center"/>
        </w:trPr>
        <w:tc>
          <w:tcPr>
            <w:tcW w:w="4876" w:type="dxa"/>
            <w:hideMark/>
          </w:tcPr>
          <w:p w14:paraId="3D8AE958" w14:textId="77777777" w:rsidR="006C1EC8" w:rsidRPr="000A236B" w:rsidRDefault="006C1EC8" w:rsidP="001155F9">
            <w:pPr>
              <w:pStyle w:val="AmColumnHeading"/>
            </w:pPr>
            <w:r w:rsidRPr="000A236B">
              <w:t>Textul propus de Comisie</w:t>
            </w:r>
          </w:p>
        </w:tc>
        <w:tc>
          <w:tcPr>
            <w:tcW w:w="4876" w:type="dxa"/>
            <w:hideMark/>
          </w:tcPr>
          <w:p w14:paraId="1526AF56" w14:textId="77777777" w:rsidR="006C1EC8" w:rsidRPr="000A236B" w:rsidRDefault="006C1EC8" w:rsidP="001155F9">
            <w:pPr>
              <w:pStyle w:val="AmColumnHeading"/>
            </w:pPr>
            <w:r w:rsidRPr="000A236B">
              <w:t>Amendamentul</w:t>
            </w:r>
          </w:p>
        </w:tc>
      </w:tr>
      <w:tr w:rsidR="006C1EC8" w:rsidRPr="000A236B" w14:paraId="4D04325A" w14:textId="77777777" w:rsidTr="001155F9">
        <w:trPr>
          <w:jc w:val="center"/>
        </w:trPr>
        <w:tc>
          <w:tcPr>
            <w:tcW w:w="4876" w:type="dxa"/>
            <w:hideMark/>
          </w:tcPr>
          <w:p w14:paraId="7BA085A2" w14:textId="205F7DCC" w:rsidR="006C1EC8" w:rsidRPr="000A236B" w:rsidRDefault="006C1EC8" w:rsidP="001155F9">
            <w:pPr>
              <w:pStyle w:val="Normal6a"/>
            </w:pPr>
            <w:r w:rsidRPr="000A236B">
              <w:t>13.</w:t>
            </w:r>
            <w:r w:rsidRPr="000A236B">
              <w:tab/>
              <w:t xml:space="preserve">Pe parcursul examinării cererilor </w:t>
            </w:r>
            <w:r w:rsidRPr="000A236B">
              <w:rPr>
                <w:b/>
                <w:bCs/>
                <w:i/>
                <w:iCs/>
              </w:rPr>
              <w:t>care fac obiectul unei proceduri</w:t>
            </w:r>
            <w:r w:rsidRPr="000A236B">
              <w:t xml:space="preserve"> la frontieră, solicitan</w:t>
            </w:r>
            <w:r w:rsidR="00665C52" w:rsidRPr="000A236B">
              <w:t>ț</w:t>
            </w:r>
            <w:r w:rsidRPr="000A236B">
              <w:t xml:space="preserve">ii sunt </w:t>
            </w:r>
            <w:r w:rsidR="00665C52" w:rsidRPr="000A236B">
              <w:t>ț</w:t>
            </w:r>
            <w:r w:rsidRPr="000A236B">
              <w:t>inu</w:t>
            </w:r>
            <w:r w:rsidR="00665C52" w:rsidRPr="000A236B">
              <w:t>ț</w:t>
            </w:r>
            <w:r w:rsidRPr="000A236B">
              <w:t xml:space="preserve">i la frontiera externă sau în apropiere de aceasta ori în zonele de tranzit. Fiecare stat membru notifică Comisiei, [în termen de cel târziu </w:t>
            </w:r>
            <w:r w:rsidRPr="000A236B">
              <w:rPr>
                <w:b/>
                <w:bCs/>
                <w:i/>
                <w:iCs/>
              </w:rPr>
              <w:t>două</w:t>
            </w:r>
            <w:r w:rsidRPr="000A236B">
              <w:t xml:space="preserve"> luni de la data aplicării prezentului regulament], amplasamentele de la frontierele externe, din apropierea frontierei externe sau din zonele de tranzit în care se va desfă</w:t>
            </w:r>
            <w:r w:rsidR="00665C52" w:rsidRPr="000A236B">
              <w:t>ș</w:t>
            </w:r>
            <w:r w:rsidRPr="000A236B">
              <w:t>ura procedura la frontieră</w:t>
            </w:r>
            <w:r w:rsidRPr="000A236B">
              <w:rPr>
                <w:b/>
                <w:bCs/>
                <w:i/>
                <w:iCs/>
              </w:rPr>
              <w:t>,</w:t>
            </w:r>
            <w:r w:rsidRPr="000A236B">
              <w:t xml:space="preserve"> </w:t>
            </w:r>
            <w:r w:rsidRPr="000A236B">
              <w:rPr>
                <w:b/>
                <w:bCs/>
                <w:i/>
                <w:iCs/>
              </w:rPr>
              <w:t>inclusiv atunci când se aplică alineatul (3),</w:t>
            </w:r>
            <w:r w:rsidRPr="000A236B">
              <w:t xml:space="preserve"> </w:t>
            </w:r>
            <w:r w:rsidR="00665C52" w:rsidRPr="000A236B">
              <w:t>ș</w:t>
            </w:r>
            <w:r w:rsidRPr="000A236B">
              <w:t xml:space="preserve">i se asigură de faptul că aceste amplasamente au o capacitate suficientă pentru prelucrarea cererilor prevăzute la alineatul respectiv. Orice modificare a identificării amplasamentelor în care se aplică procedura la frontieră este notificată Comisiei cu </w:t>
            </w:r>
            <w:r w:rsidRPr="000A236B">
              <w:rPr>
                <w:b/>
                <w:bCs/>
                <w:i/>
                <w:iCs/>
              </w:rPr>
              <w:t>două</w:t>
            </w:r>
            <w:r w:rsidRPr="000A236B">
              <w:t xml:space="preserve"> luni înainte de intrarea în vigoare a modificărilor.</w:t>
            </w:r>
          </w:p>
        </w:tc>
        <w:tc>
          <w:tcPr>
            <w:tcW w:w="4876" w:type="dxa"/>
            <w:hideMark/>
          </w:tcPr>
          <w:p w14:paraId="58338F10" w14:textId="29530966" w:rsidR="006C1EC8" w:rsidRPr="000A236B" w:rsidRDefault="006C1EC8" w:rsidP="001155F9">
            <w:pPr>
              <w:pStyle w:val="Normal6a"/>
            </w:pPr>
            <w:r w:rsidRPr="000A236B">
              <w:t>13.</w:t>
            </w:r>
            <w:r w:rsidRPr="000A236B">
              <w:tab/>
              <w:t xml:space="preserve">Pe parcursul examinării cererilor </w:t>
            </w:r>
            <w:r w:rsidRPr="000A236B">
              <w:rPr>
                <w:b/>
                <w:bCs/>
                <w:i/>
                <w:iCs/>
              </w:rPr>
              <w:t>din procedura</w:t>
            </w:r>
            <w:r w:rsidRPr="000A236B">
              <w:t xml:space="preserve"> la frontieră, solicitan</w:t>
            </w:r>
            <w:r w:rsidR="00665C52" w:rsidRPr="000A236B">
              <w:t>ț</w:t>
            </w:r>
            <w:r w:rsidRPr="000A236B">
              <w:t xml:space="preserve">ii sunt </w:t>
            </w:r>
            <w:r w:rsidR="00665C52" w:rsidRPr="000A236B">
              <w:t>ț</w:t>
            </w:r>
            <w:r w:rsidRPr="000A236B">
              <w:t>inu</w:t>
            </w:r>
            <w:r w:rsidR="00665C52" w:rsidRPr="000A236B">
              <w:t>ț</w:t>
            </w:r>
            <w:r w:rsidRPr="000A236B">
              <w:t xml:space="preserve">i la frontiera externă sau în apropiere de aceasta ori în zonele de tranzit. Fiecare stat membru notifică Comisiei, [în termen de cel târziu </w:t>
            </w:r>
            <w:r w:rsidR="00665C52" w:rsidRPr="000A236B">
              <w:rPr>
                <w:b/>
                <w:bCs/>
                <w:i/>
                <w:iCs/>
              </w:rPr>
              <w:t>ș</w:t>
            </w:r>
            <w:r w:rsidRPr="000A236B">
              <w:rPr>
                <w:b/>
                <w:bCs/>
                <w:i/>
                <w:iCs/>
              </w:rPr>
              <w:t>ase</w:t>
            </w:r>
            <w:r w:rsidRPr="000A236B">
              <w:t xml:space="preserve"> luni de la data aplicării prezentului regulament], amplasamentele de la frontierele externe, din apropierea frontierei externe sau din zonele de tranzit în care se va desfă</w:t>
            </w:r>
            <w:r w:rsidR="00665C52" w:rsidRPr="000A236B">
              <w:t>ș</w:t>
            </w:r>
            <w:r w:rsidRPr="000A236B">
              <w:t xml:space="preserve">ura procedura la frontieră </w:t>
            </w:r>
            <w:r w:rsidR="00665C52" w:rsidRPr="000A236B">
              <w:t>ș</w:t>
            </w:r>
            <w:r w:rsidRPr="000A236B">
              <w:t xml:space="preserve">i se asigură de faptul că aceste amplasamente au o capacitate suficientă pentru prelucrarea cererilor prevăzute la alineatul respectiv. Orice modificare a identificării amplasamentelor în care se aplică procedura la frontieră este notificată Comisiei cu </w:t>
            </w:r>
            <w:r w:rsidR="00665C52" w:rsidRPr="000A236B">
              <w:rPr>
                <w:b/>
                <w:bCs/>
                <w:i/>
                <w:iCs/>
              </w:rPr>
              <w:t>ș</w:t>
            </w:r>
            <w:r w:rsidRPr="000A236B">
              <w:rPr>
                <w:b/>
                <w:bCs/>
                <w:i/>
                <w:iCs/>
              </w:rPr>
              <w:t xml:space="preserve">ase </w:t>
            </w:r>
            <w:r w:rsidRPr="000A236B">
              <w:t xml:space="preserve">luni înainte de intrarea în vigoare a modificărilor </w:t>
            </w:r>
            <w:r w:rsidRPr="000A236B">
              <w:rPr>
                <w:b/>
                <w:bCs/>
                <w:i/>
                <w:iCs/>
              </w:rPr>
              <w:t>pentru a se asigura că statele membre au suficient timp pentru a identifica noi amplasamente</w:t>
            </w:r>
            <w:r w:rsidRPr="000A236B">
              <w:t>.</w:t>
            </w:r>
          </w:p>
        </w:tc>
      </w:tr>
    </w:tbl>
    <w:p w14:paraId="350C82D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C04F56F" w14:textId="77777777" w:rsidR="006C1EC8" w:rsidRPr="000A236B" w:rsidRDefault="006C1EC8" w:rsidP="006C1EC8">
      <w:r w:rsidRPr="000A236B">
        <w:rPr>
          <w:rStyle w:val="HideTWBExt"/>
          <w:noProof w:val="0"/>
        </w:rPr>
        <w:t>&lt;/Amend&gt;</w:t>
      </w:r>
    </w:p>
    <w:p w14:paraId="52D21AB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375</w:t>
      </w:r>
      <w:r w:rsidRPr="000A236B">
        <w:rPr>
          <w:rStyle w:val="HideTWBExt"/>
          <w:noProof w:val="0"/>
        </w:rPr>
        <w:t>&lt;/NumAm&gt;</w:t>
      </w:r>
    </w:p>
    <w:p w14:paraId="615881CD"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1B7877B5" w14:textId="77777777" w:rsidR="006C1EC8" w:rsidRPr="000A236B" w:rsidRDefault="006C1EC8" w:rsidP="006C1EC8">
      <w:pPr>
        <w:pStyle w:val="NormalBold"/>
      </w:pPr>
      <w:r w:rsidRPr="000A236B">
        <w:rPr>
          <w:rStyle w:val="HideTWBExt"/>
          <w:noProof w:val="0"/>
        </w:rPr>
        <w:t>&lt;/RepeatBlock-By&gt;</w:t>
      </w:r>
    </w:p>
    <w:p w14:paraId="7795133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D105671"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AD17835" w14:textId="77777777" w:rsidTr="001155F9">
        <w:trPr>
          <w:trHeight w:val="240"/>
          <w:jc w:val="center"/>
        </w:trPr>
        <w:tc>
          <w:tcPr>
            <w:tcW w:w="9752" w:type="dxa"/>
            <w:gridSpan w:val="2"/>
          </w:tcPr>
          <w:p w14:paraId="66D0FEF2" w14:textId="77777777" w:rsidR="006C1EC8" w:rsidRPr="000A236B" w:rsidRDefault="006C1EC8" w:rsidP="001155F9"/>
        </w:tc>
      </w:tr>
      <w:tr w:rsidR="006C1EC8" w:rsidRPr="000A236B" w14:paraId="1AAA5D99" w14:textId="77777777" w:rsidTr="001155F9">
        <w:trPr>
          <w:trHeight w:val="240"/>
          <w:jc w:val="center"/>
        </w:trPr>
        <w:tc>
          <w:tcPr>
            <w:tcW w:w="4876" w:type="dxa"/>
            <w:hideMark/>
          </w:tcPr>
          <w:p w14:paraId="50FD717A" w14:textId="77777777" w:rsidR="006C1EC8" w:rsidRPr="000A236B" w:rsidRDefault="006C1EC8" w:rsidP="001155F9">
            <w:pPr>
              <w:pStyle w:val="AmColumnHeading"/>
            </w:pPr>
            <w:r w:rsidRPr="000A236B">
              <w:t>Textul propus de Comisie</w:t>
            </w:r>
          </w:p>
        </w:tc>
        <w:tc>
          <w:tcPr>
            <w:tcW w:w="4876" w:type="dxa"/>
            <w:hideMark/>
          </w:tcPr>
          <w:p w14:paraId="25F748A3" w14:textId="77777777" w:rsidR="006C1EC8" w:rsidRPr="000A236B" w:rsidRDefault="006C1EC8" w:rsidP="001155F9">
            <w:pPr>
              <w:pStyle w:val="AmColumnHeading"/>
            </w:pPr>
            <w:r w:rsidRPr="000A236B">
              <w:t>Amendamentul</w:t>
            </w:r>
          </w:p>
        </w:tc>
      </w:tr>
      <w:tr w:rsidR="006C1EC8" w:rsidRPr="000A236B" w14:paraId="325957A1" w14:textId="77777777" w:rsidTr="001155F9">
        <w:trPr>
          <w:jc w:val="center"/>
        </w:trPr>
        <w:tc>
          <w:tcPr>
            <w:tcW w:w="4876" w:type="dxa"/>
            <w:hideMark/>
          </w:tcPr>
          <w:p w14:paraId="14D57BE5" w14:textId="490F9D99"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sunt </w:t>
            </w:r>
            <w:r w:rsidR="00665C52" w:rsidRPr="000A236B">
              <w:t>ț</w:t>
            </w:r>
            <w:r w:rsidRPr="000A236B">
              <w:t>inu</w:t>
            </w:r>
            <w:r w:rsidR="00665C52" w:rsidRPr="000A236B">
              <w:t>ț</w:t>
            </w:r>
            <w:r w:rsidRPr="000A236B">
              <w:t xml:space="preserve">i la frontiera externă sau în apropiere de aceasta ori în zonele de tranzit. Fiecare stat membru notifică Comisiei, [în termen de cel târziu două luni de la data aplicării prezentului regulament], amplasamentele </w:t>
            </w:r>
            <w:r w:rsidRPr="000A236B">
              <w:rPr>
                <w:b/>
                <w:bCs/>
                <w:i/>
                <w:iCs/>
              </w:rPr>
              <w:t>de la frontierele externe,</w:t>
            </w:r>
            <w:r w:rsidRPr="000A236B">
              <w:t xml:space="preserve"> </w:t>
            </w:r>
            <w:r w:rsidRPr="000A236B">
              <w:rPr>
                <w:b/>
                <w:bCs/>
                <w:i/>
                <w:iCs/>
              </w:rPr>
              <w:t>din apropierea frontierei externe sau din zonele de tranzit în care se va desfă</w:t>
            </w:r>
            <w:r w:rsidR="00665C52" w:rsidRPr="000A236B">
              <w:rPr>
                <w:b/>
                <w:bCs/>
                <w:i/>
                <w:iCs/>
              </w:rPr>
              <w:t>ș</w:t>
            </w:r>
            <w:r w:rsidRPr="000A236B">
              <w:rPr>
                <w:b/>
                <w:bCs/>
                <w:i/>
                <w:iCs/>
              </w:rPr>
              <w:t>ura procedura la frontieră,</w:t>
            </w:r>
            <w:r w:rsidRPr="000A236B">
              <w:t xml:space="preserve"> inclusiv atunci când se aplică alineatul (3),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c>
          <w:tcPr>
            <w:tcW w:w="4876" w:type="dxa"/>
            <w:hideMark/>
          </w:tcPr>
          <w:p w14:paraId="5CFEB457" w14:textId="21E9F11D"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sunt </w:t>
            </w:r>
            <w:r w:rsidR="00665C52" w:rsidRPr="000A236B">
              <w:t>ț</w:t>
            </w:r>
            <w:r w:rsidRPr="000A236B">
              <w:t>inu</w:t>
            </w:r>
            <w:r w:rsidR="00665C52" w:rsidRPr="000A236B">
              <w:t>ț</w:t>
            </w:r>
            <w:r w:rsidRPr="000A236B">
              <w:t>i la frontiera externă sau în apropiere de aceasta ori în zonele de tranzit.</w:t>
            </w:r>
            <w:r w:rsidRPr="000A236B">
              <w:rPr>
                <w:b/>
                <w:i/>
              </w:rPr>
              <w:t xml:space="preserve"> </w:t>
            </w:r>
            <w:r w:rsidRPr="000A236B">
              <w:rPr>
                <w:b/>
                <w:bCs/>
                <w:i/>
                <w:iCs/>
              </w:rPr>
              <w:t>Statele membre pot alege, de asemenea, alte amplasamente, pe baza nevoilor geografice, logistice sau de altă natură</w:t>
            </w:r>
            <w:r w:rsidRPr="000A236B">
              <w:t>. Fiecare stat membru notifică Comisiei, [în termen de cel târziu două luni de la data aplicării prezentului regulament], amplasamentele în care se va desfă</w:t>
            </w:r>
            <w:r w:rsidR="00665C52" w:rsidRPr="000A236B">
              <w:t>ș</w:t>
            </w:r>
            <w:r w:rsidRPr="000A236B">
              <w:t xml:space="preserve">ura procedura la frontieră, inclusiv atunci când se aplică alineatul (3),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r>
    </w:tbl>
    <w:p w14:paraId="2883962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B2427C3" w14:textId="77777777" w:rsidR="006C1EC8" w:rsidRPr="000A236B" w:rsidRDefault="006C1EC8" w:rsidP="006C1EC8">
      <w:r w:rsidRPr="000A236B">
        <w:rPr>
          <w:rStyle w:val="HideTWBExt"/>
          <w:noProof w:val="0"/>
        </w:rPr>
        <w:t>&lt;/Amend&gt;</w:t>
      </w:r>
    </w:p>
    <w:p w14:paraId="78B3B9B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376</w:t>
      </w:r>
      <w:r w:rsidRPr="000A236B">
        <w:rPr>
          <w:rStyle w:val="HideTWBExt"/>
          <w:noProof w:val="0"/>
        </w:rPr>
        <w:t>&lt;/NumAm&gt;</w:t>
      </w:r>
    </w:p>
    <w:p w14:paraId="21E8C7AC"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7A40E6D3" w14:textId="77777777" w:rsidR="006C1EC8" w:rsidRPr="000A236B" w:rsidRDefault="006C1EC8" w:rsidP="006C1EC8">
      <w:pPr>
        <w:pStyle w:val="NormalBold"/>
      </w:pPr>
      <w:r w:rsidRPr="000A236B">
        <w:rPr>
          <w:rStyle w:val="HideTWBExt"/>
          <w:noProof w:val="0"/>
        </w:rPr>
        <w:t>&lt;/RepeatBlock-By&gt;</w:t>
      </w:r>
    </w:p>
    <w:p w14:paraId="26E4289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9F5C6C1"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8BD2C1A" w14:textId="77777777" w:rsidTr="001155F9">
        <w:trPr>
          <w:trHeight w:val="240"/>
          <w:jc w:val="center"/>
        </w:trPr>
        <w:tc>
          <w:tcPr>
            <w:tcW w:w="9752" w:type="dxa"/>
            <w:gridSpan w:val="2"/>
          </w:tcPr>
          <w:p w14:paraId="04D69FCD" w14:textId="77777777" w:rsidR="006C1EC8" w:rsidRPr="000A236B" w:rsidRDefault="006C1EC8" w:rsidP="001155F9"/>
        </w:tc>
      </w:tr>
      <w:tr w:rsidR="006C1EC8" w:rsidRPr="000A236B" w14:paraId="578216A4" w14:textId="77777777" w:rsidTr="001155F9">
        <w:trPr>
          <w:trHeight w:val="240"/>
          <w:jc w:val="center"/>
        </w:trPr>
        <w:tc>
          <w:tcPr>
            <w:tcW w:w="4876" w:type="dxa"/>
            <w:hideMark/>
          </w:tcPr>
          <w:p w14:paraId="4C51B6DD" w14:textId="77777777" w:rsidR="006C1EC8" w:rsidRPr="000A236B" w:rsidRDefault="006C1EC8" w:rsidP="001155F9">
            <w:pPr>
              <w:pStyle w:val="AmColumnHeading"/>
            </w:pPr>
            <w:r w:rsidRPr="000A236B">
              <w:t>Textul propus de Comisie</w:t>
            </w:r>
          </w:p>
        </w:tc>
        <w:tc>
          <w:tcPr>
            <w:tcW w:w="4876" w:type="dxa"/>
            <w:hideMark/>
          </w:tcPr>
          <w:p w14:paraId="75E118D2" w14:textId="77777777" w:rsidR="006C1EC8" w:rsidRPr="000A236B" w:rsidRDefault="006C1EC8" w:rsidP="001155F9">
            <w:pPr>
              <w:pStyle w:val="AmColumnHeading"/>
            </w:pPr>
            <w:r w:rsidRPr="000A236B">
              <w:t>Amendamentul</w:t>
            </w:r>
          </w:p>
        </w:tc>
      </w:tr>
      <w:tr w:rsidR="006C1EC8" w:rsidRPr="000A236B" w14:paraId="0C295BE4" w14:textId="77777777" w:rsidTr="001155F9">
        <w:trPr>
          <w:jc w:val="center"/>
        </w:trPr>
        <w:tc>
          <w:tcPr>
            <w:tcW w:w="4876" w:type="dxa"/>
            <w:hideMark/>
          </w:tcPr>
          <w:p w14:paraId="34AB7037" w14:textId="59A3899D"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w:t>
            </w:r>
            <w:r w:rsidRPr="000A236B">
              <w:rPr>
                <w:b/>
                <w:bCs/>
                <w:i/>
                <w:iCs/>
              </w:rPr>
              <w:t xml:space="preserve">sunt </w:t>
            </w:r>
            <w:r w:rsidR="00665C52" w:rsidRPr="000A236B">
              <w:rPr>
                <w:b/>
                <w:bCs/>
                <w:i/>
                <w:iCs/>
              </w:rPr>
              <w:t>ț</w:t>
            </w:r>
            <w:r w:rsidRPr="000A236B">
              <w:rPr>
                <w:b/>
                <w:bCs/>
                <w:i/>
                <w:iCs/>
              </w:rPr>
              <w:t>inu</w:t>
            </w:r>
            <w:r w:rsidR="00665C52" w:rsidRPr="000A236B">
              <w:rPr>
                <w:b/>
                <w:bCs/>
                <w:i/>
                <w:iCs/>
              </w:rPr>
              <w:t>ț</w:t>
            </w:r>
            <w:r w:rsidRPr="000A236B">
              <w:rPr>
                <w:b/>
                <w:bCs/>
                <w:i/>
                <w:iCs/>
              </w:rPr>
              <w:t>i</w:t>
            </w:r>
            <w:r w:rsidRPr="000A236B">
              <w:t xml:space="preserve"> la frontiera externă sau în apropiere de aceasta ori în zonele de tranzit. Fiecare stat membru notifică Comisiei, [în termen de cel târziu două luni de la data aplicării prezentului regulament], amplasamentele </w:t>
            </w:r>
            <w:r w:rsidRPr="000A236B">
              <w:rPr>
                <w:b/>
                <w:bCs/>
                <w:i/>
                <w:iCs/>
              </w:rPr>
              <w:t>de la frontierele externe,</w:t>
            </w:r>
            <w:r w:rsidRPr="000A236B">
              <w:t xml:space="preserve"> </w:t>
            </w:r>
            <w:r w:rsidRPr="000A236B">
              <w:rPr>
                <w:b/>
                <w:bCs/>
                <w:i/>
                <w:iCs/>
              </w:rPr>
              <w:t xml:space="preserve">din apropierea frontierei externe sau din zonele de tranzit </w:t>
            </w:r>
            <w:r w:rsidRPr="000A236B">
              <w:t>în care se va desfă</w:t>
            </w:r>
            <w:r w:rsidR="00665C52" w:rsidRPr="000A236B">
              <w:t>ș</w:t>
            </w:r>
            <w:r w:rsidRPr="000A236B">
              <w:t>ura procedura la frontieră</w:t>
            </w:r>
            <w:r w:rsidRPr="000A236B">
              <w:rPr>
                <w:b/>
                <w:bCs/>
                <w:i/>
                <w:iCs/>
              </w:rPr>
              <w:t>, inclusiv atunci când se aplică alineatul (3),</w:t>
            </w:r>
            <w:r w:rsidRPr="000A236B">
              <w:t xml:space="preserve">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c>
          <w:tcPr>
            <w:tcW w:w="4876" w:type="dxa"/>
            <w:hideMark/>
          </w:tcPr>
          <w:p w14:paraId="2FFCB144" w14:textId="1059458F"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w:t>
            </w:r>
            <w:r w:rsidRPr="000A236B">
              <w:rPr>
                <w:b/>
                <w:bCs/>
                <w:i/>
                <w:iCs/>
              </w:rPr>
              <w:t>pot fi caza</w:t>
            </w:r>
            <w:r w:rsidR="00665C52" w:rsidRPr="000A236B">
              <w:rPr>
                <w:b/>
                <w:bCs/>
                <w:i/>
                <w:iCs/>
              </w:rPr>
              <w:t>ț</w:t>
            </w:r>
            <w:r w:rsidRPr="000A236B">
              <w:rPr>
                <w:b/>
                <w:bCs/>
                <w:i/>
                <w:iCs/>
              </w:rPr>
              <w:t xml:space="preserve">i </w:t>
            </w:r>
            <w:r w:rsidRPr="000A236B">
              <w:t>la frontiera externă sau în apropiere de aceasta ori în zonele de tranzit</w:t>
            </w:r>
            <w:r w:rsidRPr="000A236B">
              <w:rPr>
                <w:b/>
                <w:bCs/>
                <w:i/>
                <w:iCs/>
              </w:rPr>
              <w:t>, iar condi</w:t>
            </w:r>
            <w:r w:rsidR="00665C52" w:rsidRPr="000A236B">
              <w:rPr>
                <w:b/>
                <w:bCs/>
                <w:i/>
                <w:iCs/>
              </w:rPr>
              <w:t>ț</w:t>
            </w:r>
            <w:r w:rsidRPr="000A236B">
              <w:rPr>
                <w:b/>
                <w:bCs/>
                <w:i/>
                <w:iCs/>
              </w:rPr>
              <w:t>iile de primire trebuie să fie conforme cu Directiva (UE) XXX/XXX</w:t>
            </w:r>
            <w:r w:rsidRPr="000A236B">
              <w:t>. Fiecare stat membru notifică Comisiei, [în termen de cel târziu două luni de la data aplicării prezentului regulament], amplasamentele în care se va desfă</w:t>
            </w:r>
            <w:r w:rsidR="00665C52" w:rsidRPr="000A236B">
              <w:t>ș</w:t>
            </w:r>
            <w:r w:rsidRPr="000A236B">
              <w:t xml:space="preserve">ura procedura la frontieră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r>
    </w:tbl>
    <w:p w14:paraId="29B6F9A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B94E5AB"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A3BB513" w14:textId="1400B265" w:rsidR="006C1EC8" w:rsidRPr="000A236B" w:rsidRDefault="006C1EC8" w:rsidP="006C1EC8">
      <w:pPr>
        <w:pStyle w:val="AmJustText"/>
      </w:pPr>
      <w:r w:rsidRPr="000A236B">
        <w:t>Directiva privind condi</w:t>
      </w:r>
      <w:r w:rsidR="00665C52" w:rsidRPr="000A236B">
        <w:t>ț</w:t>
      </w:r>
      <w:r w:rsidRPr="000A236B">
        <w:t>iile de primire se aplică tuturor solicitan</w:t>
      </w:r>
      <w:r w:rsidR="00665C52" w:rsidRPr="000A236B">
        <w:t>ț</w:t>
      </w:r>
      <w:r w:rsidRPr="000A236B">
        <w:t>ilor de protec</w:t>
      </w:r>
      <w:r w:rsidR="00665C52" w:rsidRPr="000A236B">
        <w:t>ț</w:t>
      </w:r>
      <w:r w:rsidRPr="000A236B">
        <w:t>ie interna</w:t>
      </w:r>
      <w:r w:rsidR="00665C52" w:rsidRPr="000A236B">
        <w:t>ț</w:t>
      </w:r>
      <w:r w:rsidRPr="000A236B">
        <w:t>ională. Aceasta se aplică în mod similar procedurii la frontieră, care nu ar trebui să fie obligatorie în niciun caz. Celelalte modificări sunt din motive de coeren</w:t>
      </w:r>
      <w:r w:rsidR="00665C52" w:rsidRPr="000A236B">
        <w:t>ț</w:t>
      </w:r>
      <w:r w:rsidRPr="000A236B">
        <w:t>ă.</w:t>
      </w:r>
    </w:p>
    <w:p w14:paraId="6F9E7FBA" w14:textId="77777777" w:rsidR="006C1EC8" w:rsidRPr="000A236B" w:rsidRDefault="006C1EC8" w:rsidP="006C1EC8">
      <w:r w:rsidRPr="000A236B">
        <w:rPr>
          <w:rStyle w:val="HideTWBExt"/>
          <w:noProof w:val="0"/>
        </w:rPr>
        <w:t>&lt;/Amend&gt;</w:t>
      </w:r>
    </w:p>
    <w:p w14:paraId="2193F1E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377</w:t>
      </w:r>
      <w:r w:rsidRPr="000A236B">
        <w:rPr>
          <w:rStyle w:val="HideTWBExt"/>
          <w:noProof w:val="0"/>
        </w:rPr>
        <w:t>&lt;/NumAm&gt;</w:t>
      </w:r>
    </w:p>
    <w:p w14:paraId="43B4B0DE"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5F20F17" w14:textId="77777777" w:rsidR="006C1EC8" w:rsidRPr="000A236B" w:rsidRDefault="006C1EC8" w:rsidP="006C1EC8">
      <w:pPr>
        <w:pStyle w:val="NormalBold"/>
      </w:pPr>
      <w:r w:rsidRPr="000A236B">
        <w:rPr>
          <w:rStyle w:val="HideTWBExt"/>
          <w:noProof w:val="0"/>
        </w:rPr>
        <w:t>&lt;/RepeatBlock-By&gt;</w:t>
      </w:r>
    </w:p>
    <w:p w14:paraId="3239A20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80A8524" w14:textId="77777777" w:rsidR="006C1EC8" w:rsidRPr="000A236B" w:rsidRDefault="006C1EC8" w:rsidP="006C1EC8">
      <w:pPr>
        <w:pStyle w:val="NormalBold"/>
      </w:pPr>
      <w:r w:rsidRPr="000A236B">
        <w:rPr>
          <w:rStyle w:val="HideTWBExt"/>
          <w:noProof w:val="0"/>
        </w:rPr>
        <w:t>&lt;Article&gt;</w:t>
      </w:r>
      <w:r w:rsidRPr="000A236B">
        <w:t>Articolul 41 – alineatul 13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9ED28B3" w14:textId="77777777" w:rsidTr="001155F9">
        <w:trPr>
          <w:trHeight w:val="240"/>
          <w:jc w:val="center"/>
        </w:trPr>
        <w:tc>
          <w:tcPr>
            <w:tcW w:w="9752" w:type="dxa"/>
            <w:gridSpan w:val="2"/>
          </w:tcPr>
          <w:p w14:paraId="76A2ADA9" w14:textId="77777777" w:rsidR="006C1EC8" w:rsidRPr="000A236B" w:rsidRDefault="006C1EC8" w:rsidP="001155F9"/>
        </w:tc>
      </w:tr>
      <w:tr w:rsidR="006C1EC8" w:rsidRPr="000A236B" w14:paraId="1387C217" w14:textId="77777777" w:rsidTr="001155F9">
        <w:trPr>
          <w:trHeight w:val="240"/>
          <w:jc w:val="center"/>
        </w:trPr>
        <w:tc>
          <w:tcPr>
            <w:tcW w:w="4876" w:type="dxa"/>
            <w:hideMark/>
          </w:tcPr>
          <w:p w14:paraId="7A3F420D" w14:textId="77777777" w:rsidR="006C1EC8" w:rsidRPr="000A236B" w:rsidRDefault="006C1EC8" w:rsidP="001155F9">
            <w:pPr>
              <w:pStyle w:val="AmColumnHeading"/>
            </w:pPr>
            <w:r w:rsidRPr="000A236B">
              <w:t>Textul propus de Comisie</w:t>
            </w:r>
          </w:p>
        </w:tc>
        <w:tc>
          <w:tcPr>
            <w:tcW w:w="4876" w:type="dxa"/>
            <w:hideMark/>
          </w:tcPr>
          <w:p w14:paraId="67D5E38F" w14:textId="77777777" w:rsidR="006C1EC8" w:rsidRPr="000A236B" w:rsidRDefault="006C1EC8" w:rsidP="001155F9">
            <w:pPr>
              <w:pStyle w:val="AmColumnHeading"/>
            </w:pPr>
            <w:r w:rsidRPr="000A236B">
              <w:t>Amendamentul</w:t>
            </w:r>
          </w:p>
        </w:tc>
      </w:tr>
      <w:tr w:rsidR="006C1EC8" w:rsidRPr="000A236B" w14:paraId="0E7D8E78" w14:textId="77777777" w:rsidTr="001155F9">
        <w:trPr>
          <w:jc w:val="center"/>
        </w:trPr>
        <w:tc>
          <w:tcPr>
            <w:tcW w:w="4876" w:type="dxa"/>
            <w:hideMark/>
          </w:tcPr>
          <w:p w14:paraId="5A2D975D" w14:textId="1449ABF9"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sunt </w:t>
            </w:r>
            <w:r w:rsidR="00665C52" w:rsidRPr="000A236B">
              <w:rPr>
                <w:b/>
                <w:bCs/>
                <w:i/>
                <w:iCs/>
              </w:rPr>
              <w:t>ț</w:t>
            </w:r>
            <w:r w:rsidRPr="000A236B">
              <w:rPr>
                <w:b/>
                <w:bCs/>
                <w:i/>
                <w:iCs/>
              </w:rPr>
              <w:t>inu</w:t>
            </w:r>
            <w:r w:rsidR="00665C52" w:rsidRPr="000A236B">
              <w:rPr>
                <w:b/>
                <w:bCs/>
                <w:i/>
                <w:iCs/>
              </w:rPr>
              <w:t>ț</w:t>
            </w:r>
            <w:r w:rsidRPr="000A236B">
              <w:rPr>
                <w:b/>
                <w:bCs/>
                <w:i/>
                <w:iCs/>
              </w:rPr>
              <w:t xml:space="preserve">i la frontiera externă sau în apropiere de aceasta ori </w:t>
            </w:r>
            <w:r w:rsidRPr="000A236B">
              <w:t xml:space="preserve">în </w:t>
            </w:r>
            <w:r w:rsidRPr="000A236B">
              <w:rPr>
                <w:b/>
                <w:bCs/>
                <w:i/>
                <w:iCs/>
              </w:rPr>
              <w:t>zonele de tranzit</w:t>
            </w:r>
            <w:r w:rsidRPr="000A236B">
              <w:t xml:space="preserve">. Fiecare stat membru notifică Comisiei, [în termen de cel târziu două luni de la data aplicării prezentului regulament], amplasamentele </w:t>
            </w:r>
            <w:r w:rsidRPr="000A236B">
              <w:rPr>
                <w:b/>
                <w:bCs/>
                <w:i/>
                <w:iCs/>
              </w:rPr>
              <w:t>de la frontierele externe,</w:t>
            </w:r>
            <w:r w:rsidRPr="000A236B">
              <w:t xml:space="preserve"> </w:t>
            </w:r>
            <w:r w:rsidRPr="000A236B">
              <w:rPr>
                <w:b/>
                <w:bCs/>
                <w:i/>
                <w:iCs/>
              </w:rPr>
              <w:t xml:space="preserve">din apropierea frontierei externe sau din zonele de tranzit </w:t>
            </w:r>
            <w:r w:rsidRPr="000A236B">
              <w:t>în care se va desfă</w:t>
            </w:r>
            <w:r w:rsidR="00665C52" w:rsidRPr="000A236B">
              <w:t>ș</w:t>
            </w:r>
            <w:r w:rsidRPr="000A236B">
              <w:t>ura procedura la frontieră</w:t>
            </w:r>
            <w:r w:rsidRPr="000A236B">
              <w:rPr>
                <w:b/>
                <w:bCs/>
                <w:i/>
                <w:iCs/>
              </w:rPr>
              <w:t>, inclusiv atunci când se aplică alineatul (3),</w:t>
            </w:r>
            <w:r w:rsidRPr="000A236B">
              <w:t xml:space="preserve">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c>
          <w:tcPr>
            <w:tcW w:w="4876" w:type="dxa"/>
            <w:hideMark/>
          </w:tcPr>
          <w:p w14:paraId="2214AEAB" w14:textId="4C791A88" w:rsidR="006C1EC8" w:rsidRPr="000A236B" w:rsidRDefault="006C1EC8" w:rsidP="001155F9">
            <w:pPr>
              <w:pStyle w:val="Normal6a"/>
            </w:pPr>
            <w:r w:rsidRPr="000A236B">
              <w:t>13.</w:t>
            </w:r>
            <w:r w:rsidRPr="000A236B">
              <w:tab/>
              <w:t>Pe parcursul examinării cererilor care fac obiectul unei proceduri la frontieră, solicitan</w:t>
            </w:r>
            <w:r w:rsidR="00665C52" w:rsidRPr="000A236B">
              <w:t>ț</w:t>
            </w:r>
            <w:r w:rsidRPr="000A236B">
              <w:t xml:space="preserve">ii sunt </w:t>
            </w:r>
            <w:r w:rsidRPr="000A236B">
              <w:rPr>
                <w:b/>
                <w:bCs/>
                <w:i/>
                <w:iCs/>
              </w:rPr>
              <w:t>caza</w:t>
            </w:r>
            <w:r w:rsidR="00665C52" w:rsidRPr="000A236B">
              <w:rPr>
                <w:b/>
                <w:bCs/>
                <w:i/>
                <w:iCs/>
              </w:rPr>
              <w:t>ț</w:t>
            </w:r>
            <w:r w:rsidRPr="000A236B">
              <w:rPr>
                <w:b/>
                <w:bCs/>
                <w:i/>
                <w:iCs/>
              </w:rPr>
              <w:t xml:space="preserve">i </w:t>
            </w:r>
            <w:r w:rsidRPr="000A236B">
              <w:t xml:space="preserve">în </w:t>
            </w:r>
            <w:r w:rsidRPr="000A236B">
              <w:rPr>
                <w:b/>
                <w:bCs/>
                <w:i/>
                <w:iCs/>
              </w:rPr>
              <w:t>conformitate cu dispozi</w:t>
            </w:r>
            <w:r w:rsidR="00665C52" w:rsidRPr="000A236B">
              <w:rPr>
                <w:b/>
                <w:bCs/>
                <w:i/>
                <w:iCs/>
              </w:rPr>
              <w:t>ț</w:t>
            </w:r>
            <w:r w:rsidRPr="000A236B">
              <w:rPr>
                <w:b/>
                <w:bCs/>
                <w:i/>
                <w:iCs/>
              </w:rPr>
              <w:t>iile [Directivei privind condi</w:t>
            </w:r>
            <w:r w:rsidR="00665C52" w:rsidRPr="000A236B">
              <w:rPr>
                <w:b/>
                <w:bCs/>
                <w:i/>
                <w:iCs/>
              </w:rPr>
              <w:t>ț</w:t>
            </w:r>
            <w:r w:rsidRPr="000A236B">
              <w:rPr>
                <w:b/>
                <w:bCs/>
                <w:i/>
                <w:iCs/>
              </w:rPr>
              <w:t>iile de primire]</w:t>
            </w:r>
            <w:r w:rsidRPr="000A236B">
              <w:t>. Fiecare stat membru notifică Comisiei, [în termen de cel târziu două luni de la data aplicării prezentului regulament], amplasamentele în care se va desfă</w:t>
            </w:r>
            <w:r w:rsidR="00665C52" w:rsidRPr="000A236B">
              <w:t>ș</w:t>
            </w:r>
            <w:r w:rsidRPr="000A236B">
              <w:t xml:space="preserve">ura procedura la frontieră </w:t>
            </w:r>
            <w:r w:rsidR="00665C52" w:rsidRPr="000A236B">
              <w:t>ș</w:t>
            </w:r>
            <w:r w:rsidRPr="000A236B">
              <w:t>i se asigură de faptul că aceste amplasamente au o capacitate suficientă pentru prelucrarea cererilor prevăzute la alineatul respectiv. Orice modificare a identificării amplasamentelor în care se aplică procedura la frontieră este notificată Comisiei cu două luni înainte de intrarea în vigoare a modificărilor.</w:t>
            </w:r>
          </w:p>
        </w:tc>
      </w:tr>
    </w:tbl>
    <w:p w14:paraId="01CF5BD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B036DE6" w14:textId="77777777" w:rsidR="006C1EC8" w:rsidRPr="000A236B" w:rsidRDefault="006C1EC8" w:rsidP="006C1EC8">
      <w:r w:rsidRPr="000A236B">
        <w:rPr>
          <w:rStyle w:val="HideTWBExt"/>
          <w:noProof w:val="0"/>
        </w:rPr>
        <w:t>&lt;/Amend&gt;</w:t>
      </w:r>
    </w:p>
    <w:p w14:paraId="101BBEA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378</w:t>
      </w:r>
      <w:r w:rsidRPr="000A236B">
        <w:rPr>
          <w:rStyle w:val="HideTWBExt"/>
          <w:noProof w:val="0"/>
        </w:rPr>
        <w:t>&lt;/NumAm&gt;</w:t>
      </w:r>
    </w:p>
    <w:p w14:paraId="136CCD01"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00160C6" w14:textId="77777777" w:rsidR="006C1EC8" w:rsidRPr="000A236B" w:rsidRDefault="006C1EC8" w:rsidP="006C1EC8">
      <w:pPr>
        <w:pStyle w:val="NormalBold"/>
      </w:pPr>
      <w:r w:rsidRPr="000A236B">
        <w:rPr>
          <w:rStyle w:val="HideTWBExt"/>
          <w:noProof w:val="0"/>
        </w:rPr>
        <w:t>&lt;/RepeatBlock-By&gt;</w:t>
      </w:r>
    </w:p>
    <w:p w14:paraId="5FEA7BB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1994259" w14:textId="77777777" w:rsidR="006C1EC8" w:rsidRPr="000A236B" w:rsidRDefault="006C1EC8" w:rsidP="006C1EC8">
      <w:pPr>
        <w:pStyle w:val="NormalBold"/>
      </w:pPr>
      <w:r w:rsidRPr="000A236B">
        <w:rPr>
          <w:rStyle w:val="HideTWBExt"/>
          <w:noProof w:val="0"/>
        </w:rPr>
        <w:t>&lt;Article&gt;</w:t>
      </w:r>
      <w:r w:rsidRPr="000A236B">
        <w:t>Articolul 41 – alineatul 13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8F9EBDC" w14:textId="77777777" w:rsidTr="001155F9">
        <w:trPr>
          <w:trHeight w:val="240"/>
          <w:jc w:val="center"/>
        </w:trPr>
        <w:tc>
          <w:tcPr>
            <w:tcW w:w="9752" w:type="dxa"/>
            <w:gridSpan w:val="2"/>
          </w:tcPr>
          <w:p w14:paraId="2F931784" w14:textId="77777777" w:rsidR="006C1EC8" w:rsidRPr="000A236B" w:rsidRDefault="006C1EC8" w:rsidP="001155F9"/>
        </w:tc>
      </w:tr>
      <w:tr w:rsidR="006C1EC8" w:rsidRPr="000A236B" w14:paraId="367FF5BE" w14:textId="77777777" w:rsidTr="001155F9">
        <w:trPr>
          <w:trHeight w:val="240"/>
          <w:jc w:val="center"/>
        </w:trPr>
        <w:tc>
          <w:tcPr>
            <w:tcW w:w="4876" w:type="dxa"/>
            <w:hideMark/>
          </w:tcPr>
          <w:p w14:paraId="66DA26A5" w14:textId="77777777" w:rsidR="006C1EC8" w:rsidRPr="000A236B" w:rsidRDefault="006C1EC8" w:rsidP="001155F9">
            <w:pPr>
              <w:pStyle w:val="AmColumnHeading"/>
            </w:pPr>
            <w:r w:rsidRPr="000A236B">
              <w:t>Textul propus de Comisie</w:t>
            </w:r>
          </w:p>
        </w:tc>
        <w:tc>
          <w:tcPr>
            <w:tcW w:w="4876" w:type="dxa"/>
            <w:hideMark/>
          </w:tcPr>
          <w:p w14:paraId="5A096BF8" w14:textId="77777777" w:rsidR="006C1EC8" w:rsidRPr="000A236B" w:rsidRDefault="006C1EC8" w:rsidP="001155F9">
            <w:pPr>
              <w:pStyle w:val="AmColumnHeading"/>
            </w:pPr>
            <w:r w:rsidRPr="000A236B">
              <w:t>Amendamentul</w:t>
            </w:r>
          </w:p>
        </w:tc>
      </w:tr>
      <w:tr w:rsidR="006C1EC8" w:rsidRPr="000A236B" w14:paraId="4AC7052A" w14:textId="77777777" w:rsidTr="001155F9">
        <w:trPr>
          <w:jc w:val="center"/>
        </w:trPr>
        <w:tc>
          <w:tcPr>
            <w:tcW w:w="4876" w:type="dxa"/>
          </w:tcPr>
          <w:p w14:paraId="66033C09" w14:textId="77777777" w:rsidR="006C1EC8" w:rsidRPr="000A236B" w:rsidRDefault="006C1EC8" w:rsidP="001155F9">
            <w:pPr>
              <w:pStyle w:val="Normal6a"/>
            </w:pPr>
          </w:p>
        </w:tc>
        <w:tc>
          <w:tcPr>
            <w:tcW w:w="4876" w:type="dxa"/>
            <w:hideMark/>
          </w:tcPr>
          <w:p w14:paraId="25230016" w14:textId="4BCA55E0" w:rsidR="006C1EC8" w:rsidRPr="000A236B" w:rsidRDefault="006C1EC8" w:rsidP="001155F9">
            <w:pPr>
              <w:pStyle w:val="Normal6a"/>
            </w:pPr>
            <w:r w:rsidRPr="000A236B">
              <w:rPr>
                <w:b/>
                <w:i/>
              </w:rPr>
              <w:t>13a.</w:t>
            </w:r>
            <w:r w:rsidRPr="000A236B">
              <w:tab/>
            </w:r>
            <w:r w:rsidRPr="000A236B">
              <w:rPr>
                <w:b/>
                <w:i/>
              </w:rPr>
              <w:t>Statele membre ar trebui să se asigure că sunt luate măsurile necesare pentru a caza solicitan</w:t>
            </w:r>
            <w:r w:rsidR="00665C52" w:rsidRPr="000A236B">
              <w:rPr>
                <w:b/>
                <w:i/>
              </w:rPr>
              <w:t>ț</w:t>
            </w:r>
            <w:r w:rsidRPr="000A236B">
              <w:rPr>
                <w:b/>
                <w:i/>
              </w:rPr>
              <w:t>ii în conformitate cu articolul 7 [Directiva privind condi</w:t>
            </w:r>
            <w:r w:rsidR="00665C52" w:rsidRPr="000A236B">
              <w:rPr>
                <w:b/>
                <w:i/>
              </w:rPr>
              <w:t>ț</w:t>
            </w:r>
            <w:r w:rsidRPr="000A236B">
              <w:rPr>
                <w:b/>
                <w:i/>
              </w:rPr>
              <w:t>iile de primire], care prevede că solicitan</w:t>
            </w:r>
            <w:r w:rsidR="00665C52" w:rsidRPr="000A236B">
              <w:rPr>
                <w:b/>
                <w:i/>
              </w:rPr>
              <w:t>ț</w:t>
            </w:r>
            <w:r w:rsidRPr="000A236B">
              <w:rPr>
                <w:b/>
                <w:i/>
              </w:rPr>
              <w:t>ii pot circula liber pe teritoriul statului membru gazdă sau într-o zonă care le este atribuită de statul membru respectiv. Zona stabilită nu aduce atingere sferei inalienabile a vie</w:t>
            </w:r>
            <w:r w:rsidR="00665C52" w:rsidRPr="000A236B">
              <w:rPr>
                <w:b/>
                <w:i/>
              </w:rPr>
              <w:t>ț</w:t>
            </w:r>
            <w:r w:rsidRPr="000A236B">
              <w:rPr>
                <w:b/>
                <w:i/>
              </w:rPr>
              <w:t xml:space="preserve">ii private </w:t>
            </w:r>
            <w:r w:rsidR="00665C52" w:rsidRPr="000A236B">
              <w:rPr>
                <w:b/>
                <w:i/>
              </w:rPr>
              <w:t>ș</w:t>
            </w:r>
            <w:r w:rsidRPr="000A236B">
              <w:rPr>
                <w:b/>
                <w:i/>
              </w:rPr>
              <w:t xml:space="preserve">i oferă acces eficace la toate drepturile </w:t>
            </w:r>
            <w:r w:rsidR="00665C52" w:rsidRPr="000A236B">
              <w:rPr>
                <w:b/>
                <w:i/>
              </w:rPr>
              <w:t>ș</w:t>
            </w:r>
            <w:r w:rsidRPr="000A236B">
              <w:rPr>
                <w:b/>
                <w:i/>
              </w:rPr>
              <w:t>i beneficiile care decurg din prezenta directivă.</w:t>
            </w:r>
          </w:p>
        </w:tc>
      </w:tr>
    </w:tbl>
    <w:p w14:paraId="501DE67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61E29C9" w14:textId="77777777" w:rsidR="006C1EC8" w:rsidRPr="000A236B" w:rsidRDefault="006C1EC8" w:rsidP="006C1EC8">
      <w:r w:rsidRPr="000A236B">
        <w:rPr>
          <w:rStyle w:val="HideTWBExt"/>
          <w:noProof w:val="0"/>
        </w:rPr>
        <w:t>&lt;/Amend&gt;</w:t>
      </w:r>
    </w:p>
    <w:p w14:paraId="65CDD1A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379</w:t>
      </w:r>
      <w:r w:rsidRPr="000A236B">
        <w:rPr>
          <w:rStyle w:val="HideTWBExt"/>
          <w:noProof w:val="0"/>
        </w:rPr>
        <w:t>&lt;/NumAm&gt;</w:t>
      </w:r>
    </w:p>
    <w:p w14:paraId="23F1474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A47D3BE" w14:textId="77777777" w:rsidR="006C1EC8" w:rsidRPr="000A236B" w:rsidRDefault="006C1EC8" w:rsidP="006C1EC8">
      <w:pPr>
        <w:pStyle w:val="NormalBold"/>
      </w:pPr>
      <w:r w:rsidRPr="000A236B">
        <w:rPr>
          <w:rStyle w:val="HideTWBExt"/>
          <w:noProof w:val="0"/>
        </w:rPr>
        <w:t>&lt;/RepeatBlock-By&gt;</w:t>
      </w:r>
    </w:p>
    <w:p w14:paraId="30930A4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3FDE8CA" w14:textId="77777777" w:rsidR="006C1EC8" w:rsidRPr="000A236B" w:rsidRDefault="006C1EC8" w:rsidP="006C1EC8">
      <w:pPr>
        <w:pStyle w:val="NormalBold"/>
      </w:pPr>
      <w:r w:rsidRPr="000A236B">
        <w:rPr>
          <w:rStyle w:val="HideTWBExt"/>
          <w:noProof w:val="0"/>
        </w:rPr>
        <w:t>&lt;Article&gt;</w:t>
      </w:r>
      <w:r w:rsidRPr="000A236B">
        <w:t>Articolul 41 – alineatul 13 b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83D351B" w14:textId="77777777" w:rsidTr="001155F9">
        <w:trPr>
          <w:trHeight w:val="240"/>
          <w:jc w:val="center"/>
        </w:trPr>
        <w:tc>
          <w:tcPr>
            <w:tcW w:w="9752" w:type="dxa"/>
            <w:gridSpan w:val="2"/>
          </w:tcPr>
          <w:p w14:paraId="0ED83A31" w14:textId="77777777" w:rsidR="006C1EC8" w:rsidRPr="000A236B" w:rsidRDefault="006C1EC8" w:rsidP="001155F9"/>
        </w:tc>
      </w:tr>
      <w:tr w:rsidR="006C1EC8" w:rsidRPr="000A236B" w14:paraId="1C8EE68B" w14:textId="77777777" w:rsidTr="001155F9">
        <w:trPr>
          <w:trHeight w:val="240"/>
          <w:jc w:val="center"/>
        </w:trPr>
        <w:tc>
          <w:tcPr>
            <w:tcW w:w="4876" w:type="dxa"/>
            <w:hideMark/>
          </w:tcPr>
          <w:p w14:paraId="7F2B1556" w14:textId="77777777" w:rsidR="006C1EC8" w:rsidRPr="000A236B" w:rsidRDefault="006C1EC8" w:rsidP="001155F9">
            <w:pPr>
              <w:pStyle w:val="AmColumnHeading"/>
            </w:pPr>
            <w:r w:rsidRPr="000A236B">
              <w:t>Textul propus de Comisie</w:t>
            </w:r>
          </w:p>
        </w:tc>
        <w:tc>
          <w:tcPr>
            <w:tcW w:w="4876" w:type="dxa"/>
            <w:hideMark/>
          </w:tcPr>
          <w:p w14:paraId="32DE7DDA" w14:textId="77777777" w:rsidR="006C1EC8" w:rsidRPr="000A236B" w:rsidRDefault="006C1EC8" w:rsidP="001155F9">
            <w:pPr>
              <w:pStyle w:val="AmColumnHeading"/>
            </w:pPr>
            <w:r w:rsidRPr="000A236B">
              <w:t>Amendamentul</w:t>
            </w:r>
          </w:p>
        </w:tc>
      </w:tr>
      <w:tr w:rsidR="006C1EC8" w:rsidRPr="000A236B" w14:paraId="628A957F" w14:textId="77777777" w:rsidTr="001155F9">
        <w:trPr>
          <w:jc w:val="center"/>
        </w:trPr>
        <w:tc>
          <w:tcPr>
            <w:tcW w:w="4876" w:type="dxa"/>
          </w:tcPr>
          <w:p w14:paraId="312F2DE0" w14:textId="77777777" w:rsidR="006C1EC8" w:rsidRPr="000A236B" w:rsidRDefault="006C1EC8" w:rsidP="001155F9">
            <w:pPr>
              <w:pStyle w:val="Normal6a"/>
            </w:pPr>
          </w:p>
        </w:tc>
        <w:tc>
          <w:tcPr>
            <w:tcW w:w="4876" w:type="dxa"/>
            <w:hideMark/>
          </w:tcPr>
          <w:p w14:paraId="79FFB9DF" w14:textId="5E69ED90" w:rsidR="006C1EC8" w:rsidRPr="000A236B" w:rsidRDefault="006C1EC8" w:rsidP="001155F9">
            <w:pPr>
              <w:pStyle w:val="Normal6a"/>
            </w:pPr>
            <w:r w:rsidRPr="000A236B">
              <w:rPr>
                <w:b/>
                <w:i/>
              </w:rPr>
              <w:t>13b.</w:t>
            </w:r>
            <w:r w:rsidRPr="000A236B">
              <w:tab/>
            </w:r>
            <w:r w:rsidRPr="000A236B">
              <w:rPr>
                <w:b/>
                <w:i/>
              </w:rPr>
              <w:t>În cazul în care statele membre impun măsuri de limitare a libertă</w:t>
            </w:r>
            <w:r w:rsidR="00665C52" w:rsidRPr="000A236B">
              <w:rPr>
                <w:b/>
                <w:i/>
              </w:rPr>
              <w:t>ț</w:t>
            </w:r>
            <w:r w:rsidRPr="000A236B">
              <w:rPr>
                <w:b/>
                <w:i/>
              </w:rPr>
              <w:t>ii de circula</w:t>
            </w:r>
            <w:r w:rsidR="00665C52" w:rsidRPr="000A236B">
              <w:rPr>
                <w:b/>
                <w:i/>
              </w:rPr>
              <w:t>ț</w:t>
            </w:r>
            <w:r w:rsidRPr="000A236B">
              <w:rPr>
                <w:b/>
                <w:i/>
              </w:rPr>
              <w:t>ie, o decizie în scris ar trebui să califice măsurile fie drept deten</w:t>
            </w:r>
            <w:r w:rsidR="00665C52" w:rsidRPr="000A236B">
              <w:rPr>
                <w:b/>
                <w:i/>
              </w:rPr>
              <w:t>ț</w:t>
            </w:r>
            <w:r w:rsidRPr="000A236B">
              <w:rPr>
                <w:b/>
                <w:i/>
              </w:rPr>
              <w:t>ie, fie drept limitări ale liberei circula</w:t>
            </w:r>
            <w:r w:rsidR="00665C52" w:rsidRPr="000A236B">
              <w:rPr>
                <w:b/>
                <w:i/>
              </w:rPr>
              <w:t>ț</w:t>
            </w:r>
            <w:r w:rsidRPr="000A236B">
              <w:rPr>
                <w:b/>
                <w:i/>
              </w:rPr>
              <w:t xml:space="preserve">ii </w:t>
            </w:r>
            <w:r w:rsidR="00665C52" w:rsidRPr="000A236B">
              <w:rPr>
                <w:b/>
                <w:i/>
              </w:rPr>
              <w:t>ș</w:t>
            </w:r>
            <w:r w:rsidRPr="000A236B">
              <w:rPr>
                <w:b/>
                <w:i/>
              </w:rPr>
              <w:t xml:space="preserve">i ar trebui să precizeze motivele acestor măsuri în fapt </w:t>
            </w:r>
            <w:r w:rsidR="00665C52" w:rsidRPr="000A236B">
              <w:rPr>
                <w:b/>
                <w:i/>
              </w:rPr>
              <w:t>ș</w:t>
            </w:r>
            <w:r w:rsidRPr="000A236B">
              <w:rPr>
                <w:b/>
                <w:i/>
              </w:rPr>
              <w:t>i în drept.</w:t>
            </w:r>
          </w:p>
        </w:tc>
      </w:tr>
    </w:tbl>
    <w:p w14:paraId="7996222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FA8CCB2" w14:textId="77777777" w:rsidR="006C1EC8" w:rsidRPr="000A236B" w:rsidRDefault="006C1EC8" w:rsidP="006C1EC8">
      <w:r w:rsidRPr="000A236B">
        <w:rPr>
          <w:rStyle w:val="HideTWBExt"/>
          <w:noProof w:val="0"/>
        </w:rPr>
        <w:t>&lt;/Amend&gt;</w:t>
      </w:r>
    </w:p>
    <w:p w14:paraId="145C21A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380</w:t>
      </w:r>
      <w:r w:rsidRPr="000A236B">
        <w:rPr>
          <w:rStyle w:val="HideTWBExt"/>
          <w:noProof w:val="0"/>
        </w:rPr>
        <w:t>&lt;/NumAm&gt;</w:t>
      </w:r>
    </w:p>
    <w:p w14:paraId="2D82BA7D"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B390C34" w14:textId="77777777" w:rsidR="006C1EC8" w:rsidRPr="000A236B" w:rsidRDefault="006C1EC8" w:rsidP="006C1EC8">
      <w:pPr>
        <w:pStyle w:val="NormalBold"/>
      </w:pPr>
      <w:r w:rsidRPr="000A236B">
        <w:rPr>
          <w:rStyle w:val="HideTWBExt"/>
          <w:noProof w:val="0"/>
        </w:rPr>
        <w:t>&lt;/RepeatBlock-By&gt;</w:t>
      </w:r>
    </w:p>
    <w:p w14:paraId="2695E29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F234B98" w14:textId="77777777" w:rsidR="006C1EC8" w:rsidRPr="000A236B" w:rsidRDefault="006C1EC8" w:rsidP="006C1EC8">
      <w:pPr>
        <w:pStyle w:val="NormalBold"/>
      </w:pPr>
      <w:r w:rsidRPr="000A236B">
        <w:rPr>
          <w:rStyle w:val="HideTWBExt"/>
          <w:noProof w:val="0"/>
        </w:rPr>
        <w:t>&lt;Article&gt;</w:t>
      </w:r>
      <w:r w:rsidRPr="000A236B">
        <w:t>Articolul 41 – alineatul 13 c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7F865BD" w14:textId="77777777" w:rsidTr="001155F9">
        <w:trPr>
          <w:trHeight w:val="240"/>
          <w:jc w:val="center"/>
        </w:trPr>
        <w:tc>
          <w:tcPr>
            <w:tcW w:w="9752" w:type="dxa"/>
            <w:gridSpan w:val="2"/>
          </w:tcPr>
          <w:p w14:paraId="6817E6A6" w14:textId="77777777" w:rsidR="006C1EC8" w:rsidRPr="000A236B" w:rsidRDefault="006C1EC8" w:rsidP="001155F9"/>
        </w:tc>
      </w:tr>
      <w:tr w:rsidR="006C1EC8" w:rsidRPr="000A236B" w14:paraId="6FA52C49" w14:textId="77777777" w:rsidTr="001155F9">
        <w:trPr>
          <w:trHeight w:val="240"/>
          <w:jc w:val="center"/>
        </w:trPr>
        <w:tc>
          <w:tcPr>
            <w:tcW w:w="4876" w:type="dxa"/>
            <w:hideMark/>
          </w:tcPr>
          <w:p w14:paraId="0F63F208" w14:textId="77777777" w:rsidR="006C1EC8" w:rsidRPr="000A236B" w:rsidRDefault="006C1EC8" w:rsidP="001155F9">
            <w:pPr>
              <w:pStyle w:val="AmColumnHeading"/>
            </w:pPr>
            <w:r w:rsidRPr="000A236B">
              <w:t>Textul propus de Comisie</w:t>
            </w:r>
          </w:p>
        </w:tc>
        <w:tc>
          <w:tcPr>
            <w:tcW w:w="4876" w:type="dxa"/>
            <w:hideMark/>
          </w:tcPr>
          <w:p w14:paraId="0848E5D1" w14:textId="77777777" w:rsidR="006C1EC8" w:rsidRPr="000A236B" w:rsidRDefault="006C1EC8" w:rsidP="001155F9">
            <w:pPr>
              <w:pStyle w:val="AmColumnHeading"/>
            </w:pPr>
            <w:r w:rsidRPr="000A236B">
              <w:t>Amendamentul</w:t>
            </w:r>
          </w:p>
        </w:tc>
      </w:tr>
      <w:tr w:rsidR="006C1EC8" w:rsidRPr="000A236B" w14:paraId="0491581D" w14:textId="77777777" w:rsidTr="001155F9">
        <w:trPr>
          <w:jc w:val="center"/>
        </w:trPr>
        <w:tc>
          <w:tcPr>
            <w:tcW w:w="4876" w:type="dxa"/>
          </w:tcPr>
          <w:p w14:paraId="2EA0D08D" w14:textId="77777777" w:rsidR="006C1EC8" w:rsidRPr="000A236B" w:rsidRDefault="006C1EC8" w:rsidP="001155F9">
            <w:pPr>
              <w:pStyle w:val="Normal6a"/>
            </w:pPr>
          </w:p>
        </w:tc>
        <w:tc>
          <w:tcPr>
            <w:tcW w:w="4876" w:type="dxa"/>
            <w:hideMark/>
          </w:tcPr>
          <w:p w14:paraId="6A6D7794" w14:textId="1A6DB3FA" w:rsidR="006C1EC8" w:rsidRPr="000A236B" w:rsidRDefault="006C1EC8" w:rsidP="001155F9">
            <w:pPr>
              <w:pStyle w:val="Normal6a"/>
            </w:pPr>
            <w:r w:rsidRPr="000A236B">
              <w:rPr>
                <w:b/>
                <w:i/>
              </w:rPr>
              <w:t>13c.</w:t>
            </w:r>
            <w:r w:rsidRPr="000A236B">
              <w:tab/>
            </w:r>
            <w:r w:rsidRPr="000A236B">
              <w:rPr>
                <w:b/>
                <w:i/>
              </w:rPr>
              <w:t>Un stat membru nu re</w:t>
            </w:r>
            <w:r w:rsidR="00665C52" w:rsidRPr="000A236B">
              <w:rPr>
                <w:b/>
                <w:i/>
              </w:rPr>
              <w:t>ț</w:t>
            </w:r>
            <w:r w:rsidRPr="000A236B">
              <w:rPr>
                <w:b/>
                <w:i/>
              </w:rPr>
              <w:t>ine un solicitant în deten</w:t>
            </w:r>
            <w:r w:rsidR="00665C52" w:rsidRPr="000A236B">
              <w:rPr>
                <w:b/>
                <w:i/>
              </w:rPr>
              <w:t>ț</w:t>
            </w:r>
            <w:r w:rsidRPr="000A236B">
              <w:rPr>
                <w:b/>
                <w:i/>
              </w:rPr>
              <w:t>ie în contextul unei proceduri la frontieră decât dacă a evaluat individual cazul solicitantului pe baza principiilor necesită</w:t>
            </w:r>
            <w:r w:rsidR="00665C52" w:rsidRPr="000A236B">
              <w:rPr>
                <w:b/>
                <w:i/>
              </w:rPr>
              <w:t>ț</w:t>
            </w:r>
            <w:r w:rsidRPr="000A236B">
              <w:rPr>
                <w:b/>
                <w:i/>
              </w:rPr>
              <w:t xml:space="preserve">ii </w:t>
            </w:r>
            <w:r w:rsidR="00665C52" w:rsidRPr="000A236B">
              <w:rPr>
                <w:b/>
                <w:i/>
              </w:rPr>
              <w:t>ș</w:t>
            </w:r>
            <w:r w:rsidRPr="000A236B">
              <w:rPr>
                <w:b/>
                <w:i/>
              </w:rPr>
              <w:t>i propor</w:t>
            </w:r>
            <w:r w:rsidR="00665C52" w:rsidRPr="000A236B">
              <w:rPr>
                <w:b/>
                <w:i/>
              </w:rPr>
              <w:t>ț</w:t>
            </w:r>
            <w:r w:rsidRPr="000A236B">
              <w:rPr>
                <w:b/>
                <w:i/>
              </w:rPr>
              <w:t>ionalită</w:t>
            </w:r>
            <w:r w:rsidR="00665C52" w:rsidRPr="000A236B">
              <w:rPr>
                <w:b/>
                <w:i/>
              </w:rPr>
              <w:t>ț</w:t>
            </w:r>
            <w:r w:rsidRPr="000A236B">
              <w:rPr>
                <w:b/>
                <w:i/>
              </w:rPr>
              <w:t>ii. Deten</w:t>
            </w:r>
            <w:r w:rsidR="00665C52" w:rsidRPr="000A236B">
              <w:rPr>
                <w:b/>
                <w:i/>
              </w:rPr>
              <w:t>ț</w:t>
            </w:r>
            <w:r w:rsidRPr="000A236B">
              <w:rPr>
                <w:b/>
                <w:i/>
              </w:rPr>
              <w:t>ia se aplică doar ca măsură de ultimă instan</w:t>
            </w:r>
            <w:r w:rsidR="00665C52" w:rsidRPr="000A236B">
              <w:rPr>
                <w:b/>
                <w:i/>
              </w:rPr>
              <w:t>ț</w:t>
            </w:r>
            <w:r w:rsidRPr="000A236B">
              <w:rPr>
                <w:b/>
                <w:i/>
              </w:rPr>
              <w:t xml:space="preserve">ă </w:t>
            </w:r>
            <w:r w:rsidR="00665C52" w:rsidRPr="000A236B">
              <w:rPr>
                <w:b/>
                <w:i/>
              </w:rPr>
              <w:t>ș</w:t>
            </w:r>
            <w:r w:rsidRPr="000A236B">
              <w:rPr>
                <w:b/>
                <w:i/>
              </w:rPr>
              <w:t>i pentru cel mai scurt timp posibil, cu condi</w:t>
            </w:r>
            <w:r w:rsidR="00665C52" w:rsidRPr="000A236B">
              <w:rPr>
                <w:b/>
                <w:i/>
              </w:rPr>
              <w:t>ț</w:t>
            </w:r>
            <w:r w:rsidRPr="000A236B">
              <w:rPr>
                <w:b/>
                <w:i/>
              </w:rPr>
              <w:t xml:space="preserve">ia ca o evaluare individuală </w:t>
            </w:r>
            <w:r w:rsidR="00665C52" w:rsidRPr="000A236B">
              <w:rPr>
                <w:b/>
                <w:i/>
              </w:rPr>
              <w:t>ș</w:t>
            </w:r>
            <w:r w:rsidRPr="000A236B">
              <w:rPr>
                <w:b/>
                <w:i/>
              </w:rPr>
              <w:t>i motivată să demonstreze că măsurile mai pu</w:t>
            </w:r>
            <w:r w:rsidR="00665C52" w:rsidRPr="000A236B">
              <w:rPr>
                <w:b/>
                <w:i/>
              </w:rPr>
              <w:t>ț</w:t>
            </w:r>
            <w:r w:rsidRPr="000A236B">
              <w:rPr>
                <w:b/>
                <w:i/>
              </w:rPr>
              <w:t xml:space="preserve">in coercitive nu pot fi aplicate efectiv în cazul specific </w:t>
            </w:r>
            <w:r w:rsidR="00665C52" w:rsidRPr="000A236B">
              <w:rPr>
                <w:b/>
                <w:i/>
              </w:rPr>
              <w:t>ș</w:t>
            </w:r>
            <w:r w:rsidRPr="000A236B">
              <w:rPr>
                <w:b/>
                <w:i/>
              </w:rPr>
              <w:t>i că deten</w:t>
            </w:r>
            <w:r w:rsidR="00665C52" w:rsidRPr="000A236B">
              <w:rPr>
                <w:b/>
                <w:i/>
              </w:rPr>
              <w:t>ț</w:t>
            </w:r>
            <w:r w:rsidRPr="000A236B">
              <w:rPr>
                <w:b/>
                <w:i/>
              </w:rPr>
              <w:t>ia nu ar fi dăunătoare în mod dispropor</w:t>
            </w:r>
            <w:r w:rsidR="00665C52" w:rsidRPr="000A236B">
              <w:rPr>
                <w:b/>
                <w:i/>
              </w:rPr>
              <w:t>ț</w:t>
            </w:r>
            <w:r w:rsidRPr="000A236B">
              <w:rPr>
                <w:b/>
                <w:i/>
              </w:rPr>
              <w:t>ionat. O evaluare a vulnerabilită</w:t>
            </w:r>
            <w:r w:rsidR="00665C52" w:rsidRPr="000A236B">
              <w:rPr>
                <w:b/>
                <w:i/>
              </w:rPr>
              <w:t>ț</w:t>
            </w:r>
            <w:r w:rsidRPr="000A236B">
              <w:rPr>
                <w:b/>
                <w:i/>
              </w:rPr>
              <w:t>ii ar trebui efectuată întotdeauna înainte de deten</w:t>
            </w:r>
            <w:r w:rsidR="00665C52" w:rsidRPr="000A236B">
              <w:rPr>
                <w:b/>
                <w:i/>
              </w:rPr>
              <w:t>ț</w:t>
            </w:r>
            <w:r w:rsidRPr="000A236B">
              <w:rPr>
                <w:b/>
                <w:i/>
              </w:rPr>
              <w:t xml:space="preserve">ie </w:t>
            </w:r>
            <w:r w:rsidR="00665C52" w:rsidRPr="000A236B">
              <w:rPr>
                <w:b/>
                <w:i/>
              </w:rPr>
              <w:t>ș</w:t>
            </w:r>
            <w:r w:rsidRPr="000A236B">
              <w:rPr>
                <w:b/>
                <w:i/>
              </w:rPr>
              <w:t>i repetată în mod regulat. Ar trebui să se pună la dispozi</w:t>
            </w:r>
            <w:r w:rsidR="00665C52" w:rsidRPr="000A236B">
              <w:rPr>
                <w:b/>
                <w:i/>
              </w:rPr>
              <w:t>ț</w:t>
            </w:r>
            <w:r w:rsidRPr="000A236B">
              <w:rPr>
                <w:b/>
                <w:i/>
              </w:rPr>
              <w:t>ie asisten</w:t>
            </w:r>
            <w:r w:rsidR="00665C52" w:rsidRPr="000A236B">
              <w:rPr>
                <w:b/>
                <w:i/>
              </w:rPr>
              <w:t>ț</w:t>
            </w:r>
            <w:r w:rsidRPr="000A236B">
              <w:rPr>
                <w:b/>
                <w:i/>
              </w:rPr>
              <w:t>ă juridică gratuită pentru contestarea ordinului de deten</w:t>
            </w:r>
            <w:r w:rsidR="00665C52" w:rsidRPr="000A236B">
              <w:rPr>
                <w:b/>
                <w:i/>
              </w:rPr>
              <w:t>ț</w:t>
            </w:r>
            <w:r w:rsidRPr="000A236B">
              <w:rPr>
                <w:b/>
                <w:i/>
              </w:rPr>
              <w:t>ie.</w:t>
            </w:r>
          </w:p>
        </w:tc>
      </w:tr>
    </w:tbl>
    <w:p w14:paraId="56EE00D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3A3FE33" w14:textId="77777777" w:rsidR="006C1EC8" w:rsidRPr="000A236B" w:rsidRDefault="006C1EC8" w:rsidP="006C1EC8">
      <w:r w:rsidRPr="000A236B">
        <w:rPr>
          <w:rStyle w:val="HideTWBExt"/>
          <w:noProof w:val="0"/>
        </w:rPr>
        <w:t>&lt;/Amend&gt;</w:t>
      </w:r>
    </w:p>
    <w:p w14:paraId="2E8290F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381</w:t>
      </w:r>
      <w:r w:rsidRPr="000A236B">
        <w:rPr>
          <w:rStyle w:val="HideTWBExt"/>
          <w:noProof w:val="0"/>
        </w:rPr>
        <w:t>&lt;/NumAm&gt;</w:t>
      </w:r>
    </w:p>
    <w:p w14:paraId="61FF0DE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0C5DC32" w14:textId="77777777" w:rsidR="006C1EC8" w:rsidRPr="000A236B" w:rsidRDefault="006C1EC8" w:rsidP="006C1EC8">
      <w:pPr>
        <w:pStyle w:val="NormalBold"/>
      </w:pPr>
      <w:r w:rsidRPr="000A236B">
        <w:rPr>
          <w:rStyle w:val="HideTWBExt"/>
          <w:noProof w:val="0"/>
        </w:rPr>
        <w:t>&lt;/RepeatBlock-By&gt;</w:t>
      </w:r>
    </w:p>
    <w:p w14:paraId="119D2C4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5B77508" w14:textId="77777777" w:rsidR="006C1EC8" w:rsidRPr="000A236B" w:rsidRDefault="006C1EC8" w:rsidP="006C1EC8">
      <w:pPr>
        <w:pStyle w:val="NormalBold"/>
      </w:pPr>
      <w:r w:rsidRPr="000A236B">
        <w:rPr>
          <w:rStyle w:val="HideTWBExt"/>
          <w:noProof w:val="0"/>
        </w:rPr>
        <w:t>&lt;Article&gt;</w:t>
      </w:r>
      <w:r w:rsidRPr="000A236B">
        <w:t>Articolul 41 – alineatul 13 d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EB40759" w14:textId="77777777" w:rsidTr="001155F9">
        <w:trPr>
          <w:trHeight w:val="240"/>
          <w:jc w:val="center"/>
        </w:trPr>
        <w:tc>
          <w:tcPr>
            <w:tcW w:w="9752" w:type="dxa"/>
            <w:gridSpan w:val="2"/>
          </w:tcPr>
          <w:p w14:paraId="7A118F51" w14:textId="77777777" w:rsidR="006C1EC8" w:rsidRPr="000A236B" w:rsidRDefault="006C1EC8" w:rsidP="001155F9"/>
        </w:tc>
      </w:tr>
      <w:tr w:rsidR="006C1EC8" w:rsidRPr="000A236B" w14:paraId="5188F545" w14:textId="77777777" w:rsidTr="001155F9">
        <w:trPr>
          <w:trHeight w:val="240"/>
          <w:jc w:val="center"/>
        </w:trPr>
        <w:tc>
          <w:tcPr>
            <w:tcW w:w="4876" w:type="dxa"/>
            <w:hideMark/>
          </w:tcPr>
          <w:p w14:paraId="2B8A8A9E" w14:textId="77777777" w:rsidR="006C1EC8" w:rsidRPr="000A236B" w:rsidRDefault="006C1EC8" w:rsidP="001155F9">
            <w:pPr>
              <w:pStyle w:val="AmColumnHeading"/>
            </w:pPr>
            <w:r w:rsidRPr="000A236B">
              <w:t>Textul propus de Comisie</w:t>
            </w:r>
          </w:p>
        </w:tc>
        <w:tc>
          <w:tcPr>
            <w:tcW w:w="4876" w:type="dxa"/>
            <w:hideMark/>
          </w:tcPr>
          <w:p w14:paraId="7CF4AC75" w14:textId="77777777" w:rsidR="006C1EC8" w:rsidRPr="000A236B" w:rsidRDefault="006C1EC8" w:rsidP="001155F9">
            <w:pPr>
              <w:pStyle w:val="AmColumnHeading"/>
            </w:pPr>
            <w:r w:rsidRPr="000A236B">
              <w:t>Amendamentul</w:t>
            </w:r>
          </w:p>
        </w:tc>
      </w:tr>
      <w:tr w:rsidR="006C1EC8" w:rsidRPr="000A236B" w14:paraId="1D949B42" w14:textId="77777777" w:rsidTr="001155F9">
        <w:trPr>
          <w:jc w:val="center"/>
        </w:trPr>
        <w:tc>
          <w:tcPr>
            <w:tcW w:w="4876" w:type="dxa"/>
          </w:tcPr>
          <w:p w14:paraId="0E364025" w14:textId="77777777" w:rsidR="006C1EC8" w:rsidRPr="000A236B" w:rsidRDefault="006C1EC8" w:rsidP="001155F9">
            <w:pPr>
              <w:pStyle w:val="Normal6a"/>
            </w:pPr>
          </w:p>
        </w:tc>
        <w:tc>
          <w:tcPr>
            <w:tcW w:w="4876" w:type="dxa"/>
            <w:hideMark/>
          </w:tcPr>
          <w:p w14:paraId="52478A61" w14:textId="77777777" w:rsidR="006C1EC8" w:rsidRPr="000A236B" w:rsidRDefault="006C1EC8" w:rsidP="001155F9">
            <w:pPr>
              <w:pStyle w:val="Normal6a"/>
            </w:pPr>
            <w:r w:rsidRPr="000A236B">
              <w:rPr>
                <w:b/>
                <w:i/>
              </w:rPr>
              <w:t>13d.</w:t>
            </w:r>
            <w:r w:rsidRPr="000A236B">
              <w:tab/>
            </w:r>
            <w:r w:rsidRPr="000A236B">
              <w:rPr>
                <w:b/>
                <w:i/>
              </w:rPr>
              <w:t>Statele membre se asigură că personalul care participă la procedura la frontieră a primit o formare adecvată, inclusiv în domeniul drepturilor fundamentale.</w:t>
            </w:r>
          </w:p>
        </w:tc>
      </w:tr>
    </w:tbl>
    <w:p w14:paraId="6914FBA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5073D36" w14:textId="77777777" w:rsidR="006C1EC8" w:rsidRPr="000A236B" w:rsidRDefault="006C1EC8" w:rsidP="006C1EC8">
      <w:r w:rsidRPr="000A236B">
        <w:rPr>
          <w:rStyle w:val="HideTWBExt"/>
          <w:noProof w:val="0"/>
        </w:rPr>
        <w:t>&lt;/Amend&gt;</w:t>
      </w:r>
    </w:p>
    <w:p w14:paraId="3383A22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382</w:t>
      </w:r>
      <w:r w:rsidRPr="000A236B">
        <w:rPr>
          <w:rStyle w:val="HideTWBExt"/>
          <w:noProof w:val="0"/>
        </w:rPr>
        <w:t>&lt;/NumAm&gt;</w:t>
      </w:r>
    </w:p>
    <w:p w14:paraId="5BF1315F"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4EFFFCFA" w14:textId="77777777" w:rsidR="006C1EC8" w:rsidRPr="000A236B" w:rsidRDefault="006C1EC8" w:rsidP="006C1EC8">
      <w:pPr>
        <w:pStyle w:val="NormalBold"/>
      </w:pPr>
      <w:r w:rsidRPr="000A236B">
        <w:rPr>
          <w:rStyle w:val="HideTWBExt"/>
          <w:noProof w:val="0"/>
        </w:rPr>
        <w:t>&lt;/RepeatBlock-By&gt;</w:t>
      </w:r>
    </w:p>
    <w:p w14:paraId="4D98D92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BCEF724" w14:textId="77777777" w:rsidR="006C1EC8" w:rsidRPr="000A236B" w:rsidRDefault="006C1EC8" w:rsidP="006C1EC8">
      <w:pPr>
        <w:pStyle w:val="NormalBold"/>
      </w:pPr>
      <w:r w:rsidRPr="000A236B">
        <w:rPr>
          <w:rStyle w:val="HideTWBExt"/>
          <w:noProof w:val="0"/>
        </w:rPr>
        <w:t>&lt;Article&gt;</w:t>
      </w:r>
      <w:r w:rsidRPr="000A236B">
        <w:t>Articolul 41 – alineatul 13 e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6D5D985" w14:textId="77777777" w:rsidTr="001155F9">
        <w:trPr>
          <w:trHeight w:val="240"/>
          <w:jc w:val="center"/>
        </w:trPr>
        <w:tc>
          <w:tcPr>
            <w:tcW w:w="9752" w:type="dxa"/>
            <w:gridSpan w:val="2"/>
          </w:tcPr>
          <w:p w14:paraId="4DEC21B4" w14:textId="77777777" w:rsidR="006C1EC8" w:rsidRPr="000A236B" w:rsidRDefault="006C1EC8" w:rsidP="001155F9"/>
        </w:tc>
      </w:tr>
      <w:tr w:rsidR="006C1EC8" w:rsidRPr="000A236B" w14:paraId="30A5FDA3" w14:textId="77777777" w:rsidTr="001155F9">
        <w:trPr>
          <w:trHeight w:val="240"/>
          <w:jc w:val="center"/>
        </w:trPr>
        <w:tc>
          <w:tcPr>
            <w:tcW w:w="4876" w:type="dxa"/>
            <w:hideMark/>
          </w:tcPr>
          <w:p w14:paraId="0506A913" w14:textId="77777777" w:rsidR="006C1EC8" w:rsidRPr="000A236B" w:rsidRDefault="006C1EC8" w:rsidP="001155F9">
            <w:pPr>
              <w:pStyle w:val="AmColumnHeading"/>
            </w:pPr>
            <w:r w:rsidRPr="000A236B">
              <w:t>Textul propus de Comisie</w:t>
            </w:r>
          </w:p>
        </w:tc>
        <w:tc>
          <w:tcPr>
            <w:tcW w:w="4876" w:type="dxa"/>
            <w:hideMark/>
          </w:tcPr>
          <w:p w14:paraId="6B90E4CA" w14:textId="77777777" w:rsidR="006C1EC8" w:rsidRPr="000A236B" w:rsidRDefault="006C1EC8" w:rsidP="001155F9">
            <w:pPr>
              <w:pStyle w:val="AmColumnHeading"/>
            </w:pPr>
            <w:r w:rsidRPr="000A236B">
              <w:t>Amendamentul</w:t>
            </w:r>
          </w:p>
        </w:tc>
      </w:tr>
      <w:tr w:rsidR="006C1EC8" w:rsidRPr="000A236B" w14:paraId="3A66E3D4" w14:textId="77777777" w:rsidTr="001155F9">
        <w:trPr>
          <w:jc w:val="center"/>
        </w:trPr>
        <w:tc>
          <w:tcPr>
            <w:tcW w:w="4876" w:type="dxa"/>
          </w:tcPr>
          <w:p w14:paraId="6B00318D" w14:textId="77777777" w:rsidR="006C1EC8" w:rsidRPr="000A236B" w:rsidRDefault="006C1EC8" w:rsidP="001155F9">
            <w:pPr>
              <w:pStyle w:val="Normal6a"/>
            </w:pPr>
          </w:p>
        </w:tc>
        <w:tc>
          <w:tcPr>
            <w:tcW w:w="4876" w:type="dxa"/>
            <w:hideMark/>
          </w:tcPr>
          <w:p w14:paraId="0179D82D" w14:textId="572D4728" w:rsidR="006C1EC8" w:rsidRPr="000A236B" w:rsidRDefault="006C1EC8" w:rsidP="001155F9">
            <w:pPr>
              <w:pStyle w:val="Normal6a"/>
            </w:pPr>
            <w:r w:rsidRPr="000A236B">
              <w:rPr>
                <w:b/>
                <w:i/>
              </w:rPr>
              <w:t>13e.</w:t>
            </w:r>
            <w:r w:rsidRPr="000A236B">
              <w:tab/>
            </w:r>
            <w:r w:rsidRPr="000A236B">
              <w:rPr>
                <w:b/>
                <w:i/>
              </w:rPr>
              <w:t>Statele membre înfiin</w:t>
            </w:r>
            <w:r w:rsidR="00665C52" w:rsidRPr="000A236B">
              <w:rPr>
                <w:b/>
                <w:i/>
              </w:rPr>
              <w:t>ț</w:t>
            </w:r>
            <w:r w:rsidRPr="000A236B">
              <w:rPr>
                <w:b/>
                <w:i/>
              </w:rPr>
              <w:t>ează un mecanism independent de monitorizare, care să permită organismelor independente pentru drepturile omului, în conformitate cu Principiile de la Paris, să evalueze în mod regulat condi</w:t>
            </w:r>
            <w:r w:rsidR="00665C52" w:rsidRPr="000A236B">
              <w:rPr>
                <w:b/>
                <w:i/>
              </w:rPr>
              <w:t>ț</w:t>
            </w:r>
            <w:r w:rsidRPr="000A236B">
              <w:rPr>
                <w:b/>
                <w:i/>
              </w:rPr>
              <w:t>iile din facilită</w:t>
            </w:r>
            <w:r w:rsidR="00665C52" w:rsidRPr="000A236B">
              <w:rPr>
                <w:b/>
                <w:i/>
              </w:rPr>
              <w:t>ț</w:t>
            </w:r>
            <w:r w:rsidRPr="000A236B">
              <w:rPr>
                <w:b/>
                <w:i/>
              </w:rPr>
              <w:t xml:space="preserve">ile utilizate în scopul unei proceduri la frontieră </w:t>
            </w:r>
            <w:r w:rsidR="00665C52" w:rsidRPr="000A236B">
              <w:rPr>
                <w:b/>
                <w:i/>
              </w:rPr>
              <w:t>ș</w:t>
            </w:r>
            <w:r w:rsidRPr="000A236B">
              <w:rPr>
                <w:b/>
                <w:i/>
              </w:rPr>
              <w:t>i să emită recomandări pentru ameliorarea acestora, comunicându-le Comisiei.</w:t>
            </w:r>
          </w:p>
        </w:tc>
      </w:tr>
    </w:tbl>
    <w:p w14:paraId="183F1FA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8AEDEC1" w14:textId="77777777" w:rsidR="006C1EC8" w:rsidRPr="000A236B" w:rsidRDefault="006C1EC8" w:rsidP="006C1EC8">
      <w:r w:rsidRPr="000A236B">
        <w:rPr>
          <w:rStyle w:val="HideTWBExt"/>
          <w:noProof w:val="0"/>
        </w:rPr>
        <w:t>&lt;/Amend&gt;</w:t>
      </w:r>
    </w:p>
    <w:p w14:paraId="4D7F96B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383</w:t>
      </w:r>
      <w:r w:rsidRPr="000A236B">
        <w:rPr>
          <w:rStyle w:val="HideTWBExt"/>
          <w:noProof w:val="0"/>
        </w:rPr>
        <w:t>&lt;/NumAm&gt;</w:t>
      </w:r>
    </w:p>
    <w:p w14:paraId="32C57B45"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D16C48E" w14:textId="77777777" w:rsidR="006C1EC8" w:rsidRPr="000A236B" w:rsidRDefault="006C1EC8" w:rsidP="006C1EC8">
      <w:pPr>
        <w:pStyle w:val="NormalBold"/>
      </w:pPr>
      <w:r w:rsidRPr="000A236B">
        <w:rPr>
          <w:rStyle w:val="HideTWBExt"/>
          <w:noProof w:val="0"/>
        </w:rPr>
        <w:t>&lt;/RepeatBlock-By&gt;</w:t>
      </w:r>
    </w:p>
    <w:p w14:paraId="4D7F682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BCBA7F1" w14:textId="77777777" w:rsidR="006C1EC8" w:rsidRPr="000A236B" w:rsidRDefault="006C1EC8" w:rsidP="006C1EC8">
      <w:pPr>
        <w:pStyle w:val="NormalBold"/>
      </w:pPr>
      <w:r w:rsidRPr="000A236B">
        <w:rPr>
          <w:rStyle w:val="HideTWBExt"/>
          <w:noProof w:val="0"/>
        </w:rPr>
        <w:t>&lt;Article&gt;</w:t>
      </w:r>
      <w:r w:rsidRPr="000A236B">
        <w:t>Articolul 41 – alineatul 13 f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1C4616C" w14:textId="77777777" w:rsidTr="001155F9">
        <w:trPr>
          <w:trHeight w:val="240"/>
          <w:jc w:val="center"/>
        </w:trPr>
        <w:tc>
          <w:tcPr>
            <w:tcW w:w="9752" w:type="dxa"/>
            <w:gridSpan w:val="2"/>
          </w:tcPr>
          <w:p w14:paraId="3EF6811F" w14:textId="77777777" w:rsidR="006C1EC8" w:rsidRPr="000A236B" w:rsidRDefault="006C1EC8" w:rsidP="001155F9"/>
        </w:tc>
      </w:tr>
      <w:tr w:rsidR="006C1EC8" w:rsidRPr="000A236B" w14:paraId="228F9682" w14:textId="77777777" w:rsidTr="001155F9">
        <w:trPr>
          <w:trHeight w:val="240"/>
          <w:jc w:val="center"/>
        </w:trPr>
        <w:tc>
          <w:tcPr>
            <w:tcW w:w="4876" w:type="dxa"/>
            <w:hideMark/>
          </w:tcPr>
          <w:p w14:paraId="35DA39F0" w14:textId="77777777" w:rsidR="006C1EC8" w:rsidRPr="000A236B" w:rsidRDefault="006C1EC8" w:rsidP="001155F9">
            <w:pPr>
              <w:pStyle w:val="AmColumnHeading"/>
            </w:pPr>
            <w:r w:rsidRPr="000A236B">
              <w:t>Textul propus de Comisie</w:t>
            </w:r>
          </w:p>
        </w:tc>
        <w:tc>
          <w:tcPr>
            <w:tcW w:w="4876" w:type="dxa"/>
            <w:hideMark/>
          </w:tcPr>
          <w:p w14:paraId="0FED6D87" w14:textId="77777777" w:rsidR="006C1EC8" w:rsidRPr="000A236B" w:rsidRDefault="006C1EC8" w:rsidP="001155F9">
            <w:pPr>
              <w:pStyle w:val="AmColumnHeading"/>
            </w:pPr>
            <w:r w:rsidRPr="000A236B">
              <w:t>Amendamentul</w:t>
            </w:r>
          </w:p>
        </w:tc>
      </w:tr>
      <w:tr w:rsidR="006C1EC8" w:rsidRPr="000A236B" w14:paraId="271871D4" w14:textId="77777777" w:rsidTr="001155F9">
        <w:trPr>
          <w:jc w:val="center"/>
        </w:trPr>
        <w:tc>
          <w:tcPr>
            <w:tcW w:w="4876" w:type="dxa"/>
          </w:tcPr>
          <w:p w14:paraId="798DB11F" w14:textId="77777777" w:rsidR="006C1EC8" w:rsidRPr="000A236B" w:rsidRDefault="006C1EC8" w:rsidP="001155F9">
            <w:pPr>
              <w:pStyle w:val="Normal6a"/>
            </w:pPr>
          </w:p>
        </w:tc>
        <w:tc>
          <w:tcPr>
            <w:tcW w:w="4876" w:type="dxa"/>
            <w:hideMark/>
          </w:tcPr>
          <w:p w14:paraId="4BD0DF6F" w14:textId="22EF2C93" w:rsidR="006C1EC8" w:rsidRPr="000A236B" w:rsidRDefault="006C1EC8" w:rsidP="001155F9">
            <w:pPr>
              <w:pStyle w:val="Normal6a"/>
            </w:pPr>
            <w:r w:rsidRPr="000A236B">
              <w:rPr>
                <w:b/>
                <w:i/>
              </w:rPr>
              <w:t>13f.</w:t>
            </w:r>
            <w:r w:rsidRPr="000A236B">
              <w:tab/>
            </w:r>
            <w:r w:rsidRPr="000A236B">
              <w:rPr>
                <w:b/>
                <w:i/>
              </w:rPr>
              <w:t>Autorită</w:t>
            </w:r>
            <w:r w:rsidR="00665C52" w:rsidRPr="000A236B">
              <w:rPr>
                <w:b/>
                <w:i/>
              </w:rPr>
              <w:t>ț</w:t>
            </w:r>
            <w:r w:rsidRPr="000A236B">
              <w:rPr>
                <w:b/>
                <w:i/>
              </w:rPr>
              <w:t>ile na</w:t>
            </w:r>
            <w:r w:rsidR="00665C52" w:rsidRPr="000A236B">
              <w:rPr>
                <w:b/>
                <w:i/>
              </w:rPr>
              <w:t>ț</w:t>
            </w:r>
            <w:r w:rsidRPr="000A236B">
              <w:rPr>
                <w:b/>
                <w:i/>
              </w:rPr>
              <w:t>ionale acordă actorilor umanitari, organiza</w:t>
            </w:r>
            <w:r w:rsidR="00665C52" w:rsidRPr="000A236B">
              <w:rPr>
                <w:b/>
                <w:i/>
              </w:rPr>
              <w:t>ț</w:t>
            </w:r>
            <w:r w:rsidRPr="000A236B">
              <w:rPr>
                <w:b/>
                <w:i/>
              </w:rPr>
              <w:t>iilor interna</w:t>
            </w:r>
            <w:r w:rsidR="00665C52" w:rsidRPr="000A236B">
              <w:rPr>
                <w:b/>
                <w:i/>
              </w:rPr>
              <w:t>ț</w:t>
            </w:r>
            <w:r w:rsidRPr="000A236B">
              <w:rPr>
                <w:b/>
                <w:i/>
              </w:rPr>
              <w:t>ionale, organiza</w:t>
            </w:r>
            <w:r w:rsidR="00665C52" w:rsidRPr="000A236B">
              <w:rPr>
                <w:b/>
                <w:i/>
              </w:rPr>
              <w:t>ț</w:t>
            </w:r>
            <w:r w:rsidRPr="000A236B">
              <w:rPr>
                <w:b/>
                <w:i/>
              </w:rPr>
              <w:t xml:space="preserve">iilor neguvernamentale </w:t>
            </w:r>
            <w:r w:rsidR="00665C52" w:rsidRPr="000A236B">
              <w:rPr>
                <w:b/>
                <w:i/>
              </w:rPr>
              <w:t>ș</w:t>
            </w:r>
            <w:r w:rsidRPr="000A236B">
              <w:rPr>
                <w:b/>
                <w:i/>
              </w:rPr>
              <w:t>i altor păr</w:t>
            </w:r>
            <w:r w:rsidR="00665C52" w:rsidRPr="000A236B">
              <w:rPr>
                <w:b/>
                <w:i/>
              </w:rPr>
              <w:t>ț</w:t>
            </w:r>
            <w:r w:rsidRPr="000A236B">
              <w:rPr>
                <w:b/>
                <w:i/>
              </w:rPr>
              <w:t>i interesate relevante acces efectiv la to</w:t>
            </w:r>
            <w:r w:rsidR="00665C52" w:rsidRPr="000A236B">
              <w:rPr>
                <w:b/>
                <w:i/>
              </w:rPr>
              <w:t>ț</w:t>
            </w:r>
            <w:r w:rsidRPr="000A236B">
              <w:rPr>
                <w:b/>
                <w:i/>
              </w:rPr>
              <w:t>i solicitan</w:t>
            </w:r>
            <w:r w:rsidR="00665C52" w:rsidRPr="000A236B">
              <w:rPr>
                <w:b/>
                <w:i/>
              </w:rPr>
              <w:t>ț</w:t>
            </w:r>
            <w:r w:rsidRPr="000A236B">
              <w:rPr>
                <w:b/>
                <w:i/>
              </w:rPr>
              <w:t xml:space="preserve">ii care fac obiectul unor proceduri la frontieră, precum </w:t>
            </w:r>
            <w:r w:rsidR="00665C52" w:rsidRPr="000A236B">
              <w:rPr>
                <w:b/>
                <w:i/>
              </w:rPr>
              <w:t>ș</w:t>
            </w:r>
            <w:r w:rsidRPr="000A236B">
              <w:rPr>
                <w:b/>
                <w:i/>
              </w:rPr>
              <w:t>i la facilită</w:t>
            </w:r>
            <w:r w:rsidR="00665C52" w:rsidRPr="000A236B">
              <w:rPr>
                <w:b/>
                <w:i/>
              </w:rPr>
              <w:t>ț</w:t>
            </w:r>
            <w:r w:rsidRPr="000A236B">
              <w:rPr>
                <w:b/>
                <w:i/>
              </w:rPr>
              <w:t>ile în care au loc procedurile la frontieră, în zona frontierei sau în zonele de tranzit.</w:t>
            </w:r>
          </w:p>
        </w:tc>
      </w:tr>
    </w:tbl>
    <w:p w14:paraId="6FD396F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352C650" w14:textId="77777777" w:rsidR="006C1EC8" w:rsidRPr="000A236B" w:rsidRDefault="006C1EC8" w:rsidP="006C1EC8">
      <w:r w:rsidRPr="000A236B">
        <w:rPr>
          <w:rStyle w:val="HideTWBExt"/>
          <w:noProof w:val="0"/>
        </w:rPr>
        <w:t>&lt;/Amend&gt;</w:t>
      </w:r>
    </w:p>
    <w:p w14:paraId="50CCD09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384</w:t>
      </w:r>
      <w:r w:rsidRPr="000A236B">
        <w:rPr>
          <w:rStyle w:val="HideTWBExt"/>
          <w:noProof w:val="0"/>
        </w:rPr>
        <w:t>&lt;/NumAm&gt;</w:t>
      </w:r>
    </w:p>
    <w:p w14:paraId="5C6B5DDD"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1DFCD0C9" w14:textId="77777777" w:rsidR="006C1EC8" w:rsidRPr="000A236B" w:rsidRDefault="006C1EC8" w:rsidP="006C1EC8">
      <w:pPr>
        <w:pStyle w:val="NormalBold"/>
      </w:pPr>
      <w:r w:rsidRPr="000A236B">
        <w:rPr>
          <w:rStyle w:val="HideTWBExt"/>
          <w:noProof w:val="0"/>
        </w:rPr>
        <w:t>&lt;/RepeatBlock-By&gt;</w:t>
      </w:r>
    </w:p>
    <w:p w14:paraId="06E27F4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A394226"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B1ADF1" w14:textId="77777777" w:rsidTr="001155F9">
        <w:trPr>
          <w:trHeight w:val="240"/>
          <w:jc w:val="center"/>
        </w:trPr>
        <w:tc>
          <w:tcPr>
            <w:tcW w:w="9752" w:type="dxa"/>
            <w:gridSpan w:val="2"/>
          </w:tcPr>
          <w:p w14:paraId="41AB7B9B" w14:textId="77777777" w:rsidR="006C1EC8" w:rsidRPr="000A236B" w:rsidRDefault="006C1EC8" w:rsidP="001155F9"/>
        </w:tc>
      </w:tr>
      <w:tr w:rsidR="006C1EC8" w:rsidRPr="000A236B" w14:paraId="471111F6" w14:textId="77777777" w:rsidTr="001155F9">
        <w:trPr>
          <w:trHeight w:val="240"/>
          <w:jc w:val="center"/>
        </w:trPr>
        <w:tc>
          <w:tcPr>
            <w:tcW w:w="4876" w:type="dxa"/>
            <w:hideMark/>
          </w:tcPr>
          <w:p w14:paraId="3D6ADF14" w14:textId="77777777" w:rsidR="006C1EC8" w:rsidRPr="000A236B" w:rsidRDefault="006C1EC8" w:rsidP="001155F9">
            <w:pPr>
              <w:pStyle w:val="AmColumnHeading"/>
            </w:pPr>
            <w:r w:rsidRPr="000A236B">
              <w:t>Textul propus de Comisie</w:t>
            </w:r>
          </w:p>
        </w:tc>
        <w:tc>
          <w:tcPr>
            <w:tcW w:w="4876" w:type="dxa"/>
            <w:hideMark/>
          </w:tcPr>
          <w:p w14:paraId="47FCC4A7" w14:textId="77777777" w:rsidR="006C1EC8" w:rsidRPr="000A236B" w:rsidRDefault="006C1EC8" w:rsidP="001155F9">
            <w:pPr>
              <w:pStyle w:val="AmColumnHeading"/>
            </w:pPr>
            <w:r w:rsidRPr="000A236B">
              <w:t>Amendamentul</w:t>
            </w:r>
          </w:p>
        </w:tc>
      </w:tr>
      <w:tr w:rsidR="006C1EC8" w:rsidRPr="000A236B" w14:paraId="208B8B53" w14:textId="77777777" w:rsidTr="001155F9">
        <w:trPr>
          <w:jc w:val="center"/>
        </w:trPr>
        <w:tc>
          <w:tcPr>
            <w:tcW w:w="4876" w:type="dxa"/>
            <w:hideMark/>
          </w:tcPr>
          <w:p w14:paraId="74EAD54B" w14:textId="1A311E39" w:rsidR="006C1EC8" w:rsidRPr="000A236B" w:rsidRDefault="006C1EC8" w:rsidP="001155F9">
            <w:pPr>
              <w:pStyle w:val="Normal6a"/>
            </w:pPr>
            <w:r w:rsidRPr="000A236B">
              <w:rPr>
                <w:b/>
                <w:i/>
              </w:rPr>
              <w:t>14.</w:t>
            </w:r>
            <w:r w:rsidRPr="000A236B">
              <w:tab/>
            </w:r>
            <w:r w:rsidRPr="000A236B">
              <w:rPr>
                <w:b/>
                <w:i/>
              </w:rPr>
              <w:t>În situa</w:t>
            </w:r>
            <w:r w:rsidR="00665C52" w:rsidRPr="000A236B">
              <w:rPr>
                <w:b/>
                <w:i/>
              </w:rPr>
              <w:t>ț</w:t>
            </w:r>
            <w:r w:rsidRPr="000A236B">
              <w:rPr>
                <w:b/>
                <w:i/>
              </w:rPr>
              <w:t>iile în care capacitatea amplasamentelor notificate de statele membre în temeiul alineatului (14) este temporar insuficientă pentru prelucrarea cererilor făcute de solicitan</w:t>
            </w:r>
            <w:r w:rsidR="00665C52" w:rsidRPr="000A236B">
              <w:rPr>
                <w:b/>
                <w:i/>
              </w:rPr>
              <w:t>ț</w:t>
            </w:r>
            <w:r w:rsidRPr="000A236B">
              <w:rPr>
                <w:b/>
                <w:i/>
              </w:rPr>
              <w:t>ii care intră sub inciden</w:t>
            </w:r>
            <w:r w:rsidR="00665C52" w:rsidRPr="000A236B">
              <w:rPr>
                <w:b/>
                <w:i/>
              </w:rPr>
              <w:t>ț</w:t>
            </w:r>
            <w:r w:rsidRPr="000A236B">
              <w:rPr>
                <w:b/>
                <w:i/>
              </w:rPr>
              <w:t xml:space="preserve">a alineatului (3), statele membre pot desemna alte amplasamente de pe teritoriul statului membru </w:t>
            </w:r>
            <w:r w:rsidR="00665C52" w:rsidRPr="000A236B">
              <w:rPr>
                <w:b/>
                <w:i/>
              </w:rPr>
              <w:t>ș</w:t>
            </w:r>
            <w:r w:rsidRPr="000A236B">
              <w:rPr>
                <w:b/>
                <w:i/>
              </w:rPr>
              <w:t>i, după notificarea Comisiei, primesc solicitan</w:t>
            </w:r>
            <w:r w:rsidR="00665C52" w:rsidRPr="000A236B">
              <w:rPr>
                <w:b/>
                <w:i/>
              </w:rPr>
              <w:t>ț</w:t>
            </w:r>
            <w:r w:rsidRPr="000A236B">
              <w:rPr>
                <w:b/>
                <w:i/>
              </w:rPr>
              <w:t xml:space="preserve">ii acolo, cu titlu temporar </w:t>
            </w:r>
            <w:r w:rsidR="00665C52" w:rsidRPr="000A236B">
              <w:rPr>
                <w:b/>
                <w:i/>
              </w:rPr>
              <w:t>ș</w:t>
            </w:r>
            <w:r w:rsidRPr="000A236B">
              <w:rPr>
                <w:b/>
                <w:i/>
              </w:rPr>
              <w:t>i pentru cât mai pu</w:t>
            </w:r>
            <w:r w:rsidR="00665C52" w:rsidRPr="000A236B">
              <w:rPr>
                <w:b/>
                <w:i/>
              </w:rPr>
              <w:t>ț</w:t>
            </w:r>
            <w:r w:rsidRPr="000A236B">
              <w:rPr>
                <w:b/>
                <w:i/>
              </w:rPr>
              <w:t>in timp necesar.</w:t>
            </w:r>
          </w:p>
        </w:tc>
        <w:tc>
          <w:tcPr>
            <w:tcW w:w="4876" w:type="dxa"/>
            <w:hideMark/>
          </w:tcPr>
          <w:p w14:paraId="700590A9" w14:textId="77777777" w:rsidR="006C1EC8" w:rsidRPr="000A236B" w:rsidRDefault="006C1EC8" w:rsidP="001155F9">
            <w:pPr>
              <w:pStyle w:val="Normal6a"/>
            </w:pPr>
            <w:r w:rsidRPr="000A236B">
              <w:rPr>
                <w:b/>
                <w:i/>
              </w:rPr>
              <w:t>eliminat</w:t>
            </w:r>
          </w:p>
        </w:tc>
      </w:tr>
    </w:tbl>
    <w:p w14:paraId="246CA03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64BD04C" w14:textId="77777777" w:rsidR="006C1EC8" w:rsidRPr="000A236B" w:rsidRDefault="006C1EC8" w:rsidP="006C1EC8">
      <w:r w:rsidRPr="000A236B">
        <w:rPr>
          <w:rStyle w:val="HideTWBExt"/>
          <w:noProof w:val="0"/>
        </w:rPr>
        <w:t>&lt;/Amend&gt;</w:t>
      </w:r>
    </w:p>
    <w:p w14:paraId="16D24A6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385</w:t>
      </w:r>
      <w:r w:rsidRPr="000A236B">
        <w:rPr>
          <w:rStyle w:val="HideTWBExt"/>
          <w:noProof w:val="0"/>
        </w:rPr>
        <w:t>&lt;/NumAm&gt;</w:t>
      </w:r>
    </w:p>
    <w:p w14:paraId="1C7D5751"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0F8B889C" w14:textId="77777777" w:rsidR="006C1EC8" w:rsidRPr="000A236B" w:rsidRDefault="006C1EC8" w:rsidP="006C1EC8">
      <w:pPr>
        <w:pStyle w:val="NormalBold"/>
      </w:pPr>
      <w:r w:rsidRPr="000A236B">
        <w:rPr>
          <w:rStyle w:val="HideTWBExt"/>
          <w:noProof w:val="0"/>
        </w:rPr>
        <w:t>&lt;/RepeatBlock-By&gt;</w:t>
      </w:r>
    </w:p>
    <w:p w14:paraId="7704756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118DB1F"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CBF2619" w14:textId="77777777" w:rsidTr="001155F9">
        <w:trPr>
          <w:trHeight w:val="240"/>
          <w:jc w:val="center"/>
        </w:trPr>
        <w:tc>
          <w:tcPr>
            <w:tcW w:w="9752" w:type="dxa"/>
            <w:gridSpan w:val="2"/>
          </w:tcPr>
          <w:p w14:paraId="319ADA8D" w14:textId="77777777" w:rsidR="006C1EC8" w:rsidRPr="000A236B" w:rsidRDefault="006C1EC8" w:rsidP="001155F9"/>
        </w:tc>
      </w:tr>
      <w:tr w:rsidR="006C1EC8" w:rsidRPr="000A236B" w14:paraId="11CCF850" w14:textId="77777777" w:rsidTr="001155F9">
        <w:trPr>
          <w:trHeight w:val="240"/>
          <w:jc w:val="center"/>
        </w:trPr>
        <w:tc>
          <w:tcPr>
            <w:tcW w:w="4876" w:type="dxa"/>
            <w:hideMark/>
          </w:tcPr>
          <w:p w14:paraId="6C254803" w14:textId="77777777" w:rsidR="006C1EC8" w:rsidRPr="000A236B" w:rsidRDefault="006C1EC8" w:rsidP="001155F9">
            <w:pPr>
              <w:pStyle w:val="AmColumnHeading"/>
            </w:pPr>
            <w:r w:rsidRPr="000A236B">
              <w:t>Textul propus de Comisie</w:t>
            </w:r>
          </w:p>
        </w:tc>
        <w:tc>
          <w:tcPr>
            <w:tcW w:w="4876" w:type="dxa"/>
            <w:hideMark/>
          </w:tcPr>
          <w:p w14:paraId="6D4882C0" w14:textId="77777777" w:rsidR="006C1EC8" w:rsidRPr="000A236B" w:rsidRDefault="006C1EC8" w:rsidP="001155F9">
            <w:pPr>
              <w:pStyle w:val="AmColumnHeading"/>
            </w:pPr>
            <w:r w:rsidRPr="000A236B">
              <w:t>Amendamentul</w:t>
            </w:r>
          </w:p>
        </w:tc>
      </w:tr>
      <w:tr w:rsidR="006C1EC8" w:rsidRPr="000A236B" w14:paraId="5B1F5093" w14:textId="77777777" w:rsidTr="001155F9">
        <w:trPr>
          <w:jc w:val="center"/>
        </w:trPr>
        <w:tc>
          <w:tcPr>
            <w:tcW w:w="4876" w:type="dxa"/>
            <w:hideMark/>
          </w:tcPr>
          <w:p w14:paraId="7F5ED293" w14:textId="2184E1E2" w:rsidR="006C1EC8" w:rsidRPr="000A236B" w:rsidRDefault="006C1EC8" w:rsidP="001155F9">
            <w:pPr>
              <w:pStyle w:val="Normal6a"/>
            </w:pPr>
            <w:r w:rsidRPr="000A236B">
              <w:t>14.</w:t>
            </w:r>
            <w:r w:rsidRPr="000A236B">
              <w:tab/>
              <w:t>În situa</w:t>
            </w:r>
            <w:r w:rsidR="00665C52" w:rsidRPr="000A236B">
              <w:t>ț</w:t>
            </w:r>
            <w:r w:rsidRPr="000A236B">
              <w:t xml:space="preserve">iile în care capacitatea </w:t>
            </w:r>
            <w:r w:rsidRPr="000A236B">
              <w:rPr>
                <w:b/>
                <w:bCs/>
                <w:i/>
                <w:iCs/>
              </w:rPr>
              <w:t>amplasamentelor</w:t>
            </w:r>
            <w:r w:rsidRPr="000A236B">
              <w:t xml:space="preserve"> </w:t>
            </w:r>
            <w:r w:rsidRPr="000A236B">
              <w:rPr>
                <w:b/>
                <w:bCs/>
                <w:i/>
                <w:iCs/>
              </w:rPr>
              <w:t>notificate</w:t>
            </w:r>
            <w:r w:rsidRPr="000A236B">
              <w:t xml:space="preserve"> de </w:t>
            </w:r>
            <w:r w:rsidRPr="000A236B">
              <w:rPr>
                <w:b/>
                <w:bCs/>
                <w:i/>
                <w:iCs/>
              </w:rPr>
              <w:t>statele membre</w:t>
            </w:r>
            <w:r w:rsidRPr="000A236B">
              <w:t xml:space="preserve"> în temeiul alineatului </w:t>
            </w:r>
            <w:r w:rsidRPr="000A236B">
              <w:rPr>
                <w:b/>
                <w:bCs/>
                <w:i/>
                <w:iCs/>
              </w:rPr>
              <w:t>(14)</w:t>
            </w:r>
            <w:r w:rsidRPr="000A236B">
              <w:t xml:space="preserve">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w:t>
            </w:r>
            <w:r w:rsidRPr="000A236B">
              <w:rPr>
                <w:b/>
                <w:bCs/>
                <w:i/>
                <w:iCs/>
              </w:rPr>
              <w:t>statele membre pot</w:t>
            </w:r>
            <w:r w:rsidRPr="000A236B">
              <w:t xml:space="preserve"> desemna alte amplasamente de pe teritoriul </w:t>
            </w:r>
            <w:r w:rsidRPr="000A236B">
              <w:rPr>
                <w:b/>
                <w:bCs/>
                <w:i/>
                <w:iCs/>
              </w:rPr>
              <w:t>statului membru</w:t>
            </w:r>
            <w:r w:rsidRPr="000A236B">
              <w:t xml:space="preserve"> </w:t>
            </w:r>
            <w:r w:rsidR="00665C52" w:rsidRPr="000A236B">
              <w:t>ș</w:t>
            </w:r>
            <w:r w:rsidRPr="000A236B">
              <w:t xml:space="preserve">i, după notificarea Comisiei, </w:t>
            </w:r>
            <w:r w:rsidRPr="000A236B">
              <w:rPr>
                <w:b/>
                <w:bCs/>
                <w:i/>
                <w:iCs/>
              </w:rPr>
              <w:t>primesc</w:t>
            </w:r>
            <w:r w:rsidRPr="000A236B">
              <w:t xml:space="preserve"> solicitan</w:t>
            </w:r>
            <w:r w:rsidR="00665C52" w:rsidRPr="000A236B">
              <w:t>ț</w:t>
            </w:r>
            <w:r w:rsidRPr="000A236B">
              <w:t xml:space="preserve">ii </w:t>
            </w:r>
            <w:r w:rsidRPr="000A236B">
              <w:rPr>
                <w:b/>
                <w:bCs/>
                <w:i/>
                <w:iCs/>
              </w:rPr>
              <w:t xml:space="preserve">acolo, cu titlu temporar </w:t>
            </w:r>
            <w:r w:rsidR="00665C52" w:rsidRPr="000A236B">
              <w:rPr>
                <w:b/>
                <w:bCs/>
                <w:i/>
                <w:iCs/>
              </w:rPr>
              <w:t>ș</w:t>
            </w:r>
            <w:r w:rsidRPr="000A236B">
              <w:rPr>
                <w:b/>
                <w:bCs/>
                <w:i/>
                <w:iCs/>
              </w:rPr>
              <w:t>i pentru cât mai pu</w:t>
            </w:r>
            <w:r w:rsidR="00665C52" w:rsidRPr="000A236B">
              <w:rPr>
                <w:b/>
                <w:bCs/>
                <w:i/>
                <w:iCs/>
              </w:rPr>
              <w:t>ț</w:t>
            </w:r>
            <w:r w:rsidRPr="000A236B">
              <w:rPr>
                <w:b/>
                <w:bCs/>
                <w:i/>
                <w:iCs/>
              </w:rPr>
              <w:t>in timp necesar</w:t>
            </w:r>
            <w:r w:rsidRPr="000A236B">
              <w:t>.</w:t>
            </w:r>
          </w:p>
        </w:tc>
        <w:tc>
          <w:tcPr>
            <w:tcW w:w="4876" w:type="dxa"/>
            <w:hideMark/>
          </w:tcPr>
          <w:p w14:paraId="73C15679" w14:textId="3E5117BC" w:rsidR="006C1EC8" w:rsidRPr="000A236B" w:rsidRDefault="006C1EC8" w:rsidP="001155F9">
            <w:pPr>
              <w:pStyle w:val="Normal6a"/>
            </w:pPr>
            <w:r w:rsidRPr="000A236B">
              <w:t>14.</w:t>
            </w:r>
            <w:r w:rsidRPr="000A236B">
              <w:tab/>
              <w:t>În situa</w:t>
            </w:r>
            <w:r w:rsidR="00665C52" w:rsidRPr="000A236B">
              <w:t>ț</w:t>
            </w:r>
            <w:r w:rsidRPr="000A236B">
              <w:t xml:space="preserve">iile în care, </w:t>
            </w:r>
            <w:r w:rsidRPr="000A236B">
              <w:rPr>
                <w:b/>
                <w:bCs/>
                <w:i/>
                <w:iCs/>
              </w:rPr>
              <w:t>în conformitate cu o autoritate na</w:t>
            </w:r>
            <w:r w:rsidR="00665C52" w:rsidRPr="000A236B">
              <w:rPr>
                <w:b/>
                <w:bCs/>
                <w:i/>
                <w:iCs/>
              </w:rPr>
              <w:t>ț</w:t>
            </w:r>
            <w:r w:rsidRPr="000A236B">
              <w:rPr>
                <w:b/>
                <w:bCs/>
                <w:i/>
                <w:iCs/>
              </w:rPr>
              <w:t>ională competentă a statului membru în cauză, se constată că</w:t>
            </w:r>
            <w:r w:rsidRPr="000A236B">
              <w:t xml:space="preserve"> capacitatea </w:t>
            </w:r>
            <w:r w:rsidRPr="000A236B">
              <w:rPr>
                <w:b/>
                <w:bCs/>
                <w:i/>
                <w:iCs/>
              </w:rPr>
              <w:t xml:space="preserve">unui amplasament notificat </w:t>
            </w:r>
            <w:r w:rsidRPr="000A236B">
              <w:t xml:space="preserve">de </w:t>
            </w:r>
            <w:r w:rsidRPr="000A236B">
              <w:rPr>
                <w:b/>
                <w:bCs/>
                <w:i/>
                <w:iCs/>
              </w:rPr>
              <w:t>statul membru respectiv</w:t>
            </w:r>
            <w:r w:rsidRPr="000A236B">
              <w:t xml:space="preserve"> în temeiul alineatului </w:t>
            </w:r>
            <w:r w:rsidRPr="000A236B">
              <w:rPr>
                <w:b/>
                <w:bCs/>
                <w:i/>
                <w:iCs/>
              </w:rPr>
              <w:t>(13)</w:t>
            </w:r>
            <w:r w:rsidRPr="000A236B">
              <w:t xml:space="preserve">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w:t>
            </w:r>
            <w:r w:rsidRPr="000A236B">
              <w:rPr>
                <w:b/>
                <w:bCs/>
                <w:i/>
                <w:iCs/>
              </w:rPr>
              <w:t>statul membru</w:t>
            </w:r>
            <w:r w:rsidRPr="000A236B">
              <w:t xml:space="preserve"> </w:t>
            </w:r>
            <w:r w:rsidRPr="000A236B">
              <w:rPr>
                <w:b/>
                <w:bCs/>
                <w:i/>
                <w:iCs/>
              </w:rPr>
              <w:t>poate</w:t>
            </w:r>
            <w:r w:rsidRPr="000A236B">
              <w:t xml:space="preserve"> desemna alte amplasamente de pe teritoriul </w:t>
            </w:r>
            <w:r w:rsidRPr="000A236B">
              <w:rPr>
                <w:b/>
                <w:bCs/>
                <w:i/>
                <w:iCs/>
              </w:rPr>
              <w:t>său</w:t>
            </w:r>
            <w:r w:rsidRPr="000A236B">
              <w:t xml:space="preserve"> </w:t>
            </w:r>
            <w:r w:rsidR="00665C52" w:rsidRPr="000A236B">
              <w:t>ș</w:t>
            </w:r>
            <w:r w:rsidRPr="000A236B">
              <w:t xml:space="preserve">i, după notificarea Comisiei, </w:t>
            </w:r>
            <w:r w:rsidRPr="000A236B">
              <w:rPr>
                <w:b/>
                <w:bCs/>
                <w:i/>
                <w:iCs/>
              </w:rPr>
              <w:t>prime</w:t>
            </w:r>
            <w:r w:rsidR="00665C52" w:rsidRPr="000A236B">
              <w:rPr>
                <w:b/>
                <w:bCs/>
                <w:i/>
                <w:iCs/>
              </w:rPr>
              <w:t>ș</w:t>
            </w:r>
            <w:r w:rsidRPr="000A236B">
              <w:rPr>
                <w:b/>
                <w:bCs/>
                <w:i/>
                <w:iCs/>
              </w:rPr>
              <w:t>te solicitan</w:t>
            </w:r>
            <w:r w:rsidR="00665C52" w:rsidRPr="000A236B">
              <w:rPr>
                <w:b/>
                <w:bCs/>
                <w:i/>
                <w:iCs/>
              </w:rPr>
              <w:t>ț</w:t>
            </w:r>
            <w:r w:rsidRPr="000A236B">
              <w:rPr>
                <w:b/>
                <w:bCs/>
                <w:i/>
                <w:iCs/>
              </w:rPr>
              <w:t>ii, în condi</w:t>
            </w:r>
            <w:r w:rsidR="00665C52" w:rsidRPr="000A236B">
              <w:rPr>
                <w:b/>
                <w:bCs/>
                <w:i/>
                <w:iCs/>
              </w:rPr>
              <w:t>ț</w:t>
            </w:r>
            <w:r w:rsidRPr="000A236B">
              <w:rPr>
                <w:b/>
                <w:bCs/>
                <w:i/>
                <w:iCs/>
              </w:rPr>
              <w:t>iile prevăzute în Directiva XXX/XXX/UE [Directiva privind condi</w:t>
            </w:r>
            <w:r w:rsidR="00665C52" w:rsidRPr="000A236B">
              <w:rPr>
                <w:b/>
                <w:bCs/>
                <w:i/>
                <w:iCs/>
              </w:rPr>
              <w:t>ț</w:t>
            </w:r>
            <w:r w:rsidRPr="000A236B">
              <w:rPr>
                <w:b/>
                <w:bCs/>
                <w:i/>
                <w:iCs/>
              </w:rPr>
              <w:t>iile de primire, reformată]</w:t>
            </w:r>
            <w:r w:rsidRPr="000A236B">
              <w:t>.</w:t>
            </w:r>
          </w:p>
        </w:tc>
      </w:tr>
    </w:tbl>
    <w:p w14:paraId="5B62F18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DD928AD" w14:textId="77777777" w:rsidR="006C1EC8" w:rsidRPr="000A236B" w:rsidRDefault="006C1EC8" w:rsidP="006C1EC8">
      <w:r w:rsidRPr="000A236B">
        <w:rPr>
          <w:rStyle w:val="HideTWBExt"/>
          <w:noProof w:val="0"/>
        </w:rPr>
        <w:t>&lt;/Amend&gt;</w:t>
      </w:r>
    </w:p>
    <w:p w14:paraId="7A37297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386</w:t>
      </w:r>
      <w:r w:rsidRPr="000A236B">
        <w:rPr>
          <w:rStyle w:val="HideTWBExt"/>
          <w:noProof w:val="0"/>
        </w:rPr>
        <w:t>&lt;/NumAm&gt;</w:t>
      </w:r>
    </w:p>
    <w:p w14:paraId="313DC352"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297AF097" w14:textId="77777777" w:rsidR="006C1EC8" w:rsidRPr="000A236B" w:rsidRDefault="006C1EC8" w:rsidP="006C1EC8">
      <w:pPr>
        <w:pStyle w:val="NormalBold"/>
      </w:pPr>
      <w:r w:rsidRPr="000A236B">
        <w:rPr>
          <w:rStyle w:val="HideTWBExt"/>
          <w:noProof w:val="0"/>
        </w:rPr>
        <w:t>&lt;/RepeatBlock-By&gt;</w:t>
      </w:r>
    </w:p>
    <w:p w14:paraId="6C6C957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CAFC4F0"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D03D791" w14:textId="77777777" w:rsidTr="001155F9">
        <w:trPr>
          <w:trHeight w:val="240"/>
          <w:jc w:val="center"/>
        </w:trPr>
        <w:tc>
          <w:tcPr>
            <w:tcW w:w="9752" w:type="dxa"/>
            <w:gridSpan w:val="2"/>
          </w:tcPr>
          <w:p w14:paraId="1E22EDA7" w14:textId="77777777" w:rsidR="006C1EC8" w:rsidRPr="000A236B" w:rsidRDefault="006C1EC8" w:rsidP="001155F9"/>
        </w:tc>
      </w:tr>
      <w:tr w:rsidR="006C1EC8" w:rsidRPr="000A236B" w14:paraId="0A4ABF4A" w14:textId="77777777" w:rsidTr="001155F9">
        <w:trPr>
          <w:trHeight w:val="240"/>
          <w:jc w:val="center"/>
        </w:trPr>
        <w:tc>
          <w:tcPr>
            <w:tcW w:w="4876" w:type="dxa"/>
            <w:hideMark/>
          </w:tcPr>
          <w:p w14:paraId="57719C7B" w14:textId="77777777" w:rsidR="006C1EC8" w:rsidRPr="000A236B" w:rsidRDefault="006C1EC8" w:rsidP="001155F9">
            <w:pPr>
              <w:pStyle w:val="AmColumnHeading"/>
            </w:pPr>
            <w:r w:rsidRPr="000A236B">
              <w:t>Textul propus de Comisie</w:t>
            </w:r>
          </w:p>
        </w:tc>
        <w:tc>
          <w:tcPr>
            <w:tcW w:w="4876" w:type="dxa"/>
            <w:hideMark/>
          </w:tcPr>
          <w:p w14:paraId="3C8D0D79" w14:textId="77777777" w:rsidR="006C1EC8" w:rsidRPr="000A236B" w:rsidRDefault="006C1EC8" w:rsidP="001155F9">
            <w:pPr>
              <w:pStyle w:val="AmColumnHeading"/>
            </w:pPr>
            <w:r w:rsidRPr="000A236B">
              <w:t>Amendamentul</w:t>
            </w:r>
          </w:p>
        </w:tc>
      </w:tr>
      <w:tr w:rsidR="006C1EC8" w:rsidRPr="000A236B" w14:paraId="48C2000C" w14:textId="77777777" w:rsidTr="001155F9">
        <w:trPr>
          <w:jc w:val="center"/>
        </w:trPr>
        <w:tc>
          <w:tcPr>
            <w:tcW w:w="4876" w:type="dxa"/>
            <w:hideMark/>
          </w:tcPr>
          <w:p w14:paraId="709935AC" w14:textId="124F1BC5" w:rsidR="006C1EC8" w:rsidRPr="000A236B" w:rsidRDefault="006C1EC8" w:rsidP="001155F9">
            <w:pPr>
              <w:pStyle w:val="Normal6a"/>
            </w:pPr>
            <w:r w:rsidRPr="000A236B">
              <w:t>14.</w:t>
            </w:r>
            <w:r w:rsidRPr="000A236B">
              <w:tab/>
              <w:t>În situa</w:t>
            </w:r>
            <w:r w:rsidR="00665C52" w:rsidRPr="000A236B">
              <w:t>ț</w:t>
            </w:r>
            <w:r w:rsidRPr="000A236B">
              <w:t>iile în care capacitatea amplasamentelor notificate de statele membre în temeiul alineatului (14)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statele membre </w:t>
            </w:r>
            <w:r w:rsidRPr="000A236B">
              <w:rPr>
                <w:b/>
                <w:bCs/>
                <w:i/>
                <w:iCs/>
              </w:rPr>
              <w:t xml:space="preserve">pot desemna alte amplasamente de pe teritoriul statului membru </w:t>
            </w:r>
            <w:r w:rsidR="00665C52" w:rsidRPr="000A236B">
              <w:rPr>
                <w:b/>
                <w:bCs/>
                <w:i/>
                <w:iCs/>
              </w:rPr>
              <w:t>ș</w:t>
            </w:r>
            <w:r w:rsidRPr="000A236B">
              <w:rPr>
                <w:b/>
                <w:bCs/>
                <w:i/>
                <w:iCs/>
              </w:rPr>
              <w:t>i, după notificarea Comisiei, primesc</w:t>
            </w:r>
            <w:r w:rsidRPr="000A236B">
              <w:t xml:space="preserve"> solicitan</w:t>
            </w:r>
            <w:r w:rsidR="00665C52" w:rsidRPr="000A236B">
              <w:t>ț</w:t>
            </w:r>
            <w:r w:rsidRPr="000A236B">
              <w:t xml:space="preserve">ii </w:t>
            </w:r>
            <w:r w:rsidRPr="000A236B">
              <w:rPr>
                <w:b/>
                <w:bCs/>
                <w:i/>
                <w:iCs/>
              </w:rPr>
              <w:t xml:space="preserve">acolo, cu titlu temporar </w:t>
            </w:r>
            <w:r w:rsidR="00665C52" w:rsidRPr="000A236B">
              <w:rPr>
                <w:b/>
                <w:bCs/>
                <w:i/>
                <w:iCs/>
              </w:rPr>
              <w:t>ș</w:t>
            </w:r>
            <w:r w:rsidRPr="000A236B">
              <w:rPr>
                <w:b/>
                <w:bCs/>
                <w:i/>
                <w:iCs/>
              </w:rPr>
              <w:t>i pentru cât mai pu</w:t>
            </w:r>
            <w:r w:rsidR="00665C52" w:rsidRPr="000A236B">
              <w:rPr>
                <w:b/>
                <w:bCs/>
                <w:i/>
                <w:iCs/>
              </w:rPr>
              <w:t>ț</w:t>
            </w:r>
            <w:r w:rsidRPr="000A236B">
              <w:rPr>
                <w:b/>
                <w:bCs/>
                <w:i/>
                <w:iCs/>
              </w:rPr>
              <w:t>in timp necesar</w:t>
            </w:r>
            <w:r w:rsidRPr="000A236B">
              <w:t>.</w:t>
            </w:r>
          </w:p>
        </w:tc>
        <w:tc>
          <w:tcPr>
            <w:tcW w:w="4876" w:type="dxa"/>
            <w:hideMark/>
          </w:tcPr>
          <w:p w14:paraId="40AD05BD" w14:textId="59FFA537" w:rsidR="006C1EC8" w:rsidRPr="000A236B" w:rsidRDefault="006C1EC8" w:rsidP="001155F9">
            <w:pPr>
              <w:pStyle w:val="Normal6a"/>
            </w:pPr>
            <w:r w:rsidRPr="000A236B">
              <w:t>14.</w:t>
            </w:r>
            <w:r w:rsidRPr="000A236B">
              <w:tab/>
              <w:t>În situa</w:t>
            </w:r>
            <w:r w:rsidR="00665C52" w:rsidRPr="000A236B">
              <w:t>ț</w:t>
            </w:r>
            <w:r w:rsidRPr="000A236B">
              <w:t>iile în care capacitatea amplasamentelor notificate de statele membre în temeiul alineatului</w:t>
            </w:r>
            <w:r w:rsidRPr="000A236B">
              <w:rPr>
                <w:b/>
                <w:bCs/>
                <w:i/>
                <w:iCs/>
              </w:rPr>
              <w:t xml:space="preserve"> </w:t>
            </w:r>
            <w:r w:rsidRPr="000A236B">
              <w:t>(14)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statele membre </w:t>
            </w:r>
            <w:r w:rsidRPr="000A236B">
              <w:rPr>
                <w:b/>
                <w:bCs/>
                <w:i/>
                <w:iCs/>
              </w:rPr>
              <w:t>direc</w:t>
            </w:r>
            <w:r w:rsidR="00665C52" w:rsidRPr="000A236B">
              <w:rPr>
                <w:b/>
                <w:bCs/>
                <w:i/>
                <w:iCs/>
              </w:rPr>
              <w:t>ț</w:t>
            </w:r>
            <w:r w:rsidRPr="000A236B">
              <w:rPr>
                <w:b/>
                <w:bCs/>
                <w:i/>
                <w:iCs/>
              </w:rPr>
              <w:t>ionează</w:t>
            </w:r>
            <w:r w:rsidRPr="000A236B">
              <w:t xml:space="preserve"> solicitan</w:t>
            </w:r>
            <w:r w:rsidR="00665C52" w:rsidRPr="000A236B">
              <w:t>ț</w:t>
            </w:r>
            <w:r w:rsidRPr="000A236B">
              <w:t xml:space="preserve">ii </w:t>
            </w:r>
            <w:r w:rsidRPr="000A236B">
              <w:rPr>
                <w:b/>
                <w:bCs/>
                <w:i/>
                <w:iCs/>
              </w:rPr>
              <w:t>către procedura obi</w:t>
            </w:r>
            <w:r w:rsidR="00665C52" w:rsidRPr="000A236B">
              <w:rPr>
                <w:b/>
                <w:bCs/>
                <w:i/>
                <w:iCs/>
              </w:rPr>
              <w:t>ș</w:t>
            </w:r>
            <w:r w:rsidRPr="000A236B">
              <w:rPr>
                <w:b/>
                <w:bCs/>
                <w:i/>
                <w:iCs/>
              </w:rPr>
              <w:t>nuită de azil</w:t>
            </w:r>
            <w:r w:rsidRPr="000A236B">
              <w:t>.</w:t>
            </w:r>
          </w:p>
        </w:tc>
      </w:tr>
    </w:tbl>
    <w:p w14:paraId="5588A4C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62626A7" w14:textId="77777777" w:rsidR="006C1EC8" w:rsidRPr="000A236B" w:rsidRDefault="006C1EC8" w:rsidP="006C1EC8">
      <w:r w:rsidRPr="000A236B">
        <w:rPr>
          <w:rStyle w:val="HideTWBExt"/>
          <w:noProof w:val="0"/>
        </w:rPr>
        <w:t>&lt;/Amend&gt;</w:t>
      </w:r>
    </w:p>
    <w:p w14:paraId="16EC971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387</w:t>
      </w:r>
      <w:r w:rsidRPr="000A236B">
        <w:rPr>
          <w:rStyle w:val="HideTWBExt"/>
          <w:noProof w:val="0"/>
        </w:rPr>
        <w:t>&lt;/NumAm&gt;</w:t>
      </w:r>
    </w:p>
    <w:p w14:paraId="0D6D78C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BBFCE00" w14:textId="77777777" w:rsidR="006C1EC8" w:rsidRPr="000A236B" w:rsidRDefault="006C1EC8" w:rsidP="006C1EC8">
      <w:pPr>
        <w:pStyle w:val="NormalBold"/>
      </w:pPr>
      <w:r w:rsidRPr="000A236B">
        <w:rPr>
          <w:rStyle w:val="HideTWBExt"/>
          <w:noProof w:val="0"/>
        </w:rPr>
        <w:t>&lt;/RepeatBlock-By&gt;</w:t>
      </w:r>
    </w:p>
    <w:p w14:paraId="484EB01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DC53C65"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5309368" w14:textId="77777777" w:rsidTr="001155F9">
        <w:trPr>
          <w:trHeight w:val="240"/>
          <w:jc w:val="center"/>
        </w:trPr>
        <w:tc>
          <w:tcPr>
            <w:tcW w:w="9752" w:type="dxa"/>
            <w:gridSpan w:val="2"/>
          </w:tcPr>
          <w:p w14:paraId="62AA955A" w14:textId="77777777" w:rsidR="006C1EC8" w:rsidRPr="000A236B" w:rsidRDefault="006C1EC8" w:rsidP="001155F9"/>
        </w:tc>
      </w:tr>
      <w:tr w:rsidR="006C1EC8" w:rsidRPr="000A236B" w14:paraId="4A5224C8" w14:textId="77777777" w:rsidTr="001155F9">
        <w:trPr>
          <w:trHeight w:val="240"/>
          <w:jc w:val="center"/>
        </w:trPr>
        <w:tc>
          <w:tcPr>
            <w:tcW w:w="4876" w:type="dxa"/>
            <w:hideMark/>
          </w:tcPr>
          <w:p w14:paraId="7393E454" w14:textId="77777777" w:rsidR="006C1EC8" w:rsidRPr="000A236B" w:rsidRDefault="006C1EC8" w:rsidP="001155F9">
            <w:pPr>
              <w:pStyle w:val="AmColumnHeading"/>
            </w:pPr>
            <w:r w:rsidRPr="000A236B">
              <w:t>Textul propus de Comisie</w:t>
            </w:r>
          </w:p>
        </w:tc>
        <w:tc>
          <w:tcPr>
            <w:tcW w:w="4876" w:type="dxa"/>
            <w:hideMark/>
          </w:tcPr>
          <w:p w14:paraId="0BAB6BC5" w14:textId="77777777" w:rsidR="006C1EC8" w:rsidRPr="000A236B" w:rsidRDefault="006C1EC8" w:rsidP="001155F9">
            <w:pPr>
              <w:pStyle w:val="AmColumnHeading"/>
            </w:pPr>
            <w:r w:rsidRPr="000A236B">
              <w:t>Amendamentul</w:t>
            </w:r>
          </w:p>
        </w:tc>
      </w:tr>
      <w:tr w:rsidR="006C1EC8" w:rsidRPr="000A236B" w14:paraId="724E8E48" w14:textId="77777777" w:rsidTr="001155F9">
        <w:trPr>
          <w:jc w:val="center"/>
        </w:trPr>
        <w:tc>
          <w:tcPr>
            <w:tcW w:w="4876" w:type="dxa"/>
            <w:hideMark/>
          </w:tcPr>
          <w:p w14:paraId="4C59D9AF" w14:textId="6FA95BE1" w:rsidR="006C1EC8" w:rsidRPr="000A236B" w:rsidRDefault="006C1EC8" w:rsidP="001155F9">
            <w:pPr>
              <w:pStyle w:val="Normal6a"/>
            </w:pPr>
            <w:r w:rsidRPr="000A236B">
              <w:t>14.</w:t>
            </w:r>
            <w:r w:rsidRPr="000A236B">
              <w:tab/>
              <w:t>În situa</w:t>
            </w:r>
            <w:r w:rsidR="00665C52" w:rsidRPr="000A236B">
              <w:t>ț</w:t>
            </w:r>
            <w:r w:rsidRPr="000A236B">
              <w:t xml:space="preserve">iile în care capacitatea amplasamentelor notificate de statele membre în temeiul alineatului </w:t>
            </w:r>
            <w:r w:rsidRPr="000A236B">
              <w:rPr>
                <w:b/>
                <w:bCs/>
                <w:i/>
                <w:iCs/>
              </w:rPr>
              <w:t>(14)</w:t>
            </w:r>
            <w:r w:rsidRPr="000A236B">
              <w:t xml:space="preserve"> este temporar insuficientă pentru prelucrarea cererilor făcute de solicitan</w:t>
            </w:r>
            <w:r w:rsidR="00665C52" w:rsidRPr="000A236B">
              <w:t>ț</w:t>
            </w:r>
            <w:r w:rsidRPr="000A236B">
              <w:t>ii care intră sub inciden</w:t>
            </w:r>
            <w:r w:rsidR="00665C52" w:rsidRPr="000A236B">
              <w:t>ț</w:t>
            </w:r>
            <w:r w:rsidRPr="000A236B">
              <w:t>a alineatului (3), statele membre</w:t>
            </w:r>
            <w:r w:rsidRPr="000A236B">
              <w:rPr>
                <w:b/>
                <w:bCs/>
                <w:i/>
                <w:iCs/>
              </w:rPr>
              <w:t xml:space="preserve"> pot desemna alte amplasamente de pe teritoriul statului membru </w:t>
            </w:r>
            <w:r w:rsidR="00665C52" w:rsidRPr="000A236B">
              <w:rPr>
                <w:b/>
                <w:bCs/>
                <w:i/>
                <w:iCs/>
              </w:rPr>
              <w:t>ș</w:t>
            </w:r>
            <w:r w:rsidRPr="000A236B">
              <w:rPr>
                <w:b/>
                <w:bCs/>
                <w:i/>
                <w:iCs/>
              </w:rPr>
              <w:t xml:space="preserve">i, după notificarea Comisiei, primesc </w:t>
            </w:r>
            <w:r w:rsidRPr="000A236B">
              <w:t>solicitan</w:t>
            </w:r>
            <w:r w:rsidR="00665C52" w:rsidRPr="000A236B">
              <w:t>ț</w:t>
            </w:r>
            <w:r w:rsidRPr="000A236B">
              <w:t xml:space="preserve">ii </w:t>
            </w:r>
            <w:r w:rsidRPr="000A236B">
              <w:rPr>
                <w:b/>
                <w:bCs/>
                <w:i/>
                <w:iCs/>
              </w:rPr>
              <w:t xml:space="preserve">acolo, cu titlu temporar </w:t>
            </w:r>
            <w:r w:rsidR="00665C52" w:rsidRPr="000A236B">
              <w:rPr>
                <w:b/>
                <w:bCs/>
                <w:i/>
                <w:iCs/>
              </w:rPr>
              <w:t>ș</w:t>
            </w:r>
            <w:r w:rsidRPr="000A236B">
              <w:rPr>
                <w:b/>
                <w:bCs/>
                <w:i/>
                <w:iCs/>
              </w:rPr>
              <w:t>i pentru cât mai pu</w:t>
            </w:r>
            <w:r w:rsidR="00665C52" w:rsidRPr="000A236B">
              <w:rPr>
                <w:b/>
                <w:bCs/>
                <w:i/>
                <w:iCs/>
              </w:rPr>
              <w:t>ț</w:t>
            </w:r>
            <w:r w:rsidRPr="000A236B">
              <w:rPr>
                <w:b/>
                <w:bCs/>
                <w:i/>
                <w:iCs/>
              </w:rPr>
              <w:t>in timp necesar</w:t>
            </w:r>
            <w:r w:rsidRPr="000A236B">
              <w:t>.</w:t>
            </w:r>
          </w:p>
        </w:tc>
        <w:tc>
          <w:tcPr>
            <w:tcW w:w="4876" w:type="dxa"/>
            <w:hideMark/>
          </w:tcPr>
          <w:p w14:paraId="2E00DDED" w14:textId="5505443F" w:rsidR="006C1EC8" w:rsidRPr="000A236B" w:rsidRDefault="006C1EC8" w:rsidP="001155F9">
            <w:pPr>
              <w:pStyle w:val="Normal6a"/>
            </w:pPr>
            <w:r w:rsidRPr="000A236B">
              <w:t>14.</w:t>
            </w:r>
            <w:r w:rsidRPr="000A236B">
              <w:tab/>
              <w:t>În situa</w:t>
            </w:r>
            <w:r w:rsidR="00665C52" w:rsidRPr="000A236B">
              <w:t>ț</w:t>
            </w:r>
            <w:r w:rsidRPr="000A236B">
              <w:t>iile în care capacitatea amplasamentelor notificate de statele membre în temeiul alineatului</w:t>
            </w:r>
            <w:r w:rsidRPr="000A236B">
              <w:rPr>
                <w:b/>
                <w:bCs/>
                <w:i/>
                <w:iCs/>
              </w:rPr>
              <w:t xml:space="preserve"> (13)</w:t>
            </w:r>
            <w:r w:rsidRPr="000A236B">
              <w:t xml:space="preserve">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statele membre </w:t>
            </w:r>
            <w:r w:rsidRPr="000A236B">
              <w:rPr>
                <w:b/>
                <w:bCs/>
                <w:i/>
                <w:iCs/>
              </w:rPr>
              <w:t>direc</w:t>
            </w:r>
            <w:r w:rsidR="00665C52" w:rsidRPr="000A236B">
              <w:rPr>
                <w:b/>
                <w:bCs/>
                <w:i/>
                <w:iCs/>
              </w:rPr>
              <w:t>ț</w:t>
            </w:r>
            <w:r w:rsidRPr="000A236B">
              <w:rPr>
                <w:b/>
                <w:bCs/>
                <w:i/>
                <w:iCs/>
              </w:rPr>
              <w:t>ionează</w:t>
            </w:r>
            <w:r w:rsidRPr="000A236B">
              <w:t xml:space="preserve"> solicitan</w:t>
            </w:r>
            <w:r w:rsidR="00665C52" w:rsidRPr="000A236B">
              <w:t>ț</w:t>
            </w:r>
            <w:r w:rsidRPr="000A236B">
              <w:t xml:space="preserve">ii </w:t>
            </w:r>
            <w:r w:rsidRPr="000A236B">
              <w:rPr>
                <w:b/>
                <w:bCs/>
                <w:i/>
                <w:iCs/>
              </w:rPr>
              <w:t>către procedura obi</w:t>
            </w:r>
            <w:r w:rsidR="00665C52" w:rsidRPr="000A236B">
              <w:rPr>
                <w:b/>
                <w:bCs/>
                <w:i/>
                <w:iCs/>
              </w:rPr>
              <w:t>ș</w:t>
            </w:r>
            <w:r w:rsidRPr="000A236B">
              <w:rPr>
                <w:b/>
                <w:bCs/>
                <w:i/>
                <w:iCs/>
              </w:rPr>
              <w:t>nuită de azil</w:t>
            </w:r>
            <w:r w:rsidRPr="000A236B">
              <w:t>.</w:t>
            </w:r>
          </w:p>
        </w:tc>
      </w:tr>
    </w:tbl>
    <w:p w14:paraId="4AB5616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B66B95C" w14:textId="77777777" w:rsidR="006C1EC8" w:rsidRPr="000A236B" w:rsidRDefault="006C1EC8" w:rsidP="006C1EC8">
      <w:r w:rsidRPr="000A236B">
        <w:rPr>
          <w:rStyle w:val="HideTWBExt"/>
          <w:noProof w:val="0"/>
        </w:rPr>
        <w:t>&lt;/Amend&gt;</w:t>
      </w:r>
    </w:p>
    <w:p w14:paraId="728A755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388</w:t>
      </w:r>
      <w:r w:rsidRPr="000A236B">
        <w:rPr>
          <w:rStyle w:val="HideTWBExt"/>
          <w:noProof w:val="0"/>
        </w:rPr>
        <w:t>&lt;/NumAm&gt;</w:t>
      </w:r>
    </w:p>
    <w:p w14:paraId="44C3FC72"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2DB86EAB" w14:textId="77777777" w:rsidR="006C1EC8" w:rsidRPr="000A236B" w:rsidRDefault="006C1EC8" w:rsidP="006C1EC8">
      <w:pPr>
        <w:pStyle w:val="NormalBold"/>
      </w:pPr>
      <w:r w:rsidRPr="000A236B">
        <w:rPr>
          <w:rStyle w:val="HideTWBExt"/>
          <w:noProof w:val="0"/>
        </w:rPr>
        <w:t>&lt;/RepeatBlock-By&gt;</w:t>
      </w:r>
    </w:p>
    <w:p w14:paraId="177A540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AF5D247"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49ABFC5" w14:textId="77777777" w:rsidTr="001155F9">
        <w:trPr>
          <w:trHeight w:val="240"/>
          <w:jc w:val="center"/>
        </w:trPr>
        <w:tc>
          <w:tcPr>
            <w:tcW w:w="9752" w:type="dxa"/>
            <w:gridSpan w:val="2"/>
          </w:tcPr>
          <w:p w14:paraId="5390C9CE" w14:textId="77777777" w:rsidR="006C1EC8" w:rsidRPr="000A236B" w:rsidRDefault="006C1EC8" w:rsidP="001155F9"/>
        </w:tc>
      </w:tr>
      <w:tr w:rsidR="006C1EC8" w:rsidRPr="000A236B" w14:paraId="4F579D79" w14:textId="77777777" w:rsidTr="001155F9">
        <w:trPr>
          <w:trHeight w:val="240"/>
          <w:jc w:val="center"/>
        </w:trPr>
        <w:tc>
          <w:tcPr>
            <w:tcW w:w="4876" w:type="dxa"/>
            <w:hideMark/>
          </w:tcPr>
          <w:p w14:paraId="6FBBE3E5" w14:textId="77777777" w:rsidR="006C1EC8" w:rsidRPr="000A236B" w:rsidRDefault="006C1EC8" w:rsidP="001155F9">
            <w:pPr>
              <w:pStyle w:val="AmColumnHeading"/>
            </w:pPr>
            <w:r w:rsidRPr="000A236B">
              <w:t>Textul propus de Comisie</w:t>
            </w:r>
          </w:p>
        </w:tc>
        <w:tc>
          <w:tcPr>
            <w:tcW w:w="4876" w:type="dxa"/>
            <w:hideMark/>
          </w:tcPr>
          <w:p w14:paraId="1622C7CC" w14:textId="77777777" w:rsidR="006C1EC8" w:rsidRPr="000A236B" w:rsidRDefault="006C1EC8" w:rsidP="001155F9">
            <w:pPr>
              <w:pStyle w:val="AmColumnHeading"/>
            </w:pPr>
            <w:r w:rsidRPr="000A236B">
              <w:t>Amendamentul</w:t>
            </w:r>
          </w:p>
        </w:tc>
      </w:tr>
      <w:tr w:rsidR="006C1EC8" w:rsidRPr="000A236B" w14:paraId="36C0217B" w14:textId="77777777" w:rsidTr="001155F9">
        <w:trPr>
          <w:jc w:val="center"/>
        </w:trPr>
        <w:tc>
          <w:tcPr>
            <w:tcW w:w="4876" w:type="dxa"/>
            <w:hideMark/>
          </w:tcPr>
          <w:p w14:paraId="6F4105EB" w14:textId="48DBC059" w:rsidR="006C1EC8" w:rsidRPr="000A236B" w:rsidRDefault="006C1EC8" w:rsidP="001155F9">
            <w:pPr>
              <w:pStyle w:val="Normal6a"/>
            </w:pPr>
            <w:r w:rsidRPr="000A236B">
              <w:t>14.</w:t>
            </w:r>
            <w:r w:rsidRPr="000A236B">
              <w:tab/>
              <w:t>În situa</w:t>
            </w:r>
            <w:r w:rsidR="00665C52" w:rsidRPr="000A236B">
              <w:t>ț</w:t>
            </w:r>
            <w:r w:rsidRPr="000A236B">
              <w:t>iile în care capacitatea amplasamentelor notificate de statele membre în temeiul alineatului (14)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statele membre pot desemna alte amplasamente de pe teritoriul statului membru </w:t>
            </w:r>
            <w:r w:rsidR="00665C52" w:rsidRPr="000A236B">
              <w:t>ș</w:t>
            </w:r>
            <w:r w:rsidRPr="000A236B">
              <w:t>i, după notificarea Comisiei, primesc solicitan</w:t>
            </w:r>
            <w:r w:rsidR="00665C52" w:rsidRPr="000A236B">
              <w:t>ț</w:t>
            </w:r>
            <w:r w:rsidRPr="000A236B">
              <w:t>ii acolo</w:t>
            </w:r>
            <w:r w:rsidRPr="000A236B">
              <w:rPr>
                <w:b/>
                <w:bCs/>
                <w:i/>
                <w:iCs/>
              </w:rPr>
              <w:t xml:space="preserve">, cu titlu temporar </w:t>
            </w:r>
            <w:r w:rsidR="00665C52" w:rsidRPr="000A236B">
              <w:rPr>
                <w:b/>
                <w:bCs/>
                <w:i/>
                <w:iCs/>
              </w:rPr>
              <w:t>ș</w:t>
            </w:r>
            <w:r w:rsidRPr="000A236B">
              <w:rPr>
                <w:b/>
                <w:bCs/>
                <w:i/>
                <w:iCs/>
              </w:rPr>
              <w:t>i pentru cât mai pu</w:t>
            </w:r>
            <w:r w:rsidR="00665C52" w:rsidRPr="000A236B">
              <w:rPr>
                <w:b/>
                <w:bCs/>
                <w:i/>
                <w:iCs/>
              </w:rPr>
              <w:t>ț</w:t>
            </w:r>
            <w:r w:rsidRPr="000A236B">
              <w:rPr>
                <w:b/>
                <w:bCs/>
                <w:i/>
                <w:iCs/>
              </w:rPr>
              <w:t>in timp necesar</w:t>
            </w:r>
            <w:r w:rsidRPr="000A236B">
              <w:t>.</w:t>
            </w:r>
          </w:p>
        </w:tc>
        <w:tc>
          <w:tcPr>
            <w:tcW w:w="4876" w:type="dxa"/>
            <w:hideMark/>
          </w:tcPr>
          <w:p w14:paraId="2C8CF5D8" w14:textId="192AFAC4" w:rsidR="006C1EC8" w:rsidRPr="000A236B" w:rsidRDefault="006C1EC8" w:rsidP="001155F9">
            <w:pPr>
              <w:pStyle w:val="Normal6a"/>
            </w:pPr>
            <w:r w:rsidRPr="000A236B">
              <w:t>14.</w:t>
            </w:r>
            <w:r w:rsidRPr="000A236B">
              <w:tab/>
              <w:t>În situa</w:t>
            </w:r>
            <w:r w:rsidR="00665C52" w:rsidRPr="000A236B">
              <w:t>ț</w:t>
            </w:r>
            <w:r w:rsidRPr="000A236B">
              <w:t>iile în care capacitatea amplasamentelor notificate de statele membre în temeiul alineatului (14) este temporar insuficientă pentru prelucrarea cererilor făcute de solicitan</w:t>
            </w:r>
            <w:r w:rsidR="00665C52" w:rsidRPr="000A236B">
              <w:t>ț</w:t>
            </w:r>
            <w:r w:rsidRPr="000A236B">
              <w:t>ii care intră sub inciden</w:t>
            </w:r>
            <w:r w:rsidR="00665C52" w:rsidRPr="000A236B">
              <w:t>ț</w:t>
            </w:r>
            <w:r w:rsidRPr="000A236B">
              <w:t xml:space="preserve">a alineatului (3), statele membre pot desemna alte amplasamente de pe teritoriul statului membru </w:t>
            </w:r>
            <w:r w:rsidR="00665C52" w:rsidRPr="000A236B">
              <w:t>ș</w:t>
            </w:r>
            <w:r w:rsidRPr="000A236B">
              <w:t>i, după notificarea Comisiei, primesc solicitan</w:t>
            </w:r>
            <w:r w:rsidR="00665C52" w:rsidRPr="000A236B">
              <w:t>ț</w:t>
            </w:r>
            <w:r w:rsidRPr="000A236B">
              <w:t>ii acolo.</w:t>
            </w:r>
          </w:p>
        </w:tc>
      </w:tr>
    </w:tbl>
    <w:p w14:paraId="03D1468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E8A55AC" w14:textId="77777777" w:rsidR="006C1EC8" w:rsidRPr="000A236B" w:rsidRDefault="006C1EC8" w:rsidP="006C1EC8">
      <w:r w:rsidRPr="000A236B">
        <w:rPr>
          <w:rStyle w:val="HideTWBExt"/>
          <w:noProof w:val="0"/>
        </w:rPr>
        <w:t>&lt;/Amend&gt;</w:t>
      </w:r>
    </w:p>
    <w:p w14:paraId="1C09FA3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389</w:t>
      </w:r>
      <w:r w:rsidRPr="000A236B">
        <w:rPr>
          <w:rStyle w:val="HideTWBExt"/>
          <w:noProof w:val="0"/>
        </w:rPr>
        <w:t>&lt;/NumAm&gt;</w:t>
      </w:r>
    </w:p>
    <w:p w14:paraId="45D1DC96"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F084BF3" w14:textId="77777777" w:rsidR="006C1EC8" w:rsidRPr="000A236B" w:rsidRDefault="006C1EC8" w:rsidP="006C1EC8">
      <w:pPr>
        <w:pStyle w:val="NormalBold"/>
      </w:pPr>
      <w:r w:rsidRPr="000A236B">
        <w:rPr>
          <w:rStyle w:val="HideTWBExt"/>
          <w:noProof w:val="0"/>
        </w:rPr>
        <w:t>&lt;/RepeatBlock-By&gt;</w:t>
      </w:r>
    </w:p>
    <w:p w14:paraId="1C565A8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7DAEDAA"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8756D49" w14:textId="77777777" w:rsidTr="001155F9">
        <w:trPr>
          <w:trHeight w:val="240"/>
          <w:jc w:val="center"/>
        </w:trPr>
        <w:tc>
          <w:tcPr>
            <w:tcW w:w="9752" w:type="dxa"/>
            <w:gridSpan w:val="2"/>
          </w:tcPr>
          <w:p w14:paraId="64DC74B0" w14:textId="77777777" w:rsidR="006C1EC8" w:rsidRPr="000A236B" w:rsidRDefault="006C1EC8" w:rsidP="001155F9"/>
        </w:tc>
      </w:tr>
      <w:tr w:rsidR="006C1EC8" w:rsidRPr="000A236B" w14:paraId="2B784255" w14:textId="77777777" w:rsidTr="001155F9">
        <w:trPr>
          <w:trHeight w:val="240"/>
          <w:jc w:val="center"/>
        </w:trPr>
        <w:tc>
          <w:tcPr>
            <w:tcW w:w="4876" w:type="dxa"/>
            <w:hideMark/>
          </w:tcPr>
          <w:p w14:paraId="4BEE7232" w14:textId="77777777" w:rsidR="006C1EC8" w:rsidRPr="000A236B" w:rsidRDefault="006C1EC8" w:rsidP="001155F9">
            <w:pPr>
              <w:pStyle w:val="AmColumnHeading"/>
            </w:pPr>
            <w:r w:rsidRPr="000A236B">
              <w:t>Textul propus de Comisie</w:t>
            </w:r>
          </w:p>
        </w:tc>
        <w:tc>
          <w:tcPr>
            <w:tcW w:w="4876" w:type="dxa"/>
            <w:hideMark/>
          </w:tcPr>
          <w:p w14:paraId="159FB891" w14:textId="77777777" w:rsidR="006C1EC8" w:rsidRPr="000A236B" w:rsidRDefault="006C1EC8" w:rsidP="001155F9">
            <w:pPr>
              <w:pStyle w:val="AmColumnHeading"/>
            </w:pPr>
            <w:r w:rsidRPr="000A236B">
              <w:t>Amendamentul</w:t>
            </w:r>
          </w:p>
        </w:tc>
      </w:tr>
      <w:tr w:rsidR="006C1EC8" w:rsidRPr="000A236B" w14:paraId="24461806" w14:textId="77777777" w:rsidTr="001155F9">
        <w:trPr>
          <w:jc w:val="center"/>
        </w:trPr>
        <w:tc>
          <w:tcPr>
            <w:tcW w:w="4876" w:type="dxa"/>
            <w:hideMark/>
          </w:tcPr>
          <w:p w14:paraId="3F957E70" w14:textId="39943618" w:rsidR="006C1EC8" w:rsidRPr="000A236B" w:rsidRDefault="006C1EC8" w:rsidP="001155F9">
            <w:pPr>
              <w:pStyle w:val="Normal6a"/>
            </w:pPr>
            <w:r w:rsidRPr="000A236B">
              <w:t>14.</w:t>
            </w:r>
            <w:r w:rsidRPr="000A236B">
              <w:tab/>
              <w:t>În situa</w:t>
            </w:r>
            <w:r w:rsidR="00665C52" w:rsidRPr="000A236B">
              <w:t>ț</w:t>
            </w:r>
            <w:r w:rsidRPr="000A236B">
              <w:t xml:space="preserve">iile în care capacitatea amplasamentelor notificate de statele membre în temeiul alineatului </w:t>
            </w:r>
            <w:r w:rsidRPr="000A236B">
              <w:rPr>
                <w:b/>
                <w:bCs/>
                <w:i/>
                <w:iCs/>
              </w:rPr>
              <w:t>(14)</w:t>
            </w:r>
            <w:r w:rsidRPr="000A236B">
              <w:t xml:space="preserve"> este temporar insuficientă pentru prelucrarea cererilor făcute de solicitan</w:t>
            </w:r>
            <w:r w:rsidR="00665C52" w:rsidRPr="000A236B">
              <w:t>ț</w:t>
            </w:r>
            <w:r w:rsidRPr="000A236B">
              <w:t>ii care intră sub inciden</w:t>
            </w:r>
            <w:r w:rsidR="00665C52" w:rsidRPr="000A236B">
              <w:t>ț</w:t>
            </w:r>
            <w:r w:rsidRPr="000A236B">
              <w:t xml:space="preserve">a </w:t>
            </w:r>
            <w:r w:rsidRPr="000A236B">
              <w:rPr>
                <w:b/>
                <w:bCs/>
                <w:i/>
                <w:iCs/>
              </w:rPr>
              <w:t>alineatului (3)</w:t>
            </w:r>
            <w:r w:rsidRPr="000A236B">
              <w:t xml:space="preserve">, statele membre pot desemna alte amplasamente de pe teritoriul statului membru </w:t>
            </w:r>
            <w:r w:rsidR="00665C52" w:rsidRPr="000A236B">
              <w:t>ș</w:t>
            </w:r>
            <w:r w:rsidRPr="000A236B">
              <w:t>i, după notificarea Comisiei, primesc solicitan</w:t>
            </w:r>
            <w:r w:rsidR="00665C52" w:rsidRPr="000A236B">
              <w:t>ț</w:t>
            </w:r>
            <w:r w:rsidRPr="000A236B">
              <w:t xml:space="preserve">ii acolo, cu titlu temporar </w:t>
            </w:r>
            <w:r w:rsidR="00665C52" w:rsidRPr="000A236B">
              <w:t>ș</w:t>
            </w:r>
            <w:r w:rsidRPr="000A236B">
              <w:t>i pentru cât mai pu</w:t>
            </w:r>
            <w:r w:rsidR="00665C52" w:rsidRPr="000A236B">
              <w:t>ț</w:t>
            </w:r>
            <w:r w:rsidRPr="000A236B">
              <w:t>in timp necesar.</w:t>
            </w:r>
          </w:p>
        </w:tc>
        <w:tc>
          <w:tcPr>
            <w:tcW w:w="4876" w:type="dxa"/>
            <w:hideMark/>
          </w:tcPr>
          <w:p w14:paraId="65205412" w14:textId="48D35C1A" w:rsidR="006C1EC8" w:rsidRPr="000A236B" w:rsidRDefault="006C1EC8" w:rsidP="001155F9">
            <w:pPr>
              <w:pStyle w:val="Normal6a"/>
            </w:pPr>
            <w:r w:rsidRPr="000A236B">
              <w:t>14.</w:t>
            </w:r>
            <w:r w:rsidRPr="000A236B">
              <w:tab/>
              <w:t>În situa</w:t>
            </w:r>
            <w:r w:rsidR="00665C52" w:rsidRPr="000A236B">
              <w:t>ț</w:t>
            </w:r>
            <w:r w:rsidRPr="000A236B">
              <w:t xml:space="preserve">iile în care capacitatea amplasamentelor notificate de statele membre în temeiul alineatului </w:t>
            </w:r>
            <w:r w:rsidRPr="000A236B">
              <w:rPr>
                <w:b/>
                <w:bCs/>
                <w:i/>
                <w:iCs/>
              </w:rPr>
              <w:t>(13)</w:t>
            </w:r>
            <w:r w:rsidRPr="000A236B">
              <w:t xml:space="preserve"> este temporar insuficientă pentru prelucrarea cererilor făcute de solicitan</w:t>
            </w:r>
            <w:r w:rsidR="00665C52" w:rsidRPr="000A236B">
              <w:t>ț</w:t>
            </w:r>
            <w:r w:rsidRPr="000A236B">
              <w:t>ii care intră sub inciden</w:t>
            </w:r>
            <w:r w:rsidR="00665C52" w:rsidRPr="000A236B">
              <w:t>ț</w:t>
            </w:r>
            <w:r w:rsidRPr="000A236B">
              <w:t xml:space="preserve">a </w:t>
            </w:r>
            <w:r w:rsidRPr="000A236B">
              <w:rPr>
                <w:b/>
                <w:bCs/>
                <w:i/>
                <w:iCs/>
              </w:rPr>
              <w:t>procedurilor la frontieră</w:t>
            </w:r>
            <w:r w:rsidRPr="000A236B">
              <w:t xml:space="preserve">, statele membre pot desemna alte amplasamente de pe teritoriul statului membru </w:t>
            </w:r>
            <w:r w:rsidR="00665C52" w:rsidRPr="000A236B">
              <w:t>ș</w:t>
            </w:r>
            <w:r w:rsidRPr="000A236B">
              <w:t>i, după notificarea Comisiei, primesc solicitan</w:t>
            </w:r>
            <w:r w:rsidR="00665C52" w:rsidRPr="000A236B">
              <w:t>ț</w:t>
            </w:r>
            <w:r w:rsidRPr="000A236B">
              <w:t xml:space="preserve">ii acolo, cu titlu temporar </w:t>
            </w:r>
            <w:r w:rsidR="00665C52" w:rsidRPr="000A236B">
              <w:t>ș</w:t>
            </w:r>
            <w:r w:rsidRPr="000A236B">
              <w:t>i pentru cât mai pu</w:t>
            </w:r>
            <w:r w:rsidR="00665C52" w:rsidRPr="000A236B">
              <w:t>ț</w:t>
            </w:r>
            <w:r w:rsidRPr="000A236B">
              <w:t>in timp necesar.</w:t>
            </w:r>
          </w:p>
        </w:tc>
      </w:tr>
    </w:tbl>
    <w:p w14:paraId="30145DB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5C36E2" w14:textId="77777777" w:rsidR="006C1EC8" w:rsidRPr="000A236B" w:rsidRDefault="006C1EC8" w:rsidP="006C1EC8">
      <w:r w:rsidRPr="000A236B">
        <w:rPr>
          <w:rStyle w:val="HideTWBExt"/>
          <w:noProof w:val="0"/>
        </w:rPr>
        <w:t>&lt;/Amend&gt;</w:t>
      </w:r>
    </w:p>
    <w:p w14:paraId="4A29BC7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390</w:t>
      </w:r>
      <w:r w:rsidRPr="000A236B">
        <w:rPr>
          <w:rStyle w:val="HideTWBExt"/>
          <w:noProof w:val="0"/>
        </w:rPr>
        <w:t>&lt;/NumAm&gt;</w:t>
      </w:r>
    </w:p>
    <w:p w14:paraId="3E2EEEFA" w14:textId="77777777" w:rsidR="006C1EC8" w:rsidRPr="000A236B" w:rsidRDefault="006C1EC8" w:rsidP="006C1EC8">
      <w:pPr>
        <w:pStyle w:val="NormalBold"/>
      </w:pPr>
      <w:r w:rsidRPr="000A236B">
        <w:rPr>
          <w:rStyle w:val="HideTWBExt"/>
          <w:noProof w:val="0"/>
        </w:rPr>
        <w:t>&lt;RepeatBlock-By&gt;&lt;Members&gt;</w:t>
      </w:r>
      <w:r w:rsidRPr="000A236B">
        <w:t>Juan Ignacio Zoido Álvarez</w:t>
      </w:r>
      <w:r w:rsidRPr="000A236B">
        <w:rPr>
          <w:rStyle w:val="HideTWBExt"/>
          <w:noProof w:val="0"/>
        </w:rPr>
        <w:t>&lt;/Members&gt;</w:t>
      </w:r>
    </w:p>
    <w:p w14:paraId="2992C1F1" w14:textId="77777777" w:rsidR="006C1EC8" w:rsidRPr="000A236B" w:rsidRDefault="006C1EC8" w:rsidP="006C1EC8">
      <w:pPr>
        <w:pStyle w:val="NormalBold"/>
      </w:pPr>
      <w:r w:rsidRPr="000A236B">
        <w:rPr>
          <w:rStyle w:val="HideTWBExt"/>
          <w:noProof w:val="0"/>
        </w:rPr>
        <w:t>&lt;/RepeatBlock-By&gt;</w:t>
      </w:r>
    </w:p>
    <w:p w14:paraId="7E26FB3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8803D74" w14:textId="77777777" w:rsidR="006C1EC8" w:rsidRPr="000A236B" w:rsidRDefault="006C1EC8" w:rsidP="006C1EC8">
      <w:pPr>
        <w:pStyle w:val="NormalBold"/>
      </w:pPr>
      <w:r w:rsidRPr="000A236B">
        <w:rPr>
          <w:rStyle w:val="HideTWBExt"/>
          <w:noProof w:val="0"/>
        </w:rPr>
        <w:t>&lt;Article&gt;</w:t>
      </w:r>
      <w:r w:rsidRPr="000A236B">
        <w:t>Articolul 41 – alineatul 14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F273D29" w14:textId="77777777" w:rsidTr="001155F9">
        <w:trPr>
          <w:trHeight w:val="240"/>
          <w:jc w:val="center"/>
        </w:trPr>
        <w:tc>
          <w:tcPr>
            <w:tcW w:w="9752" w:type="dxa"/>
            <w:gridSpan w:val="2"/>
          </w:tcPr>
          <w:p w14:paraId="2AC26847" w14:textId="77777777" w:rsidR="006C1EC8" w:rsidRPr="000A236B" w:rsidRDefault="006C1EC8" w:rsidP="001155F9"/>
        </w:tc>
      </w:tr>
      <w:tr w:rsidR="006C1EC8" w:rsidRPr="000A236B" w14:paraId="0831A0BA" w14:textId="77777777" w:rsidTr="001155F9">
        <w:trPr>
          <w:trHeight w:val="240"/>
          <w:jc w:val="center"/>
        </w:trPr>
        <w:tc>
          <w:tcPr>
            <w:tcW w:w="4876" w:type="dxa"/>
            <w:hideMark/>
          </w:tcPr>
          <w:p w14:paraId="1F625824" w14:textId="77777777" w:rsidR="006C1EC8" w:rsidRPr="000A236B" w:rsidRDefault="006C1EC8" w:rsidP="001155F9">
            <w:pPr>
              <w:pStyle w:val="AmColumnHeading"/>
            </w:pPr>
            <w:r w:rsidRPr="000A236B">
              <w:t>Textul propus de Comisie</w:t>
            </w:r>
          </w:p>
        </w:tc>
        <w:tc>
          <w:tcPr>
            <w:tcW w:w="4876" w:type="dxa"/>
            <w:hideMark/>
          </w:tcPr>
          <w:p w14:paraId="1ADC1580" w14:textId="77777777" w:rsidR="006C1EC8" w:rsidRPr="000A236B" w:rsidRDefault="006C1EC8" w:rsidP="001155F9">
            <w:pPr>
              <w:pStyle w:val="AmColumnHeading"/>
            </w:pPr>
            <w:r w:rsidRPr="000A236B">
              <w:t>Amendamentul</w:t>
            </w:r>
          </w:p>
        </w:tc>
      </w:tr>
      <w:tr w:rsidR="006C1EC8" w:rsidRPr="000A236B" w14:paraId="76DE7B21" w14:textId="77777777" w:rsidTr="001155F9">
        <w:trPr>
          <w:jc w:val="center"/>
        </w:trPr>
        <w:tc>
          <w:tcPr>
            <w:tcW w:w="4876" w:type="dxa"/>
            <w:hideMark/>
          </w:tcPr>
          <w:p w14:paraId="72EFAF26" w14:textId="61F14322" w:rsidR="006C1EC8" w:rsidRPr="000A236B" w:rsidRDefault="006C1EC8" w:rsidP="001155F9">
            <w:pPr>
              <w:pStyle w:val="Normal6a"/>
            </w:pPr>
            <w:r w:rsidRPr="000A236B">
              <w:t>14.</w:t>
            </w:r>
            <w:r w:rsidRPr="000A236B">
              <w:tab/>
            </w:r>
            <w:r w:rsidRPr="000A236B">
              <w:rPr>
                <w:b/>
                <w:bCs/>
                <w:i/>
                <w:iCs/>
              </w:rPr>
              <w:t>În situa</w:t>
            </w:r>
            <w:r w:rsidR="00665C52" w:rsidRPr="000A236B">
              <w:rPr>
                <w:b/>
                <w:bCs/>
                <w:i/>
                <w:iCs/>
              </w:rPr>
              <w:t>ț</w:t>
            </w:r>
            <w:r w:rsidRPr="000A236B">
              <w:rPr>
                <w:b/>
                <w:bCs/>
                <w:i/>
                <w:iCs/>
              </w:rPr>
              <w:t xml:space="preserve">iile în care capacitatea amplasamentelor notificate de </w:t>
            </w:r>
            <w:r w:rsidRPr="000A236B">
              <w:t>statele membre</w:t>
            </w:r>
            <w:r w:rsidRPr="000A236B">
              <w:rPr>
                <w:b/>
                <w:bCs/>
                <w:i/>
                <w:iCs/>
              </w:rPr>
              <w:t xml:space="preserve"> în temeiul alineatului (14) este temporar insuficientă</w:t>
            </w:r>
            <w:r w:rsidRPr="000A236B">
              <w:t xml:space="preserve"> pentru prelucrarea cererilor făcute de solicitan</w:t>
            </w:r>
            <w:r w:rsidR="00665C52" w:rsidRPr="000A236B">
              <w:t>ț</w:t>
            </w:r>
            <w:r w:rsidRPr="000A236B">
              <w:t>ii care intră sub inciden</w:t>
            </w:r>
            <w:r w:rsidR="00665C52" w:rsidRPr="000A236B">
              <w:t>ț</w:t>
            </w:r>
            <w:r w:rsidRPr="000A236B">
              <w:t>a alineatului (3)</w:t>
            </w:r>
            <w:r w:rsidRPr="000A236B">
              <w:rPr>
                <w:b/>
                <w:bCs/>
                <w:i/>
                <w:iCs/>
              </w:rPr>
              <w:t>, statele membre pot desemna alte amplasamente de</w:t>
            </w:r>
            <w:r w:rsidRPr="000A236B">
              <w:t xml:space="preserve"> pe teritoriul statului membru </w:t>
            </w:r>
            <w:r w:rsidR="00665C52" w:rsidRPr="000A236B">
              <w:t>ș</w:t>
            </w:r>
            <w:r w:rsidRPr="000A236B">
              <w:t>i, după notificarea Comisiei, primesc solicitan</w:t>
            </w:r>
            <w:r w:rsidR="00665C52" w:rsidRPr="000A236B">
              <w:t>ț</w:t>
            </w:r>
            <w:r w:rsidRPr="000A236B">
              <w:t xml:space="preserve">ii acolo, cu titlu temporar </w:t>
            </w:r>
            <w:r w:rsidR="00665C52" w:rsidRPr="000A236B">
              <w:t>ș</w:t>
            </w:r>
            <w:r w:rsidRPr="000A236B">
              <w:t>i pentru cât mai pu</w:t>
            </w:r>
            <w:r w:rsidR="00665C52" w:rsidRPr="000A236B">
              <w:t>ț</w:t>
            </w:r>
            <w:r w:rsidRPr="000A236B">
              <w:t>in timp necesar.</w:t>
            </w:r>
          </w:p>
        </w:tc>
        <w:tc>
          <w:tcPr>
            <w:tcW w:w="4876" w:type="dxa"/>
            <w:hideMark/>
          </w:tcPr>
          <w:p w14:paraId="701F2BC1" w14:textId="4DDA2AD7" w:rsidR="006C1EC8" w:rsidRPr="000A236B" w:rsidRDefault="006C1EC8" w:rsidP="001155F9">
            <w:pPr>
              <w:pStyle w:val="Normal6a"/>
            </w:pPr>
            <w:r w:rsidRPr="000A236B">
              <w:t>14.</w:t>
            </w:r>
            <w:r w:rsidRPr="000A236B">
              <w:tab/>
              <w:t>Statele membre</w:t>
            </w:r>
            <w:r w:rsidRPr="000A236B">
              <w:rPr>
                <w:b/>
                <w:bCs/>
                <w:i/>
                <w:iCs/>
              </w:rPr>
              <w:t xml:space="preserve"> pot desemna, dacă este necesar, alte amplasamente pe teritoriul lor</w:t>
            </w:r>
            <w:r w:rsidRPr="000A236B">
              <w:t xml:space="preserve"> pentru prelucrarea cererilor făcute de solicitan</w:t>
            </w:r>
            <w:r w:rsidR="00665C52" w:rsidRPr="000A236B">
              <w:t>ț</w:t>
            </w:r>
            <w:r w:rsidRPr="000A236B">
              <w:t>ii care intră sub inciden</w:t>
            </w:r>
            <w:r w:rsidR="00665C52" w:rsidRPr="000A236B">
              <w:t>ț</w:t>
            </w:r>
            <w:r w:rsidRPr="000A236B">
              <w:t xml:space="preserve">a alineatului (3) pe teritoriul statului membru </w:t>
            </w:r>
            <w:r w:rsidR="00665C52" w:rsidRPr="000A236B">
              <w:t>ș</w:t>
            </w:r>
            <w:r w:rsidRPr="000A236B">
              <w:t>i, după notificarea Comisiei, primesc solicitan</w:t>
            </w:r>
            <w:r w:rsidR="00665C52" w:rsidRPr="000A236B">
              <w:t>ț</w:t>
            </w:r>
            <w:r w:rsidRPr="000A236B">
              <w:t xml:space="preserve">ii acolo, cu titlu temporar </w:t>
            </w:r>
            <w:r w:rsidR="00665C52" w:rsidRPr="000A236B">
              <w:t>ș</w:t>
            </w:r>
            <w:r w:rsidRPr="000A236B">
              <w:t>i pentru cât mai pu</w:t>
            </w:r>
            <w:r w:rsidR="00665C52" w:rsidRPr="000A236B">
              <w:t>ț</w:t>
            </w:r>
            <w:r w:rsidRPr="000A236B">
              <w:t>in timp necesar.</w:t>
            </w:r>
          </w:p>
        </w:tc>
      </w:tr>
    </w:tbl>
    <w:p w14:paraId="5026901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{ES}</w:t>
      </w:r>
      <w:r w:rsidRPr="000A236B">
        <w:t>es</w:t>
      </w:r>
      <w:r w:rsidRPr="000A236B">
        <w:rPr>
          <w:rStyle w:val="HideTWBExt"/>
          <w:noProof w:val="0"/>
        </w:rPr>
        <w:t>&lt;/Original&gt;</w:t>
      </w:r>
    </w:p>
    <w:p w14:paraId="57E73FD9" w14:textId="78B9F1D9" w:rsidR="006C1EC8" w:rsidRPr="000A236B" w:rsidRDefault="006C1EC8" w:rsidP="006C1EC8">
      <w:r w:rsidRPr="000A236B">
        <w:rPr>
          <w:rStyle w:val="HideTWBExt"/>
          <w:noProof w:val="0"/>
        </w:rPr>
        <w:t>&lt;/Amend&gt;</w:t>
      </w:r>
    </w:p>
    <w:p w14:paraId="52C8181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391</w:t>
      </w:r>
      <w:r w:rsidRPr="000A236B">
        <w:rPr>
          <w:rStyle w:val="HideTWBExt"/>
          <w:noProof w:val="0"/>
        </w:rPr>
        <w:t>&lt;/NumAm&gt;</w:t>
      </w:r>
    </w:p>
    <w:p w14:paraId="6151E8B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E59F965" w14:textId="77777777" w:rsidR="006C1EC8" w:rsidRPr="000A236B" w:rsidRDefault="006C1EC8" w:rsidP="006C1EC8">
      <w:pPr>
        <w:pStyle w:val="NormalBold"/>
      </w:pPr>
      <w:r w:rsidRPr="000A236B">
        <w:rPr>
          <w:rStyle w:val="HideTWBExt"/>
          <w:noProof w:val="0"/>
        </w:rPr>
        <w:t>&lt;/RepeatBlock-By&gt;</w:t>
      </w:r>
    </w:p>
    <w:p w14:paraId="7CC158A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072EB04" w14:textId="77777777" w:rsidR="006C1EC8" w:rsidRPr="000A236B" w:rsidRDefault="006C1EC8" w:rsidP="006C1EC8">
      <w:pPr>
        <w:pStyle w:val="NormalBold"/>
      </w:pPr>
      <w:r w:rsidRPr="000A236B">
        <w:rPr>
          <w:rStyle w:val="HideTWBExt"/>
          <w:noProof w:val="0"/>
        </w:rPr>
        <w:t>&lt;Article&gt;</w:t>
      </w:r>
      <w:r w:rsidRPr="000A236B">
        <w:t>Articolul 41 – alineatul 14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2CC6FAF" w14:textId="77777777" w:rsidTr="001155F9">
        <w:trPr>
          <w:trHeight w:val="240"/>
          <w:jc w:val="center"/>
        </w:trPr>
        <w:tc>
          <w:tcPr>
            <w:tcW w:w="9752" w:type="dxa"/>
            <w:gridSpan w:val="2"/>
          </w:tcPr>
          <w:p w14:paraId="73AEC51A" w14:textId="77777777" w:rsidR="006C1EC8" w:rsidRPr="000A236B" w:rsidRDefault="006C1EC8" w:rsidP="001155F9"/>
        </w:tc>
      </w:tr>
      <w:tr w:rsidR="006C1EC8" w:rsidRPr="000A236B" w14:paraId="2D82EDC5" w14:textId="77777777" w:rsidTr="001155F9">
        <w:trPr>
          <w:trHeight w:val="240"/>
          <w:jc w:val="center"/>
        </w:trPr>
        <w:tc>
          <w:tcPr>
            <w:tcW w:w="4876" w:type="dxa"/>
            <w:hideMark/>
          </w:tcPr>
          <w:p w14:paraId="47E53C27" w14:textId="77777777" w:rsidR="006C1EC8" w:rsidRPr="000A236B" w:rsidRDefault="006C1EC8" w:rsidP="001155F9">
            <w:pPr>
              <w:pStyle w:val="AmColumnHeading"/>
            </w:pPr>
            <w:r w:rsidRPr="000A236B">
              <w:t>Textul propus de Comisie</w:t>
            </w:r>
          </w:p>
        </w:tc>
        <w:tc>
          <w:tcPr>
            <w:tcW w:w="4876" w:type="dxa"/>
            <w:hideMark/>
          </w:tcPr>
          <w:p w14:paraId="40418B1F" w14:textId="77777777" w:rsidR="006C1EC8" w:rsidRPr="000A236B" w:rsidRDefault="006C1EC8" w:rsidP="001155F9">
            <w:pPr>
              <w:pStyle w:val="AmColumnHeading"/>
            </w:pPr>
            <w:r w:rsidRPr="000A236B">
              <w:t>Amendamentul</w:t>
            </w:r>
          </w:p>
        </w:tc>
      </w:tr>
      <w:tr w:rsidR="006C1EC8" w:rsidRPr="000A236B" w14:paraId="68B235E7" w14:textId="77777777" w:rsidTr="001155F9">
        <w:trPr>
          <w:jc w:val="center"/>
        </w:trPr>
        <w:tc>
          <w:tcPr>
            <w:tcW w:w="4876" w:type="dxa"/>
          </w:tcPr>
          <w:p w14:paraId="12E85950" w14:textId="77777777" w:rsidR="006C1EC8" w:rsidRPr="000A236B" w:rsidRDefault="006C1EC8" w:rsidP="001155F9">
            <w:pPr>
              <w:pStyle w:val="Normal6a"/>
            </w:pPr>
          </w:p>
        </w:tc>
        <w:tc>
          <w:tcPr>
            <w:tcW w:w="4876" w:type="dxa"/>
            <w:hideMark/>
          </w:tcPr>
          <w:p w14:paraId="76B7151F" w14:textId="53E67082" w:rsidR="006C1EC8" w:rsidRPr="000A236B" w:rsidRDefault="006C1EC8" w:rsidP="001155F9">
            <w:pPr>
              <w:pStyle w:val="Normal6a"/>
            </w:pPr>
            <w:r w:rsidRPr="000A236B">
              <w:rPr>
                <w:b/>
                <w:i/>
              </w:rPr>
              <w:t>14a.</w:t>
            </w:r>
            <w:r w:rsidRPr="000A236B">
              <w:tab/>
            </w:r>
            <w:r w:rsidRPr="000A236B">
              <w:rPr>
                <w:b/>
                <w:i/>
              </w:rPr>
              <w:t>Statele membre se asigură că solicitan</w:t>
            </w:r>
            <w:r w:rsidR="00665C52" w:rsidRPr="000A236B">
              <w:rPr>
                <w:b/>
                <w:i/>
              </w:rPr>
              <w:t>ț</w:t>
            </w:r>
            <w:r w:rsidRPr="000A236B">
              <w:rPr>
                <w:b/>
                <w:i/>
              </w:rPr>
              <w:t>ii au acces efectiv la organiza</w:t>
            </w:r>
            <w:r w:rsidR="00665C52" w:rsidRPr="000A236B">
              <w:rPr>
                <w:b/>
                <w:i/>
              </w:rPr>
              <w:t>ț</w:t>
            </w:r>
            <w:r w:rsidRPr="000A236B">
              <w:rPr>
                <w:b/>
                <w:i/>
              </w:rPr>
              <w:t>iile neguvernamentale în facilită</w:t>
            </w:r>
            <w:r w:rsidR="00665C52" w:rsidRPr="000A236B">
              <w:rPr>
                <w:b/>
                <w:i/>
              </w:rPr>
              <w:t>ț</w:t>
            </w:r>
            <w:r w:rsidRPr="000A236B">
              <w:rPr>
                <w:b/>
                <w:i/>
              </w:rPr>
              <w:t>ile utilizate în scopul unei proceduri la frontieră. Organiza</w:t>
            </w:r>
            <w:r w:rsidR="00665C52" w:rsidRPr="000A236B">
              <w:rPr>
                <w:b/>
                <w:i/>
              </w:rPr>
              <w:t>ț</w:t>
            </w:r>
            <w:r w:rsidRPr="000A236B">
              <w:rPr>
                <w:b/>
                <w:i/>
              </w:rPr>
              <w:t>iile neguvernamentale au acces la aceste facilită</w:t>
            </w:r>
            <w:r w:rsidR="00665C52" w:rsidRPr="000A236B">
              <w:rPr>
                <w:b/>
                <w:i/>
              </w:rPr>
              <w:t>ț</w:t>
            </w:r>
            <w:r w:rsidRPr="000A236B">
              <w:rPr>
                <w:b/>
                <w:i/>
              </w:rPr>
              <w:t xml:space="preserve">i fără a fi nevoie să semneze un acord bilateral separat </w:t>
            </w:r>
            <w:r w:rsidR="00665C52" w:rsidRPr="000A236B">
              <w:rPr>
                <w:b/>
                <w:i/>
              </w:rPr>
              <w:t>ș</w:t>
            </w:r>
            <w:r w:rsidRPr="000A236B">
              <w:rPr>
                <w:b/>
                <w:i/>
              </w:rPr>
              <w:t xml:space="preserve">i pot efectua vizite inopinate </w:t>
            </w:r>
            <w:r w:rsidR="00665C52" w:rsidRPr="000A236B">
              <w:rPr>
                <w:b/>
                <w:i/>
              </w:rPr>
              <w:t>ș</w:t>
            </w:r>
            <w:r w:rsidRPr="000A236B">
              <w:rPr>
                <w:b/>
                <w:i/>
              </w:rPr>
              <w:t xml:space="preserve">i frecvente, în conformitate cu standardele Comitetului European pentru Prevenirea Torturii </w:t>
            </w:r>
            <w:r w:rsidR="00665C52" w:rsidRPr="000A236B">
              <w:rPr>
                <w:b/>
                <w:i/>
              </w:rPr>
              <w:t>ș</w:t>
            </w:r>
            <w:r w:rsidRPr="000A236B">
              <w:rPr>
                <w:b/>
                <w:i/>
              </w:rPr>
              <w:t>i a Pedepselor sau Tratamentelor Inumane sau Degradante. Organiza</w:t>
            </w:r>
            <w:r w:rsidR="00665C52" w:rsidRPr="000A236B">
              <w:rPr>
                <w:b/>
                <w:i/>
              </w:rPr>
              <w:t>ț</w:t>
            </w:r>
            <w:r w:rsidRPr="000A236B">
              <w:rPr>
                <w:b/>
                <w:i/>
              </w:rPr>
              <w:t>iile neguvernamentale nu sunt sub nicio formă obligate să partajeze date sau informa</w:t>
            </w:r>
            <w:r w:rsidR="00665C52" w:rsidRPr="000A236B">
              <w:rPr>
                <w:b/>
                <w:i/>
              </w:rPr>
              <w:t>ț</w:t>
            </w:r>
            <w:r w:rsidRPr="000A236B">
              <w:rPr>
                <w:b/>
                <w:i/>
              </w:rPr>
              <w:t>ii despre beneficiari cu autorită</w:t>
            </w:r>
            <w:r w:rsidR="00665C52" w:rsidRPr="000A236B">
              <w:rPr>
                <w:b/>
                <w:i/>
              </w:rPr>
              <w:t>ț</w:t>
            </w:r>
            <w:r w:rsidRPr="000A236B">
              <w:rPr>
                <w:b/>
                <w:i/>
              </w:rPr>
              <w:t>ile statului sau cu alte entită</w:t>
            </w:r>
            <w:r w:rsidR="00665C52" w:rsidRPr="000A236B">
              <w:rPr>
                <w:b/>
                <w:i/>
              </w:rPr>
              <w:t>ț</w:t>
            </w:r>
            <w:r w:rsidRPr="000A236B">
              <w:rPr>
                <w:b/>
                <w:i/>
              </w:rPr>
              <w:t>i.</w:t>
            </w:r>
          </w:p>
        </w:tc>
      </w:tr>
    </w:tbl>
    <w:p w14:paraId="17CAD1A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AD91136" w14:textId="77777777" w:rsidR="006C1EC8" w:rsidRPr="000A236B" w:rsidRDefault="006C1EC8" w:rsidP="006C1EC8">
      <w:r w:rsidRPr="000A236B">
        <w:rPr>
          <w:rStyle w:val="HideTWBExt"/>
          <w:noProof w:val="0"/>
        </w:rPr>
        <w:t>&lt;/Amend&gt;</w:t>
      </w:r>
    </w:p>
    <w:p w14:paraId="0DF4827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392</w:t>
      </w:r>
      <w:r w:rsidRPr="000A236B">
        <w:rPr>
          <w:rStyle w:val="HideTWBExt"/>
          <w:noProof w:val="0"/>
        </w:rPr>
        <w:t>&lt;/NumAm&gt;</w:t>
      </w:r>
    </w:p>
    <w:p w14:paraId="783CDB1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1AE5B2C" w14:textId="77777777" w:rsidR="006C1EC8" w:rsidRPr="000A236B" w:rsidRDefault="006C1EC8" w:rsidP="006C1EC8">
      <w:pPr>
        <w:pStyle w:val="NormalBold"/>
      </w:pPr>
      <w:r w:rsidRPr="000A236B">
        <w:rPr>
          <w:rStyle w:val="HideTWBExt"/>
          <w:noProof w:val="0"/>
        </w:rPr>
        <w:t>&lt;/RepeatBlock-By&gt;</w:t>
      </w:r>
    </w:p>
    <w:p w14:paraId="28EC820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444EE42" w14:textId="77777777" w:rsidR="006C1EC8" w:rsidRPr="000A236B" w:rsidRDefault="006C1EC8" w:rsidP="006C1EC8">
      <w:pPr>
        <w:pStyle w:val="NormalBold"/>
      </w:pPr>
      <w:r w:rsidRPr="000A236B">
        <w:rPr>
          <w:rStyle w:val="HideTWBExt"/>
          <w:noProof w:val="0"/>
        </w:rPr>
        <w:t>&lt;Article&gt;</w:t>
      </w:r>
      <w:r w:rsidRPr="000A236B">
        <w:t>Articolul 41 – alineatul 14 b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E1E9AF8" w14:textId="77777777" w:rsidTr="001155F9">
        <w:trPr>
          <w:trHeight w:val="240"/>
          <w:jc w:val="center"/>
        </w:trPr>
        <w:tc>
          <w:tcPr>
            <w:tcW w:w="9752" w:type="dxa"/>
            <w:gridSpan w:val="2"/>
          </w:tcPr>
          <w:p w14:paraId="337517CB" w14:textId="77777777" w:rsidR="006C1EC8" w:rsidRPr="000A236B" w:rsidRDefault="006C1EC8" w:rsidP="001155F9"/>
        </w:tc>
      </w:tr>
      <w:tr w:rsidR="006C1EC8" w:rsidRPr="000A236B" w14:paraId="16820F53" w14:textId="77777777" w:rsidTr="001155F9">
        <w:trPr>
          <w:trHeight w:val="240"/>
          <w:jc w:val="center"/>
        </w:trPr>
        <w:tc>
          <w:tcPr>
            <w:tcW w:w="4876" w:type="dxa"/>
            <w:hideMark/>
          </w:tcPr>
          <w:p w14:paraId="672BD5DD" w14:textId="77777777" w:rsidR="006C1EC8" w:rsidRPr="000A236B" w:rsidRDefault="006C1EC8" w:rsidP="001155F9">
            <w:pPr>
              <w:pStyle w:val="AmColumnHeading"/>
            </w:pPr>
            <w:r w:rsidRPr="000A236B">
              <w:t>Textul propus de Comisie</w:t>
            </w:r>
          </w:p>
        </w:tc>
        <w:tc>
          <w:tcPr>
            <w:tcW w:w="4876" w:type="dxa"/>
            <w:hideMark/>
          </w:tcPr>
          <w:p w14:paraId="17B85ADA" w14:textId="77777777" w:rsidR="006C1EC8" w:rsidRPr="000A236B" w:rsidRDefault="006C1EC8" w:rsidP="001155F9">
            <w:pPr>
              <w:pStyle w:val="AmColumnHeading"/>
            </w:pPr>
            <w:r w:rsidRPr="000A236B">
              <w:t>Amendamentul</w:t>
            </w:r>
          </w:p>
        </w:tc>
      </w:tr>
      <w:tr w:rsidR="006C1EC8" w:rsidRPr="000A236B" w14:paraId="76244B4F" w14:textId="77777777" w:rsidTr="001155F9">
        <w:trPr>
          <w:jc w:val="center"/>
        </w:trPr>
        <w:tc>
          <w:tcPr>
            <w:tcW w:w="4876" w:type="dxa"/>
          </w:tcPr>
          <w:p w14:paraId="1692AA7D" w14:textId="77777777" w:rsidR="006C1EC8" w:rsidRPr="000A236B" w:rsidRDefault="006C1EC8" w:rsidP="001155F9">
            <w:pPr>
              <w:pStyle w:val="Normal6a"/>
            </w:pPr>
          </w:p>
        </w:tc>
        <w:tc>
          <w:tcPr>
            <w:tcW w:w="4876" w:type="dxa"/>
            <w:hideMark/>
          </w:tcPr>
          <w:p w14:paraId="13A32DE4" w14:textId="58833C64" w:rsidR="006C1EC8" w:rsidRPr="000A236B" w:rsidRDefault="006C1EC8" w:rsidP="001155F9">
            <w:pPr>
              <w:pStyle w:val="Normal6a"/>
            </w:pPr>
            <w:r w:rsidRPr="000A236B">
              <w:rPr>
                <w:b/>
                <w:i/>
              </w:rPr>
              <w:t>14b.</w:t>
            </w:r>
            <w:r w:rsidRPr="000A236B">
              <w:tab/>
            </w:r>
            <w:r w:rsidRPr="000A236B">
              <w:rPr>
                <w:b/>
                <w:i/>
              </w:rPr>
              <w:t>În cazul în care statele membre impun măsuri de limitare a libertă</w:t>
            </w:r>
            <w:r w:rsidR="00665C52" w:rsidRPr="000A236B">
              <w:rPr>
                <w:b/>
                <w:i/>
              </w:rPr>
              <w:t>ț</w:t>
            </w:r>
            <w:r w:rsidRPr="000A236B">
              <w:rPr>
                <w:b/>
                <w:i/>
              </w:rPr>
              <w:t>ii de circula</w:t>
            </w:r>
            <w:r w:rsidR="00665C52" w:rsidRPr="000A236B">
              <w:rPr>
                <w:b/>
                <w:i/>
              </w:rPr>
              <w:t>ț</w:t>
            </w:r>
            <w:r w:rsidRPr="000A236B">
              <w:rPr>
                <w:b/>
                <w:i/>
              </w:rPr>
              <w:t>ie, o decizie în scris ar trebui să califice măsurile fie drept deten</w:t>
            </w:r>
            <w:r w:rsidR="00665C52" w:rsidRPr="000A236B">
              <w:rPr>
                <w:b/>
                <w:i/>
              </w:rPr>
              <w:t>ț</w:t>
            </w:r>
            <w:r w:rsidRPr="000A236B">
              <w:rPr>
                <w:b/>
                <w:i/>
              </w:rPr>
              <w:t>ie, fie drept limitări ale liberei circula</w:t>
            </w:r>
            <w:r w:rsidR="00665C52" w:rsidRPr="000A236B">
              <w:rPr>
                <w:b/>
                <w:i/>
              </w:rPr>
              <w:t>ț</w:t>
            </w:r>
            <w:r w:rsidRPr="000A236B">
              <w:rPr>
                <w:b/>
                <w:i/>
              </w:rPr>
              <w:t>ii, iar motivele acestor măsuri ar trebui men</w:t>
            </w:r>
            <w:r w:rsidR="00665C52" w:rsidRPr="000A236B">
              <w:rPr>
                <w:b/>
                <w:i/>
              </w:rPr>
              <w:t>ț</w:t>
            </w:r>
            <w:r w:rsidRPr="000A236B">
              <w:rPr>
                <w:b/>
                <w:i/>
              </w:rPr>
              <w:t xml:space="preserve">ionate în fapt </w:t>
            </w:r>
            <w:r w:rsidR="00665C52" w:rsidRPr="000A236B">
              <w:rPr>
                <w:b/>
                <w:i/>
              </w:rPr>
              <w:t>ș</w:t>
            </w:r>
            <w:r w:rsidRPr="000A236B">
              <w:rPr>
                <w:b/>
                <w:i/>
              </w:rPr>
              <w:t>i garantate în drept.</w:t>
            </w:r>
          </w:p>
        </w:tc>
      </w:tr>
    </w:tbl>
    <w:p w14:paraId="6969FA7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BB0000" w14:textId="77777777" w:rsidR="006C1EC8" w:rsidRPr="000A236B" w:rsidRDefault="006C1EC8" w:rsidP="006C1EC8">
      <w:r w:rsidRPr="000A236B">
        <w:rPr>
          <w:rStyle w:val="HideTWBExt"/>
          <w:noProof w:val="0"/>
        </w:rPr>
        <w:t>&lt;/Amend&gt;</w:t>
      </w:r>
    </w:p>
    <w:p w14:paraId="6919424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393</w:t>
      </w:r>
      <w:r w:rsidRPr="000A236B">
        <w:rPr>
          <w:rStyle w:val="HideTWBExt"/>
          <w:noProof w:val="0"/>
        </w:rPr>
        <w:t>&lt;/NumAm&gt;</w:t>
      </w:r>
    </w:p>
    <w:p w14:paraId="090FD39E"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F360E9E" w14:textId="77777777" w:rsidR="006C1EC8" w:rsidRPr="000A236B" w:rsidRDefault="006C1EC8" w:rsidP="006C1EC8">
      <w:pPr>
        <w:pStyle w:val="NormalBold"/>
      </w:pPr>
      <w:r w:rsidRPr="000A236B">
        <w:rPr>
          <w:rStyle w:val="HideTWBExt"/>
          <w:noProof w:val="0"/>
        </w:rPr>
        <w:t>&lt;/RepeatBlock-By&gt;</w:t>
      </w:r>
    </w:p>
    <w:p w14:paraId="17DBA26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FF255E8" w14:textId="77777777" w:rsidR="006C1EC8" w:rsidRPr="000A236B" w:rsidRDefault="006C1EC8" w:rsidP="006C1EC8">
      <w:pPr>
        <w:pStyle w:val="NormalBold"/>
      </w:pPr>
      <w:r w:rsidRPr="000A236B">
        <w:rPr>
          <w:rStyle w:val="HideTWBExt"/>
          <w:noProof w:val="0"/>
        </w:rPr>
        <w:t>&lt;Article&gt;</w:t>
      </w:r>
      <w:r w:rsidRPr="000A236B">
        <w:t>Articolul 41 – alineatul 14 c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92793C8" w14:textId="77777777" w:rsidTr="001155F9">
        <w:trPr>
          <w:trHeight w:val="240"/>
          <w:jc w:val="center"/>
        </w:trPr>
        <w:tc>
          <w:tcPr>
            <w:tcW w:w="9752" w:type="dxa"/>
            <w:gridSpan w:val="2"/>
          </w:tcPr>
          <w:p w14:paraId="6ED69539" w14:textId="77777777" w:rsidR="006C1EC8" w:rsidRPr="000A236B" w:rsidRDefault="006C1EC8" w:rsidP="001155F9"/>
        </w:tc>
      </w:tr>
      <w:tr w:rsidR="006C1EC8" w:rsidRPr="000A236B" w14:paraId="579627C0" w14:textId="77777777" w:rsidTr="001155F9">
        <w:trPr>
          <w:trHeight w:val="240"/>
          <w:jc w:val="center"/>
        </w:trPr>
        <w:tc>
          <w:tcPr>
            <w:tcW w:w="4876" w:type="dxa"/>
            <w:hideMark/>
          </w:tcPr>
          <w:p w14:paraId="3E5D4509" w14:textId="77777777" w:rsidR="006C1EC8" w:rsidRPr="000A236B" w:rsidRDefault="006C1EC8" w:rsidP="001155F9">
            <w:pPr>
              <w:pStyle w:val="AmColumnHeading"/>
            </w:pPr>
            <w:r w:rsidRPr="000A236B">
              <w:t>Textul propus de Comisie</w:t>
            </w:r>
          </w:p>
        </w:tc>
        <w:tc>
          <w:tcPr>
            <w:tcW w:w="4876" w:type="dxa"/>
            <w:hideMark/>
          </w:tcPr>
          <w:p w14:paraId="1B2E3AE5" w14:textId="77777777" w:rsidR="006C1EC8" w:rsidRPr="000A236B" w:rsidRDefault="006C1EC8" w:rsidP="001155F9">
            <w:pPr>
              <w:pStyle w:val="AmColumnHeading"/>
            </w:pPr>
            <w:r w:rsidRPr="000A236B">
              <w:t>Amendamentul</w:t>
            </w:r>
          </w:p>
        </w:tc>
      </w:tr>
      <w:tr w:rsidR="006C1EC8" w:rsidRPr="000A236B" w14:paraId="70B9B32B" w14:textId="77777777" w:rsidTr="001155F9">
        <w:trPr>
          <w:jc w:val="center"/>
        </w:trPr>
        <w:tc>
          <w:tcPr>
            <w:tcW w:w="4876" w:type="dxa"/>
          </w:tcPr>
          <w:p w14:paraId="367FD24F" w14:textId="77777777" w:rsidR="006C1EC8" w:rsidRPr="000A236B" w:rsidRDefault="006C1EC8" w:rsidP="001155F9">
            <w:pPr>
              <w:pStyle w:val="Normal6a"/>
            </w:pPr>
          </w:p>
        </w:tc>
        <w:tc>
          <w:tcPr>
            <w:tcW w:w="4876" w:type="dxa"/>
            <w:hideMark/>
          </w:tcPr>
          <w:p w14:paraId="60B3E734" w14:textId="2974CE04" w:rsidR="006C1EC8" w:rsidRPr="000A236B" w:rsidRDefault="006C1EC8" w:rsidP="001155F9">
            <w:pPr>
              <w:pStyle w:val="Normal6a"/>
            </w:pPr>
            <w:r w:rsidRPr="000A236B">
              <w:rPr>
                <w:b/>
                <w:i/>
              </w:rPr>
              <w:t>14c.</w:t>
            </w:r>
            <w:r w:rsidRPr="000A236B">
              <w:tab/>
            </w:r>
            <w:r w:rsidRPr="000A236B">
              <w:rPr>
                <w:b/>
                <w:i/>
              </w:rPr>
              <w:t xml:space="preserve">Atunci când aplică procedura la frontieră, statele membre </w:t>
            </w:r>
            <w:r w:rsidR="00665C52" w:rsidRPr="000A236B">
              <w:rPr>
                <w:b/>
                <w:i/>
              </w:rPr>
              <w:t>ț</w:t>
            </w:r>
            <w:r w:rsidRPr="000A236B">
              <w:rPr>
                <w:b/>
                <w:i/>
              </w:rPr>
              <w:t>in cont de faptul că un solicitant de protec</w:t>
            </w:r>
            <w:r w:rsidR="00665C52" w:rsidRPr="000A236B">
              <w:rPr>
                <w:b/>
                <w:i/>
              </w:rPr>
              <w:t>ț</w:t>
            </w:r>
            <w:r w:rsidRPr="000A236B">
              <w:rPr>
                <w:b/>
                <w:i/>
              </w:rPr>
              <w:t>ie interna</w:t>
            </w:r>
            <w:r w:rsidR="00665C52" w:rsidRPr="000A236B">
              <w:rPr>
                <w:b/>
                <w:i/>
              </w:rPr>
              <w:t>ț</w:t>
            </w:r>
            <w:r w:rsidRPr="000A236B">
              <w:rPr>
                <w:b/>
                <w:i/>
              </w:rPr>
              <w:t>ională nu ar trebui să fie plasat în deten</w:t>
            </w:r>
            <w:r w:rsidR="00665C52" w:rsidRPr="000A236B">
              <w:rPr>
                <w:b/>
                <w:i/>
              </w:rPr>
              <w:t>ț</w:t>
            </w:r>
            <w:r w:rsidRPr="000A236B">
              <w:rPr>
                <w:b/>
                <w:i/>
              </w:rPr>
              <w:t>ie pentru simplul motiv că solicită protec</w:t>
            </w:r>
            <w:r w:rsidR="00665C52" w:rsidRPr="000A236B">
              <w:rPr>
                <w:b/>
                <w:i/>
              </w:rPr>
              <w:t>ț</w:t>
            </w:r>
            <w:r w:rsidRPr="000A236B">
              <w:rPr>
                <w:b/>
                <w:i/>
              </w:rPr>
              <w:t>ie interna</w:t>
            </w:r>
            <w:r w:rsidR="00665C52" w:rsidRPr="000A236B">
              <w:rPr>
                <w:b/>
                <w:i/>
              </w:rPr>
              <w:t>ț</w:t>
            </w:r>
            <w:r w:rsidRPr="000A236B">
              <w:rPr>
                <w:b/>
                <w:i/>
              </w:rPr>
              <w:t>ională. Deten</w:t>
            </w:r>
            <w:r w:rsidR="00665C52" w:rsidRPr="000A236B">
              <w:rPr>
                <w:b/>
                <w:i/>
              </w:rPr>
              <w:t>ț</w:t>
            </w:r>
            <w:r w:rsidRPr="000A236B">
              <w:rPr>
                <w:b/>
                <w:i/>
              </w:rPr>
              <w:t>ia poate fi impusă doar ca măsură de ultimă instan</w:t>
            </w:r>
            <w:r w:rsidR="00665C52" w:rsidRPr="000A236B">
              <w:rPr>
                <w:b/>
                <w:i/>
              </w:rPr>
              <w:t>ț</w:t>
            </w:r>
            <w:r w:rsidRPr="000A236B">
              <w:rPr>
                <w:b/>
                <w:i/>
              </w:rPr>
              <w:t>ă pe baza temeiurilor legale prevăzute la articolul 8 din Directiva privind condi</w:t>
            </w:r>
            <w:r w:rsidR="00665C52" w:rsidRPr="000A236B">
              <w:rPr>
                <w:b/>
                <w:i/>
              </w:rPr>
              <w:t>ț</w:t>
            </w:r>
            <w:r w:rsidRPr="000A236B">
              <w:rPr>
                <w:b/>
                <w:i/>
              </w:rPr>
              <w:t xml:space="preserve">iile de primire </w:t>
            </w:r>
            <w:r w:rsidR="00665C52" w:rsidRPr="000A236B">
              <w:rPr>
                <w:b/>
                <w:i/>
              </w:rPr>
              <w:t>ș</w:t>
            </w:r>
            <w:r w:rsidRPr="000A236B">
              <w:rPr>
                <w:b/>
                <w:i/>
              </w:rPr>
              <w:t>i atunci când se dovede</w:t>
            </w:r>
            <w:r w:rsidR="00665C52" w:rsidRPr="000A236B">
              <w:rPr>
                <w:b/>
                <w:i/>
              </w:rPr>
              <w:t>ș</w:t>
            </w:r>
            <w:r w:rsidRPr="000A236B">
              <w:rPr>
                <w:b/>
                <w:i/>
              </w:rPr>
              <w:t xml:space="preserve">te necesară pe baza unei evaluări individuale a fiecărui caz </w:t>
            </w:r>
            <w:r w:rsidR="00665C52" w:rsidRPr="000A236B">
              <w:rPr>
                <w:b/>
                <w:i/>
              </w:rPr>
              <w:t>ș</w:t>
            </w:r>
            <w:r w:rsidRPr="000A236B">
              <w:rPr>
                <w:b/>
                <w:i/>
              </w:rPr>
              <w:t>i dacă alte măsuri alternative mai pu</w:t>
            </w:r>
            <w:r w:rsidR="00665C52" w:rsidRPr="000A236B">
              <w:rPr>
                <w:b/>
                <w:i/>
              </w:rPr>
              <w:t>ț</w:t>
            </w:r>
            <w:r w:rsidRPr="000A236B">
              <w:rPr>
                <w:b/>
                <w:i/>
              </w:rPr>
              <w:t>in coercitive nu pot fi aplicate eficient.</w:t>
            </w:r>
          </w:p>
        </w:tc>
      </w:tr>
    </w:tbl>
    <w:p w14:paraId="1F1B6D7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A421C0E" w14:textId="77777777" w:rsidR="006C1EC8" w:rsidRPr="000A236B" w:rsidRDefault="006C1EC8" w:rsidP="006C1EC8">
      <w:r w:rsidRPr="000A236B">
        <w:rPr>
          <w:rStyle w:val="HideTWBExt"/>
          <w:noProof w:val="0"/>
        </w:rPr>
        <w:t>&lt;/Amend&gt;</w:t>
      </w:r>
    </w:p>
    <w:p w14:paraId="6AC6CBA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394</w:t>
      </w:r>
      <w:r w:rsidRPr="000A236B">
        <w:rPr>
          <w:rStyle w:val="HideTWBExt"/>
          <w:noProof w:val="0"/>
        </w:rPr>
        <w:t>&lt;/NumAm&gt;</w:t>
      </w:r>
    </w:p>
    <w:p w14:paraId="6780225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9B1EE2C" w14:textId="77777777" w:rsidR="006C1EC8" w:rsidRPr="000A236B" w:rsidRDefault="006C1EC8" w:rsidP="006C1EC8">
      <w:pPr>
        <w:pStyle w:val="NormalBold"/>
      </w:pPr>
      <w:r w:rsidRPr="000A236B">
        <w:rPr>
          <w:rStyle w:val="HideTWBExt"/>
          <w:noProof w:val="0"/>
        </w:rPr>
        <w:t>&lt;/RepeatBlock-By&gt;</w:t>
      </w:r>
    </w:p>
    <w:p w14:paraId="7A0AD8E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D305510" w14:textId="77777777" w:rsidR="006C1EC8" w:rsidRPr="000A236B" w:rsidRDefault="006C1EC8" w:rsidP="006C1EC8">
      <w:pPr>
        <w:pStyle w:val="NormalBold"/>
      </w:pPr>
      <w:r w:rsidRPr="000A236B">
        <w:rPr>
          <w:rStyle w:val="HideTWBExt"/>
          <w:noProof w:val="0"/>
        </w:rPr>
        <w:t>&lt;Article&gt;</w:t>
      </w:r>
      <w:r w:rsidRPr="000A236B">
        <w:t>Articolul 41 – alineatul 14 d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41A223E" w14:textId="77777777" w:rsidTr="001155F9">
        <w:trPr>
          <w:trHeight w:val="240"/>
          <w:jc w:val="center"/>
        </w:trPr>
        <w:tc>
          <w:tcPr>
            <w:tcW w:w="9752" w:type="dxa"/>
            <w:gridSpan w:val="2"/>
          </w:tcPr>
          <w:p w14:paraId="123C0861" w14:textId="77777777" w:rsidR="006C1EC8" w:rsidRPr="000A236B" w:rsidRDefault="006C1EC8" w:rsidP="001155F9"/>
        </w:tc>
      </w:tr>
      <w:tr w:rsidR="006C1EC8" w:rsidRPr="000A236B" w14:paraId="615D947B" w14:textId="77777777" w:rsidTr="001155F9">
        <w:trPr>
          <w:trHeight w:val="240"/>
          <w:jc w:val="center"/>
        </w:trPr>
        <w:tc>
          <w:tcPr>
            <w:tcW w:w="4876" w:type="dxa"/>
            <w:hideMark/>
          </w:tcPr>
          <w:p w14:paraId="19A0766C" w14:textId="77777777" w:rsidR="006C1EC8" w:rsidRPr="000A236B" w:rsidRDefault="006C1EC8" w:rsidP="001155F9">
            <w:pPr>
              <w:pStyle w:val="AmColumnHeading"/>
            </w:pPr>
            <w:r w:rsidRPr="000A236B">
              <w:t>Textul propus de Comisie</w:t>
            </w:r>
          </w:p>
        </w:tc>
        <w:tc>
          <w:tcPr>
            <w:tcW w:w="4876" w:type="dxa"/>
            <w:hideMark/>
          </w:tcPr>
          <w:p w14:paraId="3BEBD52B" w14:textId="77777777" w:rsidR="006C1EC8" w:rsidRPr="000A236B" w:rsidRDefault="006C1EC8" w:rsidP="001155F9">
            <w:pPr>
              <w:pStyle w:val="AmColumnHeading"/>
            </w:pPr>
            <w:r w:rsidRPr="000A236B">
              <w:t>Amendamentul</w:t>
            </w:r>
          </w:p>
        </w:tc>
      </w:tr>
      <w:tr w:rsidR="006C1EC8" w:rsidRPr="000A236B" w14:paraId="799B8904" w14:textId="77777777" w:rsidTr="001155F9">
        <w:trPr>
          <w:jc w:val="center"/>
        </w:trPr>
        <w:tc>
          <w:tcPr>
            <w:tcW w:w="4876" w:type="dxa"/>
          </w:tcPr>
          <w:p w14:paraId="5E1625EC" w14:textId="77777777" w:rsidR="006C1EC8" w:rsidRPr="000A236B" w:rsidRDefault="006C1EC8" w:rsidP="001155F9">
            <w:pPr>
              <w:pStyle w:val="Normal6a"/>
            </w:pPr>
          </w:p>
        </w:tc>
        <w:tc>
          <w:tcPr>
            <w:tcW w:w="4876" w:type="dxa"/>
            <w:hideMark/>
          </w:tcPr>
          <w:p w14:paraId="12B9B683" w14:textId="3968DBF1" w:rsidR="006C1EC8" w:rsidRPr="000A236B" w:rsidRDefault="006C1EC8" w:rsidP="001155F9">
            <w:pPr>
              <w:pStyle w:val="Normal6a"/>
            </w:pPr>
            <w:r w:rsidRPr="000A236B">
              <w:rPr>
                <w:b/>
                <w:i/>
              </w:rPr>
              <w:t>14d.</w:t>
            </w:r>
            <w:r w:rsidRPr="000A236B">
              <w:tab/>
            </w:r>
            <w:r w:rsidRPr="000A236B">
              <w:rPr>
                <w:b/>
                <w:i/>
              </w:rPr>
              <w:t>Solicitan</w:t>
            </w:r>
            <w:r w:rsidR="00665C52" w:rsidRPr="000A236B">
              <w:rPr>
                <w:b/>
                <w:i/>
              </w:rPr>
              <w:t>ț</w:t>
            </w:r>
            <w:r w:rsidRPr="000A236B">
              <w:rPr>
                <w:b/>
                <w:i/>
              </w:rPr>
              <w:t>ii ar trebui să aibă dreptul la asisten</w:t>
            </w:r>
            <w:r w:rsidR="00665C52" w:rsidRPr="000A236B">
              <w:rPr>
                <w:b/>
                <w:i/>
              </w:rPr>
              <w:t>ț</w:t>
            </w:r>
            <w:r w:rsidRPr="000A236B">
              <w:rPr>
                <w:b/>
                <w:i/>
              </w:rPr>
              <w:t>ă juridică gratuită în toate etapele procedurii, imediat după depunerea cererii de protec</w:t>
            </w:r>
            <w:r w:rsidR="00665C52" w:rsidRPr="000A236B">
              <w:rPr>
                <w:b/>
                <w:i/>
              </w:rPr>
              <w:t>ț</w:t>
            </w:r>
            <w:r w:rsidRPr="000A236B">
              <w:rPr>
                <w:b/>
                <w:i/>
              </w:rPr>
              <w:t>ie interna</w:t>
            </w:r>
            <w:r w:rsidR="00665C52" w:rsidRPr="000A236B">
              <w:rPr>
                <w:b/>
                <w:i/>
              </w:rPr>
              <w:t>ț</w:t>
            </w:r>
            <w:r w:rsidRPr="000A236B">
              <w:rPr>
                <w:b/>
                <w:i/>
              </w:rPr>
              <w:t>ională. În cazul persoanelor care locuiesc sau sunt re</w:t>
            </w:r>
            <w:r w:rsidR="00665C52" w:rsidRPr="000A236B">
              <w:rPr>
                <w:b/>
                <w:i/>
              </w:rPr>
              <w:t>ț</w:t>
            </w:r>
            <w:r w:rsidRPr="000A236B">
              <w:rPr>
                <w:b/>
                <w:i/>
              </w:rPr>
              <w:t>inute în facilită</w:t>
            </w:r>
            <w:r w:rsidR="00665C52" w:rsidRPr="000A236B">
              <w:rPr>
                <w:b/>
                <w:i/>
              </w:rPr>
              <w:t>ț</w:t>
            </w:r>
            <w:r w:rsidRPr="000A236B">
              <w:rPr>
                <w:b/>
                <w:i/>
              </w:rPr>
              <w:t>i administrate de statele membre, profesioni</w:t>
            </w:r>
            <w:r w:rsidR="00665C52" w:rsidRPr="000A236B">
              <w:rPr>
                <w:b/>
                <w:i/>
              </w:rPr>
              <w:t>ș</w:t>
            </w:r>
            <w:r w:rsidRPr="000A236B">
              <w:rPr>
                <w:b/>
                <w:i/>
              </w:rPr>
              <w:t xml:space="preserve">tii din domeniul juridic ar trebui să aibă acces imediat </w:t>
            </w:r>
            <w:r w:rsidR="00665C52" w:rsidRPr="000A236B">
              <w:rPr>
                <w:b/>
                <w:i/>
              </w:rPr>
              <w:t>ș</w:t>
            </w:r>
            <w:r w:rsidRPr="000A236B">
              <w:rPr>
                <w:b/>
                <w:i/>
              </w:rPr>
              <w:t>i nestingherit la persoanele din astfel de facilită</w:t>
            </w:r>
            <w:r w:rsidR="00665C52" w:rsidRPr="000A236B">
              <w:rPr>
                <w:b/>
                <w:i/>
              </w:rPr>
              <w:t>ț</w:t>
            </w:r>
            <w:r w:rsidRPr="000A236B">
              <w:rPr>
                <w:b/>
                <w:i/>
              </w:rPr>
              <w:t>i, inclusiv în amplasamentele de carantină. Prin asisten</w:t>
            </w:r>
            <w:r w:rsidR="00665C52" w:rsidRPr="000A236B">
              <w:rPr>
                <w:b/>
                <w:i/>
              </w:rPr>
              <w:t>ț</w:t>
            </w:r>
            <w:r w:rsidRPr="000A236B">
              <w:rPr>
                <w:b/>
                <w:i/>
              </w:rPr>
              <w:t>a juridică gratuită ar trebui, de asemenea, să se conteste orice ordin de deten</w:t>
            </w:r>
            <w:r w:rsidR="00665C52" w:rsidRPr="000A236B">
              <w:rPr>
                <w:b/>
                <w:i/>
              </w:rPr>
              <w:t>ț</w:t>
            </w:r>
            <w:r w:rsidRPr="000A236B">
              <w:rPr>
                <w:b/>
                <w:i/>
              </w:rPr>
              <w:t>ie sau limitare a circula</w:t>
            </w:r>
            <w:r w:rsidR="00665C52" w:rsidRPr="000A236B">
              <w:rPr>
                <w:b/>
                <w:i/>
              </w:rPr>
              <w:t>ț</w:t>
            </w:r>
            <w:r w:rsidRPr="000A236B">
              <w:rPr>
                <w:b/>
                <w:i/>
              </w:rPr>
              <w:t>iei.</w:t>
            </w:r>
          </w:p>
        </w:tc>
      </w:tr>
    </w:tbl>
    <w:p w14:paraId="5EE45EF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A1BA442" w14:textId="77777777" w:rsidR="006C1EC8" w:rsidRPr="000A236B" w:rsidRDefault="006C1EC8" w:rsidP="006C1EC8">
      <w:r w:rsidRPr="000A236B">
        <w:rPr>
          <w:rStyle w:val="HideTWBExt"/>
          <w:noProof w:val="0"/>
        </w:rPr>
        <w:t>&lt;/Amend&gt;</w:t>
      </w:r>
    </w:p>
    <w:p w14:paraId="74A4705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395</w:t>
      </w:r>
      <w:r w:rsidRPr="000A236B">
        <w:rPr>
          <w:rStyle w:val="HideTWBExt"/>
          <w:noProof w:val="0"/>
        </w:rPr>
        <w:t>&lt;/NumAm&gt;</w:t>
      </w:r>
    </w:p>
    <w:p w14:paraId="6377255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CDFF270" w14:textId="77777777" w:rsidR="006C1EC8" w:rsidRPr="000A236B" w:rsidRDefault="006C1EC8" w:rsidP="006C1EC8">
      <w:pPr>
        <w:pStyle w:val="NormalBold"/>
      </w:pPr>
      <w:r w:rsidRPr="000A236B">
        <w:rPr>
          <w:rStyle w:val="HideTWBExt"/>
          <w:noProof w:val="0"/>
        </w:rPr>
        <w:t>&lt;/RepeatBlock-By&gt;</w:t>
      </w:r>
    </w:p>
    <w:p w14:paraId="6664943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B97FB8B" w14:textId="77777777" w:rsidR="006C1EC8" w:rsidRPr="000A236B" w:rsidRDefault="006C1EC8" w:rsidP="006C1EC8">
      <w:pPr>
        <w:pStyle w:val="NormalBold"/>
      </w:pPr>
      <w:r w:rsidRPr="000A236B">
        <w:rPr>
          <w:rStyle w:val="HideTWBExt"/>
          <w:noProof w:val="0"/>
        </w:rPr>
        <w:t>&lt;Article&gt;</w:t>
      </w:r>
      <w:r w:rsidRPr="000A236B">
        <w:t>Articolul 41 a – titlu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B738AE7" w14:textId="77777777" w:rsidTr="001155F9">
        <w:trPr>
          <w:trHeight w:val="240"/>
          <w:jc w:val="center"/>
        </w:trPr>
        <w:tc>
          <w:tcPr>
            <w:tcW w:w="9752" w:type="dxa"/>
            <w:gridSpan w:val="2"/>
          </w:tcPr>
          <w:p w14:paraId="5099E859" w14:textId="77777777" w:rsidR="006C1EC8" w:rsidRPr="000A236B" w:rsidRDefault="006C1EC8" w:rsidP="001155F9"/>
        </w:tc>
      </w:tr>
      <w:tr w:rsidR="006C1EC8" w:rsidRPr="000A236B" w14:paraId="0A1B4728" w14:textId="77777777" w:rsidTr="001155F9">
        <w:trPr>
          <w:trHeight w:val="240"/>
          <w:jc w:val="center"/>
        </w:trPr>
        <w:tc>
          <w:tcPr>
            <w:tcW w:w="4876" w:type="dxa"/>
            <w:hideMark/>
          </w:tcPr>
          <w:p w14:paraId="5AA4A153" w14:textId="77777777" w:rsidR="006C1EC8" w:rsidRPr="000A236B" w:rsidRDefault="006C1EC8" w:rsidP="001155F9">
            <w:pPr>
              <w:pStyle w:val="AmColumnHeading"/>
            </w:pPr>
            <w:r w:rsidRPr="000A236B">
              <w:t>Textul propus de Comisie</w:t>
            </w:r>
          </w:p>
        </w:tc>
        <w:tc>
          <w:tcPr>
            <w:tcW w:w="4876" w:type="dxa"/>
            <w:hideMark/>
          </w:tcPr>
          <w:p w14:paraId="78CDCC15" w14:textId="77777777" w:rsidR="006C1EC8" w:rsidRPr="000A236B" w:rsidRDefault="006C1EC8" w:rsidP="001155F9">
            <w:pPr>
              <w:pStyle w:val="AmColumnHeading"/>
            </w:pPr>
            <w:r w:rsidRPr="000A236B">
              <w:t>Amendamentul</w:t>
            </w:r>
          </w:p>
        </w:tc>
      </w:tr>
      <w:tr w:rsidR="006C1EC8" w:rsidRPr="000A236B" w14:paraId="5969FEF0" w14:textId="77777777" w:rsidTr="001155F9">
        <w:trPr>
          <w:jc w:val="center"/>
        </w:trPr>
        <w:tc>
          <w:tcPr>
            <w:tcW w:w="4876" w:type="dxa"/>
            <w:hideMark/>
          </w:tcPr>
          <w:p w14:paraId="53857105" w14:textId="77777777" w:rsidR="006C1EC8" w:rsidRPr="000A236B" w:rsidRDefault="006C1EC8" w:rsidP="001155F9">
            <w:pPr>
              <w:pStyle w:val="Normal6a"/>
              <w:jc w:val="center"/>
              <w:rPr>
                <w:i/>
              </w:rPr>
            </w:pPr>
            <w:r w:rsidRPr="000A236B">
              <w:rPr>
                <w:b/>
                <w:i/>
              </w:rPr>
              <w:t>Procedura la frontieră pentru efectuarea returnării</w:t>
            </w:r>
          </w:p>
        </w:tc>
        <w:tc>
          <w:tcPr>
            <w:tcW w:w="4876" w:type="dxa"/>
            <w:hideMark/>
          </w:tcPr>
          <w:p w14:paraId="414D9C17" w14:textId="77777777" w:rsidR="006C1EC8" w:rsidRPr="000A236B" w:rsidRDefault="006C1EC8" w:rsidP="001155F9">
            <w:pPr>
              <w:pStyle w:val="Normal6a"/>
            </w:pPr>
            <w:r w:rsidRPr="000A236B">
              <w:rPr>
                <w:b/>
                <w:i/>
              </w:rPr>
              <w:t>eliminat</w:t>
            </w:r>
          </w:p>
        </w:tc>
      </w:tr>
    </w:tbl>
    <w:p w14:paraId="52661C3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254904B" w14:textId="77777777" w:rsidR="006C1EC8" w:rsidRPr="000A236B" w:rsidRDefault="006C1EC8" w:rsidP="006C1EC8">
      <w:r w:rsidRPr="000A236B">
        <w:rPr>
          <w:rStyle w:val="HideTWBExt"/>
          <w:noProof w:val="0"/>
        </w:rPr>
        <w:t>&lt;/Amend&gt;</w:t>
      </w:r>
    </w:p>
    <w:p w14:paraId="0D14D3E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396</w:t>
      </w:r>
      <w:r w:rsidRPr="000A236B">
        <w:rPr>
          <w:rStyle w:val="HideTWBExt"/>
          <w:noProof w:val="0"/>
        </w:rPr>
        <w:t>&lt;/NumAm&gt;</w:t>
      </w:r>
    </w:p>
    <w:p w14:paraId="7311BB2D"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A469607" w14:textId="77777777" w:rsidR="006C1EC8" w:rsidRPr="000A236B" w:rsidRDefault="006C1EC8" w:rsidP="006C1EC8">
      <w:pPr>
        <w:pStyle w:val="NormalBold"/>
      </w:pPr>
      <w:r w:rsidRPr="000A236B">
        <w:rPr>
          <w:rStyle w:val="HideTWBExt"/>
          <w:noProof w:val="0"/>
        </w:rPr>
        <w:t>&lt;/RepeatBlock-By&gt;</w:t>
      </w:r>
    </w:p>
    <w:p w14:paraId="50F6349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04BE7C9" w14:textId="77777777" w:rsidR="006C1EC8" w:rsidRPr="000A236B" w:rsidRDefault="006C1EC8" w:rsidP="006C1EC8">
      <w:pPr>
        <w:pStyle w:val="NormalBold"/>
      </w:pPr>
      <w:r w:rsidRPr="000A236B">
        <w:rPr>
          <w:rStyle w:val="HideTWBExt"/>
          <w:noProof w:val="0"/>
        </w:rPr>
        <w:t>&lt;Article&gt;</w:t>
      </w:r>
      <w:r w:rsidRPr="000A236B">
        <w:t>Articolul 41 a – titlu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5FFE027" w14:textId="77777777" w:rsidTr="001155F9">
        <w:trPr>
          <w:trHeight w:val="240"/>
          <w:jc w:val="center"/>
        </w:trPr>
        <w:tc>
          <w:tcPr>
            <w:tcW w:w="9752" w:type="dxa"/>
            <w:gridSpan w:val="2"/>
          </w:tcPr>
          <w:p w14:paraId="4B07D193" w14:textId="77777777" w:rsidR="006C1EC8" w:rsidRPr="000A236B" w:rsidRDefault="006C1EC8" w:rsidP="001155F9"/>
        </w:tc>
      </w:tr>
      <w:tr w:rsidR="006C1EC8" w:rsidRPr="000A236B" w14:paraId="46A59346" w14:textId="77777777" w:rsidTr="001155F9">
        <w:trPr>
          <w:trHeight w:val="240"/>
          <w:jc w:val="center"/>
        </w:trPr>
        <w:tc>
          <w:tcPr>
            <w:tcW w:w="4876" w:type="dxa"/>
            <w:hideMark/>
          </w:tcPr>
          <w:p w14:paraId="4446F349" w14:textId="77777777" w:rsidR="006C1EC8" w:rsidRPr="000A236B" w:rsidRDefault="006C1EC8" w:rsidP="001155F9">
            <w:pPr>
              <w:pStyle w:val="AmColumnHeading"/>
            </w:pPr>
            <w:r w:rsidRPr="000A236B">
              <w:t>Textul propus de Comisie</w:t>
            </w:r>
          </w:p>
        </w:tc>
        <w:tc>
          <w:tcPr>
            <w:tcW w:w="4876" w:type="dxa"/>
            <w:hideMark/>
          </w:tcPr>
          <w:p w14:paraId="70F01D6B" w14:textId="77777777" w:rsidR="006C1EC8" w:rsidRPr="000A236B" w:rsidRDefault="006C1EC8" w:rsidP="001155F9">
            <w:pPr>
              <w:pStyle w:val="AmColumnHeading"/>
            </w:pPr>
            <w:r w:rsidRPr="000A236B">
              <w:t>Amendamentul</w:t>
            </w:r>
          </w:p>
        </w:tc>
      </w:tr>
      <w:tr w:rsidR="006C1EC8" w:rsidRPr="000A236B" w14:paraId="7E3C5B1A" w14:textId="77777777" w:rsidTr="001155F9">
        <w:trPr>
          <w:jc w:val="center"/>
        </w:trPr>
        <w:tc>
          <w:tcPr>
            <w:tcW w:w="4876" w:type="dxa"/>
            <w:hideMark/>
          </w:tcPr>
          <w:p w14:paraId="590FB294" w14:textId="77777777" w:rsidR="006C1EC8" w:rsidRPr="000A236B" w:rsidRDefault="006C1EC8" w:rsidP="001155F9">
            <w:pPr>
              <w:pStyle w:val="Normal6a"/>
              <w:jc w:val="center"/>
              <w:rPr>
                <w:i/>
              </w:rPr>
            </w:pPr>
            <w:r w:rsidRPr="000A236B">
              <w:rPr>
                <w:b/>
                <w:i/>
              </w:rPr>
              <w:t>Procedura la frontieră pentru efectuarea returnării</w:t>
            </w:r>
          </w:p>
        </w:tc>
        <w:tc>
          <w:tcPr>
            <w:tcW w:w="4876" w:type="dxa"/>
            <w:hideMark/>
          </w:tcPr>
          <w:p w14:paraId="4A42C2EA" w14:textId="77777777" w:rsidR="006C1EC8" w:rsidRPr="000A236B" w:rsidRDefault="006C1EC8" w:rsidP="001155F9">
            <w:pPr>
              <w:pStyle w:val="Normal6a"/>
            </w:pPr>
            <w:r w:rsidRPr="000A236B">
              <w:rPr>
                <w:b/>
                <w:i/>
              </w:rPr>
              <w:t>eliminat</w:t>
            </w:r>
          </w:p>
        </w:tc>
      </w:tr>
    </w:tbl>
    <w:p w14:paraId="6C7FFB5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4D92A78" w14:textId="77777777" w:rsidR="006C1EC8" w:rsidRPr="000A236B" w:rsidRDefault="006C1EC8" w:rsidP="006C1EC8">
      <w:r w:rsidRPr="000A236B">
        <w:rPr>
          <w:rStyle w:val="HideTWBExt"/>
          <w:noProof w:val="0"/>
        </w:rPr>
        <w:t>&lt;/Amend&gt;</w:t>
      </w:r>
    </w:p>
    <w:p w14:paraId="136A188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397</w:t>
      </w:r>
      <w:r w:rsidRPr="000A236B">
        <w:rPr>
          <w:rStyle w:val="HideTWBExt"/>
          <w:noProof w:val="0"/>
        </w:rPr>
        <w:t>&lt;/NumAm&gt;</w:t>
      </w:r>
    </w:p>
    <w:p w14:paraId="683AC715"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1F44FA4" w14:textId="77777777" w:rsidR="006C1EC8" w:rsidRPr="000A236B" w:rsidRDefault="006C1EC8" w:rsidP="006C1EC8">
      <w:pPr>
        <w:pStyle w:val="NormalBold"/>
      </w:pPr>
      <w:r w:rsidRPr="000A236B">
        <w:rPr>
          <w:rStyle w:val="HideTWBExt"/>
          <w:noProof w:val="0"/>
        </w:rPr>
        <w:t>&lt;/RepeatBlock-By&gt;</w:t>
      </w:r>
    </w:p>
    <w:p w14:paraId="04A0065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A20278D" w14:textId="77777777" w:rsidR="006C1EC8" w:rsidRPr="000A236B" w:rsidRDefault="006C1EC8" w:rsidP="006C1EC8">
      <w:pPr>
        <w:pStyle w:val="NormalBold"/>
      </w:pPr>
      <w:r w:rsidRPr="000A236B">
        <w:rPr>
          <w:rStyle w:val="HideTWBExt"/>
          <w:noProof w:val="0"/>
        </w:rPr>
        <w:t>&lt;Article&gt;</w:t>
      </w:r>
      <w:r w:rsidRPr="000A236B">
        <w:t>Articolul 41 a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7156F21" w14:textId="77777777" w:rsidTr="001155F9">
        <w:trPr>
          <w:trHeight w:val="240"/>
          <w:jc w:val="center"/>
        </w:trPr>
        <w:tc>
          <w:tcPr>
            <w:tcW w:w="9752" w:type="dxa"/>
            <w:gridSpan w:val="2"/>
          </w:tcPr>
          <w:p w14:paraId="0E9A0DF0" w14:textId="77777777" w:rsidR="006C1EC8" w:rsidRPr="000A236B" w:rsidRDefault="006C1EC8" w:rsidP="001155F9"/>
        </w:tc>
      </w:tr>
      <w:tr w:rsidR="006C1EC8" w:rsidRPr="000A236B" w14:paraId="052EECF3" w14:textId="77777777" w:rsidTr="001155F9">
        <w:trPr>
          <w:trHeight w:val="240"/>
          <w:jc w:val="center"/>
        </w:trPr>
        <w:tc>
          <w:tcPr>
            <w:tcW w:w="4876" w:type="dxa"/>
            <w:hideMark/>
          </w:tcPr>
          <w:p w14:paraId="1C550EA5" w14:textId="77777777" w:rsidR="006C1EC8" w:rsidRPr="000A236B" w:rsidRDefault="006C1EC8" w:rsidP="001155F9">
            <w:pPr>
              <w:pStyle w:val="AmColumnHeading"/>
            </w:pPr>
            <w:r w:rsidRPr="000A236B">
              <w:t>Textul propus de Comisie</w:t>
            </w:r>
          </w:p>
        </w:tc>
        <w:tc>
          <w:tcPr>
            <w:tcW w:w="4876" w:type="dxa"/>
            <w:hideMark/>
          </w:tcPr>
          <w:p w14:paraId="061F98A0" w14:textId="77777777" w:rsidR="006C1EC8" w:rsidRPr="000A236B" w:rsidRDefault="006C1EC8" w:rsidP="001155F9">
            <w:pPr>
              <w:pStyle w:val="AmColumnHeading"/>
            </w:pPr>
            <w:r w:rsidRPr="000A236B">
              <w:t>Amendamentul</w:t>
            </w:r>
          </w:p>
        </w:tc>
      </w:tr>
      <w:tr w:rsidR="006C1EC8" w:rsidRPr="000A236B" w14:paraId="4C9CBB8E" w14:textId="77777777" w:rsidTr="001155F9">
        <w:trPr>
          <w:jc w:val="center"/>
        </w:trPr>
        <w:tc>
          <w:tcPr>
            <w:tcW w:w="4876" w:type="dxa"/>
            <w:hideMark/>
          </w:tcPr>
          <w:p w14:paraId="7444C9F1" w14:textId="14195382" w:rsidR="006C1EC8" w:rsidRPr="000A236B" w:rsidRDefault="006C1EC8" w:rsidP="001155F9">
            <w:pPr>
              <w:pStyle w:val="Normal6a"/>
              <w:rPr>
                <w:b/>
                <w:i/>
              </w:rPr>
            </w:pPr>
            <w:r w:rsidRPr="000A236B">
              <w:rPr>
                <w:b/>
                <w:i/>
              </w:rPr>
              <w:t>1.</w:t>
            </w:r>
            <w:r w:rsidRPr="000A236B">
              <w:rPr>
                <w:b/>
                <w:i/>
              </w:rPr>
              <w:tab/>
              <w:t>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 xml:space="preserve">e </w:t>
            </w:r>
            <w:r w:rsidR="00665C52" w:rsidRPr="000A236B">
              <w:rPr>
                <w:b/>
                <w:i/>
              </w:rPr>
              <w:t>ș</w:t>
            </w:r>
            <w:r w:rsidRPr="000A236B">
              <w:rPr>
                <w:b/>
                <w:i/>
              </w:rPr>
              <w:t>i apatrizii a căror cerere este respinsă în cadrul procedurii men</w:t>
            </w:r>
            <w:r w:rsidR="00665C52" w:rsidRPr="000A236B">
              <w:rPr>
                <w:b/>
                <w:i/>
              </w:rPr>
              <w:t>ț</w:t>
            </w:r>
            <w:r w:rsidRPr="000A236B">
              <w:rPr>
                <w:b/>
                <w:i/>
              </w:rPr>
              <w:t>ionate la articolul 41 nu sunt autoriza</w:t>
            </w:r>
            <w:r w:rsidR="00665C52" w:rsidRPr="000A236B">
              <w:rPr>
                <w:b/>
                <w:i/>
              </w:rPr>
              <w:t>ț</w:t>
            </w:r>
            <w:r w:rsidRPr="000A236B">
              <w:rPr>
                <w:b/>
                <w:i/>
              </w:rPr>
              <w:t>i să intre pe teritoriul statului membru.</w:t>
            </w:r>
          </w:p>
        </w:tc>
        <w:tc>
          <w:tcPr>
            <w:tcW w:w="4876" w:type="dxa"/>
            <w:hideMark/>
          </w:tcPr>
          <w:p w14:paraId="0E040E14" w14:textId="77777777" w:rsidR="006C1EC8" w:rsidRPr="000A236B" w:rsidRDefault="006C1EC8" w:rsidP="001155F9">
            <w:pPr>
              <w:pStyle w:val="Normal6a"/>
            </w:pPr>
            <w:r w:rsidRPr="000A236B">
              <w:rPr>
                <w:b/>
                <w:i/>
              </w:rPr>
              <w:t>eliminat</w:t>
            </w:r>
          </w:p>
        </w:tc>
      </w:tr>
    </w:tbl>
    <w:p w14:paraId="33D4097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87BA34B" w14:textId="77777777" w:rsidR="006C1EC8" w:rsidRPr="000A236B" w:rsidRDefault="006C1EC8" w:rsidP="006C1EC8">
      <w:r w:rsidRPr="000A236B">
        <w:rPr>
          <w:rStyle w:val="HideTWBExt"/>
          <w:noProof w:val="0"/>
        </w:rPr>
        <w:t>&lt;/Amend&gt;</w:t>
      </w:r>
    </w:p>
    <w:p w14:paraId="7211883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398</w:t>
      </w:r>
      <w:r w:rsidRPr="000A236B">
        <w:rPr>
          <w:rStyle w:val="HideTWBExt"/>
          <w:noProof w:val="0"/>
        </w:rPr>
        <w:t>&lt;/NumAm&gt;</w:t>
      </w:r>
    </w:p>
    <w:p w14:paraId="25A407E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0CF822F" w14:textId="77777777" w:rsidR="006C1EC8" w:rsidRPr="000A236B" w:rsidRDefault="006C1EC8" w:rsidP="006C1EC8">
      <w:pPr>
        <w:pStyle w:val="NormalBold"/>
      </w:pPr>
      <w:r w:rsidRPr="000A236B">
        <w:rPr>
          <w:rStyle w:val="HideTWBExt"/>
          <w:noProof w:val="0"/>
        </w:rPr>
        <w:t>&lt;/RepeatBlock-By&gt;</w:t>
      </w:r>
    </w:p>
    <w:p w14:paraId="53C1FC1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3F024D1" w14:textId="77777777" w:rsidR="006C1EC8" w:rsidRPr="000A236B" w:rsidRDefault="006C1EC8" w:rsidP="006C1EC8">
      <w:pPr>
        <w:pStyle w:val="NormalBold"/>
      </w:pPr>
      <w:r w:rsidRPr="000A236B">
        <w:rPr>
          <w:rStyle w:val="HideTWBExt"/>
          <w:noProof w:val="0"/>
        </w:rPr>
        <w:t>&lt;Article&gt;</w:t>
      </w:r>
      <w:r w:rsidRPr="000A236B">
        <w:t>Articolul 41 a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65EF7E3" w14:textId="77777777" w:rsidTr="001155F9">
        <w:trPr>
          <w:trHeight w:val="240"/>
          <w:jc w:val="center"/>
        </w:trPr>
        <w:tc>
          <w:tcPr>
            <w:tcW w:w="9752" w:type="dxa"/>
            <w:gridSpan w:val="2"/>
          </w:tcPr>
          <w:p w14:paraId="3EC13D71" w14:textId="77777777" w:rsidR="006C1EC8" w:rsidRPr="000A236B" w:rsidRDefault="006C1EC8" w:rsidP="001155F9"/>
        </w:tc>
      </w:tr>
      <w:tr w:rsidR="006C1EC8" w:rsidRPr="000A236B" w14:paraId="09C72547" w14:textId="77777777" w:rsidTr="001155F9">
        <w:trPr>
          <w:trHeight w:val="240"/>
          <w:jc w:val="center"/>
        </w:trPr>
        <w:tc>
          <w:tcPr>
            <w:tcW w:w="4876" w:type="dxa"/>
            <w:hideMark/>
          </w:tcPr>
          <w:p w14:paraId="54587F27" w14:textId="77777777" w:rsidR="006C1EC8" w:rsidRPr="000A236B" w:rsidRDefault="006C1EC8" w:rsidP="001155F9">
            <w:pPr>
              <w:pStyle w:val="AmColumnHeading"/>
            </w:pPr>
            <w:r w:rsidRPr="000A236B">
              <w:t>Textul propus de Comisie</w:t>
            </w:r>
          </w:p>
        </w:tc>
        <w:tc>
          <w:tcPr>
            <w:tcW w:w="4876" w:type="dxa"/>
            <w:hideMark/>
          </w:tcPr>
          <w:p w14:paraId="6212E424" w14:textId="77777777" w:rsidR="006C1EC8" w:rsidRPr="000A236B" w:rsidRDefault="006C1EC8" w:rsidP="001155F9">
            <w:pPr>
              <w:pStyle w:val="AmColumnHeading"/>
            </w:pPr>
            <w:r w:rsidRPr="000A236B">
              <w:t>Amendamentul</w:t>
            </w:r>
          </w:p>
        </w:tc>
      </w:tr>
      <w:tr w:rsidR="006C1EC8" w:rsidRPr="000A236B" w14:paraId="5191F3DE" w14:textId="77777777" w:rsidTr="001155F9">
        <w:trPr>
          <w:jc w:val="center"/>
        </w:trPr>
        <w:tc>
          <w:tcPr>
            <w:tcW w:w="4876" w:type="dxa"/>
            <w:hideMark/>
          </w:tcPr>
          <w:p w14:paraId="37EDD35C" w14:textId="071CCE18" w:rsidR="006C1EC8" w:rsidRPr="000A236B" w:rsidRDefault="006C1EC8" w:rsidP="001155F9">
            <w:pPr>
              <w:pStyle w:val="Normal6a"/>
            </w:pPr>
            <w:r w:rsidRPr="000A236B">
              <w:rPr>
                <w:b/>
                <w:i/>
              </w:rPr>
              <w:t>1.</w:t>
            </w:r>
            <w:r w:rsidRPr="000A236B">
              <w:tab/>
            </w:r>
            <w:r w:rsidRPr="000A236B">
              <w:rPr>
                <w:b/>
                <w:i/>
              </w:rPr>
              <w:t>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 xml:space="preserve">e </w:t>
            </w:r>
            <w:r w:rsidR="00665C52" w:rsidRPr="000A236B">
              <w:rPr>
                <w:b/>
                <w:i/>
              </w:rPr>
              <w:t>ș</w:t>
            </w:r>
            <w:r w:rsidRPr="000A236B">
              <w:rPr>
                <w:b/>
                <w:i/>
              </w:rPr>
              <w:t>i apatrizii a căror cerere este respinsă în cadrul procedurii men</w:t>
            </w:r>
            <w:r w:rsidR="00665C52" w:rsidRPr="000A236B">
              <w:rPr>
                <w:b/>
                <w:i/>
              </w:rPr>
              <w:t>ț</w:t>
            </w:r>
            <w:r w:rsidRPr="000A236B">
              <w:rPr>
                <w:b/>
                <w:i/>
              </w:rPr>
              <w:t>ionate la articolul 41 nu sunt autoriza</w:t>
            </w:r>
            <w:r w:rsidR="00665C52" w:rsidRPr="000A236B">
              <w:rPr>
                <w:b/>
                <w:i/>
              </w:rPr>
              <w:t>ț</w:t>
            </w:r>
            <w:r w:rsidRPr="000A236B">
              <w:rPr>
                <w:b/>
                <w:i/>
              </w:rPr>
              <w:t>i să intre pe teritoriul statului membru.</w:t>
            </w:r>
          </w:p>
        </w:tc>
        <w:tc>
          <w:tcPr>
            <w:tcW w:w="4876" w:type="dxa"/>
            <w:hideMark/>
          </w:tcPr>
          <w:p w14:paraId="39D23D99" w14:textId="77777777" w:rsidR="006C1EC8" w:rsidRPr="000A236B" w:rsidRDefault="006C1EC8" w:rsidP="001155F9">
            <w:pPr>
              <w:pStyle w:val="Normal6a"/>
            </w:pPr>
            <w:r w:rsidRPr="000A236B">
              <w:rPr>
                <w:b/>
                <w:i/>
              </w:rPr>
              <w:t>eliminat</w:t>
            </w:r>
          </w:p>
        </w:tc>
      </w:tr>
    </w:tbl>
    <w:p w14:paraId="67456AF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D2514A4" w14:textId="77777777" w:rsidR="006C1EC8" w:rsidRPr="000A236B" w:rsidRDefault="006C1EC8" w:rsidP="006C1EC8">
      <w:r w:rsidRPr="000A236B">
        <w:rPr>
          <w:rStyle w:val="HideTWBExt"/>
          <w:noProof w:val="0"/>
        </w:rPr>
        <w:t>&lt;/Amend&gt;</w:t>
      </w:r>
    </w:p>
    <w:p w14:paraId="4D0DAC5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399</w:t>
      </w:r>
      <w:r w:rsidRPr="000A236B">
        <w:rPr>
          <w:rStyle w:val="HideTWBExt"/>
          <w:noProof w:val="0"/>
        </w:rPr>
        <w:t>&lt;/NumAm&gt;</w:t>
      </w:r>
    </w:p>
    <w:p w14:paraId="20990DED" w14:textId="77777777" w:rsidR="006C1EC8" w:rsidRPr="000A236B" w:rsidRDefault="006C1EC8" w:rsidP="006C1EC8">
      <w:pPr>
        <w:pStyle w:val="NormalBold"/>
      </w:pPr>
      <w:r w:rsidRPr="000A236B">
        <w:rPr>
          <w:rStyle w:val="HideTWBExt"/>
          <w:noProof w:val="0"/>
        </w:rPr>
        <w:t>&lt;RepeatBlock-By&gt;&lt;Members&gt;</w:t>
      </w:r>
      <w:r w:rsidRPr="000A236B">
        <w:t>Caterina Chinnici, Javier Moreno Sánchez</w:t>
      </w:r>
      <w:r w:rsidRPr="000A236B">
        <w:rPr>
          <w:rStyle w:val="HideTWBExt"/>
          <w:noProof w:val="0"/>
        </w:rPr>
        <w:t>&lt;/Members&gt;</w:t>
      </w:r>
    </w:p>
    <w:p w14:paraId="2AB7F6CB" w14:textId="77777777" w:rsidR="006C1EC8" w:rsidRPr="000A236B" w:rsidRDefault="006C1EC8" w:rsidP="006C1EC8">
      <w:pPr>
        <w:pStyle w:val="NormalBold"/>
      </w:pPr>
      <w:r w:rsidRPr="000A236B">
        <w:rPr>
          <w:rStyle w:val="HideTWBExt"/>
          <w:noProof w:val="0"/>
        </w:rPr>
        <w:t>&lt;/RepeatBlock-By&gt;</w:t>
      </w:r>
    </w:p>
    <w:p w14:paraId="6E839E5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A5E4C37" w14:textId="77777777" w:rsidR="006C1EC8" w:rsidRPr="000A236B" w:rsidRDefault="006C1EC8" w:rsidP="006C1EC8">
      <w:pPr>
        <w:pStyle w:val="NormalBold"/>
      </w:pPr>
      <w:r w:rsidRPr="000A236B">
        <w:rPr>
          <w:rStyle w:val="HideTWBExt"/>
          <w:noProof w:val="0"/>
        </w:rPr>
        <w:t>&lt;Article&gt;</w:t>
      </w:r>
      <w:r w:rsidRPr="000A236B">
        <w:t>Articolul 41 a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C50AF56" w14:textId="77777777" w:rsidTr="001155F9">
        <w:trPr>
          <w:trHeight w:val="240"/>
          <w:jc w:val="center"/>
        </w:trPr>
        <w:tc>
          <w:tcPr>
            <w:tcW w:w="9752" w:type="dxa"/>
            <w:gridSpan w:val="2"/>
          </w:tcPr>
          <w:p w14:paraId="1E9EC74E" w14:textId="77777777" w:rsidR="006C1EC8" w:rsidRPr="000A236B" w:rsidRDefault="006C1EC8" w:rsidP="001155F9"/>
        </w:tc>
      </w:tr>
      <w:tr w:rsidR="006C1EC8" w:rsidRPr="000A236B" w14:paraId="48D95715" w14:textId="77777777" w:rsidTr="001155F9">
        <w:trPr>
          <w:trHeight w:val="240"/>
          <w:jc w:val="center"/>
        </w:trPr>
        <w:tc>
          <w:tcPr>
            <w:tcW w:w="4876" w:type="dxa"/>
            <w:hideMark/>
          </w:tcPr>
          <w:p w14:paraId="4E635254" w14:textId="77777777" w:rsidR="006C1EC8" w:rsidRPr="000A236B" w:rsidRDefault="006C1EC8" w:rsidP="001155F9">
            <w:pPr>
              <w:pStyle w:val="AmColumnHeading"/>
            </w:pPr>
            <w:r w:rsidRPr="000A236B">
              <w:t>Textul propus de Comisie</w:t>
            </w:r>
          </w:p>
        </w:tc>
        <w:tc>
          <w:tcPr>
            <w:tcW w:w="4876" w:type="dxa"/>
            <w:hideMark/>
          </w:tcPr>
          <w:p w14:paraId="535A436C" w14:textId="77777777" w:rsidR="006C1EC8" w:rsidRPr="000A236B" w:rsidRDefault="006C1EC8" w:rsidP="001155F9">
            <w:pPr>
              <w:pStyle w:val="AmColumnHeading"/>
            </w:pPr>
            <w:r w:rsidRPr="000A236B">
              <w:t>Amendamentul</w:t>
            </w:r>
          </w:p>
        </w:tc>
      </w:tr>
      <w:tr w:rsidR="006C1EC8" w:rsidRPr="000A236B" w14:paraId="1D5E5BA4" w14:textId="77777777" w:rsidTr="001155F9">
        <w:trPr>
          <w:jc w:val="center"/>
        </w:trPr>
        <w:tc>
          <w:tcPr>
            <w:tcW w:w="4876" w:type="dxa"/>
            <w:hideMark/>
          </w:tcPr>
          <w:p w14:paraId="54EE9A18" w14:textId="2E57A51D" w:rsidR="006C1EC8" w:rsidRPr="000A236B" w:rsidRDefault="006C1EC8" w:rsidP="001155F9">
            <w:pPr>
              <w:pStyle w:val="Normal6a"/>
            </w:pPr>
            <w:r w:rsidRPr="000A236B">
              <w:t>1.</w:t>
            </w:r>
            <w:r w:rsidRPr="000A236B">
              <w:tab/>
              <w:t>Resortisan</w:t>
            </w:r>
            <w:r w:rsidR="00665C52" w:rsidRPr="000A236B">
              <w:t>ț</w:t>
            </w:r>
            <w:r w:rsidRPr="000A236B">
              <w:t xml:space="preserve">ii </w:t>
            </w:r>
            <w:r w:rsidR="00665C52" w:rsidRPr="000A236B">
              <w:t>ț</w:t>
            </w:r>
            <w:r w:rsidRPr="000A236B">
              <w:t>ărilor ter</w:t>
            </w:r>
            <w:r w:rsidR="00665C52" w:rsidRPr="000A236B">
              <w:t>ț</w:t>
            </w:r>
            <w:r w:rsidRPr="000A236B">
              <w:t xml:space="preserve">e </w:t>
            </w:r>
            <w:r w:rsidR="00665C52" w:rsidRPr="000A236B">
              <w:t>ș</w:t>
            </w:r>
            <w:r w:rsidRPr="000A236B">
              <w:t>i apatrizii a căror cerere este respinsă în cadrul procedurii men</w:t>
            </w:r>
            <w:r w:rsidR="00665C52" w:rsidRPr="000A236B">
              <w:t>ț</w:t>
            </w:r>
            <w:r w:rsidRPr="000A236B">
              <w:t>ionate la articolul 41 nu sunt autoriza</w:t>
            </w:r>
            <w:r w:rsidR="00665C52" w:rsidRPr="000A236B">
              <w:t>ț</w:t>
            </w:r>
            <w:r w:rsidRPr="000A236B">
              <w:t>i să intre pe teritoriul statului membru.</w:t>
            </w:r>
          </w:p>
        </w:tc>
        <w:tc>
          <w:tcPr>
            <w:tcW w:w="4876" w:type="dxa"/>
            <w:hideMark/>
          </w:tcPr>
          <w:p w14:paraId="609A5FE9" w14:textId="091BF508" w:rsidR="006C1EC8" w:rsidRPr="000A236B" w:rsidRDefault="006C1EC8" w:rsidP="001155F9">
            <w:pPr>
              <w:pStyle w:val="Normal6a"/>
            </w:pPr>
            <w:r w:rsidRPr="000A236B">
              <w:t>1.</w:t>
            </w:r>
            <w:r w:rsidRPr="000A236B">
              <w:tab/>
              <w:t>Resortisan</w:t>
            </w:r>
            <w:r w:rsidR="00665C52" w:rsidRPr="000A236B">
              <w:t>ț</w:t>
            </w:r>
            <w:r w:rsidRPr="000A236B">
              <w:t xml:space="preserve">ii </w:t>
            </w:r>
            <w:r w:rsidRPr="000A236B">
              <w:rPr>
                <w:b/>
                <w:bCs/>
                <w:i/>
                <w:iCs/>
              </w:rPr>
              <w:t>adul</w:t>
            </w:r>
            <w:r w:rsidR="00665C52" w:rsidRPr="000A236B">
              <w:rPr>
                <w:b/>
                <w:bCs/>
                <w:i/>
                <w:iCs/>
              </w:rPr>
              <w:t>ț</w:t>
            </w:r>
            <w:r w:rsidRPr="000A236B">
              <w:rPr>
                <w:b/>
                <w:bCs/>
                <w:i/>
                <w:iCs/>
              </w:rPr>
              <w:t>i ai</w:t>
            </w:r>
            <w:r w:rsidRPr="000A236B">
              <w:t xml:space="preserve"> </w:t>
            </w:r>
            <w:r w:rsidR="00665C52" w:rsidRPr="000A236B">
              <w:t>ț</w:t>
            </w:r>
            <w:r w:rsidRPr="000A236B">
              <w:t>ărilor ter</w:t>
            </w:r>
            <w:r w:rsidR="00665C52" w:rsidRPr="000A236B">
              <w:t>ț</w:t>
            </w:r>
            <w:r w:rsidRPr="000A236B">
              <w:t xml:space="preserve">e </w:t>
            </w:r>
            <w:r w:rsidR="00665C52" w:rsidRPr="000A236B">
              <w:t>ș</w:t>
            </w:r>
            <w:r w:rsidRPr="000A236B">
              <w:t xml:space="preserve">i apatrizii </w:t>
            </w:r>
            <w:r w:rsidRPr="000A236B">
              <w:rPr>
                <w:b/>
                <w:bCs/>
                <w:i/>
                <w:iCs/>
              </w:rPr>
              <w:t>adul</w:t>
            </w:r>
            <w:r w:rsidR="00665C52" w:rsidRPr="000A236B">
              <w:rPr>
                <w:b/>
                <w:bCs/>
                <w:i/>
                <w:iCs/>
              </w:rPr>
              <w:t>ț</w:t>
            </w:r>
            <w:r w:rsidRPr="000A236B">
              <w:rPr>
                <w:b/>
                <w:bCs/>
                <w:i/>
                <w:iCs/>
              </w:rPr>
              <w:t>i</w:t>
            </w:r>
            <w:r w:rsidRPr="000A236B">
              <w:rPr>
                <w:i/>
                <w:iCs/>
              </w:rPr>
              <w:t xml:space="preserve"> </w:t>
            </w:r>
            <w:r w:rsidRPr="000A236B">
              <w:t>a căror cerere este respinsă în cadrul procedurii men</w:t>
            </w:r>
            <w:r w:rsidR="00665C52" w:rsidRPr="000A236B">
              <w:t>ț</w:t>
            </w:r>
            <w:r w:rsidRPr="000A236B">
              <w:t>ionate la articolul 41 nu sunt autoriza</w:t>
            </w:r>
            <w:r w:rsidR="00665C52" w:rsidRPr="000A236B">
              <w:t>ț</w:t>
            </w:r>
            <w:r w:rsidRPr="000A236B">
              <w:t>i să intre pe teritoriul statului membru</w:t>
            </w:r>
            <w:r w:rsidRPr="000A236B">
              <w:rPr>
                <w:b/>
                <w:bCs/>
                <w:i/>
                <w:iCs/>
              </w:rPr>
              <w:t>, cu excep</w:t>
            </w:r>
            <w:r w:rsidR="00665C52" w:rsidRPr="000A236B">
              <w:rPr>
                <w:b/>
                <w:bCs/>
                <w:i/>
                <w:iCs/>
              </w:rPr>
              <w:t>ț</w:t>
            </w:r>
            <w:r w:rsidRPr="000A236B">
              <w:rPr>
                <w:b/>
                <w:bCs/>
                <w:i/>
                <w:iCs/>
              </w:rPr>
              <w:t>ia cazului în care sunt înso</w:t>
            </w:r>
            <w:r w:rsidR="00665C52" w:rsidRPr="000A236B">
              <w:rPr>
                <w:b/>
                <w:bCs/>
                <w:i/>
                <w:iCs/>
              </w:rPr>
              <w:t>ț</w:t>
            </w:r>
            <w:r w:rsidRPr="000A236B">
              <w:rPr>
                <w:b/>
                <w:bCs/>
                <w:i/>
                <w:iCs/>
              </w:rPr>
              <w:t>i</w:t>
            </w:r>
            <w:r w:rsidR="00665C52" w:rsidRPr="000A236B">
              <w:rPr>
                <w:b/>
                <w:bCs/>
                <w:i/>
                <w:iCs/>
              </w:rPr>
              <w:t>ț</w:t>
            </w:r>
            <w:r w:rsidRPr="000A236B">
              <w:rPr>
                <w:b/>
                <w:bCs/>
                <w:i/>
                <w:iCs/>
              </w:rPr>
              <w:t>i de membri minori ai familiei</w:t>
            </w:r>
            <w:r w:rsidRPr="000A236B">
              <w:t xml:space="preserve">. </w:t>
            </w:r>
            <w:r w:rsidRPr="000A236B">
              <w:rPr>
                <w:b/>
                <w:i/>
              </w:rPr>
              <w:t>Atunci când există îndoieli cu privire la vârsta solicitantului, îndoiala profită solicitantului.</w:t>
            </w:r>
          </w:p>
        </w:tc>
      </w:tr>
    </w:tbl>
    <w:p w14:paraId="47EE6EE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227DD3" w14:textId="77777777" w:rsidR="006C1EC8" w:rsidRPr="000A236B" w:rsidRDefault="006C1EC8" w:rsidP="006C1EC8">
      <w:r w:rsidRPr="000A236B">
        <w:rPr>
          <w:rStyle w:val="HideTWBExt"/>
          <w:noProof w:val="0"/>
        </w:rPr>
        <w:t>&lt;/Amend&gt;</w:t>
      </w:r>
    </w:p>
    <w:p w14:paraId="67EDDA9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400</w:t>
      </w:r>
      <w:r w:rsidRPr="000A236B">
        <w:rPr>
          <w:rStyle w:val="HideTWBExt"/>
          <w:noProof w:val="0"/>
        </w:rPr>
        <w:t>&lt;/NumAm&gt;</w:t>
      </w:r>
    </w:p>
    <w:p w14:paraId="2AE8E5BF"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Birgit Sippel, Javier Moreno Sánchez, Pietro Bartolo, Giuliano Pisapia</w:t>
      </w:r>
      <w:r w:rsidRPr="000A236B">
        <w:rPr>
          <w:rStyle w:val="HideTWBExt"/>
          <w:noProof w:val="0"/>
        </w:rPr>
        <w:t>&lt;/Members&gt;</w:t>
      </w:r>
    </w:p>
    <w:p w14:paraId="43C29E03" w14:textId="77777777" w:rsidR="006C1EC8" w:rsidRPr="000A236B" w:rsidRDefault="006C1EC8" w:rsidP="006C1EC8">
      <w:pPr>
        <w:pStyle w:val="NormalBold"/>
      </w:pPr>
      <w:r w:rsidRPr="000A236B">
        <w:rPr>
          <w:rStyle w:val="HideTWBExt"/>
          <w:noProof w:val="0"/>
        </w:rPr>
        <w:t>&lt;/RepeatBlock-By&gt;</w:t>
      </w:r>
    </w:p>
    <w:p w14:paraId="1C34B9D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DC99A3C" w14:textId="77777777" w:rsidR="006C1EC8" w:rsidRPr="000A236B" w:rsidRDefault="006C1EC8" w:rsidP="006C1EC8">
      <w:pPr>
        <w:pStyle w:val="NormalBold"/>
      </w:pPr>
      <w:r w:rsidRPr="000A236B">
        <w:rPr>
          <w:rStyle w:val="HideTWBExt"/>
          <w:noProof w:val="0"/>
        </w:rPr>
        <w:t>&lt;Article&gt;</w:t>
      </w:r>
      <w:r w:rsidRPr="000A236B">
        <w:t>Articolul 41 a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0957CE7" w14:textId="77777777" w:rsidTr="001155F9">
        <w:trPr>
          <w:trHeight w:val="240"/>
          <w:jc w:val="center"/>
        </w:trPr>
        <w:tc>
          <w:tcPr>
            <w:tcW w:w="9752" w:type="dxa"/>
            <w:gridSpan w:val="2"/>
          </w:tcPr>
          <w:p w14:paraId="2A2ECDAF" w14:textId="77777777" w:rsidR="006C1EC8" w:rsidRPr="000A236B" w:rsidRDefault="006C1EC8" w:rsidP="001155F9"/>
        </w:tc>
      </w:tr>
      <w:tr w:rsidR="006C1EC8" w:rsidRPr="000A236B" w14:paraId="1774EFB3" w14:textId="77777777" w:rsidTr="001155F9">
        <w:trPr>
          <w:trHeight w:val="240"/>
          <w:jc w:val="center"/>
        </w:trPr>
        <w:tc>
          <w:tcPr>
            <w:tcW w:w="4876" w:type="dxa"/>
            <w:hideMark/>
          </w:tcPr>
          <w:p w14:paraId="61E58AF3" w14:textId="77777777" w:rsidR="006C1EC8" w:rsidRPr="000A236B" w:rsidRDefault="006C1EC8" w:rsidP="001155F9">
            <w:pPr>
              <w:pStyle w:val="AmColumnHeading"/>
            </w:pPr>
            <w:r w:rsidRPr="000A236B">
              <w:t>Textul propus de Comisie</w:t>
            </w:r>
          </w:p>
        </w:tc>
        <w:tc>
          <w:tcPr>
            <w:tcW w:w="4876" w:type="dxa"/>
            <w:hideMark/>
          </w:tcPr>
          <w:p w14:paraId="3E106EBC" w14:textId="77777777" w:rsidR="006C1EC8" w:rsidRPr="000A236B" w:rsidRDefault="006C1EC8" w:rsidP="001155F9">
            <w:pPr>
              <w:pStyle w:val="AmColumnHeading"/>
            </w:pPr>
            <w:r w:rsidRPr="000A236B">
              <w:t>Amendamentul</w:t>
            </w:r>
          </w:p>
        </w:tc>
      </w:tr>
      <w:tr w:rsidR="006C1EC8" w:rsidRPr="000A236B" w14:paraId="01CE7EB4" w14:textId="77777777" w:rsidTr="001155F9">
        <w:trPr>
          <w:jc w:val="center"/>
        </w:trPr>
        <w:tc>
          <w:tcPr>
            <w:tcW w:w="4876" w:type="dxa"/>
            <w:hideMark/>
          </w:tcPr>
          <w:p w14:paraId="7C1C71DA" w14:textId="09383BC7" w:rsidR="006C1EC8" w:rsidRPr="000A236B" w:rsidRDefault="006C1EC8" w:rsidP="001155F9">
            <w:pPr>
              <w:pStyle w:val="Normal6a"/>
            </w:pPr>
            <w:r w:rsidRPr="000A236B">
              <w:t>1.</w:t>
            </w:r>
            <w:r w:rsidRPr="000A236B">
              <w:tab/>
              <w:t>Resortisan</w:t>
            </w:r>
            <w:r w:rsidR="00665C52" w:rsidRPr="000A236B">
              <w:t>ț</w:t>
            </w:r>
            <w:r w:rsidRPr="000A236B">
              <w:t xml:space="preserve">ii </w:t>
            </w:r>
            <w:r w:rsidR="00665C52" w:rsidRPr="000A236B">
              <w:t>ț</w:t>
            </w:r>
            <w:r w:rsidRPr="000A236B">
              <w:t>ărilor ter</w:t>
            </w:r>
            <w:r w:rsidR="00665C52" w:rsidRPr="000A236B">
              <w:t>ț</w:t>
            </w:r>
            <w:r w:rsidRPr="000A236B">
              <w:t xml:space="preserve">e </w:t>
            </w:r>
            <w:r w:rsidR="00665C52" w:rsidRPr="000A236B">
              <w:rPr>
                <w:b/>
                <w:bCs/>
                <w:i/>
                <w:iCs/>
              </w:rPr>
              <w:t>ș</w:t>
            </w:r>
            <w:r w:rsidRPr="000A236B">
              <w:rPr>
                <w:b/>
                <w:bCs/>
                <w:i/>
                <w:iCs/>
              </w:rPr>
              <w:t>i apatrizii</w:t>
            </w:r>
            <w:r w:rsidRPr="000A236B">
              <w:t xml:space="preserve"> a căror cerere este respinsă în cadrul procedurii men</w:t>
            </w:r>
            <w:r w:rsidR="00665C52" w:rsidRPr="000A236B">
              <w:t>ț</w:t>
            </w:r>
            <w:r w:rsidRPr="000A236B">
              <w:t>ionate la articolul 41 nu sunt autoriza</w:t>
            </w:r>
            <w:r w:rsidR="00665C52" w:rsidRPr="000A236B">
              <w:t>ț</w:t>
            </w:r>
            <w:r w:rsidRPr="000A236B">
              <w:t xml:space="preserve">i să intre pe teritoriul </w:t>
            </w:r>
            <w:r w:rsidRPr="000A236B">
              <w:rPr>
                <w:b/>
                <w:bCs/>
                <w:i/>
                <w:iCs/>
              </w:rPr>
              <w:t>statului membru</w:t>
            </w:r>
            <w:r w:rsidRPr="000A236B">
              <w:t>.</w:t>
            </w:r>
          </w:p>
        </w:tc>
        <w:tc>
          <w:tcPr>
            <w:tcW w:w="4876" w:type="dxa"/>
            <w:hideMark/>
          </w:tcPr>
          <w:p w14:paraId="6A48B181" w14:textId="4E47FCB3" w:rsidR="006C1EC8" w:rsidRPr="000A236B" w:rsidRDefault="006C1EC8" w:rsidP="001155F9">
            <w:pPr>
              <w:pStyle w:val="Normal6a"/>
            </w:pPr>
            <w:r w:rsidRPr="000A236B">
              <w:t>1.</w:t>
            </w:r>
            <w:r w:rsidRPr="000A236B">
              <w:tab/>
              <w:t>Resortisan</w:t>
            </w:r>
            <w:r w:rsidR="00665C52" w:rsidRPr="000A236B">
              <w:t>ț</w:t>
            </w:r>
            <w:r w:rsidRPr="000A236B">
              <w:t xml:space="preserve">ii </w:t>
            </w:r>
            <w:r w:rsidR="00665C52" w:rsidRPr="000A236B">
              <w:t>ț</w:t>
            </w:r>
            <w:r w:rsidRPr="000A236B">
              <w:t>ărilor ter</w:t>
            </w:r>
            <w:r w:rsidR="00665C52" w:rsidRPr="000A236B">
              <w:t>ț</w:t>
            </w:r>
            <w:r w:rsidRPr="000A236B">
              <w:t>e a căror cerere este respinsă în cadrul procedurii men</w:t>
            </w:r>
            <w:r w:rsidR="00665C52" w:rsidRPr="000A236B">
              <w:t>ț</w:t>
            </w:r>
            <w:r w:rsidRPr="000A236B">
              <w:t xml:space="preserve">ionate la articolul 41 </w:t>
            </w:r>
            <w:r w:rsidR="00665C52" w:rsidRPr="000A236B">
              <w:rPr>
                <w:b/>
                <w:bCs/>
                <w:i/>
                <w:iCs/>
              </w:rPr>
              <w:t>ș</w:t>
            </w:r>
            <w:r w:rsidRPr="000A236B">
              <w:rPr>
                <w:b/>
                <w:bCs/>
                <w:i/>
                <w:iCs/>
              </w:rPr>
              <w:t>i care nu au fost autoriza</w:t>
            </w:r>
            <w:r w:rsidR="00665C52" w:rsidRPr="000A236B">
              <w:rPr>
                <w:b/>
                <w:bCs/>
                <w:i/>
                <w:iCs/>
              </w:rPr>
              <w:t>ț</w:t>
            </w:r>
            <w:r w:rsidRPr="000A236B">
              <w:rPr>
                <w:b/>
                <w:bCs/>
                <w:i/>
                <w:iCs/>
              </w:rPr>
              <w:t xml:space="preserve">i să intre pe teritoriul statului membru </w:t>
            </w:r>
            <w:r w:rsidRPr="000A236B">
              <w:t>nu sunt autoriza</w:t>
            </w:r>
            <w:r w:rsidR="00665C52" w:rsidRPr="000A236B">
              <w:t>ț</w:t>
            </w:r>
            <w:r w:rsidRPr="000A236B">
              <w:t xml:space="preserve">i să intre pe teritoriul </w:t>
            </w:r>
            <w:r w:rsidRPr="000A236B">
              <w:rPr>
                <w:b/>
                <w:bCs/>
                <w:i/>
                <w:iCs/>
              </w:rPr>
              <w:t>acestuia, fără a aduce atingere articolului 6 alineatul (5) din Regulamentul (UE) 2016/399</w:t>
            </w:r>
            <w:r w:rsidRPr="000A236B">
              <w:t>.</w:t>
            </w:r>
          </w:p>
        </w:tc>
      </w:tr>
    </w:tbl>
    <w:p w14:paraId="69DF74E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C941CD5"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1922E53B" w14:textId="7F4E04AC" w:rsidR="006C1EC8" w:rsidRPr="000A236B" w:rsidRDefault="006C1EC8" w:rsidP="006C1EC8">
      <w:pPr>
        <w:pStyle w:val="AmJustText"/>
      </w:pPr>
      <w:r w:rsidRPr="000A236B">
        <w:t>Din motive de asigurare a consecven</w:t>
      </w:r>
      <w:r w:rsidR="00665C52" w:rsidRPr="000A236B">
        <w:t>ț</w:t>
      </w:r>
      <w:r w:rsidRPr="000A236B">
        <w:t>ei cu amendamentele anterioare. În conformitate cu Codul frontierelor Schengen, statele membre î</w:t>
      </w:r>
      <w:r w:rsidR="00665C52" w:rsidRPr="000A236B">
        <w:t>ș</w:t>
      </w:r>
      <w:r w:rsidRPr="000A236B">
        <w:t>i păstrează libertatea de a permite intrarea. Nu vom elimina libertatea respectivă aici.</w:t>
      </w:r>
    </w:p>
    <w:p w14:paraId="6AC0D7B5" w14:textId="77777777" w:rsidR="006C1EC8" w:rsidRPr="000A236B" w:rsidRDefault="006C1EC8" w:rsidP="006C1EC8">
      <w:r w:rsidRPr="000A236B">
        <w:rPr>
          <w:rStyle w:val="HideTWBExt"/>
          <w:noProof w:val="0"/>
        </w:rPr>
        <w:t>&lt;/Amend&gt;</w:t>
      </w:r>
    </w:p>
    <w:p w14:paraId="0185E27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401</w:t>
      </w:r>
      <w:r w:rsidRPr="000A236B">
        <w:rPr>
          <w:rStyle w:val="HideTWBExt"/>
          <w:noProof w:val="0"/>
        </w:rPr>
        <w:t>&lt;/NumAm&gt;</w:t>
      </w:r>
    </w:p>
    <w:p w14:paraId="084D5097"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919592C" w14:textId="77777777" w:rsidR="006C1EC8" w:rsidRPr="000A236B" w:rsidRDefault="006C1EC8" w:rsidP="006C1EC8">
      <w:pPr>
        <w:pStyle w:val="NormalBold"/>
      </w:pPr>
      <w:r w:rsidRPr="000A236B">
        <w:rPr>
          <w:rStyle w:val="HideTWBExt"/>
          <w:noProof w:val="0"/>
        </w:rPr>
        <w:t>&lt;/RepeatBlock-By&gt;</w:t>
      </w:r>
    </w:p>
    <w:p w14:paraId="7C7EA15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0FFAF0E"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133982C" w14:textId="77777777" w:rsidTr="001155F9">
        <w:trPr>
          <w:trHeight w:val="240"/>
          <w:jc w:val="center"/>
        </w:trPr>
        <w:tc>
          <w:tcPr>
            <w:tcW w:w="9752" w:type="dxa"/>
            <w:gridSpan w:val="2"/>
          </w:tcPr>
          <w:p w14:paraId="0BEB694E" w14:textId="77777777" w:rsidR="006C1EC8" w:rsidRPr="000A236B" w:rsidRDefault="006C1EC8" w:rsidP="001155F9"/>
        </w:tc>
      </w:tr>
      <w:tr w:rsidR="006C1EC8" w:rsidRPr="000A236B" w14:paraId="269DA13B" w14:textId="77777777" w:rsidTr="001155F9">
        <w:trPr>
          <w:trHeight w:val="240"/>
          <w:jc w:val="center"/>
        </w:trPr>
        <w:tc>
          <w:tcPr>
            <w:tcW w:w="4876" w:type="dxa"/>
            <w:hideMark/>
          </w:tcPr>
          <w:p w14:paraId="1361AABA" w14:textId="77777777" w:rsidR="006C1EC8" w:rsidRPr="000A236B" w:rsidRDefault="006C1EC8" w:rsidP="001155F9">
            <w:pPr>
              <w:pStyle w:val="AmColumnHeading"/>
            </w:pPr>
            <w:r w:rsidRPr="000A236B">
              <w:t>Textul propus de Comisie</w:t>
            </w:r>
          </w:p>
        </w:tc>
        <w:tc>
          <w:tcPr>
            <w:tcW w:w="4876" w:type="dxa"/>
            <w:hideMark/>
          </w:tcPr>
          <w:p w14:paraId="24DF53C6" w14:textId="77777777" w:rsidR="006C1EC8" w:rsidRPr="000A236B" w:rsidRDefault="006C1EC8" w:rsidP="001155F9">
            <w:pPr>
              <w:pStyle w:val="AmColumnHeading"/>
            </w:pPr>
            <w:r w:rsidRPr="000A236B">
              <w:t>Amendamentul</w:t>
            </w:r>
          </w:p>
        </w:tc>
      </w:tr>
      <w:tr w:rsidR="006C1EC8" w:rsidRPr="000A236B" w14:paraId="6CB24438" w14:textId="77777777" w:rsidTr="001155F9">
        <w:trPr>
          <w:jc w:val="center"/>
        </w:trPr>
        <w:tc>
          <w:tcPr>
            <w:tcW w:w="4876" w:type="dxa"/>
            <w:hideMark/>
          </w:tcPr>
          <w:p w14:paraId="083F2728" w14:textId="6ED81D37" w:rsidR="006C1EC8" w:rsidRPr="000A236B" w:rsidRDefault="006C1EC8" w:rsidP="001155F9">
            <w:pPr>
              <w:pStyle w:val="Normal6a"/>
            </w:pPr>
            <w:r w:rsidRPr="000A236B">
              <w:rPr>
                <w:b/>
                <w:i/>
              </w:rPr>
              <w:t>2.</w:t>
            </w:r>
            <w:r w:rsidRPr="000A236B">
              <w:tab/>
            </w:r>
            <w:r w:rsidRPr="000A236B">
              <w:rPr>
                <w:b/>
                <w:i/>
              </w:rPr>
              <w:t>Persoanele men</w:t>
            </w:r>
            <w:r w:rsidR="00665C52" w:rsidRPr="000A236B">
              <w:rPr>
                <w:b/>
                <w:i/>
              </w:rPr>
              <w:t>ț</w:t>
            </w:r>
            <w:r w:rsidRPr="000A236B">
              <w:rPr>
                <w:b/>
                <w:i/>
              </w:rPr>
              <w:t xml:space="preserve">ionate la alineatul (1) sunt </w:t>
            </w:r>
            <w:r w:rsidR="00665C52" w:rsidRPr="000A236B">
              <w:rPr>
                <w:b/>
                <w:i/>
              </w:rPr>
              <w:t>ț</w:t>
            </w:r>
            <w:r w:rsidRPr="000A236B">
              <w:rPr>
                <w:b/>
                <w:i/>
              </w:rPr>
              <w:t xml:space="preserve">inute timp de maximum 12 săptămâni, în amplasamente situate la frontiera externă sau în apropierea acesteia sau în zonele de tranzit; în cazul în care un stat membru nu le poate primi în aceste amplasamente, acesta poate recurge la alte amplasamente de pe teritoriul său. Perioada de 12 săptămâni începe din momentul în care solicitantul, resortisantul unei </w:t>
            </w:r>
            <w:r w:rsidR="00665C52" w:rsidRPr="000A236B">
              <w:rPr>
                <w:b/>
                <w:i/>
              </w:rPr>
              <w:t>ț</w:t>
            </w:r>
            <w:r w:rsidRPr="000A236B">
              <w:rPr>
                <w:b/>
                <w:i/>
              </w:rPr>
              <w:t>ări ter</w:t>
            </w:r>
            <w:r w:rsidR="00665C52" w:rsidRPr="000A236B">
              <w:rPr>
                <w:b/>
                <w:i/>
              </w:rPr>
              <w:t>ț</w:t>
            </w:r>
            <w:r w:rsidRPr="000A236B">
              <w:rPr>
                <w:b/>
                <w:i/>
              </w:rPr>
              <w:t>e sau apatridul nu mai are dreptul de a rămâne sau nu mai este autorizat să rămână.</w:t>
            </w:r>
          </w:p>
        </w:tc>
        <w:tc>
          <w:tcPr>
            <w:tcW w:w="4876" w:type="dxa"/>
            <w:hideMark/>
          </w:tcPr>
          <w:p w14:paraId="79CDF162" w14:textId="77777777" w:rsidR="006C1EC8" w:rsidRPr="000A236B" w:rsidRDefault="006C1EC8" w:rsidP="001155F9">
            <w:pPr>
              <w:pStyle w:val="Normal6a"/>
            </w:pPr>
            <w:r w:rsidRPr="000A236B">
              <w:rPr>
                <w:b/>
                <w:i/>
              </w:rPr>
              <w:t>eliminat</w:t>
            </w:r>
          </w:p>
        </w:tc>
      </w:tr>
    </w:tbl>
    <w:p w14:paraId="0DF00FD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D9D139C" w14:textId="77777777" w:rsidR="006C1EC8" w:rsidRPr="000A236B" w:rsidRDefault="006C1EC8" w:rsidP="006C1EC8">
      <w:r w:rsidRPr="000A236B">
        <w:rPr>
          <w:rStyle w:val="HideTWBExt"/>
          <w:noProof w:val="0"/>
        </w:rPr>
        <w:t>&lt;/Amend&gt;</w:t>
      </w:r>
    </w:p>
    <w:p w14:paraId="1E2B255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402</w:t>
      </w:r>
      <w:r w:rsidRPr="000A236B">
        <w:rPr>
          <w:rStyle w:val="HideTWBExt"/>
          <w:noProof w:val="0"/>
        </w:rPr>
        <w:t>&lt;/NumAm&gt;</w:t>
      </w:r>
    </w:p>
    <w:p w14:paraId="7843833E"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10ED42A" w14:textId="77777777" w:rsidR="006C1EC8" w:rsidRPr="000A236B" w:rsidRDefault="006C1EC8" w:rsidP="006C1EC8">
      <w:pPr>
        <w:pStyle w:val="NormalBold"/>
      </w:pPr>
      <w:r w:rsidRPr="000A236B">
        <w:rPr>
          <w:rStyle w:val="HideTWBExt"/>
          <w:noProof w:val="0"/>
        </w:rPr>
        <w:t>&lt;/RepeatBlock-By&gt;</w:t>
      </w:r>
    </w:p>
    <w:p w14:paraId="40EE25C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B2CFB73"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56CC82B" w14:textId="77777777" w:rsidTr="001155F9">
        <w:trPr>
          <w:trHeight w:val="240"/>
          <w:jc w:val="center"/>
        </w:trPr>
        <w:tc>
          <w:tcPr>
            <w:tcW w:w="9752" w:type="dxa"/>
            <w:gridSpan w:val="2"/>
          </w:tcPr>
          <w:p w14:paraId="57B71350" w14:textId="77777777" w:rsidR="006C1EC8" w:rsidRPr="000A236B" w:rsidRDefault="006C1EC8" w:rsidP="001155F9"/>
        </w:tc>
      </w:tr>
      <w:tr w:rsidR="006C1EC8" w:rsidRPr="000A236B" w14:paraId="22E554E5" w14:textId="77777777" w:rsidTr="001155F9">
        <w:trPr>
          <w:trHeight w:val="240"/>
          <w:jc w:val="center"/>
        </w:trPr>
        <w:tc>
          <w:tcPr>
            <w:tcW w:w="4876" w:type="dxa"/>
            <w:hideMark/>
          </w:tcPr>
          <w:p w14:paraId="5947E6DF" w14:textId="77777777" w:rsidR="006C1EC8" w:rsidRPr="000A236B" w:rsidRDefault="006C1EC8" w:rsidP="001155F9">
            <w:pPr>
              <w:pStyle w:val="AmColumnHeading"/>
            </w:pPr>
            <w:r w:rsidRPr="000A236B">
              <w:t>Textul propus de Comisie</w:t>
            </w:r>
          </w:p>
        </w:tc>
        <w:tc>
          <w:tcPr>
            <w:tcW w:w="4876" w:type="dxa"/>
            <w:hideMark/>
          </w:tcPr>
          <w:p w14:paraId="3670DD44" w14:textId="77777777" w:rsidR="006C1EC8" w:rsidRPr="000A236B" w:rsidRDefault="006C1EC8" w:rsidP="001155F9">
            <w:pPr>
              <w:pStyle w:val="AmColumnHeading"/>
            </w:pPr>
            <w:r w:rsidRPr="000A236B">
              <w:t>Amendamentul</w:t>
            </w:r>
          </w:p>
        </w:tc>
      </w:tr>
      <w:tr w:rsidR="006C1EC8" w:rsidRPr="000A236B" w14:paraId="48DB18F7" w14:textId="77777777" w:rsidTr="001155F9">
        <w:trPr>
          <w:jc w:val="center"/>
        </w:trPr>
        <w:tc>
          <w:tcPr>
            <w:tcW w:w="4876" w:type="dxa"/>
            <w:hideMark/>
          </w:tcPr>
          <w:p w14:paraId="52F68AD7" w14:textId="5EE01AD2" w:rsidR="006C1EC8" w:rsidRPr="000A236B" w:rsidRDefault="006C1EC8" w:rsidP="001155F9">
            <w:pPr>
              <w:pStyle w:val="Normal6a"/>
            </w:pPr>
            <w:r w:rsidRPr="000A236B">
              <w:rPr>
                <w:b/>
                <w:i/>
              </w:rPr>
              <w:t>2.</w:t>
            </w:r>
            <w:r w:rsidRPr="000A236B">
              <w:tab/>
            </w:r>
            <w:r w:rsidRPr="000A236B">
              <w:rPr>
                <w:b/>
                <w:i/>
              </w:rPr>
              <w:t>Persoanele men</w:t>
            </w:r>
            <w:r w:rsidR="00665C52" w:rsidRPr="000A236B">
              <w:rPr>
                <w:b/>
                <w:i/>
              </w:rPr>
              <w:t>ț</w:t>
            </w:r>
            <w:r w:rsidRPr="000A236B">
              <w:rPr>
                <w:b/>
                <w:i/>
              </w:rPr>
              <w:t xml:space="preserve">ionate la alineatul (1) sunt </w:t>
            </w:r>
            <w:r w:rsidR="00665C52" w:rsidRPr="000A236B">
              <w:rPr>
                <w:b/>
                <w:i/>
              </w:rPr>
              <w:t>ț</w:t>
            </w:r>
            <w:r w:rsidRPr="000A236B">
              <w:rPr>
                <w:b/>
                <w:i/>
              </w:rPr>
              <w:t xml:space="preserve">inute timp de maximum 12 săptămâni, în amplasamente situate la frontiera externă sau în apropierea acesteia sau în zonele de tranzit; în cazul în care un stat membru nu le poate primi în aceste amplasamente, acesta poate recurge la alte amplasamente de pe teritoriul său. Perioada de 12 săptămâni începe din momentul în care solicitantul, resortisantul unei </w:t>
            </w:r>
            <w:r w:rsidR="00665C52" w:rsidRPr="000A236B">
              <w:rPr>
                <w:b/>
                <w:i/>
              </w:rPr>
              <w:t>ț</w:t>
            </w:r>
            <w:r w:rsidRPr="000A236B">
              <w:rPr>
                <w:b/>
                <w:i/>
              </w:rPr>
              <w:t>ări ter</w:t>
            </w:r>
            <w:r w:rsidR="00665C52" w:rsidRPr="000A236B">
              <w:rPr>
                <w:b/>
                <w:i/>
              </w:rPr>
              <w:t>ț</w:t>
            </w:r>
            <w:r w:rsidRPr="000A236B">
              <w:rPr>
                <w:b/>
                <w:i/>
              </w:rPr>
              <w:t>e sau apatridul nu mai are dreptul de a rămâne sau nu mai este autorizat să rămână.</w:t>
            </w:r>
          </w:p>
        </w:tc>
        <w:tc>
          <w:tcPr>
            <w:tcW w:w="4876" w:type="dxa"/>
            <w:hideMark/>
          </w:tcPr>
          <w:p w14:paraId="5739360B" w14:textId="77777777" w:rsidR="006C1EC8" w:rsidRPr="000A236B" w:rsidRDefault="006C1EC8" w:rsidP="001155F9">
            <w:pPr>
              <w:pStyle w:val="Normal6a"/>
            </w:pPr>
            <w:r w:rsidRPr="000A236B">
              <w:rPr>
                <w:b/>
                <w:i/>
              </w:rPr>
              <w:t>eliminat</w:t>
            </w:r>
          </w:p>
        </w:tc>
      </w:tr>
    </w:tbl>
    <w:p w14:paraId="185994D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AF1501" w14:textId="77777777" w:rsidR="006C1EC8" w:rsidRPr="000A236B" w:rsidRDefault="006C1EC8" w:rsidP="006C1EC8">
      <w:r w:rsidRPr="000A236B">
        <w:rPr>
          <w:rStyle w:val="HideTWBExt"/>
          <w:noProof w:val="0"/>
        </w:rPr>
        <w:t>&lt;/Amend&gt;</w:t>
      </w:r>
    </w:p>
    <w:p w14:paraId="4231906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403</w:t>
      </w:r>
      <w:r w:rsidRPr="000A236B">
        <w:rPr>
          <w:rStyle w:val="HideTWBExt"/>
          <w:noProof w:val="0"/>
        </w:rPr>
        <w:t>&lt;/NumAm&gt;</w:t>
      </w:r>
    </w:p>
    <w:p w14:paraId="027D2533" w14:textId="77777777" w:rsidR="006C1EC8" w:rsidRPr="000A236B" w:rsidRDefault="006C1EC8" w:rsidP="006C1EC8">
      <w:pPr>
        <w:pStyle w:val="NormalBold"/>
      </w:pPr>
      <w:r w:rsidRPr="000A236B">
        <w:rPr>
          <w:rStyle w:val="HideTWBExt"/>
          <w:noProof w:val="0"/>
        </w:rPr>
        <w:t>&lt;RepeatBlock-By&gt;&lt;Members&gt;</w:t>
      </w:r>
      <w:r w:rsidRPr="000A236B">
        <w:t>Lukas Mandl</w:t>
      </w:r>
      <w:r w:rsidRPr="000A236B">
        <w:rPr>
          <w:rStyle w:val="HideTWBExt"/>
          <w:noProof w:val="0"/>
        </w:rPr>
        <w:t>&lt;/Members&gt;</w:t>
      </w:r>
    </w:p>
    <w:p w14:paraId="1608C15D" w14:textId="77777777" w:rsidR="006C1EC8" w:rsidRPr="000A236B" w:rsidRDefault="006C1EC8" w:rsidP="006C1EC8">
      <w:pPr>
        <w:pStyle w:val="NormalBold"/>
      </w:pPr>
      <w:r w:rsidRPr="000A236B">
        <w:rPr>
          <w:rStyle w:val="HideTWBExt"/>
          <w:noProof w:val="0"/>
        </w:rPr>
        <w:t>&lt;/RepeatBlock-By&gt;</w:t>
      </w:r>
    </w:p>
    <w:p w14:paraId="68EECA3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BD101D1"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95AFC4F" w14:textId="77777777" w:rsidTr="001155F9">
        <w:trPr>
          <w:trHeight w:val="240"/>
          <w:jc w:val="center"/>
        </w:trPr>
        <w:tc>
          <w:tcPr>
            <w:tcW w:w="9752" w:type="dxa"/>
            <w:gridSpan w:val="2"/>
          </w:tcPr>
          <w:p w14:paraId="0C3F743D" w14:textId="77777777" w:rsidR="006C1EC8" w:rsidRPr="000A236B" w:rsidRDefault="006C1EC8" w:rsidP="001155F9"/>
        </w:tc>
      </w:tr>
      <w:tr w:rsidR="006C1EC8" w:rsidRPr="000A236B" w14:paraId="72962F7A" w14:textId="77777777" w:rsidTr="001155F9">
        <w:trPr>
          <w:trHeight w:val="240"/>
          <w:jc w:val="center"/>
        </w:trPr>
        <w:tc>
          <w:tcPr>
            <w:tcW w:w="4876" w:type="dxa"/>
            <w:hideMark/>
          </w:tcPr>
          <w:p w14:paraId="328E4CB9" w14:textId="77777777" w:rsidR="006C1EC8" w:rsidRPr="000A236B" w:rsidRDefault="006C1EC8" w:rsidP="001155F9">
            <w:pPr>
              <w:pStyle w:val="AmColumnHeading"/>
            </w:pPr>
            <w:r w:rsidRPr="000A236B">
              <w:t>Textul propus de Comisie</w:t>
            </w:r>
          </w:p>
        </w:tc>
        <w:tc>
          <w:tcPr>
            <w:tcW w:w="4876" w:type="dxa"/>
            <w:hideMark/>
          </w:tcPr>
          <w:p w14:paraId="18222FF3" w14:textId="77777777" w:rsidR="006C1EC8" w:rsidRPr="000A236B" w:rsidRDefault="006C1EC8" w:rsidP="001155F9">
            <w:pPr>
              <w:pStyle w:val="AmColumnHeading"/>
            </w:pPr>
            <w:r w:rsidRPr="000A236B">
              <w:t>Amendamentul</w:t>
            </w:r>
          </w:p>
        </w:tc>
      </w:tr>
      <w:tr w:rsidR="006C1EC8" w:rsidRPr="000A236B" w14:paraId="6C3783CA" w14:textId="77777777" w:rsidTr="001155F9">
        <w:trPr>
          <w:jc w:val="center"/>
        </w:trPr>
        <w:tc>
          <w:tcPr>
            <w:tcW w:w="4876" w:type="dxa"/>
            <w:hideMark/>
          </w:tcPr>
          <w:p w14:paraId="06A84FFD" w14:textId="1C9FE5D2"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w:t>
            </w:r>
            <w:r w:rsidRPr="000A236B">
              <w:rPr>
                <w:b/>
                <w:bCs/>
                <w:i/>
                <w:iCs/>
              </w:rPr>
              <w:t>12</w:t>
            </w:r>
            <w:r w:rsidRPr="000A236B">
              <w:t xml:space="preserve"> săptămâni, în amplasamente situate la frontiera externă sau în apropierea acesteia sau în zonele de tranzit; în cazul în care un stat membru nu le poate primi în aceste amplasamente, acesta poate recurge la alte amplasamente de </w:t>
            </w:r>
            <w:r w:rsidRPr="000A236B">
              <w:rPr>
                <w:b/>
                <w:bCs/>
                <w:i/>
                <w:iCs/>
              </w:rPr>
              <w:t>pe teritoriul său</w:t>
            </w:r>
            <w:r w:rsidRPr="000A236B">
              <w:t>.</w:t>
            </w:r>
            <w:r w:rsidRPr="000A236B">
              <w:rPr>
                <w:b/>
                <w:i/>
              </w:rPr>
              <w:t xml:space="preserve"> </w:t>
            </w:r>
            <w:r w:rsidRPr="000A236B">
              <w:t xml:space="preserve">Perioada de </w:t>
            </w:r>
            <w:r w:rsidRPr="000A236B">
              <w:rPr>
                <w:b/>
                <w:bCs/>
                <w:i/>
                <w:iCs/>
              </w:rPr>
              <w:t>12</w:t>
            </w:r>
            <w:r w:rsidRPr="000A236B">
              <w:t xml:space="preserve"> săptămâni începe din momentul în care solicitantul, resortisantul unei </w:t>
            </w:r>
            <w:r w:rsidR="00665C52" w:rsidRPr="000A236B">
              <w:t>ț</w:t>
            </w:r>
            <w:r w:rsidRPr="000A236B">
              <w:t>ări ter</w:t>
            </w:r>
            <w:r w:rsidR="00665C52" w:rsidRPr="000A236B">
              <w:t>ț</w:t>
            </w:r>
            <w:r w:rsidRPr="000A236B">
              <w:t>e sau apatridul nu mai are dreptul de a rămâne sau nu mai este autorizat să rămână.</w:t>
            </w:r>
          </w:p>
        </w:tc>
        <w:tc>
          <w:tcPr>
            <w:tcW w:w="4876" w:type="dxa"/>
            <w:hideMark/>
          </w:tcPr>
          <w:p w14:paraId="02114959" w14:textId="387B00B6"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w:t>
            </w:r>
            <w:r w:rsidRPr="000A236B">
              <w:rPr>
                <w:b/>
                <w:bCs/>
                <w:i/>
                <w:iCs/>
              </w:rPr>
              <w:t>20 de</w:t>
            </w:r>
            <w:r w:rsidRPr="000A236B">
              <w:t xml:space="preserve"> săptămâni, în amplasamente situate la frontiera externă sau în apropierea acesteia sau în zonele de tranzit </w:t>
            </w:r>
            <w:r w:rsidRPr="000A236B">
              <w:rPr>
                <w:b/>
                <w:bCs/>
                <w:i/>
                <w:iCs/>
              </w:rPr>
              <w:t>prin aplicarea deten</w:t>
            </w:r>
            <w:r w:rsidR="00665C52" w:rsidRPr="000A236B">
              <w:rPr>
                <w:b/>
                <w:bCs/>
                <w:i/>
                <w:iCs/>
              </w:rPr>
              <w:t>ț</w:t>
            </w:r>
            <w:r w:rsidRPr="000A236B">
              <w:rPr>
                <w:b/>
                <w:bCs/>
                <w:i/>
                <w:iCs/>
              </w:rPr>
              <w:t>iei în conformitate cu articolul 41g sau, în cazul în care condi</w:t>
            </w:r>
            <w:r w:rsidR="00665C52" w:rsidRPr="000A236B">
              <w:rPr>
                <w:b/>
                <w:bCs/>
                <w:i/>
                <w:iCs/>
              </w:rPr>
              <w:t>ț</w:t>
            </w:r>
            <w:r w:rsidRPr="000A236B">
              <w:rPr>
                <w:b/>
                <w:bCs/>
                <w:i/>
                <w:iCs/>
              </w:rPr>
              <w:t>iile de deten</w:t>
            </w:r>
            <w:r w:rsidR="00665C52" w:rsidRPr="000A236B">
              <w:rPr>
                <w:b/>
                <w:bCs/>
                <w:i/>
                <w:iCs/>
              </w:rPr>
              <w:t>ț</w:t>
            </w:r>
            <w:r w:rsidRPr="000A236B">
              <w:rPr>
                <w:b/>
                <w:bCs/>
                <w:i/>
                <w:iCs/>
              </w:rPr>
              <w:t>ie prevăzute la articolul 41g nu sunt îndeplinite sau nu mai sunt îndeplinite, prin cerin</w:t>
            </w:r>
            <w:r w:rsidR="00665C52" w:rsidRPr="000A236B">
              <w:rPr>
                <w:b/>
                <w:bCs/>
                <w:i/>
                <w:iCs/>
              </w:rPr>
              <w:t>ț</w:t>
            </w:r>
            <w:r w:rsidRPr="000A236B">
              <w:rPr>
                <w:b/>
                <w:bCs/>
                <w:i/>
                <w:iCs/>
              </w:rPr>
              <w:t>a ca acestea să locuiască la frontiera externă sau în zonele de tranzit</w:t>
            </w:r>
            <w:r w:rsidRPr="000A236B">
              <w:t xml:space="preserve">; în cazul în care un stat membru nu le poate primi în aceste amplasamente, acesta poate recurge la alte amplasamente </w:t>
            </w:r>
            <w:r w:rsidRPr="000A236B">
              <w:rPr>
                <w:b/>
                <w:bCs/>
                <w:i/>
                <w:iCs/>
              </w:rPr>
              <w:t xml:space="preserve">din apropierea frontierei externe sau din zonele </w:t>
            </w:r>
            <w:r w:rsidRPr="000A236B">
              <w:t>de</w:t>
            </w:r>
            <w:r w:rsidRPr="000A236B">
              <w:rPr>
                <w:b/>
                <w:bCs/>
                <w:i/>
                <w:iCs/>
              </w:rPr>
              <w:t xml:space="preserve"> tranzit</w:t>
            </w:r>
            <w:r w:rsidRPr="000A236B">
              <w:t>.</w:t>
            </w:r>
            <w:r w:rsidRPr="000A236B">
              <w:rPr>
                <w:b/>
                <w:i/>
              </w:rPr>
              <w:t xml:space="preserve"> </w:t>
            </w:r>
            <w:r w:rsidRPr="000A236B">
              <w:t xml:space="preserve">Perioada de </w:t>
            </w:r>
            <w:r w:rsidRPr="000A236B">
              <w:rPr>
                <w:b/>
                <w:bCs/>
                <w:i/>
                <w:iCs/>
              </w:rPr>
              <w:t>20</w:t>
            </w:r>
            <w:r w:rsidRPr="000A236B">
              <w:t xml:space="preserve"> </w:t>
            </w:r>
            <w:r w:rsidRPr="000A236B">
              <w:rPr>
                <w:b/>
                <w:bCs/>
                <w:i/>
                <w:iCs/>
              </w:rPr>
              <w:t>de</w:t>
            </w:r>
            <w:r w:rsidRPr="000A236B">
              <w:t xml:space="preserve"> săptămâni începe din momentul în care solicitantul, resortisantul unei </w:t>
            </w:r>
            <w:r w:rsidR="00665C52" w:rsidRPr="000A236B">
              <w:t>ț</w:t>
            </w:r>
            <w:r w:rsidRPr="000A236B">
              <w:t>ări ter</w:t>
            </w:r>
            <w:r w:rsidR="00665C52" w:rsidRPr="000A236B">
              <w:t>ț</w:t>
            </w:r>
            <w:r w:rsidRPr="000A236B">
              <w:t>e sau apatridul nu mai are dreptul de a rămâne sau nu mai este autorizat să rămână.</w:t>
            </w:r>
          </w:p>
        </w:tc>
      </w:tr>
    </w:tbl>
    <w:p w14:paraId="28C7DFE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6E4C97B"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62122822" w14:textId="45B1C847" w:rsidR="006C1EC8" w:rsidRPr="000A236B" w:rsidRDefault="006C1EC8" w:rsidP="006C1EC8">
      <w:pPr>
        <w:pStyle w:val="AmJustText"/>
      </w:pPr>
      <w:r w:rsidRPr="000A236B">
        <w:t>Persoanele aflate în procedura de returnare la frontieră ar trebui să fie direc</w:t>
      </w:r>
      <w:r w:rsidR="00665C52" w:rsidRPr="000A236B">
        <w:t>ț</w:t>
      </w:r>
      <w:r w:rsidRPr="000A236B">
        <w:t>ionate către deten</w:t>
      </w:r>
      <w:r w:rsidR="00665C52" w:rsidRPr="000A236B">
        <w:t>ț</w:t>
      </w:r>
      <w:r w:rsidRPr="000A236B">
        <w:t>ie sau către măsuri alternative de către autorită</w:t>
      </w:r>
      <w:r w:rsidR="00665C52" w:rsidRPr="000A236B">
        <w:t>ț</w:t>
      </w:r>
      <w:r w:rsidRPr="000A236B">
        <w:t>i, ca măsuri importante pentru a evita deplasările secundare.</w:t>
      </w:r>
    </w:p>
    <w:p w14:paraId="6D9A7FE2" w14:textId="77777777" w:rsidR="006C1EC8" w:rsidRPr="000A236B" w:rsidRDefault="006C1EC8" w:rsidP="006C1EC8">
      <w:r w:rsidRPr="000A236B">
        <w:rPr>
          <w:rStyle w:val="HideTWBExt"/>
          <w:noProof w:val="0"/>
        </w:rPr>
        <w:t>&lt;/Amend&gt;</w:t>
      </w:r>
    </w:p>
    <w:p w14:paraId="36532CD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404</w:t>
      </w:r>
      <w:r w:rsidRPr="000A236B">
        <w:rPr>
          <w:rStyle w:val="HideTWBExt"/>
          <w:noProof w:val="0"/>
        </w:rPr>
        <w:t>&lt;/NumAm&gt;</w:t>
      </w:r>
    </w:p>
    <w:p w14:paraId="2FECB01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62C36BA" w14:textId="77777777" w:rsidR="006C1EC8" w:rsidRPr="000A236B" w:rsidRDefault="006C1EC8" w:rsidP="006C1EC8">
      <w:pPr>
        <w:pStyle w:val="NormalBold"/>
      </w:pPr>
      <w:r w:rsidRPr="000A236B">
        <w:rPr>
          <w:rStyle w:val="HideTWBExt"/>
          <w:noProof w:val="0"/>
        </w:rPr>
        <w:t>&lt;/RepeatBlock-By&gt;</w:t>
      </w:r>
    </w:p>
    <w:p w14:paraId="093C454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83A881C"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20C2796" w14:textId="77777777" w:rsidTr="001155F9">
        <w:trPr>
          <w:trHeight w:val="240"/>
          <w:jc w:val="center"/>
        </w:trPr>
        <w:tc>
          <w:tcPr>
            <w:tcW w:w="9752" w:type="dxa"/>
            <w:gridSpan w:val="2"/>
          </w:tcPr>
          <w:p w14:paraId="288499C7" w14:textId="77777777" w:rsidR="006C1EC8" w:rsidRPr="000A236B" w:rsidRDefault="006C1EC8" w:rsidP="001155F9"/>
        </w:tc>
      </w:tr>
      <w:tr w:rsidR="006C1EC8" w:rsidRPr="000A236B" w14:paraId="55AC531F" w14:textId="77777777" w:rsidTr="001155F9">
        <w:trPr>
          <w:trHeight w:val="240"/>
          <w:jc w:val="center"/>
        </w:trPr>
        <w:tc>
          <w:tcPr>
            <w:tcW w:w="4876" w:type="dxa"/>
            <w:hideMark/>
          </w:tcPr>
          <w:p w14:paraId="27575320" w14:textId="77777777" w:rsidR="006C1EC8" w:rsidRPr="000A236B" w:rsidRDefault="006C1EC8" w:rsidP="001155F9">
            <w:pPr>
              <w:pStyle w:val="AmColumnHeading"/>
            </w:pPr>
            <w:r w:rsidRPr="000A236B">
              <w:t>Textul propus de Comisie</w:t>
            </w:r>
          </w:p>
        </w:tc>
        <w:tc>
          <w:tcPr>
            <w:tcW w:w="4876" w:type="dxa"/>
            <w:hideMark/>
          </w:tcPr>
          <w:p w14:paraId="5C1CBDDB" w14:textId="77777777" w:rsidR="006C1EC8" w:rsidRPr="000A236B" w:rsidRDefault="006C1EC8" w:rsidP="001155F9">
            <w:pPr>
              <w:pStyle w:val="AmColumnHeading"/>
            </w:pPr>
            <w:r w:rsidRPr="000A236B">
              <w:t>Amendamentul</w:t>
            </w:r>
          </w:p>
        </w:tc>
      </w:tr>
      <w:tr w:rsidR="006C1EC8" w:rsidRPr="000A236B" w14:paraId="447B3E25" w14:textId="77777777" w:rsidTr="001155F9">
        <w:trPr>
          <w:jc w:val="center"/>
        </w:trPr>
        <w:tc>
          <w:tcPr>
            <w:tcW w:w="4876" w:type="dxa"/>
            <w:hideMark/>
          </w:tcPr>
          <w:p w14:paraId="4EFDC0ED" w14:textId="4B1A076F"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rPr>
                <w:b/>
                <w:bCs/>
                <w:i/>
                <w:iCs/>
              </w:rPr>
              <w:t>ț</w:t>
            </w:r>
            <w:r w:rsidRPr="000A236B">
              <w:rPr>
                <w:b/>
                <w:bCs/>
                <w:i/>
                <w:iCs/>
              </w:rPr>
              <w:t>inute</w:t>
            </w:r>
            <w:r w:rsidRPr="000A236B">
              <w:t xml:space="preserve"> timp de maximum 12 săptămâni, în amplasamente situate la frontiera externă sau în apropierea acesteia sau în zonele de tranzit; în cazul în care un stat membru nu le poate primi în aceste amplasamente, acesta poate recurge la alte amplasamente de pe teritoriul său. Perioada de 12 săptămâni începe din momentul în care solicitantul</w:t>
            </w:r>
            <w:r w:rsidRPr="000A236B">
              <w:rPr>
                <w:b/>
                <w:bCs/>
                <w:i/>
                <w:iCs/>
              </w:rPr>
              <w:t xml:space="preserve">, resortisantul unei </w:t>
            </w:r>
            <w:r w:rsidR="00665C52" w:rsidRPr="000A236B">
              <w:rPr>
                <w:b/>
                <w:bCs/>
                <w:i/>
                <w:iCs/>
              </w:rPr>
              <w:t>ț</w:t>
            </w:r>
            <w:r w:rsidRPr="000A236B">
              <w:rPr>
                <w:b/>
                <w:bCs/>
                <w:i/>
                <w:iCs/>
              </w:rPr>
              <w:t>ări ter</w:t>
            </w:r>
            <w:r w:rsidR="00665C52" w:rsidRPr="000A236B">
              <w:rPr>
                <w:b/>
                <w:bCs/>
                <w:i/>
                <w:iCs/>
              </w:rPr>
              <w:t>ț</w:t>
            </w:r>
            <w:r w:rsidRPr="000A236B">
              <w:t xml:space="preserve">e </w:t>
            </w:r>
            <w:r w:rsidRPr="000A236B">
              <w:rPr>
                <w:b/>
                <w:bCs/>
                <w:i/>
                <w:iCs/>
              </w:rPr>
              <w:t>sau apatridul</w:t>
            </w:r>
            <w:r w:rsidRPr="000A236B">
              <w:t xml:space="preserve"> nu mai are dreptul de a rămâne</w:t>
            </w:r>
            <w:r w:rsidRPr="000A236B">
              <w:rPr>
                <w:b/>
                <w:bCs/>
              </w:rPr>
              <w:t xml:space="preserve"> </w:t>
            </w:r>
            <w:r w:rsidRPr="000A236B">
              <w:t xml:space="preserve">sau </w:t>
            </w:r>
            <w:r w:rsidRPr="000A236B">
              <w:rPr>
                <w:b/>
                <w:bCs/>
                <w:i/>
                <w:iCs/>
              </w:rPr>
              <w:t xml:space="preserve">nu mai </w:t>
            </w:r>
            <w:r w:rsidRPr="000A236B">
              <w:t xml:space="preserve">este </w:t>
            </w:r>
            <w:r w:rsidRPr="000A236B">
              <w:rPr>
                <w:b/>
                <w:bCs/>
                <w:i/>
                <w:iCs/>
              </w:rPr>
              <w:t>autorizat să rămână</w:t>
            </w:r>
            <w:r w:rsidRPr="000A236B">
              <w:t>.</w:t>
            </w:r>
          </w:p>
        </w:tc>
        <w:tc>
          <w:tcPr>
            <w:tcW w:w="4876" w:type="dxa"/>
            <w:hideMark/>
          </w:tcPr>
          <w:p w14:paraId="77DF16D1" w14:textId="3B39BFBA"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Pr="000A236B">
              <w:rPr>
                <w:b/>
                <w:bCs/>
                <w:i/>
                <w:iCs/>
              </w:rPr>
              <w:t>cazate</w:t>
            </w:r>
            <w:r w:rsidRPr="000A236B">
              <w:t xml:space="preserve"> timp de maximum 12 săptămâni, în amplasamente situate la frontiera externă sau în apropierea acesteia sau în zonele de tranzit; în cazul în care un stat membru nu le poate primi în aceste amplasamente, acesta poate recurge la alte amplasamente de pe teritoriul său. Perioada de 12 săptămâni începe din momentul în care solicitantul nu mai are dreptul de a rămâne sau </w:t>
            </w:r>
            <w:r w:rsidRPr="000A236B">
              <w:rPr>
                <w:b/>
                <w:bCs/>
                <w:i/>
                <w:iCs/>
              </w:rPr>
              <w:t xml:space="preserve">din momentul în care dreptul acestuia de a rămâne </w:t>
            </w:r>
            <w:r w:rsidRPr="000A236B">
              <w:t xml:space="preserve">este </w:t>
            </w:r>
            <w:r w:rsidRPr="000A236B">
              <w:rPr>
                <w:b/>
                <w:bCs/>
                <w:i/>
                <w:iCs/>
              </w:rPr>
              <w:t>revocat de o instan</w:t>
            </w:r>
            <w:r w:rsidR="00665C52" w:rsidRPr="000A236B">
              <w:rPr>
                <w:b/>
                <w:bCs/>
                <w:i/>
                <w:iCs/>
              </w:rPr>
              <w:t>ț</w:t>
            </w:r>
            <w:r w:rsidRPr="000A236B">
              <w:rPr>
                <w:b/>
                <w:bCs/>
                <w:i/>
                <w:iCs/>
              </w:rPr>
              <w:t>ă judecătorească</w:t>
            </w:r>
            <w:r w:rsidRPr="000A236B">
              <w:t xml:space="preserve">. </w:t>
            </w:r>
            <w:r w:rsidRPr="000A236B">
              <w:rPr>
                <w:b/>
                <w:i/>
              </w:rPr>
              <w:t>Minorii neînso</w:t>
            </w:r>
            <w:r w:rsidR="00665C52" w:rsidRPr="000A236B">
              <w:rPr>
                <w:b/>
                <w:i/>
              </w:rPr>
              <w:t>ț</w:t>
            </w:r>
            <w:r w:rsidRPr="000A236B">
              <w:rPr>
                <w:b/>
                <w:i/>
              </w:rPr>
              <w:t>i</w:t>
            </w:r>
            <w:r w:rsidR="00665C52" w:rsidRPr="000A236B">
              <w:rPr>
                <w:b/>
                <w:i/>
              </w:rPr>
              <w:t>ț</w:t>
            </w:r>
            <w:r w:rsidRPr="000A236B">
              <w:rPr>
                <w:b/>
                <w:i/>
              </w:rPr>
              <w:t xml:space="preserve">i, minorii cu familiile lor </w:t>
            </w:r>
            <w:r w:rsidR="00665C52" w:rsidRPr="000A236B">
              <w:rPr>
                <w:b/>
                <w:i/>
              </w:rPr>
              <w:t>ș</w:t>
            </w:r>
            <w:r w:rsidRPr="000A236B">
              <w:rPr>
                <w:b/>
                <w:i/>
              </w:rPr>
              <w:t>i alte grupuri vulnerabile, inclusiv persoanele cu nevoi specifice de primire sau care au nevoie de garan</w:t>
            </w:r>
            <w:r w:rsidR="00665C52" w:rsidRPr="000A236B">
              <w:rPr>
                <w:b/>
                <w:i/>
              </w:rPr>
              <w:t>ț</w:t>
            </w:r>
            <w:r w:rsidRPr="000A236B">
              <w:rPr>
                <w:b/>
                <w:i/>
              </w:rPr>
              <w:t>ii procedurale speciale, sunt scutite de procedura la frontieră pentru efectuarea returnării.</w:t>
            </w:r>
          </w:p>
        </w:tc>
      </w:tr>
    </w:tbl>
    <w:p w14:paraId="470BF2C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06D6DE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711DCD78" w14:textId="2B8FDBDC" w:rsidR="006C1EC8" w:rsidRPr="000A236B" w:rsidRDefault="006C1EC8" w:rsidP="006C1EC8">
      <w:pPr>
        <w:pStyle w:val="AmJustText"/>
      </w:pPr>
      <w:r w:rsidRPr="000A236B">
        <w:t>Din motive de asigurare a consecven</w:t>
      </w:r>
      <w:r w:rsidR="00665C52" w:rsidRPr="000A236B">
        <w:t>ț</w:t>
      </w:r>
      <w:r w:rsidRPr="000A236B">
        <w:t>ei cu amendamentele anterioare. În ceea ce prive</w:t>
      </w:r>
      <w:r w:rsidR="00665C52" w:rsidRPr="000A236B">
        <w:t>ș</w:t>
      </w:r>
      <w:r w:rsidRPr="000A236B">
        <w:t xml:space="preserve">te procedura accelerată la frontieră </w:t>
      </w:r>
      <w:r w:rsidR="00665C52" w:rsidRPr="000A236B">
        <w:t>ș</w:t>
      </w:r>
      <w:r w:rsidRPr="000A236B">
        <w:t xml:space="preserve">i procedura de azil, minorii </w:t>
      </w:r>
      <w:r w:rsidR="00665C52" w:rsidRPr="000A236B">
        <w:t>ș</w:t>
      </w:r>
      <w:r w:rsidRPr="000A236B">
        <w:t>i solicitan</w:t>
      </w:r>
      <w:r w:rsidR="00665C52" w:rsidRPr="000A236B">
        <w:t>ț</w:t>
      </w:r>
      <w:r w:rsidRPr="000A236B">
        <w:t>ii vulnerabili ar trebui să fie scuti</w:t>
      </w:r>
      <w:r w:rsidR="00665C52" w:rsidRPr="000A236B">
        <w:t>ț</w:t>
      </w:r>
      <w:r w:rsidRPr="000A236B">
        <w:t>i de procedura de returnare la frontieră.</w:t>
      </w:r>
    </w:p>
    <w:p w14:paraId="1F606849" w14:textId="77777777" w:rsidR="006C1EC8" w:rsidRPr="000A236B" w:rsidRDefault="006C1EC8" w:rsidP="006C1EC8">
      <w:r w:rsidRPr="000A236B">
        <w:rPr>
          <w:rStyle w:val="HideTWBExt"/>
          <w:noProof w:val="0"/>
        </w:rPr>
        <w:t>&lt;/Amend&gt;</w:t>
      </w:r>
    </w:p>
    <w:p w14:paraId="606BDE4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405</w:t>
      </w:r>
      <w:r w:rsidRPr="000A236B">
        <w:rPr>
          <w:rStyle w:val="HideTWBExt"/>
          <w:noProof w:val="0"/>
        </w:rPr>
        <w:t>&lt;/NumAm&gt;</w:t>
      </w:r>
    </w:p>
    <w:p w14:paraId="253B3099"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6AC41926" w14:textId="77777777" w:rsidR="006C1EC8" w:rsidRPr="000A236B" w:rsidRDefault="006C1EC8" w:rsidP="006C1EC8">
      <w:pPr>
        <w:pStyle w:val="NormalBold"/>
      </w:pPr>
      <w:r w:rsidRPr="000A236B">
        <w:rPr>
          <w:rStyle w:val="HideTWBExt"/>
          <w:noProof w:val="0"/>
        </w:rPr>
        <w:t>&lt;/RepeatBlock-By&gt;</w:t>
      </w:r>
    </w:p>
    <w:p w14:paraId="0005B02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543B0D7"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7E2EBC" w14:textId="77777777" w:rsidTr="001155F9">
        <w:trPr>
          <w:trHeight w:val="240"/>
          <w:jc w:val="center"/>
        </w:trPr>
        <w:tc>
          <w:tcPr>
            <w:tcW w:w="9752" w:type="dxa"/>
            <w:gridSpan w:val="2"/>
          </w:tcPr>
          <w:p w14:paraId="40E41ECB" w14:textId="77777777" w:rsidR="006C1EC8" w:rsidRPr="000A236B" w:rsidRDefault="006C1EC8" w:rsidP="001155F9"/>
        </w:tc>
      </w:tr>
      <w:tr w:rsidR="006C1EC8" w:rsidRPr="000A236B" w14:paraId="1BD86E0C" w14:textId="77777777" w:rsidTr="001155F9">
        <w:trPr>
          <w:trHeight w:val="240"/>
          <w:jc w:val="center"/>
        </w:trPr>
        <w:tc>
          <w:tcPr>
            <w:tcW w:w="4876" w:type="dxa"/>
            <w:hideMark/>
          </w:tcPr>
          <w:p w14:paraId="25D3A5BC" w14:textId="77777777" w:rsidR="006C1EC8" w:rsidRPr="000A236B" w:rsidRDefault="006C1EC8" w:rsidP="001155F9">
            <w:pPr>
              <w:pStyle w:val="AmColumnHeading"/>
            </w:pPr>
            <w:r w:rsidRPr="000A236B">
              <w:t>Textul propus de Comisie</w:t>
            </w:r>
          </w:p>
        </w:tc>
        <w:tc>
          <w:tcPr>
            <w:tcW w:w="4876" w:type="dxa"/>
            <w:hideMark/>
          </w:tcPr>
          <w:p w14:paraId="4389E30E" w14:textId="77777777" w:rsidR="006C1EC8" w:rsidRPr="000A236B" w:rsidRDefault="006C1EC8" w:rsidP="001155F9">
            <w:pPr>
              <w:pStyle w:val="AmColumnHeading"/>
            </w:pPr>
            <w:r w:rsidRPr="000A236B">
              <w:t>Amendamentul</w:t>
            </w:r>
          </w:p>
        </w:tc>
      </w:tr>
      <w:tr w:rsidR="006C1EC8" w:rsidRPr="000A236B" w14:paraId="13E4B062" w14:textId="77777777" w:rsidTr="001155F9">
        <w:trPr>
          <w:jc w:val="center"/>
        </w:trPr>
        <w:tc>
          <w:tcPr>
            <w:tcW w:w="4876" w:type="dxa"/>
            <w:hideMark/>
          </w:tcPr>
          <w:p w14:paraId="590293A8" w14:textId="7A430F52"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w:t>
            </w:r>
            <w:r w:rsidRPr="000A236B">
              <w:rPr>
                <w:b/>
                <w:bCs/>
                <w:i/>
                <w:iCs/>
              </w:rPr>
              <w:t>12</w:t>
            </w:r>
            <w:r w:rsidRPr="000A236B">
              <w:t xml:space="preserve"> săptămâni, în amplasamente situate la frontiera externă sau în apropierea acesteia sau în zonele de tranzit</w:t>
            </w:r>
            <w:r w:rsidRPr="000A236B">
              <w:rPr>
                <w:b/>
                <w:bCs/>
                <w:i/>
                <w:iCs/>
              </w:rPr>
              <w:t>;</w:t>
            </w:r>
            <w:r w:rsidRPr="000A236B">
              <w:rPr>
                <w:b/>
                <w:i/>
              </w:rPr>
              <w:t xml:space="preserve"> </w:t>
            </w:r>
            <w:r w:rsidRPr="000A236B">
              <w:rPr>
                <w:b/>
                <w:bCs/>
                <w:i/>
                <w:iCs/>
              </w:rPr>
              <w:t>în cazul în care un stat membru nu le poate primi în aceste amplasamente, acesta poate recurge la alte amplasamente de pe teritoriul său.</w:t>
            </w:r>
            <w:r w:rsidRPr="000A236B">
              <w:rPr>
                <w:b/>
                <w:i/>
              </w:rPr>
              <w:t xml:space="preserve"> </w:t>
            </w:r>
            <w:r w:rsidRPr="000A236B">
              <w:t xml:space="preserve">Perioada de </w:t>
            </w:r>
            <w:r w:rsidRPr="000A236B">
              <w:rPr>
                <w:b/>
                <w:bCs/>
                <w:i/>
                <w:iCs/>
              </w:rPr>
              <w:t>12</w:t>
            </w:r>
            <w:r w:rsidRPr="000A236B">
              <w:t xml:space="preserve"> săptămâni începe din momentul în care solicitantul, resortisantul unei </w:t>
            </w:r>
            <w:r w:rsidR="00665C52" w:rsidRPr="000A236B">
              <w:t>ț</w:t>
            </w:r>
            <w:r w:rsidRPr="000A236B">
              <w:t>ări ter</w:t>
            </w:r>
            <w:r w:rsidR="00665C52" w:rsidRPr="000A236B">
              <w:t>ț</w:t>
            </w:r>
            <w:r w:rsidRPr="000A236B">
              <w:t>e sau apatridul nu mai are dreptul de a rămâne sau nu mai este autorizat să rămână.</w:t>
            </w:r>
          </w:p>
        </w:tc>
        <w:tc>
          <w:tcPr>
            <w:tcW w:w="4876" w:type="dxa"/>
            <w:hideMark/>
          </w:tcPr>
          <w:p w14:paraId="52E770F1" w14:textId="51CF0488"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w:t>
            </w:r>
            <w:r w:rsidRPr="000A236B">
              <w:rPr>
                <w:b/>
                <w:bCs/>
                <w:i/>
                <w:iCs/>
              </w:rPr>
              <w:t>16</w:t>
            </w:r>
            <w:r w:rsidRPr="000A236B">
              <w:t xml:space="preserve"> săptămâni, în amplasamente situate la frontiera externă sau în apropierea acesteia sau în zonele de tranzit</w:t>
            </w:r>
            <w:r w:rsidRPr="000A236B">
              <w:rPr>
                <w:b/>
                <w:bCs/>
                <w:i/>
                <w:iCs/>
              </w:rPr>
              <w:t xml:space="preserve"> sau în alte amplasamente desemnate.</w:t>
            </w:r>
            <w:r w:rsidRPr="000A236B">
              <w:rPr>
                <w:b/>
                <w:i/>
              </w:rPr>
              <w:t xml:space="preserve"> </w:t>
            </w:r>
            <w:r w:rsidRPr="000A236B">
              <w:t xml:space="preserve">Perioada de </w:t>
            </w:r>
            <w:r w:rsidRPr="000A236B">
              <w:rPr>
                <w:b/>
                <w:bCs/>
                <w:i/>
                <w:iCs/>
              </w:rPr>
              <w:t>16</w:t>
            </w:r>
            <w:r w:rsidRPr="000A236B">
              <w:t xml:space="preserve"> săptămâni începe din momentul în care solicitantul, resortisantul unei </w:t>
            </w:r>
            <w:r w:rsidR="00665C52" w:rsidRPr="000A236B">
              <w:t>ț</w:t>
            </w:r>
            <w:r w:rsidRPr="000A236B">
              <w:t>ări ter</w:t>
            </w:r>
            <w:r w:rsidR="00665C52" w:rsidRPr="000A236B">
              <w:t>ț</w:t>
            </w:r>
            <w:r w:rsidRPr="000A236B">
              <w:t>e sau apatridul nu mai are dreptul de a rămâne sau nu mai este autorizat să rămână.</w:t>
            </w:r>
          </w:p>
        </w:tc>
      </w:tr>
    </w:tbl>
    <w:p w14:paraId="474F697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C8E7145" w14:textId="77777777" w:rsidR="006C1EC8" w:rsidRPr="000A236B" w:rsidRDefault="006C1EC8" w:rsidP="006C1EC8">
      <w:r w:rsidRPr="000A236B">
        <w:rPr>
          <w:rStyle w:val="HideTWBExt"/>
          <w:noProof w:val="0"/>
        </w:rPr>
        <w:t>&lt;/Amend&gt;</w:t>
      </w:r>
    </w:p>
    <w:p w14:paraId="582A226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406</w:t>
      </w:r>
      <w:r w:rsidRPr="000A236B">
        <w:rPr>
          <w:rStyle w:val="HideTWBExt"/>
          <w:noProof w:val="0"/>
        </w:rPr>
        <w:t>&lt;/NumAm&gt;</w:t>
      </w:r>
    </w:p>
    <w:p w14:paraId="63765745"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4DFED3C6" w14:textId="77777777" w:rsidR="006C1EC8" w:rsidRPr="000A236B" w:rsidRDefault="006C1EC8" w:rsidP="006C1EC8">
      <w:pPr>
        <w:pStyle w:val="NormalBold"/>
      </w:pPr>
      <w:r w:rsidRPr="000A236B">
        <w:rPr>
          <w:rStyle w:val="HideTWBExt"/>
          <w:noProof w:val="0"/>
        </w:rPr>
        <w:t>&lt;/RepeatBlock-By&gt;</w:t>
      </w:r>
    </w:p>
    <w:p w14:paraId="440F276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4665C8D"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A5B74D9" w14:textId="77777777" w:rsidTr="001155F9">
        <w:trPr>
          <w:trHeight w:val="240"/>
          <w:jc w:val="center"/>
        </w:trPr>
        <w:tc>
          <w:tcPr>
            <w:tcW w:w="9752" w:type="dxa"/>
            <w:gridSpan w:val="2"/>
          </w:tcPr>
          <w:p w14:paraId="35F95C6C" w14:textId="77777777" w:rsidR="006C1EC8" w:rsidRPr="000A236B" w:rsidRDefault="006C1EC8" w:rsidP="001155F9"/>
        </w:tc>
      </w:tr>
      <w:tr w:rsidR="006C1EC8" w:rsidRPr="000A236B" w14:paraId="46316C5D" w14:textId="77777777" w:rsidTr="001155F9">
        <w:trPr>
          <w:trHeight w:val="240"/>
          <w:jc w:val="center"/>
        </w:trPr>
        <w:tc>
          <w:tcPr>
            <w:tcW w:w="4876" w:type="dxa"/>
            <w:hideMark/>
          </w:tcPr>
          <w:p w14:paraId="619E8BF6" w14:textId="77777777" w:rsidR="006C1EC8" w:rsidRPr="000A236B" w:rsidRDefault="006C1EC8" w:rsidP="001155F9">
            <w:pPr>
              <w:pStyle w:val="AmColumnHeading"/>
            </w:pPr>
            <w:r w:rsidRPr="000A236B">
              <w:t>Textul propus de Comisie</w:t>
            </w:r>
          </w:p>
        </w:tc>
        <w:tc>
          <w:tcPr>
            <w:tcW w:w="4876" w:type="dxa"/>
            <w:hideMark/>
          </w:tcPr>
          <w:p w14:paraId="1A6C421F" w14:textId="77777777" w:rsidR="006C1EC8" w:rsidRPr="000A236B" w:rsidRDefault="006C1EC8" w:rsidP="001155F9">
            <w:pPr>
              <w:pStyle w:val="AmColumnHeading"/>
            </w:pPr>
            <w:r w:rsidRPr="000A236B">
              <w:t>Amendamentul</w:t>
            </w:r>
          </w:p>
        </w:tc>
      </w:tr>
      <w:tr w:rsidR="006C1EC8" w:rsidRPr="000A236B" w14:paraId="3381A6B7" w14:textId="77777777" w:rsidTr="001155F9">
        <w:trPr>
          <w:jc w:val="center"/>
        </w:trPr>
        <w:tc>
          <w:tcPr>
            <w:tcW w:w="4876" w:type="dxa"/>
            <w:hideMark/>
          </w:tcPr>
          <w:p w14:paraId="7117021A" w14:textId="76AF05F0"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12 săptămâni, în amplasamente situate la frontiera externă sau în apropierea acesteia sau în zonele de tranzit; în cazul în care un stat membru nu le poate primi în aceste amplasamente, acesta poate recurge la alte amplasamente de pe teritoriul său. Perioada de 12 săptămâni începe din momentul în care </w:t>
            </w:r>
            <w:r w:rsidRPr="000A236B">
              <w:rPr>
                <w:b/>
                <w:bCs/>
                <w:i/>
                <w:iCs/>
              </w:rPr>
              <w:t xml:space="preserve">solicitantul, resortisantul unei </w:t>
            </w:r>
            <w:r w:rsidR="00665C52" w:rsidRPr="000A236B">
              <w:rPr>
                <w:b/>
                <w:bCs/>
                <w:i/>
                <w:iCs/>
              </w:rPr>
              <w:t>ț</w:t>
            </w:r>
            <w:r w:rsidRPr="000A236B">
              <w:rPr>
                <w:b/>
                <w:bCs/>
                <w:i/>
                <w:iCs/>
              </w:rPr>
              <w:t>ări ter</w:t>
            </w:r>
            <w:r w:rsidR="00665C52" w:rsidRPr="000A236B">
              <w:rPr>
                <w:b/>
                <w:bCs/>
                <w:i/>
                <w:iCs/>
              </w:rPr>
              <w:t>ț</w:t>
            </w:r>
            <w:r w:rsidRPr="000A236B">
              <w:rPr>
                <w:b/>
                <w:bCs/>
                <w:i/>
                <w:iCs/>
              </w:rPr>
              <w:t>e sau apatridul nu mai are dreptul de a rămâne sau nu mai este autorizat să rămână</w:t>
            </w:r>
            <w:r w:rsidRPr="000A236B">
              <w:t>.</w:t>
            </w:r>
          </w:p>
        </w:tc>
        <w:tc>
          <w:tcPr>
            <w:tcW w:w="4876" w:type="dxa"/>
            <w:hideMark/>
          </w:tcPr>
          <w:p w14:paraId="1AB882E1" w14:textId="1993EDA8"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inute timp de maximum 12 săptămâni, în amplasamente situate la frontiera externă sau în apropierea acesteia sau în zonele de tranzit; în cazul în care un stat membru nu le poate primi în aceste amplasamente, acesta poate recurge la alte amplasamente de pe teritoriul său</w:t>
            </w:r>
            <w:r w:rsidRPr="000A236B">
              <w:rPr>
                <w:b/>
                <w:bCs/>
                <w:i/>
                <w:iCs/>
              </w:rPr>
              <w:t>, cu condi</w:t>
            </w:r>
            <w:r w:rsidR="00665C52" w:rsidRPr="000A236B">
              <w:rPr>
                <w:b/>
                <w:bCs/>
                <w:i/>
                <w:iCs/>
              </w:rPr>
              <w:t>ț</w:t>
            </w:r>
            <w:r w:rsidRPr="000A236B">
              <w:rPr>
                <w:b/>
                <w:bCs/>
                <w:i/>
                <w:iCs/>
              </w:rPr>
              <w:t>ia păstrării eficien</w:t>
            </w:r>
            <w:r w:rsidR="00665C52" w:rsidRPr="000A236B">
              <w:rPr>
                <w:b/>
                <w:bCs/>
                <w:i/>
                <w:iCs/>
              </w:rPr>
              <w:t>ț</w:t>
            </w:r>
            <w:r w:rsidRPr="000A236B">
              <w:rPr>
                <w:b/>
                <w:bCs/>
                <w:i/>
                <w:iCs/>
              </w:rPr>
              <w:t xml:space="preserve">ei procedurii </w:t>
            </w:r>
            <w:r w:rsidR="00665C52" w:rsidRPr="000A236B">
              <w:rPr>
                <w:b/>
                <w:bCs/>
                <w:i/>
                <w:iCs/>
              </w:rPr>
              <w:t>ș</w:t>
            </w:r>
            <w:r w:rsidRPr="000A236B">
              <w:rPr>
                <w:b/>
                <w:bCs/>
                <w:i/>
                <w:iCs/>
              </w:rPr>
              <w:t>i a măsurilor de limitare a libertă</w:t>
            </w:r>
            <w:r w:rsidR="00665C52" w:rsidRPr="000A236B">
              <w:rPr>
                <w:b/>
                <w:bCs/>
                <w:i/>
                <w:iCs/>
              </w:rPr>
              <w:t>ț</w:t>
            </w:r>
            <w:r w:rsidRPr="000A236B">
              <w:rPr>
                <w:b/>
                <w:bCs/>
                <w:i/>
                <w:iCs/>
              </w:rPr>
              <w:t>ii de circula</w:t>
            </w:r>
            <w:r w:rsidR="00665C52" w:rsidRPr="000A236B">
              <w:rPr>
                <w:b/>
                <w:bCs/>
                <w:i/>
                <w:iCs/>
              </w:rPr>
              <w:t>ț</w:t>
            </w:r>
            <w:r w:rsidRPr="000A236B">
              <w:rPr>
                <w:b/>
                <w:bCs/>
                <w:i/>
                <w:iCs/>
              </w:rPr>
              <w:t>ie</w:t>
            </w:r>
            <w:r w:rsidRPr="000A236B">
              <w:t xml:space="preserve">. Perioada de 12 săptămâni începe din momentul în care </w:t>
            </w:r>
            <w:r w:rsidRPr="000A236B">
              <w:rPr>
                <w:b/>
                <w:bCs/>
                <w:i/>
                <w:iCs/>
              </w:rPr>
              <w:t>decizia de returnare dobânde</w:t>
            </w:r>
            <w:r w:rsidR="00665C52" w:rsidRPr="000A236B">
              <w:rPr>
                <w:b/>
                <w:bCs/>
                <w:i/>
                <w:iCs/>
              </w:rPr>
              <w:t>ș</w:t>
            </w:r>
            <w:r w:rsidRPr="000A236B">
              <w:rPr>
                <w:b/>
                <w:bCs/>
                <w:i/>
                <w:iCs/>
              </w:rPr>
              <w:t>te for</w:t>
            </w:r>
            <w:r w:rsidR="00665C52" w:rsidRPr="000A236B">
              <w:rPr>
                <w:b/>
                <w:bCs/>
                <w:i/>
                <w:iCs/>
              </w:rPr>
              <w:t>ț</w:t>
            </w:r>
            <w:r w:rsidRPr="000A236B">
              <w:rPr>
                <w:b/>
                <w:bCs/>
                <w:i/>
                <w:iCs/>
              </w:rPr>
              <w:t>ă juridică</w:t>
            </w:r>
            <w:r w:rsidRPr="000A236B">
              <w:t>.</w:t>
            </w:r>
          </w:p>
        </w:tc>
      </w:tr>
    </w:tbl>
    <w:p w14:paraId="0FE57E1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22225DE" w14:textId="77777777" w:rsidR="006C1EC8" w:rsidRPr="000A236B" w:rsidRDefault="006C1EC8" w:rsidP="006C1EC8">
      <w:r w:rsidRPr="000A236B">
        <w:rPr>
          <w:rStyle w:val="HideTWBExt"/>
          <w:noProof w:val="0"/>
        </w:rPr>
        <w:t>&lt;/Amend&gt;</w:t>
      </w:r>
    </w:p>
    <w:p w14:paraId="5098871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407</w:t>
      </w:r>
      <w:r w:rsidRPr="000A236B">
        <w:rPr>
          <w:rStyle w:val="HideTWBExt"/>
          <w:noProof w:val="0"/>
        </w:rPr>
        <w:t>&lt;/NumAm&gt;</w:t>
      </w:r>
    </w:p>
    <w:p w14:paraId="0683F7B2"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0FC215D3" w14:textId="77777777" w:rsidR="006C1EC8" w:rsidRPr="000A236B" w:rsidRDefault="006C1EC8" w:rsidP="006C1EC8">
      <w:pPr>
        <w:pStyle w:val="NormalBold"/>
      </w:pPr>
      <w:r w:rsidRPr="000A236B">
        <w:rPr>
          <w:rStyle w:val="HideTWBExt"/>
          <w:noProof w:val="0"/>
        </w:rPr>
        <w:t>&lt;/RepeatBlock-By&gt;</w:t>
      </w:r>
    </w:p>
    <w:p w14:paraId="23CBEEE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19A11E7" w14:textId="77777777" w:rsidR="006C1EC8" w:rsidRPr="000A236B" w:rsidRDefault="006C1EC8" w:rsidP="006C1EC8">
      <w:pPr>
        <w:pStyle w:val="NormalBold"/>
      </w:pPr>
      <w:r w:rsidRPr="000A236B">
        <w:rPr>
          <w:rStyle w:val="HideTWBExt"/>
          <w:noProof w:val="0"/>
        </w:rPr>
        <w:t>&lt;Article&gt;</w:t>
      </w:r>
      <w:r w:rsidRPr="000A236B">
        <w:t>Articolul 41 a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69C37E5" w14:textId="77777777" w:rsidTr="001155F9">
        <w:trPr>
          <w:trHeight w:val="240"/>
          <w:jc w:val="center"/>
        </w:trPr>
        <w:tc>
          <w:tcPr>
            <w:tcW w:w="9752" w:type="dxa"/>
            <w:gridSpan w:val="2"/>
          </w:tcPr>
          <w:p w14:paraId="6EADA4E8" w14:textId="77777777" w:rsidR="006C1EC8" w:rsidRPr="000A236B" w:rsidRDefault="006C1EC8" w:rsidP="001155F9"/>
        </w:tc>
      </w:tr>
      <w:tr w:rsidR="006C1EC8" w:rsidRPr="000A236B" w14:paraId="0FE38DD3" w14:textId="77777777" w:rsidTr="001155F9">
        <w:trPr>
          <w:trHeight w:val="240"/>
          <w:jc w:val="center"/>
        </w:trPr>
        <w:tc>
          <w:tcPr>
            <w:tcW w:w="4876" w:type="dxa"/>
            <w:hideMark/>
          </w:tcPr>
          <w:p w14:paraId="0218F6FB" w14:textId="77777777" w:rsidR="006C1EC8" w:rsidRPr="000A236B" w:rsidRDefault="006C1EC8" w:rsidP="001155F9">
            <w:pPr>
              <w:pStyle w:val="AmColumnHeading"/>
            </w:pPr>
            <w:r w:rsidRPr="000A236B">
              <w:t>Textul propus de Comisie</w:t>
            </w:r>
          </w:p>
        </w:tc>
        <w:tc>
          <w:tcPr>
            <w:tcW w:w="4876" w:type="dxa"/>
            <w:hideMark/>
          </w:tcPr>
          <w:p w14:paraId="12C7A3CC" w14:textId="77777777" w:rsidR="006C1EC8" w:rsidRPr="000A236B" w:rsidRDefault="006C1EC8" w:rsidP="001155F9">
            <w:pPr>
              <w:pStyle w:val="AmColumnHeading"/>
            </w:pPr>
            <w:r w:rsidRPr="000A236B">
              <w:t>Amendamentul</w:t>
            </w:r>
          </w:p>
        </w:tc>
      </w:tr>
      <w:tr w:rsidR="006C1EC8" w:rsidRPr="000A236B" w14:paraId="4B96E599" w14:textId="77777777" w:rsidTr="001155F9">
        <w:trPr>
          <w:jc w:val="center"/>
        </w:trPr>
        <w:tc>
          <w:tcPr>
            <w:tcW w:w="4876" w:type="dxa"/>
            <w:hideMark/>
          </w:tcPr>
          <w:p w14:paraId="27C4916D" w14:textId="5DD47947"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w:t>
            </w:r>
            <w:r w:rsidRPr="000A236B">
              <w:rPr>
                <w:b/>
                <w:bCs/>
                <w:i/>
                <w:iCs/>
              </w:rPr>
              <w:t>12 săptămâni</w:t>
            </w:r>
            <w:r w:rsidRPr="000A236B">
              <w:t xml:space="preserve">, în amplasamente situate la frontiera externă sau în apropierea acesteia sau în zonele de tranzit; în cazul în care un stat membru nu le poate primi în aceste amplasamente, acesta poate recurge la alte amplasamente de pe teritoriul său. Perioada de </w:t>
            </w:r>
            <w:r w:rsidRPr="000A236B">
              <w:rPr>
                <w:b/>
                <w:bCs/>
                <w:i/>
                <w:iCs/>
              </w:rPr>
              <w:t>12 săptămâni</w:t>
            </w:r>
            <w:r w:rsidRPr="000A236B">
              <w:t xml:space="preserve"> începe din momentul în care solicitantul, resortisantul unei </w:t>
            </w:r>
            <w:r w:rsidR="00665C52" w:rsidRPr="000A236B">
              <w:t>ț</w:t>
            </w:r>
            <w:r w:rsidRPr="000A236B">
              <w:t>ări ter</w:t>
            </w:r>
            <w:r w:rsidR="00665C52" w:rsidRPr="000A236B">
              <w:t>ț</w:t>
            </w:r>
            <w:r w:rsidRPr="000A236B">
              <w:t>e sau apatridul nu mai are dreptul de a rămâne sau nu mai este autorizat să rămână.</w:t>
            </w:r>
          </w:p>
        </w:tc>
        <w:tc>
          <w:tcPr>
            <w:tcW w:w="4876" w:type="dxa"/>
            <w:hideMark/>
          </w:tcPr>
          <w:p w14:paraId="3B0BB7CC" w14:textId="409EF5C7" w:rsidR="006C1EC8" w:rsidRPr="000A236B" w:rsidRDefault="006C1EC8" w:rsidP="001155F9">
            <w:pPr>
              <w:pStyle w:val="Normal6a"/>
            </w:pPr>
            <w:r w:rsidRPr="000A236B">
              <w:t>2.</w:t>
            </w:r>
            <w:r w:rsidRPr="000A236B">
              <w:tab/>
              <w:t>Persoanele men</w:t>
            </w:r>
            <w:r w:rsidR="00665C52" w:rsidRPr="000A236B">
              <w:t>ț</w:t>
            </w:r>
            <w:r w:rsidRPr="000A236B">
              <w:t xml:space="preserve">ionate la alineatul (1) sunt </w:t>
            </w:r>
            <w:r w:rsidR="00665C52" w:rsidRPr="000A236B">
              <w:t>ț</w:t>
            </w:r>
            <w:r w:rsidRPr="000A236B">
              <w:t xml:space="preserve">inute timp de maximum </w:t>
            </w:r>
            <w:r w:rsidRPr="000A236B">
              <w:rPr>
                <w:b/>
                <w:bCs/>
                <w:i/>
                <w:iCs/>
              </w:rPr>
              <w:t>4 luni</w:t>
            </w:r>
            <w:r w:rsidRPr="000A236B">
              <w:t xml:space="preserve">, în amplasamente situate la frontiera externă sau în apropierea acesteia sau în zonele de tranzit; în cazul în care un stat membru nu le poate primi în aceste amplasamente, acesta poate recurge la alte amplasamente de pe teritoriul său. Perioada de </w:t>
            </w:r>
            <w:r w:rsidRPr="000A236B">
              <w:rPr>
                <w:b/>
                <w:bCs/>
                <w:i/>
                <w:iCs/>
              </w:rPr>
              <w:t>4 luni</w:t>
            </w:r>
            <w:r w:rsidRPr="000A236B">
              <w:t xml:space="preserve"> începe din momentul în care solicitantul, resortisantul unei </w:t>
            </w:r>
            <w:r w:rsidR="00665C52" w:rsidRPr="000A236B">
              <w:t>ț</w:t>
            </w:r>
            <w:r w:rsidRPr="000A236B">
              <w:t>ări ter</w:t>
            </w:r>
            <w:r w:rsidR="00665C52" w:rsidRPr="000A236B">
              <w:t>ț</w:t>
            </w:r>
            <w:r w:rsidRPr="000A236B">
              <w:t>e sau apatridul nu mai are dreptul de a rămâne sau nu mai este autorizat să rămână.</w:t>
            </w:r>
          </w:p>
        </w:tc>
      </w:tr>
    </w:tbl>
    <w:p w14:paraId="76F30C4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52AD6A2" w14:textId="77777777" w:rsidR="006C1EC8" w:rsidRPr="000A236B" w:rsidRDefault="006C1EC8" w:rsidP="006C1EC8">
      <w:r w:rsidRPr="000A236B">
        <w:rPr>
          <w:rStyle w:val="HideTWBExt"/>
          <w:noProof w:val="0"/>
        </w:rPr>
        <w:t>&lt;/Amend&gt;</w:t>
      </w:r>
    </w:p>
    <w:p w14:paraId="73C8349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408</w:t>
      </w:r>
      <w:r w:rsidRPr="000A236B">
        <w:rPr>
          <w:rStyle w:val="HideTWBExt"/>
          <w:noProof w:val="0"/>
        </w:rPr>
        <w:t>&lt;/NumAm&gt;</w:t>
      </w:r>
    </w:p>
    <w:p w14:paraId="629730B7"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D34D9FC" w14:textId="77777777" w:rsidR="006C1EC8" w:rsidRPr="000A236B" w:rsidRDefault="006C1EC8" w:rsidP="006C1EC8">
      <w:pPr>
        <w:pStyle w:val="NormalBold"/>
      </w:pPr>
      <w:r w:rsidRPr="000A236B">
        <w:rPr>
          <w:rStyle w:val="HideTWBExt"/>
          <w:noProof w:val="0"/>
        </w:rPr>
        <w:t>&lt;/RepeatBlock-By&gt;</w:t>
      </w:r>
    </w:p>
    <w:p w14:paraId="4F9B7BE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AED2137" w14:textId="77777777" w:rsidR="006C1EC8" w:rsidRPr="000A236B" w:rsidRDefault="006C1EC8" w:rsidP="006C1EC8">
      <w:pPr>
        <w:pStyle w:val="NormalBold"/>
      </w:pPr>
      <w:r w:rsidRPr="000A236B">
        <w:rPr>
          <w:rStyle w:val="HideTWBExt"/>
          <w:noProof w:val="0"/>
        </w:rPr>
        <w:t>&lt;Article&gt;</w:t>
      </w:r>
      <w:r w:rsidRPr="000A236B">
        <w:t>Articolul 41 a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4089948" w14:textId="77777777" w:rsidTr="001155F9">
        <w:trPr>
          <w:trHeight w:val="240"/>
          <w:jc w:val="center"/>
        </w:trPr>
        <w:tc>
          <w:tcPr>
            <w:tcW w:w="9752" w:type="dxa"/>
            <w:gridSpan w:val="2"/>
          </w:tcPr>
          <w:p w14:paraId="161FFBB9" w14:textId="77777777" w:rsidR="006C1EC8" w:rsidRPr="000A236B" w:rsidRDefault="006C1EC8" w:rsidP="001155F9"/>
        </w:tc>
      </w:tr>
      <w:tr w:rsidR="006C1EC8" w:rsidRPr="000A236B" w14:paraId="1FABF788" w14:textId="77777777" w:rsidTr="001155F9">
        <w:trPr>
          <w:trHeight w:val="240"/>
          <w:jc w:val="center"/>
        </w:trPr>
        <w:tc>
          <w:tcPr>
            <w:tcW w:w="4876" w:type="dxa"/>
            <w:hideMark/>
          </w:tcPr>
          <w:p w14:paraId="38ED5E63" w14:textId="77777777" w:rsidR="006C1EC8" w:rsidRPr="000A236B" w:rsidRDefault="006C1EC8" w:rsidP="001155F9">
            <w:pPr>
              <w:pStyle w:val="AmColumnHeading"/>
            </w:pPr>
            <w:r w:rsidRPr="000A236B">
              <w:t>Textul propus de Comisie</w:t>
            </w:r>
          </w:p>
        </w:tc>
        <w:tc>
          <w:tcPr>
            <w:tcW w:w="4876" w:type="dxa"/>
            <w:hideMark/>
          </w:tcPr>
          <w:p w14:paraId="054ABFC7" w14:textId="77777777" w:rsidR="006C1EC8" w:rsidRPr="000A236B" w:rsidRDefault="006C1EC8" w:rsidP="001155F9">
            <w:pPr>
              <w:pStyle w:val="AmColumnHeading"/>
            </w:pPr>
            <w:r w:rsidRPr="000A236B">
              <w:t>Amendamentul</w:t>
            </w:r>
          </w:p>
        </w:tc>
      </w:tr>
      <w:tr w:rsidR="006C1EC8" w:rsidRPr="000A236B" w14:paraId="627B6764" w14:textId="77777777" w:rsidTr="001155F9">
        <w:trPr>
          <w:jc w:val="center"/>
        </w:trPr>
        <w:tc>
          <w:tcPr>
            <w:tcW w:w="4876" w:type="dxa"/>
            <w:hideMark/>
          </w:tcPr>
          <w:p w14:paraId="2343E5C3" w14:textId="5140E8D3" w:rsidR="006C1EC8" w:rsidRPr="000A236B" w:rsidRDefault="006C1EC8" w:rsidP="001155F9">
            <w:pPr>
              <w:pStyle w:val="Normal6a"/>
            </w:pPr>
            <w:r w:rsidRPr="000A236B">
              <w:rPr>
                <w:b/>
                <w:i/>
              </w:rPr>
              <w:t>3.</w:t>
            </w:r>
            <w:r w:rsidRPr="000A236B">
              <w:tab/>
            </w:r>
            <w:r w:rsidRPr="000A236B">
              <w:rPr>
                <w:b/>
                <w:i/>
              </w:rPr>
              <w:t xml:space="preserve">În sensul prezentului articol se aplică articolul 3, articolul 4 alineatul (1), articolele 5-7, articolul 8 alineatele (1) - (5), articolul 9 alineatele (2) - (4), articolele 10-13, articolul 15, articolul 17 alineatul (1), articolul 18 alineatele (2) - (4) </w:t>
            </w:r>
            <w:r w:rsidR="00665C52" w:rsidRPr="000A236B">
              <w:rPr>
                <w:b/>
                <w:i/>
              </w:rPr>
              <w:t>ș</w:t>
            </w:r>
            <w:r w:rsidRPr="000A236B">
              <w:rPr>
                <w:b/>
                <w:i/>
              </w:rPr>
              <w:t>i articolele 19-21 din Directiva XXX/XXX/UE [Directiva privind returnarea, reformată].</w:t>
            </w:r>
          </w:p>
        </w:tc>
        <w:tc>
          <w:tcPr>
            <w:tcW w:w="4876" w:type="dxa"/>
            <w:hideMark/>
          </w:tcPr>
          <w:p w14:paraId="7ED23D02" w14:textId="77777777" w:rsidR="006C1EC8" w:rsidRPr="000A236B" w:rsidRDefault="006C1EC8" w:rsidP="001155F9">
            <w:pPr>
              <w:pStyle w:val="Normal6a"/>
            </w:pPr>
            <w:r w:rsidRPr="000A236B">
              <w:rPr>
                <w:b/>
                <w:i/>
              </w:rPr>
              <w:t>eliminat</w:t>
            </w:r>
          </w:p>
        </w:tc>
      </w:tr>
    </w:tbl>
    <w:p w14:paraId="333A564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00D7BD2" w14:textId="77777777" w:rsidR="006C1EC8" w:rsidRPr="000A236B" w:rsidRDefault="006C1EC8" w:rsidP="006C1EC8">
      <w:r w:rsidRPr="000A236B">
        <w:rPr>
          <w:rStyle w:val="HideTWBExt"/>
          <w:noProof w:val="0"/>
        </w:rPr>
        <w:t>&lt;/Amend&gt;</w:t>
      </w:r>
    </w:p>
    <w:p w14:paraId="61E3FD0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409</w:t>
      </w:r>
      <w:r w:rsidRPr="000A236B">
        <w:rPr>
          <w:rStyle w:val="HideTWBExt"/>
          <w:noProof w:val="0"/>
        </w:rPr>
        <w:t>&lt;/NumAm&gt;</w:t>
      </w:r>
    </w:p>
    <w:p w14:paraId="027024AF"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233C0732" w14:textId="77777777" w:rsidR="006C1EC8" w:rsidRPr="000A236B" w:rsidRDefault="006C1EC8" w:rsidP="006C1EC8">
      <w:pPr>
        <w:pStyle w:val="NormalBold"/>
      </w:pPr>
      <w:r w:rsidRPr="000A236B">
        <w:rPr>
          <w:rStyle w:val="HideTWBExt"/>
          <w:noProof w:val="0"/>
        </w:rPr>
        <w:t>&lt;/RepeatBlock-By&gt;</w:t>
      </w:r>
    </w:p>
    <w:p w14:paraId="50ECD6C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8F8FB1F" w14:textId="77777777" w:rsidR="006C1EC8" w:rsidRPr="000A236B" w:rsidRDefault="006C1EC8" w:rsidP="006C1EC8">
      <w:pPr>
        <w:pStyle w:val="NormalBold"/>
      </w:pPr>
      <w:r w:rsidRPr="000A236B">
        <w:rPr>
          <w:rStyle w:val="HideTWBExt"/>
          <w:noProof w:val="0"/>
        </w:rPr>
        <w:t>&lt;Article&gt;</w:t>
      </w:r>
      <w:r w:rsidRPr="000A236B">
        <w:t>Articolul 41 a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6D35E01" w14:textId="77777777" w:rsidTr="001155F9">
        <w:trPr>
          <w:trHeight w:val="240"/>
          <w:jc w:val="center"/>
        </w:trPr>
        <w:tc>
          <w:tcPr>
            <w:tcW w:w="9752" w:type="dxa"/>
            <w:gridSpan w:val="2"/>
          </w:tcPr>
          <w:p w14:paraId="72C691C6" w14:textId="77777777" w:rsidR="006C1EC8" w:rsidRPr="000A236B" w:rsidRDefault="006C1EC8" w:rsidP="001155F9"/>
        </w:tc>
      </w:tr>
      <w:tr w:rsidR="006C1EC8" w:rsidRPr="000A236B" w14:paraId="3B56E672" w14:textId="77777777" w:rsidTr="001155F9">
        <w:trPr>
          <w:trHeight w:val="240"/>
          <w:jc w:val="center"/>
        </w:trPr>
        <w:tc>
          <w:tcPr>
            <w:tcW w:w="4876" w:type="dxa"/>
            <w:hideMark/>
          </w:tcPr>
          <w:p w14:paraId="35CA169E" w14:textId="77777777" w:rsidR="006C1EC8" w:rsidRPr="000A236B" w:rsidRDefault="006C1EC8" w:rsidP="001155F9">
            <w:pPr>
              <w:pStyle w:val="AmColumnHeading"/>
            </w:pPr>
            <w:r w:rsidRPr="000A236B">
              <w:t>Textul propus de Comisie</w:t>
            </w:r>
          </w:p>
        </w:tc>
        <w:tc>
          <w:tcPr>
            <w:tcW w:w="4876" w:type="dxa"/>
            <w:hideMark/>
          </w:tcPr>
          <w:p w14:paraId="24D28577" w14:textId="77777777" w:rsidR="006C1EC8" w:rsidRPr="000A236B" w:rsidRDefault="006C1EC8" w:rsidP="001155F9">
            <w:pPr>
              <w:pStyle w:val="AmColumnHeading"/>
            </w:pPr>
            <w:r w:rsidRPr="000A236B">
              <w:t>Amendamentul</w:t>
            </w:r>
          </w:p>
        </w:tc>
      </w:tr>
      <w:tr w:rsidR="006C1EC8" w:rsidRPr="000A236B" w14:paraId="75D1269A" w14:textId="77777777" w:rsidTr="001155F9">
        <w:trPr>
          <w:jc w:val="center"/>
        </w:trPr>
        <w:tc>
          <w:tcPr>
            <w:tcW w:w="4876" w:type="dxa"/>
            <w:hideMark/>
          </w:tcPr>
          <w:p w14:paraId="0FD37072" w14:textId="63301520" w:rsidR="006C1EC8" w:rsidRPr="000A236B" w:rsidRDefault="006C1EC8" w:rsidP="001155F9">
            <w:pPr>
              <w:pStyle w:val="Normal6a"/>
            </w:pPr>
            <w:r w:rsidRPr="000A236B">
              <w:rPr>
                <w:b/>
                <w:i/>
              </w:rPr>
              <w:t>3.</w:t>
            </w:r>
            <w:r w:rsidRPr="000A236B">
              <w:tab/>
            </w:r>
            <w:r w:rsidRPr="000A236B">
              <w:rPr>
                <w:b/>
                <w:i/>
              </w:rPr>
              <w:t xml:space="preserve">În sensul prezentului articol se aplică articolul 3, articolul 4 alineatul (1), articolele 5-7, articolul 8 alineatele (1) - (5), articolul 9 alineatele (2) - (4), articolele 10-13, articolul 15, articolul 17 alineatul (1), articolul 18 alineatele (2) - (4) </w:t>
            </w:r>
            <w:r w:rsidR="00665C52" w:rsidRPr="000A236B">
              <w:rPr>
                <w:b/>
                <w:i/>
              </w:rPr>
              <w:t>ș</w:t>
            </w:r>
            <w:r w:rsidRPr="000A236B">
              <w:rPr>
                <w:b/>
                <w:i/>
              </w:rPr>
              <w:t>i articolele 19-21 din Directiva XXX/XXX/UE [Directiva privind returnarea, reformată].</w:t>
            </w:r>
          </w:p>
        </w:tc>
        <w:tc>
          <w:tcPr>
            <w:tcW w:w="4876" w:type="dxa"/>
            <w:hideMark/>
          </w:tcPr>
          <w:p w14:paraId="3D8D6E66" w14:textId="77777777" w:rsidR="006C1EC8" w:rsidRPr="000A236B" w:rsidRDefault="006C1EC8" w:rsidP="001155F9">
            <w:pPr>
              <w:pStyle w:val="Normal6a"/>
            </w:pPr>
            <w:r w:rsidRPr="000A236B">
              <w:rPr>
                <w:b/>
                <w:i/>
              </w:rPr>
              <w:t>eliminat</w:t>
            </w:r>
          </w:p>
        </w:tc>
      </w:tr>
    </w:tbl>
    <w:p w14:paraId="73C2E33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692DBBE" w14:textId="77777777" w:rsidR="006C1EC8" w:rsidRPr="000A236B" w:rsidRDefault="006C1EC8" w:rsidP="006C1EC8">
      <w:r w:rsidRPr="000A236B">
        <w:rPr>
          <w:rStyle w:val="HideTWBExt"/>
          <w:noProof w:val="0"/>
        </w:rPr>
        <w:t>&lt;/Amend&gt;</w:t>
      </w:r>
    </w:p>
    <w:p w14:paraId="396CE71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410</w:t>
      </w:r>
      <w:r w:rsidRPr="000A236B">
        <w:rPr>
          <w:rStyle w:val="HideTWBExt"/>
          <w:noProof w:val="0"/>
        </w:rPr>
        <w:t>&lt;/NumAm&gt;</w:t>
      </w:r>
    </w:p>
    <w:p w14:paraId="21E9A816"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BE20D51" w14:textId="77777777" w:rsidR="006C1EC8" w:rsidRPr="000A236B" w:rsidRDefault="006C1EC8" w:rsidP="006C1EC8">
      <w:pPr>
        <w:pStyle w:val="NormalBold"/>
      </w:pPr>
      <w:r w:rsidRPr="000A236B">
        <w:rPr>
          <w:rStyle w:val="HideTWBExt"/>
          <w:noProof w:val="0"/>
        </w:rPr>
        <w:t>&lt;/RepeatBlock-By&gt;</w:t>
      </w:r>
    </w:p>
    <w:p w14:paraId="4A258E2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DCC4591" w14:textId="77777777" w:rsidR="006C1EC8" w:rsidRPr="000A236B" w:rsidRDefault="006C1EC8" w:rsidP="006C1EC8">
      <w:pPr>
        <w:pStyle w:val="NormalBold"/>
      </w:pPr>
      <w:r w:rsidRPr="000A236B">
        <w:rPr>
          <w:rStyle w:val="HideTWBExt"/>
          <w:noProof w:val="0"/>
        </w:rPr>
        <w:t>&lt;Article&gt;</w:t>
      </w:r>
      <w:r w:rsidRPr="000A236B">
        <w:t>Articolul 41 a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4DF4E73" w14:textId="77777777" w:rsidTr="001155F9">
        <w:trPr>
          <w:trHeight w:val="240"/>
          <w:jc w:val="center"/>
        </w:trPr>
        <w:tc>
          <w:tcPr>
            <w:tcW w:w="9752" w:type="dxa"/>
            <w:gridSpan w:val="2"/>
          </w:tcPr>
          <w:p w14:paraId="409590C3" w14:textId="77777777" w:rsidR="006C1EC8" w:rsidRPr="000A236B" w:rsidRDefault="006C1EC8" w:rsidP="001155F9"/>
        </w:tc>
      </w:tr>
      <w:tr w:rsidR="006C1EC8" w:rsidRPr="000A236B" w14:paraId="368F8241" w14:textId="77777777" w:rsidTr="001155F9">
        <w:trPr>
          <w:trHeight w:val="240"/>
          <w:jc w:val="center"/>
        </w:trPr>
        <w:tc>
          <w:tcPr>
            <w:tcW w:w="4876" w:type="dxa"/>
            <w:hideMark/>
          </w:tcPr>
          <w:p w14:paraId="45D161CD" w14:textId="77777777" w:rsidR="006C1EC8" w:rsidRPr="000A236B" w:rsidRDefault="006C1EC8" w:rsidP="001155F9">
            <w:pPr>
              <w:pStyle w:val="AmColumnHeading"/>
            </w:pPr>
            <w:r w:rsidRPr="000A236B">
              <w:t>Textul propus de Comisie</w:t>
            </w:r>
          </w:p>
        </w:tc>
        <w:tc>
          <w:tcPr>
            <w:tcW w:w="4876" w:type="dxa"/>
            <w:hideMark/>
          </w:tcPr>
          <w:p w14:paraId="0CA1CF04" w14:textId="77777777" w:rsidR="006C1EC8" w:rsidRPr="000A236B" w:rsidRDefault="006C1EC8" w:rsidP="001155F9">
            <w:pPr>
              <w:pStyle w:val="AmColumnHeading"/>
            </w:pPr>
            <w:r w:rsidRPr="000A236B">
              <w:t>Amendamentul</w:t>
            </w:r>
          </w:p>
        </w:tc>
      </w:tr>
      <w:tr w:rsidR="006C1EC8" w:rsidRPr="000A236B" w14:paraId="0254618A" w14:textId="77777777" w:rsidTr="001155F9">
        <w:trPr>
          <w:jc w:val="center"/>
        </w:trPr>
        <w:tc>
          <w:tcPr>
            <w:tcW w:w="4876" w:type="dxa"/>
            <w:hideMark/>
          </w:tcPr>
          <w:p w14:paraId="3A84BB20" w14:textId="1C7D5B6D" w:rsidR="006C1EC8" w:rsidRPr="000A236B" w:rsidRDefault="006C1EC8" w:rsidP="001155F9">
            <w:pPr>
              <w:pStyle w:val="Normal6a"/>
            </w:pPr>
            <w:r w:rsidRPr="000A236B">
              <w:t>3.</w:t>
            </w:r>
            <w:r w:rsidRPr="000A236B">
              <w:tab/>
            </w:r>
            <w:r w:rsidRPr="000A236B">
              <w:rPr>
                <w:b/>
                <w:bCs/>
                <w:i/>
                <w:iCs/>
              </w:rPr>
              <w:t xml:space="preserve">În sensul prezentului articol se aplică articolul 3, articolul 4 alineatul (1), articolele 5-7, articolul 8 alineatele (1) - (5), articolul 9 alineatele (2) - (4), articolele 10-13, articolul 15, articolul 17 alineatul (1), articolul 18 alineatele (2) - (4) </w:t>
            </w:r>
            <w:r w:rsidR="00665C52" w:rsidRPr="000A236B">
              <w:rPr>
                <w:b/>
                <w:bCs/>
                <w:i/>
                <w:iCs/>
              </w:rPr>
              <w:t>ș</w:t>
            </w:r>
            <w:r w:rsidRPr="000A236B">
              <w:rPr>
                <w:b/>
                <w:bCs/>
                <w:i/>
                <w:iCs/>
              </w:rPr>
              <w:t>i articolele 19-21 din Directiva XXX/XXX/UE [</w:t>
            </w:r>
            <w:r w:rsidRPr="000A236B">
              <w:t>Directiva privind returnarea</w:t>
            </w:r>
            <w:r w:rsidRPr="000A236B">
              <w:rPr>
                <w:b/>
                <w:bCs/>
                <w:i/>
                <w:iCs/>
              </w:rPr>
              <w:t>,</w:t>
            </w:r>
            <w:r w:rsidRPr="000A236B">
              <w:t xml:space="preserve"> </w:t>
            </w:r>
            <w:r w:rsidRPr="000A236B">
              <w:rPr>
                <w:b/>
                <w:bCs/>
                <w:i/>
                <w:iCs/>
              </w:rPr>
              <w:t>reformată]</w:t>
            </w:r>
            <w:r w:rsidRPr="000A236B">
              <w:t>.</w:t>
            </w:r>
          </w:p>
        </w:tc>
        <w:tc>
          <w:tcPr>
            <w:tcW w:w="4876" w:type="dxa"/>
            <w:hideMark/>
          </w:tcPr>
          <w:p w14:paraId="110B875B" w14:textId="77777777" w:rsidR="006C1EC8" w:rsidRPr="000A236B" w:rsidRDefault="006C1EC8" w:rsidP="001155F9">
            <w:pPr>
              <w:pStyle w:val="Normal6a"/>
            </w:pPr>
            <w:r w:rsidRPr="000A236B">
              <w:t>3.</w:t>
            </w:r>
            <w:r w:rsidRPr="000A236B">
              <w:tab/>
            </w:r>
            <w:r w:rsidRPr="000A236B">
              <w:rPr>
                <w:b/>
                <w:bCs/>
                <w:i/>
                <w:iCs/>
              </w:rPr>
              <w:t>Atunci când se aplică procedura la frontieră pentru efectuarea returnării,</w:t>
            </w:r>
            <w:r w:rsidRPr="000A236B">
              <w:t xml:space="preserve"> Directiva privind returnarea </w:t>
            </w:r>
            <w:r w:rsidRPr="000A236B">
              <w:rPr>
                <w:b/>
                <w:bCs/>
                <w:i/>
                <w:iCs/>
              </w:rPr>
              <w:t>se aplică tuturor elementelor procedurii de returnare care nu sunt reglementate în prezentul articol.</w:t>
            </w:r>
          </w:p>
        </w:tc>
      </w:tr>
    </w:tbl>
    <w:p w14:paraId="7A2E967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84E467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1DF14248" w14:textId="32B2988D" w:rsidR="006C1EC8" w:rsidRPr="000A236B" w:rsidRDefault="006C1EC8" w:rsidP="006C1EC8">
      <w:pPr>
        <w:pStyle w:val="AmJustText"/>
      </w:pPr>
      <w:r w:rsidRPr="000A236B">
        <w:t>Cu excep</w:t>
      </w:r>
      <w:r w:rsidR="00665C52" w:rsidRPr="000A236B">
        <w:t>ț</w:t>
      </w:r>
      <w:r w:rsidRPr="000A236B">
        <w:t>ia cazului în care RPA stabile</w:t>
      </w:r>
      <w:r w:rsidR="00665C52" w:rsidRPr="000A236B">
        <w:t>ș</w:t>
      </w:r>
      <w:r w:rsidRPr="000A236B">
        <w:t>te norme specifice privind returnarea, ar trebui să se aplice Directiva privind returnarea. Acesta este un rezultat legislativ mai clar decât definirea anumitor prevederi specifice ale directivei care se aplică.</w:t>
      </w:r>
    </w:p>
    <w:p w14:paraId="4B8886D8" w14:textId="77777777" w:rsidR="006C1EC8" w:rsidRPr="000A236B" w:rsidRDefault="006C1EC8" w:rsidP="006C1EC8">
      <w:r w:rsidRPr="000A236B">
        <w:rPr>
          <w:rStyle w:val="HideTWBExt"/>
          <w:noProof w:val="0"/>
        </w:rPr>
        <w:t>&lt;/Amend&gt;</w:t>
      </w:r>
    </w:p>
    <w:p w14:paraId="56953C0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411</w:t>
      </w:r>
      <w:r w:rsidRPr="000A236B">
        <w:rPr>
          <w:rStyle w:val="HideTWBExt"/>
          <w:noProof w:val="0"/>
        </w:rPr>
        <w:t>&lt;/NumAm&gt;</w:t>
      </w:r>
    </w:p>
    <w:p w14:paraId="362C7936"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6332EDF2" w14:textId="77777777" w:rsidR="006C1EC8" w:rsidRPr="000A236B" w:rsidRDefault="006C1EC8" w:rsidP="006C1EC8">
      <w:pPr>
        <w:pStyle w:val="NormalBold"/>
      </w:pPr>
      <w:r w:rsidRPr="000A236B">
        <w:rPr>
          <w:rStyle w:val="HideTWBExt"/>
          <w:noProof w:val="0"/>
        </w:rPr>
        <w:t>&lt;/RepeatBlock-By&gt;</w:t>
      </w:r>
    </w:p>
    <w:p w14:paraId="33DF5B3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ABC3CCE" w14:textId="77777777" w:rsidR="006C1EC8" w:rsidRPr="000A236B" w:rsidRDefault="006C1EC8" w:rsidP="006C1EC8">
      <w:pPr>
        <w:pStyle w:val="NormalBold"/>
      </w:pPr>
      <w:r w:rsidRPr="000A236B">
        <w:rPr>
          <w:rStyle w:val="HideTWBExt"/>
          <w:noProof w:val="0"/>
        </w:rPr>
        <w:t>&lt;Article&gt;</w:t>
      </w:r>
      <w:r w:rsidRPr="000A236B">
        <w:t>Articolul 41a – alineatul 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F8FA81E" w14:textId="77777777" w:rsidTr="001155F9">
        <w:trPr>
          <w:trHeight w:val="240"/>
          <w:jc w:val="center"/>
        </w:trPr>
        <w:tc>
          <w:tcPr>
            <w:tcW w:w="9752" w:type="dxa"/>
            <w:gridSpan w:val="2"/>
          </w:tcPr>
          <w:p w14:paraId="4275782A" w14:textId="77777777" w:rsidR="006C1EC8" w:rsidRPr="000A236B" w:rsidRDefault="006C1EC8" w:rsidP="001155F9"/>
        </w:tc>
      </w:tr>
      <w:tr w:rsidR="006C1EC8" w:rsidRPr="000A236B" w14:paraId="7BDABC4F" w14:textId="77777777" w:rsidTr="001155F9">
        <w:trPr>
          <w:trHeight w:val="240"/>
          <w:jc w:val="center"/>
        </w:trPr>
        <w:tc>
          <w:tcPr>
            <w:tcW w:w="4876" w:type="dxa"/>
            <w:hideMark/>
          </w:tcPr>
          <w:p w14:paraId="35315DF7" w14:textId="77777777" w:rsidR="006C1EC8" w:rsidRPr="000A236B" w:rsidRDefault="006C1EC8" w:rsidP="001155F9">
            <w:pPr>
              <w:pStyle w:val="AmColumnHeading"/>
            </w:pPr>
            <w:r w:rsidRPr="000A236B">
              <w:t>Textul propus de Comisie</w:t>
            </w:r>
          </w:p>
        </w:tc>
        <w:tc>
          <w:tcPr>
            <w:tcW w:w="4876" w:type="dxa"/>
            <w:hideMark/>
          </w:tcPr>
          <w:p w14:paraId="41EEA91E" w14:textId="77777777" w:rsidR="006C1EC8" w:rsidRPr="000A236B" w:rsidRDefault="006C1EC8" w:rsidP="001155F9">
            <w:pPr>
              <w:pStyle w:val="AmColumnHeading"/>
            </w:pPr>
            <w:r w:rsidRPr="000A236B">
              <w:t>Amendamentul</w:t>
            </w:r>
          </w:p>
        </w:tc>
      </w:tr>
      <w:tr w:rsidR="006C1EC8" w:rsidRPr="000A236B" w14:paraId="25CE8450" w14:textId="77777777" w:rsidTr="001155F9">
        <w:trPr>
          <w:jc w:val="center"/>
        </w:trPr>
        <w:tc>
          <w:tcPr>
            <w:tcW w:w="4876" w:type="dxa"/>
          </w:tcPr>
          <w:p w14:paraId="11772FCB" w14:textId="77777777" w:rsidR="006C1EC8" w:rsidRPr="000A236B" w:rsidRDefault="006C1EC8" w:rsidP="001155F9">
            <w:pPr>
              <w:pStyle w:val="Normal6a"/>
            </w:pPr>
          </w:p>
        </w:tc>
        <w:tc>
          <w:tcPr>
            <w:tcW w:w="4876" w:type="dxa"/>
            <w:hideMark/>
          </w:tcPr>
          <w:p w14:paraId="2471336C" w14:textId="235360E8" w:rsidR="006C1EC8" w:rsidRPr="000A236B" w:rsidRDefault="006C1EC8" w:rsidP="001155F9">
            <w:pPr>
              <w:pStyle w:val="Normal6a"/>
            </w:pPr>
            <w:r w:rsidRPr="000A236B">
              <w:rPr>
                <w:b/>
                <w:i/>
              </w:rPr>
              <w:t>3a.</w:t>
            </w:r>
            <w:r w:rsidRPr="000A236B">
              <w:tab/>
            </w:r>
            <w:r w:rsidRPr="000A236B">
              <w:rPr>
                <w:b/>
                <w:i/>
              </w:rPr>
              <w:t>În cazul în care decizia de returnare nu poate fi pusă în aplicare în termenul maxim men</w:t>
            </w:r>
            <w:r w:rsidR="00665C52" w:rsidRPr="000A236B">
              <w:rPr>
                <w:b/>
                <w:i/>
              </w:rPr>
              <w:t>ț</w:t>
            </w:r>
            <w:r w:rsidRPr="000A236B">
              <w:rPr>
                <w:b/>
                <w:i/>
              </w:rPr>
              <w:t>ionat la alineatul (2), statele membre continuă procedurile de returnare în conformitate cu Directiva XXX/XXX/UE [Directiva privind returnarea]. Persoanele men</w:t>
            </w:r>
            <w:r w:rsidR="00665C52" w:rsidRPr="000A236B">
              <w:rPr>
                <w:b/>
                <w:i/>
              </w:rPr>
              <w:t>ț</w:t>
            </w:r>
            <w:r w:rsidRPr="000A236B">
              <w:rPr>
                <w:b/>
                <w:i/>
              </w:rPr>
              <w:t>ionate în prezentul alineat nu sunt autorizate să intre pe teritoriul statului membru.</w:t>
            </w:r>
          </w:p>
        </w:tc>
      </w:tr>
    </w:tbl>
    <w:p w14:paraId="7EB6AEE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15FC1F5" w14:textId="77777777" w:rsidR="006C1EC8" w:rsidRPr="000A236B" w:rsidRDefault="006C1EC8" w:rsidP="006C1EC8">
      <w:r w:rsidRPr="000A236B">
        <w:rPr>
          <w:rStyle w:val="HideTWBExt"/>
          <w:noProof w:val="0"/>
        </w:rPr>
        <w:t>&lt;/Amend&gt;</w:t>
      </w:r>
    </w:p>
    <w:p w14:paraId="3A2A225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412</w:t>
      </w:r>
      <w:r w:rsidRPr="000A236B">
        <w:rPr>
          <w:rStyle w:val="HideTWBExt"/>
          <w:noProof w:val="0"/>
        </w:rPr>
        <w:t>&lt;/NumAm&gt;</w:t>
      </w:r>
    </w:p>
    <w:p w14:paraId="7D740758"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74AAD75" w14:textId="77777777" w:rsidR="006C1EC8" w:rsidRPr="000A236B" w:rsidRDefault="006C1EC8" w:rsidP="006C1EC8">
      <w:pPr>
        <w:pStyle w:val="NormalBold"/>
      </w:pPr>
      <w:r w:rsidRPr="000A236B">
        <w:rPr>
          <w:rStyle w:val="HideTWBExt"/>
          <w:noProof w:val="0"/>
        </w:rPr>
        <w:t>&lt;/RepeatBlock-By&gt;</w:t>
      </w:r>
    </w:p>
    <w:p w14:paraId="36ED505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92F4C6E"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42BDD17" w14:textId="77777777" w:rsidTr="001155F9">
        <w:trPr>
          <w:trHeight w:val="240"/>
          <w:jc w:val="center"/>
        </w:trPr>
        <w:tc>
          <w:tcPr>
            <w:tcW w:w="9752" w:type="dxa"/>
            <w:gridSpan w:val="2"/>
          </w:tcPr>
          <w:p w14:paraId="3693EE5B" w14:textId="77777777" w:rsidR="006C1EC8" w:rsidRPr="000A236B" w:rsidRDefault="006C1EC8" w:rsidP="001155F9"/>
        </w:tc>
      </w:tr>
      <w:tr w:rsidR="006C1EC8" w:rsidRPr="000A236B" w14:paraId="5C9F7F17" w14:textId="77777777" w:rsidTr="001155F9">
        <w:trPr>
          <w:trHeight w:val="240"/>
          <w:jc w:val="center"/>
        </w:trPr>
        <w:tc>
          <w:tcPr>
            <w:tcW w:w="4876" w:type="dxa"/>
            <w:hideMark/>
          </w:tcPr>
          <w:p w14:paraId="01CDB8DD" w14:textId="77777777" w:rsidR="006C1EC8" w:rsidRPr="000A236B" w:rsidRDefault="006C1EC8" w:rsidP="001155F9">
            <w:pPr>
              <w:pStyle w:val="AmColumnHeading"/>
            </w:pPr>
            <w:r w:rsidRPr="000A236B">
              <w:t>Textul propus de Comisie</w:t>
            </w:r>
          </w:p>
        </w:tc>
        <w:tc>
          <w:tcPr>
            <w:tcW w:w="4876" w:type="dxa"/>
            <w:hideMark/>
          </w:tcPr>
          <w:p w14:paraId="4C39B347" w14:textId="77777777" w:rsidR="006C1EC8" w:rsidRPr="000A236B" w:rsidRDefault="006C1EC8" w:rsidP="001155F9">
            <w:pPr>
              <w:pStyle w:val="AmColumnHeading"/>
            </w:pPr>
            <w:r w:rsidRPr="000A236B">
              <w:t>Amendamentul</w:t>
            </w:r>
          </w:p>
        </w:tc>
      </w:tr>
      <w:tr w:rsidR="006C1EC8" w:rsidRPr="000A236B" w14:paraId="78D13057" w14:textId="77777777" w:rsidTr="001155F9">
        <w:trPr>
          <w:jc w:val="center"/>
        </w:trPr>
        <w:tc>
          <w:tcPr>
            <w:tcW w:w="4876" w:type="dxa"/>
            <w:hideMark/>
          </w:tcPr>
          <w:p w14:paraId="6DDB6D18" w14:textId="10B81111" w:rsidR="006C1EC8" w:rsidRPr="000A236B" w:rsidRDefault="006C1EC8" w:rsidP="001155F9">
            <w:pPr>
              <w:pStyle w:val="Normal6a"/>
            </w:pPr>
            <w:r w:rsidRPr="000A236B">
              <w:rPr>
                <w:b/>
                <w:i/>
              </w:rPr>
              <w:t>4.</w:t>
            </w:r>
            <w:r w:rsidRPr="000A236B">
              <w:tab/>
            </w:r>
            <w:r w:rsidRPr="000A236B">
              <w:rPr>
                <w:b/>
                <w:i/>
              </w:rPr>
              <w:t>Fără a aduce atingere posibilită</w:t>
            </w:r>
            <w:r w:rsidR="00665C52" w:rsidRPr="000A236B">
              <w:rPr>
                <w:b/>
                <w:i/>
              </w:rPr>
              <w:t>ț</w:t>
            </w:r>
            <w:r w:rsidRPr="000A236B">
              <w:rPr>
                <w:b/>
                <w:i/>
              </w:rPr>
              <w:t>ii de a se întoarce în mod voluntar în orice moment, persoanelor men</w:t>
            </w:r>
            <w:r w:rsidR="00665C52" w:rsidRPr="000A236B">
              <w:rPr>
                <w:b/>
                <w:i/>
              </w:rPr>
              <w:t>ț</w:t>
            </w:r>
            <w:r w:rsidRPr="000A236B">
              <w:rPr>
                <w:b/>
                <w:i/>
              </w:rPr>
              <w:t>ionate la alineatul (1) li se poate acorda un termen de cel mult 15 zile pentru plecare voluntară.</w:t>
            </w:r>
          </w:p>
        </w:tc>
        <w:tc>
          <w:tcPr>
            <w:tcW w:w="4876" w:type="dxa"/>
            <w:hideMark/>
          </w:tcPr>
          <w:p w14:paraId="15F52676" w14:textId="77777777" w:rsidR="006C1EC8" w:rsidRPr="000A236B" w:rsidRDefault="006C1EC8" w:rsidP="001155F9">
            <w:pPr>
              <w:pStyle w:val="Normal6a"/>
            </w:pPr>
            <w:r w:rsidRPr="000A236B">
              <w:rPr>
                <w:b/>
                <w:i/>
              </w:rPr>
              <w:t>eliminat</w:t>
            </w:r>
          </w:p>
        </w:tc>
      </w:tr>
    </w:tbl>
    <w:p w14:paraId="0C3871A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C6C7A1D" w14:textId="77777777" w:rsidR="006C1EC8" w:rsidRPr="000A236B" w:rsidRDefault="006C1EC8" w:rsidP="006C1EC8">
      <w:r w:rsidRPr="000A236B">
        <w:rPr>
          <w:rStyle w:val="HideTWBExt"/>
          <w:noProof w:val="0"/>
        </w:rPr>
        <w:t>&lt;/Amend&gt;</w:t>
      </w:r>
    </w:p>
    <w:p w14:paraId="7E7530B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413</w:t>
      </w:r>
      <w:r w:rsidRPr="000A236B">
        <w:rPr>
          <w:rStyle w:val="HideTWBExt"/>
          <w:noProof w:val="0"/>
        </w:rPr>
        <w:t>&lt;/NumAm&gt;</w:t>
      </w:r>
    </w:p>
    <w:p w14:paraId="70DB758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2E38EF7F" w14:textId="77777777" w:rsidR="006C1EC8" w:rsidRPr="000A236B" w:rsidRDefault="006C1EC8" w:rsidP="006C1EC8">
      <w:pPr>
        <w:pStyle w:val="NormalBold"/>
      </w:pPr>
      <w:r w:rsidRPr="000A236B">
        <w:rPr>
          <w:rStyle w:val="HideTWBExt"/>
          <w:noProof w:val="0"/>
        </w:rPr>
        <w:t>&lt;/RepeatBlock-By&gt;</w:t>
      </w:r>
    </w:p>
    <w:p w14:paraId="5948B62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581AA6C"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8CF17B9" w14:textId="77777777" w:rsidTr="001155F9">
        <w:trPr>
          <w:trHeight w:val="240"/>
          <w:jc w:val="center"/>
        </w:trPr>
        <w:tc>
          <w:tcPr>
            <w:tcW w:w="9752" w:type="dxa"/>
            <w:gridSpan w:val="2"/>
          </w:tcPr>
          <w:p w14:paraId="6A73D569" w14:textId="77777777" w:rsidR="006C1EC8" w:rsidRPr="000A236B" w:rsidRDefault="006C1EC8" w:rsidP="001155F9"/>
        </w:tc>
      </w:tr>
      <w:tr w:rsidR="006C1EC8" w:rsidRPr="000A236B" w14:paraId="6628B700" w14:textId="77777777" w:rsidTr="001155F9">
        <w:trPr>
          <w:trHeight w:val="240"/>
          <w:jc w:val="center"/>
        </w:trPr>
        <w:tc>
          <w:tcPr>
            <w:tcW w:w="4876" w:type="dxa"/>
            <w:hideMark/>
          </w:tcPr>
          <w:p w14:paraId="3BCE1AB4" w14:textId="77777777" w:rsidR="006C1EC8" w:rsidRPr="000A236B" w:rsidRDefault="006C1EC8" w:rsidP="001155F9">
            <w:pPr>
              <w:pStyle w:val="AmColumnHeading"/>
            </w:pPr>
            <w:r w:rsidRPr="000A236B">
              <w:t>Textul propus de Comisie</w:t>
            </w:r>
          </w:p>
        </w:tc>
        <w:tc>
          <w:tcPr>
            <w:tcW w:w="4876" w:type="dxa"/>
            <w:hideMark/>
          </w:tcPr>
          <w:p w14:paraId="6CE34707" w14:textId="77777777" w:rsidR="006C1EC8" w:rsidRPr="000A236B" w:rsidRDefault="006C1EC8" w:rsidP="001155F9">
            <w:pPr>
              <w:pStyle w:val="AmColumnHeading"/>
            </w:pPr>
            <w:r w:rsidRPr="000A236B">
              <w:t>Amendamentul</w:t>
            </w:r>
          </w:p>
        </w:tc>
      </w:tr>
      <w:tr w:rsidR="006C1EC8" w:rsidRPr="000A236B" w14:paraId="3F3B9581" w14:textId="77777777" w:rsidTr="001155F9">
        <w:trPr>
          <w:jc w:val="center"/>
        </w:trPr>
        <w:tc>
          <w:tcPr>
            <w:tcW w:w="4876" w:type="dxa"/>
            <w:hideMark/>
          </w:tcPr>
          <w:p w14:paraId="430164B9" w14:textId="4142C39E" w:rsidR="006C1EC8" w:rsidRPr="000A236B" w:rsidRDefault="006C1EC8" w:rsidP="001155F9">
            <w:pPr>
              <w:pStyle w:val="Normal6a"/>
            </w:pPr>
            <w:r w:rsidRPr="000A236B">
              <w:rPr>
                <w:b/>
                <w:i/>
              </w:rPr>
              <w:t>4.</w:t>
            </w:r>
            <w:r w:rsidRPr="000A236B">
              <w:tab/>
            </w:r>
            <w:r w:rsidRPr="000A236B">
              <w:rPr>
                <w:b/>
                <w:i/>
              </w:rPr>
              <w:t>Fără a aduce atingere posibilită</w:t>
            </w:r>
            <w:r w:rsidR="00665C52" w:rsidRPr="000A236B">
              <w:rPr>
                <w:b/>
                <w:i/>
              </w:rPr>
              <w:t>ț</w:t>
            </w:r>
            <w:r w:rsidRPr="000A236B">
              <w:rPr>
                <w:b/>
                <w:i/>
              </w:rPr>
              <w:t>ii de a se întoarce în mod voluntar în orice moment, persoanelor men</w:t>
            </w:r>
            <w:r w:rsidR="00665C52" w:rsidRPr="000A236B">
              <w:rPr>
                <w:b/>
                <w:i/>
              </w:rPr>
              <w:t>ț</w:t>
            </w:r>
            <w:r w:rsidRPr="000A236B">
              <w:rPr>
                <w:b/>
                <w:i/>
              </w:rPr>
              <w:t>ionate la alineatul (1) li se poate acorda un termen de cel mult 15 zile pentru plecare voluntară.</w:t>
            </w:r>
          </w:p>
        </w:tc>
        <w:tc>
          <w:tcPr>
            <w:tcW w:w="4876" w:type="dxa"/>
            <w:hideMark/>
          </w:tcPr>
          <w:p w14:paraId="2781F25D" w14:textId="77777777" w:rsidR="006C1EC8" w:rsidRPr="000A236B" w:rsidRDefault="006C1EC8" w:rsidP="001155F9">
            <w:pPr>
              <w:pStyle w:val="Normal6a"/>
            </w:pPr>
            <w:r w:rsidRPr="000A236B">
              <w:rPr>
                <w:b/>
                <w:i/>
              </w:rPr>
              <w:t>eliminat</w:t>
            </w:r>
          </w:p>
        </w:tc>
      </w:tr>
    </w:tbl>
    <w:p w14:paraId="6BE346C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91F6D75" w14:textId="77777777" w:rsidR="006C1EC8" w:rsidRPr="000A236B" w:rsidRDefault="006C1EC8" w:rsidP="006C1EC8">
      <w:r w:rsidRPr="000A236B">
        <w:rPr>
          <w:rStyle w:val="HideTWBExt"/>
          <w:noProof w:val="0"/>
        </w:rPr>
        <w:t>&lt;/Amend&gt;</w:t>
      </w:r>
    </w:p>
    <w:p w14:paraId="3500205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414</w:t>
      </w:r>
      <w:r w:rsidRPr="000A236B">
        <w:rPr>
          <w:rStyle w:val="HideTWBExt"/>
          <w:noProof w:val="0"/>
        </w:rPr>
        <w:t>&lt;/NumAm&gt;</w:t>
      </w:r>
    </w:p>
    <w:p w14:paraId="60E53A9D"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55067BCA" w14:textId="77777777" w:rsidR="006C1EC8" w:rsidRPr="000A236B" w:rsidRDefault="006C1EC8" w:rsidP="006C1EC8">
      <w:pPr>
        <w:pStyle w:val="NormalBold"/>
      </w:pPr>
      <w:r w:rsidRPr="000A236B">
        <w:rPr>
          <w:rStyle w:val="HideTWBExt"/>
          <w:noProof w:val="0"/>
        </w:rPr>
        <w:t>&lt;/RepeatBlock-By&gt;</w:t>
      </w:r>
    </w:p>
    <w:p w14:paraId="74C7DDA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28F57BD"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394547D" w14:textId="77777777" w:rsidTr="001155F9">
        <w:trPr>
          <w:trHeight w:val="240"/>
          <w:jc w:val="center"/>
        </w:trPr>
        <w:tc>
          <w:tcPr>
            <w:tcW w:w="9752" w:type="dxa"/>
            <w:gridSpan w:val="2"/>
          </w:tcPr>
          <w:p w14:paraId="4025C21B" w14:textId="77777777" w:rsidR="006C1EC8" w:rsidRPr="000A236B" w:rsidRDefault="006C1EC8" w:rsidP="001155F9"/>
        </w:tc>
      </w:tr>
      <w:tr w:rsidR="006C1EC8" w:rsidRPr="000A236B" w14:paraId="05341BA2" w14:textId="77777777" w:rsidTr="001155F9">
        <w:trPr>
          <w:trHeight w:val="240"/>
          <w:jc w:val="center"/>
        </w:trPr>
        <w:tc>
          <w:tcPr>
            <w:tcW w:w="4876" w:type="dxa"/>
            <w:hideMark/>
          </w:tcPr>
          <w:p w14:paraId="6C79E83E" w14:textId="77777777" w:rsidR="006C1EC8" w:rsidRPr="000A236B" w:rsidRDefault="006C1EC8" w:rsidP="001155F9">
            <w:pPr>
              <w:pStyle w:val="AmColumnHeading"/>
            </w:pPr>
            <w:r w:rsidRPr="000A236B">
              <w:t>Textul propus de Comisie</w:t>
            </w:r>
          </w:p>
        </w:tc>
        <w:tc>
          <w:tcPr>
            <w:tcW w:w="4876" w:type="dxa"/>
            <w:hideMark/>
          </w:tcPr>
          <w:p w14:paraId="1BCF9281" w14:textId="77777777" w:rsidR="006C1EC8" w:rsidRPr="000A236B" w:rsidRDefault="006C1EC8" w:rsidP="001155F9">
            <w:pPr>
              <w:pStyle w:val="AmColumnHeading"/>
            </w:pPr>
            <w:r w:rsidRPr="000A236B">
              <w:t>Amendamentul</w:t>
            </w:r>
          </w:p>
        </w:tc>
      </w:tr>
      <w:tr w:rsidR="006C1EC8" w:rsidRPr="000A236B" w14:paraId="69316871" w14:textId="77777777" w:rsidTr="001155F9">
        <w:trPr>
          <w:jc w:val="center"/>
        </w:trPr>
        <w:tc>
          <w:tcPr>
            <w:tcW w:w="4876" w:type="dxa"/>
            <w:hideMark/>
          </w:tcPr>
          <w:p w14:paraId="3B14D53E" w14:textId="5A96E4E4"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ionate la alineatul (1) li se poate acorda un termen de cel mult 15 zile pentru plecare voluntară.</w:t>
            </w:r>
          </w:p>
        </w:tc>
        <w:tc>
          <w:tcPr>
            <w:tcW w:w="4876" w:type="dxa"/>
            <w:hideMark/>
          </w:tcPr>
          <w:p w14:paraId="294578A0" w14:textId="2A946B24"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cel mult 15 zile pentru plecare voluntară. </w:t>
            </w:r>
            <w:r w:rsidRPr="000A236B">
              <w:rPr>
                <w:b/>
                <w:i/>
              </w:rPr>
              <w:t>În contextul prezentului articol, Agen</w:t>
            </w:r>
            <w:r w:rsidR="00665C52" w:rsidRPr="000A236B">
              <w:rPr>
                <w:b/>
                <w:i/>
              </w:rPr>
              <w:t>ț</w:t>
            </w:r>
            <w:r w:rsidRPr="000A236B">
              <w:rPr>
                <w:b/>
                <w:i/>
              </w:rPr>
              <w:t>ia Europeană pentru Poli</w:t>
            </w:r>
            <w:r w:rsidR="00665C52" w:rsidRPr="000A236B">
              <w:rPr>
                <w:b/>
                <w:i/>
              </w:rPr>
              <w:t>ț</w:t>
            </w:r>
            <w:r w:rsidRPr="000A236B">
              <w:rPr>
                <w:b/>
                <w:i/>
              </w:rPr>
              <w:t xml:space="preserve">ia de Frontieră </w:t>
            </w:r>
            <w:r w:rsidR="00665C52" w:rsidRPr="000A236B">
              <w:rPr>
                <w:b/>
                <w:i/>
              </w:rPr>
              <w:t>ș</w:t>
            </w:r>
            <w:r w:rsidRPr="000A236B">
              <w:rPr>
                <w:b/>
                <w:i/>
              </w:rPr>
              <w:t xml:space="preserve">i Garda de Coastă </w:t>
            </w:r>
            <w:r w:rsidR="00665C52" w:rsidRPr="000A236B">
              <w:rPr>
                <w:b/>
                <w:i/>
              </w:rPr>
              <w:t>ș</w:t>
            </w:r>
            <w:r w:rsidRPr="000A236B">
              <w:rPr>
                <w:b/>
                <w:i/>
              </w:rPr>
              <w:t>i Agen</w:t>
            </w:r>
            <w:r w:rsidR="00665C52" w:rsidRPr="000A236B">
              <w:rPr>
                <w:b/>
                <w:i/>
              </w:rPr>
              <w:t>ț</w:t>
            </w:r>
            <w:r w:rsidRPr="000A236B">
              <w:rPr>
                <w:b/>
                <w:i/>
              </w:rPr>
              <w:t>ia Uniunii Europene pentru Azil sprijină, în cadrul mandatului său, autorită</w:t>
            </w:r>
            <w:r w:rsidR="00665C52" w:rsidRPr="000A236B">
              <w:rPr>
                <w:b/>
                <w:i/>
              </w:rPr>
              <w:t>ț</w:t>
            </w:r>
            <w:r w:rsidRPr="000A236B">
              <w:rPr>
                <w:b/>
                <w:i/>
              </w:rPr>
              <w:t>ile na</w:t>
            </w:r>
            <w:r w:rsidR="00665C52" w:rsidRPr="000A236B">
              <w:rPr>
                <w:b/>
                <w:i/>
              </w:rPr>
              <w:t>ț</w:t>
            </w:r>
            <w:r w:rsidRPr="000A236B">
              <w:rPr>
                <w:b/>
                <w:i/>
              </w:rPr>
              <w:t>ionale în opera</w:t>
            </w:r>
            <w:r w:rsidR="00665C52" w:rsidRPr="000A236B">
              <w:rPr>
                <w:b/>
                <w:i/>
              </w:rPr>
              <w:t>ț</w:t>
            </w:r>
            <w:r w:rsidRPr="000A236B">
              <w:rPr>
                <w:b/>
                <w:i/>
              </w:rPr>
              <w:t>iunile de returnare.</w:t>
            </w:r>
          </w:p>
        </w:tc>
      </w:tr>
    </w:tbl>
    <w:p w14:paraId="27809A7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BB33BF3" w14:textId="77777777" w:rsidR="006C1EC8" w:rsidRPr="000A236B" w:rsidRDefault="006C1EC8" w:rsidP="006C1EC8">
      <w:r w:rsidRPr="000A236B">
        <w:rPr>
          <w:rStyle w:val="HideTWBExt"/>
          <w:noProof w:val="0"/>
        </w:rPr>
        <w:t>&lt;/Amend&gt;</w:t>
      </w:r>
    </w:p>
    <w:p w14:paraId="49C3059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415</w:t>
      </w:r>
      <w:r w:rsidRPr="000A236B">
        <w:rPr>
          <w:rStyle w:val="HideTWBExt"/>
          <w:noProof w:val="0"/>
        </w:rPr>
        <w:t>&lt;/NumAm&gt;</w:t>
      </w:r>
    </w:p>
    <w:p w14:paraId="59B97C38" w14:textId="77777777" w:rsidR="006C1EC8" w:rsidRPr="000A236B" w:rsidRDefault="006C1EC8" w:rsidP="006C1EC8">
      <w:pPr>
        <w:pStyle w:val="NormalBold"/>
      </w:pPr>
      <w:r w:rsidRPr="000A236B">
        <w:rPr>
          <w:rStyle w:val="HideTWBExt"/>
          <w:noProof w:val="0"/>
        </w:rPr>
        <w:t>&lt;RepeatBlock-By&gt;&lt;Members&gt;</w:t>
      </w:r>
      <w:r w:rsidRPr="000A236B">
        <w:t>Juan Ignacio Zoido Álvarez, Elissavet Vozemberg-Vrionidi, Loucas Fourlas</w:t>
      </w:r>
      <w:r w:rsidRPr="000A236B">
        <w:rPr>
          <w:rStyle w:val="HideTWBExt"/>
          <w:noProof w:val="0"/>
        </w:rPr>
        <w:t>&lt;/Members&gt;</w:t>
      </w:r>
    </w:p>
    <w:p w14:paraId="3BDF4371" w14:textId="77777777" w:rsidR="006C1EC8" w:rsidRPr="000A236B" w:rsidRDefault="006C1EC8" w:rsidP="006C1EC8">
      <w:pPr>
        <w:pStyle w:val="NormalBold"/>
      </w:pPr>
      <w:r w:rsidRPr="000A236B">
        <w:rPr>
          <w:rStyle w:val="HideTWBExt"/>
          <w:noProof w:val="0"/>
        </w:rPr>
        <w:t>&lt;/RepeatBlock-By&gt;</w:t>
      </w:r>
    </w:p>
    <w:p w14:paraId="7F2B0A6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13A449E"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4FF0BB" w14:textId="77777777" w:rsidTr="001155F9">
        <w:trPr>
          <w:trHeight w:val="240"/>
          <w:jc w:val="center"/>
        </w:trPr>
        <w:tc>
          <w:tcPr>
            <w:tcW w:w="9752" w:type="dxa"/>
            <w:gridSpan w:val="2"/>
          </w:tcPr>
          <w:p w14:paraId="23673459" w14:textId="77777777" w:rsidR="006C1EC8" w:rsidRPr="000A236B" w:rsidRDefault="006C1EC8" w:rsidP="001155F9"/>
        </w:tc>
      </w:tr>
      <w:tr w:rsidR="006C1EC8" w:rsidRPr="000A236B" w14:paraId="6CC3D08C" w14:textId="77777777" w:rsidTr="001155F9">
        <w:trPr>
          <w:trHeight w:val="240"/>
          <w:jc w:val="center"/>
        </w:trPr>
        <w:tc>
          <w:tcPr>
            <w:tcW w:w="4876" w:type="dxa"/>
            <w:hideMark/>
          </w:tcPr>
          <w:p w14:paraId="1AD30AD4" w14:textId="77777777" w:rsidR="006C1EC8" w:rsidRPr="000A236B" w:rsidRDefault="006C1EC8" w:rsidP="001155F9">
            <w:pPr>
              <w:pStyle w:val="AmColumnHeading"/>
            </w:pPr>
            <w:r w:rsidRPr="000A236B">
              <w:t>Textul propus de Comisie</w:t>
            </w:r>
          </w:p>
        </w:tc>
        <w:tc>
          <w:tcPr>
            <w:tcW w:w="4876" w:type="dxa"/>
            <w:hideMark/>
          </w:tcPr>
          <w:p w14:paraId="2D533923" w14:textId="77777777" w:rsidR="006C1EC8" w:rsidRPr="000A236B" w:rsidRDefault="006C1EC8" w:rsidP="001155F9">
            <w:pPr>
              <w:pStyle w:val="AmColumnHeading"/>
            </w:pPr>
            <w:r w:rsidRPr="000A236B">
              <w:t>Amendamentul</w:t>
            </w:r>
          </w:p>
        </w:tc>
      </w:tr>
      <w:tr w:rsidR="006C1EC8" w:rsidRPr="000A236B" w14:paraId="0693773B" w14:textId="77777777" w:rsidTr="001155F9">
        <w:trPr>
          <w:jc w:val="center"/>
        </w:trPr>
        <w:tc>
          <w:tcPr>
            <w:tcW w:w="4876" w:type="dxa"/>
            <w:hideMark/>
          </w:tcPr>
          <w:p w14:paraId="2F248D16" w14:textId="144D7E3F"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cel mult </w:t>
            </w:r>
            <w:r w:rsidRPr="000A236B">
              <w:rPr>
                <w:b/>
                <w:bCs/>
                <w:i/>
                <w:iCs/>
              </w:rPr>
              <w:t>15 </w:t>
            </w:r>
            <w:r w:rsidRPr="000A236B">
              <w:t>zile pentru plecare voluntară.</w:t>
            </w:r>
          </w:p>
        </w:tc>
        <w:tc>
          <w:tcPr>
            <w:tcW w:w="4876" w:type="dxa"/>
            <w:hideMark/>
          </w:tcPr>
          <w:p w14:paraId="28455325" w14:textId="7DE017DE"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cel mult </w:t>
            </w:r>
            <w:r w:rsidRPr="000A236B">
              <w:rPr>
                <w:b/>
                <w:bCs/>
                <w:i/>
                <w:iCs/>
              </w:rPr>
              <w:t>20 de</w:t>
            </w:r>
            <w:r w:rsidRPr="000A236B">
              <w:t xml:space="preserve"> zile pentru plecare voluntară </w:t>
            </w:r>
            <w:r w:rsidR="00665C52" w:rsidRPr="000A236B">
              <w:rPr>
                <w:b/>
                <w:bCs/>
                <w:i/>
                <w:iCs/>
              </w:rPr>
              <w:t>ș</w:t>
            </w:r>
            <w:r w:rsidRPr="000A236B">
              <w:rPr>
                <w:b/>
                <w:bCs/>
                <w:i/>
                <w:iCs/>
              </w:rPr>
              <w:t>i</w:t>
            </w:r>
            <w:r w:rsidRPr="000A236B">
              <w:t xml:space="preserve"> </w:t>
            </w:r>
            <w:r w:rsidRPr="000A236B">
              <w:rPr>
                <w:b/>
                <w:bCs/>
                <w:i/>
                <w:iCs/>
              </w:rPr>
              <w:t>aceste persoane cooperează cu autorită</w:t>
            </w:r>
            <w:r w:rsidR="00665C52" w:rsidRPr="000A236B">
              <w:rPr>
                <w:b/>
                <w:bCs/>
                <w:i/>
                <w:iCs/>
              </w:rPr>
              <w:t>ț</w:t>
            </w:r>
            <w:r w:rsidRPr="000A236B">
              <w:rPr>
                <w:b/>
                <w:bCs/>
                <w:i/>
                <w:iCs/>
              </w:rPr>
              <w:t>ile competente</w:t>
            </w:r>
            <w:r w:rsidRPr="000A236B">
              <w:t>.</w:t>
            </w:r>
          </w:p>
        </w:tc>
      </w:tr>
    </w:tbl>
    <w:p w14:paraId="6251BC2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4AC9E20" w14:textId="77777777" w:rsidR="006C1EC8" w:rsidRPr="000A236B" w:rsidRDefault="006C1EC8" w:rsidP="006C1EC8">
      <w:r w:rsidRPr="000A236B">
        <w:rPr>
          <w:rStyle w:val="HideTWBExt"/>
          <w:noProof w:val="0"/>
        </w:rPr>
        <w:t>&lt;/Amend&gt;</w:t>
      </w:r>
    </w:p>
    <w:p w14:paraId="6692DAA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416</w:t>
      </w:r>
      <w:r w:rsidRPr="000A236B">
        <w:rPr>
          <w:rStyle w:val="HideTWBExt"/>
          <w:noProof w:val="0"/>
        </w:rPr>
        <w:t>&lt;/NumAm&gt;</w:t>
      </w:r>
    </w:p>
    <w:p w14:paraId="2ADC50CE"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6114B185" w14:textId="77777777" w:rsidR="006C1EC8" w:rsidRPr="000A236B" w:rsidRDefault="006C1EC8" w:rsidP="006C1EC8">
      <w:pPr>
        <w:pStyle w:val="NormalBold"/>
      </w:pPr>
      <w:r w:rsidRPr="000A236B">
        <w:rPr>
          <w:rStyle w:val="HideTWBExt"/>
          <w:noProof w:val="0"/>
        </w:rPr>
        <w:t>&lt;/RepeatBlock-By&gt;</w:t>
      </w:r>
    </w:p>
    <w:p w14:paraId="71EB2E7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663057D"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305C9EA" w14:textId="77777777" w:rsidTr="001155F9">
        <w:trPr>
          <w:trHeight w:val="240"/>
          <w:jc w:val="center"/>
        </w:trPr>
        <w:tc>
          <w:tcPr>
            <w:tcW w:w="9752" w:type="dxa"/>
            <w:gridSpan w:val="2"/>
          </w:tcPr>
          <w:p w14:paraId="7FD68052" w14:textId="77777777" w:rsidR="006C1EC8" w:rsidRPr="000A236B" w:rsidRDefault="006C1EC8" w:rsidP="001155F9"/>
        </w:tc>
      </w:tr>
      <w:tr w:rsidR="006C1EC8" w:rsidRPr="000A236B" w14:paraId="08B3214B" w14:textId="77777777" w:rsidTr="001155F9">
        <w:trPr>
          <w:trHeight w:val="240"/>
          <w:jc w:val="center"/>
        </w:trPr>
        <w:tc>
          <w:tcPr>
            <w:tcW w:w="4876" w:type="dxa"/>
            <w:hideMark/>
          </w:tcPr>
          <w:p w14:paraId="70200739" w14:textId="77777777" w:rsidR="006C1EC8" w:rsidRPr="000A236B" w:rsidRDefault="006C1EC8" w:rsidP="001155F9">
            <w:pPr>
              <w:pStyle w:val="AmColumnHeading"/>
            </w:pPr>
            <w:r w:rsidRPr="000A236B">
              <w:t>Textul propus de Comisie</w:t>
            </w:r>
          </w:p>
        </w:tc>
        <w:tc>
          <w:tcPr>
            <w:tcW w:w="4876" w:type="dxa"/>
            <w:hideMark/>
          </w:tcPr>
          <w:p w14:paraId="17C20128" w14:textId="77777777" w:rsidR="006C1EC8" w:rsidRPr="000A236B" w:rsidRDefault="006C1EC8" w:rsidP="001155F9">
            <w:pPr>
              <w:pStyle w:val="AmColumnHeading"/>
            </w:pPr>
            <w:r w:rsidRPr="000A236B">
              <w:t>Amendamentul</w:t>
            </w:r>
          </w:p>
        </w:tc>
      </w:tr>
      <w:tr w:rsidR="006C1EC8" w:rsidRPr="000A236B" w14:paraId="00C8881E" w14:textId="77777777" w:rsidTr="001155F9">
        <w:trPr>
          <w:jc w:val="center"/>
        </w:trPr>
        <w:tc>
          <w:tcPr>
            <w:tcW w:w="4876" w:type="dxa"/>
            <w:hideMark/>
          </w:tcPr>
          <w:p w14:paraId="5B10F1D7" w14:textId="5415AEAA"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ionate la alineatul (1) li se poate acorda un termen de cel mult 15 zile pentru plecare voluntară.</w:t>
            </w:r>
          </w:p>
        </w:tc>
        <w:tc>
          <w:tcPr>
            <w:tcW w:w="4876" w:type="dxa"/>
            <w:hideMark/>
          </w:tcPr>
          <w:p w14:paraId="341ABCC4" w14:textId="764139F3"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w:t>
            </w:r>
            <w:r w:rsidRPr="000A236B">
              <w:rPr>
                <w:b/>
                <w:bCs/>
                <w:i/>
                <w:iCs/>
              </w:rPr>
              <w:t>care nu au fost plasate în deten</w:t>
            </w:r>
            <w:r w:rsidR="00665C52" w:rsidRPr="000A236B">
              <w:rPr>
                <w:b/>
                <w:bCs/>
                <w:i/>
                <w:iCs/>
              </w:rPr>
              <w:t>ț</w:t>
            </w:r>
            <w:r w:rsidRPr="000A236B">
              <w:rPr>
                <w:b/>
                <w:bCs/>
                <w:i/>
                <w:iCs/>
              </w:rPr>
              <w:t xml:space="preserve">ie </w:t>
            </w:r>
            <w:r w:rsidRPr="000A236B">
              <w:t>li se poate acorda un termen de cel mult 15 zile pentru plecare voluntară.</w:t>
            </w:r>
          </w:p>
        </w:tc>
      </w:tr>
    </w:tbl>
    <w:p w14:paraId="281AA35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0FA1708" w14:textId="77777777" w:rsidR="006C1EC8" w:rsidRPr="000A236B" w:rsidRDefault="006C1EC8" w:rsidP="006C1EC8">
      <w:r w:rsidRPr="000A236B">
        <w:rPr>
          <w:rStyle w:val="HideTWBExt"/>
          <w:noProof w:val="0"/>
        </w:rPr>
        <w:t>&lt;/Amend&gt;</w:t>
      </w:r>
    </w:p>
    <w:p w14:paraId="724E7CB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417</w:t>
      </w:r>
      <w:r w:rsidRPr="000A236B">
        <w:rPr>
          <w:rStyle w:val="HideTWBExt"/>
          <w:noProof w:val="0"/>
        </w:rPr>
        <w:t>&lt;/NumAm&gt;</w:t>
      </w:r>
    </w:p>
    <w:p w14:paraId="48131CEF"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2049D1B8" w14:textId="77777777" w:rsidR="006C1EC8" w:rsidRPr="000A236B" w:rsidRDefault="006C1EC8" w:rsidP="006C1EC8">
      <w:pPr>
        <w:pStyle w:val="NormalBold"/>
      </w:pPr>
      <w:r w:rsidRPr="000A236B">
        <w:rPr>
          <w:rStyle w:val="HideTWBExt"/>
          <w:noProof w:val="0"/>
        </w:rPr>
        <w:t>&lt;/RepeatBlock-By&gt;</w:t>
      </w:r>
    </w:p>
    <w:p w14:paraId="4AFF51F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FF84D91"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6C36F23" w14:textId="77777777" w:rsidTr="001155F9">
        <w:trPr>
          <w:trHeight w:val="240"/>
          <w:jc w:val="center"/>
        </w:trPr>
        <w:tc>
          <w:tcPr>
            <w:tcW w:w="9752" w:type="dxa"/>
            <w:gridSpan w:val="2"/>
          </w:tcPr>
          <w:p w14:paraId="33C48F8A" w14:textId="77777777" w:rsidR="006C1EC8" w:rsidRPr="000A236B" w:rsidRDefault="006C1EC8" w:rsidP="001155F9"/>
        </w:tc>
      </w:tr>
      <w:tr w:rsidR="006C1EC8" w:rsidRPr="000A236B" w14:paraId="7E32AA6C" w14:textId="77777777" w:rsidTr="001155F9">
        <w:trPr>
          <w:trHeight w:val="240"/>
          <w:jc w:val="center"/>
        </w:trPr>
        <w:tc>
          <w:tcPr>
            <w:tcW w:w="4876" w:type="dxa"/>
            <w:hideMark/>
          </w:tcPr>
          <w:p w14:paraId="628B4890" w14:textId="77777777" w:rsidR="006C1EC8" w:rsidRPr="000A236B" w:rsidRDefault="006C1EC8" w:rsidP="001155F9">
            <w:pPr>
              <w:pStyle w:val="AmColumnHeading"/>
            </w:pPr>
            <w:r w:rsidRPr="000A236B">
              <w:t>Textul propus de Comisie</w:t>
            </w:r>
          </w:p>
        </w:tc>
        <w:tc>
          <w:tcPr>
            <w:tcW w:w="4876" w:type="dxa"/>
            <w:hideMark/>
          </w:tcPr>
          <w:p w14:paraId="146B94A8" w14:textId="77777777" w:rsidR="006C1EC8" w:rsidRPr="000A236B" w:rsidRDefault="006C1EC8" w:rsidP="001155F9">
            <w:pPr>
              <w:pStyle w:val="AmColumnHeading"/>
            </w:pPr>
            <w:r w:rsidRPr="000A236B">
              <w:t>Amendamentul</w:t>
            </w:r>
          </w:p>
        </w:tc>
      </w:tr>
      <w:tr w:rsidR="006C1EC8" w:rsidRPr="000A236B" w14:paraId="1165A21B" w14:textId="77777777" w:rsidTr="001155F9">
        <w:trPr>
          <w:jc w:val="center"/>
        </w:trPr>
        <w:tc>
          <w:tcPr>
            <w:tcW w:w="4876" w:type="dxa"/>
            <w:hideMark/>
          </w:tcPr>
          <w:p w14:paraId="78C0F6AE" w14:textId="1E0D2710"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cel mult </w:t>
            </w:r>
            <w:r w:rsidRPr="000A236B">
              <w:rPr>
                <w:b/>
                <w:bCs/>
                <w:i/>
                <w:iCs/>
              </w:rPr>
              <w:t>15</w:t>
            </w:r>
            <w:r w:rsidRPr="000A236B">
              <w:t> zile pentru plecare voluntară.</w:t>
            </w:r>
          </w:p>
        </w:tc>
        <w:tc>
          <w:tcPr>
            <w:tcW w:w="4876" w:type="dxa"/>
            <w:hideMark/>
          </w:tcPr>
          <w:p w14:paraId="1DC45E62" w14:textId="103ADEE9"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cel mult </w:t>
            </w:r>
            <w:r w:rsidRPr="000A236B">
              <w:rPr>
                <w:b/>
                <w:bCs/>
                <w:i/>
                <w:iCs/>
              </w:rPr>
              <w:t>20</w:t>
            </w:r>
            <w:r w:rsidRPr="000A236B">
              <w:rPr>
                <w:b/>
                <w:bCs/>
              </w:rPr>
              <w:t xml:space="preserve"> </w:t>
            </w:r>
            <w:r w:rsidRPr="000A236B">
              <w:rPr>
                <w:b/>
                <w:bCs/>
                <w:i/>
                <w:iCs/>
              </w:rPr>
              <w:t>de</w:t>
            </w:r>
            <w:r w:rsidRPr="000A236B">
              <w:t> zile pentru plecare voluntară.</w:t>
            </w:r>
          </w:p>
        </w:tc>
      </w:tr>
    </w:tbl>
    <w:p w14:paraId="0308AAB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E8B190E" w14:textId="77777777" w:rsidR="006C1EC8" w:rsidRPr="000A236B" w:rsidRDefault="006C1EC8" w:rsidP="006C1EC8">
      <w:r w:rsidRPr="000A236B">
        <w:rPr>
          <w:rStyle w:val="HideTWBExt"/>
          <w:noProof w:val="0"/>
        </w:rPr>
        <w:t>&lt;/Amend&gt;</w:t>
      </w:r>
    </w:p>
    <w:p w14:paraId="6B175B1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418</w:t>
      </w:r>
      <w:r w:rsidRPr="000A236B">
        <w:rPr>
          <w:rStyle w:val="HideTWBExt"/>
          <w:noProof w:val="0"/>
        </w:rPr>
        <w:t>&lt;/NumAm&gt;</w:t>
      </w:r>
    </w:p>
    <w:p w14:paraId="7A0E1B21"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0A33AD6A" w14:textId="77777777" w:rsidR="006C1EC8" w:rsidRPr="000A236B" w:rsidRDefault="006C1EC8" w:rsidP="006C1EC8">
      <w:pPr>
        <w:pStyle w:val="NormalBold"/>
      </w:pPr>
      <w:r w:rsidRPr="000A236B">
        <w:rPr>
          <w:rStyle w:val="HideTWBExt"/>
          <w:noProof w:val="0"/>
        </w:rPr>
        <w:t>&lt;/RepeatBlock-By&gt;</w:t>
      </w:r>
    </w:p>
    <w:p w14:paraId="7B9068B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E0D1614" w14:textId="77777777" w:rsidR="006C1EC8" w:rsidRPr="000A236B" w:rsidRDefault="006C1EC8" w:rsidP="006C1EC8">
      <w:pPr>
        <w:pStyle w:val="NormalBold"/>
      </w:pPr>
      <w:r w:rsidRPr="000A236B">
        <w:rPr>
          <w:rStyle w:val="HideTWBExt"/>
          <w:noProof w:val="0"/>
        </w:rPr>
        <w:t>&lt;Article&gt;</w:t>
      </w:r>
      <w:r w:rsidRPr="000A236B">
        <w:t>Articolul 41 a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B63B54E" w14:textId="77777777" w:rsidTr="001155F9">
        <w:trPr>
          <w:trHeight w:val="240"/>
          <w:jc w:val="center"/>
        </w:trPr>
        <w:tc>
          <w:tcPr>
            <w:tcW w:w="9752" w:type="dxa"/>
            <w:gridSpan w:val="2"/>
          </w:tcPr>
          <w:p w14:paraId="0714FE12" w14:textId="77777777" w:rsidR="006C1EC8" w:rsidRPr="000A236B" w:rsidRDefault="006C1EC8" w:rsidP="001155F9"/>
        </w:tc>
      </w:tr>
      <w:tr w:rsidR="006C1EC8" w:rsidRPr="000A236B" w14:paraId="3DC590D2" w14:textId="77777777" w:rsidTr="001155F9">
        <w:trPr>
          <w:trHeight w:val="240"/>
          <w:jc w:val="center"/>
        </w:trPr>
        <w:tc>
          <w:tcPr>
            <w:tcW w:w="4876" w:type="dxa"/>
            <w:hideMark/>
          </w:tcPr>
          <w:p w14:paraId="4B2F5717" w14:textId="77777777" w:rsidR="006C1EC8" w:rsidRPr="000A236B" w:rsidRDefault="006C1EC8" w:rsidP="001155F9">
            <w:pPr>
              <w:pStyle w:val="AmColumnHeading"/>
            </w:pPr>
            <w:r w:rsidRPr="000A236B">
              <w:t>Textul propus de Comisie</w:t>
            </w:r>
          </w:p>
        </w:tc>
        <w:tc>
          <w:tcPr>
            <w:tcW w:w="4876" w:type="dxa"/>
            <w:hideMark/>
          </w:tcPr>
          <w:p w14:paraId="722CDA74" w14:textId="77777777" w:rsidR="006C1EC8" w:rsidRPr="000A236B" w:rsidRDefault="006C1EC8" w:rsidP="001155F9">
            <w:pPr>
              <w:pStyle w:val="AmColumnHeading"/>
            </w:pPr>
            <w:r w:rsidRPr="000A236B">
              <w:t>Amendamentul</w:t>
            </w:r>
          </w:p>
        </w:tc>
      </w:tr>
      <w:tr w:rsidR="006C1EC8" w:rsidRPr="000A236B" w14:paraId="307327CA" w14:textId="77777777" w:rsidTr="001155F9">
        <w:trPr>
          <w:jc w:val="center"/>
        </w:trPr>
        <w:tc>
          <w:tcPr>
            <w:tcW w:w="4876" w:type="dxa"/>
            <w:hideMark/>
          </w:tcPr>
          <w:p w14:paraId="5F51ABB8" w14:textId="4BC87C14"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w:t>
            </w:r>
            <w:r w:rsidRPr="000A236B">
              <w:rPr>
                <w:b/>
                <w:bCs/>
                <w:i/>
                <w:iCs/>
              </w:rPr>
              <w:t>cel mult 15 </w:t>
            </w:r>
            <w:r w:rsidRPr="000A236B">
              <w:t>zile pentru plecare voluntară.</w:t>
            </w:r>
          </w:p>
        </w:tc>
        <w:tc>
          <w:tcPr>
            <w:tcW w:w="4876" w:type="dxa"/>
            <w:hideMark/>
          </w:tcPr>
          <w:p w14:paraId="5B358D1B" w14:textId="1779876A" w:rsidR="006C1EC8" w:rsidRPr="000A236B" w:rsidRDefault="006C1EC8" w:rsidP="001155F9">
            <w:pPr>
              <w:pStyle w:val="Normal6a"/>
            </w:pPr>
            <w:r w:rsidRPr="000A236B">
              <w:t>4.</w:t>
            </w:r>
            <w:r w:rsidRPr="000A236B">
              <w:tab/>
              <w:t>Fără a aduce atingere posibilită</w:t>
            </w:r>
            <w:r w:rsidR="00665C52" w:rsidRPr="000A236B">
              <w:t>ț</w:t>
            </w:r>
            <w:r w:rsidRPr="000A236B">
              <w:t>ii de a se întoarce în mod voluntar în orice moment, persoanelor men</w:t>
            </w:r>
            <w:r w:rsidR="00665C52" w:rsidRPr="000A236B">
              <w:t>ț</w:t>
            </w:r>
            <w:r w:rsidRPr="000A236B">
              <w:t xml:space="preserve">ionate la alineatul (1) li se poate acorda un termen de </w:t>
            </w:r>
            <w:r w:rsidRPr="000A236B">
              <w:rPr>
                <w:b/>
                <w:bCs/>
                <w:i/>
                <w:iCs/>
              </w:rPr>
              <w:t>30 de </w:t>
            </w:r>
            <w:r w:rsidRPr="000A236B">
              <w:t>zile pentru plecare voluntară.</w:t>
            </w:r>
          </w:p>
        </w:tc>
      </w:tr>
    </w:tbl>
    <w:p w14:paraId="4CCA483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740A1E0"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58EBD94" w14:textId="77777777" w:rsidR="006C1EC8" w:rsidRPr="000A236B" w:rsidRDefault="006C1EC8" w:rsidP="006C1EC8">
      <w:pPr>
        <w:pStyle w:val="AmJustText"/>
      </w:pPr>
      <w:r w:rsidRPr="000A236B">
        <w:t>Aceasta este perioada standard pentru plecarea voluntară, în conformitate cu compromisul identificat pentru Directiva privind returnarea.</w:t>
      </w:r>
    </w:p>
    <w:p w14:paraId="600BC13D" w14:textId="77777777" w:rsidR="006C1EC8" w:rsidRPr="000A236B" w:rsidRDefault="006C1EC8" w:rsidP="006C1EC8">
      <w:r w:rsidRPr="000A236B">
        <w:rPr>
          <w:rStyle w:val="HideTWBExt"/>
          <w:noProof w:val="0"/>
        </w:rPr>
        <w:t>&lt;/Amend&gt;</w:t>
      </w:r>
    </w:p>
    <w:p w14:paraId="571ED75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419</w:t>
      </w:r>
      <w:r w:rsidRPr="000A236B">
        <w:rPr>
          <w:rStyle w:val="HideTWBExt"/>
          <w:noProof w:val="0"/>
        </w:rPr>
        <w:t>&lt;/NumAm&gt;</w:t>
      </w:r>
    </w:p>
    <w:p w14:paraId="5537496B" w14:textId="77777777" w:rsidR="006C1EC8" w:rsidRPr="000A236B" w:rsidRDefault="006C1EC8" w:rsidP="006C1EC8">
      <w:pPr>
        <w:pStyle w:val="NormalBold"/>
      </w:pPr>
      <w:r w:rsidRPr="000A236B">
        <w:rPr>
          <w:rStyle w:val="HideTWBExt"/>
          <w:noProof w:val="0"/>
        </w:rPr>
        <w:t>&lt;RepeatBlock-By&gt;&lt;Members&gt;</w:t>
      </w:r>
      <w:r w:rsidRPr="000A236B">
        <w:t>Nadine Morano</w:t>
      </w:r>
      <w:r w:rsidRPr="000A236B">
        <w:rPr>
          <w:rStyle w:val="HideTWBExt"/>
          <w:noProof w:val="0"/>
        </w:rPr>
        <w:t>&lt;/Members&gt;</w:t>
      </w:r>
    </w:p>
    <w:p w14:paraId="4508658A" w14:textId="77777777" w:rsidR="006C1EC8" w:rsidRPr="000A236B" w:rsidRDefault="006C1EC8" w:rsidP="006C1EC8">
      <w:pPr>
        <w:pStyle w:val="NormalBold"/>
      </w:pPr>
      <w:r w:rsidRPr="000A236B">
        <w:rPr>
          <w:rStyle w:val="HideTWBExt"/>
          <w:noProof w:val="0"/>
        </w:rPr>
        <w:t>&lt;/RepeatBlock-By&gt;</w:t>
      </w:r>
    </w:p>
    <w:p w14:paraId="6E2C268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ECF59F2" w14:textId="77777777" w:rsidR="006C1EC8" w:rsidRPr="000A236B" w:rsidRDefault="006C1EC8" w:rsidP="006C1EC8">
      <w:pPr>
        <w:pStyle w:val="NormalBold"/>
      </w:pPr>
      <w:r w:rsidRPr="000A236B">
        <w:rPr>
          <w:rStyle w:val="HideTWBExt"/>
          <w:noProof w:val="0"/>
        </w:rPr>
        <w:t>&lt;Article&gt;</w:t>
      </w:r>
      <w:r w:rsidRPr="000A236B">
        <w:t>Articolul 41 a – alineatul 4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F72CE94" w14:textId="77777777" w:rsidTr="001155F9">
        <w:trPr>
          <w:trHeight w:val="240"/>
          <w:jc w:val="center"/>
        </w:trPr>
        <w:tc>
          <w:tcPr>
            <w:tcW w:w="9752" w:type="dxa"/>
            <w:gridSpan w:val="2"/>
          </w:tcPr>
          <w:p w14:paraId="63BA5C46" w14:textId="77777777" w:rsidR="006C1EC8" w:rsidRPr="000A236B" w:rsidRDefault="006C1EC8" w:rsidP="001155F9"/>
        </w:tc>
      </w:tr>
      <w:tr w:rsidR="006C1EC8" w:rsidRPr="000A236B" w14:paraId="1BDE2283" w14:textId="77777777" w:rsidTr="001155F9">
        <w:trPr>
          <w:trHeight w:val="240"/>
          <w:jc w:val="center"/>
        </w:trPr>
        <w:tc>
          <w:tcPr>
            <w:tcW w:w="4876" w:type="dxa"/>
            <w:hideMark/>
          </w:tcPr>
          <w:p w14:paraId="726C0C35" w14:textId="77777777" w:rsidR="006C1EC8" w:rsidRPr="000A236B" w:rsidRDefault="006C1EC8" w:rsidP="001155F9">
            <w:pPr>
              <w:pStyle w:val="AmColumnHeading"/>
            </w:pPr>
            <w:r w:rsidRPr="000A236B">
              <w:t>Textul propus de Comisie</w:t>
            </w:r>
          </w:p>
        </w:tc>
        <w:tc>
          <w:tcPr>
            <w:tcW w:w="4876" w:type="dxa"/>
            <w:hideMark/>
          </w:tcPr>
          <w:p w14:paraId="361D449E" w14:textId="77777777" w:rsidR="006C1EC8" w:rsidRPr="000A236B" w:rsidRDefault="006C1EC8" w:rsidP="001155F9">
            <w:pPr>
              <w:pStyle w:val="AmColumnHeading"/>
            </w:pPr>
            <w:r w:rsidRPr="000A236B">
              <w:t>Amendamentul</w:t>
            </w:r>
          </w:p>
        </w:tc>
      </w:tr>
      <w:tr w:rsidR="006C1EC8" w:rsidRPr="000A236B" w14:paraId="6EB3A8E0" w14:textId="77777777" w:rsidTr="001155F9">
        <w:trPr>
          <w:jc w:val="center"/>
        </w:trPr>
        <w:tc>
          <w:tcPr>
            <w:tcW w:w="4876" w:type="dxa"/>
          </w:tcPr>
          <w:p w14:paraId="33DECF83" w14:textId="77777777" w:rsidR="006C1EC8" w:rsidRPr="000A236B" w:rsidRDefault="006C1EC8" w:rsidP="001155F9">
            <w:pPr>
              <w:pStyle w:val="Normal6a"/>
            </w:pPr>
          </w:p>
        </w:tc>
        <w:tc>
          <w:tcPr>
            <w:tcW w:w="4876" w:type="dxa"/>
            <w:hideMark/>
          </w:tcPr>
          <w:p w14:paraId="05CB98DA" w14:textId="7DBFB6A9" w:rsidR="006C1EC8" w:rsidRPr="000A236B" w:rsidRDefault="006C1EC8" w:rsidP="001155F9">
            <w:pPr>
              <w:pStyle w:val="Normal6a"/>
            </w:pPr>
            <w:r w:rsidRPr="000A236B">
              <w:rPr>
                <w:b/>
                <w:i/>
              </w:rPr>
              <w:t>4a.</w:t>
            </w:r>
            <w:r w:rsidRPr="000A236B">
              <w:tab/>
            </w:r>
            <w:r w:rsidRPr="000A236B">
              <w:rPr>
                <w:b/>
                <w:i/>
              </w:rPr>
              <w:t>Nu se poate acorda un termen pentru plecarea voluntară în cazul în care se consideră că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 xml:space="preserve">e prezintă un risc de sustragere, au depus o cerere anterioară de </w:t>
            </w:r>
            <w:r w:rsidR="00665C52" w:rsidRPr="000A236B">
              <w:rPr>
                <w:b/>
                <w:i/>
              </w:rPr>
              <w:t>ș</w:t>
            </w:r>
            <w:r w:rsidRPr="000A236B">
              <w:rPr>
                <w:b/>
                <w:i/>
              </w:rPr>
              <w:t>edere legală care a fost respinsă ca fiind de natură frauduloasă sau în mod vădit nefondată ori inadmisibilă sau în cazul în care reprezintă un risc pentru ordinea publică, siguran</w:t>
            </w:r>
            <w:r w:rsidR="00665C52" w:rsidRPr="000A236B">
              <w:rPr>
                <w:b/>
                <w:i/>
              </w:rPr>
              <w:t>ț</w:t>
            </w:r>
            <w:r w:rsidRPr="000A236B">
              <w:rPr>
                <w:b/>
                <w:i/>
              </w:rPr>
              <w:t>a publică sau securitatea na</w:t>
            </w:r>
            <w:r w:rsidR="00665C52" w:rsidRPr="000A236B">
              <w:rPr>
                <w:b/>
                <w:i/>
              </w:rPr>
              <w:t>ț</w:t>
            </w:r>
            <w:r w:rsidRPr="000A236B">
              <w:rPr>
                <w:b/>
                <w:i/>
              </w:rPr>
              <w:t>ională.</w:t>
            </w:r>
          </w:p>
        </w:tc>
      </w:tr>
    </w:tbl>
    <w:p w14:paraId="7D6296B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{FR}</w:t>
      </w:r>
      <w:r w:rsidRPr="000A236B">
        <w:t>fr</w:t>
      </w:r>
      <w:r w:rsidRPr="000A236B">
        <w:rPr>
          <w:rStyle w:val="HideTWBExt"/>
          <w:noProof w:val="0"/>
        </w:rPr>
        <w:t>&lt;/Original&gt;</w:t>
      </w:r>
    </w:p>
    <w:p w14:paraId="4A3D596D" w14:textId="77777777" w:rsidR="006C1EC8" w:rsidRPr="000A236B" w:rsidRDefault="006C1EC8" w:rsidP="006C1EC8">
      <w:r w:rsidRPr="000A236B">
        <w:rPr>
          <w:rStyle w:val="HideTWBExt"/>
          <w:noProof w:val="0"/>
        </w:rPr>
        <w:t>&lt;/Amend&gt;</w:t>
      </w:r>
    </w:p>
    <w:p w14:paraId="7AE9F4F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420</w:t>
      </w:r>
      <w:r w:rsidRPr="000A236B">
        <w:rPr>
          <w:rStyle w:val="HideTWBExt"/>
          <w:noProof w:val="0"/>
        </w:rPr>
        <w:t>&lt;/NumAm&gt;</w:t>
      </w:r>
    </w:p>
    <w:p w14:paraId="7C680DD5"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EE79DB0" w14:textId="77777777" w:rsidR="006C1EC8" w:rsidRPr="000A236B" w:rsidRDefault="006C1EC8" w:rsidP="006C1EC8">
      <w:pPr>
        <w:pStyle w:val="NormalBold"/>
      </w:pPr>
      <w:r w:rsidRPr="000A236B">
        <w:rPr>
          <w:rStyle w:val="HideTWBExt"/>
          <w:noProof w:val="0"/>
        </w:rPr>
        <w:t>&lt;/RepeatBlock-By&gt;</w:t>
      </w:r>
    </w:p>
    <w:p w14:paraId="569945C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1698CB" w14:textId="77777777" w:rsidR="006C1EC8" w:rsidRPr="000A236B" w:rsidRDefault="006C1EC8" w:rsidP="006C1EC8">
      <w:pPr>
        <w:pStyle w:val="NormalBold"/>
      </w:pPr>
      <w:r w:rsidRPr="000A236B">
        <w:rPr>
          <w:rStyle w:val="HideTWBExt"/>
          <w:noProof w:val="0"/>
        </w:rPr>
        <w:t>&lt;Article&gt;</w:t>
      </w:r>
      <w:r w:rsidRPr="000A236B">
        <w:t>Articolul 41 a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5488999" w14:textId="77777777" w:rsidTr="001155F9">
        <w:trPr>
          <w:trHeight w:val="240"/>
          <w:jc w:val="center"/>
        </w:trPr>
        <w:tc>
          <w:tcPr>
            <w:tcW w:w="9752" w:type="dxa"/>
            <w:gridSpan w:val="2"/>
          </w:tcPr>
          <w:p w14:paraId="6AF071BF" w14:textId="77777777" w:rsidR="006C1EC8" w:rsidRPr="000A236B" w:rsidRDefault="006C1EC8" w:rsidP="001155F9"/>
        </w:tc>
      </w:tr>
      <w:tr w:rsidR="006C1EC8" w:rsidRPr="000A236B" w14:paraId="27AD4402" w14:textId="77777777" w:rsidTr="001155F9">
        <w:trPr>
          <w:trHeight w:val="240"/>
          <w:jc w:val="center"/>
        </w:trPr>
        <w:tc>
          <w:tcPr>
            <w:tcW w:w="4876" w:type="dxa"/>
            <w:hideMark/>
          </w:tcPr>
          <w:p w14:paraId="6AD38AEC" w14:textId="77777777" w:rsidR="006C1EC8" w:rsidRPr="000A236B" w:rsidRDefault="006C1EC8" w:rsidP="001155F9">
            <w:pPr>
              <w:pStyle w:val="AmColumnHeading"/>
            </w:pPr>
            <w:r w:rsidRPr="000A236B">
              <w:t>Textul propus de Comisie</w:t>
            </w:r>
          </w:p>
        </w:tc>
        <w:tc>
          <w:tcPr>
            <w:tcW w:w="4876" w:type="dxa"/>
            <w:hideMark/>
          </w:tcPr>
          <w:p w14:paraId="50855F7E" w14:textId="77777777" w:rsidR="006C1EC8" w:rsidRPr="000A236B" w:rsidRDefault="006C1EC8" w:rsidP="001155F9">
            <w:pPr>
              <w:pStyle w:val="AmColumnHeading"/>
            </w:pPr>
            <w:r w:rsidRPr="000A236B">
              <w:t>Amendamentul</w:t>
            </w:r>
          </w:p>
        </w:tc>
      </w:tr>
      <w:tr w:rsidR="006C1EC8" w:rsidRPr="000A236B" w14:paraId="5A57AB44" w14:textId="77777777" w:rsidTr="001155F9">
        <w:trPr>
          <w:jc w:val="center"/>
        </w:trPr>
        <w:tc>
          <w:tcPr>
            <w:tcW w:w="4876" w:type="dxa"/>
            <w:hideMark/>
          </w:tcPr>
          <w:p w14:paraId="3D16D565" w14:textId="1F5F41BC" w:rsidR="006C1EC8" w:rsidRPr="000A236B" w:rsidRDefault="006C1EC8" w:rsidP="001155F9">
            <w:pPr>
              <w:pStyle w:val="Normal6a"/>
            </w:pPr>
            <w:r w:rsidRPr="000A236B">
              <w:rPr>
                <w:b/>
                <w:i/>
              </w:rPr>
              <w:t>5.</w:t>
            </w:r>
            <w:r w:rsidRPr="000A236B">
              <w:tab/>
            </w:r>
            <w:r w:rsidRPr="000A236B">
              <w:rPr>
                <w:b/>
                <w:i/>
              </w:rPr>
              <w:t>Persoanele men</w:t>
            </w:r>
            <w:r w:rsidR="00665C52" w:rsidRPr="000A236B">
              <w:rPr>
                <w:b/>
                <w:i/>
              </w:rPr>
              <w:t>ț</w:t>
            </w:r>
            <w:r w:rsidRPr="000A236B">
              <w:rPr>
                <w:b/>
                <w:i/>
              </w:rPr>
              <w:t>ionate la alineatul (1) care s-au aflat în deten</w:t>
            </w:r>
            <w:r w:rsidR="00665C52" w:rsidRPr="000A236B">
              <w:rPr>
                <w:b/>
                <w:i/>
              </w:rPr>
              <w:t>ț</w:t>
            </w:r>
            <w:r w:rsidRPr="000A236B">
              <w:rPr>
                <w:b/>
                <w:i/>
              </w:rPr>
              <w:t>ie pe parcursul procedurii men</w:t>
            </w:r>
            <w:r w:rsidR="00665C52" w:rsidRPr="000A236B">
              <w:rPr>
                <w:b/>
                <w:i/>
              </w:rPr>
              <w:t>ț</w:t>
            </w:r>
            <w:r w:rsidRPr="000A236B">
              <w:rPr>
                <w:b/>
                <w:i/>
              </w:rPr>
              <w:t xml:space="preserve">ionate la articolul 41 </w:t>
            </w:r>
            <w:r w:rsidR="00665C52" w:rsidRPr="000A236B">
              <w:rPr>
                <w:b/>
                <w:i/>
              </w:rPr>
              <w:t>ș</w:t>
            </w:r>
            <w:r w:rsidRPr="000A236B">
              <w:rPr>
                <w:b/>
                <w:i/>
              </w:rPr>
              <w:t xml:space="preserve">i care nu mai au dreptul de a rămâne </w:t>
            </w:r>
            <w:r w:rsidR="00665C52" w:rsidRPr="000A236B">
              <w:rPr>
                <w:b/>
                <w:i/>
              </w:rPr>
              <w:t>ș</w:t>
            </w:r>
            <w:r w:rsidRPr="000A236B">
              <w:rPr>
                <w:b/>
                <w:i/>
              </w:rPr>
              <w:t>i care nu sunt autorizate să rămână pot fi men</w:t>
            </w:r>
            <w:r w:rsidR="00665C52" w:rsidRPr="000A236B">
              <w:rPr>
                <w:b/>
                <w:i/>
              </w:rPr>
              <w:t>ț</w:t>
            </w:r>
            <w:r w:rsidRPr="000A236B">
              <w:rPr>
                <w:b/>
                <w:i/>
              </w:rPr>
              <w:t>inute în deten</w:t>
            </w:r>
            <w:r w:rsidR="00665C52" w:rsidRPr="000A236B">
              <w:rPr>
                <w:b/>
                <w:i/>
              </w:rPr>
              <w:t>ț</w:t>
            </w:r>
            <w:r w:rsidRPr="000A236B">
              <w:rPr>
                <w:b/>
                <w:i/>
              </w:rPr>
              <w:t>ie în scopul prevenirii intrării pe teritoriul statului membru, al pregătirii returnării sau al executării procesului de îndepărtare.</w:t>
            </w:r>
          </w:p>
        </w:tc>
        <w:tc>
          <w:tcPr>
            <w:tcW w:w="4876" w:type="dxa"/>
            <w:hideMark/>
          </w:tcPr>
          <w:p w14:paraId="30056746" w14:textId="77777777" w:rsidR="006C1EC8" w:rsidRPr="000A236B" w:rsidRDefault="006C1EC8" w:rsidP="001155F9">
            <w:pPr>
              <w:pStyle w:val="Normal6a"/>
            </w:pPr>
            <w:r w:rsidRPr="000A236B">
              <w:rPr>
                <w:b/>
                <w:i/>
              </w:rPr>
              <w:t>eliminat</w:t>
            </w:r>
          </w:p>
        </w:tc>
      </w:tr>
    </w:tbl>
    <w:p w14:paraId="70522A7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B33099E" w14:textId="77777777" w:rsidR="006C1EC8" w:rsidRPr="000A236B" w:rsidRDefault="006C1EC8" w:rsidP="006C1EC8">
      <w:r w:rsidRPr="000A236B">
        <w:rPr>
          <w:rStyle w:val="HideTWBExt"/>
          <w:noProof w:val="0"/>
        </w:rPr>
        <w:t>&lt;/Amend&gt;</w:t>
      </w:r>
    </w:p>
    <w:p w14:paraId="1E397DD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421</w:t>
      </w:r>
      <w:r w:rsidRPr="000A236B">
        <w:rPr>
          <w:rStyle w:val="HideTWBExt"/>
          <w:noProof w:val="0"/>
        </w:rPr>
        <w:t>&lt;/NumAm&gt;</w:t>
      </w:r>
    </w:p>
    <w:p w14:paraId="1E9CB61C"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D031B52" w14:textId="77777777" w:rsidR="006C1EC8" w:rsidRPr="000A236B" w:rsidRDefault="006C1EC8" w:rsidP="006C1EC8">
      <w:pPr>
        <w:pStyle w:val="NormalBold"/>
      </w:pPr>
      <w:r w:rsidRPr="000A236B">
        <w:rPr>
          <w:rStyle w:val="HideTWBExt"/>
          <w:noProof w:val="0"/>
        </w:rPr>
        <w:t>&lt;/RepeatBlock-By&gt;</w:t>
      </w:r>
    </w:p>
    <w:p w14:paraId="7B3C201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CA8ADCF" w14:textId="77777777" w:rsidR="006C1EC8" w:rsidRPr="000A236B" w:rsidRDefault="006C1EC8" w:rsidP="006C1EC8">
      <w:pPr>
        <w:pStyle w:val="NormalBold"/>
      </w:pPr>
      <w:r w:rsidRPr="000A236B">
        <w:rPr>
          <w:rStyle w:val="HideTWBExt"/>
          <w:noProof w:val="0"/>
        </w:rPr>
        <w:t>&lt;Article&gt;</w:t>
      </w:r>
      <w:r w:rsidRPr="000A236B">
        <w:t>Articolul 41 a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91B9F7A" w14:textId="77777777" w:rsidTr="001155F9">
        <w:trPr>
          <w:trHeight w:val="240"/>
          <w:jc w:val="center"/>
        </w:trPr>
        <w:tc>
          <w:tcPr>
            <w:tcW w:w="9752" w:type="dxa"/>
            <w:gridSpan w:val="2"/>
          </w:tcPr>
          <w:p w14:paraId="7E20BDBB" w14:textId="77777777" w:rsidR="006C1EC8" w:rsidRPr="000A236B" w:rsidRDefault="006C1EC8" w:rsidP="001155F9"/>
        </w:tc>
      </w:tr>
      <w:tr w:rsidR="006C1EC8" w:rsidRPr="000A236B" w14:paraId="0DA358B1" w14:textId="77777777" w:rsidTr="001155F9">
        <w:trPr>
          <w:trHeight w:val="240"/>
          <w:jc w:val="center"/>
        </w:trPr>
        <w:tc>
          <w:tcPr>
            <w:tcW w:w="4876" w:type="dxa"/>
            <w:hideMark/>
          </w:tcPr>
          <w:p w14:paraId="43C1DE91" w14:textId="77777777" w:rsidR="006C1EC8" w:rsidRPr="000A236B" w:rsidRDefault="006C1EC8" w:rsidP="001155F9">
            <w:pPr>
              <w:pStyle w:val="AmColumnHeading"/>
            </w:pPr>
            <w:r w:rsidRPr="000A236B">
              <w:t>Textul propus de Comisie</w:t>
            </w:r>
          </w:p>
        </w:tc>
        <w:tc>
          <w:tcPr>
            <w:tcW w:w="4876" w:type="dxa"/>
            <w:hideMark/>
          </w:tcPr>
          <w:p w14:paraId="7F8432F2" w14:textId="77777777" w:rsidR="006C1EC8" w:rsidRPr="000A236B" w:rsidRDefault="006C1EC8" w:rsidP="001155F9">
            <w:pPr>
              <w:pStyle w:val="AmColumnHeading"/>
            </w:pPr>
            <w:r w:rsidRPr="000A236B">
              <w:t>Amendamentul</w:t>
            </w:r>
          </w:p>
        </w:tc>
      </w:tr>
      <w:tr w:rsidR="006C1EC8" w:rsidRPr="000A236B" w14:paraId="3224A216" w14:textId="77777777" w:rsidTr="001155F9">
        <w:trPr>
          <w:jc w:val="center"/>
        </w:trPr>
        <w:tc>
          <w:tcPr>
            <w:tcW w:w="4876" w:type="dxa"/>
            <w:hideMark/>
          </w:tcPr>
          <w:p w14:paraId="4E8E2BA2" w14:textId="659AE482" w:rsidR="006C1EC8" w:rsidRPr="000A236B" w:rsidRDefault="006C1EC8" w:rsidP="001155F9">
            <w:pPr>
              <w:pStyle w:val="Normal6a"/>
            </w:pPr>
            <w:r w:rsidRPr="000A236B">
              <w:rPr>
                <w:b/>
                <w:i/>
              </w:rPr>
              <w:t>5.</w:t>
            </w:r>
            <w:r w:rsidRPr="000A236B">
              <w:tab/>
            </w:r>
            <w:r w:rsidRPr="000A236B">
              <w:rPr>
                <w:b/>
                <w:i/>
              </w:rPr>
              <w:t>Persoanele men</w:t>
            </w:r>
            <w:r w:rsidR="00665C52" w:rsidRPr="000A236B">
              <w:rPr>
                <w:b/>
                <w:i/>
              </w:rPr>
              <w:t>ț</w:t>
            </w:r>
            <w:r w:rsidRPr="000A236B">
              <w:rPr>
                <w:b/>
                <w:i/>
              </w:rPr>
              <w:t>ionate la alineatul (1) care s-au aflat în deten</w:t>
            </w:r>
            <w:r w:rsidR="00665C52" w:rsidRPr="000A236B">
              <w:rPr>
                <w:b/>
                <w:i/>
              </w:rPr>
              <w:t>ț</w:t>
            </w:r>
            <w:r w:rsidRPr="000A236B">
              <w:rPr>
                <w:b/>
                <w:i/>
              </w:rPr>
              <w:t>ie pe parcursul procedurii men</w:t>
            </w:r>
            <w:r w:rsidR="00665C52" w:rsidRPr="000A236B">
              <w:rPr>
                <w:b/>
                <w:i/>
              </w:rPr>
              <w:t>ț</w:t>
            </w:r>
            <w:r w:rsidRPr="000A236B">
              <w:rPr>
                <w:b/>
                <w:i/>
              </w:rPr>
              <w:t xml:space="preserve">ionate la articolul 41 </w:t>
            </w:r>
            <w:r w:rsidR="00665C52" w:rsidRPr="000A236B">
              <w:rPr>
                <w:b/>
                <w:i/>
              </w:rPr>
              <w:t>ș</w:t>
            </w:r>
            <w:r w:rsidRPr="000A236B">
              <w:rPr>
                <w:b/>
                <w:i/>
              </w:rPr>
              <w:t xml:space="preserve">i care nu mai au dreptul de a rămâne </w:t>
            </w:r>
            <w:r w:rsidR="00665C52" w:rsidRPr="000A236B">
              <w:rPr>
                <w:b/>
                <w:i/>
              </w:rPr>
              <w:t>ș</w:t>
            </w:r>
            <w:r w:rsidRPr="000A236B">
              <w:rPr>
                <w:b/>
                <w:i/>
              </w:rPr>
              <w:t>i care nu sunt autorizate să rămână pot fi men</w:t>
            </w:r>
            <w:r w:rsidR="00665C52" w:rsidRPr="000A236B">
              <w:rPr>
                <w:b/>
                <w:i/>
              </w:rPr>
              <w:t>ț</w:t>
            </w:r>
            <w:r w:rsidRPr="000A236B">
              <w:rPr>
                <w:b/>
                <w:i/>
              </w:rPr>
              <w:t>inute în deten</w:t>
            </w:r>
            <w:r w:rsidR="00665C52" w:rsidRPr="000A236B">
              <w:rPr>
                <w:b/>
                <w:i/>
              </w:rPr>
              <w:t>ț</w:t>
            </w:r>
            <w:r w:rsidRPr="000A236B">
              <w:rPr>
                <w:b/>
                <w:i/>
              </w:rPr>
              <w:t>ie în scopul prevenirii intrării pe teritoriul statului membru, al pregătirii returnării sau al executării procesului de îndepărtare.</w:t>
            </w:r>
          </w:p>
        </w:tc>
        <w:tc>
          <w:tcPr>
            <w:tcW w:w="4876" w:type="dxa"/>
            <w:hideMark/>
          </w:tcPr>
          <w:p w14:paraId="3F2CBB92" w14:textId="77777777" w:rsidR="006C1EC8" w:rsidRPr="000A236B" w:rsidRDefault="006C1EC8" w:rsidP="001155F9">
            <w:pPr>
              <w:pStyle w:val="Normal6a"/>
            </w:pPr>
            <w:r w:rsidRPr="000A236B">
              <w:rPr>
                <w:b/>
                <w:i/>
              </w:rPr>
              <w:t>eliminat</w:t>
            </w:r>
          </w:p>
        </w:tc>
      </w:tr>
    </w:tbl>
    <w:p w14:paraId="426AFBD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D4D06E8" w14:textId="77777777" w:rsidR="006C1EC8" w:rsidRPr="000A236B" w:rsidRDefault="006C1EC8" w:rsidP="006C1EC8">
      <w:r w:rsidRPr="000A236B">
        <w:rPr>
          <w:rStyle w:val="HideTWBExt"/>
          <w:noProof w:val="0"/>
        </w:rPr>
        <w:t>&lt;/Amend&gt;</w:t>
      </w:r>
    </w:p>
    <w:p w14:paraId="5F52DFE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422</w:t>
      </w:r>
      <w:r w:rsidRPr="000A236B">
        <w:rPr>
          <w:rStyle w:val="HideTWBExt"/>
          <w:noProof w:val="0"/>
        </w:rPr>
        <w:t>&lt;/NumAm&gt;</w:t>
      </w:r>
    </w:p>
    <w:p w14:paraId="09644902"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67518C05" w14:textId="77777777" w:rsidR="006C1EC8" w:rsidRPr="000A236B" w:rsidRDefault="006C1EC8" w:rsidP="006C1EC8">
      <w:pPr>
        <w:pStyle w:val="NormalBold"/>
      </w:pPr>
      <w:r w:rsidRPr="000A236B">
        <w:rPr>
          <w:rStyle w:val="HideTWBExt"/>
          <w:noProof w:val="0"/>
        </w:rPr>
        <w:t>&lt;/RepeatBlock-By&gt;</w:t>
      </w:r>
    </w:p>
    <w:p w14:paraId="3E7581C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D012AC1" w14:textId="77777777" w:rsidR="006C1EC8" w:rsidRPr="000A236B" w:rsidRDefault="006C1EC8" w:rsidP="006C1EC8">
      <w:pPr>
        <w:pStyle w:val="NormalBold"/>
      </w:pPr>
      <w:r w:rsidRPr="000A236B">
        <w:rPr>
          <w:rStyle w:val="HideTWBExt"/>
          <w:noProof w:val="0"/>
        </w:rPr>
        <w:t>&lt;Article&gt;</w:t>
      </w:r>
      <w:r w:rsidRPr="000A236B">
        <w:t>Articolul 41 a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22688BB" w14:textId="77777777" w:rsidTr="001155F9">
        <w:trPr>
          <w:trHeight w:val="240"/>
          <w:jc w:val="center"/>
        </w:trPr>
        <w:tc>
          <w:tcPr>
            <w:tcW w:w="9752" w:type="dxa"/>
            <w:gridSpan w:val="2"/>
          </w:tcPr>
          <w:p w14:paraId="70D1F811" w14:textId="77777777" w:rsidR="006C1EC8" w:rsidRPr="000A236B" w:rsidRDefault="006C1EC8" w:rsidP="001155F9"/>
        </w:tc>
      </w:tr>
      <w:tr w:rsidR="006C1EC8" w:rsidRPr="000A236B" w14:paraId="74DA7274" w14:textId="77777777" w:rsidTr="001155F9">
        <w:trPr>
          <w:trHeight w:val="240"/>
          <w:jc w:val="center"/>
        </w:trPr>
        <w:tc>
          <w:tcPr>
            <w:tcW w:w="4876" w:type="dxa"/>
            <w:hideMark/>
          </w:tcPr>
          <w:p w14:paraId="5B583EC8" w14:textId="77777777" w:rsidR="006C1EC8" w:rsidRPr="000A236B" w:rsidRDefault="006C1EC8" w:rsidP="001155F9">
            <w:pPr>
              <w:pStyle w:val="AmColumnHeading"/>
            </w:pPr>
            <w:r w:rsidRPr="000A236B">
              <w:t>Textul propus de Comisie</w:t>
            </w:r>
          </w:p>
        </w:tc>
        <w:tc>
          <w:tcPr>
            <w:tcW w:w="4876" w:type="dxa"/>
            <w:hideMark/>
          </w:tcPr>
          <w:p w14:paraId="636D581E" w14:textId="77777777" w:rsidR="006C1EC8" w:rsidRPr="000A236B" w:rsidRDefault="006C1EC8" w:rsidP="001155F9">
            <w:pPr>
              <w:pStyle w:val="AmColumnHeading"/>
            </w:pPr>
            <w:r w:rsidRPr="000A236B">
              <w:t>Amendamentul</w:t>
            </w:r>
          </w:p>
        </w:tc>
      </w:tr>
      <w:tr w:rsidR="006C1EC8" w:rsidRPr="000A236B" w14:paraId="6170729C" w14:textId="77777777" w:rsidTr="001155F9">
        <w:trPr>
          <w:jc w:val="center"/>
        </w:trPr>
        <w:tc>
          <w:tcPr>
            <w:tcW w:w="4876" w:type="dxa"/>
            <w:hideMark/>
          </w:tcPr>
          <w:p w14:paraId="7B65BA22" w14:textId="4EC50F02" w:rsidR="006C1EC8" w:rsidRPr="000A236B" w:rsidRDefault="006C1EC8" w:rsidP="001155F9">
            <w:pPr>
              <w:pStyle w:val="Normal6a"/>
            </w:pPr>
            <w:r w:rsidRPr="000A236B">
              <w:t>5.</w:t>
            </w:r>
            <w:r w:rsidRPr="000A236B">
              <w:tab/>
              <w:t>Persoanele men</w:t>
            </w:r>
            <w:r w:rsidR="00665C52" w:rsidRPr="000A236B">
              <w:t>ț</w:t>
            </w:r>
            <w:r w:rsidRPr="000A236B">
              <w:t>ionate la alineatul (1) care s-au aflat în deten</w:t>
            </w:r>
            <w:r w:rsidR="00665C52" w:rsidRPr="000A236B">
              <w:t>ț</w:t>
            </w:r>
            <w:r w:rsidRPr="000A236B">
              <w:t>ie pe parcursul procedurii men</w:t>
            </w:r>
            <w:r w:rsidR="00665C52" w:rsidRPr="000A236B">
              <w:t>ț</w:t>
            </w:r>
            <w:r w:rsidRPr="000A236B">
              <w:t xml:space="preserve">ionate la articolul 41 </w:t>
            </w:r>
            <w:r w:rsidR="00665C52" w:rsidRPr="000A236B">
              <w:t>ș</w:t>
            </w:r>
            <w:r w:rsidRPr="000A236B">
              <w:t xml:space="preserve">i care nu mai au dreptul de a rămâne </w:t>
            </w:r>
            <w:r w:rsidR="00665C52" w:rsidRPr="000A236B">
              <w:t>ș</w:t>
            </w:r>
            <w:r w:rsidRPr="000A236B">
              <w:t>i care nu sunt autorizate să rămână pot fi men</w:t>
            </w:r>
            <w:r w:rsidR="00665C52" w:rsidRPr="000A236B">
              <w:t>ț</w:t>
            </w:r>
            <w:r w:rsidRPr="000A236B">
              <w:t>inute în deten</w:t>
            </w:r>
            <w:r w:rsidR="00665C52" w:rsidRPr="000A236B">
              <w:t>ț</w:t>
            </w:r>
            <w:r w:rsidRPr="000A236B">
              <w:t>ie în scopul prevenirii intrării pe teritoriul statului membru, al pregătirii returnării sau al executării procesului de îndepărtare.</w:t>
            </w:r>
          </w:p>
        </w:tc>
        <w:tc>
          <w:tcPr>
            <w:tcW w:w="4876" w:type="dxa"/>
            <w:hideMark/>
          </w:tcPr>
          <w:p w14:paraId="08A29D12" w14:textId="466A17F4" w:rsidR="006C1EC8" w:rsidRPr="000A236B" w:rsidRDefault="006C1EC8" w:rsidP="001155F9">
            <w:pPr>
              <w:pStyle w:val="Normal6a"/>
            </w:pPr>
            <w:r w:rsidRPr="000A236B">
              <w:t>5.</w:t>
            </w:r>
            <w:r w:rsidRPr="000A236B">
              <w:tab/>
              <w:t>Persoanele men</w:t>
            </w:r>
            <w:r w:rsidR="00665C52" w:rsidRPr="000A236B">
              <w:t>ț</w:t>
            </w:r>
            <w:r w:rsidRPr="000A236B">
              <w:t>ionate la alineatul (1) care s-au aflat în deten</w:t>
            </w:r>
            <w:r w:rsidR="00665C52" w:rsidRPr="000A236B">
              <w:t>ț</w:t>
            </w:r>
            <w:r w:rsidRPr="000A236B">
              <w:t>ie pe parcursul procedurii men</w:t>
            </w:r>
            <w:r w:rsidR="00665C52" w:rsidRPr="000A236B">
              <w:t>ț</w:t>
            </w:r>
            <w:r w:rsidRPr="000A236B">
              <w:t xml:space="preserve">ionate la articolul 41 </w:t>
            </w:r>
            <w:r w:rsidR="00665C52" w:rsidRPr="000A236B">
              <w:t>ș</w:t>
            </w:r>
            <w:r w:rsidRPr="000A236B">
              <w:t xml:space="preserve">i care nu mai au dreptul de a rămâne </w:t>
            </w:r>
            <w:r w:rsidR="00665C52" w:rsidRPr="000A236B">
              <w:t>ș</w:t>
            </w:r>
            <w:r w:rsidRPr="000A236B">
              <w:t>i care nu sunt autorizate să rămână pot fi men</w:t>
            </w:r>
            <w:r w:rsidR="00665C52" w:rsidRPr="000A236B">
              <w:t>ț</w:t>
            </w:r>
            <w:r w:rsidRPr="000A236B">
              <w:t>inute în deten</w:t>
            </w:r>
            <w:r w:rsidR="00665C52" w:rsidRPr="000A236B">
              <w:t>ț</w:t>
            </w:r>
            <w:r w:rsidRPr="000A236B">
              <w:t xml:space="preserve">ie în scopul prevenirii intrării pe teritoriul statului membru, al pregătirii returnării sau al executării procesului de îndepărtare. </w:t>
            </w:r>
            <w:r w:rsidRPr="000A236B">
              <w:rPr>
                <w:b/>
                <w:i/>
              </w:rPr>
              <w:t>Un stat membru poate impune solicitantului obliga</w:t>
            </w:r>
            <w:r w:rsidR="00665C52" w:rsidRPr="000A236B">
              <w:rPr>
                <w:b/>
                <w:i/>
              </w:rPr>
              <w:t>ț</w:t>
            </w:r>
            <w:r w:rsidRPr="000A236B">
              <w:rPr>
                <w:b/>
                <w:i/>
              </w:rPr>
              <w:t>ii suplimentare, în conformitate cu dreptul na</w:t>
            </w:r>
            <w:r w:rsidR="00665C52" w:rsidRPr="000A236B">
              <w:rPr>
                <w:b/>
                <w:i/>
              </w:rPr>
              <w:t>ț</w:t>
            </w:r>
            <w:r w:rsidRPr="000A236B">
              <w:rPr>
                <w:b/>
                <w:i/>
              </w:rPr>
              <w:t>ional, pentru a împiedica deplasările neautorizate.</w:t>
            </w:r>
          </w:p>
        </w:tc>
      </w:tr>
    </w:tbl>
    <w:p w14:paraId="31E9B7E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E4185C4" w14:textId="77777777" w:rsidR="006C1EC8" w:rsidRPr="000A236B" w:rsidRDefault="006C1EC8" w:rsidP="006C1EC8">
      <w:r w:rsidRPr="000A236B">
        <w:rPr>
          <w:rStyle w:val="HideTWBExt"/>
          <w:noProof w:val="0"/>
        </w:rPr>
        <w:t>&lt;/Amend&gt;</w:t>
      </w:r>
    </w:p>
    <w:p w14:paraId="21BD816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423</w:t>
      </w:r>
      <w:r w:rsidRPr="000A236B">
        <w:rPr>
          <w:rStyle w:val="HideTWBExt"/>
          <w:noProof w:val="0"/>
        </w:rPr>
        <w:t>&lt;/NumAm&gt;</w:t>
      </w:r>
    </w:p>
    <w:p w14:paraId="7E191ECE"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4BFCA5C" w14:textId="77777777" w:rsidR="006C1EC8" w:rsidRPr="000A236B" w:rsidRDefault="006C1EC8" w:rsidP="006C1EC8">
      <w:pPr>
        <w:pStyle w:val="NormalBold"/>
      </w:pPr>
      <w:r w:rsidRPr="000A236B">
        <w:rPr>
          <w:rStyle w:val="HideTWBExt"/>
          <w:noProof w:val="0"/>
        </w:rPr>
        <w:t>&lt;/RepeatBlock-By&gt;</w:t>
      </w:r>
    </w:p>
    <w:p w14:paraId="6CC2F94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EE1C1B5" w14:textId="77777777" w:rsidR="006C1EC8" w:rsidRPr="000A236B" w:rsidRDefault="006C1EC8" w:rsidP="006C1EC8">
      <w:pPr>
        <w:pStyle w:val="NormalBold"/>
      </w:pPr>
      <w:r w:rsidRPr="000A236B">
        <w:rPr>
          <w:rStyle w:val="HideTWBExt"/>
          <w:noProof w:val="0"/>
        </w:rPr>
        <w:t>&lt;Article&gt;</w:t>
      </w:r>
      <w:r w:rsidRPr="000A236B">
        <w:t>Articolul 41 a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CA54D35" w14:textId="77777777" w:rsidTr="001155F9">
        <w:trPr>
          <w:trHeight w:val="240"/>
          <w:jc w:val="center"/>
        </w:trPr>
        <w:tc>
          <w:tcPr>
            <w:tcW w:w="9752" w:type="dxa"/>
            <w:gridSpan w:val="2"/>
          </w:tcPr>
          <w:p w14:paraId="05D0F720" w14:textId="77777777" w:rsidR="006C1EC8" w:rsidRPr="000A236B" w:rsidRDefault="006C1EC8" w:rsidP="001155F9"/>
        </w:tc>
      </w:tr>
      <w:tr w:rsidR="006C1EC8" w:rsidRPr="000A236B" w14:paraId="7F3D91CF" w14:textId="77777777" w:rsidTr="001155F9">
        <w:trPr>
          <w:trHeight w:val="240"/>
          <w:jc w:val="center"/>
        </w:trPr>
        <w:tc>
          <w:tcPr>
            <w:tcW w:w="4876" w:type="dxa"/>
            <w:hideMark/>
          </w:tcPr>
          <w:p w14:paraId="2C8FC824" w14:textId="77777777" w:rsidR="006C1EC8" w:rsidRPr="000A236B" w:rsidRDefault="006C1EC8" w:rsidP="001155F9">
            <w:pPr>
              <w:pStyle w:val="AmColumnHeading"/>
            </w:pPr>
            <w:r w:rsidRPr="000A236B">
              <w:t>Textul propus de Comisie</w:t>
            </w:r>
          </w:p>
        </w:tc>
        <w:tc>
          <w:tcPr>
            <w:tcW w:w="4876" w:type="dxa"/>
            <w:hideMark/>
          </w:tcPr>
          <w:p w14:paraId="22FDD769" w14:textId="77777777" w:rsidR="006C1EC8" w:rsidRPr="000A236B" w:rsidRDefault="006C1EC8" w:rsidP="001155F9">
            <w:pPr>
              <w:pStyle w:val="AmColumnHeading"/>
            </w:pPr>
            <w:r w:rsidRPr="000A236B">
              <w:t>Amendamentul</w:t>
            </w:r>
          </w:p>
        </w:tc>
      </w:tr>
      <w:tr w:rsidR="006C1EC8" w:rsidRPr="000A236B" w14:paraId="585DFBFC" w14:textId="77777777" w:rsidTr="001155F9">
        <w:trPr>
          <w:jc w:val="center"/>
        </w:trPr>
        <w:tc>
          <w:tcPr>
            <w:tcW w:w="4876" w:type="dxa"/>
            <w:hideMark/>
          </w:tcPr>
          <w:p w14:paraId="780FBB04" w14:textId="28AD97CB" w:rsidR="006C1EC8" w:rsidRPr="000A236B" w:rsidRDefault="006C1EC8" w:rsidP="001155F9">
            <w:pPr>
              <w:pStyle w:val="Normal6a"/>
            </w:pPr>
            <w:r w:rsidRPr="000A236B">
              <w:t>5.</w:t>
            </w:r>
            <w:r w:rsidRPr="000A236B">
              <w:tab/>
            </w:r>
            <w:r w:rsidRPr="000A236B">
              <w:rPr>
                <w:b/>
                <w:bCs/>
                <w:i/>
                <w:iCs/>
              </w:rPr>
              <w:t>Persoanele</w:t>
            </w:r>
            <w:r w:rsidRPr="000A236B">
              <w:t xml:space="preserve"> </w:t>
            </w:r>
            <w:r w:rsidRPr="000A236B">
              <w:rPr>
                <w:b/>
                <w:bCs/>
                <w:i/>
                <w:iCs/>
              </w:rPr>
              <w:t>men</w:t>
            </w:r>
            <w:r w:rsidR="00665C52" w:rsidRPr="000A236B">
              <w:rPr>
                <w:b/>
                <w:bCs/>
                <w:i/>
                <w:iCs/>
              </w:rPr>
              <w:t>ț</w:t>
            </w:r>
            <w:r w:rsidRPr="000A236B">
              <w:rPr>
                <w:b/>
                <w:bCs/>
                <w:i/>
                <w:iCs/>
              </w:rPr>
              <w:t>ionate</w:t>
            </w:r>
            <w:r w:rsidRPr="000A236B">
              <w:t xml:space="preserve"> la alineatul (1) care </w:t>
            </w:r>
            <w:r w:rsidRPr="000A236B">
              <w:rPr>
                <w:b/>
                <w:bCs/>
                <w:i/>
                <w:iCs/>
              </w:rPr>
              <w:t>s-au</w:t>
            </w:r>
            <w:r w:rsidRPr="000A236B">
              <w:t xml:space="preserve"> aflat în deten</w:t>
            </w:r>
            <w:r w:rsidR="00665C52" w:rsidRPr="000A236B">
              <w:t>ț</w:t>
            </w:r>
            <w:r w:rsidRPr="000A236B">
              <w:t>ie pe parcursul procedurii men</w:t>
            </w:r>
            <w:r w:rsidR="00665C52" w:rsidRPr="000A236B">
              <w:t>ț</w:t>
            </w:r>
            <w:r w:rsidRPr="000A236B">
              <w:t xml:space="preserve">ionate la articolul 41 </w:t>
            </w:r>
            <w:r w:rsidR="00665C52" w:rsidRPr="000A236B">
              <w:t>ș</w:t>
            </w:r>
            <w:r w:rsidRPr="000A236B">
              <w:t xml:space="preserve">i care nu mai </w:t>
            </w:r>
            <w:r w:rsidRPr="000A236B">
              <w:rPr>
                <w:b/>
                <w:bCs/>
                <w:i/>
                <w:iCs/>
              </w:rPr>
              <w:t>au</w:t>
            </w:r>
            <w:r w:rsidRPr="000A236B">
              <w:t xml:space="preserve"> dreptul de a rămâne </w:t>
            </w:r>
            <w:r w:rsidR="00665C52" w:rsidRPr="000A236B">
              <w:rPr>
                <w:b/>
                <w:bCs/>
                <w:i/>
                <w:iCs/>
              </w:rPr>
              <w:t>ș</w:t>
            </w:r>
            <w:r w:rsidRPr="000A236B">
              <w:rPr>
                <w:b/>
                <w:bCs/>
                <w:i/>
                <w:iCs/>
              </w:rPr>
              <w:t>i care nu sunt autorizate să rămână</w:t>
            </w:r>
            <w:r w:rsidRPr="000A236B">
              <w:t xml:space="preserve"> </w:t>
            </w:r>
            <w:r w:rsidRPr="000A236B">
              <w:rPr>
                <w:b/>
                <w:bCs/>
                <w:i/>
                <w:iCs/>
              </w:rPr>
              <w:t>pot</w:t>
            </w:r>
            <w:r w:rsidRPr="000A236B">
              <w:t xml:space="preserve"> fi </w:t>
            </w:r>
            <w:r w:rsidRPr="000A236B">
              <w:rPr>
                <w:b/>
                <w:bCs/>
                <w:i/>
                <w:iCs/>
              </w:rPr>
              <w:t>men</w:t>
            </w:r>
            <w:r w:rsidR="00665C52" w:rsidRPr="000A236B">
              <w:rPr>
                <w:b/>
                <w:bCs/>
                <w:i/>
                <w:iCs/>
              </w:rPr>
              <w:t>ț</w:t>
            </w:r>
            <w:r w:rsidRPr="000A236B">
              <w:rPr>
                <w:b/>
                <w:bCs/>
                <w:i/>
                <w:iCs/>
              </w:rPr>
              <w:t>inute</w:t>
            </w:r>
            <w:r w:rsidRPr="000A236B">
              <w:t xml:space="preserve"> în deten</w:t>
            </w:r>
            <w:r w:rsidR="00665C52" w:rsidRPr="000A236B">
              <w:t>ț</w:t>
            </w:r>
            <w:r w:rsidRPr="000A236B">
              <w:t>ie în scopul prevenirii intrării pe teritoriul statului membru, al pregătirii returnării sau al executării procesului de îndepărtare.</w:t>
            </w:r>
          </w:p>
        </w:tc>
        <w:tc>
          <w:tcPr>
            <w:tcW w:w="4876" w:type="dxa"/>
            <w:hideMark/>
          </w:tcPr>
          <w:p w14:paraId="0E867C5F" w14:textId="169EBA2F" w:rsidR="006C1EC8" w:rsidRPr="000A236B" w:rsidRDefault="006C1EC8" w:rsidP="001155F9">
            <w:pPr>
              <w:pStyle w:val="Normal6a"/>
            </w:pPr>
            <w:r w:rsidRPr="000A236B">
              <w:t>5.</w:t>
            </w:r>
            <w:r w:rsidRPr="000A236B">
              <w:tab/>
            </w:r>
            <w:r w:rsidRPr="000A236B">
              <w:rPr>
                <w:b/>
                <w:bCs/>
                <w:i/>
                <w:iCs/>
              </w:rPr>
              <w:t>O persoană men</w:t>
            </w:r>
            <w:r w:rsidR="00665C52" w:rsidRPr="000A236B">
              <w:rPr>
                <w:b/>
                <w:bCs/>
                <w:i/>
                <w:iCs/>
              </w:rPr>
              <w:t>ț</w:t>
            </w:r>
            <w:r w:rsidRPr="000A236B">
              <w:rPr>
                <w:b/>
                <w:bCs/>
                <w:i/>
                <w:iCs/>
              </w:rPr>
              <w:t>ionată</w:t>
            </w:r>
            <w:r w:rsidRPr="000A236B">
              <w:t xml:space="preserve"> la alineatul (1) care </w:t>
            </w:r>
            <w:r w:rsidRPr="000A236B">
              <w:rPr>
                <w:b/>
                <w:bCs/>
                <w:i/>
                <w:iCs/>
              </w:rPr>
              <w:t>s-a</w:t>
            </w:r>
            <w:r w:rsidRPr="000A236B">
              <w:t xml:space="preserve"> aflat în deten</w:t>
            </w:r>
            <w:r w:rsidR="00665C52" w:rsidRPr="000A236B">
              <w:t>ț</w:t>
            </w:r>
            <w:r w:rsidRPr="000A236B">
              <w:t>ie pe parcursul procedurii men</w:t>
            </w:r>
            <w:r w:rsidR="00665C52" w:rsidRPr="000A236B">
              <w:t>ț</w:t>
            </w:r>
            <w:r w:rsidRPr="000A236B">
              <w:t xml:space="preserve">ionate la articolul 41 </w:t>
            </w:r>
            <w:r w:rsidR="00665C52" w:rsidRPr="000A236B">
              <w:t>ș</w:t>
            </w:r>
            <w:r w:rsidRPr="000A236B">
              <w:t xml:space="preserve">i care nu mai </w:t>
            </w:r>
            <w:r w:rsidRPr="000A236B">
              <w:rPr>
                <w:b/>
                <w:bCs/>
                <w:i/>
                <w:iCs/>
              </w:rPr>
              <w:t>are</w:t>
            </w:r>
            <w:r w:rsidRPr="000A236B">
              <w:t xml:space="preserve"> dreptul de a rămâne </w:t>
            </w:r>
            <w:r w:rsidRPr="000A236B">
              <w:rPr>
                <w:b/>
                <w:bCs/>
                <w:i/>
                <w:iCs/>
              </w:rPr>
              <w:t>sau al cărei drept de a rămâne a fost revocat de o instan</w:t>
            </w:r>
            <w:r w:rsidR="00665C52" w:rsidRPr="000A236B">
              <w:rPr>
                <w:b/>
                <w:bCs/>
                <w:i/>
                <w:iCs/>
              </w:rPr>
              <w:t>ț</w:t>
            </w:r>
            <w:r w:rsidRPr="000A236B">
              <w:rPr>
                <w:b/>
                <w:bCs/>
                <w:i/>
                <w:iCs/>
              </w:rPr>
              <w:t>ă judecătorească poate</w:t>
            </w:r>
            <w:r w:rsidRPr="000A236B">
              <w:t xml:space="preserve"> fi </w:t>
            </w:r>
            <w:r w:rsidRPr="000A236B">
              <w:rPr>
                <w:b/>
                <w:bCs/>
                <w:i/>
                <w:iCs/>
              </w:rPr>
              <w:t>men</w:t>
            </w:r>
            <w:r w:rsidR="00665C52" w:rsidRPr="000A236B">
              <w:rPr>
                <w:b/>
                <w:bCs/>
                <w:i/>
                <w:iCs/>
              </w:rPr>
              <w:t>ț</w:t>
            </w:r>
            <w:r w:rsidRPr="000A236B">
              <w:rPr>
                <w:b/>
                <w:bCs/>
                <w:i/>
                <w:iCs/>
              </w:rPr>
              <w:t>inută</w:t>
            </w:r>
            <w:r w:rsidRPr="000A236B">
              <w:t xml:space="preserve"> în deten</w:t>
            </w:r>
            <w:r w:rsidR="00665C52" w:rsidRPr="000A236B">
              <w:t>ț</w:t>
            </w:r>
            <w:r w:rsidRPr="000A236B">
              <w:t>ie în scopul prevenirii intrării pe teritoriul statului membru, al pregătirii returnării sau al executării procesului de îndepărtare.</w:t>
            </w:r>
          </w:p>
        </w:tc>
      </w:tr>
    </w:tbl>
    <w:p w14:paraId="2898EA9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D6C2F8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0A67CF8C" w14:textId="1A8A7F55" w:rsidR="006C1EC8" w:rsidRPr="000A236B" w:rsidRDefault="006C1EC8" w:rsidP="006C1EC8">
      <w:pPr>
        <w:pStyle w:val="AmJustText"/>
      </w:pPr>
      <w:r w:rsidRPr="000A236B">
        <w:t>Din motive de asigurare a consecven</w:t>
      </w:r>
      <w:r w:rsidR="00665C52" w:rsidRPr="000A236B">
        <w:t>ț</w:t>
      </w:r>
      <w:r w:rsidRPr="000A236B">
        <w:t>ei cu amendamentele anterioare.</w:t>
      </w:r>
    </w:p>
    <w:p w14:paraId="4B91D340" w14:textId="77777777" w:rsidR="006C1EC8" w:rsidRPr="000A236B" w:rsidRDefault="006C1EC8" w:rsidP="006C1EC8">
      <w:r w:rsidRPr="000A236B">
        <w:rPr>
          <w:rStyle w:val="HideTWBExt"/>
          <w:noProof w:val="0"/>
        </w:rPr>
        <w:t>&lt;/Amend&gt;</w:t>
      </w:r>
    </w:p>
    <w:p w14:paraId="2388F04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424</w:t>
      </w:r>
      <w:r w:rsidRPr="000A236B">
        <w:rPr>
          <w:rStyle w:val="HideTWBExt"/>
          <w:noProof w:val="0"/>
        </w:rPr>
        <w:t>&lt;/NumAm&gt;</w:t>
      </w:r>
    </w:p>
    <w:p w14:paraId="57767E5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7DA2320" w14:textId="77777777" w:rsidR="006C1EC8" w:rsidRPr="000A236B" w:rsidRDefault="006C1EC8" w:rsidP="006C1EC8">
      <w:pPr>
        <w:pStyle w:val="NormalBold"/>
      </w:pPr>
      <w:r w:rsidRPr="000A236B">
        <w:rPr>
          <w:rStyle w:val="HideTWBExt"/>
          <w:noProof w:val="0"/>
        </w:rPr>
        <w:t>&lt;/RepeatBlock-By&gt;</w:t>
      </w:r>
    </w:p>
    <w:p w14:paraId="06827A1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6917FF8" w14:textId="77777777" w:rsidR="006C1EC8" w:rsidRPr="000A236B" w:rsidRDefault="006C1EC8" w:rsidP="006C1EC8">
      <w:pPr>
        <w:pStyle w:val="NormalBold"/>
      </w:pPr>
      <w:r w:rsidRPr="000A236B">
        <w:rPr>
          <w:rStyle w:val="HideTWBExt"/>
          <w:noProof w:val="0"/>
        </w:rPr>
        <w:t>&lt;Article&gt;</w:t>
      </w:r>
      <w:r w:rsidRPr="000A236B">
        <w:t>Articolul 41 a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C5795CD" w14:textId="77777777" w:rsidTr="001155F9">
        <w:trPr>
          <w:trHeight w:val="240"/>
          <w:jc w:val="center"/>
        </w:trPr>
        <w:tc>
          <w:tcPr>
            <w:tcW w:w="9752" w:type="dxa"/>
            <w:gridSpan w:val="2"/>
          </w:tcPr>
          <w:p w14:paraId="26E723DD" w14:textId="77777777" w:rsidR="006C1EC8" w:rsidRPr="000A236B" w:rsidRDefault="006C1EC8" w:rsidP="001155F9"/>
        </w:tc>
      </w:tr>
      <w:tr w:rsidR="006C1EC8" w:rsidRPr="000A236B" w14:paraId="1152C2B1" w14:textId="77777777" w:rsidTr="001155F9">
        <w:trPr>
          <w:trHeight w:val="240"/>
          <w:jc w:val="center"/>
        </w:trPr>
        <w:tc>
          <w:tcPr>
            <w:tcW w:w="4876" w:type="dxa"/>
            <w:hideMark/>
          </w:tcPr>
          <w:p w14:paraId="171A9C03" w14:textId="77777777" w:rsidR="006C1EC8" w:rsidRPr="000A236B" w:rsidRDefault="006C1EC8" w:rsidP="001155F9">
            <w:pPr>
              <w:pStyle w:val="AmColumnHeading"/>
            </w:pPr>
            <w:r w:rsidRPr="000A236B">
              <w:t>Textul propus de Comisie</w:t>
            </w:r>
          </w:p>
        </w:tc>
        <w:tc>
          <w:tcPr>
            <w:tcW w:w="4876" w:type="dxa"/>
            <w:hideMark/>
          </w:tcPr>
          <w:p w14:paraId="72DFDDF4" w14:textId="77777777" w:rsidR="006C1EC8" w:rsidRPr="000A236B" w:rsidRDefault="006C1EC8" w:rsidP="001155F9">
            <w:pPr>
              <w:pStyle w:val="AmColumnHeading"/>
            </w:pPr>
            <w:r w:rsidRPr="000A236B">
              <w:t>Amendamentul</w:t>
            </w:r>
          </w:p>
        </w:tc>
      </w:tr>
      <w:tr w:rsidR="006C1EC8" w:rsidRPr="000A236B" w14:paraId="757441F1" w14:textId="77777777" w:rsidTr="001155F9">
        <w:trPr>
          <w:jc w:val="center"/>
        </w:trPr>
        <w:tc>
          <w:tcPr>
            <w:tcW w:w="4876" w:type="dxa"/>
            <w:hideMark/>
          </w:tcPr>
          <w:p w14:paraId="2F03CD41" w14:textId="6797EFD2" w:rsidR="006C1EC8" w:rsidRPr="000A236B" w:rsidRDefault="006C1EC8" w:rsidP="001155F9">
            <w:pPr>
              <w:pStyle w:val="Normal6a"/>
            </w:pPr>
            <w:r w:rsidRPr="000A236B">
              <w:rPr>
                <w:b/>
                <w:i/>
              </w:rPr>
              <w:t>6.</w:t>
            </w:r>
            <w:r w:rsidRPr="000A236B">
              <w:tab/>
            </w:r>
            <w:r w:rsidRPr="000A236B">
              <w:rPr>
                <w:b/>
                <w:i/>
              </w:rPr>
              <w:t>Persoanele men</w:t>
            </w:r>
            <w:r w:rsidR="00665C52" w:rsidRPr="000A236B">
              <w:rPr>
                <w:b/>
                <w:i/>
              </w:rPr>
              <w:t>ț</w:t>
            </w:r>
            <w:r w:rsidRPr="000A236B">
              <w:rPr>
                <w:b/>
                <w:i/>
              </w:rPr>
              <w:t xml:space="preserve">ionate la alineatul (1) care nu mai au dreptul de a rămâne </w:t>
            </w:r>
            <w:r w:rsidR="00665C52" w:rsidRPr="000A236B">
              <w:rPr>
                <w:b/>
                <w:i/>
              </w:rPr>
              <w:t>ș</w:t>
            </w:r>
            <w:r w:rsidRPr="000A236B">
              <w:rPr>
                <w:b/>
                <w:i/>
              </w:rPr>
              <w:t xml:space="preserve">i care nu sunt autorizate să rămână </w:t>
            </w:r>
            <w:r w:rsidR="00665C52" w:rsidRPr="000A236B">
              <w:rPr>
                <w:b/>
                <w:i/>
              </w:rPr>
              <w:t>ș</w:t>
            </w:r>
            <w:r w:rsidRPr="000A236B">
              <w:rPr>
                <w:b/>
                <w:i/>
              </w:rPr>
              <w:t>i care au fost plasate în deten</w:t>
            </w:r>
            <w:r w:rsidR="00665C52" w:rsidRPr="000A236B">
              <w:rPr>
                <w:b/>
                <w:i/>
              </w:rPr>
              <w:t>ț</w:t>
            </w:r>
            <w:r w:rsidRPr="000A236B">
              <w:rPr>
                <w:b/>
                <w:i/>
              </w:rPr>
              <w:t>ie pe parcursul procedurii men</w:t>
            </w:r>
            <w:r w:rsidR="00665C52" w:rsidRPr="000A236B">
              <w:rPr>
                <w:b/>
                <w:i/>
              </w:rPr>
              <w:t>ț</w:t>
            </w:r>
            <w:r w:rsidRPr="000A236B">
              <w:rPr>
                <w:b/>
                <w:i/>
              </w:rPr>
              <w:t>ionate la articolul 41 pot fi men</w:t>
            </w:r>
            <w:r w:rsidR="00665C52" w:rsidRPr="000A236B">
              <w:rPr>
                <w:b/>
                <w:i/>
              </w:rPr>
              <w:t>ț</w:t>
            </w:r>
            <w:r w:rsidRPr="000A236B">
              <w:rPr>
                <w:b/>
                <w:i/>
              </w:rPr>
              <w:t>inute în deten</w:t>
            </w:r>
            <w:r w:rsidR="00665C52" w:rsidRPr="000A236B">
              <w:rPr>
                <w:b/>
                <w:i/>
              </w:rPr>
              <w:t>ț</w:t>
            </w:r>
            <w:r w:rsidRPr="000A236B">
              <w:rPr>
                <w:b/>
                <w:i/>
              </w:rPr>
              <w:t>ie în cazul în care există un risc de sustragere în sensul Directivei XXX/XXX/UE [Directiva privind returnarea], dacă acestea evită sau împiedică pregătirea returnării sau a procesului de îndepărtare sau dacă prezintă un risc pentru ordinea publică, siguran</w:t>
            </w:r>
            <w:r w:rsidR="00665C52" w:rsidRPr="000A236B">
              <w:rPr>
                <w:b/>
                <w:i/>
              </w:rPr>
              <w:t>ț</w:t>
            </w:r>
            <w:r w:rsidRPr="000A236B">
              <w:rPr>
                <w:b/>
                <w:i/>
              </w:rPr>
              <w:t>a publică sau securitatea na</w:t>
            </w:r>
            <w:r w:rsidR="00665C52" w:rsidRPr="000A236B">
              <w:rPr>
                <w:b/>
                <w:i/>
              </w:rPr>
              <w:t>ț</w:t>
            </w:r>
            <w:r w:rsidRPr="000A236B">
              <w:rPr>
                <w:b/>
                <w:i/>
              </w:rPr>
              <w:t>ională.</w:t>
            </w:r>
          </w:p>
        </w:tc>
        <w:tc>
          <w:tcPr>
            <w:tcW w:w="4876" w:type="dxa"/>
            <w:hideMark/>
          </w:tcPr>
          <w:p w14:paraId="3FE5FEFF" w14:textId="77777777" w:rsidR="006C1EC8" w:rsidRPr="000A236B" w:rsidRDefault="006C1EC8" w:rsidP="001155F9">
            <w:pPr>
              <w:pStyle w:val="Normal6a"/>
            </w:pPr>
            <w:r w:rsidRPr="000A236B">
              <w:rPr>
                <w:b/>
                <w:i/>
              </w:rPr>
              <w:t>eliminat</w:t>
            </w:r>
          </w:p>
        </w:tc>
      </w:tr>
    </w:tbl>
    <w:p w14:paraId="0812BB6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1AD2E9F" w14:textId="77777777" w:rsidR="006C1EC8" w:rsidRPr="000A236B" w:rsidRDefault="006C1EC8" w:rsidP="006C1EC8">
      <w:r w:rsidRPr="000A236B">
        <w:rPr>
          <w:rStyle w:val="HideTWBExt"/>
          <w:noProof w:val="0"/>
        </w:rPr>
        <w:t>&lt;/Amend&gt;</w:t>
      </w:r>
    </w:p>
    <w:p w14:paraId="1EBA8AC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425</w:t>
      </w:r>
      <w:r w:rsidRPr="000A236B">
        <w:rPr>
          <w:rStyle w:val="HideTWBExt"/>
          <w:noProof w:val="0"/>
        </w:rPr>
        <w:t>&lt;/NumAm&gt;</w:t>
      </w:r>
    </w:p>
    <w:p w14:paraId="756B1516"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814E58E" w14:textId="77777777" w:rsidR="006C1EC8" w:rsidRPr="000A236B" w:rsidRDefault="006C1EC8" w:rsidP="006C1EC8">
      <w:pPr>
        <w:pStyle w:val="NormalBold"/>
      </w:pPr>
      <w:r w:rsidRPr="000A236B">
        <w:rPr>
          <w:rStyle w:val="HideTWBExt"/>
          <w:noProof w:val="0"/>
        </w:rPr>
        <w:t>&lt;/RepeatBlock-By&gt;</w:t>
      </w:r>
    </w:p>
    <w:p w14:paraId="44B7361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3A36228" w14:textId="77777777" w:rsidR="006C1EC8" w:rsidRPr="000A236B" w:rsidRDefault="006C1EC8" w:rsidP="006C1EC8">
      <w:pPr>
        <w:pStyle w:val="NormalBold"/>
      </w:pPr>
      <w:r w:rsidRPr="000A236B">
        <w:rPr>
          <w:rStyle w:val="HideTWBExt"/>
          <w:noProof w:val="0"/>
        </w:rPr>
        <w:t>&lt;Article&gt;</w:t>
      </w:r>
      <w:r w:rsidRPr="000A236B">
        <w:t>Articolul 41 a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34F9316" w14:textId="77777777" w:rsidTr="001155F9">
        <w:trPr>
          <w:trHeight w:val="240"/>
          <w:jc w:val="center"/>
        </w:trPr>
        <w:tc>
          <w:tcPr>
            <w:tcW w:w="9752" w:type="dxa"/>
            <w:gridSpan w:val="2"/>
          </w:tcPr>
          <w:p w14:paraId="6DF962C8" w14:textId="77777777" w:rsidR="006C1EC8" w:rsidRPr="000A236B" w:rsidRDefault="006C1EC8" w:rsidP="001155F9"/>
        </w:tc>
      </w:tr>
      <w:tr w:rsidR="006C1EC8" w:rsidRPr="000A236B" w14:paraId="233CBE70" w14:textId="77777777" w:rsidTr="001155F9">
        <w:trPr>
          <w:trHeight w:val="240"/>
          <w:jc w:val="center"/>
        </w:trPr>
        <w:tc>
          <w:tcPr>
            <w:tcW w:w="4876" w:type="dxa"/>
            <w:hideMark/>
          </w:tcPr>
          <w:p w14:paraId="6ECA735A" w14:textId="77777777" w:rsidR="006C1EC8" w:rsidRPr="000A236B" w:rsidRDefault="006C1EC8" w:rsidP="001155F9">
            <w:pPr>
              <w:pStyle w:val="AmColumnHeading"/>
            </w:pPr>
            <w:r w:rsidRPr="000A236B">
              <w:t>Textul propus de Comisie</w:t>
            </w:r>
          </w:p>
        </w:tc>
        <w:tc>
          <w:tcPr>
            <w:tcW w:w="4876" w:type="dxa"/>
            <w:hideMark/>
          </w:tcPr>
          <w:p w14:paraId="67B84505" w14:textId="77777777" w:rsidR="006C1EC8" w:rsidRPr="000A236B" w:rsidRDefault="006C1EC8" w:rsidP="001155F9">
            <w:pPr>
              <w:pStyle w:val="AmColumnHeading"/>
            </w:pPr>
            <w:r w:rsidRPr="000A236B">
              <w:t>Amendamentul</w:t>
            </w:r>
          </w:p>
        </w:tc>
      </w:tr>
      <w:tr w:rsidR="006C1EC8" w:rsidRPr="000A236B" w14:paraId="5ADA867C" w14:textId="77777777" w:rsidTr="001155F9">
        <w:trPr>
          <w:jc w:val="center"/>
        </w:trPr>
        <w:tc>
          <w:tcPr>
            <w:tcW w:w="4876" w:type="dxa"/>
            <w:hideMark/>
          </w:tcPr>
          <w:p w14:paraId="6C629E8F" w14:textId="36E95CF9" w:rsidR="006C1EC8" w:rsidRPr="000A236B" w:rsidRDefault="006C1EC8" w:rsidP="001155F9">
            <w:pPr>
              <w:pStyle w:val="Normal6a"/>
            </w:pPr>
            <w:r w:rsidRPr="000A236B">
              <w:rPr>
                <w:b/>
                <w:i/>
              </w:rPr>
              <w:t>6.</w:t>
            </w:r>
            <w:r w:rsidRPr="000A236B">
              <w:tab/>
            </w:r>
            <w:r w:rsidRPr="000A236B">
              <w:rPr>
                <w:b/>
                <w:i/>
              </w:rPr>
              <w:t>Persoanele men</w:t>
            </w:r>
            <w:r w:rsidR="00665C52" w:rsidRPr="000A236B">
              <w:rPr>
                <w:b/>
                <w:i/>
              </w:rPr>
              <w:t>ț</w:t>
            </w:r>
            <w:r w:rsidRPr="000A236B">
              <w:rPr>
                <w:b/>
                <w:i/>
              </w:rPr>
              <w:t xml:space="preserve">ionate la alineatul (1) care nu mai au dreptul de a rămâne </w:t>
            </w:r>
            <w:r w:rsidR="00665C52" w:rsidRPr="000A236B">
              <w:rPr>
                <w:b/>
                <w:i/>
              </w:rPr>
              <w:t>ș</w:t>
            </w:r>
            <w:r w:rsidRPr="000A236B">
              <w:rPr>
                <w:b/>
                <w:i/>
              </w:rPr>
              <w:t xml:space="preserve">i care nu sunt autorizate să rămână </w:t>
            </w:r>
            <w:r w:rsidR="00665C52" w:rsidRPr="000A236B">
              <w:rPr>
                <w:b/>
                <w:i/>
              </w:rPr>
              <w:t>ș</w:t>
            </w:r>
            <w:r w:rsidRPr="000A236B">
              <w:rPr>
                <w:b/>
                <w:i/>
              </w:rPr>
              <w:t>i care au fost plasate în deten</w:t>
            </w:r>
            <w:r w:rsidR="00665C52" w:rsidRPr="000A236B">
              <w:rPr>
                <w:b/>
                <w:i/>
              </w:rPr>
              <w:t>ț</w:t>
            </w:r>
            <w:r w:rsidRPr="000A236B">
              <w:rPr>
                <w:b/>
                <w:i/>
              </w:rPr>
              <w:t>ie pe parcursul procedurii men</w:t>
            </w:r>
            <w:r w:rsidR="00665C52" w:rsidRPr="000A236B">
              <w:rPr>
                <w:b/>
                <w:i/>
              </w:rPr>
              <w:t>ț</w:t>
            </w:r>
            <w:r w:rsidRPr="000A236B">
              <w:rPr>
                <w:b/>
                <w:i/>
              </w:rPr>
              <w:t>ionate la articolul 41 pot fi men</w:t>
            </w:r>
            <w:r w:rsidR="00665C52" w:rsidRPr="000A236B">
              <w:rPr>
                <w:b/>
                <w:i/>
              </w:rPr>
              <w:t>ț</w:t>
            </w:r>
            <w:r w:rsidRPr="000A236B">
              <w:rPr>
                <w:b/>
                <w:i/>
              </w:rPr>
              <w:t>inute în deten</w:t>
            </w:r>
            <w:r w:rsidR="00665C52" w:rsidRPr="000A236B">
              <w:rPr>
                <w:b/>
                <w:i/>
              </w:rPr>
              <w:t>ț</w:t>
            </w:r>
            <w:r w:rsidRPr="000A236B">
              <w:rPr>
                <w:b/>
                <w:i/>
              </w:rPr>
              <w:t>ie în cazul în care există un risc de sustragere în sensul Directivei XXX/XXX/UE [Directiva privind returnarea], dacă acestea evită sau împiedică pregătirea returnării sau a procesului de îndepărtare sau dacă prezintă un risc pentru ordinea publică, siguran</w:t>
            </w:r>
            <w:r w:rsidR="00665C52" w:rsidRPr="000A236B">
              <w:rPr>
                <w:b/>
                <w:i/>
              </w:rPr>
              <w:t>ț</w:t>
            </w:r>
            <w:r w:rsidRPr="000A236B">
              <w:rPr>
                <w:b/>
                <w:i/>
              </w:rPr>
              <w:t>a publică sau securitatea na</w:t>
            </w:r>
            <w:r w:rsidR="00665C52" w:rsidRPr="000A236B">
              <w:rPr>
                <w:b/>
                <w:i/>
              </w:rPr>
              <w:t>ț</w:t>
            </w:r>
            <w:r w:rsidRPr="000A236B">
              <w:rPr>
                <w:b/>
                <w:i/>
              </w:rPr>
              <w:t>ională.</w:t>
            </w:r>
          </w:p>
        </w:tc>
        <w:tc>
          <w:tcPr>
            <w:tcW w:w="4876" w:type="dxa"/>
            <w:hideMark/>
          </w:tcPr>
          <w:p w14:paraId="1E69C5EB" w14:textId="77777777" w:rsidR="006C1EC8" w:rsidRPr="000A236B" w:rsidRDefault="006C1EC8" w:rsidP="001155F9">
            <w:pPr>
              <w:pStyle w:val="Normal6a"/>
            </w:pPr>
            <w:r w:rsidRPr="000A236B">
              <w:rPr>
                <w:b/>
                <w:i/>
              </w:rPr>
              <w:t>eliminat</w:t>
            </w:r>
          </w:p>
        </w:tc>
      </w:tr>
    </w:tbl>
    <w:p w14:paraId="0C66332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7C4BBBA" w14:textId="77777777" w:rsidR="006C1EC8" w:rsidRPr="000A236B" w:rsidRDefault="006C1EC8" w:rsidP="006C1EC8">
      <w:r w:rsidRPr="000A236B">
        <w:rPr>
          <w:rStyle w:val="HideTWBExt"/>
          <w:noProof w:val="0"/>
        </w:rPr>
        <w:t>&lt;/Amend&gt;</w:t>
      </w:r>
    </w:p>
    <w:p w14:paraId="49B386B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426</w:t>
      </w:r>
      <w:r w:rsidRPr="000A236B">
        <w:rPr>
          <w:rStyle w:val="HideTWBExt"/>
          <w:noProof w:val="0"/>
        </w:rPr>
        <w:t>&lt;/NumAm&gt;</w:t>
      </w:r>
    </w:p>
    <w:p w14:paraId="07438E59"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45B88F79" w14:textId="77777777" w:rsidR="006C1EC8" w:rsidRPr="000A236B" w:rsidRDefault="006C1EC8" w:rsidP="006C1EC8">
      <w:pPr>
        <w:pStyle w:val="NormalBold"/>
      </w:pPr>
      <w:r w:rsidRPr="000A236B">
        <w:rPr>
          <w:rStyle w:val="HideTWBExt"/>
          <w:noProof w:val="0"/>
        </w:rPr>
        <w:t>&lt;/RepeatBlock-By&gt;</w:t>
      </w:r>
    </w:p>
    <w:p w14:paraId="5464F61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040AD3D" w14:textId="77777777" w:rsidR="006C1EC8" w:rsidRPr="000A236B" w:rsidRDefault="006C1EC8" w:rsidP="006C1EC8">
      <w:pPr>
        <w:pStyle w:val="NormalBold"/>
      </w:pPr>
      <w:r w:rsidRPr="000A236B">
        <w:rPr>
          <w:rStyle w:val="HideTWBExt"/>
          <w:noProof w:val="0"/>
        </w:rPr>
        <w:t>&lt;Article&gt;</w:t>
      </w:r>
      <w:r w:rsidRPr="000A236B">
        <w:t>Articolul 41 a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8C3A940" w14:textId="77777777" w:rsidTr="001155F9">
        <w:trPr>
          <w:trHeight w:val="240"/>
          <w:jc w:val="center"/>
        </w:trPr>
        <w:tc>
          <w:tcPr>
            <w:tcW w:w="9752" w:type="dxa"/>
            <w:gridSpan w:val="2"/>
          </w:tcPr>
          <w:p w14:paraId="0C42C672" w14:textId="77777777" w:rsidR="006C1EC8" w:rsidRPr="000A236B" w:rsidRDefault="006C1EC8" w:rsidP="001155F9"/>
        </w:tc>
      </w:tr>
      <w:tr w:rsidR="006C1EC8" w:rsidRPr="000A236B" w14:paraId="2E8CE927" w14:textId="77777777" w:rsidTr="001155F9">
        <w:trPr>
          <w:trHeight w:val="240"/>
          <w:jc w:val="center"/>
        </w:trPr>
        <w:tc>
          <w:tcPr>
            <w:tcW w:w="4876" w:type="dxa"/>
            <w:hideMark/>
          </w:tcPr>
          <w:p w14:paraId="0540F20B" w14:textId="77777777" w:rsidR="006C1EC8" w:rsidRPr="000A236B" w:rsidRDefault="006C1EC8" w:rsidP="001155F9">
            <w:pPr>
              <w:pStyle w:val="AmColumnHeading"/>
            </w:pPr>
            <w:r w:rsidRPr="000A236B">
              <w:t>Textul propus de Comisie</w:t>
            </w:r>
          </w:p>
        </w:tc>
        <w:tc>
          <w:tcPr>
            <w:tcW w:w="4876" w:type="dxa"/>
            <w:hideMark/>
          </w:tcPr>
          <w:p w14:paraId="279231CA" w14:textId="77777777" w:rsidR="006C1EC8" w:rsidRPr="000A236B" w:rsidRDefault="006C1EC8" w:rsidP="001155F9">
            <w:pPr>
              <w:pStyle w:val="AmColumnHeading"/>
            </w:pPr>
            <w:r w:rsidRPr="000A236B">
              <w:t>Amendamentul</w:t>
            </w:r>
          </w:p>
        </w:tc>
      </w:tr>
      <w:tr w:rsidR="006C1EC8" w:rsidRPr="000A236B" w14:paraId="2F3C8867" w14:textId="77777777" w:rsidTr="001155F9">
        <w:trPr>
          <w:jc w:val="center"/>
        </w:trPr>
        <w:tc>
          <w:tcPr>
            <w:tcW w:w="4876" w:type="dxa"/>
            <w:hideMark/>
          </w:tcPr>
          <w:p w14:paraId="6ED93DAE" w14:textId="1F39B799" w:rsidR="006C1EC8" w:rsidRPr="000A236B" w:rsidRDefault="006C1EC8" w:rsidP="001155F9">
            <w:pPr>
              <w:pStyle w:val="Normal6a"/>
            </w:pPr>
            <w:r w:rsidRPr="000A236B">
              <w:t>6.</w:t>
            </w:r>
            <w:r w:rsidRPr="000A236B">
              <w:tab/>
            </w:r>
            <w:r w:rsidRPr="000A236B">
              <w:rPr>
                <w:b/>
                <w:bCs/>
                <w:i/>
                <w:iCs/>
              </w:rPr>
              <w:t>Persoanele men</w:t>
            </w:r>
            <w:r w:rsidR="00665C52" w:rsidRPr="000A236B">
              <w:rPr>
                <w:b/>
                <w:bCs/>
                <w:i/>
                <w:iCs/>
              </w:rPr>
              <w:t>ț</w:t>
            </w:r>
            <w:r w:rsidRPr="000A236B">
              <w:rPr>
                <w:b/>
                <w:bCs/>
                <w:i/>
                <w:iCs/>
              </w:rPr>
              <w:t>ionate</w:t>
            </w:r>
            <w:r w:rsidRPr="000A236B">
              <w:t xml:space="preserve"> la alineatul (1) care nu mai </w:t>
            </w:r>
            <w:r w:rsidRPr="000A236B">
              <w:rPr>
                <w:b/>
                <w:bCs/>
                <w:i/>
                <w:iCs/>
              </w:rPr>
              <w:t>au</w:t>
            </w:r>
            <w:r w:rsidRPr="000A236B">
              <w:t xml:space="preserve"> dreptul de a rămâne </w:t>
            </w:r>
            <w:r w:rsidR="00665C52" w:rsidRPr="000A236B">
              <w:rPr>
                <w:b/>
                <w:bCs/>
                <w:i/>
                <w:iCs/>
              </w:rPr>
              <w:t>ș</w:t>
            </w:r>
            <w:r w:rsidRPr="000A236B">
              <w:rPr>
                <w:b/>
                <w:bCs/>
                <w:i/>
                <w:iCs/>
              </w:rPr>
              <w:t>i care nu sunt autorizate să rămână</w:t>
            </w:r>
            <w:r w:rsidRPr="000A236B">
              <w:t xml:space="preserve"> </w:t>
            </w:r>
            <w:r w:rsidR="00665C52" w:rsidRPr="000A236B">
              <w:t>ș</w:t>
            </w:r>
            <w:r w:rsidRPr="000A236B">
              <w:t xml:space="preserve">i care </w:t>
            </w:r>
            <w:r w:rsidRPr="000A236B">
              <w:rPr>
                <w:b/>
                <w:bCs/>
                <w:i/>
                <w:iCs/>
              </w:rPr>
              <w:t>au</w:t>
            </w:r>
            <w:r w:rsidRPr="000A236B">
              <w:t xml:space="preserve"> fost </w:t>
            </w:r>
            <w:r w:rsidRPr="000A236B">
              <w:rPr>
                <w:b/>
                <w:bCs/>
                <w:i/>
                <w:iCs/>
              </w:rPr>
              <w:t>plasate</w:t>
            </w:r>
            <w:r w:rsidRPr="000A236B">
              <w:t xml:space="preserve"> în deten</w:t>
            </w:r>
            <w:r w:rsidR="00665C52" w:rsidRPr="000A236B">
              <w:t>ț</w:t>
            </w:r>
            <w:r w:rsidRPr="000A236B">
              <w:t>ie pe parcursul procedurii men</w:t>
            </w:r>
            <w:r w:rsidR="00665C52" w:rsidRPr="000A236B">
              <w:t>ț</w:t>
            </w:r>
            <w:r w:rsidRPr="000A236B">
              <w:t xml:space="preserve">ionate la articolul 41 </w:t>
            </w:r>
            <w:r w:rsidRPr="000A236B">
              <w:rPr>
                <w:b/>
                <w:bCs/>
                <w:i/>
                <w:iCs/>
              </w:rPr>
              <w:t>pot</w:t>
            </w:r>
            <w:r w:rsidRPr="000A236B">
              <w:t xml:space="preserve"> fi </w:t>
            </w:r>
            <w:r w:rsidRPr="000A236B">
              <w:rPr>
                <w:b/>
                <w:bCs/>
                <w:i/>
                <w:iCs/>
              </w:rPr>
              <w:t>men</w:t>
            </w:r>
            <w:r w:rsidR="00665C52" w:rsidRPr="000A236B">
              <w:rPr>
                <w:b/>
                <w:bCs/>
                <w:i/>
                <w:iCs/>
              </w:rPr>
              <w:t>ț</w:t>
            </w:r>
            <w:r w:rsidRPr="000A236B">
              <w:rPr>
                <w:b/>
                <w:bCs/>
                <w:i/>
                <w:iCs/>
              </w:rPr>
              <w:t>inute</w:t>
            </w:r>
            <w:r w:rsidRPr="000A236B">
              <w:t xml:space="preserve"> în deten</w:t>
            </w:r>
            <w:r w:rsidR="00665C52" w:rsidRPr="000A236B">
              <w:t>ț</w:t>
            </w:r>
            <w:r w:rsidRPr="000A236B">
              <w:t xml:space="preserve">ie în cazul în care există un risc de sustragere în sensul Directivei XXX/XXX/UE [Directiva privind returnarea], dacă </w:t>
            </w:r>
            <w:r w:rsidRPr="000A236B">
              <w:rPr>
                <w:b/>
                <w:bCs/>
                <w:i/>
                <w:iCs/>
              </w:rPr>
              <w:t>acestea</w:t>
            </w:r>
            <w:r w:rsidRPr="000A236B">
              <w:t xml:space="preserve"> evită sau împiedică pregătirea returnării sau a procesului de îndepărtare sau dacă prezintă un risc pentru ordinea publică, siguran</w:t>
            </w:r>
            <w:r w:rsidR="00665C52" w:rsidRPr="000A236B">
              <w:t>ț</w:t>
            </w:r>
            <w:r w:rsidRPr="000A236B">
              <w:t>a publică sau securitatea na</w:t>
            </w:r>
            <w:r w:rsidR="00665C52" w:rsidRPr="000A236B">
              <w:t>ț</w:t>
            </w:r>
            <w:r w:rsidRPr="000A236B">
              <w:t>ională.</w:t>
            </w:r>
          </w:p>
        </w:tc>
        <w:tc>
          <w:tcPr>
            <w:tcW w:w="4876" w:type="dxa"/>
            <w:hideMark/>
          </w:tcPr>
          <w:p w14:paraId="1F20251D" w14:textId="2F1BBEB9" w:rsidR="006C1EC8" w:rsidRPr="000A236B" w:rsidRDefault="006C1EC8" w:rsidP="001155F9">
            <w:pPr>
              <w:pStyle w:val="Normal6a"/>
            </w:pPr>
            <w:r w:rsidRPr="000A236B">
              <w:t>6.</w:t>
            </w:r>
            <w:r w:rsidRPr="000A236B">
              <w:tab/>
            </w:r>
            <w:r w:rsidRPr="000A236B">
              <w:rPr>
                <w:b/>
                <w:bCs/>
                <w:i/>
                <w:iCs/>
              </w:rPr>
              <w:t>O persoană men</w:t>
            </w:r>
            <w:r w:rsidR="00665C52" w:rsidRPr="000A236B">
              <w:rPr>
                <w:b/>
                <w:bCs/>
                <w:i/>
                <w:iCs/>
              </w:rPr>
              <w:t>ț</w:t>
            </w:r>
            <w:r w:rsidRPr="000A236B">
              <w:rPr>
                <w:b/>
                <w:bCs/>
                <w:i/>
                <w:iCs/>
              </w:rPr>
              <w:t>ionată</w:t>
            </w:r>
            <w:r w:rsidRPr="000A236B">
              <w:t xml:space="preserve"> la alineatul (1) care nu mai </w:t>
            </w:r>
            <w:r w:rsidRPr="000A236B">
              <w:rPr>
                <w:b/>
                <w:bCs/>
                <w:i/>
                <w:iCs/>
              </w:rPr>
              <w:t>are</w:t>
            </w:r>
            <w:r w:rsidRPr="000A236B">
              <w:t xml:space="preserve"> dreptul de a rămâne </w:t>
            </w:r>
            <w:r w:rsidRPr="000A236B">
              <w:rPr>
                <w:b/>
                <w:bCs/>
                <w:i/>
                <w:iCs/>
              </w:rPr>
              <w:t>sau al cărei drept de a rămâne a fost revocat de o instan</w:t>
            </w:r>
            <w:r w:rsidR="00665C52" w:rsidRPr="000A236B">
              <w:rPr>
                <w:b/>
                <w:bCs/>
                <w:i/>
                <w:iCs/>
              </w:rPr>
              <w:t>ț</w:t>
            </w:r>
            <w:r w:rsidRPr="000A236B">
              <w:rPr>
                <w:b/>
                <w:bCs/>
                <w:i/>
                <w:iCs/>
              </w:rPr>
              <w:t xml:space="preserve">ă judecătorească </w:t>
            </w:r>
            <w:r w:rsidR="00665C52" w:rsidRPr="000A236B">
              <w:t>ș</w:t>
            </w:r>
            <w:r w:rsidRPr="000A236B">
              <w:t xml:space="preserve">i care </w:t>
            </w:r>
            <w:r w:rsidRPr="000A236B">
              <w:rPr>
                <w:b/>
                <w:bCs/>
                <w:i/>
                <w:iCs/>
              </w:rPr>
              <w:t>a</w:t>
            </w:r>
            <w:r w:rsidRPr="000A236B">
              <w:t xml:space="preserve"> fost </w:t>
            </w:r>
            <w:r w:rsidRPr="000A236B">
              <w:rPr>
                <w:b/>
                <w:bCs/>
                <w:i/>
                <w:iCs/>
              </w:rPr>
              <w:t>plasată</w:t>
            </w:r>
            <w:r w:rsidRPr="000A236B">
              <w:t xml:space="preserve"> în deten</w:t>
            </w:r>
            <w:r w:rsidR="00665C52" w:rsidRPr="000A236B">
              <w:t>ț</w:t>
            </w:r>
            <w:r w:rsidRPr="000A236B">
              <w:t>ie pe parcursul procedurii men</w:t>
            </w:r>
            <w:r w:rsidR="00665C52" w:rsidRPr="000A236B">
              <w:t>ț</w:t>
            </w:r>
            <w:r w:rsidRPr="000A236B">
              <w:t xml:space="preserve">ionate la articolul 41 </w:t>
            </w:r>
            <w:r w:rsidRPr="000A236B">
              <w:rPr>
                <w:b/>
                <w:bCs/>
                <w:i/>
                <w:iCs/>
              </w:rPr>
              <w:t>poate</w:t>
            </w:r>
            <w:r w:rsidRPr="000A236B">
              <w:t xml:space="preserve"> fi </w:t>
            </w:r>
            <w:r w:rsidRPr="000A236B">
              <w:rPr>
                <w:b/>
                <w:bCs/>
                <w:i/>
                <w:iCs/>
              </w:rPr>
              <w:t>men</w:t>
            </w:r>
            <w:r w:rsidR="00665C52" w:rsidRPr="000A236B">
              <w:rPr>
                <w:b/>
                <w:bCs/>
                <w:i/>
                <w:iCs/>
              </w:rPr>
              <w:t>ț</w:t>
            </w:r>
            <w:r w:rsidRPr="000A236B">
              <w:rPr>
                <w:b/>
                <w:bCs/>
                <w:i/>
                <w:iCs/>
              </w:rPr>
              <w:t>inută</w:t>
            </w:r>
            <w:r w:rsidRPr="000A236B">
              <w:t xml:space="preserve"> în deten</w:t>
            </w:r>
            <w:r w:rsidR="00665C52" w:rsidRPr="000A236B">
              <w:t>ț</w:t>
            </w:r>
            <w:r w:rsidRPr="000A236B">
              <w:t xml:space="preserve">ie în cazul în care există un risc de sustragere în sensul Directivei XXX/XXX/UE [Directiva privind returnarea], dacă </w:t>
            </w:r>
            <w:r w:rsidRPr="000A236B">
              <w:rPr>
                <w:b/>
                <w:bCs/>
                <w:i/>
                <w:iCs/>
              </w:rPr>
              <w:t xml:space="preserve">aceasta </w:t>
            </w:r>
            <w:r w:rsidRPr="000A236B">
              <w:t>evită sau împiedică pregătirea returnării sau a procesului de îndepărtare sau dacă prezintă un risc pentru ordinea publică, siguran</w:t>
            </w:r>
            <w:r w:rsidR="00665C52" w:rsidRPr="000A236B">
              <w:t>ț</w:t>
            </w:r>
            <w:r w:rsidRPr="000A236B">
              <w:t>a publică sau securitatea na</w:t>
            </w:r>
            <w:r w:rsidR="00665C52" w:rsidRPr="000A236B">
              <w:t>ț</w:t>
            </w:r>
            <w:r w:rsidRPr="000A236B">
              <w:t xml:space="preserve">ională. </w:t>
            </w:r>
            <w:r w:rsidRPr="000A236B">
              <w:rPr>
                <w:b/>
                <w:i/>
              </w:rPr>
              <w:t>Deten</w:t>
            </w:r>
            <w:r w:rsidR="00665C52" w:rsidRPr="000A236B">
              <w:rPr>
                <w:b/>
                <w:i/>
              </w:rPr>
              <w:t>ț</w:t>
            </w:r>
            <w:r w:rsidRPr="000A236B">
              <w:rPr>
                <w:b/>
                <w:i/>
              </w:rPr>
              <w:t>ia ar trebui să rămână o măsură de ultimă instan</w:t>
            </w:r>
            <w:r w:rsidR="00665C52" w:rsidRPr="000A236B">
              <w:rPr>
                <w:b/>
                <w:i/>
              </w:rPr>
              <w:t>ț</w:t>
            </w:r>
            <w:r w:rsidRPr="000A236B">
              <w:rPr>
                <w:b/>
                <w:i/>
              </w:rPr>
              <w:t xml:space="preserve">ă </w:t>
            </w:r>
            <w:r w:rsidR="00665C52" w:rsidRPr="000A236B">
              <w:rPr>
                <w:b/>
                <w:i/>
              </w:rPr>
              <w:t>ș</w:t>
            </w:r>
            <w:r w:rsidRPr="000A236B">
              <w:rPr>
                <w:b/>
                <w:i/>
              </w:rPr>
              <w:t>i poate fi utilizată dacă nu pot fi aplicate în mod eficient alte măsuri suficiente, dar mai pu</w:t>
            </w:r>
            <w:r w:rsidR="00665C52" w:rsidRPr="000A236B">
              <w:rPr>
                <w:b/>
                <w:i/>
              </w:rPr>
              <w:t>ț</w:t>
            </w:r>
            <w:r w:rsidRPr="000A236B">
              <w:rPr>
                <w:b/>
                <w:i/>
              </w:rPr>
              <w:t>in coercitive. Orice decizie de plasare în deten</w:t>
            </w:r>
            <w:r w:rsidR="00665C52" w:rsidRPr="000A236B">
              <w:rPr>
                <w:b/>
                <w:i/>
              </w:rPr>
              <w:t>ț</w:t>
            </w:r>
            <w:r w:rsidRPr="000A236B">
              <w:rPr>
                <w:b/>
                <w:i/>
              </w:rPr>
              <w:t xml:space="preserve">ie este luată pe baza unei evaluări individuale </w:t>
            </w:r>
            <w:r w:rsidR="00665C52" w:rsidRPr="000A236B">
              <w:rPr>
                <w:b/>
                <w:i/>
              </w:rPr>
              <w:t>ș</w:t>
            </w:r>
            <w:r w:rsidRPr="000A236B">
              <w:rPr>
                <w:b/>
                <w:i/>
              </w:rPr>
              <w:t xml:space="preserve">i este considerată a fi necesară, rezonabilă </w:t>
            </w:r>
            <w:r w:rsidR="00665C52" w:rsidRPr="000A236B">
              <w:rPr>
                <w:b/>
                <w:i/>
              </w:rPr>
              <w:t>ș</w:t>
            </w:r>
            <w:r w:rsidRPr="000A236B">
              <w:rPr>
                <w:b/>
                <w:i/>
              </w:rPr>
              <w:t>i propor</w:t>
            </w:r>
            <w:r w:rsidR="00665C52" w:rsidRPr="000A236B">
              <w:rPr>
                <w:b/>
                <w:i/>
              </w:rPr>
              <w:t>ț</w:t>
            </w:r>
            <w:r w:rsidRPr="000A236B">
              <w:rPr>
                <w:b/>
                <w:i/>
              </w:rPr>
              <w:t>ională cu un scop legitim.</w:t>
            </w:r>
          </w:p>
        </w:tc>
      </w:tr>
    </w:tbl>
    <w:p w14:paraId="40499A1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2A9CA9C"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6CEA37B" w14:textId="5CA07451" w:rsidR="006C1EC8" w:rsidRPr="000A236B" w:rsidRDefault="006C1EC8" w:rsidP="006C1EC8">
      <w:pPr>
        <w:pStyle w:val="AmJustText"/>
      </w:pPr>
      <w:r w:rsidRPr="000A236B">
        <w:t>Din motive de asigurare a consecven</w:t>
      </w:r>
      <w:r w:rsidR="00665C52" w:rsidRPr="000A236B">
        <w:t>ț</w:t>
      </w:r>
      <w:r w:rsidRPr="000A236B">
        <w:t>ei cu amendamentele anterioare. Pentru a reflecta mai bine limbajul actual din domeniul azilului în materie de deten</w:t>
      </w:r>
      <w:r w:rsidR="00665C52" w:rsidRPr="000A236B">
        <w:t>ț</w:t>
      </w:r>
      <w:r w:rsidRPr="000A236B">
        <w:t>ie.</w:t>
      </w:r>
    </w:p>
    <w:p w14:paraId="6062733C" w14:textId="77777777" w:rsidR="006C1EC8" w:rsidRPr="000A236B" w:rsidRDefault="006C1EC8" w:rsidP="006C1EC8">
      <w:r w:rsidRPr="000A236B">
        <w:rPr>
          <w:rStyle w:val="HideTWBExt"/>
          <w:noProof w:val="0"/>
        </w:rPr>
        <w:t>&lt;/Amend&gt;</w:t>
      </w:r>
    </w:p>
    <w:p w14:paraId="0172223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427</w:t>
      </w:r>
      <w:r w:rsidRPr="000A236B">
        <w:rPr>
          <w:rStyle w:val="HideTWBExt"/>
          <w:noProof w:val="0"/>
        </w:rPr>
        <w:t>&lt;/NumAm&gt;</w:t>
      </w:r>
    </w:p>
    <w:p w14:paraId="12969A8E"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6B40183" w14:textId="77777777" w:rsidR="006C1EC8" w:rsidRPr="000A236B" w:rsidRDefault="006C1EC8" w:rsidP="006C1EC8">
      <w:pPr>
        <w:pStyle w:val="NormalBold"/>
      </w:pPr>
      <w:r w:rsidRPr="000A236B">
        <w:rPr>
          <w:rStyle w:val="HideTWBExt"/>
          <w:noProof w:val="0"/>
        </w:rPr>
        <w:t>&lt;/RepeatBlock-By&gt;</w:t>
      </w:r>
    </w:p>
    <w:p w14:paraId="32AAD3B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E87F5D4" w14:textId="77777777" w:rsidR="006C1EC8" w:rsidRPr="000A236B" w:rsidRDefault="006C1EC8" w:rsidP="006C1EC8">
      <w:pPr>
        <w:pStyle w:val="NormalBold"/>
      </w:pPr>
      <w:r w:rsidRPr="000A236B">
        <w:rPr>
          <w:rStyle w:val="HideTWBExt"/>
          <w:noProof w:val="0"/>
        </w:rPr>
        <w:t>&lt;Article&gt;</w:t>
      </w:r>
      <w:r w:rsidRPr="000A236B">
        <w:t>Articolul 41 a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23A2F66" w14:textId="77777777" w:rsidTr="001155F9">
        <w:trPr>
          <w:trHeight w:val="240"/>
          <w:jc w:val="center"/>
        </w:trPr>
        <w:tc>
          <w:tcPr>
            <w:tcW w:w="9752" w:type="dxa"/>
            <w:gridSpan w:val="2"/>
          </w:tcPr>
          <w:p w14:paraId="20EEBFA0" w14:textId="77777777" w:rsidR="006C1EC8" w:rsidRPr="000A236B" w:rsidRDefault="006C1EC8" w:rsidP="001155F9"/>
        </w:tc>
      </w:tr>
      <w:tr w:rsidR="006C1EC8" w:rsidRPr="000A236B" w14:paraId="70BAB8F0" w14:textId="77777777" w:rsidTr="001155F9">
        <w:trPr>
          <w:trHeight w:val="240"/>
          <w:jc w:val="center"/>
        </w:trPr>
        <w:tc>
          <w:tcPr>
            <w:tcW w:w="4876" w:type="dxa"/>
            <w:hideMark/>
          </w:tcPr>
          <w:p w14:paraId="0D392078" w14:textId="77777777" w:rsidR="006C1EC8" w:rsidRPr="000A236B" w:rsidRDefault="006C1EC8" w:rsidP="001155F9">
            <w:pPr>
              <w:pStyle w:val="AmColumnHeading"/>
            </w:pPr>
            <w:r w:rsidRPr="000A236B">
              <w:t>Textul propus de Comisie</w:t>
            </w:r>
          </w:p>
        </w:tc>
        <w:tc>
          <w:tcPr>
            <w:tcW w:w="4876" w:type="dxa"/>
            <w:hideMark/>
          </w:tcPr>
          <w:p w14:paraId="639F48DA" w14:textId="77777777" w:rsidR="006C1EC8" w:rsidRPr="000A236B" w:rsidRDefault="006C1EC8" w:rsidP="001155F9">
            <w:pPr>
              <w:pStyle w:val="AmColumnHeading"/>
            </w:pPr>
            <w:r w:rsidRPr="000A236B">
              <w:t>Amendamentul</w:t>
            </w:r>
          </w:p>
        </w:tc>
      </w:tr>
      <w:tr w:rsidR="006C1EC8" w:rsidRPr="000A236B" w14:paraId="7E116326" w14:textId="77777777" w:rsidTr="001155F9">
        <w:trPr>
          <w:jc w:val="center"/>
        </w:trPr>
        <w:tc>
          <w:tcPr>
            <w:tcW w:w="4876" w:type="dxa"/>
            <w:hideMark/>
          </w:tcPr>
          <w:p w14:paraId="4655B35E" w14:textId="3CEB0CBC" w:rsidR="006C1EC8" w:rsidRPr="000A236B" w:rsidRDefault="006C1EC8" w:rsidP="001155F9">
            <w:pPr>
              <w:pStyle w:val="Normal6a"/>
            </w:pPr>
            <w:r w:rsidRPr="000A236B">
              <w:t>6.</w:t>
            </w:r>
            <w:r w:rsidRPr="000A236B">
              <w:tab/>
              <w:t>Persoanele men</w:t>
            </w:r>
            <w:r w:rsidR="00665C52" w:rsidRPr="000A236B">
              <w:t>ț</w:t>
            </w:r>
            <w:r w:rsidRPr="000A236B">
              <w:t xml:space="preserve">ionate la alineatul (1) care nu mai au dreptul de a rămâne </w:t>
            </w:r>
            <w:r w:rsidR="00665C52" w:rsidRPr="000A236B">
              <w:t>ș</w:t>
            </w:r>
            <w:r w:rsidRPr="000A236B">
              <w:t xml:space="preserve">i care nu sunt autorizate să rămână </w:t>
            </w:r>
            <w:r w:rsidR="00665C52" w:rsidRPr="000A236B">
              <w:t>ș</w:t>
            </w:r>
            <w:r w:rsidRPr="000A236B">
              <w:t>i care au fost plasate în deten</w:t>
            </w:r>
            <w:r w:rsidR="00665C52" w:rsidRPr="000A236B">
              <w:t>ț</w:t>
            </w:r>
            <w:r w:rsidRPr="000A236B">
              <w:t>ie pe parcursul procedurii men</w:t>
            </w:r>
            <w:r w:rsidR="00665C52" w:rsidRPr="000A236B">
              <w:t>ț</w:t>
            </w:r>
            <w:r w:rsidRPr="000A236B">
              <w:t>ionate la articolul 41 pot fi men</w:t>
            </w:r>
            <w:r w:rsidR="00665C52" w:rsidRPr="000A236B">
              <w:t>ț</w:t>
            </w:r>
            <w:r w:rsidRPr="000A236B">
              <w:t>inute în deten</w:t>
            </w:r>
            <w:r w:rsidR="00665C52" w:rsidRPr="000A236B">
              <w:t>ț</w:t>
            </w:r>
            <w:r w:rsidRPr="000A236B">
              <w:t>ie în cazul în care există un risc de sustragere în sensul Directivei XXX/XXX/UE [Directiva privind returnarea], dacă acestea evită sau împiedică pregătirea returnării sau a procesului de îndepărtare sau dacă prezintă un risc pentru ordinea publică, siguran</w:t>
            </w:r>
            <w:r w:rsidR="00665C52" w:rsidRPr="000A236B">
              <w:t>ț</w:t>
            </w:r>
            <w:r w:rsidRPr="000A236B">
              <w:t>a publică sau securitatea na</w:t>
            </w:r>
            <w:r w:rsidR="00665C52" w:rsidRPr="000A236B">
              <w:t>ț</w:t>
            </w:r>
            <w:r w:rsidRPr="000A236B">
              <w:t>ională.</w:t>
            </w:r>
          </w:p>
        </w:tc>
        <w:tc>
          <w:tcPr>
            <w:tcW w:w="4876" w:type="dxa"/>
            <w:hideMark/>
          </w:tcPr>
          <w:p w14:paraId="60CEF171" w14:textId="13D1C94C" w:rsidR="006C1EC8" w:rsidRPr="000A236B" w:rsidRDefault="006C1EC8" w:rsidP="001155F9">
            <w:pPr>
              <w:pStyle w:val="Normal6a"/>
            </w:pPr>
            <w:r w:rsidRPr="000A236B">
              <w:t>6.</w:t>
            </w:r>
            <w:r w:rsidRPr="000A236B">
              <w:tab/>
              <w:t>Persoanele men</w:t>
            </w:r>
            <w:r w:rsidR="00665C52" w:rsidRPr="000A236B">
              <w:t>ț</w:t>
            </w:r>
            <w:r w:rsidRPr="000A236B">
              <w:t xml:space="preserve">ionate la alineatul (1) care nu mai au dreptul de a rămâne </w:t>
            </w:r>
            <w:r w:rsidR="00665C52" w:rsidRPr="000A236B">
              <w:t>ș</w:t>
            </w:r>
            <w:r w:rsidRPr="000A236B">
              <w:t xml:space="preserve">i care nu sunt autorizate să rămână </w:t>
            </w:r>
            <w:r w:rsidR="00665C52" w:rsidRPr="000A236B">
              <w:t>ș</w:t>
            </w:r>
            <w:r w:rsidRPr="000A236B">
              <w:t>i care au fost plasate în deten</w:t>
            </w:r>
            <w:r w:rsidR="00665C52" w:rsidRPr="000A236B">
              <w:t>ț</w:t>
            </w:r>
            <w:r w:rsidRPr="000A236B">
              <w:t>ie pe parcursul procedurii men</w:t>
            </w:r>
            <w:r w:rsidR="00665C52" w:rsidRPr="000A236B">
              <w:t>ț</w:t>
            </w:r>
            <w:r w:rsidRPr="000A236B">
              <w:t>ionate la articolul 41 pot fi men</w:t>
            </w:r>
            <w:r w:rsidR="00665C52" w:rsidRPr="000A236B">
              <w:t>ț</w:t>
            </w:r>
            <w:r w:rsidRPr="000A236B">
              <w:t>inute în deten</w:t>
            </w:r>
            <w:r w:rsidR="00665C52" w:rsidRPr="000A236B">
              <w:t>ț</w:t>
            </w:r>
            <w:r w:rsidRPr="000A236B">
              <w:t>ie</w:t>
            </w:r>
            <w:r w:rsidRPr="000A236B">
              <w:rPr>
                <w:b/>
                <w:bCs/>
                <w:i/>
                <w:iCs/>
              </w:rPr>
              <w:t>, în scopul împiedicării intrării pe teritoriul statului membru,</w:t>
            </w:r>
            <w:r w:rsidRPr="000A236B">
              <w:t xml:space="preserve"> în cazul în care există un risc de sustragere în sensul Directivei XXX/XXX/UE [Directiva privind returnarea], dacă acestea evită sau împiedică pregătirea returnării sau a procesului de îndepărtare sau dacă prezintă un risc pentru ordinea publică, siguran</w:t>
            </w:r>
            <w:r w:rsidR="00665C52" w:rsidRPr="000A236B">
              <w:t>ț</w:t>
            </w:r>
            <w:r w:rsidRPr="000A236B">
              <w:t>a publică sau securitatea na</w:t>
            </w:r>
            <w:r w:rsidR="00665C52" w:rsidRPr="000A236B">
              <w:t>ț</w:t>
            </w:r>
            <w:r w:rsidRPr="000A236B">
              <w:t>ională.</w:t>
            </w:r>
          </w:p>
        </w:tc>
      </w:tr>
    </w:tbl>
    <w:p w14:paraId="7C15A69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5A5879C" w14:textId="77777777" w:rsidR="006C1EC8" w:rsidRPr="000A236B" w:rsidRDefault="006C1EC8" w:rsidP="006C1EC8">
      <w:r w:rsidRPr="000A236B">
        <w:rPr>
          <w:rStyle w:val="HideTWBExt"/>
          <w:noProof w:val="0"/>
        </w:rPr>
        <w:t>&lt;/Amend&gt;</w:t>
      </w:r>
    </w:p>
    <w:p w14:paraId="6AD8A40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428</w:t>
      </w:r>
      <w:r w:rsidRPr="000A236B">
        <w:rPr>
          <w:rStyle w:val="HideTWBExt"/>
          <w:noProof w:val="0"/>
        </w:rPr>
        <w:t>&lt;/NumAm&gt;</w:t>
      </w:r>
    </w:p>
    <w:p w14:paraId="141A1F7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49355685" w14:textId="77777777" w:rsidR="006C1EC8" w:rsidRPr="000A236B" w:rsidRDefault="006C1EC8" w:rsidP="006C1EC8">
      <w:pPr>
        <w:pStyle w:val="NormalBold"/>
      </w:pPr>
      <w:r w:rsidRPr="000A236B">
        <w:rPr>
          <w:rStyle w:val="HideTWBExt"/>
          <w:noProof w:val="0"/>
        </w:rPr>
        <w:t>&lt;/RepeatBlock-By&gt;</w:t>
      </w:r>
    </w:p>
    <w:p w14:paraId="1E44FAB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75231FD" w14:textId="77777777" w:rsidR="006C1EC8" w:rsidRPr="000A236B" w:rsidRDefault="006C1EC8" w:rsidP="006C1EC8">
      <w:pPr>
        <w:pStyle w:val="NormalBold"/>
      </w:pPr>
      <w:r w:rsidRPr="000A236B">
        <w:rPr>
          <w:rStyle w:val="HideTWBExt"/>
          <w:noProof w:val="0"/>
        </w:rPr>
        <w:t>&lt;Article&gt;</w:t>
      </w:r>
      <w:r w:rsidRPr="000A236B">
        <w:t>Articolul 41 a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4B1AB5B" w14:textId="77777777" w:rsidTr="001155F9">
        <w:trPr>
          <w:trHeight w:val="240"/>
          <w:jc w:val="center"/>
        </w:trPr>
        <w:tc>
          <w:tcPr>
            <w:tcW w:w="9752" w:type="dxa"/>
            <w:gridSpan w:val="2"/>
          </w:tcPr>
          <w:p w14:paraId="0754A103" w14:textId="77777777" w:rsidR="006C1EC8" w:rsidRPr="000A236B" w:rsidRDefault="006C1EC8" w:rsidP="001155F9"/>
        </w:tc>
      </w:tr>
      <w:tr w:rsidR="006C1EC8" w:rsidRPr="000A236B" w14:paraId="38F24A85" w14:textId="77777777" w:rsidTr="001155F9">
        <w:trPr>
          <w:trHeight w:val="240"/>
          <w:jc w:val="center"/>
        </w:trPr>
        <w:tc>
          <w:tcPr>
            <w:tcW w:w="4876" w:type="dxa"/>
            <w:hideMark/>
          </w:tcPr>
          <w:p w14:paraId="3F07B5E6" w14:textId="77777777" w:rsidR="006C1EC8" w:rsidRPr="000A236B" w:rsidRDefault="006C1EC8" w:rsidP="001155F9">
            <w:pPr>
              <w:pStyle w:val="AmColumnHeading"/>
            </w:pPr>
            <w:r w:rsidRPr="000A236B">
              <w:t>Textul propus de Comisie</w:t>
            </w:r>
          </w:p>
        </w:tc>
        <w:tc>
          <w:tcPr>
            <w:tcW w:w="4876" w:type="dxa"/>
            <w:hideMark/>
          </w:tcPr>
          <w:p w14:paraId="25DA0B5A" w14:textId="77777777" w:rsidR="006C1EC8" w:rsidRPr="000A236B" w:rsidRDefault="006C1EC8" w:rsidP="001155F9">
            <w:pPr>
              <w:pStyle w:val="AmColumnHeading"/>
            </w:pPr>
            <w:r w:rsidRPr="000A236B">
              <w:t>Amendamentul</w:t>
            </w:r>
          </w:p>
        </w:tc>
      </w:tr>
      <w:tr w:rsidR="006C1EC8" w:rsidRPr="000A236B" w14:paraId="4CD4E178" w14:textId="77777777" w:rsidTr="001155F9">
        <w:trPr>
          <w:jc w:val="center"/>
        </w:trPr>
        <w:tc>
          <w:tcPr>
            <w:tcW w:w="4876" w:type="dxa"/>
            <w:hideMark/>
          </w:tcPr>
          <w:p w14:paraId="4221AD74" w14:textId="7490F536" w:rsidR="006C1EC8" w:rsidRPr="000A236B" w:rsidRDefault="006C1EC8" w:rsidP="001155F9">
            <w:pPr>
              <w:pStyle w:val="Normal6a"/>
            </w:pPr>
            <w:r w:rsidRPr="000A236B">
              <w:rPr>
                <w:b/>
                <w:i/>
              </w:rPr>
              <w:t>7.</w:t>
            </w:r>
            <w:r w:rsidRPr="000A236B">
              <w:tab/>
            </w:r>
            <w:r w:rsidRPr="000A236B">
              <w:rPr>
                <w:b/>
                <w:i/>
              </w:rPr>
              <w:t>Deten</w:t>
            </w:r>
            <w:r w:rsidR="00665C52" w:rsidRPr="000A236B">
              <w:rPr>
                <w:b/>
                <w:i/>
              </w:rPr>
              <w:t>ț</w:t>
            </w:r>
            <w:r w:rsidRPr="000A236B">
              <w:rPr>
                <w:b/>
                <w:i/>
              </w:rPr>
              <w:t>ia se men</w:t>
            </w:r>
            <w:r w:rsidR="00665C52" w:rsidRPr="000A236B">
              <w:rPr>
                <w:b/>
                <w:i/>
              </w:rPr>
              <w:t>ț</w:t>
            </w:r>
            <w:r w:rsidRPr="000A236B">
              <w:rPr>
                <w:b/>
                <w:i/>
              </w:rPr>
              <w:t>ine pentru o perioadă cât mai scurtă cu putin</w:t>
            </w:r>
            <w:r w:rsidR="00665C52" w:rsidRPr="000A236B">
              <w:rPr>
                <w:b/>
                <w:i/>
              </w:rPr>
              <w:t>ț</w:t>
            </w:r>
            <w:r w:rsidRPr="000A236B">
              <w:rPr>
                <w:b/>
                <w:i/>
              </w:rPr>
              <w:t>ă, atât timp cât măsurile de îndepărtare sunt în desfă</w:t>
            </w:r>
            <w:r w:rsidR="00665C52" w:rsidRPr="000A236B">
              <w:rPr>
                <w:b/>
                <w:i/>
              </w:rPr>
              <w:t>ș</w:t>
            </w:r>
            <w:r w:rsidRPr="000A236B">
              <w:rPr>
                <w:b/>
                <w:i/>
              </w:rPr>
              <w:t xml:space="preserve">urare </w:t>
            </w:r>
            <w:r w:rsidR="00665C52" w:rsidRPr="000A236B">
              <w:rPr>
                <w:b/>
                <w:i/>
              </w:rPr>
              <w:t>ș</w:t>
            </w:r>
            <w:r w:rsidRPr="000A236B">
              <w:rPr>
                <w:b/>
                <w:i/>
              </w:rPr>
              <w:t>i se execută cu diligen</w:t>
            </w:r>
            <w:r w:rsidR="00665C52" w:rsidRPr="000A236B">
              <w:rPr>
                <w:b/>
                <w:i/>
              </w:rPr>
              <w:t>ț</w:t>
            </w:r>
            <w:r w:rsidRPr="000A236B">
              <w:rPr>
                <w:b/>
                <w:i/>
              </w:rPr>
              <w:t>a necesară. Perioada de deten</w:t>
            </w:r>
            <w:r w:rsidR="00665C52" w:rsidRPr="000A236B">
              <w:rPr>
                <w:b/>
                <w:i/>
              </w:rPr>
              <w:t>ț</w:t>
            </w:r>
            <w:r w:rsidRPr="000A236B">
              <w:rPr>
                <w:b/>
                <w:i/>
              </w:rPr>
              <w:t>ie nu depă</w:t>
            </w:r>
            <w:r w:rsidR="00665C52" w:rsidRPr="000A236B">
              <w:rPr>
                <w:b/>
                <w:i/>
              </w:rPr>
              <w:t>ș</w:t>
            </w:r>
            <w:r w:rsidRPr="000A236B">
              <w:rPr>
                <w:b/>
                <w:i/>
              </w:rPr>
              <w:t>e</w:t>
            </w:r>
            <w:r w:rsidR="00665C52" w:rsidRPr="000A236B">
              <w:rPr>
                <w:b/>
                <w:i/>
              </w:rPr>
              <w:t>ș</w:t>
            </w:r>
            <w:r w:rsidRPr="000A236B">
              <w:rPr>
                <w:b/>
                <w:i/>
              </w:rPr>
              <w:t>te perioada men</w:t>
            </w:r>
            <w:r w:rsidR="00665C52" w:rsidRPr="000A236B">
              <w:rPr>
                <w:b/>
                <w:i/>
              </w:rPr>
              <w:t>ț</w:t>
            </w:r>
            <w:r w:rsidRPr="000A236B">
              <w:rPr>
                <w:b/>
                <w:i/>
              </w:rPr>
              <w:t xml:space="preserve">ionată la alineatul (2) </w:t>
            </w:r>
            <w:r w:rsidR="00665C52" w:rsidRPr="000A236B">
              <w:rPr>
                <w:b/>
                <w:i/>
              </w:rPr>
              <w:t>ș</w:t>
            </w:r>
            <w:r w:rsidRPr="000A236B">
              <w:rPr>
                <w:b/>
                <w:i/>
              </w:rPr>
              <w:t>i este inclusă în perioadele maxime de deten</w:t>
            </w:r>
            <w:r w:rsidR="00665C52" w:rsidRPr="000A236B">
              <w:rPr>
                <w:b/>
                <w:i/>
              </w:rPr>
              <w:t>ț</w:t>
            </w:r>
            <w:r w:rsidRPr="000A236B">
              <w:rPr>
                <w:b/>
                <w:i/>
              </w:rPr>
              <w:t xml:space="preserve">ie prevăzute la articolul 15 alineatele (5) </w:t>
            </w:r>
            <w:r w:rsidR="00665C52" w:rsidRPr="000A236B">
              <w:rPr>
                <w:b/>
                <w:i/>
              </w:rPr>
              <w:t>ș</w:t>
            </w:r>
            <w:r w:rsidRPr="000A236B">
              <w:rPr>
                <w:b/>
                <w:i/>
              </w:rPr>
              <w:t>i (6) din Directiva XXX/XXX/UE [Directiva privind returnarea].</w:t>
            </w:r>
          </w:p>
        </w:tc>
        <w:tc>
          <w:tcPr>
            <w:tcW w:w="4876" w:type="dxa"/>
            <w:hideMark/>
          </w:tcPr>
          <w:p w14:paraId="21080C84" w14:textId="77777777" w:rsidR="006C1EC8" w:rsidRPr="000A236B" w:rsidRDefault="006C1EC8" w:rsidP="001155F9">
            <w:pPr>
              <w:pStyle w:val="Normal6a"/>
            </w:pPr>
            <w:r w:rsidRPr="000A236B">
              <w:rPr>
                <w:b/>
                <w:i/>
              </w:rPr>
              <w:t>eliminat</w:t>
            </w:r>
          </w:p>
        </w:tc>
      </w:tr>
    </w:tbl>
    <w:p w14:paraId="1DDA974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5EB5596" w14:textId="77777777" w:rsidR="006C1EC8" w:rsidRPr="000A236B" w:rsidRDefault="006C1EC8" w:rsidP="006C1EC8">
      <w:r w:rsidRPr="000A236B">
        <w:rPr>
          <w:rStyle w:val="HideTWBExt"/>
          <w:noProof w:val="0"/>
        </w:rPr>
        <w:t>&lt;/Amend&gt;</w:t>
      </w:r>
    </w:p>
    <w:p w14:paraId="05C77FA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429</w:t>
      </w:r>
      <w:r w:rsidRPr="000A236B">
        <w:rPr>
          <w:rStyle w:val="HideTWBExt"/>
          <w:noProof w:val="0"/>
        </w:rPr>
        <w:t>&lt;/NumAm&gt;</w:t>
      </w:r>
    </w:p>
    <w:p w14:paraId="517983C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DC1867E" w14:textId="77777777" w:rsidR="006C1EC8" w:rsidRPr="000A236B" w:rsidRDefault="006C1EC8" w:rsidP="006C1EC8">
      <w:pPr>
        <w:pStyle w:val="NormalBold"/>
      </w:pPr>
      <w:r w:rsidRPr="000A236B">
        <w:rPr>
          <w:rStyle w:val="HideTWBExt"/>
          <w:noProof w:val="0"/>
        </w:rPr>
        <w:t>&lt;/RepeatBlock-By&gt;</w:t>
      </w:r>
    </w:p>
    <w:p w14:paraId="44516CC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2C63848" w14:textId="77777777" w:rsidR="006C1EC8" w:rsidRPr="000A236B" w:rsidRDefault="006C1EC8" w:rsidP="006C1EC8">
      <w:pPr>
        <w:pStyle w:val="NormalBold"/>
      </w:pPr>
      <w:r w:rsidRPr="000A236B">
        <w:rPr>
          <w:rStyle w:val="HideTWBExt"/>
          <w:noProof w:val="0"/>
        </w:rPr>
        <w:t>&lt;Article&gt;</w:t>
      </w:r>
      <w:r w:rsidRPr="000A236B">
        <w:t>Articolul 41 a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9331C30" w14:textId="77777777" w:rsidTr="001155F9">
        <w:trPr>
          <w:trHeight w:val="240"/>
          <w:jc w:val="center"/>
        </w:trPr>
        <w:tc>
          <w:tcPr>
            <w:tcW w:w="9752" w:type="dxa"/>
            <w:gridSpan w:val="2"/>
          </w:tcPr>
          <w:p w14:paraId="0969C18E" w14:textId="77777777" w:rsidR="006C1EC8" w:rsidRPr="000A236B" w:rsidRDefault="006C1EC8" w:rsidP="001155F9"/>
        </w:tc>
      </w:tr>
      <w:tr w:rsidR="006C1EC8" w:rsidRPr="000A236B" w14:paraId="5A358A62" w14:textId="77777777" w:rsidTr="001155F9">
        <w:trPr>
          <w:trHeight w:val="240"/>
          <w:jc w:val="center"/>
        </w:trPr>
        <w:tc>
          <w:tcPr>
            <w:tcW w:w="4876" w:type="dxa"/>
            <w:hideMark/>
          </w:tcPr>
          <w:p w14:paraId="78CD1F5D" w14:textId="77777777" w:rsidR="006C1EC8" w:rsidRPr="000A236B" w:rsidRDefault="006C1EC8" w:rsidP="001155F9">
            <w:pPr>
              <w:pStyle w:val="AmColumnHeading"/>
            </w:pPr>
            <w:r w:rsidRPr="000A236B">
              <w:t>Textul propus de Comisie</w:t>
            </w:r>
          </w:p>
        </w:tc>
        <w:tc>
          <w:tcPr>
            <w:tcW w:w="4876" w:type="dxa"/>
            <w:hideMark/>
          </w:tcPr>
          <w:p w14:paraId="70391DB5" w14:textId="77777777" w:rsidR="006C1EC8" w:rsidRPr="000A236B" w:rsidRDefault="006C1EC8" w:rsidP="001155F9">
            <w:pPr>
              <w:pStyle w:val="AmColumnHeading"/>
            </w:pPr>
            <w:r w:rsidRPr="000A236B">
              <w:t>Amendamentul</w:t>
            </w:r>
          </w:p>
        </w:tc>
      </w:tr>
      <w:tr w:rsidR="006C1EC8" w:rsidRPr="000A236B" w14:paraId="6FCE878B" w14:textId="77777777" w:rsidTr="001155F9">
        <w:trPr>
          <w:jc w:val="center"/>
        </w:trPr>
        <w:tc>
          <w:tcPr>
            <w:tcW w:w="4876" w:type="dxa"/>
            <w:hideMark/>
          </w:tcPr>
          <w:p w14:paraId="530AC584" w14:textId="215A0935" w:rsidR="006C1EC8" w:rsidRPr="000A236B" w:rsidRDefault="006C1EC8" w:rsidP="001155F9">
            <w:pPr>
              <w:pStyle w:val="Normal6a"/>
            </w:pPr>
            <w:r w:rsidRPr="000A236B">
              <w:rPr>
                <w:b/>
                <w:i/>
              </w:rPr>
              <w:t>7.</w:t>
            </w:r>
            <w:r w:rsidRPr="000A236B">
              <w:tab/>
            </w:r>
            <w:r w:rsidRPr="000A236B">
              <w:rPr>
                <w:b/>
                <w:i/>
              </w:rPr>
              <w:t>Deten</w:t>
            </w:r>
            <w:r w:rsidR="00665C52" w:rsidRPr="000A236B">
              <w:rPr>
                <w:b/>
                <w:i/>
              </w:rPr>
              <w:t>ț</w:t>
            </w:r>
            <w:r w:rsidRPr="000A236B">
              <w:rPr>
                <w:b/>
                <w:i/>
              </w:rPr>
              <w:t>ia se men</w:t>
            </w:r>
            <w:r w:rsidR="00665C52" w:rsidRPr="000A236B">
              <w:rPr>
                <w:b/>
                <w:i/>
              </w:rPr>
              <w:t>ț</w:t>
            </w:r>
            <w:r w:rsidRPr="000A236B">
              <w:rPr>
                <w:b/>
                <w:i/>
              </w:rPr>
              <w:t>ine pentru o perioadă cât mai scurtă cu putin</w:t>
            </w:r>
            <w:r w:rsidR="00665C52" w:rsidRPr="000A236B">
              <w:rPr>
                <w:b/>
                <w:i/>
              </w:rPr>
              <w:t>ț</w:t>
            </w:r>
            <w:r w:rsidRPr="000A236B">
              <w:rPr>
                <w:b/>
                <w:i/>
              </w:rPr>
              <w:t>ă, atât timp cât măsurile de îndepărtare sunt în desfă</w:t>
            </w:r>
            <w:r w:rsidR="00665C52" w:rsidRPr="000A236B">
              <w:rPr>
                <w:b/>
                <w:i/>
              </w:rPr>
              <w:t>ș</w:t>
            </w:r>
            <w:r w:rsidRPr="000A236B">
              <w:rPr>
                <w:b/>
                <w:i/>
              </w:rPr>
              <w:t xml:space="preserve">urare </w:t>
            </w:r>
            <w:r w:rsidR="00665C52" w:rsidRPr="000A236B">
              <w:rPr>
                <w:b/>
                <w:i/>
              </w:rPr>
              <w:t>ș</w:t>
            </w:r>
            <w:r w:rsidRPr="000A236B">
              <w:rPr>
                <w:b/>
                <w:i/>
              </w:rPr>
              <w:t>i se execută cu diligen</w:t>
            </w:r>
            <w:r w:rsidR="00665C52" w:rsidRPr="000A236B">
              <w:rPr>
                <w:b/>
                <w:i/>
              </w:rPr>
              <w:t>ț</w:t>
            </w:r>
            <w:r w:rsidRPr="000A236B">
              <w:rPr>
                <w:b/>
                <w:i/>
              </w:rPr>
              <w:t>a necesară. Perioada de deten</w:t>
            </w:r>
            <w:r w:rsidR="00665C52" w:rsidRPr="000A236B">
              <w:rPr>
                <w:b/>
                <w:i/>
              </w:rPr>
              <w:t>ț</w:t>
            </w:r>
            <w:r w:rsidRPr="000A236B">
              <w:rPr>
                <w:b/>
                <w:i/>
              </w:rPr>
              <w:t>ie nu depă</w:t>
            </w:r>
            <w:r w:rsidR="00665C52" w:rsidRPr="000A236B">
              <w:rPr>
                <w:b/>
                <w:i/>
              </w:rPr>
              <w:t>ș</w:t>
            </w:r>
            <w:r w:rsidRPr="000A236B">
              <w:rPr>
                <w:b/>
                <w:i/>
              </w:rPr>
              <w:t>e</w:t>
            </w:r>
            <w:r w:rsidR="00665C52" w:rsidRPr="000A236B">
              <w:rPr>
                <w:b/>
                <w:i/>
              </w:rPr>
              <w:t>ș</w:t>
            </w:r>
            <w:r w:rsidRPr="000A236B">
              <w:rPr>
                <w:b/>
                <w:i/>
              </w:rPr>
              <w:t>te perioada men</w:t>
            </w:r>
            <w:r w:rsidR="00665C52" w:rsidRPr="000A236B">
              <w:rPr>
                <w:b/>
                <w:i/>
              </w:rPr>
              <w:t>ț</w:t>
            </w:r>
            <w:r w:rsidRPr="000A236B">
              <w:rPr>
                <w:b/>
                <w:i/>
              </w:rPr>
              <w:t xml:space="preserve">ionată la alineatul (2) </w:t>
            </w:r>
            <w:r w:rsidR="00665C52" w:rsidRPr="000A236B">
              <w:rPr>
                <w:b/>
                <w:i/>
              </w:rPr>
              <w:t>ș</w:t>
            </w:r>
            <w:r w:rsidRPr="000A236B">
              <w:rPr>
                <w:b/>
                <w:i/>
              </w:rPr>
              <w:t>i este inclusă în perioadele maxime de deten</w:t>
            </w:r>
            <w:r w:rsidR="00665C52" w:rsidRPr="000A236B">
              <w:rPr>
                <w:b/>
                <w:i/>
              </w:rPr>
              <w:t>ț</w:t>
            </w:r>
            <w:r w:rsidRPr="000A236B">
              <w:rPr>
                <w:b/>
                <w:i/>
              </w:rPr>
              <w:t xml:space="preserve">ie prevăzute la articolul 15 alineatele (5) </w:t>
            </w:r>
            <w:r w:rsidR="00665C52" w:rsidRPr="000A236B">
              <w:rPr>
                <w:b/>
                <w:i/>
              </w:rPr>
              <w:t>ș</w:t>
            </w:r>
            <w:r w:rsidRPr="000A236B">
              <w:rPr>
                <w:b/>
                <w:i/>
              </w:rPr>
              <w:t>i (6) din Directiva XXX/XXX/UE [Directiva privind returnarea].</w:t>
            </w:r>
          </w:p>
        </w:tc>
        <w:tc>
          <w:tcPr>
            <w:tcW w:w="4876" w:type="dxa"/>
            <w:hideMark/>
          </w:tcPr>
          <w:p w14:paraId="5F4832B7" w14:textId="77777777" w:rsidR="006C1EC8" w:rsidRPr="000A236B" w:rsidRDefault="006C1EC8" w:rsidP="001155F9">
            <w:pPr>
              <w:pStyle w:val="Normal6a"/>
            </w:pPr>
            <w:r w:rsidRPr="000A236B">
              <w:rPr>
                <w:b/>
                <w:i/>
              </w:rPr>
              <w:t>eliminat</w:t>
            </w:r>
          </w:p>
        </w:tc>
      </w:tr>
    </w:tbl>
    <w:p w14:paraId="6132E35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849815C" w14:textId="77777777" w:rsidR="006C1EC8" w:rsidRPr="000A236B" w:rsidRDefault="006C1EC8" w:rsidP="006C1EC8">
      <w:r w:rsidRPr="000A236B">
        <w:rPr>
          <w:rStyle w:val="HideTWBExt"/>
          <w:noProof w:val="0"/>
        </w:rPr>
        <w:t>&lt;/Amend&gt;</w:t>
      </w:r>
    </w:p>
    <w:p w14:paraId="6A5E56D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430</w:t>
      </w:r>
      <w:r w:rsidRPr="000A236B">
        <w:rPr>
          <w:rStyle w:val="HideTWBExt"/>
          <w:noProof w:val="0"/>
        </w:rPr>
        <w:t>&lt;/NumAm&gt;</w:t>
      </w:r>
    </w:p>
    <w:p w14:paraId="4036E760"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15572339" w14:textId="77777777" w:rsidR="006C1EC8" w:rsidRPr="000A236B" w:rsidRDefault="006C1EC8" w:rsidP="006C1EC8">
      <w:pPr>
        <w:pStyle w:val="NormalBold"/>
      </w:pPr>
      <w:r w:rsidRPr="000A236B">
        <w:rPr>
          <w:rStyle w:val="HideTWBExt"/>
          <w:noProof w:val="0"/>
        </w:rPr>
        <w:t>&lt;/RepeatBlock-By&gt;</w:t>
      </w:r>
    </w:p>
    <w:p w14:paraId="4AEEF0E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B9D051E" w14:textId="77777777" w:rsidR="006C1EC8" w:rsidRPr="000A236B" w:rsidRDefault="006C1EC8" w:rsidP="006C1EC8">
      <w:pPr>
        <w:pStyle w:val="NormalBold"/>
      </w:pPr>
      <w:r w:rsidRPr="000A236B">
        <w:rPr>
          <w:rStyle w:val="HideTWBExt"/>
          <w:noProof w:val="0"/>
        </w:rPr>
        <w:t>&lt;Article&gt;</w:t>
      </w:r>
      <w:r w:rsidRPr="000A236B">
        <w:t>Articolul 41 a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23E1F7" w14:textId="77777777" w:rsidTr="001155F9">
        <w:trPr>
          <w:trHeight w:val="240"/>
          <w:jc w:val="center"/>
        </w:trPr>
        <w:tc>
          <w:tcPr>
            <w:tcW w:w="9752" w:type="dxa"/>
            <w:gridSpan w:val="2"/>
          </w:tcPr>
          <w:p w14:paraId="61DA2E02" w14:textId="77777777" w:rsidR="006C1EC8" w:rsidRPr="000A236B" w:rsidRDefault="006C1EC8" w:rsidP="001155F9"/>
        </w:tc>
      </w:tr>
      <w:tr w:rsidR="006C1EC8" w:rsidRPr="000A236B" w14:paraId="122B6109" w14:textId="77777777" w:rsidTr="001155F9">
        <w:trPr>
          <w:trHeight w:val="240"/>
          <w:jc w:val="center"/>
        </w:trPr>
        <w:tc>
          <w:tcPr>
            <w:tcW w:w="4876" w:type="dxa"/>
            <w:hideMark/>
          </w:tcPr>
          <w:p w14:paraId="1DA06F0A" w14:textId="77777777" w:rsidR="006C1EC8" w:rsidRPr="000A236B" w:rsidRDefault="006C1EC8" w:rsidP="001155F9">
            <w:pPr>
              <w:pStyle w:val="AmColumnHeading"/>
            </w:pPr>
            <w:r w:rsidRPr="000A236B">
              <w:t>Textul propus de Comisie</w:t>
            </w:r>
          </w:p>
        </w:tc>
        <w:tc>
          <w:tcPr>
            <w:tcW w:w="4876" w:type="dxa"/>
            <w:hideMark/>
          </w:tcPr>
          <w:p w14:paraId="2ED08FDA" w14:textId="77777777" w:rsidR="006C1EC8" w:rsidRPr="000A236B" w:rsidRDefault="006C1EC8" w:rsidP="001155F9">
            <w:pPr>
              <w:pStyle w:val="AmColumnHeading"/>
            </w:pPr>
            <w:r w:rsidRPr="000A236B">
              <w:t>Amendamentul</w:t>
            </w:r>
          </w:p>
        </w:tc>
      </w:tr>
      <w:tr w:rsidR="006C1EC8" w:rsidRPr="000A236B" w14:paraId="0DB46D88" w14:textId="77777777" w:rsidTr="001155F9">
        <w:trPr>
          <w:jc w:val="center"/>
        </w:trPr>
        <w:tc>
          <w:tcPr>
            <w:tcW w:w="4876" w:type="dxa"/>
            <w:hideMark/>
          </w:tcPr>
          <w:p w14:paraId="25364AA5" w14:textId="73D1AD59"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 atât timp cât măsurile de îndepărtare sunt în desfă</w:t>
            </w:r>
            <w:r w:rsidR="00665C52" w:rsidRPr="000A236B">
              <w:t>ș</w:t>
            </w:r>
            <w:r w:rsidRPr="000A236B">
              <w:t xml:space="preserve">urare </w:t>
            </w:r>
            <w:r w:rsidR="00665C52" w:rsidRPr="000A236B">
              <w:t>ș</w:t>
            </w:r>
            <w:r w:rsidRPr="000A236B">
              <w:t>i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perioada men</w:t>
            </w:r>
            <w:r w:rsidR="00665C52" w:rsidRPr="000A236B">
              <w:t>ț</w:t>
            </w:r>
            <w:r w:rsidRPr="000A236B">
              <w:t xml:space="preserve">ionată la alineatul (2) </w:t>
            </w:r>
            <w:r w:rsidR="00665C52" w:rsidRPr="000A236B">
              <w:rPr>
                <w:b/>
                <w:bCs/>
                <w:i/>
                <w:iCs/>
              </w:rPr>
              <w:t>ș</w:t>
            </w:r>
            <w:r w:rsidRPr="000A236B">
              <w:rPr>
                <w:b/>
                <w:bCs/>
                <w:i/>
                <w:iCs/>
              </w:rPr>
              <w:t>i este inclusă în perioadele maxime de deten</w:t>
            </w:r>
            <w:r w:rsidR="00665C52" w:rsidRPr="000A236B">
              <w:rPr>
                <w:b/>
                <w:bCs/>
                <w:i/>
                <w:iCs/>
              </w:rPr>
              <w:t>ț</w:t>
            </w:r>
            <w:r w:rsidRPr="000A236B">
              <w:rPr>
                <w:b/>
                <w:bCs/>
                <w:i/>
                <w:iCs/>
              </w:rPr>
              <w:t xml:space="preserve">ie prevăzute la </w:t>
            </w:r>
            <w:r w:rsidRPr="000A236B">
              <w:t xml:space="preserve">articolul </w:t>
            </w:r>
            <w:r w:rsidRPr="000A236B">
              <w:rPr>
                <w:b/>
                <w:bCs/>
                <w:i/>
                <w:iCs/>
              </w:rPr>
              <w:t xml:space="preserve">15 alineatele (5) </w:t>
            </w:r>
            <w:r w:rsidR="00665C52" w:rsidRPr="000A236B">
              <w:rPr>
                <w:b/>
                <w:bCs/>
                <w:i/>
                <w:iCs/>
              </w:rPr>
              <w:t>ș</w:t>
            </w:r>
            <w:r w:rsidRPr="000A236B">
              <w:rPr>
                <w:b/>
                <w:bCs/>
                <w:i/>
                <w:iCs/>
              </w:rPr>
              <w:t>i (6)</w:t>
            </w:r>
            <w:r w:rsidRPr="000A236B">
              <w:t xml:space="preserve"> din Directiva XXX/XXX/UE [Directiva privind returnarea].</w:t>
            </w:r>
          </w:p>
        </w:tc>
        <w:tc>
          <w:tcPr>
            <w:tcW w:w="4876" w:type="dxa"/>
            <w:hideMark/>
          </w:tcPr>
          <w:p w14:paraId="2EDA7482" w14:textId="42C017F1"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 atât timp cât măsurile de îndepărtare sunt în desfă</w:t>
            </w:r>
            <w:r w:rsidR="00665C52" w:rsidRPr="000A236B">
              <w:t>ș</w:t>
            </w:r>
            <w:r w:rsidRPr="000A236B">
              <w:t xml:space="preserve">urare </w:t>
            </w:r>
            <w:r w:rsidR="00665C52" w:rsidRPr="000A236B">
              <w:t>ș</w:t>
            </w:r>
            <w:r w:rsidRPr="000A236B">
              <w:t>i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perioada men</w:t>
            </w:r>
            <w:r w:rsidR="00665C52" w:rsidRPr="000A236B">
              <w:t>ț</w:t>
            </w:r>
            <w:r w:rsidRPr="000A236B">
              <w:t>ionată la alineatul (2)</w:t>
            </w:r>
            <w:r w:rsidRPr="000A236B">
              <w:rPr>
                <w:b/>
                <w:bCs/>
                <w:i/>
                <w:iCs/>
              </w:rPr>
              <w:t>.</w:t>
            </w:r>
            <w:r w:rsidRPr="000A236B">
              <w:rPr>
                <w:b/>
                <w:i/>
              </w:rPr>
              <w:t xml:space="preserve"> </w:t>
            </w:r>
            <w:r w:rsidRPr="000A236B">
              <w:rPr>
                <w:b/>
                <w:bCs/>
                <w:i/>
                <w:iCs/>
              </w:rPr>
              <w:t>În cazul în care decizia de returnare nu poate fi pusă în aplicare în termenul maxim men</w:t>
            </w:r>
            <w:r w:rsidR="00665C52" w:rsidRPr="000A236B">
              <w:rPr>
                <w:b/>
                <w:bCs/>
                <w:i/>
                <w:iCs/>
              </w:rPr>
              <w:t>ț</w:t>
            </w:r>
            <w:r w:rsidRPr="000A236B">
              <w:rPr>
                <w:b/>
                <w:bCs/>
                <w:i/>
                <w:iCs/>
              </w:rPr>
              <w:t xml:space="preserve">ionat la alineatul (2), resortisantul </w:t>
            </w:r>
            <w:r w:rsidR="00665C52" w:rsidRPr="000A236B">
              <w:rPr>
                <w:b/>
                <w:bCs/>
                <w:i/>
                <w:iCs/>
              </w:rPr>
              <w:t>ț</w:t>
            </w:r>
            <w:r w:rsidRPr="000A236B">
              <w:rPr>
                <w:b/>
                <w:bCs/>
                <w:i/>
                <w:iCs/>
              </w:rPr>
              <w:t>ării ter</w:t>
            </w:r>
            <w:r w:rsidR="00665C52" w:rsidRPr="000A236B">
              <w:rPr>
                <w:b/>
                <w:bCs/>
                <w:i/>
                <w:iCs/>
              </w:rPr>
              <w:t>ț</w:t>
            </w:r>
            <w:r w:rsidRPr="000A236B">
              <w:rPr>
                <w:b/>
                <w:bCs/>
                <w:i/>
                <w:iCs/>
              </w:rPr>
              <w:t>e poate fi de</w:t>
            </w:r>
            <w:r w:rsidR="00665C52" w:rsidRPr="000A236B">
              <w:rPr>
                <w:b/>
                <w:bCs/>
                <w:i/>
                <w:iCs/>
              </w:rPr>
              <w:t>ț</w:t>
            </w:r>
            <w:r w:rsidRPr="000A236B">
              <w:rPr>
                <w:b/>
                <w:bCs/>
                <w:i/>
                <w:iCs/>
              </w:rPr>
              <w:t>inut în continuare în conformitate cu</w:t>
            </w:r>
            <w:r w:rsidRPr="000A236B">
              <w:t xml:space="preserve"> articolul</w:t>
            </w:r>
            <w:r w:rsidRPr="000A236B">
              <w:rPr>
                <w:b/>
                <w:bCs/>
                <w:i/>
                <w:iCs/>
              </w:rPr>
              <w:t xml:space="preserve"> 18 </w:t>
            </w:r>
            <w:r w:rsidRPr="000A236B">
              <w:t>din Directiva XXX/XXX/UE [Directiva privind returnarea].</w:t>
            </w:r>
          </w:p>
        </w:tc>
      </w:tr>
    </w:tbl>
    <w:p w14:paraId="5DDAA6C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83C7510" w14:textId="77777777" w:rsidR="006C1EC8" w:rsidRPr="000A236B" w:rsidRDefault="006C1EC8" w:rsidP="006C1EC8">
      <w:r w:rsidRPr="000A236B">
        <w:rPr>
          <w:rStyle w:val="HideTWBExt"/>
          <w:noProof w:val="0"/>
        </w:rPr>
        <w:t>&lt;/Amend&gt;</w:t>
      </w:r>
    </w:p>
    <w:p w14:paraId="35F3DF8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431</w:t>
      </w:r>
      <w:r w:rsidRPr="000A236B">
        <w:rPr>
          <w:rStyle w:val="HideTWBExt"/>
          <w:noProof w:val="0"/>
        </w:rPr>
        <w:t>&lt;/NumAm&gt;</w:t>
      </w:r>
    </w:p>
    <w:p w14:paraId="67D33507" w14:textId="77777777" w:rsidR="006C1EC8" w:rsidRPr="000A236B" w:rsidRDefault="006C1EC8" w:rsidP="006C1EC8">
      <w:pPr>
        <w:pStyle w:val="NormalBold"/>
      </w:pPr>
      <w:r w:rsidRPr="000A236B">
        <w:rPr>
          <w:rStyle w:val="HideTWBExt"/>
          <w:noProof w:val="0"/>
        </w:rPr>
        <w:t>&lt;RepeatBlock-By&gt;&lt;Members&gt;</w:t>
      </w:r>
      <w:r w:rsidRPr="000A236B">
        <w:t>Caterina Chinnici, Javier Moreno Sánchez</w:t>
      </w:r>
      <w:r w:rsidRPr="000A236B">
        <w:rPr>
          <w:rStyle w:val="HideTWBExt"/>
          <w:noProof w:val="0"/>
        </w:rPr>
        <w:t>&lt;/Members&gt;</w:t>
      </w:r>
    </w:p>
    <w:p w14:paraId="2CA63878" w14:textId="77777777" w:rsidR="006C1EC8" w:rsidRPr="000A236B" w:rsidRDefault="006C1EC8" w:rsidP="006C1EC8">
      <w:pPr>
        <w:pStyle w:val="NormalBold"/>
      </w:pPr>
      <w:r w:rsidRPr="000A236B">
        <w:rPr>
          <w:rStyle w:val="HideTWBExt"/>
          <w:noProof w:val="0"/>
        </w:rPr>
        <w:t>&lt;/RepeatBlock-By&gt;</w:t>
      </w:r>
    </w:p>
    <w:p w14:paraId="7FD10EC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23121E5" w14:textId="77777777" w:rsidR="006C1EC8" w:rsidRPr="000A236B" w:rsidRDefault="006C1EC8" w:rsidP="006C1EC8">
      <w:pPr>
        <w:pStyle w:val="NormalBold"/>
      </w:pPr>
      <w:r w:rsidRPr="000A236B">
        <w:rPr>
          <w:rStyle w:val="HideTWBExt"/>
          <w:noProof w:val="0"/>
        </w:rPr>
        <w:t>&lt;Article&gt;</w:t>
      </w:r>
      <w:r w:rsidRPr="000A236B">
        <w:t>Articolul 41 a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25593B6" w14:textId="77777777" w:rsidTr="001155F9">
        <w:trPr>
          <w:trHeight w:val="240"/>
          <w:jc w:val="center"/>
        </w:trPr>
        <w:tc>
          <w:tcPr>
            <w:tcW w:w="9752" w:type="dxa"/>
            <w:gridSpan w:val="2"/>
          </w:tcPr>
          <w:p w14:paraId="01EDFED3" w14:textId="77777777" w:rsidR="006C1EC8" w:rsidRPr="000A236B" w:rsidRDefault="006C1EC8" w:rsidP="001155F9"/>
        </w:tc>
      </w:tr>
      <w:tr w:rsidR="006C1EC8" w:rsidRPr="000A236B" w14:paraId="10C1F895" w14:textId="77777777" w:rsidTr="001155F9">
        <w:trPr>
          <w:trHeight w:val="240"/>
          <w:jc w:val="center"/>
        </w:trPr>
        <w:tc>
          <w:tcPr>
            <w:tcW w:w="4876" w:type="dxa"/>
            <w:hideMark/>
          </w:tcPr>
          <w:p w14:paraId="4810634B" w14:textId="77777777" w:rsidR="006C1EC8" w:rsidRPr="000A236B" w:rsidRDefault="006C1EC8" w:rsidP="001155F9">
            <w:pPr>
              <w:pStyle w:val="AmColumnHeading"/>
            </w:pPr>
            <w:r w:rsidRPr="000A236B">
              <w:t>Textul propus de Comisie</w:t>
            </w:r>
          </w:p>
        </w:tc>
        <w:tc>
          <w:tcPr>
            <w:tcW w:w="4876" w:type="dxa"/>
            <w:hideMark/>
          </w:tcPr>
          <w:p w14:paraId="37BE0B3D" w14:textId="77777777" w:rsidR="006C1EC8" w:rsidRPr="000A236B" w:rsidRDefault="006C1EC8" w:rsidP="001155F9">
            <w:pPr>
              <w:pStyle w:val="AmColumnHeading"/>
            </w:pPr>
            <w:r w:rsidRPr="000A236B">
              <w:t>Amendamentul</w:t>
            </w:r>
          </w:p>
        </w:tc>
      </w:tr>
      <w:tr w:rsidR="006C1EC8" w:rsidRPr="000A236B" w14:paraId="7C08B0C9" w14:textId="77777777" w:rsidTr="001155F9">
        <w:trPr>
          <w:jc w:val="center"/>
        </w:trPr>
        <w:tc>
          <w:tcPr>
            <w:tcW w:w="4876" w:type="dxa"/>
            <w:hideMark/>
          </w:tcPr>
          <w:p w14:paraId="7C6A224C" w14:textId="34463F49"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 atât timp cât măsurile de îndepărtare sunt în desfă</w:t>
            </w:r>
            <w:r w:rsidR="00665C52" w:rsidRPr="000A236B">
              <w:t>ș</w:t>
            </w:r>
            <w:r w:rsidRPr="000A236B">
              <w:t xml:space="preserve">urare </w:t>
            </w:r>
            <w:r w:rsidR="00665C52" w:rsidRPr="000A236B">
              <w:t>ș</w:t>
            </w:r>
            <w:r w:rsidRPr="000A236B">
              <w:t>i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perioada men</w:t>
            </w:r>
            <w:r w:rsidR="00665C52" w:rsidRPr="000A236B">
              <w:t>ț</w:t>
            </w:r>
            <w:r w:rsidRPr="000A236B">
              <w:t xml:space="preserve">ionată la alineatul (2) </w:t>
            </w:r>
            <w:r w:rsidR="00665C52" w:rsidRPr="000A236B">
              <w:t>ș</w:t>
            </w:r>
            <w:r w:rsidRPr="000A236B">
              <w:t>i este inclusă în perioadele maxime de deten</w:t>
            </w:r>
            <w:r w:rsidR="00665C52" w:rsidRPr="000A236B">
              <w:t>ț</w:t>
            </w:r>
            <w:r w:rsidRPr="000A236B">
              <w:t xml:space="preserve">ie prevăzute la articolul 15 alineatele (5) </w:t>
            </w:r>
            <w:r w:rsidR="00665C52" w:rsidRPr="000A236B">
              <w:t>ș</w:t>
            </w:r>
            <w:r w:rsidRPr="000A236B">
              <w:t>i (6) din Directiva XXX/XXX/UE [Directiva privind returnarea].</w:t>
            </w:r>
          </w:p>
        </w:tc>
        <w:tc>
          <w:tcPr>
            <w:tcW w:w="4876" w:type="dxa"/>
            <w:hideMark/>
          </w:tcPr>
          <w:p w14:paraId="0EB2CA54" w14:textId="5F84F6DF"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 atât timp cât măsurile de îndepărtare sunt în desfă</w:t>
            </w:r>
            <w:r w:rsidR="00665C52" w:rsidRPr="000A236B">
              <w:t>ș</w:t>
            </w:r>
            <w:r w:rsidRPr="000A236B">
              <w:t xml:space="preserve">urare </w:t>
            </w:r>
            <w:r w:rsidR="00665C52" w:rsidRPr="000A236B">
              <w:t>ș</w:t>
            </w:r>
            <w:r w:rsidRPr="000A236B">
              <w:t>i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perioada men</w:t>
            </w:r>
            <w:r w:rsidR="00665C52" w:rsidRPr="000A236B">
              <w:t>ț</w:t>
            </w:r>
            <w:r w:rsidRPr="000A236B">
              <w:t xml:space="preserve">ionată la alineatul (2) </w:t>
            </w:r>
            <w:r w:rsidR="00665C52" w:rsidRPr="000A236B">
              <w:t>ș</w:t>
            </w:r>
            <w:r w:rsidRPr="000A236B">
              <w:t>i este inclusă în perioadele maxime de deten</w:t>
            </w:r>
            <w:r w:rsidR="00665C52" w:rsidRPr="000A236B">
              <w:t>ț</w:t>
            </w:r>
            <w:r w:rsidRPr="000A236B">
              <w:t xml:space="preserve">ie prevăzute la articolul 15 alineatele (5) </w:t>
            </w:r>
            <w:r w:rsidR="00665C52" w:rsidRPr="000A236B">
              <w:t>ș</w:t>
            </w:r>
            <w:r w:rsidRPr="000A236B">
              <w:t xml:space="preserve">i (6) din Directiva XXX/XXX/UE [Directiva privind returnarea]. </w:t>
            </w:r>
            <w:r w:rsidRPr="000A236B">
              <w:rPr>
                <w:b/>
                <w:i/>
              </w:rPr>
              <w:t>Minorii, înso</w:t>
            </w:r>
            <w:r w:rsidR="00665C52" w:rsidRPr="000A236B">
              <w:rPr>
                <w:b/>
                <w:i/>
              </w:rPr>
              <w:t>ț</w:t>
            </w:r>
            <w:r w:rsidRPr="000A236B">
              <w:rPr>
                <w:b/>
                <w:i/>
              </w:rPr>
              <w:t>i</w:t>
            </w:r>
            <w:r w:rsidR="00665C52" w:rsidRPr="000A236B">
              <w:rPr>
                <w:b/>
                <w:i/>
              </w:rPr>
              <w:t>ț</w:t>
            </w:r>
            <w:r w:rsidRPr="000A236B">
              <w:rPr>
                <w:b/>
                <w:i/>
              </w:rPr>
              <w:t>i sau neînso</w:t>
            </w:r>
            <w:r w:rsidR="00665C52" w:rsidRPr="000A236B">
              <w:rPr>
                <w:b/>
                <w:i/>
              </w:rPr>
              <w:t>ț</w:t>
            </w:r>
            <w:r w:rsidRPr="000A236B">
              <w:rPr>
                <w:b/>
                <w:i/>
              </w:rPr>
              <w:t>i</w:t>
            </w:r>
            <w:r w:rsidR="00665C52" w:rsidRPr="000A236B">
              <w:rPr>
                <w:b/>
                <w:i/>
              </w:rPr>
              <w:t>ț</w:t>
            </w:r>
            <w:r w:rsidRPr="000A236B">
              <w:rPr>
                <w:b/>
                <w:i/>
              </w:rPr>
              <w:t>i, nu sunt lua</w:t>
            </w:r>
            <w:r w:rsidR="00665C52" w:rsidRPr="000A236B">
              <w:rPr>
                <w:b/>
                <w:i/>
              </w:rPr>
              <w:t>ț</w:t>
            </w:r>
            <w:r w:rsidRPr="000A236B">
              <w:rPr>
                <w:b/>
                <w:i/>
              </w:rPr>
              <w:t>i în custodie publică.</w:t>
            </w:r>
          </w:p>
        </w:tc>
      </w:tr>
    </w:tbl>
    <w:p w14:paraId="7472F8A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9BA9674" w14:textId="77777777" w:rsidR="006C1EC8" w:rsidRPr="000A236B" w:rsidRDefault="006C1EC8" w:rsidP="006C1EC8">
      <w:r w:rsidRPr="000A236B">
        <w:rPr>
          <w:rStyle w:val="HideTWBExt"/>
          <w:noProof w:val="0"/>
        </w:rPr>
        <w:t>&lt;/Amend&gt;</w:t>
      </w:r>
    </w:p>
    <w:p w14:paraId="224CE23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432</w:t>
      </w:r>
      <w:r w:rsidRPr="000A236B">
        <w:rPr>
          <w:rStyle w:val="HideTWBExt"/>
          <w:noProof w:val="0"/>
        </w:rPr>
        <w:t>&lt;/NumAm&gt;</w:t>
      </w:r>
    </w:p>
    <w:p w14:paraId="7A8E486A"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3F7D09D0" w14:textId="77777777" w:rsidR="006C1EC8" w:rsidRPr="000A236B" w:rsidRDefault="006C1EC8" w:rsidP="006C1EC8">
      <w:pPr>
        <w:pStyle w:val="NormalBold"/>
      </w:pPr>
      <w:r w:rsidRPr="000A236B">
        <w:rPr>
          <w:rStyle w:val="HideTWBExt"/>
          <w:noProof w:val="0"/>
        </w:rPr>
        <w:t>&lt;/RepeatBlock-By&gt;</w:t>
      </w:r>
    </w:p>
    <w:p w14:paraId="3AEE3B6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06A3CF4" w14:textId="77777777" w:rsidR="006C1EC8" w:rsidRPr="000A236B" w:rsidRDefault="006C1EC8" w:rsidP="006C1EC8">
      <w:pPr>
        <w:pStyle w:val="NormalBold"/>
      </w:pPr>
      <w:r w:rsidRPr="000A236B">
        <w:rPr>
          <w:rStyle w:val="HideTWBExt"/>
          <w:noProof w:val="0"/>
        </w:rPr>
        <w:t>&lt;Article&gt;</w:t>
      </w:r>
      <w:r w:rsidRPr="000A236B">
        <w:t>Articolul 41 a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A3B7F0F" w14:textId="77777777" w:rsidTr="001155F9">
        <w:trPr>
          <w:trHeight w:val="240"/>
          <w:jc w:val="center"/>
        </w:trPr>
        <w:tc>
          <w:tcPr>
            <w:tcW w:w="9752" w:type="dxa"/>
            <w:gridSpan w:val="2"/>
          </w:tcPr>
          <w:p w14:paraId="66B1489C" w14:textId="77777777" w:rsidR="006C1EC8" w:rsidRPr="000A236B" w:rsidRDefault="006C1EC8" w:rsidP="001155F9"/>
        </w:tc>
      </w:tr>
      <w:tr w:rsidR="006C1EC8" w:rsidRPr="000A236B" w14:paraId="1CD8DD6A" w14:textId="77777777" w:rsidTr="001155F9">
        <w:trPr>
          <w:trHeight w:val="240"/>
          <w:jc w:val="center"/>
        </w:trPr>
        <w:tc>
          <w:tcPr>
            <w:tcW w:w="4876" w:type="dxa"/>
            <w:hideMark/>
          </w:tcPr>
          <w:p w14:paraId="17863BFE" w14:textId="77777777" w:rsidR="006C1EC8" w:rsidRPr="000A236B" w:rsidRDefault="006C1EC8" w:rsidP="001155F9">
            <w:pPr>
              <w:pStyle w:val="AmColumnHeading"/>
            </w:pPr>
            <w:r w:rsidRPr="000A236B">
              <w:t>Textul propus de Comisie</w:t>
            </w:r>
          </w:p>
        </w:tc>
        <w:tc>
          <w:tcPr>
            <w:tcW w:w="4876" w:type="dxa"/>
            <w:hideMark/>
          </w:tcPr>
          <w:p w14:paraId="13B83513" w14:textId="77777777" w:rsidR="006C1EC8" w:rsidRPr="000A236B" w:rsidRDefault="006C1EC8" w:rsidP="001155F9">
            <w:pPr>
              <w:pStyle w:val="AmColumnHeading"/>
            </w:pPr>
            <w:r w:rsidRPr="000A236B">
              <w:t>Amendamentul</w:t>
            </w:r>
          </w:p>
        </w:tc>
      </w:tr>
      <w:tr w:rsidR="006C1EC8" w:rsidRPr="000A236B" w14:paraId="5B9B11E3" w14:textId="77777777" w:rsidTr="001155F9">
        <w:trPr>
          <w:jc w:val="center"/>
        </w:trPr>
        <w:tc>
          <w:tcPr>
            <w:tcW w:w="4876" w:type="dxa"/>
            <w:hideMark/>
          </w:tcPr>
          <w:p w14:paraId="46B2F83C" w14:textId="006A278D"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 atât timp cât măsurile de îndepărtare sunt în desfă</w:t>
            </w:r>
            <w:r w:rsidR="00665C52" w:rsidRPr="000A236B">
              <w:t>ș</w:t>
            </w:r>
            <w:r w:rsidRPr="000A236B">
              <w:t xml:space="preserve">urare </w:t>
            </w:r>
            <w:r w:rsidR="00665C52" w:rsidRPr="000A236B">
              <w:t>ș</w:t>
            </w:r>
            <w:r w:rsidRPr="000A236B">
              <w:t>i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w:t>
            </w:r>
            <w:r w:rsidRPr="000A236B">
              <w:rPr>
                <w:b/>
                <w:bCs/>
                <w:i/>
                <w:iCs/>
              </w:rPr>
              <w:t xml:space="preserve"> perioada men</w:t>
            </w:r>
            <w:r w:rsidR="00665C52" w:rsidRPr="000A236B">
              <w:rPr>
                <w:b/>
                <w:bCs/>
                <w:i/>
                <w:iCs/>
              </w:rPr>
              <w:t>ț</w:t>
            </w:r>
            <w:r w:rsidRPr="000A236B">
              <w:rPr>
                <w:b/>
                <w:bCs/>
                <w:i/>
                <w:iCs/>
              </w:rPr>
              <w:t xml:space="preserve">ionată la alineatul (2) </w:t>
            </w:r>
            <w:r w:rsidR="00665C52" w:rsidRPr="000A236B">
              <w:rPr>
                <w:b/>
                <w:bCs/>
                <w:i/>
                <w:iCs/>
              </w:rPr>
              <w:t>ș</w:t>
            </w:r>
            <w:r w:rsidRPr="000A236B">
              <w:rPr>
                <w:b/>
                <w:bCs/>
                <w:i/>
                <w:iCs/>
              </w:rPr>
              <w:t>i este inclusă în</w:t>
            </w:r>
            <w:r w:rsidRPr="000A236B">
              <w:t xml:space="preserve"> perioadele maxime de deten</w:t>
            </w:r>
            <w:r w:rsidR="00665C52" w:rsidRPr="000A236B">
              <w:t>ț</w:t>
            </w:r>
            <w:r w:rsidRPr="000A236B">
              <w:t xml:space="preserve">ie prevăzute la articolul 15 alineatele (5) </w:t>
            </w:r>
            <w:r w:rsidR="00665C52" w:rsidRPr="000A236B">
              <w:t>ș</w:t>
            </w:r>
            <w:r w:rsidRPr="000A236B">
              <w:t>i (6) din Directiva XXX/XXX/UE [Directiva privind returnarea].</w:t>
            </w:r>
          </w:p>
        </w:tc>
        <w:tc>
          <w:tcPr>
            <w:tcW w:w="4876" w:type="dxa"/>
            <w:hideMark/>
          </w:tcPr>
          <w:p w14:paraId="5AE9EFA2" w14:textId="57A5ACEA"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 atât timp cât măsurile de îndepărtare sunt în desfă</w:t>
            </w:r>
            <w:r w:rsidR="00665C52" w:rsidRPr="000A236B">
              <w:t>ș</w:t>
            </w:r>
            <w:r w:rsidRPr="000A236B">
              <w:t xml:space="preserve">urare </w:t>
            </w:r>
            <w:r w:rsidR="00665C52" w:rsidRPr="000A236B">
              <w:t>ș</w:t>
            </w:r>
            <w:r w:rsidRPr="000A236B">
              <w:t>i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perioadele maxime de deten</w:t>
            </w:r>
            <w:r w:rsidR="00665C52" w:rsidRPr="000A236B">
              <w:t>ț</w:t>
            </w:r>
            <w:r w:rsidRPr="000A236B">
              <w:t xml:space="preserve">ie prevăzute la articolul 15 alineatele (5) </w:t>
            </w:r>
            <w:r w:rsidR="00665C52" w:rsidRPr="000A236B">
              <w:t>ș</w:t>
            </w:r>
            <w:r w:rsidRPr="000A236B">
              <w:t>i (6) din Directiva XXX/XXX/UE [Directiva privind returnarea].</w:t>
            </w:r>
          </w:p>
        </w:tc>
      </w:tr>
    </w:tbl>
    <w:p w14:paraId="670A0AD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74F41CA" w14:textId="77777777" w:rsidR="006C1EC8" w:rsidRPr="000A236B" w:rsidRDefault="006C1EC8" w:rsidP="006C1EC8">
      <w:r w:rsidRPr="000A236B">
        <w:rPr>
          <w:rStyle w:val="HideTWBExt"/>
          <w:noProof w:val="0"/>
        </w:rPr>
        <w:t>&lt;/Amend&gt;</w:t>
      </w:r>
    </w:p>
    <w:p w14:paraId="35A46C2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433</w:t>
      </w:r>
      <w:r w:rsidRPr="000A236B">
        <w:rPr>
          <w:rStyle w:val="HideTWBExt"/>
          <w:noProof w:val="0"/>
        </w:rPr>
        <w:t>&lt;/NumAm&gt;</w:t>
      </w:r>
    </w:p>
    <w:p w14:paraId="7FD5C5C4"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Birgit Sippel, Javier Moreno Sánchez, Pietro Bartolo, Giuliano Pisapia</w:t>
      </w:r>
      <w:r w:rsidRPr="000A236B">
        <w:rPr>
          <w:rStyle w:val="HideTWBExt"/>
          <w:noProof w:val="0"/>
        </w:rPr>
        <w:t>&lt;/Members&gt;</w:t>
      </w:r>
    </w:p>
    <w:p w14:paraId="4710F9D9" w14:textId="77777777" w:rsidR="006C1EC8" w:rsidRPr="000A236B" w:rsidRDefault="006C1EC8" w:rsidP="006C1EC8">
      <w:pPr>
        <w:pStyle w:val="NormalBold"/>
      </w:pPr>
      <w:r w:rsidRPr="000A236B">
        <w:rPr>
          <w:rStyle w:val="HideTWBExt"/>
          <w:noProof w:val="0"/>
        </w:rPr>
        <w:t>&lt;/RepeatBlock-By&gt;</w:t>
      </w:r>
    </w:p>
    <w:p w14:paraId="714DC73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FE114A0" w14:textId="77777777" w:rsidR="006C1EC8" w:rsidRPr="000A236B" w:rsidRDefault="006C1EC8" w:rsidP="006C1EC8">
      <w:pPr>
        <w:pStyle w:val="NormalBold"/>
      </w:pPr>
      <w:r w:rsidRPr="000A236B">
        <w:rPr>
          <w:rStyle w:val="HideTWBExt"/>
          <w:noProof w:val="0"/>
        </w:rPr>
        <w:t>&lt;Article&gt;</w:t>
      </w:r>
      <w:r w:rsidRPr="000A236B">
        <w:t>Articolul 41 a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D58BC4D" w14:textId="77777777" w:rsidTr="001155F9">
        <w:trPr>
          <w:trHeight w:val="240"/>
          <w:jc w:val="center"/>
        </w:trPr>
        <w:tc>
          <w:tcPr>
            <w:tcW w:w="9752" w:type="dxa"/>
            <w:gridSpan w:val="2"/>
          </w:tcPr>
          <w:p w14:paraId="08E11113" w14:textId="77777777" w:rsidR="006C1EC8" w:rsidRPr="000A236B" w:rsidRDefault="006C1EC8" w:rsidP="001155F9"/>
        </w:tc>
      </w:tr>
      <w:tr w:rsidR="006C1EC8" w:rsidRPr="000A236B" w14:paraId="314FDA67" w14:textId="77777777" w:rsidTr="001155F9">
        <w:trPr>
          <w:trHeight w:val="240"/>
          <w:jc w:val="center"/>
        </w:trPr>
        <w:tc>
          <w:tcPr>
            <w:tcW w:w="4876" w:type="dxa"/>
            <w:hideMark/>
          </w:tcPr>
          <w:p w14:paraId="103CAADF" w14:textId="77777777" w:rsidR="006C1EC8" w:rsidRPr="000A236B" w:rsidRDefault="006C1EC8" w:rsidP="001155F9">
            <w:pPr>
              <w:pStyle w:val="AmColumnHeading"/>
            </w:pPr>
            <w:r w:rsidRPr="000A236B">
              <w:t>Textul propus de Comisie</w:t>
            </w:r>
          </w:p>
        </w:tc>
        <w:tc>
          <w:tcPr>
            <w:tcW w:w="4876" w:type="dxa"/>
            <w:hideMark/>
          </w:tcPr>
          <w:p w14:paraId="0273D8C6" w14:textId="77777777" w:rsidR="006C1EC8" w:rsidRPr="000A236B" w:rsidRDefault="006C1EC8" w:rsidP="001155F9">
            <w:pPr>
              <w:pStyle w:val="AmColumnHeading"/>
            </w:pPr>
            <w:r w:rsidRPr="000A236B">
              <w:t>Amendamentul</w:t>
            </w:r>
          </w:p>
        </w:tc>
      </w:tr>
      <w:tr w:rsidR="006C1EC8" w:rsidRPr="000A236B" w14:paraId="1F1CB10B" w14:textId="77777777" w:rsidTr="001155F9">
        <w:trPr>
          <w:jc w:val="center"/>
        </w:trPr>
        <w:tc>
          <w:tcPr>
            <w:tcW w:w="4876" w:type="dxa"/>
            <w:hideMark/>
          </w:tcPr>
          <w:p w14:paraId="5F7A7D48" w14:textId="325DD28D"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ă</w:t>
            </w:r>
            <w:r w:rsidRPr="000A236B">
              <w:rPr>
                <w:b/>
                <w:bCs/>
                <w:i/>
                <w:iCs/>
              </w:rPr>
              <w:t>,</w:t>
            </w:r>
            <w:r w:rsidRPr="000A236B">
              <w:t xml:space="preserve"> atât timp cât </w:t>
            </w:r>
            <w:r w:rsidRPr="000A236B">
              <w:rPr>
                <w:b/>
                <w:bCs/>
                <w:i/>
                <w:iCs/>
              </w:rPr>
              <w:t xml:space="preserve">măsurile </w:t>
            </w:r>
            <w:r w:rsidRPr="000A236B">
              <w:t>de îndepărtare</w:t>
            </w:r>
            <w:r w:rsidRPr="000A236B">
              <w:rPr>
                <w:b/>
                <w:bCs/>
                <w:i/>
                <w:iCs/>
              </w:rPr>
              <w:t xml:space="preserve"> sunt în desfă</w:t>
            </w:r>
            <w:r w:rsidR="00665C52" w:rsidRPr="000A236B">
              <w:rPr>
                <w:b/>
                <w:bCs/>
                <w:i/>
                <w:iCs/>
              </w:rPr>
              <w:t>ș</w:t>
            </w:r>
            <w:r w:rsidRPr="000A236B">
              <w:rPr>
                <w:b/>
                <w:bCs/>
                <w:i/>
                <w:iCs/>
              </w:rPr>
              <w:t>urare</w:t>
            </w:r>
            <w:r w:rsidRPr="000A236B">
              <w:t xml:space="preserve"> </w:t>
            </w:r>
            <w:r w:rsidR="00665C52" w:rsidRPr="000A236B">
              <w:rPr>
                <w:b/>
                <w:bCs/>
                <w:i/>
                <w:iCs/>
              </w:rPr>
              <w:t>ș</w:t>
            </w:r>
            <w:r w:rsidRPr="000A236B">
              <w:rPr>
                <w:b/>
                <w:bCs/>
                <w:i/>
                <w:iCs/>
              </w:rPr>
              <w:t>i</w:t>
            </w:r>
            <w:r w:rsidRPr="000A236B">
              <w:t xml:space="preserve">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perioada men</w:t>
            </w:r>
            <w:r w:rsidR="00665C52" w:rsidRPr="000A236B">
              <w:t>ț</w:t>
            </w:r>
            <w:r w:rsidRPr="000A236B">
              <w:t xml:space="preserve">ionată la alineatul (2) </w:t>
            </w:r>
            <w:r w:rsidR="00665C52" w:rsidRPr="000A236B">
              <w:t>ș</w:t>
            </w:r>
            <w:r w:rsidRPr="000A236B">
              <w:t>i este inclusă în perioadele maxime de deten</w:t>
            </w:r>
            <w:r w:rsidR="00665C52" w:rsidRPr="000A236B">
              <w:t>ț</w:t>
            </w:r>
            <w:r w:rsidRPr="000A236B">
              <w:t xml:space="preserve">ie prevăzute la articolul 15 alineatele (5) </w:t>
            </w:r>
            <w:r w:rsidR="00665C52" w:rsidRPr="000A236B">
              <w:t>ș</w:t>
            </w:r>
            <w:r w:rsidRPr="000A236B">
              <w:t>i (6) din Directiva XXX/XXX/UE [Directiva privind returnarea].</w:t>
            </w:r>
          </w:p>
        </w:tc>
        <w:tc>
          <w:tcPr>
            <w:tcW w:w="4876" w:type="dxa"/>
            <w:hideMark/>
          </w:tcPr>
          <w:p w14:paraId="79251828" w14:textId="73A9866B" w:rsidR="006C1EC8" w:rsidRPr="000A236B" w:rsidRDefault="006C1EC8" w:rsidP="001155F9">
            <w:pPr>
              <w:pStyle w:val="Normal6a"/>
            </w:pPr>
            <w:r w:rsidRPr="000A236B">
              <w:t>7.</w:t>
            </w:r>
            <w:r w:rsidRPr="000A236B">
              <w:tab/>
              <w:t>Deten</w:t>
            </w:r>
            <w:r w:rsidR="00665C52" w:rsidRPr="000A236B">
              <w:t>ț</w:t>
            </w:r>
            <w:r w:rsidRPr="000A236B">
              <w:t>ia se men</w:t>
            </w:r>
            <w:r w:rsidR="00665C52" w:rsidRPr="000A236B">
              <w:t>ț</w:t>
            </w:r>
            <w:r w:rsidRPr="000A236B">
              <w:t>ine pentru o perioadă cât mai scurtă cu putin</w:t>
            </w:r>
            <w:r w:rsidR="00665C52" w:rsidRPr="000A236B">
              <w:t>ț</w:t>
            </w:r>
            <w:r w:rsidRPr="000A236B">
              <w:t xml:space="preserve">ă </w:t>
            </w:r>
            <w:r w:rsidR="00665C52" w:rsidRPr="000A236B">
              <w:rPr>
                <w:b/>
                <w:bCs/>
                <w:i/>
                <w:iCs/>
              </w:rPr>
              <w:t>ș</w:t>
            </w:r>
            <w:r w:rsidRPr="000A236B">
              <w:rPr>
                <w:b/>
                <w:bCs/>
                <w:i/>
                <w:iCs/>
              </w:rPr>
              <w:t xml:space="preserve">i doar </w:t>
            </w:r>
            <w:r w:rsidRPr="000A236B">
              <w:t xml:space="preserve">atât timp cât </w:t>
            </w:r>
            <w:r w:rsidRPr="000A236B">
              <w:rPr>
                <w:b/>
                <w:bCs/>
                <w:i/>
                <w:iCs/>
              </w:rPr>
              <w:t xml:space="preserve">există o perspectivă rezonabilă </w:t>
            </w:r>
            <w:r w:rsidRPr="000A236B">
              <w:t xml:space="preserve">de îndepărtare </w:t>
            </w:r>
            <w:r w:rsidRPr="000A236B">
              <w:rPr>
                <w:b/>
                <w:bCs/>
                <w:i/>
                <w:iCs/>
              </w:rPr>
              <w:t>care</w:t>
            </w:r>
            <w:r w:rsidRPr="000A236B">
              <w:t xml:space="preserve"> se execută cu diligen</w:t>
            </w:r>
            <w:r w:rsidR="00665C52" w:rsidRPr="000A236B">
              <w:t>ț</w:t>
            </w:r>
            <w:r w:rsidRPr="000A236B">
              <w:t>a necesară. Perioada de deten</w:t>
            </w:r>
            <w:r w:rsidR="00665C52" w:rsidRPr="000A236B">
              <w:t>ț</w:t>
            </w:r>
            <w:r w:rsidRPr="000A236B">
              <w:t>ie nu depă</w:t>
            </w:r>
            <w:r w:rsidR="00665C52" w:rsidRPr="000A236B">
              <w:t>ș</w:t>
            </w:r>
            <w:r w:rsidRPr="000A236B">
              <w:t>e</w:t>
            </w:r>
            <w:r w:rsidR="00665C52" w:rsidRPr="000A236B">
              <w:t>ș</w:t>
            </w:r>
            <w:r w:rsidRPr="000A236B">
              <w:t>te perioada men</w:t>
            </w:r>
            <w:r w:rsidR="00665C52" w:rsidRPr="000A236B">
              <w:t>ț</w:t>
            </w:r>
            <w:r w:rsidRPr="000A236B">
              <w:t xml:space="preserve">ionată la alineatul (2) </w:t>
            </w:r>
            <w:r w:rsidR="00665C52" w:rsidRPr="000A236B">
              <w:t>ș</w:t>
            </w:r>
            <w:r w:rsidRPr="000A236B">
              <w:t>i este inclusă în perioadele maxime de deten</w:t>
            </w:r>
            <w:r w:rsidR="00665C52" w:rsidRPr="000A236B">
              <w:t>ț</w:t>
            </w:r>
            <w:r w:rsidRPr="000A236B">
              <w:t xml:space="preserve">ie prevăzute la articolul 15 alineatele (5) </w:t>
            </w:r>
            <w:r w:rsidR="00665C52" w:rsidRPr="000A236B">
              <w:t>ș</w:t>
            </w:r>
            <w:r w:rsidRPr="000A236B">
              <w:t>i (6) din Directiva XXX/XXX/UE [Directiva privind returnarea].</w:t>
            </w:r>
          </w:p>
        </w:tc>
      </w:tr>
    </w:tbl>
    <w:p w14:paraId="2AC0A5E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BA842AA"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11247C1" w14:textId="77777777" w:rsidR="006C1EC8" w:rsidRPr="000A236B" w:rsidRDefault="006C1EC8" w:rsidP="006C1EC8">
      <w:pPr>
        <w:pStyle w:val="AmJustText"/>
      </w:pPr>
      <w:r w:rsidRPr="000A236B">
        <w:t>În conformitate cu compromisul referitor la Directiva privind returnarea.</w:t>
      </w:r>
    </w:p>
    <w:p w14:paraId="75578257" w14:textId="77777777" w:rsidR="006C1EC8" w:rsidRPr="000A236B" w:rsidRDefault="006C1EC8" w:rsidP="006C1EC8">
      <w:r w:rsidRPr="000A236B">
        <w:rPr>
          <w:rStyle w:val="HideTWBExt"/>
          <w:noProof w:val="0"/>
        </w:rPr>
        <w:t>&lt;/Amend&gt;</w:t>
      </w:r>
    </w:p>
    <w:p w14:paraId="73E42C5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434</w:t>
      </w:r>
      <w:r w:rsidRPr="000A236B">
        <w:rPr>
          <w:rStyle w:val="HideTWBExt"/>
          <w:noProof w:val="0"/>
        </w:rPr>
        <w:t>&lt;/NumAm&gt;</w:t>
      </w:r>
    </w:p>
    <w:p w14:paraId="1386FCC6"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C9BFDB0" w14:textId="77777777" w:rsidR="006C1EC8" w:rsidRPr="000A236B" w:rsidRDefault="006C1EC8" w:rsidP="006C1EC8">
      <w:pPr>
        <w:pStyle w:val="NormalBold"/>
      </w:pPr>
      <w:r w:rsidRPr="000A236B">
        <w:rPr>
          <w:rStyle w:val="HideTWBExt"/>
          <w:noProof w:val="0"/>
        </w:rPr>
        <w:t>&lt;/RepeatBlock-By&gt;</w:t>
      </w:r>
    </w:p>
    <w:p w14:paraId="476026E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EC116DA" w14:textId="77777777" w:rsidR="006C1EC8" w:rsidRPr="000A236B" w:rsidRDefault="006C1EC8" w:rsidP="006C1EC8">
      <w:pPr>
        <w:pStyle w:val="NormalBold"/>
      </w:pPr>
      <w:r w:rsidRPr="000A236B">
        <w:rPr>
          <w:rStyle w:val="HideTWBExt"/>
          <w:noProof w:val="0"/>
        </w:rPr>
        <w:t>&lt;Article&gt;</w:t>
      </w:r>
      <w:r w:rsidRPr="000A236B">
        <w:t>Articolul 41 a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9A39CA5" w14:textId="77777777" w:rsidTr="001155F9">
        <w:trPr>
          <w:trHeight w:val="240"/>
          <w:jc w:val="center"/>
        </w:trPr>
        <w:tc>
          <w:tcPr>
            <w:tcW w:w="9752" w:type="dxa"/>
            <w:gridSpan w:val="2"/>
          </w:tcPr>
          <w:p w14:paraId="6096861B" w14:textId="77777777" w:rsidR="006C1EC8" w:rsidRPr="000A236B" w:rsidRDefault="006C1EC8" w:rsidP="001155F9"/>
        </w:tc>
      </w:tr>
      <w:tr w:rsidR="006C1EC8" w:rsidRPr="000A236B" w14:paraId="5750662C" w14:textId="77777777" w:rsidTr="001155F9">
        <w:trPr>
          <w:trHeight w:val="240"/>
          <w:jc w:val="center"/>
        </w:trPr>
        <w:tc>
          <w:tcPr>
            <w:tcW w:w="4876" w:type="dxa"/>
            <w:hideMark/>
          </w:tcPr>
          <w:p w14:paraId="64BD0975" w14:textId="77777777" w:rsidR="006C1EC8" w:rsidRPr="000A236B" w:rsidRDefault="006C1EC8" w:rsidP="001155F9">
            <w:pPr>
              <w:pStyle w:val="AmColumnHeading"/>
            </w:pPr>
            <w:r w:rsidRPr="000A236B">
              <w:t>Textul propus de Comisie</w:t>
            </w:r>
          </w:p>
        </w:tc>
        <w:tc>
          <w:tcPr>
            <w:tcW w:w="4876" w:type="dxa"/>
            <w:hideMark/>
          </w:tcPr>
          <w:p w14:paraId="4320AB17" w14:textId="77777777" w:rsidR="006C1EC8" w:rsidRPr="000A236B" w:rsidRDefault="006C1EC8" w:rsidP="001155F9">
            <w:pPr>
              <w:pStyle w:val="AmColumnHeading"/>
            </w:pPr>
            <w:r w:rsidRPr="000A236B">
              <w:t>Amendamentul</w:t>
            </w:r>
          </w:p>
        </w:tc>
      </w:tr>
      <w:tr w:rsidR="006C1EC8" w:rsidRPr="000A236B" w14:paraId="33BB65FE" w14:textId="77777777" w:rsidTr="001155F9">
        <w:trPr>
          <w:jc w:val="center"/>
        </w:trPr>
        <w:tc>
          <w:tcPr>
            <w:tcW w:w="4876" w:type="dxa"/>
            <w:hideMark/>
          </w:tcPr>
          <w:p w14:paraId="426C9780" w14:textId="4D0FC483" w:rsidR="006C1EC8" w:rsidRPr="000A236B" w:rsidRDefault="006C1EC8" w:rsidP="001155F9">
            <w:pPr>
              <w:pStyle w:val="Normal6a"/>
            </w:pPr>
            <w:r w:rsidRPr="000A236B">
              <w:rPr>
                <w:b/>
                <w:i/>
              </w:rPr>
              <w:t>8.</w:t>
            </w:r>
            <w:r w:rsidRPr="000A236B">
              <w:tab/>
            </w:r>
            <w:r w:rsidRPr="000A236B">
              <w:rPr>
                <w:b/>
                <w:i/>
              </w:rPr>
              <w:t>Statele membre care, în urma respingerii unei cereri în contextul procedurii men</w:t>
            </w:r>
            <w:r w:rsidR="00665C52" w:rsidRPr="000A236B">
              <w:rPr>
                <w:b/>
                <w:i/>
              </w:rPr>
              <w:t>ț</w:t>
            </w:r>
            <w:r w:rsidRPr="000A236B">
              <w:rPr>
                <w:b/>
                <w:i/>
              </w:rPr>
              <w:t xml:space="preserve">ionate la articolul 41, emit un refuz al intrării în conformitate cu articolul 14 din Regulamentul (UE) 2016/399 </w:t>
            </w:r>
            <w:r w:rsidR="00665C52" w:rsidRPr="000A236B">
              <w:rPr>
                <w:b/>
                <w:i/>
              </w:rPr>
              <w:t>ș</w:t>
            </w:r>
            <w:r w:rsidRPr="000A236B">
              <w:rPr>
                <w:b/>
                <w:i/>
              </w:rPr>
              <w:t xml:space="preserve">i care au decis să nu aplice Directiva XXX/XXX/UE [Directiva privind returnarea] în astfel de cazuri în temeiul articolului 2 alineatul (2) litera (a) din directiva respectivă, se asigură că tratamentul </w:t>
            </w:r>
            <w:r w:rsidR="00665C52" w:rsidRPr="000A236B">
              <w:rPr>
                <w:b/>
                <w:i/>
              </w:rPr>
              <w:t>ș</w:t>
            </w:r>
            <w:r w:rsidRPr="000A236B">
              <w:rPr>
                <w:b/>
                <w:i/>
              </w:rPr>
              <w:t>i nivelul de protec</w:t>
            </w:r>
            <w:r w:rsidR="00665C52" w:rsidRPr="000A236B">
              <w:rPr>
                <w:b/>
                <w:i/>
              </w:rPr>
              <w:t>ț</w:t>
            </w:r>
            <w:r w:rsidRPr="000A236B">
              <w:rPr>
                <w:b/>
                <w:i/>
              </w:rPr>
              <w:t>ie a resortisan</w:t>
            </w:r>
            <w:r w:rsidR="00665C52" w:rsidRPr="000A236B">
              <w:rPr>
                <w:b/>
                <w:i/>
              </w:rPr>
              <w:t>ț</w:t>
            </w:r>
            <w:r w:rsidRPr="000A236B">
              <w:rPr>
                <w:b/>
                <w:i/>
              </w:rPr>
              <w:t xml:space="preserve">ilor </w:t>
            </w:r>
            <w:r w:rsidR="00665C52" w:rsidRPr="000A236B">
              <w:rPr>
                <w:b/>
                <w:i/>
              </w:rPr>
              <w:t>ț</w:t>
            </w:r>
            <w:r w:rsidRPr="000A236B">
              <w:rPr>
                <w:b/>
                <w:i/>
              </w:rPr>
              <w:t>ărilor ter</w:t>
            </w:r>
            <w:r w:rsidR="00665C52" w:rsidRPr="000A236B">
              <w:rPr>
                <w:b/>
                <w:i/>
              </w:rPr>
              <w:t>ț</w:t>
            </w:r>
            <w:r w:rsidRPr="000A236B">
              <w:rPr>
                <w:b/>
                <w:i/>
              </w:rPr>
              <w:t xml:space="preserve">e </w:t>
            </w:r>
            <w:r w:rsidR="00665C52" w:rsidRPr="000A236B">
              <w:rPr>
                <w:b/>
                <w:i/>
              </w:rPr>
              <w:t>ș</w:t>
            </w:r>
            <w:r w:rsidRPr="000A236B">
              <w:rPr>
                <w:b/>
                <w:i/>
              </w:rPr>
              <w:t xml:space="preserve">i a apatrizilor care fac obiectul unui refuz de intrare sunt în conformitate cu articolul 4 alineatul (4) din Directiva XXX/XXX/UE [Directiva privind returnarea] </w:t>
            </w:r>
            <w:r w:rsidR="00665C52" w:rsidRPr="000A236B">
              <w:rPr>
                <w:b/>
                <w:i/>
              </w:rPr>
              <w:t>ș</w:t>
            </w:r>
            <w:r w:rsidRPr="000A236B">
              <w:rPr>
                <w:b/>
                <w:i/>
              </w:rPr>
              <w:t xml:space="preserve">i sunt echivalente cu cele prevăzute la alineatele (2), (4) </w:t>
            </w:r>
            <w:r w:rsidR="00665C52" w:rsidRPr="000A236B">
              <w:rPr>
                <w:b/>
                <w:i/>
              </w:rPr>
              <w:t>ș</w:t>
            </w:r>
            <w:r w:rsidRPr="000A236B">
              <w:rPr>
                <w:b/>
                <w:i/>
              </w:rPr>
              <w:t>i (7) din prezentul articol.”</w:t>
            </w:r>
          </w:p>
        </w:tc>
        <w:tc>
          <w:tcPr>
            <w:tcW w:w="4876" w:type="dxa"/>
            <w:hideMark/>
          </w:tcPr>
          <w:p w14:paraId="5AFCEA75" w14:textId="77777777" w:rsidR="006C1EC8" w:rsidRPr="000A236B" w:rsidRDefault="006C1EC8" w:rsidP="001155F9">
            <w:pPr>
              <w:pStyle w:val="Normal6a"/>
            </w:pPr>
            <w:r w:rsidRPr="000A236B">
              <w:rPr>
                <w:b/>
                <w:i/>
              </w:rPr>
              <w:t>eliminat</w:t>
            </w:r>
          </w:p>
        </w:tc>
      </w:tr>
    </w:tbl>
    <w:p w14:paraId="374492C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CC06790" w14:textId="77777777" w:rsidR="006C1EC8" w:rsidRPr="000A236B" w:rsidRDefault="006C1EC8" w:rsidP="006C1EC8">
      <w:r w:rsidRPr="000A236B">
        <w:rPr>
          <w:rStyle w:val="HideTWBExt"/>
          <w:noProof w:val="0"/>
        </w:rPr>
        <w:t>&lt;/Amend&gt;</w:t>
      </w:r>
    </w:p>
    <w:p w14:paraId="40953FC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435</w:t>
      </w:r>
      <w:r w:rsidRPr="000A236B">
        <w:rPr>
          <w:rStyle w:val="HideTWBExt"/>
          <w:noProof w:val="0"/>
        </w:rPr>
        <w:t>&lt;/NumAm&gt;</w:t>
      </w:r>
    </w:p>
    <w:p w14:paraId="38BD5A5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533F7E4A" w14:textId="77777777" w:rsidR="006C1EC8" w:rsidRPr="000A236B" w:rsidRDefault="006C1EC8" w:rsidP="006C1EC8">
      <w:pPr>
        <w:pStyle w:val="NormalBold"/>
      </w:pPr>
      <w:r w:rsidRPr="000A236B">
        <w:rPr>
          <w:rStyle w:val="HideTWBExt"/>
          <w:noProof w:val="0"/>
        </w:rPr>
        <w:t>&lt;/RepeatBlock-By&gt;</w:t>
      </w:r>
    </w:p>
    <w:p w14:paraId="45DCD00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3263D2B" w14:textId="77777777" w:rsidR="006C1EC8" w:rsidRPr="000A236B" w:rsidRDefault="006C1EC8" w:rsidP="006C1EC8">
      <w:pPr>
        <w:pStyle w:val="NormalBold"/>
      </w:pPr>
      <w:r w:rsidRPr="000A236B">
        <w:rPr>
          <w:rStyle w:val="HideTWBExt"/>
          <w:noProof w:val="0"/>
        </w:rPr>
        <w:t>&lt;Article&gt;</w:t>
      </w:r>
      <w:r w:rsidRPr="000A236B">
        <w:t>Articolul 41 a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37A39C0" w14:textId="77777777" w:rsidTr="001155F9">
        <w:trPr>
          <w:trHeight w:val="240"/>
          <w:jc w:val="center"/>
        </w:trPr>
        <w:tc>
          <w:tcPr>
            <w:tcW w:w="9752" w:type="dxa"/>
            <w:gridSpan w:val="2"/>
          </w:tcPr>
          <w:p w14:paraId="2D05682C" w14:textId="77777777" w:rsidR="006C1EC8" w:rsidRPr="000A236B" w:rsidRDefault="006C1EC8" w:rsidP="001155F9"/>
        </w:tc>
      </w:tr>
      <w:tr w:rsidR="006C1EC8" w:rsidRPr="000A236B" w14:paraId="2E59E485" w14:textId="77777777" w:rsidTr="001155F9">
        <w:trPr>
          <w:trHeight w:val="240"/>
          <w:jc w:val="center"/>
        </w:trPr>
        <w:tc>
          <w:tcPr>
            <w:tcW w:w="4876" w:type="dxa"/>
            <w:hideMark/>
          </w:tcPr>
          <w:p w14:paraId="43064574" w14:textId="77777777" w:rsidR="006C1EC8" w:rsidRPr="000A236B" w:rsidRDefault="006C1EC8" w:rsidP="001155F9">
            <w:pPr>
              <w:pStyle w:val="AmColumnHeading"/>
            </w:pPr>
            <w:r w:rsidRPr="000A236B">
              <w:t>Textul propus de Comisie</w:t>
            </w:r>
          </w:p>
        </w:tc>
        <w:tc>
          <w:tcPr>
            <w:tcW w:w="4876" w:type="dxa"/>
            <w:hideMark/>
          </w:tcPr>
          <w:p w14:paraId="62A350A6" w14:textId="77777777" w:rsidR="006C1EC8" w:rsidRPr="000A236B" w:rsidRDefault="006C1EC8" w:rsidP="001155F9">
            <w:pPr>
              <w:pStyle w:val="AmColumnHeading"/>
            </w:pPr>
            <w:r w:rsidRPr="000A236B">
              <w:t>Amendamentul</w:t>
            </w:r>
          </w:p>
        </w:tc>
      </w:tr>
      <w:tr w:rsidR="006C1EC8" w:rsidRPr="000A236B" w14:paraId="45485DB2" w14:textId="77777777" w:rsidTr="001155F9">
        <w:trPr>
          <w:jc w:val="center"/>
        </w:trPr>
        <w:tc>
          <w:tcPr>
            <w:tcW w:w="4876" w:type="dxa"/>
            <w:hideMark/>
          </w:tcPr>
          <w:p w14:paraId="49A09197" w14:textId="64070F03" w:rsidR="006C1EC8" w:rsidRPr="000A236B" w:rsidRDefault="006C1EC8" w:rsidP="001155F9">
            <w:pPr>
              <w:pStyle w:val="Normal6a"/>
            </w:pPr>
            <w:r w:rsidRPr="000A236B">
              <w:rPr>
                <w:b/>
                <w:i/>
              </w:rPr>
              <w:t>8.</w:t>
            </w:r>
            <w:r w:rsidRPr="000A236B">
              <w:tab/>
            </w:r>
            <w:r w:rsidRPr="000A236B">
              <w:rPr>
                <w:b/>
                <w:i/>
              </w:rPr>
              <w:t>Statele membre care, în urma respingerii unei cereri în contextul procedurii men</w:t>
            </w:r>
            <w:r w:rsidR="00665C52" w:rsidRPr="000A236B">
              <w:rPr>
                <w:b/>
                <w:i/>
              </w:rPr>
              <w:t>ț</w:t>
            </w:r>
            <w:r w:rsidRPr="000A236B">
              <w:rPr>
                <w:b/>
                <w:i/>
              </w:rPr>
              <w:t xml:space="preserve">ionate la articolul 41, emit un refuz al intrării în conformitate cu articolul 14 din Regulamentul (UE) 2016/399 </w:t>
            </w:r>
            <w:r w:rsidR="00665C52" w:rsidRPr="000A236B">
              <w:rPr>
                <w:b/>
                <w:i/>
              </w:rPr>
              <w:t>ș</w:t>
            </w:r>
            <w:r w:rsidRPr="000A236B">
              <w:rPr>
                <w:b/>
                <w:i/>
              </w:rPr>
              <w:t xml:space="preserve">i care au decis să nu aplice Directiva XXX/XXX/UE [Directiva privind returnarea] în astfel de cazuri în temeiul articolului 2 alineatul (2) litera (a) din directiva respectivă, se asigură că tratamentul </w:t>
            </w:r>
            <w:r w:rsidR="00665C52" w:rsidRPr="000A236B">
              <w:rPr>
                <w:b/>
                <w:i/>
              </w:rPr>
              <w:t>ș</w:t>
            </w:r>
            <w:r w:rsidRPr="000A236B">
              <w:rPr>
                <w:b/>
                <w:i/>
              </w:rPr>
              <w:t>i nivelul de protec</w:t>
            </w:r>
            <w:r w:rsidR="00665C52" w:rsidRPr="000A236B">
              <w:rPr>
                <w:b/>
                <w:i/>
              </w:rPr>
              <w:t>ț</w:t>
            </w:r>
            <w:r w:rsidRPr="000A236B">
              <w:rPr>
                <w:b/>
                <w:i/>
              </w:rPr>
              <w:t>ie a resortisan</w:t>
            </w:r>
            <w:r w:rsidR="00665C52" w:rsidRPr="000A236B">
              <w:rPr>
                <w:b/>
                <w:i/>
              </w:rPr>
              <w:t>ț</w:t>
            </w:r>
            <w:r w:rsidRPr="000A236B">
              <w:rPr>
                <w:b/>
                <w:i/>
              </w:rPr>
              <w:t xml:space="preserve">ilor </w:t>
            </w:r>
            <w:r w:rsidR="00665C52" w:rsidRPr="000A236B">
              <w:rPr>
                <w:b/>
                <w:i/>
              </w:rPr>
              <w:t>ț</w:t>
            </w:r>
            <w:r w:rsidRPr="000A236B">
              <w:rPr>
                <w:b/>
                <w:i/>
              </w:rPr>
              <w:t>ărilor ter</w:t>
            </w:r>
            <w:r w:rsidR="00665C52" w:rsidRPr="000A236B">
              <w:rPr>
                <w:b/>
                <w:i/>
              </w:rPr>
              <w:t>ț</w:t>
            </w:r>
            <w:r w:rsidRPr="000A236B">
              <w:rPr>
                <w:b/>
                <w:i/>
              </w:rPr>
              <w:t xml:space="preserve">e </w:t>
            </w:r>
            <w:r w:rsidR="00665C52" w:rsidRPr="000A236B">
              <w:rPr>
                <w:b/>
                <w:i/>
              </w:rPr>
              <w:t>ș</w:t>
            </w:r>
            <w:r w:rsidRPr="000A236B">
              <w:rPr>
                <w:b/>
                <w:i/>
              </w:rPr>
              <w:t xml:space="preserve">i a apatrizilor care fac obiectul unui refuz de intrare sunt în conformitate cu articolul 4 alineatul (4) din Directiva XXX/XXX/UE [Directiva privind returnarea] </w:t>
            </w:r>
            <w:r w:rsidR="00665C52" w:rsidRPr="000A236B">
              <w:rPr>
                <w:b/>
                <w:i/>
              </w:rPr>
              <w:t>ș</w:t>
            </w:r>
            <w:r w:rsidRPr="000A236B">
              <w:rPr>
                <w:b/>
                <w:i/>
              </w:rPr>
              <w:t xml:space="preserve">i sunt echivalente cu cele prevăzute la alineatele (2), (4) </w:t>
            </w:r>
            <w:r w:rsidR="00665C52" w:rsidRPr="000A236B">
              <w:rPr>
                <w:b/>
                <w:i/>
              </w:rPr>
              <w:t>ș</w:t>
            </w:r>
            <w:r w:rsidRPr="000A236B">
              <w:rPr>
                <w:b/>
                <w:i/>
              </w:rPr>
              <w:t>i (7) din prezentul articol.”</w:t>
            </w:r>
          </w:p>
        </w:tc>
        <w:tc>
          <w:tcPr>
            <w:tcW w:w="4876" w:type="dxa"/>
            <w:hideMark/>
          </w:tcPr>
          <w:p w14:paraId="2FFE2E70" w14:textId="77777777" w:rsidR="006C1EC8" w:rsidRPr="000A236B" w:rsidRDefault="006C1EC8" w:rsidP="001155F9">
            <w:pPr>
              <w:pStyle w:val="Normal6a"/>
            </w:pPr>
            <w:r w:rsidRPr="000A236B">
              <w:rPr>
                <w:b/>
                <w:i/>
              </w:rPr>
              <w:t>eliminat</w:t>
            </w:r>
          </w:p>
        </w:tc>
      </w:tr>
    </w:tbl>
    <w:p w14:paraId="043F5BC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DB14454"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64970C3A" w14:textId="78884974" w:rsidR="006C1EC8" w:rsidRPr="000A236B" w:rsidRDefault="006C1EC8" w:rsidP="006C1EC8">
      <w:pPr>
        <w:pStyle w:val="AmJustText"/>
      </w:pPr>
      <w:r w:rsidRPr="000A236B">
        <w:t>În conformitate cu compromisul referitor la Directiva privind returnarea. Prezenta dispozi</w:t>
      </w:r>
      <w:r w:rsidR="00665C52" w:rsidRPr="000A236B">
        <w:t>ț</w:t>
      </w:r>
      <w:r w:rsidRPr="000A236B">
        <w:t>ie riscă să creeze un regim paralel pentru resortisan</w:t>
      </w:r>
      <w:r w:rsidR="00665C52" w:rsidRPr="000A236B">
        <w:t>ț</w:t>
      </w:r>
      <w:r w:rsidRPr="000A236B">
        <w:t xml:space="preserve">ii anumitor </w:t>
      </w:r>
      <w:r w:rsidR="00665C52" w:rsidRPr="000A236B">
        <w:t>ț</w:t>
      </w:r>
      <w:r w:rsidRPr="000A236B">
        <w:t>ări ter</w:t>
      </w:r>
      <w:r w:rsidR="00665C52" w:rsidRPr="000A236B">
        <w:t>ț</w:t>
      </w:r>
      <w:r w:rsidRPr="000A236B">
        <w:t>e. Directiva privind returnarea ar trebui să fie întotdeauna aplicabilă.</w:t>
      </w:r>
    </w:p>
    <w:p w14:paraId="11BCF260" w14:textId="77777777" w:rsidR="006C1EC8" w:rsidRPr="000A236B" w:rsidRDefault="006C1EC8" w:rsidP="006C1EC8">
      <w:r w:rsidRPr="000A236B">
        <w:rPr>
          <w:rStyle w:val="HideTWBExt"/>
          <w:noProof w:val="0"/>
        </w:rPr>
        <w:t>&lt;/Amend&gt;</w:t>
      </w:r>
    </w:p>
    <w:p w14:paraId="0632CB1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436</w:t>
      </w:r>
      <w:r w:rsidRPr="000A236B">
        <w:rPr>
          <w:rStyle w:val="HideTWBExt"/>
          <w:noProof w:val="0"/>
        </w:rPr>
        <w:t>&lt;/NumAm&gt;</w:t>
      </w:r>
    </w:p>
    <w:p w14:paraId="65A63BD2"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551DAE8" w14:textId="77777777" w:rsidR="006C1EC8" w:rsidRPr="000A236B" w:rsidRDefault="006C1EC8" w:rsidP="006C1EC8">
      <w:pPr>
        <w:pStyle w:val="NormalBold"/>
      </w:pPr>
      <w:r w:rsidRPr="000A236B">
        <w:rPr>
          <w:rStyle w:val="HideTWBExt"/>
          <w:noProof w:val="0"/>
        </w:rPr>
        <w:t>&lt;/RepeatBlock-By&gt;</w:t>
      </w:r>
    </w:p>
    <w:p w14:paraId="2047B42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9D7D72B" w14:textId="77777777" w:rsidR="006C1EC8" w:rsidRPr="000A236B" w:rsidRDefault="006C1EC8" w:rsidP="006C1EC8">
      <w:pPr>
        <w:pStyle w:val="NormalBold"/>
      </w:pPr>
      <w:r w:rsidRPr="000A236B">
        <w:rPr>
          <w:rStyle w:val="HideTWBExt"/>
          <w:noProof w:val="0"/>
        </w:rPr>
        <w:t>&lt;Article&gt;</w:t>
      </w:r>
      <w:r w:rsidRPr="000A236B">
        <w:t>Articolul 41 a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188A893" w14:textId="77777777" w:rsidTr="001155F9">
        <w:trPr>
          <w:trHeight w:val="240"/>
          <w:jc w:val="center"/>
        </w:trPr>
        <w:tc>
          <w:tcPr>
            <w:tcW w:w="9752" w:type="dxa"/>
            <w:gridSpan w:val="2"/>
          </w:tcPr>
          <w:p w14:paraId="68668EFF" w14:textId="77777777" w:rsidR="006C1EC8" w:rsidRPr="000A236B" w:rsidRDefault="006C1EC8" w:rsidP="001155F9"/>
        </w:tc>
      </w:tr>
      <w:tr w:rsidR="006C1EC8" w:rsidRPr="000A236B" w14:paraId="2ACE91A9" w14:textId="77777777" w:rsidTr="001155F9">
        <w:trPr>
          <w:trHeight w:val="240"/>
          <w:jc w:val="center"/>
        </w:trPr>
        <w:tc>
          <w:tcPr>
            <w:tcW w:w="4876" w:type="dxa"/>
            <w:hideMark/>
          </w:tcPr>
          <w:p w14:paraId="32B7E45F" w14:textId="77777777" w:rsidR="006C1EC8" w:rsidRPr="000A236B" w:rsidRDefault="006C1EC8" w:rsidP="001155F9">
            <w:pPr>
              <w:pStyle w:val="AmColumnHeading"/>
            </w:pPr>
            <w:r w:rsidRPr="000A236B">
              <w:t>Textul propus de Comisie</w:t>
            </w:r>
          </w:p>
        </w:tc>
        <w:tc>
          <w:tcPr>
            <w:tcW w:w="4876" w:type="dxa"/>
            <w:hideMark/>
          </w:tcPr>
          <w:p w14:paraId="53C0E99A" w14:textId="77777777" w:rsidR="006C1EC8" w:rsidRPr="000A236B" w:rsidRDefault="006C1EC8" w:rsidP="001155F9">
            <w:pPr>
              <w:pStyle w:val="AmColumnHeading"/>
            </w:pPr>
            <w:r w:rsidRPr="000A236B">
              <w:t>Amendamentul</w:t>
            </w:r>
          </w:p>
        </w:tc>
      </w:tr>
      <w:tr w:rsidR="006C1EC8" w:rsidRPr="000A236B" w14:paraId="45156E7C" w14:textId="77777777" w:rsidTr="001155F9">
        <w:trPr>
          <w:jc w:val="center"/>
        </w:trPr>
        <w:tc>
          <w:tcPr>
            <w:tcW w:w="4876" w:type="dxa"/>
            <w:hideMark/>
          </w:tcPr>
          <w:p w14:paraId="51B6DCA1" w14:textId="73E79A76" w:rsidR="006C1EC8" w:rsidRPr="000A236B" w:rsidRDefault="006C1EC8" w:rsidP="001155F9">
            <w:pPr>
              <w:pStyle w:val="Normal6a"/>
            </w:pPr>
            <w:r w:rsidRPr="000A236B">
              <w:rPr>
                <w:b/>
                <w:i/>
              </w:rPr>
              <w:t>8.</w:t>
            </w:r>
            <w:r w:rsidRPr="000A236B">
              <w:tab/>
            </w:r>
            <w:r w:rsidRPr="000A236B">
              <w:rPr>
                <w:b/>
                <w:i/>
              </w:rPr>
              <w:t>Statele membre care, în urma respingerii unei cereri în contextul procedurii men</w:t>
            </w:r>
            <w:r w:rsidR="00665C52" w:rsidRPr="000A236B">
              <w:rPr>
                <w:b/>
                <w:i/>
              </w:rPr>
              <w:t>ț</w:t>
            </w:r>
            <w:r w:rsidRPr="000A236B">
              <w:rPr>
                <w:b/>
                <w:i/>
              </w:rPr>
              <w:t xml:space="preserve">ionate la articolul 41, emit un refuz al intrării în conformitate cu articolul 14 din Regulamentul (UE) 2016/399 </w:t>
            </w:r>
            <w:r w:rsidR="00665C52" w:rsidRPr="000A236B">
              <w:rPr>
                <w:b/>
                <w:i/>
              </w:rPr>
              <w:t>ș</w:t>
            </w:r>
            <w:r w:rsidRPr="000A236B">
              <w:rPr>
                <w:b/>
                <w:i/>
              </w:rPr>
              <w:t xml:space="preserve">i care au decis să nu aplice Directiva XXX/XXX/UE [Directiva privind returnarea] în astfel de cazuri în temeiul articolului 2 alineatul (2) litera (a) din directiva respectivă, se asigură că tratamentul </w:t>
            </w:r>
            <w:r w:rsidR="00665C52" w:rsidRPr="000A236B">
              <w:rPr>
                <w:b/>
                <w:i/>
              </w:rPr>
              <w:t>ș</w:t>
            </w:r>
            <w:r w:rsidRPr="000A236B">
              <w:rPr>
                <w:b/>
                <w:i/>
              </w:rPr>
              <w:t>i nivelul de protec</w:t>
            </w:r>
            <w:r w:rsidR="00665C52" w:rsidRPr="000A236B">
              <w:rPr>
                <w:b/>
                <w:i/>
              </w:rPr>
              <w:t>ț</w:t>
            </w:r>
            <w:r w:rsidRPr="000A236B">
              <w:rPr>
                <w:b/>
                <w:i/>
              </w:rPr>
              <w:t>ie a resortisan</w:t>
            </w:r>
            <w:r w:rsidR="00665C52" w:rsidRPr="000A236B">
              <w:rPr>
                <w:b/>
                <w:i/>
              </w:rPr>
              <w:t>ț</w:t>
            </w:r>
            <w:r w:rsidRPr="000A236B">
              <w:rPr>
                <w:b/>
                <w:i/>
              </w:rPr>
              <w:t xml:space="preserve">ilor </w:t>
            </w:r>
            <w:r w:rsidR="00665C52" w:rsidRPr="000A236B">
              <w:rPr>
                <w:b/>
                <w:i/>
              </w:rPr>
              <w:t>ț</w:t>
            </w:r>
            <w:r w:rsidRPr="000A236B">
              <w:rPr>
                <w:b/>
                <w:i/>
              </w:rPr>
              <w:t>ărilor ter</w:t>
            </w:r>
            <w:r w:rsidR="00665C52" w:rsidRPr="000A236B">
              <w:rPr>
                <w:b/>
                <w:i/>
              </w:rPr>
              <w:t>ț</w:t>
            </w:r>
            <w:r w:rsidRPr="000A236B">
              <w:rPr>
                <w:b/>
                <w:i/>
              </w:rPr>
              <w:t xml:space="preserve">e </w:t>
            </w:r>
            <w:r w:rsidR="00665C52" w:rsidRPr="000A236B">
              <w:rPr>
                <w:b/>
                <w:i/>
              </w:rPr>
              <w:t>ș</w:t>
            </w:r>
            <w:r w:rsidRPr="000A236B">
              <w:rPr>
                <w:b/>
                <w:i/>
              </w:rPr>
              <w:t xml:space="preserve">i a apatrizilor care fac obiectul unui refuz de intrare sunt în conformitate cu articolul 4 alineatul (4) din Directiva XXX/XXX/UE [Directiva privind returnarea] </w:t>
            </w:r>
            <w:r w:rsidR="00665C52" w:rsidRPr="000A236B">
              <w:rPr>
                <w:b/>
                <w:i/>
              </w:rPr>
              <w:t>ș</w:t>
            </w:r>
            <w:r w:rsidRPr="000A236B">
              <w:rPr>
                <w:b/>
                <w:i/>
              </w:rPr>
              <w:t xml:space="preserve">i sunt echivalente cu cele prevăzute la alineatele (2), (4) </w:t>
            </w:r>
            <w:r w:rsidR="00665C52" w:rsidRPr="000A236B">
              <w:rPr>
                <w:b/>
                <w:i/>
              </w:rPr>
              <w:t>ș</w:t>
            </w:r>
            <w:r w:rsidRPr="000A236B">
              <w:rPr>
                <w:b/>
                <w:i/>
              </w:rPr>
              <w:t>i (7) din prezentul articol.”</w:t>
            </w:r>
          </w:p>
        </w:tc>
        <w:tc>
          <w:tcPr>
            <w:tcW w:w="4876" w:type="dxa"/>
            <w:hideMark/>
          </w:tcPr>
          <w:p w14:paraId="6F3AFD54" w14:textId="77777777" w:rsidR="006C1EC8" w:rsidRPr="000A236B" w:rsidRDefault="006C1EC8" w:rsidP="001155F9">
            <w:pPr>
              <w:pStyle w:val="Normal6a"/>
            </w:pPr>
            <w:r w:rsidRPr="000A236B">
              <w:rPr>
                <w:b/>
                <w:i/>
              </w:rPr>
              <w:t>eliminat</w:t>
            </w:r>
          </w:p>
        </w:tc>
      </w:tr>
    </w:tbl>
    <w:p w14:paraId="623C655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208695C" w14:textId="77777777" w:rsidR="006C1EC8" w:rsidRPr="000A236B" w:rsidRDefault="006C1EC8" w:rsidP="006C1EC8">
      <w:r w:rsidRPr="000A236B">
        <w:rPr>
          <w:rStyle w:val="HideTWBExt"/>
          <w:noProof w:val="0"/>
        </w:rPr>
        <w:t>&lt;/Amend&gt;</w:t>
      </w:r>
    </w:p>
    <w:p w14:paraId="3113CE5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437</w:t>
      </w:r>
      <w:r w:rsidRPr="000A236B">
        <w:rPr>
          <w:rStyle w:val="HideTWBExt"/>
          <w:noProof w:val="0"/>
        </w:rPr>
        <w:t>&lt;/NumAm&gt;</w:t>
      </w:r>
    </w:p>
    <w:p w14:paraId="5FDF8B36"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1DEC8BE2" w14:textId="77777777" w:rsidR="006C1EC8" w:rsidRPr="000A236B" w:rsidRDefault="006C1EC8" w:rsidP="006C1EC8">
      <w:pPr>
        <w:pStyle w:val="NormalBold"/>
      </w:pPr>
      <w:r w:rsidRPr="000A236B">
        <w:rPr>
          <w:rStyle w:val="HideTWBExt"/>
          <w:noProof w:val="0"/>
        </w:rPr>
        <w:t>&lt;/RepeatBlock-By&gt;</w:t>
      </w:r>
    </w:p>
    <w:p w14:paraId="16BF1AD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759DB8" w14:textId="77777777" w:rsidR="006C1EC8" w:rsidRPr="000A236B" w:rsidRDefault="006C1EC8" w:rsidP="006C1EC8">
      <w:pPr>
        <w:pStyle w:val="NormalBold"/>
      </w:pPr>
      <w:r w:rsidRPr="000A236B">
        <w:rPr>
          <w:rStyle w:val="HideTWBExt"/>
          <w:noProof w:val="0"/>
        </w:rPr>
        <w:t>&lt;Article&gt;</w:t>
      </w:r>
      <w:r w:rsidRPr="000A236B">
        <w:t>Articolul 41 a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AF1A44" w14:textId="77777777" w:rsidTr="001155F9">
        <w:trPr>
          <w:trHeight w:val="240"/>
          <w:jc w:val="center"/>
        </w:trPr>
        <w:tc>
          <w:tcPr>
            <w:tcW w:w="9752" w:type="dxa"/>
            <w:gridSpan w:val="2"/>
          </w:tcPr>
          <w:p w14:paraId="0730801A" w14:textId="77777777" w:rsidR="006C1EC8" w:rsidRPr="000A236B" w:rsidRDefault="006C1EC8" w:rsidP="001155F9"/>
        </w:tc>
      </w:tr>
      <w:tr w:rsidR="006C1EC8" w:rsidRPr="000A236B" w14:paraId="0CF2BBDD" w14:textId="77777777" w:rsidTr="001155F9">
        <w:trPr>
          <w:trHeight w:val="240"/>
          <w:jc w:val="center"/>
        </w:trPr>
        <w:tc>
          <w:tcPr>
            <w:tcW w:w="4876" w:type="dxa"/>
            <w:hideMark/>
          </w:tcPr>
          <w:p w14:paraId="5A8FA514" w14:textId="77777777" w:rsidR="006C1EC8" w:rsidRPr="000A236B" w:rsidRDefault="006C1EC8" w:rsidP="001155F9">
            <w:pPr>
              <w:pStyle w:val="AmColumnHeading"/>
            </w:pPr>
            <w:r w:rsidRPr="000A236B">
              <w:t>Textul propus de Comisie</w:t>
            </w:r>
          </w:p>
        </w:tc>
        <w:tc>
          <w:tcPr>
            <w:tcW w:w="4876" w:type="dxa"/>
            <w:hideMark/>
          </w:tcPr>
          <w:p w14:paraId="53BCCC34" w14:textId="77777777" w:rsidR="006C1EC8" w:rsidRPr="000A236B" w:rsidRDefault="006C1EC8" w:rsidP="001155F9">
            <w:pPr>
              <w:pStyle w:val="AmColumnHeading"/>
            </w:pPr>
            <w:r w:rsidRPr="000A236B">
              <w:t>Amendamentul</w:t>
            </w:r>
          </w:p>
        </w:tc>
      </w:tr>
      <w:tr w:rsidR="006C1EC8" w:rsidRPr="000A236B" w14:paraId="053DBA14" w14:textId="77777777" w:rsidTr="001155F9">
        <w:trPr>
          <w:jc w:val="center"/>
        </w:trPr>
        <w:tc>
          <w:tcPr>
            <w:tcW w:w="4876" w:type="dxa"/>
            <w:hideMark/>
          </w:tcPr>
          <w:p w14:paraId="571DC003" w14:textId="1EE3F7DA" w:rsidR="006C1EC8" w:rsidRPr="000A236B" w:rsidRDefault="006C1EC8" w:rsidP="001155F9">
            <w:pPr>
              <w:pStyle w:val="Normal6a"/>
            </w:pPr>
            <w:r w:rsidRPr="000A236B">
              <w:t>8.</w:t>
            </w:r>
            <w:r w:rsidRPr="000A236B">
              <w:tab/>
              <w:t xml:space="preserve">Statele membre </w:t>
            </w:r>
            <w:r w:rsidRPr="000A236B">
              <w:rPr>
                <w:b/>
                <w:bCs/>
                <w:i/>
                <w:iCs/>
              </w:rPr>
              <w:t>care, în urma respingerii unei cereri în contextul procedurii men</w:t>
            </w:r>
            <w:r w:rsidR="00665C52" w:rsidRPr="000A236B">
              <w:rPr>
                <w:b/>
                <w:bCs/>
                <w:i/>
                <w:iCs/>
              </w:rPr>
              <w:t>ț</w:t>
            </w:r>
            <w:r w:rsidRPr="000A236B">
              <w:rPr>
                <w:b/>
                <w:bCs/>
                <w:i/>
                <w:iCs/>
              </w:rPr>
              <w:t xml:space="preserve">ionate la articolul 41, emit un refuz al intrării în conformitate cu articolul 14 din Regulamentul (UE) 2016/399 </w:t>
            </w:r>
            <w:r w:rsidR="00665C52" w:rsidRPr="000A236B">
              <w:rPr>
                <w:b/>
                <w:bCs/>
                <w:i/>
                <w:iCs/>
              </w:rPr>
              <w:t>ș</w:t>
            </w:r>
            <w:r w:rsidRPr="000A236B">
              <w:rPr>
                <w:b/>
                <w:bCs/>
                <w:i/>
                <w:iCs/>
              </w:rPr>
              <w:t>i care au decis</w:t>
            </w:r>
            <w:r w:rsidRPr="000A236B">
              <w:t xml:space="preserve"> să nu aplice Directiva </w:t>
            </w:r>
            <w:r w:rsidRPr="000A236B">
              <w:rPr>
                <w:b/>
                <w:bCs/>
                <w:i/>
                <w:iCs/>
              </w:rPr>
              <w:t>XXX/XXX/UE</w:t>
            </w:r>
            <w:r w:rsidRPr="000A236B">
              <w:t xml:space="preserve"> [Directiva privind returnarea] în astfel de cazuri în temeiul articolului 2 alineatul (2) litera (a) din directiva respectivă</w:t>
            </w:r>
            <w:r w:rsidRPr="000A236B">
              <w:rPr>
                <w:b/>
                <w:bCs/>
                <w:i/>
                <w:iCs/>
              </w:rPr>
              <w:t>,</w:t>
            </w:r>
            <w:r w:rsidRPr="000A236B">
              <w:t xml:space="preserve"> se asigură că tratamentul </w:t>
            </w:r>
            <w:r w:rsidR="00665C52" w:rsidRPr="000A236B">
              <w:t>ș</w:t>
            </w:r>
            <w:r w:rsidRPr="000A236B">
              <w:t>i nivelul de protec</w:t>
            </w:r>
            <w:r w:rsidR="00665C52" w:rsidRPr="000A236B">
              <w:t>ț</w:t>
            </w:r>
            <w:r w:rsidRPr="000A236B">
              <w:t>ie a resortisan</w:t>
            </w:r>
            <w:r w:rsidR="00665C52" w:rsidRPr="000A236B">
              <w:t>ț</w:t>
            </w:r>
            <w:r w:rsidRPr="000A236B">
              <w:t xml:space="preserve">ilor </w:t>
            </w:r>
            <w:r w:rsidR="00665C52" w:rsidRPr="000A236B">
              <w:t>ț</w:t>
            </w:r>
            <w:r w:rsidRPr="000A236B">
              <w:t>ărilor ter</w:t>
            </w:r>
            <w:r w:rsidR="00665C52" w:rsidRPr="000A236B">
              <w:t>ț</w:t>
            </w:r>
            <w:r w:rsidRPr="000A236B">
              <w:t xml:space="preserve">e </w:t>
            </w:r>
            <w:r w:rsidR="00665C52" w:rsidRPr="000A236B">
              <w:t>ș</w:t>
            </w:r>
            <w:r w:rsidRPr="000A236B">
              <w:t xml:space="preserve">i a apatrizilor care fac obiectul unui refuz de intrare sunt în conformitate cu articolul 4 alineatul (4) din Directiva XXX/XXX/UE [Directiva privind returnarea] </w:t>
            </w:r>
            <w:r w:rsidR="00665C52" w:rsidRPr="000A236B">
              <w:t>ș</w:t>
            </w:r>
            <w:r w:rsidRPr="000A236B">
              <w:t xml:space="preserve">i sunt echivalente cu cele prevăzute la alineatele (2), (4) </w:t>
            </w:r>
            <w:r w:rsidR="00665C52" w:rsidRPr="000A236B">
              <w:t>ș</w:t>
            </w:r>
            <w:r w:rsidRPr="000A236B">
              <w:t>i (7) din prezentul articol.”</w:t>
            </w:r>
          </w:p>
        </w:tc>
        <w:tc>
          <w:tcPr>
            <w:tcW w:w="4876" w:type="dxa"/>
            <w:hideMark/>
          </w:tcPr>
          <w:p w14:paraId="2B5C0BCE" w14:textId="37FA6C86" w:rsidR="006C1EC8" w:rsidRPr="000A236B" w:rsidRDefault="006C1EC8" w:rsidP="001155F9">
            <w:pPr>
              <w:pStyle w:val="Normal6a"/>
            </w:pPr>
            <w:r w:rsidRPr="000A236B">
              <w:t>8.</w:t>
            </w:r>
            <w:r w:rsidRPr="000A236B">
              <w:tab/>
              <w:t>Statele membre</w:t>
            </w:r>
            <w:r w:rsidRPr="000A236B">
              <w:rPr>
                <w:b/>
                <w:bCs/>
              </w:rPr>
              <w:t xml:space="preserve"> </w:t>
            </w:r>
            <w:r w:rsidRPr="000A236B">
              <w:rPr>
                <w:b/>
                <w:bCs/>
                <w:i/>
                <w:iCs/>
              </w:rPr>
              <w:t>pot decide</w:t>
            </w:r>
            <w:r w:rsidRPr="000A236B">
              <w:rPr>
                <w:b/>
                <w:bCs/>
              </w:rPr>
              <w:t xml:space="preserve"> </w:t>
            </w:r>
            <w:r w:rsidRPr="000A236B">
              <w:t>să nu aplice Directiva</w:t>
            </w:r>
            <w:r w:rsidRPr="000A236B">
              <w:rPr>
                <w:b/>
                <w:bCs/>
                <w:i/>
                <w:iCs/>
              </w:rPr>
              <w:t>/UE</w:t>
            </w:r>
            <w:r w:rsidRPr="000A236B">
              <w:rPr>
                <w:b/>
                <w:bCs/>
              </w:rPr>
              <w:t xml:space="preserve"> </w:t>
            </w:r>
            <w:r w:rsidRPr="000A236B">
              <w:t>[Directiva privind returnarea] în astfel de cazuri în temeiul articolului 2 alineatul (2) litera (a) din directiva respectivă</w:t>
            </w:r>
            <w:r w:rsidRPr="000A236B">
              <w:rPr>
                <w:b/>
                <w:bCs/>
                <w:i/>
                <w:iCs/>
              </w:rPr>
              <w:t>.</w:t>
            </w:r>
            <w:r w:rsidRPr="000A236B">
              <w:rPr>
                <w:b/>
                <w:i/>
              </w:rPr>
              <w:t xml:space="preserve"> </w:t>
            </w:r>
            <w:r w:rsidRPr="000A236B">
              <w:rPr>
                <w:b/>
                <w:bCs/>
                <w:i/>
                <w:iCs/>
              </w:rPr>
              <w:t xml:space="preserve">Statele membre </w:t>
            </w:r>
            <w:r w:rsidRPr="000A236B">
              <w:t xml:space="preserve">se asigură că tratamentul </w:t>
            </w:r>
            <w:r w:rsidR="00665C52" w:rsidRPr="000A236B">
              <w:t>ș</w:t>
            </w:r>
            <w:r w:rsidRPr="000A236B">
              <w:t>i nivelul de protec</w:t>
            </w:r>
            <w:r w:rsidR="00665C52" w:rsidRPr="000A236B">
              <w:t>ț</w:t>
            </w:r>
            <w:r w:rsidRPr="000A236B">
              <w:t>ie a resortisan</w:t>
            </w:r>
            <w:r w:rsidR="00665C52" w:rsidRPr="000A236B">
              <w:t>ț</w:t>
            </w:r>
            <w:r w:rsidRPr="000A236B">
              <w:t xml:space="preserve">ilor </w:t>
            </w:r>
            <w:r w:rsidR="00665C52" w:rsidRPr="000A236B">
              <w:t>ț</w:t>
            </w:r>
            <w:r w:rsidRPr="000A236B">
              <w:t>ărilor ter</w:t>
            </w:r>
            <w:r w:rsidR="00665C52" w:rsidRPr="000A236B">
              <w:t>ț</w:t>
            </w:r>
            <w:r w:rsidRPr="000A236B">
              <w:t xml:space="preserve">e </w:t>
            </w:r>
            <w:r w:rsidR="00665C52" w:rsidRPr="000A236B">
              <w:t>ș</w:t>
            </w:r>
            <w:r w:rsidRPr="000A236B">
              <w:t xml:space="preserve">i a apatrizilor care fac obiectul unui refuz de intrare sunt în conformitate cu articolul 4 alineatul (4) din Directiva XXX/XXX/UE [Directiva privind returnarea] </w:t>
            </w:r>
            <w:r w:rsidR="00665C52" w:rsidRPr="000A236B">
              <w:t>ș</w:t>
            </w:r>
            <w:r w:rsidRPr="000A236B">
              <w:t xml:space="preserve">i sunt echivalente cu cele prevăzute la alineatele (2), (4) </w:t>
            </w:r>
            <w:r w:rsidR="00665C52" w:rsidRPr="000A236B">
              <w:t>ș</w:t>
            </w:r>
            <w:r w:rsidRPr="000A236B">
              <w:t>i (7) din prezentul articol.”</w:t>
            </w:r>
          </w:p>
        </w:tc>
      </w:tr>
    </w:tbl>
    <w:p w14:paraId="2C18356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7C4B935" w14:textId="77777777" w:rsidR="006C1EC8" w:rsidRPr="000A236B" w:rsidRDefault="006C1EC8" w:rsidP="006C1EC8">
      <w:r w:rsidRPr="000A236B">
        <w:rPr>
          <w:rStyle w:val="HideTWBExt"/>
          <w:noProof w:val="0"/>
        </w:rPr>
        <w:t>&lt;/Amend&gt;</w:t>
      </w:r>
    </w:p>
    <w:p w14:paraId="37CC58E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438</w:t>
      </w:r>
      <w:r w:rsidRPr="000A236B">
        <w:rPr>
          <w:rStyle w:val="HideTWBExt"/>
          <w:noProof w:val="0"/>
        </w:rPr>
        <w:t>&lt;/NumAm&gt;</w:t>
      </w:r>
    </w:p>
    <w:p w14:paraId="357A8E73"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9B79C08" w14:textId="77777777" w:rsidR="006C1EC8" w:rsidRPr="000A236B" w:rsidRDefault="006C1EC8" w:rsidP="006C1EC8">
      <w:pPr>
        <w:pStyle w:val="NormalBold"/>
      </w:pPr>
      <w:r w:rsidRPr="000A236B">
        <w:rPr>
          <w:rStyle w:val="HideTWBExt"/>
          <w:noProof w:val="0"/>
        </w:rPr>
        <w:t>&lt;/RepeatBlock-By&gt;</w:t>
      </w:r>
    </w:p>
    <w:p w14:paraId="53E9B8F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869E8AC" w14:textId="77777777" w:rsidR="006C1EC8" w:rsidRPr="000A236B" w:rsidRDefault="006C1EC8" w:rsidP="006C1EC8">
      <w:pPr>
        <w:pStyle w:val="NormalBold"/>
      </w:pPr>
      <w:r w:rsidRPr="000A236B">
        <w:rPr>
          <w:rStyle w:val="HideTWBExt"/>
          <w:noProof w:val="0"/>
        </w:rPr>
        <w:t>&lt;Article&gt;</w:t>
      </w:r>
      <w:r w:rsidRPr="000A236B">
        <w:t>Articolul 41 a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564FFF0" w14:textId="77777777" w:rsidTr="001155F9">
        <w:trPr>
          <w:trHeight w:val="240"/>
          <w:jc w:val="center"/>
        </w:trPr>
        <w:tc>
          <w:tcPr>
            <w:tcW w:w="9752" w:type="dxa"/>
            <w:gridSpan w:val="2"/>
          </w:tcPr>
          <w:p w14:paraId="220FDB83" w14:textId="77777777" w:rsidR="006C1EC8" w:rsidRPr="000A236B" w:rsidRDefault="006C1EC8" w:rsidP="001155F9"/>
        </w:tc>
      </w:tr>
      <w:tr w:rsidR="006C1EC8" w:rsidRPr="000A236B" w14:paraId="643A835C" w14:textId="77777777" w:rsidTr="001155F9">
        <w:trPr>
          <w:trHeight w:val="240"/>
          <w:jc w:val="center"/>
        </w:trPr>
        <w:tc>
          <w:tcPr>
            <w:tcW w:w="4876" w:type="dxa"/>
            <w:hideMark/>
          </w:tcPr>
          <w:p w14:paraId="1EBB81BE" w14:textId="77777777" w:rsidR="006C1EC8" w:rsidRPr="000A236B" w:rsidRDefault="006C1EC8" w:rsidP="001155F9">
            <w:pPr>
              <w:pStyle w:val="AmColumnHeading"/>
            </w:pPr>
            <w:r w:rsidRPr="000A236B">
              <w:t>Textul propus de Comisie</w:t>
            </w:r>
          </w:p>
        </w:tc>
        <w:tc>
          <w:tcPr>
            <w:tcW w:w="4876" w:type="dxa"/>
            <w:hideMark/>
          </w:tcPr>
          <w:p w14:paraId="1A6D0A8D" w14:textId="77777777" w:rsidR="006C1EC8" w:rsidRPr="000A236B" w:rsidRDefault="006C1EC8" w:rsidP="001155F9">
            <w:pPr>
              <w:pStyle w:val="AmColumnHeading"/>
            </w:pPr>
            <w:r w:rsidRPr="000A236B">
              <w:t>Amendamentul</w:t>
            </w:r>
          </w:p>
        </w:tc>
      </w:tr>
      <w:tr w:rsidR="006C1EC8" w:rsidRPr="000A236B" w14:paraId="5EF7575D" w14:textId="77777777" w:rsidTr="001155F9">
        <w:trPr>
          <w:jc w:val="center"/>
        </w:trPr>
        <w:tc>
          <w:tcPr>
            <w:tcW w:w="4876" w:type="dxa"/>
            <w:hideMark/>
          </w:tcPr>
          <w:p w14:paraId="33CE4CD8" w14:textId="447DED12" w:rsidR="006C1EC8" w:rsidRPr="000A236B" w:rsidRDefault="006C1EC8" w:rsidP="001155F9">
            <w:pPr>
              <w:pStyle w:val="Normal6a"/>
            </w:pPr>
            <w:r w:rsidRPr="000A236B">
              <w:t>8.</w:t>
            </w:r>
            <w:r w:rsidRPr="000A236B">
              <w:tab/>
              <w:t>Statele membre care, în urma respingerii unei cereri în contextul procedurii men</w:t>
            </w:r>
            <w:r w:rsidR="00665C52" w:rsidRPr="000A236B">
              <w:t>ț</w:t>
            </w:r>
            <w:r w:rsidRPr="000A236B">
              <w:t xml:space="preserve">ionate la articolul 41, emit un refuz al intrării în conformitate cu articolul 14 din Regulamentul (UE) 2016/399 </w:t>
            </w:r>
            <w:r w:rsidR="00665C52" w:rsidRPr="000A236B">
              <w:rPr>
                <w:b/>
                <w:bCs/>
                <w:i/>
                <w:iCs/>
              </w:rPr>
              <w:t>ș</w:t>
            </w:r>
            <w:r w:rsidRPr="000A236B">
              <w:rPr>
                <w:b/>
                <w:bCs/>
                <w:i/>
                <w:iCs/>
              </w:rPr>
              <w:t>i</w:t>
            </w:r>
            <w:r w:rsidRPr="000A236B">
              <w:t xml:space="preserve"> </w:t>
            </w:r>
            <w:r w:rsidRPr="000A236B">
              <w:rPr>
                <w:b/>
                <w:bCs/>
                <w:i/>
                <w:iCs/>
              </w:rPr>
              <w:t>care au decis</w:t>
            </w:r>
            <w:r w:rsidRPr="000A236B">
              <w:t xml:space="preserve"> </w:t>
            </w:r>
            <w:r w:rsidRPr="000A236B">
              <w:rPr>
                <w:b/>
                <w:bCs/>
                <w:i/>
                <w:iCs/>
              </w:rPr>
              <w:t>să nu aplice Directiva XXX/XXX/UE [Directiva privind returnarea] în astfel de cazuri în temeiul articolului 2 alineatul (2) litera (a) din directiva respectivă</w:t>
            </w:r>
            <w:r w:rsidRPr="000A236B">
              <w:t xml:space="preserve">, se asigură că tratamentul </w:t>
            </w:r>
            <w:r w:rsidR="00665C52" w:rsidRPr="000A236B">
              <w:t>ș</w:t>
            </w:r>
            <w:r w:rsidRPr="000A236B">
              <w:t>i nivelul de protec</w:t>
            </w:r>
            <w:r w:rsidR="00665C52" w:rsidRPr="000A236B">
              <w:t>ț</w:t>
            </w:r>
            <w:r w:rsidRPr="000A236B">
              <w:t>ie a resortisan</w:t>
            </w:r>
            <w:r w:rsidR="00665C52" w:rsidRPr="000A236B">
              <w:t>ț</w:t>
            </w:r>
            <w:r w:rsidRPr="000A236B">
              <w:t xml:space="preserve">ilor </w:t>
            </w:r>
            <w:r w:rsidR="00665C52" w:rsidRPr="000A236B">
              <w:t>ț</w:t>
            </w:r>
            <w:r w:rsidRPr="000A236B">
              <w:t>ărilor ter</w:t>
            </w:r>
            <w:r w:rsidR="00665C52" w:rsidRPr="000A236B">
              <w:t>ț</w:t>
            </w:r>
            <w:r w:rsidRPr="000A236B">
              <w:t xml:space="preserve">e </w:t>
            </w:r>
            <w:r w:rsidR="00665C52" w:rsidRPr="000A236B">
              <w:t>ș</w:t>
            </w:r>
            <w:r w:rsidRPr="000A236B">
              <w:t xml:space="preserve">i a apatrizilor care fac obiectul </w:t>
            </w:r>
            <w:r w:rsidRPr="000A236B">
              <w:rPr>
                <w:b/>
                <w:bCs/>
                <w:i/>
                <w:iCs/>
              </w:rPr>
              <w:t>unui refuz de intrare</w:t>
            </w:r>
            <w:r w:rsidRPr="000A236B">
              <w:t xml:space="preserve"> sunt în conformitate cu articolul 4 alineatul (4) din Directiva XXX/XXX/UE [Directiva privind returnarea] </w:t>
            </w:r>
            <w:r w:rsidR="00665C52" w:rsidRPr="000A236B">
              <w:t>ș</w:t>
            </w:r>
            <w:r w:rsidRPr="000A236B">
              <w:t xml:space="preserve">i sunt echivalente cu cele prevăzute la alineatele (2), (4) </w:t>
            </w:r>
            <w:r w:rsidR="00665C52" w:rsidRPr="000A236B">
              <w:t>ș</w:t>
            </w:r>
            <w:r w:rsidRPr="000A236B">
              <w:t>i (7) din prezentul articol.”</w:t>
            </w:r>
          </w:p>
        </w:tc>
        <w:tc>
          <w:tcPr>
            <w:tcW w:w="4876" w:type="dxa"/>
            <w:hideMark/>
          </w:tcPr>
          <w:p w14:paraId="0C66CDF1" w14:textId="35915EF5" w:rsidR="006C1EC8" w:rsidRPr="000A236B" w:rsidRDefault="006C1EC8" w:rsidP="001155F9">
            <w:pPr>
              <w:pStyle w:val="Normal6a"/>
            </w:pPr>
            <w:r w:rsidRPr="000A236B">
              <w:t>8.</w:t>
            </w:r>
            <w:r w:rsidRPr="000A236B">
              <w:tab/>
              <w:t xml:space="preserve">Statele membre care </w:t>
            </w:r>
            <w:r w:rsidRPr="000A236B">
              <w:rPr>
                <w:b/>
                <w:bCs/>
                <w:i/>
                <w:iCs/>
              </w:rPr>
              <w:t xml:space="preserve">au decis să nu aplice Directiva XXX/XXX/UE [Directiva privind returnarea] în temeiul articolului 2 alineatul (2) litera (a) din directiva respectivă </w:t>
            </w:r>
            <w:r w:rsidR="00665C52" w:rsidRPr="000A236B">
              <w:rPr>
                <w:b/>
                <w:bCs/>
                <w:i/>
                <w:iCs/>
              </w:rPr>
              <w:t>ș</w:t>
            </w:r>
            <w:r w:rsidRPr="000A236B">
              <w:rPr>
                <w:b/>
                <w:bCs/>
                <w:i/>
                <w:iCs/>
              </w:rPr>
              <w:t>i care</w:t>
            </w:r>
            <w:r w:rsidRPr="000A236B">
              <w:t>, în urma respingerii unei cereri în contextul procedurii men</w:t>
            </w:r>
            <w:r w:rsidR="00665C52" w:rsidRPr="000A236B">
              <w:t>ț</w:t>
            </w:r>
            <w:r w:rsidRPr="000A236B">
              <w:t xml:space="preserve">ionate la articolul 41, </w:t>
            </w:r>
            <w:r w:rsidRPr="000A236B">
              <w:rPr>
                <w:b/>
                <w:bCs/>
                <w:i/>
                <w:iCs/>
              </w:rPr>
              <w:t>pot emite</w:t>
            </w:r>
            <w:r w:rsidRPr="000A236B">
              <w:t xml:space="preserve"> un refuz al intrării în conformitate cu articolul 14 din Regulamentul (UE) 2016/399,</w:t>
            </w:r>
            <w:r w:rsidRPr="000A236B">
              <w:rPr>
                <w:b/>
                <w:bCs/>
                <w:i/>
                <w:iCs/>
              </w:rPr>
              <w:t xml:space="preserve"> </w:t>
            </w:r>
            <w:r w:rsidRPr="000A236B">
              <w:t xml:space="preserve">se asigură că tratamentul </w:t>
            </w:r>
            <w:r w:rsidR="00665C52" w:rsidRPr="000A236B">
              <w:t>ș</w:t>
            </w:r>
            <w:r w:rsidRPr="000A236B">
              <w:t>i nivelul de protec</w:t>
            </w:r>
            <w:r w:rsidR="00665C52" w:rsidRPr="000A236B">
              <w:t>ț</w:t>
            </w:r>
            <w:r w:rsidRPr="000A236B">
              <w:t>ie a resortisan</w:t>
            </w:r>
            <w:r w:rsidR="00665C52" w:rsidRPr="000A236B">
              <w:t>ț</w:t>
            </w:r>
            <w:r w:rsidRPr="000A236B">
              <w:t xml:space="preserve">ilor </w:t>
            </w:r>
            <w:r w:rsidR="00665C52" w:rsidRPr="000A236B">
              <w:t>ț</w:t>
            </w:r>
            <w:r w:rsidRPr="000A236B">
              <w:t>ărilor ter</w:t>
            </w:r>
            <w:r w:rsidR="00665C52" w:rsidRPr="000A236B">
              <w:t>ț</w:t>
            </w:r>
            <w:r w:rsidRPr="000A236B">
              <w:t xml:space="preserve">e </w:t>
            </w:r>
            <w:r w:rsidR="00665C52" w:rsidRPr="000A236B">
              <w:t>ș</w:t>
            </w:r>
            <w:r w:rsidRPr="000A236B">
              <w:t xml:space="preserve">i a apatrizilor care fac obiectul </w:t>
            </w:r>
            <w:r w:rsidRPr="000A236B">
              <w:rPr>
                <w:b/>
                <w:bCs/>
                <w:i/>
                <w:iCs/>
              </w:rPr>
              <w:t>procedurilor lor na</w:t>
            </w:r>
            <w:r w:rsidR="00665C52" w:rsidRPr="000A236B">
              <w:rPr>
                <w:b/>
                <w:bCs/>
                <w:i/>
                <w:iCs/>
              </w:rPr>
              <w:t>ț</w:t>
            </w:r>
            <w:r w:rsidRPr="000A236B">
              <w:rPr>
                <w:b/>
                <w:bCs/>
                <w:i/>
                <w:iCs/>
              </w:rPr>
              <w:t xml:space="preserve">ionale </w:t>
            </w:r>
            <w:r w:rsidRPr="000A236B">
              <w:t xml:space="preserve">sunt în conformitate cu articolul 4 alineatul (4) din Directiva XXX/XXX/UE [Directiva privind returnarea] </w:t>
            </w:r>
            <w:r w:rsidR="00665C52" w:rsidRPr="000A236B">
              <w:t>ș</w:t>
            </w:r>
            <w:r w:rsidRPr="000A236B">
              <w:t xml:space="preserve">i sunt echivalente cu cele prevăzute la alineatele (2), (4) </w:t>
            </w:r>
            <w:r w:rsidR="00665C52" w:rsidRPr="000A236B">
              <w:t>ș</w:t>
            </w:r>
            <w:r w:rsidRPr="000A236B">
              <w:t>i (7) din prezentul articol.”</w:t>
            </w:r>
          </w:p>
        </w:tc>
      </w:tr>
    </w:tbl>
    <w:p w14:paraId="51DF693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2D377E9" w14:textId="77777777" w:rsidR="006C1EC8" w:rsidRPr="000A236B" w:rsidRDefault="006C1EC8" w:rsidP="006C1EC8">
      <w:r w:rsidRPr="000A236B">
        <w:rPr>
          <w:rStyle w:val="HideTWBExt"/>
          <w:noProof w:val="0"/>
        </w:rPr>
        <w:t>&lt;/Amend&gt;</w:t>
      </w:r>
    </w:p>
    <w:p w14:paraId="03D812B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439</w:t>
      </w:r>
      <w:r w:rsidRPr="000A236B">
        <w:rPr>
          <w:rStyle w:val="HideTWBExt"/>
          <w:noProof w:val="0"/>
        </w:rPr>
        <w:t>&lt;/NumAm&gt;</w:t>
      </w:r>
    </w:p>
    <w:p w14:paraId="135283E5" w14:textId="77777777" w:rsidR="006C1EC8" w:rsidRPr="000A236B" w:rsidRDefault="006C1EC8" w:rsidP="006C1EC8">
      <w:pPr>
        <w:pStyle w:val="NormalBold"/>
      </w:pPr>
      <w:r w:rsidRPr="000A236B">
        <w:rPr>
          <w:rStyle w:val="HideTWBExt"/>
          <w:noProof w:val="0"/>
        </w:rPr>
        <w:t>&lt;RepeatBlock-By&gt;&lt;Members&gt;</w:t>
      </w:r>
      <w:r w:rsidRPr="000A236B">
        <w:t>Elissavet Vozemberg-Vrionidi, Loucas Fourlas, Juan Ignacio Zoido Álvarez</w:t>
      </w:r>
      <w:r w:rsidRPr="000A236B">
        <w:rPr>
          <w:rStyle w:val="HideTWBExt"/>
          <w:noProof w:val="0"/>
        </w:rPr>
        <w:t>&lt;/Members&gt;</w:t>
      </w:r>
    </w:p>
    <w:p w14:paraId="5F9AAF5F" w14:textId="77777777" w:rsidR="006C1EC8" w:rsidRPr="000A236B" w:rsidRDefault="006C1EC8" w:rsidP="006C1EC8">
      <w:pPr>
        <w:pStyle w:val="NormalBold"/>
      </w:pPr>
      <w:r w:rsidRPr="000A236B">
        <w:rPr>
          <w:rStyle w:val="HideTWBExt"/>
          <w:noProof w:val="0"/>
        </w:rPr>
        <w:t>&lt;/RepeatBlock-By&gt;</w:t>
      </w:r>
    </w:p>
    <w:p w14:paraId="4C46BEC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11CE61" w14:textId="77777777" w:rsidR="006C1EC8" w:rsidRPr="000A236B" w:rsidRDefault="006C1EC8" w:rsidP="006C1EC8">
      <w:pPr>
        <w:pStyle w:val="NormalBold"/>
      </w:pPr>
      <w:r w:rsidRPr="000A236B">
        <w:rPr>
          <w:rStyle w:val="HideTWBExt"/>
          <w:noProof w:val="0"/>
        </w:rPr>
        <w:t>&lt;Article&gt;</w:t>
      </w:r>
      <w:r w:rsidRPr="000A236B">
        <w:t>Articolul 41 b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44C745A" w14:textId="77777777" w:rsidTr="001155F9">
        <w:trPr>
          <w:trHeight w:val="240"/>
          <w:jc w:val="center"/>
        </w:trPr>
        <w:tc>
          <w:tcPr>
            <w:tcW w:w="9752" w:type="dxa"/>
            <w:gridSpan w:val="2"/>
          </w:tcPr>
          <w:p w14:paraId="33274345" w14:textId="77777777" w:rsidR="006C1EC8" w:rsidRPr="000A236B" w:rsidRDefault="006C1EC8" w:rsidP="001155F9"/>
        </w:tc>
      </w:tr>
      <w:tr w:rsidR="006C1EC8" w:rsidRPr="000A236B" w14:paraId="3D435E36" w14:textId="77777777" w:rsidTr="001155F9">
        <w:trPr>
          <w:trHeight w:val="240"/>
          <w:jc w:val="center"/>
        </w:trPr>
        <w:tc>
          <w:tcPr>
            <w:tcW w:w="4876" w:type="dxa"/>
            <w:hideMark/>
          </w:tcPr>
          <w:p w14:paraId="041862B6" w14:textId="77777777" w:rsidR="006C1EC8" w:rsidRPr="000A236B" w:rsidRDefault="006C1EC8" w:rsidP="001155F9">
            <w:pPr>
              <w:pStyle w:val="AmColumnHeading"/>
            </w:pPr>
            <w:r w:rsidRPr="000A236B">
              <w:t>Textul propus de Comisie</w:t>
            </w:r>
          </w:p>
        </w:tc>
        <w:tc>
          <w:tcPr>
            <w:tcW w:w="4876" w:type="dxa"/>
            <w:hideMark/>
          </w:tcPr>
          <w:p w14:paraId="368F9491" w14:textId="77777777" w:rsidR="006C1EC8" w:rsidRPr="000A236B" w:rsidRDefault="006C1EC8" w:rsidP="001155F9">
            <w:pPr>
              <w:pStyle w:val="AmColumnHeading"/>
            </w:pPr>
            <w:r w:rsidRPr="000A236B">
              <w:t>Amendamentul</w:t>
            </w:r>
          </w:p>
        </w:tc>
      </w:tr>
      <w:tr w:rsidR="006C1EC8" w:rsidRPr="000A236B" w14:paraId="4518E597" w14:textId="77777777" w:rsidTr="001155F9">
        <w:trPr>
          <w:jc w:val="center"/>
        </w:trPr>
        <w:tc>
          <w:tcPr>
            <w:tcW w:w="4876" w:type="dxa"/>
          </w:tcPr>
          <w:p w14:paraId="5C8207CB" w14:textId="77777777" w:rsidR="006C1EC8" w:rsidRPr="000A236B" w:rsidRDefault="006C1EC8" w:rsidP="001155F9">
            <w:pPr>
              <w:jc w:val="center"/>
              <w:rPr>
                <w:b/>
                <w:i/>
              </w:rPr>
            </w:pPr>
          </w:p>
        </w:tc>
        <w:tc>
          <w:tcPr>
            <w:tcW w:w="4876" w:type="dxa"/>
            <w:hideMark/>
          </w:tcPr>
          <w:p w14:paraId="0371F035" w14:textId="77777777" w:rsidR="006C1EC8" w:rsidRPr="000A236B" w:rsidRDefault="006C1EC8" w:rsidP="001155F9">
            <w:pPr>
              <w:pStyle w:val="Normal6a"/>
              <w:jc w:val="center"/>
              <w:rPr>
                <w:b/>
                <w:i/>
              </w:rPr>
            </w:pPr>
            <w:r w:rsidRPr="000A236B">
              <w:rPr>
                <w:b/>
                <w:i/>
              </w:rPr>
              <w:t>Articolul 41b</w:t>
            </w:r>
          </w:p>
        </w:tc>
      </w:tr>
      <w:tr w:rsidR="006C1EC8" w:rsidRPr="000A236B" w14:paraId="160EF8E1" w14:textId="77777777" w:rsidTr="001155F9">
        <w:trPr>
          <w:jc w:val="center"/>
        </w:trPr>
        <w:tc>
          <w:tcPr>
            <w:tcW w:w="4876" w:type="dxa"/>
          </w:tcPr>
          <w:p w14:paraId="672C9E81" w14:textId="77777777" w:rsidR="006C1EC8" w:rsidRPr="000A236B" w:rsidRDefault="006C1EC8" w:rsidP="001155F9">
            <w:pPr>
              <w:jc w:val="center"/>
              <w:rPr>
                <w:b/>
                <w:i/>
              </w:rPr>
            </w:pPr>
          </w:p>
        </w:tc>
        <w:tc>
          <w:tcPr>
            <w:tcW w:w="4876" w:type="dxa"/>
            <w:hideMark/>
          </w:tcPr>
          <w:p w14:paraId="35C9B419" w14:textId="77777777" w:rsidR="006C1EC8" w:rsidRPr="000A236B" w:rsidRDefault="006C1EC8" w:rsidP="001155F9">
            <w:pPr>
              <w:pStyle w:val="Normal6a"/>
              <w:jc w:val="center"/>
              <w:rPr>
                <w:b/>
                <w:i/>
              </w:rPr>
            </w:pPr>
            <w:r w:rsidRPr="000A236B">
              <w:rPr>
                <w:b/>
                <w:i/>
              </w:rPr>
              <w:t>Personalul din cadrul procedurii la frontieră</w:t>
            </w:r>
          </w:p>
        </w:tc>
      </w:tr>
      <w:tr w:rsidR="006C1EC8" w:rsidRPr="000A236B" w14:paraId="4E7BA142" w14:textId="77777777" w:rsidTr="001155F9">
        <w:trPr>
          <w:jc w:val="center"/>
        </w:trPr>
        <w:tc>
          <w:tcPr>
            <w:tcW w:w="4876" w:type="dxa"/>
          </w:tcPr>
          <w:p w14:paraId="576E8264" w14:textId="77777777" w:rsidR="006C1EC8" w:rsidRPr="000A236B" w:rsidRDefault="006C1EC8" w:rsidP="001155F9">
            <w:pPr>
              <w:pStyle w:val="Normal6a"/>
            </w:pPr>
          </w:p>
        </w:tc>
        <w:tc>
          <w:tcPr>
            <w:tcW w:w="4876" w:type="dxa"/>
            <w:hideMark/>
          </w:tcPr>
          <w:p w14:paraId="458D0813" w14:textId="13942DBD" w:rsidR="006C1EC8" w:rsidRPr="000A236B" w:rsidRDefault="006C1EC8" w:rsidP="001155F9">
            <w:pPr>
              <w:pStyle w:val="Normal6a"/>
            </w:pPr>
            <w:r w:rsidRPr="000A236B">
              <w:rPr>
                <w:b/>
                <w:i/>
              </w:rPr>
              <w:t>1.</w:t>
            </w:r>
            <w:r w:rsidRPr="000A236B">
              <w:tab/>
            </w:r>
            <w:r w:rsidRPr="000A236B">
              <w:rPr>
                <w:b/>
                <w:i/>
              </w:rPr>
              <w:t xml:space="preserve">Statele membre se asigură că personalul lor care participă la procedura la frontieră beneficiază de un nivel </w:t>
            </w:r>
            <w:r w:rsidR="00665C52" w:rsidRPr="000A236B">
              <w:rPr>
                <w:b/>
                <w:i/>
              </w:rPr>
              <w:t>ș</w:t>
            </w:r>
            <w:r w:rsidRPr="000A236B">
              <w:rPr>
                <w:b/>
                <w:i/>
              </w:rPr>
              <w:t>i de o formare adecvată în toate circumstan</w:t>
            </w:r>
            <w:r w:rsidR="00665C52" w:rsidRPr="000A236B">
              <w:rPr>
                <w:b/>
                <w:i/>
              </w:rPr>
              <w:t>ț</w:t>
            </w:r>
            <w:r w:rsidRPr="000A236B">
              <w:rPr>
                <w:b/>
                <w:i/>
              </w:rPr>
              <w:t>ele. Statele membre se asigură că solicitan</w:t>
            </w:r>
            <w:r w:rsidR="00665C52" w:rsidRPr="000A236B">
              <w:rPr>
                <w:b/>
                <w:i/>
              </w:rPr>
              <w:t>ț</w:t>
            </w:r>
            <w:r w:rsidRPr="000A236B">
              <w:rPr>
                <w:b/>
                <w:i/>
              </w:rPr>
              <w:t>ii au acces efectiv la organiza</w:t>
            </w:r>
            <w:r w:rsidR="00665C52" w:rsidRPr="000A236B">
              <w:rPr>
                <w:b/>
                <w:i/>
              </w:rPr>
              <w:t>ț</w:t>
            </w:r>
            <w:r w:rsidRPr="000A236B">
              <w:rPr>
                <w:b/>
                <w:i/>
              </w:rPr>
              <w:t>iile neguvernamentale în facilită</w:t>
            </w:r>
            <w:r w:rsidR="00665C52" w:rsidRPr="000A236B">
              <w:rPr>
                <w:b/>
                <w:i/>
              </w:rPr>
              <w:t>ț</w:t>
            </w:r>
            <w:r w:rsidRPr="000A236B">
              <w:rPr>
                <w:b/>
                <w:i/>
              </w:rPr>
              <w:t>ile utilizate în scopul unei proceduri la frontieră.</w:t>
            </w:r>
          </w:p>
        </w:tc>
      </w:tr>
      <w:tr w:rsidR="006C1EC8" w:rsidRPr="000A236B" w14:paraId="0104F2F5" w14:textId="77777777" w:rsidTr="001155F9">
        <w:trPr>
          <w:jc w:val="center"/>
        </w:trPr>
        <w:tc>
          <w:tcPr>
            <w:tcW w:w="4876" w:type="dxa"/>
          </w:tcPr>
          <w:p w14:paraId="77E65171" w14:textId="77777777" w:rsidR="006C1EC8" w:rsidRPr="000A236B" w:rsidRDefault="006C1EC8" w:rsidP="001155F9">
            <w:pPr>
              <w:pStyle w:val="Normal6a"/>
            </w:pPr>
          </w:p>
        </w:tc>
        <w:tc>
          <w:tcPr>
            <w:tcW w:w="4876" w:type="dxa"/>
          </w:tcPr>
          <w:p w14:paraId="59CF4E8A" w14:textId="6B4A66E5" w:rsidR="006C1EC8" w:rsidRPr="000A236B" w:rsidRDefault="006C1EC8" w:rsidP="001155F9">
            <w:pPr>
              <w:pStyle w:val="Normal6a"/>
              <w:rPr>
                <w:b/>
                <w:i/>
              </w:rPr>
            </w:pPr>
            <w:r w:rsidRPr="000A236B">
              <w:rPr>
                <w:b/>
                <w:i/>
              </w:rPr>
              <w:t>2.</w:t>
            </w:r>
            <w:r w:rsidRPr="000A236B">
              <w:tab/>
            </w:r>
            <w:r w:rsidRPr="000A236B">
              <w:rPr>
                <w:b/>
                <w:i/>
              </w:rPr>
              <w:t xml:space="preserve">La solicitarea unui stat membru, organele, oficiile </w:t>
            </w:r>
            <w:r w:rsidR="00665C52" w:rsidRPr="000A236B">
              <w:rPr>
                <w:b/>
                <w:i/>
              </w:rPr>
              <w:t>ș</w:t>
            </w:r>
            <w:r w:rsidRPr="000A236B">
              <w:rPr>
                <w:b/>
                <w:i/>
              </w:rPr>
              <w:t>i agen</w:t>
            </w:r>
            <w:r w:rsidR="00665C52" w:rsidRPr="000A236B">
              <w:rPr>
                <w:b/>
                <w:i/>
              </w:rPr>
              <w:t>ț</w:t>
            </w:r>
            <w:r w:rsidRPr="000A236B">
              <w:rPr>
                <w:b/>
                <w:i/>
              </w:rPr>
              <w:t xml:space="preserve">iile Uniunii îi oferă sprijin rapid </w:t>
            </w:r>
            <w:r w:rsidR="00665C52" w:rsidRPr="000A236B">
              <w:rPr>
                <w:b/>
                <w:i/>
              </w:rPr>
              <w:t>ș</w:t>
            </w:r>
            <w:r w:rsidRPr="000A236B">
              <w:rPr>
                <w:b/>
                <w:i/>
              </w:rPr>
              <w:t>i adaptat în cadrul procedurii la frontieră, astfel cum se specifică la articolul 57a, în special în cazul în care statul membru respectiv înregistrează o cre</w:t>
            </w:r>
            <w:r w:rsidR="00665C52" w:rsidRPr="000A236B">
              <w:rPr>
                <w:b/>
                <w:i/>
              </w:rPr>
              <w:t>ș</w:t>
            </w:r>
            <w:r w:rsidRPr="000A236B">
              <w:rPr>
                <w:b/>
                <w:i/>
              </w:rPr>
              <w:t>tere semnificativă a numărului de cereri.</w:t>
            </w:r>
          </w:p>
        </w:tc>
      </w:tr>
    </w:tbl>
    <w:p w14:paraId="35E946E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1527BC4" w14:textId="77777777" w:rsidR="006C1EC8" w:rsidRPr="000A236B" w:rsidRDefault="006C1EC8" w:rsidP="006C1EC8">
      <w:r w:rsidRPr="000A236B">
        <w:rPr>
          <w:rStyle w:val="HideTWBExt"/>
          <w:noProof w:val="0"/>
        </w:rPr>
        <w:t>&lt;/Amend&gt;</w:t>
      </w:r>
    </w:p>
    <w:p w14:paraId="7706090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440</w:t>
      </w:r>
      <w:r w:rsidRPr="000A236B">
        <w:rPr>
          <w:rStyle w:val="HideTWBExt"/>
          <w:noProof w:val="0"/>
        </w:rPr>
        <w:t>&lt;/NumAm&gt;</w:t>
      </w:r>
    </w:p>
    <w:p w14:paraId="3D959CE6"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FB0FC7F" w14:textId="77777777" w:rsidR="006C1EC8" w:rsidRPr="000A236B" w:rsidRDefault="006C1EC8" w:rsidP="006C1EC8">
      <w:pPr>
        <w:pStyle w:val="NormalBold"/>
      </w:pPr>
      <w:r w:rsidRPr="000A236B">
        <w:rPr>
          <w:rStyle w:val="HideTWBExt"/>
          <w:noProof w:val="0"/>
        </w:rPr>
        <w:t>&lt;/RepeatBlock-By&gt;</w:t>
      </w:r>
    </w:p>
    <w:p w14:paraId="33D35EE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EED1B7C" w14:textId="77777777" w:rsidR="006C1EC8" w:rsidRPr="000A236B" w:rsidRDefault="006C1EC8" w:rsidP="006C1EC8">
      <w:pPr>
        <w:pStyle w:val="NormalBold"/>
      </w:pPr>
      <w:r w:rsidRPr="000A236B">
        <w:rPr>
          <w:rStyle w:val="HideTWBExt"/>
          <w:noProof w:val="0"/>
        </w:rPr>
        <w:t>&lt;Article&gt;</w:t>
      </w:r>
      <w:r w:rsidRPr="000A236B">
        <w:t>Articolul 43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D5CB8BA" w14:textId="77777777" w:rsidTr="001155F9">
        <w:trPr>
          <w:trHeight w:val="240"/>
          <w:jc w:val="center"/>
        </w:trPr>
        <w:tc>
          <w:tcPr>
            <w:tcW w:w="9752" w:type="dxa"/>
            <w:gridSpan w:val="2"/>
          </w:tcPr>
          <w:p w14:paraId="79445423" w14:textId="77777777" w:rsidR="006C1EC8" w:rsidRPr="000A236B" w:rsidRDefault="006C1EC8" w:rsidP="001155F9"/>
        </w:tc>
      </w:tr>
      <w:tr w:rsidR="006C1EC8" w:rsidRPr="000A236B" w14:paraId="2AB170A8" w14:textId="77777777" w:rsidTr="001155F9">
        <w:trPr>
          <w:trHeight w:val="240"/>
          <w:jc w:val="center"/>
        </w:trPr>
        <w:tc>
          <w:tcPr>
            <w:tcW w:w="4876" w:type="dxa"/>
            <w:hideMark/>
          </w:tcPr>
          <w:p w14:paraId="792794B4" w14:textId="77777777" w:rsidR="006C1EC8" w:rsidRPr="000A236B" w:rsidRDefault="006C1EC8" w:rsidP="001155F9">
            <w:pPr>
              <w:pStyle w:val="AmColumnHeading"/>
            </w:pPr>
            <w:r w:rsidRPr="000A236B">
              <w:t>Textul propus de Comisie</w:t>
            </w:r>
          </w:p>
        </w:tc>
        <w:tc>
          <w:tcPr>
            <w:tcW w:w="4876" w:type="dxa"/>
            <w:hideMark/>
          </w:tcPr>
          <w:p w14:paraId="7E80B51F" w14:textId="77777777" w:rsidR="006C1EC8" w:rsidRPr="000A236B" w:rsidRDefault="006C1EC8" w:rsidP="001155F9">
            <w:pPr>
              <w:pStyle w:val="AmColumnHeading"/>
            </w:pPr>
            <w:r w:rsidRPr="000A236B">
              <w:t>Amendamentul</w:t>
            </w:r>
          </w:p>
        </w:tc>
      </w:tr>
      <w:tr w:rsidR="006C1EC8" w:rsidRPr="000A236B" w14:paraId="7A97398A" w14:textId="77777777" w:rsidTr="001155F9">
        <w:trPr>
          <w:jc w:val="center"/>
        </w:trPr>
        <w:tc>
          <w:tcPr>
            <w:tcW w:w="4876" w:type="dxa"/>
            <w:hideMark/>
          </w:tcPr>
          <w:p w14:paraId="743BA363" w14:textId="77777777" w:rsidR="006C1EC8" w:rsidRPr="000A236B" w:rsidRDefault="006C1EC8" w:rsidP="001155F9">
            <w:pPr>
              <w:pStyle w:val="Normal6a"/>
            </w:pPr>
            <w:r w:rsidRPr="000A236B">
              <w:rPr>
                <w:b/>
                <w:i/>
              </w:rPr>
              <w:t>(17)</w:t>
            </w:r>
            <w:r w:rsidRPr="000A236B">
              <w:tab/>
            </w:r>
            <w:r w:rsidRPr="000A236B">
              <w:rPr>
                <w:b/>
                <w:i/>
              </w:rPr>
              <w:t>Articolul 43 se modifică după cum urmează:</w:t>
            </w:r>
          </w:p>
        </w:tc>
        <w:tc>
          <w:tcPr>
            <w:tcW w:w="4876" w:type="dxa"/>
            <w:hideMark/>
          </w:tcPr>
          <w:p w14:paraId="2EF7FC4F" w14:textId="77777777" w:rsidR="006C1EC8" w:rsidRPr="000A236B" w:rsidRDefault="006C1EC8" w:rsidP="001155F9">
            <w:pPr>
              <w:pStyle w:val="Normal6a"/>
            </w:pPr>
            <w:r w:rsidRPr="000A236B">
              <w:rPr>
                <w:b/>
                <w:i/>
              </w:rPr>
              <w:t>eliminat</w:t>
            </w:r>
          </w:p>
        </w:tc>
      </w:tr>
      <w:tr w:rsidR="006C1EC8" w:rsidRPr="000A236B" w14:paraId="3C4471ED" w14:textId="77777777" w:rsidTr="001155F9">
        <w:trPr>
          <w:jc w:val="center"/>
        </w:trPr>
        <w:tc>
          <w:tcPr>
            <w:tcW w:w="4876" w:type="dxa"/>
            <w:hideMark/>
          </w:tcPr>
          <w:p w14:paraId="168750FB" w14:textId="77777777" w:rsidR="006C1EC8" w:rsidRPr="000A236B" w:rsidRDefault="006C1EC8" w:rsidP="001155F9">
            <w:pPr>
              <w:pStyle w:val="Normal6a"/>
            </w:pPr>
            <w:r w:rsidRPr="000A236B">
              <w:rPr>
                <w:b/>
                <w:i/>
              </w:rPr>
              <w:t>(a) „Litera (a) se elimină.</w:t>
            </w:r>
          </w:p>
        </w:tc>
        <w:tc>
          <w:tcPr>
            <w:tcW w:w="4876" w:type="dxa"/>
          </w:tcPr>
          <w:p w14:paraId="603A6BBF" w14:textId="77777777" w:rsidR="006C1EC8" w:rsidRPr="000A236B" w:rsidRDefault="006C1EC8" w:rsidP="001155F9">
            <w:pPr>
              <w:pStyle w:val="Normal6a"/>
            </w:pPr>
          </w:p>
        </w:tc>
      </w:tr>
      <w:tr w:rsidR="006C1EC8" w:rsidRPr="000A236B" w14:paraId="437DBA48" w14:textId="77777777" w:rsidTr="001155F9">
        <w:trPr>
          <w:jc w:val="center"/>
        </w:trPr>
        <w:tc>
          <w:tcPr>
            <w:tcW w:w="4876" w:type="dxa"/>
            <w:hideMark/>
          </w:tcPr>
          <w:p w14:paraId="28D36E63" w14:textId="77777777" w:rsidR="006C1EC8" w:rsidRPr="000A236B" w:rsidRDefault="006C1EC8" w:rsidP="001155F9">
            <w:pPr>
              <w:pStyle w:val="Normal6a"/>
            </w:pPr>
            <w:r w:rsidRPr="000A236B">
              <w:rPr>
                <w:b/>
                <w:i/>
              </w:rPr>
              <w:t>La articolul 43 se adaugă litera (c) cu următorul text:</w:t>
            </w:r>
          </w:p>
        </w:tc>
        <w:tc>
          <w:tcPr>
            <w:tcW w:w="4876" w:type="dxa"/>
          </w:tcPr>
          <w:p w14:paraId="523E84E9" w14:textId="77777777" w:rsidR="006C1EC8" w:rsidRPr="000A236B" w:rsidRDefault="006C1EC8" w:rsidP="001155F9">
            <w:pPr>
              <w:pStyle w:val="Normal6a"/>
            </w:pPr>
          </w:p>
        </w:tc>
      </w:tr>
      <w:tr w:rsidR="006C1EC8" w:rsidRPr="000A236B" w14:paraId="0D1E3AE4" w14:textId="77777777" w:rsidTr="001155F9">
        <w:trPr>
          <w:jc w:val="center"/>
        </w:trPr>
        <w:tc>
          <w:tcPr>
            <w:tcW w:w="4876" w:type="dxa"/>
            <w:hideMark/>
          </w:tcPr>
          <w:p w14:paraId="49603B9D" w14:textId="463E351C" w:rsidR="006C1EC8" w:rsidRPr="000A236B" w:rsidRDefault="006C1EC8" w:rsidP="001155F9">
            <w:pPr>
              <w:pStyle w:val="Normal6a"/>
            </w:pPr>
            <w:r w:rsidRPr="000A236B">
              <w:rPr>
                <w:b/>
                <w:i/>
              </w:rPr>
              <w:t>(c) o primă cerere ulterioară a fost depusă în termen de un an de la decizia autorită</w:t>
            </w:r>
            <w:r w:rsidR="00665C52" w:rsidRPr="000A236B">
              <w:rPr>
                <w:b/>
                <w:i/>
              </w:rPr>
              <w:t>ț</w:t>
            </w:r>
            <w:r w:rsidRPr="000A236B">
              <w:rPr>
                <w:b/>
                <w:i/>
              </w:rPr>
              <w:t>ii decizionale cu privire la prima cerere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c>
          <w:tcPr>
            <w:tcW w:w="4876" w:type="dxa"/>
          </w:tcPr>
          <w:p w14:paraId="0BDBDF9D" w14:textId="77777777" w:rsidR="006C1EC8" w:rsidRPr="000A236B" w:rsidRDefault="006C1EC8" w:rsidP="001155F9">
            <w:pPr>
              <w:pStyle w:val="Normal6a"/>
            </w:pPr>
          </w:p>
        </w:tc>
      </w:tr>
    </w:tbl>
    <w:p w14:paraId="5BC600C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619158E" w14:textId="77777777" w:rsidR="006C1EC8" w:rsidRPr="000A236B" w:rsidRDefault="006C1EC8" w:rsidP="006C1EC8">
      <w:r w:rsidRPr="000A236B">
        <w:rPr>
          <w:rStyle w:val="HideTWBExt"/>
          <w:noProof w:val="0"/>
        </w:rPr>
        <w:t>&lt;/Amend&gt;</w:t>
      </w:r>
    </w:p>
    <w:p w14:paraId="79DE759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441</w:t>
      </w:r>
      <w:r w:rsidRPr="000A236B">
        <w:rPr>
          <w:rStyle w:val="HideTWBExt"/>
          <w:noProof w:val="0"/>
        </w:rPr>
        <w:t>&lt;/NumAm&gt;</w:t>
      </w:r>
    </w:p>
    <w:p w14:paraId="6652CD1E"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193E406" w14:textId="77777777" w:rsidR="006C1EC8" w:rsidRPr="000A236B" w:rsidRDefault="006C1EC8" w:rsidP="006C1EC8">
      <w:pPr>
        <w:pStyle w:val="NormalBold"/>
      </w:pPr>
      <w:r w:rsidRPr="000A236B">
        <w:rPr>
          <w:rStyle w:val="HideTWBExt"/>
          <w:noProof w:val="0"/>
        </w:rPr>
        <w:t>&lt;/RepeatBlock-By&gt;</w:t>
      </w:r>
    </w:p>
    <w:p w14:paraId="719F71C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CDCB098" w14:textId="77777777" w:rsidR="006C1EC8" w:rsidRPr="000A236B" w:rsidRDefault="006C1EC8" w:rsidP="006C1EC8">
      <w:pPr>
        <w:pStyle w:val="NormalBold"/>
      </w:pPr>
      <w:r w:rsidRPr="000A236B">
        <w:rPr>
          <w:rStyle w:val="HideTWBExt"/>
          <w:noProof w:val="0"/>
        </w:rPr>
        <w:t>&lt;Article&gt;</w:t>
      </w:r>
      <w:r w:rsidRPr="000A236B">
        <w:t>Articolul 43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2D5BAE8" w14:textId="77777777" w:rsidTr="001155F9">
        <w:trPr>
          <w:trHeight w:val="240"/>
          <w:jc w:val="center"/>
        </w:trPr>
        <w:tc>
          <w:tcPr>
            <w:tcW w:w="9752" w:type="dxa"/>
            <w:gridSpan w:val="2"/>
          </w:tcPr>
          <w:p w14:paraId="096F6DD8" w14:textId="77777777" w:rsidR="006C1EC8" w:rsidRPr="000A236B" w:rsidRDefault="006C1EC8" w:rsidP="001155F9"/>
        </w:tc>
      </w:tr>
      <w:tr w:rsidR="006C1EC8" w:rsidRPr="000A236B" w14:paraId="1DDB5D85" w14:textId="77777777" w:rsidTr="001155F9">
        <w:trPr>
          <w:trHeight w:val="240"/>
          <w:jc w:val="center"/>
        </w:trPr>
        <w:tc>
          <w:tcPr>
            <w:tcW w:w="4876" w:type="dxa"/>
            <w:hideMark/>
          </w:tcPr>
          <w:p w14:paraId="2C701C0A" w14:textId="77777777" w:rsidR="006C1EC8" w:rsidRPr="000A236B" w:rsidRDefault="006C1EC8" w:rsidP="001155F9">
            <w:pPr>
              <w:pStyle w:val="AmColumnHeading"/>
            </w:pPr>
            <w:r w:rsidRPr="000A236B">
              <w:t>Textul propus de Comisie</w:t>
            </w:r>
          </w:p>
        </w:tc>
        <w:tc>
          <w:tcPr>
            <w:tcW w:w="4876" w:type="dxa"/>
            <w:hideMark/>
          </w:tcPr>
          <w:p w14:paraId="63F08997" w14:textId="77777777" w:rsidR="006C1EC8" w:rsidRPr="000A236B" w:rsidRDefault="006C1EC8" w:rsidP="001155F9">
            <w:pPr>
              <w:pStyle w:val="AmColumnHeading"/>
            </w:pPr>
            <w:r w:rsidRPr="000A236B">
              <w:t>Amendamentul</w:t>
            </w:r>
          </w:p>
        </w:tc>
      </w:tr>
      <w:tr w:rsidR="006C1EC8" w:rsidRPr="000A236B" w14:paraId="2D933AC7" w14:textId="77777777" w:rsidTr="001155F9">
        <w:trPr>
          <w:jc w:val="center"/>
        </w:trPr>
        <w:tc>
          <w:tcPr>
            <w:tcW w:w="4876" w:type="dxa"/>
            <w:hideMark/>
          </w:tcPr>
          <w:p w14:paraId="039F6DDE" w14:textId="77777777" w:rsidR="006C1EC8" w:rsidRPr="000A236B" w:rsidRDefault="006C1EC8" w:rsidP="001155F9">
            <w:pPr>
              <w:pStyle w:val="Normal6a"/>
            </w:pPr>
            <w:r w:rsidRPr="000A236B">
              <w:rPr>
                <w:b/>
                <w:i/>
              </w:rPr>
              <w:t>(17)</w:t>
            </w:r>
            <w:r w:rsidRPr="000A236B">
              <w:tab/>
            </w:r>
            <w:r w:rsidRPr="000A236B">
              <w:rPr>
                <w:b/>
                <w:i/>
              </w:rPr>
              <w:t>Articolul 43 se modifică după cum urmează:</w:t>
            </w:r>
          </w:p>
        </w:tc>
        <w:tc>
          <w:tcPr>
            <w:tcW w:w="4876" w:type="dxa"/>
            <w:hideMark/>
          </w:tcPr>
          <w:p w14:paraId="16469A1E" w14:textId="77777777" w:rsidR="006C1EC8" w:rsidRPr="000A236B" w:rsidRDefault="006C1EC8" w:rsidP="001155F9">
            <w:pPr>
              <w:pStyle w:val="Normal6a"/>
            </w:pPr>
            <w:r w:rsidRPr="000A236B">
              <w:rPr>
                <w:b/>
                <w:i/>
              </w:rPr>
              <w:t>eliminat</w:t>
            </w:r>
          </w:p>
        </w:tc>
      </w:tr>
      <w:tr w:rsidR="006C1EC8" w:rsidRPr="000A236B" w14:paraId="03B99E1B" w14:textId="77777777" w:rsidTr="001155F9">
        <w:trPr>
          <w:jc w:val="center"/>
        </w:trPr>
        <w:tc>
          <w:tcPr>
            <w:tcW w:w="4876" w:type="dxa"/>
            <w:hideMark/>
          </w:tcPr>
          <w:p w14:paraId="0442C1E2" w14:textId="77777777" w:rsidR="006C1EC8" w:rsidRPr="000A236B" w:rsidRDefault="006C1EC8" w:rsidP="001155F9">
            <w:pPr>
              <w:pStyle w:val="Normal6a"/>
            </w:pPr>
            <w:r w:rsidRPr="000A236B">
              <w:rPr>
                <w:b/>
                <w:i/>
              </w:rPr>
              <w:t>(a) „Litera (a) se elimină.</w:t>
            </w:r>
          </w:p>
        </w:tc>
        <w:tc>
          <w:tcPr>
            <w:tcW w:w="4876" w:type="dxa"/>
          </w:tcPr>
          <w:p w14:paraId="1014A98F" w14:textId="77777777" w:rsidR="006C1EC8" w:rsidRPr="000A236B" w:rsidRDefault="006C1EC8" w:rsidP="001155F9">
            <w:pPr>
              <w:pStyle w:val="Normal6a"/>
            </w:pPr>
          </w:p>
        </w:tc>
      </w:tr>
      <w:tr w:rsidR="006C1EC8" w:rsidRPr="000A236B" w14:paraId="53DC03CE" w14:textId="77777777" w:rsidTr="001155F9">
        <w:trPr>
          <w:jc w:val="center"/>
        </w:trPr>
        <w:tc>
          <w:tcPr>
            <w:tcW w:w="4876" w:type="dxa"/>
            <w:hideMark/>
          </w:tcPr>
          <w:p w14:paraId="02F32C68" w14:textId="77777777" w:rsidR="006C1EC8" w:rsidRPr="000A236B" w:rsidRDefault="006C1EC8" w:rsidP="001155F9">
            <w:pPr>
              <w:pStyle w:val="Normal6a"/>
            </w:pPr>
            <w:r w:rsidRPr="000A236B">
              <w:rPr>
                <w:b/>
                <w:i/>
              </w:rPr>
              <w:t>La articolul 43 se adaugă litera (c) cu următorul text:</w:t>
            </w:r>
          </w:p>
        </w:tc>
        <w:tc>
          <w:tcPr>
            <w:tcW w:w="4876" w:type="dxa"/>
          </w:tcPr>
          <w:p w14:paraId="45FB46E8" w14:textId="77777777" w:rsidR="006C1EC8" w:rsidRPr="000A236B" w:rsidRDefault="006C1EC8" w:rsidP="001155F9">
            <w:pPr>
              <w:pStyle w:val="Normal6a"/>
            </w:pPr>
          </w:p>
        </w:tc>
      </w:tr>
      <w:tr w:rsidR="006C1EC8" w:rsidRPr="000A236B" w14:paraId="24D8E622" w14:textId="77777777" w:rsidTr="001155F9">
        <w:trPr>
          <w:jc w:val="center"/>
        </w:trPr>
        <w:tc>
          <w:tcPr>
            <w:tcW w:w="4876" w:type="dxa"/>
            <w:hideMark/>
          </w:tcPr>
          <w:p w14:paraId="3A8AD84B" w14:textId="185B0E1E" w:rsidR="006C1EC8" w:rsidRPr="000A236B" w:rsidRDefault="006C1EC8" w:rsidP="001155F9">
            <w:pPr>
              <w:pStyle w:val="Normal6a"/>
            </w:pPr>
            <w:r w:rsidRPr="000A236B">
              <w:rPr>
                <w:b/>
                <w:i/>
              </w:rPr>
              <w:t>(c) o primă cerere ulterioară a fost depusă în termen de un an de la decizia autorită</w:t>
            </w:r>
            <w:r w:rsidR="00665C52" w:rsidRPr="000A236B">
              <w:rPr>
                <w:b/>
                <w:i/>
              </w:rPr>
              <w:t>ț</w:t>
            </w:r>
            <w:r w:rsidRPr="000A236B">
              <w:rPr>
                <w:b/>
                <w:i/>
              </w:rPr>
              <w:t>ii decizionale cu privire la prima cerere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c>
          <w:tcPr>
            <w:tcW w:w="4876" w:type="dxa"/>
          </w:tcPr>
          <w:p w14:paraId="7B9882A5" w14:textId="77777777" w:rsidR="006C1EC8" w:rsidRPr="000A236B" w:rsidRDefault="006C1EC8" w:rsidP="001155F9">
            <w:pPr>
              <w:pStyle w:val="Normal6a"/>
            </w:pPr>
          </w:p>
        </w:tc>
      </w:tr>
    </w:tbl>
    <w:p w14:paraId="3001794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397355F" w14:textId="77777777" w:rsidR="006C1EC8" w:rsidRPr="000A236B" w:rsidRDefault="006C1EC8" w:rsidP="006C1EC8">
      <w:r w:rsidRPr="000A236B">
        <w:rPr>
          <w:rStyle w:val="HideTWBExt"/>
          <w:noProof w:val="0"/>
        </w:rPr>
        <w:t>&lt;/Amend&gt;</w:t>
      </w:r>
    </w:p>
    <w:p w14:paraId="3D1C005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442</w:t>
      </w:r>
      <w:r w:rsidRPr="000A236B">
        <w:rPr>
          <w:rStyle w:val="HideTWBExt"/>
          <w:noProof w:val="0"/>
        </w:rPr>
        <w:t>&lt;/NumAm&gt;</w:t>
      </w:r>
    </w:p>
    <w:p w14:paraId="764620BC"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7B62B44B" w14:textId="77777777" w:rsidR="006C1EC8" w:rsidRPr="000A236B" w:rsidRDefault="006C1EC8" w:rsidP="006C1EC8">
      <w:pPr>
        <w:pStyle w:val="NormalBold"/>
      </w:pPr>
      <w:r w:rsidRPr="000A236B">
        <w:rPr>
          <w:rStyle w:val="HideTWBExt"/>
          <w:noProof w:val="0"/>
        </w:rPr>
        <w:t>&lt;/RepeatBlock-By&gt;</w:t>
      </w:r>
    </w:p>
    <w:p w14:paraId="14ABA5F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80A02C4" w14:textId="77777777" w:rsidR="006C1EC8" w:rsidRPr="000A236B" w:rsidRDefault="006C1EC8" w:rsidP="006C1EC8">
      <w:pPr>
        <w:pStyle w:val="NormalBold"/>
      </w:pPr>
      <w:r w:rsidRPr="000A236B">
        <w:rPr>
          <w:rStyle w:val="HideTWBExt"/>
          <w:noProof w:val="0"/>
        </w:rPr>
        <w:t>&lt;Article&gt;</w:t>
      </w:r>
      <w:r w:rsidRPr="000A236B">
        <w:t>Articolul 43 – paragraful 2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D9B70E6" w14:textId="77777777" w:rsidTr="001155F9">
        <w:trPr>
          <w:trHeight w:val="240"/>
          <w:jc w:val="center"/>
        </w:trPr>
        <w:tc>
          <w:tcPr>
            <w:tcW w:w="9752" w:type="dxa"/>
            <w:gridSpan w:val="2"/>
          </w:tcPr>
          <w:p w14:paraId="5318E87A" w14:textId="77777777" w:rsidR="006C1EC8" w:rsidRPr="000A236B" w:rsidRDefault="006C1EC8" w:rsidP="001155F9"/>
        </w:tc>
      </w:tr>
      <w:tr w:rsidR="006C1EC8" w:rsidRPr="000A236B" w14:paraId="49C588A6" w14:textId="77777777" w:rsidTr="001155F9">
        <w:trPr>
          <w:trHeight w:val="240"/>
          <w:jc w:val="center"/>
        </w:trPr>
        <w:tc>
          <w:tcPr>
            <w:tcW w:w="4876" w:type="dxa"/>
            <w:hideMark/>
          </w:tcPr>
          <w:p w14:paraId="4F472CED" w14:textId="77777777" w:rsidR="006C1EC8" w:rsidRPr="000A236B" w:rsidRDefault="006C1EC8" w:rsidP="001155F9">
            <w:pPr>
              <w:pStyle w:val="AmColumnHeading"/>
            </w:pPr>
            <w:r w:rsidRPr="000A236B">
              <w:t>Textul propus de Comisie</w:t>
            </w:r>
          </w:p>
        </w:tc>
        <w:tc>
          <w:tcPr>
            <w:tcW w:w="4876" w:type="dxa"/>
            <w:hideMark/>
          </w:tcPr>
          <w:p w14:paraId="78936639" w14:textId="77777777" w:rsidR="006C1EC8" w:rsidRPr="000A236B" w:rsidRDefault="006C1EC8" w:rsidP="001155F9">
            <w:pPr>
              <w:pStyle w:val="AmColumnHeading"/>
            </w:pPr>
            <w:r w:rsidRPr="000A236B">
              <w:t>Amendamentul</w:t>
            </w:r>
          </w:p>
        </w:tc>
      </w:tr>
      <w:tr w:rsidR="006C1EC8" w:rsidRPr="000A236B" w14:paraId="2B6717EF" w14:textId="77777777" w:rsidTr="001155F9">
        <w:trPr>
          <w:jc w:val="center"/>
        </w:trPr>
        <w:tc>
          <w:tcPr>
            <w:tcW w:w="4876" w:type="dxa"/>
            <w:hideMark/>
          </w:tcPr>
          <w:p w14:paraId="3A183088" w14:textId="488BFD31" w:rsidR="006C1EC8" w:rsidRPr="000A236B" w:rsidRDefault="006C1EC8" w:rsidP="001155F9">
            <w:pPr>
              <w:pStyle w:val="Normal6a"/>
            </w:pPr>
            <w:r w:rsidRPr="000A236B">
              <w:t>(c)</w:t>
            </w:r>
            <w:r w:rsidRPr="000A236B">
              <w:tab/>
              <w:t>o primă cerere ulterioară a fost depusă în termen de un an de la decizia autorită</w:t>
            </w:r>
            <w:r w:rsidR="00665C52" w:rsidRPr="000A236B">
              <w:t>ț</w:t>
            </w:r>
            <w:r w:rsidRPr="000A236B">
              <w:t>ii decizionale cu privire la prima cerere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c>
          <w:tcPr>
            <w:tcW w:w="4876" w:type="dxa"/>
            <w:hideMark/>
          </w:tcPr>
          <w:p w14:paraId="4D0A9E48" w14:textId="6617778C" w:rsidR="006C1EC8" w:rsidRPr="000A236B" w:rsidRDefault="006C1EC8" w:rsidP="001155F9">
            <w:pPr>
              <w:pStyle w:val="Normal6a"/>
            </w:pPr>
            <w:r w:rsidRPr="000A236B">
              <w:t>(c)</w:t>
            </w:r>
            <w:r w:rsidRPr="000A236B">
              <w:tab/>
              <w:t>o primă cerere ulterioară a fost depusă în termen de un an de la decizia autorită</w:t>
            </w:r>
            <w:r w:rsidR="00665C52" w:rsidRPr="000A236B">
              <w:t>ț</w:t>
            </w:r>
            <w:r w:rsidRPr="000A236B">
              <w:t>ii decizionale cu privire la prima cerere</w:t>
            </w:r>
            <w:r w:rsidRPr="000A236B">
              <w:rPr>
                <w:b/>
                <w:bCs/>
                <w:i/>
                <w:iCs/>
              </w:rPr>
              <w:t>,</w:t>
            </w:r>
            <w:r w:rsidRPr="000A236B">
              <w:t xml:space="preserve"> </w:t>
            </w:r>
            <w:r w:rsidRPr="000A236B">
              <w:rPr>
                <w:b/>
                <w:bCs/>
                <w:i/>
                <w:iCs/>
              </w:rPr>
              <w:t>iar o instan</w:t>
            </w:r>
            <w:r w:rsidR="00665C52" w:rsidRPr="000A236B">
              <w:rPr>
                <w:b/>
                <w:bCs/>
                <w:i/>
                <w:iCs/>
              </w:rPr>
              <w:t>ț</w:t>
            </w:r>
            <w:r w:rsidRPr="000A236B">
              <w:rPr>
                <w:b/>
                <w:bCs/>
                <w:i/>
                <w:iCs/>
              </w:rPr>
              <w:t>ă judecătorească a stabilit că a fost depusă</w:t>
            </w:r>
            <w:r w:rsidRPr="000A236B">
              <w:t xml:space="preserve">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r>
    </w:tbl>
    <w:p w14:paraId="2D0DF54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B8698C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59EEB4C" w14:textId="45109F92" w:rsidR="006C1EC8" w:rsidRPr="000A236B" w:rsidRDefault="006C1EC8" w:rsidP="006C1EC8">
      <w:pPr>
        <w:pStyle w:val="AmJustText"/>
      </w:pPr>
      <w:r w:rsidRPr="000A236B">
        <w:t>Din motive de asigurare a consecven</w:t>
      </w:r>
      <w:r w:rsidR="00665C52" w:rsidRPr="000A236B">
        <w:t>ț</w:t>
      </w:r>
      <w:r w:rsidRPr="000A236B">
        <w:t>ei cu amendamentele anterioare.</w:t>
      </w:r>
    </w:p>
    <w:p w14:paraId="7CB58B83" w14:textId="77777777" w:rsidR="006C1EC8" w:rsidRPr="000A236B" w:rsidRDefault="006C1EC8" w:rsidP="006C1EC8">
      <w:r w:rsidRPr="000A236B">
        <w:rPr>
          <w:rStyle w:val="HideTWBExt"/>
          <w:noProof w:val="0"/>
        </w:rPr>
        <w:t>&lt;/Amend&gt;</w:t>
      </w:r>
    </w:p>
    <w:p w14:paraId="1BAC628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443</w:t>
      </w:r>
      <w:r w:rsidRPr="000A236B">
        <w:rPr>
          <w:rStyle w:val="HideTWBExt"/>
          <w:noProof w:val="0"/>
        </w:rPr>
        <w:t>&lt;/NumAm&gt;</w:t>
      </w:r>
    </w:p>
    <w:p w14:paraId="3F4CEE6C"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0563781C" w14:textId="77777777" w:rsidR="006C1EC8" w:rsidRPr="000A236B" w:rsidRDefault="006C1EC8" w:rsidP="006C1EC8">
      <w:pPr>
        <w:pStyle w:val="NormalBold"/>
      </w:pPr>
      <w:r w:rsidRPr="000A236B">
        <w:rPr>
          <w:rStyle w:val="HideTWBExt"/>
          <w:noProof w:val="0"/>
        </w:rPr>
        <w:t>&lt;/RepeatBlock-By&gt;</w:t>
      </w:r>
    </w:p>
    <w:p w14:paraId="5403799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45CE1F6" w14:textId="77777777" w:rsidR="006C1EC8" w:rsidRPr="000A236B" w:rsidRDefault="006C1EC8" w:rsidP="006C1EC8">
      <w:pPr>
        <w:pStyle w:val="NormalBold"/>
      </w:pPr>
      <w:r w:rsidRPr="000A236B">
        <w:rPr>
          <w:rStyle w:val="HideTWBExt"/>
          <w:noProof w:val="0"/>
        </w:rPr>
        <w:t>&lt;Article&gt;</w:t>
      </w:r>
      <w:r w:rsidRPr="000A236B">
        <w:t>Articolul 43 – paragraful 2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A2174E4" w14:textId="77777777" w:rsidTr="001155F9">
        <w:trPr>
          <w:trHeight w:val="240"/>
          <w:jc w:val="center"/>
        </w:trPr>
        <w:tc>
          <w:tcPr>
            <w:tcW w:w="9752" w:type="dxa"/>
            <w:gridSpan w:val="2"/>
          </w:tcPr>
          <w:p w14:paraId="1A556C1E" w14:textId="77777777" w:rsidR="006C1EC8" w:rsidRPr="000A236B" w:rsidRDefault="006C1EC8" w:rsidP="001155F9"/>
        </w:tc>
      </w:tr>
      <w:tr w:rsidR="006C1EC8" w:rsidRPr="000A236B" w14:paraId="4F1EA51D" w14:textId="77777777" w:rsidTr="001155F9">
        <w:trPr>
          <w:trHeight w:val="240"/>
          <w:jc w:val="center"/>
        </w:trPr>
        <w:tc>
          <w:tcPr>
            <w:tcW w:w="4876" w:type="dxa"/>
            <w:hideMark/>
          </w:tcPr>
          <w:p w14:paraId="508E3F4B" w14:textId="77777777" w:rsidR="006C1EC8" w:rsidRPr="000A236B" w:rsidRDefault="006C1EC8" w:rsidP="001155F9">
            <w:pPr>
              <w:pStyle w:val="AmColumnHeading"/>
            </w:pPr>
            <w:r w:rsidRPr="000A236B">
              <w:t>Textul propus de Comisie</w:t>
            </w:r>
          </w:p>
        </w:tc>
        <w:tc>
          <w:tcPr>
            <w:tcW w:w="4876" w:type="dxa"/>
            <w:hideMark/>
          </w:tcPr>
          <w:p w14:paraId="7C1F12BC" w14:textId="77777777" w:rsidR="006C1EC8" w:rsidRPr="000A236B" w:rsidRDefault="006C1EC8" w:rsidP="001155F9">
            <w:pPr>
              <w:pStyle w:val="AmColumnHeading"/>
            </w:pPr>
            <w:r w:rsidRPr="000A236B">
              <w:t>Amendamentul</w:t>
            </w:r>
          </w:p>
        </w:tc>
      </w:tr>
      <w:tr w:rsidR="006C1EC8" w:rsidRPr="000A236B" w14:paraId="3CF886F3" w14:textId="77777777" w:rsidTr="001155F9">
        <w:trPr>
          <w:jc w:val="center"/>
        </w:trPr>
        <w:tc>
          <w:tcPr>
            <w:tcW w:w="4876" w:type="dxa"/>
            <w:hideMark/>
          </w:tcPr>
          <w:p w14:paraId="65B13C40" w14:textId="40F45A19" w:rsidR="006C1EC8" w:rsidRPr="000A236B" w:rsidRDefault="006C1EC8" w:rsidP="001155F9">
            <w:pPr>
              <w:pStyle w:val="Normal6a"/>
            </w:pPr>
            <w:r w:rsidRPr="000A236B">
              <w:t>(c)</w:t>
            </w:r>
            <w:r w:rsidRPr="000A236B">
              <w:tab/>
              <w:t xml:space="preserve">o </w:t>
            </w:r>
            <w:r w:rsidRPr="000A236B">
              <w:rPr>
                <w:b/>
                <w:bCs/>
                <w:i/>
                <w:iCs/>
              </w:rPr>
              <w:t>primă</w:t>
            </w:r>
            <w:r w:rsidRPr="000A236B">
              <w:t xml:space="preserve"> cerere ulterioară a fost depusă</w:t>
            </w:r>
            <w:r w:rsidRPr="000A236B">
              <w:rPr>
                <w:b/>
                <w:bCs/>
                <w:i/>
                <w:iCs/>
              </w:rPr>
              <w:t xml:space="preserve"> în termen de un an de la decizia autorită</w:t>
            </w:r>
            <w:r w:rsidR="00665C52" w:rsidRPr="000A236B">
              <w:rPr>
                <w:b/>
                <w:bCs/>
                <w:i/>
                <w:iCs/>
              </w:rPr>
              <w:t>ț</w:t>
            </w:r>
            <w:r w:rsidRPr="000A236B">
              <w:rPr>
                <w:b/>
                <w:bCs/>
                <w:i/>
                <w:iCs/>
              </w:rPr>
              <w:t>ii decizionale cu privire la prima cerere</w:t>
            </w:r>
            <w:r w:rsidRPr="000A236B">
              <w:t xml:space="preserve">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c>
          <w:tcPr>
            <w:tcW w:w="4876" w:type="dxa"/>
            <w:hideMark/>
          </w:tcPr>
          <w:p w14:paraId="5B61409C" w14:textId="77777777" w:rsidR="006C1EC8" w:rsidRPr="000A236B" w:rsidRDefault="006C1EC8" w:rsidP="001155F9">
            <w:pPr>
              <w:pStyle w:val="Normal6a"/>
            </w:pPr>
            <w:r w:rsidRPr="000A236B">
              <w:t>(c)</w:t>
            </w:r>
            <w:r w:rsidRPr="000A236B">
              <w:tab/>
              <w:t>o cerere ulterioară a fost depusă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r>
    </w:tbl>
    <w:p w14:paraId="255DEFC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FC51E95" w14:textId="77777777" w:rsidR="006C1EC8" w:rsidRPr="000A236B" w:rsidRDefault="006C1EC8" w:rsidP="006C1EC8">
      <w:r w:rsidRPr="000A236B">
        <w:rPr>
          <w:rStyle w:val="HideTWBExt"/>
          <w:noProof w:val="0"/>
        </w:rPr>
        <w:t>&lt;/Amend&gt;</w:t>
      </w:r>
    </w:p>
    <w:p w14:paraId="4EEA9D2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444</w:t>
      </w:r>
      <w:r w:rsidRPr="000A236B">
        <w:rPr>
          <w:rStyle w:val="HideTWBExt"/>
          <w:noProof w:val="0"/>
        </w:rPr>
        <w:t>&lt;/NumAm&gt;</w:t>
      </w:r>
    </w:p>
    <w:p w14:paraId="199BBF0E"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06FD466B" w14:textId="77777777" w:rsidR="006C1EC8" w:rsidRPr="000A236B" w:rsidRDefault="006C1EC8" w:rsidP="006C1EC8">
      <w:pPr>
        <w:pStyle w:val="NormalBold"/>
      </w:pPr>
      <w:r w:rsidRPr="000A236B">
        <w:rPr>
          <w:rStyle w:val="HideTWBExt"/>
          <w:noProof w:val="0"/>
        </w:rPr>
        <w:t>&lt;/RepeatBlock-By&gt;</w:t>
      </w:r>
    </w:p>
    <w:p w14:paraId="3D83318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D105D96" w14:textId="77777777" w:rsidR="006C1EC8" w:rsidRPr="000A236B" w:rsidRDefault="006C1EC8" w:rsidP="006C1EC8">
      <w:pPr>
        <w:pStyle w:val="NormalBold"/>
      </w:pPr>
      <w:r w:rsidRPr="000A236B">
        <w:rPr>
          <w:rStyle w:val="HideTWBExt"/>
          <w:noProof w:val="0"/>
        </w:rPr>
        <w:t>&lt;Article&gt;</w:t>
      </w:r>
      <w:r w:rsidRPr="000A236B">
        <w:t>Articolul 43 – paragraful 2 – litera c</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2CBAAE1" w14:textId="77777777" w:rsidTr="001155F9">
        <w:trPr>
          <w:trHeight w:val="240"/>
          <w:jc w:val="center"/>
        </w:trPr>
        <w:tc>
          <w:tcPr>
            <w:tcW w:w="9752" w:type="dxa"/>
            <w:gridSpan w:val="2"/>
          </w:tcPr>
          <w:p w14:paraId="27E33742" w14:textId="77777777" w:rsidR="006C1EC8" w:rsidRPr="000A236B" w:rsidRDefault="006C1EC8" w:rsidP="001155F9"/>
        </w:tc>
      </w:tr>
      <w:tr w:rsidR="006C1EC8" w:rsidRPr="000A236B" w14:paraId="575BD9F7" w14:textId="77777777" w:rsidTr="001155F9">
        <w:trPr>
          <w:trHeight w:val="240"/>
          <w:jc w:val="center"/>
        </w:trPr>
        <w:tc>
          <w:tcPr>
            <w:tcW w:w="4876" w:type="dxa"/>
            <w:hideMark/>
          </w:tcPr>
          <w:p w14:paraId="6A6753A6" w14:textId="77777777" w:rsidR="006C1EC8" w:rsidRPr="000A236B" w:rsidRDefault="006C1EC8" w:rsidP="001155F9">
            <w:pPr>
              <w:pStyle w:val="AmColumnHeading"/>
            </w:pPr>
            <w:r w:rsidRPr="000A236B">
              <w:t>Textul propus de Comisie</w:t>
            </w:r>
          </w:p>
        </w:tc>
        <w:tc>
          <w:tcPr>
            <w:tcW w:w="4876" w:type="dxa"/>
            <w:hideMark/>
          </w:tcPr>
          <w:p w14:paraId="19010650" w14:textId="77777777" w:rsidR="006C1EC8" w:rsidRPr="000A236B" w:rsidRDefault="006C1EC8" w:rsidP="001155F9">
            <w:pPr>
              <w:pStyle w:val="AmColumnHeading"/>
            </w:pPr>
            <w:r w:rsidRPr="000A236B">
              <w:t>Amendamentul</w:t>
            </w:r>
          </w:p>
        </w:tc>
      </w:tr>
      <w:tr w:rsidR="006C1EC8" w:rsidRPr="000A236B" w14:paraId="6B6347ED" w14:textId="77777777" w:rsidTr="001155F9">
        <w:trPr>
          <w:jc w:val="center"/>
        </w:trPr>
        <w:tc>
          <w:tcPr>
            <w:tcW w:w="4876" w:type="dxa"/>
            <w:hideMark/>
          </w:tcPr>
          <w:p w14:paraId="79C5CDB1" w14:textId="71E35F1D" w:rsidR="006C1EC8" w:rsidRPr="000A236B" w:rsidRDefault="006C1EC8" w:rsidP="001155F9">
            <w:pPr>
              <w:pStyle w:val="Normal6a"/>
            </w:pPr>
            <w:r w:rsidRPr="000A236B">
              <w:t>(c)</w:t>
            </w:r>
            <w:r w:rsidRPr="000A236B">
              <w:tab/>
              <w:t>o primă cerere ulterioară a fost depusă</w:t>
            </w:r>
            <w:r w:rsidRPr="000A236B">
              <w:rPr>
                <w:b/>
                <w:bCs/>
                <w:i/>
                <w:iCs/>
              </w:rPr>
              <w:t xml:space="preserve"> în termen de un an de la decizia autorită</w:t>
            </w:r>
            <w:r w:rsidR="00665C52" w:rsidRPr="000A236B">
              <w:rPr>
                <w:b/>
                <w:bCs/>
                <w:i/>
                <w:iCs/>
              </w:rPr>
              <w:t>ț</w:t>
            </w:r>
            <w:r w:rsidRPr="000A236B">
              <w:rPr>
                <w:b/>
                <w:bCs/>
                <w:i/>
                <w:iCs/>
              </w:rPr>
              <w:t>ii decizionale cu privire la prima cerere</w:t>
            </w:r>
            <w:r w:rsidRPr="000A236B">
              <w:t xml:space="preserve">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c>
          <w:tcPr>
            <w:tcW w:w="4876" w:type="dxa"/>
            <w:hideMark/>
          </w:tcPr>
          <w:p w14:paraId="3470EDE5" w14:textId="77777777" w:rsidR="006C1EC8" w:rsidRPr="000A236B" w:rsidRDefault="006C1EC8" w:rsidP="001155F9">
            <w:pPr>
              <w:pStyle w:val="Normal6a"/>
            </w:pPr>
            <w:r w:rsidRPr="000A236B">
              <w:t>(c)</w:t>
            </w:r>
            <w:r w:rsidRPr="000A236B">
              <w:tab/>
              <w:t>o cerere ulterioară a fost depusă numai pentru a întârzia sau a împiedica executarea unei decizii de returnare care ar duce la îndepărtarea iminentă a solicitantului din statul membru, până la finalizarea deciziei prin care respectiva cerere este declarată inadmisibilă în cazurile în care este clar imediat pentru autoritatea decizională că nu s-au prezentat elemente noi în conformitate cu articolul 42 alineatul (4).”</w:t>
            </w:r>
          </w:p>
        </w:tc>
      </w:tr>
    </w:tbl>
    <w:p w14:paraId="5ACB31D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044619F" w14:textId="77777777" w:rsidR="006C1EC8" w:rsidRPr="000A236B" w:rsidRDefault="006C1EC8" w:rsidP="006C1EC8">
      <w:r w:rsidRPr="000A236B">
        <w:rPr>
          <w:rStyle w:val="HideTWBExt"/>
          <w:noProof w:val="0"/>
        </w:rPr>
        <w:t>&lt;/Amend&gt;</w:t>
      </w:r>
    </w:p>
    <w:p w14:paraId="524FB45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445</w:t>
      </w:r>
      <w:r w:rsidRPr="000A236B">
        <w:rPr>
          <w:rStyle w:val="HideTWBExt"/>
          <w:noProof w:val="0"/>
        </w:rPr>
        <w:t>&lt;/NumAm&gt;</w:t>
      </w:r>
    </w:p>
    <w:p w14:paraId="56C5625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D597D90" w14:textId="77777777" w:rsidR="006C1EC8" w:rsidRPr="000A236B" w:rsidRDefault="006C1EC8" w:rsidP="006C1EC8">
      <w:pPr>
        <w:pStyle w:val="NormalBold"/>
      </w:pPr>
      <w:r w:rsidRPr="000A236B">
        <w:rPr>
          <w:rStyle w:val="HideTWBExt"/>
          <w:noProof w:val="0"/>
        </w:rPr>
        <w:t>&lt;/RepeatBlock-By&gt;</w:t>
      </w:r>
    </w:p>
    <w:p w14:paraId="1D32E9B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53DA4D8" w14:textId="77777777" w:rsidR="006C1EC8" w:rsidRPr="000A236B" w:rsidRDefault="006C1EC8" w:rsidP="006C1EC8">
      <w:pPr>
        <w:pStyle w:val="NormalBold"/>
      </w:pPr>
      <w:r w:rsidRPr="000A236B">
        <w:rPr>
          <w:rStyle w:val="HideTWBExt"/>
          <w:noProof w:val="0"/>
        </w:rPr>
        <w:t>&lt;Article&gt;</w:t>
      </w:r>
      <w:r w:rsidRPr="000A236B">
        <w:t>Articolul 53 – alineatul 1 – paragraful 1–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99B0389" w14:textId="77777777" w:rsidTr="001155F9">
        <w:trPr>
          <w:trHeight w:val="240"/>
          <w:jc w:val="center"/>
        </w:trPr>
        <w:tc>
          <w:tcPr>
            <w:tcW w:w="9752" w:type="dxa"/>
            <w:gridSpan w:val="2"/>
          </w:tcPr>
          <w:p w14:paraId="68E9BA3F" w14:textId="77777777" w:rsidR="006C1EC8" w:rsidRPr="000A236B" w:rsidRDefault="006C1EC8" w:rsidP="001155F9"/>
        </w:tc>
      </w:tr>
      <w:tr w:rsidR="006C1EC8" w:rsidRPr="000A236B" w14:paraId="345D2458" w14:textId="77777777" w:rsidTr="001155F9">
        <w:trPr>
          <w:trHeight w:val="240"/>
          <w:jc w:val="center"/>
        </w:trPr>
        <w:tc>
          <w:tcPr>
            <w:tcW w:w="4876" w:type="dxa"/>
            <w:hideMark/>
          </w:tcPr>
          <w:p w14:paraId="7AE39A40" w14:textId="77777777" w:rsidR="006C1EC8" w:rsidRPr="000A236B" w:rsidRDefault="006C1EC8" w:rsidP="001155F9">
            <w:pPr>
              <w:pStyle w:val="AmColumnHeading"/>
            </w:pPr>
            <w:r w:rsidRPr="000A236B">
              <w:t>Textul propus de Comisie</w:t>
            </w:r>
          </w:p>
        </w:tc>
        <w:tc>
          <w:tcPr>
            <w:tcW w:w="4876" w:type="dxa"/>
            <w:hideMark/>
          </w:tcPr>
          <w:p w14:paraId="08A17048" w14:textId="77777777" w:rsidR="006C1EC8" w:rsidRPr="000A236B" w:rsidRDefault="006C1EC8" w:rsidP="001155F9">
            <w:pPr>
              <w:pStyle w:val="AmColumnHeading"/>
            </w:pPr>
            <w:r w:rsidRPr="000A236B">
              <w:t>Amendamentul</w:t>
            </w:r>
          </w:p>
        </w:tc>
      </w:tr>
      <w:tr w:rsidR="006C1EC8" w:rsidRPr="000A236B" w14:paraId="4334D6B2" w14:textId="77777777" w:rsidTr="001155F9">
        <w:trPr>
          <w:jc w:val="center"/>
        </w:trPr>
        <w:tc>
          <w:tcPr>
            <w:tcW w:w="4876" w:type="dxa"/>
            <w:hideMark/>
          </w:tcPr>
          <w:p w14:paraId="7448018F" w14:textId="353D6449" w:rsidR="006C1EC8" w:rsidRPr="000A236B" w:rsidRDefault="006C1EC8" w:rsidP="001155F9">
            <w:pPr>
              <w:pStyle w:val="Normal6a"/>
            </w:pPr>
            <w:r w:rsidRPr="000A236B">
              <w:t>1.</w:t>
            </w:r>
            <w:r w:rsidRPr="000A236B">
              <w:tab/>
              <w:t>Solicitan</w:t>
            </w:r>
            <w:r w:rsidR="00665C52" w:rsidRPr="000A236B">
              <w:t>ț</w:t>
            </w:r>
            <w:r w:rsidRPr="000A236B">
              <w:t>ii au dreptul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ti pentru a contesta:</w:t>
            </w:r>
          </w:p>
        </w:tc>
        <w:tc>
          <w:tcPr>
            <w:tcW w:w="4876" w:type="dxa"/>
            <w:hideMark/>
          </w:tcPr>
          <w:p w14:paraId="0970B0A1" w14:textId="19FE7D1C" w:rsidR="006C1EC8" w:rsidRPr="000A236B" w:rsidRDefault="006C1EC8" w:rsidP="001155F9">
            <w:pPr>
              <w:pStyle w:val="Normal6a"/>
            </w:pPr>
            <w:r w:rsidRPr="000A236B">
              <w:t>1.</w:t>
            </w:r>
            <w:r w:rsidRPr="000A236B">
              <w:tab/>
              <w:t>Solicitan</w:t>
            </w:r>
            <w:r w:rsidR="00665C52" w:rsidRPr="000A236B">
              <w:t>ț</w:t>
            </w:r>
            <w:r w:rsidRPr="000A236B">
              <w:t>ii au dreptul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 xml:space="preserve">ti </w:t>
            </w:r>
            <w:r w:rsidRPr="000A236B">
              <w:rPr>
                <w:b/>
                <w:bCs/>
                <w:i/>
                <w:iCs/>
              </w:rPr>
              <w:t xml:space="preserve">în conformitate cu principiile </w:t>
            </w:r>
            <w:r w:rsidR="00665C52" w:rsidRPr="000A236B">
              <w:rPr>
                <w:b/>
                <w:bCs/>
                <w:i/>
                <w:iCs/>
              </w:rPr>
              <w:t>ș</w:t>
            </w:r>
            <w:r w:rsidRPr="000A236B">
              <w:rPr>
                <w:b/>
                <w:bCs/>
                <w:i/>
                <w:iCs/>
              </w:rPr>
              <w:t>i garan</w:t>
            </w:r>
            <w:r w:rsidR="00665C52" w:rsidRPr="000A236B">
              <w:rPr>
                <w:b/>
                <w:bCs/>
                <w:i/>
                <w:iCs/>
              </w:rPr>
              <w:t>ț</w:t>
            </w:r>
            <w:r w:rsidRPr="000A236B">
              <w:rPr>
                <w:b/>
                <w:bCs/>
                <w:i/>
                <w:iCs/>
              </w:rPr>
              <w:t xml:space="preserve">iile fundamentale prevăzute la capitolul II </w:t>
            </w:r>
            <w:r w:rsidRPr="000A236B">
              <w:t xml:space="preserve">pentru a contesta </w:t>
            </w:r>
            <w:r w:rsidRPr="000A236B">
              <w:rPr>
                <w:b/>
                <w:bCs/>
                <w:i/>
                <w:iCs/>
              </w:rPr>
              <w:t>următoarele</w:t>
            </w:r>
            <w:r w:rsidRPr="000A236B">
              <w:t>:</w:t>
            </w:r>
          </w:p>
        </w:tc>
      </w:tr>
    </w:tbl>
    <w:p w14:paraId="5D1D4C1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7FC2D79" w14:textId="77777777" w:rsidR="006C1EC8" w:rsidRPr="000A236B" w:rsidRDefault="006C1EC8" w:rsidP="006C1EC8">
      <w:r w:rsidRPr="000A236B">
        <w:rPr>
          <w:rStyle w:val="HideTWBExt"/>
          <w:noProof w:val="0"/>
        </w:rPr>
        <w:t>&lt;/Amend&gt;</w:t>
      </w:r>
    </w:p>
    <w:p w14:paraId="67AB18F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446</w:t>
      </w:r>
      <w:r w:rsidRPr="000A236B">
        <w:rPr>
          <w:rStyle w:val="HideTWBExt"/>
          <w:noProof w:val="0"/>
        </w:rPr>
        <w:t>&lt;/NumAm&gt;</w:t>
      </w:r>
    </w:p>
    <w:p w14:paraId="29EA76F5"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22E24EB3" w14:textId="77777777" w:rsidR="006C1EC8" w:rsidRPr="000A236B" w:rsidRDefault="006C1EC8" w:rsidP="006C1EC8">
      <w:pPr>
        <w:pStyle w:val="NormalBold"/>
      </w:pPr>
      <w:r w:rsidRPr="000A236B">
        <w:rPr>
          <w:rStyle w:val="HideTWBExt"/>
          <w:noProof w:val="0"/>
        </w:rPr>
        <w:t>&lt;/RepeatBlock-By&gt;</w:t>
      </w:r>
    </w:p>
    <w:p w14:paraId="5EF1FD9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49B9961" w14:textId="77777777" w:rsidR="006C1EC8" w:rsidRPr="000A236B" w:rsidRDefault="006C1EC8" w:rsidP="006C1EC8">
      <w:pPr>
        <w:pStyle w:val="NormalBold"/>
      </w:pPr>
      <w:r w:rsidRPr="000A236B">
        <w:rPr>
          <w:rStyle w:val="HideTWBExt"/>
          <w:noProof w:val="0"/>
        </w:rPr>
        <w:t>&lt;Article&gt;</w:t>
      </w:r>
      <w:r w:rsidRPr="000A236B">
        <w:t>Articolul 53 – alineatul 1 – paragraful 1–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140CBBF" w14:textId="77777777" w:rsidTr="001155F9">
        <w:trPr>
          <w:trHeight w:val="240"/>
          <w:jc w:val="center"/>
        </w:trPr>
        <w:tc>
          <w:tcPr>
            <w:tcW w:w="9752" w:type="dxa"/>
            <w:gridSpan w:val="2"/>
          </w:tcPr>
          <w:p w14:paraId="6057BED5" w14:textId="77777777" w:rsidR="006C1EC8" w:rsidRPr="000A236B" w:rsidRDefault="006C1EC8" w:rsidP="001155F9"/>
        </w:tc>
      </w:tr>
      <w:tr w:rsidR="006C1EC8" w:rsidRPr="000A236B" w14:paraId="5173251D" w14:textId="77777777" w:rsidTr="001155F9">
        <w:trPr>
          <w:trHeight w:val="240"/>
          <w:jc w:val="center"/>
        </w:trPr>
        <w:tc>
          <w:tcPr>
            <w:tcW w:w="4876" w:type="dxa"/>
            <w:hideMark/>
          </w:tcPr>
          <w:p w14:paraId="4DD5141C" w14:textId="77777777" w:rsidR="006C1EC8" w:rsidRPr="000A236B" w:rsidRDefault="006C1EC8" w:rsidP="001155F9">
            <w:pPr>
              <w:pStyle w:val="AmColumnHeading"/>
            </w:pPr>
            <w:r w:rsidRPr="000A236B">
              <w:t>Textul propus de Comisie</w:t>
            </w:r>
          </w:p>
        </w:tc>
        <w:tc>
          <w:tcPr>
            <w:tcW w:w="4876" w:type="dxa"/>
            <w:hideMark/>
          </w:tcPr>
          <w:p w14:paraId="02715915" w14:textId="77777777" w:rsidR="006C1EC8" w:rsidRPr="000A236B" w:rsidRDefault="006C1EC8" w:rsidP="001155F9">
            <w:pPr>
              <w:pStyle w:val="AmColumnHeading"/>
            </w:pPr>
            <w:r w:rsidRPr="000A236B">
              <w:t>Amendamentul</w:t>
            </w:r>
          </w:p>
        </w:tc>
      </w:tr>
      <w:tr w:rsidR="006C1EC8" w:rsidRPr="000A236B" w14:paraId="25601A18" w14:textId="77777777" w:rsidTr="001155F9">
        <w:trPr>
          <w:jc w:val="center"/>
        </w:trPr>
        <w:tc>
          <w:tcPr>
            <w:tcW w:w="4876" w:type="dxa"/>
            <w:hideMark/>
          </w:tcPr>
          <w:p w14:paraId="4963A300" w14:textId="74D7ED3B" w:rsidR="006C1EC8" w:rsidRPr="000A236B" w:rsidRDefault="006C1EC8" w:rsidP="001155F9">
            <w:pPr>
              <w:pStyle w:val="Normal6a"/>
            </w:pPr>
            <w:r w:rsidRPr="000A236B">
              <w:t>1.</w:t>
            </w:r>
            <w:r w:rsidRPr="000A236B">
              <w:tab/>
              <w:t>Solicitan</w:t>
            </w:r>
            <w:r w:rsidR="00665C52" w:rsidRPr="000A236B">
              <w:t>ț</w:t>
            </w:r>
            <w:r w:rsidRPr="000A236B">
              <w:t>ii au dreptul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ti pentru a contesta:</w:t>
            </w:r>
          </w:p>
        </w:tc>
        <w:tc>
          <w:tcPr>
            <w:tcW w:w="4876" w:type="dxa"/>
            <w:hideMark/>
          </w:tcPr>
          <w:p w14:paraId="0E712333" w14:textId="12E80E16" w:rsidR="006C1EC8" w:rsidRPr="000A236B" w:rsidRDefault="006C1EC8" w:rsidP="001155F9">
            <w:pPr>
              <w:pStyle w:val="Normal6a"/>
            </w:pPr>
            <w:r w:rsidRPr="000A236B">
              <w:t>1.</w:t>
            </w:r>
            <w:r w:rsidRPr="000A236B">
              <w:tab/>
              <w:t>Solicitan</w:t>
            </w:r>
            <w:r w:rsidR="00665C52" w:rsidRPr="000A236B">
              <w:t>ț</w:t>
            </w:r>
            <w:r w:rsidRPr="000A236B">
              <w:t>ii au dreptul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 xml:space="preserve">ti </w:t>
            </w:r>
            <w:r w:rsidRPr="000A236B">
              <w:rPr>
                <w:b/>
                <w:bCs/>
                <w:i/>
                <w:iCs/>
              </w:rPr>
              <w:t xml:space="preserve">în conformitate cu principiile </w:t>
            </w:r>
            <w:r w:rsidR="00665C52" w:rsidRPr="000A236B">
              <w:rPr>
                <w:b/>
                <w:bCs/>
                <w:i/>
                <w:iCs/>
              </w:rPr>
              <w:t>ș</w:t>
            </w:r>
            <w:r w:rsidRPr="000A236B">
              <w:rPr>
                <w:b/>
                <w:bCs/>
                <w:i/>
                <w:iCs/>
              </w:rPr>
              <w:t>i garan</w:t>
            </w:r>
            <w:r w:rsidR="00665C52" w:rsidRPr="000A236B">
              <w:rPr>
                <w:b/>
                <w:bCs/>
                <w:i/>
                <w:iCs/>
              </w:rPr>
              <w:t>ț</w:t>
            </w:r>
            <w:r w:rsidRPr="000A236B">
              <w:rPr>
                <w:b/>
                <w:bCs/>
                <w:i/>
                <w:iCs/>
              </w:rPr>
              <w:t xml:space="preserve">iile prevăzute la capitolul II </w:t>
            </w:r>
            <w:r w:rsidRPr="000A236B">
              <w:t>pentru a contesta:</w:t>
            </w:r>
          </w:p>
        </w:tc>
      </w:tr>
    </w:tbl>
    <w:p w14:paraId="72D5D7E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0C8497B" w14:textId="77777777" w:rsidR="006C1EC8" w:rsidRPr="000A236B" w:rsidRDefault="006C1EC8" w:rsidP="006C1EC8">
      <w:r w:rsidRPr="000A236B">
        <w:rPr>
          <w:rStyle w:val="HideTWBExt"/>
          <w:noProof w:val="0"/>
        </w:rPr>
        <w:t>&lt;/Amend&gt;</w:t>
      </w:r>
    </w:p>
    <w:p w14:paraId="51101D1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447</w:t>
      </w:r>
      <w:r w:rsidRPr="000A236B">
        <w:rPr>
          <w:rStyle w:val="HideTWBExt"/>
          <w:noProof w:val="0"/>
        </w:rPr>
        <w:t>&lt;/NumAm&gt;</w:t>
      </w:r>
    </w:p>
    <w:p w14:paraId="7238DDCF"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0AA241F8" w14:textId="77777777" w:rsidR="006C1EC8" w:rsidRPr="000A236B" w:rsidRDefault="006C1EC8" w:rsidP="006C1EC8">
      <w:pPr>
        <w:pStyle w:val="NormalBold"/>
      </w:pPr>
      <w:r w:rsidRPr="000A236B">
        <w:rPr>
          <w:rStyle w:val="HideTWBExt"/>
          <w:noProof w:val="0"/>
        </w:rPr>
        <w:t>&lt;/RepeatBlock-By&gt;</w:t>
      </w:r>
    </w:p>
    <w:p w14:paraId="0DC96CA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595CC5" w14:textId="1FCCAB81" w:rsidR="006C1EC8" w:rsidRPr="000A236B" w:rsidRDefault="006C1EC8" w:rsidP="006C1EC8">
      <w:pPr>
        <w:pStyle w:val="NormalBold"/>
      </w:pPr>
      <w:r w:rsidRPr="000A236B">
        <w:rPr>
          <w:rStyle w:val="HideTWBExt"/>
          <w:noProof w:val="0"/>
        </w:rPr>
        <w:t>&lt;Article&gt;</w:t>
      </w:r>
      <w:r w:rsidRPr="000A236B">
        <w:t>Articolul 53 – alineatul 1 – paragraful 1 – litera a</w:t>
      </w:r>
      <w:r w:rsidR="002251B1" w:rsidRPr="000A236B">
        <w:t xml:space="preserve"> a</w:t>
      </w:r>
      <w:r w:rsidRPr="000A236B">
        <w:t xml:space="preserve">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BC26ABC" w14:textId="77777777" w:rsidTr="001155F9">
        <w:trPr>
          <w:trHeight w:val="240"/>
          <w:jc w:val="center"/>
        </w:trPr>
        <w:tc>
          <w:tcPr>
            <w:tcW w:w="9752" w:type="dxa"/>
            <w:gridSpan w:val="2"/>
          </w:tcPr>
          <w:p w14:paraId="1648A3D9" w14:textId="77777777" w:rsidR="006C1EC8" w:rsidRPr="000A236B" w:rsidRDefault="006C1EC8" w:rsidP="001155F9"/>
        </w:tc>
      </w:tr>
      <w:tr w:rsidR="006C1EC8" w:rsidRPr="000A236B" w14:paraId="50DFE3B8" w14:textId="77777777" w:rsidTr="001155F9">
        <w:trPr>
          <w:trHeight w:val="240"/>
          <w:jc w:val="center"/>
        </w:trPr>
        <w:tc>
          <w:tcPr>
            <w:tcW w:w="4876" w:type="dxa"/>
            <w:hideMark/>
          </w:tcPr>
          <w:p w14:paraId="6C85A342" w14:textId="77777777" w:rsidR="006C1EC8" w:rsidRPr="000A236B" w:rsidRDefault="006C1EC8" w:rsidP="001155F9">
            <w:pPr>
              <w:pStyle w:val="AmColumnHeading"/>
            </w:pPr>
            <w:r w:rsidRPr="000A236B">
              <w:t>Textul propus de Comisie</w:t>
            </w:r>
          </w:p>
        </w:tc>
        <w:tc>
          <w:tcPr>
            <w:tcW w:w="4876" w:type="dxa"/>
            <w:hideMark/>
          </w:tcPr>
          <w:p w14:paraId="5DD509A5" w14:textId="77777777" w:rsidR="006C1EC8" w:rsidRPr="000A236B" w:rsidRDefault="006C1EC8" w:rsidP="001155F9">
            <w:pPr>
              <w:pStyle w:val="AmColumnHeading"/>
            </w:pPr>
            <w:r w:rsidRPr="000A236B">
              <w:t>Amendamentul</w:t>
            </w:r>
          </w:p>
        </w:tc>
      </w:tr>
      <w:tr w:rsidR="006C1EC8" w:rsidRPr="000A236B" w14:paraId="3A46751C" w14:textId="77777777" w:rsidTr="001155F9">
        <w:trPr>
          <w:jc w:val="center"/>
        </w:trPr>
        <w:tc>
          <w:tcPr>
            <w:tcW w:w="4876" w:type="dxa"/>
          </w:tcPr>
          <w:p w14:paraId="382FEF73" w14:textId="77777777" w:rsidR="006C1EC8" w:rsidRPr="000A236B" w:rsidRDefault="006C1EC8" w:rsidP="001155F9">
            <w:pPr>
              <w:pStyle w:val="Normal6a"/>
            </w:pPr>
          </w:p>
        </w:tc>
        <w:tc>
          <w:tcPr>
            <w:tcW w:w="4876" w:type="dxa"/>
            <w:hideMark/>
          </w:tcPr>
          <w:p w14:paraId="2201CDF2" w14:textId="6FEC24C0" w:rsidR="006C1EC8" w:rsidRPr="000A236B" w:rsidRDefault="006C1EC8" w:rsidP="001155F9">
            <w:pPr>
              <w:pStyle w:val="Normal6a"/>
            </w:pPr>
            <w:r w:rsidRPr="000A236B">
              <w:rPr>
                <w:b/>
                <w:i/>
              </w:rPr>
              <w:t>(aa)</w:t>
            </w:r>
            <w:r w:rsidRPr="000A236B">
              <w:tab/>
            </w:r>
            <w:r w:rsidRPr="000A236B">
              <w:rPr>
                <w:b/>
                <w:i/>
              </w:rPr>
              <w:t>o decizie de a direc</w:t>
            </w:r>
            <w:r w:rsidR="00665C52" w:rsidRPr="000A236B">
              <w:rPr>
                <w:b/>
                <w:i/>
              </w:rPr>
              <w:t>ț</w:t>
            </w:r>
            <w:r w:rsidRPr="000A236B">
              <w:rPr>
                <w:b/>
                <w:i/>
              </w:rPr>
              <w:t>iona solicitantul către o procedură accelerată în conformitate cu articolul 40;</w:t>
            </w:r>
          </w:p>
        </w:tc>
      </w:tr>
    </w:tbl>
    <w:p w14:paraId="3C0795D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A0CAE8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38F4A54" w14:textId="2DDC2B69" w:rsidR="006C1EC8" w:rsidRPr="000A236B" w:rsidRDefault="006C1EC8" w:rsidP="006C1EC8">
      <w:pPr>
        <w:pStyle w:val="AmJustText"/>
      </w:pPr>
      <w:r w:rsidRPr="000A236B">
        <w:t>Pentru a le permite solicitan</w:t>
      </w:r>
      <w:r w:rsidR="00665C52" w:rsidRPr="000A236B">
        <w:t>ț</w:t>
      </w:r>
      <w:r w:rsidRPr="000A236B">
        <w:t>ilor să î</w:t>
      </w:r>
      <w:r w:rsidR="00665C52" w:rsidRPr="000A236B">
        <w:t>ș</w:t>
      </w:r>
      <w:r w:rsidRPr="000A236B">
        <w:t>i exercite în mod corespunzător dreptul la o cale de atac eficientă, ace</w:t>
      </w:r>
      <w:r w:rsidR="00665C52" w:rsidRPr="000A236B">
        <w:t>ș</w:t>
      </w:r>
      <w:r w:rsidRPr="000A236B">
        <w:t>tia trebuie să poată contesta decizia autorită</w:t>
      </w:r>
      <w:r w:rsidR="00665C52" w:rsidRPr="000A236B">
        <w:t>ț</w:t>
      </w:r>
      <w:r w:rsidRPr="000A236B">
        <w:t>ilor de azil de a-i introduce în proceduri accelerate sau la frontieră. Ambele proceduri au consecin</w:t>
      </w:r>
      <w:r w:rsidR="00665C52" w:rsidRPr="000A236B">
        <w:t>ț</w:t>
      </w:r>
      <w:r w:rsidRPr="000A236B">
        <w:t>e procedurale pentru solicitan</w:t>
      </w:r>
      <w:r w:rsidR="00665C52" w:rsidRPr="000A236B">
        <w:t>ț</w:t>
      </w:r>
      <w:r w:rsidRPr="000A236B">
        <w:t>i, care au drept rezultat faptul că ace</w:t>
      </w:r>
      <w:r w:rsidR="00665C52" w:rsidRPr="000A236B">
        <w:t>ș</w:t>
      </w:r>
      <w:r w:rsidRPr="000A236B">
        <w:t>tia beneficiază de mai pu</w:t>
      </w:r>
      <w:r w:rsidR="00665C52" w:rsidRPr="000A236B">
        <w:t>ț</w:t>
      </w:r>
      <w:r w:rsidRPr="000A236B">
        <w:t>ine drepturi procedurale. Acordarea unei căi de atac eficiente este tardivă după luarea deciziei referitoare la azil deoarece drepturile care sunt restric</w:t>
      </w:r>
      <w:r w:rsidR="00665C52" w:rsidRPr="000A236B">
        <w:t>ț</w:t>
      </w:r>
      <w:r w:rsidRPr="000A236B">
        <w:t>ionate nu pot fi restaurate retroactiv în favoarea solicitantului.</w:t>
      </w:r>
    </w:p>
    <w:p w14:paraId="4B234C96" w14:textId="77777777" w:rsidR="006C1EC8" w:rsidRPr="000A236B" w:rsidRDefault="006C1EC8" w:rsidP="006C1EC8">
      <w:r w:rsidRPr="000A236B">
        <w:rPr>
          <w:rStyle w:val="HideTWBExt"/>
          <w:noProof w:val="0"/>
        </w:rPr>
        <w:t>&lt;/Amend&gt;</w:t>
      </w:r>
    </w:p>
    <w:p w14:paraId="5B3BE17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448</w:t>
      </w:r>
      <w:r w:rsidRPr="000A236B">
        <w:rPr>
          <w:rStyle w:val="HideTWBExt"/>
          <w:noProof w:val="0"/>
        </w:rPr>
        <w:t>&lt;/NumAm&gt;</w:t>
      </w:r>
    </w:p>
    <w:p w14:paraId="2344B925"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E7F750B" w14:textId="77777777" w:rsidR="006C1EC8" w:rsidRPr="000A236B" w:rsidRDefault="006C1EC8" w:rsidP="006C1EC8">
      <w:pPr>
        <w:pStyle w:val="NormalBold"/>
      </w:pPr>
      <w:r w:rsidRPr="000A236B">
        <w:rPr>
          <w:rStyle w:val="HideTWBExt"/>
          <w:noProof w:val="0"/>
        </w:rPr>
        <w:t>&lt;/RepeatBlock-By&gt;</w:t>
      </w:r>
    </w:p>
    <w:p w14:paraId="1AB9EE1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9F043BE" w14:textId="77777777" w:rsidR="006C1EC8" w:rsidRPr="000A236B" w:rsidRDefault="006C1EC8" w:rsidP="006C1EC8">
      <w:pPr>
        <w:pStyle w:val="NormalBold"/>
      </w:pPr>
      <w:r w:rsidRPr="000A236B">
        <w:rPr>
          <w:rStyle w:val="HideTWBExt"/>
          <w:noProof w:val="0"/>
        </w:rPr>
        <w:t>&lt;Article&gt;</w:t>
      </w:r>
      <w:r w:rsidRPr="000A236B">
        <w:t>Articolul 53 – alineatul 1 – paragraful 1 – litera ab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C521D17" w14:textId="77777777" w:rsidTr="001155F9">
        <w:trPr>
          <w:trHeight w:val="240"/>
          <w:jc w:val="center"/>
        </w:trPr>
        <w:tc>
          <w:tcPr>
            <w:tcW w:w="9752" w:type="dxa"/>
            <w:gridSpan w:val="2"/>
          </w:tcPr>
          <w:p w14:paraId="4163CA3B" w14:textId="77777777" w:rsidR="006C1EC8" w:rsidRPr="000A236B" w:rsidRDefault="006C1EC8" w:rsidP="001155F9"/>
        </w:tc>
      </w:tr>
      <w:tr w:rsidR="006C1EC8" w:rsidRPr="000A236B" w14:paraId="2D955688" w14:textId="77777777" w:rsidTr="001155F9">
        <w:trPr>
          <w:trHeight w:val="240"/>
          <w:jc w:val="center"/>
        </w:trPr>
        <w:tc>
          <w:tcPr>
            <w:tcW w:w="4876" w:type="dxa"/>
            <w:hideMark/>
          </w:tcPr>
          <w:p w14:paraId="6532C528" w14:textId="77777777" w:rsidR="006C1EC8" w:rsidRPr="000A236B" w:rsidRDefault="006C1EC8" w:rsidP="001155F9">
            <w:pPr>
              <w:pStyle w:val="AmColumnHeading"/>
            </w:pPr>
            <w:r w:rsidRPr="000A236B">
              <w:t>Textul propus de Comisie</w:t>
            </w:r>
          </w:p>
        </w:tc>
        <w:tc>
          <w:tcPr>
            <w:tcW w:w="4876" w:type="dxa"/>
            <w:hideMark/>
          </w:tcPr>
          <w:p w14:paraId="67C28C82" w14:textId="77777777" w:rsidR="006C1EC8" w:rsidRPr="000A236B" w:rsidRDefault="006C1EC8" w:rsidP="001155F9">
            <w:pPr>
              <w:pStyle w:val="AmColumnHeading"/>
            </w:pPr>
            <w:r w:rsidRPr="000A236B">
              <w:t>Amendamentul</w:t>
            </w:r>
          </w:p>
        </w:tc>
      </w:tr>
      <w:tr w:rsidR="006C1EC8" w:rsidRPr="000A236B" w14:paraId="767C1E50" w14:textId="77777777" w:rsidTr="001155F9">
        <w:trPr>
          <w:jc w:val="center"/>
        </w:trPr>
        <w:tc>
          <w:tcPr>
            <w:tcW w:w="4876" w:type="dxa"/>
          </w:tcPr>
          <w:p w14:paraId="55256A2F" w14:textId="77777777" w:rsidR="006C1EC8" w:rsidRPr="000A236B" w:rsidRDefault="006C1EC8" w:rsidP="001155F9">
            <w:pPr>
              <w:pStyle w:val="Normal6a"/>
            </w:pPr>
          </w:p>
        </w:tc>
        <w:tc>
          <w:tcPr>
            <w:tcW w:w="4876" w:type="dxa"/>
            <w:hideMark/>
          </w:tcPr>
          <w:p w14:paraId="1767718E" w14:textId="5352B01C" w:rsidR="006C1EC8" w:rsidRPr="000A236B" w:rsidRDefault="006C1EC8" w:rsidP="001155F9">
            <w:pPr>
              <w:pStyle w:val="Normal6a"/>
            </w:pPr>
            <w:r w:rsidRPr="000A236B">
              <w:rPr>
                <w:b/>
                <w:i/>
              </w:rPr>
              <w:t>(ab)</w:t>
            </w:r>
            <w:r w:rsidRPr="000A236B">
              <w:tab/>
            </w:r>
            <w:r w:rsidRPr="000A236B">
              <w:rPr>
                <w:b/>
                <w:i/>
              </w:rPr>
              <w:t>o decizie de a direc</w:t>
            </w:r>
            <w:r w:rsidR="00665C52" w:rsidRPr="000A236B">
              <w:rPr>
                <w:b/>
                <w:i/>
              </w:rPr>
              <w:t>ț</w:t>
            </w:r>
            <w:r w:rsidRPr="000A236B">
              <w:rPr>
                <w:b/>
                <w:i/>
              </w:rPr>
              <w:t>iona solicitantul către o procedură la frontieră în conformitate cu articolul 41;</w:t>
            </w:r>
          </w:p>
        </w:tc>
      </w:tr>
    </w:tbl>
    <w:p w14:paraId="12A3D91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2CB8B0A"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5A1D001" w14:textId="5CC66B6B" w:rsidR="006C1EC8" w:rsidRPr="000A236B" w:rsidRDefault="006C1EC8" w:rsidP="006C1EC8">
      <w:pPr>
        <w:pStyle w:val="AmJustText"/>
      </w:pPr>
      <w:r w:rsidRPr="000A236B">
        <w:t>Pentru a le permite solicitan</w:t>
      </w:r>
      <w:r w:rsidR="00665C52" w:rsidRPr="000A236B">
        <w:t>ț</w:t>
      </w:r>
      <w:r w:rsidRPr="000A236B">
        <w:t>ilor să î</w:t>
      </w:r>
      <w:r w:rsidR="00665C52" w:rsidRPr="000A236B">
        <w:t>ș</w:t>
      </w:r>
      <w:r w:rsidRPr="000A236B">
        <w:t>i exercite în mod corespunzător dreptul la o cale de atac eficientă, ace</w:t>
      </w:r>
      <w:r w:rsidR="00665C52" w:rsidRPr="000A236B">
        <w:t>ș</w:t>
      </w:r>
      <w:r w:rsidRPr="000A236B">
        <w:t>tia trebuie să poată contesta decizia autorită</w:t>
      </w:r>
      <w:r w:rsidR="00665C52" w:rsidRPr="000A236B">
        <w:t>ț</w:t>
      </w:r>
      <w:r w:rsidRPr="000A236B">
        <w:t>ilor de azil de a-i introduce în proceduri accelerate sau la frontieră. Ambele proceduri au consecin</w:t>
      </w:r>
      <w:r w:rsidR="00665C52" w:rsidRPr="000A236B">
        <w:t>ț</w:t>
      </w:r>
      <w:r w:rsidRPr="000A236B">
        <w:t>e procedurale pentru solicitan</w:t>
      </w:r>
      <w:r w:rsidR="00665C52" w:rsidRPr="000A236B">
        <w:t>ț</w:t>
      </w:r>
      <w:r w:rsidRPr="000A236B">
        <w:t>i, care au drept rezultat faptul că ace</w:t>
      </w:r>
      <w:r w:rsidR="00665C52" w:rsidRPr="000A236B">
        <w:t>ș</w:t>
      </w:r>
      <w:r w:rsidRPr="000A236B">
        <w:t>tia beneficiază de mai pu</w:t>
      </w:r>
      <w:r w:rsidR="00665C52" w:rsidRPr="000A236B">
        <w:t>ț</w:t>
      </w:r>
      <w:r w:rsidRPr="000A236B">
        <w:t>ine drepturi procedurale. Acordarea unei căi de atac eficiente este tardivă după luarea deciziei referitoare la azil deoarece drepturile care sunt restric</w:t>
      </w:r>
      <w:r w:rsidR="00665C52" w:rsidRPr="000A236B">
        <w:t>ț</w:t>
      </w:r>
      <w:r w:rsidRPr="000A236B">
        <w:t>ionate nu pot fi restaurate retroactiv în favoarea solicitantului.</w:t>
      </w:r>
    </w:p>
    <w:p w14:paraId="6BB59A3E" w14:textId="77777777" w:rsidR="006C1EC8" w:rsidRPr="000A236B" w:rsidRDefault="006C1EC8" w:rsidP="006C1EC8">
      <w:r w:rsidRPr="000A236B">
        <w:rPr>
          <w:rStyle w:val="HideTWBExt"/>
          <w:noProof w:val="0"/>
        </w:rPr>
        <w:t>&lt;/Amend&gt;</w:t>
      </w:r>
    </w:p>
    <w:p w14:paraId="23177A1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449</w:t>
      </w:r>
      <w:r w:rsidRPr="000A236B">
        <w:rPr>
          <w:rStyle w:val="HideTWBExt"/>
          <w:noProof w:val="0"/>
        </w:rPr>
        <w:t>&lt;/NumAm&gt;</w:t>
      </w:r>
    </w:p>
    <w:p w14:paraId="56B4B7EC"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6E00CF91" w14:textId="77777777" w:rsidR="006C1EC8" w:rsidRPr="000A236B" w:rsidRDefault="006C1EC8" w:rsidP="006C1EC8">
      <w:pPr>
        <w:pStyle w:val="NormalBold"/>
      </w:pPr>
      <w:r w:rsidRPr="000A236B">
        <w:rPr>
          <w:rStyle w:val="HideTWBExt"/>
          <w:noProof w:val="0"/>
        </w:rPr>
        <w:t>&lt;/RepeatBlock-By&gt;</w:t>
      </w:r>
    </w:p>
    <w:p w14:paraId="3027F10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7565D0F" w14:textId="77777777" w:rsidR="006C1EC8" w:rsidRPr="000A236B" w:rsidRDefault="006C1EC8" w:rsidP="006C1EC8">
      <w:pPr>
        <w:pStyle w:val="NormalBold"/>
      </w:pPr>
      <w:r w:rsidRPr="000A236B">
        <w:rPr>
          <w:rStyle w:val="HideTWBExt"/>
          <w:noProof w:val="0"/>
        </w:rPr>
        <w:t>&lt;Article&gt;</w:t>
      </w:r>
      <w:r w:rsidRPr="000A236B">
        <w:t xml:space="preserve"> Articolul 53 – alineatul 1 – paragraful 1 – litera ac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E0B3B68" w14:textId="77777777" w:rsidTr="001155F9">
        <w:trPr>
          <w:trHeight w:val="240"/>
          <w:jc w:val="center"/>
        </w:trPr>
        <w:tc>
          <w:tcPr>
            <w:tcW w:w="9752" w:type="dxa"/>
            <w:gridSpan w:val="2"/>
          </w:tcPr>
          <w:p w14:paraId="173CAED1" w14:textId="77777777" w:rsidR="006C1EC8" w:rsidRPr="000A236B" w:rsidRDefault="006C1EC8" w:rsidP="001155F9"/>
        </w:tc>
      </w:tr>
      <w:tr w:rsidR="006C1EC8" w:rsidRPr="000A236B" w14:paraId="2CB2DC9D" w14:textId="77777777" w:rsidTr="001155F9">
        <w:trPr>
          <w:trHeight w:val="240"/>
          <w:jc w:val="center"/>
        </w:trPr>
        <w:tc>
          <w:tcPr>
            <w:tcW w:w="4876" w:type="dxa"/>
            <w:hideMark/>
          </w:tcPr>
          <w:p w14:paraId="5FF2B017" w14:textId="77777777" w:rsidR="006C1EC8" w:rsidRPr="000A236B" w:rsidRDefault="006C1EC8" w:rsidP="001155F9">
            <w:pPr>
              <w:pStyle w:val="AmColumnHeading"/>
            </w:pPr>
            <w:r w:rsidRPr="000A236B">
              <w:t>Textul propus de Comisie</w:t>
            </w:r>
          </w:p>
        </w:tc>
        <w:tc>
          <w:tcPr>
            <w:tcW w:w="4876" w:type="dxa"/>
            <w:hideMark/>
          </w:tcPr>
          <w:p w14:paraId="7C5A3BBE" w14:textId="77777777" w:rsidR="006C1EC8" w:rsidRPr="000A236B" w:rsidRDefault="006C1EC8" w:rsidP="001155F9">
            <w:pPr>
              <w:pStyle w:val="AmColumnHeading"/>
            </w:pPr>
            <w:r w:rsidRPr="000A236B">
              <w:t>Amendamentul</w:t>
            </w:r>
          </w:p>
        </w:tc>
      </w:tr>
      <w:tr w:rsidR="006C1EC8" w:rsidRPr="000A236B" w14:paraId="1BB2854F" w14:textId="77777777" w:rsidTr="001155F9">
        <w:trPr>
          <w:jc w:val="center"/>
        </w:trPr>
        <w:tc>
          <w:tcPr>
            <w:tcW w:w="4876" w:type="dxa"/>
          </w:tcPr>
          <w:p w14:paraId="64C63EC9" w14:textId="77777777" w:rsidR="006C1EC8" w:rsidRPr="000A236B" w:rsidRDefault="006C1EC8" w:rsidP="001155F9">
            <w:pPr>
              <w:pStyle w:val="Normal6a"/>
            </w:pPr>
          </w:p>
        </w:tc>
        <w:tc>
          <w:tcPr>
            <w:tcW w:w="4876" w:type="dxa"/>
            <w:hideMark/>
          </w:tcPr>
          <w:p w14:paraId="2463975D" w14:textId="69376690" w:rsidR="006C1EC8" w:rsidRPr="000A236B" w:rsidRDefault="006C1EC8" w:rsidP="001155F9">
            <w:pPr>
              <w:pStyle w:val="Normal6a"/>
            </w:pPr>
            <w:r w:rsidRPr="000A236B">
              <w:rPr>
                <w:b/>
                <w:i/>
              </w:rPr>
              <w:t>(ac)</w:t>
            </w:r>
            <w:r w:rsidRPr="000A236B">
              <w:tab/>
            </w:r>
            <w:r w:rsidRPr="000A236B">
              <w:rPr>
                <w:b/>
                <w:i/>
              </w:rPr>
              <w:t>o decizie de aplicare a deten</w:t>
            </w:r>
            <w:r w:rsidR="00665C52" w:rsidRPr="000A236B">
              <w:rPr>
                <w:b/>
                <w:i/>
              </w:rPr>
              <w:t>ț</w:t>
            </w:r>
            <w:r w:rsidRPr="000A236B">
              <w:rPr>
                <w:b/>
                <w:i/>
              </w:rPr>
              <w:t>iei în timpul unei proceduri la frontieră;</w:t>
            </w:r>
          </w:p>
        </w:tc>
      </w:tr>
    </w:tbl>
    <w:p w14:paraId="2AB0D5D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D090833"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3E8C7DF8" w14:textId="30B2AA76" w:rsidR="006C1EC8" w:rsidRPr="000A236B" w:rsidRDefault="006C1EC8" w:rsidP="006C1EC8">
      <w:pPr>
        <w:pStyle w:val="AmJustText"/>
      </w:pPr>
      <w:r w:rsidRPr="000A236B">
        <w:t>Ar trebui să existe mereu posibilitatea contestării unei decizii de deten</w:t>
      </w:r>
      <w:r w:rsidR="00665C52" w:rsidRPr="000A236B">
        <w:t>ț</w:t>
      </w:r>
      <w:r w:rsidRPr="000A236B">
        <w:t>ie.</w:t>
      </w:r>
    </w:p>
    <w:p w14:paraId="2EC96D16" w14:textId="77777777" w:rsidR="006C1EC8" w:rsidRPr="000A236B" w:rsidRDefault="006C1EC8" w:rsidP="006C1EC8">
      <w:r w:rsidRPr="000A236B">
        <w:rPr>
          <w:rStyle w:val="HideTWBExt"/>
          <w:noProof w:val="0"/>
        </w:rPr>
        <w:t>&lt;/Amend&gt;</w:t>
      </w:r>
    </w:p>
    <w:p w14:paraId="1193645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450</w:t>
      </w:r>
      <w:r w:rsidRPr="000A236B">
        <w:rPr>
          <w:rStyle w:val="HideTWBExt"/>
          <w:noProof w:val="0"/>
        </w:rPr>
        <w:t>&lt;/NumAm&gt;</w:t>
      </w:r>
    </w:p>
    <w:p w14:paraId="5E7C7DB2" w14:textId="77777777" w:rsidR="006C1EC8" w:rsidRPr="000A236B" w:rsidRDefault="006C1EC8" w:rsidP="006C1EC8">
      <w:pPr>
        <w:pStyle w:val="NormalBold"/>
      </w:pPr>
      <w:r w:rsidRPr="000A236B">
        <w:rPr>
          <w:rStyle w:val="HideTWBExt"/>
          <w:noProof w:val="0"/>
        </w:rPr>
        <w:t>&lt;RepeatBlock-By&gt;&lt;Members&gt;</w:t>
      </w:r>
      <w:r w:rsidRPr="000A236B">
        <w:t>Sylvie Guillaume, Pietro Bartolo, Juan Fernando López Aguilar, Bettina Vollath, Birgit Sippel, Elena Yoncheva, Javier Moreno Sánchez, Giuliano Pisapia, Domènec Ruiz Devesa, Petar Vitanov</w:t>
      </w:r>
      <w:r w:rsidRPr="000A236B">
        <w:rPr>
          <w:rStyle w:val="HideTWBExt"/>
          <w:noProof w:val="0"/>
        </w:rPr>
        <w:t>&lt;/Members&gt;</w:t>
      </w:r>
    </w:p>
    <w:p w14:paraId="68EF02AF" w14:textId="77777777" w:rsidR="006C1EC8" w:rsidRPr="000A236B" w:rsidRDefault="006C1EC8" w:rsidP="006C1EC8">
      <w:pPr>
        <w:pStyle w:val="NormalBold"/>
      </w:pPr>
      <w:r w:rsidRPr="000A236B">
        <w:rPr>
          <w:rStyle w:val="HideTWBExt"/>
          <w:noProof w:val="0"/>
        </w:rPr>
        <w:t>&lt;/RepeatBlock-By&gt;</w:t>
      </w:r>
    </w:p>
    <w:p w14:paraId="3446D86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CE9BA2C" w14:textId="77777777" w:rsidR="006C1EC8" w:rsidRPr="000A236B" w:rsidRDefault="006C1EC8" w:rsidP="006C1EC8">
      <w:pPr>
        <w:pStyle w:val="NormalBold"/>
      </w:pPr>
      <w:r w:rsidRPr="000A236B">
        <w:rPr>
          <w:rStyle w:val="HideTWBExt"/>
          <w:noProof w:val="0"/>
        </w:rPr>
        <w:t>&lt;Article&gt;</w:t>
      </w:r>
      <w:r w:rsidRPr="000A236B">
        <w:t xml:space="preserve"> Articolul 53 – alineatul 1 – paragraful 1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73A1C7A" w14:textId="77777777" w:rsidTr="001155F9">
        <w:trPr>
          <w:trHeight w:val="240"/>
          <w:jc w:val="center"/>
        </w:trPr>
        <w:tc>
          <w:tcPr>
            <w:tcW w:w="9752" w:type="dxa"/>
            <w:gridSpan w:val="2"/>
          </w:tcPr>
          <w:p w14:paraId="4D97E507" w14:textId="77777777" w:rsidR="006C1EC8" w:rsidRPr="000A236B" w:rsidRDefault="006C1EC8" w:rsidP="001155F9"/>
        </w:tc>
      </w:tr>
      <w:tr w:rsidR="006C1EC8" w:rsidRPr="000A236B" w14:paraId="2A9F8E61" w14:textId="77777777" w:rsidTr="001155F9">
        <w:trPr>
          <w:trHeight w:val="240"/>
          <w:jc w:val="center"/>
        </w:trPr>
        <w:tc>
          <w:tcPr>
            <w:tcW w:w="4876" w:type="dxa"/>
            <w:hideMark/>
          </w:tcPr>
          <w:p w14:paraId="6B63537A" w14:textId="77777777" w:rsidR="006C1EC8" w:rsidRPr="000A236B" w:rsidRDefault="006C1EC8" w:rsidP="001155F9">
            <w:pPr>
              <w:pStyle w:val="AmColumnHeading"/>
            </w:pPr>
            <w:r w:rsidRPr="000A236B">
              <w:t>Textul propus de Comisie</w:t>
            </w:r>
          </w:p>
        </w:tc>
        <w:tc>
          <w:tcPr>
            <w:tcW w:w="4876" w:type="dxa"/>
            <w:hideMark/>
          </w:tcPr>
          <w:p w14:paraId="5C866362" w14:textId="77777777" w:rsidR="006C1EC8" w:rsidRPr="000A236B" w:rsidRDefault="006C1EC8" w:rsidP="001155F9">
            <w:pPr>
              <w:pStyle w:val="AmColumnHeading"/>
            </w:pPr>
            <w:r w:rsidRPr="000A236B">
              <w:t>Amendamentul</w:t>
            </w:r>
          </w:p>
        </w:tc>
      </w:tr>
      <w:tr w:rsidR="006C1EC8" w:rsidRPr="000A236B" w14:paraId="56384B85" w14:textId="77777777" w:rsidTr="001155F9">
        <w:trPr>
          <w:jc w:val="center"/>
        </w:trPr>
        <w:tc>
          <w:tcPr>
            <w:tcW w:w="4876" w:type="dxa"/>
            <w:hideMark/>
          </w:tcPr>
          <w:p w14:paraId="4625E8AB" w14:textId="748CB234" w:rsidR="006C1EC8" w:rsidRPr="000A236B" w:rsidRDefault="006C1EC8" w:rsidP="001155F9">
            <w:pPr>
              <w:pStyle w:val="Normal6a"/>
            </w:pPr>
            <w:r w:rsidRPr="000A236B">
              <w:t>(b)</w:t>
            </w:r>
            <w:r w:rsidRPr="000A236B">
              <w:tab/>
              <w:t>o decizie de respingere a unei cereri ca nefondată 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ie subsidiară;</w:t>
            </w:r>
          </w:p>
        </w:tc>
        <w:tc>
          <w:tcPr>
            <w:tcW w:w="4876" w:type="dxa"/>
            <w:hideMark/>
          </w:tcPr>
          <w:p w14:paraId="375BC243" w14:textId="351288F4" w:rsidR="006C1EC8" w:rsidRPr="000A236B" w:rsidRDefault="006C1EC8" w:rsidP="001155F9">
            <w:pPr>
              <w:pStyle w:val="Normal6a"/>
            </w:pPr>
            <w:r w:rsidRPr="000A236B">
              <w:t>(b)</w:t>
            </w:r>
            <w:r w:rsidRPr="000A236B">
              <w:tab/>
              <w:t xml:space="preserve">o decizie de respingere a unei cereri ca nefondată </w:t>
            </w:r>
            <w:r w:rsidRPr="000A236B">
              <w:rPr>
                <w:b/>
                <w:bCs/>
                <w:i/>
                <w:iCs/>
              </w:rPr>
              <w:t xml:space="preserve">sau vădit nefondată </w:t>
            </w:r>
            <w:r w:rsidRPr="000A236B">
              <w:t>în ceea ce prive</w:t>
            </w:r>
            <w:r w:rsidR="00665C52" w:rsidRPr="000A236B">
              <w:t>ș</w:t>
            </w:r>
            <w:r w:rsidRPr="000A236B">
              <w:t xml:space="preserve">te atât statutul de refugiat, cât </w:t>
            </w:r>
            <w:r w:rsidR="00665C52" w:rsidRPr="000A236B">
              <w:t>ș</w:t>
            </w:r>
            <w:r w:rsidRPr="000A236B">
              <w:t>i statutul conferit prin protec</w:t>
            </w:r>
            <w:r w:rsidR="00665C52" w:rsidRPr="000A236B">
              <w:t>ț</w:t>
            </w:r>
            <w:r w:rsidRPr="000A236B">
              <w:t>ie subsidiară;</w:t>
            </w:r>
          </w:p>
        </w:tc>
      </w:tr>
    </w:tbl>
    <w:p w14:paraId="48B61C9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D737638"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18B0003" w14:textId="21D240BB" w:rsidR="006C1EC8" w:rsidRPr="000A236B" w:rsidRDefault="006C1EC8" w:rsidP="006C1EC8">
      <w:pPr>
        <w:pStyle w:val="AmJustText"/>
      </w:pPr>
      <w:r w:rsidRPr="000A236B">
        <w:t>Propunerea RPA din 2016 a inclus dreptul explicit la o cale de atac eficientă pentru a contesta o constatare conform căreia o cerere este vădit nefondată. Dreptul trebuie să fie men</w:t>
      </w:r>
      <w:r w:rsidR="00665C52" w:rsidRPr="000A236B">
        <w:t>ț</w:t>
      </w:r>
      <w:r w:rsidRPr="000A236B">
        <w:t>inut.</w:t>
      </w:r>
    </w:p>
    <w:p w14:paraId="6C8C395F" w14:textId="77777777" w:rsidR="006C1EC8" w:rsidRPr="000A236B" w:rsidRDefault="006C1EC8" w:rsidP="006C1EC8">
      <w:r w:rsidRPr="000A236B">
        <w:rPr>
          <w:rStyle w:val="HideTWBExt"/>
          <w:noProof w:val="0"/>
        </w:rPr>
        <w:t>&lt;/Amend&gt;</w:t>
      </w:r>
    </w:p>
    <w:p w14:paraId="1618C20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451</w:t>
      </w:r>
      <w:r w:rsidRPr="000A236B">
        <w:rPr>
          <w:rStyle w:val="HideTWBExt"/>
          <w:noProof w:val="0"/>
        </w:rPr>
        <w:t>&lt;/NumAm&gt;</w:t>
      </w:r>
    </w:p>
    <w:p w14:paraId="4ED77F26"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C35A607" w14:textId="77777777" w:rsidR="006C1EC8" w:rsidRPr="000A236B" w:rsidRDefault="006C1EC8" w:rsidP="006C1EC8">
      <w:pPr>
        <w:pStyle w:val="NormalBold"/>
      </w:pPr>
      <w:r w:rsidRPr="000A236B">
        <w:rPr>
          <w:rStyle w:val="HideTWBExt"/>
          <w:noProof w:val="0"/>
        </w:rPr>
        <w:t>&lt;/RepeatBlock-By&gt;</w:t>
      </w:r>
    </w:p>
    <w:p w14:paraId="712F307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A63EC00" w14:textId="77777777" w:rsidR="006C1EC8" w:rsidRPr="000A236B" w:rsidRDefault="006C1EC8" w:rsidP="006C1EC8">
      <w:pPr>
        <w:pStyle w:val="NormalBold"/>
      </w:pPr>
      <w:r w:rsidRPr="000A236B">
        <w:rPr>
          <w:rStyle w:val="HideTWBExt"/>
          <w:noProof w:val="0"/>
        </w:rPr>
        <w:t>&lt;Article&gt;</w:t>
      </w:r>
      <w:r w:rsidRPr="000A236B">
        <w:t>Articolul 53 – alineatul 1 – paragraful 1 – litera da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65146B7" w14:textId="77777777" w:rsidTr="001155F9">
        <w:trPr>
          <w:trHeight w:val="240"/>
          <w:jc w:val="center"/>
        </w:trPr>
        <w:tc>
          <w:tcPr>
            <w:tcW w:w="9752" w:type="dxa"/>
            <w:gridSpan w:val="2"/>
          </w:tcPr>
          <w:p w14:paraId="266185A8" w14:textId="77777777" w:rsidR="006C1EC8" w:rsidRPr="000A236B" w:rsidRDefault="006C1EC8" w:rsidP="001155F9"/>
        </w:tc>
      </w:tr>
      <w:tr w:rsidR="006C1EC8" w:rsidRPr="000A236B" w14:paraId="6FF36C85" w14:textId="77777777" w:rsidTr="001155F9">
        <w:trPr>
          <w:trHeight w:val="240"/>
          <w:jc w:val="center"/>
        </w:trPr>
        <w:tc>
          <w:tcPr>
            <w:tcW w:w="4876" w:type="dxa"/>
            <w:hideMark/>
          </w:tcPr>
          <w:p w14:paraId="7712954C" w14:textId="77777777" w:rsidR="006C1EC8" w:rsidRPr="000A236B" w:rsidRDefault="006C1EC8" w:rsidP="001155F9">
            <w:pPr>
              <w:pStyle w:val="AmColumnHeading"/>
            </w:pPr>
            <w:r w:rsidRPr="000A236B">
              <w:t>Textul propus de Comisie</w:t>
            </w:r>
          </w:p>
        </w:tc>
        <w:tc>
          <w:tcPr>
            <w:tcW w:w="4876" w:type="dxa"/>
            <w:hideMark/>
          </w:tcPr>
          <w:p w14:paraId="1EF67501" w14:textId="77777777" w:rsidR="006C1EC8" w:rsidRPr="000A236B" w:rsidRDefault="006C1EC8" w:rsidP="001155F9">
            <w:pPr>
              <w:pStyle w:val="AmColumnHeading"/>
            </w:pPr>
            <w:r w:rsidRPr="000A236B">
              <w:t>Amendamentul</w:t>
            </w:r>
          </w:p>
        </w:tc>
      </w:tr>
      <w:tr w:rsidR="006C1EC8" w:rsidRPr="000A236B" w14:paraId="227AA965" w14:textId="77777777" w:rsidTr="001155F9">
        <w:trPr>
          <w:jc w:val="center"/>
        </w:trPr>
        <w:tc>
          <w:tcPr>
            <w:tcW w:w="4876" w:type="dxa"/>
          </w:tcPr>
          <w:p w14:paraId="68971D41" w14:textId="77777777" w:rsidR="006C1EC8" w:rsidRPr="000A236B" w:rsidRDefault="006C1EC8" w:rsidP="001155F9">
            <w:pPr>
              <w:pStyle w:val="Normal6a"/>
            </w:pPr>
          </w:p>
        </w:tc>
        <w:tc>
          <w:tcPr>
            <w:tcW w:w="4876" w:type="dxa"/>
            <w:hideMark/>
          </w:tcPr>
          <w:p w14:paraId="084A3908" w14:textId="572C6AAB" w:rsidR="006C1EC8" w:rsidRPr="000A236B" w:rsidRDefault="006C1EC8" w:rsidP="001155F9">
            <w:pPr>
              <w:pStyle w:val="Normal6a"/>
            </w:pPr>
            <w:r w:rsidRPr="000A236B">
              <w:rPr>
                <w:b/>
                <w:i/>
              </w:rPr>
              <w:t>(da)</w:t>
            </w:r>
            <w:r w:rsidRPr="000A236B">
              <w:tab/>
            </w:r>
            <w:r w:rsidRPr="000A236B">
              <w:rPr>
                <w:b/>
                <w:i/>
              </w:rPr>
              <w:t>un ordin de re</w:t>
            </w:r>
            <w:r w:rsidR="00665C52" w:rsidRPr="000A236B">
              <w:rPr>
                <w:b/>
                <w:i/>
              </w:rPr>
              <w:t>ț</w:t>
            </w:r>
            <w:r w:rsidRPr="000A236B">
              <w:rPr>
                <w:b/>
                <w:i/>
              </w:rPr>
              <w:t>inere sau o decizie de a aplica, în cadrul procedurii la frontieră, limitări ale libertă</w:t>
            </w:r>
            <w:r w:rsidR="00665C52" w:rsidRPr="000A236B">
              <w:rPr>
                <w:b/>
                <w:i/>
              </w:rPr>
              <w:t>ț</w:t>
            </w:r>
            <w:r w:rsidRPr="000A236B">
              <w:rPr>
                <w:b/>
                <w:i/>
              </w:rPr>
              <w:t>ii de circula</w:t>
            </w:r>
            <w:r w:rsidR="00665C52" w:rsidRPr="000A236B">
              <w:rPr>
                <w:b/>
                <w:i/>
              </w:rPr>
              <w:t>ț</w:t>
            </w:r>
            <w:r w:rsidRPr="000A236B">
              <w:rPr>
                <w:b/>
                <w:i/>
              </w:rPr>
              <w:t>ie.</w:t>
            </w:r>
          </w:p>
        </w:tc>
      </w:tr>
    </w:tbl>
    <w:p w14:paraId="56C1581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25D405F" w14:textId="77777777" w:rsidR="006C1EC8" w:rsidRPr="000A236B" w:rsidRDefault="006C1EC8" w:rsidP="006C1EC8">
      <w:r w:rsidRPr="000A236B">
        <w:rPr>
          <w:rStyle w:val="HideTWBExt"/>
          <w:noProof w:val="0"/>
        </w:rPr>
        <w:t>&lt;/Amend&gt;</w:t>
      </w:r>
    </w:p>
    <w:p w14:paraId="61EFBF7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452</w:t>
      </w:r>
      <w:r w:rsidRPr="000A236B">
        <w:rPr>
          <w:rStyle w:val="HideTWBExt"/>
          <w:noProof w:val="0"/>
        </w:rPr>
        <w:t>&lt;/NumAm&gt;</w:t>
      </w:r>
    </w:p>
    <w:p w14:paraId="4590CE56"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F48831F" w14:textId="77777777" w:rsidR="006C1EC8" w:rsidRPr="000A236B" w:rsidRDefault="006C1EC8" w:rsidP="006C1EC8">
      <w:pPr>
        <w:pStyle w:val="NormalBold"/>
      </w:pPr>
      <w:r w:rsidRPr="000A236B">
        <w:rPr>
          <w:rStyle w:val="HideTWBExt"/>
          <w:noProof w:val="0"/>
        </w:rPr>
        <w:t>&lt;/RepeatBlock-By&gt;</w:t>
      </w:r>
    </w:p>
    <w:p w14:paraId="7BDB19D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F7B6EA7" w14:textId="77777777" w:rsidR="006C1EC8" w:rsidRPr="000A236B" w:rsidRDefault="006C1EC8" w:rsidP="006C1EC8">
      <w:pPr>
        <w:pStyle w:val="NormalBold"/>
      </w:pPr>
      <w:r w:rsidRPr="000A236B">
        <w:rPr>
          <w:rStyle w:val="HideTWBExt"/>
          <w:noProof w:val="0"/>
        </w:rPr>
        <w:t>&lt;Article&gt;</w:t>
      </w:r>
      <w:r w:rsidRPr="000A236B">
        <w:t>Articolul 53 – alineatul 1 – paragraful 1 – litera da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F0EA43E" w14:textId="77777777" w:rsidTr="001155F9">
        <w:trPr>
          <w:trHeight w:val="240"/>
          <w:jc w:val="center"/>
        </w:trPr>
        <w:tc>
          <w:tcPr>
            <w:tcW w:w="9752" w:type="dxa"/>
            <w:gridSpan w:val="2"/>
          </w:tcPr>
          <w:p w14:paraId="5D50C7D2" w14:textId="77777777" w:rsidR="006C1EC8" w:rsidRPr="000A236B" w:rsidRDefault="006C1EC8" w:rsidP="001155F9"/>
        </w:tc>
      </w:tr>
      <w:tr w:rsidR="006C1EC8" w:rsidRPr="000A236B" w14:paraId="03BFB875" w14:textId="77777777" w:rsidTr="001155F9">
        <w:trPr>
          <w:trHeight w:val="240"/>
          <w:jc w:val="center"/>
        </w:trPr>
        <w:tc>
          <w:tcPr>
            <w:tcW w:w="4876" w:type="dxa"/>
            <w:hideMark/>
          </w:tcPr>
          <w:p w14:paraId="6FBFE05F" w14:textId="77777777" w:rsidR="006C1EC8" w:rsidRPr="000A236B" w:rsidRDefault="006C1EC8" w:rsidP="001155F9">
            <w:pPr>
              <w:pStyle w:val="AmColumnHeading"/>
            </w:pPr>
            <w:r w:rsidRPr="000A236B">
              <w:t>Textul propus de Comisie</w:t>
            </w:r>
          </w:p>
        </w:tc>
        <w:tc>
          <w:tcPr>
            <w:tcW w:w="4876" w:type="dxa"/>
            <w:hideMark/>
          </w:tcPr>
          <w:p w14:paraId="2F0F9479" w14:textId="77777777" w:rsidR="006C1EC8" w:rsidRPr="000A236B" w:rsidRDefault="006C1EC8" w:rsidP="001155F9">
            <w:pPr>
              <w:pStyle w:val="AmColumnHeading"/>
            </w:pPr>
            <w:r w:rsidRPr="000A236B">
              <w:t>Amendamentul</w:t>
            </w:r>
          </w:p>
        </w:tc>
      </w:tr>
      <w:tr w:rsidR="006C1EC8" w:rsidRPr="000A236B" w14:paraId="18B0A6CB" w14:textId="77777777" w:rsidTr="001155F9">
        <w:trPr>
          <w:jc w:val="center"/>
        </w:trPr>
        <w:tc>
          <w:tcPr>
            <w:tcW w:w="4876" w:type="dxa"/>
          </w:tcPr>
          <w:p w14:paraId="6D141374" w14:textId="77777777" w:rsidR="006C1EC8" w:rsidRPr="000A236B" w:rsidRDefault="006C1EC8" w:rsidP="001155F9">
            <w:pPr>
              <w:pStyle w:val="Normal6a"/>
            </w:pPr>
          </w:p>
        </w:tc>
        <w:tc>
          <w:tcPr>
            <w:tcW w:w="4876" w:type="dxa"/>
            <w:hideMark/>
          </w:tcPr>
          <w:p w14:paraId="363B36C3" w14:textId="027644B2" w:rsidR="006C1EC8" w:rsidRPr="000A236B" w:rsidRDefault="006C1EC8" w:rsidP="001155F9">
            <w:pPr>
              <w:pStyle w:val="Normal6a"/>
            </w:pPr>
            <w:r w:rsidRPr="000A236B">
              <w:rPr>
                <w:b/>
                <w:i/>
              </w:rPr>
              <w:t>(da)</w:t>
            </w:r>
            <w:r w:rsidRPr="000A236B">
              <w:tab/>
            </w:r>
            <w:r w:rsidRPr="000A236B">
              <w:rPr>
                <w:b/>
                <w:i/>
              </w:rPr>
              <w:t>o decizie de deten</w:t>
            </w:r>
            <w:r w:rsidR="00665C52" w:rsidRPr="000A236B">
              <w:rPr>
                <w:b/>
                <w:i/>
              </w:rPr>
              <w:t>ț</w:t>
            </w:r>
            <w:r w:rsidRPr="000A236B">
              <w:rPr>
                <w:b/>
                <w:i/>
              </w:rPr>
              <w:t>ie</w:t>
            </w:r>
          </w:p>
        </w:tc>
      </w:tr>
    </w:tbl>
    <w:p w14:paraId="4BFB65F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68321ED" w14:textId="77777777" w:rsidR="006C1EC8" w:rsidRPr="000A236B" w:rsidRDefault="006C1EC8" w:rsidP="006C1EC8">
      <w:r w:rsidRPr="000A236B">
        <w:rPr>
          <w:rStyle w:val="HideTWBExt"/>
          <w:noProof w:val="0"/>
        </w:rPr>
        <w:t>&lt;/Amend&gt;</w:t>
      </w:r>
    </w:p>
    <w:p w14:paraId="51FBF84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453</w:t>
      </w:r>
      <w:r w:rsidRPr="000A236B">
        <w:rPr>
          <w:rStyle w:val="HideTWBExt"/>
          <w:noProof w:val="0"/>
        </w:rPr>
        <w:t>&lt;/NumAm&gt;</w:t>
      </w:r>
    </w:p>
    <w:p w14:paraId="4A6FF54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4421CE48" w14:textId="77777777" w:rsidR="006C1EC8" w:rsidRPr="000A236B" w:rsidRDefault="006C1EC8" w:rsidP="006C1EC8">
      <w:pPr>
        <w:pStyle w:val="NormalBold"/>
      </w:pPr>
      <w:r w:rsidRPr="000A236B">
        <w:rPr>
          <w:rStyle w:val="HideTWBExt"/>
          <w:noProof w:val="0"/>
        </w:rPr>
        <w:t>&lt;/RepeatBlock-By&gt;</w:t>
      </w:r>
    </w:p>
    <w:p w14:paraId="5FF3750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9DE45D9" w14:textId="77777777" w:rsidR="006C1EC8" w:rsidRPr="000A236B" w:rsidRDefault="006C1EC8" w:rsidP="006C1EC8">
      <w:pPr>
        <w:pStyle w:val="NormalBold"/>
      </w:pPr>
      <w:r w:rsidRPr="000A236B">
        <w:rPr>
          <w:rStyle w:val="HideTWBExt"/>
          <w:noProof w:val="0"/>
        </w:rPr>
        <w:t>&lt;Article&gt;</w:t>
      </w:r>
      <w:r w:rsidRPr="000A236B">
        <w:t>Articolul 53 – alineatul 1 – paragraful 1 – litera db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4BE2833" w14:textId="77777777" w:rsidTr="001155F9">
        <w:trPr>
          <w:trHeight w:val="240"/>
          <w:jc w:val="center"/>
        </w:trPr>
        <w:tc>
          <w:tcPr>
            <w:tcW w:w="9752" w:type="dxa"/>
            <w:gridSpan w:val="2"/>
          </w:tcPr>
          <w:p w14:paraId="7F2A4C4D" w14:textId="77777777" w:rsidR="006C1EC8" w:rsidRPr="000A236B" w:rsidRDefault="006C1EC8" w:rsidP="001155F9"/>
        </w:tc>
      </w:tr>
      <w:tr w:rsidR="006C1EC8" w:rsidRPr="000A236B" w14:paraId="14676BBD" w14:textId="77777777" w:rsidTr="001155F9">
        <w:trPr>
          <w:trHeight w:val="240"/>
          <w:jc w:val="center"/>
        </w:trPr>
        <w:tc>
          <w:tcPr>
            <w:tcW w:w="4876" w:type="dxa"/>
            <w:hideMark/>
          </w:tcPr>
          <w:p w14:paraId="5E18FAAD" w14:textId="77777777" w:rsidR="006C1EC8" w:rsidRPr="000A236B" w:rsidRDefault="006C1EC8" w:rsidP="001155F9">
            <w:pPr>
              <w:pStyle w:val="AmColumnHeading"/>
            </w:pPr>
            <w:r w:rsidRPr="000A236B">
              <w:t>Textul propus de Comisie</w:t>
            </w:r>
          </w:p>
        </w:tc>
        <w:tc>
          <w:tcPr>
            <w:tcW w:w="4876" w:type="dxa"/>
            <w:hideMark/>
          </w:tcPr>
          <w:p w14:paraId="7F55A9FE" w14:textId="77777777" w:rsidR="006C1EC8" w:rsidRPr="000A236B" w:rsidRDefault="006C1EC8" w:rsidP="001155F9">
            <w:pPr>
              <w:pStyle w:val="AmColumnHeading"/>
            </w:pPr>
            <w:r w:rsidRPr="000A236B">
              <w:t>Amendamentul</w:t>
            </w:r>
          </w:p>
        </w:tc>
      </w:tr>
      <w:tr w:rsidR="006C1EC8" w:rsidRPr="000A236B" w14:paraId="5D0D8683" w14:textId="77777777" w:rsidTr="001155F9">
        <w:trPr>
          <w:jc w:val="center"/>
        </w:trPr>
        <w:tc>
          <w:tcPr>
            <w:tcW w:w="4876" w:type="dxa"/>
          </w:tcPr>
          <w:p w14:paraId="5E9CEBE1" w14:textId="77777777" w:rsidR="006C1EC8" w:rsidRPr="000A236B" w:rsidRDefault="006C1EC8" w:rsidP="001155F9">
            <w:pPr>
              <w:pStyle w:val="Normal6a"/>
            </w:pPr>
          </w:p>
        </w:tc>
        <w:tc>
          <w:tcPr>
            <w:tcW w:w="4876" w:type="dxa"/>
            <w:hideMark/>
          </w:tcPr>
          <w:p w14:paraId="4511F5BF" w14:textId="4E3D2FE2" w:rsidR="006C1EC8" w:rsidRPr="000A236B" w:rsidRDefault="006C1EC8" w:rsidP="001155F9">
            <w:pPr>
              <w:pStyle w:val="Normal6a"/>
            </w:pPr>
            <w:r w:rsidRPr="000A236B">
              <w:rPr>
                <w:b/>
                <w:i/>
              </w:rPr>
              <w:t>(db)</w:t>
            </w:r>
            <w:r w:rsidRPr="000A236B">
              <w:tab/>
            </w:r>
            <w:r w:rsidRPr="000A236B">
              <w:rPr>
                <w:b/>
                <w:i/>
              </w:rPr>
              <w:t xml:space="preserve">o decizie de respingere a unei cereri de permis de </w:t>
            </w:r>
            <w:r w:rsidR="00665C52" w:rsidRPr="000A236B">
              <w:rPr>
                <w:b/>
                <w:i/>
              </w:rPr>
              <w:t>ș</w:t>
            </w:r>
            <w:r w:rsidRPr="000A236B">
              <w:rPr>
                <w:b/>
                <w:i/>
              </w:rPr>
              <w:t>edere din motive de compasiune, umanitare sau de altă natură;</w:t>
            </w:r>
          </w:p>
        </w:tc>
      </w:tr>
    </w:tbl>
    <w:p w14:paraId="6AEE3F8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1082C7B" w14:textId="77777777" w:rsidR="006C1EC8" w:rsidRPr="000A236B" w:rsidRDefault="006C1EC8" w:rsidP="006C1EC8">
      <w:r w:rsidRPr="000A236B">
        <w:rPr>
          <w:rStyle w:val="HideTWBExt"/>
          <w:noProof w:val="0"/>
        </w:rPr>
        <w:t>&lt;/Amend&gt;</w:t>
      </w:r>
    </w:p>
    <w:p w14:paraId="4124483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454</w:t>
      </w:r>
      <w:r w:rsidRPr="000A236B">
        <w:rPr>
          <w:rStyle w:val="HideTWBExt"/>
          <w:noProof w:val="0"/>
        </w:rPr>
        <w:t>&lt;/NumAm&gt;</w:t>
      </w:r>
    </w:p>
    <w:p w14:paraId="27F322F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5917EC1" w14:textId="77777777" w:rsidR="006C1EC8" w:rsidRPr="000A236B" w:rsidRDefault="006C1EC8" w:rsidP="006C1EC8">
      <w:pPr>
        <w:pStyle w:val="NormalBold"/>
      </w:pPr>
      <w:r w:rsidRPr="000A236B">
        <w:rPr>
          <w:rStyle w:val="HideTWBExt"/>
          <w:noProof w:val="0"/>
        </w:rPr>
        <w:t>&lt;/RepeatBlock-By&gt;</w:t>
      </w:r>
    </w:p>
    <w:p w14:paraId="29B872D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41AECA3" w14:textId="77777777" w:rsidR="006C1EC8" w:rsidRPr="000A236B" w:rsidRDefault="006C1EC8" w:rsidP="006C1EC8">
      <w:pPr>
        <w:pStyle w:val="NormalBold"/>
      </w:pPr>
      <w:r w:rsidRPr="000A236B">
        <w:rPr>
          <w:rStyle w:val="HideTWBExt"/>
          <w:noProof w:val="0"/>
        </w:rPr>
        <w:t>&lt;Article&gt;</w:t>
      </w:r>
      <w:r w:rsidRPr="000A236B">
        <w:t>Articolul 53 – alineatul 1 – paragraful 1 – litera dc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D5DA370" w14:textId="77777777" w:rsidTr="001155F9">
        <w:trPr>
          <w:trHeight w:val="240"/>
          <w:jc w:val="center"/>
        </w:trPr>
        <w:tc>
          <w:tcPr>
            <w:tcW w:w="9752" w:type="dxa"/>
            <w:gridSpan w:val="2"/>
          </w:tcPr>
          <w:p w14:paraId="37F50215" w14:textId="77777777" w:rsidR="006C1EC8" w:rsidRPr="000A236B" w:rsidRDefault="006C1EC8" w:rsidP="001155F9"/>
        </w:tc>
      </w:tr>
      <w:tr w:rsidR="006C1EC8" w:rsidRPr="000A236B" w14:paraId="462B7F55" w14:textId="77777777" w:rsidTr="001155F9">
        <w:trPr>
          <w:trHeight w:val="240"/>
          <w:jc w:val="center"/>
        </w:trPr>
        <w:tc>
          <w:tcPr>
            <w:tcW w:w="4876" w:type="dxa"/>
            <w:hideMark/>
          </w:tcPr>
          <w:p w14:paraId="1C53E84A" w14:textId="77777777" w:rsidR="006C1EC8" w:rsidRPr="000A236B" w:rsidRDefault="006C1EC8" w:rsidP="001155F9">
            <w:pPr>
              <w:pStyle w:val="AmColumnHeading"/>
            </w:pPr>
            <w:r w:rsidRPr="000A236B">
              <w:t>Textul propus de Comisie</w:t>
            </w:r>
          </w:p>
        </w:tc>
        <w:tc>
          <w:tcPr>
            <w:tcW w:w="4876" w:type="dxa"/>
            <w:hideMark/>
          </w:tcPr>
          <w:p w14:paraId="5A03283D" w14:textId="77777777" w:rsidR="006C1EC8" w:rsidRPr="000A236B" w:rsidRDefault="006C1EC8" w:rsidP="001155F9">
            <w:pPr>
              <w:pStyle w:val="AmColumnHeading"/>
            </w:pPr>
            <w:r w:rsidRPr="000A236B">
              <w:t>Amendamentul</w:t>
            </w:r>
          </w:p>
        </w:tc>
      </w:tr>
      <w:tr w:rsidR="006C1EC8" w:rsidRPr="000A236B" w14:paraId="022EF78F" w14:textId="77777777" w:rsidTr="001155F9">
        <w:trPr>
          <w:jc w:val="center"/>
        </w:trPr>
        <w:tc>
          <w:tcPr>
            <w:tcW w:w="4876" w:type="dxa"/>
          </w:tcPr>
          <w:p w14:paraId="0DC0AB2F" w14:textId="77777777" w:rsidR="006C1EC8" w:rsidRPr="000A236B" w:rsidRDefault="006C1EC8" w:rsidP="001155F9">
            <w:pPr>
              <w:pStyle w:val="Normal6a"/>
            </w:pPr>
          </w:p>
        </w:tc>
        <w:tc>
          <w:tcPr>
            <w:tcW w:w="4876" w:type="dxa"/>
            <w:hideMark/>
          </w:tcPr>
          <w:p w14:paraId="3373F29B" w14:textId="0665E131" w:rsidR="006C1EC8" w:rsidRPr="000A236B" w:rsidRDefault="006C1EC8" w:rsidP="001155F9">
            <w:pPr>
              <w:pStyle w:val="Normal6a"/>
            </w:pPr>
            <w:r w:rsidRPr="000A236B">
              <w:rPr>
                <w:b/>
                <w:i/>
              </w:rPr>
              <w:t>(dc)</w:t>
            </w:r>
            <w:r w:rsidRPr="000A236B">
              <w:tab/>
            </w:r>
            <w:r w:rsidRPr="000A236B">
              <w:rPr>
                <w:b/>
                <w:i/>
              </w:rPr>
              <w:t>o decizie de aplicare a procedurii la frontieră.</w:t>
            </w:r>
          </w:p>
        </w:tc>
      </w:tr>
    </w:tbl>
    <w:p w14:paraId="5EDBD4D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281C056" w14:textId="77777777" w:rsidR="006C1EC8" w:rsidRPr="000A236B" w:rsidRDefault="006C1EC8" w:rsidP="006C1EC8">
      <w:r w:rsidRPr="000A236B">
        <w:rPr>
          <w:rStyle w:val="HideTWBExt"/>
          <w:noProof w:val="0"/>
        </w:rPr>
        <w:t>&lt;/Amend&gt;</w:t>
      </w:r>
    </w:p>
    <w:p w14:paraId="271570B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455</w:t>
      </w:r>
      <w:r w:rsidRPr="000A236B">
        <w:rPr>
          <w:rStyle w:val="HideTWBExt"/>
          <w:noProof w:val="0"/>
        </w:rPr>
        <w:t>&lt;/NumAm&gt;</w:t>
      </w:r>
    </w:p>
    <w:p w14:paraId="7C92C9B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26506CA2" w14:textId="77777777" w:rsidR="006C1EC8" w:rsidRPr="000A236B" w:rsidRDefault="006C1EC8" w:rsidP="006C1EC8">
      <w:pPr>
        <w:pStyle w:val="NormalBold"/>
      </w:pPr>
      <w:r w:rsidRPr="000A236B">
        <w:rPr>
          <w:rStyle w:val="HideTWBExt"/>
          <w:noProof w:val="0"/>
        </w:rPr>
        <w:t>&lt;/RepeatBlock-By&gt;</w:t>
      </w:r>
    </w:p>
    <w:p w14:paraId="76645AE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2FFC715" w14:textId="77777777" w:rsidR="006C1EC8" w:rsidRPr="000A236B" w:rsidRDefault="006C1EC8" w:rsidP="006C1EC8">
      <w:pPr>
        <w:pStyle w:val="NormalBold"/>
      </w:pPr>
      <w:r w:rsidRPr="000A236B">
        <w:rPr>
          <w:rStyle w:val="HideTWBExt"/>
          <w:noProof w:val="0"/>
        </w:rPr>
        <w:t>&lt;Article&gt;</w:t>
      </w:r>
      <w:r w:rsidRPr="000A236B">
        <w:t>Articolul 53 – alineatul 1 – paragraful 1 – litera e</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14E8DEF" w14:textId="77777777" w:rsidTr="001155F9">
        <w:trPr>
          <w:trHeight w:val="240"/>
          <w:jc w:val="center"/>
        </w:trPr>
        <w:tc>
          <w:tcPr>
            <w:tcW w:w="9752" w:type="dxa"/>
            <w:gridSpan w:val="2"/>
          </w:tcPr>
          <w:p w14:paraId="2985139F" w14:textId="77777777" w:rsidR="006C1EC8" w:rsidRPr="000A236B" w:rsidRDefault="006C1EC8" w:rsidP="001155F9"/>
        </w:tc>
      </w:tr>
      <w:tr w:rsidR="006C1EC8" w:rsidRPr="000A236B" w14:paraId="3CA58D12" w14:textId="77777777" w:rsidTr="001155F9">
        <w:trPr>
          <w:trHeight w:val="240"/>
          <w:jc w:val="center"/>
        </w:trPr>
        <w:tc>
          <w:tcPr>
            <w:tcW w:w="4876" w:type="dxa"/>
            <w:hideMark/>
          </w:tcPr>
          <w:p w14:paraId="6DA7EC21" w14:textId="77777777" w:rsidR="006C1EC8" w:rsidRPr="000A236B" w:rsidRDefault="006C1EC8" w:rsidP="001155F9">
            <w:pPr>
              <w:pStyle w:val="AmColumnHeading"/>
            </w:pPr>
            <w:r w:rsidRPr="000A236B">
              <w:t>Textul propus de Comisie</w:t>
            </w:r>
          </w:p>
        </w:tc>
        <w:tc>
          <w:tcPr>
            <w:tcW w:w="4876" w:type="dxa"/>
            <w:hideMark/>
          </w:tcPr>
          <w:p w14:paraId="5E1A93D0" w14:textId="77777777" w:rsidR="006C1EC8" w:rsidRPr="000A236B" w:rsidRDefault="006C1EC8" w:rsidP="001155F9">
            <w:pPr>
              <w:pStyle w:val="AmColumnHeading"/>
            </w:pPr>
            <w:r w:rsidRPr="000A236B">
              <w:t>Amendamentul</w:t>
            </w:r>
          </w:p>
        </w:tc>
      </w:tr>
      <w:tr w:rsidR="006C1EC8" w:rsidRPr="000A236B" w14:paraId="0CF66A05" w14:textId="77777777" w:rsidTr="001155F9">
        <w:trPr>
          <w:jc w:val="center"/>
        </w:trPr>
        <w:tc>
          <w:tcPr>
            <w:tcW w:w="4876" w:type="dxa"/>
            <w:hideMark/>
          </w:tcPr>
          <w:p w14:paraId="3621C4B4" w14:textId="77777777" w:rsidR="006C1EC8" w:rsidRPr="000A236B" w:rsidRDefault="006C1EC8" w:rsidP="001155F9">
            <w:pPr>
              <w:pStyle w:val="Normal6a"/>
            </w:pPr>
            <w:r w:rsidRPr="000A236B">
              <w:t>(e)</w:t>
            </w:r>
            <w:r w:rsidRPr="000A236B">
              <w:tab/>
            </w:r>
            <w:r w:rsidRPr="000A236B">
              <w:rPr>
                <w:b/>
                <w:bCs/>
                <w:i/>
                <w:iCs/>
              </w:rPr>
              <w:t>o decizie de returnare</w:t>
            </w:r>
            <w:r w:rsidRPr="000A236B">
              <w:t>.</w:t>
            </w:r>
          </w:p>
        </w:tc>
        <w:tc>
          <w:tcPr>
            <w:tcW w:w="4876" w:type="dxa"/>
            <w:hideMark/>
          </w:tcPr>
          <w:p w14:paraId="48840D13" w14:textId="59ACAE71" w:rsidR="006C1EC8" w:rsidRPr="000A236B" w:rsidRDefault="006C1EC8" w:rsidP="001155F9">
            <w:pPr>
              <w:pStyle w:val="Normal6a"/>
            </w:pPr>
            <w:r w:rsidRPr="000A236B">
              <w:t>(e)</w:t>
            </w:r>
            <w:r w:rsidRPr="000A236B">
              <w:tab/>
            </w:r>
            <w:r w:rsidRPr="000A236B">
              <w:rPr>
                <w:b/>
                <w:i/>
              </w:rPr>
              <w:t> </w:t>
            </w:r>
            <w:r w:rsidRPr="000A236B">
              <w:rPr>
                <w:b/>
                <w:bCs/>
                <w:i/>
                <w:iCs/>
              </w:rPr>
              <w:t>decizii</w:t>
            </w:r>
            <w:r w:rsidRPr="000A236B">
              <w:t xml:space="preserve"> </w:t>
            </w:r>
            <w:r w:rsidRPr="000A236B">
              <w:rPr>
                <w:b/>
                <w:bCs/>
                <w:i/>
                <w:iCs/>
              </w:rPr>
              <w:t>luate în cadrul procedurii la frontieră</w:t>
            </w:r>
            <w:r w:rsidRPr="000A236B">
              <w:t>.</w:t>
            </w:r>
          </w:p>
        </w:tc>
      </w:tr>
    </w:tbl>
    <w:p w14:paraId="644E0CA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48E792" w14:textId="77777777" w:rsidR="006C1EC8" w:rsidRPr="000A236B" w:rsidRDefault="006C1EC8" w:rsidP="006C1EC8">
      <w:r w:rsidRPr="000A236B">
        <w:rPr>
          <w:rStyle w:val="HideTWBExt"/>
          <w:noProof w:val="0"/>
        </w:rPr>
        <w:t>&lt;/Amend&gt;</w:t>
      </w:r>
    </w:p>
    <w:p w14:paraId="70B0760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456</w:t>
      </w:r>
      <w:r w:rsidRPr="000A236B">
        <w:rPr>
          <w:rStyle w:val="HideTWBExt"/>
          <w:noProof w:val="0"/>
        </w:rPr>
        <w:t>&lt;/NumAm&gt;</w:t>
      </w:r>
    </w:p>
    <w:p w14:paraId="3CAE0E5E" w14:textId="77777777" w:rsidR="006C1EC8" w:rsidRPr="000A236B" w:rsidRDefault="006C1EC8" w:rsidP="006C1EC8">
      <w:pPr>
        <w:pStyle w:val="NormalBold"/>
      </w:pPr>
      <w:r w:rsidRPr="000A236B">
        <w:rPr>
          <w:rStyle w:val="HideTWBExt"/>
          <w:noProof w:val="0"/>
        </w:rPr>
        <w:t>&lt;RepeatBlock-By&gt;&lt;Members&gt;</w:t>
      </w:r>
      <w:r w:rsidRPr="000A236B">
        <w:t>Jan-Christoph Oetjen, Sophia in 't Veld, Hilde Vautmans, Michal Šimečka</w:t>
      </w:r>
      <w:r w:rsidRPr="000A236B">
        <w:rPr>
          <w:rStyle w:val="HideTWBExt"/>
          <w:noProof w:val="0"/>
        </w:rPr>
        <w:t>&lt;/Members&gt;</w:t>
      </w:r>
    </w:p>
    <w:p w14:paraId="7C69FBCB" w14:textId="77777777" w:rsidR="006C1EC8" w:rsidRPr="000A236B" w:rsidRDefault="006C1EC8" w:rsidP="006C1EC8">
      <w:pPr>
        <w:pStyle w:val="NormalBold"/>
      </w:pPr>
      <w:r w:rsidRPr="000A236B">
        <w:rPr>
          <w:rStyle w:val="HideTWBExt"/>
          <w:noProof w:val="0"/>
        </w:rPr>
        <w:t>&lt;/RepeatBlock-By&gt;</w:t>
      </w:r>
    </w:p>
    <w:p w14:paraId="08ED9E2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ED9C88A" w14:textId="77777777" w:rsidR="006C1EC8" w:rsidRPr="000A236B" w:rsidRDefault="006C1EC8" w:rsidP="006C1EC8">
      <w:pPr>
        <w:pStyle w:val="NormalBold"/>
      </w:pPr>
      <w:r w:rsidRPr="000A236B">
        <w:rPr>
          <w:rStyle w:val="HideTWBExt"/>
          <w:noProof w:val="0"/>
        </w:rPr>
        <w:t>&lt;Article&gt;</w:t>
      </w:r>
      <w:r w:rsidRPr="000A236B">
        <w:t>Articolul 53 – alineatul 1 – paragraful 1 – litera ea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88666D9" w14:textId="77777777" w:rsidTr="001155F9">
        <w:trPr>
          <w:trHeight w:val="240"/>
          <w:jc w:val="center"/>
        </w:trPr>
        <w:tc>
          <w:tcPr>
            <w:tcW w:w="9752" w:type="dxa"/>
            <w:gridSpan w:val="2"/>
          </w:tcPr>
          <w:p w14:paraId="23EF25B5" w14:textId="77777777" w:rsidR="006C1EC8" w:rsidRPr="000A236B" w:rsidRDefault="006C1EC8" w:rsidP="001155F9"/>
        </w:tc>
      </w:tr>
      <w:tr w:rsidR="006C1EC8" w:rsidRPr="000A236B" w14:paraId="7A74666D" w14:textId="77777777" w:rsidTr="001155F9">
        <w:trPr>
          <w:trHeight w:val="240"/>
          <w:jc w:val="center"/>
        </w:trPr>
        <w:tc>
          <w:tcPr>
            <w:tcW w:w="4876" w:type="dxa"/>
            <w:hideMark/>
          </w:tcPr>
          <w:p w14:paraId="4724615B" w14:textId="77777777" w:rsidR="006C1EC8" w:rsidRPr="000A236B" w:rsidRDefault="006C1EC8" w:rsidP="001155F9">
            <w:pPr>
              <w:pStyle w:val="AmColumnHeading"/>
            </w:pPr>
            <w:r w:rsidRPr="000A236B">
              <w:t>Textul propus de Comisie</w:t>
            </w:r>
          </w:p>
        </w:tc>
        <w:tc>
          <w:tcPr>
            <w:tcW w:w="4876" w:type="dxa"/>
            <w:hideMark/>
          </w:tcPr>
          <w:p w14:paraId="59B7C7AF" w14:textId="77777777" w:rsidR="006C1EC8" w:rsidRPr="000A236B" w:rsidRDefault="006C1EC8" w:rsidP="001155F9">
            <w:pPr>
              <w:pStyle w:val="AmColumnHeading"/>
            </w:pPr>
            <w:r w:rsidRPr="000A236B">
              <w:t>Amendamentul</w:t>
            </w:r>
          </w:p>
        </w:tc>
      </w:tr>
      <w:tr w:rsidR="006C1EC8" w:rsidRPr="000A236B" w14:paraId="4E7C493D" w14:textId="77777777" w:rsidTr="001155F9">
        <w:trPr>
          <w:jc w:val="center"/>
        </w:trPr>
        <w:tc>
          <w:tcPr>
            <w:tcW w:w="4876" w:type="dxa"/>
          </w:tcPr>
          <w:p w14:paraId="5E8A6C57" w14:textId="77777777" w:rsidR="006C1EC8" w:rsidRPr="000A236B" w:rsidRDefault="006C1EC8" w:rsidP="001155F9">
            <w:pPr>
              <w:pStyle w:val="Normal6a"/>
            </w:pPr>
          </w:p>
        </w:tc>
        <w:tc>
          <w:tcPr>
            <w:tcW w:w="4876" w:type="dxa"/>
            <w:hideMark/>
          </w:tcPr>
          <w:p w14:paraId="7F6B3279" w14:textId="138962D0" w:rsidR="006C1EC8" w:rsidRPr="000A236B" w:rsidRDefault="006C1EC8" w:rsidP="001155F9">
            <w:pPr>
              <w:pStyle w:val="Normal6a"/>
            </w:pPr>
            <w:r w:rsidRPr="000A236B">
              <w:rPr>
                <w:b/>
                <w:i/>
              </w:rPr>
              <w:t>(ea)</w:t>
            </w:r>
            <w:r w:rsidRPr="000A236B">
              <w:tab/>
            </w:r>
            <w:r w:rsidRPr="000A236B">
              <w:rPr>
                <w:b/>
                <w:i/>
              </w:rPr>
              <w:t>o decizie prin care se stabile</w:t>
            </w:r>
            <w:r w:rsidR="00665C52" w:rsidRPr="000A236B">
              <w:rPr>
                <w:b/>
                <w:i/>
              </w:rPr>
              <w:t>ș</w:t>
            </w:r>
            <w:r w:rsidRPr="000A236B">
              <w:rPr>
                <w:b/>
                <w:i/>
              </w:rPr>
              <w:t>te vârsta solicitantului.</w:t>
            </w:r>
          </w:p>
        </w:tc>
      </w:tr>
    </w:tbl>
    <w:p w14:paraId="1112779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C837C55" w14:textId="77777777" w:rsidR="006C1EC8" w:rsidRPr="000A236B" w:rsidRDefault="006C1EC8" w:rsidP="006C1EC8">
      <w:r w:rsidRPr="000A236B">
        <w:rPr>
          <w:rStyle w:val="HideTWBExt"/>
          <w:noProof w:val="0"/>
        </w:rPr>
        <w:t>&lt;/Amend&gt;</w:t>
      </w:r>
    </w:p>
    <w:p w14:paraId="3FB2561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457</w:t>
      </w:r>
      <w:r w:rsidRPr="000A236B">
        <w:rPr>
          <w:rStyle w:val="HideTWBExt"/>
          <w:noProof w:val="0"/>
        </w:rPr>
        <w:t>&lt;/NumAm&gt;</w:t>
      </w:r>
    </w:p>
    <w:p w14:paraId="379C72DD"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07EF53F7" w14:textId="77777777" w:rsidR="006C1EC8" w:rsidRPr="000A236B" w:rsidRDefault="006C1EC8" w:rsidP="006C1EC8">
      <w:pPr>
        <w:pStyle w:val="NormalBold"/>
      </w:pPr>
      <w:r w:rsidRPr="000A236B">
        <w:rPr>
          <w:rStyle w:val="HideTWBExt"/>
          <w:noProof w:val="0"/>
        </w:rPr>
        <w:t>&lt;/RepeatBlock-By&gt;</w:t>
      </w:r>
    </w:p>
    <w:p w14:paraId="0374EFB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81E0AAA" w14:textId="77777777" w:rsidR="006C1EC8" w:rsidRPr="000A236B" w:rsidRDefault="006C1EC8" w:rsidP="006C1EC8">
      <w:pPr>
        <w:pStyle w:val="NormalBold"/>
      </w:pPr>
      <w:r w:rsidRPr="000A236B">
        <w:rPr>
          <w:rStyle w:val="HideTWBExt"/>
          <w:noProof w:val="0"/>
        </w:rPr>
        <w:t>&lt;Article&gt;</w:t>
      </w:r>
      <w:r w:rsidRPr="000A236B">
        <w:t>Articol 53 – alineatul 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A7F4A15" w14:textId="77777777" w:rsidTr="001155F9">
        <w:trPr>
          <w:trHeight w:val="240"/>
          <w:jc w:val="center"/>
        </w:trPr>
        <w:tc>
          <w:tcPr>
            <w:tcW w:w="9752" w:type="dxa"/>
            <w:gridSpan w:val="2"/>
          </w:tcPr>
          <w:p w14:paraId="738BEFE6" w14:textId="77777777" w:rsidR="006C1EC8" w:rsidRPr="000A236B" w:rsidRDefault="006C1EC8" w:rsidP="001155F9"/>
        </w:tc>
      </w:tr>
      <w:tr w:rsidR="006C1EC8" w:rsidRPr="000A236B" w14:paraId="01D5435A" w14:textId="77777777" w:rsidTr="001155F9">
        <w:trPr>
          <w:trHeight w:val="240"/>
          <w:jc w:val="center"/>
        </w:trPr>
        <w:tc>
          <w:tcPr>
            <w:tcW w:w="4876" w:type="dxa"/>
            <w:hideMark/>
          </w:tcPr>
          <w:p w14:paraId="6049E776" w14:textId="77777777" w:rsidR="006C1EC8" w:rsidRPr="000A236B" w:rsidRDefault="006C1EC8" w:rsidP="001155F9">
            <w:pPr>
              <w:pStyle w:val="AmColumnHeading"/>
            </w:pPr>
            <w:r w:rsidRPr="000A236B">
              <w:t>Textul propus de Comisie</w:t>
            </w:r>
          </w:p>
        </w:tc>
        <w:tc>
          <w:tcPr>
            <w:tcW w:w="4876" w:type="dxa"/>
            <w:hideMark/>
          </w:tcPr>
          <w:p w14:paraId="0E417FEC" w14:textId="77777777" w:rsidR="006C1EC8" w:rsidRPr="000A236B" w:rsidRDefault="006C1EC8" w:rsidP="001155F9">
            <w:pPr>
              <w:pStyle w:val="AmColumnHeading"/>
            </w:pPr>
            <w:r w:rsidRPr="000A236B">
              <w:t>Amendamentul</w:t>
            </w:r>
          </w:p>
        </w:tc>
      </w:tr>
      <w:tr w:rsidR="006C1EC8" w:rsidRPr="000A236B" w14:paraId="1ADAD09F" w14:textId="77777777" w:rsidTr="001155F9">
        <w:trPr>
          <w:jc w:val="center"/>
        </w:trPr>
        <w:tc>
          <w:tcPr>
            <w:tcW w:w="4876" w:type="dxa"/>
            <w:hideMark/>
          </w:tcPr>
          <w:p w14:paraId="6D85732A" w14:textId="39F391B5" w:rsidR="006C1EC8" w:rsidRPr="000A236B" w:rsidRDefault="006C1EC8" w:rsidP="001155F9">
            <w:pPr>
              <w:pStyle w:val="Normal6a"/>
            </w:pPr>
            <w:r w:rsidRPr="000A236B">
              <w:t>Deciziile de returnare se contestă la aceea</w:t>
            </w:r>
            <w:r w:rsidR="00665C52" w:rsidRPr="000A236B">
              <w:t>ș</w:t>
            </w:r>
            <w:r w:rsidRPr="000A236B">
              <w:t>i instan</w:t>
            </w:r>
            <w:r w:rsidR="00665C52" w:rsidRPr="000A236B">
              <w:t>ț</w:t>
            </w:r>
            <w:r w:rsidRPr="000A236B">
              <w:t>ă judecătorească, în cadrul aceleia</w:t>
            </w:r>
            <w:r w:rsidR="00665C52" w:rsidRPr="000A236B">
              <w:t>ș</w:t>
            </w:r>
            <w:r w:rsidRPr="000A236B">
              <w:t xml:space="preserve">i proceduri judiciare </w:t>
            </w:r>
            <w:r w:rsidR="00665C52" w:rsidRPr="000A236B">
              <w:t>ș</w:t>
            </w:r>
            <w:r w:rsidRPr="000A236B">
              <w:t>i în acelea</w:t>
            </w:r>
            <w:r w:rsidR="00665C52" w:rsidRPr="000A236B">
              <w:t>ș</w:t>
            </w:r>
            <w:r w:rsidRPr="000A236B">
              <w:t>i termene ca deciziile men</w:t>
            </w:r>
            <w:r w:rsidR="00665C52" w:rsidRPr="000A236B">
              <w:t>ț</w:t>
            </w:r>
            <w:r w:rsidRPr="000A236B">
              <w:t xml:space="preserve">ionate la literele (a), (b), (c) </w:t>
            </w:r>
            <w:r w:rsidR="00665C52" w:rsidRPr="000A236B">
              <w:t>ș</w:t>
            </w:r>
            <w:r w:rsidRPr="000A236B">
              <w:t>i (d).</w:t>
            </w:r>
          </w:p>
        </w:tc>
        <w:tc>
          <w:tcPr>
            <w:tcW w:w="4876" w:type="dxa"/>
            <w:hideMark/>
          </w:tcPr>
          <w:p w14:paraId="339FF731" w14:textId="4D397E86" w:rsidR="006C1EC8" w:rsidRPr="000A236B" w:rsidRDefault="006C1EC8" w:rsidP="001155F9">
            <w:pPr>
              <w:pStyle w:val="Normal6a"/>
            </w:pPr>
            <w:r w:rsidRPr="000A236B">
              <w:rPr>
                <w:b/>
                <w:bCs/>
                <w:i/>
                <w:iCs/>
              </w:rPr>
              <w:t xml:space="preserve">Pentru îndeplinirea termenelor prevăzute de prezentul regulament, </w:t>
            </w:r>
            <w:r w:rsidRPr="000A236B">
              <w:t>deciziile de returnare se contestă la aceea</w:t>
            </w:r>
            <w:r w:rsidR="00665C52" w:rsidRPr="000A236B">
              <w:t>ș</w:t>
            </w:r>
            <w:r w:rsidRPr="000A236B">
              <w:t>i instan</w:t>
            </w:r>
            <w:r w:rsidR="00665C52" w:rsidRPr="000A236B">
              <w:t>ț</w:t>
            </w:r>
            <w:r w:rsidRPr="000A236B">
              <w:t>ă judecătorească, în cadrul aceleia</w:t>
            </w:r>
            <w:r w:rsidR="00665C52" w:rsidRPr="000A236B">
              <w:t>ș</w:t>
            </w:r>
            <w:r w:rsidRPr="000A236B">
              <w:t xml:space="preserve">i proceduri judiciare </w:t>
            </w:r>
            <w:r w:rsidR="00665C52" w:rsidRPr="000A236B">
              <w:t>ș</w:t>
            </w:r>
            <w:r w:rsidRPr="000A236B">
              <w:t>i în acelea</w:t>
            </w:r>
            <w:r w:rsidR="00665C52" w:rsidRPr="000A236B">
              <w:t>ș</w:t>
            </w:r>
            <w:r w:rsidRPr="000A236B">
              <w:t>i termene ca deciziile men</w:t>
            </w:r>
            <w:r w:rsidR="00665C52" w:rsidRPr="000A236B">
              <w:t>ț</w:t>
            </w:r>
            <w:r w:rsidRPr="000A236B">
              <w:t xml:space="preserve">ionate la literele (a), (b), (c) </w:t>
            </w:r>
            <w:r w:rsidR="00665C52" w:rsidRPr="000A236B">
              <w:t>ș</w:t>
            </w:r>
            <w:r w:rsidRPr="000A236B">
              <w:t>i (d).</w:t>
            </w:r>
          </w:p>
        </w:tc>
      </w:tr>
    </w:tbl>
    <w:p w14:paraId="5782119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3EABA88" w14:textId="77777777" w:rsidR="006C1EC8" w:rsidRPr="000A236B" w:rsidRDefault="006C1EC8" w:rsidP="006C1EC8">
      <w:r w:rsidRPr="000A236B">
        <w:rPr>
          <w:rStyle w:val="HideTWBExt"/>
          <w:noProof w:val="0"/>
        </w:rPr>
        <w:t>&lt;/Amend&gt;</w:t>
      </w:r>
    </w:p>
    <w:p w14:paraId="654D823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458</w:t>
      </w:r>
      <w:r w:rsidRPr="000A236B">
        <w:rPr>
          <w:rStyle w:val="HideTWBExt"/>
          <w:noProof w:val="0"/>
        </w:rPr>
        <w:t>&lt;/NumAm&gt;</w:t>
      </w:r>
    </w:p>
    <w:p w14:paraId="698880FE"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4C97F65" w14:textId="77777777" w:rsidR="006C1EC8" w:rsidRPr="000A236B" w:rsidRDefault="006C1EC8" w:rsidP="006C1EC8">
      <w:pPr>
        <w:pStyle w:val="NormalBold"/>
      </w:pPr>
      <w:r w:rsidRPr="000A236B">
        <w:rPr>
          <w:rStyle w:val="HideTWBExt"/>
          <w:noProof w:val="0"/>
        </w:rPr>
        <w:t>&lt;/RepeatBlock-By&gt;</w:t>
      </w:r>
    </w:p>
    <w:p w14:paraId="3129077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E10BF98" w14:textId="77777777" w:rsidR="006C1EC8" w:rsidRPr="000A236B" w:rsidRDefault="006C1EC8" w:rsidP="006C1EC8">
      <w:pPr>
        <w:pStyle w:val="NormalBold"/>
      </w:pPr>
      <w:r w:rsidRPr="000A236B">
        <w:rPr>
          <w:rStyle w:val="HideTWBExt"/>
          <w:noProof w:val="0"/>
        </w:rPr>
        <w:t>&lt;Article&gt;</w:t>
      </w:r>
      <w:r w:rsidRPr="000A236B">
        <w:t>Articol 53 – alineatul 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704882C" w14:textId="77777777" w:rsidTr="001155F9">
        <w:trPr>
          <w:trHeight w:val="240"/>
          <w:jc w:val="center"/>
        </w:trPr>
        <w:tc>
          <w:tcPr>
            <w:tcW w:w="9752" w:type="dxa"/>
            <w:gridSpan w:val="2"/>
          </w:tcPr>
          <w:p w14:paraId="3392EFC1" w14:textId="77777777" w:rsidR="006C1EC8" w:rsidRPr="000A236B" w:rsidRDefault="006C1EC8" w:rsidP="001155F9"/>
        </w:tc>
      </w:tr>
      <w:tr w:rsidR="006C1EC8" w:rsidRPr="000A236B" w14:paraId="4F18AB05" w14:textId="77777777" w:rsidTr="001155F9">
        <w:trPr>
          <w:trHeight w:val="240"/>
          <w:jc w:val="center"/>
        </w:trPr>
        <w:tc>
          <w:tcPr>
            <w:tcW w:w="4876" w:type="dxa"/>
            <w:hideMark/>
          </w:tcPr>
          <w:p w14:paraId="73E8B747" w14:textId="77777777" w:rsidR="006C1EC8" w:rsidRPr="000A236B" w:rsidRDefault="006C1EC8" w:rsidP="001155F9">
            <w:pPr>
              <w:pStyle w:val="AmColumnHeading"/>
            </w:pPr>
            <w:r w:rsidRPr="000A236B">
              <w:t>Textul propus de Comisie</w:t>
            </w:r>
          </w:p>
        </w:tc>
        <w:tc>
          <w:tcPr>
            <w:tcW w:w="4876" w:type="dxa"/>
            <w:hideMark/>
          </w:tcPr>
          <w:p w14:paraId="41CC20F2" w14:textId="77777777" w:rsidR="006C1EC8" w:rsidRPr="000A236B" w:rsidRDefault="006C1EC8" w:rsidP="001155F9">
            <w:pPr>
              <w:pStyle w:val="AmColumnHeading"/>
            </w:pPr>
            <w:r w:rsidRPr="000A236B">
              <w:t>Amendamentul</w:t>
            </w:r>
          </w:p>
        </w:tc>
      </w:tr>
      <w:tr w:rsidR="006C1EC8" w:rsidRPr="000A236B" w14:paraId="6F7465AD" w14:textId="77777777" w:rsidTr="001155F9">
        <w:trPr>
          <w:jc w:val="center"/>
        </w:trPr>
        <w:tc>
          <w:tcPr>
            <w:tcW w:w="4876" w:type="dxa"/>
            <w:hideMark/>
          </w:tcPr>
          <w:p w14:paraId="0065C71F" w14:textId="431FE96D" w:rsidR="006C1EC8" w:rsidRPr="000A236B" w:rsidRDefault="006C1EC8" w:rsidP="001155F9">
            <w:pPr>
              <w:pStyle w:val="Normal6a"/>
            </w:pPr>
            <w:r w:rsidRPr="000A236B">
              <w:rPr>
                <w:b/>
                <w:bCs/>
                <w:i/>
                <w:iCs/>
              </w:rPr>
              <w:t xml:space="preserve">Deciziile de returnare se contestă </w:t>
            </w:r>
            <w:r w:rsidRPr="000A236B">
              <w:t xml:space="preserve">la </w:t>
            </w:r>
            <w:r w:rsidRPr="000A236B">
              <w:rPr>
                <w:b/>
                <w:bCs/>
                <w:i/>
                <w:iCs/>
              </w:rPr>
              <w:t>aceea</w:t>
            </w:r>
            <w:r w:rsidR="00665C52" w:rsidRPr="000A236B">
              <w:rPr>
                <w:b/>
                <w:bCs/>
                <w:i/>
                <w:iCs/>
              </w:rPr>
              <w:t>ș</w:t>
            </w:r>
            <w:r w:rsidRPr="000A236B">
              <w:rPr>
                <w:b/>
                <w:bCs/>
                <w:i/>
                <w:iCs/>
              </w:rPr>
              <w:t>i instan</w:t>
            </w:r>
            <w:r w:rsidR="00665C52" w:rsidRPr="000A236B">
              <w:rPr>
                <w:b/>
                <w:bCs/>
                <w:i/>
                <w:iCs/>
              </w:rPr>
              <w:t>ț</w:t>
            </w:r>
            <w:r w:rsidRPr="000A236B">
              <w:rPr>
                <w:b/>
                <w:bCs/>
                <w:i/>
                <w:iCs/>
              </w:rPr>
              <w:t>ă judecătorească, în cadrul aceleia</w:t>
            </w:r>
            <w:r w:rsidR="00665C52" w:rsidRPr="000A236B">
              <w:rPr>
                <w:b/>
                <w:bCs/>
                <w:i/>
                <w:iCs/>
              </w:rPr>
              <w:t>ș</w:t>
            </w:r>
            <w:r w:rsidRPr="000A236B">
              <w:rPr>
                <w:b/>
                <w:bCs/>
                <w:i/>
                <w:iCs/>
              </w:rPr>
              <w:t xml:space="preserve">i proceduri judiciare </w:t>
            </w:r>
            <w:r w:rsidR="00665C52" w:rsidRPr="000A236B">
              <w:rPr>
                <w:b/>
                <w:bCs/>
                <w:i/>
                <w:iCs/>
              </w:rPr>
              <w:t>ș</w:t>
            </w:r>
            <w:r w:rsidRPr="000A236B">
              <w:rPr>
                <w:b/>
                <w:bCs/>
                <w:i/>
                <w:iCs/>
              </w:rPr>
              <w:t>i în acelea</w:t>
            </w:r>
            <w:r w:rsidR="00665C52" w:rsidRPr="000A236B">
              <w:rPr>
                <w:b/>
                <w:bCs/>
                <w:i/>
                <w:iCs/>
              </w:rPr>
              <w:t>ș</w:t>
            </w:r>
            <w:r w:rsidRPr="000A236B">
              <w:rPr>
                <w:b/>
                <w:bCs/>
                <w:i/>
                <w:iCs/>
              </w:rPr>
              <w:t>i termene ca deciziile men</w:t>
            </w:r>
            <w:r w:rsidR="00665C52" w:rsidRPr="000A236B">
              <w:rPr>
                <w:b/>
                <w:bCs/>
                <w:i/>
                <w:iCs/>
              </w:rPr>
              <w:t>ț</w:t>
            </w:r>
            <w:r w:rsidRPr="000A236B">
              <w:rPr>
                <w:b/>
                <w:bCs/>
                <w:i/>
                <w:iCs/>
              </w:rPr>
              <w:t>ionate</w:t>
            </w:r>
            <w:r w:rsidRPr="000A236B">
              <w:t xml:space="preserve"> la </w:t>
            </w:r>
            <w:r w:rsidRPr="000A236B">
              <w:rPr>
                <w:b/>
                <w:bCs/>
                <w:i/>
                <w:iCs/>
              </w:rPr>
              <w:t xml:space="preserve">literele (a), (b), (c) </w:t>
            </w:r>
            <w:r w:rsidR="00665C52" w:rsidRPr="000A236B">
              <w:rPr>
                <w:b/>
                <w:bCs/>
                <w:i/>
                <w:iCs/>
              </w:rPr>
              <w:t>ș</w:t>
            </w:r>
            <w:r w:rsidRPr="000A236B">
              <w:rPr>
                <w:b/>
                <w:bCs/>
                <w:i/>
                <w:iCs/>
              </w:rPr>
              <w:t>i (d)</w:t>
            </w:r>
            <w:r w:rsidRPr="000A236B">
              <w:t>.</w:t>
            </w:r>
          </w:p>
        </w:tc>
        <w:tc>
          <w:tcPr>
            <w:tcW w:w="4876" w:type="dxa"/>
            <w:hideMark/>
          </w:tcPr>
          <w:p w14:paraId="5B949DBE" w14:textId="3838C159" w:rsidR="006C1EC8" w:rsidRPr="000A236B" w:rsidRDefault="006C1EC8" w:rsidP="001155F9">
            <w:pPr>
              <w:pStyle w:val="Normal6a"/>
            </w:pPr>
            <w:r w:rsidRPr="000A236B">
              <w:rPr>
                <w:b/>
                <w:bCs/>
                <w:i/>
                <w:iCs/>
              </w:rPr>
              <w:t>Solicitan</w:t>
            </w:r>
            <w:r w:rsidR="00665C52" w:rsidRPr="000A236B">
              <w:rPr>
                <w:b/>
                <w:bCs/>
                <w:i/>
                <w:iCs/>
              </w:rPr>
              <w:t>ț</w:t>
            </w:r>
            <w:r w:rsidRPr="000A236B">
              <w:rPr>
                <w:b/>
                <w:bCs/>
                <w:i/>
                <w:iCs/>
              </w:rPr>
              <w:t xml:space="preserve">ii au dreptul </w:t>
            </w:r>
            <w:r w:rsidRPr="000A236B">
              <w:t xml:space="preserve">la </w:t>
            </w:r>
            <w:r w:rsidRPr="000A236B">
              <w:rPr>
                <w:b/>
                <w:bCs/>
                <w:i/>
                <w:iCs/>
              </w:rPr>
              <w:t>asisten</w:t>
            </w:r>
            <w:r w:rsidR="00665C52" w:rsidRPr="000A236B">
              <w:rPr>
                <w:b/>
                <w:bCs/>
                <w:i/>
                <w:iCs/>
              </w:rPr>
              <w:t>ț</w:t>
            </w:r>
            <w:r w:rsidRPr="000A236B">
              <w:rPr>
                <w:b/>
                <w:bCs/>
                <w:i/>
                <w:iCs/>
              </w:rPr>
              <w:t>ă juridică gratuită pentru a-</w:t>
            </w:r>
            <w:r w:rsidR="00665C52" w:rsidRPr="000A236B">
              <w:rPr>
                <w:b/>
                <w:bCs/>
                <w:i/>
                <w:iCs/>
              </w:rPr>
              <w:t>ș</w:t>
            </w:r>
            <w:r w:rsidRPr="000A236B">
              <w:rPr>
                <w:b/>
                <w:bCs/>
                <w:i/>
                <w:iCs/>
              </w:rPr>
              <w:t>i putea exercita dreptul</w:t>
            </w:r>
            <w:r w:rsidRPr="000A236B">
              <w:t xml:space="preserve"> la</w:t>
            </w:r>
            <w:r w:rsidRPr="000A236B">
              <w:rPr>
                <w:b/>
                <w:bCs/>
                <w:i/>
                <w:iCs/>
              </w:rPr>
              <w:t xml:space="preserve"> o cale de atac eficientă</w:t>
            </w:r>
            <w:r w:rsidRPr="000A236B">
              <w:t>.</w:t>
            </w:r>
          </w:p>
        </w:tc>
      </w:tr>
    </w:tbl>
    <w:p w14:paraId="5F6D9C6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B15ED51" w14:textId="77777777" w:rsidR="006C1EC8" w:rsidRPr="000A236B" w:rsidRDefault="006C1EC8" w:rsidP="006C1EC8">
      <w:r w:rsidRPr="000A236B">
        <w:rPr>
          <w:rStyle w:val="HideTWBExt"/>
          <w:noProof w:val="0"/>
        </w:rPr>
        <w:t>&lt;/Amend&gt;</w:t>
      </w:r>
    </w:p>
    <w:p w14:paraId="4A92E3E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459</w:t>
      </w:r>
      <w:r w:rsidRPr="000A236B">
        <w:rPr>
          <w:rStyle w:val="HideTWBExt"/>
          <w:noProof w:val="0"/>
        </w:rPr>
        <w:t>&lt;/NumAm&gt;</w:t>
      </w:r>
    </w:p>
    <w:p w14:paraId="003E5257"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1E98E46" w14:textId="77777777" w:rsidR="006C1EC8" w:rsidRPr="000A236B" w:rsidRDefault="006C1EC8" w:rsidP="006C1EC8">
      <w:pPr>
        <w:pStyle w:val="NormalBold"/>
      </w:pPr>
      <w:r w:rsidRPr="000A236B">
        <w:rPr>
          <w:rStyle w:val="HideTWBExt"/>
          <w:noProof w:val="0"/>
        </w:rPr>
        <w:t>&lt;/RepeatBlock-By&gt;</w:t>
      </w:r>
    </w:p>
    <w:p w14:paraId="2803F5E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AFCE141" w14:textId="77777777" w:rsidR="006C1EC8" w:rsidRPr="000A236B" w:rsidRDefault="006C1EC8" w:rsidP="006C1EC8">
      <w:pPr>
        <w:pStyle w:val="NormalBold"/>
      </w:pPr>
      <w:r w:rsidRPr="000A236B">
        <w:rPr>
          <w:rStyle w:val="HideTWBExt"/>
          <w:noProof w:val="0"/>
        </w:rPr>
        <w:t>&lt;Article&gt;</w:t>
      </w:r>
      <w:r w:rsidRPr="000A236B">
        <w:t>Articol 53 – alineatul 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B953846" w14:textId="77777777" w:rsidTr="001155F9">
        <w:trPr>
          <w:trHeight w:val="240"/>
          <w:jc w:val="center"/>
        </w:trPr>
        <w:tc>
          <w:tcPr>
            <w:tcW w:w="9752" w:type="dxa"/>
            <w:gridSpan w:val="2"/>
          </w:tcPr>
          <w:p w14:paraId="125A41A6" w14:textId="77777777" w:rsidR="006C1EC8" w:rsidRPr="000A236B" w:rsidRDefault="006C1EC8" w:rsidP="001155F9"/>
        </w:tc>
      </w:tr>
      <w:tr w:rsidR="006C1EC8" w:rsidRPr="000A236B" w14:paraId="1CDAC3C9" w14:textId="77777777" w:rsidTr="001155F9">
        <w:trPr>
          <w:trHeight w:val="240"/>
          <w:jc w:val="center"/>
        </w:trPr>
        <w:tc>
          <w:tcPr>
            <w:tcW w:w="4876" w:type="dxa"/>
            <w:hideMark/>
          </w:tcPr>
          <w:p w14:paraId="169CAD66" w14:textId="77777777" w:rsidR="006C1EC8" w:rsidRPr="000A236B" w:rsidRDefault="006C1EC8" w:rsidP="001155F9">
            <w:pPr>
              <w:pStyle w:val="AmColumnHeading"/>
            </w:pPr>
            <w:r w:rsidRPr="000A236B">
              <w:t>Textul propus de Comisie</w:t>
            </w:r>
          </w:p>
        </w:tc>
        <w:tc>
          <w:tcPr>
            <w:tcW w:w="4876" w:type="dxa"/>
            <w:hideMark/>
          </w:tcPr>
          <w:p w14:paraId="13B4DEF9" w14:textId="77777777" w:rsidR="006C1EC8" w:rsidRPr="000A236B" w:rsidRDefault="006C1EC8" w:rsidP="001155F9">
            <w:pPr>
              <w:pStyle w:val="AmColumnHeading"/>
            </w:pPr>
            <w:r w:rsidRPr="000A236B">
              <w:t>Amendamentul</w:t>
            </w:r>
          </w:p>
        </w:tc>
      </w:tr>
      <w:tr w:rsidR="006C1EC8" w:rsidRPr="000A236B" w14:paraId="710A5B38" w14:textId="77777777" w:rsidTr="001155F9">
        <w:trPr>
          <w:jc w:val="center"/>
        </w:trPr>
        <w:tc>
          <w:tcPr>
            <w:tcW w:w="4876" w:type="dxa"/>
            <w:hideMark/>
          </w:tcPr>
          <w:p w14:paraId="0F95BAE2" w14:textId="77DBD6A3" w:rsidR="006C1EC8" w:rsidRPr="000A236B" w:rsidRDefault="006C1EC8" w:rsidP="001155F9">
            <w:pPr>
              <w:pStyle w:val="Normal6a"/>
            </w:pPr>
            <w:r w:rsidRPr="000A236B">
              <w:rPr>
                <w:b/>
                <w:bCs/>
                <w:i/>
                <w:iCs/>
              </w:rPr>
              <w:t xml:space="preserve">Deciziile de returnare se contestă </w:t>
            </w:r>
            <w:r w:rsidRPr="000A236B">
              <w:t xml:space="preserve">la </w:t>
            </w:r>
            <w:r w:rsidRPr="000A236B">
              <w:rPr>
                <w:b/>
                <w:bCs/>
                <w:i/>
                <w:iCs/>
              </w:rPr>
              <w:t>aceea</w:t>
            </w:r>
            <w:r w:rsidR="00665C52" w:rsidRPr="000A236B">
              <w:rPr>
                <w:b/>
                <w:bCs/>
                <w:i/>
                <w:iCs/>
              </w:rPr>
              <w:t>ș</w:t>
            </w:r>
            <w:r w:rsidRPr="000A236B">
              <w:rPr>
                <w:b/>
                <w:bCs/>
                <w:i/>
                <w:iCs/>
              </w:rPr>
              <w:t>i instan</w:t>
            </w:r>
            <w:r w:rsidR="00665C52" w:rsidRPr="000A236B">
              <w:rPr>
                <w:b/>
                <w:bCs/>
                <w:i/>
                <w:iCs/>
              </w:rPr>
              <w:t>ț</w:t>
            </w:r>
            <w:r w:rsidRPr="000A236B">
              <w:rPr>
                <w:b/>
                <w:bCs/>
                <w:i/>
                <w:iCs/>
              </w:rPr>
              <w:t>ă judecătorească, în cadrul aceleia</w:t>
            </w:r>
            <w:r w:rsidR="00665C52" w:rsidRPr="000A236B">
              <w:rPr>
                <w:b/>
                <w:bCs/>
                <w:i/>
                <w:iCs/>
              </w:rPr>
              <w:t>ș</w:t>
            </w:r>
            <w:r w:rsidRPr="000A236B">
              <w:rPr>
                <w:b/>
                <w:bCs/>
                <w:i/>
                <w:iCs/>
              </w:rPr>
              <w:t xml:space="preserve">i proceduri judiciare </w:t>
            </w:r>
            <w:r w:rsidR="00665C52" w:rsidRPr="000A236B">
              <w:rPr>
                <w:b/>
                <w:bCs/>
                <w:i/>
                <w:iCs/>
              </w:rPr>
              <w:t>ș</w:t>
            </w:r>
            <w:r w:rsidRPr="000A236B">
              <w:rPr>
                <w:b/>
                <w:bCs/>
                <w:i/>
                <w:iCs/>
              </w:rPr>
              <w:t>i în acelea</w:t>
            </w:r>
            <w:r w:rsidR="00665C52" w:rsidRPr="000A236B">
              <w:rPr>
                <w:b/>
                <w:bCs/>
                <w:i/>
                <w:iCs/>
              </w:rPr>
              <w:t>ș</w:t>
            </w:r>
            <w:r w:rsidRPr="000A236B">
              <w:rPr>
                <w:b/>
                <w:bCs/>
                <w:i/>
                <w:iCs/>
              </w:rPr>
              <w:t>i termene ca deciziile men</w:t>
            </w:r>
            <w:r w:rsidR="00665C52" w:rsidRPr="000A236B">
              <w:rPr>
                <w:b/>
                <w:bCs/>
                <w:i/>
                <w:iCs/>
              </w:rPr>
              <w:t>ț</w:t>
            </w:r>
            <w:r w:rsidRPr="000A236B">
              <w:rPr>
                <w:b/>
                <w:bCs/>
                <w:i/>
                <w:iCs/>
              </w:rPr>
              <w:t>ionate</w:t>
            </w:r>
            <w:r w:rsidRPr="000A236B">
              <w:t xml:space="preserve"> la </w:t>
            </w:r>
            <w:r w:rsidRPr="000A236B">
              <w:rPr>
                <w:b/>
                <w:bCs/>
                <w:i/>
                <w:iCs/>
              </w:rPr>
              <w:t xml:space="preserve">literele (a), (b), (c) </w:t>
            </w:r>
            <w:r w:rsidR="00665C52" w:rsidRPr="000A236B">
              <w:rPr>
                <w:b/>
                <w:bCs/>
                <w:i/>
                <w:iCs/>
              </w:rPr>
              <w:t>ș</w:t>
            </w:r>
            <w:r w:rsidRPr="000A236B">
              <w:rPr>
                <w:b/>
                <w:bCs/>
                <w:i/>
                <w:iCs/>
              </w:rPr>
              <w:t>i (d)</w:t>
            </w:r>
            <w:r w:rsidRPr="000A236B">
              <w:t>.</w:t>
            </w:r>
          </w:p>
        </w:tc>
        <w:tc>
          <w:tcPr>
            <w:tcW w:w="4876" w:type="dxa"/>
            <w:hideMark/>
          </w:tcPr>
          <w:p w14:paraId="7E2F20CD" w14:textId="59D65EEE" w:rsidR="006C1EC8" w:rsidRPr="000A236B" w:rsidRDefault="006C1EC8" w:rsidP="001155F9">
            <w:pPr>
              <w:pStyle w:val="Normal6a"/>
            </w:pPr>
            <w:r w:rsidRPr="000A236B">
              <w:rPr>
                <w:b/>
                <w:i/>
              </w:rPr>
              <w:t> </w:t>
            </w:r>
            <w:r w:rsidRPr="000A236B">
              <w:rPr>
                <w:b/>
                <w:bCs/>
                <w:i/>
                <w:iCs/>
              </w:rPr>
              <w:t>Solicitan</w:t>
            </w:r>
            <w:r w:rsidR="00665C52" w:rsidRPr="000A236B">
              <w:rPr>
                <w:b/>
                <w:bCs/>
                <w:i/>
                <w:iCs/>
              </w:rPr>
              <w:t>ț</w:t>
            </w:r>
            <w:r w:rsidRPr="000A236B">
              <w:rPr>
                <w:b/>
                <w:bCs/>
                <w:i/>
                <w:iCs/>
              </w:rPr>
              <w:t>ii au acces</w:t>
            </w:r>
            <w:r w:rsidRPr="000A236B">
              <w:t xml:space="preserve"> la </w:t>
            </w:r>
            <w:r w:rsidRPr="000A236B">
              <w:rPr>
                <w:b/>
                <w:bCs/>
                <w:i/>
                <w:iCs/>
              </w:rPr>
              <w:t>asisten</w:t>
            </w:r>
            <w:r w:rsidR="00665C52" w:rsidRPr="000A236B">
              <w:rPr>
                <w:b/>
                <w:bCs/>
                <w:i/>
                <w:iCs/>
              </w:rPr>
              <w:t>ț</w:t>
            </w:r>
            <w:r w:rsidRPr="000A236B">
              <w:rPr>
                <w:b/>
                <w:bCs/>
                <w:i/>
                <w:iCs/>
              </w:rPr>
              <w:t xml:space="preserve">ă juridică gratuită </w:t>
            </w:r>
            <w:r w:rsidR="00665C52" w:rsidRPr="000A236B">
              <w:rPr>
                <w:b/>
                <w:bCs/>
                <w:i/>
                <w:iCs/>
              </w:rPr>
              <w:t>ș</w:t>
            </w:r>
            <w:r w:rsidRPr="000A236B">
              <w:rPr>
                <w:b/>
                <w:bCs/>
                <w:i/>
                <w:iCs/>
              </w:rPr>
              <w:t xml:space="preserve">i independentă </w:t>
            </w:r>
            <w:r w:rsidR="00665C52" w:rsidRPr="000A236B">
              <w:rPr>
                <w:b/>
                <w:bCs/>
                <w:i/>
                <w:iCs/>
              </w:rPr>
              <w:t>ș</w:t>
            </w:r>
            <w:r w:rsidRPr="000A236B">
              <w:rPr>
                <w:b/>
                <w:bCs/>
                <w:i/>
                <w:iCs/>
              </w:rPr>
              <w:t>i sunt notifica</w:t>
            </w:r>
            <w:r w:rsidR="00665C52" w:rsidRPr="000A236B">
              <w:rPr>
                <w:b/>
                <w:bCs/>
                <w:i/>
                <w:iCs/>
              </w:rPr>
              <w:t>ț</w:t>
            </w:r>
            <w:r w:rsidRPr="000A236B">
              <w:rPr>
                <w:b/>
                <w:bCs/>
                <w:i/>
                <w:iCs/>
              </w:rPr>
              <w:t xml:space="preserve">i cu privire </w:t>
            </w:r>
            <w:r w:rsidRPr="000A236B">
              <w:t xml:space="preserve">la </w:t>
            </w:r>
            <w:r w:rsidRPr="000A236B">
              <w:rPr>
                <w:b/>
                <w:bCs/>
                <w:i/>
                <w:iCs/>
              </w:rPr>
              <w:t>acest drept în timpul procedurii de screening efectuate în conformitate cu [Regulamentul privind procedura de screening] sau cel târziu la înregistrarea cererii lor de azil</w:t>
            </w:r>
            <w:r w:rsidRPr="000A236B">
              <w:t>.</w:t>
            </w:r>
          </w:p>
        </w:tc>
      </w:tr>
    </w:tbl>
    <w:p w14:paraId="355A723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9DBD5EF" w14:textId="77777777" w:rsidR="006C1EC8" w:rsidRPr="000A236B" w:rsidRDefault="006C1EC8" w:rsidP="006C1EC8">
      <w:r w:rsidRPr="000A236B">
        <w:rPr>
          <w:rStyle w:val="HideTWBExt"/>
          <w:noProof w:val="0"/>
        </w:rPr>
        <w:t>&lt;/Amend&gt;</w:t>
      </w:r>
    </w:p>
    <w:p w14:paraId="2F407AC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460</w:t>
      </w:r>
      <w:r w:rsidRPr="000A236B">
        <w:rPr>
          <w:rStyle w:val="HideTWBExt"/>
          <w:noProof w:val="0"/>
        </w:rPr>
        <w:t>&lt;/NumAm&gt;</w:t>
      </w:r>
    </w:p>
    <w:p w14:paraId="57B3773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AF15F09" w14:textId="77777777" w:rsidR="006C1EC8" w:rsidRPr="000A236B" w:rsidRDefault="006C1EC8" w:rsidP="006C1EC8">
      <w:pPr>
        <w:pStyle w:val="NormalBold"/>
      </w:pPr>
      <w:r w:rsidRPr="000A236B">
        <w:rPr>
          <w:rStyle w:val="HideTWBExt"/>
          <w:noProof w:val="0"/>
        </w:rPr>
        <w:t>&lt;/RepeatBlock-By&gt;</w:t>
      </w:r>
    </w:p>
    <w:p w14:paraId="38D79EE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2F709EF" w14:textId="77777777" w:rsidR="006C1EC8" w:rsidRPr="000A236B" w:rsidRDefault="006C1EC8" w:rsidP="006C1EC8">
      <w:pPr>
        <w:pStyle w:val="NormalBold"/>
      </w:pPr>
      <w:r w:rsidRPr="000A236B">
        <w:rPr>
          <w:rStyle w:val="HideTWBExt"/>
          <w:noProof w:val="0"/>
        </w:rPr>
        <w:t>&lt;Article&gt;</w:t>
      </w:r>
      <w:r w:rsidRPr="000A236B">
        <w:t>Articol 53 – alineatul 1 – paragraful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3548B4A" w14:textId="77777777" w:rsidTr="001155F9">
        <w:trPr>
          <w:trHeight w:val="240"/>
          <w:jc w:val="center"/>
        </w:trPr>
        <w:tc>
          <w:tcPr>
            <w:tcW w:w="9752" w:type="dxa"/>
            <w:gridSpan w:val="2"/>
          </w:tcPr>
          <w:p w14:paraId="1A44FAC1" w14:textId="77777777" w:rsidR="006C1EC8" w:rsidRPr="000A236B" w:rsidRDefault="006C1EC8" w:rsidP="001155F9"/>
        </w:tc>
      </w:tr>
      <w:tr w:rsidR="006C1EC8" w:rsidRPr="000A236B" w14:paraId="5E45E119" w14:textId="77777777" w:rsidTr="001155F9">
        <w:trPr>
          <w:trHeight w:val="240"/>
          <w:jc w:val="center"/>
        </w:trPr>
        <w:tc>
          <w:tcPr>
            <w:tcW w:w="4876" w:type="dxa"/>
            <w:hideMark/>
          </w:tcPr>
          <w:p w14:paraId="3D70732B" w14:textId="77777777" w:rsidR="006C1EC8" w:rsidRPr="000A236B" w:rsidRDefault="006C1EC8" w:rsidP="001155F9">
            <w:pPr>
              <w:pStyle w:val="AmColumnHeading"/>
            </w:pPr>
            <w:r w:rsidRPr="000A236B">
              <w:t>Textul propus de Comisie</w:t>
            </w:r>
          </w:p>
        </w:tc>
        <w:tc>
          <w:tcPr>
            <w:tcW w:w="4876" w:type="dxa"/>
            <w:hideMark/>
          </w:tcPr>
          <w:p w14:paraId="1DFF17EF" w14:textId="77777777" w:rsidR="006C1EC8" w:rsidRPr="000A236B" w:rsidRDefault="006C1EC8" w:rsidP="001155F9">
            <w:pPr>
              <w:pStyle w:val="AmColumnHeading"/>
            </w:pPr>
            <w:r w:rsidRPr="000A236B">
              <w:t>Amendamentul</w:t>
            </w:r>
          </w:p>
        </w:tc>
      </w:tr>
      <w:tr w:rsidR="006C1EC8" w:rsidRPr="000A236B" w14:paraId="3B9D44F9" w14:textId="77777777" w:rsidTr="001155F9">
        <w:trPr>
          <w:jc w:val="center"/>
        </w:trPr>
        <w:tc>
          <w:tcPr>
            <w:tcW w:w="4876" w:type="dxa"/>
            <w:hideMark/>
          </w:tcPr>
          <w:p w14:paraId="39D95B8B" w14:textId="12F892BD" w:rsidR="006C1EC8" w:rsidRPr="000A236B" w:rsidRDefault="006C1EC8" w:rsidP="001155F9">
            <w:pPr>
              <w:pStyle w:val="Normal6a"/>
            </w:pPr>
            <w:r w:rsidRPr="000A236B">
              <w:t xml:space="preserve">Deciziile de returnare </w:t>
            </w:r>
            <w:r w:rsidRPr="000A236B">
              <w:rPr>
                <w:b/>
                <w:bCs/>
                <w:i/>
                <w:iCs/>
              </w:rPr>
              <w:t>se contestă</w:t>
            </w:r>
            <w:r w:rsidRPr="000A236B">
              <w:t xml:space="preserve"> la aceea</w:t>
            </w:r>
            <w:r w:rsidR="00665C52" w:rsidRPr="000A236B">
              <w:t>ș</w:t>
            </w:r>
            <w:r w:rsidRPr="000A236B">
              <w:t>i instan</w:t>
            </w:r>
            <w:r w:rsidR="00665C52" w:rsidRPr="000A236B">
              <w:t>ț</w:t>
            </w:r>
            <w:r w:rsidRPr="000A236B">
              <w:t>ă judecătorească, în cadrul aceleia</w:t>
            </w:r>
            <w:r w:rsidR="00665C52" w:rsidRPr="000A236B">
              <w:t>ș</w:t>
            </w:r>
            <w:r w:rsidRPr="000A236B">
              <w:t xml:space="preserve">i proceduri judiciare </w:t>
            </w:r>
            <w:r w:rsidR="00665C52" w:rsidRPr="000A236B">
              <w:t>ș</w:t>
            </w:r>
            <w:r w:rsidRPr="000A236B">
              <w:t>i în acelea</w:t>
            </w:r>
            <w:r w:rsidR="00665C52" w:rsidRPr="000A236B">
              <w:t>ș</w:t>
            </w:r>
            <w:r w:rsidRPr="000A236B">
              <w:t>i termene ca deciziile men</w:t>
            </w:r>
            <w:r w:rsidR="00665C52" w:rsidRPr="000A236B">
              <w:t>ț</w:t>
            </w:r>
            <w:r w:rsidRPr="000A236B">
              <w:t xml:space="preserve">ionate la literele (a), (b), (c) </w:t>
            </w:r>
            <w:r w:rsidR="00665C52" w:rsidRPr="000A236B">
              <w:t>ș</w:t>
            </w:r>
            <w:r w:rsidRPr="000A236B">
              <w:t>i (d).</w:t>
            </w:r>
          </w:p>
        </w:tc>
        <w:tc>
          <w:tcPr>
            <w:tcW w:w="4876" w:type="dxa"/>
            <w:hideMark/>
          </w:tcPr>
          <w:p w14:paraId="6299A6B4" w14:textId="7436DD09" w:rsidR="006C1EC8" w:rsidRPr="000A236B" w:rsidRDefault="006C1EC8" w:rsidP="001155F9">
            <w:pPr>
              <w:pStyle w:val="Normal6a"/>
            </w:pPr>
            <w:r w:rsidRPr="000A236B">
              <w:t xml:space="preserve">Deciziile de returnare </w:t>
            </w:r>
            <w:r w:rsidRPr="000A236B">
              <w:rPr>
                <w:b/>
                <w:bCs/>
                <w:i/>
                <w:iCs/>
              </w:rPr>
              <w:t>pot fi contestate</w:t>
            </w:r>
            <w:r w:rsidRPr="000A236B">
              <w:t xml:space="preserve"> la aceea</w:t>
            </w:r>
            <w:r w:rsidR="00665C52" w:rsidRPr="000A236B">
              <w:t>ș</w:t>
            </w:r>
            <w:r w:rsidRPr="000A236B">
              <w:t>i instan</w:t>
            </w:r>
            <w:r w:rsidR="00665C52" w:rsidRPr="000A236B">
              <w:t>ț</w:t>
            </w:r>
            <w:r w:rsidRPr="000A236B">
              <w:t>ă judecătorească, în cadrul aceleia</w:t>
            </w:r>
            <w:r w:rsidR="00665C52" w:rsidRPr="000A236B">
              <w:t>ș</w:t>
            </w:r>
            <w:r w:rsidRPr="000A236B">
              <w:t xml:space="preserve">i proceduri judiciare </w:t>
            </w:r>
            <w:r w:rsidR="00665C52" w:rsidRPr="000A236B">
              <w:t>ș</w:t>
            </w:r>
            <w:r w:rsidRPr="000A236B">
              <w:t>i în acelea</w:t>
            </w:r>
            <w:r w:rsidR="00665C52" w:rsidRPr="000A236B">
              <w:t>ș</w:t>
            </w:r>
            <w:r w:rsidRPr="000A236B">
              <w:t>i termene ca deciziile men</w:t>
            </w:r>
            <w:r w:rsidR="00665C52" w:rsidRPr="000A236B">
              <w:t>ț</w:t>
            </w:r>
            <w:r w:rsidRPr="000A236B">
              <w:t xml:space="preserve">ionate la literele (a), (b), (c) </w:t>
            </w:r>
            <w:r w:rsidR="00665C52" w:rsidRPr="000A236B">
              <w:t>ș</w:t>
            </w:r>
            <w:r w:rsidRPr="000A236B">
              <w:t>i (d).</w:t>
            </w:r>
          </w:p>
        </w:tc>
      </w:tr>
    </w:tbl>
    <w:p w14:paraId="1B6BC86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0F4810C"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0F076A7A" w14:textId="77777777" w:rsidR="006C1EC8" w:rsidRPr="000A236B" w:rsidRDefault="006C1EC8" w:rsidP="006C1EC8">
      <w:pPr>
        <w:pStyle w:val="AmJustText"/>
      </w:pPr>
      <w:r w:rsidRPr="000A236B">
        <w:t>Aceasta va depinde de organizarea sistemului judiciar al statului membru în cauză.</w:t>
      </w:r>
    </w:p>
    <w:p w14:paraId="2A8C77E1" w14:textId="77777777" w:rsidR="006C1EC8" w:rsidRPr="000A236B" w:rsidRDefault="006C1EC8" w:rsidP="006C1EC8">
      <w:r w:rsidRPr="000A236B">
        <w:rPr>
          <w:rStyle w:val="HideTWBExt"/>
          <w:noProof w:val="0"/>
        </w:rPr>
        <w:t>&lt;/Amend&gt;</w:t>
      </w:r>
    </w:p>
    <w:p w14:paraId="1F789EF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461</w:t>
      </w:r>
      <w:r w:rsidRPr="000A236B">
        <w:rPr>
          <w:rStyle w:val="HideTWBExt"/>
          <w:noProof w:val="0"/>
        </w:rPr>
        <w:t>&lt;/NumAm&gt;</w:t>
      </w:r>
    </w:p>
    <w:p w14:paraId="7177843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118BA1B" w14:textId="77777777" w:rsidR="006C1EC8" w:rsidRPr="000A236B" w:rsidRDefault="006C1EC8" w:rsidP="006C1EC8">
      <w:pPr>
        <w:pStyle w:val="NormalBold"/>
      </w:pPr>
      <w:r w:rsidRPr="000A236B">
        <w:rPr>
          <w:rStyle w:val="HideTWBExt"/>
          <w:noProof w:val="0"/>
        </w:rPr>
        <w:t>&lt;/RepeatBlock-By&gt;</w:t>
      </w:r>
    </w:p>
    <w:p w14:paraId="7CA85C3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1E6DC4F" w14:textId="77777777" w:rsidR="006C1EC8" w:rsidRPr="000A236B" w:rsidRDefault="006C1EC8" w:rsidP="006C1EC8">
      <w:pPr>
        <w:pStyle w:val="NormalBold"/>
      </w:pPr>
      <w:r w:rsidRPr="000A236B">
        <w:rPr>
          <w:rStyle w:val="HideTWBExt"/>
          <w:noProof w:val="0"/>
        </w:rPr>
        <w:t>&lt;Article&gt;</w:t>
      </w:r>
      <w:r w:rsidRPr="000A236B">
        <w:t>Articolul 53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1A897A2" w14:textId="77777777" w:rsidTr="001155F9">
        <w:trPr>
          <w:trHeight w:val="240"/>
          <w:jc w:val="center"/>
        </w:trPr>
        <w:tc>
          <w:tcPr>
            <w:tcW w:w="9752" w:type="dxa"/>
            <w:gridSpan w:val="2"/>
          </w:tcPr>
          <w:p w14:paraId="709EA839" w14:textId="77777777" w:rsidR="006C1EC8" w:rsidRPr="000A236B" w:rsidRDefault="006C1EC8" w:rsidP="001155F9"/>
        </w:tc>
      </w:tr>
      <w:tr w:rsidR="006C1EC8" w:rsidRPr="000A236B" w14:paraId="0F9DB2B6" w14:textId="77777777" w:rsidTr="001155F9">
        <w:trPr>
          <w:trHeight w:val="240"/>
          <w:jc w:val="center"/>
        </w:trPr>
        <w:tc>
          <w:tcPr>
            <w:tcW w:w="4876" w:type="dxa"/>
            <w:hideMark/>
          </w:tcPr>
          <w:p w14:paraId="0BCDDE52" w14:textId="77777777" w:rsidR="006C1EC8" w:rsidRPr="000A236B" w:rsidRDefault="006C1EC8" w:rsidP="001155F9">
            <w:pPr>
              <w:pStyle w:val="AmColumnHeading"/>
            </w:pPr>
            <w:r w:rsidRPr="000A236B">
              <w:t>Textul propus de Comisie</w:t>
            </w:r>
          </w:p>
        </w:tc>
        <w:tc>
          <w:tcPr>
            <w:tcW w:w="4876" w:type="dxa"/>
            <w:hideMark/>
          </w:tcPr>
          <w:p w14:paraId="73D6B9AA" w14:textId="77777777" w:rsidR="006C1EC8" w:rsidRPr="000A236B" w:rsidRDefault="006C1EC8" w:rsidP="001155F9">
            <w:pPr>
              <w:pStyle w:val="AmColumnHeading"/>
            </w:pPr>
            <w:r w:rsidRPr="000A236B">
              <w:t>Amendamentul</w:t>
            </w:r>
          </w:p>
        </w:tc>
      </w:tr>
      <w:tr w:rsidR="006C1EC8" w:rsidRPr="000A236B" w14:paraId="24E1EA70" w14:textId="77777777" w:rsidTr="001155F9">
        <w:trPr>
          <w:jc w:val="center"/>
        </w:trPr>
        <w:tc>
          <w:tcPr>
            <w:tcW w:w="4876" w:type="dxa"/>
            <w:hideMark/>
          </w:tcPr>
          <w:p w14:paraId="2FDD9EA6" w14:textId="0AF5D988" w:rsidR="006C1EC8" w:rsidRPr="000A236B" w:rsidRDefault="006C1EC8" w:rsidP="001155F9">
            <w:pPr>
              <w:pStyle w:val="Normal6a"/>
            </w:pPr>
            <w:r w:rsidRPr="000A236B">
              <w:t>2.</w:t>
            </w:r>
            <w:r w:rsidRPr="000A236B">
              <w:tab/>
              <w:t>Persoanele recunoscute ca fiind eligibile pentru a beneficia de protec</w:t>
            </w:r>
            <w:r w:rsidR="00665C52" w:rsidRPr="000A236B">
              <w:t>ț</w:t>
            </w:r>
            <w:r w:rsidRPr="000A236B">
              <w:t>ie subsidiară au dreptul la o cale de atac eficientă împotriva unei decizii care consideră nefondată cererea lor în ceea ce prive</w:t>
            </w:r>
            <w:r w:rsidR="00665C52" w:rsidRPr="000A236B">
              <w:t>ș</w:t>
            </w:r>
            <w:r w:rsidRPr="000A236B">
              <w:t xml:space="preserve">te statutul de refugiat. </w:t>
            </w:r>
            <w:r w:rsidRPr="000A236B">
              <w:rPr>
                <w:b/>
                <w:i/>
              </w:rPr>
              <w:t>În cazul în care statutul conferit prin protec</w:t>
            </w:r>
            <w:r w:rsidR="00665C52" w:rsidRPr="000A236B">
              <w:rPr>
                <w:b/>
                <w:i/>
              </w:rPr>
              <w:t>ț</w:t>
            </w:r>
            <w:r w:rsidRPr="000A236B">
              <w:rPr>
                <w:b/>
                <w:i/>
              </w:rPr>
              <w:t>ie subsidiară acordat de un stat membru oferă acelea</w:t>
            </w:r>
            <w:r w:rsidR="00665C52" w:rsidRPr="000A236B">
              <w:rPr>
                <w:b/>
                <w:i/>
              </w:rPr>
              <w:t>ș</w:t>
            </w:r>
            <w:r w:rsidRPr="000A236B">
              <w:rPr>
                <w:b/>
                <w:i/>
              </w:rPr>
              <w:t xml:space="preserve">i drepturi </w:t>
            </w:r>
            <w:r w:rsidR="00665C52" w:rsidRPr="000A236B">
              <w:rPr>
                <w:b/>
                <w:i/>
              </w:rPr>
              <w:t>ș</w:t>
            </w:r>
            <w:r w:rsidRPr="000A236B">
              <w:rPr>
                <w:b/>
                <w:i/>
              </w:rPr>
              <w:t xml:space="preserve">i avantaje ca statutul de refugiat în temeiul dreptului Uniunii </w:t>
            </w:r>
            <w:r w:rsidR="00665C52" w:rsidRPr="000A236B">
              <w:rPr>
                <w:b/>
                <w:i/>
              </w:rPr>
              <w:t>ș</w:t>
            </w:r>
            <w:r w:rsidRPr="000A236B">
              <w:rPr>
                <w:b/>
                <w:i/>
              </w:rPr>
              <w:t>i al dreptului na</w:t>
            </w:r>
            <w:r w:rsidR="00665C52" w:rsidRPr="000A236B">
              <w:rPr>
                <w:b/>
                <w:i/>
              </w:rPr>
              <w:t>ț</w:t>
            </w:r>
            <w:r w:rsidRPr="000A236B">
              <w:rPr>
                <w:b/>
                <w:i/>
              </w:rPr>
              <w:t>ional, calea de atac împotriva acestei decizii în statul membru respectiv poate fi considerată inadmisibilă atunci când acest lucru este prevăzut în dreptul intern.</w:t>
            </w:r>
          </w:p>
        </w:tc>
        <w:tc>
          <w:tcPr>
            <w:tcW w:w="4876" w:type="dxa"/>
            <w:hideMark/>
          </w:tcPr>
          <w:p w14:paraId="641C186D" w14:textId="604AED16" w:rsidR="006C1EC8" w:rsidRPr="000A236B" w:rsidRDefault="006C1EC8" w:rsidP="001155F9">
            <w:pPr>
              <w:pStyle w:val="Normal6a"/>
            </w:pPr>
            <w:r w:rsidRPr="000A236B">
              <w:t>2.</w:t>
            </w:r>
            <w:r w:rsidRPr="000A236B">
              <w:tab/>
              <w:t>Persoanele recunoscute ca fiind eligibile pentru a beneficia de protec</w:t>
            </w:r>
            <w:r w:rsidR="00665C52" w:rsidRPr="000A236B">
              <w:t>ț</w:t>
            </w:r>
            <w:r w:rsidRPr="000A236B">
              <w:t>ie subsidiară au dreptul la o cale de atac eficientă împotriva unei decizii care consideră nefondată cererea lor în ceea ce prive</w:t>
            </w:r>
            <w:r w:rsidR="00665C52" w:rsidRPr="000A236B">
              <w:t>ș</w:t>
            </w:r>
            <w:r w:rsidRPr="000A236B">
              <w:t>te statutul de refugiat.</w:t>
            </w:r>
          </w:p>
        </w:tc>
      </w:tr>
    </w:tbl>
    <w:p w14:paraId="09EB803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AA17F71" w14:textId="77777777" w:rsidR="006C1EC8" w:rsidRPr="000A236B" w:rsidRDefault="006C1EC8" w:rsidP="006C1EC8">
      <w:r w:rsidRPr="000A236B">
        <w:rPr>
          <w:rStyle w:val="HideTWBExt"/>
          <w:noProof w:val="0"/>
        </w:rPr>
        <w:t>&lt;/Amend&gt;</w:t>
      </w:r>
    </w:p>
    <w:p w14:paraId="465707A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462</w:t>
      </w:r>
      <w:r w:rsidRPr="000A236B">
        <w:rPr>
          <w:rStyle w:val="HideTWBExt"/>
          <w:noProof w:val="0"/>
        </w:rPr>
        <w:t>&lt;/NumAm&gt;</w:t>
      </w:r>
    </w:p>
    <w:p w14:paraId="13CCA660"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2D176028" w14:textId="77777777" w:rsidR="006C1EC8" w:rsidRPr="000A236B" w:rsidRDefault="006C1EC8" w:rsidP="006C1EC8">
      <w:pPr>
        <w:pStyle w:val="NormalBold"/>
      </w:pPr>
      <w:r w:rsidRPr="000A236B">
        <w:rPr>
          <w:rStyle w:val="HideTWBExt"/>
          <w:noProof w:val="0"/>
        </w:rPr>
        <w:t>&lt;/RepeatBlock-By&gt;</w:t>
      </w:r>
    </w:p>
    <w:p w14:paraId="74D0A99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4079FAA" w14:textId="77777777" w:rsidR="006C1EC8" w:rsidRPr="000A236B" w:rsidRDefault="006C1EC8" w:rsidP="006C1EC8">
      <w:pPr>
        <w:pStyle w:val="NormalBold"/>
      </w:pPr>
      <w:r w:rsidRPr="000A236B">
        <w:rPr>
          <w:rStyle w:val="HideTWBExt"/>
          <w:noProof w:val="0"/>
        </w:rPr>
        <w:t>&lt;Article&gt;</w:t>
      </w:r>
      <w:r w:rsidRPr="000A236B">
        <w:t>Articolul 53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EE13562" w14:textId="77777777" w:rsidTr="001155F9">
        <w:trPr>
          <w:trHeight w:val="240"/>
          <w:jc w:val="center"/>
        </w:trPr>
        <w:tc>
          <w:tcPr>
            <w:tcW w:w="9752" w:type="dxa"/>
            <w:gridSpan w:val="2"/>
          </w:tcPr>
          <w:p w14:paraId="3384F614" w14:textId="77777777" w:rsidR="006C1EC8" w:rsidRPr="000A236B" w:rsidRDefault="006C1EC8" w:rsidP="001155F9"/>
        </w:tc>
      </w:tr>
      <w:tr w:rsidR="006C1EC8" w:rsidRPr="000A236B" w14:paraId="7706329C" w14:textId="77777777" w:rsidTr="001155F9">
        <w:trPr>
          <w:trHeight w:val="240"/>
          <w:jc w:val="center"/>
        </w:trPr>
        <w:tc>
          <w:tcPr>
            <w:tcW w:w="4876" w:type="dxa"/>
            <w:hideMark/>
          </w:tcPr>
          <w:p w14:paraId="70C9BB74" w14:textId="77777777" w:rsidR="006C1EC8" w:rsidRPr="000A236B" w:rsidRDefault="006C1EC8" w:rsidP="001155F9">
            <w:pPr>
              <w:pStyle w:val="AmColumnHeading"/>
            </w:pPr>
            <w:r w:rsidRPr="000A236B">
              <w:t>Textul propus de Comisie</w:t>
            </w:r>
          </w:p>
        </w:tc>
        <w:tc>
          <w:tcPr>
            <w:tcW w:w="4876" w:type="dxa"/>
            <w:hideMark/>
          </w:tcPr>
          <w:p w14:paraId="06293C97" w14:textId="77777777" w:rsidR="006C1EC8" w:rsidRPr="000A236B" w:rsidRDefault="006C1EC8" w:rsidP="001155F9">
            <w:pPr>
              <w:pStyle w:val="AmColumnHeading"/>
            </w:pPr>
            <w:r w:rsidRPr="000A236B">
              <w:t>Amendamentul</w:t>
            </w:r>
          </w:p>
        </w:tc>
      </w:tr>
      <w:tr w:rsidR="006C1EC8" w:rsidRPr="000A236B" w14:paraId="395F767A" w14:textId="77777777" w:rsidTr="001155F9">
        <w:trPr>
          <w:jc w:val="center"/>
        </w:trPr>
        <w:tc>
          <w:tcPr>
            <w:tcW w:w="4876" w:type="dxa"/>
            <w:hideMark/>
          </w:tcPr>
          <w:p w14:paraId="43D08EFF" w14:textId="114B1D68" w:rsidR="006C1EC8" w:rsidRPr="000A236B" w:rsidRDefault="006C1EC8" w:rsidP="001155F9">
            <w:pPr>
              <w:pStyle w:val="Normal6a"/>
            </w:pPr>
            <w:r w:rsidRPr="000A236B">
              <w:t>2.</w:t>
            </w:r>
            <w:r w:rsidRPr="000A236B">
              <w:tab/>
              <w:t>Persoanele recunoscute ca fiind eligibile pentru a beneficia de protec</w:t>
            </w:r>
            <w:r w:rsidR="00665C52" w:rsidRPr="000A236B">
              <w:t>ț</w:t>
            </w:r>
            <w:r w:rsidRPr="000A236B">
              <w:t>ie subsidiară au dreptul la o cale de atac eficientă împotriva unei decizii care consideră nefondată cererea lor în ceea ce prive</w:t>
            </w:r>
            <w:r w:rsidR="00665C52" w:rsidRPr="000A236B">
              <w:t>ș</w:t>
            </w:r>
            <w:r w:rsidRPr="000A236B">
              <w:t xml:space="preserve">te statutul de refugiat. </w:t>
            </w:r>
            <w:r w:rsidRPr="000A236B">
              <w:rPr>
                <w:b/>
                <w:i/>
              </w:rPr>
              <w:t>În cazul în care statutul conferit prin protec</w:t>
            </w:r>
            <w:r w:rsidR="00665C52" w:rsidRPr="000A236B">
              <w:rPr>
                <w:b/>
                <w:i/>
              </w:rPr>
              <w:t>ț</w:t>
            </w:r>
            <w:r w:rsidRPr="000A236B">
              <w:rPr>
                <w:b/>
                <w:i/>
              </w:rPr>
              <w:t>ie subsidiară acordat de un stat membru oferă acelea</w:t>
            </w:r>
            <w:r w:rsidR="00665C52" w:rsidRPr="000A236B">
              <w:rPr>
                <w:b/>
                <w:i/>
              </w:rPr>
              <w:t>ș</w:t>
            </w:r>
            <w:r w:rsidRPr="000A236B">
              <w:rPr>
                <w:b/>
                <w:i/>
              </w:rPr>
              <w:t xml:space="preserve">i drepturi </w:t>
            </w:r>
            <w:r w:rsidR="00665C52" w:rsidRPr="000A236B">
              <w:rPr>
                <w:b/>
                <w:i/>
              </w:rPr>
              <w:t>ș</w:t>
            </w:r>
            <w:r w:rsidRPr="000A236B">
              <w:rPr>
                <w:b/>
                <w:i/>
              </w:rPr>
              <w:t xml:space="preserve">i avantaje ca statutul de refugiat în temeiul dreptului Uniunii </w:t>
            </w:r>
            <w:r w:rsidR="00665C52" w:rsidRPr="000A236B">
              <w:rPr>
                <w:b/>
                <w:i/>
              </w:rPr>
              <w:t>ș</w:t>
            </w:r>
            <w:r w:rsidRPr="000A236B">
              <w:rPr>
                <w:b/>
                <w:i/>
              </w:rPr>
              <w:t>i al dreptului na</w:t>
            </w:r>
            <w:r w:rsidR="00665C52" w:rsidRPr="000A236B">
              <w:rPr>
                <w:b/>
                <w:i/>
              </w:rPr>
              <w:t>ț</w:t>
            </w:r>
            <w:r w:rsidRPr="000A236B">
              <w:rPr>
                <w:b/>
                <w:i/>
              </w:rPr>
              <w:t>ional, calea de atac împotriva acestei decizii în statul membru respectiv poate fi considerată inadmisibilă atunci când acest lucru este prevăzut în dreptul intern.</w:t>
            </w:r>
          </w:p>
        </w:tc>
        <w:tc>
          <w:tcPr>
            <w:tcW w:w="4876" w:type="dxa"/>
            <w:hideMark/>
          </w:tcPr>
          <w:p w14:paraId="330A9E16" w14:textId="51488EA6" w:rsidR="006C1EC8" w:rsidRPr="000A236B" w:rsidRDefault="006C1EC8" w:rsidP="001155F9">
            <w:pPr>
              <w:pStyle w:val="Normal6a"/>
            </w:pPr>
            <w:r w:rsidRPr="000A236B">
              <w:t>2.</w:t>
            </w:r>
            <w:r w:rsidRPr="000A236B">
              <w:tab/>
              <w:t>Persoanele recunoscute ca fiind eligibile pentru a beneficia de protec</w:t>
            </w:r>
            <w:r w:rsidR="00665C52" w:rsidRPr="000A236B">
              <w:t>ț</w:t>
            </w:r>
            <w:r w:rsidRPr="000A236B">
              <w:t>ie subsidiară au dreptul la o cale de atac eficientă împotriva unei decizii care consideră nefondată cererea lor în ceea ce prive</w:t>
            </w:r>
            <w:r w:rsidR="00665C52" w:rsidRPr="000A236B">
              <w:t>ș</w:t>
            </w:r>
            <w:r w:rsidRPr="000A236B">
              <w:t>te statutul de refugiat.</w:t>
            </w:r>
          </w:p>
        </w:tc>
      </w:tr>
    </w:tbl>
    <w:p w14:paraId="1E5100E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49CB54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AE314F9" w14:textId="63192829" w:rsidR="006C1EC8" w:rsidRPr="000A236B" w:rsidRDefault="006C1EC8" w:rsidP="006C1EC8">
      <w:pPr>
        <w:pStyle w:val="AmJustText"/>
      </w:pPr>
      <w:r w:rsidRPr="000A236B">
        <w:t>În conformitate cu acordul provizoriu referitor la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 (articolul 13), în cazul în care un solicitant are dreptul la statutul de refugiat, statutul respectiv ar trebui să i se acorde. Prin urmare, un solicitant trebuie să aibă întotdeauna dreptul de a contesta o decizie de acordare a protec</w:t>
      </w:r>
      <w:r w:rsidR="00665C52" w:rsidRPr="000A236B">
        <w:t>ț</w:t>
      </w:r>
      <w:r w:rsidRPr="000A236B">
        <w:t>iei subsidiare atunci când consideră că ar fi trebuit să i se acorde statutul de refugiat.</w:t>
      </w:r>
    </w:p>
    <w:p w14:paraId="64A8666D" w14:textId="77777777" w:rsidR="006C1EC8" w:rsidRPr="000A236B" w:rsidRDefault="006C1EC8" w:rsidP="006C1EC8">
      <w:r w:rsidRPr="000A236B">
        <w:rPr>
          <w:rStyle w:val="HideTWBExt"/>
          <w:noProof w:val="0"/>
        </w:rPr>
        <w:t>&lt;/Amend&gt;</w:t>
      </w:r>
    </w:p>
    <w:p w14:paraId="47FF772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463</w:t>
      </w:r>
      <w:r w:rsidRPr="000A236B">
        <w:rPr>
          <w:rStyle w:val="HideTWBExt"/>
          <w:noProof w:val="0"/>
        </w:rPr>
        <w:t>&lt;/NumAm&gt;</w:t>
      </w:r>
    </w:p>
    <w:p w14:paraId="2E8B8869"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9FCEB2D" w14:textId="77777777" w:rsidR="006C1EC8" w:rsidRPr="000A236B" w:rsidRDefault="006C1EC8" w:rsidP="006C1EC8">
      <w:pPr>
        <w:pStyle w:val="NormalBold"/>
      </w:pPr>
      <w:r w:rsidRPr="000A236B">
        <w:rPr>
          <w:rStyle w:val="HideTWBExt"/>
          <w:noProof w:val="0"/>
        </w:rPr>
        <w:t>&lt;/RepeatBlock-By&gt;</w:t>
      </w:r>
    </w:p>
    <w:p w14:paraId="36D6FEA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0F5312D" w14:textId="77777777" w:rsidR="006C1EC8" w:rsidRPr="000A236B" w:rsidRDefault="006C1EC8" w:rsidP="006C1EC8">
      <w:pPr>
        <w:pStyle w:val="NormalBold"/>
      </w:pPr>
      <w:r w:rsidRPr="000A236B">
        <w:rPr>
          <w:rStyle w:val="HideTWBExt"/>
          <w:noProof w:val="0"/>
        </w:rPr>
        <w:t>&lt;Article&gt;</w:t>
      </w:r>
      <w:r w:rsidRPr="000A236B">
        <w:t>Articolul 53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FDCE3E4" w14:textId="77777777" w:rsidTr="001155F9">
        <w:trPr>
          <w:trHeight w:val="240"/>
          <w:jc w:val="center"/>
        </w:trPr>
        <w:tc>
          <w:tcPr>
            <w:tcW w:w="9752" w:type="dxa"/>
            <w:gridSpan w:val="2"/>
          </w:tcPr>
          <w:p w14:paraId="096C6EA2" w14:textId="77777777" w:rsidR="006C1EC8" w:rsidRPr="000A236B" w:rsidRDefault="006C1EC8" w:rsidP="001155F9"/>
        </w:tc>
      </w:tr>
      <w:tr w:rsidR="006C1EC8" w:rsidRPr="000A236B" w14:paraId="72FF8BA7" w14:textId="77777777" w:rsidTr="001155F9">
        <w:trPr>
          <w:trHeight w:val="240"/>
          <w:jc w:val="center"/>
        </w:trPr>
        <w:tc>
          <w:tcPr>
            <w:tcW w:w="4876" w:type="dxa"/>
            <w:hideMark/>
          </w:tcPr>
          <w:p w14:paraId="781F6DA7" w14:textId="77777777" w:rsidR="006C1EC8" w:rsidRPr="000A236B" w:rsidRDefault="006C1EC8" w:rsidP="001155F9">
            <w:pPr>
              <w:pStyle w:val="AmColumnHeading"/>
            </w:pPr>
            <w:r w:rsidRPr="000A236B">
              <w:t>Textul propus de Comisie</w:t>
            </w:r>
          </w:p>
        </w:tc>
        <w:tc>
          <w:tcPr>
            <w:tcW w:w="4876" w:type="dxa"/>
            <w:hideMark/>
          </w:tcPr>
          <w:p w14:paraId="68BE98FA" w14:textId="77777777" w:rsidR="006C1EC8" w:rsidRPr="000A236B" w:rsidRDefault="006C1EC8" w:rsidP="001155F9">
            <w:pPr>
              <w:pStyle w:val="AmColumnHeading"/>
            </w:pPr>
            <w:r w:rsidRPr="000A236B">
              <w:t>Amendamentul</w:t>
            </w:r>
          </w:p>
        </w:tc>
      </w:tr>
      <w:tr w:rsidR="006C1EC8" w:rsidRPr="000A236B" w14:paraId="4B2C36C1" w14:textId="77777777" w:rsidTr="001155F9">
        <w:trPr>
          <w:jc w:val="center"/>
        </w:trPr>
        <w:tc>
          <w:tcPr>
            <w:tcW w:w="4876" w:type="dxa"/>
            <w:hideMark/>
          </w:tcPr>
          <w:p w14:paraId="509D87E5" w14:textId="1B6B5973" w:rsidR="006C1EC8" w:rsidRPr="000A236B" w:rsidRDefault="006C1EC8" w:rsidP="001155F9">
            <w:pPr>
              <w:pStyle w:val="Normal6a"/>
            </w:pPr>
            <w:r w:rsidRPr="000A236B">
              <w:t>2.</w:t>
            </w:r>
            <w:r w:rsidRPr="000A236B">
              <w:tab/>
              <w:t>Persoanele recunoscute ca fiind eligibile pentru a beneficia de protec</w:t>
            </w:r>
            <w:r w:rsidR="00665C52" w:rsidRPr="000A236B">
              <w:t>ț</w:t>
            </w:r>
            <w:r w:rsidRPr="000A236B">
              <w:t>ie subsidiară au dreptul la o cale de atac eficientă împotriva unei decizii care consideră nefondată cererea lor în ceea ce prive</w:t>
            </w:r>
            <w:r w:rsidR="00665C52" w:rsidRPr="000A236B">
              <w:t>ș</w:t>
            </w:r>
            <w:r w:rsidRPr="000A236B">
              <w:t xml:space="preserve">te statutul de refugiat. </w:t>
            </w:r>
            <w:r w:rsidRPr="000A236B">
              <w:rPr>
                <w:b/>
                <w:i/>
              </w:rPr>
              <w:t>În cazul în care statutul conferit prin protec</w:t>
            </w:r>
            <w:r w:rsidR="00665C52" w:rsidRPr="000A236B">
              <w:rPr>
                <w:b/>
                <w:i/>
              </w:rPr>
              <w:t>ț</w:t>
            </w:r>
            <w:r w:rsidRPr="000A236B">
              <w:rPr>
                <w:b/>
                <w:i/>
              </w:rPr>
              <w:t>ie subsidiară acordat de un stat membru oferă acelea</w:t>
            </w:r>
            <w:r w:rsidR="00665C52" w:rsidRPr="000A236B">
              <w:rPr>
                <w:b/>
                <w:i/>
              </w:rPr>
              <w:t>ș</w:t>
            </w:r>
            <w:r w:rsidRPr="000A236B">
              <w:rPr>
                <w:b/>
                <w:i/>
              </w:rPr>
              <w:t xml:space="preserve">i drepturi </w:t>
            </w:r>
            <w:r w:rsidR="00665C52" w:rsidRPr="000A236B">
              <w:rPr>
                <w:b/>
                <w:i/>
              </w:rPr>
              <w:t>ș</w:t>
            </w:r>
            <w:r w:rsidRPr="000A236B">
              <w:rPr>
                <w:b/>
                <w:i/>
              </w:rPr>
              <w:t xml:space="preserve">i avantaje ca statutul de refugiat în temeiul dreptului Uniunii </w:t>
            </w:r>
            <w:r w:rsidR="00665C52" w:rsidRPr="000A236B">
              <w:rPr>
                <w:b/>
                <w:i/>
              </w:rPr>
              <w:t>ș</w:t>
            </w:r>
            <w:r w:rsidRPr="000A236B">
              <w:rPr>
                <w:b/>
                <w:i/>
              </w:rPr>
              <w:t>i al dreptului na</w:t>
            </w:r>
            <w:r w:rsidR="00665C52" w:rsidRPr="000A236B">
              <w:rPr>
                <w:b/>
                <w:i/>
              </w:rPr>
              <w:t>ț</w:t>
            </w:r>
            <w:r w:rsidRPr="000A236B">
              <w:rPr>
                <w:b/>
                <w:i/>
              </w:rPr>
              <w:t>ional, calea de atac împotriva acestei decizii în statul membru respectiv poate fi considerată inadmisibilă atunci când acest lucru este prevăzut în dreptul intern.</w:t>
            </w:r>
          </w:p>
        </w:tc>
        <w:tc>
          <w:tcPr>
            <w:tcW w:w="4876" w:type="dxa"/>
            <w:hideMark/>
          </w:tcPr>
          <w:p w14:paraId="46732A57" w14:textId="1548E4F8" w:rsidR="006C1EC8" w:rsidRPr="000A236B" w:rsidRDefault="006C1EC8" w:rsidP="001155F9">
            <w:pPr>
              <w:pStyle w:val="Normal6a"/>
            </w:pPr>
            <w:r w:rsidRPr="000A236B">
              <w:t>2.</w:t>
            </w:r>
            <w:r w:rsidRPr="000A236B">
              <w:tab/>
              <w:t>Persoanele recunoscute ca fiind eligibile pentru a beneficia de protec</w:t>
            </w:r>
            <w:r w:rsidR="00665C52" w:rsidRPr="000A236B">
              <w:t>ț</w:t>
            </w:r>
            <w:r w:rsidRPr="000A236B">
              <w:t>ie subsidiară au dreptul la o cale de atac eficientă împotriva unei decizii care consideră nefondată cererea lor în ceea ce prive</w:t>
            </w:r>
            <w:r w:rsidR="00665C52" w:rsidRPr="000A236B">
              <w:t>ș</w:t>
            </w:r>
            <w:r w:rsidRPr="000A236B">
              <w:t>te statutul de refugiat.</w:t>
            </w:r>
          </w:p>
        </w:tc>
      </w:tr>
    </w:tbl>
    <w:p w14:paraId="7A3D5A3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EBAAA2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7A1D65AA" w14:textId="245572CC" w:rsidR="006C1EC8" w:rsidRPr="000A236B" w:rsidRDefault="006C1EC8" w:rsidP="006C1EC8">
      <w:pPr>
        <w:pStyle w:val="AmJustText"/>
      </w:pPr>
      <w:r w:rsidRPr="000A236B">
        <w:t>Dreptul la o cale de atac eficientă nu ar trebui să se limiteze la solicitan</w:t>
      </w:r>
      <w:r w:rsidR="00665C52" w:rsidRPr="000A236B">
        <w:t>ț</w:t>
      </w:r>
      <w:r w:rsidRPr="000A236B">
        <w:t>ii de protec</w:t>
      </w:r>
      <w:r w:rsidR="00665C52" w:rsidRPr="000A236B">
        <w:t>ț</w:t>
      </w:r>
      <w:r w:rsidRPr="000A236B">
        <w:t>ie subsidiară în fa</w:t>
      </w:r>
      <w:r w:rsidR="00665C52" w:rsidRPr="000A236B">
        <w:t>ț</w:t>
      </w:r>
      <w:r w:rsidRPr="000A236B">
        <w:t>a unei decizii de refuzare a statutului de refugiat, de</w:t>
      </w:r>
      <w:r w:rsidR="00665C52" w:rsidRPr="000A236B">
        <w:t>ș</w:t>
      </w:r>
      <w:r w:rsidRPr="000A236B">
        <w:t xml:space="preserve">i acestea sunt drepturi comparabile </w:t>
      </w:r>
      <w:r w:rsidR="00665C52" w:rsidRPr="000A236B">
        <w:t>ș</w:t>
      </w:r>
      <w:r w:rsidRPr="000A236B">
        <w:t>i similare.</w:t>
      </w:r>
    </w:p>
    <w:p w14:paraId="54D21501" w14:textId="77777777" w:rsidR="006C1EC8" w:rsidRPr="000A236B" w:rsidRDefault="006C1EC8" w:rsidP="006C1EC8">
      <w:r w:rsidRPr="000A236B">
        <w:rPr>
          <w:rStyle w:val="HideTWBExt"/>
          <w:noProof w:val="0"/>
        </w:rPr>
        <w:t>&lt;/Amend&gt;</w:t>
      </w:r>
    </w:p>
    <w:p w14:paraId="2E7A536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464</w:t>
      </w:r>
      <w:r w:rsidRPr="000A236B">
        <w:rPr>
          <w:rStyle w:val="HideTWBExt"/>
          <w:noProof w:val="0"/>
        </w:rPr>
        <w:t>&lt;/NumAm&gt;</w:t>
      </w:r>
    </w:p>
    <w:p w14:paraId="25DF1122"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9A106FC" w14:textId="77777777" w:rsidR="006C1EC8" w:rsidRPr="000A236B" w:rsidRDefault="006C1EC8" w:rsidP="006C1EC8">
      <w:pPr>
        <w:pStyle w:val="NormalBold"/>
      </w:pPr>
      <w:r w:rsidRPr="000A236B">
        <w:rPr>
          <w:rStyle w:val="HideTWBExt"/>
          <w:noProof w:val="0"/>
        </w:rPr>
        <w:t>&lt;/RepeatBlock-By&gt;</w:t>
      </w:r>
    </w:p>
    <w:p w14:paraId="3195F63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1149CBC" w14:textId="77777777" w:rsidR="006C1EC8" w:rsidRPr="000A236B" w:rsidRDefault="006C1EC8" w:rsidP="006C1EC8">
      <w:pPr>
        <w:pStyle w:val="NormalBold"/>
      </w:pPr>
      <w:r w:rsidRPr="000A236B">
        <w:rPr>
          <w:rStyle w:val="HideTWBExt"/>
          <w:noProof w:val="0"/>
        </w:rPr>
        <w:t>&lt;Article&gt;</w:t>
      </w:r>
      <w:r w:rsidRPr="000A236B">
        <w:t>Articolul 53 – alineatul 2a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8622A68" w14:textId="77777777" w:rsidTr="001155F9">
        <w:trPr>
          <w:trHeight w:val="240"/>
          <w:jc w:val="center"/>
        </w:trPr>
        <w:tc>
          <w:tcPr>
            <w:tcW w:w="9752" w:type="dxa"/>
            <w:gridSpan w:val="2"/>
          </w:tcPr>
          <w:p w14:paraId="6ECDCDEF" w14:textId="77777777" w:rsidR="006C1EC8" w:rsidRPr="000A236B" w:rsidRDefault="006C1EC8" w:rsidP="001155F9"/>
        </w:tc>
      </w:tr>
      <w:tr w:rsidR="006C1EC8" w:rsidRPr="000A236B" w14:paraId="002D5A10" w14:textId="77777777" w:rsidTr="001155F9">
        <w:trPr>
          <w:trHeight w:val="240"/>
          <w:jc w:val="center"/>
        </w:trPr>
        <w:tc>
          <w:tcPr>
            <w:tcW w:w="4876" w:type="dxa"/>
            <w:hideMark/>
          </w:tcPr>
          <w:p w14:paraId="1901B6DE" w14:textId="77777777" w:rsidR="006C1EC8" w:rsidRPr="000A236B" w:rsidRDefault="006C1EC8" w:rsidP="001155F9">
            <w:pPr>
              <w:pStyle w:val="AmColumnHeading"/>
            </w:pPr>
            <w:r w:rsidRPr="000A236B">
              <w:t>Textul propus de Comisie</w:t>
            </w:r>
          </w:p>
        </w:tc>
        <w:tc>
          <w:tcPr>
            <w:tcW w:w="4876" w:type="dxa"/>
            <w:hideMark/>
          </w:tcPr>
          <w:p w14:paraId="71D12961" w14:textId="77777777" w:rsidR="006C1EC8" w:rsidRPr="000A236B" w:rsidRDefault="006C1EC8" w:rsidP="001155F9">
            <w:pPr>
              <w:pStyle w:val="AmColumnHeading"/>
            </w:pPr>
            <w:r w:rsidRPr="000A236B">
              <w:t>Amendamentul</w:t>
            </w:r>
          </w:p>
        </w:tc>
      </w:tr>
      <w:tr w:rsidR="006C1EC8" w:rsidRPr="000A236B" w14:paraId="15ACECEF" w14:textId="77777777" w:rsidTr="001155F9">
        <w:trPr>
          <w:jc w:val="center"/>
        </w:trPr>
        <w:tc>
          <w:tcPr>
            <w:tcW w:w="4876" w:type="dxa"/>
          </w:tcPr>
          <w:p w14:paraId="66E4D9F9" w14:textId="77777777" w:rsidR="006C1EC8" w:rsidRPr="000A236B" w:rsidRDefault="006C1EC8" w:rsidP="001155F9">
            <w:pPr>
              <w:pStyle w:val="Normal6a"/>
            </w:pPr>
          </w:p>
        </w:tc>
        <w:tc>
          <w:tcPr>
            <w:tcW w:w="4876" w:type="dxa"/>
            <w:hideMark/>
          </w:tcPr>
          <w:p w14:paraId="748B0E35" w14:textId="1BA0DD54" w:rsidR="006C1EC8" w:rsidRPr="000A236B" w:rsidRDefault="006C1EC8" w:rsidP="001155F9">
            <w:pPr>
              <w:pStyle w:val="Normal6a"/>
            </w:pPr>
            <w:r w:rsidRPr="000A236B">
              <w:rPr>
                <w:b/>
                <w:i/>
              </w:rPr>
              <w:t>2a.</w:t>
            </w:r>
            <w:r w:rsidRPr="000A236B">
              <w:tab/>
            </w:r>
            <w:r w:rsidRPr="000A236B">
              <w:rPr>
                <w:b/>
                <w:i/>
              </w:rPr>
              <w:t>Solicitantul are dreptul la o audiere în fa</w:t>
            </w:r>
            <w:r w:rsidR="00665C52" w:rsidRPr="000A236B">
              <w:rPr>
                <w:b/>
                <w:i/>
              </w:rPr>
              <w:t>ț</w:t>
            </w:r>
            <w:r w:rsidRPr="000A236B">
              <w:rPr>
                <w:b/>
                <w:i/>
              </w:rPr>
              <w:t>a unei instan</w:t>
            </w:r>
            <w:r w:rsidR="00665C52" w:rsidRPr="000A236B">
              <w:rPr>
                <w:b/>
                <w:i/>
              </w:rPr>
              <w:t>ț</w:t>
            </w:r>
            <w:r w:rsidRPr="000A236B">
              <w:rPr>
                <w:b/>
                <w:i/>
              </w:rPr>
              <w:t>e sesizate cu o primă cale de atac.</w:t>
            </w:r>
          </w:p>
        </w:tc>
      </w:tr>
    </w:tbl>
    <w:p w14:paraId="260A530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5203B4F" w14:textId="77777777" w:rsidR="006C1EC8" w:rsidRPr="000A236B" w:rsidRDefault="006C1EC8" w:rsidP="006C1EC8">
      <w:r w:rsidRPr="000A236B">
        <w:rPr>
          <w:rStyle w:val="HideTWBExt"/>
          <w:noProof w:val="0"/>
        </w:rPr>
        <w:t>&lt;/Amend&gt;</w:t>
      </w:r>
    </w:p>
    <w:p w14:paraId="1EB2C8C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465</w:t>
      </w:r>
      <w:r w:rsidRPr="000A236B">
        <w:rPr>
          <w:rStyle w:val="HideTWBExt"/>
          <w:noProof w:val="0"/>
        </w:rPr>
        <w:t>&lt;/NumAm&gt;</w:t>
      </w:r>
    </w:p>
    <w:p w14:paraId="4BCD1A83"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167EF17A" w14:textId="77777777" w:rsidR="006C1EC8" w:rsidRPr="000A236B" w:rsidRDefault="006C1EC8" w:rsidP="006C1EC8">
      <w:pPr>
        <w:pStyle w:val="NormalBold"/>
      </w:pPr>
      <w:r w:rsidRPr="000A236B">
        <w:rPr>
          <w:rStyle w:val="HideTWBExt"/>
          <w:noProof w:val="0"/>
        </w:rPr>
        <w:t>&lt;/RepeatBlock-By&gt;</w:t>
      </w:r>
    </w:p>
    <w:p w14:paraId="1F029FA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2B38456" w14:textId="77777777" w:rsidR="006C1EC8" w:rsidRPr="000A236B" w:rsidRDefault="006C1EC8" w:rsidP="006C1EC8">
      <w:pPr>
        <w:pStyle w:val="NormalBold"/>
      </w:pPr>
      <w:r w:rsidRPr="000A236B">
        <w:rPr>
          <w:rStyle w:val="HideTWBExt"/>
          <w:noProof w:val="0"/>
        </w:rPr>
        <w:t>&lt;Article&gt;</w:t>
      </w:r>
      <w:r w:rsidRPr="000A236B">
        <w:t>Articolul 53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A28D56E" w14:textId="77777777" w:rsidTr="001155F9">
        <w:trPr>
          <w:trHeight w:val="240"/>
          <w:jc w:val="center"/>
        </w:trPr>
        <w:tc>
          <w:tcPr>
            <w:tcW w:w="9752" w:type="dxa"/>
            <w:gridSpan w:val="2"/>
          </w:tcPr>
          <w:p w14:paraId="7BE8B9B2" w14:textId="77777777" w:rsidR="006C1EC8" w:rsidRPr="000A236B" w:rsidRDefault="006C1EC8" w:rsidP="001155F9"/>
        </w:tc>
      </w:tr>
      <w:tr w:rsidR="006C1EC8" w:rsidRPr="000A236B" w14:paraId="76337D2A" w14:textId="77777777" w:rsidTr="001155F9">
        <w:trPr>
          <w:trHeight w:val="240"/>
          <w:jc w:val="center"/>
        </w:trPr>
        <w:tc>
          <w:tcPr>
            <w:tcW w:w="4876" w:type="dxa"/>
            <w:hideMark/>
          </w:tcPr>
          <w:p w14:paraId="7B90A8DC" w14:textId="77777777" w:rsidR="006C1EC8" w:rsidRPr="000A236B" w:rsidRDefault="006C1EC8" w:rsidP="001155F9">
            <w:pPr>
              <w:pStyle w:val="AmColumnHeading"/>
            </w:pPr>
            <w:r w:rsidRPr="000A236B">
              <w:t>Textul propus de Comisie</w:t>
            </w:r>
          </w:p>
        </w:tc>
        <w:tc>
          <w:tcPr>
            <w:tcW w:w="4876" w:type="dxa"/>
            <w:hideMark/>
          </w:tcPr>
          <w:p w14:paraId="77AB0032" w14:textId="77777777" w:rsidR="006C1EC8" w:rsidRPr="000A236B" w:rsidRDefault="006C1EC8" w:rsidP="001155F9">
            <w:pPr>
              <w:pStyle w:val="AmColumnHeading"/>
            </w:pPr>
            <w:r w:rsidRPr="000A236B">
              <w:t>Amendamentul</w:t>
            </w:r>
          </w:p>
        </w:tc>
      </w:tr>
      <w:tr w:rsidR="006C1EC8" w:rsidRPr="000A236B" w14:paraId="28E669F4" w14:textId="77777777" w:rsidTr="001155F9">
        <w:trPr>
          <w:jc w:val="center"/>
        </w:trPr>
        <w:tc>
          <w:tcPr>
            <w:tcW w:w="4876" w:type="dxa"/>
            <w:hideMark/>
          </w:tcPr>
          <w:p w14:paraId="3055AFF7" w14:textId="1C12614C" w:rsidR="006C1EC8" w:rsidRPr="000A236B" w:rsidRDefault="006C1EC8" w:rsidP="001155F9">
            <w:pPr>
              <w:pStyle w:val="Normal6a"/>
            </w:pPr>
            <w:r w:rsidRPr="000A236B">
              <w:t>3.</w:t>
            </w:r>
            <w:r w:rsidRPr="000A236B">
              <w:tab/>
              <w:t xml:space="preserve">O cale de atac eficientă în sensul alineatului (1) prevede o examinare completă </w:t>
            </w:r>
            <w:r w:rsidR="00665C52" w:rsidRPr="000A236B">
              <w:t>ș</w:t>
            </w:r>
            <w:r w:rsidRPr="000A236B">
              <w:t xml:space="preserve">i </w:t>
            </w:r>
            <w:r w:rsidRPr="000A236B">
              <w:rPr>
                <w:i/>
                <w:iCs/>
              </w:rPr>
              <w:t>ex nunc</w:t>
            </w:r>
            <w:r w:rsidRPr="000A236B">
              <w:t xml:space="preserve"> atât a elementelor de fapt, cât </w:t>
            </w:r>
            <w:r w:rsidR="00665C52" w:rsidRPr="000A236B">
              <w:t>ș</w:t>
            </w:r>
            <w:r w:rsidRPr="000A236B">
              <w:t xml:space="preserve">i a elementelor de drept, </w:t>
            </w:r>
            <w:r w:rsidRPr="000A236B">
              <w:rPr>
                <w:b/>
                <w:bCs/>
                <w:i/>
                <w:iCs/>
              </w:rPr>
              <w:t>cel pu</w:t>
            </w:r>
            <w:r w:rsidR="00665C52" w:rsidRPr="000A236B">
              <w:rPr>
                <w:b/>
                <w:bCs/>
                <w:i/>
                <w:iCs/>
              </w:rPr>
              <w:t>ț</w:t>
            </w:r>
            <w:r w:rsidRPr="000A236B">
              <w:rPr>
                <w:b/>
                <w:bCs/>
                <w:i/>
                <w:iCs/>
              </w:rPr>
              <w:t>in de către o instan</w:t>
            </w:r>
            <w:r w:rsidR="00665C52" w:rsidRPr="000A236B">
              <w:rPr>
                <w:b/>
                <w:bCs/>
                <w:i/>
                <w:iCs/>
              </w:rPr>
              <w:t>ț</w:t>
            </w:r>
            <w:r w:rsidRPr="000A236B">
              <w:rPr>
                <w:b/>
                <w:bCs/>
                <w:i/>
                <w:iCs/>
              </w:rPr>
              <w:t>ă judecătorească de prim grad de jurisdic</w:t>
            </w:r>
            <w:r w:rsidR="00665C52" w:rsidRPr="000A236B">
              <w:rPr>
                <w:b/>
                <w:bCs/>
                <w:i/>
                <w:iCs/>
              </w:rPr>
              <w:t>ț</w:t>
            </w:r>
            <w:r w:rsidRPr="000A236B">
              <w:rPr>
                <w:b/>
                <w:bCs/>
                <w:i/>
                <w:iCs/>
              </w:rPr>
              <w:t>ie,</w:t>
            </w:r>
            <w:r w:rsidRPr="000A236B">
              <w:t xml:space="preserve"> inclusiv, după caz, o examinare a nevoilor de protec</w:t>
            </w:r>
            <w:r w:rsidR="00665C52" w:rsidRPr="000A236B">
              <w:t>ț</w:t>
            </w:r>
            <w:r w:rsidRPr="000A236B">
              <w:t>ie interna</w:t>
            </w:r>
            <w:r w:rsidR="00665C52" w:rsidRPr="000A236B">
              <w:t>ț</w:t>
            </w:r>
            <w:r w:rsidRPr="000A236B">
              <w:t>ională în temeiul Regulamentului (UE) nr. XXX/XXX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w:t>
            </w:r>
          </w:p>
        </w:tc>
        <w:tc>
          <w:tcPr>
            <w:tcW w:w="4876" w:type="dxa"/>
            <w:hideMark/>
          </w:tcPr>
          <w:p w14:paraId="624C6C5F" w14:textId="2C0FAFDD" w:rsidR="006C1EC8" w:rsidRPr="000A236B" w:rsidRDefault="006C1EC8" w:rsidP="001155F9">
            <w:pPr>
              <w:pStyle w:val="Normal6a"/>
            </w:pPr>
            <w:r w:rsidRPr="000A236B">
              <w:t>3.</w:t>
            </w:r>
            <w:r w:rsidRPr="000A236B">
              <w:tab/>
              <w:t xml:space="preserve">O cale de atac eficientă în sensul alineatului (1) prevede o examinare completă </w:t>
            </w:r>
            <w:r w:rsidR="00665C52" w:rsidRPr="000A236B">
              <w:t>ș</w:t>
            </w:r>
            <w:r w:rsidRPr="000A236B">
              <w:t xml:space="preserve">i </w:t>
            </w:r>
            <w:r w:rsidRPr="000A236B">
              <w:rPr>
                <w:i/>
                <w:iCs/>
              </w:rPr>
              <w:t xml:space="preserve">ex nunc </w:t>
            </w:r>
            <w:r w:rsidRPr="000A236B">
              <w:t xml:space="preserve">atât a elementelor de fapt, cât </w:t>
            </w:r>
            <w:r w:rsidR="00665C52" w:rsidRPr="000A236B">
              <w:t>ș</w:t>
            </w:r>
            <w:r w:rsidRPr="000A236B">
              <w:t>i a elementelor de drept, inclusiv, după caz, o examinare a nevoilor de protec</w:t>
            </w:r>
            <w:r w:rsidR="00665C52" w:rsidRPr="000A236B">
              <w:t>ț</w:t>
            </w:r>
            <w:r w:rsidRPr="000A236B">
              <w:t>ie interna</w:t>
            </w:r>
            <w:r w:rsidR="00665C52" w:rsidRPr="000A236B">
              <w:t>ț</w:t>
            </w:r>
            <w:r w:rsidRPr="000A236B">
              <w:t>ională în temeiul Regulamentului (UE) nr. XXX/XXX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w:t>
            </w:r>
            <w:r w:rsidRPr="000A236B">
              <w:rPr>
                <w:b/>
                <w:bCs/>
                <w:i/>
                <w:iCs/>
              </w:rPr>
              <w:t xml:space="preserve">, precum </w:t>
            </w:r>
            <w:r w:rsidR="00665C52" w:rsidRPr="000A236B">
              <w:rPr>
                <w:b/>
                <w:bCs/>
                <w:i/>
                <w:iCs/>
              </w:rPr>
              <w:t>ș</w:t>
            </w:r>
            <w:r w:rsidRPr="000A236B">
              <w:rPr>
                <w:b/>
                <w:bCs/>
                <w:i/>
                <w:iCs/>
              </w:rPr>
              <w:t xml:space="preserve">i o examinare în temeiul articolelor 2, 3 </w:t>
            </w:r>
            <w:r w:rsidR="00665C52" w:rsidRPr="000A236B">
              <w:rPr>
                <w:b/>
                <w:bCs/>
                <w:i/>
                <w:iCs/>
              </w:rPr>
              <w:t>ș</w:t>
            </w:r>
            <w:r w:rsidRPr="000A236B">
              <w:rPr>
                <w:b/>
                <w:bCs/>
                <w:i/>
                <w:iCs/>
              </w:rPr>
              <w:t xml:space="preserve">i 8 din CEDO </w:t>
            </w:r>
            <w:r w:rsidR="00665C52" w:rsidRPr="000A236B">
              <w:rPr>
                <w:b/>
                <w:bCs/>
                <w:i/>
                <w:iCs/>
              </w:rPr>
              <w:t>ș</w:t>
            </w:r>
            <w:r w:rsidRPr="000A236B">
              <w:rPr>
                <w:b/>
                <w:bCs/>
                <w:i/>
                <w:iCs/>
              </w:rPr>
              <w:t xml:space="preserve">i al articolelor 2, 4 </w:t>
            </w:r>
            <w:r w:rsidR="00665C52" w:rsidRPr="000A236B">
              <w:rPr>
                <w:b/>
                <w:bCs/>
                <w:i/>
                <w:iCs/>
              </w:rPr>
              <w:t>ș</w:t>
            </w:r>
            <w:r w:rsidRPr="000A236B">
              <w:rPr>
                <w:b/>
                <w:bCs/>
                <w:i/>
                <w:iCs/>
              </w:rPr>
              <w:t>i 7 din Carta drepturilor fundamentale</w:t>
            </w:r>
            <w:r w:rsidRPr="000A236B">
              <w:t>.</w:t>
            </w:r>
            <w:r w:rsidRPr="000A236B">
              <w:rPr>
                <w:b/>
                <w:i/>
              </w:rPr>
              <w:t xml:space="preserve"> </w:t>
            </w:r>
          </w:p>
        </w:tc>
      </w:tr>
    </w:tbl>
    <w:p w14:paraId="2A7B8FA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141F318" w14:textId="77777777" w:rsidR="006C1EC8" w:rsidRPr="000A236B" w:rsidRDefault="006C1EC8" w:rsidP="006C1EC8">
      <w:r w:rsidRPr="000A236B">
        <w:rPr>
          <w:rStyle w:val="HideTWBExt"/>
          <w:noProof w:val="0"/>
        </w:rPr>
        <w:t>&lt;/Amend&gt;</w:t>
      </w:r>
    </w:p>
    <w:p w14:paraId="31CABE2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466</w:t>
      </w:r>
      <w:r w:rsidRPr="000A236B">
        <w:rPr>
          <w:rStyle w:val="HideTWBExt"/>
          <w:noProof w:val="0"/>
        </w:rPr>
        <w:t>&lt;/NumAm&gt;</w:t>
      </w:r>
    </w:p>
    <w:p w14:paraId="49ED9FBB"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C15A04D" w14:textId="77777777" w:rsidR="006C1EC8" w:rsidRPr="000A236B" w:rsidRDefault="006C1EC8" w:rsidP="006C1EC8">
      <w:pPr>
        <w:pStyle w:val="NormalBold"/>
      </w:pPr>
      <w:r w:rsidRPr="000A236B">
        <w:rPr>
          <w:rStyle w:val="HideTWBExt"/>
          <w:noProof w:val="0"/>
        </w:rPr>
        <w:t>&lt;/RepeatBlock-By&gt;</w:t>
      </w:r>
    </w:p>
    <w:p w14:paraId="24B37BD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4A3E1F2" w14:textId="77777777" w:rsidR="006C1EC8" w:rsidRPr="000A236B" w:rsidRDefault="006C1EC8" w:rsidP="006C1EC8">
      <w:pPr>
        <w:pStyle w:val="NormalBold"/>
      </w:pPr>
      <w:r w:rsidRPr="000A236B">
        <w:rPr>
          <w:rStyle w:val="HideTWBExt"/>
          <w:noProof w:val="0"/>
        </w:rPr>
        <w:t>&lt;Article&gt;</w:t>
      </w:r>
      <w:r w:rsidRPr="000A236B">
        <w:t>Articolul 53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380192B" w14:textId="77777777" w:rsidTr="001155F9">
        <w:trPr>
          <w:trHeight w:val="240"/>
          <w:jc w:val="center"/>
        </w:trPr>
        <w:tc>
          <w:tcPr>
            <w:tcW w:w="9752" w:type="dxa"/>
            <w:gridSpan w:val="2"/>
          </w:tcPr>
          <w:p w14:paraId="6E1FC2C6" w14:textId="77777777" w:rsidR="006C1EC8" w:rsidRPr="000A236B" w:rsidRDefault="006C1EC8" w:rsidP="001155F9"/>
        </w:tc>
      </w:tr>
      <w:tr w:rsidR="006C1EC8" w:rsidRPr="000A236B" w14:paraId="3D792B1E" w14:textId="77777777" w:rsidTr="001155F9">
        <w:trPr>
          <w:trHeight w:val="240"/>
          <w:jc w:val="center"/>
        </w:trPr>
        <w:tc>
          <w:tcPr>
            <w:tcW w:w="4876" w:type="dxa"/>
            <w:hideMark/>
          </w:tcPr>
          <w:p w14:paraId="74526E8B" w14:textId="77777777" w:rsidR="006C1EC8" w:rsidRPr="000A236B" w:rsidRDefault="006C1EC8" w:rsidP="001155F9">
            <w:pPr>
              <w:pStyle w:val="AmColumnHeading"/>
            </w:pPr>
            <w:r w:rsidRPr="000A236B">
              <w:t>Textul propus de Comisie</w:t>
            </w:r>
          </w:p>
        </w:tc>
        <w:tc>
          <w:tcPr>
            <w:tcW w:w="4876" w:type="dxa"/>
            <w:hideMark/>
          </w:tcPr>
          <w:p w14:paraId="1967C83A" w14:textId="77777777" w:rsidR="006C1EC8" w:rsidRPr="000A236B" w:rsidRDefault="006C1EC8" w:rsidP="001155F9">
            <w:pPr>
              <w:pStyle w:val="AmColumnHeading"/>
            </w:pPr>
            <w:r w:rsidRPr="000A236B">
              <w:t>Amendamentul</w:t>
            </w:r>
          </w:p>
        </w:tc>
      </w:tr>
      <w:tr w:rsidR="006C1EC8" w:rsidRPr="000A236B" w14:paraId="445BAD23" w14:textId="77777777" w:rsidTr="001155F9">
        <w:trPr>
          <w:jc w:val="center"/>
        </w:trPr>
        <w:tc>
          <w:tcPr>
            <w:tcW w:w="4876" w:type="dxa"/>
            <w:hideMark/>
          </w:tcPr>
          <w:p w14:paraId="6C77F3C4" w14:textId="2CB80729" w:rsidR="006C1EC8" w:rsidRPr="000A236B" w:rsidRDefault="006C1EC8" w:rsidP="001155F9">
            <w:pPr>
              <w:pStyle w:val="Normal6a"/>
            </w:pPr>
            <w:r w:rsidRPr="000A236B">
              <w:t>3.</w:t>
            </w:r>
            <w:r w:rsidRPr="000A236B">
              <w:tab/>
              <w:t xml:space="preserve">O cale de atac eficientă în sensul alineatului (1) prevede o examinare completă </w:t>
            </w:r>
            <w:r w:rsidR="00665C52" w:rsidRPr="000A236B">
              <w:t>ș</w:t>
            </w:r>
            <w:r w:rsidRPr="000A236B">
              <w:t xml:space="preserve">i </w:t>
            </w:r>
            <w:r w:rsidRPr="000A236B">
              <w:rPr>
                <w:i/>
                <w:iCs/>
              </w:rPr>
              <w:t>ex nunc</w:t>
            </w:r>
            <w:r w:rsidRPr="000A236B">
              <w:t xml:space="preserve"> atât a elementelor de fapt, cât </w:t>
            </w:r>
            <w:r w:rsidR="00665C52" w:rsidRPr="000A236B">
              <w:t>ș</w:t>
            </w:r>
            <w:r w:rsidRPr="000A236B">
              <w:t xml:space="preserve">i a elementelor de drept, </w:t>
            </w:r>
            <w:r w:rsidRPr="000A236B">
              <w:rPr>
                <w:b/>
                <w:bCs/>
                <w:i/>
                <w:iCs/>
              </w:rPr>
              <w:t>cel pu</w:t>
            </w:r>
            <w:r w:rsidR="00665C52" w:rsidRPr="000A236B">
              <w:rPr>
                <w:b/>
                <w:bCs/>
                <w:i/>
                <w:iCs/>
              </w:rPr>
              <w:t>ț</w:t>
            </w:r>
            <w:r w:rsidRPr="000A236B">
              <w:rPr>
                <w:b/>
                <w:bCs/>
                <w:i/>
                <w:iCs/>
              </w:rPr>
              <w:t>in de către o instan</w:t>
            </w:r>
            <w:r w:rsidR="00665C52" w:rsidRPr="000A236B">
              <w:rPr>
                <w:b/>
                <w:bCs/>
                <w:i/>
                <w:iCs/>
              </w:rPr>
              <w:t>ț</w:t>
            </w:r>
            <w:r w:rsidRPr="000A236B">
              <w:rPr>
                <w:b/>
                <w:bCs/>
                <w:i/>
                <w:iCs/>
              </w:rPr>
              <w:t>ă judecătorească de prim grad de jurisdic</w:t>
            </w:r>
            <w:r w:rsidR="00665C52" w:rsidRPr="000A236B">
              <w:rPr>
                <w:b/>
                <w:bCs/>
                <w:i/>
                <w:iCs/>
              </w:rPr>
              <w:t>ț</w:t>
            </w:r>
            <w:r w:rsidRPr="000A236B">
              <w:rPr>
                <w:b/>
                <w:bCs/>
                <w:i/>
                <w:iCs/>
              </w:rPr>
              <w:t>ie,</w:t>
            </w:r>
            <w:r w:rsidRPr="000A236B">
              <w:t xml:space="preserve"> inclusiv, după caz, o examinare a nevoilor de protec</w:t>
            </w:r>
            <w:r w:rsidR="00665C52" w:rsidRPr="000A236B">
              <w:t>ț</w:t>
            </w:r>
            <w:r w:rsidRPr="000A236B">
              <w:t>ie interna</w:t>
            </w:r>
            <w:r w:rsidR="00665C52" w:rsidRPr="000A236B">
              <w:t>ț</w:t>
            </w:r>
            <w:r w:rsidRPr="000A236B">
              <w:t>ională în temeiul Regulamentului (UE) nr. XXX/XXX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w:t>
            </w:r>
          </w:p>
        </w:tc>
        <w:tc>
          <w:tcPr>
            <w:tcW w:w="4876" w:type="dxa"/>
            <w:hideMark/>
          </w:tcPr>
          <w:p w14:paraId="50CF8630" w14:textId="70664642" w:rsidR="006C1EC8" w:rsidRPr="000A236B" w:rsidRDefault="006C1EC8" w:rsidP="001155F9">
            <w:pPr>
              <w:pStyle w:val="Normal6a"/>
            </w:pPr>
            <w:r w:rsidRPr="000A236B">
              <w:t>3.</w:t>
            </w:r>
            <w:r w:rsidRPr="000A236B">
              <w:tab/>
              <w:t xml:space="preserve">O cale de atac eficientă în sensul alineatului (1) prevede o examinare completă </w:t>
            </w:r>
            <w:r w:rsidR="00665C52" w:rsidRPr="000A236B">
              <w:t>ș</w:t>
            </w:r>
            <w:r w:rsidRPr="000A236B">
              <w:t xml:space="preserve">i </w:t>
            </w:r>
            <w:r w:rsidRPr="000A236B">
              <w:rPr>
                <w:i/>
                <w:iCs/>
              </w:rPr>
              <w:t xml:space="preserve">ex nunc </w:t>
            </w:r>
            <w:r w:rsidRPr="000A236B">
              <w:t xml:space="preserve">atât a elementelor de fapt, cât </w:t>
            </w:r>
            <w:r w:rsidR="00665C52" w:rsidRPr="000A236B">
              <w:t>ș</w:t>
            </w:r>
            <w:r w:rsidRPr="000A236B">
              <w:t>i a elementelor de drept, inclusiv, după caz, o examinare a nevoilor de protec</w:t>
            </w:r>
            <w:r w:rsidR="00665C52" w:rsidRPr="000A236B">
              <w:t>ț</w:t>
            </w:r>
            <w:r w:rsidRPr="000A236B">
              <w:t>ie interna</w:t>
            </w:r>
            <w:r w:rsidR="00665C52" w:rsidRPr="000A236B">
              <w:t>ț</w:t>
            </w:r>
            <w:r w:rsidRPr="000A236B">
              <w:t>ională în temeiul Regulamentului (UE) nr. XXX/XXX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w:t>
            </w:r>
            <w:r w:rsidRPr="000A236B">
              <w:rPr>
                <w:b/>
                <w:bCs/>
                <w:i/>
                <w:iCs/>
              </w:rPr>
              <w:t xml:space="preserve">, precum </w:t>
            </w:r>
            <w:r w:rsidR="00665C52" w:rsidRPr="000A236B">
              <w:rPr>
                <w:b/>
                <w:bCs/>
                <w:i/>
                <w:iCs/>
              </w:rPr>
              <w:t>ș</w:t>
            </w:r>
            <w:r w:rsidRPr="000A236B">
              <w:rPr>
                <w:b/>
                <w:bCs/>
                <w:i/>
                <w:iCs/>
              </w:rPr>
              <w:t xml:space="preserve">i o examinare în temeiul articolelor 2 </w:t>
            </w:r>
            <w:r w:rsidR="00665C52" w:rsidRPr="000A236B">
              <w:rPr>
                <w:b/>
                <w:bCs/>
                <w:i/>
                <w:iCs/>
              </w:rPr>
              <w:t>ș</w:t>
            </w:r>
            <w:r w:rsidRPr="000A236B">
              <w:rPr>
                <w:b/>
                <w:bCs/>
                <w:i/>
                <w:iCs/>
              </w:rPr>
              <w:t xml:space="preserve">i 3 din CEDO </w:t>
            </w:r>
            <w:r w:rsidR="00665C52" w:rsidRPr="000A236B">
              <w:rPr>
                <w:b/>
                <w:bCs/>
                <w:i/>
                <w:iCs/>
              </w:rPr>
              <w:t>ș</w:t>
            </w:r>
            <w:r w:rsidRPr="000A236B">
              <w:rPr>
                <w:b/>
                <w:bCs/>
                <w:i/>
                <w:iCs/>
              </w:rPr>
              <w:t xml:space="preserve">i al articolelor 2 </w:t>
            </w:r>
            <w:r w:rsidR="00665C52" w:rsidRPr="000A236B">
              <w:rPr>
                <w:b/>
                <w:bCs/>
                <w:i/>
                <w:iCs/>
              </w:rPr>
              <w:t>ș</w:t>
            </w:r>
            <w:r w:rsidRPr="000A236B">
              <w:rPr>
                <w:b/>
                <w:bCs/>
                <w:i/>
                <w:iCs/>
              </w:rPr>
              <w:t xml:space="preserve">i 4 din Carta drepturilor fundamentale, al articolului 8 din CEDO </w:t>
            </w:r>
            <w:r w:rsidR="00665C52" w:rsidRPr="000A236B">
              <w:rPr>
                <w:b/>
                <w:bCs/>
                <w:i/>
                <w:iCs/>
              </w:rPr>
              <w:t>ș</w:t>
            </w:r>
            <w:r w:rsidRPr="000A236B">
              <w:rPr>
                <w:b/>
                <w:bCs/>
                <w:i/>
                <w:iCs/>
              </w:rPr>
              <w:t>i al articolului 7 din Carta drepturilor fundamentale</w:t>
            </w:r>
            <w:r w:rsidRPr="000A236B">
              <w:t>.</w:t>
            </w:r>
          </w:p>
        </w:tc>
      </w:tr>
    </w:tbl>
    <w:p w14:paraId="0C0DFF6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00C6E56" w14:textId="77777777" w:rsidR="006C1EC8" w:rsidRPr="000A236B" w:rsidRDefault="006C1EC8" w:rsidP="006C1EC8">
      <w:r w:rsidRPr="000A236B">
        <w:rPr>
          <w:rStyle w:val="HideTWBExt"/>
          <w:noProof w:val="0"/>
        </w:rPr>
        <w:t>&lt;/Amend&gt;</w:t>
      </w:r>
    </w:p>
    <w:p w14:paraId="4D12C2A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467</w:t>
      </w:r>
      <w:r w:rsidRPr="000A236B">
        <w:rPr>
          <w:rStyle w:val="HideTWBExt"/>
          <w:noProof w:val="0"/>
        </w:rPr>
        <w:t>&lt;/NumAm&gt;</w:t>
      </w:r>
    </w:p>
    <w:p w14:paraId="63C25436"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312589C3" w14:textId="77777777" w:rsidR="006C1EC8" w:rsidRPr="000A236B" w:rsidRDefault="006C1EC8" w:rsidP="006C1EC8">
      <w:pPr>
        <w:pStyle w:val="NormalBold"/>
      </w:pPr>
      <w:r w:rsidRPr="000A236B">
        <w:rPr>
          <w:rStyle w:val="HideTWBExt"/>
          <w:noProof w:val="0"/>
        </w:rPr>
        <w:t>&lt;/RepeatBlock-By&gt;</w:t>
      </w:r>
    </w:p>
    <w:p w14:paraId="0822D82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BCA3F1B" w14:textId="77777777" w:rsidR="006C1EC8" w:rsidRPr="000A236B" w:rsidRDefault="006C1EC8" w:rsidP="006C1EC8">
      <w:pPr>
        <w:pStyle w:val="NormalBold"/>
      </w:pPr>
      <w:r w:rsidRPr="000A236B">
        <w:rPr>
          <w:rStyle w:val="HideTWBExt"/>
          <w:noProof w:val="0"/>
        </w:rPr>
        <w:t>&lt;Article&gt;</w:t>
      </w:r>
      <w:r w:rsidRPr="000A236B">
        <w:t>Articolul 53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78F4337" w14:textId="77777777" w:rsidTr="001155F9">
        <w:trPr>
          <w:trHeight w:val="240"/>
          <w:jc w:val="center"/>
        </w:trPr>
        <w:tc>
          <w:tcPr>
            <w:tcW w:w="9752" w:type="dxa"/>
            <w:gridSpan w:val="2"/>
          </w:tcPr>
          <w:p w14:paraId="58E3D5D5" w14:textId="77777777" w:rsidR="006C1EC8" w:rsidRPr="000A236B" w:rsidRDefault="006C1EC8" w:rsidP="001155F9"/>
        </w:tc>
      </w:tr>
      <w:tr w:rsidR="006C1EC8" w:rsidRPr="000A236B" w14:paraId="5E59F92A" w14:textId="77777777" w:rsidTr="001155F9">
        <w:trPr>
          <w:trHeight w:val="240"/>
          <w:jc w:val="center"/>
        </w:trPr>
        <w:tc>
          <w:tcPr>
            <w:tcW w:w="4876" w:type="dxa"/>
            <w:hideMark/>
          </w:tcPr>
          <w:p w14:paraId="0E1271F8" w14:textId="77777777" w:rsidR="006C1EC8" w:rsidRPr="000A236B" w:rsidRDefault="006C1EC8" w:rsidP="001155F9">
            <w:pPr>
              <w:pStyle w:val="AmColumnHeading"/>
            </w:pPr>
            <w:r w:rsidRPr="000A236B">
              <w:t>Textul propus de Comisie</w:t>
            </w:r>
          </w:p>
        </w:tc>
        <w:tc>
          <w:tcPr>
            <w:tcW w:w="4876" w:type="dxa"/>
            <w:hideMark/>
          </w:tcPr>
          <w:p w14:paraId="74AAFA87" w14:textId="77777777" w:rsidR="006C1EC8" w:rsidRPr="000A236B" w:rsidRDefault="006C1EC8" w:rsidP="001155F9">
            <w:pPr>
              <w:pStyle w:val="AmColumnHeading"/>
            </w:pPr>
            <w:r w:rsidRPr="000A236B">
              <w:t>Amendamentul</w:t>
            </w:r>
          </w:p>
        </w:tc>
      </w:tr>
      <w:tr w:rsidR="006C1EC8" w:rsidRPr="000A236B" w14:paraId="61982961" w14:textId="77777777" w:rsidTr="001155F9">
        <w:trPr>
          <w:jc w:val="center"/>
        </w:trPr>
        <w:tc>
          <w:tcPr>
            <w:tcW w:w="4876" w:type="dxa"/>
            <w:hideMark/>
          </w:tcPr>
          <w:p w14:paraId="3CB89E4B" w14:textId="0167BE11" w:rsidR="006C1EC8" w:rsidRPr="000A236B" w:rsidRDefault="006C1EC8" w:rsidP="001155F9">
            <w:pPr>
              <w:pStyle w:val="Normal6a"/>
            </w:pPr>
            <w:r w:rsidRPr="000A236B">
              <w:t>3.</w:t>
            </w:r>
            <w:r w:rsidRPr="000A236B">
              <w:tab/>
              <w:t xml:space="preserve">O cale de atac eficientă în sensul alineatului (1) prevede o examinare completă </w:t>
            </w:r>
            <w:r w:rsidR="00665C52" w:rsidRPr="000A236B">
              <w:t>ș</w:t>
            </w:r>
            <w:r w:rsidRPr="000A236B">
              <w:t xml:space="preserve">i </w:t>
            </w:r>
            <w:r w:rsidRPr="000A236B">
              <w:rPr>
                <w:i/>
                <w:iCs/>
              </w:rPr>
              <w:t xml:space="preserve">ex nunc </w:t>
            </w:r>
            <w:r w:rsidRPr="000A236B">
              <w:t xml:space="preserve">atât a elementelor de fapt, cât </w:t>
            </w:r>
            <w:r w:rsidR="00665C52" w:rsidRPr="000A236B">
              <w:t>ș</w:t>
            </w:r>
            <w:r w:rsidRPr="000A236B">
              <w:t>i a elementelor de drept, cel pu</w:t>
            </w:r>
            <w:r w:rsidR="00665C52" w:rsidRPr="000A236B">
              <w:t>ț</w:t>
            </w:r>
            <w:r w:rsidRPr="000A236B">
              <w:t>in de către o instan</w:t>
            </w:r>
            <w:r w:rsidR="00665C52" w:rsidRPr="000A236B">
              <w:t>ț</w:t>
            </w:r>
            <w:r w:rsidRPr="000A236B">
              <w:t>ă judecătorească de prim grad de jurisdic</w:t>
            </w:r>
            <w:r w:rsidR="00665C52" w:rsidRPr="000A236B">
              <w:t>ț</w:t>
            </w:r>
            <w:r w:rsidRPr="000A236B">
              <w:t>ie, inclusiv, după caz, o examinare a nevoilor de protec</w:t>
            </w:r>
            <w:r w:rsidR="00665C52" w:rsidRPr="000A236B">
              <w:t>ț</w:t>
            </w:r>
            <w:r w:rsidRPr="000A236B">
              <w:t>ie interna</w:t>
            </w:r>
            <w:r w:rsidR="00665C52" w:rsidRPr="000A236B">
              <w:t>ț</w:t>
            </w:r>
            <w:r w:rsidRPr="000A236B">
              <w:t>ională în temeiul Regulamentului (UE) nr. XXX/XXX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w:t>
            </w:r>
          </w:p>
        </w:tc>
        <w:tc>
          <w:tcPr>
            <w:tcW w:w="4876" w:type="dxa"/>
            <w:hideMark/>
          </w:tcPr>
          <w:p w14:paraId="119D7B84" w14:textId="17D0F9C7" w:rsidR="006C1EC8" w:rsidRPr="000A236B" w:rsidRDefault="006C1EC8" w:rsidP="001155F9">
            <w:pPr>
              <w:pStyle w:val="Normal6a"/>
            </w:pPr>
            <w:r w:rsidRPr="000A236B">
              <w:t>3.</w:t>
            </w:r>
            <w:r w:rsidRPr="000A236B">
              <w:tab/>
              <w:t xml:space="preserve">O cale de atac eficientă în sensul alineatului (1) prevede o examinare completă </w:t>
            </w:r>
            <w:r w:rsidR="00665C52" w:rsidRPr="000A236B">
              <w:t>ș</w:t>
            </w:r>
            <w:r w:rsidRPr="000A236B">
              <w:t xml:space="preserve">i </w:t>
            </w:r>
            <w:r w:rsidRPr="000A236B">
              <w:rPr>
                <w:i/>
                <w:iCs/>
              </w:rPr>
              <w:t xml:space="preserve">ex nunc </w:t>
            </w:r>
            <w:r w:rsidRPr="000A236B">
              <w:t xml:space="preserve">atât a elementelor de fapt, cât </w:t>
            </w:r>
            <w:r w:rsidR="00665C52" w:rsidRPr="000A236B">
              <w:t>ș</w:t>
            </w:r>
            <w:r w:rsidRPr="000A236B">
              <w:t>i a elementelor de drept, cel pu</w:t>
            </w:r>
            <w:r w:rsidR="00665C52" w:rsidRPr="000A236B">
              <w:t>ț</w:t>
            </w:r>
            <w:r w:rsidRPr="000A236B">
              <w:t xml:space="preserve">in </w:t>
            </w:r>
            <w:r w:rsidRPr="000A236B">
              <w:rPr>
                <w:b/>
                <w:bCs/>
                <w:i/>
                <w:iCs/>
              </w:rPr>
              <w:t xml:space="preserve">o audiere </w:t>
            </w:r>
            <w:r w:rsidRPr="000A236B">
              <w:t>de către o instan</w:t>
            </w:r>
            <w:r w:rsidR="00665C52" w:rsidRPr="000A236B">
              <w:t>ț</w:t>
            </w:r>
            <w:r w:rsidRPr="000A236B">
              <w:t>ă judecătorească de prim grad de jurisdic</w:t>
            </w:r>
            <w:r w:rsidR="00665C52" w:rsidRPr="000A236B">
              <w:t>ț</w:t>
            </w:r>
            <w:r w:rsidRPr="000A236B">
              <w:t>ie, inclusiv, după caz, o examinare a nevoilor de protec</w:t>
            </w:r>
            <w:r w:rsidR="00665C52" w:rsidRPr="000A236B">
              <w:t>ț</w:t>
            </w:r>
            <w:r w:rsidRPr="000A236B">
              <w:t>ie interna</w:t>
            </w:r>
            <w:r w:rsidR="00665C52" w:rsidRPr="000A236B">
              <w:t>ț</w:t>
            </w:r>
            <w:r w:rsidRPr="000A236B">
              <w:t>ională în temeiul Regulamentului (UE) nr. XXX/XXX [Regulamentul privind condi</w:t>
            </w:r>
            <w:r w:rsidR="00665C52" w:rsidRPr="000A236B">
              <w:t>ț</w:t>
            </w:r>
            <w:r w:rsidRPr="000A236B">
              <w:t>iile pentru protec</w:t>
            </w:r>
            <w:r w:rsidR="00665C52" w:rsidRPr="000A236B">
              <w:t>ț</w:t>
            </w:r>
            <w:r w:rsidRPr="000A236B">
              <w:t>ia interna</w:t>
            </w:r>
            <w:r w:rsidR="00665C52" w:rsidRPr="000A236B">
              <w:t>ț</w:t>
            </w:r>
            <w:r w:rsidRPr="000A236B">
              <w:t>ională].</w:t>
            </w:r>
          </w:p>
        </w:tc>
      </w:tr>
    </w:tbl>
    <w:p w14:paraId="25785172"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3D948C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11C99CEA" w14:textId="0C4E7D37" w:rsidR="006C1EC8" w:rsidRPr="000A236B" w:rsidRDefault="006C1EC8" w:rsidP="006C1EC8">
      <w:pPr>
        <w:pStyle w:val="AmJustText"/>
      </w:pPr>
      <w:r w:rsidRPr="000A236B">
        <w:t>În conformitate cu amendamentul 309 la pozi</w:t>
      </w:r>
      <w:r w:rsidR="00665C52" w:rsidRPr="000A236B">
        <w:t>ț</w:t>
      </w:r>
      <w:r w:rsidRPr="000A236B">
        <w:t>ia PE cu privire la articolul 53 din propunerea din 2016.</w:t>
      </w:r>
    </w:p>
    <w:p w14:paraId="7E956D55" w14:textId="77777777" w:rsidR="006C1EC8" w:rsidRPr="000A236B" w:rsidRDefault="006C1EC8" w:rsidP="006C1EC8">
      <w:r w:rsidRPr="000A236B">
        <w:rPr>
          <w:rStyle w:val="HideTWBExt"/>
          <w:noProof w:val="0"/>
        </w:rPr>
        <w:t>&lt;/Amend&gt;</w:t>
      </w:r>
    </w:p>
    <w:p w14:paraId="62BD22E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468</w:t>
      </w:r>
      <w:r w:rsidRPr="000A236B">
        <w:rPr>
          <w:rStyle w:val="HideTWBExt"/>
          <w:noProof w:val="0"/>
        </w:rPr>
        <w:t>&lt;/NumAm&gt;</w:t>
      </w:r>
    </w:p>
    <w:p w14:paraId="0CF0814A"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19C9C0C" w14:textId="77777777" w:rsidR="006C1EC8" w:rsidRPr="000A236B" w:rsidRDefault="006C1EC8" w:rsidP="006C1EC8">
      <w:pPr>
        <w:pStyle w:val="NormalBold"/>
      </w:pPr>
      <w:r w:rsidRPr="000A236B">
        <w:rPr>
          <w:rStyle w:val="HideTWBExt"/>
          <w:noProof w:val="0"/>
        </w:rPr>
        <w:t>&lt;/RepeatBlock-By&gt;</w:t>
      </w:r>
    </w:p>
    <w:p w14:paraId="701B399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F7E6A9E" w14:textId="77777777" w:rsidR="006C1EC8" w:rsidRPr="000A236B" w:rsidRDefault="006C1EC8" w:rsidP="006C1EC8">
      <w:pPr>
        <w:pStyle w:val="NormalBold"/>
      </w:pPr>
      <w:r w:rsidRPr="000A236B">
        <w:rPr>
          <w:rStyle w:val="HideTWBExt"/>
          <w:noProof w:val="0"/>
        </w:rPr>
        <w:t>&lt;Article&gt;</w:t>
      </w:r>
      <w:r w:rsidRPr="000A236B">
        <w:t>Articolul 53 – alineatul 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AEA982C" w14:textId="77777777" w:rsidTr="001155F9">
        <w:trPr>
          <w:trHeight w:val="240"/>
          <w:jc w:val="center"/>
        </w:trPr>
        <w:tc>
          <w:tcPr>
            <w:tcW w:w="9752" w:type="dxa"/>
            <w:gridSpan w:val="2"/>
          </w:tcPr>
          <w:p w14:paraId="0FCD1D52" w14:textId="77777777" w:rsidR="006C1EC8" w:rsidRPr="000A236B" w:rsidRDefault="006C1EC8" w:rsidP="001155F9"/>
        </w:tc>
      </w:tr>
      <w:tr w:rsidR="006C1EC8" w:rsidRPr="000A236B" w14:paraId="73F1DB63" w14:textId="77777777" w:rsidTr="001155F9">
        <w:trPr>
          <w:trHeight w:val="240"/>
          <w:jc w:val="center"/>
        </w:trPr>
        <w:tc>
          <w:tcPr>
            <w:tcW w:w="4876" w:type="dxa"/>
            <w:hideMark/>
          </w:tcPr>
          <w:p w14:paraId="24DCB178" w14:textId="77777777" w:rsidR="006C1EC8" w:rsidRPr="000A236B" w:rsidRDefault="006C1EC8" w:rsidP="001155F9">
            <w:pPr>
              <w:pStyle w:val="AmColumnHeading"/>
            </w:pPr>
            <w:r w:rsidRPr="000A236B">
              <w:t>Textul propus de Comisie</w:t>
            </w:r>
          </w:p>
        </w:tc>
        <w:tc>
          <w:tcPr>
            <w:tcW w:w="4876" w:type="dxa"/>
            <w:hideMark/>
          </w:tcPr>
          <w:p w14:paraId="41910822" w14:textId="77777777" w:rsidR="006C1EC8" w:rsidRPr="000A236B" w:rsidRDefault="006C1EC8" w:rsidP="001155F9">
            <w:pPr>
              <w:pStyle w:val="AmColumnHeading"/>
            </w:pPr>
            <w:r w:rsidRPr="000A236B">
              <w:t>Amendamentul</w:t>
            </w:r>
          </w:p>
        </w:tc>
      </w:tr>
      <w:tr w:rsidR="006C1EC8" w:rsidRPr="000A236B" w14:paraId="638A898A" w14:textId="77777777" w:rsidTr="001155F9">
        <w:trPr>
          <w:jc w:val="center"/>
        </w:trPr>
        <w:tc>
          <w:tcPr>
            <w:tcW w:w="4876" w:type="dxa"/>
          </w:tcPr>
          <w:p w14:paraId="207A5968" w14:textId="77777777" w:rsidR="006C1EC8" w:rsidRPr="000A236B" w:rsidRDefault="006C1EC8" w:rsidP="001155F9">
            <w:pPr>
              <w:pStyle w:val="Normal6a"/>
            </w:pPr>
          </w:p>
        </w:tc>
        <w:tc>
          <w:tcPr>
            <w:tcW w:w="4876" w:type="dxa"/>
            <w:hideMark/>
          </w:tcPr>
          <w:p w14:paraId="10C4A8C0" w14:textId="76BB17AE" w:rsidR="006C1EC8" w:rsidRPr="000A236B" w:rsidRDefault="006C1EC8" w:rsidP="001155F9">
            <w:pPr>
              <w:pStyle w:val="Normal6a"/>
            </w:pPr>
            <w:r w:rsidRPr="000A236B">
              <w:rPr>
                <w:b/>
                <w:i/>
              </w:rPr>
              <w:t>3a.</w:t>
            </w:r>
            <w:r w:rsidRPr="000A236B">
              <w:tab/>
            </w:r>
            <w:r w:rsidRPr="000A236B">
              <w:rPr>
                <w:b/>
                <w:i/>
              </w:rPr>
              <w:t>În cazul unei decizii negative cu privire la o cerere de azil într-o procedură de azil aplicabilă la frontieră, astfel cum este reglementată de articolul 41 din prezentul regulament, controlul judiciar în primă instan</w:t>
            </w:r>
            <w:r w:rsidR="00665C52" w:rsidRPr="000A236B">
              <w:rPr>
                <w:b/>
                <w:i/>
              </w:rPr>
              <w:t>ț</w:t>
            </w:r>
            <w:r w:rsidRPr="000A236B">
              <w:rPr>
                <w:b/>
                <w:i/>
              </w:rPr>
              <w:t>ă include automat o revizuire a deciziei de a direc</w:t>
            </w:r>
            <w:r w:rsidR="00665C52" w:rsidRPr="000A236B">
              <w:rPr>
                <w:b/>
                <w:i/>
              </w:rPr>
              <w:t>ț</w:t>
            </w:r>
            <w:r w:rsidRPr="000A236B">
              <w:rPr>
                <w:b/>
                <w:i/>
              </w:rPr>
              <w:t>iona un solicitant către procedura respectivă.</w:t>
            </w:r>
          </w:p>
        </w:tc>
      </w:tr>
    </w:tbl>
    <w:p w14:paraId="54CB716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BC9BF47" w14:textId="77777777" w:rsidR="006C1EC8" w:rsidRPr="000A236B" w:rsidRDefault="006C1EC8" w:rsidP="006C1EC8">
      <w:r w:rsidRPr="000A236B">
        <w:rPr>
          <w:rStyle w:val="HideTWBExt"/>
          <w:noProof w:val="0"/>
        </w:rPr>
        <w:t>&lt;/Amend&gt;</w:t>
      </w:r>
    </w:p>
    <w:p w14:paraId="16818B1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469</w:t>
      </w:r>
      <w:r w:rsidRPr="000A236B">
        <w:rPr>
          <w:rStyle w:val="HideTWBExt"/>
          <w:noProof w:val="0"/>
        </w:rPr>
        <w:t>&lt;/NumAm&gt;</w:t>
      </w:r>
    </w:p>
    <w:p w14:paraId="02C16D9D"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5196D05D" w14:textId="77777777" w:rsidR="006C1EC8" w:rsidRPr="000A236B" w:rsidRDefault="006C1EC8" w:rsidP="006C1EC8">
      <w:pPr>
        <w:pStyle w:val="NormalBold"/>
      </w:pPr>
      <w:r w:rsidRPr="000A236B">
        <w:rPr>
          <w:rStyle w:val="HideTWBExt"/>
          <w:noProof w:val="0"/>
        </w:rPr>
        <w:t>&lt;/RepeatBlock-By&gt;</w:t>
      </w:r>
    </w:p>
    <w:p w14:paraId="21C45FB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5980D54" w14:textId="77777777" w:rsidR="006C1EC8" w:rsidRPr="000A236B" w:rsidRDefault="006C1EC8" w:rsidP="006C1EC8">
      <w:pPr>
        <w:pStyle w:val="NormalBold"/>
      </w:pPr>
      <w:r w:rsidRPr="000A236B">
        <w:rPr>
          <w:rStyle w:val="HideTWBExt"/>
          <w:noProof w:val="0"/>
        </w:rPr>
        <w:t>&lt;Article&gt;</w:t>
      </w:r>
      <w:r w:rsidRPr="000A236B">
        <w:t>Articolul 53 – alineatul 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D7E5896" w14:textId="77777777" w:rsidTr="001155F9">
        <w:trPr>
          <w:trHeight w:val="240"/>
          <w:jc w:val="center"/>
        </w:trPr>
        <w:tc>
          <w:tcPr>
            <w:tcW w:w="9752" w:type="dxa"/>
            <w:gridSpan w:val="2"/>
          </w:tcPr>
          <w:p w14:paraId="354404F1" w14:textId="77777777" w:rsidR="006C1EC8" w:rsidRPr="000A236B" w:rsidRDefault="006C1EC8" w:rsidP="001155F9"/>
        </w:tc>
      </w:tr>
      <w:tr w:rsidR="006C1EC8" w:rsidRPr="000A236B" w14:paraId="5524D1A8" w14:textId="77777777" w:rsidTr="001155F9">
        <w:trPr>
          <w:trHeight w:val="240"/>
          <w:jc w:val="center"/>
        </w:trPr>
        <w:tc>
          <w:tcPr>
            <w:tcW w:w="4876" w:type="dxa"/>
            <w:hideMark/>
          </w:tcPr>
          <w:p w14:paraId="43192D76" w14:textId="77777777" w:rsidR="006C1EC8" w:rsidRPr="000A236B" w:rsidRDefault="006C1EC8" w:rsidP="001155F9">
            <w:pPr>
              <w:pStyle w:val="AmColumnHeading"/>
            </w:pPr>
            <w:r w:rsidRPr="000A236B">
              <w:t>Textul propus de Comisie</w:t>
            </w:r>
          </w:p>
        </w:tc>
        <w:tc>
          <w:tcPr>
            <w:tcW w:w="4876" w:type="dxa"/>
            <w:hideMark/>
          </w:tcPr>
          <w:p w14:paraId="37F1DFD5" w14:textId="77777777" w:rsidR="006C1EC8" w:rsidRPr="000A236B" w:rsidRDefault="006C1EC8" w:rsidP="001155F9">
            <w:pPr>
              <w:pStyle w:val="AmColumnHeading"/>
            </w:pPr>
            <w:r w:rsidRPr="000A236B">
              <w:t>Amendamentul</w:t>
            </w:r>
          </w:p>
        </w:tc>
      </w:tr>
      <w:tr w:rsidR="006C1EC8" w:rsidRPr="000A236B" w14:paraId="02085E3F" w14:textId="77777777" w:rsidTr="001155F9">
        <w:trPr>
          <w:jc w:val="center"/>
        </w:trPr>
        <w:tc>
          <w:tcPr>
            <w:tcW w:w="4876" w:type="dxa"/>
          </w:tcPr>
          <w:p w14:paraId="008C0DBA" w14:textId="77777777" w:rsidR="006C1EC8" w:rsidRPr="000A236B" w:rsidRDefault="006C1EC8" w:rsidP="001155F9">
            <w:pPr>
              <w:pStyle w:val="Normal6a"/>
            </w:pPr>
          </w:p>
        </w:tc>
        <w:tc>
          <w:tcPr>
            <w:tcW w:w="4876" w:type="dxa"/>
            <w:hideMark/>
          </w:tcPr>
          <w:p w14:paraId="17F73712" w14:textId="1B7245F2" w:rsidR="006C1EC8" w:rsidRPr="000A236B" w:rsidRDefault="006C1EC8" w:rsidP="001155F9">
            <w:pPr>
              <w:pStyle w:val="Normal6a"/>
            </w:pPr>
            <w:r w:rsidRPr="000A236B">
              <w:rPr>
                <w:b/>
                <w:i/>
              </w:rPr>
              <w:t>3a.</w:t>
            </w:r>
            <w:r w:rsidRPr="000A236B">
              <w:tab/>
            </w:r>
            <w:r w:rsidRPr="000A236B">
              <w:rPr>
                <w:b/>
                <w:i/>
              </w:rPr>
              <w:t>Examinarea în fa</w:t>
            </w:r>
            <w:r w:rsidR="00665C52" w:rsidRPr="000A236B">
              <w:rPr>
                <w:b/>
                <w:i/>
              </w:rPr>
              <w:t>ț</w:t>
            </w:r>
            <w:r w:rsidRPr="000A236B">
              <w:rPr>
                <w:b/>
                <w:i/>
              </w:rPr>
              <w:t>a unei instan</w:t>
            </w:r>
            <w:r w:rsidR="00665C52" w:rsidRPr="000A236B">
              <w:rPr>
                <w:b/>
                <w:i/>
              </w:rPr>
              <w:t>ț</w:t>
            </w:r>
            <w:r w:rsidRPr="000A236B">
              <w:rPr>
                <w:b/>
                <w:i/>
              </w:rPr>
              <w:t>e judecătore</w:t>
            </w:r>
            <w:r w:rsidR="00665C52" w:rsidRPr="000A236B">
              <w:rPr>
                <w:b/>
                <w:i/>
              </w:rPr>
              <w:t>ș</w:t>
            </w:r>
            <w:r w:rsidRPr="000A236B">
              <w:rPr>
                <w:b/>
                <w:i/>
              </w:rPr>
              <w:t>ti se face prin declara</w:t>
            </w:r>
            <w:r w:rsidR="00665C52" w:rsidRPr="000A236B">
              <w:rPr>
                <w:b/>
                <w:i/>
              </w:rPr>
              <w:t>ț</w:t>
            </w:r>
            <w:r w:rsidRPr="000A236B">
              <w:rPr>
                <w:b/>
                <w:i/>
              </w:rPr>
              <w:t>ii în scris, cu excep</w:t>
            </w:r>
            <w:r w:rsidR="00665C52" w:rsidRPr="000A236B">
              <w:rPr>
                <w:b/>
                <w:i/>
              </w:rPr>
              <w:t>ț</w:t>
            </w:r>
            <w:r w:rsidRPr="000A236B">
              <w:rPr>
                <w:b/>
                <w:i/>
              </w:rPr>
              <w:t>ia cazului în care instan</w:t>
            </w:r>
            <w:r w:rsidR="00665C52" w:rsidRPr="000A236B">
              <w:rPr>
                <w:b/>
                <w:i/>
              </w:rPr>
              <w:t>ț</w:t>
            </w:r>
            <w:r w:rsidRPr="000A236B">
              <w:rPr>
                <w:b/>
                <w:i/>
              </w:rPr>
              <w:t>a consideră că este necesară o audiere pentru examinarea men</w:t>
            </w:r>
            <w:r w:rsidR="00665C52" w:rsidRPr="000A236B">
              <w:rPr>
                <w:b/>
                <w:i/>
              </w:rPr>
              <w:t>ț</w:t>
            </w:r>
            <w:r w:rsidRPr="000A236B">
              <w:rPr>
                <w:b/>
                <w:i/>
              </w:rPr>
              <w:t>ionată la alineatul 3 al prezentului articol.</w:t>
            </w:r>
          </w:p>
        </w:tc>
      </w:tr>
    </w:tbl>
    <w:p w14:paraId="1614586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5909B36" w14:textId="77777777" w:rsidR="006C1EC8" w:rsidRPr="000A236B" w:rsidRDefault="006C1EC8" w:rsidP="006C1EC8">
      <w:r w:rsidRPr="000A236B">
        <w:rPr>
          <w:rStyle w:val="HideTWBExt"/>
          <w:noProof w:val="0"/>
        </w:rPr>
        <w:t>&lt;/Amend&gt;</w:t>
      </w:r>
    </w:p>
    <w:p w14:paraId="70CD1D7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470</w:t>
      </w:r>
      <w:r w:rsidRPr="000A236B">
        <w:rPr>
          <w:rStyle w:val="HideTWBExt"/>
          <w:noProof w:val="0"/>
        </w:rPr>
        <w:t>&lt;/NumAm&gt;</w:t>
      </w:r>
    </w:p>
    <w:p w14:paraId="07F15F71"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1E71E7C" w14:textId="77777777" w:rsidR="006C1EC8" w:rsidRPr="000A236B" w:rsidRDefault="006C1EC8" w:rsidP="006C1EC8">
      <w:pPr>
        <w:pStyle w:val="NormalBold"/>
      </w:pPr>
      <w:r w:rsidRPr="000A236B">
        <w:rPr>
          <w:rStyle w:val="HideTWBExt"/>
          <w:noProof w:val="0"/>
        </w:rPr>
        <w:t>&lt;/RepeatBlock-By&gt;</w:t>
      </w:r>
    </w:p>
    <w:p w14:paraId="2A8949E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FE3CD25" w14:textId="77777777" w:rsidR="006C1EC8" w:rsidRPr="000A236B" w:rsidRDefault="006C1EC8" w:rsidP="006C1EC8">
      <w:pPr>
        <w:pStyle w:val="NormalBold"/>
      </w:pPr>
      <w:r w:rsidRPr="000A236B">
        <w:rPr>
          <w:rStyle w:val="HideTWBExt"/>
          <w:noProof w:val="0"/>
        </w:rPr>
        <w:t>&lt;Article&gt;</w:t>
      </w:r>
      <w:r w:rsidRPr="000A236B">
        <w:t>Articolul 53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B742E61" w14:textId="77777777" w:rsidTr="001155F9">
        <w:trPr>
          <w:trHeight w:val="240"/>
          <w:jc w:val="center"/>
        </w:trPr>
        <w:tc>
          <w:tcPr>
            <w:tcW w:w="9752" w:type="dxa"/>
            <w:gridSpan w:val="2"/>
          </w:tcPr>
          <w:p w14:paraId="1141FC2E" w14:textId="77777777" w:rsidR="006C1EC8" w:rsidRPr="000A236B" w:rsidRDefault="006C1EC8" w:rsidP="001155F9"/>
        </w:tc>
      </w:tr>
      <w:tr w:rsidR="006C1EC8" w:rsidRPr="000A236B" w14:paraId="3FD20C1D" w14:textId="77777777" w:rsidTr="001155F9">
        <w:trPr>
          <w:trHeight w:val="240"/>
          <w:jc w:val="center"/>
        </w:trPr>
        <w:tc>
          <w:tcPr>
            <w:tcW w:w="4876" w:type="dxa"/>
            <w:hideMark/>
          </w:tcPr>
          <w:p w14:paraId="23240586" w14:textId="77777777" w:rsidR="006C1EC8" w:rsidRPr="000A236B" w:rsidRDefault="006C1EC8" w:rsidP="001155F9">
            <w:pPr>
              <w:pStyle w:val="AmColumnHeading"/>
            </w:pPr>
            <w:r w:rsidRPr="000A236B">
              <w:t>Textul propus de Comisie</w:t>
            </w:r>
          </w:p>
        </w:tc>
        <w:tc>
          <w:tcPr>
            <w:tcW w:w="4876" w:type="dxa"/>
            <w:hideMark/>
          </w:tcPr>
          <w:p w14:paraId="37F4A7B1" w14:textId="77777777" w:rsidR="006C1EC8" w:rsidRPr="000A236B" w:rsidRDefault="006C1EC8" w:rsidP="001155F9">
            <w:pPr>
              <w:pStyle w:val="AmColumnHeading"/>
            </w:pPr>
            <w:r w:rsidRPr="000A236B">
              <w:t>Amendamentul</w:t>
            </w:r>
          </w:p>
        </w:tc>
      </w:tr>
      <w:tr w:rsidR="006C1EC8" w:rsidRPr="000A236B" w14:paraId="3787A617" w14:textId="77777777" w:rsidTr="001155F9">
        <w:trPr>
          <w:jc w:val="center"/>
        </w:trPr>
        <w:tc>
          <w:tcPr>
            <w:tcW w:w="4876" w:type="dxa"/>
            <w:hideMark/>
          </w:tcPr>
          <w:p w14:paraId="78279411" w14:textId="1E16631F" w:rsidR="006C1EC8" w:rsidRPr="000A236B" w:rsidRDefault="006C1EC8" w:rsidP="001155F9">
            <w:pPr>
              <w:pStyle w:val="Normal6a"/>
            </w:pPr>
            <w:r w:rsidRPr="000A236B">
              <w:t>4.</w:t>
            </w:r>
            <w:r w:rsidRPr="000A236B">
              <w:tab/>
              <w:t>Solicitan</w:t>
            </w:r>
            <w:r w:rsidR="00665C52" w:rsidRPr="000A236B">
              <w:t>ț</w:t>
            </w:r>
            <w:r w:rsidRPr="000A236B">
              <w:t>ii vor beneficia de servicii de interpretare în scopul de a fi audia</w:t>
            </w:r>
            <w:r w:rsidR="00665C52" w:rsidRPr="000A236B">
              <w:t>ț</w:t>
            </w:r>
            <w:r w:rsidRPr="000A236B">
              <w:t>i de instan</w:t>
            </w:r>
            <w:r w:rsidR="00665C52" w:rsidRPr="000A236B">
              <w:t>ț</w:t>
            </w:r>
            <w:r w:rsidRPr="000A236B">
              <w:t>a judecătorească competentă</w:t>
            </w:r>
            <w:r w:rsidRPr="000A236B">
              <w:rPr>
                <w:b/>
                <w:bCs/>
                <w:i/>
                <w:iCs/>
              </w:rPr>
              <w:t xml:space="preserve"> în cazul în care se organizează o astfel de audiere </w:t>
            </w:r>
            <w:r w:rsidR="00665C52" w:rsidRPr="000A236B">
              <w:rPr>
                <w:b/>
                <w:bCs/>
                <w:i/>
                <w:iCs/>
              </w:rPr>
              <w:t>ș</w:t>
            </w:r>
            <w:r w:rsidRPr="000A236B">
              <w:rPr>
                <w:b/>
                <w:bCs/>
                <w:i/>
                <w:iCs/>
              </w:rPr>
              <w:t>i dacă nu poate fi asigurată altfel o comunicare adecvată.</w:t>
            </w:r>
          </w:p>
        </w:tc>
        <w:tc>
          <w:tcPr>
            <w:tcW w:w="4876" w:type="dxa"/>
            <w:hideMark/>
          </w:tcPr>
          <w:p w14:paraId="216840B8" w14:textId="581FA075" w:rsidR="006C1EC8" w:rsidRPr="000A236B" w:rsidRDefault="006C1EC8" w:rsidP="001155F9">
            <w:pPr>
              <w:pStyle w:val="Normal6a"/>
            </w:pPr>
            <w:r w:rsidRPr="000A236B">
              <w:t>4.</w:t>
            </w:r>
            <w:r w:rsidRPr="000A236B">
              <w:tab/>
              <w:t>Solicitan</w:t>
            </w:r>
            <w:r w:rsidR="00665C52" w:rsidRPr="000A236B">
              <w:t>ț</w:t>
            </w:r>
            <w:r w:rsidRPr="000A236B">
              <w:t xml:space="preserve">ii vor beneficia de servicii de interpretare </w:t>
            </w:r>
            <w:r w:rsidRPr="000A236B">
              <w:rPr>
                <w:b/>
                <w:bCs/>
                <w:i/>
                <w:iCs/>
              </w:rPr>
              <w:t>într-o limbă pe care o în</w:t>
            </w:r>
            <w:r w:rsidR="00665C52" w:rsidRPr="000A236B">
              <w:rPr>
                <w:b/>
                <w:bCs/>
                <w:i/>
                <w:iCs/>
              </w:rPr>
              <w:t>ț</w:t>
            </w:r>
            <w:r w:rsidRPr="000A236B">
              <w:rPr>
                <w:b/>
                <w:bCs/>
                <w:i/>
                <w:iCs/>
              </w:rPr>
              <w:t xml:space="preserve">eleg </w:t>
            </w:r>
            <w:r w:rsidRPr="000A236B">
              <w:t>în scopul de a fi audia</w:t>
            </w:r>
            <w:r w:rsidR="00665C52" w:rsidRPr="000A236B">
              <w:t>ț</w:t>
            </w:r>
            <w:r w:rsidRPr="000A236B">
              <w:t>i de instan</w:t>
            </w:r>
            <w:r w:rsidR="00665C52" w:rsidRPr="000A236B">
              <w:t>ț</w:t>
            </w:r>
            <w:r w:rsidRPr="000A236B">
              <w:t>a judecătorească competentă.</w:t>
            </w:r>
          </w:p>
        </w:tc>
      </w:tr>
    </w:tbl>
    <w:p w14:paraId="69FB92A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334EEE5" w14:textId="77777777" w:rsidR="006C1EC8" w:rsidRPr="000A236B" w:rsidRDefault="006C1EC8" w:rsidP="006C1EC8">
      <w:r w:rsidRPr="000A236B">
        <w:rPr>
          <w:rStyle w:val="HideTWBExt"/>
          <w:noProof w:val="0"/>
        </w:rPr>
        <w:t>&lt;/Amend&gt;</w:t>
      </w:r>
    </w:p>
    <w:p w14:paraId="72ED21F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471</w:t>
      </w:r>
      <w:r w:rsidRPr="000A236B">
        <w:rPr>
          <w:rStyle w:val="HideTWBExt"/>
          <w:noProof w:val="0"/>
        </w:rPr>
        <w:t>&lt;/NumAm&gt;</w:t>
      </w:r>
    </w:p>
    <w:p w14:paraId="0E3C094C"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03D6E12" w14:textId="77777777" w:rsidR="006C1EC8" w:rsidRPr="000A236B" w:rsidRDefault="006C1EC8" w:rsidP="006C1EC8">
      <w:pPr>
        <w:pStyle w:val="NormalBold"/>
      </w:pPr>
      <w:r w:rsidRPr="000A236B">
        <w:rPr>
          <w:rStyle w:val="HideTWBExt"/>
          <w:noProof w:val="0"/>
        </w:rPr>
        <w:t>&lt;/RepeatBlock-By&gt;</w:t>
      </w:r>
    </w:p>
    <w:p w14:paraId="3FB46AA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76B5DE9" w14:textId="77777777" w:rsidR="006C1EC8" w:rsidRPr="000A236B" w:rsidRDefault="006C1EC8" w:rsidP="006C1EC8">
      <w:pPr>
        <w:pStyle w:val="NormalBold"/>
      </w:pPr>
      <w:r w:rsidRPr="000A236B">
        <w:rPr>
          <w:rStyle w:val="HideTWBExt"/>
          <w:noProof w:val="0"/>
        </w:rPr>
        <w:t>&lt;Article&gt;</w:t>
      </w:r>
      <w:r w:rsidRPr="000A236B">
        <w:t>Articolul 53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7033F39" w14:textId="77777777" w:rsidTr="001155F9">
        <w:trPr>
          <w:trHeight w:val="240"/>
          <w:jc w:val="center"/>
        </w:trPr>
        <w:tc>
          <w:tcPr>
            <w:tcW w:w="9752" w:type="dxa"/>
            <w:gridSpan w:val="2"/>
          </w:tcPr>
          <w:p w14:paraId="3CFE68B2" w14:textId="77777777" w:rsidR="006C1EC8" w:rsidRPr="000A236B" w:rsidRDefault="006C1EC8" w:rsidP="001155F9"/>
        </w:tc>
      </w:tr>
      <w:tr w:rsidR="006C1EC8" w:rsidRPr="000A236B" w14:paraId="2E15A2C2" w14:textId="77777777" w:rsidTr="001155F9">
        <w:trPr>
          <w:trHeight w:val="240"/>
          <w:jc w:val="center"/>
        </w:trPr>
        <w:tc>
          <w:tcPr>
            <w:tcW w:w="4876" w:type="dxa"/>
            <w:hideMark/>
          </w:tcPr>
          <w:p w14:paraId="229D16EB" w14:textId="77777777" w:rsidR="006C1EC8" w:rsidRPr="000A236B" w:rsidRDefault="006C1EC8" w:rsidP="001155F9">
            <w:pPr>
              <w:pStyle w:val="AmColumnHeading"/>
            </w:pPr>
            <w:r w:rsidRPr="000A236B">
              <w:t>Textul propus de Comisie</w:t>
            </w:r>
          </w:p>
        </w:tc>
        <w:tc>
          <w:tcPr>
            <w:tcW w:w="4876" w:type="dxa"/>
            <w:hideMark/>
          </w:tcPr>
          <w:p w14:paraId="7F850B76" w14:textId="77777777" w:rsidR="006C1EC8" w:rsidRPr="000A236B" w:rsidRDefault="006C1EC8" w:rsidP="001155F9">
            <w:pPr>
              <w:pStyle w:val="AmColumnHeading"/>
            </w:pPr>
            <w:r w:rsidRPr="000A236B">
              <w:t>Amendamentul</w:t>
            </w:r>
          </w:p>
        </w:tc>
      </w:tr>
      <w:tr w:rsidR="006C1EC8" w:rsidRPr="000A236B" w14:paraId="0B6A6356" w14:textId="77777777" w:rsidTr="001155F9">
        <w:trPr>
          <w:jc w:val="center"/>
        </w:trPr>
        <w:tc>
          <w:tcPr>
            <w:tcW w:w="4876" w:type="dxa"/>
            <w:hideMark/>
          </w:tcPr>
          <w:p w14:paraId="0F11ADBE" w14:textId="386ADAB1" w:rsidR="006C1EC8" w:rsidRPr="000A236B" w:rsidRDefault="006C1EC8" w:rsidP="001155F9">
            <w:pPr>
              <w:pStyle w:val="Normal6a"/>
            </w:pPr>
            <w:r w:rsidRPr="000A236B">
              <w:t>4.</w:t>
            </w:r>
            <w:r w:rsidRPr="000A236B">
              <w:tab/>
              <w:t>Solicitan</w:t>
            </w:r>
            <w:r w:rsidR="00665C52" w:rsidRPr="000A236B">
              <w:t>ț</w:t>
            </w:r>
            <w:r w:rsidRPr="000A236B">
              <w:t>ii vor beneficia de servicii de interpretare în scopul de a fi audia</w:t>
            </w:r>
            <w:r w:rsidR="00665C52" w:rsidRPr="000A236B">
              <w:t>ț</w:t>
            </w:r>
            <w:r w:rsidRPr="000A236B">
              <w:t>i de instan</w:t>
            </w:r>
            <w:r w:rsidR="00665C52" w:rsidRPr="000A236B">
              <w:t>ț</w:t>
            </w:r>
            <w:r w:rsidRPr="000A236B">
              <w:t xml:space="preserve">a judecătorească competentă în cazul în care se organizează o astfel de audiere </w:t>
            </w:r>
            <w:r w:rsidR="00665C52" w:rsidRPr="000A236B">
              <w:rPr>
                <w:b/>
                <w:bCs/>
                <w:i/>
                <w:iCs/>
              </w:rPr>
              <w:t>ș</w:t>
            </w:r>
            <w:r w:rsidRPr="000A236B">
              <w:rPr>
                <w:b/>
                <w:bCs/>
                <w:i/>
                <w:iCs/>
              </w:rPr>
              <w:t>i dacă nu poate fi asigurată altfel o comunicare adecvată</w:t>
            </w:r>
            <w:r w:rsidRPr="000A236B">
              <w:t>.</w:t>
            </w:r>
          </w:p>
        </w:tc>
        <w:tc>
          <w:tcPr>
            <w:tcW w:w="4876" w:type="dxa"/>
            <w:hideMark/>
          </w:tcPr>
          <w:p w14:paraId="34430D84" w14:textId="0DE3EA20" w:rsidR="006C1EC8" w:rsidRPr="000A236B" w:rsidRDefault="006C1EC8" w:rsidP="001155F9">
            <w:pPr>
              <w:pStyle w:val="Normal6a"/>
            </w:pPr>
            <w:r w:rsidRPr="000A236B">
              <w:t>4.</w:t>
            </w:r>
            <w:r w:rsidRPr="000A236B">
              <w:tab/>
              <w:t>Solicitan</w:t>
            </w:r>
            <w:r w:rsidR="00665C52" w:rsidRPr="000A236B">
              <w:t>ț</w:t>
            </w:r>
            <w:r w:rsidRPr="000A236B">
              <w:t xml:space="preserve">ii vor beneficia de servicii de interpretare </w:t>
            </w:r>
            <w:r w:rsidRPr="000A236B">
              <w:rPr>
                <w:b/>
                <w:bCs/>
                <w:i/>
                <w:iCs/>
              </w:rPr>
              <w:t>prestate de personal calificat într-o limbă pe care o în</w:t>
            </w:r>
            <w:r w:rsidR="00665C52" w:rsidRPr="000A236B">
              <w:rPr>
                <w:b/>
                <w:bCs/>
                <w:i/>
                <w:iCs/>
              </w:rPr>
              <w:t>ț</w:t>
            </w:r>
            <w:r w:rsidRPr="000A236B">
              <w:rPr>
                <w:b/>
                <w:bCs/>
                <w:i/>
                <w:iCs/>
              </w:rPr>
              <w:t xml:space="preserve">eleg </w:t>
            </w:r>
            <w:r w:rsidRPr="000A236B">
              <w:t>în scopul de a fi audia</w:t>
            </w:r>
            <w:r w:rsidR="00665C52" w:rsidRPr="000A236B">
              <w:t>ț</w:t>
            </w:r>
            <w:r w:rsidRPr="000A236B">
              <w:t>i de instan</w:t>
            </w:r>
            <w:r w:rsidR="00665C52" w:rsidRPr="000A236B">
              <w:t>ț</w:t>
            </w:r>
            <w:r w:rsidRPr="000A236B">
              <w:t>a judecătorească competentă.</w:t>
            </w:r>
          </w:p>
        </w:tc>
      </w:tr>
    </w:tbl>
    <w:p w14:paraId="0B71A0A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12DDCCC" w14:textId="77777777" w:rsidR="006C1EC8" w:rsidRPr="000A236B" w:rsidRDefault="006C1EC8" w:rsidP="006C1EC8">
      <w:r w:rsidRPr="000A236B">
        <w:rPr>
          <w:rStyle w:val="HideTWBExt"/>
          <w:noProof w:val="0"/>
        </w:rPr>
        <w:t>&lt;/Amend&gt;</w:t>
      </w:r>
    </w:p>
    <w:p w14:paraId="4055953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472</w:t>
      </w:r>
      <w:r w:rsidRPr="000A236B">
        <w:rPr>
          <w:rStyle w:val="HideTWBExt"/>
          <w:noProof w:val="0"/>
        </w:rPr>
        <w:t>&lt;/NumAm&gt;</w:t>
      </w:r>
    </w:p>
    <w:p w14:paraId="2E49C788"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5F786580" w14:textId="77777777" w:rsidR="006C1EC8" w:rsidRPr="000A236B" w:rsidRDefault="006C1EC8" w:rsidP="006C1EC8">
      <w:pPr>
        <w:pStyle w:val="NormalBold"/>
      </w:pPr>
      <w:r w:rsidRPr="000A236B">
        <w:rPr>
          <w:rStyle w:val="HideTWBExt"/>
          <w:noProof w:val="0"/>
        </w:rPr>
        <w:t>&lt;/RepeatBlock-By&gt;</w:t>
      </w:r>
    </w:p>
    <w:p w14:paraId="28DAC91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C60B51E" w14:textId="77777777" w:rsidR="006C1EC8" w:rsidRPr="000A236B" w:rsidRDefault="006C1EC8" w:rsidP="006C1EC8">
      <w:pPr>
        <w:pStyle w:val="NormalBold"/>
      </w:pPr>
      <w:r w:rsidRPr="000A236B">
        <w:rPr>
          <w:rStyle w:val="HideTWBExt"/>
          <w:noProof w:val="0"/>
        </w:rPr>
        <w:t>&lt;Article&gt;</w:t>
      </w:r>
      <w:r w:rsidRPr="000A236B">
        <w:t>Articolul 53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E8D9CF5" w14:textId="77777777" w:rsidTr="001155F9">
        <w:trPr>
          <w:trHeight w:val="240"/>
          <w:jc w:val="center"/>
        </w:trPr>
        <w:tc>
          <w:tcPr>
            <w:tcW w:w="9752" w:type="dxa"/>
            <w:gridSpan w:val="2"/>
          </w:tcPr>
          <w:p w14:paraId="55112A39" w14:textId="77777777" w:rsidR="006C1EC8" w:rsidRPr="000A236B" w:rsidRDefault="006C1EC8" w:rsidP="001155F9"/>
        </w:tc>
      </w:tr>
      <w:tr w:rsidR="006C1EC8" w:rsidRPr="000A236B" w14:paraId="784AC261" w14:textId="77777777" w:rsidTr="001155F9">
        <w:trPr>
          <w:trHeight w:val="240"/>
          <w:jc w:val="center"/>
        </w:trPr>
        <w:tc>
          <w:tcPr>
            <w:tcW w:w="4876" w:type="dxa"/>
            <w:hideMark/>
          </w:tcPr>
          <w:p w14:paraId="69CB2B15" w14:textId="77777777" w:rsidR="006C1EC8" w:rsidRPr="000A236B" w:rsidRDefault="006C1EC8" w:rsidP="001155F9">
            <w:pPr>
              <w:pStyle w:val="AmColumnHeading"/>
            </w:pPr>
            <w:r w:rsidRPr="000A236B">
              <w:t>Textul propus de Comisie</w:t>
            </w:r>
          </w:p>
        </w:tc>
        <w:tc>
          <w:tcPr>
            <w:tcW w:w="4876" w:type="dxa"/>
            <w:hideMark/>
          </w:tcPr>
          <w:p w14:paraId="3240BACB" w14:textId="77777777" w:rsidR="006C1EC8" w:rsidRPr="000A236B" w:rsidRDefault="006C1EC8" w:rsidP="001155F9">
            <w:pPr>
              <w:pStyle w:val="AmColumnHeading"/>
            </w:pPr>
            <w:r w:rsidRPr="000A236B">
              <w:t>Amendamentul</w:t>
            </w:r>
          </w:p>
        </w:tc>
      </w:tr>
      <w:tr w:rsidR="006C1EC8" w:rsidRPr="000A236B" w14:paraId="3B58D805" w14:textId="77777777" w:rsidTr="001155F9">
        <w:trPr>
          <w:jc w:val="center"/>
        </w:trPr>
        <w:tc>
          <w:tcPr>
            <w:tcW w:w="4876" w:type="dxa"/>
            <w:hideMark/>
          </w:tcPr>
          <w:p w14:paraId="670FEBC3" w14:textId="326ABE75" w:rsidR="006C1EC8" w:rsidRPr="000A236B" w:rsidRDefault="006C1EC8" w:rsidP="001155F9">
            <w:pPr>
              <w:pStyle w:val="Normal6a"/>
            </w:pPr>
            <w:r w:rsidRPr="000A236B">
              <w:t>4.</w:t>
            </w:r>
            <w:r w:rsidRPr="000A236B">
              <w:tab/>
              <w:t>Solicitan</w:t>
            </w:r>
            <w:r w:rsidR="00665C52" w:rsidRPr="000A236B">
              <w:t>ț</w:t>
            </w:r>
            <w:r w:rsidRPr="000A236B">
              <w:t>ii vor beneficia de servicii de interpretare în scopul de a fi audia</w:t>
            </w:r>
            <w:r w:rsidR="00665C52" w:rsidRPr="000A236B">
              <w:t>ț</w:t>
            </w:r>
            <w:r w:rsidRPr="000A236B">
              <w:t>i de instan</w:t>
            </w:r>
            <w:r w:rsidR="00665C52" w:rsidRPr="000A236B">
              <w:t>ț</w:t>
            </w:r>
            <w:r w:rsidRPr="000A236B">
              <w:t xml:space="preserve">a judecătorească competentă </w:t>
            </w:r>
            <w:r w:rsidRPr="000A236B">
              <w:rPr>
                <w:b/>
                <w:bCs/>
                <w:i/>
                <w:iCs/>
              </w:rPr>
              <w:t xml:space="preserve">în cazul în care se organizează o astfel de audiere </w:t>
            </w:r>
            <w:r w:rsidR="00665C52" w:rsidRPr="000A236B">
              <w:rPr>
                <w:b/>
                <w:bCs/>
                <w:i/>
                <w:iCs/>
              </w:rPr>
              <w:t>ș</w:t>
            </w:r>
            <w:r w:rsidRPr="000A236B">
              <w:rPr>
                <w:b/>
                <w:bCs/>
                <w:i/>
                <w:iCs/>
              </w:rPr>
              <w:t xml:space="preserve">i </w:t>
            </w:r>
            <w:r w:rsidRPr="000A236B">
              <w:t>dacă nu poate fi asigurată altfel o comunicare adecvată.</w:t>
            </w:r>
          </w:p>
        </w:tc>
        <w:tc>
          <w:tcPr>
            <w:tcW w:w="4876" w:type="dxa"/>
            <w:hideMark/>
          </w:tcPr>
          <w:p w14:paraId="68D480AA" w14:textId="2230BA87" w:rsidR="006C1EC8" w:rsidRPr="000A236B" w:rsidRDefault="006C1EC8" w:rsidP="001155F9">
            <w:pPr>
              <w:pStyle w:val="Normal6a"/>
            </w:pPr>
            <w:r w:rsidRPr="000A236B">
              <w:t>4.</w:t>
            </w:r>
            <w:r w:rsidRPr="000A236B">
              <w:tab/>
            </w:r>
            <w:r w:rsidRPr="000A236B">
              <w:rPr>
                <w:b/>
                <w:bCs/>
                <w:i/>
                <w:iCs/>
              </w:rPr>
              <w:t>În cazul în care se organizează o astfel de audiere,</w:t>
            </w:r>
            <w:r w:rsidRPr="000A236B">
              <w:t xml:space="preserve"> solicitan</w:t>
            </w:r>
            <w:r w:rsidR="00665C52" w:rsidRPr="000A236B">
              <w:t>ț</w:t>
            </w:r>
            <w:r w:rsidRPr="000A236B">
              <w:t>ii vor beneficia de servicii de interpretare în scopul de a fi audia</w:t>
            </w:r>
            <w:r w:rsidR="00665C52" w:rsidRPr="000A236B">
              <w:t>ț</w:t>
            </w:r>
            <w:r w:rsidRPr="000A236B">
              <w:t>i de instan</w:t>
            </w:r>
            <w:r w:rsidR="00665C52" w:rsidRPr="000A236B">
              <w:t>ț</w:t>
            </w:r>
            <w:r w:rsidRPr="000A236B">
              <w:t>a judecătorească competentă dacă nu poate fi asigurată altfel o comunicare adecvată.</w:t>
            </w:r>
          </w:p>
        </w:tc>
      </w:tr>
    </w:tbl>
    <w:p w14:paraId="5A63FE9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92C0C8D" w14:textId="77777777" w:rsidR="006C1EC8" w:rsidRPr="000A236B" w:rsidRDefault="006C1EC8" w:rsidP="006C1EC8">
      <w:r w:rsidRPr="000A236B">
        <w:rPr>
          <w:rStyle w:val="HideTWBExt"/>
          <w:noProof w:val="0"/>
        </w:rPr>
        <w:t>&lt;/Amend&gt;</w:t>
      </w:r>
    </w:p>
    <w:p w14:paraId="7EC076F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473</w:t>
      </w:r>
      <w:r w:rsidRPr="000A236B">
        <w:rPr>
          <w:rStyle w:val="HideTWBExt"/>
          <w:noProof w:val="0"/>
        </w:rPr>
        <w:t>&lt;/NumAm&gt;</w:t>
      </w:r>
    </w:p>
    <w:p w14:paraId="38A02736"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30D21D9" w14:textId="77777777" w:rsidR="006C1EC8" w:rsidRPr="000A236B" w:rsidRDefault="006C1EC8" w:rsidP="006C1EC8">
      <w:pPr>
        <w:pStyle w:val="NormalBold"/>
      </w:pPr>
      <w:r w:rsidRPr="000A236B">
        <w:rPr>
          <w:rStyle w:val="HideTWBExt"/>
          <w:noProof w:val="0"/>
        </w:rPr>
        <w:t>&lt;/RepeatBlock-By&gt;</w:t>
      </w:r>
    </w:p>
    <w:p w14:paraId="59D87CD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13B0E03" w14:textId="77777777" w:rsidR="006C1EC8" w:rsidRPr="000A236B" w:rsidRDefault="006C1EC8" w:rsidP="006C1EC8">
      <w:pPr>
        <w:pStyle w:val="NormalBold"/>
      </w:pPr>
      <w:r w:rsidRPr="000A236B">
        <w:rPr>
          <w:rStyle w:val="HideTWBExt"/>
          <w:noProof w:val="0"/>
        </w:rPr>
        <w:t>&lt;Article&gt;</w:t>
      </w:r>
      <w:r w:rsidRPr="000A236B">
        <w:t>Articolul 53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F650391" w14:textId="77777777" w:rsidTr="001155F9">
        <w:trPr>
          <w:trHeight w:val="240"/>
          <w:jc w:val="center"/>
        </w:trPr>
        <w:tc>
          <w:tcPr>
            <w:tcW w:w="9752" w:type="dxa"/>
            <w:gridSpan w:val="2"/>
          </w:tcPr>
          <w:p w14:paraId="3195803A" w14:textId="77777777" w:rsidR="006C1EC8" w:rsidRPr="000A236B" w:rsidRDefault="006C1EC8" w:rsidP="001155F9"/>
        </w:tc>
      </w:tr>
      <w:tr w:rsidR="006C1EC8" w:rsidRPr="000A236B" w14:paraId="7A80C65A" w14:textId="77777777" w:rsidTr="001155F9">
        <w:trPr>
          <w:trHeight w:val="240"/>
          <w:jc w:val="center"/>
        </w:trPr>
        <w:tc>
          <w:tcPr>
            <w:tcW w:w="4876" w:type="dxa"/>
            <w:hideMark/>
          </w:tcPr>
          <w:p w14:paraId="7146AAFD" w14:textId="77777777" w:rsidR="006C1EC8" w:rsidRPr="000A236B" w:rsidRDefault="006C1EC8" w:rsidP="001155F9">
            <w:pPr>
              <w:pStyle w:val="AmColumnHeading"/>
            </w:pPr>
            <w:r w:rsidRPr="000A236B">
              <w:t>Textul propus de Comisie</w:t>
            </w:r>
          </w:p>
        </w:tc>
        <w:tc>
          <w:tcPr>
            <w:tcW w:w="4876" w:type="dxa"/>
            <w:hideMark/>
          </w:tcPr>
          <w:p w14:paraId="3F1A9988" w14:textId="77777777" w:rsidR="006C1EC8" w:rsidRPr="000A236B" w:rsidRDefault="006C1EC8" w:rsidP="001155F9">
            <w:pPr>
              <w:pStyle w:val="AmColumnHeading"/>
            </w:pPr>
            <w:r w:rsidRPr="000A236B">
              <w:t>Amendamentul</w:t>
            </w:r>
          </w:p>
        </w:tc>
      </w:tr>
      <w:tr w:rsidR="006C1EC8" w:rsidRPr="000A236B" w14:paraId="41FBE9CF" w14:textId="77777777" w:rsidTr="001155F9">
        <w:trPr>
          <w:jc w:val="center"/>
        </w:trPr>
        <w:tc>
          <w:tcPr>
            <w:tcW w:w="4876" w:type="dxa"/>
            <w:hideMark/>
          </w:tcPr>
          <w:p w14:paraId="394663A1" w14:textId="528637BE" w:rsidR="006C1EC8" w:rsidRPr="000A236B" w:rsidRDefault="006C1EC8" w:rsidP="001155F9">
            <w:pPr>
              <w:pStyle w:val="Normal6a"/>
            </w:pPr>
            <w:r w:rsidRPr="000A236B">
              <w:t>5.</w:t>
            </w:r>
            <w:r w:rsidRPr="000A236B">
              <w:tab/>
            </w:r>
            <w:r w:rsidRPr="000A236B">
              <w:rPr>
                <w:b/>
                <w:bCs/>
                <w:i/>
                <w:iCs/>
              </w:rPr>
              <w:t>În cazul în care consideră că este necesar,</w:t>
            </w:r>
            <w:r w:rsidRPr="000A236B">
              <w:t xml:space="preserve"> instan</w:t>
            </w:r>
            <w:r w:rsidR="00665C52" w:rsidRPr="000A236B">
              <w:t>ț</w:t>
            </w:r>
            <w:r w:rsidRPr="000A236B">
              <w:t>a judecătorească asigură traducerea documentelor relevante care nu au fost deja traduse în conformitate cu articolul 33 alineatul (4). În mod alternativ, traducerile acestor documente relevante pot fi furnizate de alte entită</w:t>
            </w:r>
            <w:r w:rsidR="00665C52" w:rsidRPr="000A236B">
              <w:t>ț</w:t>
            </w:r>
            <w:r w:rsidRPr="000A236B">
              <w:t xml:space="preserve">i </w:t>
            </w:r>
            <w:r w:rsidR="00665C52" w:rsidRPr="000A236B">
              <w:t>ș</w:t>
            </w:r>
            <w:r w:rsidRPr="000A236B">
              <w:t>i plătite din fonduri publice în conformitate cu legisla</w:t>
            </w:r>
            <w:r w:rsidR="00665C52" w:rsidRPr="000A236B">
              <w:t>ț</w:t>
            </w:r>
            <w:r w:rsidRPr="000A236B">
              <w:t>ia na</w:t>
            </w:r>
            <w:r w:rsidR="00665C52" w:rsidRPr="000A236B">
              <w:t>ț</w:t>
            </w:r>
            <w:r w:rsidRPr="000A236B">
              <w:t>ională.</w:t>
            </w:r>
          </w:p>
        </w:tc>
        <w:tc>
          <w:tcPr>
            <w:tcW w:w="4876" w:type="dxa"/>
            <w:hideMark/>
          </w:tcPr>
          <w:p w14:paraId="5C68F7EB" w14:textId="23C77DF2" w:rsidR="006C1EC8" w:rsidRPr="000A236B" w:rsidRDefault="006C1EC8" w:rsidP="001155F9">
            <w:pPr>
              <w:pStyle w:val="Normal6a"/>
            </w:pPr>
            <w:r w:rsidRPr="000A236B">
              <w:t>5.</w:t>
            </w:r>
            <w:r w:rsidRPr="000A236B">
              <w:tab/>
              <w:t>Instan</w:t>
            </w:r>
            <w:r w:rsidR="00665C52" w:rsidRPr="000A236B">
              <w:t>ț</w:t>
            </w:r>
            <w:r w:rsidRPr="000A236B">
              <w:t xml:space="preserve">a judecătorească asigură traducerea </w:t>
            </w:r>
            <w:r w:rsidRPr="000A236B">
              <w:rPr>
                <w:b/>
                <w:bCs/>
                <w:i/>
                <w:iCs/>
              </w:rPr>
              <w:t xml:space="preserve">tuturor </w:t>
            </w:r>
            <w:r w:rsidRPr="000A236B">
              <w:t>documentelor relevante care nu au fost deja traduse în conformitate cu articolul 33 alineatul (4). În mod alternativ, traducerile acestor documente relevante pot fi furnizate de alte entită</w:t>
            </w:r>
            <w:r w:rsidR="00665C52" w:rsidRPr="000A236B">
              <w:t>ț</w:t>
            </w:r>
            <w:r w:rsidRPr="000A236B">
              <w:t xml:space="preserve">i </w:t>
            </w:r>
            <w:r w:rsidR="00665C52" w:rsidRPr="000A236B">
              <w:t>ș</w:t>
            </w:r>
            <w:r w:rsidRPr="000A236B">
              <w:t>i plătite din fonduri publice în conformitate cu legisla</w:t>
            </w:r>
            <w:r w:rsidR="00665C52" w:rsidRPr="000A236B">
              <w:t>ț</w:t>
            </w:r>
            <w:r w:rsidRPr="000A236B">
              <w:t>ia na</w:t>
            </w:r>
            <w:r w:rsidR="00665C52" w:rsidRPr="000A236B">
              <w:t>ț</w:t>
            </w:r>
            <w:r w:rsidRPr="000A236B">
              <w:t>ională.</w:t>
            </w:r>
          </w:p>
        </w:tc>
      </w:tr>
    </w:tbl>
    <w:p w14:paraId="7845723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B3B2416" w14:textId="77777777" w:rsidR="006C1EC8" w:rsidRPr="000A236B" w:rsidRDefault="006C1EC8" w:rsidP="006C1EC8">
      <w:r w:rsidRPr="000A236B">
        <w:rPr>
          <w:rStyle w:val="HideTWBExt"/>
          <w:noProof w:val="0"/>
        </w:rPr>
        <w:t>&lt;/Amend&gt;</w:t>
      </w:r>
    </w:p>
    <w:p w14:paraId="7D40AB8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474</w:t>
      </w:r>
      <w:r w:rsidRPr="000A236B">
        <w:rPr>
          <w:rStyle w:val="HideTWBExt"/>
          <w:noProof w:val="0"/>
        </w:rPr>
        <w:t>&lt;/NumAm&gt;</w:t>
      </w:r>
    </w:p>
    <w:p w14:paraId="35028596"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CCB900D" w14:textId="77777777" w:rsidR="006C1EC8" w:rsidRPr="000A236B" w:rsidRDefault="006C1EC8" w:rsidP="006C1EC8">
      <w:pPr>
        <w:pStyle w:val="NormalBold"/>
      </w:pPr>
      <w:r w:rsidRPr="000A236B">
        <w:rPr>
          <w:rStyle w:val="HideTWBExt"/>
          <w:noProof w:val="0"/>
        </w:rPr>
        <w:t>&lt;/RepeatBlock-By&gt;</w:t>
      </w:r>
    </w:p>
    <w:p w14:paraId="6862244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816A4AB" w14:textId="77777777" w:rsidR="006C1EC8" w:rsidRPr="000A236B" w:rsidRDefault="006C1EC8" w:rsidP="006C1EC8">
      <w:pPr>
        <w:pStyle w:val="NormalBold"/>
      </w:pPr>
      <w:r w:rsidRPr="000A236B">
        <w:rPr>
          <w:rStyle w:val="HideTWBExt"/>
          <w:noProof w:val="0"/>
        </w:rPr>
        <w:t>&lt;Article&gt;</w:t>
      </w:r>
      <w:r w:rsidRPr="000A236B">
        <w:t>Articolul 53 – alineatul 5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4CC8F4D" w14:textId="77777777" w:rsidTr="001155F9">
        <w:trPr>
          <w:trHeight w:val="240"/>
          <w:jc w:val="center"/>
        </w:trPr>
        <w:tc>
          <w:tcPr>
            <w:tcW w:w="9752" w:type="dxa"/>
            <w:gridSpan w:val="2"/>
          </w:tcPr>
          <w:p w14:paraId="37B7E4AD" w14:textId="77777777" w:rsidR="006C1EC8" w:rsidRPr="000A236B" w:rsidRDefault="006C1EC8" w:rsidP="001155F9"/>
        </w:tc>
      </w:tr>
      <w:tr w:rsidR="006C1EC8" w:rsidRPr="000A236B" w14:paraId="30C62238" w14:textId="77777777" w:rsidTr="001155F9">
        <w:trPr>
          <w:trHeight w:val="240"/>
          <w:jc w:val="center"/>
        </w:trPr>
        <w:tc>
          <w:tcPr>
            <w:tcW w:w="4876" w:type="dxa"/>
            <w:hideMark/>
          </w:tcPr>
          <w:p w14:paraId="56A23744" w14:textId="77777777" w:rsidR="006C1EC8" w:rsidRPr="000A236B" w:rsidRDefault="006C1EC8" w:rsidP="001155F9">
            <w:pPr>
              <w:pStyle w:val="AmColumnHeading"/>
            </w:pPr>
            <w:r w:rsidRPr="000A236B">
              <w:t>Textul propus de Comisie</w:t>
            </w:r>
          </w:p>
        </w:tc>
        <w:tc>
          <w:tcPr>
            <w:tcW w:w="4876" w:type="dxa"/>
            <w:hideMark/>
          </w:tcPr>
          <w:p w14:paraId="282F11AF" w14:textId="77777777" w:rsidR="006C1EC8" w:rsidRPr="000A236B" w:rsidRDefault="006C1EC8" w:rsidP="001155F9">
            <w:pPr>
              <w:pStyle w:val="AmColumnHeading"/>
            </w:pPr>
            <w:r w:rsidRPr="000A236B">
              <w:t>Amendamentul</w:t>
            </w:r>
          </w:p>
        </w:tc>
      </w:tr>
      <w:tr w:rsidR="006C1EC8" w:rsidRPr="000A236B" w14:paraId="0A9B0BF6" w14:textId="77777777" w:rsidTr="001155F9">
        <w:trPr>
          <w:jc w:val="center"/>
        </w:trPr>
        <w:tc>
          <w:tcPr>
            <w:tcW w:w="4876" w:type="dxa"/>
          </w:tcPr>
          <w:p w14:paraId="3C1B884C" w14:textId="77777777" w:rsidR="006C1EC8" w:rsidRPr="000A236B" w:rsidRDefault="006C1EC8" w:rsidP="001155F9">
            <w:pPr>
              <w:pStyle w:val="Normal6a"/>
            </w:pPr>
          </w:p>
        </w:tc>
        <w:tc>
          <w:tcPr>
            <w:tcW w:w="4876" w:type="dxa"/>
            <w:hideMark/>
          </w:tcPr>
          <w:p w14:paraId="0748B02B" w14:textId="62843924" w:rsidR="006C1EC8" w:rsidRPr="000A236B" w:rsidRDefault="006C1EC8" w:rsidP="001155F9">
            <w:pPr>
              <w:pStyle w:val="Normal6a"/>
            </w:pPr>
            <w:r w:rsidRPr="000A236B">
              <w:rPr>
                <w:b/>
                <w:i/>
              </w:rPr>
              <w:t>5a.</w:t>
            </w:r>
            <w:r w:rsidRPr="000A236B">
              <w:tab/>
            </w:r>
            <w:r w:rsidRPr="000A236B">
              <w:rPr>
                <w:b/>
                <w:i/>
              </w:rPr>
              <w:t>În cazul în care calea de atac implică un minor, informa</w:t>
            </w:r>
            <w:r w:rsidR="00665C52" w:rsidRPr="000A236B">
              <w:rPr>
                <w:b/>
                <w:i/>
              </w:rPr>
              <w:t>ț</w:t>
            </w:r>
            <w:r w:rsidRPr="000A236B">
              <w:rPr>
                <w:b/>
                <w:i/>
              </w:rPr>
              <w:t xml:space="preserve">iile sunt furnizate </w:t>
            </w:r>
            <w:r w:rsidR="00665C52" w:rsidRPr="000A236B">
              <w:rPr>
                <w:b/>
                <w:i/>
              </w:rPr>
              <w:t>ș</w:t>
            </w:r>
            <w:r w:rsidRPr="000A236B">
              <w:rPr>
                <w:b/>
                <w:i/>
              </w:rPr>
              <w:t>i într-o manieră adaptată copiilor. Minorii neînso</w:t>
            </w:r>
            <w:r w:rsidR="00665C52" w:rsidRPr="000A236B">
              <w:rPr>
                <w:b/>
                <w:i/>
              </w:rPr>
              <w:t>ț</w:t>
            </w:r>
            <w:r w:rsidRPr="000A236B">
              <w:rPr>
                <w:b/>
                <w:i/>
              </w:rPr>
              <w:t>i</w:t>
            </w:r>
            <w:r w:rsidR="00665C52" w:rsidRPr="000A236B">
              <w:rPr>
                <w:b/>
                <w:i/>
              </w:rPr>
              <w:t>ț</w:t>
            </w:r>
            <w:r w:rsidRPr="000A236B">
              <w:rPr>
                <w:b/>
                <w:i/>
              </w:rPr>
              <w:t xml:space="preserve">i </w:t>
            </w:r>
            <w:r w:rsidR="00665C52" w:rsidRPr="000A236B">
              <w:rPr>
                <w:b/>
                <w:i/>
              </w:rPr>
              <w:t>ș</w:t>
            </w:r>
            <w:r w:rsidRPr="000A236B">
              <w:rPr>
                <w:b/>
                <w:i/>
              </w:rPr>
              <w:t>i familiile cu copii minori au acces la asisten</w:t>
            </w:r>
            <w:r w:rsidR="00665C52" w:rsidRPr="000A236B">
              <w:rPr>
                <w:b/>
                <w:i/>
              </w:rPr>
              <w:t>ț</w:t>
            </w:r>
            <w:r w:rsidRPr="000A236B">
              <w:rPr>
                <w:b/>
                <w:i/>
              </w:rPr>
              <w:t>ă juridică gratuită. Minorii neînso</w:t>
            </w:r>
            <w:r w:rsidR="00665C52" w:rsidRPr="000A236B">
              <w:rPr>
                <w:b/>
                <w:i/>
              </w:rPr>
              <w:t>ț</w:t>
            </w:r>
            <w:r w:rsidRPr="000A236B">
              <w:rPr>
                <w:b/>
                <w:i/>
              </w:rPr>
              <w:t>i</w:t>
            </w:r>
            <w:r w:rsidR="00665C52" w:rsidRPr="000A236B">
              <w:rPr>
                <w:b/>
                <w:i/>
              </w:rPr>
              <w:t>ț</w:t>
            </w:r>
            <w:r w:rsidRPr="000A236B">
              <w:rPr>
                <w:b/>
                <w:i/>
              </w:rPr>
              <w:t>i sunt asista</w:t>
            </w:r>
            <w:r w:rsidR="00665C52" w:rsidRPr="000A236B">
              <w:rPr>
                <w:b/>
                <w:i/>
              </w:rPr>
              <w:t>ț</w:t>
            </w:r>
            <w:r w:rsidRPr="000A236B">
              <w:rPr>
                <w:b/>
                <w:i/>
              </w:rPr>
              <w:t>i de un reprezentant legal [tutore] pe toată durata procedurii.</w:t>
            </w:r>
          </w:p>
        </w:tc>
      </w:tr>
    </w:tbl>
    <w:p w14:paraId="7926818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5441BD7" w14:textId="77777777" w:rsidR="006C1EC8" w:rsidRPr="000A236B" w:rsidRDefault="006C1EC8" w:rsidP="006C1EC8">
      <w:r w:rsidRPr="000A236B">
        <w:rPr>
          <w:rStyle w:val="HideTWBExt"/>
          <w:noProof w:val="0"/>
        </w:rPr>
        <w:t>&lt;/Amend&gt;</w:t>
      </w:r>
    </w:p>
    <w:p w14:paraId="77CE470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475</w:t>
      </w:r>
      <w:r w:rsidRPr="000A236B">
        <w:rPr>
          <w:rStyle w:val="HideTWBExt"/>
          <w:noProof w:val="0"/>
        </w:rPr>
        <w:t>&lt;/NumAm&gt;</w:t>
      </w:r>
    </w:p>
    <w:p w14:paraId="3F86FD1B"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Birgit Sippel, Javier Moreno Sánchez, Pietro Bartolo, Giuliano Pisapia</w:t>
      </w:r>
      <w:r w:rsidRPr="000A236B">
        <w:rPr>
          <w:rStyle w:val="HideTWBExt"/>
          <w:noProof w:val="0"/>
        </w:rPr>
        <w:t>&lt;/Members&gt;</w:t>
      </w:r>
    </w:p>
    <w:p w14:paraId="38A8C582" w14:textId="77777777" w:rsidR="006C1EC8" w:rsidRPr="000A236B" w:rsidRDefault="006C1EC8" w:rsidP="006C1EC8">
      <w:pPr>
        <w:pStyle w:val="NormalBold"/>
      </w:pPr>
      <w:r w:rsidRPr="000A236B">
        <w:rPr>
          <w:rStyle w:val="HideTWBExt"/>
          <w:noProof w:val="0"/>
        </w:rPr>
        <w:t>&lt;/RepeatBlock-By&gt;</w:t>
      </w:r>
    </w:p>
    <w:p w14:paraId="3DADD7C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3AE48C" w14:textId="77777777" w:rsidR="006C1EC8" w:rsidRPr="000A236B" w:rsidRDefault="006C1EC8" w:rsidP="006C1EC8">
      <w:pPr>
        <w:pStyle w:val="NormalBold"/>
      </w:pPr>
      <w:r w:rsidRPr="000A236B">
        <w:rPr>
          <w:rStyle w:val="HideTWBExt"/>
          <w:noProof w:val="0"/>
        </w:rPr>
        <w:t>&lt;Article&gt;</w:t>
      </w:r>
      <w:r w:rsidRPr="000A236B">
        <w:t>Articolul 53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C632B34" w14:textId="77777777" w:rsidTr="001155F9">
        <w:trPr>
          <w:trHeight w:val="240"/>
          <w:jc w:val="center"/>
        </w:trPr>
        <w:tc>
          <w:tcPr>
            <w:tcW w:w="9752" w:type="dxa"/>
            <w:gridSpan w:val="2"/>
          </w:tcPr>
          <w:p w14:paraId="5B5EBC1A" w14:textId="77777777" w:rsidR="006C1EC8" w:rsidRPr="000A236B" w:rsidRDefault="006C1EC8" w:rsidP="001155F9"/>
        </w:tc>
      </w:tr>
      <w:tr w:rsidR="006C1EC8" w:rsidRPr="000A236B" w14:paraId="3B15F268" w14:textId="77777777" w:rsidTr="001155F9">
        <w:trPr>
          <w:trHeight w:val="240"/>
          <w:jc w:val="center"/>
        </w:trPr>
        <w:tc>
          <w:tcPr>
            <w:tcW w:w="4876" w:type="dxa"/>
            <w:hideMark/>
          </w:tcPr>
          <w:p w14:paraId="637D4A19" w14:textId="77777777" w:rsidR="006C1EC8" w:rsidRPr="000A236B" w:rsidRDefault="006C1EC8" w:rsidP="001155F9">
            <w:pPr>
              <w:pStyle w:val="AmColumnHeading"/>
            </w:pPr>
            <w:r w:rsidRPr="000A236B">
              <w:t>Textul propus de Comisie</w:t>
            </w:r>
          </w:p>
        </w:tc>
        <w:tc>
          <w:tcPr>
            <w:tcW w:w="4876" w:type="dxa"/>
            <w:hideMark/>
          </w:tcPr>
          <w:p w14:paraId="5890839D" w14:textId="77777777" w:rsidR="006C1EC8" w:rsidRPr="000A236B" w:rsidRDefault="006C1EC8" w:rsidP="001155F9">
            <w:pPr>
              <w:pStyle w:val="AmColumnHeading"/>
            </w:pPr>
            <w:r w:rsidRPr="000A236B">
              <w:t>Amendamentul</w:t>
            </w:r>
          </w:p>
        </w:tc>
      </w:tr>
      <w:tr w:rsidR="006C1EC8" w:rsidRPr="000A236B" w14:paraId="041F342D" w14:textId="77777777" w:rsidTr="001155F9">
        <w:trPr>
          <w:jc w:val="center"/>
        </w:trPr>
        <w:tc>
          <w:tcPr>
            <w:tcW w:w="4876" w:type="dxa"/>
            <w:hideMark/>
          </w:tcPr>
          <w:p w14:paraId="5401477D" w14:textId="15DD58DE" w:rsidR="006C1EC8" w:rsidRPr="000A236B" w:rsidRDefault="006C1EC8" w:rsidP="001155F9">
            <w:pPr>
              <w:pStyle w:val="Normal6a"/>
            </w:pPr>
            <w:r w:rsidRPr="000A236B">
              <w:rPr>
                <w:b/>
                <w:i/>
              </w:rPr>
              <w:t>6.</w:t>
            </w:r>
            <w:r w:rsidRPr="000A236B">
              <w:tab/>
            </w:r>
            <w:r w:rsidRPr="000A236B">
              <w:rPr>
                <w:b/>
                <w:i/>
              </w:rPr>
              <w:t>Dacă documentele nu sunt depuse la timp pentru ca instan</w:t>
            </w:r>
            <w:r w:rsidR="00665C52" w:rsidRPr="000A236B">
              <w:rPr>
                <w:b/>
                <w:i/>
              </w:rPr>
              <w:t>ț</w:t>
            </w:r>
            <w:r w:rsidRPr="000A236B">
              <w:rPr>
                <w:b/>
                <w:i/>
              </w:rPr>
              <w:t>a judecătorească să asigure traducerea lor, instan</w:t>
            </w:r>
            <w:r w:rsidR="00665C52" w:rsidRPr="000A236B">
              <w:rPr>
                <w:b/>
                <w:i/>
              </w:rPr>
              <w:t>ț</w:t>
            </w:r>
            <w:r w:rsidRPr="000A236B">
              <w:rPr>
                <w:b/>
                <w:i/>
              </w:rPr>
              <w:t>a poate să refuze luarea în considerare a documentelor respective dacă acestea nu sunt înso</w:t>
            </w:r>
            <w:r w:rsidR="00665C52" w:rsidRPr="000A236B">
              <w:rPr>
                <w:b/>
                <w:i/>
              </w:rPr>
              <w:t>ț</w:t>
            </w:r>
            <w:r w:rsidRPr="000A236B">
              <w:rPr>
                <w:b/>
                <w:i/>
              </w:rPr>
              <w:t>ite de o traducere furnizată de solicitant.</w:t>
            </w:r>
          </w:p>
        </w:tc>
        <w:tc>
          <w:tcPr>
            <w:tcW w:w="4876" w:type="dxa"/>
            <w:hideMark/>
          </w:tcPr>
          <w:p w14:paraId="502059BB" w14:textId="77777777" w:rsidR="006C1EC8" w:rsidRPr="000A236B" w:rsidRDefault="006C1EC8" w:rsidP="001155F9">
            <w:pPr>
              <w:pStyle w:val="Normal6a"/>
            </w:pPr>
            <w:r w:rsidRPr="000A236B">
              <w:rPr>
                <w:b/>
                <w:i/>
              </w:rPr>
              <w:t>eliminat</w:t>
            </w:r>
          </w:p>
        </w:tc>
      </w:tr>
    </w:tbl>
    <w:p w14:paraId="3C2162A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7D1DB35"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78D371D8" w14:textId="2FBCD3EE" w:rsidR="006C1EC8" w:rsidRPr="000A236B" w:rsidRDefault="006C1EC8" w:rsidP="006C1EC8">
      <w:pPr>
        <w:pStyle w:val="AmJustText"/>
      </w:pPr>
      <w:r w:rsidRPr="000A236B">
        <w:t>Acest alineat nou subminează dreptul instan</w:t>
      </w:r>
      <w:r w:rsidR="00665C52" w:rsidRPr="000A236B">
        <w:t>ț</w:t>
      </w:r>
      <w:r w:rsidRPr="000A236B">
        <w:t>elor judecătore</w:t>
      </w:r>
      <w:r w:rsidR="00665C52" w:rsidRPr="000A236B">
        <w:t>ș</w:t>
      </w:r>
      <w:r w:rsidRPr="000A236B">
        <w:t xml:space="preserve">ti de a lua în considerare documentele relevante </w:t>
      </w:r>
      <w:r w:rsidR="00665C52" w:rsidRPr="000A236B">
        <w:t>ș</w:t>
      </w:r>
      <w:r w:rsidRPr="000A236B">
        <w:t>i încalcă normele na</w:t>
      </w:r>
      <w:r w:rsidR="00665C52" w:rsidRPr="000A236B">
        <w:t>ț</w:t>
      </w:r>
      <w:r w:rsidRPr="000A236B">
        <w:t>ionale privind admisibilitatea probelor.</w:t>
      </w:r>
    </w:p>
    <w:p w14:paraId="62C35364" w14:textId="77777777" w:rsidR="006C1EC8" w:rsidRPr="000A236B" w:rsidRDefault="006C1EC8" w:rsidP="006C1EC8">
      <w:r w:rsidRPr="000A236B">
        <w:rPr>
          <w:rStyle w:val="HideTWBExt"/>
          <w:noProof w:val="0"/>
        </w:rPr>
        <w:t>&lt;/Amend&gt;</w:t>
      </w:r>
    </w:p>
    <w:p w14:paraId="689892D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476</w:t>
      </w:r>
      <w:r w:rsidRPr="000A236B">
        <w:rPr>
          <w:rStyle w:val="HideTWBExt"/>
          <w:noProof w:val="0"/>
        </w:rPr>
        <w:t>&lt;/NumAm&gt;</w:t>
      </w:r>
    </w:p>
    <w:p w14:paraId="4046469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30E7AFF" w14:textId="77777777" w:rsidR="006C1EC8" w:rsidRPr="000A236B" w:rsidRDefault="006C1EC8" w:rsidP="006C1EC8">
      <w:pPr>
        <w:pStyle w:val="NormalBold"/>
      </w:pPr>
      <w:r w:rsidRPr="000A236B">
        <w:rPr>
          <w:rStyle w:val="HideTWBExt"/>
          <w:noProof w:val="0"/>
        </w:rPr>
        <w:t>&lt;/RepeatBlock-By&gt;</w:t>
      </w:r>
    </w:p>
    <w:p w14:paraId="3D9183A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2751AB4" w14:textId="77777777" w:rsidR="006C1EC8" w:rsidRPr="000A236B" w:rsidRDefault="006C1EC8" w:rsidP="006C1EC8">
      <w:pPr>
        <w:pStyle w:val="NormalBold"/>
      </w:pPr>
      <w:r w:rsidRPr="000A236B">
        <w:rPr>
          <w:rStyle w:val="HideTWBExt"/>
          <w:noProof w:val="0"/>
        </w:rPr>
        <w:t>&lt;Article&gt;</w:t>
      </w:r>
      <w:r w:rsidRPr="000A236B">
        <w:t>Articolul 53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69041CF" w14:textId="77777777" w:rsidTr="001155F9">
        <w:trPr>
          <w:trHeight w:val="240"/>
          <w:jc w:val="center"/>
        </w:trPr>
        <w:tc>
          <w:tcPr>
            <w:tcW w:w="9752" w:type="dxa"/>
            <w:gridSpan w:val="2"/>
          </w:tcPr>
          <w:p w14:paraId="318E2E3A" w14:textId="77777777" w:rsidR="006C1EC8" w:rsidRPr="000A236B" w:rsidRDefault="006C1EC8" w:rsidP="001155F9"/>
        </w:tc>
      </w:tr>
      <w:tr w:rsidR="006C1EC8" w:rsidRPr="000A236B" w14:paraId="2D534A96" w14:textId="77777777" w:rsidTr="001155F9">
        <w:trPr>
          <w:trHeight w:val="240"/>
          <w:jc w:val="center"/>
        </w:trPr>
        <w:tc>
          <w:tcPr>
            <w:tcW w:w="4876" w:type="dxa"/>
            <w:hideMark/>
          </w:tcPr>
          <w:p w14:paraId="57397AC3" w14:textId="77777777" w:rsidR="006C1EC8" w:rsidRPr="000A236B" w:rsidRDefault="006C1EC8" w:rsidP="001155F9">
            <w:pPr>
              <w:pStyle w:val="AmColumnHeading"/>
            </w:pPr>
            <w:r w:rsidRPr="000A236B">
              <w:t>Textul propus de Comisie</w:t>
            </w:r>
          </w:p>
        </w:tc>
        <w:tc>
          <w:tcPr>
            <w:tcW w:w="4876" w:type="dxa"/>
            <w:hideMark/>
          </w:tcPr>
          <w:p w14:paraId="53277F81" w14:textId="77777777" w:rsidR="006C1EC8" w:rsidRPr="000A236B" w:rsidRDefault="006C1EC8" w:rsidP="001155F9">
            <w:pPr>
              <w:pStyle w:val="AmColumnHeading"/>
            </w:pPr>
            <w:r w:rsidRPr="000A236B">
              <w:t>Amendamentul</w:t>
            </w:r>
          </w:p>
        </w:tc>
      </w:tr>
      <w:tr w:rsidR="006C1EC8" w:rsidRPr="000A236B" w14:paraId="5EACB100" w14:textId="77777777" w:rsidTr="001155F9">
        <w:trPr>
          <w:jc w:val="center"/>
        </w:trPr>
        <w:tc>
          <w:tcPr>
            <w:tcW w:w="4876" w:type="dxa"/>
            <w:hideMark/>
          </w:tcPr>
          <w:p w14:paraId="6F612459" w14:textId="475CD589" w:rsidR="006C1EC8" w:rsidRPr="000A236B" w:rsidRDefault="006C1EC8" w:rsidP="001155F9">
            <w:pPr>
              <w:pStyle w:val="Normal6a"/>
            </w:pPr>
            <w:r w:rsidRPr="000A236B">
              <w:rPr>
                <w:b/>
                <w:i/>
              </w:rPr>
              <w:t>6.</w:t>
            </w:r>
            <w:r w:rsidRPr="000A236B">
              <w:tab/>
            </w:r>
            <w:r w:rsidRPr="000A236B">
              <w:rPr>
                <w:b/>
                <w:i/>
              </w:rPr>
              <w:t>Dacă documentele nu sunt depuse la timp pentru ca instan</w:t>
            </w:r>
            <w:r w:rsidR="00665C52" w:rsidRPr="000A236B">
              <w:rPr>
                <w:b/>
                <w:i/>
              </w:rPr>
              <w:t>ț</w:t>
            </w:r>
            <w:r w:rsidRPr="000A236B">
              <w:rPr>
                <w:b/>
                <w:i/>
              </w:rPr>
              <w:t>a judecătorească să asigure traducerea lor, instan</w:t>
            </w:r>
            <w:r w:rsidR="00665C52" w:rsidRPr="000A236B">
              <w:rPr>
                <w:b/>
                <w:i/>
              </w:rPr>
              <w:t>ț</w:t>
            </w:r>
            <w:r w:rsidRPr="000A236B">
              <w:rPr>
                <w:b/>
                <w:i/>
              </w:rPr>
              <w:t>a poate să refuze luarea în considerare a documentelor respective dacă acestea nu sunt înso</w:t>
            </w:r>
            <w:r w:rsidR="00665C52" w:rsidRPr="000A236B">
              <w:rPr>
                <w:b/>
                <w:i/>
              </w:rPr>
              <w:t>ț</w:t>
            </w:r>
            <w:r w:rsidRPr="000A236B">
              <w:rPr>
                <w:b/>
                <w:i/>
              </w:rPr>
              <w:t>ite de o traducere furnizată de solicitant.</w:t>
            </w:r>
          </w:p>
        </w:tc>
        <w:tc>
          <w:tcPr>
            <w:tcW w:w="4876" w:type="dxa"/>
            <w:hideMark/>
          </w:tcPr>
          <w:p w14:paraId="7CBC4B96" w14:textId="77777777" w:rsidR="006C1EC8" w:rsidRPr="000A236B" w:rsidRDefault="006C1EC8" w:rsidP="001155F9">
            <w:pPr>
              <w:pStyle w:val="Normal6a"/>
            </w:pPr>
            <w:r w:rsidRPr="000A236B">
              <w:rPr>
                <w:b/>
                <w:i/>
              </w:rPr>
              <w:t>eliminat</w:t>
            </w:r>
          </w:p>
        </w:tc>
      </w:tr>
    </w:tbl>
    <w:p w14:paraId="220F426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E73A830" w14:textId="77777777" w:rsidR="006C1EC8" w:rsidRPr="000A236B" w:rsidRDefault="006C1EC8" w:rsidP="006C1EC8">
      <w:r w:rsidRPr="000A236B">
        <w:rPr>
          <w:rStyle w:val="HideTWBExt"/>
          <w:noProof w:val="0"/>
        </w:rPr>
        <w:t>&lt;/Amend&gt;</w:t>
      </w:r>
    </w:p>
    <w:p w14:paraId="61DC263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477</w:t>
      </w:r>
      <w:r w:rsidRPr="000A236B">
        <w:rPr>
          <w:rStyle w:val="HideTWBExt"/>
          <w:noProof w:val="0"/>
        </w:rPr>
        <w:t>&lt;/NumAm&gt;</w:t>
      </w:r>
    </w:p>
    <w:p w14:paraId="55B4265D"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7B3091B4" w14:textId="77777777" w:rsidR="006C1EC8" w:rsidRPr="000A236B" w:rsidRDefault="006C1EC8" w:rsidP="006C1EC8">
      <w:pPr>
        <w:pStyle w:val="NormalBold"/>
      </w:pPr>
      <w:r w:rsidRPr="000A236B">
        <w:rPr>
          <w:rStyle w:val="HideTWBExt"/>
          <w:noProof w:val="0"/>
        </w:rPr>
        <w:t>&lt;/RepeatBlock-By&gt;</w:t>
      </w:r>
    </w:p>
    <w:p w14:paraId="1152910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7920C37" w14:textId="77777777" w:rsidR="006C1EC8" w:rsidRPr="000A236B" w:rsidRDefault="006C1EC8" w:rsidP="006C1EC8">
      <w:pPr>
        <w:pStyle w:val="NormalBold"/>
      </w:pPr>
      <w:r w:rsidRPr="000A236B">
        <w:rPr>
          <w:rStyle w:val="HideTWBExt"/>
          <w:noProof w:val="0"/>
        </w:rPr>
        <w:t>&lt;Article&gt;</w:t>
      </w:r>
      <w:r w:rsidRPr="000A236B">
        <w:t>Articolul 53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6A56C10" w14:textId="77777777" w:rsidTr="001155F9">
        <w:trPr>
          <w:trHeight w:val="240"/>
          <w:jc w:val="center"/>
        </w:trPr>
        <w:tc>
          <w:tcPr>
            <w:tcW w:w="9752" w:type="dxa"/>
            <w:gridSpan w:val="2"/>
          </w:tcPr>
          <w:p w14:paraId="28EB5194" w14:textId="77777777" w:rsidR="006C1EC8" w:rsidRPr="000A236B" w:rsidRDefault="006C1EC8" w:rsidP="001155F9"/>
        </w:tc>
      </w:tr>
      <w:tr w:rsidR="006C1EC8" w:rsidRPr="000A236B" w14:paraId="0246E397" w14:textId="77777777" w:rsidTr="001155F9">
        <w:trPr>
          <w:trHeight w:val="240"/>
          <w:jc w:val="center"/>
        </w:trPr>
        <w:tc>
          <w:tcPr>
            <w:tcW w:w="4876" w:type="dxa"/>
            <w:hideMark/>
          </w:tcPr>
          <w:p w14:paraId="732F7EB9" w14:textId="77777777" w:rsidR="006C1EC8" w:rsidRPr="000A236B" w:rsidRDefault="006C1EC8" w:rsidP="001155F9">
            <w:pPr>
              <w:pStyle w:val="AmColumnHeading"/>
            </w:pPr>
            <w:r w:rsidRPr="000A236B">
              <w:t>Textul propus de Comisie</w:t>
            </w:r>
          </w:p>
        </w:tc>
        <w:tc>
          <w:tcPr>
            <w:tcW w:w="4876" w:type="dxa"/>
            <w:hideMark/>
          </w:tcPr>
          <w:p w14:paraId="001D620B" w14:textId="77777777" w:rsidR="006C1EC8" w:rsidRPr="000A236B" w:rsidRDefault="006C1EC8" w:rsidP="001155F9">
            <w:pPr>
              <w:pStyle w:val="AmColumnHeading"/>
            </w:pPr>
            <w:r w:rsidRPr="000A236B">
              <w:t>Amendamentul</w:t>
            </w:r>
          </w:p>
        </w:tc>
      </w:tr>
      <w:tr w:rsidR="006C1EC8" w:rsidRPr="000A236B" w14:paraId="6F768E47" w14:textId="77777777" w:rsidTr="001155F9">
        <w:trPr>
          <w:jc w:val="center"/>
        </w:trPr>
        <w:tc>
          <w:tcPr>
            <w:tcW w:w="4876" w:type="dxa"/>
            <w:hideMark/>
          </w:tcPr>
          <w:p w14:paraId="7495D60B" w14:textId="6441AF31" w:rsidR="006C1EC8" w:rsidRPr="000A236B" w:rsidRDefault="006C1EC8" w:rsidP="001155F9">
            <w:pPr>
              <w:pStyle w:val="Normal6a"/>
            </w:pPr>
            <w:r w:rsidRPr="000A236B">
              <w:rPr>
                <w:b/>
                <w:i/>
              </w:rPr>
              <w:t>6.</w:t>
            </w:r>
            <w:r w:rsidRPr="000A236B">
              <w:tab/>
            </w:r>
            <w:r w:rsidRPr="000A236B">
              <w:rPr>
                <w:b/>
                <w:i/>
              </w:rPr>
              <w:t>Dacă documentele nu sunt depuse la timp pentru ca instan</w:t>
            </w:r>
            <w:r w:rsidR="00665C52" w:rsidRPr="000A236B">
              <w:rPr>
                <w:b/>
                <w:i/>
              </w:rPr>
              <w:t>ț</w:t>
            </w:r>
            <w:r w:rsidRPr="000A236B">
              <w:rPr>
                <w:b/>
                <w:i/>
              </w:rPr>
              <w:t>a judecătorească să asigure traducerea lor, instan</w:t>
            </w:r>
            <w:r w:rsidR="00665C52" w:rsidRPr="000A236B">
              <w:rPr>
                <w:b/>
                <w:i/>
              </w:rPr>
              <w:t>ț</w:t>
            </w:r>
            <w:r w:rsidRPr="000A236B">
              <w:rPr>
                <w:b/>
                <w:i/>
              </w:rPr>
              <w:t>a poate să refuze luarea în considerare a documentelor respective dacă acestea nu sunt înso</w:t>
            </w:r>
            <w:r w:rsidR="00665C52" w:rsidRPr="000A236B">
              <w:rPr>
                <w:b/>
                <w:i/>
              </w:rPr>
              <w:t>ț</w:t>
            </w:r>
            <w:r w:rsidRPr="000A236B">
              <w:rPr>
                <w:b/>
                <w:i/>
              </w:rPr>
              <w:t>ite de o traducere furnizată de solicitant.</w:t>
            </w:r>
          </w:p>
        </w:tc>
        <w:tc>
          <w:tcPr>
            <w:tcW w:w="4876" w:type="dxa"/>
            <w:hideMark/>
          </w:tcPr>
          <w:p w14:paraId="3341696F" w14:textId="77777777" w:rsidR="006C1EC8" w:rsidRPr="000A236B" w:rsidRDefault="006C1EC8" w:rsidP="001155F9">
            <w:pPr>
              <w:pStyle w:val="Normal6a"/>
            </w:pPr>
            <w:r w:rsidRPr="000A236B">
              <w:rPr>
                <w:b/>
                <w:i/>
              </w:rPr>
              <w:t>eliminat</w:t>
            </w:r>
          </w:p>
        </w:tc>
      </w:tr>
    </w:tbl>
    <w:p w14:paraId="323D3A8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1FADC8D" w14:textId="77777777" w:rsidR="006C1EC8" w:rsidRPr="000A236B" w:rsidRDefault="006C1EC8" w:rsidP="006C1EC8">
      <w:r w:rsidRPr="000A236B">
        <w:rPr>
          <w:rStyle w:val="HideTWBExt"/>
          <w:noProof w:val="0"/>
        </w:rPr>
        <w:t>&lt;/Amend&gt;</w:t>
      </w:r>
    </w:p>
    <w:p w14:paraId="3AB3BAF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478</w:t>
      </w:r>
      <w:r w:rsidRPr="000A236B">
        <w:rPr>
          <w:rStyle w:val="HideTWBExt"/>
          <w:noProof w:val="0"/>
        </w:rPr>
        <w:t>&lt;/NumAm&gt;</w:t>
      </w:r>
    </w:p>
    <w:p w14:paraId="1C190FEB"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088470F5" w14:textId="77777777" w:rsidR="006C1EC8" w:rsidRPr="000A236B" w:rsidRDefault="006C1EC8" w:rsidP="006C1EC8">
      <w:pPr>
        <w:pStyle w:val="NormalBold"/>
      </w:pPr>
      <w:r w:rsidRPr="000A236B">
        <w:rPr>
          <w:rStyle w:val="HideTWBExt"/>
          <w:noProof w:val="0"/>
        </w:rPr>
        <w:t>&lt;/RepeatBlock-By&gt;</w:t>
      </w:r>
    </w:p>
    <w:p w14:paraId="5BEE1E8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915EB5F" w14:textId="77777777" w:rsidR="006C1EC8" w:rsidRPr="000A236B" w:rsidRDefault="006C1EC8" w:rsidP="006C1EC8">
      <w:pPr>
        <w:pStyle w:val="NormalBold"/>
      </w:pPr>
      <w:r w:rsidRPr="000A236B">
        <w:rPr>
          <w:rStyle w:val="HideTWBExt"/>
          <w:noProof w:val="0"/>
        </w:rPr>
        <w:t>&lt;Article&gt;</w:t>
      </w:r>
      <w:r w:rsidRPr="000A236B">
        <w:t>Articolul 53 – alineatul 7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FFDC2F3" w14:textId="77777777" w:rsidTr="001155F9">
        <w:trPr>
          <w:trHeight w:val="240"/>
          <w:jc w:val="center"/>
        </w:trPr>
        <w:tc>
          <w:tcPr>
            <w:tcW w:w="9752" w:type="dxa"/>
            <w:gridSpan w:val="2"/>
          </w:tcPr>
          <w:p w14:paraId="38F37C8B" w14:textId="77777777" w:rsidR="006C1EC8" w:rsidRPr="000A236B" w:rsidRDefault="006C1EC8" w:rsidP="001155F9"/>
        </w:tc>
      </w:tr>
      <w:tr w:rsidR="006C1EC8" w:rsidRPr="000A236B" w14:paraId="57E1F68B" w14:textId="77777777" w:rsidTr="001155F9">
        <w:trPr>
          <w:trHeight w:val="240"/>
          <w:jc w:val="center"/>
        </w:trPr>
        <w:tc>
          <w:tcPr>
            <w:tcW w:w="4876" w:type="dxa"/>
            <w:hideMark/>
          </w:tcPr>
          <w:p w14:paraId="752CD80A" w14:textId="77777777" w:rsidR="006C1EC8" w:rsidRPr="000A236B" w:rsidRDefault="006C1EC8" w:rsidP="001155F9">
            <w:pPr>
              <w:pStyle w:val="AmColumnHeading"/>
            </w:pPr>
            <w:r w:rsidRPr="000A236B">
              <w:t>Textul propus de Comisie</w:t>
            </w:r>
          </w:p>
        </w:tc>
        <w:tc>
          <w:tcPr>
            <w:tcW w:w="4876" w:type="dxa"/>
            <w:hideMark/>
          </w:tcPr>
          <w:p w14:paraId="5468E9E6" w14:textId="77777777" w:rsidR="006C1EC8" w:rsidRPr="000A236B" w:rsidRDefault="006C1EC8" w:rsidP="001155F9">
            <w:pPr>
              <w:pStyle w:val="AmColumnHeading"/>
            </w:pPr>
            <w:r w:rsidRPr="000A236B">
              <w:t>Amendamentul</w:t>
            </w:r>
          </w:p>
        </w:tc>
      </w:tr>
      <w:tr w:rsidR="006C1EC8" w:rsidRPr="000A236B" w14:paraId="6DED93FA" w14:textId="77777777" w:rsidTr="001155F9">
        <w:trPr>
          <w:jc w:val="center"/>
        </w:trPr>
        <w:tc>
          <w:tcPr>
            <w:tcW w:w="4876" w:type="dxa"/>
            <w:hideMark/>
          </w:tcPr>
          <w:p w14:paraId="12BC121C" w14:textId="4AD8BBD1" w:rsidR="006C1EC8" w:rsidRPr="000A236B" w:rsidRDefault="006C1EC8" w:rsidP="001155F9">
            <w:pPr>
              <w:pStyle w:val="Normal6a"/>
            </w:pPr>
            <w:r w:rsidRPr="000A236B">
              <w:t>7.</w:t>
            </w:r>
            <w:r w:rsidRPr="000A236B">
              <w:tab/>
              <w:t>Statele membre stabilesc în legisla</w:t>
            </w:r>
            <w:r w:rsidR="00665C52" w:rsidRPr="000A236B">
              <w:t>ț</w:t>
            </w:r>
            <w:r w:rsidRPr="000A236B">
              <w:t>ia lor na</w:t>
            </w:r>
            <w:r w:rsidR="00665C52" w:rsidRPr="000A236B">
              <w:t>ț</w:t>
            </w:r>
            <w:r w:rsidRPr="000A236B">
              <w:t xml:space="preserve">ională </w:t>
            </w:r>
            <w:r w:rsidRPr="000A236B">
              <w:rPr>
                <w:b/>
                <w:bCs/>
                <w:i/>
                <w:iCs/>
              </w:rPr>
              <w:t xml:space="preserve">următoarele </w:t>
            </w:r>
            <w:r w:rsidRPr="000A236B">
              <w:t xml:space="preserve">termene de </w:t>
            </w:r>
            <w:r w:rsidRPr="000A236B">
              <w:rPr>
                <w:b/>
                <w:bCs/>
                <w:i/>
                <w:iCs/>
              </w:rPr>
              <w:t>introducere a</w:t>
            </w:r>
            <w:r w:rsidRPr="000A236B">
              <w:t xml:space="preserve"> căilor de atac împotriva deciziilor men</w:t>
            </w:r>
            <w:r w:rsidR="00665C52" w:rsidRPr="000A236B">
              <w:t>ț</w:t>
            </w:r>
            <w:r w:rsidRPr="000A236B">
              <w:t>ionate la alineatul (1)i</w:t>
            </w:r>
          </w:p>
        </w:tc>
        <w:tc>
          <w:tcPr>
            <w:tcW w:w="4876" w:type="dxa"/>
            <w:hideMark/>
          </w:tcPr>
          <w:p w14:paraId="540F66F4" w14:textId="5212ED9B" w:rsidR="006C1EC8" w:rsidRPr="000A236B" w:rsidRDefault="006C1EC8" w:rsidP="001155F9">
            <w:pPr>
              <w:pStyle w:val="Normal6a"/>
            </w:pPr>
            <w:r w:rsidRPr="000A236B">
              <w:t>7.</w:t>
            </w:r>
            <w:r w:rsidRPr="000A236B">
              <w:tab/>
              <w:t>Statele membre stabilesc în legisla</w:t>
            </w:r>
            <w:r w:rsidR="00665C52" w:rsidRPr="000A236B">
              <w:t>ț</w:t>
            </w:r>
            <w:r w:rsidRPr="000A236B">
              <w:t>ia lor na</w:t>
            </w:r>
            <w:r w:rsidR="00665C52" w:rsidRPr="000A236B">
              <w:t>ț</w:t>
            </w:r>
            <w:r w:rsidRPr="000A236B">
              <w:t xml:space="preserve">ională termene </w:t>
            </w:r>
            <w:r w:rsidRPr="000A236B">
              <w:rPr>
                <w:b/>
                <w:bCs/>
                <w:i/>
                <w:iCs/>
              </w:rPr>
              <w:t>de cel pu</w:t>
            </w:r>
            <w:r w:rsidR="00665C52" w:rsidRPr="000A236B">
              <w:rPr>
                <w:b/>
                <w:bCs/>
                <w:i/>
                <w:iCs/>
              </w:rPr>
              <w:t>ț</w:t>
            </w:r>
            <w:r w:rsidRPr="000A236B">
              <w:rPr>
                <w:b/>
                <w:bCs/>
                <w:i/>
                <w:iCs/>
              </w:rPr>
              <w:t>in 15 zile lucrătoare de la primirea notificării unei decizii de respingere a unei cereri</w:t>
            </w:r>
            <w:r w:rsidRPr="000A236B">
              <w:t xml:space="preserve"> </w:t>
            </w:r>
            <w:r w:rsidRPr="000A236B">
              <w:rPr>
                <w:b/>
                <w:bCs/>
                <w:i/>
                <w:iCs/>
              </w:rPr>
              <w:t>pentru</w:t>
            </w:r>
            <w:r w:rsidRPr="000A236B">
              <w:t xml:space="preserve"> </w:t>
            </w:r>
            <w:r w:rsidRPr="000A236B">
              <w:rPr>
                <w:b/>
                <w:bCs/>
                <w:i/>
                <w:iCs/>
              </w:rPr>
              <w:t>introducerea</w:t>
            </w:r>
            <w:r w:rsidRPr="000A236B">
              <w:t xml:space="preserve"> căilor de atac împotriva deciziilor men</w:t>
            </w:r>
            <w:r w:rsidR="00665C52" w:rsidRPr="000A236B">
              <w:t>ț</w:t>
            </w:r>
            <w:r w:rsidRPr="000A236B">
              <w:t>ionate la alineatul (1)</w:t>
            </w:r>
            <w:r w:rsidRPr="000A236B">
              <w:rPr>
                <w:b/>
                <w:bCs/>
                <w:i/>
                <w:iCs/>
              </w:rPr>
              <w:t>.</w:t>
            </w:r>
          </w:p>
        </w:tc>
      </w:tr>
    </w:tbl>
    <w:p w14:paraId="4E52C8E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8F1C265"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DBB884A" w14:textId="0BED5A5C" w:rsidR="006C1EC8" w:rsidRPr="000A236B" w:rsidRDefault="006C1EC8" w:rsidP="006C1EC8">
      <w:pPr>
        <w:pStyle w:val="AmJustText"/>
      </w:pPr>
      <w:r w:rsidRPr="000A236B">
        <w:t>Adaptat pentru a fi în conformitate cu AM 310 din pozi</w:t>
      </w:r>
      <w:r w:rsidR="00665C52" w:rsidRPr="000A236B">
        <w:t>ț</w:t>
      </w:r>
      <w:r w:rsidRPr="000A236B">
        <w:t>ia PE cu privire la articolul 53 din propunerea din 2016. Ar trebui să existe un termen de cel pu</w:t>
      </w:r>
      <w:r w:rsidR="00665C52" w:rsidRPr="000A236B">
        <w:t>ț</w:t>
      </w:r>
      <w:r w:rsidRPr="000A236B">
        <w:t>in 15 zile pentru depunerea unei căi de atac pentru toate procedurile.</w:t>
      </w:r>
    </w:p>
    <w:p w14:paraId="2E68526E" w14:textId="77777777" w:rsidR="006C1EC8" w:rsidRPr="000A236B" w:rsidRDefault="006C1EC8" w:rsidP="006C1EC8">
      <w:r w:rsidRPr="000A236B">
        <w:rPr>
          <w:rStyle w:val="HideTWBExt"/>
          <w:noProof w:val="0"/>
        </w:rPr>
        <w:t>&lt;/Amend&gt;</w:t>
      </w:r>
    </w:p>
    <w:p w14:paraId="1E9CA83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479</w:t>
      </w:r>
      <w:r w:rsidRPr="000A236B">
        <w:rPr>
          <w:rStyle w:val="HideTWBExt"/>
          <w:noProof w:val="0"/>
        </w:rPr>
        <w:t>&lt;/NumAm&gt;</w:t>
      </w:r>
    </w:p>
    <w:p w14:paraId="7AEE2E34"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E6F7422" w14:textId="77777777" w:rsidR="006C1EC8" w:rsidRPr="000A236B" w:rsidRDefault="006C1EC8" w:rsidP="006C1EC8">
      <w:pPr>
        <w:pStyle w:val="NormalBold"/>
      </w:pPr>
      <w:r w:rsidRPr="000A236B">
        <w:rPr>
          <w:rStyle w:val="HideTWBExt"/>
          <w:noProof w:val="0"/>
        </w:rPr>
        <w:t>&lt;/RepeatBlock-By&gt;</w:t>
      </w:r>
    </w:p>
    <w:p w14:paraId="34C6FDE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107D160" w14:textId="77777777" w:rsidR="006C1EC8" w:rsidRPr="000A236B" w:rsidRDefault="006C1EC8" w:rsidP="006C1EC8">
      <w:pPr>
        <w:pStyle w:val="NormalBold"/>
      </w:pPr>
      <w:r w:rsidRPr="000A236B">
        <w:rPr>
          <w:rStyle w:val="HideTWBExt"/>
          <w:noProof w:val="0"/>
        </w:rPr>
        <w:t>&lt;Article&gt;</w:t>
      </w:r>
      <w:r w:rsidRPr="000A236B">
        <w:t>Articolul 53 – alineatul 7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13470DC" w14:textId="77777777" w:rsidTr="001155F9">
        <w:trPr>
          <w:trHeight w:val="240"/>
          <w:jc w:val="center"/>
        </w:trPr>
        <w:tc>
          <w:tcPr>
            <w:tcW w:w="9752" w:type="dxa"/>
            <w:gridSpan w:val="2"/>
          </w:tcPr>
          <w:p w14:paraId="33F821C6" w14:textId="77777777" w:rsidR="006C1EC8" w:rsidRPr="000A236B" w:rsidRDefault="006C1EC8" w:rsidP="001155F9"/>
        </w:tc>
      </w:tr>
      <w:tr w:rsidR="006C1EC8" w:rsidRPr="000A236B" w14:paraId="627DD0FC" w14:textId="77777777" w:rsidTr="001155F9">
        <w:trPr>
          <w:trHeight w:val="240"/>
          <w:jc w:val="center"/>
        </w:trPr>
        <w:tc>
          <w:tcPr>
            <w:tcW w:w="4876" w:type="dxa"/>
            <w:hideMark/>
          </w:tcPr>
          <w:p w14:paraId="63DA9025" w14:textId="77777777" w:rsidR="006C1EC8" w:rsidRPr="000A236B" w:rsidRDefault="006C1EC8" w:rsidP="001155F9">
            <w:pPr>
              <w:pStyle w:val="AmColumnHeading"/>
            </w:pPr>
            <w:r w:rsidRPr="000A236B">
              <w:t>Textul propus de Comisie</w:t>
            </w:r>
          </w:p>
        </w:tc>
        <w:tc>
          <w:tcPr>
            <w:tcW w:w="4876" w:type="dxa"/>
            <w:hideMark/>
          </w:tcPr>
          <w:p w14:paraId="52D8CEAE" w14:textId="77777777" w:rsidR="006C1EC8" w:rsidRPr="000A236B" w:rsidRDefault="006C1EC8" w:rsidP="001155F9">
            <w:pPr>
              <w:pStyle w:val="AmColumnHeading"/>
            </w:pPr>
            <w:r w:rsidRPr="000A236B">
              <w:t>Amendamentul</w:t>
            </w:r>
          </w:p>
        </w:tc>
      </w:tr>
      <w:tr w:rsidR="006C1EC8" w:rsidRPr="000A236B" w14:paraId="482D7892" w14:textId="77777777" w:rsidTr="001155F9">
        <w:trPr>
          <w:jc w:val="center"/>
        </w:trPr>
        <w:tc>
          <w:tcPr>
            <w:tcW w:w="4876" w:type="dxa"/>
            <w:hideMark/>
          </w:tcPr>
          <w:p w14:paraId="0FC74358" w14:textId="3C2A41D9" w:rsidR="006C1EC8" w:rsidRPr="000A236B" w:rsidRDefault="006C1EC8" w:rsidP="001155F9">
            <w:pPr>
              <w:pStyle w:val="Normal6a"/>
            </w:pPr>
            <w:r w:rsidRPr="000A236B">
              <w:rPr>
                <w:b/>
                <w:i/>
              </w:rPr>
              <w:t>(a)</w:t>
            </w:r>
            <w:r w:rsidRPr="000A236B">
              <w:tab/>
            </w:r>
            <w:r w:rsidRPr="000A236B">
              <w:rPr>
                <w:b/>
                <w:i/>
              </w:rPr>
              <w:t>cel pu</w:t>
            </w:r>
            <w:r w:rsidR="00665C52" w:rsidRPr="000A236B">
              <w:rPr>
                <w:b/>
                <w:i/>
              </w:rPr>
              <w:t>ț</w:t>
            </w:r>
            <w:r w:rsidRPr="000A236B">
              <w:rPr>
                <w:b/>
                <w:i/>
              </w:rPr>
              <w:t>in o săptămână în cazul unei decizii de respingere a unei cereri ca inadmisibilă, ca retrasă în mod implicit sau ca nefondată dacă, la momentul luării deciziei, se aplică oricare dintre circumstan</w:t>
            </w:r>
            <w:r w:rsidR="00665C52" w:rsidRPr="000A236B">
              <w:rPr>
                <w:b/>
                <w:i/>
              </w:rPr>
              <w:t>ț</w:t>
            </w:r>
            <w:r w:rsidRPr="000A236B">
              <w:rPr>
                <w:b/>
                <w:i/>
              </w:rPr>
              <w:t>ele men</w:t>
            </w:r>
            <w:r w:rsidR="00665C52" w:rsidRPr="000A236B">
              <w:rPr>
                <w:b/>
                <w:i/>
              </w:rPr>
              <w:t>ț</w:t>
            </w:r>
            <w:r w:rsidRPr="000A236B">
              <w:rPr>
                <w:b/>
                <w:i/>
              </w:rPr>
              <w:t>ionate la articolul 40 alineatul (1) sau (5);</w:t>
            </w:r>
          </w:p>
        </w:tc>
        <w:tc>
          <w:tcPr>
            <w:tcW w:w="4876" w:type="dxa"/>
            <w:hideMark/>
          </w:tcPr>
          <w:p w14:paraId="6A6F3ABE" w14:textId="77777777" w:rsidR="006C1EC8" w:rsidRPr="000A236B" w:rsidRDefault="006C1EC8" w:rsidP="001155F9">
            <w:pPr>
              <w:pStyle w:val="Normal6a"/>
            </w:pPr>
            <w:r w:rsidRPr="000A236B">
              <w:rPr>
                <w:b/>
                <w:i/>
              </w:rPr>
              <w:t>eliminat</w:t>
            </w:r>
          </w:p>
        </w:tc>
      </w:tr>
    </w:tbl>
    <w:p w14:paraId="137741F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129B0A3" w14:textId="77777777" w:rsidR="006C1EC8" w:rsidRPr="000A236B" w:rsidRDefault="006C1EC8" w:rsidP="006C1EC8">
      <w:r w:rsidRPr="000A236B">
        <w:rPr>
          <w:rStyle w:val="HideTWBExt"/>
          <w:noProof w:val="0"/>
        </w:rPr>
        <w:t>&lt;/Amend&gt;</w:t>
      </w:r>
    </w:p>
    <w:p w14:paraId="66A7AE8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480</w:t>
      </w:r>
      <w:r w:rsidRPr="000A236B">
        <w:rPr>
          <w:rStyle w:val="HideTWBExt"/>
          <w:noProof w:val="0"/>
        </w:rPr>
        <w:t>&lt;/NumAm&gt;</w:t>
      </w:r>
    </w:p>
    <w:p w14:paraId="49E046B7"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3C05BF1C" w14:textId="77777777" w:rsidR="006C1EC8" w:rsidRPr="000A236B" w:rsidRDefault="006C1EC8" w:rsidP="006C1EC8">
      <w:pPr>
        <w:pStyle w:val="NormalBold"/>
      </w:pPr>
      <w:r w:rsidRPr="000A236B">
        <w:rPr>
          <w:rStyle w:val="HideTWBExt"/>
          <w:noProof w:val="0"/>
        </w:rPr>
        <w:t>&lt;/RepeatBlock-By&gt;</w:t>
      </w:r>
    </w:p>
    <w:p w14:paraId="43816CD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7393B83" w14:textId="77777777" w:rsidR="006C1EC8" w:rsidRPr="000A236B" w:rsidRDefault="006C1EC8" w:rsidP="006C1EC8">
      <w:pPr>
        <w:pStyle w:val="NormalBold"/>
      </w:pPr>
      <w:r w:rsidRPr="000A236B">
        <w:rPr>
          <w:rStyle w:val="HideTWBExt"/>
          <w:noProof w:val="0"/>
        </w:rPr>
        <w:t>&lt;Article&gt;</w:t>
      </w:r>
      <w:r w:rsidRPr="000A236B">
        <w:t>Articolul 53 – alineatul 7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42A8C8" w14:textId="77777777" w:rsidTr="001155F9">
        <w:trPr>
          <w:trHeight w:val="240"/>
          <w:jc w:val="center"/>
        </w:trPr>
        <w:tc>
          <w:tcPr>
            <w:tcW w:w="9752" w:type="dxa"/>
            <w:gridSpan w:val="2"/>
          </w:tcPr>
          <w:p w14:paraId="49ACEE66" w14:textId="77777777" w:rsidR="006C1EC8" w:rsidRPr="000A236B" w:rsidRDefault="006C1EC8" w:rsidP="001155F9"/>
        </w:tc>
      </w:tr>
      <w:tr w:rsidR="006C1EC8" w:rsidRPr="000A236B" w14:paraId="0CDE8B10" w14:textId="77777777" w:rsidTr="001155F9">
        <w:trPr>
          <w:trHeight w:val="240"/>
          <w:jc w:val="center"/>
        </w:trPr>
        <w:tc>
          <w:tcPr>
            <w:tcW w:w="4876" w:type="dxa"/>
            <w:hideMark/>
          </w:tcPr>
          <w:p w14:paraId="3A51BF72" w14:textId="77777777" w:rsidR="006C1EC8" w:rsidRPr="000A236B" w:rsidRDefault="006C1EC8" w:rsidP="001155F9">
            <w:pPr>
              <w:pStyle w:val="AmColumnHeading"/>
            </w:pPr>
            <w:r w:rsidRPr="000A236B">
              <w:t>Textul propus de Comisie</w:t>
            </w:r>
          </w:p>
        </w:tc>
        <w:tc>
          <w:tcPr>
            <w:tcW w:w="4876" w:type="dxa"/>
            <w:hideMark/>
          </w:tcPr>
          <w:p w14:paraId="6D2A5A7E" w14:textId="77777777" w:rsidR="006C1EC8" w:rsidRPr="000A236B" w:rsidRDefault="006C1EC8" w:rsidP="001155F9">
            <w:pPr>
              <w:pStyle w:val="AmColumnHeading"/>
            </w:pPr>
            <w:r w:rsidRPr="000A236B">
              <w:t>Amendamentul</w:t>
            </w:r>
          </w:p>
        </w:tc>
      </w:tr>
      <w:tr w:rsidR="006C1EC8" w:rsidRPr="000A236B" w14:paraId="20B6275B" w14:textId="77777777" w:rsidTr="001155F9">
        <w:trPr>
          <w:jc w:val="center"/>
        </w:trPr>
        <w:tc>
          <w:tcPr>
            <w:tcW w:w="4876" w:type="dxa"/>
            <w:hideMark/>
          </w:tcPr>
          <w:p w14:paraId="50899EE2" w14:textId="0C691AE7" w:rsidR="006C1EC8" w:rsidRPr="000A236B" w:rsidRDefault="006C1EC8" w:rsidP="001155F9">
            <w:pPr>
              <w:pStyle w:val="Normal6a"/>
            </w:pPr>
            <w:r w:rsidRPr="000A236B">
              <w:t>(a)</w:t>
            </w:r>
            <w:r w:rsidRPr="000A236B">
              <w:tab/>
              <w:t xml:space="preserve">cel </w:t>
            </w:r>
            <w:r w:rsidRPr="000A236B">
              <w:rPr>
                <w:b/>
                <w:bCs/>
                <w:i/>
                <w:iCs/>
              </w:rPr>
              <w:t>pu</w:t>
            </w:r>
            <w:r w:rsidR="00665C52" w:rsidRPr="000A236B">
              <w:rPr>
                <w:b/>
                <w:bCs/>
                <w:i/>
                <w:iCs/>
              </w:rPr>
              <w:t>ț</w:t>
            </w:r>
            <w:r w:rsidRPr="000A236B">
              <w:rPr>
                <w:b/>
                <w:bCs/>
                <w:i/>
                <w:iCs/>
              </w:rPr>
              <w:t>in</w:t>
            </w:r>
            <w:r w:rsidRPr="000A236B">
              <w:t xml:space="preserve"> o săptămână în cazul unei decizii de respingere a unei cereri ca inadmisibilă,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c>
          <w:tcPr>
            <w:tcW w:w="4876" w:type="dxa"/>
            <w:hideMark/>
          </w:tcPr>
          <w:p w14:paraId="4AA1152C" w14:textId="2F8CBA40" w:rsidR="006C1EC8" w:rsidRPr="000A236B" w:rsidRDefault="006C1EC8" w:rsidP="001155F9">
            <w:pPr>
              <w:pStyle w:val="Normal6a"/>
            </w:pPr>
            <w:r w:rsidRPr="000A236B">
              <w:t>(a)</w:t>
            </w:r>
            <w:r w:rsidRPr="000A236B">
              <w:tab/>
              <w:t xml:space="preserve">cel </w:t>
            </w:r>
            <w:r w:rsidRPr="000A236B">
              <w:rPr>
                <w:b/>
                <w:bCs/>
                <w:i/>
                <w:iCs/>
              </w:rPr>
              <w:t>mult</w:t>
            </w:r>
            <w:r w:rsidRPr="000A236B">
              <w:t xml:space="preserve"> o săptămână în cazul unei decizii de respingere a unei cereri ca inadmisibilă,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r>
    </w:tbl>
    <w:p w14:paraId="071096E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2797196" w14:textId="77777777" w:rsidR="006C1EC8" w:rsidRPr="000A236B" w:rsidRDefault="006C1EC8" w:rsidP="006C1EC8">
      <w:r w:rsidRPr="000A236B">
        <w:rPr>
          <w:rStyle w:val="HideTWBExt"/>
          <w:noProof w:val="0"/>
        </w:rPr>
        <w:t>&lt;/Amend&gt;</w:t>
      </w:r>
    </w:p>
    <w:p w14:paraId="4758DF6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481</w:t>
      </w:r>
      <w:r w:rsidRPr="000A236B">
        <w:rPr>
          <w:rStyle w:val="HideTWBExt"/>
          <w:noProof w:val="0"/>
        </w:rPr>
        <w:t>&lt;/NumAm&gt;</w:t>
      </w:r>
    </w:p>
    <w:p w14:paraId="377FA0D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64A9FA4" w14:textId="77777777" w:rsidR="006C1EC8" w:rsidRPr="000A236B" w:rsidRDefault="006C1EC8" w:rsidP="006C1EC8">
      <w:pPr>
        <w:pStyle w:val="NormalBold"/>
      </w:pPr>
      <w:r w:rsidRPr="000A236B">
        <w:rPr>
          <w:rStyle w:val="HideTWBExt"/>
          <w:noProof w:val="0"/>
        </w:rPr>
        <w:t>&lt;/RepeatBlock-By&gt;</w:t>
      </w:r>
    </w:p>
    <w:p w14:paraId="67DB254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D30FDD0" w14:textId="77777777" w:rsidR="006C1EC8" w:rsidRPr="000A236B" w:rsidRDefault="006C1EC8" w:rsidP="006C1EC8">
      <w:pPr>
        <w:pStyle w:val="NormalBold"/>
      </w:pPr>
      <w:r w:rsidRPr="000A236B">
        <w:rPr>
          <w:rStyle w:val="HideTWBExt"/>
          <w:noProof w:val="0"/>
        </w:rPr>
        <w:t>&lt;Article&gt;</w:t>
      </w:r>
      <w:r w:rsidRPr="000A236B">
        <w:t>Articolul 53 – alineatul 7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C0F177B" w14:textId="77777777" w:rsidTr="001155F9">
        <w:trPr>
          <w:trHeight w:val="240"/>
          <w:jc w:val="center"/>
        </w:trPr>
        <w:tc>
          <w:tcPr>
            <w:tcW w:w="9752" w:type="dxa"/>
            <w:gridSpan w:val="2"/>
          </w:tcPr>
          <w:p w14:paraId="3B85EE2D" w14:textId="77777777" w:rsidR="006C1EC8" w:rsidRPr="000A236B" w:rsidRDefault="006C1EC8" w:rsidP="001155F9"/>
        </w:tc>
      </w:tr>
      <w:tr w:rsidR="006C1EC8" w:rsidRPr="000A236B" w14:paraId="3014DBAF" w14:textId="77777777" w:rsidTr="001155F9">
        <w:trPr>
          <w:trHeight w:val="240"/>
          <w:jc w:val="center"/>
        </w:trPr>
        <w:tc>
          <w:tcPr>
            <w:tcW w:w="4876" w:type="dxa"/>
            <w:hideMark/>
          </w:tcPr>
          <w:p w14:paraId="0A048914" w14:textId="77777777" w:rsidR="006C1EC8" w:rsidRPr="000A236B" w:rsidRDefault="006C1EC8" w:rsidP="001155F9">
            <w:pPr>
              <w:pStyle w:val="AmColumnHeading"/>
            </w:pPr>
            <w:r w:rsidRPr="000A236B">
              <w:t>Textul propus de Comisie</w:t>
            </w:r>
          </w:p>
        </w:tc>
        <w:tc>
          <w:tcPr>
            <w:tcW w:w="4876" w:type="dxa"/>
            <w:hideMark/>
          </w:tcPr>
          <w:p w14:paraId="6B0B6B00" w14:textId="77777777" w:rsidR="006C1EC8" w:rsidRPr="000A236B" w:rsidRDefault="006C1EC8" w:rsidP="001155F9">
            <w:pPr>
              <w:pStyle w:val="AmColumnHeading"/>
            </w:pPr>
            <w:r w:rsidRPr="000A236B">
              <w:t>Amendamentul</w:t>
            </w:r>
          </w:p>
        </w:tc>
      </w:tr>
      <w:tr w:rsidR="006C1EC8" w:rsidRPr="000A236B" w14:paraId="61CF7E16" w14:textId="77777777" w:rsidTr="001155F9">
        <w:trPr>
          <w:jc w:val="center"/>
        </w:trPr>
        <w:tc>
          <w:tcPr>
            <w:tcW w:w="4876" w:type="dxa"/>
            <w:hideMark/>
          </w:tcPr>
          <w:p w14:paraId="2B3C85A4" w14:textId="4B78124E" w:rsidR="006C1EC8" w:rsidRPr="000A236B" w:rsidRDefault="006C1EC8" w:rsidP="001155F9">
            <w:pPr>
              <w:pStyle w:val="Normal6a"/>
            </w:pPr>
            <w:r w:rsidRPr="000A236B">
              <w:t>(a)</w:t>
            </w:r>
            <w:r w:rsidRPr="000A236B">
              <w:tab/>
              <w:t>cel pu</w:t>
            </w:r>
            <w:r w:rsidR="00665C52" w:rsidRPr="000A236B">
              <w:t>ț</w:t>
            </w:r>
            <w:r w:rsidRPr="000A236B">
              <w:t xml:space="preserve">in o </w:t>
            </w:r>
            <w:r w:rsidRPr="000A236B">
              <w:rPr>
                <w:b/>
                <w:bCs/>
                <w:i/>
                <w:iCs/>
              </w:rPr>
              <w:t>săptămână</w:t>
            </w:r>
            <w:r w:rsidRPr="000A236B">
              <w:t xml:space="preserve"> în cazul unei decizii de respingere a unei cereri ca inadmisibilă,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c>
          <w:tcPr>
            <w:tcW w:w="4876" w:type="dxa"/>
            <w:hideMark/>
          </w:tcPr>
          <w:p w14:paraId="4BDFBFD7" w14:textId="538EB4D4" w:rsidR="006C1EC8" w:rsidRPr="000A236B" w:rsidRDefault="006C1EC8" w:rsidP="001155F9">
            <w:pPr>
              <w:pStyle w:val="Normal6a"/>
            </w:pPr>
            <w:r w:rsidRPr="000A236B">
              <w:t>(a)</w:t>
            </w:r>
            <w:r w:rsidRPr="000A236B">
              <w:tab/>
              <w:t>cel pu</w:t>
            </w:r>
            <w:r w:rsidR="00665C52" w:rsidRPr="000A236B">
              <w:t>ț</w:t>
            </w:r>
            <w:r w:rsidRPr="000A236B">
              <w:t xml:space="preserve">in o </w:t>
            </w:r>
            <w:r w:rsidRPr="000A236B">
              <w:rPr>
                <w:b/>
                <w:bCs/>
                <w:i/>
                <w:iCs/>
              </w:rPr>
              <w:t>lună</w:t>
            </w:r>
            <w:r w:rsidRPr="000A236B">
              <w:t xml:space="preserve"> în cazul unei decizii de respingere a unei cereri ca inadmisibilă,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r>
    </w:tbl>
    <w:p w14:paraId="7024E9C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32A7F8B" w14:textId="77777777" w:rsidR="006C1EC8" w:rsidRPr="000A236B" w:rsidRDefault="006C1EC8" w:rsidP="006C1EC8">
      <w:r w:rsidRPr="000A236B">
        <w:rPr>
          <w:rStyle w:val="HideTWBExt"/>
          <w:noProof w:val="0"/>
        </w:rPr>
        <w:t>&lt;/Amend&gt;</w:t>
      </w:r>
    </w:p>
    <w:p w14:paraId="2309052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482</w:t>
      </w:r>
      <w:r w:rsidRPr="000A236B">
        <w:rPr>
          <w:rStyle w:val="HideTWBExt"/>
          <w:noProof w:val="0"/>
        </w:rPr>
        <w:t>&lt;/NumAm&gt;</w:t>
      </w:r>
    </w:p>
    <w:p w14:paraId="2C170F05"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0BA7FD99" w14:textId="77777777" w:rsidR="006C1EC8" w:rsidRPr="000A236B" w:rsidRDefault="006C1EC8" w:rsidP="006C1EC8">
      <w:pPr>
        <w:pStyle w:val="NormalBold"/>
      </w:pPr>
      <w:r w:rsidRPr="000A236B">
        <w:rPr>
          <w:rStyle w:val="HideTWBExt"/>
          <w:noProof w:val="0"/>
        </w:rPr>
        <w:t>&lt;/RepeatBlock-By&gt;</w:t>
      </w:r>
    </w:p>
    <w:p w14:paraId="46B894B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22D60C2" w14:textId="77777777" w:rsidR="006C1EC8" w:rsidRPr="000A236B" w:rsidRDefault="006C1EC8" w:rsidP="006C1EC8">
      <w:pPr>
        <w:pStyle w:val="NormalBold"/>
      </w:pPr>
      <w:r w:rsidRPr="000A236B">
        <w:rPr>
          <w:rStyle w:val="HideTWBExt"/>
          <w:noProof w:val="0"/>
        </w:rPr>
        <w:t>&lt;Article&gt;</w:t>
      </w:r>
      <w:r w:rsidRPr="000A236B">
        <w:t>Articolul 53 – alineatul 7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65522B0" w14:textId="77777777" w:rsidTr="001155F9">
        <w:trPr>
          <w:trHeight w:val="240"/>
          <w:jc w:val="center"/>
        </w:trPr>
        <w:tc>
          <w:tcPr>
            <w:tcW w:w="9752" w:type="dxa"/>
            <w:gridSpan w:val="2"/>
          </w:tcPr>
          <w:p w14:paraId="11E5C221" w14:textId="77777777" w:rsidR="006C1EC8" w:rsidRPr="000A236B" w:rsidRDefault="006C1EC8" w:rsidP="001155F9"/>
        </w:tc>
      </w:tr>
      <w:tr w:rsidR="006C1EC8" w:rsidRPr="000A236B" w14:paraId="775249A4" w14:textId="77777777" w:rsidTr="001155F9">
        <w:trPr>
          <w:trHeight w:val="240"/>
          <w:jc w:val="center"/>
        </w:trPr>
        <w:tc>
          <w:tcPr>
            <w:tcW w:w="4876" w:type="dxa"/>
            <w:hideMark/>
          </w:tcPr>
          <w:p w14:paraId="7B208457" w14:textId="77777777" w:rsidR="006C1EC8" w:rsidRPr="000A236B" w:rsidRDefault="006C1EC8" w:rsidP="001155F9">
            <w:pPr>
              <w:pStyle w:val="AmColumnHeading"/>
            </w:pPr>
            <w:r w:rsidRPr="000A236B">
              <w:t>Textul propus de Comisie</w:t>
            </w:r>
          </w:p>
        </w:tc>
        <w:tc>
          <w:tcPr>
            <w:tcW w:w="4876" w:type="dxa"/>
            <w:hideMark/>
          </w:tcPr>
          <w:p w14:paraId="2981E59C" w14:textId="77777777" w:rsidR="006C1EC8" w:rsidRPr="000A236B" w:rsidRDefault="006C1EC8" w:rsidP="001155F9">
            <w:pPr>
              <w:pStyle w:val="AmColumnHeading"/>
            </w:pPr>
            <w:r w:rsidRPr="000A236B">
              <w:t>Amendamentul</w:t>
            </w:r>
          </w:p>
        </w:tc>
      </w:tr>
      <w:tr w:rsidR="006C1EC8" w:rsidRPr="000A236B" w14:paraId="7D08D13F" w14:textId="77777777" w:rsidTr="001155F9">
        <w:trPr>
          <w:jc w:val="center"/>
        </w:trPr>
        <w:tc>
          <w:tcPr>
            <w:tcW w:w="4876" w:type="dxa"/>
            <w:hideMark/>
          </w:tcPr>
          <w:p w14:paraId="2AE00CB8" w14:textId="3BCF79AF" w:rsidR="006C1EC8" w:rsidRPr="000A236B" w:rsidRDefault="006C1EC8" w:rsidP="001155F9">
            <w:pPr>
              <w:pStyle w:val="Normal6a"/>
            </w:pPr>
            <w:r w:rsidRPr="000A236B">
              <w:t>(a)</w:t>
            </w:r>
            <w:r w:rsidRPr="000A236B">
              <w:tab/>
            </w:r>
            <w:r w:rsidRPr="000A236B">
              <w:rPr>
                <w:b/>
                <w:bCs/>
                <w:i/>
                <w:iCs/>
              </w:rPr>
              <w:t>cel pu</w:t>
            </w:r>
            <w:r w:rsidR="00665C52" w:rsidRPr="000A236B">
              <w:rPr>
                <w:b/>
                <w:bCs/>
                <w:i/>
                <w:iCs/>
              </w:rPr>
              <w:t>ț</w:t>
            </w:r>
            <w:r w:rsidRPr="000A236B">
              <w:rPr>
                <w:b/>
                <w:bCs/>
                <w:i/>
                <w:iCs/>
              </w:rPr>
              <w:t>in o săptămână</w:t>
            </w:r>
            <w:r w:rsidRPr="000A236B">
              <w:t xml:space="preserve"> în cazul unei decizii de respingere a unei cereri ca inadmisibilă,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c>
          <w:tcPr>
            <w:tcW w:w="4876" w:type="dxa"/>
            <w:hideMark/>
          </w:tcPr>
          <w:p w14:paraId="7054B74C" w14:textId="08C8810C" w:rsidR="006C1EC8" w:rsidRPr="000A236B" w:rsidRDefault="006C1EC8" w:rsidP="001155F9">
            <w:pPr>
              <w:pStyle w:val="Normal6a"/>
            </w:pPr>
            <w:r w:rsidRPr="000A236B">
              <w:t>(a)</w:t>
            </w:r>
            <w:r w:rsidRPr="000A236B">
              <w:tab/>
            </w:r>
            <w:r w:rsidRPr="000A236B">
              <w:rPr>
                <w:b/>
                <w:bCs/>
                <w:i/>
                <w:iCs/>
              </w:rPr>
              <w:t>3</w:t>
            </w:r>
            <w:r w:rsidRPr="000A236B">
              <w:t xml:space="preserve"> </w:t>
            </w:r>
            <w:r w:rsidRPr="000A236B">
              <w:rPr>
                <w:b/>
                <w:bCs/>
                <w:i/>
                <w:iCs/>
              </w:rPr>
              <w:t>zile</w:t>
            </w:r>
            <w:r w:rsidRPr="000A236B">
              <w:t xml:space="preserve"> în cazul unei decizii de respingere a unei cereri ca inadmisibilă,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r>
    </w:tbl>
    <w:p w14:paraId="56505AC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3B7EFCA" w14:textId="77777777" w:rsidR="006C1EC8" w:rsidRPr="000A236B" w:rsidRDefault="006C1EC8" w:rsidP="006C1EC8">
      <w:r w:rsidRPr="000A236B">
        <w:rPr>
          <w:rStyle w:val="HideTWBExt"/>
          <w:noProof w:val="0"/>
        </w:rPr>
        <w:t>&lt;/Amend&gt;</w:t>
      </w:r>
    </w:p>
    <w:p w14:paraId="623548E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483</w:t>
      </w:r>
      <w:r w:rsidRPr="000A236B">
        <w:rPr>
          <w:rStyle w:val="HideTWBExt"/>
          <w:noProof w:val="0"/>
        </w:rPr>
        <w:t>&lt;/NumAm&gt;</w:t>
      </w:r>
    </w:p>
    <w:p w14:paraId="313AE943"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C138848" w14:textId="77777777" w:rsidR="006C1EC8" w:rsidRPr="000A236B" w:rsidRDefault="006C1EC8" w:rsidP="006C1EC8">
      <w:pPr>
        <w:pStyle w:val="NormalBold"/>
      </w:pPr>
      <w:r w:rsidRPr="000A236B">
        <w:rPr>
          <w:rStyle w:val="HideTWBExt"/>
          <w:noProof w:val="0"/>
        </w:rPr>
        <w:t>&lt;/RepeatBlock-By&gt;</w:t>
      </w:r>
    </w:p>
    <w:p w14:paraId="545FFCE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177414F" w14:textId="77777777" w:rsidR="006C1EC8" w:rsidRPr="000A236B" w:rsidRDefault="006C1EC8" w:rsidP="006C1EC8">
      <w:pPr>
        <w:pStyle w:val="NormalBold"/>
      </w:pPr>
      <w:r w:rsidRPr="000A236B">
        <w:rPr>
          <w:rStyle w:val="HideTWBExt"/>
          <w:noProof w:val="0"/>
        </w:rPr>
        <w:t>&lt;Article&gt;</w:t>
      </w:r>
      <w:r w:rsidRPr="000A236B">
        <w:t>Articolul 53 – alineatul 7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5AEB6D3" w14:textId="77777777" w:rsidTr="001155F9">
        <w:trPr>
          <w:trHeight w:val="240"/>
          <w:jc w:val="center"/>
        </w:trPr>
        <w:tc>
          <w:tcPr>
            <w:tcW w:w="9752" w:type="dxa"/>
            <w:gridSpan w:val="2"/>
          </w:tcPr>
          <w:p w14:paraId="57111710" w14:textId="77777777" w:rsidR="006C1EC8" w:rsidRPr="000A236B" w:rsidRDefault="006C1EC8" w:rsidP="001155F9"/>
        </w:tc>
      </w:tr>
      <w:tr w:rsidR="006C1EC8" w:rsidRPr="000A236B" w14:paraId="2738CE60" w14:textId="77777777" w:rsidTr="001155F9">
        <w:trPr>
          <w:trHeight w:val="240"/>
          <w:jc w:val="center"/>
        </w:trPr>
        <w:tc>
          <w:tcPr>
            <w:tcW w:w="4876" w:type="dxa"/>
            <w:hideMark/>
          </w:tcPr>
          <w:p w14:paraId="5AA8A52D" w14:textId="77777777" w:rsidR="006C1EC8" w:rsidRPr="000A236B" w:rsidRDefault="006C1EC8" w:rsidP="001155F9">
            <w:pPr>
              <w:pStyle w:val="AmColumnHeading"/>
            </w:pPr>
            <w:r w:rsidRPr="000A236B">
              <w:t>Textul propus de Comisie</w:t>
            </w:r>
          </w:p>
        </w:tc>
        <w:tc>
          <w:tcPr>
            <w:tcW w:w="4876" w:type="dxa"/>
            <w:hideMark/>
          </w:tcPr>
          <w:p w14:paraId="12D5981A" w14:textId="77777777" w:rsidR="006C1EC8" w:rsidRPr="000A236B" w:rsidRDefault="006C1EC8" w:rsidP="001155F9">
            <w:pPr>
              <w:pStyle w:val="AmColumnHeading"/>
            </w:pPr>
            <w:r w:rsidRPr="000A236B">
              <w:t>Amendamentul</w:t>
            </w:r>
          </w:p>
        </w:tc>
      </w:tr>
      <w:tr w:rsidR="006C1EC8" w:rsidRPr="000A236B" w14:paraId="4FE30951" w14:textId="77777777" w:rsidTr="001155F9">
        <w:trPr>
          <w:jc w:val="center"/>
        </w:trPr>
        <w:tc>
          <w:tcPr>
            <w:tcW w:w="4876" w:type="dxa"/>
            <w:hideMark/>
          </w:tcPr>
          <w:p w14:paraId="495203CE" w14:textId="5BA7147C" w:rsidR="006C1EC8" w:rsidRPr="000A236B" w:rsidRDefault="006C1EC8" w:rsidP="001155F9">
            <w:pPr>
              <w:pStyle w:val="Normal6a"/>
            </w:pPr>
            <w:r w:rsidRPr="000A236B">
              <w:t>(a)</w:t>
            </w:r>
            <w:r w:rsidRPr="000A236B">
              <w:tab/>
              <w:t>cel pu</w:t>
            </w:r>
            <w:r w:rsidR="00665C52" w:rsidRPr="000A236B">
              <w:t>ț</w:t>
            </w:r>
            <w:r w:rsidRPr="000A236B">
              <w:t xml:space="preserve">in o </w:t>
            </w:r>
            <w:r w:rsidRPr="000A236B">
              <w:rPr>
                <w:b/>
                <w:bCs/>
                <w:i/>
                <w:iCs/>
              </w:rPr>
              <w:t>săptămână</w:t>
            </w:r>
            <w:r w:rsidRPr="000A236B">
              <w:t xml:space="preserve"> în cazul unei decizii de respingere a unei cereri </w:t>
            </w:r>
            <w:r w:rsidRPr="000A236B">
              <w:rPr>
                <w:b/>
                <w:bCs/>
                <w:i/>
                <w:iCs/>
              </w:rPr>
              <w:t>ca inadmisibilă</w:t>
            </w:r>
            <w:r w:rsidRPr="000A236B">
              <w:t>,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c>
          <w:tcPr>
            <w:tcW w:w="4876" w:type="dxa"/>
            <w:hideMark/>
          </w:tcPr>
          <w:p w14:paraId="6A68C1E3" w14:textId="08863F3B" w:rsidR="006C1EC8" w:rsidRPr="000A236B" w:rsidRDefault="006C1EC8" w:rsidP="001155F9">
            <w:pPr>
              <w:pStyle w:val="Normal6a"/>
            </w:pPr>
            <w:r w:rsidRPr="000A236B">
              <w:t>(a)</w:t>
            </w:r>
            <w:r w:rsidRPr="000A236B">
              <w:tab/>
              <w:t>cel pu</w:t>
            </w:r>
            <w:r w:rsidR="00665C52" w:rsidRPr="000A236B">
              <w:t>ț</w:t>
            </w:r>
            <w:r w:rsidRPr="000A236B">
              <w:t xml:space="preserve">in o </w:t>
            </w:r>
            <w:r w:rsidRPr="000A236B">
              <w:rPr>
                <w:b/>
                <w:bCs/>
                <w:i/>
                <w:iCs/>
              </w:rPr>
              <w:t>lună</w:t>
            </w:r>
            <w:r w:rsidRPr="000A236B">
              <w:t xml:space="preserve"> în cazul unei decizii de respingere a unei cereri ca retrasă în mod implicit sau ca nefondată dacă, la momentul luării deciziei, se aplică oricare dintre circumstan</w:t>
            </w:r>
            <w:r w:rsidR="00665C52" w:rsidRPr="000A236B">
              <w:t>ț</w:t>
            </w:r>
            <w:r w:rsidRPr="000A236B">
              <w:t>ele men</w:t>
            </w:r>
            <w:r w:rsidR="00665C52" w:rsidRPr="000A236B">
              <w:t>ț</w:t>
            </w:r>
            <w:r w:rsidRPr="000A236B">
              <w:t>ionate la articolul 40 alineatul (1) sau (5);</w:t>
            </w:r>
          </w:p>
        </w:tc>
      </w:tr>
    </w:tbl>
    <w:p w14:paraId="53E938D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535CCAC" w14:textId="77777777" w:rsidR="006C1EC8" w:rsidRPr="000A236B" w:rsidRDefault="006C1EC8" w:rsidP="006C1EC8">
      <w:r w:rsidRPr="000A236B">
        <w:rPr>
          <w:rStyle w:val="HideTWBExt"/>
          <w:noProof w:val="0"/>
        </w:rPr>
        <w:t>&lt;/Amend&gt;</w:t>
      </w:r>
    </w:p>
    <w:p w14:paraId="3B3554A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484</w:t>
      </w:r>
      <w:r w:rsidRPr="000A236B">
        <w:rPr>
          <w:rStyle w:val="HideTWBExt"/>
          <w:noProof w:val="0"/>
        </w:rPr>
        <w:t>&lt;/NumAm&gt;</w:t>
      </w:r>
    </w:p>
    <w:p w14:paraId="07FDA7DF"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291DCCA3" w14:textId="77777777" w:rsidR="006C1EC8" w:rsidRPr="000A236B" w:rsidRDefault="006C1EC8" w:rsidP="006C1EC8">
      <w:pPr>
        <w:pStyle w:val="NormalBold"/>
      </w:pPr>
      <w:r w:rsidRPr="000A236B">
        <w:rPr>
          <w:rStyle w:val="HideTWBExt"/>
          <w:noProof w:val="0"/>
        </w:rPr>
        <w:t>&lt;/RepeatBlock-By&gt;</w:t>
      </w:r>
    </w:p>
    <w:p w14:paraId="77404CA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8C9686C" w14:textId="77777777" w:rsidR="006C1EC8" w:rsidRPr="000A236B" w:rsidRDefault="006C1EC8" w:rsidP="006C1EC8">
      <w:pPr>
        <w:pStyle w:val="NormalBold"/>
      </w:pPr>
      <w:r w:rsidRPr="000A236B">
        <w:rPr>
          <w:rStyle w:val="HideTWBExt"/>
          <w:noProof w:val="0"/>
        </w:rPr>
        <w:t>&lt;Article&gt;</w:t>
      </w:r>
      <w:r w:rsidRPr="000A236B">
        <w:t>Articolul 53 – alineatul 7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3D4E31" w14:textId="77777777" w:rsidTr="001155F9">
        <w:trPr>
          <w:trHeight w:val="240"/>
          <w:jc w:val="center"/>
        </w:trPr>
        <w:tc>
          <w:tcPr>
            <w:tcW w:w="9752" w:type="dxa"/>
            <w:gridSpan w:val="2"/>
          </w:tcPr>
          <w:p w14:paraId="61B7FBA2" w14:textId="77777777" w:rsidR="006C1EC8" w:rsidRPr="000A236B" w:rsidRDefault="006C1EC8" w:rsidP="001155F9"/>
        </w:tc>
      </w:tr>
      <w:tr w:rsidR="006C1EC8" w:rsidRPr="000A236B" w14:paraId="088ECE01" w14:textId="77777777" w:rsidTr="001155F9">
        <w:trPr>
          <w:trHeight w:val="240"/>
          <w:jc w:val="center"/>
        </w:trPr>
        <w:tc>
          <w:tcPr>
            <w:tcW w:w="4876" w:type="dxa"/>
            <w:hideMark/>
          </w:tcPr>
          <w:p w14:paraId="4CED8D8F" w14:textId="77777777" w:rsidR="006C1EC8" w:rsidRPr="000A236B" w:rsidRDefault="006C1EC8" w:rsidP="001155F9">
            <w:pPr>
              <w:pStyle w:val="AmColumnHeading"/>
            </w:pPr>
            <w:r w:rsidRPr="000A236B">
              <w:t>Textul propus de Comisie</w:t>
            </w:r>
          </w:p>
        </w:tc>
        <w:tc>
          <w:tcPr>
            <w:tcW w:w="4876" w:type="dxa"/>
            <w:hideMark/>
          </w:tcPr>
          <w:p w14:paraId="505C8608" w14:textId="77777777" w:rsidR="006C1EC8" w:rsidRPr="000A236B" w:rsidRDefault="006C1EC8" w:rsidP="001155F9">
            <w:pPr>
              <w:pStyle w:val="AmColumnHeading"/>
            </w:pPr>
            <w:r w:rsidRPr="000A236B">
              <w:t>Amendamentul</w:t>
            </w:r>
          </w:p>
        </w:tc>
      </w:tr>
      <w:tr w:rsidR="006C1EC8" w:rsidRPr="000A236B" w14:paraId="31E59D71" w14:textId="77777777" w:rsidTr="001155F9">
        <w:trPr>
          <w:jc w:val="center"/>
        </w:trPr>
        <w:tc>
          <w:tcPr>
            <w:tcW w:w="4876" w:type="dxa"/>
            <w:hideMark/>
          </w:tcPr>
          <w:p w14:paraId="6981C1D2" w14:textId="68E947B3" w:rsidR="006C1EC8" w:rsidRPr="000A236B" w:rsidRDefault="006C1EC8" w:rsidP="001155F9">
            <w:pPr>
              <w:pStyle w:val="Normal6a"/>
            </w:pPr>
            <w:r w:rsidRPr="000A236B">
              <w:rPr>
                <w:b/>
                <w:i/>
              </w:rPr>
              <w:t>(b)</w:t>
            </w:r>
            <w:r w:rsidRPr="000A236B">
              <w:tab/>
            </w:r>
            <w:r w:rsidRPr="000A236B">
              <w:rPr>
                <w:b/>
                <w:i/>
              </w:rPr>
              <w:t xml:space="preserve">între minimum două săptămâni </w:t>
            </w:r>
            <w:r w:rsidR="00665C52" w:rsidRPr="000A236B">
              <w:rPr>
                <w:b/>
                <w:i/>
              </w:rPr>
              <w:t>ș</w:t>
            </w:r>
            <w:r w:rsidRPr="000A236B">
              <w:rPr>
                <w:b/>
                <w:i/>
              </w:rPr>
              <w:t>i maximum două luni în toate celelalte cazuri.</w:t>
            </w:r>
          </w:p>
        </w:tc>
        <w:tc>
          <w:tcPr>
            <w:tcW w:w="4876" w:type="dxa"/>
            <w:hideMark/>
          </w:tcPr>
          <w:p w14:paraId="31F57DBE" w14:textId="77777777" w:rsidR="006C1EC8" w:rsidRPr="000A236B" w:rsidRDefault="006C1EC8" w:rsidP="001155F9">
            <w:pPr>
              <w:pStyle w:val="Normal6a"/>
            </w:pPr>
            <w:r w:rsidRPr="000A236B">
              <w:rPr>
                <w:b/>
                <w:i/>
              </w:rPr>
              <w:t>eliminat</w:t>
            </w:r>
          </w:p>
        </w:tc>
      </w:tr>
    </w:tbl>
    <w:p w14:paraId="50D5D37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61E46C9" w14:textId="77777777" w:rsidR="006C1EC8" w:rsidRPr="000A236B" w:rsidRDefault="006C1EC8" w:rsidP="006C1EC8">
      <w:r w:rsidRPr="000A236B">
        <w:rPr>
          <w:rStyle w:val="HideTWBExt"/>
          <w:noProof w:val="0"/>
        </w:rPr>
        <w:t>&lt;/Amend&gt;</w:t>
      </w:r>
    </w:p>
    <w:p w14:paraId="1BB8555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485</w:t>
      </w:r>
      <w:r w:rsidRPr="000A236B">
        <w:rPr>
          <w:rStyle w:val="HideTWBExt"/>
          <w:noProof w:val="0"/>
        </w:rPr>
        <w:t>&lt;/NumAm&gt;</w:t>
      </w:r>
    </w:p>
    <w:p w14:paraId="09ADA8FF"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6638E453" w14:textId="77777777" w:rsidR="006C1EC8" w:rsidRPr="000A236B" w:rsidRDefault="006C1EC8" w:rsidP="006C1EC8">
      <w:pPr>
        <w:pStyle w:val="NormalBold"/>
      </w:pPr>
      <w:r w:rsidRPr="000A236B">
        <w:rPr>
          <w:rStyle w:val="HideTWBExt"/>
          <w:noProof w:val="0"/>
        </w:rPr>
        <w:t>&lt;/RepeatBlock-By&gt;</w:t>
      </w:r>
    </w:p>
    <w:p w14:paraId="2F9C2C0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550F2C4" w14:textId="77777777" w:rsidR="006C1EC8" w:rsidRPr="000A236B" w:rsidRDefault="006C1EC8" w:rsidP="006C1EC8">
      <w:pPr>
        <w:pStyle w:val="NormalBold"/>
      </w:pPr>
      <w:r w:rsidRPr="000A236B">
        <w:rPr>
          <w:rStyle w:val="HideTWBExt"/>
          <w:noProof w:val="0"/>
        </w:rPr>
        <w:t>&lt;Article&gt;</w:t>
      </w:r>
      <w:r w:rsidRPr="000A236B">
        <w:t xml:space="preserve"> Articolul 53 – alineatul 7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4C0D77A" w14:textId="77777777" w:rsidTr="001155F9">
        <w:trPr>
          <w:trHeight w:val="240"/>
          <w:jc w:val="center"/>
        </w:trPr>
        <w:tc>
          <w:tcPr>
            <w:tcW w:w="9752" w:type="dxa"/>
            <w:gridSpan w:val="2"/>
          </w:tcPr>
          <w:p w14:paraId="5D7DF8DB" w14:textId="77777777" w:rsidR="006C1EC8" w:rsidRPr="000A236B" w:rsidRDefault="006C1EC8" w:rsidP="001155F9"/>
        </w:tc>
      </w:tr>
      <w:tr w:rsidR="006C1EC8" w:rsidRPr="000A236B" w14:paraId="0F8EB2F0" w14:textId="77777777" w:rsidTr="001155F9">
        <w:trPr>
          <w:trHeight w:val="240"/>
          <w:jc w:val="center"/>
        </w:trPr>
        <w:tc>
          <w:tcPr>
            <w:tcW w:w="4876" w:type="dxa"/>
            <w:hideMark/>
          </w:tcPr>
          <w:p w14:paraId="35174F11" w14:textId="77777777" w:rsidR="006C1EC8" w:rsidRPr="000A236B" w:rsidRDefault="006C1EC8" w:rsidP="001155F9">
            <w:pPr>
              <w:pStyle w:val="AmColumnHeading"/>
            </w:pPr>
            <w:r w:rsidRPr="000A236B">
              <w:t>Textul propus de Comisie</w:t>
            </w:r>
          </w:p>
        </w:tc>
        <w:tc>
          <w:tcPr>
            <w:tcW w:w="4876" w:type="dxa"/>
            <w:hideMark/>
          </w:tcPr>
          <w:p w14:paraId="5A4120A8" w14:textId="77777777" w:rsidR="006C1EC8" w:rsidRPr="000A236B" w:rsidRDefault="006C1EC8" w:rsidP="001155F9">
            <w:pPr>
              <w:pStyle w:val="AmColumnHeading"/>
            </w:pPr>
            <w:r w:rsidRPr="000A236B">
              <w:t>Amendamentul</w:t>
            </w:r>
          </w:p>
        </w:tc>
      </w:tr>
      <w:tr w:rsidR="006C1EC8" w:rsidRPr="000A236B" w14:paraId="272026C1" w14:textId="77777777" w:rsidTr="001155F9">
        <w:trPr>
          <w:jc w:val="center"/>
        </w:trPr>
        <w:tc>
          <w:tcPr>
            <w:tcW w:w="4876" w:type="dxa"/>
            <w:hideMark/>
          </w:tcPr>
          <w:p w14:paraId="707355DC" w14:textId="732B3256" w:rsidR="006C1EC8" w:rsidRPr="000A236B" w:rsidRDefault="006C1EC8" w:rsidP="001155F9">
            <w:pPr>
              <w:pStyle w:val="Normal6a"/>
            </w:pPr>
            <w:r w:rsidRPr="000A236B">
              <w:t>(b)</w:t>
            </w:r>
            <w:r w:rsidRPr="000A236B">
              <w:tab/>
            </w:r>
            <w:r w:rsidRPr="000A236B">
              <w:rPr>
                <w:b/>
                <w:bCs/>
                <w:i/>
                <w:iCs/>
              </w:rPr>
              <w:t xml:space="preserve">între minimum două săptămâni </w:t>
            </w:r>
            <w:r w:rsidR="00665C52" w:rsidRPr="000A236B">
              <w:rPr>
                <w:b/>
                <w:bCs/>
                <w:i/>
                <w:iCs/>
              </w:rPr>
              <w:t>ș</w:t>
            </w:r>
            <w:r w:rsidRPr="000A236B">
              <w:rPr>
                <w:b/>
                <w:bCs/>
                <w:i/>
                <w:iCs/>
              </w:rPr>
              <w:t>i maximum două luni</w:t>
            </w:r>
            <w:r w:rsidRPr="000A236B">
              <w:t xml:space="preserve"> în toate celelalte cazuri.</w:t>
            </w:r>
          </w:p>
        </w:tc>
        <w:tc>
          <w:tcPr>
            <w:tcW w:w="4876" w:type="dxa"/>
            <w:hideMark/>
          </w:tcPr>
          <w:p w14:paraId="13B1CD5D" w14:textId="77777777" w:rsidR="006C1EC8" w:rsidRPr="000A236B" w:rsidRDefault="006C1EC8" w:rsidP="001155F9">
            <w:pPr>
              <w:pStyle w:val="Normal6a"/>
            </w:pPr>
            <w:r w:rsidRPr="000A236B">
              <w:t>(b)</w:t>
            </w:r>
            <w:r w:rsidRPr="000A236B">
              <w:tab/>
            </w:r>
            <w:r w:rsidRPr="000A236B">
              <w:rPr>
                <w:b/>
                <w:bCs/>
                <w:i/>
                <w:iCs/>
              </w:rPr>
              <w:t>o săptămână</w:t>
            </w:r>
            <w:r w:rsidRPr="000A236B">
              <w:t xml:space="preserve"> în toate celelalte cazuri.</w:t>
            </w:r>
          </w:p>
        </w:tc>
      </w:tr>
    </w:tbl>
    <w:p w14:paraId="177B75E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6671D2B" w14:textId="77777777" w:rsidR="006C1EC8" w:rsidRPr="000A236B" w:rsidRDefault="006C1EC8" w:rsidP="006C1EC8">
      <w:r w:rsidRPr="000A236B">
        <w:rPr>
          <w:rStyle w:val="HideTWBExt"/>
          <w:noProof w:val="0"/>
        </w:rPr>
        <w:t>&lt;/Amend&gt;</w:t>
      </w:r>
    </w:p>
    <w:p w14:paraId="37CA316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486</w:t>
      </w:r>
      <w:r w:rsidRPr="000A236B">
        <w:rPr>
          <w:rStyle w:val="HideTWBExt"/>
          <w:noProof w:val="0"/>
        </w:rPr>
        <w:t>&lt;/NumAm&gt;</w:t>
      </w:r>
    </w:p>
    <w:p w14:paraId="62D6EBBA"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A1E2332" w14:textId="77777777" w:rsidR="006C1EC8" w:rsidRPr="000A236B" w:rsidRDefault="006C1EC8" w:rsidP="006C1EC8">
      <w:pPr>
        <w:pStyle w:val="NormalBold"/>
      </w:pPr>
      <w:r w:rsidRPr="000A236B">
        <w:rPr>
          <w:rStyle w:val="HideTWBExt"/>
          <w:noProof w:val="0"/>
        </w:rPr>
        <w:t>&lt;/RepeatBlock-By&gt;</w:t>
      </w:r>
    </w:p>
    <w:p w14:paraId="2139333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A6DCC93" w14:textId="77777777" w:rsidR="006C1EC8" w:rsidRPr="000A236B" w:rsidRDefault="006C1EC8" w:rsidP="006C1EC8">
      <w:pPr>
        <w:pStyle w:val="NormalBold"/>
      </w:pPr>
      <w:r w:rsidRPr="000A236B">
        <w:rPr>
          <w:rStyle w:val="HideTWBExt"/>
          <w:noProof w:val="0"/>
        </w:rPr>
        <w:t>&lt;Article&gt;</w:t>
      </w:r>
      <w:r w:rsidRPr="000A236B">
        <w:t>Articolul 53 – alineatul 7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2D1A08F" w14:textId="77777777" w:rsidTr="001155F9">
        <w:trPr>
          <w:trHeight w:val="240"/>
          <w:jc w:val="center"/>
        </w:trPr>
        <w:tc>
          <w:tcPr>
            <w:tcW w:w="9752" w:type="dxa"/>
            <w:gridSpan w:val="2"/>
          </w:tcPr>
          <w:p w14:paraId="514DDAD9" w14:textId="77777777" w:rsidR="006C1EC8" w:rsidRPr="000A236B" w:rsidRDefault="006C1EC8" w:rsidP="001155F9"/>
        </w:tc>
      </w:tr>
      <w:tr w:rsidR="006C1EC8" w:rsidRPr="000A236B" w14:paraId="1641D9F3" w14:textId="77777777" w:rsidTr="001155F9">
        <w:trPr>
          <w:trHeight w:val="240"/>
          <w:jc w:val="center"/>
        </w:trPr>
        <w:tc>
          <w:tcPr>
            <w:tcW w:w="4876" w:type="dxa"/>
            <w:hideMark/>
          </w:tcPr>
          <w:p w14:paraId="2F094CBE" w14:textId="77777777" w:rsidR="006C1EC8" w:rsidRPr="000A236B" w:rsidRDefault="006C1EC8" w:rsidP="001155F9">
            <w:pPr>
              <w:pStyle w:val="AmColumnHeading"/>
            </w:pPr>
            <w:r w:rsidRPr="000A236B">
              <w:t>Textul propus de Comisie</w:t>
            </w:r>
          </w:p>
        </w:tc>
        <w:tc>
          <w:tcPr>
            <w:tcW w:w="4876" w:type="dxa"/>
            <w:hideMark/>
          </w:tcPr>
          <w:p w14:paraId="12D1D0BF" w14:textId="77777777" w:rsidR="006C1EC8" w:rsidRPr="000A236B" w:rsidRDefault="006C1EC8" w:rsidP="001155F9">
            <w:pPr>
              <w:pStyle w:val="AmColumnHeading"/>
            </w:pPr>
            <w:r w:rsidRPr="000A236B">
              <w:t>Amendamentul</w:t>
            </w:r>
          </w:p>
        </w:tc>
      </w:tr>
      <w:tr w:rsidR="006C1EC8" w:rsidRPr="000A236B" w14:paraId="0E6109F1" w14:textId="77777777" w:rsidTr="001155F9">
        <w:trPr>
          <w:jc w:val="center"/>
        </w:trPr>
        <w:tc>
          <w:tcPr>
            <w:tcW w:w="4876" w:type="dxa"/>
            <w:hideMark/>
          </w:tcPr>
          <w:p w14:paraId="7752F958" w14:textId="682B95AE" w:rsidR="006C1EC8" w:rsidRPr="000A236B" w:rsidRDefault="006C1EC8" w:rsidP="001155F9">
            <w:pPr>
              <w:pStyle w:val="Normal6a"/>
            </w:pPr>
            <w:r w:rsidRPr="000A236B">
              <w:t>(b)</w:t>
            </w:r>
            <w:r w:rsidRPr="000A236B">
              <w:tab/>
            </w:r>
            <w:r w:rsidRPr="000A236B">
              <w:rPr>
                <w:b/>
                <w:bCs/>
                <w:i/>
                <w:iCs/>
              </w:rPr>
              <w:t xml:space="preserve">între minimum două săptămâni </w:t>
            </w:r>
            <w:r w:rsidR="00665C52" w:rsidRPr="000A236B">
              <w:rPr>
                <w:b/>
                <w:bCs/>
                <w:i/>
                <w:iCs/>
              </w:rPr>
              <w:t>ș</w:t>
            </w:r>
            <w:r w:rsidRPr="000A236B">
              <w:rPr>
                <w:b/>
                <w:bCs/>
                <w:i/>
                <w:iCs/>
              </w:rPr>
              <w:t>i maximum două luni</w:t>
            </w:r>
            <w:r w:rsidRPr="000A236B">
              <w:t xml:space="preserve"> în toate celelalte cazuri.</w:t>
            </w:r>
          </w:p>
        </w:tc>
        <w:tc>
          <w:tcPr>
            <w:tcW w:w="4876" w:type="dxa"/>
            <w:hideMark/>
          </w:tcPr>
          <w:p w14:paraId="45349C68" w14:textId="74C245CB" w:rsidR="006C1EC8" w:rsidRPr="000A236B" w:rsidRDefault="006C1EC8" w:rsidP="001155F9">
            <w:pPr>
              <w:pStyle w:val="Normal6a"/>
            </w:pPr>
            <w:r w:rsidRPr="000A236B">
              <w:t>(b)</w:t>
            </w:r>
            <w:r w:rsidRPr="000A236B">
              <w:tab/>
            </w:r>
            <w:r w:rsidRPr="000A236B">
              <w:rPr>
                <w:b/>
                <w:i/>
              </w:rPr>
              <w:t> </w:t>
            </w:r>
            <w:r w:rsidRPr="000A236B">
              <w:rPr>
                <w:b/>
                <w:bCs/>
                <w:i/>
                <w:iCs/>
              </w:rPr>
              <w:t>cel pu</w:t>
            </w:r>
            <w:r w:rsidR="00665C52" w:rsidRPr="000A236B">
              <w:rPr>
                <w:b/>
                <w:bCs/>
                <w:i/>
                <w:iCs/>
              </w:rPr>
              <w:t>ț</w:t>
            </w:r>
            <w:r w:rsidRPr="000A236B">
              <w:rPr>
                <w:b/>
                <w:bCs/>
                <w:i/>
                <w:iCs/>
              </w:rPr>
              <w:t>in o lună</w:t>
            </w:r>
            <w:r w:rsidRPr="000A236B">
              <w:t xml:space="preserve"> în toate celelalte cazuri.</w:t>
            </w:r>
          </w:p>
        </w:tc>
      </w:tr>
    </w:tbl>
    <w:p w14:paraId="3BC712F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F2F0184" w14:textId="77777777" w:rsidR="006C1EC8" w:rsidRPr="000A236B" w:rsidRDefault="006C1EC8" w:rsidP="006C1EC8">
      <w:r w:rsidRPr="000A236B">
        <w:rPr>
          <w:rStyle w:val="HideTWBExt"/>
          <w:noProof w:val="0"/>
        </w:rPr>
        <w:t>&lt;/Amend&gt;</w:t>
      </w:r>
    </w:p>
    <w:p w14:paraId="518C97D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487</w:t>
      </w:r>
      <w:r w:rsidRPr="000A236B">
        <w:rPr>
          <w:rStyle w:val="HideTWBExt"/>
          <w:noProof w:val="0"/>
        </w:rPr>
        <w:t>&lt;/NumAm&gt;</w:t>
      </w:r>
    </w:p>
    <w:p w14:paraId="19AA5AF1"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376F93BD" w14:textId="77777777" w:rsidR="006C1EC8" w:rsidRPr="000A236B" w:rsidRDefault="006C1EC8" w:rsidP="006C1EC8">
      <w:pPr>
        <w:pStyle w:val="NormalBold"/>
      </w:pPr>
      <w:r w:rsidRPr="000A236B">
        <w:rPr>
          <w:rStyle w:val="HideTWBExt"/>
          <w:noProof w:val="0"/>
        </w:rPr>
        <w:t>&lt;/RepeatBlock-By&gt;</w:t>
      </w:r>
    </w:p>
    <w:p w14:paraId="4E83786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4ADD5FD" w14:textId="77777777" w:rsidR="006C1EC8" w:rsidRPr="000A236B" w:rsidRDefault="006C1EC8" w:rsidP="006C1EC8">
      <w:pPr>
        <w:pStyle w:val="NormalBold"/>
      </w:pPr>
      <w:r w:rsidRPr="000A236B">
        <w:rPr>
          <w:rStyle w:val="HideTWBExt"/>
          <w:noProof w:val="0"/>
        </w:rPr>
        <w:t>&lt;Article&gt;</w:t>
      </w:r>
      <w:r w:rsidRPr="000A236B">
        <w:t>Articolul 53 – alineatul 7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291B3B4" w14:textId="77777777" w:rsidTr="001155F9">
        <w:trPr>
          <w:trHeight w:val="240"/>
          <w:jc w:val="center"/>
        </w:trPr>
        <w:tc>
          <w:tcPr>
            <w:tcW w:w="9752" w:type="dxa"/>
            <w:gridSpan w:val="2"/>
          </w:tcPr>
          <w:p w14:paraId="3BF71FF4" w14:textId="77777777" w:rsidR="006C1EC8" w:rsidRPr="000A236B" w:rsidRDefault="006C1EC8" w:rsidP="001155F9"/>
        </w:tc>
      </w:tr>
      <w:tr w:rsidR="006C1EC8" w:rsidRPr="000A236B" w14:paraId="54ACB7D5" w14:textId="77777777" w:rsidTr="001155F9">
        <w:trPr>
          <w:trHeight w:val="240"/>
          <w:jc w:val="center"/>
        </w:trPr>
        <w:tc>
          <w:tcPr>
            <w:tcW w:w="4876" w:type="dxa"/>
            <w:hideMark/>
          </w:tcPr>
          <w:p w14:paraId="7AA7AE9E" w14:textId="77777777" w:rsidR="006C1EC8" w:rsidRPr="000A236B" w:rsidRDefault="006C1EC8" w:rsidP="001155F9">
            <w:pPr>
              <w:pStyle w:val="AmColumnHeading"/>
            </w:pPr>
            <w:r w:rsidRPr="000A236B">
              <w:t>Textul propus de Comisie</w:t>
            </w:r>
          </w:p>
        </w:tc>
        <w:tc>
          <w:tcPr>
            <w:tcW w:w="4876" w:type="dxa"/>
            <w:hideMark/>
          </w:tcPr>
          <w:p w14:paraId="0DE2E660" w14:textId="77777777" w:rsidR="006C1EC8" w:rsidRPr="000A236B" w:rsidRDefault="006C1EC8" w:rsidP="001155F9">
            <w:pPr>
              <w:pStyle w:val="AmColumnHeading"/>
            </w:pPr>
            <w:r w:rsidRPr="000A236B">
              <w:t>Amendamentul</w:t>
            </w:r>
          </w:p>
        </w:tc>
      </w:tr>
      <w:tr w:rsidR="006C1EC8" w:rsidRPr="000A236B" w14:paraId="65A23614" w14:textId="77777777" w:rsidTr="001155F9">
        <w:trPr>
          <w:jc w:val="center"/>
        </w:trPr>
        <w:tc>
          <w:tcPr>
            <w:tcW w:w="4876" w:type="dxa"/>
            <w:hideMark/>
          </w:tcPr>
          <w:p w14:paraId="011540BF" w14:textId="66EF3CF6" w:rsidR="006C1EC8" w:rsidRPr="000A236B" w:rsidRDefault="006C1EC8" w:rsidP="001155F9">
            <w:pPr>
              <w:pStyle w:val="Normal6a"/>
            </w:pPr>
            <w:r w:rsidRPr="000A236B">
              <w:t>(b)</w:t>
            </w:r>
            <w:r w:rsidRPr="000A236B">
              <w:tab/>
              <w:t xml:space="preserve">între minimum două săptămâni </w:t>
            </w:r>
            <w:r w:rsidR="00665C52" w:rsidRPr="000A236B">
              <w:t>ș</w:t>
            </w:r>
            <w:r w:rsidRPr="000A236B">
              <w:t xml:space="preserve">i maximum </w:t>
            </w:r>
            <w:r w:rsidRPr="000A236B">
              <w:rPr>
                <w:b/>
                <w:bCs/>
                <w:i/>
                <w:iCs/>
              </w:rPr>
              <w:t>două luni</w:t>
            </w:r>
            <w:r w:rsidRPr="000A236B">
              <w:t xml:space="preserve"> în toate celelalte cazuri.</w:t>
            </w:r>
          </w:p>
        </w:tc>
        <w:tc>
          <w:tcPr>
            <w:tcW w:w="4876" w:type="dxa"/>
            <w:hideMark/>
          </w:tcPr>
          <w:p w14:paraId="2761951D" w14:textId="17FC5A0B" w:rsidR="006C1EC8" w:rsidRPr="000A236B" w:rsidRDefault="006C1EC8" w:rsidP="001155F9">
            <w:pPr>
              <w:pStyle w:val="Normal6a"/>
            </w:pPr>
            <w:r w:rsidRPr="000A236B">
              <w:t>(b)</w:t>
            </w:r>
            <w:r w:rsidRPr="000A236B">
              <w:tab/>
              <w:t xml:space="preserve">între minimum două săptămâni </w:t>
            </w:r>
            <w:r w:rsidR="00665C52" w:rsidRPr="000A236B">
              <w:t>ș</w:t>
            </w:r>
            <w:r w:rsidRPr="000A236B">
              <w:t xml:space="preserve">i maximum </w:t>
            </w:r>
            <w:r w:rsidRPr="000A236B">
              <w:rPr>
                <w:b/>
                <w:bCs/>
                <w:i/>
                <w:iCs/>
              </w:rPr>
              <w:t>patru săptămâni</w:t>
            </w:r>
            <w:r w:rsidRPr="000A236B">
              <w:t xml:space="preserve"> în toate celelalte cazuri.</w:t>
            </w:r>
          </w:p>
        </w:tc>
      </w:tr>
    </w:tbl>
    <w:p w14:paraId="1B01799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2A36430" w14:textId="77777777" w:rsidR="006C1EC8" w:rsidRPr="000A236B" w:rsidRDefault="006C1EC8" w:rsidP="006C1EC8">
      <w:r w:rsidRPr="000A236B">
        <w:rPr>
          <w:rStyle w:val="HideTWBExt"/>
          <w:noProof w:val="0"/>
        </w:rPr>
        <w:t>&lt;/Amend&gt;</w:t>
      </w:r>
    </w:p>
    <w:p w14:paraId="7BE5847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488</w:t>
      </w:r>
      <w:r w:rsidRPr="000A236B">
        <w:rPr>
          <w:rStyle w:val="HideTWBExt"/>
          <w:noProof w:val="0"/>
        </w:rPr>
        <w:t>&lt;/NumAm&gt;</w:t>
      </w:r>
    </w:p>
    <w:p w14:paraId="2F189803" w14:textId="77777777" w:rsidR="006C1EC8" w:rsidRPr="000A236B" w:rsidRDefault="006C1EC8" w:rsidP="006C1EC8">
      <w:pPr>
        <w:pStyle w:val="NormalBold"/>
      </w:pPr>
      <w:r w:rsidRPr="000A236B">
        <w:rPr>
          <w:rStyle w:val="HideTWBExt"/>
          <w:noProof w:val="0"/>
        </w:rPr>
        <w:t>&lt;RepeatBlock-By&gt;&lt;Members&gt;</w:t>
      </w:r>
      <w:r w:rsidRPr="000A236B">
        <w:t>Assita Kanko</w:t>
      </w:r>
      <w:r w:rsidRPr="000A236B">
        <w:rPr>
          <w:rStyle w:val="HideTWBExt"/>
          <w:noProof w:val="0"/>
        </w:rPr>
        <w:t>&lt;/Members&gt;</w:t>
      </w:r>
    </w:p>
    <w:p w14:paraId="5D8C7471" w14:textId="77777777" w:rsidR="006C1EC8" w:rsidRPr="000A236B" w:rsidRDefault="006C1EC8" w:rsidP="006C1EC8">
      <w:pPr>
        <w:pStyle w:val="NormalBold"/>
      </w:pPr>
      <w:r w:rsidRPr="000A236B">
        <w:rPr>
          <w:rStyle w:val="HideTWBExt"/>
          <w:noProof w:val="0"/>
        </w:rPr>
        <w:t>&lt;/RepeatBlock-By&gt;</w:t>
      </w:r>
    </w:p>
    <w:p w14:paraId="705C0C9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65BA1CC" w14:textId="77777777" w:rsidR="006C1EC8" w:rsidRPr="000A236B" w:rsidRDefault="006C1EC8" w:rsidP="006C1EC8">
      <w:pPr>
        <w:pStyle w:val="NormalBold"/>
      </w:pPr>
      <w:r w:rsidRPr="000A236B">
        <w:rPr>
          <w:rStyle w:val="HideTWBExt"/>
          <w:noProof w:val="0"/>
        </w:rPr>
        <w:t>&lt;Article&gt;</w:t>
      </w:r>
      <w:r w:rsidRPr="000A236B">
        <w:t>Articolul 53 – alineatul 7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C1261B2" w14:textId="77777777" w:rsidTr="001155F9">
        <w:trPr>
          <w:trHeight w:val="240"/>
          <w:jc w:val="center"/>
        </w:trPr>
        <w:tc>
          <w:tcPr>
            <w:tcW w:w="9752" w:type="dxa"/>
            <w:gridSpan w:val="2"/>
          </w:tcPr>
          <w:p w14:paraId="545AD7B7" w14:textId="77777777" w:rsidR="006C1EC8" w:rsidRPr="000A236B" w:rsidRDefault="006C1EC8" w:rsidP="001155F9"/>
        </w:tc>
      </w:tr>
      <w:tr w:rsidR="006C1EC8" w:rsidRPr="000A236B" w14:paraId="7DA4C336" w14:textId="77777777" w:rsidTr="001155F9">
        <w:trPr>
          <w:trHeight w:val="240"/>
          <w:jc w:val="center"/>
        </w:trPr>
        <w:tc>
          <w:tcPr>
            <w:tcW w:w="4876" w:type="dxa"/>
            <w:hideMark/>
          </w:tcPr>
          <w:p w14:paraId="283AB7D1" w14:textId="77777777" w:rsidR="006C1EC8" w:rsidRPr="000A236B" w:rsidRDefault="006C1EC8" w:rsidP="001155F9">
            <w:pPr>
              <w:pStyle w:val="AmColumnHeading"/>
            </w:pPr>
            <w:r w:rsidRPr="000A236B">
              <w:t>Textul propus de Comisie</w:t>
            </w:r>
          </w:p>
        </w:tc>
        <w:tc>
          <w:tcPr>
            <w:tcW w:w="4876" w:type="dxa"/>
            <w:hideMark/>
          </w:tcPr>
          <w:p w14:paraId="6FAA91B5" w14:textId="77777777" w:rsidR="006C1EC8" w:rsidRPr="000A236B" w:rsidRDefault="006C1EC8" w:rsidP="001155F9">
            <w:pPr>
              <w:pStyle w:val="AmColumnHeading"/>
            </w:pPr>
            <w:r w:rsidRPr="000A236B">
              <w:t>Amendamentul</w:t>
            </w:r>
          </w:p>
        </w:tc>
      </w:tr>
      <w:tr w:rsidR="006C1EC8" w:rsidRPr="000A236B" w14:paraId="35FC33CA" w14:textId="77777777" w:rsidTr="001155F9">
        <w:trPr>
          <w:jc w:val="center"/>
        </w:trPr>
        <w:tc>
          <w:tcPr>
            <w:tcW w:w="4876" w:type="dxa"/>
            <w:hideMark/>
          </w:tcPr>
          <w:p w14:paraId="34E1F590" w14:textId="59AD0ECE" w:rsidR="006C1EC8" w:rsidRPr="000A236B" w:rsidRDefault="006C1EC8" w:rsidP="001155F9">
            <w:pPr>
              <w:pStyle w:val="Normal6a"/>
            </w:pPr>
            <w:r w:rsidRPr="000A236B">
              <w:t>(b)</w:t>
            </w:r>
            <w:r w:rsidRPr="000A236B">
              <w:tab/>
              <w:t xml:space="preserve">între minimum două săptămâni </w:t>
            </w:r>
            <w:r w:rsidR="00665C52" w:rsidRPr="000A236B">
              <w:t>ș</w:t>
            </w:r>
            <w:r w:rsidRPr="000A236B">
              <w:t xml:space="preserve">i maximum </w:t>
            </w:r>
            <w:r w:rsidRPr="000A236B">
              <w:rPr>
                <w:b/>
                <w:bCs/>
                <w:i/>
                <w:iCs/>
              </w:rPr>
              <w:t>două luni</w:t>
            </w:r>
            <w:r w:rsidRPr="000A236B">
              <w:t xml:space="preserve"> în toate celelalte cazuri.</w:t>
            </w:r>
          </w:p>
        </w:tc>
        <w:tc>
          <w:tcPr>
            <w:tcW w:w="4876" w:type="dxa"/>
            <w:hideMark/>
          </w:tcPr>
          <w:p w14:paraId="5B967465" w14:textId="15D6714A" w:rsidR="006C1EC8" w:rsidRPr="000A236B" w:rsidRDefault="006C1EC8" w:rsidP="001155F9">
            <w:pPr>
              <w:pStyle w:val="Normal6a"/>
            </w:pPr>
            <w:r w:rsidRPr="000A236B">
              <w:t>(b)</w:t>
            </w:r>
            <w:r w:rsidRPr="000A236B">
              <w:tab/>
              <w:t xml:space="preserve">între minimum două săptămâni </w:t>
            </w:r>
            <w:r w:rsidR="00665C52" w:rsidRPr="000A236B">
              <w:t>ș</w:t>
            </w:r>
            <w:r w:rsidRPr="000A236B">
              <w:t xml:space="preserve">i maximum </w:t>
            </w:r>
            <w:r w:rsidRPr="000A236B">
              <w:rPr>
                <w:b/>
                <w:bCs/>
                <w:i/>
                <w:iCs/>
              </w:rPr>
              <w:t>o lună</w:t>
            </w:r>
            <w:r w:rsidRPr="000A236B">
              <w:t xml:space="preserve"> în toate celelalte cazuri.</w:t>
            </w:r>
          </w:p>
        </w:tc>
      </w:tr>
    </w:tbl>
    <w:p w14:paraId="275B91D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EF6CD8D" w14:textId="77777777" w:rsidR="006C1EC8" w:rsidRPr="000A236B" w:rsidRDefault="006C1EC8" w:rsidP="006C1EC8">
      <w:r w:rsidRPr="000A236B">
        <w:rPr>
          <w:rStyle w:val="HideTWBExt"/>
          <w:noProof w:val="0"/>
        </w:rPr>
        <w:t>&lt;/Amend&gt;</w:t>
      </w:r>
    </w:p>
    <w:p w14:paraId="0091F68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489</w:t>
      </w:r>
      <w:r w:rsidRPr="000A236B">
        <w:rPr>
          <w:rStyle w:val="HideTWBExt"/>
          <w:noProof w:val="0"/>
        </w:rPr>
        <w:t>&lt;/NumAm&gt;</w:t>
      </w:r>
    </w:p>
    <w:p w14:paraId="7AAB1119"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FBBE28C" w14:textId="77777777" w:rsidR="006C1EC8" w:rsidRPr="000A236B" w:rsidRDefault="006C1EC8" w:rsidP="006C1EC8">
      <w:pPr>
        <w:pStyle w:val="NormalBold"/>
      </w:pPr>
      <w:r w:rsidRPr="000A236B">
        <w:rPr>
          <w:rStyle w:val="HideTWBExt"/>
          <w:noProof w:val="0"/>
        </w:rPr>
        <w:t>&lt;/RepeatBlock-By&gt;</w:t>
      </w:r>
    </w:p>
    <w:p w14:paraId="35EEDA9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745BD5C" w14:textId="77777777" w:rsidR="006C1EC8" w:rsidRPr="000A236B" w:rsidRDefault="006C1EC8" w:rsidP="006C1EC8">
      <w:pPr>
        <w:pStyle w:val="NormalBold"/>
      </w:pPr>
      <w:r w:rsidRPr="000A236B">
        <w:rPr>
          <w:rStyle w:val="HideTWBExt"/>
          <w:noProof w:val="0"/>
        </w:rPr>
        <w:t>&lt;Article&gt;</w:t>
      </w:r>
      <w:r w:rsidRPr="000A236B">
        <w:t>Articolul 53 – alineatul 7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BF8C6C1" w14:textId="77777777" w:rsidTr="001155F9">
        <w:trPr>
          <w:trHeight w:val="240"/>
          <w:jc w:val="center"/>
        </w:trPr>
        <w:tc>
          <w:tcPr>
            <w:tcW w:w="9752" w:type="dxa"/>
            <w:gridSpan w:val="2"/>
          </w:tcPr>
          <w:p w14:paraId="397E43B8" w14:textId="77777777" w:rsidR="006C1EC8" w:rsidRPr="000A236B" w:rsidRDefault="006C1EC8" w:rsidP="001155F9"/>
        </w:tc>
      </w:tr>
      <w:tr w:rsidR="006C1EC8" w:rsidRPr="000A236B" w14:paraId="5F5F9E54" w14:textId="77777777" w:rsidTr="001155F9">
        <w:trPr>
          <w:trHeight w:val="240"/>
          <w:jc w:val="center"/>
        </w:trPr>
        <w:tc>
          <w:tcPr>
            <w:tcW w:w="4876" w:type="dxa"/>
            <w:hideMark/>
          </w:tcPr>
          <w:p w14:paraId="51EDBCF1" w14:textId="77777777" w:rsidR="006C1EC8" w:rsidRPr="000A236B" w:rsidRDefault="006C1EC8" w:rsidP="001155F9">
            <w:pPr>
              <w:pStyle w:val="AmColumnHeading"/>
            </w:pPr>
            <w:r w:rsidRPr="000A236B">
              <w:t>Textul propus de Comisie</w:t>
            </w:r>
          </w:p>
        </w:tc>
        <w:tc>
          <w:tcPr>
            <w:tcW w:w="4876" w:type="dxa"/>
            <w:hideMark/>
          </w:tcPr>
          <w:p w14:paraId="287659CC" w14:textId="77777777" w:rsidR="006C1EC8" w:rsidRPr="000A236B" w:rsidRDefault="006C1EC8" w:rsidP="001155F9">
            <w:pPr>
              <w:pStyle w:val="AmColumnHeading"/>
            </w:pPr>
            <w:r w:rsidRPr="000A236B">
              <w:t>Amendamentul</w:t>
            </w:r>
          </w:p>
        </w:tc>
      </w:tr>
      <w:tr w:rsidR="006C1EC8" w:rsidRPr="000A236B" w14:paraId="7A5A1ABD" w14:textId="77777777" w:rsidTr="001155F9">
        <w:trPr>
          <w:jc w:val="center"/>
        </w:trPr>
        <w:tc>
          <w:tcPr>
            <w:tcW w:w="4876" w:type="dxa"/>
            <w:hideMark/>
          </w:tcPr>
          <w:p w14:paraId="7249F7B2" w14:textId="4244420C" w:rsidR="006C1EC8" w:rsidRPr="000A236B" w:rsidRDefault="006C1EC8" w:rsidP="001155F9">
            <w:pPr>
              <w:pStyle w:val="Normal6a"/>
            </w:pPr>
            <w:r w:rsidRPr="000A236B">
              <w:t>(b)</w:t>
            </w:r>
            <w:r w:rsidRPr="000A236B">
              <w:tab/>
              <w:t xml:space="preserve">între minimum </w:t>
            </w:r>
            <w:r w:rsidRPr="000A236B">
              <w:rPr>
                <w:b/>
                <w:bCs/>
                <w:i/>
                <w:iCs/>
              </w:rPr>
              <w:t>două săptămâni</w:t>
            </w:r>
            <w:r w:rsidRPr="000A236B">
              <w:t xml:space="preserve"> </w:t>
            </w:r>
            <w:r w:rsidR="00665C52" w:rsidRPr="000A236B">
              <w:t>ș</w:t>
            </w:r>
            <w:r w:rsidRPr="000A236B">
              <w:t>i maximum două luni în toate celelalte cazuri.</w:t>
            </w:r>
          </w:p>
        </w:tc>
        <w:tc>
          <w:tcPr>
            <w:tcW w:w="4876" w:type="dxa"/>
            <w:hideMark/>
          </w:tcPr>
          <w:p w14:paraId="1AB0592F" w14:textId="484DDFD3" w:rsidR="006C1EC8" w:rsidRPr="000A236B" w:rsidRDefault="006C1EC8" w:rsidP="001155F9">
            <w:pPr>
              <w:pStyle w:val="Normal6a"/>
            </w:pPr>
            <w:r w:rsidRPr="000A236B">
              <w:t>(b)</w:t>
            </w:r>
            <w:r w:rsidRPr="000A236B">
              <w:tab/>
              <w:t xml:space="preserve">între minimum </w:t>
            </w:r>
            <w:r w:rsidRPr="000A236B">
              <w:rPr>
                <w:b/>
                <w:bCs/>
                <w:i/>
                <w:iCs/>
              </w:rPr>
              <w:t>o lună</w:t>
            </w:r>
            <w:r w:rsidRPr="000A236B">
              <w:t xml:space="preserve"> </w:t>
            </w:r>
            <w:r w:rsidR="00665C52" w:rsidRPr="000A236B">
              <w:t>ș</w:t>
            </w:r>
            <w:r w:rsidRPr="000A236B">
              <w:t>i maximum două luni în toate celelalte cazuri.</w:t>
            </w:r>
          </w:p>
        </w:tc>
      </w:tr>
    </w:tbl>
    <w:p w14:paraId="6DC0CD7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97B53D" w14:textId="77777777" w:rsidR="006C1EC8" w:rsidRPr="000A236B" w:rsidRDefault="006C1EC8" w:rsidP="006C1EC8">
      <w:r w:rsidRPr="000A236B">
        <w:rPr>
          <w:rStyle w:val="HideTWBExt"/>
          <w:noProof w:val="0"/>
        </w:rPr>
        <w:t>&lt;/Amend&gt;</w:t>
      </w:r>
    </w:p>
    <w:p w14:paraId="553F9FA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490</w:t>
      </w:r>
      <w:r w:rsidRPr="000A236B">
        <w:rPr>
          <w:rStyle w:val="HideTWBExt"/>
          <w:noProof w:val="0"/>
        </w:rPr>
        <w:t>&lt;/NumAm&gt;</w:t>
      </w:r>
    </w:p>
    <w:p w14:paraId="04DCA1CA"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F3766E0" w14:textId="77777777" w:rsidR="006C1EC8" w:rsidRPr="000A236B" w:rsidRDefault="006C1EC8" w:rsidP="006C1EC8">
      <w:pPr>
        <w:pStyle w:val="NormalBold"/>
      </w:pPr>
      <w:r w:rsidRPr="000A236B">
        <w:rPr>
          <w:rStyle w:val="HideTWBExt"/>
          <w:noProof w:val="0"/>
        </w:rPr>
        <w:t>&lt;/RepeatBlock-By&gt;</w:t>
      </w:r>
    </w:p>
    <w:p w14:paraId="2B72647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E84C879" w14:textId="77777777" w:rsidR="006C1EC8" w:rsidRPr="000A236B" w:rsidRDefault="006C1EC8" w:rsidP="006C1EC8">
      <w:pPr>
        <w:pStyle w:val="NormalBold"/>
      </w:pPr>
      <w:r w:rsidRPr="000A236B">
        <w:rPr>
          <w:rStyle w:val="HideTWBExt"/>
          <w:noProof w:val="0"/>
        </w:rPr>
        <w:t>&lt;Article&gt;</w:t>
      </w:r>
      <w:r w:rsidRPr="000A236B">
        <w:t>Articolul 53 – alineatul 7 – litera ba (nouă)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8DEC983" w14:textId="77777777" w:rsidTr="001155F9">
        <w:trPr>
          <w:trHeight w:val="240"/>
          <w:jc w:val="center"/>
        </w:trPr>
        <w:tc>
          <w:tcPr>
            <w:tcW w:w="9752" w:type="dxa"/>
            <w:gridSpan w:val="2"/>
          </w:tcPr>
          <w:p w14:paraId="270BC058" w14:textId="77777777" w:rsidR="006C1EC8" w:rsidRPr="000A236B" w:rsidRDefault="006C1EC8" w:rsidP="001155F9"/>
        </w:tc>
      </w:tr>
      <w:tr w:rsidR="006C1EC8" w:rsidRPr="000A236B" w14:paraId="0C9CA3D6" w14:textId="77777777" w:rsidTr="001155F9">
        <w:trPr>
          <w:trHeight w:val="240"/>
          <w:jc w:val="center"/>
        </w:trPr>
        <w:tc>
          <w:tcPr>
            <w:tcW w:w="4876" w:type="dxa"/>
            <w:hideMark/>
          </w:tcPr>
          <w:p w14:paraId="65E55C63" w14:textId="77777777" w:rsidR="006C1EC8" w:rsidRPr="000A236B" w:rsidRDefault="006C1EC8" w:rsidP="001155F9">
            <w:pPr>
              <w:pStyle w:val="AmColumnHeading"/>
            </w:pPr>
            <w:r w:rsidRPr="000A236B">
              <w:t>Textul propus de Comisie</w:t>
            </w:r>
          </w:p>
        </w:tc>
        <w:tc>
          <w:tcPr>
            <w:tcW w:w="4876" w:type="dxa"/>
            <w:hideMark/>
          </w:tcPr>
          <w:p w14:paraId="2B162BD7" w14:textId="77777777" w:rsidR="006C1EC8" w:rsidRPr="000A236B" w:rsidRDefault="006C1EC8" w:rsidP="001155F9">
            <w:pPr>
              <w:pStyle w:val="AmColumnHeading"/>
            </w:pPr>
            <w:r w:rsidRPr="000A236B">
              <w:t>Amendamentul</w:t>
            </w:r>
          </w:p>
        </w:tc>
      </w:tr>
      <w:tr w:rsidR="006C1EC8" w:rsidRPr="000A236B" w14:paraId="6DC4ECFD" w14:textId="77777777" w:rsidTr="001155F9">
        <w:trPr>
          <w:jc w:val="center"/>
        </w:trPr>
        <w:tc>
          <w:tcPr>
            <w:tcW w:w="4876" w:type="dxa"/>
          </w:tcPr>
          <w:p w14:paraId="7045FC37" w14:textId="77777777" w:rsidR="006C1EC8" w:rsidRPr="000A236B" w:rsidRDefault="006C1EC8" w:rsidP="001155F9">
            <w:pPr>
              <w:pStyle w:val="Normal6a"/>
            </w:pPr>
          </w:p>
        </w:tc>
        <w:tc>
          <w:tcPr>
            <w:tcW w:w="4876" w:type="dxa"/>
            <w:hideMark/>
          </w:tcPr>
          <w:p w14:paraId="47E9C204" w14:textId="00E20190" w:rsidR="006C1EC8" w:rsidRPr="000A236B" w:rsidRDefault="006C1EC8" w:rsidP="001155F9">
            <w:pPr>
              <w:pStyle w:val="Normal6a"/>
            </w:pPr>
            <w:r w:rsidRPr="000A236B">
              <w:rPr>
                <w:b/>
                <w:i/>
              </w:rPr>
              <w:t>(ba)</w:t>
            </w:r>
            <w:r w:rsidRPr="000A236B">
              <w:tab/>
            </w:r>
            <w:r w:rsidRPr="000A236B">
              <w:rPr>
                <w:b/>
                <w:i/>
              </w:rPr>
              <w:t>statele membre pot prelungi termenele prevăzute în prezentul alineat dacă circumstan</w:t>
            </w:r>
            <w:r w:rsidR="00665C52" w:rsidRPr="000A236B">
              <w:rPr>
                <w:b/>
                <w:i/>
              </w:rPr>
              <w:t>ț</w:t>
            </w:r>
            <w:r w:rsidRPr="000A236B">
              <w:rPr>
                <w:b/>
                <w:i/>
              </w:rPr>
              <w:t>ele individuale ale cererii impun acest lucru.</w:t>
            </w:r>
          </w:p>
        </w:tc>
      </w:tr>
    </w:tbl>
    <w:p w14:paraId="36C4A87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17E9459"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600DF4FE" w14:textId="57309860" w:rsidR="006C1EC8" w:rsidRPr="000A236B" w:rsidRDefault="006C1EC8" w:rsidP="006C1EC8">
      <w:pPr>
        <w:pStyle w:val="AmJustText"/>
      </w:pPr>
      <w:r w:rsidRPr="000A236B">
        <w:t>În conformitate cu AM 313 din pozi</w:t>
      </w:r>
      <w:r w:rsidR="00665C52" w:rsidRPr="000A236B">
        <w:t>ț</w:t>
      </w:r>
      <w:r w:rsidRPr="000A236B">
        <w:t>ia PE cu privire la articolul 53 din propunerea din 2016.</w:t>
      </w:r>
    </w:p>
    <w:p w14:paraId="127CAC3D" w14:textId="77777777" w:rsidR="006C1EC8" w:rsidRPr="000A236B" w:rsidRDefault="006C1EC8" w:rsidP="006C1EC8">
      <w:r w:rsidRPr="000A236B">
        <w:rPr>
          <w:rStyle w:val="HideTWBExt"/>
          <w:noProof w:val="0"/>
        </w:rPr>
        <w:t>&lt;/Amend&gt;</w:t>
      </w:r>
    </w:p>
    <w:p w14:paraId="3943103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491</w:t>
      </w:r>
      <w:r w:rsidRPr="000A236B">
        <w:rPr>
          <w:rStyle w:val="HideTWBExt"/>
          <w:noProof w:val="0"/>
        </w:rPr>
        <w:t>&lt;/NumAm&gt;</w:t>
      </w:r>
    </w:p>
    <w:p w14:paraId="5CD1EDD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7C9D2A9D" w14:textId="77777777" w:rsidR="006C1EC8" w:rsidRPr="000A236B" w:rsidRDefault="006C1EC8" w:rsidP="006C1EC8">
      <w:pPr>
        <w:pStyle w:val="NormalBold"/>
      </w:pPr>
      <w:r w:rsidRPr="000A236B">
        <w:rPr>
          <w:rStyle w:val="HideTWBExt"/>
          <w:noProof w:val="0"/>
        </w:rPr>
        <w:t>&lt;/RepeatBlock-By&gt;</w:t>
      </w:r>
    </w:p>
    <w:p w14:paraId="3478B20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551E300" w14:textId="77777777" w:rsidR="006C1EC8" w:rsidRPr="000A236B" w:rsidRDefault="006C1EC8" w:rsidP="006C1EC8">
      <w:pPr>
        <w:pStyle w:val="NormalBold"/>
      </w:pPr>
      <w:r w:rsidRPr="000A236B">
        <w:rPr>
          <w:rStyle w:val="HideTWBExt"/>
          <w:noProof w:val="0"/>
        </w:rPr>
        <w:t>&lt;Article&gt;</w:t>
      </w:r>
      <w:r w:rsidRPr="000A236B">
        <w:t>Articolul 53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2E51CD3" w14:textId="77777777" w:rsidTr="001155F9">
        <w:trPr>
          <w:trHeight w:val="240"/>
          <w:jc w:val="center"/>
        </w:trPr>
        <w:tc>
          <w:tcPr>
            <w:tcW w:w="9752" w:type="dxa"/>
            <w:gridSpan w:val="2"/>
          </w:tcPr>
          <w:p w14:paraId="017E3C8A" w14:textId="77777777" w:rsidR="006C1EC8" w:rsidRPr="000A236B" w:rsidRDefault="006C1EC8" w:rsidP="001155F9"/>
        </w:tc>
      </w:tr>
      <w:tr w:rsidR="006C1EC8" w:rsidRPr="000A236B" w14:paraId="56CE9E70" w14:textId="77777777" w:rsidTr="001155F9">
        <w:trPr>
          <w:trHeight w:val="240"/>
          <w:jc w:val="center"/>
        </w:trPr>
        <w:tc>
          <w:tcPr>
            <w:tcW w:w="4876" w:type="dxa"/>
            <w:hideMark/>
          </w:tcPr>
          <w:p w14:paraId="0A8FA851" w14:textId="77777777" w:rsidR="006C1EC8" w:rsidRPr="000A236B" w:rsidRDefault="006C1EC8" w:rsidP="001155F9">
            <w:pPr>
              <w:pStyle w:val="AmColumnHeading"/>
            </w:pPr>
            <w:r w:rsidRPr="000A236B">
              <w:t>Textul propus de Comisie</w:t>
            </w:r>
          </w:p>
        </w:tc>
        <w:tc>
          <w:tcPr>
            <w:tcW w:w="4876" w:type="dxa"/>
            <w:hideMark/>
          </w:tcPr>
          <w:p w14:paraId="4438EC50" w14:textId="77777777" w:rsidR="006C1EC8" w:rsidRPr="000A236B" w:rsidRDefault="006C1EC8" w:rsidP="001155F9">
            <w:pPr>
              <w:pStyle w:val="AmColumnHeading"/>
            </w:pPr>
            <w:r w:rsidRPr="000A236B">
              <w:t>Amendamentul</w:t>
            </w:r>
          </w:p>
        </w:tc>
      </w:tr>
      <w:tr w:rsidR="006C1EC8" w:rsidRPr="000A236B" w14:paraId="4F47D156" w14:textId="77777777" w:rsidTr="001155F9">
        <w:trPr>
          <w:jc w:val="center"/>
        </w:trPr>
        <w:tc>
          <w:tcPr>
            <w:tcW w:w="4876" w:type="dxa"/>
            <w:hideMark/>
          </w:tcPr>
          <w:p w14:paraId="4FA125AC" w14:textId="36F5C9D4" w:rsidR="006C1EC8" w:rsidRPr="000A236B" w:rsidRDefault="006C1EC8" w:rsidP="001155F9">
            <w:pPr>
              <w:pStyle w:val="Normal6a"/>
            </w:pPr>
            <w:r w:rsidRPr="000A236B">
              <w:t>8.</w:t>
            </w:r>
            <w:r w:rsidRPr="000A236B">
              <w:tab/>
              <w:t>Termenele men</w:t>
            </w:r>
            <w:r w:rsidR="00665C52" w:rsidRPr="000A236B">
              <w:t>ț</w:t>
            </w:r>
            <w:r w:rsidRPr="000A236B">
              <w:t>ionate la alineatul (7) încep să curgă de la data la care decizia autorită</w:t>
            </w:r>
            <w:r w:rsidR="00665C52" w:rsidRPr="000A236B">
              <w:t>ț</w:t>
            </w:r>
            <w:r w:rsidRPr="000A236B">
              <w:t xml:space="preserve">ii decizionale este </w:t>
            </w:r>
            <w:r w:rsidRPr="000A236B">
              <w:rPr>
                <w:b/>
                <w:bCs/>
                <w:i/>
                <w:iCs/>
              </w:rPr>
              <w:t>notificată</w:t>
            </w:r>
            <w:r w:rsidRPr="000A236B">
              <w:t xml:space="preserve"> </w:t>
            </w:r>
            <w:r w:rsidRPr="000A236B">
              <w:rPr>
                <w:b/>
                <w:bCs/>
                <w:i/>
                <w:iCs/>
              </w:rPr>
              <w:t>solicitantului</w:t>
            </w:r>
            <w:r w:rsidRPr="000A236B">
              <w:t xml:space="preserve"> </w:t>
            </w:r>
            <w:r w:rsidRPr="000A236B">
              <w:rPr>
                <w:b/>
                <w:bCs/>
                <w:i/>
                <w:iCs/>
              </w:rPr>
              <w:t>sau reprezentantului său</w:t>
            </w:r>
            <w:r w:rsidRPr="000A236B">
              <w:t xml:space="preserve"> </w:t>
            </w:r>
            <w:r w:rsidRPr="000A236B">
              <w:rPr>
                <w:b/>
                <w:bCs/>
                <w:i/>
                <w:iCs/>
              </w:rPr>
              <w:t>ori consilierului său</w:t>
            </w:r>
            <w:r w:rsidRPr="000A236B">
              <w:t xml:space="preserve"> juridic. Procedura de notificare se stabile</w:t>
            </w:r>
            <w:r w:rsidR="00665C52" w:rsidRPr="000A236B">
              <w:t>ș</w:t>
            </w:r>
            <w:r w:rsidRPr="000A236B">
              <w:t>te în legisla</w:t>
            </w:r>
            <w:r w:rsidR="00665C52" w:rsidRPr="000A236B">
              <w:t>ț</w:t>
            </w:r>
            <w:r w:rsidRPr="000A236B">
              <w:t>ia na</w:t>
            </w:r>
            <w:r w:rsidR="00665C52" w:rsidRPr="000A236B">
              <w:t>ț</w:t>
            </w:r>
            <w:r w:rsidRPr="000A236B">
              <w:t>ională.</w:t>
            </w:r>
          </w:p>
        </w:tc>
        <w:tc>
          <w:tcPr>
            <w:tcW w:w="4876" w:type="dxa"/>
            <w:hideMark/>
          </w:tcPr>
          <w:p w14:paraId="742F2267" w14:textId="6103CF65" w:rsidR="006C1EC8" w:rsidRPr="000A236B" w:rsidRDefault="006C1EC8" w:rsidP="001155F9">
            <w:pPr>
              <w:pStyle w:val="Normal6a"/>
            </w:pPr>
            <w:r w:rsidRPr="000A236B">
              <w:t>8.</w:t>
            </w:r>
            <w:r w:rsidRPr="000A236B">
              <w:tab/>
              <w:t>Termenele men</w:t>
            </w:r>
            <w:r w:rsidR="00665C52" w:rsidRPr="000A236B">
              <w:t>ț</w:t>
            </w:r>
            <w:r w:rsidRPr="000A236B">
              <w:t>ionate la alineatul (7) încep să curgă de la data la care decizia autorită</w:t>
            </w:r>
            <w:r w:rsidR="00665C52" w:rsidRPr="000A236B">
              <w:t>ț</w:t>
            </w:r>
            <w:r w:rsidRPr="000A236B">
              <w:t xml:space="preserve">ii decizionale este </w:t>
            </w:r>
            <w:r w:rsidRPr="000A236B">
              <w:rPr>
                <w:b/>
                <w:bCs/>
                <w:i/>
                <w:iCs/>
              </w:rPr>
              <w:t>primită efectiv de solicitant</w:t>
            </w:r>
            <w:r w:rsidRPr="000A236B">
              <w:t>.</w:t>
            </w:r>
            <w:r w:rsidRPr="000A236B">
              <w:rPr>
                <w:b/>
                <w:i/>
              </w:rPr>
              <w:t xml:space="preserve"> </w:t>
            </w:r>
            <w:r w:rsidRPr="000A236B">
              <w:rPr>
                <w:b/>
                <w:bCs/>
                <w:i/>
                <w:iCs/>
              </w:rPr>
              <w:t>Dacă solicitantul a solicitat asisten</w:t>
            </w:r>
            <w:r w:rsidR="00665C52" w:rsidRPr="000A236B">
              <w:rPr>
                <w:b/>
                <w:bCs/>
                <w:i/>
                <w:iCs/>
              </w:rPr>
              <w:t>ț</w:t>
            </w:r>
            <w:r w:rsidRPr="000A236B">
              <w:rPr>
                <w:b/>
                <w:bCs/>
                <w:i/>
                <w:iCs/>
              </w:rPr>
              <w:t>ă juridică gratuită, termenele încep să curgă de la data la care este numit un consilier</w:t>
            </w:r>
            <w:r w:rsidRPr="000A236B">
              <w:t xml:space="preserve"> juridic</w:t>
            </w:r>
            <w:r w:rsidRPr="000A236B">
              <w:rPr>
                <w:b/>
                <w:bCs/>
                <w:i/>
                <w:iCs/>
              </w:rPr>
              <w:t>, dacă această dată este ulterioară datei notificării</w:t>
            </w:r>
            <w:r w:rsidRPr="000A236B">
              <w:t>. Procedura de notificare se stabile</w:t>
            </w:r>
            <w:r w:rsidR="00665C52" w:rsidRPr="000A236B">
              <w:t>ș</w:t>
            </w:r>
            <w:r w:rsidRPr="000A236B">
              <w:t>te în legisla</w:t>
            </w:r>
            <w:r w:rsidR="00665C52" w:rsidRPr="000A236B">
              <w:t>ț</w:t>
            </w:r>
            <w:r w:rsidRPr="000A236B">
              <w:t>ia na</w:t>
            </w:r>
            <w:r w:rsidR="00665C52" w:rsidRPr="000A236B">
              <w:t>ț</w:t>
            </w:r>
            <w:r w:rsidRPr="000A236B">
              <w:t>ională.</w:t>
            </w:r>
          </w:p>
        </w:tc>
      </w:tr>
    </w:tbl>
    <w:p w14:paraId="1136BD44"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C079831" w14:textId="77777777" w:rsidR="006C1EC8" w:rsidRPr="000A236B" w:rsidRDefault="006C1EC8" w:rsidP="006C1EC8">
      <w:r w:rsidRPr="000A236B">
        <w:rPr>
          <w:rStyle w:val="HideTWBExt"/>
          <w:noProof w:val="0"/>
        </w:rPr>
        <w:t>&lt;/Amend&gt;</w:t>
      </w:r>
    </w:p>
    <w:p w14:paraId="4ADAE68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492</w:t>
      </w:r>
      <w:r w:rsidRPr="000A236B">
        <w:rPr>
          <w:rStyle w:val="HideTWBExt"/>
          <w:noProof w:val="0"/>
        </w:rPr>
        <w:t>&lt;/NumAm&gt;</w:t>
      </w:r>
    </w:p>
    <w:p w14:paraId="4ACB12C0"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B9B28B0" w14:textId="77777777" w:rsidR="006C1EC8" w:rsidRPr="000A236B" w:rsidRDefault="006C1EC8" w:rsidP="006C1EC8">
      <w:pPr>
        <w:pStyle w:val="NormalBold"/>
      </w:pPr>
      <w:r w:rsidRPr="000A236B">
        <w:rPr>
          <w:rStyle w:val="HideTWBExt"/>
          <w:noProof w:val="0"/>
        </w:rPr>
        <w:t>&lt;/RepeatBlock-By&gt;</w:t>
      </w:r>
    </w:p>
    <w:p w14:paraId="3A74D91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FB8B8E5" w14:textId="77777777" w:rsidR="006C1EC8" w:rsidRPr="000A236B" w:rsidRDefault="006C1EC8" w:rsidP="006C1EC8">
      <w:pPr>
        <w:pStyle w:val="NormalBold"/>
      </w:pPr>
      <w:r w:rsidRPr="000A236B">
        <w:rPr>
          <w:rStyle w:val="HideTWBExt"/>
          <w:noProof w:val="0"/>
        </w:rPr>
        <w:t>&lt;Article&gt;</w:t>
      </w:r>
      <w:r w:rsidRPr="000A236B">
        <w:t>Articolul 53 – alineatul 8</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B1FBF55" w14:textId="77777777" w:rsidTr="001155F9">
        <w:trPr>
          <w:trHeight w:val="240"/>
          <w:jc w:val="center"/>
        </w:trPr>
        <w:tc>
          <w:tcPr>
            <w:tcW w:w="9752" w:type="dxa"/>
            <w:gridSpan w:val="2"/>
          </w:tcPr>
          <w:p w14:paraId="5C9A00DB" w14:textId="77777777" w:rsidR="006C1EC8" w:rsidRPr="000A236B" w:rsidRDefault="006C1EC8" w:rsidP="001155F9"/>
        </w:tc>
      </w:tr>
      <w:tr w:rsidR="006C1EC8" w:rsidRPr="000A236B" w14:paraId="16109A88" w14:textId="77777777" w:rsidTr="001155F9">
        <w:trPr>
          <w:trHeight w:val="240"/>
          <w:jc w:val="center"/>
        </w:trPr>
        <w:tc>
          <w:tcPr>
            <w:tcW w:w="4876" w:type="dxa"/>
            <w:hideMark/>
          </w:tcPr>
          <w:p w14:paraId="2BFBD754" w14:textId="77777777" w:rsidR="006C1EC8" w:rsidRPr="000A236B" w:rsidRDefault="006C1EC8" w:rsidP="001155F9">
            <w:pPr>
              <w:pStyle w:val="AmColumnHeading"/>
            </w:pPr>
            <w:r w:rsidRPr="000A236B">
              <w:t>Textul propus de Comisie</w:t>
            </w:r>
          </w:p>
        </w:tc>
        <w:tc>
          <w:tcPr>
            <w:tcW w:w="4876" w:type="dxa"/>
            <w:hideMark/>
          </w:tcPr>
          <w:p w14:paraId="778074E0" w14:textId="77777777" w:rsidR="006C1EC8" w:rsidRPr="000A236B" w:rsidRDefault="006C1EC8" w:rsidP="001155F9">
            <w:pPr>
              <w:pStyle w:val="AmColumnHeading"/>
            </w:pPr>
            <w:r w:rsidRPr="000A236B">
              <w:t>Amendamentul</w:t>
            </w:r>
          </w:p>
        </w:tc>
      </w:tr>
      <w:tr w:rsidR="006C1EC8" w:rsidRPr="000A236B" w14:paraId="21482213" w14:textId="77777777" w:rsidTr="001155F9">
        <w:trPr>
          <w:jc w:val="center"/>
        </w:trPr>
        <w:tc>
          <w:tcPr>
            <w:tcW w:w="4876" w:type="dxa"/>
            <w:hideMark/>
          </w:tcPr>
          <w:p w14:paraId="16050F47" w14:textId="370DB42F" w:rsidR="006C1EC8" w:rsidRPr="000A236B" w:rsidRDefault="006C1EC8" w:rsidP="001155F9">
            <w:pPr>
              <w:pStyle w:val="Normal6a"/>
            </w:pPr>
            <w:r w:rsidRPr="000A236B">
              <w:t>8.</w:t>
            </w:r>
            <w:r w:rsidRPr="000A236B">
              <w:tab/>
              <w:t>Termenele men</w:t>
            </w:r>
            <w:r w:rsidR="00665C52" w:rsidRPr="000A236B">
              <w:t>ț</w:t>
            </w:r>
            <w:r w:rsidRPr="000A236B">
              <w:t>ionate la alineatul (7) încep să curgă de la data la care decizia autorită</w:t>
            </w:r>
            <w:r w:rsidR="00665C52" w:rsidRPr="000A236B">
              <w:t>ț</w:t>
            </w:r>
            <w:r w:rsidRPr="000A236B">
              <w:t>ii decizionale este notificată solicitantului sau reprezentantului său ori consilierului său juridic. Procedura de notificare se stabile</w:t>
            </w:r>
            <w:r w:rsidR="00665C52" w:rsidRPr="000A236B">
              <w:t>ș</w:t>
            </w:r>
            <w:r w:rsidRPr="000A236B">
              <w:t>te în legisla</w:t>
            </w:r>
            <w:r w:rsidR="00665C52" w:rsidRPr="000A236B">
              <w:t>ț</w:t>
            </w:r>
            <w:r w:rsidRPr="000A236B">
              <w:t>ia na</w:t>
            </w:r>
            <w:r w:rsidR="00665C52" w:rsidRPr="000A236B">
              <w:t>ț</w:t>
            </w:r>
            <w:r w:rsidRPr="000A236B">
              <w:t>ională.</w:t>
            </w:r>
          </w:p>
        </w:tc>
        <w:tc>
          <w:tcPr>
            <w:tcW w:w="4876" w:type="dxa"/>
            <w:hideMark/>
          </w:tcPr>
          <w:p w14:paraId="5B27CF4A" w14:textId="7F9CF0EC" w:rsidR="006C1EC8" w:rsidRPr="000A236B" w:rsidRDefault="006C1EC8" w:rsidP="001155F9">
            <w:pPr>
              <w:pStyle w:val="Normal6a"/>
            </w:pPr>
            <w:r w:rsidRPr="000A236B">
              <w:t>8.</w:t>
            </w:r>
            <w:r w:rsidRPr="000A236B">
              <w:tab/>
              <w:t>Termenele men</w:t>
            </w:r>
            <w:r w:rsidR="00665C52" w:rsidRPr="000A236B">
              <w:t>ț</w:t>
            </w:r>
            <w:r w:rsidRPr="000A236B">
              <w:t>ionate la alineatul (7) încep să curgă de la data la care decizia autorită</w:t>
            </w:r>
            <w:r w:rsidR="00665C52" w:rsidRPr="000A236B">
              <w:t>ț</w:t>
            </w:r>
            <w:r w:rsidRPr="000A236B">
              <w:t>ii decizionale este notificată solicitantului sau reprezentantului său ori consilierului său juridic. Procedura de notificare se stabile</w:t>
            </w:r>
            <w:r w:rsidR="00665C52" w:rsidRPr="000A236B">
              <w:t>ș</w:t>
            </w:r>
            <w:r w:rsidRPr="000A236B">
              <w:t>te în legisla</w:t>
            </w:r>
            <w:r w:rsidR="00665C52" w:rsidRPr="000A236B">
              <w:t>ț</w:t>
            </w:r>
            <w:r w:rsidRPr="000A236B">
              <w:t>ia na</w:t>
            </w:r>
            <w:r w:rsidR="00665C52" w:rsidRPr="000A236B">
              <w:t>ț</w:t>
            </w:r>
            <w:r w:rsidRPr="000A236B">
              <w:t xml:space="preserve">ională. </w:t>
            </w:r>
            <w:r w:rsidRPr="000A236B">
              <w:rPr>
                <w:b/>
                <w:i/>
              </w:rPr>
              <w:t>În cazul în care solicitantului nu i se va fi acordat asisten</w:t>
            </w:r>
            <w:r w:rsidR="00665C52" w:rsidRPr="000A236B">
              <w:rPr>
                <w:b/>
                <w:i/>
              </w:rPr>
              <w:t>ț</w:t>
            </w:r>
            <w:r w:rsidRPr="000A236B">
              <w:rPr>
                <w:b/>
                <w:i/>
              </w:rPr>
              <w:t>ă juridică gratuită în momentul notificării deciziei, termenele vor curge numai de la data la care este desemnat reprezentantul legal.</w:t>
            </w:r>
          </w:p>
        </w:tc>
      </w:tr>
    </w:tbl>
    <w:p w14:paraId="675004B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3D2148A" w14:textId="77777777" w:rsidR="006C1EC8" w:rsidRPr="000A236B" w:rsidRDefault="006C1EC8" w:rsidP="006C1EC8">
      <w:r w:rsidRPr="000A236B">
        <w:rPr>
          <w:rStyle w:val="HideTWBExt"/>
          <w:noProof w:val="0"/>
        </w:rPr>
        <w:t>&lt;/Amend&gt;</w:t>
      </w:r>
    </w:p>
    <w:p w14:paraId="5913B51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493</w:t>
      </w:r>
      <w:r w:rsidRPr="000A236B">
        <w:rPr>
          <w:rStyle w:val="HideTWBExt"/>
          <w:noProof w:val="0"/>
        </w:rPr>
        <w:t>&lt;/NumAm&gt;</w:t>
      </w:r>
    </w:p>
    <w:p w14:paraId="6416249D" w14:textId="77777777" w:rsidR="006C1EC8" w:rsidRPr="000A236B" w:rsidRDefault="006C1EC8" w:rsidP="006C1EC8">
      <w:pPr>
        <w:pStyle w:val="NormalBold"/>
      </w:pPr>
      <w:r w:rsidRPr="000A236B">
        <w:rPr>
          <w:rStyle w:val="HideTWBExt"/>
          <w:noProof w:val="0"/>
        </w:rPr>
        <w:t>&lt;RepeatBlock-By&gt;&lt;Members&gt;</w:t>
      </w:r>
      <w:r w:rsidRPr="000A236B">
        <w:t>Sylvie Guillaume, Pietro Bartolo, Juan Fernando López Aguilar, Bettina Vollath, Birgit Sippel, Elena Yoncheva, Javier Moreno Sánchez, Giuliano Pisapia, Domènec Ruiz Devesa, Petar Vitanov</w:t>
      </w:r>
      <w:r w:rsidRPr="000A236B">
        <w:rPr>
          <w:rStyle w:val="HideTWBExt"/>
          <w:noProof w:val="0"/>
        </w:rPr>
        <w:t>&lt;/Members&gt;</w:t>
      </w:r>
    </w:p>
    <w:p w14:paraId="40879A44" w14:textId="77777777" w:rsidR="006C1EC8" w:rsidRPr="000A236B" w:rsidRDefault="006C1EC8" w:rsidP="006C1EC8">
      <w:pPr>
        <w:pStyle w:val="NormalBold"/>
      </w:pPr>
      <w:r w:rsidRPr="000A236B">
        <w:rPr>
          <w:rStyle w:val="HideTWBExt"/>
          <w:noProof w:val="0"/>
        </w:rPr>
        <w:t>&lt;/RepeatBlock-By&gt;</w:t>
      </w:r>
    </w:p>
    <w:p w14:paraId="2D35E68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7D91832" w14:textId="77777777" w:rsidR="006C1EC8" w:rsidRPr="000A236B" w:rsidRDefault="006C1EC8" w:rsidP="006C1EC8">
      <w:pPr>
        <w:pStyle w:val="NormalBold"/>
      </w:pPr>
      <w:r w:rsidRPr="000A236B">
        <w:rPr>
          <w:rStyle w:val="HideTWBExt"/>
          <w:noProof w:val="0"/>
        </w:rPr>
        <w:t>&lt;Article&gt;</w:t>
      </w:r>
      <w:r w:rsidRPr="000A236B">
        <w:t>Articolul 53 – alineatul 9</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674A6B4" w14:textId="77777777" w:rsidTr="001155F9">
        <w:trPr>
          <w:trHeight w:val="240"/>
          <w:jc w:val="center"/>
        </w:trPr>
        <w:tc>
          <w:tcPr>
            <w:tcW w:w="9752" w:type="dxa"/>
            <w:gridSpan w:val="2"/>
          </w:tcPr>
          <w:p w14:paraId="2E81D928" w14:textId="77777777" w:rsidR="006C1EC8" w:rsidRPr="000A236B" w:rsidRDefault="006C1EC8" w:rsidP="001155F9"/>
        </w:tc>
      </w:tr>
      <w:tr w:rsidR="006C1EC8" w:rsidRPr="000A236B" w14:paraId="11ABF46A" w14:textId="77777777" w:rsidTr="001155F9">
        <w:trPr>
          <w:trHeight w:val="240"/>
          <w:jc w:val="center"/>
        </w:trPr>
        <w:tc>
          <w:tcPr>
            <w:tcW w:w="4876" w:type="dxa"/>
            <w:hideMark/>
          </w:tcPr>
          <w:p w14:paraId="042C12B3" w14:textId="77777777" w:rsidR="006C1EC8" w:rsidRPr="000A236B" w:rsidRDefault="006C1EC8" w:rsidP="001155F9">
            <w:pPr>
              <w:pStyle w:val="AmColumnHeading"/>
            </w:pPr>
            <w:r w:rsidRPr="000A236B">
              <w:t>Textul propus de Comisie</w:t>
            </w:r>
          </w:p>
        </w:tc>
        <w:tc>
          <w:tcPr>
            <w:tcW w:w="4876" w:type="dxa"/>
            <w:hideMark/>
          </w:tcPr>
          <w:p w14:paraId="29D5FF32" w14:textId="77777777" w:rsidR="006C1EC8" w:rsidRPr="000A236B" w:rsidRDefault="006C1EC8" w:rsidP="001155F9">
            <w:pPr>
              <w:pStyle w:val="AmColumnHeading"/>
            </w:pPr>
            <w:r w:rsidRPr="000A236B">
              <w:t>Amendamentul</w:t>
            </w:r>
          </w:p>
        </w:tc>
      </w:tr>
      <w:tr w:rsidR="006C1EC8" w:rsidRPr="000A236B" w14:paraId="563958C6" w14:textId="77777777" w:rsidTr="001155F9">
        <w:trPr>
          <w:jc w:val="center"/>
        </w:trPr>
        <w:tc>
          <w:tcPr>
            <w:tcW w:w="4876" w:type="dxa"/>
            <w:hideMark/>
          </w:tcPr>
          <w:p w14:paraId="0CCC326B" w14:textId="77777777" w:rsidR="006C1EC8" w:rsidRPr="000A236B" w:rsidRDefault="006C1EC8" w:rsidP="001155F9">
            <w:pPr>
              <w:pStyle w:val="Normal6a"/>
            </w:pPr>
            <w:r w:rsidRPr="000A236B">
              <w:rPr>
                <w:b/>
                <w:i/>
              </w:rPr>
              <w:t>9.</w:t>
            </w:r>
            <w:r w:rsidRPr="000A236B">
              <w:tab/>
            </w:r>
            <w:r w:rsidRPr="000A236B">
              <w:rPr>
                <w:b/>
                <w:i/>
              </w:rPr>
              <w:t>Pentru deciziile adoptate în contextul procedurii la frontieră statele membre prevăd o singură cale de atac.</w:t>
            </w:r>
          </w:p>
        </w:tc>
        <w:tc>
          <w:tcPr>
            <w:tcW w:w="4876" w:type="dxa"/>
            <w:hideMark/>
          </w:tcPr>
          <w:p w14:paraId="10B6F749" w14:textId="77777777" w:rsidR="006C1EC8" w:rsidRPr="000A236B" w:rsidRDefault="006C1EC8" w:rsidP="001155F9">
            <w:pPr>
              <w:pStyle w:val="Normal6a"/>
            </w:pPr>
            <w:r w:rsidRPr="000A236B">
              <w:rPr>
                <w:b/>
                <w:i/>
              </w:rPr>
              <w:t>eliminat</w:t>
            </w:r>
          </w:p>
        </w:tc>
      </w:tr>
    </w:tbl>
    <w:p w14:paraId="710F990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E6F1129" w14:textId="77777777" w:rsidR="006C1EC8" w:rsidRPr="000A236B" w:rsidRDefault="006C1EC8" w:rsidP="006C1EC8">
      <w:r w:rsidRPr="000A236B">
        <w:rPr>
          <w:rStyle w:val="HideTWBExt"/>
          <w:noProof w:val="0"/>
        </w:rPr>
        <w:t>&lt;/Amend&gt;</w:t>
      </w:r>
    </w:p>
    <w:p w14:paraId="194CC33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494</w:t>
      </w:r>
      <w:r w:rsidRPr="000A236B">
        <w:rPr>
          <w:rStyle w:val="HideTWBExt"/>
          <w:noProof w:val="0"/>
        </w:rPr>
        <w:t>&lt;/NumAm&gt;</w:t>
      </w:r>
    </w:p>
    <w:p w14:paraId="30E9A23E"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E020423" w14:textId="77777777" w:rsidR="006C1EC8" w:rsidRPr="000A236B" w:rsidRDefault="006C1EC8" w:rsidP="006C1EC8">
      <w:pPr>
        <w:pStyle w:val="NormalBold"/>
      </w:pPr>
      <w:r w:rsidRPr="000A236B">
        <w:rPr>
          <w:rStyle w:val="HideTWBExt"/>
          <w:noProof w:val="0"/>
        </w:rPr>
        <w:t>&lt;/RepeatBlock-By&gt;</w:t>
      </w:r>
    </w:p>
    <w:p w14:paraId="7E655D7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1C0C67A" w14:textId="77777777" w:rsidR="006C1EC8" w:rsidRPr="000A236B" w:rsidRDefault="006C1EC8" w:rsidP="006C1EC8">
      <w:pPr>
        <w:pStyle w:val="NormalBold"/>
      </w:pPr>
      <w:r w:rsidRPr="000A236B">
        <w:rPr>
          <w:rStyle w:val="HideTWBExt"/>
          <w:noProof w:val="0"/>
        </w:rPr>
        <w:t>&lt;Article&gt;</w:t>
      </w:r>
      <w:r w:rsidRPr="000A236B">
        <w:t>Articolul 53 – alineatul 9</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DD2EAC8" w14:textId="77777777" w:rsidTr="001155F9">
        <w:trPr>
          <w:trHeight w:val="240"/>
          <w:jc w:val="center"/>
        </w:trPr>
        <w:tc>
          <w:tcPr>
            <w:tcW w:w="9752" w:type="dxa"/>
            <w:gridSpan w:val="2"/>
          </w:tcPr>
          <w:p w14:paraId="2B8AFB2E" w14:textId="77777777" w:rsidR="006C1EC8" w:rsidRPr="000A236B" w:rsidRDefault="006C1EC8" w:rsidP="001155F9"/>
        </w:tc>
      </w:tr>
      <w:tr w:rsidR="006C1EC8" w:rsidRPr="000A236B" w14:paraId="52116FDA" w14:textId="77777777" w:rsidTr="001155F9">
        <w:trPr>
          <w:trHeight w:val="240"/>
          <w:jc w:val="center"/>
        </w:trPr>
        <w:tc>
          <w:tcPr>
            <w:tcW w:w="4876" w:type="dxa"/>
            <w:hideMark/>
          </w:tcPr>
          <w:p w14:paraId="6F85B0AD" w14:textId="77777777" w:rsidR="006C1EC8" w:rsidRPr="000A236B" w:rsidRDefault="006C1EC8" w:rsidP="001155F9">
            <w:pPr>
              <w:pStyle w:val="AmColumnHeading"/>
            </w:pPr>
            <w:r w:rsidRPr="000A236B">
              <w:t>Textul propus de Comisie</w:t>
            </w:r>
          </w:p>
        </w:tc>
        <w:tc>
          <w:tcPr>
            <w:tcW w:w="4876" w:type="dxa"/>
            <w:hideMark/>
          </w:tcPr>
          <w:p w14:paraId="76D7DBA0" w14:textId="77777777" w:rsidR="006C1EC8" w:rsidRPr="000A236B" w:rsidRDefault="006C1EC8" w:rsidP="001155F9">
            <w:pPr>
              <w:pStyle w:val="AmColumnHeading"/>
            </w:pPr>
            <w:r w:rsidRPr="000A236B">
              <w:t>Amendamentul</w:t>
            </w:r>
          </w:p>
        </w:tc>
      </w:tr>
      <w:tr w:rsidR="006C1EC8" w:rsidRPr="000A236B" w14:paraId="50F66F31" w14:textId="77777777" w:rsidTr="001155F9">
        <w:trPr>
          <w:jc w:val="center"/>
        </w:trPr>
        <w:tc>
          <w:tcPr>
            <w:tcW w:w="4876" w:type="dxa"/>
            <w:hideMark/>
          </w:tcPr>
          <w:p w14:paraId="01FCD93D" w14:textId="77777777" w:rsidR="006C1EC8" w:rsidRPr="000A236B" w:rsidRDefault="006C1EC8" w:rsidP="001155F9">
            <w:pPr>
              <w:pStyle w:val="Normal6a"/>
            </w:pPr>
            <w:r w:rsidRPr="000A236B">
              <w:rPr>
                <w:b/>
                <w:i/>
              </w:rPr>
              <w:t>9.</w:t>
            </w:r>
            <w:r w:rsidRPr="000A236B">
              <w:tab/>
            </w:r>
            <w:r w:rsidRPr="000A236B">
              <w:rPr>
                <w:b/>
                <w:i/>
              </w:rPr>
              <w:t>Pentru deciziile adoptate în contextul procedurii la frontieră statele membre prevăd o singură cale de atac.</w:t>
            </w:r>
          </w:p>
        </w:tc>
        <w:tc>
          <w:tcPr>
            <w:tcW w:w="4876" w:type="dxa"/>
            <w:hideMark/>
          </w:tcPr>
          <w:p w14:paraId="5C26A0DF" w14:textId="77777777" w:rsidR="006C1EC8" w:rsidRPr="000A236B" w:rsidRDefault="006C1EC8" w:rsidP="001155F9">
            <w:pPr>
              <w:pStyle w:val="Normal6a"/>
            </w:pPr>
            <w:r w:rsidRPr="000A236B">
              <w:rPr>
                <w:b/>
                <w:i/>
              </w:rPr>
              <w:t>eliminat</w:t>
            </w:r>
          </w:p>
        </w:tc>
      </w:tr>
    </w:tbl>
    <w:p w14:paraId="1914960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5CC3B3F"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709BC46" w14:textId="30A2E622" w:rsidR="006C1EC8" w:rsidRPr="000A236B" w:rsidRDefault="006C1EC8" w:rsidP="006C1EC8">
      <w:pPr>
        <w:pStyle w:val="AmJustText"/>
      </w:pPr>
      <w:r w:rsidRPr="000A236B">
        <w:t xml:space="preserve">Ar trebui remarcat faptul că principiul celor două căi de atac (deseori, calea de atac administrativă urmată de cea judiciară) există în mai multe </w:t>
      </w:r>
      <w:r w:rsidR="00665C52" w:rsidRPr="000A236B">
        <w:t>ț</w:t>
      </w:r>
      <w:r w:rsidRPr="000A236B">
        <w:t xml:space="preserve">ări, în special în domeniul dreptului azilului (a se vedea Austria, Belgia, Finlanda, </w:t>
      </w:r>
      <w:r w:rsidR="00665C52" w:rsidRPr="000A236B">
        <w:t>Ț</w:t>
      </w:r>
      <w:r w:rsidRPr="000A236B">
        <w:t xml:space="preserve">ările de Jos, Portugalia, România </w:t>
      </w:r>
      <w:r w:rsidR="00665C52" w:rsidRPr="000A236B">
        <w:t>ș</w:t>
      </w:r>
      <w:r w:rsidRPr="000A236B">
        <w:t>i Regatul Unit). Reducerea nivelului de recurs la o singură cale de atac ar putea fi considerată neconstitu</w:t>
      </w:r>
      <w:r w:rsidR="00665C52" w:rsidRPr="000A236B">
        <w:t>ț</w:t>
      </w:r>
      <w:r w:rsidRPr="000A236B">
        <w:t xml:space="preserve">ională în anumite </w:t>
      </w:r>
      <w:r w:rsidR="00665C52" w:rsidRPr="000A236B">
        <w:t>ț</w:t>
      </w:r>
      <w:r w:rsidRPr="000A236B">
        <w:t xml:space="preserve">ări (de exemplu, Belgia </w:t>
      </w:r>
      <w:r w:rsidR="00665C52" w:rsidRPr="000A236B">
        <w:t>ș</w:t>
      </w:r>
      <w:r w:rsidRPr="000A236B">
        <w:t>i Austria).</w:t>
      </w:r>
    </w:p>
    <w:p w14:paraId="5B88A1D8" w14:textId="77777777" w:rsidR="006C1EC8" w:rsidRPr="000A236B" w:rsidRDefault="006C1EC8" w:rsidP="006C1EC8">
      <w:r w:rsidRPr="000A236B">
        <w:rPr>
          <w:rStyle w:val="HideTWBExt"/>
          <w:noProof w:val="0"/>
        </w:rPr>
        <w:t>&lt;/Amend&gt;</w:t>
      </w:r>
    </w:p>
    <w:p w14:paraId="2D3E745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495</w:t>
      </w:r>
      <w:r w:rsidRPr="000A236B">
        <w:rPr>
          <w:rStyle w:val="HideTWBExt"/>
          <w:noProof w:val="0"/>
        </w:rPr>
        <w:t>&lt;/NumAm&gt;</w:t>
      </w:r>
    </w:p>
    <w:p w14:paraId="50019973"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6868AFEF" w14:textId="77777777" w:rsidR="006C1EC8" w:rsidRPr="000A236B" w:rsidRDefault="006C1EC8" w:rsidP="006C1EC8">
      <w:pPr>
        <w:pStyle w:val="NormalBold"/>
      </w:pPr>
      <w:r w:rsidRPr="000A236B">
        <w:rPr>
          <w:rStyle w:val="HideTWBExt"/>
          <w:noProof w:val="0"/>
        </w:rPr>
        <w:t>&lt;/RepeatBlock-By&gt;</w:t>
      </w:r>
    </w:p>
    <w:p w14:paraId="133257E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D62872B" w14:textId="77777777" w:rsidR="006C1EC8" w:rsidRPr="000A236B" w:rsidRDefault="006C1EC8" w:rsidP="006C1EC8">
      <w:pPr>
        <w:pStyle w:val="NormalBold"/>
      </w:pPr>
      <w:r w:rsidRPr="000A236B">
        <w:rPr>
          <w:rStyle w:val="HideTWBExt"/>
          <w:noProof w:val="0"/>
        </w:rPr>
        <w:t>&lt;Article&gt;</w:t>
      </w:r>
      <w:r w:rsidRPr="000A236B">
        <w:t>Articolul 53 – alineatul 9</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3C8E6E4" w14:textId="77777777" w:rsidTr="001155F9">
        <w:trPr>
          <w:trHeight w:val="240"/>
          <w:jc w:val="center"/>
        </w:trPr>
        <w:tc>
          <w:tcPr>
            <w:tcW w:w="9752" w:type="dxa"/>
            <w:gridSpan w:val="2"/>
          </w:tcPr>
          <w:p w14:paraId="17E83F16" w14:textId="77777777" w:rsidR="006C1EC8" w:rsidRPr="000A236B" w:rsidRDefault="006C1EC8" w:rsidP="001155F9"/>
        </w:tc>
      </w:tr>
      <w:tr w:rsidR="006C1EC8" w:rsidRPr="000A236B" w14:paraId="2585E3E9" w14:textId="77777777" w:rsidTr="001155F9">
        <w:trPr>
          <w:trHeight w:val="240"/>
          <w:jc w:val="center"/>
        </w:trPr>
        <w:tc>
          <w:tcPr>
            <w:tcW w:w="4876" w:type="dxa"/>
            <w:hideMark/>
          </w:tcPr>
          <w:p w14:paraId="0D4E7FA4" w14:textId="77777777" w:rsidR="006C1EC8" w:rsidRPr="000A236B" w:rsidRDefault="006C1EC8" w:rsidP="001155F9">
            <w:pPr>
              <w:pStyle w:val="AmColumnHeading"/>
            </w:pPr>
            <w:r w:rsidRPr="000A236B">
              <w:t>Textul propus de Comisie</w:t>
            </w:r>
          </w:p>
        </w:tc>
        <w:tc>
          <w:tcPr>
            <w:tcW w:w="4876" w:type="dxa"/>
            <w:hideMark/>
          </w:tcPr>
          <w:p w14:paraId="17835CA5" w14:textId="77777777" w:rsidR="006C1EC8" w:rsidRPr="000A236B" w:rsidRDefault="006C1EC8" w:rsidP="001155F9">
            <w:pPr>
              <w:pStyle w:val="AmColumnHeading"/>
            </w:pPr>
            <w:r w:rsidRPr="000A236B">
              <w:t>Amendamentul</w:t>
            </w:r>
          </w:p>
        </w:tc>
      </w:tr>
      <w:tr w:rsidR="006C1EC8" w:rsidRPr="000A236B" w14:paraId="2892EF14" w14:textId="77777777" w:rsidTr="001155F9">
        <w:trPr>
          <w:jc w:val="center"/>
        </w:trPr>
        <w:tc>
          <w:tcPr>
            <w:tcW w:w="4876" w:type="dxa"/>
            <w:hideMark/>
          </w:tcPr>
          <w:p w14:paraId="1C851D71" w14:textId="77777777" w:rsidR="006C1EC8" w:rsidRPr="000A236B" w:rsidRDefault="006C1EC8" w:rsidP="001155F9">
            <w:pPr>
              <w:pStyle w:val="Normal6a"/>
            </w:pPr>
            <w:r w:rsidRPr="000A236B">
              <w:rPr>
                <w:b/>
                <w:i/>
              </w:rPr>
              <w:t>9.</w:t>
            </w:r>
            <w:r w:rsidRPr="000A236B">
              <w:tab/>
            </w:r>
            <w:r w:rsidRPr="000A236B">
              <w:rPr>
                <w:b/>
                <w:i/>
              </w:rPr>
              <w:t>Pentru deciziile adoptate în contextul procedurii la frontieră statele membre prevăd o singură cale de atac.</w:t>
            </w:r>
          </w:p>
        </w:tc>
        <w:tc>
          <w:tcPr>
            <w:tcW w:w="4876" w:type="dxa"/>
            <w:hideMark/>
          </w:tcPr>
          <w:p w14:paraId="39C72994" w14:textId="77777777" w:rsidR="006C1EC8" w:rsidRPr="000A236B" w:rsidRDefault="006C1EC8" w:rsidP="001155F9">
            <w:pPr>
              <w:pStyle w:val="Normal6a"/>
            </w:pPr>
            <w:r w:rsidRPr="000A236B">
              <w:rPr>
                <w:b/>
                <w:i/>
              </w:rPr>
              <w:t>eliminat</w:t>
            </w:r>
          </w:p>
        </w:tc>
      </w:tr>
    </w:tbl>
    <w:p w14:paraId="27EAA3B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F9767F6" w14:textId="77777777" w:rsidR="006C1EC8" w:rsidRPr="000A236B" w:rsidRDefault="006C1EC8" w:rsidP="006C1EC8">
      <w:r w:rsidRPr="000A236B">
        <w:rPr>
          <w:rStyle w:val="HideTWBExt"/>
          <w:noProof w:val="0"/>
        </w:rPr>
        <w:t>&lt;/Amend&gt;</w:t>
      </w:r>
    </w:p>
    <w:p w14:paraId="2452CA4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496</w:t>
      </w:r>
      <w:r w:rsidRPr="000A236B">
        <w:rPr>
          <w:rStyle w:val="HideTWBExt"/>
          <w:noProof w:val="0"/>
        </w:rPr>
        <w:t>&lt;/NumAm&gt;</w:t>
      </w:r>
    </w:p>
    <w:p w14:paraId="1726C230"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44F46E59" w14:textId="77777777" w:rsidR="006C1EC8" w:rsidRPr="000A236B" w:rsidRDefault="006C1EC8" w:rsidP="006C1EC8">
      <w:pPr>
        <w:pStyle w:val="NormalBold"/>
      </w:pPr>
      <w:r w:rsidRPr="000A236B">
        <w:rPr>
          <w:rStyle w:val="HideTWBExt"/>
          <w:noProof w:val="0"/>
        </w:rPr>
        <w:t>&lt;/RepeatBlock-By&gt;</w:t>
      </w:r>
    </w:p>
    <w:p w14:paraId="703A2E0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050A15" w14:textId="77777777" w:rsidR="006C1EC8" w:rsidRPr="000A236B" w:rsidRDefault="006C1EC8" w:rsidP="006C1EC8">
      <w:pPr>
        <w:pStyle w:val="NormalBold"/>
      </w:pPr>
      <w:r w:rsidRPr="000A236B">
        <w:rPr>
          <w:rStyle w:val="HideTWBExt"/>
          <w:noProof w:val="0"/>
        </w:rPr>
        <w:t>&lt;Article&gt;</w:t>
      </w:r>
      <w:r w:rsidRPr="000A236B">
        <w:t>Articolul 53 – alineatul 9</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5B61F9F" w14:textId="77777777" w:rsidTr="001155F9">
        <w:trPr>
          <w:trHeight w:val="240"/>
          <w:jc w:val="center"/>
        </w:trPr>
        <w:tc>
          <w:tcPr>
            <w:tcW w:w="9752" w:type="dxa"/>
            <w:gridSpan w:val="2"/>
          </w:tcPr>
          <w:p w14:paraId="73607003" w14:textId="77777777" w:rsidR="006C1EC8" w:rsidRPr="000A236B" w:rsidRDefault="006C1EC8" w:rsidP="001155F9"/>
        </w:tc>
      </w:tr>
      <w:tr w:rsidR="006C1EC8" w:rsidRPr="000A236B" w14:paraId="743B9073" w14:textId="77777777" w:rsidTr="001155F9">
        <w:trPr>
          <w:trHeight w:val="240"/>
          <w:jc w:val="center"/>
        </w:trPr>
        <w:tc>
          <w:tcPr>
            <w:tcW w:w="4876" w:type="dxa"/>
            <w:hideMark/>
          </w:tcPr>
          <w:p w14:paraId="46E80355" w14:textId="77777777" w:rsidR="006C1EC8" w:rsidRPr="000A236B" w:rsidRDefault="006C1EC8" w:rsidP="001155F9">
            <w:pPr>
              <w:pStyle w:val="AmColumnHeading"/>
            </w:pPr>
            <w:r w:rsidRPr="000A236B">
              <w:t>Textul propus de Comisie</w:t>
            </w:r>
          </w:p>
        </w:tc>
        <w:tc>
          <w:tcPr>
            <w:tcW w:w="4876" w:type="dxa"/>
            <w:hideMark/>
          </w:tcPr>
          <w:p w14:paraId="4DD4B549" w14:textId="77777777" w:rsidR="006C1EC8" w:rsidRPr="000A236B" w:rsidRDefault="006C1EC8" w:rsidP="001155F9">
            <w:pPr>
              <w:pStyle w:val="AmColumnHeading"/>
            </w:pPr>
            <w:r w:rsidRPr="000A236B">
              <w:t>Amendamentul</w:t>
            </w:r>
          </w:p>
        </w:tc>
      </w:tr>
      <w:tr w:rsidR="006C1EC8" w:rsidRPr="000A236B" w14:paraId="2D55E1EE" w14:textId="77777777" w:rsidTr="001155F9">
        <w:trPr>
          <w:jc w:val="center"/>
        </w:trPr>
        <w:tc>
          <w:tcPr>
            <w:tcW w:w="4876" w:type="dxa"/>
            <w:hideMark/>
          </w:tcPr>
          <w:p w14:paraId="2C21914D" w14:textId="77777777" w:rsidR="006C1EC8" w:rsidRPr="000A236B" w:rsidRDefault="006C1EC8" w:rsidP="001155F9">
            <w:pPr>
              <w:pStyle w:val="Normal6a"/>
            </w:pPr>
            <w:r w:rsidRPr="000A236B">
              <w:t>9.</w:t>
            </w:r>
            <w:r w:rsidRPr="000A236B">
              <w:tab/>
              <w:t>Pentru deciziile adoptate în contextul procedurii la frontieră statele membre prevăd o singură cale de atac.</w:t>
            </w:r>
          </w:p>
        </w:tc>
        <w:tc>
          <w:tcPr>
            <w:tcW w:w="4876" w:type="dxa"/>
            <w:hideMark/>
          </w:tcPr>
          <w:p w14:paraId="1ED004D3" w14:textId="2EFC129B" w:rsidR="006C1EC8" w:rsidRPr="000A236B" w:rsidRDefault="006C1EC8" w:rsidP="001155F9">
            <w:pPr>
              <w:pStyle w:val="Normal6a"/>
            </w:pPr>
            <w:r w:rsidRPr="000A236B">
              <w:t>9.</w:t>
            </w:r>
            <w:r w:rsidRPr="000A236B">
              <w:tab/>
              <w:t>Pentru deciziile adoptate în contextul procedurii la frontieră statele membre prevăd o singură cale de atac</w:t>
            </w:r>
            <w:r w:rsidRPr="000A236B">
              <w:rPr>
                <w:b/>
                <w:bCs/>
                <w:i/>
                <w:iCs/>
              </w:rPr>
              <w:t>, astfel cum este impus de principiul protec</w:t>
            </w:r>
            <w:r w:rsidR="00665C52" w:rsidRPr="000A236B">
              <w:rPr>
                <w:b/>
                <w:bCs/>
                <w:i/>
                <w:iCs/>
              </w:rPr>
              <w:t>ț</w:t>
            </w:r>
            <w:r w:rsidRPr="000A236B">
              <w:rPr>
                <w:b/>
                <w:bCs/>
                <w:i/>
                <w:iCs/>
              </w:rPr>
              <w:t>iei jurisdic</w:t>
            </w:r>
            <w:r w:rsidR="00665C52" w:rsidRPr="000A236B">
              <w:rPr>
                <w:b/>
                <w:bCs/>
                <w:i/>
                <w:iCs/>
              </w:rPr>
              <w:t>ț</w:t>
            </w:r>
            <w:r w:rsidRPr="000A236B">
              <w:rPr>
                <w:b/>
                <w:bCs/>
                <w:i/>
                <w:iCs/>
              </w:rPr>
              <w:t>ionale efective</w:t>
            </w:r>
            <w:r w:rsidRPr="000A236B">
              <w:t>.</w:t>
            </w:r>
          </w:p>
        </w:tc>
      </w:tr>
    </w:tbl>
    <w:p w14:paraId="52C921AE"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91DEF39" w14:textId="77777777" w:rsidR="006C1EC8" w:rsidRPr="000A236B" w:rsidRDefault="006C1EC8" w:rsidP="006C1EC8">
      <w:r w:rsidRPr="000A236B">
        <w:rPr>
          <w:rStyle w:val="HideTWBExt"/>
          <w:noProof w:val="0"/>
        </w:rPr>
        <w:t>&lt;/Amend&gt;</w:t>
      </w:r>
    </w:p>
    <w:p w14:paraId="3E60EBB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497</w:t>
      </w:r>
      <w:r w:rsidRPr="000A236B">
        <w:rPr>
          <w:rStyle w:val="HideTWBExt"/>
          <w:noProof w:val="0"/>
        </w:rPr>
        <w:t>&lt;/NumAm&gt;</w:t>
      </w:r>
    </w:p>
    <w:p w14:paraId="27401830"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0ECA634" w14:textId="77777777" w:rsidR="006C1EC8" w:rsidRPr="000A236B" w:rsidRDefault="006C1EC8" w:rsidP="006C1EC8">
      <w:pPr>
        <w:pStyle w:val="NormalBold"/>
      </w:pPr>
      <w:r w:rsidRPr="000A236B">
        <w:rPr>
          <w:rStyle w:val="HideTWBExt"/>
          <w:noProof w:val="0"/>
        </w:rPr>
        <w:t>&lt;/RepeatBlock-By&gt;</w:t>
      </w:r>
    </w:p>
    <w:p w14:paraId="71B0FEA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E25CD0B" w14:textId="77777777" w:rsidR="006C1EC8" w:rsidRPr="000A236B" w:rsidRDefault="006C1EC8" w:rsidP="006C1EC8">
      <w:pPr>
        <w:pStyle w:val="NormalBold"/>
      </w:pPr>
      <w:r w:rsidRPr="000A236B">
        <w:rPr>
          <w:rStyle w:val="HideTWBExt"/>
          <w:noProof w:val="0"/>
        </w:rPr>
        <w:t>&lt;Article&gt;</w:t>
      </w:r>
      <w:r w:rsidRPr="000A236B">
        <w:t>Articolul 54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CCDC15D" w14:textId="77777777" w:rsidTr="001155F9">
        <w:trPr>
          <w:trHeight w:val="240"/>
          <w:jc w:val="center"/>
        </w:trPr>
        <w:tc>
          <w:tcPr>
            <w:tcW w:w="9752" w:type="dxa"/>
            <w:gridSpan w:val="2"/>
          </w:tcPr>
          <w:p w14:paraId="7B37F563" w14:textId="77777777" w:rsidR="006C1EC8" w:rsidRPr="000A236B" w:rsidRDefault="006C1EC8" w:rsidP="001155F9"/>
        </w:tc>
      </w:tr>
      <w:tr w:rsidR="006C1EC8" w:rsidRPr="000A236B" w14:paraId="22FDDC96" w14:textId="77777777" w:rsidTr="001155F9">
        <w:trPr>
          <w:trHeight w:val="240"/>
          <w:jc w:val="center"/>
        </w:trPr>
        <w:tc>
          <w:tcPr>
            <w:tcW w:w="4876" w:type="dxa"/>
            <w:hideMark/>
          </w:tcPr>
          <w:p w14:paraId="6C7FE3ED" w14:textId="77777777" w:rsidR="006C1EC8" w:rsidRPr="000A236B" w:rsidRDefault="006C1EC8" w:rsidP="001155F9">
            <w:pPr>
              <w:pStyle w:val="AmColumnHeading"/>
            </w:pPr>
            <w:r w:rsidRPr="000A236B">
              <w:t>Textul propus de Comisie</w:t>
            </w:r>
          </w:p>
        </w:tc>
        <w:tc>
          <w:tcPr>
            <w:tcW w:w="4876" w:type="dxa"/>
            <w:hideMark/>
          </w:tcPr>
          <w:p w14:paraId="0157DE75" w14:textId="77777777" w:rsidR="006C1EC8" w:rsidRPr="000A236B" w:rsidRDefault="006C1EC8" w:rsidP="001155F9">
            <w:pPr>
              <w:pStyle w:val="AmColumnHeading"/>
            </w:pPr>
            <w:r w:rsidRPr="000A236B">
              <w:t>Amendamentul</w:t>
            </w:r>
          </w:p>
        </w:tc>
      </w:tr>
      <w:tr w:rsidR="006C1EC8" w:rsidRPr="000A236B" w14:paraId="77D26B0D" w14:textId="77777777" w:rsidTr="001155F9">
        <w:trPr>
          <w:jc w:val="center"/>
        </w:trPr>
        <w:tc>
          <w:tcPr>
            <w:tcW w:w="4876" w:type="dxa"/>
            <w:hideMark/>
          </w:tcPr>
          <w:p w14:paraId="0004352C" w14:textId="77777777" w:rsidR="006C1EC8" w:rsidRPr="000A236B" w:rsidRDefault="006C1EC8" w:rsidP="001155F9">
            <w:pPr>
              <w:pStyle w:val="Normal6a"/>
            </w:pPr>
            <w:r w:rsidRPr="000A236B">
              <w:rPr>
                <w:b/>
                <w:i/>
              </w:rPr>
              <w:t>1.</w:t>
            </w:r>
            <w:r w:rsidRPr="000A236B">
              <w:tab/>
            </w:r>
            <w:r w:rsidRPr="000A236B">
              <w:rPr>
                <w:b/>
                <w:i/>
              </w:rPr>
              <w:t>Efectele unei decizii de returnare se suspendă automat atât timp cât solicitantul are dreptul de a rămâne sau este autorizat să rămână în conformitate cu prezentul articol.</w:t>
            </w:r>
          </w:p>
        </w:tc>
        <w:tc>
          <w:tcPr>
            <w:tcW w:w="4876" w:type="dxa"/>
            <w:hideMark/>
          </w:tcPr>
          <w:p w14:paraId="3C788D53" w14:textId="77777777" w:rsidR="006C1EC8" w:rsidRPr="000A236B" w:rsidRDefault="006C1EC8" w:rsidP="001155F9">
            <w:pPr>
              <w:pStyle w:val="Normal6a"/>
            </w:pPr>
            <w:r w:rsidRPr="000A236B">
              <w:rPr>
                <w:b/>
                <w:i/>
              </w:rPr>
              <w:t>eliminat</w:t>
            </w:r>
          </w:p>
        </w:tc>
      </w:tr>
    </w:tbl>
    <w:p w14:paraId="5E61C31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7861C73" w14:textId="77777777" w:rsidR="006C1EC8" w:rsidRPr="000A236B" w:rsidRDefault="006C1EC8" w:rsidP="006C1EC8">
      <w:r w:rsidRPr="000A236B">
        <w:rPr>
          <w:rStyle w:val="HideTWBExt"/>
          <w:noProof w:val="0"/>
        </w:rPr>
        <w:t>&lt;/Amend&gt;</w:t>
      </w:r>
    </w:p>
    <w:p w14:paraId="5C75DD2E"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498</w:t>
      </w:r>
      <w:r w:rsidRPr="000A236B">
        <w:rPr>
          <w:rStyle w:val="HideTWBExt"/>
          <w:noProof w:val="0"/>
        </w:rPr>
        <w:t>&lt;/NumAm&gt;</w:t>
      </w:r>
    </w:p>
    <w:p w14:paraId="30B30441"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EB70395" w14:textId="77777777" w:rsidR="006C1EC8" w:rsidRPr="000A236B" w:rsidRDefault="006C1EC8" w:rsidP="006C1EC8">
      <w:pPr>
        <w:pStyle w:val="NormalBold"/>
      </w:pPr>
      <w:r w:rsidRPr="000A236B">
        <w:rPr>
          <w:rStyle w:val="HideTWBExt"/>
          <w:noProof w:val="0"/>
        </w:rPr>
        <w:t>&lt;/RepeatBlock-By&gt;</w:t>
      </w:r>
    </w:p>
    <w:p w14:paraId="2E11606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BABC06E" w14:textId="77777777" w:rsidR="006C1EC8" w:rsidRPr="000A236B" w:rsidRDefault="006C1EC8" w:rsidP="006C1EC8">
      <w:pPr>
        <w:pStyle w:val="NormalBold"/>
      </w:pPr>
      <w:r w:rsidRPr="000A236B">
        <w:rPr>
          <w:rStyle w:val="HideTWBExt"/>
          <w:noProof w:val="0"/>
        </w:rPr>
        <w:t>&lt;Article&gt;</w:t>
      </w:r>
      <w:r w:rsidRPr="000A236B">
        <w:t>Articolul 54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9E7FEBB" w14:textId="77777777" w:rsidTr="001155F9">
        <w:trPr>
          <w:trHeight w:val="240"/>
          <w:jc w:val="center"/>
        </w:trPr>
        <w:tc>
          <w:tcPr>
            <w:tcW w:w="9752" w:type="dxa"/>
            <w:gridSpan w:val="2"/>
          </w:tcPr>
          <w:p w14:paraId="37022F93" w14:textId="77777777" w:rsidR="006C1EC8" w:rsidRPr="000A236B" w:rsidRDefault="006C1EC8" w:rsidP="001155F9"/>
        </w:tc>
      </w:tr>
      <w:tr w:rsidR="006C1EC8" w:rsidRPr="000A236B" w14:paraId="235B4D33" w14:textId="77777777" w:rsidTr="001155F9">
        <w:trPr>
          <w:trHeight w:val="240"/>
          <w:jc w:val="center"/>
        </w:trPr>
        <w:tc>
          <w:tcPr>
            <w:tcW w:w="4876" w:type="dxa"/>
            <w:hideMark/>
          </w:tcPr>
          <w:p w14:paraId="04242E18" w14:textId="77777777" w:rsidR="006C1EC8" w:rsidRPr="000A236B" w:rsidRDefault="006C1EC8" w:rsidP="001155F9">
            <w:pPr>
              <w:pStyle w:val="AmColumnHeading"/>
            </w:pPr>
            <w:r w:rsidRPr="000A236B">
              <w:t>Textul propus de Comisie</w:t>
            </w:r>
          </w:p>
        </w:tc>
        <w:tc>
          <w:tcPr>
            <w:tcW w:w="4876" w:type="dxa"/>
            <w:hideMark/>
          </w:tcPr>
          <w:p w14:paraId="7B09003E" w14:textId="77777777" w:rsidR="006C1EC8" w:rsidRPr="000A236B" w:rsidRDefault="006C1EC8" w:rsidP="001155F9">
            <w:pPr>
              <w:pStyle w:val="AmColumnHeading"/>
            </w:pPr>
            <w:r w:rsidRPr="000A236B">
              <w:t>Amendamentul</w:t>
            </w:r>
          </w:p>
        </w:tc>
      </w:tr>
      <w:tr w:rsidR="006C1EC8" w:rsidRPr="000A236B" w14:paraId="157B57EE" w14:textId="77777777" w:rsidTr="001155F9">
        <w:trPr>
          <w:jc w:val="center"/>
        </w:trPr>
        <w:tc>
          <w:tcPr>
            <w:tcW w:w="4876" w:type="dxa"/>
            <w:hideMark/>
          </w:tcPr>
          <w:p w14:paraId="00AD6EFB" w14:textId="77777777" w:rsidR="006C1EC8" w:rsidRPr="000A236B" w:rsidRDefault="006C1EC8" w:rsidP="001155F9">
            <w:pPr>
              <w:pStyle w:val="Normal6a"/>
            </w:pPr>
            <w:r w:rsidRPr="000A236B">
              <w:rPr>
                <w:b/>
                <w:i/>
              </w:rPr>
              <w:t>1.</w:t>
            </w:r>
            <w:r w:rsidRPr="000A236B">
              <w:tab/>
            </w:r>
            <w:r w:rsidRPr="000A236B">
              <w:rPr>
                <w:b/>
                <w:i/>
              </w:rPr>
              <w:t>Efectele unei decizii de returnare se suspendă automat atât timp cât solicitantul are dreptul de a rămâne sau este autorizat să rămână în conformitate cu prezentul articol.</w:t>
            </w:r>
          </w:p>
        </w:tc>
        <w:tc>
          <w:tcPr>
            <w:tcW w:w="4876" w:type="dxa"/>
            <w:hideMark/>
          </w:tcPr>
          <w:p w14:paraId="1887314F" w14:textId="77777777" w:rsidR="006C1EC8" w:rsidRPr="000A236B" w:rsidRDefault="006C1EC8" w:rsidP="001155F9">
            <w:pPr>
              <w:pStyle w:val="Normal6a"/>
            </w:pPr>
            <w:r w:rsidRPr="000A236B">
              <w:rPr>
                <w:b/>
                <w:i/>
              </w:rPr>
              <w:t>eliminat</w:t>
            </w:r>
          </w:p>
        </w:tc>
      </w:tr>
    </w:tbl>
    <w:p w14:paraId="37E8F53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F149742" w14:textId="77777777" w:rsidR="006C1EC8" w:rsidRPr="000A236B" w:rsidRDefault="006C1EC8" w:rsidP="006C1EC8">
      <w:r w:rsidRPr="000A236B">
        <w:rPr>
          <w:rStyle w:val="HideTWBExt"/>
          <w:noProof w:val="0"/>
        </w:rPr>
        <w:t>&lt;/Amend&gt;</w:t>
      </w:r>
    </w:p>
    <w:p w14:paraId="4782605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499</w:t>
      </w:r>
      <w:r w:rsidRPr="000A236B">
        <w:rPr>
          <w:rStyle w:val="HideTWBExt"/>
          <w:noProof w:val="0"/>
        </w:rPr>
        <w:t>&lt;/NumAm&gt;</w:t>
      </w:r>
    </w:p>
    <w:p w14:paraId="6FB7E736"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7D2E067D" w14:textId="77777777" w:rsidR="006C1EC8" w:rsidRPr="000A236B" w:rsidRDefault="006C1EC8" w:rsidP="006C1EC8">
      <w:pPr>
        <w:pStyle w:val="NormalBold"/>
      </w:pPr>
      <w:r w:rsidRPr="000A236B">
        <w:rPr>
          <w:rStyle w:val="HideTWBExt"/>
          <w:noProof w:val="0"/>
        </w:rPr>
        <w:t>&lt;/RepeatBlock-By&gt;</w:t>
      </w:r>
    </w:p>
    <w:p w14:paraId="69BBDD9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7321279" w14:textId="77777777" w:rsidR="006C1EC8" w:rsidRPr="000A236B" w:rsidRDefault="006C1EC8" w:rsidP="006C1EC8">
      <w:pPr>
        <w:pStyle w:val="NormalBold"/>
      </w:pPr>
      <w:r w:rsidRPr="000A236B">
        <w:rPr>
          <w:rStyle w:val="HideTWBExt"/>
          <w:noProof w:val="0"/>
        </w:rPr>
        <w:t>&lt;Article&gt;</w:t>
      </w:r>
      <w:r w:rsidRPr="000A236B">
        <w:t>Articolul 54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C56BD1C" w14:textId="77777777" w:rsidTr="001155F9">
        <w:trPr>
          <w:trHeight w:val="240"/>
          <w:jc w:val="center"/>
        </w:trPr>
        <w:tc>
          <w:tcPr>
            <w:tcW w:w="9752" w:type="dxa"/>
            <w:gridSpan w:val="2"/>
          </w:tcPr>
          <w:p w14:paraId="06FB9383" w14:textId="77777777" w:rsidR="006C1EC8" w:rsidRPr="000A236B" w:rsidRDefault="006C1EC8" w:rsidP="001155F9"/>
        </w:tc>
      </w:tr>
      <w:tr w:rsidR="006C1EC8" w:rsidRPr="000A236B" w14:paraId="02FB92C6" w14:textId="77777777" w:rsidTr="001155F9">
        <w:trPr>
          <w:trHeight w:val="240"/>
          <w:jc w:val="center"/>
        </w:trPr>
        <w:tc>
          <w:tcPr>
            <w:tcW w:w="4876" w:type="dxa"/>
            <w:hideMark/>
          </w:tcPr>
          <w:p w14:paraId="26A1E80A" w14:textId="77777777" w:rsidR="006C1EC8" w:rsidRPr="000A236B" w:rsidRDefault="006C1EC8" w:rsidP="001155F9">
            <w:pPr>
              <w:pStyle w:val="AmColumnHeading"/>
            </w:pPr>
            <w:r w:rsidRPr="000A236B">
              <w:t>Textul propus de Comisie</w:t>
            </w:r>
          </w:p>
        </w:tc>
        <w:tc>
          <w:tcPr>
            <w:tcW w:w="4876" w:type="dxa"/>
            <w:hideMark/>
          </w:tcPr>
          <w:p w14:paraId="2C4F8DB1" w14:textId="77777777" w:rsidR="006C1EC8" w:rsidRPr="000A236B" w:rsidRDefault="006C1EC8" w:rsidP="001155F9">
            <w:pPr>
              <w:pStyle w:val="AmColumnHeading"/>
            </w:pPr>
            <w:r w:rsidRPr="000A236B">
              <w:t>Amendamentul</w:t>
            </w:r>
          </w:p>
        </w:tc>
      </w:tr>
      <w:tr w:rsidR="006C1EC8" w:rsidRPr="000A236B" w14:paraId="4510CF10" w14:textId="77777777" w:rsidTr="001155F9">
        <w:trPr>
          <w:jc w:val="center"/>
        </w:trPr>
        <w:tc>
          <w:tcPr>
            <w:tcW w:w="4876" w:type="dxa"/>
            <w:hideMark/>
          </w:tcPr>
          <w:p w14:paraId="083A76BF" w14:textId="77777777" w:rsidR="006C1EC8" w:rsidRPr="000A236B" w:rsidRDefault="006C1EC8" w:rsidP="001155F9">
            <w:pPr>
              <w:pStyle w:val="Normal6a"/>
            </w:pPr>
            <w:r w:rsidRPr="000A236B">
              <w:t>1.</w:t>
            </w:r>
            <w:r w:rsidRPr="000A236B">
              <w:tab/>
              <w:t xml:space="preserve">Efectele unei decizii de returnare se suspendă automat </w:t>
            </w:r>
            <w:r w:rsidRPr="000A236B">
              <w:rPr>
                <w:b/>
                <w:bCs/>
                <w:i/>
                <w:iCs/>
              </w:rPr>
              <w:t xml:space="preserve">atât timp cât solicitantul are dreptul de a rămâne sau este autorizat să rămână </w:t>
            </w:r>
            <w:r w:rsidRPr="000A236B">
              <w:t xml:space="preserve">în </w:t>
            </w:r>
            <w:r w:rsidRPr="000A236B">
              <w:rPr>
                <w:b/>
                <w:bCs/>
                <w:i/>
                <w:iCs/>
              </w:rPr>
              <w:t>conformitate cu prezentul articol</w:t>
            </w:r>
            <w:r w:rsidRPr="000A236B">
              <w:t>.</w:t>
            </w:r>
          </w:p>
        </w:tc>
        <w:tc>
          <w:tcPr>
            <w:tcW w:w="4876" w:type="dxa"/>
            <w:hideMark/>
          </w:tcPr>
          <w:p w14:paraId="45EA356F" w14:textId="04809E0F" w:rsidR="006C1EC8" w:rsidRPr="000A236B" w:rsidRDefault="006C1EC8" w:rsidP="001155F9">
            <w:pPr>
              <w:pStyle w:val="Normal6a"/>
            </w:pPr>
            <w:r w:rsidRPr="000A236B">
              <w:t>1.</w:t>
            </w:r>
            <w:r w:rsidRPr="000A236B">
              <w:tab/>
              <w:t>Efectele unei decizii de returnare se suspendă automat</w:t>
            </w:r>
            <w:r w:rsidRPr="000A236B">
              <w:rPr>
                <w:b/>
                <w:bCs/>
                <w:i/>
                <w:iCs/>
              </w:rPr>
              <w:t xml:space="preserve"> până la expirarea termenului de exercitare a dreptului lor la o cale de atac eficientă în fa</w:t>
            </w:r>
            <w:r w:rsidR="00665C52" w:rsidRPr="000A236B">
              <w:rPr>
                <w:b/>
                <w:bCs/>
                <w:i/>
                <w:iCs/>
              </w:rPr>
              <w:t>ț</w:t>
            </w:r>
            <w:r w:rsidRPr="000A236B">
              <w:rPr>
                <w:b/>
                <w:bCs/>
                <w:i/>
                <w:iCs/>
              </w:rPr>
              <w:t>a unei instan</w:t>
            </w:r>
            <w:r w:rsidR="00665C52" w:rsidRPr="000A236B">
              <w:rPr>
                <w:b/>
                <w:bCs/>
                <w:i/>
                <w:iCs/>
              </w:rPr>
              <w:t>ț</w:t>
            </w:r>
            <w:r w:rsidRPr="000A236B">
              <w:rPr>
                <w:b/>
                <w:bCs/>
                <w:i/>
                <w:iCs/>
              </w:rPr>
              <w:t>e judecătore</w:t>
            </w:r>
            <w:r w:rsidR="00665C52" w:rsidRPr="000A236B">
              <w:rPr>
                <w:b/>
                <w:bCs/>
                <w:i/>
                <w:iCs/>
              </w:rPr>
              <w:t>ș</w:t>
            </w:r>
            <w:r w:rsidRPr="000A236B">
              <w:rPr>
                <w:b/>
                <w:bCs/>
                <w:i/>
                <w:iCs/>
              </w:rPr>
              <w:t>ti de prim grad de jurisdic</w:t>
            </w:r>
            <w:r w:rsidR="00665C52" w:rsidRPr="000A236B">
              <w:rPr>
                <w:b/>
                <w:bCs/>
                <w:i/>
                <w:iCs/>
              </w:rPr>
              <w:t>ț</w:t>
            </w:r>
            <w:r w:rsidRPr="000A236B">
              <w:rPr>
                <w:b/>
                <w:bCs/>
                <w:i/>
                <w:iCs/>
              </w:rPr>
              <w:t xml:space="preserve">ie </w:t>
            </w:r>
            <w:r w:rsidR="00665C52" w:rsidRPr="000A236B">
              <w:rPr>
                <w:b/>
                <w:bCs/>
                <w:i/>
                <w:iCs/>
              </w:rPr>
              <w:t>ș</w:t>
            </w:r>
            <w:r w:rsidRPr="000A236B">
              <w:rPr>
                <w:b/>
                <w:bCs/>
                <w:i/>
                <w:iCs/>
              </w:rPr>
              <w:t>i, în cazul în care un astfel de drept a fost exercitat în termenul stabilit, până la solu</w:t>
            </w:r>
            <w:r w:rsidR="00665C52" w:rsidRPr="000A236B">
              <w:rPr>
                <w:b/>
                <w:bCs/>
                <w:i/>
                <w:iCs/>
              </w:rPr>
              <w:t>ț</w:t>
            </w:r>
            <w:r w:rsidRPr="000A236B">
              <w:rPr>
                <w:b/>
                <w:bCs/>
                <w:i/>
                <w:iCs/>
              </w:rPr>
              <w:t>ionarea căii de atac</w:t>
            </w:r>
            <w:r w:rsidRPr="000A236B">
              <w:t>.</w:t>
            </w:r>
          </w:p>
        </w:tc>
      </w:tr>
    </w:tbl>
    <w:p w14:paraId="30E46B0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5EA0F88"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3F62AC26" w14:textId="0440EF66" w:rsidR="006C1EC8" w:rsidRPr="000A236B" w:rsidRDefault="006C1EC8" w:rsidP="006C1EC8">
      <w:pPr>
        <w:pStyle w:val="AmJustText"/>
      </w:pPr>
      <w:r w:rsidRPr="000A236B">
        <w:t>Ar trebui să fie clar că solicitan</w:t>
      </w:r>
      <w:r w:rsidR="00665C52" w:rsidRPr="000A236B">
        <w:t>ț</w:t>
      </w:r>
      <w:r w:rsidRPr="000A236B">
        <w:t>ii au întotdeauna dreptul automat de a rămâne în a</w:t>
      </w:r>
      <w:r w:rsidR="00665C52" w:rsidRPr="000A236B">
        <w:t>ș</w:t>
      </w:r>
      <w:r w:rsidRPr="000A236B">
        <w:t>teptarea unei decizii în prima cale de atac.</w:t>
      </w:r>
    </w:p>
    <w:p w14:paraId="4772FC2E" w14:textId="77777777" w:rsidR="006C1EC8" w:rsidRPr="000A236B" w:rsidRDefault="006C1EC8" w:rsidP="006C1EC8">
      <w:r w:rsidRPr="000A236B">
        <w:rPr>
          <w:rStyle w:val="HideTWBExt"/>
          <w:noProof w:val="0"/>
        </w:rPr>
        <w:t>&lt;/Amend&gt;</w:t>
      </w:r>
    </w:p>
    <w:p w14:paraId="217BD72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500</w:t>
      </w:r>
      <w:r w:rsidRPr="000A236B">
        <w:rPr>
          <w:rStyle w:val="HideTWBExt"/>
          <w:noProof w:val="0"/>
        </w:rPr>
        <w:t>&lt;/NumAm&gt;</w:t>
      </w:r>
    </w:p>
    <w:p w14:paraId="26FA09A0"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61500EC6" w14:textId="77777777" w:rsidR="006C1EC8" w:rsidRPr="000A236B" w:rsidRDefault="006C1EC8" w:rsidP="006C1EC8">
      <w:pPr>
        <w:pStyle w:val="NormalBold"/>
      </w:pPr>
      <w:r w:rsidRPr="000A236B">
        <w:rPr>
          <w:rStyle w:val="HideTWBExt"/>
          <w:noProof w:val="0"/>
        </w:rPr>
        <w:t>&lt;/RepeatBlock-By&gt;</w:t>
      </w:r>
    </w:p>
    <w:p w14:paraId="57539EF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E0740AD" w14:textId="77777777" w:rsidR="006C1EC8" w:rsidRPr="000A236B" w:rsidRDefault="006C1EC8" w:rsidP="006C1EC8">
      <w:pPr>
        <w:pStyle w:val="NormalBold"/>
      </w:pPr>
      <w:r w:rsidRPr="000A236B">
        <w:rPr>
          <w:rStyle w:val="HideTWBExt"/>
          <w:noProof w:val="0"/>
        </w:rPr>
        <w:t>&lt;Article&gt;</w:t>
      </w:r>
      <w:r w:rsidRPr="000A236B">
        <w:t>Articolul 54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9B1A72C" w14:textId="77777777" w:rsidTr="001155F9">
        <w:trPr>
          <w:trHeight w:val="240"/>
          <w:jc w:val="center"/>
        </w:trPr>
        <w:tc>
          <w:tcPr>
            <w:tcW w:w="9752" w:type="dxa"/>
            <w:gridSpan w:val="2"/>
          </w:tcPr>
          <w:p w14:paraId="374914D9" w14:textId="77777777" w:rsidR="006C1EC8" w:rsidRPr="000A236B" w:rsidRDefault="006C1EC8" w:rsidP="001155F9"/>
        </w:tc>
      </w:tr>
      <w:tr w:rsidR="006C1EC8" w:rsidRPr="000A236B" w14:paraId="37629534" w14:textId="77777777" w:rsidTr="001155F9">
        <w:trPr>
          <w:trHeight w:val="240"/>
          <w:jc w:val="center"/>
        </w:trPr>
        <w:tc>
          <w:tcPr>
            <w:tcW w:w="4876" w:type="dxa"/>
            <w:hideMark/>
          </w:tcPr>
          <w:p w14:paraId="7F66EA65" w14:textId="77777777" w:rsidR="006C1EC8" w:rsidRPr="000A236B" w:rsidRDefault="006C1EC8" w:rsidP="001155F9">
            <w:pPr>
              <w:pStyle w:val="AmColumnHeading"/>
            </w:pPr>
            <w:r w:rsidRPr="000A236B">
              <w:t>Textul propus de Comisie</w:t>
            </w:r>
          </w:p>
        </w:tc>
        <w:tc>
          <w:tcPr>
            <w:tcW w:w="4876" w:type="dxa"/>
            <w:hideMark/>
          </w:tcPr>
          <w:p w14:paraId="2A3B135D" w14:textId="77777777" w:rsidR="006C1EC8" w:rsidRPr="000A236B" w:rsidRDefault="006C1EC8" w:rsidP="001155F9">
            <w:pPr>
              <w:pStyle w:val="AmColumnHeading"/>
            </w:pPr>
            <w:r w:rsidRPr="000A236B">
              <w:t>Amendamentul</w:t>
            </w:r>
          </w:p>
        </w:tc>
      </w:tr>
      <w:tr w:rsidR="006C1EC8" w:rsidRPr="000A236B" w14:paraId="61DD0483" w14:textId="77777777" w:rsidTr="001155F9">
        <w:trPr>
          <w:jc w:val="center"/>
        </w:trPr>
        <w:tc>
          <w:tcPr>
            <w:tcW w:w="4876" w:type="dxa"/>
            <w:hideMark/>
          </w:tcPr>
          <w:p w14:paraId="5C02AB21" w14:textId="77777777" w:rsidR="006C1EC8" w:rsidRPr="000A236B" w:rsidRDefault="006C1EC8" w:rsidP="001155F9">
            <w:pPr>
              <w:pStyle w:val="Normal6a"/>
            </w:pPr>
            <w:r w:rsidRPr="000A236B">
              <w:t>1.</w:t>
            </w:r>
            <w:r w:rsidRPr="000A236B">
              <w:tab/>
              <w:t xml:space="preserve">Efectele unei decizii de returnare se suspendă automat </w:t>
            </w:r>
            <w:r w:rsidRPr="000A236B">
              <w:rPr>
                <w:b/>
                <w:bCs/>
                <w:i/>
                <w:iCs/>
              </w:rPr>
              <w:t>atât timp cât solicitantul are</w:t>
            </w:r>
            <w:r w:rsidRPr="000A236B">
              <w:t xml:space="preserve"> dreptul de a rămâne sau </w:t>
            </w:r>
            <w:r w:rsidRPr="000A236B">
              <w:rPr>
                <w:b/>
                <w:bCs/>
                <w:i/>
                <w:iCs/>
              </w:rPr>
              <w:t>este autorizat să rămână în conformitate cu prezentul articol.</w:t>
            </w:r>
          </w:p>
        </w:tc>
        <w:tc>
          <w:tcPr>
            <w:tcW w:w="4876" w:type="dxa"/>
            <w:hideMark/>
          </w:tcPr>
          <w:p w14:paraId="6D6BF683" w14:textId="26E8FBD8" w:rsidR="006C1EC8" w:rsidRPr="000A236B" w:rsidRDefault="006C1EC8" w:rsidP="001155F9">
            <w:pPr>
              <w:pStyle w:val="Normal6a"/>
            </w:pPr>
            <w:r w:rsidRPr="000A236B">
              <w:t>1.</w:t>
            </w:r>
            <w:r w:rsidRPr="000A236B">
              <w:tab/>
              <w:t xml:space="preserve">Efectele unei decizii de returnare se suspendă automat </w:t>
            </w:r>
            <w:r w:rsidR="00665C52" w:rsidRPr="000A236B">
              <w:rPr>
                <w:b/>
                <w:bCs/>
                <w:i/>
                <w:iCs/>
              </w:rPr>
              <w:t>ș</w:t>
            </w:r>
            <w:r w:rsidRPr="000A236B">
              <w:rPr>
                <w:b/>
                <w:bCs/>
                <w:i/>
                <w:iCs/>
              </w:rPr>
              <w:t>i solicitan</w:t>
            </w:r>
            <w:r w:rsidR="00665C52" w:rsidRPr="000A236B">
              <w:rPr>
                <w:b/>
                <w:bCs/>
                <w:i/>
                <w:iCs/>
              </w:rPr>
              <w:t>ț</w:t>
            </w:r>
            <w:r w:rsidRPr="000A236B">
              <w:rPr>
                <w:b/>
                <w:bCs/>
                <w:i/>
                <w:iCs/>
              </w:rPr>
              <w:t xml:space="preserve">ii au </w:t>
            </w:r>
            <w:r w:rsidRPr="000A236B">
              <w:t>dreptul de a rămâne</w:t>
            </w:r>
            <w:r w:rsidRPr="000A236B">
              <w:rPr>
                <w:b/>
                <w:bCs/>
                <w:i/>
                <w:iCs/>
              </w:rPr>
              <w:t xml:space="preserve"> pe teritoriul statelor membre până la epuizarea completă a dreptului la o cale de atac eficientă în fa</w:t>
            </w:r>
            <w:r w:rsidR="00665C52" w:rsidRPr="000A236B">
              <w:rPr>
                <w:b/>
                <w:bCs/>
                <w:i/>
                <w:iCs/>
              </w:rPr>
              <w:t>ț</w:t>
            </w:r>
            <w:r w:rsidRPr="000A236B">
              <w:rPr>
                <w:b/>
                <w:bCs/>
                <w:i/>
                <w:iCs/>
              </w:rPr>
              <w:t>a unei instan</w:t>
            </w:r>
            <w:r w:rsidR="00665C52" w:rsidRPr="000A236B">
              <w:rPr>
                <w:b/>
                <w:bCs/>
                <w:i/>
                <w:iCs/>
              </w:rPr>
              <w:t>ț</w:t>
            </w:r>
            <w:r w:rsidRPr="000A236B">
              <w:rPr>
                <w:b/>
                <w:bCs/>
                <w:i/>
                <w:iCs/>
              </w:rPr>
              <w:t xml:space="preserve">e, inclusiv la căi ulterioare de atac împotriva unei decizii din prima cale de atac </w:t>
            </w:r>
            <w:r w:rsidRPr="000A236B">
              <w:t xml:space="preserve">sau </w:t>
            </w:r>
            <w:r w:rsidRPr="000A236B">
              <w:rPr>
                <w:b/>
                <w:bCs/>
                <w:i/>
                <w:iCs/>
              </w:rPr>
              <w:t>a deciziei dintr-o cale de atac ulterioară;</w:t>
            </w:r>
          </w:p>
        </w:tc>
      </w:tr>
    </w:tbl>
    <w:p w14:paraId="7702F86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801111D" w14:textId="77777777" w:rsidR="006C1EC8" w:rsidRPr="000A236B" w:rsidRDefault="006C1EC8" w:rsidP="006C1EC8">
      <w:r w:rsidRPr="000A236B">
        <w:rPr>
          <w:rStyle w:val="HideTWBExt"/>
          <w:noProof w:val="0"/>
        </w:rPr>
        <w:t>&lt;/Amend&gt;</w:t>
      </w:r>
    </w:p>
    <w:p w14:paraId="60967C4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501</w:t>
      </w:r>
      <w:r w:rsidRPr="000A236B">
        <w:rPr>
          <w:rStyle w:val="HideTWBExt"/>
          <w:noProof w:val="0"/>
        </w:rPr>
        <w:t>&lt;/NumAm&gt;</w:t>
      </w:r>
    </w:p>
    <w:p w14:paraId="082A9DDE" w14:textId="77777777" w:rsidR="006C1EC8" w:rsidRPr="000A236B" w:rsidRDefault="006C1EC8" w:rsidP="006C1EC8">
      <w:pPr>
        <w:pStyle w:val="NormalBold"/>
      </w:pPr>
      <w:r w:rsidRPr="000A236B">
        <w:rPr>
          <w:rStyle w:val="HideTWBExt"/>
          <w:noProof w:val="0"/>
        </w:rPr>
        <w:t>&lt;RepeatBlock-By&gt;&lt;Members&gt;</w:t>
      </w:r>
      <w:r w:rsidRPr="000A236B">
        <w:t>Nadine Morano</w:t>
      </w:r>
      <w:r w:rsidRPr="000A236B">
        <w:rPr>
          <w:rStyle w:val="HideTWBExt"/>
          <w:noProof w:val="0"/>
        </w:rPr>
        <w:t>&lt;/Members&gt;</w:t>
      </w:r>
    </w:p>
    <w:p w14:paraId="65F70611" w14:textId="77777777" w:rsidR="006C1EC8" w:rsidRPr="000A236B" w:rsidRDefault="006C1EC8" w:rsidP="006C1EC8">
      <w:pPr>
        <w:pStyle w:val="NormalBold"/>
      </w:pPr>
      <w:r w:rsidRPr="000A236B">
        <w:rPr>
          <w:rStyle w:val="HideTWBExt"/>
          <w:noProof w:val="0"/>
        </w:rPr>
        <w:t>&lt;/RepeatBlock-By&gt;</w:t>
      </w:r>
    </w:p>
    <w:p w14:paraId="50B0B1C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5A05BC9" w14:textId="77777777" w:rsidR="006C1EC8" w:rsidRPr="000A236B" w:rsidRDefault="006C1EC8" w:rsidP="006C1EC8">
      <w:pPr>
        <w:pStyle w:val="NormalBold"/>
      </w:pPr>
      <w:r w:rsidRPr="000A236B">
        <w:rPr>
          <w:rStyle w:val="HideTWBExt"/>
          <w:noProof w:val="0"/>
        </w:rPr>
        <w:t>&lt;Article&gt;</w:t>
      </w:r>
      <w:r w:rsidRPr="000A236B">
        <w:t>Articolul 54 – alineatul 1</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9E7A02E" w14:textId="77777777" w:rsidTr="001155F9">
        <w:trPr>
          <w:trHeight w:val="240"/>
          <w:jc w:val="center"/>
        </w:trPr>
        <w:tc>
          <w:tcPr>
            <w:tcW w:w="9752" w:type="dxa"/>
            <w:gridSpan w:val="2"/>
          </w:tcPr>
          <w:p w14:paraId="13EDEE9C" w14:textId="77777777" w:rsidR="006C1EC8" w:rsidRPr="000A236B" w:rsidRDefault="006C1EC8" w:rsidP="001155F9"/>
        </w:tc>
      </w:tr>
      <w:tr w:rsidR="006C1EC8" w:rsidRPr="000A236B" w14:paraId="7A96B9F4" w14:textId="77777777" w:rsidTr="001155F9">
        <w:trPr>
          <w:trHeight w:val="240"/>
          <w:jc w:val="center"/>
        </w:trPr>
        <w:tc>
          <w:tcPr>
            <w:tcW w:w="4876" w:type="dxa"/>
            <w:hideMark/>
          </w:tcPr>
          <w:p w14:paraId="35F8BF75" w14:textId="77777777" w:rsidR="006C1EC8" w:rsidRPr="000A236B" w:rsidRDefault="006C1EC8" w:rsidP="001155F9">
            <w:pPr>
              <w:pStyle w:val="AmColumnHeading"/>
            </w:pPr>
            <w:r w:rsidRPr="000A236B">
              <w:t>Textul propus de Comisie</w:t>
            </w:r>
          </w:p>
        </w:tc>
        <w:tc>
          <w:tcPr>
            <w:tcW w:w="4876" w:type="dxa"/>
            <w:hideMark/>
          </w:tcPr>
          <w:p w14:paraId="22D5AE91" w14:textId="77777777" w:rsidR="006C1EC8" w:rsidRPr="000A236B" w:rsidRDefault="006C1EC8" w:rsidP="001155F9">
            <w:pPr>
              <w:pStyle w:val="AmColumnHeading"/>
            </w:pPr>
            <w:r w:rsidRPr="000A236B">
              <w:t>Amendamentul</w:t>
            </w:r>
          </w:p>
        </w:tc>
      </w:tr>
      <w:tr w:rsidR="006C1EC8" w:rsidRPr="000A236B" w14:paraId="4B43F33D" w14:textId="77777777" w:rsidTr="001155F9">
        <w:trPr>
          <w:jc w:val="center"/>
        </w:trPr>
        <w:tc>
          <w:tcPr>
            <w:tcW w:w="4876" w:type="dxa"/>
            <w:hideMark/>
          </w:tcPr>
          <w:p w14:paraId="0368B836" w14:textId="77777777" w:rsidR="006C1EC8" w:rsidRPr="000A236B" w:rsidRDefault="006C1EC8" w:rsidP="001155F9">
            <w:pPr>
              <w:pStyle w:val="Normal6a"/>
            </w:pPr>
            <w:r w:rsidRPr="000A236B">
              <w:t>1.</w:t>
            </w:r>
            <w:r w:rsidRPr="000A236B">
              <w:tab/>
              <w:t xml:space="preserve">Efectele unei decizii de returnare se suspendă automat </w:t>
            </w:r>
            <w:r w:rsidRPr="000A236B">
              <w:rPr>
                <w:b/>
                <w:bCs/>
                <w:i/>
                <w:iCs/>
              </w:rPr>
              <w:t>atât timp cât solicitantul are dreptul de a rămâne sau este autorizat să rămână în conformitate cu prezentul articol</w:t>
            </w:r>
            <w:r w:rsidRPr="000A236B">
              <w:t>.</w:t>
            </w:r>
          </w:p>
        </w:tc>
        <w:tc>
          <w:tcPr>
            <w:tcW w:w="4876" w:type="dxa"/>
            <w:hideMark/>
          </w:tcPr>
          <w:p w14:paraId="636F98C0" w14:textId="77777777" w:rsidR="006C1EC8" w:rsidRPr="000A236B" w:rsidRDefault="006C1EC8" w:rsidP="001155F9">
            <w:pPr>
              <w:pStyle w:val="Normal6a"/>
            </w:pPr>
            <w:r w:rsidRPr="000A236B">
              <w:t>1.</w:t>
            </w:r>
            <w:r w:rsidRPr="000A236B">
              <w:tab/>
              <w:t xml:space="preserve">Efectele unei decizii de returnare </w:t>
            </w:r>
            <w:r w:rsidRPr="000A236B">
              <w:rPr>
                <w:b/>
                <w:bCs/>
                <w:i/>
                <w:iCs/>
              </w:rPr>
              <w:t>nu</w:t>
            </w:r>
            <w:r w:rsidRPr="000A236B">
              <w:t xml:space="preserve"> se suspendă automat.</w:t>
            </w:r>
          </w:p>
        </w:tc>
      </w:tr>
    </w:tbl>
    <w:p w14:paraId="08D73DC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{FR}</w:t>
      </w:r>
      <w:r w:rsidRPr="000A236B">
        <w:t>fr</w:t>
      </w:r>
      <w:r w:rsidRPr="000A236B">
        <w:rPr>
          <w:rStyle w:val="HideTWBExt"/>
          <w:noProof w:val="0"/>
        </w:rPr>
        <w:t>&lt;/Original&gt;</w:t>
      </w:r>
    </w:p>
    <w:p w14:paraId="62F9BEFC" w14:textId="5C02FDC9" w:rsidR="006C1EC8" w:rsidRPr="000A236B" w:rsidRDefault="006C1EC8" w:rsidP="006C1EC8">
      <w:r w:rsidRPr="000A236B">
        <w:rPr>
          <w:rStyle w:val="HideTWBExt"/>
          <w:noProof w:val="0"/>
        </w:rPr>
        <w:t>&lt;/Amend&gt;</w:t>
      </w:r>
    </w:p>
    <w:p w14:paraId="1FDB883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502</w:t>
      </w:r>
      <w:r w:rsidRPr="000A236B">
        <w:rPr>
          <w:rStyle w:val="HideTWBExt"/>
          <w:noProof w:val="0"/>
        </w:rPr>
        <w:t>&lt;/NumAm&gt;</w:t>
      </w:r>
    </w:p>
    <w:p w14:paraId="44062C4E"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3BDE8341" w14:textId="77777777" w:rsidR="006C1EC8" w:rsidRPr="000A236B" w:rsidRDefault="006C1EC8" w:rsidP="006C1EC8">
      <w:pPr>
        <w:pStyle w:val="NormalBold"/>
      </w:pPr>
      <w:r w:rsidRPr="000A236B">
        <w:rPr>
          <w:rStyle w:val="HideTWBExt"/>
          <w:noProof w:val="0"/>
        </w:rPr>
        <w:t>&lt;/RepeatBlock-By&gt;</w:t>
      </w:r>
    </w:p>
    <w:p w14:paraId="625E231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073FD78" w14:textId="77777777" w:rsidR="006C1EC8" w:rsidRPr="000A236B" w:rsidRDefault="006C1EC8" w:rsidP="006C1EC8">
      <w:pPr>
        <w:pStyle w:val="NormalBold"/>
      </w:pPr>
      <w:r w:rsidRPr="000A236B">
        <w:rPr>
          <w:rStyle w:val="HideTWBExt"/>
          <w:noProof w:val="0"/>
        </w:rPr>
        <w:t>&lt;Article&gt;</w:t>
      </w:r>
      <w:r w:rsidRPr="000A236B">
        <w:t>Articolul 54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A9B250C" w14:textId="77777777" w:rsidTr="001155F9">
        <w:trPr>
          <w:trHeight w:val="240"/>
          <w:jc w:val="center"/>
        </w:trPr>
        <w:tc>
          <w:tcPr>
            <w:tcW w:w="9752" w:type="dxa"/>
            <w:gridSpan w:val="2"/>
          </w:tcPr>
          <w:p w14:paraId="0CCFCA93" w14:textId="77777777" w:rsidR="006C1EC8" w:rsidRPr="000A236B" w:rsidRDefault="006C1EC8" w:rsidP="001155F9"/>
        </w:tc>
      </w:tr>
      <w:tr w:rsidR="006C1EC8" w:rsidRPr="000A236B" w14:paraId="4AB5BA19" w14:textId="77777777" w:rsidTr="001155F9">
        <w:trPr>
          <w:trHeight w:val="240"/>
          <w:jc w:val="center"/>
        </w:trPr>
        <w:tc>
          <w:tcPr>
            <w:tcW w:w="4876" w:type="dxa"/>
            <w:hideMark/>
          </w:tcPr>
          <w:p w14:paraId="4CE90750" w14:textId="77777777" w:rsidR="006C1EC8" w:rsidRPr="000A236B" w:rsidRDefault="006C1EC8" w:rsidP="001155F9">
            <w:pPr>
              <w:pStyle w:val="AmColumnHeading"/>
            </w:pPr>
            <w:r w:rsidRPr="000A236B">
              <w:t>Textul propus de Comisie</w:t>
            </w:r>
          </w:p>
        </w:tc>
        <w:tc>
          <w:tcPr>
            <w:tcW w:w="4876" w:type="dxa"/>
            <w:hideMark/>
          </w:tcPr>
          <w:p w14:paraId="22CA6C9E" w14:textId="77777777" w:rsidR="006C1EC8" w:rsidRPr="000A236B" w:rsidRDefault="006C1EC8" w:rsidP="001155F9">
            <w:pPr>
              <w:pStyle w:val="AmColumnHeading"/>
            </w:pPr>
            <w:r w:rsidRPr="000A236B">
              <w:t>Amendamentul</w:t>
            </w:r>
          </w:p>
        </w:tc>
      </w:tr>
      <w:tr w:rsidR="006C1EC8" w:rsidRPr="000A236B" w14:paraId="012A7B0F" w14:textId="77777777" w:rsidTr="001155F9">
        <w:trPr>
          <w:jc w:val="center"/>
        </w:trPr>
        <w:tc>
          <w:tcPr>
            <w:tcW w:w="4876" w:type="dxa"/>
            <w:hideMark/>
          </w:tcPr>
          <w:p w14:paraId="38B11C9C" w14:textId="4E079CA0" w:rsidR="006C1EC8" w:rsidRPr="000A236B" w:rsidRDefault="006C1EC8" w:rsidP="001155F9">
            <w:pPr>
              <w:pStyle w:val="Normal6a"/>
            </w:pPr>
            <w:r w:rsidRPr="000A236B">
              <w:rPr>
                <w:b/>
                <w:i/>
              </w:rPr>
              <w:t>2.</w:t>
            </w:r>
            <w:r w:rsidRPr="000A236B">
              <w:tab/>
            </w:r>
            <w:r w:rsidRPr="000A236B">
              <w:rPr>
                <w:b/>
                <w:i/>
              </w:rPr>
              <w:t>Solicitan</w:t>
            </w:r>
            <w:r w:rsidR="00665C52" w:rsidRPr="000A236B">
              <w:rPr>
                <w:b/>
                <w:i/>
              </w:rPr>
              <w:t>ț</w:t>
            </w:r>
            <w:r w:rsidRPr="000A236B">
              <w:rPr>
                <w:b/>
                <w:i/>
              </w:rPr>
              <w:t>ii au dreptul de a rămâne pe teritoriul statelor membre până la expirarea termenului de exercitare a dreptului lor la o cale de atac eficientă în fa</w:t>
            </w:r>
            <w:r w:rsidR="00665C52" w:rsidRPr="000A236B">
              <w:rPr>
                <w:b/>
                <w:i/>
              </w:rPr>
              <w:t>ț</w:t>
            </w:r>
            <w:r w:rsidRPr="000A236B">
              <w:rPr>
                <w:b/>
                <w:i/>
              </w:rPr>
              <w:t>a unei instan</w:t>
            </w:r>
            <w:r w:rsidR="00665C52" w:rsidRPr="000A236B">
              <w:rPr>
                <w:b/>
                <w:i/>
              </w:rPr>
              <w:t>ț</w:t>
            </w:r>
            <w:r w:rsidRPr="000A236B">
              <w:rPr>
                <w:b/>
                <w:i/>
              </w:rPr>
              <w:t>e judecătore</w:t>
            </w:r>
            <w:r w:rsidR="00665C52" w:rsidRPr="000A236B">
              <w:rPr>
                <w:b/>
                <w:i/>
              </w:rPr>
              <w:t>ș</w:t>
            </w:r>
            <w:r w:rsidRPr="000A236B">
              <w:rPr>
                <w:b/>
                <w:i/>
              </w:rPr>
              <w:t>ti de prim grad de jurisdic</w:t>
            </w:r>
            <w:r w:rsidR="00665C52" w:rsidRPr="000A236B">
              <w:rPr>
                <w:b/>
                <w:i/>
              </w:rPr>
              <w:t>ț</w:t>
            </w:r>
            <w:r w:rsidRPr="000A236B">
              <w:rPr>
                <w:b/>
                <w:i/>
              </w:rPr>
              <w:t xml:space="preserve">ie </w:t>
            </w:r>
            <w:r w:rsidR="00665C52" w:rsidRPr="000A236B">
              <w:rPr>
                <w:b/>
                <w:i/>
              </w:rPr>
              <w:t>ș</w:t>
            </w:r>
            <w:r w:rsidRPr="000A236B">
              <w:rPr>
                <w:b/>
                <w:i/>
              </w:rPr>
              <w:t>i, în cazul în care un astfel de drept a fost exercitat în termenul stabilit, până la solu</w:t>
            </w:r>
            <w:r w:rsidR="00665C52" w:rsidRPr="000A236B">
              <w:rPr>
                <w:b/>
                <w:i/>
              </w:rPr>
              <w:t>ț</w:t>
            </w:r>
            <w:r w:rsidRPr="000A236B">
              <w:rPr>
                <w:b/>
                <w:i/>
              </w:rPr>
              <w:t>ionarea căii de atac.</w:t>
            </w:r>
          </w:p>
        </w:tc>
        <w:tc>
          <w:tcPr>
            <w:tcW w:w="4876" w:type="dxa"/>
            <w:hideMark/>
          </w:tcPr>
          <w:p w14:paraId="7DA36A1B" w14:textId="77777777" w:rsidR="006C1EC8" w:rsidRPr="000A236B" w:rsidRDefault="006C1EC8" w:rsidP="001155F9">
            <w:pPr>
              <w:pStyle w:val="Normal6a"/>
            </w:pPr>
            <w:r w:rsidRPr="000A236B">
              <w:rPr>
                <w:b/>
                <w:i/>
              </w:rPr>
              <w:t>eliminat</w:t>
            </w:r>
          </w:p>
        </w:tc>
      </w:tr>
    </w:tbl>
    <w:p w14:paraId="55BF9BA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2C25DA3" w14:textId="77777777" w:rsidR="006C1EC8" w:rsidRPr="000A236B" w:rsidRDefault="006C1EC8" w:rsidP="006C1EC8">
      <w:r w:rsidRPr="000A236B">
        <w:rPr>
          <w:rStyle w:val="HideTWBExt"/>
          <w:noProof w:val="0"/>
        </w:rPr>
        <w:t>&lt;/Amend&gt;</w:t>
      </w:r>
    </w:p>
    <w:p w14:paraId="029234C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503</w:t>
      </w:r>
      <w:r w:rsidRPr="000A236B">
        <w:rPr>
          <w:rStyle w:val="HideTWBExt"/>
          <w:noProof w:val="0"/>
        </w:rPr>
        <w:t>&lt;/NumAm&gt;</w:t>
      </w:r>
    </w:p>
    <w:p w14:paraId="3DFFD5F7"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1AC0417F" w14:textId="77777777" w:rsidR="006C1EC8" w:rsidRPr="000A236B" w:rsidRDefault="006C1EC8" w:rsidP="006C1EC8">
      <w:pPr>
        <w:pStyle w:val="NormalBold"/>
      </w:pPr>
      <w:r w:rsidRPr="000A236B">
        <w:rPr>
          <w:rStyle w:val="HideTWBExt"/>
          <w:noProof w:val="0"/>
        </w:rPr>
        <w:t>&lt;/RepeatBlock-By&gt;</w:t>
      </w:r>
    </w:p>
    <w:p w14:paraId="5C9D6AA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E12118B" w14:textId="77777777" w:rsidR="006C1EC8" w:rsidRPr="000A236B" w:rsidRDefault="006C1EC8" w:rsidP="006C1EC8">
      <w:pPr>
        <w:pStyle w:val="NormalBold"/>
      </w:pPr>
      <w:r w:rsidRPr="000A236B">
        <w:rPr>
          <w:rStyle w:val="HideTWBExt"/>
          <w:noProof w:val="0"/>
        </w:rPr>
        <w:t>&lt;Article&gt;</w:t>
      </w:r>
      <w:r w:rsidRPr="000A236B">
        <w:t>Articolul 54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2B91F89" w14:textId="77777777" w:rsidTr="001155F9">
        <w:trPr>
          <w:trHeight w:val="240"/>
          <w:jc w:val="center"/>
        </w:trPr>
        <w:tc>
          <w:tcPr>
            <w:tcW w:w="9752" w:type="dxa"/>
            <w:gridSpan w:val="2"/>
          </w:tcPr>
          <w:p w14:paraId="3637B8CB" w14:textId="77777777" w:rsidR="006C1EC8" w:rsidRPr="000A236B" w:rsidRDefault="006C1EC8" w:rsidP="001155F9"/>
        </w:tc>
      </w:tr>
      <w:tr w:rsidR="006C1EC8" w:rsidRPr="000A236B" w14:paraId="134A24CE" w14:textId="77777777" w:rsidTr="001155F9">
        <w:trPr>
          <w:trHeight w:val="240"/>
          <w:jc w:val="center"/>
        </w:trPr>
        <w:tc>
          <w:tcPr>
            <w:tcW w:w="4876" w:type="dxa"/>
            <w:hideMark/>
          </w:tcPr>
          <w:p w14:paraId="62FB91CD" w14:textId="77777777" w:rsidR="006C1EC8" w:rsidRPr="000A236B" w:rsidRDefault="006C1EC8" w:rsidP="001155F9">
            <w:pPr>
              <w:pStyle w:val="AmColumnHeading"/>
            </w:pPr>
            <w:r w:rsidRPr="000A236B">
              <w:t>Textul propus de Comisie</w:t>
            </w:r>
          </w:p>
        </w:tc>
        <w:tc>
          <w:tcPr>
            <w:tcW w:w="4876" w:type="dxa"/>
            <w:hideMark/>
          </w:tcPr>
          <w:p w14:paraId="681546CD" w14:textId="77777777" w:rsidR="006C1EC8" w:rsidRPr="000A236B" w:rsidRDefault="006C1EC8" w:rsidP="001155F9">
            <w:pPr>
              <w:pStyle w:val="AmColumnHeading"/>
            </w:pPr>
            <w:r w:rsidRPr="000A236B">
              <w:t>Amendamentul</w:t>
            </w:r>
          </w:p>
        </w:tc>
      </w:tr>
      <w:tr w:rsidR="006C1EC8" w:rsidRPr="000A236B" w14:paraId="4EFA4FE9" w14:textId="77777777" w:rsidTr="001155F9">
        <w:trPr>
          <w:jc w:val="center"/>
        </w:trPr>
        <w:tc>
          <w:tcPr>
            <w:tcW w:w="4876" w:type="dxa"/>
            <w:hideMark/>
          </w:tcPr>
          <w:p w14:paraId="1E72AFC1" w14:textId="398377E0" w:rsidR="006C1EC8" w:rsidRPr="000A236B" w:rsidRDefault="006C1EC8" w:rsidP="001155F9">
            <w:pPr>
              <w:pStyle w:val="Normal6a"/>
            </w:pPr>
            <w:r w:rsidRPr="000A236B">
              <w:rPr>
                <w:b/>
                <w:i/>
              </w:rPr>
              <w:t>2.</w:t>
            </w:r>
            <w:r w:rsidRPr="000A236B">
              <w:tab/>
            </w:r>
            <w:r w:rsidRPr="000A236B">
              <w:rPr>
                <w:b/>
                <w:i/>
              </w:rPr>
              <w:t>Solicitan</w:t>
            </w:r>
            <w:r w:rsidR="00665C52" w:rsidRPr="000A236B">
              <w:rPr>
                <w:b/>
                <w:i/>
              </w:rPr>
              <w:t>ț</w:t>
            </w:r>
            <w:r w:rsidRPr="000A236B">
              <w:rPr>
                <w:b/>
                <w:i/>
              </w:rPr>
              <w:t>ii au dreptul de a rămâne pe teritoriul statelor membre până la expirarea termenului de exercitare a dreptului lor la o cale de atac eficientă în fa</w:t>
            </w:r>
            <w:r w:rsidR="00665C52" w:rsidRPr="000A236B">
              <w:rPr>
                <w:b/>
                <w:i/>
              </w:rPr>
              <w:t>ț</w:t>
            </w:r>
            <w:r w:rsidRPr="000A236B">
              <w:rPr>
                <w:b/>
                <w:i/>
              </w:rPr>
              <w:t>a unei instan</w:t>
            </w:r>
            <w:r w:rsidR="00665C52" w:rsidRPr="000A236B">
              <w:rPr>
                <w:b/>
                <w:i/>
              </w:rPr>
              <w:t>ț</w:t>
            </w:r>
            <w:r w:rsidRPr="000A236B">
              <w:rPr>
                <w:b/>
                <w:i/>
              </w:rPr>
              <w:t>e judecătore</w:t>
            </w:r>
            <w:r w:rsidR="00665C52" w:rsidRPr="000A236B">
              <w:rPr>
                <w:b/>
                <w:i/>
              </w:rPr>
              <w:t>ș</w:t>
            </w:r>
            <w:r w:rsidRPr="000A236B">
              <w:rPr>
                <w:b/>
                <w:i/>
              </w:rPr>
              <w:t>ti de prim grad de jurisdic</w:t>
            </w:r>
            <w:r w:rsidR="00665C52" w:rsidRPr="000A236B">
              <w:rPr>
                <w:b/>
                <w:i/>
              </w:rPr>
              <w:t>ț</w:t>
            </w:r>
            <w:r w:rsidRPr="000A236B">
              <w:rPr>
                <w:b/>
                <w:i/>
              </w:rPr>
              <w:t xml:space="preserve">ie </w:t>
            </w:r>
            <w:r w:rsidR="00665C52" w:rsidRPr="000A236B">
              <w:rPr>
                <w:b/>
                <w:i/>
              </w:rPr>
              <w:t>ș</w:t>
            </w:r>
            <w:r w:rsidRPr="000A236B">
              <w:rPr>
                <w:b/>
                <w:i/>
              </w:rPr>
              <w:t>i, în cazul în care un astfel de drept a fost exercitat în termenul stabilit, până la solu</w:t>
            </w:r>
            <w:r w:rsidR="00665C52" w:rsidRPr="000A236B">
              <w:rPr>
                <w:b/>
                <w:i/>
              </w:rPr>
              <w:t>ț</w:t>
            </w:r>
            <w:r w:rsidRPr="000A236B">
              <w:rPr>
                <w:b/>
                <w:i/>
              </w:rPr>
              <w:t>ionarea căii de atac.</w:t>
            </w:r>
          </w:p>
        </w:tc>
        <w:tc>
          <w:tcPr>
            <w:tcW w:w="4876" w:type="dxa"/>
            <w:hideMark/>
          </w:tcPr>
          <w:p w14:paraId="30CD4C71" w14:textId="77777777" w:rsidR="006C1EC8" w:rsidRPr="000A236B" w:rsidRDefault="006C1EC8" w:rsidP="001155F9">
            <w:pPr>
              <w:pStyle w:val="Normal6a"/>
            </w:pPr>
            <w:r w:rsidRPr="000A236B">
              <w:rPr>
                <w:b/>
                <w:i/>
              </w:rPr>
              <w:t>eliminat</w:t>
            </w:r>
          </w:p>
        </w:tc>
      </w:tr>
    </w:tbl>
    <w:p w14:paraId="73D874B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2024681" w14:textId="77777777" w:rsidR="006C1EC8" w:rsidRPr="000A236B" w:rsidRDefault="006C1EC8" w:rsidP="006C1EC8">
      <w:r w:rsidRPr="000A236B">
        <w:rPr>
          <w:rStyle w:val="HideTWBExt"/>
          <w:noProof w:val="0"/>
        </w:rPr>
        <w:t>&lt;/Amend&gt;</w:t>
      </w:r>
    </w:p>
    <w:p w14:paraId="6FB2DB1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504</w:t>
      </w:r>
      <w:r w:rsidRPr="000A236B">
        <w:rPr>
          <w:rStyle w:val="HideTWBExt"/>
          <w:noProof w:val="0"/>
        </w:rPr>
        <w:t>&lt;/NumAm&gt;</w:t>
      </w:r>
    </w:p>
    <w:p w14:paraId="3B8C5447"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118A0DEC" w14:textId="77777777" w:rsidR="006C1EC8" w:rsidRPr="000A236B" w:rsidRDefault="006C1EC8" w:rsidP="006C1EC8">
      <w:pPr>
        <w:pStyle w:val="NormalBold"/>
      </w:pPr>
      <w:r w:rsidRPr="000A236B">
        <w:rPr>
          <w:rStyle w:val="HideTWBExt"/>
          <w:noProof w:val="0"/>
        </w:rPr>
        <w:t>&lt;/RepeatBlock-By&gt;</w:t>
      </w:r>
    </w:p>
    <w:p w14:paraId="7844E050"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55E4524" w14:textId="77777777" w:rsidR="006C1EC8" w:rsidRPr="000A236B" w:rsidRDefault="006C1EC8" w:rsidP="006C1EC8">
      <w:pPr>
        <w:pStyle w:val="NormalBold"/>
      </w:pPr>
      <w:r w:rsidRPr="000A236B">
        <w:rPr>
          <w:rStyle w:val="HideTWBExt"/>
          <w:noProof w:val="0"/>
        </w:rPr>
        <w:t>&lt;Article&gt;</w:t>
      </w:r>
      <w:r w:rsidRPr="000A236B">
        <w:t>Articolul 54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CF4AA57" w14:textId="77777777" w:rsidTr="001155F9">
        <w:trPr>
          <w:trHeight w:val="240"/>
          <w:jc w:val="center"/>
        </w:trPr>
        <w:tc>
          <w:tcPr>
            <w:tcW w:w="9752" w:type="dxa"/>
            <w:gridSpan w:val="2"/>
          </w:tcPr>
          <w:p w14:paraId="0C8F3519" w14:textId="77777777" w:rsidR="006C1EC8" w:rsidRPr="000A236B" w:rsidRDefault="006C1EC8" w:rsidP="001155F9"/>
        </w:tc>
      </w:tr>
      <w:tr w:rsidR="006C1EC8" w:rsidRPr="000A236B" w14:paraId="4071CC53" w14:textId="77777777" w:rsidTr="001155F9">
        <w:trPr>
          <w:trHeight w:val="240"/>
          <w:jc w:val="center"/>
        </w:trPr>
        <w:tc>
          <w:tcPr>
            <w:tcW w:w="4876" w:type="dxa"/>
            <w:hideMark/>
          </w:tcPr>
          <w:p w14:paraId="0137B688" w14:textId="77777777" w:rsidR="006C1EC8" w:rsidRPr="000A236B" w:rsidRDefault="006C1EC8" w:rsidP="001155F9">
            <w:pPr>
              <w:pStyle w:val="AmColumnHeading"/>
            </w:pPr>
            <w:r w:rsidRPr="000A236B">
              <w:t>Textul propus de Comisie</w:t>
            </w:r>
          </w:p>
        </w:tc>
        <w:tc>
          <w:tcPr>
            <w:tcW w:w="4876" w:type="dxa"/>
            <w:hideMark/>
          </w:tcPr>
          <w:p w14:paraId="51623AAC" w14:textId="77777777" w:rsidR="006C1EC8" w:rsidRPr="000A236B" w:rsidRDefault="006C1EC8" w:rsidP="001155F9">
            <w:pPr>
              <w:pStyle w:val="AmColumnHeading"/>
            </w:pPr>
            <w:r w:rsidRPr="000A236B">
              <w:t>Amendamentul</w:t>
            </w:r>
          </w:p>
        </w:tc>
      </w:tr>
      <w:tr w:rsidR="006C1EC8" w:rsidRPr="000A236B" w14:paraId="2AA58EDB" w14:textId="77777777" w:rsidTr="001155F9">
        <w:trPr>
          <w:jc w:val="center"/>
        </w:trPr>
        <w:tc>
          <w:tcPr>
            <w:tcW w:w="4876" w:type="dxa"/>
            <w:hideMark/>
          </w:tcPr>
          <w:p w14:paraId="68B86A69" w14:textId="5CB9DC62" w:rsidR="006C1EC8" w:rsidRPr="000A236B" w:rsidRDefault="006C1EC8" w:rsidP="001155F9">
            <w:pPr>
              <w:pStyle w:val="Normal6a"/>
            </w:pPr>
            <w:r w:rsidRPr="000A236B">
              <w:t>2.</w:t>
            </w:r>
            <w:r w:rsidRPr="000A236B">
              <w:tab/>
              <w:t>Solicitan</w:t>
            </w:r>
            <w:r w:rsidR="00665C52" w:rsidRPr="000A236B">
              <w:t>ț</w:t>
            </w:r>
            <w:r w:rsidRPr="000A236B">
              <w:t xml:space="preserve">ii au dreptul de a rămâne pe teritoriul statelor membre </w:t>
            </w:r>
            <w:r w:rsidRPr="000A236B">
              <w:rPr>
                <w:b/>
                <w:bCs/>
                <w:i/>
                <w:iCs/>
              </w:rPr>
              <w:t>până la expirarea termenului de exercitare a dreptului lor</w:t>
            </w:r>
            <w:r w:rsidRPr="000A236B">
              <w:t xml:space="preserve">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ti</w:t>
            </w:r>
            <w:r w:rsidRPr="000A236B">
              <w:rPr>
                <w:b/>
                <w:bCs/>
                <w:i/>
                <w:iCs/>
              </w:rPr>
              <w:t xml:space="preserve"> de prim grad de jurisdic</w:t>
            </w:r>
            <w:r w:rsidR="00665C52" w:rsidRPr="000A236B">
              <w:rPr>
                <w:b/>
                <w:bCs/>
                <w:i/>
                <w:iCs/>
              </w:rPr>
              <w:t>ț</w:t>
            </w:r>
            <w:r w:rsidRPr="000A236B">
              <w:rPr>
                <w:b/>
                <w:bCs/>
                <w:i/>
                <w:iCs/>
              </w:rPr>
              <w:t xml:space="preserve">ie </w:t>
            </w:r>
            <w:r w:rsidR="00665C52" w:rsidRPr="000A236B">
              <w:rPr>
                <w:b/>
                <w:bCs/>
                <w:i/>
                <w:iCs/>
              </w:rPr>
              <w:t>ș</w:t>
            </w:r>
            <w:r w:rsidRPr="000A236B">
              <w:rPr>
                <w:b/>
                <w:bCs/>
                <w:i/>
                <w:iCs/>
              </w:rPr>
              <w:t>i, în cazul în care un astfel de drept a fost exercitat în termenul stabilit, până la solu</w:t>
            </w:r>
            <w:r w:rsidR="00665C52" w:rsidRPr="000A236B">
              <w:rPr>
                <w:b/>
                <w:bCs/>
                <w:i/>
                <w:iCs/>
              </w:rPr>
              <w:t>ț</w:t>
            </w:r>
            <w:r w:rsidRPr="000A236B">
              <w:rPr>
                <w:b/>
                <w:bCs/>
                <w:i/>
                <w:iCs/>
              </w:rPr>
              <w:t>ionarea căii de atac</w:t>
            </w:r>
            <w:r w:rsidRPr="000A236B">
              <w:t>.</w:t>
            </w:r>
          </w:p>
        </w:tc>
        <w:tc>
          <w:tcPr>
            <w:tcW w:w="4876" w:type="dxa"/>
            <w:hideMark/>
          </w:tcPr>
          <w:p w14:paraId="05D72B52" w14:textId="7D682D43" w:rsidR="006C1EC8" w:rsidRPr="000A236B" w:rsidRDefault="006C1EC8" w:rsidP="001155F9">
            <w:pPr>
              <w:pStyle w:val="Normal6a"/>
            </w:pPr>
            <w:r w:rsidRPr="000A236B">
              <w:t>2.</w:t>
            </w:r>
            <w:r w:rsidRPr="000A236B">
              <w:tab/>
              <w:t>Solicitan</w:t>
            </w:r>
            <w:r w:rsidR="00665C52" w:rsidRPr="000A236B">
              <w:t>ț</w:t>
            </w:r>
            <w:r w:rsidRPr="000A236B">
              <w:t xml:space="preserve">ii au dreptul </w:t>
            </w:r>
            <w:r w:rsidRPr="000A236B">
              <w:rPr>
                <w:b/>
                <w:bCs/>
                <w:i/>
                <w:iCs/>
              </w:rPr>
              <w:t xml:space="preserve">automat </w:t>
            </w:r>
            <w:r w:rsidRPr="000A236B">
              <w:t xml:space="preserve">de a rămâne pe teritoriul statelor membre </w:t>
            </w:r>
            <w:r w:rsidRPr="000A236B">
              <w:rPr>
                <w:b/>
                <w:bCs/>
                <w:i/>
                <w:iCs/>
              </w:rPr>
              <w:t>pentru a-</w:t>
            </w:r>
            <w:r w:rsidR="00665C52" w:rsidRPr="000A236B">
              <w:rPr>
                <w:b/>
                <w:bCs/>
                <w:i/>
                <w:iCs/>
              </w:rPr>
              <w:t>ș</w:t>
            </w:r>
            <w:r w:rsidRPr="000A236B">
              <w:rPr>
                <w:b/>
                <w:bCs/>
                <w:i/>
                <w:iCs/>
              </w:rPr>
              <w:t>i exercita dreptul</w:t>
            </w:r>
            <w:r w:rsidRPr="000A236B">
              <w:t xml:space="preserve">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ti.</w:t>
            </w:r>
          </w:p>
        </w:tc>
      </w:tr>
    </w:tbl>
    <w:p w14:paraId="2C66258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5BA67D5" w14:textId="77777777" w:rsidR="006C1EC8" w:rsidRPr="000A236B" w:rsidRDefault="006C1EC8" w:rsidP="006C1EC8">
      <w:r w:rsidRPr="000A236B">
        <w:rPr>
          <w:rStyle w:val="HideTWBExt"/>
          <w:noProof w:val="0"/>
        </w:rPr>
        <w:t>&lt;/Amend&gt;</w:t>
      </w:r>
    </w:p>
    <w:p w14:paraId="49379AD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505</w:t>
      </w:r>
      <w:r w:rsidRPr="000A236B">
        <w:rPr>
          <w:rStyle w:val="HideTWBExt"/>
          <w:noProof w:val="0"/>
        </w:rPr>
        <w:t>&lt;/NumAm&gt;</w:t>
      </w:r>
    </w:p>
    <w:p w14:paraId="753BB5A4"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EB453BC" w14:textId="77777777" w:rsidR="006C1EC8" w:rsidRPr="000A236B" w:rsidRDefault="006C1EC8" w:rsidP="006C1EC8">
      <w:pPr>
        <w:pStyle w:val="NormalBold"/>
      </w:pPr>
      <w:r w:rsidRPr="000A236B">
        <w:rPr>
          <w:rStyle w:val="HideTWBExt"/>
          <w:noProof w:val="0"/>
        </w:rPr>
        <w:t>&lt;/RepeatBlock-By&gt;</w:t>
      </w:r>
    </w:p>
    <w:p w14:paraId="36FD103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563DB4F" w14:textId="77777777" w:rsidR="006C1EC8" w:rsidRPr="000A236B" w:rsidRDefault="006C1EC8" w:rsidP="006C1EC8">
      <w:pPr>
        <w:pStyle w:val="NormalBold"/>
      </w:pPr>
      <w:r w:rsidRPr="000A236B">
        <w:rPr>
          <w:rStyle w:val="HideTWBExt"/>
          <w:noProof w:val="0"/>
        </w:rPr>
        <w:t>&lt;Article&gt;</w:t>
      </w:r>
      <w:r w:rsidRPr="000A236B">
        <w:t>Articolul 54 – alineatul 2</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32A8705" w14:textId="77777777" w:rsidTr="001155F9">
        <w:trPr>
          <w:trHeight w:val="240"/>
          <w:jc w:val="center"/>
        </w:trPr>
        <w:tc>
          <w:tcPr>
            <w:tcW w:w="9752" w:type="dxa"/>
            <w:gridSpan w:val="2"/>
          </w:tcPr>
          <w:p w14:paraId="02E12A90" w14:textId="77777777" w:rsidR="006C1EC8" w:rsidRPr="000A236B" w:rsidRDefault="006C1EC8" w:rsidP="001155F9"/>
        </w:tc>
      </w:tr>
      <w:tr w:rsidR="006C1EC8" w:rsidRPr="000A236B" w14:paraId="04909D58" w14:textId="77777777" w:rsidTr="001155F9">
        <w:trPr>
          <w:trHeight w:val="240"/>
          <w:jc w:val="center"/>
        </w:trPr>
        <w:tc>
          <w:tcPr>
            <w:tcW w:w="4876" w:type="dxa"/>
            <w:hideMark/>
          </w:tcPr>
          <w:p w14:paraId="618A80D7" w14:textId="77777777" w:rsidR="006C1EC8" w:rsidRPr="000A236B" w:rsidRDefault="006C1EC8" w:rsidP="001155F9">
            <w:pPr>
              <w:pStyle w:val="AmColumnHeading"/>
            </w:pPr>
            <w:r w:rsidRPr="000A236B">
              <w:t>Textul propus de Comisie</w:t>
            </w:r>
          </w:p>
        </w:tc>
        <w:tc>
          <w:tcPr>
            <w:tcW w:w="4876" w:type="dxa"/>
            <w:hideMark/>
          </w:tcPr>
          <w:p w14:paraId="197DA787" w14:textId="77777777" w:rsidR="006C1EC8" w:rsidRPr="000A236B" w:rsidRDefault="006C1EC8" w:rsidP="001155F9">
            <w:pPr>
              <w:pStyle w:val="AmColumnHeading"/>
            </w:pPr>
            <w:r w:rsidRPr="000A236B">
              <w:t>Amendamentul</w:t>
            </w:r>
          </w:p>
        </w:tc>
      </w:tr>
      <w:tr w:rsidR="006C1EC8" w:rsidRPr="000A236B" w14:paraId="51C31D8A" w14:textId="77777777" w:rsidTr="001155F9">
        <w:trPr>
          <w:jc w:val="center"/>
        </w:trPr>
        <w:tc>
          <w:tcPr>
            <w:tcW w:w="4876" w:type="dxa"/>
            <w:hideMark/>
          </w:tcPr>
          <w:p w14:paraId="3AF0EE65" w14:textId="64AD6331" w:rsidR="006C1EC8" w:rsidRPr="000A236B" w:rsidRDefault="006C1EC8" w:rsidP="001155F9">
            <w:pPr>
              <w:pStyle w:val="Normal6a"/>
            </w:pPr>
            <w:r w:rsidRPr="000A236B">
              <w:t>2.</w:t>
            </w:r>
            <w:r w:rsidRPr="000A236B">
              <w:tab/>
              <w:t>Solicitan</w:t>
            </w:r>
            <w:r w:rsidR="00665C52" w:rsidRPr="000A236B">
              <w:t>ț</w:t>
            </w:r>
            <w:r w:rsidRPr="000A236B">
              <w:t>ii au dreptul de a rămâne pe teritoriul statelor membre până la expirarea termenului de exercitare a dreptului lor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ti</w:t>
            </w:r>
            <w:r w:rsidRPr="000A236B">
              <w:rPr>
                <w:b/>
                <w:bCs/>
                <w:i/>
                <w:iCs/>
              </w:rPr>
              <w:t xml:space="preserve"> de prim grad de jurisdic</w:t>
            </w:r>
            <w:r w:rsidR="00665C52" w:rsidRPr="000A236B">
              <w:rPr>
                <w:b/>
                <w:bCs/>
                <w:i/>
                <w:iCs/>
              </w:rPr>
              <w:t>ț</w:t>
            </w:r>
            <w:r w:rsidRPr="000A236B">
              <w:rPr>
                <w:b/>
                <w:bCs/>
                <w:i/>
                <w:iCs/>
              </w:rPr>
              <w:t>ie</w:t>
            </w:r>
            <w:r w:rsidRPr="000A236B">
              <w:t xml:space="preserve"> </w:t>
            </w:r>
            <w:r w:rsidR="00665C52" w:rsidRPr="000A236B">
              <w:t>ș</w:t>
            </w:r>
            <w:r w:rsidRPr="000A236B">
              <w:t>i, în cazul în care un astfel de drept a fost exercitat în termenul stabilit, până la solu</w:t>
            </w:r>
            <w:r w:rsidR="00665C52" w:rsidRPr="000A236B">
              <w:t>ț</w:t>
            </w:r>
            <w:r w:rsidRPr="000A236B">
              <w:t>ionarea căii de atac.</w:t>
            </w:r>
          </w:p>
        </w:tc>
        <w:tc>
          <w:tcPr>
            <w:tcW w:w="4876" w:type="dxa"/>
            <w:hideMark/>
          </w:tcPr>
          <w:p w14:paraId="47F65FB9" w14:textId="335DDE3F" w:rsidR="006C1EC8" w:rsidRPr="000A236B" w:rsidRDefault="006C1EC8" w:rsidP="001155F9">
            <w:pPr>
              <w:pStyle w:val="Normal6a"/>
            </w:pPr>
            <w:r w:rsidRPr="000A236B">
              <w:t>2.</w:t>
            </w:r>
            <w:r w:rsidRPr="000A236B">
              <w:tab/>
              <w:t>Solicitan</w:t>
            </w:r>
            <w:r w:rsidR="00665C52" w:rsidRPr="000A236B">
              <w:t>ț</w:t>
            </w:r>
            <w:r w:rsidRPr="000A236B">
              <w:t>ii au dreptul de a rămâne pe teritoriul statelor membre până la expirarea termenului de exercitare a dreptului lor la o cale de atac eficientă în fa</w:t>
            </w:r>
            <w:r w:rsidR="00665C52" w:rsidRPr="000A236B">
              <w:t>ț</w:t>
            </w:r>
            <w:r w:rsidRPr="000A236B">
              <w:t>a unei instan</w:t>
            </w:r>
            <w:r w:rsidR="00665C52" w:rsidRPr="000A236B">
              <w:t>ț</w:t>
            </w:r>
            <w:r w:rsidRPr="000A236B">
              <w:t>e judecătore</w:t>
            </w:r>
            <w:r w:rsidR="00665C52" w:rsidRPr="000A236B">
              <w:t>ș</w:t>
            </w:r>
            <w:r w:rsidRPr="000A236B">
              <w:t xml:space="preserve">ti </w:t>
            </w:r>
            <w:r w:rsidR="00665C52" w:rsidRPr="000A236B">
              <w:t>ș</w:t>
            </w:r>
            <w:r w:rsidRPr="000A236B">
              <w:t>i, în cazul în care un astfel de drept a fost exercitat în termenul stabilit, până la solu</w:t>
            </w:r>
            <w:r w:rsidR="00665C52" w:rsidRPr="000A236B">
              <w:t>ț</w:t>
            </w:r>
            <w:r w:rsidRPr="000A236B">
              <w:t>ionarea căii de atac.</w:t>
            </w:r>
          </w:p>
        </w:tc>
      </w:tr>
    </w:tbl>
    <w:p w14:paraId="45510F1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1BD155C" w14:textId="77777777" w:rsidR="006C1EC8" w:rsidRPr="000A236B" w:rsidRDefault="006C1EC8" w:rsidP="006C1EC8">
      <w:r w:rsidRPr="000A236B">
        <w:rPr>
          <w:rStyle w:val="HideTWBExt"/>
          <w:noProof w:val="0"/>
        </w:rPr>
        <w:t>&lt;/Amend&gt;</w:t>
      </w:r>
    </w:p>
    <w:p w14:paraId="0295417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506</w:t>
      </w:r>
      <w:r w:rsidRPr="000A236B">
        <w:rPr>
          <w:rStyle w:val="HideTWBExt"/>
          <w:noProof w:val="0"/>
        </w:rPr>
        <w:t>&lt;/NumAm&gt;</w:t>
      </w:r>
    </w:p>
    <w:p w14:paraId="32FD45B4"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967CB35" w14:textId="77777777" w:rsidR="006C1EC8" w:rsidRPr="000A236B" w:rsidRDefault="006C1EC8" w:rsidP="006C1EC8">
      <w:pPr>
        <w:pStyle w:val="NormalBold"/>
      </w:pPr>
      <w:r w:rsidRPr="000A236B">
        <w:rPr>
          <w:rStyle w:val="HideTWBExt"/>
          <w:noProof w:val="0"/>
        </w:rPr>
        <w:t>&lt;/RepeatBlock-By&gt;</w:t>
      </w:r>
    </w:p>
    <w:p w14:paraId="5DEB7F4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E7F9F04" w14:textId="77777777" w:rsidR="006C1EC8" w:rsidRPr="000A236B" w:rsidRDefault="006C1EC8" w:rsidP="006C1EC8">
      <w:pPr>
        <w:pStyle w:val="NormalBold"/>
      </w:pPr>
      <w:r w:rsidRPr="000A236B">
        <w:rPr>
          <w:rStyle w:val="HideTWBExt"/>
          <w:noProof w:val="0"/>
        </w:rPr>
        <w:t>&lt;Article&gt;</w:t>
      </w:r>
      <w:r w:rsidRPr="000A236B">
        <w:t>Articolul 54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68490DF" w14:textId="77777777" w:rsidTr="001155F9">
        <w:trPr>
          <w:trHeight w:val="240"/>
          <w:jc w:val="center"/>
        </w:trPr>
        <w:tc>
          <w:tcPr>
            <w:tcW w:w="9752" w:type="dxa"/>
            <w:gridSpan w:val="2"/>
          </w:tcPr>
          <w:p w14:paraId="71042176" w14:textId="77777777" w:rsidR="006C1EC8" w:rsidRPr="000A236B" w:rsidRDefault="006C1EC8" w:rsidP="001155F9"/>
        </w:tc>
      </w:tr>
      <w:tr w:rsidR="006C1EC8" w:rsidRPr="000A236B" w14:paraId="5AD2EE59" w14:textId="77777777" w:rsidTr="001155F9">
        <w:trPr>
          <w:trHeight w:val="240"/>
          <w:jc w:val="center"/>
        </w:trPr>
        <w:tc>
          <w:tcPr>
            <w:tcW w:w="4876" w:type="dxa"/>
            <w:hideMark/>
          </w:tcPr>
          <w:p w14:paraId="66B68F27" w14:textId="77777777" w:rsidR="006C1EC8" w:rsidRPr="000A236B" w:rsidRDefault="006C1EC8" w:rsidP="001155F9">
            <w:pPr>
              <w:pStyle w:val="AmColumnHeading"/>
            </w:pPr>
            <w:r w:rsidRPr="000A236B">
              <w:t>Textul propus de Comisie</w:t>
            </w:r>
          </w:p>
        </w:tc>
        <w:tc>
          <w:tcPr>
            <w:tcW w:w="4876" w:type="dxa"/>
            <w:hideMark/>
          </w:tcPr>
          <w:p w14:paraId="049ECAB3" w14:textId="77777777" w:rsidR="006C1EC8" w:rsidRPr="000A236B" w:rsidRDefault="006C1EC8" w:rsidP="001155F9">
            <w:pPr>
              <w:pStyle w:val="AmColumnHeading"/>
            </w:pPr>
            <w:r w:rsidRPr="000A236B">
              <w:t>Amendamentul</w:t>
            </w:r>
          </w:p>
        </w:tc>
      </w:tr>
      <w:tr w:rsidR="006C1EC8" w:rsidRPr="000A236B" w14:paraId="1183FDF0" w14:textId="77777777" w:rsidTr="001155F9">
        <w:trPr>
          <w:jc w:val="center"/>
        </w:trPr>
        <w:tc>
          <w:tcPr>
            <w:tcW w:w="4876" w:type="dxa"/>
            <w:hideMark/>
          </w:tcPr>
          <w:p w14:paraId="690EA472" w14:textId="77777777" w:rsidR="006C1EC8" w:rsidRPr="000A236B" w:rsidRDefault="006C1EC8" w:rsidP="001155F9">
            <w:pPr>
              <w:pStyle w:val="Normal6a"/>
            </w:pPr>
            <w:r w:rsidRPr="000A236B">
              <w:rPr>
                <w:b/>
                <w:i/>
              </w:rPr>
              <w:t>3.</w:t>
            </w:r>
            <w:r w:rsidRPr="000A236B">
              <w:tab/>
            </w:r>
            <w:r w:rsidRPr="000A236B">
              <w:rPr>
                <w:b/>
                <w:i/>
              </w:rPr>
              <w:t>Solicitantul nu are dreptul de a rămâne în temeiul alineatului (2) în cazul în care autoritatea competentă a luat una dintre următoarele decizii:</w:t>
            </w:r>
          </w:p>
        </w:tc>
        <w:tc>
          <w:tcPr>
            <w:tcW w:w="4876" w:type="dxa"/>
            <w:hideMark/>
          </w:tcPr>
          <w:p w14:paraId="71C79AA1" w14:textId="77777777" w:rsidR="006C1EC8" w:rsidRPr="000A236B" w:rsidRDefault="006C1EC8" w:rsidP="001155F9">
            <w:pPr>
              <w:pStyle w:val="Normal6a"/>
            </w:pPr>
            <w:r w:rsidRPr="000A236B">
              <w:rPr>
                <w:b/>
                <w:i/>
              </w:rPr>
              <w:t>eliminat</w:t>
            </w:r>
          </w:p>
        </w:tc>
      </w:tr>
      <w:tr w:rsidR="006C1EC8" w:rsidRPr="000A236B" w14:paraId="5B38ECAC" w14:textId="77777777" w:rsidTr="001155F9">
        <w:trPr>
          <w:jc w:val="center"/>
        </w:trPr>
        <w:tc>
          <w:tcPr>
            <w:tcW w:w="4876" w:type="dxa"/>
            <w:hideMark/>
          </w:tcPr>
          <w:p w14:paraId="0FB1A5F3" w14:textId="5DDF4CF7" w:rsidR="006C1EC8" w:rsidRPr="000A236B" w:rsidRDefault="006C1EC8" w:rsidP="001155F9">
            <w:pPr>
              <w:pStyle w:val="Normal6a"/>
            </w:pPr>
            <w:r w:rsidRPr="000A236B">
              <w:rPr>
                <w:b/>
                <w:i/>
              </w:rPr>
              <w:t>(a) o decizie de respingere a cererii ca nefondată sau vădit nefondată dacă, la data adoptării deciziei, se aplică oricare dintre circumstan</w:t>
            </w:r>
            <w:r w:rsidR="00665C52" w:rsidRPr="000A236B">
              <w:rPr>
                <w:b/>
                <w:i/>
              </w:rPr>
              <w:t>ț</w:t>
            </w:r>
            <w:r w:rsidRPr="000A236B">
              <w:rPr>
                <w:b/>
                <w:i/>
              </w:rPr>
              <w:t xml:space="preserve">ele enumerate la articolul 40 alineatele (1) </w:t>
            </w:r>
            <w:r w:rsidR="00665C52" w:rsidRPr="000A236B">
              <w:rPr>
                <w:b/>
                <w:i/>
              </w:rPr>
              <w:t>ș</w:t>
            </w:r>
            <w:r w:rsidRPr="000A236B">
              <w:rPr>
                <w:b/>
                <w:i/>
              </w:rPr>
              <w:t xml:space="preserve">i (5) [inclusiv </w:t>
            </w:r>
            <w:r w:rsidR="00665C52" w:rsidRPr="000A236B">
              <w:rPr>
                <w:b/>
                <w:i/>
              </w:rPr>
              <w:t>ț</w:t>
            </w:r>
            <w:r w:rsidRPr="000A236B">
              <w:rPr>
                <w:b/>
                <w:i/>
              </w:rPr>
              <w:t>ara de origine sigură] sau în cazurile supuse procedurii la frontieră;</w:t>
            </w:r>
          </w:p>
        </w:tc>
        <w:tc>
          <w:tcPr>
            <w:tcW w:w="4876" w:type="dxa"/>
          </w:tcPr>
          <w:p w14:paraId="2D3812E0" w14:textId="77777777" w:rsidR="006C1EC8" w:rsidRPr="000A236B" w:rsidRDefault="006C1EC8" w:rsidP="001155F9">
            <w:pPr>
              <w:pStyle w:val="Normal6a"/>
            </w:pPr>
          </w:p>
        </w:tc>
      </w:tr>
      <w:tr w:rsidR="006C1EC8" w:rsidRPr="000A236B" w14:paraId="5636468F" w14:textId="77777777" w:rsidTr="001155F9">
        <w:trPr>
          <w:jc w:val="center"/>
        </w:trPr>
        <w:tc>
          <w:tcPr>
            <w:tcW w:w="4876" w:type="dxa"/>
            <w:hideMark/>
          </w:tcPr>
          <w:p w14:paraId="31DC5F66" w14:textId="2AC6B64F" w:rsidR="006C1EC8" w:rsidRPr="000A236B" w:rsidRDefault="006C1EC8" w:rsidP="001155F9">
            <w:pPr>
              <w:pStyle w:val="Normal6a"/>
            </w:pPr>
            <w:r w:rsidRPr="000A236B">
              <w:rPr>
                <w:b/>
                <w:i/>
              </w:rPr>
              <w:t xml:space="preserve">(b) o decizie de respingere a cererii ca inadmisibilă în temeiul articolului 36 alineatul (1) litera (a) [prima </w:t>
            </w:r>
            <w:r w:rsidR="00665C52" w:rsidRPr="000A236B">
              <w:rPr>
                <w:b/>
                <w:i/>
              </w:rPr>
              <w:t>ț</w:t>
            </w:r>
            <w:r w:rsidRPr="000A236B">
              <w:rPr>
                <w:b/>
                <w:i/>
              </w:rPr>
              <w:t>ară de azil] sau (c) [cereri ulterioare fără elemente noi];</w:t>
            </w:r>
          </w:p>
        </w:tc>
        <w:tc>
          <w:tcPr>
            <w:tcW w:w="4876" w:type="dxa"/>
          </w:tcPr>
          <w:p w14:paraId="6E448885" w14:textId="77777777" w:rsidR="006C1EC8" w:rsidRPr="000A236B" w:rsidRDefault="006C1EC8" w:rsidP="001155F9">
            <w:pPr>
              <w:pStyle w:val="Normal6a"/>
            </w:pPr>
          </w:p>
        </w:tc>
      </w:tr>
      <w:tr w:rsidR="006C1EC8" w:rsidRPr="000A236B" w14:paraId="2281ECF1" w14:textId="77777777" w:rsidTr="001155F9">
        <w:trPr>
          <w:jc w:val="center"/>
        </w:trPr>
        <w:tc>
          <w:tcPr>
            <w:tcW w:w="4876" w:type="dxa"/>
            <w:hideMark/>
          </w:tcPr>
          <w:p w14:paraId="7B3DB9AE" w14:textId="77777777" w:rsidR="006C1EC8" w:rsidRPr="000A236B" w:rsidRDefault="006C1EC8" w:rsidP="001155F9">
            <w:pPr>
              <w:pStyle w:val="Normal6a"/>
            </w:pPr>
            <w:r w:rsidRPr="000A236B">
              <w:rPr>
                <w:b/>
                <w:i/>
              </w:rPr>
              <w:t>(c) o decizie de respingere a cererii ca retrasă în mod implicit;</w:t>
            </w:r>
          </w:p>
        </w:tc>
        <w:tc>
          <w:tcPr>
            <w:tcW w:w="4876" w:type="dxa"/>
          </w:tcPr>
          <w:p w14:paraId="0A095155" w14:textId="77777777" w:rsidR="006C1EC8" w:rsidRPr="000A236B" w:rsidRDefault="006C1EC8" w:rsidP="001155F9">
            <w:pPr>
              <w:pStyle w:val="Normal6a"/>
            </w:pPr>
          </w:p>
        </w:tc>
      </w:tr>
      <w:tr w:rsidR="006C1EC8" w:rsidRPr="000A236B" w14:paraId="5BA7D0A0" w14:textId="77777777" w:rsidTr="001155F9">
        <w:trPr>
          <w:jc w:val="center"/>
        </w:trPr>
        <w:tc>
          <w:tcPr>
            <w:tcW w:w="4876" w:type="dxa"/>
            <w:hideMark/>
          </w:tcPr>
          <w:p w14:paraId="6D6BA2D4" w14:textId="77777777" w:rsidR="006C1EC8" w:rsidRPr="000A236B" w:rsidRDefault="006C1EC8" w:rsidP="001155F9">
            <w:pPr>
              <w:pStyle w:val="Normal6a"/>
            </w:pPr>
            <w:r w:rsidRPr="000A236B">
              <w:rPr>
                <w:b/>
                <w:i/>
              </w:rPr>
              <w:t>(d) o decizie de respingere a cererii ulterioare ca nefondată sau vădit nefondată;</w:t>
            </w:r>
          </w:p>
        </w:tc>
        <w:tc>
          <w:tcPr>
            <w:tcW w:w="4876" w:type="dxa"/>
          </w:tcPr>
          <w:p w14:paraId="55529194" w14:textId="77777777" w:rsidR="006C1EC8" w:rsidRPr="000A236B" w:rsidRDefault="006C1EC8" w:rsidP="001155F9">
            <w:pPr>
              <w:pStyle w:val="Normal6a"/>
            </w:pPr>
          </w:p>
        </w:tc>
      </w:tr>
      <w:tr w:rsidR="006C1EC8" w:rsidRPr="000A236B" w14:paraId="16CB0677" w14:textId="77777777" w:rsidTr="001155F9">
        <w:trPr>
          <w:jc w:val="center"/>
        </w:trPr>
        <w:tc>
          <w:tcPr>
            <w:tcW w:w="4876" w:type="dxa"/>
            <w:hideMark/>
          </w:tcPr>
          <w:p w14:paraId="4FFB7F9D" w14:textId="31274251" w:rsidR="006C1EC8" w:rsidRPr="000A236B" w:rsidRDefault="006C1EC8" w:rsidP="001155F9">
            <w:pPr>
              <w:pStyle w:val="Normal6a"/>
            </w:pPr>
            <w:r w:rsidRPr="000A236B">
              <w:rPr>
                <w:b/>
                <w:i/>
              </w:rPr>
              <w:t>(e) o decizie de retragere a protec</w:t>
            </w:r>
            <w:r w:rsidR="00665C52" w:rsidRPr="000A236B">
              <w:rPr>
                <w:b/>
                <w:i/>
              </w:rPr>
              <w:t>ț</w:t>
            </w:r>
            <w:r w:rsidRPr="000A236B">
              <w:rPr>
                <w:b/>
                <w:i/>
              </w:rPr>
              <w:t>iei interna</w:t>
            </w:r>
            <w:r w:rsidR="00665C52" w:rsidRPr="000A236B">
              <w:rPr>
                <w:b/>
                <w:i/>
              </w:rPr>
              <w:t>ț</w:t>
            </w:r>
            <w:r w:rsidRPr="000A236B">
              <w:rPr>
                <w:b/>
                <w:i/>
              </w:rPr>
              <w:t xml:space="preserve">ionale în conformitate cu articolul 14 alineatul (1) literele (b), (d) </w:t>
            </w:r>
            <w:r w:rsidR="00665C52" w:rsidRPr="000A236B">
              <w:rPr>
                <w:b/>
                <w:i/>
              </w:rPr>
              <w:t>ș</w:t>
            </w:r>
            <w:r w:rsidRPr="000A236B">
              <w:rPr>
                <w:b/>
                <w:i/>
              </w:rPr>
              <w:t xml:space="preserve">i (e) </w:t>
            </w:r>
            <w:r w:rsidR="00665C52" w:rsidRPr="000A236B">
              <w:rPr>
                <w:b/>
                <w:i/>
              </w:rPr>
              <w:t>ș</w:t>
            </w:r>
            <w:r w:rsidRPr="000A236B">
              <w:rPr>
                <w:b/>
                <w:i/>
              </w:rPr>
              <w:t>i cu articolul 20 alineatul (1) litera (b) din Regulamentul nr. XXX/XXX (Regulamentul privind condi</w:t>
            </w:r>
            <w:r w:rsidR="00665C52" w:rsidRPr="000A236B">
              <w:rPr>
                <w:b/>
                <w:i/>
              </w:rPr>
              <w:t>ț</w:t>
            </w:r>
            <w:r w:rsidRPr="000A236B">
              <w:rPr>
                <w:b/>
                <w:i/>
              </w:rPr>
              <w:t>iile pentru protec</w:t>
            </w:r>
            <w:r w:rsidR="00665C52" w:rsidRPr="000A236B">
              <w:rPr>
                <w:b/>
                <w:i/>
              </w:rPr>
              <w:t>ț</w:t>
            </w:r>
            <w:r w:rsidRPr="000A236B">
              <w:rPr>
                <w:b/>
                <w:i/>
              </w:rPr>
              <w:t>ia interna</w:t>
            </w:r>
            <w:r w:rsidR="00665C52" w:rsidRPr="000A236B">
              <w:rPr>
                <w:b/>
                <w:i/>
              </w:rPr>
              <w:t>ț</w:t>
            </w:r>
            <w:r w:rsidRPr="000A236B">
              <w:rPr>
                <w:b/>
                <w:i/>
              </w:rPr>
              <w:t>ională).</w:t>
            </w:r>
          </w:p>
        </w:tc>
        <w:tc>
          <w:tcPr>
            <w:tcW w:w="4876" w:type="dxa"/>
          </w:tcPr>
          <w:p w14:paraId="7E5B7CAD" w14:textId="77777777" w:rsidR="006C1EC8" w:rsidRPr="000A236B" w:rsidRDefault="006C1EC8" w:rsidP="001155F9">
            <w:pPr>
              <w:pStyle w:val="Normal6a"/>
            </w:pPr>
          </w:p>
        </w:tc>
      </w:tr>
    </w:tbl>
    <w:p w14:paraId="05C3C26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2057B40" w14:textId="77777777" w:rsidR="006C1EC8" w:rsidRPr="000A236B" w:rsidRDefault="006C1EC8" w:rsidP="006C1EC8">
      <w:r w:rsidRPr="000A236B">
        <w:rPr>
          <w:rStyle w:val="HideTWBExt"/>
          <w:noProof w:val="0"/>
        </w:rPr>
        <w:t>&lt;/Amend&gt;</w:t>
      </w:r>
    </w:p>
    <w:p w14:paraId="156C998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507</w:t>
      </w:r>
      <w:r w:rsidRPr="000A236B">
        <w:rPr>
          <w:rStyle w:val="HideTWBExt"/>
          <w:noProof w:val="0"/>
        </w:rPr>
        <w:t>&lt;/NumAm&gt;</w:t>
      </w:r>
    </w:p>
    <w:p w14:paraId="024A9C40"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358EC51" w14:textId="77777777" w:rsidR="006C1EC8" w:rsidRPr="000A236B" w:rsidRDefault="006C1EC8" w:rsidP="006C1EC8">
      <w:pPr>
        <w:pStyle w:val="NormalBold"/>
      </w:pPr>
      <w:r w:rsidRPr="000A236B">
        <w:rPr>
          <w:rStyle w:val="HideTWBExt"/>
          <w:noProof w:val="0"/>
        </w:rPr>
        <w:t>&lt;/RepeatBlock-By&gt;</w:t>
      </w:r>
    </w:p>
    <w:p w14:paraId="056E813A"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B602F1A" w14:textId="77777777" w:rsidR="006C1EC8" w:rsidRPr="000A236B" w:rsidRDefault="006C1EC8" w:rsidP="006C1EC8">
      <w:pPr>
        <w:pStyle w:val="NormalBold"/>
      </w:pPr>
      <w:r w:rsidRPr="000A236B">
        <w:rPr>
          <w:rStyle w:val="HideTWBExt"/>
          <w:noProof w:val="0"/>
        </w:rPr>
        <w:t>&lt;Article&gt;</w:t>
      </w:r>
      <w:r w:rsidRPr="000A236B">
        <w:t>Articolul 54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2CDD18A" w14:textId="77777777" w:rsidTr="001155F9">
        <w:trPr>
          <w:trHeight w:val="240"/>
          <w:jc w:val="center"/>
        </w:trPr>
        <w:tc>
          <w:tcPr>
            <w:tcW w:w="9752" w:type="dxa"/>
            <w:gridSpan w:val="2"/>
          </w:tcPr>
          <w:p w14:paraId="33FBED5D" w14:textId="77777777" w:rsidR="006C1EC8" w:rsidRPr="000A236B" w:rsidRDefault="006C1EC8" w:rsidP="001155F9"/>
        </w:tc>
      </w:tr>
      <w:tr w:rsidR="006C1EC8" w:rsidRPr="000A236B" w14:paraId="77283A7E" w14:textId="77777777" w:rsidTr="001155F9">
        <w:trPr>
          <w:trHeight w:val="240"/>
          <w:jc w:val="center"/>
        </w:trPr>
        <w:tc>
          <w:tcPr>
            <w:tcW w:w="4876" w:type="dxa"/>
            <w:hideMark/>
          </w:tcPr>
          <w:p w14:paraId="0CEC8349" w14:textId="77777777" w:rsidR="006C1EC8" w:rsidRPr="000A236B" w:rsidRDefault="006C1EC8" w:rsidP="001155F9">
            <w:pPr>
              <w:pStyle w:val="AmColumnHeading"/>
            </w:pPr>
            <w:r w:rsidRPr="000A236B">
              <w:t>Textul propus de Comisie</w:t>
            </w:r>
          </w:p>
        </w:tc>
        <w:tc>
          <w:tcPr>
            <w:tcW w:w="4876" w:type="dxa"/>
            <w:hideMark/>
          </w:tcPr>
          <w:p w14:paraId="68754D6D" w14:textId="77777777" w:rsidR="006C1EC8" w:rsidRPr="000A236B" w:rsidRDefault="006C1EC8" w:rsidP="001155F9">
            <w:pPr>
              <w:pStyle w:val="AmColumnHeading"/>
            </w:pPr>
            <w:r w:rsidRPr="000A236B">
              <w:t>Amendamentul</w:t>
            </w:r>
          </w:p>
        </w:tc>
      </w:tr>
      <w:tr w:rsidR="006C1EC8" w:rsidRPr="000A236B" w14:paraId="38B7E687" w14:textId="77777777" w:rsidTr="001155F9">
        <w:trPr>
          <w:jc w:val="center"/>
        </w:trPr>
        <w:tc>
          <w:tcPr>
            <w:tcW w:w="4876" w:type="dxa"/>
            <w:hideMark/>
          </w:tcPr>
          <w:p w14:paraId="5D58E331" w14:textId="77777777" w:rsidR="006C1EC8" w:rsidRPr="000A236B" w:rsidRDefault="006C1EC8" w:rsidP="001155F9">
            <w:pPr>
              <w:pStyle w:val="Normal6a"/>
            </w:pPr>
            <w:r w:rsidRPr="000A236B">
              <w:rPr>
                <w:b/>
                <w:i/>
              </w:rPr>
              <w:t>3.</w:t>
            </w:r>
            <w:r w:rsidRPr="000A236B">
              <w:tab/>
            </w:r>
            <w:r w:rsidRPr="000A236B">
              <w:rPr>
                <w:b/>
                <w:i/>
              </w:rPr>
              <w:t>Solicitantul nu are dreptul de a rămâne în temeiul alineatului (2) în cazul în care autoritatea competentă a luat una dintre următoarele decizii:</w:t>
            </w:r>
          </w:p>
        </w:tc>
        <w:tc>
          <w:tcPr>
            <w:tcW w:w="4876" w:type="dxa"/>
            <w:hideMark/>
          </w:tcPr>
          <w:p w14:paraId="3610AC89" w14:textId="77777777" w:rsidR="006C1EC8" w:rsidRPr="000A236B" w:rsidRDefault="006C1EC8" w:rsidP="001155F9">
            <w:pPr>
              <w:pStyle w:val="Normal6a"/>
            </w:pPr>
            <w:r w:rsidRPr="000A236B">
              <w:rPr>
                <w:b/>
                <w:i/>
              </w:rPr>
              <w:t>eliminat</w:t>
            </w:r>
          </w:p>
        </w:tc>
      </w:tr>
      <w:tr w:rsidR="006C1EC8" w:rsidRPr="000A236B" w14:paraId="16F3B7C8" w14:textId="77777777" w:rsidTr="001155F9">
        <w:trPr>
          <w:jc w:val="center"/>
        </w:trPr>
        <w:tc>
          <w:tcPr>
            <w:tcW w:w="4876" w:type="dxa"/>
            <w:hideMark/>
          </w:tcPr>
          <w:p w14:paraId="02138BF5" w14:textId="2300A2FE" w:rsidR="006C1EC8" w:rsidRPr="000A236B" w:rsidRDefault="006C1EC8" w:rsidP="001155F9">
            <w:pPr>
              <w:pStyle w:val="Normal6a"/>
            </w:pPr>
            <w:r w:rsidRPr="000A236B">
              <w:rPr>
                <w:b/>
                <w:i/>
              </w:rPr>
              <w:t>(a) o decizie de respingere a cererii ca nefondată sau vădit nefondată dacă, la data adoptării deciziei, se aplică oricare dintre circumstan</w:t>
            </w:r>
            <w:r w:rsidR="00665C52" w:rsidRPr="000A236B">
              <w:rPr>
                <w:b/>
                <w:i/>
              </w:rPr>
              <w:t>ț</w:t>
            </w:r>
            <w:r w:rsidRPr="000A236B">
              <w:rPr>
                <w:b/>
                <w:i/>
              </w:rPr>
              <w:t xml:space="preserve">ele enumerate la articolul 40 alineatele (1) </w:t>
            </w:r>
            <w:r w:rsidR="00665C52" w:rsidRPr="000A236B">
              <w:rPr>
                <w:b/>
                <w:i/>
              </w:rPr>
              <w:t>ș</w:t>
            </w:r>
            <w:r w:rsidRPr="000A236B">
              <w:rPr>
                <w:b/>
                <w:i/>
              </w:rPr>
              <w:t xml:space="preserve">i (5) [inclusiv </w:t>
            </w:r>
            <w:r w:rsidR="00665C52" w:rsidRPr="000A236B">
              <w:rPr>
                <w:b/>
                <w:i/>
              </w:rPr>
              <w:t>ț</w:t>
            </w:r>
            <w:r w:rsidRPr="000A236B">
              <w:rPr>
                <w:b/>
                <w:i/>
              </w:rPr>
              <w:t>ara de origine sigură] sau în cazurile supuse procedurii la frontieră;</w:t>
            </w:r>
          </w:p>
        </w:tc>
        <w:tc>
          <w:tcPr>
            <w:tcW w:w="4876" w:type="dxa"/>
          </w:tcPr>
          <w:p w14:paraId="42ECF159" w14:textId="77777777" w:rsidR="006C1EC8" w:rsidRPr="000A236B" w:rsidRDefault="006C1EC8" w:rsidP="001155F9">
            <w:pPr>
              <w:pStyle w:val="Normal6a"/>
            </w:pPr>
          </w:p>
        </w:tc>
      </w:tr>
      <w:tr w:rsidR="006C1EC8" w:rsidRPr="000A236B" w14:paraId="00F8BB4C" w14:textId="77777777" w:rsidTr="001155F9">
        <w:trPr>
          <w:jc w:val="center"/>
        </w:trPr>
        <w:tc>
          <w:tcPr>
            <w:tcW w:w="4876" w:type="dxa"/>
            <w:hideMark/>
          </w:tcPr>
          <w:p w14:paraId="1EDE32F9" w14:textId="57C2339E" w:rsidR="006C1EC8" w:rsidRPr="000A236B" w:rsidRDefault="006C1EC8" w:rsidP="001155F9">
            <w:pPr>
              <w:pStyle w:val="Normal6a"/>
            </w:pPr>
            <w:r w:rsidRPr="000A236B">
              <w:rPr>
                <w:b/>
                <w:i/>
              </w:rPr>
              <w:t xml:space="preserve">(b) o decizie de respingere a cererii ca inadmisibilă în temeiul articolului 36 alineatul (1) litera (a) [prima </w:t>
            </w:r>
            <w:r w:rsidR="00665C52" w:rsidRPr="000A236B">
              <w:rPr>
                <w:b/>
                <w:i/>
              </w:rPr>
              <w:t>ț</w:t>
            </w:r>
            <w:r w:rsidRPr="000A236B">
              <w:rPr>
                <w:b/>
                <w:i/>
              </w:rPr>
              <w:t>ară de azil] sau (c) [cereri ulterioare fără elemente noi];</w:t>
            </w:r>
          </w:p>
        </w:tc>
        <w:tc>
          <w:tcPr>
            <w:tcW w:w="4876" w:type="dxa"/>
          </w:tcPr>
          <w:p w14:paraId="4D564097" w14:textId="77777777" w:rsidR="006C1EC8" w:rsidRPr="000A236B" w:rsidRDefault="006C1EC8" w:rsidP="001155F9">
            <w:pPr>
              <w:pStyle w:val="Normal6a"/>
            </w:pPr>
          </w:p>
        </w:tc>
      </w:tr>
      <w:tr w:rsidR="006C1EC8" w:rsidRPr="000A236B" w14:paraId="7FFC7E29" w14:textId="77777777" w:rsidTr="001155F9">
        <w:trPr>
          <w:jc w:val="center"/>
        </w:trPr>
        <w:tc>
          <w:tcPr>
            <w:tcW w:w="4876" w:type="dxa"/>
            <w:hideMark/>
          </w:tcPr>
          <w:p w14:paraId="61360F4D" w14:textId="77777777" w:rsidR="006C1EC8" w:rsidRPr="000A236B" w:rsidRDefault="006C1EC8" w:rsidP="001155F9">
            <w:pPr>
              <w:pStyle w:val="Normal6a"/>
            </w:pPr>
            <w:r w:rsidRPr="000A236B">
              <w:rPr>
                <w:b/>
                <w:i/>
              </w:rPr>
              <w:t>(c) o decizie de respingere a cererii ca retrasă în mod implicit;</w:t>
            </w:r>
          </w:p>
        </w:tc>
        <w:tc>
          <w:tcPr>
            <w:tcW w:w="4876" w:type="dxa"/>
          </w:tcPr>
          <w:p w14:paraId="71F5DBC1" w14:textId="77777777" w:rsidR="006C1EC8" w:rsidRPr="000A236B" w:rsidRDefault="006C1EC8" w:rsidP="001155F9">
            <w:pPr>
              <w:pStyle w:val="Normal6a"/>
            </w:pPr>
          </w:p>
        </w:tc>
      </w:tr>
      <w:tr w:rsidR="006C1EC8" w:rsidRPr="000A236B" w14:paraId="71D31DA5" w14:textId="77777777" w:rsidTr="001155F9">
        <w:trPr>
          <w:jc w:val="center"/>
        </w:trPr>
        <w:tc>
          <w:tcPr>
            <w:tcW w:w="4876" w:type="dxa"/>
            <w:hideMark/>
          </w:tcPr>
          <w:p w14:paraId="1480DF43" w14:textId="77777777" w:rsidR="006C1EC8" w:rsidRPr="000A236B" w:rsidRDefault="006C1EC8" w:rsidP="001155F9">
            <w:pPr>
              <w:pStyle w:val="Normal6a"/>
            </w:pPr>
            <w:r w:rsidRPr="000A236B">
              <w:rPr>
                <w:b/>
                <w:i/>
              </w:rPr>
              <w:t>(d) o decizie de respingere a cererii ulterioare ca nefondată sau vădit nefondată;</w:t>
            </w:r>
          </w:p>
        </w:tc>
        <w:tc>
          <w:tcPr>
            <w:tcW w:w="4876" w:type="dxa"/>
          </w:tcPr>
          <w:p w14:paraId="2F01C443" w14:textId="77777777" w:rsidR="006C1EC8" w:rsidRPr="000A236B" w:rsidRDefault="006C1EC8" w:rsidP="001155F9">
            <w:pPr>
              <w:pStyle w:val="Normal6a"/>
            </w:pPr>
          </w:p>
        </w:tc>
      </w:tr>
      <w:tr w:rsidR="006C1EC8" w:rsidRPr="000A236B" w14:paraId="00E0632D" w14:textId="77777777" w:rsidTr="001155F9">
        <w:trPr>
          <w:jc w:val="center"/>
        </w:trPr>
        <w:tc>
          <w:tcPr>
            <w:tcW w:w="4876" w:type="dxa"/>
            <w:hideMark/>
          </w:tcPr>
          <w:p w14:paraId="4B2544F1" w14:textId="6C6362B6" w:rsidR="006C1EC8" w:rsidRPr="000A236B" w:rsidRDefault="006C1EC8" w:rsidP="001155F9">
            <w:pPr>
              <w:pStyle w:val="Normal6a"/>
            </w:pPr>
            <w:r w:rsidRPr="000A236B">
              <w:rPr>
                <w:b/>
                <w:i/>
              </w:rPr>
              <w:t>(e) o decizie de retragere a protec</w:t>
            </w:r>
            <w:r w:rsidR="00665C52" w:rsidRPr="000A236B">
              <w:rPr>
                <w:b/>
                <w:i/>
              </w:rPr>
              <w:t>ț</w:t>
            </w:r>
            <w:r w:rsidRPr="000A236B">
              <w:rPr>
                <w:b/>
                <w:i/>
              </w:rPr>
              <w:t>iei interna</w:t>
            </w:r>
            <w:r w:rsidR="00665C52" w:rsidRPr="000A236B">
              <w:rPr>
                <w:b/>
                <w:i/>
              </w:rPr>
              <w:t>ț</w:t>
            </w:r>
            <w:r w:rsidRPr="000A236B">
              <w:rPr>
                <w:b/>
                <w:i/>
              </w:rPr>
              <w:t xml:space="preserve">ionale în conformitate cu articolul 14 alineatul (1) literele (b), (d) </w:t>
            </w:r>
            <w:r w:rsidR="00665C52" w:rsidRPr="000A236B">
              <w:rPr>
                <w:b/>
                <w:i/>
              </w:rPr>
              <w:t>ș</w:t>
            </w:r>
            <w:r w:rsidRPr="000A236B">
              <w:rPr>
                <w:b/>
                <w:i/>
              </w:rPr>
              <w:t xml:space="preserve">i (e) </w:t>
            </w:r>
            <w:r w:rsidR="00665C52" w:rsidRPr="000A236B">
              <w:rPr>
                <w:b/>
                <w:i/>
              </w:rPr>
              <w:t>ș</w:t>
            </w:r>
            <w:r w:rsidRPr="000A236B">
              <w:rPr>
                <w:b/>
                <w:i/>
              </w:rPr>
              <w:t>i cu articolul 20 alineatul (1) litera (b) din Regulamentul nr. XXX/XXX (Regulamentul privind condi</w:t>
            </w:r>
            <w:r w:rsidR="00665C52" w:rsidRPr="000A236B">
              <w:rPr>
                <w:b/>
                <w:i/>
              </w:rPr>
              <w:t>ț</w:t>
            </w:r>
            <w:r w:rsidRPr="000A236B">
              <w:rPr>
                <w:b/>
                <w:i/>
              </w:rPr>
              <w:t>iile pentru protec</w:t>
            </w:r>
            <w:r w:rsidR="00665C52" w:rsidRPr="000A236B">
              <w:rPr>
                <w:b/>
                <w:i/>
              </w:rPr>
              <w:t>ț</w:t>
            </w:r>
            <w:r w:rsidRPr="000A236B">
              <w:rPr>
                <w:b/>
                <w:i/>
              </w:rPr>
              <w:t>ia interna</w:t>
            </w:r>
            <w:r w:rsidR="00665C52" w:rsidRPr="000A236B">
              <w:rPr>
                <w:b/>
                <w:i/>
              </w:rPr>
              <w:t>ț</w:t>
            </w:r>
            <w:r w:rsidRPr="000A236B">
              <w:rPr>
                <w:b/>
                <w:i/>
              </w:rPr>
              <w:t>ională).</w:t>
            </w:r>
          </w:p>
        </w:tc>
        <w:tc>
          <w:tcPr>
            <w:tcW w:w="4876" w:type="dxa"/>
          </w:tcPr>
          <w:p w14:paraId="6FD2B115" w14:textId="77777777" w:rsidR="006C1EC8" w:rsidRPr="000A236B" w:rsidRDefault="006C1EC8" w:rsidP="001155F9">
            <w:pPr>
              <w:pStyle w:val="Normal6a"/>
            </w:pPr>
          </w:p>
        </w:tc>
      </w:tr>
    </w:tbl>
    <w:p w14:paraId="3B49623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94A43B6" w14:textId="77777777" w:rsidR="006C1EC8" w:rsidRPr="000A236B" w:rsidRDefault="006C1EC8" w:rsidP="006C1EC8">
      <w:r w:rsidRPr="000A236B">
        <w:rPr>
          <w:rStyle w:val="HideTWBExt"/>
          <w:noProof w:val="0"/>
        </w:rPr>
        <w:t>&lt;/Amend&gt;</w:t>
      </w:r>
    </w:p>
    <w:p w14:paraId="1F3DC72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508</w:t>
      </w:r>
      <w:r w:rsidRPr="000A236B">
        <w:rPr>
          <w:rStyle w:val="HideTWBExt"/>
          <w:noProof w:val="0"/>
        </w:rPr>
        <w:t>&lt;/NumAm&gt;</w:t>
      </w:r>
    </w:p>
    <w:p w14:paraId="200CD544"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275E65D9" w14:textId="77777777" w:rsidR="006C1EC8" w:rsidRPr="000A236B" w:rsidRDefault="006C1EC8" w:rsidP="006C1EC8">
      <w:pPr>
        <w:pStyle w:val="NormalBold"/>
      </w:pPr>
      <w:r w:rsidRPr="000A236B">
        <w:rPr>
          <w:rStyle w:val="HideTWBExt"/>
          <w:noProof w:val="0"/>
        </w:rPr>
        <w:t>&lt;/RepeatBlock-By&gt;</w:t>
      </w:r>
    </w:p>
    <w:p w14:paraId="6B760EF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B2A2C52" w14:textId="77777777" w:rsidR="006C1EC8" w:rsidRPr="000A236B" w:rsidRDefault="006C1EC8" w:rsidP="006C1EC8">
      <w:pPr>
        <w:pStyle w:val="NormalBold"/>
      </w:pPr>
      <w:r w:rsidRPr="000A236B">
        <w:rPr>
          <w:rStyle w:val="HideTWBExt"/>
          <w:noProof w:val="0"/>
        </w:rPr>
        <w:t>&lt;Article&gt;</w:t>
      </w:r>
      <w:r w:rsidRPr="000A236B">
        <w:t>Articolul 54 – alineatul 3</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8D1F802" w14:textId="77777777" w:rsidTr="001155F9">
        <w:trPr>
          <w:trHeight w:val="240"/>
          <w:jc w:val="center"/>
        </w:trPr>
        <w:tc>
          <w:tcPr>
            <w:tcW w:w="9752" w:type="dxa"/>
            <w:gridSpan w:val="2"/>
          </w:tcPr>
          <w:p w14:paraId="0BF31DFC" w14:textId="77777777" w:rsidR="006C1EC8" w:rsidRPr="000A236B" w:rsidRDefault="006C1EC8" w:rsidP="001155F9"/>
        </w:tc>
      </w:tr>
      <w:tr w:rsidR="006C1EC8" w:rsidRPr="000A236B" w14:paraId="7E58662B" w14:textId="77777777" w:rsidTr="001155F9">
        <w:trPr>
          <w:trHeight w:val="240"/>
          <w:jc w:val="center"/>
        </w:trPr>
        <w:tc>
          <w:tcPr>
            <w:tcW w:w="4876" w:type="dxa"/>
            <w:hideMark/>
          </w:tcPr>
          <w:p w14:paraId="7A2425B0" w14:textId="77777777" w:rsidR="006C1EC8" w:rsidRPr="000A236B" w:rsidRDefault="006C1EC8" w:rsidP="001155F9">
            <w:pPr>
              <w:pStyle w:val="AmColumnHeading"/>
            </w:pPr>
            <w:r w:rsidRPr="000A236B">
              <w:t>Textul propus de Comisie</w:t>
            </w:r>
          </w:p>
        </w:tc>
        <w:tc>
          <w:tcPr>
            <w:tcW w:w="4876" w:type="dxa"/>
            <w:hideMark/>
          </w:tcPr>
          <w:p w14:paraId="57C6BD48" w14:textId="77777777" w:rsidR="006C1EC8" w:rsidRPr="000A236B" w:rsidRDefault="006C1EC8" w:rsidP="001155F9">
            <w:pPr>
              <w:pStyle w:val="AmColumnHeading"/>
            </w:pPr>
            <w:r w:rsidRPr="000A236B">
              <w:t>Amendamentul</w:t>
            </w:r>
          </w:p>
        </w:tc>
      </w:tr>
      <w:tr w:rsidR="006C1EC8" w:rsidRPr="000A236B" w14:paraId="0869F875" w14:textId="77777777" w:rsidTr="001155F9">
        <w:trPr>
          <w:jc w:val="center"/>
        </w:trPr>
        <w:tc>
          <w:tcPr>
            <w:tcW w:w="4876" w:type="dxa"/>
            <w:hideMark/>
          </w:tcPr>
          <w:p w14:paraId="205478DB" w14:textId="77777777" w:rsidR="006C1EC8" w:rsidRPr="000A236B" w:rsidRDefault="006C1EC8" w:rsidP="001155F9">
            <w:pPr>
              <w:pStyle w:val="Normal6a"/>
            </w:pPr>
            <w:r w:rsidRPr="000A236B">
              <w:rPr>
                <w:b/>
                <w:i/>
              </w:rPr>
              <w:t>3.</w:t>
            </w:r>
            <w:r w:rsidRPr="000A236B">
              <w:tab/>
            </w:r>
            <w:r w:rsidRPr="000A236B">
              <w:rPr>
                <w:b/>
                <w:i/>
              </w:rPr>
              <w:t>Solicitantul nu are dreptul de a rămâne în temeiul alineatului (2) în cazul în care autoritatea competentă a luat una dintre următoarele decizii:</w:t>
            </w:r>
          </w:p>
        </w:tc>
        <w:tc>
          <w:tcPr>
            <w:tcW w:w="4876" w:type="dxa"/>
            <w:hideMark/>
          </w:tcPr>
          <w:p w14:paraId="63AD3F80" w14:textId="77777777" w:rsidR="006C1EC8" w:rsidRPr="000A236B" w:rsidRDefault="006C1EC8" w:rsidP="001155F9">
            <w:pPr>
              <w:pStyle w:val="Normal6a"/>
            </w:pPr>
            <w:r w:rsidRPr="000A236B">
              <w:rPr>
                <w:b/>
                <w:i/>
              </w:rPr>
              <w:t>eliminat</w:t>
            </w:r>
          </w:p>
        </w:tc>
      </w:tr>
      <w:tr w:rsidR="006C1EC8" w:rsidRPr="000A236B" w14:paraId="0DFA9FC9" w14:textId="77777777" w:rsidTr="001155F9">
        <w:trPr>
          <w:jc w:val="center"/>
        </w:trPr>
        <w:tc>
          <w:tcPr>
            <w:tcW w:w="4876" w:type="dxa"/>
            <w:hideMark/>
          </w:tcPr>
          <w:p w14:paraId="646D43A5" w14:textId="32C8E66E" w:rsidR="006C1EC8" w:rsidRPr="000A236B" w:rsidRDefault="006C1EC8" w:rsidP="001155F9">
            <w:pPr>
              <w:pStyle w:val="Normal6a"/>
            </w:pPr>
            <w:r w:rsidRPr="000A236B">
              <w:rPr>
                <w:b/>
                <w:i/>
              </w:rPr>
              <w:t>(a) o decizie de respingere a cererii ca nefondată sau vădit nefondată dacă, la data adoptării deciziei, se aplică oricare dintre circumstan</w:t>
            </w:r>
            <w:r w:rsidR="00665C52" w:rsidRPr="000A236B">
              <w:rPr>
                <w:b/>
                <w:i/>
              </w:rPr>
              <w:t>ț</w:t>
            </w:r>
            <w:r w:rsidRPr="000A236B">
              <w:rPr>
                <w:b/>
                <w:i/>
              </w:rPr>
              <w:t xml:space="preserve">ele enumerate la articolul 40 alineatele (1) </w:t>
            </w:r>
            <w:r w:rsidR="00665C52" w:rsidRPr="000A236B">
              <w:rPr>
                <w:b/>
                <w:i/>
              </w:rPr>
              <w:t>ș</w:t>
            </w:r>
            <w:r w:rsidRPr="000A236B">
              <w:rPr>
                <w:b/>
                <w:i/>
              </w:rPr>
              <w:t xml:space="preserve">i (5) [inclusiv </w:t>
            </w:r>
            <w:r w:rsidR="00665C52" w:rsidRPr="000A236B">
              <w:rPr>
                <w:b/>
                <w:i/>
              </w:rPr>
              <w:t>ț</w:t>
            </w:r>
            <w:r w:rsidRPr="000A236B">
              <w:rPr>
                <w:b/>
                <w:i/>
              </w:rPr>
              <w:t>ara de origine sigură] sau în cazurile supuse procedurii la frontieră;</w:t>
            </w:r>
          </w:p>
        </w:tc>
        <w:tc>
          <w:tcPr>
            <w:tcW w:w="4876" w:type="dxa"/>
          </w:tcPr>
          <w:p w14:paraId="4EC8F20C" w14:textId="77777777" w:rsidR="006C1EC8" w:rsidRPr="000A236B" w:rsidRDefault="006C1EC8" w:rsidP="001155F9">
            <w:pPr>
              <w:pStyle w:val="Normal6a"/>
            </w:pPr>
          </w:p>
        </w:tc>
      </w:tr>
      <w:tr w:rsidR="006C1EC8" w:rsidRPr="000A236B" w14:paraId="48C40EC5" w14:textId="77777777" w:rsidTr="001155F9">
        <w:trPr>
          <w:jc w:val="center"/>
        </w:trPr>
        <w:tc>
          <w:tcPr>
            <w:tcW w:w="4876" w:type="dxa"/>
            <w:hideMark/>
          </w:tcPr>
          <w:p w14:paraId="62D0AB4C" w14:textId="191BF6BF" w:rsidR="006C1EC8" w:rsidRPr="000A236B" w:rsidRDefault="006C1EC8" w:rsidP="001155F9">
            <w:pPr>
              <w:pStyle w:val="Normal6a"/>
            </w:pPr>
            <w:r w:rsidRPr="000A236B">
              <w:rPr>
                <w:b/>
                <w:i/>
              </w:rPr>
              <w:t xml:space="preserve">(b) o decizie de respingere a cererii ca inadmisibilă în temeiul articolului 36 alineatul (1) litera (a) [prima </w:t>
            </w:r>
            <w:r w:rsidR="00665C52" w:rsidRPr="000A236B">
              <w:rPr>
                <w:b/>
                <w:i/>
              </w:rPr>
              <w:t>ț</w:t>
            </w:r>
            <w:r w:rsidRPr="000A236B">
              <w:rPr>
                <w:b/>
                <w:i/>
              </w:rPr>
              <w:t>ară de azil] sau (c) [cereri ulterioare fără elemente noi];</w:t>
            </w:r>
          </w:p>
        </w:tc>
        <w:tc>
          <w:tcPr>
            <w:tcW w:w="4876" w:type="dxa"/>
          </w:tcPr>
          <w:p w14:paraId="7A48752C" w14:textId="77777777" w:rsidR="006C1EC8" w:rsidRPr="000A236B" w:rsidRDefault="006C1EC8" w:rsidP="001155F9">
            <w:pPr>
              <w:pStyle w:val="Normal6a"/>
            </w:pPr>
          </w:p>
        </w:tc>
      </w:tr>
      <w:tr w:rsidR="006C1EC8" w:rsidRPr="000A236B" w14:paraId="2DCFAD5B" w14:textId="77777777" w:rsidTr="001155F9">
        <w:trPr>
          <w:jc w:val="center"/>
        </w:trPr>
        <w:tc>
          <w:tcPr>
            <w:tcW w:w="4876" w:type="dxa"/>
            <w:hideMark/>
          </w:tcPr>
          <w:p w14:paraId="24778A16" w14:textId="77777777" w:rsidR="006C1EC8" w:rsidRPr="000A236B" w:rsidRDefault="006C1EC8" w:rsidP="001155F9">
            <w:pPr>
              <w:pStyle w:val="Normal6a"/>
            </w:pPr>
            <w:r w:rsidRPr="000A236B">
              <w:rPr>
                <w:b/>
                <w:i/>
              </w:rPr>
              <w:t>(c) o decizie de respingere a cererii ca retrasă în mod implicit;</w:t>
            </w:r>
          </w:p>
        </w:tc>
        <w:tc>
          <w:tcPr>
            <w:tcW w:w="4876" w:type="dxa"/>
          </w:tcPr>
          <w:p w14:paraId="18F944C3" w14:textId="77777777" w:rsidR="006C1EC8" w:rsidRPr="000A236B" w:rsidRDefault="006C1EC8" w:rsidP="001155F9">
            <w:pPr>
              <w:pStyle w:val="Normal6a"/>
            </w:pPr>
          </w:p>
        </w:tc>
      </w:tr>
      <w:tr w:rsidR="006C1EC8" w:rsidRPr="000A236B" w14:paraId="1D1C2877" w14:textId="77777777" w:rsidTr="001155F9">
        <w:trPr>
          <w:jc w:val="center"/>
        </w:trPr>
        <w:tc>
          <w:tcPr>
            <w:tcW w:w="4876" w:type="dxa"/>
            <w:hideMark/>
          </w:tcPr>
          <w:p w14:paraId="133A3E99" w14:textId="77777777" w:rsidR="006C1EC8" w:rsidRPr="000A236B" w:rsidRDefault="006C1EC8" w:rsidP="001155F9">
            <w:pPr>
              <w:pStyle w:val="Normal6a"/>
            </w:pPr>
            <w:r w:rsidRPr="000A236B">
              <w:rPr>
                <w:b/>
                <w:i/>
              </w:rPr>
              <w:t>(d) o decizie de respingere a cererii ulterioare ca nefondată sau vădit nefondată;</w:t>
            </w:r>
          </w:p>
        </w:tc>
        <w:tc>
          <w:tcPr>
            <w:tcW w:w="4876" w:type="dxa"/>
          </w:tcPr>
          <w:p w14:paraId="3C803273" w14:textId="77777777" w:rsidR="006C1EC8" w:rsidRPr="000A236B" w:rsidRDefault="006C1EC8" w:rsidP="001155F9">
            <w:pPr>
              <w:pStyle w:val="Normal6a"/>
            </w:pPr>
          </w:p>
        </w:tc>
      </w:tr>
      <w:tr w:rsidR="006C1EC8" w:rsidRPr="000A236B" w14:paraId="558B1B08" w14:textId="77777777" w:rsidTr="001155F9">
        <w:trPr>
          <w:jc w:val="center"/>
        </w:trPr>
        <w:tc>
          <w:tcPr>
            <w:tcW w:w="4876" w:type="dxa"/>
            <w:hideMark/>
          </w:tcPr>
          <w:p w14:paraId="5C492A08" w14:textId="72DDDD7E" w:rsidR="006C1EC8" w:rsidRPr="000A236B" w:rsidRDefault="006C1EC8" w:rsidP="001155F9">
            <w:pPr>
              <w:pStyle w:val="Normal6a"/>
            </w:pPr>
            <w:r w:rsidRPr="000A236B">
              <w:rPr>
                <w:b/>
                <w:i/>
              </w:rPr>
              <w:t>(e) o decizie de retragere a protec</w:t>
            </w:r>
            <w:r w:rsidR="00665C52" w:rsidRPr="000A236B">
              <w:rPr>
                <w:b/>
                <w:i/>
              </w:rPr>
              <w:t>ț</w:t>
            </w:r>
            <w:r w:rsidRPr="000A236B">
              <w:rPr>
                <w:b/>
                <w:i/>
              </w:rPr>
              <w:t>iei interna</w:t>
            </w:r>
            <w:r w:rsidR="00665C52" w:rsidRPr="000A236B">
              <w:rPr>
                <w:b/>
                <w:i/>
              </w:rPr>
              <w:t>ț</w:t>
            </w:r>
            <w:r w:rsidRPr="000A236B">
              <w:rPr>
                <w:b/>
                <w:i/>
              </w:rPr>
              <w:t xml:space="preserve">ionale în conformitate cu articolul 14 alineatul (1) literele (b), (d) </w:t>
            </w:r>
            <w:r w:rsidR="00665C52" w:rsidRPr="000A236B">
              <w:rPr>
                <w:b/>
                <w:i/>
              </w:rPr>
              <w:t>ș</w:t>
            </w:r>
            <w:r w:rsidRPr="000A236B">
              <w:rPr>
                <w:b/>
                <w:i/>
              </w:rPr>
              <w:t xml:space="preserve">i (e) </w:t>
            </w:r>
            <w:r w:rsidR="00665C52" w:rsidRPr="000A236B">
              <w:rPr>
                <w:b/>
                <w:i/>
              </w:rPr>
              <w:t>ș</w:t>
            </w:r>
            <w:r w:rsidRPr="000A236B">
              <w:rPr>
                <w:b/>
                <w:i/>
              </w:rPr>
              <w:t>i cu articolul 20 alineatul (1) litera (b) din Regulamentul nr. XXX/XXX (Regulamentul privind condi</w:t>
            </w:r>
            <w:r w:rsidR="00665C52" w:rsidRPr="000A236B">
              <w:rPr>
                <w:b/>
                <w:i/>
              </w:rPr>
              <w:t>ț</w:t>
            </w:r>
            <w:r w:rsidRPr="000A236B">
              <w:rPr>
                <w:b/>
                <w:i/>
              </w:rPr>
              <w:t>iile pentru protec</w:t>
            </w:r>
            <w:r w:rsidR="00665C52" w:rsidRPr="000A236B">
              <w:rPr>
                <w:b/>
                <w:i/>
              </w:rPr>
              <w:t>ț</w:t>
            </w:r>
            <w:r w:rsidRPr="000A236B">
              <w:rPr>
                <w:b/>
                <w:i/>
              </w:rPr>
              <w:t>ia interna</w:t>
            </w:r>
            <w:r w:rsidR="00665C52" w:rsidRPr="000A236B">
              <w:rPr>
                <w:b/>
                <w:i/>
              </w:rPr>
              <w:t>ț</w:t>
            </w:r>
            <w:r w:rsidRPr="000A236B">
              <w:rPr>
                <w:b/>
                <w:i/>
              </w:rPr>
              <w:t>ională).</w:t>
            </w:r>
          </w:p>
        </w:tc>
        <w:tc>
          <w:tcPr>
            <w:tcW w:w="4876" w:type="dxa"/>
          </w:tcPr>
          <w:p w14:paraId="7DDE55B6" w14:textId="77777777" w:rsidR="006C1EC8" w:rsidRPr="000A236B" w:rsidRDefault="006C1EC8" w:rsidP="001155F9">
            <w:pPr>
              <w:pStyle w:val="Normal6a"/>
            </w:pPr>
          </w:p>
        </w:tc>
      </w:tr>
    </w:tbl>
    <w:p w14:paraId="5498DBB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7330010"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A9618D7" w14:textId="720616D7" w:rsidR="006C1EC8" w:rsidRPr="000A236B" w:rsidRDefault="006C1EC8" w:rsidP="006C1EC8">
      <w:pPr>
        <w:pStyle w:val="AmJustText"/>
      </w:pPr>
      <w:r w:rsidRPr="000A236B">
        <w:t xml:space="preserve">Eliminat deoarece limitează efectul suspensiv </w:t>
      </w:r>
      <w:r w:rsidR="00665C52" w:rsidRPr="000A236B">
        <w:t>ș</w:t>
      </w:r>
      <w:r w:rsidRPr="000A236B">
        <w:t>i, prin urmare, constrânge dreptul la o cale de atac eficientă. Efectul suspensiv al căii de atac trebuie garantat în toate cazurile în conformitate cu jurispruden</w:t>
      </w:r>
      <w:r w:rsidR="00665C52" w:rsidRPr="000A236B">
        <w:t>ț</w:t>
      </w:r>
      <w:r w:rsidRPr="000A236B">
        <w:t>a Cur</w:t>
      </w:r>
      <w:r w:rsidR="00665C52" w:rsidRPr="000A236B">
        <w:t>ț</w:t>
      </w:r>
      <w:r w:rsidRPr="000A236B">
        <w:t>ii Europene a Drepturilor Omului.</w:t>
      </w:r>
    </w:p>
    <w:p w14:paraId="7B43BE54" w14:textId="77777777" w:rsidR="006C1EC8" w:rsidRPr="000A236B" w:rsidRDefault="006C1EC8" w:rsidP="006C1EC8">
      <w:r w:rsidRPr="000A236B">
        <w:rPr>
          <w:rStyle w:val="HideTWBExt"/>
          <w:noProof w:val="0"/>
        </w:rPr>
        <w:t>&lt;/Amend&gt;</w:t>
      </w:r>
    </w:p>
    <w:p w14:paraId="0BCEECB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509</w:t>
      </w:r>
      <w:r w:rsidRPr="000A236B">
        <w:rPr>
          <w:rStyle w:val="HideTWBExt"/>
          <w:noProof w:val="0"/>
        </w:rPr>
        <w:t>&lt;/NumAm&gt;</w:t>
      </w:r>
    </w:p>
    <w:p w14:paraId="1C5B22B3"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6F4EE76E" w14:textId="77777777" w:rsidR="006C1EC8" w:rsidRPr="000A236B" w:rsidRDefault="006C1EC8" w:rsidP="006C1EC8">
      <w:pPr>
        <w:pStyle w:val="NormalBold"/>
      </w:pPr>
      <w:r w:rsidRPr="000A236B">
        <w:rPr>
          <w:rStyle w:val="HideTWBExt"/>
          <w:noProof w:val="0"/>
        </w:rPr>
        <w:t>&lt;/RepeatBlock-By&gt;</w:t>
      </w:r>
    </w:p>
    <w:p w14:paraId="41116A9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4325228" w14:textId="77777777" w:rsidR="006C1EC8" w:rsidRPr="000A236B" w:rsidRDefault="006C1EC8" w:rsidP="006C1EC8">
      <w:pPr>
        <w:pStyle w:val="NormalBold"/>
      </w:pPr>
      <w:r w:rsidRPr="000A236B">
        <w:rPr>
          <w:rStyle w:val="HideTWBExt"/>
          <w:noProof w:val="0"/>
        </w:rPr>
        <w:t>&lt;Article&gt;</w:t>
      </w:r>
      <w:r w:rsidRPr="000A236B">
        <w:t>Articolul 54 – alineatul 3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F34EF7C" w14:textId="77777777" w:rsidTr="001155F9">
        <w:trPr>
          <w:trHeight w:val="240"/>
          <w:jc w:val="center"/>
        </w:trPr>
        <w:tc>
          <w:tcPr>
            <w:tcW w:w="9752" w:type="dxa"/>
            <w:gridSpan w:val="2"/>
          </w:tcPr>
          <w:p w14:paraId="2986B0AF" w14:textId="77777777" w:rsidR="006C1EC8" w:rsidRPr="000A236B" w:rsidRDefault="006C1EC8" w:rsidP="001155F9"/>
        </w:tc>
      </w:tr>
      <w:tr w:rsidR="006C1EC8" w:rsidRPr="000A236B" w14:paraId="07F3C6BD" w14:textId="77777777" w:rsidTr="001155F9">
        <w:trPr>
          <w:trHeight w:val="240"/>
          <w:jc w:val="center"/>
        </w:trPr>
        <w:tc>
          <w:tcPr>
            <w:tcW w:w="4876" w:type="dxa"/>
            <w:hideMark/>
          </w:tcPr>
          <w:p w14:paraId="1CD42D95" w14:textId="77777777" w:rsidR="006C1EC8" w:rsidRPr="000A236B" w:rsidRDefault="006C1EC8" w:rsidP="001155F9">
            <w:pPr>
              <w:pStyle w:val="AmColumnHeading"/>
            </w:pPr>
            <w:r w:rsidRPr="000A236B">
              <w:t>Textul propus de Comisie</w:t>
            </w:r>
          </w:p>
        </w:tc>
        <w:tc>
          <w:tcPr>
            <w:tcW w:w="4876" w:type="dxa"/>
            <w:hideMark/>
          </w:tcPr>
          <w:p w14:paraId="12E57630" w14:textId="77777777" w:rsidR="006C1EC8" w:rsidRPr="000A236B" w:rsidRDefault="006C1EC8" w:rsidP="001155F9">
            <w:pPr>
              <w:pStyle w:val="AmColumnHeading"/>
            </w:pPr>
            <w:r w:rsidRPr="000A236B">
              <w:t>Amendamentul</w:t>
            </w:r>
          </w:p>
        </w:tc>
      </w:tr>
      <w:tr w:rsidR="006C1EC8" w:rsidRPr="000A236B" w14:paraId="3548D483" w14:textId="77777777" w:rsidTr="001155F9">
        <w:trPr>
          <w:jc w:val="center"/>
        </w:trPr>
        <w:tc>
          <w:tcPr>
            <w:tcW w:w="4876" w:type="dxa"/>
            <w:hideMark/>
          </w:tcPr>
          <w:p w14:paraId="2E1BF616" w14:textId="77777777" w:rsidR="006C1EC8" w:rsidRPr="000A236B" w:rsidRDefault="006C1EC8" w:rsidP="001155F9">
            <w:pPr>
              <w:pStyle w:val="Normal6a"/>
            </w:pPr>
            <w:r w:rsidRPr="000A236B">
              <w:t>3.</w:t>
            </w:r>
            <w:r w:rsidRPr="000A236B">
              <w:tab/>
            </w:r>
            <w:r w:rsidRPr="000A236B">
              <w:rPr>
                <w:b/>
                <w:bCs/>
                <w:i/>
                <w:iCs/>
              </w:rPr>
              <w:t>Solicitantul nu</w:t>
            </w:r>
            <w:r w:rsidRPr="000A236B">
              <w:t xml:space="preserve"> are dreptul de a rămâne în temeiul alineatului </w:t>
            </w:r>
            <w:r w:rsidRPr="000A236B">
              <w:rPr>
                <w:b/>
                <w:bCs/>
                <w:i/>
                <w:iCs/>
              </w:rPr>
              <w:t>(2)</w:t>
            </w:r>
            <w:r w:rsidRPr="000A236B">
              <w:t xml:space="preserve"> în cazul în care autoritatea </w:t>
            </w:r>
            <w:r w:rsidRPr="000A236B">
              <w:rPr>
                <w:b/>
                <w:bCs/>
                <w:i/>
                <w:iCs/>
              </w:rPr>
              <w:t>competentă</w:t>
            </w:r>
            <w:r w:rsidRPr="000A236B">
              <w:t xml:space="preserve"> a luat una dintre următoarele decizii:</w:t>
            </w:r>
          </w:p>
        </w:tc>
        <w:tc>
          <w:tcPr>
            <w:tcW w:w="4876" w:type="dxa"/>
            <w:hideMark/>
          </w:tcPr>
          <w:p w14:paraId="01BC7107" w14:textId="44DF193D" w:rsidR="006C1EC8" w:rsidRPr="000A236B" w:rsidRDefault="006C1EC8" w:rsidP="001155F9">
            <w:pPr>
              <w:pStyle w:val="Normal6a"/>
            </w:pPr>
            <w:r w:rsidRPr="000A236B">
              <w:t>3.</w:t>
            </w:r>
            <w:r w:rsidRPr="000A236B">
              <w:tab/>
            </w:r>
            <w:r w:rsidRPr="000A236B">
              <w:rPr>
                <w:b/>
                <w:bCs/>
                <w:i/>
                <w:iCs/>
              </w:rPr>
              <w:t>O instan</w:t>
            </w:r>
            <w:r w:rsidR="00665C52" w:rsidRPr="000A236B">
              <w:rPr>
                <w:b/>
                <w:bCs/>
                <w:i/>
                <w:iCs/>
              </w:rPr>
              <w:t>ț</w:t>
            </w:r>
            <w:r w:rsidRPr="000A236B">
              <w:rPr>
                <w:b/>
                <w:bCs/>
                <w:i/>
                <w:iCs/>
              </w:rPr>
              <w:t xml:space="preserve">ă judecătorească </w:t>
            </w:r>
            <w:r w:rsidRPr="000A236B">
              <w:t xml:space="preserve">are </w:t>
            </w:r>
            <w:r w:rsidRPr="000A236B">
              <w:rPr>
                <w:b/>
                <w:bCs/>
                <w:i/>
                <w:iCs/>
              </w:rPr>
              <w:t>competen</w:t>
            </w:r>
            <w:r w:rsidR="00665C52" w:rsidRPr="000A236B">
              <w:rPr>
                <w:b/>
                <w:bCs/>
                <w:i/>
                <w:iCs/>
              </w:rPr>
              <w:t>ț</w:t>
            </w:r>
            <w:r w:rsidRPr="000A236B">
              <w:rPr>
                <w:b/>
                <w:bCs/>
                <w:i/>
                <w:iCs/>
              </w:rPr>
              <w:t xml:space="preserve">a de a revoca </w:t>
            </w:r>
            <w:r w:rsidRPr="000A236B">
              <w:t xml:space="preserve">dreptul </w:t>
            </w:r>
            <w:r w:rsidRPr="000A236B">
              <w:rPr>
                <w:b/>
                <w:bCs/>
                <w:i/>
                <w:iCs/>
              </w:rPr>
              <w:t xml:space="preserve">solicitantului </w:t>
            </w:r>
            <w:r w:rsidRPr="000A236B">
              <w:t>de a rămâne în</w:t>
            </w:r>
            <w:r w:rsidRPr="000A236B">
              <w:rPr>
                <w:b/>
                <w:bCs/>
                <w:i/>
                <w:iCs/>
              </w:rPr>
              <w:t xml:space="preserve"> </w:t>
            </w:r>
            <w:r w:rsidRPr="000A236B">
              <w:t>temeiul alineatului</w:t>
            </w:r>
            <w:r w:rsidRPr="000A236B">
              <w:rPr>
                <w:b/>
                <w:bCs/>
                <w:i/>
                <w:iCs/>
              </w:rPr>
              <w:t xml:space="preserve"> (1), în legătură cu o a doua cale de atac, la cererea autorită</w:t>
            </w:r>
            <w:r w:rsidR="00665C52" w:rsidRPr="000A236B">
              <w:rPr>
                <w:b/>
                <w:bCs/>
                <w:i/>
                <w:iCs/>
              </w:rPr>
              <w:t>ț</w:t>
            </w:r>
            <w:r w:rsidRPr="000A236B">
              <w:rPr>
                <w:b/>
                <w:bCs/>
                <w:i/>
                <w:iCs/>
              </w:rPr>
              <w:t>ii decizionale,</w:t>
            </w:r>
            <w:r w:rsidRPr="000A236B">
              <w:t xml:space="preserve"> în cazul în care autoritatea </w:t>
            </w:r>
            <w:r w:rsidRPr="000A236B">
              <w:rPr>
                <w:b/>
                <w:bCs/>
                <w:i/>
                <w:iCs/>
              </w:rPr>
              <w:t>decizională</w:t>
            </w:r>
            <w:r w:rsidRPr="000A236B">
              <w:t xml:space="preserve"> a luat una dintre următoarele decizii:</w:t>
            </w:r>
          </w:p>
        </w:tc>
      </w:tr>
    </w:tbl>
    <w:p w14:paraId="460D7D8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E96AADF" w14:textId="77777777" w:rsidR="006C1EC8" w:rsidRPr="000A236B" w:rsidRDefault="006C1EC8" w:rsidP="006C1EC8">
      <w:r w:rsidRPr="000A236B">
        <w:rPr>
          <w:rStyle w:val="HideTWBExt"/>
          <w:noProof w:val="0"/>
        </w:rPr>
        <w:t>&lt;/Amend&gt;</w:t>
      </w:r>
    </w:p>
    <w:p w14:paraId="799B8509"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510</w:t>
      </w:r>
      <w:r w:rsidRPr="000A236B">
        <w:rPr>
          <w:rStyle w:val="HideTWBExt"/>
          <w:noProof w:val="0"/>
        </w:rPr>
        <w:t>&lt;/NumAm&gt;</w:t>
      </w:r>
    </w:p>
    <w:p w14:paraId="5E4BA095"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w:t>
      </w:r>
      <w:r w:rsidRPr="000A236B">
        <w:rPr>
          <w:rStyle w:val="HideTWBExt"/>
          <w:noProof w:val="0"/>
        </w:rPr>
        <w:t>&lt;/Members&gt;</w:t>
      </w:r>
    </w:p>
    <w:p w14:paraId="165C552A" w14:textId="77777777" w:rsidR="006C1EC8" w:rsidRPr="000A236B" w:rsidRDefault="006C1EC8" w:rsidP="006C1EC8">
      <w:pPr>
        <w:pStyle w:val="NormalBold"/>
      </w:pPr>
      <w:r w:rsidRPr="000A236B">
        <w:rPr>
          <w:rStyle w:val="HideTWBExt"/>
          <w:noProof w:val="0"/>
        </w:rPr>
        <w:t>&lt;/RepeatBlock-By&gt;</w:t>
      </w:r>
    </w:p>
    <w:p w14:paraId="6F3BE85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84D9218" w14:textId="77777777" w:rsidR="006C1EC8" w:rsidRPr="000A236B" w:rsidRDefault="006C1EC8" w:rsidP="006C1EC8">
      <w:pPr>
        <w:pStyle w:val="NormalBold"/>
      </w:pPr>
      <w:r w:rsidRPr="000A236B">
        <w:rPr>
          <w:rStyle w:val="HideTWBExt"/>
          <w:noProof w:val="0"/>
        </w:rPr>
        <w:t>&lt;Article&gt;</w:t>
      </w:r>
      <w:r w:rsidRPr="000A236B">
        <w:t>Articolul 54 – alineatul 3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C626175" w14:textId="77777777" w:rsidTr="001155F9">
        <w:trPr>
          <w:trHeight w:val="240"/>
          <w:jc w:val="center"/>
        </w:trPr>
        <w:tc>
          <w:tcPr>
            <w:tcW w:w="9752" w:type="dxa"/>
            <w:gridSpan w:val="2"/>
          </w:tcPr>
          <w:p w14:paraId="02EA94FD" w14:textId="77777777" w:rsidR="006C1EC8" w:rsidRPr="000A236B" w:rsidRDefault="006C1EC8" w:rsidP="001155F9"/>
        </w:tc>
      </w:tr>
      <w:tr w:rsidR="006C1EC8" w:rsidRPr="000A236B" w14:paraId="0F864309" w14:textId="77777777" w:rsidTr="001155F9">
        <w:trPr>
          <w:trHeight w:val="240"/>
          <w:jc w:val="center"/>
        </w:trPr>
        <w:tc>
          <w:tcPr>
            <w:tcW w:w="4876" w:type="dxa"/>
            <w:hideMark/>
          </w:tcPr>
          <w:p w14:paraId="6541C482" w14:textId="77777777" w:rsidR="006C1EC8" w:rsidRPr="000A236B" w:rsidRDefault="006C1EC8" w:rsidP="001155F9">
            <w:pPr>
              <w:pStyle w:val="AmColumnHeading"/>
            </w:pPr>
            <w:r w:rsidRPr="000A236B">
              <w:t>Textul propus de Comisie</w:t>
            </w:r>
          </w:p>
        </w:tc>
        <w:tc>
          <w:tcPr>
            <w:tcW w:w="4876" w:type="dxa"/>
            <w:hideMark/>
          </w:tcPr>
          <w:p w14:paraId="271C9B80" w14:textId="77777777" w:rsidR="006C1EC8" w:rsidRPr="000A236B" w:rsidRDefault="006C1EC8" w:rsidP="001155F9">
            <w:pPr>
              <w:pStyle w:val="AmColumnHeading"/>
            </w:pPr>
            <w:r w:rsidRPr="000A236B">
              <w:t>Amendamentul</w:t>
            </w:r>
          </w:p>
        </w:tc>
      </w:tr>
      <w:tr w:rsidR="006C1EC8" w:rsidRPr="000A236B" w14:paraId="2AF5015A" w14:textId="77777777" w:rsidTr="001155F9">
        <w:trPr>
          <w:jc w:val="center"/>
        </w:trPr>
        <w:tc>
          <w:tcPr>
            <w:tcW w:w="4876" w:type="dxa"/>
            <w:hideMark/>
          </w:tcPr>
          <w:p w14:paraId="2CC67953" w14:textId="1DA01C3A" w:rsidR="006C1EC8" w:rsidRPr="000A236B" w:rsidRDefault="006C1EC8" w:rsidP="001155F9">
            <w:pPr>
              <w:pStyle w:val="Normal6a"/>
            </w:pPr>
            <w:r w:rsidRPr="000A236B">
              <w:t>(a)</w:t>
            </w:r>
            <w:r w:rsidRPr="000A236B">
              <w:tab/>
              <w:t xml:space="preserve">o decizie de respingere a cererii ca </w:t>
            </w:r>
            <w:r w:rsidRPr="000A236B">
              <w:rPr>
                <w:b/>
                <w:bCs/>
                <w:i/>
                <w:iCs/>
              </w:rPr>
              <w:t>nefondată sau</w:t>
            </w:r>
            <w:r w:rsidRPr="000A236B">
              <w:t xml:space="preserve"> vădit nefondată dacă, la data adoptării deciziei, se aplică oricare dintre circumstan</w:t>
            </w:r>
            <w:r w:rsidR="00665C52" w:rsidRPr="000A236B">
              <w:t>ț</w:t>
            </w:r>
            <w:r w:rsidRPr="000A236B">
              <w:t xml:space="preserve">ele enumerate la articolul 40 alineatele (1) </w:t>
            </w:r>
            <w:r w:rsidR="00665C52" w:rsidRPr="000A236B">
              <w:t>ș</w:t>
            </w:r>
            <w:r w:rsidRPr="000A236B">
              <w:t>i (5)</w:t>
            </w:r>
            <w:r w:rsidRPr="000A236B">
              <w:rPr>
                <w:b/>
                <w:bCs/>
                <w:i/>
                <w:iCs/>
              </w:rPr>
              <w:t xml:space="preserve"> [inclusiv </w:t>
            </w:r>
            <w:r w:rsidR="00665C52" w:rsidRPr="000A236B">
              <w:rPr>
                <w:b/>
                <w:bCs/>
                <w:i/>
                <w:iCs/>
              </w:rPr>
              <w:t>ț</w:t>
            </w:r>
            <w:r w:rsidRPr="000A236B">
              <w:rPr>
                <w:b/>
                <w:bCs/>
                <w:i/>
                <w:iCs/>
              </w:rPr>
              <w:t>ara de origine sigură] sau în cazurile supuse procedurii la frontieră</w:t>
            </w:r>
            <w:r w:rsidRPr="000A236B">
              <w:t>;</w:t>
            </w:r>
          </w:p>
        </w:tc>
        <w:tc>
          <w:tcPr>
            <w:tcW w:w="4876" w:type="dxa"/>
            <w:hideMark/>
          </w:tcPr>
          <w:p w14:paraId="552942D0" w14:textId="798BA341" w:rsidR="006C1EC8" w:rsidRPr="000A236B" w:rsidRDefault="006C1EC8" w:rsidP="001155F9">
            <w:pPr>
              <w:pStyle w:val="Normal6a"/>
            </w:pPr>
            <w:r w:rsidRPr="000A236B">
              <w:t>(a)</w:t>
            </w:r>
            <w:r w:rsidRPr="000A236B">
              <w:tab/>
              <w:t>o decizie de respingere a cererii ca vădit nefondată dacă, la data adoptării deciziei, se aplică oricare dintre circumstan</w:t>
            </w:r>
            <w:r w:rsidR="00665C52" w:rsidRPr="000A236B">
              <w:t>ț</w:t>
            </w:r>
            <w:r w:rsidRPr="000A236B">
              <w:t xml:space="preserve">ele enumerate la articolul 40 alineatele (1) </w:t>
            </w:r>
            <w:r w:rsidR="00665C52" w:rsidRPr="000A236B">
              <w:t>ș</w:t>
            </w:r>
            <w:r w:rsidRPr="000A236B">
              <w:t>i (5);</w:t>
            </w:r>
          </w:p>
        </w:tc>
      </w:tr>
    </w:tbl>
    <w:p w14:paraId="1441A0B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4BFE0E7"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023D5E2" w14:textId="730423DD" w:rsidR="006C1EC8" w:rsidRPr="000A236B" w:rsidRDefault="006C1EC8" w:rsidP="006C1EC8">
      <w:pPr>
        <w:pStyle w:val="AmJustText"/>
      </w:pPr>
      <w:r w:rsidRPr="000A236B">
        <w:t>În conformitate cu pozi</w:t>
      </w:r>
      <w:r w:rsidR="00665C52" w:rsidRPr="000A236B">
        <w:t>ț</w:t>
      </w:r>
      <w:r w:rsidRPr="000A236B">
        <w:t>ia PE privind propunerea din 2016.</w:t>
      </w:r>
    </w:p>
    <w:p w14:paraId="39D12262" w14:textId="77777777" w:rsidR="006C1EC8" w:rsidRPr="000A236B" w:rsidRDefault="006C1EC8" w:rsidP="006C1EC8">
      <w:r w:rsidRPr="000A236B">
        <w:rPr>
          <w:rStyle w:val="HideTWBExt"/>
          <w:noProof w:val="0"/>
        </w:rPr>
        <w:t>&lt;/Amend&gt;</w:t>
      </w:r>
    </w:p>
    <w:p w14:paraId="1780BABC"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511</w:t>
      </w:r>
      <w:r w:rsidRPr="000A236B">
        <w:rPr>
          <w:rStyle w:val="HideTWBExt"/>
          <w:noProof w:val="0"/>
        </w:rPr>
        <w:t>&lt;/NumAm&gt;</w:t>
      </w:r>
    </w:p>
    <w:p w14:paraId="40887405"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4DD7C6B9" w14:textId="77777777" w:rsidR="006C1EC8" w:rsidRPr="000A236B" w:rsidRDefault="006C1EC8" w:rsidP="006C1EC8">
      <w:pPr>
        <w:pStyle w:val="NormalBold"/>
      </w:pPr>
      <w:r w:rsidRPr="000A236B">
        <w:rPr>
          <w:rStyle w:val="HideTWBExt"/>
          <w:noProof w:val="0"/>
        </w:rPr>
        <w:t>&lt;/RepeatBlock-By&gt;</w:t>
      </w:r>
    </w:p>
    <w:p w14:paraId="69EF780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2DD8A8D" w14:textId="77777777" w:rsidR="006C1EC8" w:rsidRPr="000A236B" w:rsidRDefault="006C1EC8" w:rsidP="006C1EC8">
      <w:pPr>
        <w:pStyle w:val="NormalBold"/>
      </w:pPr>
      <w:r w:rsidRPr="000A236B">
        <w:rPr>
          <w:rStyle w:val="HideTWBExt"/>
          <w:noProof w:val="0"/>
        </w:rPr>
        <w:t>&lt;Article&gt;</w:t>
      </w:r>
      <w:r w:rsidRPr="000A236B">
        <w:t>Articolul 54 – alineatul 3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5CA8880" w14:textId="77777777" w:rsidTr="001155F9">
        <w:trPr>
          <w:trHeight w:val="240"/>
          <w:jc w:val="center"/>
        </w:trPr>
        <w:tc>
          <w:tcPr>
            <w:tcW w:w="9752" w:type="dxa"/>
            <w:gridSpan w:val="2"/>
          </w:tcPr>
          <w:p w14:paraId="2819186B" w14:textId="77777777" w:rsidR="006C1EC8" w:rsidRPr="000A236B" w:rsidRDefault="006C1EC8" w:rsidP="001155F9"/>
        </w:tc>
      </w:tr>
      <w:tr w:rsidR="006C1EC8" w:rsidRPr="000A236B" w14:paraId="06924FE3" w14:textId="77777777" w:rsidTr="001155F9">
        <w:trPr>
          <w:trHeight w:val="240"/>
          <w:jc w:val="center"/>
        </w:trPr>
        <w:tc>
          <w:tcPr>
            <w:tcW w:w="4876" w:type="dxa"/>
            <w:hideMark/>
          </w:tcPr>
          <w:p w14:paraId="25E38938" w14:textId="77777777" w:rsidR="006C1EC8" w:rsidRPr="000A236B" w:rsidRDefault="006C1EC8" w:rsidP="001155F9">
            <w:pPr>
              <w:pStyle w:val="AmColumnHeading"/>
            </w:pPr>
            <w:r w:rsidRPr="000A236B">
              <w:t>Textul propus de Comisie</w:t>
            </w:r>
          </w:p>
        </w:tc>
        <w:tc>
          <w:tcPr>
            <w:tcW w:w="4876" w:type="dxa"/>
            <w:hideMark/>
          </w:tcPr>
          <w:p w14:paraId="2513E058" w14:textId="77777777" w:rsidR="006C1EC8" w:rsidRPr="000A236B" w:rsidRDefault="006C1EC8" w:rsidP="001155F9">
            <w:pPr>
              <w:pStyle w:val="AmColumnHeading"/>
            </w:pPr>
            <w:r w:rsidRPr="000A236B">
              <w:t>Amendamentul</w:t>
            </w:r>
          </w:p>
        </w:tc>
      </w:tr>
      <w:tr w:rsidR="006C1EC8" w:rsidRPr="000A236B" w14:paraId="4E2B9E7C" w14:textId="77777777" w:rsidTr="001155F9">
        <w:trPr>
          <w:jc w:val="center"/>
        </w:trPr>
        <w:tc>
          <w:tcPr>
            <w:tcW w:w="4876" w:type="dxa"/>
            <w:hideMark/>
          </w:tcPr>
          <w:p w14:paraId="360F689E" w14:textId="4A0F4951" w:rsidR="006C1EC8" w:rsidRPr="000A236B" w:rsidRDefault="006C1EC8" w:rsidP="001155F9">
            <w:pPr>
              <w:pStyle w:val="Normal6a"/>
            </w:pPr>
            <w:r w:rsidRPr="000A236B">
              <w:t>(b)</w:t>
            </w:r>
            <w:r w:rsidRPr="000A236B">
              <w:tab/>
              <w:t xml:space="preserve">o decizie de respingere a cererii ca inadmisibilă în temeiul articolului 36 alineatul (1) litera (a) [prima </w:t>
            </w:r>
            <w:r w:rsidR="00665C52" w:rsidRPr="000A236B">
              <w:t>ț</w:t>
            </w:r>
            <w:r w:rsidRPr="000A236B">
              <w:t>ară de azil] sau (c) [cereri ulterioare fără elemente noi];</w:t>
            </w:r>
          </w:p>
        </w:tc>
        <w:tc>
          <w:tcPr>
            <w:tcW w:w="4876" w:type="dxa"/>
            <w:hideMark/>
          </w:tcPr>
          <w:p w14:paraId="082D553C" w14:textId="701CE16B" w:rsidR="006C1EC8" w:rsidRPr="000A236B" w:rsidRDefault="006C1EC8" w:rsidP="001155F9">
            <w:pPr>
              <w:pStyle w:val="Normal6a"/>
            </w:pPr>
            <w:r w:rsidRPr="000A236B">
              <w:t>(b)</w:t>
            </w:r>
            <w:r w:rsidRPr="000A236B">
              <w:tab/>
              <w:t xml:space="preserve">o decizie de respingere a cererii ca inadmisibilă în temeiul articolului 36 alineatul (1) litera (a) [prima </w:t>
            </w:r>
            <w:r w:rsidR="00665C52" w:rsidRPr="000A236B">
              <w:t>ț</w:t>
            </w:r>
            <w:r w:rsidRPr="000A236B">
              <w:t>ară de azil] sau (c) [cereri ulterioare fără elemente noi]</w:t>
            </w:r>
            <w:r w:rsidRPr="000A236B">
              <w:rPr>
                <w:b/>
                <w:bCs/>
              </w:rPr>
              <w:t>,</w:t>
            </w:r>
            <w:r w:rsidRPr="000A236B">
              <w:t xml:space="preserve"> </w:t>
            </w:r>
            <w:r w:rsidRPr="000A236B">
              <w:rPr>
                <w:b/>
                <w:i/>
              </w:rPr>
              <w:t>incluzând cazurile în care cererea nu a fost examinată pe fond întrucât un alt stat membru i-a acordat protec</w:t>
            </w:r>
            <w:r w:rsidR="00665C52" w:rsidRPr="000A236B">
              <w:rPr>
                <w:b/>
                <w:i/>
              </w:rPr>
              <w:t>ț</w:t>
            </w:r>
            <w:r w:rsidRPr="000A236B">
              <w:rPr>
                <w:b/>
                <w:i/>
              </w:rPr>
              <w:t>ie interna</w:t>
            </w:r>
            <w:r w:rsidR="00665C52" w:rsidRPr="000A236B">
              <w:rPr>
                <w:b/>
                <w:i/>
              </w:rPr>
              <w:t>ț</w:t>
            </w:r>
            <w:r w:rsidRPr="000A236B">
              <w:rPr>
                <w:b/>
                <w:i/>
              </w:rPr>
              <w:t>ională solicitantului;</w:t>
            </w:r>
          </w:p>
        </w:tc>
      </w:tr>
    </w:tbl>
    <w:p w14:paraId="7A6BE40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8178004" w14:textId="77777777" w:rsidR="006C1EC8" w:rsidRPr="000A236B" w:rsidRDefault="006C1EC8" w:rsidP="006C1EC8">
      <w:r w:rsidRPr="000A236B">
        <w:rPr>
          <w:rStyle w:val="HideTWBExt"/>
          <w:noProof w:val="0"/>
        </w:rPr>
        <w:t>&lt;/Amend&gt;</w:t>
      </w:r>
    </w:p>
    <w:p w14:paraId="2EF3D98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512</w:t>
      </w:r>
      <w:r w:rsidRPr="000A236B">
        <w:rPr>
          <w:rStyle w:val="HideTWBExt"/>
          <w:noProof w:val="0"/>
        </w:rPr>
        <w:t>&lt;/NumAm&gt;</w:t>
      </w:r>
    </w:p>
    <w:p w14:paraId="5BEE21CF"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5993DA63" w14:textId="77777777" w:rsidR="006C1EC8" w:rsidRPr="000A236B" w:rsidRDefault="006C1EC8" w:rsidP="006C1EC8">
      <w:pPr>
        <w:pStyle w:val="NormalBold"/>
      </w:pPr>
      <w:r w:rsidRPr="000A236B">
        <w:rPr>
          <w:rStyle w:val="HideTWBExt"/>
          <w:noProof w:val="0"/>
        </w:rPr>
        <w:t>&lt;/RepeatBlock-By&gt;</w:t>
      </w:r>
    </w:p>
    <w:p w14:paraId="182E002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7C89922" w14:textId="77777777" w:rsidR="006C1EC8" w:rsidRPr="000A236B" w:rsidRDefault="006C1EC8" w:rsidP="006C1EC8">
      <w:pPr>
        <w:pStyle w:val="NormalBold"/>
      </w:pPr>
      <w:r w:rsidRPr="000A236B">
        <w:rPr>
          <w:rStyle w:val="HideTWBExt"/>
          <w:noProof w:val="0"/>
        </w:rPr>
        <w:t>&lt;Article&gt;</w:t>
      </w:r>
      <w:r w:rsidRPr="000A236B">
        <w:t>Articolul 54 – alineatul 3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40076BF" w14:textId="77777777" w:rsidTr="001155F9">
        <w:trPr>
          <w:trHeight w:val="240"/>
          <w:jc w:val="center"/>
        </w:trPr>
        <w:tc>
          <w:tcPr>
            <w:tcW w:w="9752" w:type="dxa"/>
            <w:gridSpan w:val="2"/>
          </w:tcPr>
          <w:p w14:paraId="25A77356" w14:textId="77777777" w:rsidR="006C1EC8" w:rsidRPr="000A236B" w:rsidRDefault="006C1EC8" w:rsidP="001155F9"/>
        </w:tc>
      </w:tr>
      <w:tr w:rsidR="006C1EC8" w:rsidRPr="000A236B" w14:paraId="7F9F73EA" w14:textId="77777777" w:rsidTr="001155F9">
        <w:trPr>
          <w:trHeight w:val="240"/>
          <w:jc w:val="center"/>
        </w:trPr>
        <w:tc>
          <w:tcPr>
            <w:tcW w:w="4876" w:type="dxa"/>
            <w:hideMark/>
          </w:tcPr>
          <w:p w14:paraId="40D84252" w14:textId="77777777" w:rsidR="006C1EC8" w:rsidRPr="000A236B" w:rsidRDefault="006C1EC8" w:rsidP="001155F9">
            <w:pPr>
              <w:pStyle w:val="AmColumnHeading"/>
            </w:pPr>
            <w:r w:rsidRPr="000A236B">
              <w:t>Textul propus de Comisie</w:t>
            </w:r>
          </w:p>
        </w:tc>
        <w:tc>
          <w:tcPr>
            <w:tcW w:w="4876" w:type="dxa"/>
            <w:hideMark/>
          </w:tcPr>
          <w:p w14:paraId="437521D3" w14:textId="77777777" w:rsidR="006C1EC8" w:rsidRPr="000A236B" w:rsidRDefault="006C1EC8" w:rsidP="001155F9">
            <w:pPr>
              <w:pStyle w:val="AmColumnHeading"/>
            </w:pPr>
            <w:r w:rsidRPr="000A236B">
              <w:t>Amendamentul</w:t>
            </w:r>
          </w:p>
        </w:tc>
      </w:tr>
      <w:tr w:rsidR="006C1EC8" w:rsidRPr="000A236B" w14:paraId="61AF42AC" w14:textId="77777777" w:rsidTr="001155F9">
        <w:trPr>
          <w:jc w:val="center"/>
        </w:trPr>
        <w:tc>
          <w:tcPr>
            <w:tcW w:w="4876" w:type="dxa"/>
            <w:hideMark/>
          </w:tcPr>
          <w:p w14:paraId="232ED72A" w14:textId="773DCC60" w:rsidR="006C1EC8" w:rsidRPr="000A236B" w:rsidRDefault="006C1EC8" w:rsidP="001155F9">
            <w:pPr>
              <w:pStyle w:val="Normal6a"/>
            </w:pPr>
            <w:r w:rsidRPr="000A236B">
              <w:t>(b)</w:t>
            </w:r>
            <w:r w:rsidRPr="000A236B">
              <w:tab/>
              <w:t xml:space="preserve">o decizie de respingere a cererii ca inadmisibilă în temeiul articolului 36 alineatul (1) litera (a) [prima </w:t>
            </w:r>
            <w:r w:rsidR="00665C52" w:rsidRPr="000A236B">
              <w:t>ț</w:t>
            </w:r>
            <w:r w:rsidRPr="000A236B">
              <w:t>ară de azil] sau (c) [cereri ulterioare fără elemente noi];</w:t>
            </w:r>
          </w:p>
        </w:tc>
        <w:tc>
          <w:tcPr>
            <w:tcW w:w="4876" w:type="dxa"/>
            <w:hideMark/>
          </w:tcPr>
          <w:p w14:paraId="5701232C" w14:textId="53083B44" w:rsidR="006C1EC8" w:rsidRPr="000A236B" w:rsidRDefault="006C1EC8" w:rsidP="001155F9">
            <w:pPr>
              <w:pStyle w:val="Normal6a"/>
            </w:pPr>
            <w:r w:rsidRPr="000A236B">
              <w:t>(b)</w:t>
            </w:r>
            <w:r w:rsidRPr="000A236B">
              <w:tab/>
              <w:t xml:space="preserve">o decizie de respingere a cererii ca inadmisibilă în temeiul articolului 36 alineatul (1) litera (a) [prima </w:t>
            </w:r>
            <w:r w:rsidR="00665C52" w:rsidRPr="000A236B">
              <w:t>ț</w:t>
            </w:r>
            <w:r w:rsidRPr="000A236B">
              <w:t xml:space="preserve">ară de azil] </w:t>
            </w:r>
            <w:r w:rsidRPr="000A236B">
              <w:rPr>
                <w:b/>
                <w:i/>
              </w:rPr>
              <w:t>sau (b) [</w:t>
            </w:r>
            <w:r w:rsidR="00665C52" w:rsidRPr="000A236B">
              <w:rPr>
                <w:b/>
                <w:i/>
              </w:rPr>
              <w:t>ț</w:t>
            </w:r>
            <w:r w:rsidRPr="000A236B">
              <w:rPr>
                <w:b/>
                <w:i/>
              </w:rPr>
              <w:t>ară ter</w:t>
            </w:r>
            <w:r w:rsidR="00665C52" w:rsidRPr="000A236B">
              <w:rPr>
                <w:b/>
                <w:i/>
              </w:rPr>
              <w:t>ț</w:t>
            </w:r>
            <w:r w:rsidRPr="000A236B">
              <w:rPr>
                <w:b/>
                <w:i/>
              </w:rPr>
              <w:t>ă sigură]</w:t>
            </w:r>
            <w:r w:rsidRPr="000A236B">
              <w:t xml:space="preserve"> sau (c) [cereri ulterioare fără elemente noi];</w:t>
            </w:r>
          </w:p>
        </w:tc>
      </w:tr>
    </w:tbl>
    <w:p w14:paraId="1B9DABB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AD115D3" w14:textId="77777777" w:rsidR="006C1EC8" w:rsidRPr="000A236B" w:rsidRDefault="006C1EC8" w:rsidP="006C1EC8">
      <w:r w:rsidRPr="000A236B">
        <w:rPr>
          <w:rStyle w:val="HideTWBExt"/>
          <w:noProof w:val="0"/>
        </w:rPr>
        <w:t>&lt;/Amend&gt;</w:t>
      </w:r>
    </w:p>
    <w:p w14:paraId="23AD57B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513</w:t>
      </w:r>
      <w:r w:rsidRPr="000A236B">
        <w:rPr>
          <w:rStyle w:val="HideTWBExt"/>
          <w:noProof w:val="0"/>
        </w:rPr>
        <w:t>&lt;/NumAm&gt;</w:t>
      </w:r>
    </w:p>
    <w:p w14:paraId="4C0A228D"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3BDC61BA" w14:textId="77777777" w:rsidR="006C1EC8" w:rsidRPr="000A236B" w:rsidRDefault="006C1EC8" w:rsidP="006C1EC8">
      <w:pPr>
        <w:pStyle w:val="NormalBold"/>
      </w:pPr>
      <w:r w:rsidRPr="000A236B">
        <w:rPr>
          <w:rStyle w:val="HideTWBExt"/>
          <w:noProof w:val="0"/>
        </w:rPr>
        <w:t>&lt;/RepeatBlock-By&gt;</w:t>
      </w:r>
    </w:p>
    <w:p w14:paraId="109DE2A2"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40C0DF6" w14:textId="77777777" w:rsidR="006C1EC8" w:rsidRPr="000A236B" w:rsidRDefault="006C1EC8" w:rsidP="006C1EC8">
      <w:pPr>
        <w:pStyle w:val="NormalBold"/>
      </w:pPr>
      <w:r w:rsidRPr="000A236B">
        <w:rPr>
          <w:rStyle w:val="HideTWBExt"/>
          <w:noProof w:val="0"/>
        </w:rPr>
        <w:t>&lt;Article&gt;</w:t>
      </w:r>
      <w:r w:rsidRPr="000A236B">
        <w:t>Articolul 54 – alineatul 3 – litera b</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F9D5E1F" w14:textId="77777777" w:rsidTr="001155F9">
        <w:trPr>
          <w:trHeight w:val="240"/>
          <w:jc w:val="center"/>
        </w:trPr>
        <w:tc>
          <w:tcPr>
            <w:tcW w:w="9752" w:type="dxa"/>
            <w:gridSpan w:val="2"/>
          </w:tcPr>
          <w:p w14:paraId="2D80572E" w14:textId="77777777" w:rsidR="006C1EC8" w:rsidRPr="000A236B" w:rsidRDefault="006C1EC8" w:rsidP="001155F9"/>
        </w:tc>
      </w:tr>
      <w:tr w:rsidR="006C1EC8" w:rsidRPr="000A236B" w14:paraId="669C3FB9" w14:textId="77777777" w:rsidTr="001155F9">
        <w:trPr>
          <w:trHeight w:val="240"/>
          <w:jc w:val="center"/>
        </w:trPr>
        <w:tc>
          <w:tcPr>
            <w:tcW w:w="4876" w:type="dxa"/>
            <w:hideMark/>
          </w:tcPr>
          <w:p w14:paraId="4330A001" w14:textId="77777777" w:rsidR="006C1EC8" w:rsidRPr="000A236B" w:rsidRDefault="006C1EC8" w:rsidP="001155F9">
            <w:pPr>
              <w:pStyle w:val="AmColumnHeading"/>
            </w:pPr>
            <w:r w:rsidRPr="000A236B">
              <w:t>Textul propus de Comisie</w:t>
            </w:r>
          </w:p>
        </w:tc>
        <w:tc>
          <w:tcPr>
            <w:tcW w:w="4876" w:type="dxa"/>
            <w:hideMark/>
          </w:tcPr>
          <w:p w14:paraId="3B7730E9" w14:textId="77777777" w:rsidR="006C1EC8" w:rsidRPr="000A236B" w:rsidRDefault="006C1EC8" w:rsidP="001155F9">
            <w:pPr>
              <w:pStyle w:val="AmColumnHeading"/>
            </w:pPr>
            <w:r w:rsidRPr="000A236B">
              <w:t>Amendamentul</w:t>
            </w:r>
          </w:p>
        </w:tc>
      </w:tr>
      <w:tr w:rsidR="006C1EC8" w:rsidRPr="000A236B" w14:paraId="6126206F" w14:textId="77777777" w:rsidTr="001155F9">
        <w:trPr>
          <w:jc w:val="center"/>
        </w:trPr>
        <w:tc>
          <w:tcPr>
            <w:tcW w:w="4876" w:type="dxa"/>
            <w:hideMark/>
          </w:tcPr>
          <w:p w14:paraId="13457753" w14:textId="2AD03AD7" w:rsidR="006C1EC8" w:rsidRPr="000A236B" w:rsidRDefault="006C1EC8" w:rsidP="001155F9">
            <w:pPr>
              <w:pStyle w:val="Normal6a"/>
            </w:pPr>
            <w:r w:rsidRPr="000A236B">
              <w:t>(b)</w:t>
            </w:r>
            <w:r w:rsidRPr="000A236B">
              <w:tab/>
              <w:t xml:space="preserve">o decizie de respingere a cererii ca inadmisibilă în temeiul articolului 36 alineatul (1) litera (a) [prima </w:t>
            </w:r>
            <w:r w:rsidR="00665C52" w:rsidRPr="000A236B">
              <w:t>ț</w:t>
            </w:r>
            <w:r w:rsidRPr="000A236B">
              <w:t xml:space="preserve">ară de azil] </w:t>
            </w:r>
            <w:r w:rsidRPr="000A236B">
              <w:rPr>
                <w:b/>
                <w:bCs/>
                <w:i/>
                <w:iCs/>
              </w:rPr>
              <w:t>sau (c) [cereri ulterioare fără elemente noi]</w:t>
            </w:r>
            <w:r w:rsidRPr="000A236B">
              <w:t>;</w:t>
            </w:r>
          </w:p>
        </w:tc>
        <w:tc>
          <w:tcPr>
            <w:tcW w:w="4876" w:type="dxa"/>
            <w:hideMark/>
          </w:tcPr>
          <w:p w14:paraId="6AFF59D5" w14:textId="44698602" w:rsidR="006C1EC8" w:rsidRPr="000A236B" w:rsidRDefault="006C1EC8" w:rsidP="001155F9">
            <w:pPr>
              <w:pStyle w:val="Normal6a"/>
            </w:pPr>
            <w:r w:rsidRPr="000A236B">
              <w:t>(b)</w:t>
            </w:r>
            <w:r w:rsidRPr="000A236B">
              <w:tab/>
              <w:t xml:space="preserve">o decizie de respingere a cererii ca inadmisibilă în temeiul articolului 36 alineatul (1) litera (a) [prima </w:t>
            </w:r>
            <w:r w:rsidR="00665C52" w:rsidRPr="000A236B">
              <w:t>ț</w:t>
            </w:r>
            <w:r w:rsidRPr="000A236B">
              <w:t>ară de azil];</w:t>
            </w:r>
          </w:p>
        </w:tc>
      </w:tr>
    </w:tbl>
    <w:p w14:paraId="0EB73D6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6BC8F83"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2ADA534E" w14:textId="7983E54C" w:rsidR="006C1EC8" w:rsidRPr="000A236B" w:rsidRDefault="006C1EC8" w:rsidP="006C1EC8">
      <w:pPr>
        <w:pStyle w:val="AmJustText"/>
      </w:pPr>
      <w:r w:rsidRPr="000A236B">
        <w:t>În conformitate cu pozi</w:t>
      </w:r>
      <w:r w:rsidR="00665C52" w:rsidRPr="000A236B">
        <w:t>ț</w:t>
      </w:r>
      <w:r w:rsidRPr="000A236B">
        <w:t>ia PE privind propunerea din 2016.</w:t>
      </w:r>
    </w:p>
    <w:p w14:paraId="14BAB274" w14:textId="77777777" w:rsidR="006C1EC8" w:rsidRPr="000A236B" w:rsidRDefault="006C1EC8" w:rsidP="006C1EC8">
      <w:r w:rsidRPr="000A236B">
        <w:rPr>
          <w:rStyle w:val="HideTWBExt"/>
          <w:noProof w:val="0"/>
        </w:rPr>
        <w:t>&lt;/Amend&gt;</w:t>
      </w:r>
    </w:p>
    <w:p w14:paraId="31523DD8"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514</w:t>
      </w:r>
      <w:r w:rsidRPr="000A236B">
        <w:rPr>
          <w:rStyle w:val="HideTWBExt"/>
          <w:noProof w:val="0"/>
        </w:rPr>
        <w:t>&lt;/NumAm&gt;</w:t>
      </w:r>
    </w:p>
    <w:p w14:paraId="3B1B6282"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249EE34E" w14:textId="77777777" w:rsidR="006C1EC8" w:rsidRPr="000A236B" w:rsidRDefault="006C1EC8" w:rsidP="006C1EC8">
      <w:pPr>
        <w:pStyle w:val="NormalBold"/>
      </w:pPr>
      <w:r w:rsidRPr="000A236B">
        <w:rPr>
          <w:rStyle w:val="HideTWBExt"/>
          <w:noProof w:val="0"/>
        </w:rPr>
        <w:t>&lt;/RepeatBlock-By&gt;</w:t>
      </w:r>
    </w:p>
    <w:p w14:paraId="7E82E52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E9DDD62" w14:textId="77777777" w:rsidR="006C1EC8" w:rsidRPr="000A236B" w:rsidRDefault="006C1EC8" w:rsidP="006C1EC8">
      <w:pPr>
        <w:pStyle w:val="NormalBold"/>
      </w:pPr>
      <w:r w:rsidRPr="000A236B">
        <w:rPr>
          <w:rStyle w:val="HideTWBExt"/>
          <w:noProof w:val="0"/>
        </w:rPr>
        <w:t>&lt;Article&gt;</w:t>
      </w:r>
      <w:r w:rsidRPr="000A236B">
        <w:t>Articolul 54 – alineatul 3 – litera d</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A413DB8" w14:textId="77777777" w:rsidTr="001155F9">
        <w:trPr>
          <w:trHeight w:val="240"/>
          <w:jc w:val="center"/>
        </w:trPr>
        <w:tc>
          <w:tcPr>
            <w:tcW w:w="9752" w:type="dxa"/>
            <w:gridSpan w:val="2"/>
          </w:tcPr>
          <w:p w14:paraId="0942FF1A" w14:textId="77777777" w:rsidR="006C1EC8" w:rsidRPr="000A236B" w:rsidRDefault="006C1EC8" w:rsidP="001155F9"/>
        </w:tc>
      </w:tr>
      <w:tr w:rsidR="006C1EC8" w:rsidRPr="000A236B" w14:paraId="22EF4C14" w14:textId="77777777" w:rsidTr="001155F9">
        <w:trPr>
          <w:trHeight w:val="240"/>
          <w:jc w:val="center"/>
        </w:trPr>
        <w:tc>
          <w:tcPr>
            <w:tcW w:w="4876" w:type="dxa"/>
            <w:hideMark/>
          </w:tcPr>
          <w:p w14:paraId="63E99B4D" w14:textId="77777777" w:rsidR="006C1EC8" w:rsidRPr="000A236B" w:rsidRDefault="006C1EC8" w:rsidP="001155F9">
            <w:pPr>
              <w:pStyle w:val="AmColumnHeading"/>
            </w:pPr>
            <w:r w:rsidRPr="000A236B">
              <w:t>Textul propus de Comisie</w:t>
            </w:r>
          </w:p>
        </w:tc>
        <w:tc>
          <w:tcPr>
            <w:tcW w:w="4876" w:type="dxa"/>
            <w:hideMark/>
          </w:tcPr>
          <w:p w14:paraId="13F7C28D" w14:textId="77777777" w:rsidR="006C1EC8" w:rsidRPr="000A236B" w:rsidRDefault="006C1EC8" w:rsidP="001155F9">
            <w:pPr>
              <w:pStyle w:val="AmColumnHeading"/>
            </w:pPr>
            <w:r w:rsidRPr="000A236B">
              <w:t>Amendamentul</w:t>
            </w:r>
          </w:p>
        </w:tc>
      </w:tr>
      <w:tr w:rsidR="006C1EC8" w:rsidRPr="000A236B" w14:paraId="486FA600" w14:textId="77777777" w:rsidTr="001155F9">
        <w:trPr>
          <w:jc w:val="center"/>
        </w:trPr>
        <w:tc>
          <w:tcPr>
            <w:tcW w:w="4876" w:type="dxa"/>
            <w:hideMark/>
          </w:tcPr>
          <w:p w14:paraId="51465F3A" w14:textId="77777777" w:rsidR="006C1EC8" w:rsidRPr="000A236B" w:rsidRDefault="006C1EC8" w:rsidP="001155F9">
            <w:pPr>
              <w:pStyle w:val="Normal6a"/>
            </w:pPr>
            <w:r w:rsidRPr="000A236B">
              <w:rPr>
                <w:b/>
                <w:i/>
              </w:rPr>
              <w:t>(d)</w:t>
            </w:r>
            <w:r w:rsidRPr="000A236B">
              <w:tab/>
            </w:r>
            <w:r w:rsidRPr="000A236B">
              <w:rPr>
                <w:b/>
                <w:i/>
              </w:rPr>
              <w:t>o decizie de respingere a cererii ulterioare ca nefondată sau vădit nefondată;</w:t>
            </w:r>
          </w:p>
        </w:tc>
        <w:tc>
          <w:tcPr>
            <w:tcW w:w="4876" w:type="dxa"/>
            <w:hideMark/>
          </w:tcPr>
          <w:p w14:paraId="13C0043F" w14:textId="77777777" w:rsidR="006C1EC8" w:rsidRPr="000A236B" w:rsidRDefault="006C1EC8" w:rsidP="001155F9">
            <w:pPr>
              <w:pStyle w:val="Normal6a"/>
            </w:pPr>
            <w:r w:rsidRPr="000A236B">
              <w:rPr>
                <w:b/>
                <w:i/>
              </w:rPr>
              <w:t>eliminat</w:t>
            </w:r>
          </w:p>
        </w:tc>
      </w:tr>
    </w:tbl>
    <w:p w14:paraId="7E4021E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D621EFE" w14:textId="77777777" w:rsidR="006C1EC8" w:rsidRPr="000A236B" w:rsidRDefault="006C1EC8" w:rsidP="006C1EC8">
      <w:r w:rsidRPr="000A236B">
        <w:rPr>
          <w:rStyle w:val="HideTWBExt"/>
          <w:noProof w:val="0"/>
        </w:rPr>
        <w:t>&lt;/Amend&gt;</w:t>
      </w:r>
    </w:p>
    <w:p w14:paraId="7734BD0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515</w:t>
      </w:r>
      <w:r w:rsidRPr="000A236B">
        <w:rPr>
          <w:rStyle w:val="HideTWBExt"/>
          <w:noProof w:val="0"/>
        </w:rPr>
        <w:t>&lt;/NumAm&gt;</w:t>
      </w:r>
    </w:p>
    <w:p w14:paraId="3D4549A7"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262772D9" w14:textId="77777777" w:rsidR="006C1EC8" w:rsidRPr="000A236B" w:rsidRDefault="006C1EC8" w:rsidP="006C1EC8">
      <w:pPr>
        <w:pStyle w:val="NormalBold"/>
      </w:pPr>
      <w:r w:rsidRPr="000A236B">
        <w:rPr>
          <w:rStyle w:val="HideTWBExt"/>
          <w:noProof w:val="0"/>
        </w:rPr>
        <w:t>&lt;/RepeatBlock-By&gt;</w:t>
      </w:r>
    </w:p>
    <w:p w14:paraId="526DA6E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3A7DA7B" w14:textId="77777777" w:rsidR="006C1EC8" w:rsidRPr="000A236B" w:rsidRDefault="006C1EC8" w:rsidP="006C1EC8">
      <w:pPr>
        <w:pStyle w:val="NormalBold"/>
      </w:pPr>
      <w:r w:rsidRPr="000A236B">
        <w:rPr>
          <w:rStyle w:val="HideTWBExt"/>
          <w:noProof w:val="0"/>
        </w:rPr>
        <w:t>&lt;Article&gt;</w:t>
      </w:r>
      <w:r w:rsidRPr="000A236B">
        <w:t>Articolul 54 – alineatul 3 – litera d</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D6B3B83" w14:textId="77777777" w:rsidTr="001155F9">
        <w:trPr>
          <w:trHeight w:val="240"/>
          <w:jc w:val="center"/>
        </w:trPr>
        <w:tc>
          <w:tcPr>
            <w:tcW w:w="9752" w:type="dxa"/>
            <w:gridSpan w:val="2"/>
          </w:tcPr>
          <w:p w14:paraId="69758B3B" w14:textId="77777777" w:rsidR="006C1EC8" w:rsidRPr="000A236B" w:rsidRDefault="006C1EC8" w:rsidP="001155F9"/>
        </w:tc>
      </w:tr>
      <w:tr w:rsidR="006C1EC8" w:rsidRPr="000A236B" w14:paraId="6764DB75" w14:textId="77777777" w:rsidTr="001155F9">
        <w:trPr>
          <w:trHeight w:val="240"/>
          <w:jc w:val="center"/>
        </w:trPr>
        <w:tc>
          <w:tcPr>
            <w:tcW w:w="4876" w:type="dxa"/>
            <w:hideMark/>
          </w:tcPr>
          <w:p w14:paraId="75D6EBB3" w14:textId="77777777" w:rsidR="006C1EC8" w:rsidRPr="000A236B" w:rsidRDefault="006C1EC8" w:rsidP="001155F9">
            <w:pPr>
              <w:pStyle w:val="AmColumnHeading"/>
            </w:pPr>
            <w:r w:rsidRPr="000A236B">
              <w:t>Textul propus de Comisie</w:t>
            </w:r>
          </w:p>
        </w:tc>
        <w:tc>
          <w:tcPr>
            <w:tcW w:w="4876" w:type="dxa"/>
            <w:hideMark/>
          </w:tcPr>
          <w:p w14:paraId="511D2D6F" w14:textId="77777777" w:rsidR="006C1EC8" w:rsidRPr="000A236B" w:rsidRDefault="006C1EC8" w:rsidP="001155F9">
            <w:pPr>
              <w:pStyle w:val="AmColumnHeading"/>
            </w:pPr>
            <w:r w:rsidRPr="000A236B">
              <w:t>Amendamentul</w:t>
            </w:r>
          </w:p>
        </w:tc>
      </w:tr>
      <w:tr w:rsidR="006C1EC8" w:rsidRPr="000A236B" w14:paraId="60568674" w14:textId="77777777" w:rsidTr="001155F9">
        <w:trPr>
          <w:jc w:val="center"/>
        </w:trPr>
        <w:tc>
          <w:tcPr>
            <w:tcW w:w="4876" w:type="dxa"/>
            <w:hideMark/>
          </w:tcPr>
          <w:p w14:paraId="2343F311" w14:textId="77777777" w:rsidR="006C1EC8" w:rsidRPr="000A236B" w:rsidRDefault="006C1EC8" w:rsidP="001155F9">
            <w:pPr>
              <w:pStyle w:val="Normal6a"/>
            </w:pPr>
            <w:r w:rsidRPr="000A236B">
              <w:t>(d)</w:t>
            </w:r>
            <w:r w:rsidRPr="000A236B">
              <w:tab/>
              <w:t>o decizie de respingere a cererii ulterioare ca nefondată sau vădit nefondată;</w:t>
            </w:r>
          </w:p>
        </w:tc>
        <w:tc>
          <w:tcPr>
            <w:tcW w:w="4876" w:type="dxa"/>
            <w:hideMark/>
          </w:tcPr>
          <w:p w14:paraId="00D0ABAC" w14:textId="77777777" w:rsidR="006C1EC8" w:rsidRPr="000A236B" w:rsidRDefault="006C1EC8" w:rsidP="001155F9">
            <w:pPr>
              <w:pStyle w:val="Normal6a"/>
            </w:pPr>
            <w:r w:rsidRPr="000A236B">
              <w:t>(d)</w:t>
            </w:r>
            <w:r w:rsidRPr="000A236B">
              <w:tab/>
              <w:t xml:space="preserve">o decizie de respingere a cererii ulterioare ca </w:t>
            </w:r>
            <w:r w:rsidRPr="000A236B">
              <w:rPr>
                <w:b/>
                <w:bCs/>
                <w:i/>
                <w:iCs/>
              </w:rPr>
              <w:t xml:space="preserve">inadmisibilă, </w:t>
            </w:r>
            <w:r w:rsidRPr="000A236B">
              <w:t>nefondată sau vădit nefondată;</w:t>
            </w:r>
          </w:p>
        </w:tc>
      </w:tr>
    </w:tbl>
    <w:p w14:paraId="7270E6FB"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05A247D" w14:textId="77777777" w:rsidR="006C1EC8" w:rsidRPr="000A236B" w:rsidRDefault="006C1EC8" w:rsidP="006C1EC8">
      <w:r w:rsidRPr="000A236B">
        <w:rPr>
          <w:rStyle w:val="HideTWBExt"/>
          <w:noProof w:val="0"/>
        </w:rPr>
        <w:t>&lt;/Amend&gt;</w:t>
      </w:r>
    </w:p>
    <w:p w14:paraId="297FAAE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516</w:t>
      </w:r>
      <w:r w:rsidRPr="000A236B">
        <w:rPr>
          <w:rStyle w:val="HideTWBExt"/>
          <w:noProof w:val="0"/>
        </w:rPr>
        <w:t>&lt;/NumAm&gt;</w:t>
      </w:r>
    </w:p>
    <w:p w14:paraId="21CD63D3"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5F7B56B0" w14:textId="77777777" w:rsidR="006C1EC8" w:rsidRPr="000A236B" w:rsidRDefault="006C1EC8" w:rsidP="006C1EC8">
      <w:pPr>
        <w:pStyle w:val="NormalBold"/>
      </w:pPr>
      <w:r w:rsidRPr="000A236B">
        <w:rPr>
          <w:rStyle w:val="HideTWBExt"/>
          <w:noProof w:val="0"/>
        </w:rPr>
        <w:t>&lt;/RepeatBlock-By&gt;</w:t>
      </w:r>
    </w:p>
    <w:p w14:paraId="19B99141"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F0632FE" w14:textId="77777777" w:rsidR="006C1EC8" w:rsidRPr="000A236B" w:rsidRDefault="006C1EC8" w:rsidP="006C1EC8">
      <w:pPr>
        <w:pStyle w:val="NormalBold"/>
      </w:pPr>
      <w:r w:rsidRPr="000A236B">
        <w:rPr>
          <w:rStyle w:val="HideTWBExt"/>
          <w:noProof w:val="0"/>
        </w:rPr>
        <w:t>&lt;Article&gt;</w:t>
      </w:r>
      <w:r w:rsidRPr="000A236B">
        <w:t xml:space="preserve"> Articolul 54 – alineatul 3 – litera e</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ABF8F81" w14:textId="77777777" w:rsidTr="001155F9">
        <w:trPr>
          <w:trHeight w:val="240"/>
          <w:jc w:val="center"/>
        </w:trPr>
        <w:tc>
          <w:tcPr>
            <w:tcW w:w="9752" w:type="dxa"/>
            <w:gridSpan w:val="2"/>
          </w:tcPr>
          <w:p w14:paraId="2BDF25F2" w14:textId="77777777" w:rsidR="006C1EC8" w:rsidRPr="000A236B" w:rsidRDefault="006C1EC8" w:rsidP="001155F9"/>
        </w:tc>
      </w:tr>
      <w:tr w:rsidR="006C1EC8" w:rsidRPr="000A236B" w14:paraId="297FEF66" w14:textId="77777777" w:rsidTr="001155F9">
        <w:trPr>
          <w:trHeight w:val="240"/>
          <w:jc w:val="center"/>
        </w:trPr>
        <w:tc>
          <w:tcPr>
            <w:tcW w:w="4876" w:type="dxa"/>
            <w:hideMark/>
          </w:tcPr>
          <w:p w14:paraId="11F1127F" w14:textId="77777777" w:rsidR="006C1EC8" w:rsidRPr="000A236B" w:rsidRDefault="006C1EC8" w:rsidP="001155F9">
            <w:pPr>
              <w:pStyle w:val="AmColumnHeading"/>
            </w:pPr>
            <w:r w:rsidRPr="000A236B">
              <w:t>Textul propus de Comisie</w:t>
            </w:r>
          </w:p>
        </w:tc>
        <w:tc>
          <w:tcPr>
            <w:tcW w:w="4876" w:type="dxa"/>
            <w:hideMark/>
          </w:tcPr>
          <w:p w14:paraId="685F4250" w14:textId="77777777" w:rsidR="006C1EC8" w:rsidRPr="000A236B" w:rsidRDefault="006C1EC8" w:rsidP="001155F9">
            <w:pPr>
              <w:pStyle w:val="AmColumnHeading"/>
            </w:pPr>
            <w:r w:rsidRPr="000A236B">
              <w:t>Amendamentul</w:t>
            </w:r>
          </w:p>
        </w:tc>
      </w:tr>
      <w:tr w:rsidR="006C1EC8" w:rsidRPr="000A236B" w14:paraId="41994AA3" w14:textId="77777777" w:rsidTr="001155F9">
        <w:trPr>
          <w:jc w:val="center"/>
        </w:trPr>
        <w:tc>
          <w:tcPr>
            <w:tcW w:w="4876" w:type="dxa"/>
            <w:hideMark/>
          </w:tcPr>
          <w:p w14:paraId="2C0FEAF5" w14:textId="402E2FB5" w:rsidR="006C1EC8" w:rsidRPr="000A236B" w:rsidRDefault="006C1EC8" w:rsidP="001155F9">
            <w:pPr>
              <w:pStyle w:val="Normal6a"/>
            </w:pPr>
            <w:r w:rsidRPr="000A236B">
              <w:rPr>
                <w:b/>
                <w:i/>
              </w:rPr>
              <w:t>(e)</w:t>
            </w:r>
            <w:r w:rsidRPr="000A236B">
              <w:tab/>
            </w:r>
            <w:r w:rsidRPr="000A236B">
              <w:rPr>
                <w:b/>
                <w:i/>
              </w:rPr>
              <w:t>o decizie de retragere a protec</w:t>
            </w:r>
            <w:r w:rsidR="00665C52" w:rsidRPr="000A236B">
              <w:rPr>
                <w:b/>
                <w:i/>
              </w:rPr>
              <w:t>ț</w:t>
            </w:r>
            <w:r w:rsidRPr="000A236B">
              <w:rPr>
                <w:b/>
                <w:i/>
              </w:rPr>
              <w:t>iei interna</w:t>
            </w:r>
            <w:r w:rsidR="00665C52" w:rsidRPr="000A236B">
              <w:rPr>
                <w:b/>
                <w:i/>
              </w:rPr>
              <w:t>ț</w:t>
            </w:r>
            <w:r w:rsidRPr="000A236B">
              <w:rPr>
                <w:b/>
                <w:i/>
              </w:rPr>
              <w:t xml:space="preserve">ionale în conformitate cu articolul 14 alineatul (1) literele (b), (d) </w:t>
            </w:r>
            <w:r w:rsidR="00665C52" w:rsidRPr="000A236B">
              <w:rPr>
                <w:b/>
                <w:i/>
              </w:rPr>
              <w:t>ș</w:t>
            </w:r>
            <w:r w:rsidRPr="000A236B">
              <w:rPr>
                <w:b/>
                <w:i/>
              </w:rPr>
              <w:t xml:space="preserve">i (e) </w:t>
            </w:r>
            <w:r w:rsidR="00665C52" w:rsidRPr="000A236B">
              <w:rPr>
                <w:b/>
                <w:i/>
              </w:rPr>
              <w:t>ș</w:t>
            </w:r>
            <w:r w:rsidRPr="000A236B">
              <w:rPr>
                <w:b/>
                <w:i/>
              </w:rPr>
              <w:t>i cu articolul 20 alineatul (1) litera (b) din Regulamentul nr. XXX/XXX (Regulamentul privind condi</w:t>
            </w:r>
            <w:r w:rsidR="00665C52" w:rsidRPr="000A236B">
              <w:rPr>
                <w:b/>
                <w:i/>
              </w:rPr>
              <w:t>ț</w:t>
            </w:r>
            <w:r w:rsidRPr="000A236B">
              <w:rPr>
                <w:b/>
                <w:i/>
              </w:rPr>
              <w:t>iile pentru protec</w:t>
            </w:r>
            <w:r w:rsidR="00665C52" w:rsidRPr="000A236B">
              <w:rPr>
                <w:b/>
                <w:i/>
              </w:rPr>
              <w:t>ț</w:t>
            </w:r>
            <w:r w:rsidRPr="000A236B">
              <w:rPr>
                <w:b/>
                <w:i/>
              </w:rPr>
              <w:t>ia interna</w:t>
            </w:r>
            <w:r w:rsidR="00665C52" w:rsidRPr="000A236B">
              <w:rPr>
                <w:b/>
                <w:i/>
              </w:rPr>
              <w:t>ț</w:t>
            </w:r>
            <w:r w:rsidRPr="000A236B">
              <w:rPr>
                <w:b/>
                <w:i/>
              </w:rPr>
              <w:t>ională).</w:t>
            </w:r>
          </w:p>
        </w:tc>
        <w:tc>
          <w:tcPr>
            <w:tcW w:w="4876" w:type="dxa"/>
            <w:hideMark/>
          </w:tcPr>
          <w:p w14:paraId="79B576BE" w14:textId="77777777" w:rsidR="006C1EC8" w:rsidRPr="000A236B" w:rsidRDefault="006C1EC8" w:rsidP="001155F9">
            <w:pPr>
              <w:pStyle w:val="Normal6a"/>
            </w:pPr>
            <w:r w:rsidRPr="000A236B">
              <w:rPr>
                <w:b/>
                <w:i/>
              </w:rPr>
              <w:t>eliminat</w:t>
            </w:r>
          </w:p>
        </w:tc>
      </w:tr>
    </w:tbl>
    <w:p w14:paraId="30D1338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4B33DA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B51078F" w14:textId="091785F2" w:rsidR="006C1EC8" w:rsidRPr="000A236B" w:rsidRDefault="006C1EC8" w:rsidP="006C1EC8">
      <w:pPr>
        <w:pStyle w:val="AmJustText"/>
      </w:pPr>
      <w:r w:rsidRPr="000A236B">
        <w:t>În cazul în care unei persoane i s-a acordat protec</w:t>
      </w:r>
      <w:r w:rsidR="00665C52" w:rsidRPr="000A236B">
        <w:t>ț</w:t>
      </w:r>
      <w:r w:rsidRPr="000A236B">
        <w:t>ie interna</w:t>
      </w:r>
      <w:r w:rsidR="00665C52" w:rsidRPr="000A236B">
        <w:t>ț</w:t>
      </w:r>
      <w:r w:rsidRPr="000A236B">
        <w:t>ională, aceasta ar trebui să aibă întotdeauna dreptul de a rămâne pe teritoriu până la luarea unei decizii din prima cale de atac.</w:t>
      </w:r>
    </w:p>
    <w:p w14:paraId="7E9BD542" w14:textId="77777777" w:rsidR="006C1EC8" w:rsidRPr="000A236B" w:rsidRDefault="006C1EC8" w:rsidP="006C1EC8">
      <w:r w:rsidRPr="000A236B">
        <w:rPr>
          <w:rStyle w:val="HideTWBExt"/>
          <w:noProof w:val="0"/>
        </w:rPr>
        <w:t>&lt;/Amend&gt;</w:t>
      </w:r>
    </w:p>
    <w:p w14:paraId="09A21B85"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517</w:t>
      </w:r>
      <w:r w:rsidRPr="000A236B">
        <w:rPr>
          <w:rStyle w:val="HideTWBExt"/>
          <w:noProof w:val="0"/>
        </w:rPr>
        <w:t>&lt;/NumAm&gt;</w:t>
      </w:r>
    </w:p>
    <w:p w14:paraId="2B066C13"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06CD591" w14:textId="77777777" w:rsidR="006C1EC8" w:rsidRPr="000A236B" w:rsidRDefault="006C1EC8" w:rsidP="006C1EC8">
      <w:pPr>
        <w:pStyle w:val="NormalBold"/>
      </w:pPr>
      <w:r w:rsidRPr="000A236B">
        <w:rPr>
          <w:rStyle w:val="HideTWBExt"/>
          <w:noProof w:val="0"/>
        </w:rPr>
        <w:t>&lt;/RepeatBlock-By&gt;</w:t>
      </w:r>
    </w:p>
    <w:p w14:paraId="5A49EC2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0F54ACA" w14:textId="77777777" w:rsidR="006C1EC8" w:rsidRPr="000A236B" w:rsidRDefault="006C1EC8" w:rsidP="006C1EC8">
      <w:pPr>
        <w:pStyle w:val="NormalBold"/>
      </w:pPr>
      <w:r w:rsidRPr="000A236B">
        <w:rPr>
          <w:rStyle w:val="HideTWBExt"/>
          <w:noProof w:val="0"/>
        </w:rPr>
        <w:t>&lt;Article&gt;</w:t>
      </w:r>
      <w:r w:rsidRPr="000A236B">
        <w:t>Articolul 54 – alineatul 3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0F6FDD5" w14:textId="77777777" w:rsidTr="001155F9">
        <w:trPr>
          <w:trHeight w:val="240"/>
          <w:jc w:val="center"/>
        </w:trPr>
        <w:tc>
          <w:tcPr>
            <w:tcW w:w="9752" w:type="dxa"/>
            <w:gridSpan w:val="2"/>
          </w:tcPr>
          <w:p w14:paraId="3D43112F" w14:textId="77777777" w:rsidR="006C1EC8" w:rsidRPr="000A236B" w:rsidRDefault="006C1EC8" w:rsidP="001155F9"/>
        </w:tc>
      </w:tr>
      <w:tr w:rsidR="006C1EC8" w:rsidRPr="000A236B" w14:paraId="38F96ED4" w14:textId="77777777" w:rsidTr="001155F9">
        <w:trPr>
          <w:trHeight w:val="240"/>
          <w:jc w:val="center"/>
        </w:trPr>
        <w:tc>
          <w:tcPr>
            <w:tcW w:w="4876" w:type="dxa"/>
            <w:hideMark/>
          </w:tcPr>
          <w:p w14:paraId="2E74B257" w14:textId="77777777" w:rsidR="006C1EC8" w:rsidRPr="000A236B" w:rsidRDefault="006C1EC8" w:rsidP="001155F9">
            <w:pPr>
              <w:pStyle w:val="AmColumnHeading"/>
            </w:pPr>
            <w:r w:rsidRPr="000A236B">
              <w:t>Textul propus de Comisie</w:t>
            </w:r>
          </w:p>
        </w:tc>
        <w:tc>
          <w:tcPr>
            <w:tcW w:w="4876" w:type="dxa"/>
            <w:hideMark/>
          </w:tcPr>
          <w:p w14:paraId="4DEA84E7" w14:textId="77777777" w:rsidR="006C1EC8" w:rsidRPr="000A236B" w:rsidRDefault="006C1EC8" w:rsidP="001155F9">
            <w:pPr>
              <w:pStyle w:val="AmColumnHeading"/>
            </w:pPr>
            <w:r w:rsidRPr="000A236B">
              <w:t>Amendamentul</w:t>
            </w:r>
          </w:p>
        </w:tc>
      </w:tr>
      <w:tr w:rsidR="006C1EC8" w:rsidRPr="000A236B" w14:paraId="3F5ABEB4" w14:textId="77777777" w:rsidTr="001155F9">
        <w:trPr>
          <w:jc w:val="center"/>
        </w:trPr>
        <w:tc>
          <w:tcPr>
            <w:tcW w:w="4876" w:type="dxa"/>
          </w:tcPr>
          <w:p w14:paraId="541D9DD8" w14:textId="77777777" w:rsidR="006C1EC8" w:rsidRPr="000A236B" w:rsidRDefault="006C1EC8" w:rsidP="001155F9">
            <w:pPr>
              <w:pStyle w:val="Normal6a"/>
            </w:pPr>
          </w:p>
        </w:tc>
        <w:tc>
          <w:tcPr>
            <w:tcW w:w="4876" w:type="dxa"/>
            <w:hideMark/>
          </w:tcPr>
          <w:p w14:paraId="0F3D57B7" w14:textId="77777777" w:rsidR="006C1EC8" w:rsidRPr="000A236B" w:rsidRDefault="006C1EC8" w:rsidP="001155F9">
            <w:pPr>
              <w:pStyle w:val="Normal6a"/>
            </w:pPr>
            <w:r w:rsidRPr="000A236B">
              <w:rPr>
                <w:b/>
                <w:i/>
              </w:rPr>
              <w:t>3a.</w:t>
            </w:r>
            <w:r w:rsidRPr="000A236B">
              <w:tab/>
            </w:r>
            <w:r w:rsidRPr="000A236B">
              <w:rPr>
                <w:b/>
                <w:i/>
              </w:rPr>
              <w:t>Solicitantul nu are dreptul de a rămâne în conformitate cu articolul 2 în cazul unei cereri ulterioare după încheierea cu efect definitiv a procedurii anterioare.</w:t>
            </w:r>
          </w:p>
        </w:tc>
      </w:tr>
    </w:tbl>
    <w:p w14:paraId="1752D43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FA3E6C5" w14:textId="77777777" w:rsidR="006C1EC8" w:rsidRPr="000A236B" w:rsidRDefault="006C1EC8" w:rsidP="006C1EC8">
      <w:r w:rsidRPr="000A236B">
        <w:rPr>
          <w:rStyle w:val="HideTWBExt"/>
          <w:noProof w:val="0"/>
        </w:rPr>
        <w:t>&lt;/Amend&gt;</w:t>
      </w:r>
    </w:p>
    <w:p w14:paraId="7E81FAA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518</w:t>
      </w:r>
      <w:r w:rsidRPr="000A236B">
        <w:rPr>
          <w:rStyle w:val="HideTWBExt"/>
          <w:noProof w:val="0"/>
        </w:rPr>
        <w:t>&lt;/NumAm&gt;</w:t>
      </w:r>
    </w:p>
    <w:p w14:paraId="5B7ABD8D"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0EC6AA0F" w14:textId="77777777" w:rsidR="006C1EC8" w:rsidRPr="000A236B" w:rsidRDefault="006C1EC8" w:rsidP="006C1EC8">
      <w:pPr>
        <w:pStyle w:val="NormalBold"/>
      </w:pPr>
      <w:r w:rsidRPr="000A236B">
        <w:rPr>
          <w:rStyle w:val="HideTWBExt"/>
          <w:noProof w:val="0"/>
        </w:rPr>
        <w:t>&lt;/RepeatBlock-By&gt;</w:t>
      </w:r>
    </w:p>
    <w:p w14:paraId="7676C123"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4DC44B0" w14:textId="77777777" w:rsidR="006C1EC8" w:rsidRPr="000A236B" w:rsidRDefault="006C1EC8" w:rsidP="006C1EC8">
      <w:pPr>
        <w:pStyle w:val="NormalBold"/>
      </w:pPr>
      <w:r w:rsidRPr="000A236B">
        <w:rPr>
          <w:rStyle w:val="HideTWBExt"/>
          <w:noProof w:val="0"/>
        </w:rPr>
        <w:t>&lt;Article&gt;</w:t>
      </w:r>
      <w:r w:rsidRPr="000A236B">
        <w:t>Articolul 54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8C8DD27" w14:textId="77777777" w:rsidTr="001155F9">
        <w:trPr>
          <w:trHeight w:val="240"/>
          <w:jc w:val="center"/>
        </w:trPr>
        <w:tc>
          <w:tcPr>
            <w:tcW w:w="9752" w:type="dxa"/>
            <w:gridSpan w:val="2"/>
          </w:tcPr>
          <w:p w14:paraId="51440035" w14:textId="77777777" w:rsidR="006C1EC8" w:rsidRPr="000A236B" w:rsidRDefault="006C1EC8" w:rsidP="001155F9"/>
        </w:tc>
      </w:tr>
      <w:tr w:rsidR="006C1EC8" w:rsidRPr="000A236B" w14:paraId="706373EF" w14:textId="77777777" w:rsidTr="001155F9">
        <w:trPr>
          <w:trHeight w:val="240"/>
          <w:jc w:val="center"/>
        </w:trPr>
        <w:tc>
          <w:tcPr>
            <w:tcW w:w="4876" w:type="dxa"/>
            <w:hideMark/>
          </w:tcPr>
          <w:p w14:paraId="0CD8EA3A" w14:textId="77777777" w:rsidR="006C1EC8" w:rsidRPr="000A236B" w:rsidRDefault="006C1EC8" w:rsidP="001155F9">
            <w:pPr>
              <w:pStyle w:val="AmColumnHeading"/>
            </w:pPr>
            <w:r w:rsidRPr="000A236B">
              <w:t>Textul propus de Comisie</w:t>
            </w:r>
          </w:p>
        </w:tc>
        <w:tc>
          <w:tcPr>
            <w:tcW w:w="4876" w:type="dxa"/>
            <w:hideMark/>
          </w:tcPr>
          <w:p w14:paraId="789E6A5D" w14:textId="77777777" w:rsidR="006C1EC8" w:rsidRPr="000A236B" w:rsidRDefault="006C1EC8" w:rsidP="001155F9">
            <w:pPr>
              <w:pStyle w:val="AmColumnHeading"/>
            </w:pPr>
            <w:r w:rsidRPr="000A236B">
              <w:t>Amendamentul</w:t>
            </w:r>
          </w:p>
        </w:tc>
      </w:tr>
      <w:tr w:rsidR="006C1EC8" w:rsidRPr="000A236B" w14:paraId="4CBC8C93" w14:textId="77777777" w:rsidTr="001155F9">
        <w:trPr>
          <w:jc w:val="center"/>
        </w:trPr>
        <w:tc>
          <w:tcPr>
            <w:tcW w:w="4876" w:type="dxa"/>
            <w:hideMark/>
          </w:tcPr>
          <w:p w14:paraId="3263854C" w14:textId="0D499809" w:rsidR="006C1EC8" w:rsidRPr="000A236B" w:rsidRDefault="006C1EC8" w:rsidP="001155F9">
            <w:pPr>
              <w:pStyle w:val="Normal6a"/>
            </w:pPr>
            <w:r w:rsidRPr="000A236B">
              <w:rPr>
                <w:b/>
                <w:i/>
              </w:rPr>
              <w:t>4.</w:t>
            </w:r>
            <w:r w:rsidRPr="000A236B">
              <w:tab/>
            </w:r>
            <w:r w:rsidRPr="000A236B">
              <w:rPr>
                <w:b/>
                <w:i/>
              </w:rPr>
              <w:t>În cazurile men</w:t>
            </w:r>
            <w:r w:rsidR="00665C52" w:rsidRPr="000A236B">
              <w:rPr>
                <w:b/>
                <w:i/>
              </w:rPr>
              <w:t>ț</w:t>
            </w:r>
            <w:r w:rsidRPr="000A236B">
              <w:rPr>
                <w:b/>
                <w:i/>
              </w:rPr>
              <w:t>ionate la alineatul (3), o instan</w:t>
            </w:r>
            <w:r w:rsidR="00665C52" w:rsidRPr="000A236B">
              <w:rPr>
                <w:b/>
                <w:i/>
              </w:rPr>
              <w:t>ț</w:t>
            </w:r>
            <w:r w:rsidRPr="000A236B">
              <w:rPr>
                <w:b/>
                <w:i/>
              </w:rPr>
              <w:t>ă judecătorească are competen</w:t>
            </w:r>
            <w:r w:rsidR="00665C52" w:rsidRPr="000A236B">
              <w:rPr>
                <w:b/>
                <w:i/>
              </w:rPr>
              <w:t>ț</w:t>
            </w:r>
            <w:r w:rsidRPr="000A236B">
              <w:rPr>
                <w:b/>
                <w:i/>
              </w:rPr>
              <w:t xml:space="preserve">a de a decide, în urma unei examinări atât a elementelor de fapt, cât </w:t>
            </w:r>
            <w:r w:rsidR="00665C52" w:rsidRPr="000A236B">
              <w:rPr>
                <w:b/>
                <w:i/>
              </w:rPr>
              <w:t>ș</w:t>
            </w:r>
            <w:r w:rsidRPr="000A236B">
              <w:rPr>
                <w:b/>
                <w:i/>
              </w:rPr>
              <w:t>i a elementelor de drept, dacă solicitantul este autorizat sau nu să rămână pe teritoriul statelor membre până la solu</w:t>
            </w:r>
            <w:r w:rsidR="00665C52" w:rsidRPr="000A236B">
              <w:rPr>
                <w:b/>
                <w:i/>
              </w:rPr>
              <w:t>ț</w:t>
            </w:r>
            <w:r w:rsidRPr="000A236B">
              <w:rPr>
                <w:b/>
                <w:i/>
              </w:rPr>
              <w:t>ionarea căii de atac, la cererea solicitantului. Instan</w:t>
            </w:r>
            <w:r w:rsidR="00665C52" w:rsidRPr="000A236B">
              <w:rPr>
                <w:b/>
                <w:i/>
              </w:rPr>
              <w:t>ț</w:t>
            </w:r>
            <w:r w:rsidRPr="000A236B">
              <w:rPr>
                <w:b/>
                <w:i/>
              </w:rPr>
              <w:t>a judecătorească competentă poate, în temeiul dreptului intern, să aibă competen</w:t>
            </w:r>
            <w:r w:rsidR="00665C52" w:rsidRPr="000A236B">
              <w:rPr>
                <w:b/>
                <w:i/>
              </w:rPr>
              <w:t>ț</w:t>
            </w:r>
            <w:r w:rsidRPr="000A236B">
              <w:rPr>
                <w:b/>
                <w:i/>
              </w:rPr>
              <w:t>a de a decide cu privire la această chestiune ex officio.</w:t>
            </w:r>
          </w:p>
        </w:tc>
        <w:tc>
          <w:tcPr>
            <w:tcW w:w="4876" w:type="dxa"/>
            <w:hideMark/>
          </w:tcPr>
          <w:p w14:paraId="2EFD769F" w14:textId="77777777" w:rsidR="006C1EC8" w:rsidRPr="000A236B" w:rsidRDefault="006C1EC8" w:rsidP="001155F9">
            <w:pPr>
              <w:pStyle w:val="Normal6a"/>
            </w:pPr>
            <w:r w:rsidRPr="000A236B">
              <w:rPr>
                <w:b/>
                <w:i/>
              </w:rPr>
              <w:t>eliminat</w:t>
            </w:r>
          </w:p>
        </w:tc>
      </w:tr>
    </w:tbl>
    <w:p w14:paraId="7869C2E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C683B5F" w14:textId="77777777" w:rsidR="006C1EC8" w:rsidRPr="000A236B" w:rsidRDefault="006C1EC8" w:rsidP="006C1EC8">
      <w:r w:rsidRPr="000A236B">
        <w:rPr>
          <w:rStyle w:val="HideTWBExt"/>
          <w:noProof w:val="0"/>
        </w:rPr>
        <w:t>&lt;/Amend&gt;</w:t>
      </w:r>
    </w:p>
    <w:p w14:paraId="43BD539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519</w:t>
      </w:r>
      <w:r w:rsidRPr="000A236B">
        <w:rPr>
          <w:rStyle w:val="HideTWBExt"/>
          <w:noProof w:val="0"/>
        </w:rPr>
        <w:t>&lt;/NumAm&gt;</w:t>
      </w:r>
    </w:p>
    <w:p w14:paraId="513BF4C2"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0429A5D3" w14:textId="77777777" w:rsidR="006C1EC8" w:rsidRPr="000A236B" w:rsidRDefault="006C1EC8" w:rsidP="006C1EC8">
      <w:pPr>
        <w:pStyle w:val="NormalBold"/>
      </w:pPr>
      <w:r w:rsidRPr="000A236B">
        <w:rPr>
          <w:rStyle w:val="HideTWBExt"/>
          <w:noProof w:val="0"/>
        </w:rPr>
        <w:t>&lt;/RepeatBlock-By&gt;</w:t>
      </w:r>
    </w:p>
    <w:p w14:paraId="4CCB3FF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C626018" w14:textId="77777777" w:rsidR="006C1EC8" w:rsidRPr="000A236B" w:rsidRDefault="006C1EC8" w:rsidP="006C1EC8">
      <w:pPr>
        <w:pStyle w:val="NormalBold"/>
      </w:pPr>
      <w:r w:rsidRPr="000A236B">
        <w:rPr>
          <w:rStyle w:val="HideTWBExt"/>
          <w:noProof w:val="0"/>
        </w:rPr>
        <w:t>&lt;Article&gt;</w:t>
      </w:r>
      <w:r w:rsidRPr="000A236B">
        <w:t>Articolul 54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8452ABA" w14:textId="77777777" w:rsidTr="001155F9">
        <w:trPr>
          <w:trHeight w:val="240"/>
          <w:jc w:val="center"/>
        </w:trPr>
        <w:tc>
          <w:tcPr>
            <w:tcW w:w="9752" w:type="dxa"/>
            <w:gridSpan w:val="2"/>
          </w:tcPr>
          <w:p w14:paraId="550D3F60" w14:textId="77777777" w:rsidR="006C1EC8" w:rsidRPr="000A236B" w:rsidRDefault="006C1EC8" w:rsidP="001155F9"/>
        </w:tc>
      </w:tr>
      <w:tr w:rsidR="006C1EC8" w:rsidRPr="000A236B" w14:paraId="4CF7BFDA" w14:textId="77777777" w:rsidTr="001155F9">
        <w:trPr>
          <w:trHeight w:val="240"/>
          <w:jc w:val="center"/>
        </w:trPr>
        <w:tc>
          <w:tcPr>
            <w:tcW w:w="4876" w:type="dxa"/>
            <w:hideMark/>
          </w:tcPr>
          <w:p w14:paraId="10850E25" w14:textId="77777777" w:rsidR="006C1EC8" w:rsidRPr="000A236B" w:rsidRDefault="006C1EC8" w:rsidP="001155F9">
            <w:pPr>
              <w:pStyle w:val="AmColumnHeading"/>
            </w:pPr>
            <w:r w:rsidRPr="000A236B">
              <w:t>Textul propus de Comisie</w:t>
            </w:r>
          </w:p>
        </w:tc>
        <w:tc>
          <w:tcPr>
            <w:tcW w:w="4876" w:type="dxa"/>
            <w:hideMark/>
          </w:tcPr>
          <w:p w14:paraId="5B7C5C8F" w14:textId="77777777" w:rsidR="006C1EC8" w:rsidRPr="000A236B" w:rsidRDefault="006C1EC8" w:rsidP="001155F9">
            <w:pPr>
              <w:pStyle w:val="AmColumnHeading"/>
            </w:pPr>
            <w:r w:rsidRPr="000A236B">
              <w:t>Amendamentul</w:t>
            </w:r>
          </w:p>
        </w:tc>
      </w:tr>
      <w:tr w:rsidR="006C1EC8" w:rsidRPr="000A236B" w14:paraId="15F5FF32" w14:textId="77777777" w:rsidTr="001155F9">
        <w:trPr>
          <w:jc w:val="center"/>
        </w:trPr>
        <w:tc>
          <w:tcPr>
            <w:tcW w:w="4876" w:type="dxa"/>
            <w:hideMark/>
          </w:tcPr>
          <w:p w14:paraId="5787E93B" w14:textId="3CF90C09" w:rsidR="006C1EC8" w:rsidRPr="000A236B" w:rsidRDefault="006C1EC8" w:rsidP="001155F9">
            <w:pPr>
              <w:pStyle w:val="Normal6a"/>
            </w:pPr>
            <w:r w:rsidRPr="000A236B">
              <w:rPr>
                <w:b/>
                <w:i/>
              </w:rPr>
              <w:t>4.</w:t>
            </w:r>
            <w:r w:rsidRPr="000A236B">
              <w:tab/>
            </w:r>
            <w:r w:rsidRPr="000A236B">
              <w:rPr>
                <w:b/>
                <w:i/>
              </w:rPr>
              <w:t>În cazurile men</w:t>
            </w:r>
            <w:r w:rsidR="00665C52" w:rsidRPr="000A236B">
              <w:rPr>
                <w:b/>
                <w:i/>
              </w:rPr>
              <w:t>ț</w:t>
            </w:r>
            <w:r w:rsidRPr="000A236B">
              <w:rPr>
                <w:b/>
                <w:i/>
              </w:rPr>
              <w:t>ionate la alineatul (3), o instan</w:t>
            </w:r>
            <w:r w:rsidR="00665C52" w:rsidRPr="000A236B">
              <w:rPr>
                <w:b/>
                <w:i/>
              </w:rPr>
              <w:t>ț</w:t>
            </w:r>
            <w:r w:rsidRPr="000A236B">
              <w:rPr>
                <w:b/>
                <w:i/>
              </w:rPr>
              <w:t>ă judecătorească are competen</w:t>
            </w:r>
            <w:r w:rsidR="00665C52" w:rsidRPr="000A236B">
              <w:rPr>
                <w:b/>
                <w:i/>
              </w:rPr>
              <w:t>ț</w:t>
            </w:r>
            <w:r w:rsidRPr="000A236B">
              <w:rPr>
                <w:b/>
                <w:i/>
              </w:rPr>
              <w:t xml:space="preserve">a de a decide, în urma unei examinări atât a elementelor de fapt, cât </w:t>
            </w:r>
            <w:r w:rsidR="00665C52" w:rsidRPr="000A236B">
              <w:rPr>
                <w:b/>
                <w:i/>
              </w:rPr>
              <w:t>ș</w:t>
            </w:r>
            <w:r w:rsidRPr="000A236B">
              <w:rPr>
                <w:b/>
                <w:i/>
              </w:rPr>
              <w:t>i a elementelor de drept, dacă solicitantul este autorizat sau nu să rămână pe teritoriul statelor membre până la solu</w:t>
            </w:r>
            <w:r w:rsidR="00665C52" w:rsidRPr="000A236B">
              <w:rPr>
                <w:b/>
                <w:i/>
              </w:rPr>
              <w:t>ț</w:t>
            </w:r>
            <w:r w:rsidRPr="000A236B">
              <w:rPr>
                <w:b/>
                <w:i/>
              </w:rPr>
              <w:t>ionarea căii de atac, la cererea solicitantului. Instan</w:t>
            </w:r>
            <w:r w:rsidR="00665C52" w:rsidRPr="000A236B">
              <w:rPr>
                <w:b/>
                <w:i/>
              </w:rPr>
              <w:t>ț</w:t>
            </w:r>
            <w:r w:rsidRPr="000A236B">
              <w:rPr>
                <w:b/>
                <w:i/>
              </w:rPr>
              <w:t>a judecătorească competentă poate, în temeiul dreptului intern, să aibă competen</w:t>
            </w:r>
            <w:r w:rsidR="00665C52" w:rsidRPr="000A236B">
              <w:rPr>
                <w:b/>
                <w:i/>
              </w:rPr>
              <w:t>ț</w:t>
            </w:r>
            <w:r w:rsidRPr="000A236B">
              <w:rPr>
                <w:b/>
                <w:i/>
              </w:rPr>
              <w:t>a de a decide cu privire la această chestiune ex officio.</w:t>
            </w:r>
          </w:p>
        </w:tc>
        <w:tc>
          <w:tcPr>
            <w:tcW w:w="4876" w:type="dxa"/>
            <w:hideMark/>
          </w:tcPr>
          <w:p w14:paraId="140B70E0" w14:textId="77777777" w:rsidR="006C1EC8" w:rsidRPr="000A236B" w:rsidRDefault="006C1EC8" w:rsidP="001155F9">
            <w:pPr>
              <w:pStyle w:val="Normal6a"/>
            </w:pPr>
            <w:r w:rsidRPr="000A236B">
              <w:rPr>
                <w:b/>
                <w:i/>
              </w:rPr>
              <w:t>eliminat</w:t>
            </w:r>
          </w:p>
        </w:tc>
      </w:tr>
    </w:tbl>
    <w:p w14:paraId="194BCF0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0C51D2F4"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3A168FD7" w14:textId="18F4E907" w:rsidR="006C1EC8" w:rsidRPr="000A236B" w:rsidRDefault="006C1EC8" w:rsidP="006C1EC8">
      <w:pPr>
        <w:pStyle w:val="AmJustText"/>
      </w:pPr>
      <w:r w:rsidRPr="000A236B">
        <w:t>Amendament subsecvent propus în urma amendamentelor la alineatele (1)</w:t>
      </w:r>
      <w:r w:rsidR="00665C52" w:rsidRPr="000A236B">
        <w:t>ș</w:t>
      </w:r>
      <w:r w:rsidRPr="000A236B">
        <w:t>i (2).</w:t>
      </w:r>
    </w:p>
    <w:p w14:paraId="0E990399" w14:textId="77777777" w:rsidR="006C1EC8" w:rsidRPr="000A236B" w:rsidRDefault="006C1EC8" w:rsidP="006C1EC8">
      <w:r w:rsidRPr="000A236B">
        <w:rPr>
          <w:rStyle w:val="HideTWBExt"/>
          <w:noProof w:val="0"/>
        </w:rPr>
        <w:t>&lt;/Amend&gt;</w:t>
      </w:r>
    </w:p>
    <w:p w14:paraId="73ED3B4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520</w:t>
      </w:r>
      <w:r w:rsidRPr="000A236B">
        <w:rPr>
          <w:rStyle w:val="HideTWBExt"/>
          <w:noProof w:val="0"/>
        </w:rPr>
        <w:t>&lt;/NumAm&gt;</w:t>
      </w:r>
    </w:p>
    <w:p w14:paraId="6F08AFBE"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3B4B03D6" w14:textId="77777777" w:rsidR="006C1EC8" w:rsidRPr="000A236B" w:rsidRDefault="006C1EC8" w:rsidP="006C1EC8">
      <w:pPr>
        <w:pStyle w:val="NormalBold"/>
      </w:pPr>
      <w:r w:rsidRPr="000A236B">
        <w:rPr>
          <w:rStyle w:val="HideTWBExt"/>
          <w:noProof w:val="0"/>
        </w:rPr>
        <w:t>&lt;/RepeatBlock-By&gt;</w:t>
      </w:r>
    </w:p>
    <w:p w14:paraId="47DEED4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E428487" w14:textId="77777777" w:rsidR="006C1EC8" w:rsidRPr="000A236B" w:rsidRDefault="006C1EC8" w:rsidP="006C1EC8">
      <w:pPr>
        <w:pStyle w:val="NormalBold"/>
      </w:pPr>
      <w:r w:rsidRPr="000A236B">
        <w:rPr>
          <w:rStyle w:val="HideTWBExt"/>
          <w:noProof w:val="0"/>
        </w:rPr>
        <w:t>&lt;Article&gt;</w:t>
      </w:r>
      <w:r w:rsidRPr="000A236B">
        <w:t xml:space="preserve"> Articolul 54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BB2B6EC" w14:textId="77777777" w:rsidTr="001155F9">
        <w:trPr>
          <w:trHeight w:val="240"/>
          <w:jc w:val="center"/>
        </w:trPr>
        <w:tc>
          <w:tcPr>
            <w:tcW w:w="9752" w:type="dxa"/>
            <w:gridSpan w:val="2"/>
          </w:tcPr>
          <w:p w14:paraId="68E31BE9" w14:textId="77777777" w:rsidR="006C1EC8" w:rsidRPr="000A236B" w:rsidRDefault="006C1EC8" w:rsidP="001155F9"/>
        </w:tc>
      </w:tr>
      <w:tr w:rsidR="006C1EC8" w:rsidRPr="000A236B" w14:paraId="6B1A0CCD" w14:textId="77777777" w:rsidTr="001155F9">
        <w:trPr>
          <w:trHeight w:val="240"/>
          <w:jc w:val="center"/>
        </w:trPr>
        <w:tc>
          <w:tcPr>
            <w:tcW w:w="4876" w:type="dxa"/>
            <w:hideMark/>
          </w:tcPr>
          <w:p w14:paraId="4220708C" w14:textId="77777777" w:rsidR="006C1EC8" w:rsidRPr="000A236B" w:rsidRDefault="006C1EC8" w:rsidP="001155F9">
            <w:pPr>
              <w:pStyle w:val="AmColumnHeading"/>
            </w:pPr>
            <w:r w:rsidRPr="000A236B">
              <w:t>Textul propus de Comisie</w:t>
            </w:r>
          </w:p>
        </w:tc>
        <w:tc>
          <w:tcPr>
            <w:tcW w:w="4876" w:type="dxa"/>
            <w:hideMark/>
          </w:tcPr>
          <w:p w14:paraId="718A8B97" w14:textId="77777777" w:rsidR="006C1EC8" w:rsidRPr="000A236B" w:rsidRDefault="006C1EC8" w:rsidP="001155F9">
            <w:pPr>
              <w:pStyle w:val="AmColumnHeading"/>
            </w:pPr>
            <w:r w:rsidRPr="000A236B">
              <w:t>Amendamentul</w:t>
            </w:r>
          </w:p>
        </w:tc>
      </w:tr>
      <w:tr w:rsidR="006C1EC8" w:rsidRPr="000A236B" w14:paraId="040BC370" w14:textId="77777777" w:rsidTr="001155F9">
        <w:trPr>
          <w:jc w:val="center"/>
        </w:trPr>
        <w:tc>
          <w:tcPr>
            <w:tcW w:w="4876" w:type="dxa"/>
            <w:hideMark/>
          </w:tcPr>
          <w:p w14:paraId="6169F282" w14:textId="1A306D66" w:rsidR="006C1EC8" w:rsidRPr="000A236B" w:rsidRDefault="006C1EC8" w:rsidP="001155F9">
            <w:pPr>
              <w:pStyle w:val="Normal6a"/>
            </w:pPr>
            <w:r w:rsidRPr="000A236B">
              <w:rPr>
                <w:b/>
                <w:i/>
              </w:rPr>
              <w:t>4.</w:t>
            </w:r>
            <w:r w:rsidRPr="000A236B">
              <w:tab/>
            </w:r>
            <w:r w:rsidRPr="000A236B">
              <w:rPr>
                <w:b/>
                <w:i/>
              </w:rPr>
              <w:t>În cazurile men</w:t>
            </w:r>
            <w:r w:rsidR="00665C52" w:rsidRPr="000A236B">
              <w:rPr>
                <w:b/>
                <w:i/>
              </w:rPr>
              <w:t>ț</w:t>
            </w:r>
            <w:r w:rsidRPr="000A236B">
              <w:rPr>
                <w:b/>
                <w:i/>
              </w:rPr>
              <w:t>ionate la alineatul (3), o instan</w:t>
            </w:r>
            <w:r w:rsidR="00665C52" w:rsidRPr="000A236B">
              <w:rPr>
                <w:b/>
                <w:i/>
              </w:rPr>
              <w:t>ț</w:t>
            </w:r>
            <w:r w:rsidRPr="000A236B">
              <w:rPr>
                <w:b/>
                <w:i/>
              </w:rPr>
              <w:t>ă judecătorească are competen</w:t>
            </w:r>
            <w:r w:rsidR="00665C52" w:rsidRPr="000A236B">
              <w:rPr>
                <w:b/>
                <w:i/>
              </w:rPr>
              <w:t>ț</w:t>
            </w:r>
            <w:r w:rsidRPr="000A236B">
              <w:rPr>
                <w:b/>
                <w:i/>
              </w:rPr>
              <w:t xml:space="preserve">a de a decide, în urma unei examinări atât a elementelor de fapt, cât </w:t>
            </w:r>
            <w:r w:rsidR="00665C52" w:rsidRPr="000A236B">
              <w:rPr>
                <w:b/>
                <w:i/>
              </w:rPr>
              <w:t>ș</w:t>
            </w:r>
            <w:r w:rsidRPr="000A236B">
              <w:rPr>
                <w:b/>
                <w:i/>
              </w:rPr>
              <w:t>i a elementelor de drept, dacă solicitantul este autorizat sau nu să rămână pe teritoriul statelor membre până la solu</w:t>
            </w:r>
            <w:r w:rsidR="00665C52" w:rsidRPr="000A236B">
              <w:rPr>
                <w:b/>
                <w:i/>
              </w:rPr>
              <w:t>ț</w:t>
            </w:r>
            <w:r w:rsidRPr="000A236B">
              <w:rPr>
                <w:b/>
                <w:i/>
              </w:rPr>
              <w:t>ionarea căii de atac, la cererea solicitantului. Instan</w:t>
            </w:r>
            <w:r w:rsidR="00665C52" w:rsidRPr="000A236B">
              <w:rPr>
                <w:b/>
                <w:i/>
              </w:rPr>
              <w:t>ț</w:t>
            </w:r>
            <w:r w:rsidRPr="000A236B">
              <w:rPr>
                <w:b/>
                <w:i/>
              </w:rPr>
              <w:t>a judecătorească competentă poate, în temeiul dreptului intern, să aibă competen</w:t>
            </w:r>
            <w:r w:rsidR="00665C52" w:rsidRPr="000A236B">
              <w:rPr>
                <w:b/>
                <w:i/>
              </w:rPr>
              <w:t>ț</w:t>
            </w:r>
            <w:r w:rsidRPr="000A236B">
              <w:rPr>
                <w:b/>
                <w:i/>
              </w:rPr>
              <w:t>a de a decide cu privire la această chestiune ex officio.</w:t>
            </w:r>
          </w:p>
        </w:tc>
        <w:tc>
          <w:tcPr>
            <w:tcW w:w="4876" w:type="dxa"/>
            <w:hideMark/>
          </w:tcPr>
          <w:p w14:paraId="38893D91" w14:textId="77777777" w:rsidR="006C1EC8" w:rsidRPr="000A236B" w:rsidRDefault="006C1EC8" w:rsidP="001155F9">
            <w:pPr>
              <w:pStyle w:val="Normal6a"/>
            </w:pPr>
            <w:r w:rsidRPr="000A236B">
              <w:rPr>
                <w:b/>
                <w:i/>
              </w:rPr>
              <w:t>eliminat</w:t>
            </w:r>
          </w:p>
        </w:tc>
      </w:tr>
    </w:tbl>
    <w:p w14:paraId="52555868"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F2D7AE1" w14:textId="77777777" w:rsidR="006C1EC8" w:rsidRPr="000A236B" w:rsidRDefault="006C1EC8" w:rsidP="006C1EC8">
      <w:r w:rsidRPr="000A236B">
        <w:rPr>
          <w:rStyle w:val="HideTWBExt"/>
          <w:noProof w:val="0"/>
        </w:rPr>
        <w:t>&lt;/Amend&gt;</w:t>
      </w:r>
    </w:p>
    <w:p w14:paraId="5D4BF7EB"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521</w:t>
      </w:r>
      <w:r w:rsidRPr="000A236B">
        <w:rPr>
          <w:rStyle w:val="HideTWBExt"/>
          <w:noProof w:val="0"/>
        </w:rPr>
        <w:t>&lt;/NumAm&gt;</w:t>
      </w:r>
    </w:p>
    <w:p w14:paraId="4672C83E"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3C78BA88" w14:textId="77777777" w:rsidR="006C1EC8" w:rsidRPr="000A236B" w:rsidRDefault="006C1EC8" w:rsidP="006C1EC8">
      <w:pPr>
        <w:pStyle w:val="NormalBold"/>
      </w:pPr>
      <w:r w:rsidRPr="000A236B">
        <w:rPr>
          <w:rStyle w:val="HideTWBExt"/>
          <w:noProof w:val="0"/>
        </w:rPr>
        <w:t>&lt;/RepeatBlock-By&gt;</w:t>
      </w:r>
    </w:p>
    <w:p w14:paraId="7E98BC3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47A38EA" w14:textId="77777777" w:rsidR="006C1EC8" w:rsidRPr="000A236B" w:rsidRDefault="006C1EC8" w:rsidP="006C1EC8">
      <w:pPr>
        <w:pStyle w:val="NormalBold"/>
      </w:pPr>
      <w:r w:rsidRPr="000A236B">
        <w:rPr>
          <w:rStyle w:val="HideTWBExt"/>
          <w:noProof w:val="0"/>
        </w:rPr>
        <w:t>&lt;Article&gt;</w:t>
      </w:r>
      <w:r w:rsidRPr="000A236B">
        <w:t>Articolul 54 – alineatul 4</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1C737AC" w14:textId="77777777" w:rsidTr="001155F9">
        <w:trPr>
          <w:trHeight w:val="240"/>
          <w:jc w:val="center"/>
        </w:trPr>
        <w:tc>
          <w:tcPr>
            <w:tcW w:w="9752" w:type="dxa"/>
            <w:gridSpan w:val="2"/>
          </w:tcPr>
          <w:p w14:paraId="1FE6513C" w14:textId="77777777" w:rsidR="006C1EC8" w:rsidRPr="000A236B" w:rsidRDefault="006C1EC8" w:rsidP="001155F9"/>
        </w:tc>
      </w:tr>
      <w:tr w:rsidR="006C1EC8" w:rsidRPr="000A236B" w14:paraId="6877B7B4" w14:textId="77777777" w:rsidTr="001155F9">
        <w:trPr>
          <w:trHeight w:val="240"/>
          <w:jc w:val="center"/>
        </w:trPr>
        <w:tc>
          <w:tcPr>
            <w:tcW w:w="4876" w:type="dxa"/>
            <w:hideMark/>
          </w:tcPr>
          <w:p w14:paraId="32AFA943" w14:textId="77777777" w:rsidR="006C1EC8" w:rsidRPr="000A236B" w:rsidRDefault="006C1EC8" w:rsidP="001155F9">
            <w:pPr>
              <w:pStyle w:val="AmColumnHeading"/>
            </w:pPr>
            <w:r w:rsidRPr="000A236B">
              <w:t>Textul propus de Comisie</w:t>
            </w:r>
          </w:p>
        </w:tc>
        <w:tc>
          <w:tcPr>
            <w:tcW w:w="4876" w:type="dxa"/>
            <w:hideMark/>
          </w:tcPr>
          <w:p w14:paraId="17FD38C6" w14:textId="77777777" w:rsidR="006C1EC8" w:rsidRPr="000A236B" w:rsidRDefault="006C1EC8" w:rsidP="001155F9">
            <w:pPr>
              <w:pStyle w:val="AmColumnHeading"/>
            </w:pPr>
            <w:r w:rsidRPr="000A236B">
              <w:t>Amendamentul</w:t>
            </w:r>
          </w:p>
        </w:tc>
      </w:tr>
      <w:tr w:rsidR="006C1EC8" w:rsidRPr="000A236B" w14:paraId="7FB65170" w14:textId="77777777" w:rsidTr="001155F9">
        <w:trPr>
          <w:jc w:val="center"/>
        </w:trPr>
        <w:tc>
          <w:tcPr>
            <w:tcW w:w="4876" w:type="dxa"/>
            <w:hideMark/>
          </w:tcPr>
          <w:p w14:paraId="53CF61EF" w14:textId="3E28C122" w:rsidR="006C1EC8" w:rsidRPr="000A236B" w:rsidRDefault="006C1EC8" w:rsidP="001155F9">
            <w:pPr>
              <w:pStyle w:val="Normal6a"/>
            </w:pPr>
            <w:r w:rsidRPr="000A236B">
              <w:rPr>
                <w:b/>
                <w:i/>
              </w:rPr>
              <w:t>4.</w:t>
            </w:r>
            <w:r w:rsidRPr="000A236B">
              <w:tab/>
            </w:r>
            <w:r w:rsidRPr="000A236B">
              <w:rPr>
                <w:b/>
                <w:i/>
              </w:rPr>
              <w:t>În cazurile men</w:t>
            </w:r>
            <w:r w:rsidR="00665C52" w:rsidRPr="000A236B">
              <w:rPr>
                <w:b/>
                <w:i/>
              </w:rPr>
              <w:t>ț</w:t>
            </w:r>
            <w:r w:rsidRPr="000A236B">
              <w:rPr>
                <w:b/>
                <w:i/>
              </w:rPr>
              <w:t>ionate la alineatul (3), o instan</w:t>
            </w:r>
            <w:r w:rsidR="00665C52" w:rsidRPr="000A236B">
              <w:rPr>
                <w:b/>
                <w:i/>
              </w:rPr>
              <w:t>ț</w:t>
            </w:r>
            <w:r w:rsidRPr="000A236B">
              <w:rPr>
                <w:b/>
                <w:i/>
              </w:rPr>
              <w:t>ă judecătorească are competen</w:t>
            </w:r>
            <w:r w:rsidR="00665C52" w:rsidRPr="000A236B">
              <w:rPr>
                <w:b/>
                <w:i/>
              </w:rPr>
              <w:t>ț</w:t>
            </w:r>
            <w:r w:rsidRPr="000A236B">
              <w:rPr>
                <w:b/>
                <w:i/>
              </w:rPr>
              <w:t xml:space="preserve">a de a decide, în urma unei examinări atât a elementelor de fapt, cât </w:t>
            </w:r>
            <w:r w:rsidR="00665C52" w:rsidRPr="000A236B">
              <w:rPr>
                <w:b/>
                <w:i/>
              </w:rPr>
              <w:t>ș</w:t>
            </w:r>
            <w:r w:rsidRPr="000A236B">
              <w:rPr>
                <w:b/>
                <w:i/>
              </w:rPr>
              <w:t>i a elementelor de drept, dacă solicitantul este autorizat sau nu să rămână pe teritoriul statelor membre până la solu</w:t>
            </w:r>
            <w:r w:rsidR="00665C52" w:rsidRPr="000A236B">
              <w:rPr>
                <w:b/>
                <w:i/>
              </w:rPr>
              <w:t>ț</w:t>
            </w:r>
            <w:r w:rsidRPr="000A236B">
              <w:rPr>
                <w:b/>
                <w:i/>
              </w:rPr>
              <w:t>ionarea căii de atac, la cererea solicitantului. Instan</w:t>
            </w:r>
            <w:r w:rsidR="00665C52" w:rsidRPr="000A236B">
              <w:rPr>
                <w:b/>
                <w:i/>
              </w:rPr>
              <w:t>ț</w:t>
            </w:r>
            <w:r w:rsidRPr="000A236B">
              <w:rPr>
                <w:b/>
                <w:i/>
              </w:rPr>
              <w:t>a judecătorească competentă poate, în temeiul dreptului intern, să aibă competen</w:t>
            </w:r>
            <w:r w:rsidR="00665C52" w:rsidRPr="000A236B">
              <w:rPr>
                <w:b/>
                <w:i/>
              </w:rPr>
              <w:t>ț</w:t>
            </w:r>
            <w:r w:rsidRPr="000A236B">
              <w:rPr>
                <w:b/>
                <w:i/>
              </w:rPr>
              <w:t>a de a decide cu privire la această chestiune ex officio.</w:t>
            </w:r>
          </w:p>
        </w:tc>
        <w:tc>
          <w:tcPr>
            <w:tcW w:w="4876" w:type="dxa"/>
            <w:hideMark/>
          </w:tcPr>
          <w:p w14:paraId="55ECFD17" w14:textId="77777777" w:rsidR="006C1EC8" w:rsidRPr="000A236B" w:rsidRDefault="006C1EC8" w:rsidP="001155F9">
            <w:pPr>
              <w:pStyle w:val="Normal6a"/>
            </w:pPr>
            <w:r w:rsidRPr="000A236B">
              <w:rPr>
                <w:b/>
                <w:i/>
              </w:rPr>
              <w:t>eliminat</w:t>
            </w:r>
          </w:p>
        </w:tc>
      </w:tr>
    </w:tbl>
    <w:p w14:paraId="105F401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12A2BFD" w14:textId="77777777" w:rsidR="006C1EC8" w:rsidRPr="000A236B" w:rsidRDefault="006C1EC8" w:rsidP="006C1EC8">
      <w:r w:rsidRPr="000A236B">
        <w:rPr>
          <w:rStyle w:val="HideTWBExt"/>
          <w:noProof w:val="0"/>
        </w:rPr>
        <w:t>&lt;/Amend&gt;</w:t>
      </w:r>
    </w:p>
    <w:p w14:paraId="5CBBB7E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522</w:t>
      </w:r>
      <w:r w:rsidRPr="000A236B">
        <w:rPr>
          <w:rStyle w:val="HideTWBExt"/>
          <w:noProof w:val="0"/>
        </w:rPr>
        <w:t>&lt;/NumAm&gt;</w:t>
      </w:r>
    </w:p>
    <w:p w14:paraId="288A8A3C"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5E5E28E" w14:textId="77777777" w:rsidR="006C1EC8" w:rsidRPr="000A236B" w:rsidRDefault="006C1EC8" w:rsidP="006C1EC8">
      <w:pPr>
        <w:pStyle w:val="NormalBold"/>
      </w:pPr>
      <w:r w:rsidRPr="000A236B">
        <w:rPr>
          <w:rStyle w:val="HideTWBExt"/>
          <w:noProof w:val="0"/>
        </w:rPr>
        <w:t>&lt;/RepeatBlock-By&gt;</w:t>
      </w:r>
    </w:p>
    <w:p w14:paraId="3F315BB8"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3987E87" w14:textId="77777777" w:rsidR="006C1EC8" w:rsidRPr="000A236B" w:rsidRDefault="006C1EC8" w:rsidP="006C1EC8">
      <w:pPr>
        <w:pStyle w:val="NormalBold"/>
      </w:pPr>
      <w:r w:rsidRPr="000A236B">
        <w:rPr>
          <w:rStyle w:val="HideTWBExt"/>
          <w:noProof w:val="0"/>
        </w:rPr>
        <w:t>&lt;Article&gt;</w:t>
      </w:r>
      <w:r w:rsidRPr="000A236B">
        <w:t>Articolul 54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CE2941F" w14:textId="77777777" w:rsidTr="001155F9">
        <w:trPr>
          <w:trHeight w:val="240"/>
          <w:jc w:val="center"/>
        </w:trPr>
        <w:tc>
          <w:tcPr>
            <w:tcW w:w="9752" w:type="dxa"/>
            <w:gridSpan w:val="2"/>
          </w:tcPr>
          <w:p w14:paraId="6C3AF554" w14:textId="77777777" w:rsidR="006C1EC8" w:rsidRPr="000A236B" w:rsidRDefault="006C1EC8" w:rsidP="001155F9"/>
        </w:tc>
      </w:tr>
      <w:tr w:rsidR="006C1EC8" w:rsidRPr="000A236B" w14:paraId="39C1525A" w14:textId="77777777" w:rsidTr="001155F9">
        <w:trPr>
          <w:trHeight w:val="240"/>
          <w:jc w:val="center"/>
        </w:trPr>
        <w:tc>
          <w:tcPr>
            <w:tcW w:w="4876" w:type="dxa"/>
            <w:hideMark/>
          </w:tcPr>
          <w:p w14:paraId="0B5945CD" w14:textId="77777777" w:rsidR="006C1EC8" w:rsidRPr="000A236B" w:rsidRDefault="006C1EC8" w:rsidP="001155F9">
            <w:pPr>
              <w:pStyle w:val="AmColumnHeading"/>
            </w:pPr>
            <w:r w:rsidRPr="000A236B">
              <w:t>Textul propus de Comisie</w:t>
            </w:r>
          </w:p>
        </w:tc>
        <w:tc>
          <w:tcPr>
            <w:tcW w:w="4876" w:type="dxa"/>
            <w:hideMark/>
          </w:tcPr>
          <w:p w14:paraId="7AD78975" w14:textId="77777777" w:rsidR="006C1EC8" w:rsidRPr="000A236B" w:rsidRDefault="006C1EC8" w:rsidP="001155F9">
            <w:pPr>
              <w:pStyle w:val="AmColumnHeading"/>
            </w:pPr>
            <w:r w:rsidRPr="000A236B">
              <w:t>Amendamentul</w:t>
            </w:r>
          </w:p>
        </w:tc>
      </w:tr>
      <w:tr w:rsidR="006C1EC8" w:rsidRPr="000A236B" w14:paraId="3E99FE99" w14:textId="77777777" w:rsidTr="001155F9">
        <w:trPr>
          <w:jc w:val="center"/>
        </w:trPr>
        <w:tc>
          <w:tcPr>
            <w:tcW w:w="4876" w:type="dxa"/>
            <w:hideMark/>
          </w:tcPr>
          <w:p w14:paraId="4881227B" w14:textId="7BB736DA" w:rsidR="006C1EC8" w:rsidRPr="000A236B" w:rsidRDefault="006C1EC8" w:rsidP="001155F9">
            <w:pPr>
              <w:pStyle w:val="Normal6a"/>
            </w:pPr>
            <w:r w:rsidRPr="000A236B">
              <w:rPr>
                <w:b/>
                <w:i/>
              </w:rPr>
              <w:t>5.</w:t>
            </w:r>
            <w:r w:rsidRPr="000A236B">
              <w:tab/>
            </w:r>
            <w:r w:rsidRPr="000A236B">
              <w:rPr>
                <w:b/>
                <w:i/>
              </w:rPr>
              <w:t>În sensul alineatului (4), se aplică următoarele condi</w:t>
            </w:r>
            <w:r w:rsidR="00665C52" w:rsidRPr="000A236B">
              <w:rPr>
                <w:b/>
                <w:i/>
              </w:rPr>
              <w:t>ț</w:t>
            </w:r>
            <w:r w:rsidRPr="000A236B">
              <w:rPr>
                <w:b/>
                <w:i/>
              </w:rPr>
              <w:t>ii:</w:t>
            </w:r>
          </w:p>
        </w:tc>
        <w:tc>
          <w:tcPr>
            <w:tcW w:w="4876" w:type="dxa"/>
            <w:hideMark/>
          </w:tcPr>
          <w:p w14:paraId="1D14B615" w14:textId="77777777" w:rsidR="006C1EC8" w:rsidRPr="000A236B" w:rsidRDefault="006C1EC8" w:rsidP="001155F9">
            <w:pPr>
              <w:pStyle w:val="Normal6a"/>
            </w:pPr>
            <w:r w:rsidRPr="000A236B">
              <w:rPr>
                <w:b/>
                <w:i/>
              </w:rPr>
              <w:t>eliminat</w:t>
            </w:r>
          </w:p>
        </w:tc>
      </w:tr>
      <w:tr w:rsidR="006C1EC8" w:rsidRPr="000A236B" w14:paraId="114C7B68" w14:textId="77777777" w:rsidTr="001155F9">
        <w:trPr>
          <w:jc w:val="center"/>
        </w:trPr>
        <w:tc>
          <w:tcPr>
            <w:tcW w:w="4876" w:type="dxa"/>
            <w:hideMark/>
          </w:tcPr>
          <w:p w14:paraId="34C90B8D" w14:textId="5742967B" w:rsidR="006C1EC8" w:rsidRPr="000A236B" w:rsidRDefault="006C1EC8" w:rsidP="001155F9">
            <w:pPr>
              <w:pStyle w:val="Normal6a"/>
            </w:pPr>
            <w:r w:rsidRPr="000A236B">
              <w:rPr>
                <w:b/>
                <w:i/>
              </w:rPr>
              <w:t>(a) solicitantul are un termen de cel pu</w:t>
            </w:r>
            <w:r w:rsidR="00665C52" w:rsidRPr="000A236B">
              <w:rPr>
                <w:b/>
                <w:i/>
              </w:rPr>
              <w:t>ț</w:t>
            </w:r>
            <w:r w:rsidRPr="000A236B">
              <w:rPr>
                <w:b/>
                <w:i/>
              </w:rPr>
              <w:t>in 5 zile de la data la care i s-a notificat decizia în care să solicite autoriza</w:t>
            </w:r>
            <w:r w:rsidR="00665C52" w:rsidRPr="000A236B">
              <w:rPr>
                <w:b/>
                <w:i/>
              </w:rPr>
              <w:t>ț</w:t>
            </w:r>
            <w:r w:rsidRPr="000A236B">
              <w:rPr>
                <w:b/>
                <w:i/>
              </w:rPr>
              <w:t>ia de a rămâne pe teritoriu până la solu</w:t>
            </w:r>
            <w:r w:rsidR="00665C52" w:rsidRPr="000A236B">
              <w:rPr>
                <w:b/>
                <w:i/>
              </w:rPr>
              <w:t>ț</w:t>
            </w:r>
            <w:r w:rsidRPr="000A236B">
              <w:rPr>
                <w:b/>
                <w:i/>
              </w:rPr>
              <w:t>ionarea căii de atac;</w:t>
            </w:r>
          </w:p>
        </w:tc>
        <w:tc>
          <w:tcPr>
            <w:tcW w:w="4876" w:type="dxa"/>
          </w:tcPr>
          <w:p w14:paraId="1FCCDD24" w14:textId="77777777" w:rsidR="006C1EC8" w:rsidRPr="000A236B" w:rsidRDefault="006C1EC8" w:rsidP="001155F9">
            <w:pPr>
              <w:pStyle w:val="Normal6a"/>
            </w:pPr>
          </w:p>
        </w:tc>
      </w:tr>
      <w:tr w:rsidR="006C1EC8" w:rsidRPr="000A236B" w14:paraId="5AC42954" w14:textId="77777777" w:rsidTr="001155F9">
        <w:trPr>
          <w:jc w:val="center"/>
        </w:trPr>
        <w:tc>
          <w:tcPr>
            <w:tcW w:w="4876" w:type="dxa"/>
            <w:hideMark/>
          </w:tcPr>
          <w:p w14:paraId="3E2709A4" w14:textId="7EE7B181" w:rsidR="006C1EC8" w:rsidRPr="000A236B" w:rsidRDefault="006C1EC8" w:rsidP="001155F9">
            <w:pPr>
              <w:pStyle w:val="Normal6a"/>
            </w:pPr>
            <w:r w:rsidRPr="000A236B">
              <w:rPr>
                <w:b/>
                <w:i/>
              </w:rPr>
              <w:t>(b) solicitantul va beneficia de servicii de interpretare în cazul unei audieri în fa</w:t>
            </w:r>
            <w:r w:rsidR="00665C52" w:rsidRPr="000A236B">
              <w:rPr>
                <w:b/>
                <w:i/>
              </w:rPr>
              <w:t>ț</w:t>
            </w:r>
            <w:r w:rsidRPr="000A236B">
              <w:rPr>
                <w:b/>
                <w:i/>
              </w:rPr>
              <w:t>a instan</w:t>
            </w:r>
            <w:r w:rsidR="00665C52" w:rsidRPr="000A236B">
              <w:rPr>
                <w:b/>
                <w:i/>
              </w:rPr>
              <w:t>ț</w:t>
            </w:r>
            <w:r w:rsidRPr="000A236B">
              <w:rPr>
                <w:b/>
                <w:i/>
              </w:rPr>
              <w:t>ei judecătore</w:t>
            </w:r>
            <w:r w:rsidR="00665C52" w:rsidRPr="000A236B">
              <w:rPr>
                <w:b/>
                <w:i/>
              </w:rPr>
              <w:t>ș</w:t>
            </w:r>
            <w:r w:rsidRPr="000A236B">
              <w:rPr>
                <w:b/>
                <w:i/>
              </w:rPr>
              <w:t>ti competente în care nu se poate asigura altfel o comunicare adecvată.</w:t>
            </w:r>
          </w:p>
        </w:tc>
        <w:tc>
          <w:tcPr>
            <w:tcW w:w="4876" w:type="dxa"/>
          </w:tcPr>
          <w:p w14:paraId="7AA9AFA4" w14:textId="77777777" w:rsidR="006C1EC8" w:rsidRPr="000A236B" w:rsidRDefault="006C1EC8" w:rsidP="001155F9">
            <w:pPr>
              <w:pStyle w:val="Normal6a"/>
            </w:pPr>
          </w:p>
        </w:tc>
      </w:tr>
      <w:tr w:rsidR="006C1EC8" w:rsidRPr="000A236B" w14:paraId="0F8F4E4B" w14:textId="77777777" w:rsidTr="001155F9">
        <w:trPr>
          <w:jc w:val="center"/>
        </w:trPr>
        <w:tc>
          <w:tcPr>
            <w:tcW w:w="4876" w:type="dxa"/>
            <w:hideMark/>
          </w:tcPr>
          <w:p w14:paraId="32725402" w14:textId="02FA983D" w:rsidR="006C1EC8" w:rsidRPr="000A236B" w:rsidRDefault="006C1EC8" w:rsidP="001155F9">
            <w:pPr>
              <w:pStyle w:val="Normal6a"/>
            </w:pPr>
            <w:r w:rsidRPr="000A236B">
              <w:rPr>
                <w:b/>
                <w:i/>
              </w:rPr>
              <w:t xml:space="preserve">(c) solicitantului i se acordă, la cerere </w:t>
            </w:r>
            <w:r w:rsidR="00665C52" w:rsidRPr="000A236B">
              <w:rPr>
                <w:b/>
                <w:i/>
              </w:rPr>
              <w:t>ș</w:t>
            </w:r>
            <w:r w:rsidRPr="000A236B">
              <w:rPr>
                <w:b/>
                <w:i/>
              </w:rPr>
              <w:t>i în mod gratuit, asisten</w:t>
            </w:r>
            <w:r w:rsidR="00665C52" w:rsidRPr="000A236B">
              <w:rPr>
                <w:b/>
                <w:i/>
              </w:rPr>
              <w:t>ț</w:t>
            </w:r>
            <w:r w:rsidRPr="000A236B">
              <w:rPr>
                <w:b/>
                <w:i/>
              </w:rPr>
              <w:t xml:space="preserve">ă juridică </w:t>
            </w:r>
            <w:r w:rsidR="00665C52" w:rsidRPr="000A236B">
              <w:rPr>
                <w:b/>
                <w:i/>
              </w:rPr>
              <w:t>ș</w:t>
            </w:r>
            <w:r w:rsidRPr="000A236B">
              <w:rPr>
                <w:b/>
                <w:i/>
              </w:rPr>
              <w:t xml:space="preserve">i reprezentare în conformitate cu articolul 15 alineatele (4) </w:t>
            </w:r>
            <w:r w:rsidR="00665C52" w:rsidRPr="000A236B">
              <w:rPr>
                <w:b/>
                <w:i/>
              </w:rPr>
              <w:t>ș</w:t>
            </w:r>
            <w:r w:rsidRPr="000A236B">
              <w:rPr>
                <w:b/>
                <w:i/>
              </w:rPr>
              <w:t>i (5);</w:t>
            </w:r>
          </w:p>
        </w:tc>
        <w:tc>
          <w:tcPr>
            <w:tcW w:w="4876" w:type="dxa"/>
          </w:tcPr>
          <w:p w14:paraId="670D980E" w14:textId="77777777" w:rsidR="006C1EC8" w:rsidRPr="000A236B" w:rsidRDefault="006C1EC8" w:rsidP="001155F9">
            <w:pPr>
              <w:pStyle w:val="Normal6a"/>
            </w:pPr>
          </w:p>
        </w:tc>
      </w:tr>
      <w:tr w:rsidR="006C1EC8" w:rsidRPr="000A236B" w14:paraId="0F8D19F0" w14:textId="77777777" w:rsidTr="001155F9">
        <w:trPr>
          <w:jc w:val="center"/>
        </w:trPr>
        <w:tc>
          <w:tcPr>
            <w:tcW w:w="4876" w:type="dxa"/>
            <w:hideMark/>
          </w:tcPr>
          <w:p w14:paraId="07BB5ABB" w14:textId="77777777" w:rsidR="006C1EC8" w:rsidRPr="000A236B" w:rsidRDefault="006C1EC8" w:rsidP="001155F9">
            <w:pPr>
              <w:pStyle w:val="Normal6a"/>
            </w:pPr>
            <w:r w:rsidRPr="000A236B">
              <w:rPr>
                <w:b/>
                <w:i/>
              </w:rPr>
              <w:t>(d) solicitantul are dreptul de a rămâne:</w:t>
            </w:r>
          </w:p>
        </w:tc>
        <w:tc>
          <w:tcPr>
            <w:tcW w:w="4876" w:type="dxa"/>
          </w:tcPr>
          <w:p w14:paraId="39947659" w14:textId="77777777" w:rsidR="006C1EC8" w:rsidRPr="000A236B" w:rsidRDefault="006C1EC8" w:rsidP="001155F9">
            <w:pPr>
              <w:pStyle w:val="Normal6a"/>
            </w:pPr>
          </w:p>
        </w:tc>
      </w:tr>
      <w:tr w:rsidR="006C1EC8" w:rsidRPr="000A236B" w14:paraId="1B12124C" w14:textId="77777777" w:rsidTr="001155F9">
        <w:trPr>
          <w:jc w:val="center"/>
        </w:trPr>
        <w:tc>
          <w:tcPr>
            <w:tcW w:w="4876" w:type="dxa"/>
            <w:hideMark/>
          </w:tcPr>
          <w:p w14:paraId="3328CB5A" w14:textId="1F012A66" w:rsidR="006C1EC8" w:rsidRPr="000A236B" w:rsidRDefault="006C1EC8" w:rsidP="001155F9">
            <w:pPr>
              <w:pStyle w:val="Normal6a"/>
            </w:pPr>
            <w:r w:rsidRPr="000A236B">
              <w:rPr>
                <w:b/>
                <w:i/>
              </w:rPr>
              <w:t>(i) până la expirarea termenului în care poate cere unei instan</w:t>
            </w:r>
            <w:r w:rsidR="00665C52" w:rsidRPr="000A236B">
              <w:rPr>
                <w:b/>
                <w:i/>
              </w:rPr>
              <w:t>ț</w:t>
            </w:r>
            <w:r w:rsidRPr="000A236B">
              <w:rPr>
                <w:b/>
                <w:i/>
              </w:rPr>
              <w:t>e judecătore</w:t>
            </w:r>
            <w:r w:rsidR="00665C52" w:rsidRPr="000A236B">
              <w:rPr>
                <w:b/>
                <w:i/>
              </w:rPr>
              <w:t>ș</w:t>
            </w:r>
            <w:r w:rsidRPr="000A236B">
              <w:rPr>
                <w:b/>
                <w:i/>
              </w:rPr>
              <w:t>ti autoriza</w:t>
            </w:r>
            <w:r w:rsidR="00665C52" w:rsidRPr="000A236B">
              <w:rPr>
                <w:b/>
                <w:i/>
              </w:rPr>
              <w:t>ț</w:t>
            </w:r>
            <w:r w:rsidRPr="000A236B">
              <w:rPr>
                <w:b/>
                <w:i/>
              </w:rPr>
              <w:t>ia de a rămâne;</w:t>
            </w:r>
          </w:p>
        </w:tc>
        <w:tc>
          <w:tcPr>
            <w:tcW w:w="4876" w:type="dxa"/>
          </w:tcPr>
          <w:p w14:paraId="3F0E1A41" w14:textId="77777777" w:rsidR="006C1EC8" w:rsidRPr="000A236B" w:rsidRDefault="006C1EC8" w:rsidP="001155F9">
            <w:pPr>
              <w:pStyle w:val="Normal6a"/>
            </w:pPr>
          </w:p>
        </w:tc>
      </w:tr>
      <w:tr w:rsidR="006C1EC8" w:rsidRPr="000A236B" w14:paraId="34B302CB" w14:textId="77777777" w:rsidTr="001155F9">
        <w:trPr>
          <w:jc w:val="center"/>
        </w:trPr>
        <w:tc>
          <w:tcPr>
            <w:tcW w:w="4876" w:type="dxa"/>
            <w:hideMark/>
          </w:tcPr>
          <w:p w14:paraId="1F54A98E" w14:textId="5C9F3D32" w:rsidR="006C1EC8" w:rsidRPr="000A236B" w:rsidRDefault="006C1EC8" w:rsidP="001155F9">
            <w:pPr>
              <w:pStyle w:val="Normal6a"/>
            </w:pPr>
            <w:r w:rsidRPr="000A236B">
              <w:rPr>
                <w:b/>
                <w:i/>
              </w:rPr>
              <w:t>(ii) în cazul în care solicitantul a cerut autoriza</w:t>
            </w:r>
            <w:r w:rsidR="00665C52" w:rsidRPr="000A236B">
              <w:rPr>
                <w:b/>
                <w:i/>
              </w:rPr>
              <w:t>ț</w:t>
            </w:r>
            <w:r w:rsidRPr="000A236B">
              <w:rPr>
                <w:b/>
                <w:i/>
              </w:rPr>
              <w:t>ia de a rămâne în termenul stabilit, până la luarea deciziei de către instan</w:t>
            </w:r>
            <w:r w:rsidR="00665C52" w:rsidRPr="000A236B">
              <w:rPr>
                <w:b/>
                <w:i/>
              </w:rPr>
              <w:t>ț</w:t>
            </w:r>
            <w:r w:rsidRPr="000A236B">
              <w:rPr>
                <w:b/>
                <w:i/>
              </w:rPr>
              <w:t>a judecătorească în care se stabile</w:t>
            </w:r>
            <w:r w:rsidR="00665C52" w:rsidRPr="000A236B">
              <w:rPr>
                <w:b/>
                <w:i/>
              </w:rPr>
              <w:t>ș</w:t>
            </w:r>
            <w:r w:rsidRPr="000A236B">
              <w:rPr>
                <w:b/>
                <w:i/>
              </w:rPr>
              <w:t>te dacă solicitantul este sau nu autorizat să rămână pe teritoriu.</w:t>
            </w:r>
          </w:p>
        </w:tc>
        <w:tc>
          <w:tcPr>
            <w:tcW w:w="4876" w:type="dxa"/>
          </w:tcPr>
          <w:p w14:paraId="0DF96C0E" w14:textId="77777777" w:rsidR="006C1EC8" w:rsidRPr="000A236B" w:rsidRDefault="006C1EC8" w:rsidP="001155F9">
            <w:pPr>
              <w:pStyle w:val="Normal6a"/>
            </w:pPr>
          </w:p>
        </w:tc>
      </w:tr>
    </w:tbl>
    <w:p w14:paraId="527EF7F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BFABC5A" w14:textId="77777777" w:rsidR="006C1EC8" w:rsidRPr="000A236B" w:rsidRDefault="006C1EC8" w:rsidP="006C1EC8">
      <w:r w:rsidRPr="000A236B">
        <w:rPr>
          <w:rStyle w:val="HideTWBExt"/>
          <w:noProof w:val="0"/>
        </w:rPr>
        <w:t>&lt;/Amend&gt;</w:t>
      </w:r>
    </w:p>
    <w:p w14:paraId="438E37B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523</w:t>
      </w:r>
      <w:r w:rsidRPr="000A236B">
        <w:rPr>
          <w:rStyle w:val="HideTWBExt"/>
          <w:noProof w:val="0"/>
        </w:rPr>
        <w:t>&lt;/NumAm&gt;</w:t>
      </w:r>
    </w:p>
    <w:p w14:paraId="41FC3A47"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454849F" w14:textId="77777777" w:rsidR="006C1EC8" w:rsidRPr="000A236B" w:rsidRDefault="006C1EC8" w:rsidP="006C1EC8">
      <w:pPr>
        <w:pStyle w:val="NormalBold"/>
      </w:pPr>
      <w:r w:rsidRPr="000A236B">
        <w:rPr>
          <w:rStyle w:val="HideTWBExt"/>
          <w:noProof w:val="0"/>
        </w:rPr>
        <w:t>&lt;/RepeatBlock-By&gt;</w:t>
      </w:r>
    </w:p>
    <w:p w14:paraId="39707E8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BB31F25" w14:textId="77777777" w:rsidR="006C1EC8" w:rsidRPr="000A236B" w:rsidRDefault="006C1EC8" w:rsidP="006C1EC8">
      <w:pPr>
        <w:pStyle w:val="NormalBold"/>
      </w:pPr>
      <w:r w:rsidRPr="000A236B">
        <w:rPr>
          <w:rStyle w:val="HideTWBExt"/>
          <w:noProof w:val="0"/>
        </w:rPr>
        <w:t>&lt;Article&gt;</w:t>
      </w:r>
      <w:r w:rsidRPr="000A236B">
        <w:t>Articolul 54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60C14B6" w14:textId="77777777" w:rsidTr="001155F9">
        <w:trPr>
          <w:trHeight w:val="240"/>
          <w:jc w:val="center"/>
        </w:trPr>
        <w:tc>
          <w:tcPr>
            <w:tcW w:w="9752" w:type="dxa"/>
            <w:gridSpan w:val="2"/>
          </w:tcPr>
          <w:p w14:paraId="11BE8BF6" w14:textId="77777777" w:rsidR="006C1EC8" w:rsidRPr="000A236B" w:rsidRDefault="006C1EC8" w:rsidP="001155F9"/>
        </w:tc>
      </w:tr>
      <w:tr w:rsidR="006C1EC8" w:rsidRPr="000A236B" w14:paraId="7632A7FF" w14:textId="77777777" w:rsidTr="001155F9">
        <w:trPr>
          <w:trHeight w:val="240"/>
          <w:jc w:val="center"/>
        </w:trPr>
        <w:tc>
          <w:tcPr>
            <w:tcW w:w="4876" w:type="dxa"/>
            <w:hideMark/>
          </w:tcPr>
          <w:p w14:paraId="28837ABC" w14:textId="77777777" w:rsidR="006C1EC8" w:rsidRPr="000A236B" w:rsidRDefault="006C1EC8" w:rsidP="001155F9">
            <w:pPr>
              <w:pStyle w:val="AmColumnHeading"/>
            </w:pPr>
            <w:r w:rsidRPr="000A236B">
              <w:t>Textul propus de Comisie</w:t>
            </w:r>
          </w:p>
        </w:tc>
        <w:tc>
          <w:tcPr>
            <w:tcW w:w="4876" w:type="dxa"/>
            <w:hideMark/>
          </w:tcPr>
          <w:p w14:paraId="5708585C" w14:textId="77777777" w:rsidR="006C1EC8" w:rsidRPr="000A236B" w:rsidRDefault="006C1EC8" w:rsidP="001155F9">
            <w:pPr>
              <w:pStyle w:val="AmColumnHeading"/>
            </w:pPr>
            <w:r w:rsidRPr="000A236B">
              <w:t>Amendamentul</w:t>
            </w:r>
          </w:p>
        </w:tc>
      </w:tr>
      <w:tr w:rsidR="006C1EC8" w:rsidRPr="000A236B" w14:paraId="7B5CDE60" w14:textId="77777777" w:rsidTr="001155F9">
        <w:trPr>
          <w:jc w:val="center"/>
        </w:trPr>
        <w:tc>
          <w:tcPr>
            <w:tcW w:w="4876" w:type="dxa"/>
            <w:hideMark/>
          </w:tcPr>
          <w:p w14:paraId="1063D508" w14:textId="448ABE46" w:rsidR="006C1EC8" w:rsidRPr="000A236B" w:rsidRDefault="006C1EC8" w:rsidP="001155F9">
            <w:pPr>
              <w:pStyle w:val="Normal6a"/>
            </w:pPr>
            <w:r w:rsidRPr="000A236B">
              <w:rPr>
                <w:b/>
                <w:i/>
              </w:rPr>
              <w:t>5.</w:t>
            </w:r>
            <w:r w:rsidRPr="000A236B">
              <w:tab/>
            </w:r>
            <w:r w:rsidRPr="000A236B">
              <w:rPr>
                <w:b/>
                <w:i/>
              </w:rPr>
              <w:t>În sensul alineatului (4), se aplică următoarele condi</w:t>
            </w:r>
            <w:r w:rsidR="00665C52" w:rsidRPr="000A236B">
              <w:rPr>
                <w:b/>
                <w:i/>
              </w:rPr>
              <w:t>ț</w:t>
            </w:r>
            <w:r w:rsidRPr="000A236B">
              <w:rPr>
                <w:b/>
                <w:i/>
              </w:rPr>
              <w:t>ii:</w:t>
            </w:r>
          </w:p>
        </w:tc>
        <w:tc>
          <w:tcPr>
            <w:tcW w:w="4876" w:type="dxa"/>
            <w:hideMark/>
          </w:tcPr>
          <w:p w14:paraId="60F03CE4" w14:textId="77777777" w:rsidR="006C1EC8" w:rsidRPr="000A236B" w:rsidRDefault="006C1EC8" w:rsidP="001155F9">
            <w:pPr>
              <w:pStyle w:val="Normal6a"/>
            </w:pPr>
            <w:r w:rsidRPr="000A236B">
              <w:rPr>
                <w:b/>
                <w:i/>
              </w:rPr>
              <w:t>eliminat</w:t>
            </w:r>
          </w:p>
        </w:tc>
      </w:tr>
      <w:tr w:rsidR="006C1EC8" w:rsidRPr="000A236B" w14:paraId="1E841BEB" w14:textId="77777777" w:rsidTr="001155F9">
        <w:trPr>
          <w:jc w:val="center"/>
        </w:trPr>
        <w:tc>
          <w:tcPr>
            <w:tcW w:w="4876" w:type="dxa"/>
            <w:hideMark/>
          </w:tcPr>
          <w:p w14:paraId="34CC0A21" w14:textId="5CEE5DD8" w:rsidR="006C1EC8" w:rsidRPr="000A236B" w:rsidRDefault="006C1EC8" w:rsidP="001155F9">
            <w:pPr>
              <w:pStyle w:val="Normal6a"/>
            </w:pPr>
            <w:r w:rsidRPr="000A236B">
              <w:rPr>
                <w:b/>
                <w:i/>
              </w:rPr>
              <w:t>(a) solicitantul are un termen de cel pu</w:t>
            </w:r>
            <w:r w:rsidR="00665C52" w:rsidRPr="000A236B">
              <w:rPr>
                <w:b/>
                <w:i/>
              </w:rPr>
              <w:t>ț</w:t>
            </w:r>
            <w:r w:rsidRPr="000A236B">
              <w:rPr>
                <w:b/>
                <w:i/>
              </w:rPr>
              <w:t>in 5 zile de la data la care i s-a notificat decizia în care să solicite autoriza</w:t>
            </w:r>
            <w:r w:rsidR="00665C52" w:rsidRPr="000A236B">
              <w:rPr>
                <w:b/>
                <w:i/>
              </w:rPr>
              <w:t>ț</w:t>
            </w:r>
            <w:r w:rsidRPr="000A236B">
              <w:rPr>
                <w:b/>
                <w:i/>
              </w:rPr>
              <w:t>ia de a rămâne pe teritoriu până la solu</w:t>
            </w:r>
            <w:r w:rsidR="00665C52" w:rsidRPr="000A236B">
              <w:rPr>
                <w:b/>
                <w:i/>
              </w:rPr>
              <w:t>ț</w:t>
            </w:r>
            <w:r w:rsidRPr="000A236B">
              <w:rPr>
                <w:b/>
                <w:i/>
              </w:rPr>
              <w:t>ionarea căii de atac;</w:t>
            </w:r>
          </w:p>
        </w:tc>
        <w:tc>
          <w:tcPr>
            <w:tcW w:w="4876" w:type="dxa"/>
          </w:tcPr>
          <w:p w14:paraId="12AD5434" w14:textId="77777777" w:rsidR="006C1EC8" w:rsidRPr="000A236B" w:rsidRDefault="006C1EC8" w:rsidP="001155F9">
            <w:pPr>
              <w:pStyle w:val="Normal6a"/>
            </w:pPr>
          </w:p>
        </w:tc>
      </w:tr>
      <w:tr w:rsidR="006C1EC8" w:rsidRPr="000A236B" w14:paraId="50BB8C94" w14:textId="77777777" w:rsidTr="001155F9">
        <w:trPr>
          <w:jc w:val="center"/>
        </w:trPr>
        <w:tc>
          <w:tcPr>
            <w:tcW w:w="4876" w:type="dxa"/>
            <w:hideMark/>
          </w:tcPr>
          <w:p w14:paraId="4D2FD5B8" w14:textId="5172237D" w:rsidR="006C1EC8" w:rsidRPr="000A236B" w:rsidRDefault="006C1EC8" w:rsidP="001155F9">
            <w:pPr>
              <w:pStyle w:val="Normal6a"/>
            </w:pPr>
            <w:r w:rsidRPr="000A236B">
              <w:rPr>
                <w:b/>
                <w:i/>
              </w:rPr>
              <w:t>(b) solicitantul va beneficia de servicii de interpretare în cazul unei audieri în fa</w:t>
            </w:r>
            <w:r w:rsidR="00665C52" w:rsidRPr="000A236B">
              <w:rPr>
                <w:b/>
                <w:i/>
              </w:rPr>
              <w:t>ț</w:t>
            </w:r>
            <w:r w:rsidRPr="000A236B">
              <w:rPr>
                <w:b/>
                <w:i/>
              </w:rPr>
              <w:t>a instan</w:t>
            </w:r>
            <w:r w:rsidR="00665C52" w:rsidRPr="000A236B">
              <w:rPr>
                <w:b/>
                <w:i/>
              </w:rPr>
              <w:t>ț</w:t>
            </w:r>
            <w:r w:rsidRPr="000A236B">
              <w:rPr>
                <w:b/>
                <w:i/>
              </w:rPr>
              <w:t>ei judecătore</w:t>
            </w:r>
            <w:r w:rsidR="00665C52" w:rsidRPr="000A236B">
              <w:rPr>
                <w:b/>
                <w:i/>
              </w:rPr>
              <w:t>ș</w:t>
            </w:r>
            <w:r w:rsidRPr="000A236B">
              <w:rPr>
                <w:b/>
                <w:i/>
              </w:rPr>
              <w:t>ti competente în care nu se poate asigura altfel o comunicare adecvată.</w:t>
            </w:r>
          </w:p>
        </w:tc>
        <w:tc>
          <w:tcPr>
            <w:tcW w:w="4876" w:type="dxa"/>
          </w:tcPr>
          <w:p w14:paraId="3F26DB65" w14:textId="77777777" w:rsidR="006C1EC8" w:rsidRPr="000A236B" w:rsidRDefault="006C1EC8" w:rsidP="001155F9">
            <w:pPr>
              <w:pStyle w:val="Normal6a"/>
            </w:pPr>
          </w:p>
        </w:tc>
      </w:tr>
      <w:tr w:rsidR="006C1EC8" w:rsidRPr="000A236B" w14:paraId="7E1D9817" w14:textId="77777777" w:rsidTr="001155F9">
        <w:trPr>
          <w:jc w:val="center"/>
        </w:trPr>
        <w:tc>
          <w:tcPr>
            <w:tcW w:w="4876" w:type="dxa"/>
            <w:hideMark/>
          </w:tcPr>
          <w:p w14:paraId="460CF044" w14:textId="7A0ADA71" w:rsidR="006C1EC8" w:rsidRPr="000A236B" w:rsidRDefault="006C1EC8" w:rsidP="001155F9">
            <w:pPr>
              <w:pStyle w:val="Normal6a"/>
            </w:pPr>
            <w:r w:rsidRPr="000A236B">
              <w:rPr>
                <w:b/>
                <w:i/>
              </w:rPr>
              <w:t xml:space="preserve">(c) solicitantului i se acordă, la cerere </w:t>
            </w:r>
            <w:r w:rsidR="00665C52" w:rsidRPr="000A236B">
              <w:rPr>
                <w:b/>
                <w:i/>
              </w:rPr>
              <w:t>ș</w:t>
            </w:r>
            <w:r w:rsidRPr="000A236B">
              <w:rPr>
                <w:b/>
                <w:i/>
              </w:rPr>
              <w:t>i în mod gratuit, asisten</w:t>
            </w:r>
            <w:r w:rsidR="00665C52" w:rsidRPr="000A236B">
              <w:rPr>
                <w:b/>
                <w:i/>
              </w:rPr>
              <w:t>ț</w:t>
            </w:r>
            <w:r w:rsidRPr="000A236B">
              <w:rPr>
                <w:b/>
                <w:i/>
              </w:rPr>
              <w:t xml:space="preserve">ă juridică </w:t>
            </w:r>
            <w:r w:rsidR="00665C52" w:rsidRPr="000A236B">
              <w:rPr>
                <w:b/>
                <w:i/>
              </w:rPr>
              <w:t>ș</w:t>
            </w:r>
            <w:r w:rsidRPr="000A236B">
              <w:rPr>
                <w:b/>
                <w:i/>
              </w:rPr>
              <w:t xml:space="preserve">i reprezentare în conformitate cu articolul 15 alineatele (4) </w:t>
            </w:r>
            <w:r w:rsidR="00665C52" w:rsidRPr="000A236B">
              <w:rPr>
                <w:b/>
                <w:i/>
              </w:rPr>
              <w:t>ș</w:t>
            </w:r>
            <w:r w:rsidRPr="000A236B">
              <w:rPr>
                <w:b/>
                <w:i/>
              </w:rPr>
              <w:t>i (5);</w:t>
            </w:r>
          </w:p>
        </w:tc>
        <w:tc>
          <w:tcPr>
            <w:tcW w:w="4876" w:type="dxa"/>
          </w:tcPr>
          <w:p w14:paraId="796A4D1F" w14:textId="77777777" w:rsidR="006C1EC8" w:rsidRPr="000A236B" w:rsidRDefault="006C1EC8" w:rsidP="001155F9">
            <w:pPr>
              <w:pStyle w:val="Normal6a"/>
            </w:pPr>
          </w:p>
        </w:tc>
      </w:tr>
      <w:tr w:rsidR="006C1EC8" w:rsidRPr="000A236B" w14:paraId="64DC5E57" w14:textId="77777777" w:rsidTr="001155F9">
        <w:trPr>
          <w:jc w:val="center"/>
        </w:trPr>
        <w:tc>
          <w:tcPr>
            <w:tcW w:w="4876" w:type="dxa"/>
            <w:hideMark/>
          </w:tcPr>
          <w:p w14:paraId="5060B80B" w14:textId="77777777" w:rsidR="006C1EC8" w:rsidRPr="000A236B" w:rsidRDefault="006C1EC8" w:rsidP="001155F9">
            <w:pPr>
              <w:pStyle w:val="Normal6a"/>
            </w:pPr>
            <w:r w:rsidRPr="000A236B">
              <w:rPr>
                <w:b/>
                <w:i/>
              </w:rPr>
              <w:t>(d) solicitantul are dreptul de a rămâne:</w:t>
            </w:r>
          </w:p>
        </w:tc>
        <w:tc>
          <w:tcPr>
            <w:tcW w:w="4876" w:type="dxa"/>
          </w:tcPr>
          <w:p w14:paraId="29816A6B" w14:textId="77777777" w:rsidR="006C1EC8" w:rsidRPr="000A236B" w:rsidRDefault="006C1EC8" w:rsidP="001155F9">
            <w:pPr>
              <w:pStyle w:val="Normal6a"/>
            </w:pPr>
          </w:p>
        </w:tc>
      </w:tr>
      <w:tr w:rsidR="006C1EC8" w:rsidRPr="000A236B" w14:paraId="6ED4C1EB" w14:textId="77777777" w:rsidTr="001155F9">
        <w:trPr>
          <w:jc w:val="center"/>
        </w:trPr>
        <w:tc>
          <w:tcPr>
            <w:tcW w:w="4876" w:type="dxa"/>
            <w:hideMark/>
          </w:tcPr>
          <w:p w14:paraId="751C16C7" w14:textId="01318B76" w:rsidR="006C1EC8" w:rsidRPr="000A236B" w:rsidRDefault="006C1EC8" w:rsidP="001155F9">
            <w:pPr>
              <w:pStyle w:val="Normal6a"/>
            </w:pPr>
            <w:r w:rsidRPr="000A236B">
              <w:rPr>
                <w:b/>
                <w:i/>
              </w:rPr>
              <w:t>(i) până la expirarea termenului în care poate cere unei instan</w:t>
            </w:r>
            <w:r w:rsidR="00665C52" w:rsidRPr="000A236B">
              <w:rPr>
                <w:b/>
                <w:i/>
              </w:rPr>
              <w:t>ț</w:t>
            </w:r>
            <w:r w:rsidRPr="000A236B">
              <w:rPr>
                <w:b/>
                <w:i/>
              </w:rPr>
              <w:t>e judecătore</w:t>
            </w:r>
            <w:r w:rsidR="00665C52" w:rsidRPr="000A236B">
              <w:rPr>
                <w:b/>
                <w:i/>
              </w:rPr>
              <w:t>ș</w:t>
            </w:r>
            <w:r w:rsidRPr="000A236B">
              <w:rPr>
                <w:b/>
                <w:i/>
              </w:rPr>
              <w:t>ti autoriza</w:t>
            </w:r>
            <w:r w:rsidR="00665C52" w:rsidRPr="000A236B">
              <w:rPr>
                <w:b/>
                <w:i/>
              </w:rPr>
              <w:t>ț</w:t>
            </w:r>
            <w:r w:rsidRPr="000A236B">
              <w:rPr>
                <w:b/>
                <w:i/>
              </w:rPr>
              <w:t>ia de a rămâne;</w:t>
            </w:r>
          </w:p>
        </w:tc>
        <w:tc>
          <w:tcPr>
            <w:tcW w:w="4876" w:type="dxa"/>
          </w:tcPr>
          <w:p w14:paraId="51A2D511" w14:textId="77777777" w:rsidR="006C1EC8" w:rsidRPr="000A236B" w:rsidRDefault="006C1EC8" w:rsidP="001155F9">
            <w:pPr>
              <w:pStyle w:val="Normal6a"/>
            </w:pPr>
          </w:p>
        </w:tc>
      </w:tr>
      <w:tr w:rsidR="006C1EC8" w:rsidRPr="000A236B" w14:paraId="13DCB0B6" w14:textId="77777777" w:rsidTr="001155F9">
        <w:trPr>
          <w:jc w:val="center"/>
        </w:trPr>
        <w:tc>
          <w:tcPr>
            <w:tcW w:w="4876" w:type="dxa"/>
            <w:hideMark/>
          </w:tcPr>
          <w:p w14:paraId="73203EEB" w14:textId="1E5E8EF5" w:rsidR="006C1EC8" w:rsidRPr="000A236B" w:rsidRDefault="006C1EC8" w:rsidP="001155F9">
            <w:pPr>
              <w:pStyle w:val="Normal6a"/>
            </w:pPr>
            <w:r w:rsidRPr="000A236B">
              <w:rPr>
                <w:b/>
                <w:i/>
              </w:rPr>
              <w:t>(ii) în cazul în care solicitantul a cerut autoriza</w:t>
            </w:r>
            <w:r w:rsidR="00665C52" w:rsidRPr="000A236B">
              <w:rPr>
                <w:b/>
                <w:i/>
              </w:rPr>
              <w:t>ț</w:t>
            </w:r>
            <w:r w:rsidRPr="000A236B">
              <w:rPr>
                <w:b/>
                <w:i/>
              </w:rPr>
              <w:t>ia de a rămâne în termenul stabilit, până la luarea deciziei de către instan</w:t>
            </w:r>
            <w:r w:rsidR="00665C52" w:rsidRPr="000A236B">
              <w:rPr>
                <w:b/>
                <w:i/>
              </w:rPr>
              <w:t>ț</w:t>
            </w:r>
            <w:r w:rsidRPr="000A236B">
              <w:rPr>
                <w:b/>
                <w:i/>
              </w:rPr>
              <w:t>a judecătorească în care se stabile</w:t>
            </w:r>
            <w:r w:rsidR="00665C52" w:rsidRPr="000A236B">
              <w:rPr>
                <w:b/>
                <w:i/>
              </w:rPr>
              <w:t>ș</w:t>
            </w:r>
            <w:r w:rsidRPr="000A236B">
              <w:rPr>
                <w:b/>
                <w:i/>
              </w:rPr>
              <w:t>te dacă solicitantul este sau nu autorizat să rămână pe teritoriu.</w:t>
            </w:r>
          </w:p>
        </w:tc>
        <w:tc>
          <w:tcPr>
            <w:tcW w:w="4876" w:type="dxa"/>
          </w:tcPr>
          <w:p w14:paraId="371AA29A" w14:textId="77777777" w:rsidR="006C1EC8" w:rsidRPr="000A236B" w:rsidRDefault="006C1EC8" w:rsidP="001155F9">
            <w:pPr>
              <w:pStyle w:val="Normal6a"/>
            </w:pPr>
          </w:p>
        </w:tc>
      </w:tr>
    </w:tbl>
    <w:p w14:paraId="1473E387"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CEC685E" w14:textId="77777777" w:rsidR="006C1EC8" w:rsidRPr="000A236B" w:rsidRDefault="006C1EC8" w:rsidP="006C1EC8">
      <w:r w:rsidRPr="000A236B">
        <w:rPr>
          <w:rStyle w:val="HideTWBExt"/>
          <w:noProof w:val="0"/>
        </w:rPr>
        <w:t>&lt;/Amend&gt;</w:t>
      </w:r>
    </w:p>
    <w:p w14:paraId="41A5893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524</w:t>
      </w:r>
      <w:r w:rsidRPr="000A236B">
        <w:rPr>
          <w:rStyle w:val="HideTWBExt"/>
          <w:noProof w:val="0"/>
        </w:rPr>
        <w:t>&lt;/NumAm&gt;</w:t>
      </w:r>
    </w:p>
    <w:p w14:paraId="068DB230"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04F99F8D" w14:textId="77777777" w:rsidR="006C1EC8" w:rsidRPr="000A236B" w:rsidRDefault="006C1EC8" w:rsidP="006C1EC8">
      <w:pPr>
        <w:pStyle w:val="NormalBold"/>
      </w:pPr>
      <w:r w:rsidRPr="000A236B">
        <w:rPr>
          <w:rStyle w:val="HideTWBExt"/>
          <w:noProof w:val="0"/>
        </w:rPr>
        <w:t>&lt;/RepeatBlock-By&gt;</w:t>
      </w:r>
    </w:p>
    <w:p w14:paraId="776A9BF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FEE5854" w14:textId="77777777" w:rsidR="006C1EC8" w:rsidRPr="000A236B" w:rsidRDefault="006C1EC8" w:rsidP="006C1EC8">
      <w:pPr>
        <w:pStyle w:val="NormalBold"/>
      </w:pPr>
      <w:r w:rsidRPr="000A236B">
        <w:rPr>
          <w:rStyle w:val="HideTWBExt"/>
          <w:noProof w:val="0"/>
        </w:rPr>
        <w:t>&lt;Article&gt;</w:t>
      </w:r>
      <w:r w:rsidRPr="000A236B">
        <w:t>Articolul 54 – alineatul 5</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A4FC587" w14:textId="77777777" w:rsidTr="001155F9">
        <w:trPr>
          <w:trHeight w:val="240"/>
          <w:jc w:val="center"/>
        </w:trPr>
        <w:tc>
          <w:tcPr>
            <w:tcW w:w="9752" w:type="dxa"/>
            <w:gridSpan w:val="2"/>
          </w:tcPr>
          <w:p w14:paraId="05BF6343" w14:textId="77777777" w:rsidR="006C1EC8" w:rsidRPr="000A236B" w:rsidRDefault="006C1EC8" w:rsidP="001155F9"/>
        </w:tc>
      </w:tr>
      <w:tr w:rsidR="006C1EC8" w:rsidRPr="000A236B" w14:paraId="52BBE8E6" w14:textId="77777777" w:rsidTr="001155F9">
        <w:trPr>
          <w:trHeight w:val="240"/>
          <w:jc w:val="center"/>
        </w:trPr>
        <w:tc>
          <w:tcPr>
            <w:tcW w:w="4876" w:type="dxa"/>
            <w:hideMark/>
          </w:tcPr>
          <w:p w14:paraId="01598AC3" w14:textId="77777777" w:rsidR="006C1EC8" w:rsidRPr="000A236B" w:rsidRDefault="006C1EC8" w:rsidP="001155F9">
            <w:pPr>
              <w:pStyle w:val="AmColumnHeading"/>
            </w:pPr>
            <w:r w:rsidRPr="000A236B">
              <w:t>Textul propus de Comisie</w:t>
            </w:r>
          </w:p>
        </w:tc>
        <w:tc>
          <w:tcPr>
            <w:tcW w:w="4876" w:type="dxa"/>
            <w:hideMark/>
          </w:tcPr>
          <w:p w14:paraId="632D0F96" w14:textId="77777777" w:rsidR="006C1EC8" w:rsidRPr="000A236B" w:rsidRDefault="006C1EC8" w:rsidP="001155F9">
            <w:pPr>
              <w:pStyle w:val="AmColumnHeading"/>
            </w:pPr>
            <w:r w:rsidRPr="000A236B">
              <w:t>Amendamentul</w:t>
            </w:r>
          </w:p>
        </w:tc>
      </w:tr>
      <w:tr w:rsidR="006C1EC8" w:rsidRPr="000A236B" w14:paraId="1C432C60" w14:textId="77777777" w:rsidTr="001155F9">
        <w:trPr>
          <w:jc w:val="center"/>
        </w:trPr>
        <w:tc>
          <w:tcPr>
            <w:tcW w:w="4876" w:type="dxa"/>
            <w:hideMark/>
          </w:tcPr>
          <w:p w14:paraId="0DE2AB15" w14:textId="6F434DEA" w:rsidR="006C1EC8" w:rsidRPr="000A236B" w:rsidRDefault="006C1EC8" w:rsidP="001155F9">
            <w:pPr>
              <w:pStyle w:val="Normal6a"/>
            </w:pPr>
            <w:r w:rsidRPr="000A236B">
              <w:rPr>
                <w:b/>
                <w:i/>
              </w:rPr>
              <w:t>5.</w:t>
            </w:r>
            <w:r w:rsidRPr="000A236B">
              <w:tab/>
            </w:r>
            <w:r w:rsidRPr="000A236B">
              <w:rPr>
                <w:b/>
                <w:i/>
              </w:rPr>
              <w:t>În sensul alineatului (4), se aplică următoarele condi</w:t>
            </w:r>
            <w:r w:rsidR="00665C52" w:rsidRPr="000A236B">
              <w:rPr>
                <w:b/>
                <w:i/>
              </w:rPr>
              <w:t>ț</w:t>
            </w:r>
            <w:r w:rsidRPr="000A236B">
              <w:rPr>
                <w:b/>
                <w:i/>
              </w:rPr>
              <w:t>ii:</w:t>
            </w:r>
          </w:p>
        </w:tc>
        <w:tc>
          <w:tcPr>
            <w:tcW w:w="4876" w:type="dxa"/>
            <w:hideMark/>
          </w:tcPr>
          <w:p w14:paraId="4BC9EAD8" w14:textId="77777777" w:rsidR="006C1EC8" w:rsidRPr="000A236B" w:rsidRDefault="006C1EC8" w:rsidP="001155F9">
            <w:pPr>
              <w:pStyle w:val="Normal6a"/>
            </w:pPr>
            <w:r w:rsidRPr="000A236B">
              <w:rPr>
                <w:b/>
                <w:i/>
              </w:rPr>
              <w:t>eliminat</w:t>
            </w:r>
          </w:p>
        </w:tc>
      </w:tr>
      <w:tr w:rsidR="006C1EC8" w:rsidRPr="000A236B" w14:paraId="46B5D16E" w14:textId="77777777" w:rsidTr="001155F9">
        <w:trPr>
          <w:jc w:val="center"/>
        </w:trPr>
        <w:tc>
          <w:tcPr>
            <w:tcW w:w="4876" w:type="dxa"/>
            <w:hideMark/>
          </w:tcPr>
          <w:p w14:paraId="580A126D" w14:textId="652653BE" w:rsidR="006C1EC8" w:rsidRPr="000A236B" w:rsidRDefault="006C1EC8" w:rsidP="001155F9">
            <w:pPr>
              <w:pStyle w:val="Normal6a"/>
            </w:pPr>
            <w:r w:rsidRPr="000A236B">
              <w:rPr>
                <w:b/>
                <w:i/>
              </w:rPr>
              <w:t>(a) solicitantul are un termen de cel pu</w:t>
            </w:r>
            <w:r w:rsidR="00665C52" w:rsidRPr="000A236B">
              <w:rPr>
                <w:b/>
                <w:i/>
              </w:rPr>
              <w:t>ț</w:t>
            </w:r>
            <w:r w:rsidRPr="000A236B">
              <w:rPr>
                <w:b/>
                <w:i/>
              </w:rPr>
              <w:t>in 5 zile de la data la care i s-a notificat decizia în care să solicite autoriza</w:t>
            </w:r>
            <w:r w:rsidR="00665C52" w:rsidRPr="000A236B">
              <w:rPr>
                <w:b/>
                <w:i/>
              </w:rPr>
              <w:t>ț</w:t>
            </w:r>
            <w:r w:rsidRPr="000A236B">
              <w:rPr>
                <w:b/>
                <w:i/>
              </w:rPr>
              <w:t>ia de a rămâne pe teritoriu până la solu</w:t>
            </w:r>
            <w:r w:rsidR="00665C52" w:rsidRPr="000A236B">
              <w:rPr>
                <w:b/>
                <w:i/>
              </w:rPr>
              <w:t>ț</w:t>
            </w:r>
            <w:r w:rsidRPr="000A236B">
              <w:rPr>
                <w:b/>
                <w:i/>
              </w:rPr>
              <w:t>ionarea căii de atac;</w:t>
            </w:r>
          </w:p>
        </w:tc>
        <w:tc>
          <w:tcPr>
            <w:tcW w:w="4876" w:type="dxa"/>
          </w:tcPr>
          <w:p w14:paraId="1571B83E" w14:textId="77777777" w:rsidR="006C1EC8" w:rsidRPr="000A236B" w:rsidRDefault="006C1EC8" w:rsidP="001155F9">
            <w:pPr>
              <w:pStyle w:val="Normal6a"/>
            </w:pPr>
          </w:p>
        </w:tc>
      </w:tr>
      <w:tr w:rsidR="006C1EC8" w:rsidRPr="000A236B" w14:paraId="5FBB4D3B" w14:textId="77777777" w:rsidTr="001155F9">
        <w:trPr>
          <w:jc w:val="center"/>
        </w:trPr>
        <w:tc>
          <w:tcPr>
            <w:tcW w:w="4876" w:type="dxa"/>
            <w:hideMark/>
          </w:tcPr>
          <w:p w14:paraId="4830378F" w14:textId="696129D6" w:rsidR="006C1EC8" w:rsidRPr="000A236B" w:rsidRDefault="006C1EC8" w:rsidP="001155F9">
            <w:pPr>
              <w:pStyle w:val="Normal6a"/>
            </w:pPr>
            <w:r w:rsidRPr="000A236B">
              <w:rPr>
                <w:b/>
                <w:i/>
              </w:rPr>
              <w:t>(b) solicitantul va beneficia de servicii de interpretare în cazul unei audieri în fa</w:t>
            </w:r>
            <w:r w:rsidR="00665C52" w:rsidRPr="000A236B">
              <w:rPr>
                <w:b/>
                <w:i/>
              </w:rPr>
              <w:t>ț</w:t>
            </w:r>
            <w:r w:rsidRPr="000A236B">
              <w:rPr>
                <w:b/>
                <w:i/>
              </w:rPr>
              <w:t>a instan</w:t>
            </w:r>
            <w:r w:rsidR="00665C52" w:rsidRPr="000A236B">
              <w:rPr>
                <w:b/>
                <w:i/>
              </w:rPr>
              <w:t>ț</w:t>
            </w:r>
            <w:r w:rsidRPr="000A236B">
              <w:rPr>
                <w:b/>
                <w:i/>
              </w:rPr>
              <w:t>ei judecătore</w:t>
            </w:r>
            <w:r w:rsidR="00665C52" w:rsidRPr="000A236B">
              <w:rPr>
                <w:b/>
                <w:i/>
              </w:rPr>
              <w:t>ș</w:t>
            </w:r>
            <w:r w:rsidRPr="000A236B">
              <w:rPr>
                <w:b/>
                <w:i/>
              </w:rPr>
              <w:t>ti competente în care nu se poate asigura altfel o comunicare adecvată.</w:t>
            </w:r>
          </w:p>
        </w:tc>
        <w:tc>
          <w:tcPr>
            <w:tcW w:w="4876" w:type="dxa"/>
          </w:tcPr>
          <w:p w14:paraId="7CD0578A" w14:textId="77777777" w:rsidR="006C1EC8" w:rsidRPr="000A236B" w:rsidRDefault="006C1EC8" w:rsidP="001155F9">
            <w:pPr>
              <w:pStyle w:val="Normal6a"/>
            </w:pPr>
          </w:p>
        </w:tc>
      </w:tr>
      <w:tr w:rsidR="006C1EC8" w:rsidRPr="000A236B" w14:paraId="19C98EB8" w14:textId="77777777" w:rsidTr="001155F9">
        <w:trPr>
          <w:jc w:val="center"/>
        </w:trPr>
        <w:tc>
          <w:tcPr>
            <w:tcW w:w="4876" w:type="dxa"/>
            <w:hideMark/>
          </w:tcPr>
          <w:p w14:paraId="2F8EB344" w14:textId="388AEBC5" w:rsidR="006C1EC8" w:rsidRPr="000A236B" w:rsidRDefault="006C1EC8" w:rsidP="001155F9">
            <w:pPr>
              <w:pStyle w:val="Normal6a"/>
            </w:pPr>
            <w:r w:rsidRPr="000A236B">
              <w:rPr>
                <w:b/>
                <w:i/>
              </w:rPr>
              <w:t xml:space="preserve">(c) solicitantului i se acordă, la cerere </w:t>
            </w:r>
            <w:r w:rsidR="00665C52" w:rsidRPr="000A236B">
              <w:rPr>
                <w:b/>
                <w:i/>
              </w:rPr>
              <w:t>ș</w:t>
            </w:r>
            <w:r w:rsidRPr="000A236B">
              <w:rPr>
                <w:b/>
                <w:i/>
              </w:rPr>
              <w:t>i în mod gratuit, asisten</w:t>
            </w:r>
            <w:r w:rsidR="00665C52" w:rsidRPr="000A236B">
              <w:rPr>
                <w:b/>
                <w:i/>
              </w:rPr>
              <w:t>ț</w:t>
            </w:r>
            <w:r w:rsidRPr="000A236B">
              <w:rPr>
                <w:b/>
                <w:i/>
              </w:rPr>
              <w:t xml:space="preserve">ă juridică </w:t>
            </w:r>
            <w:r w:rsidR="00665C52" w:rsidRPr="000A236B">
              <w:rPr>
                <w:b/>
                <w:i/>
              </w:rPr>
              <w:t>ș</w:t>
            </w:r>
            <w:r w:rsidRPr="000A236B">
              <w:rPr>
                <w:b/>
                <w:i/>
              </w:rPr>
              <w:t xml:space="preserve">i reprezentare în conformitate cu articolul 15 alineatele (4) </w:t>
            </w:r>
            <w:r w:rsidR="00665C52" w:rsidRPr="000A236B">
              <w:rPr>
                <w:b/>
                <w:i/>
              </w:rPr>
              <w:t>ș</w:t>
            </w:r>
            <w:r w:rsidRPr="000A236B">
              <w:rPr>
                <w:b/>
                <w:i/>
              </w:rPr>
              <w:t>i (5);</w:t>
            </w:r>
          </w:p>
        </w:tc>
        <w:tc>
          <w:tcPr>
            <w:tcW w:w="4876" w:type="dxa"/>
          </w:tcPr>
          <w:p w14:paraId="10800196" w14:textId="77777777" w:rsidR="006C1EC8" w:rsidRPr="000A236B" w:rsidRDefault="006C1EC8" w:rsidP="001155F9">
            <w:pPr>
              <w:pStyle w:val="Normal6a"/>
            </w:pPr>
          </w:p>
        </w:tc>
      </w:tr>
      <w:tr w:rsidR="006C1EC8" w:rsidRPr="000A236B" w14:paraId="1AFE5C96" w14:textId="77777777" w:rsidTr="001155F9">
        <w:trPr>
          <w:jc w:val="center"/>
        </w:trPr>
        <w:tc>
          <w:tcPr>
            <w:tcW w:w="4876" w:type="dxa"/>
            <w:hideMark/>
          </w:tcPr>
          <w:p w14:paraId="6474D74C" w14:textId="77777777" w:rsidR="006C1EC8" w:rsidRPr="000A236B" w:rsidRDefault="006C1EC8" w:rsidP="001155F9">
            <w:pPr>
              <w:pStyle w:val="Normal6a"/>
            </w:pPr>
            <w:r w:rsidRPr="000A236B">
              <w:rPr>
                <w:b/>
                <w:i/>
              </w:rPr>
              <w:t>(d) solicitantul are dreptul de a rămâne:</w:t>
            </w:r>
          </w:p>
        </w:tc>
        <w:tc>
          <w:tcPr>
            <w:tcW w:w="4876" w:type="dxa"/>
          </w:tcPr>
          <w:p w14:paraId="7174701F" w14:textId="77777777" w:rsidR="006C1EC8" w:rsidRPr="000A236B" w:rsidRDefault="006C1EC8" w:rsidP="001155F9">
            <w:pPr>
              <w:pStyle w:val="Normal6a"/>
            </w:pPr>
          </w:p>
        </w:tc>
      </w:tr>
      <w:tr w:rsidR="006C1EC8" w:rsidRPr="000A236B" w14:paraId="2ADD75F8" w14:textId="77777777" w:rsidTr="001155F9">
        <w:trPr>
          <w:jc w:val="center"/>
        </w:trPr>
        <w:tc>
          <w:tcPr>
            <w:tcW w:w="4876" w:type="dxa"/>
            <w:hideMark/>
          </w:tcPr>
          <w:p w14:paraId="2B329BC5" w14:textId="69D96B89" w:rsidR="006C1EC8" w:rsidRPr="000A236B" w:rsidRDefault="006C1EC8" w:rsidP="001155F9">
            <w:pPr>
              <w:pStyle w:val="Normal6a"/>
            </w:pPr>
            <w:r w:rsidRPr="000A236B">
              <w:rPr>
                <w:b/>
                <w:i/>
              </w:rPr>
              <w:t>(i) până la expirarea termenului în care poate cere unei instan</w:t>
            </w:r>
            <w:r w:rsidR="00665C52" w:rsidRPr="000A236B">
              <w:rPr>
                <w:b/>
                <w:i/>
              </w:rPr>
              <w:t>ț</w:t>
            </w:r>
            <w:r w:rsidRPr="000A236B">
              <w:rPr>
                <w:b/>
                <w:i/>
              </w:rPr>
              <w:t>e judecătore</w:t>
            </w:r>
            <w:r w:rsidR="00665C52" w:rsidRPr="000A236B">
              <w:rPr>
                <w:b/>
                <w:i/>
              </w:rPr>
              <w:t>ș</w:t>
            </w:r>
            <w:r w:rsidRPr="000A236B">
              <w:rPr>
                <w:b/>
                <w:i/>
              </w:rPr>
              <w:t>ti autoriza</w:t>
            </w:r>
            <w:r w:rsidR="00665C52" w:rsidRPr="000A236B">
              <w:rPr>
                <w:b/>
                <w:i/>
              </w:rPr>
              <w:t>ț</w:t>
            </w:r>
            <w:r w:rsidRPr="000A236B">
              <w:rPr>
                <w:b/>
                <w:i/>
              </w:rPr>
              <w:t>ia de a rămâne;</w:t>
            </w:r>
          </w:p>
        </w:tc>
        <w:tc>
          <w:tcPr>
            <w:tcW w:w="4876" w:type="dxa"/>
          </w:tcPr>
          <w:p w14:paraId="4F8E8DA9" w14:textId="77777777" w:rsidR="006C1EC8" w:rsidRPr="000A236B" w:rsidRDefault="006C1EC8" w:rsidP="001155F9">
            <w:pPr>
              <w:pStyle w:val="Normal6a"/>
            </w:pPr>
          </w:p>
        </w:tc>
      </w:tr>
      <w:tr w:rsidR="006C1EC8" w:rsidRPr="000A236B" w14:paraId="6C6CE55A" w14:textId="77777777" w:rsidTr="001155F9">
        <w:trPr>
          <w:jc w:val="center"/>
        </w:trPr>
        <w:tc>
          <w:tcPr>
            <w:tcW w:w="4876" w:type="dxa"/>
            <w:hideMark/>
          </w:tcPr>
          <w:p w14:paraId="0D038250" w14:textId="6BE43BF0" w:rsidR="006C1EC8" w:rsidRPr="000A236B" w:rsidRDefault="006C1EC8" w:rsidP="001155F9">
            <w:pPr>
              <w:pStyle w:val="Normal6a"/>
            </w:pPr>
            <w:r w:rsidRPr="000A236B">
              <w:rPr>
                <w:b/>
                <w:i/>
              </w:rPr>
              <w:t>(ii) în cazul în care solicitantul a cerut autoriza</w:t>
            </w:r>
            <w:r w:rsidR="00665C52" w:rsidRPr="000A236B">
              <w:rPr>
                <w:b/>
                <w:i/>
              </w:rPr>
              <w:t>ț</w:t>
            </w:r>
            <w:r w:rsidRPr="000A236B">
              <w:rPr>
                <w:b/>
                <w:i/>
              </w:rPr>
              <w:t>ia de a rămâne în termenul stabilit, până la luarea deciziei de către instan</w:t>
            </w:r>
            <w:r w:rsidR="00665C52" w:rsidRPr="000A236B">
              <w:rPr>
                <w:b/>
                <w:i/>
              </w:rPr>
              <w:t>ț</w:t>
            </w:r>
            <w:r w:rsidRPr="000A236B">
              <w:rPr>
                <w:b/>
                <w:i/>
              </w:rPr>
              <w:t>a judecătorească în care se stabile</w:t>
            </w:r>
            <w:r w:rsidR="00665C52" w:rsidRPr="000A236B">
              <w:rPr>
                <w:b/>
                <w:i/>
              </w:rPr>
              <w:t>ș</w:t>
            </w:r>
            <w:r w:rsidRPr="000A236B">
              <w:rPr>
                <w:b/>
                <w:i/>
              </w:rPr>
              <w:t>te dacă solicitantul este sau nu autorizat să rămână pe teritoriu.</w:t>
            </w:r>
          </w:p>
        </w:tc>
        <w:tc>
          <w:tcPr>
            <w:tcW w:w="4876" w:type="dxa"/>
          </w:tcPr>
          <w:p w14:paraId="5AAAFB05" w14:textId="77777777" w:rsidR="006C1EC8" w:rsidRPr="000A236B" w:rsidRDefault="006C1EC8" w:rsidP="001155F9">
            <w:pPr>
              <w:pStyle w:val="Normal6a"/>
            </w:pPr>
          </w:p>
        </w:tc>
      </w:tr>
    </w:tbl>
    <w:p w14:paraId="28A7952C"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0128CFB" w14:textId="77777777" w:rsidR="006C1EC8" w:rsidRPr="000A236B" w:rsidRDefault="006C1EC8" w:rsidP="006C1EC8">
      <w:r w:rsidRPr="000A236B">
        <w:rPr>
          <w:rStyle w:val="HideTWBExt"/>
          <w:noProof w:val="0"/>
        </w:rPr>
        <w:t>&lt;/Amend&gt;</w:t>
      </w:r>
    </w:p>
    <w:p w14:paraId="0FB81B84"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525</w:t>
      </w:r>
      <w:r w:rsidRPr="000A236B">
        <w:rPr>
          <w:rStyle w:val="HideTWBExt"/>
          <w:noProof w:val="0"/>
        </w:rPr>
        <w:t>&lt;/NumAm&gt;</w:t>
      </w:r>
    </w:p>
    <w:p w14:paraId="25044FFA"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317CE610" w14:textId="77777777" w:rsidR="006C1EC8" w:rsidRPr="000A236B" w:rsidRDefault="006C1EC8" w:rsidP="006C1EC8">
      <w:pPr>
        <w:pStyle w:val="NormalBold"/>
      </w:pPr>
      <w:r w:rsidRPr="000A236B">
        <w:rPr>
          <w:rStyle w:val="HideTWBExt"/>
          <w:noProof w:val="0"/>
        </w:rPr>
        <w:t>&lt;/RepeatBlock-By&gt;</w:t>
      </w:r>
    </w:p>
    <w:p w14:paraId="1F92CF2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E21CEC0" w14:textId="77777777" w:rsidR="006C1EC8" w:rsidRPr="000A236B" w:rsidRDefault="006C1EC8" w:rsidP="006C1EC8">
      <w:pPr>
        <w:pStyle w:val="NormalBold"/>
      </w:pPr>
      <w:r w:rsidRPr="000A236B">
        <w:rPr>
          <w:rStyle w:val="HideTWBExt"/>
          <w:noProof w:val="0"/>
        </w:rPr>
        <w:t>&lt;Article&gt;</w:t>
      </w:r>
      <w:r w:rsidRPr="000A236B">
        <w:t>Articolul 54 – alineatul 5 – partea introductivă</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B50FBEB" w14:textId="77777777" w:rsidTr="001155F9">
        <w:trPr>
          <w:trHeight w:val="240"/>
          <w:jc w:val="center"/>
        </w:trPr>
        <w:tc>
          <w:tcPr>
            <w:tcW w:w="9752" w:type="dxa"/>
            <w:gridSpan w:val="2"/>
          </w:tcPr>
          <w:p w14:paraId="520595CF" w14:textId="77777777" w:rsidR="006C1EC8" w:rsidRPr="000A236B" w:rsidRDefault="006C1EC8" w:rsidP="001155F9"/>
        </w:tc>
      </w:tr>
      <w:tr w:rsidR="006C1EC8" w:rsidRPr="000A236B" w14:paraId="11A2D0A5" w14:textId="77777777" w:rsidTr="001155F9">
        <w:trPr>
          <w:trHeight w:val="240"/>
          <w:jc w:val="center"/>
        </w:trPr>
        <w:tc>
          <w:tcPr>
            <w:tcW w:w="4876" w:type="dxa"/>
            <w:hideMark/>
          </w:tcPr>
          <w:p w14:paraId="2CDD386B" w14:textId="77777777" w:rsidR="006C1EC8" w:rsidRPr="000A236B" w:rsidRDefault="006C1EC8" w:rsidP="001155F9">
            <w:pPr>
              <w:pStyle w:val="AmColumnHeading"/>
            </w:pPr>
            <w:r w:rsidRPr="000A236B">
              <w:t>Textul propus de Comisie</w:t>
            </w:r>
          </w:p>
        </w:tc>
        <w:tc>
          <w:tcPr>
            <w:tcW w:w="4876" w:type="dxa"/>
            <w:hideMark/>
          </w:tcPr>
          <w:p w14:paraId="3DCA36BD" w14:textId="77777777" w:rsidR="006C1EC8" w:rsidRPr="000A236B" w:rsidRDefault="006C1EC8" w:rsidP="001155F9">
            <w:pPr>
              <w:pStyle w:val="AmColumnHeading"/>
            </w:pPr>
            <w:r w:rsidRPr="000A236B">
              <w:t>Amendamentul</w:t>
            </w:r>
          </w:p>
        </w:tc>
      </w:tr>
      <w:tr w:rsidR="006C1EC8" w:rsidRPr="000A236B" w14:paraId="5280E0BA" w14:textId="77777777" w:rsidTr="001155F9">
        <w:trPr>
          <w:jc w:val="center"/>
        </w:trPr>
        <w:tc>
          <w:tcPr>
            <w:tcW w:w="4876" w:type="dxa"/>
            <w:hideMark/>
          </w:tcPr>
          <w:p w14:paraId="2E2B1792" w14:textId="767713F1" w:rsidR="006C1EC8" w:rsidRPr="000A236B" w:rsidRDefault="006C1EC8" w:rsidP="001155F9">
            <w:pPr>
              <w:pStyle w:val="Normal6a"/>
            </w:pPr>
            <w:r w:rsidRPr="000A236B">
              <w:t>5.</w:t>
            </w:r>
            <w:r w:rsidRPr="000A236B">
              <w:tab/>
              <w:t xml:space="preserve">În sensul alineatului </w:t>
            </w:r>
            <w:r w:rsidRPr="000A236B">
              <w:rPr>
                <w:b/>
                <w:bCs/>
                <w:i/>
                <w:iCs/>
              </w:rPr>
              <w:t>(4)</w:t>
            </w:r>
            <w:r w:rsidRPr="000A236B">
              <w:t>, se aplică următoarele condi</w:t>
            </w:r>
            <w:r w:rsidR="00665C52" w:rsidRPr="000A236B">
              <w:t>ț</w:t>
            </w:r>
            <w:r w:rsidRPr="000A236B">
              <w:t>ii:</w:t>
            </w:r>
          </w:p>
        </w:tc>
        <w:tc>
          <w:tcPr>
            <w:tcW w:w="4876" w:type="dxa"/>
            <w:hideMark/>
          </w:tcPr>
          <w:p w14:paraId="4633F668" w14:textId="5D646DFF" w:rsidR="006C1EC8" w:rsidRPr="000A236B" w:rsidRDefault="006C1EC8" w:rsidP="001155F9">
            <w:pPr>
              <w:pStyle w:val="Normal6a"/>
            </w:pPr>
            <w:r w:rsidRPr="000A236B">
              <w:t>5.</w:t>
            </w:r>
            <w:r w:rsidRPr="000A236B">
              <w:tab/>
              <w:t xml:space="preserve">În sensul alineatului </w:t>
            </w:r>
            <w:r w:rsidRPr="000A236B">
              <w:rPr>
                <w:b/>
                <w:bCs/>
                <w:i/>
                <w:iCs/>
              </w:rPr>
              <w:t>(2)</w:t>
            </w:r>
            <w:r w:rsidRPr="000A236B">
              <w:t>, se aplică următoarele condi</w:t>
            </w:r>
            <w:r w:rsidR="00665C52" w:rsidRPr="000A236B">
              <w:t>ț</w:t>
            </w:r>
            <w:r w:rsidRPr="000A236B">
              <w:t>ii:</w:t>
            </w:r>
          </w:p>
        </w:tc>
      </w:tr>
    </w:tbl>
    <w:p w14:paraId="353A1D7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188DBD6"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4A665B69" w14:textId="297EFA54" w:rsidR="006C1EC8" w:rsidRPr="000A236B" w:rsidRDefault="006C1EC8" w:rsidP="006C1EC8">
      <w:pPr>
        <w:pStyle w:val="AmJustText"/>
      </w:pPr>
      <w:r w:rsidRPr="000A236B">
        <w:t>Solicitan</w:t>
      </w:r>
      <w:r w:rsidR="00665C52" w:rsidRPr="000A236B">
        <w:t>ț</w:t>
      </w:r>
      <w:r w:rsidRPr="000A236B">
        <w:t>ii ar trebui să beneficieze întotdeauna de dreptul de a rămâne în a</w:t>
      </w:r>
      <w:r w:rsidR="00665C52" w:rsidRPr="000A236B">
        <w:t>ș</w:t>
      </w:r>
      <w:r w:rsidRPr="000A236B">
        <w:t>teptarea unei decizii din prima cale de atac. Acesta este singurul mod de a le asigura capacitatea de a-</w:t>
      </w:r>
      <w:r w:rsidR="00665C52" w:rsidRPr="000A236B">
        <w:t>ș</w:t>
      </w:r>
      <w:r w:rsidRPr="000A236B">
        <w:t>i exercita dreptul la o cale de atac eficientă. În ceea ce prive</w:t>
      </w:r>
      <w:r w:rsidR="00665C52" w:rsidRPr="000A236B">
        <w:t>ș</w:t>
      </w:r>
      <w:r w:rsidRPr="000A236B">
        <w:t>te cea de a doua cale de atac, dreptul de a rămâne poate fi revocat în anumite circumstan</w:t>
      </w:r>
      <w:r w:rsidR="00665C52" w:rsidRPr="000A236B">
        <w:t>ț</w:t>
      </w:r>
      <w:r w:rsidRPr="000A236B">
        <w:t>e, cu condi</w:t>
      </w:r>
      <w:r w:rsidR="00665C52" w:rsidRPr="000A236B">
        <w:t>ț</w:t>
      </w:r>
      <w:r w:rsidRPr="000A236B">
        <w:t>ia ca o instan</w:t>
      </w:r>
      <w:r w:rsidR="00665C52" w:rsidRPr="000A236B">
        <w:t>ț</w:t>
      </w:r>
      <w:r w:rsidRPr="000A236B">
        <w:t>ă judecătorească să ia decizia de revocare.</w:t>
      </w:r>
    </w:p>
    <w:p w14:paraId="53CDAD99" w14:textId="77777777" w:rsidR="006C1EC8" w:rsidRPr="000A236B" w:rsidRDefault="006C1EC8" w:rsidP="006C1EC8">
      <w:r w:rsidRPr="000A236B">
        <w:rPr>
          <w:rStyle w:val="HideTWBExt"/>
          <w:noProof w:val="0"/>
        </w:rPr>
        <w:t>&lt;/Amend&gt;</w:t>
      </w:r>
    </w:p>
    <w:p w14:paraId="1AD52A3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526</w:t>
      </w:r>
      <w:r w:rsidRPr="000A236B">
        <w:rPr>
          <w:rStyle w:val="HideTWBExt"/>
          <w:noProof w:val="0"/>
        </w:rPr>
        <w:t>&lt;/NumAm&gt;</w:t>
      </w:r>
    </w:p>
    <w:p w14:paraId="7EC133D4" w14:textId="77777777" w:rsidR="006C1EC8" w:rsidRPr="000A236B" w:rsidRDefault="006C1EC8" w:rsidP="006C1EC8">
      <w:pPr>
        <w:pStyle w:val="NormalBold"/>
      </w:pPr>
      <w:r w:rsidRPr="000A236B">
        <w:rPr>
          <w:rStyle w:val="HideTWBExt"/>
          <w:noProof w:val="0"/>
        </w:rPr>
        <w:t>&lt;RepeatBlock-By&gt;&lt;Members&gt;</w:t>
      </w:r>
      <w:r w:rsidRPr="000A236B">
        <w:t>Jeroen Lenaers, Tomas Tobé, Lena Düpont</w:t>
      </w:r>
      <w:r w:rsidRPr="000A236B">
        <w:rPr>
          <w:rStyle w:val="HideTWBExt"/>
          <w:noProof w:val="0"/>
        </w:rPr>
        <w:t>&lt;/Members&gt;</w:t>
      </w:r>
    </w:p>
    <w:p w14:paraId="54EE4087" w14:textId="77777777" w:rsidR="006C1EC8" w:rsidRPr="000A236B" w:rsidRDefault="006C1EC8" w:rsidP="006C1EC8">
      <w:pPr>
        <w:pStyle w:val="NormalBold"/>
      </w:pPr>
      <w:r w:rsidRPr="000A236B">
        <w:rPr>
          <w:rStyle w:val="HideTWBExt"/>
          <w:noProof w:val="0"/>
        </w:rPr>
        <w:t>&lt;/RepeatBlock-By&gt;</w:t>
      </w:r>
    </w:p>
    <w:p w14:paraId="532E6644"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61615C5" w14:textId="77777777" w:rsidR="006C1EC8" w:rsidRPr="000A236B" w:rsidRDefault="006C1EC8" w:rsidP="006C1EC8">
      <w:pPr>
        <w:pStyle w:val="NormalBold"/>
      </w:pPr>
      <w:r w:rsidRPr="000A236B">
        <w:rPr>
          <w:rStyle w:val="HideTWBExt"/>
          <w:noProof w:val="0"/>
        </w:rPr>
        <w:t>&lt;Article&gt;</w:t>
      </w:r>
      <w:r w:rsidRPr="000A236B">
        <w:t>Articolul 54 – alineatul 5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3D4230F" w14:textId="77777777" w:rsidTr="001155F9">
        <w:trPr>
          <w:trHeight w:val="240"/>
          <w:jc w:val="center"/>
        </w:trPr>
        <w:tc>
          <w:tcPr>
            <w:tcW w:w="9752" w:type="dxa"/>
            <w:gridSpan w:val="2"/>
          </w:tcPr>
          <w:p w14:paraId="084E02F5" w14:textId="77777777" w:rsidR="006C1EC8" w:rsidRPr="000A236B" w:rsidRDefault="006C1EC8" w:rsidP="001155F9"/>
        </w:tc>
      </w:tr>
      <w:tr w:rsidR="006C1EC8" w:rsidRPr="000A236B" w14:paraId="2C89164D" w14:textId="77777777" w:rsidTr="001155F9">
        <w:trPr>
          <w:trHeight w:val="240"/>
          <w:jc w:val="center"/>
        </w:trPr>
        <w:tc>
          <w:tcPr>
            <w:tcW w:w="4876" w:type="dxa"/>
            <w:hideMark/>
          </w:tcPr>
          <w:p w14:paraId="6C51B6CF" w14:textId="77777777" w:rsidR="006C1EC8" w:rsidRPr="000A236B" w:rsidRDefault="006C1EC8" w:rsidP="001155F9">
            <w:pPr>
              <w:pStyle w:val="AmColumnHeading"/>
            </w:pPr>
            <w:r w:rsidRPr="000A236B">
              <w:t>Textul propus de Comisie</w:t>
            </w:r>
          </w:p>
        </w:tc>
        <w:tc>
          <w:tcPr>
            <w:tcW w:w="4876" w:type="dxa"/>
            <w:hideMark/>
          </w:tcPr>
          <w:p w14:paraId="15DF2487" w14:textId="77777777" w:rsidR="006C1EC8" w:rsidRPr="000A236B" w:rsidRDefault="006C1EC8" w:rsidP="001155F9">
            <w:pPr>
              <w:pStyle w:val="AmColumnHeading"/>
            </w:pPr>
            <w:r w:rsidRPr="000A236B">
              <w:t>Amendamentul</w:t>
            </w:r>
          </w:p>
        </w:tc>
      </w:tr>
      <w:tr w:rsidR="006C1EC8" w:rsidRPr="000A236B" w14:paraId="7523E5BA" w14:textId="77777777" w:rsidTr="001155F9">
        <w:trPr>
          <w:jc w:val="center"/>
        </w:trPr>
        <w:tc>
          <w:tcPr>
            <w:tcW w:w="4876" w:type="dxa"/>
            <w:hideMark/>
          </w:tcPr>
          <w:p w14:paraId="222957D9" w14:textId="44AFB793" w:rsidR="006C1EC8" w:rsidRPr="000A236B" w:rsidRDefault="006C1EC8" w:rsidP="001155F9">
            <w:pPr>
              <w:pStyle w:val="Normal6a"/>
            </w:pPr>
            <w:r w:rsidRPr="000A236B">
              <w:t>(a)</w:t>
            </w:r>
            <w:r w:rsidRPr="000A236B">
              <w:tab/>
              <w:t xml:space="preserve">solicitantul are un termen </w:t>
            </w:r>
            <w:r w:rsidRPr="000A236B">
              <w:rPr>
                <w:b/>
                <w:bCs/>
                <w:i/>
                <w:iCs/>
              </w:rPr>
              <w:t>de</w:t>
            </w:r>
            <w:r w:rsidRPr="000A236B">
              <w:t xml:space="preserve"> cel pu</w:t>
            </w:r>
            <w:r w:rsidR="00665C52" w:rsidRPr="000A236B">
              <w:t>ț</w:t>
            </w:r>
            <w:r w:rsidRPr="000A236B">
              <w:t xml:space="preserve">in </w:t>
            </w:r>
            <w:r w:rsidRPr="000A236B">
              <w:rPr>
                <w:b/>
                <w:bCs/>
                <w:i/>
                <w:iCs/>
              </w:rPr>
              <w:t>5</w:t>
            </w:r>
            <w:r w:rsidRPr="000A236B">
              <w:t xml:space="preserve"> zile de la data la care i s-a notificat decizia în care să solicite autoriza</w:t>
            </w:r>
            <w:r w:rsidR="00665C52" w:rsidRPr="000A236B">
              <w:t>ț</w:t>
            </w:r>
            <w:r w:rsidRPr="000A236B">
              <w:t>ia de a rămâne pe teritoriu până la solu</w:t>
            </w:r>
            <w:r w:rsidR="00665C52" w:rsidRPr="000A236B">
              <w:t>ț</w:t>
            </w:r>
            <w:r w:rsidRPr="000A236B">
              <w:t>ionarea căii de atac;</w:t>
            </w:r>
          </w:p>
        </w:tc>
        <w:tc>
          <w:tcPr>
            <w:tcW w:w="4876" w:type="dxa"/>
            <w:hideMark/>
          </w:tcPr>
          <w:p w14:paraId="271BEB70" w14:textId="5D5FBC36" w:rsidR="006C1EC8" w:rsidRPr="000A236B" w:rsidRDefault="006C1EC8" w:rsidP="001155F9">
            <w:pPr>
              <w:pStyle w:val="Normal6a"/>
            </w:pPr>
            <w:r w:rsidRPr="000A236B">
              <w:t>(a)</w:t>
            </w:r>
            <w:r w:rsidRPr="000A236B">
              <w:tab/>
              <w:t xml:space="preserve">solicitantul are un termen </w:t>
            </w:r>
            <w:r w:rsidRPr="000A236B">
              <w:rPr>
                <w:b/>
                <w:bCs/>
                <w:i/>
                <w:iCs/>
              </w:rPr>
              <w:t xml:space="preserve">cuprins între </w:t>
            </w:r>
            <w:r w:rsidRPr="000A236B">
              <w:t>cel pu</w:t>
            </w:r>
            <w:r w:rsidR="00665C52" w:rsidRPr="000A236B">
              <w:t>ț</w:t>
            </w:r>
            <w:r w:rsidRPr="000A236B">
              <w:t xml:space="preserve">in </w:t>
            </w:r>
            <w:r w:rsidRPr="000A236B">
              <w:rPr>
                <w:b/>
                <w:bCs/>
                <w:i/>
                <w:iCs/>
              </w:rPr>
              <w:t>două</w:t>
            </w:r>
            <w:r w:rsidRPr="000A236B">
              <w:t xml:space="preserve"> zile </w:t>
            </w:r>
            <w:r w:rsidR="00665C52" w:rsidRPr="000A236B">
              <w:rPr>
                <w:b/>
                <w:bCs/>
                <w:i/>
                <w:iCs/>
              </w:rPr>
              <w:t>ș</w:t>
            </w:r>
            <w:r w:rsidRPr="000A236B">
              <w:rPr>
                <w:b/>
                <w:bCs/>
                <w:i/>
                <w:iCs/>
              </w:rPr>
              <w:t xml:space="preserve">i maximum o săptămână </w:t>
            </w:r>
            <w:r w:rsidRPr="000A236B">
              <w:t>de la data la care i s-a notificat decizia în care să solicite autoriza</w:t>
            </w:r>
            <w:r w:rsidR="00665C52" w:rsidRPr="000A236B">
              <w:t>ț</w:t>
            </w:r>
            <w:r w:rsidRPr="000A236B">
              <w:t>ia de a rămâne pe teritoriu până la solu</w:t>
            </w:r>
            <w:r w:rsidR="00665C52" w:rsidRPr="000A236B">
              <w:t>ț</w:t>
            </w:r>
            <w:r w:rsidRPr="000A236B">
              <w:t>ionarea căii de atac;</w:t>
            </w:r>
          </w:p>
        </w:tc>
      </w:tr>
    </w:tbl>
    <w:p w14:paraId="7D30F9B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AE7F582" w14:textId="77777777" w:rsidR="006C1EC8" w:rsidRPr="000A236B" w:rsidRDefault="006C1EC8" w:rsidP="006C1EC8">
      <w:r w:rsidRPr="000A236B">
        <w:rPr>
          <w:rStyle w:val="HideTWBExt"/>
          <w:noProof w:val="0"/>
        </w:rPr>
        <w:t>&lt;/Amend&gt;</w:t>
      </w:r>
    </w:p>
    <w:p w14:paraId="1C38F15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527</w:t>
      </w:r>
      <w:r w:rsidRPr="000A236B">
        <w:rPr>
          <w:rStyle w:val="HideTWBExt"/>
          <w:noProof w:val="0"/>
        </w:rPr>
        <w:t>&lt;/NumAm&gt;</w:t>
      </w:r>
    </w:p>
    <w:p w14:paraId="4F903B0D"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6B363963" w14:textId="77777777" w:rsidR="006C1EC8" w:rsidRPr="000A236B" w:rsidRDefault="006C1EC8" w:rsidP="006C1EC8">
      <w:pPr>
        <w:pStyle w:val="NormalBold"/>
      </w:pPr>
      <w:r w:rsidRPr="000A236B">
        <w:rPr>
          <w:rStyle w:val="HideTWBExt"/>
          <w:noProof w:val="0"/>
        </w:rPr>
        <w:t>&lt;/RepeatBlock-By&gt;</w:t>
      </w:r>
    </w:p>
    <w:p w14:paraId="1A4478B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4FD8A22E" w14:textId="77777777" w:rsidR="006C1EC8" w:rsidRPr="000A236B" w:rsidRDefault="006C1EC8" w:rsidP="006C1EC8">
      <w:pPr>
        <w:pStyle w:val="NormalBold"/>
      </w:pPr>
      <w:r w:rsidRPr="000A236B">
        <w:rPr>
          <w:rStyle w:val="HideTWBExt"/>
          <w:noProof w:val="0"/>
        </w:rPr>
        <w:t>&lt;Article&gt;</w:t>
      </w:r>
      <w:r w:rsidRPr="000A236B">
        <w:t>Articolul 54 – alineatul 5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19FE373" w14:textId="77777777" w:rsidTr="001155F9">
        <w:trPr>
          <w:trHeight w:val="240"/>
          <w:jc w:val="center"/>
        </w:trPr>
        <w:tc>
          <w:tcPr>
            <w:tcW w:w="9752" w:type="dxa"/>
            <w:gridSpan w:val="2"/>
          </w:tcPr>
          <w:p w14:paraId="44D2AF67" w14:textId="77777777" w:rsidR="006C1EC8" w:rsidRPr="000A236B" w:rsidRDefault="006C1EC8" w:rsidP="001155F9"/>
        </w:tc>
      </w:tr>
      <w:tr w:rsidR="006C1EC8" w:rsidRPr="000A236B" w14:paraId="01642C5C" w14:textId="77777777" w:rsidTr="001155F9">
        <w:trPr>
          <w:trHeight w:val="240"/>
          <w:jc w:val="center"/>
        </w:trPr>
        <w:tc>
          <w:tcPr>
            <w:tcW w:w="4876" w:type="dxa"/>
            <w:hideMark/>
          </w:tcPr>
          <w:p w14:paraId="4DE5953C" w14:textId="77777777" w:rsidR="006C1EC8" w:rsidRPr="000A236B" w:rsidRDefault="006C1EC8" w:rsidP="001155F9">
            <w:pPr>
              <w:pStyle w:val="AmColumnHeading"/>
            </w:pPr>
            <w:r w:rsidRPr="000A236B">
              <w:t>Textul propus de Comisie</w:t>
            </w:r>
          </w:p>
        </w:tc>
        <w:tc>
          <w:tcPr>
            <w:tcW w:w="4876" w:type="dxa"/>
            <w:hideMark/>
          </w:tcPr>
          <w:p w14:paraId="7B9AEC32" w14:textId="77777777" w:rsidR="006C1EC8" w:rsidRPr="000A236B" w:rsidRDefault="006C1EC8" w:rsidP="001155F9">
            <w:pPr>
              <w:pStyle w:val="AmColumnHeading"/>
            </w:pPr>
            <w:r w:rsidRPr="000A236B">
              <w:t>Amendamentul</w:t>
            </w:r>
          </w:p>
        </w:tc>
      </w:tr>
      <w:tr w:rsidR="006C1EC8" w:rsidRPr="000A236B" w14:paraId="4577450F" w14:textId="77777777" w:rsidTr="001155F9">
        <w:trPr>
          <w:jc w:val="center"/>
        </w:trPr>
        <w:tc>
          <w:tcPr>
            <w:tcW w:w="4876" w:type="dxa"/>
            <w:hideMark/>
          </w:tcPr>
          <w:p w14:paraId="7B067200" w14:textId="1CABEC33" w:rsidR="006C1EC8" w:rsidRPr="000A236B" w:rsidRDefault="006C1EC8" w:rsidP="001155F9">
            <w:pPr>
              <w:pStyle w:val="Normal6a"/>
            </w:pPr>
            <w:r w:rsidRPr="000A236B">
              <w:t>(a)</w:t>
            </w:r>
            <w:r w:rsidRPr="000A236B">
              <w:tab/>
            </w:r>
            <w:r w:rsidRPr="000A236B">
              <w:rPr>
                <w:b/>
                <w:bCs/>
                <w:i/>
                <w:iCs/>
              </w:rPr>
              <w:t>solicitantul</w:t>
            </w:r>
            <w:r w:rsidRPr="000A236B">
              <w:t xml:space="preserve"> </w:t>
            </w:r>
            <w:r w:rsidRPr="000A236B">
              <w:rPr>
                <w:b/>
                <w:bCs/>
                <w:i/>
                <w:iCs/>
              </w:rPr>
              <w:t xml:space="preserve">are un </w:t>
            </w:r>
            <w:r w:rsidRPr="000A236B">
              <w:t xml:space="preserve">termen de </w:t>
            </w:r>
            <w:r w:rsidRPr="000A236B">
              <w:rPr>
                <w:b/>
                <w:bCs/>
                <w:i/>
                <w:iCs/>
              </w:rPr>
              <w:t>cel pu</w:t>
            </w:r>
            <w:r w:rsidR="00665C52" w:rsidRPr="000A236B">
              <w:rPr>
                <w:b/>
                <w:bCs/>
                <w:i/>
                <w:iCs/>
              </w:rPr>
              <w:t>ț</w:t>
            </w:r>
            <w:r w:rsidRPr="000A236B">
              <w:rPr>
                <w:b/>
                <w:bCs/>
                <w:i/>
                <w:iCs/>
              </w:rPr>
              <w:t>in</w:t>
            </w:r>
            <w:r w:rsidRPr="000A236B">
              <w:t xml:space="preserve"> 5 zile de la data la care</w:t>
            </w:r>
            <w:r w:rsidRPr="000A236B">
              <w:rPr>
                <w:b/>
                <w:bCs/>
                <w:i/>
                <w:iCs/>
              </w:rPr>
              <w:t xml:space="preserve"> i s-a notificat</w:t>
            </w:r>
            <w:r w:rsidRPr="000A236B">
              <w:t xml:space="preserve"> </w:t>
            </w:r>
            <w:r w:rsidRPr="000A236B">
              <w:rPr>
                <w:b/>
                <w:bCs/>
                <w:i/>
                <w:iCs/>
              </w:rPr>
              <w:t>decizia în care să solicite autoriza</w:t>
            </w:r>
            <w:r w:rsidR="00665C52" w:rsidRPr="000A236B">
              <w:rPr>
                <w:b/>
                <w:bCs/>
                <w:i/>
                <w:iCs/>
              </w:rPr>
              <w:t>ț</w:t>
            </w:r>
            <w:r w:rsidRPr="000A236B">
              <w:rPr>
                <w:b/>
                <w:bCs/>
                <w:i/>
                <w:iCs/>
              </w:rPr>
              <w:t xml:space="preserve">ia </w:t>
            </w:r>
            <w:r w:rsidRPr="000A236B">
              <w:t xml:space="preserve">de </w:t>
            </w:r>
            <w:r w:rsidRPr="000A236B">
              <w:rPr>
                <w:b/>
                <w:bCs/>
                <w:i/>
                <w:iCs/>
              </w:rPr>
              <w:t>a rămâne pe teritoriu până la solu</w:t>
            </w:r>
            <w:r w:rsidR="00665C52" w:rsidRPr="000A236B">
              <w:rPr>
                <w:b/>
                <w:bCs/>
                <w:i/>
                <w:iCs/>
              </w:rPr>
              <w:t>ț</w:t>
            </w:r>
            <w:r w:rsidRPr="000A236B">
              <w:rPr>
                <w:b/>
                <w:bCs/>
                <w:i/>
                <w:iCs/>
              </w:rPr>
              <w:t>ionarea căii de atac</w:t>
            </w:r>
            <w:r w:rsidRPr="000A236B">
              <w:t>;</w:t>
            </w:r>
          </w:p>
        </w:tc>
        <w:tc>
          <w:tcPr>
            <w:tcW w:w="4876" w:type="dxa"/>
            <w:hideMark/>
          </w:tcPr>
          <w:p w14:paraId="41506D20" w14:textId="7C34AAF6" w:rsidR="006C1EC8" w:rsidRPr="000A236B" w:rsidRDefault="006C1EC8" w:rsidP="001155F9">
            <w:pPr>
              <w:pStyle w:val="Normal6a"/>
            </w:pPr>
            <w:r w:rsidRPr="000A236B">
              <w:t>(a)</w:t>
            </w:r>
            <w:r w:rsidRPr="000A236B">
              <w:tab/>
            </w:r>
            <w:r w:rsidRPr="000A236B">
              <w:rPr>
                <w:b/>
                <w:bCs/>
                <w:i/>
                <w:iCs/>
              </w:rPr>
              <w:t xml:space="preserve">cererea de revocare a dreptului de </w:t>
            </w:r>
            <w:r w:rsidR="00665C52" w:rsidRPr="000A236B">
              <w:rPr>
                <w:b/>
                <w:bCs/>
                <w:i/>
                <w:iCs/>
              </w:rPr>
              <w:t>ș</w:t>
            </w:r>
            <w:r w:rsidRPr="000A236B">
              <w:rPr>
                <w:b/>
                <w:bCs/>
                <w:i/>
                <w:iCs/>
              </w:rPr>
              <w:t xml:space="preserve">edere se face de către autoritatea decizională în </w:t>
            </w:r>
            <w:r w:rsidRPr="000A236B">
              <w:t xml:space="preserve">termen de 5 zile de la data la care </w:t>
            </w:r>
            <w:r w:rsidRPr="000A236B">
              <w:rPr>
                <w:b/>
                <w:bCs/>
                <w:i/>
                <w:iCs/>
              </w:rPr>
              <w:t>solicitantul</w:t>
            </w:r>
            <w:r w:rsidRPr="000A236B">
              <w:rPr>
                <w:i/>
                <w:iCs/>
              </w:rPr>
              <w:t xml:space="preserve"> </w:t>
            </w:r>
            <w:r w:rsidRPr="000A236B">
              <w:rPr>
                <w:b/>
                <w:bCs/>
                <w:i/>
                <w:iCs/>
              </w:rPr>
              <w:t>a ini</w:t>
            </w:r>
            <w:r w:rsidR="00665C52" w:rsidRPr="000A236B">
              <w:rPr>
                <w:b/>
                <w:bCs/>
                <w:i/>
                <w:iCs/>
              </w:rPr>
              <w:t>ț</w:t>
            </w:r>
            <w:r w:rsidRPr="000A236B">
              <w:rPr>
                <w:b/>
                <w:bCs/>
                <w:i/>
                <w:iCs/>
              </w:rPr>
              <w:t xml:space="preserve">iat calea </w:t>
            </w:r>
            <w:r w:rsidRPr="000A236B">
              <w:t xml:space="preserve">de </w:t>
            </w:r>
            <w:r w:rsidRPr="000A236B">
              <w:rPr>
                <w:b/>
                <w:bCs/>
                <w:i/>
                <w:iCs/>
              </w:rPr>
              <w:t>atac</w:t>
            </w:r>
            <w:r w:rsidRPr="000A236B">
              <w:t>;</w:t>
            </w:r>
          </w:p>
        </w:tc>
      </w:tr>
    </w:tbl>
    <w:p w14:paraId="0BA1218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8FD9B0" w14:textId="77777777" w:rsidR="006C1EC8" w:rsidRPr="000A236B" w:rsidRDefault="006C1EC8" w:rsidP="006C1EC8">
      <w:r w:rsidRPr="000A236B">
        <w:rPr>
          <w:rStyle w:val="HideTWBExt"/>
          <w:noProof w:val="0"/>
        </w:rPr>
        <w:t>&lt;/Amend&gt;</w:t>
      </w:r>
    </w:p>
    <w:p w14:paraId="1595E35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528</w:t>
      </w:r>
      <w:r w:rsidRPr="000A236B">
        <w:rPr>
          <w:rStyle w:val="HideTWBExt"/>
          <w:noProof w:val="0"/>
        </w:rPr>
        <w:t>&lt;/NumAm&gt;</w:t>
      </w:r>
    </w:p>
    <w:p w14:paraId="323F174F" w14:textId="77777777" w:rsidR="006C1EC8" w:rsidRPr="000A236B" w:rsidRDefault="006C1EC8" w:rsidP="006C1EC8">
      <w:pPr>
        <w:pStyle w:val="NormalBold"/>
      </w:pPr>
      <w:r w:rsidRPr="000A236B">
        <w:rPr>
          <w:rStyle w:val="HideTWBExt"/>
          <w:noProof w:val="0"/>
        </w:rPr>
        <w:t>&lt;RepeatBlock-By&gt;&lt;Members&gt;</w:t>
      </w:r>
      <w:r w:rsidRPr="000A236B">
        <w:t>Balázs Hidvéghi, Loránt Vincze</w:t>
      </w:r>
      <w:r w:rsidRPr="000A236B">
        <w:rPr>
          <w:rStyle w:val="HideTWBExt"/>
          <w:noProof w:val="0"/>
        </w:rPr>
        <w:t>&lt;/Members&gt;</w:t>
      </w:r>
    </w:p>
    <w:p w14:paraId="396E0CF6" w14:textId="77777777" w:rsidR="006C1EC8" w:rsidRPr="000A236B" w:rsidRDefault="006C1EC8" w:rsidP="006C1EC8">
      <w:pPr>
        <w:pStyle w:val="NormalBold"/>
      </w:pPr>
      <w:r w:rsidRPr="000A236B">
        <w:rPr>
          <w:rStyle w:val="HideTWBExt"/>
          <w:noProof w:val="0"/>
        </w:rPr>
        <w:t>&lt;/RepeatBlock-By&gt;</w:t>
      </w:r>
    </w:p>
    <w:p w14:paraId="4DF41C59"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8F05A26" w14:textId="77777777" w:rsidR="006C1EC8" w:rsidRPr="000A236B" w:rsidRDefault="006C1EC8" w:rsidP="006C1EC8">
      <w:pPr>
        <w:pStyle w:val="NormalBold"/>
      </w:pPr>
      <w:r w:rsidRPr="000A236B">
        <w:rPr>
          <w:rStyle w:val="HideTWBExt"/>
          <w:noProof w:val="0"/>
        </w:rPr>
        <w:t>&lt;Article&gt;</w:t>
      </w:r>
      <w:r w:rsidRPr="000A236B">
        <w:t>Articolul 54 – alineatul 5 – litera a</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E003C5F" w14:textId="77777777" w:rsidTr="001155F9">
        <w:trPr>
          <w:trHeight w:val="240"/>
          <w:jc w:val="center"/>
        </w:trPr>
        <w:tc>
          <w:tcPr>
            <w:tcW w:w="9752" w:type="dxa"/>
            <w:gridSpan w:val="2"/>
          </w:tcPr>
          <w:p w14:paraId="27BF3926" w14:textId="77777777" w:rsidR="006C1EC8" w:rsidRPr="000A236B" w:rsidRDefault="006C1EC8" w:rsidP="001155F9"/>
        </w:tc>
      </w:tr>
      <w:tr w:rsidR="006C1EC8" w:rsidRPr="000A236B" w14:paraId="76B36B22" w14:textId="77777777" w:rsidTr="001155F9">
        <w:trPr>
          <w:trHeight w:val="240"/>
          <w:jc w:val="center"/>
        </w:trPr>
        <w:tc>
          <w:tcPr>
            <w:tcW w:w="4876" w:type="dxa"/>
            <w:hideMark/>
          </w:tcPr>
          <w:p w14:paraId="1A18F2FD" w14:textId="77777777" w:rsidR="006C1EC8" w:rsidRPr="000A236B" w:rsidRDefault="006C1EC8" w:rsidP="001155F9">
            <w:pPr>
              <w:pStyle w:val="AmColumnHeading"/>
            </w:pPr>
            <w:r w:rsidRPr="000A236B">
              <w:t>Textul propus de Comisie</w:t>
            </w:r>
          </w:p>
        </w:tc>
        <w:tc>
          <w:tcPr>
            <w:tcW w:w="4876" w:type="dxa"/>
            <w:hideMark/>
          </w:tcPr>
          <w:p w14:paraId="4A2E8BBB" w14:textId="77777777" w:rsidR="006C1EC8" w:rsidRPr="000A236B" w:rsidRDefault="006C1EC8" w:rsidP="001155F9">
            <w:pPr>
              <w:pStyle w:val="AmColumnHeading"/>
            </w:pPr>
            <w:r w:rsidRPr="000A236B">
              <w:t>Amendamentul</w:t>
            </w:r>
          </w:p>
        </w:tc>
      </w:tr>
      <w:tr w:rsidR="006C1EC8" w:rsidRPr="000A236B" w14:paraId="4F1D56CB" w14:textId="77777777" w:rsidTr="001155F9">
        <w:trPr>
          <w:jc w:val="center"/>
        </w:trPr>
        <w:tc>
          <w:tcPr>
            <w:tcW w:w="4876" w:type="dxa"/>
            <w:hideMark/>
          </w:tcPr>
          <w:p w14:paraId="5C21EE43" w14:textId="613921B4" w:rsidR="006C1EC8" w:rsidRPr="000A236B" w:rsidRDefault="006C1EC8" w:rsidP="001155F9">
            <w:pPr>
              <w:pStyle w:val="Normal6a"/>
            </w:pPr>
            <w:r w:rsidRPr="000A236B">
              <w:t>(a)</w:t>
            </w:r>
            <w:r w:rsidRPr="000A236B">
              <w:tab/>
              <w:t>solicitantul are un termen de cel pu</w:t>
            </w:r>
            <w:r w:rsidR="00665C52" w:rsidRPr="000A236B">
              <w:t>ț</w:t>
            </w:r>
            <w:r w:rsidRPr="000A236B">
              <w:t xml:space="preserve">in </w:t>
            </w:r>
            <w:r w:rsidRPr="000A236B">
              <w:rPr>
                <w:b/>
                <w:bCs/>
                <w:i/>
                <w:iCs/>
              </w:rPr>
              <w:t>5</w:t>
            </w:r>
            <w:r w:rsidRPr="000A236B">
              <w:t xml:space="preserve"> zile de la data la care i s-a notificat decizia în care să solicite autoriza</w:t>
            </w:r>
            <w:r w:rsidR="00665C52" w:rsidRPr="000A236B">
              <w:t>ț</w:t>
            </w:r>
            <w:r w:rsidRPr="000A236B">
              <w:t>ia de a rămâne pe teritoriu până la solu</w:t>
            </w:r>
            <w:r w:rsidR="00665C52" w:rsidRPr="000A236B">
              <w:t>ț</w:t>
            </w:r>
            <w:r w:rsidRPr="000A236B">
              <w:t>ionarea căii de atac;</w:t>
            </w:r>
          </w:p>
        </w:tc>
        <w:tc>
          <w:tcPr>
            <w:tcW w:w="4876" w:type="dxa"/>
            <w:hideMark/>
          </w:tcPr>
          <w:p w14:paraId="1CBE645F" w14:textId="14015CDE" w:rsidR="006C1EC8" w:rsidRPr="000A236B" w:rsidRDefault="006C1EC8" w:rsidP="001155F9">
            <w:pPr>
              <w:pStyle w:val="Normal6a"/>
            </w:pPr>
            <w:r w:rsidRPr="000A236B">
              <w:t>(a)</w:t>
            </w:r>
            <w:r w:rsidRPr="000A236B">
              <w:tab/>
              <w:t>solicitantul are un termen de cel pu</w:t>
            </w:r>
            <w:r w:rsidR="00665C52" w:rsidRPr="000A236B">
              <w:t>ț</w:t>
            </w:r>
            <w:r w:rsidRPr="000A236B">
              <w:t xml:space="preserve">in </w:t>
            </w:r>
            <w:r w:rsidRPr="000A236B">
              <w:rPr>
                <w:b/>
                <w:bCs/>
                <w:i/>
                <w:iCs/>
              </w:rPr>
              <w:t>3</w:t>
            </w:r>
            <w:r w:rsidRPr="000A236B">
              <w:t xml:space="preserve"> zile de la data la care i s-a notificat decizia în care să solicite autoriza</w:t>
            </w:r>
            <w:r w:rsidR="00665C52" w:rsidRPr="000A236B">
              <w:t>ț</w:t>
            </w:r>
            <w:r w:rsidRPr="000A236B">
              <w:t>ia de a rămâne pe teritoriu până la solu</w:t>
            </w:r>
            <w:r w:rsidR="00665C52" w:rsidRPr="000A236B">
              <w:t>ț</w:t>
            </w:r>
            <w:r w:rsidRPr="000A236B">
              <w:t>ionarea căii de atac;</w:t>
            </w:r>
          </w:p>
        </w:tc>
      </w:tr>
    </w:tbl>
    <w:p w14:paraId="3397921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58CD8A13" w14:textId="77777777" w:rsidR="006C1EC8" w:rsidRPr="000A236B" w:rsidRDefault="006C1EC8" w:rsidP="006C1EC8">
      <w:r w:rsidRPr="000A236B">
        <w:rPr>
          <w:rStyle w:val="HideTWBExt"/>
          <w:noProof w:val="0"/>
        </w:rPr>
        <w:t>&lt;/Amend&gt;</w:t>
      </w:r>
    </w:p>
    <w:p w14:paraId="400F3A6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529</w:t>
      </w:r>
      <w:r w:rsidRPr="000A236B">
        <w:rPr>
          <w:rStyle w:val="HideTWBExt"/>
          <w:noProof w:val="0"/>
        </w:rPr>
        <w:t>&lt;/NumAm&gt;</w:t>
      </w:r>
    </w:p>
    <w:p w14:paraId="233F8E55"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5844065A" w14:textId="77777777" w:rsidR="006C1EC8" w:rsidRPr="000A236B" w:rsidRDefault="006C1EC8" w:rsidP="006C1EC8">
      <w:pPr>
        <w:pStyle w:val="NormalBold"/>
      </w:pPr>
      <w:r w:rsidRPr="000A236B">
        <w:rPr>
          <w:rStyle w:val="HideTWBExt"/>
          <w:noProof w:val="0"/>
        </w:rPr>
        <w:t>&lt;/RepeatBlock-By&gt;</w:t>
      </w:r>
    </w:p>
    <w:p w14:paraId="44B4A2B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0D3B952" w14:textId="77777777" w:rsidR="006C1EC8" w:rsidRPr="000A236B" w:rsidRDefault="006C1EC8" w:rsidP="006C1EC8">
      <w:pPr>
        <w:pStyle w:val="NormalBold"/>
      </w:pPr>
      <w:r w:rsidRPr="000A236B">
        <w:rPr>
          <w:rStyle w:val="HideTWBExt"/>
          <w:noProof w:val="0"/>
        </w:rPr>
        <w:t>&lt;Article&gt;</w:t>
      </w:r>
      <w:r w:rsidRPr="000A236B">
        <w:t>Articolul 54 – alineatul 5 – litera d – punctul 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F4C1BFE" w14:textId="77777777" w:rsidTr="001155F9">
        <w:trPr>
          <w:trHeight w:val="240"/>
          <w:jc w:val="center"/>
        </w:trPr>
        <w:tc>
          <w:tcPr>
            <w:tcW w:w="9752" w:type="dxa"/>
            <w:gridSpan w:val="2"/>
          </w:tcPr>
          <w:p w14:paraId="35797361" w14:textId="77777777" w:rsidR="006C1EC8" w:rsidRPr="000A236B" w:rsidRDefault="006C1EC8" w:rsidP="001155F9"/>
        </w:tc>
      </w:tr>
      <w:tr w:rsidR="006C1EC8" w:rsidRPr="000A236B" w14:paraId="55FAC7F2" w14:textId="77777777" w:rsidTr="001155F9">
        <w:trPr>
          <w:trHeight w:val="240"/>
          <w:jc w:val="center"/>
        </w:trPr>
        <w:tc>
          <w:tcPr>
            <w:tcW w:w="4876" w:type="dxa"/>
            <w:hideMark/>
          </w:tcPr>
          <w:p w14:paraId="75DAAB3F" w14:textId="77777777" w:rsidR="006C1EC8" w:rsidRPr="000A236B" w:rsidRDefault="006C1EC8" w:rsidP="001155F9">
            <w:pPr>
              <w:pStyle w:val="AmColumnHeading"/>
            </w:pPr>
            <w:r w:rsidRPr="000A236B">
              <w:t>Textul propus de Comisie</w:t>
            </w:r>
          </w:p>
        </w:tc>
        <w:tc>
          <w:tcPr>
            <w:tcW w:w="4876" w:type="dxa"/>
            <w:hideMark/>
          </w:tcPr>
          <w:p w14:paraId="60E89721" w14:textId="77777777" w:rsidR="006C1EC8" w:rsidRPr="000A236B" w:rsidRDefault="006C1EC8" w:rsidP="001155F9">
            <w:pPr>
              <w:pStyle w:val="AmColumnHeading"/>
            </w:pPr>
            <w:r w:rsidRPr="000A236B">
              <w:t>Amendamentul</w:t>
            </w:r>
          </w:p>
        </w:tc>
      </w:tr>
      <w:tr w:rsidR="006C1EC8" w:rsidRPr="000A236B" w14:paraId="78E6975C" w14:textId="77777777" w:rsidTr="001155F9">
        <w:trPr>
          <w:jc w:val="center"/>
        </w:trPr>
        <w:tc>
          <w:tcPr>
            <w:tcW w:w="4876" w:type="dxa"/>
            <w:hideMark/>
          </w:tcPr>
          <w:p w14:paraId="10D56B87" w14:textId="36163C08" w:rsidR="006C1EC8" w:rsidRPr="000A236B" w:rsidRDefault="006C1EC8" w:rsidP="001155F9">
            <w:pPr>
              <w:pStyle w:val="Normal6a"/>
            </w:pPr>
            <w:r w:rsidRPr="000A236B">
              <w:t>(i)</w:t>
            </w:r>
            <w:r w:rsidRPr="000A236B">
              <w:tab/>
              <w:t xml:space="preserve">până la </w:t>
            </w:r>
            <w:r w:rsidRPr="000A236B">
              <w:rPr>
                <w:b/>
                <w:bCs/>
                <w:i/>
                <w:iCs/>
              </w:rPr>
              <w:t>expirarea termenului în care poate cere</w:t>
            </w:r>
            <w:r w:rsidRPr="000A236B">
              <w:t xml:space="preserve"> unei instan</w:t>
            </w:r>
            <w:r w:rsidR="00665C52" w:rsidRPr="000A236B">
              <w:t>ț</w:t>
            </w:r>
            <w:r w:rsidRPr="000A236B">
              <w:t>e judecătore</w:t>
            </w:r>
            <w:r w:rsidR="00665C52" w:rsidRPr="000A236B">
              <w:t>ș</w:t>
            </w:r>
            <w:r w:rsidRPr="000A236B">
              <w:t>ti autoriza</w:t>
            </w:r>
            <w:r w:rsidR="00665C52" w:rsidRPr="000A236B">
              <w:t>ț</w:t>
            </w:r>
            <w:r w:rsidRPr="000A236B">
              <w:t>ia de a rămâne</w:t>
            </w:r>
            <w:r w:rsidRPr="000A236B">
              <w:rPr>
                <w:b/>
                <w:bCs/>
                <w:i/>
                <w:iCs/>
              </w:rPr>
              <w:t>;</w:t>
            </w:r>
          </w:p>
        </w:tc>
        <w:tc>
          <w:tcPr>
            <w:tcW w:w="4876" w:type="dxa"/>
            <w:hideMark/>
          </w:tcPr>
          <w:p w14:paraId="668AE0FF" w14:textId="0C0A8ED5" w:rsidR="006C1EC8" w:rsidRPr="000A236B" w:rsidRDefault="006C1EC8" w:rsidP="001155F9">
            <w:pPr>
              <w:pStyle w:val="Normal6a"/>
            </w:pPr>
            <w:r w:rsidRPr="000A236B">
              <w:t>(i)</w:t>
            </w:r>
            <w:r w:rsidRPr="000A236B">
              <w:tab/>
              <w:t xml:space="preserve">până la </w:t>
            </w:r>
            <w:r w:rsidRPr="000A236B">
              <w:rPr>
                <w:b/>
                <w:bCs/>
                <w:i/>
                <w:iCs/>
              </w:rPr>
              <w:t xml:space="preserve">decizia </w:t>
            </w:r>
            <w:r w:rsidRPr="000A236B">
              <w:t>unei instan</w:t>
            </w:r>
            <w:r w:rsidR="00665C52" w:rsidRPr="000A236B">
              <w:t>ț</w:t>
            </w:r>
            <w:r w:rsidRPr="000A236B">
              <w:t>e judecătore</w:t>
            </w:r>
            <w:r w:rsidR="00665C52" w:rsidRPr="000A236B">
              <w:t>ș</w:t>
            </w:r>
            <w:r w:rsidRPr="000A236B">
              <w:t>ti</w:t>
            </w:r>
            <w:r w:rsidRPr="000A236B">
              <w:rPr>
                <w:b/>
                <w:bCs/>
              </w:rPr>
              <w:t xml:space="preserve"> </w:t>
            </w:r>
            <w:r w:rsidRPr="000A236B">
              <w:rPr>
                <w:b/>
                <w:bCs/>
                <w:i/>
                <w:iCs/>
              </w:rPr>
              <w:t xml:space="preserve">privind </w:t>
            </w:r>
            <w:r w:rsidRPr="000A236B">
              <w:t>autoriza</w:t>
            </w:r>
            <w:r w:rsidR="00665C52" w:rsidRPr="000A236B">
              <w:t>ț</w:t>
            </w:r>
            <w:r w:rsidRPr="000A236B">
              <w:t>ia de a rămâne</w:t>
            </w:r>
            <w:r w:rsidRPr="000A236B">
              <w:rPr>
                <w:b/>
                <w:bCs/>
                <w:i/>
                <w:iCs/>
              </w:rPr>
              <w:t xml:space="preserve"> pe teritoriu.</w:t>
            </w:r>
          </w:p>
        </w:tc>
      </w:tr>
    </w:tbl>
    <w:p w14:paraId="4149A6D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1939BFE"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6D43717" w14:textId="02992FE3" w:rsidR="006C1EC8" w:rsidRPr="000A236B" w:rsidRDefault="006C1EC8" w:rsidP="006C1EC8">
      <w:pPr>
        <w:pStyle w:val="AmJustText"/>
      </w:pPr>
      <w:r w:rsidRPr="000A236B">
        <w:t>Solicitan</w:t>
      </w:r>
      <w:r w:rsidR="00665C52" w:rsidRPr="000A236B">
        <w:t>ț</w:t>
      </w:r>
      <w:r w:rsidRPr="000A236B">
        <w:t>ii ar trebui să beneficieze întotdeauna de dreptul de a rămâne în a</w:t>
      </w:r>
      <w:r w:rsidR="00665C52" w:rsidRPr="000A236B">
        <w:t>ș</w:t>
      </w:r>
      <w:r w:rsidRPr="000A236B">
        <w:t>teptarea unei decizii din prima cale de atac. Acesta este singurul mod de a le asigura capacitatea de a-</w:t>
      </w:r>
      <w:r w:rsidR="00665C52" w:rsidRPr="000A236B">
        <w:t>ș</w:t>
      </w:r>
      <w:r w:rsidRPr="000A236B">
        <w:t>i exercita dreptul la o cale de atac eficientă.</w:t>
      </w:r>
      <w:r w:rsidR="00665C52" w:rsidRPr="000A236B">
        <w:t xml:space="preserve"> </w:t>
      </w:r>
      <w:r w:rsidRPr="000A236B">
        <w:t>În ceea ce prive</w:t>
      </w:r>
      <w:r w:rsidR="00665C52" w:rsidRPr="000A236B">
        <w:t>ș</w:t>
      </w:r>
      <w:r w:rsidRPr="000A236B">
        <w:t>te cea de a doua cale de atac, dreptul de a rămâne poate fi revocat în anumite circumstan</w:t>
      </w:r>
      <w:r w:rsidR="00665C52" w:rsidRPr="000A236B">
        <w:t>ț</w:t>
      </w:r>
      <w:r w:rsidRPr="000A236B">
        <w:t>e, cu condi</w:t>
      </w:r>
      <w:r w:rsidR="00665C52" w:rsidRPr="000A236B">
        <w:t>ț</w:t>
      </w:r>
      <w:r w:rsidRPr="000A236B">
        <w:t>ia ca o instan</w:t>
      </w:r>
      <w:r w:rsidR="00665C52" w:rsidRPr="000A236B">
        <w:t>ț</w:t>
      </w:r>
      <w:r w:rsidRPr="000A236B">
        <w:t>ă judecătorească să ia decizia de revocare.</w:t>
      </w:r>
    </w:p>
    <w:p w14:paraId="265242B3" w14:textId="77777777" w:rsidR="006C1EC8" w:rsidRPr="000A236B" w:rsidRDefault="006C1EC8" w:rsidP="006C1EC8">
      <w:r w:rsidRPr="000A236B">
        <w:rPr>
          <w:rStyle w:val="HideTWBExt"/>
          <w:noProof w:val="0"/>
        </w:rPr>
        <w:t>&lt;/Amend&gt;</w:t>
      </w:r>
    </w:p>
    <w:p w14:paraId="0032E08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530</w:t>
      </w:r>
      <w:r w:rsidRPr="000A236B">
        <w:rPr>
          <w:rStyle w:val="HideTWBExt"/>
          <w:noProof w:val="0"/>
        </w:rPr>
        <w:t>&lt;/NumAm&gt;</w:t>
      </w:r>
    </w:p>
    <w:p w14:paraId="3ADCBCBD"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Pietro Bartolo, Javier Moreno Sánchez</w:t>
      </w:r>
      <w:r w:rsidRPr="000A236B">
        <w:rPr>
          <w:rStyle w:val="HideTWBExt"/>
          <w:noProof w:val="0"/>
        </w:rPr>
        <w:t>&lt;/Members&gt;</w:t>
      </w:r>
    </w:p>
    <w:p w14:paraId="414177C0" w14:textId="77777777" w:rsidR="006C1EC8" w:rsidRPr="000A236B" w:rsidRDefault="006C1EC8" w:rsidP="006C1EC8">
      <w:pPr>
        <w:pStyle w:val="NormalBold"/>
      </w:pPr>
      <w:r w:rsidRPr="000A236B">
        <w:rPr>
          <w:rStyle w:val="HideTWBExt"/>
          <w:noProof w:val="0"/>
        </w:rPr>
        <w:t>&lt;/RepeatBlock-By&gt;</w:t>
      </w:r>
    </w:p>
    <w:p w14:paraId="079BE7D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31A6DA4" w14:textId="77777777" w:rsidR="006C1EC8" w:rsidRPr="000A236B" w:rsidRDefault="006C1EC8" w:rsidP="006C1EC8">
      <w:pPr>
        <w:pStyle w:val="NormalBold"/>
      </w:pPr>
      <w:r w:rsidRPr="000A236B">
        <w:rPr>
          <w:rStyle w:val="HideTWBExt"/>
          <w:noProof w:val="0"/>
        </w:rPr>
        <w:t>&lt;Article&gt;</w:t>
      </w:r>
      <w:r w:rsidRPr="000A236B">
        <w:t>Articolul 54 – alineatul 5 – litera d – punctul ii</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536EC71" w14:textId="77777777" w:rsidTr="001155F9">
        <w:trPr>
          <w:trHeight w:val="240"/>
          <w:jc w:val="center"/>
        </w:trPr>
        <w:tc>
          <w:tcPr>
            <w:tcW w:w="9752" w:type="dxa"/>
            <w:gridSpan w:val="2"/>
          </w:tcPr>
          <w:p w14:paraId="27ECDF15" w14:textId="77777777" w:rsidR="006C1EC8" w:rsidRPr="000A236B" w:rsidRDefault="006C1EC8" w:rsidP="001155F9"/>
        </w:tc>
      </w:tr>
      <w:tr w:rsidR="006C1EC8" w:rsidRPr="000A236B" w14:paraId="47E2E8C4" w14:textId="77777777" w:rsidTr="001155F9">
        <w:trPr>
          <w:trHeight w:val="240"/>
          <w:jc w:val="center"/>
        </w:trPr>
        <w:tc>
          <w:tcPr>
            <w:tcW w:w="4876" w:type="dxa"/>
            <w:hideMark/>
          </w:tcPr>
          <w:p w14:paraId="6719844A" w14:textId="77777777" w:rsidR="006C1EC8" w:rsidRPr="000A236B" w:rsidRDefault="006C1EC8" w:rsidP="001155F9">
            <w:pPr>
              <w:pStyle w:val="AmColumnHeading"/>
            </w:pPr>
            <w:r w:rsidRPr="000A236B">
              <w:t>Textul propus de Comisie</w:t>
            </w:r>
          </w:p>
        </w:tc>
        <w:tc>
          <w:tcPr>
            <w:tcW w:w="4876" w:type="dxa"/>
            <w:hideMark/>
          </w:tcPr>
          <w:p w14:paraId="58F4F189" w14:textId="77777777" w:rsidR="006C1EC8" w:rsidRPr="000A236B" w:rsidRDefault="006C1EC8" w:rsidP="001155F9">
            <w:pPr>
              <w:pStyle w:val="AmColumnHeading"/>
            </w:pPr>
            <w:r w:rsidRPr="000A236B">
              <w:t>Amendamentul</w:t>
            </w:r>
          </w:p>
        </w:tc>
      </w:tr>
      <w:tr w:rsidR="006C1EC8" w:rsidRPr="000A236B" w14:paraId="015954D6" w14:textId="77777777" w:rsidTr="001155F9">
        <w:trPr>
          <w:jc w:val="center"/>
        </w:trPr>
        <w:tc>
          <w:tcPr>
            <w:tcW w:w="4876" w:type="dxa"/>
            <w:hideMark/>
          </w:tcPr>
          <w:p w14:paraId="6708726E" w14:textId="08D492EB" w:rsidR="006C1EC8" w:rsidRPr="000A236B" w:rsidRDefault="006C1EC8" w:rsidP="001155F9">
            <w:pPr>
              <w:pStyle w:val="Normal6a"/>
            </w:pPr>
            <w:r w:rsidRPr="000A236B">
              <w:rPr>
                <w:b/>
                <w:i/>
              </w:rPr>
              <w:t>(ii)</w:t>
            </w:r>
            <w:r w:rsidRPr="000A236B">
              <w:tab/>
            </w:r>
            <w:r w:rsidRPr="000A236B">
              <w:rPr>
                <w:b/>
                <w:i/>
              </w:rPr>
              <w:t>în cazul în care solicitantul a cerut autoriza</w:t>
            </w:r>
            <w:r w:rsidR="00665C52" w:rsidRPr="000A236B">
              <w:rPr>
                <w:b/>
                <w:i/>
              </w:rPr>
              <w:t>ț</w:t>
            </w:r>
            <w:r w:rsidRPr="000A236B">
              <w:rPr>
                <w:b/>
                <w:i/>
              </w:rPr>
              <w:t>ia de a rămâne în termenul stabilit, până la luarea deciziei de către instan</w:t>
            </w:r>
            <w:r w:rsidR="00665C52" w:rsidRPr="000A236B">
              <w:rPr>
                <w:b/>
                <w:i/>
              </w:rPr>
              <w:t>ț</w:t>
            </w:r>
            <w:r w:rsidRPr="000A236B">
              <w:rPr>
                <w:b/>
                <w:i/>
              </w:rPr>
              <w:t>a judecătorească în care se stabile</w:t>
            </w:r>
            <w:r w:rsidR="00665C52" w:rsidRPr="000A236B">
              <w:rPr>
                <w:b/>
                <w:i/>
              </w:rPr>
              <w:t>ș</w:t>
            </w:r>
            <w:r w:rsidRPr="000A236B">
              <w:rPr>
                <w:b/>
                <w:i/>
              </w:rPr>
              <w:t>te dacă solicitantul este sau nu autorizat să rămână pe teritoriu.</w:t>
            </w:r>
            <w:r w:rsidRPr="000A236B">
              <w:t xml:space="preserve"> </w:t>
            </w:r>
          </w:p>
        </w:tc>
        <w:tc>
          <w:tcPr>
            <w:tcW w:w="4876" w:type="dxa"/>
            <w:hideMark/>
          </w:tcPr>
          <w:p w14:paraId="4A1ACDE3" w14:textId="77777777" w:rsidR="006C1EC8" w:rsidRPr="000A236B" w:rsidRDefault="006C1EC8" w:rsidP="001155F9">
            <w:pPr>
              <w:pStyle w:val="Normal6a"/>
            </w:pPr>
            <w:r w:rsidRPr="000A236B">
              <w:rPr>
                <w:b/>
                <w:i/>
              </w:rPr>
              <w:t>eliminat</w:t>
            </w:r>
          </w:p>
        </w:tc>
      </w:tr>
    </w:tbl>
    <w:p w14:paraId="5B184146"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4C8D08BA" w14:textId="77777777" w:rsidR="006C1EC8" w:rsidRPr="000A236B" w:rsidRDefault="006C1EC8" w:rsidP="006C1EC8">
      <w:r w:rsidRPr="000A236B">
        <w:rPr>
          <w:rStyle w:val="HideTWBExt"/>
          <w:noProof w:val="0"/>
        </w:rPr>
        <w:t>&lt;/Amend&gt;</w:t>
      </w:r>
    </w:p>
    <w:p w14:paraId="0A1BFE2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531</w:t>
      </w:r>
      <w:r w:rsidRPr="000A236B">
        <w:rPr>
          <w:rStyle w:val="HideTWBExt"/>
          <w:noProof w:val="0"/>
        </w:rPr>
        <w:t>&lt;/NumAm&gt;</w:t>
      </w:r>
    </w:p>
    <w:p w14:paraId="6EF2457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F6070AD" w14:textId="77777777" w:rsidR="006C1EC8" w:rsidRPr="000A236B" w:rsidRDefault="006C1EC8" w:rsidP="006C1EC8">
      <w:pPr>
        <w:pStyle w:val="NormalBold"/>
      </w:pPr>
      <w:r w:rsidRPr="000A236B">
        <w:rPr>
          <w:rStyle w:val="HideTWBExt"/>
          <w:noProof w:val="0"/>
        </w:rPr>
        <w:t>&lt;/RepeatBlock-By&gt;</w:t>
      </w:r>
    </w:p>
    <w:p w14:paraId="11CF7365"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5E8A954C" w14:textId="77777777" w:rsidR="006C1EC8" w:rsidRPr="000A236B" w:rsidRDefault="006C1EC8" w:rsidP="006C1EC8">
      <w:pPr>
        <w:pStyle w:val="NormalBold"/>
      </w:pPr>
      <w:r w:rsidRPr="000A236B">
        <w:rPr>
          <w:rStyle w:val="HideTWBExt"/>
          <w:noProof w:val="0"/>
        </w:rPr>
        <w:t>&lt;Article&gt;</w:t>
      </w:r>
      <w:r w:rsidRPr="000A236B">
        <w:t>Articolul 54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45E6441E" w14:textId="77777777" w:rsidTr="001155F9">
        <w:trPr>
          <w:trHeight w:val="240"/>
          <w:jc w:val="center"/>
        </w:trPr>
        <w:tc>
          <w:tcPr>
            <w:tcW w:w="9752" w:type="dxa"/>
            <w:gridSpan w:val="2"/>
          </w:tcPr>
          <w:p w14:paraId="058E79E0" w14:textId="77777777" w:rsidR="006C1EC8" w:rsidRPr="000A236B" w:rsidRDefault="006C1EC8" w:rsidP="001155F9"/>
        </w:tc>
      </w:tr>
      <w:tr w:rsidR="006C1EC8" w:rsidRPr="000A236B" w14:paraId="3B6398A3" w14:textId="77777777" w:rsidTr="001155F9">
        <w:trPr>
          <w:trHeight w:val="240"/>
          <w:jc w:val="center"/>
        </w:trPr>
        <w:tc>
          <w:tcPr>
            <w:tcW w:w="4876" w:type="dxa"/>
            <w:hideMark/>
          </w:tcPr>
          <w:p w14:paraId="2DD00027" w14:textId="77777777" w:rsidR="006C1EC8" w:rsidRPr="000A236B" w:rsidRDefault="006C1EC8" w:rsidP="001155F9">
            <w:pPr>
              <w:pStyle w:val="AmColumnHeading"/>
            </w:pPr>
            <w:r w:rsidRPr="000A236B">
              <w:t>Textul propus de Comisie</w:t>
            </w:r>
          </w:p>
        </w:tc>
        <w:tc>
          <w:tcPr>
            <w:tcW w:w="4876" w:type="dxa"/>
            <w:hideMark/>
          </w:tcPr>
          <w:p w14:paraId="1FA29610" w14:textId="77777777" w:rsidR="006C1EC8" w:rsidRPr="000A236B" w:rsidRDefault="006C1EC8" w:rsidP="001155F9">
            <w:pPr>
              <w:pStyle w:val="AmColumnHeading"/>
            </w:pPr>
            <w:r w:rsidRPr="000A236B">
              <w:t>Amendamentul</w:t>
            </w:r>
          </w:p>
        </w:tc>
      </w:tr>
      <w:tr w:rsidR="006C1EC8" w:rsidRPr="000A236B" w14:paraId="32ACA3C5" w14:textId="77777777" w:rsidTr="001155F9">
        <w:trPr>
          <w:jc w:val="center"/>
        </w:trPr>
        <w:tc>
          <w:tcPr>
            <w:tcW w:w="4876" w:type="dxa"/>
            <w:hideMark/>
          </w:tcPr>
          <w:p w14:paraId="76E38139" w14:textId="67F3189E" w:rsidR="006C1EC8" w:rsidRPr="000A236B" w:rsidRDefault="006C1EC8" w:rsidP="001155F9">
            <w:pPr>
              <w:pStyle w:val="Normal6a"/>
            </w:pPr>
            <w:r w:rsidRPr="000A236B">
              <w:rPr>
                <w:b/>
                <w:i/>
              </w:rPr>
              <w:t>6.</w:t>
            </w:r>
            <w:r w:rsidRPr="000A236B">
              <w:tab/>
            </w:r>
            <w:r w:rsidRPr="000A236B">
              <w:rPr>
                <w:b/>
                <w:i/>
              </w:rPr>
              <w:t>În cazul cererilor ulterioare, prin derogare de la alineatul (6) litera (d) din prezentul articol, statele membre pot să prevadă în dreptul intern faptul că solicitantul nu are dreptul de a rămâne, fără a aduce atingere respectării principiului nereturnării, în cazul în care calea de atac a fost introdusă numai pentru a întârzia sau a împiedica executarea unei decizii de returnare care ar duce la îndepărtarea iminentă a solicitantului din statul membru, în cazurile în care este clar imediat pentru instan</w:t>
            </w:r>
            <w:r w:rsidR="00665C52" w:rsidRPr="000A236B">
              <w:rPr>
                <w:b/>
                <w:i/>
              </w:rPr>
              <w:t>ț</w:t>
            </w:r>
            <w:r w:rsidRPr="000A236B">
              <w:rPr>
                <w:b/>
                <w:i/>
              </w:rPr>
              <w:t>ă că nu s-au prezentat elemente noi în conformitate cu articolul 42 alineatul (4).</w:t>
            </w:r>
          </w:p>
        </w:tc>
        <w:tc>
          <w:tcPr>
            <w:tcW w:w="4876" w:type="dxa"/>
            <w:hideMark/>
          </w:tcPr>
          <w:p w14:paraId="10E16A03" w14:textId="77777777" w:rsidR="006C1EC8" w:rsidRPr="000A236B" w:rsidRDefault="006C1EC8" w:rsidP="001155F9">
            <w:pPr>
              <w:pStyle w:val="Normal6a"/>
            </w:pPr>
            <w:r w:rsidRPr="000A236B">
              <w:rPr>
                <w:b/>
                <w:i/>
              </w:rPr>
              <w:t>eliminat</w:t>
            </w:r>
          </w:p>
        </w:tc>
      </w:tr>
    </w:tbl>
    <w:p w14:paraId="24139CA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F6C7AB9" w14:textId="77777777" w:rsidR="006C1EC8" w:rsidRPr="000A236B" w:rsidRDefault="006C1EC8" w:rsidP="006C1EC8">
      <w:r w:rsidRPr="000A236B">
        <w:rPr>
          <w:rStyle w:val="HideTWBExt"/>
          <w:noProof w:val="0"/>
        </w:rPr>
        <w:t>&lt;/Amend&gt;</w:t>
      </w:r>
    </w:p>
    <w:p w14:paraId="440D96AA"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532</w:t>
      </w:r>
      <w:r w:rsidRPr="000A236B">
        <w:rPr>
          <w:rStyle w:val="HideTWBExt"/>
          <w:noProof w:val="0"/>
        </w:rPr>
        <w:t>&lt;/NumAm&gt;</w:t>
      </w:r>
    </w:p>
    <w:p w14:paraId="5859BEDD"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05FC0C97" w14:textId="77777777" w:rsidR="006C1EC8" w:rsidRPr="000A236B" w:rsidRDefault="006C1EC8" w:rsidP="006C1EC8">
      <w:pPr>
        <w:pStyle w:val="NormalBold"/>
      </w:pPr>
      <w:r w:rsidRPr="000A236B">
        <w:rPr>
          <w:rStyle w:val="HideTWBExt"/>
          <w:noProof w:val="0"/>
        </w:rPr>
        <w:t>&lt;/RepeatBlock-By&gt;</w:t>
      </w:r>
    </w:p>
    <w:p w14:paraId="317BAA57"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704288E5" w14:textId="77777777" w:rsidR="006C1EC8" w:rsidRPr="000A236B" w:rsidRDefault="006C1EC8" w:rsidP="006C1EC8">
      <w:pPr>
        <w:pStyle w:val="NormalBold"/>
      </w:pPr>
      <w:r w:rsidRPr="000A236B">
        <w:rPr>
          <w:rStyle w:val="HideTWBExt"/>
          <w:noProof w:val="0"/>
        </w:rPr>
        <w:t>&lt;Article&gt;</w:t>
      </w:r>
      <w:r w:rsidRPr="000A236B">
        <w:t>Articolul 54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3990051D" w14:textId="77777777" w:rsidTr="001155F9">
        <w:trPr>
          <w:trHeight w:val="240"/>
          <w:jc w:val="center"/>
        </w:trPr>
        <w:tc>
          <w:tcPr>
            <w:tcW w:w="9752" w:type="dxa"/>
            <w:gridSpan w:val="2"/>
          </w:tcPr>
          <w:p w14:paraId="438AA95C" w14:textId="77777777" w:rsidR="006C1EC8" w:rsidRPr="000A236B" w:rsidRDefault="006C1EC8" w:rsidP="001155F9"/>
        </w:tc>
      </w:tr>
      <w:tr w:rsidR="006C1EC8" w:rsidRPr="000A236B" w14:paraId="65259464" w14:textId="77777777" w:rsidTr="001155F9">
        <w:trPr>
          <w:trHeight w:val="240"/>
          <w:jc w:val="center"/>
        </w:trPr>
        <w:tc>
          <w:tcPr>
            <w:tcW w:w="4876" w:type="dxa"/>
            <w:hideMark/>
          </w:tcPr>
          <w:p w14:paraId="65210971" w14:textId="77777777" w:rsidR="006C1EC8" w:rsidRPr="000A236B" w:rsidRDefault="006C1EC8" w:rsidP="001155F9">
            <w:pPr>
              <w:pStyle w:val="AmColumnHeading"/>
            </w:pPr>
            <w:r w:rsidRPr="000A236B">
              <w:t>Textul propus de Comisie</w:t>
            </w:r>
          </w:p>
        </w:tc>
        <w:tc>
          <w:tcPr>
            <w:tcW w:w="4876" w:type="dxa"/>
            <w:hideMark/>
          </w:tcPr>
          <w:p w14:paraId="3F742112" w14:textId="77777777" w:rsidR="006C1EC8" w:rsidRPr="000A236B" w:rsidRDefault="006C1EC8" w:rsidP="001155F9">
            <w:pPr>
              <w:pStyle w:val="AmColumnHeading"/>
            </w:pPr>
            <w:r w:rsidRPr="000A236B">
              <w:t>Amendamentul</w:t>
            </w:r>
          </w:p>
        </w:tc>
      </w:tr>
      <w:tr w:rsidR="006C1EC8" w:rsidRPr="000A236B" w14:paraId="4F01C04D" w14:textId="77777777" w:rsidTr="001155F9">
        <w:trPr>
          <w:jc w:val="center"/>
        </w:trPr>
        <w:tc>
          <w:tcPr>
            <w:tcW w:w="4876" w:type="dxa"/>
            <w:hideMark/>
          </w:tcPr>
          <w:p w14:paraId="6DBAACE6" w14:textId="66D4A0F6" w:rsidR="006C1EC8" w:rsidRPr="000A236B" w:rsidRDefault="006C1EC8" w:rsidP="001155F9">
            <w:pPr>
              <w:pStyle w:val="Normal6a"/>
            </w:pPr>
            <w:r w:rsidRPr="000A236B">
              <w:rPr>
                <w:b/>
                <w:i/>
              </w:rPr>
              <w:t>6.</w:t>
            </w:r>
            <w:r w:rsidRPr="000A236B">
              <w:tab/>
            </w:r>
            <w:r w:rsidRPr="000A236B">
              <w:rPr>
                <w:b/>
                <w:i/>
              </w:rPr>
              <w:t>În cazul cererilor ulterioare, prin derogare de la alineatul (6) litera (d) din prezentul articol, statele membre pot să prevadă în dreptul intern faptul că solicitantul nu are dreptul de a rămâne, fără a aduce atingere respectării principiului nereturnării, în cazul în care calea de atac a fost introdusă numai pentru a întârzia sau a împiedica executarea unei decizii de returnare care ar duce la îndepărtarea iminentă a solicitantului din statul membru, în cazurile în care este clar imediat pentru instan</w:t>
            </w:r>
            <w:r w:rsidR="00665C52" w:rsidRPr="000A236B">
              <w:rPr>
                <w:b/>
                <w:i/>
              </w:rPr>
              <w:t>ț</w:t>
            </w:r>
            <w:r w:rsidRPr="000A236B">
              <w:rPr>
                <w:b/>
                <w:i/>
              </w:rPr>
              <w:t>ă că nu s-au prezentat elemente noi în conformitate cu articolul 42 alineatul (4).</w:t>
            </w:r>
          </w:p>
        </w:tc>
        <w:tc>
          <w:tcPr>
            <w:tcW w:w="4876" w:type="dxa"/>
            <w:hideMark/>
          </w:tcPr>
          <w:p w14:paraId="2D87D4F7" w14:textId="77777777" w:rsidR="006C1EC8" w:rsidRPr="000A236B" w:rsidRDefault="006C1EC8" w:rsidP="001155F9">
            <w:pPr>
              <w:pStyle w:val="Normal6a"/>
            </w:pPr>
            <w:r w:rsidRPr="000A236B">
              <w:rPr>
                <w:b/>
                <w:i/>
              </w:rPr>
              <w:t>eliminat</w:t>
            </w:r>
          </w:p>
        </w:tc>
      </w:tr>
    </w:tbl>
    <w:p w14:paraId="113B2923"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5A5CB0E" w14:textId="77777777" w:rsidR="006C1EC8" w:rsidRPr="000A236B" w:rsidRDefault="006C1EC8" w:rsidP="006C1EC8">
      <w:r w:rsidRPr="000A236B">
        <w:rPr>
          <w:rStyle w:val="HideTWBExt"/>
          <w:noProof w:val="0"/>
        </w:rPr>
        <w:t>&lt;/Amend&gt;</w:t>
      </w:r>
    </w:p>
    <w:p w14:paraId="1EFF689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533</w:t>
      </w:r>
      <w:r w:rsidRPr="000A236B">
        <w:rPr>
          <w:rStyle w:val="HideTWBExt"/>
          <w:noProof w:val="0"/>
        </w:rPr>
        <w:t>&lt;/NumAm&gt;</w:t>
      </w:r>
    </w:p>
    <w:p w14:paraId="475D5695"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62CF5C28" w14:textId="77777777" w:rsidR="006C1EC8" w:rsidRPr="000A236B" w:rsidRDefault="006C1EC8" w:rsidP="006C1EC8">
      <w:pPr>
        <w:pStyle w:val="NormalBold"/>
      </w:pPr>
      <w:r w:rsidRPr="000A236B">
        <w:rPr>
          <w:rStyle w:val="HideTWBExt"/>
          <w:noProof w:val="0"/>
        </w:rPr>
        <w:t>&lt;/RepeatBlock-By&gt;</w:t>
      </w:r>
    </w:p>
    <w:p w14:paraId="480F560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F6523AA" w14:textId="77777777" w:rsidR="006C1EC8" w:rsidRPr="000A236B" w:rsidRDefault="006C1EC8" w:rsidP="006C1EC8">
      <w:pPr>
        <w:pStyle w:val="NormalBold"/>
      </w:pPr>
      <w:r w:rsidRPr="000A236B">
        <w:rPr>
          <w:rStyle w:val="HideTWBExt"/>
          <w:noProof w:val="0"/>
        </w:rPr>
        <w:t>&lt;Article&gt;</w:t>
      </w:r>
      <w:r w:rsidRPr="000A236B">
        <w:t>Articolul 54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48AB950" w14:textId="77777777" w:rsidTr="001155F9">
        <w:trPr>
          <w:trHeight w:val="240"/>
          <w:jc w:val="center"/>
        </w:trPr>
        <w:tc>
          <w:tcPr>
            <w:tcW w:w="9752" w:type="dxa"/>
            <w:gridSpan w:val="2"/>
          </w:tcPr>
          <w:p w14:paraId="3615FCA9" w14:textId="77777777" w:rsidR="006C1EC8" w:rsidRPr="000A236B" w:rsidRDefault="006C1EC8" w:rsidP="001155F9"/>
        </w:tc>
      </w:tr>
      <w:tr w:rsidR="006C1EC8" w:rsidRPr="000A236B" w14:paraId="4D5A09F9" w14:textId="77777777" w:rsidTr="001155F9">
        <w:trPr>
          <w:trHeight w:val="240"/>
          <w:jc w:val="center"/>
        </w:trPr>
        <w:tc>
          <w:tcPr>
            <w:tcW w:w="4876" w:type="dxa"/>
            <w:hideMark/>
          </w:tcPr>
          <w:p w14:paraId="58F3E457" w14:textId="77777777" w:rsidR="006C1EC8" w:rsidRPr="000A236B" w:rsidRDefault="006C1EC8" w:rsidP="001155F9">
            <w:pPr>
              <w:pStyle w:val="AmColumnHeading"/>
            </w:pPr>
            <w:r w:rsidRPr="000A236B">
              <w:t>Textul propus de Comisie</w:t>
            </w:r>
          </w:p>
        </w:tc>
        <w:tc>
          <w:tcPr>
            <w:tcW w:w="4876" w:type="dxa"/>
            <w:hideMark/>
          </w:tcPr>
          <w:p w14:paraId="1F8BB2E0" w14:textId="77777777" w:rsidR="006C1EC8" w:rsidRPr="000A236B" w:rsidRDefault="006C1EC8" w:rsidP="001155F9">
            <w:pPr>
              <w:pStyle w:val="AmColumnHeading"/>
            </w:pPr>
            <w:r w:rsidRPr="000A236B">
              <w:t>Amendamentul</w:t>
            </w:r>
          </w:p>
        </w:tc>
      </w:tr>
      <w:tr w:rsidR="006C1EC8" w:rsidRPr="000A236B" w14:paraId="5B209F42" w14:textId="77777777" w:rsidTr="001155F9">
        <w:trPr>
          <w:jc w:val="center"/>
        </w:trPr>
        <w:tc>
          <w:tcPr>
            <w:tcW w:w="4876" w:type="dxa"/>
            <w:hideMark/>
          </w:tcPr>
          <w:p w14:paraId="123D840E" w14:textId="77BE3720" w:rsidR="006C1EC8" w:rsidRPr="000A236B" w:rsidRDefault="006C1EC8" w:rsidP="001155F9">
            <w:pPr>
              <w:pStyle w:val="Normal6a"/>
            </w:pPr>
            <w:r w:rsidRPr="000A236B">
              <w:rPr>
                <w:b/>
                <w:i/>
              </w:rPr>
              <w:t>6.</w:t>
            </w:r>
            <w:r w:rsidRPr="000A236B">
              <w:tab/>
            </w:r>
            <w:r w:rsidRPr="000A236B">
              <w:rPr>
                <w:b/>
                <w:i/>
              </w:rPr>
              <w:t>În cazul cererilor ulterioare, prin derogare de la alineatul (6) litera (d) din prezentul articol, statele membre pot să prevadă în dreptul intern faptul că solicitantul nu are dreptul de a rămâne, fără a aduce atingere respectării principiului nereturnării, în cazul în care calea de atac a fost introdusă numai pentru a întârzia sau a împiedica executarea unei decizii de returnare care ar duce la îndepărtarea iminentă a solicitantului din statul membru, în cazurile în care este clar imediat pentru instan</w:t>
            </w:r>
            <w:r w:rsidR="00665C52" w:rsidRPr="000A236B">
              <w:rPr>
                <w:b/>
                <w:i/>
              </w:rPr>
              <w:t>ț</w:t>
            </w:r>
            <w:r w:rsidRPr="000A236B">
              <w:rPr>
                <w:b/>
                <w:i/>
              </w:rPr>
              <w:t>ă că nu s-au prezentat elemente noi în conformitate cu articolul 42 alineatul (4).</w:t>
            </w:r>
          </w:p>
        </w:tc>
        <w:tc>
          <w:tcPr>
            <w:tcW w:w="4876" w:type="dxa"/>
            <w:hideMark/>
          </w:tcPr>
          <w:p w14:paraId="5CFFC475" w14:textId="77777777" w:rsidR="006C1EC8" w:rsidRPr="000A236B" w:rsidRDefault="006C1EC8" w:rsidP="001155F9">
            <w:pPr>
              <w:pStyle w:val="Normal6a"/>
            </w:pPr>
            <w:r w:rsidRPr="000A236B">
              <w:rPr>
                <w:b/>
                <w:i/>
              </w:rPr>
              <w:t>eliminat</w:t>
            </w:r>
          </w:p>
        </w:tc>
      </w:tr>
    </w:tbl>
    <w:p w14:paraId="0D8A904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17CCC8F6" w14:textId="77777777" w:rsidR="006C1EC8" w:rsidRPr="000A236B" w:rsidRDefault="006C1EC8" w:rsidP="006C1EC8">
      <w:r w:rsidRPr="000A236B">
        <w:rPr>
          <w:rStyle w:val="HideTWBExt"/>
          <w:noProof w:val="0"/>
        </w:rPr>
        <w:t>&lt;/Amend&gt;</w:t>
      </w:r>
    </w:p>
    <w:p w14:paraId="0339B042"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534</w:t>
      </w:r>
      <w:r w:rsidRPr="000A236B">
        <w:rPr>
          <w:rStyle w:val="HideTWBExt"/>
          <w:noProof w:val="0"/>
        </w:rPr>
        <w:t>&lt;/NumAm&gt;</w:t>
      </w:r>
    </w:p>
    <w:p w14:paraId="572B91A4"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3D7F2D3A" w14:textId="77777777" w:rsidR="006C1EC8" w:rsidRPr="000A236B" w:rsidRDefault="006C1EC8" w:rsidP="006C1EC8">
      <w:pPr>
        <w:pStyle w:val="NormalBold"/>
      </w:pPr>
      <w:r w:rsidRPr="000A236B">
        <w:rPr>
          <w:rStyle w:val="HideTWBExt"/>
          <w:noProof w:val="0"/>
        </w:rPr>
        <w:t>&lt;/RepeatBlock-By&gt;</w:t>
      </w:r>
    </w:p>
    <w:p w14:paraId="52F6E31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647294BD" w14:textId="77777777" w:rsidR="006C1EC8" w:rsidRPr="000A236B" w:rsidRDefault="006C1EC8" w:rsidP="006C1EC8">
      <w:pPr>
        <w:pStyle w:val="NormalBold"/>
      </w:pPr>
      <w:r w:rsidRPr="000A236B">
        <w:rPr>
          <w:rStyle w:val="HideTWBExt"/>
          <w:noProof w:val="0"/>
        </w:rPr>
        <w:t>&lt;Article&gt;</w:t>
      </w:r>
      <w:r w:rsidRPr="000A236B">
        <w:t>Articolul 54 – alineatul 6</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77D144EB" w14:textId="77777777" w:rsidTr="001155F9">
        <w:trPr>
          <w:trHeight w:val="240"/>
          <w:jc w:val="center"/>
        </w:trPr>
        <w:tc>
          <w:tcPr>
            <w:tcW w:w="9752" w:type="dxa"/>
            <w:gridSpan w:val="2"/>
          </w:tcPr>
          <w:p w14:paraId="1AC0F705" w14:textId="77777777" w:rsidR="006C1EC8" w:rsidRPr="000A236B" w:rsidRDefault="006C1EC8" w:rsidP="001155F9"/>
        </w:tc>
      </w:tr>
      <w:tr w:rsidR="006C1EC8" w:rsidRPr="000A236B" w14:paraId="2945584D" w14:textId="77777777" w:rsidTr="001155F9">
        <w:trPr>
          <w:trHeight w:val="240"/>
          <w:jc w:val="center"/>
        </w:trPr>
        <w:tc>
          <w:tcPr>
            <w:tcW w:w="4876" w:type="dxa"/>
            <w:hideMark/>
          </w:tcPr>
          <w:p w14:paraId="324DDDDD" w14:textId="77777777" w:rsidR="006C1EC8" w:rsidRPr="000A236B" w:rsidRDefault="006C1EC8" w:rsidP="001155F9">
            <w:pPr>
              <w:pStyle w:val="AmColumnHeading"/>
            </w:pPr>
            <w:r w:rsidRPr="000A236B">
              <w:t>Textul propus de Comisie</w:t>
            </w:r>
          </w:p>
        </w:tc>
        <w:tc>
          <w:tcPr>
            <w:tcW w:w="4876" w:type="dxa"/>
            <w:hideMark/>
          </w:tcPr>
          <w:p w14:paraId="70452FBD" w14:textId="77777777" w:rsidR="006C1EC8" w:rsidRPr="000A236B" w:rsidRDefault="006C1EC8" w:rsidP="001155F9">
            <w:pPr>
              <w:pStyle w:val="AmColumnHeading"/>
            </w:pPr>
            <w:r w:rsidRPr="000A236B">
              <w:t>Amendamentul</w:t>
            </w:r>
          </w:p>
        </w:tc>
      </w:tr>
      <w:tr w:rsidR="006C1EC8" w:rsidRPr="000A236B" w14:paraId="34DC0000" w14:textId="77777777" w:rsidTr="001155F9">
        <w:trPr>
          <w:jc w:val="center"/>
        </w:trPr>
        <w:tc>
          <w:tcPr>
            <w:tcW w:w="4876" w:type="dxa"/>
            <w:hideMark/>
          </w:tcPr>
          <w:p w14:paraId="64595883" w14:textId="0F5AD48B" w:rsidR="006C1EC8" w:rsidRPr="000A236B" w:rsidRDefault="006C1EC8" w:rsidP="001155F9">
            <w:pPr>
              <w:pStyle w:val="Normal6a"/>
            </w:pPr>
            <w:r w:rsidRPr="000A236B">
              <w:t>6.</w:t>
            </w:r>
            <w:r w:rsidRPr="000A236B">
              <w:tab/>
              <w:t xml:space="preserve">În cazul cererilor ulterioare, </w:t>
            </w:r>
            <w:r w:rsidRPr="000A236B">
              <w:rPr>
                <w:b/>
                <w:bCs/>
                <w:i/>
                <w:iCs/>
              </w:rPr>
              <w:t xml:space="preserve">prin derogare de la alineatul (6) litera (d) din prezentul articol, </w:t>
            </w:r>
            <w:r w:rsidRPr="000A236B">
              <w:t xml:space="preserve">statele membre pot să prevadă în dreptul intern </w:t>
            </w:r>
            <w:r w:rsidRPr="000A236B">
              <w:rPr>
                <w:b/>
                <w:bCs/>
                <w:i/>
                <w:iCs/>
              </w:rPr>
              <w:t>faptul că solicitantul nu are dreptul de a rămâne</w:t>
            </w:r>
            <w:r w:rsidRPr="000A236B">
              <w:t>, fără a aduce atingere respectării principiului nereturnării, în cazul în care calea de atac a fost introdusă numai pentru a întârzia sau a împiedica executarea unei decizii de returnare care ar duce la îndepărtarea iminentă a solicitantului din statul membru, în cazurile în care este clar imediat pentru instan</w:t>
            </w:r>
            <w:r w:rsidR="00665C52" w:rsidRPr="000A236B">
              <w:t>ț</w:t>
            </w:r>
            <w:r w:rsidRPr="000A236B">
              <w:t>ă că nu s-au prezentat elemente noi în conformitate cu articolul 42 alineatul (4).</w:t>
            </w:r>
          </w:p>
        </w:tc>
        <w:tc>
          <w:tcPr>
            <w:tcW w:w="4876" w:type="dxa"/>
            <w:hideMark/>
          </w:tcPr>
          <w:p w14:paraId="52A591ED" w14:textId="24140E32" w:rsidR="006C1EC8" w:rsidRPr="000A236B" w:rsidRDefault="006C1EC8" w:rsidP="001155F9">
            <w:pPr>
              <w:pStyle w:val="Normal6a"/>
            </w:pPr>
            <w:r w:rsidRPr="000A236B">
              <w:t>6.</w:t>
            </w:r>
            <w:r w:rsidRPr="000A236B">
              <w:tab/>
              <w:t xml:space="preserve">În cazul cererilor ulterioare </w:t>
            </w:r>
            <w:r w:rsidR="00665C52" w:rsidRPr="000A236B">
              <w:rPr>
                <w:b/>
                <w:bCs/>
                <w:i/>
                <w:iCs/>
              </w:rPr>
              <w:t>ș</w:t>
            </w:r>
            <w:r w:rsidRPr="000A236B">
              <w:rPr>
                <w:b/>
                <w:bCs/>
                <w:i/>
                <w:iCs/>
              </w:rPr>
              <w:t xml:space="preserve">i numai în cazul în care cererea este depusă în termen de un an de la decizia luată de autoritatea decizională cu privire la prima cerere, </w:t>
            </w:r>
            <w:r w:rsidRPr="000A236B">
              <w:t xml:space="preserve">statele membre pot să prevadă în dreptul intern, fără a aduce atingere respectării principiului nereturnării, în cazul în care calea de atac a fost introdusă numai pentru a întârzia sau a împiedica executarea unei decizii de returnare care ar duce la îndepărtarea iminentă a solicitantului din statul membru, </w:t>
            </w:r>
            <w:r w:rsidRPr="000A236B">
              <w:rPr>
                <w:b/>
                <w:bCs/>
                <w:i/>
                <w:iCs/>
              </w:rPr>
              <w:t>faptul că o instan</w:t>
            </w:r>
            <w:r w:rsidR="00665C52" w:rsidRPr="000A236B">
              <w:rPr>
                <w:b/>
                <w:bCs/>
                <w:i/>
                <w:iCs/>
              </w:rPr>
              <w:t>ț</w:t>
            </w:r>
            <w:r w:rsidRPr="000A236B">
              <w:rPr>
                <w:b/>
                <w:bCs/>
                <w:i/>
                <w:iCs/>
              </w:rPr>
              <w:t>ă judecătorească, ac</w:t>
            </w:r>
            <w:r w:rsidR="00665C52" w:rsidRPr="000A236B">
              <w:rPr>
                <w:b/>
                <w:bCs/>
                <w:i/>
                <w:iCs/>
              </w:rPr>
              <w:t>ț</w:t>
            </w:r>
            <w:r w:rsidRPr="000A236B">
              <w:rPr>
                <w:b/>
                <w:bCs/>
                <w:i/>
                <w:iCs/>
              </w:rPr>
              <w:t>ionând la cererea autorită</w:t>
            </w:r>
            <w:r w:rsidR="00665C52" w:rsidRPr="000A236B">
              <w:rPr>
                <w:b/>
                <w:bCs/>
                <w:i/>
                <w:iCs/>
              </w:rPr>
              <w:t>ț</w:t>
            </w:r>
            <w:r w:rsidRPr="000A236B">
              <w:rPr>
                <w:b/>
                <w:bCs/>
                <w:i/>
                <w:iCs/>
              </w:rPr>
              <w:t>ii decizionale, poate revoca dreptul solicitantului de a rămâne</w:t>
            </w:r>
            <w:r w:rsidRPr="000A236B">
              <w:t xml:space="preserve"> în cazurile în care este clar imediat pentru instan</w:t>
            </w:r>
            <w:r w:rsidR="00665C52" w:rsidRPr="000A236B">
              <w:t>ț</w:t>
            </w:r>
            <w:r w:rsidRPr="000A236B">
              <w:t>ă că nu s-au prezentat elemente noi în conformitate cu articolul 42 alineatul (4).</w:t>
            </w:r>
          </w:p>
        </w:tc>
      </w:tr>
    </w:tbl>
    <w:p w14:paraId="76F8BDBD"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3F93EF46" w14:textId="77777777" w:rsidR="006C1EC8" w:rsidRPr="000A236B" w:rsidRDefault="006C1EC8" w:rsidP="006C1EC8">
      <w:r w:rsidRPr="000A236B">
        <w:rPr>
          <w:rStyle w:val="HideTWBExt"/>
          <w:noProof w:val="0"/>
        </w:rPr>
        <w:t>&lt;/Amend&gt;</w:t>
      </w:r>
    </w:p>
    <w:p w14:paraId="1F875566"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535</w:t>
      </w:r>
      <w:r w:rsidRPr="000A236B">
        <w:rPr>
          <w:rStyle w:val="HideTWBExt"/>
          <w:noProof w:val="0"/>
        </w:rPr>
        <w:t>&lt;/NumAm&gt;</w:t>
      </w:r>
    </w:p>
    <w:p w14:paraId="25E3E3C0"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32A51158" w14:textId="77777777" w:rsidR="006C1EC8" w:rsidRPr="000A236B" w:rsidRDefault="006C1EC8" w:rsidP="006C1EC8">
      <w:pPr>
        <w:pStyle w:val="NormalBold"/>
      </w:pPr>
      <w:r w:rsidRPr="000A236B">
        <w:rPr>
          <w:rStyle w:val="HideTWBExt"/>
          <w:noProof w:val="0"/>
        </w:rPr>
        <w:t>&lt;/RepeatBlock-By&gt;</w:t>
      </w:r>
    </w:p>
    <w:p w14:paraId="0197399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188D017" w14:textId="77777777" w:rsidR="006C1EC8" w:rsidRPr="000A236B" w:rsidRDefault="006C1EC8" w:rsidP="006C1EC8">
      <w:pPr>
        <w:pStyle w:val="NormalBold"/>
      </w:pPr>
      <w:r w:rsidRPr="000A236B">
        <w:rPr>
          <w:rStyle w:val="HideTWBExt"/>
          <w:noProof w:val="0"/>
        </w:rPr>
        <w:t>&lt;Article&gt;</w:t>
      </w:r>
      <w:r w:rsidRPr="000A236B">
        <w:t>Articolul 54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5B97A8A5" w14:textId="77777777" w:rsidTr="001155F9">
        <w:trPr>
          <w:trHeight w:val="240"/>
          <w:jc w:val="center"/>
        </w:trPr>
        <w:tc>
          <w:tcPr>
            <w:tcW w:w="9752" w:type="dxa"/>
            <w:gridSpan w:val="2"/>
          </w:tcPr>
          <w:p w14:paraId="18A3B65C" w14:textId="77777777" w:rsidR="006C1EC8" w:rsidRPr="000A236B" w:rsidRDefault="006C1EC8" w:rsidP="001155F9"/>
        </w:tc>
      </w:tr>
      <w:tr w:rsidR="006C1EC8" w:rsidRPr="000A236B" w14:paraId="21EAFF5E" w14:textId="77777777" w:rsidTr="001155F9">
        <w:trPr>
          <w:trHeight w:val="240"/>
          <w:jc w:val="center"/>
        </w:trPr>
        <w:tc>
          <w:tcPr>
            <w:tcW w:w="4876" w:type="dxa"/>
            <w:hideMark/>
          </w:tcPr>
          <w:p w14:paraId="642DB37E" w14:textId="77777777" w:rsidR="006C1EC8" w:rsidRPr="000A236B" w:rsidRDefault="006C1EC8" w:rsidP="001155F9">
            <w:pPr>
              <w:pStyle w:val="AmColumnHeading"/>
            </w:pPr>
            <w:r w:rsidRPr="000A236B">
              <w:t>Textul propus de Comisie</w:t>
            </w:r>
          </w:p>
        </w:tc>
        <w:tc>
          <w:tcPr>
            <w:tcW w:w="4876" w:type="dxa"/>
            <w:hideMark/>
          </w:tcPr>
          <w:p w14:paraId="484BE05C" w14:textId="77777777" w:rsidR="006C1EC8" w:rsidRPr="000A236B" w:rsidRDefault="006C1EC8" w:rsidP="001155F9">
            <w:pPr>
              <w:pStyle w:val="AmColumnHeading"/>
            </w:pPr>
            <w:r w:rsidRPr="000A236B">
              <w:t>Amendamentul</w:t>
            </w:r>
          </w:p>
        </w:tc>
      </w:tr>
      <w:tr w:rsidR="006C1EC8" w:rsidRPr="000A236B" w14:paraId="4309595D" w14:textId="77777777" w:rsidTr="001155F9">
        <w:trPr>
          <w:jc w:val="center"/>
        </w:trPr>
        <w:tc>
          <w:tcPr>
            <w:tcW w:w="4876" w:type="dxa"/>
            <w:hideMark/>
          </w:tcPr>
          <w:p w14:paraId="4F5379BC" w14:textId="0846035D" w:rsidR="006C1EC8" w:rsidRPr="000A236B" w:rsidRDefault="006C1EC8" w:rsidP="001155F9">
            <w:pPr>
              <w:pStyle w:val="Normal6a"/>
            </w:pPr>
            <w:r w:rsidRPr="000A236B">
              <w:rPr>
                <w:b/>
                <w:i/>
              </w:rPr>
              <w:t>7.</w:t>
            </w:r>
            <w:r w:rsidRPr="000A236B">
              <w:tab/>
            </w:r>
            <w:r w:rsidRPr="000A236B">
              <w:rPr>
                <w:b/>
                <w:i/>
              </w:rPr>
              <w:t>Fără a aduce atingere posibilită</w:t>
            </w:r>
            <w:r w:rsidR="00665C52" w:rsidRPr="000A236B">
              <w:rPr>
                <w:b/>
                <w:i/>
              </w:rPr>
              <w:t>ț</w:t>
            </w:r>
            <w:r w:rsidRPr="000A236B">
              <w:rPr>
                <w:b/>
                <w:i/>
              </w:rPr>
              <w:t>ii ca o instan</w:t>
            </w:r>
            <w:r w:rsidR="00665C52" w:rsidRPr="000A236B">
              <w:rPr>
                <w:b/>
                <w:i/>
              </w:rPr>
              <w:t>ț</w:t>
            </w:r>
            <w:r w:rsidRPr="000A236B">
              <w:rPr>
                <w:b/>
                <w:i/>
              </w:rPr>
              <w:t>ă judecătorească să autorizeze solicitantul să rămână, la cererea acestuia sau ac</w:t>
            </w:r>
            <w:r w:rsidR="00665C52" w:rsidRPr="000A236B">
              <w:rPr>
                <w:b/>
                <w:i/>
              </w:rPr>
              <w:t>ț</w:t>
            </w:r>
            <w:r w:rsidRPr="000A236B">
              <w:rPr>
                <w:b/>
                <w:i/>
              </w:rPr>
              <w:t>ionând din oficiu, un solicitant care introduce o nouă cale de atac împotriva deciziei din prima cale de atac sau a deciziei dintr-o cale de atac ulterioară nu are dreptul de a rămâne pe teritoriul statului membru.”</w:t>
            </w:r>
          </w:p>
        </w:tc>
        <w:tc>
          <w:tcPr>
            <w:tcW w:w="4876" w:type="dxa"/>
            <w:hideMark/>
          </w:tcPr>
          <w:p w14:paraId="5072112A" w14:textId="77777777" w:rsidR="006C1EC8" w:rsidRPr="000A236B" w:rsidRDefault="006C1EC8" w:rsidP="001155F9">
            <w:pPr>
              <w:pStyle w:val="Normal6a"/>
            </w:pPr>
            <w:r w:rsidRPr="000A236B">
              <w:rPr>
                <w:b/>
                <w:i/>
              </w:rPr>
              <w:t>eliminat</w:t>
            </w:r>
          </w:p>
        </w:tc>
      </w:tr>
    </w:tbl>
    <w:p w14:paraId="58B62E3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01796E5" w14:textId="77777777" w:rsidR="006C1EC8" w:rsidRPr="000A236B" w:rsidRDefault="006C1EC8" w:rsidP="006C1EC8">
      <w:r w:rsidRPr="000A236B">
        <w:rPr>
          <w:rStyle w:val="HideTWBExt"/>
          <w:noProof w:val="0"/>
        </w:rPr>
        <w:t>&lt;/Amend&gt;</w:t>
      </w:r>
    </w:p>
    <w:p w14:paraId="6E2A583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536</w:t>
      </w:r>
      <w:r w:rsidRPr="000A236B">
        <w:rPr>
          <w:rStyle w:val="HideTWBExt"/>
          <w:noProof w:val="0"/>
        </w:rPr>
        <w:t>&lt;/NumAm&gt;</w:t>
      </w:r>
    </w:p>
    <w:p w14:paraId="69863E2B"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5E0BE6E3" w14:textId="77777777" w:rsidR="006C1EC8" w:rsidRPr="000A236B" w:rsidRDefault="006C1EC8" w:rsidP="006C1EC8">
      <w:pPr>
        <w:pStyle w:val="NormalBold"/>
      </w:pPr>
      <w:r w:rsidRPr="000A236B">
        <w:rPr>
          <w:rStyle w:val="HideTWBExt"/>
          <w:noProof w:val="0"/>
        </w:rPr>
        <w:t>&lt;/RepeatBlock-By&gt;</w:t>
      </w:r>
    </w:p>
    <w:p w14:paraId="09A5888E"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E746D41" w14:textId="77777777" w:rsidR="006C1EC8" w:rsidRPr="000A236B" w:rsidRDefault="006C1EC8" w:rsidP="006C1EC8">
      <w:pPr>
        <w:pStyle w:val="NormalBold"/>
      </w:pPr>
      <w:r w:rsidRPr="000A236B">
        <w:rPr>
          <w:rStyle w:val="HideTWBExt"/>
          <w:noProof w:val="0"/>
        </w:rPr>
        <w:t>&lt;Article&gt;</w:t>
      </w:r>
      <w:r w:rsidRPr="000A236B">
        <w:t xml:space="preserve"> Articolul 54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B16592" w14:textId="77777777" w:rsidTr="001155F9">
        <w:trPr>
          <w:trHeight w:val="240"/>
          <w:jc w:val="center"/>
        </w:trPr>
        <w:tc>
          <w:tcPr>
            <w:tcW w:w="9752" w:type="dxa"/>
            <w:gridSpan w:val="2"/>
          </w:tcPr>
          <w:p w14:paraId="43901CE5" w14:textId="77777777" w:rsidR="006C1EC8" w:rsidRPr="000A236B" w:rsidRDefault="006C1EC8" w:rsidP="001155F9"/>
        </w:tc>
      </w:tr>
      <w:tr w:rsidR="006C1EC8" w:rsidRPr="000A236B" w14:paraId="330EF618" w14:textId="77777777" w:rsidTr="001155F9">
        <w:trPr>
          <w:trHeight w:val="240"/>
          <w:jc w:val="center"/>
        </w:trPr>
        <w:tc>
          <w:tcPr>
            <w:tcW w:w="4876" w:type="dxa"/>
            <w:hideMark/>
          </w:tcPr>
          <w:p w14:paraId="5292467D" w14:textId="77777777" w:rsidR="006C1EC8" w:rsidRPr="000A236B" w:rsidRDefault="006C1EC8" w:rsidP="001155F9">
            <w:pPr>
              <w:pStyle w:val="AmColumnHeading"/>
            </w:pPr>
            <w:r w:rsidRPr="000A236B">
              <w:t>Textul propus de Comisie</w:t>
            </w:r>
          </w:p>
        </w:tc>
        <w:tc>
          <w:tcPr>
            <w:tcW w:w="4876" w:type="dxa"/>
            <w:hideMark/>
          </w:tcPr>
          <w:p w14:paraId="50A708F1" w14:textId="77777777" w:rsidR="006C1EC8" w:rsidRPr="000A236B" w:rsidRDefault="006C1EC8" w:rsidP="001155F9">
            <w:pPr>
              <w:pStyle w:val="AmColumnHeading"/>
            </w:pPr>
            <w:r w:rsidRPr="000A236B">
              <w:t>Amendamentul</w:t>
            </w:r>
          </w:p>
        </w:tc>
      </w:tr>
      <w:tr w:rsidR="006C1EC8" w:rsidRPr="000A236B" w14:paraId="2ABCA5FE" w14:textId="77777777" w:rsidTr="001155F9">
        <w:trPr>
          <w:jc w:val="center"/>
        </w:trPr>
        <w:tc>
          <w:tcPr>
            <w:tcW w:w="4876" w:type="dxa"/>
            <w:hideMark/>
          </w:tcPr>
          <w:p w14:paraId="6003C9D0" w14:textId="4378DFB0" w:rsidR="006C1EC8" w:rsidRPr="000A236B" w:rsidRDefault="006C1EC8" w:rsidP="001155F9">
            <w:pPr>
              <w:pStyle w:val="Normal6a"/>
            </w:pPr>
            <w:r w:rsidRPr="000A236B">
              <w:rPr>
                <w:b/>
                <w:i/>
              </w:rPr>
              <w:t>7.</w:t>
            </w:r>
            <w:r w:rsidRPr="000A236B">
              <w:tab/>
            </w:r>
            <w:r w:rsidRPr="000A236B">
              <w:rPr>
                <w:b/>
                <w:i/>
              </w:rPr>
              <w:t>Fără a aduce atingere posibilită</w:t>
            </w:r>
            <w:r w:rsidR="00665C52" w:rsidRPr="000A236B">
              <w:rPr>
                <w:b/>
                <w:i/>
              </w:rPr>
              <w:t>ț</w:t>
            </w:r>
            <w:r w:rsidRPr="000A236B">
              <w:rPr>
                <w:b/>
                <w:i/>
              </w:rPr>
              <w:t>ii ca o instan</w:t>
            </w:r>
            <w:r w:rsidR="00665C52" w:rsidRPr="000A236B">
              <w:rPr>
                <w:b/>
                <w:i/>
              </w:rPr>
              <w:t>ț</w:t>
            </w:r>
            <w:r w:rsidRPr="000A236B">
              <w:rPr>
                <w:b/>
                <w:i/>
              </w:rPr>
              <w:t>ă judecătorească să autorizeze solicitantul să rămână, la cererea acestuia sau ac</w:t>
            </w:r>
            <w:r w:rsidR="00665C52" w:rsidRPr="000A236B">
              <w:rPr>
                <w:b/>
                <w:i/>
              </w:rPr>
              <w:t>ț</w:t>
            </w:r>
            <w:r w:rsidRPr="000A236B">
              <w:rPr>
                <w:b/>
                <w:i/>
              </w:rPr>
              <w:t>ionând din oficiu, un solicitant care introduce o nouă cale de atac împotriva deciziei din prima cale de atac sau a deciziei dintr-o cale de atac ulterioară nu are dreptul de a rămâne pe teritoriul statului membru.”</w:t>
            </w:r>
          </w:p>
        </w:tc>
        <w:tc>
          <w:tcPr>
            <w:tcW w:w="4876" w:type="dxa"/>
            <w:hideMark/>
          </w:tcPr>
          <w:p w14:paraId="0C621B44" w14:textId="77777777" w:rsidR="006C1EC8" w:rsidRPr="000A236B" w:rsidRDefault="006C1EC8" w:rsidP="001155F9">
            <w:pPr>
              <w:pStyle w:val="Normal6a"/>
            </w:pPr>
            <w:r w:rsidRPr="000A236B">
              <w:rPr>
                <w:b/>
                <w:i/>
              </w:rPr>
              <w:t>eliminat</w:t>
            </w:r>
          </w:p>
        </w:tc>
      </w:tr>
    </w:tbl>
    <w:p w14:paraId="2238D425"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92F653B" w14:textId="77777777" w:rsidR="006C1EC8" w:rsidRPr="000A236B" w:rsidRDefault="006C1EC8" w:rsidP="006C1EC8">
      <w:r w:rsidRPr="000A236B">
        <w:rPr>
          <w:rStyle w:val="HideTWBExt"/>
          <w:noProof w:val="0"/>
        </w:rPr>
        <w:t>&lt;/Amend&gt;</w:t>
      </w:r>
    </w:p>
    <w:p w14:paraId="3535C08D"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537</w:t>
      </w:r>
      <w:r w:rsidRPr="000A236B">
        <w:rPr>
          <w:rStyle w:val="HideTWBExt"/>
          <w:noProof w:val="0"/>
        </w:rPr>
        <w:t>&lt;/NumAm&gt;</w:t>
      </w:r>
    </w:p>
    <w:p w14:paraId="6A28BDAF" w14:textId="77777777" w:rsidR="006C1EC8" w:rsidRPr="000A236B" w:rsidRDefault="006C1EC8" w:rsidP="006C1EC8">
      <w:pPr>
        <w:pStyle w:val="NormalBold"/>
      </w:pPr>
      <w:r w:rsidRPr="000A236B">
        <w:rPr>
          <w:rStyle w:val="HideTWBExt"/>
          <w:noProof w:val="0"/>
        </w:rPr>
        <w:t>&lt;RepeatBlock-By&gt;&lt;Members&gt;</w:t>
      </w:r>
      <w:r w:rsidRPr="000A236B">
        <w:t>Domènec Ruiz Devesa, Juan Fernando López Aguilar</w:t>
      </w:r>
      <w:r w:rsidRPr="000A236B">
        <w:rPr>
          <w:rStyle w:val="HideTWBExt"/>
          <w:noProof w:val="0"/>
        </w:rPr>
        <w:t>&lt;/Members&gt;</w:t>
      </w:r>
    </w:p>
    <w:p w14:paraId="3801C1F5" w14:textId="77777777" w:rsidR="006C1EC8" w:rsidRPr="000A236B" w:rsidRDefault="006C1EC8" w:rsidP="006C1EC8">
      <w:pPr>
        <w:pStyle w:val="NormalBold"/>
      </w:pPr>
      <w:r w:rsidRPr="000A236B">
        <w:rPr>
          <w:rStyle w:val="HideTWBExt"/>
          <w:noProof w:val="0"/>
        </w:rPr>
        <w:t>&lt;/RepeatBlock-By&gt;</w:t>
      </w:r>
    </w:p>
    <w:p w14:paraId="367AB69C"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1CBC5A03" w14:textId="77777777" w:rsidR="006C1EC8" w:rsidRPr="000A236B" w:rsidRDefault="006C1EC8" w:rsidP="006C1EC8">
      <w:pPr>
        <w:pStyle w:val="NormalBold"/>
      </w:pPr>
      <w:r w:rsidRPr="000A236B">
        <w:rPr>
          <w:rStyle w:val="HideTWBExt"/>
          <w:noProof w:val="0"/>
        </w:rPr>
        <w:t>&lt;Article&gt;</w:t>
      </w:r>
      <w:r w:rsidRPr="000A236B">
        <w:t>Articolul 54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294C088B" w14:textId="77777777" w:rsidTr="001155F9">
        <w:trPr>
          <w:trHeight w:val="240"/>
          <w:jc w:val="center"/>
        </w:trPr>
        <w:tc>
          <w:tcPr>
            <w:tcW w:w="9752" w:type="dxa"/>
            <w:gridSpan w:val="2"/>
          </w:tcPr>
          <w:p w14:paraId="00D5E8AE" w14:textId="77777777" w:rsidR="006C1EC8" w:rsidRPr="000A236B" w:rsidRDefault="006C1EC8" w:rsidP="001155F9"/>
        </w:tc>
      </w:tr>
      <w:tr w:rsidR="006C1EC8" w:rsidRPr="000A236B" w14:paraId="5E7A9098" w14:textId="77777777" w:rsidTr="001155F9">
        <w:trPr>
          <w:trHeight w:val="240"/>
          <w:jc w:val="center"/>
        </w:trPr>
        <w:tc>
          <w:tcPr>
            <w:tcW w:w="4876" w:type="dxa"/>
            <w:hideMark/>
          </w:tcPr>
          <w:p w14:paraId="64F09237" w14:textId="77777777" w:rsidR="006C1EC8" w:rsidRPr="000A236B" w:rsidRDefault="006C1EC8" w:rsidP="001155F9">
            <w:pPr>
              <w:pStyle w:val="AmColumnHeading"/>
            </w:pPr>
            <w:r w:rsidRPr="000A236B">
              <w:t>Textul propus de Comisie</w:t>
            </w:r>
          </w:p>
        </w:tc>
        <w:tc>
          <w:tcPr>
            <w:tcW w:w="4876" w:type="dxa"/>
            <w:hideMark/>
          </w:tcPr>
          <w:p w14:paraId="7C262586" w14:textId="77777777" w:rsidR="006C1EC8" w:rsidRPr="000A236B" w:rsidRDefault="006C1EC8" w:rsidP="001155F9">
            <w:pPr>
              <w:pStyle w:val="AmColumnHeading"/>
            </w:pPr>
            <w:r w:rsidRPr="000A236B">
              <w:t>Amendamentul</w:t>
            </w:r>
          </w:p>
        </w:tc>
      </w:tr>
      <w:tr w:rsidR="006C1EC8" w:rsidRPr="000A236B" w14:paraId="0C9E09CB" w14:textId="77777777" w:rsidTr="001155F9">
        <w:trPr>
          <w:jc w:val="center"/>
        </w:trPr>
        <w:tc>
          <w:tcPr>
            <w:tcW w:w="4876" w:type="dxa"/>
            <w:hideMark/>
          </w:tcPr>
          <w:p w14:paraId="1F0A0E6F" w14:textId="1714DCE3" w:rsidR="006C1EC8" w:rsidRPr="000A236B" w:rsidRDefault="006C1EC8" w:rsidP="001155F9">
            <w:pPr>
              <w:pStyle w:val="Normal6a"/>
            </w:pPr>
            <w:r w:rsidRPr="000A236B">
              <w:rPr>
                <w:b/>
                <w:i/>
              </w:rPr>
              <w:t>7.</w:t>
            </w:r>
            <w:r w:rsidRPr="000A236B">
              <w:tab/>
            </w:r>
            <w:r w:rsidRPr="000A236B">
              <w:rPr>
                <w:b/>
                <w:i/>
              </w:rPr>
              <w:t>Fără a aduce atingere posibilită</w:t>
            </w:r>
            <w:r w:rsidR="00665C52" w:rsidRPr="000A236B">
              <w:rPr>
                <w:b/>
                <w:i/>
              </w:rPr>
              <w:t>ț</w:t>
            </w:r>
            <w:r w:rsidRPr="000A236B">
              <w:rPr>
                <w:b/>
                <w:i/>
              </w:rPr>
              <w:t>ii ca o instan</w:t>
            </w:r>
            <w:r w:rsidR="00665C52" w:rsidRPr="000A236B">
              <w:rPr>
                <w:b/>
                <w:i/>
              </w:rPr>
              <w:t>ț</w:t>
            </w:r>
            <w:r w:rsidRPr="000A236B">
              <w:rPr>
                <w:b/>
                <w:i/>
              </w:rPr>
              <w:t>ă judecătorească să autorizeze solicitantul să rămână, la cererea acestuia sau ac</w:t>
            </w:r>
            <w:r w:rsidR="00665C52" w:rsidRPr="000A236B">
              <w:rPr>
                <w:b/>
                <w:i/>
              </w:rPr>
              <w:t>ț</w:t>
            </w:r>
            <w:r w:rsidRPr="000A236B">
              <w:rPr>
                <w:b/>
                <w:i/>
              </w:rPr>
              <w:t>ionând din oficiu, un solicitant care introduce o nouă cale de atac împotriva deciziei din prima cale de atac sau a deciziei dintr-o cale de atac ulterioară nu are dreptul de a rămâne pe teritoriul statului membru.”</w:t>
            </w:r>
          </w:p>
        </w:tc>
        <w:tc>
          <w:tcPr>
            <w:tcW w:w="4876" w:type="dxa"/>
            <w:hideMark/>
          </w:tcPr>
          <w:p w14:paraId="5FD86B6C" w14:textId="77777777" w:rsidR="006C1EC8" w:rsidRPr="000A236B" w:rsidRDefault="006C1EC8" w:rsidP="001155F9">
            <w:pPr>
              <w:pStyle w:val="Normal6a"/>
            </w:pPr>
            <w:r w:rsidRPr="000A236B">
              <w:rPr>
                <w:b/>
                <w:i/>
              </w:rPr>
              <w:t>eliminat</w:t>
            </w:r>
          </w:p>
        </w:tc>
      </w:tr>
    </w:tbl>
    <w:p w14:paraId="25EA7861"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F18ED97" w14:textId="77777777" w:rsidR="006C1EC8" w:rsidRPr="000A236B" w:rsidRDefault="006C1EC8" w:rsidP="006C1EC8">
      <w:r w:rsidRPr="000A236B">
        <w:rPr>
          <w:rStyle w:val="HideTWBExt"/>
          <w:noProof w:val="0"/>
        </w:rPr>
        <w:t>&lt;/Amend&gt;</w:t>
      </w:r>
    </w:p>
    <w:p w14:paraId="1AE8B081"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538</w:t>
      </w:r>
      <w:r w:rsidRPr="000A236B">
        <w:rPr>
          <w:rStyle w:val="HideTWBExt"/>
          <w:noProof w:val="0"/>
        </w:rPr>
        <w:t>&lt;/NumAm&gt;</w:t>
      </w:r>
    </w:p>
    <w:p w14:paraId="6BC7F44A"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Birgit Sippel, Javier Moreno Sánchez, Pietro Bartolo, Giuliano Pisapia</w:t>
      </w:r>
      <w:r w:rsidRPr="000A236B">
        <w:rPr>
          <w:rStyle w:val="HideTWBExt"/>
          <w:noProof w:val="0"/>
        </w:rPr>
        <w:t>&lt;/Members&gt;</w:t>
      </w:r>
    </w:p>
    <w:p w14:paraId="70F3BA42" w14:textId="77777777" w:rsidR="006C1EC8" w:rsidRPr="000A236B" w:rsidRDefault="006C1EC8" w:rsidP="006C1EC8">
      <w:pPr>
        <w:pStyle w:val="NormalBold"/>
      </w:pPr>
      <w:r w:rsidRPr="000A236B">
        <w:rPr>
          <w:rStyle w:val="HideTWBExt"/>
          <w:noProof w:val="0"/>
        </w:rPr>
        <w:t>&lt;/RepeatBlock-By&gt;</w:t>
      </w:r>
    </w:p>
    <w:p w14:paraId="513D6E1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CB5226D" w14:textId="77777777" w:rsidR="006C1EC8" w:rsidRPr="000A236B" w:rsidRDefault="006C1EC8" w:rsidP="006C1EC8">
      <w:pPr>
        <w:pStyle w:val="NormalBold"/>
      </w:pPr>
      <w:r w:rsidRPr="000A236B">
        <w:rPr>
          <w:rStyle w:val="HideTWBExt"/>
          <w:noProof w:val="0"/>
        </w:rPr>
        <w:t>&lt;Article&gt;</w:t>
      </w:r>
      <w:r w:rsidRPr="000A236B">
        <w:t>Articolul 54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AB30E7E" w14:textId="77777777" w:rsidTr="001155F9">
        <w:trPr>
          <w:trHeight w:val="240"/>
          <w:jc w:val="center"/>
        </w:trPr>
        <w:tc>
          <w:tcPr>
            <w:tcW w:w="9752" w:type="dxa"/>
            <w:gridSpan w:val="2"/>
          </w:tcPr>
          <w:p w14:paraId="0BF680AC" w14:textId="77777777" w:rsidR="006C1EC8" w:rsidRPr="000A236B" w:rsidRDefault="006C1EC8" w:rsidP="001155F9"/>
        </w:tc>
      </w:tr>
      <w:tr w:rsidR="006C1EC8" w:rsidRPr="000A236B" w14:paraId="746424F6" w14:textId="77777777" w:rsidTr="001155F9">
        <w:trPr>
          <w:trHeight w:val="240"/>
          <w:jc w:val="center"/>
        </w:trPr>
        <w:tc>
          <w:tcPr>
            <w:tcW w:w="4876" w:type="dxa"/>
            <w:hideMark/>
          </w:tcPr>
          <w:p w14:paraId="123FC09B" w14:textId="77777777" w:rsidR="006C1EC8" w:rsidRPr="000A236B" w:rsidRDefault="006C1EC8" w:rsidP="001155F9">
            <w:pPr>
              <w:pStyle w:val="AmColumnHeading"/>
            </w:pPr>
            <w:r w:rsidRPr="000A236B">
              <w:t>Textul propus de Comisie</w:t>
            </w:r>
          </w:p>
        </w:tc>
        <w:tc>
          <w:tcPr>
            <w:tcW w:w="4876" w:type="dxa"/>
            <w:hideMark/>
          </w:tcPr>
          <w:p w14:paraId="32CCC311" w14:textId="77777777" w:rsidR="006C1EC8" w:rsidRPr="000A236B" w:rsidRDefault="006C1EC8" w:rsidP="001155F9">
            <w:pPr>
              <w:pStyle w:val="AmColumnHeading"/>
            </w:pPr>
            <w:r w:rsidRPr="000A236B">
              <w:t>Amendamentul</w:t>
            </w:r>
          </w:p>
        </w:tc>
      </w:tr>
      <w:tr w:rsidR="006C1EC8" w:rsidRPr="000A236B" w14:paraId="436BDB76" w14:textId="77777777" w:rsidTr="001155F9">
        <w:trPr>
          <w:jc w:val="center"/>
        </w:trPr>
        <w:tc>
          <w:tcPr>
            <w:tcW w:w="4876" w:type="dxa"/>
            <w:hideMark/>
          </w:tcPr>
          <w:p w14:paraId="40EADDA4" w14:textId="1DE8DEFF" w:rsidR="006C1EC8" w:rsidRPr="000A236B" w:rsidRDefault="006C1EC8" w:rsidP="001155F9">
            <w:pPr>
              <w:pStyle w:val="Normal6a"/>
            </w:pPr>
            <w:r w:rsidRPr="000A236B">
              <w:t>7.</w:t>
            </w:r>
            <w:r w:rsidRPr="000A236B">
              <w:tab/>
            </w:r>
            <w:r w:rsidRPr="000A236B">
              <w:rPr>
                <w:b/>
                <w:bCs/>
                <w:i/>
                <w:iCs/>
              </w:rPr>
              <w:t>Fără a aduce atingere posibilită</w:t>
            </w:r>
            <w:r w:rsidR="00665C52" w:rsidRPr="000A236B">
              <w:rPr>
                <w:b/>
                <w:bCs/>
                <w:i/>
                <w:iCs/>
              </w:rPr>
              <w:t>ț</w:t>
            </w:r>
            <w:r w:rsidRPr="000A236B">
              <w:rPr>
                <w:b/>
                <w:bCs/>
                <w:i/>
                <w:iCs/>
              </w:rPr>
              <w:t>ii ca o instan</w:t>
            </w:r>
            <w:r w:rsidR="00665C52" w:rsidRPr="000A236B">
              <w:rPr>
                <w:b/>
                <w:bCs/>
                <w:i/>
                <w:iCs/>
              </w:rPr>
              <w:t>ț</w:t>
            </w:r>
            <w:r w:rsidRPr="000A236B">
              <w:rPr>
                <w:b/>
                <w:bCs/>
                <w:i/>
                <w:iCs/>
              </w:rPr>
              <w:t>ă judecătorească să autorizeze solicitantul să rămână, la cererea acestuia sau ac</w:t>
            </w:r>
            <w:r w:rsidR="00665C52" w:rsidRPr="000A236B">
              <w:rPr>
                <w:b/>
                <w:bCs/>
                <w:i/>
                <w:iCs/>
              </w:rPr>
              <w:t>ț</w:t>
            </w:r>
            <w:r w:rsidRPr="000A236B">
              <w:rPr>
                <w:b/>
                <w:bCs/>
                <w:i/>
                <w:iCs/>
              </w:rPr>
              <w:t>ionând din oficiu, un</w:t>
            </w:r>
            <w:r w:rsidRPr="000A236B">
              <w:t xml:space="preserve"> solicitant care introduce o nouă cale de atac împotriva deciziei din prima cale de atac sau a deciziei dintr-o cale de atac ulterioară </w:t>
            </w:r>
            <w:r w:rsidRPr="000A236B">
              <w:rPr>
                <w:b/>
                <w:bCs/>
                <w:i/>
                <w:iCs/>
              </w:rPr>
              <w:t>nu are</w:t>
            </w:r>
            <w:r w:rsidRPr="000A236B">
              <w:t xml:space="preserve"> </w:t>
            </w:r>
            <w:r w:rsidRPr="000A236B">
              <w:rPr>
                <w:b/>
                <w:bCs/>
                <w:i/>
                <w:iCs/>
              </w:rPr>
              <w:t>dreptul</w:t>
            </w:r>
            <w:r w:rsidRPr="000A236B">
              <w:t xml:space="preserve"> de a rămâne pe teritoriul statului membru.</w:t>
            </w:r>
            <w:r w:rsidRPr="000A236B">
              <w:rPr>
                <w:b/>
                <w:bCs/>
                <w:i/>
                <w:iCs/>
              </w:rPr>
              <w:t>”</w:t>
            </w:r>
          </w:p>
        </w:tc>
        <w:tc>
          <w:tcPr>
            <w:tcW w:w="4876" w:type="dxa"/>
            <w:hideMark/>
          </w:tcPr>
          <w:p w14:paraId="0D45A231" w14:textId="3519AA6F" w:rsidR="006C1EC8" w:rsidRPr="000A236B" w:rsidRDefault="006C1EC8" w:rsidP="001155F9">
            <w:pPr>
              <w:pStyle w:val="Normal6a"/>
            </w:pPr>
            <w:r w:rsidRPr="000A236B">
              <w:t>7.</w:t>
            </w:r>
            <w:r w:rsidRPr="000A236B">
              <w:tab/>
            </w:r>
            <w:r w:rsidRPr="000A236B">
              <w:rPr>
                <w:b/>
                <w:bCs/>
                <w:i/>
                <w:iCs/>
              </w:rPr>
              <w:t xml:space="preserve">Dreptul unui </w:t>
            </w:r>
            <w:r w:rsidRPr="000A236B">
              <w:t xml:space="preserve">solicitant care introduce o nouă cale de atac împotriva deciziei din prima cale de atac sau a deciziei dintr-o cale de atac ulterioară de a rămâne pe teritoriul statului membru </w:t>
            </w:r>
            <w:r w:rsidRPr="000A236B">
              <w:rPr>
                <w:b/>
                <w:bCs/>
                <w:i/>
                <w:iCs/>
              </w:rPr>
              <w:t>poate fi revocat</w:t>
            </w:r>
            <w:r w:rsidRPr="000A236B">
              <w:t xml:space="preserve"> </w:t>
            </w:r>
            <w:r w:rsidRPr="000A236B">
              <w:rPr>
                <w:b/>
                <w:bCs/>
                <w:i/>
                <w:iCs/>
              </w:rPr>
              <w:t>de</w:t>
            </w:r>
            <w:r w:rsidRPr="000A236B">
              <w:t xml:space="preserve"> </w:t>
            </w:r>
            <w:r w:rsidRPr="000A236B">
              <w:rPr>
                <w:b/>
                <w:bCs/>
                <w:i/>
                <w:iCs/>
              </w:rPr>
              <w:t>o instan</w:t>
            </w:r>
            <w:r w:rsidR="00665C52" w:rsidRPr="000A236B">
              <w:rPr>
                <w:b/>
                <w:bCs/>
                <w:i/>
                <w:iCs/>
              </w:rPr>
              <w:t>ț</w:t>
            </w:r>
            <w:r w:rsidRPr="000A236B">
              <w:rPr>
                <w:b/>
                <w:bCs/>
                <w:i/>
                <w:iCs/>
              </w:rPr>
              <w:t>ă</w:t>
            </w:r>
            <w:r w:rsidRPr="000A236B">
              <w:t xml:space="preserve"> </w:t>
            </w:r>
            <w:r w:rsidRPr="000A236B">
              <w:rPr>
                <w:b/>
                <w:bCs/>
                <w:i/>
                <w:iCs/>
              </w:rPr>
              <w:t>la cererea autorită</w:t>
            </w:r>
            <w:r w:rsidR="00665C52" w:rsidRPr="000A236B">
              <w:rPr>
                <w:b/>
                <w:bCs/>
                <w:i/>
                <w:iCs/>
              </w:rPr>
              <w:t>ț</w:t>
            </w:r>
            <w:r w:rsidRPr="000A236B">
              <w:rPr>
                <w:b/>
                <w:bCs/>
                <w:i/>
                <w:iCs/>
              </w:rPr>
              <w:t>ii decizionale</w:t>
            </w:r>
            <w:r w:rsidRPr="000A236B">
              <w:t>.</w:t>
            </w:r>
          </w:p>
        </w:tc>
      </w:tr>
    </w:tbl>
    <w:p w14:paraId="1BCF1769"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2C1CCF1"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0FE0236D" w14:textId="31019404" w:rsidR="006C1EC8" w:rsidRPr="000A236B" w:rsidRDefault="006C1EC8" w:rsidP="006C1EC8">
      <w:pPr>
        <w:pStyle w:val="AmJustText"/>
      </w:pPr>
      <w:r w:rsidRPr="000A236B">
        <w:t>Din motive de asigurare a consecven</w:t>
      </w:r>
      <w:r w:rsidR="00665C52" w:rsidRPr="000A236B">
        <w:t>ț</w:t>
      </w:r>
      <w:r w:rsidRPr="000A236B">
        <w:t>ei cu amendamentele anterioare. În toate cazurile, judecătorul este cel care trebuie să stabilească retragerea dreptului de a rămâne. Nu este oportun să se acorde această competen</w:t>
      </w:r>
      <w:r w:rsidR="00665C52" w:rsidRPr="000A236B">
        <w:t>ț</w:t>
      </w:r>
      <w:r w:rsidRPr="000A236B">
        <w:t>ă autorită</w:t>
      </w:r>
      <w:r w:rsidR="00665C52" w:rsidRPr="000A236B">
        <w:t>ț</w:t>
      </w:r>
      <w:r w:rsidRPr="000A236B">
        <w:t>ilor pertinente care au decis deja că cererea este nefondată întrucât acestea au deja format un punct de vedere asupra cererii.</w:t>
      </w:r>
    </w:p>
    <w:p w14:paraId="24BBD967" w14:textId="77777777" w:rsidR="006C1EC8" w:rsidRPr="000A236B" w:rsidRDefault="006C1EC8" w:rsidP="006C1EC8">
      <w:r w:rsidRPr="000A236B">
        <w:rPr>
          <w:rStyle w:val="HideTWBExt"/>
          <w:noProof w:val="0"/>
        </w:rPr>
        <w:t>&lt;/Amend&gt;</w:t>
      </w:r>
    </w:p>
    <w:p w14:paraId="367952F0"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539</w:t>
      </w:r>
      <w:r w:rsidRPr="000A236B">
        <w:rPr>
          <w:rStyle w:val="HideTWBExt"/>
          <w:noProof w:val="0"/>
        </w:rPr>
        <w:t>&lt;/NumAm&gt;</w:t>
      </w:r>
    </w:p>
    <w:p w14:paraId="676FA3F1" w14:textId="77777777" w:rsidR="006C1EC8" w:rsidRPr="000A236B" w:rsidRDefault="006C1EC8" w:rsidP="006C1EC8">
      <w:pPr>
        <w:pStyle w:val="NormalBold"/>
      </w:pPr>
      <w:r w:rsidRPr="000A236B">
        <w:rPr>
          <w:rStyle w:val="HideTWBExt"/>
          <w:noProof w:val="0"/>
        </w:rPr>
        <w:t>&lt;RepeatBlock-By&gt;&lt;Members&gt;</w:t>
      </w:r>
      <w:r w:rsidRPr="000A236B">
        <w:t>Pietro Bartolo, Juan Fernando López Aguilar, Bettina Vollath, Birgit Sippel, Elena Yoncheva, Javier Moreno Sánchez, Giuliano Pisapia, Domènec Ruiz Devesa, Petar Vitanov</w:t>
      </w:r>
      <w:r w:rsidRPr="000A236B">
        <w:rPr>
          <w:rStyle w:val="HideTWBExt"/>
          <w:noProof w:val="0"/>
        </w:rPr>
        <w:t>&lt;/Members&gt;</w:t>
      </w:r>
    </w:p>
    <w:p w14:paraId="40F13DD3" w14:textId="77777777" w:rsidR="006C1EC8" w:rsidRPr="000A236B" w:rsidRDefault="006C1EC8" w:rsidP="006C1EC8">
      <w:pPr>
        <w:pStyle w:val="NormalBold"/>
      </w:pPr>
      <w:r w:rsidRPr="000A236B">
        <w:rPr>
          <w:rStyle w:val="HideTWBExt"/>
          <w:noProof w:val="0"/>
        </w:rPr>
        <w:t>&lt;/RepeatBlock-By&gt;</w:t>
      </w:r>
    </w:p>
    <w:p w14:paraId="01DDA95D"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FB702DE" w14:textId="77777777" w:rsidR="006C1EC8" w:rsidRPr="000A236B" w:rsidRDefault="006C1EC8" w:rsidP="006C1EC8">
      <w:pPr>
        <w:pStyle w:val="NormalBold"/>
      </w:pPr>
      <w:r w:rsidRPr="000A236B">
        <w:rPr>
          <w:rStyle w:val="HideTWBExt"/>
          <w:noProof w:val="0"/>
        </w:rPr>
        <w:t>&lt;Article&gt;</w:t>
      </w:r>
      <w:r w:rsidRPr="000A236B">
        <w:t>Articolul 54 – alineatul 7</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62D2CF5A" w14:textId="77777777" w:rsidTr="001155F9">
        <w:trPr>
          <w:trHeight w:val="240"/>
          <w:jc w:val="center"/>
        </w:trPr>
        <w:tc>
          <w:tcPr>
            <w:tcW w:w="9752" w:type="dxa"/>
            <w:gridSpan w:val="2"/>
          </w:tcPr>
          <w:p w14:paraId="1AF5CD54" w14:textId="77777777" w:rsidR="006C1EC8" w:rsidRPr="000A236B" w:rsidRDefault="006C1EC8" w:rsidP="001155F9"/>
        </w:tc>
      </w:tr>
      <w:tr w:rsidR="006C1EC8" w:rsidRPr="000A236B" w14:paraId="2C2B2C05" w14:textId="77777777" w:rsidTr="001155F9">
        <w:trPr>
          <w:trHeight w:val="240"/>
          <w:jc w:val="center"/>
        </w:trPr>
        <w:tc>
          <w:tcPr>
            <w:tcW w:w="4876" w:type="dxa"/>
            <w:hideMark/>
          </w:tcPr>
          <w:p w14:paraId="4C69A69B" w14:textId="77777777" w:rsidR="006C1EC8" w:rsidRPr="000A236B" w:rsidRDefault="006C1EC8" w:rsidP="001155F9">
            <w:pPr>
              <w:pStyle w:val="AmColumnHeading"/>
            </w:pPr>
            <w:r w:rsidRPr="000A236B">
              <w:t>Textul propus de Comisie</w:t>
            </w:r>
          </w:p>
        </w:tc>
        <w:tc>
          <w:tcPr>
            <w:tcW w:w="4876" w:type="dxa"/>
            <w:hideMark/>
          </w:tcPr>
          <w:p w14:paraId="0C296C44" w14:textId="77777777" w:rsidR="006C1EC8" w:rsidRPr="000A236B" w:rsidRDefault="006C1EC8" w:rsidP="001155F9">
            <w:pPr>
              <w:pStyle w:val="AmColumnHeading"/>
            </w:pPr>
            <w:r w:rsidRPr="000A236B">
              <w:t>Amendamentul</w:t>
            </w:r>
          </w:p>
        </w:tc>
      </w:tr>
      <w:tr w:rsidR="006C1EC8" w:rsidRPr="000A236B" w14:paraId="1B2C4C8A" w14:textId="77777777" w:rsidTr="001155F9">
        <w:trPr>
          <w:jc w:val="center"/>
        </w:trPr>
        <w:tc>
          <w:tcPr>
            <w:tcW w:w="4876" w:type="dxa"/>
            <w:hideMark/>
          </w:tcPr>
          <w:p w14:paraId="0F4481F4" w14:textId="45E6F187" w:rsidR="006C1EC8" w:rsidRPr="000A236B" w:rsidRDefault="006C1EC8" w:rsidP="001155F9">
            <w:pPr>
              <w:pStyle w:val="Normal6a"/>
            </w:pPr>
            <w:r w:rsidRPr="000A236B">
              <w:t>7.</w:t>
            </w:r>
            <w:r w:rsidRPr="000A236B">
              <w:tab/>
            </w:r>
            <w:r w:rsidRPr="000A236B">
              <w:rPr>
                <w:b/>
                <w:bCs/>
                <w:i/>
                <w:iCs/>
              </w:rPr>
              <w:t>Fără a aduce atingere posibilită</w:t>
            </w:r>
            <w:r w:rsidR="00665C52" w:rsidRPr="000A236B">
              <w:rPr>
                <w:b/>
                <w:bCs/>
                <w:i/>
                <w:iCs/>
              </w:rPr>
              <w:t>ț</w:t>
            </w:r>
            <w:r w:rsidRPr="000A236B">
              <w:rPr>
                <w:b/>
                <w:bCs/>
                <w:i/>
                <w:iCs/>
              </w:rPr>
              <w:t>ii ca o instan</w:t>
            </w:r>
            <w:r w:rsidR="00665C52" w:rsidRPr="000A236B">
              <w:rPr>
                <w:b/>
                <w:bCs/>
                <w:i/>
                <w:iCs/>
              </w:rPr>
              <w:t>ț</w:t>
            </w:r>
            <w:r w:rsidRPr="000A236B">
              <w:rPr>
                <w:b/>
                <w:bCs/>
                <w:i/>
                <w:iCs/>
              </w:rPr>
              <w:t>ă judecătorească să autorizeze solicitantul să rămână, la cererea acestuia sau ac</w:t>
            </w:r>
            <w:r w:rsidR="00665C52" w:rsidRPr="000A236B">
              <w:rPr>
                <w:b/>
                <w:bCs/>
                <w:i/>
                <w:iCs/>
              </w:rPr>
              <w:t>ț</w:t>
            </w:r>
            <w:r w:rsidRPr="000A236B">
              <w:rPr>
                <w:b/>
                <w:bCs/>
                <w:i/>
                <w:iCs/>
              </w:rPr>
              <w:t>ionând din oficiu,</w:t>
            </w:r>
            <w:r w:rsidRPr="000A236B">
              <w:t xml:space="preserve"> </w:t>
            </w:r>
            <w:r w:rsidRPr="000A236B">
              <w:rPr>
                <w:b/>
                <w:bCs/>
                <w:i/>
                <w:iCs/>
              </w:rPr>
              <w:t>un</w:t>
            </w:r>
            <w:r w:rsidRPr="000A236B">
              <w:t xml:space="preserve"> solicitant care introduce o nouă cale de atac împotriva deciziei din prima cale de atac sau a deciziei dintr-o cale de atac ulterioară </w:t>
            </w:r>
            <w:r w:rsidRPr="000A236B">
              <w:rPr>
                <w:b/>
                <w:bCs/>
                <w:i/>
                <w:iCs/>
              </w:rPr>
              <w:t>nu are dreptul</w:t>
            </w:r>
            <w:r w:rsidRPr="000A236B">
              <w:t xml:space="preserve"> de a rămâne pe teritoriul statului membru.</w:t>
            </w:r>
            <w:r w:rsidRPr="000A236B">
              <w:rPr>
                <w:b/>
                <w:bCs/>
                <w:i/>
                <w:iCs/>
              </w:rPr>
              <w:t>”</w:t>
            </w:r>
          </w:p>
        </w:tc>
        <w:tc>
          <w:tcPr>
            <w:tcW w:w="4876" w:type="dxa"/>
            <w:hideMark/>
          </w:tcPr>
          <w:p w14:paraId="523A21B7" w14:textId="3F39FEBF" w:rsidR="006C1EC8" w:rsidRPr="000A236B" w:rsidRDefault="006C1EC8" w:rsidP="001155F9">
            <w:pPr>
              <w:pStyle w:val="Normal6a"/>
            </w:pPr>
            <w:r w:rsidRPr="000A236B">
              <w:t>7.</w:t>
            </w:r>
            <w:r w:rsidRPr="000A236B">
              <w:tab/>
            </w:r>
            <w:r w:rsidRPr="000A236B">
              <w:rPr>
                <w:b/>
                <w:bCs/>
                <w:i/>
                <w:iCs/>
              </w:rPr>
              <w:t xml:space="preserve">Dreptul unui </w:t>
            </w:r>
            <w:r w:rsidRPr="000A236B">
              <w:t xml:space="preserve">solicitant care introduce o nouă cale de atac împotriva deciziei din prima cale de atac sau a deciziei dintr-o cale de atac ulterioară de a rămâne pe teritoriul statului membru </w:t>
            </w:r>
            <w:r w:rsidRPr="000A236B">
              <w:rPr>
                <w:b/>
                <w:bCs/>
                <w:i/>
                <w:iCs/>
              </w:rPr>
              <w:t>poate fi revocat</w:t>
            </w:r>
            <w:r w:rsidRPr="000A236B">
              <w:t xml:space="preserve"> </w:t>
            </w:r>
            <w:r w:rsidRPr="000A236B">
              <w:rPr>
                <w:b/>
                <w:bCs/>
                <w:i/>
                <w:iCs/>
              </w:rPr>
              <w:t>de</w:t>
            </w:r>
            <w:r w:rsidRPr="000A236B">
              <w:t xml:space="preserve"> </w:t>
            </w:r>
            <w:r w:rsidRPr="000A236B">
              <w:rPr>
                <w:b/>
                <w:bCs/>
                <w:i/>
                <w:iCs/>
              </w:rPr>
              <w:t>o instan</w:t>
            </w:r>
            <w:r w:rsidR="00665C52" w:rsidRPr="000A236B">
              <w:rPr>
                <w:b/>
                <w:bCs/>
                <w:i/>
                <w:iCs/>
              </w:rPr>
              <w:t>ț</w:t>
            </w:r>
            <w:r w:rsidRPr="000A236B">
              <w:rPr>
                <w:b/>
                <w:bCs/>
                <w:i/>
                <w:iCs/>
              </w:rPr>
              <w:t>ă</w:t>
            </w:r>
            <w:r w:rsidRPr="000A236B">
              <w:t xml:space="preserve"> </w:t>
            </w:r>
            <w:r w:rsidRPr="000A236B">
              <w:rPr>
                <w:b/>
                <w:bCs/>
                <w:i/>
                <w:iCs/>
              </w:rPr>
              <w:t>la cererea autorită</w:t>
            </w:r>
            <w:r w:rsidR="00665C52" w:rsidRPr="000A236B">
              <w:rPr>
                <w:b/>
                <w:bCs/>
                <w:i/>
                <w:iCs/>
              </w:rPr>
              <w:t>ț</w:t>
            </w:r>
            <w:r w:rsidRPr="000A236B">
              <w:rPr>
                <w:b/>
                <w:bCs/>
                <w:i/>
                <w:iCs/>
              </w:rPr>
              <w:t>ii decizionale</w:t>
            </w:r>
            <w:r w:rsidRPr="000A236B">
              <w:t>.</w:t>
            </w:r>
          </w:p>
        </w:tc>
      </w:tr>
    </w:tbl>
    <w:p w14:paraId="0D81028F"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94BD2CF" w14:textId="77777777" w:rsidR="006C1EC8" w:rsidRPr="000A236B" w:rsidRDefault="006C1EC8" w:rsidP="006C1EC8">
      <w:pPr>
        <w:pStyle w:val="AmJustTitle"/>
      </w:pPr>
      <w:r w:rsidRPr="000A236B">
        <w:rPr>
          <w:rStyle w:val="HideTWBExt"/>
          <w:noProof w:val="0"/>
        </w:rPr>
        <w:t>&lt;TitreJust&gt;</w:t>
      </w:r>
      <w:r w:rsidRPr="000A236B">
        <w:t>Justificare</w:t>
      </w:r>
      <w:r w:rsidRPr="000A236B">
        <w:rPr>
          <w:rStyle w:val="HideTWBExt"/>
          <w:noProof w:val="0"/>
        </w:rPr>
        <w:t>&lt;/TitreJust&gt;</w:t>
      </w:r>
    </w:p>
    <w:p w14:paraId="5CE32524" w14:textId="2693E6D9" w:rsidR="006C1EC8" w:rsidRPr="000A236B" w:rsidRDefault="006C1EC8" w:rsidP="006C1EC8">
      <w:pPr>
        <w:pStyle w:val="AmJustText"/>
      </w:pPr>
      <w:r w:rsidRPr="000A236B">
        <w:t>Din motive de asigurare a consecven</w:t>
      </w:r>
      <w:r w:rsidR="00665C52" w:rsidRPr="000A236B">
        <w:t>ț</w:t>
      </w:r>
      <w:r w:rsidRPr="000A236B">
        <w:t>ei cu amendamentele anterioare. În toate cazurile, judecătorul este cel care trebuie să stabilească retragerea dreptului de a rămâne. Nu este oportun să se acorde această competen</w:t>
      </w:r>
      <w:r w:rsidR="00665C52" w:rsidRPr="000A236B">
        <w:t>ț</w:t>
      </w:r>
      <w:r w:rsidRPr="000A236B">
        <w:t>ă autorită</w:t>
      </w:r>
      <w:r w:rsidR="00665C52" w:rsidRPr="000A236B">
        <w:t>ț</w:t>
      </w:r>
      <w:r w:rsidRPr="000A236B">
        <w:t>ilor pertinente care au decis deja că cererea este nefondată întrucât acestea au deja format un punct de vedere asupra cererii.</w:t>
      </w:r>
    </w:p>
    <w:p w14:paraId="1114BD08" w14:textId="77777777" w:rsidR="006C1EC8" w:rsidRPr="000A236B" w:rsidRDefault="006C1EC8" w:rsidP="006C1EC8">
      <w:r w:rsidRPr="000A236B">
        <w:rPr>
          <w:rStyle w:val="HideTWBExt"/>
          <w:noProof w:val="0"/>
        </w:rPr>
        <w:t>&lt;/Amend&gt;</w:t>
      </w:r>
    </w:p>
    <w:p w14:paraId="3E6EC183"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540</w:t>
      </w:r>
      <w:r w:rsidRPr="000A236B">
        <w:rPr>
          <w:rStyle w:val="HideTWBExt"/>
          <w:noProof w:val="0"/>
        </w:rPr>
        <w:t>&lt;/NumAm&gt;</w:t>
      </w:r>
    </w:p>
    <w:p w14:paraId="3A02A086" w14:textId="77777777" w:rsidR="006C1EC8" w:rsidRPr="000A236B" w:rsidRDefault="006C1EC8" w:rsidP="006C1EC8">
      <w:pPr>
        <w:pStyle w:val="NormalBold"/>
      </w:pPr>
      <w:r w:rsidRPr="000A236B">
        <w:rPr>
          <w:rStyle w:val="HideTWBExt"/>
          <w:noProof w:val="0"/>
        </w:rPr>
        <w:t>&lt;RepeatBlock-By&gt;&lt;Members&gt;</w:t>
      </w:r>
      <w:r w:rsidRPr="000A236B">
        <w:t>Bettina Vollath, Sylvie Guillaume, Juan Fernando López Aguilar, Domènec Ruiz Devesa, Elena Yoncheva, Petar Vitanov, Giuliano Pisapia, Birgit Sippel, Javier Moreno Sánchez, Pietro Bartolo</w:t>
      </w:r>
      <w:r w:rsidRPr="000A236B">
        <w:rPr>
          <w:rStyle w:val="HideTWBExt"/>
          <w:noProof w:val="0"/>
        </w:rPr>
        <w:t>&lt;/Members&gt;</w:t>
      </w:r>
    </w:p>
    <w:p w14:paraId="11D4F7AB" w14:textId="77777777" w:rsidR="006C1EC8" w:rsidRPr="000A236B" w:rsidRDefault="006C1EC8" w:rsidP="006C1EC8">
      <w:pPr>
        <w:pStyle w:val="NormalBold"/>
      </w:pPr>
      <w:r w:rsidRPr="000A236B">
        <w:rPr>
          <w:rStyle w:val="HideTWBExt"/>
          <w:noProof w:val="0"/>
        </w:rPr>
        <w:t>&lt;/RepeatBlock-By&gt;</w:t>
      </w:r>
    </w:p>
    <w:p w14:paraId="322E1D6F"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2E2BFBA6" w14:textId="77777777" w:rsidR="006C1EC8" w:rsidRPr="000A236B" w:rsidRDefault="006C1EC8" w:rsidP="006C1EC8">
      <w:pPr>
        <w:pStyle w:val="NormalBold"/>
      </w:pPr>
      <w:r w:rsidRPr="000A236B">
        <w:rPr>
          <w:rStyle w:val="HideTWBExt"/>
          <w:noProof w:val="0"/>
        </w:rPr>
        <w:t>&lt;Article&gt;</w:t>
      </w:r>
      <w:r w:rsidRPr="000A236B">
        <w:t>Articolul 54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D9C14BD" w14:textId="77777777" w:rsidTr="001155F9">
        <w:trPr>
          <w:trHeight w:val="240"/>
          <w:jc w:val="center"/>
        </w:trPr>
        <w:tc>
          <w:tcPr>
            <w:tcW w:w="9752" w:type="dxa"/>
            <w:gridSpan w:val="2"/>
          </w:tcPr>
          <w:p w14:paraId="6861DE5A" w14:textId="77777777" w:rsidR="006C1EC8" w:rsidRPr="000A236B" w:rsidRDefault="006C1EC8" w:rsidP="001155F9"/>
        </w:tc>
      </w:tr>
      <w:tr w:rsidR="006C1EC8" w:rsidRPr="000A236B" w14:paraId="31B863C5" w14:textId="77777777" w:rsidTr="001155F9">
        <w:trPr>
          <w:trHeight w:val="240"/>
          <w:jc w:val="center"/>
        </w:trPr>
        <w:tc>
          <w:tcPr>
            <w:tcW w:w="4876" w:type="dxa"/>
            <w:hideMark/>
          </w:tcPr>
          <w:p w14:paraId="37D45BAC" w14:textId="77777777" w:rsidR="006C1EC8" w:rsidRPr="000A236B" w:rsidRDefault="006C1EC8" w:rsidP="001155F9">
            <w:pPr>
              <w:pStyle w:val="AmColumnHeading"/>
            </w:pPr>
            <w:r w:rsidRPr="000A236B">
              <w:t>Textul propus de Comisie</w:t>
            </w:r>
          </w:p>
        </w:tc>
        <w:tc>
          <w:tcPr>
            <w:tcW w:w="4876" w:type="dxa"/>
            <w:hideMark/>
          </w:tcPr>
          <w:p w14:paraId="68CD941F" w14:textId="77777777" w:rsidR="006C1EC8" w:rsidRPr="000A236B" w:rsidRDefault="006C1EC8" w:rsidP="001155F9">
            <w:pPr>
              <w:pStyle w:val="AmColumnHeading"/>
            </w:pPr>
            <w:r w:rsidRPr="000A236B">
              <w:t>Amendamentul</w:t>
            </w:r>
          </w:p>
        </w:tc>
      </w:tr>
      <w:tr w:rsidR="006C1EC8" w:rsidRPr="000A236B" w14:paraId="67997383" w14:textId="77777777" w:rsidTr="001155F9">
        <w:trPr>
          <w:jc w:val="center"/>
        </w:trPr>
        <w:tc>
          <w:tcPr>
            <w:tcW w:w="4876" w:type="dxa"/>
          </w:tcPr>
          <w:p w14:paraId="09D855BC" w14:textId="77777777" w:rsidR="006C1EC8" w:rsidRPr="000A236B" w:rsidRDefault="006C1EC8" w:rsidP="001155F9">
            <w:pPr>
              <w:pStyle w:val="Normal6a"/>
            </w:pPr>
          </w:p>
        </w:tc>
        <w:tc>
          <w:tcPr>
            <w:tcW w:w="4876" w:type="dxa"/>
            <w:hideMark/>
          </w:tcPr>
          <w:p w14:paraId="4B5DC69E" w14:textId="77777777" w:rsidR="006C1EC8" w:rsidRPr="000A236B" w:rsidRDefault="006C1EC8" w:rsidP="001155F9">
            <w:pPr>
              <w:pStyle w:val="NormalBoldItalicCenter6a"/>
            </w:pPr>
            <w:r w:rsidRPr="000A236B">
              <w:t>Articolul 54a</w:t>
            </w:r>
          </w:p>
        </w:tc>
      </w:tr>
      <w:tr w:rsidR="006C1EC8" w:rsidRPr="000A236B" w14:paraId="712FF920" w14:textId="77777777" w:rsidTr="001155F9">
        <w:trPr>
          <w:jc w:val="center"/>
        </w:trPr>
        <w:tc>
          <w:tcPr>
            <w:tcW w:w="4876" w:type="dxa"/>
          </w:tcPr>
          <w:p w14:paraId="04F159CF" w14:textId="77777777" w:rsidR="006C1EC8" w:rsidRPr="000A236B" w:rsidRDefault="006C1EC8" w:rsidP="001155F9">
            <w:pPr>
              <w:pStyle w:val="Normal6a"/>
            </w:pPr>
          </w:p>
        </w:tc>
        <w:tc>
          <w:tcPr>
            <w:tcW w:w="4876" w:type="dxa"/>
            <w:hideMark/>
          </w:tcPr>
          <w:p w14:paraId="3A0F1F49" w14:textId="77777777" w:rsidR="006C1EC8" w:rsidRPr="000A236B" w:rsidRDefault="006C1EC8" w:rsidP="001155F9">
            <w:pPr>
              <w:pStyle w:val="NormalBoldItalicCenter6a"/>
            </w:pPr>
            <w:r w:rsidRPr="000A236B">
              <w:t>Monitorizarea respectării drepturilor fundamentale</w:t>
            </w:r>
          </w:p>
        </w:tc>
      </w:tr>
      <w:tr w:rsidR="006C1EC8" w:rsidRPr="000A236B" w14:paraId="6EE4C7A6" w14:textId="77777777" w:rsidTr="001155F9">
        <w:trPr>
          <w:jc w:val="center"/>
        </w:trPr>
        <w:tc>
          <w:tcPr>
            <w:tcW w:w="4876" w:type="dxa"/>
          </w:tcPr>
          <w:p w14:paraId="58753703" w14:textId="77777777" w:rsidR="006C1EC8" w:rsidRPr="000A236B" w:rsidRDefault="006C1EC8" w:rsidP="001155F9">
            <w:pPr>
              <w:pStyle w:val="Normal6a"/>
            </w:pPr>
          </w:p>
        </w:tc>
        <w:tc>
          <w:tcPr>
            <w:tcW w:w="4876" w:type="dxa"/>
            <w:hideMark/>
          </w:tcPr>
          <w:p w14:paraId="23CC47A2" w14:textId="69CAE818" w:rsidR="006C1EC8" w:rsidRPr="000A236B" w:rsidRDefault="006C1EC8" w:rsidP="001155F9">
            <w:pPr>
              <w:pStyle w:val="Normal6a"/>
            </w:pPr>
            <w:r w:rsidRPr="000A236B">
              <w:rPr>
                <w:b/>
                <w:i/>
              </w:rPr>
              <w:t>1.</w:t>
            </w:r>
            <w:r w:rsidRPr="000A236B">
              <w:t xml:space="preserve"> </w:t>
            </w:r>
            <w:r w:rsidRPr="000A236B">
              <w:tab/>
            </w:r>
            <w:r w:rsidRPr="000A236B">
              <w:rPr>
                <w:b/>
                <w:i/>
              </w:rPr>
              <w:t>Statele membre adoptă dispozi</w:t>
            </w:r>
            <w:r w:rsidR="00665C52" w:rsidRPr="000A236B">
              <w:rPr>
                <w:b/>
                <w:i/>
              </w:rPr>
              <w:t>ț</w:t>
            </w:r>
            <w:r w:rsidRPr="000A236B">
              <w:rPr>
                <w:b/>
                <w:i/>
              </w:rPr>
              <w:t>iile relevante pentru a investiga cazurile de acuza</w:t>
            </w:r>
            <w:r w:rsidR="00665C52" w:rsidRPr="000A236B">
              <w:rPr>
                <w:b/>
                <w:i/>
              </w:rPr>
              <w:t>ț</w:t>
            </w:r>
            <w:r w:rsidRPr="000A236B">
              <w:rPr>
                <w:b/>
                <w:i/>
              </w:rPr>
              <w:t xml:space="preserve">ii de nerespectare a drepturilor fundamentale în timpul supravegherii frontierelor, a procedurilor de screening, de azil </w:t>
            </w:r>
            <w:r w:rsidR="00665C52" w:rsidRPr="000A236B">
              <w:rPr>
                <w:b/>
                <w:i/>
              </w:rPr>
              <w:t>ș</w:t>
            </w:r>
            <w:r w:rsidRPr="000A236B">
              <w:rPr>
                <w:b/>
                <w:i/>
              </w:rPr>
              <w:t xml:space="preserve">i de returnare </w:t>
            </w:r>
            <w:r w:rsidR="00665C52" w:rsidRPr="000A236B">
              <w:rPr>
                <w:b/>
                <w:i/>
              </w:rPr>
              <w:t>ș</w:t>
            </w:r>
            <w:r w:rsidRPr="000A236B">
              <w:rPr>
                <w:b/>
                <w:i/>
              </w:rPr>
              <w:t>i adoptă dispozi</w:t>
            </w:r>
            <w:r w:rsidR="00665C52" w:rsidRPr="000A236B">
              <w:rPr>
                <w:b/>
                <w:i/>
              </w:rPr>
              <w:t>ț</w:t>
            </w:r>
            <w:r w:rsidRPr="000A236B">
              <w:rPr>
                <w:b/>
                <w:i/>
              </w:rPr>
              <w:t>ii în temeiul dreptului intern pentru a sanc</w:t>
            </w:r>
            <w:r w:rsidR="00665C52" w:rsidRPr="000A236B">
              <w:rPr>
                <w:b/>
                <w:i/>
              </w:rPr>
              <w:t>ț</w:t>
            </w:r>
            <w:r w:rsidRPr="000A236B">
              <w:rPr>
                <w:b/>
                <w:i/>
              </w:rPr>
              <w:t>iona nerespectarea drepturilor fundamentale. Sanc</w:t>
            </w:r>
            <w:r w:rsidR="00665C52" w:rsidRPr="000A236B">
              <w:rPr>
                <w:b/>
                <w:i/>
              </w:rPr>
              <w:t>ț</w:t>
            </w:r>
            <w:r w:rsidRPr="000A236B">
              <w:rPr>
                <w:b/>
                <w:i/>
              </w:rPr>
              <w:t>iunile trebuie să fie efective, propor</w:t>
            </w:r>
            <w:r w:rsidR="00665C52" w:rsidRPr="000A236B">
              <w:rPr>
                <w:b/>
                <w:i/>
              </w:rPr>
              <w:t>ț</w:t>
            </w:r>
            <w:r w:rsidRPr="000A236B">
              <w:rPr>
                <w:b/>
                <w:i/>
              </w:rPr>
              <w:t xml:space="preserve">ionate </w:t>
            </w:r>
            <w:r w:rsidR="00665C52" w:rsidRPr="000A236B">
              <w:rPr>
                <w:b/>
                <w:i/>
              </w:rPr>
              <w:t>ș</w:t>
            </w:r>
            <w:r w:rsidRPr="000A236B">
              <w:rPr>
                <w:b/>
                <w:i/>
              </w:rPr>
              <w:t>i cu efect de descurajare.</w:t>
            </w:r>
          </w:p>
        </w:tc>
      </w:tr>
      <w:tr w:rsidR="006C1EC8" w:rsidRPr="000A236B" w14:paraId="354B4C66" w14:textId="77777777" w:rsidTr="001155F9">
        <w:trPr>
          <w:jc w:val="center"/>
        </w:trPr>
        <w:tc>
          <w:tcPr>
            <w:tcW w:w="4876" w:type="dxa"/>
          </w:tcPr>
          <w:p w14:paraId="59CC152D" w14:textId="77777777" w:rsidR="006C1EC8" w:rsidRPr="000A236B" w:rsidRDefault="006C1EC8" w:rsidP="001155F9">
            <w:pPr>
              <w:pStyle w:val="Normal6a"/>
            </w:pPr>
          </w:p>
        </w:tc>
        <w:tc>
          <w:tcPr>
            <w:tcW w:w="4876" w:type="dxa"/>
            <w:hideMark/>
          </w:tcPr>
          <w:p w14:paraId="05555284" w14:textId="77777777" w:rsidR="006C1EC8" w:rsidRPr="000A236B" w:rsidRDefault="006C1EC8" w:rsidP="001155F9">
            <w:pPr>
              <w:pStyle w:val="Normal6a"/>
            </w:pPr>
            <w:r w:rsidRPr="000A236B">
              <w:rPr>
                <w:b/>
                <w:i/>
              </w:rPr>
              <w:t>2.</w:t>
            </w:r>
            <w:r w:rsidRPr="000A236B">
              <w:tab/>
            </w:r>
            <w:r w:rsidRPr="000A236B">
              <w:rPr>
                <w:b/>
                <w:i/>
              </w:rPr>
              <w:t>Fiecare stat membru instituie un mecanism independent de monitorizare</w:t>
            </w:r>
          </w:p>
        </w:tc>
      </w:tr>
      <w:tr w:rsidR="006C1EC8" w:rsidRPr="000A236B" w14:paraId="4346A99B" w14:textId="77777777" w:rsidTr="001155F9">
        <w:trPr>
          <w:jc w:val="center"/>
        </w:trPr>
        <w:tc>
          <w:tcPr>
            <w:tcW w:w="4876" w:type="dxa"/>
          </w:tcPr>
          <w:p w14:paraId="24BEB29C" w14:textId="77777777" w:rsidR="006C1EC8" w:rsidRPr="000A236B" w:rsidRDefault="006C1EC8" w:rsidP="001155F9">
            <w:pPr>
              <w:pStyle w:val="Normal6a"/>
            </w:pPr>
          </w:p>
        </w:tc>
        <w:tc>
          <w:tcPr>
            <w:tcW w:w="4876" w:type="dxa"/>
            <w:hideMark/>
          </w:tcPr>
          <w:p w14:paraId="42D6BE13" w14:textId="5C5F8F68" w:rsidR="006C1EC8" w:rsidRPr="000A236B" w:rsidRDefault="006C1EC8" w:rsidP="001155F9">
            <w:pPr>
              <w:pStyle w:val="Normal6a"/>
            </w:pPr>
            <w:r w:rsidRPr="000A236B">
              <w:rPr>
                <w:b/>
                <w:i/>
              </w:rPr>
              <w:t>–</w:t>
            </w:r>
            <w:r w:rsidRPr="000A236B">
              <w:tab/>
            </w:r>
            <w:r w:rsidRPr="000A236B">
              <w:rPr>
                <w:b/>
                <w:i/>
              </w:rPr>
              <w:t xml:space="preserve">pentru a asigura respectarea dreptului UE </w:t>
            </w:r>
            <w:r w:rsidR="00665C52" w:rsidRPr="000A236B">
              <w:rPr>
                <w:b/>
                <w:i/>
              </w:rPr>
              <w:t>ș</w:t>
            </w:r>
            <w:r w:rsidRPr="000A236B">
              <w:rPr>
                <w:b/>
                <w:i/>
              </w:rPr>
              <w:t>i a dreptului interna</w:t>
            </w:r>
            <w:r w:rsidR="00665C52" w:rsidRPr="000A236B">
              <w:rPr>
                <w:b/>
                <w:i/>
              </w:rPr>
              <w:t>ț</w:t>
            </w:r>
            <w:r w:rsidRPr="000A236B">
              <w:rPr>
                <w:b/>
                <w:i/>
              </w:rPr>
              <w:t xml:space="preserve">ional, inclusiv a Cartei drepturilor fundamentale, în cursul supravegherii frontierelor, a procedurilor de screening, de azil </w:t>
            </w:r>
            <w:r w:rsidR="00665C52" w:rsidRPr="000A236B">
              <w:rPr>
                <w:b/>
                <w:i/>
              </w:rPr>
              <w:t>ș</w:t>
            </w:r>
            <w:r w:rsidRPr="000A236B">
              <w:rPr>
                <w:b/>
                <w:i/>
              </w:rPr>
              <w:t>i de returnare;</w:t>
            </w:r>
          </w:p>
        </w:tc>
      </w:tr>
      <w:tr w:rsidR="006C1EC8" w:rsidRPr="000A236B" w14:paraId="7945FE59" w14:textId="77777777" w:rsidTr="001155F9">
        <w:trPr>
          <w:jc w:val="center"/>
        </w:trPr>
        <w:tc>
          <w:tcPr>
            <w:tcW w:w="4876" w:type="dxa"/>
          </w:tcPr>
          <w:p w14:paraId="08E57CD3" w14:textId="77777777" w:rsidR="006C1EC8" w:rsidRPr="000A236B" w:rsidRDefault="006C1EC8" w:rsidP="001155F9">
            <w:pPr>
              <w:pStyle w:val="Normal6a"/>
            </w:pPr>
          </w:p>
        </w:tc>
        <w:tc>
          <w:tcPr>
            <w:tcW w:w="4876" w:type="dxa"/>
            <w:hideMark/>
          </w:tcPr>
          <w:p w14:paraId="66F25223" w14:textId="14076BF8" w:rsidR="006C1EC8" w:rsidRPr="000A236B" w:rsidRDefault="006C1EC8" w:rsidP="001155F9">
            <w:pPr>
              <w:pStyle w:val="Normal6a"/>
            </w:pPr>
            <w:r w:rsidRPr="000A236B">
              <w:rPr>
                <w:b/>
                <w:i/>
              </w:rPr>
              <w:t>–</w:t>
            </w:r>
            <w:r w:rsidRPr="000A236B">
              <w:tab/>
            </w:r>
            <w:r w:rsidRPr="000A236B">
              <w:rPr>
                <w:b/>
                <w:i/>
              </w:rPr>
              <w:t>pentru a monitoriza investiga</w:t>
            </w:r>
            <w:r w:rsidR="00665C52" w:rsidRPr="000A236B">
              <w:rPr>
                <w:b/>
                <w:i/>
              </w:rPr>
              <w:t>ț</w:t>
            </w:r>
            <w:r w:rsidRPr="000A236B">
              <w:rPr>
                <w:b/>
                <w:i/>
              </w:rPr>
              <w:t xml:space="preserve">iile </w:t>
            </w:r>
            <w:r w:rsidR="00665C52" w:rsidRPr="000A236B">
              <w:rPr>
                <w:b/>
                <w:i/>
              </w:rPr>
              <w:t>ș</w:t>
            </w:r>
            <w:r w:rsidRPr="000A236B">
              <w:rPr>
                <w:b/>
                <w:i/>
              </w:rPr>
              <w:t>i, după caz, pentru a declan</w:t>
            </w:r>
            <w:r w:rsidR="00665C52" w:rsidRPr="000A236B">
              <w:rPr>
                <w:b/>
                <w:i/>
              </w:rPr>
              <w:t>ș</w:t>
            </w:r>
            <w:r w:rsidRPr="000A236B">
              <w:rPr>
                <w:b/>
                <w:i/>
              </w:rPr>
              <w:t>a aceste investiga</w:t>
            </w:r>
            <w:r w:rsidR="00665C52" w:rsidRPr="000A236B">
              <w:rPr>
                <w:b/>
                <w:i/>
              </w:rPr>
              <w:t>ț</w:t>
            </w:r>
            <w:r w:rsidRPr="000A236B">
              <w:rPr>
                <w:b/>
                <w:i/>
              </w:rPr>
              <w:t>ii, în cazul acuza</w:t>
            </w:r>
            <w:r w:rsidR="00665C52" w:rsidRPr="000A236B">
              <w:rPr>
                <w:b/>
                <w:i/>
              </w:rPr>
              <w:t>ț</w:t>
            </w:r>
            <w:r w:rsidRPr="000A236B">
              <w:rPr>
                <w:b/>
                <w:i/>
              </w:rPr>
              <w:t>iilor de nerespectare a drepturilor fundamentale în toate activită</w:t>
            </w:r>
            <w:r w:rsidR="00665C52" w:rsidRPr="000A236B">
              <w:rPr>
                <w:b/>
                <w:i/>
              </w:rPr>
              <w:t>ț</w:t>
            </w:r>
            <w:r w:rsidRPr="000A236B">
              <w:rPr>
                <w:b/>
                <w:i/>
              </w:rPr>
              <w:t xml:space="preserve">ile relevante legate de supravegherea frontierelor, de procedurile de screening, de azil </w:t>
            </w:r>
            <w:r w:rsidR="00665C52" w:rsidRPr="000A236B">
              <w:rPr>
                <w:b/>
                <w:i/>
              </w:rPr>
              <w:t>ș</w:t>
            </w:r>
            <w:r w:rsidRPr="000A236B">
              <w:rPr>
                <w:b/>
                <w:i/>
              </w:rPr>
              <w:t>i de returnare, pentru to</w:t>
            </w:r>
            <w:r w:rsidR="00665C52" w:rsidRPr="000A236B">
              <w:rPr>
                <w:b/>
                <w:i/>
              </w:rPr>
              <w:t>ț</w:t>
            </w:r>
            <w:r w:rsidRPr="000A236B">
              <w:rPr>
                <w:b/>
                <w:i/>
              </w:rPr>
              <w:t>i resortisan</w:t>
            </w:r>
            <w:r w:rsidR="00665C52" w:rsidRPr="000A236B">
              <w:rPr>
                <w:b/>
                <w:i/>
              </w:rPr>
              <w:t>ț</w:t>
            </w:r>
            <w:r w:rsidRPr="000A236B">
              <w:rPr>
                <w:b/>
                <w:i/>
              </w:rPr>
              <w:t xml:space="preserve">ii </w:t>
            </w:r>
            <w:r w:rsidR="00665C52" w:rsidRPr="000A236B">
              <w:rPr>
                <w:b/>
                <w:i/>
              </w:rPr>
              <w:t>ț</w:t>
            </w:r>
            <w:r w:rsidRPr="000A236B">
              <w:rPr>
                <w:b/>
                <w:i/>
              </w:rPr>
              <w:t>ărilor ter</w:t>
            </w:r>
            <w:r w:rsidR="00665C52" w:rsidRPr="000A236B">
              <w:rPr>
                <w:b/>
                <w:i/>
              </w:rPr>
              <w:t>ț</w:t>
            </w:r>
            <w:r w:rsidRPr="000A236B">
              <w:rPr>
                <w:b/>
                <w:i/>
              </w:rPr>
              <w:t>e care:</w:t>
            </w:r>
          </w:p>
        </w:tc>
      </w:tr>
      <w:tr w:rsidR="006C1EC8" w:rsidRPr="000A236B" w14:paraId="782EB378" w14:textId="77777777" w:rsidTr="001155F9">
        <w:trPr>
          <w:jc w:val="center"/>
        </w:trPr>
        <w:tc>
          <w:tcPr>
            <w:tcW w:w="4876" w:type="dxa"/>
          </w:tcPr>
          <w:p w14:paraId="0D3BA348" w14:textId="77777777" w:rsidR="006C1EC8" w:rsidRPr="000A236B" w:rsidRDefault="006C1EC8" w:rsidP="001155F9">
            <w:pPr>
              <w:pStyle w:val="Normal6a"/>
            </w:pPr>
          </w:p>
        </w:tc>
        <w:tc>
          <w:tcPr>
            <w:tcW w:w="4876" w:type="dxa"/>
            <w:hideMark/>
          </w:tcPr>
          <w:p w14:paraId="43F3B9E1" w14:textId="5B443283" w:rsidR="006C1EC8" w:rsidRPr="000A236B" w:rsidRDefault="006C1EC8" w:rsidP="001155F9">
            <w:pPr>
              <w:pStyle w:val="Normal6a"/>
            </w:pPr>
            <w:r w:rsidRPr="000A236B">
              <w:rPr>
                <w:b/>
                <w:i/>
              </w:rPr>
              <w:t>(a)</w:t>
            </w:r>
            <w:r w:rsidRPr="000A236B">
              <w:tab/>
            </w:r>
            <w:r w:rsidRPr="000A236B">
              <w:rPr>
                <w:b/>
                <w:i/>
              </w:rPr>
              <w:t>sunt implica</w:t>
            </w:r>
            <w:r w:rsidR="00665C52" w:rsidRPr="000A236B">
              <w:rPr>
                <w:b/>
                <w:i/>
              </w:rPr>
              <w:t>ț</w:t>
            </w:r>
            <w:r w:rsidRPr="000A236B">
              <w:rPr>
                <w:b/>
                <w:i/>
              </w:rPr>
              <w:t>i în treceri neregulamentare ale frontierei externe a unui stat membru pe cale terestră, maritimă sau aeriană, cu excep</w:t>
            </w:r>
            <w:r w:rsidR="00665C52" w:rsidRPr="000A236B">
              <w:rPr>
                <w:b/>
                <w:i/>
              </w:rPr>
              <w:t>ț</w:t>
            </w:r>
            <w:r w:rsidRPr="000A236B">
              <w:rPr>
                <w:b/>
                <w:i/>
              </w:rPr>
              <w:t>ia resortisan</w:t>
            </w:r>
            <w:r w:rsidR="00665C52" w:rsidRPr="000A236B">
              <w:rPr>
                <w:b/>
                <w:i/>
              </w:rPr>
              <w:t>ț</w:t>
            </w:r>
            <w:r w:rsidRPr="000A236B">
              <w:rPr>
                <w:b/>
                <w:i/>
              </w:rPr>
              <w:t xml:space="preserve">ilor </w:t>
            </w:r>
            <w:r w:rsidR="00665C52" w:rsidRPr="000A236B">
              <w:rPr>
                <w:b/>
                <w:i/>
              </w:rPr>
              <w:t>ț</w:t>
            </w:r>
            <w:r w:rsidRPr="000A236B">
              <w:rPr>
                <w:b/>
                <w:i/>
              </w:rPr>
              <w:t>ărilor ter</w:t>
            </w:r>
            <w:r w:rsidR="00665C52" w:rsidRPr="000A236B">
              <w:rPr>
                <w:b/>
                <w:i/>
              </w:rPr>
              <w:t>ț</w:t>
            </w:r>
            <w:r w:rsidRPr="000A236B">
              <w:rPr>
                <w:b/>
                <w:i/>
              </w:rPr>
              <w:t xml:space="preserve">e pentru care statul membru nu este obligat să preleve datele biometrice în temeiul articolului 14 alineatele (1) </w:t>
            </w:r>
            <w:r w:rsidR="00665C52" w:rsidRPr="000A236B">
              <w:rPr>
                <w:b/>
                <w:i/>
              </w:rPr>
              <w:t>ș</w:t>
            </w:r>
            <w:r w:rsidRPr="000A236B">
              <w:rPr>
                <w:b/>
                <w:i/>
              </w:rPr>
              <w:t>i (3) din Regulamentul (UE) nr. 603/2013 din alte motive decât vârsta;</w:t>
            </w:r>
          </w:p>
        </w:tc>
      </w:tr>
      <w:tr w:rsidR="006C1EC8" w:rsidRPr="000A236B" w14:paraId="0D35B8A9" w14:textId="77777777" w:rsidTr="001155F9">
        <w:trPr>
          <w:jc w:val="center"/>
        </w:trPr>
        <w:tc>
          <w:tcPr>
            <w:tcW w:w="4876" w:type="dxa"/>
          </w:tcPr>
          <w:p w14:paraId="32A7EE6B" w14:textId="77777777" w:rsidR="006C1EC8" w:rsidRPr="000A236B" w:rsidRDefault="006C1EC8" w:rsidP="001155F9">
            <w:pPr>
              <w:pStyle w:val="Normal6a"/>
            </w:pPr>
          </w:p>
        </w:tc>
        <w:tc>
          <w:tcPr>
            <w:tcW w:w="4876" w:type="dxa"/>
            <w:hideMark/>
          </w:tcPr>
          <w:p w14:paraId="6F724108" w14:textId="18FE51C6" w:rsidR="006C1EC8" w:rsidRPr="000A236B" w:rsidRDefault="006C1EC8" w:rsidP="001155F9">
            <w:pPr>
              <w:pStyle w:val="Normal6a"/>
            </w:pPr>
            <w:r w:rsidRPr="000A236B">
              <w:rPr>
                <w:b/>
                <w:i/>
              </w:rPr>
              <w:t>(b)</w:t>
            </w:r>
            <w:r w:rsidRPr="000A236B">
              <w:tab/>
            </w:r>
            <w:r w:rsidRPr="000A236B">
              <w:rPr>
                <w:b/>
                <w:i/>
              </w:rPr>
              <w:t>sunt debarca</w:t>
            </w:r>
            <w:r w:rsidR="00665C52" w:rsidRPr="000A236B">
              <w:rPr>
                <w:b/>
                <w:i/>
              </w:rPr>
              <w:t>ț</w:t>
            </w:r>
            <w:r w:rsidRPr="000A236B">
              <w:rPr>
                <w:b/>
                <w:i/>
              </w:rPr>
              <w:t>i pe teritoriul unui stat membru în urma unei opera</w:t>
            </w:r>
            <w:r w:rsidR="00665C52" w:rsidRPr="000A236B">
              <w:rPr>
                <w:b/>
                <w:i/>
              </w:rPr>
              <w:t>ț</w:t>
            </w:r>
            <w:r w:rsidRPr="000A236B">
              <w:rPr>
                <w:b/>
                <w:i/>
              </w:rPr>
              <w:t xml:space="preserve">iuni de căutare </w:t>
            </w:r>
            <w:r w:rsidR="00665C52" w:rsidRPr="000A236B">
              <w:rPr>
                <w:b/>
                <w:i/>
              </w:rPr>
              <w:t>ș</w:t>
            </w:r>
            <w:r w:rsidRPr="000A236B">
              <w:rPr>
                <w:b/>
                <w:i/>
              </w:rPr>
              <w:t>i salvare sau</w:t>
            </w:r>
          </w:p>
        </w:tc>
      </w:tr>
      <w:tr w:rsidR="006C1EC8" w:rsidRPr="000A236B" w14:paraId="4E22F076" w14:textId="77777777" w:rsidTr="001155F9">
        <w:trPr>
          <w:jc w:val="center"/>
        </w:trPr>
        <w:tc>
          <w:tcPr>
            <w:tcW w:w="4876" w:type="dxa"/>
          </w:tcPr>
          <w:p w14:paraId="60F9DC79" w14:textId="77777777" w:rsidR="006C1EC8" w:rsidRPr="000A236B" w:rsidRDefault="006C1EC8" w:rsidP="001155F9">
            <w:pPr>
              <w:pStyle w:val="Normal6a"/>
            </w:pPr>
          </w:p>
        </w:tc>
        <w:tc>
          <w:tcPr>
            <w:tcW w:w="4876" w:type="dxa"/>
            <w:hideMark/>
          </w:tcPr>
          <w:p w14:paraId="6C8BE6D2" w14:textId="38CE4997" w:rsidR="006C1EC8" w:rsidRPr="000A236B" w:rsidRDefault="006C1EC8" w:rsidP="001155F9">
            <w:pPr>
              <w:pStyle w:val="Normal6a"/>
            </w:pPr>
            <w:r w:rsidRPr="000A236B">
              <w:rPr>
                <w:b/>
                <w:i/>
              </w:rPr>
              <w:t>(c)</w:t>
            </w:r>
            <w:r w:rsidRPr="000A236B">
              <w:tab/>
            </w:r>
            <w:r w:rsidRPr="000A236B">
              <w:rPr>
                <w:b/>
                <w:i/>
              </w:rPr>
              <w:t>solicită protec</w:t>
            </w:r>
            <w:r w:rsidR="00665C52" w:rsidRPr="000A236B">
              <w:rPr>
                <w:b/>
                <w:i/>
              </w:rPr>
              <w:t>ț</w:t>
            </w:r>
            <w:r w:rsidRPr="000A236B">
              <w:rPr>
                <w:b/>
                <w:i/>
              </w:rPr>
              <w:t>ie interna</w:t>
            </w:r>
            <w:r w:rsidR="00665C52" w:rsidRPr="000A236B">
              <w:rPr>
                <w:b/>
                <w:i/>
              </w:rPr>
              <w:t>ț</w:t>
            </w:r>
            <w:r w:rsidRPr="000A236B">
              <w:rPr>
                <w:b/>
                <w:i/>
              </w:rPr>
              <w:t xml:space="preserve">ională la punctele de trecere a frontierei sau în zonele de tranzit </w:t>
            </w:r>
            <w:r w:rsidR="00665C52" w:rsidRPr="000A236B">
              <w:rPr>
                <w:b/>
                <w:i/>
              </w:rPr>
              <w:t>ș</w:t>
            </w:r>
            <w:r w:rsidRPr="000A236B">
              <w:rPr>
                <w:b/>
                <w:i/>
              </w:rPr>
              <w:t>i nu îndeplinesc condi</w:t>
            </w:r>
            <w:r w:rsidR="00665C52" w:rsidRPr="000A236B">
              <w:rPr>
                <w:b/>
                <w:i/>
              </w:rPr>
              <w:t>ț</w:t>
            </w:r>
            <w:r w:rsidRPr="000A236B">
              <w:rPr>
                <w:b/>
                <w:i/>
              </w:rPr>
              <w:t>iile de intrare prevăzute la articolul 6 din Regulamentul (UE) 2016/399.</w:t>
            </w:r>
          </w:p>
        </w:tc>
      </w:tr>
      <w:tr w:rsidR="006C1EC8" w:rsidRPr="000A236B" w14:paraId="206B1A57" w14:textId="77777777" w:rsidTr="001155F9">
        <w:trPr>
          <w:jc w:val="center"/>
        </w:trPr>
        <w:tc>
          <w:tcPr>
            <w:tcW w:w="4876" w:type="dxa"/>
          </w:tcPr>
          <w:p w14:paraId="2D6FC78B" w14:textId="77777777" w:rsidR="006C1EC8" w:rsidRPr="000A236B" w:rsidRDefault="006C1EC8" w:rsidP="001155F9">
            <w:pPr>
              <w:pStyle w:val="Normal6a"/>
            </w:pPr>
          </w:p>
        </w:tc>
        <w:tc>
          <w:tcPr>
            <w:tcW w:w="4876" w:type="dxa"/>
            <w:hideMark/>
          </w:tcPr>
          <w:p w14:paraId="3446EFD2" w14:textId="173FAA22" w:rsidR="006C1EC8" w:rsidRPr="000A236B" w:rsidRDefault="006C1EC8" w:rsidP="001155F9">
            <w:pPr>
              <w:pStyle w:val="Normal6a"/>
            </w:pPr>
            <w:r w:rsidRPr="000A236B">
              <w:rPr>
                <w:b/>
                <w:i/>
              </w:rPr>
              <w:t>-</w:t>
            </w:r>
            <w:r w:rsidRPr="000A236B">
              <w:tab/>
            </w:r>
            <w:r w:rsidRPr="000A236B">
              <w:rPr>
                <w:b/>
                <w:i/>
              </w:rPr>
              <w:t>pentru a asigura faptul că acuza</w:t>
            </w:r>
            <w:r w:rsidR="00665C52" w:rsidRPr="000A236B">
              <w:rPr>
                <w:b/>
                <w:i/>
              </w:rPr>
              <w:t>ț</w:t>
            </w:r>
            <w:r w:rsidRPr="000A236B">
              <w:rPr>
                <w:b/>
                <w:i/>
              </w:rPr>
              <w:t xml:space="preserve">iile de nerespectare a drepturilor fundamentale în legătură cu procedura de screening, inclusiv în legătură cu accesul la procedura de azil </w:t>
            </w:r>
            <w:r w:rsidR="00665C52" w:rsidRPr="000A236B">
              <w:rPr>
                <w:b/>
                <w:i/>
              </w:rPr>
              <w:t>ș</w:t>
            </w:r>
            <w:r w:rsidRPr="000A236B">
              <w:rPr>
                <w:b/>
                <w:i/>
              </w:rPr>
              <w:t xml:space="preserve">i nerespectarea principiului nereturnării, sunt tratate în mod eficace </w:t>
            </w:r>
            <w:r w:rsidR="00665C52" w:rsidRPr="000A236B">
              <w:rPr>
                <w:b/>
                <w:i/>
              </w:rPr>
              <w:t>ș</w:t>
            </w:r>
            <w:r w:rsidRPr="000A236B">
              <w:rPr>
                <w:b/>
                <w:i/>
              </w:rPr>
              <w:t>i fără întârzieri nejustificate.</w:t>
            </w:r>
          </w:p>
        </w:tc>
      </w:tr>
      <w:tr w:rsidR="006C1EC8" w:rsidRPr="000A236B" w14:paraId="788CA00B" w14:textId="77777777" w:rsidTr="001155F9">
        <w:trPr>
          <w:jc w:val="center"/>
        </w:trPr>
        <w:tc>
          <w:tcPr>
            <w:tcW w:w="4876" w:type="dxa"/>
          </w:tcPr>
          <w:p w14:paraId="47DE4748" w14:textId="77777777" w:rsidR="006C1EC8" w:rsidRPr="000A236B" w:rsidRDefault="006C1EC8" w:rsidP="001155F9">
            <w:pPr>
              <w:pStyle w:val="Normal6a"/>
            </w:pPr>
          </w:p>
        </w:tc>
        <w:tc>
          <w:tcPr>
            <w:tcW w:w="4876" w:type="dxa"/>
            <w:hideMark/>
          </w:tcPr>
          <w:p w14:paraId="35618088" w14:textId="11C0894E" w:rsidR="006C1EC8" w:rsidRPr="000A236B" w:rsidRDefault="006C1EC8" w:rsidP="001155F9">
            <w:pPr>
              <w:pStyle w:val="Normal6a"/>
            </w:pPr>
            <w:r w:rsidRPr="000A236B">
              <w:rPr>
                <w:b/>
                <w:i/>
              </w:rPr>
              <w:t>–</w:t>
            </w:r>
            <w:r w:rsidRPr="000A236B">
              <w:tab/>
            </w:r>
            <w:r w:rsidRPr="000A236B">
              <w:rPr>
                <w:b/>
                <w:i/>
              </w:rPr>
              <w:t>după caz, pentru a asigura respectarea normelor relevante privind deten</w:t>
            </w:r>
            <w:r w:rsidR="00665C52" w:rsidRPr="000A236B">
              <w:rPr>
                <w:b/>
                <w:i/>
              </w:rPr>
              <w:t>ț</w:t>
            </w:r>
            <w:r w:rsidRPr="000A236B">
              <w:rPr>
                <w:b/>
                <w:i/>
              </w:rPr>
              <w:t>ia persoanei în cauză, în special în ceea ce prive</w:t>
            </w:r>
            <w:r w:rsidR="00665C52" w:rsidRPr="000A236B">
              <w:rPr>
                <w:b/>
                <w:i/>
              </w:rPr>
              <w:t>ș</w:t>
            </w:r>
            <w:r w:rsidRPr="000A236B">
              <w:rPr>
                <w:b/>
                <w:i/>
              </w:rPr>
              <w:t>te motivele, durata deten</w:t>
            </w:r>
            <w:r w:rsidR="00665C52" w:rsidRPr="000A236B">
              <w:rPr>
                <w:b/>
                <w:i/>
              </w:rPr>
              <w:t>ț</w:t>
            </w:r>
            <w:r w:rsidRPr="000A236B">
              <w:rPr>
                <w:b/>
                <w:i/>
              </w:rPr>
              <w:t xml:space="preserve">iei </w:t>
            </w:r>
            <w:r w:rsidR="00665C52" w:rsidRPr="000A236B">
              <w:rPr>
                <w:b/>
                <w:i/>
              </w:rPr>
              <w:t>ș</w:t>
            </w:r>
            <w:r w:rsidRPr="000A236B">
              <w:rPr>
                <w:b/>
                <w:i/>
              </w:rPr>
              <w:t>i condi</w:t>
            </w:r>
            <w:r w:rsidR="00665C52" w:rsidRPr="000A236B">
              <w:rPr>
                <w:b/>
                <w:i/>
              </w:rPr>
              <w:t>ț</w:t>
            </w:r>
            <w:r w:rsidRPr="000A236B">
              <w:rPr>
                <w:b/>
                <w:i/>
              </w:rPr>
              <w:t>iile de deten</w:t>
            </w:r>
            <w:r w:rsidR="00665C52" w:rsidRPr="000A236B">
              <w:rPr>
                <w:b/>
                <w:i/>
              </w:rPr>
              <w:t>ț</w:t>
            </w:r>
            <w:r w:rsidRPr="000A236B">
              <w:rPr>
                <w:b/>
                <w:i/>
              </w:rPr>
              <w:t>ie;</w:t>
            </w:r>
          </w:p>
        </w:tc>
      </w:tr>
      <w:tr w:rsidR="006C1EC8" w:rsidRPr="000A236B" w14:paraId="3EF04219" w14:textId="77777777" w:rsidTr="001155F9">
        <w:trPr>
          <w:jc w:val="center"/>
        </w:trPr>
        <w:tc>
          <w:tcPr>
            <w:tcW w:w="4876" w:type="dxa"/>
          </w:tcPr>
          <w:p w14:paraId="45E4C081" w14:textId="77777777" w:rsidR="006C1EC8" w:rsidRPr="000A236B" w:rsidRDefault="006C1EC8" w:rsidP="001155F9">
            <w:pPr>
              <w:pStyle w:val="Normal6a"/>
            </w:pPr>
          </w:p>
        </w:tc>
        <w:tc>
          <w:tcPr>
            <w:tcW w:w="4876" w:type="dxa"/>
            <w:hideMark/>
          </w:tcPr>
          <w:p w14:paraId="73B9EE1A" w14:textId="5EF35AC2" w:rsidR="006C1EC8" w:rsidRPr="000A236B" w:rsidRDefault="006C1EC8" w:rsidP="001155F9">
            <w:pPr>
              <w:pStyle w:val="Normal6a"/>
            </w:pPr>
            <w:r w:rsidRPr="000A236B">
              <w:rPr>
                <w:b/>
                <w:i/>
              </w:rPr>
              <w:t>–</w:t>
            </w:r>
            <w:r w:rsidRPr="000A236B">
              <w:tab/>
            </w:r>
            <w:r w:rsidRPr="000A236B">
              <w:rPr>
                <w:b/>
                <w:i/>
              </w:rPr>
              <w:t>pentru a asigura respectarea garan</w:t>
            </w:r>
            <w:r w:rsidR="00665C52" w:rsidRPr="000A236B">
              <w:rPr>
                <w:b/>
                <w:i/>
              </w:rPr>
              <w:t>ț</w:t>
            </w:r>
            <w:r w:rsidRPr="000A236B">
              <w:rPr>
                <w:b/>
                <w:i/>
              </w:rPr>
              <w:t>iilor procedurale aplicabile persoanei în cauză.</w:t>
            </w:r>
          </w:p>
        </w:tc>
      </w:tr>
      <w:tr w:rsidR="006C1EC8" w:rsidRPr="000A236B" w14:paraId="2230B47C" w14:textId="77777777" w:rsidTr="001155F9">
        <w:trPr>
          <w:jc w:val="center"/>
        </w:trPr>
        <w:tc>
          <w:tcPr>
            <w:tcW w:w="4876" w:type="dxa"/>
          </w:tcPr>
          <w:p w14:paraId="22248D3B" w14:textId="77777777" w:rsidR="006C1EC8" w:rsidRPr="000A236B" w:rsidRDefault="006C1EC8" w:rsidP="001155F9">
            <w:pPr>
              <w:pStyle w:val="Normal6a"/>
            </w:pPr>
          </w:p>
        </w:tc>
        <w:tc>
          <w:tcPr>
            <w:tcW w:w="4876" w:type="dxa"/>
            <w:hideMark/>
          </w:tcPr>
          <w:p w14:paraId="6F4AC33B" w14:textId="6E27B8BF" w:rsidR="006C1EC8" w:rsidRPr="000A236B" w:rsidRDefault="006C1EC8" w:rsidP="001155F9">
            <w:pPr>
              <w:pStyle w:val="Normal6a"/>
            </w:pPr>
            <w:r w:rsidRPr="000A236B">
              <w:rPr>
                <w:b/>
                <w:i/>
              </w:rPr>
              <w:t>Statele membre instituie garan</w:t>
            </w:r>
            <w:r w:rsidR="00665C52" w:rsidRPr="000A236B">
              <w:rPr>
                <w:b/>
                <w:i/>
              </w:rPr>
              <w:t>ț</w:t>
            </w:r>
            <w:r w:rsidRPr="000A236B">
              <w:rPr>
                <w:b/>
                <w:i/>
              </w:rPr>
              <w:t>ii adecvate pentru a garanta independen</w:t>
            </w:r>
            <w:r w:rsidR="00665C52" w:rsidRPr="000A236B">
              <w:rPr>
                <w:b/>
                <w:i/>
              </w:rPr>
              <w:t>ț</w:t>
            </w:r>
            <w:r w:rsidRPr="000A236B">
              <w:rPr>
                <w:b/>
                <w:i/>
              </w:rPr>
              <w:t xml:space="preserve">a mecanismului </w:t>
            </w:r>
            <w:r w:rsidR="00665C52" w:rsidRPr="000A236B">
              <w:rPr>
                <w:b/>
                <w:i/>
              </w:rPr>
              <w:t>ș</w:t>
            </w:r>
            <w:r w:rsidRPr="000A236B">
              <w:rPr>
                <w:b/>
                <w:i/>
              </w:rPr>
              <w:t>i implică institu</w:t>
            </w:r>
            <w:r w:rsidR="00665C52" w:rsidRPr="000A236B">
              <w:rPr>
                <w:b/>
                <w:i/>
              </w:rPr>
              <w:t>ț</w:t>
            </w:r>
            <w:r w:rsidRPr="000A236B">
              <w:rPr>
                <w:b/>
                <w:i/>
              </w:rPr>
              <w:t>iile na</w:t>
            </w:r>
            <w:r w:rsidR="00665C52" w:rsidRPr="000A236B">
              <w:rPr>
                <w:b/>
                <w:i/>
              </w:rPr>
              <w:t>ț</w:t>
            </w:r>
            <w:r w:rsidRPr="000A236B">
              <w:rPr>
                <w:b/>
                <w:i/>
              </w:rPr>
              <w:t>ionale competente în domeniul drepturilor omului, mediatorii na</w:t>
            </w:r>
            <w:r w:rsidR="00665C52" w:rsidRPr="000A236B">
              <w:rPr>
                <w:b/>
                <w:i/>
              </w:rPr>
              <w:t>ț</w:t>
            </w:r>
            <w:r w:rsidRPr="000A236B">
              <w:rPr>
                <w:b/>
                <w:i/>
              </w:rPr>
              <w:t>ionali, organiza</w:t>
            </w:r>
            <w:r w:rsidR="00665C52" w:rsidRPr="000A236B">
              <w:rPr>
                <w:b/>
                <w:i/>
              </w:rPr>
              <w:t>ț</w:t>
            </w:r>
            <w:r w:rsidRPr="000A236B">
              <w:rPr>
                <w:b/>
                <w:i/>
              </w:rPr>
              <w:t>iile interna</w:t>
            </w:r>
            <w:r w:rsidR="00665C52" w:rsidRPr="000A236B">
              <w:rPr>
                <w:b/>
                <w:i/>
              </w:rPr>
              <w:t>ț</w:t>
            </w:r>
            <w:r w:rsidRPr="000A236B">
              <w:rPr>
                <w:b/>
                <w:i/>
              </w:rPr>
              <w:t>ionale sau organiza</w:t>
            </w:r>
            <w:r w:rsidR="00665C52" w:rsidRPr="000A236B">
              <w:rPr>
                <w:b/>
                <w:i/>
              </w:rPr>
              <w:t>ț</w:t>
            </w:r>
            <w:r w:rsidRPr="000A236B">
              <w:rPr>
                <w:b/>
                <w:i/>
              </w:rPr>
              <w:t xml:space="preserve">iile neguvernamentale relevante în gestionarea </w:t>
            </w:r>
            <w:r w:rsidR="00665C52" w:rsidRPr="000A236B">
              <w:rPr>
                <w:b/>
                <w:i/>
              </w:rPr>
              <w:t>ș</w:t>
            </w:r>
            <w:r w:rsidRPr="000A236B">
              <w:rPr>
                <w:b/>
                <w:i/>
              </w:rPr>
              <w:t>i func</w:t>
            </w:r>
            <w:r w:rsidR="00665C52" w:rsidRPr="000A236B">
              <w:rPr>
                <w:b/>
                <w:i/>
              </w:rPr>
              <w:t>ț</w:t>
            </w:r>
            <w:r w:rsidRPr="000A236B">
              <w:rPr>
                <w:b/>
                <w:i/>
              </w:rPr>
              <w:t>ionarea mecanismului. În măsura în care una sau mai multe dintre aceste institu</w:t>
            </w:r>
            <w:r w:rsidR="00665C52" w:rsidRPr="000A236B">
              <w:rPr>
                <w:b/>
                <w:i/>
              </w:rPr>
              <w:t>ț</w:t>
            </w:r>
            <w:r w:rsidRPr="000A236B">
              <w:rPr>
                <w:b/>
                <w:i/>
              </w:rPr>
              <w:t>ii sau organiza</w:t>
            </w:r>
            <w:r w:rsidR="00665C52" w:rsidRPr="000A236B">
              <w:rPr>
                <w:b/>
                <w:i/>
              </w:rPr>
              <w:t>ț</w:t>
            </w:r>
            <w:r w:rsidRPr="000A236B">
              <w:rPr>
                <w:b/>
                <w:i/>
              </w:rPr>
              <w:t xml:space="preserve">ii nu sunt direct implicate în mecanism, organismele responsabile de mecanismul de monitorizare stabilesc </w:t>
            </w:r>
            <w:r w:rsidR="00665C52" w:rsidRPr="000A236B">
              <w:rPr>
                <w:b/>
                <w:i/>
              </w:rPr>
              <w:t>ș</w:t>
            </w:r>
            <w:r w:rsidRPr="000A236B">
              <w:rPr>
                <w:b/>
                <w:i/>
              </w:rPr>
              <w:t>i men</w:t>
            </w:r>
            <w:r w:rsidR="00665C52" w:rsidRPr="000A236B">
              <w:rPr>
                <w:b/>
                <w:i/>
              </w:rPr>
              <w:t>ț</w:t>
            </w:r>
            <w:r w:rsidRPr="000A236B">
              <w:rPr>
                <w:b/>
                <w:i/>
              </w:rPr>
              <w:t>in legături strânse cu acestea.</w:t>
            </w:r>
          </w:p>
        </w:tc>
      </w:tr>
      <w:tr w:rsidR="006C1EC8" w:rsidRPr="000A236B" w14:paraId="0D6FD67E" w14:textId="77777777" w:rsidTr="001155F9">
        <w:trPr>
          <w:jc w:val="center"/>
        </w:trPr>
        <w:tc>
          <w:tcPr>
            <w:tcW w:w="4876" w:type="dxa"/>
          </w:tcPr>
          <w:p w14:paraId="4188AAE0" w14:textId="77777777" w:rsidR="006C1EC8" w:rsidRPr="000A236B" w:rsidRDefault="006C1EC8" w:rsidP="001155F9">
            <w:pPr>
              <w:pStyle w:val="Normal6a"/>
            </w:pPr>
          </w:p>
        </w:tc>
        <w:tc>
          <w:tcPr>
            <w:tcW w:w="4876" w:type="dxa"/>
            <w:hideMark/>
          </w:tcPr>
          <w:p w14:paraId="33102533" w14:textId="307369AC" w:rsidR="006C1EC8" w:rsidRPr="000A236B" w:rsidRDefault="006C1EC8" w:rsidP="001155F9">
            <w:pPr>
              <w:pStyle w:val="Normal6a"/>
            </w:pPr>
            <w:r w:rsidRPr="000A236B">
              <w:rPr>
                <w:b/>
                <w:i/>
              </w:rPr>
              <w:t>Pentru ca mecanismul să fie eficace, statele membre oferă organismelor responsabile de mecanism acces la toate loca</w:t>
            </w:r>
            <w:r w:rsidR="00665C52" w:rsidRPr="000A236B">
              <w:rPr>
                <w:b/>
                <w:i/>
              </w:rPr>
              <w:t>ț</w:t>
            </w:r>
            <w:r w:rsidRPr="000A236B">
              <w:rPr>
                <w:b/>
                <w:i/>
              </w:rPr>
              <w:t xml:space="preserve">iile, persoanele </w:t>
            </w:r>
            <w:r w:rsidR="00665C52" w:rsidRPr="000A236B">
              <w:rPr>
                <w:b/>
                <w:i/>
              </w:rPr>
              <w:t>ș</w:t>
            </w:r>
            <w:r w:rsidRPr="000A236B">
              <w:rPr>
                <w:b/>
                <w:i/>
              </w:rPr>
              <w:t>i documentele relevante, în măsura în care acest acces este necesar pentru a permite organismului responsabil de mecanism să î</w:t>
            </w:r>
            <w:r w:rsidR="00665C52" w:rsidRPr="000A236B">
              <w:rPr>
                <w:b/>
                <w:i/>
              </w:rPr>
              <w:t>ș</w:t>
            </w:r>
            <w:r w:rsidRPr="000A236B">
              <w:rPr>
                <w:b/>
                <w:i/>
              </w:rPr>
              <w:t>i îndeplinească obliga</w:t>
            </w:r>
            <w:r w:rsidR="00665C52" w:rsidRPr="000A236B">
              <w:rPr>
                <w:b/>
                <w:i/>
              </w:rPr>
              <w:t>ț</w:t>
            </w:r>
            <w:r w:rsidRPr="000A236B">
              <w:rPr>
                <w:b/>
                <w:i/>
              </w:rPr>
              <w:t>iile prevăzute la prezentul articol.</w:t>
            </w:r>
          </w:p>
        </w:tc>
      </w:tr>
      <w:tr w:rsidR="006C1EC8" w:rsidRPr="000A236B" w14:paraId="77E0551D" w14:textId="77777777" w:rsidTr="001155F9">
        <w:trPr>
          <w:jc w:val="center"/>
        </w:trPr>
        <w:tc>
          <w:tcPr>
            <w:tcW w:w="4876" w:type="dxa"/>
          </w:tcPr>
          <w:p w14:paraId="168465C2" w14:textId="77777777" w:rsidR="006C1EC8" w:rsidRPr="000A236B" w:rsidRDefault="006C1EC8" w:rsidP="001155F9">
            <w:pPr>
              <w:pStyle w:val="Normal6a"/>
            </w:pPr>
          </w:p>
        </w:tc>
        <w:tc>
          <w:tcPr>
            <w:tcW w:w="4876" w:type="dxa"/>
            <w:hideMark/>
          </w:tcPr>
          <w:p w14:paraId="70408FFA" w14:textId="7B34FE72" w:rsidR="006C1EC8" w:rsidRPr="000A236B" w:rsidRDefault="006C1EC8" w:rsidP="001155F9">
            <w:pPr>
              <w:pStyle w:val="Normal6a"/>
            </w:pPr>
            <w:r w:rsidRPr="000A236B">
              <w:rPr>
                <w:b/>
                <w:i/>
              </w:rPr>
              <w:t xml:space="preserve">În plus, organismele responsabile de mecanismul de monitorizare stabilesc </w:t>
            </w:r>
            <w:r w:rsidR="00665C52" w:rsidRPr="000A236B">
              <w:rPr>
                <w:b/>
                <w:i/>
              </w:rPr>
              <w:t>ș</w:t>
            </w:r>
            <w:r w:rsidRPr="000A236B">
              <w:rPr>
                <w:b/>
                <w:i/>
              </w:rPr>
              <w:t>i men</w:t>
            </w:r>
            <w:r w:rsidR="00665C52" w:rsidRPr="000A236B">
              <w:rPr>
                <w:b/>
                <w:i/>
              </w:rPr>
              <w:t>ț</w:t>
            </w:r>
            <w:r w:rsidRPr="000A236B">
              <w:rPr>
                <w:b/>
                <w:i/>
              </w:rPr>
              <w:t>in legături strânse cu autorită</w:t>
            </w:r>
            <w:r w:rsidR="00665C52" w:rsidRPr="000A236B">
              <w:rPr>
                <w:b/>
                <w:i/>
              </w:rPr>
              <w:t>ț</w:t>
            </w:r>
            <w:r w:rsidRPr="000A236B">
              <w:rPr>
                <w:b/>
                <w:i/>
              </w:rPr>
              <w:t>ile na</w:t>
            </w:r>
            <w:r w:rsidR="00665C52" w:rsidRPr="000A236B">
              <w:rPr>
                <w:b/>
                <w:i/>
              </w:rPr>
              <w:t>ț</w:t>
            </w:r>
            <w:r w:rsidRPr="000A236B">
              <w:rPr>
                <w:b/>
                <w:i/>
              </w:rPr>
              <w:t>ionale de protec</w:t>
            </w:r>
            <w:r w:rsidR="00665C52" w:rsidRPr="000A236B">
              <w:rPr>
                <w:b/>
                <w:i/>
              </w:rPr>
              <w:t>ț</w:t>
            </w:r>
            <w:r w:rsidRPr="000A236B">
              <w:rPr>
                <w:b/>
                <w:i/>
              </w:rPr>
              <w:t xml:space="preserve">ie a datelor </w:t>
            </w:r>
            <w:r w:rsidR="00665C52" w:rsidRPr="000A236B">
              <w:rPr>
                <w:b/>
                <w:i/>
              </w:rPr>
              <w:t>ș</w:t>
            </w:r>
            <w:r w:rsidRPr="000A236B">
              <w:rPr>
                <w:b/>
                <w:i/>
              </w:rPr>
              <w:t>i cu Autoritatea Europeană pentru Protec</w:t>
            </w:r>
            <w:r w:rsidR="00665C52" w:rsidRPr="000A236B">
              <w:rPr>
                <w:b/>
                <w:i/>
              </w:rPr>
              <w:t>ț</w:t>
            </w:r>
            <w:r w:rsidRPr="000A236B">
              <w:rPr>
                <w:b/>
                <w:i/>
              </w:rPr>
              <w:t>ia Datelor.</w:t>
            </w:r>
          </w:p>
        </w:tc>
      </w:tr>
      <w:tr w:rsidR="006C1EC8" w:rsidRPr="000A236B" w14:paraId="132D7518" w14:textId="77777777" w:rsidTr="001155F9">
        <w:trPr>
          <w:jc w:val="center"/>
        </w:trPr>
        <w:tc>
          <w:tcPr>
            <w:tcW w:w="4876" w:type="dxa"/>
          </w:tcPr>
          <w:p w14:paraId="742E3DEE" w14:textId="77777777" w:rsidR="006C1EC8" w:rsidRPr="000A236B" w:rsidRDefault="006C1EC8" w:rsidP="001155F9">
            <w:pPr>
              <w:pStyle w:val="Normal6a"/>
            </w:pPr>
          </w:p>
        </w:tc>
        <w:tc>
          <w:tcPr>
            <w:tcW w:w="4876" w:type="dxa"/>
            <w:hideMark/>
          </w:tcPr>
          <w:p w14:paraId="2D0AD22B" w14:textId="01D5F0C5" w:rsidR="006C1EC8" w:rsidRPr="000A236B" w:rsidRDefault="006C1EC8" w:rsidP="001155F9">
            <w:pPr>
              <w:pStyle w:val="Normal6a"/>
            </w:pPr>
            <w:r w:rsidRPr="000A236B">
              <w:rPr>
                <w:b/>
                <w:i/>
              </w:rPr>
              <w:t>Agen</w:t>
            </w:r>
            <w:r w:rsidR="00665C52" w:rsidRPr="000A236B">
              <w:rPr>
                <w:b/>
                <w:i/>
              </w:rPr>
              <w:t>ț</w:t>
            </w:r>
            <w:r w:rsidRPr="000A236B">
              <w:rPr>
                <w:b/>
                <w:i/>
              </w:rPr>
              <w:t xml:space="preserve">ia pentru Drepturi Fundamentale publică orientări generale destinate statelor membre privind instituirea unui astfel de mecanism </w:t>
            </w:r>
            <w:r w:rsidR="00665C52" w:rsidRPr="000A236B">
              <w:rPr>
                <w:b/>
                <w:i/>
              </w:rPr>
              <w:t>ș</w:t>
            </w:r>
            <w:r w:rsidRPr="000A236B">
              <w:rPr>
                <w:b/>
                <w:i/>
              </w:rPr>
              <w:t>i func</w:t>
            </w:r>
            <w:r w:rsidR="00665C52" w:rsidRPr="000A236B">
              <w:rPr>
                <w:b/>
                <w:i/>
              </w:rPr>
              <w:t>ț</w:t>
            </w:r>
            <w:r w:rsidRPr="000A236B">
              <w:rPr>
                <w:b/>
                <w:i/>
              </w:rPr>
              <w:t>ionarea sa independentă. Statele membre pot solicita Agen</w:t>
            </w:r>
            <w:r w:rsidR="00665C52" w:rsidRPr="000A236B">
              <w:rPr>
                <w:b/>
                <w:i/>
              </w:rPr>
              <w:t>ț</w:t>
            </w:r>
            <w:r w:rsidRPr="000A236B">
              <w:rPr>
                <w:b/>
                <w:i/>
              </w:rPr>
              <w:t>iei pentru Drepturi Fundamentale să le ajute să î</w:t>
            </w:r>
            <w:r w:rsidR="00665C52" w:rsidRPr="000A236B">
              <w:rPr>
                <w:b/>
                <w:i/>
              </w:rPr>
              <w:t>ș</w:t>
            </w:r>
            <w:r w:rsidRPr="000A236B">
              <w:rPr>
                <w:b/>
                <w:i/>
              </w:rPr>
              <w:t>i elaboreze mecanismele na</w:t>
            </w:r>
            <w:r w:rsidR="00665C52" w:rsidRPr="000A236B">
              <w:rPr>
                <w:b/>
                <w:i/>
              </w:rPr>
              <w:t>ț</w:t>
            </w:r>
            <w:r w:rsidRPr="000A236B">
              <w:rPr>
                <w:b/>
                <w:i/>
              </w:rPr>
              <w:t>ionale de monitorizare, inclusiv garan</w:t>
            </w:r>
            <w:r w:rsidR="00665C52" w:rsidRPr="000A236B">
              <w:rPr>
                <w:b/>
                <w:i/>
              </w:rPr>
              <w:t>ț</w:t>
            </w:r>
            <w:r w:rsidRPr="000A236B">
              <w:rPr>
                <w:b/>
                <w:i/>
              </w:rPr>
              <w:t>iile pentru independen</w:t>
            </w:r>
            <w:r w:rsidR="00665C52" w:rsidRPr="000A236B">
              <w:rPr>
                <w:b/>
                <w:i/>
              </w:rPr>
              <w:t>ț</w:t>
            </w:r>
            <w:r w:rsidRPr="000A236B">
              <w:rPr>
                <w:b/>
                <w:i/>
              </w:rPr>
              <w:t xml:space="preserve">a acestui mecanism, precum </w:t>
            </w:r>
            <w:r w:rsidR="00665C52" w:rsidRPr="000A236B">
              <w:rPr>
                <w:b/>
                <w:i/>
              </w:rPr>
              <w:t>ș</w:t>
            </w:r>
            <w:r w:rsidRPr="000A236B">
              <w:rPr>
                <w:b/>
                <w:i/>
              </w:rPr>
              <w:t xml:space="preserve">i metodologia de monitorizare </w:t>
            </w:r>
            <w:r w:rsidR="00665C52" w:rsidRPr="000A236B">
              <w:rPr>
                <w:b/>
                <w:i/>
              </w:rPr>
              <w:t>ș</w:t>
            </w:r>
            <w:r w:rsidRPr="000A236B">
              <w:rPr>
                <w:b/>
                <w:i/>
              </w:rPr>
              <w:t>i programele de formare corespunzătoare.</w:t>
            </w:r>
          </w:p>
        </w:tc>
      </w:tr>
      <w:tr w:rsidR="006C1EC8" w:rsidRPr="000A236B" w14:paraId="7A4FFF4E" w14:textId="77777777" w:rsidTr="001155F9">
        <w:trPr>
          <w:jc w:val="center"/>
        </w:trPr>
        <w:tc>
          <w:tcPr>
            <w:tcW w:w="4876" w:type="dxa"/>
          </w:tcPr>
          <w:p w14:paraId="51F1D968" w14:textId="77777777" w:rsidR="006C1EC8" w:rsidRPr="000A236B" w:rsidRDefault="006C1EC8" w:rsidP="001155F9">
            <w:pPr>
              <w:pStyle w:val="Normal6a"/>
            </w:pPr>
          </w:p>
        </w:tc>
        <w:tc>
          <w:tcPr>
            <w:tcW w:w="4876" w:type="dxa"/>
            <w:hideMark/>
          </w:tcPr>
          <w:p w14:paraId="462E53C1" w14:textId="3E15C726" w:rsidR="006C1EC8" w:rsidRPr="000A236B" w:rsidRDefault="006C1EC8" w:rsidP="001155F9">
            <w:pPr>
              <w:pStyle w:val="Normal6a"/>
            </w:pPr>
            <w:r w:rsidRPr="000A236B">
              <w:rPr>
                <w:b/>
                <w:i/>
              </w:rPr>
              <w:t>Mecanismele men</w:t>
            </w:r>
            <w:r w:rsidR="00665C52" w:rsidRPr="000A236B">
              <w:rPr>
                <w:b/>
                <w:i/>
              </w:rPr>
              <w:t>ț</w:t>
            </w:r>
            <w:r w:rsidRPr="000A236B">
              <w:rPr>
                <w:b/>
                <w:i/>
              </w:rPr>
              <w:t>ionate mai sus nu aduc atingere mecanismului de monitorizare pentru [...] aplicarea opera</w:t>
            </w:r>
            <w:r w:rsidR="00665C52" w:rsidRPr="000A236B">
              <w:rPr>
                <w:b/>
                <w:i/>
              </w:rPr>
              <w:t>ț</w:t>
            </w:r>
            <w:r w:rsidRPr="000A236B">
              <w:rPr>
                <w:b/>
                <w:i/>
              </w:rPr>
              <w:t xml:space="preserve">ională </w:t>
            </w:r>
            <w:r w:rsidR="00665C52" w:rsidRPr="000A236B">
              <w:rPr>
                <w:b/>
                <w:i/>
              </w:rPr>
              <w:t>ș</w:t>
            </w:r>
            <w:r w:rsidRPr="000A236B">
              <w:rPr>
                <w:b/>
                <w:i/>
              </w:rPr>
              <w:t xml:space="preserve">i tehnică a SECA, astfel cum este prevăzut la articolul 13 [Regulamentul EUAA] </w:t>
            </w:r>
            <w:r w:rsidR="00665C52" w:rsidRPr="000A236B">
              <w:rPr>
                <w:b/>
                <w:i/>
              </w:rPr>
              <w:t>ș</w:t>
            </w:r>
            <w:r w:rsidRPr="000A236B">
              <w:rPr>
                <w:b/>
                <w:i/>
              </w:rPr>
              <w:t>i rolului monitorilor drepturilor fundamentale în monitorizarea respectării drepturile fundamentale în toate activită</w:t>
            </w:r>
            <w:r w:rsidR="00665C52" w:rsidRPr="000A236B">
              <w:rPr>
                <w:b/>
                <w:i/>
              </w:rPr>
              <w:t>ț</w:t>
            </w:r>
            <w:r w:rsidRPr="000A236B">
              <w:rPr>
                <w:b/>
                <w:i/>
              </w:rPr>
              <w:t>ile Agen</w:t>
            </w:r>
            <w:r w:rsidR="00665C52" w:rsidRPr="000A236B">
              <w:rPr>
                <w:b/>
                <w:i/>
              </w:rPr>
              <w:t>ț</w:t>
            </w:r>
            <w:r w:rsidRPr="000A236B">
              <w:rPr>
                <w:b/>
                <w:i/>
              </w:rPr>
              <w:t>iei Europene pentru Poli</w:t>
            </w:r>
            <w:r w:rsidR="00665C52" w:rsidRPr="000A236B">
              <w:rPr>
                <w:b/>
                <w:i/>
              </w:rPr>
              <w:t>ț</w:t>
            </w:r>
            <w:r w:rsidRPr="000A236B">
              <w:rPr>
                <w:b/>
                <w:i/>
              </w:rPr>
              <w:t xml:space="preserve">ia de Frontieră </w:t>
            </w:r>
            <w:r w:rsidR="00665C52" w:rsidRPr="000A236B">
              <w:rPr>
                <w:b/>
                <w:i/>
              </w:rPr>
              <w:t>ș</w:t>
            </w:r>
            <w:r w:rsidRPr="000A236B">
              <w:rPr>
                <w:b/>
                <w:i/>
              </w:rPr>
              <w:t>i Garda de Coastă, astfel cum sunt prevăzute la articolul 80 din Regulamentul (nr.) 2019/1896 [Agen</w:t>
            </w:r>
            <w:r w:rsidR="00665C52" w:rsidRPr="000A236B">
              <w:rPr>
                <w:b/>
                <w:i/>
              </w:rPr>
              <w:t>ț</w:t>
            </w:r>
            <w:r w:rsidRPr="000A236B">
              <w:rPr>
                <w:b/>
                <w:i/>
              </w:rPr>
              <w:t>ia Europeană pentru Poli</w:t>
            </w:r>
            <w:r w:rsidR="00665C52" w:rsidRPr="000A236B">
              <w:rPr>
                <w:b/>
                <w:i/>
              </w:rPr>
              <w:t>ț</w:t>
            </w:r>
            <w:r w:rsidRPr="000A236B">
              <w:rPr>
                <w:b/>
                <w:i/>
              </w:rPr>
              <w:t xml:space="preserve">ia de Frontieră </w:t>
            </w:r>
            <w:r w:rsidR="00665C52" w:rsidRPr="000A236B">
              <w:rPr>
                <w:b/>
                <w:i/>
              </w:rPr>
              <w:t>ș</w:t>
            </w:r>
            <w:r w:rsidRPr="000A236B">
              <w:rPr>
                <w:b/>
                <w:i/>
              </w:rPr>
              <w:t>i Garda de Coastă].</w:t>
            </w:r>
          </w:p>
        </w:tc>
      </w:tr>
    </w:tbl>
    <w:p w14:paraId="6A025EA0"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77F513BC" w14:textId="77777777" w:rsidR="006C1EC8" w:rsidRPr="000A236B" w:rsidRDefault="006C1EC8" w:rsidP="006C1EC8">
      <w:r w:rsidRPr="000A236B">
        <w:rPr>
          <w:rStyle w:val="HideTWBExt"/>
          <w:noProof w:val="0"/>
        </w:rPr>
        <w:t>&lt;/Amend&gt;</w:t>
      </w:r>
    </w:p>
    <w:p w14:paraId="31111397"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541</w:t>
      </w:r>
      <w:r w:rsidRPr="000A236B">
        <w:rPr>
          <w:rStyle w:val="HideTWBExt"/>
          <w:noProof w:val="0"/>
        </w:rPr>
        <w:t>&lt;/NumAm&gt;</w:t>
      </w:r>
    </w:p>
    <w:p w14:paraId="7729686F" w14:textId="77777777" w:rsidR="006C1EC8" w:rsidRPr="000A236B" w:rsidRDefault="006C1EC8" w:rsidP="006C1EC8">
      <w:pPr>
        <w:pStyle w:val="NormalBold"/>
      </w:pPr>
      <w:r w:rsidRPr="000A236B">
        <w:rPr>
          <w:rStyle w:val="HideTWBExt"/>
          <w:noProof w:val="0"/>
        </w:rPr>
        <w:t>&lt;RepeatBlock-By&gt;&lt;Members&gt;</w:t>
      </w:r>
      <w:r w:rsidRPr="000A236B">
        <w:t>Erik Marquardt</w:t>
      </w:r>
      <w:r w:rsidRPr="000A236B">
        <w:rPr>
          <w:rStyle w:val="HideTWBExt"/>
          <w:noProof w:val="0"/>
        </w:rPr>
        <w:t>&lt;/Members&gt;</w:t>
      </w:r>
    </w:p>
    <w:p w14:paraId="0A986FB3" w14:textId="77777777" w:rsidR="006C1EC8" w:rsidRPr="000A236B" w:rsidRDefault="006C1EC8" w:rsidP="006C1EC8">
      <w:pPr>
        <w:pStyle w:val="NormalBold"/>
      </w:pPr>
      <w:r w:rsidRPr="000A236B">
        <w:rPr>
          <w:rStyle w:val="HideTWBExt"/>
          <w:noProof w:val="0"/>
        </w:rPr>
        <w:t>&lt;/RepeatBlock-By&gt;</w:t>
      </w:r>
    </w:p>
    <w:p w14:paraId="1501E5CB"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04D96654" w14:textId="77777777" w:rsidR="006C1EC8" w:rsidRPr="000A236B" w:rsidRDefault="006C1EC8" w:rsidP="006C1EC8">
      <w:pPr>
        <w:pStyle w:val="NormalBold"/>
      </w:pPr>
      <w:r w:rsidRPr="000A236B">
        <w:rPr>
          <w:rStyle w:val="HideTWBExt"/>
          <w:noProof w:val="0"/>
        </w:rPr>
        <w:t>&lt;Article&gt;</w:t>
      </w:r>
      <w:r w:rsidRPr="000A236B">
        <w:t>Articolul 54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1F59A460" w14:textId="77777777" w:rsidTr="001155F9">
        <w:trPr>
          <w:trHeight w:val="240"/>
          <w:jc w:val="center"/>
        </w:trPr>
        <w:tc>
          <w:tcPr>
            <w:tcW w:w="9752" w:type="dxa"/>
            <w:gridSpan w:val="2"/>
          </w:tcPr>
          <w:p w14:paraId="2337663B" w14:textId="77777777" w:rsidR="006C1EC8" w:rsidRPr="000A236B" w:rsidRDefault="006C1EC8" w:rsidP="001155F9"/>
        </w:tc>
      </w:tr>
      <w:tr w:rsidR="006C1EC8" w:rsidRPr="000A236B" w14:paraId="5F0A2F2C" w14:textId="77777777" w:rsidTr="001155F9">
        <w:trPr>
          <w:trHeight w:val="240"/>
          <w:jc w:val="center"/>
        </w:trPr>
        <w:tc>
          <w:tcPr>
            <w:tcW w:w="4876" w:type="dxa"/>
            <w:hideMark/>
          </w:tcPr>
          <w:p w14:paraId="4D03C087" w14:textId="77777777" w:rsidR="006C1EC8" w:rsidRPr="000A236B" w:rsidRDefault="006C1EC8" w:rsidP="001155F9">
            <w:pPr>
              <w:pStyle w:val="AmColumnHeading"/>
            </w:pPr>
            <w:r w:rsidRPr="000A236B">
              <w:t>Textul propus de Comisie</w:t>
            </w:r>
          </w:p>
        </w:tc>
        <w:tc>
          <w:tcPr>
            <w:tcW w:w="4876" w:type="dxa"/>
            <w:hideMark/>
          </w:tcPr>
          <w:p w14:paraId="23FDEA17" w14:textId="77777777" w:rsidR="006C1EC8" w:rsidRPr="000A236B" w:rsidRDefault="006C1EC8" w:rsidP="001155F9">
            <w:pPr>
              <w:pStyle w:val="AmColumnHeading"/>
            </w:pPr>
            <w:r w:rsidRPr="000A236B">
              <w:t>Amendamentul</w:t>
            </w:r>
          </w:p>
        </w:tc>
      </w:tr>
      <w:tr w:rsidR="006C1EC8" w:rsidRPr="000A236B" w14:paraId="34441EA2" w14:textId="77777777" w:rsidTr="001155F9">
        <w:trPr>
          <w:jc w:val="center"/>
        </w:trPr>
        <w:tc>
          <w:tcPr>
            <w:tcW w:w="4876" w:type="dxa"/>
          </w:tcPr>
          <w:p w14:paraId="24C09B61" w14:textId="77777777" w:rsidR="006C1EC8" w:rsidRPr="000A236B" w:rsidRDefault="006C1EC8" w:rsidP="001155F9">
            <w:pPr>
              <w:pStyle w:val="Normal6"/>
              <w:jc w:val="center"/>
              <w:rPr>
                <w:b/>
                <w:i/>
                <w:lang w:val="ro-RO"/>
              </w:rPr>
            </w:pPr>
          </w:p>
        </w:tc>
        <w:tc>
          <w:tcPr>
            <w:tcW w:w="4876" w:type="dxa"/>
            <w:hideMark/>
          </w:tcPr>
          <w:p w14:paraId="0C159D67" w14:textId="77777777" w:rsidR="006C1EC8" w:rsidRPr="000A236B" w:rsidRDefault="006C1EC8" w:rsidP="001155F9">
            <w:pPr>
              <w:pStyle w:val="Normal6"/>
              <w:jc w:val="center"/>
              <w:rPr>
                <w:b/>
                <w:i/>
                <w:lang w:val="ro-RO"/>
              </w:rPr>
            </w:pPr>
            <w:r w:rsidRPr="000A236B">
              <w:rPr>
                <w:b/>
                <w:i/>
                <w:lang w:val="ro-RO"/>
              </w:rPr>
              <w:t>Articolul 54a</w:t>
            </w:r>
          </w:p>
        </w:tc>
      </w:tr>
      <w:tr w:rsidR="006C1EC8" w:rsidRPr="000A236B" w14:paraId="3FC88B2F" w14:textId="77777777" w:rsidTr="001155F9">
        <w:trPr>
          <w:jc w:val="center"/>
        </w:trPr>
        <w:tc>
          <w:tcPr>
            <w:tcW w:w="4876" w:type="dxa"/>
          </w:tcPr>
          <w:p w14:paraId="3457F8C1" w14:textId="77777777" w:rsidR="006C1EC8" w:rsidRPr="000A236B" w:rsidRDefault="006C1EC8" w:rsidP="001155F9">
            <w:pPr>
              <w:pStyle w:val="Normal6"/>
              <w:jc w:val="center"/>
              <w:rPr>
                <w:b/>
                <w:i/>
                <w:lang w:val="ro-RO"/>
              </w:rPr>
            </w:pPr>
          </w:p>
        </w:tc>
        <w:tc>
          <w:tcPr>
            <w:tcW w:w="4876" w:type="dxa"/>
            <w:hideMark/>
          </w:tcPr>
          <w:p w14:paraId="2DEEDE07" w14:textId="77777777" w:rsidR="006C1EC8" w:rsidRPr="000A236B" w:rsidRDefault="006C1EC8" w:rsidP="001155F9">
            <w:pPr>
              <w:pStyle w:val="Normal6"/>
              <w:jc w:val="center"/>
              <w:rPr>
                <w:b/>
                <w:i/>
                <w:lang w:val="ro-RO"/>
              </w:rPr>
            </w:pPr>
            <w:r w:rsidRPr="000A236B">
              <w:rPr>
                <w:b/>
                <w:i/>
                <w:lang w:val="ro-RO"/>
              </w:rPr>
              <w:t>Monitorizarea drepturilor fundamentale în cadrul procedurii la frontieră</w:t>
            </w:r>
          </w:p>
        </w:tc>
      </w:tr>
      <w:tr w:rsidR="006C1EC8" w:rsidRPr="000A236B" w14:paraId="5AC58645" w14:textId="77777777" w:rsidTr="001155F9">
        <w:trPr>
          <w:jc w:val="center"/>
        </w:trPr>
        <w:tc>
          <w:tcPr>
            <w:tcW w:w="4876" w:type="dxa"/>
          </w:tcPr>
          <w:p w14:paraId="0B905F59" w14:textId="77777777" w:rsidR="006C1EC8" w:rsidRPr="000A236B" w:rsidRDefault="006C1EC8" w:rsidP="001155F9">
            <w:pPr>
              <w:pStyle w:val="Normal6a"/>
            </w:pPr>
          </w:p>
        </w:tc>
        <w:tc>
          <w:tcPr>
            <w:tcW w:w="4876" w:type="dxa"/>
            <w:hideMark/>
          </w:tcPr>
          <w:p w14:paraId="3CA68192" w14:textId="59B27DB2" w:rsidR="006C1EC8" w:rsidRPr="000A236B" w:rsidRDefault="006C1EC8" w:rsidP="001155F9">
            <w:pPr>
              <w:pStyle w:val="Normal6a"/>
            </w:pPr>
            <w:r w:rsidRPr="000A236B">
              <w:rPr>
                <w:b/>
                <w:i/>
              </w:rPr>
              <w:t>1.</w:t>
            </w:r>
            <w:r w:rsidRPr="000A236B">
              <w:tab/>
            </w:r>
            <w:r w:rsidRPr="000A236B">
              <w:rPr>
                <w:b/>
                <w:i/>
              </w:rPr>
              <w:t>Comisia instituie un mecanism independent de monitorizare, în cooperare cu statele membre, cu institu</w:t>
            </w:r>
            <w:r w:rsidR="00665C52" w:rsidRPr="000A236B">
              <w:rPr>
                <w:b/>
                <w:i/>
              </w:rPr>
              <w:t>ț</w:t>
            </w:r>
            <w:r w:rsidRPr="000A236B">
              <w:rPr>
                <w:b/>
                <w:i/>
              </w:rPr>
              <w:t>iile na</w:t>
            </w:r>
            <w:r w:rsidR="00665C52" w:rsidRPr="000A236B">
              <w:rPr>
                <w:b/>
                <w:i/>
              </w:rPr>
              <w:t>ț</w:t>
            </w:r>
            <w:r w:rsidRPr="000A236B">
              <w:rPr>
                <w:b/>
                <w:i/>
              </w:rPr>
              <w:t xml:space="preserve">ionale pentru apărarea drepturilor omului </w:t>
            </w:r>
            <w:r w:rsidR="00665C52" w:rsidRPr="000A236B">
              <w:rPr>
                <w:b/>
                <w:i/>
              </w:rPr>
              <w:t>ș</w:t>
            </w:r>
            <w:r w:rsidRPr="000A236B">
              <w:rPr>
                <w:b/>
                <w:i/>
              </w:rPr>
              <w:t>i cu organismele relevante ale Uniunii, în special cu Agen</w:t>
            </w:r>
            <w:r w:rsidR="00665C52" w:rsidRPr="000A236B">
              <w:rPr>
                <w:b/>
                <w:i/>
              </w:rPr>
              <w:t>ț</w:t>
            </w:r>
            <w:r w:rsidRPr="000A236B">
              <w:rPr>
                <w:b/>
                <w:i/>
              </w:rPr>
              <w:t>ia Uniunii Europene pentru Azil, în conformitate cu mecanismul stabilit prin [Regulamentul privind procedura de screening].</w:t>
            </w:r>
          </w:p>
        </w:tc>
      </w:tr>
      <w:tr w:rsidR="006C1EC8" w:rsidRPr="000A236B" w14:paraId="2E165B59" w14:textId="77777777" w:rsidTr="001155F9">
        <w:trPr>
          <w:jc w:val="center"/>
        </w:trPr>
        <w:tc>
          <w:tcPr>
            <w:tcW w:w="4876" w:type="dxa"/>
          </w:tcPr>
          <w:p w14:paraId="66BCE2CD" w14:textId="77777777" w:rsidR="006C1EC8" w:rsidRPr="000A236B" w:rsidRDefault="006C1EC8" w:rsidP="001155F9">
            <w:pPr>
              <w:pStyle w:val="Normal6a"/>
            </w:pPr>
          </w:p>
        </w:tc>
        <w:tc>
          <w:tcPr>
            <w:tcW w:w="4876" w:type="dxa"/>
            <w:hideMark/>
          </w:tcPr>
          <w:p w14:paraId="7755B53A" w14:textId="6633C6F3" w:rsidR="006C1EC8" w:rsidRPr="000A236B" w:rsidRDefault="006C1EC8" w:rsidP="001155F9">
            <w:pPr>
              <w:pStyle w:val="Normal6a"/>
            </w:pPr>
            <w:r w:rsidRPr="000A236B">
              <w:rPr>
                <w:b/>
                <w:i/>
              </w:rPr>
              <w:t>Acest mecanism urmăre</w:t>
            </w:r>
            <w:r w:rsidR="00665C52" w:rsidRPr="000A236B">
              <w:rPr>
                <w:b/>
                <w:i/>
              </w:rPr>
              <w:t>ș</w:t>
            </w:r>
            <w:r w:rsidRPr="000A236B">
              <w:rPr>
                <w:b/>
                <w:i/>
              </w:rPr>
              <w:t>te:</w:t>
            </w:r>
          </w:p>
        </w:tc>
      </w:tr>
      <w:tr w:rsidR="006C1EC8" w:rsidRPr="000A236B" w14:paraId="3AA4B2D0" w14:textId="77777777" w:rsidTr="001155F9">
        <w:trPr>
          <w:jc w:val="center"/>
        </w:trPr>
        <w:tc>
          <w:tcPr>
            <w:tcW w:w="4876" w:type="dxa"/>
          </w:tcPr>
          <w:p w14:paraId="2ABB20C0" w14:textId="77777777" w:rsidR="006C1EC8" w:rsidRPr="000A236B" w:rsidRDefault="006C1EC8" w:rsidP="001155F9">
            <w:pPr>
              <w:pStyle w:val="Normal6a"/>
            </w:pPr>
          </w:p>
        </w:tc>
        <w:tc>
          <w:tcPr>
            <w:tcW w:w="4876" w:type="dxa"/>
            <w:hideMark/>
          </w:tcPr>
          <w:p w14:paraId="67E44129" w14:textId="69AA04F2" w:rsidR="006C1EC8" w:rsidRPr="000A236B" w:rsidRDefault="006C1EC8" w:rsidP="001155F9">
            <w:pPr>
              <w:pStyle w:val="Normal6a"/>
            </w:pPr>
            <w:r w:rsidRPr="000A236B">
              <w:rPr>
                <w:b/>
                <w:i/>
              </w:rPr>
              <w:t>(a)</w:t>
            </w:r>
            <w:r w:rsidRPr="000A236B">
              <w:tab/>
            </w:r>
            <w:r w:rsidRPr="000A236B">
              <w:rPr>
                <w:b/>
                <w:i/>
              </w:rPr>
              <w:t>să asigure că to</w:t>
            </w:r>
            <w:r w:rsidR="00665C52" w:rsidRPr="000A236B">
              <w:rPr>
                <w:b/>
                <w:i/>
              </w:rPr>
              <w:t>ț</w:t>
            </w:r>
            <w:r w:rsidRPr="000A236B">
              <w:rPr>
                <w:b/>
                <w:i/>
              </w:rPr>
              <w:t>i actorii implica</w:t>
            </w:r>
            <w:r w:rsidR="00665C52" w:rsidRPr="000A236B">
              <w:rPr>
                <w:b/>
                <w:i/>
              </w:rPr>
              <w:t>ț</w:t>
            </w:r>
            <w:r w:rsidRPr="000A236B">
              <w:rPr>
                <w:b/>
                <w:i/>
              </w:rPr>
              <w:t xml:space="preserve">i în procedura la frontieră respectă dreptul Uniunii </w:t>
            </w:r>
            <w:r w:rsidR="00665C52" w:rsidRPr="000A236B">
              <w:rPr>
                <w:b/>
                <w:i/>
              </w:rPr>
              <w:t>ș</w:t>
            </w:r>
            <w:r w:rsidRPr="000A236B">
              <w:rPr>
                <w:b/>
                <w:i/>
              </w:rPr>
              <w:t>i dreptul interna</w:t>
            </w:r>
            <w:r w:rsidR="00665C52" w:rsidRPr="000A236B">
              <w:rPr>
                <w:b/>
                <w:i/>
              </w:rPr>
              <w:t>ț</w:t>
            </w:r>
            <w:r w:rsidRPr="000A236B">
              <w:rPr>
                <w:b/>
                <w:i/>
              </w:rPr>
              <w:t>ional în cursul procedurii la frontieră;</w:t>
            </w:r>
          </w:p>
        </w:tc>
      </w:tr>
      <w:tr w:rsidR="006C1EC8" w:rsidRPr="000A236B" w14:paraId="38D3A4BA" w14:textId="77777777" w:rsidTr="001155F9">
        <w:trPr>
          <w:jc w:val="center"/>
        </w:trPr>
        <w:tc>
          <w:tcPr>
            <w:tcW w:w="4876" w:type="dxa"/>
          </w:tcPr>
          <w:p w14:paraId="5B6CA523" w14:textId="77777777" w:rsidR="006C1EC8" w:rsidRPr="000A236B" w:rsidRDefault="006C1EC8" w:rsidP="001155F9">
            <w:pPr>
              <w:pStyle w:val="Normal6a"/>
            </w:pPr>
          </w:p>
        </w:tc>
        <w:tc>
          <w:tcPr>
            <w:tcW w:w="4876" w:type="dxa"/>
            <w:hideMark/>
          </w:tcPr>
          <w:p w14:paraId="720805CE" w14:textId="49037147" w:rsidR="006C1EC8" w:rsidRPr="000A236B" w:rsidRDefault="006C1EC8" w:rsidP="001155F9">
            <w:pPr>
              <w:pStyle w:val="Normal6a"/>
            </w:pPr>
            <w:r w:rsidRPr="000A236B">
              <w:rPr>
                <w:b/>
                <w:i/>
              </w:rPr>
              <w:t>(b)</w:t>
            </w:r>
            <w:r w:rsidRPr="000A236B">
              <w:tab/>
            </w:r>
            <w:r w:rsidRPr="000A236B">
              <w:rPr>
                <w:b/>
                <w:i/>
              </w:rPr>
              <w:t>să asigure, după caz, respectarea normelor europene privind deten</w:t>
            </w:r>
            <w:r w:rsidR="00665C52" w:rsidRPr="000A236B">
              <w:rPr>
                <w:b/>
                <w:i/>
              </w:rPr>
              <w:t>ț</w:t>
            </w:r>
            <w:r w:rsidRPr="000A236B">
              <w:rPr>
                <w:b/>
                <w:i/>
              </w:rPr>
              <w:t xml:space="preserve">ia persoanelor, în special a normelor privind motivele </w:t>
            </w:r>
            <w:r w:rsidR="00665C52" w:rsidRPr="000A236B">
              <w:rPr>
                <w:b/>
                <w:i/>
              </w:rPr>
              <w:t>ș</w:t>
            </w:r>
            <w:r w:rsidRPr="000A236B">
              <w:rPr>
                <w:b/>
                <w:i/>
              </w:rPr>
              <w:t>i durata deten</w:t>
            </w:r>
            <w:r w:rsidR="00665C52" w:rsidRPr="000A236B">
              <w:rPr>
                <w:b/>
                <w:i/>
              </w:rPr>
              <w:t>ț</w:t>
            </w:r>
            <w:r w:rsidRPr="000A236B">
              <w:rPr>
                <w:b/>
                <w:i/>
              </w:rPr>
              <w:t>iei</w:t>
            </w:r>
            <w:r w:rsidRPr="000A236B">
              <w:rPr>
                <w:b/>
                <w:bCs/>
                <w:i/>
                <w:iCs/>
              </w:rPr>
              <w:t xml:space="preserve">, precum </w:t>
            </w:r>
            <w:r w:rsidR="00665C52" w:rsidRPr="000A236B">
              <w:rPr>
                <w:b/>
                <w:bCs/>
                <w:i/>
                <w:iCs/>
              </w:rPr>
              <w:t>ș</w:t>
            </w:r>
            <w:r w:rsidRPr="000A236B">
              <w:rPr>
                <w:b/>
                <w:bCs/>
                <w:i/>
                <w:iCs/>
              </w:rPr>
              <w:t>i a cerin</w:t>
            </w:r>
            <w:r w:rsidR="00665C52" w:rsidRPr="000A236B">
              <w:rPr>
                <w:b/>
                <w:bCs/>
                <w:i/>
                <w:iCs/>
              </w:rPr>
              <w:t>ț</w:t>
            </w:r>
            <w:r w:rsidRPr="000A236B">
              <w:rPr>
                <w:b/>
                <w:bCs/>
                <w:i/>
                <w:iCs/>
              </w:rPr>
              <w:t>elor legale aplicabile</w:t>
            </w:r>
            <w:r w:rsidRPr="000A236B">
              <w:rPr>
                <w:b/>
                <w:i/>
              </w:rPr>
              <w:t>;</w:t>
            </w:r>
          </w:p>
        </w:tc>
      </w:tr>
      <w:tr w:rsidR="006C1EC8" w:rsidRPr="000A236B" w14:paraId="72122D2D" w14:textId="77777777" w:rsidTr="001155F9">
        <w:trPr>
          <w:jc w:val="center"/>
        </w:trPr>
        <w:tc>
          <w:tcPr>
            <w:tcW w:w="4876" w:type="dxa"/>
          </w:tcPr>
          <w:p w14:paraId="2A6334D6" w14:textId="77777777" w:rsidR="006C1EC8" w:rsidRPr="000A236B" w:rsidRDefault="006C1EC8" w:rsidP="001155F9">
            <w:pPr>
              <w:pStyle w:val="Normal6a"/>
            </w:pPr>
          </w:p>
        </w:tc>
        <w:tc>
          <w:tcPr>
            <w:tcW w:w="4876" w:type="dxa"/>
            <w:hideMark/>
          </w:tcPr>
          <w:p w14:paraId="3AEEB13C" w14:textId="1C61FA44" w:rsidR="006C1EC8" w:rsidRPr="000A236B" w:rsidRDefault="006C1EC8" w:rsidP="001155F9">
            <w:pPr>
              <w:pStyle w:val="Normal6a"/>
            </w:pPr>
            <w:r w:rsidRPr="000A236B">
              <w:rPr>
                <w:b/>
                <w:i/>
              </w:rPr>
              <w:t>(c)</w:t>
            </w:r>
            <w:r w:rsidRPr="000A236B">
              <w:tab/>
            </w:r>
            <w:r w:rsidRPr="000A236B">
              <w:rPr>
                <w:b/>
                <w:i/>
              </w:rPr>
              <w:t>să asigure că acuza</w:t>
            </w:r>
            <w:r w:rsidR="00665C52" w:rsidRPr="000A236B">
              <w:rPr>
                <w:b/>
                <w:i/>
              </w:rPr>
              <w:t>ț</w:t>
            </w:r>
            <w:r w:rsidRPr="000A236B">
              <w:rPr>
                <w:b/>
                <w:i/>
              </w:rPr>
              <w:t xml:space="preserve">iile de încălcare a drepturilor fundamentale în legătură cu procedurile de azil aplicabile la frontieră, inclusiv în legătură cu accesul la procedura de azil </w:t>
            </w:r>
            <w:r w:rsidR="00665C52" w:rsidRPr="000A236B">
              <w:rPr>
                <w:b/>
                <w:i/>
              </w:rPr>
              <w:t>ș</w:t>
            </w:r>
            <w:r w:rsidRPr="000A236B">
              <w:rPr>
                <w:b/>
                <w:i/>
              </w:rPr>
              <w:t xml:space="preserve">i principiul nereturnării, sunt anchetate </w:t>
            </w:r>
            <w:r w:rsidR="00665C52" w:rsidRPr="000A236B">
              <w:rPr>
                <w:b/>
                <w:i/>
              </w:rPr>
              <w:t>ș</w:t>
            </w:r>
            <w:r w:rsidRPr="000A236B">
              <w:rPr>
                <w:b/>
                <w:i/>
              </w:rPr>
              <w:t xml:space="preserve">i abordate în mod eficient </w:t>
            </w:r>
            <w:r w:rsidR="00665C52" w:rsidRPr="000A236B">
              <w:rPr>
                <w:b/>
                <w:i/>
              </w:rPr>
              <w:t>ș</w:t>
            </w:r>
            <w:r w:rsidRPr="000A236B">
              <w:rPr>
                <w:b/>
                <w:i/>
              </w:rPr>
              <w:t>i fără întârzieri nejustificate.</w:t>
            </w:r>
          </w:p>
        </w:tc>
      </w:tr>
      <w:tr w:rsidR="006C1EC8" w:rsidRPr="000A236B" w14:paraId="0B7C01E7" w14:textId="77777777" w:rsidTr="001155F9">
        <w:trPr>
          <w:jc w:val="center"/>
        </w:trPr>
        <w:tc>
          <w:tcPr>
            <w:tcW w:w="4876" w:type="dxa"/>
          </w:tcPr>
          <w:p w14:paraId="3E5C0425" w14:textId="77777777" w:rsidR="006C1EC8" w:rsidRPr="000A236B" w:rsidRDefault="006C1EC8" w:rsidP="001155F9">
            <w:pPr>
              <w:pStyle w:val="Normal6a"/>
            </w:pPr>
          </w:p>
        </w:tc>
        <w:tc>
          <w:tcPr>
            <w:tcW w:w="4876" w:type="dxa"/>
            <w:hideMark/>
          </w:tcPr>
          <w:p w14:paraId="6B17CF63" w14:textId="08FE1759" w:rsidR="006C1EC8" w:rsidRPr="000A236B" w:rsidRDefault="006C1EC8" w:rsidP="001155F9">
            <w:pPr>
              <w:pStyle w:val="Normal6a"/>
            </w:pPr>
            <w:r w:rsidRPr="000A236B">
              <w:rPr>
                <w:b/>
                <w:i/>
              </w:rPr>
              <w:t>2.</w:t>
            </w:r>
            <w:r w:rsidRPr="000A236B">
              <w:tab/>
            </w:r>
            <w:r w:rsidRPr="000A236B">
              <w:rPr>
                <w:b/>
                <w:i/>
              </w:rPr>
              <w:t>Concluziile mecanismului de monitorizare a procedurilor la frontieră ar trebui puse la dispozi</w:t>
            </w:r>
            <w:r w:rsidR="00665C52" w:rsidRPr="000A236B">
              <w:rPr>
                <w:b/>
                <w:i/>
              </w:rPr>
              <w:t>ț</w:t>
            </w:r>
            <w:r w:rsidRPr="000A236B">
              <w:rPr>
                <w:b/>
                <w:i/>
              </w:rPr>
              <w:t>ia autorită</w:t>
            </w:r>
            <w:r w:rsidR="00665C52" w:rsidRPr="000A236B">
              <w:rPr>
                <w:b/>
                <w:i/>
              </w:rPr>
              <w:t>ț</w:t>
            </w:r>
            <w:r w:rsidRPr="000A236B">
              <w:rPr>
                <w:b/>
                <w:i/>
              </w:rPr>
              <w:t>ilor poli</w:t>
            </w:r>
            <w:r w:rsidR="00665C52" w:rsidRPr="000A236B">
              <w:rPr>
                <w:b/>
                <w:i/>
              </w:rPr>
              <w:t>ț</w:t>
            </w:r>
            <w:r w:rsidRPr="000A236B">
              <w:rPr>
                <w:b/>
                <w:i/>
              </w:rPr>
              <w:t>iene</w:t>
            </w:r>
            <w:r w:rsidR="00665C52" w:rsidRPr="000A236B">
              <w:rPr>
                <w:b/>
                <w:i/>
              </w:rPr>
              <w:t>ș</w:t>
            </w:r>
            <w:r w:rsidRPr="000A236B">
              <w:rPr>
                <w:b/>
                <w:i/>
              </w:rPr>
              <w:t xml:space="preserve">ti, pentru anchete ulterioare </w:t>
            </w:r>
            <w:r w:rsidR="00665C52" w:rsidRPr="000A236B">
              <w:rPr>
                <w:b/>
                <w:i/>
              </w:rPr>
              <w:t>ș</w:t>
            </w:r>
            <w:r w:rsidRPr="000A236B">
              <w:rPr>
                <w:b/>
                <w:i/>
              </w:rPr>
              <w:t xml:space="preserve">i eventuale măsuri disciplinare, precum </w:t>
            </w:r>
            <w:r w:rsidR="00665C52" w:rsidRPr="000A236B">
              <w:rPr>
                <w:b/>
                <w:i/>
              </w:rPr>
              <w:t>ș</w:t>
            </w:r>
            <w:r w:rsidRPr="000A236B">
              <w:rPr>
                <w:b/>
                <w:i/>
              </w:rPr>
              <w:t>i autorită</w:t>
            </w:r>
            <w:r w:rsidR="00665C52" w:rsidRPr="000A236B">
              <w:rPr>
                <w:b/>
                <w:i/>
              </w:rPr>
              <w:t>ț</w:t>
            </w:r>
            <w:r w:rsidRPr="000A236B">
              <w:rPr>
                <w:b/>
                <w:i/>
              </w:rPr>
              <w:t>ilor judiciare, pentru cercetări penale ulterioare privind încălcările grave ale drepturilor omului.</w:t>
            </w:r>
          </w:p>
        </w:tc>
      </w:tr>
      <w:tr w:rsidR="006C1EC8" w:rsidRPr="000A236B" w14:paraId="25D6718E" w14:textId="77777777" w:rsidTr="001155F9">
        <w:trPr>
          <w:jc w:val="center"/>
        </w:trPr>
        <w:tc>
          <w:tcPr>
            <w:tcW w:w="4876" w:type="dxa"/>
          </w:tcPr>
          <w:p w14:paraId="2F61B4FD" w14:textId="77777777" w:rsidR="006C1EC8" w:rsidRPr="000A236B" w:rsidRDefault="006C1EC8" w:rsidP="001155F9">
            <w:pPr>
              <w:pStyle w:val="Normal6a"/>
            </w:pPr>
          </w:p>
        </w:tc>
        <w:tc>
          <w:tcPr>
            <w:tcW w:w="4876" w:type="dxa"/>
            <w:hideMark/>
          </w:tcPr>
          <w:p w14:paraId="52691EFB" w14:textId="79C75014" w:rsidR="006C1EC8" w:rsidRPr="000A236B" w:rsidRDefault="006C1EC8" w:rsidP="001155F9">
            <w:pPr>
              <w:pStyle w:val="Normal6a"/>
            </w:pPr>
            <w:r w:rsidRPr="000A236B">
              <w:rPr>
                <w:b/>
                <w:i/>
              </w:rPr>
              <w:t>3.</w:t>
            </w:r>
            <w:r w:rsidRPr="000A236B">
              <w:tab/>
            </w:r>
            <w:r w:rsidRPr="000A236B">
              <w:rPr>
                <w:b/>
                <w:i/>
              </w:rPr>
              <w:t>Comisia instituie garan</w:t>
            </w:r>
            <w:r w:rsidR="00665C52" w:rsidRPr="000A236B">
              <w:rPr>
                <w:b/>
                <w:i/>
              </w:rPr>
              <w:t>ț</w:t>
            </w:r>
            <w:r w:rsidRPr="000A236B">
              <w:rPr>
                <w:b/>
                <w:i/>
              </w:rPr>
              <w:t>ii adecvate pentru a garanta independen</w:t>
            </w:r>
            <w:r w:rsidR="00665C52" w:rsidRPr="000A236B">
              <w:rPr>
                <w:b/>
                <w:i/>
              </w:rPr>
              <w:t>ț</w:t>
            </w:r>
            <w:r w:rsidRPr="000A236B">
              <w:rPr>
                <w:b/>
                <w:i/>
              </w:rPr>
              <w:t>a mecanismului de monitorizare men</w:t>
            </w:r>
            <w:r w:rsidR="00665C52" w:rsidRPr="000A236B">
              <w:rPr>
                <w:b/>
                <w:i/>
              </w:rPr>
              <w:t>ț</w:t>
            </w:r>
            <w:r w:rsidRPr="000A236B">
              <w:rPr>
                <w:b/>
                <w:i/>
              </w:rPr>
              <w:t>ionat la primul paragraf. În special, mecanismul de monitorizare a procedurilor la frontieră ar trebui să poată primi informa</w:t>
            </w:r>
            <w:r w:rsidR="00665C52" w:rsidRPr="000A236B">
              <w:rPr>
                <w:b/>
                <w:i/>
              </w:rPr>
              <w:t>ț</w:t>
            </w:r>
            <w:r w:rsidRPr="000A236B">
              <w:rPr>
                <w:b/>
                <w:i/>
              </w:rPr>
              <w:t>ii furnizate de organismele na</w:t>
            </w:r>
            <w:r w:rsidR="00665C52" w:rsidRPr="000A236B">
              <w:rPr>
                <w:b/>
                <w:i/>
              </w:rPr>
              <w:t>ț</w:t>
            </w:r>
            <w:r w:rsidRPr="000A236B">
              <w:rPr>
                <w:b/>
                <w:i/>
              </w:rPr>
              <w:t xml:space="preserve">ionale, regionale </w:t>
            </w:r>
            <w:r w:rsidR="00665C52" w:rsidRPr="000A236B">
              <w:rPr>
                <w:b/>
                <w:i/>
              </w:rPr>
              <w:t>ș</w:t>
            </w:r>
            <w:r w:rsidRPr="000A236B">
              <w:rPr>
                <w:b/>
                <w:i/>
              </w:rPr>
              <w:t>i interna</w:t>
            </w:r>
            <w:r w:rsidR="00665C52" w:rsidRPr="000A236B">
              <w:rPr>
                <w:b/>
                <w:i/>
              </w:rPr>
              <w:t>ț</w:t>
            </w:r>
            <w:r w:rsidRPr="000A236B">
              <w:rPr>
                <w:b/>
                <w:i/>
              </w:rPr>
              <w:t xml:space="preserve">ionale relevante </w:t>
            </w:r>
            <w:r w:rsidR="00665C52" w:rsidRPr="000A236B">
              <w:rPr>
                <w:b/>
                <w:i/>
              </w:rPr>
              <w:t>ș</w:t>
            </w:r>
            <w:r w:rsidRPr="000A236B">
              <w:rPr>
                <w:b/>
                <w:i/>
              </w:rPr>
              <w:t xml:space="preserve">i competente, precum </w:t>
            </w:r>
            <w:r w:rsidR="00665C52" w:rsidRPr="000A236B">
              <w:rPr>
                <w:b/>
                <w:i/>
              </w:rPr>
              <w:t>ș</w:t>
            </w:r>
            <w:r w:rsidRPr="000A236B">
              <w:rPr>
                <w:b/>
                <w:i/>
              </w:rPr>
              <w:t>i de organiza</w:t>
            </w:r>
            <w:r w:rsidR="00665C52" w:rsidRPr="000A236B">
              <w:rPr>
                <w:b/>
                <w:i/>
              </w:rPr>
              <w:t>ț</w:t>
            </w:r>
            <w:r w:rsidRPr="000A236B">
              <w:rPr>
                <w:b/>
                <w:i/>
              </w:rPr>
              <w:t xml:space="preserve">iile neguvernamentale, </w:t>
            </w:r>
            <w:r w:rsidR="00665C52" w:rsidRPr="000A236B">
              <w:rPr>
                <w:b/>
                <w:i/>
              </w:rPr>
              <w:t>ș</w:t>
            </w:r>
            <w:r w:rsidRPr="000A236B">
              <w:rPr>
                <w:b/>
                <w:i/>
              </w:rPr>
              <w:t>i să ac</w:t>
            </w:r>
            <w:r w:rsidR="00665C52" w:rsidRPr="000A236B">
              <w:rPr>
                <w:b/>
                <w:i/>
              </w:rPr>
              <w:t>ț</w:t>
            </w:r>
            <w:r w:rsidRPr="000A236B">
              <w:rPr>
                <w:b/>
                <w:i/>
              </w:rPr>
              <w:t>ioneze în baza informa</w:t>
            </w:r>
            <w:r w:rsidR="00665C52" w:rsidRPr="000A236B">
              <w:rPr>
                <w:b/>
                <w:i/>
              </w:rPr>
              <w:t>ț</w:t>
            </w:r>
            <w:r w:rsidRPr="000A236B">
              <w:rPr>
                <w:b/>
                <w:i/>
              </w:rPr>
              <w:t>iilor respective.</w:t>
            </w:r>
          </w:p>
        </w:tc>
      </w:tr>
      <w:tr w:rsidR="006C1EC8" w:rsidRPr="000A236B" w14:paraId="07A99447" w14:textId="77777777" w:rsidTr="001155F9">
        <w:trPr>
          <w:jc w:val="center"/>
        </w:trPr>
        <w:tc>
          <w:tcPr>
            <w:tcW w:w="4876" w:type="dxa"/>
          </w:tcPr>
          <w:p w14:paraId="2ECF1D6B" w14:textId="77777777" w:rsidR="006C1EC8" w:rsidRPr="000A236B" w:rsidRDefault="006C1EC8" w:rsidP="001155F9">
            <w:pPr>
              <w:pStyle w:val="Normal6a"/>
            </w:pPr>
          </w:p>
        </w:tc>
        <w:tc>
          <w:tcPr>
            <w:tcW w:w="4876" w:type="dxa"/>
            <w:hideMark/>
          </w:tcPr>
          <w:p w14:paraId="5AA85AA0" w14:textId="55E294DE" w:rsidR="006C1EC8" w:rsidRPr="000A236B" w:rsidRDefault="006C1EC8" w:rsidP="001155F9">
            <w:pPr>
              <w:pStyle w:val="Normal6a"/>
            </w:pPr>
            <w:r w:rsidRPr="000A236B">
              <w:rPr>
                <w:b/>
                <w:i/>
              </w:rPr>
              <w:t>4.</w:t>
            </w:r>
            <w:r w:rsidRPr="000A236B">
              <w:tab/>
            </w:r>
            <w:r w:rsidRPr="000A236B">
              <w:rPr>
                <w:b/>
                <w:i/>
              </w:rPr>
              <w:t>Agen</w:t>
            </w:r>
            <w:r w:rsidR="00665C52" w:rsidRPr="000A236B">
              <w:rPr>
                <w:b/>
                <w:i/>
              </w:rPr>
              <w:t>ț</w:t>
            </w:r>
            <w:r w:rsidRPr="000A236B">
              <w:rPr>
                <w:b/>
                <w:i/>
              </w:rPr>
              <w:t>ia pentru Drepturi Fundamentale a Uniunii Europene furnizează Comisiei orientări generale privind instituirea mecanismului de monitorizare men</w:t>
            </w:r>
            <w:r w:rsidR="00665C52" w:rsidRPr="000A236B">
              <w:rPr>
                <w:b/>
                <w:i/>
              </w:rPr>
              <w:t>ț</w:t>
            </w:r>
            <w:r w:rsidRPr="000A236B">
              <w:rPr>
                <w:b/>
                <w:i/>
              </w:rPr>
              <w:t>ionat la primul paragraf, inclusiv în ceea ce prive</w:t>
            </w:r>
            <w:r w:rsidR="00665C52" w:rsidRPr="000A236B">
              <w:rPr>
                <w:b/>
                <w:i/>
              </w:rPr>
              <w:t>ș</w:t>
            </w:r>
            <w:r w:rsidRPr="000A236B">
              <w:rPr>
                <w:b/>
                <w:i/>
              </w:rPr>
              <w:t>te func</w:t>
            </w:r>
            <w:r w:rsidR="00665C52" w:rsidRPr="000A236B">
              <w:rPr>
                <w:b/>
                <w:i/>
              </w:rPr>
              <w:t>ț</w:t>
            </w:r>
            <w:r w:rsidRPr="000A236B">
              <w:rPr>
                <w:b/>
                <w:i/>
              </w:rPr>
              <w:t xml:space="preserve">ionarea independentă a mecanismului, metodologia de monitorizare pe care o utilizează </w:t>
            </w:r>
            <w:r w:rsidR="00665C52" w:rsidRPr="000A236B">
              <w:rPr>
                <w:b/>
                <w:i/>
              </w:rPr>
              <w:t>ș</w:t>
            </w:r>
            <w:r w:rsidRPr="000A236B">
              <w:rPr>
                <w:b/>
                <w:i/>
              </w:rPr>
              <w:t>i programele de formare adecvate.</w:t>
            </w:r>
          </w:p>
        </w:tc>
      </w:tr>
      <w:tr w:rsidR="006C1EC8" w:rsidRPr="000A236B" w14:paraId="61AAA827" w14:textId="77777777" w:rsidTr="001155F9">
        <w:trPr>
          <w:jc w:val="center"/>
        </w:trPr>
        <w:tc>
          <w:tcPr>
            <w:tcW w:w="4876" w:type="dxa"/>
          </w:tcPr>
          <w:p w14:paraId="0FAA2DB4" w14:textId="77777777" w:rsidR="006C1EC8" w:rsidRPr="000A236B" w:rsidRDefault="006C1EC8" w:rsidP="001155F9">
            <w:pPr>
              <w:pStyle w:val="Normal6a"/>
            </w:pPr>
          </w:p>
        </w:tc>
        <w:tc>
          <w:tcPr>
            <w:tcW w:w="4876" w:type="dxa"/>
            <w:hideMark/>
          </w:tcPr>
          <w:p w14:paraId="0EA817ED" w14:textId="13FD5188" w:rsidR="006C1EC8" w:rsidRPr="000A236B" w:rsidRDefault="006C1EC8" w:rsidP="001155F9">
            <w:pPr>
              <w:pStyle w:val="Normal6a"/>
            </w:pPr>
            <w:r w:rsidRPr="000A236B">
              <w:rPr>
                <w:b/>
                <w:i/>
              </w:rPr>
              <w:t>5.</w:t>
            </w:r>
            <w:r w:rsidRPr="000A236B">
              <w:tab/>
            </w:r>
            <w:r w:rsidRPr="000A236B">
              <w:rPr>
                <w:b/>
                <w:i/>
              </w:rPr>
              <w:t>Agen</w:t>
            </w:r>
            <w:r w:rsidR="00665C52" w:rsidRPr="000A236B">
              <w:rPr>
                <w:b/>
                <w:i/>
              </w:rPr>
              <w:t>ț</w:t>
            </w:r>
            <w:r w:rsidRPr="000A236B">
              <w:rPr>
                <w:b/>
                <w:i/>
              </w:rPr>
              <w:t>ia Uniunii Europene pentru Azil îndepline</w:t>
            </w:r>
            <w:r w:rsidR="00665C52" w:rsidRPr="000A236B">
              <w:rPr>
                <w:b/>
                <w:i/>
              </w:rPr>
              <w:t>ș</w:t>
            </w:r>
            <w:r w:rsidRPr="000A236B">
              <w:rPr>
                <w:b/>
                <w:i/>
              </w:rPr>
              <w:t>te func</w:t>
            </w:r>
            <w:r w:rsidR="00665C52" w:rsidRPr="000A236B">
              <w:rPr>
                <w:b/>
                <w:i/>
              </w:rPr>
              <w:t>ț</w:t>
            </w:r>
            <w:r w:rsidRPr="000A236B">
              <w:rPr>
                <w:b/>
                <w:i/>
              </w:rPr>
              <w:t xml:space="preserve">ia de monitorizare prevăzută la articolele 13 </w:t>
            </w:r>
            <w:r w:rsidR="00665C52" w:rsidRPr="000A236B">
              <w:rPr>
                <w:b/>
                <w:i/>
              </w:rPr>
              <w:t>ș</w:t>
            </w:r>
            <w:r w:rsidRPr="000A236B">
              <w:rPr>
                <w:b/>
                <w:i/>
              </w:rPr>
              <w:t>i 14 [Regulamentul EUAA] cu privire la toate aspectele procedurii la frontieră, incluzând facilită</w:t>
            </w:r>
            <w:r w:rsidR="00665C52" w:rsidRPr="000A236B">
              <w:rPr>
                <w:b/>
                <w:i/>
              </w:rPr>
              <w:t>ț</w:t>
            </w:r>
            <w:r w:rsidRPr="000A236B">
              <w:rPr>
                <w:b/>
                <w:i/>
              </w:rPr>
              <w:t>ile în care au loc procedurile la frontieră.</w:t>
            </w:r>
          </w:p>
        </w:tc>
      </w:tr>
      <w:tr w:rsidR="006C1EC8" w:rsidRPr="000A236B" w14:paraId="6A082AF1" w14:textId="77777777" w:rsidTr="001155F9">
        <w:trPr>
          <w:jc w:val="center"/>
        </w:trPr>
        <w:tc>
          <w:tcPr>
            <w:tcW w:w="4876" w:type="dxa"/>
          </w:tcPr>
          <w:p w14:paraId="6B01BDD3" w14:textId="77777777" w:rsidR="006C1EC8" w:rsidRPr="000A236B" w:rsidRDefault="006C1EC8" w:rsidP="001155F9">
            <w:pPr>
              <w:pStyle w:val="Normal6a"/>
            </w:pPr>
          </w:p>
        </w:tc>
        <w:tc>
          <w:tcPr>
            <w:tcW w:w="4876" w:type="dxa"/>
            <w:hideMark/>
          </w:tcPr>
          <w:p w14:paraId="3CDC49CE" w14:textId="15F9A9B4" w:rsidR="006C1EC8" w:rsidRPr="000A236B" w:rsidRDefault="006C1EC8" w:rsidP="001155F9">
            <w:pPr>
              <w:pStyle w:val="Normal6a"/>
            </w:pPr>
            <w:r w:rsidRPr="000A236B">
              <w:rPr>
                <w:b/>
                <w:i/>
              </w:rPr>
              <w:t>6.</w:t>
            </w:r>
            <w:r w:rsidRPr="000A236B">
              <w:tab/>
            </w:r>
            <w:r w:rsidRPr="000A236B">
              <w:rPr>
                <w:b/>
                <w:i/>
              </w:rPr>
              <w:t>Comisia invită organiza</w:t>
            </w:r>
            <w:r w:rsidR="00665C52" w:rsidRPr="000A236B">
              <w:rPr>
                <w:b/>
                <w:i/>
              </w:rPr>
              <w:t>ț</w:t>
            </w:r>
            <w:r w:rsidRPr="000A236B">
              <w:rPr>
                <w:b/>
                <w:i/>
              </w:rPr>
              <w:t xml:space="preserve">iile </w:t>
            </w:r>
            <w:r w:rsidR="00665C52" w:rsidRPr="000A236B">
              <w:rPr>
                <w:b/>
                <w:i/>
              </w:rPr>
              <w:t>ș</w:t>
            </w:r>
            <w:r w:rsidRPr="000A236B">
              <w:rPr>
                <w:b/>
                <w:i/>
              </w:rPr>
              <w:t>i organismele na</w:t>
            </w:r>
            <w:r w:rsidR="00665C52" w:rsidRPr="000A236B">
              <w:rPr>
                <w:b/>
                <w:i/>
              </w:rPr>
              <w:t>ț</w:t>
            </w:r>
            <w:r w:rsidRPr="000A236B">
              <w:rPr>
                <w:b/>
                <w:i/>
              </w:rPr>
              <w:t>ionale, interna</w:t>
            </w:r>
            <w:r w:rsidR="00665C52" w:rsidRPr="000A236B">
              <w:rPr>
                <w:b/>
                <w:i/>
              </w:rPr>
              <w:t>ț</w:t>
            </w:r>
            <w:r w:rsidRPr="000A236B">
              <w:rPr>
                <w:b/>
                <w:i/>
              </w:rPr>
              <w:t xml:space="preserve">ionale </w:t>
            </w:r>
            <w:r w:rsidR="00665C52" w:rsidRPr="000A236B">
              <w:rPr>
                <w:b/>
                <w:i/>
              </w:rPr>
              <w:t>ș</w:t>
            </w:r>
            <w:r w:rsidRPr="000A236B">
              <w:rPr>
                <w:b/>
                <w:i/>
              </w:rPr>
              <w:t>i neguvernamentale relevante să participe la monitorizarea efectuată în cadrul mecanismului de monitorizare men</w:t>
            </w:r>
            <w:r w:rsidR="00665C52" w:rsidRPr="000A236B">
              <w:rPr>
                <w:b/>
                <w:i/>
              </w:rPr>
              <w:t>ț</w:t>
            </w:r>
            <w:r w:rsidRPr="000A236B">
              <w:rPr>
                <w:b/>
                <w:i/>
              </w:rPr>
              <w:t>ionat la primul paragraf. Dacă monitorizarea efectuată în cadrul mecanismului de monitorizare men</w:t>
            </w:r>
            <w:r w:rsidR="00665C52" w:rsidRPr="000A236B">
              <w:rPr>
                <w:b/>
                <w:i/>
              </w:rPr>
              <w:t>ț</w:t>
            </w:r>
            <w:r w:rsidRPr="000A236B">
              <w:rPr>
                <w:b/>
                <w:i/>
              </w:rPr>
              <w:t>ionat la alineatul (2) stabile</w:t>
            </w:r>
            <w:r w:rsidR="00665C52" w:rsidRPr="000A236B">
              <w:rPr>
                <w:b/>
                <w:i/>
              </w:rPr>
              <w:t>ș</w:t>
            </w:r>
            <w:r w:rsidRPr="000A236B">
              <w:rPr>
                <w:b/>
                <w:i/>
              </w:rPr>
              <w:t>te că au avut loc încălcări ale drepturilor fundamentale, căi de atac eficiente sunt puse la dispozi</w:t>
            </w:r>
            <w:r w:rsidR="00665C52" w:rsidRPr="000A236B">
              <w:rPr>
                <w:b/>
                <w:i/>
              </w:rPr>
              <w:t>ț</w:t>
            </w:r>
            <w:r w:rsidRPr="000A236B">
              <w:rPr>
                <w:b/>
                <w:i/>
              </w:rPr>
              <w:t>ia victimelor încălcărilor identificate ale drepturilor omului.</w:t>
            </w:r>
          </w:p>
        </w:tc>
      </w:tr>
    </w:tbl>
    <w:p w14:paraId="566447DA" w14:textId="77777777" w:rsidR="006C1EC8" w:rsidRPr="000A236B" w:rsidRDefault="006C1EC8" w:rsidP="006C1EC8">
      <w:pPr>
        <w:pStyle w:val="AmOrLang"/>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60254A0A" w14:textId="77777777" w:rsidR="006C1EC8" w:rsidRPr="000A236B" w:rsidRDefault="006C1EC8" w:rsidP="006C1EC8">
      <w:r w:rsidRPr="000A236B">
        <w:rPr>
          <w:rStyle w:val="HideTWBExt"/>
          <w:noProof w:val="0"/>
        </w:rPr>
        <w:t>&lt;/Amend&gt;</w:t>
      </w:r>
    </w:p>
    <w:p w14:paraId="15D5393F" w14:textId="77777777" w:rsidR="006C1EC8" w:rsidRPr="000A236B" w:rsidRDefault="006C1EC8" w:rsidP="006C1EC8">
      <w:pPr>
        <w:pStyle w:val="AmNumberTabs"/>
      </w:pPr>
      <w:r w:rsidRPr="000A236B">
        <w:rPr>
          <w:rStyle w:val="HideTWBExt"/>
          <w:noProof w:val="0"/>
        </w:rPr>
        <w:t>&lt;Amend&gt;</w:t>
      </w:r>
      <w:r w:rsidRPr="000A236B">
        <w:t>Amendamentul</w:t>
      </w:r>
      <w:r w:rsidRPr="000A236B">
        <w:tab/>
      </w:r>
      <w:r w:rsidRPr="000A236B">
        <w:tab/>
      </w:r>
      <w:r w:rsidRPr="000A236B">
        <w:rPr>
          <w:rStyle w:val="HideTWBExt"/>
          <w:noProof w:val="0"/>
        </w:rPr>
        <w:t>&lt;NumAm&gt;</w:t>
      </w:r>
      <w:r w:rsidRPr="000A236B">
        <w:t>542</w:t>
      </w:r>
      <w:r w:rsidRPr="000A236B">
        <w:rPr>
          <w:rStyle w:val="HideTWBExt"/>
          <w:noProof w:val="0"/>
        </w:rPr>
        <w:t>&lt;/NumAm&gt;</w:t>
      </w:r>
    </w:p>
    <w:p w14:paraId="3001E4C1" w14:textId="77777777" w:rsidR="006C1EC8" w:rsidRPr="000A236B" w:rsidRDefault="006C1EC8" w:rsidP="006C1EC8">
      <w:pPr>
        <w:pStyle w:val="NormalBold"/>
      </w:pPr>
      <w:r w:rsidRPr="000A236B">
        <w:rPr>
          <w:rStyle w:val="HideTWBExt"/>
          <w:noProof w:val="0"/>
        </w:rPr>
        <w:t>&lt;RepeatBlock-By&gt;&lt;Members&gt;</w:t>
      </w:r>
      <w:r w:rsidRPr="000A236B">
        <w:t>Sira Rego</w:t>
      </w:r>
      <w:r w:rsidRPr="000A236B">
        <w:rPr>
          <w:rStyle w:val="HideTWBExt"/>
          <w:noProof w:val="0"/>
        </w:rPr>
        <w:t>&lt;/Members&gt;</w:t>
      </w:r>
    </w:p>
    <w:p w14:paraId="53B182CC" w14:textId="77777777" w:rsidR="006C1EC8" w:rsidRPr="000A236B" w:rsidRDefault="006C1EC8" w:rsidP="006C1EC8">
      <w:pPr>
        <w:pStyle w:val="NormalBold"/>
      </w:pPr>
      <w:r w:rsidRPr="000A236B">
        <w:rPr>
          <w:rStyle w:val="HideTWBExt"/>
          <w:noProof w:val="0"/>
        </w:rPr>
        <w:t>&lt;/RepeatBlock-By&gt;</w:t>
      </w:r>
    </w:p>
    <w:p w14:paraId="5BF3BF46" w14:textId="77777777" w:rsidR="006C1EC8" w:rsidRPr="000A236B" w:rsidRDefault="006C1EC8" w:rsidP="006C1EC8">
      <w:pPr>
        <w:pStyle w:val="NormalBold"/>
      </w:pPr>
      <w:r w:rsidRPr="000A236B">
        <w:rPr>
          <w:rStyle w:val="HideTWBExt"/>
          <w:noProof w:val="0"/>
        </w:rPr>
        <w:t>&lt;DocAmend&gt;</w:t>
      </w:r>
      <w:r w:rsidRPr="000A236B">
        <w:t>Propunere de regulament</w:t>
      </w:r>
      <w:r w:rsidRPr="000A236B">
        <w:rPr>
          <w:rStyle w:val="HideTWBExt"/>
          <w:noProof w:val="0"/>
        </w:rPr>
        <w:t>&lt;/DocAmend&gt;</w:t>
      </w:r>
    </w:p>
    <w:p w14:paraId="30FDC13D" w14:textId="77777777" w:rsidR="006C1EC8" w:rsidRPr="000A236B" w:rsidRDefault="006C1EC8" w:rsidP="006C1EC8">
      <w:pPr>
        <w:pStyle w:val="NormalBold"/>
      </w:pPr>
      <w:r w:rsidRPr="000A236B">
        <w:rPr>
          <w:rStyle w:val="HideTWBExt"/>
          <w:noProof w:val="0"/>
        </w:rPr>
        <w:t>&lt;Article&gt;</w:t>
      </w:r>
      <w:r w:rsidRPr="000A236B">
        <w:t>Articolul 54 a (nou)</w:t>
      </w:r>
      <w:r w:rsidRPr="000A236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1EC8" w:rsidRPr="000A236B" w14:paraId="01A035E3" w14:textId="77777777" w:rsidTr="001155F9">
        <w:trPr>
          <w:trHeight w:val="240"/>
          <w:jc w:val="center"/>
        </w:trPr>
        <w:tc>
          <w:tcPr>
            <w:tcW w:w="9752" w:type="dxa"/>
            <w:gridSpan w:val="2"/>
          </w:tcPr>
          <w:p w14:paraId="11EB0EB7" w14:textId="77777777" w:rsidR="006C1EC8" w:rsidRPr="000A236B" w:rsidRDefault="006C1EC8" w:rsidP="001155F9"/>
        </w:tc>
      </w:tr>
      <w:tr w:rsidR="006C1EC8" w:rsidRPr="000A236B" w14:paraId="7A186CB8" w14:textId="77777777" w:rsidTr="001155F9">
        <w:trPr>
          <w:trHeight w:val="240"/>
          <w:jc w:val="center"/>
        </w:trPr>
        <w:tc>
          <w:tcPr>
            <w:tcW w:w="4876" w:type="dxa"/>
            <w:hideMark/>
          </w:tcPr>
          <w:p w14:paraId="7A3FE9CD" w14:textId="77777777" w:rsidR="006C1EC8" w:rsidRPr="000A236B" w:rsidRDefault="006C1EC8" w:rsidP="001155F9">
            <w:pPr>
              <w:pStyle w:val="AmColumnHeading"/>
            </w:pPr>
            <w:r w:rsidRPr="000A236B">
              <w:t>Textul propus de Comisie</w:t>
            </w:r>
          </w:p>
        </w:tc>
        <w:tc>
          <w:tcPr>
            <w:tcW w:w="4876" w:type="dxa"/>
            <w:hideMark/>
          </w:tcPr>
          <w:p w14:paraId="00F9615A" w14:textId="77777777" w:rsidR="006C1EC8" w:rsidRPr="000A236B" w:rsidRDefault="006C1EC8" w:rsidP="001155F9">
            <w:pPr>
              <w:pStyle w:val="AmColumnHeading"/>
            </w:pPr>
            <w:r w:rsidRPr="000A236B">
              <w:t>Amendamentul</w:t>
            </w:r>
          </w:p>
        </w:tc>
      </w:tr>
      <w:tr w:rsidR="006C1EC8" w:rsidRPr="000A236B" w14:paraId="47268854" w14:textId="77777777" w:rsidTr="001155F9">
        <w:trPr>
          <w:jc w:val="center"/>
        </w:trPr>
        <w:tc>
          <w:tcPr>
            <w:tcW w:w="4876" w:type="dxa"/>
          </w:tcPr>
          <w:p w14:paraId="160FC370" w14:textId="77777777" w:rsidR="006C1EC8" w:rsidRPr="000A236B" w:rsidRDefault="006C1EC8" w:rsidP="001155F9">
            <w:pPr>
              <w:pStyle w:val="Normal6a"/>
              <w:jc w:val="center"/>
              <w:rPr>
                <w:b/>
                <w:i/>
              </w:rPr>
            </w:pPr>
          </w:p>
        </w:tc>
        <w:tc>
          <w:tcPr>
            <w:tcW w:w="4876" w:type="dxa"/>
            <w:hideMark/>
          </w:tcPr>
          <w:p w14:paraId="75C9509D" w14:textId="77777777" w:rsidR="006C1EC8" w:rsidRPr="000A236B" w:rsidRDefault="006C1EC8" w:rsidP="001155F9">
            <w:pPr>
              <w:pStyle w:val="Normal6a"/>
              <w:jc w:val="center"/>
              <w:rPr>
                <w:b/>
                <w:i/>
              </w:rPr>
            </w:pPr>
            <w:r w:rsidRPr="000A236B">
              <w:rPr>
                <w:b/>
                <w:i/>
              </w:rPr>
              <w:t>Articolul 54a</w:t>
            </w:r>
          </w:p>
        </w:tc>
      </w:tr>
      <w:tr w:rsidR="006C1EC8" w:rsidRPr="000A236B" w14:paraId="530A7F71" w14:textId="77777777" w:rsidTr="001155F9">
        <w:trPr>
          <w:jc w:val="center"/>
        </w:trPr>
        <w:tc>
          <w:tcPr>
            <w:tcW w:w="4876" w:type="dxa"/>
          </w:tcPr>
          <w:p w14:paraId="2C48CA92" w14:textId="77777777" w:rsidR="006C1EC8" w:rsidRPr="000A236B" w:rsidRDefault="006C1EC8" w:rsidP="001155F9">
            <w:pPr>
              <w:pStyle w:val="Normal6a"/>
              <w:jc w:val="center"/>
              <w:rPr>
                <w:b/>
                <w:i/>
              </w:rPr>
            </w:pPr>
          </w:p>
        </w:tc>
        <w:tc>
          <w:tcPr>
            <w:tcW w:w="4876" w:type="dxa"/>
            <w:hideMark/>
          </w:tcPr>
          <w:p w14:paraId="7F900486" w14:textId="77777777" w:rsidR="006C1EC8" w:rsidRPr="000A236B" w:rsidRDefault="006C1EC8" w:rsidP="001155F9">
            <w:pPr>
              <w:pStyle w:val="Normal6a"/>
              <w:jc w:val="center"/>
              <w:rPr>
                <w:b/>
                <w:i/>
              </w:rPr>
            </w:pPr>
            <w:r w:rsidRPr="000A236B">
              <w:rPr>
                <w:b/>
                <w:i/>
              </w:rPr>
              <w:t>Monitorizarea drepturilor fundamentale</w:t>
            </w:r>
          </w:p>
        </w:tc>
      </w:tr>
      <w:tr w:rsidR="006C1EC8" w:rsidRPr="000A236B" w14:paraId="694F685B" w14:textId="77777777" w:rsidTr="001155F9">
        <w:trPr>
          <w:jc w:val="center"/>
        </w:trPr>
        <w:tc>
          <w:tcPr>
            <w:tcW w:w="4876" w:type="dxa"/>
          </w:tcPr>
          <w:p w14:paraId="54C7E824" w14:textId="77777777" w:rsidR="006C1EC8" w:rsidRPr="000A236B" w:rsidRDefault="006C1EC8" w:rsidP="001155F9">
            <w:pPr>
              <w:pStyle w:val="Normal6a"/>
            </w:pPr>
          </w:p>
        </w:tc>
        <w:tc>
          <w:tcPr>
            <w:tcW w:w="4876" w:type="dxa"/>
            <w:hideMark/>
          </w:tcPr>
          <w:p w14:paraId="1421A1F8" w14:textId="362A7115" w:rsidR="006C1EC8" w:rsidRPr="000A236B" w:rsidRDefault="006C1EC8" w:rsidP="001155F9">
            <w:pPr>
              <w:pStyle w:val="Normal6a"/>
            </w:pPr>
            <w:r w:rsidRPr="000A236B">
              <w:rPr>
                <w:b/>
                <w:i/>
              </w:rPr>
              <w:t>1.</w:t>
            </w:r>
            <w:r w:rsidRPr="000A236B">
              <w:tab/>
            </w:r>
            <w:r w:rsidRPr="000A236B">
              <w:rPr>
                <w:b/>
                <w:i/>
              </w:rPr>
              <w:t>În plus fa</w:t>
            </w:r>
            <w:r w:rsidR="00665C52" w:rsidRPr="000A236B">
              <w:rPr>
                <w:b/>
                <w:i/>
              </w:rPr>
              <w:t>ț</w:t>
            </w:r>
            <w:r w:rsidRPr="000A236B">
              <w:rPr>
                <w:b/>
                <w:i/>
              </w:rPr>
              <w:t>ă de dispozi</w:t>
            </w:r>
            <w:r w:rsidR="00665C52" w:rsidRPr="000A236B">
              <w:rPr>
                <w:b/>
                <w:i/>
              </w:rPr>
              <w:t>ț</w:t>
            </w:r>
            <w:r w:rsidRPr="000A236B">
              <w:rPr>
                <w:b/>
                <w:i/>
              </w:rPr>
              <w:t>iile prevăzute la articolul 7 din [Regulamentul privind procedura de screening], statele membre adoptă dispozi</w:t>
            </w:r>
            <w:r w:rsidR="00665C52" w:rsidRPr="000A236B">
              <w:rPr>
                <w:b/>
                <w:i/>
              </w:rPr>
              <w:t>ț</w:t>
            </w:r>
            <w:r w:rsidRPr="000A236B">
              <w:rPr>
                <w:b/>
                <w:i/>
              </w:rPr>
              <w:t>ii relevante pentru a investiga acuza</w:t>
            </w:r>
            <w:r w:rsidR="00665C52" w:rsidRPr="000A236B">
              <w:rPr>
                <w:b/>
                <w:i/>
              </w:rPr>
              <w:t>ț</w:t>
            </w:r>
            <w:r w:rsidRPr="000A236B">
              <w:rPr>
                <w:b/>
                <w:i/>
              </w:rPr>
              <w:t xml:space="preserve">iile de nerespectare a drepturilor fundamentale în timpul procedurii de azil, pe lângă supravegherea frontierelor </w:t>
            </w:r>
            <w:r w:rsidR="00665C52" w:rsidRPr="000A236B">
              <w:rPr>
                <w:b/>
                <w:i/>
              </w:rPr>
              <w:t>ș</w:t>
            </w:r>
            <w:r w:rsidRPr="000A236B">
              <w:rPr>
                <w:b/>
                <w:i/>
              </w:rPr>
              <w:t>i procedurile de returnare.</w:t>
            </w:r>
          </w:p>
        </w:tc>
      </w:tr>
      <w:tr w:rsidR="006C1EC8" w:rsidRPr="000A236B" w14:paraId="40ABB5C3" w14:textId="77777777" w:rsidTr="001155F9">
        <w:trPr>
          <w:jc w:val="center"/>
        </w:trPr>
        <w:tc>
          <w:tcPr>
            <w:tcW w:w="4876" w:type="dxa"/>
          </w:tcPr>
          <w:p w14:paraId="26634CEB" w14:textId="77777777" w:rsidR="006C1EC8" w:rsidRPr="000A236B" w:rsidRDefault="006C1EC8" w:rsidP="001155F9">
            <w:pPr>
              <w:pStyle w:val="Normal6a"/>
            </w:pPr>
          </w:p>
        </w:tc>
        <w:tc>
          <w:tcPr>
            <w:tcW w:w="4876" w:type="dxa"/>
            <w:hideMark/>
          </w:tcPr>
          <w:p w14:paraId="4A8A8F63" w14:textId="6A2D4AFA" w:rsidR="006C1EC8" w:rsidRPr="000A236B" w:rsidRDefault="006C1EC8" w:rsidP="001155F9">
            <w:pPr>
              <w:pStyle w:val="Normal6a"/>
            </w:pPr>
            <w:r w:rsidRPr="000A236B">
              <w:rPr>
                <w:b/>
                <w:i/>
              </w:rPr>
              <w:t>2.</w:t>
            </w:r>
            <w:r w:rsidRPr="000A236B">
              <w:t xml:space="preserve"> </w:t>
            </w:r>
            <w:r w:rsidRPr="000A236B">
              <w:tab/>
            </w:r>
            <w:r w:rsidRPr="000A236B">
              <w:rPr>
                <w:b/>
                <w:i/>
              </w:rPr>
              <w:t>Organismele independente pentru drepturile omului, la nivel na</w:t>
            </w:r>
            <w:r w:rsidR="00665C52" w:rsidRPr="000A236B">
              <w:rPr>
                <w:b/>
                <w:i/>
              </w:rPr>
              <w:t>ț</w:t>
            </w:r>
            <w:r w:rsidRPr="000A236B">
              <w:rPr>
                <w:b/>
                <w:i/>
              </w:rPr>
              <w:t xml:space="preserve">ional, european </w:t>
            </w:r>
            <w:r w:rsidR="00665C52" w:rsidRPr="000A236B">
              <w:rPr>
                <w:b/>
                <w:i/>
              </w:rPr>
              <w:t>ș</w:t>
            </w:r>
            <w:r w:rsidRPr="000A236B">
              <w:rPr>
                <w:b/>
                <w:i/>
              </w:rPr>
              <w:t>i interna</w:t>
            </w:r>
            <w:r w:rsidR="00665C52" w:rsidRPr="000A236B">
              <w:rPr>
                <w:b/>
                <w:i/>
              </w:rPr>
              <w:t>ț</w:t>
            </w:r>
            <w:r w:rsidRPr="000A236B">
              <w:rPr>
                <w:b/>
                <w:i/>
              </w:rPr>
              <w:t xml:space="preserve">ional, sunt componentele care implementează un mecanism independent de monitorizare </w:t>
            </w:r>
            <w:r w:rsidR="00665C52" w:rsidRPr="000A236B">
              <w:rPr>
                <w:b/>
                <w:i/>
              </w:rPr>
              <w:t>ș</w:t>
            </w:r>
            <w:r w:rsidRPr="000A236B">
              <w:rPr>
                <w:b/>
                <w:i/>
              </w:rPr>
              <w:t>i pot accesa facilită</w:t>
            </w:r>
            <w:r w:rsidR="00665C52" w:rsidRPr="000A236B">
              <w:rPr>
                <w:b/>
                <w:i/>
              </w:rPr>
              <w:t>ț</w:t>
            </w:r>
            <w:r w:rsidRPr="000A236B">
              <w:rPr>
                <w:b/>
                <w:i/>
              </w:rPr>
              <w:t xml:space="preserve">ile utilizate în scopul unei proceduri la frontieră, precum </w:t>
            </w:r>
            <w:r w:rsidR="00665C52" w:rsidRPr="000A236B">
              <w:rPr>
                <w:b/>
                <w:i/>
              </w:rPr>
              <w:t>ș</w:t>
            </w:r>
            <w:r w:rsidRPr="000A236B">
              <w:rPr>
                <w:b/>
                <w:i/>
              </w:rPr>
              <w:t xml:space="preserve">i frontierele terestre </w:t>
            </w:r>
            <w:r w:rsidR="00665C52" w:rsidRPr="000A236B">
              <w:rPr>
                <w:b/>
                <w:i/>
              </w:rPr>
              <w:t>ș</w:t>
            </w:r>
            <w:r w:rsidRPr="000A236B">
              <w:rPr>
                <w:b/>
                <w:i/>
              </w:rPr>
              <w:t>i maritime, inclusiv prin vizite inopinate, în vederea monitorizării respectării drepturilor fundamentale în sfera de aplicare a prezentului regulament.</w:t>
            </w:r>
          </w:p>
        </w:tc>
      </w:tr>
      <w:tr w:rsidR="006C1EC8" w:rsidRPr="000A236B" w14:paraId="4AED9CEC" w14:textId="77777777" w:rsidTr="001155F9">
        <w:trPr>
          <w:jc w:val="center"/>
        </w:trPr>
        <w:tc>
          <w:tcPr>
            <w:tcW w:w="4876" w:type="dxa"/>
          </w:tcPr>
          <w:p w14:paraId="1668C9CB" w14:textId="77777777" w:rsidR="006C1EC8" w:rsidRPr="000A236B" w:rsidRDefault="006C1EC8" w:rsidP="001155F9">
            <w:pPr>
              <w:pStyle w:val="Normal6a"/>
            </w:pPr>
          </w:p>
        </w:tc>
        <w:tc>
          <w:tcPr>
            <w:tcW w:w="4876" w:type="dxa"/>
            <w:hideMark/>
          </w:tcPr>
          <w:p w14:paraId="4D121CF4" w14:textId="39D95FB2" w:rsidR="006C1EC8" w:rsidRPr="000A236B" w:rsidRDefault="006C1EC8" w:rsidP="001155F9">
            <w:pPr>
              <w:pStyle w:val="Normal6a"/>
            </w:pPr>
            <w:r w:rsidRPr="000A236B">
              <w:rPr>
                <w:b/>
                <w:i/>
              </w:rPr>
              <w:t>3.</w:t>
            </w:r>
            <w:r w:rsidRPr="000A236B">
              <w:t xml:space="preserve"> </w:t>
            </w:r>
            <w:r w:rsidRPr="000A236B">
              <w:tab/>
            </w:r>
            <w:r w:rsidRPr="000A236B">
              <w:rPr>
                <w:b/>
                <w:i/>
              </w:rPr>
              <w:t>Statele membre ar trebui să permită autorită</w:t>
            </w:r>
            <w:r w:rsidR="00665C52" w:rsidRPr="000A236B">
              <w:rPr>
                <w:b/>
                <w:i/>
              </w:rPr>
              <w:t>ț</w:t>
            </w:r>
            <w:r w:rsidRPr="000A236B">
              <w:rPr>
                <w:b/>
                <w:i/>
              </w:rPr>
              <w:t>ilor na</w:t>
            </w:r>
            <w:r w:rsidR="00665C52" w:rsidRPr="000A236B">
              <w:rPr>
                <w:b/>
                <w:i/>
              </w:rPr>
              <w:t>ț</w:t>
            </w:r>
            <w:r w:rsidRPr="000A236B">
              <w:rPr>
                <w:b/>
                <w:i/>
              </w:rPr>
              <w:t>ionale independente implicate să declan</w:t>
            </w:r>
            <w:r w:rsidR="00665C52" w:rsidRPr="000A236B">
              <w:rPr>
                <w:b/>
                <w:i/>
              </w:rPr>
              <w:t>ș</w:t>
            </w:r>
            <w:r w:rsidRPr="000A236B">
              <w:rPr>
                <w:b/>
                <w:i/>
              </w:rPr>
              <w:t>eze, să trimită în justi</w:t>
            </w:r>
            <w:r w:rsidR="00665C52" w:rsidRPr="000A236B">
              <w:rPr>
                <w:b/>
                <w:i/>
              </w:rPr>
              <w:t>ț</w:t>
            </w:r>
            <w:r w:rsidRPr="000A236B">
              <w:rPr>
                <w:b/>
                <w:i/>
              </w:rPr>
              <w:t xml:space="preserve">ie </w:t>
            </w:r>
            <w:r w:rsidR="00665C52" w:rsidRPr="000A236B">
              <w:rPr>
                <w:b/>
                <w:i/>
              </w:rPr>
              <w:t>ș</w:t>
            </w:r>
            <w:r w:rsidRPr="000A236B">
              <w:rPr>
                <w:b/>
                <w:i/>
              </w:rPr>
              <w:t>i să desfă</w:t>
            </w:r>
            <w:r w:rsidR="00665C52" w:rsidRPr="000A236B">
              <w:rPr>
                <w:b/>
                <w:i/>
              </w:rPr>
              <w:t>ș</w:t>
            </w:r>
            <w:r w:rsidRPr="000A236B">
              <w:rPr>
                <w:b/>
                <w:i/>
              </w:rPr>
              <w:t>oare investiga</w:t>
            </w:r>
            <w:r w:rsidR="00665C52" w:rsidRPr="000A236B">
              <w:rPr>
                <w:b/>
                <w:i/>
              </w:rPr>
              <w:t>ț</w:t>
            </w:r>
            <w:r w:rsidRPr="000A236B">
              <w:rPr>
                <w:b/>
                <w:i/>
              </w:rPr>
              <w:t>ii privind abaterile din proprie ini</w:t>
            </w:r>
            <w:r w:rsidR="00665C52" w:rsidRPr="000A236B">
              <w:rPr>
                <w:b/>
                <w:i/>
              </w:rPr>
              <w:t>ț</w:t>
            </w:r>
            <w:r w:rsidRPr="000A236B">
              <w:rPr>
                <w:b/>
                <w:i/>
              </w:rPr>
              <w:t>iativă, iar organismelor na</w:t>
            </w:r>
            <w:r w:rsidR="00665C52" w:rsidRPr="000A236B">
              <w:rPr>
                <w:b/>
                <w:i/>
              </w:rPr>
              <w:t>ț</w:t>
            </w:r>
            <w:r w:rsidRPr="000A236B">
              <w:rPr>
                <w:b/>
                <w:i/>
              </w:rPr>
              <w:t xml:space="preserve">ionale </w:t>
            </w:r>
            <w:r w:rsidR="00665C52" w:rsidRPr="000A236B">
              <w:rPr>
                <w:b/>
                <w:i/>
              </w:rPr>
              <w:t>ș</w:t>
            </w:r>
            <w:r w:rsidRPr="000A236B">
              <w:rPr>
                <w:b/>
                <w:i/>
              </w:rPr>
              <w:t>i interna</w:t>
            </w:r>
            <w:r w:rsidR="00665C52" w:rsidRPr="000A236B">
              <w:rPr>
                <w:b/>
                <w:i/>
              </w:rPr>
              <w:t>ț</w:t>
            </w:r>
            <w:r w:rsidRPr="000A236B">
              <w:rPr>
                <w:b/>
                <w:i/>
              </w:rPr>
              <w:t>ionale pentru drepturile omului să raporteze, tot din proprie ini</w:t>
            </w:r>
            <w:r w:rsidR="00665C52" w:rsidRPr="000A236B">
              <w:rPr>
                <w:b/>
                <w:i/>
              </w:rPr>
              <w:t>ț</w:t>
            </w:r>
            <w:r w:rsidRPr="000A236B">
              <w:rPr>
                <w:b/>
                <w:i/>
              </w:rPr>
              <w:t xml:space="preserve">iativă, </w:t>
            </w:r>
            <w:r w:rsidR="00665C52" w:rsidRPr="000A236B">
              <w:rPr>
                <w:b/>
                <w:i/>
              </w:rPr>
              <w:t>ș</w:t>
            </w:r>
            <w:r w:rsidRPr="000A236B">
              <w:rPr>
                <w:b/>
                <w:i/>
              </w:rPr>
              <w:t>i să participe la astfel de investiga</w:t>
            </w:r>
            <w:r w:rsidR="00665C52" w:rsidRPr="000A236B">
              <w:rPr>
                <w:b/>
                <w:i/>
              </w:rPr>
              <w:t>ț</w:t>
            </w:r>
            <w:r w:rsidRPr="000A236B">
              <w:rPr>
                <w:b/>
                <w:i/>
              </w:rPr>
              <w:t>ii sau să le efectueze. Statele membre ar trebui să asigure accesul la documente, locuri de deten</w:t>
            </w:r>
            <w:r w:rsidR="00665C52" w:rsidRPr="000A236B">
              <w:rPr>
                <w:b/>
                <w:i/>
              </w:rPr>
              <w:t>ț</w:t>
            </w:r>
            <w:r w:rsidRPr="000A236B">
              <w:rPr>
                <w:b/>
                <w:i/>
              </w:rPr>
              <w:t>ie, sec</w:t>
            </w:r>
            <w:r w:rsidR="00665C52" w:rsidRPr="000A236B">
              <w:rPr>
                <w:b/>
                <w:i/>
              </w:rPr>
              <w:t>ț</w:t>
            </w:r>
            <w:r w:rsidRPr="000A236B">
              <w:rPr>
                <w:b/>
                <w:i/>
              </w:rPr>
              <w:t>ii de poli</w:t>
            </w:r>
            <w:r w:rsidR="00665C52" w:rsidRPr="000A236B">
              <w:rPr>
                <w:b/>
                <w:i/>
              </w:rPr>
              <w:t>ț</w:t>
            </w:r>
            <w:r w:rsidRPr="000A236B">
              <w:rPr>
                <w:b/>
                <w:i/>
              </w:rPr>
              <w:t xml:space="preserve">ie </w:t>
            </w:r>
            <w:r w:rsidR="00665C52" w:rsidRPr="000A236B">
              <w:rPr>
                <w:b/>
                <w:i/>
              </w:rPr>
              <w:t>ș</w:t>
            </w:r>
            <w:r w:rsidRPr="000A236B">
              <w:rPr>
                <w:b/>
                <w:i/>
              </w:rPr>
              <w:t xml:space="preserve">i alte locuri </w:t>
            </w:r>
            <w:r w:rsidR="00665C52" w:rsidRPr="000A236B">
              <w:rPr>
                <w:b/>
                <w:i/>
              </w:rPr>
              <w:t>ș</w:t>
            </w:r>
            <w:r w:rsidRPr="000A236B">
              <w:rPr>
                <w:b/>
                <w:i/>
              </w:rPr>
              <w:t>i zone relevante pentru a efectua astfel de investiga</w:t>
            </w:r>
            <w:r w:rsidR="00665C52" w:rsidRPr="000A236B">
              <w:rPr>
                <w:b/>
                <w:i/>
              </w:rPr>
              <w:t>ț</w:t>
            </w:r>
            <w:r w:rsidRPr="000A236B">
              <w:rPr>
                <w:b/>
                <w:i/>
              </w:rPr>
              <w:t>ii. Informa</w:t>
            </w:r>
            <w:r w:rsidR="00665C52" w:rsidRPr="000A236B">
              <w:rPr>
                <w:b/>
                <w:i/>
              </w:rPr>
              <w:t>ț</w:t>
            </w:r>
            <w:r w:rsidRPr="000A236B">
              <w:rPr>
                <w:b/>
                <w:i/>
              </w:rPr>
              <w:t xml:space="preserve">iile </w:t>
            </w:r>
            <w:r w:rsidR="00665C52" w:rsidRPr="000A236B">
              <w:rPr>
                <w:b/>
                <w:i/>
              </w:rPr>
              <w:t>ș</w:t>
            </w:r>
            <w:r w:rsidRPr="000A236B">
              <w:rPr>
                <w:b/>
                <w:i/>
              </w:rPr>
              <w:t>i constatările acestor autorită</w:t>
            </w:r>
            <w:r w:rsidR="00665C52" w:rsidRPr="000A236B">
              <w:rPr>
                <w:b/>
                <w:i/>
              </w:rPr>
              <w:t>ț</w:t>
            </w:r>
            <w:r w:rsidRPr="000A236B">
              <w:rPr>
                <w:b/>
                <w:i/>
              </w:rPr>
              <w:t xml:space="preserve">i </w:t>
            </w:r>
            <w:r w:rsidR="00665C52" w:rsidRPr="000A236B">
              <w:rPr>
                <w:b/>
                <w:i/>
              </w:rPr>
              <w:t>ș</w:t>
            </w:r>
            <w:r w:rsidRPr="000A236B">
              <w:rPr>
                <w:b/>
                <w:i/>
              </w:rPr>
              <w:t xml:space="preserve">i organisme trebuie să fie publice </w:t>
            </w:r>
            <w:r w:rsidR="00665C52" w:rsidRPr="000A236B">
              <w:rPr>
                <w:b/>
                <w:i/>
              </w:rPr>
              <w:t>ș</w:t>
            </w:r>
            <w:r w:rsidRPr="000A236B">
              <w:rPr>
                <w:b/>
                <w:i/>
              </w:rPr>
              <w:t>i transparente.</w:t>
            </w:r>
          </w:p>
        </w:tc>
      </w:tr>
      <w:tr w:rsidR="006C1EC8" w:rsidRPr="000A236B" w14:paraId="51653571" w14:textId="77777777" w:rsidTr="001155F9">
        <w:trPr>
          <w:jc w:val="center"/>
        </w:trPr>
        <w:tc>
          <w:tcPr>
            <w:tcW w:w="4876" w:type="dxa"/>
          </w:tcPr>
          <w:p w14:paraId="18A9F33C" w14:textId="77777777" w:rsidR="006C1EC8" w:rsidRPr="000A236B" w:rsidRDefault="006C1EC8" w:rsidP="001155F9">
            <w:pPr>
              <w:pStyle w:val="Normal6a"/>
            </w:pPr>
          </w:p>
        </w:tc>
        <w:tc>
          <w:tcPr>
            <w:tcW w:w="4876" w:type="dxa"/>
            <w:hideMark/>
          </w:tcPr>
          <w:p w14:paraId="4AE5150B" w14:textId="1982C218" w:rsidR="006C1EC8" w:rsidRPr="000A236B" w:rsidRDefault="006C1EC8" w:rsidP="001155F9">
            <w:pPr>
              <w:pStyle w:val="Normal6a"/>
            </w:pPr>
            <w:r w:rsidRPr="000A236B">
              <w:rPr>
                <w:b/>
                <w:i/>
              </w:rPr>
              <w:t>4.</w:t>
            </w:r>
            <w:r w:rsidRPr="000A236B">
              <w:t xml:space="preserve"> </w:t>
            </w:r>
            <w:r w:rsidRPr="000A236B">
              <w:tab/>
            </w:r>
            <w:r w:rsidRPr="000A236B">
              <w:rPr>
                <w:b/>
                <w:i/>
              </w:rPr>
              <w:t>Organiza</w:t>
            </w:r>
            <w:r w:rsidR="00665C52" w:rsidRPr="000A236B">
              <w:rPr>
                <w:b/>
                <w:i/>
              </w:rPr>
              <w:t>ț</w:t>
            </w:r>
            <w:r w:rsidRPr="000A236B">
              <w:rPr>
                <w:b/>
                <w:i/>
              </w:rPr>
              <w:t>iile societă</w:t>
            </w:r>
            <w:r w:rsidR="00665C52" w:rsidRPr="000A236B">
              <w:rPr>
                <w:b/>
                <w:i/>
              </w:rPr>
              <w:t>ț</w:t>
            </w:r>
            <w:r w:rsidRPr="000A236B">
              <w:rPr>
                <w:b/>
                <w:i/>
              </w:rPr>
              <w:t>ii civile trebuie să poată alerta autorită</w:t>
            </w:r>
            <w:r w:rsidR="00665C52" w:rsidRPr="000A236B">
              <w:rPr>
                <w:b/>
                <w:i/>
              </w:rPr>
              <w:t>ț</w:t>
            </w:r>
            <w:r w:rsidRPr="000A236B">
              <w:rPr>
                <w:b/>
                <w:i/>
              </w:rPr>
              <w:t xml:space="preserve">ile </w:t>
            </w:r>
            <w:r w:rsidR="00665C52" w:rsidRPr="000A236B">
              <w:rPr>
                <w:b/>
                <w:i/>
              </w:rPr>
              <w:t>ș</w:t>
            </w:r>
            <w:r w:rsidRPr="000A236B">
              <w:rPr>
                <w:b/>
                <w:i/>
              </w:rPr>
              <w:t xml:space="preserve">i organismele respective cu privire la posibile încălcări, furnizând dovezi </w:t>
            </w:r>
            <w:r w:rsidR="00665C52" w:rsidRPr="000A236B">
              <w:rPr>
                <w:b/>
                <w:i/>
              </w:rPr>
              <w:t>ș</w:t>
            </w:r>
            <w:r w:rsidRPr="000A236B">
              <w:rPr>
                <w:b/>
                <w:i/>
              </w:rPr>
              <w:t xml:space="preserve">i rapoarte, îndrumând victimele </w:t>
            </w:r>
            <w:r w:rsidR="00665C52" w:rsidRPr="000A236B">
              <w:rPr>
                <w:b/>
                <w:i/>
              </w:rPr>
              <w:t>ș</w:t>
            </w:r>
            <w:r w:rsidRPr="000A236B">
              <w:rPr>
                <w:b/>
                <w:i/>
              </w:rPr>
              <w:t>i reprezentându-le sau depunând plângeri în numele acestora, indiferent dacă reclaman</w:t>
            </w:r>
            <w:r w:rsidR="00665C52" w:rsidRPr="000A236B">
              <w:rPr>
                <w:b/>
                <w:i/>
              </w:rPr>
              <w:t>ț</w:t>
            </w:r>
            <w:r w:rsidRPr="000A236B">
              <w:rPr>
                <w:b/>
                <w:i/>
              </w:rPr>
              <w:t>ii se află pe teritoriul statului membru la momentul respectiv.</w:t>
            </w:r>
          </w:p>
        </w:tc>
      </w:tr>
      <w:tr w:rsidR="006C1EC8" w:rsidRPr="000A236B" w14:paraId="122A378B" w14:textId="77777777" w:rsidTr="001155F9">
        <w:trPr>
          <w:jc w:val="center"/>
        </w:trPr>
        <w:tc>
          <w:tcPr>
            <w:tcW w:w="4876" w:type="dxa"/>
          </w:tcPr>
          <w:p w14:paraId="32BFFFDA" w14:textId="77777777" w:rsidR="006C1EC8" w:rsidRPr="000A236B" w:rsidRDefault="006C1EC8" w:rsidP="001155F9">
            <w:pPr>
              <w:pStyle w:val="Normal6a"/>
            </w:pPr>
          </w:p>
        </w:tc>
        <w:tc>
          <w:tcPr>
            <w:tcW w:w="4876" w:type="dxa"/>
            <w:hideMark/>
          </w:tcPr>
          <w:p w14:paraId="0AC712D5" w14:textId="7930C8A6" w:rsidR="006C1EC8" w:rsidRPr="000A236B" w:rsidRDefault="006C1EC8" w:rsidP="001155F9">
            <w:pPr>
              <w:pStyle w:val="Normal6a"/>
            </w:pPr>
            <w:r w:rsidRPr="000A236B">
              <w:rPr>
                <w:b/>
                <w:i/>
              </w:rPr>
              <w:t>5.</w:t>
            </w:r>
            <w:r w:rsidRPr="000A236B">
              <w:tab/>
            </w:r>
            <w:r w:rsidRPr="000A236B">
              <w:rPr>
                <w:b/>
                <w:i/>
              </w:rPr>
              <w:t>Pentru a monitoriza accesul adecvat al tuturor solicitan</w:t>
            </w:r>
            <w:r w:rsidR="00665C52" w:rsidRPr="000A236B">
              <w:rPr>
                <w:b/>
                <w:i/>
              </w:rPr>
              <w:t>ț</w:t>
            </w:r>
            <w:r w:rsidRPr="000A236B">
              <w:rPr>
                <w:b/>
                <w:i/>
              </w:rPr>
              <w:t xml:space="preserve">ilor la procedura de azil </w:t>
            </w:r>
            <w:r w:rsidR="00665C52" w:rsidRPr="000A236B">
              <w:rPr>
                <w:b/>
                <w:i/>
              </w:rPr>
              <w:t>ș</w:t>
            </w:r>
            <w:r w:rsidRPr="000A236B">
              <w:rPr>
                <w:b/>
                <w:i/>
              </w:rPr>
              <w:t>i drepturile prevăzute de aceasta, autorită</w:t>
            </w:r>
            <w:r w:rsidR="00665C52" w:rsidRPr="000A236B">
              <w:rPr>
                <w:b/>
                <w:i/>
              </w:rPr>
              <w:t>ț</w:t>
            </w:r>
            <w:r w:rsidRPr="000A236B">
              <w:rPr>
                <w:b/>
                <w:i/>
              </w:rPr>
              <w:t xml:space="preserve">ile </w:t>
            </w:r>
            <w:r w:rsidR="00665C52" w:rsidRPr="000A236B">
              <w:rPr>
                <w:b/>
                <w:i/>
              </w:rPr>
              <w:t>ș</w:t>
            </w:r>
            <w:r w:rsidRPr="000A236B">
              <w:rPr>
                <w:b/>
                <w:i/>
              </w:rPr>
              <w:t>i organismele na</w:t>
            </w:r>
            <w:r w:rsidR="00665C52" w:rsidRPr="000A236B">
              <w:rPr>
                <w:b/>
                <w:i/>
              </w:rPr>
              <w:t>ț</w:t>
            </w:r>
            <w:r w:rsidRPr="000A236B">
              <w:rPr>
                <w:b/>
                <w:i/>
              </w:rPr>
              <w:t xml:space="preserve">ionale </w:t>
            </w:r>
            <w:r w:rsidR="00665C52" w:rsidRPr="000A236B">
              <w:rPr>
                <w:b/>
                <w:i/>
              </w:rPr>
              <w:t>ș</w:t>
            </w:r>
            <w:r w:rsidRPr="000A236B">
              <w:rPr>
                <w:b/>
                <w:i/>
              </w:rPr>
              <w:t>i interna</w:t>
            </w:r>
            <w:r w:rsidR="00665C52" w:rsidRPr="000A236B">
              <w:rPr>
                <w:b/>
                <w:i/>
              </w:rPr>
              <w:t>ț</w:t>
            </w:r>
            <w:r w:rsidRPr="000A236B">
              <w:rPr>
                <w:b/>
                <w:i/>
              </w:rPr>
              <w:t xml:space="preserve">ionale implicate instituie un mecanism independent </w:t>
            </w:r>
            <w:r w:rsidR="00665C52" w:rsidRPr="000A236B">
              <w:rPr>
                <w:b/>
                <w:i/>
              </w:rPr>
              <w:t>ș</w:t>
            </w:r>
            <w:r w:rsidRPr="000A236B">
              <w:rPr>
                <w:b/>
                <w:i/>
              </w:rPr>
              <w:t>i specific de depunere a plângerilor pentru solicitan</w:t>
            </w:r>
            <w:r w:rsidR="00665C52" w:rsidRPr="000A236B">
              <w:rPr>
                <w:b/>
                <w:i/>
              </w:rPr>
              <w:t>ț</w:t>
            </w:r>
            <w:r w:rsidRPr="000A236B">
              <w:rPr>
                <w:b/>
                <w:i/>
              </w:rPr>
              <w:t>i, inclusiv pentru cei cărora nu li s-a permis dreptul de a intra pe teritoriu, pentru cei care sunt expu</w:t>
            </w:r>
            <w:r w:rsidR="00665C52" w:rsidRPr="000A236B">
              <w:rPr>
                <w:b/>
                <w:i/>
              </w:rPr>
              <w:t>ș</w:t>
            </w:r>
            <w:r w:rsidRPr="000A236B">
              <w:rPr>
                <w:b/>
                <w:i/>
              </w:rPr>
              <w:t>i riscului de a fi returna</w:t>
            </w:r>
            <w:r w:rsidR="00665C52" w:rsidRPr="000A236B">
              <w:rPr>
                <w:b/>
                <w:i/>
              </w:rPr>
              <w:t>ț</w:t>
            </w:r>
            <w:r w:rsidRPr="000A236B">
              <w:rPr>
                <w:b/>
                <w:i/>
              </w:rPr>
              <w:t xml:space="preserve">i </w:t>
            </w:r>
            <w:r w:rsidR="00665C52" w:rsidRPr="000A236B">
              <w:rPr>
                <w:b/>
                <w:i/>
              </w:rPr>
              <w:t>ș</w:t>
            </w:r>
            <w:r w:rsidRPr="000A236B">
              <w:rPr>
                <w:b/>
                <w:i/>
              </w:rPr>
              <w:t>i/sau care au fost returna</w:t>
            </w:r>
            <w:r w:rsidR="00665C52" w:rsidRPr="000A236B">
              <w:rPr>
                <w:b/>
                <w:i/>
              </w:rPr>
              <w:t>ț</w:t>
            </w:r>
            <w:r w:rsidRPr="000A236B">
              <w:rPr>
                <w:b/>
                <w:i/>
              </w:rPr>
              <w:t xml:space="preserve">i într-o </w:t>
            </w:r>
            <w:r w:rsidR="00665C52" w:rsidRPr="000A236B">
              <w:rPr>
                <w:b/>
                <w:i/>
              </w:rPr>
              <w:t>ț</w:t>
            </w:r>
            <w:r w:rsidRPr="000A236B">
              <w:rPr>
                <w:b/>
                <w:i/>
              </w:rPr>
              <w:t>ară ter</w:t>
            </w:r>
            <w:r w:rsidR="00665C52" w:rsidRPr="000A236B">
              <w:rPr>
                <w:b/>
                <w:i/>
              </w:rPr>
              <w:t>ț</w:t>
            </w:r>
            <w:r w:rsidRPr="000A236B">
              <w:rPr>
                <w:b/>
                <w:i/>
              </w:rPr>
              <w:t>ă. Un astfel de mecanism include o linie telefonică de urgen</w:t>
            </w:r>
            <w:r w:rsidR="00665C52" w:rsidRPr="000A236B">
              <w:rPr>
                <w:b/>
                <w:i/>
              </w:rPr>
              <w:t>ț</w:t>
            </w:r>
            <w:r w:rsidRPr="000A236B">
              <w:rPr>
                <w:b/>
                <w:i/>
              </w:rPr>
              <w:t xml:space="preserve">ă disponibilă non-stop, 7 zile din 7, care poate fi accesată de persoane pentru a preveni alte încălcări ale drepturilor fundamentale, în special în cazul în care o persoană ar fi expusă riscului de a fi returnată în mod arbitrar într-o </w:t>
            </w:r>
            <w:r w:rsidR="00665C52" w:rsidRPr="000A236B">
              <w:rPr>
                <w:b/>
                <w:i/>
              </w:rPr>
              <w:t>ț</w:t>
            </w:r>
            <w:r w:rsidRPr="000A236B">
              <w:rPr>
                <w:b/>
                <w:i/>
              </w:rPr>
              <w:t>ară ter</w:t>
            </w:r>
            <w:r w:rsidR="00665C52" w:rsidRPr="000A236B">
              <w:rPr>
                <w:b/>
                <w:i/>
              </w:rPr>
              <w:t>ț</w:t>
            </w:r>
            <w:r w:rsidRPr="000A236B">
              <w:rPr>
                <w:b/>
                <w:i/>
              </w:rPr>
              <w:t>ă.</w:t>
            </w:r>
          </w:p>
        </w:tc>
      </w:tr>
      <w:tr w:rsidR="006C1EC8" w:rsidRPr="000A236B" w14:paraId="17D987B3" w14:textId="77777777" w:rsidTr="001155F9">
        <w:trPr>
          <w:jc w:val="center"/>
        </w:trPr>
        <w:tc>
          <w:tcPr>
            <w:tcW w:w="4876" w:type="dxa"/>
          </w:tcPr>
          <w:p w14:paraId="78A191E1" w14:textId="77777777" w:rsidR="006C1EC8" w:rsidRPr="000A236B" w:rsidRDefault="006C1EC8" w:rsidP="001155F9">
            <w:pPr>
              <w:pStyle w:val="Normal6a"/>
            </w:pPr>
          </w:p>
        </w:tc>
        <w:tc>
          <w:tcPr>
            <w:tcW w:w="4876" w:type="dxa"/>
            <w:hideMark/>
          </w:tcPr>
          <w:p w14:paraId="69666264" w14:textId="084E41EB" w:rsidR="006C1EC8" w:rsidRPr="000A236B" w:rsidRDefault="006C1EC8" w:rsidP="001155F9">
            <w:pPr>
              <w:pStyle w:val="Normal6a"/>
            </w:pPr>
            <w:r w:rsidRPr="000A236B">
              <w:rPr>
                <w:b/>
                <w:i/>
              </w:rPr>
              <w:t>6.</w:t>
            </w:r>
            <w:r w:rsidRPr="000A236B">
              <w:t xml:space="preserve"> </w:t>
            </w:r>
            <w:r w:rsidRPr="000A236B">
              <w:tab/>
            </w:r>
            <w:r w:rsidRPr="000A236B">
              <w:rPr>
                <w:b/>
                <w:i/>
              </w:rPr>
              <w:t>Mecanismul independent de monitorizare poate, de asemenea, monitoriza eventualul proces de sanc</w:t>
            </w:r>
            <w:r w:rsidR="00665C52" w:rsidRPr="000A236B">
              <w:rPr>
                <w:b/>
                <w:i/>
              </w:rPr>
              <w:t>ț</w:t>
            </w:r>
            <w:r w:rsidRPr="000A236B">
              <w:rPr>
                <w:b/>
                <w:i/>
              </w:rPr>
              <w:t xml:space="preserve">ionare </w:t>
            </w:r>
            <w:r w:rsidR="00665C52" w:rsidRPr="000A236B">
              <w:rPr>
                <w:b/>
                <w:i/>
              </w:rPr>
              <w:t>ș</w:t>
            </w:r>
            <w:r w:rsidRPr="000A236B">
              <w:rPr>
                <w:b/>
                <w:i/>
              </w:rPr>
              <w:t>i reparare pe care statele membre ar trebui să îl pună în aplicare, în conformitate cu hotărârea luată de autorită</w:t>
            </w:r>
            <w:r w:rsidR="00665C52" w:rsidRPr="000A236B">
              <w:rPr>
                <w:b/>
                <w:i/>
              </w:rPr>
              <w:t>ț</w:t>
            </w:r>
            <w:r w:rsidRPr="000A236B">
              <w:rPr>
                <w:b/>
                <w:i/>
              </w:rPr>
              <w:t>ile judiciare sau de alte autorită</w:t>
            </w:r>
            <w:r w:rsidR="00665C52" w:rsidRPr="000A236B">
              <w:rPr>
                <w:b/>
                <w:i/>
              </w:rPr>
              <w:t>ț</w:t>
            </w:r>
            <w:r w:rsidRPr="000A236B">
              <w:rPr>
                <w:b/>
                <w:i/>
              </w:rPr>
              <w:t>i na</w:t>
            </w:r>
            <w:r w:rsidR="00665C52" w:rsidRPr="000A236B">
              <w:rPr>
                <w:b/>
                <w:i/>
              </w:rPr>
              <w:t>ț</w:t>
            </w:r>
            <w:r w:rsidRPr="000A236B">
              <w:rPr>
                <w:b/>
                <w:i/>
              </w:rPr>
              <w:t>ionale sau europene.</w:t>
            </w:r>
          </w:p>
        </w:tc>
      </w:tr>
    </w:tbl>
    <w:p w14:paraId="0F378AB0" w14:textId="77777777" w:rsidR="006C1EC8" w:rsidRPr="000A236B" w:rsidRDefault="006C1EC8" w:rsidP="006C1EC8">
      <w:pPr>
        <w:pStyle w:val="AmOrLang"/>
        <w:rPr>
          <w:rStyle w:val="HideTWBExt"/>
          <w:noProof w:val="0"/>
          <w:color w:val="auto"/>
        </w:rPr>
      </w:pPr>
      <w:r w:rsidRPr="000A236B">
        <w:t xml:space="preserve">Or. </w:t>
      </w:r>
      <w:r w:rsidRPr="000A236B">
        <w:rPr>
          <w:rStyle w:val="HideTWBExt"/>
          <w:noProof w:val="0"/>
        </w:rPr>
        <w:t>&lt;Original&gt;</w:t>
      </w:r>
      <w:r w:rsidRPr="000A236B">
        <w:rPr>
          <w:rStyle w:val="HideTWBInt"/>
          <w:rFonts w:eastAsiaTheme="majorEastAsia"/>
        </w:rPr>
        <w:t>{EN}</w:t>
      </w:r>
      <w:r w:rsidRPr="000A236B">
        <w:t>en</w:t>
      </w:r>
      <w:r w:rsidRPr="000A236B">
        <w:rPr>
          <w:rStyle w:val="HideTWBExt"/>
          <w:noProof w:val="0"/>
        </w:rPr>
        <w:t>&lt;/Original&gt;</w:t>
      </w:r>
    </w:p>
    <w:p w14:paraId="2CFC9CF2" w14:textId="7E0975B3" w:rsidR="006C1EC8" w:rsidRPr="000A236B" w:rsidRDefault="006C1EC8" w:rsidP="006C1EC8">
      <w:r w:rsidRPr="000A236B">
        <w:rPr>
          <w:rStyle w:val="HideTWBExt"/>
          <w:noProof w:val="0"/>
        </w:rPr>
        <w:t>&lt;/Amend&gt;&lt;/RepeatBlock-Amend&gt;</w:t>
      </w:r>
    </w:p>
    <w:p w14:paraId="255661FC" w14:textId="250B82CD" w:rsidR="00CA4192" w:rsidRPr="000A236B" w:rsidRDefault="00CA4192" w:rsidP="006C1EC8"/>
    <w:sectPr w:rsidR="00CA4192" w:rsidRPr="000A236B" w:rsidSect="003A163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8394A" w14:textId="77777777" w:rsidR="001155F9" w:rsidRPr="000A236B" w:rsidRDefault="001155F9">
      <w:r w:rsidRPr="000A236B">
        <w:separator/>
      </w:r>
    </w:p>
  </w:endnote>
  <w:endnote w:type="continuationSeparator" w:id="0">
    <w:p w14:paraId="6BDB23D2" w14:textId="77777777" w:rsidR="001155F9" w:rsidRPr="000A236B" w:rsidRDefault="001155F9">
      <w:r w:rsidRPr="000A2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35799" w14:textId="0E7418D4" w:rsidR="003A163B" w:rsidRPr="000A236B" w:rsidRDefault="003A163B" w:rsidP="003A163B">
    <w:pPr>
      <w:pStyle w:val="EPFooter"/>
    </w:pPr>
    <w:r w:rsidRPr="000A236B">
      <w:t>PE</w:t>
    </w:r>
    <w:r w:rsidRPr="000A236B">
      <w:rPr>
        <w:rStyle w:val="HideTWBExt"/>
        <w:noProof w:val="0"/>
      </w:rPr>
      <w:t>&lt;NoPE&gt;</w:t>
    </w:r>
    <w:r w:rsidRPr="000A236B">
      <w:t>702.964</w:t>
    </w:r>
    <w:r w:rsidRPr="000A236B">
      <w:rPr>
        <w:rStyle w:val="HideTWBExt"/>
        <w:noProof w:val="0"/>
      </w:rPr>
      <w:t>&lt;/NoPE&gt;&lt;Version&gt;</w:t>
    </w:r>
    <w:r w:rsidRPr="000A236B">
      <w:t>v01-00</w:t>
    </w:r>
    <w:r w:rsidRPr="000A236B">
      <w:rPr>
        <w:rStyle w:val="HideTWBExt"/>
        <w:noProof w:val="0"/>
      </w:rPr>
      <w:t>&lt;/Version&gt;</w:t>
    </w:r>
    <w:r w:rsidRPr="000A236B">
      <w:tab/>
    </w:r>
    <w:r w:rsidRPr="000A236B">
      <w:fldChar w:fldCharType="begin"/>
    </w:r>
    <w:r w:rsidRPr="000A236B">
      <w:instrText xml:space="preserve"> PAGE  \* MERGEFORMAT </w:instrText>
    </w:r>
    <w:r w:rsidRPr="000A236B">
      <w:fldChar w:fldCharType="separate"/>
    </w:r>
    <w:r w:rsidR="000A236B" w:rsidRPr="000A236B">
      <w:t>181</w:t>
    </w:r>
    <w:r w:rsidRPr="000A236B">
      <w:fldChar w:fldCharType="end"/>
    </w:r>
    <w:r w:rsidRPr="000A236B">
      <w:t>/</w:t>
    </w:r>
    <w:fldSimple w:instr=" NUMPAGES  \* MERGEFORMAT ">
      <w:r w:rsidR="000A236B" w:rsidRPr="000A236B">
        <w:t>181</w:t>
      </w:r>
    </w:fldSimple>
    <w:r w:rsidRPr="000A236B">
      <w:tab/>
    </w:r>
    <w:r w:rsidRPr="000A236B">
      <w:rPr>
        <w:rStyle w:val="HideTWBExt"/>
        <w:noProof w:val="0"/>
      </w:rPr>
      <w:t>&lt;PathFdR&gt;</w:t>
    </w:r>
    <w:r w:rsidR="000A236B" w:rsidRPr="000A236B">
      <w:t>AM\1245343RO.docx</w:t>
    </w:r>
    <w:r w:rsidRPr="000A236B">
      <w:rPr>
        <w:rStyle w:val="HideTWBExt"/>
        <w:noProof w:val="0"/>
      </w:rPr>
      <w:t>&lt;/PathFdR&gt;</w:t>
    </w:r>
  </w:p>
  <w:p w14:paraId="24074F14" w14:textId="7F5849F2" w:rsidR="001155F9" w:rsidRPr="000A236B" w:rsidRDefault="003A163B" w:rsidP="003A163B">
    <w:pPr>
      <w:pStyle w:val="EPFooter2"/>
    </w:pPr>
    <w:r w:rsidRPr="000A236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4695" w14:textId="733621BF" w:rsidR="003A163B" w:rsidRPr="000A236B" w:rsidRDefault="003A163B" w:rsidP="003A163B">
    <w:pPr>
      <w:pStyle w:val="EPFooter"/>
    </w:pPr>
    <w:r w:rsidRPr="000A236B">
      <w:rPr>
        <w:rStyle w:val="HideTWBExt"/>
        <w:noProof w:val="0"/>
      </w:rPr>
      <w:t>&lt;PathFdR&gt;</w:t>
    </w:r>
    <w:r w:rsidR="000A236B" w:rsidRPr="000A236B">
      <w:t>AM\1245343RO.docx</w:t>
    </w:r>
    <w:r w:rsidRPr="000A236B">
      <w:rPr>
        <w:rStyle w:val="HideTWBExt"/>
        <w:noProof w:val="0"/>
      </w:rPr>
      <w:t>&lt;/PathFdR&gt;</w:t>
    </w:r>
    <w:r w:rsidRPr="000A236B">
      <w:tab/>
    </w:r>
    <w:r w:rsidRPr="000A236B">
      <w:fldChar w:fldCharType="begin"/>
    </w:r>
    <w:r w:rsidRPr="000A236B">
      <w:instrText xml:space="preserve"> PAGE  \* MERGEFORMAT </w:instrText>
    </w:r>
    <w:r w:rsidRPr="000A236B">
      <w:fldChar w:fldCharType="separate"/>
    </w:r>
    <w:r w:rsidR="000A236B" w:rsidRPr="000A236B">
      <w:t>181</w:t>
    </w:r>
    <w:r w:rsidRPr="000A236B">
      <w:fldChar w:fldCharType="end"/>
    </w:r>
    <w:r w:rsidRPr="000A236B">
      <w:t>/</w:t>
    </w:r>
    <w:fldSimple w:instr=" NUMPAGES  \* MERGEFORMAT ">
      <w:r w:rsidR="000A236B" w:rsidRPr="000A236B">
        <w:t>181</w:t>
      </w:r>
    </w:fldSimple>
    <w:r w:rsidRPr="000A236B">
      <w:tab/>
      <w:t>PE</w:t>
    </w:r>
    <w:r w:rsidRPr="000A236B">
      <w:rPr>
        <w:rStyle w:val="HideTWBExt"/>
        <w:noProof w:val="0"/>
      </w:rPr>
      <w:t>&lt;NoPE&gt;</w:t>
    </w:r>
    <w:r w:rsidRPr="000A236B">
      <w:t>702.964</w:t>
    </w:r>
    <w:r w:rsidRPr="000A236B">
      <w:rPr>
        <w:rStyle w:val="HideTWBExt"/>
        <w:noProof w:val="0"/>
      </w:rPr>
      <w:t>&lt;/NoPE&gt;&lt;Version&gt;</w:t>
    </w:r>
    <w:r w:rsidRPr="000A236B">
      <w:t>v01-00</w:t>
    </w:r>
    <w:r w:rsidRPr="000A236B">
      <w:rPr>
        <w:rStyle w:val="HideTWBExt"/>
        <w:noProof w:val="0"/>
      </w:rPr>
      <w:t>&lt;/Version&gt;</w:t>
    </w:r>
  </w:p>
  <w:p w14:paraId="4FE7D339" w14:textId="7DB6D1F1" w:rsidR="001155F9" w:rsidRPr="000A236B" w:rsidRDefault="003A163B" w:rsidP="003A163B">
    <w:pPr>
      <w:pStyle w:val="EPFooter2"/>
    </w:pPr>
    <w:r w:rsidRPr="000A236B">
      <w:tab/>
    </w:r>
    <w:r w:rsidRPr="000A236B">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7EE21" w14:textId="6DAAAC14" w:rsidR="003A163B" w:rsidRPr="000A236B" w:rsidRDefault="003A163B" w:rsidP="003A163B">
    <w:pPr>
      <w:pStyle w:val="EPFooter"/>
    </w:pPr>
    <w:r w:rsidRPr="000A236B">
      <w:rPr>
        <w:rStyle w:val="HideTWBExt"/>
        <w:noProof w:val="0"/>
      </w:rPr>
      <w:t>&lt;PathFdR&gt;</w:t>
    </w:r>
    <w:r w:rsidR="000A236B" w:rsidRPr="000A236B">
      <w:t>AM\1245343RO.docx</w:t>
    </w:r>
    <w:r w:rsidRPr="000A236B">
      <w:rPr>
        <w:rStyle w:val="HideTWBExt"/>
        <w:noProof w:val="0"/>
      </w:rPr>
      <w:t>&lt;/PathFdR&gt;</w:t>
    </w:r>
    <w:r w:rsidRPr="000A236B">
      <w:tab/>
    </w:r>
    <w:r w:rsidRPr="000A236B">
      <w:tab/>
      <w:t>PE</w:t>
    </w:r>
    <w:r w:rsidRPr="000A236B">
      <w:rPr>
        <w:rStyle w:val="HideTWBExt"/>
        <w:noProof w:val="0"/>
      </w:rPr>
      <w:t>&lt;NoPE&gt;</w:t>
    </w:r>
    <w:r w:rsidRPr="000A236B">
      <w:t>702.964</w:t>
    </w:r>
    <w:r w:rsidRPr="000A236B">
      <w:rPr>
        <w:rStyle w:val="HideTWBExt"/>
        <w:noProof w:val="0"/>
      </w:rPr>
      <w:t>&lt;/NoPE&gt;&lt;Version&gt;</w:t>
    </w:r>
    <w:r w:rsidRPr="000A236B">
      <w:t>v01-00</w:t>
    </w:r>
    <w:r w:rsidRPr="000A236B">
      <w:rPr>
        <w:rStyle w:val="HideTWBExt"/>
        <w:noProof w:val="0"/>
      </w:rPr>
      <w:t>&lt;/Version&gt;</w:t>
    </w:r>
  </w:p>
  <w:p w14:paraId="74D2DF62" w14:textId="6E26F38F" w:rsidR="001155F9" w:rsidRPr="000A236B" w:rsidRDefault="003A163B" w:rsidP="003A163B">
    <w:pPr>
      <w:pStyle w:val="EPFooter2"/>
    </w:pPr>
    <w:r w:rsidRPr="000A236B">
      <w:t>RO</w:t>
    </w:r>
    <w:r w:rsidRPr="000A236B">
      <w:tab/>
    </w:r>
    <w:r w:rsidRPr="000A236B">
      <w:rPr>
        <w:b w:val="0"/>
        <w:i/>
        <w:color w:val="C0C0C0"/>
        <w:sz w:val="22"/>
      </w:rPr>
      <w:t>Unită în diversitate</w:t>
    </w:r>
    <w:r w:rsidRPr="000A236B">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A953C" w14:textId="77777777" w:rsidR="001155F9" w:rsidRPr="000A236B" w:rsidRDefault="001155F9">
      <w:r w:rsidRPr="000A236B">
        <w:separator/>
      </w:r>
    </w:p>
  </w:footnote>
  <w:footnote w:type="continuationSeparator" w:id="0">
    <w:p w14:paraId="587DA498" w14:textId="77777777" w:rsidR="001155F9" w:rsidRPr="000A236B" w:rsidRDefault="001155F9">
      <w:r w:rsidRPr="000A236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RO"/>
    <w:docVar w:name="TXTLANGUEMIN" w:val="ro"/>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RO.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31E44"/>
    <w:rsid w:val="00040342"/>
    <w:rsid w:val="00073830"/>
    <w:rsid w:val="00075DBE"/>
    <w:rsid w:val="000969EB"/>
    <w:rsid w:val="000A236B"/>
    <w:rsid w:val="000B0781"/>
    <w:rsid w:val="000D446F"/>
    <w:rsid w:val="000E7234"/>
    <w:rsid w:val="000F2A80"/>
    <w:rsid w:val="000F61B0"/>
    <w:rsid w:val="000F7815"/>
    <w:rsid w:val="0010281F"/>
    <w:rsid w:val="00105027"/>
    <w:rsid w:val="001155F9"/>
    <w:rsid w:val="00117C76"/>
    <w:rsid w:val="00126BC4"/>
    <w:rsid w:val="00150057"/>
    <w:rsid w:val="00153B3E"/>
    <w:rsid w:val="001627E6"/>
    <w:rsid w:val="00166CCB"/>
    <w:rsid w:val="0017024B"/>
    <w:rsid w:val="001809DD"/>
    <w:rsid w:val="00190DD0"/>
    <w:rsid w:val="001A4802"/>
    <w:rsid w:val="001B761C"/>
    <w:rsid w:val="001C2054"/>
    <w:rsid w:val="001C502E"/>
    <w:rsid w:val="001D13C9"/>
    <w:rsid w:val="001D5CC4"/>
    <w:rsid w:val="001D7A49"/>
    <w:rsid w:val="001E7F10"/>
    <w:rsid w:val="001F0FDD"/>
    <w:rsid w:val="001F42B0"/>
    <w:rsid w:val="0020367C"/>
    <w:rsid w:val="00222325"/>
    <w:rsid w:val="002251B1"/>
    <w:rsid w:val="00231EA7"/>
    <w:rsid w:val="00235A52"/>
    <w:rsid w:val="00236619"/>
    <w:rsid w:val="00253806"/>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57864"/>
    <w:rsid w:val="00363AD3"/>
    <w:rsid w:val="003743DE"/>
    <w:rsid w:val="0037660F"/>
    <w:rsid w:val="00382739"/>
    <w:rsid w:val="00384E84"/>
    <w:rsid w:val="0038706C"/>
    <w:rsid w:val="003923F7"/>
    <w:rsid w:val="003A163B"/>
    <w:rsid w:val="003A1D79"/>
    <w:rsid w:val="003A5102"/>
    <w:rsid w:val="003B1D49"/>
    <w:rsid w:val="003C4455"/>
    <w:rsid w:val="003C6E39"/>
    <w:rsid w:val="003D466C"/>
    <w:rsid w:val="003D514B"/>
    <w:rsid w:val="003D70F2"/>
    <w:rsid w:val="003E08BF"/>
    <w:rsid w:val="003E43AC"/>
    <w:rsid w:val="003E445B"/>
    <w:rsid w:val="003F21EB"/>
    <w:rsid w:val="003F3B0C"/>
    <w:rsid w:val="00402548"/>
    <w:rsid w:val="00422BB2"/>
    <w:rsid w:val="004309C6"/>
    <w:rsid w:val="004367B3"/>
    <w:rsid w:val="004367C4"/>
    <w:rsid w:val="00441413"/>
    <w:rsid w:val="00441D7D"/>
    <w:rsid w:val="00445D77"/>
    <w:rsid w:val="004548B7"/>
    <w:rsid w:val="00461E32"/>
    <w:rsid w:val="00464338"/>
    <w:rsid w:val="004746A3"/>
    <w:rsid w:val="0048147F"/>
    <w:rsid w:val="00483DBE"/>
    <w:rsid w:val="00495E20"/>
    <w:rsid w:val="004E0AAC"/>
    <w:rsid w:val="004E1C4C"/>
    <w:rsid w:val="004F03F0"/>
    <w:rsid w:val="004F2903"/>
    <w:rsid w:val="005051C2"/>
    <w:rsid w:val="00507B6A"/>
    <w:rsid w:val="00512033"/>
    <w:rsid w:val="005246D8"/>
    <w:rsid w:val="00547F73"/>
    <w:rsid w:val="00557617"/>
    <w:rsid w:val="005662BA"/>
    <w:rsid w:val="00571479"/>
    <w:rsid w:val="00587841"/>
    <w:rsid w:val="005A7205"/>
    <w:rsid w:val="005A7EB4"/>
    <w:rsid w:val="005B32E3"/>
    <w:rsid w:val="005B676A"/>
    <w:rsid w:val="005E50C2"/>
    <w:rsid w:val="005E6DD4"/>
    <w:rsid w:val="005F0556"/>
    <w:rsid w:val="00607ABE"/>
    <w:rsid w:val="00627245"/>
    <w:rsid w:val="006337D4"/>
    <w:rsid w:val="00637384"/>
    <w:rsid w:val="0066168A"/>
    <w:rsid w:val="00665C52"/>
    <w:rsid w:val="00665DDA"/>
    <w:rsid w:val="00672807"/>
    <w:rsid w:val="006746CD"/>
    <w:rsid w:val="00676DB1"/>
    <w:rsid w:val="006775E1"/>
    <w:rsid w:val="006806AB"/>
    <w:rsid w:val="006858E4"/>
    <w:rsid w:val="00687070"/>
    <w:rsid w:val="00695CC1"/>
    <w:rsid w:val="006965BE"/>
    <w:rsid w:val="006A2838"/>
    <w:rsid w:val="006B4B58"/>
    <w:rsid w:val="006B6438"/>
    <w:rsid w:val="006C1EC8"/>
    <w:rsid w:val="006D6B15"/>
    <w:rsid w:val="006F3F81"/>
    <w:rsid w:val="006F4B73"/>
    <w:rsid w:val="00702F62"/>
    <w:rsid w:val="007059E9"/>
    <w:rsid w:val="00706049"/>
    <w:rsid w:val="007152AF"/>
    <w:rsid w:val="007257FD"/>
    <w:rsid w:val="00736FBA"/>
    <w:rsid w:val="0074160E"/>
    <w:rsid w:val="00764D85"/>
    <w:rsid w:val="007659AC"/>
    <w:rsid w:val="00766747"/>
    <w:rsid w:val="007745EC"/>
    <w:rsid w:val="0079060C"/>
    <w:rsid w:val="00795B6B"/>
    <w:rsid w:val="007A42AB"/>
    <w:rsid w:val="007C71DE"/>
    <w:rsid w:val="007D4794"/>
    <w:rsid w:val="007E0AC2"/>
    <w:rsid w:val="0080215C"/>
    <w:rsid w:val="00822C94"/>
    <w:rsid w:val="008363E4"/>
    <w:rsid w:val="00851460"/>
    <w:rsid w:val="008561E3"/>
    <w:rsid w:val="0087052C"/>
    <w:rsid w:val="00870A13"/>
    <w:rsid w:val="00870CF2"/>
    <w:rsid w:val="00874862"/>
    <w:rsid w:val="00875A9C"/>
    <w:rsid w:val="00887FDC"/>
    <w:rsid w:val="008A4D47"/>
    <w:rsid w:val="008B251A"/>
    <w:rsid w:val="008D6D06"/>
    <w:rsid w:val="008F0DDD"/>
    <w:rsid w:val="008F4AE7"/>
    <w:rsid w:val="008F5FFB"/>
    <w:rsid w:val="00900CAE"/>
    <w:rsid w:val="00904AD5"/>
    <w:rsid w:val="00906775"/>
    <w:rsid w:val="00907CCA"/>
    <w:rsid w:val="009154FF"/>
    <w:rsid w:val="00917A85"/>
    <w:rsid w:val="0093504B"/>
    <w:rsid w:val="00966038"/>
    <w:rsid w:val="009A65D8"/>
    <w:rsid w:val="009B0305"/>
    <w:rsid w:val="009B622C"/>
    <w:rsid w:val="009C6FF9"/>
    <w:rsid w:val="009D61DC"/>
    <w:rsid w:val="009F230F"/>
    <w:rsid w:val="00A10321"/>
    <w:rsid w:val="00A15973"/>
    <w:rsid w:val="00A233E9"/>
    <w:rsid w:val="00A31F2A"/>
    <w:rsid w:val="00A43666"/>
    <w:rsid w:val="00A46736"/>
    <w:rsid w:val="00A507FC"/>
    <w:rsid w:val="00A5426B"/>
    <w:rsid w:val="00A57DFE"/>
    <w:rsid w:val="00A7151B"/>
    <w:rsid w:val="00A77930"/>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51E2A"/>
    <w:rsid w:val="00B77A45"/>
    <w:rsid w:val="00B8066A"/>
    <w:rsid w:val="00B81321"/>
    <w:rsid w:val="00B85286"/>
    <w:rsid w:val="00B90B7F"/>
    <w:rsid w:val="00B9188F"/>
    <w:rsid w:val="00BA48D2"/>
    <w:rsid w:val="00BC1B1F"/>
    <w:rsid w:val="00BE0C84"/>
    <w:rsid w:val="00BE5062"/>
    <w:rsid w:val="00BF4B9D"/>
    <w:rsid w:val="00C0000B"/>
    <w:rsid w:val="00C10F61"/>
    <w:rsid w:val="00C22CC4"/>
    <w:rsid w:val="00C2336C"/>
    <w:rsid w:val="00C35E35"/>
    <w:rsid w:val="00C41E32"/>
    <w:rsid w:val="00C4294B"/>
    <w:rsid w:val="00C62995"/>
    <w:rsid w:val="00C80388"/>
    <w:rsid w:val="00C82340"/>
    <w:rsid w:val="00C92798"/>
    <w:rsid w:val="00C970C4"/>
    <w:rsid w:val="00CA4192"/>
    <w:rsid w:val="00CB34F1"/>
    <w:rsid w:val="00CB7B07"/>
    <w:rsid w:val="00CC3983"/>
    <w:rsid w:val="00CC4D6A"/>
    <w:rsid w:val="00CD0CA1"/>
    <w:rsid w:val="00CE2C5A"/>
    <w:rsid w:val="00CF62F7"/>
    <w:rsid w:val="00D00AF3"/>
    <w:rsid w:val="00D00CC7"/>
    <w:rsid w:val="00D100D1"/>
    <w:rsid w:val="00D12422"/>
    <w:rsid w:val="00D14FCE"/>
    <w:rsid w:val="00D15308"/>
    <w:rsid w:val="00D1583C"/>
    <w:rsid w:val="00D15D1E"/>
    <w:rsid w:val="00D42398"/>
    <w:rsid w:val="00D426CC"/>
    <w:rsid w:val="00D42C2A"/>
    <w:rsid w:val="00D44842"/>
    <w:rsid w:val="00D54381"/>
    <w:rsid w:val="00D61DA2"/>
    <w:rsid w:val="00D677D5"/>
    <w:rsid w:val="00D755F1"/>
    <w:rsid w:val="00D767AC"/>
    <w:rsid w:val="00D82FCC"/>
    <w:rsid w:val="00D87B31"/>
    <w:rsid w:val="00DB429F"/>
    <w:rsid w:val="00DB488A"/>
    <w:rsid w:val="00DB65C2"/>
    <w:rsid w:val="00DB6D54"/>
    <w:rsid w:val="00DC4160"/>
    <w:rsid w:val="00DC6A1B"/>
    <w:rsid w:val="00DE128D"/>
    <w:rsid w:val="00DE672F"/>
    <w:rsid w:val="00E15A86"/>
    <w:rsid w:val="00E25DC5"/>
    <w:rsid w:val="00E3293E"/>
    <w:rsid w:val="00E4060E"/>
    <w:rsid w:val="00E428B0"/>
    <w:rsid w:val="00E42CDE"/>
    <w:rsid w:val="00E44BB0"/>
    <w:rsid w:val="00E471BE"/>
    <w:rsid w:val="00E57F50"/>
    <w:rsid w:val="00E64256"/>
    <w:rsid w:val="00E660E2"/>
    <w:rsid w:val="00E70436"/>
    <w:rsid w:val="00E80C26"/>
    <w:rsid w:val="00EA25AE"/>
    <w:rsid w:val="00EB2598"/>
    <w:rsid w:val="00EB3A71"/>
    <w:rsid w:val="00EC7531"/>
    <w:rsid w:val="00ED1FD2"/>
    <w:rsid w:val="00EE011D"/>
    <w:rsid w:val="00EE3E0D"/>
    <w:rsid w:val="00EF03A3"/>
    <w:rsid w:val="00EF11AD"/>
    <w:rsid w:val="00F27170"/>
    <w:rsid w:val="00F35C59"/>
    <w:rsid w:val="00F409EC"/>
    <w:rsid w:val="00F459F7"/>
    <w:rsid w:val="00F5123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8937B"/>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2C6E1-1B1A-471E-8FD4-119A525A3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181</Pages>
  <Words>48439</Words>
  <Characters>276587</Characters>
  <Application>Microsoft Office Word</Application>
  <DocSecurity>0</DocSecurity>
  <Lines>11524</Lines>
  <Paragraphs>4643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2022-01-12T12:49:00Z</dcterms:created>
  <dcterms:modified xsi:type="dcterms:W3CDTF">2022-01-12T12:49:00Z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AM\1245343RO.docx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ies>
</file>